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5AA" w:rsidRPr="001D65AA" w:rsidRDefault="004F04A8" w:rsidP="00B61835">
      <w:pPr>
        <w:pStyle w:val="Tekstpodstawowy"/>
        <w:jc w:val="center"/>
        <w:rPr>
          <w:rFonts w:ascii="Calibri" w:hAnsi="Calibri"/>
          <w:b/>
          <w:sz w:val="22"/>
          <w:szCs w:val="22"/>
          <w:u w:val="single"/>
        </w:rPr>
      </w:pPr>
      <w:r>
        <w:rPr>
          <w:rFonts w:ascii="Calibri" w:hAnsi="Calibri"/>
          <w:b/>
          <w:sz w:val="22"/>
          <w:szCs w:val="22"/>
          <w:u w:val="single"/>
        </w:rPr>
        <w:t>Załącznik do prot</w:t>
      </w:r>
      <w:bookmarkStart w:id="0" w:name="_GoBack"/>
      <w:bookmarkEnd w:id="0"/>
      <w:r w:rsidR="001D65AA">
        <w:rPr>
          <w:rFonts w:ascii="Calibri" w:hAnsi="Calibri"/>
          <w:b/>
          <w:sz w:val="22"/>
          <w:szCs w:val="22"/>
          <w:u w:val="single"/>
        </w:rPr>
        <w:t>okołu z I</w:t>
      </w:r>
      <w:r w:rsidR="001D65AA" w:rsidRPr="006B09D8">
        <w:rPr>
          <w:rFonts w:ascii="Calibri" w:hAnsi="Calibri"/>
          <w:b/>
          <w:sz w:val="22"/>
          <w:szCs w:val="22"/>
          <w:u w:val="single"/>
        </w:rPr>
        <w:t xml:space="preserve"> sesji (stenogram)</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Halo, halo? Halo, halo, halo? Powoli chyba zaczniemy, mamy komplet. Dzień dobry Państwu, chciałbym podziękować...</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Olga Kazubek (Pracownik Biura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Moment, moment. Chwileczkę.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Jeszcze? To znaczy jeszcze przerwa techniczna minutowa. Okay, no to zaczynamy. Chciałbym Państwu podziękować za powierzenie mi zaszczytnej funkcji rozpoczęcia I sesji nowej Rady. Wyrażam nadzieję, że sesja prowadzona przeze mnie przebiegnie sprawnie i zgodnie z prawem. Wybaczcie, jeżeli będę się podpierał notatkami, żeby mnie trema nie zjadła, postaram się jakoś sprawnie te nasze obrady przeprowadzić. Chciałbym przywitać nowo wybranych Radnych, Pana Wójta Andrzeja Zarębę, Panią Wójt elekt Bogumiłę Stępińską-Gniadek, Sołtysów oraz wszystkie osoby przybyłe na dzisiejszą sesję. Chciałbym pogratulować wszystkim uzyskanych głosów i objętych mandatów. W imieniu Radnych VII, VIII kadencji oraz Sołtysów chciałbym podziękować Panu Wójtowi Andrzejowi Zarębie za 14 lat pracy dla dobra lokalnej społeczności, za zrealizowanie wielu ważnych inwestycji i przyczynienie się do rozwoju naszej gminy. Zapraszam delegację z jakimiś kwiatkiem symbolicznym, żeby uhonorować Pana Wójta. Żebyśmy mogli dalej już formalnie procedować to wskazane jest, żeby wręczyć wybranym Radnym zaświadczenia o wyborze. Zapraszam Panią Katarzynę Dombską do wręczenia zaświadczeń.</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Katarzyna Dombska (Przewodnicząca Gminnej Komisji Wyborczej)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Drodzy Państwo, przypadł mi zaszczyt wręczenia zaświadczeń o wyborze Radnych Gminy Raszyn. Na podstawie art. 449 ustawy z dnia 5 stycznia 2011 roku kodeks wyborczy Dz.U. z 2023 roku, poz. 2408, gminna komisja wyborcza w Raszynie stwierdza, że w wyborach, które odbyły się dnia 7 kwietnia 2024 roku Pan Aranowski Jarosław Julian wybrany został Radnym Gminy Raszyn.</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Katarzyna Dombska (Przewodnicząca Gminnej Komisji Wyborczej)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Gminna komisja wyborcza w Raszynie stwierdza, że Pan Będkowski Krzysztof Jan wybrany został Radnym Gminy Raszyn. Gminna komisja wyborcza w Raszynie stwierdza, że Pani Chojnacka Anna Monika wybrana została Radną Gminy Raszyn. Postanowieniem Komisarza Wyborczego w Warszawie mandat Radnego Rady Gminy Raszyn otrzymuje Pan Leszek Karol Gruszka. Gminna komisja wyborcza w Raszynie stwierdza, że Pan Hoffman Janusz Augustyn wybrany został Radnym Gminy Raszyn. Gminna komisja wyborcza w Raszynie stwierdza, że Pan Jankowski Piotr Marcin wybrany został Radnym Gminy Raszyn. Gminna komisja wyborcza w Raszynie stwierdza, że Pan Kareńko Jakub Wiktor wybrany został Radnym Gminy Raszyn. Gminna komisja wyborcza w Raszynie </w:t>
      </w:r>
      <w:r w:rsidRPr="001D65AA">
        <w:rPr>
          <w:rFonts w:ascii="Calibri" w:hAnsi="Calibri" w:cstheme="minorHAnsi"/>
          <w:sz w:val="22"/>
          <w:szCs w:val="22"/>
        </w:rPr>
        <w:lastRenderedPageBreak/>
        <w:t>stwierdza, że Pani Kuran-Kalata Agata wybrana została Radną Gminy Raszyn. Gminna komisja wyborcza w Raszynie stwierdza, że Pan Marcinkowski Dariusz Tadeusz wybrany został Radnym Gminy Raszyn. Gminna komisja wyborcza w Raszynie stwierdza, że Pan Młodzianko Karol Sebastian wybrany został Radnym Gminy Raszyn. Gminna komisja wyborcza w Raszynie stwierdza, że Pan Obłuski Marek wybrany został Radnym Gminy Raszyn. Gminna komisja wyborcza w Raszynie stwierdza, że Pan Ostrzyżek Sławomir Jan wybrany został Radnym Gminy Raszyn. Gminna komisja wyborcza w Raszynie stwierdza, że Pan Pawlikowski Tadeusz Ignacy wybrany został Radnym Gminy Raszyn. Gminna komisja wyborcza w Raszynie stwierdza, że Pan Rogowski Wojciech wybrany został Radnym Gminy Raszyn. Gminna komisja wyborcza w Raszynie stwierdza, że Pani Senderowska Teresa Barbara wybrana została Radną Gminy Raszyn. Gminna komisja wyborcza w Raszynie stwierdza, że Pani Sulima-Markowska Beata Barbara wybrana została Radną Gminy Raszyn. Gminna komisja wyborcza w Raszynie stwierdza, że Pan Szeląg Andrzej Józef wybrany został Radnym Gminy Raszyn. Gminna komisja wyborcza w Raszynie stwierdza, że Pan Tokarz Zbigniew wybrany został Radnym Gminy Raszyn. Gminna komisja wyborcza w Raszynie stwierdza że Pan Wieteska Dariusz wybrany został Radnym Gminy Raszyn. Gminna komisja wyborcza w Raszynie stwierdza, że Pan Zaręba Andrzej Wiesław wybrany został Radnym Gminy Raszyn. Gminna komisja wyborcza w Raszynie stwierdza, że Pan Zawistowski Andrzej Stanisław wybrany został Radnym Gminy Raszyn.</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Przejdźmy teraz do następnego punktu, złożymy ślubowanie. Proponuję, aby ślubowanie odbywało się w ten sposób, że zostanie przeze mnie odczytana rota ślubowania, a następnie odczytam z listy obecności kolejno imiona i nazwiska Radnych, którzy powstaną i wypowiedzą według swojego wyboru słowo: ślubuję lub ślubuję, tak mi dopomóż Bóg. Czy są inne propozycje? Nie ma, przystąpimy do ślubowania. Wierny konstytucji i prawu Rzeczypospolitej Polskiej ślubuję uroczyście obowiązki Radnego sprawować godnie, rzetelnie i uczciwie, mając na względzie dobro mojej gminy i jej mieszkańców. Aranowski Jarosław.</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Będkowski Krzysztof.</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Chojnacka Anna.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Gruszka Leszek.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Leszek Gruszka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Hoffman Janusz.</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Janusz Hoffman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Jankowski Piotr.</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Piotr Jankowski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Kareńko Jakub.</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Jakub Kareńko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Kuran-Kalata Agata.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Agata Kuran-Kalata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Marcinkowski Dariusz.</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Marcinkowski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Młodzianko Karol.</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Karol Młodzianko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Obłuski Marek.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Marek Obłuski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Ostrzyżek Sławomir.</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Pawlikowski Tadeusz.</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Tadeusz Pawlikowski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Rogowski Wojciech.</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Wojciech Rogowski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Senderowska Teresa.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Sulima-Markowska Beata.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Beata Sulima-Markowska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Szeląg Andrzej. Ślubuję, tak mi dopomóż Bóg. Chwila. Pan Tokarz Zbigniew. Wzruszyłem się.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Zbigniew Tokarz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Wieteska Dariusz.</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Wieteska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Zaręba Andrzej.</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Zaręba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Zawistowski Andrzej.</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Zawistowski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Ślubuję.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Teraz w kolejnym naszym punkcie dzisiejszych obrad nastąpi wręczenie zaświadczenia o wyborze Wójta. Zapraszam Panią Katarzynę Dombską, Przewodniczącą Komisji Gminnej, do oficjalnego przekazania zaświadczenia o wyborze.</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Katarzyna Dombska (Przewodnicząca Gminnej Komisji Wyborczej)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przypadł mi zaszczyt wręczenia zaświadczenia na podstawie art. 490 ustawy z dnia 5 stycznia 2011 roku, kodeks wyborczy, gminna komisja wyborcza w Raszynie stwierdza, że w wyborach, które odbyły się dnia 21 kwietnia 2024 roku, Pani Stępińska-Gniadek Bogumiła Maria wybrana została Wójtem Gminy Raszyn.</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Panią Wójt o złożenie ślubowania.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Bogumiła Stępińska-Gniadek (Wójt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Obejmując urząd Wójta Gminy Raszyn, uroczyście ślubuję, że dochowam wierności prawu, a powierzony mi urząd sprawować będę tylko dla dobra publicznego i pomyślności mieszkańców Gminy Raszyn. Tak mi dopomóż Bóg.</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Zapraszam, zapraszam delegację do złożenia kwiatów i gratulacji Pani Wójt.</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Możemy kontynuować? Uwaga. Uwaga, proszę o uwagę. Kontynuujemy naszą sesję. Po złożeniu ślubowania przez Radnych stwierdzam, że w I sesji IX kadencji Rady Gminy Raszyn uczestniczy 21 Radnych, 21 Radnych ustawowego składu Rady, w związku z czym stwierdzam prawomocność obrad. W następnym punkcie przystąpimy do przyjęcia porządku. Wprawdzie ten porządek trochę już zaczęliśmy realizować, ale żeby formalnością stało się zadość, musimy ten porządek przyjąć. Pani Wójt, bardzo proszę.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Bogumiła Stępińska-Gniadek (Wójt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Szanowna Rado, drodzy mieszkańcy, ja... tak licznie zgromadzeni w budynku Austerii i również mieszkańcy śledzący dzisiejsze obrady za pośrednictwem łączy internetowych, chciałabym jeszcze raz gorąco podziękować wam za udział w wyborach samorządowych. Mam świadomość, jak dużym zaufaniem zostałam przez was obdarzona i zapewniam was, że zrobię wszystko, byście za 5 lat mieli ciągle poczucie dobrze oddanego głosu w tych wyborach. Oczekujecie samorządu otwartego i samorządu transparentnego. Samorządu, w którym my jako społeczność lokalna mamy realny wpływ na jego kształt. Będę zatem robić wszystko, by razem z Radnymi wybranymi do Rady Gminy Raszyn działać w taki właśnie sposób. Jesteśmy społecznością różnorodną, nie </w:t>
      </w:r>
      <w:r w:rsidRPr="001D65AA">
        <w:rPr>
          <w:rFonts w:ascii="Calibri" w:hAnsi="Calibri" w:cstheme="minorHAnsi"/>
          <w:sz w:val="22"/>
          <w:szCs w:val="22"/>
        </w:rPr>
        <w:lastRenderedPageBreak/>
        <w:t>jesteśmy monolitem, co widać zresztą w finalnym kształcie nowo powołanej Rady Gminy, ale najważniejsze jest, moi drodzy, żebyśmy mogli i potrafili rozmawiać, i współpracować. Zarówno Radni, jak i ja, złożyliśmy w dniu dzisiejszym ślubowanie, w którym zobowiązaliśmy się do działania dla dobra mieszkańców i dobra naszej wspólnoty. A działanie dla dobra mieszkańców i dobra naszej wspólnoty to przede wszystkim wspólna praca ponad podziałami. I myślę, że w taki sposób będziemy działać. Ja na pewno zrobię wszystko, byśmy współpracowali i działali zgodnie dla was. Myślę, że to ślubowanie będzie przyświecać nam każdego dnia, przy każdej podejmowanej decyzji, przy każdym głosowaniu przez najbliższe 5 lat. Tego życzę sobie, wam, moi drodzy Radni, jak również przede wszystkim wam, drodzy mieszkańcy. Liczę też, drodzy mieszkańcy, na waszą współpracę, na wasze zaangażowanie, bo tylko przy aktywnym, przy aktywnej społeczności lokalnej ten samorząd będzie naprawdę dobrze funkcjonować. Ja ze swej strony deklaruję, że uczciwie, odważnie i z pasją będę nieustająco dla was. Życzę wszystkim nam konstruktywnej współpracy dla dobra mieszkańców, bo kochani, nasza gmina naprawdę, naprawdę na to zasługuje. Dziękuję wam jeszcze raz gorąco.</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Czyli przystąpimy teraz do ustalenia porządku obrad I sesji IX kadencji. Przedstawiam proponowany porządek dzisiejszej sesji, który otrzymaliście Państwo wraz z zawiadomieniami o sesji. Pozwolicie, że odczytam. To jest tak, otwarcie sesji przez Radnego seniora i stwierdzenie poprawności obrad, złożenie ślubowania przez nowo wybranych Radnych, złożenie ślubowania przez nowo wybranego Wójta. Te punkty jakby mamy zrealizowane. Następne to by były, wybór Komisji skrutacyjnej, wybór Przewodniczącego Rady, ustalenie liczby i wybór Wiceprzewodniczących Rady, sprawy różne, zakończenie obrad. Pragnę przypomnieć, że zgodnie z art. 20 ustawy 1a ustawy o samorządzie gminnym Rada Gminy może wprowadzić zmiany w porządku bezwzględną większością głosów ustawowego składu Rady. Czy są uwagi do przedstawionego porządku obrad? Nie ma, dziękuję. Kto jest za przyjęciem porządku? Proszę o podniesienie ręki. Wygląda, że wszyscy. Dla porządku zapytam, kto jest przeciw? Nie widzę. Kto się wstrzymał? Nie widzę. Stwierdzam, że porządek obrad został przyjęty wobec braku uwag. Wybór Komisji skrutacyjnej do przeprowadzenia tajnego głosowania. Proszę o zgłaszanie kandydatur na członków Komisji skrutacyjnej. Przypominam, że osoby będące w Komisji nie mogą startować na Przewodniczącego ani na Wiceprzewodniczącego Rady. Proponuję, aby Komisja skrutacyjna liczyła 3 członków. Widzę, że już są pierwsze zgłoszenia. Pan Aranowski. A tak, przepraszam bardzo. Czy są uwagi do tego, by ilość członków Komisji... 3 osoby wystarczą myślę, bo to... Okay, przyjmiemy, że... Czy ktoś jest przeciw? Czyli przyjmujemy, że będzie 3 członków Komisji skrutacyjnej. Pan Jarek Aranowski.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Dzień dobry wszystkim Państwu jeszcze raz. Chciałbym zgłosić Radnego Piotra Jankowskiego jako członka Komisji skrutacyjnej. 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Pan Obłuski.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Marek Obłuski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Zgłaszam do Komisji skrutacyjnej Panią Radną Annę Chojnacką.</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Dzień dobry Państwu. Ja z kolei zgłaszam Pana Radnego Janusza Hoffmana do Komisji.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Janusz Hoffman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Wyrażam zgodę.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Chwileczkę, zapytam, zaraz, po kolei. Czy są jeszcze jakieś kandydatury? Dziękuję Państwu. Czy wyrażacie Państwo zgodę na te 3 kandydatury? Ale najpierw jeszcze chciałem sprawdzić, potwierdzić, czy te 3 osoby, czy są jakieś głosy? Nie ma.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Potwierdzam.</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Teraz Pan Piotr Jankowski, czy wyraża zgodę na udział?</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Piotr Jankowski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wyrażam zgodę.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Anna Chojnacka?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wyrażam zgodę.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Janusz Hoffman?</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Janusz Hoffman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wyrażam zgodę.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Dziękuję bardzo. Stwierdzam, że w głosowaniu wzięło udział 21 Radnych, za powołaniem Komisji skrutacyjnej w powyższym składzie głosowało 21 Radnych, przeciw nie było, wstrzymało się od głosów 0. Jak to nie było? Zapytałem wyraźnie, czy ktoś jest przeciw? Okay, dobrze. Weźcie to... weźcie, że ja nie jestem etatowym Przewodniczącym, muszę się też czegoś nauczyć, więc przyjmuję, przyjmuję krytykę, poprawiam się. Przechodzimy do... Tak, okay. Kto z Państwa jest za powyższym składem Komisji skrutacyjnej? Kto się wstrzymał? Nie widzę. Kto jest przeciw? Nie widzę. Znaczy stało się tak, jak powiedziałem, jednogłośnie przyjęliśmy. Stwierdzam, że została powołana Komisja skrutacyjna w składzie uprzednio wymienionym. Zmierzamy do kolejnego punktu dzisiejszych obrad, czyli wyboru Przewodniczącego Rady Gminy Raszyn. Proszę o zgłaszanie kandydatur na Przewodniczącego </w:t>
      </w:r>
      <w:r w:rsidRPr="001D65AA">
        <w:rPr>
          <w:rFonts w:ascii="Calibri" w:hAnsi="Calibri" w:cstheme="minorHAnsi"/>
          <w:sz w:val="22"/>
          <w:szCs w:val="22"/>
        </w:rPr>
        <w:lastRenderedPageBreak/>
        <w:t>Gminy Raszyn. Tak, chwilka, moment, spojrzę w notatki, co ja tutaj mam. Przerwę? Mam do przygotowania kartek, ale jeśli uważacie, że wskazana? Jeśli przerwa jest obowiązkowa, 10 minut przerwy w celu... Mniej? Mniej? 5 minut przerwy w celu ukonstytuowania się Komisji skrutacyjnej. Okay, ja to rozumiem, ale jak będę prowadził następne sesje, to znaczy za 5 następnych lat, a będę znów najstarszy, słuchajcie, wszystko przebiegnie jak po sznurku. Tak. Nie, nie, dziękuję bardzo, jak na razie to... przepraszam, już nic nie mówię.</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Już? Gotowi? Halo, halo, wracamy, wracamy do obrad. Proszę Państwa, wracamy do obrad. Tak, tak. Proszę Państwa Radnych, proszę Państwa Radnych, wracamy na swoje miejsca, przystępujemy do dalszej pracy. Porozmawiacie później. Porozmawiacie później. Siadaj. Halo, halo, proszę Państwa, Panie i Panowie Radni, zapraszam do stołu obrad. Halo, halo. Panie i Panowie Radni, zapraszam do stołu obrad. Czy mogę prosić Państwa o zajęcie miejsc? Nie mam gwizdka. Wznawiam obrady po przerwie, zapraszam Państwa do zajęcia miejsc. Możemy? Możemy dalej obradować? Komisja skrutacyjna się ukonstytuowała, Przewodniczącą Komisji została Pani Anna Chojnacka. Bardzo proszę Panią Anię o odczytanie regulaminu głosowania.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Regulamin głosowania w wyborach Przewodniczącego, Wiceprzewodniczącego Rady Gminy Raszyn, przeprowadzonych na sesji w dniu 22 listopada 2018 roku. Rozdział I, przepisy ogólne. § 1 pkt 1 - Przewodniczącego, Wiceprzewodniczącego Rady Gminy Raszyn Radni wybierają ze swojego grona spośród zgłoszonej liczby kandydatów według... w głosowaniu tajnym, pkt 2 - głosowanie przeprowadza wybrana spośród Radnych trzyosobowa Komisja skrutacyjna, która wybiera ze swego grona Przewodniczącego Komisji. Drodzy Państwo, poproszę o ciszę, bo nas to rozprasza. § 2 - prawo zgłaszania kandydatów przysługuje każdemu Radnemu. § 3 pkt 1 - głosowanie odbywa się przy pomocy kart do głosowania, pkt 2 - karty do głosowania sporządza i rozdaje Radnym Komisja skrutacyjna po ustaleniu przez Radę listy Radnych, którzy kandydują na stanowisko Przewodniczącego, Wiceprzewodniczącego Rady, pkt 3 - karty opatrzone są pieczęcią Rady Gminy Raszyn. § 4 pkt 1 - głosowanie odbywa się na sesji poprzez wywołanie przez członka Komisji skrutacyjnej według listy obecności nazwiska Radnego, który podchodzi do urny i w obecności Komisji skrutacyjnej wrzuca do niej kartę do głosowania, pkt 2 - podczas głosowania na sali znajduje się miejsce umożliwiające Radnym tajne dokonanie wyboru kandydata na karcie do głosowania. § 5 pkt 1 - po przeprowadzeniu głosowania Komisja skrutacyjna sporządza protokół i podaje wyniki głosowania, pkt 2 - w protokole Komisja skrutacyjna zawiera: 1 - liczbę Radnych obecnych na sesji uprawnionych do głosowania, 2 - imiona i nazwiska zgłoszonych kandydatów, 3 - liczbę Radnych, którym wydano karty do głosowania, 4 - liczbę kart wyjętych z urny, 5 - liczbę kart nieważnych, 6 - liczbę głosów nieważnych, 7 - liczbę głosów ważnych, 8 - liczbę głosów ważnych oddanych na poszczególnych kandydatów, pkt 3 - Komisja odnotowuje w protokole wszelkie okoliczności i uwagi mogące mieć wpływ na wynik głosowania oraz zastrzeżenia zgłoszone przez członków Komisji skrutacyjnej, odnoszące się do naruszenia </w:t>
      </w:r>
      <w:r w:rsidRPr="001D65AA">
        <w:rPr>
          <w:rFonts w:ascii="Calibri" w:hAnsi="Calibri" w:cstheme="minorHAnsi"/>
          <w:sz w:val="22"/>
          <w:szCs w:val="22"/>
        </w:rPr>
        <w:lastRenderedPageBreak/>
        <w:t xml:space="preserve">procedury w trakcie głosowania, obliczania głosów lub sporządzania protokołu, pkt 4 - protokół podpisują osoby wchodzące w skład Komisji skrutacyjnej, pkt 5 - Komisja podaje wynik wyboru i ogłasza poprzez odczytanie protokołu na sesji. § 6 - wybór Przewodniczącego Rady Gminy następuje bezwzględną większością głosów w obecności co najmniej połowy ustawowego składu Rady. Rozdział II, zasady głosowania w przypadku zgłoszenia jednego kandydata na Wiceprzewodniczącego Rady Gminy. § 7 - karty do głosowania sporządzone według jednolitej formy zawierają brzmienie: karta do głosowania w wyborach Przewodniczącego Rady Gminy Raszyn oraz pytanie, czy jesteś za wyborem na Przewodniczącego Rady Gminy Raszyn, Radnego. Obok nazwiska kandydata, z prawej strony, umieszcza się 3 jednakowe kratki. Jedna nad wyrazem tak, druga nad wyrazem nie, trzecia nad wyrazem wstrzymuję się. § 8 pkt 1 - Radny dokonuje wyboru poprzez postawienie znaku X w kratce nad wyrazem tak, opowiadając się w ten sposób za wyborem, lub w kratce nad wyrazem nie, lub wstrzymuje się, odpowiadając w ten sposób przeciwko wyborowi tego kandydata, pkt 2 - jeżeli Radny na karcie do głosowania: 1 - postawi znak X, jednocześnie w kratce nad wyrazem tak, jak i w kratce nad wyrazem nie lub wstrzymuję się, 2 - nie postawił znaku X w kratce, ani nad wyrazem tak, ani nad wyrazem nie lub wstrzymuję się, 3 - wypełnił kartę w sposób niezgodny z ustawą pierwszą, jego głos uważa się za nieważny, 4... pkt 3 - karty wyjęte z urny, nie sporządzone przez Komisję skrutacyjną, karty nieopatrzone pieczęcią, o której mowa w § 3 ustawy 3 oraz całkowite, całkowite przedarcie, przedarte są kartami nieważnymi. § 9 - kandydata na Przewodniczącego Rady uważa się wybranego, jeżeli w głosowaniu uzyskał bezwzględną, wymaganą ilość głosów za wyborem kandydata, to jest znaków X w kratce nad wyrazem tak, z zastrzeżeniem, iż wybór ten nastąpił w obecności co najmniej połowy ustawowego składu Rady. Rozdział III, zasady głosowania w przypadku zgłoszenia co najmniej dwóch kandydatów na Przewodniczącego Rady Gminy. § 10 - karty do głosowania sporządzone według jednolitej formy zawierają brzmienie: karta do głosowania w wyborach Przewodniczącego Rady Gminy Raszyn oraz zamieszczone w kolejności alfabetycznej imiona i nazwiska Radnych zgłoszonych na kandydatów na Przewodniczącego Rady Gminy, obok nazwiska każdego z kandydatów z prawej strony umieszcza się 3 jednakowe kratki, jedna nad wyrazem tak, druga nad wyrazem nie, trzecia nad wyrazem wstrzymuję się. § 11 pkt 1 - Radni dokonują wyboru poprzez postawienie znaku X w kratce obok nazwiska kandydata nad wyrazem tak, opowiadając się w ten sposób za wyborem, lub w kratce nad wyrazem nie lub wstrzymuję się, opowiadając się w ten sposób przeciwko wyborowi tego kandydata, pkt 2 - jeżeli Radny na karcie do głosowania obok nazwiska kandydata: 1 - postawi znak X jednocześnie w kratce nad wyrazem tak, jak i w kratce nad wyrazem nie lub wstrzymuję się, pkt 2 - nie postawił znaku X w kratce ani nad wyrazem tak, ani nad wyrazem nie lub wstrzymuję się, pkt 3 - wypełnił kartę w sposób niezgodny z ustawą pierwszą, jego głos uważa się za nieważny, pkt 3 - karty wyjęte z urny, niesporządzone przez Komisję skrutacyjną, karty nieopatrzone pieczęcią, o której mowa w § 3 ustawy 3 oraz całkowicie przedarte są kartami nieważnymi. § 12 - za wybranego na Przewodniczącego Rady uważa się tego kandydata, który uzyskał największą liczbę głosów na tak stanowiącej jednocześnie bezwzględną wymaganą ilość głosów za wyborem kandydata, to jest znaków X w kratce nad wyrazem tak, z zastrzeżeniem, iż wybór ten nastąpił w obecności co </w:t>
      </w:r>
      <w:r w:rsidRPr="001D65AA">
        <w:rPr>
          <w:rFonts w:ascii="Calibri" w:hAnsi="Calibri" w:cstheme="minorHAnsi"/>
          <w:sz w:val="22"/>
          <w:szCs w:val="22"/>
        </w:rPr>
        <w:lastRenderedPageBreak/>
        <w:t>najmniej połowy ustawowego składu Rady. § 13 pkt 1 - w przypadku, gdy zgłoszono więcej niż dwóch kandydatów, a w głosowaniu żaden z nich nie otrzymał wymaganej bezwzględnej większości głosów, zgodnie z § 6 regulaminu przeprowadza się drugą turę głosowania spośród kandydatów, którzy otrzymali kolejno dwie największe ilości głosów lub spośród kandydatów, którzy otrzymali największą, równą ilość głosów, pkt 2 - jeżeli jeden z kandydatów otrzymał największą ilość głosów, ale ilość ta nie stanowi wymaganej większości, o której mowa w § 6 regulaminu, a w następnej kolejności dwóch lub więcej kandydatów otrzymało równą ilość głosów, przeprowadza się dodatkowe głosowanie na tych kandydatów, a następnie drugą turę głosowania, o której mowa w ustawie pierwszej, w drugiej turze głosowania bierze udział kandydat, który uzyskał największą ilość głosów w pierwszej turze głosowania oraz kandydat, który uzyskał największą ilość głosów w głosowaniu dodatkowym, pkt 3 - w dodatkowym głosowaniu oraz w drugiej turze głosowania regulamin stosuje się odpowiednio, pkt 4 - w przypadku braku rozstrzygnięcia, mimo przeprowadzenia dwóch tur głosowania, przeprowadza się ponowne wybory, łącznie z ponownym zgłaszaniem kandydatów. § 14 - powyższe zasady określone w paragrafach od 7 do 13 dotyczą wyboru jednego Wiceprzewodniczącego Rady Gminy Raszyn. Rozdział IV, zasady głosowania w przypadku zgłoszenia dwóch kandydatów na dwóch Wiceprzewodniczących. § 15 - karty do głosowania, sporządzone według jednolitej formy, zawierają brzmienie: karta do głosowania w wyborach na dwóch Wiceprzewodniczących Rady Gminy Raszyn oraz zamieszczone w kolejności alfabetycznej imiona i nazwiska Radnych zgłoszonych na kandydatów na dwóch Wiceprzewodniczących Rady Gminy. Obok nazwiska każdego z kandydatów z prawej strony umieszcza się 3 jednakowe kratki, jedna nad wyrazem tak, druga nad wyrazem nie, trzecia nad wyrazem wstrzymuję się. § 16 pkt 1 - Radny dokonuje wyboru poprzez postawienie przy każdym z dwóch kandydatów znaku X w kratce nad wyrazem tak, opowiadając się w ten sposób za wyborem lub w kratce nad wyrazem nie lub wstrzymuję się, opowiadając się w ten sposób przeciwko wyborowi tego kandydata, pkt 2 - jeżeli Radny na karcie do głosowania: 1 - postawi znak X jednocześnie w kratce nad wyrazem tak, jak i w kratce nad wyrazem nie lub wstrzymuję się, 2 - nie postawił znaku X w kratce ani nad wyrazem tak, ani nad wyrazem nie lub wstrzymuję się, 3 - wypełnił kartę w sposób niezgodny z ustawą pierwszą, jego głos uważa się za nieważny, pkt 3 - karty wyjęte z urny, niesporządzone przez Komisję skrutacyjną, karty nieopatrzone pieczęcią, w której mowa w § 3 ustawy 3 oraz całkowicie przedarte są kartami nieważnymi. § 17 - wybór każdego z dwóch Wiceprzewodniczących Rady Gminy następuje bezwzględną większością głosów w obecności co najmniej połowy ustawowego składu Rady. Rozdział V, zasady głosowania w przypadku zgłoszenia więcej niż dwóch kandydatów na dwóch Wiceprzewodniczących. § 18 pkt 1 - w przypadku zgłoszenia więcej niż dwóch kandydatów na dwóch Wiceprzewodniczących wybory odbywają się odpowiednio według zasad określonych w paragrafach od 10 do 13, z zastrzeżeniem, że na tak można postawić znak X tylko przy dwóch kandydatach, pkt 2 - w przypadku zgłoszenia więcej niż dwóch kandydatów na dwóch Wiceprzewodniczących i braku rozstrzygnięcia w pierwszej turze głosowania, co do żadnego z kandydatów, przeprowadza się ponownie wybory, łącznie ze zgłoszeniem kandydatów. Czy ktoś ma uwagi?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Czyli wszyscy zgadzają się na przedstawiony regulamin wyborów.</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 wszyscy zgłaszają się na... Pytałam przed chwilką, czy ktoś ma uwagi?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Nie ma uwag, więc przechodzimy do procedowania. To poproszę Panią Przewodniczącą.</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Zaręba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Przewodnicząca, ja bardzo proszę tak skrótowo jeszcze raz wyjaśnić wszystkim Państwu Radnym, ponieważ my stawiamy tutaj tych krzyżyków trochę więcej, niż przy zwykłych wyborach, takich, w których bierzemy udział zazwyczaj, żeby nie było takiej pomyłki, która wynika tylko i wyłącznie z analogii, którą Radni mogą wziąć do wyborów takich powszechnych, gdzie stawiamy jeden znak X i to jest wszystko. W związku z tym nie wiem, czy wszystko jest dokładnie czytelne i dobrze zrozumiane.</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Jeszcze nim Pani oddam głos, przepraszam, pozwolę sobie tylko jedno słowo. Bo tutaj często padało bezwzględna ilość głosów, tak, ale ustawowego składu Rady, tego mi zawsze brakowało, prawda. No było, dla mnie jest zrozumiałe, no jakoś uczestniczę piąty raz co najmniej, tak, w tych wyborach, więc ja wiem. Po prostu tak króciutko, mówiąc to po prostu, każdy... Przewodniczącym może zostać Radny, który uzyska co najmniej 11 głosów i większą ilość, tak. To jest prosta, jak tak samo Wiceprzewodniczącym, żeby to było takie jasne. 11 głosów ustawowo, czyli to jest więcej jak połowa ustawowego składu Rady. Ale to jest takie bardzo króciutkie, tak.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Wieteska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o jasność, to znaczy w pierwszym głosowaniu na Przewodniczącego Rady mamy... ważność głosu jest zależna wtedy, kiedy postawimy jeden znak na tak. Czy wtedy mamy też stawiać na nie przy pozostałym? Czy jak nie postawimy nic przy drugim, to będzie ważne, nieważne, jak to jest? To jest pierwsze pytanie, zaraz będzie drugie.</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Katarzyna Karpeta-Cholewa (Radca prawny)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Dzień dobry, ja witam wszystkich serdecznie, gratuluję jeszcze raz wyboru. Drodzy Państwo, więc żeby była jasność, przy jednym kandydacie no to rozumiem, i co do Przewodniczącego i Wice, to nie ma, nie ma wątpliwości, tak jak Pan tutaj powiedział, że ustawowy skład Rady, bezwzględna większość, więc musi być 11 głosów za. Wstrzymujące się i głosy przeciw, no nie może ich być więcej w związku z tym niż 10. Natomiast jeżeli mamy dwóch kandydatów, zarówno co do Przewodniczącego, jak co do Wiceprzewodniczących, to będzie jedna lista, przy Przewodniczącym będzie kilka nazwisk alfabetycznie i tylko przy jednym nazwisku możemy postawić tak, żeby głos był ważny. Natomiast jeżeli postawimy przy innych nazwiskach nie bądź wstrzymuję się, to nie powoduje nieważności głosu. Chodzi o to, żeby była jasność, co do wyrażonej woli głosowania. Czyli możemy zaznaczyć tylko przy jednym kandydacie tak i co do reszty nie zaznaczać, wtedy również to będzie wyrażona wola </w:t>
      </w:r>
      <w:r w:rsidRPr="001D65AA">
        <w:rPr>
          <w:rFonts w:ascii="Calibri" w:hAnsi="Calibri" w:cstheme="minorHAnsi"/>
          <w:sz w:val="22"/>
          <w:szCs w:val="22"/>
        </w:rPr>
        <w:lastRenderedPageBreak/>
        <w:t>głosowania za tą kandydaturą. Jeśli natomiast byłoby tak, że przy jednym kandydacie postawicie państwo tak i nie, wtedy karta jest nieważna, również jeżeli dwa razy tak przy dwóch różnych nazwiskach. Po prostu musimy mieć niewątpliwość co do Państwa woli wyboru danej osoby. I to dotyczy zarówno wielości osób przy Przewodniczącym, jak i Wiceprzewodniczących. 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Wieteska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Drugie pytanie, drugie moje pytanie to jest oczywiście ten Wiceprzewodniczący, ponieważ załóżmy, że wybieramy dwóch, prawda, bo jeszcze mamy ustalić liczbę tych Wiceprzewodniczących...</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Katarzyna Karpeta-Cholewa (Radca prawny)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tak, najpierw liczbę.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Wieteska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wtedy w jednym głosowaniu od razu wybieramy dwóch.</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Katarzyna Karpeta-Cholewa (Radca prawny)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Nie, będzie tylko...</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Wieteska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 osobnych?</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Katarzyna Karpeta-Cholewa (Radca prawny)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w osobnych głosowaniach będziemy głosować nad kolejnymi Wiceprzewodniczącymi.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Wieteska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Okay. Okay, dobrze, to teraz rozumiem.</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Czyli czy wszystkie niejasności są wyjaśnione? Czy ktoś jeszcze ma jakieś wątpliwości? Okay. Dobrze, w związku z tym zaczynamy procedurę wyboru Przewodniczącego Rady Gminy.</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Bo są niejasności, więc może jeszcze raz. To są zasady głosowania w przypadku zgłoszenia więcej niż dwóch kandydatów na Wiceprzewodniczących. Czyli jeszcze raz, pkt 1 - w przypadku zgłoszenia więcej niż dwóch kandydatów na dwóch Wiceprzewodniczących wybory odbywają się odpowiednio według zasad określonych w paragrafach od 10 do 13, z zastrzeżeniem, że na tak można postawić znak X tylko przy dwóch kandydatach. Ale najpierw odbywają się wybory na Przewodniczącego, a potem...</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Więc skupmy się może najpierw na wyborze Przewodniczącego.</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Na wyborze Przewodniczącego.</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 później będziemy procedowali dalej. Na szczęście to nie będę ja już procedował. Proszę Państwa, przystąpimy do głosowania.</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Do wyboru, przepraszam, do wyboru kandydata na Przewodniczącego Rady Gminy Raszyn. Proszę o propozycje kandydatów. Pan Tokarz.</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Zbigniew Tokarz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Witam Państwa serdecznie. Chciałem zarekomendować na Przewodniczącego Rady Panią Teresę Senderowską. Nie wiem, czy mnie słychać, bo jakoś tak... Bliżej? Panią Teresę Senderowską. Może w skrócie przedstawię tutaj niejako życiorys Pani Teresy. Pani Teresa studiowała na Wydziale Prawa Katolickiego Uniwersytetu Lubelskiego, po studiach podjęła pracę w Głównym Urzędzie Nadzoru Budowlanego, gdzie pracowała w Departamencie Prawnym, zajmując się interpretacją przepisów ustawy prawa budowlanego oraz uczestniczyła w Komisjach międzyresortowych opiniujących projekty ustaw, przez kilkanaście lat pracowała w Stowarzyszeniu Producentów i Handlowców Budownictwa "DOM" w Warszawie oraz w spółce DOM Spółka Akcyjna na stanowisku Dyrektora Zarządzającego oraz licencjonowanego zarządcy nieruchomości. Zawiązała spółka akcyjną DOM Spółka Akcyjna, w której z sukcesem zrealizowała projekty przekraczające wartość 100 000 000 zł. Brała czynny udział w projektach budowlanych, w tym z ramienia generalnego wykonawcy obsługiwała pod względem formalnoprawnym budowę Szpitala Powiatowego w Szczytnie. Od 2007 roku jest radcą prawnym. Oprócz pracy w spółkach jako tzw. prawnik wewnętrzny, zatrudniony na stałe w danym przedsiębiorstwie, prowadziła i nadal prowadzi własną kancelarię. Specjalizuje się w różnych dziedzinach prawa, jest osobą aktywną społecznie, prowadzi od kilkunastu lat działalność pro bono, w tym dla osób w kryzysie bezdomności. Jest zaangażowana, jej zaangażowanie zostało docenione przez mieszkańców, który oddali na nią głos w wyborach samorządowych w 2018 roku. W ostatniej kadencji była Radną Gminy Raszyn, członkinią Komisji Rewizyjnej oraz Komisji doraźnej do spraw powołania Młodzieżowej Rady Gminy i Gminnej Rady Seniorów. Startowała w wyborach samorządowych na stanowisko Wójta Gminy Raszyn, w których spośród 6 kandydatów otrzymała trzeci wynik. A tak ponadto to jest bardzo dobry człowiek. 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Czy Pani Radna Teresa Senderowska wyraża zgodę na kandydowanie na Przewodniczącego Rady Gminy Raszyn?</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Wyrażam zgodę. Jednocześnie nadmieniam, że wierzę, że zgodna współpraca jest kluczem do sukcesu w realizacji dobrych projektów dla naszej gminy i wszystkich jej mieszkańców. I obiecuję Państwu, że w przypadku, gdy wybór padnie na mnie, zrobię wszystko, co w mojej mocy, aby być Przewodniczącą, która jest zawsze dostępna, otwarta na sugestie i gotowa do współdziałania.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Czy są inne kandydatury? Pan Rogowski, proszę.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Wojciech Rogowski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Mam, mam, dziękuję. Dzień dobry Państwu. W imieniu Stowarzyszenia i Klubu Radnych "Zmieniamy Gminę Raszyn" mam przyjemność zgłosić kandydatkę na funkcję Przewodniczącej Rady Gminy, Panią Radną Beatę Sulimę-Markowską z Dawid Bankowych. Beata jest osobą powszechnie znaną, aktywną Radną VIII kadencji, autorką wielu dobrych inicjatyw, człowiekiem wrażliwym, zaangażowanym w działaniach na rzecz lokalnej społeczności, a także, co zaświadczam, ochrony przyrody. Beata jest założycielką i Prezesem Stowarzyszenia "Zmieniamy Gminę Raszyn", autorką naszych sukcesów wyborczych, tak 18 roku, jak i w kwietniu tego roku, przez całą kadencję przewodniczyła Klubowi w Radzie Gminy, była aktywnym członkiem Komisji Rewizyjnej, przeprowadziła wiele kontroli gminnych jednostek organizacyjnych, wiele z nas, jako pacjenci lub ojcowie, doświadczyło skutków jej aktywności w Komisji Zdrowia i Oświaty. Beata jest kandydatką powszechnie lubianą, o wybitnych zdolnościach interpersonalnych, która jest w stanie porozumieć się z każdym, co doceniam i podziwiam. W ostatnich wyborach, proszę Państwa, uzyskała najlepszy wynik jako bezpartyjna kandydatka, zdobyła 340 głosów, co w mojej opinii jest najlepszą rekomendacją dla Państwa Radnych, by poprzeć jej kandydaturę. Takiego człowieka potrzebujemy, który łączy i który cieszy się wielkim zaufaniem społecznym. Proszę Państwa, zakończę to krótkie wprowadzenie taką małą refleksją i tutaj czuję pewien niepokój związany ze zmianami, i osobą naszej kandydatki, ja też to czułem, ponieważ w niedawnych wyborach, w kampanii wyborczej, chodząc od domu do domu, proszę Państwa, no spotykałem często imię Beaty, że albo już była, rozmawiała, albo że tak, tak, znamy, znamy to Stowarzyszenie, Beata i Beata, i Beata, i miałem też wielki niepokój, że po prostu po co tutaj staje do tych wyborów, bo po prostu wszystko już będzie pozamiatane, ale jednak siła Beaty jest wielka, rozkłada się także na więcej osób, niż tylko na nią samą i dlatego gorąco rekomenduję Państwu zastanowienie się, refleksję i powierzenie tej funkcji zaszczytnej naszej kandydatce Beacie Sulimie-Markowskiej. 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Czy Pani Beata Sulima-Markowska wyraża zgodę na kandydowanie na Przewodniczącego Rady Gminy Raszyn?</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Beata Sulima-Markowska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oczywiście, wyrażam zgodę i tak chwilkę...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Beata Sulima-Markowska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Bo chciałam podziękować za tę prezentację.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Już, już, za chwileczkę. Ponieważ w scenariuszu mam trochę inaczej, poproszę się... Ale więc chwilkę. Natomiast ja </w:t>
      </w:r>
      <w:r w:rsidRPr="001D65AA">
        <w:rPr>
          <w:rFonts w:ascii="Calibri" w:hAnsi="Calibri" w:cstheme="minorHAnsi"/>
          <w:sz w:val="22"/>
          <w:szCs w:val="22"/>
        </w:rPr>
        <w:lastRenderedPageBreak/>
        <w:t>bym wrócił do pierwszej kandydatki, żeby tę swoją wypowiedź albo poszerzyła, albo coś powiedziała, bo również Radni chcą zadać pytania, więc było...</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Beata Sulima-Markowska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już powiedziała, Teresa. Tak, ja tylko, tylko króciutko.</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Kto tu... Ale mam pytanie, kto Przewodniczy tym obradom?</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Beata Sulima-Markowska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Brawo.</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tak, to tak żartem. Oczywiście, Pani Beato, bardzo proszę.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Beata Sulima-Markowska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Dziękuję, że Pan mnie równie potraktował, jak moją koleżankę Radną, w taki sam sposób pozwolił mi Pan powiedzieć parę słów. Chciałam powiedzieć, że nie jest moim tutaj celem wygłaszanie płomiennych przemów, bo to nie o to chodzi, ale zgodziłam się podjąć tę rękawicę i kandydować na Przewodniczącą Rady tylko dlatego, że wiem, jak bardzo naszej Radzie Gminy i nam, mieszkańcom, potrzebna jest osoba, która jest w stanie połączyć wszystkich, różne rozdrobnione środowiska, czego wyrazem jakby no jest wynik wyborów w Radzie, w tym środowiska partii politycznych, które mają największą liczbę przedstawicieli w Radzie Gminy. Jako Radna z Klubu właśnie lokalnego, bezpartyjnego, mam przekonanie, że sprostam temu zadaniu jakim jest przewodniczenie Radzie w takich okolicznościach bardzo, bardzo widocznego podziału. Mam nadzieję, że to się zmieni, ale to już od Państwa zależy. Nie zamierzam, to chcę jasno powiedzieć, nie zamierzam nikogo wykluczać, a wręcz przeciwnie, z każdym rozmawiać, budować dobre, pozytywne relacje, o czym część z Państwa Radnych mogła się przekonać, współpracując ze mną w ostatniej kadencji. Daję przy tym gwarancję do spokojnej i merytorycznej pracy ponad podziałami, daję Państwu Radnym, Państwu Radnym alternatywę, rozsądną alternatywę, opartą na doświadczeniu pracy w Radzie i woli współpracy ze wszystkimi. Dlatego proszę Państwa Radnych o poparcie mojej kandydatury. Dziękuję serdecznie.</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I teraz chciałbym wrócić do mojego scenariusza, czy są jakieś pytania do kandydatów na Radnego? Teraz może w kolejności takiej, do Pani Teresy Senderowskiej jako pierwszej zgłoszonej. Jedno pytanie do obydwóch kandydatów. Bardzo proszę, Pan Radny Aranowski.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Szanowne Panie kandydatki, coś słabo słychać ten mikrofon, ale dobrze, funkcja Przewodniczącej czy Przewodniczącego Rady Gminy jest funkcją taką stricte techniczną, wymagającą dostosowania się do pewnych założeń prawnych przede wszystkim. Ja mam takie pytanie, przez... tutaj obie Panie były Radnymi w tej kadencji, </w:t>
      </w:r>
      <w:r w:rsidRPr="001D65AA">
        <w:rPr>
          <w:rFonts w:ascii="Calibri" w:hAnsi="Calibri" w:cstheme="minorHAnsi"/>
          <w:sz w:val="22"/>
          <w:szCs w:val="22"/>
        </w:rPr>
        <w:lastRenderedPageBreak/>
        <w:t>wiedzą Panie, że było dużo niedociągnięć jeśli chodzi o uporządkowanie pracy Rady, chciałbym wiedzieć, jak Panie zamierzają, w jaki sposób zamierzają Panie uporządkować tę pracę rady? Czy wprowadzą Panie w końcu Elektroniczny Obieg Dokumentów w procesie uchwałodawczym, tak, aby ten proces uchwałodawczy mógł być również śledzony przez mieszkańców, przez naszych wyborców? Czyli de facto czy powstaną jakieś bazy, z których będą mogli korzystać zarówno mieszkańcy, jak i... mówię o elektronice, tak, cyfryzacji, bo w obecnym, w obecnej kadencji niestety było tak, że otrzymywaliśmy my dokumenty elektronicznie mailem, nie było ciągłości tych dokumentów, w związku z powyższym pytam się, kiedy, czy i kiedy Panie zamierzają wprowadzić taką, taki, taki... no cyfryzacja nazwijmy to procesu uchwałodawczego? To jakby najważniejsze pytanie. Drugie pytanie, czy transparentność będzie również polegała, pracy Rady będzie polegała również na tym, że będzie dostęp poprzez stronę internetową, która dzisiaj zawiera tylko tak naprawdę nazwiska i wyniki uchwał? Natomiast mieszkaniec nie ma jak śledzić procesu uchwałodawczego, czyli będzie taka strona, gdzie będzie można na bieżąco śledzić, nie wiem czy to w formie druku jakby postępy przy pracy nad daną uchwałą. No i tyle, że tak powiem, takie dwa główne pytania. Chciałbym, żeby Pani odpowiedziały. 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Bardzo bym poprosił Panią Teresę Senderowską o krótką odpowiedź.</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jeżeli chodzi o aspekt formalnoprawny, to gwarantuje to swoimi uprawnieniami, które mam od 2007 roku. Jeżeli chodzi o aspekt informatyczny, tak jak powiedział tutaj Pan Aranowski, dołożę wszelkich starań, żeby wraz z Panią Wójt po prostu usprawnić tę pracę. Oczywiście potrzebny jest budżet na to, no bo bez budżetu, bez środków pieniężnych nie będziemy mogli usprawnić pracy Rady. Jeżeli będzie wola wszystkich Radnych i przeznaczymy na to odpowiednie środki pieniężne, to ze swej strony dołożę wszelkich starań, aby ta praca była nie tylko merytoryczna, ale również sprawna. Dołożę wszelkich starań, aby ta praca była transparentna, bo jako członek, członkini Komisji Rewizyjnej zabiegałam zawsze o transparentność. Radni, którzy zasiadali w poprzedniej kadencji, doskonale o tym wiedzą. 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Może Pani Beata Sulima-Markowska teraz dwa słowa.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Beata Sulima-Markowska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Szanowni Państwo, chciałam powiedzieć tak, że oczywiście, to jest nas Radnych rola, wszystkich, zaangażowania się w proces dopracowania statutu i regulaminu pracy Rady. To jest coś, co wydaje mi się w pierwszej kolejności trzeba zrobić. Mamy radcę prawnego na pokładzie, więc myślę, że spokojnie damy radę, mamy też prawników ze strony gminy. W związku z powyższym jakby te pierwsze prace, co zresztą zaczęliśmy w poprzedniej kadencji, należałoby wykonać i nie mam z tym problemu, żeby do takich prac przystąpić w formie właśnie doraźnej Komisji, bo jest to praca wszystkich, a nie pojedynczej osoby. Jeśli chodzi o informatyzację, tutaj również mamy w tej chwili już dwóch informatyków na pokładzie, mamy Leszka Gruszkę, mamy Jarosława Aranowskiego, już Panowie </w:t>
      </w:r>
      <w:r w:rsidRPr="001D65AA">
        <w:rPr>
          <w:rFonts w:ascii="Calibri" w:hAnsi="Calibri" w:cstheme="minorHAnsi"/>
          <w:sz w:val="22"/>
          <w:szCs w:val="22"/>
        </w:rPr>
        <w:lastRenderedPageBreak/>
        <w:t>razem współpracowali w różnych projektach i spokojnie pomogą swoim doświadczeniem w jaki sposób ten temat ogarnąć. Chcę też powiedzieć, że dla mnie ważnym przy obiegu dokumentów jest po prostu odrębna Kancelaria Biura Rady Gminy. Że to jest to, że te dokumenty, które trafiają na zwykłą kancelarię, zanim trafiły do Rady Gminy mijało bardzo dużo czasu, nie byliśmy na bieżąco informowani. Myślę, że to jest ten moment, żeby tę pracę uregulować tutaj przy wsparciu urzędu, wsparciu Pani Wójt w tym zakresie. Wszystkich Państwa, bo to nie jest decyzja jednej osoby, wszystkich Państwa Radnych serdecznie zapraszam do takiej właśnie wspólnej pracy, żeby to usprawnić. Każde ręce na pokład i pomysły na pokład. Dziękuję uprzejmie.</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Pytanie retoryczne, czy są jeszcze jacyś kandydaci na Przewodniczącego Rady Gminy Raszyn? Nie widzę, w związku z tym zamykamy listę, która składa się z dwóch nazwisk. Proszę Komisję skrutacyjną o przygotowanie kart do głosowania. W tym celu zarządzam piętnastominutową przerwę.</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Halo, halo, uwaga, uwaga, zapraszam wszystkich Radnych do kontynuowania obrad. Bardzo proszę o zajmowanie miejsc. Proszę Państwa, zapraszam do stołu obrad, wznawiamy obrady. Halo, halo, zapraszam do stołu obrad, wznawiamy obrady. Bardzo proszę Państwa Radnych o zajmowanie miejsc. Bardzo proszę o zajęcie miejsc. Panie i Panowie Radni, przystępujemy do dalszej części obrad. Zapraszam Państwa do zajęcia miejsc, kontynuujemy obrady. Proszę o ciszę. Czy już możemy zacząć? Wznawiam obrady po przerwie. Stwierdzam kworum. Informuję, że tajne głosowanie nad wyborem Przewodniczącego jest równoznaczne z podjęciem uchwały w sprawie wyboru Przewodniczącego Rady. Proszę Komisję skrutacyjną o rozdanie kart do głosowania. Pan Aranowski.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Żeby zachować kolejność, rozdane karty do głosowania i kolejno będę wyczytywać z listy osoby, które podejdą do stanowiska przeznaczonego w tym celu. Głosowanie jest tajne. Zaznaczamy jednego kandydata. Przypominam, że zaznaczenie dwóch kandydatów oznacza głos nie... nie można dwóch. Można, ale to oznacza głos nieważny. Nie można. Tak, bądź tak. Tak właśnie chciałam powiedzieć, że wyrażenie głosowania na dwóch kandydatów spowoduje głos nieważny. Dobrze. Będkowski Krzysztof. Chojnacka Anna.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Gruszka Leszek.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O przygotowanie poproszę już Pana Hoffmana Janusza. Jankowski Piotr. Kareńko Jakub. Kuran-Kalata Agata. Marcinkowski Dariusz. Młodzianko Karol. Obłuski Marek. Ostrzyżek Sławomir. Pawlikowski Tadeusz. Rogowski Wojciech. Senderowska Teresa. Sulima-Markowska Beata. Szeląg Andrzej. Tokarz Zbigniew. Wieteska Dariusz. Zaręba Andrzej. Zawistowski Andrzej. Koniec.</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Zakończyliśmy głosowanie. Proszę Komisję skrutacyjną o przeliczenie głosów. Zarządzam 10 minut przerwy.</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Uwaga, uwaga, wracamy do obrad. Zapraszam do zajmowania miejsc. Proszę o zajmowanie miejsc. Panie Darku, jeden i drugi. Wznawiam obrady po przerwie, stwierdzam kworum. Proszę Przewodniczącą Komisji skrutacyjnej, Panią Annę Chojnacką o przedstawienie wyników głosowania.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Protokół z ustalenia wyników głosowania w wyborach na Przewodniczącego Rady Gminy Raszyn sporządzony na sesji w dniu 7 maja 2024 roku. Komisja skrutacyjna w składzie: Przewodniczący Komisji skrutacyjnej Radny Anna Chojnacka, członek Komisji skrutacyjnej Radny Janusz Hoffman, członek Komisji skrutacyjnej Radny Piotr Jankowski, po wyjęciu kart z urny i ich przeliczeniu podaje, co następuje: liczba Radnych Rady Gminy Raszyn obecnych na sesji uprawnionych do głosowania wynosi 21. 2. Na Przewodniczącego Rady Gminy Raszyn zgłoszono kandydaturę w kolejności alfabetycznej. Senderowska Teresa, Sulima-Markowska Beata. 3. Liczba Radnych, którym wydano kartę do głosowania 21. 4. Liczba kart wyjętych z urny 21. Ilość kart wyjętych z urny nie różni się od liczby osób, którym wydano karty do głosowania. Liczba kart nieważnych 0. 6. Liczba głosów nieważnych, Senderowska Teresa 0, Sulima-Markowska Beata 0. Liczba głosów ważnych, Senderowska Teresa 21, Sulima-Markowska Beata 21. 8. Liczba głosów ważnie oddanych za wyborem kandydata, Senderowska Teresa 13. Sulima-Markowska Beata 5. Wobec powyższego Komisja skrutacyjna podaje, że Teresa Senderowska uzyskała bezwzględną wymaganą liczbę głosów do dokonania wyboru na Przewodniczącego Rady Gminy Raszyn. Uwagi Komisji... Uwagi Komisji Skrutacyjnej: 3 głosy wstrzymujące się. Na tym protokół zakończono i podpisano, Chojnacka Anna, Janusz Hoffman, Piotr Jankowski. Bardzo dziękuję i gratuluję.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Bardzo dziękuję Komisji za przeprowadzone głosowanie. W związku z przeprowadzonym tajnym głosowaniem stwierdzam, iż nowym Przewodniczącym Rady Gminy Raszyn została Pani Senderowska Teresa. Bardzo gratuluję. Szanowna Rado, od tej chwili prowadzenie obrad przekazuję nowo wybranej Przewodniczącej, której bardzo gratuluję wyboru. I dziękuję, że mnie Pani wyzwoli z tego zaszczytnego obowiązku.</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Szanowni mieszkańcy, drodzy Radni, Szanowna Pani Wójt. Szanowni mieszkańcy, drodzy Radni, Szanowna Pani Wójt, z wielką radością i pokorą przyjmuję dziś na siebie rolę Przewodniczącej Rady Gminy Raszyn. To dla mnie ogromny zaszczyt móc służyć naszej społeczności, której dobro leży mi na sercu. Chciałabym podziękować za zaufanie, który mnie obdarzyliście wybierając mnie na to zaszczytne stanowisko. Moje wykształcenie prawnicze zdobyte na Wydziale Prawa Katolickiego Uniwersytetu Lubelskiego, a także doświadczenie zawodowe, praca w administracji państwowej, praca w firmach prywatnych, własna działalność gospodarcza, działalność pro bono </w:t>
      </w:r>
      <w:r w:rsidRPr="001D65AA">
        <w:rPr>
          <w:rFonts w:ascii="Calibri" w:hAnsi="Calibri" w:cstheme="minorHAnsi"/>
          <w:sz w:val="22"/>
          <w:szCs w:val="22"/>
        </w:rPr>
        <w:lastRenderedPageBreak/>
        <w:t>publico dostarczyły mi solidnych podstaw, by dobrze rozumieć potrzeby lokalnej społeczności. Jako wasza Radna przez 5 ostatnich lat miałam możliwość bezpośredniego uczestniczenia w życiu naszej społeczności lokalnej. Praca w Radzie Gminy oraz w Komisji Rewizyjnej pozwoliła mi zrozumieć specyfikę naszych lokalnych potrzeb. Zaangażowanie w każdy projekt, dbałość o każdy detal, z czego dałam się poznać podczas prac Komisji Rewizyjnej, nauczyły mnie, jaka ważna jest zgodna współpraca i otwarty dialog między wszystkimi mieszkańcami. Dzisiaj, stojąc na czele Rady Gminy, pragnę obiecać, że moje działania będą zawsze podyktowane troską o dobro wspólne. Jesteśmy różni, to fakt, ale to właśnie nasza różnorodność stanowi o sile i potencjale naszej gminy. Pragnę, aby każdy mieszkaniec, niezależnie od swojego wieku, pochodzenia, przekonań religijnych, miał równy udział w kształtowaniu przyszłości Raszyna.</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Nasze decyzje jako Rady Gminy będą transparentne i dostępne dla każdego, kto chce wiedzieć, w jaki sposób zarządzamy wspólnymi sprawami. Moim priorytetem jest dbanie o merytoryczność obrad, transparentność naszej pracy. Wspólnie z wami, drodzy Radni Gminy Raszyn, będę stać na gruncie wiarygodności i zaufania, aby budować atmosferę zgody, wzajemnej współpracy, która umożliwi nam podejmowanie najlepszych decyzji. Wierzę, że tylko zgodna współpraca jest kluczem do sukcesu w realizowaniu dobrych projektów dla nas wszystkich, dla wszystkich mieszkańców. Obiecuję i ślubuję, że zrobię wszystko, co w mojej mocy, aby jako Przewodnicząca, która jest zawsze dostępna, otwarta, sumienna, gotowa do działania, służyć wam wszystkim. Kochani mieszkańcy, drodzy Radni, razem możemy sprawić, że Gmina Raszyn będzie miejscem, gdzie każdy znajdzie warunki do rozwoju i szczęśliwego życia. Razem możemy więcej, razem zbudujemy lepszą przyszłość dla nas wszystkich. Poproszę o mikrofon. Szanowni Państwo, przystępujemy po pkt 5... 6 porządku obrad, ustalenie i wybór Wiceprzewodniczących Rady. Szanowni Państwo, w pierwszej kolejności ustalimy, przystępujemy do ustalenia liczby Wiceprzewodniczących Rady. Przypomnę, że nasz statut nie zawiera ustaleń w tym zakresie, w związku z tym zastosowanie ma w tym zakresie art. 19 ust. 1 ustawy o samorządzie gminnym, który stanowi, że Rada Gminy wybiera ze swego grona Przewodniczącego i jeden do trzech Wiceprzewodniczących bezwzględną większością głosów, co najmniej... w obecności co najmniej połowy ustawowego składu Rady w głosowaniu tajnym. W związku z tym należy ustalić, jaka będzie liczba Wiceprzewodniczących Rady. Proszę o wnioski w tym zakresie. Bardzo proszę. Czy są jeszcze inne wnioski? Tylko jeden wniosek o ustalenie, że Rada Gminy Raszyn będzie się składać z dwóch Wiceprzewodniczących. Z dwóch Wiceprzewodniczących, no oczywiście, Przewodniczącego, który został wybrany. Szanowni Państwo, informuję, że głosowanie nad ustaleniem liczby Wiceprzewodniczących Rady jest równoznaczne z podjęciem uchwały w przedmiotowej sprawie. Szanowni Państwo, to teraz prosiłabym o przegłosowanie wniosku złożonego przez Pana Marka Obłuskiego, Pana Radnego Marka Obłuskiego. Kto jest za tym, aby w skład Rady, Prezydium Rady Gminy Raszyn wchodziło dwóch Przewodniczących Rady? Kto jest za? Proszę o policzenie głosów. Poprosimy o imienne głosowanie, czyli odczytanie, czyli każdy z Radnych mówi, czy jest za, czy przeciw. Proszę bardzo, rozpoczynamy od Pana Wojciecha Rogowskiego.</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Wojciech Rogowski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może...</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Tadeusz Pawlikowski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Tadeusz Pawlikowski, jestem za tak. 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Zaręba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Andrzej Zaręba, jestem na tak.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Janusz Hoffman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Janusz Hoffman, jestem na tak.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Sławomir Ostrzyżek, jestem na tak.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Chojnacka Anna, jestem na tak.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Zbigniew Tokarz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Zbigniew Tokarz, jestem na tak.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Marek Obłuski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Marek Obłuski, jestem na tak.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Jakub Kareńko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Jakub Kareńko, jestem na tak.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Karol Młodzianko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Karol Młodzianko, jestem na tak.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Wieteska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Dariusz Wieteska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Agata Kuran-Kalata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Agata Kuran-Kalata,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Marcinkowski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Dariusz Marcinkowski,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Andrzej Szeląg, jestem na tak.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Piotr Jankowski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Piotr Jankowski, wstrzymuję się.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Jarosław Aranowski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Jarosław Aranowski, wstrzymuję się.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Leszek Gruszka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Leszek Gruszka, wstrzymuję się.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Zawistowski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Andrzej Zawistowski, wstrzymuję się.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Beata Sulima-Markowska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Beata Sulima-Markowska, wstrzymuję się.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Wojciech Rogowski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Wojciech Rogowski, wstrzymuję się.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 za jest ile? Odczytuję treść uchwały. Uchwała nr I/2/2024 Rady Gminy Raszyn z dnia 7 maja 2024 roku, to uchwała nr 2, w sprawie ustalenia liczby Wiceprzewodniczących Rady Gminy Raszyn IX kadencji. Na podstawie art. 19 ust. 1 ustawy z dnia 8 marca 1990 roku o samorządzie gminnym, Dz.U. z 2024 roku, poz. 609, Rada Gminy Raszyn uchwala, co następuje: § 1 - Określa się, że w IX kadencji Rady Gminy Raszyn liczba Wiceprzewodniczących będzie wynosić dwie osoby. Uchwała... § 2 - Uchwała wchodzi z dniem podjęcia. Za podjęciem uchwały głosowało 15 Radnych, przeciw 0, wstrzymało się 6 osób. W związku z tym stwierdzam, że uchwała została podjęta. Przystępujemy teraz do zgłaszania kandydatur. Bardzo proszę. Proszę Pan Radny.</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Tadeusz Pawlikowski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Tadeusz Pawlikowski. Chciałbym zgłosić kandydaturę na Wiceprzewodniczącego Rady Gminy Pana Andrzeja Zarębę, Pana Andrzeja Zarębę. Myślę, że nie trzeba bardzo tutaj długo Pana Andrzeja przedstawiać jako kandydata, gdyż wszyscy tutaj wiemy, że był Wójtem w naszej gminie przez 3 kadencje, był Radnym przez 2 kadencje. 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 są inne wnioski? Inne kandydatury? Proszę, oddaję Panu głos. Pan Radny Dariusz Wieteska.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Wieteska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Chciałem zgłosić na Wiceprzewodniczącego Rady Pana Dariusza Marcinkowskiego. Jest także osobą doskonale znaną, osobą, która potrafi wyciągać rękę do wszystkich, otwartą. Ma ogromne doświadczenie w pracach Rady. Myślę, że będzie doskonałym wsparciem dla... dla Przewodniczącej. 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Poprosiłabym o kolejne kandydatury. W związku z tym, że porządek... że obrady prowadzimy, od razu głosujemy. Bardzo proszę. Zbieramy wszystkie kandydatury na Przewodniczących Rady, czy są inne jeszcze jakieś kandydatury? Nie ma. W związku z tym proszę o zabranie głosu przez kandydatów i o wyrażenie zgody oczywiście.</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Andrzej Zaręba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Przewodnicząca, Szanowna Rado, drodzy mieszkańcy, tak, zgadzam się na kandydowanie na Wiceprzewodniczącego Rady Gminy Raszyn. Tak jak tutaj było już powiedziane, to jest moja szósta kadencja w samorządzie Gminy Raszyn. Myślę, że doświadczenie, które posiadam, daje możliwość dużego wkładu, zarówno merytorycznego, jak i takiego fizycznego, czyli... jeśli chodzi o pracę Rady Gminy. To, co zrobiliśmy przez te pięć kadencji, które minęło, wydaje mi się, że jest najlepszym tutaj w jakiś sposób symbolem tego, jak samorząd gminy działał, jak udawało nam się dojść do porozumienia, po to, żeby nasza gmina rzeczywiście była piękniejsza, była bardziej przyjazna naszym mieszkańcom i żeby wszyscy w niej czuli się dobrze, i żeby też spełnione były oczekiwania, które są bardzo różnorodne, ale niemniej każdemu bardzo potrzebne. W związku z tym tutaj mówienie o tym, ile udało się zrobić, jest oczywiście, ja bym bardzo chętnie chciał to powiedzieć wszystkim Państwu, pewnie by zajęło to pewnie nawet parę godzin, bo trzeba powiedzieć, że Gmina Raszyn dysponuje ponad dwustumilionowym budżetem rocznym, które rozdysponowujemy jako Rada Gminy i jako samorząd gminy, i działamy w tym zakresie, żeby w jak najlepszy sposób spożytkować te środki na rzecz naszych mieszkańców. Choćby ten skromny obiekt, w którym się tutaj znajdujemy, jest tutaj też symbolem pewnych działań, które od wielu lat podejmowaliśmy i mam nadzieję będziemy podejmować dalej, żeby ta gmina była rzeczywiście nam przyjazna i spełniała nasze oczekiwania. I tak jak tutaj pewnie niektórzy z Państwa wiedzą, ja wychodzę z takiego założenia, że to, co się robi, trzeba robić z sercem, trzeba robić z chęcią, z zaangażowaniem, z pewną determinacją nawet dążyć do celu, bo wtedy można osiągnąć rzeczywiście dobre sukcesy i takie wyznaczniki naszej pracy, które świadczą o skuteczności samorządu. Ja gorąco zachęcam Państwa do lektury budżetu gminy i tego, i sprawozdań gminnych, które przez tyle lat co roku w marcu się ukazują, one przedstawiają rzeczywiście ciężką pracę samorządu gminy od ostatnich, właściwie od chwili powstania, czyli od samego, od pierwszej kadencji, poprzez wiele, wiele lat wspólnej pracy. Dla mnie, tak jak już powiedziałem, to jest rok 2002 był tym rokiem, w którym pierwszy raz zostałem wybrany na Radnego Gminy Raszyn i do tej pory w każdej z kadencji uczestniczę w życiu, i w pracy samorządu Gminy Raszyn. Ci wszyscy z Państwa Radnych, którzy zagłosują na moją skromną osobę, mogą być pewni, że dołożę wszelkich starań, jeśli chodzi o przekazanie swojej wiedzy i swoich umiejętności na rzecz rozwoju naszej gminy. Dziękuję bardzo.</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Proszę o zabranie głosu drugiego kandydata.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Marcinkowski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Szanowna Pani Przewodnicząca, Szanowni Państwo Radni, kolego Darku, dziękuję za ciepłe słowa. Ja tylko krótko, gwarantuję, że w tej kadencji dołożę wszelkich starań, żebyśmy tworzyli, a nie burzyli. Dziękuję bardzo.</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Czy są pytania do kandydatów od Radnych lub od mieszkańców? Nie ma, wobec tego proszę Komisję skrutacyjną o przygotowanie kart do głosowania i w tym celu zarządzam pięcio... może dziesięciominutową przerwę. Dziękuję. </w:t>
      </w:r>
      <w:r w:rsidRPr="001D65AA">
        <w:rPr>
          <w:rFonts w:ascii="Calibri" w:hAnsi="Calibri" w:cstheme="minorHAnsi"/>
          <w:sz w:val="22"/>
          <w:szCs w:val="22"/>
        </w:rPr>
        <w:lastRenderedPageBreak/>
        <w:t>Dziękuję Państwu.</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zapraszam Radnych, wznawiamy obrady po przerwie i stwierdzamy kworum. Tak, tak, tak. Jeszcze raz zapraszam wszystkich Radnych. Proszę o zajmowanie miejsc. Szanowni Państwo, wznawiam obrady po przerwie. Stwierdzam kworum. Obecnych jest 21 Radnych. Oddaję głos Przewodniczącej Komisji skrutacyjnej.</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Dostaną Państwo dwie karty do głosowania, oddzielnie na każdego kandydata, będziemy wyczytywać kolejno z listy. Głosowanie jest tajne, odbywa się tak, jak poprzednio. Podchodzimy do urny, zaznaczają Państwo tak, nie bądź wstrzymuję się i wrzucamy karteczkę do urny. Poproszę listę tylko tutaj obecności, gdzieś mieliśmy. Tak i zapraszam, Pan Aranowski Jarosław. Jak można to poproszę. Pan Będkowski Krzysztof. Chojnacka Anna. I może się przygotować już Pan Gruszka Leszek. Hoffman Janusz. Pan Jankowski Piotr. I Pan Kareńko Jakub. Pani Kuran-Kalata Agata. Pan Marcinkowski Dariusz. Pan Młodzianko Karol. Pan Marek Obłuski. Pan Ostrzyżek Sławomir.</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Dlaczego jest jedna większa a druga mniejsza?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nie ma znaczenia. Pan Pawlikowski Tadeusz. Pan Rogowski Wojciech. I Pani Senderowska Teresa. Pani Sulima-Markowska Beata. Pan Szeląg Andrzej.</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Ile chcecie przerwy?</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Tokarz Zbigniew. Pan Wieteska Dariusz. Pan Zaręba Andrzej. I Pan Zawistowski Andrzej zamyka listę.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zarządzam dziesięciominutową przerwę celem przeliczenia przez Komisję skrutacyjną głosów.</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został znaleziony telefon komórkowy, może ktoś zgubił? Także proszę zgłaszać się po odbiór.</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Zapraszam, koniec przerwy, zapraszam Państwa Radnych do stołu obrad.</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Katarzyna Karpeta-Cholewa (Radca prawny)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Nie było już wątpliwości żadnych? Wszystko w porządku jest, tak?</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Wszyscy obecni?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Katarzyna Karpeta-Cholewa (Radca prawny)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Są wątpliwości?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Wznawiam obrady po przerwie. Stwierdzam kworum. Obecnych jest 21 osób, w związku z tym mamy pełną... pełny skład Rady Gminy Raszyn i proszę o odczytanie protokołu przez Komisję skrutacyjną.</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Protokół z ustalenia wyników głosowania w wyborach dwóch Wiceprzewodniczących Rady Gminy Raszyn, sporządzony na sesji w dniu 7 maja 2024 roku. Komisja skrutacyjna w składzie: Przewodniczący Komisji skrutacyjnej Anna Chojnacka, członek Komisji skrutacyjnej Hoffman Janusz, członek Komisji skrutacyjnej Piotr Jankowski, po wyjęciu kart z urny i przeliczeniu, podaje, co następuje: liczba Radnych Gminy Raszyn obecnych na sesji uprawnionych do głosowania wynosi 21. Na dwóch Wiceprzewodniczących Rady Gminy Raszyn zgłoszono kandydaturę w kolejności alfabetycznej, Marcinkowski Dariusz, Zaręba Andrzej. Liczba Radnych, którym wydano karty do głosowania 21. Liczba kart wyjętych z urny 42. Ilość kart wyjętych z urny nie różni się od liczby osób, którym wydano karty do głosowania. Liczba kart nieważnych 0. Liczba głosów nieważnych, Dariusz Marcinkowski 0, Andrzej Zaręba 0. Liczba głosów ważnych, Dariusz Marcinkowski 21, Andrzej Zaręba 21. Liczba głosów ważnie oddanych za wyborem kandydata, Marcinkowski Dariusz 15, Zaręba Andrzej 10. Wobec powyższego Komisja skrutacyjna podaje, że kandydat Dariusz Marcinkowski uzyskał bezwzględną wymaganą liczbę głosów do dokonania wyboru na Wiceprzewodniczącego i został wybrany Wiceprzewodniczącym Rady Gminy Raszyn. Z uwag Komisji skrutacyjnej wynika, że Dariusz Marcinkowski miał 4 głosy na nie, wstrzymano się 2 sztuki, Andrzej Zaręba na nie 7 sztuk, wstrzymano się 4 sztuki. Na tym protokół zakończono i podpisano, Chojnacka Anna, Janusz Hoffman, Piotr Jankowski.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w związku z tym, że został wybrany z naszego grona bezwzględną większością głosów w głosowaniu tajnym jeden Pan, Wiceprzewodniczący Dariusz Marcinkowski, gratuluję Panu, a drugi nie uzyskał wymaganej większości bezwzględnej głosów, w związku z tym bardzo proszę o składanie wniosków i o kolejne kandydatury. Proszę. Bardzo proszę. Proszę Panie Radny.</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Zawistowski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chciałbym zaproponować kandydaturę Pani Beaty Sulimy-Markowskiej. Nie będę uzasadniał, ponieważ uzasadnienie słyszeliśmy już podczas wyboru Przewodniczącego. 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Andrzej Szeląg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Chciałbym zgłosić kandydaturę Radnego Sławomira Ostrzyżka. Uzasadniał też nie będę, wszyscy Państwo znacie Sławka, pracuje już wiele lat w Radzie Gminy Raszyn. Dziękuję.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kandydaci, czy wyrażacie Państwo zgodę na... Czy jeszcze są jakieś kandydatury? Przepraszam, bo może za szybko. Nie ma. Zamykamy listę. Bardzo proszę o wyrażenie zgody przez kandydatów.</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Beata Sulima-Markowska (Radna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Wyrażam zgodę.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(Radny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Wyrażam zgodę.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w związku z tym istnieje konieczność zarządzam... zarządzenia głosowania na kandydata i proszę o przygotowanie kart do głosowania. Dziękuję bardzo. I zarządzam przerwę dziesięciominutową.</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zapraszam wszystkich Radnych do obrad.</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wznawiam obrady po przerwie, stwierdzam kworum. Obecnych jest 21 osób i oddaje głos Przewodniczącej Komisji Skrutacyjnej.</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Mówca 2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dostaniecie Państwo teraz ponownie 2 karty do głosowania. W tych wyborach wybranym kandydatem na Wiceprzewodniczącego będzie osoba, która dostanie bezwzględną, która dostanie większą ilość, bezwzględną, większą ilość głosów.</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Będziemy wyczytywać kolejno z listy, poproszę Pana Jarosława Aranowskiego.</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Bentkowski Krzysztof.</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Chojnacka Anna.</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Jankowski Piotr, nie, Hofman, Pan Janusz Hofman, przepraszam.</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Kuran-Kalata Agata.</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Marcinkowski Dariusz.</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Młodzianko Karol.</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Obłuski Marek.</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Ostrzyżek Sławomir.</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lastRenderedPageBreak/>
        <w:t>Pan Pawlikowski Tadeusz.</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Rogowski Wojciech.</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Senderowska Teresa.</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Sulima-Markowska Beata.</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Szeląg Andrzej.</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Wieteska Dariusz.</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Andrzej Zaręba.</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Zawistowski Andrzej.</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10 minut przerwy.</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Zapraszam wszystkich Radnych do stołu obrad.</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Wznawiam obrady po przerwie.</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Stwierdzam kworum, obecnych jest 21 osób. Proszę Panią Przewodniczącą o odczytaniu protokołu z ustalenia wyników głosowania w wyborach 2 Wiceprzewodniczących Rady Gminy Raszyn.</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Protokół nr 2 z ustalenia wyników głosowania w wyborach 2 Wiceprzewodniczących Rady Gminy Raszyn, sporządzony na sesji w dniu 7 maja 2024 roku. Komisja Skrutacyjna w składzie Przewodniczący Komisji Skrutacyjnej Anna Chojnacka, członek Komisji Skrutacyjnej Jan Hoffman, członek Komisji Skrutacyjnej Piotr Jankowski. Po wyjęciu kart z urny i po przeliczeniu podaje, co następuje. Liczba radnych Rady Gminy obecnych na sesji uprawnionych do głosowania wynosi 21. Na 2 Wiceprzewodniczących Rady Gminy Raszyn zgłoszono kandydaturę w kolejności alfabetycznej. Sulima-Markowska Beata, Ostrzyżek Sławomir liczba Radnym, którym wydano kartę do głosowania 21, liczba kart wyjętych z urny 42, ilość kart wyjętych z urny nie różni się od liczby osób, którym wydano kartę do głosowania. Liczba kart nieważnych 1, liczba głosów nieważnych Sulima-Markowska Beata 1, Ostrzyżek Sławomir 0. Liczba głosów ważnych Sulima Markowska Beata 20, Ostrzyżek Sławomir 21. Liczba głosów ważnie oddanych za wyborem kandydata Sulima-Markowska Beata 9, Ostrzyżek Sławomir 10.</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Wobec powyższego Komisja Skrutacyjna podaje, że żaden z kandydatów nie uzyskał wymaganej bezwzględnej liczby głosów. Uwagi Komisji Skrutacyjnej, Sulima-Markowska Beata otrzymała głosów 8 na nie, wstrzymało się 3. Ostrzyżek Sławomir otrzymał 8 głosów na nie, wstrzymało się 3. Na ten protokół zakończono i podpisano. </w:t>
      </w:r>
      <w:r w:rsidRPr="001D65AA">
        <w:rPr>
          <w:rFonts w:ascii="Calibri" w:hAnsi="Calibri" w:cstheme="minorHAnsi"/>
          <w:sz w:val="22"/>
          <w:szCs w:val="22"/>
        </w:rPr>
        <w:lastRenderedPageBreak/>
        <w:t>Chojnacka Anna, Hoffman Janusz i Piotr Jankowski.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niestety żaden z kandydatów, jak słyszeliście Państwo, nie otrzymał wystarczającej, bezwzględnej ilości głosów. W związku, z czym mamy 2 możliwości albo ogłosić przerwę i to jest pierwsza propozycja, a druga propozycja procedować dalej zgłaszać wnioski, ewentualnie w czasie dzisiejszej jeszcze przerwy, 10 czy 15- minutowej i ustalić jeszcze między Państwem kandydatów na Wiceprzewodniczących.</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Można również zmienić uchwałę oczywiście, ale w mojej ocenie, no jest to zasadne, że przy tak dużym rozdrobnieniu Rady i będą powstawały kluby, by zasadne byłoby, żeby jednak było 2 Wiceprzewodniczących. Jest to pomoc również dla mnie, jako Przewodniczącej, w związku z tym prosiłabym Państwa o to, żeby jednak było te 2 osoby.</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Jest wniosek o przerwę. Zarządzam przerwę.</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15 minut celem ustalenia ewentualnych kandydatów. Dziękuję.</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OIOBRADACH]</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zapraszam wszystkich Radnych do stołu, wznawiam obrady.</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państwa, mamy taką sytuację, że mamy w dniu dzisiejszym wybranego 1 Wiceprzewodniczącego Rady, Pana Dariusza Marcinkowskiego, w związku z czym zgodnie z uchwałą brakuje nam jeszcze 1 Wiceprzewodniczącego, taka jest treść uchwały, że ustaliliśmy skład prezydium Rady Gminy, Przewodniczący, 2 Wiceprzewodniczący. W związku z tym, że żaden kandydat nie uzyskał bezwzględnej większości głosów podczas drugiego głosowania i trudno jest w dniu dzisiejszym dyskutować, już dalej składam wniosek o przerwę w obradach do dnia 16 maja do godziny 15.</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Państwa czy, bardzo bym poprosiła, żebyście Państwo zagłosowali za tym wnioskiem. Będzie czas, żebyśmy się zastanowili, będzie możliwość również rozszerzenia porządku obrad i byśmy na tej kolejce kolejnej sesji, oprócz wyboru Wiceprzewodniczącego, dokonali również ustalenia, ile będziemy mieli komisji i wyboru komisji. To bardzo proszę.</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także ja składam taki wniosek, proszę, ponieważ głosowanie musimy przeprowadzić w drodze imiennej. Nie mamy dzisiaj tabletów dostępnych. Także bardzo proszę o odczytywanie Pani Olgo, bardzo proszę o głos, za, przeciw. Godzina 17:00 zgodnie z wnioskiem, chyba że Państwo macie inne jeszcze jakieś propozycje. 16 maja, godzina 17:00.</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Bardzo proszę.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Ja mam pytanie czy dzisiaj to ma być przerwa w obradach, czy po prostu zamknięcie tej sesji i zrobienie nowej </w:t>
      </w:r>
      <w:r w:rsidRPr="001D65AA">
        <w:rPr>
          <w:rFonts w:ascii="Calibri" w:hAnsi="Calibri" w:cstheme="minorHAnsi"/>
          <w:sz w:val="22"/>
          <w:szCs w:val="22"/>
        </w:rPr>
        <w:lastRenderedPageBreak/>
        <w:t>sesji, bo w tej sesji dalej nie mamy Przewodniczących ani...</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ja złożyłam wniosek, on został w formie formalnej złożony, także proszę o głosowanie. Bardzo proszę, imienne głosowanie.</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Miejscem spotkania jest Sala Konferencyjna Urzędu Gminy Raszyn, także wszyscy znamy miejsce.</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I bardzo proszę o głosowanie. Zaczynamy od Pana Pawlikowskiego.</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Tadeusz Pawlikowski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Jestem za, Tadeusz Pawlikowski.</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Tadeusz Pawlikowski,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Krzysztof Będkowski,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Zaręba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Andrzej Zaręba,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Janusz Hoffman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Janusz Hofman,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Sławek Ostrzyżek,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Szeląg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Andrzej Szeląg,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Zbigniew Tokarz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Zbigniew Tokarz,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Marek Obłuski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Marek Obłuski,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Jakub Kareńko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Jakub Kareńko,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Karol Młodzianko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Karol Młodzianko,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Wieteska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Dariusz Wieteska,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Agata Kuran-Kalata (Radna)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Agata Kuran-Kalata,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Dariusz Marcinkowski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Dariusz Marcinkowski,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Piotr Jankowski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Piotr Jankowski,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Jarosław Aranowski,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Leszek Gruszka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Leszek Gruszka,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Zawistowski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Andrzej Zawistowski, wstrzymuje się.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Beata Sulima-Markowska (Radna)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Beata Sulima-Markowska,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Wojciech Rogowski (Radny)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Wojciech Rogowski, wstrzymuje się.</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Anna Chojnacka, jestem za.</w:t>
      </w:r>
    </w:p>
    <w:p w:rsidR="008D29C9"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8D29C9"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wniosek został o ogłoszenie przerwy do dnia 16 maja, do 16 maja do godziny 17:00, przyjęty. Za przyjęciem wniosku głosowało 19 Radnych, 2 Radnych wstrzymało się od głosu, 0 głosów przeciwnych. W związku z tym ogłaszam przerwę w obradach do dnia 16 maja do godziny 17:00. Sesja odbędzie się w Sali Konferencyjnej Urzędu Gminy Raszyn w Raszynie. Dziękujemy bardzo za udział w sesji. Do widzenia.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Dzień dobry Państwu, witam Państwa Radnych, Panią Wójt, Państwa Sołtysów, Panią mecenas, Panią skarbnik, pracowników Urzędu Gminy, mieszkańców Gminy Raszyn oraz wszystkich Państwa, którzy są obecni na dzisiejszej sesji lub obserwują transmisję z przebiegu obrad I sesji Rady Gminy Raszyn. Informuję, że zgodnie z art. 20 ust. 1 pkt 1b ustawy z dnia 8 marca 1990 roku o samorządzie gminnym obrady są utrwalane za pomocą urządzeń rejestrujących obraz i dźwięk, a nagrania z obrad są udostępniane w Biuletynie Informacji Publicznej Urzędu Gminy Raszyn. Klauzula informacyjna RODO znajduje się na stronie, na stronie internetowej Urzędu Gminy Raszyn oraz w Biuletynie Informacji Publicznej. Proszę wszystkich Radnych o zalogowanie się do systemu eSesja i potwierdzenie kworum.</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Marcinkowski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Teresa, poszło już? Jest okay.</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Poproszę Pana Jarosława Aranowskiego o potwierdzenie obecności.</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Znaczy proszę mi odhaczyć, bo jeszcze się nie zalogowałem do nowej wersji eSesji.</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Stwierdzam kworum. W obradach... Proszę, proszę Pana, proszę Pana Kareńkę o potwierdzenie kworum. Proszę Pana Andrzeja Zarębę o potwierdzenie kworum. Proszę Pana Tadeusza Pawlikowskiego o potwierdzenie kworum. Bardzo proszę Pana Andrzeja Zarębę o potwierdzenie kworum. To poproszę ustnie, jeżeli Pan nie zdążył potwierdzić w systemie.</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Zaręba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Potwierdzam swój udział.</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Uczestniczy 20 Radnych, stwierdzam prawomocność obrad. Wznawiamy obrady I sesji Rady Gminy po przerwie ogłoszonej w dniu 7 maja br. Przypomnę, że ogłoszono przerwę podczas procedowania pkt 6 porządku obrad. Informuję Państwa, że zgodnie z art. 14 ust. 1 ustawy o samorządzie gminnym uchwały Rady Gminy zapadają zwykłą większością głosów w obecności co najmniej połowy ustawowego składu Rady w głosowaniu jawnym, chyba że ustawa stanowi inaczej. Natomiast zgodnie z art. 19 ust. 1 ustawy o samorządzie gminnym wybory na Wiceprzewodniczącego Rady odbywają się bezwzględną większością głosów w obecności co najmniej połowy ustawowego składu Rady w głosowaniu tajnym. Został wybrany jeden Wiceprzewodniczący Rady, Pan Dariusz Marcinkowski, natomiast w wyniku tajnego głosowania nie wybrano drugiego Wiceprzewodniczącego. Zgodnie z podjętą uchwałą Rady Gminy Raszyn z dnia 7 maja 2024 w sprawie liczby Wiceprzewodniczących Prezydium Rady będzie składało się z dwóch osób, dwóch Wiceprzewodniczących. W związku z tym proszę o zgłaszanie kandydatów na Wiceprzewodniczącego Rady. Proszę bardzo, Pan Radny Jarosław Aranowski.</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Znaczy ja mam wniosek formalny jeszcze wcześniej. Jestem na... znaczy zgłosiłem, bo mam nadzieję, że go widać.</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 ja mogę prosić Panią Olgę o włączenie prezentacji, której jej... ja jej tam, tam, znaczy bo to z tego będzie dużo widać.</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prawnik, czy ja mogę poprosić Panią o opinię prawną. Czy w tym momencie może być zgłoszony wniosek formalny, w momencie, kiedy my procedujemy szósty punkt porządku obrad?</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Mówca 4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Wniosek formalny w mojej ocenie może być zgłoszony w każdym momencie porządku obrad, no zależy czego to dotyczy, czego dotyczy.</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Wniosek formalny dotyczy dokładnie tego punktu. Chodzi mianowicie o regulamin głosowania w wyborach Przewodniczącego i Wiceprzewodniczącego Rady Gminy Raszyn. Pytanie takie na wstępie, czy przedmiotowy regulamin uwzględnia wszystkie możliwości głosowania i pozwala na obiektywny wybór? Postaram się Państwu udowodnić, że niestety tak nie jest. Bardzo proszę o kolejny slajd. Rozdział czwarty tego regulaminu mówi o zasadach głosowania w przypadku zgłoszonych dwóch kandydatów na dwóch Wiceprzewodniczących. W § 15, który może przeczytam w całości, karty do głosowania sporządzone są według jednolitej formy, zawierają brzmienie, i tu bardzo istotna kwestia, karta do głosowania w wyborach na dwóch Wiceprzewodniczących Rady Gminy Raszyn. Rozumiem, że podobnie jest w przypadku wyboru jednego z dwóch. Oraz zamieszczone w kolejności... znaczy, co zawiera ta karta, tak, m.in. zamieszczone w kolejności alfabetycznej imiona i nazwiska Radnych zgłoszonych. Ja może mikrofon zamienię, bo tutaj... Dobrze, nie wiem, czy mnie tak słychać mnie? Czyli ta karta powinna zawierać m.in. zamieszczone w kolejności alfabetycznej imiona i nazwiska Radnych zgłoszonych na kandydatów na dwóch Wiceprzewodniczących Rady Gminy. Obok nazwiska każdego z kandydatów z prawej strony umieszcza się 3 jednakowe kratki, jedna nad wyrazem tak, druga nad wyrazem nie, trzecia nas wyrazem wstrzymał się. Jeszcze raz powtarzam, cały czas mówimy o jednej karcie do głosowania. Proszę następny slajd. W § 16 jest sposób wybierania. Radny dokonuje wyboru poprzez postawienie przy każdym z dwóch kandydatów znaku X w kratce nad wyrazem tak, opowiadając się w ten sposób za wyborem lub w kratce nad wyrazem nie, lub wstrzymuję się, opowiadając się w ten sposób przeciwko wyborowi tego kandydata. Jeżeli Radny, znaczy no tutaj jakby dalej to już jest mniej istotne, proszę następny slajd. Tutaj mamy już zasady głosowania w przypadku zgłoszenia więcej niż dwóch kandydatów na dwóch Wiceprzewodniczących. Czyli mamy de facto sytuację, rozumiem tożsamą z sytuacją zgłoszoną przy drugim wyborze, przy drugim głosowaniu, gdzie mieliśmy wybór jednego kandydata z dwóch. Tu rozumiem jest to wybór dwóch np. z trzech, dwóch z czterech. I co tu czytamy w § 18? W przypadku zgłoszenia więcej niż dwóch kandydatów na dwóch Wiceprzewodniczących wybory odbywają się odpowiednio według zasad określonych w § 10, 13, z zastrzeżeniem, że na tak można postawić znak X tylko przy dwóch kandydatach. Dalej, proszę Państwa, i to już jest bardzo istotne, obowiązuje jedna karta do głosowania. Żeby nie przedłużać, proszę o następny slajd. Tutaj wymieniam te wszystkie paragrafy, według których to głosujemy. Proszę następny slajd. I kolejny może, żeby nie przedłużać. I teraz mam pytania, gdzie w regulaminie jest mowa o oddzielnych kartach do głosowania na każdego z kandydatów? Ja czegoś takiego nie znalazłem. A dostaliśmy w każdym przypadku dwie karty do głosowania. Kto imiennie zdecydował o niezgodnym z </w:t>
      </w:r>
      <w:r w:rsidRPr="001D65AA">
        <w:rPr>
          <w:rFonts w:ascii="Calibri" w:hAnsi="Calibri" w:cstheme="minorHAnsi"/>
          <w:sz w:val="22"/>
          <w:szCs w:val="22"/>
        </w:rPr>
        <w:lastRenderedPageBreak/>
        <w:t>regulaminem umieszczeniu każdego z kandydatów na oddzielnej karcie do głosowania? Jaką mamy pewność, że mając możliwość oddania głosu w danym głosowaniu na jednego kandydata Radny nie zagłosował na dwóch? Czy regulamin, który umożliwia faktyczne, praktycznie nieprawidłowe oddanie głosu, bez możliwości zweryfikowania tego faktu może być w ogóle podstawą do przeprowadzenia wyborów? Kto jest autorem regulaminu głosowania w wyborach na Przewodniczącego, Wiceprzewodniczących Rady Gminy Raszyn? Jaki organ i kiedy go przyjmował? Czy te pytania są słuszne? Tak. Proszę teraz następny slajd i proszę, żebyście się Państwo przyjrzeli. To jest przykład, który zrobiłem, na bazie tego drugiego głosowania. Mamy 21 Radnych, mamy 9 osób głosujących, tak jakby karty do głosowania to jest kandydat nr 1, kandydat nr 2 i te karty były przecięte. Mamy, to jest wersja idealna, czyli mamy 9 głosów za kandydatem pierwszym, 10 głosów za kandydatem drugim, jeden głos jest nieważny, no pozostałe są głosami wstrzymującymi się i przeciwnymi. Tylko że to jest ta wersja idealna, czyli jak Państwo widzą dwie karty koło siebie, bo tak proszę traktować ten fragment tabelki, kandydat nr 1 to jest karta nr 2, zestawienie, to widzą Państwo, że za kandydatem... że Radny nr 1 zagłosował za kandydatem nr 1, ale nie zagłosował za kandydatem nr 2. I tak do 9, od 10 dla łatwości, po kolei, do 20 mamy 10 głosów za kandydatem nr 2, 9 przeciwnych, bo tyle było, i z tych, którzy zagłosowali za jest 2 głosy wstrzymujące się. Jeszcze był 1 głos wstrzymujący dodatkowo, 1 głos był nieważny, uznany też, nie wiem, co tam w nim było, ale to już nie jest takie istotne. A teraz proszę o kolejny slajd. W tym przypadku pozwoliłem sobie na takie zestawienie, gdzie wszyscy Radni głosują niezgodnie z tym, jak powinni głosować, ale oczywiście nikt nie jest tego w stanie udowodnić. Dziewięcioro Radnych głosuje zarówno za jednym, jak i za drugim kandydatem, tylko ten dziesiąty Radny głosuje za jednym, no bo tyle było głosów za. Pozostali się wstrzymują. Ktoś tam oddał ten głos nieważny, który tutaj Komisja zliczyła. I teraz proszę popatrzeć, w drugiej... słabo to widać, tutaj nie można tego powiększyć, ale w drugiej... w drugiej linii od dołu zliczony wynik głosowania, przy takim systemie głosowania, jak odbyliśmy, jest dokładnie z tym, który był w wersji idealnej. Ale uwaga, jeżeli byłaby to jedna karta do głosowania, tak jak pokazuje, tak jak nakazuje regulamin, gdzie jest to wprost wpisane, nie byłoby takiego wyniku, dlatego, że pierwszych 9 głosów byłoby głosami nieważnymi, bo byłyby oddane na jednej kartce na dwóch kandydatów. I nie jest istotnym, proszę Państwa, czy tak było oddane, czy nie. Istotnym jest to, że taki sposób głosowania umożliwia po prostu no sfałszowany, sfałszowane wyniki, tak, może zafałszować wyniki. Bo w tej dolnej rubryce Państwo widzą, jakie by były wyniki, gdyby to była jedna karta. Kandydat pierwszy otrzymałby 0 głosów, kandydat drugi otrzymałby 1 głos, natomiast byłoby 10 głosów nieważnych. Nie zostałby wybrany, bo musiałby uzyskać bezwzględną większość. Właśnie na tym polega cały, cały, cały... Nie, nie, nie, nie, musiał uzyskać 11 głosów. Dlatego ja, proszę Państwa, wnioskuję o przerwę, bo Pani mecenas powinna w tej chwili moim zdaniem nam tutaj pomóc, bo my, nie wiem, no chyba że wie, tak, bo w mojej ocenie wszystkie głosowania, które odbyły się według takiego regulaminu, według tego sposobu, gdzie były pocięte karty, należałoby unieważnić. To jest moje zdanie, więc nie wiem, chciałbym, żeby się Pani mecenas wypowiedziała.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mecenas, proszę o głos.</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Mówca 4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Ja myślę, że ten wniosek o przerwę chyba byłby zasadny, bo dobrze byłoby omówić to i spokojnie się zastanowić nad przedstawionym przez Pana Radnego problemem. Natomiast no jeżeli mam teraz już zabrać głos i odpowiedzieć, chociaż no nie jest to łatwe, ponieważ to była cała prezentacja tutaj i tak byłoby się odnieść.</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znaczy, no może zróbmy jakąś przerwę, żeby się Pani mecenas mogła, nie wiem, skonsultować z koleżankami i zastanowić, co z tym zrobić, tak.</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15 minut przerwy.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Mówca 4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 możemy ewentualnie podczas przerwy, tak, rozmawiać na forum, tak?</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Nie, no na forum nie.</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proszę o ciszę i zapraszam wszystkich Radnych do stołu prezydialnego. Poproszę Państwa o potwierdzenie kworum. Kworum, Panie Marku. Pan Karol. Stwierdzam kworum, obecnych jest 20 osób, 20 Radnych, w związku z tym Rada posiada zdolność do podejmowania uchwał. Poproszę, proszę Państwa, o opinię prawnika.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Mówca 4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Moja opinia jest taka, że zgłoszony przez Pana Radnego Aranowskiego, no niezgodności z głosowaniem, jeśli chodzi o regulamin głosowania przedstawiony na poprzedniej sesji przez Komisję skrutacyjną, niezgodności te nie mogły mieć wpływu na pierwsze głosowanie, w którym były dwie kandydatury do obsadzenia, bo każdy z Radnych miał dwa głosy, natomiast mogły mieć wpływ na przeprowadzone głosowanie co do drugiego Wiceprzewodniczącego, bo wówczas już była jedna osoba, znaczy jeden... jedno stanowisko do obsadzenia. Stąd taka jest moja opinia, że w przypadku pierwszego głosowania jest pewna niezgodność z regulaminem, bo były dwie karta, a nie jedna, natomiast no ta niezgodność nie mogła mieć wpływu na wynik głosowania, natomiast w przypadku głosowania na drugiego Wiceprzewodniczącego mogło to mieć wpływ.</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Czyli rozumiem, że według Pani opinii Pan Dariusz Marcinkowski został wybrany zgodnie z prawem?</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Mówca 4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 mojej opinii było to prawidłowe, tak.</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Aranowski. Pan Zawistowski Andrzej, wniosek formalny.</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Zawistowski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i dzień dobry. Szanowni Państwo, składam wniosek o zakończenie dyskusji i wprowadzenie do porządku sesji następującego punktu: Raszyn, 16 maja 2024 roku. Grupa Radnych Gminy Raszyn, Pani Teresa Senderowska, Przewodnicząca Rady Gminy Raszyn. My, niżej podpisani Radni, składamy wniosek o odwołanie Wiceprzewodniczącego Rady Gminy Raszyn Pana Dariusza Marcinkowskiego w trybie art. 19 ust. 4 ustawy z dnia 8 marca 1990 roku o samorządzie gminnym, Dz.U. z 2024 roku, poz. 609, podpisy Radnych - 7, czyli wymóg został spełniony. Uchwała Rady Gminy Raszyn z dnia 16 maja 2024 roku w sprawie odwołania Wiceprzewodniczącego Rady Gminy Raszyn, na podstawie art. 19 ust. 4 ustawy z dnia 8 marca 1990 roku o samorządzie gminnym, to jest Dz.U. z 2024 roku, poz. 609, Rada Gminy Raszyn uchwala, co następuje: 1. Stwierdza się odwołanie Radnego Dariusza Marcinkowskiego z funkcji Wiceprzewodniczącego Rady Gminy Raszyn. Pkt 2 - traci moc uchwała Rady Gminy Raszyn z dnia 7 maja 2024 roku w sprawie wyboru Wiceprzewodniczącego Rady Gminy Raszyn. Uchwała wchodzi w życie z dniem podjęcia. Uzasadnienie. W ocenie Radnych wnioskujących o odwołanie Wiceprzewodniczącego doszło do nieprawidłowości proceduralnych oraz złamania przyjętego regulaminu. W rozdziale 4 ust. 2 regulaminu dotyczącego zasad głosowania na dwóch Wiceprzewodniczących jest napisane - jeżeli Radny na karcie do głosowania, co definiuje takową kartę jako jeden kawałek papieru, do przeprowadzenia wyborów zostały wykorzystane dwie karty, na każdej z nich znajdowało się jedno imię i nazwisko kandydata na Wiceprzewodniczącego. Przeprowadzenie wyborów w takiej formie rodzi duże ryzyko oddania nieważnego głosu, co wpływa na wyniki przeprowadzonego głosowania. Świadomi popełnionego błędu wnioskujemy o odwołanie wybranego Wiceprzewodniczącego oraz ponowne przeprowadzenie głosowania w sposób zgodny z prawem i obowiązującym...</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Regulaminem. Przedkładam to Pani Przewodniczącej, wnosząc o wprowadzenie tego do porządku sesji, czyli poddanie stosownemu głosowaniu.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Dziękuję, Panie Radny. Bardzo proszę, głosujemy wniosek, wniosek Radnych o wprowadzenie do porządku obrad wniosku Radnych, 7 Radnych, o odwołanie Wiceprzewodniczącego Rady Gminy Raszyn Pana Dariusza Marcinkowskiego w trybie art. 19 ust. 4 ustawy z dnia 8 marca 1990 roku o samorządzie gminnym. Czyli poproszę o wyświetlenie wniosku. Kto jest za przyjęciem wniosku? Kto jest przeciw? Kto wstrzymał się od głosu? Proszę o oddanie głosu. Za przyjęciem głosowało 12 Radnych, przeciw 7, wstrzymała się 1 osoba, w związku z czym wniosek został przyjęty. Proszę Państwa, w związku z tym, że wniosek został przyjęty, należy teraz przeprowadzić głosowanie merytoryczne nad wyborem dwóch Wiceprzewodniczących, w związku z tym... nad odwołaniem </w:t>
      </w:r>
      <w:r w:rsidRPr="001D65AA">
        <w:rPr>
          <w:rFonts w:ascii="Calibri" w:hAnsi="Calibri" w:cstheme="minorHAnsi"/>
          <w:sz w:val="22"/>
          <w:szCs w:val="22"/>
        </w:rPr>
        <w:lastRenderedPageBreak/>
        <w:t>Wiceprzewodniczącego, w związku z tym poprosiłabym Komisję skrutacyjną o przygotowanie kart do głosowania. Proszę Państwa z Komisji skrutacyjnej o przygotowanie kart do głosowania i zarządzam 5 minut przerwy. Dziękuję.</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Obecnych jest 20 Radnych, oddaję głos Przewodniczącej Komisji skrutacyjnej, Pani Annie Chojnackiej.</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Rozdamy teraz ponownie regulamin, żeby każdy mógł się zapoznać. Jeżeli ktoś ma pytania, proszę zrobić to przed głosowaniem. Przypominam tylko, że w tym głosowaniu oddajemy głos na... przeciw... za odwołaniem Wiceprzewodniczącego. Mamy trzy możliwości wyboru, jedno zakreślenie na tak, nie bądź wstrzymuję się. Głos jest ważny w przypadku oddania jednej pozycji zakreślonej. W przypadku zakreślonych dwóch bądź w ogóle niezakreślonej, głos będzie nieważny. Ktoś nie ma jeszcze regulaminu, życzy sobie? To Pani Beata. Czy są pytania? Czy wszystko jest jasne? Jak jeden krzyżyk to wtedy głos jest ważny, Panie Jarku. A, dobrze, przepraszam, nie słyszałam. Jeszcze jedna rzecz, na którą chciałam zwrócić uwagę, przygotowane są długopisy do głosowania, proszę, abyśmy oddawali głosy zgodnie z tymi długopisami, które tu leżą, a nie swoimi.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Przepraszam, o jaki jest powód, że nie mogę swoim długopisem? To tak z ciekawości pytam.</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Właśnie taki, żeby nie było nieprawidłowości później i zachodzenia mataczenia.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Ale ja nie wiem, to co, jak mi zniknie atrament, tak, to będzie na niekorzyść, to tak czy inaczej, więc...</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Panie Jarku, to głupie pytania są, naprawdę.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Jak jest głupi przepis, to są głupie pytania, no przepraszam.</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Aranowski Jarosław. Pan Będkowski Krzysztof. Chojnacka Anna. Pan Leszek Gruszka. Pan Hoffman Janusz. Pan Jankowski Piotr. Kareńko Jakub. Pani Kuran Agata, Kalata, Pani Kuran-Kalata Agata, przepraszam. Pan Marcinkowski Dariusz. Pan Młodzianko Karol. Pan Obłuski Marek. Pan Ostrzyżek Sławomir. Pan Pawlikowski Tadeusz. Pan Rogowski Wojciech. Pani Senderowska Teresa. Pani Sulima-Markowska Beata. Pan Szeląg Andrzej. Pan Tokarz Zbigniew. Pan Andrzej Zaręba. I Pan Zawistowski Andrzej.</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zarządzam 10 minut przerwy. Dziękuję.</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lastRenderedPageBreak/>
        <w:t>[Przerwa w obradach]</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O potwierdzenie obecności. Poproszę Panią Annę Chojnacką o ogłoszenie wyników głosowania.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Protokół z ustalenia wyników głosowania w sprawie odwołania Wiceprzewodniczącego Rady sporządzone na sesji w dniu 16 maja 2024 roku. Komisja skrutacyjna w składzie: Przewodniczący Komisji skrutacyjnej Radny Anna Chojnacka, członek Komisji skrutacyjnej Radny Janusz Hoffman, członek Komisji skrutacyjnej Radny Piotr Jankowski, po wyjęciu kart z urny i ich przeliczeniu podaje się, co następuje: liczba Radnych, liczba Radnych Rady Gminy Raszyn obecnych na sesji uprawnionych do głosowania wynosi 20, głosowano za odwołaniem Wiceprzewodniczącego Rady Gminy Raszyn Dariusza Marcinkowskiego, liczba Radnych, którym wydano karty do głosowania - 20, liczba kart wyjętych z urny - 20, ilość kart wyjętych z urny nie różni się od liczby osób, którym wydano karty do głosowania, liczba kart nieważnych 0, liczba głosów nieważnych - Dariusz Marcinkowski 0, liczba głosów ważnych - Dariusz Marcinkowski 20, liczba głosów ważnie oddanych za odwołaniem - Dariusz Marcinkowski 12. Wobec powyższego Komisja skrutacyjna podaje, że kandydat Dariusz Marcinkowski uzyskał bezwzględną, wymaganą liczbę głosów do odwołania Wiceprzewodniczącego Rady i został odwołany z Wiceprzewodniczącego Rady Gminy Raszyn. Uwagi komisji skrutacyjnej - przeciwnych głosów 8, wstrzymujących się 0. Na tym protokół zakończono i podpisano, Przewodniczący Komisji skrutacyjnej Chojnacka Anna i członkowie Komisji skrutacyjnej Janusz Hoffman i Piotr Jankowski.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Komisji skrutacyjnej. Odczytam treść uchwały Rady Gminy Raszyn z dnia 16 maja 2024 roku w sprawie odwołania Wiceprzewodniczącego Rady Gminy Raszyn. Na podstawie art. 19 ust. 4 ustawy z dnia 8 marca 1990 roku o samorządzie gminnym, Dz.U. z 2024 roku, poz. 609, Rada Gminy uchwala, co następuje: § 1 - stwierdza się odwołanie Radnego Dariusza Marcinkowskiego z funkcji Wiceprzewodniczącego Rady Gminy Raszyn. Traci moc uchwała nr I/3/2024 Rady Gminy Raszyn z dnia 7 maja 2024 w sprawie wyboru Wiceprzewodniczącego Rady Gminy Raszyn. § 3 - uchwała wchodzi w życie z dniem podjęcia.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Dariusz Marcinkowski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Jeśli mogę krótko. Dziękuję Państwu za głosowanie, ja ze swojej strony dalej deklaruję pracę, nie liczy się stanowisko, tylko to, co się robi dla ludzi.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Bardzo. Szanowni Państwo, zgodnie z podjętą uchwałą Rady Gminy Raszyn z dnia 7 maja 2024 nr I/2/2024 w sprawie liczby Wiceprzewodniczących, Prezydium Rady będzie się składać z dwóch Wiceprzewodniczących, w związku z tym proszę o zgłaszanie kandydatów na pierwszego Wiceprzewodniczącego Rady Gminy Raszyn. Proszę o zgłaszanie kandydatur na Wiceprzewodniczącego Rady Gminy Raszyn.</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Sławomir Ostrzyżek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Przepraszam, ja jeszcze mam takie pytanie, czy głosowanie, które odbyło się na tamtej, znaczy na tym samym posiedzeniu, ale w dniu 7, odnośnie to drugie głosowanie na Wiceprzewodniczących odbyło się w trybie błędnym, czy ono nie powinno być jednak, że tak powiem, w takim składzie, jak byli zgłoszeni kandydaci i powtórzone?</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mecenas, proszę o odpowiedź.</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Mówca 4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Rzeczywiście, w mojej ocenie błędy, które były popełnione przy głosowaniu, czyli przedstawienie dwóch kart do głosowania w sytuacji, kiedy było jedno stanowisko do obsadzenia i niemożność ustalenia, czy nie zostały jakby składane przez Radnych dwa głosy, no powoduje, że nie było to prawidłowo przeprowadzone głosowanie. Wobec tego możliwa moim zdaniem byłaby tzw. reasumpcja głosowania w przedmiocie wyboru tych Wiceprzewodniczących, znaczy w przedmiocie wyboru Wiceprzewodniczącego z kandydatami zgłoszonymi wówczas w tym drugim głosowaniu.</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Mam pytanie, czy reasumpcja może się odbywać w momencie, kiedy jest skład Rady inny?</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Mówca 4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Skład Rady jest inny, no i właśnie...</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Skład Rady mamy 20, natomiast wtedy mieliśmy 21 osób.</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Mówca 4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No właśnie i tutaj zdania są podzielone, ustawa nie przewiduje w ogóle jakby przepisów dotyczących reasumpcji głosowania. Zwyczajowo przyjmuje się, że wówczas, kiedy jest wątpliwość jakaś co do... co do formalno-prawnej procedury głosowania, nie wiadomo, czy Radni nie byli pewni nad czym głosują na przykład, tak, to dopuszcza się reasumpcję, natomiast nie jest to uregulowane ustawowo. I dokładnie tak, to zresztą rozmawialiśmy o tym w przerwie, taką wątpliwość można mieć, czy nie powinno to być przeprowadzone w tym samym składzie, w którym było głosowanie pierwotne. Natomiast no rozumiem, że jeżeli ci sami kandydaci byliby zgłoszeni na te stanowiska, no to jakby być może udałoby się osiągnąć ten skutek bez nazywania tej procedury reasumpcją głosowania, tak.</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Pan Andrzej Zaręba.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Zaręba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Pani Przewodnicząca, Pani mecenas, ja mam wątpliwości, dlatego, że my głosowaliśmy nad Wiceprzewodniczącym, drugim Wiceprzewodniczącym, czy też kolejnym Wiceprzewodniczącym, który nie został wybrany w pierwszym głosowaniu, w związku z tym nie możemy teraz zrobić reasumpcji głosowania na </w:t>
      </w:r>
      <w:r w:rsidRPr="001D65AA">
        <w:rPr>
          <w:rFonts w:ascii="Calibri" w:hAnsi="Calibri" w:cstheme="minorHAnsi"/>
          <w:sz w:val="22"/>
          <w:szCs w:val="22"/>
        </w:rPr>
        <w:lastRenderedPageBreak/>
        <w:t>Wiceprzewodniczącego w momencie, kiedy już nie mamy Przewodniczącego... Wiceprzewodniczącego wybranego w pierwszym głosowaniu. Musimy powtórzyć ewentualnie całe głosowanie od początku na Wiceprzewodniczących, bo tak się nie da, żeby wybrać teraz jednego i później wybrać znów jednego.</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Mówca 4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ja się przychylam do tego i tak rzeczywiście, tak, rozmawialiśmy tu w przerwie obrad, rzeczywiście, uważam, że zbyt wiele tutaj byłoby wątpliwości, jeśli chodzi o przeprowadzenie reasumpcji głosowania. Uważam, że ponowny wybór byłby najwłaściwszą formą.</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Pozwolę sobie jakby nie zgodzić się z tym punktem widzenia, dlatego że pierwszy Wiceprzewodniczący według Państwa wniosku, tak, został, że tak powiem, wybrany formalnie, bo skoroście go odwoływali, czy był wniosek o odwołanie, odwołuje się osoby prawnie powołane, bo jeżeli było nieprawne, to nie było, nie można odwoływać kogoś, kto był nieprawnie powołany. A teraz wiązanie jedno z drugim to jest no trochę karkołomne, że tak powiem, rozwiązanie.</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Panią o odpowiedź, jak przeprowadzić głosowanie, żeby było to zgodne z prawem?</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Mówca 4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ja wypowiedziałam się wcześniej, jeśli chodzi o wybór Pana Marcinkowskiego i uważam, że uchybienie w postaci takiej, tu już wypowiedziałam się dzisiaj, w postaci takiej jakby niezgodności z regulaminem głosowania, że były dwie karty do głosowania zamiast jednej, nie mogły mieć wpływu na wynik głosowania. Stąd uważam, że Pan Marcinkowski jest wybrany prawidłowo i stąd uważam, że ewentualnie no takie procedowanie, które miało miejsce, czyli odwołanie, no było formą właściwą. Jeśli zaś chodzi o pozostałych Wiceprzewodniczących, no wątpliwe jest przeprowadzenie reasumpcji głosowania, stąd uważam, że powinny być na nowo zgłaszane kandydatury i na nowo przeprowadzony wybór. Tak jest dokładnie, to formalno-prawnie będzie rozwiązanie najbezpieczniejsze, moim zdaniem taka będzie prawidłowa procedura.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bardzo, Pan Aranowski.</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Znaczy ja właśnie chciałem ad vocem tutaj do Pani mecenasa, na początku do Pana Ostrzyżka, że no to jest to, o czym ja mówiłem w przerwie, tak, że niestety, ale głosowanie pierwsze miało wpływ na głosowanie drugie. I teraz no jest... powstała taka karkołomna sytuacja faktycznie, że niby wynik, to, co Pani mecenas mówiła, niby efekt jest ten sam, gdzie odwołujemy Pana Przewodniczącego, ale konsekwencje nie są takie same, gdybyśmy uznali tamto głosowanie za nieważne lub nawet uchwałą Rady, prawda, bo teraz są wątpliwości prawne, czy to drugie głosowanie powinno zostać w ogóle powtórzone. Więc ja mówię, jakby ja jestem zero-jedynkowy, od początku </w:t>
      </w:r>
      <w:r w:rsidRPr="001D65AA">
        <w:rPr>
          <w:rFonts w:ascii="Calibri" w:hAnsi="Calibri" w:cstheme="minorHAnsi"/>
          <w:sz w:val="22"/>
          <w:szCs w:val="22"/>
        </w:rPr>
        <w:lastRenderedPageBreak/>
        <w:t>mówiłem, że powinno być po prostu powrót od początku procedowania, bo były błędy, znaczy w wyborze, nie zgadzało to się z regulaminem, no takie rozwiązanie Państwo zaproponowali, teraz mamy kolejny, że tak powiem, problem, tak, z tym. Ja uważam, że powinniśmy po prostu wybierać normalnie. Jesteśmy niby w tym samym punkcie, tak, ale faktycznie droga do tego punktu była inna i tak naprawdę konsekwencje tego wyboru też mogą być różne. Powinno być tak, że wybieramy dwóch, tak.</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Pan, Panie Ostrzyżek.</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Panie, Panie Radny Aranowski, Pan sobie wyobraża taką sytuację, że w Sejmie powoływanych jest 3-4 Wiceprzewodniczących, oni zostali wybrani, tak, po kolei i potem na następnym posiedzeniu pierwszy Wiceprzewodniczący jest odwoływany, czyli następni, czyli wszyscy są odwoływani czy nie będą, nie będą działać, tak, bo pierwszy wybór się zmienił?</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Aranowski, proszę.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Panie Sławku, to nie jest tak, my po prostu mamy błędny regulamin cały czas, ja uważam, dlatego że my powinniśmy głosować na tzw. listę, gdybyśmy głosowali na listę, nie byłoby w tej chwili takich problemów. Mandat czy nie wiem, czy wybrana, bo zostałaby osoba, obojętnie, czy to jest Przewodniczący czy Wiceprzewodniczący Rady, obojętnie, czy to jest Przewodniczący Komisji czy ktokolwiek inny, ale jest z wyboru Rady, gdzie ma być większość bezwzględna obecnych na sali, to głosowalibyśmy do skutku na tej zasadzie, że na początku mielibyśmy np. 3-4 kandydatów, mielibyśmy wybrać dwóch, zaznaczalibyśmy dwóch. Jeżeli żaden z tych dwóch nie uzyskałby większości bezwzględnej, ostatni, z najmniejszą liczbą głosów odpada, powtarzamy głosowanie i tak głosujemy do skutku, i tak się głosuje w Sejmie, i tam nie ma sytuacji takiej, że odwołanie tego, który był pierwszy wybrany, ma jakikolwiek wpływ na tego, który był drugi czy trzeci wybrany. Natomiast tu ewidentnie przy tym regulaminie niestety ma.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mecenas, prosiłabym o zabranie głosu, żeby rozwiać wszelkie wątpliwości prawne, czy tryb procedowania przyjęty przeze mnie, czyli zgłaszanie, prośba o zgłoszenie kandydatur jest prawidłowe?</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Mówca 4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Moim zdaniem tak.</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Szanowni Państwo, w związku z tym proszę o zgłaszanie kandydatów na Wiceprzewodniczącego Rady. Proszę bardzo, Pan Rogowski Wojciech, Radny.</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Wojciech Rogowski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Państwa, chciałbym w imieniu naszego tutaj środowiska, klubu, zgłosić Panią Radną Beatę Sulimę-Markowską z Dawid Bankowych.</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 wyraża Pani zgodę na kandydowanie? Dziękuję. Proszę o inne wnioski. Proszę, Pan Andrzej Zaręba.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Zaręba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Przewodnicząca, chciałbym zgłosić na kandydaturę Pana Krzysztofa Będkowskiego na Wiceprzewodniczącego Rady Gminy Raszyn. Pan Krzysztof jest samorządowcem od wielu lat, właściwie od początku powstania nowego samorządu w tej nowej wersji, którą mamy do dnia dzisiejszego, od 89 roku. Dziękuję bardzo.</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Panie Krzysztofie, czy chce Pan zabrać głos?</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przyjmuję tę kandydaturę.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Beato, czy Panie chce zabrać głos jeszcze przed głosowaniem?</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Beata Sulima-Markowska (Radna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Nie, nie,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(Radny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Jeżeli można to dosłownie 2 minutki, jeżeli Pani Przewodnicząca zachęca. Otóż, Szanowni Państwo, byłem zwolennikiem, o którym niektórzy wiedzą, trzeciego dnia, Święto Konstytucji, zaproponowałem pewien projekt, którego kluczem była moc mieszkańców, moc głosów, czyli formuła szeroka, współpraca dla jakby najlepszych efektów samorządu w Gminie Raszyn. To niestety z różnych stron nie zostało przyjęte, idziemy innym torem. W tej chwili jest pewne porozumienie. Zgadzam się, by reprezentować te środowiska i starać się o jak najlepszy poziom pracy Rady Gminy Raszyn.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Gminy Raszyn)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Szanowni Państwo, nie widzę innych kandydatur, w związku z czym proszę Komisję skrutacyjną o przygotowanie kart do głosowania, ogłaszam 10 minut przerwy. Dziękuję bardzo.</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Andrzej Szeląg, proszę o potwierdzenie kworum. Pan Zbigniew Tokarz, proszę o potwierdzenie kworum.</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Wznawiam obrady i bardzo proszę Panią Annę Chojnacką o przedstawienie regulaminu głosowania.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Anna Chojnacka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Przypomnę ,rozdział czwarty zasady głosowania w przypadku zgłoszenia 2 kandydatów na 2 Wiceprzewodniczących. Karty do głosowania sporządzone wg jednolitej formy zawierają brzmienie: karta do głosowania w wyborach na 2 Wiceprzewodniczących Rady Gminy Raszyn oraz zamieszczone w kolejności alfabetycznej imiona i nazwiska Radnych zgłoszonych na kandydatów na 2 Wiceprzewodniczących Rady Gminy. Obok nazwiska każdego z kandydatów z prawej strony umieszcza się 3 jednakowe kratki. 1 nad wyrazem "tak", druga nad wyrazem "nie", trzecia nad wyrazem "wstrzymuje się". Radny dokonuje wyboru poprzez postawienie przy każdym z 2 kandydatów znaku X w kratce nad wyrazem "tak" opowiadając się w ten sposób za wyborem lub w kratce nad wyrazem "nie" lub "wstrzymuje się", opowiadając się w ten sposób przeciwko wyborowi tego kandydata. Jeżeli Radny na karcie do głosowania postawi znak X jednocześnie w kratce nad wyrazem "tak", jak i w kratce nad wyrazem "nie" lub "wstrzymuje się". Nie postawił znaku X w kratce, ani nad wyrazem "tak", ani nad wyrazem "nie" lub "wstrzymuje się". Wypełnił kartę w sposób niezgodny z ustawą 1. Jego głos uważa się za nieważny. Karty wyjęte z urny, niesporządzone przez Komisję Skrutacyjną, karty nieopatrzone pieczęcią, o której mowa w § 3 ustawy 3 oraz całkowicie przedarte, są kartami nieważnymi. Czy są jakieś pytania?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Dla jasności przypomnę, głosujemy w 2 przypadkach na 2 Radnych możemy zagłosować i wybrać ich za 1 głosowaniem, czyli głos oddany na kandydata pierwszego i na kandydata drugiego zakreślając 2 × "tak", jest głosem ważnym. W przypadku, kiedy przy 1 nazwisku zakreślimy 2 pozycje znakiem X, np. "wstrzymuje się", bądź "tak", wtedy głos jest nieważny na tego kandydata.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czy zasady głosowania są jasne?</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 są jakieś pytania?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Wobec tego bardzo proszę o przejście do pracy Komisję Skrutacyjną.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Zapraszam, Pan Aranowski.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Bentkowski Krzysztof.</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Chojnacka Anna.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Gruszka Leszek.</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Hoffman Janusz.</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Jankowski Piotr.</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Kuba Kareńko.</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Kuran-Kalata Agata.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lastRenderedPageBreak/>
        <w:t>Pan Marcinkowski Dariusz.</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Młodzianko Karol.</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Obłuski Marek.</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Ostrzyżek Sławomir.</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Pawlikowski Tadeusz.</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Rogowski Wojciech.</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Sulima-Markowska Beata.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Zaręba Andrzej.</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I Pan Zawistowski Andrzej.</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ogłaszam przerwę celem przeliczenia głosów przez Komisję Skrutacyjną. Dziękuję. Szanowni Państwo, proszę Radnych o potwierdzenie kworum w systemie eSesja.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Stwierdzam kworum, obecnych jest, chwileczkę. Proszę Pani Olgo odpowiedzieć.</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Jakub, proszę o potwierdzenie.</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Dariusz Marcinkowski.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Obecnych jest 20 Radnych, wznawiam obrady, proszę Przewodniczącą Komisji Skrutacyjnej, Panią Annę Chojnacką, o przedstawienie wyników głosowania. Dziękuję bardzo.</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Protokół z ustalenia wyników głosowania w wyborach 2 Wiceprzewodniczących Rady Gminy Raszyn, sporządzone na sesji w dniu 16 maja 2024 rok. Komisja Skrutacyjna w składzie: Przewodniczący Komisji Skrutacyjnej Anna Chojnacka, członek komisji Skrutacyjnej Hoffman Janusz, członek Komisji Skrutacyjnej Jankowski Piotr. Po wyjęciu kart z urny i ich przeliczeniu podaje się, co następuje: liczba Radnych Rady Gminy Raszyn obecnych na sesji uprawnionych do głosowania wynosi 20. Na 2 Wiceprzewodniczących Rady Gminy Raszyn zgłoszono kandydaturę w kolejności alfabetycznej Krzysztof Będkowski, Beata Sulima-Markowska. Liczba Radnych, którym wydano kartę do głosowania 20, liczba kart wyjętych z urny 20, ilość kar wyjętych z urny nie różni się od liczby osób, którym wydano kartę do głosowania. Liczba kart nieważnych 0. Liczba głosów nieważnych Krzysztof Bentkowski 0, Beata Sulima Markowska 0. Liczba głosów ważnych, Krzysztof Bentkowski 20, Beata Sulima Markowska 20. Liczba głosów ważnie oddanych za wyborem kandydata Krzysztof Bentkowski 12, Beata Sulima-Markowska 15. Wobec powyższego Komisja Skrutacyjna podaje, że każdy z kandydatów Bentkowski Krzysztof, Sulima-Markowska Beata </w:t>
      </w:r>
      <w:r w:rsidRPr="001D65AA">
        <w:rPr>
          <w:rFonts w:ascii="Calibri" w:hAnsi="Calibri" w:cstheme="minorHAnsi"/>
          <w:sz w:val="22"/>
          <w:szCs w:val="22"/>
        </w:rPr>
        <w:lastRenderedPageBreak/>
        <w:t>uzyskali bezwzględną, wymaganą liczbę głosów do dokonania wyboru na Wiceprzewodniczących i zostali wybrani Wiceprzewodniczącymi Rady Gminy Raszyn. Uwagi Komisji Skrutacyjnej, Krzysztof Będkowski 7 głosów na nie, wstrzymano się 1. Beata Sulima Markowska 4 głosy na nie, wstrzymano się 1. Na tym protokół zakończono i podpisano. Chojnacka Anna, Hoffman Janusz i Piotr Jankowski. Gratuluję Państwu.</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 Państwo chcieliby zabrać głos w tym miejscu? Dziękuję. Szanowni Państwo, w związku z tym odczytuję uchwały nr 1/5 na 2024 Rady Gminy Raszyn z dnia 16 maja 2024 roku w sprawie wyboru Wiceprzewodniczących Rady, Wiceprzewodniczącego Rady Gminy Raszyn IX kadencji. Na podstawie art. 19 ust. 1 ustawy z dnia 8 marca 1990 roku o samorządzie gminnym Rada Gminy Raszyn uchwala, co następuje §. 1. Wybiera się ze swego grona bezwzględną większością głosów w głosowaniu tajnym Panią Beatę Sulima Markowską na Wiceprzewodniczącą Rady Gminy §. 2. Protokół Komisji Skrutacyjnej stanowi załącznik do uchwały §. 3. Uchwała wchodzi w życie z dniem podjęcia. Gratuluję Pani.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Uchwała, odczytuje kolejną uchwałę, uchwałę nr 1/6/2024 Rady Gminy Raszyn z dnia 16 maja 2024 w sprawie wyboru Wiceprzewodniczącego Rady Gminy Raszyn IX kadencji. Na podstawie art. 19 ust. 1 ustawy z dnia 8 marca 1990 roku o samorządzie gminnym Rada Gminy Raszyn uchwala, co następuje. Wybiera ze swego grona bezwzględną większością głosów w głosowaniu tajnym, Pana Krzysztofa Będkowskiego na Wiceprzewodniczącego Rady Gminy §. 2. Protokół z Komisji Skrutacyjnej stanowi załącznik do uchwały. § 3. Uchwała wchodzi w życie z dniem podjęcia. Gratuluję Panu wyboru.</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w tym momencie chciałabym złożyć wniosek formalny o wprowadzenie do porządku obrad uchwały w sprawie wynagrodzenia Wójta gminy Raszyn po punkcie nr 7 w porządku obrad. Czy są jakieś inne wnioski?</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Zawistowski (Radny)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oddaję głos.</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Zawistowski (Radny)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Prosiłbym o wprowadzenie w niniejszym punkcie następującej uchwały.</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Grupa Radnych Gminy, Raszyn 16 maja 2024 roku. Pani Teresa Senderowska, Przewodnicząca Rady Gminy Raszyn. My, niżej podpisani Radni, składamy wniosek o odwołanie Przewodniczącej Rady Gminy Raszyn Pani Teresa Senderowskiej w trybie art. 19 ust. 4 ustawy z dnia 8 marca 1990 roku o samorządzie gminnym Dz.U. Z 2024 roku, poz. 609. Podpisy Radnych, 7 podpisów.</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Uchwała Rady Gminy Raszyn z dnia 16 maja 2024 roku w sprawie odwołania Przewodniczącej Rady Gminy Raszyn.</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lastRenderedPageBreak/>
        <w:t>Na podstawie art. 19 ust. 4 ustawy z dnia 8 marca 1990 roku o samorządzie gminnym, to jest Dz.U. z 2024 roku, poz. 609 Rady Gminy Raszyn uchwala, co następuje § 1 stwierdza się odwołanie Radnej Teresy Senderowskiej z funkcji Przewodniczącej Rady Gminy Raszyn. § 2 traci moc uchwała Rady Gminy Raszyn z dnia 7 maja 2024 roku w sprawie wyboru Przewodniczącego Rady Gminy Raszyn. §. 3. Uchwała wchodzi w życie z dniem podjęcia. Uzasadnienie, 7 maja 2024 roku Przewodnicząca Rady Gminy Raszyn poprosiła o ogłoszenie przerwy w celu przeprowadzenia rozmów mających wyłonić koalicję rządzącą w Radzie Gminy, sposób prowadzenia tych rozmów budzi rozczarowanie, ponieważ do dnia dzisiejszego Przewodniczącej Rady i liderom komitetu w Radzie Gminy nie udało się doprowadzić do zakończenia rozmów gwarantujących płynną i sprawną pracę w Radzie Gminy. Odwołanie Przewodniczącej następuje na wniosek 1/4 ustawowego składu Rady Gminy. Przekazuję wniosek Pani Przewodniczącej.</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Bardzo proszę. Czy są jakieś inne wnioski?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w związku z tym zarządzam głosowanie, ponieważ pierwszy był złożony wniosek przeze mnie formalny o wprowadzenie do porządku obrad uchwały w sprawie ustalenia wynagrodzenia Wójta gminy Raszyn w punkcie nr 7 porządku obrad. Bardzo proszę o poddanie pod głosowanie tego wniosku. Szanowni Państwo, głosujemy w sprawie wniosków o wprowadzenie do porządku obrad punktu dotyczącego ustalenia wynagrodzenia Wójta gminy Raszyn. Kto jest za wnioskiem? Kto jest przeciw? Kto wstrzymał się od głosu?</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o wyświetlenie wyników głosowania. Za wnioskiem głosowało 18 Radnych, przeciw 1 osoba, wstrzymała się 1 osoba, w związku z tym wniosek został przyjęty. Głosujemy teraz drugi wniosek. Wniosek zgłoszony przez Państwa Aranowski, Pan Piotr Jankowski, Pan Szeląg, Pan Pawlikowski, pierwszy podpis nieczytelny, proszę o informację, kto podpisał się pod pozycją pierwszą. Pan Andrzej Zaręba. I pod pozycją nr 5, proszę o informację, kto podpisał się, ponieważ podpis jest nieczytelny. Krzysztof Będkowski, w związku z tym odczytuję ten wniosek. Wniosek o odwołanie Przewodniczącej Rady Gminy Raszyn, Pani Teresy Senderowskiej w trybie art. 19 ust 4 ustawy z dnia 8 marca 1990 roku o samorządzie gminnym. Bardzo proszę o głosowanie. Kto jest za wprowadzeniem do porządku obrad tego punktu, tego wniosku? Kto jest przeciw? Kto się wstrzymał? Proszę o wyświetlenie wyników głosowania.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Za przyjęciem wniosku głosowało 11 osób, przeciw 8, wstrzymujących się 1, brak głosów, innych nieobecna jest 1 osoba, więc wniosek uzyskał większość bezwzględną, wymaganą do wprowadzenia do porządku obrad, albowiem zgodnie z art. 20 ust 1 a u.s.g. Rada Gminy może wprowadzić zmiany w porządku obrad większością głosów ustawowego składu Rady. W związku z tym głosujemy cały porządek obrad, bardzo proszę o przygotowanie głosowania, całego porządku obrad. Porządek po zmianach, po dokonanych zmianach. </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(Radny)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Przewodnicząca, ale nie wiemy, w których punktach, gdzie te zmiany.</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Andrzej Zawistowski (Radny)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Mój wniosek dotyczy wprowadzenia w tym punkcie, czyli po powołaniu Wiceprzewodniczący.</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bardzo proszę o zmianę Pani Olgo. Tak. Głosujemy, proszę Państwa, Pani Olga wprowadziła.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Czyli zmieniamy porządek obrad, głosujemy zmianę. Głosujemy zmianę, porządek obrad z dokonanymi zmianami, czyli mamy porządek obrad w pkt 7 mamy na dzień dzisiejszy wprowadzony, zgodnie z wnioskiem Pana Andrzeja Zawistowskiego, punkt dotyczący odwołania Przewodniczącej Rady. Natomiast w pkt 8, kolejnym, wniosek mój, który złożyłam, wniosek formalny o wprowadzenie do porządku obrad uchwały w sprawie wynagrodzenia Wójta Gminy Raszyn. I taka treść porządku obrad powinna wyświetlić się na monitorze.</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Przewodnicząca, mogę zadać pytanie?</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Bardzo proszę.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Mam pytanie, bo na biurku tutaj mamy przed sobą jeszcze inne uchwały, czy one będą też dzisiaj proponowane, czy nie? Bo jeżeli zmieniamy ten porządek, to zmienimy go może od początku do końca.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Pana, ja ze swej strony złożyłam wniosek formalny, natomiast pytam, czy są inne wnioski, nie widzę innych wniosków.</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Okej, dziękuję bardzo.</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uprzejmie.</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Sławomir Ostrzyżek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Może to i rzeczywiście późno będzie.</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(Przewodnicząca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Olgo, czy gotowy jest już właśnie porządek obrad z wnioskami? Czy wnioski zostały wprowadzone? Głosujemy. Szanowni Państwo, w związku z tym głosujemy porządek obrad, przyjęcie porządku obrad po zmianach. Kto jest za przyjęciem porządku obrad? Kto jest przeciw? Kto się wstrzymał?</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Proszę o przedstawienie wyników głosowania. Za przyjęciem nowego porządku obrad po zmianach głosowało 15 Radnych, przeciw 5, wstrzymuje się 0. W związku z tym został przegłosowany nowy porządek obrad. I przechodzimy w związku z tym do punktu 7, czyli odwołania Przewodniczącej Rady Gminy Raszyn. Punkt 8. </w:t>
      </w:r>
      <w:r w:rsidRPr="001D65AA">
        <w:rPr>
          <w:rFonts w:ascii="Calibri" w:hAnsi="Calibri" w:cstheme="minorHAnsi"/>
          <w:sz w:val="22"/>
          <w:szCs w:val="22"/>
        </w:rPr>
        <w:lastRenderedPageBreak/>
        <w:t>Ogłaszam przerwę, 5 minut.</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poprosimy o potwierdzenie kworum. Poproszę wszystkich Radnych do stołu prezydialnego, rozpoczynamy obrady.</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Stwierdzam kworum obecnych jest 20 Radnych. Oddaje głos Pani Annie Chojnackiej, która wyjaśni, jakie są zasady głosowania,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Przypominam zasady głosowania, że oddajemy ważny głos, jest zakreślone 1. W przypadku zakreślenia 2 kratek głos jest nieważny, bądź kiedy nie zostanie udzielona żadna forma zakreślenia, wtedy też głos jest nieważny. Czy Państwo mają jakieś pytania?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zapraszam Pana Aranowskiego Jarosława.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Będkowski Krzysztof.</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Hoffman Janusz.</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Jankowski Piotr.</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Kareńko Jakub.</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Kuran-Kalata Agata.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Marcinkowski Dariusz.</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Młodzianko Karol.</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Obłuski Marek.</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Ostrzyżek Sławomir.</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Pawlikowski Tadeusz.</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Rogowski Wojciech.</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Sulima-Markowska Beata.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Szeląg Andrzej. Pan Tokarz Zbigniew.</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Zaręba Andrzej.</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I Pan Zawistowski Andrzej.</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Państwu za oddanie głosów, ogłaszam przerwę. Dziękuję.</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lastRenderedPageBreak/>
        <w:t>[PRZERWA W OBRADACH]</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Państwa, zapraszam Państwa po przerwie. Proszę o potwierdzenie kworum.</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Potwierdzenie obecności przez Pana w kworum, tak.</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 wszyscy potwierdzili?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obecnych jest 20 Radnych. Wznawiam obrady i proszę Przewodniczącą Komisji Skrutacyjnej, Panią Annę Chojnacką, o odczytanie wyników.</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Protokół z ustalenia wyników głosowania w sprawie odwołania Przewodniczącego Rady sporządzone na sesji w dniu 16 maja 2024 roku. Komisja Skrutacyjna w składzie, Przewodniczący Komisji Skrutacyjnej Anna Chojnacka, członkowie Komisji Skrutacyjnej Hoffman Janusz i Piotr Jankowski, po wyjęciu kart z urny i przeliczeniu podaje, co następuje. Liczba Radnych Rady Gminy Raszyn obecnych na sesji uprawnionych do głosowania wynosi 20. Głosowano za odwołaniem Przewodniczącego Rady Gminy Raszyn Teresy Senderowskiej. Liczba Radnych, którym wydano kartę do głosowania 20, liczba kart wyjętych z urny 20, ilość kart wyjętych z urny nie różni się od liczby osób, którym wydano karty do głosowania. Liczba kart nieważnych 0, liczba głosów nieważnych 0, liczba głosów ważnych 20, liczba głosów ważnie oddanych za odwołaniem 12. Wobec powyższego Komisja Skrutacyjna podaje, że kandydat Teresa Senderowska uzyskała bezwzględną, wymaganą liczbę głosów do odwołania Przewodniczącego Rady i została odwołana na Przewodniczącego Rady Gminy Raszyn. Uwagi Komisji Skrutacyjnej: 8 głosów było przeciw, czyli głosowało na "nie".</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Na tym protokół zakończono i podpisano Chojnacka Anna, Janusz Hofman, Piotr Jankowski.</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odczytuję uchwałę nr 1/07/2024 Rady Gminy Raszyn z dnia 16 maja 2024 roku w sprawie odwołania Przewodniczącej Rady Gminy Raszyn. Na podstawie art. 19 ust 4 ustawy z dnia 8 marca 1990 roku o samorządzie gminnym Dz.U. Z 2024 roku, poz. 609. Rada Gminy uchwala, co następuje § 1 stwierdza się odwołanie Radnej Teresy Senderowskiej z funkcji Przewodniczącej Rady Gminy Raszyn. § 2 traci moc uchwała 1/1/2024 Rady Gminy Raszyn z dnia 7 maja 2024 roku w sprawie wyboru Przewodniczącej Rady Gminy Raszyn. § 3. Uchwała wchodzi w życie z dniem podjęcia.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To jest treść uchwały. Szanowni Państwo, ja na zakończenie swojego urzędowania chciałbym wyrazić swoje rozgoryczenie, ponieważ nie zdawałam sobie sprawy, że współpraca z Państwem będzie tak krótka i tak gorzka. Ja jestem człowiekiem, który jest, jestem człowiekiem zaufania publicznego, jestem z wykształcenia wykwalifikowanym radcą prawnym i nie wiedziałam, że Państwo podczas podejmowania decyzji biorą pod uwagę argumentację pozamerytoryczną. Tym bardziej, że jako Przewodnicząca w swoim przemówieniu 7 maja br. deklarowałam wolę i chęć współpracy z wszystkimi Radnymi, dlatego też wyrażam ubolewanie, że nie możemy się </w:t>
      </w:r>
      <w:r w:rsidRPr="001D65AA">
        <w:rPr>
          <w:rFonts w:ascii="Calibri" w:hAnsi="Calibri" w:cstheme="minorHAnsi"/>
          <w:sz w:val="22"/>
          <w:szCs w:val="22"/>
        </w:rPr>
        <w:lastRenderedPageBreak/>
        <w:t>dogadać, że Państwo obwiniacie Przewodniczącą Rady za coś, co nie miało miejsca. Źle to wróży niestety współpracy, źle to wróży jeżeli chodzi o dalsze czynności w Radzie. To wszystko, co mam do powiedzenia i chciałabym jeszcze powiedzieć Radnym, którzy podpisali się pod tym wnioskiem, kieruję właśnie ten głos tutaj do Pana Andrzeja Zaręby, Pana Pawlikowskiego, Pana Hoffmana Janusza, Pana Szeląga, Pana Krzysztofa Będkowskiego, Pana Jarosława Aranowskiego, Pana Piotra Jankowskiego, który jest młodym Radnym, wskazuje, że nie spodziewałam się od Radnych, którzy zasiadają w Radzie Gminy, tak obrzydliwego zachowania. Dziękuję Państwu bardzo i zapraszam Pana Krzysztofa Będkowskiego do stołu prezydialnego.</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Przyjęcie prowadzenia obrad.</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(Wiceprzewodniczący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Szanowna Rado, Szanowna Pani Wójt, kontynuujemy prace. Jest wniosek formalny, proszę bardzo, Pan Andrzej Zawistowskiego.</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Andrzej Zawistowski (Radny)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Dziękuję. W związku z podjęciem uchwały o odwołaniu Przewodniczącej Rady Gminy Raszyn, wnoszę o wprowadzenie do porządku sesji w niniejszym punkcie wyboru Przewodniczącego lub Przewodniczącej Rady Gminy Raszyn. Dziękuję. </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(Wiceprzewodniczący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Wobec powyższego zwracam się do szanownej Rady o decyzję o przyjęciu tego punktu do porządku obrad. Tak, to jest w tym punkcie.</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wniosek o wprowadzenie do porządku obrad punktu uchwała w sprawie powołania Przewodniczącego Rady. Kto z Państwa jest za? Proszę o naciśnięcie przycisku. Kto jest przeciw? I kto się wstrzymuje? Proszę o oddanie głosów.</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Państwu. Wynik głosowania 18 głosów za, przeciw 1, wstrzymuje się 1 osoba.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I wobec tego wprowadzamy ten punkt jako ten następny, czyli przechodzimy do punktu nr 8, wybór Przewodniczącego. Natomiast pkt 8 przechodzi jako pkt 9 i będzie po tym punkcie kontynuowany, realizowany. W obecnej sytuacji procedura już wszystkim znana. Proszę o przygotowanie możliwości głosowania. Tak jest, bardzo przepraszam, ponieważ Szanowna Rada zdecydowała wprowadzenie tego punktu. Teraz proszę o głosowanie nad zmianą porządku obrad i przyjęcie porządku obrad w nowym kształcie. Szanowni Państwo, Szanowna Rado, kto jest z Państwa za przyjęciem porządku obrad ze zmianami?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20 osób za.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Punkt został wprowadzony. Teraz przystępujemy do jego realizacji. Bardzo proszę bardzo pracowitą dzisiaj Komisję Skrutacyjną o podjęcie należnych czynności.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Oczywiście. Myślałem, że tutaj będę mógł dłużej popracować z Państwem, nie udało mi się.</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lastRenderedPageBreak/>
        <w:t>Przypomniały mi się stare, dobre czasy. Otóż rzeczywiście bardzo proszę o składanie kandydatur.</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bardzo Pan Radny Jankowski.</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Piotr Jankowski (Radny)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Ja zgłaszam kandydaturę Jarosława Aranowskiego.</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(Wiceprzewodniczący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Proszę bardzo.</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Piotr Jankowski (Radny)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ja chwilę zaprezentuje pokrótce. Jarosław Aranowski to samorządowiec z wieloletnim doświadczeniem, był członkiem Rady Sołeckiej Dawid Bankowych w latach 2003-2011, Sołtysem Dawid Bankowych w latach 2011-2019, Radnym Rady Gminy Raszyn w kadencji 2018-2024, Wiceprzewodniczącym Rady Gminy Raszyn w poprzedniej kadencji oraz Przewodniczącym Komisji Rolnictwa, Ochrony Środowiska i Porządku Publicznego oraz członkiem Komisji Planowania Przestrzennego i Inwentaryzacji w poprzedniej kadencji.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Jego zaangażowanie i znajomość lokalnych potrzeb sprawiają, że nie są mu obce sprawy indywidualnych mieszkańców. Mogli oni zawsze liczyć na jego wsparcie i pomoc w postaci m.in. organizacji ruchu na wielu ulicach gminy Raszyn, w tym na ulicy Unii Europejskiej w Raszynie i ulicy Terleckiego w Dawidach, tymczasowego utwardzenia i poprawy stanu wielu dróg gruntowych poprzez pokrycie części z nich masą bitumiczną, uruchomienie projektu monitoringu Gminnego, poprawy komunikacji publicznej, w tym przywrócenie trasy linii 715, uruchomienie 209, 809, 815, darmowej linii R2 i w ramach współpracy z grodziskimi przewozami autobusowymi obsługę gminy Raszyn przez linię 61, 62 i 63 oraz przyczynił się do likwidacji kopciucha na ulicy Jarząbka. Oczywiście, to są tylko niektóre działania, jakie podjął sukcesem jako Radny, Przewodniczący Komisji Rolnictwa, Ochrony Środowiska i Porządku Publicznego. Jako rodowity mieszkaniec Raszyna Jarosław Aranowski wnosi do pracy samorządowej ponad trzydziestoletnie doświadczenie zdobyte w pracy w Sejmie, przy obsłudze posiedzeń Sejmu i komisji. Ta bogata wiedza pozwoli mu na wprowadzenie odpowiednich standardów pracy nie tylko w Radzie, ale i w poszczególnych komisjach merytorycznych. Jarosław Aranowski to przykład samorządowca, który swoją pracę traktuje jako misja na rzecz społeczności mieszkańców gminy Raszyn. Jego doświadczenie, wiedza i zaangażowanie są gwarancją skutecznego działania i pozytywnych zmian dla Gminy Raszyn.</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Pracę dla Rady Gminy i poszczególnych komisji merytorycznych oprze na obiektywizmie, równowadze i transparentności. Podkreśla także rolę mieszkańców w kształtowaniu samorządu lokalnego oraz ich uczestnictwo w obradach oraz dostępność do całego procesu uchwałodawczego. Szanowni Państwo, z wielką przyjemnością zgłaszam osobę Jarosława Aranowskiego na funkcję Przewodniczącego Rady Gminy Raszyn oraz proszę szanowną Radę o głos poparcia dla tej kandydatury.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(Wiceprzewodniczący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Dziękuję, bardzo proszę, czy są inne kandydatury? Nie widzę, nie słyszę. Mamy wobec tego już osobę, Pana </w:t>
      </w:r>
      <w:r w:rsidRPr="001D65AA">
        <w:rPr>
          <w:rFonts w:ascii="Calibri" w:hAnsi="Calibri" w:cstheme="minorHAnsi"/>
          <w:sz w:val="22"/>
          <w:szCs w:val="22"/>
        </w:rPr>
        <w:lastRenderedPageBreak/>
        <w:t>Jarosława Aranowskiego jako kandydata na Przewodniczącego Rady Gminy Raszyn. Bardzo proszę teraz o przystąpienie do...</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Szanowny Panie Jarosławie, prosimy Pana o wyrażenie zgody.</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Mi się wydaje, że ta prezentacja przygotowana chyba trochę sama o tym świadczy, ale oczywiście formalność. Bardzo proszę o potwierdzenie.</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wyrażam zgodę.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(Wiceprzewodniczący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To teraz bardzo proszę Komisję Skrutacyjną o przystąpienie.</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Państwa Radnych o zajmowanie miejsc i o potwierdzenie obecności.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Stwierdzam kworum.</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Przystępujemy do realizacji punktu wybory Przewodniczącego Rady Gminy Raszyn. Bardzo proszę, Panią Przewodniczącą Komisji.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Jeszcze raz wrócimy, jeszcze raz wrócimy bardzo przepraszam, państwo, nie no jeszcze raz, jeżeli Pani Olgo, jest potwierdzenie, dobrze, dobrze.</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Czyli Rada pracuje w składzie dwudziestoosobowym, dwudziestoosobowym.</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Rozumiem, że ktoś zaproponował nastrój wieczorowy.</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Dobrze, dziękujemy.</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teraz o wyciszenie już głosów i proszę bardzo Przewodniczącą, Panią Przewodniczącą Komisji Skrutacyjnej, Panią Annę Chojnacką o zabranie głosu.</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Anna Chojnacka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Zapraszam do głosowania, a chciałam tylko powiedzieć, że wszyscy znamy zasady głosowania, mamy 1 kandydata, oczywiście zaznaczamy, aby głos był ważny 1 pozycję. Zaznaczone 2 pozycje oznacza głos nieważny, bądź nie oddanie głosu też jest głosem nieważnym. Czy jakieś pytania?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zapraszam Pana Aranowskiego Jarosława,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Będkowski Krzysztof.</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Hoffman Janusz.</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Jankowski Piotr.</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lastRenderedPageBreak/>
        <w:t>Pan Kareńko Jakub.</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Kuran-Kalata Agata.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Marcinkowski Dariusz.</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Młodzianko Karol.</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Obłuski Marek.</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Ostrzyżek Sławomir, proszę już o przygotowanie.</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Pawlikowski Tadeusz.</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Rogowski Wojciech.</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Senderowska Teresa.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Sulima-Markowska Beata.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Szeląg Andrzej.</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Tokarz Zbigniew.</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Zaremba Andrzej.</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Zawistowski Andrzej.</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(Wiceprzewodniczący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głosowanie zostało zakończone. Teraz bardzo proszę Komisję Skrutacyjną o podjęcie liczenia głosów, a dla całej Rady ogłaszam przerwę około 10 minut.</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[PRZERWA W OBRADACH]</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Zapraszając wszystkich Radnych do stołu obrad.</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Zapraszamy Państwa Radnych do obrad. Nie wiem, czy tam ktoś może poprosić.</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Dobrze potwierdzamy kworum.</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Potwierdzamy obecność.</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Stwierdzić kworum, zapraszam Panowie.</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Prosimy o potwierdzenie obecności.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Wszyscy obecni.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Panią Przewodniczącą Komisji Skrutacyjnej, Panią Annę Chojnacką, o ogłoszenie wyników głosowania.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lastRenderedPageBreak/>
        <w:t xml:space="preserve">Anna Chojnacka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Protokół z ustalenia wyników głosowania w wyborach na Przewodniczącego Rady Gminy Raszyn, sporządzony na sesji w dniu 16 maja 2024 roku. Komisja Skrutacyjna w składzie, Przewodniczący Komisji Skrutacyjnej Anna Chojnacka i członkowie Komisji Skrutacyjnej Janusz Hoffman, Piotr Jankowski, po wyjęciu kart z urny i ich przeliczeniu podaje, co następuje. Liczba Radnych Rady Gminy Raszyn obecnych na sesji uprawnionych do głosowania wynosi 20, na Przewodniczącego Rady Gminy Raszyn zgłoszono kandydaturę w kolejności alfabetycznej, jest tylko 1, więc oczywiste, że Jarosław Aranowski. Liczba Radnych, którym wydano karty do głosowania 20, liczba kart wyjętych z urny 20, ilość kart wyjętych z urny nie różni się od liczby osób, którym wydano karty do głosowania, liczba kart nieważnych 0, liczba głosów nieważnych 0, liczba głosów ważnych 20, liczba głosów ważnie oddanych za wyborem kandydata 12. Wobec powyższego Komisja Skrutacyjna podaje, że Jarosław Aranowski uzyskał bezwzględną, wymaganą liczbę głosów do dokonania wyboru na Przewodniczącego Rady Gminy Raszyn. Uwagi komisji Skrutacyjnej. Na "nie" było oddanych głosów 8, wstrzymuje się 0. Na ten protokół zakończono i podpisano. Przewodniczący Komisji Skrutacyjnej Chojnacka Anna i członkowie Komisji Skrutacyjnej Janusz Hoffman, Piotr Jankowski. Gratuluję.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(Wiceprzewodniczący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Decyzją Rady Gminy Raszyn Przewodniczącym Rady Gminy Raszyn jest Pan Jarosław Aranowski. Gratuluję i zapraszam do stołu, do prowadzenia obrad.</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Szanowna Rado Gminy Raszyn. Uchwała nr 8/1/2024, uchwała Rady Gminy Raszyn z dnia 7 maja 2024 w sprawie wyboru Przewodniczącego Rady Gminy Raszyn IX kadencji. Na podstawie art. 19 ustawy 1 ustawy z dnia 8 marca 1990 o samorządzie gminnym Rada Gminy Raszyn uchwala, co następuje. Wybiera z swego grona bezwzględną większością głosów w głosowaniu tajnym Pana Jarosława Aranowskiego na Przewodniczącego Rady Gminy. Protokół Komisji Skrutacyjnej stanowi załącznik do uchwały. Uchwała wchodzi w życie z dniem podjęcia.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gratuluję i zapraszam.</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Zapraszam Pana Przewodniczącego Rady Gminy.</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wszystkim, którzy mi zaufali, jeszcze bardziej dziękuję tym, którzy byli przeciwni w tym głosowaniu. Będę starał się Państwa do siebie również przekonać. Proszę Państwa, no trochę, trochę przykre okoliczności tak mamy w momencie, kiedy przejmuje prowadzenie. Nie tak powinno to być może wszystko wyglądać. Ale takie są niestety prawa demokracji i nikt już nic lepszego demokracji jak na razie nie wymyślił. No zmieniła się po prostu większość w Radzie, trzeba sobie to jasno powiedzieć.</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Zaproponowano mi Przewodnictwo, zgodziłem się i w demokracji niestety tak już jest, że to większość decyduje. Mam nadzieję, że ta większość się będzie powiększać jeszcze, tak, że będziemy wspólnie pracować. Nie zamierzam być Przewodniczącym politykierem, zamierzam być technicznym Przewodniczącym Rady. Będę wykonywał, jak </w:t>
      </w:r>
      <w:r w:rsidRPr="001D65AA">
        <w:rPr>
          <w:rFonts w:ascii="Calibri" w:hAnsi="Calibri" w:cstheme="minorHAnsi"/>
          <w:sz w:val="22"/>
          <w:szCs w:val="22"/>
        </w:rPr>
        <w:lastRenderedPageBreak/>
        <w:t>gdyby obowiązki Przewodniczącego, dokładnie z tym, co nakazują przepisy prawa. Na pewno nie będę próbował w cokolwiek się bawić, jakieś tutaj stronniczość. Na pewno Pani Wójt nie będzie miała łatwo. Myślę też, że nie zdziwię się, jeżeli się okaże, że będę miesiąc, nie wiem, też dostanę zmieniony, ale tak jak mówię, takie są prawa demokracji, nie będę się na to obrażał. No po prostu musimy wspólnie pracować na rzecz rozwoju tej gminy. Także jeszcze raz dziękuję wszystkim za zaufania. Przystępujemy do pkt. 9. Uchwała w sprawie powołania, to już było, przepraszam. Nieodznaczone jest. Do pkt 10. Uchwała w sprawie ustalenia wynagrodzenia Wójta Gminy Raszyn.</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wpłynęła uchwała, projekt uchwały w sprawie ustalenia wynagrodzenia Wójta Gminy Raszyn. Dostali ją Państwo na maila. Rozumiem, że wszyscy się z nią zapoznali, z projektem tej uchwały.</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 ktoś zaprezentuje? Pani Olgo? Czy po prostu ja muszę czytać.</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Mecenas?</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Dobre pytanie.</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Alicja Gadowska, Sekretarz Gminy, jest wnioskodawcą. Rozumiem, że nie ma, tak?</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Państwa, może ja przeczytam uzasadnienie do uchwały, tak. W związku z wyborem na stanowisko Wójta Pani Bogumiły Stępińskiej-Gniadek należy ustalić wynagrodzenie Wójta, co powinno nastąpić zgodnie z rozporządzeniem Rady Ministra z dnia 25 października 2021 roku w sprawie wynagrodzenia pracowników samorządowych Dz.U. z późn. zm. rok 2021, pozycja 1960. Należało ustalić wynagrodzenie Wójta. Wynagrodzenie minimalne Wójta nie może być niższe niż 80% wynagrodzenia maksymalnego Wójta, przy czym maksymalne wynagrodzenia Wójta wynosi: zasadnicze wynagrodzenie 10 430 zł, dodatek funkcyjny 3450 zł, dodatek stażowy w wysokości odpowiadający stażowi pracy tu jest wyliczony po prostu dodatek konkretnie dla Pani Wójt, tak? 1251 zł 60 gr. Staż Pani Bogumiły Stępińskiej-Gniadek na dzień 7 maja 2024 roku, to jest przyjmowanej przedmiotowej uchwały wynosi... Nie wiem, czy to nie jest błąd, bo to, nie, nie, ale 7 maja jakby to nie jest przyjmowanie tej uchwały, tylko to jest przyjęcie przez Panią Wójt stanowisko.</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No ja mam tak. Dodatek stażowy w wysokości odpadającej stażowi pracy 1251 zł 60 gr, staż Pani Bogumiły Stępińskiej-Gniadek na dzień 7 maja 24. to jest przyjmowanej i podprzedmiotowej uchwały, a powinno być chyba przyjęcia stanowiska, tak? Bo uchwała jest przyjmowana dzisiaj.</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(Wiceprzewodniczący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Jesteśmy w sesji siódmego.</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Rozumiem. Przyjmowany (???) uchwały wynosi 12 lat, co oznacza, że dodatek stażowy będzie wynosił 12% wynagrodzenia zasadniczego. Dodatek specjalny w wysokości 30%, łącznej kwoty wynagrodzenia zasadniczego i dodatku funkcyjnego to jest 4164 zł, czyli maksymalne wynagrodzenie brutto Pani Wójt może wynosić 19 295 zł </w:t>
      </w:r>
      <w:r w:rsidRPr="001D65AA">
        <w:rPr>
          <w:rFonts w:ascii="Calibri" w:hAnsi="Calibri" w:cstheme="minorHAnsi"/>
          <w:sz w:val="22"/>
          <w:szCs w:val="22"/>
        </w:rPr>
        <w:lastRenderedPageBreak/>
        <w:t>60 gr, minimalne wynagrodzenie zgodnie z tą ustawą będzie wynosiło odpowiednio zasadnicze wynagrodzenie 8344 zł, dodatek funkcyjny 2760 zł, dodatek stażowy 1001 zł 28 gr, to jest te 12%, dodatek specjalny w wysokości 30% łącznej kwoty wynagrodzenia zasadniczego i dodatku funkcyjnego to jest 3331 zł 20 gr. Daje nam to sumę brutto 15 436 zł 48 gr. To jest minimalne wynagrodzenie, jakie Rada może przyjąć dla Pani Wójt, maksymalne było 19 295 zł 60 gr. Pani Sekretarz przedstawiła nam jeszcze uśrednione wynagrodzenie, to uśrednione wynagrodzenie wynosiłoby 9387 zł to jest zasadnicze wynagrodzeni, 3105 zł dodatek funkcyjny, 1126 zł 44 gr 12% dodatek stażowy i dodatek specjalny w wysokości 30% łącznej kwoty wynagrodzenia zasadniczego i dodatku funkcyjnego, byłoby to 3707 zł 60 gr. Suma łączna w przypadku uśrednienia tych 2 wartości, czyli minimalnej i maksymalnej, wynosiłaby 17 366 zł 4 gr.</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Tyle jeśli chodzi uzasadnienie do uchwały. Otwieram dyskusję.</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 są chętni do zabrania głosu? Ktoś musi zaproponować tą wartość wynagrodzenia.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zachęcam do zabrania głosu, naprawdę oraz do dyskusji.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Czyli rozumiem, że Pan Radny Rogowski proponuje maksymalną kwotę, tak?</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Panie Wojtku, bym prosił do mikrofonu, żeby to było słychać.</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Wojciech Rogowski (Radny)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chciałbym, uważam, że kandydatka zdobyła największe od lat poparcie naszych mieszkańców, posiada wysokie kwalifikacje, odwagę i wydaje mi się rozsądny program wyborczy. W związku z tym, która będzie realizowała, w związku z tym potrzeba także docenić te walory i wynagrodzić odpowiednio kwalifikacje i także ten wynik wyborczy. W związku z tym proponuję, żeby była to kwota ustalona zgodnie z wyższymi wartościami tego wyliczenia.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Pan Radny Zbigniew Tokarz.</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Zbigniew Tokarz (Radny)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Szanowni Państwo, ja proponuję najniższą kwotę, nie z uwagi, że jest to jakaś z mojej strony złośliwość, natomiast chciałbym się przyjrzeć pracy Pani Wójt, Pani Wójt jest osobą, która na razie nie ma takiego doświadczenia Samorządowego i uważam, że przyjdzie pora na podwyżki, jeżeli będzie ta praca według mojej opinii i Państwa Radnych zadowalająca, to wtedy tak.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Przez moment widziałem jeszcze 1 Radnego, Pani Radna Beata Sulima-Markowska proszę.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Beata Sulima-Markowska (Wiceprzewodnicząca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Szanowni Państwo, ja nie widzę powodu, dla którego mielibyśmy to wynagrodzenie, traktować Panią Wójt, inaczej </w:t>
      </w:r>
      <w:r w:rsidRPr="001D65AA">
        <w:rPr>
          <w:rFonts w:ascii="Calibri" w:hAnsi="Calibri" w:cstheme="minorHAnsi"/>
          <w:sz w:val="22"/>
          <w:szCs w:val="22"/>
        </w:rPr>
        <w:lastRenderedPageBreak/>
        <w:t>niż poprzedniego Pana Wójta, nota bene poprzedni Pan Wójt miał wyższe wynagrodzenie, przyjmuję Pani Wójt urząd w połowie roku, jest dużo spraw do załatwienia, jest dużo pracy, tej pracy, jak zauważyłam, wcale Pani Wójt się nie ociąga, wręcz pracuje bardzo dobrze. Oczywiście, macie Państwo prawo oceniać po jakimś czasie, ale no jesteśmy w trakcie roku budżetowego, jest dużo rzeczy do zrobienia i ja odczytuję to, Pana wniosek jako no pewną formę tutaj no kary za to, że wygrała wybory. Także w związku z tym ja bym chciała prosić Państwa Radnych o podjęcie uchwały w kwocie maksymalnego wynagrodzenia.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AD Vocem Pan Radny Zbigniew Tokarz.</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Zbigniew Tokarz (Radny)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Szanowna Pani Przewodnicząca, proszę nie traktować tego jako jakieś zemsty swoistej, bo nie można porównywać, że tak powiem, osiągnięć Pani Wójt, która dopiero startuje, z osiągnięciami Pana Wójta Zaręby, który był 3 kadencje, więc proszę też pod tym kątem sprawę rozważyć.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Są jeszcze jacyś chętni do zabrania głosu? Nie widzę, są 2 propozycje. Proponuję przegłosować zgodnie z kolejnością zgłoszeń. Tak, to pierwsza była najwyższa.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 Olgo, proszę o przygotowanie głosowania. Też przypominam Państwu Radnym, że tą uchwałę, tak jak rozumiem Pani Mecenas, możemy zawsze zmienić, tak? W obie strony, czyli z dołu do góry i z góry na dół. Wniosek o ustalenie wysokości wynagrodzenia na najwyższym poziomie. Czy to jest zrozumiałe? Tak, czyli generalnie w tym momencie głosujemy wynagrodzenie w wysokości 19 295 zł i 60 gr brutto.</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Kto z Państwa... </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Panie Przewodniczący, czy mógłby Pan odczytać treść projektu uchwały? Ponieważ Radni chcą wiedzieć, jak brzmi.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znaczy chciałbym, żeby Państwo przegłosowali wysokość wynagrodzenia, uchwałę przegłosujemy, bo mamy 2 propozycje, więc jedną chcemy, dobrze możemy spróbować przegłosować całą uchwałę od razu, z propozycją już.</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Uchwała, nie wiem numer zostanie nadany, tak Rady Gminy Raszyn z dnia 16 maja 2024 roku w sprawie ustalenia wynagrodzenia Wójta Gminy Raszyn na podstawie art. 18 ust. 2 pkt 2 ustawy z dnia 8 marca 1990 roku o samorządzie gminnym Dz.U. Z 2024 tego roku, poz 609, w związku z art. 8 ust. 2 ustawy z dnia 21 listopada 2008 roku o pracownikach samorządowych Dz.U. Z 2016 roku, poz. 902 z późn. Zm. oraz rozporządzenia Rady Ministrów z dnia 15 maja 2018 roku w sprawie wynagrodzenia pracowników samorządowych Dz.U. Z 2018 roku, poz. 936. Rada Gminy Raszyn uchwala, co następuje, ustala się wynagrodzenie Wójta Gminy Raszyn, Pani Bogumiły Stępińskiej-Gniadek w wymazie miesięcznym w wysokości brutto. Pkt 1 wynagrodzenie zasadnicze w </w:t>
      </w:r>
      <w:r w:rsidRPr="001D65AA">
        <w:rPr>
          <w:rFonts w:ascii="Calibri" w:hAnsi="Calibri" w:cstheme="minorHAnsi"/>
          <w:sz w:val="22"/>
          <w:szCs w:val="22"/>
        </w:rPr>
        <w:lastRenderedPageBreak/>
        <w:t>kwocie 10 430 zł, dodatek funkcyjny w kwocie 3450 zł, dodatek stażowy w wysokości odpowiadającej stażowi pracy, w tym przypadku jest to 12% i kwota jest 1251 zł 60 gr, dodatek specjalny w wysokości 30% łącznej kwoty wynagrodzenia zasadniczego i dodatku funkcyjnego w kwocie 4164 zł. Wykonanie uchwały powierza się Przewodniczącemu Rady Gminy Raszyn. Uchwała wchodzi w życie z dniem podjęcia z mocą obowiązywania od dnia 7 maja 2024 roku.</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Kto z Państwa Radnych jest za projektem uchwały, za tą uchwałą? Proszę o naciśnięcie przycisku.</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już jako uchwałę, jako całość, bo jeżeli ta uchwała nie uzyska większości, będziemy głosować drugą wersję, tak. Tak czy inaczej byłyby 2 głosowania.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Przystępujemy do głosowania. Uchwały w sprawie ustalenia wynagrodzenia Wójta Gminy Raszyn w odczytanym brzmieniu. Kto z Państwa Radnych jest za? Proszę o naciśnięcie przycisku i podniesienie ręki. Kto jest przeciw? Kto się wstrzymał?</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 Radny Andrzej Zaręba.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12 osób za, 3 osoby przeciw, 5 osób się wstrzymało. Uchwała została przyjęta. Pani Wójt.</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Dziękujemy. Dostaje Pani kredyt zaufania.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do mikrofonu.</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Bogumiła Stępińska-Gniadek (Wójt Gminy)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Państwu za ten kredyt zaufania, mam nadzieję, że będzie to dobrze oddany głos.</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Zamykamy ten punkt, przechodzimy do pkt 11. Sprawy różne. Czy są chętni do zabrania głosu?</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Nie widzę. Przechodzimy do pkt 12. Zakończenie posiedzenia. Tutaj jeszcze przed zakończeniem proszę Państwa, planujemy, Pani Wójt prosiła o to, żeby zwołać sesję z jej wniosków w związku z koniecznością przesunięć budżetowych. Wstępną datę tej sesji proponujemy na wtorek na godzinę 17:00. Nawet 18:00.</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 jeszcze chciałbym, jakby zaprosić Państwa Radnych do dyskusji na temat składu osobowego komisji, w ogóle tematycznie komisji, wszystkich Radnych bez wyjątku, z zakresu działania tych komisji. Także proszę sobie... Słucham?</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Tak, no tą decyzję podejmiemy pod koniec maja, już na zwykłej sesji.</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Dobrze widzę, że Państwo Sołtysi chcieli zabrać głos? To bardzo proszę Pani Bogusia, tak?</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Państwa, ja mam pewien pomysł na zmiany w nagłośnieniu, w transmisjach, ale to też wymaga chwilę czasu. Proszę się nie denerwować, spróbujemy to poprawić.</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lastRenderedPageBreak/>
        <w:t>Termin sesji? No właśnie, znaczy najbliższa we wtorek.</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Panie Przewodniczący, może Pan podać do wiadomości Radnym termin sesji, łącznie z godziną.</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jeszcze raz, najbliższa sesja z wniosku Wójta na 99% w najbliższy wtorek, czyli 21 maja, godzina 18:00.</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Mają Państwo, jest pytanie do Państwa Radnych, czy mają Państwo Radni jakiś pomysł na dzień, w który mają już odbywać sesję? Czy ma to zostać czwartek tak jak było? </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Panie Przewodniczący. Ja zgłaszam wniosek, żeby sesje nie odbywały się o godzinie 18:00, ponieważ Pani Olga pracuje od godzin porannych i to nie jest zgodne z zasadami współżycia społecznego, żeby pracownik Biura Rady był obecny tyle godzin. To jest pierwsza sprawa. Ponadto pracownicy Urzędu Gminy również pracują od rana i muszą czekać do godziny 18:00. Także proszę wziąć pod uwagę ten aspekt. Drugi aspekt, że my, jako też osoby prowadzące działalność gospodarczą, jak również zatrudnione w firmach, też będziemy zmęczeni o godzinie 18:00. To samo Pani Mecenas. Także bardzo prosimy o rozważenie kompromisu, żeby te sesje nie odbywały się w godzinach wieczornych, bo to jest już godzina wieczorna.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Znaczy zostawmy w takim razie na razie te czwartki i może umówmy się na 30 tak, na czwartek, na sesję.</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Przepraszam w czwartek, tak czwartek jest Boże Ciało rzeczywiście, czyli 20... To może 28 w takim razie, żeby przed samym Bożym Ciałem nie robić, we wtorek o godzinie 16:00.</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Krzysztof Będkowski (Wiceprzewodniczący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Ale to oczywiście jest na razie propozycja.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Znaczy to nie jest dzień przed, natomiast to jest 2 dni przed.</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Panie Przewodniczący, zgłaszam jeszcze 1 wniosek, ponieważ źle jest procedowany, jeżeli chodzi o kwestie RODO. Ja już rozmawiałam z inspektorem do spraw ochrony danych osobowych i te kwestie są nie są prowadzone z należytą starannością. Proszę o zarządzenie szkolenia dla Radnych oraz opracowanie odpowiednich klauzul, które będą ogłoszone w BIP-ie, bo my mamy część klauzul ogłoszonych, ale nie są one do końca sprawdzone. No i konieczne jest również szkolenia, oczywiście Pan Inspektor do Spraw Ochrony Danych Osobowych rozmawiał w dniu dzisiejszym ze mną i powiedział, że planowane jest szkolenie dla Radnych w tym przedmiocie. Ponadto wnoszę o opracowanie odpowiednich klauzul, te klauzule zostały przeze mnie już wydane do Biura Rady, przekazane Inspektorowi do Spraw Ochrony Danych Osobowych i są na tym etapie opracowania, więc proszę w </w:t>
      </w:r>
      <w:r w:rsidRPr="001D65AA">
        <w:rPr>
          <w:rFonts w:ascii="Calibri" w:hAnsi="Calibri" w:cstheme="minorHAnsi"/>
          <w:sz w:val="22"/>
          <w:szCs w:val="22"/>
        </w:rPr>
        <w:lastRenderedPageBreak/>
        <w:t>pierwszej kolejności zrobić porządek prawny, jeżeli chodzi o uporządkowanie wszelkich klauzul, regulaminów, jeśli chodzi o dane osobowe. Ponadto proszę o przeprowadzenie szkolenia dla Radnych w tym zakresie, ponieważ tutaj kulejemy jako Gmina. Dziękuję.</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akurat ten aspekt poruszałem sam w poprzedniej kadencji, ja sobie też nie wyobrażam. proszę Państwa, my jako Radni musimy podjąć odpowiedzialność pewną za to, co robimy. Często dostawaliśmy tutaj, nowi Radni nie wiedzą, Pani Teresa pewnie wie, często dostawaliśmy różnego rodzaju wnioski, dostawaliśmy no nie tylko wnioski, jakieś projekty, czy nie wiem czy, no głównie wnioski tak, gdzie były dane osobowe, które były wymazane. I proszę Państwa, czymś innym jest, i potem, jak ktoś zastanawiał, bo nie miał nazwiska, nie miał imienia, nie wiedział, kto występuje o coś, to trudno jest nad czymś takim też debatować i rozmawiać. Czym innym jest, proszę Państwa, ochrona danych osobowych, coś o tym wiem tak, bo mnie to obowiązuje w pracy też, czym innym jest ochrona danych osobowych w sensie przekazywania informacji Radnym do ich użytku, bo Radny musi podpisać, tak jak Pani, mówi klauzulę, że on będzie za te dane osobowe odpowiadał i ich dalej nie przekaże, i o tym będę na pewno rozmawiał, a czym innym jest jakby no upublicznianie pewnych danych też w sposób taki prosty i oczywisty. To są 2 różne rzeczy. Czasami np. trzeba tworzyć 2 rodzaje dokumentu, 1 dokument dla osób, które wchodząc z zewnątrz, żeby widzieć przejrzystość pracy Rady, i tam rzeczywiście nie powinno być nazwisk, imion, kontaktów, no wszystko to, co podlega RODO. Natomiast jeśli chodzi o Radnych, to ja mam duże wątpliwości i będę o tym rozmawiał, bo naprawdę Radny powinien wziąć odpowiedzialność za to, jeżeli coś takiego gdzieś przekazuje.</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Teresa Senderowska (Radna)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Panie Przewodniczący, ja bardzo bym chciała, żeby Pan jak najszybciej uporządkował te klauzule i na następną sesję, żeby wszystkie dokumenty były przygotowane, albowiem stwierdzam duże uchybienia w działaniu prezydium Rady oraz Rady Gminy w tym zakresie, także bardzo Pana proszę, żeby tą kwestię z Panem Inspektorem uporządkować. Dziękuję bardzo.</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zapewniam, że jest ciągłość pracy Rady, na pewno wszystkie dokumenty, które Pani złożyła, na pewno się z nimi zapoznam i będę to dalej kontynuował. Jeszcze są jakieś pytania?</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Mówca 5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Kiedy następna sesja? Bo tak prawdę mówiąc nie wybrzmiało to.</w:t>
      </w:r>
    </w:p>
    <w:p w:rsidR="001D65AA" w:rsidRPr="001D65AA" w:rsidRDefault="001D65AA" w:rsidP="00B61835">
      <w:pPr>
        <w:pStyle w:val="Nagwek3"/>
        <w:jc w:val="both"/>
        <w:rPr>
          <w:rFonts w:ascii="Calibri" w:hAnsi="Calibri" w:cstheme="minorHAnsi"/>
          <w:sz w:val="22"/>
          <w:szCs w:val="22"/>
        </w:rPr>
      </w:pPr>
      <w:r w:rsidRPr="001D65AA">
        <w:rPr>
          <w:rFonts w:ascii="Calibri" w:hAnsi="Calibri" w:cstheme="minorHAnsi"/>
          <w:sz w:val="22"/>
          <w:szCs w:val="22"/>
        </w:rPr>
        <w:t xml:space="preserve">Jarosław Aranowski (Przewodniczący Rady) </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co mówiliśmy 21 i no właśnie to co, 28 nie chcecie Państwo, tak?</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Ale 21 będzie sesja z wniosku Pani Wójt, ponieważ to jest...</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Proszę Państwa, proszę, proszę o ciszę. Proszę o ciszę.</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lastRenderedPageBreak/>
        <w:t>21 o godzinie 18"00 jest sesja z wniosku, będzie sesja z wniosku Pani Wójt.</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I to na 100% tak, na 99. Mam nadzieję, że się nic nie zmieni. Natomiast pozostałe sprawy, musimy te komisje uchwalić w miesiącu? Pani Mecenas.</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A podział sołectwa. Tak musimy, musimy. Nie, to proszę Państwa, no trudno, 28 o 16:00. Tu nie mamy wyboru.</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To już jakby, proszę Państwa, nie będziemy. 21 o 18:00, to będzie krótka sesja. I 28 o 16:00 to będzie normalna sesja.</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Dziękuję bardzo. Wobec wyczerpania porządku obrad zamykam posiedzenie, zamykam sesję Rady Gminy.</w:t>
      </w:r>
    </w:p>
    <w:p w:rsidR="001D65AA" w:rsidRPr="001D65AA" w:rsidRDefault="001D65AA" w:rsidP="00B61835">
      <w:pPr>
        <w:pStyle w:val="Tekstpodstawowy"/>
        <w:jc w:val="both"/>
        <w:rPr>
          <w:rFonts w:ascii="Calibri" w:hAnsi="Calibri" w:cstheme="minorHAnsi"/>
          <w:sz w:val="22"/>
          <w:szCs w:val="22"/>
        </w:rPr>
      </w:pPr>
      <w:r w:rsidRPr="001D65AA">
        <w:rPr>
          <w:rFonts w:ascii="Calibri" w:hAnsi="Calibri" w:cstheme="minorHAnsi"/>
          <w:sz w:val="22"/>
          <w:szCs w:val="22"/>
        </w:rPr>
        <w:t xml:space="preserve">© 2024 Beey by </w:t>
      </w:r>
      <w:hyperlink r:id="rId6" w:tgtFrame="_blank">
        <w:r w:rsidRPr="001D65AA">
          <w:rPr>
            <w:rStyle w:val="Hipercze"/>
            <w:rFonts w:ascii="Calibri" w:hAnsi="Calibri" w:cstheme="minorHAnsi"/>
            <w:sz w:val="22"/>
            <w:szCs w:val="22"/>
          </w:rPr>
          <w:t xml:space="preserve">Newton Technologies </w:t>
        </w:r>
      </w:hyperlink>
    </w:p>
    <w:p w:rsidR="001D65AA" w:rsidRPr="001D65AA" w:rsidRDefault="001D65AA" w:rsidP="00B61835">
      <w:pPr>
        <w:pStyle w:val="Tekstpodstawowy"/>
        <w:jc w:val="both"/>
        <w:rPr>
          <w:rFonts w:ascii="Calibri" w:hAnsi="Calibri" w:cstheme="minorHAnsi"/>
          <w:sz w:val="22"/>
          <w:szCs w:val="22"/>
        </w:rPr>
      </w:pPr>
    </w:p>
    <w:sectPr w:rsidR="001D65AA" w:rsidRPr="001D65AA">
      <w:footerReference w:type="default" r:id="rId7"/>
      <w:pgSz w:w="11906" w:h="16838"/>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5AA" w:rsidRDefault="001D65AA" w:rsidP="001D65AA">
      <w:r>
        <w:separator/>
      </w:r>
    </w:p>
  </w:endnote>
  <w:endnote w:type="continuationSeparator" w:id="0">
    <w:p w:rsidR="001D65AA" w:rsidRDefault="001D65AA" w:rsidP="001D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387067"/>
      <w:docPartObj>
        <w:docPartGallery w:val="Page Numbers (Bottom of Page)"/>
        <w:docPartUnique/>
      </w:docPartObj>
    </w:sdtPr>
    <w:sdtEndPr/>
    <w:sdtContent>
      <w:p w:rsidR="001D65AA" w:rsidRDefault="001D65AA">
        <w:pPr>
          <w:pStyle w:val="Stopka"/>
          <w:jc w:val="right"/>
        </w:pPr>
        <w:r>
          <w:fldChar w:fldCharType="begin"/>
        </w:r>
        <w:r>
          <w:instrText>PAGE   \* MERGEFORMAT</w:instrText>
        </w:r>
        <w:r>
          <w:fldChar w:fldCharType="separate"/>
        </w:r>
        <w:r w:rsidR="004F04A8" w:rsidRPr="004F04A8">
          <w:rPr>
            <w:noProof/>
            <w:lang w:val="pl-PL"/>
          </w:rPr>
          <w:t>1</w:t>
        </w:r>
        <w:r>
          <w:fldChar w:fldCharType="end"/>
        </w:r>
      </w:p>
    </w:sdtContent>
  </w:sdt>
  <w:p w:rsidR="001D65AA" w:rsidRDefault="001D65A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5AA" w:rsidRDefault="001D65AA" w:rsidP="001D65AA">
      <w:r>
        <w:separator/>
      </w:r>
    </w:p>
  </w:footnote>
  <w:footnote w:type="continuationSeparator" w:id="0">
    <w:p w:rsidR="001D65AA" w:rsidRDefault="001D65AA" w:rsidP="001D6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D29C9"/>
    <w:rsid w:val="001D65AA"/>
    <w:rsid w:val="004F04A8"/>
    <w:rsid w:val="004F75FB"/>
    <w:rsid w:val="00523F57"/>
    <w:rsid w:val="008D29C9"/>
    <w:rsid w:val="00B61835"/>
    <w:rsid w:val="00C518E5"/>
    <w:rsid w:val="00DB1CD4"/>
    <w:rsid w:val="00EB1B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679B"/>
  <w15:docId w15:val="{A254A0BD-1240-418D-B739-DA29814D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pBdr>
        <w:bottom w:val="single" w:sz="2" w:space="8" w:color="BBBBBB"/>
      </w:pBd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3"/>
      <w:szCs w:val="33"/>
    </w:rPr>
  </w:style>
  <w:style w:type="paragraph" w:styleId="Nagwek3">
    <w:name w:val="heading 3"/>
    <w:basedOn w:val="Heading"/>
    <w:next w:val="Tekstpodstawowy"/>
    <w:qFormat/>
    <w:pPr>
      <w:spacing w:before="140"/>
      <w:outlineLvl w:val="2"/>
    </w:pPr>
    <w:rPr>
      <w:rFonts w:ascii="Liberation Serif" w:hAnsi="Liberation Serif"/>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strike w:val="0"/>
      <w:dstrike w:val="0"/>
      <w:color w:val="F3AB58"/>
      <w:u w:val="none"/>
      <w:effect w:val="none"/>
    </w:rPr>
  </w:style>
  <w:style w:type="character" w:styleId="UyteHipercze">
    <w:name w:val="FollowedHyperlink"/>
    <w:rPr>
      <w:strike w:val="0"/>
      <w:dstrike w:val="0"/>
      <w:color w:val="F3AB58"/>
      <w:u w:val="none"/>
      <w:effect w:val="none"/>
    </w:rPr>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link w:val="TekstpodstawowyZnak"/>
    <w:pPr>
      <w:spacing w:after="140" w:line="40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character" w:customStyle="1" w:styleId="TekstpodstawowyZnak">
    <w:name w:val="Tekst podstawowy Znak"/>
    <w:basedOn w:val="Domylnaczcionkaakapitu"/>
    <w:link w:val="Tekstpodstawowy"/>
    <w:rsid w:val="001D65AA"/>
  </w:style>
  <w:style w:type="paragraph" w:styleId="Nagwek">
    <w:name w:val="header"/>
    <w:basedOn w:val="Normalny"/>
    <w:link w:val="NagwekZnak"/>
    <w:uiPriority w:val="99"/>
    <w:unhideWhenUsed/>
    <w:rsid w:val="001D65AA"/>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1D65AA"/>
    <w:rPr>
      <w:rFonts w:cs="Mangal"/>
      <w:szCs w:val="21"/>
    </w:rPr>
  </w:style>
  <w:style w:type="paragraph" w:styleId="Stopka">
    <w:name w:val="footer"/>
    <w:basedOn w:val="Normalny"/>
    <w:link w:val="StopkaZnak"/>
    <w:uiPriority w:val="99"/>
    <w:unhideWhenUsed/>
    <w:rsid w:val="001D65AA"/>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1D65A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tontech.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59</Pages>
  <Words>20582</Words>
  <Characters>123497</Characters>
  <Application>Microsoft Office Word</Application>
  <DocSecurity>0</DocSecurity>
  <Lines>1029</Lines>
  <Paragraphs>287</Paragraphs>
  <ScaleCrop>false</ScaleCrop>
  <Company/>
  <LinksUpToDate>false</LinksUpToDate>
  <CharactersWithSpaces>143792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12</cp:revision>
  <dcterms:created xsi:type="dcterms:W3CDTF">2024-08-13T06:30:00Z</dcterms:created>
  <dcterms:modified xsi:type="dcterms:W3CDTF">2024-09-16T08:17:00Z</dcterms:modified>
  <dc:language>en-US</dc:language>
</cp:coreProperties>
</file>