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F59" w:rsidRPr="00AE1F59" w:rsidRDefault="00846E25" w:rsidP="00AE1F59">
      <w:pPr>
        <w:pStyle w:val="Tekstpodstawowy"/>
        <w:spacing w:line="360" w:lineRule="auto"/>
        <w:jc w:val="center"/>
        <w:rPr>
          <w:rFonts w:ascii="Calibri" w:hAnsi="Calibri" w:cstheme="minorHAnsi"/>
          <w:b/>
          <w:sz w:val="22"/>
          <w:szCs w:val="22"/>
          <w:u w:val="single"/>
        </w:rPr>
      </w:pPr>
      <w:r>
        <w:rPr>
          <w:rFonts w:ascii="Calibri" w:hAnsi="Calibri" w:cstheme="minorHAnsi"/>
          <w:b/>
          <w:sz w:val="22"/>
          <w:szCs w:val="22"/>
          <w:u w:val="single"/>
        </w:rPr>
        <w:t>Załącznik do prot</w:t>
      </w:r>
      <w:bookmarkStart w:id="0" w:name="_GoBack"/>
      <w:bookmarkEnd w:id="0"/>
      <w:r w:rsidR="00AE1F59" w:rsidRPr="00AE1F59">
        <w:rPr>
          <w:rFonts w:ascii="Calibri" w:hAnsi="Calibri" w:cstheme="minorHAnsi"/>
          <w:b/>
          <w:sz w:val="22"/>
          <w:szCs w:val="22"/>
          <w:u w:val="single"/>
        </w:rPr>
        <w:t>okołu z I</w:t>
      </w:r>
      <w:r w:rsidR="008C4127">
        <w:rPr>
          <w:rFonts w:ascii="Calibri" w:hAnsi="Calibri" w:cstheme="minorHAnsi"/>
          <w:b/>
          <w:sz w:val="22"/>
          <w:szCs w:val="22"/>
          <w:u w:val="single"/>
        </w:rPr>
        <w:t>II</w:t>
      </w:r>
      <w:r w:rsidR="00AE1F59" w:rsidRPr="00AE1F59">
        <w:rPr>
          <w:rFonts w:ascii="Calibri" w:hAnsi="Calibri" w:cstheme="minorHAnsi"/>
          <w:b/>
          <w:sz w:val="22"/>
          <w:szCs w:val="22"/>
          <w:u w:val="single"/>
        </w:rPr>
        <w:t xml:space="preserve"> sesji (stenogram)</w:t>
      </w:r>
    </w:p>
    <w:p w:rsidR="00AE1F59" w:rsidRPr="00AE1F59" w:rsidRDefault="008C4127">
      <w:pPr>
        <w:pStyle w:val="Nagwek2"/>
        <w:rPr>
          <w:rFonts w:ascii="Calibri" w:hAnsi="Calibri" w:cstheme="minorHAnsi"/>
          <w:sz w:val="22"/>
          <w:szCs w:val="22"/>
        </w:rPr>
      </w:pPr>
      <w:r>
        <w:rPr>
          <w:rFonts w:ascii="Calibri" w:hAnsi="Calibri" w:cstheme="minorHAnsi"/>
          <w:sz w:val="22"/>
          <w:szCs w:val="22"/>
        </w:rPr>
        <w:t xml:space="preserve"> </w:t>
      </w:r>
    </w:p>
    <w:p w:rsidR="001709A6" w:rsidRPr="00AE1F59" w:rsidRDefault="008C4127">
      <w:pPr>
        <w:pStyle w:val="Nagwek2"/>
        <w:rPr>
          <w:rFonts w:ascii="Calibri" w:hAnsi="Calibri" w:cstheme="minorHAnsi"/>
          <w:sz w:val="22"/>
          <w:szCs w:val="22"/>
        </w:rPr>
      </w:pPr>
      <w:r w:rsidRPr="00AE1F59">
        <w:rPr>
          <w:rFonts w:ascii="Calibri" w:hAnsi="Calibri" w:cstheme="minorHAnsi"/>
          <w:sz w:val="22"/>
          <w:szCs w:val="22"/>
        </w:rPr>
        <w:t>III sesja Rady Gminy Raszyn</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o ciszę, transmisja już ruszyła, więc wszyscy nas widzą. Jeszcze raz dzień dobry Państwu, witam wszystkich serdecznie, witam Panią Wójt Bogumiłę Stępińską-Gniadek, nie ma jeszcze Pani Skarbnik, jest Pani mec. Hanna Karpińska-Karolak, również Panią witam, witam Państwa Radnych, Sołtysów, witam mieszkańców, którzy oglądają naszą sesję. Na podstawie listy obecności stwierdzam kworum, mamy 18... 18 Radnych, ale proszę o potwierdzenie kworum jeszcze w programie eSesja. Pani Radna Chojnacka, Pan Radny Andrzej Zaręba niepotwierdzeni są. Ile jest? 18 osób. Porządek obrad został Państwu przedstawiony w programie eSesja. Czy są jakieś uwagi do porządku obrad?</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Stępińska-Gniadek (Wójt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Szanowna Rado, chcielibyśmy rozszerzyć porządek obrad o uchwałę w sprawie zmiany budżetu, zgodnie z projektem, który został przesłany do Państwa. I prognozę,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Bardzo proszę, Pani Radna Teresa Senderowska.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Teresa Senderowska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Dzień dobry Państwu, ja chciałabym poprosić serdecznie Państwa, aby w dniu dzisiejszym uchwała w sprawie powołania Komisji, te dwa punkty, to chyba jest 4 i 5, jakby Pan pokazał, została przesunięta za pkt 3. Motywuję to sytuacją taką, że no mam bierzmowanie i po prostu chciałabym uczestniczyć i kandydować. Są uroczystości rodzinne, w których muszę uczestniczyć i bardzo bym prosiła Radnych o... mam prośbę, żeby wyrazili Państwo zgodę na przesunięcie tych dwóch punktów do... za pkt 3.</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rozumiem, że... znaczy rozumiem, że chodzi o to, że w pkt 3 umieścimy budżet, tak, i żeby było po budżecie, tak czy... Bo w tej chwili...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Teresa Senderowska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przed budżetem, jeżeli Pani Skarbnik by wyraziła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Przed budżetem? Czyli żeby były w pkt 3,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Teresa Senderowska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żeby były w pkt 3, żeby zaczynały się, dobrze.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Teresa Senderowska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Po pkt 3, bo mamy wnioski do porządku obrad pkt 3, czyli po pkt 3.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Po pkt 3, rozumiem. Dziękuję. Szanowni Państwo, ja ze swojej... Szanowni Państwo, ja ze swej strony chciałbym zaproponować taki drobny manewr, nazwijmy to, który nie da się chyba wykonać inaczej, niech mnie Pani mecenas poprawi, jeżeli... jeżeli mówię źle, chodzi o to, że ustawa o samorządzie gminnym precyzuje jak gdyby sposób, znaczy zasady wyboru Komisji i w ustawie o samorządzie gminnym mamy, w statucie zresztą Gminy Raszyn również, mamy sytuację taką, że oddzielnie, oddzielnie wypisane są wszystkie przepisy odnośnie Komisji Rewizyjnej, Komisji Skarg, Wniosków i Petycji, i oddzielnie, jeśli chodzi o Komisje merytoryczne pozostałe. Dlatego chciałbym Państwu zaproponować, aby ten punkt o podziale Komisji, o powołaniu Komisji zdjąć, a w jego miejsce znaczy zaproponowałbym trzy punkty, pierwszy to byłoby... byłby punkt w sprawie powołania Komisji... nie ustawowej, tylko Komisji Rewizyjnej, drugi byłby o powołaniu Komisji Skarg, Wniosków i Petycji, a trzeci w sprawie powołania Komisji stałych Rady Gminy Raszyn. I tu bym proponował, tak jak Pani Teresa powiedziała, żeby to były odpowiednio punkty o tych dwóch Komisjach, czyli o Komisji Rewizyjnej byłby to pkt 4, o Komisji Skarg, Wniosków i Petycji byłby to pkt 5, potem proponowałbym punkt, ponieważ te dwie Komisje są ściśle opisane po prostu jak mają działać, potem proponowałbym punkt o zakresie prac Komisji, czyli obecny pkt 5 - uchwała w sprawie przedmiotu działania Komisji stałych Rady Gminy Raszyn, a następnie punkt w takim układzie o powołaniu Komisji stałych Rady Gminy Raszyn. To taki wniosek zgłaszam. I za chwilę tutaj jakby Państwu, Pani mecenas to parafowała, za chwilę rozdamy Państwu jakby trzy oddzielne uchwały zamiast tej jednej. Czy jeszcze są jakieś uwagi do porządku obrad? Po komisjach, tak jak prosiła Pani Teresa. No ale to będziemy zaraz głosować, to wszystko się okaże,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rozumiem mieszkańców w sprawie podziału Sołectwa Dawidy nie ma, tak? Nie wskazujemy?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ma ich chyba. Sołtysi są.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Sołtys jest.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Jest Pani Sołtys, jest Pani Sołtys i mieszkaniec, i jeszcze paru mieszkańców, którzy są członkami Rady. Dobrze, Pani Olgo, wobec tego, że nie ma więcej jakby wniosków, to może zaczniemy od tego, czy zdejmujemy ten punkt i dzielimy na trzy, tak, bo jeżeli to ma być w ten sposób. Czyli proszę przygotować takie głosowanie o zdjęciu z porządku obrad punktu "uchwała w sprawie powołania Komisji stałych Rady Gminy Raszyn, ustalenia liczby ich członków i składu osobowego oraz zakresu działania".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Olga Kazubek (Pracownik Biura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jest który punkt?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jest pkt 6. Przystępujemy do głosowania. Kto z Państwa jest za zdjęciem punktu? Proszę o podniesienie ręki i naciśnięcie przycisku. Kto jest przeciw? Kto się wstrzymał? Chyba już wszyscy. 17 osób za, 1 osoba wstrzymująca, punkt został zdjęty. Proszę przygotować teraz punkt... wniosek w sprawie o wprowadzenie punktu w sprawie powołania Komisji Rewizyjnej Rady Gminy Raszyn jako nr 4, tak, bo jesteśmy w pkt 3 w tej chwili. Kto z Państwa... Przystępujemy do głosowania, wniosek w sprawie o wprowadzenie do porządku obrad uchwały w sprawie powołania Komisji Rewizyjnej. Kto z Państwa jest za? Proszę... Tak. Kto z Państwa jest za? Kto jest przeciw? Kto się wstrzymał? Pan Radny Sławek Ostrzyżek jeszcze nie nacisnął. Chyba wszyscy. 18 osób za, punkt został wprowadzony w pkt 4. Teraz proszę o przygotowanie wniosku w sprawie powołania Komisji Skarg, Wniosków i Petycji Rady Gminy Raszyn. I to byłby pkt 5. Przystępujemy do głosowania. Wniosek o wprowadzenie do porządku obrad uchwały w sprawie powołania Komisji Skarg, Wniosków i Petycji. Kto z Państwa jest za? Proszę o naciśnięcie przycisku i podniesienie ręki. Kto jest przeciw? Kto się wstrzymał? Pan Radny Andrzej Szeląg? 18 osób za. Teraz proszę o wniosek o przesunięcie punktu obecnego, 6... 5, po tamtych dwóch, czyli do 6, tak? Nie, był 4, 5, ten będzie 6. Tak, to będzie pkt 6. Wniosek w sprawie przesunięcia, znaczy nie 5 i 6, bo jeden zdjęliśmy, Pani Olgo. Zdjęliśmy pkt 5. Nie, przepraszam, 6, 6. Czyli wniosek o przesunięcie pkt 5 przed punkt uchwała w sprawie podziału sołectwa po prostu. To będzie punkt... Znaczy po zmianach będzie to pkt też 5, tak, nie, 3, 4, będzie pkt 6, tak? Ale chodzi o to, że będzie przed... przed podziałem Sołectwa Dawidy Bankowe. Pkt 4 to jest Komisja Rewizyjna, pkt 5 to jest Komisja Skarg, Wniosków i Petycji.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Stępińska-Gniadek (Wójt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Pkt 6 miały być Komisje stałe.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najpierw musi być przedmiot działania Komisji, potem Komisja. 6 będzie punkt w sprawie przedmiotu działania Komisji stałych Rady Gminy Raszyn.</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Olga Kazubek (Pracownik Biura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przesunięcie pkt 5 i 6?</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Nie 5 i 6, bo 6 już nie ma. 5. Pkt 5, znaczy on będzie de facto w pkt 6, tak, po tamtych dwóch. To inaczej, przesunięcie punktu ustawa w sprawie przedmiotu działa Komisji stałych Rady Gminy Raszyn po punkcie o powołaniu Komisji Skarg, Wniosków i Petycji. Teraz jasne. No ale to i tak będzie za chwilę. Dobrze, przystępujemy do głosowania. Wniosek o przesunięcie pkt 5 po punkcie uchwała w sprawie powołania Komisji Skarg, Wniosków i Petycji. Kto z Państwa jest za? Proszę o naciśnięcie przycisku i podniesienie ręki. Kto jest przeciw? Kto się wstrzymał? Bo ty już oddałeś głos. Pani Radna Anna Chojnacka jeszcze nie oddała głosu. 18 osób za. I to będzie w </w:t>
      </w:r>
      <w:r w:rsidRPr="00AE1F59">
        <w:rPr>
          <w:rFonts w:ascii="Calibri" w:hAnsi="Calibri" w:cstheme="minorHAnsi"/>
          <w:sz w:val="22"/>
          <w:szCs w:val="22"/>
        </w:rPr>
        <w:lastRenderedPageBreak/>
        <w:t>nowym porządku pkt 6, jeżeli tylko w całości zatwierdzimy. W pkt 7, w pkt 7 wniosek o wprowadzenie uchwały w sprawie powołania Komisji stałych Rady Gminy Raszyn, ustalenia liczby ich członków oraz składu osobowego. Ale ona była zdjęta, bo będzie... inny ma zakres.</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automatycznie on się przesunął, tak, do 7. On jest, on jest teraz 6, automatycznie przeszedł na 7.</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jego nie ma, bo go zdjęliśmy na początku. Bo to jest w ogóle inna, inna uchwała, inna treść uchwały. Uchwała w sprawie powołania Komisji stałych Rady Gminy Raszyn proszę w skrócie napisać. Tamte są ustawowe. Rewizyjna jest i Skarg są ustawowe, ta już nie jest ustawowa.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 ustawie nie ma obowiązku powoływania.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Powoływania tych Komisji. Przystępujemy do głosowania. Wniosek w sprawie o wprowadzenie do porządku obrad uchwały w sprawie powołania Komisji stałych, to będzie pkt 7, tak? Kto z Państwa jest za? Proszę o naciśnięcie przycisku i podniesienie ręki. Kto jest przeciw? Kto się wstrzymał? Pan Krzysztof Będkowski, Pani Radna Teresa Senderowska.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naciskam i niestety nie ma skutku. Jestem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 mikrofonu.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Jestem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Ty masz to Krzysiu?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18 osób za, punkt został wprowadzony. No i teraz jeszcze prośba o wprowadzenie punktu zmiany w budżecie, tak, i sprawy różne. Znaczy wieloletnia prognoza, przepraszam. Czyli to będzie po punkt odpowiednio 8 i 9, tak. Przystępujemy do głosowania. Wniosek o wprowadzenie do porządku obrad uchwały w sprawie zmiany budżetu Gminy Raszyn na rok 2024, to będzie pkt 8, tak. Kto z Państwa jest za? Proszę o naciśnięcie przycisku i </w:t>
      </w:r>
      <w:r w:rsidRPr="00AE1F59">
        <w:rPr>
          <w:rFonts w:ascii="Calibri" w:hAnsi="Calibri" w:cstheme="minorHAnsi"/>
          <w:sz w:val="22"/>
          <w:szCs w:val="22"/>
        </w:rPr>
        <w:lastRenderedPageBreak/>
        <w:t>podniesienie ręki. Kto jest przeciw? Kto się wstrzymał? Pan Radny Krzysztof Będkowski.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jestem za, system nie działa.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jest za powiedział. Nie, nacisnął. 18, 18 osób za, punkt został wprowadzony. I teraz prognoza wieloletnia. Wniosek o wprowadzenie do porządku obrad uchwały w sprawie zmiany wieloletniej prognozy finansowej Gminy Raszyn na lata 2024-2030, to będzie w pkt 9. Kto z Państwa jest za? Proszę o naciśniecie przycisku i podniesienie ręki. Kto jest przeciw? Kto się wstrzymał?</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Jestem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raz.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Jestem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Będkowski za. 18 osób za. No i teraz, rozumiem, potem w punkcie, w punkcie przesunie się do pkt 10, uchwała w sprawie powołania, znaczy w sprawie podziału Sołectwa Dawidy Bankowe. Więc teraz musimy przegłosować porządek po zmianach. Przystępujemy do głosowania. Głosowanie w sprawie przyjęcia porządku obrad wraz ze zmianami. Kto z Państwa jest za? Proszę o naciśnięcie przycisku i podniesienie ręki. Kto jest przeciw? Kto się wstrzymał?</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Jestem za. Jestem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Pan Radny Krzysztof Będkowski za. 18 osób za, porządek został przyjęty. Pani Olgo, proszę go tak szybko... Dobrze, może żeby nie przedłużać, proszę Państwa, w pkt 4 będzie uchwała w sprawie powołania Komisji Rewizyjnej Rady Gminy Raszyn, ustalania liczby jej członków oraz składu osobowego. Zgodnie ze statutem liczba członków, i z ustawą, liczba członków Komisji Rewizyjnej waha się, znaczy musi być, musi się zmieścić między 3 a 7 osób. Zgodnie z ustawą każdy klub, który został, który zgłosił, że się potworzył, przysługuje mu w tej Komisji miejsce. Dodatkowo członkami tej Komisji nie mogą być Przewodniczący Rady Gminy Raszyn i Wiceprzewodniczący Rady Gminy. Moja propozycja jakby debatowania w ogóle powoływania Komisji jest następująca, najpierw zgłaszamy wnioski czy kandydatury na Przewodniczącego tej Komisji. Dobrze mówię, Pani mecenas? Ta osoba wyraża oczywiście zgodę bycia członkiem i jednocześnie Przewodniczącym tej Komisji, głosujemy nad tym Przewodniczącym, następnie zgłaszamy no dowolną liczbę członków nie mniejszą niż dwóch do... tak, żeby w </w:t>
      </w:r>
      <w:r w:rsidRPr="00AE1F59">
        <w:rPr>
          <w:rFonts w:ascii="Calibri" w:hAnsi="Calibri" w:cstheme="minorHAnsi"/>
          <w:sz w:val="22"/>
          <w:szCs w:val="22"/>
        </w:rPr>
        <w:lastRenderedPageBreak/>
        <w:t>sumie było między 3 a 7 razem z Przewodniczącym. Jeżeli będzie powyżej tych 7 osób, no to będziemy musieli głosować te osoby, bo ktoś będzie musiał niestety odpaść z tej liczby. Natomiast jeśli będzie poniżej, to proponuję, że ja będę zadawał pytanie, czy jest sprzeciw wobec którejkolwiek osoby? Jeżeli będzie jakiś sprzeciw wobec którejkolwiek osoby, to będziemy głosować każdą osobę indywidualnie. Jeśli nie będzie takiego sprzeciwu, to zagłosujemy en bloc za całym składem Komisji? Czy jest sprzeciw wobec takiego... takim sposobem głosowania i debatowania? Nie widzę, wobec powyższego... Tak? Pan Radny Sławomir Ostrzyżek,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mam pytanie do Pani mecenas, jakoś tak mi się utarło kiedyś, to było oczywiście wcześniej, że wszystkie sprawy personalne, że tak powiem, głosowane są w głosowaniach tajnych, tak? To nie dotyczy, rozumiem, Komisji, składów Komisji czy Przewodniczących nawet,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ma takiej zasady, że sprawy personalne, tylko kiedy ustawa tak stanowi, to głosowanie jest tajne, więc na Wiceprzewodniczącego czy Przewodniczącego Rady wyraźnie przepis mówi o głosowaniu tajnym, natomiast w przypadku wyboru członków Komisji nie ma takiego zastrzeżenia, wobec tego głosowanie musi być jawne, tak jak stanowi ogólna zasada wyrażona w art. 14, który mówi o tym, że uchwały co do zasady podejmowane są przez Radę jawnie.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ja to rozumiem nawet, że tak powiem, że mam w Internecie i to sobie tam jakoś wyjaśniłem, ale żebyśmy tu wszyscy wiedzieli, dlaczego jest tak, a nie inaczej, tak, bo potem raptem ktoś będzie...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czyli tylko niektóre sprawy osobowe są podejmowane w głosowaniu tajnym, zawsze wtedy, kiedy mówi tak ustawa.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Przewodniczący Krzysztof Bętkowski. A, przepraszam Państwa, Pan Krzysztof Będkowski...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już 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Już nie? No dobrze, to może, to może później. Dobrze, proszę Panie Przewodniczący.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Dziękuję bardzo, to może skorzystam z tej sugestii, którą zaraz wyjaśnimy. Szanowni Państwo, to właśnie tytułem wstępu, spotykamy się dzisiaj na sesji Rady Gminy IX kadencji, a jest to dokładnie 34 lata temu od rozpoczęcia </w:t>
      </w:r>
      <w:r w:rsidRPr="00AE1F59">
        <w:rPr>
          <w:rFonts w:ascii="Calibri" w:hAnsi="Calibri" w:cstheme="minorHAnsi"/>
          <w:sz w:val="22"/>
          <w:szCs w:val="22"/>
        </w:rPr>
        <w:lastRenderedPageBreak/>
        <w:t>samorządności lokalnej w Rzeczypospolitej Polskiej i cóż, wiemy wszyscy, że samorządność lokalna daje dobre owoce i nasza kadencja niech daje jak najlepsze owoce, czego życzę i Pani Wójt, i nam, i do tego jest potrzebna jak najlepsza jakość naszej pracy, i jak najwyższa dbałość właśnie o dobro. W tym mieści się na pewno to, jak sobie skonstruujemy pracę Rady. Przechodząc wobec tego do tematu, zabieram głos nad... w punkcie nr 4 i zgłaszam kandydaturę do... na Przewodniczącego Komisji Rewizyjnej. Jak wiemy, Komisja Rewizyjna jest częścią Rady i ma specjalne zadania. Jej dobra praca z ramienia jakby Rady, praca, która może pomagać właśnie w tym głównym celu, w jak najlepszym, lepszej samorządności, dla dobra mieszkańców. Bo uważam, że wszyscy jesteśmy do tego przekonani i tego pragniemy, żeby ta praca dawała jak tej lepsze owoce. Potrzebne jest wobec tego przewodnictwo, które charakteryzuje się i znawstwem, doświadczeniem, rozeznaniem i spraw budżetowych, ale również struktury całej, potrzebna jest też według mnie pewne cechy osobowościowe typu i uczciwość, i odwaga, ale również... ale również ta merytoryczność, merytoryczność, która... która ma służyć tej głównej sprawie, służyć też nam wszystkim, by tam, gdzie potrzebne po wnioskach Komisji Rewizyjnej są korekty w strukturze działania, to właśnie czy Pani Wójt, czy Rada Gminy, w tym wypadku Rada Gminy Raszyn czynią te korekty. I zgłaszam osobę kandydaturę Pana Sławomira Ostrzyżka, który uważam ten ciężar i ten cel będzie w stanie przeprowadzić. Dziękuję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Pan Sławomir Ostrzyżek wyraża zgodę na bycie członkiem Komisji i jej Przewodniczącym?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są inne kandydatury? Pan Marek Obłuski,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chciałem zgłosić na Przewodniczącą Komisji Rewizyjnej Panią Teresę Senderowską, która przez ostatnią kadencję pracowała w Komisji Rewizyjnej, jest doświadczonym radcą prawnym i jako Przewodnicząca na pewno będzie tutaj, raz, że wszystkich łączyć i będzie profesjonalnie podchodzić po prostu do sprawy Przewodniczącego.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Pani Teresa wyraża zgodę na bycie członkiem i na...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Teresa Senderowska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Czy są jeszcze jakieś kandydatury? Nie widzę. Pani mecenas, w jaki sposób przeprowadzić dwa głosowania i można głosować raz?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Tutaj ustawa pozostawia to do uznania Rady. Można głosować w ten sposób, żeby były dwa... jakby na dwóch kandydatów jednocześnie i ten, który uzyska większość przechodzi, albo po kolei.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Tylko system nam nie bardzo pozwala chyba na takie głosowanie, więc...</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po kolei. Znaczy ja mówię, że ustawa jakby pozwala na taką możliwość.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to byłoby najłatwiejsze, to jest... to się nazywa głosowanie, to się nazywa głosowanie na listę, pewnie to będziemy próbowali kiedyś wprowadzić, ale...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to wobec tego po kolei, pewnie według kolejności zgłoszeń.</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Musimy przygotować dwa głosowania, tylko prośba do Państwa Radnych, żeby nie oddawać głosu na obu kandydatów, tak. Znaczy można się przy tym drugim, nie wiem, wstrzymać, być przeciw, chodzi o to, żeby za być tylko za jednym z tych dwóch kandydatów.</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po przeprowadzeniu... No bo jeżeli głosujemy po kolei, to jeżeli przejdzie pierwszy kandydat, no to wówczas nie ma jakby możliwości głosowania.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Pierwszy kandydat przejdzie wówczas... znaczy będziemy głosować zgodnie z jakby listą zgłoszeń i pierwszy przejdzie wówczas, jeżeli uzyska powyżej 50% składu Rady obecnego tutaj na sali, tak. Jeżeli nie uzyska, no to głosujemy drugi raz. Jeżeli obaj nie uzyskają...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kolejni kandydaci.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to kolejni kandydaci. Znaczy nie, znaczy wtedy chyba ten, co więcej, przepraszam, bo to jest zwykła większość.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Zwykła większość, tylko mówił Pan o sytuacji, kiedy dwóch kandydatów nie uzyskałoby tej zwykłej większości. Jeżeli pierwszy kandydat...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zwykła większość, to jest... znaczy prędzej czy później uzyska. Tak, no będzie, znaczy..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oczywiście, no oczywiście, tylko teraz...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znaczy inaczej, to ja to obrazowo wytłumaczę, jeżeli np. kandydat numer X uzyska, mamy 18 osób i ten kandydat uzyska przy pierwszym głosowaniu, w głosowaniu pierwszym uzyska 9 głosów, to drugie głosowanie jest bezprzedmiotowe, bo już 9 osób jest za, a zostało... No nie, to jest przedmiotowe, musi uzyskać 10, musi uzyskać 10. Natomiast jeżeli uzyska, nie wiem, liczbę mniejszą niż 10, czyli dla jasności na razie pominę 9, czyli 8, 7, 6, to głosujemy nad kandydatem numer dwa, jeżeli ten kandydat uzyska większą liczbę głosów niż pierwszy kandydat, wówczas ten drugi kandydat jest Przewodniczącym. Natomiast szczerze mówiąc nie wiem, co w sytuacji, kiedy będzie remis, bo to jest możliwe, 9 do 9.</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Proponuję przejść do działania, bo teraz to będziemy naprawdę siedzieć 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chciałbym, żeby było jasne, głosujemy tylko za jednym kandydatem.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można dodać tylko, że to § 55 statutu ust. 2 stanowi o tym, że jeżeli celem głosowania jest wybór jednej z kilku osób lub możliwości, przechodzi kandydatura lub wniosek, na który oddano największą liczbę głosów.</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mecenas, można dwa razy oddać głos?</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Jakby głosujemy najpierw na jednego kandydata.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dobrze, no ja mam wątpliwości, bo to są dwa, jakby oddanie głosu przez jedną osobę na dwie osoby przy jednym stanowisku. No ale dobrze, dobrze, jeżeli Pani mecenas mówi, że to jest okay... No bo możemy teraz założyć...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to znowu, to znowu zależy od tego, czy głosujemy na dwóch kandydatów jednocześnie czy po kolei?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głosujemy dwoma głosowania, tak, po kolei. No i jeżeli na jednego będzie 18 za, i na drugiego 18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zobaczymy jaki będzie wynik. Natomiast jakby głosować na jednego kandydata można by było wtedy, moim zdaniem, jeżeli byśmy mieli jedno głosowanie na dwóch kandydatów od razu, tak, a jeżeli robimy głosowania po kolei, to nie sposób wyłączyć głosu chyba jakby poprzednim razem.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ale każdy z nas jako Radny ma jeden głos, ja uważam.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w każdym głosowaniu jeden, tak, jeżeli głosowanie dotyczy jednego kandydata.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Pani mecenas, Pani, Pani tutaj decyduje, jeśli chodzi o sytuację prawną. Pani, Pani Anna Chojnacka chciała jeszcze coś powiedzieć?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bo zaczynamy mieć trochę taką sytuację w momencie, kiedy odwołaliśmy wcześniejszych Wiceprzewodniczących z racji złego przeprowadzenia głosowania i w tym momencie zaczyna być to samo, co było poprzednio, więc zaprzeczam teraz faktom.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Państwa, jest jeszcze jedno rozwiązanie, możemy zrobić 3 minuty przerwy, wydrukować dwa nazwiska i każdy będzie zaznaczał jedno nazwisko, i wtedy będzie jasne,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nie może być tajne.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może być tajne głosowanie.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to nie będzie tajne. Ewentualnie... ewentualnie możemy zrobić...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zgodnie... musi się odbywać zgodnie z uchwałą.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Więc ewentualnie możemy zrobić...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ostatnio Pan podważał, że tak powiem, nasze prace i że nie było to zgodne z uchwałą.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dobrze, Pani... Pani Radna, więc Pani uważa, że jak powinniśmy głosować? Może tak, bo teraz nie wiem, o co się spieramy do końca.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no tylko mówię...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co, dwa głosowania i każdy...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Że może przeczytajmy to, żeby wszyscy zrozumieli, jak możemy głosować.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to proszę Pani mecenas, jeszcze raz bardzo bym prosił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to musiało być... Sekundkę jeszcze.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mecenas, ale system dopuszcza głosowanie za pierwszym kandydatem i spisanie wyników, i głosowanie za drugim kandydatem i spisanie wyników tutaj na tablicy, tak. Jest to jedna forma głosowania, która odbywa się jakby no w dwóch ruchach, no bo zresztą na kartce też skreślamy dwa krzyżyki, stawiamy w odpowiednich okienkach. W związku z tym będzie to samo, tylko trzeba byłoby jakby powtórzyć głosowanie w tej samej uchwale przy drugim kandydacie. Nie jako dwie osobne uchwały, tylko to jest jedno głosowanie dwukrotnie odbywające się, kto jest za, kto jest przeciw, prawda, pierwszego kandydata i drugiego. Już tutaj jest w tym momencie, kiedy pierwszy kandydat osiągnie większość, to na przykład, to już, bo już wiadomo, ile głosów głosowało i można sobie porównać, wszelkie błędy będą widoczne wtedy.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tak, tylko to przy założeniu, że głosujemy jednocześnie na dwóch kandydatów. Jedno głosowanie, przedstawionych jest dwóch kandydatów,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 tym wypadku będą, ponieważ tak mamy ustawiony system, że możemy zagłosować pojedynczo, w związku z tym no jakby dwa razy, raz za pierwszym, drugi raz za drugim.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drugi raz za drugim.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Krzyżyki też nie stawiamy w jednym czasie, tylko wpierw przy jednym nazwisku, później przy drugim. W związku z tym nie widzę tutaj specjalnej różnicy, będziemy mieli wynik, który nam pokaże, kto jak głosował, łącznie z imiennymi tymi, kto jak głosował, czyli dwa razy za no będzie dyskwalifikowało takie... takie głosowanie.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dokładnie tak to rozumiem, Pani mecenas, że...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zgadzam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Dlatego mówię, każdy z nas może oddać jeden głos za, jeżeli odda dwa za i porównamy w tym momencie to, co mówi Pan Radny Zaręba i Pani mecenas potwierdza, jeżeli porównamy i ktoś odda w obu przypadkach głos za, to w tym momencie ten głos będzie nieważny. Dobrze, Pani Olgo, proszę przygotować najpierw głosowanie za... jako Przewodniczący Pan Radny Sławomir Ostrzyżek. Lepiej by było na kartkach. Przystępujemy do głosowania. Kto z Państwa jest za kandydaturą na Przewodniczącego Komisji Rewizyjnej Pana Sławomira Ostrzyżka? Proszę o naciśnięcie przycisku i podniesienie ręki. Kto jest przeciw? Kto się wstrzymał? 12 osób za, 3 osoby przeciw, 3 wstrzymujące się. Pani mecenas, moim zdaniem Pan Radny Ostrzyżek został wybrany Przewodniczącym Komisji Rewizyjnej, bo uzyskał bezwzględną większość głosów.</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moim zdaniem tak, no już nie ma możliwości, żeby druga kandydatka uzyskała więcej.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Więcej uzyskał drugi kandydat. Nie jest to możliwe. Ale możemy... ale możesz porównać z tym.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jakby uzyskanie takich...</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Proponuję, żeby nie było wątpliwości, zagłosujmy jeszcze za drugim i skończmy.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Pani Olgo, proszę przygotować głosowanie za Panią Radną Teresą Senderowską. Przystępujemy do głosowania. Głosowanie w sprawie kandydatury na Przewodniczącego Komisji Rewizyjnej, Pani Radna Teresa Senderowska. Kto z Państwa jest za? Proszę o naciśnięcie przycisku i podniesienie ręki. Kto się wstrzymał? Kto jest przeciw? Poproszę o wynik. 5 osób za, 6 przeciw, 7 wstrzymujących się. No teraz ktoś musiałby porównać, czy nie ma jakichś nieważnych głosów. Niemniej jednak tu jakby widać, że i tak, że i tak nie ma to większego znaczenia. Proszę do mikrofonu. Pani Radna, do mikrofonu jakieś uwagi jeśli są.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Uważam, że mamy taką samą sytuację jak przy pierwszych wyborach teraz, ponieważ w tej chwili mieliśmy do powołania osobę, która została pierwsza zgłoszona i przy pierwszym głosowaniu, więc tak czy inaczej nie wiem, czy my mamy... absolutnie nie opowiadając się w tej chwili za nikim, tylko mam wątpliwości, tak, co do... do formy.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Jakiego rodzaju wątpliwości, jeszcze proszę sprecyzować?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no... No właśnie, to mogliśmy już zrobić zdecydowanie wcześniej.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Pan...</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Może tylko dla wyjaśnienia dla Pani Radnej, otóż wtedy błąd polegał na dwóch oddzielnych kartach, tu traktujemy jako właśnie jedną kartę, jako jedna całość i wynik jest oczywisty również z racji ilości głosów.</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może tutaj jedno słowo tylko. Proszę Państwa, różnica między głosowaniem na Przewodniczącego i Wiceprzewodniczących była taka, że w poprzednim, w tym, tamte głosowanie było tajne, w związku z tym rzeczywiście osoba oddająca głos mogła oddać nawet, najwyżej było to na dwóch różnych kartach, dwa razy tak, dwa razy nie, dwa razy wstrzymujący się. W tym momencie mamy wynik, który jest imienny, w związku z tym mamy możliwość porównania, czy korzystaliśmy ze swojego prawa na tak, na nie i na wstrzymanie się przy każdym z Radnych. W związku z tym wypełniony jest ten, ta wiedza o tym, że nie było podwójnego głosowania i na tak, czy też podwójnego, podwójnego głosowania na tak, bo właściwie o to chodzi głownie. Także tutaj mamy możliwości, ponieważ jest różnica w głosowaniu. Tam było tajne, tu jest głosowanie imienne.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Bardzo proszę o zgłaszanie kandydatów do Komisji Rewizyjnej. Pani Teresa Senderowska rozumiem już jest zgłoszona. Zgłoszony mailem został Pan Radny Andrzej Zawistowski w imieniu Klubu ZGR. Czy Pan Radny potwierdza chęć pracy?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Proszę o kolejne kandydatury. Pan Radny Wojciech Rogowski.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Wojciech Rogowski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ja chciałem zgłosić Andrzeja.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rozumiem. Pan Radny Tadeusz Pawlikowski,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zgłaszam Pana Andrzeja Zarębę na Przewodniczącego Komisji Rewizyjnej, na członka Komisji Rewizyjnej.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Andrzej Zaręba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zgadzam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Czy są kolejne kandydatury?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zgłaszam kandydaturę Tadeusza Pawlikowskiego na członka Komisji Rewizyjnej.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Tadeusz Pawlikowski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Andrzej Zawistowski,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tutaj będę chciał tylko zwrócić uwagę na pewną kwestię natury nazwijmy to etycznej, ale i prawnej. Komisja Rewizyjna będzie badała to, co do tej pory było zrobione, na razie. No później, z kolejnym, każdym kolejnym rokiem będzie miała inne zadania. W tej chwili będzie to kwestia budżetu i oceny działalności urzędu Wójta i podległych mu instytucji. W związku z czym ja nie widzę możliwości, żeby osoba, która będzie kontrolowana, sama się kontrolowała. Mamy tutaj niestety, ale konflikt interesów. Dlatego tu bardzo bym... serdecznie będę zapraszał Pana Andrzeja Zarębę, kolegę Radnego, do pracy w każdej Komisji, ale bardzo bym prosił, żeby nie było takiej sytuacji, że Radny będzie kontrolował sam siebie.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Pani mecenas, może się Pani ustosunkować?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Szanowna Rado, ustawa nie wskazuje takiego ograniczenia. Nie ma mowy w ustawie, żeby Radny z racji poprzednio pełnionej funkcji nie mógł uczestniczyć w którejś z Komisji, więc prawnie tak to wygląda, jeśli chodzi o przepisy.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Też uważam, że nie należy no zabraniać Radnemu pracować w dowolnej Komisji, w jakiej chce. Zwłaszcza, że tak jak Pani mecenas powiedziała, ustawa tego nie precyzuje. Czy są jeszcze ci kandydaci? Nie widzę. Na chwilę obecną mamy następujący skład Komisji: Sławomir Ostrzyżek już wybrany Przewodniczącym, Teresa Senderowska, Andrzej Zawistowski, Andrzej Zaręba, Tadeusz Pawlikowski. Przypominam, że statut pozwala na 7 osób, więc jeszcze 2 osoby jakby chciały to mogą uczestniczyć.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Bo rozumiem, że prawem klubu, a nie obowiązkiem jest uczestniczyć, tak, w tej Komisji Rewizyjnej? Bo jest jeszcze jeden klub, mam tu na myśli klub Pana Darka. Nie ma już klubu,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ma, pytałem się, nie ma klubu.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znaczy między innymi... m.in. dlatego dzieliliśmy dzisiaj te wybory, żeby potem, w przypadku właśnie powstania klubu, gdzie klub z automatu ma prawo zgłosić swojego przedstawiciela i to miejsce dla niego się musi znaleźć, żeby łatwiej było nam cokolwiek zmieniać, bo będziemy zmieniać tę jedną uchwałę i nic więcej, więc jakby no dwa miejsca zostają wolne, bo statut przewiduje, że może być do 7, jeżeli w każdej chwili ktokolwiek będzie chciał pracować w tej komisji, nie będzie większego problemu. Rozumiem, że nie ma więcej, więcej chętnych. Czy jest sprzeciw wobec którejkolwiek z tych osób, żeby zasiadała w Komisji? Pan Radny Rogowski. Wobec powyższego będziemy głosować każdą z kandydatur oddzielnie. Pani Olgo, proszę o przygotowanie głosowania nad kandydaturą Pani Radnej Teresy Senderowskiej. Przystępujemy do głosowania kandydatury na członka Komisji Rewizyjnej Pani Teresy Senderowskiej. Kto z Państwa jest za? Proszę o nacięcie przycisku i podniesienia ręki. Kto jest przeciw? Kto się wstrzymał? Dziękuję, proszę o wynik. 16 osób za, 2 wstrzymujące się, Pani Teresa uzyskała wymaganą większość, jest członkiem Komisji Rewizyjnej. Bardzo proszę o przygotowanie głosowania nad kandydaturą Radnego Andrzeja Zawistowskiego. Przystępujemy do głosowania. Głosowanie w sprawie kandydatury na członka Komisji Rewizyjnej Pana Radnego Andrzeja Zawistowskiego. Kto z Państwa jest za? Proszę o naciśnięcie przycisku i podniesienie ręki. Kto jest przeciw? Kto się wstrzymał? Dziękuję, proszę o wynik. 15 osób za, 3 wstrzymujące się, Pan Radny Andrzej Zawistowski uzyskał wymaganą większość, aby być członkiem Komisji Rewizyjnej. Proszę o przygotowanie głosowania nad kandydaturą Radnego Andrzeja Zaręby. Głosowanie w sprawie kandydatury na członka Komisji Rewizyjnej Radnego Andrzeja Zaręby. Kto z Państwa jest za? Proszę o nacięcie przycisku i podniesienie ręki. Kto jest przeciw? Kto się wstrzymał? Pan Radny Ostrzyżek? Dziękuję, proszę o wynik. 10 osób za, 5 osób przeciw, 3 się wstrzymało, Pan Radny uzyskał wymaganą większość, jest członkiem Komisji Rewizyjnej. I proszę o przygotowanie głosowania nad kandydaturą Tadeusza Pawlikowskiego. Przystępujemy do głosowania. Kto z Państwa jest za kandydaturą Tadeusza Pawlikowskiego na członka Komisji Rewizyjnej? Bardzo proszę o naciśnięcie przycisku i podniesienie ręki. Kto jest przeciw? Kto się wstrzymał? Dziękuję, proszę o wynik. 14 osób za, 4 wstrzymujące się, Pan Radny Tadeusz Pawlikowski uzyskał wymaganą większość i w ten sposób powołaliśmy Komisję Rewizyjną w składzie: Sławomir Ostrzyżek - Przewodniczący, Teresa Senderowska - członek, Andrzej Zawistowski - członek, Andrzej Zaręba - członek, Tadeusz Pawlikowski - członek. Proszę mi powiedzieć, Pani mecenas, bo wydaje mi się, że akurat Komisja... nie, to skrutacyjna musi mieć Sekretarza, tak? Któraś z tych.</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tutaj nie. Dobrze, prośba do Pana Przewodniczącego.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przepraszam, nie skrutacyjna, tylko Komisja Skarg, Wniosków i Petycji.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Skarg, Wniosków i Petycji, tak. Prośba do Pana Przewodniczącego, żeby zwołać jak najszybciej posiedzenie Komisji, bo do końca czerwca musimy...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Czerwca?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 końca czerwca musimy podjąć uchwałę o absolutorium. W związku z powyższym no czas nas goni. I tak już nie będzie 30 dni do RIO, tak. Także Panie Sławku, najlepiej jutro.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dziękuję bardzo, jutro nie pewnie, ale myślę, że... nie wiem tylko, bo jutro to się wszyscy pewnie będą rozjeżdżać, ale z kolei nie wiem, czy w piątek będą wszyscy, bo już... Nie? Bo myślałem jeszcze, żeby ten miesiąc to załapało, ale... ale... ale nie ma jakiegoś takiego obowiązku, że w tym miesiącu powinna, w którym były wybory,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znaczy nie, już jesteśmy w niedoczasie, ponieważ RIO będzie miało 30 dni 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Państwa, jeżeli RIO nie prześle nam odpowiedniej opinii, to generalnie jest taka zasada, że uchwała absolutoryjna może być niepodjęta, bo to jest taka sytuacja, że niepodjęcie uchwały niczym nie skutkuje.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Chodzi o to, że RIO ma 30 dni na zaopiniowanie.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dziękuję bardzo, niemniej, Panie Sławku, proszę o szybkie rozpoczęcie pracy. Proszę Państwa, przechodzimy do pkt 5 - uchwała w sprawie powołania Komisji Skarg, Wniosków i Petycji. Bardzo proszę Państwa Radnych o zgłaszanie kandydatów na Przewodniczącego tej Komisji. Pan Radny Wojciech Rogowski,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Wojciech Rogowski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chciałbym prosić o przyjęcie zgłoszenia kolegi, w imieniu klubu oczywiście, Andrzeja Zawistowskiego. Mam wrażenie, że jak nikt inny z tego grona nadaje się na przewodniczenie i prowadzenie prac Komisji Skarg i Wniosków obywateli.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Dziękuję bardzo. Czy Pan Radny Andrzej Zawistowski wyraża chęć bycia członkiem i jednocześnie </w:t>
      </w:r>
      <w:r w:rsidRPr="00AE1F59">
        <w:rPr>
          <w:rFonts w:ascii="Calibri" w:hAnsi="Calibri" w:cstheme="minorHAnsi"/>
          <w:sz w:val="22"/>
          <w:szCs w:val="22"/>
        </w:rPr>
        <w:lastRenderedPageBreak/>
        <w:t>Przewodniczącym Komisji?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Proszę o zgłaszanie, znaczy czy są inne kandydatury? Nie widzę, w związku z powyższym proszę o przygotowanie, bo tak czy inaczej musimy przegłosować, prawda, Pani mecenas?</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o przygotowanie głosowania. Przystępujemy do głosowania. Kto z Państwa Radnych jest za kandydaturą Andrzeja Zawistowskiego na Przewodniczącego Komisji Skarg, Wniosków i Petycji? Proszę o naciśnięcie przycisku i podniesienie ręki. Kto jest przeciw? Kto się wstrzymał? Proszę o wynik. 18 osób za, jednogłośnie Pan Radny Andrzej Zawistowski uzyskał rekomendacje na Przewodniczącego Komisji. Bardzo, bardzo gratuluję, Panie Andrzeju. To zobowiązuje.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Serdecznie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przystępujemy, proszę o zgłoszenia kandydatur do... a, Sekretarz, jeszcze na Sekretarza.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Na członków,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Na Sekretarza Komisji Skarg, Wniosków i Petycji. Jest coś takiego w ustawie. Pani mecenas?</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Rada wybiera Przewodniczącego oraz pozostałych członków Komisji Skarg, Wniosków i Petycji. I wcześniejszy ustęp mówi o tym, że Komisja Skarg, Wniosków i Petycji składa się z Przewodniczącego oraz pozostałych członków, w tym Sekretarza, więc tu uważałabym, że Rada jednak wybiera. Uważałabym, że Rada. Skoro jest mowa o tym, że Rada wybiera Przewodniczącego oraz pozostałych członków, a we wcześniejszym zapisie statutu mowa jest o tym, że w skład tej Komisji wchodzi Sekretarz, no to uważałabym, że Rada dokonuje takiego wyboru. Na pewno były orzeczenia nadzorcze, rozstrzygnięcia nadzorcze dotyczącego wyboru Przewodniczącego przez samą Komisję w swoim łonie. No jest to na pewno nieprawidłowe. Natomiast u nas, no ja bym czytała ten zapis statutu, to jest § 86a, no także skoro Rada wybiera Przewodniczącego oraz pozostałych członków, no to myślałbym również, również Sekretarza. No wprost nie jest to powiedziane, więc jakby taka jest moja opinia, ale oczywiście pozostawiam...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dobrze. Zostali zgłoszeni jeszcze na członków Komisji Pan Karol Młodzianko i Pan Marek Obłuski, ale to rozumiem, że żaden z Panów nie chce być sekretarzem?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może najpierw, Jarek, może tak, jak to tam brzmi, Przewodniczącego.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ma się, nie ma się czego przed czym bronić. I tak Pani Olga wszystko będzie pisała, także bardzo proszę, śmiało.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Wcześniej nie było.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no właśnie nie było Sekretarza, nie wiem, czy to się gdzieś zmieniło po drodze, chyba 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nie, nie, nie było.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właśnie.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Także może zostawmy tak, jak było i się już nie ruszajmy tego.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Szanowni Państwo, to może pójdźmy takim torem, że tak jak brzmi jeden z zapisów, Rada wybiera Przewodniczącego i członków Komisji, a później dokonamy, jeżeli trzeba, poprzez głosowanie wyboru z tego grona już zatwierdzonego Sekretarza.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ja odnosiłem się do tego, że nie uważam, że prawidłowym było to, żeby Komisja sama w swoim gronie wybierała Sekretarza. Rozumiem, że wniosek Pana Radnego dotyczył tego, żeby najpierw wybrać skład Komisji, a potem Rada dokonałaby spośród tych osób wyboru Sekretarza, ale też nie można nikogo zmusić do pełnienia tej funkcji, wydaje mi się, więc raczej trzeba by było już taką kandydaturę na Sekretarza po prostu przegłosować, no bo inaczej no to trzeba by było przymusowo spośród tych osób wybrać Sekretarza jakby głosami Rady. No jeżeli się zgodzi.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będzie łatwiej wtedy i krócej tutaj, na sali.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Będzie tak, że wybierze Rada. Jeżeli będzie tak, że ta osoba się zgodzi, no to moim zdaniem będzie to prawidłowe.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proszę o zgłaszanie członków. Rozumiem, że Pan Karol Młodzianko wyraża zgodę, tak, być członkiem Komisji? Dziękuję bardzo. Pan Marek Obłuski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Pan Radny Janusz Hoffman,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chciałem zgłosić kandydaturę Pana Andrzeja Szeląga na członka Komisji.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Andrzej Szeląg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Są jeszcze kolejne kandydatury?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Są. Są, są. Są, są.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Andrzej Szeląg.</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Zgłaszam kandydaturę Janusza Hoffmana na członka Komisji.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Janusz Hoffman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Wyrażam zgodę,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są jeszcze jakieś kandydatury? Nie widzę. Proszę Państwa, zgłoszono następujące kandydatury: Pan Radny Andrzej Zawistowski, który już jest wybrany Przewodniczącym, Pan Radny Karol Młodzianko, Pan Radny Marek Obłuski, Pan Radny Andrzej Szeląg i Pan Radny Janusz Hoffman. Kogoś pominąłem? Chyba 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wiem, jeżeli można się wtrącić.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Poprosić Pana Andrzeja Szeląga, Panie Radny Andrzeju, Pan na nasze spotkania przychodzi zawsze z notesem...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można prosić.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pierwsze co robi, to właśnie wszystko notuje, więc może Pan się podejmie tej funkcji. A tak jak powiedziałem, i tak Pani Olga będzie wszystko pisała.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Sławku, bardzo dziękuję, ale...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Prawda Pani Olgo?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robię błędy ortograficzne, jestem dyslektykiem, dysgrafem, nie chciałbym, żeby z tej Komisji, żeby z tej Komisji wychodziły jakieś takie niedoróbki.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Szanowni Państwo, ja myślę, że tu nie ma takich wielkich obaw, naprawdę, tu nie wiem, to nie jest... do tej pory nie było Sekretarza i sobie jakoś poradziliśmy, myślę, że to będzie podobnie, różnica pewnie będzie taka, że ten Sekretarz, nie wiem, może będzie prowadził, to nawet jest fajna funkcja, może będzie prowadził listę mówców, prawda, może... może podpisze się pod protokołem, który stworzy Pani Olga, prawda, no tu jakby nie ma, nie ma dokładnie sprecyzowane, co robi Sekretarz.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właśnie nie wiemy, co ma robić Sekretarz i to jest ten problem, może tylko podpisuje protokół, no nie wiemy tego.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czy są jeszcze jakieś kandydatury?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Stanowisko rotacyjne.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Nie widzę. Mamy w tej chwili 5 osób zgłoszonych, możemy mieć 7, więc 2 miejsca, tak jak powiedziałem, </w:t>
      </w:r>
      <w:r w:rsidRPr="00AE1F59">
        <w:rPr>
          <w:rFonts w:ascii="Calibri" w:hAnsi="Calibri" w:cstheme="minorHAnsi"/>
          <w:sz w:val="22"/>
          <w:szCs w:val="22"/>
        </w:rPr>
        <w:lastRenderedPageBreak/>
        <w:t>pozostają ewentualnie na przyszłość. Czy jest sprzeciw wobec którejkolwiek z kandydatur, czyli Pana Karola Młodzianko, Marka Obłuskiego, Andrzeja Szeląga lub Janusza Hoffmana? Nie widzę, wobec powyższego proszę Pani Olgo o przygotowanie głosowania nad składem Komisji Skarg, Wniosków i Petycji.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Olga Kazubek (Pracownik Biura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Osobno?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zaproponowanym składem, en bloc. Przystępujemy do głosowania. Kto z Państwa Radnych jest za powołaniem do składu Komisji Skarg, Wniosków i Petycji Radnych Karola Młodzianko, Marka Obłuskiego, Andrzeja Szeląga i Janusza Hoffmana? Proszę o naciśnięcie przycisku za i podniesienie ręki. Kto jest przeciw? Kto się wstrzymał? Proszę o wynik. 18 osób za, jednogłośnie Rada powołała skład Komisji. Pozostało nam powołanie Sekretarza. Ja proponuję, żeby faktycznie ostatni zgłoszony Janusz Hoffman... No nie, no tak nie można. I co wtedy będzie, Pani mecenas?</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Nic nie będzie, będziemy mieć niezgodność ze statutem.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nikt się nie chce zgłosić na ochotnika? No dobrze, zobaczymy, co będzie. Natomiast też prośba, żeby ta Komisja w miarę szybko zaczęła działać, Panie Andrzeju, ponieważ już wiem, że są skargi do rozpatrzenia. Dziękuję bardzo. Przechodzimy w takim razie do pkt 6, uchwała w sprawie przedmiotu działania Komisji stałych Rady Gminy Raszyn. Otrzymali Państwo tutaj ode mnie...</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Projekt uchwały. Mój, który ja mam, jest podpisany przez Panią mecenas, jest parafowany. Może ja przeczytam. Bazowałem tak naprawdę na tym, co zostałem w Radzie, co zostało chyba przesłane przez Pana Radnego Andrzeja Zawistowskiego i potem kontynuowane przez Panią Przewodniczącą Teresę Senderowską. W sumie zaproponowałem Państwu pięć Komisji merytorycznych, pierwsza to jest Komisja Spraw Społecznych, przedmiotem działania Komisji... Znaczy może, może inaczej, ja będę czytał, żeby było szybciej, tak, bo to żadna Komisja nad tym nie debatowała, więc ja będę czytał jakby nazwę Komisji i zakres działania. Jeżeli będę pytał, czy są jakieś uwagi, jeżeli będą, to proszę zgłaszać, będziemy to na bieżąco korygować. Komisja Spraw Społecznych. Przedmiotem działania Komisji Spraw Społecznych są sprawy oświaty, kultury i dziedzictwa narodowego, opieki społecznej i sprawy obywatelskie. Czy są jakieś uwagi do z takiego zakresu prac? Bardzo proszę, Pan Radny Będkowski.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Panie Przewodniczący i Szanowna Rado, już o tym rozmawialiśmy, ten tytuł - Komisja Spraw Społecznych - uważam tutaj za nietrafny. Chciałbym, żeby jednak dziedzina najpotężniejsza w budżecie - oświata i tak dużo placówek tego typu, żeby to wybrzmiało w tytule samym, a więc najprościej mówiąc, niech to będzie Komisja </w:t>
      </w:r>
      <w:r w:rsidRPr="00AE1F59">
        <w:rPr>
          <w:rFonts w:ascii="Calibri" w:hAnsi="Calibri" w:cstheme="minorHAnsi"/>
          <w:sz w:val="22"/>
          <w:szCs w:val="22"/>
        </w:rPr>
        <w:lastRenderedPageBreak/>
        <w:t>Oświaty i Kultury, kultury rozumianej jako ta... ta pojemna, pojemne słowo, w której się może mieścić i dziedzictwo narodowe i wszelkie tego typu przedsięwzięcia. Natomiast z zakresów wobec powyższego proponuję przełożyć z podpunktu C (opieka społeczna) do zadań Komisji w naszym uszeregowaniu nr 2, gdzie występuje Ochrona Zdrowia i Profilaktyki i Przeciwdziałanie Uzależnieniom, i tutaj ta opieka społeczna, też w różnych sytuacjach, jako pomoc dla ludzi w trudnej sytuacji, jakoś mi się bardziej komponuje i składam taką propozycję.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są jakieś inne wnioski, uwagi? Nie widzę, w związku z powyższym, Pani Olgo, proszę o przygotowanie głosowania, o zmianę nazwy Komisji na nazwę Komisja...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Oświaty i Kultury.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Oświaty i Kultury.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co, sprawy społeczne, sprawy społeczne 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Przełożymy.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tam gdzie zdrowie, tam gdzie...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mówimy tylko o zmianie nazwy, a nie o zakresie,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Piotr Jankowski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 zakresie też.</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na razie sama zmiana nazwy. Rozdzielamy to głosowanie.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Piotr Jankowski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dalej...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Tylko nazwa.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Tylko nazwa.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nie, ale złożyłem drugi, żeby...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to będzie drugie głosowanie.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Aha, okay. Bo właściwie wszystkie sprawy są społeczne, którymi się zajmujemy, jakość społecznie potrzebne, a tu będzie wybrzmiewać. Ja rozumiem.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Radna Beata Sulima-Markowska jeszcze rozumiem w tym punkcie i Pani Radna Chojnacka tak? Coś mi się tu przewiesiło przez chwilę.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właśnie tak, przepraszam, dzień dobry. Znaczy o ile zmiana nazwy jest dla mnie logiczna i uzasadniona, natomiast nie wiem, czy teraz bym zmieszała i dokładała kolejnym Komisjom, bo znowu nam się to wszystko rozsypie. Mam wątpliwość, zgłaszam.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Będzie można wypowiedzieć się w głosowaniu. Pani Radna Chojnacka.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ja chciałam powiedzieć tylko, że moim zdaniem opieka społeczna, działanie przeciw uzależnieniom, współpraca z organizacjami pozarządowymi i ochrony zdrowia i profilaktyki to jest... to to powinna być Komisja Spraw Społecznych, natomiast Komisja Sportu, Młodzieży, Zdrowia i Organizacji Pozarządowych powinna występować razem z oświatą, kulturą dziedzictwa narodowego i ze sprawami obywatelskimi.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Już tak było kiedyś.</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Andrzej Zaręba.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Ja chciałbym tylko poddać pod dyskusję, bo jakby sam nie mam tutaj odpowiedniego stanowiska. Otóż my mamy jednostkę organizacyjną jaką jest żłobek, żłobek nie podlega pod oświatę, a podlega pod politykę społeczną, pod ministerstwo rodziny, polityki społecznej, jest jakby w innym, w innym takim przedziale administracyjnym. Jest to jednostka, bo często żebyście też Państwo rozumieli, o co chodzi, często prosimy Dyrektorów jednostek o to, żeby no przyszli i przekazali informacje itd., wtedy powiedzmy Dyrektor żłobka nie będzie przychodził na Komisję Oświaty, tylko będzie przychodził na Komisję tam Sportu, Młodzieży i tam Spraw Społecznych, jak to nazwiemy, tak to nazwiemy, żebyśmy wiedzieli, że oddzielamy te instytucje też jeśli chodzi o zakres pracy Komisji. To jest </w:t>
      </w:r>
      <w:r w:rsidRPr="00AE1F59">
        <w:rPr>
          <w:rFonts w:ascii="Calibri" w:hAnsi="Calibri" w:cstheme="minorHAnsi"/>
          <w:sz w:val="22"/>
          <w:szCs w:val="22"/>
        </w:rPr>
        <w:lastRenderedPageBreak/>
        <w:t>moja taka uwaga, bo tego nigdy nie braliśmy pod uwagę, bo zawsze rozpatrywaliśmy to przy okazji Komisji Oświaty.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tu się zgadzam.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Są jeszcze jakieś uwagi? Szanowni Państwo, ja tutaj mam jakby takie też wątpliwości, bo tutaj rozumiem, że autorom, autorom, widzę Pana Radnego Marcinkowskiego, za sekundę, autorom, pierwotnym autorom przyświecał cel jakby zredukowania liczby... liczby Komisji i jakby to, co było w Sporcie i to, co było w Zdrowiu zostało jakoś rozdysponowane na dwie Komisje tak naprawdę, no i teraz widać, że to jakby tematycznie się trochę też nie wiąże, więc nie wiem, czy nie warto byłoby powrócić jednak do Komisji właśnie np. Zdrowia i Spraw Społecznych, i wtedy, i wtedy jakby zostawić w Komisji Sportu tylko młodzież i organizacje pozarządowe i sport, a z Komisji właśnie tej pierwszej, Spraw Społecznych, zabrać opiekę społeczną. Nie wiem, to tak na gorąco myślę. Wtedy mielibyśmy jedną Komisję po prostu więcej.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wrócimy do tego, że jedna Komisja pracuje dwa razy w miesiąca, a jedna spotyka się raz na pół roku. No nie róbmy takich sztucznych rzeczy, naprawdę.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Dariusz Marcinkowski.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Dzień dobry Państwu, dziękuję za możliwość zabrania głosu. W związku z tym, że widać tu problemy co do zakresu prac poszczególnych Komisji, jak i nazewnictwem, proponowałbym, żeby jednak te uchwały jeszcze raz były przeanalizowane przez Radnych paru. Propozycja Pana co do konsultacji w poczcie Radnych jest dobrą propozycją, może jednak zastanówmy się, jak ma być nazewnictwo Komisji, zakres prac i żeby te dwa punkty zdjęć z porządku obrad dzisiaj, bo widać, że to będzie dłuższa dyskusja, a możemy nie dojść do konsensusu. To jest taka moja propozycja.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dziękuję bardzo. Czy jeszcze jakieś inne wnioski?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Jeśli chodzi... Jeśli można.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Bo obowiązkiem naszym było, znaczy dzisiaj było powołanie dwóch Komisji, Komisji Rewizyjnej, jak i Skarg i </w:t>
      </w:r>
      <w:r w:rsidRPr="00AE1F59">
        <w:rPr>
          <w:rFonts w:ascii="Calibri" w:hAnsi="Calibri" w:cstheme="minorHAnsi"/>
          <w:sz w:val="22"/>
          <w:szCs w:val="22"/>
        </w:rPr>
        <w:lastRenderedPageBreak/>
        <w:t>Wniosków, tak, a wypracowanie naprawdę dobrego materiału do przegłosowań na sesji, a nie tu, żebyśmy podejmowali decyzje na łapu-capu, bo sprawy obywatelskie są tutaj w innym zakresie powinny być ujęte, nie widzę np. tutaj temat gospodarki wodno-ściekowej jako całości, bo mówimy np. o oczyszczalni ścieków, a nie mówimy globalnie o wodach na terenie Gminy Raszyn, także bym proponował, żebyśmy się spotkali i ewentualnie, jak Pan proponował tę dyskusję w poczcie, mogę się podjąć tutaj działania w tym temacie.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Szanowni Państwo, możemy sobie tak mówić, że spotkamy się, będziemy działać, ile czasu minęło od 7 maja? Kto przesłał propozycje dotyczące... Mogliśmy, Szanowni Państwo, znowu będzie to samo, że to odłożymy. Był czas, żeby każdy napisał swoje uwagi i przesłał do Pana Przewodniczącego, kto to zrobił? Takie jedno...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Więc może skupmy się na tym, żeby to dzisiaj zrobić.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Ad vocem Pan Radny Dariusz Marcinkowski.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chciałem właśnie powiedzieć, że Pan Andrzej Zawistowski zaproponował inne nazewnictwo i zakresy prac. W tej chwili nie podejmujemy tej propozycji Pana akurat, bo zgadzam się z Pana propozycjami w tej uchwale. Warto byłoby się nad tym zastanowić, jednak Pan Przewodniczący preferuje uchwałę przygotowaną, autorską swoją, także tu, Panie Andrzeju, może jednak dajmy sobie jeden miesiąc czasu, nic się nie stanie tutaj, żebyśmy ten temat zgłębili dokładnie.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rozumiem, że to jest formalny wniosek, Panie Radny, tak, o zdjęcie tych dwóch punktów?</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Proponuję jako wniosek formalny znieść z porządku obrad dwóch punktów dotyczących zakresu prac Komisji, jak i nazewnictwa Komisji.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Andrzej Zawistowski jeszcze.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Znaczy nie wiem, tutaj już ja pozostawiam to do decyzji Rady. Ewentualnie jest jeszcze drugi wariant, jeżeli Pan Radny Dariusz Marcinkowski uważa, że przygotowany przeze mnie wariant jest lepszy, możemy spróbować </w:t>
      </w:r>
      <w:r w:rsidRPr="00AE1F59">
        <w:rPr>
          <w:rFonts w:ascii="Calibri" w:hAnsi="Calibri" w:cstheme="minorHAnsi"/>
          <w:sz w:val="22"/>
          <w:szCs w:val="22"/>
        </w:rPr>
        <w:lastRenderedPageBreak/>
        <w:t>przegłosować albo jeden, albo drugi i zakończymy ten temat, bo my naprawdę, tematów nam się już uzbierało, a cały czas krążymy wokół własnego ogona, dlatego może taki wariant. Zróbmy 20 minut przerwy, możemy porównać, co zrobić, co zmienić i skończmy ten temat.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proszę Państwa, mamy, mamy wnioski formalne, najdalej idącym wnioskiem jest zdjęcie tych dwóch punktów, w związku z powyższym proszę o przygotowanie takiego głosowania, Pani Olgo. Najdalej idącym, nie mam żadnego innego wniosku formalnego teraz. Tak. Natomiast powiem Państwu tak, jeżeli Państwo się zgodzicie, proszę o ciszę, proszę o ciszę, proszę Państwa, ja jestem gotów zagłosować za zdjęciem tych dwóch punktów, ale wyznaczę w przyszłym tygodniu jakieś takie spotkanie chciałbym wyznaczyć, wszystkich Radnych, którzy będą chcieli przyjść, żeby usiąść tutaj i to w przyszłym tygodniu znaczy dopracować, ale tak już na 100%,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Mogę prosić termin do środy włącznie, maksymalnie? Poniedziałek, wtorek.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proponuję poniedziałek.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nie mam czasu, nie będzie mnie.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Jeżeli Państwo macie tylko chęć pracy, to ja jestem otwarty na poniedziałek. Panie Darku?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Tylko bym prosił o ten poniedziałek, wtorek, dobrze? Bo później...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tak, tak jak mówię, no to ja proponuję poniedziałek, wtedy godzinę, nie wiem, 16 tutaj, żeby jeszcze... Wtorek 16? No jak Państwo, jak Państwo wolą.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tutaj słyszę głosy, żeby to był wtorek godzina 17,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Wtorek, która godzina?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Godzina 17.</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Wtorek, godzina 17.</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Wtorek, 17. Wtorek to no za tydzień.</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nie mogę.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Wojciech Rogowski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też, Panie Przewodniczący.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Pan Radny Rogowski. Głos ma Pan Radny Wojciech Rogowski. Bardzo proszę o ciszę.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Wojciech Rogowski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ja tylko chciałem taki komentarz, że też pierwszy raz zmierzę się z tą problematyką i podjąłem pewne działania, żeby wesprzeć tutaj Andrzeja Zawistowskiego, ale niestety na wszystko czas nie pozwala. Ale przejrzałem również z kilku innych gmin, nawet odległych, jak jest to tam poukładane i jestem chętny współpracować tutaj z Panem Przewodniczącym, żeby wypracować faktycznie trochę inną formułę tej uchwały, bo widzę, że w innych gminach jest to bardziej precyzyjnie napisane niż tutaj. Oczywiście nigdy nie ma jakiegoś jednego wzorca, bo by on już był, ale sądzę, że jest istota w tym, jak się co nazywa, szczególnie w momencie, kiedy zaczynamy jednak jakąś zmianę w Raszynie i uważam, że nie powinno być tak, jak do tej pory. I tak sobie to widzę, żeby ten mój materiał wnieść na te obrady czwartego, czwartego.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Andrzej Szeląg.</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Mam propozycję taką, słuchajcie, żebyśmy poszli troszkę do przodu, ustalmy, zagłosujmy nad tymi Komisjami, takie jakie są. Można skład, czy zakres Komisji w każdej chwili zmienić. Jeżeli się okaże, że Komisja ma za dużo bądź za mało, możemy to zmienić w trakcie którejkolwiek sesji.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Ad vocem Pan Radny Krzysztof Będkowski.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Mam prośbę, żeby się przegłosowali mój wniosek formalny.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Pozwoliłem sobie zabrać głos, dlatego, że to ja rozpocząłem tylko tym wnioskiem, zgadzając się np. z wypowiedzią Pana Radnego Rogowskiego, żeby Komisje oddawały jakby cel swego działania. I ja w tym wszystkim, w pozostałych tytułach widzę tę precyzję i zakres, tylko rzeczywiście w tej jednej jedynej, gdzie nie wybrzmiewa oświata jako największa dziedzina i kultura, i tylko taka korekta, niewielka w sumie, między dwoma Komisjami pozwoli nam na dzisiejszą pracę dalej, że tutaj troszeczkę uważam za daleki zarzut, że to zupełnie te Komisje są </w:t>
      </w:r>
      <w:r w:rsidRPr="00AE1F59">
        <w:rPr>
          <w:rFonts w:ascii="Calibri" w:hAnsi="Calibri" w:cstheme="minorHAnsi"/>
          <w:sz w:val="22"/>
          <w:szCs w:val="22"/>
        </w:rPr>
        <w:lastRenderedPageBreak/>
        <w:t>jakoś niedopracowane, jakąkolwiek zakres weźmiemy dalej, mamy dość precyzyjne zadania wymienione. I jeżeli tak, to uważam, że czy mała przerwa, czy nawet praca robocza, bo przecież tak też się odbywają posiedzenia Rady każdej, możemy poprzez wnioski dokonać tutaj małych korekt i dać sobie z tym dzisiaj radę.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Jeszcze ad vocem Pani Radna Anna Chojnacka i przechodzimy do głosowania wniosku Pana Marcinkowskiego.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Dlatego myślę, że zasadna jest przerwa dzisiaj tutaj, żebyśmy mogli sobie to ustalić, ewentualnie do tego powrócić, ale uważam, tutaj zgadzam się z Radnym Rogowskim i Marcinkowskim, że żeby ruszyć dalej i dobrze pracować, potrzeba do tego uzasadnionych racji, które Komisje co mogą wykonywać. I jest dosyć ważny punkt w tym, żebyśmy my mogli dobrze pracować, dobrze się w tym czuć i znać się na swojej pracy.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I tak dalej idącym wnioskiem jest wniosek Pana Marcinkowskiego, więc proszę o przygotowanie wniosku o zdjęcie tych dwóch punktów, czyli punktu... Znaczy nie, no nie da się ich oddzielnie, że tak powiem, zdjąć, no bo... 6 i 7. Ale to jest dalej idący wniosek. Dobrze, przystępujemy do głosowania. Głosowanie w sprawie wniosku o zdjęcie z porządku obrad pkt 6 i 7. Kto z Państwa Radnych jest za? Proszę o nacięcie przycisku i podniesienie ręki. Kto jest przeciw? Kto się wstrzymał?</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jestem przeciw. Reasumpcję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co, pomyliłeś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Wstrzymałem się niechcący.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Olgo, proszę jeszcze raz, bo Pan Radny Krzysztof Będkowski się pomylił. Jeszcze raz przystępujemy do głosowania w sprawie zdjęcia z porządku obrad pkt 6 i 7. Kto z Państwa jest za? Proszę o naciśnięcie przycisku i podniesienie ręki. Kto jest przeciw? Kto się wstrzymał? Za zdjęciem punktu 10 osób, przeciw 6, wstrzymało się 2. Proszę mi powiedzieć, czy to musi być większość 11?</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ma 11.</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ma 11, w związku z powyższym punkt, znaczy wniosek nie został, nie uzyskał akceptacji. Czy Pani Radna Chojnacka chce zgłosić wniosek o przerwę, żebyśmy go dopracowali?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poproszę.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Pan Radny Andrzej Zawistowski i Pani Beata Sulima-Markowska.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ja mam wniosek, żeby punktem wyjścia do dalszych prac było to, co ja Państwu przedłożyłem. Dziękuję. Czyli mój projekt.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Pani Radna Beata Sulima-Markowska.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Chciałbym, żebyśmy, skoro nie zdjęliśmy tych punktów, żebyśmy albo ogłosili przerwę, tak jak prosiła Pani Radna Chojnacka, albo żebyśmy przełożyli to na koniec i poszli teraz z innymi tematami, po prostu do tego wrócili, mając no w głowie pewne rzeczy, w międzyczasie pod koniec zrobić przerwę. Z tego względu, że tutaj są też sprawy, które... budżetowe, czeka Pani Skarbnik, są też sprawy podziału sołectwa, więc myślę, że moglibyśmy z tymi punktami pójść do przodu, żeby nie blokować, a nasze dyskusje i zastanowienie się nad tym po prostu przełożyć na koniec sesji.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Pani mecenas, który wniosek jest dalej idący?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Moim zdaniem decyduje o tym Przewodniczący Rady, ale wydaje mi, że chyba wniosek Pani Radnej Sulimy-Markowskiej, który mówi o zmianie porządku obrad w postaci przesunięcia konkretnych punktów na koniec. Bo rozumiem, że przerwa miałaby służyć temu, żeby dopracować te uchwały, a jeżeli nie będzie, to po prostu...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Dobrze, to proszę przygotować głosowanie, Pani Olgo, na temat zmianom porządku obrad, przesunięcie pkt 6 i pkt 7 odpowiednio do punktu... po zmianach będzie to pkt 9 i 10, czyli po uchwale w sprawie zmiany wieloletniej prognozy finansowej, a przed sprawami różnymi. Przystępujemy do głosowania. Kto z Państwa jest za przesunięciem pkt 6 i 7 odpowiednio do pkt 9 i 10? Proszę o naciśnięcie przycisku i podniesienie ręki. Kto jest przeciw? Kto się wstrzymał? Dziękuję, proszę o wynik. Coś nie zadziałało. A, jest. 17 osób za, 1 osoba się wstrzymała, porządek obrad został, znaczy punkt został przesunięty, czy musimy porządek pod tym głosować jeszcze raz? Nie. Przechodzimy w takim razie do punktu to będzie pkt 6, tak, teraz po zmianie. Uchwała w sprawie podziału Sołectwa Dawidy Bankowe. Tak. Uchwała w sprawie podziału Sołectwa Dawidy Bankowe na dwa odrębne sołectwa, Sołectwo Dawidy Bankowe i Sołectwo Dawidy Bankowe II oraz nadanie im statutów. Szanowni Państwo, mieli Państwo materiały w eSesji, to jest jeszcze jakby działania, to są jeszcze działania poprzedniej Rady, </w:t>
      </w:r>
      <w:r w:rsidRPr="00AE1F59">
        <w:rPr>
          <w:rFonts w:ascii="Calibri" w:hAnsi="Calibri" w:cstheme="minorHAnsi"/>
          <w:sz w:val="22"/>
          <w:szCs w:val="22"/>
        </w:rPr>
        <w:lastRenderedPageBreak/>
        <w:t>która podjęła taką decyzję na wniosek mieszkańców, że te sołectwa jakby sugeruje też ich podział. Zostały ogłoszone konsultacje społeczne. Wynik konsultacji był za podziałem. Nie pamiętam, ile tam osób wzięło teraz udział, no niestety nie mamy nikogo, kto by nam zaprezentował. Konsekwencją tego, tego podziału sołectw musi być powołanie, uchwalenie dwóch odrębnych statutów. Tutaj również Państwo mieli w materiałach propozycje tych statutów, one zostały opracowane już zgodnie z nowymi zasadami przez Panią mecenas. Do tych statutów uwagi zgłosił Pan Andrzej Zawistowski. Ja bym prosił Panią mecenas o ustosunkowanie się do tego. Pan Andrzej dostał dzisiaj, jest Pan Andrzej? Wysłałem Panu, znaczy Pani Olga wysłała Panu tamte uwagi, ale Pani mecenas może przedstawi swoje stanowisko.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Rzeczywiście wpłynęły tutaj uwagi Pana Radnego Zawistowskiego, my na te uwagi odpowiedzieliśmy i pierwszą rzeczą, jaką trzeba podnieść to to, że statut sołectwa podlega obligatoryjnie konsultacjom społecznym. I uwagi, które wpłynęły od Pana Radnego, i które może by i mogły być wprowadzone do statutu, może byłyby i słuszne, co nie znaczy, że pierwotna wersja nie jest prawidłowa, natomiast w większości nie mogą być obecnie wprowadzone z racji na to, że no nie podlegały konsultacjom. Jest kilka takich uwag, np. w odniesieniu do publikatora ustawy o samorządzie gminnym, no który no musi być zmieniony, no bo jest rzeczywiście podany publikator poprzedni. To wynika z faktu, że statut no jakiś czas temu był projekt przygotowywany, więc po prostu te publikatory się zmieniają w czasie, więc to są uwagi zasadne. Było też zbędne powtórzenie, to już może nie będę mówiła szczegółowo, ale jest zbędne powtórzenie jednego zdania, no to też jest uwaga zasadna. I też jest już taka uwaga, która jest uwagą no można powiedzieć trochę merytoryczną, ale taką, którą w mojej ocenie można by było wprowadzić, mimo tego, że statut podlegał konsultacjom, a mianowicie dotyczy tego, już odnajdę odpowiedni zapis, dotyczy korzystania z Centralnego Rejestru Wyborców przy określeniu osób uprawnionych do głosowania nad wyborem Sołtysa. Tutaj w pierwotnym brzmieniu statusu, statutu była mowa o tym, że będą te dane pobierane z ewidencji ludności, ale faktycznie będzie to bardzo trudno zrobić. Ten rejestr wyborców jest tym dedykowanym jakby podmiotem czy narzędziem, z którego te dane powinny być pobrane. Ja myślę, że tutaj taka... taka zmiana powinna być wprowadzona. I jeszcze tutaj...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ona może być bez konsultacji rozumiem,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Moim zdaniem tak, dlatego że to już jest taka jakby kwestia tego, że z ewidencji po prostu nie będzie łatwe to pobranie, nie wiem czy będzie to możliwe.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musimy tę zmianę...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Więc nie będzie nawet możliwe, więc musimy to zmienić, bo teraz Centralny Rejestr Wyborców jest tym </w:t>
      </w:r>
      <w:r w:rsidRPr="00AE1F59">
        <w:rPr>
          <w:rFonts w:ascii="Calibri" w:hAnsi="Calibri" w:cstheme="minorHAnsi"/>
          <w:sz w:val="22"/>
          <w:szCs w:val="22"/>
        </w:rPr>
        <w:lastRenderedPageBreak/>
        <w:t>narzędziem, z którego się korzysta, jeśli chodzi o ustalenie danych osób, ustalenie osób, które mogą uczestniczyć w głosowaniu. I jeszcze tutaj było tak, że w przepisie, to też będę musiał odnaleźć zaraz szczegółowo, natomiast przy przepisie dotyczącym wyboru Sołtysa była mowa o tym, że wyboru dokonuje zebranie wiejskie. Natomiast rzeczywiście jest tak, że z ustawy wynika, że ogół mieszkańców dokonuje wyboru. Zebranie wiejskie to jest tak naprawdę, to będzie ten sam krąg osób, tylko jest inna nazwa, tak, więc tutaj uważam, że ta zmiana też byłaby uzasadniona, jako taka zmiana porządkowa, prostująca i jakby wskazująca na zgodność z ustawą. Reszta zmian można o tym myśleć w przyszłości, ale nie podlegały konsultacji w mojej ocenie i nie będzie...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rozumiem, że zmiany, zmianę porządkową, jaką jest ta druga zmiana, możemy wprowadzić bez głosowania,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Moim zdaniem tak, tak, bo to jest po prostu jakby doprecyzowanie, spowodowanie, że tekst statutu będzie zgodny z ustawą,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wykreślenie. Ja oczywiście podam za chwilkę wszystkie te uwagi.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A zmianę polegającą na tym rejestrze wyborców i znaczy, żeby to... czy to też można w ten sposób? Czy musimy to głosować?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 mojej ocenie tak. To znaczy i tak będziemy głosować.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Cały statut? 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znaczy teraz wprowadzenie zmian do statutu, no to w zależności od tego, jak to... tak, to rzeczywiście może zakończymy teraz.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Jako autopoprawkę.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albo jako autopoprawkę, albo jako głosowanie.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jako autopoprawka, to chyba Pani mecenas, bo kto jest... no kto układał statut? Nie ja, tak, więc..</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Dlatego lepiej przegłosować.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obie zmiany,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Dobrze, otwieram dyskusję. Pani Radna Beata Sulima-Markowska,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Chciałbym się dowiedzieć, czy ktoś jest w stanie zreferować przebieg w ogóle tego, tego całego procesu? Podjęliśmy w marcu uchwałę o przystąpieniu do podziału sołectwa. Tam się zadziało, tam się... w wyniku tego były konsultacje, najpierw samego faktu podziału, a potem jakby... potem jakby były konsultacje ze statusów. I chciałbym się tu po prostu dowiedzieć po pierwsze, bo nie mam tej informacji, jakie są skutki finansowe, kto wziął, znaczy w sensie, jakie są wyniki tych konsultacji? Gdzieś to było podane, ale warto by było, żebyśmy podejmując tutaj decyzję mieli pełną wiedzę na ten temat. I też mam w związku z tym kolejne pytanie, ale chciałbym, żeby to... czy jest w stanie ktoś to zreferować? Znaczy no właśnie takie mam wrażenie, że pewne rzeczy robimy na... to jest moja uwaga i robimy pewne rzeczy na chybcika, trochę bez przemyślenia. Brałam udział w konsultacjach społecznych, które były, było to spotkanie, dostałam karty do głosowania, wzięłam tych kart 7, 7 jest tutaj, nie oddałam żadnej karty jako mieszkanka tego sołectwa. Nie oddałam żadnej karty, ponieważ nie mam przekonania, i potem parę osób, które pytałam, czy chciałyby wziąć udział w tym głosowaniu, powiedziały, ale nad czym mamy głosować, bo my nie wiemy? Nie mam przekonania, że te konsultacje zostały zrobione w sposób rzetelny i rzeczywiście jest to odzwierciedleniem oczekiwań mieszkańców. Bo o ile gdzieś mi tam umknęło, że sto parę, 180 było, ale w czasie spotkania było, to było 36 osób, a ile jest mieszkańców uprawnionych do głosowania? Ponad 1000 dorosłych mieszkańców sołectwa. Nie wiem, czy wszyscy są świadomi tego podziału. Ja... znaczy ja nie będę tutaj stawała okoniem, zresztą to zapowiedziałam absolutnie, że nie będę tutaj, jeżeli są mieszkańcy, którzy chcą tego podziału, chociaż ja nie wiem, jakie są skutki finansowe. Też się dowiedziałam, że fundusz sołecki dla Sołectwa Dawidy Bankowe, no właśnie dobrze, że jest Pani Skarbnik, to może nam to wyjaśni, jak to będzie wyglądało, bo mamy zmianę nazwy i fundusz sołecki, który... 76 000, które uchwaliliśmy w ubiegłym roku, on w tej chwili, nie wiem, czy przestanie istnieć, czy... jakie jest tego dalsze jego wykorzystanie, no bo są zaplanowane wydatki w ramach tego funduszu. I chciałbym się na ten temat tutaj więcej dowiedzieć. Ja nie ukrywam, że ja nie będę brała udziału w tym głosowaniu. Raz, że to mnie dotyczy jako mieszkanki i nie chciałbym wpływać na to. A dwa, to oddaje tutaj Państwu Radnym decyzję w tym zakresie. Ale poprosiłabym o odpowiedź Panią Skarbnik odnośnie funduszu sołeckiego.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Pani Skarbnik. Proszę Państwa o ciszę.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tutaj bym chciała się wspierać jeszcze opinią Pani mecenas, dlatego że wczoraj, jak była dyskusja, zapoznałam się z ustawą i tu art. 3 ust. 6 ustawy o funduszu sołeckim mówi, że niewykorzystane środki budżetowe wygasają z upływem roku. I jest tam jeszcze taka informacja, że jeżeli będzie ten podział, to po prostu do 30 czerwca my rozliczamy wszystkie fundusze sołeckie i ponownie od 1 lipca Wójt przekazuje informacje o budżecie, ale dla tych sołectw, które już funkcjonują.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można, ale mamy tutaj Sołectwo Dawidy Bankowe I, Dawidy Bankowe II, a Sołectwo Dawidy Bankowe miało przyznany fundusz na ten rok 76 000, ma zaplanowane wydatki, część tych wydatków jest w realizacji. I jak to będzie wyglądało tak naprawdę dalsze wykorzystanie tych środków wobec tego podziału?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Dlatego chciałam to jeszcze skonsultować z Panią mecenas, bo według mnie no to trudno, już nie będzie dalej tych wydatków. To jest taka moja, moja no w tej chwili opinia, ja tak uważam.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po prostu to, co sobie sołectwo zaplanowało, po prostu nie może tego realizować?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to, Szanowni Państwo, no nie wiem, czy mieszkańcy o tym wiedzieli przyjmując, podejmując decyzję, że ten... tego funduszu nie będzie, że to, co sobie zaplanowaliśmy, a wiem, co zaplanowaliśmy, bo byłam na tym zebraniu, było obecna przecież Pani Sołtys Dawid Bankowych, mamy tam środki zaalokowane, mamy... mamy wiatę przystankową, nad którą pracuję, mamy 11 000 na projektowanie Tulipanowego Zakątka oświetlenia, to są takie poważne wydatki, o które mieszkańcy wnioskowali. Czyli co, to nam, tego w ogóle nie będzie?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o ciszę, bo ten szum...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nie będzie w ogóle realizowane? Czy jest ktoś w stanie mi odpowiedzieć na to pytanie? Co mam powiedzieć mieszkańcom, że nie, że pieniądze nam przepadły?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Andrzej Zaręba,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Państwa, w tym wypadku nie ma innego wyboru. Dlatego, żeby zaplanować fundusze sołeckie na przyszły rok, trzeba mieć ten podział przed momentem, w którym będą przyznane środki. Ponieważ my występujemy o środki, w zależności od tego, przypadające środki na dane sołectwo, są zależne od ilości mieszkańców w danym sołectwie, ale i od wielkości sołectwa, bo to nie jest tak, tak jakby proporcjonalnie, to jest taka pewna no progresja, to znaczy może źle mówię, że czym więcej mieszkańców, tym te środki przypadające na jednego mieszkańca są mniejsze. W związku z tym, żeby można było na przyszły rok podjąć uchwały o funduszu sołeckim i jednocześnie, żeby odbyły się spotkania z mieszkańcami, żeby te fundusze były przegłosowane, ten podział musi nastąpić teraz. Jednocześnie, z uwagi na to, że ten podział następuje teraz i powstaną w tym momencie dwa sołectwa, nie mogą one dysponować tymi środkami, które jeszcze nie zostały wykorzystane przez jedno sołectwo. Nie będę ukrywał, że tutaj dyskusja na temat podziału sołectw odbywała się dość długo i zaradność Sołtysa powinna być taka, że powinien te pieniądze po prostu wydać, czyli zrealizować albo tak zaplanować te wydatki, żeby one mogły być zrealizowane do momentu podziału sołectwa i wtedy byłoby rozliczone w ramach jednego sołectwa, a już wniosek o nowe byłby na dwa sołectwa. Nie ma innego właściwie momentu, bo jeżeli przekroczymy moment przyznawania środków, to znów jedno... no nie będzie tych środków na te dwa sołectwa. To jest właściwie najlepszy moment, z tym tylko, że rzeczywiście niewykorzystane środki nie będą możliwe do wykorzystania do końca roku już.</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i właśnie to jest...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Pani Radna Beata Sulima-Markowska ad vocem.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Przepraszam, no i to jest właśnie to, o czym ja się dowiedziałam wczoraj i to uważam, że no takie rzeczy powinniśmy wiedzieć... no właśnie, chociażby na etapie konsultacji, że mamy szybko, że tak powiem, podjąć działania, żeby wydać pieniądze, które mamy na ten rok, a to jest 76 000 i to są spore pieniądze. Ja bym przyspieszyła działania z wiatą przystankową, bo na tym mi zależało. Zgłoszone 25 000 i teraz te pieniądze przepadną, tak. Więc ja przyznam szczerze, ja nie biorę udziału w tym głosowaniu, po prostu z takich względów nie chcę brać odpowiedzialności za to, że te pieniądze przypadły. Nie widziałam o tym. Gdybyśmy o tym wiedzieli wcześniej, na etapie konsultacji, można by było rzeczywiście podjąć dzisiaj zupełnie inną decyzję. To tylko tyle z mojej strony.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Sławomir Ostrzyżek, potem Pan Radny Andrzej Zaręba.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Moim zdaniem one nie powinny przepaść. Powinno się, że tak powiem, te pieniądze, które nie zostały </w:t>
      </w:r>
      <w:r w:rsidRPr="00AE1F59">
        <w:rPr>
          <w:rFonts w:ascii="Calibri" w:hAnsi="Calibri" w:cstheme="minorHAnsi"/>
          <w:sz w:val="22"/>
          <w:szCs w:val="22"/>
        </w:rPr>
        <w:lastRenderedPageBreak/>
        <w:t>wykorzystane od tego momentu, podzielić na dwa sołectwa, tak. No bo który moment będzie dobry na powołanie, tak? Żaden, tak, nie byłoby, w ciągu roku nie moglibyśmy znaleźć żadnego momentu, bo nie wiem, we wrześniu, nie wiem, Pan Wójt będzie wiedział chyba, czy Państwo wiecie, w którym miejscu się nalicza, tak, te pieniądze. Jeżeli nie ma uchwały o podziale, to nie można naliczyć, tak. Potem nie można wykorzystać, czyli naliczenie pieniędzy nie może powodować to, że nie można podzielić sołectwa według mnie, tak. Koszty, jakie związane z tym będą później, to nie będzie specjalnie kosztów, oprócz tego diety pewnie Sołtysa, tak, to będzie... bo jeden Sołtys będzie więcej. Wszystkie środki później są naliczane proporcjonalnie do ilości mieszkańców, więc jak teraz liczone było na 2000, to potem będzie dwa razy na 1000, tak, więc tych kosztów nie będzie więcej.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Ustawa mówi, że 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Stępińska-Gniadek (Wójt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Myślę, że tutaj Pani Skarbnik, gdyby Pani Skarbnik od początku uczestniczyła w tych rozmowach wyglądałoby to inaczej. Jest tutaj odpowiednia propozycja, co do tego. Pan Wójt nie jest już panem Wójtem, więc myślę, że proszę Pani Agnieszko.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mogę się wtrącić? Bo zanim Pani Skarbnik, to wyjaśnię. Jestem zapisany do głosu jako Radny również, też taką mam możliwość, prawda, i cały czas przepuszczam tutaj wszystkich Państwa, bo chciałem to zrobić na końcu tę wypowiedź, natomiast jak Pani Skarbnik mówi mi, że jest dobry termin do podziału, to ja już zanim Pani powie, że taki termin Pani znajdzie, to Pani powiem, że nie ma takiego terminu, tak jak mówił tutaj Pan Radny Zaręba, z prostej przyczyny, są terminy zgłaszania do budżetu określonych środków. Ja rozumiem, że Pani chodzi o 31 grudnia, 1 stycznia, ale wtedy te sołectwa nie będą, nie byłoby ich wcześniej, w związku z powyższym nie mogłyby zgłosić wniosków do budżetu, nie mogłyby mieć też funduszy sołeckich, a fundusz sołecki musimy, tak jak Pan Wójt, Pan Radny Andrzej Zaręba powiedział, musimy to w lipcu przekazać do sołectw, do końca września sołectwa muszą przekazać wnioski, co z tego funduszu chcą zrobić. Sołectwa, którego nie ma, nie przekaże takiego wniosku.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Nawet naliczeń na nich nie zrobi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Nawet naliczeń. Natomiast nie zgadzam się też z tym, tutaj, co Państwo mówicie, że środki przepadną. Ten temat był przez 2 lata blisko przedmiotem działania Komisji, której byłem Przewodniczącym i dopiero pod koniec został na wniosek Radnych skierowany do Komisji Skarg, Wniosków i Petycji. Wielokrotnie rozmawialiśmy z urzędnikami, z Panią mecenas również i tutaj moim zdaniem jest tak, że oczywiście w teorii, jeżeli coś byłoby wykorzystane do końca, do momentu podjęcia uchwały o podziale, to rzeczywiście jest to w pełni wykorzystany fundusz sołecki, natomiast w momencie, kiedy dokonamy podziału, a ten fundusz nie został wykorzystany, nie zostały </w:t>
      </w:r>
      <w:r w:rsidRPr="00AE1F59">
        <w:rPr>
          <w:rFonts w:ascii="Calibri" w:hAnsi="Calibri" w:cstheme="minorHAnsi"/>
          <w:sz w:val="22"/>
          <w:szCs w:val="22"/>
        </w:rPr>
        <w:lastRenderedPageBreak/>
        <w:t>zrealizowane te zakupy, a czym są, proszę Państwa, te zakupy? Zwykłymi pozycjami w budżecie. Przepraszam, ale podział sołectwa nie powoduje tego, że z budżetu gminy znikają te pozycje, ta wiata, o której mówiła tutaj Pani Przewodnicząca, czy cokolwiek innego, czy ten projekt oświetlenia, czy cokolwiek. To nie znika, to dalej w tym budżecie widnieje. Jaka jest różnica? Ano różnica jest tylko taka, że na koniec roku Pani Skarbnik nie będzie tego mogła rozliczyć jako funduszu sołeckiego i skierować wniosku wyżej do skarbu państwa, czy nie wiem, kto to tam zgłasza, znaczy zwraca i nie otrzyma zwrotu w postaci 10 czy 15%. Te pieniądze, tak jak tutaj ktoś mówi, nadal są w budżecie, tak mówiła Pani Wójt. Naprawdę nic nie stoi na przeszkodzie, żeby się umówić, że te pieniądze zostaną wykorzystane na cele, które chcieli mieszkańcy, tyle, że tak jak mówię, nie będą zwrócone żadne środki z tego. No jeśli się mylę, to proszę mnie skorygować. Pan Radny Zaręba, potem Pani Skarbnik.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oczywiście można to zrobić w ten sposób, jak Pan Przewodniczący mówi, to trzeba zrobić odpowiednie przesunięcia budżetowe i zapisać odpowiednie pozycje budżetowe, które będą odzwierciedlały zakres tych wniosków w budżecie, albo no przerzucić te środki, wydatki bieżące, jeżeli to nie są wydatki inwestycyjne, albo zapisać jako wydatki inwestycyjne i odpowiednie, odpowiednie zapisy i odpowiednie hasła do tego dopisać. Oczywiście w ten sposób można, no to jest oczywiście taka dżentelmeńska umowa, jeśli chodzi o niewykorzystane środki. Można w ten sposób zrobić, ale ja mówię w sensie takim jakby no obowiązującego prawa i podjętych uchwał. Jeśli pod tymi fakturami miałaby się nadal podpisywać Pani Sołtys jako osoba, która potwierdza realizację danego zadania, bo np. jest to wycieczka, czy jest to coś tam, ja nie mówię o wycieczkach, bo nigdy nie zachęcam, ale jakieś... jakieś inne działanie tego typu społeczne i miałaby się podpisać Pani Sołtys, to nie, Pani Sołtys się już pod tym nie podpisuje. Nie są to już wtedy środki sołeckie, są to tylko dżentelmeńsko utrzymane zadania w budżecie Gminy Raszyn.</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Zgadza się Panie Radny, tak, i taka była mowa wielokrotnie na Komisjach, których przewodniczyłem, że tak to będzie zorganizowane, ponieważ nie było tak naprawdę złotego środka. Pani Skarbnik.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oczywiście o takich sprawach decyduje Rada Gminy. Jeżeli Rada Gminy złoży taki wniosek, to ja jak najbardziej przesunę te wydatki z funduszu sołeckiego typowo na wydatki bieżące w ramach, tak, nie, ale nie będą już funkcjonowały jako środki funduszu tego sołeckiego, będą zupełnie inaczej w innych pozycjach. Także tu pod tym względem się zgadzamy, natomiast wcześniej ja się typowo odnosiłam do zapisów ustawy, to, co mówi o funduszu sołeckim, bo temat był fundusz sołecki, no więc ja się odnosiłam typowo. To mówi ustawa, takie są przepisy, natomiast mówię, jeżeli będzie taka wola, jak najbardziej.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Pani Przewodnicząca Beata Sulima-Markowska, potem 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ja się cieszę z tej deklaracji i no chyba jako Rada możemy taki wniosek jak najbardziej złożyć, żeby to rzeczywiście zachować. Proszę? Albo Pani Wójt musi. Chodzi o to, żebyśmy po prostu tych pieniędzy nie stracili i żeby potem nam mieszkańcy, którzy no czekają, zostało uruchomione postępowanie na projektowanie Tulipanowego Zakątka, nie możemy tego wstrzymać. Także dziękuję za to wyjaśnienie.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Ja chciałem tylko na marginesie poruszyć pewną kwestię, czyli funduszu sołeckiego, ponieważ do tej pory nie było to stosowane, że Rada Gminy może zwiększyć środki funduszu ponad tą dziesięciokrotność obliczaną na podstawie, nie będą tutaj przytaczał tego przepisu. Ponieważ duże sołectwa tak naprawdę cierpią na tym, że mają obcinane dochody, to jest max., dziękuję, do widzenia. Możemy podjąć uchwałę zwiększającą te środki, ale musimy to zrobić do końca czerwca. Dlatego to jest moja sugestia, może warto taką stosowną uchwałę przygotować i podjąć na czerwcowej sesji. Dziękuję. No pomóżmy, naprawdę zwiększymy te środki dla sołectw, bo naprawdę mają, mają duże potrzeby.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Pani mecenas, tak może być? Czy to zaskoczenie?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Muszę to zbadać. Nie odpowiem tak ad hoc.</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proszę o sprawdzenie i informację do mnie.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Jasne.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Nie widzę więcej chętnych do zabrania głosu. Może jeszcze bym poprosił o wypowiedź Panią Sołtys Dawid Bankowych, jeśli ma ochotę.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Dzień dobry, witam wszystkich. Ja tak słucham dzisiaj tej rozmowy i szczerze mówiąc trochę jestem przerażona, bo nie dość, że nerwy mieliśmy przez 5 lat, sprawa się ciągnie od października już na forum naszej Rady i jakoś do tej pory dzisiaj się dopiero dowiaduję, że ja mogę fundusze wykorzystać do końca czerwca. Ja jestem naprawdę tym zszokowana, nikt nam tego nie podpowiedział. To znaczy my mamy rozpisane fundusze już, z tym, że np. jak mam na grudzień dla dzieci do szkoły, czyli co, ja nie będę mogła uruchomić tych środków? Czy do czerwca już mogę uruchomić z wyprzedzeniem na grudzień? Proszę mi to wytłumaczyć, bo ja nie za bardzo się już...</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Skarbnik,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nie, no słuchajcie, no taka jest prawda, no skoro ja mam...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o ciszę, bo naprawdę słabe mamy nagłośnienie jeszcze.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nie muszę wszystkiego wiedzieć i znać się na prawach, ale tak jak zrozumiałam, że do końca czerwca, jeśli nie wykorzystamy, 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Sołtys, proszę się nie martwić.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Bo ja nie wierzę w dżentelmeńskie już umowy, nie wierzę.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Pani Sołtys, proszę się nie martwić, no ja nie jestem...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ja już miałam w zeszłym roku taką umowę i niestety straciliśmy.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nie, Pani Sołtys, proszę się nie martwić, przygotuję zmiany, będzie uchwała Rady Gminy.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Przepraszam, Pan Radny Rogowski i Pani Wójt, proszę ciszej trochę.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oczywiście środki zostaną wydatkowane tak jak zgodnie z wcześniej ustalonym celem. Po prostu powiem tak, zostaną tylko przełożone z jednego koszyka do drugiego.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mam zapewnienie, że będę mogła, będziemy mogli korzystać?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to chyba to, i liczę na jakieś wsparcie i załatwienie dzisiaj naszej sprawy, która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Wójt przygotuje takie przesunięcia w budżecie na następną sesję.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co, dzisiaj nie uzyskamy podziału sołectwa?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Uzyskamy. Chyba, że nie będziemy mieli większości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Stachurska (Sołtys Dawid Bankowych)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Nie ma więcej chętnych do zabranie głosu. Pani Olgo, proszę o przystąpienie, o przygotowanie głosowania. Znaczy najpierw nad statutami rozumiem, tak, czy... A, znaczy wnioski, wnioski do zmiany w statucie, te dwa wnioski, tak, czyli zastąpienie, który to jest paragraf, Pani mecenas? Zastąpienie słów ewidencji ludności słowami rejestr.</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Jeżeli można, to poprosiłbym dosłownie, nie wiem, 5 minut przerwy, bo ja pracowałam na...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ogłaszam 10 minut przerwy na to, żeby Pani mecenas przygotowała te poprawki.</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[Przerwa w obradach]</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Tutaj w pkt 3 jest brakująca literka. Mówię o statucie. To też zostanie to wszystko naniesione. W pkt 4 powielony jest przez pomyłkę dwa razy ten sam tekst, w związku z powyższym jedno powielenie zostanie skreślone. W § 4 wykreślony zostanie pkt 2 i pkt 3, bo zgodnie z ustawą nie zebranie wiejskie, tylko teraz ogół mieszkańców wybiera Sołtysa i Radę Sołecką. W § 17 pkt 3 słowa ewidencji ludności zostaną zastąpione Centralnego Rejestru Wyborców, bo tak to zresztą do tej pory było. Jeszcze w § 16 w pkt 3 zostanie skreślone w słowie, w zdaniu zarządzenie Wójta Gminy o nazwaniu zebrania wiejskiego, słowo wiejskiego zostanie skreślone. W punkcie... w § 21 pkt 1 również to zebranie wiejskie, bo to nie zebranie wiejskie wybiera tę Radę i Sołtysa, zostanie wykreślone. I takie zmiany w statucie zostaną wprowadzone autopoprawką. Tak, tak, dlatego, że to wynika, no tutaj ustaliśmy z Panią mecenas, że jak gdyby właścicielem jest pewna ciągłość, tak, i ja jestem tym, który jako Przewodniczący Rady ten projekt proceduje, tak, zgłasza i proceduje. To tyle, jeśli chodzi o statut. Natomiast w samej ustawie, znaczy w uchwale oczywiście no podstawa prawna, ponieważ jest też błąd, jest jeszcze ze starą datą. Czy są jakieś </w:t>
      </w:r>
      <w:r w:rsidRPr="00AE1F59">
        <w:rPr>
          <w:rFonts w:ascii="Calibri" w:hAnsi="Calibri" w:cstheme="minorHAnsi"/>
          <w:sz w:val="22"/>
          <w:szCs w:val="22"/>
        </w:rPr>
        <w:lastRenderedPageBreak/>
        <w:t>uwagi? Nie widzę, w związku z powyższym przechodzimy do głosowania. Rozumiem, że dwóch statutów oddzielnie, Pani mecenas, tak, dla Dawid Bankowych jednych i dla Dawid Bankowych II? Bo tak zawsze głosujemy każdą miejscowość oddzielnie, tak? Bardzo proszę Pani Olgo o przygotowanie statutu, znaczy tego głosowania nad statutem Dawid Bankowych. W sprawie podziału, przepraszam, najpierw w sprawie podziału sołectwa, jeżeli podział, jeżeli większość z Państwa zdecyduje o podziale, będziemy głosować statuty. Tak? A, załącznikiem, no dobrze, to dobrze, to jednym, proszę wziąć pod uwagę, że głosujemy jedną... jednym głosowaniem, określamy, czy Dawidy Bankowe zostaną podzielone. Jeżeli tak, to te dwa statuty z autopoprawkami, które przedstawiłem, zostaną przyjęte. Kto... Głosowanie w sprawie uchwały w sprawie podziału Sołectwa Dawid Bankowe na dwa odrębne sołectwa, Sołectwo Dawid Bankowe I i Sołectwo Dawidy Bankowe II oraz nadania im statutu z autopoprawkami. Kto z Państwa Radnych jest za podziałem? Proszę o naciśnięcie przycisku i podniesienie ręki. Kto jest przeciw? Kto się wstrzymał? 15 osób za podziałem, 1 osoba się wstrzymała, 1 osoba, Pani Przewodnicząca Beata Sulima-Markowska nie brała udziału w głosowaniu, uchwała została przyjęta. Tutaj chciałbym też Państwu, właściwie Panu Andrzejowi też powiedzieć, Radnemu Andrzejowi Zawistowskiemu, że po wakacjach wystąpię prawdopodobnie z wnioskiem o powołanie dodatkowej Komisji doraźnej, statutowej, która zajmie się wyprostowaniem troszeczkę, bo te nasze statuty Sołectw Dawid wszystkich trochę są już no archaiczne i nie do końca odzwierciedlają to, co jest w przepisach, więc będzie to do poprawienia. Też będziemy mogli, mam taką nadzieję, że ta Komisja poprawi to, co też jest jakieś błędy, które znajdziemy w statucie gminy. Nie chciałbym uchwalać statutu od początku, tylko raczej zgłaszać wnioski o poprawę tych statutów, tak, bo tutaj wiemy doskonale, jak to się odbywa, jeśli chodzi o przyjmowanie takich... takich aktów, także to jest bardzo ciężko od początku uchwalić. To tak informacyjnie. Dziękuję bardzo. Zamykam ten punkt. Przechodzimy do pkt 7, uchwała w sprawie zmiany budżetu Gminy Raszyn na rok 2024. Pani Skarbnik Agnieszka Braun, bardzo proszę przedstawi.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Panie Przewodniczący, wysoka Rado, zwiększenie o kwotę 541 157 zł do wysokości 218 685 236 zł planu dochodów. Dział 700, gospodarka gruntami i nieruchomościami, zwiększenie o kwotę 335 600 zł do wysokości 553 500 zł. Plan dochodów z tytułu wpłat na odszkodowanie dokonywanych przez deweloperów w związku z zawartymi porozumieniami. Dział 756, zwiększenie o kwotę 206 557 zł z tytułu wpłaty dokonanej przez Urząd Skarbowy za hurtową sprzedaż napojów alkoholowych. W dziale 852, pomoc społeczna, następuje zmniejszenie dochodów o kwotę 1000 zł do wysokości 23 000 zł planu dotacji przyznanego z budżetu Mazowieckiego Urzędu Wojewódzkiego na wypłatę zasiłków, pomoc w naturze oraz na wydatki na opłacanie składek na ubezpieczenia emerytalne i rentowe za osoby, które rezygnują z zatrudnienia z powodu opieki nad długotrwale chorującym członkiem rodziny. Plan wydatków zostaje zwiększony o kwotę 1 896 568 zł do wysokości 231 241 187 zł. Zwiększenie następuje w dziale 700, gospodarka gruntami i nieruchomościami, o kwotę 335 600 zł. Plan po zmianach wynosi 2 119 300 zł i dotyczy wpłat na odszkodowania za przyjęte grunty. Zwiększenie w dziale 801, oświata i wychowanie, oraz w dziale 851, ochrona zdrowia, następuje z tytułu rozdysponowania wolnych środków </w:t>
      </w:r>
      <w:r w:rsidRPr="00AE1F59">
        <w:rPr>
          <w:rFonts w:ascii="Calibri" w:hAnsi="Calibri" w:cstheme="minorHAnsi"/>
          <w:sz w:val="22"/>
          <w:szCs w:val="22"/>
        </w:rPr>
        <w:lastRenderedPageBreak/>
        <w:t>jako nadwyżki środków pieniężnych na rachunku bankowym. Środki finansowe na profilaktykę i rozwiązywanie problemów alkoholowych pochodzą z opłat za korzystanie z zezwoleń na sprzedaż napojów alkoholowych. Zabronione jest przeznaczenie przedmiotowych dochodów na inne cele, niż przeciwdziałanie alkoholizmowi. Niewykorzystane środki w danym roku przechodzą na następny rok. Łączna kwota przeznaczona na profilaktykę i rozwiązywanie problemów alkoholowych oraz narkomanii wynosi 1 027 820 zł. Na kwotę tę składają się następujące środki: wpłata dokonana przez Urząd Skarbowy w wysokości 206 557 zł z tytułu sprzedaży hurtowej napojów alkoholowych, kwota 682 624 zł niewykorzystane środki w roku 2003 oraz kwota 138 639 zł stanowiąca wpływy większe od zaplanowanych w roku ubiegłym z opłat za zezwolenia na sprzedaż napojów alkoholowych. Plan dochodów i wydatków Gminnej Komisji Rozwiązywania Problemów Alkoholowych i Przeciwdziałania Narkomanii przedstawia załącznik nr 6. Plan wydatków po wprowadzonych zmianach wynosi 2 127 820 zł. Podobnie przedstawia się sytuacja w zakresie dysponowania środkami przyznanymi z funduszu pomocy na realizację zadań edukacyjnych dla dzieci z Ukrainy. Również te środki nie mogą być przeznaczone na inne cele. W roku 2023 nie została wydatkowana kwota w wysokości 534 148 zł. Rozdysponowanie niewydatkowanych środków w roku 2023 przedstawia się następująco: Szkoła Podstawowa im. Cypriana Godebskiego w Raszynie 431 549 zł, Szkoła Podstawowa im. Włodzimierza Potockiego w Sękocinie 41 876 zł, Przedszkole nr 3 "Wyspa Skarbów" 15 491 zł, Przedszkole nr 2 17 zł, Zespół Szkolno-Przedszkolny w Ładach 15 936, Przedszkole z Oddziałami Integracyjnymi 6786 zł. Wprowadzenie niewykorzystanych środków z roku 2023 na zadania w dziale 851 i 801 spowodowało zwiększenie deficytu budżetu o kwotę 1 355 411 zł do wysokości 12 555 951 zł. Zwiększony deficyt sfinansowany zostanie wolnymi środkami w wysokości 10 138 267 zł oraz niewykorzystanymi środkami pieniężnymi, o których mowa w art. 217 ust. 2 pkt 8 ustawy o finansach publicznych w kwocie 2 417 686. To są jak zwykle środki dotyczące projektów. Przychody łącznie wyniosą 16 555 951 zł. Kwota rozchodów nie ulega zmianie i wynosi 4 000 000. Plan na zadania majątkowe zostanie zmniejszony o kwotę 90 000 do wysokości 47 448 588 zł i dotyczy zadania inwestycyjnego pod nazwą "adaptacja budynków Austerii na Centrum Integracji Społeczno-Kulturalnej w Raszynie przy Al. Krakowskiej 1 - etap 2". Pomniejszenie nakładów na realizację tego zadania następuje w ramach środków własnych, które zostaną przesunięte na sfinansowanie kosztów zarządu zgodnie z ustalonym harmonogramem. Zadanie finansowane było środkami mechanizmu finansowego Europejskiego Obszaru Gospodarczego oraz środkami pochodzącymi z Ministerstwa Kultury i Dziedzictwa Narodowego. Zadanie zakończone i przedstawione do końcowego rozliczenia, zaakceptowania.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Otwieram dyskusję. Pan Radny Sławek Ostrzyżek pierwszy.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Tutaj już teraz widzę jest poprawiona ta... ten błąd, który był w uzasadnieniu, bo w pkt 4 tutaj było napisane, że zwiększony o kwotę 1 355 411 zł do wysokości 16 550 000 deficyt budżetu. Tak naprawdę to on nie wynosi 16, tak, tylko 12, ale w uzasadnieniu Pani nam podała 16 550 000.</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16 to są przychody, jak odejmę 4 000 000 wychodzi 12. I w uchwale jest to dokładnie rozpisane.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pisze tak, zwiększony o kwotę 1 355 000 do wysokości 16 555 951 zł deficyt budżetu. Deficyt.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Tak, tak, ja się zgadzam.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pytam, jaki jest deficyt? Czy 12, czy 16?</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12. 12, tak jak jest, tak, i przepraszam.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Generalnie... Nie, nic szkodzi, tylko mówię, bo już tutaj, jak słuchałem, Pani powiedziała właściwie, tak, i tutaj... znaczy chyba, tak, no to jest właściwie, tak. Teraz jeszcze jest taka...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Jak pisałam, przepraszam, jak pisałam przemówienie, to zauważyłam to, ale w uchwale jest dokładnie wszystko rozpisane.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 tej uchwale tam jeszcze mnie zastanawiał jeden taki zapis. Jeden zapis, już momencik, bo już go dokonuję. W § 5 zwiększa się do kwoty, o kwotę 1 355 411 zł do wysokości 16 555 000, ustalone w § 2 ust. 2 uchwały budżetowej przychody budżetu, w tym z wolnych środków 1 355 411 do wysokości 14 138 000. Nie rozumiem tego zapisu.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Bo czym innym są przychody, a czym innym jest deficyt. I jeżeli deficyt...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rozumiem, przychody są tutaj w tym zapisie 16 i tam i 500 000,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i dalej.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ja po prostu...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W tym będą... przychody z budżetu wynoszą z wolnych środków 1 300 000 do wysokości 14 000 000. Co to znaczy, </w:t>
      </w:r>
      <w:r w:rsidRPr="00AE1F59">
        <w:rPr>
          <w:rFonts w:ascii="Calibri" w:hAnsi="Calibri" w:cstheme="minorHAnsi"/>
          <w:sz w:val="22"/>
          <w:szCs w:val="22"/>
        </w:rPr>
        <w:lastRenderedPageBreak/>
        <w:t>1 300 000 do wysokości 14 000 000?</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 kwotę, bo już proszę zobaczyć na stronie pierwszej, na stronnicy pierwszej w § 4, czwartym, najpierw to trzeba rozczytać sobie, bo tu jest rozpisane, jest tu rozpisany cały, całe sfinansowanie deficytu i deficyt jest do kwoty 12 555 951. I tu mamy, że ten deficyt zostanie sfinansowany kwotą 2 417 686 zł. I jak Pan weźmie ten załącznik nr 4, to ma Pan w załączniku nr 4 kwotę przychodów i tu po prostu czym innym... przychody muszą być wyższe, bo jeszcze musimy z przychodów sfinansować przypadający wykup obligacji. I teraz, jeżeli ja miałam...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rozumiem, tylko teraz ten zapis, ta konstrukcja tego zapisu jest niezrozumiała.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Jest mylna,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że z wolnych środków o kwotę się zwiększa do wysokości 14 000 000.</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i ja się odnoszę...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Tutaj te 14 000 000. Ani deficyt, ani przychody, co to jest?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są przychody z wolnych środków, bo drugie ma Pan przychody te z art. 217.</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Okay, już załapałem, tak. Już okay, dobrze.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muszę się, po prostu odnoszę się do... wcześniej do zapisu, który jest w uchwale budżetowej i ten... to mi... w tym momencie ja zmieniałam po prostu kwotę, która była wcześniej zapisana w uchwale budżetowej.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Muszę się przyzwyczaić do tego właśnie toku myślenia, jaki Pani prezentuje, bo zawsze byłem w innym. Dobrze. Teraz jeszcze mam takie jedno krótkie pytanie. Znaczy dwa jeszcze będą.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 matko.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Pierwsze to jest kwota zmian określona w ust. 1 § 1 obejmuje zwiększenie planu dochodów bieżących o kwotę 541 157 zł. W prognozie finansowej natomiast jest tam kwota 542 157. Ten 1000 ja on gdzieś widziałem tam, w </w:t>
      </w:r>
      <w:r w:rsidRPr="00AE1F59">
        <w:rPr>
          <w:rFonts w:ascii="Calibri" w:hAnsi="Calibri" w:cstheme="minorHAnsi"/>
          <w:sz w:val="22"/>
          <w:szCs w:val="22"/>
        </w:rPr>
        <w:lastRenderedPageBreak/>
        <w:t>którejś tabelce, ale właśnie dlaczego to jest tak? Bo już jak w prognozie Pani zwiększa, to jest 542 157.</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bo ja zmniejszyłam wcześniej § 311 na wniosek Gminnego Ośrodka Pomocy Społecznej zarządzeniem i teraz tak, zarządzenie nie było...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Okay, tylko nie ma, nie ma tego 1000 w wyjaśnieniach i dlatego mi on się nie zgadza, tak. Teraz mam takie, takiej natury ogólnej może bardziej pytanie, dlaczego my teraz wprowadzamy te środki i wydatki, tak, zwiększając ten deficyt, a nie były wprowadzone znacznie wcześniej, chociażby na początku roku?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znaczy patrzyłam, w tamtym roku też było, dokładnie w maju 29. To jest po prostu rozliczenie. Ja już poskładałam, wiem, ile jest. Poskładałam bilanse, wszystko porozliczałam. Mogłabym wcześniej, ale przyznaje się, czekałam, że będzie powołana Komisja Budżetowa i... bo jeżeli ja ruszam tak de facto deficyt, to wcześniej powinnam mieć opinię Komisji Budżetowej. Czekałam, czekałam, nie była powołana Komisja Budżetowa, a w związku z tym, że konieczne jest rozdysponowanie tych środków, również z tych środków będą finansowane wyjazdy dzieci i dlatego w dniu dzisiejszym chciałam bardzo prosić Radę o podjęcie tej uchwały, pomimo że mówię, nie mam opinii Komisji Budżetowej.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rozumiem, że prawnie jest to dopuszczalne, tak, bez Komisji?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dlatego... bo ja tak de facto te pieniądze były w koszyczku w roku 2023, nie zostały wydatkowane, w związku z tym przeniosłam do koszyka 2024 i to nie są żadne inne, bo jeżeli Pan zsumuje te środki, które były niewydatkowane 138, już nie będę mówiła z tymi końcówkami, 682 i 534, te 17 zł, to idealnie wychodzi Pan na kwotę 1 355 000.</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Tutaj nie wiem, do Pani Wójt pewnie będzie taka prośba, czyli jak zagospodarować tyle tych środków, bo dokładamy 1 000 000 na zwalczanie narkomanii i przeciwdziałanie alkoholizmowi, tak, i to rzeczywiście trzeba by było dobrze pomyśleć, jak ich wydać, tak. Dobrze wydać, bo wydać to nie sztuka, prawda, tylko wydać ich dobrze, żeby one przyniosły jakieś ten, bo spora kwota tak dochodzi tutaj. Ja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Dziękuję bardzo. Czy są jeszcze chętni do zadania pytania? Nie widzę, przechodzimy do głosowania. Uchwała w sprawie zmiany budżetu Gminy Raszyn na rok 2024. Kto z Państwa jest za? Proszę o podniesienie ręki i naciśnięcie przycisku. Kto jest przeciw? Kto się wstrzymał? Dziękuję, proszę o wynik. 17 osób za, nikt nie był przeciw, nikt się nie wstrzymał, uchwała została podjęta. Przechodzimy do pkt 8, uchwała w sprawie zmiany wieloletniej prognozy </w:t>
      </w:r>
      <w:r w:rsidRPr="00AE1F59">
        <w:rPr>
          <w:rFonts w:ascii="Calibri" w:hAnsi="Calibri" w:cstheme="minorHAnsi"/>
          <w:sz w:val="22"/>
          <w:szCs w:val="22"/>
        </w:rPr>
        <w:lastRenderedPageBreak/>
        <w:t>finansowej na lata 2024-2030. Bardzo proszę, Pani Skarbnik.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za poprzednie, za poprzednią uchwałę. Wieloletnia prognoza finansowa została zaktualizowana o zmiany proponowane w dniu dzisiejszym w uchwale omawianej. Zmiany zostały wprowadzone w załączniku nr 1. Załącznik nr 2 przedstawiający limity nakładów finansowych nie wymagał zmiany. Wszystkie zmiany, w której pozycji zostały przedstawione w załączniku nr 3 do uchwały wieloletniej prognozy finansowej. Jeżeli są jakieś pytania, to bardzo proszę, ale mówię, to tylko były, mówię, naniesiony deficyt, dochody, wydatki, 1000 zł podjęty, także wszystko już teraz będzie zgodne.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mogę, Panie Przewodniczący?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Pan Radny Sławomir Ostrzyżek.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miałem właściwie zapytać to przy poprzedniej, ale... bo tam zdejmujemy 90 000 ze środków inwestycyjnych z przeznaczeniem na nagrody, tak, jak Pani to wyjaśniła. Te nagrody to jakoś... coś więcej wiemy o nich? Dla kogo te nagrody?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Te nagrody, tak jak napisałam, jak odczytałam, te nagrody to po prostu z harmonogramu, jaki został zatwierdzony poszczególnych wydatków wynikały. Musieliśmy, to było za przygotowanie, nadzór, opieka, sporządzanie różnego rodzaju dokumentów. I nie dostalibyśmy końcowego rozliczenia środków, gdyby ten punkt nie został zrealizowany.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też są nagrody dla pracowników naszego urzędu, tak, czyli którzy pracowali jak najwięcej przy tym... przy tym projekcie,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tak. Tak, tak.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są jeszcze chętni do zabrania głosu w dyskusji? Nie widzę, przechodzimy do głosowania. Głosowanie w sprawie, uchwała w sprawie zmiany wieloletniej prognozy finansowej na lata 2024-2030. Kto z Państwa jest za? Proszę o podniesienie ręki i naciśnięcie przycisku. Kto jest przeciw? Kto się wstrzymał? Proszę o wynik. 17 osób za, nikt nie był przeciw, nikt się nie wstrzymał. Uchwała została przyjęta.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Agnieszka Braun (Skarbnik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Panu, Państwu.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Dziękujemy. Szanowni Państwo, ogłaszam 15 minut przerwy w celu ustalenia treści uchwały w sprawie powołania, znaczy w sprawie przedmiotu działania Komisji stałych Rady Gminy Raszyn.</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[Przerwa w obradach]</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już o wyciszenie rozmów i zajęcie miejsc. Państwa Radnych proszę o potwierdzenie kworum. Pan Radny Zbigniew Tokarz? Ja wiem, Panie Radny, że Polonia się utrzymała, ale czas skończyć świętowanie. Stwierdzam kworum, mamy obecnych 17 osób, 17 Radnych. Szanowni Państwo, tutaj w przeciągu przerwy doszliśmy do porozumienia, ustaliliśmy, że jakby stanowiska wszystkich, mam nadzieję, że będą zgodne też przy wyborach. Co do zakresu prac Komisji ja pozwolę sobie po prostu przeczytać Państwu uchwałę, którą będziemy przegłosowywać. I wszystkie te uwagi, które zostały naniesione w tej uchwale jakby firmuję autopoprawką, tak, żebyśmy nie musieli już tego wszystkiego jeszcze raz głosować. Przeczytam po prostu uchwałę. Uchwała Rady Gminy Raszyn w sprawie przedmiotu działania Komisji stałych Rady Gminy Raszyn. Na podstawie art. 18a ust. 1, art. 18b ust. 1 i art. 21 ust. 1 ustawy z dnia 8 marca 1990 roku o samorządzie gminnym, Dz.U. z 2024 roku, poz. 609 oraz § 57 i § 58 statutu Gminy Raszyn, przyjętego uchwałą nr XXVIII/180, przepraszam, XVIII/180/16 Rady Gminy Raszyn z dnia 28 stycznia 2016 roku, Dziennik Urzędowy Województwa Mazowieckiego z 2016 roku, poz. 1194 ze zmianami, Rada Gminy Raszyn uchwala, Rada Gminy uchwala, co następuje: § 1 - Rada powołuje następujące komisje stałe Rady Gminy Raszyn i określa przedmiot działania tych Komisji. Znaczy tutaj przepraszam, tutaj błąd, Rada Gminy chyba, Pani mecenas, nie powołuje, tylko określa przedmiot działania tych Komisji, bo będziemy ją powoływać. No dobrze, no tak, no dobrze. Dobrze, okay. Pkt 1 - Komisja Oświaty, Kultury i Spraw Obywatelskich. Przedmiotem działania Komisji Spraw Społecznych, przedmiotem Komisji Oświaty, Kultury i Spraw Obywatelskich są sprawy oświaty, kultury, dziedzictwa narodowego, Młodzieżowej Rady Gminy, sprawy obywatelskie. Sprawy obywatelskie.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Tutaj zmiana tytułu.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Pkt 2 - Komisja Ochrony Zdrowia, Spraw Społecznych i Sportu. Przedmiotem działania Komisji Ochrony Zdrowia, Spraw Społecznych i Sportu są sprawy. Tak, ja to już podkreślam, czytam właściwie, Pani Olga będzie zmieniać. Ochrona zdrowia i profilaktyki, opieki społecznej, przeciwdziałaniu uzależnieniom, przeciwdziałaniu przemocy, sportu, współpracy z organizacjami pozarządowymi. Komisja Budżetu i Infrastruktury. Przedmiotem działania Komisji Budżetu i Infrastruktury są sprawy budżetu gminy, podatków, opłat lokalnych, inwestycji i remontów, infrastruktury gminnej, gospodarki nieruchomościami, funduszy zewnętrznych, gospodarka wodno-ściekowa. </w:t>
      </w:r>
      <w:r w:rsidRPr="00AE1F59">
        <w:rPr>
          <w:rFonts w:ascii="Calibri" w:hAnsi="Calibri" w:cstheme="minorHAnsi"/>
          <w:sz w:val="22"/>
          <w:szCs w:val="22"/>
        </w:rPr>
        <w:lastRenderedPageBreak/>
        <w:t>Komisja Gospodarki Przestrzennej i Rolnictwa. Przedmiotem działania Komisji Gospodarki Przestrzennej i Rolnictwa są sprawy geodezji, urbanistyki, planowania przestrzennego, krajobrazowej małej architektury, rolnictwa. Komisja Ochrony Środowiska i Porządku Publicznego. Przedmiotem działania Komisji Ochrony Środowiska i Porządku Publicznego są sprawy bezpieczeństwa i porządku publicznego, ochrony środowiska, opieki nad zwierzętami, utrzymania porządku, gospodarka odpadami komunalnymi, zaopatrzenia w wodę i odprowadzenia ścieków, transportu publicznego. § 2 - Wykonanie uchwały powierza się Przewodniczącemu Rady Gminy Raszyn. § 3 - Uchwała wchodzi w życie z dniem podjęcia. Tutaj autopoprawką jeszcze te nazwy w tych drugich linijkach. No uzasadnienia nie będę czytał, bo to wynika z ustawy o samorządzie gminnym i ze statutu gminy, że takie Komisje powołujemy. Otwieram dyskusję, czy są jakieś pytania, uwagi? Pan Radny Sławomir Ostrzyżek.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Mam pytanie, co należy rozumieć pod pojęciem spraw obywatelskich w Komisji Kultury i Oświaty, tak, co tam są zapisane? Jak, bo to jest takie pojęcie dosyć, moim zdaniem szerokie, tak, bo wszystko są sprawy obywatelskie, tak, chociażby wykonanie chodnika czy czegoś to nie jest sprawa obywatelska, prawda? No ja tylko do autorów.</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Referat Spraw Obywatelskich. Dokładnie to, czym zajmuję się Referat Spraw Obywatelskich, Urząd Stanu Cywilnego.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tak, między nimi, ale też...</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Też, proszę Państwa, proszę zwrócić uwagę, że budujemy społeczeństwo obywatelskie, tak się mówi, w związku z powyższym właśnie wszystkie sprawy jakby z tym związane, z edukacją również, to się wiąże, tak, bo tutaj też ja się zgodziłem z propozycją.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Jeśli można, jako przykład podam tutaj Państwu taką propozycję.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Pan Darek Marcinkowski.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Sprawy Obywatelskie to np. przygotowanie dokumentacji związanej z tworzeniem gminnych jednostek organizacyjnych, uchwał i projekty statutu. Mieliśmy tę dzisiaj uchwałę i przez tyle lat mieliśmy problem, kto tym tematem miał się zająć. Jak się okazuje sprawa obywatelska to jest właśnie ten element. Jako przykład daje tutaj.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np. podział sołectwa tam trafi, prawda?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Dokładnie o tym mówię.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znaczy jest trochę takich rzeczy, które...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Dokładnie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Są jeszcze jakieś pytania? Nie widzę, przechodzimy do głosowania. Głosowanie w sprawie, głosowanie w sprawie, uchwała w sprawie przedmiotu działania Komisji stałych Rady Gminy Raszyn. Kto z Państwa Radnych jest za? Proszę o naciśnięcie przycisku i podniesienie ręki. Kto jest przeciw? Kto się wstrzymał? Dziękuję. 17 osób za, jednogłośnie uchwała została przyjęta. Przechodzimy do pkt 9, nie, 10, przepraszam, uchwała w sprawie powołania, uchwała w sprawie powołania Komisji stałych Rady Gminy Raszyn, ustalenia liczby, i ustalenia liczby ich członków oraz składu osobowego Komisji. Znaczy zgodnie... będziemy postępować zgodnie z tym, co było przy uchwałach tych pierwszych, ustawowych, czyli najpierw będziemy wybierać Przewodniczącego, a potem zgłaszać członków danej Komisji i ewentualnie jeśli będzie sprzeciw wobec któregoś z członków, będziemy głosować wszystkich pojedynczo, jeśli nie będzie sprzeciwu, będziemy głosować wszystkich en bloc. Czy jest jakiś sprzeciw wobec takiego sposobu procedowania? Nie widzę, w związku z powyższym przechodzimy, ja sobie tu otworzę, sekundę. To się teraz trochę pozmienia. Sekundę. Pierwszą Komisję, jaką... jaką tutaj mieliśmy w poprzedniej uchwale jest Komisja Oświaty, Kultury i Spraw Społecznych. Bardzo proszę o zgłoszenia, znaczy no bardzo proszę o zgłoszenia osób, które na Przewodniczącego Komisji najpierw. Sekundę, bo teraz jak mam to, to nie mam tego,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Zgłaszamy, tak, osoby?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Sławomir Ostrzyżek. Myślałem, że eSesji to mamy. Myślałem, że w eSesji.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Komisja Oświaty i Kultury, i tych Spraw Obywatelskich, tak czy inaczej prawdopodobnie będzie się głównie zajmowała właśnie oświatą, kulturą, dziedzictwem narodowym. W tamtej kadencji funkcję tego, Przewodniczącego tej Komisji pełnił Pan obecnie Przewodniczący, Wiceprzewodniczący naszej Rady, Pan Krzysztof Będkowski. Te sprawy są mu bardzo bliskie, zresztą nieraz to prezentował. I proponujemy tutaj, że na tę kadencję również, żeby objął przewodnictwo właśnie w tej Komisji. Ja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Dziękuję bardzo. Czy Pan Krzysztof, czy Pan Radny Krzysztof Będkowski wyraża zgodę na członkostwo i na </w:t>
      </w:r>
      <w:r w:rsidRPr="00AE1F59">
        <w:rPr>
          <w:rFonts w:ascii="Calibri" w:hAnsi="Calibri" w:cstheme="minorHAnsi"/>
          <w:sz w:val="22"/>
          <w:szCs w:val="22"/>
        </w:rPr>
        <w:lastRenderedPageBreak/>
        <w:t>pełnienie funkcji Przewodniczącego?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jestem gotów, jeżeli Rada oczywiście powierzył mi to zadanie, no dalej starać się dobrze prowadzić te sprawy.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Tadeusz Pawlikowski się zgłosił.</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chciałbym zgłosić...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nie, nie, Tadeusz, teraz zgłaszamy na tylko Przewodniczącego.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teraz tylko Przewodniczącego na razie.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Przewodniczącego.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są jeszcze inne kandydatury na Przewodniczącego tej Komisji? Nie widzę, w związku z powyższym przechodzimy do głosowania. Pani Olgo, proszę przygotować głosowanie. Głosowanie w sprawie kandydatury na Przewodniczącego Komisji Oświaty, Kultury i Spraw Obywatelskich, Pan Radny Krzysztof Będkowski. Kto z Państwa Radnych jest za? Proszę o podniesienie ręki i nacięcie przycisku. Kto jest przeciw? Kto się wstrzymał? Dziękuję. 15 osób za, 2 osoby się wstrzymały. Gratuluję, Panie Krzysztofie, został Pan Przewodniczącym Komisji Oświaty, Kultury i Spraw Obywatelskich. Przechodzimy do zgłoszeń, zgłoszeń kandydatów na członków Komisji. Pan Radny Tadeusz Pawlikowski,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chciałbym zgłosić Pana Ostrzyżka Sławomira do tej Komisji.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Chciałbym zgłosić Pana Leszka Gruszkę.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raz.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Pana Leszka Gruszkę chciałbym zgłosić.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Leszka Gruszkę. Czy Pan, czy Pan Radny Sławomir Ostrzyżek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Leszek Gruszka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Leszek Gruszka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Szanowni Państwo, ja mam jeszcze tutaj zgłoszenia, sekundkę, bo tu miałem zgłoszenia. Mam zgłoszenia Pan Karol Młodzianko i Pan Marek Obłuski. Tak, Panie Marku?</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Pan Karol Młodzianko?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Karol Młodzianko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Również.</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Są jeszcze jakieś kandydatury? Pan Radny Andrzej Szeląg?</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 Komisji Spraw Społecznych zgłaszam Pana Radnego Hoffmana Janusza.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Oświaty.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Oświaty, oświaty.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nowa nazwa.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tak, no. Dobrze.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Wstawiamy Oświaty.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Janusz Hoffman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Sekundkę, uzupełnię tutaj. Mamy w tej chwili zgłoszenia tak, może żebym kogoś nie pominął, Pan Sławomir Ostrzyżek, tak, Pan Karol Młodzianko, Pan Leszek Gruszka i Pan Marek Obłuski. A, i Pan Janusz Hoffman, i Janusz Hoffman, tak. Sześć.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Piotr Jankowski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proszę też mnie zgłosić.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tak, jeszcze Pan Piotr Jankowski. Wyraża Pan zgodę, bo sam się Pan zgłosił?</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Piotr Jankowski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Najlepsze są właśnie zgłoszenia same. Także Państwo wierzcie mi Państwo, że wtedy wiadomo, że ktoś chce to zrobić.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Panią Radną mamy Chojnacką chcieliśmy zgłosić.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proszę spokojnie. Jeszcze raz.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Radną Annę Chojnacką jeszcze chcieliśmy do tej Komisji zgłosić.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Anna Chojnacka.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znaczy, że bardzo chce.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siebie jeszcze raz zgłoszę, a co.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to już jest zgłoszony.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Dwa razy to będzie. Mogę?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Już jest zgłoszony.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jeszcze raz chcę.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żartuję oczywiście, bo tutaj ta uchwała jest, mówi też o określeniu ilości członków, tak. Rozumiem, że my przyjmujemy, nie określajmy tego, zróbmy to otwarte, jakby jak chcą ludzie pracować w każdej Komisji, ja nie mówię tylko o tej, wszystkich tych pozastatutowych, gdzie nas tam, czy tych ustawowych, gdzie ustawa nas ograniczyła, czym statut, to tutaj zachęcam wszystkich Państwa do... do udziału w tym. Ja zgłaszam kandydaturę Darka Marcinkowskiego, Pana. Jeżeli się Pan zgodzi,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Darek...?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Akurat, Panie Sławku, do tej Komisji Spraw może nie, może do innej Komisji będę chciał. Póki co dziękuję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jeszcze są jakieś kandydatury? Nie widzę. Przeczytam osoby zgłoszone na tę chwilę, mamy 8 osób licząc z Przewodniczącym Krzysztofem Będkowskim. Poza Przewodniczącym członkami są: Sławomir Ostrzyżek, Karol Młodzidzianko, Leszek Gruszka, Marek Obłuski, Janusz Hoffman, Piotr Jankowski, Anna Chojnacka. Czy jest jakiś sprzeciw wobec którejś z osób? Nie widzę, Pani Olgo, proszę o przygotowanie głosowania nad wszystkimi kandydatami.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bym prosił o sprawdzenie kworum przed głosowaniem, bo mamy Panią doktor.</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możemy sprawdzić. To proszę o kworum, Pani Olgo. Proszę o potwierdzenie obecności.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Agata Kuran-Kalata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Dzień dobry, jestem obecna.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Dzień dobry. Proszę zaznaczyć obecność Pani Radnej. Pan Jakub Kareńko, Pani Agata Kuran, no proszę zaznaczyć Panią Agatę. Tak. Tak, mamy obecnych 18 osób. Osiemnaścioro Radnych. Przystępujemy do głosowania. </w:t>
      </w:r>
      <w:r w:rsidRPr="00AE1F59">
        <w:rPr>
          <w:rFonts w:ascii="Calibri" w:hAnsi="Calibri" w:cstheme="minorHAnsi"/>
          <w:sz w:val="22"/>
          <w:szCs w:val="22"/>
        </w:rPr>
        <w:lastRenderedPageBreak/>
        <w:t>Głosowanie w sprawie kandydatów na członków Komisji Oświaty, Kultury i Spraw Obywatelskich. Kandydaci to Sławomir Ostrzyżek, Marek Obłuski, Karol Młodzianko, Janusz Hoffman, Leszek Gruszka, Piotr Jankowski i Anna Chojnacka. Kto z Państwa jest za? Proszę o nacięcie przycisku i podniesienie ręki. Kto jest przeciw? Kto się wstrzymał?</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Agata Kuran-Kalata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Jestem 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Radna Agata Kuran-Kalata jest za. Pan Radny Andrzej Zaręba jeszcze. 17 osób za, 1 osoba brak głosu, Pan Radny Andrzej Zaręba. To powtórzmy głosowanie. Powtarzamy głosowanie jeszcze raz. Tak. Jeszcze raz powtarzamy głosowanie na kandydatów na członków Komisji Oświaty, Kultury i Spraw Obywatelskich. Ci kandydaci to Sławomir Ostrzyżek, Marek Obłuski, Karol Młodzianko, Janusz Hoffman, Leszek Gruszka, Piotr Jankowski i Anna Chojnacka. Kto z Państwa jest za? Proszę o naciśnięcie przycisku i podniesienie ręki. Kto jest przeciw? Kto się wstrzymał? Dziękuję, proszę o wynik. 18 osób za, jednogłośnie. Panie Krzysztofie, gratuluję. I wszystkim, tak, i wszystkim członkom również. Przechodzimy do kolejnej Komisji, to jest Komisja Ochrony Zdrowia, Spraw Społecznych i Sportu. Tutaj ze swojej strony chciałbym zgłosić na Przewodniczącego Komisji Pana Piotra Jankowskiego. Mimo że młody człowiek, to ma już sporo doświadczeń właśnie z działaniem m.in. z organizacjami pozarządowymi. Czy są jakieś inne kandydatury na Przewodniczącego? Pan Zbyszek Tokarz,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Zbigniew Tokarz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Szanowni Państwo, chciałbym zgłosić na Przewodniczącą, Panią Radną Annę Chojnacką. Pozwolą Państwo, że zaprezentuję tutaj sylwetkę Pani Anny. Pani Anna jest bardzo mocno związana z pracą z ludźmi, współpracowała z topowymi wydawnictwami i agencjami reklamowymi, gdzie zajmowała się działaniami marketingu, pracując przy kampaniach reklamowych, w pozyskiwaniu klienta strategicznego, obsługą studia fotograficznego, koordynacją prac biurowych, prowadziła własną działalność gospodarczą, gdzie zajmowała się obsługą i organizacją, planów filmowych, imprez masowych, koordynacją planów, tworzeniem planów pracy, zarządzaniem zasobami ludzkimi, współpracą z aktorami, współpracowała z TVN-em, HBO, Telewizją Polską S.A., ATM, gdzie powstało ponad 70 produkcji filmowych. Po zamknięciu działalności pracowała jako koordynator castingu. Dzisiaj mocno zaangażowana w działania na rzecz osób w kryzysie wykluczenia społecznego i bezdomności. Na stałe, na stałe współpracuje pro publico bono z takimi organizacjami jak w skrócie ATD Czwarty Świat, EAPN - Europejską Siecią Przeciwdziałaniu Ubóstwu, WRZOS - Wspólnota Robocza Związków Organizacji Socjalnych, MONAR - Schronisko dla Bezdomnych Mężczyzn. Pomaga ludziom w trudnych sytuacjach. W czerwcu z ramienia EAPN leci po raz kolejny do Brukseli jako delegacja z Polski, aby dokonać prezentacji naszego krajowego raportu związanego z ubóstwem i wykluczonymi społecznym, gdzie głównym tematem będą rosnące koszty utrzymania w ostatnich latach w Polsce i Europie oraz bezdomność. Myślę, że to jest bardzo dobry kandydat na Przewodniczącą.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jeszcze są jakieś kolejne zgłoszenia? Nie widzę, w związku z powyższym będziemy głosować zgodnie z kolejnością zgłoszeń. Bardzo proszę, Pani Olgo, o przygotowanie głosowania nad kandydaturą Pana Piotra Jankowskiego. Głosowanie w sprawie kandydatura na Przewodniczącego Komisji Ochrony Zdrowia, Spraw Społecznych i Sportu, Pan Piotr Jankowski. Kto z Państwa jest za? Proszę o naciśnięcie przycisku i podniesienie ręki. Kto jest przeciw? Kto się wstrzymał? Dziękuję. Proszę o wynik. 12 za, 4 przeciw, 2 osoby się wstrzymały. Rozumiem, że głosujemy drugą kandydaturę też, tak? Zgodnie...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Zróbmy tak, jak już było dzisiaj.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o przygotowanie głosowania nad kandydaturą Pani Anny Chojnackiej. Głosowanie w sprawie kandydatura na Przewodniczącego Komisji Ochrony Zdrowia, Spraw Społecznych i Sportu, Pani Anna Chojnacka. Kto z Państwa jest za? Proszę o naciśnięcie przycisku, podniesienie ręki. Kto jest przeciw? Kto się wstrzymał? Dziękuję. Proszę o wynik. 7 za, 2 przeciw, 9 wstrzymujących się. 12 i 7 to 19, a mamy 8 obecnych, ktoś oddał podwójny głos. No 17, 7 jest za i tam jest 12 za, mamy 18 obecnych.</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nie, tu chodzi o głosowanie na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no to głosy Pana Rogowskiego, głos Pana Rogowskiego jest w tej sytuacji nieważny, ale nie zmienia to faktu, że Przewodniczącym został Pan Piotr Jankowski. Gratuluję Panie Radny. Zapraszam do zgłaszania kandydatów na członków Komisji Ochrony Zdrowia, Spraw Społecznych i Sportu. Informuję, że pisemnie wpłynęły wnioski Pana Karola Młodzianko, czy Pan Karol Młodzianko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Karol Młodzianko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Leszka Gruszki, czy Pan Leszek Gruszka wyraża zgodę? Tak, dostałem w imieniu... I Pani Agaty Kuran-Kalaty, Pani Agato, wyraża Pani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Agata Kuran-Kalata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Czy Pani... rozumiem, że Pani Anna Chojnacka będąc zgłoszoną też chce, tak? Wyraża Pani zgodę,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są jakieś inne kandydatury? Bardzo proszę, Pani Agato.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Agata Kuran-Kalata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chciałam zgłosić kandydaturę Pan Darka Marcinkowskiego.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Darek Marcinkowski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Czy są kolejne kandydatury? Nie widzę. Czy jest jakiś sprzeciw wobec którychś z kandydatów? Ja przeczytam nazwiska i imiona, Anna Chojnacka, Karol Młodzianko, Leszek Gruszka, Agata Kuran-Kalata, Dariusz Marcinkowski. Nie widzę, proszę o przygotowanie głosowania en bloc nad całością Komisji, nad wszystkimi. Przystępujemy do głosowania. Głosowanie w sprawie kandydata, na kandydatów na członków... kandydatury na członków kandydatury, coś to nie tak, Pani Olgo. Przystępujemy do głosowania na członków Komisji, to nie są... na członków Komisji Ochrony Zdrowia, Spraw Społecznych i Sportu w osobach: Radny Karol Młodzianko, Radna Agata Kuran-Kalata, Radna Anna Chojnacka, Radny Dariusz Marcinkowski, Radny Leszek Gruszka. Kto z Państwa jest za? Proszę o naciśnięcie przycisku i podniesienie ręki? Kto jest przeciw? Jankowski już jest. Kto się wstrzymał? Dziękuję, proszę o wynik. 18 osób za, jednogłośnie wszyscy kandydaci uzyskali rekomendację na członków Komisji. Gratuluję Panu Przewodniczącemu i wszystkim członkom Komisji. Pana Przewodniczącego, Pani Przewodnicząca, wybieramy w pierwszym głosowaniu, już z automatu, więc nie powtarzamy tego drugi raz. Przechodzimy do kolejnej komisji, Komisja Budżetu i Infrastruktury. Bardzo proszę o zgłaszanie kandydatów na Przewodniczących Komisji. Pan Radny Tadeusz Pawlikowski.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chciałbym zgłosić na Przewodniczącego Pana Andrzeja Zarębę.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Czy są inne kandydatury?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Mogę zabrać głos?</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Pan Radny Marek Obłuski.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chciałbym zgłosić na Przewodniczącą Panią Radną Teresa Senderowską.</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Dariusz Marcinkowski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Nieobecna jest.</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Teresa wyraziła pisemną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wyraziła zgodę, tutaj upoważnienie przekazała do Przewodniczącego.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Na to, żeby Przewodniczący Klubu mógł ją zgłosić do każdej Komisji. Czyli Pani Teresa Senderowska, tak? Do Budżetu i Infrastruktury. Czy są jakieś inne kandydatury? Nie widzę, wobec powyższego przechodzimy do głosowania. A, jeszcze Pan Andrzej Zaręba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Pani Teresa Senderowska wyraziła zgodę pisemną. Przechodzimy do głosowania. Proszę o przygotowanie głosowania nad kandydaturą na Przewodniczącego Komisji Budżetu i Infrastruktury Pana Andrzeja Zaręby. Głosowanie w sprawie kandydatury na Przewodniczącego Komisji Budżetu i Infrastruktury Pana Andrzeja Zaręby. Kto z Państwa Radnych jest za? Proszę o naciśnięcie przycisku i podniesienie ręki. Kto jest przeciw? Kto się wstrzymał? Pan Radny Zbigniew Tokarz. Dziękuję, proszę o wynik. 8 osób za, 9 przeciw, 1 wstrzymująca się. Proszę o przygotowanie teraz kandydatury Pani Teresa Senderowskiej. Głosowanie w sprawie kandydatury na Przewodniczącego Komisji Budżetu i Infrastruktury, Pani Teresa Senderowska. Kto z Państwa jest za? Proszę o naciśnięcie przycisku i podniesienie ręki. Kto jest przeciw? Kto się wstrzymał? Pan Radny Andrzej Zaręba? Dziękuję, proszę o wynik. 10 osób za, 8 przeciw, 1 się wstrzymała. Przewodniczącą Komisji Budżetu i Infrastruktury została Pani Teresa Senderowska. 10 i 8, 18. Czy Pan Radny Andrzej Zaręba wyraża zgodę na bycie członkiem Komisji? Czyli tutaj zostaje. Proszę o zgłaszanie kandydatów na członków Komisji Budżetu i Infrastruktury. Pan Piotr Jankowski.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Piotr Jankowski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Ponownie zgłaszam swoją kandydaturę i od razu uprzedzę, zgadzam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Sekundę, ja sobie zanotuję tylko. Czyli tak, Pan Piotr Jankowski. Proszę, Pani Radna Anna Chojnacka.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Chciałam zgłosić Pana Zbigniewa Tokarza.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Zbigniew Tokarz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Zbigniew Tokarz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Wyrażam.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Pan Radny Andrzej Szeląg?</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ja jestem.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Chciałbym zgłosić...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przepraszam, Janusz Hoffman był pierwszy, przepraszam.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zgłaszam kandydaturę Pana Pawlikowskiego Tadeusza.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Tadeusz Pawlikowski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teraz mogę ja zgłosić,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Sekundę, sekundę, bo potem sobie coś pomieszamy i ktoś nie będzie. Do tej pory był Pan Radny Andrzej Zaręba, Pan Piotr Jankowski, Pan Zbigniew Tokarz i Pan Tadeusz Pawlikowski.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tu jeszcze, jeszcze są zgłoszenia.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tak, spokojnie, po kolei. Pan Radny Pawlikowski, tak? Proszę bardzo, Pan Andrzej Szeląg.</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Zgłaszam Pana Sławomira Ostrzyżka i drugą kandydaturę, Andrzeja Szeląga, i zgadzam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czy Pan Sławek się zgadza?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tak,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Dobrze, zapisujemy. Pan Radny Marek Obłuski.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Zgłaszam kandydaturę Pani Radnej Anny Chojnackiej.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Pani Radna Anna Chojnacka zgadza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zgadzam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są jeszcze jakieś kandydatury? Nie widzę, w związku z powyższym przeczytam Państwu kto jest na tę chwilę chętny do pracy w Komisji Budżetu i Infrastruktury. Przewodniczącą została wybrana Pani Teresa Senderowska, na członków akces zgłosili Pan Andrzej Zaręba, Pan Piotr Jankowski, Pan Zbigniew Tokarz, Pan Tadeusz Pawlikowski, Pan Sławomir Ostrzyżek, Pan Andrzej Szeląg i Pani Anna Chojnacka. Czy jest jakiś sprzeciw wobec którejkolwiek z tych osób? Nie widzę. Pani Olgo, proszę o przygotowanie głosowania nad członkami Komisji Budżetu i Infrastruktury. Znaczy nie, już mam, dobrze. Przystępujemy do głosowania nad kandydatami na członków Komisji Budżetu i Infrastruktury, Pan Radny Andrzej Zaręba, Pan Radny Piotr Jankowski, Pan Radny Zbigniew Tokarz, Pan Radny Tadeusz Pawlikowski, Pan Radny Sławomir Ostrzyżek, Pan Radny Andrzej Szeląg i Pani Radna Anna Chojnacka. Kto z Państwa jest za takim składem Komisji, członków Komisji? Proszę o naciśnięcie przycisku i podniesienie ręki. Kto jest przeciw? Kto się wstrzymał? 18 osób za, jednogłośnie Komisja została, członkowie Komisji zostali wybrani. Gratuluję Przewodniczącej i członkom. Myślę, że to ważna Komisja, będzie dużo pracować. Już Pani, o nie ma już Pani Skarbnik, tak, Pani Skarbnik już będzie mogła kierować do niej swoje... swoje wnioski, tak. Dobrze. Przechodzimy do kolejnej Komisji.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wniosek formalny można?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możemy prosić o 5 minut przerwy?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ogłaszam 5 minut przerwy.</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[Przerwa w obradach]</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o potwierdzenie kworum. Proszę o potwierdzanie kworum Państwa Radnych. Pan Radny Sławomir Ostrzyżek, kworum. 18 osób na sesji, mamy kworum. Przystępujemy do wyboru Przewodniczącego i członków Komisji Gospodarki Przestrzennej i Rolnictwa. Bardzo proszę o zgłaszanie kandydatów. 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Chciałbym zgłosić tutaj kandydaturę Pani Beaty Sulimy-Markowskiej, oczywiście na Przewodniczącego Komisji.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Pani Beata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 Radna Anna Chojnacka.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Anna Chojnacka (Radna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bym chciała zgłosić kandydaturę Pana Zbigniewa Tokarza. Wszyscy wiemy, że pracował dużo w takim... w tym dziale w Referacie, więc ma olbrzymie doświadczenie.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Pan Zbigniew Tokarz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Zbigniew Tokarz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Wyrażam.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Pan Radny Janusz Hoffman.</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też się chciałem właśnie zgłosić Pana Zbigniewa Tokarza na Przewodniczącego...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Krzysztof Będkowski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już jest zgłoszony.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Ale się już Pani tu zgłosiła wcześniej.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Panie Zbyszku, ma Pan spore poparcie widzę. Czy są jeszcze jakieś kandydatury? Nie widzę. Zgodnie z kolejnością zgłoszeń, proszę o przygotowanie wniosku na... znaczy głosowania nad kandydaturą na Przewodniczącą Komisji, Panią Radną Beatą Sulimą-Markowską. Głosowanie w sprawie kandydatura na Przewodniczącego Komisji Gospodarki Przestrzennej i Rolnictwa, Pani Radna Beata Sulima-Markowska. Kto z Państwa jest za? Proszę o naciśnięcie przycisku i podniesienie ręki. Kto jest przeciw? Kto się wstrzymał? Dziękuję, proszę o wynik. 8 osób za, 3 osoby przeciw, 7 się wstrzymało. Proszę teraz o drugą kandydaturę, Pana Zbigniewa Tokarza. Przystępujemy do głosowania nad kandydaturą na Przewodniczącego, Przewodniczącego Komisji Gospodarki Przestrzennej i Rolnictwa, Panem Zbigniewem Tokarzem. Kto z Państwa jest za? Proszę o naciśnięcie przycisku i podniesienie ręki. Kto jest przeciw? Kto się wstrzymał? Dziękuję, proszę o wynik. 7 osób za, 4 przeciw, 7 wstrzymujących. Na Przewodniczącą Komisji Gospodarki Przestrzennej i Rolnictwa powołana została Pani Radna Beata Sulima-Markowska. Gratuluję.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teraz o zgłaszanie kandydatur na członków Komisji. Pan Zbyszek Tokarz, rozumiem, że się Pan godzi,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Zbigniew Tokarz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Zbigniew Tokarz się godzi. Proszę chwileczkę, jeszcze sprawdzę, kogo tu mamy ewentualnie. Tak, mam tutaj pisemną zgodę Pana Jakuba Kareńko. Rozumiem, że Pan Jakub się zgadza, bo...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zgadza się, nie mógł być dzisiaj obecny, natomiast wyraził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mógł być obecny, ale przysłał, przysłał to na piśmie. Pani Beata Sulima-Markowska już została Przewodniczącą. Pan Wojciech Rogowski, czy Pan się zgadza? Dobrze, czyli mamy... sekundkę. Znaczy tutaj, proszę Państwa, chciałbym zgłosić swoją kandydaturę też i mówię, że się zgadzam. Bardzo proszę, Pan Radny Andrzej Szeląg.</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Zgłaszam kandydaturę Pana Andrzeja Zaręby.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Andrzej Zaręba wyraża zgodę? Proszę do mikrofonu, Panie Radny.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Andrzej Zaręba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Andrzej Hoffman, Janusz Hoffman, przepraszam.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zgłaszam kandydaturę Pana Tadeusza Pawlikowskiego.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Tadeusz Pawlikowski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jeszcze raz mogę?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chciałem zgłosić jeszcze Pana Andrzeja Szeląga.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Andrzej Szeląg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Szeląg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Tadeusz Pawlikowski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Panie Przewodniczący, chciałbym zgłosić kandydaturę Pana Janusza Hoffmana.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Janusz Hoffman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Janusz Hoffman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Dziewięć. Nie wiem, przeczytam może nazwiska, które mamy. Jak coś pominąłem, proszę mnie skontrolować, dobrze? Pan Zbigniew Tokarz, Pan Jakub Kareńko, Pan Wojciech Rogowski, Pan Jarosław Aranowski, Pan Andrzej Zaręba, Pan Tadeusz Pawlikowski, Pan Andrzej Szeląg i Pan Janusz Hoffman. Wszystkich wpisałem, prawda? Czy </w:t>
      </w:r>
      <w:r w:rsidRPr="00AE1F59">
        <w:rPr>
          <w:rFonts w:ascii="Calibri" w:hAnsi="Calibri" w:cstheme="minorHAnsi"/>
          <w:sz w:val="22"/>
          <w:szCs w:val="22"/>
        </w:rPr>
        <w:lastRenderedPageBreak/>
        <w:t>jest sprzeciw wobec którejś z kandydatur? Nie widzę. Proszę Pani Olgo o przegłosowanie, o przygotowanie głosowania nad wszystkimi kandydatami. Przystępujemy do głosowania. Kandydatury na członków Komisji Gospodarki Przestrzennej i Rolnictwa, Pan Zbigniew Tokarz, Pan Jakub Kareńko, Pan Wojciech Rogowski, Pan Jarosław Aranowski, Pan Andrzej Zaręba, Pan Tadeusz Pawlikowski, Pan Andrzej Szeląg, Pan Janusz Hoffman. Kto z Państwa jest za? Proszę o naciśnięcie przycisku i podniesienie ręki. Kto jest przeciw? Kto się wstrzymał? Dziękuję, proszę o wynik. 18 osób za, jednogłośnie wszyscy kandydaci uzyskali rekomendację na członków Komisji. Gratuluję Pani Przewodniczącej i wszystkim członkom. Pracy będzie dużo. Przechodzimy do ostatniej już Komisji stałej, Komisji Bezpieczeństwa i Ochrony Środowiska, bo ona może nazwę mieć inną, Komisji Ochrony Środowiska i Porządku Publicznego. Bardzo proszę o zgłaszanie osób na Przewodniczącego Komisji. 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Chciałbym zgłosić tutaj kandydaturę Pana dr Wojciecha Rogowskiego. Myślę, że osoba, która jest założycielem i Współprzewodniczącym Społecznej... Społecznego Komitetu Ochrony Falent pokazała, jak ważną rolę dla niego odgrywa ochrona środowiska i myślę, że jest najlepszym kandydatem na tę funkcję. Dziękuję.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są jakieś inne kandydatury?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A nie, przepraszam.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To jest Przewodniczący, na Przewodniczącego. Nie widzę. Proszę o przygotowanie głosowania, Pani Olgo. Głosowanie w sprawie kandydata na Przewodniczącego Komisji Ochrony Środowiska i Porządku Publicznego, Pan Radny Wojciech Rogowski. Kto z Państwa jest za? Proszę o naciśnięcie przycisku i podniesienie ręki. Kto jest przeciw? Kto się wstrzymał? Pan Radny Andrzej Szeląg. Dziękuję. Proszę o wynik. 13 za, 3 osoby przeciw, 2 osoby wstrzymujące, Pan Radny Wojciech Rogowski został wybrany Przewodniczącym Komisji Ochrony Środowiska i Porządku Publicznego. Bardzo proszę o zgłaszanie kandydatów na członków. Dostałem pisemnie dwa zgłoszenia. Pani Radna Beata Sulima-Markowska, czy Pani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I Pan Radny Marek Obłuski?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Marek Obłuski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Pan Radny Wojciech Rogowski,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Wojciech Rogowski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Chciałem zgłosić Pana Radnego Andrzeja Zawistowskiego, zaprosić też do Komisji.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 Pan Radny Andrzej Zawistowski wyraża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wyrażam zgodę.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no ja też wyrażam, wyrażam chęć pracy w tej Komisji, jednocześnie wyrażam zgodę, więc się dopisuję. Czy są jeszcze jakieś kandydatury? No jakoś taka trudna Komisja, a tak mało chętnych. Dobrze. Czy jest sprzeciw? Przeczytam kandydatów, którzy zostali zgłoszeni, to jest Pani Radna Beata Sulima-Markowska, Pan Radny Marek Obłuski, Pan Radny Andrzej Zawistowski i Pan Radny Jarosław Aranowski. Czy jest jakiś sprzeciw wobec którejś z kandydatur? Nie widzę. Proszę o przygotowanie głosowania, Pani Olgo. Głosowanie w sprawie kandydatury na członków Komisji Ochrony Środowiska i Porządku Publicznego, Pani Radna Beata Sulima-Markowska, Pan Radny Marek Obłuski, Pan Radny Andrzej Zawistowski i Pan Radny Jarosław Aranowski. Kto z Państwa jest za? Proszę o naciśnięcie przycisku i podniesienie ręki. Kto jest przeciw? Kto się wstrzymał? Pan Radny Sławek Ostrzyżek? Dziękuję, proszę o wynik. 18 głosów za, jednogłośnie wszyscy kandydaci uzyskali rekomendację na członków Komisji Ochrony Środowiska i Porządku Publicznego. No teraz musimy przegłosować te uchwały w całości, prawda? Czy nie? No bo to jest jedna uchwała, głosowaliśmy członków i Przewodniczących, więc teraz chyba...</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 no, no tak, ale wybór danej osoby przy głosowaniu oznacza, że ta osoba już jest wybrana, nie można głosować...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czyli nie musimy całej uchwały jeszcze raz?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Hanna Karpińska-Karolak (Radca prawny)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No dobrze. Okay, po to mamy tutaj Panią mecenas, żeby nas wspierała w takich sytuacjach. Czyli serdecznie gratuluję wszystkim Przewodniczącym, dziękuję wszystkim członkom, którzy zgłosili, czy Radnym, którzy zgłosili się na członków stałych Komisji. Naprawdę jestem pod wrażeniem, bo liczebność Komisji jest wyższa, niż była w poprzedniej kadencji, więc i praca pewnie będzie łatwiejsza. Mam nadzieję, że większość dyskusji, ponieważ wszyscy, nie było ograniczeń, wszyscy, którzy chcieli, zapisali się do takich Komisji, w jakich chcą pracować, więc </w:t>
      </w:r>
      <w:r w:rsidRPr="00AE1F59">
        <w:rPr>
          <w:rFonts w:ascii="Calibri" w:hAnsi="Calibri" w:cstheme="minorHAnsi"/>
          <w:sz w:val="22"/>
          <w:szCs w:val="22"/>
        </w:rPr>
        <w:lastRenderedPageBreak/>
        <w:t>mam nadzieję, że całość, znaczy nie całość, tak, ale większość dyskusji i pytań przeniesie się właśnie na Komisję, i że dzięki temu sesje będą płynniejsze.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Stępińska-Gniadek (Wójt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Mogę, Panie Przewodniczący?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Bardzo proszę, Pani Burmistrz.</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Stępińska-Gniadek (Wójt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również chciałam Państwu pogratulować i zapraszam bardzo gorąco do współpracy w ramach Komisji. Myślę, że czeka nas dużo, dużo pracy. Cieszę się, że tak liczna jest Komisja Oświaty i Komisja Zagospodarowania Przestrzennego. Także myślę, że czeka nas naprawdę dużo, dużo.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Przechodzimy do kolejnego punktu, sprawy różne. Ktoś z Państwa chce zabrać głos? Pan Radny Sławomir Ostrzyżek rozumiem.</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Tak, może to nie powinno być w sprawach różnych, ale gdzieś w ogłoszeniach. Ja w sprawie pierwszego posiedzenia Komisji Rewizyjnej. Proponuję, żeby to był poniedziałek najbliższy o godzinie 16:30 tutaj w urzędzie. Rozumiem, że do godziny tam 18 się wyrobimy, żeby nie było, nie przeszkadzalibyśmy za długo. Dziękuję bardzo.</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Czyli jest raz, o której? O 16.</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O 16:30, w poniedziałek.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 poniedziałek 16:30.</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Sławomir Ostrzyżek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Tu jeszcze prośba do Pani Olgi, tak, o rozesłanie do wszystkich członków Komisji tego sprawozdania z wykonania budżetu, tak, żebyśmy tam dostali, no i przede wszystkim informacji tej, bo nie wszyscy są tutaj już obecni, Pani Teresy nie widzę, także...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Coś dzisiaj wolno ta eSesja chodzi, Pani Olgo. Pani Radna Beata Sulima-Markowska, bardzo proszę.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mam króciutkie pytanie do Pani Wójt, czy jest już może raport o stanie gminy?</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Bogumiła Stępińska-Gniadek (Wójt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Jeszcze nie jest skończony. Pracujemy, mam nadzieję, że w przyszłym tygodniu Państwo będziecie mieć.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Czy są jeszcze kolejni chętni do zabrania głosu? Nie widzę. Ktoś z Sołtysów? Też nie widzę. Przechodzimy do pkt 12, komunikaty Przewodniczącego Rady Gminy. Szanowni Państwo, tylko taka krótka informacja, że planujemy tutaj, z Panią Wójt rozmawialiśmy, sesję absolutoryjną na ostatni czwartek czerwca. Ostatni czwartek czerwca, 27. Nie wiem, czy będziemy wcześniej robili sesję taką, znaczy następna sesja, chyba taka zwykła, ja bym chciał ją zaplanować na pierwszy tydzień, pierwszy czwartek lipca i tutaj bym prosił, że jeżeli nie ma jakichś, nie wiem, bardzo pilnych uchwał, to żeby się urząd przygotował do tej daty, chyba że coś jest pilniejszego, to będziemy rozmawiać. No to będziemy jakby może z wniosku, zobaczymy. Kolejna sesja po tej, chciałbym, żeby też przerwa, tak jak było w zwyczaju, że były przerwy, takie jakby wakacyjne, więc potem następną sesję planowałbym na ostatni czwartek sierpnia, a potem już byśmy chcieli przejść do wzorca, który został tutaj jakoś nakreślony wcześniej, czyli ostatnie czwartki miesiąca, z tą różnicą, że tutaj ustalimy z Panią Wójt jeszcze sesję budżetową, tak, czy ona będzie gdzieś między świętami, zobaczymy, jak to tam wypada i tutaj w tym grudniu trzeba być przygotowanym, że sesja budżetowa. Na samej sesji absolutoryjnej wolałbym, aby nie było innych punktów, niż absolutorium. No ze spraw organizacyjnych, tę sesję zrobimy trochę wcześniej, pozostałe chciałbym zacząć o 16, natomiast no w praniu wyjdzie, czy będziemy się wyrabiać czasowo. Tak, oczywiście, no zapraszamy na wszystkie sesje mieszkańców, a szczególnie na sesję absolutoryjną. Prosimy o zadawanie pytań przez Biuro Rady, składanie wniosków.</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Właśnie. Właśnie.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Proszę, Pani Wiceprzewodnicząca, a potem Pan Radny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Beata Sulima-Markowska (Wiceprzewodnicząca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Bo pamiętam, że właśnie można było przez mieszkańców się zgłaszać na tzw. do udziału w debacie o stanie gminy. Nie pamiętam, jak to było poprzednio, czy to było 7 dni przed terminem, czy 14 przed terminem sesji, ale czy do Pani... Okay, a Pani Olgo, wpłynęły do Pani jakieś wnioski? 50 podpisów trzeba zabrać.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Bogumiła Stępińska-Gniadek (Wójt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bardzo serdecznie, bardzo serdecznie zapraszam mieszkańców. Myślę, że każdy, kto będzie chciał zadać pytanie, będzie mógł wziąć udział tutaj.</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Dziękuję bardzo. Pan Radny Andrzej Zawistowski.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lastRenderedPageBreak/>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Ja mam pytanie dotyczące dyżurów Radnych. Kiedyś, przed pandemią dyżurowaliśmy w poniedziałki i spotykaliśmy się z mieszkańcami, i uważam, że powinniśmy do tego powrócić, tak żeby mieszkańcy mogli spokojnie przyjść i porozmawiać z Radnymi.</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Znaczy jest to oczywiście możliwe, chociaż pandemia zweryfikowała trochę podejście do tego tematu, Panie... Panie Andrzeju. Prawda jest taka, że w tej chwili Radni stają się, znaczy przez pandemię tak naprawdę staliśmy się bardziej dostępni w sposób, nie wiem, telefoniczny, mailowy, no każdy inny, prawda. I tutaj jakby umawianie się z mieszkańcami, pandemia się skończyła, natomiast pozostały zasady, że tak się dalej umawiamy, natomiast oczywiście nie jest to jakąś przeszkodą, jeżeli Państwo Radni macie takie życzenie, że chcecie, aby takie dyżury wróciły, oczywiście, to oczywiście możemy takie dyżury przywrócić, tylko prosiłbym o zapisywanie się tak, żeby to nie były puste, potem puste miejsca, tak.</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No dlatego proponuję właśnie...</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Trzeba sobie to przemyśleć, dlatego, że potem, żeby nie było tak, że mieszkaniec będzie przygotowany na to, że np. od godziny 16 do 18 na pewno jest jakiś dyżur Radnego, przyjdzie i się okaże, że żadnego Radnego w Biurze Rady nie będzie, więc tutaj proszę o rozwagę i zastanowienie się.</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Andrzej Zawistowski (Radny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Natomiast zwracam uwagę, że mamy jednak osoby, które są wykluczone internetowo, tak jak Nowego Grocholice. No jednak mamy dużo starszych osób, które wolą kontakt osobisty niż komputer, którego no nie mają pojęcia, jak się posługiwać.</w:t>
      </w:r>
    </w:p>
    <w:p w:rsidR="001709A6" w:rsidRPr="00AE1F59" w:rsidRDefault="008C4127">
      <w:pPr>
        <w:pStyle w:val="Nagwek3"/>
        <w:rPr>
          <w:rFonts w:ascii="Calibri" w:hAnsi="Calibri" w:cstheme="minorHAnsi"/>
          <w:sz w:val="22"/>
          <w:szCs w:val="22"/>
        </w:rPr>
      </w:pPr>
      <w:r w:rsidRPr="00AE1F59">
        <w:rPr>
          <w:rFonts w:ascii="Calibri" w:hAnsi="Calibri" w:cstheme="minorHAnsi"/>
          <w:sz w:val="22"/>
          <w:szCs w:val="22"/>
        </w:rPr>
        <w:t xml:space="preserve">Jarosław Aranowski (Przewodniczący Rady Gminy Raszyn) </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Zgadzam się z Panem, ale są jeszcze telefony. Ale nie ma problemu, proszę do Pani Olgi wpisywać i kiedy by kto chciał na dyżur w poniedziałek, myślę, że 2 godziny, 16-18, prawda. W związku z powyższym nie ma żadnego problemu. Jeszcze jakieś uwagi? Nie widzę. Wobec wyczerpania porządku zamykam sesję Rady Gminy Raszyn. Dziękuję Państwu.</w:t>
      </w:r>
    </w:p>
    <w:p w:rsidR="001709A6" w:rsidRPr="00AE1F59" w:rsidRDefault="008C4127">
      <w:pPr>
        <w:pStyle w:val="Tekstpodstawowy"/>
        <w:rPr>
          <w:rFonts w:ascii="Calibri" w:hAnsi="Calibri" w:cstheme="minorHAnsi"/>
          <w:sz w:val="22"/>
          <w:szCs w:val="22"/>
        </w:rPr>
      </w:pPr>
      <w:r w:rsidRPr="00AE1F59">
        <w:rPr>
          <w:rFonts w:ascii="Calibri" w:hAnsi="Calibri" w:cstheme="minorHAnsi"/>
          <w:sz w:val="22"/>
          <w:szCs w:val="22"/>
        </w:rPr>
        <w:t xml:space="preserve">© 2024 Beey by </w:t>
      </w:r>
      <w:hyperlink r:id="rId4" w:tgtFrame="_blank">
        <w:r w:rsidRPr="00AE1F59">
          <w:rPr>
            <w:rStyle w:val="Hipercze"/>
            <w:rFonts w:ascii="Calibri" w:hAnsi="Calibri" w:cstheme="minorHAnsi"/>
            <w:sz w:val="22"/>
            <w:szCs w:val="22"/>
          </w:rPr>
          <w:t xml:space="preserve">Newton Technologies </w:t>
        </w:r>
      </w:hyperlink>
    </w:p>
    <w:sectPr w:rsidR="001709A6" w:rsidRPr="00AE1F59">
      <w:pgSz w:w="11906" w:h="16838"/>
      <w:pgMar w:top="567" w:right="567" w:bottom="567"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compat>
    <w:compatSetting w:name="compatibilityMode" w:uri="http://schemas.microsoft.com/office/word" w:val="12"/>
  </w:compat>
  <w:rsids>
    <w:rsidRoot w:val="001709A6"/>
    <w:rsid w:val="001709A6"/>
    <w:rsid w:val="00846E25"/>
    <w:rsid w:val="008C4127"/>
    <w:rsid w:val="00AE1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CB9B"/>
  <w15:docId w15:val="{B3B6C714-2E9D-41B3-B7E7-6D9946DF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pBdr>
        <w:bottom w:val="single" w:sz="2" w:space="8" w:color="BBBBBB"/>
      </w:pBd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3"/>
      <w:szCs w:val="33"/>
    </w:rPr>
  </w:style>
  <w:style w:type="paragraph" w:styleId="Nagwek3">
    <w:name w:val="heading 3"/>
    <w:basedOn w:val="Heading"/>
    <w:next w:val="Tekstpodstawowy"/>
    <w:qFormat/>
    <w:pPr>
      <w:spacing w:before="140"/>
      <w:outlineLvl w:val="2"/>
    </w:pPr>
    <w:rPr>
      <w:rFonts w:ascii="Liberation Serif" w:hAnsi="Liberation Serif"/>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strike w:val="0"/>
      <w:dstrike w:val="0"/>
      <w:color w:val="F3AB58"/>
      <w:u w:val="none"/>
      <w:effect w:val="none"/>
    </w:rPr>
  </w:style>
  <w:style w:type="character" w:styleId="UyteHipercze">
    <w:name w:val="FollowedHyperlink"/>
    <w:rPr>
      <w:strike w:val="0"/>
      <w:dstrike w:val="0"/>
      <w:color w:val="F3AB58"/>
      <w:u w:val="none"/>
      <w:effect w:val="none"/>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40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wtontech.net/"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22265</Words>
  <Characters>133595</Characters>
  <Application>Microsoft Office Word</Application>
  <DocSecurity>0</DocSecurity>
  <Lines>1113</Lines>
  <Paragraphs>311</Paragraphs>
  <ScaleCrop>false</ScaleCrop>
  <Company/>
  <LinksUpToDate>false</LinksUpToDate>
  <CharactersWithSpaces>155549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4</cp:revision>
  <dcterms:created xsi:type="dcterms:W3CDTF">2024-08-14T08:23:00Z</dcterms:created>
  <dcterms:modified xsi:type="dcterms:W3CDTF">2024-09-16T08:17:00Z</dcterms:modified>
  <dc:language>en-US</dc:language>
</cp:coreProperties>
</file>