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26" w:rsidRPr="00AE1F59" w:rsidRDefault="0093114D" w:rsidP="00044B26">
      <w:pPr>
        <w:pStyle w:val="Tekstpodstawowy"/>
        <w:spacing w:line="360" w:lineRule="auto"/>
        <w:jc w:val="center"/>
        <w:rPr>
          <w:rFonts w:ascii="Calibri" w:hAnsi="Calibri" w:cstheme="minorHAnsi"/>
          <w:b/>
          <w:sz w:val="22"/>
          <w:szCs w:val="22"/>
          <w:u w:val="single"/>
        </w:rPr>
      </w:pPr>
      <w:r>
        <w:rPr>
          <w:rFonts w:ascii="Calibri" w:hAnsi="Calibri" w:cstheme="minorHAnsi"/>
          <w:b/>
          <w:sz w:val="22"/>
          <w:szCs w:val="22"/>
          <w:u w:val="single"/>
        </w:rPr>
        <w:t>Załącznik do prot</w:t>
      </w:r>
      <w:r w:rsidR="00044B26" w:rsidRPr="00AE1F59">
        <w:rPr>
          <w:rFonts w:ascii="Calibri" w:hAnsi="Calibri" w:cstheme="minorHAnsi"/>
          <w:b/>
          <w:sz w:val="22"/>
          <w:szCs w:val="22"/>
          <w:u w:val="single"/>
        </w:rPr>
        <w:t>okołu z I</w:t>
      </w:r>
      <w:r w:rsidR="00044B26">
        <w:rPr>
          <w:rFonts w:ascii="Calibri" w:hAnsi="Calibri" w:cstheme="minorHAnsi"/>
          <w:b/>
          <w:sz w:val="22"/>
          <w:szCs w:val="22"/>
          <w:u w:val="single"/>
        </w:rPr>
        <w:t>V</w:t>
      </w:r>
      <w:r w:rsidR="00044B26" w:rsidRPr="00AE1F59">
        <w:rPr>
          <w:rFonts w:ascii="Calibri" w:hAnsi="Calibri" w:cstheme="minorHAnsi"/>
          <w:b/>
          <w:sz w:val="22"/>
          <w:szCs w:val="22"/>
          <w:u w:val="single"/>
        </w:rPr>
        <w:t xml:space="preserve"> sesji (stenogram)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Szanowni Państwo, proszę o wyciszenie rozmów. Informuję, że transmisja już jest uruchomiona. Dostanę tę listę obecności? Jeszcze raz dzień dobry Państwu, witam wszystkich Państwa serdecznie, witam Panią Wójt, witam Zastępców, witam pracowników Urzędu Gminy, Sołtysów, Radnych, mieszkańców. Otwieram posiedzenie, przepraszam, otwieram IV sesję Rady Gminy Raszyn, sesję absolutoryjną, pierwszą taką w tej kadencji. Na podstawie listy obecności stwierdzam kworum, mamy obecnyc</w:t>
      </w:r>
      <w:bookmarkStart w:id="0" w:name="_GoBack"/>
      <w:bookmarkEnd w:id="0"/>
      <w:r w:rsidRPr="00044B26">
        <w:rPr>
          <w:rFonts w:ascii="Calibri" w:hAnsi="Calibri" w:cstheme="minorHAnsi"/>
          <w:sz w:val="22"/>
          <w:szCs w:val="22"/>
        </w:rPr>
        <w:t>h 18 osób, 18 Radnych. Szanowni Państwo, prosiłbym o powstanie. 22 czerwca br. zmarł zasłużony mieszkaniec naszej gminy, wieloletni Sołtys, cztery kadencje pełnił tę funkcję Sołtysa Janek, Pan Adam Kazubek, uczcimy jego pamięć chwilą ciszy. Dziękuję bardzo. W dniu jutrzejszym będzie delegacja Rady Gminy na pogrzebie, pogrzeb jest o 12:00, jeżeli ktoś z Państwa ma ochotę, również zapraszam. Jeszcze jedną taką jakąś informacyjną rzecz, chciałem poprosić Panią Wójt, mamy dwóch nowych zastępców, żeby Pani Wójt mogłaby króciutko ich przedstawić, to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Oczywiście. Dziękuję. Proszę Państwa, chciałam przedstawić moich dwóch zastępców. Pierwszym zastępcą jest Pani Aneta Wrotna. Zastępcą jest Pan Andrzej Bembenista. Pani Aneta Wrotna jest z wykształcenia zarówno prawnikiem, jak i skończyła prawo administracyjne, jeden i drugi kierunek na Uniwersytecie Warszawskim. Jest wieloletnim pracownikiem administracji publicznej i wieloletnie... przez wiele lat pracowała również w korporacjach przy obsłudze prawnej przedsiębiorstw. Z kolei Pan Andrzej Bembenista z wykształcenia jest politologiem i... znaczy prowadził własną firmę przez wiele, wiele lat. Podział obowiązków między zastępcami jest w zarządzeniu Wójta i to są osoby jakby kompetentne, i zajmujące się wskazanymi tam Referatami. Także jeżeli Państwo Radni i Sołtysi będą chcieli, również mieszkańcy, będą chcieli uzyskać jakieś informacje dotyczące pracy Referatów podległym, podległym danym Zastępcą, to są osoby, do których należy kierować się w pierwszej kolejności.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Ja tylko chciałbym uzupełnić jakby ze strony organizacyjnej Rady, że wszystkich Przewodniczących Komisji proszę również o kontaktowanie się zgodnie z zarządzeniem, o którym mówiła Pani Wójt, z odpowiednim Zastępcą, tak aby oni mogli też wiedzieć, kiedy są Komisje i mogli na nich być i uczestniczyć, odpowiadać na pytania. To tyle, jeśli chodzi o sprawy organizacyjne. Znaczy jeszcze może tylko tyle, że propozycja moja jest taka, aby dzisiejszą sesję prowadzić w ten sposób, że będziemy starać się nie robić przerw, ja się będę zmieniał z Prezydium, jeśli chodzi o prowadzenie, Państwo możecie, wiadomo, będą to punkty, które będą dość długo trwać, więc jeśli by tu doszło do czegoś takiego, że będzie głosowanie, to wtedy rzeczywiście, i byłoby dużo nieobecnych na sali, to poczekamy, zrobimy przerwę, natomiast żeby przyspieszyć całość działania proponuję bez założenia nie robić przerw jakichś długich. Porządek obrad macie Państwo w programie eSesja. Czy są uwagi do porządku obrad? Nie widzę. Kworum było sprawdzone według listy obecności.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Krzysztof Będkowski (Wiceprzewodniczący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Potwierdzenie kworum.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proszę potwierdzać się w eSesji oczywiście. Wobec braku wniesienia uwag do porządku obrad, porządek obrad uważam za przyjęty. Przechodzimy do pkt 4, sprawozdanie Wójta z bieżącej działalności. Bardzo proszę, Pani Wójt.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Szanowni Państwo, ja będę odnosiła się do okresu od kwietnia tak naprawdę, czyli to jest od mniej więcej ostatniego posiedzenia Rady Gminy, w ramach mojego sprawozdania z bieżącej działalności. I tak, proszę Państwa, w ramach rewitalizacji Parku im. Magdaleny Abakanowicz w Raszynie - część I została zrealizowana tężnia. Termin zakończenia inwestycji miał miejsce 29 maja 2024 roku. Wartość realizacji inwestycji 1 637 228,62 zł. Inwestycja została zakończona, oddana do użytkowania. W budżecie nie zapewniono żadnych środków na dalsze utrzymanie tężni. Nie zostały jeszcze na ten moment zdefiniowane potrzeby, to jest ile i jak często będzie konieczna wymiana solanki. To nie jest w żaden sposób rozpoznane i zapewnione. Aktualnie realizujemy to zasadniczo z wykorzystaniem pracowników Urzędu i podmiotu zajmującego się bieżącym utrzymaniem fontanny. I tak naprawdę ten krótki czas pozwoli nam ocenić, jakie są koszty utrzymania, bo nikt jakby nie pomyślał o tym problemie na etapie ani planowania budżetu, ani całej tej inwestycji. Budowa świetlicy w Nowych Grocholicach wraz z zagospodarowaniem terenu, umowa jest z 18 marca 2024 roku, termin zakończenia inwestycji 18 grudzień 2024, wartość realizacji inwestycji 3 148 709 zł 44 gr brutto. Budynek jest aktualnie w stanie surowym, otwartym. W trakcie realizacji są obecnie ściany działowe i konstrukcja więźby dachowej. Póki co cała inwestycja idzie sprawnie. Modernizacja boiska sportowego "Wronik", umowa z 28 maja 2024 roku, termin zakończenia inwestycji 30 września 2024, wartość realizacji inwestycji 2 138 000 brutto. Zdemontowano piłkochwyty, bramki, trawa w trakcie wyczesywania, aktualnie odbywa się demontaż nawierzchni ze sztucznej trawy. Póki co prace idą planowo. I oczywiście, no tak jak Państwo wiecie, musieliśmy dokonać znacznego zwiększenia budżetu, bo również środki na tę inwestycję nie były zaplanowane w wystarczającej wysokości. Aktualnie prowadzimy remont podłóg w dwóch salach przedszkola w Falentach. To jest umowa z 13 maja 2024 roku, termin zakończenia robót 22 lipca, 22 sierpnia 2024 roku, wartość prac 30 504 zł. Remont dachu w ramach zadania "Remont budynku Domu Rolnika w Jaworowej", umowa z 24 maja 2024 roku, wartość inwestycji 295 738. Zdemontowano stare pokrycia dachowe, w trakcie wykonywania montaż łat, kontrłat oraz folii wstępnego krycia. Modernizacja placu zabaw na terenie Przedszkola nr 1 przy ul. Pruszkowskiej. Zapytanie ofertowe jest z dnia 10 czerwca 2024 roku, minął termin składania ofert 21 czerwca, będzie to rozpatrywane. Remont części dachu Przedszkola nr 2 w Raszynie, jesteśmy w trakcie przygotowywania dokumentacji. Konserwacja dźwigarów dachowych z drewna klejonego nad niecką basenu w budynku Centrum Sportu w Raszynie. Przygotowana została dokumentacja do procedury przetargowej. Przeprowadzono to postępowanie, ale zostało ono unieważnione z </w:t>
      </w:r>
      <w:r w:rsidRPr="00044B26">
        <w:rPr>
          <w:rFonts w:ascii="Calibri" w:hAnsi="Calibri" w:cstheme="minorHAnsi"/>
          <w:sz w:val="22"/>
          <w:szCs w:val="22"/>
        </w:rPr>
        <w:lastRenderedPageBreak/>
        <w:t xml:space="preserve">uwagi na istotną, istotne przekroczenie planowanego budżetu. W budżecie założono kwotę na realizację tej inwestycji na poziomie 96 000. Najtańsza oferta przekraczała ponad 100% najwięcej planowaną inwestycję, w związku z tym inwestycja w tym roku nie będzie realizowana. Na ten moment nie ma tu jakiegoś zagrożenia, bo w zeszłym roku było robione zabezpieczenie, ponieważ no środki w budżecie są, jakie są. Planujemy przystąpić do tych prac w przyszłym roku, zabezpieczając wyższą kwotę w budżecie. Modernizacja kompleksu sportowego "Moje Boisko - Orlik". Jesteśmy w trakcie przygotowywania dokumentacji projektowej i rozważamy realizację tej inwestycji, i zarezerwowania środków finansowych na jego realizację w kwocie 825 000, zgodnie z kosztorysem inwestorskim z dnia 18 czerwca 2024 roku. Pojawiła się konieczność natychmiastowego remontu części dachu w szkole w Sękocinie. Koszt około 20 000 zł. Jesteśmy w trakcie przygotowania dokumentacji do zapytania ofertowego. Z uwagi na niewystarczającą liczbę miejsc w przedszkolach w tym roku, celem zapewnienia możliwości dostania się dzieci, zmuszeni byliśmy do likwidacji sali plastycznej w przedszkolu "Wyspa Skarbów" i podjęcia działań, by można było tę salę plastyczną przeznaczyć na kolejną salę dydaktyczną, także to przedszkole z dziewięcio-oddziałowego zrobi się dziesięcio-oddziałowym. Wykonane zostały prace związane ze zmianą sposobu użytkowania części tego obiektu dzięki bardzo dobrej współpracy ze Starostwem Powiatowym, za którą bardzo serdecznie dziękuję Zarządowi Powiatu. Bardzo szybko dokonaliśmy uzgodnień architektonicznych, praktycznie w tempie bym powiedziała ekspresowym. Dzięki temu tak naprawdę mogliśmy sfinalizować dokumentację do zapytania ofertowego i zaraz po zakończeniu, mam nadzieję, tych dyżurów przedszkolnych, będzie możliwe przystąpienie do prac, tak żeby dzieci 1 września mogły, mogły korzystać już z tych pomieszczeń. Co będzie w przyszłym roku? Nie wiemy. Mamy świadomość, że miejsc w przedszkolu nam nie starczy. Konieczny jest też remont kominów w Szkole Podstawowej w Raszynie, koszt 65 000. Jesteśmy w trakcie przygotowania dokumentacji do zapytania ofertowego. Referaty Inwestycji, Funduszy Zewnętrznych, Drogownictwa i inne są zaangażowane aktualnie w szereg prac projektowych na potrzeby kolejnych inwestycji. Jesteśmy jeszcze na etapie, oczywiście tak jak powiedziałam, projektowym, szczegóły tych projektów będą poddawane konsultacjom, ale Urząd musi pracować po prostu nad tymi projektami. I najważniejsze tematy, które aktualnie są prowadzone, to opracowanie dokumentacji dotyczącej rewitalizacji kompleksu Austerii w Raszynie dla budynku stajni wraz z zagospodarowaniem terenu. Uzyskane pozwolenie wcześniej, które no nie chcemy go zmieniać, bo to wydłużałoby całą procedurę, dotyczy Centrum Integracji Seniorów. Także jesteśmy trochę związani tym, co jest w pozwoleniu na budowę, ale nie ukrywam, że z uwagi na ogromne koszty utrzymywania wcześniej poczynionych inwestycji kubaturowych, a także niemożność aktualnie komercyjnego wykorzystywania części Austerii, którą mamy, zarówno jeszcze ciągle części pierwszej, jak i części drugiej, zależy nam, by przy posiłkowaniu się funduszami zewnętrznymi, bo bez tych środków, proszę Państwa, my nie jesteśmy w stanie ponieść żadnych inwestycji, aplikować w takich projektach, gdzie będzie możliwość wykorzystywania inwestycji w celach komercyjnych. Oczywiście to się wiąże z niższym dofinansowaniem, aktualnie jest taki projekt, Referat Funduszy Zewnętrznych pracuje tutaj nad przygotowaniem wniosku, to jest 50/50. Fundusze EOG zakładają wyższe </w:t>
      </w:r>
      <w:r w:rsidRPr="00044B26">
        <w:rPr>
          <w:rFonts w:ascii="Calibri" w:hAnsi="Calibri" w:cstheme="minorHAnsi"/>
          <w:sz w:val="22"/>
          <w:szCs w:val="22"/>
        </w:rPr>
        <w:lastRenderedPageBreak/>
        <w:t xml:space="preserve">dofinansowanie na poziomie nawet 80%, tak jak z tego zresztą korzystaliśmy, ale tam nigdy nie można korzystać komercyjnie przez okres trwałości projektu, a ten projekt właśnie, który aktualnie, w którym możliwe jest złożenie wniosku o dofinansowanie, przewiduje możliwość komercyjnego wykorzystywania obiektu, na które uzyskuje się dofinansowanie i to obiektu znajdującego się pod opieką konserwatorską, i to jest dość rzadki przypadek, więc zależy nam, żeby tutaj ten nasz wniosek spotkał się oczywiście z aprobatą. Projektant na bazie posiadanych pozwoleń ma przygotować trzy koncepcje, które będą konsultowane z mieszkańcami, a równolegle będzie złożony wniosek o dofinansowanie w ramach tej procedury. I to będzie lipiec tego roku. Trwają prace projektowe oczywiście przedszkola w Sękocinie. Termin realizacji umowy to jest 29 kwiecień 2025. Wartość umowy 524 000. Wykonawca przesłał poprawioną koncepcję w trzech wariantach. Spotkanie odbyło się z Dyrekcją przedszkola 3 czerwca oraz Kierownikiem Referatu Oświaty w celu weryfikacji poprawności tej koncepcji. W dniu 18 czerwca wykonawca ponownie przesłał koncepcję z naniesionymi uwagami i aktualnie weryfikujemy tę koncepcję. Będzie to niestety duża placówka. Oczywiście projekt będzie przekazany również do zapoznania się mieszkańcom. Prowadzone są prace mające na celu ocenę możliwości wykonania nadbudowy części budynku Szkoły Podstawowej w Ładach. Informacje o wyborze najkorzystniejszej oferty na realizację tego zadania jest z 10 czerwca, czekamy na podpisanie umowy. Rozpoczynamy również pewne prace projektowe dotyczące nowego budynku Urzędu Gminy, jesteśmy na etapie przygotowywania procedury przetargowej na realizację prac projektowych. Od kwietnia do chwili obecnej złożone zostały następujące wnioski o dofinansowanie zewnętrzne: - Wymiana latarni na energooszczędne na terenie Gminy Raszyn, wnioskowane dofinansowanie jest na poziomie 70%, maksymalnie 200 000, termin realizacji projektu październik 2024. - Wyposażenie OSP Falenty i OSP Dawidy, wnioskowane dofinansowanie 40 000, całkowita wartość projektu 71 000, termin realizacji grudzień 2024. - Wymiana źródeł ciepła u mieszkańców, wnioskowane dofinansowanie 240 000, całkowita wartość projektu 300 000, termin realizacji koniec grudnia 2024. - Modernizacja oświetlenia w Parku Raszyńskim im. Magdalena Abakanowicz, wnioskowane dofinansowanie 100 000, przewidywana całkowita wartość projektu 125 000, termin realizacji również koniec grudnia 2024. - Opieka wytchnieniowa i wsparcie dla osób z niepełnosprawnościami w Raszynie, wnioskowane dofinansowanie 738 150 zł, przewidywana całkowita wartość projektu to jest 777 000, termin realizacji projektu koniec grudnia 2025. - Remont sali gimnastycznej w Szkole Podstawowej w Raszynie, wnioskowane dofinansowanie 273 450 zł, całkowita wartość projektu to 546 000, termin realizacji projektu koniec października 2024. - Azbest, wnioskowane dofinansowanie 40 000, przewidywana całkowita wartość projektu 57 000, termin realizacji 15 październik 2024. - Lodowisko na boisku przy SP Raszyn w okresie zimowym, a kort tenisowy w lato, wnioskowane dofinansowanie 5 000 000 zł, przewidywana całkowita wartość projektu 10 000 000, termin realizacji projektu 31 grudzień 2026. - Przygotowywane aktualnie wnioski, to tak jak mówiłam, na rewitalizację dawnej stajni w kompleksie Austerii, tutaj przewidywana wartość całego projektu jest 10 000 000, tak jak mówiłam, dofinansowanie jest na poziomie 50%. - Budowa ścieżek rowerowych, całkowita realizacja projektu 10 000 000, przewidywane dofinansowanie również na poziomie 50%, termin realizacji projektu jest do </w:t>
      </w:r>
      <w:r w:rsidRPr="00044B26">
        <w:rPr>
          <w:rFonts w:ascii="Calibri" w:hAnsi="Calibri" w:cstheme="minorHAnsi"/>
          <w:sz w:val="22"/>
          <w:szCs w:val="22"/>
        </w:rPr>
        <w:lastRenderedPageBreak/>
        <w:t xml:space="preserve">końca grudnia 2027. - Na doposażenie szkół podstawowych w sprzęt dla dzieci ze specjalnymi trudnościami, potrzebami edukacyjnymi, dofinansowanie możliwe do uzyskania 200 000, wartość projektu 400 000, termin realizacji 30 grudzień 2025. Aktualnie realizowane projekty, które uzyskały już dofinansowanie, to m.in. szkolenie dla Młodzieżowej Rady Gminy, realizacja programu budowa i wdrożenie zintegrowanego systemu wsparcia usług opiekuńczych, to jest tzw. E-Opieka, tutaj zachęcam bardzo o korzystanie wśród członków rodziny, to są też m.in. te opaski takie życia dla seniorów, proszę się zainteresować, projekt prowadzi GOPS w Raszynie. Rozliczenie projektu pod nazwą "Nowoczesna IT w szkołach Gminy Raszyn". Rozbudowa publicznej drogi gminnej Miklaszewskiego, czyli tutaj kończymy rozliczanie tego projektu. Realizacja programu "Polski Ład" VIII edycja, no budowa świetlicy w Nowych Grocholicach, to wiemy. Realizacja programu "Polski Ład" również w zakresie infrastruktury drogowej i kanalizacji deszczowej na kwotę 8 000 000 zł. Rozliczenie zadania "Maluch Plus". Prace nad projektem pod nazwą "Cyberbezpieczna Gmina" realizowanego w ramach konkursu grantowego "Cyberbezpieczny Samorząd". Zadania z zakresu wodno-kanalizacyjnego, trwające budowy sieci wodno-kanalizacyjne w następujących ulicach, to mamy prace w ul. Żwirowej na Puchałach, Zdrojowej, Sokołowskiej, Ku Słońcu w Wypędach, budowa sieci wodociągowej w ulicach Figowa, Krokusowa w Podolszynie Nowym, budowa sieci kanalizacji sanitarnej ul. Panoramy w Falentach Nowych, budowa sieci w ulicach Jarzębinowo, Świerkowa w Laszczkach, budowa sieci wodociągowej i kanalizacji sanitarnej w ul. Bratniej w Laszczkach, budowa sieci wodociągowej w ulicach Pistacjowa, Daktylowa, Bakaliowa w Ładach, budowa sieci wodociągowej w al. Krakowskiej w Sękocinie Nowym, przebudowa drogi wraz z budową odwodnienia w kanalizacji sanitarnej, ul. Reja w Sękocinie Nowym, przebudowa drogi wraz z budową kanalizacji deszczowej i wodociągowej w ul. Aksamitnej w Rybiu, zakończone prace, budowa sieci wodociągowej na ul. Na Skraju w Rybiu. Po unieważnieniu wcześniejszego postępowania, w którym złożono tylko jedną ofertę na budowę skateparku, tam zakładany budżet był na poziomie 600 000, najniższa oferta wynosiła 1 200 000, postępowanie zostało unieważnione, rozpisaliśmy to postanowienie, postępowanie, ponownie zakładamy, że uzyskamy środki tutaj dzięki pracy Pani Skarbnik, otwarcie ofert będzie miało miejsce 3 lipca, mam nadzieję, że tym razem będą również złożone oferty i będzie możliwa realizacja tego zadania. Jeśli chodzi, proszę Państwa, o zadania z zakresu Referatu Drogownictwa, to w zakresie wydatków majątkowych realizowany jest chodnik przy ul. Mszczonowskiej. W celu realizacji tego zadania Referat Drogownictwa wystąpił z wnioskiem o zwiększenie środków finansowych oraz jego wpisanie do wieloletniej prognozy finansowej. Aktualnie trwa przebudowa sięgacza od ul. Wspólnej w Jankach. W dniu 10 czerwca ogłoszono postępowanie przetargowe. Otwarcie ofert miało już miejsce, o ile dobrze pamiętam. Tak? Tak, dziękuję. Projekty budowlane w ramach realizacji tego zadania, realizowane są dokumentacje projektowe dla, ciągle, wiadomo, rozbudowa ul. Szlacheckiej i Ułańskiej w Dawidach Bankowych. Jak Państwo wiecie, utrzymano w mocy decyzje przez Samorządowe Kolegium Odwoławcze, tej decyzji środowiskowej. No zakładamy, że ciągle jeszcze będzie możliwe wznowienie prac projektowych w celu uzyskania tej... w celu uzyskania dalszych decyzji, natomiast trzeba mieć świadomość, że zgodnie z informacją Referatu Drogownictwa, szanse na </w:t>
      </w:r>
      <w:r w:rsidRPr="00044B26">
        <w:rPr>
          <w:rFonts w:ascii="Calibri" w:hAnsi="Calibri" w:cstheme="minorHAnsi"/>
          <w:sz w:val="22"/>
          <w:szCs w:val="22"/>
        </w:rPr>
        <w:lastRenderedPageBreak/>
        <w:t>zakończenie prac projektowych, jeżeli uda nam się aneksować umowę z dotychczasowym wykonawcą tego projektu, a współpraca z Panami nie jest prosta, bo mamy wrażenie, że do końca nie są zainteresowani jego dalszą realizacją, jeżeli nie uda nam się wydłużyć i jakby, żeby oni dalej realizowali ten projekt, to trzeba będzie projektować jeszcze raz, a wtedy realizacja tego projektu będzie się odbywać według innych przepisów. Chciałabym tego bardzo uniknąć, Panie Tadeuszu, tutaj szczególnie patrzę w Pana kierunku. Będziemy robić wszystko, żeby porozumieć się z projektantem, żeby udało się dokończyć ten projekt, stąd też w tym roku 200 000, tak, jest w wieloletnim, znaczy jest zaplanowane, tak? Planujemy wykonać te prace projektowe, jeżeli się by udało i wtedy mamy nadzieję, że na wiosnę przyszłego roku byłoby możliwe zakończenie tych prac projektowych i w kolejnych latach realizacja tej inwestycji.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Tadeusz Pawlikowski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Pani Wójt.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Jak będę tylko wiedziała, jakie są efekty rozmowy z projektantem, to wrócę do Pana oczywiście. Rozbudowa ul. Jaworowskiej w Falentach i na Narożnej w Jaworowej. W dniu 15 marca został złożony wniosek do Starosty Pruszkowskiego o wydanie decyzji o zezwolenie na realizację inwestycji drogowej. Postępowanie jest w trakcie. Tutaj wykonawca zgłosił opóźnienia wynikające z uzgodnienia dokumentacji z gestorem sieci gazowej. Rozbudowa ul. Kwiatów Polnych i Niezapominajki w Dawidach Bankowych. W dniu 27 marca został złożony wniosek do Starosty Pruszkowskiego o wydanie decyzji o zezwolenie na realizację inwestycji drogowej. Postępowanie jest w trakcie. Wykonawca zgłosił opóźnienia wynikające z uzgodnienia dokumentacji również z gestorem sieci elektroenergetycznej. Rozbudowa ul. Piastowskiej w Raszyn / Nowe Grocholice. Do chwili obecnej projektant pozyskał mapę dla celów projektowych, uzyskał warunki na przebudowę sieci teletechnicznej oraz uzgodnił projekt zagospodarowania terenu. Tutaj wykonawca zgłosił opóźnienia w wykonywaniu, w uzyskiwaniu warunków do przebudowy sieci energetycznej. Budowa ul. Słowackiego w Raszynie. W dniu 20 marca podpisano umowę na wykonanie dokumentacji projektowej, z terminem realizacji 14 miesięcy. W dniu 24 czerwca odbyły się konsultacje społeczne dotyczące tego projektu. Budowa ul. Polanki w miejscowości Słomin. W dniu 18 kwietnia podpisano umowę na wykonanie dokumentacji projektowej, z terminem realizacji 14 miesięcy. W dniu 12 czerwca wykonawca złożył do zaakceptowania koncepcję projektową. Rozbudowa ul. Opackiego. 18 kwietnia podpisano umowę na wykonanie dokumentacji projektowej na kwotę 293 000, z terminem realizacji 14 miesięcy. W dniu 17 czerwca wykonawca złożył również do zaakceptowania koncepcję projektową. Jeśli chodzi... Przebudowa ul. 6 Sierpnia oraz ul. Majowej w miejscowości Wypędy. Zadanie uzyskało dofinansowanie. W celu realizacji przebudowy ul. Majowej w dniu 4 października zawarto umowę na wykonanie robót budowlanych, które zakończono w zaplanowanym terminie. Wartość zadania tutaj są 2 677 000. A do przebudowy ul. 6 sierpnia ogłoszono postępowanie przetargowe. Otwarcie ofert nastąpiło w kwietniu, w którym najkorzystniejsza oferta złożona na kwotę 3 976 000. W drugim postępowaniu przetargowym otwarcie ofert w dniu 7 czerwca, </w:t>
      </w:r>
      <w:r w:rsidRPr="00044B26">
        <w:rPr>
          <w:rFonts w:ascii="Calibri" w:hAnsi="Calibri" w:cstheme="minorHAnsi"/>
          <w:sz w:val="22"/>
          <w:szCs w:val="22"/>
        </w:rPr>
        <w:lastRenderedPageBreak/>
        <w:t xml:space="preserve">najkorzystniejsza oferta opiewała na kwotę 4 488 000. Podjęto decyzję, o czym zresztą informowałam już Państwa wcześniej, o konieczności aktualizacji dokumentacji projektowej w celu jego optymalizacji w odniesieniu do istniejącego pasa drogowego. Rozbudowa drogi w ciągu ul. Szlacheckiej i Ułańskiej, to tak jak już też było mówione, Referat Drogownictwa wystąpił, w związku z tym, że będziemy to przesuwać, o wpisanie tego zadania do wieloletniej prognozy finansowej. Zadania z zakresu infrastruktury drogowej "Polski Ład", Aksamitna, Mała w Rybiu, Stawowa, sięgacz i ul. Dzika w Nowych Grocholicach, i Mikołaja Reja w Sękocinie Starym. W ramach tego zadania ogłoszono postępowanie przetargowe w ramach którego w dniu 20 marca podpisano umowę z wykonawcą robót budowlanych, z terminem realizacji 8 miesięcy. W chwili obecnej realizowana jest przebudowa Aksamitnej oraz Mikołaja Reja w Sękocinie Nowym. W chwili obecnej na ul. Aksamitnej realizowana jest przebudowa sieci wodociągowej wraz z przyłączami oraz budowa sieci kanalizacji deszczowej. Natomiast na ul. Reja rozbudowa sieci kanalizacji sanitarnej i wodociągowej wraz z budową przyłączy w granicach pasa drogowego. Oświetlenie, w szczególności tutaj mamy projekty ul. Krokusowa, Słowackiego i inne, Malownicza, Tulipanowy Zakątek, Górna, Majowa, Leszczynowa. W ramach tego zadania 29 grudnia 2023 podpisano umowy na wykonanie dokumentacji projektowej dla tych dróg na łączną kwotę 66 666 zł, z terminem realizacji do 31 października 2024 roku. W dniu 23 maja 2024 podpisano umowę na wykonanie dokumentacji projektowej dla budowy oświetlenia drogowego na kwotę 11 000 z, terminem realizacji do 30 listopada 2024 roku. Informuję też, że w oparciu o umowę zawartą w sierpniu 2023 roku na kwotę 48 000 zł, trwa modernizacja dokumentacji projektowej budowy kanalizacji deszczowej wraz z odbudową nawierzchni w ul. Promykowej w Jaworowej. W miesiącu kwietniu wyczerpana została przewidziana na rok 2024 kwota na remonty dróg. Musieliśmy ogłosić kolejne postępowanie w ramach zamówienia podobnego. Ono, ta kwota dosypana wtedy również już jest wyczerpana, proszę Państwa. W ramach zadań bieżących w ramach umowy na remont dróg zlecono naprawy następujących dróg: Waltorni w Dawidach, Widok, sięgacz od ul. Miklaszewskiego, Ułańska, Grudzi, Dzwonkowa w Dawidach Bankowych, Magiczna, Sympatyczna, Pana Michała, Morelowa w Falentach Nowych, Promykowa, Żytnia, Karmelowa, Migdałowa w Ładach, Piastowska w Nowych Grocholicach, Saska w Raszynie, Podleśna w Sękocinie Starym. Ja jeszcze chciałabym odnieść się do kwestii rekrutacji. Ostatni okres, zresztą ostatnie miesiące i tygodnie prac to są też intensywne prace Referatu Oświaty związane z planowaniem kolejnego roku szkolnego i tutaj ciężka praca całego Referatu, i zresztą placówek, żeby zapewnić miejsca dzieci w przedszkolach, ale też intensywne prace z planowaniem dowozu dzieci, proszę Państwa. Niestety duża liczba dzieci wymusiła dwuzmianowość w Ładach. Już się nie czarujemy, że to jest jakieś hybrydowe, kaskadowe, mamy dwuzmianową szkołę. Szkoła w Sękocinie ma również bardzo duże problemy lokalowe, także czekać nas będzie i ja będę o to wnosiła wraz z Referatem Oświaty, zmianę obwodów. Pani Dyrektor Karpiniak wniosła o to, by Laszczki przypisać również do Raszyna, co będzie wiązało się z kolejnym problemem dowozów. Dowozy dzieci na dwie zmiany, proszę Państwa, do Ład, plus dowóz na basen, to jest nie lada wyzwanie dla gminy przy naszym stanie pojazdów, autobusów, ale też kierowców, bo trzeba mieć na uwadze, że to jest też czas pracy kierowcy, bardzo specyficzny, ograniczony, więc to </w:t>
      </w:r>
      <w:r w:rsidRPr="00044B26">
        <w:rPr>
          <w:rFonts w:ascii="Calibri" w:hAnsi="Calibri" w:cstheme="minorHAnsi"/>
          <w:sz w:val="22"/>
          <w:szCs w:val="22"/>
        </w:rPr>
        <w:lastRenderedPageBreak/>
        <w:t>naprawdę to będzie się wiązało prawdopodobnie z zakupem, w tym roku planujemy kolejny autobus, ale trzeba mieć świadomość, że ten autobus, który mamy, stary, to pojeździ może do końca jeszcze tego roku, więc jeżeli będziemy... jeżeli uda nam się kupić nowy autobus, pozostajemy z tym samym stanem floty. Zakup kolejnego autobusu to jest kwota rzędu 2 000 000 zł, to są kolejne etaty dla kierowców i to są bardzo duże koszty dla gminy, wynikające z konieczności zapewnienia dowozu. A będzie tego jeszcze więcej, bo jeżeli zmienimy obwody, to dzieci z Laszczek będą musiały być dowożone do Szkoły Podstawowej w Raszynie. Nie wiem, jak zaplanujemy dowozy dzieci, kiedy równolegle odbywa się dowóz do Sękocina, do Ład w trybie dwuzmianowym, dowozy na basen z tych placówek. Na razie pokryje to milczeniem, proszę Państwa. Nie ukrywam, że jest to efekt lat zaniedbań, taka jest prawda, w planowym podejściu do zwiększonego zapotrzebowania na placówki oświatowe, miejsca w szkołach, po prostu tego nie było. Nie mówiąc o tym, że nowi mieszkańcy się nie do końca meldują, nie odprowadzają tutaj podatków. My na czas wakacji planujemy przygotowanie szerokiej kampanii, takiej informacyjnej, dotyczącej meldowania się tutaj i odprowadzenia podatków w Pruszkowie, wskazywanie gminy jako miejsce zamieszkania. Będziemy też przymierzać się do pewnej modyfikacji kryteriów związanych z przyjęciem do przedszkoli, bo nie wiem, czy Państwo macie świadomość, ale niepokojące jest to, że ponad 1/3 dzieci, znaczy rodziców aplikujących dla swoich dzieci o przyjęcie do przedszkoli odmawia udzielenia informacji o miejscu odprowadzania podatku, co świadczy o tym, że oni tutaj tego podatku nie odprowadzają, a ponieważ spełniają kryteria ustawowe, no to dostają się tutaj do przedszkoli, tak, bo to może być matka samotnie wychowująca dziecko, prawda, czy niepełnosprawność, więc ten... to odprowadzanie podatków nie jest dla nich jakąś... jakimś istotnym elementem, by to wykazywać. Proszę Państwa, w chwili obecnej w przedszkolach jest 797 dzieci, a w roku szkolnym 2024-2025 będzie ich 811, w tych... to mówię o miejscach, to zwiększenie liczby miejsc jest przez adaptację tej sali w Przedszkolu nr 3, o którym Państwu mówiłam. W rekrutacji do przedszkoli na nowy rok szkolny było 295 wolnych miejsc, a w rekrutacji złożono 340 wniosków. Zostało przyjętych oczywiście 295 dzieci. W chwili obecnej w przedszkolach nie mamy wolnych miejsc, są dzieci na listach rezerwowych. Również zauważamy istotny wzrost liczby dzieci w szkołach, w szkole w Ładach zwiększono liczbę oddziałów o trzy dodatkowe oddziały. Także proszę mieć świadomość, że tam jest naprawdę bardzo duży problem. W Szkole Podstawowej w Raszynie wzrost liczby oddziałów o siedem, o siedem nowych oddziałów. Proszę Państwa, ja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Wójt. Przechodzimy do pkt 5, uchwała w sprawie zmian w budżecie na 2024 rok. Bardzo proszę, Pani Skarbnik Agnieszka Braun.</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Przewodniczący...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Przepraszam Panie Przewodniczący, ale jeszcze ja chciałbym zabrać głos, bo Komisja Budżetu była.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najpierw przedstawiamy projekt, potem jest opinia Komisji.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Panie Przewodniczący, wysoka Rado, projekt uchwały w sprawie zmian w budżecie Gminy Raszyn na rok 24 dotyczy tylko i wyłącznie przeniesień w ramach planu wydatków budżetu, przeniesień pomiędzy wydatkami bieżącymi a wydatkami majątkowymi. I tak, w ramach wydatków bieżących, dział 600 - transport i łączność, zwiększenie o kwotę 300 000 planu na letnie oczyszczanie utwardzonych dróg gminnych na terenie Gminy Raszyn. Oświata i wychowanie, zwiększenie wydatków, zmniejszenie planu wydatków z grupy wynagrodzeń o kwotę 258 oraz zwiększenie o kwotę 100 000 dotacji dla jednostki nienależącej do sektora finansów publicznych - Punkt Przedszkolny Most. Dział 854 - edukacyjna opieka wychowawcza, zwiększenie planu na wypłatę wynagrodzeń i odprawę emerytalną dla pracowników świetlicy środowiskowej "Świetlik", kwota 100 000. Gospodarka komunalna i ochrona środowiska, zwiększenie nakładów na zadanie Mazowsze dla czystego powietrza o kwotę 22 000, przeznaczenie na prowadzenie akcji edukacyjno-informacyjnej z zakresu programu ochrony powietrza dla Województwa Mazowieckiego, zadanie realizowane przy pomocy finansowej w wysokości 48 486 zł udzielonej z budżetu Województwa Mazowieckiego. Dział 921 - kultura i ochrona dziedzictwa narodowego, zwiększenie o kwotę 100 000 zł dotacji przyznanej Centrum Kultury w Raszynie z przeznaczeniem na pokrycie wydatków z tytułu zużycia energii elektrycznej oraz częściowego dofinansowania organizacji dożynek gminnych. W ramach wydatków majątkowych zmniejszenie o kwotę 400 000 zł nakładów na zadanie pod nazwą "Rozbudowa drogi w ciągu ulicy Szlacheckiej i ulicy Ułańskiej w miejscowości Dawidy w Gminie Raszyn". Zmniejszenie następuje środkami własnymi. Wprowadzenie nowego zadania pod nazwą "Szkoła Podstawowa w Sękocinie. Zakup klimatyzatora", z planem wydatków 18 460 zł, zadanie współfinansowane środkami z funduszu sołeckiego w wysokości 13 800. Panie Przewodniczący, wysoka Rado, chciałabym jeszcze do tej uchwały złożyć... wprowadzić autopoprawkę. W związku z uruchomieniem programu "Dofinansowanie wynagrodzeń pracowników jednostek wspierania rodziny i systemu pieczy zastępczej na rok 2024" i objęcie tym programem placówek, które swoje wydatki klasyfikują w dziale 855 - rodzina, rozdział 85504 - wspieranie rodziny. Pracownicy świetlicy "Świetlik" oraz Ogniska Jaworowego... Jaworowa wykonują obowiązki z zakresu wspierania rodziny, a placówki, w których są zatrudnieni, spełniają warunki wsparcia dziennego. Obecnie wydatki tych placówek, plany finansowe klasyfikowane są w dziale 854 - edukacyjna opieka wychowawcza, rozdział 85407 - placówki wychowania pozaszkolnego. Pomimo że realizowane zadania oraz rodzaj tych placówek uzasadnia zastosowanie klasyfikacji rodzajowej, dział 855. Proponuje się zmniejszenie planu wydatków budżetowych w dziale 854 o kwotę 2 405 000, w tym plan finansowy Ogniska Wychowawczego w Jaworowej na kwotę 1 087 000 oraz Świetlica Środowiskowa "Świetlik", kwota 1 318 000 i przeniesienie tej kwoty do klasyfikacji budżetowej, dział 855, rozdział 85504 - wspieranie rodziny, bez dokonywania zmian pomiędzy paragrafami wydatków zwiększania. Po prostu tylko przekopiowanie jednych wydatków w dziale 854 do działu 855. I w ten sposób pracownicy będą mogli otrzymać </w:t>
      </w:r>
      <w:r w:rsidRPr="00044B26">
        <w:rPr>
          <w:rFonts w:ascii="Calibri" w:hAnsi="Calibri" w:cstheme="minorHAnsi"/>
          <w:sz w:val="22"/>
          <w:szCs w:val="22"/>
        </w:rPr>
        <w:lastRenderedPageBreak/>
        <w:t>dodatek motywacyjny w wysokości 1000 zł. Bardzo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mecenas, rozumiem, że to jest akceptacja takiej autopoprawki Pani,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Słucham?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Akceptuje Pani taką autopoprawkę, tak? Dobrze, dziękuję bardzo. Proszę, proszę o opinię Komisję Budżetu.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Dzień dobry Państwu. W dniu wczorajszym odbyło się posiedzenie Komisji Budżetu i Infrastruktury. Dziękuję wszystkim Radnym za udział bardzo aktywny. Chciałabym nadmienić, że w dniu wczorajszym pozytywnie Komisja zaopiniowała projekt uchwały w sprawie zmian budżetu na rok 2024. Jedna osoba była nieobecna, za głosowało pięć osób, przeciw była jedna osoba, wstrzymała się jedna osoba. Pani Skarbnik bardzo szczegółowo omówiła projekt uchwały, w związku z tym ja już nie będę dodawała niczego.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Otwieram dyskusję. Zgłosił się Pan Radny Sławomir Ostrzyżek.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Dzień dobry Państwu. Po wnikliwej analizie budżetu, tak parafrazując powiedzenia Pani naszej Przewodniczącej Komisji Budżetu, zauważyłem takie no małe błędy, tak. Po pierwsze, uchwała to nie jest z dnia 26, a 27, ale rozumiem, że to jest zwykła literówka, tak, bo mamy 26 czerwca w uchwale. Ale... W tytule. Rozumiem, że to jest literówka i tak nie ma... Kolejna z tych drobnych takich rzeczy to jest sprawa, 18... wydatek na ten klimatyzator, Pani przed chwileczką nawet czytała 18 460, a to jest 18 450. I to ma odzwierciedlenie w tabelkach, które są załączone, prawda. 18 450. To jest w uzasadnieniu, więc... ale ponieważ jest to, że tak powiem, jakimś elementem i Pani to nawet w tej chwili przed chwilą czytała, dlatego o tym wspominam, że warto to poprawić. Proszę Państwa, i na końcu uzasadnienia, znaczy przy końcu, w ramach wydatków majątkowych, tak, w pkt 2 na samym końcu jest 18 460. Powinno być 18 450. To jest odzwierciedlenia w tabeli nr 1, tak, i tam jest prawidłowo. Czytając teraz uchwałę, w § 1 wprowadza się zmiany w proponowanych wydatkach budżetu Gminy Raszyn na rok 2024 zgodnie z załącznikiem nr 1 do tej uchwały. W pkt 2 tego paragrafu mówimy, że kwota zmian określona w ust. 1 obejmuje zwiększenie planu wydatków bieżących o kwotę 381 550 zł oraz zmniejszenie wydatków majątkowych o kwotę 381 550, czyli zerujemy. Ale tabela, o której mówi ta uchwała, tak, nr 1, jak ja analizuję tę tabelę, tam są zmiany na poziomie 258 000 i nie odzwierciedlają tego, co mówimy o 381 500 zł, chyba że ja coś nie tak czytam. Bo jak weźmiemy dwa działy, dział 600 i 801, minusujemy na 258 000, z kolei dział 854, 900 i 921 również 258 000. Nie ma tego odzwierciedlenia albo czegoś...</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Bardzo proszę do mikrofonu Pani Skarbnik.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Jeżeli od 400 000, od 400, które przenoszę z wydatków majątkowych do wydatków bieżących, odejmie... odejmiemy 18 450, to będzie zupełnie inna nam kwota, 18 450.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nie wiem, o czym...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to...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Tabela nr 2, która mówi o zmniejszeniu wydatków majątkowych, tam się zgadza wszystko,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wydatki...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Tam jest okay. Ale w tej nr 1, suma zmian jest na 258 000, minusujemy 258 i dodajemy plus 258, a w uchwale mówimy, że tak tabela odzwierciedla kwotę 381.</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załączniku nr 1 jest 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i jest prawidłowo.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ale na minusie jest 258, i na plusie 258, a nie 381, jak jest w uchwale.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nie może być, dlatego że jeżeli ja tak robię, wydatki majątkowe -400.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tam jest -381 jest wydatki majątkowe.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Odejmuje wydatki majątkowe -400, +18 450.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To jest 381.</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Zgadza się.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zgadza się. I tu się zgadza.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w ten sposób bieżące mam tyle, majątkowe mam tyle.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tylko...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dlatego w załączniku nr 1 jest 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ale... ale mówimy, że jest... że odzwierciedlają te zmiany 381 550, czyli ja rozumiem, że na minus powinno być 381, 381 550 i na plus 381 550.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to jest 0, a nie 258. Bo brakuje jakichś kwot. Chociażby np. w opisie jest coś takiego, że edukacja i opieka wychowawcza, zwiększenie planu na wydatki, wypłatę wynagrodzeń i odprawę emerytalną dla pracowników zatrudnionych w Świetlicy Środowiskowej "Świetlik". O jaką kwotę chodzi? Ani w wyjaśnieniu nie ma, ale jej w tej tabeli też nie widzę.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odczytałam, 100 000.</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Zwiększenie, tak? W którym to jest miejscu? Nie, odczytane było tu, ale gdzie jest w tabeli? Bo ja 100 000 w tabeli to widzę na dofinansowanie żłobka, tak, i drugie 100 000 na CKR.</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85407, § 401 - wynagrodzenia osobowe pracowników. Przed zmianą 1 308... 1 388 000, zwiększenie 100 000, plan po zmianie 1 488 000. Jeśli chodzi o jednostkę, mam tu 80149 i tu mamy dotacja podmiotowa z budżetu dla niepublicznej jednostki, i tu jest 100 000, a więc w jednym dziale w 801049 dotacja dla niepublicznej jednostki i w dziale 85407, § 401 100 000 dla... na odprawę.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No w wyjaśnieniu nie ma tej kwoty podanej, tak, dla tego "Świetlika", bo to konkretnie chodzi o Świetlicę Środowiskową "Świetlik", tak? No nie wiem, mnie ta tabela nr 1 obrazuje zmiany na poziomie 258 000. Proszę </w:t>
      </w:r>
      <w:r w:rsidRPr="00044B26">
        <w:rPr>
          <w:rFonts w:ascii="Calibri" w:hAnsi="Calibri" w:cstheme="minorHAnsi"/>
          <w:sz w:val="22"/>
          <w:szCs w:val="22"/>
        </w:rPr>
        <w:lastRenderedPageBreak/>
        <w:t>przeanalizować i zobaczyć, że tam nigdzie ma, nie można znaleźć tej kwoty 381.</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gdyby tak było, to by była różnica, nie byłoby 0, stan 0. Jeżeli mam, jeżeli tyle samo zdejmuję z majątkowych, tyle samo zdejmuję, dokładam do bieżących, plus i minus równa się 0. W związku z tym ma Pan w załączniku nr 1 0. Myślę, że ani ja, ani ten program komputerowy BeSTi@ tak do końca chyba raczej dobrze policzył. Ja... jeżeli już to możemy, tak, program komputerowy, w którym wypisane są uchwały nazywa się BeSTi@, jeżeli tak, to możemy, mówię, nie wiem, przejść i mogę pokazać poszczególne zmiany, jakie były robione.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mnie nie przekonuje to wyjaśnienie, ponieważ tu wyraźnie jest zapisane w uchwale, że kwota zmian obejmuje 381 550. Ja w tej tabeli tej kwoty nie może znaleźć, bo na plusie mam 250 i na minusy 258.</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dlatego, że jeszcze...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to zakończmy, tak, jeżeli Pani to rozumie i to jest dobrze, no to...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myślę, że jakby było źle, to Regionalna Izba Obrachunkowa natychmiast będzie wszczynała procedurę odnośnie nieprawidłowości w uchwale. Ostatnio Regionalna Izba Obrachunkowa zwróciła się o jeden, widziała nieprawidłowości o 1 gr. Nie można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136, 22 i 100, 258.</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ma Pan 0, jakby było 258, to by była wyrzucona różnica między...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nie będziemy tego rzeczywiście o to kopie kruszyć, to rzeczywiście Pani zmartwienie. Mnie nie przekonuje i uważam, że tutaj powinno jeszcze być to dobrze przeanalizowane, ale to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Rozumiem, że te autopoprawki, o których Pan Sławek wspomniał, będą uwzględnione.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to łatwo zobaczyć, tak? Tu nie widać tego.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nie, mówię o tych w zakresie daty i w zakresie...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Sławomir Ostrzyżek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 to nie, to oczywiście. Tak, to są drobne rzeczy, to nie ma...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niemniej powinny się zgadzać. Dobrze. Czy ktoś z Państwa chciałby jeszcze zabrać głos? Nie widzę, proszę o przygotowanie głosowania. Przystępujemy do głosowania. Głosowanie w sprawie zmian w budżecie na 2024 rok wraz z autopoprawkami. Kto z Państwa Radnych jest za? Proszę o naciśnięcie przycisku i podniesienie ręki? Kto jest przeciw? Kto się wstrzymał? 18 osób za, nikt nie był przeciw, 2 osoby się wstrzymały, uchwała została przyjęta. Przechodzimy do pkt 6, uchwała w sprawie zmiany wieloletniej prognozy finansowej Gminy Raszyn na lata 2024-2030. Bardzo proszę, Pani Skarbnik Agnieszka Braun.</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Przewodniczący, wysoka Rado, wieloletnia prognoza finansowa, zmiany dokonane w wieloletniej prognozie finansowej dotyczyły ujednolicenia kwoty dochodów i wydatków w związku z dokonywanymi przesunięciami pomiędzy wydatkami bieżącymi a wydatkami majątkowymi. Myślę, że tu było uzasadnienie, w którym miejscu nastąpiła ta zmiana, także już nie będę Państwu odczytywać.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Bardzo proszę Panią Przewodniczącą Teresę Senderowską o opinię Komisji Budżetu i Infrastruktury.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Posiedzenie Komisji odbyło się w dniu wczorajszym i Komisja Budżetu i Infrastruktury pozytywnie zaopiniowała projekt uchwały w sprawie zmiany wieloletniej prognozy finansowej Gminy Raszyn na lata 2024-2030. Za pozytywnym zaopiniowaniem głosowało 6 osób, przeciw 0, wstrzymała się 1 osoba, 1 osoba była nieobecna.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Otwieram dyskusję, bardzo proszę o zapisywanie się od głosu. Nie widzę chętnych. Przechodzimy do głosowania. Głosowanie w sprawie, uchwała w sprawie zmiany wieloletniej prognozy finansowej Gminy Raszyn na lata 2024-2030. Kto z Państwa Radnych jest za? Proszę o podniesienie ręki i naciśnięcie przycisku. Kto jest przeciw? Kto się wstrzymał? Pan Radny Andrzej Zaręba, Pan Radny Wojciech Rogowski. Dziękuję. 19 osób za, nikt nie był przeciw, 1 osoba się wstrzymała, uchwała została podjęta. Przechodzimy do głównych punktów dzisiejszej sesji...</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Pkt 7, raport o stanie gminy. Raport przedstawi Pani Wójt rozumiem, tak?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Szanowna Rado, drodzy mieszkańcy, wprowadzona zmianą ze stycznia 2018 roku ustawa, w celu zwiększenia udziału obywateli w procesie wybierania, funkcjonowania i kontrolowania niektórych organów publicznych, </w:t>
      </w:r>
      <w:r w:rsidRPr="00044B26">
        <w:rPr>
          <w:rFonts w:ascii="Calibri" w:hAnsi="Calibri" w:cstheme="minorHAnsi"/>
          <w:sz w:val="22"/>
          <w:szCs w:val="22"/>
        </w:rPr>
        <w:lastRenderedPageBreak/>
        <w:t xml:space="preserve">nałożyła obowiązek przygotowania i przedstawienia przez aktualnego włodarza raportu o stanie gminy. Ustawodawca nie przewidział sytuacji, jaką mamy obecnie w tym roku, otóż takiej sytuacji, w której ja, jako nowo wybrany Wójt, mam przedstawiać podsumowanie działalności Urzędu z roku poprzedniego, czyli z realizacji polityk, programów, strategii, których nie nadzorowałam, ani których pomysłodawczynią nie byłam. Ja z wieloma decyzjami, które zostały podjęte, się nie zgadzam. Uważam, że wiele z tych decyzji wymaga bardzo poważnych zmian. Oczywiście Państwo i mieszkańcy otrzymali raport o stanie Gminy Raszyn z realizacji polityk, programów i strategii, które były podejmowane w zeszłym roku. Oczywiście dziękuję za pracę tutaj Urzędu Gminy, Radnych, Sołtysów, mieszkańców. Chciałam przypomnieć, że ja wielokrotnie występowałam w debacie w roli bardziej recenzentki, uczestniczyłam jako mieszkaniec. Dzisiaj ta sytuacja jest inna, aczkolwiek tak jak powiedziałam, moja rola w tym roku jest dość nietypowa. Dlatego też nie chcę Państwa zamęczać czytaniem tego raportu, bo myślę, że wszyscy doskonale się Państwo z tym raportem zapoznaliście. Wielu z nas na pewno dostrzega, że liczby prezentowane w raporcie nie do końca odzwierciedlają stan faktyczny, chociażby patrząc na dynamikę zwiększających się mieszkań czy osiedli a liczby mieszkań, mieszkańców i wzrostu liczby mieszkańców w stosunku do lat poprzednich. Ja Państwu chciałabym tylko zwrócić uwagę na pewną rzecz, która też będzie się odzwierciedlać w mojej prezentacji dalszej, mianowicie ja chciałabym, żebyście Państwo nałożyli sobie też raport Starostwa Powiatowego w Pruszkowie, który nie tak dawno był prezentowany bodajże 2 dni temu. I jeżeli Państwo weźmiecie pod uwagę, że w 2023 wydano 103 decyzje o warunkach zabudowy, oczywiście one się nie przykładają na liczbę mieszkań, bo to jest zupełnie inna kwestia, ale chciałabym Państwu zwrócić uwagę, że nasza gmina przoduje w Starostwie Powiatowym, jeśli chodzi o liczbę pozwoleń na budowę i przyjętych zgłoszeń dotyczących budynków i mieszkań. W 2023 roku w zakresie budownictwa mieszkaniowego w Piastowie było 27 pozwoleń na budowę i przyjętych zgłoszeń, w Nadarzynie 520, w Michałowicach 140, w Brwinowie 115, w Pruszkowie 103, a w Raszynie 734. Jeśli chodzi o liczbę mieszkań, proszę Państwa, to w Piastowie mamy 36 mieszkań, w Nadarzynie 922, w Michałowicach 208, w Brwinowie 177, w Pruszkowie 359, w Raszynie 996. Jeśli chodzi o powierzchnię użytkową mieszkaniową w 2023 roku, to w Piastowie mówimy, proszę Państwa, o wartości 3135 m², w Nadarzynie 85 290 m², w Michałowicach, dobrze mówię? tak, w Michałowicach 23 185 m², w Brwinowie 17 603 m², w Pruszkowie 25 919 m², Raszyn 107 020 m², proszę Państwa. Takie są realia. Niestety tego nie widzimy w raporcie, a tak jest, proszę Państwa. I teraz, proszę Państwa, najpierw chciałabym odnieść się do budżetu gminy za rok 2023, który został uchwalony w grudniu 2022 roku. On zakładał realizację dochodów na poziomie 173 700... 173 708 384 zł, dochody majątkowe przewidziano na kwotę 19 288 766 zł, realizację wydatków na sumę 201 485 710 zł, w tym wydatki majątkowe w kwocie 50 286 776 zł, deficyt ustalono na kwotę 27 777 326 zł i miał on być sfinansowany wolnymi środkami w wysokości 19 667 365 zł oraz wolnymi środkami w wysokości 8 109 961 zł. W wyniku... w związku z realizowanymi projektami finansowanymi środkami Rządowego Funduszu Rozwoju Dróg na inwestycje drogowe, z Rządowego Funduszu Inwestycji Lokalnych na budowę żłobka, z Funduszu Dopłat w Departamencie Funduszy Mieszkaniowych na budowę budynku socjalnego w Podolszynie </w:t>
      </w:r>
      <w:r w:rsidRPr="00044B26">
        <w:rPr>
          <w:rFonts w:ascii="Calibri" w:hAnsi="Calibri" w:cstheme="minorHAnsi"/>
          <w:sz w:val="22"/>
          <w:szCs w:val="22"/>
        </w:rPr>
        <w:lastRenderedPageBreak/>
        <w:t xml:space="preserve">Nowym oraz z Funduszu Termomodernizacji i Remontów na przedsięwzięcia niskoemisyjne "Stop Smog". Przychody z kolei ustalone zostały na kwotę 31 777 326 zł, w tym wolne środki 27 777 326 zł oraz 4 000 000 zł z tytułu emisji obligacji komunalnych przeznaczonych na wykup wyemitowanych w roku 2017 obligacji w wysokości 4 000 000 zł. W trakcie realizacji budżetu w ciągu roku budżetowego dokonywane były zmiany w planowanych dochodach i wydatkach budżetu, ostatecznie ustalono, ustalony on zostaną na kwotę plan dochodów 202 007 565 zł, tutaj mamy wzrost o 16,29%, plan wydatków 236 382 644 zł, tu mamy wzrost o 17,32%. Zmiany w planach dochodów i wydatków zmieniły planowany deficyt z 27 777 326 zł do kwoty 34 375 079 zł i na pokrycie zwiększonego o kwotę 6 597 753 deficytu budżetowego przeznaczono kwotę 2 827 499 zł pochodzącą z nadwyżki z lat ubiegłych oraz 3 770 254 zł w całości z wolnych środków budżetowych. Planowane dochody zrealizowane zostały w kwocie 189 264 356 zł, co stanowi wykonanie na poziomie 93,69%. Dochody bieżące zrealizowane zostały w kwocie 165 058 193 zł, to jest wykonanie na poziomie 97,90%, a dochody majątkowe na kwotę 24 206 163 zł, co stanowi 72,45%. Różnica między zrealizowanymi dochodami a wydatkami wynosiła 29 150 909 zł i 60 gr. Kwota ta stanowi wykonany deficyt. I tutaj chciałabym Państwu zwrócić szczególną uwagę na to ostatnie zdanie zaprezentowane. Na początek 2023 roku skumulowany wynik budżetowy stanowił nadwyżkę w kwocie 13 395 079 zł 32 gr, natomiast po zakończeniu roku 2023 uległ pomniejszeniu o zrealizowany niedobór stanowiący 29 150 909 zł 60 gr i wynosi już, proszę Państwa, niedobór wyniku budżetowego, czyli jesteśmy na minusie 15 755 830 zł 28 gr. Jakie były przyczyny, proszę Państwa, tego skumulowanego niedoboru? Proszę Państwa, macie tutaj zaprezentowany, jak wygląda rok 2019, 2020, 2021, 2022, 2023. Od roku 2022 spada realizację dochodów bieżących. Na realizację inwestycji trzeba pozyskiwać środki zewnętrzne, bo sami nie posiadamy środków. Stosunek dochodów bieżących do majątkowych od roku 2022 spada. Proszę Państwa, procentowy udział w realizacji dochodów bieżących i majątkowych w dochodach ogółem, to prezentuję Państwu ten wykres, w roku 2023 procentowy udział dochodów bieżących wynosił 87% i jest to najniższe wykonanie od lat. Jedną niewątpliwie z przyczyn jest utrzymywanie od wielu lat, proszę Państwa, podatków, stawek podatków na tym samym poziomie, pomimo występującego zjawiska inflacji oraz wzrastających gigantycznie kosztów, jakie są po stronie gminy. Ja Państwu prezentuję, jak wyglądają wpływy z podatków i opłat lokalnych na tle gmin ościennych. Raszyn to jest ta prosta linia. Od 2010 roku do 2024 tak wygląda. Także wykres ten przedstawia właśnie taką sytuację, proszę Państwa. Także tylko w Gminie Raszyn od roku 2010 stawki podatku utrzymują się na tym samym poziomie. Tak wygląda średnie tempo wzrostu na tle sąsiednich gmin. A jak by było, gdybyśmy chociaż waloryzowali, proszę Państwa, o wskaźnik inflacji? To widzimy, że w roku 2011 z tytułu braku waloryzacji stawek podatkowych strata wynosiłaby u nas 220... wynosi 222 756 zł i urasta do kwoty 11 156 423 zł w roku 2023. Tak się prezentują, proszę Państwa, dochody bieżące z poszczególnych źródeł i Państwo widzicie, że w roku 2022 wpływy z dotacji oraz udziału w PIT spadają. Wzrasta kwota subwencji i wpływy z pozostałych źródeł, natomiast te wartości tutaj spadają istotnie. Procentowy udział w dochodach bieżących, to jest kolejny slajd. Udział dochodów pozostałych, w tym podatku od nieruchomości, wzrasta w związku z malejącymi udziałami stałych dochodów. Ten udział byłby </w:t>
      </w:r>
      <w:r w:rsidRPr="00044B26">
        <w:rPr>
          <w:rFonts w:ascii="Calibri" w:hAnsi="Calibri" w:cstheme="minorHAnsi"/>
          <w:sz w:val="22"/>
          <w:szCs w:val="22"/>
        </w:rPr>
        <w:lastRenderedPageBreak/>
        <w:t xml:space="preserve">znacznie większy, gdyby stawki podatkowe ulegały waloryzacji w wyniku inflacji. Gwarantowałoby to gminie dochód stabilny, które dawałby nam możliwość inwestowania, bo dochody z pozostałych źródeł, takich jak dotacje czy subwencje na przestrzeni lat są zmienne. Kwoty, jakie otrzymujemy, zależą od wielu czynników. I następny slajd przedstawia dynamikę tych stałych dochodów, jak to się zmienia. Tutaj Państwo widzicie, jaka jest dynamika, subwencja, dotacja zależy od zewnętrznych czynników, także bez stałych, takich planowych, zwiększanych podatków, tak naprawdę gmina jest w tej chwili w dość, uważam, bardzo trudnej sytuacji. Tutaj Państwo widzicie udział dochodów własnych w dochodach bieżących ogółem i udział szybuje, bo dochody się kurczą. Stabilny wzrost dają tylko zwiększające się dochody własne, a te uzyskujemy chociażby z podatków i opłat. Tempo wzrostu, tutaj Państwo widzicie, dochody własne, dotacje na cele bieżące, subwencja, także dotacje na cele bieżące spadają, subwencja ma koniunkturę raz wzrostową, raz spadkową, a dochody własne mają stałą tendencję spadkową. Tutaj widzicie Państwo dochody własne i tempo wzrostu. Z kolei tutaj pokazuję Państwu udział, tak, największy udział w dochodach majątkowych mają dotacje przyznawane na określony cel inwestycyjny, czyli pozyskiwane zewnętrzne fundusze. Należy mieć na uwadze, że często pozyskiwanie tych funduszy nie było zgodne z tak naprawdę potrzebami beneficjentów i ten cel nie do końca był powiązany ze strategią rozwoju gminy, bo jak widać, nie pozyskaliśmy ani nieruchomości pod placówki oświatowe, tylko braliśmy to, co akurat było oferowane, tak, czyli... czyli to, na co można było uzyskać dofinansowanie, to braliśmy. Także inwestycje były realizowane punktowo, bez zastanowienia się, proszę Państwa, jakie są koszty tych inwestycji, bo my w tej chwili mamy bardzo kosztowne inwestycje poczynione w latach wcześniejszych, patrzmy na Austerię chociażby i nie tylko. Nie zrobiono nic, jeśli chodzi o obniżenie kosztów utrzymania budynków użyteczności publicznej, nie zainwestowano w żadną termo, jakieś inwestycje, które miałyby obniżyć koszty chociażby ogrzewania, fotowoltaika. To są rzeczy, które mogłyby spowodować obniżenie kosztów bieżącego utrzymania. My nic w tym duchu nie zrobiliśmy. Tutaj Państwo z kolei widzicie, że nadwyżka operacyjna na koniec roku 2023 wynosiła 11 453 429 zł. Jak widać, ona z roku na rok znacznie spada, co świadczy, że Gmina Raszyn bez finansowania zewnętrznego lub bez finansowania zwrotnego nie może realizować zadań inwestycyjnych. Zmiany dokonywane w 2019, które zostały dokonane w 2019 roku w systemie podatku dochodowego PIT, negatywnie wpłynęły na dochody gminy, ale oczywiście nie jest to główna przyczyna. Realizacja dochodów bieżących w Gminie Raszyn od 2019 maleje, natomiast poziom wydatków bieżących rośnie i jest to zjawisko, proszę Państwa, negatywne, ponieważ ich wzrost tak naprawdę, ponieważ ich wzrost powinien być relatywnie na tym samym poziomie, co wzrost wydatków bieżących. Przyczyną tego jest oczywiście brak zmian stawek podatków, rezygnacja z większych wpływów właśnie z tego tytułu, natomiast wzrostu wydatków bieżących należy upatrywać nie tylko w inflacji, ale również w braku analizowania kierunków inwestowania i przyszłych kosztów utrzymania. To jest tak naprawdę, proszę Państwa, widoczne na każdym kroku. I tak jak powiedziałam wcześniej, nikt nie zastanawiał się nad kosztami utrzymania inwestycji, nie poszukiwano żadnych rozwiązań, które mogłyby obniżać te koszty. Mamy, powtarzam, bardzo wysokie koszty utrzymania budynków użyteczności publicznej, nie inwestowano właśnie w </w:t>
      </w:r>
      <w:r w:rsidRPr="00044B26">
        <w:rPr>
          <w:rFonts w:ascii="Calibri" w:hAnsi="Calibri" w:cstheme="minorHAnsi"/>
          <w:sz w:val="22"/>
          <w:szCs w:val="22"/>
        </w:rPr>
        <w:lastRenderedPageBreak/>
        <w:t xml:space="preserve">fotowoltaikę, termoizolację. Kuriozum dla mnie jest pompa ciepła w budynku Austerii, który nie ma fotowoltaiki. Ja rozumiem, że konserwator nie zgodził się na fotowoltaikę, ale należało zmienić projekt i po prostu nie robić pompy ciepła, tak, bo w tym momencie mamy bardzo wysokie rachunki. Przy obecnych temperaturach ten budynek nie nadaje się, proszę Państwa, do użytkowania. Ja tam byłam dzisiaj rano o 9:00, tam nie da się w tym budynku być. Wczoraj zresztą byliśmy tam z Duńczykami, temperatura, jaka tam jest, tam naprawdę nie można przebywać w okresie letnim. Będziemy mieć na pół roku wyłączony obiekt, bo przy temperaturach nie będzie można z niego tak naprawdę korzystać. Wymownym przykładem tego, że nikt nie analizował kosztów, jest chociażby tężnia, którą odbieraliśmy, to też powiedziałam Państwu, w budżecie nie ma czegoś takiego, jak koszty utrzymania tężni, nie zaplanował żadnych wydatków. W roku 2023 różnica między zrealizowanymi dochodami a wydatkami wyniosła 29 150 909 zł i 60 gr, jest to deficyt, a jeszcze w roku 2022 była wypracowana nadwyżka budżetowa. Tutaj Państwo widzicie dynamikę dochodów i wydatków bieżących. A tutaj z kolei pokazuję Państwu tempo wzrostu wydatków bieżących, tempo wzrostów dochodów bieżących. Generalnie we wszystkich gminach występuje podobna tendencja, spadek dochodów bieżących, wzrost wydatków bieżących, tylko że niektóre gminy po prostu lepiej się do tego przygotowują, aczkolwiek Michałowice tutaj tak dość zaskakująco są niestabilne, to jest taki ten fioletowy zygzaczek. Jeśli chodzi o wydatki inwestycyjne, wzrost wydatków inwestycyjnych, tak jak powiedziałam, wynikał de facto tylko z dostępności do środków zewnętrznych, takich jak rządowe fundusze, środki europejskie i inne programy przyznawane na określone cele inwestycyjne. Tak naprawdę dość istotnie ograniczało to własną koncepcję inwestycyjną i tak naprawdę realizację potrzeb mieszkańców, co zresztą widzimy, widzimy na każdym kroku. Kierunki inwestowania, jakie miały miejsce, no to oczywiście drogi, rozbudowa publicznej drogi gminnej Miklaszewskiego, rozbudowa drogi Opaczewskiej w miejscowości Raszyn, budowa i przebudowa dróg gminnych. Inwestycje drogowe tutaj znacznie wzrosłyby, gdyby do ich kosztorysu były wliczane odszkodowania za grunty przejęte pod drogi, wypłacane zarówno osobom fizycznym, jak i prawnym. W roku 2023 plan na wypłatę odszkodowań wynosił 4 627 262 zł, a realizacja wyniosła 644 546 zł, przy czym te odszkodowania, które były wtedy zaplanowane, nie zostały przeniesione na kolejny rok, należne odszkodowania wypłacane są w bieżącym roku. W budżecie na rok 2024 nie przewidziano środków na wypłatę odszkodowań. Wydatki, przepraszam, wydatki bieżące, realizacja 153 604 764 zł. Największe kwotowe wykonanie wydatków występuje w dziale oświata i wychowanie, i w dziale administracja publiczna. W dziale administracja publiczna występowały tylko wydatki bieżące, pomimo nacisku na cyfryzację. Także tutaj widzę duże, wieloletnie wręcz zaniedbania, które będą powodowały, że w roku 2024 i w kolejnych latach nakłady na programy i sprzęt komputerowy znacznie wzrośnie, nie będzie możliwe rozkładanie tego w czasie, co będzie spowalniało realizację innych wydatków. Gmina nie jest przygotowana do wzrostu tych wydatków przy konieczności czynienia wymaganych i hamujących rozwój gminy inwestycji. Jak Państwo wiecie, ciągle wstrzymuje nas oczyszczalnia, oświata, rozbudowa szkół, budowa nowych przedszkoli i drogi. Tutaj ja widzę duże ryzyko spowolnienia, możliwości spowolnienia rozwoju gminy. Jak też Państwo wiecie, nie udało się uzyskać dofinansowania na oczyszczalnię w zeszłym roku. Ten </w:t>
      </w:r>
      <w:r w:rsidRPr="00044B26">
        <w:rPr>
          <w:rFonts w:ascii="Calibri" w:hAnsi="Calibri" w:cstheme="minorHAnsi"/>
          <w:sz w:val="22"/>
          <w:szCs w:val="22"/>
        </w:rPr>
        <w:lastRenderedPageBreak/>
        <w:t xml:space="preserve">wniosek został odrzucony ze względów formalnych. Nie wiem dlaczego przed składaniem wniosku nie zweryfikowano właściwie parametrów, bo wystarczyło przed złożeniem wniosku zmienić granice aglomeracji. Późniejsze próby dokonywania zmiany uchwałą Rady Gminy granic aglomeracji nie uzdrowiło zaistniałej sytuacji, w związku z tym straciliśmy możliwość dofinansowania z FEnIKSa i uważam to za duży problem, i tak naprawdę duże zaniedbanie zeszłoroczne, które dość mocnie blokuje nas przy realizacji inwestycji w kolejnych latach. Duże wydatki ponoszone są też w dziale gospodarka komunalna i ochrona środowiska, a wydatki te, przy dużym nacisku na ekologię, na pewno będą w kolejnych latach wzrastać. Oświata, proszę Państwa, tak jak powiedziałam, to jest duża pozycja i zauważamy tendencję wzrostową. Jak widzicie Państwo, udział subwencji istotnie zmniejsza się. Także koszty ponoszone przez gminę na oświatę wzrastają bardzo istotnie. W mojej ocenie to też jest efekt pewnych dość istotnych zaniedbań, bo, proszę Państwa, chociażby kwestia tematu podziału dwóch szkół, który był. Gdybyśmy mieli dwie szkoły podstawowe w Raszynie obok siebie, to, proszę Państwa, praca tych nauczycieli, która prawdopodobnie miałaby miejsce w dwóch placówkach, powodowałaby, że każdy z tych nauczycieli pracujący w dwóch placówkach miałby pokrywaną pensję z pensum, a my w tej chwili, ponieważ specyfika rynku warszawskiego jest taka, że nauczyciel nie pracuje za kwotę wynikającą z pensum, tak, bo te 18 godzin to jest za mało, specyfika rynku warszawskiego i podwarszawskiego jest taka, że to szkoły szukają nauczycieli, a nie odwrotnie, w związku z tym nauczyciel nie będzie pracować tylko za samo pensum. I tak naprawdę, gdybyśmy mieli dwie szkoły podstawowe tutaj w Raszynie, to nauczyciele, którzy pracowaliby w obu placówkach, mieliby pokryte swoje wynagrodzenie z pensum, czyli z subwencji oświatowej, a w tej chwili my tak naprawdę płacimy pensum z subwencji, ale pozostałe pieniądze musimy zapłacić z własnego budżetu, proszę Państwa. Tutaj Państwo również widzicie, jak rosną nasze wydatki na oświatę. A tutaj, proszę Państwa, chciałabym Państwu pokazać, jak wygląda pokrywanie wydatków na oświatę ze środków własnych w Gminie Raszyn. Proszę Państwa, jesteśmy jedną z najdroższych gmin. I ja się bardzo cieszę, że wydatkujemy dużo na oświatę, tylko chyba nikt z nas nie ma takiego poczucia, że na tę... ta oświata jest na tak wysokim poziomie i tak doinwestowana, że my widzimy to, że wydajemy tyle pieniędzy, że w jakikolwiek sposób istotnie przewyższamy Michałowice, Stare Babice czy Nadarzyn. Tutaj Państwo widzicie wskaźniki demograficzne, ta demografia jest oczywiście tutaj ważna do planowania sieci szkół i przedszkoli, jak również kierunków inwestowania. I widoczna jest tendencja wzrostowa, liczba uczniów w szkołach Gminy Raszyn tak naprawdę staje się, ta wzrastająca liczba staje się problemem, jeśli chodzi o zabezpieczenie odpowiedniej bazy lokalowej. Natomiast ja tak naprawdę nie znalazłam żadnych dokumentów czy dowodów potwierdzających na to, że planowaliśmy pozyskać jakiekolwiek dodatkowe grunty pod oświatę. Nie wiem w jaki sposób planowano tutaj zabezpieczyć potrzeby mieszkańców. Jeśli chodzi o wydatki na wynagrodzenia i ich pochodne, no to jak Państwo widzicie, one rosną niewspółmiernie do subwencji oświatowej. Zadłużenie, Gmina Raszyn z tytułu wyemitowanych papierów wartościowych posiada zadłużenie w wysokości 33 540 000 zł. Nie jest to wysokie zadłużenie aktualnie z tytułu finansowania zwrotnego, należy jednak wypracować większą dyscyplinę w zakresie wydatkowania środków bieżących oraz zwiększyć nadwyżkę obrotową </w:t>
      </w:r>
      <w:r w:rsidRPr="00044B26">
        <w:rPr>
          <w:rFonts w:ascii="Calibri" w:hAnsi="Calibri" w:cstheme="minorHAnsi"/>
          <w:sz w:val="22"/>
          <w:szCs w:val="22"/>
        </w:rPr>
        <w:lastRenderedPageBreak/>
        <w:t>i tym samym posiadać większą swobodę inwestycyjną. I jeśli chodzi o wnioski końcowe, proszę Państwa, ja wnoszę o to, żebyście Państwo głosowali przeciwko udzieleniu absolutorium, bo uważam, że taka uchwała nie powinna być podjęta.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Otwieram, otwieram dyskusję. Proszę Państwa, w takiej debacie o raporcie stanu gminy jest możliwość zadawania pytań przez mieszkańców, był termin na zgłaszanie się do zadawania takich pytań do dnia wczorajszego, ani jedno takie zgłoszenie nie wpłynęło. W związku z powyższym, w związku z powyższym, znaczy były, było ogłoszenie, były informacje, były starania z naszej strony, aby... aby mieszkańcy wzięli udział w tej debacie, no nikt się nie zgłosił. W związku z powyższym bardzo proszę o zadawanie pytań w dyskusji Radnych. Zgłosiła się Pani Radna Teresa Senderowska,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Szanowni Państwo, czy ja mogłabym zabrać głos na tym etapie, jeżeli chodzi o odniesienie się tutaj do wypowiedzi Pani, wypowiedzi Pani Wójt i uzupełnienie tutaj odniesienie się do tego?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tak, to po to jest ta debata.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Tak. Szanowni Państwo, ja jestem zszokowana tym, co powiedziała Pani Wójt, ponieważ ja sama robiłam analizy, nie miałam środków, nie miałam środków nawet jako Komisja Rewizyjna, jako członek Komisji Rewizyjnej. Wielokrotnie odmawiano mi dostępu do dokumentów, ja byłam zszokowana, że nie miałam pewnych dokumentów. Teraz, dzięki temu, że przedstawiono nam pełen stan faktyczny, widzimy, jak to wygląda. Chciałbym nadmienić, że no jestem wręcz, może powiem dosadnie, zszokowana i zbulwersowana z tym, co się stało. Natomiast nie można powiedzieć wszystkiego, że wszystko było źle, ponieważ chciałabym nadmienić, że Pan Wójt Zaręba naprawdę, z tego, co ja widziałam, w pewnych obszarach, w pewnych obszarach działał dynamicznie i zgodnie z głosem mieszkańców. Ja w pierwszej kolejności chciałabym przypomnieć, ponieważ ja znam stan np. mieszkalnictwa, o którym Pani Wójt mówiła, od 2000 praktycznie 18 roku, sięgam pamięcią do dokumentów archiwalnych i otóż proszę Państwa, jeżeli sięgam do tych protokołów i przypominam sobie te czasy, to w 2018 roku, jako Przewodnicząca Zespołu Kontrolnego, gdzie kontrolowałyśmy ten stan faktyczny z Panią Beatą Sulimą-Markowską, doszłam tutaj do takich, po analizie, do takich wniosków, że jest bardzo źle, jeżeli chodzi o przydział lokali socjalnych i komunalnych najuboższym mieszkańcom naszej gminy. Ponieważ ja zajmuję się od wielu lat działalnością dla ludzi bezdomnych i tutaj z Panią Chojnacką, która siedzi po mojej prawej stronie, zajmuję się problemem bezdomności, również pro bono publico przy ul. Kijowskiej, świadcząc, i nie tylko, świadcząc obsługę prawną, dogłębnie znam ten problem. I tutaj trzeba przyznać i trzeba jednak podziękować Wójtowi i Radnym tamtej kadencji, że naprawdę był włożony ogromny wysiłek, jeżeli chodzi o ten aspekt działania naszej gminy. I to musimy docenić, i to powinniśmy docenić, ponieważ rzeczywiście Pan Wójt i Rada, po przedstawieniu przez nas, </w:t>
      </w:r>
      <w:r w:rsidRPr="00044B26">
        <w:rPr>
          <w:rFonts w:ascii="Calibri" w:hAnsi="Calibri" w:cstheme="minorHAnsi"/>
          <w:sz w:val="22"/>
          <w:szCs w:val="22"/>
        </w:rPr>
        <w:lastRenderedPageBreak/>
        <w:t xml:space="preserve">jako Komisji Rewizyjnej, jako, że tak powiem, organu kontrolnego w pewien sposób tego stanu faktycznego, no tutaj Pan Wójt zrobił wszystko z Radnymi, co można było w tym momencie zrobić, żeby stan poprawić. I tu nie możemy po prostu zaklinać rzeczywistości, że jest bardzo źle, bo nie jest źle w tym, w mojej ocenie w tym aspekcie. Ja przytoczę tutaj dane, w roku 2019, a ponieważ mam tutaj archiwum przed sobą i mogę Państwu nawet powiedzieć, kiedy Pan Wójt skierował do nas pismo, to było 6 czerwca, odpowiadając, że na lokal socjalny w gminie czeka 92 rodziny, 92 rodziny, na lokal mieszkalny 91 rodzin. Natomiast po tych kilku latach ciężkiej pracy Pana Wójta, pracowników Rady Gminy, która przychyliła się jednak do wniosków Komisji Rewizyjnej, udało się wybudować w 2023 lokal komunalno-socjalny, to znaczy lokale, 30 lokali w Podolszynie Nowym i to trzeba docenić. I tutaj w tym aspekcie powinniśmy to zauważyć, że tu sytuacja uległa diametralnej poprawie. Przytaczając dane chciałabym nadmienić, że w 2019 roku w wyniku kontroli okazało się, że na lokal socjalny oczekiwano 25 lat i wnioskodawca natomiast na lokal mieszkalny oczekiwał, była... był taki przypadek, 32 lata i zmarł, i nie otrzymał tego lokalu. Natomiast tu, dzięki tej ostatniej pracy w ostatniej kadencji, sytuacja uległa diametralnej poprawie. W debacie właśnie tutaj, w tym raporcie znajduje się krótka ocena gminy i w tej krótkiej ocenie gminy, w zakresie właśnie pomocy społecznej, wsparcia dla rodziny, wskazano, że na tlen gmin o podobnych parametrach ocena ogólna gminy jest bardzo sprzyjająca. I teraz nie wiem, jak naprawdę, jak jest naprawdę? No bo tutaj mamy po jednej stronie taką ocenę w tym raporcie, mamy informację nowe od Pani Wójt i jednocześnie mamy ten stan faktyczny, który pamiętają Radni w poprzedniej kadencji, który rzeczywiście, tutaj trzeba powiedzieć, uległ zmianie. Wydatki na gospodarkę mieszkaniową w roku 20... w 2023 to była kwota ponad 9 000 000 zł, do roku 2022, jeżeli porównamy to, to był wzrost o 167%. Liczba zawartych umów najmu gminnych lokali komunalnych tylko dwie, liczba zawartych umów najmu lokali socjalnych - siedem. Reasumując, uważam, że powinniśmy również zauważać i dziękować za rzeczy, które udało się zrobić, bo nie możemy po prostu wskazywać w mojej ocenie samych aspektów ujemnych, należy zauważać, doceniać inwestycje, których mieliśmy naprawdę dużo. Zgadzam się, jeżeli chodzi o... z Panią Wójt z tym, że... nie do końca może zgadzam się z planem tych inwestycji, natomiast trzeba docenić inwestycje, które ratowały ludzi, ponieważ wiemy, jaki jest stan faktyczny, ja doskonale wiem, jakie są tragedie ludzkie, bo się tym zajmuję i to jeszcze raz chciałabym, żeby wybrzmiało i to jest bardzo, bardzo pozytywne. Jeżeli chodzi natomiast o inne aspekty to... również pozytywne, to również pomoc dla uchodźców z Ukrainy, którą my jako gmina również świadczyliśmy, pomoc obywatelom Ukrainy, wsparcie realizowane w ramach ustawy o pomocy obywatelom Ukrainy w związku z konfliktem zbrojnym. I chciałabym przytoczyć tutaj, że wypłacaliśmy zasiłki rodzinne 276, pielęgnacyjne 39, świadczenia pielęgnacyjne, składki na ubezpieczenia społeczne, jak również wielu z nas, wiele osób przyjęło po prostu ludzi z Ukrainy w trakcie trwania tego konfliktu i to należy uznać za bardzo pozytywne. Brakuje mi natomiast jednej... jednego działu w tym raporcie, ja starałam się dokładnie i wnikliwe przeanalizować, natomiast bezpieczeństwo, bezpieczeństwo, które no leży na sercu nam wszystkim, no zostało troszeczkę tutaj pominięte, bo we wcześniejszych raportach znajdowały się statystyki policyjne i tutaj nie mogłam się tego dopatrzyć. Proszę Państwa, jest dużo aspektów też </w:t>
      </w:r>
      <w:r w:rsidRPr="00044B26">
        <w:rPr>
          <w:rFonts w:ascii="Calibri" w:hAnsi="Calibri" w:cstheme="minorHAnsi"/>
          <w:sz w:val="22"/>
          <w:szCs w:val="22"/>
        </w:rPr>
        <w:lastRenderedPageBreak/>
        <w:t>dobrych, na pewno tutaj Radni, którzy będą się wypowiadać jako kolejni, będą podkreślać, jakie są osiągnięcia samorządu w poprzednim... w poprzedniej kadencji. Natomiast to, co jest negatywne i na co zwracałam uwagę na posiedzeniu Komisji Rewizyjnej, to są jeszcze trzy jakby bardzo ważne informacje dla Państwa, które... nie mogę, nie mogę po prostu tego pominąć, chociaż jest to bardzo przykre, niestety w Komisji Rewizyjnej w tamtej kadencji nie udało się, nie udało się po prostu skontrolować mienia ruchomego Gminy Raszyn, które stanowiło wyposażenie byłego Centrum Zdrowia. Ja miałam bardzo poważny zarzut tutaj od Pana Ostrzyżka, że ja za dużo na ten temat mówię, że ja chciałabym w jakiś sposób napędzać złą atmosferę. Nie proszę Państwa, nie jestem takim człowiekiem. Natomiast jestem człowiekiem, który jest prawego charakteru i nie mogę absolutnie dopuścić do tego, żeby... Tak, to jest...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Przepraszam Państwa, ale to ja prowadzę sesję i Pani Teresa ma głos.</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Debata o stanie, o stanie gminy dotyczy wszystkich aspektów, nie tylko budżetu, chciałabym Pani powiedzieć. Debata o stanie gminy nie tylko dotyczy budżetu, ale również gospodarki komunalnej i wszystkich aspektów, które są wskazane w raporcie o stanie gminy. Stąd też każdy z Radnych, jak i z mieszkańców, może się wypowiedzieć na każdy temat. Natomiast wracając do tego tematu, niestety przedłożona nam jako Komisji Rewizyjnej informacja o wykazie mienia komunalnego, o czym będę jeszcze mówiła w późniejszym, na późniejszym etapie tej sesji, niestety nie zawiera pełnych danych, brak tam było informacji dotyczącej mienia ruchomego, które stanowiło wyposażenie Centrum Zdrowia w Raszynie. Warto podkreślić i przypomnieć, jest to bardzo istotna informacja dla Radnych, którzy nie zasiadali w kadencji tamtej, iż w wyniku wynajęcia bez podstawy prawnej Centrum Zdrowia za kwotę 2000 złotych podmiotowi prywatnemu, bo pamiętam dokładnie 2000 zł podmiotowi prywatnemu, nie publicznemu, tylko prywatnemu, doszło do utraty przez gminę, tak jak większość z Państwa wie, Centrum Zdrowia przy ulicy... Centrum Medycznego w Raszynie. Ja tylko przypomnę, że jest... była to działka o powierzchni 3917 m², która znajdowała się w informacji o stanie mienia komunalnego w 2020 roku, a potem znikła. I my nie możemy dzisiaj, dzisiaj debatując na ten temat, zapomnieć o tym, że w tym budynku znajdowało się mienie ruchome. Nie ma tego mienia w wykazie majątku, gdzie ono jest? Nie wiadomo. Z uwagi, proszę Państwa, na te wszystkie okoliczności, my jako Komisja Rewizyjna ustalaliśmy, nie wiadomo, gdzie ono jest, to mienie, ustalono jedynie, że wszystkie dokumenty zostały zabezpieczone przez Prokuraturę Okręgową w Warszawie, a w Urzędzie są tylko kopie dokumentacji dotyczącej rzeczy ruchomych stanowiących wyposażenie ośrodka zdrowia. Przypomnę również Państwu, że Przewodniczący Komisji Rewizyjnej zwrócił się wtedy o wystąpienie do Prokuratury Okręgowej w Warszawie o udostępnienie kopii zabezpieczonej dokumentacji, natomiast do dnia, kiedy skończyła się kadencja, nie otrzymaliśmy dokumentów. Nie mogę przechodzić obojętnie wobec tego stanu faktycznego, nie mogę tego nie zauważyć i muszę Państwu zasygnalizować, Państwu jako mieszkańcom, Radnym, którzy nie zasiadali w tamtej kadencji. Buntuję się i nie mogę się również zgodzić z zaniechaniami, jakie miały </w:t>
      </w:r>
      <w:r w:rsidRPr="00044B26">
        <w:rPr>
          <w:rFonts w:ascii="Calibri" w:hAnsi="Calibri" w:cstheme="minorHAnsi"/>
          <w:sz w:val="22"/>
          <w:szCs w:val="22"/>
        </w:rPr>
        <w:lastRenderedPageBreak/>
        <w:t xml:space="preserve">miejsce w zakresie przeprowadzenia modernizacji oczyszczalni ścieków, co doprowadziło w istocie do przekroczenia wartości obliczeniowych oczyszczalni. Chciałabym również przytoczyć dane, ponieważ w latach 2019-2023 i we wcześniejszych latach, bo to są wieloletnie zaniedbania, faktycznie nie inwestowano w tym zakresie. Ja miałam w tamtej kadencji duże problemy, jeżeli chodzi o uzyskanie odpowiedzi na moje pytanie, jakie zadawałam na sesjach, w związku z czym napisałam interpelacje, do dnia dzisiejszego nie otrzymałam odpowiedzi na wszystkie punkty, było to 19 punktów, udzielono mi po terminie odpowiedzi na punkty, które są bardzo ważne i te dane, które przytaczam, są dla mnie też zatrważające. W latach, tak jak nadmieniałam, 2019 do 23, kwota czynszu dzierżawnego zapłacona na rzecz gminy przez przedsiębiorstwo, ponieważ my jako gmina pobieraliśmy czynsz dzierżawy, była dosyć duża, no bo to było ponad 16 000 000, prawie 17 000 000, co stanowiło kwotę netto 13 745 000. Natomiast co ważne, w tym okresie właśnie, o którym mówię, nie było żadnych wydatków ze strony gminy i mało tego, nie było żadnych informacji, ja sobie przypominam jako członek Komisji i członkini Komisji Rewizyjnej, że my bardzo dokładnie dbaliśmy o ten aspekt, w zasadzie wszystkie dziedziny, jakie były możliwe do skontrolowania, nie otrzymaliśmy informacji przez lata, że to kuleje. Brak inwestycji, dopiero larum zostało podniesione w 2023 roku, kiedy rzeczywiście już ta przepompownia praktycznie była niewydolna. W 2022 roku były pożary, w 2023 roku dochodziło do licznych awarii. Brak tych inwestycji, zaniechanie działania w zakresie przeprowadzenia modernizacji oczyszczalni ścieków doprowadził do przekroczenia istotnego wartości obliczeniowych wyrażonych w metrach sześciennych na dobę według stanu, jaki ja uzyskałam w marcu, dokładnie na dzień 24 marca tego roku, Eko-Raszyn w piśmie skierowanym do mnie wskazało, że średnio dopływa 5100 m³ na dobę, zaś wartość obliczeniowa oczyszczalni to 4500 m³ na dobę. W związku z tym, tak jak Pani Wójt wskazała, była również w mojej ocenie nie do końca prawidłowa gospodarka w zakresie przeprowadzanych inwestycji. I tutaj w tym aspekcie nastąpiło, w mojej ocenie oczywiście, nastąpiły błędy, nastąpiły zaniedbania, bo teraz odkręcić teraz ten temat no to będzie wielka, naprawdę będzie wielki problem, bo my mamy dziś do zainwestowania, żeby to jakoś uratować, wielkie pieniądze, natomiast tak jak przekazała Pani Wójt, będzie ciężko również tak szybko zdobyć dotacje. Natomiast ścieki dopływają, ścieki dopływają i tego no niestety i będzie teraz... będą rozbudowy i albo będą budowane szamba, które już są budowane i według inżyniera, które był obecny na jednej z sesji, powiedział że one w wielu miejscach przeciekają. To nie jest tak, że deweloper buduje to z taką... naprawdę z dużymi nakładami itd. Przynajmniej takie są informacje przekazane mi przez inżynierów, którzy robili te, obsługiwali inwestycje deweloperskie tam, gdzie były budowane szamba. Mało tego, warto podkreślić, że w 2000 dochodziło do pożarów, w 22 były pożary rozdzielni elektrycznej, naprawdę poważne awarie i jest stale przeciążona instalacja, i brak jest, proszę Państwa, możliwości dzisiaj takiej, że my wykluczymy, że znowu coś się nie stanie, znowu nie będą... po prostu nie będziemy mieli jakiegoś pożaru lub jakiejś poważnej awarii. Jak wynika z odpowiedzi na moją interpretację, interpelację, brak jest możliwości zagwarantowania prawidłowej pracy oczyszczalni ścieków. Reasumując, bezpieczeństwo mieszkańców w zakresie tej kwestii, odprowadzenia ścieków, nie jest zapewnione. I były oczywiście debaty na ten temat, cały rok 2023 to było... </w:t>
      </w:r>
      <w:r w:rsidRPr="00044B26">
        <w:rPr>
          <w:rFonts w:ascii="Calibri" w:hAnsi="Calibri" w:cstheme="minorHAnsi"/>
          <w:sz w:val="22"/>
          <w:szCs w:val="22"/>
        </w:rPr>
        <w:lastRenderedPageBreak/>
        <w:t>przedebatowaliśmy i tak naprawdę nie... był stworzony jakiś program, natomiast jakie są tego efekty? Nie wiadomo. Dlatego też przed Panią Wójt, jak i również przed... przed Radą Gminy obecnej kadencji naprawdę stoją ogromne wyzwania, z którymi... którym no musimy sprostać. Szanowni Państwo, jeżeli chodzi o inne aspekty, to chciałabym nadmienić, że warto jest zwrócić uwagę na planowanie przestrzenne. My mamy tak naprawdę 72% gminy, w których jest... objęte miejscowymi planami zagospodarowania przestrzennego. I chciałabym Państwu zwrócić uwagę, że rzeczywiście uchwalane były te plany miejscowe również w 2023 roku, natomiast, natomiast jest tutaj taki problem związany z niedotrzymaniem właśnie w 2023 roku terminu na podpisanie umowy, ponieważ faktycznie było tak, że do końca 25 jest ustawa, która nakazuje, nakazuje stworzenie, wprowadza instytucje planów ogólnych, którą mogą zastąpić, które muszą zastąpić studia uwarunkowań i kierunków zagospodarowania przestrzennego, a ustalenia mają być wiążące przy uchwaleniu planów miejscowych i wydawaniu decyzji o warunkach zabudowy, natomiast umowa została podpisana w mojej ocenie po terminie i w zasadzie to w 2024 roku z terminem realizacji 2 lata od dnia podpisania, to jest do 27 marca 26, co uniemożliwia wykonanie planu ogólnego w terminie przewidzianym przez ustawę, to jest do 31 grudnia 2025 roku. Oczywiście wiele gmin zmaga się z tym problemem. Myślę, że tutaj też sobie poradzimy, ale chciałam zwrócić Państwu uwagę, że tutaj też w tym zakresie będziemy musieli bardzo, bardzo intensywnie pracować. Jeżeli chodzi o budżet, to jako Przewodnicząca Komisji Budżetu tej kadencji chciałabym powiedzieć, że zrobię wszystko, żeby... żeby sytuację poprawić, natomiast dziękuję Pani Skarbnik i tutaj do Pani Skarbnik kieruję naprawdę słowa uznania, i do Pani Wójt, że w tak klarowny sposób przedstawiła nam sytuację, jeżeli chodzi o budżet. W związku z tym ja dochodzę do takiego przekonania, że żeby można było dalej funkcjonować, na pewno będzie konieczne dodrukowanie papierów dłużnych, czyli obligacji. No bo w jaki sposób my mamy pracować? W jaki sposób my będziemy realizować inwestycję bez pieniędzy? W związku z tym, no zaniepokojona tym wszystkim, co zostało powiedziane, deklaruję, że uczynię wszystko, żeby w tej sytuacji doprowadzić do tego, by można dalej funkcjonować i realizować budżet, natomiast niepokoję się tym, że będziemy, że planuje się zadłużanie gminy niestety i to jest bardzo niedobre, bo na dzień dzisiejszy my mamy rzeczywiście niewielkie zadłużenie, niewielkie zadłużenie, które jest na poziomie oczywiście dopuszczalnym przez ustawę, natomiast no wiadomo, że zadłużanie gminy nigdy nie jest dobre, no bo kosztuje. Proszę Państwa, ponieważ debata będzie bardzo na pewno długa i jest wiele, wiele jeszcze dziedzin, które będą poruszane, ja zakończę na ten temat już wypowiedź. Dziękuję Państwu bardzo za wysłuchanie mnie.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Bardzo proszę, Pan Radny Andrzej Zaręba.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Panie Przewodniczący, Szanowna Rado, oczywiście tak to jest, jak ogląda się nazwijmy to raport o stanie gminy czy sprawozdanie z wykonania budżetu gminy z okresu poprzedniego przez osobę, która de facto była w opozycji w tym okresie, w którym były te zadania realizowane i siłą rzeczy ma ta osoba taki stosunek pejoratywny, </w:t>
      </w:r>
      <w:r w:rsidRPr="00044B26">
        <w:rPr>
          <w:rFonts w:ascii="Calibri" w:hAnsi="Calibri" w:cstheme="minorHAnsi"/>
          <w:sz w:val="22"/>
          <w:szCs w:val="22"/>
        </w:rPr>
        <w:lastRenderedPageBreak/>
        <w:t>negatywny, ponieważ no jakby jeszcze nie zostały tutaj chyba w jakiś sposób wytłumione emocje związane z kampanią wyborczą. W związku... proszę mi tego, ja nie przerywać, nie przerywałem, nikogo tu nie obrażam, to jest moje, moje stanowisko i ja, wolno mi to jest powiedzieć. Jeśli chodzi o przedstawione tutaj nazwijmy to sprawozdanie bardziej niż raport, chciałem Państwu zwrócić uwagę, że deficyt budżetowy, o którym tutaj była mowa, to nie jest zadłużenie gminy, bo to tak zostało przedstawione, jakby deficyt budżetowy był zadłużeniem gminy. Deficyt budżetowy de facto powstaje właściwie po to nawet, żeby można było wykorzystać pewne środki, którymi gmina dysponuje, choćby nawet wolne środki, bo jeżeli nie ma deficytu budżetowego, no to nie można użyć wolnych środków, które gmina ma na rachunku bankowym. Zdajecie sobie Państwo sprawę z tego? Pani Wójt przed chwilą zarzuciła, że mamy deficyt budżetowy. Gdybyśmy tego deficytu budżetowego, czyli gdybyśmy nie pokazali, że mamy potrzeby, które możemy sfinansować środkami, które posiadamy, nie pokazali w budżecie za pomocą tego deficytu, to nie moglibyśmy wykorzystać wolnych środków, mało tego, pewnych dotacji i środków zewnętrznych, które również mieliśmy wpisane w ten, w ten sposób i moglibyśmy je zagospodarować. W związku z tym nie można manipulować w ten sposób, że podaje się rzecz...</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Naturalną z punktu widzenia księgowego, finansowego, naturalną i potrzebną, żeby można było powiększyć ten budżet,</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bo trzeba Państwu powiedzieć. Co zresztą było tutaj powiedziane, że my poprzednią poprzedni rok budżetowy, no byliśmy, rozpoczynaliśmy tutaj dochodami budżetu na poziomie zdaje się 173, tak. Dochody na podstawie 173 708 384 zł, a zakończyliśmy te ten rok kwotą dochodów budżetowych na kwotę 202 007 564 zł 65 gr. Co z tego wynika, otóż proszę Państwa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z tego wynika rzecz wprost. Musieliśmy z tą różnicę, która jest niebagatelną różnicą pozyskać środków, czyli zwiększyć budżet. Proszę Państwa nie kosztem zaciągania kredytów czy emisji obligacji, bo to jest najłatwiejsza rzecz. Tylko ciężką pracą i odpowiednimi staraniami, żeby te środki się znalazły i te środki się znalazły dzięki temu mogliśmy zrealizować, tak wysokie dochody. Oczywiście dzięki również środkom, które posiadaliśmy, bo też proszę zauważyć, że nie zaciągaliśmy ani kredytów, ani nie emitowaliśmy obligacji. Udało nam zrealizować plan wydatków budżetowych za kwotę 236 382 643 zł 65 gr. Czyli zwiększyliśmy ten plan wydatków, również o niebagatelną kwotę ponad 17% w porównaniu do tego, którą zakładaliśmy pierwotnie, a pierwotną pozycją. Jeśli chodzi o wydatki, to była kwota tutaj, no gdzieś mi to uciekło, no nie chciałbym tutaj już dokładnie, żeby to przytoczyć Państwu, w związku z tym. W obydwu pozycjach zwiększyliśmy znacznie zarówno dochody, jak i wydatki. Również po to, żebyśmy mogli to zrobić, potrzebny był taki zabieg jak jest po prostu wytworzenie deficytu budżetowego, który pokrywa się i tutaj Państwo przy każdej zmianie budżet macie pokazane, jakimi środkami pokrywa się ten deficyt budżetowy. Ja zgadzam się z Panią Wójt, że najłatwiejszą rzeczą jest wziąć pieniądze z zewnątrz. Takie pieniążki, które bierze się w banku za pomocą kredytów czy emisji obligacji i później sobie wydawać i też się zgadzam na bieżące wydatki. Jest to dostatnie, dlatego, że bieżące wydatki, proszę </w:t>
      </w:r>
      <w:r w:rsidRPr="00044B26">
        <w:rPr>
          <w:rFonts w:ascii="Calibri" w:hAnsi="Calibri" w:cstheme="minorHAnsi"/>
          <w:sz w:val="22"/>
          <w:szCs w:val="22"/>
        </w:rPr>
        <w:lastRenderedPageBreak/>
        <w:t>Państwa najczęściej nie bolą, są bardzo łatwe do wydawania pieniądze i bardzo prosty sposób można je wydawać ku pożytkowi ogółu. Tylko, że z tych bieżących wydatków najczęściej nic nie zostaje dla potomnych. To znaczy nie rozwijamy infrastruktury i nie budujemy niczego, tylko realizujemy, że tak powiem swoje bieżące potrzeby i zachcianki. Tutaj możliwość pewnej wstrzemięźliwości jest istotna i potrzebna, i taką wstrzemięźliwość realizowaliśmy w poprzednich kadencjach po to, żeby naszym mieszkańcom żyło się po prostu dobrze, a zarzut, że nie podnosiliśmy podatków, zarzut że inne Gminy to robiły, a my nie. No nie jest prawdą, proszę Państwa, że tak powiem zabieranie komuś pieniędzy i później łaskawie dawanie poprzez wydatki bieżące jest najlepsza droga realizacji zadań.</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Bardzo proszę nie przerywać.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Można to oczywiście wybudować drogę, ale czy moglibyśmy.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nie przerywać. Może się Pan zapisać do głosu Panie Radny i się odnieść po prostu.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związku z tym proszę Państwa trzeba też zrobić, wziąć pod uwagę, że pozyskiwaliśmy olbrzymie środki zewnętrzne, ponieważ taka była możliwość i korzystaliśmy z tego skwapliwie, co dostało tutaj przedstawione jako zarzut. No nie jest to proszę Państwa zarzutem, że realizowaliśmy nawet przykład budowę austerii drugiego etapu za 3 500 000 zł. To co Państwo, to macie zrealizowane naszych środków jest 3 500 000 zł, a pozostałe 17, 14 500 000 są środkami, które są środkami zewnętrznymi, które pozyskaliśmy z zewnątrz. Nie może być zarzutem, że wybudowaliśmy żłobek na który dostaliśmy prawie 9 000 000, czy ponad nawet 9 000 000 dofinansowania i kosztował nas on to też około 3, 4 000 000 zł. Nie może być zarzutem, że wybudowaliśmy choćby dom komunalny, który jest w tym wypadku też dofinansowania i jest tu w tym wypadku możliwość, możliwość była, możliwość dofinansowania. Dofinansowania, które, no było też olbrzymiego rzędu, także właściwie dla nas my, no byliśmy w stanie jedynie, musieliśmy tutaj dołożyć około 3 czy 4 000 000 zł. Zarzuty, że nie wybudowaliśmy, że nie zabezpieczyliśmy środków. Nie proszę Państwa, zabezpieczamy środki, dlatego na później funkcjonowanie tych obiektów, dlatego, że one bilansują się. Jeśli chodzi o pewien element to one bilansują się w ramach czynszów, opłat, które wnoszą mieszkańcy, jeśli chodzi o dom komunalny, jeśli chodzi o żłobek w ramach dofinansowań zewnętrznych, gdzie w przypadku żłobków dostaliśmy również dofinansowanie na bieżącą działalność na następne 3 lata budżetowe. W związku z tym daje to możliwość dofinansowania i również ulgi rodzicom, jeśli chodzi o opłaty z tytułu posyłania dzieci do naszego żłobka, i tylko w ostatnim okresie, kiedy ja byłem Wójtem wybudowaliśmy proszę Państwa 200 km w sumie kanalizacji sanitarnej i około 150 km wodociągu. Można powiedzieć śmiało, że to jest nic innego jak budowa praktycznie od podstaw, bo kiedy zaczynałem tutaj urzędowanie sieć wodociągowa i kanalizacyjna, a zwłaszcza ta druga, była w bardzo ograniczonym stopniu.</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lastRenderedPageBreak/>
        <w:t xml:space="preserve">W związku z tym właściwie w tym ostatnim okresie wybudowaliśmy na całej naszej Gminie, właściwie we wszystkich jej kierunkach sieć wodną i kanalizacyjną. W obecnej chwili praktycznie jesteśmy tylko i wyłącznie na uzupełnianiu świeżo powstających ulic, jak również tych uliczek, które wtedy jeszcze nie były do końca wykształcone i zainwestowane. Ważnym elementem i tutaj mówienie, że inwestycje nie były z myślą o naszych mieszkańcach, może być fakt, że wybudowaliśmy sto dróg. Sto dróg z czego tylko w ubiegłym roku było ich piętnaście. Ja życzę sobie, żebyśmy mogli utrzymać takie tempo rozwoju gminy w latach następnych, a ten pewien pewną krytykę, która wypłynęła z tego, że mamy szybki rozwój i tego rozwoju w jakby sposób nie jesteśmy w stanie zabezpieczyć odpowiednią infrastrukturą. Proszę Państwa ten nasz rozwija się szybko dzięki temu, że posiadamy: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Pierwsze. Odpowiednią właśnie infrastrukturę wodno-kanalizacyjną, że posiadamy odpowiednią infrastrukturę drogową. To wszystko trzeba było wybudować, żeby na ten teren przyciągnąć inwestorów i to się rzeczywiście stało i stało się w takim stopniu, że trudno jest nawet było sobie to wyobrazić. Oczywiście różnego rodzaju czynniki ekonomiczne, łącznie z pandemią, innymi elementami mentalnościowymi, które zmieniły się społecznie. Spowodowały, że napór na inwestycje zwłaszcza jeśli chodzi o budownictwo mieszkaniowe jest rzeczą bardzo istotną, ale dbaliśmy, tak jak już mówię o naszych mieszkańców, o to, żeby nasze, żyło im się tutaj w sposób dostatni i w sposób, który dawał im duże możliwości rzeczywiście dalszego rozwoju społecznego. Mamy odpowiednie, oczywiście dogodne położenie w stosunku do miasta stołecznego Warszawy.</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Mówienie o tym, że nie otrzymaliśmy dofinansowania w ramach dofinansowania Feniks, bo można było to zrobić lepiej. Proszę Państwa, dlaczego nie dostaliśmy dofinansowania, bo mamy naszą sieć wodno-kanalizacyjną i system tzw. KPOŚK-ę, która jest oceniana w taki sposób, że ta nasza aglomeracja jest kryta w takim stopniu, że jest w sposób, że tak powiem zadowalający albo wręcz celujący - ma wskaźniki. W związku z tym aplikując o środki na budowę, przebudowę, rozbudowę czy też modernizację jak to nazwiemy oczyszczalni ścieków. No zostaliśmy pod tym względem ocenieni źle. Mówienie, że wystarczyło zmienić aglomerację, zmieniliśmy tą aglomerację Pani Wójt, Pani dobrze wie, że nie za późno, tylko wtedy kiedy mogliśmy to zrobić. Po prostu zmieniliśmy aglomerację tylko o jeden czynnik. Oczywiście Wody Polskie jako instytucja opiniująca, nie zaopiniowała tego w sposób pozytywny, bo chcieliśmy w ramach zmiany aglomeracji zmienić wskaźniki na mniej korzystne, na niekorzystne. Czyli z tych wskaźników, które mieliśmy i mamy korzystne, tak utworzyć aglomeracje, co jak Państwo może, nie wszystkim jest wiadome stanowi to element tylko i wyłącznie właściwie przestrzenny. Jeśli chodzi o te tereny naszej Gminy, żebyśmy zeszli poniżej wskaźników i mogli ubiegać się o te środki. Wody Polskie nie zgodziły się na taki ruch, ale my go uczyniliśmy i wprowadziliśmy uchwałą Rady Gminy takie działanie i uchwaliliśmy aglomerację, która sprzyjała takiemu rozwiązaniu. Niestety, no ciężko jest o robić, pogarszać stan faktyczny po to, żeby dostać odpowiednie środki. Zważywszy na to, że te instytucje oceniające, które oceniają, no są instytucjami też posiadającymi ludzi o odpowiednim przygotowaniu. Stwierdzono, że Gmina Raszyn nie jest w takiej tragicznej sytuacji, jeśli chodzi o potrzeby w tym zakresie. Chodzi tutaj głównie o wodę i kanalizację, i oczyszczalnie ścieków, </w:t>
      </w:r>
      <w:r w:rsidRPr="00044B26">
        <w:rPr>
          <w:rFonts w:ascii="Calibri" w:hAnsi="Calibri" w:cstheme="minorHAnsi"/>
          <w:sz w:val="22"/>
          <w:szCs w:val="22"/>
        </w:rPr>
        <w:lastRenderedPageBreak/>
        <w:t>żebyśmy w przynajmniej chwili obecnej przy tych zapisach uzyskali dofinansowanie.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W związku z tym chciałbym tutaj też zwrócić uwagę, że mówienie, że żyje się dobrze naszym mieszkańcom, bo płacą małe, prawda opłaty, jeśli chodzi o podatki i jednocześnie również niskie opłaty, jeśli chodzi o stawki za wodę i ścieki, mówiąc tak kolokwialnie. No to nie jest też ukłon w stosunku do mieszkańców, żeby rzeczywiście nasz teren był dla nich przyjazny. Co zresztą nie będę ukrywał skutkuje również dobrymi ocenami. Ocenami, które posiadamy wśród różnego rodzaju gremiów opiniujących, takich jak wspólnota, która jest wydawnictwem specjalizującym się w tematyce samorządowej, która robi bardzo profesjonalne, prowadzące przez środowiska akademickie zestawienia i jeśli weźmiemy tylko te zestawienia, to proszę Państwa jest m.in, np. w ostatnim rankingu ,,Gmina Dobra do życia" zajęliśmy szóste miejsce wśród Gmin ze strefy podmiejskiej, a siódme miejsce wśród wszystkich badanych 2 470 prawie 2,5 tys. Polskich Samorządów. W związku z tym nie możemy mówić, że jesteśmy Gminą, która w jakiś sposób ustępuje od. Wręcz przeciwnie jesteśmy jedną z lepiej ocenianych Gmin, jeśli chodzi o jej rozwój i jej sposób tego co się w tej Gminie dzieje. Tutaj też trzeba wziąć pod uwagę, że w rankingu np. ostatnim rankingu, sukces kadencji 2018-2023 zajęliśmy dziewiętnaste miejsce, a w kategorii sukces ekonomiczny zajęliśmy czwarte miejsce na tysiąc pięćset trzynaście Gmin z całego kraju. W związku z tym te wyniki, które tutaj przedstawiam, najlepiej świadczą o tym, że realizacja rozwoju tej Gminy i funkcjonowania tej Gminy jest rzeczywiście robiona w sposób prawidłowy i w sposób, który daje, no duże, duże możliwości, tak powiem dalszego, dalszego rozwoju. Założenia, które ja rozumiem, że Pani Wójt przedstawiła tutaj w sposób tak krytyczny sytuację finansową, bo chce prawda mieć przychylność Rady i też przychylność społeczną dla zaciągnięcia zadłużenia w postaci emisji obligacji. Czy też na dzień dzisiejszy tego dokładnie nie wiem, ale prawdopodobnie obligacji, bo one są łatwiejsze do, że tak powiem emisji, czy też zaciągnięcie kredytu jeśli chodzi o czy też wzięcie jakieś pożyczki, jeśli chodzi o taką mechanizmy takie bankowe, finansowe. Także tutaj nie może być absolutnie w naszym przypadku, to co jest naszym powiedzmy, no pozytywnym i wręcz czym możemy się chwalić, czyli ilość pozyskiwanych środków zewnętrznych nie może być elementem, który my tu został przedstawiony tutaj jako coś negatywnego. Proszę Państwa w poprzedniej kadencji o te środki zewnętrzne Gminy się biły, Gminy naprawdę o to zabiegały i my robiliśmy to samo. To jest wielka krzywda nie tylko tam, bo ja nie mam tu na myśli swoją osobę, ale do pracowników Urzędu Gminy, do ludzi, którzy naprawdę poświęcali często swój czas poza godzinami pracy. Po to, żeby odpowiednio aplikować o te środki, żeby pozyskiwać te środki i tylko w ostatnim czasie, gdzie realizowaliśmy inwestycje. Ja muszę powiedzieć, że w ostatnich latach, no nie w ostatnich tylko kadencji, ale w ostatnich latach zrealizowaliśmy inwestycji za prawie 400 000 000, z czego 160 000 000 były środkami, które uzyskaliśmy z dofinansowania zewnętrznego. Czyli praktycznie rzecz biorąc w ostatnich latach jeden budżet Gminy dostaliśmy z zewnątrz. Ja nie mówię o subwencji oświatowej, o takich dotacjach, które są systemowymi. Ja mówię tylko o środkach zewnętrznych, które mogliśmy i w głównej mierze przekazaliśmy na środki, na zadania i inwestycyjne, i to jest rzecz niezmiernie ważna i o tym nie można zapomnieć, bo jeżeli się o tym nie mówi, to znaczy, że. No chce się rzeczywiście zdeprecjonować, chce się w jakiś sposób </w:t>
      </w:r>
      <w:r w:rsidRPr="00044B26">
        <w:rPr>
          <w:rFonts w:ascii="Calibri" w:hAnsi="Calibri" w:cstheme="minorHAnsi"/>
          <w:sz w:val="22"/>
          <w:szCs w:val="22"/>
        </w:rPr>
        <w:lastRenderedPageBreak/>
        <w:t>przedstawić w negatywnym świetle, to co Samorząd Gminy Raszyn robił przez wiele lat wielkim wysiłkiem, wielkim zaangażowaniem, ja bym i tutaj muszę powiedzieć, że nie tylko Samorząd, ale całe nasze społeczeństwo. W związku z tym jeśli Państwo zobaczycie te wszystkie elementy, bo tak mówimy, a jak wyglądało życie Raszyna w chwili obecnej. Bez tej austerii, bez Centrum Kultury, bez Hali Sportowej, bez Domu Komunalnego, bez Nowej Strażnicy OSP w Dawidach i wielu również placówek oświatowych, które też Państwo tak negatywnie tu mówicie, a teraz proszę zobaczyć, ile placówek oświatowych powstało w ostatnim czasie. Praktycznie wszystkie placówki, które działają powstały w ostatnich 10 latach, które tutaj były o których tutaj mówię. No oczywiście, może poza szkołą w Raszynie, wszystkie inne placówki zostały wybudowane. Kilka placówek starych oczywiście czeka na budowę, jeśli chodzi o przedszkola. Jeśli chodzi o jakoś już pokrętną wypowiedź, która mówiła, że dwie szkoły by były lepsze niż jedna by było taniej. No proszę Państwa to nie o, to chodzi, bo, że nauczyciele pracowaliby za pensum, to nie o to chodzi, bo za pensum nauczyciele, nauczyciele pracują oczywiście i można to pensum, i tak powinno być. Tutaj pensum zależy od ilości oddziałów, jeżeli będzie większa ilość oddziałów, będą one pracowały generalnie w takim systemie, w którym nauczyciel będzie mógł obsłużyć. Czyli tych te pensum to jest osiemnaście godzin tygodniowo i jeżeli stworzymy odpowiednią ilość oddziałów, że ten nauczyciel nie będzie musiał brać nadgodzin. To oczywiście można w ramach pensum obsłużyć całą naszą oświatę. Faktem jest, że na rynku z nauczycielami jest ciężko. W związku z tym często nauczyciele biorą nadgodziny, które de facto też są dla nich bardziej opłacalne finansowo, po to, żeby można było obsłużyć odpowiednią ilość tutaj uczniów czy też oddziałów szkolnych, które mamy przygotowane. Także proszę Państwa, wydaje mi się, że mówienie hasłowo o pewnych rzeczach, a myślę, że też nie do końca chyba czasami przeinaczając sytuację faktyczną, która ma miejsce, no nie jest elementem tutaj właściwym. Dlatego, że trzeba zachować też powagę dzisiejszego dnia, gdzie nie oceniamy tylko i wyłącznie pracy Wójta Zaręby. Oceniamy tutaj pracę całego Urzędu, oceniamy tutaj pracę również Rady Gminy i oceniamy tutaj pracę również wielu, wielu mieszkańców, którzy angażowali się często w sposób społeczny, w sposób zupełnie można powiedzieć jako wolontariusze pewnych działań na terenie naszej Gminy. Chciałbym teraz jeszcze ustosunkować się do wypowiedzi Pani akurat Radnej Senderowskiej, bo ona przytacza pewne, bo przytoczyła pewne elementy, które no pewnie też należy skomentować.</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Proszę Państwa po rzeczywiście o konieczności przekazania z powrotem ośrodka zdrowia w ręce ZOZ-u Ochota.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wystosowałem pismo do ZOZ-u Ochota, czy jest zainteresowane również przejęciem tego sprzętu, który, który był wyposażany, ja mówię o sprzęcie ruchomym. Ten sprzęt ruchomy na tym mam, na to zresztą pismo i odpowiedź dyrektora ZOZ-u Ochota, zresztą sprawującego do dnia dzisiejszego. W momencie kiedy był już prawomocny wyrok, to zapytanie do wystosowałem i dyrektor odpowiedział, że nie jest zainteresowany, że tak powiem przejęciem tego sprzętu, zagospodarowaniem tego sprzętu i zagospodarowaniem tego sprzętu.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proszę nie zakłócać wypowiedzi kolegów, bo każdy z Państwa może w debacie zabrać głos, zapisać się. Proszę Panie Wójcie.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Andrzej Zaręba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I w związku z tym proszę Państwa, pismo było skierowane do ZOZ-u Ochota 25 listopada 2019 roku i w odpowiedzi uzyska tego. W odpowiedzi na powyższe uprzejmie informuję, że Samodzielny Zespół Publicznych Zakładów Lecznictwa Otwartego Warszawa Ochota w Warszawie nie jest zainteresowany korzystaniem z mienia Gminy Raszyn pozostawionego w budynku Centrum Medycznego przy ulicy Poniatowskiego 18, a w Raszynie. W związku z powyższym ten sprzęt przeszedł, jest na jako sprzęt Gminny, jest on zresztą zmagazynowany w różnych miejscach Gminy, w budynkach gminnych do dnia dzisiejszego. Część tego sprzętu zostało wydzierżawione, część tego sprzętu później została również sprzedane, na pewno jakaś część tego sprzętu również została po prostu zlikwidowana, zamortyzowana. Dlatego, że trzeba sobie też powiedzieć, że my rozmawiamy o sprzęcie ruchomym, stołkach, biurkach, laptopach, drukarkach i innych elementach, które były zakupione w latach 2011 i 2014. Czyli było to patrząc, tak przed tego było to 11, 14 lat temu, bo czy tam 10 lat temu i dlatego, że, no wtedy były te zakupy. Część tego sprzętu, siłą rzeczy, oczywiście właśnie to cały głównie ten sprzęt już nie mówiąc o elektronice, ale nawet i sprzęt jakiś ruchomy, jeśli chodzi o meble. On został w całości przypuszczam już zamortyzowany, jeśli chodzi o wartość księgową, ale oczywiście pozostaje na majątku zerową wartością już zamortyzowaną i można go odszukać, bo jeżeli przeszedł on na, on cały czas na naszym stanie od pierwszego dnia. To nie jest tak, że on jakby przeszedł na stan w momencie, kiedy tego. On był ten sprzęt kupowany i wpisany na stan majątku Gminy Raszyn jako środki trwałe, i w zależności od kosztów jako środki ruchome. Był i jest, i można go odszukać, i tutaj sobie mówienie o tym, że to jest jakieś nie niegospodarność, czy coś się z tym stało. Takie sugerowanie, że to nie wiem może on zmienił niewłaściwie właściciela, ponieważ część tego sprzętu było sprzętem rzeczywiście, sprzętem specjalistycznym. W związku z tym staraliśmy się tak ten sprzęt w jakiś sposób wykorzystać, żeby służył on naszym mieszkańcom. Również jeśli chodzi o wydatki na oświatę. No proszę Państwa nie można mówić, że wydatki na oświatę skoro Gmina w taki sposób jak było przedstawione, no daje w ofiarny sposób finansuje działalność oświaty. Prowadzi również wiele różnego rodzaju projektów, żeby ta oświata miała lepszy poziom. Ja już nie mówię, jeśli chodzi o działania, jeśli chodzi o sprzęt IT i różnego rodzaju programy informatyczne. To są, to naprawdę zakrojone na dużą skalę działania i Gmina poświęca dużo wysiłku i dużo środków również w tym zakresie. Oczywiście gro środków, jeśli chodzi o oświatę, to są środki, które idą na płace dla nauczycieli i obsługi w naszych placówkach oświatowych również idą środki dla dotacji dla niepublicznych placówek oświatowych, i to wszystko jest realizowane we właściwy sposób. Wydaje mi się, że, no jesteśmy, powinniśmy być tutaj jeśli chodzi o wydatki na oświatę wzorem, a nie krytykowanie tego zagadnienia. Oczywiście, gdybyśmy nie mieli oświaty, gdyby oświaty chciało przejąć Skarb Państwa, czyli inaczej mówiąc Ministerstwo, gdyby chciało przejąć oświatę na finansowanie własne. Na pewno wiele Gmin byłoby z tego tytułu zadowolonych, bo, no obowiązek i te problemy związane z oświatą, która jest bardzo dynamicznym elementem działania Gminy. To na pewno by to bardzo ulżyło Samorządom, ale póki co jakby rządowy pion nie kwapi się, żeby przejmować placówki oświatowe, bo też wie dobrze czym to się je. My naprawdę w każdej potrzebie zgłaszanej przez dyrekcję placówek oświatowych, </w:t>
      </w:r>
      <w:r w:rsidRPr="00044B26">
        <w:rPr>
          <w:rFonts w:ascii="Calibri" w:hAnsi="Calibri" w:cstheme="minorHAnsi"/>
          <w:sz w:val="22"/>
          <w:szCs w:val="22"/>
        </w:rPr>
        <w:lastRenderedPageBreak/>
        <w:t xml:space="preserve">staraliśmy się pomóc i dawaliśmy zielone światło dla działania tych tym placówkom, żeby też tworzyły i nowe, nowe oddziały jeśli była taka konieczność, żeby również było odpowiednie nauczanie indywidualne, różnego rodzaju systemy dla dzieci, które posiadają specjalne potrzeby edukacyjne i w związku z tym, żebyśmy mogli w ten sposób pomagać, również rodzinom. Jeśli chodzi o oczyszczalnie ścieków, bo to taki temat jest, a, bo zostało przekroczone. No nie zostało przekroczone, no zostały oczywiście przekroczone warunki obliczeniowe. Tutaj proszę Państwa, gdyby dochodziło do jakichkolwiek skażeń lub jakiegokolwiek działania, które można by było powiedzieć, że jest działaniem zagrażającym środowisku. To mielibyśmy jeśli chodzi o Wojewódzki Inspektorat Ochrony Środowiska na pewno działania bardzo restrykcyjne, mieliśmy oczywiście taką wskazówkę, że te wartości są rzeczywiście przekroczone. Chciałbym też zwrócić uwagę, że na naszym terenie i w systemie Gminy funkcjonuje spółka prawa handlowego, spółka komunalna Eko Raszyn, która jako spółka została powołana właśnie po to, żeby wypełniać zadanie własnej Gminy jakim jest doprowadzenie wody i odprowadzenie ścieków od naszych mieszkańców, po to została ona stworzona. Spółka ta było też posiadała nadwyżki finansowe, które, no m.in, bo też nie wiem, dlaczego była taka wola, żeby inwestować, żeby ona posiadała jakiś majątek własny poza majątkiem dzierżawionym. W związku z tym wydatkowała myślę, że może w sposób troszeczkę nie do końca przewidujący, że mogą na rynku nastąpić pewne wahania i m.in. zakupiła stacje uzdatniania wody i jeśli SUV, Sosnowa Dolina. W związku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z tym wydała dość duże na to środki, które równie dobrze można było spożytkować choćby na remont oczyszczalni ścieków, a ewentualnymi elementami inwestycyjnymi, tak jak zajmowała się, tak mogła dalej zajmować się Gmina i wydaje mi się, że ten kierunek działania jest jak najbardziej dobry. W związku z tym nie można mówić, że spółka nie miała środków, przynajmniej w odpowiednim okresie, bo miała taki element buforowy, który mogła wykorzystać moim zdaniem lepiej. Jeśli chodzi o pewne działania remontowe w tamtym okresie, ale oczywiście to jest czas przeszły, ponieważ sytuacja gospodarcza w kraju zmieniła się w sposób drastyczny, podwyżki energii, zwłaszcza płac itd. szły w górę. W związku z tym rzeczywiście dochody z tytułu poboru za wodę i ścieki nie były w stanie nadążyć za wzrostem kosztów, i z tego tytułu oczywiście spółka wytworzyła pewną stratę. De facto nie jest jakąś groźną stratą i utrzymywanie tej straty. Proszę Państwa wiąże się troszeczkę też z takim elementem, jakim jest dysponowanie i dyscyplinowanie, i milizowanie zarówno zarządu, jak i pracowników spółki do pewnych działań, żeby to nie dawać tylko i wyłącznie pieniędzy z zewnątrz, ale również, żeby wewnątrz spółki można było wypracować odpowiednie również środki i myślę, że w ten sposób tutaj zagrożeń żadnych nie ma pod tym względem i spółka pracuje w sposób właściwy, a zdobywanie pieniędzy na modernizację. No proszę Państwa my w ubiegłym roku zrobiliśmy, zrobiliśmy program funkcjonalno użytkowy. Jest to program, który właściwie daje podstawy ubiegania się o środki zewnętrzne, ale jest elementem wyjściowym do prac projektowych, gdzie ten program, jeśli chodzi o zawartą tam technologię, należy przełożyć na rysunki projektowe już projekty wykonawcze. Nie słyszałem przynajmniej nie słyszę do dnia dzisiejszego, żeby w tym zakresie były robione jakieś działania w budżecie Gminy. Były pieniądze na prace projektowe i można było. </w:t>
      </w:r>
      <w:r w:rsidRPr="00044B26">
        <w:rPr>
          <w:rFonts w:ascii="Calibri" w:hAnsi="Calibri" w:cstheme="minorHAnsi"/>
          <w:sz w:val="22"/>
          <w:szCs w:val="22"/>
        </w:rPr>
        <w:lastRenderedPageBreak/>
        <w:t>Tylko, ponieważ były to remonty, więc one były w remontach i te środki są w remontach, nie jako zadanie inwestycyjne. Tylko jako zadanie remontowe, bo de facto to miał być i ma być remont, oczyszczanie ścieków i modernizacja, a nie miało być to wtedy zadanie inwestycyjne. Chociaż oczywiście, wiemy, że można to spokojnie przełożyć jako zadanie inwestycyjne i realizować to jako zadanie inwestycyjne, i mam nadzieję, że Pani Wójt i tutaj stosowne referaty podejmą również działania. Jeśli chodzi o dalszy element projektowy, ponieważ sam program funkcjonalno-użytkowy to jest rzecz potrzebna, ale żeby później móc rozbudować i móc modernizować, należy mieć odpowiednie pozwolenia na budowę, które też będą wymagały czasu. Jakby tak nie bardzo tutaj wiem jakie są działania, myślę, że Pani Wójt będzie w stanie nam też odpowiedzieć w tym zakresie, no mówiąc o całokształcie funkcjonowania Gminy co dzisiaj czyniła. Proszę Państwa oczywiście można by było, ja mam dość dużą wiedzę jeśli chodzi o działania Gminy i powiem tak. Pieniędzy oczywiście nie ma zawsze tak dużo, żeby można było sobie tylko wydać, usiąść i wydawać. Trzeba naprawdę, no myśleć jakąś perspektywą. Bieżące wydatki nie są wydatkami, które może są odczuwalne przez w danej chwili przez mieszkańców, ale znacznie potrzebniejszymi wydatkami są wydatki inwestycyjne i ten wynik, który zrobiliśmy w ubiegłym roku, że inwestycje, które zaplanowaliśmy, były na poziomie sześćdziesięciu chyba czterech milionów złotych , a wykonaliśmy to w granicach sześćdziesięciu. Proszę Państwa, ja życzę tylko wszystkim nam, żebyśmy w następnych okresach, następnych budżetach w kolejnych latach mieli taki poziom inwestycji jak mieliśmy do chwili obecnej, a zwłaszcza w roku 2023. Nie można z sukcesu robić porażki Pani Wójt, bo to nie wypada, bo jest też pewien taki poziom, który należy zachować oceniając nawet kogoś, kogo się nie do końca lubi.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Proszę Państwa chciałbym tylko jakby wyjaśnić również mieszkańcom, którzy nas słuchają, że to jest debata, która ma szczególną zasadę debatowania. Tutaj nikt nie ma prawa zabrać komuś głosu w sensie limitować głosu, czasu i żeby to było jasne dla wszystkich, którzy nas również, którzy nam tutaj jakby nas słuchają i tego będę przestrzegał oczywiście. Także proszę nie zakłócać, proszę zapisywać się normalnie w kolejkę do głosu. Każdy z Państwa ten głos uzyska na pewno nie będzie ograniczony czasowo. Do Pani Wójt prośba, że jak będzie chciała się odnieść to, żeby po prostu podniosła rękę, żebym to widział. No i teraz taka kolejność: Pani Wójt jako pierwsza się odniesie do wypowiedzi Pana Radnego Andrzeja Zaręby, potem zgłosiła jeszcze się AD Vocem Pani Teresa Senderowska i Pan Andrzej Zawistowski. W takiej kolejności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Ja chciałbym odnieść się do wypowiedzi moich przedmówców, więc nie tylko do wypowiedzi Pana Andrzeja, ale też do wypowiedzi Pani Teresy Senderowskiej. Więc jeśli chodzi o kwestię mieszkań komunalnych, to ja oczywiście nie kwestionuje zasadności podejmowania tej inwestycji. Ona nie była przedmiotem analizy, bo ja Państwu prezentowałam sytuację finansową Gminy. Pokazywałam strukturę po prostu naszych dochodów, wydatków jakby taką moc inwestycyjną Gminy, pokazując Państwu, że nie wygląda to dobrze. Natomiast potrzeby dotyczące mieszkań są ciągłe, tak to nie jest tak, że my wyczerpaliśmy ten problem. Natomiast obecna sytuacja finansowa </w:t>
      </w:r>
      <w:r w:rsidRPr="00044B26">
        <w:rPr>
          <w:rFonts w:ascii="Calibri" w:hAnsi="Calibri" w:cstheme="minorHAnsi"/>
          <w:sz w:val="22"/>
          <w:szCs w:val="22"/>
        </w:rPr>
        <w:lastRenderedPageBreak/>
        <w:t>powoduje chociażby w inwestycjach, które są potrzebne w infrastrukturę społeczną szkoły, przedszkola czy oczyszczalnia ścieków, raczej powoduje, że w najbliższych latach nowych mieszkań nie będziemy budować. Jeśli chodzi o kwestię oczyszczalni, to ja tutaj chciałbym się odnieść też nawiązać do tej wypowiedzi Pani Teresy Senderowskiej w kontekście chociażby szamb. Oczywiście szamba szambami, ale trzeba mieć na uwadze, że te szambiarki, gdzieś będą te ścieki zlewać i to będzie nasza oczyszczalnia. Więc to nie jest żadne rozwiązanie, nie mówiąc o tym, że będą po Raszynie jeździć szambiarki w zatrważającej ilości. Kwestia dotycząca oś, a jeszcze odnosząc się tutaj, ponieważ jestem przy temacie oczyszczalni to chciałabym i Eko Raszyn, chciałabym nadmienić, że nabycie Suv-a następuje za zgodą Rady nadzorczej, którą Pan tak naprawdę obsadza. Więc nabycie Suv-a odbywało się za Państwa wiedzą i zgodą, za Pana wiedzą i zgodą jako Wójta Gminy Raszyn, a propos kwestii oczyszczalni. Proszę mi nie przerywać. Jeśli chodzi o kwestie oczyszczalni dotyczącej ośrodka zdrowia i mienia. Ja mam świadomość, że Państwo jako Radni występowaliście o to, no zakładam, że w aktualnej sytuacji ja ze swej strony wyrażam gotowość pokazywania wszystkich dokumentów, które znajdują się w Urzędzie Gminy, jeśli Komisja Rewizyjna będzie wnosiła o takie dokumenty oczywiście je otrzyma. Na ten moment jeszcze nie spłynęły do nas dokumenty z prokuratury, ale powinny być lada moment, ponieważ akt oskarżania do Sądu Rejonowego został wniesiony 12 kwietnia. Ja w imieniu Gminy złożyłam wniosek o działanie w charakterze oskarżyciela posiłkowego w tej sprawie. Zobaczymy czy Sąd to przyjmie, no z uwagi na to, że wcześniej nie było możliwe, jakby działanie Gminy w charakterze pokrzywdzonego. Jeżeli chodzi o kwestie dotyczące aplikowania o fundusze zewnętrzne i absolutnie nie kwestionuje zasadności występowania o fundusze zewnętrzne. Jeżeli one są możliwe do pozyskania oczywiście warto je pozyskiwać. Ja Państwu pokazuję, że my nie posiadamy własnych środków na inwestowanie w przypadku, gdyby z jakichś względów tych funduszy zewnętrznych nie było. Czy też pozyskiwanie ich było zupełnie nieopłacalne, bądź też trudne, bo np. wymagania projektu czy trwałość projektu powodowałaby, że np. nie możemy prowadzić tam działalności komercyjnej i utrzymujemy budynki przez długi okres czasu, jak mamy to w przypadku Austerii. Tak zupełnie jeszcze chciałabym zwrócić Panu uwagę, Panie Wójcie, Panie Radny, że nie powinien Pan mieć dokumentów o których nie występował Pan obecnie w trybie Radnego, bądź też dostępu do informacji publicznej, bo takie dokumenty powinny znajdować się tylko w Urzędzie Gminy. Więc posługiwanie się pismami jest co najmniej niestosowne i to wszystko.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Wydaje mi się, że pismo, które czytał Pani Wójt, ja 100% teraz nie jestem pewny, ale wydaje mi się, że to pismo było w dokumentacji Komisji w ubiegłym, w ubiegłej kadencji, ale to. Pani Radna Teresa Senderowska AD Vocem,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Szanowni Państwo, ja chciałabym się bardzo krótko odnieść. Reasumując wypowiedź Pana Radnego Zaręby. Wszystko to co powiedziałam znajduje się do dokumentacji. Ja zawsze przychodzę na sesję z dokumentami. Wszystko to co Państwu przekazuje zawsze jest w formie pisemnej i nigdy, ponieważ bardzo dbam o ten obrót </w:t>
      </w:r>
      <w:r w:rsidRPr="00044B26">
        <w:rPr>
          <w:rFonts w:ascii="Calibri" w:hAnsi="Calibri" w:cstheme="minorHAnsi"/>
          <w:sz w:val="22"/>
          <w:szCs w:val="22"/>
        </w:rPr>
        <w:lastRenderedPageBreak/>
        <w:t>prawny. Chciałabym tutaj powiedzieć, że i przeczytać takie zdanie, bo Pan Radny powiedział, że spółka pracuje w sposób prawidłowy. Natomiast ja, tak jak Państwu mówiłam występowałam o interpelacje i m.in. wiele zapytań kierowałam do Eko Raszyn. Eko Raszyn Szanowni Państwo 24 marca 2024 roku w osobie, który był reprezentowany przez Mirosława Dariusza Chmielewskiego, który jest Prezesem do tej pory poinformowało mnie, że z powodu przekroczenia wartości projektowym nie są w stanie zagwarantować prawidłowej pracy oczyszczalni ścieków. W związku z tym, to co powiedział tutaj Pan Radny nie jest prawdą, jest to dokument. Dokument, który znajduje się również w Biuletynie Informacji Publicznej, bo został on opublikowany. W związku z tym tutaj mówienie, że jest prawidłowa praca oczyszczalni, no to jest wprowadzanie w błąd nie tylko Radnych, ale również mieszkańców. Jeżeli chodzi natomiast o kwestie mienia, to również nadmieniam, że tutaj nie jest moją intencją, jak również intencją innych Radnych przekłamywanie stanu faktycznego. My w Komisji Rewizyjnej bardzo dokładnie sprawdzany stan mienia i każdego roku jest sporządzany spis mienia, i w tym roku proszę Państwa zabrakło w tym spisie mienia. Po prostu rzeczy ruchomych i my, ja jak i inni członkowie Komisji Rewizyjnej nie mają złych intencji, tylko ich obowiązkiem jest ukazywanie prawdziwego stanu faktycznego i to co ja stwierdzam, a Prokurator i dalej Radni, Komisja Rewizyjna będzie sprawdzać.</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Stwierdzam, że przedłożona Komisji Rewizyjnej informacja, wykaz stanu mienia komunalnego Gminy Raszyn na dzień 31 grudnia 2023 roku zawiera dane niepełne i brak jest tam informacji dotyczących mienia ruchomego Gminy Raszyn, które stanowiło wyposażenia byłego Centrum Zdrowia przy ulicy Poniatowskiego w Raszynie. Natomiast to, że pewne rzeczy są, ulegają amortyzacji, to jest oczywiste i tego nie trzeba tłumaczyć, bo to też jest wprowadzanie w błąd, bo kwestia amortyzacji jest kwestią podatkową. Natomiast to, że dany majątek miał być spisanej, wpisany tutaj do mienia. Nie wiadomo, gdzie on jest, bo ja nie chcę przesądzać, gdzie on jest, nie wiem. Będzie Komisja Rewizyjna, jest powołany zespół kontrolny i będzie stwierdzał i tyle proszę Państwa na ten temat.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Andrzej Zawistowski. Proszę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Ja odniosę się do wypowiedzi Pana Radnego Zaręby w kwestii majątku ruchomego, który został zakupiony za potężne pieniądze, żeby służył naszym mieszkańcom w Centrum Medycznym Raszyn. Szanowni Państwo, proszę zwrócić uwagę na datę, sekundkę . W dniu 18 października 22 roku ZOZ Ochota prosi o umożliwienie przeprowadzenia wizji lokalnej, ażeby zapoznać się ze stanem technicznym tegoż naszego majątku. Mówimy o sprzęcie medycznym kupionym za grube miliony, 18 października. Szanowni Państwo 27 grudnia tego samego roku jest przeprowadzone postępowanie ofertowe na oddanie w dzierżawę wyposażenia urządzeń i sprzętu medycznego stanowiącego własność Gminy Raszyn z przeznaczeniem na wykorzystywanie do prowadzenia działalności leczniczej na terenie Gminy Raszyn. Wybrana oferta Judyta 27 grudnia, a teraz Szanowni Państwo, Pan Wójt Gminy Raszyn odpisuje Ochocie. W odpowiedzi na pismo z dnia 18 października 22 roku, w </w:t>
      </w:r>
      <w:r w:rsidRPr="00044B26">
        <w:rPr>
          <w:rFonts w:ascii="Calibri" w:hAnsi="Calibri" w:cstheme="minorHAnsi"/>
          <w:sz w:val="22"/>
          <w:szCs w:val="22"/>
        </w:rPr>
        <w:lastRenderedPageBreak/>
        <w:t>sprawie przeprowadzenia wizji lokalnej i oceny stanu technicznego sprzętu i wyposażenia na potrzeby Centrum Medycznego Raszyn, zgodnie z wykazem uprzejmie informujemy, że termin wizji lokalnej określony zostanie w opisie warunków przetargu, który będzie ogłoszony przez Gminę. Raszyn. Wiecie Państwo, kiedy ten, to pismo zostało podpisane. 28 grudnia dzień po tym jak Judyta dostała już ten sprzęt. Taki jesteśmy cały czas, non stop notorycznie manipulowani, a to o czym Pan Wójt były na szczęście powiedział, to pismo dotyczyło tych resztek sprzętu, który jest upchnięty i niszczeje, bo nie chciała tego nawet Judyta. Więc bardzo proszę jeżeli Państwo słyszycie takie informacje to sugeruje weryfikować dokumentami. Nie dajmy po prostu więcej manipulować naszą wiedzą.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Radna Beata Sulima Markowska.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Sukima-Makowska (Radna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Dzień dobry, bo jeszcze nie zabierałam głosu. Muszę się tu troszkę odnieść do moich przedmówców, ale niestety nie da radę inaczej. Słyszałam jak tutaj jest, jak tu jest dobrze, no jak jest tak dobrze, to dlaczego jest tak źle. Zobaczyliśmy to na prezentacji i zebraliśmy się do dyskutować o raporcie i o stanie Gminy za 2023 roku, a słyszałam tutaj jakieś exposé za trzy kadencje do tyłu. No chyba nie o tym będziemy dyskutować, bo musimy się teraz zastanowić jak ocenić to co było w roku ubiegłym i wyciągnąć tego wnioski na przyszłość. Oczywiście ma Pan, Panie Radny prawo do własnej opinii, ale powiem Panu krótko, tak. Jest taka baśń ,,Nowe Szaty Króla", gdzie ludzie bali się powiedzieć królowi, że jest nagi i właśnie ja Panu chciałam przypomnieć, że w poprzednich debatach widzieliśmy tu hurtowo mieszkańców, którzy zadawali Panu wygodne dla Pana pytania, gdzie Pan się mógł wygodnie przed opinią publiczną opowiedzieć jak to jest świetnie i wspaniale. Gdzie są te osoby, właśnie od tego zacznijmy. Pani Wójt właściwie zebrała wszystko to co w ubiegłym roku przy okazji debat i w ubiegłych latach po prostu mówiliśmy, mówiliśmy to, wskazywaliśmy nikt nas nie słuchał. Przedkładaliśmy analizy dotyczące inwestycji deweloperskich i te analizy były też wielokrotnie pokazywane. Z tego wynikała pilna potrzeba działań w zakresie budowy bazy oświatowej i mamy właśnie wieloletnie zaniedbania jeśli chodzi o oświatę i tego z dnia na dzień się nie poprawi, po prostu. Szanowni Państwo nie chcę też zabierać innym możliwość zabierania głosu, bo jest tego sporo. Mamy wieloletnie zaniedbania w oświacie i jeśli chodzi o oczyszczalnię ścieków, jeśli chodzi o infrastrukturę drogową. Wszak oczywiście były zrobione inwestycje drogowe, nie mogę powiedzieć, że nie. Natomiast to w jaki sposób ludzie narzekają w ogóle na infrastrukturę, jak nie ma żadnej nowej drogi, no to chyba każdy, to chyba każdy widzi. Nas jako mieszkańców jest, przybywa mało, czyli de facto mamy problem właśnie z udziałem podatku PIT w dochodach budżetu Gminy. Zawsze będę stawiała i zawsze będę robiła te benchmarki z innymi Gminami, tutaj sobie wzięłam na tapetę Michałowice. Najbliższa Gmina, mniejsza terytorialnie, mniej mieszkańców pomimo ubytków podatku PIT z uwagi na obniżenie tej stawki i tak mają 20 000 000 więcej dochodów z PIT u, powiedzcie Państwo, dlaczego. No po prostu bardziej celowana jest działalność Samorządu, ci ludzie lepiej czują się związani z tą Gminą, nie traktują jej jako sypialnie. Wskazywałam, że zaniedbania, które są </w:t>
      </w:r>
      <w:r w:rsidRPr="00044B26">
        <w:rPr>
          <w:rFonts w:ascii="Calibri" w:hAnsi="Calibri" w:cstheme="minorHAnsi"/>
          <w:sz w:val="22"/>
          <w:szCs w:val="22"/>
        </w:rPr>
        <w:lastRenderedPageBreak/>
        <w:t xml:space="preserve">właśnie w stosunku do oświaty, będą powodem do tego, że będziemy tutaj traktowani jako sypialnie, że ludzie nie będą się chcieli tutaj wiązać ze swoim miejscem do życia, tylko będą wybierać Warszawę jako rezydencję podatkową i mamy tego doskonały przykład. Dziewięćdziesiąt trzy osoby tylko zameldowane w stosunku do roku poprzedniego, w takich Michałowicach 150. No powiedzcie mi Państwo, gdzie jest ten fenomen, mniejsza Gmina. Cały czas tu też Pani Wójt powiedziała tej informacji nie miałam, że 170 000 m² oddanej powierzchni użytkowych. No jakoś nie widzę tych dziewięćdziesięciu trzech osób na tych 170 000 to jest, to jest pewnie, pewna, pewna, pewne zastanowienie i jeśli chodzi o wydatki. Wydatki inwestycyjne, no właśnie to się wszystko przekłada też na to co my tak faktycznie potem tym mieszkańcom jesteśmy w stanie zaoferować. Jeżeli my co wynika z raportu wydajemy środki własne na inwestycje 7,5 miliona, taka Gmina Michałowice 37 i 3. No to tu nie ma przypadku, tutaj jest już konkretna, konkretną, konkretny wniosek trzeba z tego wyciągnąć. Spadek dochodów mamy przy tym, jak jest w innych właśnie tutaj w Michałowicach jest ten wzrost. To jest taka, to jest pewna rzecz do zastanowienia i uważam, że do tego raportu należy właśnie podchodzić ten sposób i myślę, że tutaj Pani Wójt, która poprzednio była jako recenzentka poprzednich raportów, wyciągnie po prostu wnioski jak nie zarządzać Gminą. Priorytety mówiliśmy to nie jest sztuką wydać pieniądze, bo są jakieś dotacje. Fajnie, że są, fajnie, że bierzemy w tym udział, fajnie, że je dostaniemy. Jeśli chodzi tutaj się odniosę do kwestii budynku komunalnego, absolutnie nie kwestionuje potrzeby budowy budynku komunalnego, jest fajnie. Zostało trzydzieści rodzin zaopiekowanych, które nie miały szans. Nie miały szansy na to, ale w tym czasie nie podjęto ani pozyskania gruntu pod nową placówką oświatową, ani projektu na to, a w naszych szkołach jak dobrze pamiętam 2200 uczniów się uczy i 2200 uczniów plus ich rodziny mają problem, bo mamy, a my musimy znaleźć rozwiązanie przesuwając kolejne obwody w te i nazad, który to już raz, które wsie będziemy teraz, gdzie dołączać. Może za chwilę zacznijmy dołączyć do Zamienia, bo będzie nam po drodze, no to tak się nie da, tak się po prostu nie da. Te wydatki na oświatę nie są przypadkowe, bo jeżeli jak dobrze się wsłuchałam tutaj w wypowiedź Pani Wójt, jeżeli mamy dowozy i te dowozy zaczynają z jednych wsi być dowożone dzieci do trzech szkół. To te wydatki, które my ponosimy, to nie cieszmy się, że ich jest tak dużo, tak dużo ładujemy w tę oświatę, tylko za tym nie idzie jakość. To nie jest sztuką wydać ileś milionów i pochwalić się, że mamy największe wydatki. Tylko sztuką jest wydać te pieniądze, tak, żeby one się przekładały na jakość nauczania i jakość warunki jeśli chodzi o nasze szkoły. Nie to, że my dzisiaj będziemy mówić o tym, że, no zawoluowywać to słynne powiedzenie kaskadowe nauczanie. To nie jest kaskadowe, to jest dwuzmianowość, ludzie już zaczynają to widzieć, rodzice zaczynają na to zwracać uwagę i są bardzo tym zaniepokojeni. Więc przestańmy szukać, że coś robimy, bo mamy dotacje i fajnie, że to robimy. Tylko zacznijmy szukać takich dotacji, gdzie mamy priorytety i strategia rozwoju Gminy, jakoś wprawdzie przyjęta w 2022 roku, ale już powinna, powinna być w tym poprzednim roku realizowana i powinna być, powinna być przynajmniej w jakimś stopniu próba odniesienia się do tego co zostało w ramach tej strategii zrobione. Myślę, że już nie będę pozostałych liczb Państwu przytaczać jeśli chodzi o Michałowice. Na pewno ten raport jest bardzo, każdemu kto chciałby sobie to zgłębić, to nie są dane poufne. Myślę, że to na ten moment wyczerpałam, nie będę </w:t>
      </w:r>
      <w:r w:rsidRPr="00044B26">
        <w:rPr>
          <w:rFonts w:ascii="Calibri" w:hAnsi="Calibri" w:cstheme="minorHAnsi"/>
          <w:sz w:val="22"/>
          <w:szCs w:val="22"/>
        </w:rPr>
        <w:lastRenderedPageBreak/>
        <w:t>zabierała tutaj więcej głosu.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Wobec tego AD Vocem Pan Andrzej Zaręba wobec wypowiedzi Pani. Beaty Sulim- Markowskiej.</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Radna, nawiązując do Pani wypowiedzi. No to jest typowy element pewnej manipulacji, a ja powiem dlaczego. Państwo widzieliście przed chwilą, dajcie Państwo powiedzieć. Przed chwilą widzieliście sytuację taką, kiedy Pani Radna powiedziała, no Gmina Michałowice ma większy podatek, większy dochód z podatku PIT, ale ma mniej mieszkańców.</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no Pani zaprzecza sama sobie. Ja rozumiem, że oni mają większy podatek PIT, ale jeżeli sama Pani stwierdza, że mają mniej mieszkańców od nas. To jedynym wyjaśnieniem, dlaczego mają większy podatek PIT jest to, że po prostu na osobę ich mieszkańcy mają większy podatek PIT, po prostu mają większe dochody, że stanowią społeczność o większych dochodach. Podatek PIT mówi o podatku PIT Proszę Pani. W związku z tym, jeżeli mają mniej mieszkańców, a większy udział w podatku PIT, a my mamy więcej mieszkańców, a mamy mniejszy udział w podatku PIT, czyli w podatku dochodowym od osób fizycznych. W związku z tym, no tutaj można powiedzieć śmiało, że jesteśmy po prostu na siebie mieszkańcy są troszeczkę biedniejsi, a nie jest to zresztą żadną tajemnicą, że demograficznie mamy strukturę mieszkańców o mniejszym, po prostu starszych. W związku z tym siłą rzeczy, jeśli są mieszkańcami, no już utrzymującymi się z przysłowiowej emerytury, to ich podatek dochodowy z tego tytułu jest mniejszy. Demografia ma tu swoje znaczenie, jesteśmy starszą jednostką od Michałowic. W związku z tym tutaj te elementy też mają znaczenie. Mówię tutaj o podatku PIT, bo nie mówię o podatku od nieruchomości, bo to są dwie różne elementy. Pani wypowiadała się o podatku PIT i tak jak mówię podatek PIT jest proporcjonalny do sumarycznej wysokości podatku PIT jak opłacają mieszkańcy. Jeśli mniej mieszkańców wpłaca tego podatku PIT więcej, no to normalny rachunek, muszą mieć po prostu większe dochody na jednego mieszkańca. To jest pewna dość, element dość istotny. Też powiedziała Pani taką rzecz znamienną, ja się zgodzę z Panią. Pani powiedziała, że nie sztuka jest wydawać, jak się dostaje dotację. To ja powiem Pani tylko, tak idąc dalej, jeszcze większą, jeszcze mniejszą sztuką jest wydawać, jak się dotacji nie dostaje, a bierze się kredyty albo emituje obligacji. To jest jeszcze mniejsza sztuka, bo takie pieniądze bardzo łatwo się wydaje.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Tyle ode mnie, jeśli chodzi o Pani wypowiedź. Po prostu proszę, no wypowiadając się być w sposób, w sposób jakiś uczciwy do sytuacji, nie przeinaczać tego co było oświadczone. Co do wypowiedzi Pana Zawistowskiego, chciałbym zwrócić uwagę, że pismo na które ja się powoływałem było pismo z 19 roku, a Pan przytacza jakieś pisma z roku 20, czy tam 20 któregoś już nie wiem, drugiego. W związku z tym, no mamy dużą przepaść, że tak powiem jeśli chodzi o terminy. W związku z tym ja przekazuję pismo, które treść, fragment pisma nie, nie przekazałem pisma, tylko powiedziałem tylko o fragmencie pisma, które jest w zasobach Gminy i jest również w Radzie Gminy. Którą, na które możecie Państwo sprawdzić i to jest dość istotny element, i teraz jeszcze jeden </w:t>
      </w:r>
      <w:r w:rsidRPr="00044B26">
        <w:rPr>
          <w:rFonts w:ascii="Calibri" w:hAnsi="Calibri" w:cstheme="minorHAnsi"/>
          <w:sz w:val="22"/>
          <w:szCs w:val="22"/>
        </w:rPr>
        <w:lastRenderedPageBreak/>
        <w:t>element. Tutaj słyszałem dużo o oświacie, że nie powinno się wydawać tak dużych pieniędzy na oświatę. Proszę Państwa Gmina nie ma innych możliwości jak po prostu odpowiednio finansować działanie oświaty na swoim terenie. Jeśli chodzi o taką ocenę merytoryczną, bo tak jest sporządzany ten system, jeśli chodzi o cenę merytoryczną, to nad szkołami, to sporządza dane Kuratorium. Tutaj akurat Mazowiecki Kurator Oświaty sporządza, ma opiekę merytoryczną i ocenia placówki ich jakość wykonania zawsze jeśli chodzi o placówki na terenie Gminy Raszyn, oceniane były one bardzo wysoko i wydaje mi się, że to ma swoje znaczenie. W związku z tym to tylko tyle, że, no bogatsi mieszkańcy często dostarczają więcej pieniędzy.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Radna Beata Sulima-Markowska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(Radna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Mogę tylko z przykrością stwierdzić, że nie słuchał Pan dokładnie co ja powiedziałam. Nie powiedziałam, że nie powinna się wydawać pieniędzy na oświatę, powiedziałam, że trzeba jej z głową wydawać. Więc to już jest pierwsza rzecz, którą Pan nie zrozumiał, a jeśli chodzi o podatek od nieruchomości w Michałowicach jest również wyższa kwota, pomimo że jest mniejsza Gmina nie ma bloków, nie ma szeregówek. Myślę, że na pewno jest to kwestia do zastanowienia. Myślę, że to po prostu i nie będę tutaj już z Panem więcej na ten temat dyskutować, po prostu wybiera Pan to, co chce Pan usłyszeć. No, ale tak jak mówię, w tym roku nie mamy pytań do. Więc ma Pan prawo tutaj oczywiście zabierać głos.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AD Vocem Pan Radny Andrzej Zawistowski.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Szanowni Państwo. Ile minęło 5 minut i mamy kolejny przykład manipulacji. Do budżetu Gminy trafia 39,34% podatku PIT odprowadzanego przez jej mieszkańców, ale tylko wtedy jeżeli mieszkańcy rozliczają się w Urzędzie Skarbowym na terenie danej Gminy. Jeżeli rozliczają się w innej Gminie, to ta inna Gmina dostaje te pieniądze. W naszym przypadku nie świadczy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o tym, że nasi mieszkańcy są biedniejsi, tylko że nie płacą podatku, czyli nie rozliczają się z podatku w naszym Urzędzie.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zadeklarowali Urzędu Skarbowego właściwego dla Gminy Raszyn, czyli w Pruszkowie, że będą się rozliczać właśnie w tym Urzędzie. To jest kwestia najważniejsza, a dlaczego nie płacą, nie rozliczają się z podatku u nas tylko np. w Warszawie, bo mają większe korzyści, a dlaczego mają większe korzyści, bo od momentu kiedy wprowadziliśmy kartę mieszkańca Gminy Raszyn. Z wielkim trudem i przy wielu oporach nie będę pokazywał palcami kto był największym tutaj przeciwnikiem.</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To nic były Wójt nie zrobił w sprawie systemu zachęt dla mieszkańców, płacicie podatni u nas, bo te pieniądze będą służyły na inwestycje, na drogi, przedszkola, szkoły i to co jest dla was najważniejsze, więc skończmy z </w:t>
      </w:r>
      <w:r w:rsidRPr="00044B26">
        <w:rPr>
          <w:rFonts w:ascii="Calibri" w:hAnsi="Calibri" w:cstheme="minorHAnsi"/>
          <w:sz w:val="22"/>
          <w:szCs w:val="22"/>
        </w:rPr>
        <w:lastRenderedPageBreak/>
        <w:t>manipulacją. Mamy mniejsze wpływy z podatku PIT, bo mieszkańcy nie rozliczają się tutaj, a nie dlatego, że są biedniejsi.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Pan Radny, Pan Radny Andrzej Zaręba AD Vocem proszę.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trzeba zacząć tutaj wziąć dwa elementy. Mówimy o mieszkańcach, ale w cudzysłowie tutaj zarówno przy wypowiedzi o Gminie Michałowice jak i Gminie Raszyn. Mamy na myśli osoby zameldowane na terenie Gminy Raszyn, a te osoby zameldowane na terenie Gminy Raszyn one płacą podatki na naszym terenie, plus nawet na część niezameldowanych u nas płacą podatki również w Urzędzie Skarbowym w Pruszkowie. Dyskusja nasza na temat podatku dochodowego to była udziału w podatku dochodowym, była dyskusja na temat tych osób, które są zameldowane i które opłacają tutaj podatki. Oczywiście w cudzysłowie mówiliśmy o mieszkańcach. Rzeczywiście mieszkaniec najczęściej bardzo często płaci w dawnym miejscu za mieszkania lub w innym miejscu w ogóle Polsce nawet z uwagi na to, że ma jakby stare elementy te meldunkowe.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Jak wiemy teraz zgodnie z wypowiedzią jednego teraz już z rządzących polityków, prawda meldunków nie powinno być w tym kraju. W związku z tym trudno jest wyegzekwować od kogoś obowiązek meldunkowy, bo tego obowiązku nie ma. W związku z tym nie jesteśmy w stanie tego żaden sposób, tak, ale nasza dyskusja tutaj z Panią Beatą Sulimą-Markowską była dyskusją na temat osób, które są zameldowane na terenie danych miejscowości. My nam jest zarówno w Michałowicach jak i tutaj my jesteśmy w stanie, w stanie ocenić jaka ilość mieszkańców. Tak na dobrą sprawę mieszka na naszym terenie, bo te ewidencje jedynie daje nam możliwość w jakiś sposób rzeczywiście gospodarka odpadami, bo tam deklaracje, które są składane, dają może bardziej przybliżoną ilość mieszkańców, która jest na naszym terenie.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Sławomir Ostrzyżek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Rzeczywiście mamy w tym roku taką sytuację, dosyć specyficzną, niezrozumiałą chyba, bo tu Pani Wójt wspomniała o tym. Ustawodawca nie przewidział chyba powinien to przewidzieć. Moim zdaniem absolutnie nie powinno być w tym roku tak naprawdę powinno być zwolnieni powinni być Samorządy Gminy, gospodania(???) czy przedstawienia tego raportu, tak. No, bo sytuacja jest dosyć, dosyć niezręczna, tak. Raport przygotowuje inny Wójt, który nie realizował nic w poprzednim roku i teraz rzeczywiście inaczej to widzi jak ten, który to robił, tak, bo w tej chwili też. No nie wiem, tak to ciężko, życzenie to ma jeszcze dodatkowo sytuację, bo Wójt chyba się nie zdarza, tak, że Wójt, który przedstawia raport, a apeluje do Radnych, żeby zanim nie głosowali. Nie wiem, czy była taka sytuacja, ale tutaj mieliśmy taką. Niemniej jednak proszę Państwa ten raport Pani Wójt przedstawiła tak dosyć wycinkowo, prawda, bo raport liczy kilka, ponad 170, chyba 80 stron dosyć duży. Tam jest dużo, dużo </w:t>
      </w:r>
      <w:r w:rsidRPr="00044B26">
        <w:rPr>
          <w:rFonts w:ascii="Calibri" w:hAnsi="Calibri" w:cstheme="minorHAnsi"/>
          <w:sz w:val="22"/>
          <w:szCs w:val="22"/>
        </w:rPr>
        <w:lastRenderedPageBreak/>
        <w:t>rozdziałów i działów opisanych m.in. realizowane programy polityki itd. inwestycje, edukacja to było wspominane, sprawy społeczne itd. Na tych kilkudziesięciu ponad 150 stronach można też znaleźć pozytywne zapisy, tak. Rozumiem, że one były przygotowane przez Panią obecną Wójt, więc będą może bardziej wiarygodne dla Państwa wszystkich. Jest taka podsumowanie takie pod koniec tego raportu sytuacja Gminy Raszyn na te grupy porównawczej ocena ogólna. Gmina Raszyn porównywana jest do 140 Gmin wiejskich leżących wokół miast wojewódzkich. Do grupy tej w województwie Mazowieckim należy m.in, Jabłonna, Nieporęt, Celestynów, Lesznowola, Michałowice, Nadarzyn oraz Izabeli. Sytuacje naszej Gminy, czyli Gminy Raszyn na tle tych Gmin o podobnych uwarunkowaniach, należy ocenić jako średnią. No średnią prawda, czyli nie jest tak całkiem tragicznie, jak źle. Średnia to wiadomo, że jest średnia, tak. Połowa analizowanych obszarów ma wartość syntetyczną wyższą niż średnia, a połowa niższą. W ocenie wyróżniają się bardzo sprzyjający sytuację w sprawach społecznych i ochrony zdrowia.</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Proszę Państwa, tutaj często mówimy o tym Ośrodku Zdrowia, który to jest rzeczywiście dosyć zaległa sprawa, a nie z tamtego czasu, ale załóżmy, że rozmawiajmy o tym i żeby było jasne. Uważam, że źle się stało, tak, że ten ośrodek generalnie straciliśmy, ale dla przeciętnego mieszkańca właściwie to nie ma znaczenia, kto jest właścicielem tego budynku, tylko kto tam leczy, tak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czy leczy dobrze. Ta sytuacja, która w tej chwili powstała wbrew pozorom ona wpłynęła o tyle korzystnie, że mamy dwa ośrodki zdrowia w Gminie, gdyby nie zaszło to mówię w sumie złego coś się stało, tak, ale w tej chwili od tamtego czasu są dwa ośrodki zdrowia i on cały czas funkcjonują. Mieszkaniec ma prawo wyboru, czy, że tak powiem wybierze ten ośrodek, czy ten. Wiadomo jak jest dwa, jest zawsze lepiej to jest tzw. zwykła konkurencja. Tutaj jest często podnoszony ten sprawa tego mienia ruchomego z Ośrodka Zdrowia. W tej chwili rzeczywiście Komisja nasza, ja jestem Przewodniczącym Komisji Rewizyjnej, że tak powiem, już wyznaczyliśmy zespół, który będzie to kontrolował. Będzie się to chyba odbywało mniej więcej sprawdzał, tak co się z tym dzieje od 15 lipca, ale ja mam pytanie może do Pani Skarbnik króciutkie, bo rozumiem, że już Pani ta informacja o stanie mienia przygotowywała. Dlaczego tej informacji o stanie mienia ruchomego, bo ja rozumiem nie można było przygotować informacji tylko o stanie mienia z Ośrodka Zdrowia, tylko jeżeli już to wszystkiego, tak z całej Gminy, bo jak sprawdzam w innych Gminach te informacje. W jednym przedstawiają, tak jak my głównie odnosi się do gruntów i budynków, tak, a w innych też jest przedstawiane mnie nieruchome. Czy ustawa o rachunkowości, czy która inna ustawa wymaga przedstawienia takiego, takiej informacji tego mienia ruchomego. Króciutko na to pytanie jeżeli można, bo to rozumiem, że Pani przygotowywała i Pani będzie to wiedziała i ja będę dalej już kontynuował.</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Materiały do oceny działalności zarządu muszą być przygotowane w szczegółowości nie mniejszej niż materiały do projektu budżetu. Dodatkowo jeszcze w ustawie o finansach publicznych jest powiedziane, że dołącza się informacje o stanie mienia. Natomiast jeżeli Radni sobie wtedy, wtedy Radni decydują jakie to ma, jaka to ma być informacja o stanie mienia komunalnego. W rezultacie tu jest jeden problem, bo materiały do sprawozdania </w:t>
      </w:r>
      <w:r w:rsidRPr="00044B26">
        <w:rPr>
          <w:rFonts w:ascii="Calibri" w:hAnsi="Calibri" w:cstheme="minorHAnsi"/>
          <w:sz w:val="22"/>
          <w:szCs w:val="22"/>
        </w:rPr>
        <w:lastRenderedPageBreak/>
        <w:t>zgodnie z ustawą o finansach publicznych nie ma wskazania, że do tego sprawozdania, żeby Rio się wypowiedziało o działalności zarządu za dany rok. To nie mówi ustawa o finansach publicznych, że dołączamy informacje o stanie mienia komunalnego. Natomiast ustawa o Regionalnych Izbach Obrachunkowych mówi, że dokonuje się oceny, regionalna dokonuje oceny na podstawie informacji o stanie mienia komunalnego i sprawozdania finansowego. Tak, więc tu są takie dwie rozbieżności. Natomiast liczy się jak za jaką decyzję podejmie Rada.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Rozumiem, że Rio u nas nie żądało jakichś dodatkowych informacji, prawda i wcześniej chyba nie były z naszej strony też w tym roku przynajmniej składane. Dobrze, dziękuję bardzo. Teraz to była taka ocena ogólna. Teraz sytuacja naszej Gminy na tle grupy porównawczej w kwestii budżetu. Ogólna ocena budżetu na tle grupy porównawczej również jest na poziomie takim średnim, też w tym obszarze znajduje się zdecydowana większość badanych wskaźników. Tutaj podkreślę takie jedną sytuację o której wspominała Pani Wójt. Z analizy wynika, że średnia wysokość nadwyżki operacyjnej, kalkulowana w oparciu o wykorzystanie budżetów z trzech poprzednich lat Gminy Raszyn wynosi 14, 57. Przyjmuje się, że jednostka o stabilnej i bezpiecznej sytuacji finansowej powinna generować nadwyżkę operacyjną na poziomie 5 do 8%. My mamy to nadwyżkę dwu, trzykrotnie wyższą, prawda. Rozumiem, że to jest rzecz pozytywna, czy ja źle to interpretuje.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Troszeczkę nie tak, bo tu o to chodzi, że wydatki bieżące u nas od roku 2022 spadają, typowo spadają, rosną przepraszam. Natomiast dochody bieżące maleją, ale tu o to chodzi, że te dochody bieżące, dlatego maleją, bo.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wiem, ale mi chodzi o te procenty 14, 57. Jeżeli mamy nadwyżki to uważałem, że mamy lepiej, a nie, a nie pięć.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ale nie możemy jeszcze.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Porównanie wskaźnika. Ja nie mówię o innych rzeczach, prawda. Mówimy, ale proszę Państwa to jest napisane w tym raporcie.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ale to jest, to dotyczy, że wypracowując tego typu na takim poziomie nadwyżkę operacyjną, Gmina praktycznie funkcjonuje, natomiast nie będzie mogła ponosić większych jakiś.</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 to jest za mała nadwyżka, czy za duża.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To jest taka, która pozwala. Nazwijmy to mówiąc, tak bardzo dosadnie wegetację. W sensie takim, że za bardzo </w:t>
      </w:r>
      <w:r w:rsidRPr="00044B26">
        <w:rPr>
          <w:rFonts w:ascii="Calibri" w:hAnsi="Calibri" w:cstheme="minorHAnsi"/>
          <w:sz w:val="22"/>
          <w:szCs w:val="22"/>
        </w:rPr>
        <w:lastRenderedPageBreak/>
        <w:t>Pan nie będzie mógł z taką nadwyżką ponosić jakiś większych samodzielnie wydatków inwestycyjnych, będzie Pan po prostu miał pieniądze..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to rozumiem. Tylko mówię jak, jak się uważa, także pięć do ośmiu procent to jest sytuacja stabilna. My mamy lepszą.</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Tak. My mamy lepszą nawet.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My wypracowaliśmy tyle, że z roku na rok ta nadwyżka operacyjna spada, a musimy ponosić coraz większe wydatki bieżące.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Które.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już dziękuję wystarczy, tak. Ja to rozumiem, rozumiem, że tutaj co. Teraz kolejna sprawa to jest infrastruktura i gospodarka komunalna. Ocena, ogólna ocena obszaru infrastruktury i Gospodarki Komunalnej jest sprzyjająca. Należy wskazać na bardzo sprzyjającą, czyli niską awaryjność sieci kanalizacyjnej o czym ja tutaj mówię specjalnie, bo mówimy cały czas o tej naszej kanalizacji i o tym ja to podkreślam czytając jakby tą sprawę z raportu, a także rentowność systemu gospodarki odpadami wynosząca 84, 97%. To jest średnia z lat 21, 23, która sprawia, że, dlatego wskaźnika Gmina Raszyn w porównaniu do Gmin w grupie porównawczej znajduje się w sytuacji sprzyjającej. U nas też zawsze byliśmy i tak krytykowaliśmy jak to mamy słabą tą gospodarkę odpadami, jak dużo dokładamy tutaj czy tam, prawda przygotowane, że wcale nie jest, tak to, tak to źle. Staram się wychwycić tych trochę dobrych rzeczy, bo dlaczego mamy naszą Gminę, tak, że, tak powiem, że tak powiem, krytykować od początku do końca, tak. Dobrze kolejna, a jeżeli już mówimy o tym właśnie na tej kanalizacji.</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Nie tak dawno jak wczoraj czy przedwczoraj Państwo Radni dostaliśmy taką prezentację Eko Raszyn. Tam są takie zawarte dwie, dwie, dwie wartości sprzedanych ścieków i odprowadzonych. Eko Raszyn sprzedało 1 000 300 m³ ścieków. Natomiast dopłynęło, no sprzedało, bo oni nazywają, że zafakturowali to. Wiecie Państwo o co chodzi, 1 000 300 tam z groszami. Natomiast dopłynęło twierdzą 1 000 800, czyli to jest 500 000 różnicy. Tu trzeba szukać w moim przekonaniu tych dziur, prawda i to sprawić, żeby, żeby te ścieki, tak powiem, nie wiem. Podejrzewam, że to są część, to są wody opadowe i trochę ludzi się podłączyło, ale proszę Państwa co by się stało, gdybyśmy tę lukę zlikwidowali, gdyby nie było tych 500 000 m³. Sprawiłoby to, że na dobę dopływałoby 3610 m, 3610 m podczas gdy dopuszczalny dopływ do oczyszczalni i według tych norm, które tutaj Pani nasz, Pani Radna Teresa Senderowska czytała jest 4,5 tys. Czyli mamy zapasu 30%, ale o tym nikt nic nie mówi, tylko jemy trochę w </w:t>
      </w:r>
      <w:r w:rsidRPr="00044B26">
        <w:rPr>
          <w:rFonts w:ascii="Calibri" w:hAnsi="Calibri" w:cstheme="minorHAnsi"/>
          <w:sz w:val="22"/>
          <w:szCs w:val="22"/>
        </w:rPr>
        <w:lastRenderedPageBreak/>
        <w:t xml:space="preserve">kierunku takiego najdroższego rozwiązania, a dobudujmy większe oczyszczalnie. Niech sobie ta woda czy tamte lewe ścieki płyną, a my, a my zrobimy coś, coś najdroższe. Może jako Raszyn powinno się zająć tym szukaniem tych uszczelnień, gdzie to można uszczelnić i skądś, skąd te 500 000 , nie mówimy o 50 000, tylko o 500 000 m³ to jest ogromna, ogromna ilość. Dobrze to, to w tym.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Teraz edukacja proszę Państwa mamy oczywiście dosyć, dosyć duże wydatki. Pamiętam, że zawsze, żeśmy się tym szczycili, że tak dużo wydajemy na jednego ucznia. Wydatki na edukację, oświatę u nas to jest 72 000 000, subwencja wynosi 38 i chyba 0,06%. Więc tylko tak mało, więc Gmina musi z własnych środków na jednego ucznia dopłacić prawie 20 000 zł. Jakbyśmy nie rozpatrywali te największe w tych wydatkach największe koszty, to są koszty wynagrodzeń, tak. Wynagrodzeń nauczycieli, tak, ale to chcemy przez to powiedzieć, że nasi nauczyciele za dużo zarabiają. Nie, no chyba nie prawda, bo tego, tak nie można przedstawiać. To, że dwustu prawie nauczycieli pewnie mamy, załączymy jeszcze kierowcę jednego, który będzie dowoził dzieci to nie zmieni jakby tej sytuacji, więc to. Tutaj była sprawa tego, tych dowożenia dzieci, że z Laszczek trzeba będzie dowozić do Raszyna, ale w tej chwili chyba z Laszczek dowoziliśmy do Sękocina, tak, więc tych dzieci trzeba po prostu dowozić, tak ustawodawca to wymyślił, tak, że dzieci. No za moich czasów, gdzie Państwa jeszcze. Państwo, bo, tak, gdzie ja musiałam chodzić trzy km przez łąki gdzieś tam i itd. i nikt się tym nie przejmował, ale rzeczywiście idziemy w dobrym kierunku, tak trzeba to robi, prawda, ale to nie jest jakiś jeden autobus. Więcej będzie to nie będzie to, że, tak powiem straszna rzecz.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Tutaj w tych Gmina z tych wskaźników, tutaj bardzo jako sprzyjający podawane jest w tym raporcie, że liczebność oddziałów w szkołach podstawowych. Rozumiem, że mamy bardzo nieliczne, nieliczną ilość uczniów w jednym oddziale, tak, a jeszcze jak się przyjmie, że część uczniów, że, tak powiem odbywa nauczanie w grupach to, to, no, tak to tutaj jest przedstawione.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Kolejna sprawa. Sprawy społeczne, nie wiem to teraz, to słyszę, a drugie nie społeczne i zdrowotne.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Na tle Gmin o podobnych parametrach ocena ogólna Gminy Raszyn jest bardzo sprzyjająca. Wyróżniają się inwestycje tutaj nie bardzo do końca tego rozumiem, ale to inwestycje w obiekty pomocy społecznej pod względem, których Gmina Raszyn jest liderem w grupie porównawczej. Nie wiem o które obiekty chodzi, no, ale rozumiem się tu znalazły, no ale ktoś przygotowywał ten raport, więc może, może wiedzieć. W każdym bądź razie ja przyjąłem tą górną część tego stwierdzenia, że jesteśmy jakby, że mamy sprzyjającą sytuację w tej, w tej kwestii, tak. Wydatki na pomoc społeczną i wsparcie rodziny to bardzo dużo 23 000 000 tam ileś złotych. To jest ponad tysiąc na jednego mieszkańca, to jest dużo, tak, to jest dużo mimo wszystko, a tych mieszkańców, tak dużo nie korzysta chyba mniej więcej. Sytuacja Gminy na tle grupy porównawczej gospodarka, ogólna ocena obszaru gospodarki jest sprzyjająca. Najkorzystniejsze wartości przyjmują wskaźniki aktywności gospodarczej mieszkańców oraz wpisów do Regon. Towarzyszy temu sprzyjająca wartość wskaźników powierzchni objętych miejscowym planem zagospodarowana, zagospodarowania przestrzennego. Tutaj często na naszych obradach było jak to my </w:t>
      </w:r>
      <w:r w:rsidRPr="00044B26">
        <w:rPr>
          <w:rFonts w:ascii="Calibri" w:hAnsi="Calibri" w:cstheme="minorHAnsi"/>
          <w:sz w:val="22"/>
          <w:szCs w:val="22"/>
        </w:rPr>
        <w:lastRenderedPageBreak/>
        <w:t>słabo z tymi planami, jak słabo uchwalamy itd. Tu w raporcie mam zapisane, że jest nie jest, tak źle. Tutaj mamy również korzystny ten wskaźnik przedstawiony jako wpływy z podatków PIT i CIT. PIT i CIT, więc nie jest to źle.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Kolejna sprawa to jest taka sprawy bezpieczeństwa i tutaj mi trochę chyba jest błąd w tym naszym, tym. Sprawy bezpieczeństwa w naszym przypadku to głównie się, to odnosi do naszych jednostek Straży Pożarnej, tak. Tych Ochotniczych Straży Pożarnych działających na terenie naszej Gminy. Oni tutaj wykazali, że mają w sumie ponad 458 akcji. Te Straże Ochotnicze są bardzo wyposażone, dobrze wyposażone na na porównaniu z innymi z innymi jednostkami, dobrze. Tam w raporcie oczywiście można szczegółowo to rozczytać. Tylko, tutaj wyraźnie trzeba to chyba poprawić w tym raporcie, bo w tym rozdziale napisane jest na stronie 159. Na terenie Gminy Raszyn znajdują się dwie jednostki OSP: OSP Dawidy i OSP Falenty. Nie wiem co się stało z Raszynem, ale rozumiem, że jest. Cały czas jest i to trzeba poprawić, bo się jeszcze obrażą, chociaż tam dalej o nich jest,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jest napisane. No właśnie, no, ale w raporcie mamy to w ten sposób przedstawione. Ja mam tyle na razie,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Wójt, nie. Pan Radny Andrzej Szeląg AD Vocem,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Szeląg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Dzień dobry, Witam Państwa. Ja tylko, tak krótko chciałbym wystąpić trochę w obronie firmy Eko. To nie jest do końca, tak, że firma nic nie robi z tym napływem ścieków do kanalizacji. Są robione kontrole na posesjach, są zadymiania sieci, żeby wykryć te miejsca, gdzie wpływ tej deszczówki jest. No wiadomo, że ograniczenia osobowe też są, że oprócz takiej działalności bieżącej są to doraźne. Może za mało, ale one jednak są robione, więc firma Eko stara się z tym problemem sobie jakoś tam radzić.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Dariusz Wieteska.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Dariusz Wieteska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Szanowni Państwo, mieszkańcy. Trochę chyba obok głównego tematu debatujemy, ponieważ po pierwsze powinniśmy ocenić, w jakiej sytuacji jest Gmina Raszyn najbardziej ogólnie, jak się da. Raszyn jest wymarzonym miejscem życia dla wielu nowych mieszkańców i staży też się dobrze czują. Mamy piękne obiekty zbudowane w poprzednich kadencjach, poprzednich Wójtów, jak basen obecnego tutaj Wójta Zaręby, jak Centrum Kultury Raszyn i problemy o których tutaj dyskutujemy wiążą się z tą atrakcyjnością proszę Państwa, tak. Niestety w polskim systemie finansowania Samorządu co tu bardzo wyraźnie nie padło Gminy, które nadmiernie się rozwijają są za to karane. Nie ma żadnych mechanizmów wspierających takie Gminy. Odnośnie finansowania naszych ogromnych potrzeb, a tu są dwie, które wybijają się na pierwszy plan. To jest rozbudowa oczyszczalni ścieków, bo będzie za chwilę katastrofa i budowa nowej szkoły w nowym miejscu, gdzieś w sercu Raszyna na obrzeżach Falent, bo to jest naturalne miejsce, gdzie przybywa dzieci. Musimy się poważnie zastanowić i rozwinąć wątek w jaki </w:t>
      </w:r>
      <w:r w:rsidRPr="00044B26">
        <w:rPr>
          <w:rFonts w:ascii="Calibri" w:hAnsi="Calibri" w:cstheme="minorHAnsi"/>
          <w:sz w:val="22"/>
          <w:szCs w:val="22"/>
        </w:rPr>
        <w:lastRenderedPageBreak/>
        <w:t xml:space="preserve">sposób finansować te potrzeby. Mechanizm podatku od nieruchomości o którym Pani Wójt wspomniała, który jest najprostszym sposobem i dość mogący dać jakby najszybsze i duże efekty już w przyszłym roku podatkowym. No tam jest chyba możliwość zwiększenia dwukrotnego podatku od metra kwadratowego nieruchomości i gruntu dla osób prowadzących działalność gospodarczą, czyli tam z 15 zł na prawie 30 pewnie będzie przyszłego roku. To jest ogromne obciążenie podatkowe dla mieszkańców dość konkretnych obszarów Gminy: Janki, Sękociny, Falenty i tym mieszkańcom przez ostatnie lata jakoś, tak się stało, że niewiele zaoferowano. Po Krakowskiej w Jankach chodzi się po ulicy, kobiety z dziećmi chodzą po Krakowskiej, bo tam nie ma chodnika. Ja mam świadomość, że obecnie rządząca większość tą gminą przegłosuje tę podwyżkę podatku i być może będziemy do tego zmuszeni. Pani Wójt delikatnie to sugeruje, ale to się chyba stanie, bo będzie się musiało stać, ponieważ w tej kadencji musimy udźwignąć budowę nowej szkoły i musimy udźwignąć rozbudowę oczyszczalni ścieków, bo teraz jest dopiero początek katastrofy. To co Pani Wójt powiedziała o kompletnej dezorganizacji życia szkół przy dwóch zmianach. Ja to przeżyłem jako dziecko. Pamiętam jako Radny w latach 90 budowaliśmy, rozbudowywaliśmy szkoły i oczyszczalnie ścieków, bo tutaj byłem Radnym przez osiem lat w młodości swojej i teraz szykuje się taka piękna katastrofa tej Gminy. Także jeżeli chodzi o finansowania, podatek od nieruchomości zapewne będzie tutaj głównym tematem i trzeba to nie delikatnie dotykać, tylko jasno powiedzieć to mieszkańcom tych miejscowości, których to najbardziej dotknie, bo największe firmy, spółki płacą maksymalną stawkę, prawda o ile dobrze pamiętam. Te powyżej 1000 m² powierzchni użytkowej i tym mieszkańcom trzeba coś zaoferować, tak. No świetlica jest budowana na Grocholicach, w Jankach może nie jest potrzebna, może jest, ale nie ma tam nic. Drugie źródło finansowania o których tutaj się porusza dość poważnie podatek, udział w podatku od nieruchomości wynoszący powyżej 38%. Proszę Państwa oczywiście trzeba walczyć o to, żeby mieszkańcy byli zainteresowani złożeniem tu PIT-u, dać im kartę mieszkańca, trzeba opracować cyfrową aplikację, gdzie ta aplikacja coś daje tym mieszkańcom, tak by chcieli złożyć tu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PIT-y. Jest tu pewne przekłamanie, ci co się meldują, niekoniecznie muszą składać PIT. Proszę Państwa można być zameldowanym, nie składać tu PIT u. Tak samo można być zameldowanym na prowincji, a składać tu PIT i odprowadzać podatek. Odnośnie podatku od spółek. No, tak się stało, że poprzedni rząd, tak jak poprzedni Pan Wójt z jednej opcji, bardzo ograniczył wpływy tego podatku. Takimi furtkami jak CIT Estoński, gdzie spółki mogą w ogóle nie płacić podatku przez długi czas. Jeżeli chodzi o podatek PIT, to co zostało, było dobrodziejstwem dla emerytów obniżka, podwyżka kwoty wolnej de facto jest katastrofą dla naszego budżetu, ponieważ większość mieszkańców starego Raszyna, Rybia, Grocholic to raczej nie mieszkańcy Michałowic jak tu się próbuje porównywać raczej osoby nie najzamożniejsze. Wielu emerytów i ich wkład w PIT-e, mimo, że składają tutaj PIT może być zerowy, bardzo wiele z tych osób po prostu nie ma podatków w PIT-e swoim. Następna rzecz, która, która dotyczy właśnie, właśnie dochodów to, to, że powiedzmy sobie szczerze ta zła passa i złe, złe postrzeganie logistyk magazynów, które dla nowych mieszkańców jest obrazą, tak, że tu nie powinno być żadnych magazynów.</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Jest problemem wizerunkowym, bo nowi mieszkańcy ich nie chcą, bo nie chcą tirów itd., ale te magazyny są żyłą </w:t>
      </w:r>
      <w:r w:rsidRPr="00044B26">
        <w:rPr>
          <w:rFonts w:ascii="Calibri" w:hAnsi="Calibri" w:cstheme="minorHAnsi"/>
          <w:sz w:val="22"/>
          <w:szCs w:val="22"/>
        </w:rPr>
        <w:lastRenderedPageBreak/>
        <w:t>złota Gminy Michałowice na skraju Janek w Sokołowie jest, tak ogromne Centrum Logistyczne jakiego trudno znaleźć pod Warszawą i to jest żyła złota tej Gminy, cały Sokołów. U nas to idzie słabo, no trzeba znaleźć jakiś konsensus, przekonać nowych mieszkańców, nie blokować tych inwestycji, ponieważ te inwestycje nie wymagają miejsca w żłobku, nie wymagają miejsca w szkole, nie wymagają tak bardzo oczyszczalnie ścieków. Są problem komunikacyjnym, trzeba znaleźć po prostu miejsce, gdzie one mogą jeździć, żeby nie utrudniać życia mieszkańcom.</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szykuje się patrząc jakby do tyłu nad raportem poprzedniego roku, można powiedzieć też lat. Szykuje się powiedziałem może piękna katastrofa, bardzo ciężka kadencja, bardzo trudna. My jesteśmy troszkę ofiarami tego sukcesu, który Gmina Raszyn odniosła. Jeszcze jedną rzecz chcę podkreślić. Tutaj zapominamy o tym, że Gmina Raszyn to, tak naprawdę dwie gminy, naprawdę dwie. Ja pochodzę tu z Raszyna, wielu z Państwa z Rybia i Grocholic, ale mieszkam też w Falentach, to jest inny świat, tam są nowi mieszkańcy, tam są inne wyzwania. Raszyn był zarządzany do tej pory Raszyńsko i Rybiocentrycznie. Nie twierdzę, że na wsiach się nic nie działo, że nie rozbudowywano itd. nie, no wiemy o tym tutaj Kraszewskiego, rozbudowa szkoły w Ładach, to nie zmierzam do tego, żeby odbierać zasługi Panu Wójtowi Andrzejowi Zarębie.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Natomiast bez wątpienia status mieszkania tutaj w Raszynie jest komfortowy, tu są prawie wszystkie ulice piękne, no rura kanalizacyjna jeszcze się nie zapchała, tak jeszcze odbiera ścieki. Szkoła nie była przeładowana, bo jest kryzys demograficzny. Raszyńska podstawówka miała do tej pory jedną zmianę, ale też chyba będzie druga w Raszynie, prawda za chwilkę.</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Ta, ta, ta piękna katastrofa, która nas w tej kadencji czeka. No by nie była katastrofą wymaga tych dwóch głównych elementów, które nie oszukujmy się zostały zaniedbane. Ja nie twierdzę, że miało być zbudowana szkoły, oczyszczalnia ścieków w poprzedniej kadencji, ale powinno to być chociaż, tak przygotowane, żebyśmy dzisiaj wiedzieli, gdzie ta szkoła powstanie, żeby był grunt, żeby był projekt, żeby to można było zacząć robić, podnieść podatki, np. i zacząć budować. W tej chwili nie ma co zaczynać, ponieważ jest dla oczyszczalni program funkcjonalno-użytkowy, tak to zostało opracowane, o ile dobrze mówię.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Nie ma decyzji środowiskowej, która jest ogromnym problemem, bo przecież obok mieszkają mieszkańcy i będą oskarżyli wszystko przepraszam co się rusza wokół tej środowiskowej decyzji. Jesteśmy naprawdę w bardzo trudnym momencie na zakręcie historii tej Gminy życzę Pani Wójt powodzenia i znajdowanie odpowiedzi na te problemy. Co do kwestii wyzwań, także stojących przed nami mowa o tym Urzędzie, który wewnątrz całkiem dobrze wygląda, natomiast źle wygląda z zewnątrz. Może poczekajmy z jego przebudową, rozbudową. Chyba, że tu jakiś deszcz, deszcz pieniędzy spadnie to wtedy, tak, ale te dwa cele oczyszczalnia ścieków i szkoła w sercu poza Raszynem oczywiście, to są wyzwania pilnej i natychmiastowe. Nowi mieszkańcy, którzy tu znaleźli swoje małe szczęście, nie wybaczą nam tego jeżeli ten problem nie zostanie rozwiązany. Oczywiście jeszcze są drogi Willowa, droga Hrabska, cały obszar współpracy z powiatem. Mam nadzieję, że będzie ta współpraca bardzo dobra to nie </w:t>
      </w:r>
      <w:r w:rsidRPr="00044B26">
        <w:rPr>
          <w:rFonts w:ascii="Calibri" w:hAnsi="Calibri" w:cstheme="minorHAnsi"/>
          <w:sz w:val="22"/>
          <w:szCs w:val="22"/>
        </w:rPr>
        <w:lastRenderedPageBreak/>
        <w:t>moje zadanie, to zadanie Pani Wójt i władz powiatu, i życzę dobrej współpracy. Uważam, że ze względu na to, że te dwie sprawy, no trzecia już tu była wałkowana kwestia służby zdrowia i naszego wpływu na to w kontekście utraty budynku. Te trzy sprawy wymagają jednak dania czerwonej kartki. Nie będę więcej zabierał głosu, ale uważam, że otrzymawszy trzynaście razy absolutorium, będąc tu wiele lat Wójtem powinniśmy jednak ocenić tę końcówkę, te zaniedbania i ocenić negatywnie, niestety. Ośrodek Zdrowia to nie jest tylko kwestia budynku. Można dyskutować, stoi nie uciekł, można się tam leczyć, majątek znikł, ale jest, ale stoi. Natomiast nie mamy my jako Gmina, władze, Wójt żadnych narzędzi wpływania na poziom służby zdrowia. Wolny rynek, kontrakty z NFZ- em na szczęście to działa, jest w miarę dobrze, korki czasami są, ale to działa. Jakby gospodarka rynkowa, kapitalizm nas wyręczył mimo, że jest w obszarze obowiązków Gminy zapewnienie podstawowej opieki zdrowotnej.</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Co nie zmienia faktu, że mogło być inaczej. Gmina Nadarzyn ma swój Gminny ZOZ, ma w nim wynik finansowy 1 000 000 zł zysku. Czytałem w KRS, ma wpływ na Radę nadzorczą, na to co tam się dzieje. To wszystko mogło być inaczej, ale nie ruszam, nie chcę poruszać kwestii służby zdrowia, bo dwa ZOZ-y konkurują ze sobą, można się przepisać. Jest, no prawidła rynkowe pobytu i podaży działają, tak, że nie jest źle. Dlatego także w imieniu moich kolegów z którymi współpracujemy dr Agaty Kuran-Kalaty i Radnego Dariusza Marcinkowskiego chciałem powiedzieć, że będziemy głosowali za nieudzieleniem absolutorium za rok 23.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Wojciech Rogowski,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Oj, przepraszam żona czujna. Proszę Państwa, w pierwszych słowach chciałbym, tak odnieść się do wypowiedzi Pana Radnego, byłego Wójta. Troszkę reaguje nerwowo na Pana wypowiedzi, bo dziwię się, że w ten sposób Pan się broni, ponieważ w tym raporcie tegorocznym, który powstał, został zrobiony za sprawą tej dziwnej sytuacji, że wybory zostały o pół roku przesunięte. Został zrobiony w zasadzie przez pracowników Urzędu z naprawdę niewielką, niewielkim dodatkiem tutaj uwag Pani Wójt, a także z propozycją, żeby Pan również ten raport w tej sytuacji jakiej się znaleźliśmy opatrzył komentarzem, a może nawet go zaprezentował i nigdzie w tym raporcie nie wyczytałem jakiś strasznych wiadomości o których Pan do których, z którymi Pan polemizuje. Nikt nie zarzuca, że Austeria nie została odbudowana, nikt nie mówi, że szkoła w Ładach nie działa itd., to wszystko działa. Mój przedmówca bardzo elegancko to spuentował, że faktycznie mamy szczęście w jakimś sensie ci, którzy się tu urodzili i także ci, którzy 50 lat temu tutaj przyjechali, że trafili w miejsce, które jest w jakimś sensie uprzywilejowane. Leży na granicy wielkiego miasta europejskiego, metropolii. Mamy wiele atutów, no i niestety mamy także pewne problemy z którymi musimy się wszyscy zmierzyć i wydźwięk tego raportu, który przeczytałem pokazujący w bardzo zręcznej formie i bardzo dziękuję za tą formę, taką nowoczesną właśnie takiej prezentacji multimedialnej dostępnej na stronie. Nie jakiegoś nudnego pliku, tylko właśnie takiej formy, którą jeszcze myślę, że można poprawić za sprawą chociażby dodania pewnej historii z poprzednich lat, ale także cenię sobie tą </w:t>
      </w:r>
      <w:r w:rsidRPr="00044B26">
        <w:rPr>
          <w:rFonts w:ascii="Calibri" w:hAnsi="Calibri" w:cstheme="minorHAnsi"/>
          <w:sz w:val="22"/>
          <w:szCs w:val="22"/>
        </w:rPr>
        <w:lastRenderedPageBreak/>
        <w:t xml:space="preserve">rzetelność w liczbach i tą rzetelność w podaniu także procentów w jakimś sensie,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jakimś stopniu się zmieniły te parametry, które tutaj w tym raporcie są pokazane, co nie jest częste. Jak również uwzględnienie także tej części o której, którą Pan zreferował, Pan Radny Ostrzyżyk z Falent, który przedstawił.</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Przepraszam nazywam się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Rady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Ostrzyżek, przepraszam. Pan Radny Ostrzyżek z Falent, który przedstawił tą wyniki tej analizy porównawczej, prawda w tej grupie takich Gmin bliźniaczych. Oczywiście są pewne mankamenty tych metodologii, to nigdy nie jest tak dobrze, ale jest to znaczący obserwuję te raporty o stanie Gminy od 2018 roku i ten raport znów za sprawą oczywiście tutaj naszych szanownych kolegów z Urzędu Gminy, jak również Radnych poprzedniej i obecnej kadencji ,poprzedniego i obecnego Wójta jest znów na lepszym poziomie niż poprzednie. Chociażby z tego względu, że nie boimy się skonfrontować z rzeczywistością wokół nas, a ta rzeczywistość wokół nas proszę Państwa faktycznie powoduje, że taki pewien dychotomię, taki dyskomfort u mnie, że przejeżdżam do tych Michałowic i, że trochę widzę inny świat, kurczaki. No i nie mogę się z tym pogodzić, nie mogłem się z tym pogodzić już dosyć dawno i to nie trzeba wielkich słów, i to nie zasłania mi to Austerii, którą dzisiaj z dumą pokazywałem Panu Prezydentowi Bąkowi, który był. Rano w trakcie jakiegoś spotkania i wydaje mi się, że możemy znów wspólnie doprowadzić, że to będzie naprawdę kwitnące miejsce kultury i także w jakiś działalności takiej prospołecznej w najbliższych latach. Dla całego okręgu tutaj naszego pruszkowskiego, a nie tylko dla naszej Gminy, ale to wszystko nie przesłania pewnych dylematów, który, przed którymi stoimy i które w bardzo zręczny sposób Pani Wójt się odniosła. Nie AD personam, nie AD rem do pewnych działań, które jeden czy drugi z Panów podnosił i za którymi stoicie, tylko do pewnych statystyk z którymi trudno dyskutować. Po prostu, tak jest jak, jest, że mamy niedobory finansowe, że mamy zadłużono naszą Gminę, nie mówię czy to bardzo źle, czy bardzo dobrze, ale jako finansiście stwierdzam, że koszt 8,5%, które ponosimy za te kilka milionów kredytu proszę Państwa to jest bardzo wysoko. Dopiero co byłem, rozmawiałem z Prezesem, no dużego funduszu pożyczkowego i te warunki są dzisiaj znacznie lepsze. Oczywiście to były kredyty zaciągane kilka czy instrumenty parę lat temu, więc można sobie powiedzieć, że to było drożej, ale to niewątpliwie wymaga wyjaśnienia i tutaj bym prosił Panią Wójt, żeby na to zwróciła uwagę, tak. Nie znam dokładnych szczegółów, ale same te w takim dużym oglądzie te 8,5% wydaje mi się wysoką, wysokim kosztem tego, tego długu, który Gmina posiada. Więc drogi Panie Radny, drogi Panie Wójcie, proszę za bardzo nie polemizować tylko, tak jak poddał się Pan decyzji naszych mieszkańców w tym wolnych wyborach, którzy w jakimś sensie ocenili całokształt. To proszę zrozumieć i proszę docenić, także tą taką jakby to powiedzieć spolegliwość Pani Wójt, która odniosła się tylko do tych kilku elementów, które są faktograficznie nie do podważenia i które wydaje mi się, będą poziomowały jakby nasze najbliższe działanie, bo jesteśmy faktycznie w jakimś nowym momencie. Pewnego nowego otwarcia, chociażby za zmianą tego mamy nowego Wójta, mamy Wójta wybranego z niesłychanie dużą liczbą mieszkańców i Wójta, który pokonał czy wygrał zdecydowaną </w:t>
      </w:r>
      <w:r w:rsidRPr="00044B26">
        <w:rPr>
          <w:rFonts w:ascii="Calibri" w:hAnsi="Calibri" w:cstheme="minorHAnsi"/>
          <w:sz w:val="22"/>
          <w:szCs w:val="22"/>
        </w:rPr>
        <w:lastRenderedPageBreak/>
        <w:t>przewagą nad poprzednikiem. W związku z tym zamknijmy tamten etap historii i spróbujmy złapać grunt i odbić to naszą Gminę, żebyśmy nie byli wśród średniaków, tylko żebyśmy byli jedną z wiodących Gmin na obrzeżach wielkich metropolii. To jest nasz cel i o to powinniśmy zabiegać. Nie tylko o ten medal czy plakietkę, którą będziemy, gdzieś na drogowskazie stawiać. Tylko dlatego, żeby nasi mieszkańcy nie mieli takiego dysonansu poznawczego, że z jednej strony mówimy, że jesteśmy najlepsi, a z drugiej strony mamy po prostu dziury, dziurawe drogi lub dzieci na drugą zmianę, prawda. Nie, ja nie daleki jestem od jakiegoś generalizowania, ale proszę o zwrócenie się i analizę tych danych, które są w tym raporcie.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Kolejną moją mocną konstatacją, którą proszę Państwa o przyjęcie, jest przyjęcie i poparcie moich podziękowań dla zespołu pracującego w naszej Gminie. Tak jak nie lubię generalnych uogólnień to, także na pewno nie dla wszystkich, ale są zespoły, które pracują bardzo wydajnie i chciałem temu zespołowi koleżanek i kolegów, którzy w naszej Gminie pracują.</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Temu zespołowi, który pozyskał w ostatnich latach te fundusze unijne, bo to nie żaden Wójt, nie żadni Radni to robią, tylko to fachowcy robią, którzy mają doświadczenie, którzy zostali pozyskani wiele lat temu, których idee jeszcze wnosił tutaj Wójt Iwicki w tamtych latach. Co dobrze pamiętam i te zespoły proszę Państwa są nadzieją tej Gmin, i pięknie pracują. Proszę zwrócić uwagę, że 50% dotacji majątkowych pozyskanych, które uzyskaliśmy, 50% pochodzi ze środków Unii Europejskiej.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Tak i to jest piękny wynik, i to także pokazuje, że ta flaga ma tutaj wielkie uzasadnienie i dlatego ten brak tej flagi, i także brak tych informacji o tych wsparciu nas społeczeństw z innych krajów dla naszego rozwoju bardzo mnie zawsze bolał i bardzo dziękuję Państwu, i proszę o dalszą pracę, i proszę czuć się wolnymi w kreowaniu kolejnych dobrych pomysłów. Bo podatki, podatkami o tym musimy też zadbać i proszę Państwa, gdybyście Państwo byli sprzedawcami jagodzianek i przez piętnaście lat sprzedawali jagodzianki w tej samej cenie to już by Państwa po prostu nie było, tak. Byście byli, no po prostu byście nie byli przedsiębiorcami. Nie można utrzymać kosztu takiego samego w przeciągu piętnastu lat, widać było na tym wykresie Pani Wójt, że różnej Gminy w pewnym momencie się obudziły i te wartości podatku zostały podnoszone. Nas czeka w jakimś sensie troszeczkę, no za sprawą tych zaniedbań, no troszeczkę skok na głęboką wodę, tak, bo będziemy prawdopodobnie musieli tą korektę dokonać w wyższym stopniu, niż to byłoby możliwe, co 1% w przeciągu dziesięciu lat, prawda. To jest, to jest, to jest jeszcze przed nami. Proszę Państwa, bardzo dziękuję za możliwość wypowiedzi, bardzo tą wypowiedź sobie cenie, a także z tego względu, że miałem tą przyjemność i okazję, a także stres brać udział w tych poprzednich spotkaniach, kiedy jako mieszkaniec miałem tutaj okazję wystąpić. Proszę Państwa, tak jak wtedy, tak i dzisiaj jestem zaskoczony, i gotów jestem napisać jakąś petycję do naszego Sejmu, żeby ustawodawca w tak trudno dopuszczał obywateli do takich dyskusji. Prawda, że trzeba zgłaszać, jakieś trzydzieści podpisów zbierać, że nie można po prostu przyjść, że nie można się połączyć przez, przez komórkę, czy w jakichś mediach wirtualnych, żeby w naszej debacie wziąć udział. Bardzo też boleję, że, tak mało jest dzisiaj zainteresowanych mieszkańców. Mam nadzieję, </w:t>
      </w:r>
      <w:r w:rsidRPr="00044B26">
        <w:rPr>
          <w:rFonts w:ascii="Calibri" w:hAnsi="Calibri" w:cstheme="minorHAnsi"/>
          <w:sz w:val="22"/>
          <w:szCs w:val="22"/>
        </w:rPr>
        <w:lastRenderedPageBreak/>
        <w:t>że to jest takie przejściowe i, że w następnych latach będziemy mieli tutaj, znajdziemy sposób, żeby tych mieszkańców tutaj pozyskać, chociażby na tą jedną debatę, a być może tych debat zrobić więcej, bo mam wrażenie, że ta ten wynik wyborów jest wynikiem kilku braków, które widać dzisiaj w dużej ostrości. Po pierwsze braku pewnej wrażliwości właśnie na postrzeganie mieszkańców. Być może nie z tymi mieszkańcami do tej pory się konsultowaliśmy, z którymi należałoby się skonsultować, z tymi, którzy poszli do wyborów. Brak komunikacji, który był ewidentny, chociażby w postaci tego Kuriera Raszyńskiego, który proszę Państwa jest jakimś sensie dorobkiem, dziedzictwem kulturowym tej ziemi. Jest to jeden z najstarszych czasopism Samorządowych wydawanych od 90 roku. O pięknej tym akcie erekcyjnym za sprawą kilku pasjonatów, którzy tutaj przy tych stołach w Urzędzie Gminy tą gazetę rozpoczęli i dlaczego ta Gazeta doszła do takiego absurdalnego stanu jakim był, była w ostatnich miesiącach jeszcze, prawda. Te ostatnie wydania, ale tu dotykamy i też głowie się co więcej, zamierzam się z nich niebawem wypowiedzieć, także w zakresie jakby pewnego pomysłu na jakąś komunikację taką periodyczną z naszymi mieszkańcami i także o czy co z tym dalej Kurierem Raszyńskim zrobić, ale tutaj dochodzimy znów do pewnego wątku. Pozwólcie na to podsumowanie tych pewnych braków lub pewnego uważam, że upolitycznienie naszego Samorządu było czymś złym i doprowadzono to upolitycznienie po prostu do absurdu i mam nadzieję, że się z tej drogi cofnęliśmy. Bardzo jestem rad widzieć, że Panowie, którzy się dzisiaj tutaj po prawej stronie, nawet nie stworzyliście obecnie klubu wyborczego, tejże sławetnej partii, tylko po prostu jesteście Radnymi z poszczególnych osad. Myślę, że to jest dobry prognostyk, pokazujący także to właśnie otrzeźwienie, że niestety polityzacja, wejście wielkiej polityki na poziom Gminy przynosi katastrofę, którą Panowie jesteście świadkami, widzieliście. Mam nadzieję, że tą katastrofę o której Pan Radny Wieteska tutaj przed chwilą wspominał, że to będzie tylko instrument taki elastyczny, że nigdy do tej katastrofy nie dojdzie i tej katastrofy naszej Pani Wójt nie życzymy. Wprost przeciwnie mobilizujmy się, żeby wszystkie te problemy ogarnąć jak najsprawniej, więc po pierwsze brak wrażliwości, brak komunikacji lub ta komunikacja właśnie taka kłamliwa. Wprowadzenie konfliktu politycznego i pozwólcie, że zakończę te podsumowanie jeszcze pewnym brakiem wrażliwości dla przyrody. W moich rozmowach z mieszkańcami, z naszymi sąsiadami ten element się pojawiał wielokrotnie. Pytają się nasi sąsiedzi jak to jest możliwe, że są budowane osiedla na kilkaset domów w których nie ma zaprojektowanego jednego fragmentu wspólnej przestrzeni, żadnego placu dla dzieci, żadnego skwerku, żadnego miejsca na dwie wierzby płaczące dla zakochanych. Dlaczego w Gminie, która w latach dwudziestych proszę Państwa szczyciła się jednym z piękniejszych projektów nowego osiedla Ochota na probostwie, które to osiedle zostało według tego planu z dwudziestego tam piątego czy szóstego roku zbudowane i żyje ten plan do dzisiaj.</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tym rondku obecnie z pomniczkiem Magdalena Bakanowicz nie ma niestety placu targowego, bo został zabudowany parę kilkanaście czy trzydzieści lat temu przez komunalne budownictwo, ale generalnie ten plan zagospodarowania proszę Państwa istnieje i pięknie świadczy o naszych dziadach. Niestety co będzie świadczyło o nas jako dziadach.</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lastRenderedPageBreak/>
        <w:t xml:space="preserve">Właśnie te przypadkowe, wymuszone przez pewne prywatne interesy budownictwo tzw. łanówki, tzw. załatwiactwo.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to proszę Państwa mam nadzieję, że przeminęło i mam nadzieję, że znajdziemy sposób, żeby zrównoważyć rozwój tej Gminy. Rozwój tej Gminy zrównoważymy poprzez, także uwzględnienie tego czynnika ekologicznego, bo wiem, że znajdą się mieszkańcy, którzy zabudują, wybudują nawet dom nad korytem Raszynki, która w wielu miejscach przypomina proszę Państwa rów kanalizacyjny. Raszynka kiedyś, tak nie wyglądała. Była rzeczką, która miała swoje zakola, wiła się. Dzisiejsze trendy w ochronie środowiska prowadzą do tego, żeby chronić wodę tam, gdzie ona spadnie, żebyśmy tworzyli pewne, odtwarzali tą przyrodę, nie budowali rowów melioracyjnych. Tylko wprost przeciwnie zatrzymywali tą wodę, ponieważ ta woda, ta wilgoć powoduje, że mamy plony, że mamy warunki do mieszkania, że mamy krajobrazy, że mamy po prostu mnóstwo innych spraw, które są dobrem przewijającym. Bardzo łatwym do zniszczenia i musimy w moim odczuciu, także sprowokować tutaj Gminie.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Konkretny program ochrony środowiska i właśnie pewnej renatulizacji tego naszego środowiska, które za chwilę jeśli nie będziemy, po prostu stracimy, tak. Po prostu obszar rezerwatu w Falentach proszę Państwa jeśli nie będzie poddany pewnym rozsądnym działaniom ochronnym, innym niż te, które były możliwe pięćdziesiąt lat temu, kiedy on powstał. W przeciągu tych pięćdziesięciu lat ten świat się zmienił zdecydowanie. Prawda jesteśmy zupełnie w innym Raszynie niż Raszyn przed pięćdziesięciu laty. W związku z tym formy ochrony przyrody również muszą być inne niż to co było możliwe te kiedyś, prawda. Przyrodzie nie szkodziło przejście dwóch psów na tydzień, ale przyrodzie szkodzi kiedy co piętnaście minut przechodzą dwa psy, prawda. Te ptaki niestety widzą w tym psie swojego, no wroga, tak. Mówię o bardzo prostym przykładzie, ale tych przykładów jest znacznie więcej, także wynikających z gospodarki właśnie komunalnej, z gospodarki wodnej na której będziemy rozmawiać, na najbliższej Komisji Ochrony Środowiska, którą już zapowiadam. Będziemy mieli spotkanie z Panem Prezesem Chmielewskim z Eko Raszyn, będziemy rozmawiać o tych problemach. Właśnie oczyszczalni ścieków i także zaopatrzenia w wodę, bo proszę Państwa nie same ścieki są problemem, tylko także problemem jest niedobór wody, którą mamy.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Jak również są pewne, podjęte były w tej Gminie decyzje, które prywatnym inwestorom pozwalały na praktycznie zabranie całej wody, która by mogła być dla naszych mieszkańców. Po prostu pozwolono, wydano takie zezwolenia, które pozwalają na wielokrotnie więcej wody, niż cały nasz Eko Raszyn obecnie eksploatuje. Więc jesteśmy przed poważnymi problemami i te problemy mam nadzieję, że za sprawą Pani Wójt tego ładnego raportu i także dalszych prac takich analitycznych, o które zabiegam. Doprowadzą te prace do takiego, że staniemy po prostu wprawdzie, że będziemy wiedzieć dokładnie, ile, ile mamy potrzeb w różnych obszarach, prawda. Do tej pory ja nie wiem, ja muszę przyjąć za wiarygodne słowa Radnego Wieteski, że żyjemy najwspanialszym miejscu na świecie. Ja muszę przyjąć słowa Pana Radnego Szeląga, że z Eko Raszynem nie jest tak źle, ale my do końca nie musimy, nie wiemy, prawda. Nie mamy tego zbilansowanego, tak samo jak nie wiem </w:t>
      </w:r>
      <w:r w:rsidRPr="00044B26">
        <w:rPr>
          <w:rFonts w:ascii="Calibri" w:hAnsi="Calibri" w:cstheme="minorHAnsi"/>
          <w:sz w:val="22"/>
          <w:szCs w:val="22"/>
        </w:rPr>
        <w:lastRenderedPageBreak/>
        <w:t>dokładnie ile dróg wymaga w naszej Gminie remontów, ile dróg wymaga doprowadzenia do takiego stanu jak jest na zachodzie, prawda, albo przynajmniej to takiego stanu jak widzę drogi, którymi jeżdżę i ścieżki rowerowe w Michałowicach.</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Dopiero wtedy, kiedy będziemy mieli to wszystko zbilansowane. To wtedy dopiero możemy prowadzić pewną gospodarkę, tak i ten plan finansowy wtedy faktycznie możemy powiedzieć, że w przeciągu dziesięciu lat zrobimy postęp z powodujący, że praktycznie zlikwidujemy szamba, bo niestety proszę Państwa jeden z moich najdziwniejszych doświadczeń tej ostatniej kampanii wyborczej. Byłem na jednym z osiedli, gdzie chodziłem od skrzynki do skrzynki wkładając moją ulotkę i co stanę przy tej skrzynce, to czuję jakąś woń, spoglądam w dół, a tam jest takie szybko złącze do szamba. Proszę Państwa jedno wielkie osiedle, sto domów dosłownie i wszędzie, wszędzie szambo, przy każdym, przy każdej skrzynce na listy. No w XXI wieku, tak wybudowane i ten przeciwko temu protestuje, i przeciwko takim działaniom myślę są nasi mieszkańcy, i oni są gotowi nas dalej wesprzeć. Także więcej się zaoferować w daninie publicznej pod warunkiem, że ta danina publiczna będzie wydaje mi się po prostu mądrzej wydawana, tak i cokolwiek by rozumieć pod tą mądrością, być może właśnie więcej konsultacji. Co dwie głowy to nie jedna, może dłuższy, większa komunikacja z naszymi mieszkańcami, ale wierzę, że zbilansowanie, które tutaj Pani Wójt nam obiecuje i ten raport jest dobrym prognostykiem. Spowoduje, że ten raport będzie takim w jakimś sensie odbiciem, tak takim punktem startowym dla kolejnych planów już opartych o bardzo mocne podstawy i także, no chciałoby się powiedzieć po prostu racjonalnych, tak. W lepszej sposób podejmowanych decyzji, no za co niewątpliwie tutaj. My jesteśmy i czuję tą odpowiedzialność na naszych barkach. Jeszcze na koniec poprawka, jeśli mogę Panią Wójt prosić o 2 poprawki. Z uwagą odnotowałem i bardzo witam taki punkt w tym raporcie o związkach i stowarzyszeniach, ale ta prezentacja tych związków i stowarzyszeń, które funkcjonują w naszej gminie, wydaje mi się bardzo niepewna, niepełna. Jest tam w zasadzie mowa tylko o stowarzyszeniu Zmieniamy Gminę Raszyn i o Społecznym Komitecie Ochrony Falent, a ja sam znam jeszcze kilka innych stowarzyszeń i organizacji, no z którymi jestem w partnerskich relacjach. W związku z tym boleję, że ich nie ma, być może one są gdzieś jeszcze w innych miejscach poukrywane w tym raporcie, ale witam z dużą nadzieją, że będziemy także prezentować właśnie to życie społeczne naszej społeczności, właśnie te związki, stowarzyszenia, jakieś koła gospodyń wiejskich, także o Ochotnicze Straże Pożarne, także Kluby Seniora, także różne inicjatywy takie wspólnotowe, mamy ileś wspólnot mieszkaniowych, proszę Państwa, w naszej gminie, które też nie tylko muszą dbać o pomalowanie klatki, ale mogą także prowadzić wspaniałą działalność kulturalną niebawem jedna z takich wspólnot tutaj na naszym firmamentcie rozbłyśnie, więc prosiłbym o utrzymanie tego punktu w następnych raportach, jak również poprawienie w tym raporcie faktów, ponieważ w tym roku odbędzie się już czwarty Eko Piknik 8 września w Falentach, a ten zeszłoroczny 3 września był już trzecim piknikiem, a nie drugim, tak jak w raporcie zostało ujęte. Ale to jest taki drobiazg, że myślę, że tylko gwoli takiej absolutnej staranności. Bardzo rad jestem, że miałem dzisiaj okazję z Państwem się spotkać, także z naszymi sąsiadami, także z Państwem urzędnikami, których wciąż próbuję jeszcze poznać, urząd jest relatywnie liczny, a założyłem sobie, że z każdym z </w:t>
      </w:r>
      <w:r w:rsidRPr="00044B26">
        <w:rPr>
          <w:rFonts w:ascii="Calibri" w:hAnsi="Calibri" w:cstheme="minorHAnsi"/>
          <w:sz w:val="22"/>
          <w:szCs w:val="22"/>
        </w:rPr>
        <w:lastRenderedPageBreak/>
        <w:t>Państwa spotkam się, z kierownikiem, z każdym zespołem, żeby się poznać, żeby poznać Państwa problemy, także podziękować i także zachęcić do dalszej pracy, bo jest w tym głęboki sens. Mamy szansę, myślę naprawdę być jedną z wiodących gmin w Polsce i przegonić nasze sąsiednie Michałowice.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AD Vocem Pan Radny Andrzej Zaręba,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Przewodniczący, ja tylko takie krótkie sprostowanie, nie było w poprzedniej kadencji ani we wcześniejszych Klubu Prawa i Sprawiedliwości wśród Radnych, coś takiego nie działało, w związku z tym, że nie ma go również w tej kadencji, nie jest niczym nadzwyczajnym. Zawsze oddzielaliśmy sprawy samorządowe od sprawy, nazwijmy to, ideologicznych czy jakiś światopoglądowych. W związku z tym tutaj zawsze była sytuacja taka, że wartości wartościami, ale samorząd rządzi się oczywiście i zupełnie innymi prawami. Stąd chciałbym zwrócić tutaj uwagę, żeby właśnie nie wytwarza tej atmosfery partyjności na poziomie samorządu. To jest takie jedno sformułowanie. I moja uwaga, proszę Państwa, oczywiście można i należy stwarzać odpowiednie harmonogramy, odpowiednie opracowania, odpowiednie analizy, to wszystko jest bardzo istotne, bardzo potrzebne, tylko musi iść to w parze z ciężką pracą, taką jeśli chodzi o materię, która nas otacza, poświęcenie się tylko i wyłącznie analizom sprawia, że mamy pełne półki opracowań, ale mało zmian wokół siebie. To tylko taka moja dygresja.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Głos ma Pan Radny Krzysztof Będkowski.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Panie Przewodniczący, Szanowna Rado, Szanowna Pani Wójt, wszyscy obecni i słuchający. Ja tylko chcę też to zaakcentować, że rozmowa o stanie gminy jest jedynym miejscem, jedyną możliwością rzeczywiście takiego głębszego pochylenia się nad naszą rzeczywistością, ale i nad całością. Ja jestem właśnie bliski temu rozumieniu, tym wypowiedziom, które tutaj moi trzej poprzednicy prezentowali, czyli rozmowa, jakby taka głęboka o całości. Natomiast ja też pojmuję to jako rodzaj takiej troski, rozmowy w trosce, nie strzelanie w siebie, gdyż my dzisiaj, no jest to spersonalizowane finalnie i tu były pewne pomyłki. My nie udzielamy w tym głosowaniu absolutorium, my udzielamy wotum zaufania. Personalizacja poprzez osobę, w tym wypadku rzeczywiście, w tym wypadku zbyt nową osobę, nową Panią Wójt, ale dotyczy stanu kondycji nas wszystkich, bo gmina to nie tylko ta materia, o której tutaj najczęściej mówimy, bo ona rzutuje na wszystko, ale również mieszkańcy i również te wszystkie inne formy miękkie, o którym tutaj zgadzam, się mówił też Pan Radny Wojciech Rogowski. Dzięki temu, że poprzednicy dotknęli tych bardziej zasadniczych spraw, chcę powiedzieć krócej, ale zaakcentować to bogactwo osiągnięć infrastrukturalnych, bo finalnie one osiągają swój wymiar w 2023, ale gdzieś wcześniej się zaczynają, więc praca dla mnie w samorządzie to jest zawsze, jak gdyby tak taka ciągłość. I my mówiąc o kondycji, o stanie naszej gminy, mówimy właśnie też o pracy często wieloletniej. Możemy sobie zadawać pytania ciągle, czy nadążamy za tym potężnym rozwojem. Przecież tak dużo placówek oświatowych powstało. Okazuje się, że dynamizm budownictwa </w:t>
      </w:r>
      <w:r w:rsidRPr="00044B26">
        <w:rPr>
          <w:rFonts w:ascii="Calibri" w:hAnsi="Calibri" w:cstheme="minorHAnsi"/>
          <w:sz w:val="22"/>
          <w:szCs w:val="22"/>
        </w:rPr>
        <w:lastRenderedPageBreak/>
        <w:t>i chęć mieszkania w gminie Raszyn powoduje, że się pojawi ciągle problem potrzeby powstawania nowych placówek oświatowych. Będzie to zadanie, które już tutaj jest mocno akcentowane, drogownictwo. Proszę Państwa, rzeczywiście tak dużo kilometrów dróg i okazuje się ciągle mało. I my staniemy znów w sytuacji, skąd brać środki, żeby w jakimś procencie tylko pójść w sukurs potrzebom tym nowym osiedlom, tym nowym mieszkańcom, o których tutaj też Panowie Radni wspominali. Rzeczywiście tutaj chyba bardzo dobrze to ujął Pan Radny Darek Wieteska o tym takim rozwoju dynamicznym, a zarazem że jesteśmy jakby ofiarami tego, bo rzeczywiście ustawodawstwo, możliwość uzyskiwania środków do budżetu, no tak jest skonstruowany, że tak na dzisiaj, tak jakby nam nie sprzyja. I to jest niezależne od nas, czyli są pewne aspekty, pewne moce, które są poza nami, a one rzutują na nasze możliwości. I trzeba to wszystko brać, jeżeli tutaj jesteśmy w rodzinie samorządowców, jesteśmy wśród naprawdę dobrze pracujących kierowników referatów, jesteśmy wśród Państwa Sołtysów, którzy znają tematykę w swoich wsiach, osiedlach, to przecież wszyscy pragniemy, żeby maksymalnie dobrze te sprawy rozwiązywać. I ciągle będziemy się spotykali z sytuacją, że nie starczy, nie starczy tej materii na wszystko. Chciałbym namawiać wszystkich, żebyśmy docenili ten ogrom pracy, wysiłku i tych dobrych rzeczy. Ja akurat, no jako zwolennik samorządności lokalnej, jak wszyscy wiecie Państwo, ciągle właśnie namawiam do tego, żeby to jakby patrzeć, co wspominałem, że to jest jakby taka sztafeta. Tutaj mamy nowych Państwa Radnych, z czego się bardzo cieszę, dużo młodych ludzi i warto, żebyśmy my właśnie rozmawiali w takiej trosce o dobro wspólne, o rozwiązywanie, że jesteśmy w imieniu mieszkańców, żeby maksymalnie poszukać tych najlepszych rozwiązań, a raczej się nie strzelać i jakby no nic to nie daje. I wobec tego taka optyka i taka jakby też rozumienie trudów i przeszkód, jakie mieliśmy pandemia, stan wojny, narzucone ceny energii, to wszystko rzutuje na stan naszych rodzin w domach, ale rzutuje na naszą wielką rodzinę, wspólnotę samorządową, jaką jest gmina. I to nie jest tak, że można wszystko zrobić. Ja uważam, że byłoby niesprawiedliwym powiedzieć, użył, tutaj się nie zgodzę z wypowiedzią Pana Radnego Darka Wieteski, dać czerwoną kartę za stan, ja mówię za stan gminy. To znaczy za te wszystkie ciężkie prace właśnie referatu, pracowników tych zespołów docenionych, za wysiłek sołtysów, bo to wszystko jest gmina. I dlatego ja zgadzam się np. z Panią Wójt w tych aspektach, jak jak wielkie trudy, wszyscy o tym wiemy, bo my dokonaliśmy rzeczy dość odważnej, potrzebnej, wybudowaliśmy sporo budynków, infrastruktury, ale tak jak Pani Wójt mówiła, trzeba to utrzymać i o tym wszyscy wiemy. I teraz skąd brać te środki? To też dotknęliście Państwo ciekawego tematu tych niskich podatków. Otóż gmina Raszyn słynęła, że jest tanią gminą do życia, do mieszkania. I tutaj wszyscy, nie no tak, bo i mówię o podatkach lokalnych, o podatkach lokalnych. Te inne koszta są jakby zewnętrzne, ale rzeczywiście my mamy najniższe podatki lokalne wśród promienia, już nie wiemy ilu kilometrów. I to był, przez długi czas było to pewnie zaletą. Pewnie może niektórzy, być może przychodzili tutaj ludzie, być może nawet mieszkać z tego powodu? Nie wiem, no nikt nie wie. To jest sprawa zawsze pewnych decyzji, to Rada decyduje, to Rada decyduje, więc my teraz tu o tym rozmawiamy, o tym, że przed nami staje tutaj decyzja, jak chcemy sprawy podatków lokalnych rozwiązać? Oczywiście, Pani Wójt może zaproponować Radzie, finalnie Rada zadecyduje, czy oto zmieniamy. Prawdopodobnie tak będzie. Zobaczymy.</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lastRenderedPageBreak/>
        <w:t xml:space="preserve">To proszę Państwa, jest tak, że te sprawy kondycji finansowej zawsze będą tutaj na pierwszym miejscu, ale też sprawy kondycji i świadomości. Ja tutaj znów się zgodzę z wypowiedzią Pana Radnego Wojciecha Rogowskiego, zawsze też byłem na te sprawy wrażliwy. Największą porażką wszystkich samorządów w Polsce jest brak, jakby pełnej wiedzy, idei samorządności, powszechnie, ale i gorzej często nawet w placówkach, w strukturach samorządów. Jakby tego poczucia, że to właśnie jesteśmy wszyscy wspólnotą mieszkańców i tu nagle przychodzą przedstawiciele na jakiś czas, żeby w imieniu tych ludzi budować, dbać o dobro wspólne, ale wszyscy tworzymy tę wspólnotę. I do tego są potrzebne też pewne narzędzia. I ja też się zgadzam, nigdy się nie udało przez już 20-30 lat, rzeczywiście tu był przykład gazety lokalnej, ja tu się zgadzam, nie jest dobrze, gdy gazeta jest, niby gazeta jest pod Wójtem, Burmistrzem i nazywa się Gazeta. Ona ma być otwartą, budować relacje, ma służyć właśnie jakby wspólnocie. Wobec tego trzeba zawsze zdecydować, czy to jest Biuletyn Urzędu, czy to jest gazeta. Pewnie o tym, jeżeli jest taka szansa, tutaj słyszę sygnalizację, to może rozmawiajmy. Ja naprawdę tu też się zgodzę z jednym, ta zmiana, która się teraz dokonuje, zmiana, którą wyrazili mieszkańcy i w zdecydowany sposób wybrali na Wójta gminy Raszyn Panią Bogumiłę, ale też nowa Rada stwarza nam pewną szansę, pewną szansę. Ja taką szansę widzę, że być może rzeczywiście trzeba cofnąć się z jakiś takich zderzeń grupowych i wrócić do idei samorządności. Bardziej od nowa, ona niby cały czas istnieje z samego mechanizmu, bo jesteśmy wybierani, przychodzimy, ale za chwilę się zaczynają ludzie ustawiać na zasadach barykad czy (???). Natomiast głęboka rozmowa, gdzie fundamentem będą zasady idei i to dobro wspólne będzie celem nas wszystkich, poszukiwanie najlepszych rozwiązań, pomoże nam właśnie rozmawiać, pomoże nam poszukiwać najlepszych rozwiązań. I tu jest, uważam, szansa, może nam się uda z tego skorzystać. Bardzo byłbym z tego rad. Są te różne obszary miękkie, jak kultura, która rzeczywiście może być narzędziem wspaniałym, budowania wspólnoty samorządowej, budowania relacji, budowanie świadomości. Mamy naprawdę coś, z czego możemy się cieszyć, instytucji we wspaniałym budynku i tu rzeczywiście zasługa Pana Andrzeja Zaręby, ale teraz, jak to jest wypełniane. Czy potrafią ludzie tam postawieni przede wszystkim rozumieć, a później robić te rzeczy, żeby służyć też temu budowaniu wspólnoty i świadomości. Tak. Finalnie może posłużę się takim wczorajszym przykładem. Wiedząc, jeszcze raz mówię, wiedząc, sam to wiem, sam jako uczestnik od początku z przerwami samorządności, pragnąłbym o wiele piękniejszej Alei Krakowskiej. Nie zrobiono tego. Niektórzy może pamiętają, pewne błędy lat 90. Różne jakieś może po drodze złe decyzje, a na stan obecny my, jako gmina Raszyn, mamy bardzo dużo obiektów publicznych tutaj wymienionych Austeria czy Centrum Sportu itd. itd. Nie jest tak, że jest tak źle, nie jest tak, że my możemy tak łatwo, ja przynajmniej tak uważam, pragnąc oczywiście, wspierać wszystkie dobre projekty, które będzie chciała realizować wybrana przez mieszkańców w ten zdecydowany sposób Pani Bogumiła Gniadek. Natomiast chciałbym uszanować wielki wysiłek, wielką pracę, często właśnie poprzez bardzo trudne sprawy, żeby to, co teraz jest, żeby zaistniało. To żeby właśnie, tak jak wczoraj, tak jak Pani Wójt wspomniała, byli goście z Danii, byli goście z Polski, i oni, jeden z nich powiedział tak, jaką wy tu wspaniałą rzecz zrobiliście, z tego gruzu, który tam był, Austerią zwany, zrobiliście coś pięknego, czyli ludzie z zewnątrz powiedzieli wczoraj coś bardzo pięknego, coś </w:t>
      </w:r>
      <w:r w:rsidRPr="00044B26">
        <w:rPr>
          <w:rFonts w:ascii="Calibri" w:hAnsi="Calibri" w:cstheme="minorHAnsi"/>
          <w:sz w:val="22"/>
          <w:szCs w:val="22"/>
        </w:rPr>
        <w:lastRenderedPageBreak/>
        <w:t>ładnego o nas, o gminie.</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to jest też symboliczne. Ważne jak cię widzą, tak cię piszą, tak, więc ja bym był w jakieś nieuczciwości wobec wszystkich, którzy dokonywali tego wysiłku, tej pracy i tej radości, jaką spełniają wszystkie te istniejące placówki dla mieszkańców, gdybym chciał pójść w stronę tego, żeby zanegować tutaj powiedzieć czerwona kartka, jak tutaj (???). Nie, to byłoby wg mnie zbyt daleko idące, niesprawiedliwe i ja osobiście uważam, że votum zaufania wyrażony jest zarazem podstawą i nadzieją, żeśmy my (???) na bazie tego, co jest, wszystko co jest dobre, budowali te wszystkie korekty czy nowe rzeczy, o których tutaj Państwo Radni mówili. Starajmy się, jeżeli to będzie tylko możliwe, maksymalnie dobrze to wykonywać.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AD Vocem Pan Radny Dariusz Wieteska.</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Gdzieś musi być odłączony przewód.</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Dariusz Wieteska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Chciałem się tylko odnieść do surowości mojej oceny. Tak, proszę Państw, zaniedbanie rozbudowy oczyszczalni ścieków i tak późne rozpoczęcie jest bardzo poważnym zaniedbaniem. Brak przygotowania budowy nowej szkoły to jest krzywda rodziców i dzieci, postawienie ich w bardzo trudnej sytuacji. To jest wszystko w lesie, nowa Wójt musi bardzo szybko nadrabiać stracony czas, dlatego moja ocena, że to absolutorium nie powinno zostać udzielone, jest słuszna.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Korekta Darku, my nie udzielamy absolutorium w tym głosowaniu. No właśnie, no a to właśnie musimy zdecydować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Dobrze. Dziękuję bardzo, Szanowni Państwo, widzę, że wszyscy Radni głos zabrali, którzy chcieli się do tego głosu chyba zapisać. Także na końcu pozwolę udzielić sobie głosu Panu Radnemu Jarosławowi Aranowskiemu, czyli sobie. Proszę Państwa, no ja tu jakby zgadzam się w dużej mierze z moimi przedmówcami, zarówno z Panem Darkiem Wieteską, jak i z Panem Rogowskim, jak z Panem Będkowskim, ale też również z Panem Andrzejem Zarębą tak, bo to nie jest tak łatwo ocenić stan gminy, zawsze mnie zastanawia, mamy raport o stanie gminy i mamy wpisany rok. Ale to nie jest tak naprawdę raport za ten rok, to jest raport, w jakim stanie w danym momencie ta gmina się znajduje, w jakim jest. I ten raport powinien nam tutaj właśnie, w odniesieniu do moich przedmówców, ten raport powinien nam dać do myślenia, w jakim kierunku powinniśmy tą gminę, w jakim kierunku my jako Radni, Pani Wójt jako wykonawca, w jakim kierunku powinniśmy tą gminą sterować. I tutaj np. pada, nie wiem jak to nazwać, oskarżenie, zarzut o tym, że nie budujemy szkoły. Proszę zobaczyć, zgadzam się tutaj w 100% z Panem Darkiem Wieteską, że padliśmy poniekąd ofiarą stworzonych warunków do rozwoju. Mamy dzisiaj boom naprawdę budowlany i boom ilość mieszkańców, która się tu sprowadza, jest no bardzo duża. Proszę </w:t>
      </w:r>
      <w:r w:rsidRPr="00044B26">
        <w:rPr>
          <w:rFonts w:ascii="Calibri" w:hAnsi="Calibri" w:cstheme="minorHAnsi"/>
          <w:sz w:val="22"/>
          <w:szCs w:val="22"/>
        </w:rPr>
        <w:lastRenderedPageBreak/>
        <w:t>spojrzeć, kilka lat temu rozbudowaliśmy szkołę w Ładach, dzisiaj ta szkoła będzie pracować na 2 zmiany, już za mała prawda.</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 to naprawdę nie jest 20 czy 30 lat. Mówimy o oczyszczalni ścieków, my dostajemy jako Radni pisma i w tych pismach przejawia się jakaś data 37. rok, czy coś w tym rodzaju. Proszę Państwa, czy 37 000 mieszkańców może, proszę Państwa, my dzisiaj mamy oficjalnie zameldowanych 22 000. Proszę zobaczyć jakie były potrzeby oczyszczalni ścieków no kilkanaście lat temu, załóżmy 10-15 lat temu. Czy ktoś myślał, że to tak szybko się, że tak powiem, ten zapas skończy? No pewnie nie, my nie powinniśmy myśleć w perspektywie 37 000 mieszkańców. I to jest jakby pewien ciąg zdarzeń, jeżeli dopuściliśmy przez wiele kadencji do takich, a nie innych zmian planów, do takich a nie innych możliwości budowy na terenie gminy Raszyn, to powinniśmy się teraz zastanowić, czy rzeczywiście na 37 000 ludzi ta gmina się kiedyś tam skończy, bo niektórzy mówią, że już dziś mamy 30 000, że tyle mamy niezameldowanych. Ośrodek zdrowia, proszę Państwa, no bez dwóch zdań Pan Wójt popełnił błąd, nie dotrzymał umowy w akcie notarialnym, w którym było napisane, że podmiotem zarządzającym po przekazaniu tej działki, podmiot zarządzający musi być ośrodkiem zdrowia, musi być, no podlegać pod miasto stołeczne Warszawa.</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właśnie nie Pani Wójt, ja ten akt gdzieś tam widziałem, czytałem, jest ewidentnie wpisane, że musi być, znaczy dla mnie to był akt, który gwarantował ZOZ-owi Ochota lub innemu ZOZ-owi, ale podmiotem prowadzącym, proszę Państwa, na cele publiczne, ale podmiot prowadzący uzależniony od miasta stołecznego Warszawy. Proszę przestudiować akt.</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moim zdaniem jest tam, znaczy moim zdaniem jest wpisane, że... Proszę Państwa bardzo proszę, albo proszę do mikrofonu, albo proszę mi nie przerywać. To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Tam jest, proszę Państwa, zapisane inaczej. Mianowicie ma być zawsze podmiot publiczna służba zdrowia. I tutaj Trybunał Konstytucyjny wyraźnie wskazał, że nie może być publiczną służbą zdrowia, placówka prywatna, która ma kontrakt z NFZ jakim była Judyta. Natomiast tam jest napisane publiczna służba zdrowia, w szczególności podmiot, dla którego miasto stołeczne Warszawa jest założycielem, więc mogła to być równie dobrze publiczna służba zdrowia z nie wiem Wrocławia, skądś tam tak, z Nadarzyna, ale ma być publiczna.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przed chwilą Pani powiedziała, że ma być założona przez miasto stołeczne Warszawa.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szczególności, w szczególności, czyli inne placówki również.</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No ja nie będę się, ja nie będę się teraz prawnie spierał. Dla mnie słowo w szczególności oznacza jako zasadę, że tak ma być, a nie zasadę, że tak może być, bo gdyby miało oznaczać zasadę, że tak może być, to po prostu by tego </w:t>
      </w:r>
      <w:r w:rsidRPr="00044B26">
        <w:rPr>
          <w:rFonts w:ascii="Calibri" w:hAnsi="Calibri" w:cstheme="minorHAnsi"/>
          <w:sz w:val="22"/>
          <w:szCs w:val="22"/>
        </w:rPr>
        <w:lastRenderedPageBreak/>
        <w:t>nikt nie pisał. Ale do czego zmierzam, do czego zmierzam, proszę Państwa, zmierzam do tego, że Pana Wójta oskarża się o to, że wydzierżawił ten ośrodek zdrowia niepublicznemu podmiotowi. Natomiast ktoś ten akt notarialny w takim, a nie innym kształcie podpisał. Mało tego, w tym akcie notarialnym zagwarantowane było, że gmina Raszyn wyłoży grube pieniądze na wybudowanie ośrodka zdrowia i jego wyposażenie. I ktoś przychodzi, ten podmiot w szczególności podległy Warszawie, dla którego założycielem będzie miasto stołeczne Warszawa, przychodzi i dostaje wszystko na gotowe. I tutaj powiem, tak dla mnie, ale cofnijmy się jeszcze dalej, no ta działka została przydzielona Warszawie, no w jakiś tam latach już dwutysięcznych, chyba między 2002 a szóstym, nie wiem, Panie Wójcie może Pan mi podpowie, w 2002 tak, no coś koło tego. No pytanie, gdzie były tamte władze i jak to się stało, że taka działka, która była do przydzielenia samorządowi, nie została przydzielona samorządowi, który znajduje się tu, na którego terenie się ta działka znajdowała, tylko została przydzielona Warszawie. Ja takich pytań mam wiele, naprawdę. I to nie jest tak, dlaczego o tym mówię? Bo zawsze jest pewien ciąg zdarzeń. Zawsze powinniśmy przewidywać coś, co będzie, nie działać na przestrzeni roku czy dwóch. I to samo z tą oczyszczalnią, naprawdę nie możemy robić tak, że założymy, że te 37 000 ludzi tu będzie mieszkać, bo patrząc na to, w jaki sposób podchodzą deweloperzy do zapisów w planie miejscowym, jak potrafią wyżyłować co do centymetra kwadratowego wręcz, to nie będzie 37 000 mieszkańców. I tutaj powinniśmy się wszyscy, my, jako osoby, które będą w jakiś sposób sterować tą gminą, zastanowić, w jaki sposób należy dalej tą gminę, no, w którym kierunku powinniśmy iść tak, czy nie powinniśmy, tak jak Pani Wójt teraz podpowiada, że być może jedna oczyszczalnie to za mało. Może należałoby się zastanowić, ale też ktoś kiedyś podjął decyzję, bo były w planach 2 oczyszczalnie i ktoś kiedyś taką decyzję podjął, że należy z 1 zrezygnować, prawda? No takich pytań jest wiele tak, i jak słucham tak tutaj Państwa wypowiedzi, to mam bardzo duże wątpliwości, a już jak słyszę Panią Wójt, bo dla mnie organ jako Wójt jest to ciągłość tak, chciałem potraktować te głosowania w formie może nie wotum, znaczy wotum zaufania tak, ale takiego wotum zaufania w zasadzie kredytu zaufania dla Pani Wójt, no, żeby miała szansę poczuć, że my jednak jej ufamy i chcemy, żeby tą gminę, dobrze sterowała tą gminą, ale jeśli Pani Wójt sama chce, żeby, że tak powiem, głosować przeciwko no to ja się specjalnie sprzeciwiał nie będę, po prostu wstrzymam w się od głosu Pani Wójt. No to tylko tyle, jakby chciałbym zaapelować, żebyśmy myśleć z perspektywy kilkunastu czy kilkudziesięciu lat, a nie kilku. Dziękuję. No widzę, że tu jest sporo osób AD Vocem, Pan Andrzej Zawistowski pierwszy.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cytuję, z przeznaczeniem, to akt notarialny, z przeznaczeniem na cel publiczny w rozumieniu art. 6 pkt 6 ustawy z dnia 21 sierpnia 97. roku o gospodarce nieruchomościami tekst jest jednolity Dz.U. Nr 102, poz. 651 z 2010 roku ze zmianami. To jest na cele publicznej ochrony zdrowia, w szczególności udzielania, przepraszam, to mi uciekło, w szczególności udzielenia świadczeń zdrowotnych przez zakład opieki zdrowotnej, dla którego miasto stołeczne Warszawa lub osoba prawna miasta stołecznego Warszawa z podmiotem tworzącym. Chciałem zwrócić jeszcze raz uwagę, na co, nie rozumiem dlaczego w tamtych czasach radca prawny nie zauważył. Nie świadczenie </w:t>
      </w:r>
      <w:r w:rsidRPr="00044B26">
        <w:rPr>
          <w:rFonts w:ascii="Calibri" w:hAnsi="Calibri" w:cstheme="minorHAnsi"/>
          <w:sz w:val="22"/>
          <w:szCs w:val="22"/>
        </w:rPr>
        <w:lastRenderedPageBreak/>
        <w:t>usług z zakresu publicznej służby zdrowia, a jest wyraźnie napisane publiczna ochrona zdrowia, to jest zupełnie coś innego. Ja już to tłumaczyłem przez ostatnie 6 lat, naprawdę dostatecznie wiele razy i nie chciałbym powtarzać. I tu jest problem. Nie wiem również, dlaczego członkowie Komisji wtedy Przetargowej pozwolili sobie na takie działania. Chciałem zwrócić uwagę, że wówczas wśród 1, wśród tych podmiotów, które starały się o zwycięstwo w tym przetargu, była publiczna służba zdrowia. Oprócz ochoty był również ZOZ z Nadarzyna, mający również charakter publicznej służby zdrowia. Był wybór. Nie wnikam w kwestię, dlaczego wybrano Judytę, to leży obecnie od 12 kwietnia już w gestii Sądu Rejonowego w Pruszkowie, zgodnie z aktem oskarżenia. I chciałbym odnieść jeszcze do 1 wypowiedzi Pana Przewodniczącego. To nie jest tak, że nikt nie reagował na kwestię oczyszczalni ścieków, my z Panią Radną Beatą Sulimą-Markowską co najmniej od 5 lat alarmowaliśmy, że za chwilę znajdziemy się w sytuacji podbramkowej, że ta oczyszczalnia ścieków będzie niewydolna. 5 lat żeśmy alarmowali. Nikt nie zareagował. Wręcz przeciwnie, byliśmy cały czas przekonywani przez ówczesnego Wójta, że tu jeszcze 2 × tyle podłączymy, że tu 30 000 to tak z paluszkiem i ta oczyszczalnia będzie funkcjonować. No i niestety z przykrością muszę stwierdzić, że razem z Radną mieliśmy rację. I mamy sytuację nie dlatego, że to tym nie alarmował, tylko dlatego, że nie było chęci poważnie podejść do tego tematu.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Radny, Pan mnie nie zrozumiałem, nie chodzi o ostatnie 5 lat, tylko szerszy zakres czasu, bo nie 5 lat temu ktoś zrezygnował z terenów pod oczyszczalnię ścieków. Bardzo proszę, Pani Teresa Senderowska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Nie może pozostać obojętna wobec słów Pana Przewodniczącego, cytuję ktoś tą umowę podpisał. Tak, oczywiście, ktoś tą umowę podpisał i temu komuś powinniśmy bardzo podziękować. Działka ta z naniesieniami, bo to była działka z naniesieniami, i trzeba podziękować Wójtowi, który wówczas był Wójtem. Proszę Pana, na mocy umowy darowizny zawartej z gminą Raszyn z miastem stołecznym Warszawa z dnia 19 listopada 2010 roku stała się własnością gminy Raszyn. I proszę Pana, Pan teraz śmie wyciągać i dawać jako argument, że ta działka, dlatego, że Wójt podpisał ówczesny taką umowę, to dlatego straciliśmy? Tak jest rozumowanie? Rolą jest ciągłość władzy i rolą samorządu jest przestrzeganie zapisów umów, i to jest oczywiste. Natomiast ja przypominam sobie 1 sesję, którą bardzo przeżyłam. Ja byłam wtedy bardzo młodą Radną, bo to było dosyć dawno, pierwszy raz byłam w samorządzie. Zrobiłam analizę i powiedziałam Panie Wójcie, proszę się wycofać natychmiast z tego procesu, i tego nie zapomnę, i dlatego dziwi mnie ta ignorancja. Powiedziano wówczas do mnie, cytuję, proszę Pani Pani jest niedoświadczoną Radną. Tak, byłam niedoświadczoną Radną, ale byłam doświadczonym radcą prawnym. Dlaczego mnie wtedy nie posłuchano? Dlaczego nie wycofano się z procesu, tylko byłam zszykanowana, łącznie z izbą dyscyplinarną, bo miałam odwagę wówczas powiedzieć dosyć. Dlaczego robiono posiedzenia Komisji Rewizyjnej pod moją nieobecność. Proszę Pana i Pan zasiadając wówczas podczas ostatniej kadencji w Radzie, śmie jeszcze takie argumenty przywoływać? Proszę Pana, to jest ignorancja, utrata tego jest ignorancją. I to musi wybrzmieć, bo ja rozumiem, że można nie przestrzegać zapisów, ale jeżeli Radni proszą, dopominają się i proszą </w:t>
      </w:r>
      <w:r w:rsidRPr="00044B26">
        <w:rPr>
          <w:rFonts w:ascii="Calibri" w:hAnsi="Calibri" w:cstheme="minorHAnsi"/>
          <w:sz w:val="22"/>
          <w:szCs w:val="22"/>
        </w:rPr>
        <w:lastRenderedPageBreak/>
        <w:t>Wójta, nie dlatego, że chcą go pogrążyć, tylko dlatego, że są przyjaźni mu, że chcą coś zrobić. Ignorować sobie to, to dla mnie jest kuriozum. I na tym zakończę wypowiedź.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nie przerywałem Pani, natomiast proszę troszeczkę czasami panować nad oskarżeniami i zastanowić się, bo Pani mnie znowu niezrozumiała. Ja nie mówię, że złym było to, że działka została odzyskana, dla mnie zastanawiającym jest co innego, zapisy w tej umowie. Pod jakimi warunkami została odzyskana, to jest jedno. Tam gwarantowano włożenie przez gminę kupę pieniędzy w tą działkę, żeby to działać, umówmy się tak szczerze, przecież tam, co z tego, że to było z naniesieniami, ale ile te naniesienia były warte? W jakim stanie był stary ośrodek zdrowia? Jak działał ten ośrodek zdrowia? No właśnie, tu koleżanka podpowiada 4200, a gmina użyła w to kilkanaście. To jedno, a drugie, nie zauważyła Pani, że ja nie mówiłem o tym momencie, kiedy ta działka została teraz odzyskana, tylko o tym, że ktoś kiedyś dopuścił do sytuacji, w której działka na terenie samorządu naszego granicząca nomen omen z działką, na którym stoi budynek Urzędu Gminy, została przekazana Warszawie. To jest pytanie, dlaczego wtedy ówczesny samorząd nie walczył o to, żeby została przekazana, albo nie walczył skutecznie o to, żeby została przekazana Raszynowi. To tyle, dziękuję bardzo. Pan Andrzej Zaręba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AD Vocem, mieliśmy wykładnię prawną, kiedy pracowała komisja nad wyłonieniem operatora dla Centrum Zdrowia Raszyn, że publiczna służba zdrowia jako element bezpłatnych świadczeń ogólnodostępnych to jest element, który musimy zrealizować na terenie tego ośrodka. I takie było przesłanie, co do tego słowa w szczególności oczywiście również zgodnie zresztą ze stanem faktycznym rozumieliśmy, że może być to jednym z podmiotów, może być podmiot tworzony przez miasto stołeczne Warszawa. Jeśli chodzi o element samego posiadania ośrodka, a jednocześnie ośrodek miałby być no finansowany przez NFZ i ma być finansowana, świadczenia mają być finansowane przez NFZ i operatora, który jest operatorem, powiedzmy, inne jednostki samorządu, no to wiadomo, że nie mamy wtedy żadnego wpływu na jego działania, dlatego, że nie mamy żadnych form restrykcji w stosunku do niego, bo nie jesteśmy po prostu płatnikiem dla tego operatora, a jedynie wynajmujemy mu nieruchomość.</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I stąd chodziło o to, żeby znaleźć takiego, który by nam zaoferował najlepsze warunki i tym się sugerowała, i w takim zakresie działała komisja, która rozpatrywała te oferty, które zostały złożone. To jest 1 sprawa. Druga sprawa, jeśli chodzi o oczyszczalnie ścieków. Proszę Państwa, w roku 2010/11 i w kolejnych latach zresztą, nie tak odległych czasach, realizowane były projekty, które jeśli chodzi o modernizacje całej substancji wodnościekowej na terenie gminy Raszyn i dostaliśmy na to środki dość istotne gospodarki wodnościekowej, na gospodarkę wodnościekową dostaliśmy te środki zewnętrzne i w ramach tych środków zewnętrznych w 2010 roku, jeszcze przed moim tutaj, że tak powiem, objęciem stanowiska, została realizowana modernizacja oczyszczalni ścieków, więc modernizacja oczyszczalni ścieków i uzyskanie tego wskaźnika 38 000 RLM to jest rok 2010/11. To są te lata, w których to było realizowane. Stąd ówczesne władze odeszły od koncepcji budowy nowej oczyszczalni ścieków, </w:t>
      </w:r>
      <w:r w:rsidRPr="00044B26">
        <w:rPr>
          <w:rFonts w:ascii="Calibri" w:hAnsi="Calibri" w:cstheme="minorHAnsi"/>
          <w:sz w:val="22"/>
          <w:szCs w:val="22"/>
        </w:rPr>
        <w:lastRenderedPageBreak/>
        <w:t>gdyż uzyskały środki na modernizację tej oczyszczalni ścieków. Tak dla woli ścisłości, 1 RLM, czyli ten wskaźnik to jest mniej więcej 1 mieszkaniec, czyli operując tym wskaźnikiem, to 38 000 RLM, to jest taki wskaźnik, którego nie mamy do dnia dzisiejszego, jeśli chodzi, przeliczając na mieszkańców, czyli tutaj by się sprawdziła teoria i sugestia Pana Radnego Ostrzyżka, który twierdzi, że ilość dodatkowych RLM niewykorzystywanych to są te elementy, które tutaj wpływają z nieszczelnej sieci kanalizacji sanitarnej i zrzucania po prostu wód deszczowych, czy też wód jakiś tak gruntowych, wód gruntowych do tej sieci kanalizacji sanitarnej. To zresztą jest niezgodne z prawem. Czyli te 38 000 my, bo tak się mówi, nie podjęliśmy działań. Podjęliśmy działania, bo to nie są działania, które trwają 1, 2 czy 3 miesiące, dlatego że samo przygotowanie programu funkcjonalno-użytkowego, gdzie ten program jest teraz przygotowany na modernizację oczyszczalni ścieków do 65, już na 65 000 RM, czyli no prawie, jakieś prawie dwukrotnie więcej niż w chwili obecnej, no może nie zupełnie, ale będzie około 70-60% więcej. W związku z tym to są rzeczy, które posiadamy, też wymagały czasu, wymagały wielu spotkań, sam uczestniczyłem w zespole, w tym zespole i opracowywaliśmy zresztą też przy uczestnictwie Prezesa i pracowników spółki Eko Raszyn realizowaliśmy ten program funkcjonalno-użytkowy. Oczywiście dalszym elementem jest po prostu jego, że tak powiem, dalsze działania polegające na tym, że podstawie tego programu funkcjonalno-użytkowego, nie zważając na to, bo to nie robi się też w jeden miesiąc, jakie są środki, rozpoczęcie po prostu projektowania, bo jest to bardzo złożony proces również też wymagający będzie dużego okresu czasu, ale co najważniejsze jeszcze uzyskania w tym czasie stosownych zgód wodnoprawnych i decyzji środowiskowych, które to będą na pewno wymagały dużego zachodu i prac. W związku z tym nieprawdą jest, że te działania nie zostały podjęte. Oczywiście nie zostało, nie było możliwości zrealizowania, czyli wybudowania, zmodernizowania tej oczyszczalni ścieków, tak jak Państwo mówicie, a bieżącym stanem technicznym oczyszczalni ścieków to jest zadanie własne spółki Eko Raszyn. To jest moje tego. Także my w 2010/11 roku przeprowadziła gmina Raszyn, ja mówię my w sensie jako gmina Raszyn, przeprowadziła modernizację oczyszczalni ścieków i to było zrealizowane z dużego dofinansowania z wtedy Wojewódzkiego Funduszu Ochrony Środowiska.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jeszcze Pan Radny Andrzej Szeląg.</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Szeląg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sytuacja byłaby idealna, tak jak wspomniał Radny Ostrzyżek, że na przełomie, przy zmianie Wójta, Rada powinna być zwolniona z oceny działalności. Fajnie, że dyskusja się odbyła teraz, dużo w poszerzonym tematyce sprzed wielu lat, ale my tak w zasadzie mamy ocenić ten raport za rok 2023. Taka dyskusja, jak teraz się odbywa, ona jest potrzebna i uważam, że powinna się odbywać na następnych sesjach, na komisjach, nawet w poszerzonym składzie o mieszkańców, jak tu były wspomnienia. Natomiast skupmy się dzisiaj na tym, żebyśmy ocenili ten rok 2023 i przeszli do dalszych punktów dzisiejszych obrad.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AD Vocem Pan Krzysztof Będkowski.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To może dla wyjaśnienia szczególnie może słuchających. Właśnie Szanowny Andrzeju nie. Gdy my rozmawiamy o stanie gminy w tym punkcie, rozmawiamy o całości. Tutaj każdy, kto ma nie wiem, swoją optykę czy wiedzę, może dołożyć swoją cegiełkę właśnie, która ma budować tę naszą rozmowę. W tym punkcie my udzielamy nie absolutorium za rok poprzedni, tylko rozmawiamy o stanie gminy, a pojęcie stanu gminy jest tak szerokie i tak głębokie, że nie ma, poważna rozmowa no musi sięgać różnych aspektów, także tu może jest nieporozumienie, bo nawet doświadczone przecież samorządowiec Dariusz Wieteska też mówił o absolutorium. My w tym... Ale tak w wypowiedzi, przepraszam, może przejęzyczenie. My w tym punkcie rozmawiamy o stanie gminy i udzielamy wotum zaufania. Wotum zaufania tak naprawdę, może w pewnym sensie nawet samym sobie, tak jak powiedziałem, my wszyscy uczestniczymy w stwarzaniu tego stanu gminy.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Jeszcze AD Vocem Pan Radny Andrzej Szeląg.</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Szeląg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tylko krótko, ja to wszystko rozumiem Krzysiek, wiesz i dyskusja, która się odbyła, naprawdę mi się podobała, tylko my nie oceniamy działania Wójta za 2 czy 3 kadencje, bo to nie jest tematem tak naprawdę tego punktu obrad, to jest tylko ocena za rok 2023. Ja oddając głos, ja się skupię na rok 2023.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Raczej stan gminy na rok 2023, a w punkcie następnym jest absolutorium za konkretny rok.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nie ma więcej osób zapisanych. Proszę Pan Radny Sławomir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Bo rozumiem, że Pan chce przejść do głosowania, prawda?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nie, chciałem zapytać jeszcze, czy ktoś z Sołtysów.</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Okej, ale dobra to już skoro jestem przy głosie, bardzo przepraszam. Właśnie, bo tutaj były takie właśnie kontrowersje. Chciałbym, żeby nam Pani, nasza prawnik jakby wyraźnie powiedziała, dla mnie powiem szczerze, nie ma to większego znaczenia, bo ja będę oceniał, że tak powiem, ten raport tak za ten rok 2023 jako raport, ale dla pewnie dla części Radnych jest to ważne. Czy my udzielamy, czy udzielamy wotum zaufania organowi, czy konkretnej osobie. Żeby wszyscy, przynajmniej mówię ci, że tak powiem, młodsi czy nowi Radni, że tak powiem, myśmy nie powinni się tak naprawdę kierować komu się to udziela, tylko albo udzielamy, albo nie na podstawie materiałów, ale jakby Pani mogła, to jakoś nam tu przedstawić tak jasno, to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Bardzo proszę, dać się wypowiedzieć Pani Mecenas.</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Dzień dobry Państwu, również chyba się tutaj głosu nie zabierałam. Witam wszystkich. Zarówno wotum zaufania, jak i absolutorium udzielamy organowi. Tutaj mamy ciągłość władzy, także tak naprawdę dziś, jeżeli miałoby to dotyczyć jakiś skutków takich wprost u.s.g, to będą to skutki wprost dla obecnej Pani Wójt. I tak jak tutaj Pan powiedział, absolutnie nie mówię tu o konkretnej osobie fizycznej. Oczywiście politycznie ma to taki wydźwięk, natomiast jeżeli chodzi tutaj o prawnej kwestie, to jest udzielane organowi, nie danej osobie fizycznej.</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Czy ktoś z Państwa Sołtysów chciałby zapytać? Bardzo proszę, Pani Makarska, Sołtys Raszyn 2.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Dzień dobry, witam wszystkich Państwa, ja chciałam zabrać głos w sprawie przychodni naszej, która została decyzją sądu niesłusznie odebrana naszej gminie. Za chwilę zostaną mi dowiezione pewne dokumenty, które chciałam Państwu przekazać, które posiadam, które powinny również być w aktach sprawy. Kancelaria, która prowadziła sprawę w sprawie odebrania nam tego ośrodka. Ale pokrótce już zacznę Państwu opowiadać, o co mi chodzi, co chcę państwu przekazać. Podzielam wątpliwości Pana Jarosława Aranowskiego, jakim cudem i jakimi kombinacjami stało się tak, że własność działki z budynkiem przychodni nie została przekazana gminie Raszyn, w której to ustawa o samorządzie gminy nakłada obowiązek zapewnienia odpowiedniego poziomu usług medycznych gminie Raszyn, a miastu Warszawa. Miasto Warszawa otrzymało własność działki i prowadzenie przychodni, co nie jest zadaniem własnym Warszawy. To nie leczą się mieszkańcy Warszawy, nie przyjeżdżają, bo jest nawet złamanie przepisów dotyczących samorządu, że Warszawa utrzymuje przychodnię lekarską w sąsiedniej gminie i leczy mieszkańców. Jak wyglądało to leczenie mieszkańców to może wszyscy z Państwa dokładnie wiedzą, nie będę się nad tym rozwodziła, ale pamiętacie Państwo, że kolejki do lekarzy ustawiały się o czwartej rano, piątej rano pod przychodnią, nie można było się zapisać telefonicznie, nie można było dostać numerka, zaczęły się tutaj nawet takie kolejkowistacze, działać pod przychodnią lekarską. No było bardzo, bardzo ciężko. Mieszkańcy protestowali, opisywali to w Internecie, przychodzili do gminy z pretensjami, że tak nie może funkcjonować służba zdrowia. Ja byłem wtedy Radną ówczesnej kadencji. Zapraszaliśmy kilkakrotnie dyrektora ZOZ Ochota na rozmowy z prośbą, żeby poprawił funkcjonowanie przychodni. Dyrektor twierdził, że jeżeli wybudujemy nową przychodnię, lepszy budynek, to wtedy te świadczenie usług będzie lepsze, bo do tej starej przychodni, małej, ciasnej za złymi warunkami, on nie może zatrudnić lekarzy, bo lekarzy tutaj nie chcą przychodzić do pracy. W związku z tym gmina nasza podjęła ten trud, wybudowana została nowa przychodnia ze środków gminy, wyremontowany został budynek starej przychodni ze środków gminy i te budynki były przeznaczone na działalność leczniczą i użyczone ZOZ-owi Ochota za symboliczne 100 zł jako opłata za użyczenie </w:t>
      </w:r>
      <w:r w:rsidRPr="00044B26">
        <w:rPr>
          <w:rFonts w:ascii="Calibri" w:hAnsi="Calibri" w:cstheme="minorHAnsi"/>
          <w:sz w:val="22"/>
          <w:szCs w:val="22"/>
        </w:rPr>
        <w:lastRenderedPageBreak/>
        <w:t xml:space="preserve">tych budynków, za dzierżawę tych budynków. Natomiast powiem Państwu tak, że umowa darowizny, która została podpisana przez wcześniejszego Wójta, chyba to był wtedy Wójt Lajkowski, być może został postawiony pod ścianą, że nie mógł inaczej zadecydować, innej umowy podpisać, zawiera moim zdaniem klauzule niezgodne z prawem, ponieważ Rada Warszawy wyrażając zgodę na umowę darowizny gminie Raszyn tej działki z budynkami gminnymi w swojej uchwale zapisała, że w umowie darowizny ma być cel określony w taki sposób, na cele publicznej ochrony zdrowia. Nic więcej, tylko i wyłącznie na cele publicznej ochrony zdrowia. Bez warunków dodatkowych, jakim było później dopisanie ZOZ-u Ochota, ustawy o gospodarce nieruchomościami, to w ogóle nie miało być w tej umowie. Jakim cudem to się znalazło? To po prostu Pani Gronkiewicz-Waltz złamała prawo, zmieniając uchwałę Rady Warszawy, do czego nie miała prawa. Proszę Państwa, ja Państwu pokaże, to jest dokument właśnie, który mi dowieziono. Uchwała numer z 2010 roku Rady miasta stołecznego Warszawy z dnia 24 czerwca 2010 roku w sprawie wyrażenia zgody na dokonanie na rzecz gminy Raszyn darowizny nieruchomości stanowiącej własność miasta stołecznego Warszawy. Na podstawie art. 18 ust 2 pkt 15 ustawy z dnia 8 marca 1990 roku o samorządzie gminnym Dz.U, z późn. zm. ustawy o gospodarce nieruchomościami uchwala się, co następuje §. 1 pkt 1 wyraża się zgodę na przekazanie przez miasto Warszawę do zasobu nieruchomości gminy Raszyn w drodze darowizny nieruchomości oznaczonej jako działka ewidencyjna nr 578 o powierzchni 3917 m² z obrębu Raszyn 02, położonej przy ulicy Szkolnej 2 w Raszynie, dla której Sąd Rejonowy w Pruszkowie prowadzi księgę wieczystą numer, już nie będę czytać, na cele publicznej ochrony zdrowia. Koniec, kropka. Na cele publicznej ochrony zdrowia. Tylko taki warunek miał być wpisany w umowie darowizny. Pkt 2. W umowie darowizny należy wskazać cel darowizny określony w ust. 1, czyli na cele publicznej ochrony zdrowia. Koniec tekstu. Nie żadne tam dodatkowe warunki ZOZ Ochota i inne rzeczy. W umowie darowizny należy, jeszcze raz podkreślam, w umowie darowizny należy wskazać cel darowizny określone w ust. 1 oraz w nich zastrzeżenie, że w przypadku niewykorzystania nieruchomości na cel określone w umowie darowizna może być odwołana. Wykonanie uchwały powierza się Prezydentowi miasta stołecznego Warszawy, uchwała podlega publikacji w Biuletynie Informacji Publicznej miasta stołecznego Warszawy. Uchwała wchodzi w życie z dniem podjęcia. To jest dokument potwierdzający, że tylko taki cel, tylko taki tekst powinien być, taki warunek wpisany w umowie darowizny. Teraz jest drugi dokument, zarządzenie nr 5518/2010 rok Prezydenta miasta stołecznego Warszawy z dnia 17 listopada 2010 roku w sprawie przeznaczenia do zdania na rzecz gminy Raszyn w drodze darowizny zabudowanej nieruchomości położonej w Raszynie. Na podstawie ustawy art. 26 ust 4 ustawy z dnia 8 marca, no itd. te wszystkie prawne, powiedzmy sprawy, nie będę już tego czytała, w sprawie wyrażenia zgody na dokonanie gminy na rzecz gminy Raszyn darowizny nieruchomości stanowiącej własność miasta stołecznego Warszawy, zarządza się co następuje. §. 1 pkt 1 przeznacza się do przekazania do zasobu nieruchomości gminy Raszyn w drodze darowizny nieruchomość stanowiącą własność miasta stołecznego Warszawy, oznaczoną jako działka ewidencyjna nr 578 o powierzchni 3917 m² z obrębu Raszyn 02, położoną przy ulicy Szkolnej 2 w Raszynie, dla której Sąd Rejonowy w Pruszkowie prowadzi księ wieczystą numer, nie będę już tego czytała. §. 2. Darowizna </w:t>
      </w:r>
      <w:r w:rsidRPr="00044B26">
        <w:rPr>
          <w:rFonts w:ascii="Calibri" w:hAnsi="Calibri" w:cstheme="minorHAnsi"/>
          <w:sz w:val="22"/>
          <w:szCs w:val="22"/>
        </w:rPr>
        <w:lastRenderedPageBreak/>
        <w:t xml:space="preserve">nieruchomości opisanej w § 1 może nastąpić jedynie na cele publicznej ochrony zdrowia. I teraz jest dopisane coś, czego nie powinno być, w szczególności udzielania świadczeń zdrowotnych przez Zakład Opieki Zdrowotnej, dla którego miasto stołeczne Warszawa lub osoba prawna miasta stołecznego Warszawy jest podmiotem tworzącym. Tego w tej umowie nie powinno być. To jest złamanie prawa proszę Państwa, są prawnicy na sali, mogą potwierdzić. Uchwała Rady Miasta nie podlegała modyfikacji przez Prezydenta, to było niedopuszczalne, w uchwale Rady Miasta było wyraźnie powiedziane, że w umowie darowizny ma być na cele publicznej ochrony zdrowia. Koniec, kropka. Żaden ZOZ Ochota, żaden zakład publiczny, żadne inne rzeczy. I dalej na powiedzmy w przypadku niewykorzystania nieruchomości na cel określony w § 2 darowizna może być odwołana. Wykonanie zarządzenia powierza się dyrektorowi Biura Gospodarki Nieruchomościami Urzędu miasta stołecznego Warszawy. Zarządzenie podlega publikacji Biuletynie Informacji Publicznej. I zobaczcie Państwo, od takiego złamania prawa zaczęły się problemy, które gmina Raszyn ma do tej pory z tą nieruchomością, a na cele publicznej ochrony zdrowia, cóż to znaczy proszę państwa? Czy sąd, który rozstrzygał tę sprawę, nie zauważył, że po 89. roku zmieniły się przepisy dotyczące organizacji służby zdrowia, zmieniła się ustawa dotycząca zakładów leczniczych? Nie ma teraz pojęcia publicznie, nie ma teraz takiego, powiedzmy, takiego określenia, które użyte był tutaj, na cele publiczne ochrony zdrowia, a co jest celem publicznej ochrony zdrowia? Celem publicznej ochrony zdrowia jest świadczenie usług zdrowotnych dla mieszkańców, nieodpłatnych, finansowanych ze środków budżetu państwa na podstawie umowy zawartej z Narodowym Funduszem Zdrowia. I to jest publiczna ochrona zdrowia. Nie mylić z publiczną służbą zdrowia, bo to są zupełnie inne pojęcia. I zgodnie z obowiązującymi przepisami cele publicznej ochrony zdrowia realizują również zakłady niepubliczne obecnie. Przecież gdyby inaczej było Narodowy Fundusz Zdrowia nie miałby prawa podpisać umowy z żadnym niepublicznym zakładem opieki zdrowotnej ani przekazać złotówki z publicznych pieniędzy na leczenie przez ten zakład. A dobrze wiemy, że Judyta miała i ma podpisaną umowę z Narodowym Funduszem Zdrowia, otrzymywała środki publiczne na świadczenie usług i nie pobierała złotówki od naszych mieszkańców. Więc tutaj była realizowana wyłącznie publiczna ochrona zdrowia, publiczna, na cele publiczne ochrony zdrowia. To było wszystko realizowane. W związku z tym nie złamaliśmy żadnego prawa wynajmując tą nieruchomość Judycie, która tutaj właśnie realizowała publiczną ochronę zdrowia, a nie prywatną. Tu nie było usług prywatnych, tu nie było świadczenia usług medycznych odpłatnych dla mieszkańców, wyłącznie publiczna ochrona zdrowia. Warunek zawarty w umowie rozszerzony bezprawnie, a wynikający z Rady uchwały miasta Warszawa został spełniony przez nas i nie złamaliśmy w tym. Żadnego prawa. I wyrok, który sąd wydał, zarówno sąd pierwszej instancji, jak i drugiej, był po prostu błędny. Tak to trzeba nazwać. Mało tego, sąd w swoim wyroku i w swoim uzasadnieniu zawarł takie zdanie, że ZOZ Ochota, nie przepraszam, że Judyta realizuje cele publicznej ochrony zdrowia, ale to działa w ramach publicznej ochrony zdrowia, ale to nie jest publiczna ochrona zdrowia. No jak głupszego zdania, to nie słyszałam w wyroku sądowym, naprawdę, chociaż byłam ławnikiem w sądzie przez kilka lat, różne wyroki słyszałam, uzasadnienia itd, ale czegoś takiego kuriozalnego, to ja nie słyszałam, żeby sąd sam stwierdził, że Judyta działała w ramach publicznej ochrony zdrowia, ale to nie jest </w:t>
      </w:r>
      <w:r w:rsidRPr="00044B26">
        <w:rPr>
          <w:rFonts w:ascii="Calibri" w:hAnsi="Calibri" w:cstheme="minorHAnsi"/>
          <w:sz w:val="22"/>
          <w:szCs w:val="22"/>
        </w:rPr>
        <w:lastRenderedPageBreak/>
        <w:t>publiczna ochrona zdrowia. To jest naprawdę interpretacja wzięta nie wiem z Księżyca, nie wiem skąd i całe te problemy się wzięły od błędnej interpretacji, błędnego zapisu w umowie darowizny i błędy interpretacji podjętej przez sąd, niestety. Mało tego proszę Państwa, sąd w swoim wyroku, jeden i drugi, zaznaczył, że ZOZ Ochota ma świadomość, że musi się rozliczyć z poniesionych nakładów z gminą Raszyn. To nie jest tak, że dali nam za przeproszeniem psią budę, a odebrali pałac i sobie korzystają, użytkują i się cieszą. Nie, oni się muszą rozliczyć, czyli zwrócić nam pieniądze za wybudowany nowy ośrodek, za wyremontowany poprzedni ośrodek, rozliczyć. Jest na to specjalnie artykuł o tzw. bezpodstawne wzbogaceniu, 408 kodeksu cywilnego. Gdyby miasto Warszawa miało też trochę honoru i odpowiedzialności i szacunku dla mieszkańców, to na podstawie ugody z gminą Raszyn i oszacowania tych nakładów zwróciła by pieniądze gminie Raszyn, który ma obowiązek zwrócić, co sąd w obu wyrokach obu instancji to podkreślił, że Warszawa ma obowiązek zwrócić te pieniądze. Nie zwraca, więc z tego, że sprawa w sądzie jest o zwrot nakładu.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Tak jest sprawa w sądzie zwrotna.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nie przerywać.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wiem kiedy będzie w tej sprawie jakiś wyrok, czy coś. Nie mamy na ten temat informacji.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listopadzie.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obowiązek zwrotu nakładów i rozliczenia się z naszą gminą jest. I co to oznacza? Że ZOZ, że Warszawa będzie musiała nam zapłacić po prostu za nasze nakłady, czyli odkupić od nas te przychodnie. Odkupić. A i tak, tak odkupić, zwrócić nakłady. Mało tego, na własny koszt utrzymywać tą przychodnię i leczyć naszych mieszkańców, i ponosić koszty leczenia, utrzymania tego obiektu, a nie weźmie go na plecy i nie wyniesie sobie do Warszawy. I nie będzie tutaj grona mieszkańców Warszawy, który przyjadą się leczyć, tylko nasi mieszkańcy się będą leczyć. Więc jak możemy mówić, że tutaj nasz Wójt, czy nasza Rada, czy nasz w ogóle samorząd złamał jakieś przepisy. Tu nie było żadnego złamania przepisów. Było bardzo dobre działanie, dzięki temu mamy dwie przychodnie lekarskie, dzięki czemu poprawiła się jakość usług, bo i ZOZ Ochota musiał się podciągnąć, jeżeli chciał zostać na tym terenie i leczyć mieszkańców. I mamy teraz sytuację taką, że nikt nie widział kolejek pod przychodnią, że nie ma trudności z zapisaniem się do lekarza, że można się zapisać telefonicznie, przez Internet różnymi sposobami, jest naprawdę zdecydowana poprawa w stosunku do tego co było. Taka jest proszę Państwa prawda na temat przychodni lekarskiej w Raszynie.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Andrzej Zawistowski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Szanowni Państwo. 6 rok kiedy tłumaczę, co to jest publiczna służba zdrowia.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 myli publiczną służbę zdrowia z publiczną ochroną zdrowia.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Szanowna Pani Mario Izabelo, ja Pani nie przerywałem i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Bo ja nie mówiłam.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właśnie, nawet nie wie Pani, jakie głupoty Pani mówiła.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 chyba nie wie.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Proszę Państwa, proszę dać sobie nawzajem się wypowiedzieć. Proszę, Pan Radny Zawistowski.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Teraz wyjaśnić. Polecam zapoznanie się z przepisami prawa.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przeczytać. Proszę Panie Andrzeju, uchwała Rady Miasta Warszawy na cel publicznej ochrony zdrowia, a nie służby zdrowia. A to są zupełnie inne pojęcia. Mogę Panu zrobić odbitkę, żeby Pan widział, proszę bardzo. 1 dokument, drugi dokument miasta stołecznego Warszawy. Na tej podstawie, w naszej umowie powinno być zapisane tylko na cele publicznej ochrony zdrowia, nie służby zdrowia. To są inne pojęcia.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Wdech, wydech, dziękuję. Poczekam, aż Pani spokojnie usiądzie. Jeszcze raz powtarzam, nie mylmy 2 pojęć to, co jest publiczną służbą zdrowia, od świadczenia usług publicznych. To, co dotyczy nas konkretnie, czyli publicznej służby zdrowia, to są instytucje, tak nazwijmy to, czy firmy tak jak ZOZ-y powoływane przez Instytuty Naukowe, Uniwersytety Medyczne czy Samorząd, tak jak zrobił to np. Nadarzyn, który powołał sobie ZOZ Nadarzyn, tak samo jak Warszawa jest organem, który powołał do życia Ochotę.</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Publiczna służba zdrowia, nie firma prywatna Judyta. Nie interesuje mnie czyjaś ocenia, że sąd to źle zrobił. Z wyrokami się nie dyskutuje, nie jesteśmy tutaj że sąd sądem, a sprawiedliwość musi być po naszej stronie, to nie te czasy. Sąd przyjął wyrok, podjął wyrok prawomocny w oparciu o dokumenty, które posiadał. Nie naszą rolą jest, Rady Gminy Raszyn, oceniać czy Pani Prezydent Warszawy złamała prawo, czy 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Są na to dokumenty, że złamała.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Wdech, wydech.</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Oczywiście, przypomnę. Ławnik sądowy dla tych, którzy nie wiedzą, to jest osoba, która siedzi opór sędziego i dostaje za to dietę, to tak na marginesie. Tak. Natomiast jeżeli moglibyśmy...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Radny, proszę bez uszczypliwości.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Chciałbym zwrócić uwagę, ja również jestem tolerancyjny, również w pewnych sytuacjach. Nie jest naszą rolą ocenić teraz, oceniać całej tej sytuacji, tak jak wiemy wszyscy. Prokuratura Okręgowa w Warszawie prowadziła najpierw śledztwo w sprawie, następnie prowadziła śledztwo ad personam przeciwko Andrzejowi Z., nie mylić z Zawistowskim, a następnie 12 kwietnia tego roku prokuratura Okręgowa w Warszawie złożyła do Sądu Rejonowego w Pruszkowie art. oskarżenia przeciwko Andrzejowi Z., Wójtowi gminy Raszyn. Tak jest w zawiadomieniu o informacji, które otrzymałem. Jeżeli ktoś ma wątpliwości, chętnie dokument udostępnię. A obecnie czekam na przekazanie mi aktu oskarżenia. Skoncentrujmy się jednak na tym, że po pierwsze nie mamy ośrodka zdrowia. Czy Pan Przewodniczący mógłby nad tą Panią jakoś zapanować? Bo ja rozumiem, że fakt, że nie udało się zostać Radnym i chce się być Radnym, powołuje frustrację, ale naprawdę ciągłe przerywanie jest bardzo męczące. Natomiast naszą rolą jest w tej chwili podjęcie uchwały oceniającej tak naprawdę stan gminy, a my ten majątek gminny utraciliśmy. I jeżeli prokuratora podjęła decyzję o skierowaniu aktu oskarżenia, to znaczy, że są podstawy do tego, żeby uznać pewne działania za wymagające ukarania przez sąd. I to jest dla mnie najważniejsze, a nie kwestia tego, co zrobiła Pani Gronkiewicz-Waltz, jak się przeprowadzę do Warszawy i zostanę Radnym Warszawy, a nie zamierzam, no to wówczas będę się zastanawiał, co zrobiła Pani Prezydent.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Pani Izo poproszę na temat.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Andrzeju, jest bardzo ważne właśnie, bo zmienia to sytuację naszej gminy w stosunku do miasta stołecznego Warszawy, w tej umowie darowizny. I od tego się zaczął problem. Gdyby ta uchwała była zrespektowana Rady Warszawy, to takiego zapisu w naszej umowie darowizny by nie było proszę Pana. A Pan myli jeszcze pojęcia publiczna ochrona zdrowia od publicznej służby zdrowia, to jest co innego. Publiczną ochronę zdrowia realizują teraz również niepubliczne zakłady na podstawie umów podpisanych z Narodowym Funduszem Zdrowia, takie są przepisy. A jeszcze wracając do sądu, proszę Pana, to prokuratura i dwie instancje sądów też wskazały Pana Tomasza Komendę, który był niewinny. I zapewnia Pan, że zawsze sądy są nieomylne?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Rozumiem, że wg Pani Pan Wójt Zaręba powinien dostać 25 lat, tak?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proszę Pana, nie powinien być w ogóle oskarżony.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naprawdę proszę o spokój. Proszę Państwa o spokój i mówmy na temat. Mówimy o stanie, mówimy o stanie gminy. Dobrze. Dziękuję bardzo AD Vocem, Pan Krzysztof Będkowski, potem jeszcze Pan Dariusz Wieteska, również AD Vocem.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Szanowni Państwo, ja tylko dlatego poprosiłem o głos, bo to bardzo się komponuje z moją wcześniejszą wypowiedzią. Pani wypowiedź. Jak pewne wydarzenia dawne mogą wpływać na stan gminy. I tu mamy znakomity przykład. Już nie chcę wchodzić w sprawy tutaj rozstrzygane, bo to sądy będą rozstrzygały, ale rzeczywiście, jeżeli tak jest, a wygląda że tak, bo uchwała jest uchwałą, to tak my byśmy zrobili uchwałę i ktoś by ją zupełnie inaczej skomponował, zrobił z dodatkami, które by zmieniały jakby główny sens i były jeszcze do tego na niekorzyść, na niekorzyść, w tym wypadku stanu gminy Raszyn. To chciałem powiedzieć. I jeszcze powtórzę, właśnie dlatego rozmawiamy w tym punkcie szerzej i musimy się cofać ku przeszłości, bo to rzutuje na stan gminy, za rok będziemy rozmawiali o stanie gminy i pewne wydarzenia, nie tylko z roku bieżącego, ale również często z dawnych lat będą miały właśnie wpływ na stan gminy. Tu jest ten przykład, bardzo zresztą interesujący i wcale bym tutaj, Szanowni Państwo, tak nie przechodził obojętnie wobec tego, powinniśmy właściwie, jeżeli tak jest, to starać się wyegzekwować, oczywiście czekając na sprawiedliwy wyrok, to że ten zapis powinien istnieć. On nam sprzyja. On majątkowi gminy Raszyn.</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Dariusz Wieteska.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Dariusz Wieteska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Jestem pod wrażeniem dzielnej obrony decyzji Wójta Andrzeja Zaręby przez Panią, ale chciałem powiedzieć, że pojawiły się w Pani wystąpieniu 2 wątki. Po pierwsze szukania gdzieś winy sprzed przekazania ośrodka zdrowia gminie Raszyn, chciałem jasno powiedzieć, Wójt Rajkowski zrobił wszystko, co trzeba, żeby ten ośrodek był przekazany Raszynowi przez miasto stołeczne Warszawa. A jak się stało, że to było miasta stołecznego Warszawy, to odpowiem Pani osobiście. W roku 1990, będąc młodym Radnym i szefem komisji inwentaryzacyjnej, próbowaliśmy skomunalizować ten obiekt, ale ustawa o komunalizacji mienia, czyli uwłaszczeniu gmin, na majątku do tej pory Skarbu Państwa, przewidywała, że jeżeli organem założycielskim dla ośrodka zdrowia jest organ podległy innej gminie, to też gmina stanie się właścicielem tego obiektu. Także proszę, nie rzucać cienia </w:t>
      </w:r>
      <w:r w:rsidRPr="00044B26">
        <w:rPr>
          <w:rFonts w:ascii="Calibri" w:hAnsi="Calibri" w:cstheme="minorHAnsi"/>
          <w:sz w:val="22"/>
          <w:szCs w:val="22"/>
        </w:rPr>
        <w:lastRenderedPageBreak/>
        <w:t>jakiegoś na poprzedników.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Maria Makarska (Sołtys Raszyn II)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Pana, ja nie rzucam cienia, broń, Boże, na Pana Wójta Rajkowskiego, powiedziałam, że on prawdopodobnie był podstawiony pod ścianą, musiał taką umowę podpisać, inaczej by tej darowizny nie było, więc Pan Wójt Rajkowski zrobił, co mógł zrobić, żeby ten ośrodek trafił tutaj prawda do gminy, także absolutnie Wójta Rajkowskiego nie oskarżam o nic ani go nie potępiam w żadnym tutaj zakresie w swojej wypowiedzi. Tylko mówię, że złamała prawo Pani Gronkiewicz-Waltz, która nie wykonała należycie uchwały Rady Miasta, w której jest wyraźnie napisane jaki cel powinien być w umowie darowizny zamieszczony, że tylko na cele publicznej ochrony zdrowia. Taki tekst powinny być w umowie darowizny, a nie dalsze punkty o ZOZ-ie Ochota i innych tam rzeczach. Po prostu to jest cały, że tak powiem, ciąg nieprawidłowości, które spowodowały ciąg dalszy, w której się teraz znajdujemy sytuacji niestety. Ktoś złamał prawo, a teraz się nam zarzuca, że złamaliśmy prawo. Ja byłam wtedy Radną i pamiętam te wszystkie sytuacje. I jeździliśmy, byłam wtedy członkiem Komisji Zdrowia, jeździliśmy do różnych ośrodków właśnie zdrowia, do prywatnych i publicznych, byliśmy też w Nadarzynie na rozmowy przed podjęciem decyzji, którą przychodnię wybrać do prowadzenia naszego ośrodka zdrowia i robiliśmy rozeznanie, i z naszego rozeznania wynikało, że najlepsze warunki nam daje Judyta, firma Judyta, a ponieważ firma Judyta miała gwarancję, że będzie miała kontrakt z Narodowym Funduszem Zdrowia, co było warunkiem wynajęcia jej naszej przychodni i ona ten warunek spełniła, że posiadała kontrakt z Narodowym Funduszem Zdrowia, no to uważaliśmy, że jest wszystko spełnione. Jest to publiczna ochrona zdrowia realizowana przez podmiot niepubliczny, bo przepisy na to zezwalają i to dopuszczają, do tej pory tak jest, że cele publicznej ochrony zdrowia realizują również zakłady niepubliczne, typu szpitale niepubliczne, przychodnie niepubliczne, na podstawie podpisanych umów. Przecież wszyscy wiemy, korzystamy z tej służby zdrowia, tak to wygląda. Idziemy do prywatnego szpitala np. Mazovia na Ursynowie, gdzie wykonywane są zabiegi, operacje, leczenie bezpłatne dla pacjentów na podstawie umowy podpisanej z Narodowym budżetem zdrowia. Podobnie działa np. Firma Medycyna Rodzinna, podobnie działa wiele prywatnych firm, które świadczą usługi publiczne dla mieszkańców, nieodpłatne. To jest publiczna ochrona zdrowia realizowana przez zakłady niepubliczne, tak w tej chwili stanowi prawo o organizacji służby zdrowia.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Czy są jeszcze chętny do zabrania głosu? Nie widzę, Pani Olgo, w takim razie przechodzimy do głosowania nad udzielaniem wotum zaufania Wójtowi Gminy Raszyn. Tak tutaj, proszę mi pokazać. Znaczy w tej uchwale jest kilka literówek, jest 2000 chyba 30. W uzasadnieniu tak, nie w uchwale tylko w uzasadnieniu, no uzasadnienie jest częścią uchwały, chyba, no właśnie. Tak trzeba, należy wykreślić słowa budżet obywatelski, ponieważ u nas nie ma takiego i data była zła, tak. Pani Izo proszę wyłączyć mikrofon.</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może ja po kolei powiem.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Można prosić o włączenie mikrofonu Pani Izy? Proszę Pani Tereso.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Istnieje konieczność sprostowania kilku po prostu słów. Po pierwsze podstawa prawna Dziennik Ustaw proszę poprawić, bo jest nieprawidłowy. Ponadto dnia dwójkę trzeba wykreślić, bo wyszło 231 maja. Ponadto wykreślić wykonanie budżetu obywatelskiego. Ponadto działalność Wójta w roku 2023 i ponadto należy wykreślić oraz mieszkańcy Gminy Raszyn. Mogę wszystko pokazać, bo podkreśliłam, żeby było.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Mecenas, ma Pani to?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Stara podstawa, bo jest z 2004 roku, poz. 609. Na eSesji mam starą.</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My na eSesji mamy starą.</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Żeby nie przedłużać ja podejdę, mam wszystko podkreślone.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Mecenas, proszę przeczytać te poprawki, które, rozumiem będzie to autopoprawka.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ramach autopoprawek Dz.U. w uzasadnieniu będzie podlegał poprawie, publikator Dz.U. Data, później jakby kolejny akapit, data to jest 231 później maj, więc 31 maja. Poniżej zawiera podsumowanie działalności Wójta w roku 2023 powinno być. I wykreślamy z tego samego akapitu ostatnie wyrazy "oraz wykonania budżetu obywatelskiego".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Czy jakieś inne uwagi?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Jeszcze mam wątpliwość, ponieważ jeszcze mam tutaj "raport o stanie gminy zostały rozpatrzony na sesji, w trakcie sesji została przeprowadzona debata, w której wzięli udział zgromadzeni Radni" rozumiem i mieszkańcy, tak? Oraz mieszkańcy, bo Pani jest mieszkanką. Dobrze w porządku,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Olgo, to proszę przygotować głosowanie. Przystępujemy do głosowania, głosowanie w sprawie uchwała w sprawie udzielenia wotum zaufania Wójtowi gminy Raszyn z autopoprawkami w uzasadnieniu tej uchwały. Kto z Państwa jest za? Proszę o naciśnięcie przycisku i podniesienie ręki. Kto jest przeciw? Kto się wstrzymał? Dziękuję. Proszę o wynik. Jeszcze Pani Anna Chojnacka. 6 osób za, 14 osób przeciw, 1 osoba się wstrzymała.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Przepraszam bardzo. Była opinia prawna, że Pan Andrzej Zaręba, Radny, powinien się wyłączyć z głosowania.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wpływa to na wynik.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Mecenas proszę, jakby, bo rzeczywiście taka opinia była, myślałem, że Pan Andrzej nie zagłosuje, ale co w takiej sytuacji?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tak, ja podtrzymuje tę opinię. Oczywiście prawo, nie możemy jakby zabronić głosowania, bo uważam, że powinno, zgodnie z opinią nastąpić wstrzymanie się i nie powinien Pan Wójt głosować. To jest taka kwestia ocenna oczywiście, natomiast jakiś wpływ na sferę takich dóbr osobistych mógłby mieć, jakiś interes prawny jest, więc z takiej ostrożności oczywiście taka opinia była, ale oczywiście to jest pod rozwagę dalszą.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Wójcie proszę, znaczy Panie Radny.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oczywiście mam świadomość tego, że to nie ma wpływu na wynik głosowania, nie mniej chciałem zauważyć tutaj np. że normalną praktyką jest, że nad absolutorium, czy też nad wotum zaufania głosuje w starostwie i Starosta, i Zarząd, i nie jest to w sprzeczności z ich interesem, bo jakby są z Radnymi i reprezentują, o ile są Radnymi oczywiście, bo nie ma tutaj znaku równości, ale jeżeli są Radnymi, mogą głosować za tym, prawda? Oczywiście, nie muszą być Radnymi i tutaj, w związku z tym nie wiem, dlaczego u nas w gminie jest taki rygor, gdzie w innych jednostkach samorządu takiego rygoru nie ma. I jest to ogólnie przyjęte i praktykowane od właściwie dziejów samorządu.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Zgadzam się, natomiast tutaj struktura jest inna. Nie wybieramy tak, tutaj Wójt jest z wyborów powszechnych, dlatego tutaj jednak troszkę mamy inną sytuację. Tam jakby z gruntu zarząd może być z grona Radnych i jakby nie niweczy do tego wyboru na Radnych, więc jednak struktura jest inna, ale oczywiście ja szanuję też zdanie drugiej strony, natomiast podtrzymuje opinię.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Co w takiej sytuacji Pani Mecenas. Dobrze, w takim razie, proszę Państwa, informuje, że Rada Gminy nie podjęła uchwały w sprawie udzielenia wotum zaufania Wójtowi gminy Raszyn z autopoprawkami w uzasadnieniu. Dziękuję. Dobrze, to konsekwencją jest nieudzielenie wotum zaufania. Przechodzimy do pkt 8. Uchwała w sprawie </w:t>
      </w:r>
      <w:r w:rsidRPr="00044B26">
        <w:rPr>
          <w:rFonts w:ascii="Calibri" w:hAnsi="Calibri" w:cstheme="minorHAnsi"/>
          <w:sz w:val="22"/>
          <w:szCs w:val="22"/>
        </w:rPr>
        <w:lastRenderedPageBreak/>
        <w:t>rozpatrzenia sprawozdania Wójta z wykonania budżetu za 2023 rok i sprawozdania finansowego, a bo to Pan czyta,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Przewodniczący, może byśmy parę minut przerwy zrobili, bo ja już nie mogę usiedzieć, a chciałbym no pewnie teraz nie będę mógł wyjść tak, bo...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Bo będzie Pan musiał.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Dotyczy mnie.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właśnie, będzie musiał Pan przeczytać.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Państwa, siedzimy to już od godziny 12, ponad 5 i pół godziny.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no tutaj nie, to nie będzie trwało 5 minut. Trzeba przeczytać, dobrze, proszę Państwo, ile tej przerwy Panie Przewodniczący? Ile przerwy Pan chce?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5 minut?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ogłaszam 10 minut przerwy, tylko proszę z rygorem 10 minut.</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[PRZERWA W OBRADACH]</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o potwierdzenie kworum w programie eSesja. Panie Sławku, proszę potwierdzić obecność. Dziękuję.</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 Radny Leszek Gruszka, Pan Radny Jakub Kareńko, Pani Przewodnicząca Sulima-Markowska. Pana Tadeusza Pawlikowskiego nie ma, Pan Radny Andrzej Zaręba, Pan Radny Zbigniew Tokarz. No ale Tadeusza nie ma. Dobrze stwierdzam kworum. Przechodzimy do pkt 8, uchwała w sprawie rozpatrzenia sprawozdania Wójta z wykonania budżetu za rok 2023 i sprawozdania finansowego. Pan Przewodniczący Komisji Rewizyjnej. Pan Sławomir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Musi mi Pan tylko podpowiedzieć, co w pierwszej kolejności mam przeczytać..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Sprawozdania z wykonania budżetu najpierw.</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Dzień dobry, może ja rozpocznę tak po kolei, od zarządzenia Wójta, zarządzenia nr 42/2024 Wójta Gminy Raszyn z dnia 29 marca 2024 roku w sprawie sprawozdania rocznego z wykonania budżetu gminy Raszyn za rok 2023. Na podstawie tego zarządzenia Wójt przekazał do Rady Gminy, jak również do RIO, sprawozdanie roczne z wykonania budżetu, sprawozdanie roczne z przebiegu wykonywania planów finansowych za rok 2023, w tym Centrum Kultury Raszyn i Gminnej Biblioteki Publicznej w Raszynie oraz informacje o stanie mienia komunalnego wg stanu na dzień 31 grudnia 2023 roku, stanowiące załącznik do niniejszego zarządzenia. Wszystkie te materiały Państwo Radni dostali. I na podstawie przekazanych materiałów do RIO tak, RIO wydała swoją opinię.</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Tylko muszę tutaj znaleźć.</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Dosyć skomplikowana sprawa jest z tym jak się okazuje, wcześniej ja tak nie byłem w to zgłębiony, ale to RIO dwukrotnie opiniuje tak. I my jako Komisja również dwukrotnie opiniujemy. I to przysporzyło pewnych kłopotów, szczególnie tu w naszej Komisji. Teraz odczytam Państwu. Uchwała Regionalnej Izby Obrachunkowej nr 3.</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Sławku przepraszam, ale jakby kolejność chyba nie taka. Najpierw możemy sprawozdanie roczne Wójta gminy Raszyn za wykonanie budżetu gminy Raszyn za rok 2023.</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nie, to może Pani Skarbnik przeczyta po prostu.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no bo ja jakby mam, jeszcze i te tabele, które tam są, to by było dosyć. Proszę Państwa no my jako Radni to rozumiem, że wszyscy wiem, bo ja wiem, na której stronie jaka literówka jest, także rozumiem, pozostali Radni też to wiedzą. Ale materiały miał, ale rozumiem, że to jest wymóg, prawda, formalny. Bardzo proszę, niech Pani z łaski swojej za mnie to przeczyta, 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Agnieszka Braun (Skarbnik Gminy Raszyn)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Budżet gminy Raszyn na rok 2023, uchwalony w grudniu 2022 roku zakładał realizację dochodów na poziomie 173 708 384 zł, w tym dochody majątkowe w kwocie 19 288 766 zł oraz realizację wydatków na sumę 201 485 710 zł, w tym wydatki majątkowe w kwocie 50 286 779 zł. Ustalono deficyt na kwotę 27 777 326 zł, który miał zostać sfinansowany wolnymi środkami w wysokości 19 667 365 zł oraz wolnymi środkami w wysokości 8 109 961 zł w związku z realizowanymi projektami, finansowanymi środkami z rządowego funduszu rozwoju dróg przeznaczonych na rozbudowę publicznej drogi gminnej w ulicy Miklaszewskiego na odcinku od ulicy Starzyńskiego w Dawidach Bankowych do ulicy Długiej w Ładach 2 562 133 zł. Rządowego funduszu inwestycji lokalnych na budowę żłobka, z funduszy dopłat w departamencie funduszu mieszkaniowych na finansowanie budowy budynku socjalnego komunalnego w Podolszynie Nowym oraz funduszu termomodernizacji i remontów na przedsięwzięcie niskoemisyjne stop smog. Przychody ustalono na kwotę 31 777 326 zł, w tym wolne środki 27 777 326 zł oraz 4 000 000 z tytułu emisji obligacji komunalnych przeznaczonych na wykup wyemitowanych w </w:t>
      </w:r>
      <w:r w:rsidRPr="00044B26">
        <w:rPr>
          <w:rFonts w:ascii="Calibri" w:hAnsi="Calibri" w:cstheme="minorHAnsi"/>
          <w:sz w:val="22"/>
          <w:szCs w:val="22"/>
        </w:rPr>
        <w:lastRenderedPageBreak/>
        <w:t xml:space="preserve">roku 2017 obligacji w wysokości 4 000 000. W trakcie realizacji budżetu w ciągu roku budżetowego dokonywane były zmiany w planowanych dochodach i wydatkach budżetu. Ostatecznie ustalony został na kwotę plan dochodów 202 007 565 zł i tu nastąpił wzrost w stosunku do pierwotnego o 16,29%, oraz plan wydatków 236 382 644 zł, wzrost 17,32. Planowane dochody zrealizowano w kwocie 189 264 356 zł, co stanowi 93,69%. Dochody bieżące w kwocie 165 058 193 to jest 97,90%, dochody majątkowe na kwotę 24 206 163 zł to jest 72,45%. Na niską realizację dochodów majątkowych wpływ miała niska realizacja dotacji, których źródłem jest budżet środków europejskich przyznanych na realizację zadania adaptacja budynków Austerii na Centrum Integracji Społeczno-kulturalnej w Raszynie przy Alei Krakowskiej 1 etap 2. Zaplanowano kwotę 10 349 162 zł, a zrealizowano na kwotę 8,5 miliona, to jest 82,13%. Największy udział w dochodach bieżących występuje w udziale w podatkach stanowiących dochody budżetu państwa, czyli PIT i CIT. Plan na kwotę 50 313 196 zł został zrealizowany w 100%. Zgodnie z ustawą o dochodach jednostek samorządu terytorialnego wysokość udziału we wpływach z podatku dochodowego od osób fizycznych od podatników zamieszkałych na obszarze gminy wynosi 39,34% to PIT i 6,71 CIT. Drugie co do wielkości wpływy do budżetu to wpływy z podatków i opłat lokalnych, na plan 44 545 000 realizacja wyniosła 42 889 129 zł, czyli 96,28%. Subwencja ogólna na plan 33 818 797 zł wykonana została w 100%, w tym subwencja oświatowa to 27 307 421 zł. Planowane wydatki zrealizowano w kwocie 218 415 265 zł, to jest 92,4%. Wydatki majątkowe zrealizowano w wysokości 64 810 501 zł, to jest 96,93%. Najważniejsze zadania inwestycyjne realizowane były przy udziale środków europejskich, największe realizowane zadania inwestycyjne w zakresie dróg gminnych, po prostu odniosę się proszę Państwa do tych największych, gdzie były poniesione największe nakłady finansowe. Rozbudowa publicznej drogi gminnej nr 310614 Miklaszewskiego od ulicy Starzyńskiego w Dawidach Bankowych, plan 10 630 000 zrealizowano na kwotę 10 626 331 zł. Zadanie dwuletnie z dofinansowaniem rządowego funduszu rozwoju dróg w wysokości 5 558 278 zł, rozbudowa drogi Opaczewskiej w miejscowości Raszyn, plan 2 775 122 zł, realizacja 2 766 885 zł. Zadanie również z dofinansowaniem rządowego funduszu rozwoju dróg. Kwota dotacji na realizację tego zadania to 1 281 950 zł. Budowa i przebudowa dróg gminnych Wąska, Dolna, Dworkowa i tu tam ileś tych, już by nie wymienia tych wszystkich dróg, plan 9 880 000, wykonanie 9 861 824 zł. Zadanie z dofinansowaniem środkami rządowego programu inwestycji strategicznych Polski Ład, zadanie dwuletnie. W ramach zadań z zakresu oświaty i wychowania to zakup autobusu szkolnego kwota 1 395 435 zł, montaż podnośnika oraz pochylni zewnętrznej dla osób ze szczególnymi potrzebami w budynku Szkoły Podstawowej w Raszynie na kwotę 416 601 zł. Dużym projektem sfinansowanym przy udziale środków od otrzymanych rządowego funduszu inwestycji lokalnych była budowa i wyposażenie żłobka nr 1 w Raszynie. Plan 13 210 000, realizacja 13 204 038 zł, zadanie wieloletnie. W zakresie kultury to adaptacja budynków Austerii na Centrum Integracji Społeczno-kulturalnych etap 2, plan 10 650 332 zł, realizacja 10 121 219 zł. Mniejsze pod względem wydatkowania zadania majątkowe to oświetlenie ulic, placów, wydatkowana kwota 785 780 zł, sieć wodociągowa i kanalizacyjna 3 442 816 zł oraz wpłaty na fundusz straży i policji. W ramach wspierania straży zakup łodzi motorowej, sprężarki, samochodu, kwater </w:t>
      </w:r>
      <w:r w:rsidRPr="00044B26">
        <w:rPr>
          <w:rFonts w:ascii="Calibri" w:hAnsi="Calibri" w:cstheme="minorHAnsi"/>
          <w:sz w:val="22"/>
          <w:szCs w:val="22"/>
        </w:rPr>
        <w:lastRenderedPageBreak/>
        <w:t>mistrzowskiego razem nakłady 510 798 zł. Zadłużenie z tytułu wyemitowanych papierów wartościowych na dzień 31 grudnia 2023 roku 33 540 000. W roku 2003 gmina odstąpiła od powiększenia zadłużenia, planowane przychody w wysokości... od dalszego zadłużania, natomiast planowane przychody w wysokości 4 000 000 na wykup wcześniej emitowanych obligacji nie zostały zrealizowane. Na dzień 31 grudnia 2023 roku gmina Raszyn nie posiadała zobowiązań wymaganych.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Odczytam Państwu teraz opinię RIO o przedłożonym przez Wójta gminy Raszyn sprawozdaniu z wykonania budżetu. Uchwała nr 3.e./268/2024 składu orzekającego regionalnej Izby Obrachunkowej w Warszawie z dnia 23 kwietnia 2024 roku w sprawie: wydania opinii o przedłożonym przez Wójta Gminy Raszyn sprawozdania z wykonania budżetu Gminy Raszyn za rok 2023. Na podstawie art. 13 pkt 5 w związku z art. 19 ust. 2 ustawy z dnia 7 października 1992 roku o regionalnych izbach obrachunkowych Dz. U. z 2023 r., poz. 1325 t.j., art. 267 ust. 3 ustawy z dnia 27 sierpnia 2009 roku o finansach publicznych Dz. U. z 2023 r., poz. 1270 ze zm. Skład Orzekający Regionalnej Izby Obrachunkowej w Warszawie: Przewodniczący: Konrad Pachocki, Członkowie: Aneta Dygus, Justyna Wróblewska uchwala, co następuje § 1 Pozytywnie opiniuje przedłożone przez Wójta Gminy Raszyn sprawozdanie z wykonania budżetu Gminy Raszyn za rok 2023.  §. 2. Uzasadnienie stanowi integralną część uchwały. § 3 Od niniejszej uchwały na podstawie art. 20 ust. 1 ustawy o regionalnych izbach obrachunkowych przysługuje odwołanie do Kolegium Regionalnej Izby Obrachunkowej w Warszawie w terminie 14 dni od daty jej doręczenia.  Uzasadnienie. W dniu 29 marca 2024 roku do Regionalnej Izby Obrachunkowej w Warszawie, wraz z Zarządzeniem Wójta Gminy Raszyn Nr 42/2024 z dnia 29 marca 2024 roku, wpłynęło sprawozdanie z wykonania budżetu Gminy Raszyn za 2023 rok. Skład Orzekający Regionalnej Izby Obrachunkowej w Warszawie opiniując powyższe sprawozdanie dokonał jego analizy oraz porównania z dokumentami źródłowymi będącymi w posiadaniu Izby. W efekcie powyższych działań Skład stwierdził, co następuje: 1. Plan dochodów został zrealizowany w wysokości 189.264.355,89 zł, co stanowi 93,69%. Dochody bieżące wykonano w 97,90% planu, natomiast dochody majątkowe zrealizowano w 72,45%. Punkt 2 plan wydatków został wykonany w kwocie 218.415.265,49 zł, co stanowi 92,40%. Wydatki bieżące wykonano w 90,61%, natomiast wydatki majątkowe w 96,93% uchwalonego planu. Skład Orzekający wskazuje, iż w analizowanym dokumencie organ wykonawczy wskazał pozycje, w których nastąpiło niepełne wykonanie w stosunku do planu, wyjaśniając przyczyny w/w odchyleń. 3. Wykonane wydatki bieżące są niższe od zrealizowanych dochodów bieżących, co oznacza, iż spełniono wymóg określony artykule. 242 ust. 2 ustawy o finansach publicznych. 4. Wynik budżetu zamknął się deficytem w kwocie 29.150.909,60 zł, przy planowanym deficycie w wysokości 34.375.079,00 zł. 5. Planowane przychody zostały wykonane oraz rozchody zostały w całości wykonane. 6. Z przedłożonego sprawozdania Rb-N o stanie należności oraz wybranych aktywów finansowych wynika, iż na koniec okresu sprawozdawczego Gmina posiadała należności wymagalne w kwocie 7.631.766,71 zł, co stanowi 4,03% zrealizowanych dochodów. 7. Według danych wykazanych w sprawozdaniu Rb-Z na koniec 2023 roku </w:t>
      </w:r>
      <w:r w:rsidRPr="00044B26">
        <w:rPr>
          <w:rFonts w:ascii="Calibri" w:hAnsi="Calibri" w:cstheme="minorHAnsi"/>
          <w:sz w:val="22"/>
          <w:szCs w:val="22"/>
        </w:rPr>
        <w:lastRenderedPageBreak/>
        <w:t>zobowiązania dłużne Gminy wyniosły 33.540.000,00 zł. co stanowiło 17,72% dochodów wykonanych ogółem, przy czym Gmina nie była obciążona zobowiązaniami wymagalnymi. Na powyższą kwotę składają się zobowiązania z tytułu zaciągniętych kredytów i pożyczek długoterminowych. Jednocześnie wskaźnik spłaty długu wraz z kosztami jego obsługi nie przekroczył limitu wynikającego z art. 243 cyt. ustawy o finansach publicznych. 8. W świetle danych wykazanych w opiniowanym sprawozdaniu i danych z zaprezentowanych w sprawozdaniu budżetowym Rb 28S wg stanu na koniec 2023 roku wykonane wydatki w poszczególnych podziałkach klasyfikacji budżetowej nie przekraczają wielkości planowanych. W ocenie Składu Orzekającego opracowane sprawozdanie spełnia wymogi wynikające z art. 269 pkt 1 - 3 ustawy o finansach publicznych i jest dobrym źródłem informacji o wykonaniu budżetu za 2023 rok. Jednocześnie wskazać należy, iż wydając opinię Skład Orzekający dokonał oceny sprawozdania pod względem kryterium jego zgodności z prawem, natomiast ocena działań Wójta w zakresie stopnia realizacji budżetu oraz gospodarności i celowości przy wykonywaniu budżetu należy do Rady Gminy Raszyn. Wraz w ww. sprawozdaniem została przedłożona informacja o stanie mienia Gminy Raszyn na dzień 31 grudnia 2023 r. To była opinia RIO. Teraz bardzo proszę o stanowisko Komisji Rewizyjnej.</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Komisja Rewizyjna w dniu 3 czerwca 2024 roku zebrała się na posiedzeniu, aby wypracować wniosek o udzielenie bądź nieudzielenie absolutorium Wójtowi Gminy Raszyn, przeczytam ten wniosek. Wniosek Komisji Rewizyjnej Rady Gminy Raszyn w sprawie udzielenia absolutorium. Tak, tak ten wniosek został potem przekazany do RIO. Tak. Wniosek Komisji Rewizyjnej Rady Gminy Raszyn w sprawie udzielenia Absolutorium Wójtowi gminy Raszyn za rok 2023. Komisja Rewizyjna w składzie Sławomir Ostrzyżek Przewodniczący, Teresa Senderowska członek, Andrzej Zawistowski członek, Andrzej Zaręba i Tadeusz Pawlikowski. Działając na podstawie art. 18a. ust. 3 ustawy z dnia 8 marca 1990 roku o samorządzie gminnym Dz.U. Z 2024, poz. 609 Komisja Rewizyjna pozytywnie zaopiniowała wykonanie budżetu za rok 2023 i wnosi do Rady Gminy Raszyn o udzielenie absolutorium Wójtowi gminy Raszyn za rok 2023. Uzasadnienie, po rozpatrzeniu sprawozdania rocznego Wójta gminy Raszyn z wykonania budżetu gminy Raszyn za 2023, sprawozdań rocznych z przebiegu wykonywania planów finansowych za rok 2023 Centrum Kultury Raszyn im. Jana Pawła II w Raszynie oraz Gminnej Biblioteki Publicznej w Raszynie, informacji o stanie mienia komunalnego oraz wysłuchaniu wyjaśnień Wójta gminy Raszyn, zapoznaniu się opinią RIO o sprawozdaniu z wykonania budżetu za 2023 Komisja Rewizyjna pozytywnie oceniła wykonanie budżetu za rok 2023. Opinia Komisji Rewizyjnej o wykonaniu budżetu stanowi załącznik nr 1 do niniejszego wniosku. Wobec powyższego Komisja Rewizyjna wnioskuje o udzielenie absolutorium Wójtowi gminy Raszyn za rok 2023. Na posiedzeniu Komisji Rewizyjnej w dniu 3 czerwca 2024 roku, która obradowała w pełnym, pięcioosobowym składzie, w głosowaniu jawnym, przyjęty został wniosek o udzielenie absolutorium Wójtowi gminy Raszyn za rok 2023. Za głosowało 4 członków: Tadeusz Pawlikowski, Andrzej Zaręba, Sławomir Ostrzyżek, Andrzej Zawistowski. 1 osoba wstrzymała się Radna Teresa Senderowska. Do tego wniosku jest opinia, ale opinia ma 4 strony, także rozumiem, że Państwu z cierpliwością trzeba ją przeczytać. Głównie są to rzeczywiście powtórzenia ze </w:t>
      </w:r>
      <w:r w:rsidRPr="00044B26">
        <w:rPr>
          <w:rFonts w:ascii="Calibri" w:hAnsi="Calibri" w:cstheme="minorHAnsi"/>
          <w:sz w:val="22"/>
          <w:szCs w:val="22"/>
        </w:rPr>
        <w:lastRenderedPageBreak/>
        <w:t>sprawozdania, te wszystkie cyfry, które uzyskaliśmy, no ale jeżeli jest taki wymóg. Nie, nie, to jest opinia Komisji Rewizyjnej Rady Gminy Raszyn o wykonaniu budżetu gminy Raszyn za rok 2023. Komisja Rewizyjna w składzie Sławomir Ostrzyżek Przewodniczący, Teresa Senderowska członek, Andrzej Zawistowski członek, Andrzej Zaręba członek, Tadeusz Pawlikowski. Na posiedzeniu w dniu 3 czerwca, kierując się kryteriami legalności, rzetelności, gospodarności i celowości oraz tym, czy Wójt gminy Raszyn przestrzegał dyscyplinę finansów publicznych, rozpatrzyła: sprawozdanie roczne Wójta gminy Raszyn z wykonania budżetu za 2023 rok, sprawozdanie roczne z przebiegu wykonania planów finansowych za rok 2023 Centrum Kultury Raszyn Jana Pawła II w Raszynie oraz Gminnej Biblioteki Publicznej w Raszynie oraz informacje o stanie mienia komunalnego według stanu na dzień 31 grudnia 2023 oraz oczywiście opinię RIO przedłożonym przez Wójta gminy Raszyn sprawozdaniu z wykonania budżetu za rok 2023. Wykonanie budżetu gminy Raszyn za rok 2023 dochody budżetu: budżet gminy Raszyn na rok 2023 został uchwalony w dniu 29 grudnia 2022 roku uchwałą nr 69/598/2022 Rady Gminy Raszyn, która określiła roczny plan dochodów budżetu na sumę 173 708 384. Po dokonanych w ciągu roku zmianach plan dochodów budżetu ustalony został na kwotę 202 007 564 zł 65 gr, a więc zwiększył się 16,29%. Ogólny plan dochodów został zwiększony, natomiast ogólny plan dochodów został zwiększony o kwotę 28 299 180 zł 65 gr, w tym dochody bieżące o kwotę 14 175 498 zł 65 gr oraz dochody majątkowe o kwotę 14 123 682 zł. Zwiększenie sumy planowanych dochodów bieżących wynika ze zwiększenia dochodów z następujących źródeł: z dotacji budżetu państwa na zadania z zakresu administracji rządowej 238 547 zł, z dotacji budżetu państwa na zadania własne 1 912 675 zł, z dotacji funduszy celowych 12 000 zł, ze środków funduszu pomocy Ukrainie i przeciwdziałania COVID-19 4 018 136 zł, z subwencji ogólnej 6 511 375 zł 65 gr, z środków europejskich 23 732 zł, z dochodów własnych 1 458 943 zł. Zwiększenie planu dochodów majątkowych wynika z tytułu różnicy pomiędzy zwiększeniem środków europejskich 5 646 122 zł, dotacji z budżetu państwa 5 583 526 zł, z państwowych funduszy celowych 133 000 zł, z dotacji dokonanych w ciągu roku zmianach. Dochody bieżące, których plan po dokonanych zmianach wynosił 168 595 116 zł 65 gr zrealizowane zostały w wysokości 165 058 192 zł 70 gr, osiągając wynik 97,9%. Dochody majątkowe, których plan po zmianie wynosił 33 412 448 zł zrealizowane zostały w wysokości 24 206 163 zł 19 gr, co daje wskaźnik 72,4%. Na skutek obniżenia górnych stawek podatkowych dochody gminy w roku 2023 zostały zmniejszone o 9 219 373 zł 89 gr.</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Przechodzę teraz w wydatki budżetu. Uchwałą nr 69/598/2022 Rady Gminy Raszyn, która określiła roczny plan wydatków na sumę 201 485 710 zł po dokonanych w ciągu roku zmianach, plan wydatków budżetu zwiększył się o 17,32%, do kwoty 236 382 643 zł 65 gr. Plan wydatków budżetu został zwiększony o kwotę 34 896 933 zł 65 gr, w tym wydatki bieżące zostały zwiększone o kwotę 18 318 712 zł i 65 gr, a plan wydatków majątkowych zwiększony został o 16 578 221 zł. Wprowadzone zmiany w planach dochodów i wydatków zmieniły planowany wynik budżetu, który zwiększył się z kwoty 27 777 326 zł do kwoty 34 375 079 zł, to jest o kwotę 6 597 753 zł. Na pokrycie zwiększonego deficytu budżetu w związku z zwiększonymi wydatkami na przebudowę dróg gminnych, budowę kanalizacji deszczowej i sieci wodociągowych przeznaczono kwotę 2 827 499 zł pochodzącą z nadwyżki z </w:t>
      </w:r>
      <w:r w:rsidRPr="00044B26">
        <w:rPr>
          <w:rFonts w:ascii="Calibri" w:hAnsi="Calibri" w:cstheme="minorHAnsi"/>
          <w:sz w:val="22"/>
          <w:szCs w:val="22"/>
        </w:rPr>
        <w:lastRenderedPageBreak/>
        <w:t>lat ubiegłych oraz 3 770 254 zł z wolnych środków, o których mowa w art. 217 ust. 2 pkt 6 ustawy. Realizacja wydatków budżetu w roku 2023 wyniosła 218 415 265 zł 49 gr, osiągając wskaźnik 92,4% planu wydatków po dokonanych w ciągu roku zmianach, przy czym realizacja wydatków bieżących zaplanowanych w wysokości 169 517 643 zł 65 gr wyniosła 153 604 764 zł i 12 gr, to jest 90,60%. Natomiast realizacja wydatków majątkowych zaplanowanych na kwotę 66 865 000 wyniosła 64 810 501 zł 37 gr, to jest 96,9%. Inwestycje, w 2023 roku na wydatki majątkowe zaplanowano kwotę 50 286 779 zł. W trakcie roku dokonane zostały zmiany w budżecie gminy, które zwiększyły kwotę 16 578 221 zł do kwoty 66 865 000. Wielkość nakładów na zaplanowane zadania inwestycyjne w roku 2023. Realizacja wydatków majątkowych kwotowo wyniosła 64 810 501 zł 37 gr, co stanowi 96,93%, planu po dokonanych w ciągu roku zmianach. Największe nakłady inwestycyjne zostały przeznaczone na budowę i przebudowę dróg gminnych. Plan w wysokości 25 828 102 zł został zrealizowany w wysokości 24 961 045 zł i 71 gr to jest 96,64% planu. Wykonane inwestycje drogowe stanowią 38,51%, zrealizowanych wszystkich wydatków majątkowych. Realizacja programów wieloletnich, w dniu 29 grudnia 2020 roku Rada Gminy Raszyn podjęła uchwałę 69/597/2022 w sprawie Wieloletniej Prognozy Finansowej gminy Raszyn, obejmującej lata 2023-2030. W załączniku nr 2 do uchwały przedstawiony został wykaz wieloletnich przedsięwzięć obejmujących limity w poszczególnych latach objętych wykazem. W trakcie roku wieloletnia prognoza była kilkukrotnie zmieniana, w tym również załącznik przedstawiający zaplanowane przedsięwzięcia. Zgodnie z załącznikiem przedstawiającym przedsięwzięcia na lata 2023-2026 wykazane zostały przedsięwzięcia w zakresie wydatków majątkowych i bieżących. Ogólny limit zobowiązań na wymienione lata pierwotnie ustalono sumę 108 720 653 zł, a łączne nakłady finansowe z poniesionymi do roku 2023 na sumę 199 988 310 zł. W wyniku dokonanych zmian limit zobowiązań został zwiększony do wysokości 193 488 352 zł, a łączne nakłady zostały zwiększone o kwotę 71 614 178 zł do wysokości 271 602 488 zł. W nawiasie mam tu zapis, nakłady po skorygowaniu o rzeczywiste wykonanie w roku 2022. Wykonane wydatki jak za szybko czytam i Państwo nie pamiętają tych cyferek, ja trochę zwolnię, dobrze. Nie bo rozumiem, że to jest takie zrozumiałe, te wszystkie te miliony. Przepraszam. Zaplanowane przedsięwzięcia na dzień 31 grudnia 2023 wyniosły 75 996 652 zł 67 gr, a wskaźnik zaawansowania wyniósł 91,48%, z tego wykonanie wydatków na zaplanowane przedsięwzięcia bieżące 20 761 564 zł 88 gr, to jest 89,08%. Oraz wykonanie na zaplanowane przedsięwzięcia majątkowe 55 235 087 zł 79 gr, to jest 92,42%. Dotacje, ogólny plan wydatków z tytułu dotacji udzielonych z budżetu gminy zrealizowany został w wysokości 17 904 193 zł 55 gr, przy czym na dotacje z tytułu porozumień między jednostkami samorządu terytorialnego wyniosła 4 108 391 zł, a dotacje dla publicznych i niepublicznych jednostek systemu oświaty 6 876 490 zł i 61 gr, a na dotacje z tytułu dla instytucji kultury 3 924 000, na dotacje dla jednostek niezaliczanych do sektora finansów publicznych na zadania z zakresu pomocy społecznej i kultury fizycznej 1 275 000, na dotacje wydatki majątkowe dla OSP KW KWPSP 99 950 zł 20 gr i inne 1 720 311zł 94 gr.</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Gospodarka pozabudżetowa, po dokonanych w ciągu roku zmianach, suma zaplanowanych dochodów i wydatków finansowanych tymi dochodami wyniosła 2 600 157 zł. Zrealizowany w okresie roku dochody jednostek wyniosły </w:t>
      </w:r>
      <w:r w:rsidRPr="00044B26">
        <w:rPr>
          <w:rFonts w:ascii="Calibri" w:hAnsi="Calibri" w:cstheme="minorHAnsi"/>
          <w:sz w:val="22"/>
          <w:szCs w:val="22"/>
        </w:rPr>
        <w:lastRenderedPageBreak/>
        <w:t>2 106 955 zł i 91 gr, co stanowi 81,03%. W tej samej wysokości zostały zrealizowane wydatki, to jest kwota 2 106 955 zł 91 gr, co stanowi 81,03% wydatków planowanych. Na koniec roku na rachunkach jednostek nie pozostały salda, które podlegały odprowadzeniu w roku 2024 na dochody gminy. Największe kwoty dochodów własnych, stanowiące 52,35% dochodów własnych wszystkich jednostek budżetowych, gromadzone były w Zespole szkolno-przedszkolnych w Ładach. Na rok 2023 plan dochodów wynosił w tej jednostce w rozdziałach 80.101, 80.104 627 188 zł, a realizacja wyniosła 539 564 zł 76 gr, to jest 86.03%. Wydatki zostały zrealizowane w wysokości 539 564 zł 76 gr, to jest 86,03%. W sumie zrealizowanych dochodów, łącznie przez wszystkie jednostki, największą ich część miała źródło w opłatach z tytułu korzystania z wyżywienia w przedszkolach, to jest kwota 1 671 466 zł 29 gr. Z osiąganych wpływów jednostki finansowały zakupy materiałów i pomocy naukowych na kwotę 116 927zł 88 gr. Zakup produktów żywieniowych w ramach prowadzonego wyżywienia wyniósł 1 574 678 zł 26 gr. Był to różnego rodzaju usługi, to była kwota 253 683 zł 10 gr. Na dzień 31 grudnia 2023 łączne należności wyniosły 15 058 zł 55 gr netto. Żadna z jednostek nie posiada zobowiązań.</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Zobowiązania i należności budżetu, zobowiązania budżetu gminy Raszyn z tytułu wyemitowanych papierów wartościowych na koniec 2023 roku to jest 33 540 000. Dotyczyły obligacji gminnych wyemitowanych przez PKO BP w wysokości 24 790 000, w tym 10 000 000 zł na rozbudowę szkoły w Ładach, 6 430 000 na budowę hali sportowej w Raszynie termin wykupu 26 sierpień 2027, 3 890 000 to jest, mówimy cały czas o terminie wykupu, to jest 30 września 2020, nie przepraszam tu pomyliłem z tymi terminami coś, termin wykupu 26 sierpień 2027 jest 3 890 000, i drugi termin 30 września 2028 2 540 000 zł oraz 4 360 000 zł na spłatę zadłużenia z tytułu emisji obligacji w roku 2018 oraz przez PKO SA, tutaj kwota tych wyemitowanych obligacji jest 12 750 000 na spłatę zobowiązań wobec banków z tytułu zaciągniętych w latach ubiegłych kredytów i wyemitowanych obligacji. I tu mamy kolejne terminy wykupu 12 grudnia 2025 2 000 000, 24 listopad 2026 4 210 000, 22 grudnia 2027 2 000 000 zł, 28 listopada 2028 3 000 000 zł i 28 listopad 2029 1 540 000 zł na pokrycie planowanych w latach ubiegłych deficytów budżetowych w związku z realizacją zadań. Nieuregulowane na dzień 31 grudnia 2023 należności z tytułu dochodów budżetu wyniosły 12 263 227 zł 61 gr, w tym zaległości 7 623 080 zł 49 gr. Zobowiązania budżetu gminy inne niż z tytułu emisji papierów wartościowych wyniosły 6 457 179 zł i 16 gr. Ponadto Komisja Rewizyjna zapoznała się z informacji o stanie mienia komunalnego gminy Raszyn wg stanu na dzień 31 grudnia 2023. Stanowisko Komisji Rewizyjnej gminy Raszyn. Komisja Rewizyjna Rady Gminy Raszyn na podstawie dokonania analizy oceny sprawozdania rocznego z wykonania budżetu gminy Raszyn za rok 2023, sprawozdania rocznego o przebiegu wykonania planów finansowych za rok 2023 Centrum Kultury Raszyn im. Jana Pawła II w Raszynie oraz Gminnej Biblioteki Publicznej w Raszynie, informacji o stanie mienia komunalnego gminy Raszyn na koniec 2023 roku oraz zapoznaniu się z opinią regionalnej Izby Obrachunkowej o sprawozdaniu z wykonania budżetu za 2023 rok stwierdza, że ma podstawy do wydania pozytywnej opinii o wykonaniu budżetu gminy Raszyn za 2023 i wystąpienia do Rady Gminy Raszyn z wnioskiem o udzielenie absolutorium Wójtowi gminy Raszyn. Tu następują podpisy członków, wszystkich członków komisji. I to by było tyle.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odczytam Państwu opinię RIO zaopiniowania wniosku Komisji Rewizyjnej Rady Gminy Raszyn w sprawie udzielenia absolutorium Wójtowi gminy Raszyn. Uchwała nr 3.F.1/298/2024, składu orzekającego Regionalnej Izby Obrachunkowej w Warszawie z dnia 12 czerwca 2024 roku w sprawie zaopiniowania wniosku Komisji Rewizyjnej Rady Gminy Raszyn w sprawie udzielenia absolutorium Wójtowi gminy Raszyn za rok 2023. Na podstawie art. 13 pkt 8 i art. 19 ust. 2 ustawy z dnia 7 października 1992 r. o regionalnych izbach obrachunkowych Dz. U. z 2023 r. poz. 1325 t.j oraz art. 18a ust. 3 ustawy z dnia 8 marca 1990 r. o samorządzie gminnym Dz. U. z 2024 r. poz. 609, Skład Orzekający Regionalnej Izby Obrachunkowej w Warszawie: Przewodniczący Konrad Pachocki, Członkowie Agnieszka Szewc, Justyna Wróblewska uchwala, co następuje. §. 1. Pozytywnie opiniuje wniosek Komisji Rewizyjnej Rady Gminy Raszyn w sprawie udzielenia absolutorium Wójtowi Gminy Raszyn za 2023 rok. §. 2. Uzasadnienie stanowi integralną część uchwały. Błąd jest, nie ma część. § 3 Od niniejszej uchwały służy odwołanie do Kolegium Regionalnej Izby Obrachunkowej w Warszawie w terminie 14 dni od daty otrzymania uchwały. Uzasadnienie w dniu 7 czerwca 2024 r. do Regionalnej Izby Obrachunkowej w Warszawie` wpłynął wniosek Komisji Rewizyjnej Rady Gminy Raszyn o udzielenie Wójtowi Gminy Raszyn absolutorium z tytułu wykonania budżetu Gminy za 2023 rok. Z przedłożonego wniosku wynika, iż Komisja Rewizyjna po zapoznaniu się z następującymi dokumentami: sprawozdaniem rocznym z wykonania budżetu za 2023 rok wraz z opinią Regionalnej Izby Obrachunkowej w Warszawie, sprawozdaniem finansowym za 2023 rok, informacją o stanie mienia komunalnego wg stanu na dzień 31 grudnia 2023 r., pozytywnie zaopiniowała wykonanie budżetu Gminy i sformułowała wniosek o udzielenie absolutorium Wójtowi Gminy Raszyn z tytułu wykonania budżetu za 2023 rok. W głosowaniu, w którym brało udział 5 członków Komisji (Komisja składa się z 5 członków), wynik głosowania był następujący: 4 głosy „za”, 0 głosów „przeciw” i 1 głos „wstrzymujący się”. W tym stanie rzeczy Skład Orzekający stwierdził, że wniosek Komisji Rewizyjnej ma swoje uzasadnienie w przedstawionej przez Skład Orzekający Regionalnej Izby Obrachunkowej w Warszawie opinii o wykonaniu budżetu Gminy za 2023 rok oraz spełnia wymogi wynikające z obowiązujących przepisów prawa. Niezależnie od powyższego wskazać należy, iż do przedmiotowej uchwały Komisji Rewizyjnej dołączono „uzasadnienie stanowiska” Członka Komisji, który w głosowaniu nad wnioskiem wstrzymał się od głosu. Skład Orzekający Regionalnej Izby Obrachunkowej w Warszawie zauważa, iż Rada Gminy Raszyn rozpatrując, zgodnie z wymogami art.18 ust.2 pkt 4 ustawy z dnia 8 marca 1990 r. o samorządzie gminnym t. j. Dz. U. z 2024 r. poz. 609 z późn. zm. Sprawozdanie z wykonania budżetu gminy za 2023 rok oraz podejmując uchwałę w sprawie absolutorium dla Wójta z tego tytułu powinna, niezależnie od oceny jego działań przedstawionych przez Komisję Rewizyjną, dokonać własnej wnikliwej oceny wykonania budżetu i na tej podstawie podjąć decyzję w sprawie absolutorium. W tym celu należy przede wszystkim umożliwić Wójtowi Gminy złożenie w toku debaty absolutoryjnej wyjaśnień dotyczących sposobu realizacji uchwały budżetowej w 2023 roku, przyczyn i okoliczności powstania rozbieżności pomiędzy planem, a wykonaniem dochodów i wydatków Gminy oraz swobodne odniesienie się do postawionych zarzutów. </w:t>
      </w:r>
      <w:r w:rsidRPr="00044B26">
        <w:rPr>
          <w:rFonts w:ascii="Calibri" w:hAnsi="Calibri" w:cstheme="minorHAnsi"/>
          <w:sz w:val="22"/>
          <w:szCs w:val="22"/>
        </w:rPr>
        <w:lastRenderedPageBreak/>
        <w:t>Reasumując, to do kompetencji Rady Gminy należy dokonanie ostatecznej oceny sposobu realizacji przez Wójta budżetu Gminy Raszyn w roku 2023, w tym ustalenie przyczyn niepełnego wykonania wielkości planowanych oraz czy winą za stwierdzone rozbieżności można obciążyć organ wykonawczy gminy, czy też były one wynikiem obiektywnych uwarunkowań. Mając na uwadze powyższe Skład Orzekający postanowił jak w sentencji uchwały.</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Tu mam wątpliwości, czy jeszcze raz, no właśnie. To były wszystkie dokumenty, które mogliśmy przeczytać. Otwieram dyskusję, proszę o zgłaszanie się do dyskusji. Pan Radny Andrzej Zawistowski,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ja mam tylko jedno pytanie, ponieważ ze sprawozdania tutaj wynika, że ubyły nam działki. I mam np. że w nowych Grocholicach ubyły nam działki 101/6, 102/2, 103/6. Ja nie przypominam sobie, aby Rada Gminy Raszyn podjęła uchwałę o zbyciu nieruchomości gruntowych, natomiast wydaje mi się, że te działki cały czas figurują, znaczy w księgach wieczystych cały czas gmina Raszyn figuruje jako właściciel, więc jeżeli jesteśmy właścicielami w księdze wieczystej, jak to się stało, że raptem w sprawozdaniu nam te działki zniknęły? Prosiłbym o wyjaśnienie.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bardzo Pani Wójt.</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nie umiem powiedzieć, dlaczego w sprawozdaniu one zniknęły, faktycznie gmina Raszyn póki co figuruje jako właściciel, to są działki w stosunku do których toczy się postępowanie o zasiedzenie, ale jeszcze nie ma rozstrzygnięcia w tej sprawie, więc powinny być jako własność gminy.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za udzielenie odpowiedzi, no to w tym momencie muszą być przeciwne głosowaniu za absolutorium. Dlatego że mam niestety niezgodności pomiędzy stanem faktycznym, a tym, co jest w dokumentacji.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Sławomir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Proszę Państwa, my dzisiaj mamy sporo takich dylematów właśnie, co opiniujemy, za jaki okres itd. Podobnie jest z absolutorium, nie tylko my mamy problem jako tutaj Radni tej gminy, a regionalnie wszyscy. Prawdzie te sprawy reguluje u.s.g. oraz ustawa o finansach publicznych. Niemniej jednak to budzi wiele, wiele, że tak powiem, kłopotów wszystkim samorządom. I dlatego pozwoliłem sobie, że odczytam Państwu taki mały fragment z orzecznictwa, ze wspomnianych wyżej ustaw nie wynika wprost, jak odnieść się do kwestii oceny wykonania budżetu. Jednak pomocne może być w tym orzecznictwo sądowo-administracyjne. I tutaj czytam, Wojewódzki Sąd Administracyjny w Lublinie w wyroku z dnia 18 listopada 2016 sygn. akt. 1 SA/LU 874/16 wskazał, że w procesie udzielania absolutorium należy uzyskać odpowiedź na pytania, jak wygląda stan planowanych dochodów i </w:t>
      </w:r>
      <w:r w:rsidRPr="00044B26">
        <w:rPr>
          <w:rFonts w:ascii="Calibri" w:hAnsi="Calibri" w:cstheme="minorHAnsi"/>
          <w:sz w:val="22"/>
          <w:szCs w:val="22"/>
        </w:rPr>
        <w:lastRenderedPageBreak/>
        <w:t>wydatków budżetowych w stosunku do jego realizacji. Jakie są przyczyny rozbieżności pomiędzy stanem założenia, a rzeczywistym, a także czy winą za owe rozbieżności można obciążyć organ wykonujący budżet, czy też są one wynikiem po prostu obiektywnych uwarunkowań. Wskazano tam również, że jeżeli organ, do którego kompetencji należy udzielenie, bądź nieudzielenie absolutorium nie wykaże, nie uzasadni iż w związku z niewykonaniem istotnych zadań dla społeczności gminy nakreślonych w uchwale budżetowej doszło do kwotowego naruszenia granic wydatków i to z winy organu wykonawczego, to nie może podjąć działań skutkujących nieudzieleniem absolutorium. Żadne inne aspekty działalności Wójta, w tym również i jej całokształt, nie może być przy absolutorium brane pod uwagę. Absolutorium odnosi się ściśle do uchwały budżetowej, wszystko co było w uchwale budżetowej możemy analizować itd. Jeżeli poruszamy sprawy spoza tej, one nie powinny mieć wpływu na nasze stanowisko.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Radna Teresa Senderowska.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Ja będę głosować przeciw, chciałabym uzasadnić swoje stanowisko bardzo krótko, chciałabym nadmienić, że załącznikiem jest również informacje o stanie mienia i ponieważ elementem, jednym z elementów jest rzetelność, kompletność i zgodność ze stanem faktycznym przedłożonej Komisji Rewizyjnej, informacje o stanie mienia komunalnego gminy Raszyn na dzień 31 grudnia 2023, a w przedłożonym Komisji Rewizyjnej w wykazie mienia komunalnego gminy na ten że dzień nie ma mienia, o którym mówiłam szeroko na ten temat. W związku z tym będę głosowała przeciw, ponieważ nie mogę głosować za udzieleniem absolutorium. Jest to wbrew mojej etyce i wbrew wszelkim zasadom. I chciałabym to po prostu uzasadnić, że to nie jest dlatego, że ja głosuje, czy politycznie, czy nie podoba mi się osoba, jest to wbrew rzetelności, kompletności i zgodności ze stanem faktycznym, jeżeli chodzi o mienie, którego no nie ma niestety w wykazie. Natomiast jeszcze chcę zwrócić uwagę na jedną rzecz, ponieważ tak jak mówiłam, na marginesie, proszę nie robić mi zarzutu, że ja nie mówię na temat. W dziale 710.71.00 plan wydatków zakładał wydatkowanie na sporządzenie planów miejscowych 184 000. Wydatkowano ponad 55% planu, co stanowiło 102 000. Natomiast chciałabym powiedzieć, na marginesie podkreślam, że umowa zawarta 31, to nie dotyczy 23, ale chcę Radnym przekazać to, w 24. roku z terminem realizacji 2 lata od dnia podpisania umowy uniemożliwia wykonanie planu ogólnego w terminie przewidzianym przez ustawodawcę, to jest do końca 2025 roku. Nadmieniamy również i chce zauważyć, że stan należności wymagalnej, czyli wysokie zadłużenie w stosunku do gminy na tenże dzień wynosiło 12 263 000 ponad, w tym zaległości 7 623 000, co przyczynia się również do tego, na co chce zwracać uwagę, że my musimy zadbać o ściągalność należności wymagalnych. Ja prosiłam Panią Wicewójt, żeby przedłożyła mi, poprosiła o przedłożenie dokumentacji na ten temat, ponieważ istniały, oczywiście teraz już skrócone okresy przedłożenia, spotkałam się z odmową, poproszono mnie o to, żebym złożyła w trybie informacji publicznej, z tym się ja nie zgadzam, bo jestem Przewodniczącą Komisji Budżetu i powinnam mieć dostęp do informacji takich jak wysokie zadłużenie i skąd ona </w:t>
      </w:r>
      <w:r w:rsidRPr="00044B26">
        <w:rPr>
          <w:rFonts w:ascii="Calibri" w:hAnsi="Calibri" w:cstheme="minorHAnsi"/>
          <w:sz w:val="22"/>
          <w:szCs w:val="22"/>
        </w:rPr>
        <w:lastRenderedPageBreak/>
        <w:t>się bierze. Natomiast chcę podkreślić, że stanowisko, które jest pisemne, nie jest niezgodne z prawem, czy nie jest, że tak powiem, czymś złym, ponieważ ja złożyłam 7 czerwca, natomiast miałam zarzut, że ja zrobiłam niezgodnie po prostu, że ja zrobiłam jakieś przewinienie. Ja zrobiłam z należytą starannością, zrobiłam to w formie pisemnej, co robiłam przez 5 lat i nie można się w ten sposób, Panie Przewodniczący, odnosić do mojej osoby, pomimo wszystko wkładu, pracy itd. wielogodzinnego naprawdę, że to, co robię w formie pisemnej, nie ma, nie jest że tak zgodne z przepisami. To stanowisko zostało załączone do protokołu, przedłożyłam Państwu, jako członkom komisji, przedłożyłam Radnym, ja nie wiem, czy Radni otrzymali to moje stanowisko w formie pisemnej i chciałabym, żeby na to zwrócić uwagę. To wszystko co mam do powiedzenia.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dziękuję bardzo. Rozumiem, że pominął Pan ten załącznik Pani Teresy tak? Pominął Pan rozumiem w odczytaniu Komisji Rewizyjnej tą opinię tak, Pani indywidualną, zdanie odrębne.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Proszę Pana ja nie będę, nie ma sens jej czytać, tylko ja zwracam Państwu uwagę, że no nie można mieć do mnie zarzutu, pomimo wielkiego wkładu pracy, naprawdę. Bo to są godziny siedzenia, śledzenia dokumentacji, że ja wykonuję pracę, dołączam do mojego, że tak powiem, stanowiska, jeszcze mam zarzut, że dołączam to w formie pisemnej, no nie może, proszę Państwa, tak być. I na to zwracam tylko uwagę.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Radna Teresa Senderowska, nie było żadnego zarzutu na Komisji Rewizyjnej, właściwie na tym drugim posiedzeniu, praktycznie przed, nie wiem dzień przed tym dowiedziałam się, że Pani takie stanowisko swoje załączyła i wysłała go do RIO. Moje pytanie było, czy uważałem, że warto by było to złożyć za pomocą Przewodniczącego, czy za pośrednictwem Przewodniczącego tej komisji, żebym ja po prostu wiedział tak. Ja o tym nic nie widziałam. W protokole naszym nic nie ma, na komisji, której obradowaliśmy tyle Pani się wstrzymała rzeczywiście od głosu, nie poinformowała nas Pani, że będzie takie i tylko tyle, ale nie mówmy, że coś zarzucam gdzieś tam wielkiego. Uważam dobrym takim zwyczajem było po prostu Przewodniczącego poinformować, czy złożyć na jego ręce tak, i tylko i wyłącznie tyle tak. No w tym swoim stanowisku, o którym Pani mówi, Pani porusza rzeczy tak, jak mówiliśmy już przed 5-10 lat, kwestionuje tam dalej ten ośrodek itd. Ja tu przed chwilą odczytałem Państwu opinię, jakby sądu czy wyroku sądu, że to się ma włączyć do tego. Żadna z tych rzeczy, o których tam Pani wpisze, nie znajduje się w tym budżecie, chociażby ta umowa, o której przed chwilą Pani mówi na wykonanie planu ogólnego, ona jest z marca 2024. W 2024 to nie jest 2023 rok, będziemy oceniać budżet 2023, będziemy o tym mówić, ale nie, mam oczywiście Pani absolutnie prawo, może Pani że tak powiem składać. Tylko uważałem osobiście, tak, żeby przynajmniej Komisja była poinformowana tak, że ja to napisze i proszę to przesłać tak. I tylko tyle.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AD Vocem Pani Teresa Senderowska.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chcę tutaj, wie Pan, tworzyć jakiejś dyskusji, sporów, natomiast uważam, że ja jako członkini Komisji Rewizyjnej, jak również osoba, która już drugą kadencję zasiada, dopełniłam wszelkiej formalności, składając moje stanowisko do Biura Rady. I to wszystko, co mam do powiedzenia.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Przewodniczący Krzysztof Będkowski.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Ja chcę skorzystać w tym punkcie jeszcze raz, bo tutaj Pan Radny Ostrzyżek na to zwrócił uwagę, że zdaje się, że następują ciągle nie w pełni rozumienie istoty konkretnej uchwały. I tutaj pozwolę sobie, że można szczególnie też informacyjne, ale też dla nas wszystkich, też może dla szanownych Pań i Panów Radnych nowych, żeby uwypuklić różnice. Otóż proszę zobaczyć, w punkcie poprzednim bardzo ważnej uchwały wotum zaufania była dowolność dopuszczalna w ocenie, ponieważ optyka, czy ciężar gatunkowy dla każdego może być różny, i ta ocena może być jakby z różnych punktów widzenia, dlatego używam słowa dowolność. Natomiast tutaj już i też proszę zauważyć, że mam 2 uchwały, 2 projekty. W tym momencie nie jesteśmy przy punkcie absolutorium, jesteśmy przy pkt 8 uchwała w sprawie rozpatrzenia sprawozdania Wójta z wykonaniem budżetu. I to też uchwała. Ona jest bardzo ściśle związana tylko i wyłącznie z realizacją budżetu, takim wprost technicznym, projekt uchwały składa Wójt czy Burmistrz, Prezydent miasta, zatwierdza Rada Gminy i następuje wykonywanie tego budżetu, ale ściśle zgodnie z zapisami. I my nad tym się pochylamy, mając do tego opinie fachowców z Regionalnej Izby Obrachunkowej. I tutaj słyszymy, że jakby możliwością, jakby stwierdzenia niewykonania budżetu muszą być wyraźne odstępstwa od tych zapisów. I tylko to chciałem, oczywiście każdy ma wolność, dowolność głosowania, natomiast chcę powiedzieć, żebyśmy starali się trzymać istoty sprawy, bo tutaj zresztą wyszła różnica, że Pani Radna na pewno z dobrej woli, dobrych chęci, ale sięgnęła po materiał z innego roku zupełnie, to zaczynamy właśnie wchodzić w inne zagadnienia. Tutaj, co niektórzy z Państwa się dopominali, tutaj mamy ściśle 1 rok, tylko 2023. I mało tego, zapisany w budżecie, który to Pani Skarbnik i Pani Wójt będą jakby teraz nowy tworzyć i realizować. To jest ściśle taka pewna rachunkowość. I istotą rzeczy jest to właśnie. Ale jeszcze przejdziemy do absolutorium, które jest trochę pojęciem szerszym, bo tam można rozmawiać o pewnej gospodarności i celowości wykonywania, ale też na bazie tylko i wyłącznie budżetu. Tak, jeżeli tam nie ma odstępstw dużych w dochodach, to właściwie nie ma przyczyn ku poważnego, żeby powiedzieć, no nie jest zrealizowany budżet.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Pan Radny Andrzej Zaręba, proszę.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Panie Przewodniczący, Szanowna Rado, no oczywiście tutaj, no można różnie podchodzić do tego, nie będę komentował, czym jest uchwała w swoim rozpatrzenia sprawozdania Wójta, a czym jest uchwała o udzielenie </w:t>
      </w:r>
      <w:r w:rsidRPr="00044B26">
        <w:rPr>
          <w:rFonts w:ascii="Calibri" w:hAnsi="Calibri" w:cstheme="minorHAnsi"/>
          <w:sz w:val="22"/>
          <w:szCs w:val="22"/>
        </w:rPr>
        <w:lastRenderedPageBreak/>
        <w:t xml:space="preserve">absolutorium dla Wójta. Faktem jest, że jedno i drugie jest związane ściśle z budżetem na dany rok budżetowy, w naszym przypadku to jest dany rok również kalendarzowy. Tu trzeba też nadmienić, że ten budżet bardzo szczegółowo jest przez Państwa Radnych uchwalany, każda zmiana w tym budżecie jest również w postaci uchwały i takie uchwały, takich uchwał chodzi średnio raz w miesiącu. W związku z tym Państwo bardzo dobrze znacie zapisy tego budżetu, no mówię to do tych, którzy są akurat byli w poprzedniej kadencji, ale no za rok już będzie taka sytuacja, że będzie jakby ta wiedza budżetowa Państwu znana wszystkim. Tutaj trzeba zobaczyć, że elementy, o których rozmawiamy, to są elementy wykonania zadań budżetowych, nad którymi Państwo podejmując uchwały budżetową na dany rok kalendarzowy, w postaci tej pierwotnej uchwały ją przyjmujecie, analizujecie i później analizujecie każdą zmianę, każdy element, który powoduje, że ta zmiana jest przez Państwa opiniowana i oceniana, Komisje pracują również nad tym elementem. Jeśli chodzi o elementy, które tutaj są najbardziej oczywiście istotne, to takie, jakby drzewa milowe, to oczywiście są planowane dochody i planowane wydatki. No w tych planowanych wydatkach może bardziej niż w dochodach, jeszcze to rozróżnienie na wydatki bieżące i wydatki majątkowe, za wydatkami majątkowymi tutaj jest to element, który jest związany ściśle właściwie w naszym przypadku z wydatkami związanymi na inwestycje, które realizujemy w trakcie roku budżetowego. Proszę zwrócić uwagę, to było wymienione, ja już nie będę tutaj przytaczał tych kolejnych kwot i sum, że ten budżet był budżetem bardzo wymagającym i budżetem rozwojowym. To znaczy założenia, które przyjęliśmy sobie w grudniu ubiegłego roku, uchwalając uchwałę budżetową, zasadniczą były znacznie jakby mniejsze, bardziej no też w istoty rzeczy łatwiejsze do wykonania, bo jeżeli mamy mniejsze, tutaj zakładamy mniejsze dochody, zakładamy mniejsze wydatki, to wiadomo, że jednostka budżetowa, jednostka organizacyjna, taka jak gmina Raszyn, Urząd Gminy również idąc za tym, ma łatwiej zrealizować takie zadania, my jednak zawsze podejmujemy w trakcie roku budżetowego kolejne wyzwania, które sprawiają, że czasami nawet powodują pewną ryzykowność wykonania budżetu, ale staramy się w maksymalny sposób, efektywny pozyskać środki i wydatkować je celowo dla naszych mieszkańców. Stąd zarówno jeśli chodzi o dochody, są one znacznie większe niż te, które były w uchwale budżetowej w grudniu ubiegłego roku 2022, jak również i wydatki, które poczyniliśmy, a zwłaszcza wydatki majątkowe, czyli inwestycyjne, są to wydatki znacznie większe, niż te, które zakładaliśmy sobie w grudniu roku 2022. To świadczy najlepiej o tym, że pracownicy urzędu podejmowali się niemalże wyzwań, robili wszystko, żeby ich praca była jak najbardziej efektywna i przyniosła jak największy zysk, jak największe korzyści dla naszych mieszkańców, dla naszej całej społeczności. Stąd, jak Państwo przeanalizowaliście, zarówno wzrost w dochodach budżetowych, ten 16,29%, jak i jeśli chodzi o wydatki budżetowe, również zwiększone procentowo 17,32%, są to elementy bardzo korzystne, pokazujące właśnie to, co powiedziałem, tą ofiarność i pracowitość naszych tutaj pracowników urzędu. Kolejnym elementem dość istotnym i chyba niezmiernie istotnym i myślę, że dającym pewien wyznacznik na lata następne, to znaczy myślę, że no trzeba zawsze z roku na rok chcieć więcej i chcieć, zrobić to jeszcze lepiej niż poprzednicy, zwłaszcza jeśli jeszcze poddaje się ich krytyce, to jest oczywiście, to są wydatki majątkowe, czyli zrealizowane inwestycje. Jeśli chodzi o </w:t>
      </w:r>
      <w:r w:rsidRPr="00044B26">
        <w:rPr>
          <w:rFonts w:ascii="Calibri" w:hAnsi="Calibri" w:cstheme="minorHAnsi"/>
          <w:sz w:val="22"/>
          <w:szCs w:val="22"/>
        </w:rPr>
        <w:lastRenderedPageBreak/>
        <w:t>wydatki majątkowe, to one były zaplanowane, proszę Państwa, na kwotę 66 865 000 zł a zrealizowanie ich to jest kwota 64 860 501 zł tam 37 gr, co stanowi 96,9%. Proszę Państwa, praktycznie rzecz biorąc ja nie przypominam sobie tak dobrego budżetu, były zbliżone do tego budżety gminy Raszyn, ale ten jest idealnym budżetem, jeśli chodzi o realizację i będzie on wyznacznikiem pracy, nas jako Radnych, jak również urzędu w następnych latach budżetowych i pewnie do niego będziemy głównie odnosić swoje porównania, jeśli chodzi o efekty naszej pracy. Tu jest dość istotny element, zarówno poziom wykonania, bo też muszę powiedzieć, że ja pamiętam budżety gdzie wykonanie wydatków majątkowych to było 9 000 000-15 000 000. I też oczywiście były inne czasy, też były to elementy ważne i też cieszyliśmy się z tego, że mogliśmy zrealizować te zadania, czyli te zadania wtedy były realizowane z tej jakby nadwyżki operacyjnej, chociaż nie lubię tego słowa, jeśli chodzi o budżet, ja wiem, że Pani Skarbnik używa tego określenia, ale ja mam troszeczkę do tego uwagę, bo tak to czyni budżet bardziej, no tak jak przy spółkach prawa handlowego, a nie tak jak w zapisie budżetu gminy jako jednostki samorządu terytorialnego, zwłaszcza w tej takiej wersji budżetowej. W związku z tym to mam, taka tylko moja uwaga, ale proszę zobaczyć, jak olbrzymie jest to wykonanie. Oczywiście mogą zdarzyć się, przecież proszę Państwa, operując tutaj wielkościami, o których tutaj wspominałem 200, 220, 230, prawie 240 000 000 zł, oczywiście opisując taki budżet i stan majątku gminy itd. mogą zdarzyć jakichś nieścisłości, o których tutaj Pan Radny powiedział, że tam gdzieś nie ma jakiegoś numeru działki, no ale od tego jest Komisja, od tego też jest praca Radnych, żeby to nie było alibii do zagłosowania przeciwko, tylko żeby podczas normalnych prac Rady Gminy te sprawy, na te sprawy zwrócić uwagę i żeby można było w tym czasie, żeby organ, w tym wypadku Wójt Gminy, mógł zająć odpowiednie stanowisko, a nie rzucać to jako taki element przynęty, że o mam jakiś powód. Ja no też miałem powód, nie mogłem znaleźć w BIP-ie np. tutaj, jeśli chodzi o poprzednią uchwałę, nie mogłem znaleźć odpowiednich tutaj zapisów na BIP-ie i podejrzewam, że po prostu nie zostały one uczynione. No nie uważam, że jest to jakiś element jakiegoś... Jest to tylko element przeoczenia lub nieuwagi, w związku z tym ten raport o stanie gminy gdzieś tam może na BIP-ie funkcjonuje i ja go nie mogłem znaleźć. W związku z tym to też polecam uwadze, może akurat ktoś w tym czasie go odszuka. Ale powracając do sprawy merytorycznej, uważam, że budżet ten jest budżetem wykonanym w sposób perfekcyjny, zaległości budżetu, tutaj chodziło jeszcze o zobowiązania. No zobowiązania zawsze będą to nie. Budżetu, takich, których nie ma zobowiązań. One ciągną się czasami jeszcze z lat poprzednich, one są rozpatrywane i one mogą być niepokojące, jeśli w jakiś sposób one, no rzeczywiście byłyby bardzo znaczącą kwotą, ale jeszcze biorąc to pod uwagę, że są to elementy narastające, również z lat poprzednich, to proszę Państwa, to nie jest kwota gdzie jest jakąś kwotą niebezpieczną, zwłaszcza, że my wszystkie te zobowiązania zabezpieczamy, one w odpowiedni sposób, jeżeli jest możliwe na tzw. hipotece, czyli w związku z tym te wszystkie zobowiązania są w jakiś sposób zabezpieczona i ich realizacja jest tutaj, no właściwie nie ma możliwości, żeby się specjalnie przedawniła. O tym niektórzy nawet Radni dobrze wiedzą i jest to element dość istotny, ale zabezpiecza tutaj możliwość gminy, funkcjonowania gminy i staranność, jeśli chodzi o to, żeby nie przypadały pieniądze, czy też środki, które gmina ma w swoim posiadaniu z tytułu podatków czy innych elementów.</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lastRenderedPageBreak/>
        <w:t xml:space="preserve">Jeśli chodzi o plany ogólne, słabe wykonanie planów ogólnych, proszę Państwa, słabe wykonanie tej pozycji, czyli niezrealizowanie wydatków na ten cel, no bijmy się w piersi. To jest w głównej mierze zasługa Rady Gminy. Długi okres procedowania tych miejscowych planów zagospodarowania przestrzennego polega na tym, że umowy, które są zawarte z wykonawcami tych miejscowych planów, firmami planistycznymi, no trzeba aneksować, trzeba przekładać na okres następny, nie możemy zapłacić pieniędzy niezgodnie z przepisami umów, które są z nimi zawarte. W związku z tym siłą rzeczy te wykonanie budżetu w tym punkcie jest może niewielkie, czy też może nie satysfakcjonujące, ale ono generalnie też zobaczcie Państwo, o jakich kwotach my mówimy, to są procentowo, tutaj się fajnie mówi, ale gdybyśmy porównali, jakie to są kwoty w stosunku do budżetu gminy, to jest jakaś mała, jakaś drobna kosmetyka. Także to jest element tego. Oczywiście też nie ma ani zastosowania, ani możliwości, ani w ogóle no rozpatrywanie wydaje mi się, że nawet pewnej prawidłowości, że wprowadza tutaj złą praktykę, że my w ogóle rozmawiamy również o okresach, że tak powiem, innych, czyli wcześniejszych czy też późniejszych. No mówienie tutaj ciągle wytykanie, że umowa na sporządzenie planu ogólnego dla gminy Raszyn została zawarta zbyt późno, no tutaj ten argument nie wiem, no bo powtarzany przeze mnie już wielokrotnie, chyba jednak większość z Państwa zrozumiała, że no nie można było zawrzeć umowy i napisać no specyfikacji istotnych warunków umowy z wykonawcą, wyspecyfikować tę umowę, jeżeli nie było odpowiednich przepisów wykonawczych, które dawały nam, co właściwie chcemy, żeby było zawarte w tym planie ogólnym. Jest to nowy plan, nowy dokument, który no i ma też i swoją procedurę, ale w dużej mierze też i ma bardzo różniący się od dotychczasowych praktyk planistycznych, bardzo różniącą się od dotychczasowych praktyk planistycznych, formułę realizacji, jeśli chodzi i zapisu tego miejscowego planu i elementów, które on musi zawierać. Stąd nieodzowne było poczekanie z umową i dopiero sformułowanie jej na podstawie tych przepisów wykonawczych. Ja tutaj, proszę Państwa, chciałbym zwrócić uwagę, że wykonaliśmy rzeczy w tym budżecie, które w świadomości gminy Raszyn w ogóle śniły się jako rzeczy niemożliwe do wykonania. Odbudowaliśmy Austerię, która miała być sprzedana, miała się rozwalić, miała się, że tak powiem, przestać istnieć, która była straszydłem i też była bardzo niechlubnym wizerunkiem dla gminy Raszyn, dla osób, które przyjeżdżały przez naszą gminę, a trzeba powiedzieć, że Aleją Krakowską przemieszczało się dziennie tysiące samochodów, bo taki czas był. Teraz jest to element, który przykuwa wzrok, ja czasami nawet żałuje, że już te korki tam się zmniejszyły, w związku z tym nie ma takiego spowolnienia ruchu i nie można tutaj, przyjezdni nie mogą ocenić jakiej klasy, jaki ładny jest to budynek. Podobnym elementem oczywiście jest Dom Komunalny, o którym tutaj rozmawialiśmy, jako element też bardzo, bardzo istotny i który też spowodował, że jakby w stosunku do tych najbardziej potrzebujących mogliśmy wypełnić część naszych zobowiązań jako społeczność. To jest niezmiernie ważny element. Wykonaliśmy olbrzymią pracę, jeśli chodzi o budowę dróg, 15 dróg i to nie dróżek, które tam gdzieś, tylko naprawdę niektóre z tych ulic, to są ulice, które no też mieszkańcy nie wierzyli, że jesteśmy w stanie zrobić m.in. to jest ulica Miklaszewskiego, która powiem szczerze, jak ja jadę też nawet robi na mnie wrażenie, jako inwestycję drogową, którą udało nam się zrealizować. Zrealizowaliśmy oczywiście również szereg inwestycji, jeśli chodzi o sprawy wodno-kanalizacyjne i co </w:t>
      </w:r>
      <w:r w:rsidRPr="00044B26">
        <w:rPr>
          <w:rFonts w:ascii="Calibri" w:hAnsi="Calibri" w:cstheme="minorHAnsi"/>
          <w:sz w:val="22"/>
          <w:szCs w:val="22"/>
        </w:rPr>
        <w:lastRenderedPageBreak/>
        <w:t>najważniejsze, i to jest chyba dość element najbardziej znaczny, nie przestajemy pracować. Proszę Państwa, te inwestycje, które trwają w chwili obecnej, to są inwestycje, które rozpoczęliśmy w roku ubiegłym, mało tego, znaleźliśmy w dużej mierze środki zewnętrzne znacznie dofinansowujące te zadania inwestycyjne. Praktyczne każde zadanie, które jest wpisane i było wpisane do budżetu w ubiegłym roku, to jest zadanie, które ma swoją podstawę dofinansowania w środkach zewnętrznych, środkach Polskiego Ładu, czy to w środkach krajowych, Unii Europejskiej, czy nawet Europejskiego Obszaru Gospodarczego EOG, czyli tych tzw. środkach norweskich. To wszystko jest realizowane w sposób wyjątkowy. I jeszcze rzecz jedna, o której tutaj tak, specjalnie mówię to na końcu, zrealizowaliśmy również pewną rzecz, gdzie sąsiednie gminy nawet nie posiadają tego typu instytucji, tego typu obiektów. To jest oczywiście budowa żłobka, który uważam, że w ubiegłym roku zaczął funkcjonować, już jako element dający możliwość realizacji naszym, zwłaszcza młodym mieszkańcom, realizacji swoich celów życiowych, swoich celów zawodowych, a jednocześnie umożliwiający wychowywanie i opiekę nad najmłodszymi naszymi mieszkańcami. To wszystko zostało zrealizowane dzięki temu budżetowi. Ja bym, nie mam większych marzeń, jeśli chodzi o gminę Raszyn. Chciałbym, żeby takie same budżety realizowane były w latach następnych, a będę pierwszym, który będę głosował i podnosił rękę za absolutorium dla Pani Wójt.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z wnioskiem formalnym Pan Radny Andrzej Zawistowski.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bo to już naprawdę robi się śmieszne, dlatego wnoszę o zamknięcie dyskusji, przejście do głosowania. Dziękuję. Można. Nie wolno w raporcie o stanie gminy, a to jest już kwestia zupełnie inna.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Pani Mecenas...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Ustawa mówi ustawa mówi wyraźnie, że w dyskusji nad raportem o stanie gminy mamy czas nielimitowany. My tamten punkt zamknęliśmy. Teraz mówimy o sprawozdaniu z wykonania budżetu.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Andrzeju jest tylko 1 mówca poza Panem.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No jeżeli jest 1, no po prostu już mam tej...</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Tylko ja może zaznaczę, że tutaj mówi się o ograniczeniu czasowym, że nie można ograniczyć czasowo Radnych, to jest jeszcze inna kwestia, aniżeli kolejne zgłoszenia, tak. Jednak powinna się odbyć debata nad tym punktem, więc jeśli...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Niestety tutaj się nie... Wycofuje wniosek, ale z tą interpretacją niestety nie mogę się zgodzić.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Rozumiem, natomiast uważam, że to powinno być jednak omówione. Powinni się Państwo zapoznać i powinna być możliwość omówienia.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Bardzo proszę. Pan Radny Sławomir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nie będę zabierał głosu tutaj w jakiejś obronie czy nie obronie, chcę, lubię zawsze każdy swoje stanowisko, każde swoje głosowanie mogę uzasadnić, dlaczego tak głosowałem, a nie inaczej. Lubię, jak rozumiemy nad czym głosujemy. Proszę Państwa, teraz będziemy głosować, nie absolutorium, tylko będziemy zatwierdzać sprawozdania. Pierwsza uchwała to jest uchwała w sprawie rozpatrzenia sprawozdania Wójta gminy Raszyn z wykonania budżetu i sprawozdania finansowego. I co na to znowu, co na to mówią przepisy? Proszę Państwa, przepisy przewidują, że podstawą zatwierdzenia takich sprawozdań jest ich rzetelne sporządzenie, jeżeli dane w nich zawarte odpowiadają danym zgromadzonym w ewidencji księgowej właściwej jednostki, to organ stanowiąco-kontrolny ma obowiązek ich zatwierdzić. Chyba że się wykaże, że tam są dane jakieś złe, tak. Podstawą do wydania rozstrzygnięcia o odmowie zatwierdzenia sprawozdania może być jedynie wykazanie niezgodności danych w nich zawartych z danymi w ewidencji księgowej. Zagadnienie to zostało trafnie wyjaśnione w uchwale RIO tam w Warszawie, już się będę czytał tych całych tych, które brzmi rozpatrywania sprawozdania z wykonania budżetu, nie można utożsamiać z oceną wykonania budżetu. Istotą sprawozdania z wykonania budżetu jest odzwierciedlenie rzeczywistego i pełnego przebiegu wszystkich czynności faktycznych i prawnych składających się na wykonanie budżetu przez organ wykonawczy. Tutaj będziemy dyskutować, czy wszystkie te, które w tym sprawozdaniach są zapisy, są właściwe, czy nie są właściwe. Nie, nie, zapisy, czy one są zgodne z zapisami księgowymi. O tym, czy Wójt wykonał właściwie, czy nie wykonał tego, robimy w następnej uchwale, tak. I Pan zobaczy, jak to jest, absolutorium.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Radny, to sobie Pan w głosowaniu się określi, natomiast proszę się dać wypowiedzieć Przewodniczącemu.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czytam to z orzecznictwa, czy z tych przepisów, które tutaj są, musimy to w takim razie wykazać tak, jeżeli takie będzie uzasadnienie i mamy to uzasadnienie, pewnie będziemy mogli zagłosować inaczej, tak. Tutaj nikt nie kwestionował tych zapisów, ja mówię, cały czas mówimy o sprawozdaniach i to co tutaj możemy znaleźć. To tyle tyle,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ale dziękuję Panie Przewodniczący za ten fragment, który Pan przeczytał z tego orzecznictwa, bo </w:t>
      </w:r>
      <w:r w:rsidRPr="00044B26">
        <w:rPr>
          <w:rFonts w:ascii="Calibri" w:hAnsi="Calibri" w:cstheme="minorHAnsi"/>
          <w:sz w:val="22"/>
          <w:szCs w:val="22"/>
        </w:rPr>
        <w:lastRenderedPageBreak/>
        <w:t>to mi dość mocno, że tak powiem, rozjaśniło sposób myślenia, dlatego, że ja zastanawiałem się nad taką sytuacją, czym jest tak naprawdę wykonanie budżetu? Czy to są tylko te cyferki, które widzimy tam w sprawozdaniu, tak jak tutaj moi poprzednicy mówili. Czy może coś więcej? Bo budżet my zmieniamy, proszę Państwa, średnio raz w miesiącu, tak jak powiedział Pan tutaj Radny Andrzej Zaręba. I teraz powinniśmy się odnosić do czego? Do tego ostatniego zmienianego w grudniu? Tak naprawdę te cyferki, jeżeli ktoś tam jakiegoś wielkiego błędu nie popełni, to one zawsze się będą bilansować, tak. Bo jeżeli na początku uchwalamy w budżecie, no taki dobry przykład jest, może to umieszczenie w budżecie tegorocznym co prawda, ale pieniędzy na budowę ulicy Miklaszewskiego, po czym nie otrzymujemy dofinansowania z przyczyn zewnętrznych, powiedzmy sobie tam uczciwie tak, i co? No zostają te pieniądze, bo nie ma dofinansowania, nie ma projektu, no tą chwilę, więc te pieniądze zostały niewykorzystane, one zostaną... Tak Szlacheckiej, przepraszam. One zostaną, jak już Pani Skarbnik zapowiedziała, zostaną przesunięte na inne cele, ponieważ no wychodzi na to, że w tym roku nie ma szans ich wykorzystania. Ulica znajdzie się w projekcie budżetu 25 albo 26. No i teraz pytanie, jeżeli pierwotnie chciałem, bo to akurat jest mój teren, że tak powiem w cudzysłowie, jeśli chodzi o zamieszkania też, żeby ta ulica była i głosowałem za tym budżetem, ja rozumiem, że jeżeli będę głosował przeciwko przekazaniu tych środków w inne miejsce, to te środki de facto nie zostaną wykoszone, ale myśl złota była taka, czy dla mnie budżet został wykonany, skoro ja chciałem, żeby on był wykonany zgodnie z tą pierwotną wersją? Czy liczy się ta ostatnia? Ale tutaj jakby Pan Przewodniczący oświecił tym, że tak naprawdę, to mogę określić w stosunku co do tego właśnie w absolutorium, natomiast tutaj rzeczywiście mogę to potraktować zupełnie matematycznie.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Przewodnicząca jeszcze dodatkowo wszystkie te zmiany, które dokonujemy, dokonuje tak naprawdę tych zmian Rada, czyli to wtedy już nie można zwalać, że coś Wójt nie zrobił. Rada w trakcie roku zmienia budżet, tak. Można wtedy nie wyrazić na to zgody tak albo wyrażam, ważny jest Ostatnie zapisy jakie są, bo inaczej Rada za to ponosi odpowiedzialność. Nie może powiedzieć, że (???) Państwo myśmy tam mieli poprzednim chyba jakieś kadencji zapis na wykonanie stołówki z kwotą 10 000 zł. A potem się zarzucało, że Wójt nie zrobił, nie zbudował kuchni, bo tam, chociaż kwota była 10 000. Wiadomo było z góry, Rada o tym wiedziała, że tego się nie da zrobić, prawda, bo tam jest 10 000 zł. Mówmy o rzeczach takich realnych, więc tego nie można zrobić. Tak samo i w tym wypadku.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się z Panem zgadzam tak, tylko tak jak mówię, tutaj jakby rzeczywiście do tego możemy podejść matematycznie i wtedy uznam, że budżet został wykonany, bo matematycznie osiągnięcia są bardzo wysokie tak procentowo, natomiast mogę się np. wstrzymać albo być przeciw absolutorium, bo tam uznam, że właśnie to, co ja chciałem, żeby w budżecie było, to ono zostało zdjęte po drodze. Panie Wójcie, takie przykłady mogę podać. Dobrze, nie ma więcej chętnych do zabrania głosu jak widzę, w związku z powyższym Pani Olgo, tak? A przepraszam, bo nie zamknęło mi się coś, to bardzo proszę, Panie Wójcie, Panie Radny.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Dyskusje, jeśli chodzi o różnego rodzaju, tak jak tutaj powiedział, wytknięte błędy, że gdzieś nie ma jakiegoś numeru działki. Proszę Państwa, w trakcie roku budżetowego powstają różnego rodzaju scalenia, powstaną różnego rodzaju zmiany, jeśli chodzi o układ działek, numerację działek, działki choćby, które są wydzielane w ramach tzw. ZRID-ów, przejmowane przez gminę itd. Tam takich rzeczy jest bardzo dużo, jeżeli następuje jakieś wątpliwości co do tego, że danej działki nie ma, no to powiem tak, należałoby, a była do tego, no zgłosić taką uwagę, ponieważ to są olbrzymie tego, na jakiej zasadzie, czy może w zamian tej działki jest jakaś inna działka? Bo to, że nie ma, że jest jeszcze księga wieczysta ze starą numeracją, to wcale nie znaczy, że danej działki np. gdzieś nie ma pod innym numerem, więc to są pewne rzeczy typowo takie techniczne, które należy, że tak powiem, w czasie procedowania właśnie takiego sprawozdania zgłaszać. I oczywiście, nie powiem, Urząd Gminy, Wójt ma obowiązek odpowiedzieć na pytanie, skąd się bierze taki czy inny niedobór. No, a nie w takim układzie, że się to daje jako hasło w momencie, kiedy np. nie ma już na sali żadnego, nie ma kierownika Referatu Geodezji, w związku z tym też nie może się do tego zająć, nie ma również tutaj kierownika, no głównie geodezji, bo ona, że tak powiem, przekazuje do budżetu te elementy związane z własnością działek. Co do takich wątpliwości tutaj Pana Przewodniczącego odnośnie, jak to jest z zatwierdzeniem. No Wójt odpowiada za elementy, które są związane z zapisem w budżecie, no i tutaj też nie będę ukrywał, w dużej mierze też z zapisem kwotowym, który jest tutaj realizowany budżet jako taki element kwot, które są wydatkowane w realizację tych wydatków kwotowo. Chociaż moim zdaniem nie powinno się np., a wręcz należałoby order dawać Wójtowi, jeśli wykona coś taniej, niż początkowo zamierzał, ale zazwyczaj to jest tak, że te pieniądze są od razu rozbierane na inne i zabierane na inne cele. W związku z tym zawsze analiza, jeśli chodzi o sprawozdanie Wójta, odnosi się do... I dane księgowe, które uzyskujemy, odnoszą się do tej ostatniej wersji, którą posiadamy w swoich zbiorach. Jeżeli Radny no zgodził się np. na zmianę, żeby no wakat w tym roku, rozumiejąc, zresztą w sposób właściwy, że no nie jest, organ nie jest w stanie, Wójt nie jest w stanie wykonać danego zadania np. inwestycyjnego z takich czy innych obiektywnych względów. No to myślę... I zgodził się na taką zmianę budżetową, no to powinien dalej konsekwentnie za tym głosować przy wykonaniu budżetu. Mało tego, nawet jeśli on się nie zgodził sam indywidualnie, a Rada Gminy się zgodziła, to moim zdaniem również on powinien, jako no członek tej Rady głosować za wykonaniem budżetu, że budżet jest wykonany w sposób poprawny. To jest taki element, który jest dość istotny, jeśli chodzi o wszystkie zobowiązania, one są zabezpieczone. I gdyby dokładnie rozpatrzeć te, które tam są, bo tutaj Pani Skarbnik jest bardzo powściągliwa, jeśli chodzi o wypisywanie tych elementów, my te sprawozdania poprzednie mieliśmy bardzo takie opasłe i bardzo szczegółowe, w związku z tym też było łatwiej nam może tutaj na sesji nawet dyskutować o drobiazgach, tutaj nie mamy odpowiednich materiałów i nawet nie możemy dokładnie rozpatrywać już pewnych elementów. To jest do realizacji w trakcie prac komisji, a Komisja pracowała Rewizyjna, no parokrotnie się spotykała, żeby te opinie wydać, a też Państwo Radni, którzy tutaj dzisiaj troszeczkę ad hoc wrzucili te swoje uwagi, są o dziwo również członkami Komisji Rewizyjnej. Także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Wójta a znamy wartość tych działek, które tam nie są ujęte w tym wykazie?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Nieruchomość wg mojej wiedzy po tzw. gruntach grocholickich przy Waryńskiego zabudowana jakimś domem i toczy się sprawa o zasiedzenie na rzecz osoby fizycznej, mieszkańca. To jest jakaś duża działka, to są 3 takie działeczki w ciągu przy ulicy Waryńskiego,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Rozumiem,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Ale faktycznie one powinny być ciągle na stanie gminy.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nie widzę więcej chętnych.</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Te działki są w tym wykazie Panie Andrzeju.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Właśnie nie ma.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Są wykazie, że ubyło.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one są w wykazie, że ubyło. Natomiast w ewidencji, która znajduje się też w podatkach, są ciągle na stanie majątku.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Jak to się stało, że tak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wiem, nie umiem powiedzieć.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Dobrze, dziękuję bardzo. Rozumiem, że nie ma więcej chętnych do zabrania głosu. Przechodzimy do głosowania. Pani Olgo, proszę przygotować głosowanie. A jeszcze przepraszam, ktoś się zgłosił dyskusji. Pan Radny Zbigniew Tokarz jeszcze.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Zbigniew Tokarz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Przewodniczący, zanim przejdziemy do głosowania, jest uwaga, w uzasadnieniu jest błędna data, zamiast 2023 jest 2022.</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Rozumiem, że poprawimy to też autopoprawką. Przystępujemy do głosowania. Głosowanie w sprawie uchwała w sprawie rozpatrzenia sprawozdania Wójta z wykonania budżetu za 2023 rok i sprawozdania finansowego z autopoprawką w uzasadnieniu. Kto z Państwa Radnych jest za? Proszę o podniesienie ręki i naciśnięcie przycisku. Kto jest przeciw? Kto się wstrzymał? Proszę o wynik. 7 osób za, 13 przeciw, 1 wstrzymująca się. Uchwała nie została przyjęta, sprawozdanie nie zostało przyjęta. Uchwała nie została po prostu przyjęta. Przechodzimy do pkt 9. Uchwała w sprawie udzielania absolutorium dla Wójta gminy Raszyn z tytułu wykonania budżetu za rok 2023. Dobrze, otwieram dyskusję jeżeli ktoś chciałby jeszcze tutaj w tym punkcie zadać jakieś pytanie. Nie widzę, wobec powyższego przechodzimy do głosowania. Pan Radny, Pan Przewodniczący Krzysztof Będkowski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Właściwie powiem tak, znaczy powinienem nic mówić. Nie, nie, ale to chyba Januszu, nie rozumiesz sedna sprawy. Otóż z szacunkiem dla wszystkich i dla materii, wydawało mi się, przynajmniej ja chciałem, żebyśmy rozmawiali bardzo merytorycznie. I teraz się okazuje, że w ogóle nie ma istoty rzeczy. Możemy mówić, że sprawozdanie to ściśle realizacja budżetu, który realizuje jakaś konkretna Rada Gminy w danym mieście. I tylko i wyłącznie mamy, bo tak mówi prawo, odnieść się do tej ściśle realizacji danego budżetu. No i cóż, otrzymujemy informację z RIO, otrzymujemy informację z Komisji Rewizyjnej, nie ma uchybień poważnych. Mnie naprawdę tu nie chodzi o to, żebym kogoś bronił, ja zawsze lubię, żebyśmy się zasad trzymali. Jeżeli to nie ma znaczenia, że zasady są w ogóle pomijane, tylko personalizacja następuje, to my nie rozmawiamy proszę Państwa poważnie. Przykro mi, że musiałem (???). Możemy mówić wszystkie racje, ale nie mają one znaczenia, raz będzie po tej stronie, raz po tej, a mnie się wydaje, że jest szansa, to, co mówiłem przy stanie gminy, by rozmawiać z szacunkiem, poważnie o stanie gminy, o dobru wspólnym i o rozwiązaniach. A tak to możemy sobie mówić to, co chcemy, gdy głosowania będą mi tak z góry ustalone. Wobec tego absolutorium, teraz może już może nie warto nic mówić, składam wniosek o przyjście do głosowania.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Wniosek formalny złożyłeś?</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może to jest za daleko idące, bo trochę się może z emocjonowałem, tak. Dobrze, wycofuję, ale wydaje mi się, że no jak nie będziemy rozmawiali na bazie istoty spraw to nie ma sensu.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Sławomir Ostrzyżek,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My przed chwilą przyjęliśmy tę uchwałę tak o niezatwierdzeniu tych sprawozdań. W uzasadnieniu jest inne, że przyjęliśmy tak. I moim zdaniem nie, nie, no chyba tak nie do końca, tak. Ale uzasadnienie jest, troszeczkę ma inną treści, z tym, że tak jak mówię, z przepisów wynika, że powinniśmy w uzasadnieniu, ja nie mówię, że będziemy </w:t>
      </w:r>
      <w:r w:rsidRPr="00044B26">
        <w:rPr>
          <w:rFonts w:ascii="Calibri" w:hAnsi="Calibri" w:cstheme="minorHAnsi"/>
          <w:sz w:val="22"/>
          <w:szCs w:val="22"/>
        </w:rPr>
        <w:lastRenderedPageBreak/>
        <w:t>teraz zmieniać głosowanie, tylko że w uzasadnieniu powinno się znaleźć, dlaczego tego nie zrobiliśmy, bo to są dokumenty, myśmy papierki oceniali. To nie jest absolutorium, my ocenialiśmy tak, jak jest zapisane. Czy te sprawozdania są rzetelne, zgodne z prawdą. Jeżeli nie są, to trzeba napisać, to i to i to się nie zgadza, było błędnie podane. Tak jest, może Pani sprawdzić to sobie przy okazji.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Mecenas, jakby mogła Pani wyjaśnić, bo rozumiem, że nie rozumie Pan Radny jakby istoty sprawy. Proszę wyjaśnić.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Żeby była jasność, że tak jak przy uchwale dotyczącej wotum zaufania ustawodawca mówi wprost, że niepodjęcie uchwały w przedmiocie wotum jest równoznaczne z podjęciem uchwały o nieudzieleniu wotum. Natomiast tutaj ustawodawca tego nie mówi, tutaj po prostu nie przegłosowaliśmy uchwały co do zatwierdzenia sprawozdania, czyli my nie podjęliśmy uchwały przeciwnej, po prostu nie podjęliśmy uchwały tej treści, ona nie została podjęta. I dokładnie to samo dotyczy absolutorium.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Czym to skutkuje dla, no bo skoro sprawozdania nie są, czy dalej może urząd funkcjonować?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oczywiście, no tutaj oczywiście RIO, znaczy no tutaj właściwie nawet nie ma czego oceniać, bo ta uchwała nie została po prostu podjęta. Zostało przeprowadzone głosowanie, natomiast uchwała nie została podjęta. No tak jak mówię, nie można zmusić...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się kierowałem tymi zapisami tutaj, że to ma być wykazane dlaczego nie, jeżeli 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Gdyby była uchwała w przedmiocie odwrotnym, no to wtedy można by o tym mówić.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Nie ma więcej chętnych do zabrania głosu, więc proszę o przygotowanie głosowania Pani Olgo nad absolutorium. Przystępujemy do głosowania. Głosowanie w sprawie, uchwała w sprawie udzielenia absolutorium dla Wójta gminy Raszyn z tytułu wykonania budżetu za rok 2023. Kto z Państwa jest za? Proszę o wciśnięcie przycisku i podniesienie ręki. Kto jest przeciw? Kto się wstrzymał? 6 osób za, 14 przeciw, 1 osoba się wstrzymała. Pani Mecenas, tutaj uchwała też nie została podjęta 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Katarzyna Karpeta-Cholewa (radca prawny)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ma mowy o nieudzieleniu absolutorium, wtedy musiałaby być taka musiałaby być uchwała, uchwała w przedmiocie nieudzielenia. Natomiast jeżeli jest nie przegłosowana uchwała w przedmiocie udzielenia, to po prostu nie została podjęta.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Nie została podjęta. Tutaj jakby prawnie, Pani Mecenas, ja się nie podejmuje w ogóle dyskutować z prawnikami. Dobrze, proszę Państwa, przechodzimy do pkt 10. Uchwała w sprawie rozpatrzenia skargi na działanie Dyrektora Centrum Sportu Raszyn. Bardzo proszę, Pan Przewodniczący Komisji Skarg, Wniosków i Petycji, Pan Andrzej Zawistowski.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Szanowni Państwo, wszyscy otrzymaliście materiały, czyli zarówno projekt uchwały, jak i bardzo obszerne uzasadnienie. Zarówno jeden akt, czyli projekt uchwały, jak i uzasadnienie, jest również dostępny na eSesji przez mieszkańców, każdy kto jest zainteresowany ma możliwość się zapoznać, przeczytać, w związku z czym wydaje mi się, że nie ma potrzeba, żebym wszystko odczytywał. W tej chwili uchwała została, projekt uchwały został zaopiniowany przez Komisję Skarg, Wniosków i Petycji i sugerujemy, rekomendujemy Radzie Gminy Raszyn uznanie skargi Pana PK na działania Dyrektor Centrum Sportu Raszyn z dnia 21 maja 24. roku za bezzasadną w całości. Jeżeli są pytania, chętnie odpowiem.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otwieram dyskusję. Nie widzę chętnych do wzięcia udziału w dyskusji, wobec powyższego przechodzimy do głosowania. Głosowanie w sprawie uchwała w sprawie rozpatrzenia skargi na działania Dyrektora Centrum Sportu Raszyn, uznanie skargi za bezzasadną. Kto z Państwa Radnych jest za? Proszę o naciśnięcie przycisku i podniesienie ręki. Kto jest przeciw? Kto się wstrzymał? Pan Radny Dariusz Marcinkowski? Wyszedł. I Pani Beata Sulima-Markowska też wyszła. No dobrze, to proszę zamknąć głosowanie. 13 osób za, 6 osób się wstrzymało. Rada Gminy uznała skargę za bezzasadną. Dziękuję bardzo. Przechodzimy do pkt 11. Uchwała w sprawie rozpatrzenia wniosku w sprawie obniżenia diet Radnych. Tu również proszę Pan Przewodniczący Andrzej Zawistowski, Przewodniczący Komisji Skarg, Wniosków i Petycji.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Tutaj podobna sytuacja jak przy rozpatrzeniu skargi. Projekt uchwały wraz z uzasadnieniem jest dostępny dla mieszkańców, tak samo wszyscy z Państwa Radnych zostali, otrzymali stosowne materiały. Komisja Skarg, Wniosków i Petycji rekomenduje Radzie Gminy uznanie wniosku Pani AB z dnia 26 maja 24. roku w sprawie obniżenia diet Radnych o 30 do 40% za bezzasadne w całości. Jeżeli są pytania, chętnie odpowiem.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otwieram dyskusję. Czy ktoś chciałby zabrać głos? Nie widzę, przechodzimy do głosowania projektu uchwały. Głosowanie w sprawie uchwała w sprawie rozpatrzenia wniosku w sprawie obniżenia diet Radnych, uznanie wniosku za bezzasadne. Kto z Państwa Radnych jest za? Proszę o naciśnięcie przycisku i podniesienie ręki. Kto jest przeciw? Kto się wstrzymał? Dziękuję, proszę o wynik. Pani Anna Chojnacka jeszcze. 19 osób za, 2 osoby wstrzymujące. Uchwała została podjęta. Czy wniosek został uznany za bezzasadny. Na tym skończyliśmy punkty merytoryczne, przechodzimy do pkt 12. Sprawozdanie Przewodniczący Komisji Stałych z </w:t>
      </w:r>
      <w:r w:rsidRPr="00044B26">
        <w:rPr>
          <w:rFonts w:ascii="Calibri" w:hAnsi="Calibri" w:cstheme="minorHAnsi"/>
          <w:sz w:val="22"/>
          <w:szCs w:val="22"/>
        </w:rPr>
        <w:lastRenderedPageBreak/>
        <w:t>bieżącej działalności. Bardzo proszę Pan Radny Sławomir Ostrzyżek, Przewodniczący Komisji Rewizyjnej.</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Komisja Rewizyjna, już nie wiem, bo było w tym miesiącu, to Pani mi przypomni, 3 razy tak, spotykaliśmy się? Odbyła 3 posiedzenia. Na tych posiedzeniach, tak jak Państwo tutaj dzisiaj słyszeli, cały czas zajmowaliśmy się oceną sprawozdań z wykonania budżetu. I właściwie to tyle.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Zespoły były powołane.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 w międzyczasie przepraszam, zostały powołane zespoły do przeprowadzenia kontroli, to jeszcze poprzednia Rada Gminy ustaliła 4 kontrole, które mamy w tym roku przeprowadzić jako Komisja Rewizyjna. Zostały te zespoły wyznaczone i kolejno w każdym miesiącu 1 zespół będzie przeprowadzał kontrolę. Pierwsza kontrola będzie dotyczyła właśnie tego nieszczęsnego sprzętu po Centrum Medycznym tak, które tam było kupowane. I ona pierwsze chyba spotkanie będziemy mieli już od 15, znaczy termin mamy wyznaczone od 15 lipca. To wszystko,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taka moja uwaga, również Przewodniczący Komisji, które nie mieli do tej pory posiedzeń. Proszę o przedstawienie jakby planów. W skrócie oczywiście, w kilku słowach tak. I taka prośba do Przewodniczących, z mojej strony, wszystkich Komisji. Ja jestem osobą, która lubi dawać dużo samodzielności. Tutaj Pan Rogowski mówił o tym w ramach dyskusji wcześniej, że potrzebne są spotkania z mieszkańcami. Także jeżeli Państwo chcecie w ramach swoich komisji jakieś konkretne sprawy, nawet jeżeli nie przychodzą wnioski, które ja dekretuje na komisję, a macie Państwo jakiś taki problem, który mieszkańcy chcą podjąć, to jak najbardziej sugeruje, aby w ramach komisji z mieszkańcami o tym rozmawiać. Bardzo proszę, Pan Andrzej Zawistowski, Przewodniczący Komisji Skarg, Wniosków i Petycji.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Andrzej Zawistowski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Komisja obradowała 2 razy, rozpatrywała skargę, którą mieliśmy okazję rozpatrzeć. I Rada Gminy właśnie podjęła stosowną uchwałę. Rozpatrywaliśmy także wniosek, również uznany przez Radę Gminy za bezzasadny. Również zajmowaliśmy się pismem, było to pismo w sprawie pozostawienia, znaczy pismo w sprawie decydowania wyborców poprzez konsultacje społeczne od teraz odnośnie wysokości diet Radnych oraz wszystkich spraw związanych z gminą. Zgodnie z opinią prawną komisja pozostawiła to pismo bez rozpatrzenia, ponieważ nie jest ani wniosek, ani skarga, ani petycja. Nie podlegało to wówczas wobec czego rozpatrzeniu. I następne posiedzenie Komisji odbędzie się w poniedziałek, serdecznie zapraszam.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Pan Przewodniczący Krzysztof Będkowski, Przewodniczący Komisji Oświaty, Kultury i Spraw </w:t>
      </w:r>
      <w:r w:rsidRPr="00044B26">
        <w:rPr>
          <w:rFonts w:ascii="Calibri" w:hAnsi="Calibri" w:cstheme="minorHAnsi"/>
          <w:sz w:val="22"/>
          <w:szCs w:val="22"/>
        </w:rPr>
        <w:lastRenderedPageBreak/>
        <w:t>Obywatelskich.</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Panie Przewodniczący, Szanowna Rado, no niestety nasza komisja jeszcze nie obradowała z przyczyn obiektywnych, mimo 3 terminów, ale tak się składało, że i prośby z urzędu czy z placówek, żeby z racji wydarzeń oświatowych przenosić terminy. Nie znaleźliśmy takiego, teraz jesteśmy trochę już na musiku, tutaj mamy najbliższą sesję i proponuję, i zarazem zwracam się z prośbą o zrozumienie Państwa Radnych, ale do Pani Przewodniczącej Komisji Budżetu, może umiejscowimy w środę obie komisje, gdyż my mam chyba projekt uchwały tak do zaopiniowania, tak na sesję i jesteśmy wprost zmuszeni, żeby dać taką opinię Radzie Gminy. Jeżeli jest to możliwe, to my byśmy zrobili komisję o 15:00 w środę, a jeżeli, w środę trzeciego. A jeżeli mogę prosić o przesunięcie, bo chyba Państwo macie o 16:00 wpisane. No jest bardzo ciasno z terminami i tutaj chociaż częściowo byśmy, też tutaj po konsultacji jestem z Panią Wójt, chociaż częściowo byśmy niektóre tematy z dziedziny oświaty i kultury. Tak to może byśmy. I bardzo proszę Państwa Radnych z Komisją Oświaty, halo, żebyście byli łaskawi zapamiętać już. I proszę o ten termin, chociaż to jest dość wcześnie 15:00, ale trudno. Może dla niektórych...</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Mówca 15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Przepraszam czy jest szansa nie wcześniej niż godzina 16?</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Krzysztof Będkowski (Wiceprzewodniczący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Właśnie nie bardzo, bo następne komisje. To jest wyjątkowa sytuacja. To najwyżej Pan Radny będzie, przybędzie kiedy będzie mógł tak, ponieważ mamy też projekt uchwały. I słuchajcie Państwo, zrobimy część tematów, które są, a może na spokojnie przygotujemy takie spotkanie bardziej szersze z dyrektorami placówek. Dziękuję bardzo.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Piotr Jankowski, Przewodniczący Komisji Ochrony Zdrowia, Spraw Społecznych i Sportu.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Piotr Jankowski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 tej pory niestety nie mieliśmy okazji się zebrać z naszą komisją. Mamy 2 drobne sprawy do omówienia, ale to tutaj też ze względu na brak terminów jeszcze komisja się nie zebrała. Z Panią Olgą jesteśmy cały czas w kontakcie, jak się coś, jakiś dogodny termin zwolni to zwołamy Komisję.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Znaczy ma Pan do zaopiniowania o jedną z uchwał z sesji, więc musi się ten termin znaleźć.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Piotr Jankowski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Trudno, najwyżej będziemy się spotykać o 18:00, no nie wiem. Tak albo o 8:00 rano, chociaż to nie wiem, czy to jest dobry termin. Dobrze. Dziękuję bardzo. Pani Teresa Senderowska Przewodnicząca Budżetu i Infrastruktury, </w:t>
      </w:r>
      <w:r w:rsidRPr="00044B26">
        <w:rPr>
          <w:rFonts w:ascii="Calibri" w:hAnsi="Calibri" w:cstheme="minorHAnsi"/>
          <w:sz w:val="22"/>
          <w:szCs w:val="22"/>
        </w:rPr>
        <w:lastRenderedPageBreak/>
        <w:t>bardzo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Komisja budżetu i infrastruktury obradowała 1 raz w dniu wczorajszym. Dziękuję Państwu Radnym za udział, za zabranie aktywności, za wszystkie aktywności. Natomiast chciałam nadmienić, że na tej komisji w dniu wczorajszym były opiniowane projekty uchwał w sprawie zmiany budżetu gminy Raszyn na rok 2024 oraz w sprawie zmiany Wieloletniej Prognozy Finansowej gminy Raszyn na lata 2024-2030. Kolejne posiedzenie Komisji zaplanowano na 3 lipca godzina 17:00.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Pani Beata Sulima-Markowska, Przewodnicząca Komisji Gospodarki Przestrzennej i Rolnictwa.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Komisja Gospodarki Przestrzennej i Rolnictwa obradowała 1 raz w dniu 17 czerwca. Na posiedzeniu było omawiane następujące sprawy: była dyskusja na temat planu zagospodarowania przestrzennego w rejonie cmentarza, w dyskusji wziął udział mieszkaniec, który zwrócił się tam z wnioskami o ich uwzględnienie. Były również projektant i oczywiście Pani Kierownik Referatu. Ustaliliśmy wspólnie, że ta uchwała pójdzie, jakby ten wniosek mieszkańca, no będzie jeszcze rozpatrzony odnośnie tego, w jaki sposób da się go zapisać i pójdzie do ponownego wyłożenia projekt tej uchwały, także zdjęliśmy jakby z dalszego obradowania do czasu wyłożenia, jakby ponownej dyskusji. I jeśli chodzi o... Aha, był pkt 3 odnośnie wyjaśnienia, które prosiliśmy (???) wyjaśnienia z jakiego powodu plan zagospodarowania przestrzennego, przyjęty jeszcze w poprzedniej kadencji, na ostatniej sesji został, przez Wojewodę został wszczęte postępowanie nadzorcze. Udzielił wyjaśnień Pan Projektant, no jakby Radni mają taką wiedzę, już jakby co się zadziało i pore=ę błędów zostało popełnionych. Natomiast no jest nauczkę na przyszłość dla wszystkich. Omawialiśmy również, no było takie krótkie sprawozdanie odnośnie postępu prac nad planem ogólnym dla gminy Raszyn. Uchwała, która przyjęta była w ubiegłym roku projektant powiedział ile wniosków wpłynęło, powiedział w jakim etapie to jest, wstępnie gdzieś na jesieni jest planowane pierwsze wyłożenie do jakiejś dyskusji, jeśli chodzi o ten plan ogólny, więc będzie tutaj dużo pracy nad tym, żeby się pochylić, to zanalizować. W sprawach różnych były podjęte 2 wnioski, pierwszy dotyczył skierowania, no bo to jest Komisja Rolnictwa czyli skierowania na jakby dyskusji, czy tam decyzji o tym, o zmianie dożynek na święto chleba, do konsultacji z Sołtysami. I tutaj z Panem Przewodniczącym Aranowskim ustaliliśmy, że takie spotkanie z Sołtysami odbędzie się 15 lipca i wtedy to sprawę przedyskutujemy. Poznamy opinię odnośnie tej nazwy. I drugi wniosek został skierowany do Pani Wójt z komisji o to, żeby rozpocząć zaplanowanie planu zagospodarowania przestrzennego dla terenu Laszczek i Falent Dużych. No i tutaj jakby czekamy na dalsze decyzje, co z tym fantem będziemy, co z tym wnioskiem będziemy robić i jaką tutaj decyzję podejmie Pani Wójt. Chciałabym, żeby to zostało uwzględnione. I to tyle, dziękuję z mojej strony. Aha nie planuję na razie żadnego posiedzenia, chyba że coś się zadzieje takiego, jeśli chodzi o plan, o plany, więc tutaj oczywiście w kontakcie jestem z Panią Kierownik, z Panią Wójt, jeżeli będzie taka potrzeba to Państwa o tym powiadomię. 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Wojciech Rogowski, Przewodniczący Komisji Ochrony Środowiska i Porządku Publicznego.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również jestem jeszcze przed pierwszym posiedzeniem, aczkolwiek już zwołanym na 2 lipca. O programie w pkt 1 chcemy porozmawiać o polityce w zakresie ochrony środowiska i w drugim temacie o porządku publicznym w naszej gminie. Wypracować harmonogram działań, który pozwoli te cele zrealizować przynajmniej, do końca tego roku, a w kolejnych punktach to jest analiza wniosków, które składają instytucje gminne, w tym Eko Raszyn, no i może komendant naszej placówki nie jest instytucją gminną, ale w tej kategorii się znalazł. Również mamy wniosek Komendanta Policji. I w drugiej części, czy w trzeciej części są wnioski Radnych, Sołtysów i mieszkańców. I tutaj również jest obecnie na liście mam 3 punkty, ale już mniej istotne, więc nie będę teraz Państwu zawracał głowy. No z pewną dozą nieśmiałości podejmuję te obowiązki. Mam nadzieję, że mi się uda. Jeszcze jedno wyjaśnienie, wiem, że była prośba Pana Przewodniczącego o zwołanie wspólnych komisji, ale chciałem na pojedynczym posiedzeniu zainicjować te działania, ale jestem w każdym do dyspozycji. Myślę, że moi koledzy tutaj z komisji również, żeby spotkać się z Komisją Budżetu i jeszcze ewentualnie przedyskutować jeszcze raz ten wniosek dotyczący zmian w budżecie.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Teresa Senderowska (Radna)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Wobec tego zapraszam Państwa na 3 lipca na godzinę 17.</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Dobry pomysł.</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ja bym prosił Państwa Radnych o mocną, dużą frekwencję na tej Komisji u Pana Przewodniczącego Rogowskiego. Chodzi o to, żebyśmy umówili temat Eko Raszyn tak, bo tutaj jest, tak. I dlatego, 5 osób jest w komisji, natomiast, znaczy ja się pewnie spóźnię trochę, natomiast no nikt nie broni nikomu z pozostałych Radnych oczywiście uczestniczy, składać wniosków, nie ma tylko prawa głosu na tej komisji. Natomiast wszelkie wnioski, przepraszam prawa głosowania. Natomiast wszelkie wnioski, dyskusja jak najbardziej, tak jak każdy członek komisji, związku z powyższym serdecznie zapraszam. No chciałbym jednak przenieść tego typu dyskusje na forum komisji tak, a nie na sesji, żeby o tym potem rozmawiać. Myślę, że trzeba też będzie, znaczy jestem tu umówiony z Panią Wójt i 2 innymi jeszcze osobami z gminy czy 3 nawet, na temat będziemy rozmawiać na temat w ogóle jakby marketingu, informacji przekazywanej do mieszkańców. Chodzi o to, żeby ta informacja o pracach Rady Gminy, pracach komisji, czyli jej organów, była jak najbardziej widoczna dla mieszkańców, żeby ci mieszkańcy mogli w tym brać udział. I tutaj będziemy rozmawiać o tym, jak tą komunikację poprawić też. No ale na razie musimy tylko po prostu apelować do mieszkańców, żeby też brali udział w takiej komisji i też żeby słuchali. To tyle, jeśli chodzi o sprawozdania tak Przewodniczących Komisji.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Wojciech Rogowski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My możemy zapraszać indywidualnie na takie komisje, ja jako Radny mogę w Internecie ogłosić? </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Oczywiście, no to są komisje są jawne, otwarte, no taka jest zasada pracy Rady. Także tutaj jak najbardziej nagłaśnianie tego w mediach społecznościowych, no gdziekolwiek ja np. wysyłałem, będąc Przewodniczącym Komisji w poprzedniej kadencji, często wysyłałem, jeżeli był to temat, który w jaki sposób mieszkańców dotyczył i chciałem, żeby ktoś przyszedł, to wysyłałem SMS-y do wszystkich, których miałem z terenu gminy Raszyn, z taką informacją. Nikt mi tego nie oprotestował z tych mieszkańców, żeby było jasne, że mam go wykreślić na przykład tak. Dobrze, dziękuję. Przechodzimy do pkt 13. Sprawy różne. Pan Radny Sławomir Ostrzyżek.</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Wyłączyłem się, myślałem, że pójdziemy, ale są 2 sprawy, które tutaj były dzisiaj poruszone, które mnie interesują. Bardzo bliskie, jedna to jest właśnie uchwalenie tego planu w rejonie cmentarza. Interesuje mnie to z pewnych, z mojego pesela, znaczy na podstawie mojego pesela. Ale jest mi, nie podejrzewam, że to jest jednak ważne dla wszystkich. Może Pani ja króciutko powie. I druga sprawa to Pani Wójt powiedziała o tym, że wykonawca tego projektu ulicy Opackiego złożył koncerty. Tak, tak Pani powiedziała. No i ja chciałbym zapytać, jak możemy się zapoznać z koncepcją? Czy może na podstawie, nie wiem na zebraniu, moglibyśmy jakoś omówić.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Koncepcję na pewno poddamy pod konsultacje, także...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To możemy jakieś zorganizować spotkanie.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Tak, jak najbardziej, nie ma problem.</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A Pani coś powie dobrego? Ja powinien być na komisji, ale akurat tego dnia nie mogłem, a jest to pewnie ważne.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Nie odnotowałam Pana nieobecności, znaczy mieszkaniec złożył 2 uwagi do tego planu, nawet przed chwilą dzisiaj podpisywałam protokół z tego posiedzenia, na których bardzo mu zależało, a mianowicie ograniczenie, znaczy zmniejszenie powierzchni działki nowo wydzielanej do 1000 m, jeżeli jest pod zabudowę mieszkaniową jednorodzinną, a w przypadku usług do 2 000. I tutaj była dyskusja, bo ta uwaga nie została uwzględniona przez Wójta, no jeszcze w poprzedniej kadencji. Rozmawialiśmy długo na ten temat, ostatecznie ustaliliśmy, żeby jednak próbować ten zapis w jakiś sposób doszczegółowić, tak żeby jakby no się z tym wnioskiem mieszkańca zgodzić. I z tego, co potem mówiła mi Pani Kierownik, Pani Monika Łachniak, powiedziała mi, że jest taka możliwość, że znajdzie rozwiązanie, żeby tą uwagę mieszkańca uwzględnić. No ale to wymaga ponownego wyłożenia, jeżeli </w:t>
      </w:r>
      <w:r w:rsidRPr="00044B26">
        <w:rPr>
          <w:rFonts w:ascii="Calibri" w:hAnsi="Calibri" w:cstheme="minorHAnsi"/>
          <w:sz w:val="22"/>
          <w:szCs w:val="22"/>
        </w:rPr>
        <w:lastRenderedPageBreak/>
        <w:t>wymaga to ponownego wyłożenia no to mamy, musimy to poprawić, wyłożyć, znowu zebrać uwagi, no więc myślę, że gdzieś pewnie koło jesieni znowu ten temat wróci, ale to już jest drobnostka. Tak, podejrzewam, że to już więcej uwag nie będzie. Tam była jeszcze uwaga właśnie mieszkańców, co do funkcjonującego zakładu budowlanego i hałasu, który wytwarza. I my jako, znaczy w planie nie mamy możliwości zapobiec jakby skutkom, znaczy nie mamy możliwości, jakby pomóc, nie wiem, prawnie zakazać itd. Ponieważ ten zakład już funkcjonuje. Oczywiście ten temat został dość tutaj mocno wyartykułowany przez mieszkańca. Myślę, że to jest też moment, żeby się na tym sprawom tego mieszkańca i pewnie jakiejś tam części tej wsi pochylić, żeby spróbować pomóc. Natomiast tutaj jakby jeśli chodzi o same kwestie planistyczne, to jakby nie miało to takiego możliwości, żeby to zakazać tej działalności, która już funkcjonuje na tym terenie. Także to były takie 2 istotne uwagi co do tej 1000 a 2000 metrów pod usługową, a 1000 pod mieszkaniową. No to tutaj, tak jak powiedziała Pani Monika, jest szansa, żeby to w jakiś sposób, zgodnie z prośbą mieszkańca, uwzględnić. Myślę, że to w najbliższym wyłożeniu będzie już poprawione i przynajmniej tutaj już więcej uwag nie powinno być. To tylko tyle.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W kwestii samego cmentarza.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było uwag w kwestii samego cmentarza, tylko chodziło o tereny.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Tam są działki trochę te mniejsze, tak 2 na 1,5 jakoś.</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Beata Sulima-Markowska (Wiceprzewodnicząca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Nie, o tych działkach nie rozmawialiśmy. No jeśli chodzi o sam cmentarz i wszystko, co... Jeśli chodzi o sam cmentarz i wszystko koło cmentarza, nie było tutaj uwag, tylko było uwagi właśnie do tej części mieszkaniowo-usługowej, która jest wpisana w wieś Puchały. I tutaj jakby mieszkańcy, mieszkaniec miał uwagę, ale sam cmentarz no niezagrożony jest, no powstanie, dołek się znajdzie dla każdego chyba, chyba że ktoś nie będzie chciał skorzystać.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Karol Młodzianko.</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Karol Młodzianko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Ja miałbym 2 prośby od mieszkańców do Pani Wójt. Pierwsza to dotyczy zmiany rejonizacji. I w związku z tym, że są rodziny, które np. utraciły dostęp, nie wiem do jakiejś szkoły przypuszczalnie w Sękocinie czy w Ładach w związku z rejonizacją mają już dziecko w danej szkole bądź nawet dwoje, żeby jednak w jakiś sposób umożliwić im żeby jednak całość dzieci mogła uczestniczyć w jednej szkole. Żeby jednak nie rozdzielać tych rodzeństw, żeby w jakiś sposób spróbować, to jakoś pogodzić, żeby jednak to rodzeństwo mogło uczestniczyć do 1 szkoły.</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Karolu, podchodzimy do takich tematów indywidualnie. Nota bene bodajże wczoraj nawet miałam rozmowę tutaj z Panią Kierownik referatu, w związku z pismem mieszkanki. Jeżeli przyjęłyśmy takie stanowisko, oczywiście to jest też kwestia decyzji dyrekcji tak, no bo to ściany nie są z gumy i liczba dzieci, wiadomo tutaj Pani Dyrektor musi zapewnić, natomiast jakby przyjęłyśmy takie stanowisko, że jeżeli właśnie jest rodzeństwo, tam jeszcze był taki szczególny przypadek, że najmłodsze, bo niewielka różnica wieku między dziećmi, te dzieci były małe i jeszcze chyba były jakieś, nie pamiętam, czy to jakieś problemy zdrowotne, więc przyjęliśmy, że w takich sytuacjach oczywiście indywidualnie będziemy podchodzić do każdej sprawy i będziemy rozmawiać z dyrekcją, żeby zapewniona była taka możliwość.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Karol Młodzianko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I druga sprawa dotyczy rowu opaczewskiego, czyli takiej granicy niepisanej między Raszynem a Grocholicami. Generalnie chodzi o to, że ten rów opaczewski to służy mieszkańcom, nie ukrywam jako łącznik pomiędzy, skrót jakby to nazwać, bo to, czy do Ośrodka Zdrowia, czy gdziekolwiek indziej, nie kiedy to nawet o połowę, szczególnie dla seniorów to jest naprawdę fajna sprawa, żeby sobie skrócić tę drogę. I czy jest możliwość jakaś, ja już nie mówię, jakiś dużej modernizacji, tylko po prostu zorganizowanie jakiś ścieżek, jakiś przejść tam chodników czegokolwiek, a chociażby usunięcie na tę chwilę roślinności, która tam tak buinie się teraz rozwinęła, po prostu, żeby łatwiej ludziom się przemieszczać tymi łącznikami pomiędzy ulicami czy ośrodkiem zdrowia, czy też przedszkole, które tam w tej chwili, no mocno to ułatwia mieszkańcom przemieszczanie się tak, aczkolwiek też mi się wydaje, że w przyszłości fajnie by to było, bo to można by ze stawami raszyńskimi połączyć, czy cośkolwiek takiego. Na tę chwilę, jeżeli jest możliwość po prostu z tą roślinnością jakoś w miarę zrobić porządek, żeby mieszkańcy mogli się tam przemieszczać.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Z tym Panie Karolu, nie powinna być problemu, co do dalszych wniosków to muszę przedyskutować.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Karol Młodzianko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bardzo. Pan Radny Wojciech Rogowski proszę.</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Ja jeszcze mam takie uwagi, już jesteśmy w samym gronie do pracy urzędu i jestem petentem tego urzędu i składam wnioski jeszcze jako obywatel, nawet tam nie ma napisanego, że Radnym jestem. I powiem Państwu, że jestem trochę zaskoczony, jak to gdzieś ginie, nie wiadomo co się z tym dzieje z tym wnioskiem, a ten wniosek dotyczy istotnej sprawy m.in. zresztą oznakowania tego Warszawskiego Obszaru Chronionego Krajobrazu. Za sprawą tutaj naszych aktywności w budżecie tych regionalnej Dyrekcji Parków Krajobrazowych tutaj na Mazowszu, jest w budżecie możliwość oznaczenia tych naszych granic. Tylko że potrzebne jest wskazanie działek, </w:t>
      </w:r>
      <w:r w:rsidRPr="00044B26">
        <w:rPr>
          <w:rFonts w:ascii="Calibri" w:hAnsi="Calibri" w:cstheme="minorHAnsi"/>
          <w:sz w:val="22"/>
          <w:szCs w:val="22"/>
        </w:rPr>
        <w:lastRenderedPageBreak/>
        <w:t>bo to każdy właściciel musi wyrazić zgodę. Ja zaproponowałem, to są głównie działki albo gminne drogi gminne, albo powiatowe, ale nie jestem w stanie, no jak gdyby dokonać wszelkich tamtych czynności, o których napisałem w tym piśmie. Prosiłbym, żeby może to pismo jednak jakoś znalazło szybszy bieg, jak również może taką uwagę bym poddał, czy by nie można było tak tego zorganizować tej kancelarii, żeby ta Kancelaria wysyłała nam jakiś nie wiem, mail, SMS, że Państwa pismo zostało rozpatrzone, czy skierowane do takiego i takiego referatu, żeby ja nie musiał po prostu gdzieś czekać. Czy to jest możliwe?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Na ten moment, nie na ten moment, na pewno na ten moment nie. Dlatego, że no tu nie ma takiej możliwości, że oni wszyscy zostawiają SMS-y, tutaj Kancelaria dekretując pisma tylko jakby sugeruje, gdzie ma trafić to pismo, decyzja finalnie podejmowana jest ciągle jeszcze przeze mnie, ale będzie powstawała instrukcja kancelaryjna, która mam nadzieję, że obieg dokumentów w urzędzie usprawni. Zresztą zamierzamy być mocno, mam nadzieję, że uda się w końcu zelektronizować ten urząd, bo to nie powinna tak funkcjonować.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Wojtku do mikrofonu, do mikrofonu.</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Wojciech Rogowski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Bardzo dziękuję. Tak, ja rozumiem te uwarunkowania, ale proszę o zwrócenie uwagi, żeby to może doprowadzić właśnie do takiego standardu powiedzmy, jak to w innych urzędach jest tak, bo tam nawet takie są automatyczne odpowiedzi.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Panie Wojtku, tutaj jak mówię już Panie Wojciechu przy oczywiście posługiwaniu się PUAP-em czy profilem zaufanym, to oczywiście masz tak tzw. urzędowe poświadczenie. Natomiast tutaj jednak ta sytuacja wygląda trochę inaczej. Przepisy KPA nie wymuszają czegoś takiego i trudno mi sobie wyobrazić, żeby mieli obsługiwać w ten sposób, że do każdego mieszkańca, który notabene nie przekazuje często swoich takich danych typu nie wiem SMS Telefon, tak czy mail przekazywać jeszcze dodatkowe informacje, to jest dodatkowa obsługa, są przepisy KPA, które regulują kwestię załatwiania terminów. Oczywiście przy ePUAP-ie, kiedy posługujesz się profilem zaufanym i wysyłasz, no to wiadomo, automat ci wysyła. Tutaj musiałoby być dodatkowa obsługa jeszcze przez pracowników każdego pisma, a proszę mi wierzyć, tych pism dziennie, wniosków, deklaracji, które trafiają do urzędu, to są takie sterty tak, no zapewne jak byś poszedł do mnie do gabinetu to tam taka sterta właśnie leży i czeka, aż zadekretuje te pisma.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Sławomir Ostrzyżek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Chyba rocznie tam gdzieś sprawozdaniu było, że ponad 30 000 tych pism przychodzi.</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Dziękuję, Pan Radny Andrzej Zaręba.</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lastRenderedPageBreak/>
        <w:t xml:space="preserve">Andrzej Zaręba (Radny)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Pani Wójt, ja mam takie pytanie, ponieważ też nasłuchaliśmy się dużo o oczyszczalni ścieków, ponieważ tak jak Pani wie i tu wszyscy Radni, osoby tu będące wiedzą, że jest program funkcjonalno-użytkowy i w związku z tym tam były środki, też w budżecie na to, żeby na bazie tego programu funkcjonalno-użytkowego, no przystąpić do sporządzenia projektów wykonawczych, budowlanych i wykonawczych, na realizacji tej modernizacji, nazwijmy to, oczyszczalni ścieków. Jest to o tyle ważne, bo w zależności od formuły ewentualnych projektów na dofinansowanie nie zawsze można złożyć wniosek, bazując tylko i wyłącznie na programie funkcjonalno-użytkowym to tzw. żółte FIDIC itd. to wszystko się już zmieniło. W związku z tym często są wymagane pozwolenia na budowę. I tak jak widzimy tutaj, przy ulicy Szlacheckiej, Ułańskiej, one decydują nawet w momencie, kiedy dostajemy to dofinansowanie, to przy niekorzystnych zbiegach okoliczności może się okazać, że tego dofinansowania jednak nie dostaniemy w ostateczności. W związku z tym pytanie, jakie są pomysły, jeśli chodzi o realizację i czy Państwo już robiliście przymiarkę kosztową, czy tych środków, które tam są na to zadanie projektowe starczy? I w jakim zakresie to zadanie projektowe będzie realizowane?</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Bogumiła Stępińska-Gniadek (Wójt Gminy)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Na ten moment nie jest to jeszcze robione, w tym tygodniu spotykam się z Panem Prezesem Mirosławem Chmielewskim i będziemy rozmawiać na ten temat. Potem zakładam, ta informacja też trafi do Państwa w ramach Komisji, na której będzie Pan Mirosław Chmielewski. Myślę, że to będzie ten dobry moment, żeby o tym porozmawiać.</w:t>
      </w:r>
    </w:p>
    <w:p w:rsidR="00B51B4D" w:rsidRPr="00044B26" w:rsidRDefault="00044B26">
      <w:pPr>
        <w:pStyle w:val="Nagwek3"/>
        <w:rPr>
          <w:rFonts w:ascii="Calibri" w:hAnsi="Calibri" w:cstheme="minorHAnsi"/>
          <w:sz w:val="22"/>
          <w:szCs w:val="22"/>
        </w:rPr>
      </w:pPr>
      <w:r w:rsidRPr="00044B26">
        <w:rPr>
          <w:rFonts w:ascii="Calibri" w:hAnsi="Calibri" w:cstheme="minorHAnsi"/>
          <w:sz w:val="22"/>
          <w:szCs w:val="22"/>
        </w:rPr>
        <w:t xml:space="preserve">Jarosław Aranowski (Przewodniczący Rady) </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Dziękuję bardzo. Czy są jeszcze chętni do zabrania głosu? Nie widzę. Przechodzę do kolejnego punktu, 14. Komunikaty Przewodniczącego Rady Gminy. Szanowni Państwo najbliższa sesja za tydzień, mają Państwo już w skrytkach chyba zawiadomienia, tak. Nie, szkoda. Ale za chwilę będzie, ale za chwilę będzie ogłoszona, porządek obrad będzie umieszczony w eSesji. Spotykamy się o 16:00, 4 lipca. I chciałbym, żeby to była taka zasada, żebyśmy się wcześniej nie spotkali. Dzisiaj ta sesja była wyjątkowa, sami Państwo wiecie, jak dodamy 4 godziny to byłaby już 24:00. I tak jest to krótka sesja, jak na sesję absolutoryjną, prawda? Z takich jeszcze innych spraw, tak jak wspomniałem, będę tutaj rozmawiał z Panią Wójt i pracownikami urzędu na temat strony internetowej, informacji, również różnych z tych narzędzi odnośnie właśnie pism, żeby to wszystko jakoś szybciej było przekazywane i prościej. Piętnastego, tak jak wspomniała Pani Przewodnicząca Beata Sulima-Markowska, piętnastego planujemy spotkanie z Sołtysami, dlatego piętnastego, żeby już było po wszystkich wyborach sołeckich, ostatnie wybory są ósmego. No i tydzień na ochudnięcie, znaczy inaczej, tydzień dla ostatnich Sołtysów, na to, żeby się, że tak powiem, obeznać z tym, że się już jest Sołtysem, bo dla niektórych, jak się okazuje, niestety powychodzili, ale niektórzy piszą, informują, że poszli na wybory sołeckie i nagle zostali Sołtysem, chociaż szli zupełnie z innym zamiarem, więc takie sytuacje się zdarzają. Też będę chciał tutaj być może ósmego, jak damy radę, chociaż te wybory ósmego na sołtysa w Dawidach Bankowych, ale chciałbym tutaj przejrzeć z Panami </w:t>
      </w:r>
      <w:r w:rsidRPr="00044B26">
        <w:rPr>
          <w:rFonts w:ascii="Calibri" w:hAnsi="Calibri" w:cstheme="minorHAnsi"/>
          <w:sz w:val="22"/>
          <w:szCs w:val="22"/>
        </w:rPr>
        <w:lastRenderedPageBreak/>
        <w:t>informatykami, takimi 2 osobami, które bym przywiózł nagłośnienia, o które tutaj Państwo narzekacie, że rzeczywiście te głośniki górne nie działają. Spróbujemy coś na to zaradzić, zobaczymy czy da się to jakoś naprawić, czy może nie wiem, dostawimy coś na końcu, coś będziemy myśleć. To chyba tylko tyle. Tak jak mówię, proszę o śledzenie też eSesji przez Przewodniczących Rady, ja na bieżąco staram się dekretować Państwu już w tej chwili wszelkie pisma, nie ma Sołtys, jest jedna Pani Sołtys tak, będę chciał też zorganizować dla Państwa Sołtysów ewentualnie szkolenie z RODO, takie podobne jak mieli tutaj Radni. No to tyle, jeśli o komunikaty. Wobec wyczerpania porządku obrad zamykam posiedzenie komisji. Dziękuję wszystkim Państwu za obecność.</w:t>
      </w:r>
    </w:p>
    <w:p w:rsidR="00B51B4D" w:rsidRPr="00044B26" w:rsidRDefault="00044B26">
      <w:pPr>
        <w:pStyle w:val="Tekstpodstawowy"/>
        <w:rPr>
          <w:rFonts w:ascii="Calibri" w:hAnsi="Calibri" w:cstheme="minorHAnsi"/>
          <w:sz w:val="22"/>
          <w:szCs w:val="22"/>
        </w:rPr>
      </w:pPr>
      <w:r w:rsidRPr="00044B26">
        <w:rPr>
          <w:rFonts w:ascii="Calibri" w:hAnsi="Calibri" w:cstheme="minorHAnsi"/>
          <w:sz w:val="22"/>
          <w:szCs w:val="22"/>
        </w:rPr>
        <w:t xml:space="preserve">© 2024 Beey by </w:t>
      </w:r>
      <w:hyperlink r:id="rId6" w:tgtFrame="_blank">
        <w:r w:rsidRPr="00044B26">
          <w:rPr>
            <w:rStyle w:val="Hipercze"/>
            <w:rFonts w:ascii="Calibri" w:hAnsi="Calibri" w:cstheme="minorHAnsi"/>
            <w:sz w:val="22"/>
            <w:szCs w:val="22"/>
          </w:rPr>
          <w:t xml:space="preserve">Newton Technologies </w:t>
        </w:r>
      </w:hyperlink>
    </w:p>
    <w:sectPr w:rsidR="00B51B4D" w:rsidRPr="00044B26">
      <w:footerReference w:type="default" r:id="rId7"/>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EC" w:rsidRDefault="00454BEC" w:rsidP="00454BEC">
      <w:r>
        <w:separator/>
      </w:r>
    </w:p>
  </w:endnote>
  <w:endnote w:type="continuationSeparator" w:id="0">
    <w:p w:rsidR="00454BEC" w:rsidRDefault="00454BEC" w:rsidP="0045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6481"/>
      <w:docPartObj>
        <w:docPartGallery w:val="Page Numbers (Bottom of Page)"/>
        <w:docPartUnique/>
      </w:docPartObj>
    </w:sdtPr>
    <w:sdtEndPr/>
    <w:sdtContent>
      <w:p w:rsidR="00454BEC" w:rsidRDefault="00454BEC">
        <w:pPr>
          <w:pStyle w:val="Stopka"/>
          <w:jc w:val="right"/>
        </w:pPr>
        <w:r>
          <w:fldChar w:fldCharType="begin"/>
        </w:r>
        <w:r>
          <w:instrText>PAGE   \* MERGEFORMAT</w:instrText>
        </w:r>
        <w:r>
          <w:fldChar w:fldCharType="separate"/>
        </w:r>
        <w:r w:rsidR="0093114D" w:rsidRPr="0093114D">
          <w:rPr>
            <w:noProof/>
            <w:lang w:val="pl-PL"/>
          </w:rPr>
          <w:t>1</w:t>
        </w:r>
        <w:r>
          <w:fldChar w:fldCharType="end"/>
        </w:r>
      </w:p>
    </w:sdtContent>
  </w:sdt>
  <w:p w:rsidR="00454BEC" w:rsidRDefault="00454BE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EC" w:rsidRDefault="00454BEC" w:rsidP="00454BEC">
      <w:r>
        <w:separator/>
      </w:r>
    </w:p>
  </w:footnote>
  <w:footnote w:type="continuationSeparator" w:id="0">
    <w:p w:rsidR="00454BEC" w:rsidRDefault="00454BEC" w:rsidP="00454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1B4D"/>
    <w:rsid w:val="00044B26"/>
    <w:rsid w:val="00454BEC"/>
    <w:rsid w:val="004E6F75"/>
    <w:rsid w:val="0093114D"/>
    <w:rsid w:val="00B51B4D"/>
    <w:rsid w:val="00B57017"/>
    <w:rsid w:val="00D85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FB5C"/>
  <w15:docId w15:val="{A9429C95-9C9E-47B4-8512-07370C2D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454BE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54BEC"/>
    <w:rPr>
      <w:rFonts w:cs="Mangal"/>
      <w:szCs w:val="21"/>
    </w:rPr>
  </w:style>
  <w:style w:type="paragraph" w:styleId="Stopka">
    <w:name w:val="footer"/>
    <w:basedOn w:val="Normalny"/>
    <w:link w:val="StopkaZnak"/>
    <w:uiPriority w:val="99"/>
    <w:unhideWhenUsed/>
    <w:rsid w:val="00454BE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54BE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106</Pages>
  <Words>47895</Words>
  <Characters>287373</Characters>
  <Application>Microsoft Office Word</Application>
  <DocSecurity>0</DocSecurity>
  <Lines>2394</Lines>
  <Paragraphs>669</Paragraphs>
  <ScaleCrop>false</ScaleCrop>
  <Company/>
  <LinksUpToDate>false</LinksUpToDate>
  <CharactersWithSpaces>334599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8</cp:revision>
  <dcterms:created xsi:type="dcterms:W3CDTF">2024-08-28T12:50:00Z</dcterms:created>
  <dcterms:modified xsi:type="dcterms:W3CDTF">2024-09-16T08:17:00Z</dcterms:modified>
  <dc:language>en-US</dc:language>
</cp:coreProperties>
</file>