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C65" w:rsidRPr="00A91C65" w:rsidRDefault="00CE0925" w:rsidP="00A91C65">
      <w:pPr>
        <w:pStyle w:val="Tekstpodstawowy"/>
        <w:spacing w:line="360" w:lineRule="auto"/>
        <w:jc w:val="center"/>
        <w:rPr>
          <w:rFonts w:ascii="Calibri" w:hAnsi="Calibri" w:cstheme="minorHAnsi"/>
          <w:b/>
          <w:sz w:val="22"/>
          <w:szCs w:val="22"/>
          <w:u w:val="single"/>
        </w:rPr>
      </w:pPr>
      <w:r>
        <w:rPr>
          <w:rFonts w:ascii="Calibri" w:hAnsi="Calibri" w:cstheme="minorHAnsi"/>
          <w:b/>
          <w:sz w:val="22"/>
          <w:szCs w:val="22"/>
          <w:u w:val="single"/>
        </w:rPr>
        <w:t>Załącznik do prot</w:t>
      </w:r>
      <w:r w:rsidR="00A91C65" w:rsidRPr="00A91C65">
        <w:rPr>
          <w:rFonts w:ascii="Calibri" w:hAnsi="Calibri" w:cstheme="minorHAnsi"/>
          <w:b/>
          <w:sz w:val="22"/>
          <w:szCs w:val="22"/>
          <w:u w:val="single"/>
        </w:rPr>
        <w:t>okołu z IV sesji (stenogram)</w:t>
      </w:r>
    </w:p>
    <w:p w:rsidR="00A91C65" w:rsidRPr="00A91C65" w:rsidRDefault="00A91C65">
      <w:pPr>
        <w:pStyle w:val="Nagwek3"/>
        <w:rPr>
          <w:rFonts w:ascii="Calibri" w:hAnsi="Calibri"/>
          <w:sz w:val="22"/>
          <w:szCs w:val="22"/>
        </w:rPr>
      </w:pPr>
      <w:bookmarkStart w:id="0" w:name="_GoBack"/>
      <w:bookmarkEnd w:id="0"/>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Szanowni Państwo, została włączona transmisja, mieszkańcy oglądają ten szum na sali. Jeszcze raz proszę o ciszę, trwa już transmisja. Dzień dobry, witam wszystkich Państwa serdecznie, proszę o wyciszenie rozmów, rozpoczynamy posiedzenie, przepraszam, rozpoczynamy sesję. Jeszcze raz proszę o wyciszenie rozmów, przypominam, że transmisja już trwa. Obecność tu Państwa na sali wszystkich oznacza zgodę na upublicznianie swojego wizerunku w tej transmisji i później w relacji.</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Szanowni Państwo, my nic nie słyszymy.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Proszę tak nie mówić głośno do mikrofonu, Panie Radny, bo potem słychać tylko taki... Dobrze, jeszcze raz witam wszystkich Państwa serdecznie, witam Pana... Panią Wójt, witam Pana Wicewójta, Panią Skarbnik, Państwa Radnych, Sołtysów, a przede wszystkim mieszkańców, którzy nas oglądają. Na podstawie listy otwieram, otwieram V sesję Rady Gminy Raszyn IX kadencji, na podstawie listy obecności stwierdzam kworum. Mimo wszystko proszę Państwa Radnych o potwierdzenie obecności w programie eSesja. Przystępujemy do... Porządek obrad został Państwu dostarczony w programie eSesja wraz z materiałami. Przystępujemy do pkt 3, wnioski do porządku obrad. Czy są jakieś wnioski do porządku obrad? Bardzo proszę tych Państwa, którzy nie potwierdzili kworum, żeby potwierdzili. Pan Kareńko, Pan Obłuski, Pan Zawistowski, Pan Wieteska. Panie Andrzeju, nie potwierdził Pan kworum. Bardzo proszę o ciszę. Pani Radna Senderowska jeszcze.</w:t>
      </w:r>
    </w:p>
    <w:p w:rsidR="00C70F84" w:rsidRPr="00A91C65" w:rsidRDefault="00A91C65">
      <w:pPr>
        <w:pStyle w:val="Nagwek3"/>
        <w:rPr>
          <w:rFonts w:ascii="Calibri" w:hAnsi="Calibri"/>
          <w:sz w:val="22"/>
          <w:szCs w:val="22"/>
        </w:rPr>
      </w:pPr>
      <w:r w:rsidRPr="00A91C65">
        <w:rPr>
          <w:rFonts w:ascii="Calibri" w:hAnsi="Calibri"/>
          <w:sz w:val="22"/>
          <w:szCs w:val="22"/>
        </w:rPr>
        <w:t xml:space="preserve">Dariusz Marcinkowski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Jestem obecny.</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Dobrze. Jeszcze Pan Radny Jakub Kareńko. Dobrze, rozumiem, że z obecnych wszyscy potwierdzi. Dziękuję bardzo. Przechodzimy do porządku obrad. Czy są uwagi do porządku obrad? Zgłosiła się Pani Przewodnicząca Beata Sulima-Markowska, proszę.</w:t>
      </w:r>
    </w:p>
    <w:p w:rsidR="00C70F84" w:rsidRPr="00A91C65" w:rsidRDefault="00A91C65">
      <w:pPr>
        <w:pStyle w:val="Nagwek3"/>
        <w:rPr>
          <w:rFonts w:ascii="Calibri" w:hAnsi="Calibri"/>
          <w:sz w:val="22"/>
          <w:szCs w:val="22"/>
        </w:rPr>
      </w:pPr>
      <w:r w:rsidRPr="00A91C65">
        <w:rPr>
          <w:rFonts w:ascii="Calibri" w:hAnsi="Calibri"/>
          <w:sz w:val="22"/>
          <w:szCs w:val="22"/>
        </w:rPr>
        <w:t xml:space="preserve">Beata Sulima-Markowska (Wiceprzewodnicząca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Dzień dobry. Szanowni Państwo, Szanowna Rado, w dniu wczorajszym odbyło się posiedzenie Komisji Budżetu i wydaje mi się, że było sporo, no spora taka dyskusja, dość... dość merytoryczna, wydaje mi się, że Radni nie do końca mają przekonanie o zasadności, jeśli chodzi o kwestię emisji obligacji, no i wynikowo tutaj kwestie budżetu. W związku z powyższym składam wniosek o to, aby zdjąć z dzisiejszego porządku obrad pkt 15, pkt 17 i pkt 18, przekierowanie do dalszych prac w ramach Komisji. Ten wniosek uzasadniam, tak jak powiedziałam, tym... tą dyskusją. Parę rzeczy tutaj wymaga uwzględnienia, to, co Radni zgłaszali, dopracowania. I wydaje mi się, że w tym momencie dobrze by było, żebyśmy... żebyśmy mieli tutaj jakieś wszyscy przekonanie co do tego, jak to powinno </w:t>
      </w:r>
      <w:r w:rsidRPr="00A91C65">
        <w:rPr>
          <w:rFonts w:ascii="Calibri" w:hAnsi="Calibri"/>
          <w:sz w:val="22"/>
          <w:szCs w:val="22"/>
        </w:rPr>
        <w:lastRenderedPageBreak/>
        <w:t>wyglądać. 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Rozumiem, że Pani Wójt ad vocem, tak?</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Tak. Ja bardzo bym prosiła jednak o niezdejmowanie tych punktów z porządku obrad, dlatego że my potrzebujemy wiedzieć na czym stoimy, bo jeżeli Państwo jasno się określicie, że nie emitujecie tych obligacji, nie będziemy mogli wyemitować obligacje, to ja w tym momencie mam rozpisane postępowania, które muszą unieważnić z uwagi na brak środków w budżecie, bo te inwestycje nie będą realizowane. My nie możemy sobie pozwolić na dalsze czekanie kolejnych miesięcy na kwestie związane z autobusem, na kwestie związane ze skateparkiem, w związku z tym musi być jasna informacja tu i teraz, czy wchodzimy w to, czy nie.</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Pani Radna Teresa Senderowska, proszę.</w:t>
      </w:r>
    </w:p>
    <w:p w:rsidR="00C70F84" w:rsidRPr="00A91C65" w:rsidRDefault="00A91C65">
      <w:pPr>
        <w:pStyle w:val="Nagwek3"/>
        <w:rPr>
          <w:rFonts w:ascii="Calibri" w:hAnsi="Calibri"/>
          <w:sz w:val="22"/>
          <w:szCs w:val="22"/>
        </w:rPr>
      </w:pPr>
      <w:r w:rsidRPr="00A91C65">
        <w:rPr>
          <w:rFonts w:ascii="Calibri" w:hAnsi="Calibri"/>
          <w:sz w:val="22"/>
          <w:szCs w:val="22"/>
        </w:rPr>
        <w:t xml:space="preserve">Teresa Senderowska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Dzień dobry Państwu. Panie Przewodniczący, zgłaszam wniosek o zdjęcie z porządku obrad pkt 12, projektu... czyli projektu uchwały w sprawie wyrażenia zgody na przejęcie przez Gminę Raszyn zarządzania drogami lokalnymi. Wniosek swój uzasadniam tym, iż w dniu wczorajszym odbyła się Komisja Budżetu, która nie zaopiniowała projektu uchwały w związku z brakami formalnymi, jakie posiadał przedłożony projekt. Chciałabym nadmienić, że zgodnie z § 49 statutu Gminy Raszyn projekt uchwały powinien być przedłożony nie tylko Komisji, ale przede wszystkim Radzie wraz z uzasadnieniem, w którym należy wskazać informacje o skutkach finansowych jej realizacji. Brak było tego uzasadnienia o skutkach finansowych realizacji uchwały, projektu uchwały w przedłożonym projekcie. Ponadto w uzasadnieniu powinno znajdować się porozumienie, a raczej projekt porozumienia pomiędzy Gminą Raszyn a Generalną Dyrekcją Dróg Krajowych i Autostrad, które określi, w jaki sposób będzie Gmina Raszyn regulowała zobowiązania, jak również określi inne ważne warunki tego porozumienia. W związku z tym zgłaszam wniosek z powodu braku formalnym, aby jednak zdjąć z porządku obrad przedmiotowy projekt uchwały, jest to w mojej ocenie, jak również ocenie Komisji, która obradowała w dniu wczorajszym, uzasadnione, a wręcz konieczne.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To rozumiem jest wniosek Komisji, tak, czy...?</w:t>
      </w:r>
    </w:p>
    <w:p w:rsidR="00C70F84" w:rsidRPr="00A91C65" w:rsidRDefault="00A91C65">
      <w:pPr>
        <w:pStyle w:val="Nagwek3"/>
        <w:rPr>
          <w:rFonts w:ascii="Calibri" w:hAnsi="Calibri"/>
          <w:sz w:val="22"/>
          <w:szCs w:val="22"/>
        </w:rPr>
      </w:pPr>
      <w:r w:rsidRPr="00A91C65">
        <w:rPr>
          <w:rFonts w:ascii="Calibri" w:hAnsi="Calibri"/>
          <w:sz w:val="22"/>
          <w:szCs w:val="22"/>
        </w:rPr>
        <w:t xml:space="preserve">Teresa Senderowska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Tak, to jest wniosek Komisji przedłożony przeze mnie.</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Dobrze, dziękuję. Pan Radny Andrzej Zawistowski, proszę.</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Andrzej Zawistowski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Dzień dobry. Dziękuję. 1 lipca Komisja Skarg, Wniosków i Petycji rozpatrywała skargę na Wójta Gminy Raszyn, skargę na Dyrektora Szkoły Podstawowej w Sękocinie oraz pismo... i no w zasadzie skargę na mieszkańca. Dwie skargi zostały pozytywnie zaopiniowane, to znaczy uznanie za bezzasadne w całości, jedna, ponieważ Rada Gminy nie jest kompetentna do jej rozpatrzenia, jest projekt przekazania do Wójta Gminy Raszyn zgodnie z kompetencjami. Ponieważ wiążą nas terminy wynikające z kodeksu postępowania administracyjnego, dlatego proszę szanowną Radę o włączenie tych trzech projektów uchwał do porządku dzisiejszej sesji. Wszyscy Państwo wcześniej otrzymaliście zarówno projekty tych uchwał, jak i pełne uzasadnienie.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Czy są jeszcze jakieś uwagi? Nie widzę. Przystąpimy w takim razie do głosowania w pierwszej kolejności wniosku Pani Beaty Sulimy-Markowskiej o zdjęcie pkt 15... rozumiem, że w pakiecie, tak?</w:t>
      </w:r>
    </w:p>
    <w:p w:rsidR="00C70F84" w:rsidRPr="00A91C65" w:rsidRDefault="00A91C65">
      <w:pPr>
        <w:pStyle w:val="Nagwek3"/>
        <w:rPr>
          <w:rFonts w:ascii="Calibri" w:hAnsi="Calibri"/>
          <w:sz w:val="22"/>
          <w:szCs w:val="22"/>
        </w:rPr>
      </w:pPr>
      <w:r w:rsidRPr="00A91C65">
        <w:rPr>
          <w:rFonts w:ascii="Calibri" w:hAnsi="Calibri"/>
          <w:sz w:val="22"/>
          <w:szCs w:val="22"/>
        </w:rPr>
        <w:t xml:space="preserve">Beata Sulima-Markowska (Wiceprzewodnicząca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Pkt 17 i 18.</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15, 17 i 18 z porządku obrad. Razem. Obligacje, budżet i prognoza wieloletnia. Przystępujemy do głosowania. Głosowanie w sprawie wniosku o zdjęcie z porządku obrad pkt 15, 17 i 18. Kto z Państwa jest za? Proszę o naciśnięcie przycisku i podniesienie ręki. Kto jest przeciw? Kto się wstrzymał? 16 osób za, 2 osoby przeciw, 3 osoby się wstrzymały, czyli pkt 15, 16 i 17... 15, 17 i 18, przepraszam, czyli uchwała w sprawie emisji obligacji oraz zasad ich zbywania i nabywania ich wykupu, uchwała w sprawie zmian w budżecie na 2024 rok i uchwała w sprawie zmiany wieloletniej prognozy finansowej, te punkty zostały zdjęte. Teraz proszę o przygotowanie wniosku Pani Przewodniczącej Teresy Senderowskiej o zdjęcie z porządku obrad pkt 12.</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Pani mecenas. To proszę do mikrofonu. Pani Agnieszko, do mikrofonu.</w:t>
      </w:r>
    </w:p>
    <w:p w:rsidR="00C70F84" w:rsidRPr="00A91C65" w:rsidRDefault="00A91C65">
      <w:pPr>
        <w:pStyle w:val="Nagwek3"/>
        <w:rPr>
          <w:rFonts w:ascii="Calibri" w:hAnsi="Calibri"/>
          <w:sz w:val="22"/>
          <w:szCs w:val="22"/>
        </w:rPr>
      </w:pPr>
      <w:r w:rsidRPr="00A91C65">
        <w:rPr>
          <w:rFonts w:ascii="Calibri" w:hAnsi="Calibri"/>
          <w:sz w:val="22"/>
          <w:szCs w:val="22"/>
        </w:rPr>
        <w:t xml:space="preserve">Agnieszka Braun (Skarbnik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wieloletnią prognozę finansową, żeby Regionalna Izba Obrachunkowa, jeżeli podejmiecie Państwo uchwałę w sprawie zaciągnięcia, wyrażenia zgody na zaciągnięcie pożyczki. Projekt tej uchwały Komisja Budżetowa pozytywnie zaopiniowała. Jeżeli zostanie podjęta, a nie podjęte będą pozostałe uchwały, to będzie taka sytuacja, jest uchwała podjęta i ona sobie leży. Dlatego, że bez wieloletniej prognozy finansowej, bo przecież ona zwiększa deficyt, bez pokazania tego w wieloletniej prognozie finansowej, jak również w uchwale w sprawie zmian, ona nic tak naprawdę... nie wywołuje żadnych innych skutków. To wszystko, ona będzie tylko podjęta, czyli będzie podjęta i do następnej sesji na koniec tam sierpnia itd. dopiero można będzie cokolwiek dalej.</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Andrzej Zawistowski, a potem Pan Radny Sławomir Ostrzyżek.</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Andrzej Zawistowski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Szanowni Państwo, to nie musi być koniec sierpnia. Przypominam, że Wójtowi przysługuje prawo wnoszenia o zwołanie sesji w trybie nadzwyczajnym i taka sesja musi się odbyć w przeciągu tygodnia, w związku z czym wystarczy dopracować te trzy projekty uchwał, uzgodnić się wcześniej z Radnymi, poprawić to, co jest nieakceptowalne przez Radnych i spokojnie w ciągu... za tydzień możemy to przyjąć, czy za dwa, także to nie jest koniec sierpnia, tylko weźmy się naprawdę do pracy i poprawmy to.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Sławomir Ostrzyżek, potem Pan Radny Andrzej Zaręba.</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Dzień dobry Państwu. I bardzo przepraszam, że się spóźniłem chwilkę. I właściwie Pan Andrzej Zawistowski już tu powiedział, ja uważam, że trzeba przyjąć tę uchwałę, potem znowu trzeba będzie ją puszczać na Komisję, a później będziemy znów dyskutować, a może kogoś nie będzie, a może ktoś się rozmyśli. Ma Pani gotową uchwałę, niech ona sobie czeka, tak, spokojnie. Oczywiście, że ma Pani dokładnie, absolutnie rację, zgadzam się z tym, że ona dalej nie może jakby mieć takiej mocy prawnej, w sensie takim, że nigdzie jej nie można, że tak powiem, dalej przedstawić, tak, ale uważam, że trzeba to zrobić, o tym żeśmy rozmawiali, pamiętamy, wiemy itd.</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Andrzej Zaręba. Dziękuję. Dobrze, przechodzimy w takim razie do głosowania wniosku Pani Teresy, tak, bo nie przegłosowaliśmy, o zdjęcie pkt 12. Głosowanie w sprawie: wniosek o zdjęcie z porządku obrad pkt 12. Kto z Państwa jest za? Proszę o naciśnięcie przycisku i podniesienie ręki. Kto jest przeciw? Kto się wstrzymał? 20 osób za, 1 osoba się wstrzymała, punkt został skreślony. To jest pkt 12, czyli uchwała w sprawie wyrażenia zgody na przyjęcie zadania zarządzania drogami lokalnymi. I teraz rozumiem, Panie Andrzeju, że jakby trzy oddzielne wnioski, tak?</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Tak, tak.</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W którym miejscu, Panie Andrzeju, to proponuje Pan? Znaczy ja proponuję może przed tą... uchwała w sprawie rozpatrzenia skargi na funkcjonowanie Komisji Skarg, Wniosków i Petycji, tak, żeby to przed tymi punktami było.</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Tak, bardzo dobrze. Dziękuję za sugestię.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Dobrze, to... Tak, tutaj to nie... Dobrze, Pani Olgo, proszę o przygotowanie pierwszego głosowania. Głosowanie w sprawie: wniosek o wprowadzenie do porządku obrad uchwały w sprawie przekazania skargi do organu właściwego do jej rozpatrzenia przed pkt 19. Kto z Państwa jest za? Proszę o naciśnięcie przycisku i podniesienie </w:t>
      </w:r>
      <w:r w:rsidRPr="00A91C65">
        <w:rPr>
          <w:rFonts w:ascii="Calibri" w:hAnsi="Calibri"/>
          <w:sz w:val="22"/>
          <w:szCs w:val="22"/>
        </w:rPr>
        <w:lastRenderedPageBreak/>
        <w:t>ręki. Kto jest przeciw? Kto się wstrzymał? Pan Sławomir Ostrzyżek. Dziękuję. 21 osób za, punkt został wprowadzony jako przed pkt 19. To wyjdzie z wyliczeń. Następny punkt proszę przygotować. To się samo ponumeruje za chwilę. Głosowanie w sprawie: wniosek o wprowadzenie do porządku obrad w sprawie rozpatrzenia skargi na Wójta Gminy Raszyn przed pkt 20, czyli przed poprzednim pkt 19. Kto z Państwa jest za? Proszę o naciśnięcie przycisku i podniesienie ręki. Kto jest przeciw? Kto się wstrzymał? Dziękuję. 21 osób za, punkt został wprowadzony. I kolejne głosowanie. Przystępujemy do głosowania wniosku o wprowadzenie do porządku obrad uchwały w sprawie rozpatrzenia skargi na Dyrektora Szkoły Podstawowej w Sękocinie przed pkt 21. Kto z Państwa jest za? Proszę o naciśnięcie przycisku i podniesienie ręki. Kto jest przeciw? Kto się wstrzymał? 21 osób za, wniosek uzyskał wymaganą większość. Proszę o przygotowanie jeszcze głosowania nad całością porządku obrad z wprowadzonymi zmianami. Dlaczego? Były zmiany. Przyjęcie porządku obrad... Otwieram głosowanie w sprawie przyjęcia porządku obrad wraz z przyjętymi zmianami. Kto z Państwa jest za? Proszę o naciśnięcie przycisku i podniesienie ręki. Kto jest przeciw? Kto się wstrzymał? Dziękuję. 21 osób za, porządek obrad po przyjętych zmianach został również przyjęty. My przechodzimy do punktu... przechodzimy do pkt 4, przyjęcie protokołu z... która to jest? z XCIV sesji Rady Gminy Raszyn VIII kadencji. Czy są uwagi? Nie widzę, proszę o przygotowanie głosowania. Głosowanie w sprawie przyjęcia protokołu z XCIV sesji Rady Gminy Raszyn VIII kadencji. Kto z Państwa jest za? Proszę o naciśnięcie przycisku i podniesienie ręki. Kto jest przeciw? Kto się wstrzymał? Pan Radny Andrzej Zaręba? 17 osób za, 4 się wstrzymały, protokół został przyjęty. Przechodzimy do przyjęcia protokołu z XCV sesji Rady Gminy Raszyn VIII kadencji. Czy są uwagi? Nie widzę. Proszę o przygotowanie głosowania. Głosowanie w sprawie przyjęcia protokołu z XCV sesji Rady Gminy Raszyn VIII kadencji. Kto z Państwa jest za? Proszę o nacięcie przycisku i podniesienie ręki. Kto jest przeciw? Kto się wstrzymał? Dziękuję. 18 osób za, 3 osoby się wstrzymały, protokół został przyjęty. Przechodzimy do kolejnego punktu, przyjęcie protokołu z XCVI sesji Rady Gminy Raszyn VIII kadencji. Czy są uwagi do protokołu? Nie widzę. Przechodzimy do głosowania. Głosowanie w sprawie przyjęcia protokołu z XCVI sesji Rady Gminy Raszyn VIII kadencji. Kto z Państwa jest za? Proszę o naciśnięcie przycisku i podniesienie ręki. Kto jest przeciw? Kto się wstrzymał? Dziękuję. 18 osób za, 3 osoby się wstrzymały, protokół został przyjęty. Przechodzimy do pkt 7, sprawozdanie Wójta z bieżącej działalności. Bardzo proszę, Pani Wójt.</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Witam Państwa bardzo serdecznie, szanowni Radni, szanowni mieszkańcy. Proszę Państwa, ponieważ ja dość obszerne sprawozdanie prezentowałam na całkiem niedawnej sesji Rady Gminy w dniu 27 czerwca 2024, to ja ograniczę się tylko takich kwestii nowych. Ogłoszono pierwsze postępowanie na tzw. letnie oczyszczanie utwardzonych dróg gminnych w roku 2024. Unieważniliśmy to postępowanie z uwagi na brak wystarczających środków w budżecie. W budżecie założono kwotę 280 000 brutto, najtańsza oferta to była kwota 456 000 zł brutto. Byliśmy zmuszeni ograniczyć zarówno czas realizacji całej tej... prac wykonawcy, jak też liczbę zakładanych czynności podejmowanych w ramach umowy. Wszyscy uzyskaliśmy no niższe ceny przy ograniczeniu oczywiście </w:t>
      </w:r>
      <w:r w:rsidRPr="00A91C65">
        <w:rPr>
          <w:rFonts w:ascii="Calibri" w:hAnsi="Calibri"/>
          <w:sz w:val="22"/>
          <w:szCs w:val="22"/>
        </w:rPr>
        <w:lastRenderedPageBreak/>
        <w:t xml:space="preserve">naszych potrzeb, po prostu będziemy realizować mniej i przez krótszy okres czasu. W ramach umowy przewidzieliśmy prawo możliwości powtórzenia tego zamówienia w ramach tzw. usług podobnych. Gdybyśmy dysponowali środkami pieniężnymi, to moglibyśmy domówić w ramach tego postępowania u tego samego wykonawcy dalsze prace, no ale z uwagi na to, że raczej pieniędzy w budżecie posiadać nie będziemy, to pewnie uczynić tego nie uczynimy. Wartość brutto zawartej umowy w dniu 2 lipca wynosiła 324 877 zł. Przebudowa sięgacza od ul. Wspólnej w Jankach, czekaliśmy na przesunięcie brakujących środków w budżecie. Ponieważ najtańsza oferta wynosiła 564 098 zł, znaczy zostanie unieważnione postępowanie w tej sprawie, w związku z tym nie będziemy tego realizować. Rozpisaliśmy ponownie postępowanie na skatepark, wartość brutto szacowana, jak Państwo wiecie, pierwotnie była na kwotę 620 000, dofinansowanie 50%, to dofinansowanie mieliśmy w ramach współpracy z Lokalną Grupą tutaj Działania Nadarzyn-Raszyn-Michałowice. Najtańsza oferta, jaka była złożona w pierwszym postępowaniu, wyniosła 1 250 000. W tym drugim postępowaniu, które rozpisaliśmy, również najtańsza oferta była na podobnym poziomie. Ponieważ niestety tutaj były braki formalne, wykonawca nie zabezpieczył właściwie oferty, wpłacił wadium w kwocie... znaczy gotówkowe za późno, musieliśmy odrzucić jego ofertę, unieważnić postępowanie. Mieliśmy rozpisać ponowne postępowanie, ale ponieważ nie ma możliwości finansowania tej inwestycji, w związku z tym robić tego nie będziemy, będzie się to wiązało z negatywnymi konsekwencjami dla LGD, które pozyskało dla nas dofinansowanie, po prostu utracimy to dofinansowanie. Aktualnie toczy się postępowanie na utrzymanie poboczy na terenie Gminy Raszyn. Założyliśmy wartość umowy na poziomie 378 000 brutto. Otwarcie jest zaplanowane na 8 lipca. Jak będą otwarte oferty, będziemy wiedzieli, czy dysponujemy właściwymi środkami w budżecie na realizację tych prac. To są zasadniczo chyba najważniejsze kwestie. Cały czas trwają konsultacje i spływają uwagi dotyczące ul. Słowackiego od mieszkańców i trwają konsultacje dotyczące realizacji ul. Polanki. To są takie najważniejsze kwestie, które teraz się toczą. Ja chciałabym tylko jeszcze wskazać, że tak jak Państwa informowałam na ostatniej sesji, na początku roku 2023 mieliśmy skumulowany, skumulowany wynik budżetu miał nadwyżkę w kwocie 13 000 000 zł, po zakończeniu roku 2023 uległ pomniejszeniu o niezrealizowany niedobór i obecnie mamy niedobór wyniku budżetowego na poziomie minus... ponad -15 700 000. Również zaprezentowałam Państwu przyczyny tego skumulowanego niedoboru, pokazałam Państwu do czego doprowadziło, do tego, że Gmina Raszyn inaczej niż inne gminy utrzymywała podatki na dotychczasowym poziomie i ograniczała się de facto do realizacji inwestycji, które były tylko kosztowne, nie inwestując w rozwiązania, które by minimalizowały koszty tych inwestycji. Dodatkowo tak naprawdę, jak Państwo sobie przypomnicie, wszystkie wydatki inwestycyjne odbywały się tak naprawdę w latach wyborczych, w związku z tym następowała taka kumulacja inwestycji i inwestowano tylko z udziałem funduszy zewnętrznych, co tak naprawdę powodowało, że gmina była skazana na finansowanie przy udziale tych funduszy zewnętrznych. I warto też Państwu wskazać i proszę mieć to na uwadze, że rok 2023 był z założenia rokiem wyborczym, czyli rokiem tzw. inwestycyjnym, ponieważ miały... wybory miały mieć miejsce na jesieni, w związku z tym te inwestycje były kumulowane tak naprawdę w budżecie do jesieni. Tak się złożyło, że ustawodawca </w:t>
      </w:r>
      <w:r w:rsidRPr="00A91C65">
        <w:rPr>
          <w:rFonts w:ascii="Calibri" w:hAnsi="Calibri"/>
          <w:sz w:val="22"/>
          <w:szCs w:val="22"/>
        </w:rPr>
        <w:lastRenderedPageBreak/>
        <w:t>wydłużył termin wyborów, rok 2023 był rokiem boomu inwestycyjnego i ogromnych wydatków na poziomie, proszę Państwa, 64 000 000 zł, a kontynuacja tego stanu została przeciągnięta do roku 2024, do pierwszego kwartału tego roku, gdzie de facto wydano wszystko, powodując obecny stan budżetu, który zamyka się bardzo dużym deficytem. Tak naprawdę brakuje pieniędzy w każdej pozycji budżetowej, bo wydano wszystko w zeszłym roku i tak naprawdę w kwietniu tego roku, proszę Państwa i proszę mieć tego świadomość. Co istotne, budżet, który Państwo, w dużej części również Państwo przyjęliście w zeszłym roku, był budżetem również wyborczym, bo był budżetem, który obiecywał gruszki na wierzbie, które są de facto nie do zrealizowania. I Państwo doskonale wiecie, że te inwestycje nie powinny czekać. Co ważne, nie mogą czekać wypłaty, które musimy zapłacić mieszkańcom za wykup gruntu. Te wypłaty, proszę Państwa, w sposób zupełnie nieuprawniony były przesuwane i tak naprawdę rolowano i kredytowano realizację pewnych inwestycji tym, że odwlekano zapłatę pieniędzy należnych mieszkańcom za wykup gruntów. Taka jest prawda. I ja po prostu w tym roku będę musiała wypłacić te pieniądze, ja nie będę przez kolejne lata rolować tymi pieniędzmi, tak jak było to robione wcześniej, a w budżecie nie zapewniono żadnych pieniędzy na realizację tych wypłat. Państwo podjęliście decyzję co do ściągnięcia tego punktu z porządku obrad, jeśli chodzi o obligacje. Jeżeli Państwo nie uważacie to za zasadne, no pozostanie gminie tak naprawdę wzrost podatków, jeżeli chcemy realizować dalsze, dalsze inwestycje w Urzędzie Gminy. Mamy oczywiście wielu mieszkańców, którzy nie realizują zobowiązań publicznoprawnych, zalegają z opłatami na śmieci, zaniżają liczbę osób zamieszkujących na nieruchomościach, nie płacą podatków, oczywiście za nimi... za tych, za tych mieszkańców płacić muszą inni. Problemem jest też niepłacenie podatku w miejscu faktycznego zamieszkiwania, przy jednoczesnym korzystaniu z infrastruktury gminy. Po prostu wielu nie partycypuje w kosztach utrzymania tej gminy. Także ja chciałabym Państwu zwrócić uwagę, że podejmując taką, a nie inną decyzję dotyczącą obligacji, Państwo de facto wstrzymujecie rozwój naszej gminy, wstrzymujecie realizację również przyjętych przez Państwo obietnic wyborczych, nie tylko moich, ale tych złożonych przez Państwo jako Radnych. I tak to wygląda, proszę Państwa.</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Proszę Państwa, generalnie w tym punkcie nie ma dyskusji. To jest tylko sprawozdanie Pani Wójt, informacyjne. Także przykro mi. Dobrze, przechodzimy do pkt 8, sprawozdanie koordynatora ogólnopolskiego programu "Katyń... Ocalić od zapomnienia" z działań podjętych na terenie Gminy Raszyn. Bardzo proszę Panią koordynator, Panią Jagodę Kalińską-Michałowską o przedstawienie. Zapraszamy gdzieś do mikrofonu.</w:t>
      </w:r>
    </w:p>
    <w:p w:rsidR="00C70F84" w:rsidRPr="00A91C65" w:rsidRDefault="00A91C65">
      <w:pPr>
        <w:pStyle w:val="Nagwek3"/>
        <w:rPr>
          <w:rFonts w:ascii="Calibri" w:hAnsi="Calibri"/>
          <w:sz w:val="22"/>
          <w:szCs w:val="22"/>
        </w:rPr>
      </w:pPr>
      <w:r w:rsidRPr="00A91C65">
        <w:rPr>
          <w:rFonts w:ascii="Calibri" w:hAnsi="Calibri"/>
          <w:sz w:val="22"/>
          <w:szCs w:val="22"/>
        </w:rPr>
        <w:t xml:space="preserve">Jagoda Kalińska-Michałowska (Koordynator programu "Katyń... Ocalić od zapomnienia")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Ja mogę stać, wolę stać. Witam Państwa wszystkich bardzo serdecznie. Jest to dla mnie wielka trema, a jednocześnie zaszczyt, że mogę tutaj stanąć, pierwszy raz uczestniczę w takim zgromadzeniu. Ale przechodzę do rzeczy, bo wiem, że Państwa czeka pracowity wieczór, będę niestety korzystała trochę z kartki, żeby... żeby było sprawnie i szybko. We wrześniu 2019 roku zwróciłam się do Pana, ówczesnego Pana Wójta Andrzeja Zaręby oraz do Pana Przewodniczącego Rady, Pana Dariusza Marcinkowskiego, z prośbą o włączenie się naszej gminy do </w:t>
      </w:r>
      <w:r w:rsidRPr="00A91C65">
        <w:rPr>
          <w:rFonts w:ascii="Calibri" w:hAnsi="Calibri"/>
          <w:sz w:val="22"/>
          <w:szCs w:val="22"/>
        </w:rPr>
        <w:lastRenderedPageBreak/>
        <w:t xml:space="preserve">ogólnopolskiego programu edukacyjnego "Katyń... Ocalić od zapomnienia". Spotkałam się z wielką przychylnością, za co jestem bardzo wdzięczna. Pan Wójt skierował moją prośbę do Przewodniczącego Komisji Kultury i po zaprezentowaniu Komisji Kultury założeń tego programu i celów, moja propozycja została zaakceptowana. Zastanawialiśmy się kto, kto będzie upamiętniony. Zależało nam na tym, żeby to były osoby najlepiej z tego terenu, żeby to nie były jakieś osoby anonimowe, a ponadto chodzi o to, żeby udział w tych uroczystościach mogły brać rodziny. Czasami pokonanie setek kilometrów z drugiego końca Polski, po to, żeby tutaj przyjechać, jest niemożliwe. Powierzano mi wtedy właśnie funkcję lokalnego koordynatora tego programu i dziś mogę powiedzieć, że był to dla mnie wielki zaszczyt, a jednocześnie wielki dar, za który ogromnie dziękuję. Dziękuję także za zaufanie, jakim mnie wówczas obdarzono. I chcę szybko przedstawić w skrócie, na czym polegała moja praca. Zgłoszenie do Stowarzyszenia Parafiada faktu przystąpienia do ogólnopolskiego programu i stałej współpracy ze stowarzyszeniem. Otrzymałam trzy propozycje osób, które przed wojną były związane z Raszynem i z Gminą Falenty, bo wówczas Falenty były gminą. Otrzymałam trzy certyfikaty, które przekazałam Dyrektorom szkół. To są takie procedury, że się otrzymuje certyfikat, który jest dokumentem takim z numerem, z okrągłą pieczęcią, bardzo ważnym. W celu przybliżenia młodzieży sylwetek osób, które miały być upamiętnione, nawiązywałam kontakty z różnymi instytucjami, które mogły pomóc zgromadzić materiały dotyczące tych osób, które miały być upamiętnione. I to było IPN, to był IPN, Muzeum Katyńskie, Katyńska Rodzina Policyjna oraz Federacja Rodzin Katyńskich, a także Muzeum Policji w Warszawie. Kontaktowałam się także z komendantem głównym Policji, z Ministerstwem Kultury, w którym znajduje się Departament ds. Strat Wojennych i Martyrologii. A także udało się znaleźć rodzinę, dwie rodziny, bo z dokumentacją Pana śp. Edwarda Kremky, który jest upamiętniony przy Szkole Podstawowej w Raszynie było prosto, bo rodzina zamieszkuje tutaj na miejscu, natomiast pozostałe osoby, posterunkowy policji Feliks Tołysz oraz Pan... oraz posterunkowy policji Feliks Zalewski, to były osoby, które... o których właściwie nic nie wiedziałam. Poza certyfikatem, datą urodzenia, nic mi nie było wiadomo. Dlatego bardzo mocno się pochyliłam nad tym, żeby zrobić wszystko, żeby znaleźć jakieś dokumenty dotyczące tych osób, żeby te postaci nie były postaciami zupełnie anonimowymi, bez zdjęcia, żeby młodzież miała jakieś dokumenty. I rzeczywiście udało się znaleźć rodzinę Pana Zalewskiego, Feliksa Zalewskiego oraz rodzinę Feliksa Tołysza. To było niesamowite. Kiedy mówię o tym, to zawsze powtarzam wszystkim, kto chce to niech wierzy, kto nie, to nie, ci zmarli za tym stoją, ten dzwon z Polskich Cmentarzy Wojennych w Katyniu wciąż wybrzmiewa i upomina się o prawdę. I rzeczywiście udało się znaleźć rodzinę Pana Tołysza, który... która zamieszkuje w Chełmie Lubelskim, bo Feliks Tołysz, posterunkowy Feliks Tołysz pochodził z Wołynia, z miejscowości Rymacze, tutaj znalazł się służbowo wraz z żoną i małą córeczką. Bardzo tragiczne losy tej rodziny, nie będę w tej chwili ich przytaczać, bo może nie wszyscy Państwo są zainteresowani, ale każdemu, kto by chciał się dowiedzieć, to opowiem bardzo dokładnie. W każdym razie po krótkim czasie po przybyciu do Raszyna zmarła tutaj dziesięcioletnia córeczka Feliksa Tołysza, która jest pochowana na cmentarzu raszyńskim. Młodzież ze Szkoły Podstawowej w Ładach opiekuje się tym grobem, bywa tam w okolicach Wszystkich Świętych. Było to zajęcie </w:t>
      </w:r>
      <w:r w:rsidRPr="00A91C65">
        <w:rPr>
          <w:rFonts w:ascii="Calibri" w:hAnsi="Calibri"/>
          <w:sz w:val="22"/>
          <w:szCs w:val="22"/>
        </w:rPr>
        <w:lastRenderedPageBreak/>
        <w:t xml:space="preserve">rzeczywiście niezwykle pasjonujące, ponieważ przy okazji odkrywałam historię Raszyna i pojawiały się nazwiska, które może dla Państwa... Państwu coś mówią i jeżeli tak, to bardzo proszę o kontakt ze mną, to jest Pan organista, Pan Jan Cyran, Pan Franciszek Warlikowski, Pan Franciszek Rucki, a także policjanci Bajer, Reszke i Pisarski, mam zdjęcie tychże osób, które otrzymałam z Muzeum Katyńskiego, natomiast od rodziny Feliksa Tołysza naprawdę niezwykłą, przechowaną przez rodzinę dokumentację, której nawet nie miał IPN, ani Ministerstwo Kultury, ani policja. Dzięki temu właśnie rodziny mogły uczestniczyć w tej uroczystości. Dalej, miałam pieczę nad gromadzeniem dokumentacji, którą przekazywałam Dyrektorom szkół. I wymiana dokumentacji między mną a Stowarzyszeniem Parafiada, bo są pewne procedury, trzeba składać raporty o wykonaniu tychże uroczystości. Wszystkie szkoły wywiązały się znakomicie z realizacji tego programu, z największą starannością. Wiem, jak bardzo wdzięczne są rodziny. Ci z Państwa, którzy byli obecni na ostatniej uroczystości, mam nadzieję, że w ogóle nie ostatniej, ale na uroczystości, która miała miejsce 6 czerwca w Szkole Podstawowej w Raszynie, słyszeli to z ust rodziny, która tam była porucznika Kremky, świętej pamięci. A także otrzymałam list od rodziny Tołyszów, od wnuczki Feliksa Tołysza, która nie była na uroczystości, ale przesłała w tym liście ogromne podziękowania za to, że jest... znalazł się ktoś, kto chce upamiętnić jej dziadka, kto chciał się tym zająć i to w taki piękny sposób, że jest tablica, jest dąb. Wszystkie, tak jak powiedziałam, wszystkie szkoły naprawdę bardzo solidnie i z najwyższą starannością wykonały to zadanie. Młodzież otrzymała przesłanie i zobowiązanie o opiece nad miejscem pamięci i pielęgnowaniem tej pamięci oraz przekazywaniem tej wiedzy kolejnym rocznikom. Rodziny, tak jak mówiłam, wielokrotnie wyrażały swoją wdzięczność. Podsumowując, pamięć nie dała się zgładzić. Kierując do Pana Wójta Zaręby i do Pana Przewodniczącego Marcinkowskiego swoją prośbę, jako motto użyłam słów z przesłania Herberta, Zbigniewa Herberta "Przesłania Pana Cogito". Pozwolę sobie przytoczyć, i Świętego Jana Pawła II, pozwolę sobie przytoczyć oba. "Nie wolno pomylić się nawet o jednego. Jesteśmy mimo wszystko stróżami naszych braci. Niewiedza o zaginionych podważa realność świata. Musimy zatem wiedzieć, policzyć dokładnie, zawołać po imieniu, opatrzyć na drogę". Tyle Zbigniew Herbert. Święty Jan Paweł II woła, "Człowiek nie może pozwolić, żeby prawda została wydarta pod pozorem niczym nieograniczonej wolności. Nie możemy zgubić w sobie krzyku sumienia jako głosu prawdy, która go przerosła, ale która czyni go człowiekiem i stanowi o jego człowieczeństwie". Dziś daję świadectwo, że oba wezwania zostały wypełnione, wykonane, ale o tę prawdę trzeba dalej walczyć i dalej ją pielęgnować, i rzeczywiście nie pomylić się nawet o jednego. I mam tutaj na myśli, oczywiście Państwo zadecydują, jakie są możliwości, wiem, że przed Państwem wiele pytań, wyzwań, oczekiwań, bardzo pracowity czas, ale no trzeba tę pamięć pielęgnować, bo pamiętamy takie czasy, kiedy otrzymywaliśmy różnego rodzaju dary, tak jak mówiłam już kiedyś, Pałac Kultury im. Józefa Wissarionowicza Stalina, a w tym czasie nasi prawdziwi bohaterowie umierali w więzieniach za swoje poglądy i byli rozstrzeliwani, a o Katyniu nie wolno było mówić. Także chciałam powiedzieć, na pewno Państwo wiedzą, że już w 2010 roku były obchody 70. rocznicy zbrodni katyńskiej i w kościele św. Bartłomieja na Rybiu jest piękny krzyż "Golgoty Wschodu" i są tam tabliczki upamiętnionych osób komendanta posterunku policji Leona Tombaka, Pana Lewińskiego, też policjanta i właśnie </w:t>
      </w:r>
      <w:r w:rsidRPr="00A91C65">
        <w:rPr>
          <w:rFonts w:ascii="Calibri" w:hAnsi="Calibri"/>
          <w:sz w:val="22"/>
          <w:szCs w:val="22"/>
        </w:rPr>
        <w:lastRenderedPageBreak/>
        <w:t>śp. Edwarda Kremky, który jest upamiętniony w szkole w Raszynie. Byłoby pięknie, gdyby pojawiły się tabliczki dotyczące tychże dwóch, Feliksa Tołysza i Feliksa Zalewskiego, upamiętnionych w szkole w Ładach i Sękocinie. Byłoby to bardzo piękne. Muszę się podzielić z Państwem jeszcze jedną informacją. Po uroczystości w Raszynie podeszła do mnie Pani Małgorzata Włodarczyk, która jest ogólnopolskim koordynatorem tego programu "Katyń... Ocalić od zapomnienia". Nawet powiedziałabym, że ten program obejmuje też inne kraje poza Polską, o czym zresztą mówił i wzywał do tej... do pielęgnowania tej pamięci Prezes Stowarzyszenia Parafiada o. Rafał Roszer, i powiedziała, że nie wiem, ci z Państwa, którzy byli na tej uroczystości w Raszynie zapewne pamiętają takiego starszego Pana, dziewięćdziesiąt-trzyletniego Pana Włodzimierza Dusiewicza, jest to niezwykła postać, zachęcam do poczytania, bo nie będę tutaj przedstawiać życiorysu ze względu na presję czasu i na to, że się zobowiązałam, że będzie krótko, i jest to człowiek, który również stracił ojca, jest w okolicach Mińska, tam nie ma cmentarza, bo Białoruś nie udostępnia dokumentów i nie wiem, czy kiedykolwiek udostępni i nikt z tej listy białoruskiej do tej pory nie był upamiętniany, ale właśnie Pani... Pani Prezes Małgorzata, koordynator, Pani Małgorzata Włodarczyk powiedziała do mnie, proszę Pani, jesteśmy gotowi upamiętnić ojca Pana Włodzimierza Dusiewicza, niezwykle zasłużonego dla spraw katyńskich, to już moje słowa, ale to wiadomo jest ogólnie, był nawet jakiś czas temu Prezesem Federacji Rodzin Katyńskich, jesteśmy gotowi, chociaż nie mamy tej listy i nikogo jeszcze nie upamiętniliśmy, więc jesteśmy gotowi to zrobić. A Pan Włodzimierz Dusiewicz był związany z Raszynem poprzez harcerstwo, bo jest to przedwojenny harcerz i był w komitecie honorowym, organizacyjnym obchodów w 2010 roku i otwarcia tej... zamieszczenia tego krzyża i tabliczek. Także temat pozostawiam otwarty. I właśnie jeszcze raz powtarzam, zadanie zostało wykonane. A korzystając z okazji, że tutaj jestem, chciałabym, przygotowałam się, chciałabym... sekundkę, chciałbym bardzo serdecznie podziękować Panu Wójtowi Zarębie za tę przychylność i za to, że ten... że ten program został tak pięknie zrealizowany, że zostały ufundowane tablice. I zapewne Państwo jesteście zainteresowani, co jest w tych czarnych teczkach. Na pewno nie żadne złe dokumenty, tylko dokumenty dotyczące realizacji programu. A od Stowarzyszenia, od Fundacji "Golgota Wschodu" jest książka, album poświęcony człowiekowi, który całe życie, byłemu jeńcowi obozu w Kozielsku, który całe swoje życie poświęcił odkłamywaniu i pielęgnowaniu prawdy. Przepraszam jeszcze raz za niezręczność, ale tu jest podziękowanie. W imieniu rodzin, rodzin ofiar zbrodni katyńskiej, zamieszkałych i pełniących służbę na terenie Raszyna, zamordowanych przez NKWD strzałem w tył głowy w Katyniu, Miednoje, Bykowni na terenie Rosji Sowieckiej oraz w imieniu własnym przekazują wyrazy wdzięczności, oraz składam Panu Andrzejowi Zarębie podziękowanie za uczczenie bohaterów tych bolesnych wydarzeń i przywrócenie ich pamięci społeczności raszyńskiej przez posadzenie Dębów Pamięci i ufundowanie pamiątkowych tablic. Bardzo proszę.</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Pani Jagodo, dziękuję bardzo. Ja jedno słowo, jeżeli można. Chciałbym tutaj oczywiście podziękować Pani Jagodzie i wszystkim osobom, które brały udział w tej akcji upamiętnienia no ludzi wyjątkowych, ludzi, którzy oddali życie za naszą ojczyznę. Chciałbym podziękować oczywiście Pani Jagodzie, bo ona jest główną... motywowała nas, </w:t>
      </w:r>
      <w:r w:rsidRPr="00A91C65">
        <w:rPr>
          <w:rFonts w:ascii="Calibri" w:hAnsi="Calibri"/>
          <w:sz w:val="22"/>
          <w:szCs w:val="22"/>
        </w:rPr>
        <w:lastRenderedPageBreak/>
        <w:t>zachęciła nas, przedstawiła wizję tego programu i w jaki sposób możemy to zrealizować i naprawdę to jest ta nasza bohaterka, która uczyniła to, że mogliśmy naprawdę brać udział w programie bardzo cennym, bardzo ważnym, myślę, że dla nas, dla naszego pokolenia, ale głównie dla pokolenia naszych dzieci i wnuków, które tych czasów już nawet nie pamiętają i nie mają przekazywane w sposób taki jak my, od rodziców czy od dziadków. Mieliśmy jeszcze to szczęście, że mogliśmy te rzeczy dowiadywać się z ust naszych najbliższych. Nasze dzieci już nie mają tych świadków, którzy w tych sytuacjach, w tych zdarzeniach, w tej grozie tamtych czasów uczestniczyli. Chciałbym oczywiście tutaj gorąco podziękować Krzysztofowi Będkowskiemu, który zawsze bardzo w taki sposób aktywny i w sposób wyjątkowy jakby no dodawał też sił, żeby dalej móc realizować te zadania, w jakiś sposób też mobilizował Dyrekcję szkół i środowiska szkolne do tego, żeby włączyli się aktywnie w te wydarzenia, żeby w odpowiedni sposób upamiętnili tych wyjątkowych ludzi. A te dęby, które będą dłużej rosły, niż pewnie okres naszego życia, będą świadectwem dla przyszłych pokoleń, że byli ludzie wyjątkowi i że trzeba o nich pamiętać, trzeba brać z nich przykład i trzeba te wartości, które oni przekazywali, dalej przekazywać kolejnym pokoleniom. Ale tutaj naszą największą sprawczynią tego wszystkiego, która uczyniła tak wiele dla tych wydarzeń, jest oczywiście Pani Jagoda. Ja bardzo dziękuję, nie mam tutaj nic, żeby zrewanżować się podziękowaniem.</w:t>
      </w:r>
    </w:p>
    <w:p w:rsidR="00C70F84" w:rsidRPr="00A91C65" w:rsidRDefault="00A91C65">
      <w:pPr>
        <w:pStyle w:val="Nagwek3"/>
        <w:rPr>
          <w:rFonts w:ascii="Calibri" w:hAnsi="Calibri"/>
          <w:sz w:val="22"/>
          <w:szCs w:val="22"/>
        </w:rPr>
      </w:pPr>
      <w:r w:rsidRPr="00A91C65">
        <w:rPr>
          <w:rFonts w:ascii="Calibri" w:hAnsi="Calibri"/>
          <w:sz w:val="22"/>
          <w:szCs w:val="22"/>
        </w:rPr>
        <w:t xml:space="preserve">Jagoda Kalińska-Michałowska (Koordynator programu "Katyń... Ocalić od zapomnienia") </w:t>
      </w:r>
    </w:p>
    <w:p w:rsidR="00C70F84" w:rsidRPr="00A91C65" w:rsidRDefault="00A91C65">
      <w:pPr>
        <w:pStyle w:val="Tekstpodstawowy"/>
        <w:rPr>
          <w:rFonts w:ascii="Calibri" w:hAnsi="Calibri"/>
          <w:sz w:val="22"/>
          <w:szCs w:val="22"/>
        </w:rPr>
      </w:pPr>
      <w:r w:rsidRPr="00A91C65">
        <w:rPr>
          <w:rFonts w:ascii="Calibri" w:hAnsi="Calibri"/>
          <w:sz w:val="22"/>
          <w:szCs w:val="22"/>
        </w:rPr>
        <w:t>Nie, niczego nie oczekiwałam.</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Myślę, że Rada Gminy, Rada Gminy nadrobi. Ja ze swej strony czekam też na dalsze inicjatywy, w których będziemy mogli brać udział, włączyć się i pomagać, bowiem znam Panią od wielu lat i wiem, że jest Pani osobą bardzo aktywną, bardzo czynną i o bardzo wyjątkowym, pięknym, szlachetnym charakterze. Bardzo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Jagoda Kalińska-Michałowska (Koordynator programu "Katyń... Ocalić od zapomnienia") </w:t>
      </w:r>
    </w:p>
    <w:p w:rsidR="00C70F84" w:rsidRPr="00A91C65" w:rsidRDefault="00A91C65">
      <w:pPr>
        <w:pStyle w:val="Tekstpodstawowy"/>
        <w:rPr>
          <w:rFonts w:ascii="Calibri" w:hAnsi="Calibri"/>
          <w:sz w:val="22"/>
          <w:szCs w:val="22"/>
        </w:rPr>
      </w:pPr>
      <w:r w:rsidRPr="00A91C65">
        <w:rPr>
          <w:rFonts w:ascii="Calibri" w:hAnsi="Calibri"/>
          <w:sz w:val="22"/>
          <w:szCs w:val="22"/>
        </w:rPr>
        <w:t>Bardzo serdecznie dziękuję. Bardzo serdecznie dziękuję, ja niczego nie robiłam dla siebie i naprawdę nie oczekiwałam niczego w zamian, ale słowa podziękowań zawsze się chętnie przyjmuje, bo to jest bardzo miłe. Jeszcze chciałabym na ręce Pani Wójt złożyć dokumenty związane z tym programem i... przepraszam, może nie ta kolejność, ale proszę Państwa, nie znam się na protokołach. No i oczywiście chciałabym podziękować również Panu Krzysztofowi Będkowskiemu, któremu również wręczam czarną teczkę z zawartością taką samą, jak otrzymał Pan Wójt. W imieniu rodzin ofiar zbrodni katyńskiej, zamieszkałych i pełniących służbę na terenie Raszyna, zamordowanych przez NKWD strzałem w tył głowy w Katyniu, Miednoje, Bykowni na terenie Rosji Sowieckiej oraz w imieniu własnym przekazuję wyrazy wdzięczności oraz składam Panu Krzysztofowi Będkowskiemu podziękowanie za uczczenie bohaterów tych bolesnych wydarzeń i przywrócenie ich pamięci społeczności raszyńskiej przez posadzenie Dębów Pamięci i ufundowanie pamiątkowych tablic. Już zmykam i bardzo serdecznie, że Państwo zechcieli mi... dziękuję, że Państwo zechcieli mi udostępnić ten fragment swojego... swoich obrad i no życzę owocnych obrad, i wiem, że to jest bardzo ciężka praca, ale mam nadzieję, że nie zajęłam Państwu zbyt dużo czasu. Jeszcze raz serdecznie dziękuję. Jestem do Państwa dyspozycji. Do widzenia.</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Dobrze, że są jeszcze ludzie z taką pasją, bo młodzież może też dzięki temu poznać historię. Przechodzimy do pkt 9, sprawozdanie Pełnomocnika Wójta ds. Uzależnień. Bardzo proszę, Pan Artur Kozieł.</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Dzień dobry Państwu. Szanowny Panie Przewodniczący, szanowna Pani... Pani Wójt, Szanowni Państwo Radni, Panie Radne, witam serdecznie. Ja nazywam się Artur Kozieł, jestem Pełnomocnikiem Pani Wójt ds. Profilaktyki Uzależnień. Właściwie po tym, co się przed chwilą wydarzyło, to mógłbym krótko zrelacjonować nasze sprawozdanie, że robimy wszystko, żeby ta pamięć w naszych młodych ludziach trwała, tak, żeby nie była zaburzona żadnymi substancjami, żadnymi behawioralnymi uzależnieniami. Robimy wszystko, co w naszej mocy, żeby ta pamięć właśnie trwała. Natomiast pozwolę sobie przedstawić szanownej Radzie sprawozdanie z realizacji Gminnego Programu Profilaktyki i Rozwiązywania Problemów Alkoholowych oraz Przeciwdziałania Narkomanii w Gminie Raszyn za rok 2023. W roku 23 Pełnomocnikiem Pana Wójta była Pani Beata Adamiak, do listopada, w listopadzie ja przejąłem jej obowiązki. Właściwie to cały czas wspólnie prowadziliśmy te działania na rzecz mieszkańców naszej gminy, natomiast jakby odpowiedzialność i merytorykę kształtowała Pani Beata, za to też z tego miejsca chcę jej bardzo serdecznie podziękować, za to, czego mogłem się od niej nauczyć przez te lata współpracy. Krótko jakby mówiąc, też żeby nie zabierać czasu, Państwo dostaliście oczywiście to nasze, to moje sprawozdanie, są tam przedstawione punkt po punkcie zrealizowany punkt, zrealizowane zadania, które są wpisane w gminne programy, Gminny Program Przeciwdziałania Uzależnieniom, i Alkoholowy i Narkotykowy, są tu też działania, które są realizowane w ramach Gminnego Programu Przeciwdziałania Przemocy Domowej. Także tymi trzema obszarami się zajmujemy i tego dotyczy jakby sprawozdanie też finansowe, które jest załącznikiem tutaj do tego sprawozdania merytorycznego. Pokrótce pozwolę sobie też przedstawić Państwu te zadania. Jakby no generalnie nasza praca polega na tym, że współpracujemy ze wszystkimi jednostkami na terenie gminy, ze szkołami, z przedszkolami, ze świetlicami, z ogniskiem. Jakby wszystkie działania, które... które podejmujemy na rzecz tych jednostek wynikają też ze statutów tych jednostek. Prowadzimy, prowadzimy zakrojone no na szeroką skalę działania profilaktyczne w szkołach, w przedszkolach finansujemy takie zadania poza jakby... wykraczające poza to, co może zapewnić przedszkole, czyli są tam zajęcia sportowe dodatkowe, ćwiczenia sportowe, jest... jest taniec, jest muzyka, to wszystko w ramach tego, żeby... żeby dzieci były zaopiekowane jak najpełniej, żeby miały rozwój swój w tym, w tym jakże młodym wieku no zapewniony jak najwięcej, jak najwięcej pozytywnych takich doznań, pozytywnych bodźców. W szkołach, we wszystkich szkołach naszej gminy były prowadzone programy profilaktyczne, zawsze staramy się, od dawien dawna staramy się, żeby te programy profilaktyczne były z listy programów rekomendowanych przez Krajowe Centrum Przeciwdziałania Uzależnieniom. Jakby całe, całe... cały spis programów rekomendowanych jest na... jest na stronie Krajowego Centrum Przeciwdziałania Uzależnieniom. One się charakteryzują tym, że to są programy sprawdzone, że to są programy bezpieczne dla młodzieży, że to są programy, które już kilka lub kilkanaście lat posiadają ewaluację swoich... swoich oddziaływań na młodych ludzi, </w:t>
      </w:r>
      <w:r w:rsidRPr="00A91C65">
        <w:rPr>
          <w:rFonts w:ascii="Calibri" w:hAnsi="Calibri"/>
          <w:sz w:val="22"/>
          <w:szCs w:val="22"/>
        </w:rPr>
        <w:lastRenderedPageBreak/>
        <w:t>no i przede wszystkim są bezpieczne, bo jakby też w tych czasach mamy dużo, dużo, mamy czasami do czynienia z propozycjami prowadzenia różnych zadań, natomiast niekoniecznie to są działania, które jakby w samym już... po samym przeczytaniu takiej propozycji, już gdzieś w związku z tym, że mamy wiedzę też na ten temat, wiemy, że to no niekoniecznie dla nas, do szkół podstawowych tutaj czy do... czy do młodszych dzieciaków byłoby, byłoby właściwe. To tyle odnośnie jednostek. W kolejnym, w kolejnym punkcie mamy opisane zadania punktu konsultacyjnego, w którym ja pracuję, właśnie w miejscu, to jest Poniatowskiego 20, to jest budynek biblioteki, boczne wejście, takie wzdłuż budynku, punkt konsultacyjny funkcjonuje tam od 2016 roku, wcześniej mieścił się w Jaworowej w Ognisku. Głównymi naszymi zadaniami tam są konsultacje z mieszkańcami. W związku z tym, że ta lokalizacja jest, no wręcz bym powiedział idealna, bo jest bardzo... jest w centrum naszego Raszyna, natomiast jest w miejscu intymnym, ludzie czują się bezpiecznie, nie są jakby wystawieni też na... gdzieś na działaniach oczu ludzkich, że akurat tam idą. Jest to naprawdę miejsce, które... które zapewnia naszym, naszym mieszkańcom to, że przyjdą, są wysłuchani, mogą poczuć się bezpieczni. Też jakby z biegiem lat robi się nam tam ciasno, ale na tę chwilę jeszcze... jeszcze sobie radzimy.</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Może też robi się ciasno w związku z tym, że zatrudniamy tam też specjalistów, zatrudniamy psychoterapeutkę uzależnień, zatrudniamy psycholożkę, Panią psycholog ds. młodzieży i dzieci, i Panią terapeutkę, która zajmuje się problemami związanymi z onkologią i z... z onkologią. To te trzy osoby są jakby na umowach zlecenie i po kilka godzin w tygodniu też tam współpracujemy z nimi. 4 godziny dziennie jest u nas też Pani prawnik na bezpłatnych poradach prawnych, są to porady, które organizuje jakby i merytorycznie ogarnia, przepraszam za to wyrażenie, i merytorycznie jakby prowadzi, prowadzi opiekę nad tym Starostwo Powiatowe w Pruszkowie. My udostępniamy jakby łącze internetowe, biurko i tego typu rzeczy. Natomiast od kilku ładnych, od kilku ładnych lat Pani prawnik też, Pani, Pan prawnik, bo to co roku tam się zmienia, prowadzi działania i jest to jakby dopełnienie naszych działań. Możemy naprawdę, jest to tak, bo tak nam to się udało poukładać, że czasami klienci, nie klienci, czasami mieszkańcy przychodzą od prawnika do nas, a czasami od nas idą do prawnika i to... i to powoduje, że gdzieś ta... gdzieś ta współpraca jest na... moim przynajmniej zdaniem, na wysokim poziomie. Punkt konsultacyjny jest otwarty od godziny 8 do 18, tak funkcjonujemy już od bardzo dawna, w kwestii takiej, żeby po prostu mieszkańcy mieli jak najdłuższy czas dostępu jakby do nas, do specjalistów. Pani Beata pracuje w godzinach pracy urzędu, ja pracuję codziennie od godziny 10 do 18 i w ten sposób mamy możliwość przez 10 godzin, żeby... żeby nasz punkt był otwarty i dostępny dla mieszkańców. Kolejnym punktem w sprawozdaniu to jest działalność Gminnej Komisji Rozwiązywania Problemów Alkoholowych, no Komisja, Komisja jakby jest obligatoryjnym obowiązkiem każdej gminy, zajmujemy się w ramach Komisji określaniem pozwoleń na prowadzenie działalności gospodarczej w kwestii sprzedaży alkoholu, tak, opiniujemy, opiniujemy wnioski, które wpływają do gminy, czy spełniają, spełniają swoje... swoje przepisy, które określa ustawa o przeciwdziałaniu uzależnieniom. Zajmujemy się również w ramach tej Komisji procedurą zobowiązania do podjęcia terapii uzależnienia. W naszej Komisji jest 5 osób, jestem ja, Pani Beata Adamiak jest Przewodniczącą, jest Pan Dyrektor szkoły, Pan Andrzej Niedbała, Pani Elwira Rogowska, Pani </w:t>
      </w:r>
      <w:r w:rsidRPr="00A91C65">
        <w:rPr>
          <w:rFonts w:ascii="Calibri" w:hAnsi="Calibri"/>
          <w:sz w:val="22"/>
          <w:szCs w:val="22"/>
        </w:rPr>
        <w:lastRenderedPageBreak/>
        <w:t>Kierownik GOPS-u i jest jeszcze Pani Wicekomendant Marzena Dąbrowska, to jest 5 osób takich, które jakby o pewnych... jesteśmy jakby też w kwestii takiej, że jeżeli rodzina do nas przychodzi, nie radzi sobie już ze swoim mężem, ze swoim synem, ze swoją żoną, ze swoimi rodzicami w kwestii właśnie alkoholu, to my zajmujemy się tym, żeby taką osobę w pierwszej kolejności zmotywować do zmiany swojego życia. Natomiast jeżeli niestety nasze działania gdzieś tam odbijają się od ściany, to jakby naszym ostatnim, ostatnim działaniem jest po prostu wniosek do Sądu Rodzinnego w Pruszkowie, gdzie Sąd Rodzinny decyduje już o zobowiązaniu takiej osoby do podjęcia leczenia odwykowego. Tych wniosków wpływa w naszej gminie tak średnio ponad 20 w roku, tak to się mniej więcej utrzymuje od kilku, od kilkunastu lat, że to jest ponad 20 wniosków w roku, które są prowadzone, no oczywiście pozostają też te poprzednie, także tego jest dużo, tego, tych oddziaływań na mieszkańców jest... jest bardzo dużo. Mamy też tutaj w pkt 4 wspieranie działań profilaktycznych i rehabilitacyjnych. Głównym jakby partnerem punktu konsultacyjnego i nas jako urzędu jest Raszyńskie Stowarzyszenie Rodzin Abstynenckich Klub "Arka", które w tym roku będzie obchodziło czterdziestolecie już swojego istnienia, a na terenie Gminy Raszyn już jest ponad 30 lat. Także tam działania też polegają na tym, że Stowarzyszenie realizuje zadanie prowadzenia grup wsparcia dla osób uzależnionych, współuzależnionych, jest to finansowane właśnie ze środków tutaj w cudzysłowie tego korkowego, z tych pieniędzy alkoholowych, tak. Nie tylko Stowarzyszenie "Arka" jest, wspieramy parafię, wspieramy kluby sportowe też w działalności czy to obozów letnich, czy też obozów zimowych, które połączone są też z zadaniami profilaktycznymi, tak. To nie jest kwestia tego, że opłacamy taki obóz i nas to nie obchodzi, zawsze staramy się działać w tym kierunku, żeby... żeby te obozy były połączone też z oddziaływaniami jakiegoś bezpieczeństwa w grupie, czy to poczucia własnej wartości, bo też wiemy, że np. sport niesie ze sobą dużo wyzwań, tak, jest fajnym zadaniem, które można realizować, natomiast też jest mocnym takim wyzwalaczem do destrukcyjnych zachowań. Różnie, różnie to w tym, jeżeli sport idzie sam sobie, to wtedy my staramy się też w to wchodzić, żeby to nie było same sobie, tylko żeby tam było, żeby to było połączone z profilaktyką, z oddziaływaniami na wzmacnianie tych ludzi w razie niepowodzenia, tak, bo to jest wtedy najtrudniejsze dla tych młodych ludzi. W załączniku Państwo macie też, szanowni Państwo Radni, wykaz wszystkich naszych wydatków uporządkowany, podzielony na... podzielone na wydatki z paragrafu dotyczącego narkomanii, także z paragrafu dotyczącego alkoholu. Wszystko w moim... wszystko jest klarowne, czytelne. Też jakby z tego miejsca zapraszam szanownych Państwa Radnych do odwiedzenia nas w punkcie konsultacyjnym, zobaczania jak działamy, jak sobie radzimy, szczególnie nowych Państwa Radnych zapraszam do nas, ale wszystkich, wszystkich zapraszam, żeby... żeby poznać charakter pracy, poznać, poznać ludzi, którzy się tym zajmują, podpowiedzieć coś, może zobaczyć coś, czego my nie widzimy. Także z mojej strony to tyle. Ja bardzo proszę o pytania, bardzo proszę o zaakceptowanie tego sprawozdania przez szanowną Radę.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Pytanie chce zadać Pan Radny Sławomir Ostrzyżek, proszę.</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Dzień dobry Państwu. Od już wielu lat słucham rzeczywiście tych sprawozdań i stwierdzam, że rzeczywiście Państwo robicie bardzo dobrą pracę. Może zacznę trochę... 3 rzeczy mam, jedna to taka, ale na końcu może to powiem, na początku tego, że wasza praca, czy te programy głównie są realizowane na terenie placówek szkolnych, przedszkolnych, prawda, głównie tam, mnie interesuje, czy w tych zajęciach, bo rozumiem dzieci uczestniczą, tak, ale jak uczestniczą w tych, czy w tych... tych programach rodzice? Czy jest duże zainteresowanie? Czy dużo osób z tego korzysta? To takie pierwsze by było pytanie.</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Dla rodziców są prowadzone też oddzielne programy, które są jakby też wpisane i finansowane przez nas, oddzielnie dla rodziców. Jeżeli jednostka czy to przedszkole, czy szkoła zbierze grupę 10, 15, 20 osób, to możemy wtedy... wtedy też jakby finansować realizację takiego programu i realizujemy takie programy. Jakby jednym z takich głównych programów, które realizujemy na terenie gminy to jest "Szkoła dla Rodziców", to jest właśnie rekomendowany program. Natomiast w kwestii, czy rodzice są chętni, czy przychodzą, to powiem tak, jeżeli wykorzystamy do tego, wykorzystamy do tego dni, w których są wywiadówki, wykorzystamy do tego pracę zespołową, czyli nauczycieli czy Panie wychowawczynie z przedszkola i będziemy wiedzieć, jaki chcemy cel osiągnąć, to wtedy na takich zebraniach tak, nawet jeżeli mamy jakieś wykłady, czy to dotyczące właśnie wychowania dzieci, czy to dotyczące zagrożeń, to wtedy to są najlepsze dni, w których można wykorzystać to, że ci rodzice są w jednym miejscu i przekazać im jakieś treści. Natomiast w kwestii programów to tak jak mówię, najczęściej realizowany jest ten program "Szkoła dla Rodziców".</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Zaintrygował mnie taki jeden... zadanie czwarte, wspieranie działań zapewniających zmianę modelu picia. Jakie są modele picia dobre?</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To już wyjaśniam.</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Przepraszam, tak trochę mnie przewrotnie, ale... ale właśnie, bo to...</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Od kilku, od kilkunastu lat funkcjonuje, funkcjonuje coś takiego w uzależnieniach, w leczeniu uzależnień, coś takiego jak obniżanie tej szkodliwości picia, tak. Czasami osoby, które nie są uzależnione od alkoholu, już powodują w swoim środowisku bardzo dużo strat, tak, już gdzieś jest utrata pracy, jest utrata środków finansowych w domu, jest choroba, a nie... a pomimo tego jednak nie są uzależnione. I to chodzi o to, żeby programy redukcji szkód, czyli nie stricte nastawione na terapię uzależnień, tylko na wzmacnianie pozytywnych, pozytywnych zachowań, na wzmacnianie tego, co jeszcze można wyciągnąć z danego człowieka, żeby nie szedł w kierunku, żeby już nie pogłębiał się. I tu głównym celem, głównym celem nie jest abstynencja. Jakby głównym </w:t>
      </w:r>
      <w:r w:rsidRPr="00A91C65">
        <w:rPr>
          <w:rFonts w:ascii="Calibri" w:hAnsi="Calibri"/>
          <w:sz w:val="22"/>
          <w:szCs w:val="22"/>
        </w:rPr>
        <w:lastRenderedPageBreak/>
        <w:t>celem jest to, żeby te straty obniżyć, żeby one były mniejsze, żeby krok po kroku ta osoba mogła iść w kierunku tego, że będzie miał stałą pracę, że poprawi swój stan zdrowia, że będzie się zaczął dogadywać z dziećmi, że nie będzie stosował przemocy w domu, głównie o to chodzi, redukcja szkód.</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Bo jak się patrzy na tę tabelę, że tak powiem, sprzedaży alkoholu na przestrzeni 10 lat, to właśnie mimo wszelkich prac, takie jakie prowadzimy, to cały czas jednak wrasta, dwukrotnie, tak...</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Dwukrotny wzrost.</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Czy nawet więcej w niektórych miejsca. Właściwie to tyle. Tu jeszcze tylko z takich formalnych, na samym początku to pismo, które Pan przesłał, że w załączeniu Pan załączył to sprawozdanie na rok 2022, chyba niechcący to jest, tylko trzeba tam, nie wiem na ile w tych pismach jest ważne?</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Ale w tym piśmie przewodnim?</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Tak. Słowo w ogóle sprawozdanie na rok 2023, ja bym napisał za rok 2023, a nie na rok, ale to mówię, to mniejsza, tylko ten załącznik, który jest w sprawozdaniach to jest... powinien być z 2023. To zaraz pierwsza strona, jak my mamy tu te materiały. Ale w ogóle robicie dobrą pracę, także bardzo dziękujemy.</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Dziękuję za sugestię Panie... Panie Radny.</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Dariusz Wieteska.</w:t>
      </w:r>
    </w:p>
    <w:p w:rsidR="00C70F84" w:rsidRPr="00A91C65" w:rsidRDefault="00A91C65">
      <w:pPr>
        <w:pStyle w:val="Nagwek3"/>
        <w:rPr>
          <w:rFonts w:ascii="Calibri" w:hAnsi="Calibri"/>
          <w:sz w:val="22"/>
          <w:szCs w:val="22"/>
        </w:rPr>
      </w:pPr>
      <w:r w:rsidRPr="00A91C65">
        <w:rPr>
          <w:rFonts w:ascii="Calibri" w:hAnsi="Calibri"/>
          <w:sz w:val="22"/>
          <w:szCs w:val="22"/>
        </w:rPr>
        <w:t xml:space="preserve">Dariusz Wieteska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Dzień dobry. Panie pełnomocniku, mam dwie kwestie, proszę o wyjaśnienie. Jak jest z dostępem naszych mieszkańców Gminy Raszyn do izby wytrzeźwień na Kolskiej? Pytam nie przypadkiem, ponieważ kilka lat temu próbowałem ratować jednego z naszych mieszkańców i zgłoszenie z Gminy Raszyn było przez nikogo nieobsługiwalne, to znaczy człowiek chciał wreszcie wytrzeźwieć i z Raszyna nie było możliwości go... zabranie go z Raszyna. Niestety jedynym sposobem było zawiezienie go na Okęcie i zadzwonienie na Straż Miejską. No to w taki sposób słaby, delikatnie mówiąc. Proszę powiedzieć, czy Raszyn ma umowę, czy jak to jest z obsługą takich sytuacji? Wiemy, że to są skrajne sytuacje, ale takie, które ratują ludzi, tak. I drugie pytanie o ocenę prohibicji, którą mamy od lat tutaj w Raszynie, Pana ocenę skutków, pozytywną, negatywną, niech Pan powie coś.</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Znaczy odnośnie izby wytrzeźwień, to tymi jakby tymi zagadnieniami też zajmuje się oczywiście policja, tak, </w:t>
      </w:r>
      <w:r w:rsidRPr="00A91C65">
        <w:rPr>
          <w:rFonts w:ascii="Calibri" w:hAnsi="Calibri"/>
          <w:sz w:val="22"/>
          <w:szCs w:val="22"/>
        </w:rPr>
        <w:lastRenderedPageBreak/>
        <w:t>najczęściej, natomiast wiem, że to działa w ten sposób, że albo... albo zawożą, zawożą do Pruszkowa, zawożą do Pruszkowa do wytrzeźwienia, natomiast czasami też po prostu przetrzymają u siebie. Jako takiej... Kilka lat temu, chyba przed pandemią był podnoszony, był podnoszony temat jakby urządzenia, zrobienia, zagospodarowania terenu w szpitalu w Pruszkowie na izbę wytrzeźwień, były jakieś... były podjęte już działania w tym kierunku, natomiast pandemia wszystko zatrzymała i na tę chwilę, na tę chwilę wygląda to tak, że to policja podejmuje decyzję, co robi z danym delikwentem, nasza policja, tak.</w:t>
      </w:r>
    </w:p>
    <w:p w:rsidR="00C70F84" w:rsidRPr="00A91C65" w:rsidRDefault="00A91C65">
      <w:pPr>
        <w:pStyle w:val="Nagwek3"/>
        <w:rPr>
          <w:rFonts w:ascii="Calibri" w:hAnsi="Calibri"/>
          <w:sz w:val="22"/>
          <w:szCs w:val="22"/>
        </w:rPr>
      </w:pPr>
      <w:r w:rsidRPr="00A91C65">
        <w:rPr>
          <w:rFonts w:ascii="Calibri" w:hAnsi="Calibri"/>
          <w:sz w:val="22"/>
          <w:szCs w:val="22"/>
        </w:rPr>
        <w:t xml:space="preserve">Dariusz Wieteska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No właśnie tak to wyglądało, to znaczy z Raszyna nie można się ratować, tak, bo w Pruszkowie w Szpitalu Psychiatrycznym w Tworkach nie odmówiono przyjęcia osoby nietrzeźwej, bo tam jest detoksykacja, który jest następnym krokiem po wytrzeźwieniu, ale gdzieś trzeba wytrzeźwieć.</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Tak, z tego co wiem, to policja w takich skrajnych wypadkach zawozi daną osobę, jest wydzielony, jest wydzielone miejsce w Komendzie Powiatowej, w którym daną osobę można przetrzymać do wytrzeźwienia. Natomiast też najczęściej tak bywa, że to miejsce jest zajęte i wtedy jest... policjanci najczęściej mówią, że jest wożenie z punktu do punktu i nie wiadomo gdzie daną osobę zostawić. Tak mówię szczerze, jak to wygląda.</w:t>
      </w:r>
    </w:p>
    <w:p w:rsidR="00C70F84" w:rsidRPr="00A91C65" w:rsidRDefault="00A91C65">
      <w:pPr>
        <w:pStyle w:val="Nagwek3"/>
        <w:rPr>
          <w:rFonts w:ascii="Calibri" w:hAnsi="Calibri"/>
          <w:sz w:val="22"/>
          <w:szCs w:val="22"/>
        </w:rPr>
      </w:pPr>
      <w:r w:rsidRPr="00A91C65">
        <w:rPr>
          <w:rFonts w:ascii="Calibri" w:hAnsi="Calibri"/>
          <w:sz w:val="22"/>
          <w:szCs w:val="22"/>
        </w:rPr>
        <w:t xml:space="preserve">Dariusz Wieteska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No tak, ale znowu już z drugiej strony człowiek jest w domu, nie stwarza zagrożenia, policjanci z domu nikogo nie wezmą, choćby błagał, tak. No jest tu pewien problem, który jest nierozwiązany. Myślę, że to jest zadanie dla...</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No tu może właśnie, Panie Radny, kwestia wznowienia jakichś rozmów z powiatem, bo to była powiatowa inicjatywa, wszystkich naszych gmin tutaj w Powiecie Pruszkowskim, żeby taką izbę wytrzeźwień zorganizować właśnie w szpitalu w Tworkach.</w:t>
      </w:r>
    </w:p>
    <w:p w:rsidR="00C70F84" w:rsidRPr="00A91C65" w:rsidRDefault="00A91C65">
      <w:pPr>
        <w:pStyle w:val="Nagwek3"/>
        <w:rPr>
          <w:rFonts w:ascii="Calibri" w:hAnsi="Calibri"/>
          <w:sz w:val="22"/>
          <w:szCs w:val="22"/>
        </w:rPr>
      </w:pPr>
      <w:r w:rsidRPr="00A91C65">
        <w:rPr>
          <w:rFonts w:ascii="Calibri" w:hAnsi="Calibri"/>
          <w:sz w:val="22"/>
          <w:szCs w:val="22"/>
        </w:rPr>
        <w:t xml:space="preserve">Dariusz Wieteska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A odnośnie prohibicji?</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Odnośnie drugiego to jakby z mojej perspektywy i z wiedzy, którą posiadam m.in. od Komendanta naszej policji, to jestem zdecydowanie za utrzymaniem tej... tej prohibicji w godzinach 6-22, jestem dużym zwolennikiem tego.</w:t>
      </w:r>
    </w:p>
    <w:p w:rsidR="00C70F84" w:rsidRPr="00A91C65" w:rsidRDefault="00A91C65">
      <w:pPr>
        <w:pStyle w:val="Nagwek3"/>
        <w:rPr>
          <w:rFonts w:ascii="Calibri" w:hAnsi="Calibri"/>
          <w:sz w:val="22"/>
          <w:szCs w:val="22"/>
        </w:rPr>
      </w:pPr>
      <w:r w:rsidRPr="00A91C65">
        <w:rPr>
          <w:rFonts w:ascii="Calibri" w:hAnsi="Calibri"/>
          <w:sz w:val="22"/>
          <w:szCs w:val="22"/>
        </w:rPr>
        <w:t xml:space="preserve">Dariusz Wieteska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22-6.</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22-6, przepraszam bardzo. Nie, aż taki skrajny nie jestem, także 22-6. Dużo, dużo mniej, pomimo tego, że jakby Warszawę mamy tuż za rogiem i jakby stacja Shella jest 20 m od granic naszej gminy, natomiast jest to moim zdaniem bardzo dobre, odpowiedzialne zadanie, wykonane zadanie przez szanowną Radę poprzednich kadencji, </w:t>
      </w:r>
      <w:r w:rsidRPr="00A91C65">
        <w:rPr>
          <w:rFonts w:ascii="Calibri" w:hAnsi="Calibri"/>
          <w:sz w:val="22"/>
          <w:szCs w:val="22"/>
        </w:rPr>
        <w:lastRenderedPageBreak/>
        <w:t>że coś takiego u nas funkcjonuje. Wręcz mogę powiedzieć, że z informacji, które mam, gdzie bywam w Polsce na różnych konferencjach i spotkaniach, czy to z uwagi na... ja jestem też terapeutą uzależnień i też w tych obszarach jakby się poruszam, to nasza gmina, Gmina Raszyn była jednym z prekursorów tych działań, bo to weszło kilka lat temu, my byliśmy jednymi z pierwszych, stawiają nas za wzór, stawiają nas za wzór w całej Polsce. Krajowe Centrum, wtedy jeszcze PARPA, czyli Państwowa Agencja Rozwiązywania Problemów Alkoholowych, a w tej chwili Krajowe Centrum Przeciwdziałania Uzależnieniom, wie o tym, że jest taka gmina, która w Polsce była jedną z pierwszych, wie, że ta gmina jest tu zaraz koło Warszawy i nazywa się Raszyn, bo to naprawdę, ta robota, która była wtedy zrobiona, to tylko przyklasnąć.</w:t>
      </w:r>
    </w:p>
    <w:p w:rsidR="00C70F84" w:rsidRPr="00A91C65" w:rsidRDefault="00A91C65">
      <w:pPr>
        <w:pStyle w:val="Nagwek3"/>
        <w:rPr>
          <w:rFonts w:ascii="Calibri" w:hAnsi="Calibri"/>
          <w:sz w:val="22"/>
          <w:szCs w:val="22"/>
        </w:rPr>
      </w:pPr>
      <w:r w:rsidRPr="00A91C65">
        <w:rPr>
          <w:rFonts w:ascii="Calibri" w:hAnsi="Calibri"/>
          <w:sz w:val="22"/>
          <w:szCs w:val="22"/>
        </w:rPr>
        <w:t xml:space="preserve">Dariusz Wieteska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Ja też bardzo pozytywnie oceniam tę decyzję Rady poprzedniej kadencji, to bardzo dobra decyzja. Warszawa też, Warszawa też w tej chwili otwiera dyskusję na ten temat.</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Też wchodzi w to, tak, tak.</w:t>
      </w:r>
    </w:p>
    <w:p w:rsidR="00C70F84" w:rsidRPr="00A91C65" w:rsidRDefault="00A91C65">
      <w:pPr>
        <w:pStyle w:val="Nagwek3"/>
        <w:rPr>
          <w:rFonts w:ascii="Calibri" w:hAnsi="Calibri"/>
          <w:sz w:val="22"/>
          <w:szCs w:val="22"/>
        </w:rPr>
      </w:pPr>
      <w:r w:rsidRPr="00A91C65">
        <w:rPr>
          <w:rFonts w:ascii="Calibri" w:hAnsi="Calibri"/>
          <w:sz w:val="22"/>
          <w:szCs w:val="22"/>
        </w:rPr>
        <w:t xml:space="preserve">Dariusz Wieteska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Jeszcze poprzedniej kadencji.</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Jeszcze poprzedniej, tak.</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Tak, także to już tyle lat. Pan Radny Andrzej Zaręba.</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Panie Przewodniczący, szanowni Państwo, Panie pełnomocniku, Panie Arturze, ja chciałbym oczywiście podziękować za olbrzymi wkład pracy, bo to tak jest, że co prawda Pan Pełnomocnikiem Wójta jest od stosunkowo niedawna, ale pracujemy na tym, pracowaliśmy na tym polu od wielu lat, jeszcze też przy udziale i zresztą obecnym udziale również Pani Beaty Adamiak, ta współpraca układała się zawsze bardzo dobrze i wydaje mi się, że przynosiła dobre, bardzo dobre skutki. I tu muszę Państwu chyba powiedzieć rzecz, która jest w tym wypadku najważniejsza, jeśli chodzi o prowadzenie tego typu działań, to jest to, że zarówno jakby sama instytucja pełnomocnika to nie jest urząd, to jest dalekie od urzędu, dalekie od takiego pojęcia, żeby dana osoba miała pójść do jakiś instytucji. Rzeczywiście, przychodząc do pełnomocnika, spotyka się tam z takim, można powiedzieć wręcz koleżeńskim przyjęciem, ze zrozumieniem, jeśli chodzi o problemy, które są tam w jakiś sposób przedstawiane i którym się chce w jakiś sposób zaradzić, i tutaj olbrzymią rolę, którą teraz, która też jest realizowana no przy pomocy też pełnomocnika, ale myślę, że olbrzymią rolę na naszym terenie odgrywa Stowarzyszenie Rodzin </w:t>
      </w:r>
      <w:r w:rsidRPr="00A91C65">
        <w:rPr>
          <w:rFonts w:ascii="Calibri" w:hAnsi="Calibri"/>
          <w:sz w:val="22"/>
          <w:szCs w:val="22"/>
        </w:rPr>
        <w:lastRenderedPageBreak/>
        <w:t xml:space="preserve">Abstynenckich "Arka", która no w sposób wyjątkowo można powiedzieć, klimatyczny wręcz, w jakiś sposób łączy ludzi o pewnych problemach, oni się czują w swoim środowisku dobrze i bardzo dobry sposób są, że tak powiem, zachęcają innych do tego, żeby brali w tym środowisku abstynenckim udział. I tutaj wielkie podziękowania dla Pana pełnomocnika za to, że właśnie taka formuła jest prowadzona i to przebiega w takiej formule, bo coroczne bale Stowarzyszenia "Arka", gdzie przybywają różnego rodzaju przedstawiciele właściwie stowarzyszeń i organizacji z całego kraju, bo przyjeżdżają również i z Pomorza, ze Śląska, z gór i po to, żeby uczestniczyć i dać swój jakiś też wyraz takiej jedności w jakichś problemach, które czasami ludzi też i łączą. I za to chciałbym bardzo podziękować, za tę atmosferę, życzyć również Stowarzyszeniu "Arka" również owocnej współpracy. Tutaj była... były takie pytania odnośnie jak właściwie dedykowane są te zajęcia dla rodziców dzieci, jaką się cieszą, cieszą frekwencją? Oczywiście ciężko na ten temat odpowiedzieć w sposób jednoznaczny, ale tu chciałbym zwrócić uwagę, że generalnie rzecz biorąc wiele z tych zajęć profilaktycznych, tych szkoleń, kursów, które się odbywają, są realizowane na życzenie danej jednostki, czyli Dyrektorzy jednostek, przedszkoli, szkół, występują do pełnomocnika o to, żeby w jakiś sposób zorganizował, tutaj oczywiście w domyśle jest sfinansował, tego rodzaju zajęcia dedykowane dla danego środowiska, dlatego że Dyrektorzy tych placówek mają najlepsze, najlepszą orientację, jaki typ zajęć, że tak powiem, cieszy się wśród tej lokalnej społeczności najlepszym odbiorem. I to jest dość istotne i no też chyba należy ten element w jaki sposób kontynuować. I tutaj jeszcze jedna taka dość istotna sprawa, odnosząc się już do samej tzw. izby wytrzeźwień, jakby to zwał, te prace nad tym trwają od lat, nie wiem, 15 generalnie rzecz biorąc, to mniej więcej taka jest sytuacja. Jak zwykle marazm taki systemowy, najpierw, że gminy nie mogły finansować tego typu instytucji, to był problem w finansowaniu, gminy nie mogły wykazywać zgodnie z ustawą o finansach publicznych środków na robienie czegoś takiego, jak właśnie taka izba wytrzeźwień, później to zostało w jakiś sposób już unormowane i można było to zrealizować, i rzeczywiście ostatnie prace, które tutaj czyniliśmy, były, żeby powstało to w szpitalu w Pruszkowie, żeby powstał taki oddział, nazwijmy takie miejsce, żeby to można było w jakiś sposób zrobić przy udziale finansowym wszystkich gmin w Powiecie Pruszkowskim, bo rzeczywiście dałoby to pewien komfort dla policji, która głównie dla osób zatrzymanych w stanie nietrzeźwym, które można by było transportować i nie zamykać na przysłowiowym dołku na komisariacie policji, tylko przetransportowywać do izby wytrzeźwień. Niestety, powiem szczerze, przy bliższym, że tak powiem, zapoznaniu się Dyrekcji szpitala z sytuacją i z problemami, jakie tworzy tego typu instytucja, to raczej była taka troszeczkę, ja nie powiem, że niechęć, ale taki dystans i opór, jeśli chodzi o Dyrekcję szpitala, ponieważ stwierdziła, jakie to są problemy. Każdy zatrzymany później oczywiście śle pozew o to, że stała mu się krzywda itd. Jakby te elementy, które... te doświadczenia, które mają gdzie indziej, takie placówki spowodowały, że ten problem upadł. My mamy na terenie, zresztą to już troszkę tylko tak rzucę, bo to jest dość istotne i dość wyjątkowe, proszę Państwa, zdarza się przypadek, że nawet nie ma kto stwierdzić, że tak powiem zgonu, jeśli nastąpi po godzinie 16 na terenie gminy. Nie ma lekarza, który by był wytypowany i który by był w Pruszkowie, który by mógł w takim momencie przyjechać, stwierdzić zgon, co w wielu przypadkach jest bardzo kłopotliwe, bo </w:t>
      </w:r>
      <w:r w:rsidRPr="00A91C65">
        <w:rPr>
          <w:rFonts w:ascii="Calibri" w:hAnsi="Calibri"/>
          <w:sz w:val="22"/>
          <w:szCs w:val="22"/>
        </w:rPr>
        <w:lastRenderedPageBreak/>
        <w:t>policja nie może, nie wie, co dalej zrobić, musi czekać ewentualnie na decyzję prokuratora, żeby coś powiedzmy w takiej sytuacji zrobić. Ale to tylko na marginesie. Także ta izba wytrzeźwień, myślę, że to jest element, który jest bardzo istotny. I ostatni element, jeśli chodzi o prohibicję, którą wprowadziliśmy rzeczywiście już dwie kadencje wstecz, ona nie ma jakby tego elementu, że mniej sprzedaje się alkoholu na terenie Gminy Raszyn. To nie, bo ja sprawdzałem dokładnie. Ilość sprzedanego alkoholu na terenie Gminy Raszyn niestety rośnie, ale to wynika również i z charakteru naszej gminy, i z punktów sprzedaży, z centrum handlowego, gdzie ta sprzedaż, trudno, że to ona nie jest dedykowana właściwie do mieszkańców naszej gminy, a dedykowana jest dla większego ogółu. W związku z tym to są elementy, które w jakiś sposób są oczywiście też realizowane, ale jeden aspekt tej prohibicji jest na pewno bardzo istotny i ważny, to znaczy dochodzi mniej do różnego rodzaju zakłóceń porządku publicznego w godzinach nocnych. Jest mniej skarg mieszkańców, którzy mieszkają w pobliżu tych punktów handlowych czynnych często 24 godziny na dobę. Mniej skarg mieszkańców okolicznych na działalność tych punktów, jest mniej tam różnego rodzaju hałasu, mniej dochodzi do różnego rodzaju zajść i to jest chyba no największa, że tak powiem, korzyść z wprowadzenia tej prohibicji, powiem szczerze, nie do przecenienia, bo ja pamiętam też kiedy no ciężko było wysiedzieć nawet w urzędzie wieczorem, jak vis-à-vis prosperował o godzinie 22 tutaj ta przysłowiowa Żabka i sprzedawała, sprzedawała alkohol. No naprawdę no jeszcze nie potrafimy często pić tego alkoholu i to jest widoczne. W każdym razie jeszcze raz powracając, Panie Arturze, bardzo dziękuję za te lata pracy i za ten styl, który Państwo tam wytworzyliście, jeśli chodzi o samą instytucję Pełnomocnika Wójta ds. Uzależnień. 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Chce się Pan odnieść, tak? Nie?</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Nie.</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Nie, nie. Pan Radny Jakub Kareńko, proszę.</w:t>
      </w:r>
    </w:p>
    <w:p w:rsidR="00C70F84" w:rsidRPr="00A91C65" w:rsidRDefault="00A91C65">
      <w:pPr>
        <w:pStyle w:val="Nagwek3"/>
        <w:rPr>
          <w:rFonts w:ascii="Calibri" w:hAnsi="Calibri"/>
          <w:sz w:val="22"/>
          <w:szCs w:val="22"/>
        </w:rPr>
      </w:pPr>
      <w:r w:rsidRPr="00A91C65">
        <w:rPr>
          <w:rFonts w:ascii="Calibri" w:hAnsi="Calibri"/>
          <w:sz w:val="22"/>
          <w:szCs w:val="22"/>
        </w:rPr>
        <w:t xml:space="preserve">Jakub Kareńko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Dzień dobry. Ja mam pytanie do takiej pozycji tutaj w tym załączniku nr 1, finansowanie zadań realizowanych w ramach programu profilaktyki, dotacje dla stowarzyszeń, letnie obozy sportowo-profilaktyczne, na co są te prace środki przeznaczane?</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To jest, to są środki właśnie wydawane na kluby sportowe, dla klubów sportowych, parafii, w głównej... w głównej mierze te...</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Bogumiła Stępińska-Gniadek (Wójt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Największym beneficjentem jest Klub Sportowy Raszyn.</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KS Raszyn, tak.</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Największym.</w:t>
      </w:r>
    </w:p>
    <w:p w:rsidR="00C70F84" w:rsidRPr="00A91C65" w:rsidRDefault="00A91C65">
      <w:pPr>
        <w:pStyle w:val="Nagwek3"/>
        <w:rPr>
          <w:rFonts w:ascii="Calibri" w:hAnsi="Calibri"/>
          <w:sz w:val="22"/>
          <w:szCs w:val="22"/>
        </w:rPr>
      </w:pPr>
      <w:r w:rsidRPr="00A91C65">
        <w:rPr>
          <w:rFonts w:ascii="Calibri" w:hAnsi="Calibri"/>
          <w:sz w:val="22"/>
          <w:szCs w:val="22"/>
        </w:rPr>
        <w:t xml:space="preserve">Jakub Kareńko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I z tego są współfinansowane obozy, tak?</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Obozy, letnie i zimowe też.</w:t>
      </w:r>
    </w:p>
    <w:p w:rsidR="00C70F84" w:rsidRPr="00A91C65" w:rsidRDefault="00A91C65">
      <w:pPr>
        <w:pStyle w:val="Nagwek3"/>
        <w:rPr>
          <w:rFonts w:ascii="Calibri" w:hAnsi="Calibri"/>
          <w:sz w:val="22"/>
          <w:szCs w:val="22"/>
        </w:rPr>
      </w:pPr>
      <w:r w:rsidRPr="00A91C65">
        <w:rPr>
          <w:rFonts w:ascii="Calibri" w:hAnsi="Calibri"/>
          <w:sz w:val="22"/>
          <w:szCs w:val="22"/>
        </w:rPr>
        <w:t xml:space="preserve">Jakub Kareńko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Dobrze,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Z tym, że zawsze właśnie też zgodnie z wytycznymi, z wytycznymi Wojewody Mazowieckiego zawsze staramy się, żeby w trakcie tych obozów, tak jak mówiłem, były podejmowane jakieś działania profilaktyczne, chociażby w najmniejszym stopniu, ale żeby to było, żeby były jakieś warsztaty, żeby te dzieciaki wiedziały, że sport jest okay, natomiast że sport też potrafi bardzo być silnym wyzwalaczem do zachowań destrukcyjnych i tutaj głównie działania edukacyjne na uświadamianiu, w jaki sposób sobie radzić ze stresem, tak, chociażby, żeby nie uciekać w używki, nie używać, nie uciekać w przypadku młodych ludzi w samookaleczenia na przykład. To są poważne tematy, które wychodzą bardzo często w przypadku współzawodnictwa i tu na to też kładziemy nacisk, żeby tego typu działania były od najmłodszych lat, tak.</w:t>
      </w:r>
    </w:p>
    <w:p w:rsidR="00C70F84" w:rsidRPr="00A91C65" w:rsidRDefault="00A91C65">
      <w:pPr>
        <w:pStyle w:val="Nagwek3"/>
        <w:rPr>
          <w:rFonts w:ascii="Calibri" w:hAnsi="Calibri"/>
          <w:sz w:val="22"/>
          <w:szCs w:val="22"/>
        </w:rPr>
      </w:pPr>
      <w:r w:rsidRPr="00A91C65">
        <w:rPr>
          <w:rFonts w:ascii="Calibri" w:hAnsi="Calibri"/>
          <w:sz w:val="22"/>
          <w:szCs w:val="22"/>
        </w:rPr>
        <w:t xml:space="preserve">Jakub Kareńko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Pani Radna Teresa Senderowska.</w:t>
      </w:r>
    </w:p>
    <w:p w:rsidR="00C70F84" w:rsidRPr="00A91C65" w:rsidRDefault="00A91C65">
      <w:pPr>
        <w:pStyle w:val="Nagwek3"/>
        <w:rPr>
          <w:rFonts w:ascii="Calibri" w:hAnsi="Calibri"/>
          <w:sz w:val="22"/>
          <w:szCs w:val="22"/>
        </w:rPr>
      </w:pPr>
      <w:r w:rsidRPr="00A91C65">
        <w:rPr>
          <w:rFonts w:ascii="Calibri" w:hAnsi="Calibri"/>
          <w:sz w:val="22"/>
          <w:szCs w:val="22"/>
        </w:rPr>
        <w:t xml:space="preserve">Teresa Senderowska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Panie pełnomocniku, przedstawił Pan bardzo dokładne sprawozdanie. Chciałbym nadmienić, że rzeczywiście niepokojące jest to, że w ostatnich latach wartość sprzedaży alkoholu na terenie Gminy Raszyn w poszczególnych latach wzrasta. Ja tylko powiem, że w 2022 roku było to ponad 51 000 000, natomiast w 23 ponad 61 000 000. Natomiast moje pytanie dotyczy kwestii budżetu, ponieważ ja jestem w tym roku Przewodniczącą Komisji Budżetu i ten aspekt będzie mnie bardzo interesował, jakie są wpływy, jeżeli Pan by podał w przybliżeniu Radnym, z opłat </w:t>
      </w:r>
      <w:r w:rsidRPr="00A91C65">
        <w:rPr>
          <w:rFonts w:ascii="Calibri" w:hAnsi="Calibri"/>
          <w:sz w:val="22"/>
          <w:szCs w:val="22"/>
        </w:rPr>
        <w:lastRenderedPageBreak/>
        <w:t>za zezwolenia od sprzedaży alkoholu i od obrotu ze sprzedaży alkoholu? One są ujęte w dziale 851, rozdział 85153, tam chodzi też o zwalczanie narkomanii. I jeszcze drugie pytanie, czy zgodnie z ustawą o wychowaniu w trzeźwości, bo jest taki art. 18 z indeksem 2 i przeciwdziałanie alkoholizmowi, dochody z tych opłat za zezwolenia wydawane są... wydawane właśnie w ciągu roku, są w całości konsumowane? I następne pytanie, czy te dochody chociażby w części moglibyśmy przeznaczyć na tę izbę wytrzeźwień, organizację? No bo tutaj Państwo podnosili, że tego nam brakuje, prawda?</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To mogę zacząć od końca. Możemy pewną część przeznaczyć na organizację izby wytrzeźwień, natomiast nie może to być w pełni jakby zadanie, które... nie może to być, że my po prostu to robimy za te, bo to może być tylko z pieniędzy, które wpływają nam dodatkowo za te tzw. małpki, które dwa razy w roku gdzieś tam z powiatu do nas wpływają. I to nie może być sfinansowanie, tylko to może być udział w takim, to może być dofinansowanie, tak. Odnośnie drugiego pytania, drugie pytanie dotyczyło?</w:t>
      </w:r>
    </w:p>
    <w:p w:rsidR="00C70F84" w:rsidRPr="00A91C65" w:rsidRDefault="00A91C65">
      <w:pPr>
        <w:pStyle w:val="Nagwek3"/>
        <w:rPr>
          <w:rFonts w:ascii="Calibri" w:hAnsi="Calibri"/>
          <w:sz w:val="22"/>
          <w:szCs w:val="22"/>
        </w:rPr>
      </w:pPr>
      <w:r w:rsidRPr="00A91C65">
        <w:rPr>
          <w:rFonts w:ascii="Calibri" w:hAnsi="Calibri"/>
          <w:sz w:val="22"/>
          <w:szCs w:val="22"/>
        </w:rPr>
        <w:t xml:space="preserve">Teresa Senderowska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Wysokości.</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Wysokości. Nie, drugie dotyczyło, czy wszystkie pieniądze są zrealizowane? Nie, nie wszystkie. Z roku na rok zostaje, zostają środki w budżecie, one nie mogą być wydatkowane na inne... na inne cele, tylko cele związane z realizacją programu.</w:t>
      </w:r>
    </w:p>
    <w:p w:rsidR="00C70F84" w:rsidRPr="00A91C65" w:rsidRDefault="00A91C65">
      <w:pPr>
        <w:pStyle w:val="Nagwek3"/>
        <w:rPr>
          <w:rFonts w:ascii="Calibri" w:hAnsi="Calibri"/>
          <w:sz w:val="22"/>
          <w:szCs w:val="22"/>
        </w:rPr>
      </w:pPr>
      <w:r w:rsidRPr="00A91C65">
        <w:rPr>
          <w:rFonts w:ascii="Calibri" w:hAnsi="Calibri"/>
          <w:sz w:val="22"/>
          <w:szCs w:val="22"/>
        </w:rPr>
        <w:t xml:space="preserve">Teresa Senderowska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No tak, ale skoro my mamy potrzeby tej izby wytrzeźwień, a padł ten temat, prawda, a ja też zauważyłam w tamtym roku, że te pieniążki zostają w dużej części, to może byśmy się pochylili nad tym tematem i razem może z innymi gminami coś takiego zorganizowali właśnie, bo to może jest dobry kierunek działania.</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Tu trzeba mieć na uwadze, że z tego funduszu nie można podejmować inwestycji w postaci wybudowania czegoś, tak. Mogą być tylko nie takie... niematerialne wsparcie, tak, czy były jakieś szkoleniowe usługi, ale absolutnie nie kwestie inwestycji takich rzeczy.</w:t>
      </w:r>
    </w:p>
    <w:p w:rsidR="00C70F84" w:rsidRPr="00A91C65" w:rsidRDefault="00A91C65">
      <w:pPr>
        <w:pStyle w:val="Nagwek3"/>
        <w:rPr>
          <w:rFonts w:ascii="Calibri" w:hAnsi="Calibri"/>
          <w:sz w:val="22"/>
          <w:szCs w:val="22"/>
        </w:rPr>
      </w:pPr>
      <w:r w:rsidRPr="00A91C65">
        <w:rPr>
          <w:rFonts w:ascii="Calibri" w:hAnsi="Calibri"/>
          <w:sz w:val="22"/>
          <w:szCs w:val="22"/>
        </w:rPr>
        <w:t xml:space="preserve">Teresa Senderowska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Wybudować nie możemy.</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Dlatego, dlatego tutaj padła propozycja, Pani Radna z powiatu, ze szpitala odwykowego, tak, bo tam to miało się mieścić, szpital odwykowy miał zapewnić jakby pomieszczenia i chodniki, tak, i tego typu rzeczy, a gminy z Powiatu naszego Pruszkowskiego w ramach dofinansowań np. płacić za wypłaty, tak, tak mówiąc kolokwialnie.</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Teresa Senderowska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No to może zróbmy to po prostu wspólnie.</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Zróbmy to.</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Ja nie mam nic przeciwko, jakby... tylko że...</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To nie będzie dedykowane dla naszych mieszkańców.</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To będzie... nie, to będzie dedykowane nie tylko dla naszych mieszkańców.</w:t>
      </w:r>
    </w:p>
    <w:p w:rsidR="00C70F84" w:rsidRPr="00A91C65" w:rsidRDefault="00A91C65">
      <w:pPr>
        <w:pStyle w:val="Nagwek3"/>
        <w:rPr>
          <w:rFonts w:ascii="Calibri" w:hAnsi="Calibri"/>
          <w:sz w:val="22"/>
          <w:szCs w:val="22"/>
        </w:rPr>
      </w:pPr>
      <w:r w:rsidRPr="00A91C65">
        <w:rPr>
          <w:rFonts w:ascii="Calibri" w:hAnsi="Calibri"/>
          <w:sz w:val="22"/>
          <w:szCs w:val="22"/>
        </w:rPr>
        <w:t xml:space="preserve">Teresa Senderowska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Ale między innymi, może jest to jakiś pomysł, oczywiście to nie jest pomysł na dzisiaj, tylko temat, wywołanie tematu.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Wojciech Rogowski, proszę. Proszę o ciszę.</w:t>
      </w:r>
    </w:p>
    <w:p w:rsidR="00C70F84" w:rsidRPr="00A91C65" w:rsidRDefault="00A91C65">
      <w:pPr>
        <w:pStyle w:val="Nagwek3"/>
        <w:rPr>
          <w:rFonts w:ascii="Calibri" w:hAnsi="Calibri"/>
          <w:sz w:val="22"/>
          <w:szCs w:val="22"/>
        </w:rPr>
      </w:pPr>
      <w:r w:rsidRPr="00A91C65">
        <w:rPr>
          <w:rFonts w:ascii="Calibri" w:hAnsi="Calibri"/>
          <w:sz w:val="22"/>
          <w:szCs w:val="22"/>
        </w:rPr>
        <w:t xml:space="preserve">Wojciech Rogowski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Również jestem... Również jestem pod wrażeniem Państwa działalności. Rok temu miałem okazję, będąc na pikniku w Pruszkowie, spotkać stanowisko właśnie tego Klubu "Arka" i naprawdę pod dobrym wrażeniem byłem i bardzo sympatycznie zostałem jako krajan przyjęty.</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Wojciech Rogowski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I też miło usłyszeć, że w jakiejś dziedzinie jesteśmy pionierami, można powiedzieć, na skalę i kraju. No i też ten moment sprawozdania jest spojrzeniem wstecz, ale także powinien być spojrzeniem w przód. I mam taką refleksję wynikającą z moich działań takich interwencyjnych w rezerwacie, ze znajomymi chodzimy, zbieramy śmieci i powiem Panu, że przerażające jest ilość właśnie tych małpek wyrzucanych po prostu z samochodów jadących drogami przez rezerwat, których jest kilka, także wyrzucanych przy drodze do pobliskich przystanków. I czy moglibyśmy jakieś podjąć właśnie takie działania, też może pionierskie, ale być może takie też naśladowcze? Bo widziałem takie akcje plakatowe, np. w Szwecji, które są dosyć powszechne, jak się tam idzie do sklepu to w jakimś miejscu są plakaty nawołujące i pokazujące, że tak powiem, negatywne skutki spożywania alkoholu. I czy nie moglibyśmy jakieś może takie akcje, które w postaci jakiegoś celu, że taki cel właśnie w przeciągu kilku najbliższych lat moglibyśmy zrealizować, żeby właśnie takie plakaty np. chociażby w naszej gminie się w sklepach pojawiły, czy na przystankach, czy żebyśmy no zwalczali to, co jest takim właśnie wydaje się uzależnieniem takim </w:t>
      </w:r>
      <w:r w:rsidRPr="00A91C65">
        <w:rPr>
          <w:rFonts w:ascii="Calibri" w:hAnsi="Calibri"/>
          <w:sz w:val="22"/>
          <w:szCs w:val="22"/>
        </w:rPr>
        <w:lastRenderedPageBreak/>
        <w:t>lekceważonym, tak? No bo co to jest tam setka, czy tam pięćdziesiątka jakiegoś alkoholu, tak? A ilość zaśmiecenia środowiska, plus no to, że poruszamy się drogami, którymi jeżdżą pijani kierowcy, no to jest po prostu... powinniśmy myślę to wziąć jako cel.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To ja od razu odpowiadam, że jakby tego typu działania są zaplanowane w ramach oddziaływań Gminnej Komisji Rozwiązywania Problemów Alkoholowych. Pani Przewodnicząca, Pani Beata Adamiak, w zeszłym roku przeszła gruntowne szkolenie właśnie w tych... w tych obszarach współpracy ze sprzedawcami alkoholu. W tej chwili jest w trakcie przygotowywania dużej kampanii na terenie naszej gminy, która będzie polegała na tym, że te nasze działania będą skierowane do sprzedawców, do właścicieli tych punktów sprzedaży. Także tutaj jakby... do klientów, do klientów to robimy na bieżąco, nasze działania będą nakierowane na sprzedawców. I jakby...</w:t>
      </w:r>
    </w:p>
    <w:p w:rsidR="00C70F84" w:rsidRPr="00A91C65" w:rsidRDefault="00A91C65">
      <w:pPr>
        <w:pStyle w:val="Nagwek3"/>
        <w:rPr>
          <w:rFonts w:ascii="Calibri" w:hAnsi="Calibri"/>
          <w:sz w:val="22"/>
          <w:szCs w:val="22"/>
        </w:rPr>
      </w:pPr>
      <w:r w:rsidRPr="00A91C65">
        <w:rPr>
          <w:rFonts w:ascii="Calibri" w:hAnsi="Calibri"/>
          <w:sz w:val="22"/>
          <w:szCs w:val="22"/>
        </w:rPr>
        <w:t xml:space="preserve">Wojciech Rogowski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Nie widziałem takiego plakatu, chodzę do sklepu w Raszynie, tak, więc może proszę, może to też jako...</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Oczywiście, oczywiście, biorę, biorę, jakby zapisuję i jakby będziemy, będziemy oczywiście. I zapraszam też do nas do punktu, porozmawiamy o tym, jakie... na temat pomysłów, jakie...</w:t>
      </w:r>
    </w:p>
    <w:p w:rsidR="00C70F84" w:rsidRPr="00A91C65" w:rsidRDefault="00A91C65">
      <w:pPr>
        <w:pStyle w:val="Nagwek3"/>
        <w:rPr>
          <w:rFonts w:ascii="Calibri" w:hAnsi="Calibri"/>
          <w:sz w:val="22"/>
          <w:szCs w:val="22"/>
        </w:rPr>
      </w:pPr>
      <w:r w:rsidRPr="00A91C65">
        <w:rPr>
          <w:rFonts w:ascii="Calibri" w:hAnsi="Calibri"/>
          <w:sz w:val="22"/>
          <w:szCs w:val="22"/>
        </w:rPr>
        <w:t xml:space="preserve">Wojciech Rogowski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Tak, tak, dziękuję bardzo. Bywam w bibliotece dosyć regularnie.</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Dobrze.</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Sołtys Jerzy Rzepka chyba jeszcze, tak, chciałby Pan zabrać głos? Bardzo proszę do mikrofonu podejść, Panie Jerzy.</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Sołectwa Janki) </w:t>
      </w:r>
    </w:p>
    <w:p w:rsidR="00C70F84" w:rsidRPr="00A91C65" w:rsidRDefault="00A91C65">
      <w:pPr>
        <w:pStyle w:val="Tekstpodstawowy"/>
        <w:rPr>
          <w:rFonts w:ascii="Calibri" w:hAnsi="Calibri"/>
          <w:sz w:val="22"/>
          <w:szCs w:val="22"/>
        </w:rPr>
      </w:pPr>
      <w:r w:rsidRPr="00A91C65">
        <w:rPr>
          <w:rFonts w:ascii="Calibri" w:hAnsi="Calibri"/>
          <w:sz w:val="22"/>
          <w:szCs w:val="22"/>
        </w:rPr>
        <w:t>Ja mam takie pytanie do Pana, bo rozmawiamy, cały czas skupiamy się na alkoholu, mnie interesuje, czy w ubiegłym roku wzrosła liczba zatrzymań młodzieży, która handlowała narkotykami? Czy policja zanotowała jakieś zwiększone zatrzymania w tym względzie po spożyciu narkotyków? I czy też wzrosła na przykład, bo o 10 000 000 nam wzrosła sprzedaż alkoholu, czy wzrosła nam liczba wydawanych niebieskich kart?</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Już, już odpowiadam. Jakby sprawami, sprawami narkotyków, w związku z tym, że jest to przestępstwo, samo posiadanie, czy tam rozprowadzanie, czy używanie jest przestępstwem, jakby tym zajmuje się policja. Wiem, że w 2023 doszło do kilku zatrzymań na terenie naszej gminy, natomiast szczególnie znam, bo to po prostu nie jest, nie jest w mojej gestii, nie zajmuję się przestępcami, tak. Ja mogę oddziaływać profilaktycznie na dzieci i młodzież w naszych szkołach podstawowych, gdzie też sam osobiście prowadzę programy, programy dla... dla siódmo- i </w:t>
      </w:r>
      <w:r w:rsidRPr="00A91C65">
        <w:rPr>
          <w:rFonts w:ascii="Calibri" w:hAnsi="Calibri"/>
          <w:sz w:val="22"/>
          <w:szCs w:val="22"/>
        </w:rPr>
        <w:lastRenderedPageBreak/>
        <w:t>ósmoklasistów. Natomiast w kwestii łapania tych bandytów, no to od tego jest policja, tak. No to wiem, że były zatrzymania, natomiast... natomiast na pewno będzie tutaj Pan Komendant, to na pewno się wypowie w tej kwestii. Drugie pytanie to było?</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Sołectwa Janki) </w:t>
      </w:r>
    </w:p>
    <w:p w:rsidR="00C70F84" w:rsidRPr="00A91C65" w:rsidRDefault="00A91C65">
      <w:pPr>
        <w:pStyle w:val="Tekstpodstawowy"/>
        <w:rPr>
          <w:rFonts w:ascii="Calibri" w:hAnsi="Calibri"/>
          <w:sz w:val="22"/>
          <w:szCs w:val="22"/>
        </w:rPr>
      </w:pPr>
      <w:r w:rsidRPr="00A91C65">
        <w:rPr>
          <w:rFonts w:ascii="Calibri" w:hAnsi="Calibri"/>
          <w:sz w:val="22"/>
          <w:szCs w:val="22"/>
        </w:rPr>
        <w:t>Czy wzrosła, wzrosła liczba wydawanych niebieskich kart?</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Liczba niebieskich kart.</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Czy wzrosła liczba niebieskich kart? Mniej więcej utrzymuje się to na tym samym poziomie. W tej chwili, po nowelizacji ustawy o przeciwdziałaniu przemocy domowej, w czerwcu zeszłego roku, gdzieś tak od grudnia, od listopada, mamy rzeczywiście zwiększone, zwiększone, jest więcej tych procedur, tak, natomiast nie dotyczy to stricte roku 2023, w tej chwili ten wachlarz, wachlarz przeciwdziałania przemocy domowej i zakładania procedur jest rozszerzony po tej nowelizacji ustawy, no i w związku z tym tych procedur jest więcej, aczkolwiek nie też jakoś strasznie dużo. Mamy, mamy czerwiec, mamy lipiec, czyli pół roku minęło, procedur niebieskich kart na tę chwilę mamy około 20. W zeszłym roku przez cały 2023 rok było tych kart 27. Także no jest więcej, ale nie ma... nie ma tego aż tak dużo.</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Sołectwa Janki) </w:t>
      </w:r>
    </w:p>
    <w:p w:rsidR="00C70F84" w:rsidRPr="00A91C65" w:rsidRDefault="00A91C65">
      <w:pPr>
        <w:pStyle w:val="Tekstpodstawowy"/>
        <w:rPr>
          <w:rFonts w:ascii="Calibri" w:hAnsi="Calibri"/>
          <w:sz w:val="22"/>
          <w:szCs w:val="22"/>
        </w:rPr>
      </w:pPr>
      <w:r w:rsidRPr="00A91C65">
        <w:rPr>
          <w:rFonts w:ascii="Calibri" w:hAnsi="Calibri"/>
          <w:sz w:val="22"/>
          <w:szCs w:val="22"/>
        </w:rPr>
        <w:t>To rozumiem, że Pan nie dostaje żadnych statystyk z policji np. o młodzieży zatrzymanej pod wpływem narkotyków, tak?</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Ja... w związku z tym, że nie mamy u nas szkół średnich, to jakby nie mamy, nie mamy wglądu w tego typu sytuacje. Jakbyśmy na terenie gminy mieli szkołę średnią, mielibyśmy do czynienia z osobami, z młodymi ludźmi w wieku tam 15-20, tak, no jest to grupa potencjalnie jednak najczęściej zażywająca narkotyki, to wtedy pewnie byśmy więcej wiedzieli na ten temat. Natomiast u nas w szkołach podstawowych ten problem występował, były działania też policji z Powiatu Pruszkowskiego, bo oni się też tym zajmują bezpośrednio, mieliśmy tutaj wizyty z psem, tego typu rzeczy, natomiast my nie jakby... tak jak mówię, tak, bandytami zajmuje się policja.</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Sołectwa Janki)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Lista mówców w tym punkcie została wyczerpana. Bardzo dziękuję, Panie Kierowniku, za sprawozdanie, Panie pełnomocniku za sprawozdanie.</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Artur Kozieł (Pełnomocnik Wójta ds. Profilaktyki Uzależnień) </w:t>
      </w:r>
    </w:p>
    <w:p w:rsidR="00C70F84" w:rsidRPr="00A91C65" w:rsidRDefault="00A91C65">
      <w:pPr>
        <w:pStyle w:val="Tekstpodstawowy"/>
        <w:rPr>
          <w:rFonts w:ascii="Calibri" w:hAnsi="Calibri"/>
          <w:sz w:val="22"/>
          <w:szCs w:val="22"/>
        </w:rPr>
      </w:pPr>
      <w:r w:rsidRPr="00A91C65">
        <w:rPr>
          <w:rFonts w:ascii="Calibri" w:hAnsi="Calibri"/>
          <w:sz w:val="22"/>
          <w:szCs w:val="22"/>
        </w:rPr>
        <w:t>Bardzo dziękuję. Do widzenia.</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Zamykamy ten punkt, przechodzimy do pkt 10, sprawozdanie Kierownik Gminnego Ośrodka Pomocy Społecznej w Raszynie, Pani mgr Elwira Rogowska, bardzo proszę. Prosiłbym Państwa już przy zadawaniu pytań Pani Elwirze o zwięzłość. Nie, chodzi o pytania.</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Witam Państwa serdecznie, bardzo mi miło, po raz pierwszy. Sprawozdanie chciałam złożyć za 2023 rok. Mam obowiązek złożyć go do 31 marca, to żesz uczyniłam. Natomiast dlatego tak późno się spotykamy, bo... bo tak się ułożyło po prostu z racji wyborów, tak. Proszę Państwa, więc tak, chciałam Państwu powiedzieć, że Gminny Ośrodek Pomocy Społecznie obsługuje 27 ustaw, no tych ustaw jest utworzonych 15 uchwał przez Radę Gminy od 2010 roku i na tym pracujemy. Mamy tutaj taką sytuację, że najwięcej osób korzysta z pomocy społecznej, które zamieszkują wieś Raszyn, następnie jest to wieś Rybie, potem Łady... potem Nowe Grocholice i Raszyn, Rybie, Nowe Grocholice to jest stała nasza trójka, na czwartą... jeszcze jest pozycja Falenty i to się wiąże z tym, ile ludzi zamieszkuje, jaka jest gęstość zaludnienia, najwięcej ludzi jednak korzysta z tych wsi, bo po prostu ich tam dużo mieszka na kilometr kwadratowy, w związku z tym tam jest najwięcej też idzie tej pomocy. Czyli jeszcze raz, bo się chyba pomyliłam. Raszyn, Rybie, Falenty i Nowe Grocholice pod względem ilości osób korzystających z pomocy społecznej. Natomiast, proszę Państwa, jak osoba zgłasza się o pomoc społeczną, każdy pracownik socjalny przeprowadza wywiad. Wywiad środowiskowy jest załącznikiem do rozporządzenia. I tam w tym wywiadzie każdy pracownik musi zaznaczyć dysfunkcję tej rodziny. I teraz tak, najczęściej pracownicy zaznaczają długotrwałą, ciężką chorobę, ubóstwo i niepełnosprawność. To te 3 znowu idą zawsze jako... jako główne zaznaczenia. Muszę Państwu powiedzieć, że czasami pracownicy zaznaczają 2, 3 albo 4, w związku z tym, ale mimo to te 3 rzeczy, długotrwała, ciężka choroba, ubóstwo i niepełnosprawność stoją na tych pierwszych 3 miejscach. I proszę Państwa, musicie wiedzieć Państwo, że do pomocy społecznej brany jest także dochód rodziny i ta dysfunkcja, bo powodem dysfunkcji bardzo często... powodem niskiego dochodu jest dysfunkcja. I teraz muszę Państwu powiedzieć, że mamy to swoje kryterium dochodowe w pomocy społecznej, natomiast pomoc społeczną może uzyskać każda rodzina, nie tylko z dochodem poniżej kryterium. Każda osoba, która znajdzie się w trudnej sytuacji, ma prawo do nas przyjść, uzyskać od nas poradę i pomoc finansową, albo niefinansową, bo tak też dzielą się pomoce, świadczenia z pomocy społecznej, i do niefinansowych np. należą Domy Pomocy Społecznej czy dożywianie, natomiast do finansowych należą zasiłki celowe specjalne bądź okresowe. W sprawozdaniu przy każdej naszej pomocy opisałam Państwu warunki, jakie są, żeby nabyć tę pomoc i jaka ilość tej pomocy występuje w naszej gminie. W związku z tym możecie Państwo moje sprawozdanie potraktować jako swoisty poradnik, bo jak ktoś się was zapyta, kto może mieć to czy tamto, taki zasiłek czy inny zasiłek, to Państwo w pierwszym rzędzie możecie zerknąć do tego sprawozdania. Także i sprawozdanie także zrobiłam w ten sposób, żeby Państwo </w:t>
      </w:r>
      <w:r w:rsidRPr="00A91C65">
        <w:rPr>
          <w:rFonts w:ascii="Calibri" w:hAnsi="Calibri"/>
          <w:sz w:val="22"/>
          <w:szCs w:val="22"/>
        </w:rPr>
        <w:lastRenderedPageBreak/>
        <w:t xml:space="preserve">widzieli, w jaki sposób spada nam ilość świadczeń wypłacanych z pomocy społecznej. I tutaj macie Państwo tabele poglądowe i np. w 2015 roku, czyli 9 lat temu, 237 osób dostało zasiłki celowe, natomiast w 23 roku 1/3 mniej, to znaczy 84. Zasiłki stałe także nam spadają. Macie Państwo napisane, dla kogo jest zasiłek stały, albo dla kogo zasiłek okresowy. Świadczenia, ilość świadczeń nam spada wypłacanych. Jest taka sytuacja, że prowadzimy program dożywianie i opłacanie posiłków dzieciom w szkole i bardzo się ucieszyłam, jak Państwo żeście przegłosowali taką uchwałę, gdzie możemy do 250% kryterium opłacić dziecku obiad w szkole bezpłatnie. To kryterium po prostu jest wysokie, bo w sytuacji, kiedy jest od 1200 do 1500 zł netto na osobę w rodzinie, my możemy dziecku opłacić posiłek w szkole. I robimy wszystko, włącznie z Urzędem Gminy i z Dyrektorami szkół, przypominamy, żeby się rodzice do nas zwracali. Ta sytuacja spowodowała, że... bo mieliśmy bardzo duży spadek w 22 roku, ta sytuacja spowodowała, że w 23 roku nieco nam się podniosła ilość osób i dzieci spożywających posiłki. Niemniej w porównaniu do lat z 2017 roku na przykład, no to jest dużo mniej. Proszę Państwa, pochylając się w kierunku Pani Radnej Anny Chmielewskiej, chciałam powiedzieć, że udzieliliśmy pomocy czterem osobom bezdomnym. Nie ma u nas dużego... dużej bezdomności, nie ma dużo liczby osób, które korzystają z tej formy jak schronienie z pomocy, ale muszę Państwu powiedzieć, że wprowadzono obowiązek podpisywania porozumień ze schroniskami i schroniska podniosły swoje ceny i taka jedna osoba bezdomna potrafi nas kosztować 3800 netto, dlatego bardzo się ucieszyłam, jak w zeszłym roku otrzymaliśmy mieszkania wspomagane, gdzie będziemy mogli dwóm osobom udzielić pomocy w postaci schronienia, znaczy w postaci nie schronienia, tylko tego mieszkania wspomaganego, zwłaszcza że jedna osoba, która już jest, to ma bardzo dużą niepełnosprawność, druga taką samą. Ale to Państwu powiem, albo ktoś powie za rok, tak. W każdym razie chcę to traktować... jest to pomoc zwłaszcza dla osób bezdomnych, które w żaden inny sposób już sobie... bo ta jedna osoba jest po prostu na wózku, z obciętymi nogami, więc tutaj ona będzie miała już wiadomo schronienie, natomiast wymyśliłam sobie taki sposób, bo tak powinny funkcjonować mieszkania wspomagane, że te osoby złożą wniosek o mieszkanie, o lokal socjalny w gminie i na czas, kiedy nie dostaną tego lokalu socjalnego, po prostu będą przebywać w lokalu wspomaganym, a lokal wspomagany będzie mógł wtedy skierować się w kierunku innej osoby potrzebującej. Chcę Państwu powiedzieć, że doszła nam następna osoba z wózkiem, z obciętą kończyną i też tutaj się waham, ale nie wiem, czy dostanie lokal socjalny przed wrześniem, także tu już bym miała jakby pobyt tych dwóch osób w lokalu wspomaganym, mieszkaniu wspomaganym. Nie było pogrzebu w 2023 roku, gdzie byśmy chowali mieszkańca. Proszę Państwa, usługi opiekuńcze realizowała u nas Spółdzielnia Socjalna "Bez Barier". W 2023 roku mieliśmy 24 osoby, czyli na podobnym poziomie co w ostatnich latach. Za Domy Pomocy Społecznej, opłacaliśmy Domy Pomocy Społecznej dla 17 osób. Znowu mamy spadek, ale kwota nam tutaj wzrosła, dlatego że bardzo znowu poszło wszystko do góry i Domy Pomocy Społecznej też, ceny są horrendalne, 5000-6000 za osobę, a nawet niektórzy mają 7 netto, brutto, nie wiem, jak to zwać, my musimy tyle przekazać za osobę. Ubezpieczenie zdrowotne, w sytuacji, kiedy osoba nie ma ubezpieczenia zdrowotnego, a jeżeli jest... nie przekracza kryterium dochodowego w rodzinie i jakby jej status materialny potwierdza to, jest obywatelem Polski, możemy objąć </w:t>
      </w:r>
      <w:r w:rsidRPr="00A91C65">
        <w:rPr>
          <w:rFonts w:ascii="Calibri" w:hAnsi="Calibri"/>
          <w:sz w:val="22"/>
          <w:szCs w:val="22"/>
        </w:rPr>
        <w:lastRenderedPageBreak/>
        <w:t xml:space="preserve">ubezpieczeniem zdrowotnym na 90 dni, w ten sposób wydano 24 decyzje dla 19 osób. Program "Korpus Wsparcia Seniora", Moduł I - wolontariat realizowaliśmy także w 23 roku, tutaj 13 bodajże wolontariuszy pomogło 15 seniorom, w taki sposób bardzo w integracji ze środowiskiem, w spacerach. Podpisywaliśmy porozumienie z wolontariatem, wolontariackie i seniorzy także otrzymali paczki świąteczne. To był program dofinansowany z budżetu państwa na kwotę 7860. Kontynuujemy także pomoc obywatelom Ukrainy w związku z konfliktem zbrojnym. Chciałam Państwu powiedzieć, że już się skończyła ta pomoc, to jest 300+ tak zwane, dla obywatela Ukrainy mającego status UKR i te 300+ skończyło się z końcem czerwca. Niemniej obywatele Ukrainy legalnie przebywają na terenie kraju, u nas, do 30 września 2025 roku i mają prawo do świadczeń na dzieci w sytuacji, kiedy dziecko uczęszcza do szkoły. Mamy taki specjalny system Emp@tia, który nam sprawdza, czy dziecko jest po prostu czynne w szkole i wtedy możemy przyznać świadczenie rodzinne. I tu proszę Państwa, no tak, i tutaj nam pokazuje, to jest ewidentnie unikanie sytuacji, kiedy dziecko nie chodzi do szkoły, zachodzi podejrzenie, że po prostu tej rodziny nie ma u nas w kraju, tak, a składa wniosek. Tak było często z Bułgarami, no ale teraz to trochę się ukróciło. Pochowaliśmy jednego obywatela Ukrainy. W tej sytuacji dostaliśmy zwrot z Urzędu Wojewódzkiego, z Funduszu Pomocy bodajże i wypłaciliśmy dla 240 obywateli Ukrainy tę pomoc w wysokości 300 zł, także do 30 czerwca. Natomiast jeżeli chodzi o 300+, to jest taka sytuacja, że Minister Rodziny i Polityki Społecznej w sytuacji, kiedy będzie duży napływ obywateli Ukrainy, wyda rozporządzenie i będziemy wracać do tej pomocy w sytuacji, gdyby się sytuacja pogorszyła. Bo Państwo wiecie, że graniczymy z państwem, który ma wojnę teraz, tak. Program "Asystent osobisty osoby niepełnosprawnej" i "Opieka wytchnieniowa". Asystent osobisty osoby niepełnosprawnej to jest człowiek, który pomaga osobie niepełnosprawnej, czyli tutaj osobą uprawnioną jest osoba niepełnosprawna. I cały czas kontynuujemy ten program. To jest program z budżetu państwa, z Funduszu Solidarnościowego. I tu, proszę Państwa, było u nas w 23 roku pięcioro dzieci niepełnosprawnych i trzy osoby niepełnoletnie, niepełnosprawne pełnoletnie, czyli razem dla ośmiu osób był asystent osobisty osoby niepełnosprawnej. Sytuacja jest taka, że rodzina nam wskazuje asystenta, my podpisujemy z nim umowy zlecenie i otrzymujemy... i rozliczamy się z Urzędem Miasta, z Urzędem Wojewódzkim, tak, na te środki otrzymujemy, to jest 100% dofinansowania. Drugi rodzaj pomocy to jest opieka wytchnieniowa i tu z kolei ta opieka wytchnieniowa jest skierowana do osób, które zajmują się na co dzień osobami niepełnosprawnymi, co stanowi dla nich dość duże obciążenie psychiczne. W związku z tym opieka wytchnieniowa ma służyć temu, żeby ta osoba wyszła z domu i mogła sobie coś innego porobić, albo w drugim pokoju poczytać książkę. Także tutaj zawnioskowało pięć osób, na troje dzieci i dwie osoby pełnoletnie. Na dużo mniejszą kwotę, ponieważ tam urząd nam mówił, że nie mogą osoby pracować, żeby mieć to dofinansowanie. Teraz to się już zmieniło, w tym roku 24 jest w ogóle o wiele więcej tych osób. Proszę Państwa i my także jako Ośrodek Pomocy Społecznej robimy obsługę organizacyjną Zespołu Interdyscyplinarnego ds. Przeciwdziałania Przemocy w Rodzinie. To znaczy tak, jeżeli chodzi o pełnomocnika zespołu... Przewodniczący Zespołu Interdyscyplinarnego ma siedzibę na ul. Poniatowskiego i odpowiada za kształt pracy zespołu. On tworzy grupy robocze i te grupy robocze, w skład każdej grupy roboczej, </w:t>
      </w:r>
      <w:r w:rsidRPr="00A91C65">
        <w:rPr>
          <w:rFonts w:ascii="Calibri" w:hAnsi="Calibri"/>
          <w:sz w:val="22"/>
          <w:szCs w:val="22"/>
        </w:rPr>
        <w:lastRenderedPageBreak/>
        <w:t>gdzie jest... bo Zespół Interdyscyplinarny zajmuje się przemocą, czyli w tej sytuacji każda... jak Przewodniczący wyznaczy grupę roboczą, do której to musi wejść pracownik socjalny i dzielnicowy, to w sytuacji, kiedy jest założona niebieska karta, ten pracownik socjalny odpowiada za prowadzenie osoby, która... która jest jakby ofiarą, teraz się nie mówi ofiara, a dzielnicowy odpowiada za sprawcę. I obowiązek jest, żeby do każdej osoby, do każdej niebieskiej karty była grupa robocza. Grupa robocza ma swoje spotkania, na których jakby spotyka się ze sprawcą, spotyka się z osobą doznającą przemoc także i opracowuje jakby taki plan działania. I tu Państwu muszę powiedzieć, że tak jak Pan Artur powiedział, było 27 niebieskich kart, a 94 spotkań grupy grup roboczych. Jest u nas pięciu pracowników socjalnych i jest czterech dzielnicowych, i wszyscy się umawiają jakby i w zależności od rejonu taki dzielnicowy, jak i pracownik socjalny, i tam też w zależności od sytuacji, czy jest dziecko, to dochodzi wtedy pedagog, no w zależności od sytuacji, były 94 spotkania grup roboczych dla 27 niebieskich kart. Tu jeszcze w sprawozdaniu o... ponieważ mówię o niebieskich kartach, to już później nie powiem, że jeżeli chodzi o dzieci, to w 2026 roku, w 23 roku było 26 dzieci, czyli dziewczynek i chłopców do 18 roku życia, gdzie było doświadczenie przemocy w rodzinie, tak, 26 dzieci. Natomiast najwięcej jak zwykle zakładanych niebieskich kart mamy przez policję, następnie przez oświatę i po kolei, ośrodek pomocy, Gminną Komisję Rozwiązywania Problemów Alkoholowych. I tu muszę Państwu powiedzieć, że widzę ewidentnie, że liczba dzieci się zwiększa, ale to też się łączy ze zmianą przepisów, dlatego że teraz każde dziecko, który jest świadkiem przemocy, jest uznawane też za ofiarę przemocy. No dobrze, to już nie będę wtedy tam nawiązywać, lecimy dalej. I teraz Państwu chciałam powiedzieć o świadczeniach rodzinnych, bo u nas na parterze jest Dział Świadczeń Rodzinnych, tam realizujemy wypłatę zasiłków rodzinnych i dodatków, becikowych, jednorazowego dodatku do zasiłku rodzinnego z tytułu urodzenia dziecka i różnych innych dodatków rządowych skierowanych do rodziny, wydatków finansowych. I tutaj także po raz pierwszy w tym roku zauważyłam spadek świadczeń rodzinnych. To dobrze, bo pewnie poprawia się sytuacja finansowa osób. Bo świadczenia rodzinne są udzielane w zależności od też dochodu na osobę w rodzinie, macie to Państwo tutaj wszystko opisane. Świadczenia, oprócz świadczeń rodzinnych, zasiłków rodzinnych z dodatkami, są tzw. świadczenia opiekuńcze, do nich zaliczamy zasiłki pielęgnacyjne i proszę Państwa, świadczenia pielęgnacyjne, o czym dosyć dużo było mówione i tutaj jest taka sytuacja, że na koniec 23 roku, bo później na pewno wzrośnie, bo można teraz pracować i pobierać świadczenie pielęgnacyjne, i ono jest wypłacane na każde dziecko, przedtem było wypłacane tylko na jedno i nie można było pracować, w związku z tym muszę Państwu pokazać i też tutaj, że po raz pierwszy w 23 roku nastąpił spadek świadczeń pielęgnacyjnych, dlatego prawdopodobnie, że on się zdecydował, bo widział, że jest coraz mniej, a problem rośnie, więc wprowadził tę zmianę tych przepisów, o czym będziemy mówili za rok, bo teraz na pewno będzie więcej wydanych pieniędzy na świadczenia pielęgnacyjne. Becikowe...</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Rodzicielskie, proszę pamiętać, że jeżeli matka rodzi dziecko, a nie ma prawa do... bo jest bezrobotna, może mieć u nas wypłacane tzw. świadczenie rodzicielskie, to jest tzw. zasiłek macierzyński, ale może go także brać tatuś, tak, może być i też tacierzyński, nazywa się świadczenie rodzicielskie, jeżeli nie ma zasiłku macierzyńskiego, matka czy </w:t>
      </w:r>
      <w:r w:rsidRPr="00A91C65">
        <w:rPr>
          <w:rFonts w:ascii="Calibri" w:hAnsi="Calibri"/>
          <w:sz w:val="22"/>
          <w:szCs w:val="22"/>
        </w:rPr>
        <w:lastRenderedPageBreak/>
        <w:t>ojciec, wypłacanego z innych źródeł, może przyjść do nas i rodzina skorzystać. Zawsze jest to jakieś zabezpieczenie w wysokości 1000 zł do 12 miesiąca życia dziecka. Więc tutaj, jeżeli się jeszcze kwalifikuje do świadczeń rodzinnych, to naprawdę te pieniądze jakoś są do przeżycia może dla tych ludzi czy pomocy, tak. Tutaj, proszę Państwa, mamy znowu świadczenia rodzinne wypłacamy dla Ukrainy. Wystawiamy także zaświadczenia dotyczące programu "Czyste powietrze". W 2023 roku dla rodzin, które ubiegały się o skorzystanie z programu priorytetowego "Czyste powietrze 2.0" wydaliśmy 75 zaświadczeń o dochodzie. Dlatego, że bardzo często w różnych ustawach jest, że ma być dochód wyliczany zgodnie ze świadczeniami rodzinnymi i wtedy zwykle takie zadanie wykonujemy my jako ośrodek pomocy, czyli tutaj "Czyste powietrze" też wydajemy zaświadczenia, bo tam jest brany właśnie dochód, tak jak w świadczeniach rodzinnych. Pomoc dla osób uprawnionych do alimentów mamy także spadek. I proszę Państwa, muszę zaznaczyć, że wypłacaliśmy dodatek gazowy w 2023 roku, bo państwo zdecydowało się już w 2022 roku, pod koniec roku, pomóc swoim obywatelom w przetrwaniu zimy, wiadomo, że nastąpiło zachwianie cen energii na rynku gospodarczym, finansowym i państwo zdecydowało się pomóc. Był dodatek węglowy w 2022 roku, następnie wszedł właśnie dodatek gazowy, w 23 roku był wypłacany, przedtem były te inne drewienka i muszę tu dlatego powiedzieć, że w 2023 roku np. mieliśmy wypłaconych 6 dodatków węglowych. To był wynik postępowania po prostu odwoławczego, tak, bo jeżeli już nawet wypłacamy bardzo krótki okres jakieś świadczenie, to później jest tryb odwoławczy, to się ciągnie w tych sądach, my musimy... Także zadanie zanim się zakończy, mija jakiś dłuższy czas. Więc tak, wypłaciliśmy 6 dodatków węglowych, wypłaciliśmy inne źródła ciepła na kwotę, bo może się wydawać, że to śmieszne, że taka duża gmina, a wypłaciła tam no po prostu pojedyncze zasiłki, ale to jest po prostu zakończenie wypłaty danych o te postępowania odwoławcze. Dodatek elektryczny był wypłacany, zakończenie, 35 dodatków z tytułu odwołania. Także, proszę Państwa, prowadzimy Kartę Dużej Rodziny i tutaj zmieniły się przepisy, i chciałabym, żebyście Państwo wszyscy wiedzieli, że prawo do Karty Dużej Rodziny mają rodzice i dzieci, mają tych dzieci trójkę najmniej, czyli 5 osób w składzie rodziny. Ale także zmieniły się przepisy, w styczniu 2019 roku o kartę mogą się ubiegać osoby, które w przeszłości miały troje lub więcej dzieci, także teraz to są osoby pełnoletnie, dorosłe, seniorzy mieli kiedyś trójkę i więcej dzieci, mają prawo do Karty Dużej Rodziny, które daje zniżki na terenie całego kraju, ma kolei, wszędzie, także można się o to ubiegać, uzyskacie Państwo bardzo ładną tę kartę. Natomiast jeżeli chodzi o Kartę Dużej Rodziny, to to jest kartonik, na którym znajduje się symbol terytorialny naszej gminy i nasza gmina wprowadziła także program gminny "Karta Dużej Rodziny". I do tego programu ta karta ogólnopolska... jest to tak, że jeżeli obywatel nasz, mieszkaniec, pójdzie do... na pływalnię i okaże Kartę Dużej Rodziny, to wtedy ma prawo do zniżki. Jeżeli w tym samym... w tym samym przedszkolu jest dwoje dzieci z rodziny, która ma troje dzieci, także ma obywatel, znaczy mieszkaniec gminy prawo do zniżki, to jest to, co pamiętam, bo to zadanie realizuje już gmina przez Referat Oświaty.</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Już w CKR-ze są.</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Tak, tak, i w CKR też. I to są te trzy instytucje, które... tutaj może należałoby się zastanowić, to ja już z Panią Wójt porozmawiam o dalszych zniżkach. To może jak osoby nie mają pieniędzy na opłacenie odpadów, tam są zniżki dla rodzin, tylko mnie się wydaje, że tak jakoś słabo widoczne i oni nie widzą, że się mogą o to ubiegać. No ale dobrze, to porozmawiamy jeszcze. W każdym razie także wypłacamy stypendia szkolne i tu też nastąpiło zachwianie na rynku, chyba siedmiu uczniów w porównaniu do tego, co było kiedyś, stu. Także ja nie wiem, proszę Państwa, czy zasobność naszego społeczeństwa wzrosła? Ale jeżeli nawet wzrosła, to proszę pamiętać, że w ślad za pieniędzmi często nie idzie kultura wychowania dzieci, czy w ogóle życia czy pracy, kultura pracy, żeby iść do pracy i pomóc sobie, czasami jest ciężko. Wypłacamy także dodatki mieszkaniowe, które także nam spadły, mimo że przepisy zmieniają się na korzyść ludzi, bo taki Fundusz Alimentacyjny kiedyś trzeba było dochodu kryterium 500 zł, a teraz jest 900, ale to tak nie zmienia, bo bardzo zachwiało tym rynkiem pomocowym świadczenie 500+, bardzo dużo nam wtedy osób odpadło, tak. Mieliśmy też taką sytuację, że zgłosiła się do nas firma z Warszawy, z Oleandrów 6, International Strategic Action Network for Security, Międzynarodowa Sieć Działań Strategicznych na Rzecz Bezpieczeństwa, było to związane z pomocą znowu obywatelom Ukrainy. Było mi bardzo miło, bo ta organizacja wręczyła 26 kart po 1000 zł do sklepu Biedronka dla rodzin obywateli Ukrainy. My żeśmy przez to, że mamy... jest... jakby nadzorujemy opiekunów tymczasowych wyznaczonych przez sąd, to wiedzieliśmy, gdzie są dzieci, w jakiej ilości i przede wszystkim udaliśmy się do tych rodzin i wręczyliśmy te karty, tak. Także proszę Państwa, jesteśmy wykonawcą w realizowanym przez Gminę Raszyn programie "Budowa i wdrożenie zintegrowanego systemu wsparcia usług opiekuńczych opartego na narzędziach TIK". Te narzędzia TIK to są urządzenia, rodzina technologii przetwarzających, gromadzących i przesyłających. To po prostu jest teleopieka. Zaczynamy z tą teleopieką, mowa o teleopiece z 2018 roku, w tym roku udało nam się już ten projekt, weszliśmy w ten projekt razem z Warszawą i 11 gminami partnerskimi. Jest to opieka 24/7 dla seniorów bądź osób niepełnosprawnych (MP) po wypadku i chodzi tu o to, że każda z tych osób ma prawo do otrzymania po przeprowadzeniu wywiadu i sprawdzeniu dochodu zgodnie z uchwałą Rady Gminy, ustaleniu odpłatności, ma prawo do tego, żeby mieć opaskę, która ma sygnał SOS, ma funkcję geolokalizacyjną i może mieć też funkcję tzw. upadku. Mamy 3 opaski do wyboru. Za te opaski gmina płaci, natomiast te osoby, u których ustalamy potrzebę, mają odpłatność z regulaminu, który przegłosowała uchwałą Rada Gminy. Poszły plakaty na miasto, poszły ulotki do przychodni, proszę Państwa, no ale nie mamy zbyt dużego zainteresowania, nie wiem, bo sami żeśmy planowali o wiele więcej, ale o ileż byliśmy zdziwieni, bo człowiek tak jakby nie widzi, nie umie przewidywać, że osoby, które mają usługi opiekuńcze, gdzie zakładaliśmy, że wszystkie będą miały opaski, to się okazało, że tak, osoby, które są bardzo chore, są tzw. warzywka, nie mogą mieć, osoby z Alzheimerem bądź zaburzeniami psychiki nie mogą mieć, bo się będą bawić. I się okazało, że 1/3 tych osób, a niektóre to się boją po prostu, że ich się będzie kontrolować przy pomocy tej opaski. Także tutaj może się ta świadomość, jak się przychodnie dołączą, zwiększy, ale także tutaj jest taka sytuacja, że mogą rodziny też, tak, bo i są niepewne, tam jest też możliwość tabletu, jest możliwość </w:t>
      </w:r>
      <w:r w:rsidRPr="00A91C65">
        <w:rPr>
          <w:rFonts w:ascii="Calibri" w:hAnsi="Calibri"/>
          <w:sz w:val="22"/>
          <w:szCs w:val="22"/>
        </w:rPr>
        <w:lastRenderedPageBreak/>
        <w:t xml:space="preserve">czujników gazu, jest możliwość skrzynki na klucze. Wszystko to dokładnie wyjaśnią pracownicy socjalni. My już mamy to na stronie, także dałam na stronę do gminy. Przychodnie wiedzą, ale ciągle mamy za mało zgłoszeń. Może po wakacjach, jak ludzie przyjdą od września do szkoły, to się te rodziny troszeczkę ruszą. Tu, proszę Państwa, mamy... A, jeszcze muszę powiedzieć, że planujemy oczywiście kontynuację dotychczasowych działań i nowych, które do nas przyjdą, bo zwykle realizujemy zadania rządowe zlecone, do tych teraz będzie należał bon energetyczny, muszę to powiedzieć, żebyście Państwo chociaż to wiedzieli, gdzie, tak, ten bon energetyczny, tam już jest u nas wszystko na stronie, natomiast no ja chciałam tylko powiedzieć, że chciałabym, tak jak inne gminy, mieć swój Ośrodek Pomocy, znaczy swój, żeby Gminny Ośrodek Pomocy Społecznej miał swoją siedzibę, dlatego że muszę Państwu powiedzieć, że nie mamy dostępności dla rodzin z dziećmi, dla osób starszych i niepełnosprawnych, tak naprawdę mieścimy się na drugim piętrze w budynku, gdzie nie ma windy. Także wiecie Państwo, utrudniony dostęp nas nie boli jako ośrodek, dlatego że mamy z tego powodu może mniej pracy, tak. Natomiast czy my jesteśmy otwarci do obsługi? No staramy się, ten parter jest na świadczenia rodzinne, na to, żeby te dzieci nie musiały lecieć do góry. Ale często są sytuacje, gdzie przyjdzie osoba o kulach i tam musi dół powiadomić górę, schodźcie, a tam nie ma warunków na dole, żeby rozmawiać, bo tam jest Eko, dużo umów się podpisuje, tam jest cały ruch, jednostka realizująca projekt, wszyscy latają, drzwi trzaskają, nie ma możliwości. Na pewno wywiad powinien być przeprowadzony w domu, także to nas ratuje, ale jednak siedziby własnej nie mamy. Chociaż nam tam jest dobrze, bo jest centrum, tak, wszyscy chcą być w centrum. Proszę Państwa, no więc tak, budżet nasz w roku 2023 wyniósł 9 221 050 zł, jest to budżet o wiele mniejszy, niż z lat poprzednich, bo pamiętajcie Państwo, że odpadnie nam świadczenia 500+, teraz ZUS się męczy, natomiast do tej kwoty otrzymaliśmy z budżetu państwa dotacje 5 920 000 , co stanowi 64% budżetu GOPS, tak, 64%. Chciałam przejść teraz do sprawozdania z realizacji zadań w zakresie wspierania rodziny. Tu, jeżeli chodzi o wspieranie rodziny, na pierwszej stronie są wszystkie punkty, jakie powinny być uwzględnione w sprawozdaniu. Powiem już Państwu króciutko, że mamy program wspierania rodziny na lata 23-25. Mamy na naszym terenie już poradnictwo psychologiczne i prawne, Państwo wiecie, że w punkcie konsultacyjnym poradnictwo rodzinne, no to i w punkcie i u nas, są także na terenie gminy dwie placówki wsparcia dziennego, Świetlica "Świetlik" na 30 dzieci i Ognisko Wychowawcze na 30 dzieci. Koszty utrzymania placówek bieżące to 2 006 150. Proszę państwa, i także tutaj jest... gmina współfinansuje pobyt dziecka w różnych formach pieczy zastępczej. My nie mamy tu wyjścia, to są takie pieniądze, które musimy płacić za dzieci, które są umieszczone w pieczy zastępczej. Jest to zadanie własne gminy. W 23 roku wydatki na to zadanie wyniosły 212 946 zł i muszę Państwu powiedzieć, że to cały czas rośnie. Pokrycie pobytu 22 dzieci poza rodziną biologiczną, dzieci z Gminy Raszyn zostały umieszczone w następujących rodzinach pieczy zastępczej: rodzina zastępcza zawodowa - 8 dzieci, rodzina zastępcza niezawodowa - 3 dzieci, rodzina zastępcza spokrewniona - 8 dzieci, Rodzinny Dom Dziecka - 0, instytucjonalna piecza zastępcza - 0 dzieci, placówka opiekuńczo-wychowawcza - 3 dzieci. Placówka opiekuńczo wychowawcza jest to inaczej Dom Dziecka, w nim przebywa obecnie 3 dzieci. Koszt jest największy, za 3 dzieci płacimy 14 000 miesięcznie. I na to konto, żeby był </w:t>
      </w:r>
      <w:r w:rsidRPr="00A91C65">
        <w:rPr>
          <w:rFonts w:ascii="Calibri" w:hAnsi="Calibri"/>
          <w:sz w:val="22"/>
          <w:szCs w:val="22"/>
        </w:rPr>
        <w:lastRenderedPageBreak/>
        <w:t xml:space="preserve">powrót dziecka z tych wszystkich placówek do domu, pracuje asystent rodziny. I asystent rodziny... to są sytuacje już tak beznadziejne, że my czasami opuszczamy ręce i muszę Państwu powiedzieć, że następne rodziny, mimo starań, chyba będą miały zabrane dzieci, znowu będzie więcej i po prostu jest... jest i alkohol, i na tych niebieskich... na tych grupach roboczych po prostu są tak ciężkie sytuacje, gdzie no ja nie wiem, młode osoby, rodzice mają dzieci, piją alkohol, ćpają, no po prostu wszystkie służby nad tym pracują, włącznie z policją. I jest... i niektórzy jakby wychodzą, ocierają się, jest ten ratunek, a inni, a inni niestety nie. Nie wiem, czy takie zepsucie jest po prostu, czy co się dzieje na tym świecie. W każdym razie nie ja tu będę rozstrzygać, tak, co to się dzieje. Ja muszę tylko... jak mogę zapobiegać. I w tym zapobieganiu na pewno pomagali Świetlica Środowiskowa i Ognisko Wychowawcze. Tu na końcu macie Państwo właśnie liczbę tych dzieci, których... i tutaj jest kto najczęściej, bo 7 punkt tego sprawozdania mówi, "prowadzenie monitoringu sytuacji dziecka z rodziny zagrożonej kryzysem, przeżywającej trudności", zwłaszcza to są rodziny, które... w których jest przemoc, tak, to jest przede wszystkim. No i oczywiście współpracujemy ze szkołami, z policją. Tak mi przykro, że Artur nie powiedział, że przede wszystkim my z nim pracujemy, tak, bo my te wszystkie grupy robocze po prostu obsługujemy, które on wyznacza i odpowiadają za tę pracę z niebieską kartą pracownicy socjalni i dzielnicowi, tak. Tak, oczywiste, tak. Wspominał, no dobrze. Więc Państwu opowiedziałam punkt dotyczący naszej... sprawozdanie z działalności ośrodka. Teraz chcę Państwu powiedzieć o innym zupełnie opracowaniu, które muszę robić co roku, to opracowanie to jest tzw. ocena zasobów pomocy społecznej. I teraz muszę Państwu powiedzieć, że ja nie mam wyjścia, bo ustawa każe mi oddać to opracowanie do 30 kwietnia i tutaj te wszystkie słupki zostały... i te wszystkie wykresy zostały opracowane na podstawie wszystkich sprawozdań, które schodzą z gminy, także np. jeżeli mamy o żłobkach, to oświata wysyła sprawozdanie, a my tu już mamy wsadzone i po prostu musimy, Państwo musicie wyciągnąć, macie te dane po to, zresztą jak tutaj opisuję, po co są te dane, żeby mieć jakiś pogląd także na to, jak wygląda w sytuacjach w gminie, więc ja Państwu zacznę teraz czytać takie wydaje mi się najciekawsze rzeczy. Dane o sytuacji demograficznej i społecznej. Zgodnie z danymi GUS, gdzie każdy ma oczywiście inne, liczba ludności Gminy Raszyn w 22 roku wynosiła 22 967. Ale proszę Państwa, to jest 22 rok, już... i to wstawiamy już tą... na stronie 5 macie Państwo podział na 0-3, 4-6, 7-18 i to są dane za 22 rok, bo to mi się tak zgadzało i to jest w rozbiciu tutaj na wiek produkcyjny, poprodukcyjny i przedprodukcyjny, tak. I proszę Państwa, i to już mi daje, że tak powiem, tą tabelkę wrzuca ministerstwo czy GUS, ja już tego ruszyć nie mogę tej tabelki. Zdajecie sobie sprawę, że ja robię tylko tutaj opisówkę, natomiast wszystkie te tabelki to już wynikają ze wszystkich sprawozdań, i Urzędu Pracy, i właśnie oświaty w gminie, także proszę Państwa, natomiast ja muszę zrobić takie wprowadzenie, tak jak np. tej sytuacji demograficznej i społecznej naszej gminy. W związku z tym już Państwu tu szybko czytam. 51 071 kobiety z tej... z tej ilości 22 937 osób, a 48 029 mężczyźni, czyli więcej jest kobiet niż mężczyzn. W 23 roku wynosiła już 23 156. Jak ja przyszłam mieszkać do gminy w 95 roku było ludzi 18 500, więc trochę ich wzrosło, no ale ile to jest lat? Nie jest to tak burzliwy wzrost, jak pewnie widzicie Państwo, tak. Bardzo było pozytywne to, jak świadczenia rodzinne wypłacaliśmy, ludzie przychodzili do nas z rozliczeniem PIT-u i my żeśmy mówili, że mają mieć w miejscu </w:t>
      </w:r>
      <w:r w:rsidRPr="00A91C65">
        <w:rPr>
          <w:rFonts w:ascii="Calibri" w:hAnsi="Calibri"/>
          <w:sz w:val="22"/>
          <w:szCs w:val="22"/>
        </w:rPr>
        <w:lastRenderedPageBreak/>
        <w:t xml:space="preserve">zamieszkania, to było przekroczenie, wiecie, bo my chcieliśmy, żeby oni się w miejscu zamieszkania rozliczali, bo taki jest obowiązek, natomiast my nie mam prawa ich naciskać, tak, ale o to nam chodziło, żeby też więcej było tych pieniędzy dla gminy. Także proszę Państwa, ogółem w latach 2002-2023, przez 21 lat wzrosła nam liczba ludności o 19,6%. Średni wiek mieszkańców wynosi 41,2 lata i jest porównywalny do średniego wieku mieszkańców Województwa Mazowieckiego i do średniego wieku mieszkańców całej Polski. Czyli jesteśmy, jakby nie odbiegamy tutaj. Gmina Raszyn ma ujemny przyrost naturalny wynoszący -18. Skąd się wzięło -18? Odpowiada to przyrostowi naturalnemu -0,79 na 1000 mieszkańców. Z racji tego, że mamy 22 000 mieszkańców, łatwo sobie przeliczyć, to wychodzi -18 na całą gminę. W 2022 roku urodziło się 223 dzieci, mniej dziewczynek, więcej chłopców. Współczynnik dynamiki demograficznej, czyli stosunek liczby urodzeń żywych do liczby zgonów, wynosi 0,91 i jest znacznie większy od średniej w województwie oraz większy od... dla całego kraju. Musicie Państwo wiedzieć, że urodzenia żywe, tak, czyli mamy urodzeń żywych więcej. Urodzenia żywe oznaczają, że jakby te drugie nieżywe, to po prostu jest stopień zanieczyszczenia bardzo często środowiska, kobiety dlatego nie mogą mieć często dzieci z racji właśnie zanieczyszczenia środowiska. Nie będę tego rozwijać, w związku z tym czytam dalej. W 2020 roku 27,7% zgonów w Gminie Raszyn spowodowanych było chorobami układu krążenia. Tu mówię do wszystkich Panów, do wszystkich Panów, proszę się badać kardiologicznie, dlatego że... no Państwu później przytoczę, więcej, więcej umiera mężczyzn i mamy tu dane na to z GUS-u. Proszę Państwa i teraz dalej tak, przyczyną 27% zgonów, prawie 28, są choroby układu krążenia, 24% zgonów w Gminie Raszyn, w Gminie Raszyn, nie w Polsce, Raszyn, były nowotwory, czyli 27,7 układ krążenia, 24% zgonów były nowotwory, a 7,1 zgonów chorobami układu oddechowego. Na 1000 ludności Gminy Raszyn przypada 10,55 zgonów w 2022 roku. Jest to mniej od wartości średniej dla województwa i znacznie mniej dla całego kraju. To jest pocieszające, tak. Czyli wyobraźmy sobie, jak to wygląda w kraju a Województwo Mazowieckie. Na stronie nr 5 tabela przedstawia liczby mieszkańców w podziale według płci i grup wiekowych, strona nr 5, bardzo ważna jest, obejrzyjcie ją sobie później. Osoby w wieku przedprodukcyjnym 21,57, w wieku produkcyjnym 56,03, w wieku poprodukcyjnym 21,72. I wszędzie nastąpił spadek. I ja sobie myślę tak, no kurczę, jak to może być spadek, jak nam wzrosła liczba mieszkańców? No tak, liczba mieszkańców mogła wzrosnąć, a w każdej z tych grup mógł nastąpić spadek. Na stronie nr 6 jak zwykle co roku przedstawiona jest prognoza liczby mieszkańców gminy sporządzona poprzez usunięcie liczby mieszkańców o 10 lat w stosunku do obecnej sytuacji, czyli nie ma tam urodzeń. Zauważalne jest, znowu powtarzam to samo, co od lat, osoby w wieku produkcyjnym wynoszą 55% oraz osoby w wieku poprodukcyjnym 26%, czyli jest znaczny wzrost. Na stronie 7-8 przedstawione dane o liczbie bezrobotnych dotyczą Powiatu Pruszkowskiego, a następnie województwa i kraju. W danych tych ujęta jest Gmina Raszyn, z której w 2023 roku status osoby bezrobotnej uzyskało 203 osoby, 101 kobiet, 102 mężczyzn, 203 osoby, w tym długotrwale bezrobotnych 33, co jest to spadek w porównaniu do poprzednim roku, do poprzedniego roku. Długotrwale bezrobotni to powyżej 12 miesięcy w ciągu 2 lat. Stopa bezrobocia - stan na koniec grudnia, udział zarejestrowanych bezrobotnych wnosi dla gminy 1,58. Generalnie nie ma problemu u nas w gminie, w powiecie, </w:t>
      </w:r>
      <w:r w:rsidRPr="00A91C65">
        <w:rPr>
          <w:rFonts w:ascii="Calibri" w:hAnsi="Calibri"/>
          <w:sz w:val="22"/>
          <w:szCs w:val="22"/>
        </w:rPr>
        <w:lastRenderedPageBreak/>
        <w:t xml:space="preserve">w województwie, natomiast w całym kraju jest to 5%, może już mogą się już obawiać, czy nam to nie rośnie, ale kwota 5% to jest normalna kwota bezrobocia, bo to jest tzw. jeszcze się utrzymuje w normie. 1,9 aktywnych zawodowo mieszkańców gminy pracuje w sektorze rolniczym, 1,9, rolnictwo, leśnictwo, łowiectwo, rybactwo. 28,4 w przemyśle i budownictwie, a 40% w sektorze usługowym, handel, naprawa pojazdów, transport, zakwaterowanie i gastronomia, informacja i komunikacja. 2,3% pracuje w sektorze finansowym. Proszę Państwa, na stronie 9-10 znajduje się liczba placówek i miejsc dla dzieci, średnia liczba miejsc dla dzieci w gminie, powiecie, także liczba brakujących miejsc dla dzieci w żłobkach. W tabeli przedstawiającej infrastrukturę społeczną strona 11, liczba mieszkań w zasobie gminy jeszcze wtedy pozostawała na tym samym poziomie, jeszcze wtedy. W gminie znajdują się 4 Kluby Seniora, Raszyn - siedziba CKR, Rybie - siedziba Świetlicy Środowiskowej w Rybiu, Falenty - siedziba w Centrum Kultury Raszyn, filii Centrum Kultury Raszyn w Falentach i Jaworowa - siedziba "Dom Rolnika". Także proszę Państwa, ja jakby... takie rzeczy, które już teraz nie wiem, czy jest tutaj dane korzystających z pomocy i wsparcia, może powiem takie najciekawsze rzeczy, że najliczniejszą grupę korzystającą z pomocy stanowią mężczyźni w wieku produkcyjnym. Ja po prostu, jakby to powiedzieć, tu się mi powtarza, co już mówiłam z poprzedniego sprawozdania, jeżeli chodzi o dysfunkcje, do ubiegłych lat trochę nam zwiększyło się tych środków finansowych. Postaram się tak szybciej. Chciałabym, że jeżeli Państwo macie jakieś pytania do oceny zasobów, bądź w ogóle o pytania z pomocy społecznej, proszę dzwonić do nas, mam też telefon służbowy komórkowy, pod który także proszę dzwonić, zarówno Sołtysów, jak i Państwa Radnych. Powinnam może podać numer, jeżeli Państwo możecie, zapiszcie sobie, 885-111-585. Wszyscy pracownicy socjalni mają telefony służbowe komórkowe. Co tu jeszcze takiego ciekawszego można Państwu powiedzieć oprócz tego, że spada nam liczba osób? Tutaj jest inne rodzaje pomocy i świadczeń, tutaj są wszystkie te dodatki, które wypłaciliśmy znowu w 2023 roku. To się powtarzają, dlatego ja chcę te sprawozdania, proszę Państwa, składać razem, bo to, co ja już mówiłam w pierwszym, ma odzwierciedlenie także i w drugim. Tutaj są zasoby instytucjonalne pomocy i wsparcia, to tutaj jest sytuacja właśnie nasza, placówek wsparcia dziennego. Tutaj, proszę Państwa, mamy dalej wnioski końcowe. Może ja przeczytam. 885-111-585. Wszyscy mają takie ładne te numery, pracownicy socjalni, proszę się nie dziwić jak... bo to często jak zwolnimy, to jakbyśmy makaron sprzedawali, tak, a tu jest po prostu poważna instytucja, pomagająca. No tak, w 2023 roku, patrzę, wydano 377 kart. I znowu piszę o tych zaświadczeniach. Także proszę Państwa, ja przechodzę do wniosków końcowych. I teraz tak, chcę Państwu przedstawić, że tak, dane z tej oceny, jak się zagłębicie, będziecie czegoś szukać, umożliwiają analizowanie i monitorowanie występowania problemów społecznych oraz planowanie działań aktywizujących jednostki samorządu terytorialnego w obszarze usług społecznych. Zawarte w niej informacje są materiałem poglądowym, mającym ułatwić władzom gminy podejmowanie decyzji związanych z planowaniem budżetu w zakresie polityki społecznej w kolejnym roku i mają być podstawą do formułowania poniższych wniosków i rekomendacji. I tu Państwu chcę właśnie pokazać dane o sytuacji demograficznej i społecznej. W pkt 1, powolny i systematyczny wzrost liczby mieszkańców. Tu macie Państwo rok i macie liczby mieszkańców. Przeciętne trwanie życia mężczyzn w Polsce w 2022 roku wynosiło 73,4 </w:t>
      </w:r>
      <w:r w:rsidRPr="00A91C65">
        <w:rPr>
          <w:rFonts w:ascii="Calibri" w:hAnsi="Calibri"/>
          <w:sz w:val="22"/>
          <w:szCs w:val="22"/>
        </w:rPr>
        <w:lastRenderedPageBreak/>
        <w:t>lata, a kobiet 80,1. Jest duża różnica. W Gminie Raszyn nastąpił... w Gminie Raszyn nastąpił procentowy spadek osób w wieku przedprodukcyjnym, do 18 roku życia, produkcyjnym i poprodukcyjnym, w każdej grupie mamy spadek. A spadek osób w wieku produkcyjnym, co oznacza dla Radnych? Mniejsze wpływy do budżetu. A jak mamy wzrost dzieci przedprodukcyjnych bądź... i tu mnie właśnie dziwi, bo tu mamy spadek procentowy, ale dzieci generalnie jest więcej. Rozumiecie Państwo? A tu tak, tak mi wychodziło, ja już mówię, Boże, czy spadek, czy wzrost? Ale chcę, chcę Państwu przedstawić biologiczne grupy wieku w Gminie Raszyn. I teraz konkretnie, dlaczego biologiczne? No tak przedstawia to GUS. To są ludność w wieku 0-14. Ludność w wieku 0-14 to jest 17,4 ludności gminy i tutaj z tej grupy 16,5% to są kobiety w wieku 0-14, a 18%, czyli więcej mężczyzn od 0 do 14 roku życia, to są mężczyźni. Dalej wam to cały czas i to co roku powtarzam, więcej się rodzi mężczyzn. Popatrzcie, co jest dalej. 64,1 ludności w wieku... Z Panem Ostrzyżkiem bym dyskutowała. 64,1 ludności w wieku 15-64, ale 64 i kobiety, i mężczyźni, tak? Czyli i kobiety, i mężczyźni, jest ich do 64 roku, dlaczego? 64 lata i 12 miesięcy to jest dopiero 65 lat. W związku z tym jest 64,1 wszystkich, którzy są od 15 do 64 lat. I teraz patrzcie Państwo, co się dzieje. Z tych 64 62 to są kobiety w wieku produkcyjnym, a 65 mężczyźni, czyli dalej mamy tych mężczyzn więcej. I teraz popatrzcie, co się dzieje w wieku poprodukcyjnym, poprodukcyjnym. Tutaj mamy 18,5% ludności, z czego 21% to są kobiety w wieku 65 lat i więcej, 65 lat i więcej, i 15,9 mężczyźni. Czy wy to widzicie? Mężczyźni 15,9. W stosunku do kobiet.</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Pani Elwiro, Pani Elwiro, wiek produkcyjny dla kobiet to jest do 60 lat, a dla mężczyzn do 65.</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Tak, ale ja, proszę Państwa, wzięłam, uznałam liczbę 65, bo chciałam zrównać, bo zawsze z waszej strony spotykam się...</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Tak jest, powinno się zrównać.</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Nie, nie zrówna się. I tu ma Pan, że się nie zrówna. Więc to nie jest śmieszne. Dlatego, że ta grupa nam gdzieś ucieka. I pamiętajcie Państwo o chorobach układu krążenia, to są choroby społeczne, nie tylko w Gminie Raszyn, choroby krążenia, choroby wynikające z... o czym ja wam mówiłam? krążenia, oddechowe, tak. Proszę iść do lekarzy kardiologów. No możecie lecząc się.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Bardzo proszę o ciszę.</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Przyrost naturalny na 1000 ludności wynosi -0,79.</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No Rada zrobiła dużo, ograniczyła spożycie alkoholu po 22, tak.</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Panie Sławku, ale jeszcze nie ma dyskusji.</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No tylko alkohol? Tak, prognoza przesunięcie o 10 lat grup wiekowych, zdecydowany spadek osób w wieku produkcyjnym, przypominam znowu, czyli spadek dochodów. Wzrost liczby osób 65 plus z przewagą kobiet. W 2023 roku obserwujemy spadek liczby osób bezrobotnych, w tym długotrwale. Mieszkaniowy zasób gminy jeszcze pozostaje na niezmienionym poziomie w stosunku do lat poprzednich. Wzrosła liczba osób rodzin korzystających z pomocy. Najczęstszym powodem pomocy długotrwałej, widzicie, powtarzam się, najliczniejszą grupą korzystającą to są gospodarstwa bez dzieci, ci mężczyźni właśnie więcej w wieku produkcyjnym, a następnie rodziny z dwójką dzieci. Liczba osób korzystających z pomocy społecznej na terenie gminy jest niższa od średniej w powiecie i w województwie. Jesteśmy chyba gminą w miarę zasobną, co nie znaczy, że nie występują u nas problemy związane z np. z innymi sytuacjami, no jak z niepełnosprawnością czy... Ale właśnie Państwo możecie zobaczyć, ile osób, ile osób korzysta z pomocy, które mają problemy z alkoholem. Tych osób w 2023 roku było tylko 11. Natomiast chyba duża liczba idzie do punktu konsultacyjnego. W 2023 roku nastąpiła kontynuacja dodatkowych zadań związanych z Ukrainą i spadek osób, które korzystają... uprawnionych do alimentów. Proszę Państwa, to jest na tyle, co miałam do powiedzenia. Mogę tylko dodać, że jeżeli Państwo się zastanawiacie, dlaczego wzrósł u nas, dlaczego wzrosło u nas spożycie alkoholu, to chciałam Państwu przypomnieć, że na terenie naszej gminy w 2022 roku i w 23, i w ogóle mamy dużo osób obywatelstwa ukraińskiego, i to spowodowało boom na spożycie alkoholu, możecie mi Państwo wierzyć. Tak, to nie tylko nasi mieszkańcy. 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dziękuję bardzo. Proszę o ciszę. Pani Kierownik, ja mam takie wrażenie, że wszyscy Radni czytają materiały i każdy się zapoznał, natomiast jakby no tak na przyszłość, aż tak szczegółowa prezentacja chyba nie jest konieczna, bo jeżeli ktoś się zapoznał, to będzie miał pytania. Przechodzimy do dyskusji. Pani Radna Anna Chojnacka i potem Pan Radny Zbigniew Tokarz.</w:t>
      </w:r>
    </w:p>
    <w:p w:rsidR="00C70F84" w:rsidRPr="00A91C65" w:rsidRDefault="00A91C65">
      <w:pPr>
        <w:pStyle w:val="Nagwek3"/>
        <w:rPr>
          <w:rFonts w:ascii="Calibri" w:hAnsi="Calibri"/>
          <w:sz w:val="22"/>
          <w:szCs w:val="22"/>
        </w:rPr>
      </w:pPr>
      <w:r w:rsidRPr="00A91C65">
        <w:rPr>
          <w:rFonts w:ascii="Calibri" w:hAnsi="Calibri"/>
          <w:sz w:val="22"/>
          <w:szCs w:val="22"/>
        </w:rPr>
        <w:t xml:space="preserve">Anna Chojnacka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Szanowna Pani Kierownik, Szanowni Państwo, ja wiem, że to wszystko, wszystko pięknie wygląda, ale jak przychodzi co do czego i to niestety przy tych różnych zasiłkach, o których Pani mówiła, obostrzenia są tak mocne, że czasami z tą biurokracją ciężko jest sobie poradzić. Bardzo często jest tak też, że pracownicy nie informują o tym i ludzie muszą dowiadywać się sami. Miałam nieraz okazję bywać w naszym ośrodku, z racji tego też, że reprezentuje osoby ze środowisk wykluczonych społecznie i niestety to, co do zarzucenia mam w naszym ośrodku i to, o czym muszę powiedzieć, to jest bardzo mało empatyczna obsługa. Pamiętajmy o tym, że przychodzą tam ludzie, którym czasami jest, a nie tylko czasami, jest bardzo ciężko przyznać się do swoich potrzeb, do swoich </w:t>
      </w:r>
      <w:r w:rsidRPr="00A91C65">
        <w:rPr>
          <w:rFonts w:ascii="Calibri" w:hAnsi="Calibri"/>
          <w:sz w:val="22"/>
          <w:szCs w:val="22"/>
        </w:rPr>
        <w:lastRenderedPageBreak/>
        <w:t>życiowych potrzeb bieżących, ale też do obniżenia ich stopy i w tym, że znaleźli się w takim kryzysie, bo spaść jest bardzo łatwo, wejść na tę górę jest ciężko, natomiast spaść jest bardzo łatwo. Sama doświadczyłam takich rzeczy, więc też doskonale zdaje sobie z tego sprawę. I powiem szczerze, że personel nasz pozostawia dużo do życzenia i tu apeluję do Pani jako do Kierownika, żeby popracować, pomyśleć, porozmawiać ze swoim personelem, żeby do tych ludzi naprawdę podchodzić z większą tolerancją, z większym... z większą wyrozumiałością, a do tego, żeby naprawdę tym ludziom móc powiedzieć, co można im zaproponować, jakie zasiłki, co im się należy i z czego mogą korzystać. Ja wiem, że jest dużo osób takich, które też i naciągają i wykorzystają, wykorzystują system. I zdaję doskonale sobie z tego sprawę, natomiast proszę mi wierzyć, znam osoby, które przychodzą do tego ośrodka i naprawdę ciężko jest każdemu się przyznać do tego, że jego stopa się obniżyła i że on potrzebuje pomocy, i czasami jest bardzo ciężko tym ludziom poprosić o jakikolwiek zasiłek, tak. A nie chodzi o to, żeby dana osoba musiała rezygnować ze swojego poziomu życia, bo być może ta sytuacja tego kryzysu jest tylko chwilowa. A niestety nie wiedzą ludzie o tym, że ta pomoc należy się każdemu, tylko przychodzą osoby wybiórczo. Także to taki mój krótki apel. 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Czy ja mogę odpowiedzieć? To znaczy ja zdaję sobie sprawę z różnego poziomu pracowników i muszę Państwu powiedzieć, no zdaję sobie z tego sprawę, tak, mamy rejonizację, ale z drugiej strony też jest coś takiego, no z przykrością muszę przyznać, że jest trudno o pracowników socjalnych, nikt nie chce pracować w tym zawodzie.</w:t>
      </w:r>
    </w:p>
    <w:p w:rsidR="00C70F84" w:rsidRPr="00A91C65" w:rsidRDefault="00A91C65">
      <w:pPr>
        <w:pStyle w:val="Nagwek3"/>
        <w:rPr>
          <w:rFonts w:ascii="Calibri" w:hAnsi="Calibri"/>
          <w:sz w:val="22"/>
          <w:szCs w:val="22"/>
        </w:rPr>
      </w:pPr>
      <w:r w:rsidRPr="00A91C65">
        <w:rPr>
          <w:rFonts w:ascii="Calibri" w:hAnsi="Calibri"/>
          <w:sz w:val="22"/>
          <w:szCs w:val="22"/>
        </w:rPr>
        <w:t xml:space="preserve">Anna Chojnacka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Ja wiem, zdaję sobie z tego sprawę, ponieważ ja też...</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Zdarzyło się coś, odpływ niesamowity.</w:t>
      </w:r>
    </w:p>
    <w:p w:rsidR="00C70F84" w:rsidRPr="00A91C65" w:rsidRDefault="00A91C65">
      <w:pPr>
        <w:pStyle w:val="Nagwek3"/>
        <w:rPr>
          <w:rFonts w:ascii="Calibri" w:hAnsi="Calibri"/>
          <w:sz w:val="22"/>
          <w:szCs w:val="22"/>
        </w:rPr>
      </w:pPr>
      <w:r w:rsidRPr="00A91C65">
        <w:rPr>
          <w:rFonts w:ascii="Calibri" w:hAnsi="Calibri"/>
          <w:sz w:val="22"/>
          <w:szCs w:val="22"/>
        </w:rPr>
        <w:t xml:space="preserve">Anna Chojnacka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Ja pracuję ze schroniskami dla osób bezdomnych i doskonale wiem, jak bardzo jest trudne pozyskanie pracowników socjalnych, wykwalifikowanych, natomiast tak powiem bezpośrednio, ten parter pozostawia wiele do życzenia, nie mówię już o pracownikach, ale o parterze niestety... Ja wiem, że Panie tam mają bardzo dużo pracy, ale...</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Nie, to nie o to chodzi, nie, nie, to jest po prostu ciężko chory człowiek, ciągle nieobecny w pracy teraz i nie wiem, no nie wiem, czy więcej chorego człowieka, czy więcej pracy.</w:t>
      </w:r>
    </w:p>
    <w:p w:rsidR="00C70F84" w:rsidRPr="00A91C65" w:rsidRDefault="00A91C65">
      <w:pPr>
        <w:pStyle w:val="Nagwek3"/>
        <w:rPr>
          <w:rFonts w:ascii="Calibri" w:hAnsi="Calibri"/>
          <w:sz w:val="22"/>
          <w:szCs w:val="22"/>
        </w:rPr>
      </w:pPr>
      <w:r w:rsidRPr="00A91C65">
        <w:rPr>
          <w:rFonts w:ascii="Calibri" w:hAnsi="Calibri"/>
          <w:sz w:val="22"/>
          <w:szCs w:val="22"/>
        </w:rPr>
        <w:t xml:space="preserve">Anna Chojnacka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Ale ja tam nie mówię o jednej osobie, ja mówię ogólnie o parterze, że Panie tam ciężko współpracują z petentem, naprawdę.</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Postaram się coś zaradzić z tym.</w:t>
      </w:r>
    </w:p>
    <w:p w:rsidR="00C70F84" w:rsidRPr="00A91C65" w:rsidRDefault="00A91C65">
      <w:pPr>
        <w:pStyle w:val="Nagwek3"/>
        <w:rPr>
          <w:rFonts w:ascii="Calibri" w:hAnsi="Calibri"/>
          <w:sz w:val="22"/>
          <w:szCs w:val="22"/>
        </w:rPr>
      </w:pPr>
      <w:r w:rsidRPr="00A91C65">
        <w:rPr>
          <w:rFonts w:ascii="Calibri" w:hAnsi="Calibri"/>
          <w:sz w:val="22"/>
          <w:szCs w:val="22"/>
        </w:rPr>
        <w:t xml:space="preserve">Anna Chojnacka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To trochę empatii, myślę, niech każdemu nie zaszkodzi i sympatii, i uśmiechu, a szczególnie...</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No ale ludzie mają różny poziom, a to jest takie...</w:t>
      </w:r>
    </w:p>
    <w:p w:rsidR="00C70F84" w:rsidRPr="00A91C65" w:rsidRDefault="00A91C65">
      <w:pPr>
        <w:pStyle w:val="Nagwek3"/>
        <w:rPr>
          <w:rFonts w:ascii="Calibri" w:hAnsi="Calibri"/>
          <w:sz w:val="22"/>
          <w:szCs w:val="22"/>
        </w:rPr>
      </w:pPr>
      <w:r w:rsidRPr="00A91C65">
        <w:rPr>
          <w:rFonts w:ascii="Calibri" w:hAnsi="Calibri"/>
          <w:sz w:val="22"/>
          <w:szCs w:val="22"/>
        </w:rPr>
        <w:t xml:space="preserve">Anna Chojnacka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A szczególnie tym osobom, które tam przychodzą, naprawdę, tym ludziom jest bardzo ciężko.</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Też proszę pamiętać, że co innego dół, a co innego góra, tak. Na dół też muszę dużo wysłuchiwać, co tu nie mówić.</w:t>
      </w:r>
    </w:p>
    <w:p w:rsidR="00C70F84" w:rsidRPr="00A91C65" w:rsidRDefault="00A91C65">
      <w:pPr>
        <w:pStyle w:val="Nagwek3"/>
        <w:rPr>
          <w:rFonts w:ascii="Calibri" w:hAnsi="Calibri"/>
          <w:sz w:val="22"/>
          <w:szCs w:val="22"/>
        </w:rPr>
      </w:pPr>
      <w:r w:rsidRPr="00A91C65">
        <w:rPr>
          <w:rFonts w:ascii="Calibri" w:hAnsi="Calibri"/>
          <w:sz w:val="22"/>
          <w:szCs w:val="22"/>
        </w:rPr>
        <w:t xml:space="preserve">Anna Chojnacka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Ja chętnie spotkam się z Panią prywatnie i na ten temat przedyskutuję.</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Dobrze, zapraszam. Ja jestem w ośrodku cały czas.</w:t>
      </w:r>
    </w:p>
    <w:p w:rsidR="00C70F84" w:rsidRPr="00A91C65" w:rsidRDefault="00A91C65">
      <w:pPr>
        <w:pStyle w:val="Nagwek3"/>
        <w:rPr>
          <w:rFonts w:ascii="Calibri" w:hAnsi="Calibri"/>
          <w:sz w:val="22"/>
          <w:szCs w:val="22"/>
        </w:rPr>
      </w:pPr>
      <w:r w:rsidRPr="00A91C65">
        <w:rPr>
          <w:rFonts w:ascii="Calibri" w:hAnsi="Calibri"/>
          <w:sz w:val="22"/>
          <w:szCs w:val="22"/>
        </w:rPr>
        <w:t xml:space="preserve">Anna Chojnacka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Zbigniew Tokarz.</w:t>
      </w:r>
    </w:p>
    <w:p w:rsidR="00C70F84" w:rsidRPr="00A91C65" w:rsidRDefault="00A91C65">
      <w:pPr>
        <w:pStyle w:val="Nagwek3"/>
        <w:rPr>
          <w:rFonts w:ascii="Calibri" w:hAnsi="Calibri"/>
          <w:sz w:val="22"/>
          <w:szCs w:val="22"/>
        </w:rPr>
      </w:pPr>
      <w:r w:rsidRPr="00A91C65">
        <w:rPr>
          <w:rFonts w:ascii="Calibri" w:hAnsi="Calibri"/>
          <w:sz w:val="22"/>
          <w:szCs w:val="22"/>
        </w:rPr>
        <w:t xml:space="preserve">Zbigniew Tokarz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Dzień dobry. Szanowni Państwo, Szanowna Pani Kierownik, mam takie krótkie pytanie dotyczące tabeli nr 10, to jest liczba świadczeń powiązanych z niepełnosprawnością i to jest taka pozycja na samym końcu, zasiłek dla opiekuna. I tak jak...</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Ale z tego sprawozdania z działalności ośrodka?</w:t>
      </w:r>
    </w:p>
    <w:p w:rsidR="00C70F84" w:rsidRPr="00A91C65" w:rsidRDefault="00A91C65">
      <w:pPr>
        <w:pStyle w:val="Nagwek3"/>
        <w:rPr>
          <w:rFonts w:ascii="Calibri" w:hAnsi="Calibri"/>
          <w:sz w:val="22"/>
          <w:szCs w:val="22"/>
        </w:rPr>
      </w:pPr>
      <w:r w:rsidRPr="00A91C65">
        <w:rPr>
          <w:rFonts w:ascii="Calibri" w:hAnsi="Calibri"/>
          <w:sz w:val="22"/>
          <w:szCs w:val="22"/>
        </w:rPr>
        <w:t xml:space="preserve">Zbigniew Tokarz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To jest tam na początku, to jest... 10, tak, tak, tak. I tak, w roku 2019 było takich zasiłków 43, w kolejnych latach ta liczba spadała, natomiast w roku 22 i 23 jest 0, co jest tego powodem?</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[niesłyszalne] ustawa o świadczeniu pielęgnacyjnym. I tutaj wyszły niektóre osoby, które nie były w tamtej </w:t>
      </w:r>
      <w:r w:rsidRPr="00A91C65">
        <w:rPr>
          <w:rFonts w:ascii="Calibri" w:hAnsi="Calibri"/>
          <w:sz w:val="22"/>
          <w:szCs w:val="22"/>
        </w:rPr>
        <w:lastRenderedPageBreak/>
        <w:t>ustawie i ona już teraz wygasła, już teraz nikogo nie ma. Ale no może powinnam wykasować, tak, ale było wypłacane coś takiego. Sukcesywnie te świadczenia, proszę patrzeć, jak zmalały, bo to była odrębna ustawa, zasiłek dla opiekuna, teraz już nie obowiązuje i teraz jest tylko specjalny zasiłek opiekuńczy, który jest z ustawy o świadczeniach rodzinnych, a tu była odrębna ustawa dla osób, które... którym zmieniały się te świadczenia pielęgnacyjne, też 620 zł, proszę, nie pamiętam dokładnie, ale ta ustawa już nie obowiązuje po prostu od... no może, nie wiem. Tak. Te wszystkie, ten zasiłek dla opiekuna to jest tzw. teraz specjalny zasiłek opiekuńczy. No to tak, ja przepraszam, no ale to było wypłacane tamte 620 zł miesięcznie dla osób, które się wtedy nie załapały do pielęgnacyjnego. Coś tam było. Ale już teraz nie pamiętam co, przepraszam.</w:t>
      </w:r>
    </w:p>
    <w:p w:rsidR="00C70F84" w:rsidRPr="00A91C65" w:rsidRDefault="00A91C65">
      <w:pPr>
        <w:pStyle w:val="Nagwek3"/>
        <w:rPr>
          <w:rFonts w:ascii="Calibri" w:hAnsi="Calibri"/>
          <w:sz w:val="22"/>
          <w:szCs w:val="22"/>
        </w:rPr>
      </w:pPr>
      <w:r w:rsidRPr="00A91C65">
        <w:rPr>
          <w:rFonts w:ascii="Calibri" w:hAnsi="Calibri"/>
          <w:sz w:val="22"/>
          <w:szCs w:val="22"/>
        </w:rPr>
        <w:t xml:space="preserve">Zbigniew Tokarz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uprzejmie.</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Nie widzę więcej chętnych do zabrania głosu. Zamykam ten punkt. Przechodzimy do pkt 11, uchwała w sprawie likwidacji ośrodka wsparcia Klub "Senior+" w gminie Raszyn, działającego w ramach struktury organizacyjnej Gminnego Ośrodka Pomocy Społecznej w Raszynie. Bardzo proszę, Pani Kierownik, tak w pigułce, bo była Komisja bezpośrednio przed sesją, więc mieliśmy szansę się szczegółowo zapoznać.</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Proszę Państwa, ja chciałam powiedzieć, że no po prostu nie wypaliło w tym miejscu, tak. Ten Klub Seniora, znaczy gdyby to od początku może się zadziało, tak jak należy, ale my mieliśmy tam bardzo długi przestój związany z pandemią, a potem mieliśmy dosyć długi też przestój związany z obywatelami Ukrainy, którzy mieszkali i nie zdążyliśmy, że tak powiem, jakby wrócić, bo w międzyczasie zmieniły się przepisy, trzeba było zatrudnić Kierownika, to jest odrębna jednostka organizacyjna pomocy społecznej, która jest w strukturze, ale to jest jednostka organizacyjna odrębna, tak jako środek, więc ja muszę mieć tam Kierownika i muszę mieć cały budżet. Jak ja nie mam Kierownika, to nie ma osoby, która by mi to poprowadziła. Nie było żadnej osoby po tym wszystkim, po sierpniu 22 rok nie było osoby chętnej, która by mi się zgłosiła, a jak się zgłosiła, to znowu miała takie wymagania finansowe, że nie mogliśmy sobie na to pozwolić. Także, proszę Państwa, to jest taka sytuacja, że to miejsce, żeby tam to dalej ciągnąć przez te 4 godziny dziennie, to my byśmy musieli dowozić osoby i zatrudnić Kierownika z normalnymi pieniędzmi, ten Kierownik to minimum musi mieć 8000 brutto, tak, w tych czasach, teraz, kiedy to wszystko tak rośnie. Także ja proszę dlatego o likwidację, ponieważ tego klubu nie możemy nigdzie przenieść. Jesteśmy związani. Tam było finansowo zrobiony remont i... na Warszawskiej 95 i nas obowiązuje prowadzić to na Warszawskiej 95. My nie możemy przenieść tego Klubu "Seniora+", bo gdybyśmy chcieli przenieść, to byśmy musieli ten zlikwidować, a przenieść go gdzie indziej. Na razie nie mamy pojęcia ani gdzie, a jeżeli już mamy mieć koszty i przenosić ten klub, no to może lepiej by było otworzyć ten dzienny dom pobytu, który jest tym samym, tylko bardziej rozbudowany. Seniorzy są zachęceni spożywaniem obiadów, rehabilitacją i miesięcznym fryzjerem, tak. I wtedy klub, dzienny klub seniora, to jest i prasa, i jedzenie, i to zupełnie inaczej </w:t>
      </w:r>
      <w:r w:rsidRPr="00A91C65">
        <w:rPr>
          <w:rFonts w:ascii="Calibri" w:hAnsi="Calibri"/>
          <w:sz w:val="22"/>
          <w:szCs w:val="22"/>
        </w:rPr>
        <w:lastRenderedPageBreak/>
        <w:t>wygląda. A tutaj przez te 4 godziny jest tylko program, na którym muszą siedzieć, bo proszę Państwa, przez pewien czas to funkcjonowało w taki sposób, że było do 21 roku, tak jak była trwałość zadania, było realizowane poprzez... poprzez jednostki, Gminny Ośrodek Sportu i Centrum Kultury Raszyn, natomiast po zakończeniu trwałości tego zadania, w międzyczasie zmieniły się jeszcze te przepisy i my musieliśmy tego Kierownika mieć i zaczęło się nam to wszystko sypać, tak. Po prostu miejsce nie to, nie to. W CKR-ze wszyscy seniorzy są zaopiekowani. Oni mają, spotykają się w 4 klubach seniora, mają to, co chcą, występują o różne rzeczy, mają zawsze te rzeczy jakby... no jakby zapewnione i tu nie ma takiej sytuacji, kiedy byśmy mieli jakby niezadowolenie seniorów, że ten klub się rozwiązuje. Zupełnie nie ma takiej sytuacji. Byśmy musieli nawet ich zwozić, żeby oni tam siedzieli, wtedy w ogóle... Także proszę Państwa, bardzo proszę o uwzględnienie mojej prośby, natomiast obiecuję Państwu, że w ramach możliwości, jak tylko znajdzie się w miarę atrakcyjne miejsce, w miarę blisko centrum, nie na takim... to my bardzo chętnie, że tak powiem, byśmy przystąpili znowu do takiego programu, tak. 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Uchwała była opiniowana przez Komisję. Bardzo proszę, Pan Piotr Jankowski.</w:t>
      </w:r>
    </w:p>
    <w:p w:rsidR="00C70F84" w:rsidRPr="00A91C65" w:rsidRDefault="00A91C65">
      <w:pPr>
        <w:pStyle w:val="Nagwek3"/>
        <w:rPr>
          <w:rFonts w:ascii="Calibri" w:hAnsi="Calibri"/>
          <w:sz w:val="22"/>
          <w:szCs w:val="22"/>
        </w:rPr>
      </w:pPr>
      <w:r w:rsidRPr="00A91C65">
        <w:rPr>
          <w:rFonts w:ascii="Calibri" w:hAnsi="Calibri"/>
          <w:sz w:val="22"/>
          <w:szCs w:val="22"/>
        </w:rPr>
        <w:t xml:space="preserve">Piotr Jankowski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Komisja pozytywnie zaopiniowała uchwałę.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Otwieram dyskusję. Czy są chętni do zabrania głosu? Pan Radny Sławomir Ostrzyżek, proszę.</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Ja przypominam sobie, my tak nie tak dawno po prostu ten klub powoływaliśmy. Rozumiem, że to były... po to było powołane, że jakieś środki można było pozyskać z zewnątrz. Czy one po prostu się skończyły? I tak naprawdę, czy on rzeczywiście zaczął kiedykolwiek tak praktycznie działać? Czy to było, że tak powiem, na papierze? Tu mówmy tak szczerze, tak, bo co innego, prawda, bo jeżeli on faktycznie działał, są tam członkowie, to warto by ich zapytać, tak, czy była z nim jakaś konsultacja, tak?</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Nie mówmy. Klub był ogólnogminny, było zapisanych do niego 70 osób, które bezpłatnie uczęszczały na basen. On był ogólnogminny. Forma tego... znaczy, zmieniła się ta forma klubu, bo oni muszą siedzieć teraz cały czas 4 godziny, a wtedy mogli sobie chodzić bezpłatnie po tych, na te zajęcia. Rozumie Pan? To była zupełnie inna formuła. Ale siedziba jego była jako tako stricte na Warszawskiej 95.</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No właśnie.</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Jeszcze, możemy jeszcze porozmawiać telefonicznie.</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Dziękuję bardzo. Nie widzę więcej chętnych do zabierania głosu. Pani Olgo, proszę o przygotowanie głosowania. Przystępujemy do głosowania. Głosowanie w sprawie likwidacji ośrodka wsparcia Klub "Senior+" w gminie Raszyn, działającego w ramach struktury organizacyjnej Gminnego Ośrodka Pomocy Społecznej w Raszynie. Kto z Państwa jest za? Proszę o nacięcie przycisku i podniesienie ręki. Kto jest przeciw? Kto się wstrzymał? Czy Pani Agata jest? </w:t>
      </w:r>
    </w:p>
    <w:p w:rsidR="00C70F84" w:rsidRPr="00A91C65" w:rsidRDefault="00A91C65">
      <w:pPr>
        <w:pStyle w:val="Nagwek3"/>
        <w:rPr>
          <w:rFonts w:ascii="Calibri" w:hAnsi="Calibri"/>
          <w:sz w:val="22"/>
          <w:szCs w:val="22"/>
        </w:rPr>
      </w:pPr>
      <w:r w:rsidRPr="00A91C65">
        <w:rPr>
          <w:rFonts w:ascii="Calibri" w:hAnsi="Calibri"/>
          <w:sz w:val="22"/>
          <w:szCs w:val="22"/>
        </w:rPr>
        <w:t xml:space="preserve">Agata Kuran-Kalata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Jestem za.</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Proszę zaznaczyć Pani Agacie za. 15 osób za, nikt nie był przeciw, 6 osób się wstrzymało, uchwała została przyjęta. Bardzo proszę, Pani Wójt z wnioskiem formalnym.</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Proszę Państwa, ja będę jednak wnosić o to, żeby wykreślić pkt 16 z porządku obrad w sprawie zaciągania pożyczki. Konsultowaliśmy temat zresztą w RIO w trakcie teraz tego posiedzenia. Nie możemy podjąć takiej uchwały. Z treści art. 91 ust. 1 ustawy o finansach publicznych wynika, że suma zaciągniętych kredytów i pożyczek nie może przekroczyć kwoty określonej w uchwale budżetowej. Ta uchwała będzie uznana za nieważną z racji tego, że na tej sesji nie jest podejmowana uchwała w sprawie zmiany uchwały budżetowej. W związku z tym ja wnoszę o wykreślenie tego punktu, bo będziemy mieć naruszenie dyscypliny finansów publicznych.</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Mogę przywołać też tutaj orzeczenie Krajowej Izby, Kolegium Regionalnej Izby Obrachunkowej, jest to uchwała nr 0102-279/17 z 20 lipca 2017 roku. Tutaj orzecznictwo jest utrwalone, sprawdzaliśmy to.</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Rozumiem, że to jest wniosek formalny o zmianę porządku obrad. W każdej chwili może być zgłoszony. Proszę Pani Olgo o przygotowanie głosowania. Przystępujemy do głosowania. Wniosek o zdjęcie z porządku obrad pkt 16. Kto z Państwa jest za? Proszę o naciśnięcie przycisku i podniesienie ręki. Kto jest przeciw? Kto się wstrzymał? 28 za... 20 osób za, 1 osoba się wstrzymała, pkt 16 został skreślony z porządku obrad. Przechodzimy do pkt 13 pkt, pkt 12 został wykreślony wcześniej z porządku obrad, przechodzimy do pkt 13, uchwała w sprawie zmiany uchwały nr LXXXIV/697/2023 z dnia 25 października 2023 roku w sprawie udzielenia dotacji celowej dla inwestycji pod nazwą "Remont ogrodzenia wraz z bramą wjazdową kościoła św. Szczepana w Raszynie", realizowanej w ramach Rządowego Programu Odbudowy Zabytków - edycja druga. Pani Wójt, czy Pani... Pani Tereso, proszę o opinię Komisji.</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Teresa Senderowska (Radna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Szanowni Państwo, w dniu wczorajszym Komisja Budżetu i Infrastruktury pozytywnie zaopiniowała projekt uchwały. 7 osób głosowało za, przeciw 0, 1 osoba wstrzymała się od głosu.</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Otwieram dyskusję. Czy są chętni do zabrania głosu? Nie widzę. Proszę o przygotowanie głosowania. Przystępujemy do głosowania. Uchwała w sprawie zmiany uchwały nr LXXXIV/697/2023 z dnia 25 października 2023 roku w sprawie udzielenia dotacji celowej dla inwestycji pod nazwą "Remont ogrodzenia wraz z bramą wjazdową - kościół św. Szczepana w Raszynie", realizowanej w ramach Rządowego Programu Odbudowy Zabytków - edycja druga. Kto z Państwa jest za? Proszę o naciśnięcie przycisku i podniesienie ręki. Kto jest przeciw? Kto się wstrzymał? 20 osób za, 1 osoba się wstrzymała, uchwała została podjęta. Przechodzimy do pkt 14, uchwała zmieniająca uchwałę nr XLIX/454/2018 Rady Gminy Raszyn z dnia 1 lutego 2018 roku w sprawie określenia wysokości opłat za korzystanie z wychowania przedszkolnego uczniów objętych wychowaniem przedszkolnym do końca roku szkolnego w roku kalendarzowym, w którym kończą 6 lat, w przedszkolach prowadzonych przez Gminę Raszyn. Pani Wójt? Bardzo proszę, Pani Wójt.</w:t>
      </w:r>
    </w:p>
    <w:p w:rsidR="00C70F84" w:rsidRPr="00A91C65" w:rsidRDefault="00A91C65">
      <w:pPr>
        <w:pStyle w:val="Nagwek3"/>
        <w:rPr>
          <w:rFonts w:ascii="Calibri" w:hAnsi="Calibri"/>
          <w:sz w:val="22"/>
          <w:szCs w:val="22"/>
        </w:rPr>
      </w:pPr>
      <w:r w:rsidRPr="00A91C65">
        <w:rPr>
          <w:rFonts w:ascii="Calibri" w:hAnsi="Calibri"/>
          <w:sz w:val="22"/>
          <w:szCs w:val="22"/>
        </w:rPr>
        <w:t xml:space="preserve">Elwira Rogowska (Kierownik Gminnego Ośrodka Pomocy Społecznej w Raszynie) </w:t>
      </w:r>
    </w:p>
    <w:p w:rsidR="00C70F84" w:rsidRPr="00A91C65" w:rsidRDefault="00A91C65">
      <w:pPr>
        <w:pStyle w:val="Tekstpodstawowy"/>
        <w:rPr>
          <w:rFonts w:ascii="Calibri" w:hAnsi="Calibri"/>
          <w:sz w:val="22"/>
          <w:szCs w:val="22"/>
        </w:rPr>
      </w:pPr>
      <w:r w:rsidRPr="00A91C65">
        <w:rPr>
          <w:rFonts w:ascii="Calibri" w:hAnsi="Calibri"/>
          <w:sz w:val="22"/>
          <w:szCs w:val="22"/>
        </w:rPr>
        <w:t>Ja tylko tak krótko, chciałam Państwu zwrócić uwagę, że no zmieniły się przepisy, jest możliwość waloryzacji, znaczy zmiany wysokości tej opłaty. W związku z tym korzystając z tej okazji chcielibyśmy podnieść to do kwoty 1,44 zł za każdą godzinę zajęć. A jakby wychodząc, wychodząc na przeciw temu, że chcemy szerzej rozpropagować Kartę Mieszkańca Gminy Raszyn, chcemy od razu wprowadzić taką... taki upust dla mieszkańca, co de facto oznacza, że dla mieszkańców posiadających kartę wzrost nastąpi o 5 gr, tak, o 5 gr, a dla pozostałych osób będzie to maksymalna opłata, jaka wynika z rozporządzenia. Myślę, że to jest dobra propozycja i myślę, że może zmotywować mieszkańców do tego, żeby jednak posiadać Kartę Mieszkańca Gminy Raszyn.</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Poproszę o opinię Komisji, Panie Krzysztofie.</w:t>
      </w:r>
    </w:p>
    <w:p w:rsidR="00C70F84" w:rsidRPr="00A91C65" w:rsidRDefault="00A91C65">
      <w:pPr>
        <w:pStyle w:val="Nagwek3"/>
        <w:rPr>
          <w:rFonts w:ascii="Calibri" w:hAnsi="Calibri"/>
          <w:sz w:val="22"/>
          <w:szCs w:val="22"/>
        </w:rPr>
      </w:pPr>
      <w:r w:rsidRPr="00A91C65">
        <w:rPr>
          <w:rFonts w:ascii="Calibri" w:hAnsi="Calibri"/>
          <w:sz w:val="22"/>
          <w:szCs w:val="22"/>
        </w:rPr>
        <w:t xml:space="preserve">Krzysztof Będkowski (Wiceprzewodniczący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Przepraszam, Panie Przewodniczący, może jest Pan Kierownik Referatu, może jeszcze potrzeba wprowadzenia? Bardziej... Nie trzeba? Dobrze. No to odnosząc się tylko do Komisji, Komisja Oświaty zaopiniowała pozytywnie tę korektę. Tam też była dyskusja merytoryczna, też Państwa nowych Radnych, z tego wyszły pewne wnioski tutaj idące też do regulaminu naboru, który też by bardziej jeszcze promował mieszkańców Gminy Raszyn, którzy mają Kartę Raszyniaka i którzy rzeczywiście odprowadzają podatki do Urzędu Skarbowego w Pruszkowie, czyli należnego tutaj Gminie Raszyn. Komisja pozytywnie zaopiniowała ten projekt uchwały.</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Dziękuję bardzo. Otwieram dyskusję. Czy są chętni do zadawania pytań? Nie widzę. Przechodzimy do głosowania. Głosowanie w sprawie: uchwała zmieniająca uchwałę nr XLIX/454/2018 Rady Gminy Raszyn z dnia 1 lutego 2018 </w:t>
      </w:r>
      <w:r w:rsidRPr="00A91C65">
        <w:rPr>
          <w:rFonts w:ascii="Calibri" w:hAnsi="Calibri"/>
          <w:sz w:val="22"/>
          <w:szCs w:val="22"/>
        </w:rPr>
        <w:lastRenderedPageBreak/>
        <w:t>roku w sprawie określenia wysokości opłat za korzystanie z wychowania przedszkolnego uczniów objętych wychowaniem przedszkolnym do końca roku szkolnego w roku kalendarzowym, w którym kończą 6 lat, w przedszkolach prowadzonych przez Gminę Raszyn. Kto z Państwa jest za? Proszę o naciśnięcie przycisku i podniesienie ręki. Kto jest przeciw? Kto się wstrzymał? 20 osób za, 1 osoba się wstrzymała, uchwała została podjęta. Pkt 15 został skreślony, pkt 16 został skreślony, pkt 17 został skreślony, pkt 18 został skreślony. Przechodzimy do pkt 19, uchwała w sprawie przekazania skargi do organu właściwego do jej rozpatrzenia. Bardzo proszę, Pan Przewodniczący Komisji Skarg, Wniosków i Petycji, Pan Andrzej Zawistowski.</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Tak jak mówiłem na początku, Komisja Skarg, Wniosków i Petycji otrzymała skargę na mieszkańca, na lokatora mieszkania komunalnego. Nie będę więcej mówił, ponieważ są to dane wrażliwe. Natomiast wszyscy Państwo otrzymali projekt uchwały. Uchwała dotyczy przekazania skargi zgodnie z kompetencjami do jej rozpatrzenia do Wójta Gminy Raszyn. Tą skargą Komisja zajmowała się na posiedzeniu i uznała, że zasadne jest przekazanie do rozpatrzenia Wójtowi, dlatego wnoszę o podjęcie uchwały w sprawie przekazania skargi do organu właściwego do jej rozpatrzenia.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Ja tylko dodam, że była opinia prawna, która potwierdza słowa Pana Przewodniczącego. Otwieram dyskusję. Czy są chętni do zabrania głosu? Nie widzę. Przechodzimy do głosowania. Głosowanie w sprawie: uchwała w sprawie przekazania skargi do organu właściwego do jej rozpatrzenia. Kto z Państwa Radnych jest za? Proszę o naciśnięcie przycisku i podniesienie ręki. Kto jest przeciw? Kto się wstrzymał? 20 osób za, 1 osoba się wstrzymała, uchwała została podjęta. Przechodzimy do pkt 20, uchwała w sprawie rozpatrzenia skargi na Wójta Gminy Raszyn. Bardzo proszę, Pan Przewodniczący Komisji Skarg, Wniosków i Petycji, Pan Radny Andrzej Zawistowski.</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Tutaj, podobnie jak w przypadku poprzedniego projektu uchwały, otrzymali Państwo wszyscy projekt uchwały wraz z uzasadnieniem. Wpłynęła do nas, znaczy skarga wpłynęła do Wójta, do Wójt Gminy Raszyn i dotyczy ona ul. Polanki w Słominie. Ponieważ zostało to uznane jako skarga na organ Wójta Gminy Raszyn, zostało to przekazane zgodnie z kompetencjami do Rady Gminy. Na posiedzeniu w dniu 1 lipca tego roku Komisja rozpatrzyła tę skargę i uznała, że jest ona bezzasadna w całości i właśnie rekomendujemy uznanie tej skargi za bezzasadną w całości, i w związku z tym proszę o przyjęcie stosownej uchwały.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Dziękuję bardzo. Otwieram dyskusję. Czy są chętni do zabrania głosu? Nie widzę. Przechodzimy do głosowania. No i się zawiesił system, przynajmniej u mnie. Dobrze, ruszyło. Głosowanie w sprawie: uchwała w sprawie rozpatrzenia skargi na Wójta Gminy Raszyn, uznanie skargi za bezzasadną. Kto z Państwa jest za? Proszę o naciśnięcie przycisku i podniesienie ręki. Kto jest przeciw? Kto się wstrzymał? Dziękuję. 13 osób za, 8 osób się </w:t>
      </w:r>
      <w:r w:rsidRPr="00A91C65">
        <w:rPr>
          <w:rFonts w:ascii="Calibri" w:hAnsi="Calibri"/>
          <w:sz w:val="22"/>
          <w:szCs w:val="22"/>
        </w:rPr>
        <w:lastRenderedPageBreak/>
        <w:t>wstrzymało, skarga została uznana za bezzasadną. Przechodzimy do pkt 21, uchwała w sprawie rozpatrzenia skargi na...</w:t>
      </w:r>
    </w:p>
    <w:p w:rsidR="00C70F84" w:rsidRPr="00A91C65" w:rsidRDefault="00A91C65">
      <w:pPr>
        <w:pStyle w:val="Tekstpodstawowy"/>
        <w:rPr>
          <w:rFonts w:ascii="Calibri" w:hAnsi="Calibri"/>
          <w:sz w:val="22"/>
          <w:szCs w:val="22"/>
        </w:rPr>
      </w:pPr>
      <w:r w:rsidRPr="00A91C65">
        <w:rPr>
          <w:rFonts w:ascii="Calibri" w:hAnsi="Calibri"/>
          <w:sz w:val="22"/>
          <w:szCs w:val="22"/>
        </w:rPr>
        <w:t>Szkoły Podstawowej w Sękocinie. Bardzo proszę Pan Przewodniczący Komisji Skarg, Wniosków i Petycji, Pan Radny Andrzej Zawistowski.</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w:t>
      </w:r>
    </w:p>
    <w:p w:rsidR="00C70F84" w:rsidRPr="00A91C65" w:rsidRDefault="00A91C65">
      <w:pPr>
        <w:pStyle w:val="Tekstpodstawowy"/>
        <w:rPr>
          <w:rFonts w:ascii="Calibri" w:hAnsi="Calibri"/>
          <w:sz w:val="22"/>
          <w:szCs w:val="22"/>
        </w:rPr>
      </w:pPr>
      <w:r w:rsidRPr="00A91C65">
        <w:rPr>
          <w:rFonts w:ascii="Calibri" w:hAnsi="Calibri"/>
          <w:sz w:val="22"/>
          <w:szCs w:val="22"/>
        </w:rPr>
        <w:t>Dziękuję. Do Komisji Skarg, Wniosków i Petycji wpłynęło pismo dotyczące Szkoły Podstawowej w Sękocinie, z uwagi na zapis dotyczący nieprawidłowości w zakresie procesu rekrutacji do szkoły, do klasy pierwszej. Komisja Skarg, Wniosków i Petycji rozpatrywała to pismo jako skargę na dyrektora tej placówki właśnie w tym zakresie, po przeanalizowaniu dokumentacji oraz po rozmowie z Panią Dyrektor Komisja rekomenduje Radzie Gminy uznanie tej skargi za bezzasadną. Chciałbym jednak zwrócić w tym przypadku uwagę na 1 aspekt, pozwolę sobie to przeczytać z uzasadnienia, jednocześnie Komisja Skarg, Wniosków i Petycji Rady Gminy Raszyn wskazuje na konieczność podjęcia działań zmierzających do uaktualnienia i dostosowania do zmieniającej się sytuacji demograficznej w gminie Raszyn, obowiązujących aktów prawnych związanych z rekrutacją do gminnych przedszkoli i szkół podstawowych w tym zakresie określenia kryteriów rekrutacji do przedszkoli, klas pierwszych szkół podstawowych. W tym zakresie Komisja Skarg, Wniosków i Petycji rekomenduje Komisji Oświaty, Kultury i Spraw Obywatelskich przeprowadzenie aktualizacji uchwał Rady Gminy Raszyn nr 47/438/17 oraz nr 47/439/17, a także Wójtowi gminy Raszyn dokonanie audytu aktów prawa miejscowego gminy Raszyn i zarządzeń Wójta gminy Raszyn, dotyczących przedszkoli, szkół podstawowych, dla których organem prowadzącym jest gmina Raszyn. To jest takie dodatkowe, jakby ustalenie Komisji. Natomiast jeżeli chodzi o skargę na Dyrektor Szkoły Podstawowej w Sękocinie, Komisja Skarg, Wniosków i Petycji rekomenduje uznanie tej skargi za bezzasadną w całości.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otwieram dyskusję. Zgłosił się Pan Karol Młodzianko, bardzo proszę.</w:t>
      </w:r>
    </w:p>
    <w:p w:rsidR="00C70F84" w:rsidRPr="00A91C65" w:rsidRDefault="00A91C65">
      <w:pPr>
        <w:pStyle w:val="Nagwek3"/>
        <w:rPr>
          <w:rFonts w:ascii="Calibri" w:hAnsi="Calibri"/>
          <w:sz w:val="22"/>
          <w:szCs w:val="22"/>
        </w:rPr>
      </w:pPr>
      <w:r w:rsidRPr="00A91C65">
        <w:rPr>
          <w:rFonts w:ascii="Calibri" w:hAnsi="Calibri"/>
          <w:sz w:val="22"/>
          <w:szCs w:val="22"/>
        </w:rPr>
        <w:t xml:space="preserve">Karol Młodzianko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Dzień dobry, dziękuję za głos. Niemniej jednak przepraszam Panią Wójt i Panią Kierownik, bo naprawdę jest z tej sprawy, to mają naprawdę ze mną problem. Niemniej jednak chodzi o to, że ta sprawa dotyczy dzieci, ja niestety, może nie wyglądam, ale jestem bardzo wyczulony w tym kierunku. I kwestia jest taka, że w tym momencie przez decyzję Pani Dyrektor jest tak, że trójka dzieci z naszej gminy, w związku ze zmianą rejonizacji, czyli oni się, że tak powiem, już nie przynależą do Sękocina, ale mają rodzeństwo w tej szkole. Na tę chwilę odmawia im się przyjęcia, z czego wynika, że prawdopodobnie będą musieli wozić dzieci do dwóch szkół, które są od siebie oddalone co najmniej o 7 km. Problem jest taki, że w trakcie, gdzie tu zostało uzasadnione i potwierdzone przez Panią Dyrektor, w trakcie rekrutacji po pierwszym, że tak powiem, tym etapie Pani, która, że tak powiem, składała prośbę, bo ona powiedziała, ona składa prośbę, nie skargę, żeby tego nie mylić. Ona zdaje sobie sprawę, jak wygląda sytuacja w naszej gminie, jeżeli chodzi o szkolnictwo, ale ona też prosi w imieniu swoim + dwóch tych pozostałych osób, bo dopiero o tym się dowiedzieliśmy na Komisji, że to jest trójka dzieci, żeby umożliwić im </w:t>
      </w:r>
      <w:r w:rsidRPr="00A91C65">
        <w:rPr>
          <w:rFonts w:ascii="Calibri" w:hAnsi="Calibri"/>
          <w:sz w:val="22"/>
          <w:szCs w:val="22"/>
        </w:rPr>
        <w:lastRenderedPageBreak/>
        <w:t>naukę w jednej szkole, nie rozdzielać tych rodzeństw. W trakcie zarzuty, jakie padły do Pani Dyrektor, są trochę uzasadnione z tego względu, że ona nie odpowiedziała na pismo, które napisała w odpowiednim czasie ta Pani, która, że tak powiem, skarży tą sytuację. To pismo dopiero zostało sporządzone na potrzeby Komisji i tam zostało dopiero ogłoszone. Bardzo, bardzo długo po czasie. Kolejna sprawa, że też w trakcie tej rekrutacji zostały przyjęte co najmniej 2 osoby, które zostały, że tak powiem, określone i potwierdzone przez Panią Dyrektor, bo były to osoby, pracownicy tej szkoły. Istnieje, nie poruszaliśmy tego tematu, ale jest nieprawdopodobieństwo, że oni nawet nie są mieszkańcami naszej gminy. Zdaje sobie sprawę, że to wynikało z tego, iż te osoby, nie dostając się do szkoły ze swoimi dziećmi, zrezygnowałyby możliwe z pracy w tej szkole. Niemniej jednak jakiś, że tak powiem, procedury w jednym stosunku zostały zastosowane, w innych przypadkach nie. Gdzie tutaj też uważam zasadne. Dodatkowo ta sprawa naprawdę nie daje mi spokoju i po 2 dniach, jak już, że tak powiem, teraz ochłonąłem, pozwoliłem sobie zadzwonić do szkoły w Ładach, gdzie nie ukrywam no sytuacja jest identyczna. Ja zapytałem się, przedstawiłem sprawę Pani Dyrektor, zapytałem się, czy u Pani Dyrektor w szkole w Ładach też jest taki problem. Ona powiedziała, że nie. Ja byłem przekonany, że po prostu trafiło się tak, że na szczęście żadne z rodzeństwa nie trafiło tak, że zostało wykluczone spoza tego rejonu. Otóż nie. Pani Dyrektor powiedziała, że ona przyjęła wszystkich. I ma takie osoby, które są spoza rejonu, mają rodzeństwo i ona wiedziała, że nie może, że tak powiem, utrudnić logistyki i całego, że tak powiem, życia rodzinnego ze względu na to, że po prostu nie potrafi tak utrudnić ludziom tej sytuacji. Dlatego ja wiem, że to nie jest stricte skarga na Panią Dyrektor, tylko to jest prośba do nas Radnych, żebyśmy naprawili błąd, który m.in. przeszedł przez Radę, ale nie tylko, podejrzewam, że no kilkadziesiąt osób nie zwróciło uwagi na ten 1 szczegół, który podejrzewam, że jeżeli byśmy podchodzili do tej sprawy teraz, a nie mielibyśmy tych informacji, które mamy od tej Pani, która się nie bała, po prostu pozostała już postawiona przed naprawdę no totalnie pod ścianą, gdzie po prostu apeluje o pomoc w tej kwestii. I moim zdaniem, jeżeli zatwierdzimy to będzie możliwość pomocy tym osobom już teraz. Ja wiem, że Pani Dyrektor w tym momencie ma tylko 4 wolne miejsca, jeżeli posłucha się w jakimś stopniu mojej propozycji od września będzie miała kolejne 4, więc generalnie dysponuje w tej chwili 8 miejscami w tej szkole. I zwracam się naprawdę z prośbą, żebyśmy w tym momencie pomogli tym osobom, bo nie ukrywajmy, to jest rodzeństwo, które będzie rozdzielone, bo pewność nie ma żadnej na tę chwilę, że oni zostaną przyjęci. Dlatego bardzo proszę o przemyślenie tej sprawy i wsparcie ich w tej kwestii.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Sławomir Ostrzyżek.</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Dziękuję. Proszę Państwa, Komisja rzeczywiście opisała to dosyć dobrze, jest uzasadnienie, ale chciałbym wyjaśnić pewne rzeczy, bo czegoś nie rozumiem mimo wszystko. W naszym regulaminie jest zapis taki, że pierwszeństwo w przyjęciu dzieci ma rodzeństwo tak, jeżeli jedno dziecko chodzi, to drugie ma też dodatkowe punkty. Rozumiem, że ta sytuacja powstała w wyniku zmiany w okręgu, tak jak myśmy to zmieniali i rzeczywiście obwodu, myśmy </w:t>
      </w:r>
      <w:r w:rsidRPr="00A91C65">
        <w:rPr>
          <w:rFonts w:ascii="Calibri" w:hAnsi="Calibri"/>
          <w:sz w:val="22"/>
          <w:szCs w:val="22"/>
        </w:rPr>
        <w:lastRenderedPageBreak/>
        <w:t>tego nie zapisali, ale pamiętam to naprawdę dobrze, że było wtedy rozmawiane o tym, że dalej, tak to będzie traktowane, jeżeli pierwsze dziecko było tego obwodu i to drugie za chwilę wchodzi w prawdzie obwód, się zmienił, ale ono dalej pozostaje to pierwszeństwo tak. Myśmy może w dokumencie tego nie zmienili, ale ja pamiętam to naprawdę, można sobie to odsłuchać, pewnie gdzieś na sesji czy na jakiejś komisji, że takie ustalenia były i tak to należy to traktować. Bo rozumiem, że to jest bezpośrednie rodzeństwo, bo pamiętam, mieliśmy taką trochę podobną sytuację, że dziecko z Janek, jak przychodzili rodzice, bo po sąsiedzku mieszkają, no a właściwie to jest wujostwo, czy tam itd. No to już może byśmy rzeczywiście nie, ale jeżeli to jest bezpośrednie rodzeństwo, tu nie powinno być żadnego problemu w moim przekonaniu, takie były ustalenia. No mówię, może to nie jest gdzieś zapisane i to jest tylko kwestia pewnie odtworzenia nawet tego jakiś sposób. I rzeczywiście, jeżeli Pan twierdzi, że są tam miejsca, to ja nie widzę w ogóle problemu.</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Ad Vocem Pan Radny Karol Młodzianko, a potem też Ad Vocem Pan Przewodniczący Krzysztof Będkowski.</w:t>
      </w:r>
    </w:p>
    <w:p w:rsidR="00C70F84" w:rsidRPr="00A91C65" w:rsidRDefault="00A91C65">
      <w:pPr>
        <w:pStyle w:val="Nagwek3"/>
        <w:rPr>
          <w:rFonts w:ascii="Calibri" w:hAnsi="Calibri"/>
          <w:sz w:val="22"/>
          <w:szCs w:val="22"/>
        </w:rPr>
      </w:pPr>
      <w:r w:rsidRPr="00A91C65">
        <w:rPr>
          <w:rFonts w:ascii="Calibri" w:hAnsi="Calibri"/>
          <w:sz w:val="22"/>
          <w:szCs w:val="22"/>
        </w:rPr>
        <w:t xml:space="preserve">Karol Młodzianko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Dokładnie, chciałem poszerzyć tą informację, że tu chodzi w grę rodzina wielodzietna, tam jest trójka dzieci. W drugiej, trzeciej klasie, w tej chwili one ukończyły tą, i to kolejne, by uczęszczało do pierwszej wiadomo, że tak. Dodatkowo jedna z tych osób ma dużą wadę, taką, że tak powiem, związaną ze słuchem. Nie ma orzeczenia, ale to jednak jej przeniesienie naprawdę, nawet jak ja zaproponowałem, że może, gdyby przenieść do Raszyna. No ona powiedziała, że przez 3 lata te dzieci, że tak powiem, z jego klasy już zdążyły się przystosować do niego i wspomagają go w tym, żeby ta jego powiedzmy problem związany ze słuchem, nie był dla niego jakimś dużym dyskomfortem. Dodatkowo zgodzę się tutaj z Panem Radnym, że do tej pory funkcjonowała w gminie niepisana zasada, że nie rozdziela się tych rodzeństw. I tutaj niestety ja rozumiem trudną sytuację, jeżeli chodzi o szkolnictwo, tutaj nie ma żadnego jakiegoś tam przeciwwskazania, żeby twierdzić inaczej. Niemniej jednak ja zapytałem się Pani Dyrektor, co by się stało, gdyby przypuszczalnie z dniem 1 września zgłosiło się 10 osób do danej szkoły. Ona powiedziała, że utworzyłaby kolejną klasę. Owszem, to by było utrudnienie dla niej, ale jest taka możliwość, więc generalnie ja rozumiem, że to jest ostateczność, ale w tym momencie my stawiamy naprawdę te rodziny przed olbrzymim wyzwaniem, nie tylko jakimś tam logistycznym, ale też związanym finansowo z dojazdami, do tego ja dowiedziałem się od tej Pani, że Pani Dyrektor powiedziała jej, że jej się nawet nie należy w tym momencie dojazd autobusowy, bo jest spoza rejonu.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Przewodniczący Krzysztof Będkowski.</w:t>
      </w:r>
    </w:p>
    <w:p w:rsidR="00C70F84" w:rsidRPr="00A91C65" w:rsidRDefault="00A91C65">
      <w:pPr>
        <w:pStyle w:val="Nagwek3"/>
        <w:rPr>
          <w:rFonts w:ascii="Calibri" w:hAnsi="Calibri"/>
          <w:sz w:val="22"/>
          <w:szCs w:val="22"/>
        </w:rPr>
      </w:pPr>
      <w:r w:rsidRPr="00A91C65">
        <w:rPr>
          <w:rFonts w:ascii="Calibri" w:hAnsi="Calibri"/>
          <w:sz w:val="22"/>
          <w:szCs w:val="22"/>
        </w:rPr>
        <w:t xml:space="preserve">Krzysztof Będkowski (Wiceprzewodniczący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Tylko króciutko chcę potwierdzić, co mówiłem w trakcie komisji, to, co mówił Pan Radny Ostrzyżek, tak właśnie było, gdy zmienialiśmy pewne, korekt dokonywaliśmy w roku ubiegłym co do obwodów, to już braliśmy pod uwagę to, że będą sytuacje takie właśnie. I rzeczywiście był to taki, no konkretny wniosek, żeby w takich </w:t>
      </w:r>
      <w:r w:rsidRPr="00A91C65">
        <w:rPr>
          <w:rFonts w:ascii="Calibri" w:hAnsi="Calibri"/>
          <w:sz w:val="22"/>
          <w:szCs w:val="22"/>
        </w:rPr>
        <w:lastRenderedPageBreak/>
        <w:t>przypadkach starać się nie rozdzielać tych rodzin. I tutaj tylko można powiedzieć, że no należy spróbować, żeby tak się właśnie tutaj stało, to, co Pan Radny Karol mówił w swoim wniosku. Natomiast też jeszcze już króciutko to, co Pan Przewodniczący Komisji Skarg, Wniosków, my rzeczywiście to też ruszaliśmy i będziemy, też Pani Wójt też to mówiła, będziemy przecież pracować teraz nad sprawą zmiany obwodów i te wszystkie sprawy będą uwzględniane.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w:t>
      </w:r>
    </w:p>
    <w:p w:rsidR="00C70F84" w:rsidRPr="00A91C65" w:rsidRDefault="00A91C65">
      <w:pPr>
        <w:pStyle w:val="Tekstpodstawowy"/>
        <w:rPr>
          <w:rFonts w:ascii="Calibri" w:hAnsi="Calibri"/>
          <w:sz w:val="22"/>
          <w:szCs w:val="22"/>
        </w:rPr>
      </w:pPr>
      <w:r w:rsidRPr="00A91C65">
        <w:rPr>
          <w:rFonts w:ascii="Calibri" w:hAnsi="Calibri"/>
          <w:sz w:val="22"/>
          <w:szCs w:val="22"/>
        </w:rPr>
        <w:t>Ja chciałam tylko jeszcze zwrócić Państwu uwagę na jedną okoliczność to, że my dowozimy dzieci spoza obwodów, którym się nie należy dowóz jest standardem w gminie. My, w samym Sękocinie, dzieciom, którym zgodnie z przepisami dowóz jest należny, jest raptem o ile dobrze pamiętam, 47, a dowozimy ponad 190 coś dzieci, nie pamiętam końcowej liczby. Także proszę Państwa, to są jakby dodatkowe koszty, które gmina bierze na siebie, bo to się wiąże z zakupem autobusów i finansowaniem dowozów, których gmina zgodnie z przepisami nie musi realizować, jednak je realizuje.</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Andrzej Zawistowski.</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Dziękuję. Szanowni Państwo, te 2 uchwały, których numery podałem, to są uchwały związane z zasadami rekrutacji w drugim etapie, przypominam, pierwszy etap jest to przyjęcie no z mocy miejsca zamieszkania, osoba mieszka na terenie obwodu, musi zostać przyjęta. Natomiast dokonując zmiany obwodów, słusznie Panowie koledzy Radni zwracają uwagę, że było mówione, ale nas obowiązuje stanowienie prawa. Gdybyśmy wówczas również jako Radni dokonali zmiany zapisów tych 2 uchwał, znaczy konkretnie, bo jedna dotyczy przedszkoli, jedna szkół, więc w zakresie Szkoły Podstawowej, uwzględniając, że osoby, które w wyniku zmiany obwodów znajdą się w innym obwodzie niż rodzeństwo jest traktowane tak samo, jak na tym terenie, tym obwodzie mieszkało, to te dzieci byłyby przyjęte. Stąd również sugestia czy rekomendacja dla Komisji Oświaty, żeby przyjrzeć się nie tylko tym aktom prawnym, bo no zmienia się u nas demografia i wiele rzeczy trzeba zmienić. Natomiast czy Pani Dyrektor może przyjąć? Nie powiedziała, że nie przyjmie. Powiedziała, że pod koniec sierpnia będzie miała pełną wiedzę, ile będzie jeszcze chętnych dzieci. Utworzenie klasy nie jest decyzją tylko i wyłącznie Pani Dyrektor, to po pierwsze. Po drugie wiąże się to zatrudnieniem nauczyciela. Te 2 osoby, o których jest mowa, że przyjęła dzieci spoza, są to nauczyciele właśnie tych dzieci, tych pierwszej klasy, drugiej i trzeciej. I nauczyciele powiedzieli, nie przyjmiecie naszych dzieci, idziemy pracować tam, gdzie nas przyjmą. Czy ktoś ma jakiś wiedzę na temat sytuacji w oświacie? Chyba każdy. I wiemy doskonale, że nie ma nauczycieli, zwłaszcza nauczycieli wychowania wczesnoszkolnego. I nie jest łatwo pozyskać. Gdyby Pani Dyrektor nie przyjęła tych 2 osób, nie byłoby przyjętych pięćdziesiątki dzieci do klasy pierwszej, bo nie byłoby komu uczyć. Natomiast co chciałbym powiedzieć, co mówiłem również podczas ostatniego posiedzenia komisji. Komisja Skarg, Wniosków i Petycji jest specyficzną komisją. My nie stanowimy tutaj, nie opiniujemy prawa, czy zmiany przepisów. My rozpatrujemy, czy </w:t>
      </w:r>
      <w:r w:rsidRPr="00A91C65">
        <w:rPr>
          <w:rFonts w:ascii="Calibri" w:hAnsi="Calibri"/>
          <w:sz w:val="22"/>
          <w:szCs w:val="22"/>
        </w:rPr>
        <w:lastRenderedPageBreak/>
        <w:t>dokument, który do nas wpłynął, wniosek, petycja, skarga zasługuje na uznanie, czy nie. Czy jest zasadna skarga, czy jest bezzasadna. W tym przypadku, zresztą tutaj przed chwilą Radny Karol Młodzianko powiedział, że Pani nawet prosiła, żeby tego nie traktować jak skargę. No niestety użyła tam sformułowań zarzucającej tak no jako typowa skarga na proces rekrutacji, czyli że Pani Dyrektor złamała zasady rekrutacji. Dokumenty oraz wyjaśnienia Pani Dyrektor, była również Pani Kierownik Referatu, potwierdziły jednoznacznie, nie doszło do złamania procedur. Czymś innym jest podejście, przepraszam, muszę to powiedzieć, namawianie do złamania prawa, proszę, żeby Pani przyjęła to dziecko nie patrząc na przepisy. No to już jest trochę za daleko idące działanie, nakłaniające do złamania procedury rekrutacyjnej. Natomiast w ocenie komisji, mimo wszystko były tutaj spory, ale rekomendacja komisji jest jedna, w świetle materiału przedstawionego uchwały obowiązujące, wyjaśnienia, nie doszło do złamania przez Panią Dyrektor procedur rekrutacyjnych. Dlatego nie ma możliwości, żeby uznać, że skarga jest zasadna. Stąd rekomendacja komisji, uznanie skargi za bezzasadną w całości.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AD Vocem Pan Radny Karol Młodzianko.</w:t>
      </w:r>
    </w:p>
    <w:p w:rsidR="00C70F84" w:rsidRPr="00A91C65" w:rsidRDefault="00A91C65">
      <w:pPr>
        <w:pStyle w:val="Nagwek3"/>
        <w:rPr>
          <w:rFonts w:ascii="Calibri" w:hAnsi="Calibri"/>
          <w:sz w:val="22"/>
          <w:szCs w:val="22"/>
        </w:rPr>
      </w:pPr>
      <w:r w:rsidRPr="00A91C65">
        <w:rPr>
          <w:rFonts w:ascii="Calibri" w:hAnsi="Calibri"/>
          <w:sz w:val="22"/>
          <w:szCs w:val="22"/>
        </w:rPr>
        <w:t xml:space="preserve">Karol Młodzianko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Kwestia tutaj, z niektórymi rzeczami naprawdę zgodzę się tutaj ze swoim przedmówcą, niemniej jednak, jeżeli w jednej szkole była możliwość zastosowania trochę więcej, niż tylko stricte ścisłe zasady i jakieś tam procesy, które z tym są związane. W drugiej szkole, jednak to, co ja zarzucałem Pani Dyrektor Sękocina, że zabrakło jakichkolwiek takich dodatkowych norm i odczuć ludzkich, jakieś empatii, bo nie postawiła się w kwestii sytuacji, jaka dotyka tamtych osób. Ja rozumiem, że są jakieś przepisy, ale przepisy nie zabraniają, żeby jednak w takich trudnych sytuacjach podejmować decyzji adekwatnych do tych, za które ja tak osobiście uważam. Nie jest ujmą i jakąś zbrodnią, że jeżeli ktoś by się pochylił nad tą sprawą trochę szerzej i postawił się w roli tych rodziców, którzy są w tym momencie naprawdę w bardzo złej sytuacji, jak również te miejsca są, nie blokują możliwości dalszych działań. Ja rozumiem, że to może w przyszłości wiązać się z jakimiś dodatkowymi kosztami, problemami, ale nie zabraniają pomocy tym rodzicom, dlatego ja tutaj w tej chwili mówię, że ja naprawdę jestem za pomocą tym osobom i w tej chwili jesteśmy w stanie to zrobić, bo już wspominałem, to nie jest skarga na Panią Dyrektor, to jest jak najbardziej prośba o pomoc dla tej trójki dzieci.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Pani Kierownik Referatu się odniesie jeszcze do tego.</w:t>
      </w:r>
    </w:p>
    <w:p w:rsidR="00C70F84" w:rsidRPr="00A91C65" w:rsidRDefault="00A91C65">
      <w:pPr>
        <w:pStyle w:val="Nagwek3"/>
        <w:rPr>
          <w:rFonts w:ascii="Calibri" w:hAnsi="Calibri"/>
          <w:sz w:val="22"/>
          <w:szCs w:val="22"/>
        </w:rPr>
      </w:pPr>
      <w:r w:rsidRPr="00A91C65">
        <w:rPr>
          <w:rFonts w:ascii="Calibri" w:hAnsi="Calibri"/>
          <w:sz w:val="22"/>
          <w:szCs w:val="22"/>
        </w:rPr>
        <w:t xml:space="preserve">Bożena Chądzyńska-Bloch (Kierownik Referatu Oświaty i Spraw Społecznych)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Ja chciałam jeszcze odnieść się do wypowiedzi Pana. Powiedział Pan, że być może była inna sytuacja, tak była inna sytuacja, zaraz Panu powiem, na czym to polegało. W arkuszu organizacyjnym, który był przedstawiony w miesiącu kwietniu do zatwierdzenia przez kuratorium i przez tutaj przez Pana Wójta, Pani Dyrektor zaplanowała 5 klas pierwszych. Po rekrutacji, po wynikach rekrutacji, zauważyła już, że ta liczba jest znacznie większa niż zakładane 5 klas. W związku z tym wystąpiła do nas z pismem, do organu prowadzącego o to, żeby mieć na </w:t>
      </w:r>
      <w:r w:rsidRPr="00A91C65">
        <w:rPr>
          <w:rFonts w:ascii="Calibri" w:hAnsi="Calibri"/>
          <w:sz w:val="22"/>
          <w:szCs w:val="22"/>
        </w:rPr>
        <w:lastRenderedPageBreak/>
        <w:t>uwadze, że będzie potrzeba utworzenia dodatkowego, szóstego oddziału klasy pierwszej. Być może, tak jak Pan powiedział, była inna sytuacja i to była inna sytuacja dlatego, że pani dyrektor utworzyła dodatkowo 25 miejsc.</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Sławomir Ostrzyżek AD Vocem.</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Znaczy tu AD Vocem do Pana Radnego Andrzeja Zawistowskiego, to określenie AD Vocem to jest tylko uzupełnienie. Ci nauczyciele, dzieci, których nauczycieli, za których zostały przyjęte wg naszego regulaminu. Ja nie mam go tu przed sobą, ale pamiętam, one mają również pierwszeństwo. To jest wyraźnie zapisane w regulaminie, prawda? Że są dodatkowe punkty, oni mają, bo tam chodziło o to, że dzieci, prawda, nauczycieli, dzieci rodzeństwa itd, więc to już samego tego wynikało, co by tłumaczyło, dlaczego tak się stało, ale ja rzeczywiście tu nie widzę żadnego problemu. To, że dzieci są przyjmowane w pierwszej kolejności z obwodu, to jest jasna sprawa, ale tak jak tu powiedział Pan, nie ma żadnego zakazu, że nie można przyjąć dziecka spoza obwodu, o ile są miejsca. Pan twierdzi, że są miejsca i w czym my robimy problem? Przecież jak ja pamiętam, od 20 lat jestem prawie Radnym, dzieci zawsze chodziły do różnych szkół spoza obwodu, o ile tylko była taka możliwość, prawda. Nieraz rodzice robili to z różnych powodów, dlatego że mieli bliżej, że uważali, że lepsza szkoła i to zawsze się robiło, prawda. Warunek do spełnienia jest 1, że ma być przyjęte w pierwszej kolejności dziecko z tego danego obozu. I tu powinno się to skończyć. Ja nie wiem, rzeczywiście, nie ma tego, co już tu wcześniej podnosiłem sprawy tej, że myśmy tak uzgadniali, że te w wyniku zmiany tych obwodów dzieci będą traktowane jak z tego samego obwodu, ale ja podejrzewam Pani Olgo, że może dziś nie, ale gdzieś to można znaleźć w protokole, się znajdzie albo nawet w nagraniu tak, w takim oczywistym się wszyscy jednogłośnie zgodzili tak. Że tak te dzieci będą traktowane. I to by można chyba na tym skończyć, a jeżeli jest to miejsce, to jasna sprawa, to dziecko powinno być przyjęte jeszcze tu, jak kolega Radny twierdzi, że to jest z rodziny wielodzietnej, tam jeszcze niepełnosprawne jakieś dziecko jest, nie dochodzimy, to ja nie widzę, tu żadnego problemu nie powinno być. Ja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Andrzej Szeląg.</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Szeląg (Radny) </w:t>
      </w:r>
    </w:p>
    <w:p w:rsidR="00C70F84" w:rsidRPr="00A91C65" w:rsidRDefault="00A91C65">
      <w:pPr>
        <w:pStyle w:val="Tekstpodstawowy"/>
        <w:rPr>
          <w:rFonts w:ascii="Calibri" w:hAnsi="Calibri"/>
          <w:sz w:val="22"/>
          <w:szCs w:val="22"/>
        </w:rPr>
      </w:pPr>
      <w:r w:rsidRPr="00A91C65">
        <w:rPr>
          <w:rFonts w:ascii="Calibri" w:hAnsi="Calibri"/>
          <w:sz w:val="22"/>
          <w:szCs w:val="22"/>
        </w:rPr>
        <w:t>Witam Państwa. Proszę Państwa, problem jest tylko tego typu, że Pani Dyrektor zapewniła, że musi mieć w rezerwie miejsca i tu jest problem, bo jeśli przyjmie to dziecko, to ta rezerwa się zmniejszy, a ona musi mieć rezerwę. Ja też uważam, że niedopuszczalne jest, żeby rozłączać dzieci, rodzinę, zwłaszcza że to chodzi o najmłodsze dziecko, bo dziecko starsze z klasy szóstej, siódmej to ono sobie bardziej poradzi, natomiast najmłodsze ono zawsze będzie szukało oparcia w swoich braciach, siostrach, którzy chodzą do tej samej szkoły. Dziękuję.</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AD Vocem Pan Radny Sławomir Ostrzyżek.</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Panie Andrzeju, jaka rezerwa? No przecież co to dziecko się urodzi w międzyczasie? Przecież jak się urodzi... Słucham? No ale dobrze, jak się jak się przeprowadzi, to i następnego w międzyczasie się zamelduje, wprowadzi tak już trzeba, my czekamy z miejscami, jak się wprowadzą? Chyba nie, na pewno nie będzie tutaj takiego problemu.</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Tak, Panie Sławku, tu chciałbym jeszcze jakby w uzupełnieniu tego, co wcześniej...</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Ale dobrze, ile mamy tej rezerwy zrobić? 3 osoby, a jak się prowadzi 5 albo 7? No właśnie, no to nie można w ten sposób.</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w:t>
      </w:r>
    </w:p>
    <w:p w:rsidR="00C70F84" w:rsidRPr="00A91C65" w:rsidRDefault="00A91C65">
      <w:pPr>
        <w:pStyle w:val="Tekstpodstawowy"/>
        <w:rPr>
          <w:rFonts w:ascii="Calibri" w:hAnsi="Calibri"/>
          <w:sz w:val="22"/>
          <w:szCs w:val="22"/>
        </w:rPr>
      </w:pPr>
      <w:r w:rsidRPr="00A91C65">
        <w:rPr>
          <w:rFonts w:ascii="Calibri" w:hAnsi="Calibri"/>
          <w:sz w:val="22"/>
          <w:szCs w:val="22"/>
        </w:rPr>
        <w:t>Panie Sławomirze to wtedy musimy otworzyć nową klasę i zatrudnić nauczycieli, takie są realia.</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Proszę Państwa, chciałem tylko uzupełnić, Panie Sławku, proszę posłuchać, tylko uzupełnić wypowiedź Pana Radnego Karola Młodizanko, bo wspominał tutaj o tym, że Pani Dyrektor może przyjąć 10 osób. Może przyjąć 10 osób po 1 września.</w:t>
      </w:r>
    </w:p>
    <w:p w:rsidR="00C70F84" w:rsidRPr="00A91C65" w:rsidRDefault="00A91C65">
      <w:pPr>
        <w:pStyle w:val="Nagwek3"/>
        <w:rPr>
          <w:rFonts w:ascii="Calibri" w:hAnsi="Calibri"/>
          <w:sz w:val="22"/>
          <w:szCs w:val="22"/>
        </w:rPr>
      </w:pPr>
      <w:r w:rsidRPr="00A91C65">
        <w:rPr>
          <w:rFonts w:ascii="Calibri" w:hAnsi="Calibri"/>
          <w:sz w:val="22"/>
          <w:szCs w:val="22"/>
        </w:rPr>
        <w:t xml:space="preserve">Karol Młodzianko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Nie, ja powiedziałem, że 8.</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Wręcz musi przyjąć każdą liczbę osób, która będzie zamieszkiwać w tym obwodzie, a chodzi o to, że mamy migrację, tak, bo ludzie się sprowadzają. Jeżeli ktoś się sprowadzi po 1 września, to nie jest to problem, ale proszę posłuchać. Nie jest problemem, jeżeli ktoś się sprowadzi po 1 września, Panie Sławku, czy Pan mnie słucha? To proszę, posłuchać. Nie jest problemem, jeżeli dziecko sprowadzi się po 1 września, bo wtedy nastąpi to, o czym mówił Pan Radny Karol Młodzianko. Jeżeli przekroczy, znaczy może przekroczyć liczbę 25 dzieci w klasie. I to nie jest dla niej problemem. Problem jest taki, że do ostatniego dnia sierpnia musi mieć rezerwę, że ktoś przyjdzie przed tym 1 września i wtedy nie może przekroczyć tych 25 osób w klasie. A tam jest teren gdzie dużo rozbudowuje. Natomiast jakby ze swojej strony chciałem tylko powiedzieć też, że podobny problem, dokładnie w tej samej szkole, był w ubiegłym roku i też były takie problemy. Skończyło się właśnie 3 klasami, potem się okazało, że część dzieci się wycofała i zwróciły 2 klasy tak. Bardzo proszę Pani Wójt.</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Ja tylko chciałabym, proszę Państwa, dopowiedzieć, że aktualnie jesteśmy w temacie oświatowym, mamy zgodnie </w:t>
      </w:r>
      <w:r w:rsidRPr="00A91C65">
        <w:rPr>
          <w:rFonts w:ascii="Calibri" w:hAnsi="Calibri"/>
          <w:sz w:val="22"/>
          <w:szCs w:val="22"/>
        </w:rPr>
        <w:lastRenderedPageBreak/>
        <w:t>z ostatnimi wyliczeniami 1245 dzieci zamieszkałych w gminie Raszyn, z czego zameldowanych jest 963 osoby, to są osoby w wieku przedszkoli, na ten moment. Przedszkolaki, które zaraz trafią do szkół.</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Andrzej Zawistowski.</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w:t>
      </w:r>
    </w:p>
    <w:p w:rsidR="00C70F84" w:rsidRPr="00A91C65" w:rsidRDefault="00A91C65">
      <w:pPr>
        <w:pStyle w:val="Tekstpodstawowy"/>
        <w:rPr>
          <w:rFonts w:ascii="Calibri" w:hAnsi="Calibri"/>
          <w:sz w:val="22"/>
          <w:szCs w:val="22"/>
        </w:rPr>
      </w:pPr>
      <w:r w:rsidRPr="00A91C65">
        <w:rPr>
          <w:rFonts w:ascii="Calibri" w:hAnsi="Calibri"/>
          <w:sz w:val="22"/>
          <w:szCs w:val="22"/>
        </w:rPr>
        <w:t>Najpierw doprecyzuje, te miejsca, które w tej chwili są jakby zablokowane przez Panią Dyrektor w połowie mają być dla uczniów, których rodzice nie dostarczyli tylko deklaracji śmieciowej. A mieszkają na terenie danego obwodu i muszą zostać przyjęte w momencie, gdy ten dokument zostanie przyjęty. Poinformowała nas również Pani Dyrektor o tym, że w wakacje sprowadzają się rodziny, które już złożyły deklarację, że dzieci będą uczęszczać do tej szkoły i muszą zostać przyjęte. Natomiast chciałbym powiedzieć jedno, ta w zasadzie bardzo prosta sprawa pokazała, jakie już teraz mamy problemy z oświatą, a jakie nas czekają. Tym bardziej, że za chwilę znowuż pojawi się problem, zmiana obwodów i kolejne rozdzielenie rodzeństw. Dlatego wskazaliśmy również, które akty prawne powinny zostać zmienione. Na co musimy zwrócić uwagę, tym bardziej, że jeżeli będziemy teraz zmieniać obwody szkolne, nie popełnimy tych samych błędów, które zostały popełnione. I wydaje mi się, że to jest najważniejsza puenta rozpatrzenia tej skargi. Wyciągajmy i analizujmy błędy, które popełnialiśmy tak, żeby uniknąć w przyszłości.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jeszcze Pan Radny Karol Młodzianko.</w:t>
      </w:r>
    </w:p>
    <w:p w:rsidR="00C70F84" w:rsidRPr="00A91C65" w:rsidRDefault="00A91C65">
      <w:pPr>
        <w:pStyle w:val="Nagwek3"/>
        <w:rPr>
          <w:rFonts w:ascii="Calibri" w:hAnsi="Calibri"/>
          <w:sz w:val="22"/>
          <w:szCs w:val="22"/>
        </w:rPr>
      </w:pPr>
      <w:r w:rsidRPr="00A91C65">
        <w:rPr>
          <w:rFonts w:ascii="Calibri" w:hAnsi="Calibri"/>
          <w:sz w:val="22"/>
          <w:szCs w:val="22"/>
        </w:rPr>
        <w:t xml:space="preserve">Karol Młodzianko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Ja chciałem wyjaśnić, że jeżeli nawet w tej chwili te 4 miejsca, które Pani Dyrektor ma do końca sierpnia, zostaną, powiedzmy, po przyjęciu tej trójki dzieci zostaje jedno miejsce. Od września w żaden sposób nie zabrania jej przyjmowania wszystkich dzieci, jakie się zgłoszą z danego rejonu. Po 1 września ona będzie miała obowiązek i prawo przyjąć wszystkie dzieci z danego regionu. Po 1 września. To nie będzie rzutowało na żadną decyzję po 1 września.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Dziękuję bardzo, nie widzę więcej chętnych do zabrania głosu. Przystępujemy do głosowania. Głosowanie w sprawie, uchwała w sprawie rozpatrzenia skargi na dyrektor Szkoły Podstawowej w Sękocinie, uznanie skargi za bezzasadną. Kto z Państwa jest za? Proszę o nacięcie przycisku i podniesienie ręki. Kto się wstrzymał? Kto jest przeciw? 7 osób za, 6 przeciw, 8 osób się wstrzymało. Skarga została uznana za bezzasadną. Tutaj przy okazji tego punktu miałbym taką prośbę, chciałbym zaapelować przede wszystkim do Państwa Sołtysów i do mieszkańców, którzy nas słuchają i oglądają, bo tutaj rzeczywiście Pani, która złożyła to pismo, które zostało potraktowane jako skarga, bo tak wynikało jakby z pisma, była osobiście na komisji, tak jak wspominali tutaj już Radni i jej celem nie było złożenie skarg ze złożenie skargi na Panią Dyrektor. Jej celem było po prostu uzyskanie pomocy od nas, od Radnych, od Urzędu Gminy, od Pani Wójt w tym, żeby te jej dzieci nie zostały rozdzielone, żeby cała trójka </w:t>
      </w:r>
      <w:r w:rsidRPr="00A91C65">
        <w:rPr>
          <w:rFonts w:ascii="Calibri" w:hAnsi="Calibri"/>
          <w:sz w:val="22"/>
          <w:szCs w:val="22"/>
        </w:rPr>
        <w:lastRenderedPageBreak/>
        <w:t>chodziła do jednej szkoły, za czym osobiście ja i wszyscy chyba tutaj jesteśmy. Natomiast ja chciałem poruszyć troszkę inny temat, jak Państwo piszecie do Rady Gminy, do Przewodniczącego Rady, czy po prostu na dziennik do Urzędu Gminy i potem to jest przekierowywane. Może piszcie prośby, nie wiem, jakoś te pisma, chodzi o to, żeby te pisma nie tytułować, że to jest skarga, wniosek, petycja zaraz tak, bo tutaj jakby jeżeli coś zostanie, jak któreś z pism zostanie zakwalifikowany jako skarga, wniosek lub petycja, to w tym momencie jest tylko jakby wybór drogi tego pisma, ono trafia na Komisję Skarg, Wniosków i Petycji, a Komisja Skarg, Wniosków i Petycji de facto uznaje skargę za zasadną lub nie. I temat się rozmywa. Znaczy nie musi tak być, możemy, tak jak tutaj, Komisja zaleciła jakby dalsze prace nad zmianami, jeśli chodzi o uchwały naszej Rady Gminy, żeby takiej sytuacji zapobiec na przyszłość. Niemniej jednak będzie nam łatwiej i szybciej będziemy procedować, jeżeli nie wszystko, co mieszkańcy piszą, będzie zaraz skargą lub wnioskiem. To tak na marginesie chciałem zaapelować, ktoś się zgłosił jeszcze. Pani Radna Teresa Senderowska, proszę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Teresa Senderowska (Radna) </w:t>
      </w:r>
    </w:p>
    <w:p w:rsidR="00C70F84" w:rsidRPr="00A91C65" w:rsidRDefault="00A91C65">
      <w:pPr>
        <w:pStyle w:val="Tekstpodstawowy"/>
        <w:rPr>
          <w:rFonts w:ascii="Calibri" w:hAnsi="Calibri"/>
          <w:sz w:val="22"/>
          <w:szCs w:val="22"/>
        </w:rPr>
      </w:pPr>
      <w:r w:rsidRPr="00A91C65">
        <w:rPr>
          <w:rFonts w:ascii="Calibri" w:hAnsi="Calibri"/>
          <w:sz w:val="22"/>
          <w:szCs w:val="22"/>
        </w:rPr>
        <w:t>Chciałabym zwrócić uwagę, jednak Panu Przewodniczącemu, nie chciałabym już przedłużać tej dyskusji, bo jest bardzo znana zasada, że o treści czynności danej nie świadczy jej nazwa, tak samo o treści czynności prawnej nie świadczy nazwa tej czynności, tylko cel tej czynności. I tutaj moim zdaniem w ogóle ta sprawa nie powinna zaistnieć. Dlatego, że budzi ona kontrowersje, po pierwsze nie wiadomo jak głosować, tak naprawdę argumenty są i za, i przeciw. Natomiast moim zdaniem, w mojej ocenie jako prawnika, no po prostu ta sprawa nie jest skargą w ogóle, nie powinna być rozpatrzona.</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Chciałbym Panią poinformować, że osiągnąłem opinii Pani Mecenas jako biura prawnego, która obsługuje Radę Gminy i tak zostało to zakwalifikowane. I właśnie wynikało to... Tak, no nie jest to skarga, no ale ktoś to musiał rozpatrzyć tak de facto.</w:t>
      </w:r>
    </w:p>
    <w:p w:rsidR="00C70F84" w:rsidRPr="00A91C65" w:rsidRDefault="00A91C65">
      <w:pPr>
        <w:pStyle w:val="Nagwek3"/>
        <w:rPr>
          <w:rFonts w:ascii="Calibri" w:hAnsi="Calibri"/>
          <w:sz w:val="22"/>
          <w:szCs w:val="22"/>
        </w:rPr>
      </w:pPr>
      <w:r w:rsidRPr="00A91C65">
        <w:rPr>
          <w:rFonts w:ascii="Calibri" w:hAnsi="Calibri"/>
          <w:sz w:val="22"/>
          <w:szCs w:val="22"/>
        </w:rPr>
        <w:t xml:space="preserve">Teresa Senderowska (Radna) </w:t>
      </w:r>
    </w:p>
    <w:p w:rsidR="00C70F84" w:rsidRPr="00A91C65" w:rsidRDefault="00A91C65">
      <w:pPr>
        <w:pStyle w:val="Tekstpodstawowy"/>
        <w:rPr>
          <w:rFonts w:ascii="Calibri" w:hAnsi="Calibri"/>
          <w:sz w:val="22"/>
          <w:szCs w:val="22"/>
        </w:rPr>
      </w:pPr>
      <w:r w:rsidRPr="00A91C65">
        <w:rPr>
          <w:rFonts w:ascii="Calibri" w:hAnsi="Calibri"/>
          <w:sz w:val="22"/>
          <w:szCs w:val="22"/>
        </w:rPr>
        <w:t>Proszę Pana, mam prawo do swojego zdania, takie mam zdanie i proszę to przyjąć.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Zostało to przekazane do Pani Wójt, żeby było jasne ytak. Pan Radny Andrzej Szeląg jeszcze.</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Szeląg (Radny) </w:t>
      </w:r>
    </w:p>
    <w:p w:rsidR="00C70F84" w:rsidRPr="00A91C65" w:rsidRDefault="00A91C65">
      <w:pPr>
        <w:pStyle w:val="Tekstpodstawowy"/>
        <w:rPr>
          <w:rFonts w:ascii="Calibri" w:hAnsi="Calibri"/>
          <w:sz w:val="22"/>
          <w:szCs w:val="22"/>
        </w:rPr>
      </w:pPr>
      <w:r w:rsidRPr="00A91C65">
        <w:rPr>
          <w:rFonts w:ascii="Calibri" w:hAnsi="Calibri"/>
          <w:sz w:val="22"/>
          <w:szCs w:val="22"/>
        </w:rPr>
        <w:t>Przepraszam, że jeszcze w tym samym temacie, ale tu w zasadzie wszyscy mówimy, że to nie była skarga na Panią Dyrektor, to była skarga na sposób rekrutacji. I to wszystko.</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No dziękuję, bardzo zamykam ten punkt. Przechodzimy do pkt 22. Uchwała w sprawie rozpatrzenia skargi na funkcjonowanie Komisji Skarg, Wniosków i Petycji. Bardzo proszę, bardzo proszę Państwa o spokój, bo chyba jest to pierwszy przypadek tego typu w historii samorządu, tutaj wolnego samorządu Gminy Raszyn. Do Rady Gminy, </w:t>
      </w:r>
      <w:r w:rsidRPr="00A91C65">
        <w:rPr>
          <w:rFonts w:ascii="Calibri" w:hAnsi="Calibri"/>
          <w:sz w:val="22"/>
          <w:szCs w:val="22"/>
        </w:rPr>
        <w:lastRenderedPageBreak/>
        <w:t xml:space="preserve">czyli do mnie jako Przewodniczącego, wpłynęła skarga odnośnie nieprawidłowości działania Komisji Skarg, Wniosków i Petycji. Wnioskodawczyni informuje również, iż treść tej skargi wraz ze stosownymi dokumentami przesyła do Wojewody. Przeczytam Państwu treść skargi. Niniejszym składam skargę na funkcjonowanie Komisji Skarg, Wniosków i Petycji i potencjalne naruszenie praworządności w sposobie procedowania złożonych przeze mnie wniosków, które to komisja, o której mowa, ma rozpatrywać datowane jeden 19 maj 2024 rok, drugi 16 maj 2024 rok, w dniu 18. 06. 2024 rozumiem był to rozpatrywane. Uzasadnienie, składam wniosek do Biura Rady, który... Składam wnioski do Biura Rady, których przedmiotem zgodnie z art. 241 KPA mogą być w szczególności sprawy ulepszania organizacji, wzmocnienia praworządności, usprawnienia pracy i zapobiegania nadużyciom, ochrony własności, lepszego zaspokajania potrzeb ludności. Do czego zgodnie z art. 63 Konstytucji RP każdy ma prawo składać wnioski, skargi w interesie publicznym, własnym lub innej osoby za jej zgodą, do organów władzy publicznej oraz do organizacji i instytucji społecznych w związku z wykonywanymi przez nie zadaniami zleconymi z zakresu administracji publicznej. Tryb rozpatrywania petycji, wniosków i skarg określa ustawa, to jest kodeks postępowania administracyjnego, z czego zamierzam skorzystać i złożyć oficjalną skargę. A takowe w mojej ocenie stanowią założone przez złożone przeze mnie wnioski, których termin oraz godzina powinny być ze mną jako wnioskodawczynią uzgodnione. Niestety, w tym przypadku tak się nie stało. Nikt do mnie nie zadzwonił, nie spytał czy wyznaczony przez komisję termin mi pasuje, mało tego z Biura Rady przyszła informacja o stanie zastanym, nie zaproszenie wnioskodawcy. Brak jakichkolwiek zasad dobrego wychowania, kultury, czyli savoir vivre, których państwo nie posiadacie, poszanowania drugiej osoby brak. Otóż ani termin, ani godzina mi nie pasuje i nie ma to znaczenia, czy to poniedziałek, czy inny dzień tygodnia, choć w poniedziałek jest dodatkowo jedynym dniem w tygodniu, gdzie urzędy są czynne dłużej i można załatwić sprawy, co niewątpliwie będą czynić m.in. jako opiekun osoby niepełnosprawnej, poza tym mam też do załatwienia sprawy osobiste, tak więc nie będą uczestniczyć w komisji, która powinna udostępnić mi możliwość odniesienia się do złożonych wniosków, nad którymi będzie obradować poprzez przedstawienie ich, jak również uzasadnienie odpowiednio go argumentując. Jednym słowem komisja powinna dążyć do uwzględnienia interesów wnioskodawcy i zapewnić mu możliwość wypowiedzenia się w sprawie złożonego przeze mnie wniosku. W przypadku, gdy nie jestem wnioskodawcą, rozumiem, iż nikt o niczym nie musi informować, a jako Obywatel, wyborca, mieszkaniec, chcąc uczestniczyć w obradach komisji, sama sprawdzam na stronie Urzędu Gminy termin i godzinę posiedzenia komisji. W tym przypadku mamy do czynienia z czymś innym. Biorąc powyższe pod uwagę wnioskuję, jak na wstępie, składając tym samym skargę z KPA na funkcjonowanie komisji i jej potencjalne naruszenie praworządności w sposobie procedowania moich wniosków. To był wniosek, natomiast zwróciłem się oczywiście o analizę prawną, która nie była łatwa, jak pani mecenas mówi, pozwolę sobie tutaj przytoczyć. Po analizie skargi z dnia 16 czerwca 2024 roku na działanie Komisję Skarg, Wniosków i Petycji wyjaśnić należy, iż przepisy ustawy o samorządzie gminy USG, KPA i innych ustaw wprost nie przewidują skargi, czy to na Radnych, czy to na poszczególne Komisje Rady Gminy. Przy czym jednakże wobec faktu, że Komisje Rady, w tym Komisja Skarg, Wniosków i Petycji, jest ciałem wewnętrznym Rady </w:t>
      </w:r>
      <w:r w:rsidRPr="00A91C65">
        <w:rPr>
          <w:rFonts w:ascii="Calibri" w:hAnsi="Calibri"/>
          <w:sz w:val="22"/>
          <w:szCs w:val="22"/>
        </w:rPr>
        <w:lastRenderedPageBreak/>
        <w:t>Gminy, jest jej podporządkowana, a działalność Komisji jest kontrolowana przez Radę Gminy, co wynika z art. 21 ust. 3 u.s.g. Stąd wydaje się, iż zasadnym jest pogląd wyrażony w rozstrzygnięciu nadzorczym Wojewody Łódzkiego, tu jest numer, w którym Wojewoda stwierdził, iż rozpatrywanie skarg na działalność komisji należy do Rady Gminy. Wobec tego Rada Gminy winna podjąć uchwałę w przedmiocie rozpatrzenia tej skargi, który podstawą prawną będzie art. 227 KPA, w związku z art. 21 ust 3 u.s.g. Z racji na fakt, iż skarga dotyczy działania Komisji Skarg, Wniosków i Petycji, a co za tym idzie komisja ta nie dokona wstępnej oceny zasadności skargi i nie przedłoży Radzie Gminy rekomendacji co do sposobu rozpoznania skargi, to decyzją przewodniczącego Rady Gminy ocena merytoryczna skargi winna być podjęta bezpośrednio przez Radę Gminy. I stąd ten punkt znalazł się dzisiaj bezpośrednio na sesji Rady Gminy. Znaczy tutaj jakby po uzgodnieniu z Panią Mecenas propozycja uchwały jest taka, że uznaje się skargę złożoną w dniu 17 czerwca 2024 roku, do mnie złożoną w formie poprawionej przez Panią, na funkcjonowanie Komisji Skarg, Wniosków i Petycji za bezzasadną w całości. Zaraz, spokojnie. Znaczy Pani była poinformowana przez Biuro Rady o terminie posiedzenia Komisji na mój zresztą wniosek. Przeczytam Państwu uzasadnienie jeszcze, w dniu 17 czerwca 2024 roku mieszkanka złożyła skargę na funkcjonowanie Komisji Skarg, Wniosków i Petycji. Następnie tego samego dnia skarżąca złożyła poprawioną wersję skargi. Skarżąca zarzuca w skardze, że Komisja Skarg, Wniosków i Petycji rozpatrując jej skargi i wnioski w ramach zwołanego posiedzenia komisji, nie uzgodniła z nią terminu posiedzenia. Skarżąca nie mogła się więc stawić na ustalonym przez Przewodniczącego Komisji termin posiedzenia, a wolą jego było przybyć na posiedzeniu o udzielenie dodatkowych wyjaśnień, a wolą jej było przybycie na posiedzenie i udzielenie dodatkowych wyjaśnień. Stwierdzić jednak należy, iż skarżąca została poinformowana o terminie posiedzenia Komisji Skarg, Wniosków i Petycji, na którym rozpoznawano jej skargę z należytym wyprzedzeniem. Natomiast Przewodniczący nie ma obowiązku uprzedniego uwzględnienia terminu posiedzenia Komisji z osobami zainteresowanymi. Należy wskazać, iż przepisy u.s.g., przepisy kodeksu postępowania administracyjnego i innych ustaw wprost nie przewidują skargi na poszczególne Komisje Rady Gminy, jednakże Komisja Skarg, Wniosków i Petycji., jak i inne komisje Rady Gminy jest ciałem wewnętrznym Rady Gminy, jest jej podporządkowana i przez nią kontrolowana, co wynika wprost z art. 21 ust 3 u.s.g. Z przepisu tego wnieść można kompetencję Rady Gminy do podjęcia przedmiotowej uchwały, tutaj rozstrzygnięcia nadzorcze Wojewody Łódzkiego i nr. Wobec powyższego i w świetle opinii prawnej przedmiotowa skarga wina zostać rozpatrzona bezpośrednio przez Radę Gminy na jej sesji, z pominięciem opinii Komisji Skarg, Wniosków i Petycji z racji na przedmiot skargi. Biorąc powyższe pod uwagę, Rada Gminy Raszyn uznaje skargę za funkcjonowanie Komisji Skarg, Wniosków i Petycji za bezzasadną w całości. Tyle jeśli chodzi o historię i materiały, chyba że Pani Mecenas chce coś dodać? Tak, więc otwieram dyskusję, bardzo proszę, Pan Radny Andrzej Zawistowski jako pierwszy.</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w:t>
      </w:r>
    </w:p>
    <w:p w:rsidR="00C70F84" w:rsidRPr="00A91C65" w:rsidRDefault="00A91C65">
      <w:pPr>
        <w:pStyle w:val="Tekstpodstawowy"/>
        <w:rPr>
          <w:rFonts w:ascii="Calibri" w:hAnsi="Calibri"/>
          <w:sz w:val="22"/>
          <w:szCs w:val="22"/>
        </w:rPr>
      </w:pPr>
      <w:r w:rsidRPr="00A91C65">
        <w:rPr>
          <w:rFonts w:ascii="Calibri" w:hAnsi="Calibri"/>
          <w:sz w:val="22"/>
          <w:szCs w:val="22"/>
        </w:rPr>
        <w:t>Ja mam kilka pytań do Pana Przewodniczącego, pierwsze, czy osoba skarżąca jest dzisiaj obecna?</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Nie.</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w:t>
      </w:r>
    </w:p>
    <w:p w:rsidR="00C70F84" w:rsidRPr="00A91C65" w:rsidRDefault="00A91C65">
      <w:pPr>
        <w:pStyle w:val="Tekstpodstawowy"/>
        <w:rPr>
          <w:rFonts w:ascii="Calibri" w:hAnsi="Calibri"/>
          <w:sz w:val="22"/>
          <w:szCs w:val="22"/>
        </w:rPr>
      </w:pPr>
      <w:r w:rsidRPr="00A91C65">
        <w:rPr>
          <w:rFonts w:ascii="Calibri" w:hAnsi="Calibri"/>
          <w:sz w:val="22"/>
          <w:szCs w:val="22"/>
        </w:rPr>
        <w:t>Czy osoba skarżąca, czy Pan Przewodniczący powiadomił Panią skarżącą o tym, że dzisiaj będzie sesja? I na tej sesji będzie omawiana jest skarga. I łączące się z tym następne pytanie, czy Pan Przewodniczący z Panią Skarżącą ustalał, czy dzisiaj jej odpowiada zwołanie naszej sesji, czy odpowiada jej dzień, godzina, czy było to, czy Pani skarżąca wyraziła zgodę na to, żeby sesja się dzisiaj odbyła? Bo jeżeli nie, to jest totalny brak kultury i za tydzień będziemy rozpatrywać skargę na Radę Gminy.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Tutaj Pani Mecenas mi podpowiada, że rekomendacja z mojej strony uzasadnienia skargi za bezzasadną jest w zasadzie odpowiedzią. Natomiast prosiłbym, Panie Radny, jak gdyby trochę mniej sarkazmu, bo wyczuwam coś takiego w Pańskiej wypowiedzi.</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w:t>
      </w:r>
    </w:p>
    <w:p w:rsidR="00C70F84" w:rsidRPr="00A91C65" w:rsidRDefault="00A91C65">
      <w:pPr>
        <w:pStyle w:val="Tekstpodstawowy"/>
        <w:rPr>
          <w:rFonts w:ascii="Calibri" w:hAnsi="Calibri"/>
          <w:sz w:val="22"/>
          <w:szCs w:val="22"/>
        </w:rPr>
      </w:pPr>
      <w:r w:rsidRPr="00A91C65">
        <w:rPr>
          <w:rFonts w:ascii="Calibri" w:hAnsi="Calibri"/>
          <w:sz w:val="22"/>
          <w:szCs w:val="22"/>
        </w:rPr>
        <w:t>Znaczy odpowiem dlaczego, ilość pism wszelakich od osoby skarżącej powoduje naprawdę paraliż wielu komisji i o tym wszyscy doskonale wiemy.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Znaczy ja się z Panem zgadzam, że sytuacja taka może doprowadzić rzeczywiście do paraliżu pracy Komisji i Rady. Jeżeli ktoś będzie, nie wiem, bardzo uporczywie siedział i codziennie pisał po kilka czy kilkanaście skarg, to rzeczywiście może doprowadzić do sytuacji, że po prostu sparaliżuje nasze prace. I tu się z Panem zgadzam. Natomiast z drugiej strony jako samorząd, jako Radni, ja jako Przewodniczący Rady, nie mogę przechodzić znaczy, jakby nie mogę ignorować tych skarg, muszę je niestety zgodnie z ustawą, ze statutem, ze wszystkimi przepisami prawa kierować głównie do Komisji Skarg, Wniosków i Petycji. Umówmy się, chociaż część oczywiście tych wniosków była kierowana również do innych komisji jeszcze w poprzedniej kadencji i część tych wniosków doczekała się jakiegoś rozpatrzenia pozytywnego. Natomiast no tutaj jakby, no ja powiem tak, oczywiście w pełni się zgadzam z Panem Radnym, Panem Przewodniczącym Andrzejem Zawistowskim, że tych wszystkich obowiązków, o których tutaj mówimy nie ma, mamy jakieś terminy KPA, który musimy dotrzymać i staramy się tego zrobić. Natomiast myślę że dobrym obyczajem, tutaj apel do Państwa Przewodniczących Komisji, że jednak jeżeli mieszkaniec zwraca się z prośbą do Radnych do mnie jako Przewodniczącego, ja przekierowuje taki wniosek na którąś komisję, czy bezpośrednio do którejś komisji, to dobrym obyczajem powinno być, mimo że to nie jest nigdzie zapisane w prawie, żeby jednak z tym mieszkańcem, czy z tą wnioskodawczynią, wnioskodawcą no ustalać te terminy posiedzeń, tak, żeby oni mogli rzeczywiście w nich uczestniczyć. Jakby no to tylko tyle. Pan Radny Andrzej Zaręba bardzo proszę.</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Panie Przewodniczący, ja mam taką wątpliwość, czy my podejmując taką uchwałę i ustosunkowując się do takiej </w:t>
      </w:r>
      <w:r w:rsidRPr="00A91C65">
        <w:rPr>
          <w:rFonts w:ascii="Calibri" w:hAnsi="Calibri"/>
          <w:sz w:val="22"/>
          <w:szCs w:val="22"/>
        </w:rPr>
        <w:lastRenderedPageBreak/>
        <w:t>formy, że tak powiem, która tutaj akurat jest jeśli chodzi o skargę, zupełnie nie wchodząc już w merytorykę tej skargi, no nie jest ten pewien precedens, który będzie nam później ciążył tym, że praktycznie rzecz biorąc każde pismo, które wejdzie do Rady Gminy, czy do urzędu, bo przecież to tutaj mówiła Pani Radna, że treść, że tak powiem, świadczy o prawda o piśmie, a nie sam tytuł. Czy nie będziemy rozpatrywać wszystkich tych pism, które w takim czy inny sposób możemy potraktować jako skargę na działanie, no w tym wypadku Rady Gminy i właśnie w szczególności Rady Gminy to się tyczy, że podejmując nawet uchwałę, ktoś może nam zarzucić, że popełniliśmy błąd, bo podjęliśmy taką uchwałę, a możemy już iść paranoję jeśli chodzi o rozpatrywanie tego typu skarg na skargę, to nie jest dobra praktyka. Wydaje mi się, że gdzieś tam powinna być jakaś granica, która zostaje rozpatrywana poprzez już funkcjonowanie Rady Gminy czy też wprowadzenie nawet korespondencji, jak najbardziej zachęcam, żeby prowadzić korespondencję z mieszkańcem, który pisze, ale niekoniecznie każde pismo i każda sprawa powinna wchodzić na obrady sesji Rady Gminy, bo naprawdę powiem tak, ja już nie mówię o obniżaniu rangi Rady Gminy itd, bo to nie chodzi o to, ale chodzi o to, że podczas takiej sesji rozpatrujemy czasami naprawdę bardzo, bardzo ważne rzeczy, istotne dla naszej społeczności, dla gminy Raszyn. Jednocześnie zajmujemy się czasami jakimiś śmiesznymi sprawami, przynajmniej ja nie mówię, że ta sprawa jest śmieszna, ale w przyszłości będą też pewne rzeczy wręcz humorystyczne. Czy nie powinniśmy gdzieś się na jakąś granicę postawić? Jaki rodzaj tych spraw jest rozpatrywane przez Radę Gminy na sesji Rady Gminy. To jest moja uwaga.</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myślę, że ma Pan rację, natomiast bardzo długo na tym rozmawialiśmy i tak naprawdę tutaj no dosyć ciężka sytuacja była tak, jak z tym postąpić.</w:t>
      </w:r>
    </w:p>
    <w:p w:rsidR="00C70F84" w:rsidRPr="00A91C65" w:rsidRDefault="00A91C65">
      <w:pPr>
        <w:pStyle w:val="Nagwek3"/>
        <w:rPr>
          <w:rFonts w:ascii="Calibri" w:hAnsi="Calibri"/>
          <w:sz w:val="22"/>
          <w:szCs w:val="22"/>
        </w:rPr>
      </w:pPr>
      <w:r w:rsidRPr="00A91C65">
        <w:rPr>
          <w:rFonts w:ascii="Calibri" w:hAnsi="Calibri"/>
          <w:sz w:val="22"/>
          <w:szCs w:val="22"/>
        </w:rPr>
        <w:t xml:space="preserve">Mówca 16 </w:t>
      </w:r>
    </w:p>
    <w:p w:rsidR="00C70F84" w:rsidRPr="00A91C65" w:rsidRDefault="00A91C65">
      <w:pPr>
        <w:pStyle w:val="Tekstpodstawowy"/>
        <w:rPr>
          <w:rFonts w:ascii="Calibri" w:hAnsi="Calibri"/>
          <w:sz w:val="22"/>
          <w:szCs w:val="22"/>
        </w:rPr>
      </w:pPr>
      <w:r w:rsidRPr="00A91C65">
        <w:rPr>
          <w:rFonts w:ascii="Calibri" w:hAnsi="Calibri"/>
          <w:sz w:val="22"/>
          <w:szCs w:val="22"/>
        </w:rPr>
        <w:t>Jeśli mogę, dzień dobry, witam Państwa. No to ewentualnie było tak, tutaj kwestia była czy nie uznać tego jednak, że jest to skarga na po prostu poszczególnych Radnych, ale wybrzmiało też jest ta komisja i jest to obowiązujące rozstrzygnięcie Wojewody Łódzkiego. On tam wprost mówi, że jeżeli to jest na Komisję, to rzeczywiście kompetentna będzie Rada, więc dlatego została podjęta taka decyzja, ale rozważaliśmy absolutnie to, o czym mówił Pan Wójt.</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Pan Radny Andrzej Zawistowski, potem Krzysztof Będkowski.</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Znaczy ja podszedłem właśnie do Pani Mecenas, bo też mam wątpliwości, bo naprawdę w pewnym momencie my będziemy zajmować się tylko i wyłącznie skargami i wnioskami, petycjami. Ile działa komisja, mieliśmy już 6 spraw rozstrzygniętych, a mamy następne, które leżą. Inne komisje od tej samej osoby zresztą mają wnioski. Biuro Rady doskonale wie, ile czasu musi poświęcić na tego typu właśnie pisma. Natomiast z treści, a cały czas mówiliśmy o tym, że to treść decyduje o tym, czym jest dane pismo. Po zapoznaniu się tutaj z treścią tego pisma, nie jest to skarga na komisję. Z niej wyraźnie wynika, że to jest skarga na Przewodniczącego Komisji, bo to on, to </w:t>
      </w:r>
      <w:r w:rsidRPr="00A91C65">
        <w:rPr>
          <w:rFonts w:ascii="Calibri" w:hAnsi="Calibri"/>
          <w:sz w:val="22"/>
          <w:szCs w:val="22"/>
        </w:rPr>
        <w:lastRenderedPageBreak/>
        <w:t>Przewodniczący nie zadzwonił i nie ustalił. Nie cała komisja, a Przewodniczący Komisji. A prawo mówi wyraźnie, że nie można składać skargi na Radnego, w świetle tych wyjaśnień nie powinniśmy w ogóle rozpatrywać tej skargi, ponieważ skargi na Radnych nie podlegają rozpatrzeniu, więc nawet nie kwestia uznania za bezzasadną, tylko po prostu powinniśmy odrzucić. Takie jest moje zdanie, bo jest to skarga na mnie.</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Znaczy ja rozumiem, że powinniśmy, że dlatego powinniśmy ją odrzucić tak. Panie Panie Radny, pozwolę się z Panem nie zgodzić, bo nie jest to skarga na Pana jako na Radnego, tylko na Pana jako osobę pełniącą funkcję Przewodniczącego Komisji Skarg, Wniosków i Petycji, czyli de facto nie, czyli de facto na działania komisji, bo Pan organizuje pracę komisji. I tak to zostało potraktowane. Pan Przewodniczący Krzysztof Będkowski.</w:t>
      </w:r>
    </w:p>
    <w:p w:rsidR="00C70F84" w:rsidRPr="00A91C65" w:rsidRDefault="00A91C65">
      <w:pPr>
        <w:pStyle w:val="Nagwek3"/>
        <w:rPr>
          <w:rFonts w:ascii="Calibri" w:hAnsi="Calibri"/>
          <w:sz w:val="22"/>
          <w:szCs w:val="22"/>
        </w:rPr>
      </w:pPr>
      <w:r w:rsidRPr="00A91C65">
        <w:rPr>
          <w:rFonts w:ascii="Calibri" w:hAnsi="Calibri"/>
          <w:sz w:val="22"/>
          <w:szCs w:val="22"/>
        </w:rPr>
        <w:t xml:space="preserve">Krzysztof Będkowski (Wiceprzewodniczący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Ja tylko mogę podtrzymać tą czy rację, które tu przed chwilą padły i powiedzieć, że rzeczywiście nie możemy brnąć w coś w rodzaj śmieszności i paranoi, bo jeżeli ustawodawca dał narzędzie samorządom, nie tak dawno, bo pierwszą kadencją była poprzednia, gdy Rady Gmin wszystkich samorządów mogły zastosować to narzędzie i zaistniały Komisje Skarg. No to jak zawsze intencje często są chwalebne, słuszne, bo można powiedzieć, że jest potrzeba, żeby Rada Gminy, każdego miasta, każdego samorządu, każdej gminy mogła w jakiś sposób pomagać mieszkańcom, mieszkańcowi, czy w jakiejś sprawie poprzez właśnie to, że rozpatruje skargę, krzywdę czy złe działanie urzędu, może być to na Burmistrza, Prezydenta czy na Wójta, może być na instytucje. Wydaje się, że to wszystko jest potrzebne, ale co się okazuje, jak zawsze w praktyce, już to było w poprzedniej kadencji, ja też to widziałem, że często były to sprawy albo wątpliwe, albo co gorsze mogły służyć czynieniu krzywdy nawet, nawet tak, bo wystarczy, że ktoś bardzo zapiekły w różny nie zawsze prawdziwy sposób przedstawi kogoś, sprawy czy instytucje i na tym można budować opinie, że np. dane przedszkole źle działa, czy jakaś inna instytucja. I tu musimy być mądrzy, musimy być właśnie to, co mówił też Pan Radny Andrzej Zaręba i inni tu Radni, żebyśmy starali się, Panie Przewodniczący, wiem, że to trudne, bo to są pewne rzeczy, jakby z automatu, ale starali tylko poważne skargi rozpatrywać w ten sposób, a inne być może w sposób, czy z urzędu, czy przez odpowiedź tylko. No bo naprawdę tutaj doszły aż do śmieszności, my się śmiejemy, ale sprawa się robi poważną, jeżeli to się będzie powtarzało, to będziemy się zajmowali rzeczami niepoważnymi, często albo takimi wątpliwymi. Myślę, że może to się stało po to, żebyśmy spróbowali tylko rozpatrywać skargi, które mają wagę, właśnie taką, która wpływa na istotę samorządu i taką poważną w sensie tych osób, do których dotyczy. Co do tej, to ja nie wiem, czy my mamy w ogóle rzeczywiście głosować. Bo z jednej strony musimy, ale jeżeli będzie się to powtarzało, to być może za na następną sesję będzie następny taki wniosek.</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Dziękuję bardzo, nie ma więcej chętnych do zabrania głosu. Także przystępujemy do głosowania. Głosowanie w sprawie, uchwała w sprawie rozpatrzenia skargi na funkcjonowanie Komisji Skarg, Wniosków i Petycji, uznanie skargi za bezzasadną. Kto z Państwa Radnych jest za? Proszę o naciśnięcie przycisku i podniesienie ręki. Kto jest </w:t>
      </w:r>
      <w:r w:rsidRPr="00A91C65">
        <w:rPr>
          <w:rFonts w:ascii="Calibri" w:hAnsi="Calibri"/>
          <w:sz w:val="22"/>
          <w:szCs w:val="22"/>
        </w:rPr>
        <w:lastRenderedPageBreak/>
        <w:t>przeciw? Kto się wstrzymał? Dziękuję. Pan Radny Andrzej Szeląg jeszcze, a wyszedł, no to proszę zamknąć głosowanie. 17 osób za, 3 osoby się wstrzymały. Skarga została uznana za bezzasadną. Na tym zakończyliśmy rozpatrywanie punktów merytorycznych. Przechodzimy do pkt 23. Sprawozdanie Przewodniczących Komisji Stałych z bieżącej działalności. Bardzo proszę po kolei, Komisja Rewizyjna, Przewodniczący Pan Sławomir Ostrzyżek.</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Komisja Rewizyjna, właściwie to był tylko tydzień pod poprzedniej sesji, w tym czasie nie obradowała. Jeden z zespołów powołany przez Komisję Rewizyjną tylko przygotował pismo do Pani Wójt. Nie wiem czy już zostało wystosowane o przygotowanie pewnych dokumentów do przeprowadzenia kontroli, która rozpocznie się od 15. To tylko tyle. 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Andrzej Zawistowski Komisja Skarg, Wniosków i Petycji.</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w:t>
      </w:r>
    </w:p>
    <w:p w:rsidR="00C70F84" w:rsidRPr="00A91C65" w:rsidRDefault="00A91C65">
      <w:pPr>
        <w:pStyle w:val="Tekstpodstawowy"/>
        <w:rPr>
          <w:rFonts w:ascii="Calibri" w:hAnsi="Calibri"/>
          <w:sz w:val="22"/>
          <w:szCs w:val="22"/>
        </w:rPr>
      </w:pPr>
      <w:r w:rsidRPr="00A91C65">
        <w:rPr>
          <w:rFonts w:ascii="Calibri" w:hAnsi="Calibri"/>
          <w:sz w:val="22"/>
          <w:szCs w:val="22"/>
        </w:rPr>
        <w:t>Dziękuję. Komisja zebrała się w dniu 1 lipca, rozpatrywaliśmy 2 skargi, jedno pismo, znaczy również skarga zostało przekierowane do Pani Wójt. Rozpatrujemy również 1 petycję, jest ona w trakcie rozpatrywania. Będziemy kontynuować na posiedzeniu w dniu 16 lipca o godzinie 16:30, w trakcie tego posiedzenia udamy się na wizję lokalną. I w zasadzie, jeżeli chodzi o pracę Komisji, to jest to wszystko.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Komisja Oświaty, Kultury i Spraw Obywatelskich Pan Przewodniczący Krzysztof Będkowski.</w:t>
      </w:r>
    </w:p>
    <w:p w:rsidR="00C70F84" w:rsidRPr="00A91C65" w:rsidRDefault="00A91C65">
      <w:pPr>
        <w:pStyle w:val="Nagwek3"/>
        <w:rPr>
          <w:rFonts w:ascii="Calibri" w:hAnsi="Calibri"/>
          <w:sz w:val="22"/>
          <w:szCs w:val="22"/>
        </w:rPr>
      </w:pPr>
      <w:r w:rsidRPr="00A91C65">
        <w:rPr>
          <w:rFonts w:ascii="Calibri" w:hAnsi="Calibri"/>
          <w:sz w:val="22"/>
          <w:szCs w:val="22"/>
        </w:rPr>
        <w:t xml:space="preserve">Krzysztof Będkowski (Wiceprzewodniczący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Komisja obradowała w dniu wczorajszym, opiniowała projekty uchwał, a także zajmowała się regulaminem stypendiów oraz sprawami Dziedzictwa Narodowego, upamiętnieniem Armii Krajowej walczącej na terenie gminy Raszyn.</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Komisja Ochrony Zdrowia, Spraw Społecznych i Sportu, Pan Przewodniczący Piotr Jankowski.</w:t>
      </w:r>
    </w:p>
    <w:p w:rsidR="00C70F84" w:rsidRPr="00A91C65" w:rsidRDefault="00A91C65">
      <w:pPr>
        <w:pStyle w:val="Nagwek3"/>
        <w:rPr>
          <w:rFonts w:ascii="Calibri" w:hAnsi="Calibri"/>
          <w:sz w:val="22"/>
          <w:szCs w:val="22"/>
        </w:rPr>
      </w:pPr>
      <w:r w:rsidRPr="00A91C65">
        <w:rPr>
          <w:rFonts w:ascii="Calibri" w:hAnsi="Calibri"/>
          <w:sz w:val="22"/>
          <w:szCs w:val="22"/>
        </w:rPr>
        <w:t xml:space="preserve">Piotr Jankowski (Radny) </w:t>
      </w:r>
    </w:p>
    <w:p w:rsidR="00C70F84" w:rsidRPr="00A91C65" w:rsidRDefault="00A91C65">
      <w:pPr>
        <w:pStyle w:val="Tekstpodstawowy"/>
        <w:rPr>
          <w:rFonts w:ascii="Calibri" w:hAnsi="Calibri"/>
          <w:sz w:val="22"/>
          <w:szCs w:val="22"/>
        </w:rPr>
      </w:pPr>
      <w:r w:rsidRPr="00A91C65">
        <w:rPr>
          <w:rFonts w:ascii="Calibri" w:hAnsi="Calibri"/>
          <w:sz w:val="22"/>
          <w:szCs w:val="22"/>
        </w:rPr>
        <w:t>Panie Przewodniczący, pierwsze posiedzenie Komisji Ochrony Zdrowia miało miejsce w dniu dzisiejszym o 15:00 przed sesją. Na Komisji zostało nam przedstawione sprawozdanie z wykonania programu współpracy gminy Raszyn z organizacjami pozarządowymi oraz podmiotami prowadzącymi działalność pożytku publicznego w zakresie zadań publicznych w roku 2023 oraz opiniowaliśmy projekt o likwidacji Klubu Senior+. Będziemy na pewno tutaj prowadzili dalsze konsultacje w celu utworzenia innych programów dla seniorów na terenie naszej gminy.</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Komisja Budżetu i Infrastruktury, Pani Przewodnicząca Teresa Senderowska.</w:t>
      </w:r>
    </w:p>
    <w:p w:rsidR="00C70F84" w:rsidRPr="00A91C65" w:rsidRDefault="00A91C65">
      <w:pPr>
        <w:pStyle w:val="Nagwek3"/>
        <w:rPr>
          <w:rFonts w:ascii="Calibri" w:hAnsi="Calibri"/>
          <w:sz w:val="22"/>
          <w:szCs w:val="22"/>
        </w:rPr>
      </w:pPr>
      <w:r w:rsidRPr="00A91C65">
        <w:rPr>
          <w:rFonts w:ascii="Calibri" w:hAnsi="Calibri"/>
          <w:sz w:val="22"/>
          <w:szCs w:val="22"/>
        </w:rPr>
        <w:t xml:space="preserve">Teresa Senderowska (Radna) </w:t>
      </w:r>
    </w:p>
    <w:p w:rsidR="00C70F84" w:rsidRPr="00A91C65" w:rsidRDefault="00A91C65">
      <w:pPr>
        <w:pStyle w:val="Tekstpodstawowy"/>
        <w:rPr>
          <w:rFonts w:ascii="Calibri" w:hAnsi="Calibri"/>
          <w:sz w:val="22"/>
          <w:szCs w:val="22"/>
        </w:rPr>
      </w:pPr>
      <w:r w:rsidRPr="00A91C65">
        <w:rPr>
          <w:rFonts w:ascii="Calibri" w:hAnsi="Calibri"/>
          <w:sz w:val="22"/>
          <w:szCs w:val="22"/>
        </w:rPr>
        <w:t>Komisja Budżetu i Infrastruktury obradowała w dniu wczorajszym, chciałabym nadmienić, że porządek obrad obejmował opiniowanie projektów uchwał na dzisiejszą sesję. Była burzliwa dyskusja, niestety bardzo ważne projekty uchwał w sprawie, w szczególności w sprawie emisji obligacji oraz zasad zbywania, nabywania i wykupu, jak również projekty uchwał w sprawie zmian w budżecie na ten rok, jak również projekt uchwały w sprawie zmian w Wieloletniej Prognozie Finansowej Gminy Raszyn na lata 2024 do 2030 nie uzyskały pozytywnej akceptacji, nie uzyskały pozytywnej opinii. Chciałabym nadmienić, że przedstawione projekty uchwał zakładały m.in. emisje obligacji o wartości, o łącznej wartości 15 000 000 zł, skierowanej do 1 adresata. Natomiast to, co budziło nasze kontrowersje i sprzeciw, to fakt, iż te obligacje nie zostałyby bezpośrednio przeznaczone na najważniejsze cele, jakie są na dzień dzisiejszy, to jest modernizacja oczyszczalni ścieków i budowa Szkoły Podstawowej. Natomiast w projekcie uchwały budżetowej zmieniającej budżet, znalazło się wiele nowych zadań inwestycyjnych, które komisja większością głosów uznała za niezasadne, chociażby przebudowa ulicy Waryńskiego i wiele innych inwestycji, które nie są priorytetowe. W związku z tym my jako Rada Gminy powinniśmy się naprawdę zastanowić. w którym kierunku idziemy i na co, na co będziemy w pierwszej kolejności przeznaczać pieniądze z budżetu. Mamy naprawdę trudną sytuację budżetową i w związku z tym, i w związku z tym myślę, że w najbliższym czasie odbędzie się posiedzenie Komisji Budżetu i Infrastruktury, na którym Pani Wójt i Pani Skarbnik przedstawią projekty uchwał i zastanowimy się, w jaki sposób będziemy dalej funkcjonować. Ponadto komisja przedstawiła stanowisko w zakresie przeznaczenia środków finansowych w wysokości 17 000 na nagrody finansowe dla funkcjonariuszy policji w Raszynie z okazji święta policji. Doceniając oczywiście wkład policji i rekomenduje wypłatę tych środków. Natomiast jest sytuacja taka, że no na razie w dziale, w żadnym z działów nie udało się wygospodarować, proszę Państwa, nawet 17 000. Proszę zobaczyć, jaką mamy sytuację. Dlatego też tutaj ja jestem za tym, aby rzeczywiście siąść i porozmawiać, w jaki sposób ratować budżet i inwestycje, które są najpilniejsze.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Komisja Gospodarki Przestrzennej i Rolnictwa, Pani Przewodnicząca Beata Sulima-Markowska.</w:t>
      </w:r>
    </w:p>
    <w:p w:rsidR="00C70F84" w:rsidRPr="00A91C65" w:rsidRDefault="00A91C65">
      <w:pPr>
        <w:pStyle w:val="Nagwek3"/>
        <w:rPr>
          <w:rFonts w:ascii="Calibri" w:hAnsi="Calibri"/>
          <w:sz w:val="22"/>
          <w:szCs w:val="22"/>
        </w:rPr>
      </w:pPr>
      <w:r w:rsidRPr="00A91C65">
        <w:rPr>
          <w:rFonts w:ascii="Calibri" w:hAnsi="Calibri"/>
          <w:sz w:val="22"/>
          <w:szCs w:val="22"/>
        </w:rPr>
        <w:t xml:space="preserve">Beata Sulima-Markowska (Wiceprzewodnicząca Rady)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Komisja Gospodarki Przestrzennej i Rolnictwa między sesjami nie obradowała, wyznaczone jest drugie posiedzenie na dzień 10 lipca, czyli środa na godzinę 14. Jest to takie posiedzenie, które nie będziemy opiniować żadnej uchwały, no chyba że coś się pojawi. Natomiast poświęcone będzie takiemu, jakby zapoznają Radnych z komisji, spoza komisji, też mieszkańców, bo będzie transmisja. Poświęcone poszerzeniu wiedzy na temat tworzenia planu ogólnego od osoby dr Pawła Trępacza, doktora, inżyniera, który jest członkiem ministerialnego zespołu, który tworzą zmianę uchwały, ustawy o planowaniu przestrzennym, wprowadzał plan ogólny. Też z </w:t>
      </w:r>
      <w:r w:rsidRPr="00A91C65">
        <w:rPr>
          <w:rFonts w:ascii="Calibri" w:hAnsi="Calibri"/>
          <w:sz w:val="22"/>
          <w:szCs w:val="22"/>
        </w:rPr>
        <w:lastRenderedPageBreak/>
        <w:t>zespołem swoim studentów oglądał się gminie Raszyn, gdyż nie tylko naszej gminie, bo też ma ten dorobek w innych gminach. I po prostu chciał, i też jakby ja uważam, że to jest zasadne, żebyśmy po prostu popatrzyli, zobaczyli, jakie są inne rozwiązania, jakie są inne doświadczenia tak, żeby poszerzyć swoje horyzonty patrząc na plan ogólny, które przed nami stoi. Bardziej jest to takie edukacyjne spotkanie, niż u opiniotwórcze. Tutaj jeszcze Pani Monika Łachniak, Pani Kierownik Referatu zasugerowała, że był również obecny Pan Krzysztof Zgierski, który z projektantem naszego planu ogólnego i mam nadzieję, że on takie zaproszenie przyjmie tak, żeby pewne rzeczy skonfrontować. Jesteśmy przed takim ważnym wydarzenie, ważnymi jakby działaniami i warto trochę więcej wiedzy zdobyć. Nawet zadać pytania, są jakieś wątpliwości no to myślę, że to się nam wszystkim bardzo przyda i serdecznie na tę komisję zapraszam, nie tylko Radnych z mojej komisji, ale wszystkich, którzy mają taką potrzebę zgłębienia wiedzy. Dziękuję uprzejmie.</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Dziękuję bardzo. </w:t>
      </w:r>
    </w:p>
    <w:p w:rsidR="00C70F84" w:rsidRPr="00A91C65" w:rsidRDefault="00A91C65">
      <w:pPr>
        <w:pStyle w:val="Nagwek3"/>
        <w:rPr>
          <w:rFonts w:ascii="Calibri" w:hAnsi="Calibri"/>
          <w:sz w:val="22"/>
          <w:szCs w:val="22"/>
        </w:rPr>
      </w:pPr>
      <w:r w:rsidRPr="00A91C65">
        <w:rPr>
          <w:rFonts w:ascii="Calibri" w:hAnsi="Calibri"/>
          <w:sz w:val="22"/>
          <w:szCs w:val="22"/>
        </w:rPr>
        <w:t xml:space="preserve">Beata Sulima-Markowska (Wiceprzewodnicząca Rady) </w:t>
      </w:r>
    </w:p>
    <w:p w:rsidR="00C70F84" w:rsidRPr="00A91C65" w:rsidRDefault="00A91C65">
      <w:pPr>
        <w:pStyle w:val="Tekstpodstawowy"/>
        <w:rPr>
          <w:rFonts w:ascii="Calibri" w:hAnsi="Calibri"/>
          <w:sz w:val="22"/>
          <w:szCs w:val="22"/>
        </w:rPr>
      </w:pPr>
      <w:r w:rsidRPr="00A91C65">
        <w:rPr>
          <w:rFonts w:ascii="Calibri" w:hAnsi="Calibri"/>
          <w:sz w:val="22"/>
          <w:szCs w:val="22"/>
        </w:rPr>
        <w:t>14:00.</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10 lipca, środa, godzina 14:00. Myślę, że warto, również Państwa Sołtysów zapraszam i Państwa Radnych. Komisja Ochrony Środowiska i Porządku Publicznego, Pan Przewodniczący Wojciech Rogowski.</w:t>
      </w:r>
    </w:p>
    <w:p w:rsidR="00C70F84" w:rsidRPr="00A91C65" w:rsidRDefault="00A91C65">
      <w:pPr>
        <w:pStyle w:val="Nagwek3"/>
        <w:rPr>
          <w:rFonts w:ascii="Calibri" w:hAnsi="Calibri"/>
          <w:sz w:val="22"/>
          <w:szCs w:val="22"/>
        </w:rPr>
      </w:pPr>
      <w:r w:rsidRPr="00A91C65">
        <w:rPr>
          <w:rFonts w:ascii="Calibri" w:hAnsi="Calibri"/>
          <w:sz w:val="22"/>
          <w:szCs w:val="22"/>
        </w:rPr>
        <w:t xml:space="preserve">Wojciech Rogowski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Odbyło się pierwsze posiedzenie komisji, na której zebraliśmy, zanalizowaliśmy postulaty 2 polityk, polityki ochrony środowiska w naszej gminie i polityki bezpieczeństwa, tak żeby nakreślić sobie jakąś perspektywę działań i co chcielibyśmy osiągnąć. To będzie dalej kontynuowany temat na kolejnych posiedzeniach, ale największą uwagę przykuła prezentacja prezesa Eko Raszyn, który przedstawił sytuację przedsiębiorstwa komunalnego, które jest znaczącym, dominującym dostawcą wody pitnej i wody przemysłowej w naszej gminie, jak również odpowiada za sanitację naszej gminy, czyli odprowadzenie ścieków do oczyszczalni, która jest w Falentach, która wg informacji Prezesa jest na granicy jakby możliwości technologicznych. Była modernizowana w zeszłym roku. Bardzo ciekawa prezentacja, pokazująca takie szczegóły, także techniczne, ten system pięciu ujęć wody w gminie, no i także bolączki, i także taką trochę dziwną sytuację, w której Pan Prezes nie podczuwa się, jak gdyby do całościowego oglądu tej sytuacji w naszej gminie w zakresie wodno-kanalizacyjnym, no i oczekuje pewnych sugestii ze strony Rady czy ze strony Wójta. No na pewno to jest prawda, ponieważ no jest to komunalne przedsiębiorstwo, w związku z tym na właścicielu spoczywa obowiązek zapewnienia środków finansowych na inwestycje niezbędne, czy na pokrycie straty, która w poprzednich latach się utworzyła rzędu jakichś milionów, 1,5 000 000 zł. To była taka też jakby forma pierwszego przybliżenia, podejścia do tego tematu. Są formułowane konkluzje Pana Prezesa, w jakim kierunku powinniśmy iść. Była ciekawa dyskusja i myślę, że będziemy dalej ten temat no na pewno podejmować, ponieważ wobec rozwoju gminy staniemy przed wąskim gardłem dla </w:t>
      </w:r>
      <w:r w:rsidRPr="00A91C65">
        <w:rPr>
          <w:rFonts w:ascii="Calibri" w:hAnsi="Calibri"/>
          <w:sz w:val="22"/>
          <w:szCs w:val="22"/>
        </w:rPr>
        <w:lastRenderedPageBreak/>
        <w:t>oczyszczalni ścieków tak, no i pytanie, co z tymi ściekami robić? Czy budować nową oczyszczalnię, czy tą powiększać, czy być może te ścieki gdzieś przekazać w inne miejsce, tak jakiś kolektor wybudować i sprzedać je w Pruszkowie, czy no są różne sposoby. No Warszawa jest wielka, co to jest 25 000 kolejnych odbiorców. Wydaje mi się, że także w pewnych niestandardowych działaniach może być siła i dla nas możliwość. Drugim tematem, też drugą prezentacją, była wizyta nowego komendanta policji ze swoimi przybocznymi. Państwo policjanci z naszego komisariatu w Raszynie przedstawili no stan za 2023 działalności policji, jak również, ponieważ spotkaliśmy się pierwszego czy tam 2 lipca, w związku z tym już są dane za pierwsze półrocze no ukazujące no ciężką pracę policjantów, dość powiedzieć, że jedno stanowisko, które opracowuje, proszę Państwa, wykroczenia tak, zgłoszenia wykroczeń, to już w pierwszym półroczu prowadzi ponad 200 spraw. Także to są dosyć duże obciążenia dla 1 człowieka. No i Pan Komendant pochwalił się, że pozyskał nowego pracownika w ramach swojego budżetu, także będziemy mieli prawdopodobnie za chwilę 1 policjanta więcej. Właśnie w tych działach dochodzeniowo, powiedzmy, takim realizującym te procedury może sądowe, tak przed przygotowawcze. I rozmawialiśmy także, w jaki sposób tych policjantów tutaj pozyskać, no było rozważany także apel do mieszkańców, żebyśmy byli grzeczni, bo jak będziemy policjanci mieli mało pracy, to policjanci może będą chcieli tutaj pracować, bo będzie mało pracy, prawda. Ale tak poważnie, no to z pozytywną opinią Pani Wójt także się spotkała właśnie ta prośba, ten wniosek o takie nagrody okolicznościowe w związku ze świętem policji, które przypada jakoś niebawem. I faktycznie ta kwota jest relatywnie skromna, ale mamy te ograniczenia budżetowe, dlatego ten wniosek został skierowany do brat jej Komisji Budżetowej i został też pozytywnie rozpatrzony. Na tym zamknęliśmy to posiedzenie, przygotowujemy kolejne, także dotyczące, proszę Państwa, no wyzwań tych dotyczących ekologii, tego naszego rezerwatu przyrody, no spodziewamy się nowej dyrekcji w Instytucie Technologiczno-Przyrodniczym i być może jakiegoś nowego otwarcia w tych relacjach i tak mówię, jako szef Społecznego Komitetu Ochrony Falent, jak również jako Radny i tutaj przedstawiciel Urzędu Gminy. I wierzę, że to niebawem nastąpi i będziemy także to dyskutować na kolejnej Radzie. 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przechodzimy do pkt 23. Sprawy różne, otwieram dyskusję. Pan Zbyszek Tokarz chciał chyba coś powiedzieć.</w:t>
      </w:r>
    </w:p>
    <w:p w:rsidR="00C70F84" w:rsidRPr="00A91C65" w:rsidRDefault="00A91C65">
      <w:pPr>
        <w:pStyle w:val="Nagwek3"/>
        <w:rPr>
          <w:rFonts w:ascii="Calibri" w:hAnsi="Calibri"/>
          <w:sz w:val="22"/>
          <w:szCs w:val="22"/>
        </w:rPr>
      </w:pPr>
      <w:r w:rsidRPr="00A91C65">
        <w:rPr>
          <w:rFonts w:ascii="Calibri" w:hAnsi="Calibri"/>
          <w:sz w:val="22"/>
          <w:szCs w:val="22"/>
        </w:rPr>
        <w:t xml:space="preserve">Zbigniew Tokarz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Tak, Panie Przewodniczący, tutaj mamy na sali gości, mieszkańców naszej gminy z ulicy Panoramy, to jest ulica, która odchodzi na północ od Drogi Hrabskiej, pomiędzy ulicą Willową a Jaworową. Chcę Państwu przybliżyć sprawę, z którą Państwo tutaj przyszli. Otóż ponad 2 lata temu, kiedy jeszcze byłem pracownikiem urzędu, Państwo złożyli wniosek o nieodpłatne przejęcie ulicy Panoramy, która składa się z 4 działek ewidencyjnych, może Pani Olgo, nie ma Pani Olgi. Jak Pani Olga przyjdzie, to wyświetlimy tutaj na mapie tą ulicę. Natomiast ówczesny wniosek zawierał braki formalne, ponieważ nie wszyscy współwłaściciele tych działek, bo tam te 4 działki są we współwłasności, nie wszyscy współwłaściciele podpisali się pod tym wnioskiem. Teraz Państwo ponowili wniosek, </w:t>
      </w:r>
      <w:r w:rsidRPr="00A91C65">
        <w:rPr>
          <w:rFonts w:ascii="Calibri" w:hAnsi="Calibri"/>
          <w:sz w:val="22"/>
          <w:szCs w:val="22"/>
        </w:rPr>
        <w:lastRenderedPageBreak/>
        <w:t>z tego co wiem, to podpisali się teraz wszyscy współwłaściciele. I tutaj mam sygnał, że wpłynął ten wniosek i na razie jakby jest bez rozpoznania, była, z tego co wiem, opinia Referatu Drogownictwa, który był jakby no negatywny, ale tutaj chciałbym poprosić Państwa, żeby Państwo się wypowiedzieli na ten temat, dobrze?</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Mieszkańców rozumiem.</w:t>
      </w:r>
    </w:p>
    <w:p w:rsidR="00C70F84" w:rsidRPr="00A91C65" w:rsidRDefault="00A91C65">
      <w:pPr>
        <w:pStyle w:val="Nagwek3"/>
        <w:rPr>
          <w:rFonts w:ascii="Calibri" w:hAnsi="Calibri"/>
          <w:sz w:val="22"/>
          <w:szCs w:val="22"/>
        </w:rPr>
      </w:pPr>
      <w:r w:rsidRPr="00A91C65">
        <w:rPr>
          <w:rFonts w:ascii="Calibri" w:hAnsi="Calibri"/>
          <w:sz w:val="22"/>
          <w:szCs w:val="22"/>
        </w:rPr>
        <w:t xml:space="preserve">Zbigniew Tokarz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Tak.</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Bardzo proszę, tylko przypominam, że...</w:t>
      </w:r>
    </w:p>
    <w:p w:rsidR="00C70F84" w:rsidRPr="00A91C65" w:rsidRDefault="00A91C65">
      <w:pPr>
        <w:pStyle w:val="Nagwek3"/>
        <w:rPr>
          <w:rFonts w:ascii="Calibri" w:hAnsi="Calibri"/>
          <w:sz w:val="22"/>
          <w:szCs w:val="22"/>
        </w:rPr>
      </w:pPr>
      <w:r w:rsidRPr="00A91C65">
        <w:rPr>
          <w:rFonts w:ascii="Calibri" w:hAnsi="Calibri"/>
          <w:sz w:val="22"/>
          <w:szCs w:val="22"/>
        </w:rPr>
        <w:t xml:space="preserve">Zbigniew Tokarz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Jak Pani Olga przyjdzie to proszę o wyświetlenie tej mapy.</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Dobrze, przypominam jeszcze raz, bo Państwo się spóźnili, że Komisja jest transmitowana i godzą się Państwo na upublicznienie wizerunku.</w:t>
      </w:r>
    </w:p>
    <w:p w:rsidR="00C70F84" w:rsidRPr="00A91C65" w:rsidRDefault="00A91C65">
      <w:pPr>
        <w:pStyle w:val="Nagwek3"/>
        <w:rPr>
          <w:rFonts w:ascii="Calibri" w:hAnsi="Calibri"/>
          <w:sz w:val="22"/>
          <w:szCs w:val="22"/>
        </w:rPr>
      </w:pPr>
      <w:r w:rsidRPr="00A91C65">
        <w:rPr>
          <w:rFonts w:ascii="Calibri" w:hAnsi="Calibri"/>
          <w:sz w:val="22"/>
          <w:szCs w:val="22"/>
        </w:rPr>
        <w:t xml:space="preserve">Teresa Marciniak (Mieszkanka Gminy) </w:t>
      </w:r>
    </w:p>
    <w:p w:rsidR="00C70F84" w:rsidRPr="00A91C65" w:rsidRDefault="00A91C65">
      <w:pPr>
        <w:pStyle w:val="Tekstpodstawowy"/>
        <w:rPr>
          <w:rFonts w:ascii="Calibri" w:hAnsi="Calibri"/>
          <w:sz w:val="22"/>
          <w:szCs w:val="22"/>
        </w:rPr>
      </w:pPr>
      <w:r w:rsidRPr="00A91C65">
        <w:rPr>
          <w:rFonts w:ascii="Calibri" w:hAnsi="Calibri"/>
          <w:sz w:val="22"/>
          <w:szCs w:val="22"/>
        </w:rPr>
        <w:t>Dobry wieczór Państwu, dziękujemy bardzo za możliwości przedstawienia naszej sytuacji. Nazywam się Teresa Marciniak, przyszłam tutaj z grupą kilkunastu osób, sąsiadów moich z ulicy Panoramy w Falentach Nowych, jako ta mała grupa reprezentujemy jednak interesy i prośby wszystkich mieszkańców ulicy Panoramy. Jest nas w tej chwili ponad 100 osób i zamieszkujemy 32 domy. Także przyszliśmy głównie, żeby się Państwu przedstawić i zwrócić z ogromną prośbą, żeby gmina mogła przejąć nieodpłatnie, na własność naszą ulicę. Natomiast przyszliśmy tutaj jeszcze jakby przed procesem, tak jak Pan Tokarz powiedział, złożyliśmy pismo, które jest w trakcie procesowania i jeszcze nie ma tutaj konkretnej odpowiedzi. Ten negatywny element drobny dotyczy pewnej pomyłki, ponieważ nasza ulica w trakcie powstawania planu zagospodarowania jeszcze nie istniała, więc trudno uznać argument, że jej nie ma w planie zagospodarowania, ponieważ nie miała szans. Tak to się dzieje, że się sytuacja zmienia, powstają nowe drogi, nowe domy, rodzą się dzieci i powinniśmy się cieszyć z rozwoju, prawda? Natomiast my chcielibyśmy bardzo zwrócić uwagę na to, że nie chodzi o drogę, nie chodzi o ulice, nie chodzi o tutaj nasze pismo, tylko chodzi o nas, o ludzi, o nasze życie, nasze interesy, bo za tym wszystkim stoi bardzo duża grupa mieszkańców, która rośnie. Także nasze pismo zostało złożone na początku maja i mamy nadzieję, że będzie pozytywnie rozpatrzone. Bardzo byśmy Państwa o to prosili, natomiast chciałam jeszcze podkreślić, że nasza ulica wyróżnia się infrastrukturą, ponieważ na swój koszt zbudowaliśmy wodociąg, który przekazaliśmy nieodpłatnie do gminy i w tej chwili kończy się budowanie instalacji kanalizacyjnej, które ono też jest własnością gminy, także gmina tutaj ma swoją własną infrastrukturę, która musi być nadzorowana, serwisowana przez Eko Raszyn i ten dojazd, chociażby z tej strony, taki właściwy o każdej porze roku jest istotny.</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Zbigniew Tokarz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Szanowni Państwo Radni, to jest właśnie ta ulica Panoramy, tu jest Droga Hrabska, tu ulica Willowa, tutaj [niesłyszalne]. To są drogi, które są wydzielone [niesłyszalne], to są drogi publiczne. To jest droga o symbolu 1KD, o szerokości 12m. Ta przerwa to są drogi publiczne Panie Radny.</w:t>
      </w:r>
    </w:p>
    <w:p w:rsidR="00C70F84" w:rsidRPr="00A91C65" w:rsidRDefault="00A91C65">
      <w:pPr>
        <w:pStyle w:val="Nagwek3"/>
        <w:rPr>
          <w:rFonts w:ascii="Calibri" w:hAnsi="Calibri"/>
          <w:sz w:val="22"/>
          <w:szCs w:val="22"/>
        </w:rPr>
      </w:pPr>
      <w:r w:rsidRPr="00A91C65">
        <w:rPr>
          <w:rFonts w:ascii="Calibri" w:hAnsi="Calibri"/>
          <w:sz w:val="22"/>
          <w:szCs w:val="22"/>
        </w:rPr>
        <w:t xml:space="preserve">Teresa Marciniak (Mieszkanka Gminy) </w:t>
      </w:r>
    </w:p>
    <w:p w:rsidR="00C70F84" w:rsidRPr="00A91C65" w:rsidRDefault="00A91C65">
      <w:pPr>
        <w:pStyle w:val="Tekstpodstawowy"/>
        <w:rPr>
          <w:rFonts w:ascii="Calibri" w:hAnsi="Calibri"/>
          <w:sz w:val="22"/>
          <w:szCs w:val="22"/>
        </w:rPr>
      </w:pPr>
      <w:r w:rsidRPr="00A91C65">
        <w:rPr>
          <w:rFonts w:ascii="Calibri" w:hAnsi="Calibri"/>
          <w:sz w:val="22"/>
          <w:szCs w:val="22"/>
        </w:rPr>
        <w:t>Droga ma 700 m długości i 8 m szerokości. Także myśmy zebrali do tego pisma, złożyliśmy do Państwa, 100% podpisów wszystkich mieszkańców, także mamy jednomyślność w tym zakresie. Jeszcze raz do Państwa ogromną prośbę, żebyście się do tego tematu przychylili. Jeżeli chcielibyście może, czy Pan Przewodniczący, czy Pani Wójt, do której był adresowane pismo, dostać kopię tego, co jeszcze do was nie wpłynęło, no to ja mam takie kopie ze sobą tutaj przygotowane. Także dziękuję Państwu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Pani Wójt może coś?</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w:t>
      </w:r>
    </w:p>
    <w:p w:rsidR="00C70F84" w:rsidRPr="00A91C65" w:rsidRDefault="00A91C65">
      <w:pPr>
        <w:pStyle w:val="Tekstpodstawowy"/>
        <w:rPr>
          <w:rFonts w:ascii="Calibri" w:hAnsi="Calibri"/>
          <w:sz w:val="22"/>
          <w:szCs w:val="22"/>
        </w:rPr>
      </w:pPr>
      <w:r w:rsidRPr="00A91C65">
        <w:rPr>
          <w:rFonts w:ascii="Calibri" w:hAnsi="Calibri"/>
          <w:sz w:val="22"/>
          <w:szCs w:val="22"/>
        </w:rPr>
        <w:t>Zapoznamy się z dokumentacją, która wpłynęła i odniesiemy się do tego.</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Dobrze. Dziękuję bardzo, zapoznamy się tutaj jakby, Radni wszyscy dostaną też to do wiadomości. Pani Wójt zapozna się z dokumentacją i będziemy, że tak powiem, w kontakcie z Państwem po prostu. Pan Karol Młodzianko w tym temacie czy, nie w innym. Czy ktoś jeszcze w tej sprawie chciałby zabrać głos? To bardzo proszę Pan Radny Dariusz Wieteska.</w:t>
      </w:r>
    </w:p>
    <w:p w:rsidR="00C70F84" w:rsidRPr="00A91C65" w:rsidRDefault="00A91C65">
      <w:pPr>
        <w:pStyle w:val="Nagwek3"/>
        <w:rPr>
          <w:rFonts w:ascii="Calibri" w:hAnsi="Calibri"/>
          <w:sz w:val="22"/>
          <w:szCs w:val="22"/>
        </w:rPr>
      </w:pPr>
      <w:r w:rsidRPr="00A91C65">
        <w:rPr>
          <w:rFonts w:ascii="Calibri" w:hAnsi="Calibri"/>
          <w:sz w:val="22"/>
          <w:szCs w:val="22"/>
        </w:rPr>
        <w:t xml:space="preserve">Dariusz Wieteska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Szanowni Państwo, wizyta naszych nowych mieszkańców jest dobrą okazją do odpowiedzenia sobie, jaką politykę wobec nowych dróg, tych wynikających z podziałów geodezyjnych, chcemy przyjąć. I warto by tu jako Rada, z Panią Wójt oczywiście, która musi ocenić skutki tego, podjąć taką kierunkową decyzję, może w formie uchwały, może w formie takiego uzgodnienia, czy my te drogi bierzemy, czy nie. Wiem, że praktyka dotychczasowa zarządu Wójta Andrzeja Zaręby była taka, że niekoniecznie prawda, bo to się wiąże z tym, że trzeba potem budować, Państwo nie przychodzą tylko po to, żeby przekazać za darmo, ale też oczekują w przyszłości pewnych inwestycji, to trzeba zrozumieć tak. W tym momencie chodzi o przejęcie drogi, która jest dość szeroka, jest dużo mieszkańców, jest wodociąg, kanalizacja i będzie nas kiedyś w przyszłości czekało budowanie drogi. Takich ulic jest wiele w tej gminie i powinniśmy no odbyć poważną rozmowę, dyskusję. Ja osobiście uważam, jestem zwolennikiem tego, by te drogi przejmować, bo wcześniej czy później i tak musimy się tymi problemami tych ulic, dróg zająć, bo od tego jesteśmy jako gmina, że będą koszty wiemy, będą, są nowi mieszkańcy, trzeba i szansę, i ciężary wziąć i przyjmować te drogi. Moje zdanie w tej sprawie takie, że jeżeli mieszkańcy nie oczekują ekwiwalentu, to nie trzeba się długo zastanawiać. Powinniśmy te drogi przejmować, nie obiecując cudów, że tam będzie szybko asfalt oczywiście. Dziękuję.</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Dziękuję bardzo, ja mam takie pytanie, bo mamy zgłoszonych do głosu Pana Karola Młodzianko, wiem, że już w innej sprawie. Pana Andrzeja Szeląga w tej sprawie? </w:t>
      </w:r>
    </w:p>
    <w:p w:rsidR="00C70F84" w:rsidRPr="00A91C65" w:rsidRDefault="00A91C65">
      <w:pPr>
        <w:pStyle w:val="Nagwek3"/>
        <w:rPr>
          <w:rFonts w:ascii="Calibri" w:hAnsi="Calibri"/>
          <w:sz w:val="22"/>
          <w:szCs w:val="22"/>
        </w:rPr>
      </w:pPr>
      <w:r w:rsidRPr="00A91C65">
        <w:rPr>
          <w:rFonts w:ascii="Calibri" w:hAnsi="Calibri"/>
          <w:sz w:val="22"/>
          <w:szCs w:val="22"/>
        </w:rPr>
        <w:t xml:space="preserve">Karol Młodzianko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Nie, ale ja poczekam, jeżeli ktoś adekwatnie do tego tematu.</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Właśnie chciałbym, jakby żeby najpierw w tym temacie, to Pan Andrzej Szeląg w tej sprawie, Pan Sławomir Ostrzyżek w tej? A Pan Andrzej Zaręba też w tej tak? A Pan Wojciech Rogowski też w tej? No dobra, taka kolejność. Pierwszy Pan Andrzej Szeląg.</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Szeląg (Radny Gminy Raszyn i Sołtys wsi Nowe Grocholice) </w:t>
      </w:r>
    </w:p>
    <w:p w:rsidR="00C70F84" w:rsidRPr="00A91C65" w:rsidRDefault="00A91C65">
      <w:pPr>
        <w:pStyle w:val="Tekstpodstawowy"/>
        <w:rPr>
          <w:rFonts w:ascii="Calibri" w:hAnsi="Calibri"/>
          <w:sz w:val="22"/>
          <w:szCs w:val="22"/>
        </w:rPr>
      </w:pPr>
      <w:r w:rsidRPr="00A91C65">
        <w:rPr>
          <w:rFonts w:ascii="Calibri" w:hAnsi="Calibri"/>
          <w:sz w:val="22"/>
          <w:szCs w:val="22"/>
        </w:rPr>
        <w:t>Proszę Państwa, pytanie zasadnicze do Państwa, czego oczekujecie od gminy po przyjęciu tej drogi? Tak przewidując to, co wspomniał już tutaj Kolega Radny, no będziecie mieli jakieś oczekiwania. I teraz czy te oczekiwania, w związku z tym, jeśli gmina przejmie we władanie tą drogę, czy te oczekiwania Państwa są, zostaną spełnione. Jeżeli nie zostaną spełnione to będziecie mieli pretensje, że gmina drogie przyjęła, a nic nie robi. Natomiast przyjęcie drogi wiąże się, jak wiecie z kosztami. To nie tylko jest w okresie letnim, ale to jest również w okresie zimowym, odśnieżanie, porządkowanie, różne inne sprawy. Czy zdajecie sobie Państwo sprawę, że to nie tak prosto jest wg mnie przekazać drogę.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Andrzej Zaręba.</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Chciałem tutaj odpowiedzieć trochę Panu Darkowi Wietesce, bo powiedział, że nie zawsze były te drogi przejmowane, one były nie zawsze przejmowane głównie z tego powodu, że nie miały parametrów też odpowiednich, bo no tak się zdarza, że właściciele chcą czasami przekazać drogę, która ma 3 czy 4 m szerokości, no bo wiadomo, że z takich czy innych względów porządkuje się tam teren, jeśli to jest droga gminna. Co innego było i tutaj zawsze staraliśmy się przejmować takie drogi, jeśli droga miała pełne parametry drogi publicznej, tak żeby później nie było problemów z zainwestowaniem w tą drogę i wybudowaniem odpowiedniej infrastruktury. Faktem jest, nie będę tego ukrywał, że zdarzało mi się podpisywać akt notarialny z mieszkańcami, może inaczej, z właścicielami takiej drogi i jeszcze będąc w notariusza, siedząc przy stole, już oni mnie pytali, kiedy tam zostanie wybudowana droga. No tutaj trzeba by było oczywiście, no podjąć jakieś takie umowę, że te drogi no mogą być, możemy zainwestować środki, no ale nie od razu i nie w takim szybkim tempie, ponieważ po prostu gminy na to nie stać, żeby wybudować nagle wszystkie drogi, które się wytwarzają. Zwłaszcza, że mówiły tutaj o drogach, które wytwarzają się nie na podstawie miejscowego planu zagospodarowania przestrzennego i jako takie przechodząc z decyzji podziałowych na rzecz gminy, tylko o drogach wewnętrznych tych, które gmina nie ma w miejscowym planie zagospodarowania przestrzennego. W związku z tym ja jestem jak najbardziej za przejmowaniem dróg o </w:t>
      </w:r>
      <w:r w:rsidRPr="00A91C65">
        <w:rPr>
          <w:rFonts w:ascii="Calibri" w:hAnsi="Calibri"/>
          <w:sz w:val="22"/>
          <w:szCs w:val="22"/>
        </w:rPr>
        <w:lastRenderedPageBreak/>
        <w:t>parametrach drogi publicznej z 1 zastrzeżeniem, żeby mieszkańcy mieli świadomość, czy też właściciele mieli świadomość, że gmina nie jest w stanie zainwestować w ciągu 2 tygodni zaraz budowę drogi, bo miałem takie pytania, tak jak mówię, przy podpisywaniu aktu notarialnego, czyli właściwie w chwili kiedy dopiero tą drogę przejmowaliśmy, już takie pytania właściciele, mieszkańcy wnosili. No tutaj jakaś, rozumiem mądrość obydwu stron powinna być i myślę też taka sugestia podczas przyjęcia i w jaki sposób będzie ten proces zainwestowania w taką drogę przebiegał.</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Sławomir Ostrzyżek.</w:t>
      </w:r>
    </w:p>
    <w:p w:rsidR="00C70F84" w:rsidRPr="00A91C65" w:rsidRDefault="00A91C65">
      <w:pPr>
        <w:pStyle w:val="Nagwek3"/>
        <w:rPr>
          <w:rFonts w:ascii="Calibri" w:hAnsi="Calibri"/>
          <w:sz w:val="22"/>
          <w:szCs w:val="22"/>
        </w:rPr>
      </w:pPr>
      <w:r w:rsidRPr="00A91C65">
        <w:rPr>
          <w:rFonts w:ascii="Calibri" w:hAnsi="Calibri"/>
          <w:sz w:val="22"/>
          <w:szCs w:val="22"/>
        </w:rPr>
        <w:t xml:space="preserve">Sławomir Ostrzyżek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Chciałbym nawiązać do wypowiedzi Pana Radnego Wieteski, to jest rzeczywiście dobry moment, że powinniśmy określić się. Chodzi o to, żeby dać sygnał i mieszkańcom tutaj się wprowadzającym i deweloperom, którzy że tak powiem krocie, zarabiają na tych budynkach tak, bo rozumiem, żeby była jasna sytuacja tak, bo deweloper sprzedaje te domy, mówi słuchajcie gmina bierze, zgłosicie się do gminy i ona wam wybuduje. A przecież on przy takiej inwestycji, za takie pieniądze stać go kawałek takiej drogi, że tak powiem, wybudować tam obok osiedle jest, nie pamiętam jak ono się nazywa, ale troszeczkę wcześniej chyba, jak ulica Panoramy to już obok, prawda. Gdzie tam wykonane drogi w 100% praktycznie, wykostkowane a jest, że tak powiem, kanalizacja i wszystko. I my musimy w tej chwili rzeczywiście, to jest dobry powód prawda, bo to jest dosyć sporo mieszkańców, dosyć szeroka droga, żebyśmy przez cały 5 lat mieli jednakowe podejście, tak że mieszkaniec będzie słyszał od dewelopera albo w gminie, że a to się potem przekaże i się wybuduje. Żeby on miał jakby świadomość, że jak kupi bez drogi, to długo będzie jeszcze bez tej drogi, bez nawierzchni, bo droga będzie oczywiście tak, że musi poczekać trochę. Niech ten deweloper albo taniej sprzeda te mieszkania, żeby mogli sobie mieszkańcy sami nawet wybudować, albo po prostu niech robi to deweloper, tak, gdzie będzie mu łatwiej sprzedać te mieszkania. Naprawdę zarabiają deweloperzy na tej sprzedaży mieszkań i wiadomo, jak wciskają, jak dużo na powierzchni niewielkiej dzielą te działki później, budują szeregowce itd. Żeby oni to dosłownie wiedzieli o tym. Ja tylko mam pytanie do Państwa, bo jakoś tam przejeżdżam rzeczywiście, jestem z Falent w ogóle, tam ostatnio takie maszyny duże chodziły na tej drodze, czy tam coś jest w tej chwili robione? Kanalizacja jest budowana tak. I kto to buduje? Gmina tak, czyli gmina weszła na użyczenie tak, na służebność przepraszam. Tak tylko mówię, bo zainteresowało mnie to, miałem jeszcze tu w gminie zapytać o to, ale jakoś uciekło. Dziękuję bardzo. No tylko tyle właśnie, tylko że trzeba rzeczywiście wypracować jak najszybciej takie jasne stanowisko. I żebyśmy nie mieli potem co przy każdym złożeniu takiego pisma tak temu przejmujemy, temu nie przejmujemy, no jakieś kryterium tak, że tak robimy, żeby to było wszystko jawne dla tych, co kupują i dla tych, co budują, tak, żeby oni wiedzieli, że my takie informacje będziemy przekazywać i takie będzie nasze stanowisko.</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Wojciech Rogowski.</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Wojciech Rogowski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Proszę Państwa, zabieram głos w tym temacie, ponieważ sam mam własne doświadczenia, ponieważ osiedle, na którym mieszkam, podobnie jak tutaj Państwo, wybudowaliśmy domy i stworzyliśmy, ci sąsiedzi, całą infrastrukturę tego osiedla razem z nawierzchnią z kostki wówczas Bauma. I jest to też sposób, żeby mieć ulicę, tak i żeby mieć wszystko, co trzeba do życia. Potem oczywiście musieliśmy instalację energetyczną przekazać do elektrowni, ale faktem jest też, że w przeciągu chyba 10 lat gmina przejęła te drogi, nawet jakiś rekompensatę nam wypłaciła, ale to były dawne czasy. Teraz w tej no w tej roli, w której tutaj się znalazłem, to chciałem zabrać głos i powiedzieć, że jesteśmy u progu nowej kadencji w momencie wielkiej zmiany, takiej politycznej, także mentalnościowej i pokoleniowej, i jest to moment, w którym powinniśmy zbilansować to naszą gminę. I do tej pory ja nie wiem dokładnie, ile jest dróg w naszej gminie i mam wrażenie, że w urzędzie też nie za bardzo wiemy o tym, bo są różne drogi gminne, wojewódzkie, prywatne, polne itd. I oczekuje, mam nadzieję, że to się wydarzy, że w ramach właśnie tego audytu, który powstaje w naszej gminie, powstanie całościowe zbilansowanie tak wszystkich dróg, z określeniem także, z ujęciem także tych planów, tej siatki przyszłych podziałów, które tutaj nasi sąsiedzi wytwarzają na tych polach rolnych. Bo bez tego, proszę Państwa, to my daleko nie zajedziemy. Jest mrzonką to, co Panowie mówicie, żeby obywatele mieli świadomość, że szybko to nie nastąpi. Obywatel nie powinien mieć świadomość, że szybko to nie nastąpi, tylko powinien mieć świadomość, że władza publiczna nad tym panuje i mniej więcej ktoś jest w gminie, kto wie, w jakiej perspektywie te drogi nas będzie stać, lub powiedzieć, że nigdy nas nie będzie stać, lub powiedzieć właśnie wymusić na tym deweloperze, żeby tą drogę wybudował. Nie znam przypadku tego osiedla, czy tutaj był 1 wielki deweloper, czy raczej każdy budował swój własny dom, tak jak u mnie na moim osiedlu. Myślę, że jest to wielkie wyzwanie dla urzędu, dla nas i dla naszej Pani Wójt, żeby nie tylko w tym obszarze, ja przed chwilą relacjonowałem, że w podobny sposób w tych samych drogach rozmawiamy o infrastrukturze wodno-kanalizacyjnej. I również są miejsca, gdzie po prostu nasi sąsiedzi czekają na kolektor zbierający ścieki, prawda. I to nie może być tak, że to zależy od widzimisię Wójta, tak jak przez dekady po prostu było. To powinien być pewien system. Są, jesteśmy znacznie bardziej zaawansowani technologicznie, niż byliśmy 20 czy 30 lat temu. Mamy systemy informacji geograficznej, po prostu bazy danych, które pozwalają naprawdę wiedzieć o każdym kawałku i o każdym właścicielu, i każdej potrzebie, to się wszystko bilansuje elektronicznie. Tylko trzeba po prostu tego wymagać i przeznaczyć na to, oczywiście pewne fundusze, bo bez tego to daleko nie pojedziemy. I to jest, proszę Państwa, jedna jeszcze refleksja na koniec, że jesteśmy, gorąco zachęcam Państwa, żebyście spotkali się z tymi studentami urbanistyki z Politechniki Warszawskiej, z wydziału architektury i z Profesorem, ich profesorem, który jest praktycznie członkiem, jednym współtwórców tej zmiany prawa przestrzennym zagospodarowaniu w Polsce obecnie. I wchodzą przepisy wzorowane na przepisach z najbardziej zaawansowanych krajów Europy Zachodniej, gdzie ta struktura gospodarczo-przestrzenna jest zdecydowanie bardziej skomplikowana niż w tym Raszynie tak, bo w Holandii, czy w Anglii, czy w centralnych rejonach Francji po prostu jest to znacznie większa liczba konfliktów, niż tutaj u nas, bo jest większe zagęszczenie, </w:t>
      </w:r>
      <w:r w:rsidRPr="00A91C65">
        <w:rPr>
          <w:rFonts w:ascii="Calibri" w:hAnsi="Calibri"/>
          <w:sz w:val="22"/>
          <w:szCs w:val="22"/>
        </w:rPr>
        <w:lastRenderedPageBreak/>
        <w:t>większa infrastruktura, no i inne trochę stosunki własnościowe. W związku z tym mamy szansę przejąć metodologię, w jakim no żyje ta Europa, która wygląda nieźle i chciałbym, żebyśmy także w przeciągu następnych 25 lat takie osiągnięcia mieli w Polsce tak, nie takiego, że każdy kawałek sobie rzepkę skrobie, tylko jednak jakiejś myśli planistycznej. No i także władze tak, bo bez tej władzy, proszę Państwa, bez tego Wójta, który ma rzeczywiste poparcie obywateli i rzeczywistą wizję i siłę po prostu nic nie będzie. To ostatnie lata pokazują, że owszem, efektywne możemy piękne hale sportowe budować, ale leżymy, jeśli chodzi o takie przyziemne i brzydko pachnące inwestycje. 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Zbigniew Tokarz rozumiem w tej sprawie tak.</w:t>
      </w:r>
    </w:p>
    <w:p w:rsidR="00C70F84" w:rsidRPr="00A91C65" w:rsidRDefault="00A91C65">
      <w:pPr>
        <w:pStyle w:val="Nagwek3"/>
        <w:rPr>
          <w:rFonts w:ascii="Calibri" w:hAnsi="Calibri"/>
          <w:sz w:val="22"/>
          <w:szCs w:val="22"/>
        </w:rPr>
      </w:pPr>
      <w:r w:rsidRPr="00A91C65">
        <w:rPr>
          <w:rFonts w:ascii="Calibri" w:hAnsi="Calibri"/>
          <w:sz w:val="22"/>
          <w:szCs w:val="22"/>
        </w:rPr>
        <w:t xml:space="preserve">Zbigniew Tokarz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Ja chciałem się odnieść do wypowiedzi Pana Wójta Zaręby. Oczywiście będą z Kierownikiem Referatu Geodezji tutaj przez 15 lat, przez ostatnie 2 kadencje przejmowaliśmy takie ulice, które miały parametry i które ewentualnie mogłyby być dofinansowane ze środków zewnętrznych. Także teraz powiedzenie tutaj mieszkańcom, że stop teraz nie, no jest trochę nieuczciwe, bo tak jak mówię, no do tej pory przyjmowaliśmy i teraz, jak wytłumaczymy tym mieszkańcom, że będą traktowani inaczej. A dodam tylko jeszcze, że budowa kanalizacji jest możliwa w oparciu o art. 124, który jakby ogranicza prawo własności tychże nieruchomości, ale to tylko w kontekście budowy takich inwestycji liniowych, takich jak kanalizacja czy wodociągi.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Pani Wójt.</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w:t>
      </w:r>
    </w:p>
    <w:p w:rsidR="00C70F84" w:rsidRPr="00A91C65" w:rsidRDefault="00A91C65">
      <w:pPr>
        <w:pStyle w:val="Tekstpodstawowy"/>
        <w:rPr>
          <w:rFonts w:ascii="Calibri" w:hAnsi="Calibri"/>
          <w:sz w:val="22"/>
          <w:szCs w:val="22"/>
        </w:rPr>
      </w:pPr>
      <w:r w:rsidRPr="00A91C65">
        <w:rPr>
          <w:rFonts w:ascii="Calibri" w:hAnsi="Calibri"/>
          <w:sz w:val="22"/>
          <w:szCs w:val="22"/>
        </w:rPr>
        <w:t>Panie Zbigniewie tutaj nikt nie mówi na ten moment, czy będziemy przyjmować, czy nie będziemy przyjmować, na razie jest kwestia dopiero rozważana.</w:t>
      </w:r>
    </w:p>
    <w:p w:rsidR="00C70F84" w:rsidRPr="00A91C65" w:rsidRDefault="00A91C65">
      <w:pPr>
        <w:pStyle w:val="Nagwek3"/>
        <w:rPr>
          <w:rFonts w:ascii="Calibri" w:hAnsi="Calibri"/>
          <w:sz w:val="22"/>
          <w:szCs w:val="22"/>
        </w:rPr>
      </w:pPr>
      <w:r w:rsidRPr="00A91C65">
        <w:rPr>
          <w:rFonts w:ascii="Calibri" w:hAnsi="Calibri"/>
          <w:sz w:val="22"/>
          <w:szCs w:val="22"/>
        </w:rPr>
        <w:t xml:space="preserve">Zbigniew Tokarz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Jak najbardziej Pani Wójt.</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mam jeszcze 3 osoby. Czy Pan Zawistowski tak w tej sprawie? To proszę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Na samym początku chciałbym Państwu coś przeczytać. Panie Andrzeju, mam taki temat dla Pana dotyczący poprzedniej kadencji, jak to jest, że gmina ma wiele potrzeb, budżetu brakuje i realizuje kanalizację sanitarną w ulicy Panoramy w Falentach Nowych za 2 deweloperów na koszt wszystkich, to jakby dla osiedla Novisy i Ronsona Gmina zbudowała wewnętrzną kanalizację. Koszt tej inwestycji prawie 2 000 000 zł, na które deweloper nie wyłożył kasy. Ciekawe to lobbował. To tyle wstępu, natomiast chciałbym powiedzieć coś, co wydaje mi się bardzo ważne. Osiedle przy ulicy Pruszkowskiej, 99 domów zbudowane po obu stronach tej ulicy. Deweloper zbudował </w:t>
      </w:r>
      <w:r w:rsidRPr="00A91C65">
        <w:rPr>
          <w:rFonts w:ascii="Calibri" w:hAnsi="Calibri"/>
          <w:sz w:val="22"/>
          <w:szCs w:val="22"/>
        </w:rPr>
        <w:lastRenderedPageBreak/>
        <w:t>wszystko, łącznie z drogami, drogi są wewnętrzne i dba o nią to, że samo osiedle, mieszkańcy dbają. Nikt do nas nie przyszedł, nie powiedział, macie wziąć od nas działki drogowe i macie nam położyć asfalt. Mieszkańcy świadomie dokonają wyboru, czy kupują drożej, ale mają zapewnione wszystko łącznie z drogą, czy godzą się na to, że kupują taniej, a nie będą mieli drogi, ale za chwilę przyjdą i będą prosić o tę drogę, na którą mają się złożyć wszyscy mieszkańcy, którzy mieszkają tutaj od lat 100. Jest taka fajna ulica, ja daję przykład, Piastowska, mieszkańcy czekają na asfalt, ile Panie Zbyszku? 60 lat? Od urodzenia. Szanowni Państwo, budżet nie jest z gumy. I gmina nie jest od rozwiązywania problemów w tym zakresie, że Państwo chcieli zaoszczędzić, a my mamy teraz za Państwa zapłacić, bo tak to wygląda. To Państwo kupiliście sobie taniej wiedząc, że tam jest taka droga. Nie mając żadnych gwarancji, że ktoś wam tę drogę zrobi. Chciałbym zwrócić uwagę, dlaczego mówię o tych Państwach przy tej ulicy, oni od 60 lat płacą tu podatki. Oni już na swój asfalt zapracowali swoimi podatkami, czy wszyscy mieszkający przy ulicy Panoramy, wszyscy, czyli współmałżonkowie, również, płacicie podatki u nas tutaj?</w:t>
      </w:r>
    </w:p>
    <w:p w:rsidR="00C70F84" w:rsidRPr="00A91C65" w:rsidRDefault="00A91C65">
      <w:pPr>
        <w:pStyle w:val="Nagwek3"/>
        <w:rPr>
          <w:rFonts w:ascii="Calibri" w:hAnsi="Calibri"/>
          <w:sz w:val="22"/>
          <w:szCs w:val="22"/>
        </w:rPr>
      </w:pPr>
      <w:r w:rsidRPr="00A91C65">
        <w:rPr>
          <w:rFonts w:ascii="Calibri" w:hAnsi="Calibri"/>
          <w:sz w:val="22"/>
          <w:szCs w:val="22"/>
        </w:rPr>
        <w:t xml:space="preserve">Mieszkaniec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Mogę powiedzieć? Ja mieszkam w Gminie Raszyn 35 lat, mieszkałem na ulicy Jesiennej przez wiele lat i płacę tu zawsze podatki, cały czas tu mieszkałem. I też obserwuję to co się dzieje wokół naszych ulic, ulica Łąkowa, która jest ulica Wąska, to są np. ulice, które z mojej perspektywy, codziennie chodziłem do szkoły przez wiele, wiele lat i te ulice są np. wyremontowane, gdzie z mojej perspektywy te ulice były naprawdę dobrze utrzymane tak. Nasza ulica jest nowa, oczywiście też zgodzę się z tym, że są deweloperzy, którzy budowali, część buduje te drogi, część nie buduje. Ja w ogóle jak kupowałem i podejmowałem decyzję, to chciałem wrócić do Raszyna, na naszej gminy, bo całe życie tu mieszkałem, wychowałem się, przez chwilę mieszkałem tylko w Warszawie. I jakby też na to trochę liczyłem, że gmina zadba o tych nowych mieszkańców, którzy tutaj przyjeżdżają i chcą płacić te podatki. Nie znam statystyk ile osób z naszej ulicy płacić te podatki, kto jest tutaj zameldowana. Tylko trochę boli mnie to i kiedy widzę ulice, które są w dobrym stanie, są remontowane w 100%, nie wiem z jakiego powodu, a są dużo mieszkańcy, nie mówią o naszej ulicy, ale tak jak wspomniał Pan o ulicy, która jest 30 lat nie wyremontowana, dlaczego ta ulica nie została zrobiona w pierwszej kolejności, a została np. zrobiona ulica Wąska czy Łąkowa, czy Dolna, które są obok nas, znaczy w tej okolic, w której mieszkałem, Karol mieszkał koło mnie, byliśmy sąsiadami. To też jest takie pytanie w drugą stronę, tak dlaczego wyremontowali, gmina wyremontowała tamte ulice, a w żaden sposób się nie zajęła tymi nowymi mieszkańcami, którzy dochodzą tej gminy. A np. dzieci jak na naszej ulicy, ja mam sam trójkę, a w każdym domu praktycznie mamy dwójkę dzieci, jest bardzo dużo, żeby mogły się bezpiecznie bawić, czy nie wiem wychodzić na ulice i mieć jakieś rozsądne warunki. Więc też odbijam w drugą stronę to pytanie, dlaczego tak się działo? Dlaczego ta ulica Piastkowska przez 30 lat nie została zrobiona, a inne zostały zrobione.</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Tu akurat odpowiem Panu od ręki. Dlatego, że były problemy z prawami własności działek drogowych, była później problemy spadkowe i zanim kwestia została wyjaśniona i Państwo mogli przekazać nam te działki, wiele lat </w:t>
      </w:r>
      <w:r w:rsidRPr="00A91C65">
        <w:rPr>
          <w:rFonts w:ascii="Calibri" w:hAnsi="Calibri"/>
          <w:sz w:val="22"/>
          <w:szCs w:val="22"/>
        </w:rPr>
        <w:lastRenderedPageBreak/>
        <w:t>upłynęło i doskonale wie Pan tutaj obecny Radny Zbyszek. To też ponieważ przez parę lat do Pana przychodziłem, żeby nam się udało tę sprawę wyjaśnić. To jeżeli chodzi [niesłyszalne]. I tutaj ogromne podziękowanie za ogromną pomoc. Natomiast ja odwrócę pytanie, a dlaczego Pan kupił dom tam gdzie ma drogi? Przecież były wolne domy przy ulicy Pruszkowskiej prawda? Więc mówię [niesłyszalne] no ja wiem.</w:t>
      </w:r>
    </w:p>
    <w:p w:rsidR="00C70F84" w:rsidRPr="00A91C65" w:rsidRDefault="00A91C65">
      <w:pPr>
        <w:pStyle w:val="Nagwek3"/>
        <w:rPr>
          <w:rFonts w:ascii="Calibri" w:hAnsi="Calibri"/>
          <w:sz w:val="22"/>
          <w:szCs w:val="22"/>
        </w:rPr>
      </w:pPr>
      <w:r w:rsidRPr="00A91C65">
        <w:rPr>
          <w:rFonts w:ascii="Calibri" w:hAnsi="Calibri"/>
          <w:sz w:val="22"/>
          <w:szCs w:val="22"/>
        </w:rPr>
        <w:t xml:space="preserve">Mieszkaniec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[NIESŁYSZALNE]</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Ale musi Pan liczyć się z tym, że to są skutki Pana decyzji. Ja chciałbym Panu też zwrócić uwagę na jeszcze 1 aspekt. Ja wiem, że może mówię niewygodne rzeczy, ale czy chce Pan, żeby Pana dziecko ulicą z asfaltem, czy szło do szkoły i przedszkola? Bo my musimy zdecydować.</w:t>
      </w:r>
    </w:p>
    <w:p w:rsidR="00C70F84" w:rsidRPr="00A91C65" w:rsidRDefault="00A91C65">
      <w:pPr>
        <w:pStyle w:val="Nagwek3"/>
        <w:rPr>
          <w:rFonts w:ascii="Calibri" w:hAnsi="Calibri"/>
          <w:sz w:val="22"/>
          <w:szCs w:val="22"/>
        </w:rPr>
      </w:pPr>
      <w:r w:rsidRPr="00A91C65">
        <w:rPr>
          <w:rFonts w:ascii="Calibri" w:hAnsi="Calibri"/>
          <w:sz w:val="22"/>
          <w:szCs w:val="22"/>
        </w:rPr>
        <w:t xml:space="preserve">Mieszkaniec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Nie może iść, bo Droga Hrabska np. nie jest zrobiona, więc nie może iść do szkoły asfaltem, znaczy asfaltem może, ale chodnikiem nie może dojść.</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No ja to rozumiem, tylko że... My byśmy chcieli, żeby ktoś nam dał miliard zł. I robimy szkoły, oczyszczalnie, przedszkola i robimy wszystko, ale podejmować musimy decyzje odpowiedzialne.</w:t>
      </w:r>
    </w:p>
    <w:p w:rsidR="00C70F84" w:rsidRPr="00A91C65" w:rsidRDefault="00A91C65">
      <w:pPr>
        <w:pStyle w:val="Nagwek3"/>
        <w:rPr>
          <w:rFonts w:ascii="Calibri" w:hAnsi="Calibri"/>
          <w:sz w:val="22"/>
          <w:szCs w:val="22"/>
        </w:rPr>
      </w:pPr>
      <w:r w:rsidRPr="00A91C65">
        <w:rPr>
          <w:rFonts w:ascii="Calibri" w:hAnsi="Calibri"/>
          <w:sz w:val="22"/>
          <w:szCs w:val="22"/>
        </w:rPr>
        <w:t xml:space="preserve">Mieszkaniec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Ale na razie żadnego wniosku było zbudowanie tej drogi, chyba [niesłyszalne] mieszkańców byli świadomi, że to się nie wydarzy od razu. Ani nie mamy oczekiwań, z tego przynajmniej, z rozmów, które mamy, żeby cokolwiek nie wiem w kwestii odśnieżania czy utrzymania tej drogi się działo, bo każdy doskonale z mieszkańców sobie tutaj radzi, więc bardziej myślimy o tej przyszłości, którą wiemy, że to się nie wydarzy za pół roku czy za rok.</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Zawistowski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Znaczy proszę mi uwierzyć, wiemy ile powstaje nam nowych osiedli, wchodzi deweloper, on buduje osiedle w rok, a my żeby zbudować przedszkole, szkoły, potrzebujemy 4-5 lat, oczyszczalnie ścieków, żebyście mogli, żeby wasze śmieci, czyli tych, którzy teraz się wprowadzają, żeby mogły być oczyszczone, wymaga 90 000 000 zł, a budżet nie jest z gumy. Ja rozumiem też, na Państwa miejscu bym przychodził i prosił, ale to jest tak, jak mówię, konsekwencja Państwa wyborów i liczę na to, że w najbliższym czasie powstaje ranking inwestycji drogowych, mapa drogowa tutaj, gdzie określimy, co będzie budowane, w jakiej kolejności i w okresie, tak, żeby każdy, który będzie chciał kupić od dewelopera dom, mógł sprawdzić w urzędzie aha, moja droga to będzie budowana za lat 15, bo takie będą niestety okresy oczekiwania na asfalt w naszej gminie, bo to nie jest samo położenie asfaltu, to jest kwestia kanalizacji deszczowej, kanały technologiczne, to nie jest tak jak kiedyś, że się walnęło asfalt. Dlatego chcę, żeby Państwo to zrozumieli. Natomiast ma również apel do Państwa, jeżeli my mamy coś robić dla nowych mieszkańców, to ja bardzo proszę, ażeby wszyscy nowi mieszkańcy deklarowali, że płacą podatki w naszej gminie, </w:t>
      </w:r>
      <w:r w:rsidRPr="00A91C65">
        <w:rPr>
          <w:rFonts w:ascii="Calibri" w:hAnsi="Calibri"/>
          <w:sz w:val="22"/>
          <w:szCs w:val="22"/>
        </w:rPr>
        <w:lastRenderedPageBreak/>
        <w:t>bo bez pieniędzy z podatków my nie jesteśmy w stanie niestety nic inwestować, a myślę, że tutaj obecna Pani Wójt najlepiej jest w stanie odpowiedzieć, ile procent nie płaci podatków. I gdybyśmy naprawdę zawarli umowę społeczną, mieszkańcy płacą, a my budujemy to, by się okazało, że my naprawdę jesteśmy w stanie zbudować i szkołę, i przedszkole, i oczyszczalnie ścieków, bo my mówimy naprawdę o grubych milionach złotych, ale naprawdę, będą pieniądze, będziemy robić. Problem jest taki, że budżet, który przejęliśmy w tym roku, okazuje się naprawdę w tragicznym stanie.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Pani Radna Beata Sulima-Markowska.</w:t>
      </w:r>
    </w:p>
    <w:p w:rsidR="00C70F84" w:rsidRPr="00A91C65" w:rsidRDefault="00A91C65">
      <w:pPr>
        <w:pStyle w:val="Nagwek3"/>
        <w:rPr>
          <w:rFonts w:ascii="Calibri" w:hAnsi="Calibri"/>
          <w:sz w:val="22"/>
          <w:szCs w:val="22"/>
        </w:rPr>
      </w:pPr>
      <w:r w:rsidRPr="00A91C65">
        <w:rPr>
          <w:rFonts w:ascii="Calibri" w:hAnsi="Calibri"/>
          <w:sz w:val="22"/>
          <w:szCs w:val="22"/>
        </w:rPr>
        <w:t xml:space="preserve">Beata Sulima-Markowska (Wiceprzewodnicząca Rady)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Ja krótko, bo wydaje mi się, że ta dyskusja poszła trochę za daleko, Państwo nie przyszli wołać o drogę, tylko ją przekazać, więc my się musimy nad tym pochylić. I oczywiście dobrze, może tutaj pewno Państwo macie świadomość, że możliwości gminy i perspektywy są bardzo odległe i chciałabym, żeby to wybrzmiało niezależnie od decyzji co do przyjęcia tej drogi, czy nie, to musicie Państwo mieć tego świadomość, ale ja też chciałam powiedzieć, ta droga chyba nie ma parametrów na dofinansowanie, bo ona ma 8 m, a dofinansowanie jest przy 10, chyba że się coś zmieniło, nie wiem. To nawet gdybyśmy chcieli podjąć jakąś możliwość kiedyś w przyszłości dofinansowania, to jest jedna rzecz. Chce też powiedzieć, ponieważ ten temat dróg w naszej gminie, właśnie o takim stanie, jakim mielibyśmy ewentualnie przejąć, jest tematem bardzo trudnym. Mamy 50 km dróg o takim stanie jak Państwa, a środków na bieżące utrzymanie, bo ja już nie mówię o jakby wybudowaniu Państwa drogi, tylko o bieżącym utrzymaniu mamy na 5 km, czyli to jest 10%. 10% jesteśmy w stanie zająć się drogami, które są w tej chwili na utrzymaniu gminy. Co to oznacza? Przejmując Państwa drogę, jeżeli taka decyzja zostanie podjęta, my już nawet nie chodzi o to, żeby ją wybudować, tylko chodzi o to, żeby ją utrzymać. Natychmiast po pierwszych kałużach będziecie Państwo prosić o to, żeby ją utwardzili, żebyśmy dosypywali, to są koszty. I też chciałabym, żebyście Państwo mieli tą świadomość, że podejmując taką decyzję, Rada też będzie musiała się tym kierować, że takich dróg jest do utrzymania bardzo dużo, nie jesteśmy w stanie wszystkich tych potrzeb zrealizować, żeby przynajmniej raz w roku państwo coś podsypać i tą drogę utrzymać. Macie w tej chwili budowaną kanalizację przez gminę, co jest, co też uważam, że jest bardzo tutaj dla Państwa jakby duży ukłon, bo też sporo osób czeka na kanalizację i tych potrzeb jest więcej, ale w jakiś tam sposób, no ta dogodność dla Państwa się pojawia i też uważam, że warto to docenić. Cały czas też tutaj, powiedział to Radny Zawistowski, jest miejsca rankingowa projektów i myślę, że to jest temat, który musimy sobie wszyscy odpowiedzieć. Pan Radny Wieteska mówił o polityce, to jest tutaj praca dla Radnych, aby nad tym się pochylić, to tyle z mojej strony także nikt tutaj chyba nie jest jakoś tam przeciwko Państwu, tylko chciałabym, żeby to dobrze wybrzmiało, że naprawdę nie będziemy w stanie, niezależnie od tego, czy tam kiedyś powstanie jakikolwiek projekt tej drogi, ale po prostu ją na bieżąco przynajmniej raz w roku utrzymać, a tereny mamy takie gliniaste i no trudne, że każdy deszcz powoduje, że no jakby ludzie toną w błocie i natychmiast zaczynają się telefony do referatu, a kiedy nam utwardzicie? A, tak jak </w:t>
      </w:r>
      <w:r w:rsidRPr="00A91C65">
        <w:rPr>
          <w:rFonts w:ascii="Calibri" w:hAnsi="Calibri"/>
          <w:sz w:val="22"/>
          <w:szCs w:val="22"/>
        </w:rPr>
        <w:lastRenderedPageBreak/>
        <w:t>powiedziałam, środków nie ma. To tyle z mojej strony. Dziękuję.</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 Radny Dariusz Wieteska.</w:t>
      </w:r>
    </w:p>
    <w:p w:rsidR="00C70F84" w:rsidRPr="00A91C65" w:rsidRDefault="00A91C65">
      <w:pPr>
        <w:pStyle w:val="Nagwek3"/>
        <w:rPr>
          <w:rFonts w:ascii="Calibri" w:hAnsi="Calibri"/>
          <w:sz w:val="22"/>
          <w:szCs w:val="22"/>
        </w:rPr>
      </w:pPr>
      <w:r w:rsidRPr="00A91C65">
        <w:rPr>
          <w:rFonts w:ascii="Calibri" w:hAnsi="Calibri"/>
          <w:sz w:val="22"/>
          <w:szCs w:val="22"/>
        </w:rPr>
        <w:t xml:space="preserve">Dariusz Wieteska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Ja chciałem przyłączyć do głosu Radnej Sulimy Markowskiej i w tym łagodnym tonie prosić Państwa o rozmowę z Panią Wójt. Jeżeli temat nie zostanie jakoś rozwiązany, to wtedy może temat wróci na tę sesję, na Radę Gminy, bo jeszcze Państwo spotkania z Panią Wójt nie mieli w tej sprawie rozumiem. Bądźmy dobrej myśli, dziękuję bardzo.</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Czy Pan Radny Andrzej Zaręba w tej sprawie?</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Troszkę, ale w sprawie dróg, proszę Państwa, problem polega na tym, że tutaj słyszymy o tym, żeby zrobić jednolity program budowy dróg, ja mówię tu ogólnie oczywiście o budowie dróg na terenie gminy Raszyn. Otóż programy, które były w trakcie, mogliśmy uzyskać dofinansowania, były programami, które były w bardzo różnorodny sposób, że tak powiem, opisane i zakwalifikowanie danego rodzaju inwestycji do danego programu no wymagało odpowiedniego dopasowania projektu budowlanego, żeby spełniać odpowiednie warunki. I tak jak w ostatnim roku zrobiliśmy 15 ulic od początku do końca, jedna z nich, większość z nich była zresztą dofinansowana w 90%, tylko 10% kosztowało gminę. W związku z tym tutaj jakby ubieganie się o takie środki jest bardzo zasadne, ale nie znaczy, że w kolejce, biorąc dane projekty, nawet mają półkę z projektami ulic, każda ulica nadaje się, żeby złożyć o dofinansowanie do danego programu. W związku z tym taki program i jakby ta kolejność inwestowania w ulice, jeśli chodzi o budowę, jest bardzo zróżnicowana i trzeba mieć to na względzie. Jeżeli chcemy wykorzystać zasadnie środki zewnętrzne, jeśli chodzi o dofinansowanie budowy ulic, to musimy zrozumieć, że takie ścisłe powiedzenie pierwsza, druga i kolejna powoduje, że kolejna, no niestety nie będzie się kwalifikowała z uwagi na swoje parametry, tylko dopiero w tej kolejce dziesiąta. I pytanie, czy wziąć dziesiąta ulice i dostać 90% dofinansowania, czy nie? Zrezygnować z dofinansowania i wziąć tą rzeczywiście w kolejce. To jest dylemat i to jest pewna polityka, która wynika no nie od nas, tylko z formuły, że tak powiem, projektów, które są wdrażane i na podstawie których możemy wnioskować o środki zewnętrzne. Ja tylko mówię na ten temat, że tu nie ma takiego, że coś się zrobi raz na zawsze, zrobi się schemat. Wg tego schematu byśmy musieli rezygnować przynajmniej z 50 jak nie większej ilości możliwości uzyskania dofinansowania zewnętrznego. Tak jak mówię, jeżeli dostajemy 10 000 000 i naszym wkładem własnym jest 1 000 000 na budowę dróg, no to ja będę głosował zawsze za żebyśmy do takiego projektu wystawili drogi, które się klasyfikują i które są tego, żeby pozyskać 9 w stosunku do tego 1 000 000, które musimy dopłacić. No i teorie, które możemy, możemy oczywiście dyskutować teoretycznie, ale życie nas, że tak powiem, sprowadza do takich działań. Jeszcze jedno, oczywiście może się zmienić tak świat. Ja bym nawet chciał tak, żeby było, żeby te sposoby dofinansowania były na takiej zasadzie, że masz gmino 10 000 000 i rób to, co ty uważa za najważniejsze. I to by był najlepsze rozwiązaniem, były takie próby, Polski Ład był pewnym </w:t>
      </w:r>
      <w:r w:rsidRPr="00A91C65">
        <w:rPr>
          <w:rFonts w:ascii="Calibri" w:hAnsi="Calibri"/>
          <w:sz w:val="22"/>
          <w:szCs w:val="22"/>
        </w:rPr>
        <w:lastRenderedPageBreak/>
        <w:t>elementem, który dawał takie możliwości, ale i ty gmin rób to, co jest tobie dane i to dla ciebie jest najważniejsze, a my damy to takie czy inne dofinansowanie. To byłoby najlepsze rozwiązanie, ale niestety polityka państwa tu się na to nakłada, już nie będę w to wchodził. W związku z tym mamy zawsze w każdym projekcie, mamy ukierunkowanie na odpowiednie parametry, jeśli nie spełnimy tych parametrów, nie dostaniemy dofinansowania.</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Dziękuję bardzo. Rozumiem, że w tym temacie wszyscy. Pani Wójt oczekuję, że spotka się Pani z mieszkańcami i przekaże Radnym efekty tego, oczywiście po zapoznaniu się ze wszystkim materiałami. No tak. Dziękujemy Państwu serdecznie, będziemy pilotować ten temat. Pan Radny Karol Młodzianko wreszcie się doczekał. </w:t>
      </w:r>
    </w:p>
    <w:p w:rsidR="00C70F84" w:rsidRPr="00A91C65" w:rsidRDefault="00A91C65">
      <w:pPr>
        <w:pStyle w:val="Nagwek3"/>
        <w:rPr>
          <w:rFonts w:ascii="Calibri" w:hAnsi="Calibri"/>
          <w:sz w:val="22"/>
          <w:szCs w:val="22"/>
        </w:rPr>
      </w:pPr>
      <w:r w:rsidRPr="00A91C65">
        <w:rPr>
          <w:rFonts w:ascii="Calibri" w:hAnsi="Calibri"/>
          <w:sz w:val="22"/>
          <w:szCs w:val="22"/>
        </w:rPr>
        <w:t xml:space="preserve">Karol Młodzianko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Dziękuję, ja chciałem się zapytać w kwestii bezpieczeństwa, temat, który był poruszany jeszcze za poprzedniej kadencji. To było mniej więcej w okolicy lutego. Ale skład tamtej, że tak powiem, Rady jest tutaj w dosyć dużej mierze. I pytanie, wtedy była, poruszany był temat osobiście przeze mnie, z racji, że należę do Rady Rodziców na temat monitoringu do Szkoły Podstawowej. Na tę chwilę tematem wiem, że gdzieś tam ugrzązł, ze względu na to, że niestety wtedy nie były jakoś zaprocedowany temat, skąd te pieniądze mają się znaleźć. Ja mam osobiście pytanie do obecnego Wójta i byłego. Jak sprawa w tym momencie z tym wygląda? Ewentualnie jak miała wyglądać?</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w:t>
      </w:r>
    </w:p>
    <w:p w:rsidR="00C70F84" w:rsidRPr="00A91C65" w:rsidRDefault="00A91C65">
      <w:pPr>
        <w:pStyle w:val="Tekstpodstawowy"/>
        <w:rPr>
          <w:rFonts w:ascii="Calibri" w:hAnsi="Calibri"/>
          <w:sz w:val="22"/>
          <w:szCs w:val="22"/>
        </w:rPr>
      </w:pPr>
      <w:r w:rsidRPr="00A91C65">
        <w:rPr>
          <w:rFonts w:ascii="Calibri" w:hAnsi="Calibri"/>
          <w:sz w:val="22"/>
          <w:szCs w:val="22"/>
        </w:rPr>
        <w:t>Jak miała wyglądać, jest protokół z komisji, gdzie faktycznie ten temat był prezentowany. Natomiast faktycznie nie ma, za tym nie poszły żadne zmiany w budżecie, w związku z tym te pieniądze nie zostały nigdzie zagwarantowane w budżecie tegorocznym. Z informacji takich nie do końca formalnych wynika, że było założenie, że być może te pieniądze będą mogły być przeznaczone z funduszu profilaktyki. Natomiast tutaj jakby słusznie zresztą, Pan pełnomocnik Wójta do spraw uzależnień wyraźnie wskazuje, że inwestycja w takim zakresie, w jakim jest wskazywana na monitoring w szkole, nie może być finansowana z tego funduszu, ponieważ on temu nie służy. Wiem, że toczą się rozmowy z Panem Dyrektorem Niedbałą nad takim zaplanowaniem ewentualnego monitoringu, który mógłby dawać możliwość sfinansowania z tych funduszy w kontekście, jakby walki z jakimiś uzależnieniami. Ale ten temat nie jest jeszcze skończony i w zależności od tego, czy uda się wypracować odpowiednie rozwiązanie, będą możliwe zmiany w budżecie, żeby ten wydatek [niezrozumiałe]. Na ten moment nie.</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Ja może dopowiem jeszcze jedno słowo, ponieważ wtedy kiedy była na ten temat rozmowa, te pieniądze, nie wiem dlaczego, one były i my ustalaliśmy, ponieważ to miało iść nie zadaniem inwestycyjnym, tylko normalnie zadaniem na remonty przeprowadzone w szkole. I takie przesunięcie miało nastąpić. A powiem szczerze, trudno mi teraz jest prześledzić, ale można prześledzić ubiegły rok, jakie były środki przeważane. Ja mówię, bo to był temat, który był, tu Pan przypomni jaki to był miesiąc, kiedy to...</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Karol Młodzianko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Luty, końcówka lutego tego roku.</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Nawet w tym roku w lutym, że były takie jakieś środki na to, ale w formie remontu, a nie w formie zadania inwestycyjnego. Tak, to miało nastąpić. Musiałbym sprawić przesunięcia budżetowe, jakie były robione, zarządzeniami nawet które były, jeśli chodzi o budżet szkoły. Także to było, jeśli chodzi o... Bezpośrednio wpływało do budżetu szkoły, na paragraf remontowy. No to jest do sprawdzenia, ja zobaczę czy tych pieniędzy wtedy rzeczywiście nie zostały, jeśli nie zostały, to w ten sposób trzeba, no mam nadzieję, że uda nam się wypracować taką formułę i takie środki, żeby to przekazać.</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Panie Karolu, jeszcze coś? Dziękuję, czy ktoś z Państwa Radnych chciałby zabrać głos? Nie widzę. Pan Wójt, proszę. Znaczy Pan Radny, tak proszę.</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Ja tylko jedno dosłownie pytanie, bo tutaj Pani Wójt, zresztą my wszyscy dużo rozmawiamy o oczyszczalni ścieków, modernizacji oczyszczalni ścieków i tych rzeczy, które są istotne dla tej naszej społeczności, zwłaszcza nowo wprowadzających się mieszkańców. Pytanie moje brzmi tak, co się dzieje ze środkami, które są zarezerwowane na projekt już wykonawczy do programu funkcjonalno-użytkowego, który jest przygotowany? My mamy na to w prognozie wieloletniej 2 290 000 zł, przy czym oczywiście w tym roku mamy tylko 150 000, ale te 150 000 będzie niewykorzystane, bo jeżeli to będzie na projekt, to prawdopodobnie no w 100% projekt nie zostanie, oby został wyłoniony wykonawca, na pewno nie zostanie on jakby zrealizowany w tym roku przez te parę miesięcy czy kilka miesięcy, które zostało. Na kolejne lata 25 i 26, mamy po 1 000 000 zł, czyli razem mamy 2 200 000, nawet chyba te 292, 2 155 000 chyba tak. W każdym razie prosiłbym o tego, dlatego, że mając te środki, które mamy zapisane, no można podjąć pewne działania, żeby już rozpocząć projektowanie, bo później ja Pani Wójt życzę, żeby Pani wszystkie inwestycje zakończyła w ostatnim roku kadencji, ale jeżeli takie będziemy mieli tempo podejmowania decyzji projektowych, no to może się to nie udać.</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w:t>
      </w:r>
    </w:p>
    <w:p w:rsidR="00C70F84" w:rsidRPr="00A91C65" w:rsidRDefault="00A91C65">
      <w:pPr>
        <w:pStyle w:val="Tekstpodstawowy"/>
        <w:rPr>
          <w:rFonts w:ascii="Calibri" w:hAnsi="Calibri"/>
          <w:sz w:val="22"/>
          <w:szCs w:val="22"/>
        </w:rPr>
      </w:pPr>
      <w:r w:rsidRPr="00A91C65">
        <w:rPr>
          <w:rFonts w:ascii="Calibri" w:hAnsi="Calibri"/>
          <w:sz w:val="22"/>
          <w:szCs w:val="22"/>
        </w:rPr>
        <w:t>Panie Wójcie, w tej chwili jeszcze cały czas z Panem Dyrektorem Chmielewskim rozważamy różne warianty i w zależności od tego, w który wariant pójdziemy, to będą przeprowadzone dalsze działania. To nie są jedyne rozwiązania z Panem Prezesem Chmielewskim rozwiązywane.</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To ja AD Vocem tylko. Pani Wójt rozmawiać możemy długo z Panem Prezesem Chmielewskim również, ale decyzyjność jest tutaj po stronie Pani, jeśli chodzi o wykonanie tego zadania i moja prośba, żeby no jakby te rozmowy, które no czasami są takie trochę rubaśne, jeśli chodzi o formułę, którą potrafi mówić Pan Prezes, ale wydaje mi się, że potrzeba konkretów, bo wczoraj rozmawialiśmy, przepraszam ja dokończę Pani Wójt, tutaj </w:t>
      </w:r>
      <w:r w:rsidRPr="00A91C65">
        <w:rPr>
          <w:rFonts w:ascii="Calibri" w:hAnsi="Calibri"/>
          <w:sz w:val="22"/>
          <w:szCs w:val="22"/>
        </w:rPr>
        <w:lastRenderedPageBreak/>
        <w:t>wczoraj rozmawialiśmy na temat już ujęć wody, już nawet nieoczyszczanie ścieków. Możemy przeskakiwać z kwiatka na kwiatek, robić wiele rzeczy naraz i nie robiąc nic latami.</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w:t>
      </w:r>
    </w:p>
    <w:p w:rsidR="00C70F84" w:rsidRPr="00A91C65" w:rsidRDefault="00A91C65">
      <w:pPr>
        <w:pStyle w:val="Tekstpodstawowy"/>
        <w:rPr>
          <w:rFonts w:ascii="Calibri" w:hAnsi="Calibri"/>
          <w:sz w:val="22"/>
          <w:szCs w:val="22"/>
        </w:rPr>
      </w:pPr>
      <w:r w:rsidRPr="00A91C65">
        <w:rPr>
          <w:rFonts w:ascii="Calibri" w:hAnsi="Calibri"/>
          <w:sz w:val="22"/>
          <w:szCs w:val="22"/>
        </w:rPr>
        <w:t>Panie Radny Andrzeju Zarębo, temat oczyszczalni jest od 2018 roku szkoda, że do tego czasu nie podjął Pan żadnych decyzji.</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Ja chciałbym Pani nadmienić, że w 2011 roku została przeprowadzona gruntowna modernizacja oczyszczalni ścieków, a nie w 2000 tego, w związku z tym między 11 a 18 minęło zaledwie 7 lat. Trudno było w 2011, dopiero zakończywszy modernizację oczyszczalni ścieków, przystąpić do jej dalszej modernizacji, bo nie mieliśmy ani takiego rozwoju, ani takiej ilości mieszkańców na naszym terenie, ani takiej ilości inwestycji tych już istniejących, i tych zaplanowanych na przyszłość. </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w:t>
      </w:r>
    </w:p>
    <w:p w:rsidR="00C70F84" w:rsidRPr="00A91C65" w:rsidRDefault="00A91C65">
      <w:pPr>
        <w:pStyle w:val="Tekstpodstawowy"/>
        <w:rPr>
          <w:rFonts w:ascii="Calibri" w:hAnsi="Calibri"/>
          <w:sz w:val="22"/>
          <w:szCs w:val="22"/>
        </w:rPr>
      </w:pPr>
      <w:r w:rsidRPr="00A91C65">
        <w:rPr>
          <w:rFonts w:ascii="Calibri" w:hAnsi="Calibri"/>
          <w:sz w:val="22"/>
          <w:szCs w:val="22"/>
        </w:rPr>
        <w:t>Doskonale wiedzieliśmy, bo planował Pan sprzedać nieruchomości na Wypędach, zmienił Pan plan zagospodarowania przestrzennego i przez to właśnie stracimy te nieruchomości.</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Proszę Pani, nie dlatego. Dlatego, że nieruchomości te zostały kupione w 2003 roku przez Wójta Iwickiego i w ciągu 7 lat należało wykonać inwestycje albo przynajmniej ją rozpocząć. Takie są warunki zgodnie z ustawą o gospodarce nieruchomościami, tej inwestycji nie zrobił ani Wójt Iwicki, ani kolejny po nim następujący Wójt Rajkowski. Kiedy ja przyszedłem, minął już okres siedmioletni i zainwestowanie w te działki mogłoby się skończyć jeszcze większymi roszczeniami niż nam to się wydaje. Już było za późno, żeby było inwestować w działki, trzeba było inwestować, kiedy były tak, jak mówię, rok 2003, 2006, 2010. W tym czasie można było inwestować w te działki. Wtedy ówcześni Wójtowie podjęli decyzję modernizacji tutaj oczyszczalnie ścieków i również modernizacji całego systemu wodno-ściekowego na terenie gminy Raszyn. Nie ja zresztą, bo tylko moi poprzednicy.</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Dziękuję bardzo. Proszę Państwa, jest jeszcze niezawodni Pan Sołtys Jerzy Rzepka, bardzo proszę.</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Nie to, że niezawodny tylko. Mam problemy i chcę aby...</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Nie no Panie Jerzy, to jest pozytywnym tego słowa znaczeniu.</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Nie, no słuchając tutaj wypowiedzi tak AD Vocem Pana Andrzeja, to przepraszam Dworkowa robiła gmina, a doprowadza tam dewelopera. Nie wiem ile kosztowała ulica Dworkowa, ale doprowadza do osiedla deweloperskiego, także to nie deweloper zrobił ulicę Dworkową, tylko zrobiła to gmina. Ja też mogę </w:t>
      </w:r>
      <w:r w:rsidRPr="00A91C65">
        <w:rPr>
          <w:rFonts w:ascii="Calibri" w:hAnsi="Calibri"/>
          <w:sz w:val="22"/>
          <w:szCs w:val="22"/>
        </w:rPr>
        <w:lastRenderedPageBreak/>
        <w:t>przeprowadzić mieszkańców z Przelotowej, bo ponoć robiona jest ten plan kanalizacji przez tyle lat nie można było, a nagle się okazało, że można w ulicy puścić kanalizację, tylko właśnie się chciałem spytać, czy coś z tym planem się dzieje. A dobrze.</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Pani Wójt, do mikrofonu.</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W piątek się dowiedziałem, że Pan Wicewójt zlecił opracowanie chodnika na Alei Krakowskiej. Plan chodnika na Alei Krakowskiej, w piątek się dowiedziałem na wyborach sołeckich, tak ,i powiedział, że zlecił, że tyle lat miało być plany, miało być gotowe, a nie ma. Ale dobrze, to takie bardziej prozaiczne, przyjemne rzeczy, bo Pani Wójt mam taką prośbę, żeby gmina po prostu zadbała o kosze na śmieci. Co z tego, że ja na ulicach powbijam tabliczki, żeby posprzątali po swoim psie, kiedy nie mają tego gdzie wyrzucić, bo nie ma na długości kilometra żadnego kosza. Ja po prostu raz przyjechałam do znajomych, patrzę, przed samą furtką leży no nie powiem co. I to tak na Jankach jest 3 ulice Poniatowskiego, Godebskiego i Wspólna, na Krakowskiej to tam jest trawa, nie ma jak, ale 3 takie ulice, które po prostu nie mają koszy, ludzie chodzą z pieskami, pobudowały się osiedla deweloperskie i teraz te ulice stały się ulicami spacerowymi, bo nie ma gdzie indziej chodzić. Chodzą z pieskiem i piesek narobi, nikt z tego nie sprzątnie. No przepraszam [niezrozumiałe] od kwietnia czekam na 2 kosze, Pan Darek mi obiecał, niestety od kwietnia czekam na 2 kosze.</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Pani Wójt wszystko zapisuje widzę.</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Pani Wójt, ja oczekuję od gminy, że gmina w końcu jasno, tak jak Pan Grabowski tu mówił, że zrobimy jakieś kompetentne podziały odpowiedzialności za ulice, bo ja do tej pory nie wiem, która ulica jest mniej więcej wiem, która jest powiatowa, ale tak pytam się Pana Pawła, Kierownika od drogówki, Panie Pawle, mówię, ta serwisówka przy Krakowskiej to jest gminy czy powiatu? No nie wiem, sprawdzę. Wie Pani.</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w:t>
      </w:r>
    </w:p>
    <w:p w:rsidR="00C70F84" w:rsidRPr="00A91C65" w:rsidRDefault="00A91C65">
      <w:pPr>
        <w:pStyle w:val="Tekstpodstawowy"/>
        <w:rPr>
          <w:rFonts w:ascii="Calibri" w:hAnsi="Calibri"/>
          <w:sz w:val="22"/>
          <w:szCs w:val="22"/>
        </w:rPr>
      </w:pPr>
      <w:r w:rsidRPr="00A91C65">
        <w:rPr>
          <w:rFonts w:ascii="Calibri" w:hAnsi="Calibri"/>
          <w:sz w:val="22"/>
          <w:szCs w:val="22"/>
        </w:rPr>
        <w:t>Serwisówka, Panie Sołtysie, jest póki co GDAKi i powinna być przekazana nam w zarząd, ale oczywiście, znaczy gmina póki co nie jest tym zainteresowana, w związku z tym jest taka ziemia niczyja trochę.</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Pani Wójt ostatnio od Granicznej w stronę Sękocina powiat robił tą serwisówkę po prawnej stronie przy Alei Krakowskiej, to robił powiat i bardzo ładnie ją zrobili, nie powiem bardzo ładnie, zrobili wjazdy itd., ale tu od Granicznej w stronę Ikei jest nie zrobiona. I wie Pani, ja dzwonię do gminy, do urzędu, no Panie Jurku my Panu zrobimy to, ale to nie nasza, ale my Panu to zrobimy. Ja nie chcę, żeby ktoś mi robił łaskę, tylko potrzebuje wiedzieć, kto za to odpowiada, do kogo mam się zwrócić.</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Panie Jerzy, proszę zgłosić postulaty do Pani Wójt, Pani Wójt zapisze.</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Ja jeszcze mam parę tych postulatów, to chyba się umówię z Panią Wójt na jakąś...</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I to jest może rozsądne podejście.</w:t>
      </w:r>
    </w:p>
    <w:p w:rsidR="00C70F84" w:rsidRPr="00A91C65" w:rsidRDefault="00A91C65">
      <w:pPr>
        <w:pStyle w:val="Nagwek3"/>
        <w:rPr>
          <w:rFonts w:ascii="Calibri" w:hAnsi="Calibri"/>
          <w:sz w:val="22"/>
          <w:szCs w:val="22"/>
        </w:rPr>
      </w:pPr>
      <w:r w:rsidRPr="00A91C65">
        <w:rPr>
          <w:rFonts w:ascii="Calibri" w:hAnsi="Calibri"/>
          <w:sz w:val="22"/>
          <w:szCs w:val="22"/>
        </w:rPr>
        <w:t xml:space="preserve">Bogumiła Stępińska-Gniadek (Wójt Gminy) </w:t>
      </w:r>
    </w:p>
    <w:p w:rsidR="00C70F84" w:rsidRPr="00A91C65" w:rsidRDefault="00A91C65">
      <w:pPr>
        <w:pStyle w:val="Tekstpodstawowy"/>
        <w:rPr>
          <w:rFonts w:ascii="Calibri" w:hAnsi="Calibri"/>
          <w:sz w:val="22"/>
          <w:szCs w:val="22"/>
        </w:rPr>
      </w:pPr>
      <w:r w:rsidRPr="00A91C65">
        <w:rPr>
          <w:rFonts w:ascii="Calibri" w:hAnsi="Calibri"/>
          <w:sz w:val="22"/>
          <w:szCs w:val="22"/>
        </w:rPr>
        <w:t>Tak jest najlepiej Panie, tak chyba będzie najlepiej.</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No, bo już nie będę zabierał, bo się Radni niecierpliwią.</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Proszę się czuć zaproszony Panie Jerzy do Pani Wójt, Pan Radny Zaręba.</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Teraz zdementować pewne rzeczy, które usłyszałem od Pana, tutaj poszło w eter, w związku z tym chciałbym tutaj powiedzieć. Proszę Pana, projekt ciągu pieszo-rowerowego wzdłuż Alei Krakowskiej jest, w związku z tym, jeżeli ktoś Panu powiedział, że trzeba to projektować, to znaczy, że albo był niezorientowany, albo nie wiem, są chwilowe takie zaniki czasami tam niektórzy stwierdzają. Druga sprawa, ulica, o której Pan mówi, Przelotowa, ale mówił Pan o serwisówce wzdłuż Alei Krakowskiej, Aleja Krakowska jest drogą powiatową, jako taka nie należy do Generalnej Dyrekcji Dróg Krajowych i Autostrad, żadne przekazywanie w zarząd tego elementu nie ma w tej chwili miejsca i nie będzie miało miejsca. Generalna Dyrekcja w ogóle już nie pamięta, że miała taką ulice. W związku z tym, ale tutaj słyszałem taką wypowiedź z ust Pani Wójt, która chciała w ten sposób powiedzieć, dlaczego ci Radni są tacy źli i nie zgodzili się na wzięcie zarządu serwisówek, nie my nawet jak weźmiemy w zarząd serwisówki Generalnej Dyrekcji, to serwisówka wzdłuż Alei Krakowskiej będzie należała do powiatu. Tam jest niestety trochę stan prawny, że część należy do powiatu, część należy do nas. No dlatego pewnie Kierownik Referatu Inwestycji nie mógł Panu dosłownie powiedzieć, o jaki element tego jednoznacznie chodzi. To jest następny element i tutaj trzeba mówić. Dlatego, że nie można, takie rzeczy jakby plotkarskie, są zasłyszane, no musi mieć wszystko swoje jakieś podstawy. Proszę Pana ten ciąg pieszo-rowerowy my składaliśmy już nawet kilkakrotnie o dofinansowanie, w związku z tym tam był nawet poprawiany projekt po to, żeby on miał odpowiednie parametry. I z tego, co wiem, Referat Funduszy Zewnętrznych planuje to złożyć też na tzw. ZIT, czyli zintegrowane inwestycje terytorialne i żeby na to dostać dofinansowanie na ten cały ciąg, aż od można powiedzieć, od rond ulicy Falenckiej.</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Ale Panie Wójcie, ja byłem na spotkaniu w listopadzie w ubiegłym roku, przyjechał Pan Starosta Powiatowe, później był dyrektor departamentu drogownictwa, jak go się pytam o chodnik, on mówi że nic nie wie.</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Wie Pan, no to ja nie jestem tutaj za kompetencje Pana Starosty i jego pracowników odpowiedzialnych, ja Panu mówię dokładnie. Nie ta Rada, więc proszę do Rady Powiatu zgłosić się i tam wystąpić również, ale tutaj mówię Panu, jak wygląda sytuacja, jeśli chodzi o tego. Projekt tego ciągu pieszo-rowerowego wzdłuż Alei Krakowskiej jest w naszej gestii, bo on był robiony za nasze pieniądze, z naszych środków i w ramach porozumienia z Powiatem Pruszkowskim będzie robiony z naszych środków, bo powiat sam z siebie na pewno nam tego nie zrobi.</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Mam tylko jeszcze jeden apel.</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Proszę. </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Żeby naprawdę ktoś, kto jest odpowiedzialny za pozyskiwanie funduszy, nie pozyskiwał tylko funduszy z Unii Europejskiej, bo buduje się kupę deweloperów, budują magazyny różne firmy, które dla nich wydać 2 czy 3 000 000 to jest tak, jak wrzucić w błoto. I trzeba prosić, chodzić, dlaczego w innych gminach, dlaczego w innych gminach mogą firmy.. </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Panie Jerzy przepraszam przerwę Panu. To nie jest rolą Referatu pozyskiwania funduszy chodzić po deweloperach i po magazyny.</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Ale nie, Panie Przewodniczący, Panie Jarku, gmina wydaje warunki zabudowy. Dlaczego gmina nie wyda warunków zabudowy, żeby deweloper się odsunął 3m od krawędzi jezdni, że było miejsce na chodnik? Bo ją nie interesuje tak.</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Ma Pan rację, że deweloperzy powinni współuczestniczyć w finansowaniu inwestycji. Natomiast jest to rolą tego referatu, o którym Pan mówi, ja tylko tyle mówię. Pan Radny, ale dosłownie 2 słowa.</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2 zdania, już tak szybko, bo wszyscy się już zmęczeni. Pierwsze, z deweloperami są podpisywane porozumienia i w ramach tych porozumień jesteśmy jedną z nielicznych gmin, która deweloperzy budują i drogi, i również infrastrukturę. Tutaj akurat Słomin tam jest najlepszym tego przykładem. Druga sprawa, którą Pan poruszył, była, tyczyła się pierwsza, jeśli chodzi o drogi, jak to jest, że my nie dajemy. To znaczy pierwsza rzecz to Referat Pozyskiwania Funduszy nie bierze pieniędzy od deweloperów, tylko Referat Drogownictwa podpisuje porozumienie i deweloper buduje drogę i przekazuje tą drogę na rzecz gminy. I takie przekazywania dróg było kilka, nawet kilkanaście w ubiegłej kadencji i dziwię się, że Pan tego nie wiedział. I nie widział, bo to trzeba...</w:t>
      </w:r>
    </w:p>
    <w:p w:rsidR="00C70F84" w:rsidRPr="00A91C65" w:rsidRDefault="00A91C65">
      <w:pPr>
        <w:pStyle w:val="Nagwek3"/>
        <w:rPr>
          <w:rFonts w:ascii="Calibri" w:hAnsi="Calibri"/>
          <w:sz w:val="22"/>
          <w:szCs w:val="22"/>
        </w:rPr>
      </w:pPr>
      <w:r w:rsidRPr="00A91C65">
        <w:rPr>
          <w:rFonts w:ascii="Calibri" w:hAnsi="Calibri"/>
          <w:sz w:val="22"/>
          <w:szCs w:val="22"/>
        </w:rPr>
        <w:lastRenderedPageBreak/>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tylko właśnie o tym, żeby oni zbudowali .....</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A druga rzecz, proszę Pana, tutaj Panie Jerzy, decyzję pozwolenia na budowę i zatwierdzenie planu zagospodarowania, nie myli to z miejscowym planem zagospodarowania przestrzennego, tylko w planie zagospodarowania terenu wydaje starostwo powiatu pruszkowskiego, bez znaczenia czy jest miejscowy plan zagospodarowania przestrzennego, czy też są wydane warunki. To jest w gestii Starostwa.</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Warunki zabudowy określa Urząd Gminy.</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Panowie, proszę już skończmy ten temat.</w:t>
      </w:r>
    </w:p>
    <w:p w:rsidR="00C70F84" w:rsidRPr="00A91C65" w:rsidRDefault="00A91C65">
      <w:pPr>
        <w:pStyle w:val="Nagwek3"/>
        <w:rPr>
          <w:rFonts w:ascii="Calibri" w:hAnsi="Calibri"/>
          <w:sz w:val="22"/>
          <w:szCs w:val="22"/>
        </w:rPr>
      </w:pPr>
      <w:r w:rsidRPr="00A91C65">
        <w:rPr>
          <w:rFonts w:ascii="Calibri" w:hAnsi="Calibri"/>
          <w:sz w:val="22"/>
          <w:szCs w:val="22"/>
        </w:rPr>
        <w:t xml:space="preserve">Andrzej Zaręba (Radny Gminy Raszyn) </w:t>
      </w:r>
    </w:p>
    <w:p w:rsidR="00C70F84" w:rsidRPr="00A91C65" w:rsidRDefault="00A91C65">
      <w:pPr>
        <w:pStyle w:val="Tekstpodstawowy"/>
        <w:rPr>
          <w:rFonts w:ascii="Calibri" w:hAnsi="Calibri"/>
          <w:sz w:val="22"/>
          <w:szCs w:val="22"/>
        </w:rPr>
      </w:pPr>
      <w:r w:rsidRPr="00A91C65">
        <w:rPr>
          <w:rFonts w:ascii="Calibri" w:hAnsi="Calibri"/>
          <w:sz w:val="22"/>
          <w:szCs w:val="22"/>
        </w:rPr>
        <w:t>Warunki zabudowy są wydawane tylko na części, w tych w miejscach, gdzie nie funkcjonuje miejscowy plan zagospodarowania przestrzennego. To są nieliczne miejsca, może nie to, że nieliczne, ale powiedzmy są to w jakiś tam 30% jeszcze, które zajmuje powierzchnia gminy. W związku z tym chciałbym Panu zwrócić uwagę, że na reszcie obowiązuje miejscowy plan zagospodarowania przestrzennego. Warunki zabudowy czy miejscowy plan zagospodarowania przestrzennego są materiałem, na podstawie którego Starostwo, czyli Wydział Architektury w Starostwie, wydaje odpowiednie decyzje pozwolenia na budowę.</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Dobrze, dziękuję. Panie Jarku, Panie Przewodniczący, jeszcze 1 prośba, bo Pan mnie dzisiaj akurat udzielił raz głosu, miałem fajny pomysł, miałem pytanie jeszcze do Pani z GOPS-u, no i drugi raz Pan już mi nie udzielił głosu, mam taką sprawę, że jeżeli Sołtysi w czasie dyskusji podnosi ktoś rękę, że chce zabrać głos, to żeby Pan też przychylał się do tego, udzielał tego głosu, bo nie tylko Radni mogą mieć fajne pomysły, tylko Sołtysi też mogą jakieś cenne uwagi wnieść w tą naszą dyskusję. Dziękuję bardzo, przepraszam.</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Znaczy nie zauważyłem, przyznam się uczciwie, że Pan podniósł tą rękę drugi raz, natomiast proszę też wziąć pod uwagę, że to Przewodniczący Rady organizuje pracę Rady i on decyduje o tym, czy udziela głosu osobom spoza Rady.</w:t>
      </w:r>
    </w:p>
    <w:p w:rsidR="00C70F84" w:rsidRPr="00A91C65" w:rsidRDefault="00A91C65">
      <w:pPr>
        <w:pStyle w:val="Nagwek3"/>
        <w:rPr>
          <w:rFonts w:ascii="Calibri" w:hAnsi="Calibri"/>
          <w:sz w:val="22"/>
          <w:szCs w:val="22"/>
        </w:rPr>
      </w:pPr>
      <w:r w:rsidRPr="00A91C65">
        <w:rPr>
          <w:rFonts w:ascii="Calibri" w:hAnsi="Calibri"/>
          <w:sz w:val="22"/>
          <w:szCs w:val="22"/>
        </w:rPr>
        <w:t xml:space="preserve">Jerzy Rzepka (sołtys wsi Janki) </w:t>
      </w:r>
    </w:p>
    <w:p w:rsidR="00C70F84" w:rsidRPr="00A91C65" w:rsidRDefault="00A91C65">
      <w:pPr>
        <w:pStyle w:val="Tekstpodstawowy"/>
        <w:rPr>
          <w:rFonts w:ascii="Calibri" w:hAnsi="Calibri"/>
          <w:sz w:val="22"/>
          <w:szCs w:val="22"/>
        </w:rPr>
      </w:pPr>
      <w:r w:rsidRPr="00A91C65">
        <w:rPr>
          <w:rFonts w:ascii="Calibri" w:hAnsi="Calibri"/>
          <w:sz w:val="22"/>
          <w:szCs w:val="22"/>
        </w:rPr>
        <w:t>Ja tylko z taką prośbą do Pana.</w:t>
      </w:r>
    </w:p>
    <w:p w:rsidR="00C70F84" w:rsidRPr="00A91C65" w:rsidRDefault="00A91C65">
      <w:pPr>
        <w:pStyle w:val="Nagwek3"/>
        <w:rPr>
          <w:rFonts w:ascii="Calibri" w:hAnsi="Calibri"/>
          <w:sz w:val="22"/>
          <w:szCs w:val="22"/>
        </w:rPr>
      </w:pPr>
      <w:r w:rsidRPr="00A91C65">
        <w:rPr>
          <w:rFonts w:ascii="Calibri" w:hAnsi="Calibri"/>
          <w:sz w:val="22"/>
          <w:szCs w:val="22"/>
        </w:rPr>
        <w:t xml:space="preserve">Jarosław Aranowski (Przewodniczący Rady) </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Dlatego staram się takie prośby uwzględniać. Proszę Państwa, moment, chwileczkę, jeszcze nie zakończyłem sesji to tak a propos. Rozumiem, że w sprawach różnych już nie ma chętnych. Komunikaty, 1 komunikat mam, </w:t>
      </w:r>
      <w:r w:rsidRPr="00A91C65">
        <w:rPr>
          <w:rFonts w:ascii="Calibri" w:hAnsi="Calibri"/>
          <w:sz w:val="22"/>
          <w:szCs w:val="22"/>
        </w:rPr>
        <w:lastRenderedPageBreak/>
        <w:t>najbliższa sesja 29 sierpień. Jak dobrze pamiętam, godzina 16. 29 sierpień, na stronie Urzędu Gminy, na stronie internetowej. Proszę chwilę ciszy jeszcze, proszę chwilę ciszy. Panowie jeszcze nie skończyłem, możecie chwilę zaraz poczekać. Na stronie Urzędu Gminy na bieżąco będą umieszczane z wyprzedzeniem półrocznym, taki mam plan przynajmniej, informacje o terminach sesji. Na tę chwilę są umieszczone w zakładce Samorząd, Rada Gminy jest umieszczone sesje, nasze sesje do końca roku. Również na bieżąco będziemy, będę chciał prosić Państwa Przewodniczących o informowanie, z dużym wyprzedzeniem jeżeli to będzie możliwość, jeśli nie no to tak, jak będzie podejmowana decyzja. Takie same informacje będą umieszczane o Komisjach planowanych. Tak żeby każdy mieszkaniec w jednej zakładce mógł znaleźć jakby całą pracę Rady. To tyle. Wobec wyczerpania porządku obrad zamykam posiedzenie, zamykam sesję Rady Gminy. Dziękuję.</w:t>
      </w:r>
    </w:p>
    <w:p w:rsidR="00C70F84" w:rsidRPr="00A91C65" w:rsidRDefault="00A91C65">
      <w:pPr>
        <w:pStyle w:val="Tekstpodstawowy"/>
        <w:rPr>
          <w:rFonts w:ascii="Calibri" w:hAnsi="Calibri"/>
          <w:sz w:val="22"/>
          <w:szCs w:val="22"/>
        </w:rPr>
      </w:pPr>
      <w:r w:rsidRPr="00A91C65">
        <w:rPr>
          <w:rFonts w:ascii="Calibri" w:hAnsi="Calibri"/>
          <w:sz w:val="22"/>
          <w:szCs w:val="22"/>
        </w:rPr>
        <w:t xml:space="preserve">© 2024 Beey by </w:t>
      </w:r>
      <w:hyperlink r:id="rId6" w:tgtFrame="_blank">
        <w:r w:rsidRPr="00A91C65">
          <w:rPr>
            <w:rStyle w:val="Hipercze"/>
            <w:rFonts w:ascii="Calibri" w:hAnsi="Calibri"/>
            <w:sz w:val="22"/>
            <w:szCs w:val="22"/>
          </w:rPr>
          <w:t xml:space="preserve">Newton Technologies </w:t>
        </w:r>
      </w:hyperlink>
    </w:p>
    <w:sectPr w:rsidR="00C70F84" w:rsidRPr="00A91C65">
      <w:footerReference w:type="default" r:id="rId7"/>
      <w:pgSz w:w="11906" w:h="16838"/>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C65" w:rsidRDefault="00A91C65" w:rsidP="00A91C65">
      <w:r>
        <w:separator/>
      </w:r>
    </w:p>
  </w:endnote>
  <w:endnote w:type="continuationSeparator" w:id="0">
    <w:p w:rsidR="00A91C65" w:rsidRDefault="00A91C65" w:rsidP="00A9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310136"/>
      <w:docPartObj>
        <w:docPartGallery w:val="Page Numbers (Bottom of Page)"/>
        <w:docPartUnique/>
      </w:docPartObj>
    </w:sdtPr>
    <w:sdtEndPr/>
    <w:sdtContent>
      <w:p w:rsidR="00A91C65" w:rsidRDefault="00A91C65">
        <w:pPr>
          <w:pStyle w:val="Stopka"/>
          <w:jc w:val="right"/>
        </w:pPr>
        <w:r>
          <w:fldChar w:fldCharType="begin"/>
        </w:r>
        <w:r>
          <w:instrText>PAGE   \* MERGEFORMAT</w:instrText>
        </w:r>
        <w:r>
          <w:fldChar w:fldCharType="separate"/>
        </w:r>
        <w:r w:rsidR="00CE0925" w:rsidRPr="00CE0925">
          <w:rPr>
            <w:noProof/>
            <w:lang w:val="pl-PL"/>
          </w:rPr>
          <w:t>1</w:t>
        </w:r>
        <w:r>
          <w:fldChar w:fldCharType="end"/>
        </w:r>
      </w:p>
    </w:sdtContent>
  </w:sdt>
  <w:p w:rsidR="00A91C65" w:rsidRDefault="00A91C6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C65" w:rsidRDefault="00A91C65" w:rsidP="00A91C65">
      <w:r>
        <w:separator/>
      </w:r>
    </w:p>
  </w:footnote>
  <w:footnote w:type="continuationSeparator" w:id="0">
    <w:p w:rsidR="00A91C65" w:rsidRDefault="00A91C65" w:rsidP="00A91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70F84"/>
    <w:rsid w:val="00A91C65"/>
    <w:rsid w:val="00C70F84"/>
    <w:rsid w:val="00CE09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7082"/>
  <w15:docId w15:val="{E06C23B1-DF5C-4CD7-9C3B-D47FC603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pBdr>
        <w:bottom w:val="single" w:sz="2" w:space="8" w:color="BBBBBB"/>
      </w:pBd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3"/>
      <w:szCs w:val="33"/>
    </w:rPr>
  </w:style>
  <w:style w:type="paragraph" w:styleId="Nagwek3">
    <w:name w:val="heading 3"/>
    <w:basedOn w:val="Heading"/>
    <w:next w:val="Tekstpodstawowy"/>
    <w:qFormat/>
    <w:pPr>
      <w:spacing w:before="140"/>
      <w:outlineLvl w:val="2"/>
    </w:pPr>
    <w:rPr>
      <w:rFonts w:ascii="Liberation Serif" w:hAnsi="Liberation Serif"/>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strike w:val="0"/>
      <w:dstrike w:val="0"/>
      <w:color w:val="F3AB58"/>
      <w:u w:val="none"/>
      <w:effect w:val="none"/>
    </w:rPr>
  </w:style>
  <w:style w:type="character" w:styleId="UyteHipercze">
    <w:name w:val="FollowedHyperlink"/>
    <w:rPr>
      <w:strike w:val="0"/>
      <w:dstrike w:val="0"/>
      <w:color w:val="F3AB58"/>
      <w:u w:val="none"/>
      <w:effect w:val="none"/>
    </w:rPr>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40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A91C65"/>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A91C65"/>
    <w:rPr>
      <w:rFonts w:cs="Mangal"/>
      <w:szCs w:val="21"/>
    </w:rPr>
  </w:style>
  <w:style w:type="paragraph" w:styleId="Stopka">
    <w:name w:val="footer"/>
    <w:basedOn w:val="Normalny"/>
    <w:link w:val="StopkaZnak"/>
    <w:uiPriority w:val="99"/>
    <w:unhideWhenUsed/>
    <w:rsid w:val="00A91C65"/>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A91C6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tontech.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80</Pages>
  <Words>35371</Words>
  <Characters>212229</Characters>
  <Application>Microsoft Office Word</Application>
  <DocSecurity>0</DocSecurity>
  <Lines>1768</Lines>
  <Paragraphs>494</Paragraphs>
  <ScaleCrop>false</ScaleCrop>
  <Company/>
  <LinksUpToDate>false</LinksUpToDate>
  <CharactersWithSpaces>247106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2</cp:revision>
  <dcterms:created xsi:type="dcterms:W3CDTF">2024-08-28T13:11:00Z</dcterms:created>
  <dcterms:modified xsi:type="dcterms:W3CDTF">2024-09-16T08:17:00Z</dcterms:modified>
  <dc:language>en-US</dc:language>
</cp:coreProperties>
</file>