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E11" w:rsidRPr="00D42E11" w:rsidRDefault="00D42E11" w:rsidP="00D42E11">
      <w:pPr>
        <w:pStyle w:val="Tekstpodstawowy"/>
        <w:spacing w:line="360" w:lineRule="auto"/>
        <w:jc w:val="center"/>
        <w:rPr>
          <w:rFonts w:ascii="Calibri" w:hAnsi="Calibri" w:cstheme="minorHAnsi"/>
          <w:b/>
          <w:sz w:val="22"/>
          <w:szCs w:val="22"/>
          <w:u w:val="single"/>
        </w:rPr>
      </w:pPr>
      <w:r w:rsidRPr="00D42E11">
        <w:rPr>
          <w:rFonts w:ascii="Calibri" w:hAnsi="Calibri" w:cstheme="minorHAnsi"/>
          <w:b/>
          <w:sz w:val="22"/>
          <w:szCs w:val="22"/>
          <w:u w:val="single"/>
        </w:rPr>
        <w:t xml:space="preserve">Załącznik do </w:t>
      </w:r>
      <w:r w:rsidRPr="00D42E11">
        <w:rPr>
          <w:rFonts w:ascii="Calibri" w:hAnsi="Calibri" w:cstheme="minorHAnsi"/>
          <w:b/>
          <w:sz w:val="22"/>
          <w:szCs w:val="22"/>
          <w:u w:val="single"/>
        </w:rPr>
        <w:t>protokołu</w:t>
      </w:r>
      <w:r w:rsidRPr="00D42E11">
        <w:rPr>
          <w:rFonts w:ascii="Calibri" w:hAnsi="Calibri" w:cstheme="minorHAnsi"/>
          <w:b/>
          <w:sz w:val="22"/>
          <w:szCs w:val="22"/>
          <w:u w:val="single"/>
        </w:rPr>
        <w:t xml:space="preserve"> z VI</w:t>
      </w:r>
      <w:r w:rsidR="004B69D1">
        <w:rPr>
          <w:rFonts w:ascii="Calibri" w:hAnsi="Calibri" w:cstheme="minorHAnsi"/>
          <w:b/>
          <w:sz w:val="22"/>
          <w:szCs w:val="22"/>
          <w:u w:val="single"/>
        </w:rPr>
        <w:t>I</w:t>
      </w:r>
      <w:bookmarkStart w:id="0" w:name="_GoBack"/>
      <w:bookmarkEnd w:id="0"/>
      <w:r w:rsidRPr="00D42E11">
        <w:rPr>
          <w:rFonts w:ascii="Calibri" w:hAnsi="Calibri" w:cstheme="minorHAnsi"/>
          <w:b/>
          <w:sz w:val="22"/>
          <w:szCs w:val="22"/>
          <w:u w:val="single"/>
        </w:rPr>
        <w:t xml:space="preserve"> sesji (stenogram)</w:t>
      </w:r>
    </w:p>
    <w:p w:rsidR="00D42E11" w:rsidRPr="00D42E11" w:rsidRDefault="00D42E11">
      <w:pPr>
        <w:pStyle w:val="Nagwek3"/>
        <w:rPr>
          <w:rFonts w:ascii="Calibri" w:hAnsi="Calibri" w:cstheme="minorHAnsi"/>
          <w:sz w:val="22"/>
          <w:szCs w:val="22"/>
        </w:rPr>
      </w:pP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Dzień dobry. Proszę już o wyciszenie rozmów. Za chwilę zaczynamy, na wstępie chciałem poprosić Sołtysów, aby się udali do, właśnie do którego pokoju Pani Wójt? Do pokoju 113 w celu uzyskania wysokości funduszu </w:t>
      </w:r>
      <w:r w:rsidRPr="00D42E11">
        <w:rPr>
          <w:rFonts w:ascii="Calibri" w:hAnsi="Calibri" w:cstheme="minorHAnsi"/>
          <w:sz w:val="22"/>
          <w:szCs w:val="22"/>
        </w:rPr>
        <w:t>sołeckiego na przyszły rok, chociaż frekwencja Sołtysów nie jest znacząca.</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Zapraszamy, bo już zaczynamy.</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Dzień dobry Państwu, witam wszystkich Państwa serdecznie, witam Panią Wójt, witam Panią Skarbnik, Panią Mecenas, Pana Wicewójta, witam wszystkich Radny</w:t>
      </w:r>
      <w:r w:rsidRPr="00D42E11">
        <w:rPr>
          <w:rFonts w:ascii="Calibri" w:hAnsi="Calibri" w:cstheme="minorHAnsi"/>
          <w:sz w:val="22"/>
          <w:szCs w:val="22"/>
        </w:rPr>
        <w:t>ch, Sołtysów, pracowników urzędu.</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Otwieram VII sesję Rady Gminy Raszyn. Na podstawie listy obecności stwierdzam kworum. Sesja zwołana z wniosku Pani Wójt.</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Proszę o przygotowanie kworum.</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Bardzo proszę Państwa Radnych o potwierdzenie obecności. To oni są nie</w:t>
      </w:r>
      <w:r w:rsidRPr="00D42E11">
        <w:rPr>
          <w:rFonts w:ascii="Calibri" w:hAnsi="Calibri" w:cstheme="minorHAnsi"/>
          <w:sz w:val="22"/>
          <w:szCs w:val="22"/>
        </w:rPr>
        <w:t>podpisani na liście, proszę zamknąć.</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Dobrze. Proszę Państwa porządek obrad został Państwu przedstawiony. Materiały mieli państwo w eSesji. Pytanie pierwsze, czy są uwagi do porządku obrad? Ze strony Państwa nie widzę, ja, jako Przewodniczący, w związku z t</w:t>
      </w:r>
      <w:r w:rsidRPr="00D42E11">
        <w:rPr>
          <w:rFonts w:ascii="Calibri" w:hAnsi="Calibri" w:cstheme="minorHAnsi"/>
          <w:sz w:val="22"/>
          <w:szCs w:val="22"/>
        </w:rPr>
        <w:t>ym, że zgłosiła się osoba chcąca pełnić funkcję ławnika, chciałbym poprosić Panią Wójt o możliwość wprowadzenia dodatkowo dzisiaj uchwały w sprawie powołania zespołu do zaopiniowania kandydatów na ławników sądowych w wyborach uzupełniających na kadencję 20</w:t>
      </w:r>
      <w:r w:rsidRPr="00D42E11">
        <w:rPr>
          <w:rFonts w:ascii="Calibri" w:hAnsi="Calibri" w:cstheme="minorHAnsi"/>
          <w:sz w:val="22"/>
          <w:szCs w:val="22"/>
        </w:rPr>
        <w:t>24-2027.</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jest prosta uchwała.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Jak najbardziej Panie Przewodniczący.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 Grażyna za chwilę to Państwu skseruje, żeby każdy dostał. To jest prosta uchwała, to jest tylko j</w:t>
      </w:r>
      <w:r w:rsidRPr="00D42E11">
        <w:rPr>
          <w:rFonts w:ascii="Calibri" w:hAnsi="Calibri" w:cstheme="minorHAnsi"/>
          <w:sz w:val="22"/>
          <w:szCs w:val="22"/>
        </w:rPr>
        <w:t>akby powołanie komisji w celu zaopiniowania kandydatów na ławników sądowych, jest 4 członków, ale to nie jest obligo, może być 3, może być 5. Zadaniem zespołu jest przygotowanie i przedstawienie Radzie Gminy Raszyn przed przystąpieniem do wyboru ławników w</w:t>
      </w:r>
      <w:r w:rsidRPr="00D42E11">
        <w:rPr>
          <w:rFonts w:ascii="Calibri" w:hAnsi="Calibri" w:cstheme="minorHAnsi"/>
          <w:sz w:val="22"/>
          <w:szCs w:val="22"/>
        </w:rPr>
        <w:t xml:space="preserve"> wyborach do Sądu Okręgowego w Warszawie oraz Sądu Rejonowego dla Warszawy Żoliborz w Warszawie Wydział Pracy i Ubezpieczeń Społecznych na kadencję 24-27 opinii o zgłaszanych kandydatach, w szczególności w zakresie spełniania przez nich wymogów określonych</w:t>
      </w:r>
      <w:r w:rsidRPr="00D42E11">
        <w:rPr>
          <w:rFonts w:ascii="Calibri" w:hAnsi="Calibri" w:cstheme="minorHAnsi"/>
          <w:sz w:val="22"/>
          <w:szCs w:val="22"/>
        </w:rPr>
        <w:t xml:space="preserve"> w ustawie, no i 3 paragraf uchwała wchodzi w życie z dniem podjęcia. Więc tutaj nie ma jakiejś wielkiej filozofii. Są jeszcze jakieś inne propozycje, uwagi? Bardzo proszę Pani Grażyno przygotować głosowanie o wprowadzenie, to w punkcie, jako ostatni punkt</w:t>
      </w:r>
      <w:r w:rsidRPr="00D42E11">
        <w:rPr>
          <w:rFonts w:ascii="Calibri" w:hAnsi="Calibri" w:cstheme="minorHAnsi"/>
          <w:sz w:val="22"/>
          <w:szCs w:val="22"/>
        </w:rPr>
        <w:t>ach przed zakończeniem, czyli w pkt 6. Jeszcze raz przypominam Państwu Sołtysom, którzy teraz przybyli, aby zgłaszać się do pokoju 113 po odbiór pism informujących o wysokości funduszu sołeckiego.</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Dobrze udało się, proszę Państwa, przystępujemy do głosowan</w:t>
      </w:r>
      <w:r w:rsidRPr="00D42E11">
        <w:rPr>
          <w:rFonts w:ascii="Calibri" w:hAnsi="Calibri" w:cstheme="minorHAnsi"/>
          <w:sz w:val="22"/>
          <w:szCs w:val="22"/>
        </w:rPr>
        <w:t>ia w sprawie sprawie dodatkowego punktu w sprawie powołania zespołu do zaopiniowania kandydatur na ławników sądowych w wyborach uzupełniających na kadencję 2024-2027. Kto z Państwa jest za wprowadzeniem tego punktu? Proszę o naciśnięcie przycisku i poniesi</w:t>
      </w:r>
      <w:r w:rsidRPr="00D42E11">
        <w:rPr>
          <w:rFonts w:ascii="Calibri" w:hAnsi="Calibri" w:cstheme="minorHAnsi"/>
          <w:sz w:val="22"/>
          <w:szCs w:val="22"/>
        </w:rPr>
        <w:t xml:space="preserve">enie ręki. Kto jest przeciw? Kto się wstrzymał? 18 osób za, no już jesteś. A brak głosu. Dobrze w następnym głosowaniu zagłosujesz. Punkt został wprowadzony. Natomiast musimy teraz przegłosować, Pani Mecenas, porządek po zmianach, nie, nie musimy, dobrze. </w:t>
      </w:r>
      <w:r w:rsidRPr="00D42E11">
        <w:rPr>
          <w:rFonts w:ascii="Calibri" w:hAnsi="Calibri" w:cstheme="minorHAnsi"/>
          <w:sz w:val="22"/>
          <w:szCs w:val="22"/>
        </w:rPr>
        <w:t>Punkt został wprowadzony, będzie rozpatrzony w pkt 6.</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Proszę Państwa, chciałem zaproponować taki trochę skrót może nazwijmy to, jeśli chodzi o debatę, a mianowicie stawiam taki wniosek, aby debatę w pkt 3, 4 i 5 przeprowadzić jako łączną, w tych wszystkich</w:t>
      </w:r>
      <w:r w:rsidRPr="00D42E11">
        <w:rPr>
          <w:rFonts w:ascii="Calibri" w:hAnsi="Calibri" w:cstheme="minorHAnsi"/>
          <w:sz w:val="22"/>
          <w:szCs w:val="22"/>
        </w:rPr>
        <w:t xml:space="preserve"> 3 punktach. Te punkty się bardzo łączą, będzie chyba łatwiej w dyskusji i wyjaśnianiu też przez Panią Mecenas, przez Panią Skarbnik, przez Państwa Wójtów, więc myślę, że to tak pomogłoby nam to w dyskusji, więc taki wniosek stawiam. Czy ktoś jest przeciwn</w:t>
      </w:r>
      <w:r w:rsidRPr="00D42E11">
        <w:rPr>
          <w:rFonts w:ascii="Calibri" w:hAnsi="Calibri" w:cstheme="minorHAnsi"/>
          <w:sz w:val="22"/>
          <w:szCs w:val="22"/>
        </w:rPr>
        <w:t xml:space="preserve">y takiemu sposobowi? Oczywiście głosowanie będzie w kolejności takiej później, jak mamy </w:t>
      </w:r>
      <w:r w:rsidRPr="00D42E11">
        <w:rPr>
          <w:rFonts w:ascii="Calibri" w:hAnsi="Calibri" w:cstheme="minorHAnsi"/>
          <w:sz w:val="22"/>
          <w:szCs w:val="22"/>
        </w:rPr>
        <w:lastRenderedPageBreak/>
        <w:t>tutaj, musi być w takiej kolejności. Natomiast sama dyskusja będzie łączna, także 1 osoba, mając głos, będzie mogła we wszystkich tematach się wypowiedzieć. Czy ktoś sp</w:t>
      </w:r>
      <w:r w:rsidRPr="00D42E11">
        <w:rPr>
          <w:rFonts w:ascii="Calibri" w:hAnsi="Calibri" w:cstheme="minorHAnsi"/>
          <w:sz w:val="22"/>
          <w:szCs w:val="22"/>
        </w:rPr>
        <w:t>rzeciwia takiemu sposobowi debaty? Nie widzę, wobec powyższego uważam, że wniosek został przyjęty. Przechodzimy w takim razie do łącznej debaty nad pkt 3, 4 i 5. Poproszę Panią Skarbnik tak, czy Panią Wójt, kto przedstawi?</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Bardzo proszę, Pani Skarbnik Agni</w:t>
      </w:r>
      <w:r w:rsidRPr="00D42E11">
        <w:rPr>
          <w:rFonts w:ascii="Calibri" w:hAnsi="Calibri" w:cstheme="minorHAnsi"/>
          <w:sz w:val="22"/>
          <w:szCs w:val="22"/>
        </w:rPr>
        <w:t>eszka Braun.</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Agnieszka Braun (Skarbnik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Czy zacząć od zmian w budżecie i później wieloletnia prognoza?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już jak Pani uważa, że będzie prościej i łatwiej to zrozumieć.</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Agnieszka Braun (Skarbnik Gminy</w:t>
      </w:r>
      <w:r w:rsidRPr="00D42E11">
        <w:rPr>
          <w:rFonts w:ascii="Calibri" w:hAnsi="Calibri" w:cstheme="minorHAnsi"/>
          <w:sz w:val="22"/>
          <w:szCs w:val="22"/>
        </w:rPr>
        <w:t xml:space="preserve">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Projekt uchwały zakłada zmniejszenie planu dochodów o kwotę 4 380 832 zł, zmniejszenie planu wydatków o kwotę 3 480 831 zł i 99 gr w związku z tym, że planujemy zaciągnąć pożyczkę, następuje zwiększenie deficytu budżetu Gminy Raszyn o kwotę 900 0</w:t>
      </w:r>
      <w:r w:rsidRPr="00D42E11">
        <w:rPr>
          <w:rFonts w:ascii="Calibri" w:hAnsi="Calibri" w:cstheme="minorHAnsi"/>
          <w:sz w:val="22"/>
          <w:szCs w:val="22"/>
        </w:rPr>
        <w:t>00 i 1 gr do wysokości 13 455 951 zł 1 gr. Zwiększenie dochodów bieżących o kwotę 33 200 zł z tytułu otrzymania dotacji z Wojewódzkiego Funduszu Środowiska i Gospodarki Wodnej w Warszawie na realizację projektu pod nazwą usuwanie i unieszkodliwianie wyrobó</w:t>
      </w:r>
      <w:r w:rsidRPr="00D42E11">
        <w:rPr>
          <w:rFonts w:ascii="Calibri" w:hAnsi="Calibri" w:cstheme="minorHAnsi"/>
          <w:sz w:val="22"/>
          <w:szCs w:val="22"/>
        </w:rPr>
        <w:t>w zawierających azbest z terenu gminy Raszyn. Zmniejszenia dochodów majątkowych o kwotę 4 414 000 i 32 zł, w tym zmniejszenie o kwotę 4 705 032 zł środków pozyskanych z rządowego funduszu rozwoju dróg na zadanie rozbudowa drogi w ciągu ulicy Szlacheckiej i</w:t>
      </w:r>
      <w:r w:rsidRPr="00D42E11">
        <w:rPr>
          <w:rFonts w:ascii="Calibri" w:hAnsi="Calibri" w:cstheme="minorHAnsi"/>
          <w:sz w:val="22"/>
          <w:szCs w:val="22"/>
        </w:rPr>
        <w:t xml:space="preserve"> ulicy Ułańskiej w miejscowości Dawidy w gminie Raszyn.</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Zwiększenie dochodów z tytułu otrzymania kwoty 24 000 z programu wzmocnij swoje otoczenie, którego organizatorem jest S.A. Polskie Sieci Elektroenergetyczne S.A. Środki zostały przeznaczone na zadanie</w:t>
      </w:r>
      <w:r w:rsidRPr="00D42E11">
        <w:rPr>
          <w:rFonts w:ascii="Calibri" w:hAnsi="Calibri" w:cstheme="minorHAnsi"/>
          <w:sz w:val="22"/>
          <w:szCs w:val="22"/>
        </w:rPr>
        <w:t xml:space="preserve"> modernizacja monitoringu na terenie OSP Falenty. Zwiększenie o kwotę 267 000 z tytułu niewykorzystanych w terminie, to jest do dnia 30 czerwca 2024 roku, wydatków na zadania inwestycyjne, które były zaplanowane do realizacji w roku 2023. Z uwagi na brak m</w:t>
      </w:r>
      <w:r w:rsidRPr="00D42E11">
        <w:rPr>
          <w:rFonts w:ascii="Calibri" w:hAnsi="Calibri" w:cstheme="minorHAnsi"/>
          <w:sz w:val="22"/>
          <w:szCs w:val="22"/>
        </w:rPr>
        <w:t>ożliwości realizacji w roku 2023, zostały uchwalone jako wydatki, które nie wygasają z końcem roku i termin zakończenia tych zadań inwestycyjnych został określony na dzień 30 czerwca 2024 roku. Zadanie to po stronie wydatków może w przyszłym roku być zadan</w:t>
      </w:r>
      <w:r w:rsidRPr="00D42E11">
        <w:rPr>
          <w:rFonts w:ascii="Calibri" w:hAnsi="Calibri" w:cstheme="minorHAnsi"/>
          <w:sz w:val="22"/>
          <w:szCs w:val="22"/>
        </w:rPr>
        <w:t>iem wieloletnim wpisane do WPF-u. Zwiększenie w planie wydatków wynikają dział 600, zwiększenie o kwotę, i tu by było o kwotę 500, dlatego że chciałabym wprowadzić autopoprawkę, w związku z tym, że brakuje nam środków na wypłatę wynagrodzeń w żłobku, chcia</w:t>
      </w:r>
      <w:r w:rsidRPr="00D42E11">
        <w:rPr>
          <w:rFonts w:ascii="Calibri" w:hAnsi="Calibri" w:cstheme="minorHAnsi"/>
          <w:sz w:val="22"/>
          <w:szCs w:val="22"/>
        </w:rPr>
        <w:t>łabym, żeby w dziale 600, rozdział 616 §430 było zwiększenie o kwotę 200, a było 300. Te 100 000 przekażemy na żłobek oraz w ogóle wykreśla się zwiększenie w dziale 750 §430 o kwotę 200. Natomiast te środki będą przekazane do działu 855, rozdział 855.16 sy</w:t>
      </w:r>
      <w:r w:rsidRPr="00D42E11">
        <w:rPr>
          <w:rFonts w:ascii="Calibri" w:hAnsi="Calibri" w:cstheme="minorHAnsi"/>
          <w:sz w:val="22"/>
          <w:szCs w:val="22"/>
        </w:rPr>
        <w:t>stem opieki nad dziećmi w wieku do lat 3. I tu będzie zwiększenie w §401 250 000, to są wynagrodzenia, 411 i 412 to są składki pochodne od wynagrodzeń i tu będzie kwota 50 000. Tak więc zwiększenie wydatków bieżących w dziale 600 będzie wynosiło 500 000 pl</w:t>
      </w:r>
      <w:r w:rsidRPr="00D42E11">
        <w:rPr>
          <w:rFonts w:ascii="Calibri" w:hAnsi="Calibri" w:cstheme="minorHAnsi"/>
          <w:sz w:val="22"/>
          <w:szCs w:val="22"/>
        </w:rPr>
        <w:t>anu na remonty i bieżące utrzymanie dróg gminnych. Dział 700 na wypłatę odszkodowań z tytułu przejętych gruntów pod drogi kwota 150 000. Plan po zmianach będzie wynosił 2 269 803 zł, w dziale 750 pozostanie tylko kwota 80 na promocję gminy, dział 754 17 00</w:t>
      </w:r>
      <w:r w:rsidRPr="00D42E11">
        <w:rPr>
          <w:rFonts w:ascii="Calibri" w:hAnsi="Calibri" w:cstheme="minorHAnsi"/>
          <w:sz w:val="22"/>
          <w:szCs w:val="22"/>
        </w:rPr>
        <w:t xml:space="preserve">0 święto policji, to już było omawiane, i teraz mamy dział 854, przeznaczenie kwoty 50 500 na wczesne wspomaganie rozwoju dziecka i wydatki te są realizowane w przedszkolu z oddziałami Integracyjnymi, i 4000 na letni wypoczynek dzieci, kolonie, teraz jest </w:t>
      </w:r>
      <w:r w:rsidRPr="00D42E11">
        <w:rPr>
          <w:rFonts w:ascii="Calibri" w:hAnsi="Calibri" w:cstheme="minorHAnsi"/>
          <w:sz w:val="22"/>
          <w:szCs w:val="22"/>
        </w:rPr>
        <w:t>prowadzona ta akcja.</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Dział 900 z tytułu pozyskania kwoty 33 200 zł z Wojewódzkiego Funduszu Środowiska i Gospodarki Wodnej w Warszawie na realizację projektu pod nazwą usuwanie i unieszkodliwianie wyrobów zawierających azbest z terenu gminy Raszyn. I dział</w:t>
      </w:r>
      <w:r w:rsidRPr="00D42E11">
        <w:rPr>
          <w:rFonts w:ascii="Calibri" w:hAnsi="Calibri" w:cstheme="minorHAnsi"/>
          <w:sz w:val="22"/>
          <w:szCs w:val="22"/>
        </w:rPr>
        <w:t xml:space="preserve"> 801 zmniejszenie o kwotę 331 704 zł planu na wynagrodzenia z tytułu pokrycia, i tu będzie zwiększonych wydatków, i tu już właśnie częściowo dział 700, 754, 854, tyle że działu 750 nie będzie, ale i tak, i tak mówię, tu jak nawet było zmniejszenie w dziale</w:t>
      </w:r>
      <w:r w:rsidRPr="00D42E11">
        <w:rPr>
          <w:rFonts w:ascii="Calibri" w:hAnsi="Calibri" w:cstheme="minorHAnsi"/>
          <w:sz w:val="22"/>
          <w:szCs w:val="22"/>
        </w:rPr>
        <w:t xml:space="preserve"> 801 z tytułu wynagrodzeń, to przecież ta kwota, to te wynagrodzenia i tak, i tak z innych działów daliśmy do żłobka. Także, jeśli chodzi o wynagrodzenia. Zmniejszenie wydatków majątkowych o kwotę 4 283 827 zł 99 gr. Zwiększenie o kwotę 750 000 zł 1 gr do </w:t>
      </w:r>
      <w:r w:rsidRPr="00D42E11">
        <w:rPr>
          <w:rFonts w:ascii="Calibri" w:hAnsi="Calibri" w:cstheme="minorHAnsi"/>
          <w:sz w:val="22"/>
          <w:szCs w:val="22"/>
        </w:rPr>
        <w:t xml:space="preserve">wysokości 1 628 572 zł i ten 1 gr planu wydatków na zadanie zakup autobusu szkolnego środkami przesuniętymi z zadania zakup specjalistycznego ciężkiego samochodu ratowniczo-gaśniczego dla Ochotniczej Straży Pożarnej w Falentach, tam był nasz wkład, na tym </w:t>
      </w:r>
      <w:r w:rsidRPr="00D42E11">
        <w:rPr>
          <w:rFonts w:ascii="Calibri" w:hAnsi="Calibri" w:cstheme="minorHAnsi"/>
          <w:sz w:val="22"/>
          <w:szCs w:val="22"/>
        </w:rPr>
        <w:t xml:space="preserve">zadaniu zakup specjalistycznego ciężkiego samochodu, to był nasz wkład własny, </w:t>
      </w:r>
      <w:r w:rsidRPr="00D42E11">
        <w:rPr>
          <w:rFonts w:ascii="Calibri" w:hAnsi="Calibri" w:cstheme="minorHAnsi"/>
          <w:sz w:val="22"/>
          <w:szCs w:val="22"/>
        </w:rPr>
        <w:lastRenderedPageBreak/>
        <w:t>wycofujemy, wprowadzamy pożyczkę. Natomiast pożyczką będziemy właśnie finansować teraz zakup tego samochodu, to będzie nasz wkład własny. Wprowadzenie nowego zadania inwestycyjn</w:t>
      </w:r>
      <w:r w:rsidRPr="00D42E11">
        <w:rPr>
          <w:rFonts w:ascii="Calibri" w:hAnsi="Calibri" w:cstheme="minorHAnsi"/>
          <w:sz w:val="22"/>
          <w:szCs w:val="22"/>
        </w:rPr>
        <w:t>ego, wykonanie projektu kanalizacji deszczowej wraz z odbudową nawierzchni w ulicy Promyka z planem wydatków 267 000, finansowana niewykorzystanymi środkami do końca 2024. Cały czas kontynuacja tego zadania. Zmniejszenie o kwotę 6 600 000 do wysokości 2 50</w:t>
      </w:r>
      <w:r w:rsidRPr="00D42E11">
        <w:rPr>
          <w:rFonts w:ascii="Calibri" w:hAnsi="Calibri" w:cstheme="minorHAnsi"/>
          <w:sz w:val="22"/>
          <w:szCs w:val="22"/>
        </w:rPr>
        <w:t>0 000 planu wydatków na zadanie majątkowe rozbudowa drogi w ciągu ulicy Szlacheckiej i ulicy Ułańskiej w miejscowości Dawidy w gminie Raszyn. Zmniejszenie następuje środkami rządowego funduszu rozwoju dróg wysokości 4 705 032 zł oraz środkami własnymi w wy</w:t>
      </w:r>
      <w:r w:rsidRPr="00D42E11">
        <w:rPr>
          <w:rFonts w:ascii="Calibri" w:hAnsi="Calibri" w:cstheme="minorHAnsi"/>
          <w:sz w:val="22"/>
          <w:szCs w:val="22"/>
        </w:rPr>
        <w:t>sokości 1 894 968 zł. Zmiany zostały podyktowane utrzymaniem w mocy przez samorządowe Kolegium Odwoławcze w Warszawie zaskarżonej decyzji Wójta gminy Raszyn dotyczącej stwierdzenia braku potrzeb przeprowadzenia oceny oddziaływania przedsięwzięcia na środow</w:t>
      </w:r>
      <w:r w:rsidRPr="00D42E11">
        <w:rPr>
          <w:rFonts w:ascii="Calibri" w:hAnsi="Calibri" w:cstheme="minorHAnsi"/>
          <w:sz w:val="22"/>
          <w:szCs w:val="22"/>
        </w:rPr>
        <w:t>isko oraz ustalającej środowiskowe uwarunkowania realizacji przedsięwzięcia polegającego na rozbudowie drogi w ciągu ulicy Szlacheckiej i ulicy Ułańskiej w miejscowości Dawidy. Przesunięcie środków omówionego wyżej zadania przebudowa ulicy Waryńskiego od u</w:t>
      </w:r>
      <w:r w:rsidRPr="00D42E11">
        <w:rPr>
          <w:rFonts w:ascii="Calibri" w:hAnsi="Calibri" w:cstheme="minorHAnsi"/>
          <w:sz w:val="22"/>
          <w:szCs w:val="22"/>
        </w:rPr>
        <w:t>licy Dolnej do ulicy Pruszkowskiej w miejscowości Nowe Grocholice w celu poprawy bezpieczeństwa ruchu pieszych, kwota 300 000. Przebudowa ulicy Wiejskiej w miejscowości Nowe Grocholice w celu wyeliminowania problemu utrzymania się zastoisk wodnych na drodz</w:t>
      </w:r>
      <w:r w:rsidRPr="00D42E11">
        <w:rPr>
          <w:rFonts w:ascii="Calibri" w:hAnsi="Calibri" w:cstheme="minorHAnsi"/>
          <w:sz w:val="22"/>
          <w:szCs w:val="22"/>
        </w:rPr>
        <w:t>e występujących podczas opadów atmosferycznych, 400 000. Na zwiększenie planu o kwotę 202 000 do wysokości 600 000 na zadanie przebudowa sięgacza od ulicy Wspólnej we wsi Janki. O kwotę 131 do wysokości 840 na zadanie, i to jest tam, dużo jest wymienianych</w:t>
      </w:r>
      <w:r w:rsidRPr="00D42E11">
        <w:rPr>
          <w:rFonts w:ascii="Calibri" w:hAnsi="Calibri" w:cstheme="minorHAnsi"/>
          <w:sz w:val="22"/>
          <w:szCs w:val="22"/>
        </w:rPr>
        <w:t xml:space="preserve"> tych ulic, chodzi o projekty. To nie będę już tych ulic dobrze wymieniać. O kwotę 231 968 zł do wysokości 9 231 968 zł na zadanie z zakresu infrastruktury drogowej Polski Ład, i tu też są te nazwy. O kwotę 204 zł do wysokości 510 204 zł na zadanie dotacja</w:t>
      </w:r>
      <w:r w:rsidRPr="00D42E11">
        <w:rPr>
          <w:rFonts w:ascii="Calibri" w:hAnsi="Calibri" w:cstheme="minorHAnsi"/>
          <w:sz w:val="22"/>
          <w:szCs w:val="22"/>
        </w:rPr>
        <w:t xml:space="preserve"> celowa przekazana z budżetu na finansowanie lub dofinansowanie zadań inwestycyjnych obiektów zabytkowych, jednostkom niezaliczanym do sektora finansów publicznych. I na udział środków własnych w wysokości 10 000 zł w finansowaniu nowego zadania inwestycyj</w:t>
      </w:r>
      <w:r w:rsidRPr="00D42E11">
        <w:rPr>
          <w:rFonts w:ascii="Calibri" w:hAnsi="Calibri" w:cstheme="minorHAnsi"/>
          <w:sz w:val="22"/>
          <w:szCs w:val="22"/>
        </w:rPr>
        <w:t xml:space="preserve">nego modernizacja monitoringu na terenie OSP Falenty z planem wydatków 34 000, pozostała kwota 24 000 zł pozyskana z programu "Wzmocnij swoje otoczenie". Pozostała kwota 619 796 zł została przesunięta. Dofinansowanie wydatków bieżących z zakresu bieżącego </w:t>
      </w:r>
      <w:r w:rsidRPr="00D42E11">
        <w:rPr>
          <w:rFonts w:ascii="Calibri" w:hAnsi="Calibri" w:cstheme="minorHAnsi"/>
          <w:sz w:val="22"/>
          <w:szCs w:val="22"/>
        </w:rPr>
        <w:t>utrzymania dróg. Na pokrycie zwiększonego deficytu proponuje się pożyczkę w wysokości 900 000 zł 1 gr z Wojewódzkiego Funduszu Ochrony Środowiska i Gospodarki Wodnej, wówczas dług wzrośnie do kwoty 30 440 000. Spłata nastąpi w 10 ratach, jeśli chodzi o poż</w:t>
      </w:r>
      <w:r w:rsidRPr="00D42E11">
        <w:rPr>
          <w:rFonts w:ascii="Calibri" w:hAnsi="Calibri" w:cstheme="minorHAnsi"/>
          <w:sz w:val="22"/>
          <w:szCs w:val="22"/>
        </w:rPr>
        <w:t>yczkę, pierwsze 2 raty po 10 000 2025 roku, pozostałe po 110. Ostatnia rata w roku 2032 będzie z końcówką tego 1 gr. Wszystkie te zmiany zostały przedstawione w Wieloletniej Prognozie Finansowej i tu będzie, i teraz tak, wymieniłam zadania inwestycyjne jed</w:t>
      </w:r>
      <w:r w:rsidRPr="00D42E11">
        <w:rPr>
          <w:rFonts w:ascii="Calibri" w:hAnsi="Calibri" w:cstheme="minorHAnsi"/>
          <w:sz w:val="22"/>
          <w:szCs w:val="22"/>
        </w:rPr>
        <w:t>noroczne, teraz przekaże, jakie były zmiany w tych zadaniach inwestycyjne, które jednocześnie są i jednoroczne, i są przedsięwzięciami wieloletnimi, i są wykazane w załączniku przedsięwzięcia, załącznik nr 2 do uchwały w sprawie zmiany Wieloletniej Prognoz</w:t>
      </w:r>
      <w:r w:rsidRPr="00D42E11">
        <w:rPr>
          <w:rFonts w:ascii="Calibri" w:hAnsi="Calibri" w:cstheme="minorHAnsi"/>
          <w:sz w:val="22"/>
          <w:szCs w:val="22"/>
        </w:rPr>
        <w:t>y Finansowej. Pozycja 1.3.2.6 projekty ulica Przelotowa, Podleśna, Łączna, Rycerska, czyli jest tu wiele tych nazw ulic, zwiększenie limitu zobowiązań w roku 2024 do kwoty 840 000 oraz w roku 2025 do kwoty 1 039 000, chodzi tu o nowe projekty na zadania dr</w:t>
      </w:r>
      <w:r w:rsidRPr="00D42E11">
        <w:rPr>
          <w:rFonts w:ascii="Calibri" w:hAnsi="Calibri" w:cstheme="minorHAnsi"/>
          <w:sz w:val="22"/>
          <w:szCs w:val="22"/>
        </w:rPr>
        <w:t>ogowe. Poz. 1.3.2.15 zadanie z zakresu infrastruktury drogowej Polski Ład Aksamitna i Mała w Rybiu, zwiększenie limitu zobowiązań w roku 2024 9 231 968 zł, zwiększenie to jest limitu o kwotę 231 968. I teraz nowe przedsięwzięcie, czyli ulica Szlachecka, pr</w:t>
      </w:r>
      <w:r w:rsidRPr="00D42E11">
        <w:rPr>
          <w:rFonts w:ascii="Calibri" w:hAnsi="Calibri" w:cstheme="minorHAnsi"/>
          <w:sz w:val="22"/>
          <w:szCs w:val="22"/>
        </w:rPr>
        <w:t xml:space="preserve">oponuje się, żeby wprowadzić z limitem wydatków 9,5 tysiąca, 9,5 miliona przepraszam, w tym 2024 2 500 000, w roku 2025 3,5 miliona, 2026 3 500 000. I powyższe, oczywiście Wieloletnia Prognoza Finansowa stanowi, w Wieloletniej Prognozie Finansowej zostały </w:t>
      </w:r>
      <w:r w:rsidRPr="00D42E11">
        <w:rPr>
          <w:rFonts w:ascii="Calibri" w:hAnsi="Calibri" w:cstheme="minorHAnsi"/>
          <w:sz w:val="22"/>
          <w:szCs w:val="22"/>
        </w:rPr>
        <w:t>uwzględnione wszystkie zmiany w zakresie wprowadzanych wcześniej dotacji, zmian w planie wydatków i zmian w planach dochodów, dokonywane zarządzeniami Wójta gminy Raszyn.</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I w związku z pokryciem, w związku z planowaną pożyczką Wojewódzkiego Funduszu Ochron</w:t>
      </w:r>
      <w:r w:rsidRPr="00D42E11">
        <w:rPr>
          <w:rFonts w:ascii="Calibri" w:hAnsi="Calibri" w:cstheme="minorHAnsi"/>
          <w:sz w:val="22"/>
          <w:szCs w:val="22"/>
        </w:rPr>
        <w:t>y Środowiska i Gospodarki Wodnej w Warszawie trzeba było dokonać korekty dochodów i wydatków od roku, i tu jest zmiana tych kwot planowanych, od roku 2024 do roku 2030, ponieważ ostatnia rata spłaty pożyczki przypada na rok 2032, w związku z tym Wieloletni</w:t>
      </w:r>
      <w:r w:rsidRPr="00D42E11">
        <w:rPr>
          <w:rFonts w:ascii="Calibri" w:hAnsi="Calibri" w:cstheme="minorHAnsi"/>
          <w:sz w:val="22"/>
          <w:szCs w:val="22"/>
        </w:rPr>
        <w:t xml:space="preserve">a Prognoza Finansowa będzie teraz dotyczyła lat 2024-2032. I w związku z tym do roku 2032 nastąpiła, rozbudowano przychody, pozycję przychodów i pozycję rozchodów. Zaplanowano na dzień 31 roku, 31 grudnia 2024 roku, kwota długu będzie wzrastała o tą kwotę </w:t>
      </w:r>
      <w:r w:rsidRPr="00D42E11">
        <w:rPr>
          <w:rFonts w:ascii="Calibri" w:hAnsi="Calibri" w:cstheme="minorHAnsi"/>
          <w:sz w:val="22"/>
          <w:szCs w:val="22"/>
        </w:rPr>
        <w:t>pożyczki i wynosiła, już wcześniej mówiłam, 30 440 000 zł 1 gr. Przychody, będzie zmiana w związku z tym w przychodach, przychody będą wynosiły w roku 2024 17 455 931 zł 1 gr, to są przychody, a na pokrycie deficytu z tego będzie przekazana kwota 13 455 95</w:t>
      </w:r>
      <w:r w:rsidRPr="00D42E11">
        <w:rPr>
          <w:rFonts w:ascii="Calibri" w:hAnsi="Calibri" w:cstheme="minorHAnsi"/>
          <w:sz w:val="22"/>
          <w:szCs w:val="22"/>
        </w:rPr>
        <w:t>1 zł 1 gr. Rozchody, ponieważ musimy spłacić 4 000 000, jeśli chodzi o wykup obligacji, zadłużenie z poprzednich lat, to jest 4 000 000. Myślę, że dużo mówiłam i w związku z tym szybko tak.</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lastRenderedPageBreak/>
        <w:t>Ale myślę, że tak, że to głównie chodzi, wprowadzamy pożyczkę, tak</w:t>
      </w:r>
      <w:r w:rsidRPr="00D42E11">
        <w:rPr>
          <w:rFonts w:ascii="Calibri" w:hAnsi="Calibri" w:cstheme="minorHAnsi"/>
          <w:sz w:val="22"/>
          <w:szCs w:val="22"/>
        </w:rPr>
        <w:t>ie zadania dzięki temu, że będzie pożyczka, będzie można przesunąć te środki, mówiąc tak bardzo prościutko, pożyczką finansujemy samochód dla OSP, pieniądze, które były na tej pozycji na zakup OSP, nasz wkład własny, przesuwamy na środki, które brakuje nam</w:t>
      </w:r>
      <w:r w:rsidRPr="00D42E11">
        <w:rPr>
          <w:rFonts w:ascii="Calibri" w:hAnsi="Calibri" w:cstheme="minorHAnsi"/>
          <w:sz w:val="22"/>
          <w:szCs w:val="22"/>
        </w:rPr>
        <w:t xml:space="preserve"> na zakup autobusu. Natomiast jeśli chodzi o drogi, no to tu chodzi o tą ulicę Szlachecką i ile mamy, ile de facto należy dokonać zmian w zakresie pomniejszenia tego planu wydatków, to tak można powiedzieć bardzo, mówię, krótko i w dużym uproszczeniu tak. </w:t>
      </w:r>
      <w:r w:rsidRPr="00D42E11">
        <w:rPr>
          <w:rFonts w:ascii="Calibri" w:hAnsi="Calibri" w:cstheme="minorHAnsi"/>
          <w:sz w:val="22"/>
          <w:szCs w:val="22"/>
        </w:rPr>
        <w:t>A jeżeli, chciałam powiedzieć, jeżeli jest dług, ruszamy dług, czyli powiększamy ten dług o pożyczkę, no to w Wieloletniej Prognozie Finansowej przede wszystkim trzeba dokonać korekty właśnie, jak ten dług będzie się w następnych latach przedstawiał i jaki</w:t>
      </w:r>
      <w:r w:rsidRPr="00D42E11">
        <w:rPr>
          <w:rFonts w:ascii="Calibri" w:hAnsi="Calibri" w:cstheme="minorHAnsi"/>
          <w:sz w:val="22"/>
          <w:szCs w:val="22"/>
        </w:rPr>
        <w:t>e będą roczne spłaty. Ile będzie pozycja w Wieloletniej Prognozie Finansowej, załącznik nr 1, poz. 5 i 6. Dziękuję bardzo.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bardzo proszę o opinię komisji budżetu. Pan Zbigniew Tokarz.</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Zbigniew Toka</w:t>
      </w:r>
      <w:r w:rsidRPr="00D42E11">
        <w:rPr>
          <w:rFonts w:ascii="Calibri" w:hAnsi="Calibri" w:cstheme="minorHAnsi"/>
          <w:sz w:val="22"/>
          <w:szCs w:val="22"/>
        </w:rPr>
        <w:t xml:space="preserve">rz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Dzień dobry, witam Państwa serdecznie. Komisja oczywiście zajęła się sprawą zmiany budżetu gminy Raszyn na rok 2024. 2 osoby były za, przeciw 2, wstrzymały się 3 osoby, 1 była nieobecna. Uchwała nie uzyskała aprobaty Komisji. </w:t>
      </w:r>
      <w:r w:rsidRPr="00D42E11">
        <w:rPr>
          <w:rFonts w:ascii="Calibri" w:hAnsi="Calibri" w:cstheme="minorHAnsi"/>
          <w:sz w:val="22"/>
          <w:szCs w:val="22"/>
        </w:rPr>
        <w:t>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Ale wszystkie 3 opinie od razu.</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Zbigniew Tokarz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Wszystkie 3. 2 opinia w sprawie projektu uchwały zmiany Wieloletniej Prognozy Finansowej na lata 2024-2030. Tutaj 4 osoby były za, prz</w:t>
      </w:r>
      <w:r w:rsidRPr="00D42E11">
        <w:rPr>
          <w:rFonts w:ascii="Calibri" w:hAnsi="Calibri" w:cstheme="minorHAnsi"/>
          <w:sz w:val="22"/>
          <w:szCs w:val="22"/>
        </w:rPr>
        <w:t>eciw 0, wstrzymały się 3 osoby, 1 nieobecna. Uchwała została zaopiniowana pozytywnie. I ostatnia uchwała w sprawie zaciągnięcia pożyczki z Wojewódzkiego Funduszu Ochrony Środowiska i Gospodarki Wodnej w Warszawie, tutaj 6 osób było za, przeciw 0, wstrzymał</w:t>
      </w:r>
      <w:r w:rsidRPr="00D42E11">
        <w:rPr>
          <w:rFonts w:ascii="Calibri" w:hAnsi="Calibri" w:cstheme="minorHAnsi"/>
          <w:sz w:val="22"/>
          <w:szCs w:val="22"/>
        </w:rPr>
        <w:t>o się 0, 1 nieobecna. 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Dziękuję bardzo, proszę Państwa, Komisja była bardzo owocna, wydaje mi się, na komisji było obecnych 2/3 składu Rady, czyli 14 Radnych, bo policzyłem. Jestem przekonany, że w tych 7 </w:t>
      </w:r>
      <w:r w:rsidRPr="00D42E11">
        <w:rPr>
          <w:rFonts w:ascii="Calibri" w:hAnsi="Calibri" w:cstheme="minorHAnsi"/>
          <w:sz w:val="22"/>
          <w:szCs w:val="22"/>
        </w:rPr>
        <w:t>pozostałych nie było takiej osoby, która nie słuchała, także pogląd mogliśmy sobie wyrobić. Ja sam słuchałem. 51 osób słuchało tej komisji, to był jak na Komisję naprawdę niezły wynik. W związku z powyższym mam nadzieję, że dzisiaj ograniczymy się jakby do</w:t>
      </w:r>
      <w:r w:rsidRPr="00D42E11">
        <w:rPr>
          <w:rFonts w:ascii="Calibri" w:hAnsi="Calibri" w:cstheme="minorHAnsi"/>
          <w:sz w:val="22"/>
          <w:szCs w:val="22"/>
        </w:rPr>
        <w:t xml:space="preserve"> rzeczy, które na Komisji budziły nasze wątpliwości. I tutaj jeszcze przed otwarciem dyskusji chciałbym prosić Panią Wójt lub Pana Wicewójta tak, bo tam była prośba o uzupełnienie pewnych informacji na samej komisji, nie wiem, czy do Państwa dotarło. Tak ż</w:t>
      </w:r>
      <w:r w:rsidRPr="00D42E11">
        <w:rPr>
          <w:rFonts w:ascii="Calibri" w:hAnsi="Calibri" w:cstheme="minorHAnsi"/>
          <w:sz w:val="22"/>
          <w:szCs w:val="22"/>
        </w:rPr>
        <w:t>eby teraz mogli Państwo może to uzupełnić, to może potem będzie mniej pytań.</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 Paweł Kostrzewski rozumiem.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Andrzej Bembenista (Zastępca Wójta)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tutaj rozszerzy naszą wiedzę Pan Kierownik Paweł Kostrzewski.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 c</w:t>
      </w:r>
      <w:r w:rsidRPr="00D42E11">
        <w:rPr>
          <w:rFonts w:ascii="Calibri" w:hAnsi="Calibri" w:cstheme="minorHAnsi"/>
          <w:sz w:val="22"/>
          <w:szCs w:val="22"/>
        </w:rPr>
        <w:t>zego przede wszystkim wynika i dlaczego mamy takie, a nie inne zadania inwestycyjne. Tutaj bym chciała, żeby Pan Paweł się odniósł do tego, bo to nie jest tak, że wybieramy sobie losowo jakieś rzeczy, tylko te nowe zadania inwestycyjne, które zostały wprow</w:t>
      </w:r>
      <w:r w:rsidRPr="00D42E11">
        <w:rPr>
          <w:rFonts w:ascii="Calibri" w:hAnsi="Calibri" w:cstheme="minorHAnsi"/>
          <w:sz w:val="22"/>
          <w:szCs w:val="22"/>
        </w:rPr>
        <w:t>adzone, wynikają z tego, że to są już rzeczy, które mają gotowe projekty i możemy je zrealizować do końca tego roku. I to jest jakby kluczowe przy wyborze tych nowych tematów, a tutaj szczegóły wyjaśni Pan Paweł Kostrzewski.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Paweł Kostrzewski (Kierownik Re</w:t>
      </w:r>
      <w:r w:rsidRPr="00D42E11">
        <w:rPr>
          <w:rFonts w:ascii="Calibri" w:hAnsi="Calibri" w:cstheme="minorHAnsi"/>
          <w:sz w:val="22"/>
          <w:szCs w:val="22"/>
        </w:rPr>
        <w:t xml:space="preserv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Panie Przewodniczący, Szanowna Rado, nowe zadania drogowe, one przypomnę zaproponowane zostały w związku z niemożliwością wykonania zadania związanego z rozbudową ulicy Szlacheckiej i Ułańskiej.</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To zadanie oczywiście </w:t>
      </w:r>
      <w:r w:rsidRPr="00D42E11">
        <w:rPr>
          <w:rFonts w:ascii="Calibri" w:hAnsi="Calibri" w:cstheme="minorHAnsi"/>
          <w:sz w:val="22"/>
          <w:szCs w:val="22"/>
        </w:rPr>
        <w:t xml:space="preserve">możemy omówić za chwilkę. Natomiast nowe zadania, przebudowa ulicy Wiejskiej, dokumentacja wykonana w 2021 roku, tak jak tutaj Pani Skarbnik czytała w uzasadnieniu, rzeczywiście profil tej </w:t>
      </w:r>
      <w:r w:rsidRPr="00D42E11">
        <w:rPr>
          <w:rFonts w:ascii="Calibri" w:hAnsi="Calibri" w:cstheme="minorHAnsi"/>
          <w:sz w:val="22"/>
          <w:szCs w:val="22"/>
        </w:rPr>
        <w:lastRenderedPageBreak/>
        <w:t>drogi powoduje to, iż przy dużym opadzie, przy dużym deszczu, na śr</w:t>
      </w:r>
      <w:r w:rsidRPr="00D42E11">
        <w:rPr>
          <w:rFonts w:ascii="Calibri" w:hAnsi="Calibri" w:cstheme="minorHAnsi"/>
          <w:sz w:val="22"/>
          <w:szCs w:val="22"/>
        </w:rPr>
        <w:t>odku tej drogi mamy jedno wielkie rozlewisko, niemożliwość przejścia przez pieszych po deszczu, tak naprawdę jest tutaj budowa kanalizacji deszczowej wraz z odtworzeniem nawierzchni, natomiast droga w technologii kostki brukowej z odwróconym daszkiem, wyko</w:t>
      </w:r>
      <w:r w:rsidRPr="00D42E11">
        <w:rPr>
          <w:rFonts w:ascii="Calibri" w:hAnsi="Calibri" w:cstheme="minorHAnsi"/>
          <w:sz w:val="22"/>
          <w:szCs w:val="22"/>
        </w:rPr>
        <w:t>nanie ścieków pośrodku tej drogi, a tak jak powiedziałem, dokumentacja wykonana w 21 roku, zaświadczenie z wydziału architektury starostwa w Pruszkowie o braku sprzeciwu do realizacji tej inwestycji było z datą 1 września 21 roku, czyli z naszego punktu wi</w:t>
      </w:r>
      <w:r w:rsidRPr="00D42E11">
        <w:rPr>
          <w:rFonts w:ascii="Calibri" w:hAnsi="Calibri" w:cstheme="minorHAnsi"/>
          <w:sz w:val="22"/>
          <w:szCs w:val="22"/>
        </w:rPr>
        <w:t>dzenia jest to dokumentacja na tyle świeża, że moglibyśmy ją w tym roku zrealizować. Też to, co Pani tutaj Wójt przed chwileczką powiedziała, zadania majątkowe, nowe zadania majątkowe, drogowe, są to dość krótkie odcinki dróg, które no byłyby możliwe do re</w:t>
      </w:r>
      <w:r w:rsidRPr="00D42E11">
        <w:rPr>
          <w:rFonts w:ascii="Calibri" w:hAnsi="Calibri" w:cstheme="minorHAnsi"/>
          <w:sz w:val="22"/>
          <w:szCs w:val="22"/>
        </w:rPr>
        <w:t>alizacji jeszcze w tym roku. Jeżeli Państwo by się na to zgodzili, oczywiście zanim uruchomienie postępowania przetargowego ruszy, zanim wykonawca wejdzie fizycznie na tą drogę, to nie oszukujmy się, ale to będzie prawdopodobnie wrzesień jeżeliby to nastąp</w:t>
      </w:r>
      <w:r w:rsidRPr="00D42E11">
        <w:rPr>
          <w:rFonts w:ascii="Calibri" w:hAnsi="Calibri" w:cstheme="minorHAnsi"/>
          <w:sz w:val="22"/>
          <w:szCs w:val="22"/>
        </w:rPr>
        <w:t>iło, nie liczę miesiąca grudnia, bo to nie jest czas na prowadzenie tego typu inwestycji. W związku z powyższym łatwo policzyć, że tak naprawdę mamy lipiec, ale tej realizacji na jakieś inwestycje drogowe przy nowym zadaniu to są 3 miesiące.</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Jeżeli chodzi </w:t>
      </w:r>
      <w:r w:rsidRPr="00D42E11">
        <w:rPr>
          <w:rFonts w:ascii="Calibri" w:hAnsi="Calibri" w:cstheme="minorHAnsi"/>
          <w:sz w:val="22"/>
          <w:szCs w:val="22"/>
        </w:rPr>
        <w:t>o przebudowę ulicy Waryńskiego, dokumentacja wykonana, odebrana pod koniec 2023 roku, też z grudnia 23 roku było zgłaszanie do architektury, jeszcze świeższa dokumentacja w zakresie poprawy bezpieczeństwa, czyli de facto budowy chodnika na odcinku od ulicy</w:t>
      </w:r>
      <w:r w:rsidRPr="00D42E11">
        <w:rPr>
          <w:rFonts w:ascii="Calibri" w:hAnsi="Calibri" w:cstheme="minorHAnsi"/>
          <w:sz w:val="22"/>
          <w:szCs w:val="22"/>
        </w:rPr>
        <w:t xml:space="preserve"> Pruszkowskiej do ulicy Dolnej, takiego brakującego fragmentu, żeby zamknąć ten rejon, żeby ludzie po prostu, a szczególnie duży ruch jest tam dzieci, żeby można było łatwo, znaczy żeby mogli bezpiecznie wszyscy tam się przemieszczać. Wyniesienie tego chod</w:t>
      </w:r>
      <w:r w:rsidRPr="00D42E11">
        <w:rPr>
          <w:rFonts w:ascii="Calibri" w:hAnsi="Calibri" w:cstheme="minorHAnsi"/>
          <w:sz w:val="22"/>
          <w:szCs w:val="22"/>
        </w:rPr>
        <w:t xml:space="preserve">nika, nie wiem co mógłbym tutaj dodać, też wartość kosztorysowa tego zadania na poziomie 297 000, też z naszej perspektywy zadanie krótkie, które możliwe byłoby do realizacji w tym roku budżetowym. To jeżeli chodzi o nowe zadania, czy Panie Przewodniczący </w:t>
      </w:r>
      <w:r w:rsidRPr="00D42E11">
        <w:rPr>
          <w:rFonts w:ascii="Calibri" w:hAnsi="Calibri" w:cstheme="minorHAnsi"/>
          <w:sz w:val="22"/>
          <w:szCs w:val="22"/>
        </w:rPr>
        <w:t>jeszcze któreś?</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Tam były konkretne jakieś pytania tak, Panie Zbyszku, na Komisji.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Zbigniew Tokarz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znaczy prosiłem tutaj, żeby był obecny na komisji Pan Wicewójt, niestety Pana Wicewójta nie</w:t>
      </w:r>
      <w:r w:rsidRPr="00D42E11">
        <w:rPr>
          <w:rFonts w:ascii="Calibri" w:hAnsi="Calibri" w:cstheme="minorHAnsi"/>
          <w:sz w:val="22"/>
          <w:szCs w:val="22"/>
        </w:rPr>
        <w:t xml:space="preserve"> było więc, jakby tych kwestii drogowych nie miał nam kto wyjaśnić.</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Chyba jeszcze na sekundę. Dobrze myślę, że... Jeżeli Państwo chcecie na to może, tak jak Pani Wójt proponuje tak, żeby dyskusja potem była </w:t>
      </w:r>
      <w:r w:rsidRPr="00D42E11">
        <w:rPr>
          <w:rFonts w:ascii="Calibri" w:hAnsi="Calibri" w:cstheme="minorHAnsi"/>
          <w:sz w:val="22"/>
          <w:szCs w:val="22"/>
        </w:rPr>
        <w:t>ciurkiem, to bardzo proszę jeszcze dalej kontynuować.</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Zwiększenie planu, jeżeli chodzi o zadania, na które zwiększamy plan, zadanie związane z projektami budowlanymi. Proszę zauważyć, że w naszym zadaniu</w:t>
      </w:r>
      <w:r w:rsidRPr="00D42E11">
        <w:rPr>
          <w:rFonts w:ascii="Calibri" w:hAnsi="Calibri" w:cstheme="minorHAnsi"/>
          <w:sz w:val="22"/>
          <w:szCs w:val="22"/>
        </w:rPr>
        <w:t xml:space="preserve"> budżetowym mamy literalnie wymienione drogi, na których nie odbywają się żadne prace projektowe, sami Państwo możecie tutaj zauważyć, ulica Jabłoniowa, Leśna, Kubusia Puchatka, Relaksu, zwiększenie tutaj planu na zadaniu budżetowym, jednocześnie na Wielol</w:t>
      </w:r>
      <w:r w:rsidRPr="00D42E11">
        <w:rPr>
          <w:rFonts w:ascii="Calibri" w:hAnsi="Calibri" w:cstheme="minorHAnsi"/>
          <w:sz w:val="22"/>
          <w:szCs w:val="22"/>
        </w:rPr>
        <w:t>etniej Prognozie Finansowej umożliwiłoby nam na uruchomienie postępowania przetargowego w celu zlecenia dodatkowych projektów drogowych, które de facto wynikają z przyjętego przez Radę Gminy budżetu.</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Zwiększenie na planie, jeżeli chodzi o Polski Ład, czyli</w:t>
      </w:r>
      <w:r w:rsidRPr="00D42E11">
        <w:rPr>
          <w:rFonts w:ascii="Calibri" w:hAnsi="Calibri" w:cstheme="minorHAnsi"/>
          <w:sz w:val="22"/>
          <w:szCs w:val="22"/>
        </w:rPr>
        <w:t xml:space="preserve"> jak Aksamitna, Mała, Reja, Stalowa, Sięgacz, Dzika. Szanowni Państwo, tutaj na plan, który mamy, czyli 1 000 000 środków własnych, 8 000 000 z dofinansowania, łącznie daje nam to 9 000 000. Proszę zauważyć, że umowa podpisana z wykonawcą tego zadania, plu</w:t>
      </w:r>
      <w:r w:rsidRPr="00D42E11">
        <w:rPr>
          <w:rFonts w:ascii="Calibri" w:hAnsi="Calibri" w:cstheme="minorHAnsi"/>
          <w:sz w:val="22"/>
          <w:szCs w:val="22"/>
        </w:rPr>
        <w:t>s mała kwota, bo na poziomie 30 000 z Inspektorem Nadzoru, zaangażowała praktycznie większość środków na tym zadaniu. Tutaj nie mamy żadnego ruchu. 5, a tak naprawdę w zasadzie 5,5 drogi z dużą dozą prawdopodobieństwa pojawią się tutaj jakieś roboty dodatk</w:t>
      </w:r>
      <w:r w:rsidRPr="00D42E11">
        <w:rPr>
          <w:rFonts w:ascii="Calibri" w:hAnsi="Calibri" w:cstheme="minorHAnsi"/>
          <w:sz w:val="22"/>
          <w:szCs w:val="22"/>
        </w:rPr>
        <w:t>owe, na ulicy Aksamitnej, którą skończyliśmy, jeżeli chodzi o rogówkę w zeszłym tygodniu, już tam mieliśmy roboty dodatkowe w postaci, chociażby dostawienia 2 dodatkowych latarni, wchodzimy w fazę robót branży drogowej na pozostałych drogach na ulicy Reja,</w:t>
      </w:r>
      <w:r w:rsidRPr="00D42E11">
        <w:rPr>
          <w:rFonts w:ascii="Calibri" w:hAnsi="Calibri" w:cstheme="minorHAnsi"/>
          <w:sz w:val="22"/>
          <w:szCs w:val="22"/>
        </w:rPr>
        <w:t xml:space="preserve"> na ulicy Małej jeszcze trwają prace wodno-kanalizacyjne. Wykonawca rozpoczął prace na ulicy Stawowej, tutaj, chociażby dodatkowa spinka, o którą wnioskował do nas Eko, jeżeli dobrze pamiętam w ulicy Łącznej, patrzę na Pana Andrzeja, w związku z powyższym </w:t>
      </w:r>
      <w:r w:rsidRPr="00D42E11">
        <w:rPr>
          <w:rFonts w:ascii="Calibri" w:hAnsi="Calibri" w:cstheme="minorHAnsi"/>
          <w:sz w:val="22"/>
          <w:szCs w:val="22"/>
        </w:rPr>
        <w:t xml:space="preserve">uprzejma prośba o dosypanie trochę nam tutaj tych środków, tak żebyśmy mieli, byli bardziej elastyczni, mogli </w:t>
      </w:r>
      <w:r w:rsidRPr="00D42E11">
        <w:rPr>
          <w:rFonts w:ascii="Calibri" w:hAnsi="Calibri" w:cstheme="minorHAnsi"/>
          <w:sz w:val="22"/>
          <w:szCs w:val="22"/>
        </w:rPr>
        <w:lastRenderedPageBreak/>
        <w:t>sobie pozwolić na jakieś takie w nieprzewidzianych momentach zlecenie, jakiś dodatkowych prac. Na chwilę obecną oczywiście staramy się to wszystko</w:t>
      </w:r>
      <w:r w:rsidRPr="00D42E11">
        <w:rPr>
          <w:rFonts w:ascii="Calibri" w:hAnsi="Calibri" w:cstheme="minorHAnsi"/>
          <w:sz w:val="22"/>
          <w:szCs w:val="22"/>
        </w:rPr>
        <w:t xml:space="preserve"> bilansować w tej umowie w ramach trochę jakichś robót zaniechanych, wszystkie te rzeczy. Natomiast zadanie jest przewidziane, realizacja tego zadania, tych wszystkich dróg przewidziana jest do 20 listopada tego roku. I tak jak powiedziałem, bardzo, bardzo</w:t>
      </w:r>
      <w:r w:rsidRPr="00D42E11">
        <w:rPr>
          <w:rFonts w:ascii="Calibri" w:hAnsi="Calibri" w:cstheme="minorHAnsi"/>
          <w:sz w:val="22"/>
          <w:szCs w:val="22"/>
        </w:rPr>
        <w:t xml:space="preserve"> prawdopodobne jest to, że gdzieś jakieś roboty dodatkowe nam tutaj wyskoczą. [niezrozumiałe], Pani Skarbnik, jeszcze. Sięgacz, Janki. Pierwsze postępowanie przetargowe, otwarcie pierwszego postępowania przetargowego, jedyna złożona oferta na poziomie 562 </w:t>
      </w:r>
      <w:r w:rsidRPr="00D42E11">
        <w:rPr>
          <w:rFonts w:ascii="Calibri" w:hAnsi="Calibri" w:cstheme="minorHAnsi"/>
          <w:sz w:val="22"/>
          <w:szCs w:val="22"/>
        </w:rPr>
        <w:t>000. Tutaj chyba taki mały chochlik nam się gdzieś wdarł, bo ten plan, który jest na poziomie 400 000, obejmuje branżę drogową. Natomiast tutaj należy pamiętać, że mamy też odwodnienie tej drogi. No wartość kosztorysowa jest, tego zadania, jest większa niż</w:t>
      </w:r>
      <w:r w:rsidRPr="00D42E11">
        <w:rPr>
          <w:rFonts w:ascii="Calibri" w:hAnsi="Calibri" w:cstheme="minorHAnsi"/>
          <w:sz w:val="22"/>
          <w:szCs w:val="22"/>
        </w:rPr>
        <w:t xml:space="preserve"> to, co mamy na chwilę obecną w planie zapisane, więc to nie jest tutaj zwiększenie pod kątem któregoś wykonawcy żeby pokazać mu, że my możemy przed otwarciem, które jest zaplanowane w środę, już teraz zwiększamy środki, no chcemy je zwiększyć po to, żeby </w:t>
      </w:r>
      <w:r w:rsidRPr="00D42E11">
        <w:rPr>
          <w:rFonts w:ascii="Calibri" w:hAnsi="Calibri" w:cstheme="minorHAnsi"/>
          <w:sz w:val="22"/>
          <w:szCs w:val="22"/>
        </w:rPr>
        <w:t>zrealizować to oczywiście i żeby no nie stracić dofinansowania, które otrzymaliśmy na to to zadanie.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Tam jest 167 000 z dofinansowania zewnętrznego.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Jeżeli chodzi</w:t>
      </w:r>
      <w:r w:rsidRPr="00D42E11">
        <w:rPr>
          <w:rFonts w:ascii="Calibri" w:hAnsi="Calibri" w:cstheme="minorHAnsi"/>
          <w:sz w:val="22"/>
          <w:szCs w:val="22"/>
        </w:rPr>
        <w:t xml:space="preserve"> o Szlachecką, Ułańską. Proszę Państwa, zmiana, jaka jest zaproponowana, umożliwi nam rozmowy, podjęcie rozmów projektantem, która oczywiście ustnie i pisemnie wyraził wolę i gotowość do dalszej z nami współpracy na temat tego, abyśmy skończyli ten proces </w:t>
      </w:r>
      <w:r w:rsidRPr="00D42E11">
        <w:rPr>
          <w:rFonts w:ascii="Calibri" w:hAnsi="Calibri" w:cstheme="minorHAnsi"/>
          <w:sz w:val="22"/>
          <w:szCs w:val="22"/>
        </w:rPr>
        <w:t>projektowy, uzyskali pozwolenie na budowę. Być może rzeczywiście trzeba tutaj tą inwestycję podzielić na, umówmy się, pewnego rodzaju etapy, być może zrealizować oddzielnie ulicę Ułańską, być może ulicę Szlachecką podzielić na jakieś odcinki. Natomiast sam</w:t>
      </w:r>
      <w:r w:rsidRPr="00D42E11">
        <w:rPr>
          <w:rFonts w:ascii="Calibri" w:hAnsi="Calibri" w:cstheme="minorHAnsi"/>
          <w:sz w:val="22"/>
          <w:szCs w:val="22"/>
        </w:rPr>
        <w:t xml:space="preserve"> proces projektowy jest czasochłonny, w związku z różnymi zmianami, które następowały w trakcie projektowania. To, co mamy na chwilę obecną, no niestety, nie jest pozytywnie, pomijając ponownie zaskarżoną decyzję, może już nie nie Wójta, tylko teraz decyzj</w:t>
      </w:r>
      <w:r w:rsidRPr="00D42E11">
        <w:rPr>
          <w:rFonts w:ascii="Calibri" w:hAnsi="Calibri" w:cstheme="minorHAnsi"/>
          <w:sz w:val="22"/>
          <w:szCs w:val="22"/>
        </w:rPr>
        <w:t>a Samorządowego Kolegium odwoławczego, może już nie tyle biorąc pod uwagę decyzję środowiskową, co też uwagi wydziału architektury co do całości tej inwestycji, ten proces projektowy może nie od samego początku, ale gdzieś trzeba się troszkę cofnąć. Biorąc</w:t>
      </w:r>
      <w:r w:rsidRPr="00D42E11">
        <w:rPr>
          <w:rFonts w:ascii="Calibri" w:hAnsi="Calibri" w:cstheme="minorHAnsi"/>
          <w:sz w:val="22"/>
          <w:szCs w:val="22"/>
        </w:rPr>
        <w:t xml:space="preserve"> pod uwagę, że termin na uzyskanie decyzji zezwalającej na realizację inwestycji drogowej w oparciu o ustawę o szczególnych zasadach przygotowania realizacji inwestycji, czyli tzw. ZRID-a to jest już z ustawy 90 dni, a więc z dużą dozą prawdopodobieństwa, </w:t>
      </w:r>
      <w:r w:rsidRPr="00D42E11">
        <w:rPr>
          <w:rFonts w:ascii="Calibri" w:hAnsi="Calibri" w:cstheme="minorHAnsi"/>
          <w:sz w:val="22"/>
          <w:szCs w:val="22"/>
        </w:rPr>
        <w:t>co potwierdza też sam projektant, uzyskanie takiego pozwolenia może być nierealne w tym roku. W związku z powyższym, no wprowadzenie tego zadania do Wieloletniej Prognozy Finansowej, zabezpieczanie tych środków w kolejnym roku, umożliwi nam podpisanie poro</w:t>
      </w:r>
      <w:r w:rsidRPr="00D42E11">
        <w:rPr>
          <w:rFonts w:ascii="Calibri" w:hAnsi="Calibri" w:cstheme="minorHAnsi"/>
          <w:sz w:val="22"/>
          <w:szCs w:val="22"/>
        </w:rPr>
        <w:t>zumienia z tym projektantem i wrócenie do tego, abyśmy uzyskali pozwolenie na budowę i mogli zrealizować tą drogę.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Może Pawle kwestia tą kwotę pozostałą, 619 000.</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Szanowni Państwo, jeżeli chodzi o bieżące utrzymanie, tych pieniążków zawsze jest mało, i ja tak przepraszam, trochę żartem powiem, ile Państwo by nam nie dorzucili, to my to, proszę mi wierzyć, spożytkujemy. Potrzeby na drogach gminnych są i zapewne będą</w:t>
      </w:r>
      <w:r w:rsidRPr="00D42E11">
        <w:rPr>
          <w:rFonts w:ascii="Calibri" w:hAnsi="Calibri" w:cstheme="minorHAnsi"/>
          <w:sz w:val="22"/>
          <w:szCs w:val="22"/>
        </w:rPr>
        <w:t xml:space="preserve"> jeszcze przez długi okres czasu. Umowa, którą... Umowy, które mieliśmy na utrzymanie dróg gruntowych, już cała jest wykorzystana, jesteśmy po pierwszych negocjacjach, mniej więcej na poziomie 40% umowa, druga już umowa już jest wykorzystana praktycznie te</w:t>
      </w:r>
      <w:r w:rsidRPr="00D42E11">
        <w:rPr>
          <w:rFonts w:ascii="Calibri" w:hAnsi="Calibri" w:cstheme="minorHAnsi"/>
          <w:sz w:val="22"/>
          <w:szCs w:val="22"/>
        </w:rPr>
        <w:t>ż w całości, w dniu jutrzejszym odbędą się negocjacje, jeżeli chodzi o pozostałe 60% tej pierwotnej umowy, tak abyśmy mogli sobie dać jeszcze szansę kiedy jest ten okres, wiadomo, ciepły, suchy, żebyśmy jeszcze jakieś drogi spróbowali poprawić. Jeżeli chod</w:t>
      </w:r>
      <w:r w:rsidRPr="00D42E11">
        <w:rPr>
          <w:rFonts w:ascii="Calibri" w:hAnsi="Calibri" w:cstheme="minorHAnsi"/>
          <w:sz w:val="22"/>
          <w:szCs w:val="22"/>
        </w:rPr>
        <w:t>zi o nawierzchnię asfaltowej i brukowe, bo to jest na 1 umowie, tutaj umowa pierwotna też już została wykorzystana, druga umowa zawarta też na poziomie 30%, takie były na miesiąc, 2 miesiące temu środki wygospodarowane przez Panią Skarbnik.</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Też już tak nap</w:t>
      </w:r>
      <w:r w:rsidRPr="00D42E11">
        <w:rPr>
          <w:rFonts w:ascii="Calibri" w:hAnsi="Calibri" w:cstheme="minorHAnsi"/>
          <w:sz w:val="22"/>
          <w:szCs w:val="22"/>
        </w:rPr>
        <w:t>rawdę wszystkie te środki są poangażowane, pozlecane roboty, więc tu są środki, chociażby po to, abyśmy mogli zrealizować przystanki autobusowe, które rozpoczęliśmy projektowanie ich zgodnie z wnioskiem Komisji Porządku Publiczne. Nie pamiętam nazwy Pana P</w:t>
      </w:r>
      <w:r w:rsidRPr="00D42E11">
        <w:rPr>
          <w:rFonts w:ascii="Calibri" w:hAnsi="Calibri" w:cstheme="minorHAnsi"/>
          <w:sz w:val="22"/>
          <w:szCs w:val="22"/>
        </w:rPr>
        <w:t>rzewodniczącego. Tyle, bardzo 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lastRenderedPageBreak/>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Dziękuję bardzo. Jeszcze przed otwarciem dyskusji komunikat dla Państwa Radnych, jeśli chcą Państwo wersję papierową projektu tej uchwały, która będzie w pkt 6, to proszę do </w:t>
      </w:r>
      <w:r w:rsidRPr="00D42E11">
        <w:rPr>
          <w:rFonts w:ascii="Calibri" w:hAnsi="Calibri" w:cstheme="minorHAnsi"/>
          <w:sz w:val="22"/>
          <w:szCs w:val="22"/>
        </w:rPr>
        <w:t>Pani Grażyny się zgłosić, to już jest w eSesji, więc myślę, że nie musimy niszczyć lasów w ramach ochrony środowiska. Państwo Sołtysom, którzy przybyli przypominam, że w pokoju 113 można odebrać fundusz sołecki, wysokość funduszu sołeckiego na rok 2025. Ot</w:t>
      </w:r>
      <w:r w:rsidRPr="00D42E11">
        <w:rPr>
          <w:rFonts w:ascii="Calibri" w:hAnsi="Calibri" w:cstheme="minorHAnsi"/>
          <w:sz w:val="22"/>
          <w:szCs w:val="22"/>
        </w:rPr>
        <w:t>wieram dyskusję. Bardzo proszę Pan Dariusz Wieteska pierwszy.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Dzień dobry Państwu. Komisja budżetowa w piątek rzeczywiście była owocna, merytoryczna, to daje nadzieję na dobrą współpracę. Ja mam prośbę, tylko jeszcze </w:t>
      </w:r>
      <w:r w:rsidRPr="00D42E11">
        <w:rPr>
          <w:rFonts w:ascii="Calibri" w:hAnsi="Calibri" w:cstheme="minorHAnsi"/>
          <w:sz w:val="22"/>
          <w:szCs w:val="22"/>
        </w:rPr>
        <w:t>Pana Kierownika o bardzo szczegółowe wyjaśnienie, jak to jest z tą kwotą 267 000 na ulicy Promyka. Tam mamy tę sytuację z Generalną Dyrekcją, która ma budować kolektor, bardzo zawiła, stara sprawa. Na jakim ona jest etapie, że tutaj przechodzimy do projekt</w:t>
      </w:r>
      <w:r w:rsidRPr="00D42E11">
        <w:rPr>
          <w:rFonts w:ascii="Calibri" w:hAnsi="Calibri" w:cstheme="minorHAnsi"/>
          <w:sz w:val="22"/>
          <w:szCs w:val="22"/>
        </w:rPr>
        <w:t>owania i odtwarzanie nawierzchni? Czyżby generalna miała wchodzić i wreszcie to realizować? Proszę info.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Bardzo proszę, Panie Pawle.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rzeczywiście wiele lat te</w:t>
      </w:r>
      <w:r w:rsidRPr="00D42E11">
        <w:rPr>
          <w:rFonts w:ascii="Calibri" w:hAnsi="Calibri" w:cstheme="minorHAnsi"/>
          <w:sz w:val="22"/>
          <w:szCs w:val="22"/>
        </w:rPr>
        <w:t>mu taka dokumentacja dla kanału ulgi, dla kanału Załuskiego, budowa kanału ulgi dla kanału Załuskiego była opracowana na zlecenie gminy Raszyn. Ona obejmowała bardzo długi odcinek, blisko 1,5 km kanalizacji deszczowej od mniej więcej terenu ulicy Sienkiewi</w:t>
      </w:r>
      <w:r w:rsidRPr="00D42E11">
        <w:rPr>
          <w:rFonts w:ascii="Calibri" w:hAnsi="Calibri" w:cstheme="minorHAnsi"/>
          <w:sz w:val="22"/>
          <w:szCs w:val="22"/>
        </w:rPr>
        <w:t xml:space="preserve">cza, Kinetycznej, później przez nieruchomość prywatną, pole pomiędzy ulicą Sienkiewicza, ulicą Warszawską, dalej ulicą Warszawską do ulicy Promyka. Pozwolenie, które było na budowę, uzyskała gmina Raszyn. Ta dokumentacja zakładała budowę kanału o średnicy </w:t>
      </w:r>
      <w:r w:rsidRPr="00D42E11">
        <w:rPr>
          <w:rFonts w:ascii="Calibri" w:hAnsi="Calibri" w:cstheme="minorHAnsi"/>
          <w:sz w:val="22"/>
          <w:szCs w:val="22"/>
        </w:rPr>
        <w:t>1000. Ta dokumentacja no była przekazana do Generalnej Dyrekcji Dróg Krajowych i Autostrad, zmieniono w tzw. międzyczasie pozwolenie na budowę, przepisano je na Generalną Dyrekcję. Projekt zamienny, który dla tej inwestycji powstawał w 2017 roku, wskazywał</w:t>
      </w:r>
      <w:r w:rsidRPr="00D42E11">
        <w:rPr>
          <w:rFonts w:ascii="Calibri" w:hAnsi="Calibri" w:cstheme="minorHAnsi"/>
          <w:sz w:val="22"/>
          <w:szCs w:val="22"/>
        </w:rPr>
        <w:t xml:space="preserve"> jako inwestora już nie gminę, a Generalną Dyrekcję. Biorąc pod uwagę to, iż my musimy tutaj patrzeć na no wiadomo mieszkańców całej gminy, natomiast na rzeczy związane z naszymi drogami i ulica Promyka wymaga, w chwili obecnej jest to nawierzchnia tłuczni</w:t>
      </w:r>
      <w:r w:rsidRPr="00D42E11">
        <w:rPr>
          <w:rFonts w:ascii="Calibri" w:hAnsi="Calibri" w:cstheme="minorHAnsi"/>
          <w:sz w:val="22"/>
          <w:szCs w:val="22"/>
        </w:rPr>
        <w:t>owo-gruntowa powiedzmy, wymaga ona na pewno poprawy, wymaga przebudowy. Została podjęta decyzja w ubiegłym roku, aby zakres, może nie tyle co dokumentacji dla budowy całej tego odwodnienia trasy szybkiego ruchu, który był przewidziany poprzednio, abyśmy sk</w:t>
      </w:r>
      <w:r w:rsidRPr="00D42E11">
        <w:rPr>
          <w:rFonts w:ascii="Calibri" w:hAnsi="Calibri" w:cstheme="minorHAnsi"/>
          <w:sz w:val="22"/>
          <w:szCs w:val="22"/>
        </w:rPr>
        <w:t>upili się tylko na odwodnieniu drogi gminnej. W ramach tego zadania budowy kanalizacji deszczowej została zlecona rzeczywiście modernizacja dokumentacji projektowej ulicy Promyka, natomiast ona obejmuje tylko drogę gminną. Tutaj należy też zauważyć, że gmi</w:t>
      </w:r>
      <w:r w:rsidRPr="00D42E11">
        <w:rPr>
          <w:rFonts w:ascii="Calibri" w:hAnsi="Calibri" w:cstheme="minorHAnsi"/>
          <w:sz w:val="22"/>
          <w:szCs w:val="22"/>
        </w:rPr>
        <w:t>na wykonała fragment odwodnienia, jeżeli chodzi o wylot do Raszynki. Pozostaje nam tak naprawdę podłączenie całej drogi wraz z odbudową nawierzchni. Nic nie stoi na przeszkodzie, żeby kiedy się ktoś zdecyduje, żeby skorzystać z naszej kanalizacji, żeby się</w:t>
      </w:r>
      <w:r w:rsidRPr="00D42E11">
        <w:rPr>
          <w:rFonts w:ascii="Calibri" w:hAnsi="Calibri" w:cstheme="minorHAnsi"/>
          <w:sz w:val="22"/>
          <w:szCs w:val="22"/>
        </w:rPr>
        <w:t xml:space="preserve"> do niej podłączyć, dlatego że zakończona jest ta kanalizacja przy skrzyżowaniu z ulicą Warszawską, studnią, w którą oczywiście można się wpiąć. Ja bym tutaj bardziej chyba patrzył, jeżeli chodzi o odwodnienie, może nie na północy tego całego zadania, tylk</w:t>
      </w:r>
      <w:r w:rsidRPr="00D42E11">
        <w:rPr>
          <w:rFonts w:ascii="Calibri" w:hAnsi="Calibri" w:cstheme="minorHAnsi"/>
          <w:sz w:val="22"/>
          <w:szCs w:val="22"/>
        </w:rPr>
        <w:t>o połączenia ulicy Promyka z ulicą, chociażby Poziomkową, która została przebudowana 2 lata temu, w której jest też kanalizacja deszczowa, którą należałoby połączyć. I tutaj akurat to by ten fragment może 240m był, ale to oczywiście są rozmowy z powiatem p</w:t>
      </w:r>
      <w:r w:rsidRPr="00D42E11">
        <w:rPr>
          <w:rFonts w:ascii="Calibri" w:hAnsi="Calibri" w:cstheme="minorHAnsi"/>
          <w:sz w:val="22"/>
          <w:szCs w:val="22"/>
        </w:rPr>
        <w:t>ruszkowskim. Wprowadzenie kwoty w wysokości 267 000, zdajemy sobie sprawę, że może to być niewystarczająca kwota, ale chcieliśmy, aby te zadanie się w budżecie pojawiło, jak i taki prognostyk na realizację tego zadania, być może zaczęcie tego zadania w tym</w:t>
      </w:r>
      <w:r w:rsidRPr="00D42E11">
        <w:rPr>
          <w:rFonts w:ascii="Calibri" w:hAnsi="Calibri" w:cstheme="minorHAnsi"/>
          <w:sz w:val="22"/>
          <w:szCs w:val="22"/>
        </w:rPr>
        <w:t xml:space="preserve"> roku z zakończeniem tego zadania w przyszłym. Dokumentacja, rzeczywiście projektant ma tutaj opóźnienie, dokumentacja nie ma jeszcze, nie została jeszcze złożona do organu architektoniczno-budowlanego, jakim jest wydział architektury w starostwie, na chwi</w:t>
      </w:r>
      <w:r w:rsidRPr="00D42E11">
        <w:rPr>
          <w:rFonts w:ascii="Calibri" w:hAnsi="Calibri" w:cstheme="minorHAnsi"/>
          <w:sz w:val="22"/>
          <w:szCs w:val="22"/>
        </w:rPr>
        <w:t>lę obecną projektant przesłał dokumentację do uzgodnienia w spółce Eko. A jak tylko otrzymamy, złożymy to do Starosty Pruszkowskiego, tak aby też Państwu móc przedstawić, jakie są dodatkowe koszty, znaczy dodatkowe, jaki jest kosztorys inwestorski i oczywi</w:t>
      </w:r>
      <w:r w:rsidRPr="00D42E11">
        <w:rPr>
          <w:rFonts w:ascii="Calibri" w:hAnsi="Calibri" w:cstheme="minorHAnsi"/>
          <w:sz w:val="22"/>
          <w:szCs w:val="22"/>
        </w:rPr>
        <w:t>ście zawnioskować o to, aby te zadanie pojawiło się w Wieloletniej Prognozie Finansowej.</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lastRenderedPageBreak/>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Panie Darku czy jeszcze.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Tak, tak, to znaczy nie. To znaczy ta kwota </w:t>
      </w:r>
      <w:r w:rsidRPr="00D42E11">
        <w:rPr>
          <w:rFonts w:ascii="Calibri" w:hAnsi="Calibri" w:cstheme="minorHAnsi"/>
          <w:sz w:val="22"/>
          <w:szCs w:val="22"/>
        </w:rPr>
        <w:t>267 ma być przeznaczona na projektowanie, czy tak mam to rozumieć?</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I tak, i nie.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Bo z Generalną Dyrekcją miało być tak, że oni mieli budować kolektor, ale to już je</w:t>
      </w:r>
      <w:r w:rsidRPr="00D42E11">
        <w:rPr>
          <w:rFonts w:ascii="Calibri" w:hAnsi="Calibri" w:cstheme="minorHAnsi"/>
          <w:sz w:val="22"/>
          <w:szCs w:val="22"/>
        </w:rPr>
        <w:t>st historia tak, do tego nie wracamy.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Nie wracamy. To jest kwota przeznaczona na projektowanie i zaczęcie realizacji tej inwestycji. Jeżeli oczywiście Szanowni Państwo, wyrazicie zgodę na zwiększenie, na</w:t>
      </w:r>
      <w:r w:rsidRPr="00D42E11">
        <w:rPr>
          <w:rFonts w:ascii="Calibri" w:hAnsi="Calibri" w:cstheme="minorHAnsi"/>
          <w:sz w:val="22"/>
          <w:szCs w:val="22"/>
        </w:rPr>
        <w:t xml:space="preserve"> dołożenie pieniążków na to zadanie w roku 2025.</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Jaki jest przybliżony koszt inwestycji? Czy nie ma już kosztorysu inwestorskiego?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Nie umiem powiedzieć, tak jak pow</w:t>
      </w:r>
      <w:r w:rsidRPr="00D42E11">
        <w:rPr>
          <w:rFonts w:ascii="Calibri" w:hAnsi="Calibri" w:cstheme="minorHAnsi"/>
          <w:sz w:val="22"/>
          <w:szCs w:val="22"/>
        </w:rPr>
        <w:t>iedziałem, nie mam jeszcze dokumentacji, jak tylko będę miał, na pewno z Państwem się tutaj podzielimy tą informacją.</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 Radny Zbigniew Tokarz.</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Zbigniew Tokarz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Dzień dobry, ja mam pytanie dotyczące rozbudowy ulicy Szlacheckiej w ciągu ulicy Ułańskiej, na ostatniej sesji było zmniejszenie tych wydatków z kwoty 8 900 000 do wysokości 200 000. Wtedy zadałem pytanie, czy jest moż</w:t>
      </w:r>
      <w:r w:rsidRPr="00D42E11">
        <w:rPr>
          <w:rFonts w:ascii="Calibri" w:hAnsi="Calibri" w:cstheme="minorHAnsi"/>
          <w:sz w:val="22"/>
          <w:szCs w:val="22"/>
        </w:rPr>
        <w:t>liwość etapowania budowy tej ulicy, przynajmniej od ulicy Długiej do ulicy Oleńki. Wtedy usłyszałem, że nie ma takiej możliwości. Natomiast w tym budżecie, no w mojej radości, być może przedwczesnej, znajduje się kwota 2 500 000. Moje pytanie, na co ma być</w:t>
      </w:r>
      <w:r w:rsidRPr="00D42E11">
        <w:rPr>
          <w:rFonts w:ascii="Calibri" w:hAnsi="Calibri" w:cstheme="minorHAnsi"/>
          <w:sz w:val="22"/>
          <w:szCs w:val="22"/>
        </w:rPr>
        <w:t xml:space="preserve"> przeznaczona ta kwota? Bo mamy już drugie półrocze i boję się, że tak naprawdę ta kwota później zniknie i okaże się, że nic nie zrobimy w tym roku. </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Etapowanie zawsze jest możliwe. No nie wiem, co tutaj</w:t>
      </w:r>
      <w:r w:rsidRPr="00D42E11">
        <w:rPr>
          <w:rFonts w:ascii="Calibri" w:hAnsi="Calibri" w:cstheme="minorHAnsi"/>
          <w:sz w:val="22"/>
          <w:szCs w:val="22"/>
        </w:rPr>
        <w:t xml:space="preserve"> Pan odpowiedzieć.</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Zbigniew Tokarz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Na co jest przeznaczona ta kwota, co się mieści w tej kwocie 2 500 000 zł. No bo jeżeli chodzi o projekt, no to jest za duża kwota tak, czy to będzie też projekt z realizacją tego pierwszego etapu, c</w:t>
      </w:r>
      <w:r w:rsidRPr="00D42E11">
        <w:rPr>
          <w:rFonts w:ascii="Calibri" w:hAnsi="Calibri" w:cstheme="minorHAnsi"/>
          <w:sz w:val="22"/>
          <w:szCs w:val="22"/>
        </w:rPr>
        <w:t>zy nie?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Na razie musimy zacząć od tego, aby podpisać porozumienie z projektantem, więc ciężko mi tu się odnieść do tego, czy to jest za duża kwota, czy nie.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Zbigniew Tokarz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Ale skąd</w:t>
      </w:r>
      <w:r w:rsidRPr="00D42E11">
        <w:rPr>
          <w:rFonts w:ascii="Calibri" w:hAnsi="Calibri" w:cstheme="minorHAnsi"/>
          <w:sz w:val="22"/>
          <w:szCs w:val="22"/>
        </w:rPr>
        <w:t xml:space="preserve"> ta idea tych 2 500 000? Bo tego nie rozumiem. No tak, no może być więcej, a potem ta kwota zniknie, będzie przeznaczona na inną inwestycję. No bo Szanowni Państwo, stwarzamy nowe inwestycje pod hasłem budowa ulicy Wiejskiej, która jest ulicą, no która nie</w:t>
      </w:r>
      <w:r w:rsidRPr="00D42E11">
        <w:rPr>
          <w:rFonts w:ascii="Calibri" w:hAnsi="Calibri" w:cstheme="minorHAnsi"/>
          <w:sz w:val="22"/>
          <w:szCs w:val="22"/>
        </w:rPr>
        <w:t xml:space="preserve"> ma parametrów tak naprawdę, bo ma niecałe 4 m do 5 w porywach, ma asfalt, a to, że jest zagłębienie i woda, to takich ulic, Szanowni Państwo, w gminie jest więcej.</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lastRenderedPageBreak/>
        <w:t xml:space="preserve">Andrzej Bembenista (Zastępca Wójta)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Jak tutaj wcześniej Pan Kierownik powiedział, nie </w:t>
      </w:r>
      <w:r w:rsidRPr="00D42E11">
        <w:rPr>
          <w:rFonts w:ascii="Calibri" w:hAnsi="Calibri" w:cstheme="minorHAnsi"/>
          <w:sz w:val="22"/>
          <w:szCs w:val="22"/>
        </w:rPr>
        <w:t>stworzono nowych zadań, to są istniejące zadania, są projekty, są pozwolenia na budowę, to jest pierwszy punkt. Drogi punkt, jak już też Pan Kierownik powiedział, decyzja środowiskowa jest zaskarżona w takim kształcie, jak obecnie jest zaproponowana, nie z</w:t>
      </w:r>
      <w:r w:rsidRPr="00D42E11">
        <w:rPr>
          <w:rFonts w:ascii="Calibri" w:hAnsi="Calibri" w:cstheme="minorHAnsi"/>
          <w:sz w:val="22"/>
          <w:szCs w:val="22"/>
        </w:rPr>
        <w:t>realizujemy tego nigdy, to chyba było jasne dla was. Tym bardziej chyba jasne było, że nie da się zrealizować tej inwestycji w tym roku. Stąd zaproponowaliśmy przygotowania do etapowania tego, jeżeli się uda, tutaj też jest kwestia właśnie projektanta, któ</w:t>
      </w:r>
      <w:r w:rsidRPr="00D42E11">
        <w:rPr>
          <w:rFonts w:ascii="Calibri" w:hAnsi="Calibri" w:cstheme="minorHAnsi"/>
          <w:sz w:val="22"/>
          <w:szCs w:val="22"/>
        </w:rPr>
        <w:t>ry ustnie wyraził taką chęć, ale musimy podpisać aneks do umowy, bo przypomnę, że obecna umowa wygasła 30 czerwca ubiegłego roku. Tak, jak najbardziej uważam, że inwestycja musi być wykonana, wydaje się sensownym, wykonanie pierwszego etapu od ulicy Długie</w:t>
      </w:r>
      <w:r w:rsidRPr="00D42E11">
        <w:rPr>
          <w:rFonts w:ascii="Calibri" w:hAnsi="Calibri" w:cstheme="minorHAnsi"/>
          <w:sz w:val="22"/>
          <w:szCs w:val="22"/>
        </w:rPr>
        <w:t>j do ulicy Oleńki.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Zbigniew Tokarz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Ale pytanie, Panie Wójcie, czy jest szansa wykonać to w tym roku.</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Andrzej Bembenista (Zastępca Wójta)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Nawet jeżeli nie wykorzystamy tych środków w tym roku, absolutnie one nie przepadną.</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Zbigniew To</w:t>
      </w:r>
      <w:r w:rsidRPr="00D42E11">
        <w:rPr>
          <w:rFonts w:ascii="Calibri" w:hAnsi="Calibri" w:cstheme="minorHAnsi"/>
          <w:sz w:val="22"/>
          <w:szCs w:val="22"/>
        </w:rPr>
        <w:t xml:space="preserve">karz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Bo tak naprawdę chciałem powiedzieć, że docelowo, bo to jest ulica, która ma kluczowe znaczenie, jeśli chodzi o układ drogowy i tak naprawdę dopiero, gdy zostanie zbudowana do końca poprzez ulicę Grudzi do Warszawskiej to będzie </w:t>
      </w:r>
      <w:r w:rsidRPr="00D42E11">
        <w:rPr>
          <w:rFonts w:ascii="Calibri" w:hAnsi="Calibri" w:cstheme="minorHAnsi"/>
          <w:sz w:val="22"/>
          <w:szCs w:val="22"/>
        </w:rPr>
        <w:t>miał sens.</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Andrzej Bembenista (Zastępca Wójta)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jest też moje spostrzeżenie. Ktoś planował tą inwestycję drogową, zakładając ewidentnie, że powstanie ulica Grudzi, ulica Grudzi w tej chwili jest mniej niż na papierze, tak się wyrażę. Stąd uważam, że już</w:t>
      </w:r>
      <w:r w:rsidRPr="00D42E11">
        <w:rPr>
          <w:rFonts w:ascii="Calibri" w:hAnsi="Calibri" w:cstheme="minorHAnsi"/>
          <w:sz w:val="22"/>
          <w:szCs w:val="22"/>
        </w:rPr>
        <w:t xml:space="preserve"> wykonanie pierwszego etapu od długiej do Oleńki, plus projektowanie i w jakimś następstwie, następstwie, w nieodległej perspektywie wybudowania odcinka ulicy Oleńki rozwiąże w pewnym stopniu najgorętsze problemy tamtego rejonu. Oczywiście na późniejszych </w:t>
      </w:r>
      <w:r w:rsidRPr="00D42E11">
        <w:rPr>
          <w:rFonts w:ascii="Calibri" w:hAnsi="Calibri" w:cstheme="minorHAnsi"/>
          <w:sz w:val="22"/>
          <w:szCs w:val="22"/>
        </w:rPr>
        <w:t>etapach dalsza część ulicy Szlacheckiej tak.</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Zbigniew Tokarz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ja rozumiem, ale tu jest za dużo ogólników, za mało, że tak powiem, takich faktów, które będą świadczyć o tym, że jest to do zrealizowania, bo tak naprawdę, Szanowni Pańs</w:t>
      </w:r>
      <w:r w:rsidRPr="00D42E11">
        <w:rPr>
          <w:rFonts w:ascii="Calibri" w:hAnsi="Calibri" w:cstheme="minorHAnsi"/>
          <w:sz w:val="22"/>
          <w:szCs w:val="22"/>
        </w:rPr>
        <w:t>two, czekamy na tą ulicę już ponad dekadę. 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Proszę Państwa, jeżeli Państwo uważacie, że za dużo zostawiamy pieniędzy, to Państwo możecie powiedzieć, że chcecie, żebyśmy zdjęli te 2 500 000. To jest Państwa </w:t>
      </w:r>
      <w:r w:rsidRPr="00D42E11">
        <w:rPr>
          <w:rFonts w:ascii="Calibri" w:hAnsi="Calibri" w:cstheme="minorHAnsi"/>
          <w:sz w:val="22"/>
          <w:szCs w:val="22"/>
        </w:rPr>
        <w:t>decyzja.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Zbigniew Tokarz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 Wójt, Pani źle zrozumiała. Mnie zależy na tym, żeby to budować i etapować, natomiast ja nie wiem tak naprawdę, na co te 2 500 000 zostaną przeznaczone w tej chwili, bo tutaj nie padło tu z ust ani Pana Wó</w:t>
      </w:r>
      <w:r w:rsidRPr="00D42E11">
        <w:rPr>
          <w:rFonts w:ascii="Calibri" w:hAnsi="Calibri" w:cstheme="minorHAnsi"/>
          <w:sz w:val="22"/>
          <w:szCs w:val="22"/>
        </w:rPr>
        <w:t>jta, ani Pani Wójt.</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Chcemy rozpocząć etapowanie i pracować nad wykonaniem tej ulicy. W związku z tym, tak jak powiedział Pan Paweł i Pan Wicewójt, będziemy rozmawiać z projektantem, żeby móc wykonać to etapowo, więc</w:t>
      </w:r>
      <w:r w:rsidRPr="00D42E11">
        <w:rPr>
          <w:rFonts w:ascii="Calibri" w:hAnsi="Calibri" w:cstheme="minorHAnsi"/>
          <w:sz w:val="22"/>
          <w:szCs w:val="22"/>
        </w:rPr>
        <w:t xml:space="preserve"> proszę dać nam szansę, porozumiemy się z projektantem, wrócimy do Państwa z tą informacją. Jeżeli Państwo macie wątpliwości co do tej kwoty, my wychodzimy do Państwa tak, mieszkańcy wyrażali swoje obawy, że ściągamy za dużo pieniędzy z realizacji tej inwe</w:t>
      </w:r>
      <w:r w:rsidRPr="00D42E11">
        <w:rPr>
          <w:rFonts w:ascii="Calibri" w:hAnsi="Calibri" w:cstheme="minorHAnsi"/>
          <w:sz w:val="22"/>
          <w:szCs w:val="22"/>
        </w:rPr>
        <w:t>stycji, nie chcemy tego robić wychodząc, że tak powiem, do mieszkańców. Jeżeli Państwo uważacie, że te pieniądze są niepotrzebne w budżecie na realizację tej inwestycji w tym roku, proszę bardzo, proszę zgłosić taki wniosek, my możemy zaproponować autopopr</w:t>
      </w:r>
      <w:r w:rsidRPr="00D42E11">
        <w:rPr>
          <w:rFonts w:ascii="Calibri" w:hAnsi="Calibri" w:cstheme="minorHAnsi"/>
          <w:sz w:val="22"/>
          <w:szCs w:val="22"/>
        </w:rPr>
        <w:t>awkę i zmniejszymy kwotę.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Zbigniew Tokarz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Znaczy ja uważam, że nie należy realizować, wprowadzać nowych zadań inwestycyjnych, nawet jak są projekty. </w:t>
      </w:r>
      <w:r w:rsidRPr="00D42E11">
        <w:rPr>
          <w:rFonts w:ascii="Calibri" w:hAnsi="Calibri" w:cstheme="minorHAnsi"/>
          <w:sz w:val="22"/>
          <w:szCs w:val="22"/>
        </w:rPr>
        <w:lastRenderedPageBreak/>
        <w:t>Mówię tutaj o ulicy Wiejskiej. 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w:t>
      </w:r>
      <w:r w:rsidRPr="00D42E11">
        <w:rPr>
          <w:rFonts w:ascii="Calibri" w:hAnsi="Calibri" w:cstheme="minorHAnsi"/>
          <w:sz w:val="22"/>
          <w:szCs w:val="22"/>
        </w:rPr>
        <w:t>iękuję bardzo, Pan Radny Sławomir Ostrzyżek.</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Dzień dobry. Na Komisji Budżetu była rzeczywiście długa i burzliwa dyskusja, ja się w tej kwestii wstrzymałem. Tutaj miałem rzeczywiście największe wątpliwości odnośnie t</w:t>
      </w:r>
      <w:r w:rsidRPr="00D42E11">
        <w:rPr>
          <w:rFonts w:ascii="Calibri" w:hAnsi="Calibri" w:cstheme="minorHAnsi"/>
          <w:sz w:val="22"/>
          <w:szCs w:val="22"/>
        </w:rPr>
        <w:t>ych nowych inwestycji jakie wprowadzamy, ale dzisiaj sporo zostało już wyjaśnione. Ja dzwoniłem do Pana Pawła w ciągu dnia, wyjaśniałem pewne rzeczy, ale do końca nie uzyskałem tylko jeszcze informacji o te kosztorysy inwestorskie ulicy Wiejskiej i Partyza</w:t>
      </w:r>
      <w:r w:rsidRPr="00D42E11">
        <w:rPr>
          <w:rFonts w:ascii="Calibri" w:hAnsi="Calibri" w:cstheme="minorHAnsi"/>
          <w:sz w:val="22"/>
          <w:szCs w:val="22"/>
        </w:rPr>
        <w:t>ntów, Partyzantów chyba 297, tak Pan powiedział. A Wiejska?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380.</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380, dlatego było 400. No chyba wiemy, za jakie kwoty teraz się realizuje, prawda? Więc to będą k</w:t>
      </w:r>
      <w:r w:rsidRPr="00D42E11">
        <w:rPr>
          <w:rFonts w:ascii="Calibri" w:hAnsi="Calibri" w:cstheme="minorHAnsi"/>
          <w:sz w:val="22"/>
          <w:szCs w:val="22"/>
        </w:rPr>
        <w:t>woty kosztorysów inwestorskich, to będzie poniżej 150% co najmniej, czyli już teraz zakładamy, że musimy do tego dołożyć. Mówię ja jeździłem tam nawet oglądałem, rzeczywiście może warto te inwestycje robić, tylko mówię za te pieniądze, z góry mówimy, że ta</w:t>
      </w:r>
      <w:r w:rsidRPr="00D42E11">
        <w:rPr>
          <w:rFonts w:ascii="Calibri" w:hAnsi="Calibri" w:cstheme="minorHAnsi"/>
          <w:sz w:val="22"/>
          <w:szCs w:val="22"/>
        </w:rPr>
        <w:t>k naprawdę się nie uda zrealizować. Jeszcze na tej ulicy Wiejskiej, jak zerknąłem na mapy, tam jest strasznie dużo działeczek, czy one są wszystkie już we władaniu gminy? Bo Partyzantów, znaczy Waryńskiego jest okej tak ale Wiejska, tam jest tak dużo, dużo</w:t>
      </w:r>
      <w:r w:rsidRPr="00D42E11">
        <w:rPr>
          <w:rFonts w:ascii="Calibri" w:hAnsi="Calibri" w:cstheme="minorHAnsi"/>
          <w:sz w:val="22"/>
          <w:szCs w:val="22"/>
        </w:rPr>
        <w:t xml:space="preserve"> tych działek jak na mapie widziałem, czy one są wszystkie we władaniu gminy, znaczy czy jesteśmy właścicielem, czy we wdaniu, jak wygląda? Bo rozumiem, że jeżeli jest projekt, rozumiem, że mamy jakieś prawa do tego tak.</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Paweł Kostrzewski (Kierownik Refera</w:t>
      </w:r>
      <w:r w:rsidRPr="00D42E11">
        <w:rPr>
          <w:rFonts w:ascii="Calibri" w:hAnsi="Calibri" w:cstheme="minorHAnsi"/>
          <w:sz w:val="22"/>
          <w:szCs w:val="22"/>
        </w:rPr>
        <w:t xml:space="preserve">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Robimy to w granicach pasa drogowego, natomiast na chwilę odnosząc się do kosztorysów, jako przykład mogę podać tutaj Sięgacz w Janka, wartość kosztorysowa na poziomie 700 000, a oferta była na poziomie 560. Także nie zawsze jest więcej n</w:t>
      </w:r>
      <w:r w:rsidRPr="00D42E11">
        <w:rPr>
          <w:rFonts w:ascii="Calibri" w:hAnsi="Calibri" w:cstheme="minorHAnsi"/>
          <w:sz w:val="22"/>
          <w:szCs w:val="22"/>
        </w:rPr>
        <w:t>iż...</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Oby tak było, dobrze, to te inwestycje, jakby mnie na ten moment wyjaśniają. Ja tylko jeszcze chciałbym krótko wrócić do sprawy pożyczki, bo w pierwszej wersji ta pożyczka 900 000 miała być spłacana też w rata</w:t>
      </w:r>
      <w:r w:rsidRPr="00D42E11">
        <w:rPr>
          <w:rFonts w:ascii="Calibri" w:hAnsi="Calibri" w:cstheme="minorHAnsi"/>
          <w:sz w:val="22"/>
          <w:szCs w:val="22"/>
        </w:rPr>
        <w:t xml:space="preserve">ch, ale w jednym roku, a teraz jest w kilku latach. Pierwsza wersja, mówię o tej wersji, jak była ta uchwała z obligacjami jeszcze tak, jest tutaj pożyczka i jest w § 2. Spłata pożyczki nastąpi w 25. roku w 10 ratach określonych w umowie pożyczki. Koniec, </w:t>
      </w:r>
      <w:r w:rsidRPr="00D42E11">
        <w:rPr>
          <w:rFonts w:ascii="Calibri" w:hAnsi="Calibri" w:cstheme="minorHAnsi"/>
          <w:sz w:val="22"/>
          <w:szCs w:val="22"/>
        </w:rPr>
        <w:t xml:space="preserve">kropka. Ja tylko pytam skąd ta różnica, czy coś się zmieniło, czy nie prawda. </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Agnieszka Braun (Skarbnik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Znaczy chciałam powiedzieć, że pierwszy projekt i to, co było, to był projekt jaki otrzymałam z wydziału, z Referatu RFZ-u. I później ja</w:t>
      </w:r>
      <w:r w:rsidRPr="00D42E11">
        <w:rPr>
          <w:rFonts w:ascii="Calibri" w:hAnsi="Calibri" w:cstheme="minorHAnsi"/>
          <w:sz w:val="22"/>
          <w:szCs w:val="22"/>
        </w:rPr>
        <w:t xml:space="preserve"> po prostu poprawiłam, przeredagowałam, zmieniłam podstawę prawną też i dopiero się podpisałam.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Myśmy nawet tą uchwałę przyjęli, tylko potem żeśmy ją anulowali.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Agnieszka Braun (Skarbnik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no i bar</w:t>
      </w:r>
      <w:r w:rsidRPr="00D42E11">
        <w:rPr>
          <w:rFonts w:ascii="Calibri" w:hAnsi="Calibri" w:cstheme="minorHAnsi"/>
          <w:sz w:val="22"/>
          <w:szCs w:val="22"/>
        </w:rPr>
        <w:t>dzo dobrze, bo mówię później ja ją sprawdziłam i w tej chwili ten projekt uchwały, który jest, to jest mówię, jest, że ja opracowałam.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jest na tyle w sumie w budżecie naszym nieduża kwota, że wydawało się wtedy r</w:t>
      </w:r>
      <w:r w:rsidRPr="00D42E11">
        <w:rPr>
          <w:rFonts w:ascii="Calibri" w:hAnsi="Calibri" w:cstheme="minorHAnsi"/>
          <w:sz w:val="22"/>
          <w:szCs w:val="22"/>
        </w:rPr>
        <w:t xml:space="preserve">ealne, że w ciągu roku to da się odpłacić. I druga sprawa jeszcze którą chciałam poruszyć, bo jakoś tak mało się o tym mówi, a mimo wszystko przynajmniej tam niektórzy mieszkańcy jakby zapytywali mnie o konieczność zakupienia tego autobusu, jak w tej </w:t>
      </w:r>
      <w:r w:rsidRPr="00D42E11">
        <w:rPr>
          <w:rFonts w:ascii="Calibri" w:hAnsi="Calibri" w:cstheme="minorHAnsi"/>
          <w:sz w:val="22"/>
          <w:szCs w:val="22"/>
        </w:rPr>
        <w:lastRenderedPageBreak/>
        <w:t>chwil</w:t>
      </w:r>
      <w:r w:rsidRPr="00D42E11">
        <w:rPr>
          <w:rFonts w:ascii="Calibri" w:hAnsi="Calibri" w:cstheme="minorHAnsi"/>
          <w:sz w:val="22"/>
          <w:szCs w:val="22"/>
        </w:rPr>
        <w:t>i wygląda sprawa dowożenia u nas dzieci do szkół i co jest taką bezpośrednio przyczyną, że musimy ten kupić autobus np. było jeszcze taka propozycja, czy nie wystarczyłoby np. kupić busa tak dwudziestoosobowego czy trzydziesto. Ale chcę o tym wiedzieć, nie</w:t>
      </w:r>
      <w:r w:rsidRPr="00D42E11">
        <w:rPr>
          <w:rFonts w:ascii="Calibri" w:hAnsi="Calibri" w:cstheme="minorHAnsi"/>
          <w:sz w:val="22"/>
          <w:szCs w:val="22"/>
        </w:rPr>
        <w:t xml:space="preserve"> tylko ja, ale może i mieszkańcy, którzy jakby może słuchają, skoro dzwonili to może i słuchają o to, żeby tę sprawę wyjaśnić.</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Ja już mówię.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Bo w tej chwili dzieci do szkoły </w:t>
      </w:r>
      <w:r w:rsidRPr="00D42E11">
        <w:rPr>
          <w:rFonts w:ascii="Calibri" w:hAnsi="Calibri" w:cstheme="minorHAnsi"/>
          <w:sz w:val="22"/>
          <w:szCs w:val="22"/>
        </w:rPr>
        <w:t>dojeżdżają, prawda?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ale dojeżdżają, Panie Radny i Szanowni Państwo, 3 autobusami są dowożone, z czego ten 1 autobus to jest najstarszy autobus, który ma pozwolenie do użytkowania do końca tego roku, ten autobus</w:t>
      </w:r>
      <w:r w:rsidRPr="00D42E11">
        <w:rPr>
          <w:rFonts w:ascii="Calibri" w:hAnsi="Calibri" w:cstheme="minorHAnsi"/>
          <w:sz w:val="22"/>
          <w:szCs w:val="22"/>
        </w:rPr>
        <w:t xml:space="preserve"> nie będzie jeździł już dłużej. Także to jest stary bardzo autobus, najstarszy z naszej floty, więc my musimy kupić kolejny autobus, bo od 1 stycznia dzieci nie będą miały czym jeździć tak, to nie jest to, że zwiększamy flotę do 4 kolejnych autobusów, nie.</w:t>
      </w:r>
      <w:r w:rsidRPr="00D42E11">
        <w:rPr>
          <w:rFonts w:ascii="Calibri" w:hAnsi="Calibri" w:cstheme="minorHAnsi"/>
          <w:sz w:val="22"/>
          <w:szCs w:val="22"/>
        </w:rPr>
        <w:t xml:space="preserve"> My tak naprawdę uzupełniamy naszą flotę o zakup konieczny, bo ten autobus najstarszy, który jeździ i będzie wyłączony z użytkowania. Nie dostaniemy, nie będzie dopuszczony ponownie.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Ja o tym, że to ten autobus </w:t>
      </w:r>
      <w:r w:rsidRPr="00D42E11">
        <w:rPr>
          <w:rFonts w:ascii="Calibri" w:hAnsi="Calibri" w:cstheme="minorHAnsi"/>
          <w:sz w:val="22"/>
          <w:szCs w:val="22"/>
        </w:rPr>
        <w:t>straci uprawnienia, to słyszę pierwszy raz, może nieuważnie słucham, ale pierwszy raz, zwykle było podawane to żeśmy obwody zmienili, dlatego trzeba jest autobus, ale jest to wyjaśnienie dla mnie.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Kwestia obwodów, t</w:t>
      </w:r>
      <w:r w:rsidRPr="00D42E11">
        <w:rPr>
          <w:rFonts w:ascii="Calibri" w:hAnsi="Calibri" w:cstheme="minorHAnsi"/>
          <w:sz w:val="22"/>
          <w:szCs w:val="22"/>
        </w:rPr>
        <w:t>o jest jeszcze kolejna rzecz, o której będziemy rozmawiać, która jeszcze dodatkowo spowoduje, prawdopodobnie, zwiększenie liczby dzieci dowożonych, bo jeżeli zwiększymy, zmienimy obwody i dojdą nam Laszczki do Szkoły Podstawowej w Raszynie, do czego się pr</w:t>
      </w:r>
      <w:r w:rsidRPr="00D42E11">
        <w:rPr>
          <w:rFonts w:ascii="Calibri" w:hAnsi="Calibri" w:cstheme="minorHAnsi"/>
          <w:sz w:val="22"/>
          <w:szCs w:val="22"/>
        </w:rPr>
        <w:t>zymierzamy niestety, ponieważ już o to wnioskuje Pani Dyrektor Karpiniak, że nie będzie w stanie przyjąć dzieci do szkoły, to dojdzie nam konieczność dowożenia stamtąd. Nawet nie chcę myśleć Panie Sławku, czym ja będę dowozić dzieci, bo te 3 autobusy na pe</w:t>
      </w:r>
      <w:r w:rsidRPr="00D42E11">
        <w:rPr>
          <w:rFonts w:ascii="Calibri" w:hAnsi="Calibri" w:cstheme="minorHAnsi"/>
          <w:sz w:val="22"/>
          <w:szCs w:val="22"/>
        </w:rPr>
        <w:t>wno nam nie starczą.</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 Radny Andrzej Zaręba proszę.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Andrzej Zaręba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Szanowni Państwo, tak gwoli jeszcze wyjaśnień do wyjaśnień, chciałbym powiedzieć, że każdy pojazd, który </w:t>
      </w:r>
      <w:r w:rsidRPr="00D42E11">
        <w:rPr>
          <w:rFonts w:ascii="Calibri" w:hAnsi="Calibri" w:cstheme="minorHAnsi"/>
          <w:sz w:val="22"/>
          <w:szCs w:val="22"/>
        </w:rPr>
        <w:t>ma więcej niż 4 lata, przechodzi co roku badanie techniczne, w związku z tym nie ma czegoś takiego jak, co po pierwszych 2 latach, który ma na 2 lata później na tak, ale samochody jeszcze akurat autobusy mają inny ten system, w związku z tym proszę mi tuta</w:t>
      </w:r>
      <w:r w:rsidRPr="00D42E11">
        <w:rPr>
          <w:rFonts w:ascii="Calibri" w:hAnsi="Calibri" w:cstheme="minorHAnsi"/>
          <w:sz w:val="22"/>
          <w:szCs w:val="22"/>
        </w:rPr>
        <w:t>j, Panie Wójcie, nie tutaj [niezrozumiałe] że mówię nieprawdę. Co roku przechodzi badanie techniczne i w związku z tym, jeżeli jest sprawny technicznie, to wiek tego pojazdu nie odgrywa tutaj większej roli. Druga sprawa, oczywiście ja za kupnem autobusu, b</w:t>
      </w:r>
      <w:r w:rsidRPr="00D42E11">
        <w:rPr>
          <w:rFonts w:ascii="Calibri" w:hAnsi="Calibri" w:cstheme="minorHAnsi"/>
          <w:sz w:val="22"/>
          <w:szCs w:val="22"/>
        </w:rPr>
        <w:t xml:space="preserve">o o to wnioskowałem i zabiegałem o środki, w części ten zakup jest finansowany przez Urząd Marszałkowski, w związku z tym jak najbardziej zależy na tym, żeby ten autobus został kupiony. Tylko nie lubię, jeśli przekazuje się takie informacje półprawdy albo </w:t>
      </w:r>
      <w:r w:rsidRPr="00D42E11">
        <w:rPr>
          <w:rFonts w:ascii="Calibri" w:hAnsi="Calibri" w:cstheme="minorHAnsi"/>
          <w:sz w:val="22"/>
          <w:szCs w:val="22"/>
        </w:rPr>
        <w:t>zawiesza się decyzyjność na czymś, co nie do końca jest prawdą, czyli to, że auto, dany pojazd w danym roku traci swoje prawa i trzeba pojechać na przegląd rejestracyjny tzw. to myślę, że wielu z nas to przychodzi, nie jest to żadnym elementem, który w jak</w:t>
      </w:r>
      <w:r w:rsidRPr="00D42E11">
        <w:rPr>
          <w:rFonts w:ascii="Calibri" w:hAnsi="Calibri" w:cstheme="minorHAnsi"/>
          <w:sz w:val="22"/>
          <w:szCs w:val="22"/>
        </w:rPr>
        <w:t>iś sposób uniemożliwia eksploatacji tego pojazdu w dalszym stopniu. To jest 1 bardzo ważny. Poza tym oczywiście zawsze istnieje możliwość, nawet jak nie ma odpowiedniej ilości pojazdów, a czasami nawet może tutaj chodzi o pewien element, tylko i wyłącznie,</w:t>
      </w:r>
      <w:r w:rsidRPr="00D42E11">
        <w:rPr>
          <w:rFonts w:ascii="Calibri" w:hAnsi="Calibri" w:cstheme="minorHAnsi"/>
          <w:sz w:val="22"/>
          <w:szCs w:val="22"/>
        </w:rPr>
        <w:t xml:space="preserve"> nazwijmy to, bardziej finansowy, bo de facto można zawsze kupić usługę dowożenia dzieci do szkoły na rynku zewnętrznym. To jest kwestia bilansu, ponieważ no koszty zatrudnienia kierowcy, koszty odpowiednich zastępstw itd. w porównaniu do kupienia usługi n</w:t>
      </w:r>
      <w:r w:rsidRPr="00D42E11">
        <w:rPr>
          <w:rFonts w:ascii="Calibri" w:hAnsi="Calibri" w:cstheme="minorHAnsi"/>
          <w:sz w:val="22"/>
          <w:szCs w:val="22"/>
        </w:rPr>
        <w:t xml:space="preserve">a rynku czasami się bilansują, czasami mogą być nawet mniej korzystne. My generalnie tutaj, i tak rozumiem Pani Wójt robi, kupuje kolejny autokar czym my nie zwiększamy możliwości w żaden sposób wożenia dzieci naszym </w:t>
      </w:r>
      <w:r w:rsidRPr="00D42E11">
        <w:rPr>
          <w:rFonts w:ascii="Calibri" w:hAnsi="Calibri" w:cstheme="minorHAnsi"/>
          <w:sz w:val="22"/>
          <w:szCs w:val="22"/>
        </w:rPr>
        <w:lastRenderedPageBreak/>
        <w:t>taborem do szkół, bo kupimy autokar, al</w:t>
      </w:r>
      <w:r w:rsidRPr="00D42E11">
        <w:rPr>
          <w:rFonts w:ascii="Calibri" w:hAnsi="Calibri" w:cstheme="minorHAnsi"/>
          <w:sz w:val="22"/>
          <w:szCs w:val="22"/>
        </w:rPr>
        <w:t>e wycofamy również 1 pojazd z użytkowania, w związku z tym możliwości będą takie same i nie zwiększą się w żaden sposób poprzez to, że kupimy nowy autokar. To jest tylko gwoli takich wyjaśnień, które chciałbym jakby żeby doprecyzować pewne rzeczy. I ja myś</w:t>
      </w:r>
      <w:r w:rsidRPr="00D42E11">
        <w:rPr>
          <w:rFonts w:ascii="Calibri" w:hAnsi="Calibri" w:cstheme="minorHAnsi"/>
          <w:sz w:val="22"/>
          <w:szCs w:val="22"/>
        </w:rPr>
        <w:t>lę, że nawet jest możliwość, żeby, bo ten autokar, który pracuje, no on przejdzie po jakichś drobnych naprawach przegląd techniczny i może być jako samochód, który jako trzeci pojazd będzie funkcjonował na terenie naszej gminy. Ale oczywiście to jest kwest</w:t>
      </w:r>
      <w:r w:rsidRPr="00D42E11">
        <w:rPr>
          <w:rFonts w:ascii="Calibri" w:hAnsi="Calibri" w:cstheme="minorHAnsi"/>
          <w:sz w:val="22"/>
          <w:szCs w:val="22"/>
        </w:rPr>
        <w:t xml:space="preserve">ia również zatrudnienia kolejnego kierowcy i zrobienia pewnego bilansu, co się gminie lepiej opłaca. Tutaj do Pani Skarbnik, Pani Skarbnik nam przeczyta wyjaśnienia, w tych wyjaśnieniach tam, że część tych środków będzie na wydatki bieżące, tam drogi, ale </w:t>
      </w:r>
      <w:r w:rsidRPr="00D42E11">
        <w:rPr>
          <w:rFonts w:ascii="Calibri" w:hAnsi="Calibri" w:cstheme="minorHAnsi"/>
          <w:sz w:val="22"/>
          <w:szCs w:val="22"/>
        </w:rPr>
        <w:t xml:space="preserve">jednocześnie wprowadziła wcześniej tutaj autopoprawki, jeśli chodzi o przesunięcia na żłobek. W związku z tym niekoniecznie będzie to tak jak w tych wyjaśnieniach było do końca przeczytane, ja tylko zwracam uwagę, żeby też była ta ścisłość, że tak powiem, </w:t>
      </w:r>
      <w:r w:rsidRPr="00D42E11">
        <w:rPr>
          <w:rFonts w:ascii="Calibri" w:hAnsi="Calibri" w:cstheme="minorHAnsi"/>
          <w:sz w:val="22"/>
          <w:szCs w:val="22"/>
        </w:rPr>
        <w:t>przekazywanych informacji, że w związku z tym, że były zmiany, to te wyjaśnienia już nie do końca, tam zwłaszcza te ostatnie zdanie w tych wyjaśnieniach powinno brzmieć inaczej, niż zostało przeczytane. Ale to jest drobiazg.</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Tutaj też, jeśli chodzi o wydat</w:t>
      </w:r>
      <w:r w:rsidRPr="00D42E11">
        <w:rPr>
          <w:rFonts w:ascii="Calibri" w:hAnsi="Calibri" w:cstheme="minorHAnsi"/>
          <w:sz w:val="22"/>
          <w:szCs w:val="22"/>
        </w:rPr>
        <w:t>ki niewygasające, bo to nie wybrzmiało. Tutaj Pan Paweł nie powiedział do końca, że to jest, jeśli chodzi o budowę ulicy Promyka, to jest wydatek niewygasający, czyli ten wydatek był jeszcze w 2023 roku. Prawda Pani Skarbnik? Bo to taki.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Andrzej Zaręba (Ra</w:t>
      </w:r>
      <w:r w:rsidRPr="00D42E11">
        <w:rPr>
          <w:rFonts w:ascii="Calibri" w:hAnsi="Calibri" w:cstheme="minorHAnsi"/>
          <w:sz w:val="22"/>
          <w:szCs w:val="22"/>
        </w:rPr>
        <w:t xml:space="preserve">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i to przeczytałam.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Andrzej Zaręba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 przeczytała, tylko później Pan Paweł, bo później w rozmowie i w dyskusji z Panem Radnym Wieteską były te pytania. To nie jest nowe zadanie w sensie nowego zadania, które je</w:t>
      </w:r>
      <w:r w:rsidRPr="00D42E11">
        <w:rPr>
          <w:rFonts w:ascii="Calibri" w:hAnsi="Calibri" w:cstheme="minorHAnsi"/>
          <w:sz w:val="22"/>
          <w:szCs w:val="22"/>
        </w:rPr>
        <w:t>st realizowane przez gminę, to jest zadanie jeszcze z 2023 roku, które było w wydatkach niewygasających, w związku z tym nie było uwidocznione w budżecie gminy na rok 2024. Niemniej ono w momencie, jeżeli nie zostało wykonane do 30 czerwca tego roku, musia</w:t>
      </w:r>
      <w:r w:rsidRPr="00D42E11">
        <w:rPr>
          <w:rFonts w:ascii="Calibri" w:hAnsi="Calibri" w:cstheme="minorHAnsi"/>
          <w:sz w:val="22"/>
          <w:szCs w:val="22"/>
        </w:rPr>
        <w:t>ło się pokazać, bo na to zadanie już jest podpisana umowa, jest realizowane to zadanie przez wykonawcę, projektanta, w związku z tym to jest tylko taki zabieg, można powiedzieć, techniczny. Troszkę inaczej, jeśli chodzi o inne zadanie. Ja jestem jak najbar</w:t>
      </w:r>
      <w:r w:rsidRPr="00D42E11">
        <w:rPr>
          <w:rFonts w:ascii="Calibri" w:hAnsi="Calibri" w:cstheme="minorHAnsi"/>
          <w:sz w:val="22"/>
          <w:szCs w:val="22"/>
        </w:rPr>
        <w:t>dziej za pozostawieniem jak największych, wykonywania jak największej ilości inwestycji. Zawsze uważam, to jest, że każda inwestycja wykonania to jest to, co po danej Radzie Gminy, danej kadencji zostaje i można, że tak powiem, zaobserwować efektywność pra</w:t>
      </w:r>
      <w:r w:rsidRPr="00D42E11">
        <w:rPr>
          <w:rFonts w:ascii="Calibri" w:hAnsi="Calibri" w:cstheme="minorHAnsi"/>
          <w:sz w:val="22"/>
          <w:szCs w:val="22"/>
        </w:rPr>
        <w:t>cy samorządu właśnie dzięki temu. Chciałbym tylko zwrócić uwagę, że też pewna taka, bo tutaj Pan Wójt powiedział nam, jak się etapuje, ja jestem pełen uznania, nie da rady, Panie Wójcie, nawet wykonać projektu na pierwszy etap, o którym Pan mówi, skoro nie</w:t>
      </w:r>
      <w:r w:rsidRPr="00D42E11">
        <w:rPr>
          <w:rFonts w:ascii="Calibri" w:hAnsi="Calibri" w:cstheme="minorHAnsi"/>
          <w:sz w:val="22"/>
          <w:szCs w:val="22"/>
        </w:rPr>
        <w:t xml:space="preserve"> ma tego projektu na dzień dzisiejszy. Mówię oczywiście w tym roku budżetowym, dlatego że podpisanie umowy oczywiście w tym roku jak najbardziej i wszystkie elementy płatność, uzyskanie wszystkich decyzji, pozwoleń, to jest myślę, że nie wcześniej niż poło</w:t>
      </w:r>
      <w:r w:rsidRPr="00D42E11">
        <w:rPr>
          <w:rFonts w:ascii="Calibri" w:hAnsi="Calibri" w:cstheme="minorHAnsi"/>
          <w:sz w:val="22"/>
          <w:szCs w:val="22"/>
        </w:rPr>
        <w:t>wa przyszłego roku, ale ja nie mam nic przeciwko temu, żeby te 2 500 000 zostały, jeżeli tutaj jest taka możliwość, że tak powiem, że te pieniądze do niczego są niepotrzebne, to oczywiście jak najbardziej niech zostaną, pod 1 warunkiem, że na którejś z kol</w:t>
      </w:r>
      <w:r w:rsidRPr="00D42E11">
        <w:rPr>
          <w:rFonts w:ascii="Calibri" w:hAnsi="Calibri" w:cstheme="minorHAnsi"/>
          <w:sz w:val="22"/>
          <w:szCs w:val="22"/>
        </w:rPr>
        <w:t xml:space="preserve">ejnych sesji przesuniemy to zadanie do Prognozy Wieloletniej na rok następny. Tutaj mówię, przesuniemy zadanie, ono jest to zadanie, czyli te 2 500 000 przesuniemy do środków, które wykorzystamy w roku 2025, no z uwagą również tym, że będą to wolne środki </w:t>
      </w:r>
      <w:r w:rsidRPr="00D42E11">
        <w:rPr>
          <w:rFonts w:ascii="Calibri" w:hAnsi="Calibri" w:cstheme="minorHAnsi"/>
          <w:sz w:val="22"/>
          <w:szCs w:val="22"/>
        </w:rPr>
        <w:t>przechodzące z 1 roku budżetowego na drugi rok budżetowy, bo wtedy tak należałoby to rozumieć, a nie to, że gdzieś je pożyczymy na jakiś inne zadanie. Także to jest moim zdaniem dość istotny element i dość ważny element. Chciałbym też, żeby Pani Skarbnik p</w:t>
      </w:r>
      <w:r w:rsidRPr="00D42E11">
        <w:rPr>
          <w:rFonts w:ascii="Calibri" w:hAnsi="Calibri" w:cstheme="minorHAnsi"/>
          <w:sz w:val="22"/>
          <w:szCs w:val="22"/>
        </w:rPr>
        <w:t>owiedziała mi kilka spraw na temat pożyczki, ponieważ tak, co rozmowa i właściwie co sesja, komisja, to ja się dowiaduję czegoś innego. To znaczy tak, generalnie oczywiście brano z Wojewódzkiego Funduszu Ochrony Środowiska, super, to jest zresztą ciągła rz</w:t>
      </w:r>
      <w:r w:rsidRPr="00D42E11">
        <w:rPr>
          <w:rFonts w:ascii="Calibri" w:hAnsi="Calibri" w:cstheme="minorHAnsi"/>
          <w:sz w:val="22"/>
          <w:szCs w:val="22"/>
        </w:rPr>
        <w:t>ecz, te pożyczki są, że tak powiem, to jest zadanie ciągłe, w związku z tym nie ma tu jakiś daty specjalnie nawet, do której należy ubiegać się to pożyczki. To nie jest coś, jakaś konkretna data nas tutaj pod tym względem goni. Chciałbym dowiedzieć się, pi</w:t>
      </w:r>
      <w:r w:rsidRPr="00D42E11">
        <w:rPr>
          <w:rFonts w:ascii="Calibri" w:hAnsi="Calibri" w:cstheme="minorHAnsi"/>
          <w:sz w:val="22"/>
          <w:szCs w:val="22"/>
        </w:rPr>
        <w:t>erwsze, jakie jest faktyczne oprocentowanie takiej pożyczki i jaka jest możliwość umorzenia tej pożyczki, w jakim stopniu. Te 2 elementy, jeśli można by było prosić, o wyjaśnienie.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Agnieszka Braun (Skarbnik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Pożyczkę możemy składać o, możemy </w:t>
      </w:r>
      <w:r w:rsidRPr="00D42E11">
        <w:rPr>
          <w:rFonts w:ascii="Calibri" w:hAnsi="Calibri" w:cstheme="minorHAnsi"/>
          <w:sz w:val="22"/>
          <w:szCs w:val="22"/>
        </w:rPr>
        <w:t xml:space="preserve">składać dokumenty i prosić o umorzenie po spłaceniu połowy kwoty, 50%. Oprocentowanie do tej pory było tak, jak Pan powiedział, te 5% w tej chwili może być, jeżeli to są wozy strażackie, </w:t>
      </w:r>
      <w:r w:rsidRPr="00D42E11">
        <w:rPr>
          <w:rFonts w:ascii="Calibri" w:hAnsi="Calibri" w:cstheme="minorHAnsi"/>
          <w:sz w:val="22"/>
          <w:szCs w:val="22"/>
        </w:rPr>
        <w:lastRenderedPageBreak/>
        <w:t>dowiadywałam się, że może być nawet 3%. Natomiast całą sprawę i monit</w:t>
      </w:r>
      <w:r w:rsidRPr="00D42E11">
        <w:rPr>
          <w:rFonts w:ascii="Calibri" w:hAnsi="Calibri" w:cstheme="minorHAnsi"/>
          <w:sz w:val="22"/>
          <w:szCs w:val="22"/>
        </w:rPr>
        <w:t>oruje Wydział Rozwoju, jest tu Pani Katarzyna i proszę bardzo, może wszystko dokładnie omówić. Ja sobie przeliczyłam oprocentowanie w jednej i w drugiej kwocie, i w tej chwili, tak jak powiedziałam na komisji, nie zwiększałam, ponieważ środki, które są w p</w:t>
      </w:r>
      <w:r w:rsidRPr="00D42E11">
        <w:rPr>
          <w:rFonts w:ascii="Calibri" w:hAnsi="Calibri" w:cstheme="minorHAnsi"/>
          <w:sz w:val="22"/>
          <w:szCs w:val="22"/>
        </w:rPr>
        <w:t>lanie wydatków przewidziane na obsługę długu, będą te środki, na razie mamy zabezpieczenie na spłatę tych odsetek od pożyczki, co do środków własnych, i nie wiem Pan, ja rozumiem tą pierwszą aluzję, otóż, że nie mogą być wydane na coś innego, żeby były zaz</w:t>
      </w:r>
      <w:r w:rsidRPr="00D42E11">
        <w:rPr>
          <w:rFonts w:ascii="Calibri" w:hAnsi="Calibri" w:cstheme="minorHAnsi"/>
          <w:sz w:val="22"/>
          <w:szCs w:val="22"/>
        </w:rPr>
        <w:t xml:space="preserve">naczone, ja rozumiem tą aluzję i chcę powiedzieć jedną rzecz. Odszkodowania wpłynęły w roku 2021 na konto dochodów, bo to są dochody własne, tam, gdzie wpływa na ten rachunek podatek od nieruchomości, podatek rolny, wszystko po kolei. I te pieniądze były, </w:t>
      </w:r>
      <w:r w:rsidRPr="00D42E11">
        <w:rPr>
          <w:rFonts w:ascii="Calibri" w:hAnsi="Calibri" w:cstheme="minorHAnsi"/>
          <w:sz w:val="22"/>
          <w:szCs w:val="22"/>
        </w:rPr>
        <w:t>czyli trafiły do ogólnego, jak gdyby na rachunek ogólny, gdzie wszystko było. To był rok 2021, rok 2022/23 nie było to nigdzie, mówię, w roku 2024 zgodnie z porozumieniem należało te pieniądze wypłacić, musimy wypłacić deweloperowi, koniec jest to. W plani</w:t>
      </w:r>
      <w:r w:rsidRPr="00D42E11">
        <w:rPr>
          <w:rFonts w:ascii="Calibri" w:hAnsi="Calibri" w:cstheme="minorHAnsi"/>
          <w:sz w:val="22"/>
          <w:szCs w:val="22"/>
        </w:rPr>
        <w:t>e wydatków na ten rok nie zostały uwzględnione te pieniądze, gdyby w porozumieniu, prawdopodobnie w roku 2021, był zapis, że te pieniądze trzeba zdeponować, cokolwiek to prawdopodobnie tak było, natomiast mówię, tych pieniędzy z roku na rok, one były wpłac</w:t>
      </w:r>
      <w:r w:rsidRPr="00D42E11">
        <w:rPr>
          <w:rFonts w:ascii="Calibri" w:hAnsi="Calibri" w:cstheme="minorHAnsi"/>
          <w:sz w:val="22"/>
          <w:szCs w:val="22"/>
        </w:rPr>
        <w:t>one w 2021, na koncie nawet poza bilansowym zakresie zaangażowania nie były ujęte.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Andrzej Zaręba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znaczy ja od razu tutaj też AD Vocem już to w takim wypadku. Pani Skarbnik, ja oczywiście do tego akurat nie nawiązywałem, akurat Pan</w:t>
      </w:r>
      <w:r w:rsidRPr="00D42E11">
        <w:rPr>
          <w:rFonts w:ascii="Calibri" w:hAnsi="Calibri" w:cstheme="minorHAnsi"/>
          <w:sz w:val="22"/>
          <w:szCs w:val="22"/>
        </w:rPr>
        <w:t>i zaczęła mówić o tym, jakby troszeczkę sama z siebie. Powiem tak, środki, które wpływają z zewnątrz, to jeżeli referat nie pamięta, no to niech zakłada wydzielony rachunek i niech sobie na tym rachunku umieszcza, nie jest to żaden wielki zabieg, który moż</w:t>
      </w:r>
      <w:r w:rsidRPr="00D42E11">
        <w:rPr>
          <w:rFonts w:ascii="Calibri" w:hAnsi="Calibri" w:cstheme="minorHAnsi"/>
          <w:sz w:val="22"/>
          <w:szCs w:val="22"/>
        </w:rPr>
        <w:t>na sobie realizować, jeśli nie pamięta się, powiedzmy tego elementu, że są środki jakby nie nasze. To kwestie tego, co Pani mówiła, ja nie będę jakby też tego specjalnie drążył, dlatego, że to są elementy, które no się stały i się nie odstaną tak, nie jest</w:t>
      </w:r>
      <w:r w:rsidRPr="00D42E11">
        <w:rPr>
          <w:rFonts w:ascii="Calibri" w:hAnsi="Calibri" w:cstheme="minorHAnsi"/>
          <w:sz w:val="22"/>
          <w:szCs w:val="22"/>
        </w:rPr>
        <w:t xml:space="preserve"> to pomyłka, za którą wieszają i w związku z tym jest to sytuacja, którą w budżecie po prostu zostanie naprawiona w ten sposób, aczkolwiek daje pewne ryzyko zawsze, że można o czymś zapomnieć. W związku z tym moja uwaga, żeby były w takich układach, jeśli </w:t>
      </w:r>
      <w:r w:rsidRPr="00D42E11">
        <w:rPr>
          <w:rFonts w:ascii="Calibri" w:hAnsi="Calibri" w:cstheme="minorHAnsi"/>
          <w:sz w:val="22"/>
          <w:szCs w:val="22"/>
        </w:rPr>
        <w:t>na drodze porozumienia są wprowadzane środki do budżetu od deweloperów na poczet jakichś działań, w tym wypadku na wykup gruntów, to żeby były zakładane wydzielone rachunki, na te rachunki wpłacać i z tych rachunków, to, że tak powiem, wypłacać. I w związk</w:t>
      </w:r>
      <w:r w:rsidRPr="00D42E11">
        <w:rPr>
          <w:rFonts w:ascii="Calibri" w:hAnsi="Calibri" w:cstheme="minorHAnsi"/>
          <w:sz w:val="22"/>
          <w:szCs w:val="22"/>
        </w:rPr>
        <w:t>u z tym na tym rachunku kwota będzie zawsze ta do obsługi tego. Ale to tylko mówię na marginesie, bo akurat nie to było moją, po prostu chciałbym wiedzieć, bo to było tematem moim, który poruszałem, to no na ile opłacalna jest ta pożyczka z Wojewódzkiego F</w:t>
      </w:r>
      <w:r w:rsidRPr="00D42E11">
        <w:rPr>
          <w:rFonts w:ascii="Calibri" w:hAnsi="Calibri" w:cstheme="minorHAnsi"/>
          <w:sz w:val="22"/>
          <w:szCs w:val="22"/>
        </w:rPr>
        <w:t xml:space="preserve">unduszu Ochrony Środowiska w stosunku do innych, powiedzmy, no nazwijmy to różnego rodzaju możliwości uzyskania środków na rynku. I stąd była moja uwaga, bo tutaj akurat to redyskonto weksli no nie, ja nie mogę odnaleźć aż tak optymistycznej wiedzy na ten </w:t>
      </w:r>
      <w:r w:rsidRPr="00D42E11">
        <w:rPr>
          <w:rFonts w:ascii="Calibri" w:hAnsi="Calibri" w:cstheme="minorHAnsi"/>
          <w:sz w:val="22"/>
          <w:szCs w:val="22"/>
        </w:rPr>
        <w:t>temat, jeśli chodzi o program, w ramach którego mamy dostać te środki, o które Pani mówi, że to będzie 3% w skali roku. Jak również też Pani tak powiedziała, tutaj Pani Skarbnik trochę omijając sprawę, to znaczy powiedziała Pani, że po spłaceniu 50% będzie</w:t>
      </w:r>
      <w:r w:rsidRPr="00D42E11">
        <w:rPr>
          <w:rFonts w:ascii="Calibri" w:hAnsi="Calibri" w:cstheme="minorHAnsi"/>
          <w:sz w:val="22"/>
          <w:szCs w:val="22"/>
        </w:rPr>
        <w:t>my mogli uzyskać, że tak powiem, umorzenie. Ja pytam się, jaki procent może być umorzenie? Czy to, co Pani powiedziała, to jest 50% może być umorzenie, czy po spłacie 50% można ubiegać się o umorzenie? Bo wbrew pozorom to są 2 różne rzeczy.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Agnieszka Braun</w:t>
      </w:r>
      <w:r w:rsidRPr="00D42E11">
        <w:rPr>
          <w:rFonts w:ascii="Calibri" w:hAnsi="Calibri" w:cstheme="minorHAnsi"/>
          <w:sz w:val="22"/>
          <w:szCs w:val="22"/>
        </w:rPr>
        <w:t xml:space="preserve"> (Skarbnik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Powiedziałam, że po spłacie 50% możemy ubiegać się, składamy wniosek o umorzenie. Przeważnie takie umorzenie jest, najmniejsze jest to 40%. Teraz dlaczego... Ale przede wszystkim trzeba tu uwzględnić jedną rzecz, w 2000, no bo Pan</w:t>
      </w:r>
      <w:r w:rsidRPr="00D42E11">
        <w:rPr>
          <w:rFonts w:ascii="Calibri" w:hAnsi="Calibri" w:cstheme="minorHAnsi"/>
          <w:sz w:val="22"/>
          <w:szCs w:val="22"/>
        </w:rPr>
        <w:t xml:space="preserve"> mówi, że oczywiście trzeba wydzielać rachunek i wszystko, jeszcze się do tego odniosę. W roku 2001 to miało miejsce, a w tym roku trzeba wypłacić te pieniądze. Brakuje jeszcze na wypłatę, mówię, w planie było 840, wypłaciliśmy już praktycznie 2 500 000, p</w:t>
      </w:r>
      <w:r w:rsidRPr="00D42E11">
        <w:rPr>
          <w:rFonts w:ascii="Calibri" w:hAnsi="Calibri" w:cstheme="minorHAnsi"/>
          <w:sz w:val="22"/>
          <w:szCs w:val="22"/>
        </w:rPr>
        <w:t>otrzebuję jeszcze prawie na razie, na ten start dla samego dewelopera, jeszcze 800 000. W związku z tym mam wszędzie niedobór, jeśli chodzi o pieniądze. Widać, że nawet w roku 2023 występowały już pewnego rodzaju problemy ze zbilansowaniem dochodów i wydat</w:t>
      </w:r>
      <w:r w:rsidRPr="00D42E11">
        <w:rPr>
          <w:rFonts w:ascii="Calibri" w:hAnsi="Calibri" w:cstheme="minorHAnsi"/>
          <w:sz w:val="22"/>
          <w:szCs w:val="22"/>
        </w:rPr>
        <w:t>ków, bo były wprowadzane zobowiązania zwrotne w wysokości 4 000 000 obligacji. I również w poprzednich latach do budżetu, do uchwały budżetowej były wprowadzane zobowiązania w wysokości 2 000 000 obligacji. I te uchwały były przyjęte przez Państwa w większ</w:t>
      </w:r>
      <w:r w:rsidRPr="00D42E11">
        <w:rPr>
          <w:rFonts w:ascii="Calibri" w:hAnsi="Calibri" w:cstheme="minorHAnsi"/>
          <w:sz w:val="22"/>
          <w:szCs w:val="22"/>
        </w:rPr>
        <w:t>ości. W tej chwili brakuje wszędzie pieniędzy, jeżeli nie mam na wypłatę w żłobku, jeżeli nie mam na wypłatę dla dewelopera, to przekazuję informację. Weźmy chociaż pożyczkę, zatwierdziliśmy tą pożyczkę w wysokości 900 000, to w jakiś sposób niektóre wydat</w:t>
      </w:r>
      <w:r w:rsidRPr="00D42E11">
        <w:rPr>
          <w:rFonts w:ascii="Calibri" w:hAnsi="Calibri" w:cstheme="minorHAnsi"/>
          <w:sz w:val="22"/>
          <w:szCs w:val="22"/>
        </w:rPr>
        <w:t>ki zostaną rozwiązane.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lastRenderedPageBreak/>
        <w:t xml:space="preserve">Andrzej Zaręba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 Skarbnik, ja wcale tego nie kwestionuje. Oczywiście działanie jak najbardziej słuszne, dobre w takim kierunku, że tak powiem, powinno iść. Ja tylko mówię, jeśli chodzi o precyzyjność samych t</w:t>
      </w:r>
      <w:r w:rsidRPr="00D42E11">
        <w:rPr>
          <w:rFonts w:ascii="Calibri" w:hAnsi="Calibri" w:cstheme="minorHAnsi"/>
          <w:sz w:val="22"/>
          <w:szCs w:val="22"/>
        </w:rPr>
        <w:t xml:space="preserve">utaj tych informacji, które my otrzymujemy. Ja nie twierdzę, że to jest zła pożyczka, ponieważ jeżeli ja słyszę 50%, że będzie umorzenie, a jeżeli chodzi o program, w programie Wojewódzkiego Funduszu Ochrony Środowiska i Gospodarki Wodnej, o tymże tytule, </w:t>
      </w:r>
      <w:r w:rsidRPr="00D42E11">
        <w:rPr>
          <w:rFonts w:ascii="Calibri" w:hAnsi="Calibri" w:cstheme="minorHAnsi"/>
          <w:sz w:val="22"/>
          <w:szCs w:val="22"/>
        </w:rPr>
        <w:t>o którym Państwo tutaj, Pani Wójt nas informuje, czyli zapobieganie zagrożeniom środowiska i poważnym awariom na usuwanie ich skutków poprzez zakup specjalistycznych samochodów pożarniczych. Ja czytam, że wysokość umorzenia ustala się na poziomie do 30% wy</w:t>
      </w:r>
      <w:r w:rsidRPr="00D42E11">
        <w:rPr>
          <w:rFonts w:ascii="Calibri" w:hAnsi="Calibri" w:cstheme="minorHAnsi"/>
          <w:sz w:val="22"/>
          <w:szCs w:val="22"/>
        </w:rPr>
        <w:t>płacanej kwoty pożyczki. Jeżeli mam taki zapis, to też widzę jakąś niespójność tego zapisu, który mam tutaj w ramach programu, który wydrukowałem z Internetu, bo tam po prostu jedna chwila, wydrukowałem, przeczytałem to po prostu chcę wiedzieć. Będziemy mi</w:t>
      </w:r>
      <w:r w:rsidRPr="00D42E11">
        <w:rPr>
          <w:rFonts w:ascii="Calibri" w:hAnsi="Calibri" w:cstheme="minorHAnsi"/>
          <w:sz w:val="22"/>
          <w:szCs w:val="22"/>
        </w:rPr>
        <w:t xml:space="preserve">eli umorzony tej pożyczki 30 czy 50%. To po prostu tylko tyle. Także to jest tego, będzie 30, ja nie twierdzę, że umorzenie 30% jest też złe, bo przecież zabiegamy o środki, gdzie nasz wkład jest też po 60-70% w stosunku do środków zewnętrznych, różnie to </w:t>
      </w:r>
      <w:r w:rsidRPr="00D42E11">
        <w:rPr>
          <w:rFonts w:ascii="Calibri" w:hAnsi="Calibri" w:cstheme="minorHAnsi"/>
          <w:sz w:val="22"/>
          <w:szCs w:val="22"/>
        </w:rPr>
        <w:t>bywa zwłaszcza przy kroczących cenach inwestycji. Dlatego chciałbym tylko tutaj o tym powiedzieć. Chciałbym również zwrócić uwagę, że powzięliśmy i tutaj przypomnieć wszystkim Państwu Radnym, że powzięliśmy takie zobowiązanie, podczas komisji co prawda, że</w:t>
      </w:r>
      <w:r w:rsidRPr="00D42E11">
        <w:rPr>
          <w:rFonts w:ascii="Calibri" w:hAnsi="Calibri" w:cstheme="minorHAnsi"/>
          <w:sz w:val="22"/>
          <w:szCs w:val="22"/>
        </w:rPr>
        <w:t xml:space="preserve"> będziemy pilnować te 2 500 000 zł z ulicy akurat Szlacheckiej, Ułańskiej, jeśli nie zostaną skonsumowane w tym roku, to zostaną przełożone jako wolne środki na rok następny i do Prognozy Wieloletniej. 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w:t>
      </w:r>
      <w:r w:rsidRPr="00D42E11">
        <w:rPr>
          <w:rFonts w:ascii="Calibri" w:hAnsi="Calibri" w:cstheme="minorHAnsi"/>
          <w:sz w:val="22"/>
          <w:szCs w:val="22"/>
        </w:rPr>
        <w:t>iękuję bardzo. Pan Radny Tadeusz Pawlikowski.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Tadeusz Pawlikowski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Dzień dobry, witam serdecznie wszystkich, ja chciałbym tylko jeszcze raz powrócić do tej ulicy Szlacheckiej. Chciałbym zapytać Pana Pawła, kiedy była podpisana pierwsza</w:t>
      </w:r>
      <w:r w:rsidRPr="00D42E11">
        <w:rPr>
          <w:rFonts w:ascii="Calibri" w:hAnsi="Calibri" w:cstheme="minorHAnsi"/>
          <w:sz w:val="22"/>
          <w:szCs w:val="22"/>
        </w:rPr>
        <w:t xml:space="preserve"> umowa, w którym roku? Ile to już trwa projektowanie tej ulicy Szlacheckiej? I ile razy była aneksowana i ile razy zwracałem się z prośbą o zerwanie tej umowy tylko po to, żeby ogłosić nowy przetarg i wybrać rzetelnego wykonawcę? To tylko takie pytania. Dz</w:t>
      </w:r>
      <w:r w:rsidRPr="00D42E11">
        <w:rPr>
          <w:rFonts w:ascii="Calibri" w:hAnsi="Calibri" w:cstheme="minorHAnsi"/>
          <w:sz w:val="22"/>
          <w:szCs w:val="22"/>
        </w:rPr>
        <w:t>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to prawda. To trwa dość długo i rzeczywiście Pan z takim wnioskiem się zgłaszał. Już 4 lata. Aneksy są podpisane 3, a ostatnio w zeszłym roku zostało podpisane porozumienie, które też jest o</w:t>
      </w:r>
      <w:r w:rsidRPr="00D42E11">
        <w:rPr>
          <w:rFonts w:ascii="Calibri" w:hAnsi="Calibri" w:cstheme="minorHAnsi"/>
          <w:sz w:val="22"/>
          <w:szCs w:val="22"/>
        </w:rPr>
        <w:t>czywiście formą aneksu, ale to było porozumienie, nie aneks.</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Natomiast proszę mieć na uwadze, że podpisanie nowej umowy z nowym projektantem, biorąc pod uwagę, iż w czerwcu 2022 roku zostały wydane nowe warunki do przebudowy dróg, spowoduje jeszcze większą</w:t>
      </w:r>
      <w:r w:rsidRPr="00D42E11">
        <w:rPr>
          <w:rFonts w:ascii="Calibri" w:hAnsi="Calibri" w:cstheme="minorHAnsi"/>
          <w:sz w:val="22"/>
          <w:szCs w:val="22"/>
        </w:rPr>
        <w:t xml:space="preserve"> zajętość terenu mieszkańców. Już teraz tą inwestycję realizujemy specustawy, bo nie mamy tam gruntu, w najwęższym miejscu przy ulicy Oleńki mamy 6 m szerokości. Tam nie ma pytania, czy wejdziemy w nieruchomość prywatną, tylko ile. Czy realizując ścieżkę r</w:t>
      </w:r>
      <w:r w:rsidRPr="00D42E11">
        <w:rPr>
          <w:rFonts w:ascii="Calibri" w:hAnsi="Calibri" w:cstheme="minorHAnsi"/>
          <w:sz w:val="22"/>
          <w:szCs w:val="22"/>
        </w:rPr>
        <w:t>owerową wejdziemy w tą nieruchomość 3 m, czy nie realizując na fragmencie ścieżki rowerowej wejdziemy metr. Tak czy inaczej jest przewidziana rozbiórka ogrodzeń, no wybranie nowego wykonawcy wiąże się z tym, że będzie on realizował projekt na nowych warunk</w:t>
      </w:r>
      <w:r w:rsidRPr="00D42E11">
        <w:rPr>
          <w:rFonts w:ascii="Calibri" w:hAnsi="Calibri" w:cstheme="minorHAnsi"/>
          <w:sz w:val="22"/>
          <w:szCs w:val="22"/>
        </w:rPr>
        <w:t xml:space="preserve">ach. </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Tadeusz Pawlikowski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Kiedy wyszły te nowe przepisy, w którym roku?</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Czerwiec 22.</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Tadeusz Pawlikowski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Podpisaliśmy umowę w czerwcu 22 i w czerwcu 22 weszły </w:t>
      </w:r>
      <w:r w:rsidRPr="00D42E11">
        <w:rPr>
          <w:rFonts w:ascii="Calibri" w:hAnsi="Calibri" w:cstheme="minorHAnsi"/>
          <w:sz w:val="22"/>
          <w:szCs w:val="22"/>
        </w:rPr>
        <w:t>nowe przepisy?</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No kiedy podpisaliśmy umowę.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 projektantami tych 2 dróg, podpisaliśmy przed tą datą.</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lastRenderedPageBreak/>
        <w:t xml:space="preserve">Tadeusz Pawlikowski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No ale ile?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Paweł Kostrzewski (Kierownik Referatu Drogownict</w:t>
      </w:r>
      <w:r w:rsidRPr="00D42E11">
        <w:rPr>
          <w:rFonts w:ascii="Calibri" w:hAnsi="Calibri" w:cstheme="minorHAnsi"/>
          <w:sz w:val="22"/>
          <w:szCs w:val="22"/>
        </w:rPr>
        <w:t xml:space="preserve">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Na początku 20. Ale to nie o tym mówię, nowy projekt będzie realizował projekt w oparciu o nowe przepisy i będzie potrzebował do zaprojektowania tej drogi dużo szerzej więcej miejsca niż to, co planujemy w chwili obecnej.</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Tadeusz Pawlikowski (Radny Gm</w:t>
      </w:r>
      <w:r w:rsidRPr="00D42E11">
        <w:rPr>
          <w:rFonts w:ascii="Calibri" w:hAnsi="Calibri" w:cstheme="minorHAnsi"/>
          <w:sz w:val="22"/>
          <w:szCs w:val="22"/>
        </w:rPr>
        <w:t xml:space="preserve">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Panie Pawle, ja to wszystko rozumiem. Tylko dlaczego nie została wykonana, wykonany projekt w terminie, w którym założył projektant.</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Panie Tadeuszu, przypomnę, jeżeli Pan mnie pamięta. Dlate</w:t>
      </w:r>
      <w:r w:rsidRPr="00D42E11">
        <w:rPr>
          <w:rFonts w:ascii="Calibri" w:hAnsi="Calibri" w:cstheme="minorHAnsi"/>
          <w:sz w:val="22"/>
          <w:szCs w:val="22"/>
        </w:rPr>
        <w:t>go, że mieszkańcy zaskarżyli decyzję Wójta, a zaskarżona decyzja środowiskowa Wójta Gminy Raszyn uniemożliwia. Już pomijam uzyskanie decyzji ZRID-owskiej, bo musi ta decyzja mieć klauzulę ostateczności. To uniemożliwia także wystąpienie do Wód Polskich o u</w:t>
      </w:r>
      <w:r w:rsidRPr="00D42E11">
        <w:rPr>
          <w:rFonts w:ascii="Calibri" w:hAnsi="Calibri" w:cstheme="minorHAnsi"/>
          <w:sz w:val="22"/>
          <w:szCs w:val="22"/>
        </w:rPr>
        <w:t>zyskanie pozwolenia wodnoprawnego. To dlatego, że mieliśmy zaskarżoną, wydawało mi się, że Pan pamięta, ile czasu to trwało.</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Panie Pawle, ale już też wtedy mogliśmy zerwać umowę z tym projektantem i szukać nowego wykonawcy. Być może nowy wykonawca byłb</w:t>
      </w:r>
      <w:r w:rsidRPr="00D42E11">
        <w:rPr>
          <w:rFonts w:ascii="Calibri" w:hAnsi="Calibri" w:cstheme="minorHAnsi"/>
          <w:sz w:val="22"/>
          <w:szCs w:val="22"/>
        </w:rPr>
        <w:t>y bardziej operatywny i by tą drogę zaprojektował w ciągu roku.</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Wszystko się zgadza Panie Tadeuszu, nie jest to moja decyzja, proszę mi wybaczyć.</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Tadeusz Pawlikowski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5 lat projektuj</w:t>
      </w:r>
      <w:r w:rsidRPr="00D42E11">
        <w:rPr>
          <w:rFonts w:ascii="Calibri" w:hAnsi="Calibri" w:cstheme="minorHAnsi"/>
          <w:sz w:val="22"/>
          <w:szCs w:val="22"/>
        </w:rPr>
        <w:t>emy ulicę i tej ulicy nie jest wybudowana, bo przecież to jest trochę coś, nie wiem.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2 lata mieliśmy zaskarżoną decyzję środowiskową, jak widać decyzja SKO, którą tutaj Pani Skarbnik dzisiaj przywołała w</w:t>
      </w:r>
      <w:r w:rsidRPr="00D42E11">
        <w:rPr>
          <w:rFonts w:ascii="Calibri" w:hAnsi="Calibri" w:cstheme="minorHAnsi"/>
          <w:sz w:val="22"/>
          <w:szCs w:val="22"/>
        </w:rPr>
        <w:t xml:space="preserve"> uzasadnieniu, ono było aktualne, to uzasadnienie było do sesji 4 lipca, bo była utrzymana w mocy decyzja Wójta. No a w tzw. międzyczasie mieszkańcy zaskarżyli już decyzję SKO, już nie Wójta, a decyzję utrzymująca w mocy decyzję Wójta tak.</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Tadeusz Pawlikow</w:t>
      </w:r>
      <w:r w:rsidRPr="00D42E11">
        <w:rPr>
          <w:rFonts w:ascii="Calibri" w:hAnsi="Calibri" w:cstheme="minorHAnsi"/>
          <w:sz w:val="22"/>
          <w:szCs w:val="22"/>
        </w:rPr>
        <w:t xml:space="preserve">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Dobrze, Panie Pawle, w takim razie niech Pan odpowie tutaj teraz uczciwie i tak, żebym ja też to zrozumiał. Jest to możliwe w tej chwili, żeby wybudować ten kawałek od ulicy Długiej do ulicy Oleńki, kawałek tej ulicy Szlacheckiej </w:t>
      </w:r>
      <w:r w:rsidRPr="00D42E11">
        <w:rPr>
          <w:rFonts w:ascii="Calibri" w:hAnsi="Calibri" w:cstheme="minorHAnsi"/>
          <w:sz w:val="22"/>
          <w:szCs w:val="22"/>
        </w:rPr>
        <w:t>z chodnikiem, żeby ta ulica była bezpieczna dla dzieci, dla mieszkańców, jest to możliwe?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Jest to możliwe, bo gdyby to nie było możliwe, nie proponowalibyśmy tych zmian, nie mówilibyśmy, że chcemy </w:t>
      </w:r>
      <w:r w:rsidRPr="00D42E11">
        <w:rPr>
          <w:rFonts w:ascii="Calibri" w:hAnsi="Calibri" w:cstheme="minorHAnsi"/>
          <w:sz w:val="22"/>
          <w:szCs w:val="22"/>
        </w:rPr>
        <w:t>rozmawiać dalej z projektantem.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Tadeusz Pawlikowski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Ale czy ten projektant jest w stanie to wykonać w tym roku? Czy trzeba szukać kogoś innego?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Nie pamiętam dokładnie daty, to było </w:t>
      </w:r>
      <w:r w:rsidRPr="00D42E11">
        <w:rPr>
          <w:rFonts w:ascii="Calibri" w:hAnsi="Calibri" w:cstheme="minorHAnsi"/>
          <w:sz w:val="22"/>
          <w:szCs w:val="22"/>
        </w:rPr>
        <w:t>pismo Pana projektanta z września 2023 roku. Nie pamiętam, z którego dnia dokładnie, było jedno z rozwiązań, które Pan projektant zresztą sam sugerował, czyli ograniczenia zakresu tego projektu.</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Tadeusz Pawlikowski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No dobrze, mamy kon</w:t>
      </w:r>
      <w:r w:rsidRPr="00D42E11">
        <w:rPr>
          <w:rFonts w:ascii="Calibri" w:hAnsi="Calibri" w:cstheme="minorHAnsi"/>
          <w:sz w:val="22"/>
          <w:szCs w:val="22"/>
        </w:rPr>
        <w:t xml:space="preserve">takt wtedy w tej chwili z tym Panem projektantem, który mówi, że wybuduje wam ten odcinek, w tym roku, zaprojektuje? </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lastRenderedPageBreak/>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Mamy kontakt z tym projektantem.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No nie projektant nie wybuduje, niestety.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Tadeusz P</w:t>
      </w:r>
      <w:r w:rsidRPr="00D42E11">
        <w:rPr>
          <w:rFonts w:ascii="Calibri" w:hAnsi="Calibri" w:cstheme="minorHAnsi"/>
          <w:sz w:val="22"/>
          <w:szCs w:val="22"/>
        </w:rPr>
        <w:t xml:space="preserve">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Nie projektant.</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Nie realizujemy tego zadania w trybie projektuj i buduj. No są takie możliwości, musielibyśmy opracować program funkcjonalno-użytkowy. Zdarza się, że niek</w:t>
      </w:r>
      <w:r w:rsidRPr="00D42E11">
        <w:rPr>
          <w:rFonts w:ascii="Calibri" w:hAnsi="Calibri" w:cstheme="minorHAnsi"/>
          <w:sz w:val="22"/>
          <w:szCs w:val="22"/>
        </w:rPr>
        <w:t>tóre inwestycje tak są realizowane, ale nie ta. To tutaj wrócilibyśmy do punktu wyjścia, czyli nowe przepisy i dużo szerszy pas drogowy.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Tadeusz Pawlikowski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Dobrze. Rozumiem, że ten odcinek będzie zaprojektowany w tym roku.</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Tadeusz Pa</w:t>
      </w:r>
      <w:r w:rsidRPr="00D42E11">
        <w:rPr>
          <w:rFonts w:ascii="Calibri" w:hAnsi="Calibri" w:cstheme="minorHAnsi"/>
          <w:sz w:val="22"/>
          <w:szCs w:val="22"/>
        </w:rPr>
        <w:t xml:space="preserve">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Chcemy rozpocząć rozmowy z projektantem i tak jak mówię, etapować tą inwestycję. A czy on będzie w tym roku, no ja, wie pan, nie chce sobie dać ręki uciąć. Pozwolenie na budowę będzie, wg projektanta, który był tutaj na spot</w:t>
      </w:r>
      <w:r w:rsidRPr="00D42E11">
        <w:rPr>
          <w:rFonts w:ascii="Calibri" w:hAnsi="Calibri" w:cstheme="minorHAnsi"/>
          <w:sz w:val="22"/>
          <w:szCs w:val="22"/>
        </w:rPr>
        <w:t>kaniu Pani Wójt, w roku 2025. Na całość tak.</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Tadeusz Pawlikowski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znaczy że, rozumiem, że w tym roku nie będzie nic robione na ulicy Szlacheckiej. No chciałbym, żeby to zabrzmiało, żeby mieszkańcy o tym wiedzieli.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w:t>
      </w:r>
      <w:r w:rsidRPr="00D42E11">
        <w:rPr>
          <w:rFonts w:ascii="Calibri" w:hAnsi="Calibri" w:cstheme="minorHAnsi"/>
          <w:sz w:val="22"/>
          <w:szCs w:val="22"/>
        </w:rPr>
        <w:t xml:space="preserve">(Kierownik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Panie Tadeuszu, ja jeszcze raz przypomnę. Procedura z ustawy, procedura uzyskiwania decyzji ZRID-owskiej to jest 90 dni. Proszę to sobie odjąć, grudzień, listopad, październik. Ja przyznam szczerze, że przez kilkanaście l</w:t>
      </w:r>
      <w:r w:rsidRPr="00D42E11">
        <w:rPr>
          <w:rFonts w:ascii="Calibri" w:hAnsi="Calibri" w:cstheme="minorHAnsi"/>
          <w:sz w:val="22"/>
          <w:szCs w:val="22"/>
        </w:rPr>
        <w:t>at swojej pracy związanych z tego typu tematami nie widziałem jeszcze decyzji ZRID-owskiej wydanej, może jedną, starosta sam sobie, czyli zarządowi wydał. A tak, to nie przypominam sobie, żeby tak szybko decyzje były wydawane. Także, a tutaj ja nie mam jes</w:t>
      </w:r>
      <w:r w:rsidRPr="00D42E11">
        <w:rPr>
          <w:rFonts w:ascii="Calibri" w:hAnsi="Calibri" w:cstheme="minorHAnsi"/>
          <w:sz w:val="22"/>
          <w:szCs w:val="22"/>
        </w:rPr>
        <w:t>zcze możliwości, żeby rozmawiać z projektantem, no bo po prostu nie ma tego zadania w przyszłym roku, więc trochę wie Pan, ja jestem zblokowany i mam na chwilę obecną związane ręce. Projektant deklaruje się, że będzie to realizował, natomiast tak ja mówię,</w:t>
      </w:r>
      <w:r w:rsidRPr="00D42E11">
        <w:rPr>
          <w:rFonts w:ascii="Calibri" w:hAnsi="Calibri" w:cstheme="minorHAnsi"/>
          <w:sz w:val="22"/>
          <w:szCs w:val="22"/>
        </w:rPr>
        <w:t xml:space="preserve"> dokumenty żadne tutaj za tym porozumienia, aneksy nie zostały jeszcze zawarte.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Tadeusz Pawlikowski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AD Vocem Pan Radny Andrzej Zaręba.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Andrzej Zaręba (Radny Gminy Ra</w:t>
      </w:r>
      <w:r w:rsidRPr="00D42E11">
        <w:rPr>
          <w:rFonts w:ascii="Calibri" w:hAnsi="Calibri" w:cstheme="minorHAnsi"/>
          <w:sz w:val="22"/>
          <w:szCs w:val="22"/>
        </w:rPr>
        <w:t xml:space="preserve">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Szanowni Państwo, tak żeby to wybrzmiało, my możemy etapować coś, co mamy, to możemy etapować już projekt, który nam przygotuje wykonawca, ale cały projekt, na który w chwili obecnej mamy podpisane z nim umowy. Dlaczego? Dlatego, że my to etapowanie</w:t>
      </w:r>
      <w:r w:rsidRPr="00D42E11">
        <w:rPr>
          <w:rFonts w:ascii="Calibri" w:hAnsi="Calibri" w:cstheme="minorHAnsi"/>
          <w:sz w:val="22"/>
          <w:szCs w:val="22"/>
        </w:rPr>
        <w:t>, czyli ten zakres, który on ma, jest obarczony, tutaj dalsze projektowanie jest obarczone tym, że nie mamy ciągle decyzji środowiskowej, a inaczej mówiąc, jest ona ciągle zaskarżona i on praktycznie, żeby uzyskać te pozwolenie wodnoprawne musi przedstawić</w:t>
      </w:r>
      <w:r w:rsidRPr="00D42E11">
        <w:rPr>
          <w:rFonts w:ascii="Calibri" w:hAnsi="Calibri" w:cstheme="minorHAnsi"/>
          <w:sz w:val="22"/>
          <w:szCs w:val="22"/>
        </w:rPr>
        <w:t xml:space="preserve"> przedsiębiorstwu Wody Polskie prawomocną decyzję środowiskowe. Taka jest kolejność. Dopóki nie ma tej decyzji, nie będzie pozwolenia wodnoprawnego, dopóki nie będzie pozwolenia wodnoprawnego, on nie może złożyć projektu do Starostwa o tzw. decyzję ZRID-u.</w:t>
      </w:r>
      <w:r w:rsidRPr="00D42E11">
        <w:rPr>
          <w:rFonts w:ascii="Calibri" w:hAnsi="Calibri" w:cstheme="minorHAnsi"/>
          <w:sz w:val="22"/>
          <w:szCs w:val="22"/>
        </w:rPr>
        <w:t xml:space="preserve"> Wyodrębnienie z tego zakresu, który ma do projektowania, tylko jednego kawałka, czyli etapowania oczywiście jego zakresu pracy, oczywiście również jest, polega na tym, że ten nowy projekt, ten kawałek projektu, musi przejść całą tą ścieżkę. Oczywiście moż</w:t>
      </w:r>
      <w:r w:rsidRPr="00D42E11">
        <w:rPr>
          <w:rFonts w:ascii="Calibri" w:hAnsi="Calibri" w:cstheme="minorHAnsi"/>
          <w:sz w:val="22"/>
          <w:szCs w:val="22"/>
        </w:rPr>
        <w:t xml:space="preserve">na by było ograniczyć pierwszy zakres o ten element, czyli od ulicy Długiej, do ulicy Oleńki, i rozpisać nowy przetarg, wyłonić nowego wykonawcę tego </w:t>
      </w:r>
      <w:r w:rsidRPr="00D42E11">
        <w:rPr>
          <w:rFonts w:ascii="Calibri" w:hAnsi="Calibri" w:cstheme="minorHAnsi"/>
          <w:sz w:val="22"/>
          <w:szCs w:val="22"/>
        </w:rPr>
        <w:lastRenderedPageBreak/>
        <w:t>odcinka, niemniej wtedy wchodzimy w nową procedurę, dlatego że wchodzimy w zakres już funkcjonowania noweg</w:t>
      </w:r>
      <w:r w:rsidRPr="00D42E11">
        <w:rPr>
          <w:rFonts w:ascii="Calibri" w:hAnsi="Calibri" w:cstheme="minorHAnsi"/>
          <w:sz w:val="22"/>
          <w:szCs w:val="22"/>
        </w:rPr>
        <w:t>o rozporządzenia o warunkach technicznych, jakim powinien odpowiadać drogi ich usytuowanie. W związku z tym tutaj element, o którym rozmawiamy, jest taki, że praktycznie rzecz biorąc w momencie, kiedy decyzja jest zaskarżona, niestety, ale musimy czekać, a</w:t>
      </w:r>
      <w:r w:rsidRPr="00D42E11">
        <w:rPr>
          <w:rFonts w:ascii="Calibri" w:hAnsi="Calibri" w:cstheme="minorHAnsi"/>
          <w:sz w:val="22"/>
          <w:szCs w:val="22"/>
        </w:rPr>
        <w:t xml:space="preserve">ż ta decyzja przestanie, że tak powiem, być zaskarżona. Bo ona na dzień dzisiejszy obejmuje całość tego zakresu. Oczywiście można by było wydać decyzję środowiskową, ewentualnie tylko na pewien zakres, tylko ten pierwszy, o którym tutaj wspominaliśmy. No, </w:t>
      </w:r>
      <w:r w:rsidRPr="00D42E11">
        <w:rPr>
          <w:rFonts w:ascii="Calibri" w:hAnsi="Calibri" w:cstheme="minorHAnsi"/>
          <w:sz w:val="22"/>
          <w:szCs w:val="22"/>
        </w:rPr>
        <w:t>ale to też jest dalsza, też dość długotrwała procedura. No i wtedy rozpisanie, że tak powiem, nowego przetargu czy też o etapowanie na zasadzie istniejącej umowy na zasadzie porozumienia. W związku z tym sam ten proces nie jest procesem prostym, bo nawet u</w:t>
      </w:r>
      <w:r w:rsidRPr="00D42E11">
        <w:rPr>
          <w:rFonts w:ascii="Calibri" w:hAnsi="Calibri" w:cstheme="minorHAnsi"/>
          <w:sz w:val="22"/>
          <w:szCs w:val="22"/>
        </w:rPr>
        <w:t>zyskanie nowej decyzji środowiskowej, tej na wyrwany ten fragment, będzie skutkował tym, że trzeba wystąpić do Wód Polskich oczywiście o pozwolenie wodnoprawne, 90 dni, powiedzmy, ma Starostwo i tutaj na wydanie decyzji ZRID-owskiej, nie będę tutaj ukrywał</w:t>
      </w:r>
      <w:r w:rsidRPr="00D42E11">
        <w:rPr>
          <w:rFonts w:ascii="Calibri" w:hAnsi="Calibri" w:cstheme="minorHAnsi"/>
          <w:sz w:val="22"/>
          <w:szCs w:val="22"/>
        </w:rPr>
        <w:t>, że rzadko się zdarza, żeby 90 dni było tym elementem, które jest wystarczający dla Starostwa, żeby Starostwo nie dało, tak powiem, uwag i nie zawiesiło postępowania w celu poprawienia wniosku, który składa projektant, bo często niestety bywa. To jest doś</w:t>
      </w:r>
      <w:r w:rsidRPr="00D42E11">
        <w:rPr>
          <w:rFonts w:ascii="Calibri" w:hAnsi="Calibri" w:cstheme="minorHAnsi"/>
          <w:sz w:val="22"/>
          <w:szCs w:val="22"/>
        </w:rPr>
        <w:t>wiadczenie. Można oczywiście unieważniać postępowania, co też w przypadku, kiedy projektant ma jako argument, że nie może robić, ponieważ jest zaskarżona decyzja środowiskowa, to jest argument dość mocny, musimy mu zapłacić za zrealizowany zakres jego prac</w:t>
      </w:r>
      <w:r w:rsidRPr="00D42E11">
        <w:rPr>
          <w:rFonts w:ascii="Calibri" w:hAnsi="Calibri" w:cstheme="minorHAnsi"/>
          <w:sz w:val="22"/>
          <w:szCs w:val="22"/>
        </w:rPr>
        <w:t>, jednocześnie nie możemy ich w żaden sposób później, przynajmniej w ograniczonym stopniu, możemy tylko je wykorzystać do dalszych działań.</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AD Vocem Pan Paweł Kostrzewski, potem Pani Wójt.</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Paweł Ko</w:t>
      </w:r>
      <w:r w:rsidRPr="00D42E11">
        <w:rPr>
          <w:rFonts w:ascii="Calibri" w:hAnsi="Calibri" w:cstheme="minorHAnsi"/>
          <w:sz w:val="22"/>
          <w:szCs w:val="22"/>
        </w:rPr>
        <w:t xml:space="preserve">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Ja bym tutaj chciał tylko zaznaczyć, że my tutaj rozmawiamy oczywiście, bo tak mamy zadanie zapisane w naszym budżecie, że jest to rozbudowa ulicy Szlacheckiej i Ułańskiej, natomiast formalnie rzecz ujmując są 2</w:t>
      </w:r>
      <w:r w:rsidRPr="00D42E11">
        <w:rPr>
          <w:rFonts w:ascii="Calibri" w:hAnsi="Calibri" w:cstheme="minorHAnsi"/>
          <w:sz w:val="22"/>
          <w:szCs w:val="22"/>
        </w:rPr>
        <w:t xml:space="preserve"> umowy z projektantem, to jest umowa oddzielnie na ulicę Szlachecką i oddzielnie na ulicę Ułańską. Może etapowanie jest takim niewłaściwym słowem, być może należałoby tu mówiąc wprost, ograniczyć i zrobić tylko projekt ulicy Szlacheckiej, to jest do rozważ</w:t>
      </w:r>
      <w:r w:rsidRPr="00D42E11">
        <w:rPr>
          <w:rFonts w:ascii="Calibri" w:hAnsi="Calibri" w:cstheme="minorHAnsi"/>
          <w:sz w:val="22"/>
          <w:szCs w:val="22"/>
        </w:rPr>
        <w:t>enia, natomiast jest to możliwe.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I tak jak powiedziałam, jeżeli Państwo macie wątpliwości, to zawsze na Państwa wniosek mogę wnieść autopoprawkę co do tych propozycji, które Państwu przedłożyliśmy.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 Radny Dariusz Wieteska.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Proszę Państwa, ulica Szlachecka jest rzeczywiście ogromną inwestycją i powinniśmy ją zrealizować, tak jak Miklaszewskiego. To zna</w:t>
      </w:r>
      <w:r w:rsidRPr="00D42E11">
        <w:rPr>
          <w:rFonts w:ascii="Calibri" w:hAnsi="Calibri" w:cstheme="minorHAnsi"/>
          <w:sz w:val="22"/>
          <w:szCs w:val="22"/>
        </w:rPr>
        <w:t xml:space="preserve">czy czekamy na KPO, na jesieni mają być pieniądze tak, w różnych szufladkach i jest dla nas oczywiste, że czy to będzie z Polskiego Ładu, czy z nowego KPO, to tej inwestycji nie dźwigniemy jako budżet gminy bez dodatkowego dofinansowania. Natomiast bardzo </w:t>
      </w:r>
      <w:r w:rsidRPr="00D42E11">
        <w:rPr>
          <w:rFonts w:ascii="Calibri" w:hAnsi="Calibri" w:cstheme="minorHAnsi"/>
          <w:sz w:val="22"/>
          <w:szCs w:val="22"/>
        </w:rPr>
        <w:t>bym ostrzegał, i tu zwracam się osobiście do pana Tadeusza Pawlikowskiego, w moim przekonaniu, jeżeli zetapujemy, zrobimy tylko Szlachecką do skrzyżowania z Oleńki, to drugi etap może długo nie powstać, albo nigdy. Róbmy tę inwestycję jako całość, bo z dru</w:t>
      </w:r>
      <w:r w:rsidRPr="00D42E11">
        <w:rPr>
          <w:rFonts w:ascii="Calibri" w:hAnsi="Calibri" w:cstheme="minorHAnsi"/>
          <w:sz w:val="22"/>
          <w:szCs w:val="22"/>
        </w:rPr>
        <w:t>gim etapem będzie problem. Problem wyniknie z Oleńki, Oleńki jest ulicą, gdzie w tej chwili jest oddane 130 mieszkań, będzie chyba z 500 i presja na robienie Oleńki będzie taka, że nie etapujemy w drugim etapie, tylko nie zrobimy. Także radziłbym robić ten</w:t>
      </w:r>
      <w:r w:rsidRPr="00D42E11">
        <w:rPr>
          <w:rFonts w:ascii="Calibri" w:hAnsi="Calibri" w:cstheme="minorHAnsi"/>
          <w:sz w:val="22"/>
          <w:szCs w:val="22"/>
        </w:rPr>
        <w:t xml:space="preserve"> projekt w całości, nie dzielić go, jeżeli to ten straszny odcinek Szlacheckiej między światłami na Długiej, a skrzyżowanie z Oleńki jest tak straszne od lat, to jeszcze jeszcze niech wytrzyma chwilę. Nie wiem, jakieś zabezpieczenia zróbmy tam jakiś, no ni</w:t>
      </w:r>
      <w:r w:rsidRPr="00D42E11">
        <w:rPr>
          <w:rFonts w:ascii="Calibri" w:hAnsi="Calibri" w:cstheme="minorHAnsi"/>
          <w:sz w:val="22"/>
          <w:szCs w:val="22"/>
        </w:rPr>
        <w:t>e wiem, pomyślmy o bezpieczeństwie tych dzieci. Natomiast nie dzielmy tej inwestycji. Uważam także, kwestie skarg mieszkańców powinny być w drodze rozmów z mieszkańcami jakoś poruszane. Tu na sali jest z nami Pan Robert Wypych z Betcherówki, czy Pan Przewo</w:t>
      </w:r>
      <w:r w:rsidRPr="00D42E11">
        <w:rPr>
          <w:rFonts w:ascii="Calibri" w:hAnsi="Calibri" w:cstheme="minorHAnsi"/>
          <w:sz w:val="22"/>
          <w:szCs w:val="22"/>
        </w:rPr>
        <w:t>dniczący zgodziłby się, żeby on mógł zabrać głos w tym temacie?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lastRenderedPageBreak/>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proszę bardzo.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Panie Robercie, proszę tutaj do mikrofon.</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Robert Wypych (mieszkaniec)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Dzień dobry. Szanown</w:t>
      </w:r>
      <w:r w:rsidRPr="00D42E11">
        <w:rPr>
          <w:rFonts w:ascii="Calibri" w:hAnsi="Calibri" w:cstheme="minorHAnsi"/>
          <w:sz w:val="22"/>
          <w:szCs w:val="22"/>
        </w:rPr>
        <w:t>i Państwo, dziękuję za możliwość zabrania głosu. Ja może zacznę od 1 tutaj takiej informacji, która się pojawia ostatnio z przestrzeni takiej internetowej, wychodząca tutaj z władz gminnych, najbardziej zależało mieszkańcom na tym odcinku. Ja chciałem to z</w:t>
      </w:r>
      <w:r w:rsidRPr="00D42E11">
        <w:rPr>
          <w:rFonts w:ascii="Calibri" w:hAnsi="Calibri" w:cstheme="minorHAnsi"/>
          <w:sz w:val="22"/>
          <w:szCs w:val="22"/>
        </w:rPr>
        <w:t xml:space="preserve">decydowanie zdementować, bo zależy nam na całej ulicy, a nie tylko na tym 1 odcinku. Ponad 300 osób mieszka i korzysta z tej ulicy nie tylko na tym odcinku, tylko też na dalszych elementach. Jeżeli mówimy o tym newralgicznym odcinku to należy pamiętać to, </w:t>
      </w:r>
      <w:r w:rsidRPr="00D42E11">
        <w:rPr>
          <w:rFonts w:ascii="Calibri" w:hAnsi="Calibri" w:cstheme="minorHAnsi"/>
          <w:sz w:val="22"/>
          <w:szCs w:val="22"/>
        </w:rPr>
        <w:t>co było poruszane, te 6 m szerokości jest dalej, za tą ulicą Oleńki. I tam jest tak samo krytycznie źle jak wcześniej. Jest duży problem na skrzyżowaniu ulicy Ułańskiej i Szlacheckiej, gdzie już kilka razy doszło do stłuczek, bo tam jest za wąsko.</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Kolejny </w:t>
      </w:r>
      <w:r w:rsidRPr="00D42E11">
        <w:rPr>
          <w:rFonts w:ascii="Calibri" w:hAnsi="Calibri" w:cstheme="minorHAnsi"/>
          <w:sz w:val="22"/>
          <w:szCs w:val="22"/>
        </w:rPr>
        <w:t>element, na końcu ulicy Ułańskiej już pojawiają się hale, nie wiem czy Państwo wiecie, ale tam są budowane hale magazynowe i za chwilę, jeżeli ta ulica Ułańska nie będzie połączona z ulicą Grudzi, będziemy mieli kolejny problem, bo cały transport, który bę</w:t>
      </w:r>
      <w:r w:rsidRPr="00D42E11">
        <w:rPr>
          <w:rFonts w:ascii="Calibri" w:hAnsi="Calibri" w:cstheme="minorHAnsi"/>
          <w:sz w:val="22"/>
          <w:szCs w:val="22"/>
        </w:rPr>
        <w:t>dzie się odbywał z tych hal magazynowych, będzie wszedł sobie przez ulicę Szlachecką do ulicy Długiej. Natomiast problem polega, problem jest taki, że mówimy o tym pierwszym etapie, który jest tak naprawdę prosty do zrobienia, bo tam nikt tego nie zaskarży</w:t>
      </w:r>
      <w:r w:rsidRPr="00D42E11">
        <w:rPr>
          <w:rFonts w:ascii="Calibri" w:hAnsi="Calibri" w:cstheme="minorHAnsi"/>
          <w:sz w:val="22"/>
          <w:szCs w:val="22"/>
        </w:rPr>
        <w:t>ł, tam nie ma problemu, pewnie można szybko ZRID-em to wykonać. Pytanie jest jedno, co z tym dalszym elementem?</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Bo tutaj się pojawia taka narracja, że zrobimy ten odcinek, później może Oleńki, no ale nam zależy na tym dalszym odcinku tak samo, tam są jakie</w:t>
      </w:r>
      <w:r w:rsidRPr="00D42E11">
        <w:rPr>
          <w:rFonts w:ascii="Calibri" w:hAnsi="Calibri" w:cstheme="minorHAnsi"/>
          <w:sz w:val="22"/>
          <w:szCs w:val="22"/>
        </w:rPr>
        <w:t>ś problemy, tylko od kilku lat nikt nie chce z tym ludźmi rozmawiać. Może warto się z nimi spotkać i znaleźć rozwiązania, które pozwolą wycofać tą skargę sądu, bo z tego, co ja wiem, te osoby, które złożyły, jest to kilka osób, one w każdej chwili tą skarg</w:t>
      </w:r>
      <w:r w:rsidRPr="00D42E11">
        <w:rPr>
          <w:rFonts w:ascii="Calibri" w:hAnsi="Calibri" w:cstheme="minorHAnsi"/>
          <w:sz w:val="22"/>
          <w:szCs w:val="22"/>
        </w:rPr>
        <w:t xml:space="preserve">ę mogą wycofać, tylko wystarczy z nimi usiąść, porozmawiać, może znaleźć jakieś porozumienia. Tam jest kilka kwestii do wyjaśnienia, to nie jest, tak jak Pan tutaj wspominał, 3 m, tylko z tego, co ja pamiętam, na dzień dzisiejszy w planie projekt zakładał </w:t>
      </w:r>
      <w:r w:rsidRPr="00D42E11">
        <w:rPr>
          <w:rFonts w:ascii="Calibri" w:hAnsi="Calibri" w:cstheme="minorHAnsi"/>
          <w:sz w:val="22"/>
          <w:szCs w:val="22"/>
        </w:rPr>
        <w:t>wejście 6 m ludziom w działki, więc to jest duża odległość i tutaj się robi naprawdę problem, też są tam osoby, które mają już działki podzielone na 1000 m i w momencie, kiedy ta szeroka ulica wejdzie im w te działki, te działki stracą prawo do zabudowy, b</w:t>
      </w:r>
      <w:r w:rsidRPr="00D42E11">
        <w:rPr>
          <w:rFonts w:ascii="Calibri" w:hAnsi="Calibri" w:cstheme="minorHAnsi"/>
          <w:sz w:val="22"/>
          <w:szCs w:val="22"/>
        </w:rPr>
        <w:t>ędą poniżej 1000 m, oni mają swoje argumenty. My już czekamy wiele lat i czekamy, że ktoś coś z tym zrobi, bo obawiamy się jednego, że za chwilę będzie zrobiony ten 1 odcinek, a w następnym władza gminy powie, że no sorry nie da się, bo jest sprawa sądowa.</w:t>
      </w:r>
      <w:r w:rsidRPr="00D42E11">
        <w:rPr>
          <w:rFonts w:ascii="Calibri" w:hAnsi="Calibri" w:cstheme="minorHAnsi"/>
          <w:sz w:val="22"/>
          <w:szCs w:val="22"/>
        </w:rPr>
        <w:t xml:space="preserve"> Bardzo o to prosimy, żeby podejść do tego kolejnego elementu i też spróbować go zaprojektować. My też dlatego proponowaliśmy wcześniej to etapowanie, bo może warto zastanowić nad takim elementem, żeby ten newralgiczny odcinek, to nie jest długi, na co się</w:t>
      </w:r>
      <w:r w:rsidRPr="00D42E11">
        <w:rPr>
          <w:rFonts w:ascii="Calibri" w:hAnsi="Calibri" w:cstheme="minorHAnsi"/>
          <w:sz w:val="22"/>
          <w:szCs w:val="22"/>
        </w:rPr>
        <w:t xml:space="preserve"> zgadzali mieszkańcy, bo my stosowaliśmy już pisma, gdzie było ponad 150 podpisów chyba, żeby zrobić wężej, może go zrobić bez dofinansowania, ale jeżeli policzymy sobie koszty wykupu ziemi, później ewentualnych procesów, odszkodowań i samej budowy, może s</w:t>
      </w:r>
      <w:r w:rsidRPr="00D42E11">
        <w:rPr>
          <w:rFonts w:ascii="Calibri" w:hAnsi="Calibri" w:cstheme="minorHAnsi"/>
          <w:sz w:val="22"/>
          <w:szCs w:val="22"/>
        </w:rPr>
        <w:t>ię okazać, że ten odcinek nie warto robić 12 m, tylko zrobić 8-9 w kosztach gminy, ten 1 kawałek.</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Ale naprawdę czekamy na tą całą ulicę od wielu, wielu lat. Tyle w temacie.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Pani Radna... Pan Andrze</w:t>
      </w:r>
      <w:r w:rsidRPr="00D42E11">
        <w:rPr>
          <w:rFonts w:ascii="Calibri" w:hAnsi="Calibri" w:cstheme="minorHAnsi"/>
          <w:sz w:val="22"/>
          <w:szCs w:val="22"/>
        </w:rPr>
        <w:t>j Zaręba AD Vocem jeszcze, proszę Pan Radny.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Andrzej Zaręba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Szanowni Państwo, etapowanie, które nastąpi, musi nastąpić tak, żeby każdy fragment ulicy, która będzie realizowana, była drogą publiczną, bo tylko stosowanie ustawy tzw. </w:t>
      </w:r>
      <w:r w:rsidRPr="00D42E11">
        <w:rPr>
          <w:rFonts w:ascii="Calibri" w:hAnsi="Calibri" w:cstheme="minorHAnsi"/>
          <w:sz w:val="22"/>
          <w:szCs w:val="22"/>
        </w:rPr>
        <w:t>ZRID-u jest możliwe w momencie, kiedy dany fragment projektowany ma połączenie z drogą publiczną i sam staje się drogą publiczną po wybudowaniu.</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W związku z tym no zawężenie tego fragmentu, o którym Pan mówi np. powoduje, że dalsza część już nie może być p</w:t>
      </w:r>
      <w:r w:rsidRPr="00D42E11">
        <w:rPr>
          <w:rFonts w:ascii="Calibri" w:hAnsi="Calibri" w:cstheme="minorHAnsi"/>
          <w:sz w:val="22"/>
          <w:szCs w:val="22"/>
        </w:rPr>
        <w:t>rocedowana drogą ZRID-u, ani on drogą ZRID-u, ani pozostała część. To są takie subtelności, które tutaj, oczywiście Państwa pewnie nudzą i nie dają tego, ale jest to element, który później przy projektowaniu i przy uzyskiwaniu decyzji jest bardzo istotny i</w:t>
      </w:r>
      <w:r w:rsidRPr="00D42E11">
        <w:rPr>
          <w:rFonts w:ascii="Calibri" w:hAnsi="Calibri" w:cstheme="minorHAnsi"/>
          <w:sz w:val="22"/>
          <w:szCs w:val="22"/>
        </w:rPr>
        <w:t xml:space="preserve"> właściwy. Jeśli dany fragment drogi nie ma dostępu do drogi publicznej, </w:t>
      </w:r>
      <w:r w:rsidRPr="00D42E11">
        <w:rPr>
          <w:rFonts w:ascii="Calibri" w:hAnsi="Calibri" w:cstheme="minorHAnsi"/>
          <w:sz w:val="22"/>
          <w:szCs w:val="22"/>
        </w:rPr>
        <w:lastRenderedPageBreak/>
        <w:t>nie może być on procedowany w postaci na podstawie ustawy ZRID.</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Pani Radna Beata Sulima-Markowska.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Beata Sulima-Markowska (W</w:t>
      </w:r>
      <w:r w:rsidRPr="00D42E11">
        <w:rPr>
          <w:rFonts w:ascii="Calibri" w:hAnsi="Calibri" w:cstheme="minorHAnsi"/>
          <w:sz w:val="22"/>
          <w:szCs w:val="22"/>
        </w:rPr>
        <w:t xml:space="preserve">iceprzewodnicząca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Dzień dobry, bo jeszcze nie zabieram głosu. Jak widzicie Państwo, temat ulicy Szlacheckiej i Ułańskiej bardzo skomplikowany i spędza nam wszystkim sen z powiek, bo z której strony się nie obrócimy, z każdej strony jest problem, jak</w:t>
      </w:r>
      <w:r w:rsidRPr="00D42E11">
        <w:rPr>
          <w:rFonts w:ascii="Calibri" w:hAnsi="Calibri" w:cstheme="minorHAnsi"/>
          <w:sz w:val="22"/>
          <w:szCs w:val="22"/>
        </w:rPr>
        <w:t xml:space="preserve"> nie projektant, to brak dofinansowania, to kwestie, co już też wielokrotnie podnosiłam w rozmowach z mieszkańcami i z Panem, Panie Robercie, związane z tym, że wyrzucenie [niezrozumiałe], rozpoczęcie od nowa projektowania to jest jeszcze gorzej dla mieszk</w:t>
      </w:r>
      <w:r w:rsidRPr="00D42E11">
        <w:rPr>
          <w:rFonts w:ascii="Calibri" w:hAnsi="Calibri" w:cstheme="minorHAnsi"/>
          <w:sz w:val="22"/>
          <w:szCs w:val="22"/>
        </w:rPr>
        <w:t>ańców, którzy się sprzeciwiają tej budowie i protestują. I z każdej strony jest ciężkie wyjście z tej sytuacji. Zgadzam się tutaj z Panem Radnym Zarembą, że może być ciężko w tym roku za te 2 500 000 zł coś zrobić, ale z drugiej strony bardzo negatywna był</w:t>
      </w:r>
      <w:r w:rsidRPr="00D42E11">
        <w:rPr>
          <w:rFonts w:ascii="Calibri" w:hAnsi="Calibri" w:cstheme="minorHAnsi"/>
          <w:sz w:val="22"/>
          <w:szCs w:val="22"/>
        </w:rPr>
        <w:t>a reakcja mieszkańców, ale też myślę, że wszystkich też zdziwienie, że zdejmujemy te środki i przenosimy na przyszły rok. Tam się pojawiło niepotrzebnie słowo odstępujemy, na co zwróciłam Pani Skarbnik uwagę na poprzedniej komisji, bo te pieniądze znalazły</w:t>
      </w:r>
      <w:r w:rsidRPr="00D42E11">
        <w:rPr>
          <w:rFonts w:ascii="Calibri" w:hAnsi="Calibri" w:cstheme="minorHAnsi"/>
          <w:sz w:val="22"/>
          <w:szCs w:val="22"/>
        </w:rPr>
        <w:t xml:space="preserve"> swoje odzwierciedlenie w Wieloletniej Prognozie Finansowej i my absolutnie, tak jak tutaj jesteśmy wszyscy, Pan Radny Pawlikowski, który wielokrotnie walczą o tą drogę, jesteśmy przekonani, że ona powstać musi. Jeżeli faktycznie teraz zostały te 2 500 000</w:t>
      </w:r>
      <w:r w:rsidRPr="00D42E11">
        <w:rPr>
          <w:rFonts w:ascii="Calibri" w:hAnsi="Calibri" w:cstheme="minorHAnsi"/>
          <w:sz w:val="22"/>
          <w:szCs w:val="22"/>
        </w:rPr>
        <w:t>, jeżeli się okaże, że nie jesteśmy w stanie nic za te pieniądze zrobić, to ja się tutaj z tym wnioskiem po części zgadzam, żeby przełożyć te pieniądze na przyszły rok, ale rzeczywiście tą drogę zrobić. Może faktycznie propozycja, żeby wyłączyć ulicę Ułańs</w:t>
      </w:r>
      <w:r w:rsidRPr="00D42E11">
        <w:rPr>
          <w:rFonts w:ascii="Calibri" w:hAnsi="Calibri" w:cstheme="minorHAnsi"/>
          <w:sz w:val="22"/>
          <w:szCs w:val="22"/>
        </w:rPr>
        <w:t>ką, a zrobić całą drogę jest to do ogarnięcia. Zdaje się na referat. Referat będzie miał 1,5 miesiąca do kolejnej sesji, niecałe 1,5 miesiąca. Mam nadzieję, że znajdzie się rozwiązanie, żeby te pieniądze albo skorzystać w tym roku, przynajmniej z jakiejś s</w:t>
      </w:r>
      <w:r w:rsidRPr="00D42E11">
        <w:rPr>
          <w:rFonts w:ascii="Calibri" w:hAnsi="Calibri" w:cstheme="minorHAnsi"/>
          <w:sz w:val="22"/>
          <w:szCs w:val="22"/>
        </w:rPr>
        <w:t>zczęścia, a jeżeli nie to one znajdą się na przyszły rok w Wieloletniej Prognozie Finansowej i tak bym do tego optowała. Też tutaj padają takie zarzuty, że te pieniądze wykorzystujemy na inne wsie. Też chyba warto to powiedzieć, że w mojej opinii, aczkolwi</w:t>
      </w:r>
      <w:r w:rsidRPr="00D42E11">
        <w:rPr>
          <w:rFonts w:ascii="Calibri" w:hAnsi="Calibri" w:cstheme="minorHAnsi"/>
          <w:sz w:val="22"/>
          <w:szCs w:val="22"/>
        </w:rPr>
        <w:t>ek dopiero mam jedną kadencję ze sobą, kiszenie środków po to, żeby były, a wstrzymywanie innych, mniejszych prac też nie ma sensu, bo w tym momencie te mniejsze prace też odkładamy na przyszły rok, jeżeli na siłę, teraz zatrzymamy pieniądze na rachunku po</w:t>
      </w:r>
      <w:r w:rsidRPr="00D42E11">
        <w:rPr>
          <w:rFonts w:ascii="Calibri" w:hAnsi="Calibri" w:cstheme="minorHAnsi"/>
          <w:sz w:val="22"/>
          <w:szCs w:val="22"/>
        </w:rPr>
        <w:t xml:space="preserve"> to, żeby były, ale nic za to nie zrobimy, to może warto przynajmniej w jakiejś części przełożyć te pieniądze na inne zadania, żeby nie robić w przyszłym roku i mieć pieniądze właśnie na to duże zadania, sami wiemy, mamy tutaj 9 500 000, rozmawiam z refera</w:t>
      </w:r>
      <w:r w:rsidRPr="00D42E11">
        <w:rPr>
          <w:rFonts w:ascii="Calibri" w:hAnsi="Calibri" w:cstheme="minorHAnsi"/>
          <w:sz w:val="22"/>
          <w:szCs w:val="22"/>
        </w:rPr>
        <w:t>tem, bo zresztą cały czas ten temat podnoszę, że ta droga nie będzie kosztować 9,5 tylko będzie kosztowała więcej i trzeba mieć tego świadomość, że szukanie pieniędzy, dofinansowania, to jest dla nas w tej chwili priorytet. Nie zrobimy z budżetu gminy za 1</w:t>
      </w:r>
      <w:r w:rsidRPr="00D42E11">
        <w:rPr>
          <w:rFonts w:ascii="Calibri" w:hAnsi="Calibri" w:cstheme="minorHAnsi"/>
          <w:sz w:val="22"/>
          <w:szCs w:val="22"/>
        </w:rPr>
        <w:t>2 000 000 z własnych środków tej drogi. Więc jeżeli zależy wszystkim nam na tym, żeby mieć dofinansowanie, które no nie udało się, bo nie było projektu, no to mamy sytuację taką, że ta droga musi mieć pewne parametry. I teraz też chcę, żeby to być może pow</w:t>
      </w:r>
      <w:r w:rsidRPr="00D42E11">
        <w:rPr>
          <w:rFonts w:ascii="Calibri" w:hAnsi="Calibri" w:cstheme="minorHAnsi"/>
          <w:sz w:val="22"/>
          <w:szCs w:val="22"/>
        </w:rPr>
        <w:t>tórzę, wyrzucenie projektanta to jest w tej chwili szukanie innego jest ze szkodą dla tych mieszkańców, którzy w tej chwili protestują, i będzie to jeszcze większy problem i wtedy już naprawdę będzie ciężko cokolwiek zrealizować. Ten projektant jest jaki j</w:t>
      </w:r>
      <w:r w:rsidRPr="00D42E11">
        <w:rPr>
          <w:rFonts w:ascii="Calibri" w:hAnsi="Calibri" w:cstheme="minorHAnsi"/>
          <w:sz w:val="22"/>
          <w:szCs w:val="22"/>
        </w:rPr>
        <w:t>est, każdy widzi, bo tu ja pamiętam, styczeń 2021 zaczął pracę i to się ciągnęło, ciągnęło i nic się wokół tego nie działo. Mogliśmy podjąć decyzję przed czerwcem 2022, szukać innego, ale wszystko, co było po czerwcu 2022, wtedy kiedy zmieniły się przepisy</w:t>
      </w:r>
      <w:r w:rsidRPr="00D42E11">
        <w:rPr>
          <w:rFonts w:ascii="Calibri" w:hAnsi="Calibri" w:cstheme="minorHAnsi"/>
          <w:sz w:val="22"/>
          <w:szCs w:val="22"/>
        </w:rPr>
        <w:t>, no byłoby znowu ze szkodą dla mieszkańców. Czego, jak Pan doskonale wie, też no nie chciałam tak, ja osobiście rozmawiałam z mieszkańcami i mają obawy, a ja też nie chciałam w jakiś tam sposób, to też było takie moje podejście, żeby było z krzywdą dla lu</w:t>
      </w:r>
      <w:r w:rsidRPr="00D42E11">
        <w:rPr>
          <w:rFonts w:ascii="Calibri" w:hAnsi="Calibri" w:cstheme="minorHAnsi"/>
          <w:sz w:val="22"/>
          <w:szCs w:val="22"/>
        </w:rPr>
        <w:t xml:space="preserve">dzi. Ja jest sytuacja w terenie taka, jaka jest i tego nie zmienimy. To tak jeszcze, bo ciągniemy długo ten temat, ale są też inne kwestie. Chciałabym powiedzieć tak, żeby Pani Skarbnik takie podsumowanie, bo gdzieś to pada, ale w kolejnych tych, które te </w:t>
      </w:r>
      <w:r w:rsidRPr="00D42E11">
        <w:rPr>
          <w:rFonts w:ascii="Calibri" w:hAnsi="Calibri" w:cstheme="minorHAnsi"/>
          <w:sz w:val="22"/>
          <w:szCs w:val="22"/>
        </w:rPr>
        <w:t>zadania mają te dofinansowania zewnętrzne, że jak z nich nie skorzystamy, to one nam przypadną i blokujemy sobie możliwość ubiegania się o inne, bo ja wiem, że na pewno, że ten wóz strażacki, to jest to jest takie zadanie, gdzie Marszałek, była podpisana u</w:t>
      </w:r>
      <w:r w:rsidRPr="00D42E11">
        <w:rPr>
          <w:rFonts w:ascii="Calibri" w:hAnsi="Calibri" w:cstheme="minorHAnsi"/>
          <w:sz w:val="22"/>
          <w:szCs w:val="22"/>
        </w:rPr>
        <w:t>mowa z Marszałkiem Województwa na dofinansowanie, jeżeli my tego nie zrealizujemy, to de facto mamy, po pierwsze, jakby Marszałek Województwa się troszkę zdenerwuje, że my blokujemy środki, a z nich nie korzystamy i będziemy mieli utrudnioną możliwość apli</w:t>
      </w:r>
      <w:r w:rsidRPr="00D42E11">
        <w:rPr>
          <w:rFonts w:ascii="Calibri" w:hAnsi="Calibri" w:cstheme="minorHAnsi"/>
          <w:sz w:val="22"/>
          <w:szCs w:val="22"/>
        </w:rPr>
        <w:t>kowania o inne środki w przyszłości, więc chciałbym, żeby jeszcze raz to wylistować, to jest 1 rzecz. A druga rzecz bym chciała też się upewnić, że czy ja dobrze rozumiem, wracając jeszcze do kwestii tych odszkodowań, które wpłaciło Cosmopolitan tak z dewe</w:t>
      </w:r>
      <w:r w:rsidRPr="00D42E11">
        <w:rPr>
          <w:rFonts w:ascii="Calibri" w:hAnsi="Calibri" w:cstheme="minorHAnsi"/>
          <w:sz w:val="22"/>
          <w:szCs w:val="22"/>
        </w:rPr>
        <w:t xml:space="preserve">loperów, czy ja mam dobrze, czy ja dobrze rozumiem, że te kwoty za odszkodowania z powodu braku depozytu, to znaczy, że one </w:t>
      </w:r>
      <w:r w:rsidRPr="00D42E11">
        <w:rPr>
          <w:rFonts w:ascii="Calibri" w:hAnsi="Calibri" w:cstheme="minorHAnsi"/>
          <w:sz w:val="22"/>
          <w:szCs w:val="22"/>
        </w:rPr>
        <w:lastRenderedPageBreak/>
        <w:t>zostały wypłacone na ogólny rachunek w 2021, że nie to był rachunek ogólny, że te kwoty po prostu zostały przejedzone? Czy ja dobrze</w:t>
      </w:r>
      <w:r w:rsidRPr="00D42E11">
        <w:rPr>
          <w:rFonts w:ascii="Calibri" w:hAnsi="Calibri" w:cstheme="minorHAnsi"/>
          <w:sz w:val="22"/>
          <w:szCs w:val="22"/>
        </w:rPr>
        <w:t xml:space="preserve"> to rozumiem? To znaczy, że one zostały zaplanowane jako wydatki na zwrot tych pieniędzy? Te 2 sprawy proszę wyjaśnić.</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Agnieszka Braun (Skarbnik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Zacznę od pierwszej. Tu mamy Sięgacz, jeśli chodzi o Sięgacz to dofinansowanie, autobus mamy dof</w:t>
      </w:r>
      <w:r w:rsidRPr="00D42E11">
        <w:rPr>
          <w:rFonts w:ascii="Calibri" w:hAnsi="Calibri" w:cstheme="minorHAnsi"/>
          <w:sz w:val="22"/>
          <w:szCs w:val="22"/>
        </w:rPr>
        <w:t>inansowanie i mamy również dofinansowanie na, ja mówię o tych zadaniach, które w dniu dzisiejszym są po prostu, to znaczy ten wóz strażacki, Sięgacz, autobus... Marszałka 500 000. I jeszcze to, które ruszamy, to jest zadanie Polski Ład Aksamitna, Mała w Ry</w:t>
      </w:r>
      <w:r w:rsidRPr="00D42E11">
        <w:rPr>
          <w:rFonts w:ascii="Calibri" w:hAnsi="Calibri" w:cstheme="minorHAnsi"/>
          <w:sz w:val="22"/>
          <w:szCs w:val="22"/>
        </w:rPr>
        <w:t>biu, Stawowa, Sięgacz, tu środkami własnymi 231 968 zł.</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Beata Sulima-Markowska (Wiceprzewodnicząca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Mamy takie 4 zadania, które po prostu musimy wykonać po to, żebyśmy sobie nie zblokowali możliwości, że nie zrealizowaliśmy tego w tym roku. Dobrze i </w:t>
      </w:r>
      <w:r w:rsidRPr="00D42E11">
        <w:rPr>
          <w:rFonts w:ascii="Calibri" w:hAnsi="Calibri" w:cstheme="minorHAnsi"/>
          <w:sz w:val="22"/>
          <w:szCs w:val="22"/>
        </w:rPr>
        <w:t>jeszcze to pytanie o tego dewelopera.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Agnieszka Braun (Skarbnik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Ja powiem tak, jeśli chodzi o te 2 500 000, to jeżeli byśmy zdejmowali z tej drogi, przesuwali to bardzo dobrze, chętnie można by było zwiększyć wynagrodzenia w żłobku i przede </w:t>
      </w:r>
      <w:r w:rsidRPr="00D42E11">
        <w:rPr>
          <w:rFonts w:ascii="Calibri" w:hAnsi="Calibri" w:cstheme="minorHAnsi"/>
          <w:sz w:val="22"/>
          <w:szCs w:val="22"/>
        </w:rPr>
        <w:t>wszystkim zwiększenie.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Beata Sulima-Markowska (Wiceprzewodnicząca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Nie o tym mówię.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Agnieszka Braun (Skarbnik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Powiem, żeby to było. Planu na wypłatę odszkodowania dla dewelopera. Te pieniądze wpłynęły w roku 2021. I one wpłynęły na kon</w:t>
      </w:r>
      <w:r w:rsidRPr="00D42E11">
        <w:rPr>
          <w:rFonts w:ascii="Calibri" w:hAnsi="Calibri" w:cstheme="minorHAnsi"/>
          <w:sz w:val="22"/>
          <w:szCs w:val="22"/>
        </w:rPr>
        <w:t>to, zostały ujęte po stronie dochodów. W roku 2024 musimy wypłacić te odszkodowania, natomiast w planie wydatków, tak jak mamy budżet, nie zostały ujęte, nie zostały zaplanowane, a więc w roku 21 były wpłacone, a nie były ujęte zaplanowane w roku 2024. Pra</w:t>
      </w:r>
      <w:r w:rsidRPr="00D42E11">
        <w:rPr>
          <w:rFonts w:ascii="Calibri" w:hAnsi="Calibri" w:cstheme="minorHAnsi"/>
          <w:sz w:val="22"/>
          <w:szCs w:val="22"/>
        </w:rPr>
        <w:t>wdopodobnie, tak jak powiedziałam wcześniej, budżet się nie spinał i w związku z tym nie było wprowadzonych żadnego innego finansowania typu obligacje, kredyty, cokolwiek, no więc, żeby zbilansować budżet po stronie dochodów i wydatków, znaleźć jeszcze śro</w:t>
      </w:r>
      <w:r w:rsidRPr="00D42E11">
        <w:rPr>
          <w:rFonts w:ascii="Calibri" w:hAnsi="Calibri" w:cstheme="minorHAnsi"/>
          <w:sz w:val="22"/>
          <w:szCs w:val="22"/>
        </w:rPr>
        <w:t>dki na spłatę 4 milionów, po prostu budżet były zmniejszone, po prostu ktoś nie zaplanował. I to wszystko, nie zostały zaplanowane w planie wydatków takie wydatki na wypłatę odszkodowania.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Beata Sulima-Markowska (Wiceprzewodnicząca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Czyli po prostu n</w:t>
      </w:r>
      <w:r w:rsidRPr="00D42E11">
        <w:rPr>
          <w:rFonts w:ascii="Calibri" w:hAnsi="Calibri" w:cstheme="minorHAnsi"/>
          <w:sz w:val="22"/>
          <w:szCs w:val="22"/>
        </w:rPr>
        <w:t>ie zostały zaplanowane, odkąd wpłynęły, żeby wróciły do dewelopera jako wydatek.</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Agnieszka Braun (Skarbnik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nie zostały nie zostały zaplanowane. A więc tu mówię, to nie ma tych pieniędzy, a ja muszę zapłacić. W związku z tym dokonać wypł</w:t>
      </w:r>
      <w:r w:rsidRPr="00D42E11">
        <w:rPr>
          <w:rFonts w:ascii="Calibri" w:hAnsi="Calibri" w:cstheme="minorHAnsi"/>
          <w:sz w:val="22"/>
          <w:szCs w:val="22"/>
        </w:rPr>
        <w:t>aty.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Dziękuję bardzo. </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Beata Sulima-Markowska (Wiceprzewodnicząca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AD Vocem Pan Dariusz, Pan Radny Dariusz Wieteska.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Proszę Państwa AD Vocem, ale jednak jeszcze Szlacheckiej przepraszam, to nie to AD Vocem. Proszę Państwa, czy jest możliwe spotkanie z tymi, którzy skarżą i wysłuchanie ich, o co chodzi, czy znajduje się jakiś ciasny punkt porozumienia? Czy tutaj Pan Rober</w:t>
      </w:r>
      <w:r w:rsidRPr="00D42E11">
        <w:rPr>
          <w:rFonts w:ascii="Calibri" w:hAnsi="Calibri" w:cstheme="minorHAnsi"/>
          <w:sz w:val="22"/>
          <w:szCs w:val="22"/>
        </w:rPr>
        <w:t>t reprezentuje tych mieszkańców, czy znajdziecie, Pani Wójt, Panie Wójt czas na to, żeby po prostu wysłuchać tych, którzy skarżą. Może jest tam jakiś pole do wycofania tej skargi, bo WSA, jeżeli 4 lipca to wpłynęło do WSA, to roczek to chyba jest takie min</w:t>
      </w:r>
      <w:r w:rsidRPr="00D42E11">
        <w:rPr>
          <w:rFonts w:ascii="Calibri" w:hAnsi="Calibri" w:cstheme="minorHAnsi"/>
          <w:sz w:val="22"/>
          <w:szCs w:val="22"/>
        </w:rPr>
        <w:t xml:space="preserve">imum. I Panie Tadeuszu Pawlikowski... Ale w USA jest od 4 lipca, a WSA posiedzi z rok, to jest po prostu ani w tym roku, ani w przyszłym Panie Tadeuszu sorry. </w:t>
      </w:r>
      <w:r w:rsidRPr="00D42E11">
        <w:rPr>
          <w:rFonts w:ascii="Calibri" w:hAnsi="Calibri" w:cstheme="minorHAnsi"/>
          <w:sz w:val="22"/>
          <w:szCs w:val="22"/>
        </w:rPr>
        <w:lastRenderedPageBreak/>
        <w:t>Czy znajdą ten czas dla mieszkańców, [niezrozumiałe]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w:t>
      </w:r>
      <w:r w:rsidRPr="00D42E11">
        <w:rPr>
          <w:rFonts w:ascii="Calibri" w:hAnsi="Calibri" w:cstheme="minorHAnsi"/>
          <w:sz w:val="22"/>
          <w:szCs w:val="22"/>
        </w:rPr>
        <w:t xml:space="preserve">kie spotkania obiecać, że zorganizujemy? </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Jak najbardziej, ja jestem gotowa spotkać się z mieszkańcami, którzy wnieśli skargę do Wojewódzkiego Sądu Administracyjnego.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Panie </w:t>
      </w:r>
      <w:r w:rsidRPr="00D42E11">
        <w:rPr>
          <w:rFonts w:ascii="Calibri" w:hAnsi="Calibri" w:cstheme="minorHAnsi"/>
          <w:sz w:val="22"/>
          <w:szCs w:val="22"/>
        </w:rPr>
        <w:t>Robercie, to Pan jako przedstawiciel.</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 tego co wiem są 2 skargi tak, bo to 2 skargi wpłynęły.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Prośba żeby Pan tych mieszkańców, jak to się mówi, zebrał, jeżeli nie będzie t</w:t>
      </w:r>
      <w:r w:rsidRPr="00D42E11">
        <w:rPr>
          <w:rFonts w:ascii="Calibri" w:hAnsi="Calibri" w:cstheme="minorHAnsi"/>
          <w:sz w:val="22"/>
          <w:szCs w:val="22"/>
        </w:rPr>
        <w:t>ak jakiegoś porozumienia.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Robert Wypych (mieszkaniec)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Co nam da kolejne projektowanie, jeżeli ten projekt, który będzie, ta ulica, będzie znowu szerokość miała 12 m on będzie dalej zaskarżany, a my latami będziemy, cała tamta społeczność czeka na tą ulicę</w:t>
      </w:r>
      <w:r w:rsidRPr="00D42E11">
        <w:rPr>
          <w:rFonts w:ascii="Calibri" w:hAnsi="Calibri" w:cstheme="minorHAnsi"/>
          <w:sz w:val="22"/>
          <w:szCs w:val="22"/>
        </w:rPr>
        <w:t xml:space="preserve"> i przez kilka osób tej ulicy dalej nie będzie, więc jedyna szansa, jeżeli to koniecznie ma być wykonane z dofinansowaniem, to jest to, co prosiliśmy od 2 lat. Spotkajmy się, poszukajmy kompromisu. Ci ludzie są otwarci i chętni do rozmów, tych kilka rodzin</w:t>
      </w:r>
      <w:r w:rsidRPr="00D42E11">
        <w:rPr>
          <w:rFonts w:ascii="Calibri" w:hAnsi="Calibri" w:cstheme="minorHAnsi"/>
          <w:sz w:val="22"/>
          <w:szCs w:val="22"/>
        </w:rPr>
        <w:t xml:space="preserve">, więc bardzo prosimy o konkretny termin jak najszybciej, bo tak naprawdę warto było zacząć projektowanie już po tych rozmowach z tymi ludźmi, żeby ten projekt miał szansę realizacji, bo później będzie skarżony. Z tego, co wiem, jak nie w ten sposób, to w </w:t>
      </w:r>
      <w:r w:rsidRPr="00D42E11">
        <w:rPr>
          <w:rFonts w:ascii="Calibri" w:hAnsi="Calibri" w:cstheme="minorHAnsi"/>
          <w:sz w:val="22"/>
          <w:szCs w:val="22"/>
        </w:rPr>
        <w:t>inny sposób będą to osoby zaskarżały, bo mają tam duże jeszcze możliwości inne zaskarżenia tego projektu, a my dalej nie będziemy mieli ulicy no.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Panie Robercie, proszę zostać po sesji, spróbujemy ustalić jakiś </w:t>
      </w:r>
      <w:r w:rsidRPr="00D42E11">
        <w:rPr>
          <w:rFonts w:ascii="Calibri" w:hAnsi="Calibri" w:cstheme="minorHAnsi"/>
          <w:sz w:val="22"/>
          <w:szCs w:val="22"/>
        </w:rPr>
        <w:t>termin.</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Beata Sulima-Markowska (Wiceprzewodnicząca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Ja zgłosiłam taki wniosek do urzędu już jakiś czas temu, także myślę, że ten temat powinien być jak najszybciej załatwiony.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Robert Wypych (mieszkaniec)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Bardzo dziękuję, zostanę.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w:t>
      </w:r>
      <w:r w:rsidRPr="00D42E11">
        <w:rPr>
          <w:rFonts w:ascii="Calibri" w:hAnsi="Calibri" w:cstheme="minorHAnsi"/>
          <w:sz w:val="22"/>
          <w:szCs w:val="22"/>
        </w:rPr>
        <w:t xml:space="preserve">(Przewodniczący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AD Vocem Pan Radny Andrzej Zaręba.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Andrzej Zaręba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Chciałbym, powracając do ulicy Szlacheckiej, bo temat jakby wrócił. My na etapie już koncepcji, czyli przekazanych, czyli tych elementów wymiaro</w:t>
      </w:r>
      <w:r w:rsidRPr="00D42E11">
        <w:rPr>
          <w:rFonts w:ascii="Calibri" w:hAnsi="Calibri" w:cstheme="minorHAnsi"/>
          <w:sz w:val="22"/>
          <w:szCs w:val="22"/>
        </w:rPr>
        <w:t>wych tzw. pasa drogowego, zrobiliśmy spotkanie z mieszkańcami, przedstawiona została ta koncepcja mieszkańcy, no zwłaszcza ci, gdzie ten element grodzenia, czyli zajęcia ich nieruchomości, był dość znaczny, a zwłaszcza ci, którzy jakby przekroczyli linię z</w:t>
      </w:r>
      <w:r w:rsidRPr="00D42E11">
        <w:rPr>
          <w:rFonts w:ascii="Calibri" w:hAnsi="Calibri" w:cstheme="minorHAnsi"/>
          <w:sz w:val="22"/>
          <w:szCs w:val="22"/>
        </w:rPr>
        <w:t>abudowy budując swoje budynki, w związku z tym zbliżyli się do granicy nieruchomości, no tutaj czuli się poszkodowani. W wyniku tych rozmów, które tam były prowadzone, na etapie już koncepcji tej ulicy, zmieniliśmy element szerokościowe, tak żeby w tych el</w:t>
      </w:r>
      <w:r w:rsidRPr="00D42E11">
        <w:rPr>
          <w:rFonts w:ascii="Calibri" w:hAnsi="Calibri" w:cstheme="minorHAnsi"/>
          <w:sz w:val="22"/>
          <w:szCs w:val="22"/>
        </w:rPr>
        <w:t xml:space="preserve">ementach newralgicznych można było, że tak powiem, zrobić jak najmniejsze zajęcia tych nieruchomości, które wchodziły w rachubę. I do tego stopnia, że wprowadziliśmy ścieżkę rowerową w pas drogowy, zrobiliśmy chodnik po 1 stronie tylko, po drugiej stronie </w:t>
      </w:r>
      <w:r w:rsidRPr="00D42E11">
        <w:rPr>
          <w:rFonts w:ascii="Calibri" w:hAnsi="Calibri" w:cstheme="minorHAnsi"/>
          <w:sz w:val="22"/>
          <w:szCs w:val="22"/>
        </w:rPr>
        <w:t>ścieżka rowerowa, czyli zrobiliśmy elementy zawężający tą ulicę na tych newralgicznych miejscach, i taki element był przedstawiony mieszkańcom, i taka formuła tej koncepcji była przedstawiona, jak również odbyło się spotkanie, z tego, co pamiętam na przysł</w:t>
      </w:r>
      <w:r w:rsidRPr="00D42E11">
        <w:rPr>
          <w:rFonts w:ascii="Calibri" w:hAnsi="Calibri" w:cstheme="minorHAnsi"/>
          <w:sz w:val="22"/>
          <w:szCs w:val="22"/>
        </w:rPr>
        <w:t xml:space="preserve">owiowej ulicy, czyli na ulicy Szlacheckiej z mieszkańcami, gdzie oni tam, przy posesjach, gdzie </w:t>
      </w:r>
      <w:r w:rsidRPr="00D42E11">
        <w:rPr>
          <w:rFonts w:ascii="Calibri" w:hAnsi="Calibri" w:cstheme="minorHAnsi"/>
          <w:sz w:val="22"/>
          <w:szCs w:val="22"/>
        </w:rPr>
        <w:lastRenderedPageBreak/>
        <w:t>przedstawiono, w jakim zakresie ten pas drogowy by przechodził, żeby oni mieli jakby taką wizję naoczną, jak będzie ten pas realizowany i w jakim zakresie. I na</w:t>
      </w:r>
      <w:r w:rsidRPr="00D42E11">
        <w:rPr>
          <w:rFonts w:ascii="Calibri" w:hAnsi="Calibri" w:cstheme="minorHAnsi"/>
          <w:sz w:val="22"/>
          <w:szCs w:val="22"/>
        </w:rPr>
        <w:t>prawdę tam zostały poczynione naprawdę duże takie zmiany, żeby można było zrealizować tę inwestycję, no też mając na uwadze interes mieszkańców, jeśli chodzi o ich nieruchomości. Także oczywiście rozmowy muszą być, bo tutaj te osoby, które zaskarżają, no w</w:t>
      </w:r>
      <w:r w:rsidRPr="00D42E11">
        <w:rPr>
          <w:rFonts w:ascii="Calibri" w:hAnsi="Calibri" w:cstheme="minorHAnsi"/>
          <w:sz w:val="22"/>
          <w:szCs w:val="22"/>
        </w:rPr>
        <w:t xml:space="preserve"> jakiś sposób blokują możliwość wykonania całej inwestycji. Tak jak Państwo widzicie, też te etapowanie jest dość problematyczne. Następnym elementem, który tutaj chciałbym powrócić, to znaczy ja chciałbym, żebyśmy nie mylili 2 elementów. To znaczy my w bu</w:t>
      </w:r>
      <w:r w:rsidRPr="00D42E11">
        <w:rPr>
          <w:rFonts w:ascii="Calibri" w:hAnsi="Calibri" w:cstheme="minorHAnsi"/>
          <w:sz w:val="22"/>
          <w:szCs w:val="22"/>
        </w:rPr>
        <w:t>dżecie mamy wystarczającą ilość środków na zadanie, jakim jest wóz strażacki, bo na to zadanie została podpisana umowa. I ta umowa z wykonawcą, w związku z tym to zadanie oczywiście jest w pełni dofinansowane, finansowane. Oczywiście jest możliwość z uwagi</w:t>
      </w:r>
      <w:r w:rsidRPr="00D42E11">
        <w:rPr>
          <w:rFonts w:ascii="Calibri" w:hAnsi="Calibri" w:cstheme="minorHAnsi"/>
          <w:sz w:val="22"/>
          <w:szCs w:val="22"/>
        </w:rPr>
        <w:t xml:space="preserve"> na to, że Wojewódzki Fundusz Ochrony Środowiska i Gospodarki Wodnej daje możliwość zaciągnięcia pożyczki, czyli zabranie z tego zadania środków własnych, a w to miejsce włożenie pożyczki. Ale nie mówmy, że to zadanie nie ma finansowania w pełni w budżecie</w:t>
      </w:r>
      <w:r w:rsidRPr="00D42E11">
        <w:rPr>
          <w:rFonts w:ascii="Calibri" w:hAnsi="Calibri" w:cstheme="minorHAnsi"/>
          <w:sz w:val="22"/>
          <w:szCs w:val="22"/>
        </w:rPr>
        <w:t xml:space="preserve"> gminy. Także to nie, oczywiście problem jest innymi zadaniami, takimi jak autobus szkolny czy też jakieś dofinansowanie Polskiego Ładu, jeśli chodzi o budowane drogi, tam niewielka kwota, ale tam mamy 9 000 000, czy tam przepraszam chyba 8 000 000 dofinan</w:t>
      </w:r>
      <w:r w:rsidRPr="00D42E11">
        <w:rPr>
          <w:rFonts w:ascii="Calibri" w:hAnsi="Calibri" w:cstheme="minorHAnsi"/>
          <w:sz w:val="22"/>
          <w:szCs w:val="22"/>
        </w:rPr>
        <w:t xml:space="preserve">sowania, w związku z tym te 100 ileś tam tysięcy, które trzeba dodać, to nie jest jakaś wielka kwota, którą my tutaj musimy dodać. Zwłaszcza że Polski Ład jest 90% dofinansowania do 10% tylko środków własnych, to myślę, że tu problemu nie ma. I oczywiście </w:t>
      </w:r>
      <w:r w:rsidRPr="00D42E11">
        <w:rPr>
          <w:rFonts w:ascii="Calibri" w:hAnsi="Calibri" w:cstheme="minorHAnsi"/>
          <w:sz w:val="22"/>
          <w:szCs w:val="22"/>
        </w:rPr>
        <w:t xml:space="preserve">tutaj ten element, i ja się zgadzam, jeżeli jest taka możliwość, uważam większość tutaj Państwa Radnych, że jeżeli jest możliwość sfinansowania udziału własnego pożyczką, a dzięki temu środki, które powstaną przekierowanie na te niedofinansowane elementy, </w:t>
      </w:r>
      <w:r w:rsidRPr="00D42E11">
        <w:rPr>
          <w:rFonts w:ascii="Calibri" w:hAnsi="Calibri" w:cstheme="minorHAnsi"/>
          <w:sz w:val="22"/>
          <w:szCs w:val="22"/>
        </w:rPr>
        <w:t>jakim jest autobus, to jest oczywiście, jest to możliwe i jak najbardziej no, trzeba wziąć to pod uwagę. Niemniej, proszę Państwa, rozmawiamy tutaj o dofinansowaniu autobusu, dofinansowaniu 1 sięgacza w ramach Polskiego Ładu, no i również wprowadzeniu nowy</w:t>
      </w:r>
      <w:r w:rsidRPr="00D42E11">
        <w:rPr>
          <w:rFonts w:ascii="Calibri" w:hAnsi="Calibri" w:cstheme="minorHAnsi"/>
          <w:sz w:val="22"/>
          <w:szCs w:val="22"/>
        </w:rPr>
        <w:t>ch zadań, których tutaj mówimy i tutaj minus to zadanie, które jest z wolnymi w niewygasających, wpłynęło do budżetu, dlatego, że to zadanie miało swoje finansowanie i te środki przeszły z niewygasających. Nie ja tylko jakby powtarzam pewne kwestie, ale ni</w:t>
      </w:r>
      <w:r w:rsidRPr="00D42E11">
        <w:rPr>
          <w:rFonts w:ascii="Calibri" w:hAnsi="Calibri" w:cstheme="minorHAnsi"/>
          <w:sz w:val="22"/>
          <w:szCs w:val="22"/>
        </w:rPr>
        <w:t>e Pani Skarbnik, ja nie mówię tego absolutnie jako jakiś zarzut, tylko jakby powtarzał swoją kwestię, żeby była wyrozumiana w całości, jeśli chodzi o zakres.</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Agnieszka Braun (Skarbnik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I na podsumowaniu też mówiłam, że meritum takie, bierzemy</w:t>
      </w:r>
      <w:r w:rsidRPr="00D42E11">
        <w:rPr>
          <w:rFonts w:ascii="Calibri" w:hAnsi="Calibri" w:cstheme="minorHAnsi"/>
          <w:sz w:val="22"/>
          <w:szCs w:val="22"/>
        </w:rPr>
        <w:t xml:space="preserve"> pożyczkę, mamy dzięki temu pieniądze na autobus. I powiedziałam to wprost, mówię tam 2 słowa i konkretnie na temat.</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Pani Skarbnik, to jest wszystko było wyjaśnione. Pan Jakub Kareńko bardzo proszę.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Jakub Kareń</w:t>
      </w:r>
      <w:r w:rsidRPr="00D42E11">
        <w:rPr>
          <w:rFonts w:ascii="Calibri" w:hAnsi="Calibri" w:cstheme="minorHAnsi"/>
          <w:sz w:val="22"/>
          <w:szCs w:val="22"/>
        </w:rPr>
        <w:t xml:space="preserve">ko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Dzień dobry, ja mam pytanie do Pana Kierownika odnośnie ulicy Wiejskiej i Waryńskiego, bo powiedział Pan, że przygotowane są już projekty w 2021 roku dla tych ulic. Ale czy rozpoczął się proces przygotowania postępowań przetargowyc</w:t>
      </w:r>
      <w:r w:rsidRPr="00D42E11">
        <w:rPr>
          <w:rFonts w:ascii="Calibri" w:hAnsi="Calibri" w:cstheme="minorHAnsi"/>
          <w:sz w:val="22"/>
          <w:szCs w:val="22"/>
        </w:rPr>
        <w:t>h, bo.. Tak, czyli ten proces się teraz zacznie tak, a to też jest proces długotrwały i w takim razie czy realne jest to, że we wrześniu rozpoczną się prace budowlane?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Paweł Kostrzewski (Kierownik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Proces projektowy jednej drogi zako</w:t>
      </w:r>
      <w:r w:rsidRPr="00D42E11">
        <w:rPr>
          <w:rFonts w:ascii="Calibri" w:hAnsi="Calibri" w:cstheme="minorHAnsi"/>
          <w:sz w:val="22"/>
          <w:szCs w:val="22"/>
        </w:rPr>
        <w:t>ńczył się w 2021 roku, drugiej w 2023. Żeby rozpocząć procedurę przetargową, trzeba mieć zabezpieczone środki w budżecie. Pani Skarbnik, która się tutaj obok, nie podpisze mi wniosku na uruchomienie takiego postępowania bez zabezpieczonych środków finansow</w:t>
      </w:r>
      <w:r w:rsidRPr="00D42E11">
        <w:rPr>
          <w:rFonts w:ascii="Calibri" w:hAnsi="Calibri" w:cstheme="minorHAnsi"/>
          <w:sz w:val="22"/>
          <w:szCs w:val="22"/>
        </w:rPr>
        <w:t>ych.</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Jakub Kareńko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zgadza się, ale można przygotowywać już postępowanie przetargowe wcześniej, tylko jeżeli są... Nie, ja nie mówię o uruchomieniu postępowania, ale dokumenty przetargowe można opracowywać.</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Paweł Kostrzewski (Kierow</w:t>
      </w:r>
      <w:r w:rsidRPr="00D42E11">
        <w:rPr>
          <w:rFonts w:ascii="Calibri" w:hAnsi="Calibri" w:cstheme="minorHAnsi"/>
          <w:sz w:val="22"/>
          <w:szCs w:val="22"/>
        </w:rPr>
        <w:t xml:space="preserve">nik Referatu Drogownictwa)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Proszę mi wierzyć, że takie dokumenty, jak wzór umowy, opis przedmiotu zamówienia, opis efektywności mamy gotowe. Sama procedura przetargowa z praktyki to jest 14 dni na stronie internetowej, które postępowanie musi wisieć z reg</w:t>
      </w:r>
      <w:r w:rsidRPr="00D42E11">
        <w:rPr>
          <w:rFonts w:ascii="Calibri" w:hAnsi="Calibri" w:cstheme="minorHAnsi"/>
          <w:sz w:val="22"/>
          <w:szCs w:val="22"/>
        </w:rPr>
        <w:t xml:space="preserve">uły od momentu ogłoszenia do podpisania umowy, to jest około miesiąca czasu. Natomiast jesteśmy w </w:t>
      </w:r>
      <w:r w:rsidRPr="00D42E11">
        <w:rPr>
          <w:rFonts w:ascii="Calibri" w:hAnsi="Calibri" w:cstheme="minorHAnsi"/>
          <w:sz w:val="22"/>
          <w:szCs w:val="22"/>
        </w:rPr>
        <w:lastRenderedPageBreak/>
        <w:t>stanie w ciągu najbliższych, nie wiem, jak zespół zamówień publicznych, nie chce tutaj się zobowiązywać, kiedy ogłosi, ale jesteśmy w ciągu najbliższych kilku</w:t>
      </w:r>
      <w:r w:rsidRPr="00D42E11">
        <w:rPr>
          <w:rFonts w:ascii="Calibri" w:hAnsi="Calibri" w:cstheme="minorHAnsi"/>
          <w:sz w:val="22"/>
          <w:szCs w:val="22"/>
        </w:rPr>
        <w:t xml:space="preserve"> dni, tygodni to ogłosić.</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Jakub Kareńko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 Radny Dariusz Wieteska.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Może ja ustąpię Panu Szelągowi, dobrze?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Jarosław Aranowski</w:t>
      </w:r>
      <w:r w:rsidRPr="00D42E11">
        <w:rPr>
          <w:rFonts w:ascii="Calibri" w:hAnsi="Calibri" w:cstheme="minorHAnsi"/>
          <w:sz w:val="22"/>
          <w:szCs w:val="22"/>
        </w:rPr>
        <w:t xml:space="preserve">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Bardzo proszę. Pan Radny Andrzej Szeląg.</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Andrzej Szeląg (Radny Gminy Raszyn i Sołtys wsi Nowe Grocholice)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Dzień dobry Państwu. Chciałbym zwrócić Państwu uwagę na fakt taki, że inwestycje Waryńskiego i Wiejska to nie są inwestycje </w:t>
      </w:r>
      <w:r w:rsidRPr="00D42E11">
        <w:rPr>
          <w:rFonts w:ascii="Calibri" w:hAnsi="Calibri" w:cstheme="minorHAnsi"/>
          <w:sz w:val="22"/>
          <w:szCs w:val="22"/>
        </w:rPr>
        <w:t>nowe. To są inwestycje już od paru lat przygotowywane do realizacji, natomiast korzystając z tego, że nie da się zrealizować inwestycji Szlachecka, Ułańska, jakieś pieniądze zostają, te pieniądze przesuwamy. I to są pieniądze z inwestycji drogowych na inwe</w:t>
      </w:r>
      <w:r w:rsidRPr="00D42E11">
        <w:rPr>
          <w:rFonts w:ascii="Calibri" w:hAnsi="Calibri" w:cstheme="minorHAnsi"/>
          <w:sz w:val="22"/>
          <w:szCs w:val="22"/>
        </w:rPr>
        <w:t>stycje drogowe, ponieważ kwoty do wykonania Waryńskiego i Wiejskiej są na tyle nieduże. I druga sprawa, jest szansa w 100%, że te inwestycje zostaną w tym roku zakończone, rozliczone, więc nie wiem, czemu Państwo podnosicie takie zarzuty, że to są inwestyc</w:t>
      </w:r>
      <w:r w:rsidRPr="00D42E11">
        <w:rPr>
          <w:rFonts w:ascii="Calibri" w:hAnsi="Calibri" w:cstheme="minorHAnsi"/>
          <w:sz w:val="22"/>
          <w:szCs w:val="22"/>
        </w:rPr>
        <w:t>je nowe, na komisji któryś z kolegów Radnych powiedział, że gdyby pieniądze poszły na Eko, to on by się zgodził. Eko 700 000 tych pieniędzy nie uzdrowi Eko, Eko potrzebne są większe pieniądze i my musimy pomyśleć przy projektowaniu budżetu na 2025. I to ta</w:t>
      </w:r>
      <w:r w:rsidRPr="00D42E11">
        <w:rPr>
          <w:rFonts w:ascii="Calibri" w:hAnsi="Calibri" w:cstheme="minorHAnsi"/>
          <w:sz w:val="22"/>
          <w:szCs w:val="22"/>
        </w:rPr>
        <w:t>k na poważnie, bo Eko to trzeba zacząć powiedzmy stacja SUW, którą trzeba wykonać, trzeba zacząć pomyśleć o rozbudowie oczyszczalni, a rozbudowa oczyszczalni to tak pierwszy etap, żeby było miejsce na rozbudowę, to trzeba budynek, który jest w tej chwili p</w:t>
      </w:r>
      <w:r w:rsidRPr="00D42E11">
        <w:rPr>
          <w:rFonts w:ascii="Calibri" w:hAnsi="Calibri" w:cstheme="minorHAnsi"/>
          <w:sz w:val="22"/>
          <w:szCs w:val="22"/>
        </w:rPr>
        <w:t>rzesunąć, wybudować nowy, no to są inwestycje większego rzędu, to nie są inwestycje rzędu 700 000 zł. To w temacie tych dróg. Natomiast temat jeszcze jeden odnośnie dofinansowania spinki między ulicą Łączną a Stawową. Wiecie Państwo była teraz awaria SUW-u</w:t>
      </w:r>
      <w:r w:rsidRPr="00D42E11">
        <w:rPr>
          <w:rFonts w:ascii="Calibri" w:hAnsi="Calibri" w:cstheme="minorHAnsi"/>
          <w:sz w:val="22"/>
          <w:szCs w:val="22"/>
        </w:rPr>
        <w:t>, efekt był taki, że ciśnienie spadło, wszyscy, co się dzieje, jest problem. No jest problem. Woda jest na styk, natomiast spinka to jest połączenie 2 wodociągów, 1 wodociąg kończy się na ulicy Łącznej, drugi na Stawowej. Spięcie tych 2 wodociągów powoduje</w:t>
      </w:r>
      <w:r w:rsidRPr="00D42E11">
        <w:rPr>
          <w:rFonts w:ascii="Calibri" w:hAnsi="Calibri" w:cstheme="minorHAnsi"/>
          <w:sz w:val="22"/>
          <w:szCs w:val="22"/>
        </w:rPr>
        <w:t xml:space="preserve"> zwiększenie bezpieczeństwa, jeśli chodzi o zaopatrzenie w wodę Grocholic, jedna spinka jest na Pruszkowskiej, wybudowanie tej spinki na Stawowej i Łącznej no stwarza pewne, zwiększa bezpieczeństwo, jeśli chodzi o wodę na terenie naszej gminy. I to w zasad</w:t>
      </w:r>
      <w:r w:rsidRPr="00D42E11">
        <w:rPr>
          <w:rFonts w:ascii="Calibri" w:hAnsi="Calibri" w:cstheme="minorHAnsi"/>
          <w:sz w:val="22"/>
          <w:szCs w:val="22"/>
        </w:rPr>
        <w:t>zie wszystko 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 Radny Dariusz Wieteska.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Proszę Państwa, nikt nie chce zabierać pieniędzy na drogi na Grocholicach, nie ma tutaj takich zamiarów. Ch</w:t>
      </w:r>
      <w:r w:rsidRPr="00D42E11">
        <w:rPr>
          <w:rFonts w:ascii="Calibri" w:hAnsi="Calibri" w:cstheme="minorHAnsi"/>
          <w:sz w:val="22"/>
          <w:szCs w:val="22"/>
        </w:rPr>
        <w:t>ciałem natomiast poruszyć, i to pozwólcie, że troszkę dłużej powiem, na temat inwestycji, którą powinniśmy jako gmina silnie wesprzeć, to jest inwestycja, która nie ruszy z tempa w tym roku. Chodzi o SUW w Ładach. Proszę Państwa, zaznaliśmy no awarii, awar</w:t>
      </w:r>
      <w:r w:rsidRPr="00D42E11">
        <w:rPr>
          <w:rFonts w:ascii="Calibri" w:hAnsi="Calibri" w:cstheme="minorHAnsi"/>
          <w:sz w:val="22"/>
          <w:szCs w:val="22"/>
        </w:rPr>
        <w:t>ii wynikającej z gorącego lata.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Panie Radny, ale ja bym prosił, bo to nie jest przedmiotem jakby dzisiejszej uchwały.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A nie mogę wprowadzić wniosku?</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 Wójt nie wyraża zgody</w:t>
      </w:r>
      <w:r w:rsidRPr="00D42E11">
        <w:rPr>
          <w:rFonts w:ascii="Calibri" w:hAnsi="Calibri" w:cstheme="minorHAnsi"/>
          <w:sz w:val="22"/>
          <w:szCs w:val="22"/>
        </w:rPr>
        <w:t>. Tak?</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lastRenderedPageBreak/>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na następnej sesji wrócę do tematu.</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 Radny Krzysztof Będkowski.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Krzysztof Będkowski (Wiceprzewodnic</w:t>
      </w:r>
      <w:r w:rsidRPr="00D42E11">
        <w:rPr>
          <w:rFonts w:ascii="Calibri" w:hAnsi="Calibri" w:cstheme="minorHAnsi"/>
          <w:sz w:val="22"/>
          <w:szCs w:val="22"/>
        </w:rPr>
        <w:t xml:space="preserve">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To bardzo krótko, cieszy merytoryczna rozmowa właśnie o sprawach gminy, o sprawach ważnych dla mieszkańców. I myślę, że padło tak dużo rzeczowych informacji i też argumentów oraz wyjaśnień, które przekonują do tych zaproponowanych kor</w:t>
      </w:r>
      <w:r w:rsidRPr="00D42E11">
        <w:rPr>
          <w:rFonts w:ascii="Calibri" w:hAnsi="Calibri" w:cstheme="minorHAnsi"/>
          <w:sz w:val="22"/>
          <w:szCs w:val="22"/>
        </w:rPr>
        <w:t>ekt czy zmian w budżecie. Mogę tylko dodać, że szkoda, że to nie mogły się odbyć kilka dni wcześniej, że część Państwa Radnych po prostu nie chciała poważnie podejść do tych spraw i też nie potraktowaliście nas poważnie, którzy chcieliśmy pracować, to są z</w:t>
      </w:r>
      <w:r w:rsidRPr="00D42E11">
        <w:rPr>
          <w:rFonts w:ascii="Calibri" w:hAnsi="Calibri" w:cstheme="minorHAnsi"/>
          <w:sz w:val="22"/>
          <w:szCs w:val="22"/>
        </w:rPr>
        <w:t xml:space="preserve">łe metody, to są złe metody, proszę Państwa, że nie możemy w powadze właśnie tak jak dzisiaj, w trosce, rozmawiać, bo to są sprawy tego dobra wspólnego, o którym często na ulotkach tak się wszyscy akcentują. I tylko króciutko do spraw tutaj podniesionych, </w:t>
      </w:r>
      <w:r w:rsidRPr="00D42E11">
        <w:rPr>
          <w:rFonts w:ascii="Calibri" w:hAnsi="Calibri" w:cstheme="minorHAnsi"/>
          <w:sz w:val="22"/>
          <w:szCs w:val="22"/>
        </w:rPr>
        <w:t>może w niektórych, rzeczywiście z państwa, gdy nie mieli pełnej wiedzy, poruszała sprawa tych 2 ulic, ale chyba to jest wyjaśnione, ja tylko powiem, że argument co do ulicy Waryńskiego, bezpieczeństwa to jest też bardzo ważne. On chyba wszystkich przekonuj</w:t>
      </w:r>
      <w:r w:rsidRPr="00D42E11">
        <w:rPr>
          <w:rFonts w:ascii="Calibri" w:hAnsi="Calibri" w:cstheme="minorHAnsi"/>
          <w:sz w:val="22"/>
          <w:szCs w:val="22"/>
        </w:rPr>
        <w:t>e, bo sprawy rosnącego ruchu samochodowego wpływają też na ograniczone bezpieczeństwo. I tutaj Pani Wójt i Szanowna Rado tylko 1 mały taki dodatek, o tym mówiłem w poprzedniej kadencji, my mamy bardzo duży problem, dwukrotnie większy czy trzykrotnie większ</w:t>
      </w:r>
      <w:r w:rsidRPr="00D42E11">
        <w:rPr>
          <w:rFonts w:ascii="Calibri" w:hAnsi="Calibri" w:cstheme="minorHAnsi"/>
          <w:sz w:val="22"/>
          <w:szCs w:val="22"/>
        </w:rPr>
        <w:t xml:space="preserve">y, w sensie braku bezpieczeństwa, jest to ulica Słowikowskiego. I ja nie wiem w tej chwili, jak my sobie z tym poradzimy, bo tam nie ma i projektów i to wszystko jest przed nami, ale tam sprawa bezpieczeństwa, ponieważ ta ulica stała się łącznikiem między </w:t>
      </w:r>
      <w:r w:rsidRPr="00D42E11">
        <w:rPr>
          <w:rFonts w:ascii="Calibri" w:hAnsi="Calibri" w:cstheme="minorHAnsi"/>
          <w:sz w:val="22"/>
          <w:szCs w:val="22"/>
        </w:rPr>
        <w:t>obwodnicą warszawską a Raszynem, no to po prostu wiele samochodów, również dostawczych, łamiąc przepisy ruchu drogowego, które tam wprowadziliśmy, korzysta z tego, a sprawa jest poważna, bo tam są też zwężenia i tam no sprawa bezpieczeństwa, raczej występu</w:t>
      </w:r>
      <w:r w:rsidRPr="00D42E11">
        <w:rPr>
          <w:rFonts w:ascii="Calibri" w:hAnsi="Calibri" w:cstheme="minorHAnsi"/>
          <w:sz w:val="22"/>
          <w:szCs w:val="22"/>
        </w:rPr>
        <w:t>jącego niebezpieczeństwa dla przechodniów rośnie, rośnie. I to na przyszłość jest temat, nie na dzisiaj, ale łączy się bardzo. To ja w imieniu swoimi mieszkańców będę głosował za tymi zaproponowanymi i zmianami w budżecie. Dziękuję.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Jarosław Aranowski (Prz</w:t>
      </w:r>
      <w:r w:rsidRPr="00D42E11">
        <w:rPr>
          <w:rFonts w:ascii="Calibri" w:hAnsi="Calibri" w:cstheme="minorHAnsi"/>
          <w:sz w:val="22"/>
          <w:szCs w:val="22"/>
        </w:rPr>
        <w:t xml:space="preserve">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Panie Andrzeju, już nie ma listy mówców poza Pana wnioskiem formalnym.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Andrzej Zawistowski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No jeżeli nie ma to dziękuję i przejdźmy wreszcie do głosowania, bo po prostu dyskutujemy już o niczym. Dzi</w:t>
      </w:r>
      <w:r w:rsidRPr="00D42E11">
        <w:rPr>
          <w:rFonts w:ascii="Calibri" w:hAnsi="Calibri" w:cstheme="minorHAnsi"/>
          <w:sz w:val="22"/>
          <w:szCs w:val="22"/>
        </w:rPr>
        <w:t>ękuję.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Pani Grażyno, przystąpimy do głosowania w kolejności punktów. Natomiast jakby ja od siebie tylko na zakończenie chciałem dodać, że... Słucham? No wszystko było w 1 dyskusji, wszystko było. J</w:t>
      </w:r>
      <w:r w:rsidRPr="00D42E11">
        <w:rPr>
          <w:rFonts w:ascii="Calibri" w:hAnsi="Calibri" w:cstheme="minorHAnsi"/>
          <w:sz w:val="22"/>
          <w:szCs w:val="22"/>
        </w:rPr>
        <w:t>a chciałem tylko od siebie dodać, że jakby Pani Wójt, ja również zagłosuje za wszystkimi 3 przypadkami za, natomiast chciałbym zauważyć, że znaczy nie widzę tutaj, tak jak tutaj wspomniał, Pan Andrzej chociażby, nie widzę inwestycji, które są faktycznie no</w:t>
      </w:r>
      <w:r w:rsidRPr="00D42E11">
        <w:rPr>
          <w:rFonts w:ascii="Calibri" w:hAnsi="Calibri" w:cstheme="minorHAnsi"/>
          <w:sz w:val="22"/>
          <w:szCs w:val="22"/>
        </w:rPr>
        <w:t>we, to nie ma jakiś nowych projektów ulic, tak są ewentualnie wykonania istniejących projektów, więc chciałbym się przy tej okazji upomnieć, bo jest taki projekt chodnika w ulicy Olszynowej i Falenckiej, który ma już 10 lat. I chciałbym po prostu zaapelowa</w:t>
      </w:r>
      <w:r w:rsidRPr="00D42E11">
        <w:rPr>
          <w:rFonts w:ascii="Calibri" w:hAnsi="Calibri" w:cstheme="minorHAnsi"/>
          <w:sz w:val="22"/>
          <w:szCs w:val="22"/>
        </w:rPr>
        <w:t>ć, że w przypadku jakichś wolnych środków, żeby wziąć pod uwagę, bo też równie niebezpieczne miejsce, jak chociażby ta na Nowych Grocholicach.</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Beata Sulima-Markowska (Wiceprzewodnicząca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Deweloperów ubrać w to.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Jarosław Aranowski (Przewodniczący Rady</w:t>
      </w:r>
      <w:r w:rsidRPr="00D42E11">
        <w:rPr>
          <w:rFonts w:ascii="Calibri" w:hAnsi="Calibri" w:cstheme="minorHAnsi"/>
          <w:sz w:val="22"/>
          <w:szCs w:val="22"/>
        </w:rPr>
        <w:t xml:space="preserve">)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Znaczy, jak się da, to ich można tak. Jeszcze sekundę, to jakby jest jedno, jeśli chodzi o to, co wspomniał Pan Krzysztof Będkowski, jeśli chodzi o tą nieodbytą sesję, to pozwolę się ustosunkować do Państwa Radnych w formie maila i prosiłbym ewentualnie</w:t>
      </w:r>
      <w:r w:rsidRPr="00D42E11">
        <w:rPr>
          <w:rFonts w:ascii="Calibri" w:hAnsi="Calibri" w:cstheme="minorHAnsi"/>
          <w:sz w:val="22"/>
          <w:szCs w:val="22"/>
        </w:rPr>
        <w:t xml:space="preserve"> jakieś uwagi, jeżeli ktoś się będzie ze mną nie zgadzał, co do tego, co tam napisze. Proszę Pani Skarbnik jeszcze. No i oczywiście za ulicą Szlachecką jestem całym sercem, chociażby z tego powodu, że to jestem mieszkańcem Dawid Bankowych. Natomiast tutaj </w:t>
      </w:r>
      <w:r w:rsidRPr="00D42E11">
        <w:rPr>
          <w:rFonts w:ascii="Calibri" w:hAnsi="Calibri" w:cstheme="minorHAnsi"/>
          <w:sz w:val="22"/>
          <w:szCs w:val="22"/>
        </w:rPr>
        <w:t xml:space="preserve">uważam, że Pan Wójt Andrzej Zaręba ma </w:t>
      </w:r>
      <w:r w:rsidRPr="00D42E11">
        <w:rPr>
          <w:rFonts w:ascii="Calibri" w:hAnsi="Calibri" w:cstheme="minorHAnsi"/>
          <w:sz w:val="22"/>
          <w:szCs w:val="22"/>
        </w:rPr>
        <w:lastRenderedPageBreak/>
        <w:t>rację, że nie damy rady wydać 2 500 000 w tym roku. Więc tu też apel, żeby te pieniądze ewentualnie przesunąć na lata następne, tak żeby one nam gdzieś nie zginęły. Bardzo proszę Pani Skarbnik. Panie Sławku, ale tak kr</w:t>
      </w:r>
      <w:r w:rsidRPr="00D42E11">
        <w:rPr>
          <w:rFonts w:ascii="Calibri" w:hAnsi="Calibri" w:cstheme="minorHAnsi"/>
          <w:sz w:val="22"/>
          <w:szCs w:val="22"/>
        </w:rPr>
        <w:t>óciutko, bo już głosowanie przygotowałem.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Agnieszka Braun (Skarbnik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Ja bardzo króciutko, dlaczego nowe? Bo nowe są dla budżetu, tych zadań nie było zapisanych. I tylko to na tym polega. Natomiast to, czy były wcześniej plany, projekty. </w:t>
      </w:r>
      <w:r w:rsidRPr="00D42E11">
        <w:rPr>
          <w:rFonts w:ascii="Calibri" w:hAnsi="Calibri" w:cstheme="minorHAnsi"/>
          <w:sz w:val="22"/>
          <w:szCs w:val="22"/>
        </w:rPr>
        <w:t>Jeżeli jest nowe zadanie, to oznacza, że nowe sformułowanie może być nawet tak, że dotyczy tej samej inwestycji, ale zmieniamy nazwę. W związku z tym pojawia się wtedy nowe. Tak.</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tutaj jeszcze przypomniałem sobi</w:t>
      </w:r>
      <w:r w:rsidRPr="00D42E11">
        <w:rPr>
          <w:rFonts w:ascii="Calibri" w:hAnsi="Calibri" w:cstheme="minorHAnsi"/>
          <w:sz w:val="22"/>
          <w:szCs w:val="22"/>
        </w:rPr>
        <w:t>e jedną rzecz. Zacząłem rozmawiać z Panią Wicewójt, Pani Wójt, mam nadzieję, że te rozmowy się wtrąci i będziemy chcieli, aby zorganizować dla Państwa Radnych takie szkolenie z zakresu budżetu. W ogóle będziemy przed okresem, kiedy będziemy robić budżet na</w:t>
      </w:r>
      <w:r w:rsidRPr="00D42E11">
        <w:rPr>
          <w:rFonts w:ascii="Calibri" w:hAnsi="Calibri" w:cstheme="minorHAnsi"/>
          <w:sz w:val="22"/>
          <w:szCs w:val="22"/>
        </w:rPr>
        <w:t xml:space="preserve"> 25 rok, więc myślę, że nam się to przyda. Proszę Pan Sławek i przechodzimy do głosowania.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Ja nie widzę tu wniosku formalnego. </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Andrzej Zawistowski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Albo skończyliśmy dyskusję albo nie. </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Sławomi</w:t>
      </w:r>
      <w:r w:rsidRPr="00D42E11">
        <w:rPr>
          <w:rFonts w:ascii="Calibri" w:hAnsi="Calibri" w:cstheme="minorHAnsi"/>
          <w:sz w:val="22"/>
          <w:szCs w:val="22"/>
        </w:rPr>
        <w:t xml:space="preserve">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Mam pytanie do Pani Mecenas, bo tutaj jakoś trochę zaskoczyło mnie to stanowisko, że my rozmawiałem o zmianie, zmianach w ustawie, uchwale budżetowej, nie możemy złożyć wniosku żadnego, tylko rozumiem, że mamy przyjąć albo</w:t>
      </w:r>
      <w:r w:rsidRPr="00D42E11">
        <w:rPr>
          <w:rFonts w:ascii="Calibri" w:hAnsi="Calibri" w:cstheme="minorHAnsi"/>
          <w:sz w:val="22"/>
          <w:szCs w:val="22"/>
        </w:rPr>
        <w:t xml:space="preserve"> w takiej formie, jak jest albo wcale tak, bo Pan Wieteska rozumiem, to miał na myśli. To mnie bardzo zaskoczyło, bo ja rozumiem...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 Wieteska mówił o dyskusji, zupełnie o czym innym.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Sławomir Ostrzyżek (Radny Gm</w:t>
      </w:r>
      <w:r w:rsidRPr="00D42E11">
        <w:rPr>
          <w:rFonts w:ascii="Calibri" w:hAnsi="Calibri" w:cstheme="minorHAnsi"/>
          <w:sz w:val="22"/>
          <w:szCs w:val="22"/>
        </w:rPr>
        <w:t xml:space="preserve">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Nie, może źle zrozumiałem.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Ale przepraszam, wniosek do zmiany w budżecie, a to tak, to taki wniosek oczywiście może Pan zgłosić.</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Że nie wyraża zgody, mnie to na</w:t>
      </w:r>
      <w:r w:rsidRPr="00D42E11">
        <w:rPr>
          <w:rFonts w:ascii="Calibri" w:hAnsi="Calibri" w:cstheme="minorHAnsi"/>
          <w:sz w:val="22"/>
          <w:szCs w:val="22"/>
        </w:rPr>
        <w:t>prawdę zaskoczyło.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ja źle zrozumiałem, Pani Wójt też, myślałem, że Pan Radny chce złożyć wniosek w sensie, jakby żebyśmy rozmawiali...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Marcinkowski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Nie, zmianę porządku obrad, czy</w:t>
      </w:r>
      <w:r w:rsidRPr="00D42E11">
        <w:rPr>
          <w:rFonts w:ascii="Calibri" w:hAnsi="Calibri" w:cstheme="minorHAnsi"/>
          <w:sz w:val="22"/>
          <w:szCs w:val="22"/>
        </w:rPr>
        <w:t>li do uchwały budżetowej.</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Dariusz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Ponieważ na komisji nie wiedzieliśmy tego, co wiemy dzisiaj, Panie Andrzej Zawistowski.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Bardzo proszę spokojnie. Pan Dariusz Wieteska ma głos.</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Darius</w:t>
      </w:r>
      <w:r w:rsidRPr="00D42E11">
        <w:rPr>
          <w:rFonts w:ascii="Calibri" w:hAnsi="Calibri" w:cstheme="minorHAnsi"/>
          <w:sz w:val="22"/>
          <w:szCs w:val="22"/>
        </w:rPr>
        <w:t xml:space="preserve">z Wieteska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Proszę Państwa, wrócę z tym tematem w związku z tym, że jest silna emocja, ja się wstrzymam od głosu. </w:t>
      </w:r>
      <w:r w:rsidRPr="00D42E11">
        <w:rPr>
          <w:rFonts w:ascii="Calibri" w:hAnsi="Calibri" w:cstheme="minorHAnsi"/>
          <w:sz w:val="22"/>
          <w:szCs w:val="22"/>
        </w:rPr>
        <w:lastRenderedPageBreak/>
        <w:t>Rozumiem, że ktoś bierze odpowiedzialność za ten budżet, wrócę z tym tematem na następnej sesji. Nie chce już przedłużać,</w:t>
      </w:r>
      <w:r w:rsidRPr="00D42E11">
        <w:rPr>
          <w:rFonts w:ascii="Calibri" w:hAnsi="Calibri" w:cstheme="minorHAnsi"/>
          <w:sz w:val="22"/>
          <w:szCs w:val="22"/>
        </w:rPr>
        <w:t xml:space="preserve"> żeby Państwa tu mordować. Powiem tylko krótko. Stacja uzdatniania wody w Ładach przestało działać 2 lata temu. Mieliśmy awarie, było na szczęście tylko małe ciśnienie i niezadługo. Powinniśmy wesprzeć Eko Raszyn w inwestycji stacji uzdatniania wody w Łada</w:t>
      </w:r>
      <w:r w:rsidRPr="00D42E11">
        <w:rPr>
          <w:rFonts w:ascii="Calibri" w:hAnsi="Calibri" w:cstheme="minorHAnsi"/>
          <w:sz w:val="22"/>
          <w:szCs w:val="22"/>
        </w:rPr>
        <w:t>ch, finansowo. Nie składam wniosku formalnego, nie składam wniosku o zmiany do budżetu, mimo że mam gotowego, bo dzisiaj po prostu widzę, że nie ma klimatu, są złe emocje, głosujmy to, co jest. Wrócę do tego na następnej sesji.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 Wójt AD Vocem.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Bogumiła Stępińska-Gniadek (Wójt Gminy)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Ja tylko proszę Państwa chce wyraźnie wskazać, że Pan Prezes Mirosław Chmielecki wyraźnie na Komisji Budżetowej przed sesją 4 lipca również powiedział, ż</w:t>
      </w:r>
      <w:r w:rsidRPr="00D42E11">
        <w:rPr>
          <w:rFonts w:ascii="Calibri" w:hAnsi="Calibri" w:cstheme="minorHAnsi"/>
          <w:sz w:val="22"/>
          <w:szCs w:val="22"/>
        </w:rPr>
        <w:t>e w tym roku projektuje zadanie dotyczące SUWu w Dawidach i na ten projekt jak najbardziej ma zapewnione pieniądze. Natomiast prosił nas o planowanie w budżecie na rok 2025 pieniędzy na prace związane z już realizacją tego projektu. I ta kwestia, proszę Pa</w:t>
      </w:r>
      <w:r w:rsidRPr="00D42E11">
        <w:rPr>
          <w:rFonts w:ascii="Calibri" w:hAnsi="Calibri" w:cstheme="minorHAnsi"/>
          <w:sz w:val="22"/>
          <w:szCs w:val="22"/>
        </w:rPr>
        <w:t>ństwa, będzie oczywiście uwzględniana w pracach nad budżetem roku 2025. I jest to dla mnie sprawa zupełnie oczywista, o której naprawdę nie musimy dyskutować, bo to są rzeczy po prostu jasne myślę, że dla każdego z nas tak.</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Dariusz Wieteska (Radny Gminy Ra</w:t>
      </w:r>
      <w:r w:rsidRPr="00D42E11">
        <w:rPr>
          <w:rFonts w:ascii="Calibri" w:hAnsi="Calibri" w:cstheme="minorHAnsi"/>
          <w:sz w:val="22"/>
          <w:szCs w:val="22"/>
        </w:rPr>
        <w:t xml:space="preserve">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Pani Wójt tu się zgadzamy, też wiemy o tym, że jest projektowanie. Mój wniosek dotyczył głównie prognozy wieloletniej, bo w tej Wieloletniej Prognozie będzie się coraz ciaśniej robiło proszę Państwa. Dziękuję bardzo, wrócimy do tematu.</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w:t>
      </w:r>
      <w:r w:rsidRPr="00D42E11">
        <w:rPr>
          <w:rFonts w:ascii="Calibri" w:hAnsi="Calibri" w:cstheme="minorHAnsi"/>
          <w:sz w:val="22"/>
          <w:szCs w:val="22"/>
        </w:rPr>
        <w:t xml:space="preserve">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wrócimy do tematu. Myślę, że w ramach prac nad budżetem, bo Pan Chmielewski miał tu z nami spotkanie. Myślę, że dość owocne, coś tam ustalone zostało. Dobrze, przechodzimy do głosowania. Bardzo proszę, Pani</w:t>
      </w:r>
      <w:r w:rsidRPr="00D42E11">
        <w:rPr>
          <w:rFonts w:ascii="Calibri" w:hAnsi="Calibri" w:cstheme="minorHAnsi"/>
          <w:sz w:val="22"/>
          <w:szCs w:val="22"/>
        </w:rPr>
        <w:t xml:space="preserve"> Grażyno. Dziękuję bardzo, przystępujemy do głosowania. Bardzo proszę, bardzo proszę Panów już o ciszę. Przystępujemy do głosowania, głosowanie w sprawie uchwała w sprawie zmiany Wieloletniej Prognozy Finansowej na lata 2024-2030. Kto z Państwa Radnych jes</w:t>
      </w:r>
      <w:r w:rsidRPr="00D42E11">
        <w:rPr>
          <w:rFonts w:ascii="Calibri" w:hAnsi="Calibri" w:cstheme="minorHAnsi"/>
          <w:sz w:val="22"/>
          <w:szCs w:val="22"/>
        </w:rPr>
        <w:t>t za? Proszę o podniesienie ręki, naciśnięcie przycisku. Kto jest przeciw? Kto się wstrzymał? 11 osób za, 9 osób się wstrzymało. Uchwała została przyjęta. 1 osoba nieobecna.</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Przechodzimy do głosowania w pkt. 4 głosowanie w sprawie uchwała w sprawie zmiany </w:t>
      </w:r>
      <w:r w:rsidRPr="00D42E11">
        <w:rPr>
          <w:rFonts w:ascii="Calibri" w:hAnsi="Calibri" w:cstheme="minorHAnsi"/>
          <w:sz w:val="22"/>
          <w:szCs w:val="22"/>
        </w:rPr>
        <w:t>budżetu gminy Raszyn na rok...</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To nie jest tak, że nie można tego, Pani Mecenas, wyświetlać w trakcie, natomiast rzeczywiście jest to może niewskazane, żeby się nikt nie sugerował. Przystępujemy do głosowania. Uchwała w sprawie zmiany budżetu Gminy Raszyn </w:t>
      </w:r>
      <w:r w:rsidRPr="00D42E11">
        <w:rPr>
          <w:rFonts w:ascii="Calibri" w:hAnsi="Calibri" w:cstheme="minorHAnsi"/>
          <w:sz w:val="22"/>
          <w:szCs w:val="22"/>
        </w:rPr>
        <w:t>na rok 2024. Kto z Państwa jest za? Proszę o nacięcie przycisku i podniesienie ręki. Kto jest przeciw? Kto się wstrzymał? 11 osób za, 9 osób się wstrzymało, nikt nie był przeciw, 1 osoba nieobecna. Uchwała została przyjęta.</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Przechodzimy do pkt 5, do głosow</w:t>
      </w:r>
      <w:r w:rsidRPr="00D42E11">
        <w:rPr>
          <w:rFonts w:ascii="Calibri" w:hAnsi="Calibri" w:cstheme="minorHAnsi"/>
          <w:sz w:val="22"/>
          <w:szCs w:val="22"/>
        </w:rPr>
        <w:t>ania w pkt 5. Głosowanie w sprawie uchwała w sprawie zaciągnięcia pożyczki z Wojewódzkiego Funduszu Ochrony Środowiska i Gospodarki Wodnej w Warszawie. Kto z Państwa jest za? Proszę o naciśnięcie przycisku i podniesienie ręki. Kto jest przeciw? Kto się wst</w:t>
      </w:r>
      <w:r w:rsidRPr="00D42E11">
        <w:rPr>
          <w:rFonts w:ascii="Calibri" w:hAnsi="Calibri" w:cstheme="minorHAnsi"/>
          <w:sz w:val="22"/>
          <w:szCs w:val="22"/>
        </w:rPr>
        <w:t>rzymał? 17 osób za, 3 osoby się wstrzymały. Uchwała została przyjęta. Bardzo dziękuję Państwu. Przechodzimy do pkt 6. Uchwała w sprawie powołania zespołu do zaopiniowania kandydatów na ławników sądowych w wyborach uzupełniających na kadencję 2024-2027. Pro</w:t>
      </w:r>
      <w:r w:rsidRPr="00D42E11">
        <w:rPr>
          <w:rFonts w:ascii="Calibri" w:hAnsi="Calibri" w:cstheme="minorHAnsi"/>
          <w:sz w:val="22"/>
          <w:szCs w:val="22"/>
        </w:rPr>
        <w:t>szę Państwa projekt uchwały macie państwo w eSesji. Prezes Sądu Okręgowego Warszawy pismem z dnia 23 maja 2024 roku zwrócił się do Przewodniczącego Rady Gminy Raszyn, aby Rada Gminy dokonał wyborów uzupełniających na ławników sądowych na kadencję 2024-2027</w:t>
      </w:r>
      <w:r w:rsidRPr="00D42E11">
        <w:rPr>
          <w:rFonts w:ascii="Calibri" w:hAnsi="Calibri" w:cstheme="minorHAnsi"/>
          <w:sz w:val="22"/>
          <w:szCs w:val="22"/>
        </w:rPr>
        <w:t>.</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Zgodnie z art. 163 § 2 ustawy z 27 lipca 2001 roku prawo o ustroju sądów powszechnych Dz.U. Z 2024 roku poz. 334 ławników do sądów okręgowych oraz sądów rejonowych wybierają Rady Gmin, których obszar jest objęty właściwością tych sądów, a przed przystąpi</w:t>
      </w:r>
      <w:r w:rsidRPr="00D42E11">
        <w:rPr>
          <w:rFonts w:ascii="Calibri" w:hAnsi="Calibri" w:cstheme="minorHAnsi"/>
          <w:sz w:val="22"/>
          <w:szCs w:val="22"/>
        </w:rPr>
        <w:t xml:space="preserve">eniem do wyborów Rada Gminy powołuje zespół, który przedstawia na sesji Rady Gminy swoją opinię o zgłoszonych kandydata. W związku z powyższym wnosi się o podjęcie uchwały w </w:t>
      </w:r>
      <w:r w:rsidRPr="00D42E11">
        <w:rPr>
          <w:rFonts w:ascii="Calibri" w:hAnsi="Calibri" w:cstheme="minorHAnsi"/>
          <w:sz w:val="22"/>
          <w:szCs w:val="22"/>
        </w:rPr>
        <w:lastRenderedPageBreak/>
        <w:t>zaproponowanym brzmieniu, i tutaj ta uchwała. § 1. W celu zaopiniowania kandydatów</w:t>
      </w:r>
      <w:r w:rsidRPr="00D42E11">
        <w:rPr>
          <w:rFonts w:ascii="Calibri" w:hAnsi="Calibri" w:cstheme="minorHAnsi"/>
          <w:sz w:val="22"/>
          <w:szCs w:val="22"/>
        </w:rPr>
        <w:t xml:space="preserve"> na ławników sądowych w wyborach uzupełniających na kadencję 2024-2027 Rada Gminy Raszyn powołuje zespół w składzie 4 osoby, tutaj są wpisane. Pierwsza osoba jest Przewodniczącym zespołu. § 2. Zadaniem zespołu jest przygotowanie i przedstawienie Radzie Gmi</w:t>
      </w:r>
      <w:r w:rsidRPr="00D42E11">
        <w:rPr>
          <w:rFonts w:ascii="Calibri" w:hAnsi="Calibri" w:cstheme="minorHAnsi"/>
          <w:sz w:val="22"/>
          <w:szCs w:val="22"/>
        </w:rPr>
        <w:t>ny Raszyn przed przystąpieniem do wyboru ławników w wyborach do Sądu Okręgowego w Warszawie oraz Sądu Rejonowego dla Warszawy Żoliborz w Warszawie Wydział Pracy i Ubezpieczeń Społecznych na kadencję 24-27 opinii o zgłaszanych kandydatach, w szczególności w</w:t>
      </w:r>
      <w:r w:rsidRPr="00D42E11">
        <w:rPr>
          <w:rFonts w:ascii="Calibri" w:hAnsi="Calibri" w:cstheme="minorHAnsi"/>
          <w:sz w:val="22"/>
          <w:szCs w:val="22"/>
        </w:rPr>
        <w:t xml:space="preserve"> zakresie spełnienia przez niego określonych w ustawie. § 3. Uchwała wchodzi w życie z dniem podjęcia. Także tutaj, jakby jakiejś większej dyskusji nie ma, proszę o zgłaszanie, no właśnie proszę o zgłaszanie się chętnych do tego zespołu. Przy czym chciałby</w:t>
      </w:r>
      <w:r w:rsidRPr="00D42E11">
        <w:rPr>
          <w:rFonts w:ascii="Calibri" w:hAnsi="Calibri" w:cstheme="minorHAnsi"/>
          <w:sz w:val="22"/>
          <w:szCs w:val="22"/>
        </w:rPr>
        <w:t>m zauważyć, że rozmawiałem przed sesją z Panią Mecenas, mogą to również być Sołtysi, przynajmniej nie znaleźliśmy jakieś przyczyny, dla której Sołtys nie mógłby być członkiem takiego zespołu. Może są chętni? Tak, bo osoby obecne muszą wyrazić zgodę.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Beata </w:t>
      </w:r>
      <w:r w:rsidRPr="00D42E11">
        <w:rPr>
          <w:rFonts w:ascii="Calibri" w:hAnsi="Calibri" w:cstheme="minorHAnsi"/>
          <w:sz w:val="22"/>
          <w:szCs w:val="22"/>
        </w:rPr>
        <w:t xml:space="preserve">Sulima-Markowska (Wiceprzewodnicząca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Krótkie spotkanie, mogę powiedzieć, że to jest krótkie spotkanie, proste, wszystko jest przygotowane.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Jest 1 osoba tylko jak na razie.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Sławomir Ostrzyżek (Radny Gminy Ras</w:t>
      </w:r>
      <w:r w:rsidRPr="00D42E11">
        <w:rPr>
          <w:rFonts w:ascii="Calibri" w:hAnsi="Calibri" w:cstheme="minorHAnsi"/>
          <w:sz w:val="22"/>
          <w:szCs w:val="22"/>
        </w:rPr>
        <w:t xml:space="preserve">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Tutaj właśnie ta osoba, jakby ktoś znał, to może też warto, a może gorzej tak.</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Ja zgłaszam Pana Krzysztofa Będkowskiego.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Czy Pan Krzysztof...</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Radnego Przewodniczącego.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Jako przewodniczącego?</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Nie, to już zespół się chyba ukonstytuuje.</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Znaczy nie, Rada decyduje tak.</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No to Przewodniczący.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żeby na następną sesję zdążyć. Czy Pan Krzysztof wyraża zgodę?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Krzysztof Będkowski (Wiceprzewodniczący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Zgadzam się w tym zespole, ale nie d</w:t>
      </w:r>
      <w:r w:rsidRPr="00D42E11">
        <w:rPr>
          <w:rFonts w:ascii="Calibri" w:hAnsi="Calibri" w:cstheme="minorHAnsi"/>
          <w:sz w:val="22"/>
          <w:szCs w:val="22"/>
        </w:rPr>
        <w:t>ecyduje się być Przewodniczącym.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Proszę jakieś następne kandydatury.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Tadeusz Pawlikowski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Zgłaszam Pana Sławka Ostrzyżka.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Czy Pan Sław</w:t>
      </w:r>
      <w:r w:rsidRPr="00D42E11">
        <w:rPr>
          <w:rFonts w:ascii="Calibri" w:hAnsi="Calibri" w:cstheme="minorHAnsi"/>
          <w:sz w:val="22"/>
          <w:szCs w:val="22"/>
        </w:rPr>
        <w:t>ek Ostrzyżek wyraża zgodę?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lastRenderedPageBreak/>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Zgadzam się.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To są 4 tak, ale minimum 3. A może Pani Sołtys Maria Makarska? Była Pani ławnikiem.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Beata Sulima-Markowska (Wiceprze</w:t>
      </w:r>
      <w:r w:rsidRPr="00D42E11">
        <w:rPr>
          <w:rFonts w:ascii="Calibri" w:hAnsi="Calibri" w:cstheme="minorHAnsi"/>
          <w:sz w:val="22"/>
          <w:szCs w:val="22"/>
        </w:rPr>
        <w:t xml:space="preserve">wodnicząca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O właśnie, bardzo dobra kandydatura.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Pani Sołtys wyraziła zgodę. Jeszcze jacyś chętni?</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Krzysztof Będkowski (Wiceprzewodniczący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Szanownych Radnych i może Pan Piotr Jankowski</w:t>
      </w:r>
      <w:r w:rsidRPr="00D42E11">
        <w:rPr>
          <w:rFonts w:ascii="Calibri" w:hAnsi="Calibri" w:cstheme="minorHAnsi"/>
          <w:sz w:val="22"/>
          <w:szCs w:val="22"/>
        </w:rPr>
        <w:t>.</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Czy Pan Piotr wyraża zgodę?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Piotr Jankowski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Tak wyrażam zgodę.</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Dziękuję bardzo. No Pan, no tak, tylko teraz jeszcze chociaż ustalmy, kto byłby tym P</w:t>
      </w:r>
      <w:r w:rsidRPr="00D42E11">
        <w:rPr>
          <w:rFonts w:ascii="Calibri" w:hAnsi="Calibri" w:cstheme="minorHAnsi"/>
          <w:sz w:val="22"/>
          <w:szCs w:val="22"/>
        </w:rPr>
        <w:t>rzewodniczącym.</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Krzysztof Będkowski (Wiceprzewodniczący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Chciałbym zaproponować człowieka, który rozpoczął wskazywanie nas Radnych i w nagrodę proponuje Pana Sławomira Ostrzyżka.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Nie, nie, nie wyrażam zgody.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Beata Sulima-Markowska (Wiceprzewodnicząca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 Maria.</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Sławomir Ostrzyżek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A nie wyrażam zgody być przewodniczący.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Bardzo proszę. </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Janusz Hoffman (Radny Gminy Raszyn)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Ja proponuję Panią</w:t>
      </w:r>
      <w:r w:rsidRPr="00D42E11">
        <w:rPr>
          <w:rFonts w:ascii="Calibri" w:hAnsi="Calibri" w:cstheme="minorHAnsi"/>
          <w:sz w:val="22"/>
          <w:szCs w:val="22"/>
        </w:rPr>
        <w:t xml:space="preserve"> Marię Makarską na Przewodniczącą, bo ona już była kiedyś ławniczką, także ona wie o co chodzi i nie ma kompetencje, jeżeli chodzi o te sprawy.</w:t>
      </w:r>
    </w:p>
    <w:p w:rsidR="0034128C" w:rsidRPr="00D42E11" w:rsidRDefault="004B69D1">
      <w:pPr>
        <w:pStyle w:val="Nagwek3"/>
        <w:rPr>
          <w:rFonts w:ascii="Calibri" w:hAnsi="Calibri" w:cstheme="minorHAnsi"/>
          <w:sz w:val="22"/>
          <w:szCs w:val="22"/>
        </w:rPr>
      </w:pPr>
      <w:r w:rsidRPr="00D42E11">
        <w:rPr>
          <w:rFonts w:ascii="Calibri" w:hAnsi="Calibri" w:cstheme="minorHAnsi"/>
          <w:sz w:val="22"/>
          <w:szCs w:val="22"/>
        </w:rPr>
        <w:t xml:space="preserve">Jarosław Aranowski (Przewodniczący Rady)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Czy pani Maria wyraża zgodę na bycie Przewodniczącą? Dobrze, dziękuję.</w:t>
      </w:r>
      <w:r w:rsidRPr="00D42E11">
        <w:rPr>
          <w:rFonts w:ascii="Calibri" w:hAnsi="Calibri" w:cstheme="minorHAnsi"/>
          <w:sz w:val="22"/>
          <w:szCs w:val="22"/>
        </w:rPr>
        <w:t xml:space="preserve"> Czy są jeszcze chętni? No to nie wiem, nie jest obligo 4 osoby, więc jak jesteś chętny do pracy, to zapraszam. Dobrze, nie widzę. Pozwolę sobie tutaj na bieżąco uzupełnić w takim razie treść tej uchwały.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Pani Grażyno, proszę o przygotowanie głosowania.</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P</w:t>
      </w:r>
      <w:r w:rsidRPr="00D42E11">
        <w:rPr>
          <w:rFonts w:ascii="Calibri" w:hAnsi="Calibri" w:cstheme="minorHAnsi"/>
          <w:sz w:val="22"/>
          <w:szCs w:val="22"/>
        </w:rPr>
        <w:t>rzystępujemy do głosowania, uchwała w sprawie powołania zespołu do zaopiniowania kandydatów, zaraz poprawimy. Przepraszam, musimy to poprawić, proszę to cofnąć. Jest jakiś błąd. Dobrze, proszę Państwa, ja poprawnie przeczytam, otwórz to głosowanie Grażyno,</w:t>
      </w:r>
      <w:r w:rsidRPr="00D42E11">
        <w:rPr>
          <w:rFonts w:ascii="Calibri" w:hAnsi="Calibri" w:cstheme="minorHAnsi"/>
          <w:sz w:val="22"/>
          <w:szCs w:val="22"/>
        </w:rPr>
        <w:t xml:space="preserve"> ja poprawnie przeczytam, a potem zmienimy to edycją, dobrze zaraz poprawimy. Uchwała w sprawie powołania zespołu do zaopiniowania kandydatur.... Uchwała w </w:t>
      </w:r>
      <w:r w:rsidRPr="00D42E11">
        <w:rPr>
          <w:rFonts w:ascii="Calibri" w:hAnsi="Calibri" w:cstheme="minorHAnsi"/>
          <w:sz w:val="22"/>
          <w:szCs w:val="22"/>
        </w:rPr>
        <w:lastRenderedPageBreak/>
        <w:t>sprawie powołania zespołu do zaopiniowania kandydatów na ławników sądowych wyborach uzupełniająca ka</w:t>
      </w:r>
      <w:r w:rsidRPr="00D42E11">
        <w:rPr>
          <w:rFonts w:ascii="Calibri" w:hAnsi="Calibri" w:cstheme="minorHAnsi"/>
          <w:sz w:val="22"/>
          <w:szCs w:val="22"/>
        </w:rPr>
        <w:t xml:space="preserve">dencję 2024-2027, i skład zespołu to Maria Makarska Przewodnicząca, Krzysztof Będkowski, Piotr Jankowski, Sławomir Ostrzyżek członkowie. Kto z Państwa jest za? Proszę o naciśnięcie przycisku i podniesienie ręki. </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To proszę nacisnąć głosowanie z lewej </w:t>
      </w:r>
      <w:r w:rsidRPr="00D42E11">
        <w:rPr>
          <w:rFonts w:ascii="Calibri" w:hAnsi="Calibri" w:cstheme="minorHAnsi"/>
          <w:sz w:val="22"/>
          <w:szCs w:val="22"/>
        </w:rPr>
        <w:t>strony w menu.</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To może było nie zamknięte w takim razie.</w:t>
      </w:r>
    </w:p>
    <w:p w:rsidR="0034128C" w:rsidRPr="00D42E11" w:rsidRDefault="004B69D1">
      <w:pPr>
        <w:pStyle w:val="Tekstpodstawowy"/>
        <w:rPr>
          <w:rFonts w:ascii="Calibri" w:hAnsi="Calibri" w:cstheme="minorHAnsi"/>
          <w:sz w:val="22"/>
          <w:szCs w:val="22"/>
        </w:rPr>
      </w:pPr>
      <w:r w:rsidRPr="00D42E11">
        <w:rPr>
          <w:rFonts w:ascii="Calibri" w:hAnsi="Calibri" w:cstheme="minorHAnsi"/>
          <w:sz w:val="22"/>
          <w:szCs w:val="22"/>
        </w:rPr>
        <w:t xml:space="preserve">Czy zgadzają się te wyniki Państwa. 19 osób za, 1 osoba brak głosu. Pani Anna Chojnacka wyszła tak, nie jest, a no to. Teraz już jest zamknięte głosowanie. Dobrze, możemy anulować to głosowanie Pani </w:t>
      </w:r>
      <w:r w:rsidRPr="00D42E11">
        <w:rPr>
          <w:rFonts w:ascii="Calibri" w:hAnsi="Calibri" w:cstheme="minorHAnsi"/>
          <w:sz w:val="22"/>
          <w:szCs w:val="22"/>
        </w:rPr>
        <w:t>Grażyno. Jeszcze raz, uchwała w sprawie powołania zespołu do zaopiniowania kandydatów na ławników sądowych w wyborach uzupełniających na kadencję 2024-2027. Reasumpcja. Ale to ja to poprawię za chwilę. Maria Makarska Przewodnicząca, Krzysztof Będkowski, Pi</w:t>
      </w:r>
      <w:r w:rsidRPr="00D42E11">
        <w:rPr>
          <w:rFonts w:ascii="Calibri" w:hAnsi="Calibri" w:cstheme="minorHAnsi"/>
          <w:sz w:val="22"/>
          <w:szCs w:val="22"/>
        </w:rPr>
        <w:t>otr jantkowski, Sławomir Ostrzyżek członkowie. Kto z Państwa jest za? Proszę o nacięcie przycisku, podniesienie ręki. Kto jest przeciw? Kto się wstrzymał? 20 osób za, jednogłośnie. Gratuluję wyboru wszystkim Państwu i życzę owocnej pracy. Wobec wyczerpania</w:t>
      </w:r>
      <w:r w:rsidRPr="00D42E11">
        <w:rPr>
          <w:rFonts w:ascii="Calibri" w:hAnsi="Calibri" w:cstheme="minorHAnsi"/>
          <w:sz w:val="22"/>
          <w:szCs w:val="22"/>
        </w:rPr>
        <w:t xml:space="preserve"> porządku obrad zamykam posiedzenie, przepraszam, zamykam sesję Rady Gminy. Dziękuję.</w:t>
      </w:r>
    </w:p>
    <w:sectPr w:rsidR="0034128C" w:rsidRPr="00D42E11">
      <w:footerReference w:type="default" r:id="rId6"/>
      <w:pgSz w:w="11906" w:h="16838"/>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9D1" w:rsidRDefault="004B69D1" w:rsidP="004B69D1">
      <w:r>
        <w:separator/>
      </w:r>
    </w:p>
  </w:endnote>
  <w:endnote w:type="continuationSeparator" w:id="0">
    <w:p w:rsidR="004B69D1" w:rsidRDefault="004B69D1" w:rsidP="004B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785795"/>
      <w:docPartObj>
        <w:docPartGallery w:val="Page Numbers (Bottom of Page)"/>
        <w:docPartUnique/>
      </w:docPartObj>
    </w:sdtPr>
    <w:sdtContent>
      <w:p w:rsidR="004B69D1" w:rsidRDefault="004B69D1">
        <w:pPr>
          <w:pStyle w:val="Stopka"/>
          <w:jc w:val="right"/>
        </w:pPr>
        <w:r>
          <w:fldChar w:fldCharType="begin"/>
        </w:r>
        <w:r>
          <w:instrText>PAGE   \* MERGEFORMAT</w:instrText>
        </w:r>
        <w:r>
          <w:fldChar w:fldCharType="separate"/>
        </w:r>
        <w:r>
          <w:rPr>
            <w:noProof/>
          </w:rPr>
          <w:t>6</w:t>
        </w:r>
        <w:r>
          <w:fldChar w:fldCharType="end"/>
        </w:r>
      </w:p>
    </w:sdtContent>
  </w:sdt>
  <w:p w:rsidR="004B69D1" w:rsidRDefault="004B69D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9D1" w:rsidRDefault="004B69D1" w:rsidP="004B69D1">
      <w:r>
        <w:separator/>
      </w:r>
    </w:p>
  </w:footnote>
  <w:footnote w:type="continuationSeparator" w:id="0">
    <w:p w:rsidR="004B69D1" w:rsidRDefault="004B69D1" w:rsidP="004B6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4128C"/>
    <w:rsid w:val="0034128C"/>
    <w:rsid w:val="004B69D1"/>
    <w:rsid w:val="00D42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B519"/>
  <w15:docId w15:val="{DF916CCC-4417-4E3E-954A-E7C2FB1B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rPr>
      <w:lang w:val="pl-PL"/>
    </w:r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4B69D1"/>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4B69D1"/>
    <w:rPr>
      <w:rFonts w:cs="Mangal"/>
      <w:szCs w:val="21"/>
      <w:lang w:val="pl-PL"/>
    </w:rPr>
  </w:style>
  <w:style w:type="paragraph" w:styleId="Stopka">
    <w:name w:val="footer"/>
    <w:basedOn w:val="Normalny"/>
    <w:link w:val="StopkaZnak"/>
    <w:uiPriority w:val="99"/>
    <w:unhideWhenUsed/>
    <w:rsid w:val="004B69D1"/>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4B69D1"/>
    <w:rPr>
      <w:rFonts w:cs="Mangal"/>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15616</Words>
  <Characters>93700</Characters>
  <Application>Microsoft Office Word</Application>
  <DocSecurity>0</DocSecurity>
  <Lines>780</Lines>
  <Paragraphs>218</Paragraphs>
  <ScaleCrop>false</ScaleCrop>
  <Company/>
  <LinksUpToDate>false</LinksUpToDate>
  <CharactersWithSpaces>109098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2</cp:revision>
  <dcterms:created xsi:type="dcterms:W3CDTF">2024-09-16T08:15:00Z</dcterms:created>
  <dcterms:modified xsi:type="dcterms:W3CDTF">2024-09-16T08:16:00Z</dcterms:modified>
  <dc:language>en-US</dc:language>
</cp:coreProperties>
</file>