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66F" w:rsidRPr="002D173B" w:rsidRDefault="0056266F" w:rsidP="0056266F">
      <w:pPr>
        <w:pStyle w:val="Tekstpodstawowy"/>
        <w:rPr>
          <w:rFonts w:ascii="Calibri" w:hAnsi="Calibri"/>
          <w:sz w:val="20"/>
          <w:szCs w:val="20"/>
        </w:rPr>
      </w:pPr>
    </w:p>
    <w:p w:rsidR="0056266F" w:rsidRPr="002D173B" w:rsidRDefault="0056266F" w:rsidP="0056266F">
      <w:pPr>
        <w:pStyle w:val="Tekstpodstawowy"/>
        <w:spacing w:line="360" w:lineRule="auto"/>
        <w:jc w:val="center"/>
        <w:rPr>
          <w:rFonts w:ascii="Calibri" w:hAnsi="Calibri" w:cstheme="minorHAnsi"/>
          <w:b/>
          <w:sz w:val="20"/>
          <w:szCs w:val="20"/>
          <w:u w:val="single"/>
        </w:rPr>
      </w:pPr>
      <w:r w:rsidRPr="002D173B">
        <w:rPr>
          <w:rFonts w:ascii="Calibri" w:hAnsi="Calibri" w:cstheme="minorHAnsi"/>
          <w:b/>
          <w:sz w:val="20"/>
          <w:szCs w:val="20"/>
          <w:u w:val="single"/>
        </w:rPr>
        <w:t xml:space="preserve">Załącznik do protokołu z </w:t>
      </w:r>
      <w:r w:rsidR="00242FB5" w:rsidRPr="002D173B">
        <w:rPr>
          <w:rFonts w:ascii="Calibri" w:hAnsi="Calibri" w:cstheme="minorHAnsi"/>
          <w:b/>
          <w:sz w:val="20"/>
          <w:szCs w:val="20"/>
          <w:u w:val="single"/>
        </w:rPr>
        <w:t xml:space="preserve">IX </w:t>
      </w:r>
      <w:r w:rsidRPr="002D173B">
        <w:rPr>
          <w:rFonts w:ascii="Calibri" w:hAnsi="Calibri" w:cstheme="minorHAnsi"/>
          <w:b/>
          <w:sz w:val="20"/>
          <w:szCs w:val="20"/>
          <w:u w:val="single"/>
        </w:rPr>
        <w:t>sesji (stenogram)</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Dzień dobry, witam wszystkich serdecznie, otwieram IX sesję Rady Gminy Raszyn. Serdecznie witam Panie Wójt, witam wszystkich urzędników, witam Państwa Radnych, Sołtysów, mieszkańców. Na podstawie listy obecności stwierdzam kworum, mimo wszystko proszę o potwierdzenie swojej obecności w programie eSesja. Proszę potwierdzać obecność.</w:t>
      </w:r>
    </w:p>
    <w:p w:rsidR="00ED39C4" w:rsidRPr="002D173B" w:rsidRDefault="0056266F">
      <w:pPr>
        <w:pStyle w:val="Nagwek3"/>
        <w:rPr>
          <w:rFonts w:ascii="Calibri" w:hAnsi="Calibri"/>
          <w:sz w:val="20"/>
          <w:szCs w:val="20"/>
        </w:rPr>
      </w:pPr>
      <w:r w:rsidRPr="002D173B">
        <w:rPr>
          <w:rFonts w:ascii="Calibri" w:hAnsi="Calibri"/>
          <w:sz w:val="20"/>
          <w:szCs w:val="20"/>
        </w:rPr>
        <w:t xml:space="preserve">Olga Kazubek (Pracownik Biura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Jeszcze Beata, Pan Sławek, Pan Marek, Pani Ania i Pan Zbyszek.</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Panie Radny, proszę potwierdzić. Wszyscy?</w:t>
      </w:r>
    </w:p>
    <w:p w:rsidR="00ED39C4" w:rsidRPr="002D173B" w:rsidRDefault="0056266F">
      <w:pPr>
        <w:pStyle w:val="Nagwek3"/>
        <w:rPr>
          <w:rFonts w:ascii="Calibri" w:hAnsi="Calibri"/>
          <w:sz w:val="20"/>
          <w:szCs w:val="20"/>
        </w:rPr>
      </w:pPr>
      <w:r w:rsidRPr="002D173B">
        <w:rPr>
          <w:rFonts w:ascii="Calibri" w:hAnsi="Calibri"/>
          <w:sz w:val="20"/>
          <w:szCs w:val="20"/>
        </w:rPr>
        <w:t xml:space="preserve">Olga Kazubek (Pracownik Biura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Jeszcze Pan Sławek.</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No Pan Sławek jest, proszę mu zaznaczyć obecność. Dobrze, mamy kworum. Porządek obrad został Państwu wraz z materiałami przedstawiony w eSesji. Czy są uwagi do porządku obrad? Bardzo proszę, Pani Przewodnicząca Sulima-Markowska.</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Dzień dobry Państwu. Na wczorajszym posiedzeniu Komisji Gospodarki Przestrzennej i Rolnictwa została podjęta tutaj prośba o to, aby zdjąć z porządku obrad pkt 9 - uchwała w sprawie nadania nazwy ulicy położonej na terenie Gminy Raszyn, chodzi o nazwę w Sękocinie Nowym. Została tutaj poproszona Pani Kierownik Referatu o to, żeby nawiązać kontakt z właścicielką i poprosić ją o przedstawienie dwóch alternatywnych propozycji nazw nieosobowych. I w związku z powyższym z uwagi na tę decyzję, którą podjęła Komisja, proszę o zdjęcie tego punktu z porządku obrad. Dziękuję.</w:t>
      </w:r>
      <w:bookmarkStart w:id="0" w:name="_GoBack"/>
      <w:bookmarkEnd w:id="0"/>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Pani Olgo, proszę tu notować te wszystkie uwagi. Pan Przewodniczący Wojciech Rogowski proszę.</w:t>
      </w:r>
    </w:p>
    <w:p w:rsidR="00ED39C4" w:rsidRPr="002D173B" w:rsidRDefault="0056266F">
      <w:pPr>
        <w:pStyle w:val="Nagwek3"/>
        <w:rPr>
          <w:rFonts w:ascii="Calibri" w:hAnsi="Calibri"/>
          <w:sz w:val="20"/>
          <w:szCs w:val="20"/>
        </w:rPr>
      </w:pPr>
      <w:r w:rsidRPr="002D173B">
        <w:rPr>
          <w:rFonts w:ascii="Calibri" w:hAnsi="Calibri"/>
          <w:sz w:val="20"/>
          <w:szCs w:val="20"/>
        </w:rPr>
        <w:t xml:space="preserve">Wojciech Rogowski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Dzień dobry. Dziękuję. Również chciałem się odnieść do wczorajszego posiedzenia Komisji i zawnioskować o... z podobnych przyczyn wniosek chciałbym złożyć formalny o zdjęcie z porządku obrad punktu bodajże 9 dotyczącego uchwalenia miejscowego planu zagospodarowania przestrzennego części terenów przy cmentarzu. Przepraszam, nr 12, nr 12. Gdyż no późno otrzymaliśmy dokumentację. Ta dokumentacja no nie jest jednoznaczna, a dotyczy nie tylko cmentarza, ale także cennego przyrodniczo, ale także dla naszej społeczności, obszaru rezerwatu i jego otuliny. W związku z tym, jeśli mogę Państwa prosić o przesunięcie tego punktu, żebyśmy jeszcze mieli trochę czasu na przeanalizowanie, pozyskanie dodatkowych informacji. Służę moimi opiniami, po zapoznaniu się z tą dokumentacją przedstawię Państwu w najbliższym czasie uzasadnienia...</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Pani Przewodnicząca Markowska coś chciała tutaj dodać.</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Beata Sulima-Markowska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Ja tylko chciałam powiedzieć, że troszkę jestem tym zaskoczona, myśmy to przed sesją jakby rozmawialiśmy o tym, nie do końca się z tym zgadzam, ale rozumiem potrzebę pewnego doszczegółowienia, jakby dojaśnienia pewnych rzeczy, o których mówi tutaj Radny Rogowski. Ja nie chciałbym tego przedłużać, bo my tu już rozmawiamy o tym praktycznie od 2 lat albo 3, a miejsca nie ma i jakby co do tego nie ma wątpliwości. Natomiast, kiedy będzie następna sesja, w połowie października, tak?</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Znaczy chyba 24 czy jakoś tak.</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24 października. Mogę się zgodzić warunkowo, że do 24 października powyjaśniamy, czy Pan powyjaśnia sobie pewne kwestie i stajemy z tym tematem 24 października, i to jest ostateczny termin, bo ten...</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Dobrze, Proszę Państwa...</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Ten miesiąc nas nie zbawi, chciałabym żebyśmy... żebyśmy... faktycznie tu robię ukłon w stronę Pana Radnego, ale maksymalnie.</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Przy porządku obrad...</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Oczywiście. Tak.</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Przypominam, że przy porządku obrad nie ma dyskusji. Pan Radny Zbigniew Tokarz.</w:t>
      </w:r>
    </w:p>
    <w:p w:rsidR="00ED39C4" w:rsidRPr="002D173B" w:rsidRDefault="0056266F">
      <w:pPr>
        <w:pStyle w:val="Nagwek3"/>
        <w:rPr>
          <w:rFonts w:ascii="Calibri" w:hAnsi="Calibri"/>
          <w:sz w:val="20"/>
          <w:szCs w:val="20"/>
        </w:rPr>
      </w:pPr>
      <w:r w:rsidRPr="002D173B">
        <w:rPr>
          <w:rFonts w:ascii="Calibri" w:hAnsi="Calibri"/>
          <w:sz w:val="20"/>
          <w:szCs w:val="20"/>
        </w:rPr>
        <w:t xml:space="preserve">Zbigniew Tokarz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Dzień dobry, witam Państwa serdecznie. Ja mam pytanie co prawda do Pani Wójt, ale nie widzę Pani Wójt. Po wczorajszej Komisji rozmawialiśmy na temat nieodpłatnego przejęcia ulicy Panoramy i tutaj Pani Wójt zapewniała, że ta uchwała zostanie przygotowana, oczywiście z negatywną rekomendacją Pani Wójt. Moje pytanie, dlaczego nie ma tego punktu w porządku obrad?</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Nie było takiej uchwały przygotowanej, w związku nie ma, natomiast gdyby był przygotowany i tak musiałby być wniesiony w trybie jakby przez całą Radę, tak, zgłoszenia w tym momencie, ale nie mam takiego przygotowanej żadnej uchwały, więc...</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Uchwała ponoć technicznie jest.</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Znaczy nie wiem. Pani Wójt przysłała oświadczenie wczoraj, że nie będzie występować z taką uchwałą, zostało to Państwu doręczone wraz z opinią prawną.</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Zbigniew Tokarz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Ale Szanowni Państwo, no była opinia Komisji, 6 głosów było za, 1 był przeciw, 1 wstrzymująca się, więc ja nie rozumiem, dlaczego wprowadza się takie no nowe standardy. Lekceważy się tutaj Radnych, oszukuje się mieszkańców. Pani Wójt zapewniła, że ta uchwała będzie procedowana na dzisiejszej sesji.</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Pani Wójt chce się odnieść?</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Proszę Państwa, to nie jest kwestia standardów czy też nie standardów, tylko działalności zgodnej z prawem. Nie ma i nigdy nie było czegoś takiego, że Komisja zapytana o opinię może zobligować Wójta Gminy Raszyn do wniesienia uchwały w ramach jego inicjatywy uchwałodawczej. Państwo jako Komisja posiadacie taką inicjatywę i to Państwo powinniście sporządzić projekt uchwały i taką uchwałę wnieść, wskazując skutki finansowe dla budżetu i również miejsce w budżecie, z którego należy to sfinansować, bo budżet nie przewiduje tego, takiego wydatku. Wyraźnie wskazywałam Państwu, że taka praktyka nie ma podstawy prawnej, zwróciłam się o opinię prawną w tej kwestii, opinia prawna została Państwu przekazana, ona potwierdza moje stanowisko, w związku z tym ja nie będę korzystać z inicjatywy uchwałodawczej co do kwestii, które są nieekonomiczne dla budżetu gminy.</w:t>
      </w:r>
    </w:p>
    <w:p w:rsidR="00ED39C4" w:rsidRPr="002D173B" w:rsidRDefault="0056266F">
      <w:pPr>
        <w:pStyle w:val="Nagwek3"/>
        <w:rPr>
          <w:rFonts w:ascii="Calibri" w:hAnsi="Calibri"/>
          <w:sz w:val="20"/>
          <w:szCs w:val="20"/>
        </w:rPr>
      </w:pPr>
      <w:r w:rsidRPr="002D173B">
        <w:rPr>
          <w:rFonts w:ascii="Calibri" w:hAnsi="Calibri"/>
          <w:sz w:val="20"/>
          <w:szCs w:val="20"/>
        </w:rPr>
        <w:t xml:space="preserve">Zbigniew Tokarz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No to w takim razie no dziwię się, że Pani wczoraj mówiła co innego, a dzisiaj mówi co innego.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 Radny Andrzej Zawistowski.</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Zawistowski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Dzień dobry. Dziękuję. Wszyscy z Państwa już dosyć dawno otrzymali protokół kontroli, który przeprowadził zespół kontrolny Komisji Rewizyjnej i miałbym prośbę o wprowadzenie tutaj tego punktu do dzisiejszego porządku.</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Pani Radna Teresa Senderowska.</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Dzień dobry Państwu. Zwracam się z prośbą do Szanownej Rady o zdjęcie z porządku obrad pkt 4, to jest projektu uchwały w sprawie określenia wysokości stawek podatku od nieruchomości. Nadmieniam, że w dniu dzisiejszym o godzinie dokładnej 10:35 zostały na skrzynki mailowe Radnych przesłany e-mail, który zawiera poprawki do projektu uchwały. Projekt uchwały jest bardzo, bardzo obszerny. Jednocześnie nadmieniam, że jest to... jest to uchwała, która jest bardzo ważna, jeżeli chodzi o skutki nie tylko dla... dla budżetu gminy, jak również dla... skutki dla mieszkańców. Chciałabym powiedzieć, że ostatnio dyskutowany na Komisji Budżetu i Infrastruktury projekt uchwały zawierał podwyżki bardzo wysokie, m.in. zawierał podwyżki związane z gruntami od 25% dla przedsiębiorców, dla budynków związanych z prowadzeniem działalności gospodarczej o powierzchni użytkowej do 1000 m 66%, jak również budynki zajęte pod prowadzenie działalności gospodarczej w zakresie kwalifikowanym materiałem siewnym 77%, budynki związane z prowadzeniem działalności gospodarczej w zakresie udzielenia świadczeń zdrowotnych zajęte przez podmioty udzielające tych świadczeń 33%, jak również podwyżki budzące poważne wątpliwości, m.in. 900% jeżeli chodzi o grunty niezabudowane objęte obszarem rewitalizacji. Odbyła się dyskusja </w:t>
      </w:r>
      <w:r w:rsidRPr="002D173B">
        <w:rPr>
          <w:rFonts w:ascii="Calibri" w:hAnsi="Calibri"/>
          <w:sz w:val="20"/>
          <w:szCs w:val="20"/>
        </w:rPr>
        <w:lastRenderedPageBreak/>
        <w:t>bardzo długa, bardzo owocna. W wyniku tej dyskusji został przedłożony nowy projekt uchwały, który już, że tak powiem, zawiera znacznie... znaczne korekty, niemniej jednak, ponieważ jest to bardzo istotna uchwała, wymaga to jeszcze przedyskutowania na posiedzeniu Komisji Infrastruktury. Dlatego też proszę Radę, Szanowną Radę o to, żeby zdjąć z porządku obrad i przekierować pod obrady Komisji Budżetu i Infrastruktury.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Czy są jeszcze jakieś uwagi do porządku obrad? Taki. Tak. Dziękuję. Pani Olgo, po kolei będziemy głosować, najpierw o zdjęcie pkt 9. Wniosek o zdjęcie pkt 9, czyli nadanie... tylko sekundę, bo ja tu niestety tego nie widzę.</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Nadanie nazwy.</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Dobrze, moment, sekundę. Pkt 9 to jest uchwała w sprawie nadania nazwy ulicy położonej na terenie Gminy Raszyn, chodzi o nazwę, znaczy o ulicę, którą właściwie zaproponował, że ma się nazywać ulicą Bazgi i w zasadzie była to jej... Bazgi, i w zasadzie była to jedyna propozycja z imienia lub bez. Kto z Państwa jest za proszę... za zdjęciem tego punktu proszę o naciśnięcie przycisku i podniesienie ręki. Kto jest przeciw? Kto się wstrzymał? Dziękuję, proszę o wynik. 19 osób za, 2 się wstrzymały, punkt został zdjęty z porządku obrad. Teraz proszę o wniosek, był o zdjęciu pkt 12. Pkt 12 - uchwała w sprawie miejscowego planu zagospodarowania przestrzennego części terenów położonych we wsi Falenty i Puchały w Gminie Raszyn rejon cmentarza parafialnego. Kto z Państwa jest za? Proszę o naciśnięcie przycisku i podniesienie ręki. Kto jest przeciw? Kto się wstrzymał? Dziękuję, proszę o wynik. 11 osób za, 9 osób przeciw, 1 się wstrzymała, wniosek uzyskał większość, punkt został 12 zdjęty. Teraz mamy wniosek, to może najpierw o te zdjęcie wszystkie, a potem zagłosujemy ten wniosek o wprowadzenie. Proszę przygotować wniosek o zdjęcie pkt 4.</w:t>
      </w:r>
    </w:p>
    <w:p w:rsidR="00ED39C4" w:rsidRPr="002D173B" w:rsidRDefault="0056266F">
      <w:pPr>
        <w:pStyle w:val="Nagwek3"/>
        <w:rPr>
          <w:rFonts w:ascii="Calibri" w:hAnsi="Calibri"/>
          <w:sz w:val="20"/>
          <w:szCs w:val="20"/>
        </w:rPr>
      </w:pPr>
      <w:r w:rsidRPr="002D173B">
        <w:rPr>
          <w:rFonts w:ascii="Calibri" w:hAnsi="Calibri"/>
          <w:sz w:val="20"/>
          <w:szCs w:val="20"/>
        </w:rPr>
        <w:t xml:space="preserve">Olga Kazubek (Pracownik Biura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14.</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14, przepraszam. Pkt 14 - uchwała w sprawie określenia wysokości stawek podatku od nieruchomości. Kto z Państwa jest za zdjęciem porządku obrad pkt 14? Proszę o podniesienie ręki i nacięcie przycisku. Kto jest przeciw? Kto się wstrzymał? Proszę o wynik. Proszę Pani Olgo jeszcze raz. Wniosek o zdjęcie z porządku obrad pkt 14. Głosowanie w sprawie wniosek o zdjęcie z porządku obrad pkt 14. Kto z Państwa jest za? Proszę o naciśnięcie przycisku i podniesienie ręki. Kto jest przeciw? Kto się wstrzymał? Podatki. Dobrze, proszę Państwa, jeszcze raz. Pkt 14 - uchwała w sprawie określenia wysokości stawek podatku od nieruchomości. Czy nikt się nie pomylił? 8 osób za, 10 osób przeciw, wstrzymało się 3, punkt nie został zdjęty. I teraz wniosek Komisji Rewizyjnej o wprowadzenie do porządku obrad przyjęcia protokołu kontrolnego. Wniosek o wprowadzenie do porządku obrad punktu "Zatwierdzenie protokołu z kontroli zespołu kontrolnego Komisji Rewizyjnej". Kto z Państwa jest za? Proszę o podniesienie ręki i naciśnięcie przycisku. Kto jest przeciw? Kto się wstrzymał? Proszę o wynik. 17 osób za, 3 osoby były przeciw, 1 się wstrzymała, punkt wprowadzimy może jako ostatni z tych formalnych takich, przed... przed sprawozdaniem Wójta. Dobrze, Pani mecenas podpowiada, że nie musimy głosować w całości porządku obrad. Przechodzimy do pkt 4 - przyjęcie protokołu, przepraszam, sekundę, przechodzimy do pkt 4 - przyjęcie protokołu z IV sesji IX kadencji Rady Gminy Raszyn. Czy są jakieś uwagi do protokołu? Nie. Czy jest sprzeciw wobec przyjęcia tego protokołu? Nie widzę. Protokół z IX sesji... z IV sesji Rady Gminy Raszyn IX kadencji uważam za przyjęty. Przechodzimy do pkt 5 - przyjęcie protokołu z V sesji </w:t>
      </w:r>
      <w:r w:rsidRPr="002D173B">
        <w:rPr>
          <w:rFonts w:ascii="Calibri" w:hAnsi="Calibri"/>
          <w:sz w:val="20"/>
          <w:szCs w:val="20"/>
        </w:rPr>
        <w:lastRenderedPageBreak/>
        <w:t>Rady Gminy Raszyn IX kadencji. Czy są uwagi do protokołu? Nie widzę. Czy jest sprzeciw wobec przyjęcia tego protokołu? Nie widzę. Wobec braku sprzeciwu protokół z V sesji Rady Gminy Raszyn IX kadencji uważam za przyjęty. Przechodzimy do pkt 6 - przyjęcie protokołu z VI sesji Rady Gminy Raszyn IX kadencji. Czy są uwagi do protokołu? Nie widzę. Czy jest sprzeciw wobec przyjęcia protokołu? Nie widzę. Protokół z VI sesji Rady Gminy Raszyn IX kadencji uważam za przyjęty. Przechodzimy do pkt 7 - przyjęcie protokołu z VII sesji Rady Gminy Raszyn IX kadencji. Czy są uwagi do protokołu? Nie widzę. Czy jest sprzeciw wobec przyjęcia protokołu? Nie widzę. Protokół z VII sesji Rady Gminy Raszyn IX kadencji uważam za przyjęty. Przechodzimy do pkt 8 - przyjęcie protokołu z VIII sesji Rady Gminy Raszyn IX kadencji. Czy są uwagi do protokołu? Nie widzę. Czy jest sprzeciw wobec przyjęcia protokołu? Nie widzę. Protokół z VIII sesji Rady Gminy Raszyn IX kadencji uważam za przyjęty. Przechodzimy do pkt 9 - uchwała w sprawie nadania nazwy ulicy położenia na terenie Gminy Raszyn. Pani... Pani Kierownik Katarzyna Karwowska, tak? Bardzo proszę.</w:t>
      </w:r>
    </w:p>
    <w:p w:rsidR="00ED39C4" w:rsidRPr="002D173B" w:rsidRDefault="0056266F">
      <w:pPr>
        <w:pStyle w:val="Nagwek3"/>
        <w:rPr>
          <w:rFonts w:ascii="Calibri" w:hAnsi="Calibri"/>
          <w:sz w:val="20"/>
          <w:szCs w:val="20"/>
        </w:rPr>
      </w:pPr>
      <w:r w:rsidRPr="002D173B">
        <w:rPr>
          <w:rFonts w:ascii="Calibri" w:hAnsi="Calibri"/>
          <w:sz w:val="20"/>
          <w:szCs w:val="20"/>
        </w:rPr>
        <w:t xml:space="preserve">Katarzyna Karwowska (Kierownik Referatu Geodezji, Gospodarki Nieruchomościami i Rolnictwa) </w:t>
      </w:r>
    </w:p>
    <w:p w:rsidR="00ED39C4" w:rsidRPr="002D173B" w:rsidRDefault="0056266F">
      <w:pPr>
        <w:pStyle w:val="Tekstpodstawowy"/>
        <w:rPr>
          <w:rFonts w:ascii="Calibri" w:hAnsi="Calibri"/>
          <w:sz w:val="20"/>
          <w:szCs w:val="20"/>
        </w:rPr>
      </w:pPr>
      <w:r w:rsidRPr="002D173B">
        <w:rPr>
          <w:rFonts w:ascii="Calibri" w:hAnsi="Calibri"/>
          <w:sz w:val="20"/>
          <w:szCs w:val="20"/>
        </w:rPr>
        <w:t>Witam Państwa bardzo serdecznie. Chciałabym przedstawić Państwu projekt uchwały w sprawie nadania nazwy ulicy położonej na terenie Gminy Raszyn. Projekt będzie zawierał autopoprawkę, na końcu wytłumaczę dlaczego. Przeczytam w takim brzmieniu, w jakim powinien obowiązywać. Uchwała jest napisana w oparciu o art. 18 ust. 2 pkt 13 ustawy o samorządzie gminnym oraz art. 8 ust. 1a ustawy o drogach publicznych. Rada Gminy Raszyn uchwala, co następuje: § 1 - nadać drodze wewnętrznej położonej w miejscowości Łady zlokalizowanej na działkach ewidencyjnych nr 125/8, 126/11 i 129/12 w obrębie ewidencyjnym Łady nazwę według załącznika do uchwały. I teraz tak, początkowo... Olga, mogłabyś, Ola, Olga, mogłabym prosić... Dobrze. Już jest. Przepraszam za przerwę. Początkowo chcieliśmy nadać, uregulować całą ulicę Krokusową, w tej chwili ona jest położona wyłącznie na terenie wsi obrębu Podolszyn Nowy, w takim to jest zakresie, do granic wsi Łady. Chcieliśmy początkowo rozpatrzyć sprawę kompleksowo i...</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Proszę o ciszę.</w:t>
      </w:r>
    </w:p>
    <w:p w:rsidR="00ED39C4" w:rsidRPr="002D173B" w:rsidRDefault="0056266F">
      <w:pPr>
        <w:pStyle w:val="Nagwek3"/>
        <w:rPr>
          <w:rFonts w:ascii="Calibri" w:hAnsi="Calibri"/>
          <w:sz w:val="20"/>
          <w:szCs w:val="20"/>
        </w:rPr>
      </w:pPr>
      <w:r w:rsidRPr="002D173B">
        <w:rPr>
          <w:rFonts w:ascii="Calibri" w:hAnsi="Calibri"/>
          <w:sz w:val="20"/>
          <w:szCs w:val="20"/>
        </w:rPr>
        <w:t xml:space="preserve">Katarzyna Karwowska (Kierownik Referatu Geodezji, Gospodarki Nieruchomościami i Rolnictwa) </w:t>
      </w:r>
    </w:p>
    <w:p w:rsidR="00ED39C4" w:rsidRPr="002D173B" w:rsidRDefault="0056266F">
      <w:pPr>
        <w:pStyle w:val="Tekstpodstawowy"/>
        <w:rPr>
          <w:rFonts w:ascii="Calibri" w:hAnsi="Calibri"/>
          <w:sz w:val="20"/>
          <w:szCs w:val="20"/>
        </w:rPr>
      </w:pPr>
      <w:r w:rsidRPr="002D173B">
        <w:rPr>
          <w:rFonts w:ascii="Calibri" w:hAnsi="Calibri"/>
          <w:sz w:val="20"/>
          <w:szCs w:val="20"/>
        </w:rPr>
        <w:t>Przedłużyć ulicę Krokusową aż do ulicy Miklaszewskiego, jednak po głębszej analizie i po wizji lokalnej w terenie stwierdziłyśmy, że ona jest tak naprawdę wytworzona tylko na tym odcinku tutaj do ulicy...</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Proszę o zaprzestanie rozmów.</w:t>
      </w:r>
    </w:p>
    <w:p w:rsidR="00ED39C4" w:rsidRPr="002D173B" w:rsidRDefault="0056266F">
      <w:pPr>
        <w:pStyle w:val="Nagwek3"/>
        <w:rPr>
          <w:rFonts w:ascii="Calibri" w:hAnsi="Calibri"/>
          <w:sz w:val="20"/>
          <w:szCs w:val="20"/>
        </w:rPr>
      </w:pPr>
      <w:r w:rsidRPr="002D173B">
        <w:rPr>
          <w:rFonts w:ascii="Calibri" w:hAnsi="Calibri"/>
          <w:sz w:val="20"/>
          <w:szCs w:val="20"/>
        </w:rPr>
        <w:t xml:space="preserve">Katarzyna Karwowska (Kierownik Referatu Geodezji, Gospodarki Nieruchomościami i Rolnictwa) </w:t>
      </w:r>
    </w:p>
    <w:p w:rsidR="00ED39C4" w:rsidRPr="002D173B" w:rsidRDefault="0056266F">
      <w:pPr>
        <w:pStyle w:val="Tekstpodstawowy"/>
        <w:rPr>
          <w:rFonts w:ascii="Calibri" w:hAnsi="Calibri"/>
          <w:sz w:val="20"/>
          <w:szCs w:val="20"/>
        </w:rPr>
      </w:pPr>
      <w:r w:rsidRPr="002D173B">
        <w:rPr>
          <w:rFonts w:ascii="Calibri" w:hAnsi="Calibri"/>
          <w:sz w:val="20"/>
          <w:szCs w:val="20"/>
        </w:rPr>
        <w:t>Karmelowej, w związku z tym na razie nie widzimy powodu i racji na to, żeby rozszerzać tę nazwę aż do Miklaszewskiego. Wrócę do Państwa później z nowym projektem uchwały, jeżeli ten teren tutaj za Karmelową będzie się bardziej zurbanizowywał. W tej chwili robimy to głównie dlatego, że mamy wniosek właściciela działki 125/6 o nadanie numeru porządkowego. Nie mamy tutaj w zakresie żadnej ulicy, od której moglibyśmy nadać tę nazwę nie burząc tutaj ładu porządkowego na terenie gminy, w związku z tym stąd ta autopoprawka. Poproszę o zawężenie nazewnictwa, nadania nazwy ulicy Krokusowej tylko dla tej działki, która jest podświetlona w tej chwili, dla tej następnej i dla tej, te 3 działki zyskają nazwę ulica Krokusowa. Dziękuję bardzo.</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Otwieram dyskusję. Czy są chętni do zabrania głosu? Nie widzę, proszę przygotować głosowanie. Tak, bardzo proszę jeszcze Komisję o opinię.</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Komisja zaopiniowała ten projekt pozytywnie, 9 głosów było za.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Przystępujemy do głosowania, uchwała w sprawie nadania nazwy ulicy położonej na terenie Gminy Raszyn z autopoprawką, nazwa ulicy ulica Krokusowa. Kto z Państwa jest za? Proszę o naciśnięcie przycisku i podniesienie ręki. Kto jest przeciw? Kto się wstrzymał? Pani Radna Anna Chojnacka jeszcze. Pan Krzysztof wyszedł. Proszę, proszę o wynik. 20 osób za, 1 osoba brak głosu, nikt nie był przeciw, nikt się nie wstrzymał, ulica, ulicy została nadana nazwa ulica Krokusowej. Zamykam pkt 9, przechodzimy do pkt 10 - uchwała w sprawie nadania nazwy ulicy położonej na terenie Gminy Raszyn. Bardzo proszę, Pani Kierownik Referatu Geodezji, Gospodarki Nieruchomościami i Rolnictwa Katarzyna Karwowska.</w:t>
      </w:r>
    </w:p>
    <w:p w:rsidR="00ED39C4" w:rsidRPr="002D173B" w:rsidRDefault="0056266F">
      <w:pPr>
        <w:pStyle w:val="Nagwek3"/>
        <w:rPr>
          <w:rFonts w:ascii="Calibri" w:hAnsi="Calibri"/>
          <w:sz w:val="20"/>
          <w:szCs w:val="20"/>
        </w:rPr>
      </w:pPr>
      <w:r w:rsidRPr="002D173B">
        <w:rPr>
          <w:rFonts w:ascii="Calibri" w:hAnsi="Calibri"/>
          <w:sz w:val="20"/>
          <w:szCs w:val="20"/>
        </w:rPr>
        <w:t xml:space="preserve">Katarzyna Karwowska (Kierownik Referatu Geodezji, Gospodarki Nieruchomościami i Rolnictwa) </w:t>
      </w:r>
    </w:p>
    <w:p w:rsidR="00ED39C4" w:rsidRPr="002D173B" w:rsidRDefault="0056266F">
      <w:pPr>
        <w:pStyle w:val="Tekstpodstawowy"/>
        <w:rPr>
          <w:rFonts w:ascii="Calibri" w:hAnsi="Calibri"/>
          <w:sz w:val="20"/>
          <w:szCs w:val="20"/>
        </w:rPr>
      </w:pPr>
      <w:r w:rsidRPr="002D173B">
        <w:rPr>
          <w:rFonts w:ascii="Calibri" w:hAnsi="Calibri"/>
          <w:sz w:val="20"/>
          <w:szCs w:val="20"/>
        </w:rPr>
        <w:t>Kolejna uchwała w oparciu w sprawie nadania nazwy ulicy położony na terenie Gminy Raszyn w oparciu o tę samą podstawę prawną co poprzednia. Rada Gminy Raszyn uchwala, co następuje: § 1 - nadać drodze wewnętrznej położonej w miejscowości Falenty Duże zlokalizowanej na działkach 134... 144/2 w obrębie ewidencyjnym Falenty Duże według załącznika do uchwały nazwę. I teraz w uzasadnieniu, właściciele działek 134/1 i 134/2 położonych w obrębie Falenty Duże, na których zlokalizowana jest droga wewnętrzna, wystąpili z wnioskiem o nadanie nazwy tej drodze. W związku z zapytaniem Komisji Gospodarki Przestrzennej i Rolnictwa w dniu 14 sierpnia uzupełniono dokumentację o docelową szerokość drogi zgodną z planem zagospodarowania terenu. Wnioskodawca w piśmie z dnia 3 czerwca poinformował, że wskazana we wniosku droga wynosić będzie 5 m. We wniosku zaproponowano nazwy ulica Przyjemna, Kukułki, Gwiazdy, Olkowska. Ulica Gwiaździsta występuje w miejscowości Jaworowa, ulice Przyjemna, Kukułki i Olkowska nie występują na terenie Gminy Raszyn. W bezpośrednim sąsiedztwie znajduje się ulica Rzeczna, Strumykowa, Jantarowa, Owocowa i Szybowcowa. Może jeszcze tylko wskaże, że oprócz tej wyświetlonej na pulpicie działki uchwalacie Państwo też, ile jej przedłużenia w kierunku Falenckiej, to jest to, co teraz zaznaczyłam to jest 134/2 działka, czyli do tych dwóch działek.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Bardzo proszę o opinię Komisji.</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Komisja już raz na poprzednim posiedzeniu opiniowała ten projekt, zdjęła go z porządku obrad, projekt wrócił, wyjaśnialiśmy na Komisji różne fakty, jeśli chodzi o obecne tam prowadzone też jakby inwestycje. Doszliśmy do wniosku, że no tę nazwę z punktu widzenia przyszłych mieszkańców, użytkowników, którzy będą się osiedlać, dobrze jest nadać i przychyliliśmy się do tego, aby podjąć tę uchwałę. Zaopiniowaliśmy ją pozytywnie, 7 głosów za, 1 przeciw, 1 brak głosu.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Otwieram dyskusję. Czy są chętni do zabrania głosu? Nie widzę. Przystępujemy do głosowania.</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Nazwa Przyjemna, tak, nazwa Przyjemna.</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Dobrze, Komisja proponuje nazwę Przyjemna. Uchwała w sprawie nadania nazwy ulicy położonej na terenie Gminy Raszyn, nazwa ulicy ulica Przyjemna. Kto z Państwa jest za? Proszę o naciśnięcie przycisku i podniesienie ręki. Kto jest przeciw? Kto się wstrzymał? Proszę o wynik. 19 osób za, 1 osoba się wstrzymała, 1 osoba brak głosu, uchwała została podjęta. Zamykam pkt 10, przechodzimy do pkt 11 - uchwała w sprawie nadania nazwy ulicy położony na terenie Gminy Raszyn. Bardzo proszę ponownie Pani Kierownik Referatu Geodezji, Gospodarki Nieruchomościami i Rolnictwa. 11? No 12 jest zdjęty.</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Ale źle jest jeszcze. To daliśmy, to zdjęliśmy, to już mamy.</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W którym punkcie jesteśmy, Pani Olgo?</w:t>
      </w:r>
    </w:p>
    <w:p w:rsidR="00ED39C4" w:rsidRPr="002D173B" w:rsidRDefault="0056266F">
      <w:pPr>
        <w:pStyle w:val="Nagwek3"/>
        <w:rPr>
          <w:rFonts w:ascii="Calibri" w:hAnsi="Calibri"/>
          <w:sz w:val="20"/>
          <w:szCs w:val="20"/>
        </w:rPr>
      </w:pPr>
      <w:r w:rsidRPr="002D173B">
        <w:rPr>
          <w:rFonts w:ascii="Calibri" w:hAnsi="Calibri"/>
          <w:sz w:val="20"/>
          <w:szCs w:val="20"/>
        </w:rPr>
        <w:t xml:space="preserve">Olga Kazubek (Pracownik Biura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Ten był 11. Skończyliśmy go.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Aha, no dobrze. To zamykam pkt 11, pkt 12 został zdjęty, przechodzimy do pkt 13 - uchwała w sprawie poboru podatków lokalnych w drodze inkasa, wyznaczenia inkasentów i określenia wysokości wynagrodzeń. Nie mamy Pani Kierownik, tak? Szanowni Państwo, korzystając z okazji chciałbym zaproponować następujący sposób debatowania w kolejnych punktach, chciałbym nie ograniczać czasu wypowiedzi Radnych, natomiast chciałbym, aby ta wypowiedź była ograniczana do jednej wypowiedzi w każdym punkcie, chciałbym, aby nie nadużywali Państwo formy wypowiedzi ad vocem, proszę się wstrzymywać do końca i jak gdyby, jeżeli są jakieś uwagi do poszczególnych osób, zrobić to ad vocem już na końcu dyskusji, tak żebyśmy mogli jakoś sprawnie te dyskusje dzisiaj poprowadzić. Bardzo proszę, Pani Beata Cabaj.</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Witam Państwa. Chciałbym przedstawić projekt uchwały w sprawie poboru podatków lokalnych w drodze inkasa, wyznaczenia inkasentów i określenie wysokości wynagrodzenia za inkaso. Uchwała... Podjęcie przedmiotowej uchwały jest uzasadnione zmianami personalnej większości Sołtysów inkasentów w wyniku przeprowadzonych w ostatnim czasie wyborów sołeckich oraz podziałem Sołectwa Dawidy Bankowe na dwa odrębne sołectwa. I zgodnie z projektem wyznacza się poszczególnych Sołtysów i ustala się wynagrodzenie za inkaso w wysokości 6% od sumy zainkasowanych i terminowo przekazanych do Urzędu Gminy w Raszynie pobranych podatków. W myśl art. 47 § 4a ustawy ordynacja podatkowa terminem płatności dla inkasentów jest dzień następujący po ostatnim dniu, w którym zgodnie z przepisami prawa podatkowego wpłata podatku powinna nastąpić, chyba że organ stanowiący właściwe jednostki samorządu terytorialnego wyznaczył termin późniejszy. Generalnie sołtysi mają 2 dni na rozliczenie się z pobranych podatków. Jest to bardzo dogodna forma dla wszystkich mieszkańców. I chyba tyle.</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Bardzo proszę o opinię Komisji Budżetu, Pani Przewodnicząca Teresa Senderowska lub ktoś wyznaczony. Jest Pani Teresa, bardzo proszę.</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Komisja Budżetu i Infrastruktury pozytywnie zaopiniowała przedmiotowy projekt uchwały, wszyscy Radni, 8 osób głosowało </w:t>
      </w:r>
      <w:r w:rsidRPr="002D173B">
        <w:rPr>
          <w:rFonts w:ascii="Calibri" w:hAnsi="Calibri"/>
          <w:sz w:val="20"/>
          <w:szCs w:val="20"/>
        </w:rPr>
        <w:lastRenderedPageBreak/>
        <w:t>za.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Otwieram dyskusję. Czy są chęci zabrania głosu? Nie widzę, wobec powyższego przechodzi... Tak? To bardzo proszę, Pan Radny Andrzej Zaręba.</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Dzień dobry Panie Przewodniczący. Pani Kierownik, ja mam tylko jedno pytanie, czy generalnie rzecz biorąc środki te, które są przekazywane Sołtysom, mają jakąś formę ubezpieczenia? Ja powiem tak, no bo generalnie no to mogą być nawet dość duże sumy, one nie są przeważnie, bo niektórzy zbierają bardzo małe, niektórzy znacznie większe. Czy jest jakaś forma ubezpieczenia tych środków w drodze, że tak powiem, do banku? Ten Sołtys ma jakąś opiekę jeśli chodzi o ubezpieczenie?</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No niestety nie, odpowiada sam.</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Odpowiada sam materialnie za to, co pobiera.</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Pobiera, tak i dostarcza, i się rozlicza.</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Znaczy może tak, no pewnie już teraz nie... nie ma możliwości jakby żadnego, żadnych zmian, ale może na przyszłość jednak należałoby się zastanowić, w jaki sposób można by było to też, żeby no odpowiedzialność tych Państwa była jednak mniejsza, no bo jednak ponoszą dużą odpowiedzialność, zwłaszcza tego ostatniego dnia idąc z tymi środkami do banku, żeby wpłacić. Zwłaszcza że jest ich 22, to generalnie możemy... 3, bo tam jeszcze teraz podział nastąpił, to no jest jakieś... jakieś obciążenie. Także tylko tyle moja uwaga. Dziękuję bardzo.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Czy są jeszcze chętni do zadania pytania? Nie widzę, przechodzimy do głosowania. Uchwała w sprawie poboru podatków lokalnych w drodze inkasa, wyznaczania inkasentów i określenia wysokości wynagrodzeń za inkaso. Kto z Państwa jest za? Proszę o nacięcie przycisku i podniesienie ręki. Kto jest przeciw? Kto się wstrzymał? Dziękuję, proszę o wynik. 21 osób za, jednogłośnie uchwała została podjęta. Przechodzimy do pkt 14 - uchwała w sprawie wysokości stawek... w sprawie określenia wysokości stawek podatku od nieruchomości. Referuje Pani Kierownik Referatu Podatków, Opłat Lokalnych i Ewidencji Działalności Gospodarczej Pani Beata Cabaj.</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W związku z nowym rokiem podatkowym należy przygotować wysokości stawek podatku od nieruchomości. Do wersji pierwotnej, która została Państwu przekazana, są autopoprawki. W pkt 1 lit. a w myślniku drugim, o łącznej powierzchni powyżej 1000 m, wersja pierwotna zawierała 1,34 zł od 1 m² powierzchni, w wersji dzisiejszej jest to stawka 1,30 zł. Następna autopoprawka dotyczy budynku... pkt 2, od budynków mieszkalnych lit. a ze stawki 0,76, w dzisiejszej wersji jest 70 gr od 1 m² powierzchni użytkowej, w lit. b od budynków związanych z prowadzeniem działalności gospodarczej do 1000 m łącznie stawka pierwotna była 25 zł, obecnie jest 18 zł i w lit. b myślnik drugi, o powierzchni powyżej 1000 m stawka pierwotna była 33, jest 34. I jeszcze tutaj wykreślono z wersji pierwotnej "o łącznej", wyraz o łącznej. I następnie w lit. d mamy budynki </w:t>
      </w:r>
      <w:r w:rsidRPr="002D173B">
        <w:rPr>
          <w:rFonts w:ascii="Calibri" w:hAnsi="Calibri"/>
          <w:sz w:val="20"/>
          <w:szCs w:val="20"/>
        </w:rPr>
        <w:lastRenderedPageBreak/>
        <w:t>związane z udzielaniem świadczeń zdrowotnych w rozumieniu przepisów o działalności leczniczej zajętych przez podmioty udzielające tych świadczeń, było 4,60, jest 5 zł. I w lit. e od budynków pozostałych, w tym zajętych na prowadzenie odpłatnej statutowej działalności przez... przez organizacje pożytku publicznego było 5,20, jest 6 zł. Skutki z przyjęcia zaproponowanych stawek oszacowano na kwotę 5 945 500 zł w stosunku do stawek obowiązujących w 2024.</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Ja jeszcze tytułem tylko dopowiedzenia. Chciałbym wskazać, że założenie jest takie, by doprowadzić do względnego urealnienia stawek, jakie obowiązują w Gminie Raszyn w stosunku do stawek, jakie, umówmy się, obowiązują tak naprawdę wszędzie, tak by w kolejnych latach, proszę Państwa, dokonywać już tylko waloryzacji o wskaźnik inflacji. Tak naprawdę ciągle Gmina Raszyn, pomimo nawet tej tutaj podwyżki, ma najniższe podatki w stosunku do gminy ościennych. Natomiast jest to tak naprawdę próba jakby takiej racjonalnej polityki fiskalnej, która powinna być już od wielu lat, czyli dostosowujemy podatki do tego, jak tak naprawdę funkcjonuje rynek. Zakładam, że w kolejnych latach będzie to już waloryzacja bardziej inflacyjna.</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Bardzo proszę Pani Przewodnicząca Teresa Senderowska, proszę o opinię Komisji Budżetu.</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Komisja Budżetu i Infrastruktury negatywnie zaopiniowała przedłożony jej projekt uchwały w sprawie określenia wysokości stawek podatku od nieruchomości. Szanowni Państwo, odbyła się naprawdę kilkugodzinna dyskusja, która była naprawdę, że tak powiem, bardzo emocjonalna, bardzo stresująca również dla Radnych, gdyż przedłożony projekt uchwały zakładał podwyżki m.in. tak jak mówiłam na początku, od 25% do 900%, w tym zakładał podwyżkę dla budynków związanych z prowadzeniem działalności gospodarczej o powierzchni użytkowej do 1000 m² łącznie około 66%. Ponadto podwyżkę, podwyżki dla budynków zajętych pod prowadzenie działalności gospodarczej w zakresie obrotu kwalifikowanym materiałem siewnym, tak jak wskazywałam, 77% podwyżki, jak również dla osób, które posiadają budynki związane z prowadzeniem działalności gospodarczej w zakresie udzielenia świadczeń zdrowotnych 33%. Tak jak Państwo wiecie i zapewne osoby, które mnie słuchają też, istnieje w prawie ogólne rozporządzenie, do którego się odnosimy, że maksymalne górne stawki według obwieszczenia Ministra Finansów na rok 2025 nie mogą wzrosnąć o 2,70%. I my, proszę Państwa, tych stawek absolutnie nie przekroczyliśmy i nie przekroczyliśmy również teraz, natomiast podwyżki, oczywiście ten przepis nie ma zastosowania bezpośredniego, natomiast musimy mieć na uwadze, że podwyższanie tak skokowe, tak bezpośrednie i nakładanie na podatników, dla mieszkańców tak wysokich kwot nie znajduje uzasadnienia i nie ma oparcia w zasadach współżycia społecznego. W związku z tym Radni, członkowie Komisji negatywnie zaopiniowali przedłożony projekt uchwały i w związku z tym chciałam powiedzieć, że 5 osób było przeciw, 3 osoby wstrzymały się od głosu i w związku z tą negatywną opinią Pani Wójt i pracownicy urzędu przygotowali projekt uchwały, który tak jak wskazywałam, dzisiaj dopiero o 10:35 wpłynął na nasze maile, skrzynki mailowe. Ja oczywiście dokonałam analizy tego projektu uchwały, ale tu później będę mówiła, jakie mam zdanie na ten temat, natomiast chciałam tutaj szeroko uzasadnić, że tak wysokie podwyżki, pomimo że nasze podatki w stosunku do gmin ościennych są niskie, nie są zasadne, gdyż obawiamy się, że podatnicy po prostu tego nie wytrzymają. Dlatego też projekt, który został przedłożony ze znacznie obniżonymi podatkami, stawkami, będzie dzisiaj dyskutowany i zapraszam wszystkich do konstruktywnej dyskusji. Dziękuję.</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Otwieram dyskusję. Pan Dariusz Wieteska, proszę.</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Wieteska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Dzień dobry Państwu. Bardzo ważny punkt porządku obrad, najważniejszy i to wydaje mi się najważniejszy na lata, które nas czekają. Mieliśmy okres wieloletni, kiedy stawki podatku były podnoszone tylko w zakresie tej najwyższej stawki, tak, tej najwyższej, którą płacą wszyscy, wszystkie podmioty gospodarcze powyżej 1000 m², w tym tak wielkie jak... jak nasze centra handlowe. Bez wątpienia argumenty za podniesieniem podatków są mocne. Wieloletni okres ich niepodnoszenia z punktu widzenia Urzędu Gminy jest... gminy jako takiej, gminy, która jest naszym dobrem wspólnym, są nie do utrzymania. Nasze wyzwania inwestycyjne, o czym Pani Wójt wielokrotnie mówiła, są ogromne. Natomiast inną kwestią jest skala tych podwyżek. Komisja Budżetowa, która jednogłośnie wypowiedziała się przeciwko temu projektowi, który był jej przedłożony, wynikała z prostej przyczyny, stawka dotycząca małych podmiotów gospodarczych miała skoczyć z 15 zł na 25 zł, czyli o 67%. To są podwyżki których... na które nikt nie może liczyć, żaden podmiot gospodarczy, ani mały, ani duży, rynek nie pozwala sobie podnieść cen ani narzucić najemcom, którzy wynajmują magazyny choćby w Jankach. To była ogromna, ogromny skok, propozycja. I w tym miejscu cieszę się z autorefleksji, którą Pani Wójt przedsięwzięła po tej burzliwej dyskusji. To, że dzisiaj proponuje tę podwyżkę zmniejszyć z kwoty 25 na 18, czyli o te 20% jest myślę wynikiem i przebiegu Komisji Budżetowej i wyrazem rozsądku. Nie zmienia to faktu, że ta pierwotna wersja zakładała sięgnięcie do kieszeni najmniejszych przedsiębiorców, tych, którzy posiadają nieruchomości do 1000 m o 3 000 000 zł, tak skokowo po prostu o 3 000 000. To była ogromna, to było nie do obronienia i teraz już nie muszę jakby do niej wracać, bo ona już jest jakby... ta kwota została zmniejszona. Natomiast jest jeszcze druga stawka, ta, która do tej pory była bliska maksymalnej, która co roku rosła, ta, którą płacą najwięksi, w tym centra handlowe, która niestety nie dotyczy tylko wielkich podmiotów gospodarczych. Wielu przedsiębiorców lekko przekroczyło 1000 m², lekko czy bardziej i niestety przekroczywszy 1, 2 m powierzchnie swoich obiektów nagle wskakują z 15 na 28, a w tej chwili wskoczą z 18, jeżeli przyjmiemy tę uchwałę, do 34 zł. To jest taka odwrócona progresja, bo progresja zawsze zakładała, że w pierwszym progu płaci się jakąś obniżoną kwotę, a dopiero po jej przekroczeniu od tej nadwyżki płaci się podwyższoną. I tej niesprawiedliwości, która dotyka wbrew pozorom sporej liczby przedsiębiorców, jak sporej, nie wiemy, ponieważ Pani Kierownik, nie wiem, czy dzisiaj wiemy, nie przedstawiła, nie była w stanie przedstawić na Komisji Budżetowej, ile podmiotów jest w tym przedziale, ile nakazów podatkowych jest w przedziale powyżej 1000 m. I trochę jesteśmy ślepi tutaj decydując. Oczywiście nie chodzi o to, żeby wprowadzając ulgę na pierwszy 1000, dawać tę ulgę dużym centrum handlowym, bo ona... ale siłą rzeczy ta ulga by ich też dotyczyła i dostaliby ulgę. Natomiast jest to wydaje mi się znając sytuację naprawdę wielu przedsiębiorców, którzy stali się nieco więksi niż najmniejsi, czyli przekroczyli ten 1000 m² powierzchni swoich obiektów, no dość niesprawiedliwa. I na dzisiaj, na chwilę obecną nie znaleźliśmy odpowiedzi, jak tej niesprawiedliwości uniknąć. To znaczy no naturalną rzeczą byłoby zrobienie normalnej progresji nieodwróconej, tylko żeby ten pierwszy 1000 był w stawce preferencyjnej tej niższej, czyli na dzisiaj według propozycji Pani Wójt 18 zł, tak, ale nie ma, nie mamy mechanizmu, nie wiemy, jakie skutki finansowe dla tej uchwały by to miało mieć. Generalnie oceniam zmniejszenie, wracając do tej pierwszej grupy przedsiębiorców, którzy płacą najniższą stawkę, podwyżka o 20% to też jest aż 20%, ale... ale już nie tyle, co miała być i to oceniam bardzo pozytywnie. Całokształt, całokształt, jakby wydźwięk uchwały dotyczącej podatku od nieruchomości jest nieco szerszy. Nie tylko sięgamy do kieszeni mieszkańców, przedsiębiorców, no IKEI i innych podmiotów na kwotę według nowego szacunku 5,5 miliona zł więcej, niż do tej pory wyjmowaliśmy, dobrze mówię tak, 5,5, ale też no niestety nie decydujemy dzisiaj, nie możemy decydować, bo nie </w:t>
      </w:r>
      <w:r w:rsidRPr="002D173B">
        <w:rPr>
          <w:rFonts w:ascii="Calibri" w:hAnsi="Calibri"/>
          <w:sz w:val="20"/>
          <w:szCs w:val="20"/>
        </w:rPr>
        <w:lastRenderedPageBreak/>
        <w:t>jesteśmy na etapie uchwalania budżetu, na co te pieniądze pójdą. I to jest moja największa wątpliwość, ponieważ potrzeb jest tak wiele, że jak się na nie wszystkie podzieli te pieniądze, to chyba nic się nie zbuduje, bo jakby każdy postulat, który tu jest, zrealizować, to te pieniądze się rozejdą i tak naprawdę nie będzie żadnego efektu. Dla mnie kluczową sprawą, którym będę tu na tej Radzie powtarzał wielokrotnie, może na każdej sesji, to są dwie mega inwestycje, które nas czekają, są nieuchronne i prace koncepcyjne powinny być robione natychmiast, w ekspresie, by tu na stole stanęła makieta i byśmy o tym dyskutowali, gdzie powstanie nowa szkoła, żeby gehennę młodych rodziców zakończyć, dwóch zmian i kiedy powstanie nowa oczyszczalnia obok tej, czyli rozbudowa oczyszczalni ścieków. Tego nie wiemy, nie wiemy na jakim to jest etapie. Dziś uchwalamy podwyżkę podatków być może i gdybyśmy wiedzieli, że te 5,5 miliona złotych nie zostanie rozdysponowane, rozparcelowane na różne nie do końca uzasadnione cele, to byłoby łatwiej, natomiast my dzisiaj nie wiemy tak naprawdę na co te pieniądze damy, bo dzisiaj nie będziemy o tym dyskutowali. Dziękuję za wypowiedź, za głos.</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Bardzo proszę, Pan Radny Andrzej Zaręba.</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Szanowni Państwo, to, że w Gminie Raszyn przez wiele lat podatki były podnoszone w sposób taki niewielki, umiarkowany, to była świadoma polityka. Były podnoszone w roku 2000, ostatnie w roku 2022 bodajże i one oczywiście te podwyżki były, one były czasami może rzeczywiście kosmetyczne, ale to była świadoma polityka Rady Gminy po to, żeby w ten sposób no być gminą przyjazną dla swoich mieszkańców. Podobnie jak w Gminie Raszyn, stosowane były zawsze dość niskie stawki, jeśli chodzi o opłaty za wodę i odbiór ścieków, jak i również inne, że tak powiem, obciążenia, które były narzucane mieszkańcom naszej gminy. Z czym to się wiązało? No mieliśmy też świadomość tego i mamy chyba wszyscy do tej pory, że ta struktura demograficzna, która jest w naszej gminie, ona jest strukturą znacznie różniącą się od gmin ościennych, gdzie jest znacznie większa ilość osób młodszych wiekowo mieszka, z uwagi na duże... duży rozwój wcześniejszy już budownictwa mieszkaniowego, u nas ten boom mieszkaniowy to są ostatnie właściwie lata, w związku z tym jeszcze ta demografia sprawia, że dochody gminy, dochody naszych mieszkańców są stosunkowo niewielkie w porównaniu do innych gmin i stąd ta duża różnica, jak Państwo patrzycie na dochody innych gmin, jeśli chodzi o podatek PIT w stosunku do udziału w podatku PIT jaki ma Gmina Raszyn. To wynika, że po prostu przeciętny nasz mieszkaniec ma mniejsze dochody roczne, a w związku z tym płaci mniejszy podatek PIT. I to oczywiście będzie się zmieniało w najbliższych latach, mam nadzieję, ponieważ napływa znaczna ilość młodych, nowych mieszkańców, którzy siłą rzeczy pracując zawodowo, czynnie, te dochody mają większe. Ja chciałbym też podkreślić, że w tym roku 2024 planowane dochody były tak o ponad 28 000 000 większe niż te, które planowaliśmy na rok 2023. Na dzień 1 stycznia 2023 roku mieliśmy dochody budżetu ustalone na kwotę 173 708 000 zł, tam nie będę już mówił tam kolejnych liczb już tych niewielkich, a na rok 2024 dochody mieliśmy ustalone na kwotę 201 668 000. Tak jak Państwo widzicie, 28 000 000 było więcej już wpisane na samym początku, niż to było do dyspozycji w roku 2023, czyli zakładaliśmy bez problemu, że no nastąpi, że tak powiem, wzrost kosztów jeśli chodzi o oświatę, wydatków na oświatę, wydatków bieżących, jak również no oczywiście wszyscy tutaj byśmy chcieli, żeby wzrosły również wydatki majątkowe, czyli mówiąc tak kolokwialnie inwestycje. I dla rozwoju tych inwestycji i rozwoju naszej gminy zwiększenie tych podatków i uzyskanie w tej drodze kwoty 5 000 000 zł większej jest oczywiście znaczące, ale myślę, że jest to tylko ułamek, który powinien być, że tak powiem, osiągnięty, żebyśmy mogli uzyskać no dobry rozwój, utrzymać rozwój Gminy Raszyn, zważywszy na to, że w roku 2023 udało nam się osiągnąć dochody większe niż te planowane w styczniu o kwotę też ponad </w:t>
      </w:r>
      <w:r w:rsidRPr="002D173B">
        <w:rPr>
          <w:rFonts w:ascii="Calibri" w:hAnsi="Calibri"/>
          <w:sz w:val="20"/>
          <w:szCs w:val="20"/>
        </w:rPr>
        <w:lastRenderedPageBreak/>
        <w:t>28 000 000, zamknęliśmy rok 2023 wykonaniem dochodów na poziomie 202 000 000 zł. Czyli proszę Państwa, no od 173 byliśmy w stanie uzyskać 202, czyli to jest znaczny wzrost dochodów. I myślę, że generalnie rzecz biorąc to, żeby wzrastały dochody gminy to wcale nie trzeba brać tych pieniędzy od mieszkańców, tylko trzeba prowadzić odpowiednią politykę i odpowiednio... cechować się odpowiednimi umiejętnościami, a myślę, że pracownikom Gminy Raszyn tych umiejętności nie brakuje, żeby zdobywać te środki dla rozwoju naszej gminy. Żadna z tych inwestycji, o której tutaj wspominał mój poprzednik, czyli budowa szkoły, a tym bardziej jeszcze modernizacja oczyszczalni ścieków, nie będzie możliwa na podstawie tylko i wyłącznie albo nawet w małym stopniu będzie możliwa na podstawie budżetu Gminy Raszyn. Na te zadania trzeba mieć oczywiście środki zewnętrzne i te środki zewnętrzne pozyskiwać. Dziwi mnie co prawda pewna opieszałość w sensie przygotowywania dokumentacji, zwłaszcza jeśli chodzi o oczyszczalnię ścieków, bo w ubiegłym roku mieliśmy właściwie zrobioną pełną dokumentację jeśli chodzi o program funkcjonalno-użytkowy łącznie z kosztorysem i całą właściwie strukturą inwestycyjną. Teraz dowiadujemy się, że coś ma być zmieniane, bo coś było przestarzałe, coś było stare i jeszcze sprzed lat wciągnięte. Nie, dokumentacja była robiona łącznie z kosztorysami na rok 2023 i ta dokumentacja powinna być dalej tworzona już w oparciu o tzw. dokumentację wykonawczą po to, żeby można było złożyć projekty do ewentualnie programów o dofinansowanie. Tego jakoś się nie robi albo robi się to w sposób taki bardzo powierzchowny, myślę, że nie do końca też dla mnie przejrzysty, mam nadzieję, że Pani Wójt w trakcie swojego sprawozdania przedstawi nam sytuację, jaka ma się w tym zakresie. Proszę Państwa, podwyżki podatków to jest najłatwiejsza rzecz jaką można zrobić, bo to jest jedna strona A4 jeśli chodzi o przygotowanie uchwały. Tu Pani Kierownik Referatu się uśmiecha do mnie. Oczywiście, bo wymaga to dużej pracy, zgadzam się, jeśli chodzi o cyferki, ale sama treść tej uchwały, jeśli chodzi o jej zawartość, nie jest zbyt duża. Można też i bez cyferek. Wiadomo, że jak się podniesie o 1000, to będzie odpowiednio więcej w budżecie. Łatwo to stosunkowo przeliczyć. Także ja nie ujmuję tutaj oczywiście pracy Referatu Budżetu, bo tutaj podatki budżetu, bo to oczywiście jest bardzo, bardzo duża i ciężka praca, myślę, że nawet cięższa jest w innych zakresach. Ale chciałbym tutaj, żebyśmy przekazali i przekazywali w tego typu wypadku, jeżeli wnioskujemy o zwiększenie podatków mieszkańcom, pewną myśl i pewien, pewien cel, dla którego te podatki są podnoszone. Na razie mamy tylko jeden taki tak powiem jeden głos, który słyszymy wkoło, że to chodzi o to, że brakuje pieniędzy to podniesiemy podatki. No nie, no to nie jest do końca tak, bo mieliśmy jednak jakąś tam nadwyżkę budżetową, może niewielką, ale mieliśmy i ta nadwyżka jest również planowana na ten rok i myślę, że jak się przeliczy dochody przyszłoroczne, również ta nadwyżka będzie. Czyli nie po to się zwiększa podatki, żeby zwiększyć tutaj, żeby zaspokoić bieżące wydatki. Jeżeli nie to znaczy rozumiem, że ruszą jakieś ważne inwestycje, które tymi podatkami będą w jakiś sposób finansowane. Na dzień dzisiejszy nie mamy żadnych informacji w tym względzie i mało tego, żadne informacje nie są przekazywane naszym mieszkańcom pod tym względem, żebyśmy mogli powiedzieć tak, rzeczywiście podnosimy podatki, tego nie robiliśmy wcześniej, ale podnosimy, bo chcemy wykonać to i to w tym i w tym roku, i po to będą potrzebne te środki. Mało tego, te środki teraz pobrane, wbrew pozorom one oczywiście mogą przy odpowiedniej polityce być jako środki, prawda, jako rezerwę finansową na lata następne odpowiednio przekazane, ale nie sądzę, dlatego obawiam się, że podwyżka podatków, które następuje na przyszły rok, nie będzie związana z inwestycjami, a będzie związana tylko i wyłącznie z bieżącymi wydatkami, co moim zdaniem powinno wiązać się z jakimiś oszczędnościami wprowadzonymi w działaniu gminy, a nie poboru tych pieniędzy i tych środków od naszych mieszkańców. Łatwo jest komuś zabrać, tylko gorzej jest później w sensowny sposób mu to oddać. Także ja myślę o oddaniu, budujmy oczyszczalnię i budujmy szkołę, jeśli rzeczywiście jest taka potrzeba. Dziękuję.</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 Radny Sławomir Ostrzyżek.</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Dzień dobry Państwu. Może zacznę od tego właśnie co Pan Wójt, Pan Radny Andrzej Zaręba...</w:t>
      </w:r>
    </w:p>
    <w:p w:rsidR="00ED39C4" w:rsidRPr="002D173B" w:rsidRDefault="0056266F">
      <w:pPr>
        <w:pStyle w:val="Tekstpodstawowy"/>
        <w:rPr>
          <w:rFonts w:ascii="Calibri" w:hAnsi="Calibri"/>
          <w:sz w:val="20"/>
          <w:szCs w:val="20"/>
        </w:rPr>
      </w:pPr>
      <w:r w:rsidRPr="002D173B">
        <w:rPr>
          <w:rFonts w:ascii="Calibri" w:hAnsi="Calibri"/>
          <w:sz w:val="20"/>
          <w:szCs w:val="20"/>
        </w:rPr>
        <w:t>Na samym końcu powiedział, o tego dobrego uzasadnienia, ja nawet na Komisji o tym mówiłem, że warto by się pokusić i postarać, trochę włożyć wysiłku, żeby pokazać ludziom, na co my te pieniądze przeznaczymy. Ja wiem, że to tak ciężko nawet jest zrobić, bo generalnie zbieramy te pieniądze do kupy, a później będziemy ich dzielić, jak przyjdzie uchwalanie budżetu, ale to naprawdę, naprawdę by działało. Następnie sprawa, ja chcę potwierdzić u Pani Kierownik tylko, czy to jest dobry ten właściwy zapis, że dla budynków związanych z prowadzeniem działalności gospodarczej do 1000 m ostatnia podwyżka była w 2009 roku? Tak.</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Proszę do mikrofonu.</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Tak.</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Pani Beato, do mikrofonu.</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Tak? Tak, tak, tak. Tak, bo jest w tych informacjach...</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W 2009 roku.</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Proszę Państwa, 15 lat temu ci przedsiębiorcy płacili 15 zł i w tym roku płacą 15 zł. My robiąc pewne zdawałoby się ochronę naszych tych mniejszych przedsiębiorców w tam pewnie 2009 roku, bo zrobiliśmy ten podział do 1000 i powyżej, i Państwo zauważcie, teraz spowodowało to, że powstała taka dysproporcja, tak, o której mówił tu przed chwilą Pan Radny Wieteska, prawda. Bo gdybyśmy tego podziału nie wprowadzili, wszyscy by w tej chwili płacili po 33, tak, mamy ostatnio 33 zł. Tak szczerze mówiąc, to jest najsprawiedliwsze, tzw. jak podatek, podatek liniowy, tak samo od tej powierzchni, dzielenie na te fragmenty i potem podnoszenie jednym a drugim nie, no doprowadza do takich właśnie złożonych. My wbrew pozorom zrobiliśmy sobie trochę krzywdy, tak, tym ludziom, bo w tej chwili to tak wygląda, tak, że jedni płacą, jedni płacą 15 zł, a ten, który ma metr więcej, o czym mówił, tak jak jeszcze raz wrócę do Pana Radnego Wieteski, 1001 m już płaci 28 zł, to rzeczywiście nie jest do końca sprawiedliwe, więc ten podział, który miał jakby posłużyć tym najmniejszym, ochronie tych najmniejszych, spowodował to, co w tej chwili mamy. Jak z tego wybrnąć? Pewnie ciężko powiedzieć. To, co Pan proponuje Pan Radny Wieteska, że ewentualnie odliczać ten 1000, tak, że te większe stawki powyżej 1000 płacić, nie wiem, na ile to jest możliwe prawnie, tak, czy by było, bo tak jak to mniej więcej wrócę do tego, jak mamy "czternastkę" czy 14 emeryturę, złotówkę za złotówkę, jak ci przekracza złotówkę to ci zabieramy złotówkę, tak, troszeczkę. Więc nie wiem, czy taki można by było, bo to rzeczywiście nie mówimy o tych, że ktoś tam miał 100 metrów, tak, a drugi ma 2000, ale rzeczywiście 1000 i 1001, tak. No tak ma w dokumentacji i teraz mu trzeba zapłacić podwójną stawkę i to jest ciężkie pewnie dla tych ludzi do </w:t>
      </w:r>
      <w:r w:rsidRPr="002D173B">
        <w:rPr>
          <w:rFonts w:ascii="Calibri" w:hAnsi="Calibri"/>
          <w:sz w:val="20"/>
          <w:szCs w:val="20"/>
        </w:rPr>
        <w:lastRenderedPageBreak/>
        <w:t>zrozumienia, tak.</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No generalnie jakby ten podział był związany z Centrum Handlowym Janki, tak.</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Ja wiem, wiem, że myśmy chcieli mniejszych tych chronić, a właściwie tylko były te większe, ale w tej chwili jest jak pół na pół, znaczy nie, drugie tyle jest tych większych od tych mniejszych, tak, bo tutaj Pani podaje, że jest 600 000 m² tych, którzy mają powyżej 1000 i prawie 300 000 to co Pan pytał, ile, ile takich mamy przedsiębiorców, tu nie ma ile przedsiębiorców, ale ile jest metrów, tak, jest podane to.</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Tak, bo u nas powierzchnię się podaje.</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Tak, do tej powierzchni, tam pewnie do 1000 jest jeżeli ilościowo może być więcej, prawda, właścicieli, tak, no bo 100 m też wchodzi w to, prawda, a tam a powyżej 1000 to już nie ma tam 10 000 czy ileś, tylko jak jest 1000, no nie wiem, 2000-3000 może, tak. Także rzeczywiście to ten podział, który miał jakby mówię, ochronić tych mniejszych, do tego doprowadził, ale tak jak mówię, no tutaj cały czas ja nawiązuję dlatego do tych, bo tutaj o te stawki tutaj już widzę największe kontrowersje, tak, że tu się tym tak dużo podwyższa, ale mówię, te do 1000 m one od 15, od 15 lat nie były ruszane, od 15 lat. I teraz rzeczywiście każda złotówka to jest dużo, tak, bo w stosunku do tego, co było 15 lat temu. Dziękuję bardzo, ja więcej nie będę.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Pani Wójt chce się odnieść, tak? Bardzo proszę, Pani Radna Teresa Senderowska.</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Szanowni Państwo, ja chciałabym się odnieść do przedłożonego projektu uchwały, ponieważ przeanalizowałam podwyżki i chciałabym powiedzieć, że nadal są to podwyżki wysokie. Przedstawię Państwu cyfry, ponieważ dokonałam obliczeń procentowych. Otóż na dzień dzisiejszy w proponowanym projekcie uchwały mamy podwyżki na poziomie: dla gruntów związanych z prowadzeniem działalności gospodarczej bez względu na sposób zakwalifikowania w ewidencji gruntów i budynków o łącznej powierzchni do 1000 m² podwyżka 25%, następnie związanych z prowadzeniem działalności gospodarczej, bez względu na sposób zakwalifikowania w ewidencji gruntów i budynków o łącznej powierzchni powyżej 1000 m 15%, duża podwyżka dla gruntów, które są pod wodami powierzchniowymi, ja nie wiem, czy my mamy i ile tych gruntów, to proszę... To dlaczego taka tutaj drastyczna podwyżka? Nie macie, nie mamy tych gruntów, no ale jest 60%. To proszę odnotować, że nie mamy gruntów, które są zajęte pod wodami stojącymi.</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Tu jest od hektara dokładnie.</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Od hektara. Czyli tu nie posiadamy. Dobrze.</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Ale nie posiadamy na dzień dzisiejszy takich gruntów, a stawka po prostu była przyjęta na poziomie Gminy Michałowice, </w:t>
      </w:r>
      <w:r w:rsidRPr="002D173B">
        <w:rPr>
          <w:rFonts w:ascii="Calibri" w:hAnsi="Calibri"/>
          <w:sz w:val="20"/>
          <w:szCs w:val="20"/>
        </w:rPr>
        <w:lastRenderedPageBreak/>
        <w:t>najniższej stawki z gmin ościennych.</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Dobrze. A proszę mi wytłumaczyć, bo tutaj jest jeszcze punkt od gruntów pozostałych i tutaj jest podwyżka z 40 gr do 4 zł, czyli 900%. Czy my mamy tutaj takie sytuacje?</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Mówimy o lit. d, tak?</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Tak, tak.</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Gruntów niezabudowanych objętym obszarem rewitalizacji. Na dzień dzisiejszy także nie mamy takich gruntów.</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Na dzień dzisiejszy, a będziemy mieli? Jak to Pani rozumie?</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Generalnie... już tak jak mówiłam na Komisji, mamy... muszą być spełnione 3 warunki, jeśli chodzi o tą stawkę podatkową, musi być wyznaczony ten obszar rewitalizacji i taką uchwałę na naszym terenie podjęliśmy w 2015 roku, 16, przepraszam, 6 października 2016 roku, następnie należy uchwalić i wprowadzić w życie plan miejscowy dla tego obszaru rewitalizacji i trzeci warunek to musi być niedotrzymany termin zakończenia budowy, tak. Na dzień dzisiejszy nie ma takiej stawki na naszym terenie.</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 mam pytanie tutaj, ponieważ ja nigdy nie spotkałam się po prostu z taką podwyżką i mnie to budzi no wielki sprzeciw, że tak powiem, bo nie widziałam nawet w aktach prawnych czegoś takiego, że 900% jest podwyżka, czy to jeżeli mamy taką 900% podwyżkę, to czy to w ogóle nie będzie budziło wątpliwości organów, które będą tę uchwałę, że tak powiem, potem sprawdzać?</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Generalnie musimy się zmieścić w stawkach maksymalnych, tak. I myślę, że tutaj nie ma, nie będzie problemu, żeby ktokolwiek to kwestionował.</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 to przepraszam, czy mogłaby Pani mówić do mikrofonu, żeby mieszkańcy słuchali też odpowiedzi?</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Generalnie uchwalając stawki musimy zmieścić się w stawkach maksymalnych. I nasze stawki dla gruntów niezabudowanych obszarem rewitalizacji stawka maksymalna jest 4,51, tak, my ustalamy na poziomie 4 zł, więc mieścimy się w stawce maksymalnej i nie powinno tu być problemu z zakwestionowaniem.</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 jaki cel przyświecał podniesieniu stawki do tej kwoty, skoro my nie mamy takich, takich gruntów?</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Tak jak powiedziałam, było to przyjęte na poziomie najniższej stawki z ościennych gmin.</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Dla mnie to jest nieuzasadnione, ponieważ budzi... w mojej ocenie budzi, może budzić kontrowersje 900%. Idziemy dalej, od budynków lub ich części mieszkalnych, proszę Państwa, podwyżka 27%. Następnie od budynków lub ich części związanych z prowadzeniem działalności gospodarczej oraz od budynków mieszkalnych lub ich części zajętych na prowadzenie działalności gospodarczej o powierzchni użytkowej do 1000 m łącznie podwyżka jest 20%, bo tak jak Państwu mówiłam, była to właśnie 25 i tutaj Pan Radny Wieteska mówił też na ten temat dużo, tutaj jest, Pani Wójt proponuje podwyżkę jedynie o 20%. Tu 15 lat nie były podwyższane podatki, co też jest ważne, natomiast jest tutaj pewna niesprawiedliwość ogromna i też trzeba na to zwrócić uwagę, bo osoby, które posiadają powyżej 1000 m² powierzchni użytkowej, będą płacić podatek 34 zł za 1 m² powierzchni użytkowej, czyli według stawki maksymalnej. To stawka maksymalna, Szanowni Państwo, na rok, czyli górna granica stawki według obwieszczenia Ministra Finansów na 2025 to jest 34 zł. Następnie osoby, które prowadzą działalność gospodarczą w zakresie obrotu kwalifikowanym materiałem siewnym, tu mają podwyżkę 77%. Następnie osoby, które prowadzą działalność w zakresie świadczeń zdrowotnych w rozumieniu przepisów o działalności leczniczej, podwyżka 44,5%. No i pozostałe, w tym zajęte... w tym na prowadzenie odpłatnej statutowej działalności pożytku publicznego podwyżka o 20%. Także proszę Państwa, no też musimy myśleć świadomie o budżecie, wiemy, że musimy podwyższać podatki. No oczywiście, jest duży progres, jeżeli chodzi o to, co było, natomiast ten projekt przedłożony nam jako Radzie i dokładnie zanalizowany, wskazujący Państwu, jakie są podwyżki, no proszę Państwa, jest to jakoś tak wypośrodkowane, no jednak te podwyżki też związane dla tych przedsiębiorców, którzy posiadają 1001 m², no to jednak są dosyć, dosyć istotne i duże. To samo jeżeli chodzi o działalność leczniczą, jak również o działalność inną tzw. rolniczą. Także obliczone przeze mnie te procenty wskazują, chciałabym być transparentna i w sposób jasny Państwu wszystkim powiedzieć, jako Przewodnicząca Komisji Budżetu muszę świadomie podejmować też decyzję, dlatego stąd te obliczenia moje i troszczyć się również o budżet, niemniej jednak no trzeba sobie zdać sprawę, że podwyżki są bardzo wysokie.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Pani Przewodnicząca Beata Sulima-Markowska.</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Tak, dziękuję. Szanowni Państwo, powiem tak, rzucamy tutaj procentami, szafujemy, tyle procent, -dziesiąt procent, jaka była inflacja na przestrzeni ostatnich 15 lat? 92,6 tu sprawdzał Radny Aranowski.</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To znaczy na przestrzeni ostatnich 20 lat, od 2003 do roku 2023 inflacja roczna suma, znaczy... dwudziestoletnia, dwudziestoletnia 92,6%.</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Skumulowana inflacja na takim poziomie. To znaczy, że podniosły się nasze dochody też od tego czasu 150%, najniższa pensja minimalna od 10 lat wzrosła 150%, koszty energii 88%, wspomniana inflacja. Mamy... To wszystko również ponosi te koszty i te skutki ponosi gmina. To się nie wzięło znikąd, po prostu gmina coraz więcej wydaje. Rosną koszty wszystkim, nam, którzy idą do... robią codziennie zakupy, ale też gminie, która musi funkcjonować. A my jesteśmy w podatkach z 2009 roku. Słyszałam fragmentarycznie poniedziałkową dyskusję o podatkach dla przedsiębiorców, no największą tutaj wzbudziło to </w:t>
      </w:r>
      <w:r w:rsidRPr="002D173B">
        <w:rPr>
          <w:rFonts w:ascii="Calibri" w:hAnsi="Calibri"/>
          <w:sz w:val="20"/>
          <w:szCs w:val="20"/>
        </w:rPr>
        <w:lastRenderedPageBreak/>
        <w:t>kontrowersję. Proszę Państwa, my mając podatki z 2009 roku nie ruszamy przynajmniej w tej powierzchni do 1000 m, my niejako sami zapraszamy przedsiębiorców takich jak Ubery, jak i hostele, a potem mamy skargi na to, jak oni działają i w jaki sposób funkcjonują w okolicy, bo mamy takie niskie podatki. Oczywiście niejako też można powiedzieć, że w pewien sposób dotujemy tego typu działalności. A dlaczego mówię, że dotujemy? Bo my mówimy tutaj, że to są duże podwyżki, tylko że my ich nie wprowadzając co roku od 2009 roku po prostu daleko jesteśmy za innymi gminami. W Tarczynie podatek od nieruchomości na cele działalności gospodarczej 31,56, nie ma żadnej stawki do 1000. Lesznowola 28,60, nie ma tej stawki do 1000, wszyscy płacą jednakowo. Michałowice mają inaczej, bo mają do 200 m, od 200 do 1000 i powyżej 1000, i mają od 24,26, potem mają 27,90 i potem 33,10. Gdzie my jesteśmy ze stawką 15 zł? Nadarzyn 30 zł. I dlatego ci wszyscy mają od nas niestety pewną ukrytą no jakąś dotację, no bo nie pobieramy od tych działalności z podatku, tak jak to reguluje rynek, a ten rynek okolicznych gmin jest też pewną, też pewnym wyznacznikiem. Oczywiście fajnie brzmi, tak nośnie, że to są takie wielkie podwyżki, tylko tak możemy mówić jeżeli byłaby to podwyżka rok do roku, a to jest podwyżka pierwsza od 15 lat. Więc to jest troszkę, trzeba to troszkę też rozłożyć na sytuację, jaką mamy w kraju. Czy Radni, ja nie mówią o Radnych nowych, tylko którzy są pierwsi raz, pierwszy raz, ale Radni, którzy są już którąś kadencję, czy się tak naprawdę interesowaliście, jak wzrosły koszty utrzymania chociażby jednostek gminnych, prąd? Teraz była dyskusja na temat, nie ma 30 000 na zapłacenie rachunku w Austerii, ile kosztuje utrzymanie szkoły, ile kosztuje utrzymanie innych budynków, to są naprawdę olbrzymie pieniądze. Za głowy się łapiemy, że nie pomyślano zawczasu o fotowoltaice czy o wymianie oświetlenia na takie, które byłoby energooszczędne. A dzisiaj się po prostu mierzymy z totalnie dużymi kosztami i albo zaczniemy po prostu urealniać, bo o tym powiedziała Pani Wójt, musimy urealnić te stawki, albo będziemy się bawić w przeciąganie kołderki, a może nie 15, to może 18, może nie 25, to 20. To jest zabawa, proszę Państwa, to nie... to nie wygląda dobrze. Też była mowy o tym odnośnie, że mamy też tanią wodę i tanie ścieki. No woda jest tak tania i tak tanie są ścieki, że Eko już notuje kolejny raz stratę blisko 2 000 000 zł. Do tego doprowadzają nasze... nasz brak decyzji. Też takie, przepraszam, ale to powiem, to było trochę tchórzostwo, że żeśmy co roku tego nie podnosili. Niestety. Możemy oczywiście, to wszystkich dotknie, to też dotknie mnie, każdego Radnego i dotknie mieszkańców, ale w końcu trzeba temu... do tego w końcu tę odważną decyzję podjąć. I możemy oczywiście tutaj przeciągać w tę czy w inną stronę, ale w końcu trzeba to zrobić. Ja też jeszcze chciałam powiedzieć, że w moim odczuciu te podwyżki są zasadne. Możemy się tutaj nie zgadzać, możemy tutaj krzyczeć, też widziałam tutaj pismo z Janek w tej sprawie. Szanowni Państwo, odpowiedzialność wymaga nawet takich trudnych decyzji i chciałabym, żebyście po prostu Państwo Radni to mieli na uwadze. Dziękuję bardzo.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Panie Radny Andrzeju, rozumiem, że Pan w tym trybie się chce zgłosić, jak wszyscy skończą? Jak wszyscy skończą, tak?</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Tak.</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Tak? Dobrze. Pani Radna Anna Chojnacka.</w:t>
      </w:r>
    </w:p>
    <w:p w:rsidR="00ED39C4" w:rsidRPr="002D173B" w:rsidRDefault="0056266F">
      <w:pPr>
        <w:pStyle w:val="Nagwek3"/>
        <w:rPr>
          <w:rFonts w:ascii="Calibri" w:hAnsi="Calibri"/>
          <w:sz w:val="20"/>
          <w:szCs w:val="20"/>
        </w:rPr>
      </w:pPr>
      <w:r w:rsidRPr="002D173B">
        <w:rPr>
          <w:rFonts w:ascii="Calibri" w:hAnsi="Calibri"/>
          <w:sz w:val="20"/>
          <w:szCs w:val="20"/>
        </w:rPr>
        <w:t xml:space="preserve">Anna Chojnacka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Dzień dobry, witam wszystkich serdecznie. Ja mam takie pytanie, co znaczą grunty pozostałe? Ja rozumiem, że przez to rozumiemy, że są to działki pod domami.</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Tak, w większości.</w:t>
      </w:r>
    </w:p>
    <w:p w:rsidR="00ED39C4" w:rsidRPr="002D173B" w:rsidRDefault="0056266F">
      <w:pPr>
        <w:pStyle w:val="Nagwek3"/>
        <w:rPr>
          <w:rFonts w:ascii="Calibri" w:hAnsi="Calibri"/>
          <w:sz w:val="20"/>
          <w:szCs w:val="20"/>
        </w:rPr>
      </w:pPr>
      <w:r w:rsidRPr="002D173B">
        <w:rPr>
          <w:rFonts w:ascii="Calibri" w:hAnsi="Calibri"/>
          <w:sz w:val="20"/>
          <w:szCs w:val="20"/>
        </w:rPr>
        <w:t xml:space="preserve">Anna Chojnacka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W większości. Czyli podatek nam wzrósł tutaj o 85%, 0,22 gr na 0,40.</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Tak.</w:t>
      </w:r>
    </w:p>
    <w:p w:rsidR="00ED39C4" w:rsidRPr="002D173B" w:rsidRDefault="0056266F">
      <w:pPr>
        <w:pStyle w:val="Nagwek3"/>
        <w:rPr>
          <w:rFonts w:ascii="Calibri" w:hAnsi="Calibri"/>
          <w:sz w:val="20"/>
          <w:szCs w:val="20"/>
        </w:rPr>
      </w:pPr>
      <w:r w:rsidRPr="002D173B">
        <w:rPr>
          <w:rFonts w:ascii="Calibri" w:hAnsi="Calibri"/>
          <w:sz w:val="20"/>
          <w:szCs w:val="20"/>
        </w:rPr>
        <w:t xml:space="preserve">Anna Chojnacka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Myśmy wtedy płacili więcej o 85%, tak? Czyli to jest można powiedzieć dla każdego mieszkańca, który jest na terenie naszej gminy.</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Tak.</w:t>
      </w:r>
    </w:p>
    <w:p w:rsidR="00ED39C4" w:rsidRPr="002D173B" w:rsidRDefault="0056266F">
      <w:pPr>
        <w:pStyle w:val="Nagwek3"/>
        <w:rPr>
          <w:rFonts w:ascii="Calibri" w:hAnsi="Calibri"/>
          <w:sz w:val="20"/>
          <w:szCs w:val="20"/>
        </w:rPr>
      </w:pPr>
      <w:r w:rsidRPr="002D173B">
        <w:rPr>
          <w:rFonts w:ascii="Calibri" w:hAnsi="Calibri"/>
          <w:sz w:val="20"/>
          <w:szCs w:val="20"/>
        </w:rPr>
        <w:t xml:space="preserve">Anna Chojnacka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Według mnie są to trochę wysokie koszty. Wiem, że nie sięgają one maksymalnej podwyżki, natomiast też zgadzam się tutaj z moimi przedmówcami, że chciałabym wiedzieć, jaki jest cel, na co my podwyższamy te podatki, żeby to jasno wybrzmiało, tak, czy to jest szkoła, czy to jest oczyszczalnia ścieków, czy to są przedszkola, bo na razie nie mamy konkretnego celu, tylko po prostu podwyższamy te podatki. Chciałabym, żeby jasno to wybrzmiało i żeby to było jasne dla nas i dla mieszkańców, na jaki cel, jakie jest przeznaczenie tego. I może taka mała dygresja, że oprócz wzrostu podatków można by też było podyskutować o obniżeniu kosztów. Dziękuję bardzo.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Szanowni Państwo, czy jeszcze są chętni do zapisania się do głosu? To bardzo proszę się dopisywać, bo za chwilę zamknę listę. Pan Radny Piotr Jankowski.</w:t>
      </w:r>
    </w:p>
    <w:p w:rsidR="00ED39C4" w:rsidRPr="002D173B" w:rsidRDefault="0056266F">
      <w:pPr>
        <w:pStyle w:val="Nagwek3"/>
        <w:rPr>
          <w:rFonts w:ascii="Calibri" w:hAnsi="Calibri"/>
          <w:sz w:val="20"/>
          <w:szCs w:val="20"/>
        </w:rPr>
      </w:pPr>
      <w:r w:rsidRPr="002D173B">
        <w:rPr>
          <w:rFonts w:ascii="Calibri" w:hAnsi="Calibri"/>
          <w:sz w:val="20"/>
          <w:szCs w:val="20"/>
        </w:rPr>
        <w:t xml:space="preserve">Piotr Jankowski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Witam Państwa bardzo serdecznie. Proszę Panią Olgę o wyświetlenie tabelki, którą przysłałem na maila, również przesłałem wszystkim Radnym. Pokusiłem się o bardzo dogłębną analizę nie tylko obecnej propozycji podatkowej, ale również całej historii, którą otrzymaliśmy w jednym z wcześniejszych dokumentów i wyciągnąłem pewne wnioski. Zaczynając od pierwszego, czyli grunty związane z prowadzeniem działalności gospodarczej do 1000 m², dotychczasowa stawka 80 gr, proponowana złotówka, jest to wzrost o 25%, co stanowi 72% maksymalnej stawki. Następnie widzicie Państwo, historia zmian, jak w poszczególnych latach ten podatek był zmieniany. Pierwsza podwyżka nastąpiła w 2020 roku i teraz, po 4 latach, podnosimy znowu ten podatek, co daje nam w perspektywie tych 4 lat wzrost o 30%. Następny podatek, 1,16 poprzednia stawka, nowa stawka 1,30, jest to wzrost o 12%, co stanowi aż 94% maksymalnej stawki. Przed 2023 roku... rokiem nie było zróżnicowania między działki do 1000 a powyżej 1000 m, w 23 nastąpiła podwyżka do 1,16, czyli po naszych dzisiejszych zmianach, które ewentualnie byśmy uchwalili, będzie to wzrost aż o 62,5%, co przyniesie budżetowi gminy ponad 500 000 zł. Następnie mamy grunty pozostałe, wzrost o 82%, co będzie stanowiło 55% stawki maksymalnej. Ten podatek zaś w ogóle nie był podnoszony od 15 lat. Budynki mieszkalne, wzrost z 55 na 70 gr, czyli o 27%, co stanowi 59% stawki maksymalnej, ten podatek zaś nie był podnoszony od lat 16. Następnie mamy budynki związane z prowadzeniem działalności gospodarczej powyżej 1000 m², czyli podatek, który tak naprawdę w największym stopniu zasila budżet gminy, obecna stawka to 28,78, </w:t>
      </w:r>
      <w:r w:rsidRPr="002D173B">
        <w:rPr>
          <w:rFonts w:ascii="Calibri" w:hAnsi="Calibri"/>
          <w:sz w:val="20"/>
          <w:szCs w:val="20"/>
        </w:rPr>
        <w:lastRenderedPageBreak/>
        <w:t>propozycja na 34, chyba najmniejszy wzrost ze wszystkich jeśli chodzi o procentowy wzrost, jednakże będzie on stanowił już 100% maksymalnej stawki zgodnie z rozporządzeniem Ministra Finansów. I tutaj też Państwo możecie zauważyć, że ten podatek był regularnie, regularnie zmieniany w przeciągu tam pierwszych 7 lat, a potem duży skok nastąpił w 2020, a jeszcze większy w 2023. Po zmianach, które ewentualnie byśmy dzisiaj uchwalili, od 2020 roku będzie to wzrost aż o 51,1%, co wniesie do budżetu gminy ponad 3 190 000 zł. Kolejny rodzaj podatku, budynki gospodarcze do 1000 m², wzrost z 15 na 18, czyli o 20%, co stanowi tutaj tylko 53% stawki maksymalnej. Możecie Państwo tutaj sobie zauważyć, jaka jest różnica w budynkach powyżej 1000 i do 1000 m². Ten podatek też nie był podnoszony od 2009 roku i jest to jedynie podwyżka o 20% od 15 lat. Następnie mamy budynki związane z udzielaniem świadczeń zdrowotnych, wzrost z 3,46 na 5, to jest 45%, stanowi 72%. On, rekordzista, nie był podnoszony od 2003 roku. Następne budynki pozostałe, również rekordzista, prawie rekordzista, bo ostatnio podwyżka była w 2005 roku, my tutaj podnosimy o 20%, z 5 na 6 zł. I ostatnie no to są budynki zajęte na prowadzenie działalności gospodarczej w zakresie obrotu kwalifikowanym materiałem siewnym, z 8,30 na 14,70. Jednakże no takich gruntów nie mamy obecnie, więc to nie ma żadnego wpływu na nasz budżet. Na co chciałbym zwrócić uwagę? No tutaj podnosimy argumenty, że podatki nie były podnoszone przez ostatnie lata. Tak, zgadzam się, jest to absurdalne, przez co jesteśmy w tak trudnej sytuacji finansowej. Czy jestem za podniesieniem podatków? Owszem. Czy za podniesieniem podatków w takiej formie? Absolutnie nie. Czy według Państwa Radnych jest to społecznie sprawiedliwe podniesienie podatków poszczególnym grupom do 100% maksymalnej stawki, a niektórym grupom do zaledwie 53-55%? Niech Państwo sobie odpowiedzą sami. Według mnie jest to niedopuszczalne. Oczywiście musimy dążyć do urealnienia tych stawek, ale no argument, że będziemy dążyli do tego tą podwyżką, a potem waloryzacją w następnych latach, przepraszam, ale to jest mrzonka, bo nawet waloryzując te stawki w następnych latach nie dojdziemy nawet do średniej okolicznych gmin, więc byłyby potrzebne kolejne duże podwyżki podatku od budynków mieszkalnych czy innych tego typu. Tutaj Pani Beata podniosła argument odnośnie dotowania Uberów i średnio działalności w szarej, szarej strefy, szarej strefy. Właśnie takimi działaniami dotujemy taką szarą strefę, ponieważ wynajmy kwater prywatnych to nie są budynki powyżej 1000 m², to są najczęściej domy mieszkalne przerobione na kwatery prywatne. I to są właśnie te działalności gospodarcze, które najbardziej, są najbardziej uciążliwe dla mieszkańców. I tego typu działania właśnie sprzyjają rozwojowi tego typu działalności. Ja ze swojej strony mogę powiedzieć, że nie poprę tego projektu uchwały, wstrzymam się od głosu, bo uważam, że to jest po prostu społecznie niesprawiedliwe traktowanie w taki sposób poszczególnych grup przedsiębiorców. Bardzo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 Radny Andrzej Zawistowski.</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Zawistowski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Dziękuję. Szanowni Państwo, bardzo dużo już dzisiaj usłyszeliśmy, bardzo dużo usłyszeliśmy na posiedzeniu Komisji Budżetu. Natomiast wydaje mi się, że wszyscy, jak tutaj siedzimy przy tym stole, jesteśmy za podniesieniem podatków. Różnicę pomiędzy nami zawierają się w podejściu do tych podwyżek, czyli o ile podnieść te podatki, ewentualnie czy coś jest sprawiedliwe czy nie, czy jest przyjazne. Usłyszeliśmy tutaj dzisiaj, że przez wiele lat była prowadzona przyjazna dla mieszkańców polityka, bo nie podnosiliśmy podatków, tylko czy ta przyjazna polityka dla mieszkańców nie skończyła się tym, że pojawiło się mnóstwo hal, potężnych hal, nie będę wymieniał nazw tych firm, i mieszkańcy narzekają, że nie mogą spać, bo tiry do tych hal dojeżdżają całodobowo, bo tiry są załadowywane, wyładowywane przez całą dobę, że te tiry niszczą naszą infrastrukturę drogową. Dlaczego tyle tych przedsiębiorstw pojawiło się u nas? No bo u nas były tańsze podatki, a każdy kto </w:t>
      </w:r>
      <w:r w:rsidRPr="002D173B">
        <w:rPr>
          <w:rFonts w:ascii="Calibri" w:hAnsi="Calibri"/>
          <w:sz w:val="20"/>
          <w:szCs w:val="20"/>
        </w:rPr>
        <w:lastRenderedPageBreak/>
        <w:t>inwestuje, inwestuje tam, gdzie ma najmniejsze obciążenia. Więc powstaje tu rzeczywiście pytanie, czy taka polityka jest przyjazna dla mieszkańców czy nie? Było pytanie o to, na co pójdą pieniądze uzyskane z tych podatków. Chciałbym przypomnieć, bo niedługo spotkamy się również w tym samym składzie, że to 21 osób siedzących przy tym stole podejmie decyzję na co przeznaczyć środki, które pójdą z podwyżek. To nie Wójt i nie Skarbnik o tym decydują. Te osoby przygotowują propozycję budżetową, a decyzję w tej sprawie podejmuje Rada Gminy. Więc jeżeli będziemy mieli wątpliwości, czy środki przeznaczone, które uzyskamy dzięki tym podwyżkom, zostaną wykorzystane należycie i zgodnie z naszymi oczekiwaniami, to jest to tylko w naszej w naszej gestii. Wszyscy zgadzamy się, że mamy kilka ważnych inwestycji, przede wszystkim oświata i oczyszczalnia ścieków. Ale ja nie zadaję pytania Pani Wójt, ja tylko mówię o tym, że to my będziemy decydować, bo taka jest rola i wszyscy, przynajmniej Radni, którzy są już kolejną kadencję, o tym wiedzą, że kwestie uchwalania budżetu to jest kwestia Rady Gminy. Chciałbym jeszcze zwrócić uwagę na pewne kwestie również poruszone, że mamy nadwyżkę budżetową, bardzo dobrze, że mamy nadwyżkę budżetową, ale gdzie mamy oczekiwane przez mieszkańców przedszkola, szkoły i właśnie oczyszczalnie ścieków? Nie jest sukcesem uzyskanie oczyszczanie... nadwyżki budżetowej w sytuacji, gdy nie realizowane są inwestycje oczekiwane przez mieszkańców, a to jest zadanie na najbliższą naszą kadencję, czyli oświata i kanalizacja, czyli oczyszczalnia ścieków. Chciałbym jeszcze zwrócić uwagę, tutaj bardzo ładnie przedstawiła pewne kwestie Radna Beata Sulima-Markowska, ja chciałbym Państwu powiedzieć tylko jedno, bo na przestrzeni, bo tutaj wyliczyłem sobie, ile w którym roku, jaka była inflacja, powiedzmy 21 5,1, 22 14,4, 23 11,4, ale liczona inflacja od 2000 roku to 92%, ale np. prąd wzrósł już o 207%, a w tym okresie podwyżki nie były podnoszone. Czy jest to sprawiedliwe jednym podnieść więcej, innym podnieść mniej? No najbardziej sprawiedliwe może należałoby wszystkim podnieść do maksa? Nie wiem. I wtedy nikt by nie protestował. Jak to, no wszyscy mają maksymalną stawkę. Tu jednak chodziło o to, kiedy wprowadzaliśmy i były nawet próby jeszcze wprowadzenia trzeciej stawki podatkowej, ochrony właśnie tych najmniejszych. Natomiast wydaje mi się, że na obecnej, w obecnej sytuacji, taka jaka jest, nie mamy innego wyjścia, jak podjąć decyzję o przyjęciu tej uchwały, natomiast będziemy mieli następny rok. Poczekam aż Państwo usiądą. I chciałbym, będziemy mieli rok, ażeby przeanalizować możliwości innych decyzji. I to, co chciałbym powiedzieć już na zakończenie, gdybyśmy przez te wszystkie lata, kiedy podwyżki nie były dokonywane, podejmowane były decyzje o tym, żeby podatki nasze wzrastały, wzrastały o poziom inflacji, czyli co roku stopniowo byłyby te podwyżki, czyli od 2000 roku byłoby to 92%, dzisiaj byśmy naprawdę nie dyskutowali, byśmy podejmowali decyzję o tym, że podejmujemy, nie wiem, o 5%, bo taka inflacja powiedzmy będzie w tym roku. I to, że stanęliśmy teraz przed dylematem, w jakim wysokości i komu podwyższyć, podnieść podatki jest tylko i wyłącznie efektem niewłaściwej polityki podatkowej w gminie przez ostatnie 20 lat.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 Radny Wojciech Rogowski.</w:t>
      </w:r>
    </w:p>
    <w:p w:rsidR="00ED39C4" w:rsidRPr="002D173B" w:rsidRDefault="0056266F">
      <w:pPr>
        <w:pStyle w:val="Nagwek3"/>
        <w:rPr>
          <w:rFonts w:ascii="Calibri" w:hAnsi="Calibri"/>
          <w:sz w:val="20"/>
          <w:szCs w:val="20"/>
        </w:rPr>
      </w:pPr>
      <w:r w:rsidRPr="002D173B">
        <w:rPr>
          <w:rFonts w:ascii="Calibri" w:hAnsi="Calibri"/>
          <w:sz w:val="20"/>
          <w:szCs w:val="20"/>
        </w:rPr>
        <w:t xml:space="preserve">Wojciech Rogowski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Proszę Państwa, zacznę od czegoś, czego mi brakuje tutaj od początku tego naszego dzisiejszego spojrzenia, spotkania, jakiegoś chociaż słowa solidarności z naszymi kolegami z Rad Samorządów z terenów dotkniętych tą katastrofalną powodzią. Ja jestem pod wielkim wrażeniem, niektóre z tych terenów dosyć dobrze znam, pamiętam jeszcze, jak z synem byliśmy w takiej akcji solidarności gdzieś tam pod Polanicą, właśnie żeby... widziałem tę powódź poprzednią i proszę Państwa, myślę że ten cień tych sytuacji, które... tych tragedii, tych dramatów, które rozgrywają się nie tak znowuż daleko, kilkaset kilometrów, dosłownie 3 godziny samochodem od nas, co więcej, nie jest to wcale rzecz odległa, która nas nie może spotkać, bo również </w:t>
      </w:r>
      <w:r w:rsidRPr="002D173B">
        <w:rPr>
          <w:rFonts w:ascii="Calibri" w:hAnsi="Calibri"/>
          <w:sz w:val="20"/>
          <w:szCs w:val="20"/>
        </w:rPr>
        <w:lastRenderedPageBreak/>
        <w:t>żyjemy blisko wody, blisko rzeki, generalnie na terenie dosyć płaskim i słynącym kiedyś z podtopień, i niewykluczone, że przy tym stanie zagospodarowania naszą przestrzenią i naszym środowiskiem prędzej czy później doczekamy się podobnego kataklizmu. Ale dlaczego o tym mówię? Chociażby z tego względu, żeby być chociaż sercem z tymi ludźmi, którzy dzisiaj podejmują takie trudne decyzje tam, ale również z tego względu, że chciałbym Państwa prosić, żebyśmy wyciągnęli wnioski z tego, co się dzieje. Na tym Dolnym Śląsku dzisiaj ludzie ramię w ramię, nie patrząc na żadne kolory i animozje, stają wspólnie, ładują worki, sypią i wspólnie rozdają dzisiaj jakieś jedzenie, wodę pitną itd. Potrafimy się zjednoczyć, potrafimy się zjednoczyć w momentach katastrofalnych, prawda? Potrafiliśmy się, mamy piękne przykłady patriotyzmu, takiego walecznego, prawda, kiedy... kiedy Rzeczpospolita zagrożona i taki patriotyzm wtłaczamy tym naszym dzieciom w głowę i uważamy, że to jest najpiękniejsze, ale niestety, kiedy stajemy w bezpiecznym miejscu, zaopatrzeni w kawę, w wodę i spokój, do pewnych decyzji, które, proszę Państwa, są w moim odczuciu decyzjami ewidentnie do podjęcia i praktycznie jednogłośnie, to nagle rozpoczynamy dyskusję. I zamiast właśnie spojrzeć w perspektywie, uderzyć się w pierś i powiedzieć przepraszam, też zgrzeszyłem i zamilknąć, to niestety wielu naszym kolegom braknie takiej pokory i w tym momencie pierwsi zabierają głos ci, którzy powinni w ogóle w tej dyskusji zamilknąć. Nie wiem jak Państwu, ale mi jest źle, nie mogę się z czymś takim pogodzić, że siedzimy i rozmawiamy o podatkach, o obciążeniu naszych sąsiadów, którzy niektórzy są w trudnej sytuacji, nikomu nie jest łatwo płacić podatków i nigdy nie było, a mamy tutaj wśród nas osoby, które zalegają z podatkami wobec tej gminy i nie to że jeden rok, tylko już można powiedzieć kadencje. Co więcej, szkodzą naszym sąsiadom, szkodzą naszym strukturom społecznym takie zachowania, ponieważ sam byłem świadkiem, w jaki sposób przegraliśmy poprzednie wybory. Niestety muszę powiedzieć to, uważam to za rzecz w jakimś sensie normalną. Różne mają ludzie problemy, kłopoty, niewydolności, nie wszystkim biznesy wychodzą, ale niestety powinni skorzystać także z takiego ugruntowanego w społecznościach takich demokratycznych prawa wyłączenia się z dyskusji, ponieważ podejmują decyzje i podejmują pewne propozycje odnośnie samego siebie. I to nie powinno być w moim odczuciu tolerowane. Dziękuję bardzo. Drodzy Państwo, jeszcze dwa zdania, jeśli mogę powiedzieć. Bardzo dziękuję i dużą... nie ma Piotra, ale z wielką przyjemnością zapoznałem się z tym materiałem, który rozsyłał już kilka dni temu, bardzo solidny, uzupełniający pracę naszej Pani Skarbnik. Dobrze to rokuje, że ten najmłodszy nasz kolega właśnie potrafi tak mocno, pięknie argumentować, wszystko podliczyć, pokazać to, o czym Pani Wójt mówi już od paru miesięcy proszę Państwa, bo nie jest to nowa wiedza. Przecież że tak jest jak jest w naszej gminie to wiemy już, no nie wiem, rok temu już na ten temat na tych zebraniach wyborczych rozmawialiśmy i również wszyscy wiemy dlaczego jesteśmy w tym miejscu i wszyscy wiemy dlaczego wybraliśmy Panią Wójt, i wiemy dlaczego i jaki program ta Pani Wójt miała. W związku z tym próżnym mówieniem jest pytanie, a na co te pieniądze pójdą? No drodzy Państwo, jesteśmy w pierwszych miesiącach kadencji, nie ma tutaj żadnych obaw, że te pieniądze zostaną w jakiś sposób, nie wiem, zmarnotrawione. Tym bardziej wobec tego, że jesteśmy no w świetle perspektywy ostatnich kilkunastu lat rządów, takie, jakie były. Proszę Państwa, naprawdę jest mi też źle z tym, że ktoś mi mówi, że proponował budżet, który po roku się okazało, był fałszywy o 30%. Proszę Państwa, no taki człowiek nie powinien pełnić funkcji publicznych. Jeśli nie potrafi zaplanować i doprowadzi do tego, żeby skarbnik, jeden, drugi, precyzyjnie, ja rozumiem 5%, 10%, jakaś katastrofa powodziowa pozwalająca na jakieś wydatki nadzwyczajne, można faktycznie ten budżet, ale inaczej to jest po prostu Państwa jakieś oszustwo.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Panie Radny, Panie... Panie Radny...</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Wojciech Rogowski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I nie rozumiem, że ktoś taki, Panie Radny, ktoś taki niestety to podnosi jako chwałę.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Panie Wojtku, prosiłbym tak jakby...</w:t>
      </w:r>
    </w:p>
    <w:p w:rsidR="00ED39C4" w:rsidRPr="002D173B" w:rsidRDefault="0056266F">
      <w:pPr>
        <w:pStyle w:val="Nagwek3"/>
        <w:rPr>
          <w:rFonts w:ascii="Calibri" w:hAnsi="Calibri"/>
          <w:sz w:val="20"/>
          <w:szCs w:val="20"/>
        </w:rPr>
      </w:pPr>
      <w:r w:rsidRPr="002D173B">
        <w:rPr>
          <w:rFonts w:ascii="Calibri" w:hAnsi="Calibri"/>
          <w:sz w:val="20"/>
          <w:szCs w:val="20"/>
        </w:rPr>
        <w:t xml:space="preserve">Wojciech Rogowski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Proszę, proszę pozwolić mi skończyć. Wybaczcie Państwo.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Ale prosiłbym też merytorycznie.</w:t>
      </w:r>
    </w:p>
    <w:p w:rsidR="00ED39C4" w:rsidRPr="002D173B" w:rsidRDefault="0056266F">
      <w:pPr>
        <w:pStyle w:val="Nagwek3"/>
        <w:rPr>
          <w:rFonts w:ascii="Calibri" w:hAnsi="Calibri"/>
          <w:sz w:val="20"/>
          <w:szCs w:val="20"/>
        </w:rPr>
      </w:pPr>
      <w:r w:rsidRPr="002D173B">
        <w:rPr>
          <w:rFonts w:ascii="Calibri" w:hAnsi="Calibri"/>
          <w:sz w:val="20"/>
          <w:szCs w:val="20"/>
        </w:rPr>
        <w:t xml:space="preserve">Wojciech Rogowski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Okay, merytorycznie, ja przychylam się do tego, co powiedział Piotr, proszę Państwa, te stawki są wciąż stawkami bardzo ulgowymi dla przedsiębiorców, są stawkami, które tak jak tutaj Pani Sulima-Markowska przedstawiła, niestety powodują biedę, bo niestety bieda przyciąga biedę proszę Państwa. Jednym z fundamentalnych działań światłych rządów jest wyrwanie się z biedy i my również musimy o tym... o tym myśleć, a nie tę biedę przenosić na następne pokolenia czy na następne lata. Jak będziemy po prostu utrzymywać niskie podatki, będziemy mieli coraz większą, nie chcę powiedzieć, nie chcę nikogo oceniać, patologię, ale po prostu tak to jest.</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Proszę o wyciszenie rozmów. Bardzo proszę publiczność o spokój.</w:t>
      </w:r>
    </w:p>
    <w:p w:rsidR="00ED39C4" w:rsidRPr="002D173B" w:rsidRDefault="0056266F">
      <w:pPr>
        <w:pStyle w:val="Nagwek3"/>
        <w:rPr>
          <w:rFonts w:ascii="Calibri" w:hAnsi="Calibri"/>
          <w:sz w:val="20"/>
          <w:szCs w:val="20"/>
        </w:rPr>
      </w:pPr>
      <w:r w:rsidRPr="002D173B">
        <w:rPr>
          <w:rFonts w:ascii="Calibri" w:hAnsi="Calibri"/>
          <w:sz w:val="20"/>
          <w:szCs w:val="20"/>
        </w:rPr>
        <w:t xml:space="preserve">Wojciech Rogowski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Przepraszam, odniosę się później. Dobrze. Dobrze. Proszę Państwa, chciałem zabrać głos i przedstawić Państwu moje spojrzenie. Będę głosował za podwyżką tych podatków. Doceniam pewną wrażliwość taką społeczną i polityczną Pani Wójt, która po tej pierwszej próbie dokonała pewnych korekt, doceniam odwagę także Państwa na wczorajszej... na wczorajszym spotkaniu Komisji, była dyskusja i podejmowano pewne... pewne... pewne działania dla jakiejś racjonalizacji, nigdy dość takich rozmów i takich dyskusji, ale proszę Państwa, jesteśmy po prostu, no mamy rękę w nocniku, musimy niestety działać tak, co pozwoli na przyszłości normalnie, racjonalnie waloryzować nasze... nasze podatki, nie obciążać nas nadmiernie, ponieważ każdy szok niestety jest źle przyjmowany przez organizm, także organizm naszej społeczności. Bardzo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Proszę publiczność o niekomentowanie. Statut Gminy Raszyn umożliwia mi, po zwróceniu uwagi każdej osobie obecnej na sali, po prostu nakazania opuszczenia tej sali, więc dyskutujemy o bardzo poważnych sprawach, każdy z Radnych, umówiliśmy się, ma prawo się wypowiedzieć i Pan Rogowski chociaż kontrowersyjnie, ale tej wypowiedzi i swoje zdanie przedstawił, więc szanujmy się nawzajem. Czy ktoś z Państwa Radnych chciałby się jeszcze dopisać do listy mówców? Nie widzę, w związku z powyższym pozwolę... Tak, tak, ale nie, chodzi mi o... Panią Teresę prosiłbym ewentualnie o ad vocem, żeby się dopisała, tak jak się umawialiśmy na początku.</w:t>
      </w:r>
    </w:p>
    <w:p w:rsidR="00ED39C4" w:rsidRPr="002D173B" w:rsidRDefault="0056266F">
      <w:pPr>
        <w:pStyle w:val="Nagwek3"/>
        <w:rPr>
          <w:rFonts w:ascii="Calibri" w:hAnsi="Calibri"/>
          <w:sz w:val="20"/>
          <w:szCs w:val="20"/>
        </w:rPr>
      </w:pPr>
      <w:r w:rsidRPr="002D173B">
        <w:rPr>
          <w:rFonts w:ascii="Calibri" w:hAnsi="Calibri"/>
          <w:sz w:val="20"/>
          <w:szCs w:val="20"/>
        </w:rPr>
        <w:t xml:space="preserve">Krzysztof Będkowski (Wiceprzewodniczący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 to takie wymuszone trochę.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Dobrze, niech będzie wymuszone, ale nie będziemy tu siedzieć do jutra. Zamykam listę, mam jeszcze osoby z publiczności, </w:t>
      </w:r>
      <w:r w:rsidRPr="002D173B">
        <w:rPr>
          <w:rFonts w:ascii="Calibri" w:hAnsi="Calibri"/>
          <w:sz w:val="20"/>
          <w:szCs w:val="20"/>
        </w:rPr>
        <w:lastRenderedPageBreak/>
        <w:t>które chcą zabrać głos. Jeżeli ktoś z Państwa, z publiczności, oprócz tej osoby, która się zgłosiła, chce, to proszę zgłosić to do Pani Olgi. I na tym tę listę zamkniemy. Bardzo proszę, Pan Krzysztof Będkowski.</w:t>
      </w:r>
    </w:p>
    <w:p w:rsidR="00ED39C4" w:rsidRPr="002D173B" w:rsidRDefault="0056266F">
      <w:pPr>
        <w:pStyle w:val="Nagwek3"/>
        <w:rPr>
          <w:rFonts w:ascii="Calibri" w:hAnsi="Calibri"/>
          <w:sz w:val="20"/>
          <w:szCs w:val="20"/>
        </w:rPr>
      </w:pPr>
      <w:r w:rsidRPr="002D173B">
        <w:rPr>
          <w:rFonts w:ascii="Calibri" w:hAnsi="Calibri"/>
          <w:sz w:val="20"/>
          <w:szCs w:val="20"/>
        </w:rPr>
        <w:t xml:space="preserve">Krzysztof Będkowski (Wiceprzewodniczący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Dziękuję Panie Przewodniczący. Szanowna Rado, Pani Wójt i wszyscy zgromadzeni, temat rzeczywiście wrażliwy, trudny, bo dotyczy naszego grosza. Osobiście jest mi bliska myśl tanich podatków, myśl prawicowa, konserwatywna, która stwarza warunki dla przedsiębiorczości, dla dobrego rozwoju rodzin, później społeczności, narodu. I cały czas w poprzedniej kadencji przystawałem na to, bo wydaje mi się, że poprzedni, poprzedni Pan Wójt, który przecież też miał inicjatywę ustawodawczą, uchwałodawczą, nie podnosił tego tematu. Tu się zgadzałem, gdyż potrzebne są do tego jeszcze inne uwarunkowania. Koszta, koszty jakby prowadzenia przedsiębiorczości, obciążenia różnego rodzaju. Tak samo dotyczy to samorządów, gminy. A więc sytuacja się zmieniła bardzo radykalnie w ostatnim czasie i ona będzie się zmieniała na gorsze dla pojedynczych nas, ludzi, dla przedsiębiorców, dla gminy, gdyż z różnych powodów, których tutaj Państwo wiecie, ale również z chorych ideologii, gdzie rozum właśnie zastępuje ideologia, przychodzą takie podatki jak ten klimatyczny, na razie dla firm, ale za 2 lata ma wejść ten ETS 2 dla każdego człowieka, czyli wynikające z ogrzewania. To wszystko oznacza, że koszt w wypadku samorządu, nas, utrzymywania wszystkich placówek, zarazem koszty zamówień, wszystko to rośnie. I dlatego jeszcze raz wracam do mojej wypowiedzi, zmieniły się warunki. Jest u nas w Gminie Raszyn tak, że jesteśmy na najniższych pułapach podatków lokalnych, jeżeli porównujemy wiele, wiele gmin i powiatów tu okolicznych. I ja byłem z tego zadowolony, tylko że możemy dojść do pewnego nonsensu, bo to, co my teraz czynimy, to jest wpływ do budżetu około 5,9 miliona. My z tych pieniążków i tak nie zrobimy inwestycji typu szkoła czy potężniejsze jeszcze przedsięwzięcia. Natomiast widzę już potrzebę poruszenia podatków w górę. I odnosząc się do tego projektu, który nie jest wcale jakimś radykalnym, porównując, uważam że taka potrzeba właśnie zaistniała. I tak pozostaniemy na poziomie w okolicy najniższych opłat lokalnych. I jest coś jeszcze takiego, co chciałem wspomnieć, zainspirowała mnie wypowiedź Pana Radnego poprzedniego, czasami zapominamy o tym patrzeniu, ja tak widzę często to, mając tak jakby ideę samorządności bardzo zawsze na wierzchu, że żebyśmy próbowali też budować wspólnotowość, ale ona nie tylko ma polegać na tym, że są powinności, ale też są powinności jakby struktur samorządowych, ale też są pewne powinności wspólnoty mieszkańców, która jakby chce wspomagać wszystkie zadania. I tutaj będą różnorakie zadania, jak tutaj widzę np. 5,9 to ja bym właśnie tu stawiał ten warunek, ja bym... ja bym... my tego zapisać nie możemy, ale ja bym tu widział, żeby te dodatkowe pieniążki były przeznaczane na takie zadanie, które są właśnie usługami dla mieszkańców, czy to oczyszczanie ulic, czy zieleń, czy stypendia dla młodzieży, czy tego typu formy właściwie miękkie, ale zarazem widzę jedną konkretniejszą i ją sygnalizuje, bo wyniesie, jeżeli przejdzie dzisiaj dzisiejsza uchwała, będę się starał, Pani Wójt i Szanowna Rado, żebyśmy... i Pani Skarbnik, żebyśmy taki wpis spróbowali zrobić, a więc tak jak mamy remont ulic, w naszym budżecie nie ma takiego zadania na remont już istniejącej sieci wodociągowo-kanalizacyjnej, a przecież to tak samo ulega psuciu powolnemu. I ja bym widział, że jeżeli my uzyskamy te teraz dodatkowe środki, bo chyba tak będzie, to powinniśmy już zacząć powoli taką pozycję budować. Bo ja mam przykłady z takich miejsc w Raszynie, gdzie co roku strzelają na tych samych ulicach rury, bo są stare i trzeba to remontować, a Eko w takim... w takim statutowym ułożeniu nie jest w stanie zrobić wymiany rur całej ulicy, oni mogą zrobić aktualną naprawę. I jest mnóstwo dziur na ulicach, no mnóstwo sumarycznie, ale przez kilka lat gdzie obok gdzieś cały czas powtarzają się te pęknięcia i trzeba to robić. Dlatego taka optyka, taka troska wspólnotowa, że mieszkańcy jakby zgadzają się na podwyżki lokalne, są przeznaczone właśnie dla jakby obsługi tego życia lokalnego lub na wspomaganie, tak jak wspomniałem, takich zadań bardziej miękkich, bo my z 5,9 miliona nie będziemy mogli dokonywać wielkich zadań inwestycyjnych. I chciałem właśnie powtórzyć, że te podejście samorządowe i </w:t>
      </w:r>
      <w:r w:rsidRPr="002D173B">
        <w:rPr>
          <w:rFonts w:ascii="Calibri" w:hAnsi="Calibri"/>
          <w:sz w:val="20"/>
          <w:szCs w:val="20"/>
        </w:rPr>
        <w:lastRenderedPageBreak/>
        <w:t>solidarnościowe, tutaj Pan Radny powiedział, że nam tego ciągle brakuje. Ja z bliska zobaczyłem tam na Dolnym Śląsku i powiem, że to jest właśnie rodzaj samorządności rzeczywistej i solidarności, wszyscy w akcji dla danej wspólnoty, dla danego miasta. To nawiązałem do Pana wypowiedzi, chociaż no może niezupełnie to się na sprawy podatku przekłada. Kończę już prawie. Natomiast też bardzo mi się podobała analiza i wypowiedź Pana Radnego Piotra Janowskiego. Ale w niej jest coś, co jest też dla mnie pewnym problemem, tym jedynym, o którym też niektórzy z Państwa Radnych mówią. Ten przeskok, tak mocny między przedsiębiorcą, który ma np. 999 m, a ten, który ma 102, 1002 na przykład, to jest bardzo radykalna różnica. Ja wiem, dlaczego to było robione, nie trzeba mówić, żeby ochronić naszych przedsiębiorców. Sam jestem z rodziny rzemieślniczej, wiem, co to znaczy nieraz, żeby mały warsztat pracy był utrzymywany, gdy koszty obciążenia rosną, ale może coś jesteśmy w stanie z tym zrobić, może. To, że my dzisiaj dyskutujemy, że to nie zostało zdjęte, to bardzo dobrze, bo jesteśmy chyba bliscy zrozumieć siebie i wypracować najlepsze, najlepszą strukturę tych podatków, ale tu jest jakiś problem. Ja nie wiem w tej chwili, jak go rozwiązać, ale Piotr to bardzo... Pan Piotr to bardzo ładnie wykazał, ale tak jak mówili inni Radni, i myślę, że jeżeli ktoś zgłosi taki wniosek, że jeżeli jesteśmy w stanie przygotować to choćby na następną sesję, to ja to poprę, jeżeli to będzie konstruktywne, nie... niestety widzę też u niektórych podejście takie destrukcyjne, żeby przeszkadzać, żeby utrudniać. Dla mnie to nie jest podejście samorządowe. Rzeczywiście, to prawda, w Gminie Raszyn wygrała Pani Wójt Stępińska-Gniadek z dużą przewagą głosów. I jesteśmy na początku, dopiero na początku. I jedynym dla mnie zawsze jakby zadaniem, gdy decyduje się i uzyskuje zaufanie, jest to, żebyśmy znajdowali najlepsze rozwiązanie właśnie dla mieszkańców. I to jest to myślenie samorządowe i solidarnościowe. Oczywiście możemy się różnić w rozwiązaniach, to nie znaczy, że mamy być zgodni, ale ja bym zawsze oczekiwał jakiegoś projektu konstruktywnego, który może jest lepszy od tego i wtedy się decydujemy na tę rzecz. To już nie będę teraz mówił, może jak coś ktoś powie, w takim razie kończąc, rzeczywiście widzę potrzebę wprowadzenia tych korekt w podatkach lokalnych. I myślę, że ważne było, żebyśmy właśnie sobie te cele, na które ewentualnie będą te pieniądze przeznaczone. Dziękuję bardzo.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Dziękuję bardzo. Szanowni Państwo, zamykam listę mówców. W tej chwili jeszcze ja się wypowiem jako Radny na temat tych podatków. Następnie mamy kilkoro Radnych, którzy chcą ad vocem do tych wypowiedzi Państwa wcześniejszych coś dodać i mam 3 osoby z publiczności. Na tym zamykam listę mówców. Szanowni Państwo, ja przede wszystkim chciałbym podziękować Panu Radnemu Piotrowi Jankowskiemu za bardzo skrupulatne uzupełnienie jakby danych tutaj, które dostaliśmy od Referatu, bo te dane właśnie pokazują nam różnice między grupami. Dla mnie rzeczywiście, tak jak Piotr powiedział, nie jest społecznie sprawiedliwe, że jednym... że jest grupa, tutaj mam na myśli właśnie tych płatników, którzy mają powierzchnie do 1000 m², która widać od 2003 roku jest preferowana, nie oszukujmy się, bo przed 2003 rokiem miała stawkę 14,50, w 2003 15 i tak jak wspomniałem, kalkulator rządowy, który pokazuje inflację, więc chyba jest kalkulatorem wiarygodnym, pokazuje inflację 2003-2023 na poziomie 92,6% i my podnosimy tutaj z tych de facto 14,50 na 18 zł, co jest tam, nie wiem, 22% czy ileś. Żadnej innej grupie chyba tak niskiego wzrostu nie ma, jeśli chodzi o wzrost tych podatków. Błędnym jest też liczenie oczywiście, tak jak tutaj niektórzy Państwo sugerowali, tak jak nawet wcześniej też na Komisji, błędnym jest liczenie rok do roku, bo tak jak wspominam, wspomniałem, no te podatki w większości nie były podnoszone po kilkanaście lat. Mimo to, czyli zagłosuje za... za tymi podatkami, bo no jakby wiem, że dalsze przedłużanie takiego stanu, gdzie będziemy te podatki cały czas zaniżać de facto, no będzie powodować, że z każdym rokiem będzie to zrobić trudniej. Dlatego osobiście zagłosuje za tymi podatkami. Tak jak mówię, wydaje mi się, że nie do końca jest to sprawiedliwe. Natomiast mam nadzieję, że tutaj była też mowa o tym, na co te pieniądze pójdą. Proszę Państwa, no Pani Wójt zbiera budżet, dzisiaj nie wskaże konkretnie, że </w:t>
      </w:r>
      <w:r w:rsidRPr="002D173B">
        <w:rPr>
          <w:rFonts w:ascii="Calibri" w:hAnsi="Calibri"/>
          <w:sz w:val="20"/>
          <w:szCs w:val="20"/>
        </w:rPr>
        <w:lastRenderedPageBreak/>
        <w:t>pieniądze, które my tutaj uzyskamy z podatków, zostaną przeznaczone na jedną konkretną inwestycję, bo tak się po prostu nie da, ale zwiększą nam budżet o 5, prawie 6 000 000 zł. Ja gorąco wierzę, Pani Wójt, w to, że Referat pozyskiwania środków zewnętrznych nam to przynajmniej potroi, bo takie szanse, że tak powiem, jeśli chodzi o dotacje zewnętrzne, żeby uzyskać na poziomie tam 2/3 są, były takie po 80% nawet na budowy dróg na przykład. Także liczę na to, że te środki zostaną pomnożone jeszcze i dzięki temu, że dzisiaj podejmiemy tę trudną decyzję, no mam nadzieję, że podejmiemy, bo jeszcze wyniku głosowania nie znamy, to jednak dzięki temu będzie to nie 5 czy 6 000 000, tylko, nie wiem, np. 15. Tyle ode mnie. Dziękuję bardzo. Bardzo proszę najpierw ad vocem Radni, czyli Pan Radny Andrzej Zaręba.</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Szanowni Państwo, tutaj w wypowiedziach moich poprzedników było dużo nieprawdy, jeden z moich poprzedników powiedział o niedoszacowaniu trzydziestoprocentowym. No chyba niedokładnie słuchał, że tak powiem, mojej wypowiedzi i moich liczb. Proszę Państwa, w ubiegłym roku, to ja zawsze odnoszę rok do roku, żeby pokazać, jaka jest praca Urzędu Gminy i na czym polega praca Urzędu Gminy, żeby zdobyć środki na funkcjonowanie dobrej... dobrze gminy. Proszę Państwa, w 2023 roku między styczniem a grudniem Gmina Raszyn pozyskała 28 000 000 zł nie podnosząc podatków, bo przy 28 000 000 zł te 5...</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Milionów, o które teraz będziemy mieli w wyniku podniesienia podatków, to wcale nie jest duża kwota, to jest zaledwie 20% i to daliśmy, dawaliśmy świadomie naszym mieszkańcom jako bonus dobrze funkcjonującej Gminy Raszyn. I nie podnosiliśmy rzeczywiście tych podatków, bo podnieść podatki i z tego mieć dodatkowy wpływ do budżetu gminy to żaden, żaden, żaden sukces. Chciałbym zwrócić uwagę, że w 2023 roku dzięki odpowiedniej pracy Urzędu Gminy wykonaliśmy inwestycji na 65 000 000 zł. Czy... I nie podnosiliśmy podatków, chociaż mieliśmy powód, mogliśmy powiedzieć, drodzy Państwo, realizujemy inwestycje na 65 000 000 zł, możemy podnieść podatki, będziemy mieli jeszcze 5000, 5 000 000 na to, żeby mieć udział własny. Ale nie potrzebowaliśmy tego udziału własnego, ponieważ odpowiednia polityka finansowa w trakcie roku zapewniała, że środki zawsze były. Radni nawet nie będę ukrywał w sposób taki bardzo nonszalancki podchodzili do finansów gminy, uważając że na wszystko te środki były. Ja pamiętam, jak jeden z Radnych stwierdził, że na jakąś tam tego prosi o dodatkowe 3 000 000, czyli łatwo było tak rzucać, proszę dodatkowe 3 000 000 na takie czy inne zadanie, które gmina ma realizować. I to wszystko mieściło się w budżecie gminy, na to wszystko były środki, można było to i mogliśmy to w jakiś sposób realizować. Też przypomnę, że budując projekt budżetu na rok 2024, te dochody były zwiększone w stosunku do 23 o całą, o ponad 28 000 000, czyli już na samym wstępie ten budżet tegoroczny jest wyższy od poprzedniego o 28 000 000. Zwiększanie budżetu, zwiększanie dochodów gminy to naprawdę nie sięganie do kieszeni mieszkańców, to jest ostatni element. Generalnie zwiększa się poprzez podatek od nieruchomości, rzeczywiście, ale tylko i wyłącznie wtedy, jeżeli rzeczywiście na swoim terenie ma się, nie wiem, kopalnie, elektrownie, jakiegoś rzeczywiście wielkiego podatnika. W takim wypadku, jeśli mamy bardzo rozdrobnioną strukturę własnościową, zwiększanie tych podatków to uderza bezpośrednio w mieszkańców naszej gminy, którzy są w dużej większości właścicielami gruntów i nieruchomości na terenie Gminy Raszyn. I tu taka dwulicowość też wystąpiła w niektórych wypowiedziach, którzy mówili, że no tutaj jest źle, bo tu, bo się buduje hale, a jednocześnie się zwiększa te powierzchnie i chce się jak najwięcej dochodów mieć z tych budowanych hal. To wnioskowanie o to, żeby nie budować hal, żeby nie budować odpowiedniej, odpowiednich tych jest moim zdaniem również bardziej szkodliwe niż nawet małe podatki. Oczywiście rozwój gminy powinien być rozwojem równomiernym, powinien być rozwojem świadomym, w związku z tym tam, gdzie jest, są do tego odpowiednie możliwości, tam gdzie są do tego odpowiednie warunki </w:t>
      </w:r>
      <w:r w:rsidRPr="002D173B">
        <w:rPr>
          <w:rFonts w:ascii="Calibri" w:hAnsi="Calibri"/>
          <w:sz w:val="20"/>
          <w:szCs w:val="20"/>
        </w:rPr>
        <w:lastRenderedPageBreak/>
        <w:t xml:space="preserve">przestrzenne, należy również wprowadzać te formy zagospodarowania, które przynoszą gminie większe zyski. Tam, gdzie są tereny pod budownictwo mieszkaniowe, trzeba te tereny odpowiednio chronić, wręcz buforować przed uciążliwością pewnych zakładów i różnego rodzaju takich skutków zewnętrznych, które mogłyby spowodować pewien dyskomfort mieszkańców. Ale dyskomfortem największym jest władza, która bierze od mieszkańców, ale później daje im to, co sama chce im dać, bo to na tym polega, mieszkaniec w małym miejscu, właściciel nieruchomości w małym, w małym znaczeniu ma możliwość później egzekwowania tego, że płaci duże podatki. I zresztą myślę, że Pani Wójt również, a ja przez wiele lat miałem często w rozmowach z mieszkańcami taki argument, no ja płacę podatki, no i bo mnie się należy. Wszystkim nam się oczywiście należy, bo wszyscy płacimy podatki i tutaj taki argument, że jeden płaci, to drugi nie płaci, to ten kto nie płaci, to powinien nie głosować, bo tu też padły takie słowa moich poprzedników, no wydaje mi się, że jest w ogóle nie na miejscu. I ja chciałbym też zwrócić uwagę, że tutaj niektórzy Radni powiedzieli rzeczy, o których no jakby nie mieszczą się w systemie budżetu i w ogóle w strukturze finansowej. No mój poprzednik, Pan Krzysztof powiedział o tym, żeby były remonty instalacji wodno-kanalizacyjnej, które będzie prowadziła gmina. Oczywiście możemy to zrobić, tylko proszę Państwa, od tego jest powołana spółka Eko-Raszyn, a koszty remontów są taryfotwórcze, czyli koszty tych remontów są ujęte w taryfach, które płacimy za wodę i za odprowadzenie ścieków. W związku z tym nie mówmy tutaj, że jeszcze gmina ma... weźmie teraz od Państwa, od mieszkańców pieniądze w formie podatku od nieruchomości i przeznaczy to na remonty, remonty kanalizacji. No nie, bo taka struktura jest niemożliwa w tym systemie, a Pan Radny Będkowski, będąc Radnym wieloletnim i osobą zaangażowaną w życie Gminy Raszyn, mówi takie rzeczy. No ja wiem, że w jakiś sposób chce się usprawiedliwić wzrost podatków. Ja na dzień dzisiejszy nie widzę możliwości powiedzmy usprawiedliwienia tego w tym, co mamy przedstawione przez Panią Wójt, na co ten wzrost podatków ma iść. Ja rozumiem, jeśli Pani Wójt powie mi, że wykona budżet z inwestycjami za 80 000 000 czy tam 65, to za 70 to ja rozumiem, że te 5 000 000 dodatkowe to będzie na te dodatkowe 5 000 000 więcej, niż my wykonywaliśmy w latach poprzednich. Jeżeli taka będzie możliwość, ja oczywiście chylę czoło i sam chętnie zagłosuje za podwyższeniem wtedy podatków. Na dzień dzisiejszy nie będę głosował za podniesieniem podatków, ponieważ uważam, że nie od tego powinno zaczynać się kadencję, kadencję powinno się zaczynać od mądrych pomysłów na to, żeby wzrastał majątek Gminy Raszyn, a nie tak powiem sięgania do kieszeni mieszkańców, bo to jest najprostsza rzecz, o którym już tutaj wspominałem. Nie można mówić dwulicowo, z jednej strony ograniczać możliwości inwestycyjne na terenie Gminy Raszyn, z drugiej strony podwyższać podatki, bo to do niczego nie prowadzi, wcale nie będzie prowadziło do wzrostu globalnego dochodów Gminy Raszyn jeśli ograniczymy pewien zakres inwestowania w naszej gminie. Jeśli zrobimy gminę, która będzie składała się z samych parków, samych rezerwatów, z samych pięknych rzeczywiście miejsc i przyjaznych mieszkańcom, to gwarantujemy sobie, że ta równomierność rozwoju gminy w jakiś sposób zostanie, że tak powiem, naruszona i będziemy musieli też zrozumieć, że wtedy te pieniądze trzeba będzie zdobywać w jakiś inny sposób. Ja chciałbym też jeszcze zwrócić uwagę Państwu, że jeśli chodzi o taki zewnętrzny, jeśli chodzi o podatek dochodowy, proszę Państwa, ja nie będę mówił o składce zdrowotnej, bo to jest jakby sprawa pracodawców, ale jeśli chodzi o podatek dochodowy, no to przecież w ostatnich latach on ulega zmniejszeniu, jeśli chodzi o podatek od osób fizycznych, ale również i od osób prawnych, procentowo zmniejszenie i to dość drastyczne zmniejszenie tego podatku, gdzie każdy z nas pewnie w jaki sposób odczuł, że jednak z roku na rok w porównaniu do dochodów, do kwoty dochodów tego podatku płaci, płacił w ostatnich latach mniej. I nie widzę tutaj potrzeby, wręcz odwrotnie, widzę potrzebę, żeby w jakiś sposób uaktywnić naszych mieszkańców, uaktywnić naszych, właśnie naszych przedsiębiorców do tego, żeby znów stanowili jakby ten... tę sól tej ziemi, ponieważ Raszyn zawsze słynął z tego, że kwitło tutaj rzemiosło, kwitła tutaj prywatna inicjatywa, jak to się mówiło w PRL-u i ci ludzie, będąc ludźmi bardzo </w:t>
      </w:r>
      <w:r w:rsidRPr="002D173B">
        <w:rPr>
          <w:rFonts w:ascii="Calibri" w:hAnsi="Calibri"/>
          <w:sz w:val="20"/>
          <w:szCs w:val="20"/>
        </w:rPr>
        <w:lastRenderedPageBreak/>
        <w:t>zaradnymi, bardzo przedsiębiorczymi, potrafili sobie działać. I myślę, że w tych działaniach można skupić się na tworzeniu społeczności lokalnej i to będzie największy motor, jeśli będziemy pokazywać, że my jesteśmy przyjaźni naszemu społeczeństwu, wtedy to społeczeństwo będzie odwzajemniało się również odpowiednią podstawą w stosunku do nas jako do społeczności, do gminy jako do zespołu mieszkańców. Dziękuję, tyle. Na koniec już tak ad vocem do ad vocem, Pani Kierownik, mówiła Pani, jeśli chodzi o obszary rewitalizacji, my naprawdę na obszarach rewitalizacji, bo tam podnosimy podatek w ogóle w sposób drastyczny, nie mamy na obszarach rewitalizacji żadnych działek budowlanych niezabudowanych?</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Nie mamy uchwalonego planu.</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Proszę do mikrofonu.</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Jak to nie mamy uchwalonego planu? No w obszarach rewitalizacji plan jest uchwalony.</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Generalnie jeśli chodzi o plan, jest ustalony obszar zdegradowany i obszar rewitalizacji, tak.</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Tak.</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Żeby ta stawka funkcjonowała, musi być jeszcze uchwalenie i wejście w życie planu miejscowego dla tego obszaru rewitalizacji.</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No ale plany miejscowe przecież są dla obszarów rewitalizacji. Przecież Raszyn, który jest centralny, który jest objęty obszarem rewitalizacji, część Falent, tam, tam są, tam są obszary, obszary objęte miejscowymi planami zagospodarowania przestrzennego.</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Jest, jest ustalona, jest uchwała z 6 października 2016 roku w sprawie wyznaczenia obszaru zdegradowanego oraz obszaru rewitalizacji Gminy Raszyn, tak.</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Ja tutaj wyjaśnię może wszystkim, bo generalnie rzecz biorąc ktoś, kto ma działkę 1000 m w obszarze rewitalizacji, zapłaci 4000 podatku nawet jak ma tam, że tak powiem, posieję trawę. Także tutaj z takiego zapisu, przynajmniej który Pani tu przedstawiła, wynika.</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Jeśli chodzi o tę stawkę, Rada podejmuje taką no, czyli została ona wprowadzona od 1 stycznia 2016 roku, i chodzi o uchwałę dla gruntów niezabudowanych objętych obszarem rewitalizacji, o których mowa w rozdziale trzecim ustawy o rewitalizacji i położonych na terenach, na których miejscowy plan zagospodarowania przestrzennego przewiduje przeznaczenie pod zabudowę mieszkaniową, usługową albo zabudowę o przeznaczeniu mieszanym obejmującym wyłącznie te rodzaje zabudowy, jeżeli od dnia wejścia w życie planu w odniesieniu do tych gruntów upłynął okres 4 lat, a w tym czasie nie </w:t>
      </w:r>
      <w:r w:rsidRPr="002D173B">
        <w:rPr>
          <w:rFonts w:ascii="Calibri" w:hAnsi="Calibri"/>
          <w:sz w:val="20"/>
          <w:szCs w:val="20"/>
        </w:rPr>
        <w:lastRenderedPageBreak/>
        <w:t>zakończono budowy zgodnie z przepisami prawa budowlanego. I takich gruntów nie posiadamy.</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Ale skąd taka informacja, że nie posiadamy takich gruntów? No bo rozumiem, że w ewidencji gruntów nie ma takiego zapisu, który mówi, czy dana działka jest w obszarze rewitalizacji czy nie. Poszczególni właściciele występują do nas w momencie, kiedy zazwyczaj jest forma zbycia nieruchomości lub zmianę właściciela, o to notariusz tego, występuje o to, czy dana działka znajduje się w obszarze rewitalizacji.</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Dokładnie i my takie zaświadczenia wydajemy, tak.</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Wydajemy. No wiadomo, w większości nie są.</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I takich nieruchomości nie mamy.</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Ale na podstawie zaświadczeń. A na podstawie czego wiemy, że nie ma gdzieś działki, która ma 1000 m, posiana jest tam trawa i ktoś dostanie nakaz na 4000 zł płatności?</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Generalnie ludzie dostają pozwolenia na budowę i wybudowują ten budynek i nie ma takich sytuacji.</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Ale nie, tu działka niezabudowana, bo tego, od momentu, kiedy działka, jeżeli działka jest niezabudowana, a jest od momentu uchwalenia obszaru rewitalizacji, proszę sprawdzić, jaki jest zapis tego, bo ja teraz powiem szczerze, otworzyłem sobie akurat ustawę i ja w każdym razie tak czytam. My tutaj robimy, że niektórzy, stąd była taka niska stawka, no bo to była stawka właściwie symboliczna, bo żeby nie obciążać ludzi, którzy... tych właścicieli, przepraszam, że tak mówię ludzi, tych właścicieli oczywiście, tych Państwa, którzy mają, mają nieruchomości w obszarze rewitalizacji, mają swoje działki, grunty, niezabudowane często, nie rozpoczęli jeszcze budowy, ale przez to, że mają tę działkę, będą płacić stawkę, bo minęło już 4 lata od okresu uchwalenia obszaru rewitalizacji. Uważam, że w takim zapisie i przynajmniej na tym, na tym elemencie widać wyraźnie, że uchwała jest trochę robiona w pośpiechu, że my jako Radni, nie mogliśmy o tym porozmawiać, dokładnie zapoznać się i porozmawiać, i mieć wyjaśnione na Komisjach, w związku z tym no moje pytanie tu na sesji, na które jakoś nie mogę również dostać odpowiedzi.</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Nie ma takich obszarów, dlatego że plan zagospodarowania przestrzennego na tym obszarze, o którym mówimy, jest obszar rewitalizacji, został uchwalony dużo wcześniej, w związku z tym ta stawka nie obowiązuje. Także proszę nie wprowadzać w błąd.</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No ale...</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Mówimy o okresie 4 lat, a ten, te plany zostały uchwalone dużo wcześniej.</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No ale posiadają miejscowy plan zagospodarowania przestrzennego.</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Ale uchwała była, Panie Andrzeju, wcześniej, w związku z tym ta stawka nie ma tu zastosowania.</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Ale tutaj nie odnosimy się do miejscowego planu zagospodarowania przestrzennego, tylko odnosimy się do obszaru rewitalizacji. Proszę przeczytać to, co Pani Kierownik przeczytała poprzednio jeszcze raz.</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Ale to do tej pory musieliby płacić przecież mieszkańcy. To przecież to było cały czas. Od 8 lat powinny być płacone 40 gr, czy ktoś płacił czy nie?</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Nikt nie płacił proszę Państwa.</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Pani Kierownik, proszę przeczytać na głosy to sformułowanie, które Pani czytała. Bo to, że ktoś nie płacił, to nie znaczy, że jest...</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Pani Kierownik, proszę do mikrofonu.</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Tylko powolutku.</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Grunty niezabudowane objęte obszarem rewitalizacji, o którym mowa w rozdziale 3 ustawy o rewitalizacji i położonych na terenach, dla których miejscowy plan zagospodarowania przestrzennego przewiduje przeznaczenie pod zabudowę mieszkaniową, usługową albo zabudowę o przeznaczeniu mieszanym obejmującym wyłącznie te rodzaje zabudowy, jeżeli od dnia wejścia w życie planu w odniesieniu do tych gruntów upłynął okres 4 lat, a w tym czasie nie zakończono budowy zgodnie z przepisami prawa budowlanego. Stawka podatku...</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Ja rozumiem, że to jest, no ale jest element, jest element, który no może rzutować na to, że uchwała przygotowana jest przygotowana z pewnym błędem prawnym, nie ma tu żadnej mowy o tym, że ma być uchwalony nowy miejscowy plan zagospodarowania przestrzennego dla tego obszaru. Ja przynajmniej tego się nie doczytałem.</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Dobrze proszę Państwa, ogłaszam 10 minut przerwy.</w:t>
      </w:r>
    </w:p>
    <w:p w:rsidR="00ED39C4" w:rsidRPr="002D173B" w:rsidRDefault="0056266F">
      <w:pPr>
        <w:pStyle w:val="Tekstpodstawowy"/>
        <w:rPr>
          <w:rFonts w:ascii="Calibri" w:hAnsi="Calibri"/>
          <w:sz w:val="20"/>
          <w:szCs w:val="20"/>
        </w:rPr>
      </w:pPr>
      <w:r w:rsidRPr="002D173B">
        <w:rPr>
          <w:rFonts w:ascii="Calibri" w:hAnsi="Calibri"/>
          <w:sz w:val="20"/>
          <w:szCs w:val="20"/>
        </w:rPr>
        <w:t>[Przerwa w obradach]</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Wznawiam obrady. Bardzo Państwa proszę Radnych o potrącenie... o potwierdzenie kworum. Kto jeszcze? Już jest okay. Dziękuję bardzo, mamy... Panie Radny Sławku Ostrzyżku. Kworum. Już jest okay, jest Pan potwierdzony, mamy komplet </w:t>
      </w:r>
      <w:r w:rsidRPr="002D173B">
        <w:rPr>
          <w:rFonts w:ascii="Calibri" w:hAnsi="Calibri"/>
          <w:sz w:val="20"/>
          <w:szCs w:val="20"/>
        </w:rPr>
        <w:lastRenderedPageBreak/>
        <w:t>Radnych. Wracamy do dyskusji. Bardzo proszę, Pani Wójt.</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Wracając do stawki rewitalizacji, chciałbym wnieść autopoprawkę.</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To ja wnoszę.</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A, przepraszam.</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Ja wnoszę. Znaczy, proszę Państwa, tak, wyjaśniajmy. Po pierwsze, nie mamy takich terenów, co do których plan miejscowy zmienił się w okresie ostatnich 4 lat, za wyjątkiem terenu żłobka...</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I szkoły.</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I szkoły. To są nasze tereny, z których jesteśmy, nie płacimy podatków, więc to jakby nas nie dotyczy. Natomiast celem jakby uniknięcia wątpliwości, bo i tak takich terenów nie mamy, jakby nie ma problemu, możemy wnieść autopoprawkę na... na ten stan, który był wcześniej, czyli 0,40 gr.</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Panie Radny Andrzeju, czy jeszcze coś?</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Nie, ja dziękuję, już chyba wszystko powiedziałem, już nie będę dalej. Kolejna przerwa.</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 Radny Zbigniew Tokarz.</w:t>
      </w:r>
    </w:p>
    <w:p w:rsidR="00ED39C4" w:rsidRPr="002D173B" w:rsidRDefault="0056266F">
      <w:pPr>
        <w:pStyle w:val="Nagwek3"/>
        <w:rPr>
          <w:rFonts w:ascii="Calibri" w:hAnsi="Calibri"/>
          <w:sz w:val="20"/>
          <w:szCs w:val="20"/>
        </w:rPr>
      </w:pPr>
      <w:r w:rsidRPr="002D173B">
        <w:rPr>
          <w:rFonts w:ascii="Calibri" w:hAnsi="Calibri"/>
          <w:sz w:val="20"/>
          <w:szCs w:val="20"/>
        </w:rPr>
        <w:t xml:space="preserve">Zbigniew Tokarz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Szanowni Państwo, chciałbym się odnieść do wypowiedzi Pani Przewodniczącej Beaty Sulimy-Markowskiej, która mówiła o inflacji na przestrzeni 20 lat. Pełna zgoda, ta inflacja była ogromna, ale posłużę się jednym przykładem, czy podnosząc stawkę od budynków mieszkalnych, ja wiem, że ta stawka nie zmieniała się od 2008 roku, ale czy zmiana z 55 gr do 70, co stanowi 27%, czy myśląc, czy ustalając taką stawkę pomyśleli Państwo o ludziach starszych, emerytach? A jest to dosyć spora grupa społeczna w naszej gminie. Są to osoby, które niejednokrotnie mieszkają same w dużych budynkach, są schorowane, wydają na lekarstwa, a inflacja, o której Pani Przewodnicząca mówiła, również odchudziła ich portfele. Mało tego, przez ostatnie lata zmagaliśmy się z pandemią, z Covidem, ludzie w tej chwili odbudowują się po tym Covidzie i pytanie, czy na tym jednym przykładzie, te wysokie, skala wysokich podwyżek będzie do udźwignięcia?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 Radny Sławomir Ostrzyżek.</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Nie przygotowałem się, myślałem, że Pan będzie, Panie... Panie Zbigniewie, mówił tu 15 minut jak przedmówca, ale krótko, </w:t>
      </w:r>
      <w:r w:rsidRPr="002D173B">
        <w:rPr>
          <w:rFonts w:ascii="Calibri" w:hAnsi="Calibri"/>
          <w:sz w:val="20"/>
          <w:szCs w:val="20"/>
        </w:rPr>
        <w:lastRenderedPageBreak/>
        <w:t>bo ja bym się najbardziej chciał jakby odnieść ad vocem do Pana Radnego Jankowskiego. Proszę Państwa, Panie Radny, takich analiz, jak Pan przeprowadził, przede wszystkim to wprowadziła tę analizę już Pani Beata, bo wszystkie te dane były, tam tylko Pan jeszcze procenty wyliczył, tak, ale takich analiz, które będę mówił o całkiem innym podejściu, można przeprowadzić dziesiątki, jak nie setki na tych danych. Proszę mi wierzyć, że tak jest. Nie podoba mi się ten taki wniosek, tak ja zrozumiałem, że Pan, że nie wszystkim równo podnieśli. Wszystkim równo to mi przypomina pewien okres, no dawny już, miniony, do którego byśmy nie chcieli tego, wszystkim równo to jest jak najbardziej niesprawiedliwe. Co to znaczy równo wszystkim, tak, czy płaca, czy podatek, czy cokolwiek? Ustawodawca ustalił górne stawki tylko i wyłącznie po to, żeby rzeczywiście chronić jakichś tam, ale w pozostałej części dał wyjątkową dowolność i każdy samorząd, każdy rząd ma prawo kształtować jakoś politykę, czy będzie podatkować, czy jaka, jednych będzie chciał chronić tych słabszych, np. mieszkańców, emerytów, którzy mieszkają na działce, nie wiem, 2000 czy 3000 m² i z domem 300 m, będzie chciał np. jednych przedsiębiorców zachęcał do siebie, bo ma taką politykę, bo jest tutaj sprzyjane i po to dał to zróżnicowanie i te zróżnicowanie musimy, musimy utrzymywać, tak, my mamy kształtować, na jaki model naszej gminy ma... jak ten model rozwoju naszej gminy ma wyglądać. I właściwie o tych tutaj uwagach, wszyscy się zgadzamy do tego, że te podwyżki mają być. Jedni mówią, że za małe, drugi za duże, większość mówi, że ewentualnie za duże. Ale proszę Państwa, nikt, my już rozmawiamy, nie wiem, trzeci czy czwarty raz, bo i Komisja Budżetu, i takie spotkanie było, nie wiem, 2 dni temu tutaj, no i dzisiaj rozmawiamy, tylko nikt się nie pokusił, żeby przedstawić jakieś konkretne propozycje jeżeli się nie zgadza z tymi, które są. Jedyne kto, co to zrobiła, to akurat muszę przyznać, Pani Wójt, tak, bo słuchała to, co my mówimy i właściwie tylko o tych właściwie dwóch największych rzeczach mówiliśmy, o tych do 1000 i powyżej 1000 m. No i tutaj no były już druga czy trzecia jakby z kolei propozycja padła. Także no właśnie, jak chcemy coś innego, to musimy, musimy trochę popracować i powiedzieć, co chcemy tak naprawdę, tylko... bo mówię, jak będziemy tylko mówić, że tak nie, no to... to nic, do niczego nie dojdziemy. Ja tylko takim krótkim ad vocem też, tak żeby nie przedłużać, jak Pan Zbyszek. No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 Radny Krzysztof Będkowski.</w:t>
      </w:r>
    </w:p>
    <w:p w:rsidR="00ED39C4" w:rsidRPr="002D173B" w:rsidRDefault="0056266F">
      <w:pPr>
        <w:pStyle w:val="Nagwek3"/>
        <w:rPr>
          <w:rFonts w:ascii="Calibri" w:hAnsi="Calibri"/>
          <w:sz w:val="20"/>
          <w:szCs w:val="20"/>
        </w:rPr>
      </w:pPr>
      <w:r w:rsidRPr="002D173B">
        <w:rPr>
          <w:rFonts w:ascii="Calibri" w:hAnsi="Calibri"/>
          <w:sz w:val="20"/>
          <w:szCs w:val="20"/>
        </w:rPr>
        <w:t xml:space="preserve">Krzysztof Będkowski (Wiceprzewodniczący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Dziękuję. Odnosząc się do takiej wypowiedzi wprost do mnie, które uważam, jest nie na... nie trzymająca się tej głównego nurtu, bo jest jakby o firmie Eko, to tylko chcę powtórzyć, że nie ma możliwości, żeby firma Eko dokonywała poważnych remontów, po prostu ją na to, z jej statusem obecnym i z możliwościami, z długami, nie stać. Mówiłem to jako przykład tego, żeby pieniądze, które uzyskujemy teraz i że uzyskamy, były właśnie przeznaczane na jakby usługi czy taką ewidentną pomoc, czy służbę mieszkańcom. Wymieniałem tam też inne przykłady. I z tym problemem, kończąc ten wątek, z problemem wodociągów, sieci, będziemy się musieli w ten czy w inny sposób uporać, bo ta sieć się będzie po prostu psuła, tak jak się psują drogi, to mówiłem. A wracając do... króciutko już tak, do meritum, czyli o naszych stawkach. Słyszę tutaj chyba dwa czy trzy razy, czy podołają mieszkańcy z tymi zmianami, jeżeli chodzi o podatki lokalne? Proszę Państwa, koszt, koszt, koszty życia i wkład tych podatków lokalnych, nawet po zmianach, nie licząc tylko tych przypadków, o których mówiłem, tych ponad 1000 m, to tak naprawdę jest niewielki, jeżeli mówimy o kosztach życia całorocznych, więc proszę nie używać takich argumentów, czy ktoś podoła. Jasne, tu Pan Zbyszek ma rację, mogą być bardzo trudne przypadki życiowe i też jest po to tutaj, są po to tutaj służby samorządowe i też jest indywidualna decyzja każdego z Wójtów, Burmistrzów, by takiemu człowiekowi pomóc. To jest ta rzecz. Podatek lokalny, który nawet teraz będzie wyższy, stanowi, niech każdy sobie przeliczy, </w:t>
      </w:r>
      <w:r w:rsidRPr="002D173B">
        <w:rPr>
          <w:rFonts w:ascii="Calibri" w:hAnsi="Calibri"/>
          <w:sz w:val="20"/>
          <w:szCs w:val="20"/>
        </w:rPr>
        <w:lastRenderedPageBreak/>
        <w:t>w innych kosztach rosnących, o których ja powiedziałem, wynikających często z chorych decyzji poza samorządami, wspomniany klimatyczny podatek, ceny energii itd., itd., stanowi małą cząstkę, ale my mamy zdecydować teraz, czy chcemy trochę ponieść, żeby uzyskać na te dodatkowe czy na te nasze zadania własne. Myślę, że jeszcze tutaj rozmawiałem z Państwem na korytarzu, widzę, że jest to, co Pan Piotr mówił, co niektórzy z Państwa, jest ten problem tego skoku między do 1000 i ponad 1000. Bo są Państwo, którzy mają niewiele większe hale i oni się czują tutaj jakby pokrzywdzeni. To jest ten problem, o którym Państwo mówią, stary, po prostu wszystkie gminy okołowarszawskie czy około dużych miast chciały skorzystać z uciążliwości potężnych hal i handlu potężnych firm, żeby zyskać na tym. I to jest logiczne, bo oni i tak wywożą pieniądze. Ale żeby samorządy miały trochę, to jest bardzo trudno wyważyć, jeżeli... powtórzę, jeżeli ktoś z Państwa ma konstruktywny wniosek, żeśmy jeszcze to dopracowali, jakoś stopniowali, jeszcze możemy, nie bardzo możemy, mało czasu, ale mówię, bo tu jest, tu jest pewien... pewien problem, tu jest pewien problem. I ostatnie zdanie. Gdy pozostaniemy na starych stawkach czy na tych zmienionych, bo proponowanych tutaj w projekcie uchwały, nadal Gmina Raszyn pozostaje w tych obciążeniach gminą, która ma najniższe stawki.</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Z wyjątkiem powierzchni...</w:t>
      </w:r>
    </w:p>
    <w:p w:rsidR="00ED39C4" w:rsidRPr="002D173B" w:rsidRDefault="0056266F">
      <w:pPr>
        <w:pStyle w:val="Nagwek3"/>
        <w:rPr>
          <w:rFonts w:ascii="Calibri" w:hAnsi="Calibri"/>
          <w:sz w:val="20"/>
          <w:szCs w:val="20"/>
        </w:rPr>
      </w:pPr>
      <w:r w:rsidRPr="002D173B">
        <w:rPr>
          <w:rFonts w:ascii="Calibri" w:hAnsi="Calibri"/>
          <w:sz w:val="20"/>
          <w:szCs w:val="20"/>
        </w:rPr>
        <w:t xml:space="preserve">Krzysztof Będkowski (Wiceprzewodniczący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 to mówię, z tym jednym wyjątkiem, bo tutaj są... tutaj są wszystkie gminy, wszystkie gminy okoliczne, wszystkie mają na maksa, bo mówię, bo chcieli... No ale to złotówkę to nie rozmawiamy, mówimy o tych bliskich, bliskich... Tak, natomiast mówię o mieszkańcach tu Gminy Raszyn, my pozostajemy na poziomie najniższym. Dziękuję bardzo.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Dziękuję bardzo. Pan Radny Dariusz Wieteska.</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Wieteska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Szanowni Państwo, ad vocem tej wypowiedzi Wójta Andrzeja Zaręby, dziś Radnego. Rzeczywiście te miliony, które tu płynęły, płynęły w specyficznym czasie i one już nie popłyną. Wiemy też jest to Pana zasługa, ale ich już tu nie będzie. I to jest jakby ten argument za tym, że jednak musimy liczyć tylko na siebie, bo jesteśmy w półce gmin bogatych, jakbyśmy się nie postrzegali, to... to może być utrudniony dostęp do źródeł zewnętrznego finansowania i my to już wiemy, wie też Pani Wójt i stoimy przed zupełnie nowymi wyzwaniami. Ad vocem wypowiedzi Radnego Wojciecha Rogowskiego chciałem powiedzieć, że w Europie jest zasada, która coraz bardziej mnie chwyta za serce, inkluzywności, włączania, szukajmy tego, co łączy i włącza innych, a nie tego, co pozwala się wzajemnie wykluczać. Chciałem też powiedzieć, że zagłosuje przeciwko tej uchwale. Nie rozwiązano jednego głównego problemu, tych firm, które po przekroczeniu 1000 m nagle płacą maksa, to będzie 34 zł, to jest ogromny... to jest ta odwrócona progresja, której nie znaleźliśmy tutaj żadnego sposobu, nie zaproponowano też żadnego rozwiązania tego problemu, dlatego będę przeciw. Dziękuję bardzo.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 Radny Piotr Jankowski.</w:t>
      </w:r>
    </w:p>
    <w:p w:rsidR="00ED39C4" w:rsidRPr="002D173B" w:rsidRDefault="0056266F">
      <w:pPr>
        <w:pStyle w:val="Nagwek3"/>
        <w:rPr>
          <w:rFonts w:ascii="Calibri" w:hAnsi="Calibri"/>
          <w:sz w:val="20"/>
          <w:szCs w:val="20"/>
        </w:rPr>
      </w:pPr>
      <w:r w:rsidRPr="002D173B">
        <w:rPr>
          <w:rFonts w:ascii="Calibri" w:hAnsi="Calibri"/>
          <w:sz w:val="20"/>
          <w:szCs w:val="20"/>
        </w:rPr>
        <w:t xml:space="preserve">Piotr Jankowski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Bardzo dziękuję. No ja tutaj czuję się wywołany do tablicy. Panie Radny Sławomirze Ostrzyżku, wyciąga Pan bardzo daleko idące wnioski. Nie przypomina mi się, żebym w swojej wypowiedzi użył chociaż raz słowa równo, albo żeby każdemu równo </w:t>
      </w:r>
      <w:r w:rsidRPr="002D173B">
        <w:rPr>
          <w:rFonts w:ascii="Calibri" w:hAnsi="Calibri"/>
          <w:sz w:val="20"/>
          <w:szCs w:val="20"/>
        </w:rPr>
        <w:lastRenderedPageBreak/>
        <w:t>podnieść podatki, ale jak będzie opublikowane nagranie, jeszcze przejrzę i zweryfikuję. Absolutnie mi nie chodzi o to, żeby każdemu równo podnosić. Chodzi mi o sprawiedliwość społeczną i zadałem do Państwa to pytanie, czy uważacie, że sprawiedliwe jest to, że jedna grupa podatników będzie płaciła maksymalną stawkę, a inne będą płaciły na poziomie 52-53%? Tak brzmiało moje pytanie. Ja absolutnie się nie zgadzam z takim rozwiązaniem. Rozumiem tutaj chęć wyciśnięcie jak największych wpływów z centrów logistycznych czy handlowych będących na terenie naszej gminy, ale tak jak mówię, nie możemy zapominać też o tych mniejszych przedsiębiorcach, którzy jednak na trochę większą skalę działają na terenie naszej gminy i którzy działają w sposób legalny, i nie są w stanie uniknąć wzrostów cen energii, wzrostów płacy minimalnej, bo niestety to przedsiębiorcy w ostatnich latach byli najbardziej piętnowani, można to tak nazwać, bo nie byli objęci tarczą antyinflacyjną, nie byli bronieni przed wzrostami cen czy gazu czy energii, w tym roku nawet dwukrotnie była podniesiona płaca minimalna. To są gigantyczne koszty dla tych mniejszych przedsiębiorców, a my jeszcze chcemy im dołożyć karę za to, że chcą się rozwijać na terenie naszej gminy, bo nie wiem, wybudowali magazyn, czy to są rolnicy czy handlowcy, czy przedsiębiorcy. No nie zgadzam się z takim rozwiązaniem po prostu. Jeśli chodzi o propozycje zmian, być może nie było to w sposób oficjalny, ale ja tutaj dokonałem na podstawie tych moich analiz, rozesłałem do Pana Radnego, do Pana Przewodniczącego propozycję, którą konsultował z Panią Wójt, wiem, że Pan również ją otrzymał, otrzymało też wielu, wielu Radnych, z którymi konsultowałem te propozycje i te rozwiązania, które dzisiaj Pani Wójt nam przedstawia w autokorekcie są owocem m.in. tych moich propozycji, bo Pani Wójt zgodziła się na obniżki wielu, wielu zaproponowanych przeze mnie podatków, jednakże no nie są one dla mnie wystarczające, satysfakcjonujące, żebym był w stanie poprzeć tę uchwałę. Bardzo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Bardzo proszę, Pani Radna Teresa Senderowska.</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W pierwszej kolejności dziękuję Pani Wójt, jak i pracownikom Urzędu Gminy, jak również Pani Skarbnik za duży wkład pracy. Ja zdaję sobie sprawę, jak dużo musiało się dziać w Urzędzie Gminy, żebyście Panie podołały tej pracy. Sama pracuje z dokumentem i wiem, jak to jest ciężko zrobić taką analizę. To jest pierwsza rzecz. Druga rzecz jaką chciałabym powiedzieć, która musi wybrzmieć, to jest to, że uważam po przeprowadzeniu tej dyskusji, że ten wniosek o zdjęcie z porządku obrad i jednak przekierowanie do Komisji Budżetu i Infrastruktury celem dopracowania szczegółowego tejże uchwały był jednak zasadnym, bo po przeprowadzeniu dyskusji dziękuję Państwu Radnym, większość Radnych podchodzi bardzo racjonalnie i wie, że te podatki należałoby podwyższyć, jesteśmy gminą, która posiada najniższe podatki, niepodwyższane w niektórych skalach od 15 lat i to jest oczywiste, że ta podwyżka musi być, tylko musimy się bardzo dokładnie zastanowić nad niektórymi aspektami, m.in. przychylam się do zdania Pana Dariusza Wieteski, że mamy tutaj problem, jeżeli chodzi o tę podwyżkę maksymalną dla powierzchni użytkowej powyżej 1000 m, gdzie podwyżka jest do 34 zł, to jest maksymalna kwota, która jest w rozporządzeniu i proszę sobie zauważyć, że jeżeli ktoś ma 1001 m², wchodzi w tę skalę. I przecież przedsiębiorcy planują, planują przecież budżet. Nie stawiajmy tych ludzi w sytuacji naprawdę bardzo ciężkiej. Uważam, że tutaj powinniśmy ten aspekt dopracować. Jeszcze nadmieniam również, że... i dziękuję wszystkim naprawdę Radnym, że tu jest jednak troska o tę gminę i nie będzie sprzeciwu co do podwyżek, tylko zastanówmy się nad skalą, ponieważ mieszkańcy komunikują również mnie podczas rozmów przed salą obrad, że podwyżki powinny być, ale powinny być stopniowe, nie powinny tak drastycznie uderzać w kieszeń przedsiębiorców, chociażby tych, którzy posiadają powierzchnię np. 1001 m², czyli ich ta podwyżka </w:t>
      </w:r>
      <w:r w:rsidRPr="002D173B">
        <w:rPr>
          <w:rFonts w:ascii="Calibri" w:hAnsi="Calibri"/>
          <w:sz w:val="20"/>
          <w:szCs w:val="20"/>
        </w:rPr>
        <w:lastRenderedPageBreak/>
        <w:t>naprawdę dosięgnie. Natomiast skala tych podwyżek, oczywiście w porównaniu do innych gmin płacimy mało jako mieszkańcy, natomiast skala podwyżki nie ukrywam, że jest spora i to jest duża podwyżka. Dziękuję również Pani Wójt za to, że uwzględniła wnioski Radnych, bo dużo wniosków zostało uwzględnionych w zakresie obniżenia tych skal, m.in. dla przedsiębiorców, którzy prowadzą działalność i posiadają budynki o powierzchni użytkowej do 1000 m², gdzie rzeczywiście podwyżka była 66%, a teraz jest tylko 20%, co moim zdaniem jest no do przyjęcia, do udźwignięcia. Natomiast jeszcze raz Państwa proszę, rozważmy to jeszcze, przedyskutujmy, a być może zmieńmy ten zapis, aczkolwiek posiadam pewne wątpliwości w zakresie różnicowania, ponieważ nie można różnicować, jest takie orzecznictwo sądów administracyjnych, w sposób znaczny skal podatkowych. Natomiast wiem, że niektóre gminy, nie wiem, czy Pani tutaj Kierownik potwierdzi i Pani Wójt, m.in. Michałowice posiadają takie zróżnicowanie. I proszę właśnie wypowiedzieć się, czy tutaj i jak Panie widzą tutaj, jeżeli chodzi o tę kwestię, czy wprowadzenie nowe jeszcze stawki, że tak powiem, nie byłoby kontrowersyjne i żeby nie doprowadziło również do jakiś perturbacji prawnych?</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Działalności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Generalnie jeśli chodzi o art. 5 ustawy o podatkach i opłatach lokalnych, który przewiduje możliwość różnicowania stawek podatku od nieruchomości dla poszczególnych rodzajów przedmiotów opodatkowania związanych z prowadzeniem działalności gospodarczej, uwzględniając w szczególności lokalizację, rodzaj prowadzonej działalności, rodzaj zabudowy, przeznaczenie i sposób wykorzystywania gruntów, stan techniczny oraz wiek budynków. I jeśli chodzi o różnicowanie stawek, jest dopuszczone w tym zakresie. Z wyjaśnienia Urzędu Ochrony Konkurencji i Konsumentów oraz Ministerstwa Finansów wynika, iż różnicowanie stawek na podstawie ustawy o podatkach i opłatach lokalnych nie stanowi pomocy publicznej w rozumieniu art. 87 ust. 1 traktatu, pod warunkiem że takie rozwiązania mają charakter systemowy, tj. stanowią one integralny element lokalnego systemu opodatkowania. I ten element jest od kilku lat.</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W związku z tym wpisuje się w ten element, który mamy, tak, zgodnie z orzecznictwem. Działa to już od kilku lat, w związku z tym no raczej nie ma ryzyka, że zostanie to zakwestionowane. Natomiast jeżeli będziemy to bardzo rozróżniać, tak, bo to ma się wpisywać w pewien, w pewne systemowe podejście, które działa na terenie gminy. Ono u nas działa już od kilku lat, w związku z tym wpisuje się w charakter.</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Natomiast, no nie wiem, tutaj, jeżeli chodzi o tę kwestię, widziałam również uchwałę, proszę odpowiedzieć, bo w Michałowicach jest takie rozróżnienie, czy ta uchwała została zarejestrowana i przeszła...</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Ale być może... Tak Pani Tereso, ale to było w jakiś sposób uzasadnione i funkcjonowało od kilku lat, tak. Tak jak mówię, to ma być uzasadnione pewną polityką, która funkcjonowała na terenie gminy, jest już jakby długotrwale sankcjonowana. U nas wprowadzanie kolejnej stawki podatkowej może być po prostu ryzykowne.</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za odpowiedź. Reasumując, uważam że to powinno być jeszcze przedyskutowane i dopracowane przez Komisję. Dziękuję.</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Teraz głos mają mieszkańcy. Bardzo proszę Pani Justyna.</w:t>
      </w:r>
    </w:p>
    <w:p w:rsidR="00ED39C4" w:rsidRPr="002D173B" w:rsidRDefault="0056266F">
      <w:pPr>
        <w:pStyle w:val="Nagwek3"/>
        <w:rPr>
          <w:rFonts w:ascii="Calibri" w:hAnsi="Calibri"/>
          <w:sz w:val="20"/>
          <w:szCs w:val="20"/>
        </w:rPr>
      </w:pPr>
      <w:r w:rsidRPr="002D173B">
        <w:rPr>
          <w:rFonts w:ascii="Calibri" w:hAnsi="Calibri"/>
          <w:sz w:val="20"/>
          <w:szCs w:val="20"/>
        </w:rPr>
        <w:t xml:space="preserve">Justyna Jankowska (Mieszkanka Raszyna) </w:t>
      </w:r>
    </w:p>
    <w:p w:rsidR="00ED39C4" w:rsidRPr="002D173B" w:rsidRDefault="0056266F">
      <w:pPr>
        <w:pStyle w:val="Tekstpodstawowy"/>
        <w:rPr>
          <w:rFonts w:ascii="Calibri" w:hAnsi="Calibri"/>
          <w:sz w:val="20"/>
          <w:szCs w:val="20"/>
        </w:rPr>
      </w:pPr>
      <w:r w:rsidRPr="002D173B">
        <w:rPr>
          <w:rFonts w:ascii="Calibri" w:hAnsi="Calibri"/>
          <w:sz w:val="20"/>
          <w:szCs w:val="20"/>
        </w:rPr>
        <w:t>Dzień dobry, nazywam się Justyna Jankowska, jestem mieszkanką i podatniczką od 30 lat. Nie, ja postoję, wie Pan, ja już się nasiedziałam. Przepraszam, że jestem zmieszana, przyszłam zupełnie z innymi intencjami, jednak miny...</w:t>
      </w:r>
    </w:p>
    <w:p w:rsidR="00ED39C4" w:rsidRPr="002D173B" w:rsidRDefault="0056266F">
      <w:pPr>
        <w:pStyle w:val="Tekstpodstawowy"/>
        <w:rPr>
          <w:rFonts w:ascii="Calibri" w:hAnsi="Calibri"/>
          <w:sz w:val="20"/>
          <w:szCs w:val="20"/>
        </w:rPr>
      </w:pPr>
      <w:r w:rsidRPr="002D173B">
        <w:rPr>
          <w:rFonts w:ascii="Calibri" w:hAnsi="Calibri"/>
          <w:sz w:val="20"/>
          <w:szCs w:val="20"/>
        </w:rPr>
        <w:t>Zachowanie i mowa typu hołota, nie będzie zabawy, przepraszam, nie te standardy. Jestem matką czwórki dzieci, na różnych stanowiskach nie ma znaczenia wykształcenie, tylko jakim się jest człowiekiem. Jednym z nich, siedzi między Państwem, nie jest to tajemnicą, że Piotr Jankowski jest moim synem, nie jest tajemnicą, że ciężko pracuje przed każdą sesją i nie jest tajemnicą, że bardzo mi przykro, że tu jest. Dlatego dzisiaj przyszłam, bo jestem właśnie tym stuprocentowym Polakiem, tym stuprocentowym podatnikiem, który płaci 34%, bo mam 40m więcej. Będę oddawała około 70 000 Państwu, Państwu, nie państwu, bo państwu tamtemu to będę 140 oddawała. Jest Pan Wójt Zaręba, wie jakim jestem podatnikiem, 30 lat, nigdy nie zalegałam ze złotówką, 30 lat płaciłam i moje dzieci kończyły tu szkoły, tu mieszkają, zaczynam bardzo żałować, cała czwórka dzieci się wybudowała, założyła firmy, gabinety lekarskie i jestem w szoku, jak ktoś mówi o hołocie i że koniec zabawek. Kto się chce ze mną bawić? Jestem hotelarzem, nie wiem czy są tu hotelarze, bo nie znam społeczności aż tak Raszyńskiej, ponieważ dzień i noc pracuje u siebie. Tak jak mój syn jeden, drugi, trzeci, czwarty. Praca w hotelu jest 24-godzinna. Mój mąż siedzi, mój syn siedzi, bo wiedzą, że jestem, wszyscy oglądają, dzisiaj się rodzi mój szósty wnuk, dlatego wychodzę i odbieram, ale to ja wiem, że to są moje prywatne sprawy, tylko chcę powiedzieć jakim jestem patriotą lokalnym i państwowym. W życiu gminy nie naciągnęłam na złotówkę. Chcę Państwu powiedzieć, że miałam koło 50 paru, wszystko jest w kredycie, nie myślę, że jestem multimilionerem, nie jestem. Mając czwórkę dzieci, wychowując, wykształcając i pomagając w budowie nie jestem multimilionerem, wszystko jest w banku, ale jakim? Polskim Banku, w Raszynie w banku. Czy to ma znaczenie? Czy Państwo w ogóle liczycie się, że była pandemia? Że hotelarze to nie jest warsztat samochodowy, to nie jest manicure, że ktoś coś po cichu dłubał, nie dłubał, odebrałam obiekt kategoryzowany przez Marszałka, wysłałam zawiadomienie, że odbieram, odebrałam w październiku 21 roku, gdzie wszystko dom, drugi hotel, wszystkie domy i działki zastawiłam na jedno, żeby się rozwijać w tej gminie. W październiku odebrałam obiekt i państwo go zamknęło z powodu pandemii, w październiku 21 roku. Zadzwoniłam do Urzędu Gminy, do Pani, która podejrzewam to jest ta Pani, pytam się, proszę Pani, odebrałam obiekt w październiku, zamknęło państwo z powodu pandemii. Czy jesteście w stanie mi umorzyć to placowe? Chociaż 1 kwartał, bo ja nie pracuje, hotel ma 1040m, nie mogę go otworzyć. Absolutnie, jest Pani niezadłużona, nigdy Pani nie miała długów, nie mamy podstawy do umorzenia podatków. Trudno, zawinęliśmy rękawy.</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Proszę kontynuować, bardzo proszę Państwa o spokój.</w:t>
      </w:r>
    </w:p>
    <w:p w:rsidR="00ED39C4" w:rsidRPr="002D173B" w:rsidRDefault="0056266F">
      <w:pPr>
        <w:pStyle w:val="Nagwek3"/>
        <w:rPr>
          <w:rFonts w:ascii="Calibri" w:hAnsi="Calibri"/>
          <w:sz w:val="20"/>
          <w:szCs w:val="20"/>
        </w:rPr>
      </w:pPr>
      <w:r w:rsidRPr="002D173B">
        <w:rPr>
          <w:rFonts w:ascii="Calibri" w:hAnsi="Calibri"/>
          <w:sz w:val="20"/>
          <w:szCs w:val="20"/>
        </w:rPr>
        <w:t xml:space="preserve">Justyna Jankowska (Mieszkaniec)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Nikogo nie zatrudnialiśmy, tylko moi zięciowie, moje dzieci i my pracowaliśmy w 6 osób sami nie zatrudniając ludzi, żeby wyrobić na podatek w gminie, który nie działał hotel, potem nie działa jeszcze 3 miesiące, czyli 2 kwartały naliczone dałam radę, na odsetki które w banku, wiecie Państwo jakie były odsetki, jakie były kapitał, czyli wiadomość odebrania obiektu. Pani dyrektor banku była co tydzień, bo się bali w konsorcjum, bali się, że jak my splajtujemy, to splajtuje bank spółdzielczy, ponieważ jesteśmy największymi kredytobiorcami. Dzisiaj nikt z Państwa nie zająknął się o hotelarzach, nikt się nie zająknął, że jestem stuprocentowym podatnikiem. Żeby było, ja się zastanawiam, Pani Edyto, proszę mi powiedzieć, Pani powiedziała, </w:t>
      </w:r>
      <w:r w:rsidRPr="002D173B">
        <w:rPr>
          <w:rFonts w:ascii="Calibri" w:hAnsi="Calibri"/>
          <w:sz w:val="20"/>
          <w:szCs w:val="20"/>
        </w:rPr>
        <w:lastRenderedPageBreak/>
        <w:t>że dostała maila z jakimś nowym projektem, było 33 przez Panią Wójt podane, zwiększyliście na 34. Kto mnie tak nie lubi, proszę mi powiedzieć, bo jestem na maksa, jestem tak jak Pałac Kultury, tak jak Mariot i jestem ja tym samym podatnikiem. Po prostu jeśli Państwo myślicie, że ja zawinę, nie mam już rękawów kolejnych, dużo ludzi mnie stąd zna, Pan Marcinkowski jest moim sąsiadem, doskonale wie, że my nie mamy weekendów, zmieniamy się idąc do kościoła, nie, pracujemy dzień i noc, bo nie możemy sobie pozwolić, żebym była prezesem, tylko jestem w każdym innym stanowisku. I nikt się tu nie zająknął. Nie mam tirów, które rozjeżdżamy, nie mam hal, które są, ale słuchajcie Państwo, jeżeli chcecie mieszkać w zieleni, trzeba działki kupować tam gdzie zieleń, jeżeli ja mam na działce usługowa i zapłaciłam 1500, nie 500, przepraszam, mam prawo się tam rozwijać, a wasze komentarze, że tiry przeszkadzają, hale przeszkadzają, hotele. No przepraszam, jeżeli my to polikwidujemy, wiecie o tym, że my utrzymujemy budżetówkę, my, mali przedsiębiorcy. U nas jest 5 osób i sześcioro dzieci.</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Także, ja przepraszam, bo ja się uniosłam, bo ja przyszłam z innym zamysłem, nie pomyślałam, że ktoś będzie mówił hołota, nie jestem hołotą i nie będę tańczyć. Koniec zabawy. Pani Beata powiedziała, że nie będziemy hołoty, tak, proszę odsłuchać. </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w:t>
      </w:r>
    </w:p>
    <w:p w:rsidR="00ED39C4" w:rsidRPr="002D173B" w:rsidRDefault="0056266F">
      <w:pPr>
        <w:pStyle w:val="Tekstpodstawowy"/>
        <w:rPr>
          <w:rFonts w:ascii="Calibri" w:hAnsi="Calibri"/>
          <w:sz w:val="20"/>
          <w:szCs w:val="20"/>
        </w:rPr>
      </w:pPr>
      <w:r w:rsidRPr="002D173B">
        <w:rPr>
          <w:rFonts w:ascii="Calibri" w:hAnsi="Calibri"/>
          <w:sz w:val="20"/>
          <w:szCs w:val="20"/>
        </w:rPr>
        <w:t>Ja tak powiedziałam? Nie było takiej rozmowy, ale ja tak nie powiedziałam, proszę Pani, Pani mnie w tej chwili obraża, bo nie było absolutnie z mojej strony takiej rozmowy. Państwo słyszeli.</w:t>
      </w:r>
    </w:p>
    <w:p w:rsidR="00ED39C4" w:rsidRPr="002D173B" w:rsidRDefault="0056266F">
      <w:pPr>
        <w:pStyle w:val="Nagwek3"/>
        <w:rPr>
          <w:rFonts w:ascii="Calibri" w:hAnsi="Calibri"/>
          <w:sz w:val="20"/>
          <w:szCs w:val="20"/>
        </w:rPr>
      </w:pPr>
      <w:r w:rsidRPr="002D173B">
        <w:rPr>
          <w:rFonts w:ascii="Calibri" w:hAnsi="Calibri"/>
          <w:sz w:val="20"/>
          <w:szCs w:val="20"/>
        </w:rPr>
        <w:t xml:space="preserve">Justyna Jankowska (Mieszkaniec) </w:t>
      </w:r>
    </w:p>
    <w:p w:rsidR="00ED39C4" w:rsidRPr="002D173B" w:rsidRDefault="0056266F">
      <w:pPr>
        <w:pStyle w:val="Tekstpodstawowy"/>
        <w:rPr>
          <w:rFonts w:ascii="Calibri" w:hAnsi="Calibri"/>
          <w:sz w:val="20"/>
          <w:szCs w:val="20"/>
        </w:rPr>
      </w:pPr>
      <w:r w:rsidRPr="002D173B">
        <w:rPr>
          <w:rFonts w:ascii="Calibri" w:hAnsi="Calibri"/>
          <w:sz w:val="20"/>
          <w:szCs w:val="20"/>
        </w:rPr>
        <w:t>Oczywiście jest do odsłuchania, ja tylko chce.</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w:t>
      </w:r>
    </w:p>
    <w:p w:rsidR="00ED39C4" w:rsidRPr="002D173B" w:rsidRDefault="0056266F">
      <w:pPr>
        <w:pStyle w:val="Tekstpodstawowy"/>
        <w:rPr>
          <w:rFonts w:ascii="Calibri" w:hAnsi="Calibri"/>
          <w:sz w:val="20"/>
          <w:szCs w:val="20"/>
        </w:rPr>
      </w:pPr>
      <w:r w:rsidRPr="002D173B">
        <w:rPr>
          <w:rFonts w:ascii="Calibri" w:hAnsi="Calibri"/>
          <w:sz w:val="20"/>
          <w:szCs w:val="20"/>
        </w:rPr>
        <w:t>To Pani mnie przeprasza czy w końcu Pani mówi, że mam odsłuchać, bo nic takiego nie powiedziałam.</w:t>
      </w:r>
    </w:p>
    <w:p w:rsidR="00ED39C4" w:rsidRPr="002D173B" w:rsidRDefault="0056266F">
      <w:pPr>
        <w:pStyle w:val="Nagwek3"/>
        <w:rPr>
          <w:rFonts w:ascii="Calibri" w:hAnsi="Calibri"/>
          <w:sz w:val="20"/>
          <w:szCs w:val="20"/>
        </w:rPr>
      </w:pPr>
      <w:r w:rsidRPr="002D173B">
        <w:rPr>
          <w:rFonts w:ascii="Calibri" w:hAnsi="Calibri"/>
          <w:sz w:val="20"/>
          <w:szCs w:val="20"/>
        </w:rPr>
        <w:t xml:space="preserve">Justyna Jankowska (Mieszkaniec) </w:t>
      </w:r>
    </w:p>
    <w:p w:rsidR="00ED39C4" w:rsidRPr="002D173B" w:rsidRDefault="0056266F">
      <w:pPr>
        <w:pStyle w:val="Tekstpodstawowy"/>
        <w:rPr>
          <w:rFonts w:ascii="Calibri" w:hAnsi="Calibri"/>
          <w:sz w:val="20"/>
          <w:szCs w:val="20"/>
        </w:rPr>
      </w:pPr>
      <w:r w:rsidRPr="002D173B">
        <w:rPr>
          <w:rFonts w:ascii="Calibri" w:hAnsi="Calibri"/>
          <w:sz w:val="20"/>
          <w:szCs w:val="20"/>
        </w:rPr>
        <w:t>Bardzo Panią przepraszam, mnie nikt nie przeprasza za to, co się dzieje.</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w:t>
      </w:r>
    </w:p>
    <w:p w:rsidR="00ED39C4" w:rsidRPr="002D173B" w:rsidRDefault="0056266F">
      <w:pPr>
        <w:pStyle w:val="Tekstpodstawowy"/>
        <w:rPr>
          <w:rFonts w:ascii="Calibri" w:hAnsi="Calibri"/>
          <w:sz w:val="20"/>
          <w:szCs w:val="20"/>
        </w:rPr>
      </w:pPr>
      <w:r w:rsidRPr="002D173B">
        <w:rPr>
          <w:rFonts w:ascii="Calibri" w:hAnsi="Calibri"/>
          <w:sz w:val="20"/>
          <w:szCs w:val="20"/>
        </w:rPr>
        <w:t>Ale wie Pani, co w tej chwili po prostu czuję się obrażona. Tego nie powiedziałam.</w:t>
      </w:r>
    </w:p>
    <w:p w:rsidR="00ED39C4" w:rsidRPr="002D173B" w:rsidRDefault="0056266F">
      <w:pPr>
        <w:pStyle w:val="Nagwek3"/>
        <w:rPr>
          <w:rFonts w:ascii="Calibri" w:hAnsi="Calibri"/>
          <w:sz w:val="20"/>
          <w:szCs w:val="20"/>
        </w:rPr>
      </w:pPr>
      <w:r w:rsidRPr="002D173B">
        <w:rPr>
          <w:rFonts w:ascii="Calibri" w:hAnsi="Calibri"/>
          <w:sz w:val="20"/>
          <w:szCs w:val="20"/>
        </w:rPr>
        <w:t xml:space="preserve">Justyna Jankowska (Mieszkaniec) </w:t>
      </w:r>
    </w:p>
    <w:p w:rsidR="00ED39C4" w:rsidRPr="002D173B" w:rsidRDefault="0056266F">
      <w:pPr>
        <w:pStyle w:val="Tekstpodstawowy"/>
        <w:rPr>
          <w:rFonts w:ascii="Calibri" w:hAnsi="Calibri"/>
          <w:sz w:val="20"/>
          <w:szCs w:val="20"/>
        </w:rPr>
      </w:pPr>
      <w:r w:rsidRPr="002D173B">
        <w:rPr>
          <w:rFonts w:ascii="Calibri" w:hAnsi="Calibri"/>
          <w:sz w:val="20"/>
          <w:szCs w:val="20"/>
        </w:rPr>
        <w:t>Ja przepraszam Panią.</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w:t>
      </w:r>
    </w:p>
    <w:p w:rsidR="00ED39C4" w:rsidRPr="002D173B" w:rsidRDefault="0056266F">
      <w:pPr>
        <w:pStyle w:val="Tekstpodstawowy"/>
        <w:rPr>
          <w:rFonts w:ascii="Calibri" w:hAnsi="Calibri"/>
          <w:sz w:val="20"/>
          <w:szCs w:val="20"/>
        </w:rPr>
      </w:pPr>
      <w:r w:rsidRPr="002D173B">
        <w:rPr>
          <w:rFonts w:ascii="Calibri" w:hAnsi="Calibri"/>
          <w:sz w:val="20"/>
          <w:szCs w:val="20"/>
        </w:rPr>
        <w:t>Ale ja absolutnie pod Pani adresem nic nie mówiłam. Dlaczego Pani w ten sposób postępuje?</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Proszę kontynuować.</w:t>
      </w:r>
    </w:p>
    <w:p w:rsidR="00ED39C4" w:rsidRPr="002D173B" w:rsidRDefault="0056266F">
      <w:pPr>
        <w:pStyle w:val="Nagwek3"/>
        <w:rPr>
          <w:rFonts w:ascii="Calibri" w:hAnsi="Calibri"/>
          <w:sz w:val="20"/>
          <w:szCs w:val="20"/>
        </w:rPr>
      </w:pPr>
      <w:r w:rsidRPr="002D173B">
        <w:rPr>
          <w:rFonts w:ascii="Calibri" w:hAnsi="Calibri"/>
          <w:sz w:val="20"/>
          <w:szCs w:val="20"/>
        </w:rPr>
        <w:t xml:space="preserve">Justyna Jankowska (Mieszkaniec) </w:t>
      </w:r>
    </w:p>
    <w:p w:rsidR="00ED39C4" w:rsidRPr="002D173B" w:rsidRDefault="0056266F">
      <w:pPr>
        <w:pStyle w:val="Tekstpodstawowy"/>
        <w:rPr>
          <w:rFonts w:ascii="Calibri" w:hAnsi="Calibri"/>
          <w:sz w:val="20"/>
          <w:szCs w:val="20"/>
        </w:rPr>
      </w:pPr>
      <w:r w:rsidRPr="002D173B">
        <w:rPr>
          <w:rFonts w:ascii="Calibri" w:hAnsi="Calibri"/>
          <w:sz w:val="20"/>
          <w:szCs w:val="20"/>
        </w:rPr>
        <w:t>Słuchajcie Państwo, jeżeli uważacie, że niskimi podatkami dla małych przedsiębiorców zlikwidujecie wynajmy i nie będą stały samochody, że nie przejadę, mówię, mam szóstkę wnuków, nie ma szans przejechania chodnikiem ani ulicą żadnej ulicy. Ja nie bawię się, ja mówię o sobie. Ja nie będę donosić, Państwo macie super środki, wie Pani od podatków, jak pół roku nagrywałam mój parking, który... Kupiłam działkę za 500 000, żeby moje 7 samochodów firmowych nie stały na ulicy, że mnie ludzie nie przeklinali, że idą z wózkiem, nie mogą przejechać. Położyłam 2 rzędy płyt monowskich. Pani z urzędu podatków, najskrupulatniejszy urzędnik w ogóle nie ma mowy.</w:t>
      </w:r>
    </w:p>
    <w:p w:rsidR="00ED39C4" w:rsidRPr="002D173B" w:rsidRDefault="0056266F">
      <w:pPr>
        <w:pStyle w:val="Tekstpodstawowy"/>
        <w:rPr>
          <w:rFonts w:ascii="Calibri" w:hAnsi="Calibri"/>
          <w:sz w:val="20"/>
          <w:szCs w:val="20"/>
        </w:rPr>
      </w:pPr>
      <w:r w:rsidRPr="002D173B">
        <w:rPr>
          <w:rFonts w:ascii="Calibri" w:hAnsi="Calibri"/>
          <w:sz w:val="20"/>
          <w:szCs w:val="20"/>
        </w:rPr>
        <w:lastRenderedPageBreak/>
        <w:t xml:space="preserve">Pół roku chodziła po sąsiadach wszystkich, zbierając opinię, przenosiła, pokazywała z dronu stoją samochody, musimy Paniom opodatkować czy przy 50 paru znalezione, dobrze, po pół roku daliśmy spokój, proszę naliczyć do tyłu, do przodu, nie mamy czasu na bez przerwy pisanie notatek. 2 rzędy płyt monowskich. Pytam się, dlaczego Państwo nie używacie dronów pod domami, gdzie stoją rzędy samochodów firmowych, a te domy nie są firmowymi, tylko jest 30% pod wynajem, bo tyle może być, jeżeli jest człowiek zameldowany 1, a mieszka 30 osób. Dlaczego ja muszę mieć BDO? Dlaczego ja muszę mieć segregację? Który dom ma śmieci na firmę? Jest obowiązkiem, kto ma firmę, musi mieć podpisaną umowę firmową. Worki są pod sufit, ale ja zapłacę, bo ja jestem legalna. Wy nie macie, wy wiedzie gdzie, do kogo wziąć, do kogo wystąpić, o podwyżkę. 2 lata temu była podwyżka na 29, dzisiaj na 34. Przepraszam, a co zresztą? W jaki sposób szukacie? </w:t>
      </w:r>
    </w:p>
    <w:p w:rsidR="00ED39C4" w:rsidRPr="002D173B" w:rsidRDefault="0056266F">
      <w:pPr>
        <w:pStyle w:val="Tekstpodstawowy"/>
        <w:rPr>
          <w:rFonts w:ascii="Calibri" w:hAnsi="Calibri"/>
          <w:sz w:val="20"/>
          <w:szCs w:val="20"/>
        </w:rPr>
      </w:pPr>
      <w:r w:rsidRPr="002D173B">
        <w:rPr>
          <w:rFonts w:ascii="Calibri" w:hAnsi="Calibri"/>
          <w:sz w:val="20"/>
          <w:szCs w:val="20"/>
        </w:rPr>
        <w:t>Szukajcie u ludzi, którzy nigdy nie płacili, bo ja płacę 30 lat. Oprócz tego płace koncesje, oprócz tego płace 15% więcej za ścieki, oprócz tego za szambo, nie za szambo, za ścieki i wszystkie opłaty, gaz, prąd mam wyższą stawkę, bo jestem legalnym przedsiębiorcom. I Państwo mnie macie, bo tych, co nie ma, do kogo wyślecie, trzeba włożyć dużo pracy, żeby ich odszukać. A po co, jak macie listę ludzi, którzy płacą? Przecież oni zapłacą. Chyba nie damy rady, także nie wiem, czy Państwa posunięcia są dobre. Ja uważam, że jeszcze bardziej będzie szara strefa. A uberowce? Jak byli i tak będą, bo oni mieszkają w domach po 30-40 osób, można się przejechać, worki są pod sufit, 1 osoba zarejestrowana. Ale po co? Jest Jankowska, płaci 30 lat, przecież zapłaci, nie zamknie. Także bardzo dziękuję. Jest mi przykro, że nie widzicie sedna, sedna tego, co się dzieje w gminie. Jeżeli my będziemy, nie będziecie Państwo przedsiębiorców szanować i mówicie, że likwidujecie szarą strefę, w jaki sposób? Że mnie podatki podnosicie, to się zlikwidują uberowcy?</w:t>
      </w:r>
    </w:p>
    <w:p w:rsidR="00ED39C4" w:rsidRPr="002D173B" w:rsidRDefault="0056266F">
      <w:pPr>
        <w:pStyle w:val="Tekstpodstawowy"/>
        <w:rPr>
          <w:rFonts w:ascii="Calibri" w:hAnsi="Calibri"/>
          <w:sz w:val="20"/>
          <w:szCs w:val="20"/>
        </w:rPr>
      </w:pPr>
      <w:r w:rsidRPr="002D173B">
        <w:rPr>
          <w:rFonts w:ascii="Calibri" w:hAnsi="Calibri"/>
          <w:sz w:val="20"/>
          <w:szCs w:val="20"/>
        </w:rPr>
        <w:t>Jak Pan myśli, Panie Radny Marcinkowski? Dlaczego ja mam 34%? Pan jest moim sąsiadem i Pan wie ciężko pracujemy. Kto wyszedł z takim, że mało 33, dajcie im 34. Dziękuję bardzo. A jeszcze Panie Wójtcie, nie będę analizować Pana polityki, ale dzięki temu, co tu jest i siedziało, tak się rozwinęłam, bo gdyby miała 34 10 lat temu, na pewno żadne dziecko by moje tu nie zostało, bo nie miałoby, bo nie mają warunków, wody mają i kanalizację od roku, także Słuchajcie Państwo również dzięki niskim podatkom my się rozwijamy. Dziękuję. Przepraszam Piotrze, że ci zrobiłam wstyd.</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 Dariusz Marcinkowski wyjątkowo.</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Marcinkowski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Myślałem że będę się wsłuchiwał w tę dyskusję dzisiejszą, dzień dobry Państwu, przepraszam że się nie przywitałem. To co Pani Justyna powiedziała jest problemem złożonym, bo faktycznie osoby, które płacą uczciwe podatki, które uczciwie prowadzą działalność, też tak siebie traktuje w tym momencie, są to mniejsze powierzchnie itd. i inne typy działalności gospodarczej, ale fakt faktem to BDO, o którym Pani mówi, dotyczy osób, które uczciwie płacą podatki i są ogłoszone w systemie. O podatkach ogólnych, oczywiście, dotyczy to tych osób, które płacą uczciwe podatki. Co do, bo te słowa padały, że dzięki zwiększeniu wysokości stawek podatkowych unormujemy kwestie hosteli, nie jest to prawdą. Ja od kilku miesięcy walczę z sąsiadami to, co Pani Justyna powiedziała, istnieje wokół mnie jeden hostel, który faktycznie, nie wiem czy zgłoszono 5, 6 osób 10, z reguły jest około 20 osób, to oczywiście są to ubery na okrągło, śmieci wywalone, zgłaszam to od urzędu ostatnimi czasy w tym celu, żebyśmy właśnie tego typu działalności likwidowali.</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Nieopodal Pani Wójt na ulicy Mieszka I no to też jest kuriozum, bo stają samochody uberów ustawione na pasie zieleni, jakoś to nikomu nie przeszkadza, że tak to wygląda, taki jest obraz gminy, niestety postrzegany, który mi doskonale go widzimy tak. </w:t>
      </w:r>
      <w:r w:rsidRPr="002D173B">
        <w:rPr>
          <w:rFonts w:ascii="Calibri" w:hAnsi="Calibri"/>
          <w:sz w:val="20"/>
          <w:szCs w:val="20"/>
        </w:rPr>
        <w:lastRenderedPageBreak/>
        <w:t>No wieczorami jeden samochód, który tam parkuje stoi w poprzek chodnika, też to nikomu nie przeszkadza. I teraz tak, w jakim kierunku mamy iść? Jakich służb użyć? Czy służb dotyczący egzekwowania kwestii podatkowych czy służb, które wprowadzą porządek w tej gminie? Bo tego nie mamy. Jaki mechanizm mamy wypracować? Oczywiście moim zdaniem nie możemy iść na policję, bo jeżeli się tak wgłębimy w tematykę bezpieczeństwa policji, tej policji w gminie Raszyn nie ma, nie ma też w powiecie. Stan osobowy to jest 50% w tej chwili, czyli siły ludzkie nie są w stanie podołać wyzwaniom w tej chwili, które w tej gminie są.</w:t>
      </w:r>
    </w:p>
    <w:p w:rsidR="00ED39C4" w:rsidRPr="002D173B" w:rsidRDefault="0056266F">
      <w:pPr>
        <w:pStyle w:val="Tekstpodstawowy"/>
        <w:rPr>
          <w:rFonts w:ascii="Calibri" w:hAnsi="Calibri"/>
          <w:sz w:val="20"/>
          <w:szCs w:val="20"/>
        </w:rPr>
      </w:pPr>
      <w:r w:rsidRPr="002D173B">
        <w:rPr>
          <w:rFonts w:ascii="Calibri" w:hAnsi="Calibri"/>
          <w:sz w:val="20"/>
          <w:szCs w:val="20"/>
        </w:rPr>
        <w:t>I tu zastanawia mnie to wypowiedź Pani Justyny. Ja wiem, że to kwestia przekroczenia tego pułapu 1000 metrów spowodowała, że ten podatek dotyczy Pani w skali 34 zł, to może jeżeli tak już długo dyskutujemy i pracowaliśmy nad obniżeniem stawki podatkowej do 1000 m, do wysokości 18, to może zróbmy 30 zł, przegłosujemy taką propozycję, ja taką propozycję poddam pod głosowanie i może wtedy podejmiemy decyzję o uchwalenie podatków na następny rok, to jest mój wniosek formalny Panie Przewodniczący, o stawki 30 zł dla działalności powyżej 1000 m². Dziękuję bardzo.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bardzo proszę o przygotowanie głosowania wniosku formalnego.</w:t>
      </w:r>
    </w:p>
    <w:p w:rsidR="00ED39C4" w:rsidRPr="002D173B" w:rsidRDefault="0056266F">
      <w:pPr>
        <w:pStyle w:val="Tekstpodstawowy"/>
        <w:rPr>
          <w:rFonts w:ascii="Calibri" w:hAnsi="Calibri"/>
          <w:sz w:val="20"/>
          <w:szCs w:val="20"/>
        </w:rPr>
      </w:pPr>
      <w:r w:rsidRPr="002D173B">
        <w:rPr>
          <w:rFonts w:ascii="Calibri" w:hAnsi="Calibri"/>
          <w:sz w:val="20"/>
          <w:szCs w:val="20"/>
        </w:rPr>
        <w:t>To jest tylko głosowanie wniosku formalnego, jeżeli ktoś zgłosił wniosek formalny to mam obowiązek...</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Marcinkowski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Zgłosiłem wniosek formalny Panie Andrzeju.</w:t>
      </w:r>
    </w:p>
    <w:p w:rsidR="00ED39C4" w:rsidRPr="002D173B" w:rsidRDefault="0056266F">
      <w:pPr>
        <w:pStyle w:val="Tekstpodstawowy"/>
        <w:rPr>
          <w:rFonts w:ascii="Calibri" w:hAnsi="Calibri"/>
          <w:sz w:val="20"/>
          <w:szCs w:val="20"/>
        </w:rPr>
      </w:pPr>
      <w:r w:rsidRPr="002D173B">
        <w:rPr>
          <w:rFonts w:ascii="Calibri" w:hAnsi="Calibri"/>
          <w:sz w:val="20"/>
          <w:szCs w:val="20"/>
        </w:rPr>
        <w:t>Dobrze, jeżeli tak, to może, Panie Przewodniczący, uznajmy tą sytuację.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Dobrze. Potraktujmy to jako poprawkę i po zakończeniu dyskusji przegłosujemy.</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Marcinkowski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Dokładnie tak.</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Bardzo proszę, Pan Dariusz teraz też mieszkaniec.</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Kurpiel (mieszkaniec) </w:t>
      </w:r>
    </w:p>
    <w:p w:rsidR="00ED39C4" w:rsidRPr="002D173B" w:rsidRDefault="0056266F">
      <w:pPr>
        <w:pStyle w:val="Tekstpodstawowy"/>
        <w:rPr>
          <w:rFonts w:ascii="Calibri" w:hAnsi="Calibri"/>
          <w:sz w:val="20"/>
          <w:szCs w:val="20"/>
        </w:rPr>
      </w:pPr>
      <w:r w:rsidRPr="002D173B">
        <w:rPr>
          <w:rFonts w:ascii="Calibri" w:hAnsi="Calibri"/>
          <w:sz w:val="20"/>
          <w:szCs w:val="20"/>
        </w:rPr>
        <w:t>zkaniDzień dobry, mam na imię Dariusz Kurpiel, mieszkam w Raszynie od urodzenia, urodziłem się w Warszawie. Jestem przedsiębiorcą od 14 lat, czyli od 20 roku życia. I to, co tutaj słyszę, jest jakieś kuriozum. Argumenty jakie przedstawiają Państwo tutaj to się w głowie nie mieści. Z prawej strony słyszę, że mamy problem ze ściągalnością podatków, bo to jest wykładnią tego, żeby wydrenować tych, co płacą podatki. To nie jest argument żaden dla mnie, żeby tak postępować. Następna sprawa jest naprawa kanalizacji, wodociągi, wydajecie wuzetki deweloperom, wydajecie wuzetki na inwestycje, które później są dla was kosztem, a przedsiębiorcy, którzy budują magazyny są dla was dochodem. Wy tego nie rozumiecie, że wydając osiedla, budując osiedla wielomilionowe na mieszkańców po parę tysięcy osób będzie dla was to kosztem, żadnym dochodem. I teraz tak, 6 000 000 zł wpływu do budżetu nie zrobi z tej gminy eldorado. To są żadne koszty dla gminy 6 000 000 zł, to jest nic przy inwestycjach, przy przedsiębiorstwach. Więc mi się wydaję, że kto podniesie rękę za podniesienie podatków, to drenuje ludzi, którzy płacą uczciwie podatki w tej gminie.</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Więc mam dla was z Państwa radę, jeżeli podniesiecie rękę za zagłosowaniem za podwyżką, to weźcie się pierw do roboty i </w:t>
      </w:r>
      <w:r w:rsidRPr="002D173B">
        <w:rPr>
          <w:rFonts w:ascii="Calibri" w:hAnsi="Calibri"/>
          <w:sz w:val="20"/>
          <w:szCs w:val="20"/>
        </w:rPr>
        <w:lastRenderedPageBreak/>
        <w:t>pozyskajcie środki z innych funduszy niż z kieszeni naszych mieszkańców i też podatników. Dziękuję bardzo.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jeszcze jeden mieszkaniec, Pan Krzysztof.</w:t>
      </w:r>
    </w:p>
    <w:p w:rsidR="00ED39C4" w:rsidRPr="002D173B" w:rsidRDefault="0056266F">
      <w:pPr>
        <w:pStyle w:val="Nagwek3"/>
        <w:rPr>
          <w:rFonts w:ascii="Calibri" w:hAnsi="Calibri"/>
          <w:sz w:val="20"/>
          <w:szCs w:val="20"/>
        </w:rPr>
      </w:pPr>
      <w:r w:rsidRPr="002D173B">
        <w:rPr>
          <w:rFonts w:ascii="Calibri" w:hAnsi="Calibri"/>
          <w:sz w:val="20"/>
          <w:szCs w:val="20"/>
        </w:rPr>
        <w:t xml:space="preserve">Krzysztof Hinderer (mieszkaniec) </w:t>
      </w:r>
    </w:p>
    <w:p w:rsidR="00ED39C4" w:rsidRPr="002D173B" w:rsidRDefault="0056266F">
      <w:pPr>
        <w:pStyle w:val="Tekstpodstawowy"/>
        <w:rPr>
          <w:rFonts w:ascii="Calibri" w:hAnsi="Calibri"/>
          <w:sz w:val="20"/>
          <w:szCs w:val="20"/>
        </w:rPr>
      </w:pPr>
      <w:r w:rsidRPr="002D173B">
        <w:rPr>
          <w:rFonts w:ascii="Calibri" w:hAnsi="Calibri"/>
          <w:sz w:val="20"/>
          <w:szCs w:val="20"/>
        </w:rPr>
        <w:t>Dzień dobry, nazywam się Krzysztof Hinderer. Mieszkam od urodzenia w tej gminie, prowadzę działalność gospodarczą od 87 roku w tej gminie. W odróżnieniu od byłego Wójta, Pana Andrzeja Zaręby, jestem za podniesieniem podatków Panie Andrzeju.</w:t>
      </w:r>
    </w:p>
    <w:p w:rsidR="00ED39C4" w:rsidRPr="002D173B" w:rsidRDefault="0056266F">
      <w:pPr>
        <w:pStyle w:val="Tekstpodstawowy"/>
        <w:rPr>
          <w:rFonts w:ascii="Calibri" w:hAnsi="Calibri"/>
          <w:sz w:val="20"/>
          <w:szCs w:val="20"/>
        </w:rPr>
      </w:pPr>
      <w:r w:rsidRPr="002D173B">
        <w:rPr>
          <w:rFonts w:ascii="Calibri" w:hAnsi="Calibri"/>
          <w:sz w:val="20"/>
          <w:szCs w:val="20"/>
        </w:rPr>
        <w:t>Ale podniesieniem go tak jak są progi podatkowe, żebyście któryś z Państwa Radnych zgłosił wniosek formalny, żeby to 1000m było progiem, że do 1000 m mamy 1 stawkę, a to, co jest powyżej tego 1000, jest drugą stawką. Wtedy to będzie łatwiej dla tego typu osób jak Pani Jankowska. 40 m powoduje, że Pani Jankowska płaci dwa razy większą stawkę podatku do Urzędu Gminy, niż jest zatwierdzony przez ten Urząd Gminy. Bo gdyby to było 990 m, to by było 18 000, a nie 34. Jest to drugie tyle. Mówicie Państwo Radni, że nie macie stawek maksymalnych, stawka 34 zł w Polsce nie ma wyższej, nie ma. Nikt w Polsce nie może od podatku od nieruchomości powyżej 34 zł. I taką stawkę proponujecie mieszkańcom. To jest nie w porządku. Teraz tak, weźcie pod uwagę, gdy 2 obywateli tej samej gminy, 1 prowadzi działalność gospodarczą, a drugi gospodarstwo rolnicze. I ma jeden garaże i stodoły 1000 m, a drugi ma halę 1000 m. Jeden zapłaci 6000 zł, a drugi 34. Ten sam obywatel, z tej samej gminy, tylko że jeden jest przedsiębiorcą, a drugi zapomniał. W całej Unii Europejskiej rolnik jest traktowany jak przedsiębiorca.</w:t>
      </w:r>
    </w:p>
    <w:p w:rsidR="00ED39C4" w:rsidRPr="002D173B" w:rsidRDefault="0056266F">
      <w:pPr>
        <w:pStyle w:val="Tekstpodstawowy"/>
        <w:rPr>
          <w:rFonts w:ascii="Calibri" w:hAnsi="Calibri"/>
          <w:sz w:val="20"/>
          <w:szCs w:val="20"/>
        </w:rPr>
      </w:pPr>
      <w:r w:rsidRPr="002D173B">
        <w:rPr>
          <w:rFonts w:ascii="Calibri" w:hAnsi="Calibri"/>
          <w:sz w:val="20"/>
          <w:szCs w:val="20"/>
        </w:rPr>
        <w:t>Polska jest ewenementem na skalę światową, gdzie rolnik jest traktowany jako uprzywilejowana grupa zawodowa. Ja płacę ratę ZUS-u w wysokości 2000 zł, składkę ZUS-owską. Rolnik płaci 400 zł na kwartał, czyli przez cały rok zapłaci mniej niż ja przez miesiąc.</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No to jest mocno nie w porządku. Jestem za podniesieniem podatków, za tym, żeby któryś z Państwa Radnych ogłosił te 1000m jako próg podatkowy, który powoduje, że powyżej 1000 z tej różnicy płacimy inną stawkę. No i żeby było to egzekwowane, żeby to wszyscy płacili, a nie tylko ci, którzy się zgłoszą do urzędu. Dziękuję serdecznie. </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Bardzo proszę. Pan Radny Krzysztof Będkowski, wniosek formalny.</w:t>
      </w:r>
    </w:p>
    <w:p w:rsidR="00ED39C4" w:rsidRPr="002D173B" w:rsidRDefault="0056266F">
      <w:pPr>
        <w:pStyle w:val="Nagwek3"/>
        <w:rPr>
          <w:rFonts w:ascii="Calibri" w:hAnsi="Calibri"/>
          <w:sz w:val="20"/>
          <w:szCs w:val="20"/>
        </w:rPr>
      </w:pPr>
      <w:r w:rsidRPr="002D173B">
        <w:rPr>
          <w:rFonts w:ascii="Calibri" w:hAnsi="Calibri"/>
          <w:sz w:val="20"/>
          <w:szCs w:val="20"/>
        </w:rPr>
        <w:t xml:space="preserve">Krzysztof Hinderer (mieszkaniec) </w:t>
      </w:r>
    </w:p>
    <w:p w:rsidR="00ED39C4" w:rsidRPr="002D173B" w:rsidRDefault="0056266F">
      <w:pPr>
        <w:pStyle w:val="Tekstpodstawowy"/>
        <w:rPr>
          <w:rFonts w:ascii="Calibri" w:hAnsi="Calibri"/>
          <w:sz w:val="20"/>
          <w:szCs w:val="20"/>
        </w:rPr>
      </w:pPr>
      <w:r w:rsidRPr="002D173B">
        <w:rPr>
          <w:rFonts w:ascii="Calibri" w:hAnsi="Calibri"/>
          <w:sz w:val="20"/>
          <w:szCs w:val="20"/>
        </w:rPr>
        <w:t>Proszę Państwa, to ja podejmuję się tego wniosku, Panie Krzysztofie, mój imienniku, bo ja to samo wyrażałem, że ten przeskok jest zbyt radykalny. I teraz zaraz jeszcze się zapytamy o prawną stronę. Czy to jest możliwe? Czyli dochodzimy do 1000m i zaczyna się gradacja. I wtedy jest tak zwana w miarę no sprawiedliwość, użyjmy tego słowa, bo ja cały czas mówiłem dwa razy i podzielałem tutaj te zdania, które mówiły, że tu jest problem. Ja w tym widzę problem, że jest tak takie duże widełki, ktoś ma 999 m, mówiłem, a ktoś ma 1002, a różnica jest potężna. I to właśnie może zniszczyć przedsiębiorczość w tym momencie.</w:t>
      </w:r>
    </w:p>
    <w:p w:rsidR="00ED39C4" w:rsidRPr="002D173B" w:rsidRDefault="0056266F">
      <w:pPr>
        <w:pStyle w:val="Nagwek3"/>
        <w:rPr>
          <w:rFonts w:ascii="Calibri" w:hAnsi="Calibri"/>
          <w:sz w:val="20"/>
          <w:szCs w:val="20"/>
        </w:rPr>
      </w:pPr>
      <w:r w:rsidRPr="002D173B">
        <w:rPr>
          <w:rFonts w:ascii="Calibri" w:hAnsi="Calibri"/>
          <w:sz w:val="20"/>
          <w:szCs w:val="20"/>
        </w:rPr>
        <w:t xml:space="preserve">Wojciech Rogowski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Nie, proszę Państwa.</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Krzysztof Hinderer (mieszkaniec)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Nie, sekundę. Wobec tego ten wniosek, o którym Pan prosił, ja tu poddaje na razie pod małą rozmowę i go zgłaszam. Jeżeli to będzie prawnie możliwe. Tak? Czyli wtedy, ale my już mamy przeliczone. </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Przepraszam Państwa, przed chwilą przeliczyłem, Pani Wójt mi podała, że mamy 611 000m powierzchni, od której płacimy ten wyższy podatek, powyżej 1000 m². Jeżeli do 1000m² te osoby będą płacić 18 zł, wyjdzie na to, że zamiast w zysku 5 000 000 będziemy musieli dopłacić do tego.</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Wieteska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Proszę o głos, proszę o głos.</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Bardzo proszę, Pan Dariusz Marcinkowski był pierwszy z wnioskiem formalnym.</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Marcinkowski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Może, bo Pan Darek przede mną się zgłaszał, tylko nie włączył, to bym proponował.</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Proszę Pan Darek.</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Wieteska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Proszę Państwa ulga, o której rozmawiamy, czyli ulga polegająca na tym, że każdy, kto przekracza 1000 m dostaje pierwsze 1000 m stawce tej promocyjnej, którą Pani Wójt teraz proponuje 18 zł, a dopiero od nadwyżki płaci, przyjmijmy maksymalną kwotę, bo to też chodzi o to, żeby Ikea płaciła maksymalną. To jest ulga, która jest warta, na każdy nakaz podatkowy, taki jak Pani Justyna przedstawiła, pozwólcie mi powiedzieć, ona jest warta jako różnica 34 minus 18, czyli to jest 14 tak, 16 × 1000. Ta ulga jest poważną ulgą, to jest 16 000 zł na nakaz podatkowy, na nakaz. I teraz pytanie, na które Pani kierownik Cabaj nie była w stanie odpowiedzieć, ile podmiotów mieści się w tej grupie płacących powyżej 1000 m. Nie znamy, nie wiemy, to jest duża ulga, to jest 16 000 zł na nakaz podatkowy powyżej 1000. Jeżeli to jest np. 100 podmiotów, to udzielamy ulgi wartości 1 600 000, ale nie wiemy, ile podmiotów ma w nakazie podatkowym ten 1000 plus. Nie wiemy, tak. Liczę, to naprawdę dobrze, uwierzcie.</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Tak, dobrze Pan to liczy Panie Radny. Musimy znać liczbę podmiotów, które mają powyżej 1000 m powierzchni, żeby policzyć jaka to będzie różnica w wysokości.</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Wieteska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Oczywiście, musimy mieć świadomość, że tę ulgę dajemy też Ikei i Pani Jankowskiej, skoro się tutaj. Pani kierownik, czy jesteśmy w stanie, czy znamy tę liczbę podmiotów?</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Na dzień dzisiejszy nie</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Nie, Ale każdy podmiot tutaj, Pan Darek Wieteska ma rację. Każdy podmiot dostanie tylko od pierwszego 1000 tą zniżkę, więc nie mnożymy przez całe 615 000 metrów, tak jak to w pierwszej chwili zrobiłem, to była pomyłka. Mnożymy 1000 m razy 16 zł </w:t>
      </w:r>
      <w:r w:rsidRPr="002D173B">
        <w:rPr>
          <w:rFonts w:ascii="Calibri" w:hAnsi="Calibri"/>
          <w:sz w:val="20"/>
          <w:szCs w:val="20"/>
        </w:rPr>
        <w:lastRenderedPageBreak/>
        <w:t>załóżmy i razy liczbę podmiotów. I wtedy będziemy wiedzieli ile będzie wpływu od tych podmiotów. Jeżeli mielibyśmy zrobić tak naprawdę, proszę Państwa, constans, to de facto należałoby podnieść w tym momencie stawkę z 18 na więcej, żeby wyjść na 0.</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Wieteska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Ale najpierw obliczcie, ile ta ulga zabierze z budżetu, żeby nie było tak, że będziemy mniej płacić, zbierali, bo nie wiemy.</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Pan Dariusz Marcinkowski.</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Marcinkowski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Panie Przewodniczący, ja mam jedno pytanie, czy Pani Beata sobie potrzebuje chwilę namysłu i przeliczenia tej propozycji, która tu w tej chwili zaistniała? Co do stawki 1000 zł płacimy na obecną chwilę 18, która jest proponowana, czy mamy dalej dyskutować?</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Jeśli chodzi o liczbę przedsiębiorców nie mam takich danych na dzień dzisiejszy, jeśli chodzi o przedsiębiorców, którzy mają powyżej.</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Marcinkowski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Tutaj, już co do mojego wniosku formalnego, to analiza rozmowy między Radnymi, będę modyfikował ten wniosek, żeby jak to Pan zauważył w tej chwili, jeżeli mamy jakieś ruchy zrobić, to sądzę, że ta działalność do 1000 m powinna być zwiększona przynajmniej o tą złotówkę, że było 19 zł, a to zwiększono to 31 zł. Wtedy się to w zasadzie zgra jak do tej pory było, dochody finansowe dotyczące podatków, czyli 31 powyżej 1000 i 19 do 1000 m². Każda złotówka no ma do znaczenia.</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Wieteska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Proszę Państwa, jeżeli nie poznamy liczby podmiotów, które płacą te powyżej 1000, to nie wiemy, co uchwalamy. Nie znamy skutków finansowych, a nie chcemy skrzywdzić budżetu też, chcemy rozwiązać problem, ale nie skrzywdzić budżetu.</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Marcinkowski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Pani Wójt, Pani Skarbnik, jak Panie to widzą w tej chwili?</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Czy jest Pani takie dane w stanie zdobyć?</w:t>
      </w:r>
    </w:p>
    <w:p w:rsidR="00ED39C4" w:rsidRPr="002D173B" w:rsidRDefault="0056266F">
      <w:pPr>
        <w:pStyle w:val="Tekstpodstawowy"/>
        <w:rPr>
          <w:rFonts w:ascii="Calibri" w:hAnsi="Calibri"/>
          <w:sz w:val="20"/>
          <w:szCs w:val="20"/>
        </w:rPr>
      </w:pPr>
      <w:r w:rsidRPr="002D173B">
        <w:rPr>
          <w:rFonts w:ascii="Calibri" w:hAnsi="Calibri"/>
          <w:sz w:val="20"/>
          <w:szCs w:val="20"/>
        </w:rPr>
        <w:t>Chodzi o liczbę podmiotów, które mają powyżej 1000 m.</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Mogę spróbować zejść i spróbować w systemie, a nie ma pojęcia, to trzeba zliczyć, chwila.</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Ile czasu na to potrzeba?</w:t>
      </w:r>
    </w:p>
    <w:p w:rsidR="00ED39C4" w:rsidRPr="002D173B" w:rsidRDefault="0056266F">
      <w:pPr>
        <w:pStyle w:val="Tekstpodstawowy"/>
        <w:rPr>
          <w:rFonts w:ascii="Calibri" w:hAnsi="Calibri"/>
          <w:sz w:val="20"/>
          <w:szCs w:val="20"/>
        </w:rPr>
      </w:pPr>
      <w:r w:rsidRPr="002D173B">
        <w:rPr>
          <w:rFonts w:ascii="Calibri" w:hAnsi="Calibri"/>
          <w:sz w:val="20"/>
          <w:szCs w:val="20"/>
        </w:rPr>
        <w:t>Proszę Państwa, ogłaszam 15 minut, znaczy dobrze Pani pójdzie.</w:t>
      </w:r>
    </w:p>
    <w:p w:rsidR="00ED39C4" w:rsidRPr="002D173B" w:rsidRDefault="0056266F">
      <w:pPr>
        <w:pStyle w:val="Tekstpodstawowy"/>
        <w:rPr>
          <w:rFonts w:ascii="Calibri" w:hAnsi="Calibri"/>
          <w:sz w:val="20"/>
          <w:szCs w:val="20"/>
        </w:rPr>
      </w:pPr>
      <w:r w:rsidRPr="002D173B">
        <w:rPr>
          <w:rFonts w:ascii="Calibri" w:hAnsi="Calibri"/>
          <w:sz w:val="20"/>
          <w:szCs w:val="20"/>
        </w:rPr>
        <w:t>Chwileczkę, jeszcze Pani znaczy, Pani kierownik pójdzie to sprawdzi. Natomiast tutaj proszę, żeby mówcy dokończyli jeszcze z listy. Pan Pan Sławomir Ostrzyżek jeszcze.</w:t>
      </w:r>
    </w:p>
    <w:p w:rsidR="00ED39C4" w:rsidRPr="002D173B" w:rsidRDefault="0056266F">
      <w:pPr>
        <w:pStyle w:val="Tekstpodstawowy"/>
        <w:rPr>
          <w:rFonts w:ascii="Calibri" w:hAnsi="Calibri"/>
          <w:sz w:val="20"/>
          <w:szCs w:val="20"/>
        </w:rPr>
      </w:pPr>
      <w:r w:rsidRPr="002D173B">
        <w:rPr>
          <w:rFonts w:ascii="Calibri" w:hAnsi="Calibri"/>
          <w:sz w:val="20"/>
          <w:szCs w:val="20"/>
        </w:rPr>
        <w:lastRenderedPageBreak/>
        <w:t>Ale jeżeli nie masz pytań do Pani, nie dobrze, proszę Państwa ogłaszam 15 minut przerwy.</w:t>
      </w:r>
    </w:p>
    <w:p w:rsidR="00ED39C4" w:rsidRPr="002D173B" w:rsidRDefault="0056266F">
      <w:pPr>
        <w:pStyle w:val="Tekstpodstawowy"/>
        <w:rPr>
          <w:rFonts w:ascii="Calibri" w:hAnsi="Calibri"/>
          <w:sz w:val="20"/>
          <w:szCs w:val="20"/>
        </w:rPr>
      </w:pPr>
      <w:r w:rsidRPr="002D173B">
        <w:rPr>
          <w:rFonts w:ascii="Calibri" w:hAnsi="Calibri"/>
          <w:sz w:val="20"/>
          <w:szCs w:val="20"/>
        </w:rPr>
        <w:t>[PRZERWA W OBRADACH]</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Wznawiam obrady, bardzo proszę o sprawdzenie kworum, Państwa Radnych proszę o potwierdzanie obecności.</w:t>
      </w:r>
    </w:p>
    <w:p w:rsidR="00ED39C4" w:rsidRPr="002D173B" w:rsidRDefault="0056266F">
      <w:pPr>
        <w:pStyle w:val="Tekstpodstawowy"/>
        <w:rPr>
          <w:rFonts w:ascii="Calibri" w:hAnsi="Calibri"/>
          <w:sz w:val="20"/>
          <w:szCs w:val="20"/>
        </w:rPr>
      </w:pPr>
      <w:r w:rsidRPr="002D173B">
        <w:rPr>
          <w:rFonts w:ascii="Calibri" w:hAnsi="Calibri"/>
          <w:sz w:val="20"/>
          <w:szCs w:val="20"/>
        </w:rPr>
        <w:t>Proszę o potwierdzanie obecności Państwa Radnych, wznowiłem obrady.</w:t>
      </w:r>
    </w:p>
    <w:p w:rsidR="00ED39C4" w:rsidRPr="002D173B" w:rsidRDefault="0056266F">
      <w:pPr>
        <w:pStyle w:val="Tekstpodstawowy"/>
        <w:rPr>
          <w:rFonts w:ascii="Calibri" w:hAnsi="Calibri"/>
          <w:sz w:val="20"/>
          <w:szCs w:val="20"/>
        </w:rPr>
      </w:pPr>
      <w:r w:rsidRPr="002D173B">
        <w:rPr>
          <w:rFonts w:ascii="Calibri" w:hAnsi="Calibri"/>
          <w:sz w:val="20"/>
          <w:szCs w:val="20"/>
        </w:rPr>
        <w:t>Dobrze, mamy komplet Państwa Radnych, mamy kworum, także wznawiamy obrady. Proszę Państwa. No tak teraz sesja nie działa.</w:t>
      </w:r>
    </w:p>
    <w:p w:rsidR="00ED39C4" w:rsidRPr="002D173B" w:rsidRDefault="0056266F">
      <w:pPr>
        <w:pStyle w:val="Tekstpodstawowy"/>
        <w:rPr>
          <w:rFonts w:ascii="Calibri" w:hAnsi="Calibri"/>
          <w:sz w:val="20"/>
          <w:szCs w:val="20"/>
        </w:rPr>
      </w:pPr>
      <w:r w:rsidRPr="002D173B">
        <w:rPr>
          <w:rFonts w:ascii="Calibri" w:hAnsi="Calibri"/>
          <w:sz w:val="20"/>
          <w:szCs w:val="20"/>
        </w:rPr>
        <w:t>Dobrze.</w:t>
      </w:r>
    </w:p>
    <w:p w:rsidR="00ED39C4" w:rsidRPr="002D173B" w:rsidRDefault="0056266F">
      <w:pPr>
        <w:pStyle w:val="Tekstpodstawowy"/>
        <w:rPr>
          <w:rFonts w:ascii="Calibri" w:hAnsi="Calibri"/>
          <w:sz w:val="20"/>
          <w:szCs w:val="20"/>
        </w:rPr>
      </w:pPr>
      <w:r w:rsidRPr="002D173B">
        <w:rPr>
          <w:rFonts w:ascii="Calibri" w:hAnsi="Calibri"/>
          <w:sz w:val="20"/>
          <w:szCs w:val="20"/>
        </w:rPr>
        <w:t>Zamykam w tej chwili już dyskusję, listę mówców Pan Dariusz Marcinkowski z wnioskiem formalnym, znaczy z poprawką jeszcze raz, tak?</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Marcinkowski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Propozycja końcowa z mojej strony to jest 20 zł stawki podatkowej do 1000 m² i 31 zł powyżej 1000 m². Taki wniosek formalny składam. I proszę Szanowną Radę o przygotowanie wniosku.</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jeszcze Pani Teresa Senderowska chciała wypowiedzieć się i Pan Dariusz Wieteska.</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Szanowni Państwo, składam wniosek o zdjęcie tego projektu uchwały i przekazanie do prac dalszej do Komisji Budżetu.=, Ponieważ uważam, że jednak tutaj przedsiębiorcy, którzy posiadają powierzchnię powyżej 1000 m² włącznie, będą bardzo pokrzywdzeni. Natomiast i tak już tutaj stawki podatkowej idą znacznie do góry. Uważam, że należy sporządzić jeszcze tutaj, w tym paragrafie korektę, dokładnie wszystko przeliczyć i dopiero wrócić z tym na sesję.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Dobrze. Po konsultacji z Panią Mecenas ten punkt jest dalej idący, więc będzie jako pierwszy głosowany, jeszcze Pan Dariusz Wieteska.</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Wieteska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Ja chciałem powiedzieć, że dzięki pracy Pani kierownik dowiedzieliśmy się, że tych podmiotów, które płacą ponad 1000 m² nie jest dużo i ta ulga, o której mówimy, wg moich wyliczeń ulga, czyli utrata dochodów gminy, patrząc tu z tej strony stolika tak, kosztowałaby nas 1 100 000 zł wg moich szacunków.</w:t>
      </w:r>
    </w:p>
    <w:p w:rsidR="00ED39C4" w:rsidRPr="002D173B" w:rsidRDefault="0056266F">
      <w:pPr>
        <w:pStyle w:val="Tekstpodstawowy"/>
        <w:rPr>
          <w:rFonts w:ascii="Calibri" w:hAnsi="Calibri"/>
          <w:sz w:val="20"/>
          <w:szCs w:val="20"/>
        </w:rPr>
      </w:pPr>
      <w:r w:rsidRPr="002D173B">
        <w:rPr>
          <w:rFonts w:ascii="Calibri" w:hAnsi="Calibri"/>
          <w:sz w:val="20"/>
          <w:szCs w:val="20"/>
        </w:rPr>
        <w:t>Gdybyśmy tę ulgę uchwalili i wtedy trzeba by jechać maksymalną stawką 34 zł, żeby ta ulga skompensowano.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Tak tylko Pan mówi o przedsiębiorcach, czyli osobach zarejestrowanych.</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Wieteska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Mówię o obu grupach, osoby fizyczne i osoby prawne.</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Pani Kierownik.</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Beata Sosnowska-Cabaj (Kierownik referatu Podatków, Opłat Lokalnych i Ewidencji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Ja jeszcze chciałabym dodać, że w osobach fizycznych to, co system pokazał, w tym są też osoby fizyczne, które nie są przedsiębiorcami.</w:t>
      </w:r>
    </w:p>
    <w:p w:rsidR="00ED39C4" w:rsidRPr="002D173B" w:rsidRDefault="0056266F">
      <w:pPr>
        <w:pStyle w:val="Tekstpodstawowy"/>
        <w:rPr>
          <w:rFonts w:ascii="Calibri" w:hAnsi="Calibri"/>
          <w:sz w:val="20"/>
          <w:szCs w:val="20"/>
        </w:rPr>
      </w:pPr>
      <w:r w:rsidRPr="002D173B">
        <w:rPr>
          <w:rFonts w:ascii="Calibri" w:hAnsi="Calibri"/>
          <w:sz w:val="20"/>
          <w:szCs w:val="20"/>
        </w:rPr>
        <w:t>Tak, to jest duża liczba osób, które wynajmują.</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Wieteska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No tak, ale podatek od nieruchomości niekoniecznie firmom naliczamy, osobom fizyczną, które wynajmują też tak, one też płacą.</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Powyżej 1000, to jest 106 podmiotów.</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Wieteska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106, nie 34.</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35 jest w osobach fizycznych.</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Wieteska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35 fizycznych.</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Powyżej 1000.</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Wieteska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A prawnych? </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Sosnowska-Cabaj (Kierownik referatu Podatków, Opłat Lokalnych i Ewidencji Gospodarczej) </w:t>
      </w:r>
    </w:p>
    <w:p w:rsidR="00ED39C4" w:rsidRPr="002D173B" w:rsidRDefault="0056266F">
      <w:pPr>
        <w:pStyle w:val="Tekstpodstawowy"/>
        <w:rPr>
          <w:rFonts w:ascii="Calibri" w:hAnsi="Calibri"/>
          <w:sz w:val="20"/>
          <w:szCs w:val="20"/>
        </w:rPr>
      </w:pPr>
      <w:r w:rsidRPr="002D173B">
        <w:rPr>
          <w:rFonts w:ascii="Calibri" w:hAnsi="Calibri"/>
          <w:sz w:val="20"/>
          <w:szCs w:val="20"/>
        </w:rPr>
        <w:t>51 jest w osobach prawnych.</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Wieteska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Aha, to jest większa ulga.</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Dobrze, dziękuję bardzo. Pani Olgo proszę przygotować najpierw głosowanie wniosku formalnego, zdjęcie punktu z porządku obrad i odesłanie do Komisji.</w:t>
      </w:r>
    </w:p>
    <w:p w:rsidR="00ED39C4" w:rsidRPr="002D173B" w:rsidRDefault="0056266F">
      <w:pPr>
        <w:pStyle w:val="Tekstpodstawowy"/>
        <w:rPr>
          <w:rFonts w:ascii="Calibri" w:hAnsi="Calibri"/>
          <w:sz w:val="20"/>
          <w:szCs w:val="20"/>
        </w:rPr>
      </w:pPr>
      <w:r w:rsidRPr="002D173B">
        <w:rPr>
          <w:rFonts w:ascii="Calibri" w:hAnsi="Calibri"/>
          <w:sz w:val="20"/>
          <w:szCs w:val="20"/>
        </w:rPr>
        <w:t>Przystępujemy do głosowania, wniosek o zdjęcie projektu uchwały z porządku obrad, kto z Państwa jest za? Proszę o naciśnięcie przycisku i podniesienie ręki. Kto jest przeciw? Proszę o naciśnięcie przycisku i podniesienie ręki. Kto się wstrzymał? Jeszcze raz mam przeczytać. To jest wniosek o zdjęcie punktu z porządku obrad i przekazanie z powrotem do prac Komisji.</w:t>
      </w:r>
    </w:p>
    <w:p w:rsidR="00ED39C4" w:rsidRPr="002D173B" w:rsidRDefault="0056266F">
      <w:pPr>
        <w:pStyle w:val="Tekstpodstawowy"/>
        <w:rPr>
          <w:rFonts w:ascii="Calibri" w:hAnsi="Calibri"/>
          <w:sz w:val="20"/>
          <w:szCs w:val="20"/>
        </w:rPr>
      </w:pPr>
      <w:r w:rsidRPr="002D173B">
        <w:rPr>
          <w:rFonts w:ascii="Calibri" w:hAnsi="Calibri"/>
          <w:sz w:val="20"/>
          <w:szCs w:val="20"/>
        </w:rPr>
        <w:t>Za 8, przeciw 9, wstrzymało się 4, punkt pracujemy dalej. Proszę przygotować wniosek Pana Dariusza Marcinkowskiego o poprawkę, stawka do 1000 m, wniosek o zmianę stawki od nieruchomości o powierzchni użytkowej do 1000 m łącznie na 20 zł od 1 m² powierzchni użytkowej oraz od nieruchomości o łącznej powierzchni użytkowej powyżej 1000 m² związany z prowadzeniem działalności gospodarczej.</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Dariusz Marcinkowski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Panie Przewodniczący 31 zł.</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To było wyliczone, to się zgadzało z propozycjami Pana Piotra Jankowskiego, wtedy będziemy mieli dochód z tych podatków.</w:t>
      </w:r>
    </w:p>
    <w:p w:rsidR="00ED39C4" w:rsidRPr="002D173B" w:rsidRDefault="0056266F">
      <w:pPr>
        <w:pStyle w:val="Nagwek3"/>
        <w:rPr>
          <w:rFonts w:ascii="Calibri" w:hAnsi="Calibri"/>
          <w:sz w:val="20"/>
          <w:szCs w:val="20"/>
        </w:rPr>
      </w:pPr>
      <w:r w:rsidRPr="002D173B">
        <w:rPr>
          <w:rFonts w:ascii="Calibri" w:hAnsi="Calibri"/>
          <w:sz w:val="20"/>
          <w:szCs w:val="20"/>
        </w:rPr>
        <w:t xml:space="preserve">Piotr Jankowski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Na tym poziomie, na poziomie tych stawek wpływ do budżetu jest szacowany na poziomie 4 697 226 zł i96 gr, to jest wyliczenie na podstawie tabeli, którą też Państwu wysłałem.</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Przystępujemy do głosowania, wniosek o zmianę stawki od nieruchomości o powierzchni użytkowej do 1000 m² łącznie na 20 zł od 1 metradratowego powierzchni użytkowej oraz od nieruchomości o łącznej powierzchni użytkowej powyżej 1000 m², związanej z prowadzeniem działalności gospodarczej na 31 zł z 1 m². Kto z Państwa jest za? Proszę o nacięcie przycisku i podniesienie ręki. Kto jest przeciw? Kto się wstrzymał? Proszę o wynik.</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13 osób za, 7 osób przeciw, 1 osoba się wstrzymała. Poprawka uzyskała wymaganą większość. Przechodzimy do głosowania nad całością projektu uchwały wraz, nie, to nie jest autopoprawka, a tak a tak, faktycznie była jeszcze autopoprawka, z autopoprawką i poprawką, którą wnieśli Radni. </w:t>
      </w:r>
    </w:p>
    <w:p w:rsidR="00ED39C4" w:rsidRPr="002D173B" w:rsidRDefault="0056266F">
      <w:pPr>
        <w:pStyle w:val="Tekstpodstawowy"/>
        <w:rPr>
          <w:rFonts w:ascii="Calibri" w:hAnsi="Calibri"/>
          <w:sz w:val="20"/>
          <w:szCs w:val="20"/>
        </w:rPr>
      </w:pPr>
      <w:r w:rsidRPr="002D173B">
        <w:rPr>
          <w:rFonts w:ascii="Calibri" w:hAnsi="Calibri"/>
          <w:sz w:val="20"/>
          <w:szCs w:val="20"/>
        </w:rPr>
        <w:t>Przystępujemy do głosowania. Uchwała w sprawie określenia wysokości stawek podatku od nieruchomości z przegłosowaną poprawką i autopoprawkami. Kto z Państwa jest za?</w:t>
      </w:r>
    </w:p>
    <w:p w:rsidR="00ED39C4" w:rsidRPr="002D173B" w:rsidRDefault="0056266F">
      <w:pPr>
        <w:pStyle w:val="Nagwek3"/>
        <w:rPr>
          <w:rFonts w:ascii="Calibri" w:hAnsi="Calibri"/>
          <w:sz w:val="20"/>
          <w:szCs w:val="20"/>
        </w:rPr>
      </w:pPr>
      <w:r w:rsidRPr="002D173B">
        <w:rPr>
          <w:rFonts w:ascii="Calibri" w:hAnsi="Calibri"/>
          <w:sz w:val="20"/>
          <w:szCs w:val="20"/>
        </w:rPr>
        <w:t xml:space="preserve">Marek Obłuski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Przepraszam, Panie Przewodniczący, ja za szybko wcisnąłem i błędna była decyzja...</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To proszę jeszcze raz, jeszcze raz. Uchwała w sprawie określenia wysokości stawek podatku od nieruchomości z przegłosowaną autopoprawką, przegłosowaną poprawką i z autopoprawkami. Kto z Państwa jest za? Proszę o naciśnięcie przycisku i podniesienie ręki. Kto jest przeciw?</w:t>
      </w:r>
    </w:p>
    <w:p w:rsidR="00ED39C4" w:rsidRPr="002D173B" w:rsidRDefault="0056266F">
      <w:pPr>
        <w:pStyle w:val="Tekstpodstawowy"/>
        <w:rPr>
          <w:rFonts w:ascii="Calibri" w:hAnsi="Calibri"/>
          <w:sz w:val="20"/>
          <w:szCs w:val="20"/>
        </w:rPr>
      </w:pPr>
      <w:r w:rsidRPr="002D173B">
        <w:rPr>
          <w:rFonts w:ascii="Calibri" w:hAnsi="Calibri"/>
          <w:sz w:val="20"/>
          <w:szCs w:val="20"/>
        </w:rPr>
        <w:t>Kto się wstrzymał? Dziękuję, proszę o wynik. 14 osób za, 5 osób przeciw, 2 się wstrzymały. Uchwała uzyskała wymaganą większość, została podjęta.</w:t>
      </w:r>
    </w:p>
    <w:p w:rsidR="00ED39C4" w:rsidRPr="002D173B" w:rsidRDefault="0056266F">
      <w:pPr>
        <w:pStyle w:val="Tekstpodstawowy"/>
        <w:rPr>
          <w:rFonts w:ascii="Calibri" w:hAnsi="Calibri"/>
          <w:sz w:val="20"/>
          <w:szCs w:val="20"/>
        </w:rPr>
      </w:pPr>
      <w:r w:rsidRPr="002D173B">
        <w:rPr>
          <w:rFonts w:ascii="Calibri" w:hAnsi="Calibri"/>
          <w:sz w:val="20"/>
          <w:szCs w:val="20"/>
        </w:rPr>
        <w:t>Bardzo dziękuję Państwu Radnym za odwagę, za naprawdę rzeczową dyskusję. Chociaż oczywiście nie obyło się też trochę bez jakiś takich, no ale generalnie mimo że długo, to rzeczowo. Bardzo dziękuję, to był punkt, zamykam pkt 14, przechodzimy do pkt 15. Uchwała w sprawie zmian budżetu na 2024 rok, referuje Pani Skarbnik Gminy Raszyn Agnieszka Braun.</w:t>
      </w:r>
    </w:p>
    <w:p w:rsidR="00ED39C4" w:rsidRPr="002D173B" w:rsidRDefault="0056266F">
      <w:pPr>
        <w:pStyle w:val="Nagwek3"/>
        <w:rPr>
          <w:rFonts w:ascii="Calibri" w:hAnsi="Calibri"/>
          <w:sz w:val="20"/>
          <w:szCs w:val="20"/>
        </w:rPr>
      </w:pPr>
      <w:r w:rsidRPr="002D173B">
        <w:rPr>
          <w:rFonts w:ascii="Calibri" w:hAnsi="Calibri"/>
          <w:sz w:val="20"/>
          <w:szCs w:val="20"/>
        </w:rPr>
        <w:t xml:space="preserve">Agnieszka Braun (Skarbnik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Panie Przewodniczący, Wysoka Rado. Zmiany dotyczą zwiększenia planu dochodów bieżących i wydatków bieżących o kwotę 378 000. Po zmianach plan dochodów ogółem wynosić będzie 217 158 699 zł 13 gr. Natomiast plan wydatków ogółem wynosić będzie 230 614 650 zł i 14 gr. Zwiększenie planu dochodów następuje środkami pochodzącymi ze zwrotu niewykorzystanych dotacji oraz płatności, kwota 114 000, zwrot niewykorzystanych środków przyznanych na opiekę nad bezdomnymi psami i kotami w ramach porozumienia między gminami, zwrotu z tytułu usług transportowych przez miasto stołeczne Warszawa oraz zwroty dokonane przez kluby sportowe, wszystko w oparciu o art. 251 ustawy o finansach </w:t>
      </w:r>
      <w:r w:rsidRPr="002D173B">
        <w:rPr>
          <w:rFonts w:ascii="Calibri" w:hAnsi="Calibri"/>
          <w:sz w:val="20"/>
          <w:szCs w:val="20"/>
        </w:rPr>
        <w:lastRenderedPageBreak/>
        <w:t>publicznych.</w:t>
      </w:r>
    </w:p>
    <w:p w:rsidR="00ED39C4" w:rsidRPr="002D173B" w:rsidRDefault="0056266F">
      <w:pPr>
        <w:pStyle w:val="Tekstpodstawowy"/>
        <w:rPr>
          <w:rFonts w:ascii="Calibri" w:hAnsi="Calibri"/>
          <w:sz w:val="20"/>
          <w:szCs w:val="20"/>
        </w:rPr>
      </w:pPr>
      <w:r w:rsidRPr="002D173B">
        <w:rPr>
          <w:rFonts w:ascii="Calibri" w:hAnsi="Calibri"/>
          <w:sz w:val="20"/>
          <w:szCs w:val="20"/>
        </w:rPr>
        <w:t>Skład od deweloperów, kwota 60 000, to wynika z porozumienia zawartego nr 2/2024 obręb Słomin ulicy Janczewickiej.</w:t>
      </w:r>
    </w:p>
    <w:p w:rsidR="00ED39C4" w:rsidRPr="002D173B" w:rsidRDefault="0056266F">
      <w:pPr>
        <w:pStyle w:val="Tekstpodstawowy"/>
        <w:rPr>
          <w:rFonts w:ascii="Calibri" w:hAnsi="Calibri"/>
          <w:sz w:val="20"/>
          <w:szCs w:val="20"/>
        </w:rPr>
      </w:pPr>
      <w:r w:rsidRPr="002D173B">
        <w:rPr>
          <w:rFonts w:ascii="Calibri" w:hAnsi="Calibri"/>
          <w:sz w:val="20"/>
          <w:szCs w:val="20"/>
        </w:rPr>
        <w:t>Z odszkodowań wypłaconych z polis ubezpieczeniowych, kwota 30 000. Z różnych dochodów, odsetek od nieterminowych wpłat oraz zwrotu kosztów postępowania sądowego również dotyczy to sprzedaży złomu, ogólnie kwota zwiększenia 174 000. Zwiększenia planu do wydatków dotyczy: w dziale 700 gospodarka mieszkaniowa zwiększenie o kwotę 90 000 na wypłatę odszkodowań oraz na koszty postępowania sądowego i prokuratorskiego, w dziale 750 i równocześnie w dziale 900 gospodarka komunalna i ochrona środowiska, tutaj są klasyfikowane wynagrodzenia pracowników urzędu, zwiększenia o kwotę razem 169 000 na wypłatę wypłaconych, a nie zaplanowanych odpraw z tytułu rozwiązania umowy o pracę oraz na zwiększenie odpisu na zakładowy fundusz świadczeń socjalnych. Podstawa naliczenia odpisu na zakładowy fundusz świadczeń socjalnych oparta jest na wysokości przeciętnego wynagrodzenia z poprzedniego roku albo w drugim półroczu roku poprzedniego, jeżeli przeciętne wynagrodzenie z tego okresu stanowiła kwotę wyższą. W dziale 801 oświata i wychowanie, zwiększenie o kwotę 249 000 planu na wynagrodzenia pracowników szkół oraz remont części dachu Szkoły Podstawowej w Sękocinie, tu również może, jeżeli nam się uda, to jeszcze chodzi o remont Szkoły Podstawowej w Ładach, a konkretnie ekspertyza możliwości nadbudowy.</w:t>
      </w:r>
    </w:p>
    <w:p w:rsidR="00ED39C4" w:rsidRPr="002D173B" w:rsidRDefault="0056266F">
      <w:pPr>
        <w:pStyle w:val="Tekstpodstawowy"/>
        <w:rPr>
          <w:rFonts w:ascii="Calibri" w:hAnsi="Calibri"/>
          <w:sz w:val="20"/>
          <w:szCs w:val="20"/>
        </w:rPr>
      </w:pPr>
      <w:r w:rsidRPr="002D173B">
        <w:rPr>
          <w:rFonts w:ascii="Calibri" w:hAnsi="Calibri"/>
          <w:sz w:val="20"/>
          <w:szCs w:val="20"/>
        </w:rPr>
        <w:t>Zwiększenie planu wydatków następuje środkami z tytułu wykonania większego od zaplanowanych dochodów, które wcześniej omówiłam, oraz środkami wysokości 130 000 pochodzącymi z działu 754 bezpieczeństwo publiczne i ochrona przeciwpożarowa. W dniu dzisiejszym, jeśli chodzi o Straż, Straż ma zapewnione środki, jeśli chodzi o wypłatę ryczałtów, nie jest w ogóle kwota ta, plan pomniejszony na wypłatę na rachunki z tytułu zużycia paliwa, jak najbardziej są środki i w dniu dzisiejszym podpisałam również wniosek na remont samochodu strażackiego, w pierwszej kolejności to jest ta kwota tam 48, należy powiedzieć, że 49, bo pamiętam, 48 000, jaka tam była końcówka tak, niech będzie 49. Zobaczymy ile jeszcze, bo prawdopodobnie chodzi o jakieś pompy, ale straż pożarna jest zapewniona. Ponadto jest taka niewielka rezerwa, no wiadomo, są różne teraz sytuacje, nasza straż bierze udział w akcjach i w związku z tym tu w tym momencie nie będzie... Tak, nie będzie z tego tytułu jakiś problemów.</w:t>
      </w:r>
    </w:p>
    <w:p w:rsidR="00ED39C4" w:rsidRPr="002D173B" w:rsidRDefault="0056266F">
      <w:pPr>
        <w:pStyle w:val="Tekstpodstawowy"/>
        <w:rPr>
          <w:rFonts w:ascii="Calibri" w:hAnsi="Calibri"/>
          <w:sz w:val="20"/>
          <w:szCs w:val="20"/>
        </w:rPr>
      </w:pPr>
      <w:r w:rsidRPr="002D173B">
        <w:rPr>
          <w:rFonts w:ascii="Calibri" w:hAnsi="Calibri"/>
          <w:sz w:val="20"/>
          <w:szCs w:val="20"/>
        </w:rPr>
        <w:t>I zmiany w funduszu sołeckim dotyczą sołectwa Sękocin Stary. Środki przeznaczone na ogrodzenie parkingu w wysokości 6441zł zostają przeznaczone na realizację zadań z zakresu Kultury i Dziedzictwa Narodowego.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bardzo proszę o opinię Komisji Budżetu i Infrastruktury Panią Teresę Senderowską.</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Komisja Budżetu Infrastruktury na posiedzeniu, które odbyło się w poniedziałek, pozytywnie zaopiniowała projekt uchwał, 7 osób było za pozytywnym zaopiniowaniem, natomiast 1 osoba wstrzymała się od głosu.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otwieram dyskusję. Do głosu zgłosił się Pan Radny Dariusz Marcinkowski.</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Marcinkowski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Dziękuję Panie Przewodniczący, ja mam pytanie do Pani Skarbnik, do tego działu bezpieczeństwo, zmniejszamy kwotę o 130 000 zł, tu Pani 1 kwestię mi już objaśniła, wyjaśniła, dotyczącą remontu wozu bojowego, które oraz w tym przypadku, no składa się także wykorzystywane do jakby centralnego systemu Województwa Mazowieckiego wsparcia przy powodziach </w:t>
      </w:r>
      <w:r w:rsidRPr="002D173B">
        <w:rPr>
          <w:rFonts w:ascii="Calibri" w:hAnsi="Calibri"/>
          <w:sz w:val="20"/>
          <w:szCs w:val="20"/>
        </w:rPr>
        <w:lastRenderedPageBreak/>
        <w:t>tutaj lokalnych. Także warto byłoby, żeby te środki jak najszybciej zostały przekazane na możliwość wyremontowanego pojazdu. A czy ma Pani informację co do kolejnej awarii w drugim wozie bojowym w strażnicy w Dawidach? Coś wiemy na ten temat.</w:t>
      </w:r>
    </w:p>
    <w:p w:rsidR="00ED39C4" w:rsidRPr="002D173B" w:rsidRDefault="0056266F">
      <w:pPr>
        <w:pStyle w:val="Nagwek3"/>
        <w:rPr>
          <w:rFonts w:ascii="Calibri" w:hAnsi="Calibri"/>
          <w:sz w:val="20"/>
          <w:szCs w:val="20"/>
        </w:rPr>
      </w:pPr>
      <w:r w:rsidRPr="002D173B">
        <w:rPr>
          <w:rFonts w:ascii="Calibri" w:hAnsi="Calibri"/>
          <w:sz w:val="20"/>
          <w:szCs w:val="20"/>
        </w:rPr>
        <w:t xml:space="preserve">Agnieszka Braun (Skarbnik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Takiej informacji nie posiadam, ale tak jak powiedziałam, środki są, mamy rezerwę, jesteśmy przygotowani. Natomiast ten pierwszy, który do mnie trafił w dniu dzisiejszym na kwotę 49 000, już został przeze mnie zaakceptowany.</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Marcinkowski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I jeszcze jedno pytanie dotyczące wypłacenia ekwiwalentu za udziału druhów w akcjach. Jak to wygląda? Bo z tego, co wiem, za drugi kwartał środki zostały przelane, a za chwilę mamy koniec trzeciego kwartału.</w:t>
      </w:r>
    </w:p>
    <w:p w:rsidR="00ED39C4" w:rsidRPr="002D173B" w:rsidRDefault="0056266F">
      <w:pPr>
        <w:pStyle w:val="Nagwek3"/>
        <w:rPr>
          <w:rFonts w:ascii="Calibri" w:hAnsi="Calibri"/>
          <w:sz w:val="20"/>
          <w:szCs w:val="20"/>
        </w:rPr>
      </w:pPr>
      <w:r w:rsidRPr="002D173B">
        <w:rPr>
          <w:rFonts w:ascii="Calibri" w:hAnsi="Calibri"/>
          <w:sz w:val="20"/>
          <w:szCs w:val="20"/>
        </w:rPr>
        <w:t xml:space="preserve">Agnieszka Braun (Skarbnik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Tak, dowiedziałam się na ten temat od Pana Gromka. Zwróciłam się do Pani Sekretarz, która, mówię, jej podlegają te kwestie. I wyjaśniła mi, że co niektórzy strażacy złożyli po prostu dokumenty z błędami i zostały one odesłane. I jak najszybciej, gdy tylko zostaną wprowadzone korekty, te sprawy zostaną od razu wypłacone. Nie ma jakiegokolwiek problemu. </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Marcinkowski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Ostatnie pytanie, czy te środki, jeżeli ściągamy te 130 000 zł, były w jakiś sposób konsultowane z druhami, szczególnie komendantami poszczególnych straży pożarnych.</w:t>
      </w:r>
    </w:p>
    <w:p w:rsidR="00ED39C4" w:rsidRPr="002D173B" w:rsidRDefault="0056266F">
      <w:pPr>
        <w:pStyle w:val="Nagwek3"/>
        <w:rPr>
          <w:rFonts w:ascii="Calibri" w:hAnsi="Calibri"/>
          <w:sz w:val="20"/>
          <w:szCs w:val="20"/>
        </w:rPr>
      </w:pPr>
      <w:r w:rsidRPr="002D173B">
        <w:rPr>
          <w:rFonts w:ascii="Calibri" w:hAnsi="Calibri"/>
          <w:sz w:val="20"/>
          <w:szCs w:val="20"/>
        </w:rPr>
        <w:t xml:space="preserve">Agnieszka Braun (Skarbnik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Oczywiście, był Pan Gromek u mnie, konkretnie Pan Gromek żądał ode mnie, żebym dokonywała szybko różnego rodzaju przesunięć z uwagi na to, że chce wypłacić druhom strażakom nagrody, w związku z tym, że były był, było święto Floriana, a w związku z tym patron strażaków i że druhowie mieli obiecane te nagrody. Natomiast no ja w planie nie widziałam. Natomiast Pan Gromek zwrócił się do mnie z tego typu problemem w sierpniu, natomiast no o ile mi wiadomo, to Święty Florian to w maju. Ja też miałam trochę do czynienia ze strażakami, wiem jak to wygląda. I te wszystkie propozycje, które Pan Gromek mi przedstawił, to właśnie głównie chodziło o to, żeby właśnie z remontów zdjąć pieniądze i przekazać na nagrody.</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Marcinkowski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Ja tu jeszcze 1 uwagę mam co do tych środków 130 000 zł, bo z reguły jest także straż pożarna. Nie wykorzystuje tych środków, które ma przeznaczone na swoją działalność z reguły realizuje w ostatnim jakby miesiącu, bo wtedy widzi, jakie ma potrzeby, zakupu sprzętu itd. także jeżeli zaistnieje sytuacja, czy będzie szansa zwrotu tych środków, nazwijmy w cudzysłowie, i żeby straż mogła skorzystać z dodatkowych środków, jeżeli będą potrzebne.</w:t>
      </w:r>
    </w:p>
    <w:p w:rsidR="00ED39C4" w:rsidRPr="002D173B" w:rsidRDefault="0056266F">
      <w:pPr>
        <w:pStyle w:val="Nagwek3"/>
        <w:rPr>
          <w:rFonts w:ascii="Calibri" w:hAnsi="Calibri"/>
          <w:sz w:val="20"/>
          <w:szCs w:val="20"/>
        </w:rPr>
      </w:pPr>
      <w:r w:rsidRPr="002D173B">
        <w:rPr>
          <w:rFonts w:ascii="Calibri" w:hAnsi="Calibri"/>
          <w:sz w:val="20"/>
          <w:szCs w:val="20"/>
        </w:rPr>
        <w:t xml:space="preserve">Agnieszka Braun (Skarbnik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Jeżeli będą to uzasadnione potrzeby, jeżeli będą naprawdę problemy, to jak najbardziej będziemy rozmawiać i no mówię art. 10, obowiązki gminy wobec Ochotniczych Straży Pożarnych, to w ramach realizacji zadania własnego w zakresie ochrony przeciwpożarowej gmina zapewnia stosownie do posiadanych sił i środków Ochotniczym Strażom Pożarnym i gmina jak najbardziej wypełnia to zadanie, strażacy dostają pieniądze, no chociażby można zobaczyć, ile jest inwestycji zrobionych. Ponadto chciałam zwrócić uwagę, że na ostatniej sesji okazało się, że jeszcze jest możliwość dofinansowania środków do zakupu sprzętu, tego wentylatora oddyniającego. Wniosek był złożony w 2023, także nikt z nas tego wniosku, ten wniosek nie został absolutnie powiedzmy odrzucany czy w jakiś sposób zanegowany. Jak najbardziej środki się znalazły i cały czas, jeśli </w:t>
      </w:r>
      <w:r w:rsidRPr="002D173B">
        <w:rPr>
          <w:rFonts w:ascii="Calibri" w:hAnsi="Calibri"/>
          <w:sz w:val="20"/>
          <w:szCs w:val="20"/>
        </w:rPr>
        <w:lastRenderedPageBreak/>
        <w:t>chodzi o straże, są non stop doposażone.</w:t>
      </w:r>
    </w:p>
    <w:p w:rsidR="00ED39C4" w:rsidRPr="002D173B" w:rsidRDefault="0056266F">
      <w:pPr>
        <w:pStyle w:val="Tekstpodstawowy"/>
        <w:rPr>
          <w:rFonts w:ascii="Calibri" w:hAnsi="Calibri"/>
          <w:sz w:val="20"/>
          <w:szCs w:val="20"/>
        </w:rPr>
      </w:pPr>
      <w:r w:rsidRPr="002D173B">
        <w:rPr>
          <w:rFonts w:ascii="Calibri" w:hAnsi="Calibri"/>
          <w:sz w:val="20"/>
          <w:szCs w:val="20"/>
        </w:rPr>
        <w:t>Także i tak jak powiedziałam, jest rezerwa, nie ma problemu. Tym bardziej, że biorąc pod uwagę to, co dzieje się z naszym klimatem, są różne sytuacje, w związku z tym te środki dla Ochotniczych Straż Pożarnych są zapewnione. I jeżeli zajdzie taka potrzeba i w razie gdyby ponownie coś się wydarzyło w zakresie awarii jakich samochodów bojowych Straży Pożarnych to jak najbardziej, nawet będzie można prawdopodobnie, jeżeli załóżmy że tej rezerwy nie starczy, no to te pieniądze zostaną przesunięte.</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Marcinkowski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trzymam za słowo.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 Radny Sławomir Ostrzyżek.</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Ja również w tej sprawie właśnie strażaków, bo Pani mówi, że rozmawiała z Panem Gromkiem, jeśli chodzi o nazwisko chodzi o to, że on ma funkcję, jest naczelnikiem straży prawda, tutaj w całej gminie i on troszeczkę inaczej przedstawiał to spotkanie z Panią. Ale ja nie będę tego, jakby omawiał tak, na czym to polegało, w każdym bądź razie prosił, żeby jednak nie zostały zabierane te pieniądze straży. Pani mówi tutaj jakieś istnieje rezerwa, możemy potem to przełożyć, może teraz należałoby skorzystać z tej rezerwy a ich nie ruszać. Oni mają pewne rzeczy zaplanowane. Tak jak powiedzieliśmy tutaj dzisiaj parę razy, było przywoływane jaka jest trudna sytuacja w kraju, teraz będzie te wyjazdy, które trzeba będzie wypłacić, no prawdopodobnie diety tym strażakom, którzy tam są. Ja nie wiem, czy oni to robią odpłatnie czy nieodpłatnie, ale diety jakieś powinny i trzeba zapłacić tak. W konkluzji po tej dłuższej rozmowie doszło, on mi przedstawił taką propozycję, żeby jednak Pani Wójt tak, nie zdejmowała im tych pieniędzy z zakupu materiałów i wyposażenia. Oni uważają, taką miałam informację tak, że można zdjąć nawet te 100 000, ale z zakupu energii.</w:t>
      </w:r>
    </w:p>
    <w:p w:rsidR="00ED39C4" w:rsidRPr="002D173B" w:rsidRDefault="0056266F">
      <w:pPr>
        <w:pStyle w:val="Tekstpodstawowy"/>
        <w:rPr>
          <w:rFonts w:ascii="Calibri" w:hAnsi="Calibri"/>
          <w:sz w:val="20"/>
          <w:szCs w:val="20"/>
        </w:rPr>
      </w:pPr>
      <w:r w:rsidRPr="002D173B">
        <w:rPr>
          <w:rFonts w:ascii="Calibri" w:hAnsi="Calibri"/>
          <w:sz w:val="20"/>
          <w:szCs w:val="20"/>
        </w:rPr>
        <w:t>Nie wiem jak, z ich jakby analizy wynika, że z tych pieniędzy starczy. Dostali nawet więcej jak wnioskowali, Pani pewnie ma te wnioski i taką wyraził, to powiedział, że na inne przesunięcia się nie zgadzają, o ile rzeczywiście mogą, że tak powiem, się zgadzać albo nie tak, ale z tego punktu ja nie przypominam sobie, żeby kiedykolwiek były zabierane pieniądze tak. One są, one już mają to wszystko poplanowane, co sobie kupią, co zrobią, no właśnie zawsze ich wychwalamy, a jak przychodzi coś do czegoś, to potem próbujemy to jakoś tam im coś zabrać, a wiadomo, jak oni są wrażliwi nad tym. Może słusznie, bo naprawdę zawsze na nich liczymy i pomagają wtedy kiedy trzeba, więc czy można rozważyć to przesunięcie tego zdjęcia, jeżeli już musi zdjąć, bo te środki są przeznaczane, tak jak Pani wie, głównie na bieżące, na wypłaty, a właściwie na wynagrodzenia tak, na wynagrodzenia w 2 działach, w jednym tam 127 000, w drugim 160 000, czy tego rzędu, ja nie mam tutaj tak dokładnie tej tabelki.</w:t>
      </w:r>
    </w:p>
    <w:p w:rsidR="00ED39C4" w:rsidRPr="002D173B" w:rsidRDefault="0056266F">
      <w:pPr>
        <w:pStyle w:val="Nagwek3"/>
        <w:rPr>
          <w:rFonts w:ascii="Calibri" w:hAnsi="Calibri"/>
          <w:sz w:val="20"/>
          <w:szCs w:val="20"/>
        </w:rPr>
      </w:pPr>
      <w:r w:rsidRPr="002D173B">
        <w:rPr>
          <w:rFonts w:ascii="Calibri" w:hAnsi="Calibri"/>
          <w:sz w:val="20"/>
          <w:szCs w:val="20"/>
        </w:rPr>
        <w:t xml:space="preserve">Agnieszka Braun (Skarbnik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Ja przepraszam.</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Tak w jednym jest 127 000, na ten opis 40 000. Ja mówię na co są przeznaczane, czy akurat nie można albo innych, albo mniejszych tych środków. I jeszcze o tym przesunięciu na ten zakup energii, bardzo proszę.</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Agnieszka Braun (Skarbnik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Dobrze, ja przepraszam, bo jeśli chodzi o straże, to mówię Święty Florian itd., natomiast jeśli chodzi o funkcje, no to nie wiedziałam, bo Pan Gromek przychodząc nie przedstawił mi się jaką pełnił funkcję, a jak Pan wie, to nie wszystkie jeszcze osoby tu znam, to jest po pierwsze, a po drugie, ja utworzyłam po prostu na zasadzie tzw. rezerwy, z uwagi na tą ani inną sytuację, i z rezerwy Pani Wójt, w każdej chwili, o każdej porze może skorzystać. I dlatego to zostało w ten sposób zrobione, żeby np. nie było też jakiejś konieczności zwoływania, nie wiem, nadzwyczajnych sesji z wniosku Pani Wójt, nie ma problemu, jeżeli Pan składał tę poprawkę, ja mogę np. nie ma problemu, możemy zmienić i nie zdejmować z materiałów, a z energii, to praktycznie. Przy czym ja absolutnie z ryczałtów, jeśli chodzi o wypłatę ryczałtów, środków które otrzymują czy z diet, ja nic... I chciałam...</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Chciałam Panu powiedzieć, że z innych środków na ostatniej sesji dołożyliśmy 20 500 na wentylator oddymiający i 18,5 tys. ze środków własnych dołożyliśmy na te krótkofalówki, ja nie będę mówiła jak one się tam naprawdę, specyficznie itd. nazywały, na ten sprzęt. Ja nie widzę przeszkód. Jeżeli Pan uważa, że lepiej będzie przesunąć z energii, bo z energii jest, w każdym razie takie przesunięcie wewnątrz paragrafów np. energia albo remont równie dobrze może później dokonać tego Pani Wójt zarządzeniem, ale ja po prostu utworzyłam taką szybką rezerwę, gdyby coś potrzeba było gdzieś natychmiast, to są po prostu trochę inne przepisy dotyczące korzystania z rezerw, tak naprawdę. </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Chodzi o to, że widzimy tak, jak Pani sama mówi, no na poprzedniej sesji dokładaliśmy pieniędzy tutaj do straży, a teraz Pani zdejmuje. No wtedy pokazywało się, że jest tych pieniędzy właściwa ilość, a teraz jest za dużo, raptem tu nie trzeba było dokładać. I ten wniosek, o którym Pani mówi, że ja go składam, ja powtarzam rozmowę jaką miałam dzisiaj z tym, ja chciałbym, jeżeli Pani to przesuwa z tej energii, to żeby ewentualnie Pani sprawdziła, czy rzeczywiście te środki, które oni wykorzystali z tej energii, są rzeczywiście wystarczające, żeby nie było na następnej sesji właśnie, że... Tak mi przekazał i ja to powtarzam.</w:t>
      </w:r>
    </w:p>
    <w:p w:rsidR="00ED39C4" w:rsidRPr="002D173B" w:rsidRDefault="0056266F">
      <w:pPr>
        <w:pStyle w:val="Tekstpodstawowy"/>
        <w:rPr>
          <w:rFonts w:ascii="Calibri" w:hAnsi="Calibri"/>
          <w:sz w:val="20"/>
          <w:szCs w:val="20"/>
        </w:rPr>
      </w:pPr>
      <w:r w:rsidRPr="002D173B">
        <w:rPr>
          <w:rFonts w:ascii="Calibri" w:hAnsi="Calibri"/>
          <w:sz w:val="20"/>
          <w:szCs w:val="20"/>
        </w:rPr>
        <w:t>Bo ten wniosek oni, który składali, tak jak potwierdził, on był na 200, miał gdzieś tu zapisane. Wniosek straży na energię był na 280 zostali 390.</w:t>
      </w:r>
    </w:p>
    <w:p w:rsidR="00ED39C4" w:rsidRPr="002D173B" w:rsidRDefault="0056266F">
      <w:pPr>
        <w:pStyle w:val="Nagwek3"/>
        <w:rPr>
          <w:rFonts w:ascii="Calibri" w:hAnsi="Calibri"/>
          <w:sz w:val="20"/>
          <w:szCs w:val="20"/>
        </w:rPr>
      </w:pPr>
      <w:r w:rsidRPr="002D173B">
        <w:rPr>
          <w:rFonts w:ascii="Calibri" w:hAnsi="Calibri"/>
          <w:sz w:val="20"/>
          <w:szCs w:val="20"/>
        </w:rPr>
        <w:t xml:space="preserve">Agnieszka Braun (Skarbnik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Nie wiem, nie mogłam znaleźć z poprzedniego roku tych wniosków, natomiast... </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Rzeczywiście są chyba 2 samochody zepsute, tutaj Pan Darek mówił właśnie chyba, ale już teraz z tego co wiem, bo ja wczoraj byłem, że tak powiem, w straży w OSP w Dawidach, no akurat w innej sprawie tak, zawoziłem te nasze dary tak, ale rozmawiałem właśnie z tym Panem Jackiem również i on właśnie potwierdzał te potrzeby, że one będą, mają takie jakieś awarie w tej chwili i potem nie będę mogli zakupić.</w:t>
      </w:r>
    </w:p>
    <w:p w:rsidR="00ED39C4" w:rsidRPr="002D173B" w:rsidRDefault="0056266F">
      <w:pPr>
        <w:pStyle w:val="Nagwek3"/>
        <w:rPr>
          <w:rFonts w:ascii="Calibri" w:hAnsi="Calibri"/>
          <w:sz w:val="20"/>
          <w:szCs w:val="20"/>
        </w:rPr>
      </w:pPr>
      <w:r w:rsidRPr="002D173B">
        <w:rPr>
          <w:rFonts w:ascii="Calibri" w:hAnsi="Calibri"/>
          <w:sz w:val="20"/>
          <w:szCs w:val="20"/>
        </w:rPr>
        <w:t xml:space="preserve">Agnieszka Braun (Skarbnik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No właśnie, oni wiedzą, że mają awarie i np. ja w tej chwili nie wiem, że jeszcze jeden samochód ma, no ale mówię środki będą, proszę się nie denerwować. Natomiast odnośnie analizy, to chciałam powiedzieć, że na ostatniej komisji, też przedstawiałam tą całą analizę, że... </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Sławomir Ostrzyżek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Tak Pani to przedstawia, ja nawet głosowałem za tym budżetem. Z tym, że dowiedziałem się o tym dopiero po, chyba była słuchana przez strażaków obrady tej komisji i zadzwonili właściwie jeszcze w czasie trwania, ale po głosowaniu, ta sprawa i nie mówię o analizie tej, jak Pani analizowała, chodzi mi o analizę, czy rzeczywiście tych środków na energię jest tam na tyle dużo, że można z nich zdjąć, bo żeby nie było tak, że ja zawnioskowałem, można zdjąć i koniec.</w:t>
      </w:r>
    </w:p>
    <w:p w:rsidR="00ED39C4" w:rsidRPr="002D173B" w:rsidRDefault="0056266F">
      <w:pPr>
        <w:pStyle w:val="Nagwek3"/>
        <w:rPr>
          <w:rFonts w:ascii="Calibri" w:hAnsi="Calibri"/>
          <w:sz w:val="20"/>
          <w:szCs w:val="20"/>
        </w:rPr>
      </w:pPr>
      <w:r w:rsidRPr="002D173B">
        <w:rPr>
          <w:rFonts w:ascii="Calibri" w:hAnsi="Calibri"/>
          <w:sz w:val="20"/>
          <w:szCs w:val="20"/>
        </w:rPr>
        <w:t xml:space="preserve">Agnieszka Braun (Skarbnik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Jak będzie potrzeba to mówię, nowym zarządzeniem Wójta, Pani Wójt w każdej chwili w ciągu mówię.</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Żeby nie zabierać im z tych zakupów tak. </w:t>
      </w:r>
    </w:p>
    <w:p w:rsidR="00ED39C4" w:rsidRPr="002D173B" w:rsidRDefault="0056266F">
      <w:pPr>
        <w:pStyle w:val="Nagwek3"/>
        <w:rPr>
          <w:rFonts w:ascii="Calibri" w:hAnsi="Calibri"/>
          <w:sz w:val="20"/>
          <w:szCs w:val="20"/>
        </w:rPr>
      </w:pPr>
      <w:r w:rsidRPr="002D173B">
        <w:rPr>
          <w:rFonts w:ascii="Calibri" w:hAnsi="Calibri"/>
          <w:sz w:val="20"/>
          <w:szCs w:val="20"/>
        </w:rPr>
        <w:t xml:space="preserve">Agnieszka Braun (Skarbnik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Dobrze, to możemy, już proszę zaczekać, dobrze, już sprawdzam. </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Chwilę zaczekać, Pani Skarbnik sprawdzi.</w:t>
      </w:r>
    </w:p>
    <w:p w:rsidR="00ED39C4" w:rsidRPr="002D173B" w:rsidRDefault="0056266F">
      <w:pPr>
        <w:pStyle w:val="Nagwek3"/>
        <w:rPr>
          <w:rFonts w:ascii="Calibri" w:hAnsi="Calibri"/>
          <w:sz w:val="20"/>
          <w:szCs w:val="20"/>
        </w:rPr>
      </w:pPr>
      <w:r w:rsidRPr="002D173B">
        <w:rPr>
          <w:rFonts w:ascii="Calibri" w:hAnsi="Calibri"/>
          <w:sz w:val="20"/>
          <w:szCs w:val="20"/>
        </w:rPr>
        <w:t xml:space="preserve">Agnieszka Braun (Skarbnik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Dobrze, to w takim razie ja jestem zawsze zgodna dziewczyna, to jeżeli tak to możemy zrobić, zamiast z paragrafu, proszę może Pan spojrzeć do załącznika nr 2.</w:t>
      </w:r>
    </w:p>
    <w:p w:rsidR="00ED39C4" w:rsidRPr="002D173B" w:rsidRDefault="0056266F">
      <w:pPr>
        <w:pStyle w:val="Tekstpodstawowy"/>
        <w:rPr>
          <w:rFonts w:ascii="Calibri" w:hAnsi="Calibri"/>
          <w:sz w:val="20"/>
          <w:szCs w:val="20"/>
        </w:rPr>
      </w:pPr>
      <w:r w:rsidRPr="002D173B">
        <w:rPr>
          <w:rFonts w:ascii="Calibri" w:hAnsi="Calibri"/>
          <w:sz w:val="20"/>
          <w:szCs w:val="20"/>
        </w:rPr>
        <w:t>I załącznik nr 2, proszę Państwa, dział 754 rozdział 754.12, tu mamy, po rozmowie ze strażakami, przepraszam, że już tak mówię strażakami, już nie będę mówiła tymi funkcjami, tu jest. -50, energia -50, czyli co, przenosimy 421 do, nie robimy w 421 z 0 zakup materiałów i wyposażenia, wykreślamy to 50, a wprowadzamy zakup energii -100, tak?</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Tak, taka była prośba, ja powtarzam.</w:t>
      </w:r>
    </w:p>
    <w:p w:rsidR="00ED39C4" w:rsidRPr="002D173B" w:rsidRDefault="0056266F">
      <w:pPr>
        <w:pStyle w:val="Nagwek3"/>
        <w:rPr>
          <w:rFonts w:ascii="Calibri" w:hAnsi="Calibri"/>
          <w:sz w:val="20"/>
          <w:szCs w:val="20"/>
        </w:rPr>
      </w:pPr>
      <w:r w:rsidRPr="002D173B">
        <w:rPr>
          <w:rFonts w:ascii="Calibri" w:hAnsi="Calibri"/>
          <w:sz w:val="20"/>
          <w:szCs w:val="20"/>
        </w:rPr>
        <w:t xml:space="preserve">Agnieszka Braun (Skarbnik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Dobrze. To proszę Państwa, to nie wiem, to będzie autopoprawka? </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Nie wiem, Pani Mecenas tak na słowo, to autopoprawka czy gdzieś to napiszemy? Jak to ma być?</w:t>
      </w:r>
    </w:p>
    <w:p w:rsidR="00ED39C4" w:rsidRPr="002D173B" w:rsidRDefault="0056266F">
      <w:pPr>
        <w:pStyle w:val="Nagwek3"/>
        <w:rPr>
          <w:rFonts w:ascii="Calibri" w:hAnsi="Calibri"/>
          <w:sz w:val="20"/>
          <w:szCs w:val="20"/>
        </w:rPr>
      </w:pPr>
      <w:r w:rsidRPr="002D173B">
        <w:rPr>
          <w:rFonts w:ascii="Calibri" w:hAnsi="Calibri"/>
          <w:sz w:val="20"/>
          <w:szCs w:val="20"/>
        </w:rPr>
        <w:t xml:space="preserve">Agnieszka Braun (Skarbnik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W załączniku nr 2 w dziale 754 bezpieczeństwo publiczne i ochrona przeciwpożarowa.</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No dobrze będzie z autopoprawką.</w:t>
      </w:r>
    </w:p>
    <w:p w:rsidR="00ED39C4" w:rsidRPr="002D173B" w:rsidRDefault="0056266F">
      <w:pPr>
        <w:pStyle w:val="Tekstpodstawowy"/>
        <w:rPr>
          <w:rFonts w:ascii="Calibri" w:hAnsi="Calibri"/>
          <w:sz w:val="20"/>
          <w:szCs w:val="20"/>
        </w:rPr>
      </w:pPr>
      <w:r w:rsidRPr="002D173B">
        <w:rPr>
          <w:rFonts w:ascii="Calibri" w:hAnsi="Calibri"/>
          <w:sz w:val="20"/>
          <w:szCs w:val="20"/>
        </w:rPr>
        <w:t>Tak, Pan Radny Andrzej Zaręba.</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To znaczy ja jeszcze tylko jedno słowo. Taka prośba tak, jak się tym strażakom, czy komukolwiek z takiej grupy nie wiem, czy jakiegoś będzie to CKR-u czy ktokolwiek zdejmuje jakieś środki, to dobrze by było z tym przedstawicielem ich jakimś, jakby uprzedzić go czy porozmawiać tak. Bo może właśnie oni mają takie sugestie także, ale dobrze, jak się zgadzamy na to zdjęcie, ale zdejmijcie stąd, a nie stąd. No oni na bieżąco mają informację, to im się psuje, to im się psuje, to potrzebne, to planuje </w:t>
      </w:r>
      <w:r w:rsidRPr="002D173B">
        <w:rPr>
          <w:rFonts w:ascii="Calibri" w:hAnsi="Calibri"/>
          <w:sz w:val="20"/>
          <w:szCs w:val="20"/>
        </w:rPr>
        <w:lastRenderedPageBreak/>
        <w:t>jeszcze prawda zakupić. Nie zawsze może są te plany, to tylko tak na przyszłość. To może w ten sposób i próbować rozmawiać tak.</w:t>
      </w:r>
    </w:p>
    <w:p w:rsidR="00ED39C4" w:rsidRPr="002D173B" w:rsidRDefault="0056266F">
      <w:pPr>
        <w:pStyle w:val="Nagwek3"/>
        <w:rPr>
          <w:rFonts w:ascii="Calibri" w:hAnsi="Calibri"/>
          <w:sz w:val="20"/>
          <w:szCs w:val="20"/>
        </w:rPr>
      </w:pPr>
      <w:r w:rsidRPr="002D173B">
        <w:rPr>
          <w:rFonts w:ascii="Calibri" w:hAnsi="Calibri"/>
          <w:sz w:val="20"/>
          <w:szCs w:val="20"/>
        </w:rPr>
        <w:t xml:space="preserve">Agnieszka Braun (Skarbnik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Ja z jej strony nie wiem, jakie było moje uchybienia, ale Pan bezpośrednio przyszedł ze swoimi zmianami no i powiedział, że sam wiele tych zmian zaproponował.</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Ale no jeżeli to on zaproponował zdjęcie te 130 000, to ja tego nie rozumiem.</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Proszę Państwa, ale tu mamy trochę napięty harmonogram, więc bardzo proszę Pan Radny Andrzej Zaręba.</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Szanowni Państwo, ja oczywiście tutaj moi poprzednicy już no powiedzieli dużo na ten temat, ja już nie będę się powtarzał, ja chciałbym tylko tak powiedzieć, że generalnie praktykowany jest tutaj obraz, że w momencie, kiedy jest już budżet projektowany, właściwie zaprojektowany, ale często jeszcze przed uchwaleniem jego na posiedzeniu gminnym Ochotniczych Straży Pożarnych ten budżet jest przedstawiany. I generalnie rzecz biorąc, on zawsze jest za mały niż to, co chcieliby strażacy na swoje potrzeby, ale oni się, tak mówiąc kolokwialnie, dzielą tym budżetem między sobą, no bo oczywiście część remontów mogą przenieść na rok następny często, że tak powiem, umawiają się, że ci zrobią w tym roku, a już w kolejnym roku ze środków nie będą brać pieniędzy, a za to kolejni zrobią u siebie remont. Także myślę, że no naruszanie tej struktury jest niedobrą tylko dlatego, że będzie wzbudzało emocje i jakby należy, jeżeli jest konieczność rzeczywiście zmiany środków finansowych, to trzeba to uzgodnić, zwłaszcza że w tym samym dniu, z tego co wiem, odbywało się akurat posiedzenie Gminnego Zarządu Gminnej Straży, Ochotniczej Straży Pożarnej w Raszynie i można było to dać do przeanalizowania i do omówienia. Ja też chciałbym zwrócić uwagę, że ja mam takie zawsze zastrzeżenie do tych takich, że mam rezerwę, bo słowo mam rezerwę, to znaczy, że gdzieś te pieniądze są, a jak gdzieś te pieniądze są, to znaczy, że my ich dobrze nie widzimy, no bo jeżeli zdejmujemy z paragrafu, który jest w celu bezpieczeństwa, wkładamy to po to tylko, żeby łatwiej było zarządzeniem je przesuwać, oczywiście można, tylko nie w każdym, wydaje mi się, temacie jest to zasadne do zrobienia. To znaczy tam, gdybyśmy musieli gdzieś dodawać, to możemy się zastanawiać rzeczywiście, zwiększać środki, ale tam gdzie musimy ujmować to kosztem zabieranych środków, wydaje mi się, że takich rezerw budżetowych nie powinniśmy tworzyć, także tu taka moja uwaga, że to nie jest dobra praktyka i my takich praktyk nie robiliśmy. Oczywiście muszą być środki też do dyspozycji, może powiedzieć, tak urzędu prawda, nie tylko Ochotnicza Straży Pożarnych w tym paragrafie, jeśli chodzi o bezpieczeństwo w tym dziale, jeśli chodzi o bezpieczeństwo, ale no tutaj chyba nie należy tutaj tworzenia jakichś rezerw, no bo niby na co one mają iść? To nie dobra praktyka. Przynajmniej przepływy tych środków są no już bez kontroli Rady, no dowiadujemy się Post Factum na podstawie zarządzenia Wójta. Ale oczywiście ja jestem, rozumiem, że jakaś elastyczność budżetu zawsze musi istnieć, ale w tym dziale bezpieczeństwo, to myślę, że dobrze by było nie tworzyć takich rezerw, tylko te środki pokazywać, żeby ci strażacy wiedzieli, bo teraz proszę Pani Skarbnik, jaki jest sygnał dla tych Ochotniczych Straży Pożarnych?</w:t>
      </w:r>
    </w:p>
    <w:p w:rsidR="00ED39C4" w:rsidRPr="002D173B" w:rsidRDefault="0056266F">
      <w:pPr>
        <w:pStyle w:val="Tekstpodstawowy"/>
        <w:rPr>
          <w:rFonts w:ascii="Calibri" w:hAnsi="Calibri"/>
          <w:sz w:val="20"/>
          <w:szCs w:val="20"/>
        </w:rPr>
      </w:pPr>
      <w:r w:rsidRPr="002D173B">
        <w:rPr>
          <w:rFonts w:ascii="Calibri" w:hAnsi="Calibri"/>
          <w:sz w:val="20"/>
          <w:szCs w:val="20"/>
        </w:rPr>
        <w:t>Oni de facto wiedzą, że mają jakieś środki jeszcze do wykorzystania. No, bo to przecież oni nas słuchają teraz i wiedzą, że mają jakieś środki do wykorzystania i myślę, że będą mieli do tego prawo, żeby wnioskować o to, żeby te środki również zostały im przekazane, przesunięte i zwiększyły ich planowany budżet. Dziękuję.</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Pani Radna Beata Sulima-Markowska.</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w:t>
      </w:r>
    </w:p>
    <w:p w:rsidR="00ED39C4" w:rsidRPr="002D173B" w:rsidRDefault="0056266F">
      <w:pPr>
        <w:pStyle w:val="Tekstpodstawowy"/>
        <w:rPr>
          <w:rFonts w:ascii="Calibri" w:hAnsi="Calibri"/>
          <w:sz w:val="20"/>
          <w:szCs w:val="20"/>
        </w:rPr>
      </w:pPr>
      <w:r w:rsidRPr="002D173B">
        <w:rPr>
          <w:rFonts w:ascii="Calibri" w:hAnsi="Calibri"/>
          <w:sz w:val="20"/>
          <w:szCs w:val="20"/>
        </w:rPr>
        <w:t>Pani Skarbnik, ja tu mam reklamację. Sołectwo Słomin prosiło o zmianę funduszu sołeckiego. I było zebranie zrobione 9 września i właśnie Pani Sołtys przekazała. I patrzyłam, rzeczywiście nie widzę tego, więc jaka jest możliwość zrobienia tego przesunięcia?</w:t>
      </w:r>
    </w:p>
    <w:p w:rsidR="00ED39C4" w:rsidRPr="002D173B" w:rsidRDefault="0056266F">
      <w:pPr>
        <w:pStyle w:val="Nagwek3"/>
        <w:rPr>
          <w:rFonts w:ascii="Calibri" w:hAnsi="Calibri"/>
          <w:sz w:val="20"/>
          <w:szCs w:val="20"/>
        </w:rPr>
      </w:pPr>
      <w:r w:rsidRPr="002D173B">
        <w:rPr>
          <w:rFonts w:ascii="Calibri" w:hAnsi="Calibri"/>
          <w:sz w:val="20"/>
          <w:szCs w:val="20"/>
        </w:rPr>
        <w:t xml:space="preserve">Agnieszka Braun (Skarbnik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Ale to przesunięcie to nie jest jakieś, w ramach chyba środków inwestycyjnych. </w:t>
      </w:r>
    </w:p>
    <w:p w:rsidR="00ED39C4" w:rsidRPr="002D173B" w:rsidRDefault="0056266F">
      <w:pPr>
        <w:pStyle w:val="Tekstpodstawowy"/>
        <w:rPr>
          <w:rFonts w:ascii="Calibri" w:hAnsi="Calibri"/>
          <w:sz w:val="20"/>
          <w:szCs w:val="20"/>
        </w:rPr>
      </w:pPr>
      <w:r w:rsidRPr="002D173B">
        <w:rPr>
          <w:rFonts w:ascii="Calibri" w:hAnsi="Calibri"/>
          <w:sz w:val="20"/>
          <w:szCs w:val="20"/>
        </w:rPr>
        <w:t>To przesunięcie można zrobić zarządzeniem Pani Wójt z uwagi na to, że ja tu nie widzę, żeby było... Zaraz, bo tu będzie jeszcze przesunięcie między działami, ale to nie trafiło jeszcze do nas.</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w:t>
      </w:r>
    </w:p>
    <w:p w:rsidR="00ED39C4" w:rsidRPr="002D173B" w:rsidRDefault="0056266F">
      <w:pPr>
        <w:pStyle w:val="Tekstpodstawowy"/>
        <w:rPr>
          <w:rFonts w:ascii="Calibri" w:hAnsi="Calibri"/>
          <w:sz w:val="20"/>
          <w:szCs w:val="20"/>
        </w:rPr>
      </w:pPr>
      <w:r w:rsidRPr="002D173B">
        <w:rPr>
          <w:rFonts w:ascii="Calibri" w:hAnsi="Calibri"/>
          <w:sz w:val="20"/>
          <w:szCs w:val="20"/>
        </w:rPr>
        <w:t>Pani Sołtys.</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Można do mikrofonu Pani Sołtys.</w:t>
      </w:r>
    </w:p>
    <w:p w:rsidR="00ED39C4" w:rsidRPr="002D173B" w:rsidRDefault="0056266F">
      <w:pPr>
        <w:pStyle w:val="Nagwek3"/>
        <w:rPr>
          <w:rFonts w:ascii="Calibri" w:hAnsi="Calibri"/>
          <w:sz w:val="20"/>
          <w:szCs w:val="20"/>
        </w:rPr>
      </w:pPr>
      <w:r w:rsidRPr="002D173B">
        <w:rPr>
          <w:rFonts w:ascii="Calibri" w:hAnsi="Calibri"/>
          <w:sz w:val="20"/>
          <w:szCs w:val="20"/>
        </w:rPr>
        <w:t xml:space="preserve">Joanna Adamczyk (Sołtys wsi Słomin) </w:t>
      </w:r>
    </w:p>
    <w:p w:rsidR="00ED39C4" w:rsidRPr="002D173B" w:rsidRDefault="0056266F">
      <w:pPr>
        <w:pStyle w:val="Tekstpodstawowy"/>
        <w:rPr>
          <w:rFonts w:ascii="Calibri" w:hAnsi="Calibri"/>
          <w:sz w:val="20"/>
          <w:szCs w:val="20"/>
        </w:rPr>
      </w:pPr>
      <w:r w:rsidRPr="002D173B">
        <w:rPr>
          <w:rFonts w:ascii="Calibri" w:hAnsi="Calibri"/>
          <w:sz w:val="20"/>
          <w:szCs w:val="20"/>
        </w:rPr>
        <w:t>Ponieważ Marta mi powiedziała, że koniecznie musi być i u Państwa. Ja robiłam zebranie i na tym samym zebraniu już świeże i te zmiany robiłam.</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Kiedy było to zebranie?</w:t>
      </w:r>
    </w:p>
    <w:p w:rsidR="00ED39C4" w:rsidRPr="002D173B" w:rsidRDefault="0056266F">
      <w:pPr>
        <w:pStyle w:val="Nagwek3"/>
        <w:rPr>
          <w:rFonts w:ascii="Calibri" w:hAnsi="Calibri"/>
          <w:sz w:val="20"/>
          <w:szCs w:val="20"/>
        </w:rPr>
      </w:pPr>
      <w:r w:rsidRPr="002D173B">
        <w:rPr>
          <w:rFonts w:ascii="Calibri" w:hAnsi="Calibri"/>
          <w:sz w:val="20"/>
          <w:szCs w:val="20"/>
        </w:rPr>
        <w:t xml:space="preserve">Joanna Adamczyk (Sołtys wsi Słomin) </w:t>
      </w:r>
    </w:p>
    <w:p w:rsidR="00ED39C4" w:rsidRPr="002D173B" w:rsidRDefault="0056266F">
      <w:pPr>
        <w:pStyle w:val="Tekstpodstawowy"/>
        <w:rPr>
          <w:rFonts w:ascii="Calibri" w:hAnsi="Calibri"/>
          <w:sz w:val="20"/>
          <w:szCs w:val="20"/>
        </w:rPr>
      </w:pPr>
      <w:r w:rsidRPr="002D173B">
        <w:rPr>
          <w:rFonts w:ascii="Calibri" w:hAnsi="Calibri"/>
          <w:sz w:val="20"/>
          <w:szCs w:val="20"/>
        </w:rPr>
        <w:t>9 września.</w:t>
      </w:r>
    </w:p>
    <w:p w:rsidR="00ED39C4" w:rsidRPr="002D173B" w:rsidRDefault="0056266F">
      <w:pPr>
        <w:pStyle w:val="Nagwek3"/>
        <w:rPr>
          <w:rFonts w:ascii="Calibri" w:hAnsi="Calibri"/>
          <w:sz w:val="20"/>
          <w:szCs w:val="20"/>
        </w:rPr>
      </w:pPr>
      <w:r w:rsidRPr="002D173B">
        <w:rPr>
          <w:rFonts w:ascii="Calibri" w:hAnsi="Calibri"/>
          <w:sz w:val="20"/>
          <w:szCs w:val="20"/>
        </w:rPr>
        <w:t xml:space="preserve">Agnieszka Braun (Skarbnik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Na dziennik 11 września.</w:t>
      </w:r>
    </w:p>
    <w:p w:rsidR="00ED39C4" w:rsidRPr="002D173B" w:rsidRDefault="0056266F">
      <w:pPr>
        <w:pStyle w:val="Tekstpodstawowy"/>
        <w:rPr>
          <w:rFonts w:ascii="Calibri" w:hAnsi="Calibri"/>
          <w:sz w:val="20"/>
          <w:szCs w:val="20"/>
        </w:rPr>
      </w:pPr>
      <w:r w:rsidRPr="002D173B">
        <w:rPr>
          <w:rFonts w:ascii="Calibri" w:hAnsi="Calibri"/>
          <w:sz w:val="20"/>
          <w:szCs w:val="20"/>
        </w:rPr>
        <w:t>Później weekend...</w:t>
      </w:r>
    </w:p>
    <w:p w:rsidR="00ED39C4" w:rsidRPr="002D173B" w:rsidRDefault="0056266F">
      <w:pPr>
        <w:pStyle w:val="Nagwek3"/>
        <w:rPr>
          <w:rFonts w:ascii="Calibri" w:hAnsi="Calibri"/>
          <w:sz w:val="20"/>
          <w:szCs w:val="20"/>
        </w:rPr>
      </w:pPr>
      <w:r w:rsidRPr="002D173B">
        <w:rPr>
          <w:rFonts w:ascii="Calibri" w:hAnsi="Calibri"/>
          <w:sz w:val="20"/>
          <w:szCs w:val="20"/>
        </w:rPr>
        <w:t xml:space="preserve">Joanna Adamczyk (Sołtys wsi Słomin) </w:t>
      </w:r>
    </w:p>
    <w:p w:rsidR="00ED39C4" w:rsidRPr="002D173B" w:rsidRDefault="0056266F">
      <w:pPr>
        <w:pStyle w:val="Tekstpodstawowy"/>
        <w:rPr>
          <w:rFonts w:ascii="Calibri" w:hAnsi="Calibri"/>
          <w:sz w:val="20"/>
          <w:szCs w:val="20"/>
        </w:rPr>
      </w:pPr>
      <w:r w:rsidRPr="002D173B">
        <w:rPr>
          <w:rFonts w:ascii="Calibri" w:hAnsi="Calibri"/>
          <w:sz w:val="20"/>
          <w:szCs w:val="20"/>
        </w:rPr>
        <w:t>Tak mi powiedziała, że 11 mam złożyć, wszystko zrobiłam.</w:t>
      </w:r>
    </w:p>
    <w:p w:rsidR="00ED39C4" w:rsidRPr="002D173B" w:rsidRDefault="0056266F">
      <w:pPr>
        <w:pStyle w:val="Nagwek3"/>
        <w:rPr>
          <w:rFonts w:ascii="Calibri" w:hAnsi="Calibri"/>
          <w:sz w:val="20"/>
          <w:szCs w:val="20"/>
        </w:rPr>
      </w:pPr>
      <w:r w:rsidRPr="002D173B">
        <w:rPr>
          <w:rFonts w:ascii="Calibri" w:hAnsi="Calibri"/>
          <w:sz w:val="20"/>
          <w:szCs w:val="20"/>
        </w:rPr>
        <w:t xml:space="preserve">Agnieszka Braun (Skarbnik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No i nie trafiło i mówię.</w:t>
      </w:r>
    </w:p>
    <w:p w:rsidR="00ED39C4" w:rsidRPr="002D173B" w:rsidRDefault="0056266F">
      <w:pPr>
        <w:pStyle w:val="Nagwek3"/>
        <w:rPr>
          <w:rFonts w:ascii="Calibri" w:hAnsi="Calibri"/>
          <w:sz w:val="20"/>
          <w:szCs w:val="20"/>
        </w:rPr>
      </w:pPr>
      <w:r w:rsidRPr="002D173B">
        <w:rPr>
          <w:rFonts w:ascii="Calibri" w:hAnsi="Calibri"/>
          <w:sz w:val="20"/>
          <w:szCs w:val="20"/>
        </w:rPr>
        <w:t xml:space="preserve">Joanna Adamczyk (Sołtys wsi Słomin) </w:t>
      </w:r>
    </w:p>
    <w:p w:rsidR="00ED39C4" w:rsidRPr="002D173B" w:rsidRDefault="0056266F">
      <w:pPr>
        <w:pStyle w:val="Tekstpodstawowy"/>
        <w:rPr>
          <w:rFonts w:ascii="Calibri" w:hAnsi="Calibri"/>
          <w:sz w:val="20"/>
          <w:szCs w:val="20"/>
        </w:rPr>
      </w:pPr>
      <w:r w:rsidRPr="002D173B">
        <w:rPr>
          <w:rFonts w:ascii="Calibri" w:hAnsi="Calibri"/>
          <w:sz w:val="20"/>
          <w:szCs w:val="20"/>
        </w:rPr>
        <w:t>Specjalnie robiłam zebranie wcześniej, żeby trafiło na tę sesję, żeby te zmiany trafiły na tę sesję.</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w:t>
      </w:r>
    </w:p>
    <w:p w:rsidR="00ED39C4" w:rsidRPr="002D173B" w:rsidRDefault="0056266F">
      <w:pPr>
        <w:pStyle w:val="Tekstpodstawowy"/>
        <w:rPr>
          <w:rFonts w:ascii="Calibri" w:hAnsi="Calibri"/>
          <w:sz w:val="20"/>
          <w:szCs w:val="20"/>
        </w:rPr>
      </w:pPr>
      <w:r w:rsidRPr="002D173B">
        <w:rPr>
          <w:rFonts w:ascii="Calibri" w:hAnsi="Calibri"/>
          <w:sz w:val="20"/>
          <w:szCs w:val="20"/>
        </w:rPr>
        <w:t>Co możemy zrobić zarządzeniem, a co musi poczekać do kolejnej sesji? Pani Skarbnik.</w:t>
      </w:r>
    </w:p>
    <w:p w:rsidR="00ED39C4" w:rsidRPr="002D173B" w:rsidRDefault="0056266F">
      <w:pPr>
        <w:pStyle w:val="Tekstpodstawowy"/>
        <w:rPr>
          <w:rFonts w:ascii="Calibri" w:hAnsi="Calibri"/>
          <w:sz w:val="20"/>
          <w:szCs w:val="20"/>
        </w:rPr>
      </w:pPr>
      <w:r w:rsidRPr="002D173B">
        <w:rPr>
          <w:rFonts w:ascii="Calibri" w:hAnsi="Calibri"/>
          <w:sz w:val="20"/>
          <w:szCs w:val="20"/>
        </w:rPr>
        <w:t>Wszystko? To nie będzie teraz jakiś sesji dodatkowej?</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24 października.</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Dziękuję. </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Dobrze są jeszcze jacyś chętni do zabrania głosu w dyskusji?</w:t>
      </w:r>
    </w:p>
    <w:p w:rsidR="00ED39C4" w:rsidRPr="002D173B" w:rsidRDefault="0056266F">
      <w:pPr>
        <w:pStyle w:val="Tekstpodstawowy"/>
        <w:rPr>
          <w:rFonts w:ascii="Calibri" w:hAnsi="Calibri"/>
          <w:sz w:val="20"/>
          <w:szCs w:val="20"/>
        </w:rPr>
      </w:pPr>
      <w:r w:rsidRPr="002D173B">
        <w:rPr>
          <w:rFonts w:ascii="Calibri" w:hAnsi="Calibri"/>
          <w:sz w:val="20"/>
          <w:szCs w:val="20"/>
        </w:rPr>
        <w:t>Ale to coś do zastanowienia na dziś czy. Nie, znaczy no dobrze.</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w:t>
      </w:r>
    </w:p>
    <w:p w:rsidR="00ED39C4" w:rsidRPr="002D173B" w:rsidRDefault="0056266F">
      <w:pPr>
        <w:pStyle w:val="Tekstpodstawowy"/>
        <w:rPr>
          <w:rFonts w:ascii="Calibri" w:hAnsi="Calibri"/>
          <w:sz w:val="20"/>
          <w:szCs w:val="20"/>
        </w:rPr>
      </w:pPr>
      <w:r w:rsidRPr="002D173B">
        <w:rPr>
          <w:rFonts w:ascii="Calibri" w:hAnsi="Calibri"/>
          <w:sz w:val="20"/>
          <w:szCs w:val="20"/>
        </w:rPr>
        <w:t>Dobrze. Po posesji porozmawiamy z Panią Sołtys, jak podejść teraz do tego tematu. Dziękuję bardzo.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Lista mówców została wyczerpana. Przystępujemy do głosowania. Uchwała w sprawie zmiany budżetu na 2024 rok z autopoprawką. W załączniku nr 2 do uchwały. Kto z Państwa jest za? Proszę o naciśnięcie przycisku i podniesienie ręki. Kto jest przeciw? Kto się wstrzymał? Pani Radna Agata Kuran-Kalata.</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Marcinkowski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Już nieobecna.</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A Pani Radna Anna Chojnacka też nieobecna.</w:t>
      </w:r>
    </w:p>
    <w:p w:rsidR="00ED39C4" w:rsidRPr="002D173B" w:rsidRDefault="0056266F">
      <w:pPr>
        <w:pStyle w:val="Tekstpodstawowy"/>
        <w:rPr>
          <w:rFonts w:ascii="Calibri" w:hAnsi="Calibri"/>
          <w:sz w:val="20"/>
          <w:szCs w:val="20"/>
        </w:rPr>
      </w:pPr>
      <w:r w:rsidRPr="002D173B">
        <w:rPr>
          <w:rFonts w:ascii="Calibri" w:hAnsi="Calibri"/>
          <w:sz w:val="20"/>
          <w:szCs w:val="20"/>
        </w:rPr>
        <w:t>Proszę o wynik. 16 osób za, 2 osoby przeciw, 1 się wstrzymała. Uchwała została podjęta. Zamykam pkt 15, przechodzimy do pkt 16. Uchwała w sprawie trybu prac nad projektem uchwały budżetowej gminy Raszyn. Pani Skarbnik czy Pani Wójt, Pani Skarbnik Agnieszka Braun.</w:t>
      </w:r>
    </w:p>
    <w:p w:rsidR="00ED39C4" w:rsidRPr="002D173B" w:rsidRDefault="0056266F">
      <w:pPr>
        <w:pStyle w:val="Tekstpodstawowy"/>
        <w:rPr>
          <w:rFonts w:ascii="Calibri" w:hAnsi="Calibri"/>
          <w:sz w:val="20"/>
          <w:szCs w:val="20"/>
        </w:rPr>
      </w:pPr>
      <w:r w:rsidRPr="002D173B">
        <w:rPr>
          <w:rFonts w:ascii="Calibri" w:hAnsi="Calibri"/>
          <w:sz w:val="20"/>
          <w:szCs w:val="20"/>
        </w:rPr>
        <w:t>Ja bym chciał prosić Państwa Radnych o zastanowienie się, kto chce być w Komisji Skrutacyjnej w następnym punkcie i szybko się zgłosi, żeby nam łatwo poszło.</w:t>
      </w:r>
    </w:p>
    <w:p w:rsidR="00ED39C4" w:rsidRPr="002D173B" w:rsidRDefault="0056266F">
      <w:pPr>
        <w:pStyle w:val="Nagwek3"/>
        <w:rPr>
          <w:rFonts w:ascii="Calibri" w:hAnsi="Calibri"/>
          <w:sz w:val="20"/>
          <w:szCs w:val="20"/>
        </w:rPr>
      </w:pPr>
      <w:r w:rsidRPr="002D173B">
        <w:rPr>
          <w:rFonts w:ascii="Calibri" w:hAnsi="Calibri"/>
          <w:sz w:val="20"/>
          <w:szCs w:val="20"/>
        </w:rPr>
        <w:t xml:space="preserve">Agnieszka Braun (Skarbnik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Do podziemia nie, nie zeszłam, nie.</w:t>
      </w:r>
    </w:p>
    <w:p w:rsidR="00ED39C4" w:rsidRPr="002D173B" w:rsidRDefault="0056266F">
      <w:pPr>
        <w:pStyle w:val="Tekstpodstawowy"/>
        <w:rPr>
          <w:rFonts w:ascii="Calibri" w:hAnsi="Calibri"/>
          <w:sz w:val="20"/>
          <w:szCs w:val="20"/>
        </w:rPr>
      </w:pPr>
      <w:r w:rsidRPr="002D173B">
        <w:rPr>
          <w:rFonts w:ascii="Calibri" w:hAnsi="Calibri"/>
          <w:sz w:val="20"/>
          <w:szCs w:val="20"/>
        </w:rPr>
        <w:t>Zmiany wynikają z wprowadzonych nowych regulacji w sposobie prowadzenia gospodarki finansowej jednostek samorządu terytorialnego i dotyczą w szczególności grupowania wydatków budżetowych przez jednostki organizacyjne w celu uniknięcia dokonywania wielu zmian w trakcie roku budżetowego, często dotyczący kilku złotych. Umożliwiają jednostkom samorządu terytorialnego podejmowanie decyzji o szczegółowości sporządzanych planów finansowych w zakresie wydatków swoich jednostek. Obecne brzmienie przepisu art. 236 ust. 1 ustawy o finansach publicznych nakazuje, aby wydatki były ujmowane w budżecie w podziale na działy i rozdziały klasyfikacji budżetowej, a w ich ramach trzeba wyodrębnić wydatki bieżące oraz majątkowe. W ramach wydatków bieżących, wydatki na wynagrodzenia i składki, realizację zadań statutowych, dotacje, świadczenia na rzecz osób fizycznych, wydatki na programy z udziałem środków pochodzących z budżetu Unii Europejskiej, obsługi długu publicznego, poręczeń i gwarancji.</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Wprowadzono również zmiany w sprawozdawczości budżetowej w rozporządzeniu Ministra Rozwoju i Finansów Publicznych z 9 stycznia 2018 roku w sprawie sprawozdawczości budżetowej. Zmieniono formularz sprawozdania z wykonania wydatków, </w:t>
      </w:r>
      <w:r w:rsidRPr="002D173B">
        <w:rPr>
          <w:rFonts w:ascii="Calibri" w:hAnsi="Calibri"/>
          <w:sz w:val="20"/>
          <w:szCs w:val="20"/>
        </w:rPr>
        <w:lastRenderedPageBreak/>
        <w:t>dodając kolumnę grupa wydatków. Znowelizowano brzmienie § 8 załącznika nr 36 do powołanego przepisów. Zmiany te nie mają jednak wpływu na ciągłość danych na potrzeby analityczne, ponieważ ewidencja wydatków jednostek budżetowych będzie nadal prowadzona w pełnej szczegółowości, dział, rozdział, paragraf. Chodzi głównie o dostosowanie do krajowych standardów rachunkowości i w niektórych wypadkach przy finansowaniu z udziałem środków europejskich do międzynarodowych standardów rachunkowości, a także do wprowadzenia układu wykonawczego, wynikają również z wprowadzenia elektronicznego systemu opracowywania projektów planów finansowych przez Urząd Gminy oraz jednostki organizacyjne.</w:t>
      </w:r>
    </w:p>
    <w:p w:rsidR="00ED39C4" w:rsidRPr="002D173B" w:rsidRDefault="0056266F">
      <w:pPr>
        <w:pStyle w:val="Tekstpodstawowy"/>
        <w:rPr>
          <w:rFonts w:ascii="Calibri" w:hAnsi="Calibri"/>
          <w:sz w:val="20"/>
          <w:szCs w:val="20"/>
        </w:rPr>
      </w:pPr>
      <w:r w:rsidRPr="002D173B">
        <w:rPr>
          <w:rFonts w:ascii="Calibri" w:hAnsi="Calibri"/>
          <w:sz w:val="20"/>
          <w:szCs w:val="20"/>
        </w:rPr>
        <w:t>Ostatnia uchwała w sprawie trybu pracy nad projektem uchwały budżetowej pochodzi z 2 września 2010 roku i nie do końca uwzględnia zmiany, które miały miejsce w 2018 roku. Proszę Państwa, to jeszcze chciałam poinformować, że jest autopoprawka, o niej mówiłam na Komisji. W § 1 postanowienia ogólne dodaje się pkt. 3 projekt uchwały budżetowej Wójt Gminy podaje do publicznej wiadomości poprzez wyłożenie w Biurze Rady Gminy, o czym informuje się mieszkańców na stronie internetowej Urzędu Gminy. Projekt uchwały budżetowej to jest, mówię, jako zarządzenie też jest publikowane na BIP. I w § 2 w szczegółowość projektu budżetu, wprowadza się pkt 1 otrzymuje brzmienie projekt uchwały budżetowej wraz z załącznikami sporządza się w szczegółowości określonej przepisami ustawy o finansach publicznych, w tym w szczegółowości nie mniejszej niż określona przepisami art. 235 ust. 1, art. 236 ust. 1 oraz 237 ustawy o finansach publicznych. I poprzedni pkt 1 otrzymuje... Będzie po prostu w punkcie nr 2.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bardzo proszę o opinię Komisji, Panią Teresę Senderowską.</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Szanowni Państwo, Komisja Budżetu i Infrastruktury pozytywnie zaopiniowała przedłożony projekt uchwały w sprawie trybu prac nad projektem uchwały budżetowej Gminy Raszyn. Jednocześnie nadmieniam, że dyskusja dotyczyła również pierwszego ust. 3, ponieważ tutaj jest, Pani Skarbnik powiedziała, że taki zapis jest dodany, projekt uchwały budżetowej Wójt Gminy podaje do publicznej wiadomości poprzez wyłożenie w Biurze Rady. I chciałam dopytać właśnie, czy ten paragraf zostanie zmieniony? Ponieważ dyskutowaliśmy na posiedzeniu komisji, czy ten projekt, zasadne byłoby jednak ogłoszenie na stronie internetowej.</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Czy ten projekt został tutaj w tym aspekcie zmieniony?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Jest zmieniony. A może może Pani odczytać jeszcze, żebym była pewna treści. </w:t>
      </w:r>
    </w:p>
    <w:p w:rsidR="00ED39C4" w:rsidRPr="002D173B" w:rsidRDefault="0056266F">
      <w:pPr>
        <w:pStyle w:val="Tekstpodstawowy"/>
        <w:rPr>
          <w:rFonts w:ascii="Calibri" w:hAnsi="Calibri"/>
          <w:sz w:val="20"/>
          <w:szCs w:val="20"/>
        </w:rPr>
      </w:pPr>
      <w:r w:rsidRPr="002D173B">
        <w:rPr>
          <w:rFonts w:ascii="Calibri" w:hAnsi="Calibri"/>
          <w:sz w:val="20"/>
          <w:szCs w:val="20"/>
        </w:rPr>
        <w:t>U podstaw tej zmiany jest taka okoliczność, że mieszkańcy no nie mają czasu, żeby przychodzić do Biura Rady i sprawdzać dokumenty. W związku z tym zasadne byłoby po prostu ogłoszenie na stronie internetowej, ale...</w:t>
      </w:r>
    </w:p>
    <w:p w:rsidR="00ED39C4" w:rsidRPr="002D173B" w:rsidRDefault="0056266F">
      <w:pPr>
        <w:pStyle w:val="Nagwek3"/>
        <w:rPr>
          <w:rFonts w:ascii="Calibri" w:hAnsi="Calibri"/>
          <w:sz w:val="20"/>
          <w:szCs w:val="20"/>
        </w:rPr>
      </w:pPr>
      <w:r w:rsidRPr="002D173B">
        <w:rPr>
          <w:rFonts w:ascii="Calibri" w:hAnsi="Calibri"/>
          <w:sz w:val="20"/>
          <w:szCs w:val="20"/>
        </w:rPr>
        <w:t xml:space="preserve">Agnieszka Braun (Skarbnik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I tak i tak ten projekt budżetu </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Będzie ogłoszony.</w:t>
      </w:r>
    </w:p>
    <w:p w:rsidR="00ED39C4" w:rsidRPr="002D173B" w:rsidRDefault="0056266F">
      <w:pPr>
        <w:pStyle w:val="Nagwek3"/>
        <w:rPr>
          <w:rFonts w:ascii="Calibri" w:hAnsi="Calibri"/>
          <w:sz w:val="20"/>
          <w:szCs w:val="20"/>
        </w:rPr>
      </w:pPr>
      <w:r w:rsidRPr="002D173B">
        <w:rPr>
          <w:rFonts w:ascii="Calibri" w:hAnsi="Calibri"/>
          <w:sz w:val="20"/>
          <w:szCs w:val="20"/>
        </w:rPr>
        <w:t xml:space="preserve">Agnieszka Braun (Skarbnik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Jest przyjmowany zarządzeniem i jest przekazywany na ręce Przewodniczącego Rady i jest publikowany od razu na BIP-ie. </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Czyli jest publikowany? </w:t>
      </w:r>
    </w:p>
    <w:p w:rsidR="00ED39C4" w:rsidRPr="002D173B" w:rsidRDefault="0056266F">
      <w:pPr>
        <w:pStyle w:val="Nagwek3"/>
        <w:rPr>
          <w:rFonts w:ascii="Calibri" w:hAnsi="Calibri"/>
          <w:sz w:val="20"/>
          <w:szCs w:val="20"/>
        </w:rPr>
      </w:pPr>
      <w:r w:rsidRPr="002D173B">
        <w:rPr>
          <w:rFonts w:ascii="Calibri" w:hAnsi="Calibri"/>
          <w:sz w:val="20"/>
          <w:szCs w:val="20"/>
        </w:rPr>
        <w:t xml:space="preserve">Agnieszka Braun (Skarbnik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Tak i to po prostu nie ulega wątpliwości.</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Rozumiem. Dobrze, jeżeli jest dostępny na stronie internetowej, to nie mamy uwag. Dziękuję bardzo.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otwieram dyskusję, czy są chęci do zabrania głosu?</w:t>
      </w:r>
    </w:p>
    <w:p w:rsidR="00ED39C4" w:rsidRPr="002D173B" w:rsidRDefault="0056266F">
      <w:pPr>
        <w:pStyle w:val="Tekstpodstawowy"/>
        <w:rPr>
          <w:rFonts w:ascii="Calibri" w:hAnsi="Calibri"/>
          <w:sz w:val="20"/>
          <w:szCs w:val="20"/>
        </w:rPr>
      </w:pPr>
      <w:r w:rsidRPr="002D173B">
        <w:rPr>
          <w:rFonts w:ascii="Calibri" w:hAnsi="Calibri"/>
          <w:sz w:val="20"/>
          <w:szCs w:val="20"/>
        </w:rPr>
        <w:t>Nie widzę, przechodzimy do głosowania. Uchwała w sprawie trybu prac nad projektem uchwały budżetowej Gminy Raszyn, z autopoprawką. Kto z Państwa jest za? Proszę o naciśnięcie przycisku i podniesienie ręki. Kto jest przeciw? Kto się wstrzymał?</w:t>
      </w:r>
    </w:p>
    <w:p w:rsidR="00ED39C4" w:rsidRPr="002D173B" w:rsidRDefault="0056266F">
      <w:pPr>
        <w:pStyle w:val="Tekstpodstawowy"/>
        <w:rPr>
          <w:rFonts w:ascii="Calibri" w:hAnsi="Calibri"/>
          <w:sz w:val="20"/>
          <w:szCs w:val="20"/>
        </w:rPr>
      </w:pPr>
      <w:r w:rsidRPr="002D173B">
        <w:rPr>
          <w:rFonts w:ascii="Calibri" w:hAnsi="Calibri"/>
          <w:sz w:val="20"/>
          <w:szCs w:val="20"/>
        </w:rPr>
        <w:t>Pan Radny Wojciech Rogowski jest? Nieobecny, to proszę o wynik, bo całej trójki nie ma.</w:t>
      </w:r>
    </w:p>
    <w:p w:rsidR="00ED39C4" w:rsidRPr="002D173B" w:rsidRDefault="0056266F">
      <w:pPr>
        <w:pStyle w:val="Tekstpodstawowy"/>
        <w:rPr>
          <w:rFonts w:ascii="Calibri" w:hAnsi="Calibri"/>
          <w:sz w:val="20"/>
          <w:szCs w:val="20"/>
        </w:rPr>
      </w:pPr>
      <w:r w:rsidRPr="002D173B">
        <w:rPr>
          <w:rFonts w:ascii="Calibri" w:hAnsi="Calibri"/>
          <w:sz w:val="20"/>
          <w:szCs w:val="20"/>
        </w:rPr>
        <w:t>17 osób za, nikt nie był przeciw, 1 osoba się wstrzymała. Uchwała została podjęta. Zamykam pkt 16, przechodzimy do pkt 17 uchwała w sprawie wyboru ławników sądowych w wyborach uzupełniających na kadencję 2024-2027.</w:t>
      </w:r>
    </w:p>
    <w:p w:rsidR="00ED39C4" w:rsidRPr="002D173B" w:rsidRDefault="0056266F">
      <w:pPr>
        <w:pStyle w:val="Tekstpodstawowy"/>
        <w:rPr>
          <w:rFonts w:ascii="Calibri" w:hAnsi="Calibri"/>
          <w:sz w:val="20"/>
          <w:szCs w:val="20"/>
        </w:rPr>
      </w:pPr>
      <w:r w:rsidRPr="002D173B">
        <w:rPr>
          <w:rFonts w:ascii="Calibri" w:hAnsi="Calibri"/>
          <w:sz w:val="20"/>
          <w:szCs w:val="20"/>
        </w:rPr>
        <w:t>Patrzę czy jest Pani Przewodnicząca Komisji.</w:t>
      </w:r>
    </w:p>
    <w:p w:rsidR="00ED39C4" w:rsidRPr="002D173B" w:rsidRDefault="0056266F">
      <w:pPr>
        <w:pStyle w:val="Tekstpodstawowy"/>
        <w:rPr>
          <w:rFonts w:ascii="Calibri" w:hAnsi="Calibri"/>
          <w:sz w:val="20"/>
          <w:szCs w:val="20"/>
        </w:rPr>
      </w:pPr>
      <w:r w:rsidRPr="002D173B">
        <w:rPr>
          <w:rFonts w:ascii="Calibri" w:hAnsi="Calibri"/>
          <w:sz w:val="20"/>
          <w:szCs w:val="20"/>
        </w:rPr>
        <w:t>Jest.</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Zespołu, bardzo proszę o informację, jak zespół ocenił kandydatkę. </w:t>
      </w:r>
    </w:p>
    <w:p w:rsidR="00ED39C4" w:rsidRPr="002D173B" w:rsidRDefault="0056266F">
      <w:pPr>
        <w:pStyle w:val="Nagwek3"/>
        <w:rPr>
          <w:rFonts w:ascii="Calibri" w:hAnsi="Calibri"/>
          <w:sz w:val="20"/>
          <w:szCs w:val="20"/>
        </w:rPr>
      </w:pPr>
      <w:r w:rsidRPr="002D173B">
        <w:rPr>
          <w:rFonts w:ascii="Calibri" w:hAnsi="Calibri"/>
          <w:sz w:val="20"/>
          <w:szCs w:val="20"/>
        </w:rPr>
        <w:t xml:space="preserve">Maria Makarska (Przewodnicząca Komisji do Spraw Opiniowania Kandydatów na Ławników) </w:t>
      </w:r>
    </w:p>
    <w:p w:rsidR="00ED39C4" w:rsidRPr="002D173B" w:rsidRDefault="0056266F">
      <w:pPr>
        <w:pStyle w:val="Tekstpodstawowy"/>
        <w:rPr>
          <w:rFonts w:ascii="Calibri" w:hAnsi="Calibri"/>
          <w:sz w:val="20"/>
          <w:szCs w:val="20"/>
        </w:rPr>
      </w:pPr>
      <w:r w:rsidRPr="002D173B">
        <w:rPr>
          <w:rFonts w:ascii="Calibri" w:hAnsi="Calibri"/>
          <w:sz w:val="20"/>
          <w:szCs w:val="20"/>
        </w:rPr>
        <w:t>Witam szanowną Radę, witam wszystkich zebranych. Zespół do Spraw Opiniowania Kandydatów na Ławników w wyborach uzupełniających na kadencję 2024-2027, powołany uchwałą Rady Gminy, obradował w dniu 11 września 2024 roku w składzie Przewodnicząca Komisji Maria Izabela Makarska, członkowie komisji Sławomir Ostrzyżek, Piotr Jankowski. Członek komisji Krzysztof Będkowski był nieobecny z uwagi na urlop. Komisja zapoznała się z dokumentami kandydatki na ławnika, Pani Urszuli Bogusławy Rób, mieszkanki naszej gminy, którą zgłosiło grono mieszkańców powyżej 50 osób, wymagana ilość to jest 50 mieszkańców może zgłosić kandydata na ławnika. Komisja zapoznała się z dokumentami złożonymi przez kandydatkę, zapoznała się z dokumentacją dostarczoną w sprawie karalności kandydatki w Urzędzie Gminy. Zostało też sprawdzone, sprawdzona kwestia mieszkańców, którzy poparli kandydatkę, czy znajdują się w rejestrze wyborców naszej gminy i czy mają prawo poparcia kandydatki. Wystarczająca ilość mieszkańców miała takie prawo, więc te wszystkie sprawy były pozytywnie przez nas rozpatrzone i pozytywnie zespół zaopiniował kandydaturę Pani Urszuli Bogusławy Rób na ławnika sądowego.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W przypadku wyboru ławnika mamy głosowanie tajne, musimy wybrać Komisję Skrutacyjną, przystępujemy do wyboru Komisji Skrutacyjnej, proszę o zgłaszanie kandydatów, 3 osoby są potrzebne.</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Może ktoś na ochotnika się zgłosi. </w:t>
      </w:r>
    </w:p>
    <w:p w:rsidR="00ED39C4" w:rsidRPr="002D173B" w:rsidRDefault="0056266F">
      <w:pPr>
        <w:pStyle w:val="Tekstpodstawowy"/>
        <w:rPr>
          <w:rFonts w:ascii="Calibri" w:hAnsi="Calibri"/>
          <w:sz w:val="20"/>
          <w:szCs w:val="20"/>
        </w:rPr>
      </w:pPr>
      <w:r w:rsidRPr="002D173B">
        <w:rPr>
          <w:rFonts w:ascii="Calibri" w:hAnsi="Calibri"/>
          <w:sz w:val="20"/>
          <w:szCs w:val="20"/>
        </w:rPr>
        <w:t>Czy Pan Piotr Jankowski wyraża zgodę?</w:t>
      </w:r>
    </w:p>
    <w:p w:rsidR="00ED39C4" w:rsidRPr="002D173B" w:rsidRDefault="0056266F">
      <w:pPr>
        <w:pStyle w:val="Nagwek3"/>
        <w:rPr>
          <w:rFonts w:ascii="Calibri" w:hAnsi="Calibri"/>
          <w:sz w:val="20"/>
          <w:szCs w:val="20"/>
        </w:rPr>
      </w:pPr>
      <w:r w:rsidRPr="002D173B">
        <w:rPr>
          <w:rFonts w:ascii="Calibri" w:hAnsi="Calibri"/>
          <w:sz w:val="20"/>
          <w:szCs w:val="20"/>
        </w:rPr>
        <w:t xml:space="preserve">Piotr Jankowski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Wyrażam zgodę.</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Czy Pan Radny Andrzej Zawistowski wyraża zgodę?</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Zawistowski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Wyrażam zgodę.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Czy Pan Radny Leszek Gruszka wyraża?</w:t>
      </w:r>
    </w:p>
    <w:p w:rsidR="00ED39C4" w:rsidRPr="002D173B" w:rsidRDefault="0056266F">
      <w:pPr>
        <w:pStyle w:val="Nagwek3"/>
        <w:rPr>
          <w:rFonts w:ascii="Calibri" w:hAnsi="Calibri"/>
          <w:sz w:val="20"/>
          <w:szCs w:val="20"/>
        </w:rPr>
      </w:pPr>
      <w:r w:rsidRPr="002D173B">
        <w:rPr>
          <w:rFonts w:ascii="Calibri" w:hAnsi="Calibri"/>
          <w:sz w:val="20"/>
          <w:szCs w:val="20"/>
        </w:rPr>
        <w:t xml:space="preserve">Leszek Guszka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Tak, wyrażam zgodę.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Jest ktoś przeciwny takiemu składowi komisji?</w:t>
      </w:r>
    </w:p>
    <w:p w:rsidR="00ED39C4" w:rsidRPr="002D173B" w:rsidRDefault="0056266F">
      <w:pPr>
        <w:pStyle w:val="Tekstpodstawowy"/>
        <w:rPr>
          <w:rFonts w:ascii="Calibri" w:hAnsi="Calibri"/>
          <w:sz w:val="20"/>
          <w:szCs w:val="20"/>
        </w:rPr>
      </w:pPr>
      <w:r w:rsidRPr="002D173B">
        <w:rPr>
          <w:rFonts w:ascii="Calibri" w:hAnsi="Calibri"/>
          <w:sz w:val="20"/>
          <w:szCs w:val="20"/>
        </w:rPr>
        <w:t>Nie widzę, rozumiem, że komisja została wybrana. Proszę się szybko naradzić, kto jest Przewodniczącym.</w:t>
      </w:r>
    </w:p>
    <w:p w:rsidR="00ED39C4" w:rsidRPr="002D173B" w:rsidRDefault="0056266F">
      <w:pPr>
        <w:pStyle w:val="Tekstpodstawowy"/>
        <w:rPr>
          <w:rFonts w:ascii="Calibri" w:hAnsi="Calibri"/>
          <w:sz w:val="20"/>
          <w:szCs w:val="20"/>
        </w:rPr>
      </w:pPr>
      <w:r w:rsidRPr="002D173B">
        <w:rPr>
          <w:rFonts w:ascii="Calibri" w:hAnsi="Calibri"/>
          <w:sz w:val="20"/>
          <w:szCs w:val="20"/>
        </w:rPr>
        <w:t>Komisja wybrała, jak rozumiem na przewodniczącego Pana Radnego Andrzeja Zawistowskiego.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Szanowni Państwo, głosujemy przez postawienie krzyżyka w kratce tak lub nie, ponieważ mamy 1 osobę, to musimy głosować w ten sposób. Głosowanie jest tajne, ja będę wyczytywał nazwiskami Państwa Radnych, będzie Państwo podchodzić i odbierać kartki. </w:t>
      </w:r>
    </w:p>
    <w:p w:rsidR="00ED39C4" w:rsidRPr="002D173B" w:rsidRDefault="0056266F">
      <w:pPr>
        <w:pStyle w:val="Tekstpodstawowy"/>
        <w:rPr>
          <w:rFonts w:ascii="Calibri" w:hAnsi="Calibri"/>
          <w:sz w:val="20"/>
          <w:szCs w:val="20"/>
        </w:rPr>
      </w:pPr>
      <w:r w:rsidRPr="002D173B">
        <w:rPr>
          <w:rFonts w:ascii="Calibri" w:hAnsi="Calibri"/>
          <w:sz w:val="20"/>
          <w:szCs w:val="20"/>
        </w:rPr>
        <w:t>Przystępujemy do głosowania. Pan Radny Jarosław Aranowski.</w:t>
      </w:r>
    </w:p>
    <w:p w:rsidR="00ED39C4" w:rsidRPr="002D173B" w:rsidRDefault="0056266F">
      <w:pPr>
        <w:pStyle w:val="Tekstpodstawowy"/>
        <w:rPr>
          <w:rFonts w:ascii="Calibri" w:hAnsi="Calibri"/>
          <w:sz w:val="20"/>
          <w:szCs w:val="20"/>
        </w:rPr>
      </w:pPr>
      <w:r w:rsidRPr="002D173B">
        <w:rPr>
          <w:rFonts w:ascii="Calibri" w:hAnsi="Calibri"/>
          <w:sz w:val="20"/>
          <w:szCs w:val="20"/>
        </w:rPr>
        <w:t>Pan Radny Krzysztof Będkowski nieobecny, Pani Radna Anna Chojnacka, następnie Pan Radny Leszek Gruszka.</w:t>
      </w:r>
    </w:p>
    <w:p w:rsidR="00ED39C4" w:rsidRPr="002D173B" w:rsidRDefault="0056266F">
      <w:pPr>
        <w:pStyle w:val="Tekstpodstawowy"/>
        <w:rPr>
          <w:rFonts w:ascii="Calibri" w:hAnsi="Calibri"/>
          <w:sz w:val="20"/>
          <w:szCs w:val="20"/>
        </w:rPr>
      </w:pPr>
      <w:r w:rsidRPr="002D173B">
        <w:rPr>
          <w:rFonts w:ascii="Calibri" w:hAnsi="Calibri"/>
          <w:sz w:val="20"/>
          <w:szCs w:val="20"/>
        </w:rPr>
        <w:t>Pan Radny Leszek Gruszka, przygotowuje się Pan Radny Janusz Hoffman.</w:t>
      </w:r>
    </w:p>
    <w:p w:rsidR="00ED39C4" w:rsidRPr="002D173B" w:rsidRDefault="0056266F">
      <w:pPr>
        <w:pStyle w:val="Tekstpodstawowy"/>
        <w:rPr>
          <w:rFonts w:ascii="Calibri" w:hAnsi="Calibri"/>
          <w:sz w:val="20"/>
          <w:szCs w:val="20"/>
        </w:rPr>
      </w:pPr>
      <w:r w:rsidRPr="002D173B">
        <w:rPr>
          <w:rFonts w:ascii="Calibri" w:hAnsi="Calibri"/>
          <w:sz w:val="20"/>
          <w:szCs w:val="20"/>
        </w:rPr>
        <w:t>Pan Radny Leszek Hoffman, następny Pan Radny Piotr Jankowski.</w:t>
      </w:r>
    </w:p>
    <w:p w:rsidR="00ED39C4" w:rsidRPr="002D173B" w:rsidRDefault="0056266F">
      <w:pPr>
        <w:pStyle w:val="Tekstpodstawowy"/>
        <w:rPr>
          <w:rFonts w:ascii="Calibri" w:hAnsi="Calibri"/>
          <w:sz w:val="20"/>
          <w:szCs w:val="20"/>
        </w:rPr>
      </w:pPr>
      <w:r w:rsidRPr="002D173B">
        <w:rPr>
          <w:rFonts w:ascii="Calibri" w:hAnsi="Calibri"/>
          <w:sz w:val="20"/>
          <w:szCs w:val="20"/>
        </w:rPr>
        <w:t>Pan Radny Piotr Jankowski, kolejny Pan Radny Jakub Kareńko.</w:t>
      </w:r>
    </w:p>
    <w:p w:rsidR="00ED39C4" w:rsidRPr="002D173B" w:rsidRDefault="0056266F">
      <w:pPr>
        <w:pStyle w:val="Tekstpodstawowy"/>
        <w:rPr>
          <w:rFonts w:ascii="Calibri" w:hAnsi="Calibri"/>
          <w:sz w:val="20"/>
          <w:szCs w:val="20"/>
        </w:rPr>
      </w:pPr>
      <w:r w:rsidRPr="002D173B">
        <w:rPr>
          <w:rFonts w:ascii="Calibri" w:hAnsi="Calibri"/>
          <w:sz w:val="20"/>
          <w:szCs w:val="20"/>
        </w:rPr>
        <w:t>Zapraszam.</w:t>
      </w:r>
    </w:p>
    <w:p w:rsidR="00ED39C4" w:rsidRPr="002D173B" w:rsidRDefault="0056266F">
      <w:pPr>
        <w:pStyle w:val="Tekstpodstawowy"/>
        <w:rPr>
          <w:rFonts w:ascii="Calibri" w:hAnsi="Calibri"/>
          <w:sz w:val="20"/>
          <w:szCs w:val="20"/>
        </w:rPr>
      </w:pPr>
      <w:r w:rsidRPr="002D173B">
        <w:rPr>
          <w:rFonts w:ascii="Calibri" w:hAnsi="Calibri"/>
          <w:sz w:val="20"/>
          <w:szCs w:val="20"/>
        </w:rPr>
        <w:t>Kolejna Pani Radna Kuran-Kalata, nieobecna tak.</w:t>
      </w:r>
    </w:p>
    <w:p w:rsidR="00ED39C4" w:rsidRPr="002D173B" w:rsidRDefault="0056266F">
      <w:pPr>
        <w:pStyle w:val="Tekstpodstawowy"/>
        <w:rPr>
          <w:rFonts w:ascii="Calibri" w:hAnsi="Calibri"/>
          <w:sz w:val="20"/>
          <w:szCs w:val="20"/>
        </w:rPr>
      </w:pPr>
      <w:r w:rsidRPr="002D173B">
        <w:rPr>
          <w:rFonts w:ascii="Calibri" w:hAnsi="Calibri"/>
          <w:sz w:val="20"/>
          <w:szCs w:val="20"/>
        </w:rPr>
        <w:t>Kolejna osoba Pan Radny Dariusz Marcinkowski.</w:t>
      </w:r>
    </w:p>
    <w:p w:rsidR="00ED39C4" w:rsidRPr="002D173B" w:rsidRDefault="0056266F">
      <w:pPr>
        <w:pStyle w:val="Tekstpodstawowy"/>
        <w:rPr>
          <w:rFonts w:ascii="Calibri" w:hAnsi="Calibri"/>
          <w:sz w:val="20"/>
          <w:szCs w:val="20"/>
        </w:rPr>
      </w:pPr>
      <w:r w:rsidRPr="002D173B">
        <w:rPr>
          <w:rFonts w:ascii="Calibri" w:hAnsi="Calibri"/>
          <w:sz w:val="20"/>
          <w:szCs w:val="20"/>
        </w:rPr>
        <w:t>Pan Radny Karol Młodzianko.</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Pan Radny Marek Obłuski. </w:t>
      </w:r>
    </w:p>
    <w:p w:rsidR="00ED39C4" w:rsidRPr="002D173B" w:rsidRDefault="0056266F">
      <w:pPr>
        <w:pStyle w:val="Tekstpodstawowy"/>
        <w:rPr>
          <w:rFonts w:ascii="Calibri" w:hAnsi="Calibri"/>
          <w:sz w:val="20"/>
          <w:szCs w:val="20"/>
        </w:rPr>
      </w:pPr>
      <w:r w:rsidRPr="002D173B">
        <w:rPr>
          <w:rFonts w:ascii="Calibri" w:hAnsi="Calibri"/>
          <w:sz w:val="20"/>
          <w:szCs w:val="20"/>
        </w:rPr>
        <w:t>Pan Radny Sławomir Ostrzyżek, gdzieś zniknął.</w:t>
      </w:r>
    </w:p>
    <w:p w:rsidR="00ED39C4" w:rsidRPr="002D173B" w:rsidRDefault="0056266F">
      <w:pPr>
        <w:pStyle w:val="Tekstpodstawowy"/>
        <w:rPr>
          <w:rFonts w:ascii="Calibri" w:hAnsi="Calibri"/>
          <w:sz w:val="20"/>
          <w:szCs w:val="20"/>
        </w:rPr>
      </w:pPr>
      <w:r w:rsidRPr="002D173B">
        <w:rPr>
          <w:rFonts w:ascii="Calibri" w:hAnsi="Calibri"/>
          <w:sz w:val="20"/>
          <w:szCs w:val="20"/>
        </w:rPr>
        <w:t>Pan Radny Tadeusz Pawlikowski.</w:t>
      </w:r>
    </w:p>
    <w:p w:rsidR="00ED39C4" w:rsidRPr="002D173B" w:rsidRDefault="0056266F">
      <w:pPr>
        <w:pStyle w:val="Tekstpodstawowy"/>
        <w:rPr>
          <w:rFonts w:ascii="Calibri" w:hAnsi="Calibri"/>
          <w:sz w:val="20"/>
          <w:szCs w:val="20"/>
        </w:rPr>
      </w:pPr>
      <w:r w:rsidRPr="002D173B">
        <w:rPr>
          <w:rFonts w:ascii="Calibri" w:hAnsi="Calibri"/>
          <w:sz w:val="20"/>
          <w:szCs w:val="20"/>
        </w:rPr>
        <w:t>Pan Radny Wojciech Rogowski nieobecny. Pani Radna Teresa Senderowska. Pani Radna Beata Sulima-Markowska, Pan Radny Andrzej Szeląg.</w:t>
      </w:r>
    </w:p>
    <w:p w:rsidR="00ED39C4" w:rsidRPr="002D173B" w:rsidRDefault="0056266F">
      <w:pPr>
        <w:pStyle w:val="Tekstpodstawowy"/>
        <w:rPr>
          <w:rFonts w:ascii="Calibri" w:hAnsi="Calibri"/>
          <w:sz w:val="20"/>
          <w:szCs w:val="20"/>
        </w:rPr>
      </w:pPr>
      <w:r w:rsidRPr="002D173B">
        <w:rPr>
          <w:rFonts w:ascii="Calibri" w:hAnsi="Calibri"/>
          <w:sz w:val="20"/>
          <w:szCs w:val="20"/>
        </w:rPr>
        <w:t>Pan Radny Zbigniew Tokarz.</w:t>
      </w:r>
    </w:p>
    <w:p w:rsidR="00ED39C4" w:rsidRPr="002D173B" w:rsidRDefault="0056266F">
      <w:pPr>
        <w:pStyle w:val="Tekstpodstawowy"/>
        <w:rPr>
          <w:rFonts w:ascii="Calibri" w:hAnsi="Calibri"/>
          <w:sz w:val="20"/>
          <w:szCs w:val="20"/>
        </w:rPr>
      </w:pPr>
      <w:r w:rsidRPr="002D173B">
        <w:rPr>
          <w:rFonts w:ascii="Calibri" w:hAnsi="Calibri"/>
          <w:sz w:val="20"/>
          <w:szCs w:val="20"/>
        </w:rPr>
        <w:lastRenderedPageBreak/>
        <w:t>Pan Radny Dariusz Wieteska, Pan Radny Andrzej Zaręba i Pan Radny Andrzej Zawistowski.</w:t>
      </w:r>
    </w:p>
    <w:p w:rsidR="00ED39C4" w:rsidRPr="002D173B" w:rsidRDefault="0056266F">
      <w:pPr>
        <w:pStyle w:val="Tekstpodstawowy"/>
        <w:rPr>
          <w:rFonts w:ascii="Calibri" w:hAnsi="Calibri"/>
          <w:sz w:val="20"/>
          <w:szCs w:val="20"/>
        </w:rPr>
      </w:pPr>
      <w:r w:rsidRPr="002D173B">
        <w:rPr>
          <w:rFonts w:ascii="Calibri" w:hAnsi="Calibri"/>
          <w:sz w:val="20"/>
          <w:szCs w:val="20"/>
        </w:rPr>
        <w:t>Ogłaszam 5 minut przerwy na policzenie głosów.</w:t>
      </w:r>
    </w:p>
    <w:p w:rsidR="00ED39C4" w:rsidRPr="002D173B" w:rsidRDefault="0056266F">
      <w:pPr>
        <w:pStyle w:val="Tekstpodstawowy"/>
        <w:rPr>
          <w:rFonts w:ascii="Calibri" w:hAnsi="Calibri"/>
          <w:sz w:val="20"/>
          <w:szCs w:val="20"/>
        </w:rPr>
      </w:pPr>
      <w:r w:rsidRPr="002D173B">
        <w:rPr>
          <w:rFonts w:ascii="Calibri" w:hAnsi="Calibri"/>
          <w:sz w:val="20"/>
          <w:szCs w:val="20"/>
        </w:rPr>
        <w:t>[PRZERWA W OBRADACH]</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Już. To jeszcze raz wznawiam obrady, proszę o sprawdzenie kworum. Państwa Radnych, proszę o potwierdzenie obecności. Esesja szwankuje, nie mogę kworum nacisnąć. </w:t>
      </w:r>
    </w:p>
    <w:p w:rsidR="00ED39C4" w:rsidRPr="002D173B" w:rsidRDefault="0056266F">
      <w:pPr>
        <w:pStyle w:val="Tekstpodstawowy"/>
        <w:rPr>
          <w:rFonts w:ascii="Calibri" w:hAnsi="Calibri"/>
          <w:sz w:val="20"/>
          <w:szCs w:val="20"/>
        </w:rPr>
      </w:pPr>
      <w:r w:rsidRPr="002D173B">
        <w:rPr>
          <w:rFonts w:ascii="Calibri" w:hAnsi="Calibri"/>
          <w:sz w:val="20"/>
          <w:szCs w:val="20"/>
        </w:rPr>
        <w:t>Kogo brakuje?</w:t>
      </w:r>
    </w:p>
    <w:p w:rsidR="00ED39C4" w:rsidRPr="002D173B" w:rsidRDefault="0056266F">
      <w:pPr>
        <w:pStyle w:val="Tekstpodstawowy"/>
        <w:rPr>
          <w:rFonts w:ascii="Calibri" w:hAnsi="Calibri"/>
          <w:sz w:val="20"/>
          <w:szCs w:val="20"/>
        </w:rPr>
      </w:pPr>
      <w:r w:rsidRPr="002D173B">
        <w:rPr>
          <w:rFonts w:ascii="Calibri" w:hAnsi="Calibri"/>
          <w:sz w:val="20"/>
          <w:szCs w:val="20"/>
        </w:rPr>
        <w:t>Obecność proszę potwierdzić.</w:t>
      </w:r>
    </w:p>
    <w:p w:rsidR="00ED39C4" w:rsidRPr="002D173B" w:rsidRDefault="0056266F">
      <w:pPr>
        <w:pStyle w:val="Tekstpodstawowy"/>
        <w:rPr>
          <w:rFonts w:ascii="Calibri" w:hAnsi="Calibri"/>
          <w:sz w:val="20"/>
          <w:szCs w:val="20"/>
        </w:rPr>
      </w:pPr>
      <w:r w:rsidRPr="002D173B">
        <w:rPr>
          <w:rFonts w:ascii="Calibri" w:hAnsi="Calibri"/>
          <w:sz w:val="20"/>
          <w:szCs w:val="20"/>
        </w:rPr>
        <w:t>Pan Karol Młodzianko</w:t>
      </w:r>
    </w:p>
    <w:p w:rsidR="00ED39C4" w:rsidRPr="002D173B" w:rsidRDefault="0056266F">
      <w:pPr>
        <w:pStyle w:val="Tekstpodstawowy"/>
        <w:rPr>
          <w:rFonts w:ascii="Calibri" w:hAnsi="Calibri"/>
          <w:sz w:val="20"/>
          <w:szCs w:val="20"/>
        </w:rPr>
      </w:pPr>
      <w:r w:rsidRPr="002D173B">
        <w:rPr>
          <w:rFonts w:ascii="Calibri" w:hAnsi="Calibri"/>
          <w:sz w:val="20"/>
          <w:szCs w:val="20"/>
        </w:rPr>
        <w:t>Ktoś jeszcze? Nie ma, dobrze. To proszę, mamy kworum. Bardzo proszę Przewodniczącego Komisji.</w:t>
      </w:r>
    </w:p>
    <w:p w:rsidR="00ED39C4" w:rsidRPr="002D173B" w:rsidRDefault="0056266F">
      <w:pPr>
        <w:pStyle w:val="Tekstpodstawowy"/>
        <w:rPr>
          <w:rFonts w:ascii="Calibri" w:hAnsi="Calibri"/>
          <w:sz w:val="20"/>
          <w:szCs w:val="20"/>
        </w:rPr>
      </w:pPr>
      <w:r w:rsidRPr="002D173B">
        <w:rPr>
          <w:rFonts w:ascii="Calibri" w:hAnsi="Calibri"/>
          <w:sz w:val="20"/>
          <w:szCs w:val="20"/>
        </w:rPr>
        <w:t>Nie, zespołu tak, czyli Komisji.</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Zawistowski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Protokół z ustalenia wyników głosowania w wyborach uzupełniających na ławników kadencji 2024-2027, sporządzony na sesji w dniu 19 września 24 roku. Komisja Skrutacyjna w składzie Przewodniczący Komisji Skrutacyjnej Rady Andrzej Zawistowski, członek Komisji Skrutacyjnej, Radny Leszek Gruszka, członek Komisji Skrutacyjnej, Radny Piotr Jankowski. Po wyjęciu kadr z urny i ich przeliczeniu podaje, co następuje. 1. Liczba Radnych Rady Gminy Raszyn obecnych na sesji uprawniony do głosowania wynosi 16. 2 liczba Radnych, którym wydano karty do głosowania 16, liczba kart wyjętych z urny 16, ilość kart wyjętych z urny nie różni się od liczby osób, którym wydano karty do głosowania. Liczba kart nieważnych 1.</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Komisja Skrutacyjna uznała, że do Sądu Okręgowego w Warszawie Urszula Bogusława Róg uzyskała 15 liczbę głosów. Uwagi Komisji Skrutacyjnej, brak. Na tym protokół zakończono i podpisano.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Uchwała uchwała została podjęta. Zamykam pkt 17. Proszę o ciszę. Przechodzimy do pkt 18. Uchwała w sprawie wyrażenia zgody na wydzierżawienie oraz odstąpienie od obowiązku przetargowego trybu zawarcia umowy dzierżawy nieruchomości, referuje Pani Wójt Gminy Raszyn Bogumiła Stępińska-Gniadek.</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w:t>
      </w:r>
    </w:p>
    <w:p w:rsidR="00ED39C4" w:rsidRPr="002D173B" w:rsidRDefault="0056266F">
      <w:pPr>
        <w:pStyle w:val="Tekstpodstawowy"/>
        <w:rPr>
          <w:rFonts w:ascii="Calibri" w:hAnsi="Calibri"/>
          <w:sz w:val="20"/>
          <w:szCs w:val="20"/>
        </w:rPr>
      </w:pPr>
      <w:r w:rsidRPr="002D173B">
        <w:rPr>
          <w:rFonts w:ascii="Calibri" w:hAnsi="Calibri"/>
          <w:sz w:val="20"/>
          <w:szCs w:val="20"/>
        </w:rPr>
        <w:t>Szanowni Państwo, wnoszę na podstawie art. 18 ust. 2 pkt 9 litera a ustawy z dnia 8 marca 1990 roku o samorządzie gminnym, jako że do wyłącznej właściwości Rady Gminy należy podejmowanie uchwał w sprawie wydzierżawienia nieruchomości na czas oznaczony, dłuższy niż 3 lata. Przedmiotem niniejszej uchwały są działki znajdujące się w Wypędach, w skrócie powiem, są to tzw. działki przeznaczone pod oczyszczalnie. Jak pamiętamy, na ostatniej sesji Rady Gminy wystąpiliśmy również o rozpoczęcie procedury planistycznej w przedmiocie zmiany planu zagospodarowania przestrzennego w tym obszarze i powrotu do wcześniejszych zamierzeń, jakie gmina miała co do tego obszaru. Dodatkowo sytuacja gminy jest aktualnie taka, jaka jest, jeśli chodzi o tą kwestię dotyczącą oczyszczalni, że uważamy, iż budowa oczyszczalni ścieków na przedmiotowych działkach jest jak najbardziej zasadna. Stąd też zabezpieczając ten cel wystąpiłam z wnioskiem o wydzierżawienie tego gruntu w firmie Eko Raszyn.</w:t>
      </w:r>
    </w:p>
    <w:p w:rsidR="00ED39C4" w:rsidRPr="002D173B" w:rsidRDefault="0056266F">
      <w:pPr>
        <w:pStyle w:val="Tekstpodstawowy"/>
        <w:rPr>
          <w:rFonts w:ascii="Calibri" w:hAnsi="Calibri"/>
          <w:sz w:val="20"/>
          <w:szCs w:val="20"/>
        </w:rPr>
      </w:pPr>
      <w:r w:rsidRPr="002D173B">
        <w:rPr>
          <w:rFonts w:ascii="Calibri" w:hAnsi="Calibri"/>
          <w:sz w:val="20"/>
          <w:szCs w:val="20"/>
        </w:rPr>
        <w:lastRenderedPageBreak/>
        <w:t>Tak jak też Państwo wiecie, te działki znajdują się aktualnie w ramach postępowania dotyczącego ewentualnego zwrotu tych działek wcześniejszym właścicielom. Natomiast w przedmiotowej sprawie nie ma decyzji ostatecznych ani prawomocnych, co też wskazywałam na ostatnim posiedzeniu. Wskazywałam również na ostatnim posiedzeniu, że co do 1 działki wydana została decyzja przez Starostę Pruszkowskiego 30 sierpnia 2024 roku, ta decyzja wpłynęła do Urzędu Gminy 5 września. Wyjaśniam również, że co do kolejnej działki wpłynęła kolejna decyzja w dniu wczorajszym. Natomiast dopóki oczywiście przedmiotowe nieruchomości znajdują się we władaniu Urzędu Gminy, mamy prawo nimi dysponować. Wniesiono wyższą decyzję, od decyzji tej, która wpłynęła do Urzędu Gminy 5 września 2024 roku, wniesione zostało odwołanie, co do kolejnych również będziemy się odwoływać.</w:t>
      </w:r>
    </w:p>
    <w:p w:rsidR="00ED39C4" w:rsidRPr="002D173B" w:rsidRDefault="0056266F">
      <w:pPr>
        <w:pStyle w:val="Tekstpodstawowy"/>
        <w:rPr>
          <w:rFonts w:ascii="Calibri" w:hAnsi="Calibri"/>
          <w:sz w:val="20"/>
          <w:szCs w:val="20"/>
        </w:rPr>
      </w:pPr>
      <w:r w:rsidRPr="002D173B">
        <w:rPr>
          <w:rFonts w:ascii="Calibri" w:hAnsi="Calibri"/>
          <w:sz w:val="20"/>
          <w:szCs w:val="20"/>
        </w:rPr>
        <w:t>Zresztą no nie ukrywam, że ja rozważam nawet rozmowy z Państwem Radnym co do wniesienia przedmiotowej nieruchomości tytułem aportu do spółki Eko Raszyn, co w tym momencie jakby spowoduje, że wszelkie roszczenia znaczy, to całe postępowanie, które toczy się aktualnie, no będzie uznane za bezprzedmiotowe i zostanie umorzone, ale to będziemy dyskutować w dalszej kolejności. Na ten moment wnoszę o podjęcie takiej uchwały.</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bardzo proszę o zabranie głosu adwokata reprezentującego właścicieli działek, Pana Artura Szczepaniaka.</w:t>
      </w:r>
    </w:p>
    <w:p w:rsidR="00ED39C4" w:rsidRPr="002D173B" w:rsidRDefault="0056266F">
      <w:pPr>
        <w:pStyle w:val="Nagwek3"/>
        <w:rPr>
          <w:rFonts w:ascii="Calibri" w:hAnsi="Calibri"/>
          <w:sz w:val="20"/>
          <w:szCs w:val="20"/>
        </w:rPr>
      </w:pPr>
      <w:r w:rsidRPr="002D173B">
        <w:rPr>
          <w:rFonts w:ascii="Calibri" w:hAnsi="Calibri"/>
          <w:sz w:val="20"/>
          <w:szCs w:val="20"/>
        </w:rPr>
        <w:t xml:space="preserve">Artur Szczepaniak </w:t>
      </w:r>
    </w:p>
    <w:p w:rsidR="00ED39C4" w:rsidRPr="002D173B" w:rsidRDefault="0056266F">
      <w:pPr>
        <w:pStyle w:val="Tekstpodstawowy"/>
        <w:rPr>
          <w:rFonts w:ascii="Calibri" w:hAnsi="Calibri"/>
          <w:sz w:val="20"/>
          <w:szCs w:val="20"/>
        </w:rPr>
      </w:pPr>
      <w:r w:rsidRPr="002D173B">
        <w:rPr>
          <w:rFonts w:ascii="Calibri" w:hAnsi="Calibri"/>
          <w:sz w:val="20"/>
          <w:szCs w:val="20"/>
        </w:rPr>
        <w:t>Z tego względu, że czuł bym się bardzo niezręcznie nad Państwa głowami.</w:t>
      </w:r>
    </w:p>
    <w:p w:rsidR="00ED39C4" w:rsidRPr="002D173B" w:rsidRDefault="0056266F">
      <w:pPr>
        <w:pStyle w:val="Tekstpodstawowy"/>
        <w:rPr>
          <w:rFonts w:ascii="Calibri" w:hAnsi="Calibri"/>
          <w:sz w:val="20"/>
          <w:szCs w:val="20"/>
        </w:rPr>
      </w:pPr>
      <w:r w:rsidRPr="002D173B">
        <w:rPr>
          <w:rFonts w:ascii="Calibri" w:hAnsi="Calibri"/>
          <w:sz w:val="20"/>
          <w:szCs w:val="20"/>
        </w:rPr>
        <w:t>Nazywam się Artur Szczepaniak, jestem adwokatem, reprezentuję Państwa, siedmioro Państwa, którzy są stronami postępowania w przedmiocie zwrotu wywłaszczonych nieruchomości i chciałbym, szanując oczywiście późną porę w chwili obecnej, bardzo krótko opowiedzieć o kilku problemach, które taka uchwała mogłaby napotkać.</w:t>
      </w:r>
    </w:p>
    <w:p w:rsidR="00ED39C4" w:rsidRPr="002D173B" w:rsidRDefault="0056266F">
      <w:pPr>
        <w:pStyle w:val="Tekstpodstawowy"/>
        <w:rPr>
          <w:rFonts w:ascii="Calibri" w:hAnsi="Calibri"/>
          <w:sz w:val="20"/>
          <w:szCs w:val="20"/>
        </w:rPr>
      </w:pPr>
      <w:r w:rsidRPr="002D173B">
        <w:rPr>
          <w:rFonts w:ascii="Calibri" w:hAnsi="Calibri"/>
          <w:sz w:val="20"/>
          <w:szCs w:val="20"/>
        </w:rPr>
        <w:t>Pierwszy z nich jest taki, że jakkolwiek oczywiście gmina jest w chwili obecnej właścicielem tabularnym, to znaczy wpisaniu do księgi wieczystej tej nieruchomości, to jednak trzeba zwrócić uwagę, że toczą się postępowania w przedmiocie zwrotu tych nieruchomości i to nie jest kwestia dobrej lub złej woli poprzednich właścicieli, tylko przepisów prawa. To znaczy ustawa o gospodarce nieruchomościami bardzo wyraźnie wskazuje, że jeżeli doszło do wywłaszczenia na cel publiczny, który nie został zrealizowany to wówczas przepisy ustawy o gospodarce nieruchomościami, które realizują normy o charakterze konstytucyjnym chroniącym własność, pozwalają na to, żeby zażądać zwrotu. To znaczy, Konstytucja Rzeczypospolitej Polskiej oraz ustawa o gospodarce, doprecyzowując normy prawne, które o tej materii traktują, wskazują, że nie jest możliwe prowadzenie takiej gospodarki przez podmioty o charakterze publicznym, która polega na niezasadnym wyzuwaniu obywateli z własności. I do takiej sytuacji moglibyśmy tutaj dojść, jeżeli ten plan posadowienia na tych działkach oczyszczalni ścieków będzie w takiej formie realizowany. I w związku z tym trzeba zwrócić uwagę na fakt, że sama dzierżawa nie będzie podlegała ochronie.</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Panie Andrzeju, proszę wyłączyć mikrofon.</w:t>
      </w:r>
    </w:p>
    <w:p w:rsidR="00ED39C4" w:rsidRPr="002D173B" w:rsidRDefault="0056266F">
      <w:pPr>
        <w:pStyle w:val="Nagwek3"/>
        <w:rPr>
          <w:rFonts w:ascii="Calibri" w:hAnsi="Calibri"/>
          <w:sz w:val="20"/>
          <w:szCs w:val="20"/>
        </w:rPr>
      </w:pPr>
      <w:r w:rsidRPr="002D173B">
        <w:rPr>
          <w:rFonts w:ascii="Calibri" w:hAnsi="Calibri"/>
          <w:sz w:val="20"/>
          <w:szCs w:val="20"/>
        </w:rPr>
        <w:t xml:space="preserve">Artur Szczepaniak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Sama dzierżawa nie będzie podlegała ochronie związanej z wydzierżawieniem w przypadku zwrotu tych nieruchomości, ani też dzierżawa nie może powstrzymać roszczeń poprzednich właścicieli co do zwrotu tych nieruchomości, ponieważ nabycie, które nastąpi na skutek zwrotu, a zakładam, że skoro w 2 prowadzonych przeze mnie sprawach doszło już do </w:t>
      </w:r>
      <w:r w:rsidRPr="002D173B">
        <w:rPr>
          <w:rFonts w:ascii="Calibri" w:hAnsi="Calibri"/>
          <w:sz w:val="20"/>
          <w:szCs w:val="20"/>
        </w:rPr>
        <w:lastRenderedPageBreak/>
        <w:t>pierwszoinstancyjnych rozstrzygnięć, należy spodziewać się również podobnych rozstrzygnięć w pozostałych 2 sprawach. I oczywiście w tym zakresie ta wiadomość, którą pozwoliłem sobie zawrócić Państwa łaskawą uwagę, w tym momencie prostuję, ponieważ po jej wysłaniu otrzymałem w dniu dzisiejszym drugą decyzję o zwrocie nieruchomości. W związku z tym w tym zakresie ta wiadomość jest już częściowo nieaktualna. Dwie takie decyzje zostały, prowadzonych przeze mnie sprawach, wydane. Powtórnie chciałbym zwrócić uwagę, że pewnie warto zastanowić się nad taką kwestią, czy akurat tak duży teren, obejmując tak wiele działek, jest potrzebny na budowę oczyszczalni ścieków. I w związku z tym proszę o rozważenie tego argumentu również pod takim kątem, czy w takim przypadku działania gminy nie należy oceniać w takich kategoriach, że one zmierzają do tego, żeby utrudnić lub uniemożliwić realizację przysługujących na podstawie ustawy roszczeń poprzednim właścicielom. Wydaje mi się, że w taki sposób gmina nie może funkcjonować i w związku z tym zaskarżenie takiej uchwały byłoby prawdopodobnie skuteczne, co pewnie powinno Państwa bardzo interesować, podobnie jak powinno Państwa prawdopodobnie interesować również, powinna interesować Państwa ocena pod kątem skutków finansowych wydania tego typu aktów o charakterze lokalnym. Z tego względu, że może to uruchomić roszczenia o charakterze odszkodowawczym. I jeszcze raz na sam koniec chciałbym podkreślić, że to nie jest tak, że możliwe jest zablokowanie zwrotu wywłaszczonych nieruchomości. Ustawa w tym zakresie jest dosyć precyzyjna, jeżeli nie zrealizowano celu publicznego, a przypominam, że w 2003 roku do wywłaszczenia doszło z uwagi na plan zbudowania na tamtym terenie oczyszczalni, który przez 21 lat nie został, przez prawie 21 lat nie został zrealizowany, a w międzyczasie zmieniła się decyzja, przepraszam, plan miejscowy zmienił się w taki sposób, że ten cel publiczny, który był zakładany w roku 2003 został wyeliminowany. W związku z tym, w tym zakresie takie działanie, zdaniem moich mocodawców, byłoby bezprawne i bardzo proszę o rozważenie tego rodzaju argumentów.</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Przepraszam, ja tylko chcę powiedzieć, że 2 × Pan użył słowa wywłaszczenia. </w:t>
      </w:r>
    </w:p>
    <w:p w:rsidR="00ED39C4" w:rsidRPr="002D173B" w:rsidRDefault="0056266F">
      <w:pPr>
        <w:pStyle w:val="Nagwek3"/>
        <w:rPr>
          <w:rFonts w:ascii="Calibri" w:hAnsi="Calibri"/>
          <w:sz w:val="20"/>
          <w:szCs w:val="20"/>
        </w:rPr>
      </w:pPr>
      <w:r w:rsidRPr="002D173B">
        <w:rPr>
          <w:rFonts w:ascii="Calibri" w:hAnsi="Calibri"/>
          <w:sz w:val="20"/>
          <w:szCs w:val="20"/>
        </w:rPr>
        <w:t xml:space="preserve">Artur Szczepaniak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3 razy. </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w:t>
      </w:r>
    </w:p>
    <w:p w:rsidR="00ED39C4" w:rsidRPr="002D173B" w:rsidRDefault="0056266F">
      <w:pPr>
        <w:pStyle w:val="Tekstpodstawowy"/>
        <w:rPr>
          <w:rFonts w:ascii="Calibri" w:hAnsi="Calibri"/>
          <w:sz w:val="20"/>
          <w:szCs w:val="20"/>
        </w:rPr>
      </w:pPr>
      <w:r w:rsidRPr="002D173B">
        <w:rPr>
          <w:rFonts w:ascii="Calibri" w:hAnsi="Calibri"/>
          <w:sz w:val="20"/>
          <w:szCs w:val="20"/>
        </w:rPr>
        <w:t>3 razy, a my zakupiliśmy ten grunt jako gmina, więc to bardzo proszę, żeby Pan uprecyzyjnił.</w:t>
      </w:r>
    </w:p>
    <w:p w:rsidR="00ED39C4" w:rsidRPr="002D173B" w:rsidRDefault="0056266F">
      <w:pPr>
        <w:pStyle w:val="Nagwek3"/>
        <w:rPr>
          <w:rFonts w:ascii="Calibri" w:hAnsi="Calibri"/>
          <w:sz w:val="20"/>
          <w:szCs w:val="20"/>
        </w:rPr>
      </w:pPr>
      <w:r w:rsidRPr="002D173B">
        <w:rPr>
          <w:rFonts w:ascii="Calibri" w:hAnsi="Calibri"/>
          <w:sz w:val="20"/>
          <w:szCs w:val="20"/>
        </w:rPr>
        <w:t xml:space="preserve">Artur Szczepaniak </w:t>
      </w:r>
    </w:p>
    <w:p w:rsidR="00ED39C4" w:rsidRPr="002D173B" w:rsidRDefault="0056266F">
      <w:pPr>
        <w:pStyle w:val="Tekstpodstawowy"/>
        <w:rPr>
          <w:rFonts w:ascii="Calibri" w:hAnsi="Calibri"/>
          <w:sz w:val="20"/>
          <w:szCs w:val="20"/>
        </w:rPr>
      </w:pPr>
      <w:r w:rsidRPr="002D173B">
        <w:rPr>
          <w:rFonts w:ascii="Calibri" w:hAnsi="Calibri"/>
          <w:sz w:val="20"/>
          <w:szCs w:val="20"/>
        </w:rPr>
        <w:t>Bardzo precyzyjnie, ustawa o gospodarce nieruchomościami przewiduje więcej niż 1 tryb wywłaszczenia i on nie tylko musi na podstawie decyzji nastąpić, ale może również nastąpić w trybie umownym. I w tej sprawie mieliśmy do czynienia dokładnie z taką sytuacją. Oczywiście, że została zawarta umowa pomiędzy poprzednimi właścicielami a gminą, ona została zawarta w trybie wywłaszczenia. I przypominam również, że pierwotnie Starosta umarzał 4 prowadzone przeze mnie sprawy z tego względu, ale jednak te postanowienia nie ostały się przed Wojewodą i Wojewoda je wszystkie uchylił, stwierdzając, że w ten sposób doszło do wywłaszczenia. W związku z tym znajdując w tej sytuacji zastosowanie przepisy o zwrocie wywłaszczonych nieruchomości z uwagi na niezrealizowanie w terminie celu publicznego.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Pani Wójt proszę.</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Bogumiła Stępińska-Gniadek (Wójt Gminy) </w:t>
      </w:r>
    </w:p>
    <w:p w:rsidR="00ED39C4" w:rsidRPr="002D173B" w:rsidRDefault="0056266F">
      <w:pPr>
        <w:pStyle w:val="Tekstpodstawowy"/>
        <w:rPr>
          <w:rFonts w:ascii="Calibri" w:hAnsi="Calibri"/>
          <w:sz w:val="20"/>
          <w:szCs w:val="20"/>
        </w:rPr>
      </w:pPr>
      <w:r w:rsidRPr="002D173B">
        <w:rPr>
          <w:rFonts w:ascii="Calibri" w:hAnsi="Calibri"/>
          <w:sz w:val="20"/>
          <w:szCs w:val="20"/>
        </w:rPr>
        <w:t>Szanowni Państwo, ja chciałam tylko powiedzieć, że my oczywiście, znaczy, ta sytuacja, jeśli chodzi o wywłaszczenie, znaczy wywłaszczenie, nabycie tej nieruchomości, jest o tyle szczególna, że tutaj właściciele sami zwracali się o sprzedaż tychże gruntów. To nie było tak, że to było inicjowane ze strony gminy i te okoliczności są podnoszone jak najbardziej w odwołaniu. Póki co, tak jak powiedziałam, decyzje Starosty nie są ostateczne ani nie są prawomocne. Dlatego też jesteśmy właścicielem przedmiotowej nieruchomości, nie tylko w księdze wieczystej, ale możemy nią swobodnie dysponować, sprzedawać itd. Tak jak powiedziałam, ja rozważam również, to będę z Państwem dyskutować, wniesienie przedmiotowej nieruchomości jako aport do spółki Komunalnej. Oczywiście kwestie skutków będziemy również oceniać od strony prawnej. Także dziękuję bardzo.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Otwieram dyskusję. Pan Radny Andrzej Zawistowski.</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Zawistowski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Jak już zwróciła na to uwagę Pani Radna Beata Sulima-Markowska, ja również liczyłem ile razy padnie słowo wywłaszczenie, więc padło 3 ×. Z tego, co usłyszeliśmy przed chwilą od Pani Wójt, zupełnie sytuacja wyglądała inaczej, jeżeli to właściciele tych nieruchomości przychodzili wówczas z propozycją, ażeby gmina dokonała zakupu od nich tych nieruchomości, to nie ma absolutnie mowy o wywłaszczeniu, w związku z czym nie możemy również mówić o tych prawach przysługujących Pana klientom, na które się Pan przed chwilą powoływał. Tym bardziej, że w świetle przedstawionej informacji przed chwilą przez Panią Wójt zupełnie przepisy, na które Pan się powołuje o wywłaszczeniu, nie mają w tym przypadku zastosowania, w związku z czym ja osobiście nie widzę najmniejszych przeszkód, ażeby gmina Raszyn, która jest właścicielem prawomocnym tych nieruchomości, mogła w 100% dysponować swoją własnością. Dlatego niewątpliwie tutaj zagłosuje za przyjęciem tej uchwały, biorąc pod uwagę, że jest to nasze.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proszę Pan Radny Dariusz Wieteska.</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Wieteska (Radny) </w:t>
      </w:r>
    </w:p>
    <w:p w:rsidR="00ED39C4" w:rsidRPr="002D173B" w:rsidRDefault="0056266F">
      <w:pPr>
        <w:pStyle w:val="Tekstpodstawowy"/>
        <w:rPr>
          <w:rFonts w:ascii="Calibri" w:hAnsi="Calibri"/>
          <w:sz w:val="20"/>
          <w:szCs w:val="20"/>
        </w:rPr>
      </w:pPr>
      <w:r w:rsidRPr="002D173B">
        <w:rPr>
          <w:rFonts w:ascii="Calibri" w:hAnsi="Calibri"/>
          <w:sz w:val="20"/>
          <w:szCs w:val="20"/>
        </w:rPr>
        <w:t>Szanowni Państwo, jeżeli już ten spór prawny, który trwa, bo trwa, opuścił zacisze gabinetów, to mam prośbę o 1, żeby Rada Gminy, jeżeli Pan Mecenas może przesłać swoje stanowisko w formie takiej prawnej, na pewno tę argumentację macie w edytowalnej wersji. Chcielibyśmy jako Radni poznać szczegóły zarzutów i podstawy tego zwrotu. No po prostu, Pan Przewodniczący na pewno Radnym przekaże, chcielibyśmy wiedzieć, gdzie Gmina Raszyn popełniła błąd, w którym momencie argumentacja Pana nabrała mocy, to czy ostatecznie będzie, jak to się ostatecznie potoczy, to oczywiście będziemy bronili tutaj własności gminy i wspierali Panią Wójt, ale chcielibyśmy trochę więcej poznać. Mail do Przewodniczącego Rady na pewno jest osiągalny. Dziękuję bardzo.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Dziękuję bardzo, Pan Mecenas rozsyłał to do Radnych dzisiaj, ale może nie do wszystkich. </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Wieteska (Radny) </w:t>
      </w:r>
    </w:p>
    <w:p w:rsidR="00ED39C4" w:rsidRPr="002D173B" w:rsidRDefault="0056266F">
      <w:pPr>
        <w:pStyle w:val="Tekstpodstawowy"/>
        <w:rPr>
          <w:rFonts w:ascii="Calibri" w:hAnsi="Calibri"/>
          <w:sz w:val="20"/>
          <w:szCs w:val="20"/>
        </w:rPr>
      </w:pPr>
      <w:r w:rsidRPr="002D173B">
        <w:rPr>
          <w:rFonts w:ascii="Calibri" w:hAnsi="Calibri"/>
          <w:sz w:val="20"/>
          <w:szCs w:val="20"/>
        </w:rPr>
        <w:t>Okej, dzisiaj tak.</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Tak.</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Wieteska (Radny) </w:t>
      </w:r>
    </w:p>
    <w:p w:rsidR="00ED39C4" w:rsidRPr="002D173B" w:rsidRDefault="0056266F">
      <w:pPr>
        <w:pStyle w:val="Tekstpodstawowy"/>
        <w:rPr>
          <w:rFonts w:ascii="Calibri" w:hAnsi="Calibri"/>
          <w:sz w:val="20"/>
          <w:szCs w:val="20"/>
        </w:rPr>
      </w:pPr>
      <w:r w:rsidRPr="002D173B">
        <w:rPr>
          <w:rFonts w:ascii="Calibri" w:hAnsi="Calibri"/>
          <w:sz w:val="20"/>
          <w:szCs w:val="20"/>
        </w:rPr>
        <w:t>No to przepraszam.</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w:t>
      </w:r>
    </w:p>
    <w:p w:rsidR="00ED39C4" w:rsidRPr="002D173B" w:rsidRDefault="0056266F">
      <w:pPr>
        <w:pStyle w:val="Tekstpodstawowy"/>
        <w:rPr>
          <w:rFonts w:ascii="Calibri" w:hAnsi="Calibri"/>
          <w:sz w:val="20"/>
          <w:szCs w:val="20"/>
        </w:rPr>
      </w:pPr>
      <w:r w:rsidRPr="002D173B">
        <w:rPr>
          <w:rFonts w:ascii="Calibri" w:hAnsi="Calibri"/>
          <w:sz w:val="20"/>
          <w:szCs w:val="20"/>
        </w:rPr>
        <w:t>Tak, ja dostał skrzynkę. Nie wiem, czy to jest całość, czy są...</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To jest wszystko, to jeżeli Pan napisze jakieś takie stanowisko oficjalne, to...</w:t>
      </w:r>
    </w:p>
    <w:p w:rsidR="00ED39C4" w:rsidRPr="002D173B" w:rsidRDefault="0056266F">
      <w:pPr>
        <w:pStyle w:val="Nagwek3"/>
        <w:rPr>
          <w:rFonts w:ascii="Calibri" w:hAnsi="Calibri"/>
          <w:sz w:val="20"/>
          <w:szCs w:val="20"/>
        </w:rPr>
      </w:pPr>
      <w:r w:rsidRPr="002D173B">
        <w:rPr>
          <w:rFonts w:ascii="Calibri" w:hAnsi="Calibri"/>
          <w:sz w:val="20"/>
          <w:szCs w:val="20"/>
        </w:rPr>
        <w:t xml:space="preserve">Artur Szczepaniak </w:t>
      </w:r>
    </w:p>
    <w:p w:rsidR="00ED39C4" w:rsidRPr="002D173B" w:rsidRDefault="0056266F">
      <w:pPr>
        <w:pStyle w:val="Tekstpodstawowy"/>
        <w:rPr>
          <w:rFonts w:ascii="Calibri" w:hAnsi="Calibri"/>
          <w:sz w:val="20"/>
          <w:szCs w:val="20"/>
        </w:rPr>
      </w:pPr>
      <w:r w:rsidRPr="002D173B">
        <w:rPr>
          <w:rFonts w:ascii="Calibri" w:hAnsi="Calibri"/>
          <w:sz w:val="20"/>
          <w:szCs w:val="20"/>
        </w:rPr>
        <w:t>Ja tylko chciałbym zwrócić uwagę, że to podsumowanie miało charakter niezwykle lapidarny. Zresztą proszę wybaczyć, ale dokładnie tak jak uzasadnienie projektowanej uchwały. Natomiast oczywiście, jeżeli życzycie sobie Państwo poznać szczegółową argumentację w tej kwestii, ściśle prawniczą, językiem prawniczym.</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 Radny Andrzej Zaręba.</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Proszę Państwa, minęło 20 lat w związku z tym, od momentu kiedy te nieruchomości zostały zakupione, i w związku z tym, ja mówię zakupione, dlatego że właściciele poszli, myślę że nawet zadowoleni, do notariusza podpisali stosowne akty notarialne. W związku z tym tutaj nie można mówić o żadnej decyzji ani wywłaszczeniu w sensie ustawy o gospodarce nieruchomościami, bo tutaj było to dobrowolne zbycie tej nieruchomości. Przez te 20 lat oczywiście nastąpiło pewne, moim zdaniem złe, niedobre zrównanie pewnych elementów, pewne interpretacje spowodowały, że orzecznictwo nagle zaczęło zmieniać troszeczkę swoje tutaj w tym zakresie, zaczynało się zmieniać i stąd teraz mamy taką sytuację, a nie inną. Ja pamiętam rok 2003, dlatego, że byłem Radnym w tym roku 2003 i w tym czasie absolutnie nikt z Radnych, ani Rada Gminy, ani przez kolejne lata myślę nie było mowy o tym, żeby w ogóle mówić tutaj o wywłaszczeniu jako takim, ponieważ odnośnie wywłaszczenia ustawy o gospodarce nieruchomościami oczywiście obliguje gminę do rozpoczęcia inwestycji tam w przeciągu chyba 7 lat, a zakończenie w ciągu 10. No w ogóle też te 7-10 to też trochę jest takie archaiczne, bo myślę, że różnie taki proces inwestycyjny może trwać, ale powiedzmy tutaj, w związku z tym oczywiście w roku 2010 na pewno ani w kolejnych latach, mniej więcej do roku 2000 chyba tam 17 czy 18, nie było możliwości, żebyśmy mieli w ogóle nawet wiedzę na ten temat, że te działki modą w jakiś sposób być objęte i zrównane z działkami, które są wywłaszczane na cel publiczny. W związku z tym tutaj sam zapis w akcie notarialnym że gmina kupuje to na jakiś cel, no wiadomo, gmina jak kupuje działki, to kupuje na jakiś cel, no nie handluje działkami, tylko realizuje jakieś swoje zadania, właściwie wszystkie zadania gminy to są zadania publiczne. W związku z tym można powiedzieć, że żeby oczywiście realizowane jakiś cel publiczny albo jakiś zamiar celu publicznego, oczywiście gmina w tamtych latach, od 2003 do 2010, powzięła inną koncepcję na realizację tej gospodarki wodno-ściekowej na terenie gminy Raszyn. W związku z tym te działki, będąc jej własnością, no miały jakby inny cel, inne przeznaczenie.</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Pan Mecenas tutaj specjalnie mówi tak o wywłaszczenie, wywłaszczenie, wywłaszczenie, żeby zapadło w naszych głowach to słowo i ten termin, ale generalnie rzecz biorąc, oczywiście tutaj o wywłaszczeniu nie mogło być mowy. No oczywiście tutaj </w:t>
      </w:r>
      <w:r w:rsidRPr="002D173B">
        <w:rPr>
          <w:rFonts w:ascii="Calibri" w:hAnsi="Calibri"/>
          <w:sz w:val="20"/>
          <w:szCs w:val="20"/>
        </w:rPr>
        <w:lastRenderedPageBreak/>
        <w:t>pewna zmiana interpretacji prawnej na przestrzeni tych 20 lat spowodowała, że osoby, które to sprzedały z zadowoleniem, teraz by z zadowoleniem to od nas odebrały. No ale to są, że tak powiem, chęci, zwłaszcza że proszę zobaczyć, to jest też dość istotne, pierwsze decyzje Starosty były decyzjami, które oddalały wnioski wnioskodawców o zwrot nieruchomości, dopiero później poprzez stanowisko Wojewody, jakby przyjęło inny obraz, inny kształt. Także proszę Państwa, to były działki kupione przez gminę w ogólnym zadowoleniu, pamiętam, osób sprzedających. Przez te 20 lat zmieniła się zarówno ich atrakcyjność, jak również ich przeznaczenie przez gminę Raszyn, ale gmina Raszyn ma olbrzymie potrzeby w różnych dziedzinach, w tym również oczywiście gospodarki wodno-ściekowej i pewnie przekazanie w raporcie.</w:t>
      </w:r>
    </w:p>
    <w:p w:rsidR="00ED39C4" w:rsidRPr="002D173B" w:rsidRDefault="0056266F">
      <w:pPr>
        <w:pStyle w:val="Tekstpodstawowy"/>
        <w:rPr>
          <w:rFonts w:ascii="Calibri" w:hAnsi="Calibri"/>
          <w:sz w:val="20"/>
          <w:szCs w:val="20"/>
        </w:rPr>
      </w:pPr>
      <w:r w:rsidRPr="002D173B">
        <w:rPr>
          <w:rFonts w:ascii="Calibri" w:hAnsi="Calibri"/>
          <w:sz w:val="20"/>
          <w:szCs w:val="20"/>
        </w:rPr>
        <w:t>Oczywiście no trzeba patrzeć też pod względem takim prawnym i finansowym, bo to się wiąże z pewnymi obciążeniami dla przedsiębiorstwa komunalnego, ale tutaj myślę, że przedsiębiorstwo komunalne ekoRaszyn jest w stanie podołać tym kosztom i racjonalnie dalej realizować ten cel, jakim jest gospodarka wodno-ściekowa właśnie na tych nieruchomościach, jak najbardziej trzeba walczyć o to, żeby one pozostały nadal przy nas. Zwłaszcza że proszę Państwa minie 20 lat, to jest też okres chyba, na który mówi sam za siebie najlepiej, więcej, już 21.</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Czy są jeszcze chętnie do zabrania głosu? Bardzo proszę Panie Mecenasie.</w:t>
      </w:r>
    </w:p>
    <w:p w:rsidR="00ED39C4" w:rsidRPr="002D173B" w:rsidRDefault="0056266F">
      <w:pPr>
        <w:pStyle w:val="Nagwek3"/>
        <w:rPr>
          <w:rFonts w:ascii="Calibri" w:hAnsi="Calibri"/>
          <w:sz w:val="20"/>
          <w:szCs w:val="20"/>
        </w:rPr>
      </w:pPr>
      <w:r w:rsidRPr="002D173B">
        <w:rPr>
          <w:rFonts w:ascii="Calibri" w:hAnsi="Calibri"/>
          <w:sz w:val="20"/>
          <w:szCs w:val="20"/>
        </w:rPr>
        <w:t xml:space="preserve">Artur Szczepaniak </w:t>
      </w:r>
    </w:p>
    <w:p w:rsidR="00ED39C4" w:rsidRPr="002D173B" w:rsidRDefault="0056266F">
      <w:pPr>
        <w:pStyle w:val="Tekstpodstawowy"/>
        <w:rPr>
          <w:rFonts w:ascii="Calibri" w:hAnsi="Calibri"/>
          <w:sz w:val="20"/>
          <w:szCs w:val="20"/>
        </w:rPr>
      </w:pPr>
      <w:r w:rsidRPr="002D173B">
        <w:rPr>
          <w:rFonts w:ascii="Calibri" w:hAnsi="Calibri"/>
          <w:sz w:val="20"/>
          <w:szCs w:val="20"/>
        </w:rPr>
        <w:t>Szanowni Państwo, jedną rzecz ja chciałbym tylko powiedzieć, że oczywiście nie jestem w stanie Państwa zmusić do głosowania w taki czy inny sposób, że nie będę tego próbował, natomiast ja chciałbym tylko postawić wątpliwości, czy tego rodzaju uchwała będzie zgodna z prawem. Natomiast to, że moja optyka grawituje w zupełnie innym kierunku, to jest jedno, ale zapytajcie Państwo Panią Wójt, czy te decyzje Wojewody podlegały kontroli sądowo-administracyjne i jakie były rozstrzygnięcie sądów administracyjnych w tej kwestii.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Pani Wójt.</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w:t>
      </w:r>
    </w:p>
    <w:p w:rsidR="00ED39C4" w:rsidRPr="002D173B" w:rsidRDefault="0056266F">
      <w:pPr>
        <w:pStyle w:val="Tekstpodstawowy"/>
        <w:rPr>
          <w:rFonts w:ascii="Calibri" w:hAnsi="Calibri"/>
          <w:sz w:val="20"/>
          <w:szCs w:val="20"/>
        </w:rPr>
      </w:pPr>
      <w:r w:rsidRPr="002D173B">
        <w:rPr>
          <w:rFonts w:ascii="Calibri" w:hAnsi="Calibri"/>
          <w:sz w:val="20"/>
          <w:szCs w:val="20"/>
        </w:rPr>
        <w:t>Podlegały. Tym niemniej wskazuje zresztą Pan, Panie Mecenasie, doskonale wie, ile składów orzekających sądu administracyjnego to tyle orzeczeń.</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Czy ktoś z Państwa chciałby zabrać głos?</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Chciałabym zabrać głos jako Przewodnicząca, bo Komisja Budżetu...</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Bardzo proszę, bardzo proszę Pani Teresa.</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Szanowni Państwo, temat trudny, oczywiście ja mam obowiązek bronić gminy i będę zawsze bronić gminy, bo jestem Radną Gminy Raszyn, ale muszę też działać zgodnie z prawem, prawda. I tutaj my musimy dokładnie poznać stan prawny i dlatego ten wniosek Pana Dariusza, Pana Dariusza Wieteski uważam że zasadny. Natomiast my na tym etapie, jak obradowaliśmy, mieliśmy mało jeszcze, za małą małą wiedzę. Nikt nie chce działać niezgodnie z prawem absolutnie. Natomiast wniosek z </w:t>
      </w:r>
      <w:r w:rsidRPr="002D173B">
        <w:rPr>
          <w:rFonts w:ascii="Calibri" w:hAnsi="Calibri"/>
          <w:sz w:val="20"/>
          <w:szCs w:val="20"/>
        </w:rPr>
        <w:lastRenderedPageBreak/>
        <w:t>komisji wypływa następujący, że komisja mając tą wiedzę, którą, mieliśmy w poniedziałek, negatywnie zaopiniowała projekt uchwały w sprawie wyrażenia zgody na wydzierżawienie oraz odstąpienie od obowiązku przetargowego trybu zawarcia umowy dzierżawy nieruchomości, szanowni Państwo. Natomiast argumentacja, jaka legła u podstaw tego oddalenia, no to była taka, że my dokładnie nie wiedzieliśmy, jakie będą też stawki podatkowe, nie znaliśmy tych decyzji, bo teraz dowiedzieliśmy się, że jest jeszcze 1 decyzja zwrotowa. Także tutaj była pewna wątpliwość i w związku z tym, no to te dodatkowe informacje, które Pan Mecenas nam przekazał i te dodatkowe informacje, które nam przekazała Pani Wójt no są bardzo cenne i bardzo proszę Radnych, żeby przemyśleli, jak w tym przedmiocie głosować.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Pani Przewodnicząca, ja chciałem zajrzeć, ale trochę mnie tutaj coś innego podłożyli. Wydaje mi się, że było głosowanie za negatywnym zaopiniowaniem uchwały i był wynik 2-2, czyli komisja nie podjęła decyzji.</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Proszę Państwa, no tutaj było, nie wiem, proszę Państwa, to proszę Pani Olgo sprawdzić, bo być może ja nie chciałabym tutaj przekłamać czegoś. Za 2, przeciw 3, wstrzymały się 3 osoby. Także proszę sprawdzić, bo naprawdę nie jest moją intencją tutaj jakieś przekłamania robić.</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To przepraszam, mi się coś pomyliło.</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Panie Przewodniczący, no nie jest moją chyba intencją, żeby Państwa wprowadzać błąd, tym bardziej że jestem bardzo pod tym względem rzetelna. Także proszę Państwa, no także to wszystko to, co mam do przekazania.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Pan Radny Andrzej Zaręba ad vocem.</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Ja chciałbym dodać, że podczas prac komisji raczej mieliśmy tylko brak wiedzy na temat czy, tak powiem, przekazanie takie bezprzetargowe tej nieruchomości na rzecz spółki prawa handlowego, spółki komunalnej, ale jednak prawa handlowego jest tutaj zgodne z prawem, czy możemy odstąpić od przetargu. To było jedno pytanie. I drugie to pytania, które jakby nie mieliśmy dokładnej odpowiedzi. To też jakaś troska o spółkę Eko Raszyn, że przekazanie, jeśli chodzi o wysokość jakby czynszu dzierżawnego, którym należałoby obciążyć spółkę Eko Raszyn, jeśli będzie ona miała przekazany ten grunt w dzierżawę. Bardziej chodziło tutaj o takie sprawy techniczne, niż o, że tak powiem, samą intencję tego działania.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Czy ktoś z Państwa jeszcze chce zabrać głos?</w:t>
      </w:r>
    </w:p>
    <w:p w:rsidR="00ED39C4" w:rsidRPr="002D173B" w:rsidRDefault="0056266F">
      <w:pPr>
        <w:pStyle w:val="Tekstpodstawowy"/>
        <w:rPr>
          <w:rFonts w:ascii="Calibri" w:hAnsi="Calibri"/>
          <w:sz w:val="20"/>
          <w:szCs w:val="20"/>
        </w:rPr>
      </w:pPr>
      <w:r w:rsidRPr="002D173B">
        <w:rPr>
          <w:rFonts w:ascii="Calibri" w:hAnsi="Calibri"/>
          <w:sz w:val="20"/>
          <w:szCs w:val="20"/>
        </w:rPr>
        <w:t>Przystępujemy do głosowania. Głosowanie w sprawie, uchwała w sprawie wyrażenia zgody na wydzierżawienie, to proszę jeszcze raz, nie było przerwy ale... Jeszcze raz, uchwała w sprawie wyrażenia zgody na wydzierżawienie oraz odstąpienia od obowiązku przetargowego trybu zawarcia umowy dzierżawy nieruchomości. No proszę Państwa, trzeba zgłaszać, że się wychodzi. To jeszcze raz proszę, proszę kworum Pani Olgo najpierw. Proszę Państwa Radnych o potwierdzenie obecności.</w:t>
      </w:r>
    </w:p>
    <w:p w:rsidR="00ED39C4" w:rsidRPr="002D173B" w:rsidRDefault="0056266F">
      <w:pPr>
        <w:pStyle w:val="Tekstpodstawowy"/>
        <w:rPr>
          <w:rFonts w:ascii="Calibri" w:hAnsi="Calibri"/>
          <w:sz w:val="20"/>
          <w:szCs w:val="20"/>
        </w:rPr>
      </w:pPr>
      <w:r w:rsidRPr="002D173B">
        <w:rPr>
          <w:rFonts w:ascii="Calibri" w:hAnsi="Calibri"/>
          <w:sz w:val="20"/>
          <w:szCs w:val="20"/>
        </w:rPr>
        <w:t>19 osób, mamy kworum, przystępujemy do głosowania.</w:t>
      </w:r>
    </w:p>
    <w:p w:rsidR="00ED39C4" w:rsidRPr="002D173B" w:rsidRDefault="0056266F">
      <w:pPr>
        <w:pStyle w:val="Tekstpodstawowy"/>
        <w:rPr>
          <w:rFonts w:ascii="Calibri" w:hAnsi="Calibri"/>
          <w:sz w:val="20"/>
          <w:szCs w:val="20"/>
        </w:rPr>
      </w:pPr>
      <w:r w:rsidRPr="002D173B">
        <w:rPr>
          <w:rFonts w:ascii="Calibri" w:hAnsi="Calibri"/>
          <w:sz w:val="20"/>
          <w:szCs w:val="20"/>
        </w:rPr>
        <w:lastRenderedPageBreak/>
        <w:t>Uchwała w sprawie wyrażenia zgody na wydzierżawienie oraz odstąpienia od obowiązku przetargowego trybu zawarcia umowy dzierżawy nieruchomości. Kto z Państwa jest za? Proszę o naciśnięcie przycisku i podniesienie ręki.</w:t>
      </w:r>
    </w:p>
    <w:p w:rsidR="00ED39C4" w:rsidRPr="002D173B" w:rsidRDefault="0056266F">
      <w:pPr>
        <w:pStyle w:val="Tekstpodstawowy"/>
        <w:rPr>
          <w:rFonts w:ascii="Calibri" w:hAnsi="Calibri"/>
          <w:sz w:val="20"/>
          <w:szCs w:val="20"/>
        </w:rPr>
      </w:pPr>
      <w:r w:rsidRPr="002D173B">
        <w:rPr>
          <w:rFonts w:ascii="Calibri" w:hAnsi="Calibri"/>
          <w:sz w:val="20"/>
          <w:szCs w:val="20"/>
        </w:rPr>
        <w:t>Jeszcze raz. Uchwała w sprawie wyrażenia zgody na wydzierżawienie oraz odstąpienia od obowiązku przetargowego trybu zawarcia umowy dzierżawy nieruchomości. Kto z państwa jest za? Proszę o podniesienie ręki i naciśnięcie przycisku. Kto jest przeciw?</w:t>
      </w:r>
    </w:p>
    <w:p w:rsidR="00ED39C4" w:rsidRPr="002D173B" w:rsidRDefault="0056266F">
      <w:pPr>
        <w:pStyle w:val="Tekstpodstawowy"/>
        <w:rPr>
          <w:rFonts w:ascii="Calibri" w:hAnsi="Calibri"/>
          <w:sz w:val="20"/>
          <w:szCs w:val="20"/>
        </w:rPr>
      </w:pPr>
      <w:r w:rsidRPr="002D173B">
        <w:rPr>
          <w:rFonts w:ascii="Calibri" w:hAnsi="Calibri"/>
          <w:sz w:val="20"/>
          <w:szCs w:val="20"/>
        </w:rPr>
        <w:t>Kto się wstrzymał?</w:t>
      </w:r>
    </w:p>
    <w:p w:rsidR="00ED39C4" w:rsidRPr="002D173B" w:rsidRDefault="0056266F">
      <w:pPr>
        <w:pStyle w:val="Tekstpodstawowy"/>
        <w:rPr>
          <w:rFonts w:ascii="Calibri" w:hAnsi="Calibri"/>
          <w:sz w:val="20"/>
          <w:szCs w:val="20"/>
        </w:rPr>
      </w:pPr>
      <w:r w:rsidRPr="002D173B">
        <w:rPr>
          <w:rFonts w:ascii="Calibri" w:hAnsi="Calibri"/>
          <w:sz w:val="20"/>
          <w:szCs w:val="20"/>
        </w:rPr>
        <w:t>10 osób za, nikt nie był przeciw, 9 osób się wstrzymało, 2 osoby nieobecne. Uchwała została podjęta.</w:t>
      </w:r>
    </w:p>
    <w:p w:rsidR="00ED39C4" w:rsidRPr="002D173B" w:rsidRDefault="0056266F">
      <w:pPr>
        <w:pStyle w:val="Tekstpodstawowy"/>
        <w:rPr>
          <w:rFonts w:ascii="Calibri" w:hAnsi="Calibri"/>
          <w:sz w:val="20"/>
          <w:szCs w:val="20"/>
        </w:rPr>
      </w:pPr>
      <w:r w:rsidRPr="002D173B">
        <w:rPr>
          <w:rFonts w:ascii="Calibri" w:hAnsi="Calibri"/>
          <w:sz w:val="20"/>
          <w:szCs w:val="20"/>
        </w:rPr>
        <w:t>Zamykam pkt 18. Przechodzimy do pkt 19, zatwierdzenie protokołu z kontroli zespołu kontrolnego Komisji Rewizyjnej. Czy Pan Przewodniczący zespołu czy...</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Proszę Państwa, w dniu chyba 21 sierpnia został rozesłany do Państwa protokół z czynności kontrolnych dotyczących działań Wójta Gminy Raszyn w zakresie dbałości o stan mienia nabytego przez gminę Raszyn z przeznaczeniem na nieodpłatne świadczenie usług medycznych na rzecz mieszkańców gminy Raszyn przez operatora Centrum Medycznego Raszyn. Zespół kontrolny w składzie Pan Radny Andrzej Zawistowski jako Przewodniczący, Tadeusz Pawlikowski jako członek zespołu i moja skromna osoba Sławomir Ostrzyżek jako członek zespołu przeprowadził kontrolę zleconą przez Wysoką Radę naszej komisji. Ta kontrola odbyła się w dniach między 15 a 19 sierpnia.</w:t>
      </w:r>
    </w:p>
    <w:p w:rsidR="00ED39C4" w:rsidRPr="002D173B" w:rsidRDefault="0056266F">
      <w:pPr>
        <w:pStyle w:val="Tekstpodstawowy"/>
        <w:rPr>
          <w:rFonts w:ascii="Calibri" w:hAnsi="Calibri"/>
          <w:sz w:val="20"/>
          <w:szCs w:val="20"/>
        </w:rPr>
      </w:pPr>
      <w:r w:rsidRPr="002D173B">
        <w:rPr>
          <w:rFonts w:ascii="Calibri" w:hAnsi="Calibri"/>
          <w:sz w:val="20"/>
          <w:szCs w:val="20"/>
        </w:rPr>
        <w:t>W toku tej kontroli zostało gromadzonych bardzo duża ilość materiałów i dokumentów. Przeglądaliśmy wszystkie możliwe jakie i dostępne, może w niektórym wypadku nawet i aż za dużo. Cały ten protokół liczy 20 stron. Mam nadzieję, że Państwo zaglądali do tego protokołu przez miesiąc czasu, to było czas na taką głębszą lekturę. I zwracam się do Państwa o zatwierdzenie tego zespołu, chyba że mają Państwo, jako Radni, chyba że mają Państwo Radni jakieś pytania czy wątpliwości, to bardzo prosimy. Tutaj Pan Przewodniczący jest na miejscu, jest cały zespół chyba, także ewentualnie, że tak powiem, odpowiemy Państwu na te pytania. Jeżeli Państwo macie pytania, to bardzo proszę.</w:t>
      </w:r>
    </w:p>
    <w:p w:rsidR="00ED39C4" w:rsidRPr="002D173B" w:rsidRDefault="0056266F">
      <w:pPr>
        <w:pStyle w:val="Tekstpodstawowy"/>
        <w:rPr>
          <w:rFonts w:ascii="Calibri" w:hAnsi="Calibri"/>
          <w:sz w:val="20"/>
          <w:szCs w:val="20"/>
        </w:rPr>
      </w:pPr>
      <w:r w:rsidRPr="002D173B">
        <w:rPr>
          <w:rFonts w:ascii="Calibri" w:hAnsi="Calibri"/>
          <w:sz w:val="20"/>
          <w:szCs w:val="20"/>
        </w:rPr>
        <w:t>W tej kwestii będziemy, jako Komisja Rewizyjna, zwracać się do Pani Mecenas o pewną pomoc, ale to już na przyszłość, tak, w kwestii proceduralnej, tak.</w:t>
      </w:r>
    </w:p>
    <w:p w:rsidR="00ED39C4" w:rsidRPr="002D173B" w:rsidRDefault="0056266F">
      <w:pPr>
        <w:pStyle w:val="Tekstpodstawowy"/>
        <w:rPr>
          <w:rFonts w:ascii="Calibri" w:hAnsi="Calibri"/>
          <w:sz w:val="20"/>
          <w:szCs w:val="20"/>
        </w:rPr>
      </w:pPr>
      <w:r w:rsidRPr="002D173B">
        <w:rPr>
          <w:rFonts w:ascii="Calibri" w:hAnsi="Calibri"/>
          <w:sz w:val="20"/>
          <w:szCs w:val="20"/>
        </w:rPr>
        <w:t>Kto ten, że tak powiem, protokół zatwierdza, w którym momencie. Wiem, że taka opinia była już raz 1 opracowywana, ale to jest no pewne zmienił się skład tej Komisji Rewizyjnej, Przewodniczący tak i pojawiły się jak zwykle przy takich okazjach jakieś wątpliwości. Ale na razie idziemy tym starym trybem, który był do tej pory, zwracamy się. Chociaż w przepisach chyba tak do końca nigdzie nie ma, żeby to była Rada Wysoka zatwierdzała, ale jest okazja, gdzie prawda, żeby się rada z tym zapoznała.</w:t>
      </w:r>
    </w:p>
    <w:p w:rsidR="00ED39C4" w:rsidRPr="002D173B" w:rsidRDefault="0056266F">
      <w:pPr>
        <w:pStyle w:val="Tekstpodstawowy"/>
        <w:rPr>
          <w:rFonts w:ascii="Calibri" w:hAnsi="Calibri"/>
          <w:sz w:val="20"/>
          <w:szCs w:val="20"/>
        </w:rPr>
      </w:pPr>
      <w:r w:rsidRPr="002D173B">
        <w:rPr>
          <w:rFonts w:ascii="Calibri" w:hAnsi="Calibri"/>
          <w:sz w:val="20"/>
          <w:szCs w:val="20"/>
        </w:rPr>
        <w:t>Bardzo proszę. Ja dziękuję, jeżeli są pytania, to bardzo proszę.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otwieram dyskusję. Czy są pytania?</w:t>
      </w:r>
    </w:p>
    <w:p w:rsidR="00ED39C4" w:rsidRPr="002D173B" w:rsidRDefault="0056266F">
      <w:pPr>
        <w:pStyle w:val="Tekstpodstawowy"/>
        <w:rPr>
          <w:rFonts w:ascii="Calibri" w:hAnsi="Calibri"/>
          <w:sz w:val="20"/>
          <w:szCs w:val="20"/>
        </w:rPr>
      </w:pPr>
      <w:r w:rsidRPr="002D173B">
        <w:rPr>
          <w:rFonts w:ascii="Calibri" w:hAnsi="Calibri"/>
          <w:sz w:val="20"/>
          <w:szCs w:val="20"/>
        </w:rPr>
        <w:t>Nie widzę, to przystępujemy do głosowania.</w:t>
      </w:r>
    </w:p>
    <w:p w:rsidR="00ED39C4" w:rsidRPr="002D173B" w:rsidRDefault="0056266F">
      <w:pPr>
        <w:pStyle w:val="Tekstpodstawowy"/>
        <w:rPr>
          <w:rFonts w:ascii="Calibri" w:hAnsi="Calibri"/>
          <w:sz w:val="20"/>
          <w:szCs w:val="20"/>
        </w:rPr>
      </w:pPr>
      <w:r w:rsidRPr="002D173B">
        <w:rPr>
          <w:rFonts w:ascii="Calibri" w:hAnsi="Calibri"/>
          <w:sz w:val="20"/>
          <w:szCs w:val="20"/>
        </w:rPr>
        <w:t>Głosowanie w sprawie zatwierdzenie protokołu z kontroli zespołu kontrolnego Komisji Rewizyjnej. Kto z Państwa jest za? Proszę o nacięcie przycisku i podniesienie ręki. Kto jest przeciw? Kto się wstrzymał? Proszę o wynik.</w:t>
      </w:r>
    </w:p>
    <w:p w:rsidR="00ED39C4" w:rsidRPr="002D173B" w:rsidRDefault="0056266F">
      <w:pPr>
        <w:pStyle w:val="Tekstpodstawowy"/>
        <w:rPr>
          <w:rFonts w:ascii="Calibri" w:hAnsi="Calibri"/>
          <w:sz w:val="20"/>
          <w:szCs w:val="20"/>
        </w:rPr>
      </w:pPr>
      <w:r w:rsidRPr="002D173B">
        <w:rPr>
          <w:rFonts w:ascii="Calibri" w:hAnsi="Calibri"/>
          <w:sz w:val="20"/>
          <w:szCs w:val="20"/>
        </w:rPr>
        <w:lastRenderedPageBreak/>
        <w:t>18 osób za, nikt nie był przeciw, 1 osoba się wstrzymała. Protokół został przyjęty, zatwierdzony, przepraszam.</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Zamykam pkt 19. Przechodzimy do pkt 20, sprawozdanie z Wójta z bieżącej działalności. Pani Wójt sprawozdanie Wójta z bieżącej działalności to jest takie sprawozdanie, przepraszam za wykład, które ma w szczególności pokazać, co zostało wykonane między sesjami w szczególności, jeszcze raz powtórzę to słowo, z zaleceń Rady, rozumiemy się?</w:t>
      </w:r>
    </w:p>
    <w:p w:rsidR="00ED39C4" w:rsidRPr="002D173B" w:rsidRDefault="0056266F">
      <w:pPr>
        <w:pStyle w:val="Tekstpodstawowy"/>
        <w:rPr>
          <w:rFonts w:ascii="Calibri" w:hAnsi="Calibri"/>
          <w:sz w:val="20"/>
          <w:szCs w:val="20"/>
        </w:rPr>
      </w:pPr>
      <w:r w:rsidRPr="002D173B">
        <w:rPr>
          <w:rFonts w:ascii="Calibri" w:hAnsi="Calibri"/>
          <w:sz w:val="20"/>
          <w:szCs w:val="20"/>
        </w:rPr>
        <w:t>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w:t>
      </w:r>
    </w:p>
    <w:p w:rsidR="00ED39C4" w:rsidRPr="002D173B" w:rsidRDefault="0056266F">
      <w:pPr>
        <w:pStyle w:val="Tekstpodstawowy"/>
        <w:rPr>
          <w:rFonts w:ascii="Calibri" w:hAnsi="Calibri"/>
          <w:sz w:val="20"/>
          <w:szCs w:val="20"/>
        </w:rPr>
      </w:pPr>
      <w:r w:rsidRPr="002D173B">
        <w:rPr>
          <w:rFonts w:ascii="Calibri" w:hAnsi="Calibri"/>
          <w:sz w:val="20"/>
          <w:szCs w:val="20"/>
        </w:rPr>
        <w:t>Szanowni Państwo, ja w pierwszej kolejności chciałabym bardzo serdecznie podziękować za tą konstruktywną współpracę przy uchwale dotyczącej podatków. Nie ukrywam, że spływają do nas aktualnie dość intensywnie wnioski do budżetu. To jest jeden z segregatorów. Na ten moment szacowane, jakbyśmy mieli to wszystko zrealizować, Pani Skarbnik twierdzi, że to jest no około kwota 70 000 000 zł, w tym nie ma oczywiście budowy oczyszczalni, ja mówię bez oczyszczalni i bez szkół tak. Ale jeszcze Państwo nie złożyli, a niektórzy już złożyli. Także mówię, to na razie cały czas spływa. W każdym bądź razie tak, troszeczkę mnie martwi jedna rzecz, która jest taka dla mnie wymowna. Większość skupia się tylko na inwestycjach drogowych, niewiele z tego mamy w temacie oświaty, o której wiemy, że stanowi duży problem. Proszę Państwa, jeśli chodzi o kwestie bieżące, to właśnie chciałabym zacząć od z bieżącej działalności, od kwestii oświatowych. Mamy początek roku szkolnego i chciałabym Państwu uświadomić, z jakimi trudnymi problemami będziemy się mierzyć w najbliższym czasie.</w:t>
      </w:r>
    </w:p>
    <w:p w:rsidR="00ED39C4" w:rsidRPr="002D173B" w:rsidRDefault="0056266F">
      <w:pPr>
        <w:pStyle w:val="Tekstpodstawowy"/>
        <w:rPr>
          <w:rFonts w:ascii="Calibri" w:hAnsi="Calibri"/>
          <w:sz w:val="20"/>
          <w:szCs w:val="20"/>
        </w:rPr>
      </w:pPr>
      <w:r w:rsidRPr="002D173B">
        <w:rPr>
          <w:rFonts w:ascii="Calibri" w:hAnsi="Calibri"/>
          <w:sz w:val="20"/>
          <w:szCs w:val="20"/>
        </w:rPr>
        <w:t>Mamy sytuację, jaką mamy, nie udało nam się zabezpieczyć, żadnych, nie nabyliśmy żadnych gruntów na potrzeby oświaty, a mamy ewidentnie bardzo skokowy wręcz, już w tym roku jest to widoczny, wzrost liczby dzieci w placówkach. W samej Szkole Podstawowej w Raszynie wzrosła liczba uczniów o 77 osób, w szkole w Ładach o 93 osoby, w Sękocinie o 27. W Ładach to jest aż wzrost o 4 oddziały, w Raszynie o 3, w Sękocinie 1. Wiadomo, że w Sękocinie więcej tych dzieci nie zmieniło, te szkoły pracują już zmianowo. I tutaj ta sytuacja jest niewątpliwie bardzo, bardzo trudna. Na podstawie takich informacji, które wynikają po pierwsze z liczby dzieci, które mają, którzy są sześciolatkami tego, co widzimy, jeśli chodzi o meldunki, zakładamy, że przyszły rok będzie jeszcze gorszy w związku z zapełnieniem się zameldowaniami i zasiedlaniem już chociażby tych osiedli łanowych, które są, a zwłaszcza tych nowo wybudowanych bloków.</w:t>
      </w:r>
    </w:p>
    <w:p w:rsidR="00ED39C4" w:rsidRPr="002D173B" w:rsidRDefault="0056266F">
      <w:pPr>
        <w:pStyle w:val="Tekstpodstawowy"/>
        <w:rPr>
          <w:rFonts w:ascii="Calibri" w:hAnsi="Calibri"/>
          <w:sz w:val="20"/>
          <w:szCs w:val="20"/>
        </w:rPr>
      </w:pPr>
      <w:r w:rsidRPr="002D173B">
        <w:rPr>
          <w:rFonts w:ascii="Calibri" w:hAnsi="Calibri"/>
          <w:sz w:val="20"/>
          <w:szCs w:val="20"/>
        </w:rPr>
        <w:t>Pani Dyrektor Ruszyńska zakłada, że w szkole w Ładach liczba dzieci wzrośnie o 200 osób, kolejnych 200 osób. Także to jest naprawdę trudna sytuacja. W samych sześciolatkach mamy 209 osób, więc to będzie taka liczba miejsc, jakimi będziemy dysponować w przedszkolach w przyszłym roku, a w tym roku już mieliśmy 340 podań do przedszkoli. Dzieci nie zostały przyjęte z różnych względów, jakieś błędy formalne, czy tam ktoś jeszcze nie zdążył tutaj no w jakiś tam sposób nie udało się. Natomiast musimy się liczyć z tym, że ta liczba wniosków będzie jeszcze większa. W przedszkolach wiadomo zmianowości nie ma, tam są ograniczone limity co do liczby dzieci, powierzchni itd. w związku z tym ta sytuacja będzie niewątpliwie bardzo trudna. Stąd też musimy dość szybko skupić się na działaniach takich zaradczych, bo już nie mówię, naprawczych, bo to będzie już dwufalowe, ale te działania takie zaradcze niewątpliwie będą tutaj niezbędne i konieczne.</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Ja w kontekście przy tych inwestycjach wskaże ewentualnie, jakie tam mamy pomysły, takie na szybko, żeby coś z tym tematem zrobić. Jeśli chodzi o kwestie drogowe, no nie ma tutaj Pana Sołtysa Zarzepki, chodnik przy ulicy Mszczonowskiej, na </w:t>
      </w:r>
      <w:r w:rsidRPr="002D173B">
        <w:rPr>
          <w:rFonts w:ascii="Calibri" w:hAnsi="Calibri"/>
          <w:sz w:val="20"/>
          <w:szCs w:val="20"/>
        </w:rPr>
        <w:lastRenderedPageBreak/>
        <w:t>ten moment z uwagi na brak środków na realizację, ponieważ wpłynęła 1 oferta na kwotę ponad 55 000, zaplanowano w budżecie kwotę 25 000, nie realizujemy tego zadania, zakładamy planowanie tego w przyszłym budżecie. Oczywiście z bardziej urealnioną kwotą na realizację tego projektu. Jeśli chodzi o przebudowę sięgacza od ulicy Wspólnej, podpisana została umowa w sierpniu, 13 sierpnia, na kwotę 564 000 z terminem realizacji 3 miesiące. Zakończono prace na budowę sieci kanalizacji deszczowej, trwają prace związane z branżą drogową. Jeśli chodzi o rozbudowę ulicy Szlacheckiej, Ułańskiej, to tak jak wspominałam, 22 sierpnia podpisano z projektantem aneks na dokończenie dokumentacji projektowej wraz z uzyskaniem decyzji ZRID z terminem na sierpień 2025. Trwa aktualnie opracowywanie nowych rozwiązań geometrycznych w celu uzgodnienia opinii komunikacyjnej ze Starostą Pruszkowskim.</w:t>
      </w:r>
    </w:p>
    <w:p w:rsidR="00ED39C4" w:rsidRPr="002D173B" w:rsidRDefault="0056266F">
      <w:pPr>
        <w:pStyle w:val="Tekstpodstawowy"/>
        <w:rPr>
          <w:rFonts w:ascii="Calibri" w:hAnsi="Calibri"/>
          <w:sz w:val="20"/>
          <w:szCs w:val="20"/>
        </w:rPr>
      </w:pPr>
      <w:r w:rsidRPr="002D173B">
        <w:rPr>
          <w:rFonts w:ascii="Calibri" w:hAnsi="Calibri"/>
          <w:sz w:val="20"/>
          <w:szCs w:val="20"/>
        </w:rPr>
        <w:t>Myślę, że jesteśmy na dobrej drodze, żeby wrócić z informacją do mieszkańców, ona powinna trafić w najbliższych dniach, żeby pokazać to, co możemy jakby wspólnie wypracować. Jeśli chodzi o rozbudowę ulicy Jaworowskiej i Narożnej, to dokumentacja zrealizowana w oparciu o umowę zawartą z projektantem 18 października 2022 roku i teraz w sierpniu, w oparciu o tą dokumentację, uzyskaliśmy decyzję Starosty Pruszkowskiego na realizację przedmiotowej inwestycji drogowej ZRID. Wartość kosztorysowa robót budowlanych opiewa łącznie na kwotę prawie 30 000 000 zł brutto. W sierpniu złożyliśmy wniosek o dofinansowanie przedmiotowej inwestycji, przedmiotowego zadania w ramach rządowego funduszu rozwoju dróg. Wnioskowana kwota dofinansowania to jest 50%, okres realizacji do końca października 2026 roku.</w:t>
      </w:r>
    </w:p>
    <w:p w:rsidR="00ED39C4" w:rsidRPr="002D173B" w:rsidRDefault="0056266F">
      <w:pPr>
        <w:pStyle w:val="Tekstpodstawowy"/>
        <w:rPr>
          <w:rFonts w:ascii="Calibri" w:hAnsi="Calibri"/>
          <w:sz w:val="20"/>
          <w:szCs w:val="20"/>
        </w:rPr>
      </w:pPr>
      <w:r w:rsidRPr="002D173B">
        <w:rPr>
          <w:rFonts w:ascii="Calibri" w:hAnsi="Calibri"/>
          <w:sz w:val="20"/>
          <w:szCs w:val="20"/>
        </w:rPr>
        <w:t>Jeśli chodzi o rozbudowę Kwiatów Polnych i Niezapominajki, dokumentację zrealizowana w oparciu o umowę tutaj zawartą jeszcze w grudniu, 1 sierpnia uzyskaliśmy decyzję Starosty Pruszkowskiego ZRID na realizację przedmiotowej inwestycji. Wartość kosztorysowa tej inwestycji to jest 5 653 000. Czy będziemy to realizować? To jest kwestia oczywiście do zastanowienia tak. Rozbudowa ulicy Piastowskiej w Raszynie Nowe Grocholice, zadanie realizowane w oparciu o umowę z 4 sierpnia, tutaj 2023 roku, bo to są jeszcze tego typu zadania. Projektant pozyskał mapę dla celów projektowych, uzyskał warunki na przebudowę sieci teletechnicznej, uzgodnił projekt zagospodarowania terenu w trakcie wystąpienia o pozwolenie wodnoprawne, uzgodnienie dokumentacji oraz opinię ZRID-owskie. Jesteśmy na tym etapie aneksowany. Termin zakończenia, to jest koniec października 2024 roku.</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Budowa ulicy Słowackiego, tutaj jak Państwo pamiętacie, były też prowadzone konsultacje. Zakładaliśmy realizację tego projektu, cała realizacja spotkała się z dużym oporem mieszkańców. Tak naprawdę no wynika z tego, że jakby nie są zainteresowani taką realizacją, jaka była zakładana. W związku z tym umowa z projektantem została związana za porozumieniem stron 11 września 2024 roku. No wypłacono kwotę stosowną do zrealizowanych prac, za wykonane mapy, dokumentację geotechniczną oraz przygotowaną koncepcję. Jeśli chodzi o budowę ulicy Polanki w Słominie, no to zaakceptowano koncepcję projektową, prace projektowe są w toku. Rozbudowa ulicy Opackiego, no to tutaj zakończyliśmy jakby konsultacje, zaakceptowana została koncepcja projektowa i prace projektowe są w toku. Budowa kanalizacji deszczowej i odbudowa nawierzchni przy ulicy Promyka, to proszę Państwa, jesteśmy w trakcie wystąpienia do organu administracji architektoniczno-budowlanej na uzyskanie tutaj braku sprzeciwu do zgłoszonych robót. Dodatkowo przygotowywane są postępowania przetargowe na opracowanie dokumentacji projektowych dla następujących inwestycji, budowa drogi ulicy Rycerskiej w Dawidach i budowa drogi ulicy Leśnej z budową dróg wewnętrznych ulicy Jarzębinowej, Świerkowej w miejscowości Laszczki, jeśli chodzi o przebudowę Waryńskiego na odcinku od Dolnej do ulicy Pruszkowskiej w Nowych Grocholicach podpisano 11 września umowę z wykonawcą, wartość robót 225 000 z terminem realizacji 2 miesiące. Przebudowa ulicy Wiejskiej w miejscowości Nowe Grocholice w dniu 12 września nastąpiło rozstrzygnięcie postępowania </w:t>
      </w:r>
      <w:r w:rsidRPr="002D173B">
        <w:rPr>
          <w:rFonts w:ascii="Calibri" w:hAnsi="Calibri"/>
          <w:sz w:val="20"/>
          <w:szCs w:val="20"/>
        </w:rPr>
        <w:lastRenderedPageBreak/>
        <w:t>prowadzonego w trybie podstawowym na kwotę 485 000 z terminem realizacji 2 miesiące od daty zawarcia umowy. Jesteśmy w trakcie przygotowywania umowy na realizację tego zadania.</w:t>
      </w:r>
    </w:p>
    <w:p w:rsidR="00ED39C4" w:rsidRPr="002D173B" w:rsidRDefault="0056266F">
      <w:pPr>
        <w:pStyle w:val="Tekstpodstawowy"/>
        <w:rPr>
          <w:rFonts w:ascii="Calibri" w:hAnsi="Calibri"/>
          <w:sz w:val="20"/>
          <w:szCs w:val="20"/>
        </w:rPr>
      </w:pPr>
      <w:r w:rsidRPr="002D173B">
        <w:rPr>
          <w:rFonts w:ascii="Calibri" w:hAnsi="Calibri"/>
          <w:sz w:val="20"/>
          <w:szCs w:val="20"/>
        </w:rPr>
        <w:t>Jeżeli chodzi o ulicę Aksamitną, Małą, Stawową, to nie mamy jeszcze odbioru przy ulicy Aksamitnej, jesteśmy jakby w trakcie tutaj, wykonawca porządkuje pozostawiony plac budowy, tak to mogę określić. Na ulicy Małej zakończono prace związane z budową sieci kanalizacji deszczowej oraz rozpoczęto prace branży drogowej. Na ulicy Reja zakończono prace branży sanitarnej, realizowana jest nawierzchnia jezdni w ulicy Stawowej oraz Dzikiej i realizowana jest sieć kanalizacji deszczowej. W ramach takich jakby działań doraźnych na remont dróg asfaltowych zlecono punktowe naprawy nawierzchni, tutaj wykonano wyniesienie skrzyżowania ulica Godebskiego i Słowikowskiego w Raszynie, no i przeprowadzono prace remontowe na szeregu dróg. Nie ukrywam, że budżet nam się skończył na prace remontowe, nie dysponujemy aktualnie środkami, w związku z tym na ten moment te wnioski, które są składane, czyli tam ulica Olchowa Kwietniowa, Kościelna, tutaj wnioski Sołtysów spływają bardzo regularnie. No nie mamy środków, żeby te prace były realizowane.</w:t>
      </w:r>
    </w:p>
    <w:p w:rsidR="00ED39C4" w:rsidRPr="002D173B" w:rsidRDefault="0056266F">
      <w:pPr>
        <w:pStyle w:val="Tekstpodstawowy"/>
        <w:rPr>
          <w:rFonts w:ascii="Calibri" w:hAnsi="Calibri"/>
          <w:sz w:val="20"/>
          <w:szCs w:val="20"/>
        </w:rPr>
      </w:pPr>
      <w:r w:rsidRPr="002D173B">
        <w:rPr>
          <w:rFonts w:ascii="Calibri" w:hAnsi="Calibri"/>
          <w:sz w:val="20"/>
          <w:szCs w:val="20"/>
        </w:rPr>
        <w:t>Podpisana została umowa o udzielenie pomocy finansowej w formie dotacji na dofinansowanie zakupu wyposażenia dla OSP Dawidy i OSP Falenty, to jest to, co mówiła m.in. również Pani Skarbnik. Jeśli chodzi o dalsze zadania projektowe, no to mamy oczywiście... Znaczy jesteśmy w trakcie odbioru tego specjalistycznego ciężkiego samochodu ratowniczego dla OSP w Falentach, odbiór planowany jest na koniec września 2024 roku. Wystąpiliśmy o zaliczkę, termin wynikający z umowy datowany na koniec października nie jest zagrożony. Został rozstrzygnięty również przetarg na zakup autobusu szkolnego, trwa podpisywanie umowy z wykonawcą. Dostawa autobusu ma nastąpić w październiku.</w:t>
      </w:r>
    </w:p>
    <w:p w:rsidR="00ED39C4" w:rsidRPr="002D173B" w:rsidRDefault="0056266F">
      <w:pPr>
        <w:pStyle w:val="Tekstpodstawowy"/>
        <w:rPr>
          <w:rFonts w:ascii="Calibri" w:hAnsi="Calibri"/>
          <w:sz w:val="20"/>
          <w:szCs w:val="20"/>
        </w:rPr>
      </w:pPr>
      <w:r w:rsidRPr="002D173B">
        <w:rPr>
          <w:rFonts w:ascii="Calibri" w:hAnsi="Calibri"/>
          <w:sz w:val="20"/>
          <w:szCs w:val="20"/>
        </w:rPr>
        <w:t>W zakresie zadania dotyczącego wymiany pomp, mieszadeł, to też było mówione, cały czas w uzgodnieniu z wykonawcą, w uzgodnieniu z pracownikami oczyszczalni dokonujemy systematycznych uruchomień, testów funkcyjnych i sprawdzeń. Termin wynikający z umowy 4 październik również nie jest zagrożony. W zakresie doposażenia placu zabaw przy OSP w Falentach został zrealizowany tutaj zakres rzeczowy, zamontowano nowe zabawki. Znaczy przygotowujemy tak naprawdę dokumentację końcową dla Urzędu Marszałkowskiego. Trwa aktualnie modernizacja skate parku. W ramach prac wykonywany jest, tak jak wskazywałam, pierwszy etap, termin realizacji i zakończenia prac planowany jest na koniec tego miesiąca. Trwa modernizacja monitoring OSP w Falentach. Tutaj też nie ma żadnych jakiś sygnałów, żeby coś tutaj przesunęło.</w:t>
      </w:r>
    </w:p>
    <w:p w:rsidR="00ED39C4" w:rsidRPr="002D173B" w:rsidRDefault="0056266F">
      <w:pPr>
        <w:pStyle w:val="Tekstpodstawowy"/>
        <w:rPr>
          <w:rFonts w:ascii="Calibri" w:hAnsi="Calibri"/>
          <w:sz w:val="20"/>
          <w:szCs w:val="20"/>
        </w:rPr>
      </w:pPr>
      <w:r w:rsidRPr="002D173B">
        <w:rPr>
          <w:rFonts w:ascii="Calibri" w:hAnsi="Calibri"/>
          <w:sz w:val="20"/>
          <w:szCs w:val="20"/>
        </w:rPr>
        <w:t>Jesteśmy niestety w trakcie bardzo trudnej kontroli z Ministerstwa, jeśli chodzi o rozliczenie etapu drugiego Austerii. No kontrola jest bardzo trudna, nie ukrywam, że na ten moment nie wygląda to dobrze, ale mam nadzieję, że sytuację uda się w jakiś sposób załagodzić.</w:t>
      </w:r>
    </w:p>
    <w:p w:rsidR="00ED39C4" w:rsidRPr="002D173B" w:rsidRDefault="0056266F">
      <w:pPr>
        <w:pStyle w:val="Tekstpodstawowy"/>
        <w:rPr>
          <w:rFonts w:ascii="Calibri" w:hAnsi="Calibri"/>
          <w:sz w:val="20"/>
          <w:szCs w:val="20"/>
        </w:rPr>
      </w:pPr>
      <w:r w:rsidRPr="002D173B">
        <w:rPr>
          <w:rFonts w:ascii="Calibri" w:hAnsi="Calibri"/>
          <w:sz w:val="20"/>
          <w:szCs w:val="20"/>
        </w:rPr>
        <w:t>Przygotowano przetarg na modernizację oświetlenia w parku Magdaleny Abakanowicz, ponieważ nie wpłynęła żadna oferta, będziemy próbować ponownie jakby ogłaszać to postępowanie. Jeżeli chodzi o takie większe inwestycje, no to świetlica w Nowych Grocholicach, tutaj nie ma żadnych zagrożeń, jeśli chodzi o dotrzymanie terminu, wszystko idzie planowo. Modernizacja boiska sportowego Wronik, tutaj też już finiszujemy pracę. Tutaj, jeśli chodzi o modernizację placu zabaw przy Przedszkolu nr 1 przy Pruszkowskiej również nie ma żadnych zagrożeń. Jeśli chodzi o modernizację kompleksu sportowego moje boisko Orlik, podpisana została umowa i wykonawca wejdzie na budowę lada moment, prawdopodobnie w przyszłym tygodniu. Oczywiście cały czas realizujemy jeszcze prace projektowe, jeśli chodzi o projekt przedszkola w Sękocinie, wykonujemy ekspertyzę techniczną dotyczącą możliwości nadbudowy Szkoły Podstawowej w Ładach.</w:t>
      </w:r>
    </w:p>
    <w:p w:rsidR="00ED39C4" w:rsidRPr="002D173B" w:rsidRDefault="0056266F">
      <w:pPr>
        <w:pStyle w:val="Tekstpodstawowy"/>
        <w:rPr>
          <w:rFonts w:ascii="Calibri" w:hAnsi="Calibri"/>
          <w:sz w:val="20"/>
          <w:szCs w:val="20"/>
        </w:rPr>
      </w:pPr>
      <w:r w:rsidRPr="002D173B">
        <w:rPr>
          <w:rFonts w:ascii="Calibri" w:hAnsi="Calibri"/>
          <w:sz w:val="20"/>
          <w:szCs w:val="20"/>
        </w:rPr>
        <w:lastRenderedPageBreak/>
        <w:t>No musimy myśleć o, jakby rozbudowie, czekamy na tę ekspertyzę czy w ogóle jest to możliwe. Jesteśmy w trakcie opracowywania koncepcji projektowej dla zmiany sposobu użytkowania części budynku dawnego gimnazjum celem przystosowania tego budynku dla oddziałów przedszkolnych. Na części parterowej zakładamy tutaj 7 oddziałów przedszkolnych. No i to jest jedna z tych tematów, które miałoby w jakiś sposób zaradzić tym problemom, który spodziewamy się w kolejnym roku. Przygotowujemy się do procedury przetargowej, jeśli chodzi o remont dachu no Przedszkola w "W Stumilowym Lesie", bo tutaj niestety wyszły jakieś tam duże problemy. Remont kominów w Szkole Podstawowej w Raszynie. Otwarcie oferty miało miejsce w lipcu. Niestety, znaczy miało mieć miejsce w lipcu, bo szacowaliśmy wartość zamówienia na kwotę 27 000, tu nie wpłynęła żadna oferta, musieliśmy to powtórzyć.</w:t>
      </w:r>
    </w:p>
    <w:p w:rsidR="00ED39C4" w:rsidRPr="002D173B" w:rsidRDefault="0056266F">
      <w:pPr>
        <w:pStyle w:val="Tekstpodstawowy"/>
        <w:rPr>
          <w:rFonts w:ascii="Calibri" w:hAnsi="Calibri"/>
          <w:sz w:val="20"/>
          <w:szCs w:val="20"/>
        </w:rPr>
      </w:pPr>
      <w:r w:rsidRPr="002D173B">
        <w:rPr>
          <w:rFonts w:ascii="Calibri" w:hAnsi="Calibri"/>
          <w:sz w:val="20"/>
          <w:szCs w:val="20"/>
        </w:rPr>
        <w:t>We wrześniu wpłynęła oferta na dużo wyższą kwotę 79 000 w stosunku do tego, co szacowaliśmy na poziomie 27 000, tak i jest ona w trakcie weryfikacji. Projektujemy oczywiście prace rozbiórkowe przy ulicy Pruszkowskiej. W przyszłym roku przygotowujemy się do, na ten moment, wykonywania odkrywek na dachu pod niecką na basenie. Tutaj wybrano wykonawcę, a w przyszłym roku czeka nas remont dźwigarów od strony wewnętrznej. No i przygotowujemy tutaj też materiały, jeśli chodzi o procedury przetargowe dotyczące wyposażenia świetlicy w Nowych Grocholicach. Czeka nas również w przyszłym roku wymiana dachu przy ulicy Pruszkowskiej i szacowany koszt realizacji to jest kwota 1 500 000 zł. Natomiast na ten moment przymierzamy się również do projektowania od razu, skoro będziemy wymieniać dach, nadbudowy tego przedszkola celem zyskania 4 dodatkowych oddziałów i chcielibyśmy się zmierzyć tutaj z być może modułowym podejściem do tego rozwiązania po to, żeby jak najszybciej zaspokoić tym potrzebom, które mamy w tej chwili.</w:t>
      </w:r>
    </w:p>
    <w:p w:rsidR="00ED39C4" w:rsidRPr="002D173B" w:rsidRDefault="0056266F">
      <w:pPr>
        <w:pStyle w:val="Tekstpodstawowy"/>
        <w:rPr>
          <w:rFonts w:ascii="Calibri" w:hAnsi="Calibri"/>
          <w:sz w:val="20"/>
          <w:szCs w:val="20"/>
        </w:rPr>
      </w:pPr>
      <w:r w:rsidRPr="002D173B">
        <w:rPr>
          <w:rFonts w:ascii="Calibri" w:hAnsi="Calibri"/>
          <w:sz w:val="20"/>
          <w:szCs w:val="20"/>
        </w:rPr>
        <w:t>To jest proszę Państwa, chyba wszystko z takich najważniejszych kwestii, które chciałabym Państwu przekazać.</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zgłoszenia jako zgłoszenia do spraw różnych, znaczy zamykam pkt 20. Przed sprawami różnymi sprawozdanie Przewodniczący z Komisji w bieżącej działalności.</w:t>
      </w:r>
    </w:p>
    <w:p w:rsidR="00ED39C4" w:rsidRPr="002D173B" w:rsidRDefault="0056266F">
      <w:pPr>
        <w:pStyle w:val="Tekstpodstawowy"/>
        <w:rPr>
          <w:rFonts w:ascii="Calibri" w:hAnsi="Calibri"/>
          <w:sz w:val="20"/>
          <w:szCs w:val="20"/>
        </w:rPr>
      </w:pPr>
      <w:r w:rsidRPr="002D173B">
        <w:rPr>
          <w:rFonts w:ascii="Calibri" w:hAnsi="Calibri"/>
          <w:sz w:val="20"/>
          <w:szCs w:val="20"/>
        </w:rPr>
        <w:t>Komisja Rewizyjna, Pan Przewodniczący Sławomir Ostrzyżek.</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Jak już wspomniałem przed chwilą przyjęliśmy ten protokół z przeprowadzonej kontroli zespołu kontrolnego. Jeden, który był zaplanowany właśnie na wrzesień, teraz powinno się rozpocząć właściwie do planu. Druga kontrola, która miała dotyczyć stanu finansów gminy w przedsiębiorstwie EkoRaszyn, jak Państwo wiecie, w tym miesiącu mieliśmy takie szkolenie Radnych, jak to przy szkoleniu zaraz się za dużo dowiadują. Tam powstała wątpliwość czy Komisja Rewizyjna Gminy może kontrolować spółkę gminną. Zwróciliśmy się do radców prawnych naszych kancelarii o opinię prawną, uzyskaliśmy taką opinię, że jednak możemy to robić. W związku z tym będziemy to przeprowadzać. Ja, że tak powiem, rozmawiałem z Prezesem EkoRaszyn na ten temat. Przy okazji ta rozmowa się toczyła. On mnie prosił o to, żeby tylko te kontrole przesunąć na październik, ponieważ w tej chwili badane jest sprawozdanie, bilans za rok 2023 przez biegłego prawda, więc oni mają trochę tych spraw. Dla nas będzie to oczywiście też korzystne, jak będziemy mieli taki dokument prawda, który już będzie skończone, opisany, jeżeli tam będzie Pani Przewodnicząca, Pani Radna Teresa Senderowska, jak już informowała mnie o tym, no zwracam się teraz tylko o to, żebyśmy że tak powiem, jak tylko że tak powiem, zakończą ten bilans przeprowadzili kolejną kontrolę, która nam została zlecona przez Wysoką Radę jako Komisji Rewizyjnej. Jako takich posiedzeń między ostatnią sesję a dzisiejszą komisja nie miała.</w:t>
      </w:r>
    </w:p>
    <w:p w:rsidR="00ED39C4" w:rsidRPr="002D173B" w:rsidRDefault="0056266F">
      <w:pPr>
        <w:pStyle w:val="Tekstpodstawowy"/>
        <w:rPr>
          <w:rFonts w:ascii="Calibri" w:hAnsi="Calibri"/>
          <w:sz w:val="20"/>
          <w:szCs w:val="20"/>
        </w:rPr>
      </w:pPr>
      <w:r w:rsidRPr="002D173B">
        <w:rPr>
          <w:rFonts w:ascii="Calibri" w:hAnsi="Calibri"/>
          <w:sz w:val="20"/>
          <w:szCs w:val="20"/>
        </w:rPr>
        <w:lastRenderedPageBreak/>
        <w:t>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Komisja Skarg, Wniosków i Petycji, Przewodniczący Pan Radny Andrzej Zawistowski.</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Do komisji nie wpłynęły żadne skargi, petycje i wnioski do dnia dzisiejszego, w związku z czym komisja nie obradowała. Natomiast aktualnie mamy petycje i wniosek, w związku z czym od razu informuje, że w najbliższy poniedziałek 30 o 16:30 odbędzie się posiedzenie komisji.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jeszcze jedna petycja będzie.</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Piszesz?</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Dzisiaj wpłynęła, no to przekażemy. Komisja Oświaty, Kultury i Spraw Obywatelskich Przewodniczący Krzysztof Będkowski wyszedł, ale Komisja spotkała się 2 ×, pierwszy raz na zaproszenie Dyrektora Centrum Kultury Raszyn.</w:t>
      </w:r>
    </w:p>
    <w:p w:rsidR="00ED39C4" w:rsidRPr="002D173B" w:rsidRDefault="0056266F">
      <w:pPr>
        <w:pStyle w:val="Tekstpodstawowy"/>
        <w:rPr>
          <w:rFonts w:ascii="Calibri" w:hAnsi="Calibri"/>
          <w:sz w:val="20"/>
          <w:szCs w:val="20"/>
        </w:rPr>
      </w:pPr>
      <w:r w:rsidRPr="002D173B">
        <w:rPr>
          <w:rFonts w:ascii="Calibri" w:hAnsi="Calibri"/>
          <w:sz w:val="20"/>
          <w:szCs w:val="20"/>
        </w:rPr>
        <w:t>Jak zwiedzała, nie wiem jak to nazwać, tak Pan Dyrektor po prostu prezentował Austerię. Tak sesja plenerowa, i na drugi dzień chyba, czy 2 dni, później była komisja, w której było spotkanie z dyrektorami szkół. To z tego, co ja pamiętam, ale nie ma Pana Przewodniczącego, wyszedł.</w:t>
      </w:r>
    </w:p>
    <w:p w:rsidR="00ED39C4" w:rsidRPr="002D173B" w:rsidRDefault="0056266F">
      <w:pPr>
        <w:pStyle w:val="Tekstpodstawowy"/>
        <w:rPr>
          <w:rFonts w:ascii="Calibri" w:hAnsi="Calibri"/>
          <w:sz w:val="20"/>
          <w:szCs w:val="20"/>
        </w:rPr>
      </w:pPr>
      <w:r w:rsidRPr="002D173B">
        <w:rPr>
          <w:rFonts w:ascii="Calibri" w:hAnsi="Calibri"/>
          <w:sz w:val="20"/>
          <w:szCs w:val="20"/>
        </w:rPr>
        <w:t>Komisja Ochrony Zdrowia, Spraw Społecznych i Sportu, Pan Przewodniczący Piotr Jankowski.</w:t>
      </w:r>
    </w:p>
    <w:p w:rsidR="00ED39C4" w:rsidRPr="002D173B" w:rsidRDefault="0056266F">
      <w:pPr>
        <w:pStyle w:val="Tekstpodstawowy"/>
        <w:rPr>
          <w:rFonts w:ascii="Calibri" w:hAnsi="Calibri"/>
          <w:sz w:val="20"/>
          <w:szCs w:val="20"/>
        </w:rPr>
      </w:pPr>
      <w:r w:rsidRPr="002D173B">
        <w:rPr>
          <w:rFonts w:ascii="Calibri" w:hAnsi="Calibri"/>
          <w:sz w:val="20"/>
          <w:szCs w:val="20"/>
        </w:rPr>
        <w:t>Piotr Jankowski</w:t>
      </w:r>
    </w:p>
    <w:p w:rsidR="00ED39C4" w:rsidRPr="002D173B" w:rsidRDefault="0056266F">
      <w:pPr>
        <w:pStyle w:val="Tekstpodstawowy"/>
        <w:rPr>
          <w:rFonts w:ascii="Calibri" w:hAnsi="Calibri"/>
          <w:sz w:val="20"/>
          <w:szCs w:val="20"/>
        </w:rPr>
      </w:pPr>
      <w:r w:rsidRPr="002D173B">
        <w:rPr>
          <w:rFonts w:ascii="Calibri" w:hAnsi="Calibri"/>
          <w:sz w:val="20"/>
          <w:szCs w:val="20"/>
        </w:rPr>
        <w:t>Komisja obradowała w ubiegły czwartek 12 września. Jedynym tematem było spotkanie z przedstawicielami klubów sportowych z terenu gminy Raszyn. Była to okazja do zapoznania się z przedstawicielami klubów, z ich działalnością, osiągnięciami oraz potrzebami. W planach jest też takie spotkanie robocze, które pozwoli wypracować jakieś mechanizmy usprawniające wynajem hal sportowych i Centrum Sportu Raszyn. Również jako Przewodniczący komisji podjąłem tutaj współpracę z ZOZ-em Ochota oraz placówkami oświatowymi, czyli szkołami podstawowymi, w celu skoordynowania szczepień przeciwko HPV. Obecnie Ministerstwo Zdrowia rozszerzyło możliwość bezpłatnych szczepień na całą populację, nie tylko na dziewczynki, jak to było do tej pory i na wiek 9 do 14 lat, co powinno jakby zwiększyć po prostu udział zaszczepionych na HPV w społeczeństwie.</w:t>
      </w:r>
    </w:p>
    <w:p w:rsidR="00ED39C4" w:rsidRPr="002D173B" w:rsidRDefault="0056266F">
      <w:pPr>
        <w:pStyle w:val="Tekstpodstawowy"/>
        <w:rPr>
          <w:rFonts w:ascii="Calibri" w:hAnsi="Calibri"/>
          <w:sz w:val="20"/>
          <w:szCs w:val="20"/>
        </w:rPr>
      </w:pPr>
      <w:r w:rsidRPr="002D173B">
        <w:rPr>
          <w:rFonts w:ascii="Calibri" w:hAnsi="Calibri"/>
          <w:sz w:val="20"/>
          <w:szCs w:val="20"/>
        </w:rPr>
        <w:t>To tyle,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Komisja Budżetu i Infrastruktury, Przewodnicząca Teresa Senderowska.</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Komisja Budżetu i Infrastruktury obradowała w poniedziałek 16 września. Termin został ustalony z uwagi na to, że po prostu mieliśmy czas na to, żeby jeszcze 2 dni podyskutować, zmienić projekty uchwał, w związku z tym na to był czas. Postanowiłam, żeby te posiedzenia były po prostu wcześniej, jeżeliby Pani Skarbnik mogła przygotowywać te projekty wcześniej, wtedy by był czas na ewentualne korekty, żebyśmy się nie musieli stresować, że wszystko robimy w ostatniej </w:t>
      </w:r>
      <w:r w:rsidRPr="002D173B">
        <w:rPr>
          <w:rFonts w:ascii="Calibri" w:hAnsi="Calibri"/>
          <w:sz w:val="20"/>
          <w:szCs w:val="20"/>
        </w:rPr>
        <w:lastRenderedPageBreak/>
        <w:t>chwili, to jest taka decyzja moja, że wtedy praca będzie chyba spokojniejsza troszkę. Natomiast, tak jak Państwo widzicie, no mamy bardzo wiele wyzwań, ponieważ opiniowaliśmy projekty uchwał m.in. w sprawie określenia wysokości stawek podatku, zmiany budżetowe, tryb prac nad projektem uchwały budżetowej, opiniowaliśmy również projekt uchwały w sprawie wyrażenia zgody na wydzierżawienie gruntu, czyli wszystkie projekty, które w dniu dzisiejszym były Państwu, szanownej Radzie przedstawione, jak również przedstawiłam projekt, znaczy pismo Wójta Gminy Raszyn z 10 września w sprawie nieodpłatnego przyjęcia przez gminę Raszyn ulicy Panoramy, w którym Pani Wójt informuje, że nie złoży w przedmiotowej sprawie projektu uchwały.</w:t>
      </w:r>
    </w:p>
    <w:p w:rsidR="00ED39C4" w:rsidRPr="002D173B" w:rsidRDefault="0056266F">
      <w:pPr>
        <w:pStyle w:val="Tekstpodstawowy"/>
        <w:rPr>
          <w:rFonts w:ascii="Calibri" w:hAnsi="Calibri"/>
          <w:sz w:val="20"/>
          <w:szCs w:val="20"/>
        </w:rPr>
      </w:pPr>
      <w:r w:rsidRPr="002D173B">
        <w:rPr>
          <w:rFonts w:ascii="Calibri" w:hAnsi="Calibri"/>
          <w:sz w:val="20"/>
          <w:szCs w:val="20"/>
        </w:rPr>
        <w:t>Szanowni Państwo, tutaj jest przesłana przez Panią Wójt, chyba wczoraj jeszcze opinia i odpowiedź jeszcze w tej sprawie. Także bardzo proszę sięgnąć do korespondencji email i do skrzynek Radnych, na to komisja zajęła stanowisko w sprawie nieodpłatnego przyjęcia przez gminę Raszyn terenu przeznaczonego pod drogę wewnętrzną ulicę Zamkową. Zajmowaliśmy się też nieodpłatnym przyjęciem przez gminę Raszyn terenu przeznaczonego pod drogę wewnętrzną ulicę Magiczną, albowiem komisja opiniuje te projekty, jak również rozpatrywane było pismo mieszkańców ulicy Kubusia Puchatka o przedstawienie statusu działań mających na celu wykonanie nawierzchni asfaltowej oraz zwiększenie środków finansowych w budżecie gminy w celu opracowania projektu architektoniczno-budowlanego ulicy Leśnej i ulicy Kubusia Puchatka w Laszczkach.</w:t>
      </w:r>
    </w:p>
    <w:p w:rsidR="00ED39C4" w:rsidRPr="002D173B" w:rsidRDefault="0056266F">
      <w:pPr>
        <w:pStyle w:val="Tekstpodstawowy"/>
        <w:rPr>
          <w:rFonts w:ascii="Calibri" w:hAnsi="Calibri"/>
          <w:sz w:val="20"/>
          <w:szCs w:val="20"/>
        </w:rPr>
      </w:pPr>
      <w:r w:rsidRPr="002D173B">
        <w:rPr>
          <w:rFonts w:ascii="Calibri" w:hAnsi="Calibri"/>
          <w:sz w:val="20"/>
          <w:szCs w:val="20"/>
        </w:rPr>
        <w:t>Ponadto Pani Wójt przedstawiła status działań dotyczących budowy ulicy Skrajnej w miejscowości Jaworowa oraz status działań dotyczących budowy ulicy Saskiej. Tematów było bardzo dużo, bardzo pracochłonna komisja, także Szanowni Państwo, jeszcze czekają ważne decyzje. Dziękuję Państwu za współpracę.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Komisja Gospodarki Przestrzennej i Rolnictwa, Przewodnicząca Pani Beata Sulima-Markowska.</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Sulima-Markowska (Wiceprzewodnicząca Rady) </w:t>
      </w:r>
    </w:p>
    <w:p w:rsidR="00ED39C4" w:rsidRPr="002D173B" w:rsidRDefault="0056266F">
      <w:pPr>
        <w:pStyle w:val="Tekstpodstawowy"/>
        <w:rPr>
          <w:rFonts w:ascii="Calibri" w:hAnsi="Calibri"/>
          <w:sz w:val="20"/>
          <w:szCs w:val="20"/>
        </w:rPr>
      </w:pPr>
      <w:r w:rsidRPr="002D173B">
        <w:rPr>
          <w:rFonts w:ascii="Calibri" w:hAnsi="Calibri"/>
          <w:sz w:val="20"/>
          <w:szCs w:val="20"/>
        </w:rPr>
        <w:t>Komisja obradowała w dniu wczorajszym. Mieliśmy 4 uchwały na dzisiejszą sesję, 1 została zdjęta z porządku obrad na wniosek komisji. Drugą uchwałę planistyczną zdjęliśmy czasowo na wniosek Radnego Rogowskiego do przyszłej sesji i tak się umawiamy Panie Radny. I to wszystko z mojej strony. Dziękuję uprzejmie.</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Komisja Ochrony Środowiska i Porządku Publicznego, Przewodniczący Pan Wojciech Rogowski.</w:t>
      </w:r>
    </w:p>
    <w:p w:rsidR="00ED39C4" w:rsidRPr="002D173B" w:rsidRDefault="0056266F">
      <w:pPr>
        <w:pStyle w:val="Nagwek3"/>
        <w:rPr>
          <w:rFonts w:ascii="Calibri" w:hAnsi="Calibri"/>
          <w:sz w:val="20"/>
          <w:szCs w:val="20"/>
        </w:rPr>
      </w:pPr>
      <w:r w:rsidRPr="002D173B">
        <w:rPr>
          <w:rFonts w:ascii="Calibri" w:hAnsi="Calibri"/>
          <w:sz w:val="20"/>
          <w:szCs w:val="20"/>
        </w:rPr>
        <w:t xml:space="preserve">Wojciech Rogowski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Od poprzedniej sesji nie obradowaliśmy.</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Zamykam pkt 21, otwieram punkt sprawy różne. Pan Radny Sławomir Ostrzyżek.</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Pani Wójt w swoim sprawozdaniu powiedziała, że został już ogłoszony przetarg na autobus szkolny, który będzie kupowany. Rozumiem, że będziemy mieli tych autobusów więcej.</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Chodzi o to, że pojawiły się, dzwonili do mnie mieszkańcy. Trochę, że tak powiem zakłopotani, że w szkole, jednej ze szkół przekazywana jest informacja, że od przyszłego roku będziemy. Będzie ograniczony dowóz dzieci do szkół, że jakieś limity </w:t>
      </w:r>
      <w:r w:rsidRPr="002D173B">
        <w:rPr>
          <w:rFonts w:ascii="Calibri" w:hAnsi="Calibri"/>
          <w:sz w:val="20"/>
          <w:szCs w:val="20"/>
        </w:rPr>
        <w:lastRenderedPageBreak/>
        <w:t>kilometrów będą, my to mamy tak naprawdę, ale nie wiem. To dyskusja ponoć na ten temat trwała w szkole. Na spotkaniu jednym, tak przez godzinę, tak. Nie wiem czy to już ten moment jest, że na rozpoczęcie tego roku szkolnego, skoro to ma się zmienić od przyszłego roku. Poza tym nie wiemy co się zmieni, tak, bo to Rada podejmie decyzję. Wiem, że są przepisy, ograniczenia, tak, ale ostatecznie to Gmina zdecyduje czy Rada, czy dowozimy, czy nie dowozimy tego. Bardzo proszę niech Pani to, że tak powiem zajmie stanowisko. Dlaczego to jest w tej chwili mówione i co się takiego zmieni, bo jest duże bardzo zaniepokojenie wśród rodziców. Zaczynają sobie mierzyć odległości itd. i tak.</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Znaczy proszę Państwa nie ma odległości i komu należy się dowóz dzieci to wynika z przepisów ustawy, tak. Te przepisy są takie, że 3 km dla dzieci mniejszych, czyli klasy 1-3 i do 4 km dla dzieci starszych. Nie dla dzieci starszych dobrze, dobrze powiedziałam. Dzieci starsze mogą dłużej pokonać, tak, tak, tak.</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Ok tak, tak. </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I teraz tak proszę Państwa. Owszem kupowany jest dodatkowy autobus, tym niemniej proszę mieć na uwadze, że autobus, który mamy ten stary to jest autobus, który najprawdopodobniej zostanie wycofany, tak. W związku z tym pozostajemy z tą samą flotą autobusową. Gmina, tak jak powiedziałam zobligowana jest zapewnić dowóz dzieci, które zamieszkują w takich odległościach. Do tej pory z racji tego, że mieliśmy takie, a nie inne możliwości, żeby zabierać dzieci po drodze to my je zabieraliśmy te dzieci po drodze. Jak jechał autobus i przejeżdżał obok jakiegoś osiedla oddalonego od szkoły o kilometr nawet pół kilometra to my te dzieci zabieraliśmy. Natomiast proszę Państwa w tej chwili mamy taki wysyp osiedli, że my po prostu nie jesteśmy w stanie puścić równolegle dwóch albo czasem trzech autobusów. W związku z tym, no musimy w którymś momencie się z tym zmierzyć. To, że ja sygnalizuje i proszę Dyrektorów, żeby przeliczyli jaka, jakiej liczbie dzieci należy się ten dowóz zgodnie z ustawą i przekazali mi te informacje wynika z tego, że tu nie możemy zostawić Panie Sławku na nie wiem przed wakacjami. Musimy zaplanować rodzicom również inne warianty. Mamy również komunikację miejską, więc trzeba przemyśleć siedemsetka, która jeździ tam siedemset piętnaście, prawda. Rozmawiać w tym czasie z ZTM em, gdzie być może jesteśmy w stanie uruchomić dodatkowe linie autobusowe. Mamy erkę, którą też trzeba przemyśleć. To jest ten czas, który właśnie musimy teraz wykonać planowo, to są dla nas wszystkich dodatkowe koszty proszę Państwa. Oczywiście moją jakby moim celem jest takie wypracowanie rozwiązać, żeby jak największej liczbie dzieci móc zapewnić ten dowóz. Tak, ale musimy proszę Państwa wziąć pod uwagę to, że nie będziemy w stanie autobusem zbierać dzieci ze wszystkich osiedli. Proszę mi wierzyć, że od pierwsze tygodnie września to jest trzy segregatory w referacie oświaty z oczekiwaniem, żeby autobus jeździł godzinę później albo godzinę wcześniej, bo nikt nie myślał też o tym, żeby np. dzieci dowozowe układać do jednej klasy, tak. W związku z tym te dzieci są porozrzucane, kończą lekcje w innych godzinach. Więc to też trzeba przemyśleć tak, tak, że systemowo podejść do tego, że mamy te dzieci dowozowe i te dzieci np. powinny być w innych klasach. Zmierzymy się za chwilę proszę Państwa ze zmianą obwodów w Laszkach, tak. Więc jeżeli dzieci przejdą do szkoły podstawowej w Raszynie należy im zapewnić dowóz przy równoległym utrzymaniu dowozu dla tych dzieci, które nadal chodzą do Sękocina, bo było to wcześniej szkoła obwodowa. Tak jak mamy teraz Janki i Wypędy, które też muszą mieć utrzymany dowóz pomimo zmienionej, zmienionej, zmienionym obwodom. Oczywiście np. w Jankach, Wypędach tych dzieci jest mniej, być może tam będziemy mogli zapewnić bus, prawda. Natomiast też trzeba pamiętać, że Gmina realizuje też swój </w:t>
      </w:r>
      <w:r w:rsidRPr="002D173B">
        <w:rPr>
          <w:rFonts w:ascii="Calibri" w:hAnsi="Calibri"/>
          <w:sz w:val="20"/>
          <w:szCs w:val="20"/>
        </w:rPr>
        <w:lastRenderedPageBreak/>
        <w:t>obowiązek dowozu w ten sposób, że zapewnia komunikację publiczną, komunikację również miejską. Jest wtedy zobligowana pokryć koszty biletów, zakupu biletów komunikacyjnych dla dzieci plus zakup biletów dla opiekunów dla dzieci do siódmego roku życia, tak i w ten sposób ten obowiązek również możemy realizować. To wszystko musimy proszę Państwa zaplanować, tak. Biorąc pod uwagę zwiększającą się liczbę dzieci, naszą flotę, dostępność kierowców. W tej chwili wszyscy kierowcy pracują w nadgodzinach, nie powinni pracować w nadgodzinach. Kierowca autobusu robi 170, 180 godzin, kilometrów dziennie proszę Państwa, tak. To są naprawdę opiekunki do tego dochodzą, te Panie też pracują w tych godzinach. Naprawdę proszę mi wierzyć w bardzo trudnych warunkach. W związku z tym trzeba, znaczy ja sama bym wyjeździła tymi autobusami, bo musimy też sprawdzić czy wszędzie faktycznie musi pójść autobus, bo może w niektórych miejscach będzie bus, bo w jakiś godzinach tych dzieci jest mniej. Dodatkowo zapewniamy proszę Państwa też dowozy na basen dla dzieci do szkół, tak. Mamy dwuzmianowość w tych szkołach, tu wszędzie jest zaplanowanie tych tras autobusowych. Proszę mi wierzyć to jest ogromne przedsięwzięcie logistyczne dla Gminy, wielkie koszty i też to planowanie z tym związane jest naprawdę bardzo trudne, a rodzice oczekują proszę mi wierzyć. Oni oczekują, że my dziecko zabierzemy spod dosłownie bram. Spod domu i zawieziemy pod ten dom.</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Ale my to wiemy, bo tak zawsze było.</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No sami Państwo wiecie, tak. My mamy ustanowić przystanek który jest w takiej, a nie innej odległości. Dziecko powinno dojść do tego przystanku, tak i powinno być zabrane potem od tego z tego przystanku, z tego miejsca zbiórki. Więc naprawdę musimy jakby stanąć do tego, tak jak jest. Ja mam świadomość, że rodzice mówią o Boże drogi są takie, gdzie dziecko ma chodzić tymi drogami. No mamy taką sytuację jaką mamy. Ci rodzice też proszę Państwa, no umówmy się każdy wiedział, gdzie kupuje nieruchomość. Wiedział, gdzie kupuje nieruchomość, wiedział, że nie ma tutaj komunikacji miejskiej to nie jest Warszawa proszę Państwa i tu nie będzie, tak jak w Warszawie. Więc trzeba po prostu się z tym liczyć i my musimy się jako samorząd z tym zmierzyć i tak jak mówię ja celowo podejmuje te działania, i rozmowy teraz, żeby nikogo nie zaskakiwać i żebyśmy mieli czas dokładnie się nad tym zastanowić, i przemyśleć.</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Słuchajcie ja mam wątpliwości to dobra jest w kolejność, tak. Tak jak Pani mówi, musimy się zastanowić, musimy przemyśleć, musimy zaplanować. To powinniśmy tutaj siedzieć teraz rozmawiać, tak jak to wygląda, a potem przekazać rodzicom, bo niepotrzebnie może niektórzy się po prostu martwią, tak, że to już i to już na rozpoczęciu roku. Jak wyjdziemy z konkretnymi propozycjami to wtedy rzeczywiście może powinno się im przekazywać. Znaczy takie jest moje.</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Tak, ale Panie Sławku musimy mieć świadomość tego, że my nie powinniśmy dowozić dzieci, które mieszkają w takiej</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Ale to musimy podjąć taką decyzję, tak.</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Tak, to nie jest kwestia decyzji. To wynika z przepisów.</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Sławomir Ostrzyżek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Ja wiem jakie są przepisy, bo zawsze, tak było. Tak, że te przepisy ostatnio się nie zmieniły. Tylko, że wszyscy przekonali tutaj byli mieszkańcy i są do dzieci są dowożone z tych dalszych miejscowości i właśnie m.in. to, że jak to będzie. No, tak moje dziecko zabierze a 100 m dalej ja mam nie 3 km, tylko 2 800 i moje nie pojedzie, tak. Chociaż ma do tego przystanku 100 m, tak podejść.</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Proszę Państwa.</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Nie, nie, nie. No, bo zostawmy to, bo to będzie długotrwało trwało, tak jak Pani mówi musimy przemyśleć, przedyskutować, zaplanować i ja się z tym zgadzam, tak.</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Ja też Państwu powiem, że w Nadarzynie jest to przestrzegane bardzo rygorystycznie. W Michałowicach również rozmawiałam osobiście z Panią Wójt Pachecką. Powiedziała, że oni bardzo rygorystycznie przestrzegają tych odległości, bo po prostu mają świadomość, że nie udźwignęliby po prostu takim potrzebom jakie są, a u nas te potrzeby wzrastają, bo wystarczy się przejechać po nowych osiedlach i zobaczyć jak lawinowo idzie ta zabudowa, tak.</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Dobrze druga sprawa, to jest. Teraz się pojawił taki problem, bo uważałem, że go nie ma, tak. Mieszkańcy dostają informację z Urzędu Gminy, znaczy jak dzwonią, tak do Urzędu Gminy chodzi o mycie pojemników na odbiór odpadów. Okazuje się, ja byłem przekonany przez tyle lat i tutaj rozmawiałem z już niektórymi Radnymi, że wykonawca ma obowiązek mycia tych pojemników. Pamiętam, że dyskutowaliśmy na tym długo, ponieważ chodziło głównie o te wspólnoty, gdzie są pojemniki, są duże. Ja sobie nie wyobrażam jak można umyć na terenie jak wspólnota ma 4 m dookoła budynku terenu, bo i takie są przynajmniej u nas, tak. Jak ona umyje ten, gdzie te popłuczyny, gdzie to wszystko się wyrzucić. Było przekonanie wszyscy przekonanie było, że to jednym z warunków to jest mycie tych pojemników. Teraz okazuje się, że dostają mieszkańcy informację, że nie, że mieszkańcy sami mają sobie myć, a przedsiębiorstwa ma, ma obowiązek tylko i wyłącznie przeprowadzić dezynfekcję, dezynsekcję i dezynfekcję o tak. Dla mnie to się wydawało, że to nawet przeprowadzając to przy okazji go myję, tak. No, bo jak w brudnym pojemniku, że tak powiem jest. Ja pokusiłem się nawet dzwoniłem już do referatu. Referat do końca nie wie jak to się stało, że to też gdzieś to po drodze zginęło jak było uchwalane ten pierwszy, że tak jest. Chociaż w specyfikacji zamówienia jest tam mowa, że przedsiębiorstwa powinien mieć urządzenia do dezynfekcji, dezynfekcji i mycia pojemników. Później jest, że przedsiębiorstwa służb świadczący usługę jest odpowiada za stan sanitarny pojemnika. Nie wiem jaki jest stan sanitarny nieumytego pojemnika, który jest popryskany czymś. No to trzeba to po prostu wyjaśnić, tak, że gdzieś to się po drodze zgubiło. No Pani Beata pamięta jak myśmy właśnie o to, o tym dużo mówili, bo o ile nam jakiś tam posesji prywatny sobie wyobrażam, że taki mały pojemniczek w którym i tak śmieci nie są bezpośrednio wrzucane tak jak w tych wspólnotach, tylko do worków i właściwie do pojemnika. To wspólnotach jest bezpośrednio szczególnie te odpady, że tak powiem biodegradowalne, tak, czy jak tam się nazywają. One są, no to jest przerażające jak to wygląda i ja sobie nie wyobrażam, gdzie te popłuczyny wylać, tak by można było na posesji. To jest tylko prośba o takie wyjaśnienie, żeby to było jasne, bo to czy oni to robią, czy nie to już inna sprawa, ale gdzieś to uciekło po drodze, musiało to uciec. Oni tam niby coś tam ja przypominam sobie na początku to oni zabierali od nas te pojemniki do mycia nawet. Teraz tego nie ma. Jak to się </w:t>
      </w:r>
      <w:r w:rsidRPr="002D173B">
        <w:rPr>
          <w:rFonts w:ascii="Calibri" w:hAnsi="Calibri"/>
          <w:sz w:val="20"/>
          <w:szCs w:val="20"/>
        </w:rPr>
        <w:lastRenderedPageBreak/>
        <w:t>stało, że to gdzieś tam po drodze zginęło.</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Panie Sławku, ja to oczywiście wyjaśnię. No tak z tego opisu faktycznego, który Pan prezentuje, no zakładam, że prawdopodobnie umowa nie przewiduje w prostej realizacji. Być może tak zostało to skonstruowane.</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Ze specyfikacji mówię jest tam mowa o myciu, kto ma obowiązek dbania o stan sanitarny, tak. Ja sobie, no właśnie specyfikacji zamówienia, bo ja nawet mam tu wydruk.</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Tylko, że dbałość o stan sanitarny, tak. Dbałość o stan sanitarny nie musi oznaczać mycia.</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Bez mycia to ja sobie tego nie wyobrażam, tak.</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Ale ja to wyjaśnię Pani Sławku i wrócę.</w:t>
      </w:r>
    </w:p>
    <w:p w:rsidR="00ED39C4" w:rsidRPr="002D173B" w:rsidRDefault="0056266F">
      <w:pPr>
        <w:pStyle w:val="Nagwek3"/>
        <w:rPr>
          <w:rFonts w:ascii="Calibri" w:hAnsi="Calibri"/>
          <w:sz w:val="20"/>
          <w:szCs w:val="20"/>
        </w:rPr>
      </w:pPr>
      <w:r w:rsidRPr="002D173B">
        <w:rPr>
          <w:rFonts w:ascii="Calibri" w:hAnsi="Calibri"/>
          <w:sz w:val="20"/>
          <w:szCs w:val="20"/>
        </w:rPr>
        <w:t xml:space="preserve">Sławomir Ostrzyżek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Tak, tak. Chodzi o to, żeby to wyjaśnić i jeszcze jedna krótka sprawa. Chodzi o realizację tego budżetu tegorocznego w takim zakresie, że w tym budżecie jest przewidziane 100 000 na takie, że, tak powiem rewitalizację tej ścieżki przy alei Hrabskiej w Falentach. Czy tam jest zabezpieczone 100 000, czy w tej kwestii coś zostało podjęte jakieś działania, tak. Chodzi o tak jak Państwo wiecie tam ta ścieżka jest wśród przy alei Hrabskiej, ponieważ jest bardzo nierówna i jest bardzo nierówna, i bardzo, no taka dosyć kamienista. Więc dużo nie korzysta osób z tej ścieżki i woli jechać rowerem narażać się na niebezpieczeństwo, bo tam jest wąska ta, ta. Jak jechać np. tą ścieżką, tak nawet idą Panie i które jak mają w tych szpileczkach, że tam dobrze mówię w takich butach z ostrymi obcasami to też nie mogą tamtędy przejść. No załóżmy, że na spacer się tak nie chodzi, ale o tych obcasach to Pan Wójt nam wspomniał. Jak przy austerii tam niszczyli, tak w austerii Panie Wójcie. W austerii nam te złącza prawda, które tam są właśnie obcasami zniszczyli, tak mi się to przypomniało i dlatego mówię o tych obcasach. Oczywiście żartuje. O tych obcasach, tak. Myślałem, że to Pan nam pokazywał. To nie, a może, a może nawet Dyrektor, tak, że zobaczcie jak tutaj właśnie obcasami zostało to zniszczone. Nie wiem czy jak to jest możliwe, ale, no zdarza się. Także tutaj jest jeszcze pytanie właśnie, czy coś w tej kwestii się dzieje.</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Już wyjaśniam Panie Sławomirze. W celu realizacji powyższego zadania w czerwcu wystąpiono do Regionalnego Dyrektora Ochrony Środowiska w Warszawie z prośbą o informacje dotyczące planowanych terminów wyłożenia projektu planu ochrony dla rezerwatu przyrody stawy raszyńskie. W celu zgłoszenia do niego uwag w zakresie nawierzchni przedmiotowej ścieżki, w odpowiedzi ROŚ, RDOŚ w lipcu nie przedstawił ram czasowych w zakresie terminu sporządzenia projektu planu ochrony i w oczekiwaniu na jesteśmy w oczekiwaniu, na opracowanie tego planu i dopiero wtedy, tak naprawdę Gmina będzie mogła wnieść uwagi.</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 Radny Tadeusz Pawlikowski.</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Tadeusz Pawlikowski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Pani Wójt tu w swoich wypowiedziach wspomniała Pani o ulicy Rycerskiej. Chciałbym się dowiedzieć, ulica Rycerska to jest taka ulica, która już jest częściowo wybudowana, ale ma tam te dwie odnogi takie i nie ma tam kanalizacji. Wiem, że tam Pani Ania Wierzbicka obiecywała tą kanalizację i gdzieś tam zaprojektować. Na jakim to jest etapie.</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Bembenista (Zastępca Wojta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Tak pozwolę sobie odpowiedzieć. Faktycznie w RFZ nie wiem czy już rozpoczęli projektowanie, ale jest to w planach i w związku z tym zdecydowaliśmy się także projektować te dwa brakujące sięgacze, nazwijmy to, tak. </w:t>
      </w:r>
    </w:p>
    <w:p w:rsidR="00ED39C4" w:rsidRPr="002D173B" w:rsidRDefault="0056266F">
      <w:pPr>
        <w:pStyle w:val="Nagwek3"/>
        <w:rPr>
          <w:rFonts w:ascii="Calibri" w:hAnsi="Calibri"/>
          <w:sz w:val="20"/>
          <w:szCs w:val="20"/>
        </w:rPr>
      </w:pPr>
      <w:r w:rsidRPr="002D173B">
        <w:rPr>
          <w:rFonts w:ascii="Calibri" w:hAnsi="Calibri"/>
          <w:sz w:val="20"/>
          <w:szCs w:val="20"/>
        </w:rPr>
        <w:t xml:space="preserve">Tadeusz Pawlikowski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O co chodzi. Chodzi o to, że, no te szambiary tam przyjeżdżają, niszczą tą drogę. Nieraz już te na łukach są te poobrywane kostki od tego, no.</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Bembenista (Zastępca Wojta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No z jakichś względów, no nie zostało to w przeszłości dokończone, no i trzeba to po prostu skończyć, bo tam już jest ścisła zabudowa praktycznie do końca.</w:t>
      </w:r>
    </w:p>
    <w:p w:rsidR="00ED39C4" w:rsidRPr="002D173B" w:rsidRDefault="0056266F">
      <w:pPr>
        <w:pStyle w:val="Nagwek3"/>
        <w:rPr>
          <w:rFonts w:ascii="Calibri" w:hAnsi="Calibri"/>
          <w:sz w:val="20"/>
          <w:szCs w:val="20"/>
        </w:rPr>
      </w:pPr>
      <w:r w:rsidRPr="002D173B">
        <w:rPr>
          <w:rFonts w:ascii="Calibri" w:hAnsi="Calibri"/>
          <w:sz w:val="20"/>
          <w:szCs w:val="20"/>
        </w:rPr>
        <w:t xml:space="preserve">Tadeusz Pawlikowski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Jest w przyszłym roku.</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Bembenista (Zastępca Wojta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To zależy od Państwa Radnych projektanta.</w:t>
      </w:r>
    </w:p>
    <w:p w:rsidR="00ED39C4" w:rsidRPr="002D173B" w:rsidRDefault="0056266F">
      <w:pPr>
        <w:pStyle w:val="Nagwek3"/>
        <w:rPr>
          <w:rFonts w:ascii="Calibri" w:hAnsi="Calibri"/>
          <w:sz w:val="20"/>
          <w:szCs w:val="20"/>
        </w:rPr>
      </w:pPr>
      <w:r w:rsidRPr="002D173B">
        <w:rPr>
          <w:rFonts w:ascii="Calibri" w:hAnsi="Calibri"/>
          <w:sz w:val="20"/>
          <w:szCs w:val="20"/>
        </w:rPr>
        <w:t xml:space="preserve">Tadeusz Pawlikowski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W każdym bądź razie coś się dzieje, tak.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Pani Sołtys Maria Izabela Makarska.</w:t>
      </w:r>
    </w:p>
    <w:p w:rsidR="00ED39C4" w:rsidRPr="002D173B" w:rsidRDefault="0056266F">
      <w:pPr>
        <w:pStyle w:val="Nagwek3"/>
        <w:rPr>
          <w:rFonts w:ascii="Calibri" w:hAnsi="Calibri"/>
          <w:sz w:val="20"/>
          <w:szCs w:val="20"/>
        </w:rPr>
      </w:pPr>
      <w:r w:rsidRPr="002D173B">
        <w:rPr>
          <w:rFonts w:ascii="Calibri" w:hAnsi="Calibri"/>
          <w:sz w:val="20"/>
          <w:szCs w:val="20"/>
        </w:rPr>
        <w:t xml:space="preserve">Maria Izabela Makarska (Sołtys Gminy Raszyn II) </w:t>
      </w:r>
    </w:p>
    <w:p w:rsidR="00ED39C4" w:rsidRPr="002D173B" w:rsidRDefault="0056266F">
      <w:pPr>
        <w:pStyle w:val="Tekstpodstawowy"/>
        <w:rPr>
          <w:rFonts w:ascii="Calibri" w:hAnsi="Calibri"/>
          <w:sz w:val="20"/>
          <w:szCs w:val="20"/>
        </w:rPr>
      </w:pPr>
      <w:r w:rsidRPr="002D173B">
        <w:rPr>
          <w:rFonts w:ascii="Calibri" w:hAnsi="Calibri"/>
          <w:sz w:val="20"/>
          <w:szCs w:val="20"/>
        </w:rPr>
        <w:t>Witam Państwa ponownie. Chciałabym poruszyć temat funduszy sołeckich. W tym roku w naszej Gminie nastąpiła, no dość taka radykalna zmiana interpretacji przepisów dotyczących właśnie funduszy sołeckich, przepisy nie uległy zmianie. Natomiast, no takiej dość radykalnej zmianie uległa ich interpretacja. 27 września odbyło się szkolenie dla Sołtysów przeprowadzone przez jakąś firmę zewnętrzną. Na którym ja, no niestety nie mogłam być, ponieważ przebywałam na wcześniej zaplanowanym i opłaconym urlopie, ale były Panie z mojej Rady Sołeckiej i po powrocie przekazały mi informacje z tego szkolenia jak również przekazały mi materiały szkoleniowe. Kiedy zajrzałam sobie do tych materiałów szkoleniowych, z wielkim zdziwieniem stwierdziłam, że osoba prowadząca szkolenie w materiałach przekazanych Sołtysom zamieściła nieaktualny tekst U.S.G.</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Więc nabrałam podejrzeń czy ta osoba ma odpowiednie kompetencje, żeby interpretować przepisy, których nieaktualną wersję podaje w materiałach szkoleniowych. Chodzi mi o m.in. możliwość wspierania środkami funduszu sołeckiego seniorów i klubów seniora. Pani ta na szkoleniu kategorycznie twierdziła, że ani złotówki nie wolno przekazać seniorom, bo to jest rozdawnictwo, bo to nie wszyscy mieszkańcy otrzymują. No i tam różne takie inne jeszcze, kategoryczny zakaz ani złotówki nie wolno dawać, ale czytając przepisy na temat funduszu sołeckiego i na co wolno te środki przeznaczać czytamy w art. 2 ust. 6 ustawy o funduszu sołeckim. Ten artykuł brzmi, tak. Określa się, że środki funduszu przeznacza się na realizację </w:t>
      </w:r>
      <w:r w:rsidRPr="002D173B">
        <w:rPr>
          <w:rFonts w:ascii="Calibri" w:hAnsi="Calibri"/>
          <w:sz w:val="20"/>
          <w:szCs w:val="20"/>
        </w:rPr>
        <w:lastRenderedPageBreak/>
        <w:t xml:space="preserve">przedsięwzięć, które są zadaniami własnymi Gminy, służą poprawie warunków życia mieszkańców i są zgodne ze strategią Gminy. To jest prawidłowe brzmienie tego przepisu. W związku z tym należy zajrzeć do U.S.G. i sprawdzić jakie są zadania własne Gminy i teraz w materiałach szkoleniowych podany jest art. 7 ust. 1 U.S.G. Zaspokajanie zbiorowych potrzeb wspólnoty należy do zadań własnych Gminy w szczególności zadania własne obejmują sprawy i tutaj brakuje pkt 16a, który dotyczy polityki senioralnej. Więc Jeżeli Pani szkoląca daje nieaktualny tekst ustawy i nie wie, że ustawodawca przewidział w U.S.G. właśnie politykę senioralną, a więc wspieranie przez Gminę i przez fundusze jest możliwość przez fundusze sołeckie również seniorów. No to przepraszam bardzo, to jest chyba tutaj coś nie tak i jej interpretacje moim zdaniem nie powinny być wiążące. Teraz jeszcze to nie koniec sprawdzania. No, bo wiadomo, że należy jeszcze sprawdzić co jest w strategii naszej Gminy, bo też jest warunek, że musi to być zgodne ze strategią naszej Gminy. No więc sobie sprawdziłam strategie naszej Gminy i znalazłam punkt dotyczący brzmiący, Gmina przyjazna seniorom. Na stronie dwudziestej pierwszej jest taki wpis, przeczytam Państwu fragment nie za długi. Seniorzy w Gminie Raszyn mają szczególne miejsce, na terenie Gminy istnieją aż cztery kluby seniora. Obecnie pięć, wcześniej były cztery do których należy znaczna większość społeczności Raszyńskiej w wieku seniorskim. Seniorzy uczestniczą w życiu kulturalnym i rozrywkowym Gminy. Ich występy często urozmaicają różne spotkania. Mimo pandemii w 2020 roku seniorzy działali w swoich kręgach czego efektami były występy na żywo, jak również przy wzmożonych restrykcjach związanych z COVID-19 występy online. Gmina Raszyn na rzecz seniorów w roku 2020 przeznaczyła łączną kwotę 42 901 zł 80 gr. Kwoty te wydatkowane były m.in. na bilety do teatru, bilety na koncerty, zakup strojów scenicznych w tym ludowych dla zespołów artystycznych, zakup laptopa dla klubu seniora pod Jaworem, usługi transportowe i wiele innych. Taki fragment Państwu przeczytałam. Co to oznacza, że w strategii naszej Gminy jest przewidziana możliwość wspierania seniorów, a mało tego. Jeszcze jest w tej strategii zawarty wykaz klubów seniora z nazwami, adresami przy jakim obiekcie działają wszystkie nasze kluby seniora, prawda. Są działają przy klubie, klub seniora Raszyn działa przy Centrum Kultury, klub seniora Rybie działa przy świetlicy środowiskowej w Rybiu, klub seniora Jaworowa działa przy domu rolnika w Jaworowej, klub seniora Brzoza w Falentach działa przy filii Centrum Kultury w Falentach. Tak więc strategia dopuszcza taką możliwość, aby było wsparcie z funduszu sołeckich dla seniorów i proszę Państwa. Ja działam jako członek klubu seniora, ale też działam w zespołach artystycznych i powiem Państwu tak, że gdyby nie wsparcie ze środków sołeckich to nasze zespoły artystyczne, które są cztery. Zespoły nie miałyby żadnych strojów scenicznych, a działają u nas, tak. Dwa zespoły wokalne, jeden zespół folklorystyczny to są Rybianie i drugi zespół wokalno-folklorystycznej. Nasze zespoły dają dużo koncertów w Gminie naszej. Na każdych większych uroczystościach są zawsze występy seniorów. Państwo wiecie, przychodzicie zwłaszcza Pan Radny Zawistowski, którego w tej chwili nie ma, ale jest bardzo często gościem na naszych koncertach i bardzo mu się podobają. Dajemy koncerty w Centrum Kultury, które są otwarte dla wszystkich mieszkańców, bo to nie tylko seniorzy mogą przyjść. Drzwi są otwarte każdy mieszkaniec może przyjść na koncert. Dajemy występy w naszych placówkach kulturalnych w Gminie, świetlicy środowiskowej w Rybiu, w świetlicy w tej w domu rolnika w Jaworowej dla tamtejszego też społeczeństwa, w Falentach dajemy, w szkole w Ładach występowaliśmy, występujemy w szkołach, występujemy w przedszkolach na terenie naszej Gminy. Więc nasza działalność artystyczna jest dla ogółu mieszkańców nie tylko dla samych seniorów. Mało tego rozsławiamy Gminę Raszyn to jest promocja Gminy Raszyn, to co my robimy. Jeździmy na festiwale, na koncerty, na konkursy, przywozimy stamtąd bardzo dużo nagród, pucharów, wyróżnień. Gablota z pucharami znajduje się w Centrum Kultury naszego zespołu i zespołu Barwie Jesieni. Możecie Państwo zobaczyć tam w tej galerii, gdzie się odbywają wystawy, wielka gablota od góry do dołu zapchana pucharami. Teraz pojedziemy na festiwal do Kozienic 26 września. Jeżeli przyniesiemy kolejny puchar, a na pewno tak będzie, bo mam wysoki poziom artystyczny to już nie będę </w:t>
      </w:r>
      <w:r w:rsidRPr="002D173B">
        <w:rPr>
          <w:rFonts w:ascii="Calibri" w:hAnsi="Calibri"/>
          <w:sz w:val="20"/>
          <w:szCs w:val="20"/>
        </w:rPr>
        <w:lastRenderedPageBreak/>
        <w:t>miała go gdzie wepchnąć. Chyba poproszę Pana o to przyniosę bardzo dobrze, ale gdybym chciała przynieść wszystkie puchary jakie mamy, to bym musiała poprosić o jakąś furgonetkę wie Pan, bo jeden bardzo dobrze przyniosę na następną sesję i pokażę, o pokażę Państwu coś innego. Pokażę Państwu, to jest segregator dyplomów, wyróżnień, podziękowań tylko dla jednego zespołu seniorów. Tylko dla zespołu seniorów, a inne zespoły mają też swoje osiągnięcia Rybie u siebie, Falenty u siebie. Nasze zespoły naprawdę działają prężnie i powiem Państwu tak, że gdyby nie wsparcie ze strony właśnie funduszy sołeckich, to tak. Tam, gdzie jest konkurs dla zespołów ludowych warunek jest, musi być strój ludowy. Żaden zespół nie mógł wystąpić, pomimo że śpiewałby piosenki ludowe, ale nie mógłby wystąpić bez stroju ludowego. Jakby wyglądały dożynki, obrzęd dożynkowy, gdybyśmy wystąpiły za przeproszeniem w prywatnych kieckach. No to przecież byłaby żenada, nie promocja Gminy tylko żenada coś takiego. Pojedziemy na konkurs tam się liczy wizerunek nie tylko sam poziom śpiewania, wizerunek zespołu i dzięki temu wsparciu, który mamy z funduszy sołeckich, mamy ten wizerunek, mamy tę promocję, gdzie nie przyjedziemy, tu jesteśmy wychwalani. Proszę przyjechało Centrum Kultury Raszyn, przyjechały cztery zespoły. Żadne Centrum Kultury, okoliczne czy inne ośrodki kultury nie mogą się pochwalić takim dorobkiem artystycznym jak nasze Centrum Kultury.</w:t>
      </w:r>
    </w:p>
    <w:p w:rsidR="00ED39C4" w:rsidRPr="002D173B" w:rsidRDefault="0056266F">
      <w:pPr>
        <w:pStyle w:val="Tekstpodstawowy"/>
        <w:rPr>
          <w:rFonts w:ascii="Calibri" w:hAnsi="Calibri"/>
          <w:sz w:val="20"/>
          <w:szCs w:val="20"/>
        </w:rPr>
      </w:pPr>
      <w:r w:rsidRPr="002D173B">
        <w:rPr>
          <w:rFonts w:ascii="Calibri" w:hAnsi="Calibri"/>
          <w:sz w:val="20"/>
          <w:szCs w:val="20"/>
        </w:rPr>
        <w:t>My teraz zapraszaliśmy Pana Dyrektora Krystiana Durma, żeby z nami pojechał do Kozienic, ale tak się złożyło, że ma imprezę ważną w austerii nie może, ale myślę, że na inne konkursy pojedzie z nami bardzo chętnie i zobaczy jak my jesteśmy wychwalani, jakie dostajemy wysokie lokaty, jak promujemy Gminę, jak rozsławiamy Gminę, to jest taka kwestia. Teraz powiem Państwu, tak my dostawaliśmy zawsze z funduszu sołeckiego jakieś pieniądze od różnych sołectw, to nie były duże sumy i np. mój zespół, który nie miał wcześniej strojów ludowych, to przez trzy lata.</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Rozumiem, że Pani prosiła, że Pani Mecenas dostała jakieś pytanie ma Pani. Bardzo bym prosił. </w:t>
      </w:r>
    </w:p>
    <w:p w:rsidR="00ED39C4" w:rsidRPr="002D173B" w:rsidRDefault="0056266F">
      <w:pPr>
        <w:pStyle w:val="Nagwek3"/>
        <w:rPr>
          <w:rFonts w:ascii="Calibri" w:hAnsi="Calibri"/>
          <w:sz w:val="20"/>
          <w:szCs w:val="20"/>
        </w:rPr>
      </w:pPr>
      <w:r w:rsidRPr="002D173B">
        <w:rPr>
          <w:rFonts w:ascii="Calibri" w:hAnsi="Calibri"/>
          <w:sz w:val="20"/>
          <w:szCs w:val="20"/>
        </w:rPr>
        <w:t xml:space="preserve">Maria Izabela Makarska (Sołtys Gminy Raszyn II) </w:t>
      </w:r>
    </w:p>
    <w:p w:rsidR="00ED39C4" w:rsidRPr="002D173B" w:rsidRDefault="0056266F">
      <w:pPr>
        <w:pStyle w:val="Tekstpodstawowy"/>
        <w:rPr>
          <w:rFonts w:ascii="Calibri" w:hAnsi="Calibri"/>
          <w:sz w:val="20"/>
          <w:szCs w:val="20"/>
        </w:rPr>
      </w:pPr>
      <w:r w:rsidRPr="002D173B">
        <w:rPr>
          <w:rFonts w:ascii="Calibri" w:hAnsi="Calibri"/>
          <w:sz w:val="20"/>
          <w:szCs w:val="20"/>
        </w:rPr>
        <w:t>Tak, tak zaraz dam, przez trzy lata. Chcę Państwu naświetlić sprawę, przez trzy lata sobie ten strój gromadziliśmy, bo jednego roku kupiłyśmy spódniczki, bo najwięcej nie starczyło pieniędzy, drugiego roku kupiliśmy bluzeczki ludowe, a trzeciego roku serdaczki ludowe. Po 3 latach dopiero mamy kompletny strój ludowy, jeden strój. Zespoły inne mają więcej, bo Barwy Jesieni mają chyba dwa czy trzy stroje, Rybianie mają też chyba ze trzy stroje ludowe w tym Wilanowskie z naszego regionu, bo miały wsparcie z trzech sołectw na Rybiu i dzięki temu my naprawdę coś sobą reprezentujemy Gmina nasza jest chwalona. Więc proszę Państwa to dotyczy seniorów, ale mam jeszcze pytanie, jeśli chodzi o straże pożarne, bo strażacy też zwracają się do sołectw z prośbą o wsparcie i nasze sołectwa co roku wspierały nasze straże pożarne. W tym roku jest tak dziwna interpretacja, że straż może wesprzeć tylko to sołectwo na terenie którego znajduje się siedziba straży. Przepraszam bardzo czy straż to gasi pożary w swojej siedzibie czy na terenie całej Gminy. No to jest kompletnie.</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Nie Pani Izo.</w:t>
      </w:r>
    </w:p>
    <w:p w:rsidR="00ED39C4" w:rsidRPr="002D173B" w:rsidRDefault="0056266F">
      <w:pPr>
        <w:pStyle w:val="Nagwek3"/>
        <w:rPr>
          <w:rFonts w:ascii="Calibri" w:hAnsi="Calibri"/>
          <w:sz w:val="20"/>
          <w:szCs w:val="20"/>
        </w:rPr>
      </w:pPr>
      <w:r w:rsidRPr="002D173B">
        <w:rPr>
          <w:rFonts w:ascii="Calibri" w:hAnsi="Calibri"/>
          <w:sz w:val="20"/>
          <w:szCs w:val="20"/>
        </w:rPr>
        <w:t xml:space="preserve">Maria Izabela Makarska (Sołtys Gminy Raszyn II)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Delikatnie mówiąc nieodpowiedzialna interpretacja. Wprawdzie wymyślono taki system, że my teraz działamy jako, że to jest przedsięwzięcie między sołeckie i możemy dać pieniądze na straż, ale pod warunkiem, że ja, która jestem Sołtysem Raszyna II i jest tutaj siedziba straży pożarnej OSP Raszyn. Jeżeli dam pieniądze na tą straż to inne sołectwa też mogą, jeżeli ja nie dam żadne inne sołectwo nie może dać złotówki tej straży. No proszę Państwa to jest w ogóle jakieś chore, to jest nienormalne, a </w:t>
      </w:r>
      <w:r w:rsidRPr="002D173B">
        <w:rPr>
          <w:rFonts w:ascii="Calibri" w:hAnsi="Calibri"/>
          <w:sz w:val="20"/>
          <w:szCs w:val="20"/>
        </w:rPr>
        <w:lastRenderedPageBreak/>
        <w:t>w ogóle interpretacja, jak można takie coś wymyśleć. Straż ma, powinien być po warunek prawda czy kryterium obszar działania jaki ma ta straż, przecież ona nie gasi swojej siedziby ani mojego sołectwa tylko całą Gminę jeżeli coś się dzieje, tak. Jak się będzie paliło na Rybiu to straż z Raszyna nie pojedzie, bo ona nie jest z tego sołectwa. No coś tu dziwnego. Ja bym chciała właśnie poprosić Panią Mecenas, to tutaj mam wielkie zaufanie, a jeszcze powiem jedno. Jak dostaliśmy materiały szkoleniowe od Pani Wicewójt Wrotny to dostaliśmy prawidłowy tekst ustawy. Można było, można było, a Pani szkoląca pieniądze bierze za szkolenie i nieaktualny tekst ustawy nam zamieszcza. No coś tu chyba jest nie, tak. Ja chciałam poprosić Panią Mecenas, żeby się ustosunkowała do tego czy w świetle tych przepisów, gdzie w ustawie jest pkt 16a polityka senioralna, gdzie w strategii naszej Gminy jest Gmina przyjazna seniorom, jest opis, kluby, wymienione są kluby seniora, które działają na terenie. Czy można wspierać seniorów z funduszu sołeckiego czy nie. Poproszę o odpowiedź.</w:t>
      </w:r>
    </w:p>
    <w:p w:rsidR="00ED39C4" w:rsidRPr="002D173B" w:rsidRDefault="0056266F">
      <w:pPr>
        <w:pStyle w:val="Nagwek3"/>
        <w:rPr>
          <w:rFonts w:ascii="Calibri" w:hAnsi="Calibri"/>
          <w:sz w:val="20"/>
          <w:szCs w:val="20"/>
        </w:rPr>
      </w:pPr>
      <w:r w:rsidRPr="002D173B">
        <w:rPr>
          <w:rFonts w:ascii="Calibri" w:hAnsi="Calibri"/>
          <w:sz w:val="20"/>
          <w:szCs w:val="20"/>
        </w:rPr>
        <w:t xml:space="preserve">Ewa Zawisza (Mecenas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Dosyć to trudna sytuacja dla mnie dlatego, że. No przygotowując się do konkretnej sesji Rady Gminy jednak, gdzieś tam skupiamy się na tym porządku obrad i tak szczegółowe pytanie myślę, że ciężko jest taką opinię przesądzającą dać AD HOC. Mogę powiedzieć tyle, że zgodnie z ustawą o funduszu sołeckim środki funduszu przeznacza się na te przedsięwzięcia, które są zadaniami własnymi Gminy i służą poprawie warunków życia i mieszkańców, a ponadto są zgodne ze strategią rozwoju Gminy i rzeczywiście z U.S.G. wynika to, że ta polityka senioralna jest pewnym zadaniem Gminy. Tylko teraz co miałoby wchodzić, jakie konkretne zadania, jakie konkretne wydatki mogą być czynione w ramach tych przepisów. To pierwsza rzecz, którą trzeba mieć na uwadze to jest to, że orzecznictwo regionalnych izb obrachunkowych ulega pewnej ewolucji. Tu trzeba mieć na uwadze to, że zawsze patrzymy, zawsze.</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Czy tutaj jakby to wynikało ja przerwę na chwilę, to wynikało ta interpretacja wynika z faktu kontroli NIK ich, a nie, a nie Rio. RIO puszczało takie rzeczy przez lata. Natomiast NIK zaczął kontrolować Gminy pod tym kątem i to na siedemnaście chyba skontrolowanych Gmin na Pomorzu dwanaście bodajże zostały zakwestionowane w sposób wydawania funduszy sołeckich właśnie z tych powodów o których tu mówimy, że nie były wydawane na terenie sołectwa, że nie zaspokajały potrzeb wszystkich mieszkańców, bo np. zakup, tak jak Pani mówi bluzeczek czy innych części strojów ludowych, no nie służy wszystkim mieszkańcom. Ja wiem, że można to interweniować w ten sposób, że Pani idzie występ, że Pani.</w:t>
      </w:r>
    </w:p>
    <w:p w:rsidR="00ED39C4" w:rsidRPr="002D173B" w:rsidRDefault="0056266F">
      <w:pPr>
        <w:pStyle w:val="Nagwek3"/>
        <w:rPr>
          <w:rFonts w:ascii="Calibri" w:hAnsi="Calibri"/>
          <w:sz w:val="20"/>
          <w:szCs w:val="20"/>
        </w:rPr>
      </w:pPr>
      <w:r w:rsidRPr="002D173B">
        <w:rPr>
          <w:rFonts w:ascii="Calibri" w:hAnsi="Calibri"/>
          <w:sz w:val="20"/>
          <w:szCs w:val="20"/>
        </w:rPr>
        <w:t xml:space="preserve">Maria Izabela Makarska (Sołtys Gminy Raszyn II) </w:t>
      </w:r>
    </w:p>
    <w:p w:rsidR="00ED39C4" w:rsidRPr="002D173B" w:rsidRDefault="0056266F">
      <w:pPr>
        <w:pStyle w:val="Tekstpodstawowy"/>
        <w:rPr>
          <w:rFonts w:ascii="Calibri" w:hAnsi="Calibri"/>
          <w:sz w:val="20"/>
          <w:szCs w:val="20"/>
        </w:rPr>
      </w:pPr>
      <w:r w:rsidRPr="002D173B">
        <w:rPr>
          <w:rFonts w:ascii="Calibri" w:hAnsi="Calibri"/>
          <w:sz w:val="20"/>
          <w:szCs w:val="20"/>
        </w:rPr>
        <w:t>Nasz występ służy wszystkim mieszkańcom, nie nasza bluzeczka proszę Pana.</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Można to w ten sposób interpretować. Natomiast nikt tego, tak nie interpretował. To samo było z wycieczkami, ponieważ było ograniczenie do.</w:t>
      </w:r>
    </w:p>
    <w:p w:rsidR="00ED39C4" w:rsidRPr="002D173B" w:rsidRDefault="0056266F">
      <w:pPr>
        <w:pStyle w:val="Nagwek3"/>
        <w:rPr>
          <w:rFonts w:ascii="Calibri" w:hAnsi="Calibri"/>
          <w:sz w:val="20"/>
          <w:szCs w:val="20"/>
        </w:rPr>
      </w:pPr>
      <w:r w:rsidRPr="002D173B">
        <w:rPr>
          <w:rFonts w:ascii="Calibri" w:hAnsi="Calibri"/>
          <w:sz w:val="20"/>
          <w:szCs w:val="20"/>
        </w:rPr>
        <w:t xml:space="preserve">Maria Izabela Makarska (Sołtys Gminy Raszyn II) </w:t>
      </w:r>
    </w:p>
    <w:p w:rsidR="00ED39C4" w:rsidRPr="002D173B" w:rsidRDefault="0056266F">
      <w:pPr>
        <w:pStyle w:val="Tekstpodstawowy"/>
        <w:rPr>
          <w:rFonts w:ascii="Calibri" w:hAnsi="Calibri"/>
          <w:sz w:val="20"/>
          <w:szCs w:val="20"/>
        </w:rPr>
      </w:pPr>
      <w:r w:rsidRPr="002D173B">
        <w:rPr>
          <w:rFonts w:ascii="Calibri" w:hAnsi="Calibri"/>
          <w:sz w:val="20"/>
          <w:szCs w:val="20"/>
        </w:rPr>
        <w:t>Ja nie urządzałam wycieczek. Nie pytam o wycieczki.</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Sołtysi pytali. To samo było z biletami do teatru, gdzie jakby ten dostęp był ograniczony dla pewnej grupy i stąd te wszystkie jakby, no rzeczy, które Pani na szkoleniu przedstawiła, no.</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Maria Izabela Makarska (Sołtys Gminy Raszyn II) </w:t>
      </w:r>
    </w:p>
    <w:p w:rsidR="00ED39C4" w:rsidRPr="002D173B" w:rsidRDefault="0056266F">
      <w:pPr>
        <w:pStyle w:val="Tekstpodstawowy"/>
        <w:rPr>
          <w:rFonts w:ascii="Calibri" w:hAnsi="Calibri"/>
          <w:sz w:val="20"/>
          <w:szCs w:val="20"/>
        </w:rPr>
      </w:pPr>
      <w:r w:rsidRPr="002D173B">
        <w:rPr>
          <w:rFonts w:ascii="Calibri" w:hAnsi="Calibri"/>
          <w:sz w:val="20"/>
          <w:szCs w:val="20"/>
        </w:rPr>
        <w:t>Ja jeszcze może dodam, tak. Jeśli chodzi o te bluzeczki Panie Radny i inne stroje to one są własnością mojego sołectwa, bo ja w ten sposób dokonuje zakupu strojów dla zespołu, że kupuje te stroje, użyczam członkom zespołu na występy. Każdy członek zespołu, które otrzymuje bluzeczkę, spódniczkę coś, podpisuje mi takie zobowiązanie. Ja przeczytam co jest napisane. Jako członek zespołu seniorki potwierdzam własnoręcznym podpisem otrzymanie sukni do użytku w czasie występu zespołu. Zobowiązuję się dbać o trój, nie używać tego stroju do celów prywatnych, zobowiązuję się do zwrotu kompletnego stroju w przypadku rezygnacji z członkostwa w zespole i ja tego pilnuje. To jest mienie sołeckie czy sołectwo może kupić jakieś mienie dla siebie. Jeżeli może kupić kosiarkę to chyba może kupić spódniczki dla zespołu, który działa na terenie tego sołectwa, prawda</w:t>
      </w:r>
    </w:p>
    <w:p w:rsidR="00ED39C4" w:rsidRPr="002D173B" w:rsidRDefault="0056266F">
      <w:pPr>
        <w:pStyle w:val="Tekstpodstawowy"/>
        <w:rPr>
          <w:rFonts w:ascii="Calibri" w:hAnsi="Calibri"/>
          <w:sz w:val="20"/>
          <w:szCs w:val="20"/>
        </w:rPr>
      </w:pPr>
      <w:r w:rsidRPr="002D173B">
        <w:rPr>
          <w:rFonts w:ascii="Calibri" w:hAnsi="Calibri"/>
          <w:sz w:val="20"/>
          <w:szCs w:val="20"/>
        </w:rPr>
        <w:t>i to jest mienie mojego sołectwa, ja tego pilnuje. Wykazy mam wszystkich strojów. Każdy kto odchodzi z sołectwa, z zespołu przepraszam zwraca strój. Ja sporządzam protokół odbioru, podpisuje osoba zdająca, podpisuje ja wszystko jest pilnowane. To nie są ustroje dawane do celów prywatnych, nie są własnością członków zespołu, są własnością sołectwa.</w:t>
      </w:r>
    </w:p>
    <w:p w:rsidR="00ED39C4" w:rsidRPr="002D173B" w:rsidRDefault="0056266F">
      <w:pPr>
        <w:pStyle w:val="Nagwek3"/>
        <w:rPr>
          <w:rFonts w:ascii="Calibri" w:hAnsi="Calibri"/>
          <w:sz w:val="20"/>
          <w:szCs w:val="20"/>
        </w:rPr>
      </w:pPr>
      <w:r w:rsidRPr="002D173B">
        <w:rPr>
          <w:rFonts w:ascii="Calibri" w:hAnsi="Calibri"/>
          <w:sz w:val="20"/>
          <w:szCs w:val="20"/>
        </w:rPr>
        <w:t xml:space="preserve">Ewa Zawisza (Mecenas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Bardzo dużą wykazuje się Pani pieczołowitością i na pewno te dokumenty, które Pani teraz pokazuje, cytuję świadczą o tym, że dba Pani o to, żeby nie były te stroje czy inne przedmioty używane do prywatnych celów, ale jednak spójrzmy na pewną zasadę. Skoro, tak jak tu Pan Przewodniczący słusznie zauważył o wnioskach z kontroli najwyższej przeprowadzonych przez Najwyższą Izbę Kontroli na której nie wiedziałam, nie badałam tej sprawy. Jeżeli, tak to jest rozumiane przez Najwyższą Izbę Kontroli i widzę też tak na szybko, że Regionalne Izby Obrachunkowe również, no jakby potwierdzają to, że wydatkowanie środków w ten sposób nie jest wydatkowaniem prawidłowym. No to przy całym szacunku, że Pani rzeczywiście dba o te środki w taki sposób jak Pani to w tej chwili okazała, to jednak zasadą jest to, że muszą środki wydatkowane w ramach funduszu sołeckiego być na dla ogółu mieszkańców. To nie może być konkretny strój w konkretnym rozmiarze tylko musi to być jakieś zadanie, jakby służące tej społeczności.</w:t>
      </w:r>
    </w:p>
    <w:p w:rsidR="00ED39C4" w:rsidRPr="002D173B" w:rsidRDefault="0056266F">
      <w:pPr>
        <w:pStyle w:val="Nagwek3"/>
        <w:rPr>
          <w:rFonts w:ascii="Calibri" w:hAnsi="Calibri"/>
          <w:sz w:val="20"/>
          <w:szCs w:val="20"/>
        </w:rPr>
      </w:pPr>
      <w:r w:rsidRPr="002D173B">
        <w:rPr>
          <w:rFonts w:ascii="Calibri" w:hAnsi="Calibri"/>
          <w:sz w:val="20"/>
          <w:szCs w:val="20"/>
        </w:rPr>
        <w:t xml:space="preserve">Maria Izabela Makarska (Sołtys Gminy Raszyn II) </w:t>
      </w:r>
    </w:p>
    <w:p w:rsidR="00ED39C4" w:rsidRPr="002D173B" w:rsidRDefault="0056266F">
      <w:pPr>
        <w:pStyle w:val="Tekstpodstawowy"/>
        <w:rPr>
          <w:rFonts w:ascii="Calibri" w:hAnsi="Calibri"/>
          <w:sz w:val="20"/>
          <w:szCs w:val="20"/>
        </w:rPr>
      </w:pPr>
      <w:r w:rsidRPr="002D173B">
        <w:rPr>
          <w:rFonts w:ascii="Calibri" w:hAnsi="Calibri"/>
          <w:sz w:val="20"/>
          <w:szCs w:val="20"/>
        </w:rPr>
        <w:t>Pani Mecenas nasze występy służą tej społeczności. Mój zespół przed pandemią niech Pani posłucha.</w:t>
      </w:r>
    </w:p>
    <w:p w:rsidR="00ED39C4" w:rsidRPr="002D173B" w:rsidRDefault="0056266F">
      <w:pPr>
        <w:pStyle w:val="Nagwek3"/>
        <w:rPr>
          <w:rFonts w:ascii="Calibri" w:hAnsi="Calibri"/>
          <w:sz w:val="20"/>
          <w:szCs w:val="20"/>
        </w:rPr>
      </w:pPr>
      <w:r w:rsidRPr="002D173B">
        <w:rPr>
          <w:rFonts w:ascii="Calibri" w:hAnsi="Calibri"/>
          <w:sz w:val="20"/>
          <w:szCs w:val="20"/>
        </w:rPr>
        <w:t xml:space="preserve">Ewa Zawisza (Mecenas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Ale może z innego, tak.</w:t>
      </w:r>
    </w:p>
    <w:p w:rsidR="00ED39C4" w:rsidRPr="002D173B" w:rsidRDefault="0056266F">
      <w:pPr>
        <w:pStyle w:val="Nagwek3"/>
        <w:rPr>
          <w:rFonts w:ascii="Calibri" w:hAnsi="Calibri"/>
          <w:sz w:val="20"/>
          <w:szCs w:val="20"/>
        </w:rPr>
      </w:pPr>
      <w:r w:rsidRPr="002D173B">
        <w:rPr>
          <w:rFonts w:ascii="Calibri" w:hAnsi="Calibri"/>
          <w:sz w:val="20"/>
          <w:szCs w:val="20"/>
        </w:rPr>
        <w:t xml:space="preserve">Maria Izabela Makarska (Sołtys Gminy Raszyn II) </w:t>
      </w:r>
    </w:p>
    <w:p w:rsidR="00ED39C4" w:rsidRPr="002D173B" w:rsidRDefault="0056266F">
      <w:pPr>
        <w:pStyle w:val="Tekstpodstawowy"/>
        <w:rPr>
          <w:rFonts w:ascii="Calibri" w:hAnsi="Calibri"/>
          <w:sz w:val="20"/>
          <w:szCs w:val="20"/>
        </w:rPr>
      </w:pPr>
      <w:r w:rsidRPr="002D173B">
        <w:rPr>
          <w:rFonts w:ascii="Calibri" w:hAnsi="Calibri"/>
          <w:sz w:val="20"/>
          <w:szCs w:val="20"/>
        </w:rPr>
        <w:t>Mój zespół dawał czterdzieści występów rocznie. Czterdzieści dla naszych mieszkańców i u nas jest, tak: 1 sierpnia śpiewamy pieśni powstańcze, 11 listopada pieśni patriotyczne, 3 maja pieśni patriotyczne. Co miesiąc jest koncert z Centrum Kultury dla mieszkańców, gdzie występują nasze zespoły. Nasza działalność służy mieszkańcom.</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Pani Izo przepraszam, no, ale to jakby, no dostała Pani odpowiedź. Może Pani ryzykować zakup tych strojów, złożenie tego wniosku. Jeżeli Pani Skarbnik to Pani zgodzi się zaksięgować w cudzysłowie tam w tym budżecie i znajdzie sposób, no to ok ej my to jakby znamy osiągnięcia zespołu Pani wszystkich, wszystko to o czym Pani mówi. Natomiast, no przepisy są jakie są, Pani Skarbnik potwierdzała dokładnie to samo co Pani prowadząca, dokładnie to samo.</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Maria Izabela Makarska (Sołtys Gminy Raszyn II) </w:t>
      </w:r>
    </w:p>
    <w:p w:rsidR="00ED39C4" w:rsidRPr="002D173B" w:rsidRDefault="0056266F">
      <w:pPr>
        <w:pStyle w:val="Tekstpodstawowy"/>
        <w:rPr>
          <w:rFonts w:ascii="Calibri" w:hAnsi="Calibri"/>
          <w:sz w:val="20"/>
          <w:szCs w:val="20"/>
        </w:rPr>
      </w:pPr>
      <w:r w:rsidRPr="002D173B">
        <w:rPr>
          <w:rFonts w:ascii="Calibri" w:hAnsi="Calibri"/>
          <w:sz w:val="20"/>
          <w:szCs w:val="20"/>
        </w:rPr>
        <w:t>No właśnie uważam, że.</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Pani Izo jeszcze chcę zwrócić uwagę na jedną kwestię. To nie Pani ponosi odpowiedzialność za naruszenie dyscypliny finansów publicznych tylko Pani Skarbnik i ja osobiście.</w:t>
      </w:r>
    </w:p>
    <w:p w:rsidR="00ED39C4" w:rsidRPr="002D173B" w:rsidRDefault="0056266F">
      <w:pPr>
        <w:pStyle w:val="Nagwek3"/>
        <w:rPr>
          <w:rFonts w:ascii="Calibri" w:hAnsi="Calibri"/>
          <w:sz w:val="20"/>
          <w:szCs w:val="20"/>
        </w:rPr>
      </w:pPr>
      <w:r w:rsidRPr="002D173B">
        <w:rPr>
          <w:rFonts w:ascii="Calibri" w:hAnsi="Calibri"/>
          <w:sz w:val="20"/>
          <w:szCs w:val="20"/>
        </w:rPr>
        <w:t xml:space="preserve">Maria Izabela Makarska (Sołtys Gminy Raszyn II) </w:t>
      </w:r>
    </w:p>
    <w:p w:rsidR="00ED39C4" w:rsidRPr="002D173B" w:rsidRDefault="0056266F">
      <w:pPr>
        <w:pStyle w:val="Tekstpodstawowy"/>
        <w:rPr>
          <w:rFonts w:ascii="Calibri" w:hAnsi="Calibri"/>
          <w:sz w:val="20"/>
          <w:szCs w:val="20"/>
        </w:rPr>
      </w:pPr>
      <w:r w:rsidRPr="002D173B">
        <w:rPr>
          <w:rFonts w:ascii="Calibri" w:hAnsi="Calibri"/>
          <w:sz w:val="20"/>
          <w:szCs w:val="20"/>
        </w:rPr>
        <w:t>Ale ja tu nie widzę żadnego naruszenia dyscypliny. Skoro z obu ustaw wynika, że polityka senioralna jest zadaniem własnym Gminy i w strategii rozwoju Gminy, również jest polityka senioralna i wsparcie seniorów.</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 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Pani Izo, ja tylko przypomnę, że Rio zwracała już uwagę Radzie Gminy w poprzednich kadencjach. Przynajmniej jasno wyłapałam takie coś, że nie mogą dokonać oceny czy są to prawidłowo wydawane środki, ponieważ nie są w stanie na podstawie tego co zostało złożone i podstawie dokumentów nie są w stanie tego jakby ocenić i zwracała na to uwagę Rio. Myśmy to oczywiście puszczali co też nie uważam, że jest prawidłowo i na razie najwyższy czas zrobić z tym porządek, i pewne przepisy stosować zwłaszcza, że Rio o tym mówi. Nie Rio tylko przepraszam Najwyższa Izba Kontroli i wykazała to w kontrolach. Więc korzystajmy z tych przykładów, bo w przeciwnym wypadku dojdzie do sytuacji, że jeżeli znajdzie się tutaj kontrola i to też było powiedziane na szkoleniu, bo Pani na nim nie była. Jeżeli Ministerstwo Spraw Wewnętrznych i Administracji dokona kontroli wydatkowania tych środków to i on zakwestionuje, to my będziemy musieli zwrócić otrzymany zwrot te dziesięć czy tam chyba jest 20%, które zawsze otrzymujemy za wydane środki z funduszu sołeckiego.</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Jeszcze pozwolę sobie dodać jedną kwestię. W tym roku nie występujemy o zwrot z uwagi na to, że w mojej ocenie i w ocenie Pani Skarbnik pieniądze były wydatkowane w sposób nieprawidłowy i my po prostu nie podejmiemy się takiego ryzyka.</w:t>
      </w:r>
    </w:p>
    <w:p w:rsidR="00ED39C4" w:rsidRPr="002D173B" w:rsidRDefault="0056266F">
      <w:pPr>
        <w:pStyle w:val="Nagwek3"/>
        <w:rPr>
          <w:rFonts w:ascii="Calibri" w:hAnsi="Calibri"/>
          <w:sz w:val="20"/>
          <w:szCs w:val="20"/>
        </w:rPr>
      </w:pPr>
      <w:r w:rsidRPr="002D173B">
        <w:rPr>
          <w:rFonts w:ascii="Calibri" w:hAnsi="Calibri"/>
          <w:sz w:val="20"/>
          <w:szCs w:val="20"/>
        </w:rPr>
        <w:t xml:space="preserve">Maria Izabela Makarska (Sołtys Gminy Raszyn II) </w:t>
      </w:r>
    </w:p>
    <w:p w:rsidR="00ED39C4" w:rsidRPr="002D173B" w:rsidRDefault="0056266F">
      <w:pPr>
        <w:pStyle w:val="Tekstpodstawowy"/>
        <w:rPr>
          <w:rFonts w:ascii="Calibri" w:hAnsi="Calibri"/>
          <w:sz w:val="20"/>
          <w:szCs w:val="20"/>
        </w:rPr>
      </w:pPr>
      <w:r w:rsidRPr="002D173B">
        <w:rPr>
          <w:rFonts w:ascii="Calibri" w:hAnsi="Calibri"/>
          <w:sz w:val="20"/>
          <w:szCs w:val="20"/>
        </w:rPr>
        <w:t>Ja nie będę w tym roku występowała w budżecie. Na przyszły rok sołeckim nie przewiduje pieniędzy na zakup strojów, ponieważ mamy zabezpieczone te środki, które w tym roku mam jeszcze wykorzystam na uzupełnienie strojów, bo doszły nowe osoby do zespołu, który wcześniej nie było. Zwiększył się skład zespołu. Więc muszę dokupić stroje, żeby zespół wyglądał jednolicie, żeby nie było, że dziesięć Pań stoi w sukniach jednakowych, a pięć Pań stoi w prywatnych, jakiś innych nie odpowiednich sukniach.</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 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To dajmy szansę innym wypowiedzieć się jest godzina 23. Myślę, że ten temat już dostał dogłębnie wyjaśniony. Będziemy pewnie jeszcze go dalej rozkminiać w momencie kiedy przyjdą się wnioski z Państwa zebrań i wrócimy do tego tematu.</w:t>
      </w:r>
    </w:p>
    <w:p w:rsidR="00ED39C4" w:rsidRPr="002D173B" w:rsidRDefault="0056266F">
      <w:pPr>
        <w:pStyle w:val="Nagwek3"/>
        <w:rPr>
          <w:rFonts w:ascii="Calibri" w:hAnsi="Calibri"/>
          <w:sz w:val="20"/>
          <w:szCs w:val="20"/>
        </w:rPr>
      </w:pPr>
      <w:r w:rsidRPr="002D173B">
        <w:rPr>
          <w:rFonts w:ascii="Calibri" w:hAnsi="Calibri"/>
          <w:sz w:val="20"/>
          <w:szCs w:val="20"/>
        </w:rPr>
        <w:t xml:space="preserve">Maria Izabela Makarska (Sołtys Gminy Raszyn II) </w:t>
      </w:r>
    </w:p>
    <w:p w:rsidR="00ED39C4" w:rsidRPr="002D173B" w:rsidRDefault="0056266F">
      <w:pPr>
        <w:pStyle w:val="Tekstpodstawowy"/>
        <w:rPr>
          <w:rFonts w:ascii="Calibri" w:hAnsi="Calibri"/>
          <w:sz w:val="20"/>
          <w:szCs w:val="20"/>
        </w:rPr>
      </w:pPr>
      <w:r w:rsidRPr="002D173B">
        <w:rPr>
          <w:rFonts w:ascii="Calibri" w:hAnsi="Calibri"/>
          <w:sz w:val="20"/>
          <w:szCs w:val="20"/>
        </w:rPr>
        <w:t>A mam pytanie odnośnie tej straży pożarnej. Czy rzeczywiście jest, musi być taka interpretacja, że tylko straż na którym sołectwie działa to może dostać. Siedziba jest ważna, a nie obszar działania straży.</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 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Pani Izo.</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Maria Izabela Makarska (Sołtys Gminy Raszyn II) </w:t>
      </w:r>
    </w:p>
    <w:p w:rsidR="00ED39C4" w:rsidRPr="002D173B" w:rsidRDefault="0056266F">
      <w:pPr>
        <w:pStyle w:val="Tekstpodstawowy"/>
        <w:rPr>
          <w:rFonts w:ascii="Calibri" w:hAnsi="Calibri"/>
          <w:sz w:val="20"/>
          <w:szCs w:val="20"/>
        </w:rPr>
      </w:pPr>
      <w:r w:rsidRPr="002D173B">
        <w:rPr>
          <w:rFonts w:ascii="Calibri" w:hAnsi="Calibri"/>
          <w:sz w:val="20"/>
          <w:szCs w:val="20"/>
        </w:rPr>
        <w:t>Straż zapewnia o przepraszam. Straż zapewnia ochronę przeciwpożarową, a punktem jest ochrona przeciwpożarowa, a nie siedziba straż. Ochronę przeciwpożarową całemu sołectwu zapewnia.</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 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My wszystkie argumenty będziemy rozważać, dajmy szansę innym. Pan Andrzej Szeląg tutaj chciał zabrać głos. Pani Izo dwadzieścia dwie minuty, błagam Panią dajmy szansę.</w:t>
      </w:r>
    </w:p>
    <w:p w:rsidR="00ED39C4" w:rsidRPr="002D173B" w:rsidRDefault="0056266F">
      <w:pPr>
        <w:pStyle w:val="Nagwek3"/>
        <w:rPr>
          <w:rFonts w:ascii="Calibri" w:hAnsi="Calibri"/>
          <w:sz w:val="20"/>
          <w:szCs w:val="20"/>
        </w:rPr>
      </w:pPr>
      <w:r w:rsidRPr="002D173B">
        <w:rPr>
          <w:rFonts w:ascii="Calibri" w:hAnsi="Calibri"/>
          <w:sz w:val="20"/>
          <w:szCs w:val="20"/>
        </w:rPr>
        <w:t xml:space="preserve">Maria Izabela Makarska (Sołtys Gminy Raszyn II) </w:t>
      </w:r>
    </w:p>
    <w:p w:rsidR="00ED39C4" w:rsidRPr="002D173B" w:rsidRDefault="0056266F">
      <w:pPr>
        <w:pStyle w:val="Tekstpodstawowy"/>
        <w:rPr>
          <w:rFonts w:ascii="Calibri" w:hAnsi="Calibri"/>
          <w:sz w:val="20"/>
          <w:szCs w:val="20"/>
        </w:rPr>
      </w:pPr>
      <w:r w:rsidRPr="002D173B">
        <w:rPr>
          <w:rFonts w:ascii="Calibri" w:hAnsi="Calibri"/>
          <w:sz w:val="20"/>
          <w:szCs w:val="20"/>
        </w:rPr>
        <w:t>Ale musiałam.</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Szeląg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Ja tylko AD Vocem do Pani Izy. Pani Izo źle Pani interpretuje te przepisy, byłem na szkoleniu i tam wyraźnie Pani, która prowadziła szkolenie, powiedziała. Jeśli chodzi o kluby, kluby powinny zakładać stowarzyszenia i </w:t>
      </w:r>
    </w:p>
    <w:p w:rsidR="00ED39C4" w:rsidRPr="002D173B" w:rsidRDefault="0056266F">
      <w:pPr>
        <w:pStyle w:val="Nagwek3"/>
        <w:rPr>
          <w:rFonts w:ascii="Calibri" w:hAnsi="Calibri"/>
          <w:sz w:val="20"/>
          <w:szCs w:val="20"/>
        </w:rPr>
      </w:pPr>
      <w:r w:rsidRPr="002D173B">
        <w:rPr>
          <w:rFonts w:ascii="Calibri" w:hAnsi="Calibri"/>
          <w:sz w:val="20"/>
          <w:szCs w:val="20"/>
        </w:rPr>
        <w:t xml:space="preserve">Maria Izabela Makarska (Sołtys Gminy Raszyn II) </w:t>
      </w:r>
    </w:p>
    <w:p w:rsidR="00ED39C4" w:rsidRPr="002D173B" w:rsidRDefault="0056266F">
      <w:pPr>
        <w:pStyle w:val="Tekstpodstawowy"/>
        <w:rPr>
          <w:rFonts w:ascii="Calibri" w:hAnsi="Calibri"/>
          <w:sz w:val="20"/>
          <w:szCs w:val="20"/>
        </w:rPr>
      </w:pPr>
      <w:r w:rsidRPr="002D173B">
        <w:rPr>
          <w:rFonts w:ascii="Calibri" w:hAnsi="Calibri"/>
          <w:sz w:val="20"/>
          <w:szCs w:val="20"/>
        </w:rPr>
        <w:t>Nie ma takich przepisów.</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Szeląg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I szukać pieniędzy. </w:t>
      </w:r>
    </w:p>
    <w:p w:rsidR="00ED39C4" w:rsidRPr="002D173B" w:rsidRDefault="0056266F">
      <w:pPr>
        <w:pStyle w:val="Nagwek3"/>
        <w:rPr>
          <w:rFonts w:ascii="Calibri" w:hAnsi="Calibri"/>
          <w:sz w:val="20"/>
          <w:szCs w:val="20"/>
        </w:rPr>
      </w:pPr>
      <w:r w:rsidRPr="002D173B">
        <w:rPr>
          <w:rFonts w:ascii="Calibri" w:hAnsi="Calibri"/>
          <w:sz w:val="20"/>
          <w:szCs w:val="20"/>
        </w:rPr>
        <w:t xml:space="preserve">Maria Izabela Makarska (Sołtys Gminy Raszyn II) </w:t>
      </w:r>
    </w:p>
    <w:p w:rsidR="00ED39C4" w:rsidRPr="002D173B" w:rsidRDefault="0056266F">
      <w:pPr>
        <w:pStyle w:val="Tekstpodstawowy"/>
        <w:rPr>
          <w:rFonts w:ascii="Calibri" w:hAnsi="Calibri"/>
          <w:sz w:val="20"/>
          <w:szCs w:val="20"/>
        </w:rPr>
      </w:pPr>
      <w:r w:rsidRPr="002D173B">
        <w:rPr>
          <w:rFonts w:ascii="Calibri" w:hAnsi="Calibri"/>
          <w:sz w:val="20"/>
          <w:szCs w:val="20"/>
        </w:rPr>
        <w:t>Nie ma takich przepisów i ta Pani głupoty opowiadała.</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Szeląg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Ale.</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 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Zakończmy to. </w:t>
      </w:r>
    </w:p>
    <w:p w:rsidR="00ED39C4" w:rsidRPr="002D173B" w:rsidRDefault="0056266F">
      <w:pPr>
        <w:pStyle w:val="Nagwek3"/>
        <w:rPr>
          <w:rFonts w:ascii="Calibri" w:hAnsi="Calibri"/>
          <w:sz w:val="20"/>
          <w:szCs w:val="20"/>
        </w:rPr>
      </w:pPr>
      <w:r w:rsidRPr="002D173B">
        <w:rPr>
          <w:rFonts w:ascii="Calibri" w:hAnsi="Calibri"/>
          <w:sz w:val="20"/>
          <w:szCs w:val="20"/>
        </w:rPr>
        <w:t xml:space="preserve">Maria Izabela Makarska (Sołtys Gminy Raszyn II)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Panie Andrzeju założyć stowarzyszenie to wie Pan jakie są koszty tej działalności. To tego klubu seniora nie byłoby stać na żadną działalność, bo musiałby zatrudnić księgową, pracowników, sprawozdania, inne rzeczy. Nie zostałyby złotówki na działalność. </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 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Pani Izo nie jest to prawda.</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Szeląg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To jeszcze chwila w sprawie tych straży Pani odpowiem. Owszem można dla straży jeżeli jest na terenie danego sołectwa, a zadania wspólne polegają na tym, jeżeli Pani dogada się z moim sołectwem i że dla straży coś przeznaczymy to Pani wystarczy ze swojej strony złotówka, a z mojej będzie 5000 i to już jest zadanie wspólne.</w:t>
      </w:r>
    </w:p>
    <w:p w:rsidR="00ED39C4" w:rsidRPr="002D173B" w:rsidRDefault="0056266F">
      <w:pPr>
        <w:pStyle w:val="Nagwek3"/>
        <w:rPr>
          <w:rFonts w:ascii="Calibri" w:hAnsi="Calibri"/>
          <w:sz w:val="20"/>
          <w:szCs w:val="20"/>
        </w:rPr>
      </w:pPr>
      <w:r w:rsidRPr="002D173B">
        <w:rPr>
          <w:rFonts w:ascii="Calibri" w:hAnsi="Calibri"/>
          <w:sz w:val="20"/>
          <w:szCs w:val="20"/>
        </w:rPr>
        <w:t xml:space="preserve">Maria Izabela Makarska (Sołtys Gminy Raszyn II) </w:t>
      </w:r>
    </w:p>
    <w:p w:rsidR="00ED39C4" w:rsidRPr="002D173B" w:rsidRDefault="0056266F">
      <w:pPr>
        <w:pStyle w:val="Tekstpodstawowy"/>
        <w:rPr>
          <w:rFonts w:ascii="Calibri" w:hAnsi="Calibri"/>
          <w:sz w:val="20"/>
          <w:szCs w:val="20"/>
        </w:rPr>
      </w:pPr>
      <w:r w:rsidRPr="002D173B">
        <w:rPr>
          <w:rFonts w:ascii="Calibri" w:hAnsi="Calibri"/>
          <w:sz w:val="20"/>
          <w:szCs w:val="20"/>
        </w:rPr>
        <w:t>Ale czy Pan nie widzi, że to jest chore i to jest sztuczne.</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Szeląg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To jest przedsięwzięcie wspólne, a jaką kwotę kto przeznaczy, to już jest sprawa danego sołectwa.</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Maria Izabela Makarska (Sołtys Gminy Raszyn II) </w:t>
      </w:r>
    </w:p>
    <w:p w:rsidR="00ED39C4" w:rsidRPr="002D173B" w:rsidRDefault="0056266F">
      <w:pPr>
        <w:pStyle w:val="Tekstpodstawowy"/>
        <w:rPr>
          <w:rFonts w:ascii="Calibri" w:hAnsi="Calibri"/>
          <w:sz w:val="20"/>
          <w:szCs w:val="20"/>
        </w:rPr>
      </w:pPr>
      <w:r w:rsidRPr="002D173B">
        <w:rPr>
          <w:rFonts w:ascii="Calibri" w:hAnsi="Calibri"/>
          <w:sz w:val="20"/>
          <w:szCs w:val="20"/>
        </w:rPr>
        <w:t>To jest naprawdę nie, to jest chore.</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Szeląg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No być może, że chore, ale jeżeli przepisy do tego obligują, to trochę trzeba z tymi przepisami się liczyć.</w:t>
      </w:r>
    </w:p>
    <w:p w:rsidR="00ED39C4" w:rsidRPr="002D173B" w:rsidRDefault="0056266F">
      <w:pPr>
        <w:pStyle w:val="Nagwek3"/>
        <w:rPr>
          <w:rFonts w:ascii="Calibri" w:hAnsi="Calibri"/>
          <w:sz w:val="20"/>
          <w:szCs w:val="20"/>
        </w:rPr>
      </w:pPr>
      <w:r w:rsidRPr="002D173B">
        <w:rPr>
          <w:rFonts w:ascii="Calibri" w:hAnsi="Calibri"/>
          <w:sz w:val="20"/>
          <w:szCs w:val="20"/>
        </w:rPr>
        <w:t xml:space="preserve">Maria Izabela Makarska (Sołtys Gminy Raszyn II) </w:t>
      </w:r>
    </w:p>
    <w:p w:rsidR="00ED39C4" w:rsidRPr="002D173B" w:rsidRDefault="0056266F">
      <w:pPr>
        <w:pStyle w:val="Tekstpodstawowy"/>
        <w:rPr>
          <w:rFonts w:ascii="Calibri" w:hAnsi="Calibri"/>
          <w:sz w:val="20"/>
          <w:szCs w:val="20"/>
        </w:rPr>
      </w:pPr>
      <w:r w:rsidRPr="002D173B">
        <w:rPr>
          <w:rFonts w:ascii="Calibri" w:hAnsi="Calibri"/>
          <w:sz w:val="20"/>
          <w:szCs w:val="20"/>
        </w:rPr>
        <w:t>Ale nie są takie przepisy Panie Andrzeju. Tylko interpretacja osoby niekompetentnej, która nawet nie potrafiła prawidłowego tekstu ustawy zamieścić tylko stary tekst ustawy.</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Proszę Państwa, bardzo proszę już o spokój. Nie rozstrzygniemy tej sprawy w tej chwili. Może Pani porozmawiać z Panią Skarbnik, z Panią Wójt, proszę się, proszę się umówić.</w:t>
      </w:r>
    </w:p>
    <w:p w:rsidR="00ED39C4" w:rsidRPr="002D173B" w:rsidRDefault="0056266F">
      <w:pPr>
        <w:pStyle w:val="Nagwek3"/>
        <w:rPr>
          <w:rFonts w:ascii="Calibri" w:hAnsi="Calibri"/>
          <w:sz w:val="20"/>
          <w:szCs w:val="20"/>
        </w:rPr>
      </w:pPr>
      <w:r w:rsidRPr="002D173B">
        <w:rPr>
          <w:rFonts w:ascii="Calibri" w:hAnsi="Calibri"/>
          <w:sz w:val="20"/>
          <w:szCs w:val="20"/>
        </w:rPr>
        <w:t xml:space="preserve">Maria Izabela Makarska (Sołtys Gminy Raszyn II) </w:t>
      </w:r>
    </w:p>
    <w:p w:rsidR="00ED39C4" w:rsidRPr="002D173B" w:rsidRDefault="0056266F">
      <w:pPr>
        <w:pStyle w:val="Tekstpodstawowy"/>
        <w:rPr>
          <w:rFonts w:ascii="Calibri" w:hAnsi="Calibri"/>
          <w:sz w:val="20"/>
          <w:szCs w:val="20"/>
        </w:rPr>
      </w:pPr>
      <w:r w:rsidRPr="002D173B">
        <w:rPr>
          <w:rFonts w:ascii="Calibri" w:hAnsi="Calibri"/>
          <w:sz w:val="20"/>
          <w:szCs w:val="20"/>
        </w:rPr>
        <w:t>Na spokojnie poproszę Panią o ocenę, sprawdzić by można było tą sprawę dla dobra naszych mieszkańców nie dla mnie, bo to nie ja na tym korzystam dla dobra naszych mieszkańców, żeby mogli mieć te występy nasze artystyczne, żebyśmy mogli reprezentować Gminę, promować tą Gminę, żeby to działało na planie. Ja nie chcę niczego, niezgodnie z przepisami.</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Pani Izo to nie jest debata, tylko to są sprawy różne. No ja naprawdę dzisiaj była, tak fajnie. Zgadza się tylko proszę Pani zajęła Pani pół godziny, gdzie nie uzyska Pani już większej ilości odpowiedzi. Naprawdę, no Pani Skarbnik interpretuje to dokładnie, tak samo jak Pani prowadząca szkolenie, tak samo jak Pani Wójt. Już powiedziały obie Panie, że to one odpowiadają za dyscyplinę finansów publicznych. No proszę złożyć ten wniosek i Pani Skarbnik, i Pani Wójt go po prostu rozpatrzą. Pan Dariusz Marcinkowski bardzo proszę.</w:t>
      </w:r>
    </w:p>
    <w:p w:rsidR="00ED39C4" w:rsidRPr="002D173B" w:rsidRDefault="0056266F">
      <w:pPr>
        <w:pStyle w:val="Nagwek3"/>
        <w:rPr>
          <w:rFonts w:ascii="Calibri" w:hAnsi="Calibri"/>
          <w:sz w:val="20"/>
          <w:szCs w:val="20"/>
        </w:rPr>
      </w:pPr>
      <w:r w:rsidRPr="002D173B">
        <w:rPr>
          <w:rFonts w:ascii="Calibri" w:hAnsi="Calibri"/>
          <w:sz w:val="20"/>
          <w:szCs w:val="20"/>
        </w:rPr>
        <w:t xml:space="preserve">Anna Chojnacka (Radna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 propos szkolenia, które odbyliśmy. To ja też byłam na tym szkoleniu, to Państwo szkolący byli bardzo dobrze merytorycznie przygotowani do tego. Proszę mi dać skończyć i wyraźnie to wybrzmiało, że jeżeli ktokolwiek składa wnioski, potrafi to obronić i odpowiednio uargumentować to takie wnioski mogą przejść, i nikt nie będzie mógł tego jakby zakwestionować, tak podważyć. Więc kwestia jest tylko tego jak Pani to udokumentuje.</w:t>
      </w:r>
    </w:p>
    <w:p w:rsidR="00ED39C4" w:rsidRPr="002D173B" w:rsidRDefault="0056266F">
      <w:pPr>
        <w:pStyle w:val="Nagwek3"/>
        <w:rPr>
          <w:rFonts w:ascii="Calibri" w:hAnsi="Calibri"/>
          <w:sz w:val="20"/>
          <w:szCs w:val="20"/>
        </w:rPr>
      </w:pPr>
      <w:r w:rsidRPr="002D173B">
        <w:rPr>
          <w:rFonts w:ascii="Calibri" w:hAnsi="Calibri"/>
          <w:sz w:val="20"/>
          <w:szCs w:val="20"/>
        </w:rPr>
        <w:t xml:space="preserve">Maria Izabela Makarska (Sołtys Gminy Raszyn II) </w:t>
      </w:r>
    </w:p>
    <w:p w:rsidR="00ED39C4" w:rsidRPr="002D173B" w:rsidRDefault="0056266F">
      <w:pPr>
        <w:pStyle w:val="Tekstpodstawowy"/>
        <w:rPr>
          <w:rFonts w:ascii="Calibri" w:hAnsi="Calibri"/>
          <w:sz w:val="20"/>
          <w:szCs w:val="20"/>
        </w:rPr>
      </w:pPr>
      <w:r w:rsidRPr="002D173B">
        <w:rPr>
          <w:rFonts w:ascii="Calibri" w:hAnsi="Calibri"/>
          <w:sz w:val="20"/>
          <w:szCs w:val="20"/>
        </w:rPr>
        <w:t>Pani Radna pięć lat składałam wnioski odkąd jestem Sołtysem. Nigdy nie było zastrzeżeń do mojego podziału funduszu i uzasadnienie było takie, że było.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Proszę Państwa. Naprawdę ta dyskusja dalej nie ma sensu, bo do niczego nie prowadzi. Bardzo proszę, Pan Dariusz Marcinkowski Radny.</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Marcinkowski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Dziękuję bardzo. Krótko zasygnalizuje jego dwa tematy i tu zwracam się do Zastępcy Pani Wójt, Pana Andrzeja Bembenisty drogownictwo. To jest Pana akurat tutaj element pracy. Proszę o informacje co do ulicy Małej, są pewne jakby te spowolnienia prac od dwóch tygodni w zasadzie nie ma pracowników na budowie. To Pani Wójt wspominała, że to się toczy zgodnie z harmonogramem. Rozumie, ale inwestycja jest przewidziana na osiem miesięcy. Data podpisania umowy to jest </w:t>
      </w:r>
      <w:r w:rsidRPr="002D173B">
        <w:rPr>
          <w:rFonts w:ascii="Calibri" w:hAnsi="Calibri"/>
          <w:sz w:val="20"/>
          <w:szCs w:val="20"/>
        </w:rPr>
        <w:lastRenderedPageBreak/>
        <w:t>marzec, no nie chciałbym, żebyśmy w listopadzie przyjdą szarugi, deszcze i ludzie brodzili po błocie, także tu sygnalizuję w tej chwili. Nie wymagam ulica Mała, nie wymagam w tej chwili od Pana odpowiedzi tylko proszę zająć się tym tematem. Drugi element to jest bardzo element ważny bezpieczeństwo w ruchu pieszych ulica Olszowa róg 19 kwietnia. Od kilku lat zabiegam o poszerzenie chodnika tam, gdzie metodą ZRID u, żebyśmy to zrealizowali. Na dziś nie wiem czy w tym temacie coś się wydarzyło, czy ten ZRID już jest realizowany, czy będzie realizowany. Czy chodnik będzie poszerzony i czy też będzie wykonane, wyniesione skrzyżowanie. No skoro są w szybkim trybie wykonane dwa wyjaśnienia ulicy Godebskiego róg jest skrzyżowanie z Wodna i chyba Godebskiego, i drugie to będzie Słowikowskiego, Godebskiego. Jadąc od skrzyżowania 19 kwietnia ulica Olszowa zabiegam nie wiem cztery, pięć lat cisza. Proszę Pana tutaj zastępcę o podjęcie pilnych działań i zrealizowania tych elementów, tych prac. To tylko tyle, bo już późna pora.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Bembenista (Zastępca Wojta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odpowiadając. Na ulicy Małej faktycznie zakończono część kanalizacji deszczowej. Póki co wykonawca jest w harmonogramie jak najbardziej. Ma jeszcze czas zgodnie z umową. No akurat ta firma faktycznie robi także przerzuca swoje ekipy pomiędzy zadaniami. W tej chwili realizuje zadanie drogowe w innym miejscu i zapewne tutaj będzie, tak samo, że po zakończeniu zadania drogowego w innym miejscu przeniesie ekipę tutaj. Tak jak mówiłem oczywiście możemy poprosić wykonawcę o inny harmonogram, ale nie mamy żadnego wpływu na niego dopóki on jest, że tak powiem w harmonogramie umownym. Jeśli chodzi Olszowa, 19 kwietnia i Olszowa faktycznie jest tam decyzja ZRID, ale jest zaskarżona. Więc póki co wyrażę się, tak kolokwialnie piłeczka nie leży po naszej stronie. W ostatnim czasie też pojawiła się, pojawił się tam wniosek mieszkańców o przeniesienie kosza przy ulicy Wesołej na wylocie z Olszowej. Oczywiście to zostanie też wykonane, ale to są drobne rzeczy i myślę, że to możemy sobie wyjaśnić poza sesją, tak.</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Marcinkowski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Ta jakby informacja uzyskana przez Pana dla mnie, no nie jest pełna, bo jeżeli właściciel posesji pogodził się już z decyzją ZRID u i wykonał ogrodzenie w nowej linii zabudowy, bo tak to wygląda. Nie wiem czy Pan widział to, czy Pan nie widział. To może warto byłoby.</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Bembenista (Zastępca Wojta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Wczoraj tam byłem.</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Marcinkowski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Dobrze. Skoro Pan wczoraj był to stąd Pan wie, że ten element jest dużym zagrożeniem dla ludzi, którzy tam przechodzą. To są lata mówię mojego tutaj działania w tym temacie i od wielu lat zderzą się te ściany. Także mam nadzieję, że podejmie Pan pilne działania, żeby to usprawnić i zrealizować.</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Bembenista (Zastępca Wojta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No, jak Pan sam stwierdził, to są lata Pana działania, no niestety bez skutku. Nie odpowiadam za to będą trzy miesiące.</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Marcinkowski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Niech Pan nie mówi, że bez skutku, bo to źle zabrzmiało z Pana ust. Są skutki, bo zrealizowana inwestycja. To, że właściciel posesji nie chciał jakby podpisać porozumienia z ówczesnym Wójtem co do wykupu tego fragmentu. To nastąpiła decyzja o tym, że realizuje projekt drogowy z projektem chodnika i przebudową tego chodnika. Także proszę nie mówić, że nie działam, nie było skutku jego działania.</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Andrzej Bembenista (Zastępca Wojta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Akurat nie odnosiłem się do Pańskiego działania. Natomiast, no decyzja była podjęta pójścia tym trybem, a nie innym ze wszystkimi następstwami.</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Marcinkowski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Co mam odpowiedzieć mieszkańcom. Zarówno ulicy Małej jak i mieszkańcom, którzy nalegają na to, żeby ten chodnik został wykonany. Ile mamy czekać, rozkłada Pan ręce,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 Radny Dariusz Witeska.</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Witeska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Pani Wójt. Pytanie o plan generalny lotniska i jego wpływ na wydawanie wuzetek tzw. Proszę powiedzieć jak to jest. To znaczy część Gminy naszej, która jest w ramach obszaru oddziaływania lotniska w tzw. planie generalnym lotniska nie może otrzymywać wuzetek. Może się nie wyrażam dość fachowo, ale proszę mi powiedzieć jaka będzie praktyka na tym tle, bo pojawia się nowa interpretacja, że po prostu nie ma planu miejscowego, nie ma wuzetek. Proszę o informację w tej sprawie.</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Już, już wyjaśniam. Faktycznie w końcu, we wrześniu, niedawno, nie wiem tydzień, dwa tygodnie konkretne daty to są jakby do wyjaśnienia otrzymaliśmy rozstrzygnięcie SKO dotyczące wuzetki jednego z mieszkańców Jaworowej. Notabene zaskarżył on sam tą wuzetkę uważając, że nie spełnia jego oczekiwań, no i tutaj SKO wydało po raz pierwszy takie rozstrzygnięcie, że należy zawieszać postępowanie z uwagi na to, że obszar znajduje się jeśli chodzi o tereny znajdujące się na obszarze Gminy Raszyn. Znajduje się na terenie planu generalnego oddziaływania planu generalnego lotniska I faktycznie zgodnie z przepisami z literalnym brzmieniem, tak jest znajdujemy się w tym obszarze. Ja prześledziłam dokładnie jak wyglądała też sytuacja wcześniejsza, gdyż po i z takich informacji, takie informacje zostały mi też przekazane przez Kierownik referatu planowania przestrzennego i tak też wynika z dokumentów znajdujących się w aktach. Gmina jeszcze na początku tego roku, bodajże w pierwszym kwartale, w związku z tymi informacjami dotyczącymi konieczności zawieszania postępowań wuzetek zwróciła się nawet z pytaniem do lotniska. Czy w ocenie ich ma to wpływ na wydawanie tych wuzetek i wtedy zresztą tutaj Pan Andrzej pewnie pamięta. Lotnisko odpowiedziało, że w ich ocenie nie. Oczywiście, no to nie oni interpretują przepisy prawa i z interpretacji, która, no została dokonana teraz po raz pierwszy przez SKO. No będziemy prawdopodobnie zawieszać postępowania. Licząc na to, że mieszkańcy będą, bo musi być substrat zaskarżenia. To mieszkańcy w tym momencie jeżeli my zawiesimy postępowanie będą mogli odwołać się dalej i tak naprawdę wtedy będziemy mogli wzruszyć tą decyzję. Licząc na to, że zostaną podjęte dalsze jakby działania, tak, bo dopóki nie będzie tego substratu zaskarżenia w postaci zawieszonego postępowania nie ma się od czego odwoływać. Nie ukrywam, że ja też spotykałam się z przedstawicielami Miasta Stołecznego, Warszawy i tutaj mam informację od Dyrektora Biura Infrastruktury, że oni będą występować również u siebie o jakby zmiany dotyczące tego tych, tych jakby uwarunkowań. Natomiast, no wiadomo, że Warszawa tutaj myśli o sobie, a nie, a nie o nas. Natomiast przyglądamy się tej sytuacji, tak. Natomiast ja oczywiście zachęcam wszystkich mieszkańców, którzy otrzymają decyzję w przedmiocie zawieszenia, żeby po prostu zaskarżali te decyzje, bo to jest tak naprawdę jedyny sposób, żebyśmy mogli wzruszyć to.</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Wszystko Panie Darku.</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Dariusz Marcinkowski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Nie ja jedno słowo w tej kwestii, bo tutaj oczywiście my mieliśmy odpowiedź zarówno z lotniska, ale było również z Regionalnej Dyrekcji Ochrony Środowiska i oni by stali na stanowisku, że te pierścienie, które są tak wrysowywane, bo to jest taki charakterystyczny element. One jakby nie ograniczają możliwości wydania tych tego, bo tam chodzi o wysokość zabudowy. No ta wysokość zabudowy, tam są jakiś abstrakcyjne wysokości podane wręcz. Więc generalnie nawet te wysokości 250 m itd., no to nas jakby nie ogranicza w żaden sposób i żeby realizować te inwestycje o które występują mieszkańcy w ramach wydawanych warunków zabudowy. No nie wiem, no to jest tak, że te warunki zabudowy często budzą emocje wśród mieszkańców i czasami ten fakt może być wykorzystywany jako taki oręży do takiego, że tak powiem sporu na temat wydanych decyzji, warunków zabudowy. Niemniej uważam, że te warunki zabudowy były wydawane poprawnie i myślę, że nie tylko, ale większość, bo to i Warszawa, i niektóre Gminy podwarszawskie również jakby wchodzą w zakres tego oddziaływania. Wydawały do tej pory warunki i nie sądzę, żeby nagle wszyscy łącznie z Warszawą przestali wydawać te warunki zabudowy, a nie wiem, czy nie wykazujemy się nadmiernym, że tak powiem tutaj w tej kwestii, bo jednak SKO wydaje zawsze do swoje stanowisko do danej, że tak powiem decyzji, bo generalnie rzecz biorąc to nie ono również jako SKO ustanawiała, to ograniczenia tylko zupełnie inne instytucje i co do tego, to one powinny się wypowiedzieć. Jak należy interpretować ten zapis o tych takich nazwijmy pierścieniach, które wprowadzają tutaj zakres tych ograniczeń. Także, no nie wiem czy to jest akurat naj tego. Ja wiem, że może to służy jako broń między skarżącymi się stronami w wydawanym tym postępowaniu, ale wtedy jak się skarżą, to wtedy można właśnie zobaczyć czy, czy to SKO będzie miało i będzie kontynuowało taki orzecznictwo do w stosunku, do innych rzeczy, bo tak. Wydaje mi się, że wychodzimy troszeczkę za bardzo, że tak powiem restrykcyjnie, inne Gminy w tym i Warszawa odstąpiły od tego zawieszenia tych decyzji. W związku z tym myślę, że w tym okresie, który jednak minął już kilka miesięcy i już wydały tych decyzji dość sporo.</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Znaczy proszę Państwa. Wydanie takiej decyzji w świetle takich, a nie innych przepisów może rodzić roszczenia odszkodowawcze mieszkańców. W związku z tym ja nie narażę Gminy na coś takiego, w związku z tym z racji tego, że mamy takie, a nie inne rozstrzygnięcie SKO, które wręcz literalnie wskazało, że konkretna działka w miejscowości Jaworowa znajduje się w obszarze tego planu generalnego lotniska, postępowanie ma być zawieszone. To jest wszystko co napisało SKO.</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Witeska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Ja proszę jeszcze o informację, czy granicą tego obszaru, w którym wuzetki są wątpliwe i będą zawieszone, to jest ten pierścień wewnętrzny, gdzie 150 m wysokości zabudowy, czy zewnętrzny, gdzie jest 250.</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Zewnętrzny.</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Witeska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Wewnętrzny. Rozumiem,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Pani Radna Beata Sulima Markowska.</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 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Pani Wójt, bo jest tak już bardzo późno. Więc nie będę tutaj Panią odpytywać w sprawie stanowiska, które podjęła Rada. Na poprzedniej sesji odnośnie podwyższenia, znaczy uzyskania większej ilości dochodów z podatku PIT. Tam była lista działań i </w:t>
      </w:r>
      <w:r w:rsidRPr="002D173B">
        <w:rPr>
          <w:rFonts w:ascii="Calibri" w:hAnsi="Calibri"/>
          <w:sz w:val="20"/>
          <w:szCs w:val="20"/>
        </w:rPr>
        <w:lastRenderedPageBreak/>
        <w:t>może na kolejnej sesji, gdyby nam Pani zreferowała. Co się udało zrobić na jakim jesteśmy etapie, bo dzisiaj podnieśliśmy podatki, ale cały czas będziemy walczyć o PIT, żeby, żeby jak najwięcej jakby mieć możliwości w realizacji działań dla naszych mieszkańców. To, żeby już dzisiaj nie będziemy tego, bo tu pewnie będzie dłuższe sprawozdanie.</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To w ramach sprawozdania Wójta na kolejnej sesji.</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 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Dokładnie.</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Tak przekaże Państwu informacje jakie działania zostały już podjęte w ramach jakby zwiększenia osób, które płacą podatek na terenie Gminy Raszyn.</w:t>
      </w:r>
    </w:p>
    <w:p w:rsidR="00ED39C4" w:rsidRPr="002D173B" w:rsidRDefault="0056266F">
      <w:pPr>
        <w:pStyle w:val="Nagwek3"/>
        <w:rPr>
          <w:rFonts w:ascii="Calibri" w:hAnsi="Calibri"/>
          <w:sz w:val="20"/>
          <w:szCs w:val="20"/>
        </w:rPr>
      </w:pPr>
      <w:r w:rsidRPr="002D173B">
        <w:rPr>
          <w:rFonts w:ascii="Calibri" w:hAnsi="Calibri"/>
          <w:sz w:val="20"/>
          <w:szCs w:val="20"/>
        </w:rPr>
        <w:t xml:space="preserve">Beata Sulima Markowska (Wiceprzewodnicząca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Tak i tutaj też taka informacja do mnie dotarła właściwie wczoraj, że składane było do Gminy i do PINB u. No taka informacja od mieszkańców Laszczek odnośnie świątyni buddyjskiej na terenie, gdzie nie było na to zgody. Znaczy tam jest wuzetka, ale podejrzewam, że wuzetka jest na teren mieszkaniowy, znaczy na inwestycje mieszkaniowa powstaje świątynia i tutaj nie buddyjska, tylko wietnamska, no i tutaj buddyjska, tak i tutaj mieszkańcy proszą, mieszkańcy proszą o to, żeby, no jakby przyjrzeć się tej sprawie. Tam poszło zawiadomienie do PINB u, ale, no dzisiaj jakieś tam chyba spotkanie było w tej sprawie mieszkańców. Natomiast mieliśmy sesję. Po prostu proszę o jakby zainteresowanie się tym tematem, bo mieszkańcy są zaniepokojeni. Jesteśmy też mam nadzieję w procedurze za chwilę planu zagospodarowania dla Laszczek. No tutaj jest wydana wuzetka i trwa inwestycja, a jakby. No mają mieszkańcy obawy czy odnosi uciążliwości, no nie jest to miejsce usług kultu religijnego. Więc tym bardziej jest to, jest to zasadne. To tyle z mojej strony nie będę przedłużać.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Pani Radna Teresa Senderowska.</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Króciutko proszę Państwa, bo jest bardzo późno. Ja mam jedną prośbę. Przede wszystkim oprócz podwyższenia podatków koniecznie jest ograniczanie kosztów. Ja sobie zdaję sprawę z tego, że 80 000 000 idzie na wynagrodzenia, to jest kwota ogromna, nawet w porównaniu do innych Gmin. W związku z tym, no nas obserwują mieszkańcy, którzy doskonale widzą, że część tutaj z jednej strony podwyższamy znacznie podatki, a z drugiej strony podwyższamy również pensje. Więc bardzo bym poprosiła, żeby przeanalizować wszystkie te wydatki, żeby to nie wyszło na to, że my pobieramy podatki i przeznaczamy m.in. na pokrycie części podwyżek. W związku z tym ja bym apelowała też o wstrzemięźliwość jeżeli chodzi o wydatki, ponieważ my mamy ogromne wydatki, żeby to były wydatki naprawdę, żebyśmy oglądali tą złotówkę dwa razy za czym ją wydamy. Dlatego, że, no uważam, że podwyższenie tak znaczne podatków dla ludzi to też jest najpierw spojrzenie na Siebie tutaj wewnątrz. Co się dzieje i ograniczanie wydatków.</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 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Znaczy ja bym poprosiła Pani te.</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Jeżeli chodzi o jeszcze nie skończyłam, jeżeli chodzi o następną kwestię to jest ulica Rośliny przy ulicy Dworkowej, </w:t>
      </w:r>
      <w:r w:rsidRPr="002D173B">
        <w:rPr>
          <w:rFonts w:ascii="Calibri" w:hAnsi="Calibri"/>
          <w:sz w:val="20"/>
          <w:szCs w:val="20"/>
        </w:rPr>
        <w:lastRenderedPageBreak/>
        <w:t>Opaczewskiej. Proszę Państwa tam kosztem i staraniem mieszkańców m.in. ja składałam różne wnioski zostały posadzone rośliny. Dwadzieścia pięć drzew uschło. Ja zwracałam się w formie e maila jak również z Panem Wójtem rozmawiałam na ten temat, że my tam nie mamy ani gwarancji, nie mamy żadnych możliwości roszczeń regresowych. Proszę Państwa nas obserwują mieszkańcy jeżeli my wydajemy znaczną kwotę na rośliny to zadbajmy o te rośliny. No nie możemy dwadzieścia pięć drzew już jest kilka miesięcy, bo ja to obserwuję, mieszkam niedaleko. Naprawdę ludzie są wzburzeni, że naprawdę wydaje się pieniądze po czym marnuje się te pieniądze. Mało tego prosili mnie jako Radną, żebym powiedziała, że w ogóle się nie dba o te rośliny. Osoba, posadzone, posadzone rośliny w trawie usychają. To są naprawdę ja rozumiem, że może dla kogoś to są niewielkie pieniądze. No dla mnie to jest dobro wspólne o które należy zadbać. Jeżeli się sadzi rośliny to się należy zadbać o te rośliny. Naprawdę ludzie uważają mieszkańcy, że to jest marnotrawstwo pieniędzy. Ja to popieram tych ludzi, ja rozumiem tych ludzi. To ja jako Radna słyszę od tych ludzi wymówki, dlaczego nie dba się o dobro wspólne. Dlatego prosiłabym bardzo Państwa, żeby zadbać o te rośliny w szczególności o drzewa.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Pani Wójt. </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 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Ja jeśli można to Pani Tereso ja chciałabym się dowiedzieć o jakie podwyżki wynagrodzeń Pani tutaj wskazuje. </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Przecież są podwyżki.</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 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Gdzie, u kogo.</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No proszę Państwa, no to jest w zarządzeniach Wójta.</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 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Ale czy zarządzenie Wójta oznacza, że są dokonane podwyżki. Czy zarządzenie jest aktem, który wymienia. </w:t>
      </w:r>
    </w:p>
    <w:p w:rsidR="00ED39C4" w:rsidRPr="002D173B" w:rsidRDefault="0056266F">
      <w:pPr>
        <w:pStyle w:val="Nagwek3"/>
        <w:rPr>
          <w:rFonts w:ascii="Calibri" w:hAnsi="Calibri"/>
          <w:sz w:val="20"/>
          <w:szCs w:val="20"/>
        </w:rPr>
      </w:pPr>
      <w:r w:rsidRPr="002D173B">
        <w:rPr>
          <w:rFonts w:ascii="Calibri" w:hAnsi="Calibri"/>
          <w:sz w:val="20"/>
          <w:szCs w:val="20"/>
        </w:rPr>
        <w:t xml:space="preserve">Teresa Senderowska (Radna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Są proszę Państwa podwyżki i które Rada uchwaliła, i to nie jest żadnym, żadnym absolutnie tajemnicą, bo uchwalaliśmy podwyżki. Dlatego bym poprosiła, żeby już w dalszej kolejności nie dokonywać wydatków na podwyżek wynagrodzeń i innych wydatków, ponieważ my mamy bardzo wysokie koszty, około 80 000 000 wydajemy na wynagrodzenia. Tyle chciałam powiedzieć.</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 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To cieszę się, że Pani doprecyzowała. Ja mogę tylko powiedzieć, że w Urzędzie Gminy nie zostały zasadniczo dokonane żadne zmiany wynagrodzeń, tym bardziej zmiany Kierowników jednostek organizacyjnych. Jak tak wskazywałam to rozmawialiśmy o pensji Dyrektora Biblioteki. Przy czym to nie jest Kierownik jednostki samorządowej i jedyna podwyżka była dokonana osobie, która znajduje się w okresie wypowiedzenia z racji tego, że zmieniły się przepisy. Więc musiała być dokonana zmiana jakby wysokości wynagrodzenia, które ta osoba pobiera. Natomiast nie ma żadnych jakiś tam podwyżek, które Pani by sugerowała. Natomiast wskaże tylko, że zostały dokonane, zostały zmienione wynagrodzenia urzędników Gminy w pierwszym kwartale. Co wynikało zresztą z takiego pisma, które zostało składane jeszcze przed wyborami. Zmiana tamtych wynagrodzeń z mocą </w:t>
      </w:r>
      <w:r w:rsidRPr="002D173B">
        <w:rPr>
          <w:rFonts w:ascii="Calibri" w:hAnsi="Calibri"/>
          <w:sz w:val="20"/>
          <w:szCs w:val="20"/>
        </w:rPr>
        <w:lastRenderedPageBreak/>
        <w:t>od stycznia, bo to było wyrównanie, była. Pani skarbnik mnie najwyżej jakby sprostuje na poziomie około 120, 130 000 zwiększenie w budżecie. To za tym nie poszły zmiany dalsze, więc nie były zmieniona uchwałą Rady Gminy budżet, znaczy budżet. Natomiast ta zmiana jakby postępuje, jakby uprzedzam Państwa te podwyżki będą musiały mieć odzwierciedlenie w zmianie uchwały budżetowej. Tak jak również, tak jak sygnalizowałam co zresztą niektórzy wskazują, że nie można było tego przewidzieć. Na zmiana, na stanowisku Wójta również wiązała się z koniecznością to jest naturalne, tak. Wypłatą odpraw, ekwiwalentów urlopowych itd. i te rzeczy też nie było uwzględniane w budżecie Gminy, i też będą musiały za jakiś czas być przedmiotem obrad Rady Gminy. Czyli zwiększenie wynagrodzeń wynikających z tego typu elementów.</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Pan Radny Andrzej Zaręba.</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Jedno pytanie do Pana Wójta. Z pytaniem, bo tutaj mieliśmy pytanie Pani Radnej na temat na sadzeń, które są wzdłuż ulicy Opaczewskiej. Pan tutaj stwierdził, że one nie są objęte gwarancją.</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Bembenista (Zastępca Wójta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Tak nie są objęte gwarancją.</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Dlaczego, przecież jest to ulica, która raptem została wybudowana w ubiegłym roku. W związku z tym, no przynajmniej pięcioletnia gwarancja na ulice i pewnie roczna na sadzenia powinna znajdować się.</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Bembenista (Zastępca Wójta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Może to nieeleganckie, ale zadam, odpowiem pytaniem. Czy te na sadzenia realizował wykonawca tego, tej drogi. Nie.</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Tutaj były realizowane przez tego referat, no oczywiście brał w tym udział. Wybierane były rodzaje tych na sadzeń jeśli chodzi o roślinność, ale było to realizowane w ramach budowy tej drogi. Więc nie wiem.</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Bembenista (Zastępca Wójta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Z tego co wiem to nie było w ramach drogi budowy, drogi i nie przez wykonawców.</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No dobrze. Drugie pytanie moje to odnośnie oczywiście jak wyglądają prace jeśli chodzi o prace projektowe, modernizacji i remontu oczyszczalni ścieków.</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Bembenista (Zastępca Wójta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Powiem, tak. W ubiegłym, przepraszam 4 września nie w ubiegłym tygodniu mieliśmy spotkanie z autorem programu funkcjonalnego, funkcjonalno użytkowego Panem Maciejem Taff. Tam wiele w kwestii padło, od razu odpowiemy oczywiście projekt nie jest jeszcze zlecony. Jeżeli Pan pamięta to miesiąc temu Pana o to zapytałem, dlaczego przez rok nic się nie zadziało, ale zostawmy to nie chcę wchodzić w takie te. Pan Maciej Taff podniósł jedną kwestię. Ważną mi się wydaje, a mianowicie fakt, że program funkcjonalno użytkowy powstał na bazie obecnych przepisów. Wiadomo, które mają już pięć lat. W tej chwili we wdrożeniu jest nowa dyrektywa znacząco zaostrzająca, że tak powiem stopień oczyszczenia ścieków. W związku z czym mamy do wyboru albo pracować na tym co jest, albo uaktualnić PFU, żeby w cykl projektowy wejść już z nowym stanem, tak. Osobiście jestem nie ukrywam, osobiście jestem zwolennikiem aktualizacji PFU.</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Andrzej Zaręba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Ale dyrektywa już weszła nowa. Czy ma wejść nowa, czy jest opracowywana nowa dyrektywa.</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Bembenista (Zastępca Wójta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Wejdzie w przyszłym roku. Jest gotowa, jest gotowa.</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No to do przyszłego roku będzie okazja do złożenia różnego rodzaju powiedzmy o dofinansowanie pieniądzu. Jeżeli będziemy czekać do przyszłego roku, czyli następne 12 miesięcy na to, żeby wyszła nowa dyrektywa, bo rozumiem, że Pan Taff nie dostanie zlecenia od Gminy na nową dyrektywę skoro jej nie ma. Czyli, żeby zmienić tego.</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Bembenista (Zastępca Wójta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Jest, jest. Nie jest jeszcze wdrożona do polskiego systemu prawnego.</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No, ale w związku z tym posiadanie nie wiem na jakich, na jakich to powiedzmy elementach, na ile one by musiało się tam zmienić.</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Bembenista (Zastępca Wójta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Drastycznie.</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Ale na tej zasadzie, no to dyrektywy będą wychodzić co dwa lata i my będziemy co dwa lata zbierać PFU, to nie jest jakby rozwiązanie, które jest najbardziej tutaj optymalne. No przystąpienie do przystąpienie, do projektowania tej oczyszczalni ścieków czyli wykonywania projektów. Nawet z założeniem, że trzeba będzie uwzględnić nowe dyrektywy, bo ja rozumiem, że chodzi tutaj o pewne elementy. Czyli jakieś nowe czy też nowe klasy urządzenia, które trzeba będzie wstawić zamiast tych, które tam są zaprojektowane czy też założone, może to bardziej ściśle. Można by było przystąpić na tej zasadzie czekanie rok czasu, dwanaście miesięcy kolejnych po to tylko, żeby uaktualnić. Przepraszam bardzo, żeby uaktualnić program funkcjonalno użytkowy, a jest jeszcze następne dwa lata przynajmniej robienia projektów jeśli chodzi o projektów wykonawczych i do uzyskania odpowiednich stosownych pozwoleń, bo wtedy już one muszą się zamknąć, pozwoleń na budowę, program funkcjonalno użytkowy nie ma pozwolenia na budowę. W związku z tym to jest na okres około czterech lat, czyli rozumiem, że przez cztery lata nie będziemy mieli dokumentacji nawet o to, żeby wnioskować o środki, o te środki dla których będzie potrzebna dokumentacja opierająca się na pozwoleniu na budowę.</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Bembenista (Zastępca Wójta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Nikt nie powiedział tutaj, że będziemy czekać rok. Projektant wyraził gotowość aktualizacji programu funkcjonalno użytkowego na bazie nowej dyrektywy. Określił czas maksymalny od zamówienia na wykonanie tego tej aktualizacji na cztery miesiące i wówczas możemy oczywiście próbować rozpisać przetarg na projektowanie. Jednakże pamiętajmy, że w budżecie mamy kwotę założonoą155 000. Zdaje Pan sobie sprawę z tego, że</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Na kolejne lata.</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Bembenista (Zastępca Wójta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Zdaje Pan sobie sprawę z tego, że to jest, no troszkę mała kwota.</w:t>
      </w:r>
    </w:p>
    <w:p w:rsidR="00ED39C4" w:rsidRPr="002D173B" w:rsidRDefault="0056266F">
      <w:pPr>
        <w:pStyle w:val="Nagwek3"/>
        <w:rPr>
          <w:rFonts w:ascii="Calibri" w:hAnsi="Calibri"/>
          <w:sz w:val="20"/>
          <w:szCs w:val="20"/>
        </w:rPr>
      </w:pPr>
      <w:r w:rsidRPr="002D173B">
        <w:rPr>
          <w:rFonts w:ascii="Calibri" w:hAnsi="Calibri"/>
          <w:sz w:val="20"/>
          <w:szCs w:val="20"/>
        </w:rPr>
        <w:lastRenderedPageBreak/>
        <w:t xml:space="preserve">Andrzej Zaręba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Nie rozumiem Panie Wójcie, Pan wprowadza tutaj świadomie wszystkich w błąd.</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Bembenista (Zastępca Wójta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Jeszcze jedna rzecz. Proszę, proszę mi nie przerywać. Wydaje mi się ważna sprawa, bo zapytaliśmy też projektanta czy obecne PFU zakładało jakąś formę etapowania tej inwestycji. Nie ukrywam, że w intencją tego pytania był fakt, że póki co nie ma żadnego dofinansowania zewnętrznego. Mam nadzieję, że będzie, ale mówię o tym co jest w tej chwili. Niestety PFU nie zakładało w takiej opcji i w aktualizacji też chce ją zawrzeć. Pan projektant podniósł tam fakt pierwszej fazy, a mianowicie rozebrania budynku jednego obecnie sterowni i zaplecza biurowego, i wybudowanie w drugim miejscu.</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Dobrze już Pan mówi to co Pan wie. Teraz ja bym chciał tylko żeby, bo czas nas goni. Tylko jeden element. Czy nie zakładaliście Państwo takiego założenia, żeby przystąpić do realizacji projektu budowlanego łącznie z projektami wykonawczymi. Przy założeniu zmiany parametrów i dostosowania tego do nowej dyrektywy, ale łącznie z wykonaniem projektu i w ramach projektu budowlanego, bo to ma sens Panie Wójcie. Wykonania etapowania tego nie w ramach projektu funkcjonalno użytkowego, bo projekt funkcjonalno użytkowej jest zupełnie czymś innym, a do etapowanie powinno nastąpić na etapie projektu wykonawczego czy też projektu budowlanego. To ma sens dlatego, że to etapowanie będzie również związane z wydaną decyzją pozwolenia na budowę. W związku z tym musicie tego lepszym rozwiązaniem jest rozpisać przetarg i założyć tutaj wykonanie projektu budowlanego, i dostosowanie PFU do istniejącej nowej dyrektywy jeśli rzeczywiście chcemy w tym kierunku iść, i to jest element. Poza tym kolejna sprawa w kolejnych latach mamy, w prognozie wieloletniej 2 000 000 zł i gwarantuje, że te 2 000 000 zł na projekt budowlany starczą, a wykonanie projektu budowlanego trzeba liczyć, że to jest od przynajmniej osiemnaście miesięcy. W związku z tym trzeba założyć, że pieniądze ani tegorocznych, które tam były umieszczone na to zadanie, a nawet może przyszłoroczny. Chyba, że w formie jakiejś zaliczki nie będą wydatkowane na ten cel. Dopiero prawdopodobnie, gdzieś w roku na początku roku 2026 byśmy mieli pełne opracowanie łącznie z pozwoleniem na budowę. Jeśli tego nie zrobimy w takiej formule, to projekt, tak powiem techniczny będziemy mieli na rok 2027 albo ósmy i gwarantuje, że w tym czasie wejdzie nowa dyrektywa i będziemy go zmieniać. Także proszę rozważyć ewentualnie taką, taką konstrukcję czy ona nie jest bardziej, bardziej zasadna. Zmiana PFU jeśli chodzi o dostosowanie na nowej dyrektywy plus projekt budowlany zakończony pozwoleniem na budowę takiej czy innej formule. Wiadomo, że tam będzie się to wiązało z wystąpieniami do wielu instytucji jeśli chodzi o pozwolenia, pozwolenia wodnoprawne, decyzje środowiskowe etc. Więc to będzie duży ten. Tyle ode mnie, ja więcej nie mam pytań. Dziękuję bardzo.</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Witeska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Ja w temacie oczyszczalni. Pytałem w poniedziałek Panią Wójt czy wiemy ile brutto będzie kosztowała przynajmniej według najświeższych danych.</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Bembenista (Zastępca Wójta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Najświeższe dane powinienem mieć na początku przyszłego tygodnia. Kiedy projektant przedstawi aktualizację kosztorysu.</w:t>
      </w:r>
    </w:p>
    <w:p w:rsidR="00ED39C4" w:rsidRPr="002D173B" w:rsidRDefault="0056266F">
      <w:pPr>
        <w:pStyle w:val="Nagwek3"/>
        <w:rPr>
          <w:rFonts w:ascii="Calibri" w:hAnsi="Calibri"/>
          <w:sz w:val="20"/>
          <w:szCs w:val="20"/>
        </w:rPr>
      </w:pPr>
      <w:r w:rsidRPr="002D173B">
        <w:rPr>
          <w:rFonts w:ascii="Calibri" w:hAnsi="Calibri"/>
          <w:sz w:val="20"/>
          <w:szCs w:val="20"/>
        </w:rPr>
        <w:t xml:space="preserve">Dariusz Witeska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Bardzo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Dziękuję bardzo. Pani Wójt ja chciałem tylko jakby spytać o jedną drobnostkę. Pani podała, no zresztą mieszkańcy się nie </w:t>
      </w:r>
      <w:r w:rsidRPr="002D173B">
        <w:rPr>
          <w:rFonts w:ascii="Calibri" w:hAnsi="Calibri"/>
          <w:sz w:val="20"/>
          <w:szCs w:val="20"/>
        </w:rPr>
        <w:lastRenderedPageBreak/>
        <w:t>ucieszą jak Pani powiedziała, że nie będzie Pani, że został zrobiony projekt, a nie będzie nie wiadomo czy będzie realizowany. Chodzi o ulicę Kwiatów Polnych. Ten kosztorys, który Pani podała rozumiem jest razem z ulicą Niezapominajki, bo projekt jest jeden. No, tak dziękuję.</w:t>
      </w:r>
    </w:p>
    <w:p w:rsidR="00ED39C4" w:rsidRPr="002D173B" w:rsidRDefault="0056266F">
      <w:pPr>
        <w:pStyle w:val="Nagwek3"/>
        <w:rPr>
          <w:rFonts w:ascii="Calibri" w:hAnsi="Calibri"/>
          <w:sz w:val="20"/>
          <w:szCs w:val="20"/>
        </w:rPr>
      </w:pPr>
      <w:r w:rsidRPr="002D173B">
        <w:rPr>
          <w:rFonts w:ascii="Calibri" w:hAnsi="Calibri"/>
          <w:sz w:val="20"/>
          <w:szCs w:val="20"/>
        </w:rPr>
        <w:t xml:space="preserve">Andrzej Zaręba (Radny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Jeszcze jedna taka drobna uwaga, bo tutaj dowiedzieliśmy się, że ulica Jaworowska i Narożna zostały tutaj przedstawione do dofinansowania, koszt założony tam jest 30 000 000. Wydaje mi się, że tu, no sam pewien taki błąd faktyczny powinno się etapować to, czyli Jaworską zrobić oddzielnie Narożną oddzielnie i składać pojedynczo o dofinansowanie. Dlatego, że tu już nie chodzi o to, czy my będziemy mieli środki na naszą część, a tam środków będzie więcej niż 50%, bo są tam jeszcze pewnie roboty jakieś niekwalifikowane, które trzeba będzie koszty pokryć, wydatki nie kwalifikowane. W związku z tym najlepszym rozwiązanie było etapować wtedy też i większa szansa dostania dofinansowania, bo nie będę ukrywał. No zawsze z tymi dofinansowaniami jest tak, że na bardzo duże takie inwestycje. No z oporem Wojewoda zawsze daje tutaj to dofinansowanie, ponieważ wiadomo woli dać Pięciu Gminom na mniejsze niż jednej na większe. To jest po prostu taki marketingowy chwyt i każdy Wojewoda skąd z jakiej opcji by nie był, tak robi. Także taka moja.</w:t>
      </w:r>
    </w:p>
    <w:p w:rsidR="00ED39C4" w:rsidRPr="002D173B" w:rsidRDefault="0056266F">
      <w:pPr>
        <w:pStyle w:val="Nagwek3"/>
        <w:rPr>
          <w:rFonts w:ascii="Calibri" w:hAnsi="Calibri"/>
          <w:sz w:val="20"/>
          <w:szCs w:val="20"/>
        </w:rPr>
      </w:pPr>
      <w:r w:rsidRPr="002D173B">
        <w:rPr>
          <w:rFonts w:ascii="Calibri" w:hAnsi="Calibri"/>
          <w:sz w:val="20"/>
          <w:szCs w:val="20"/>
        </w:rPr>
        <w:t xml:space="preserve">Bogumiła Stępińska Gniadek (Wójt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Wniosek jest złożony w dwóch etapach. Etap pierwszy to jest ulica Jaworowska koszt 17 410 000 brutto, etap drugi ulica Narożna koszt 11 900 coś tam z kawałkiem.</w:t>
      </w:r>
    </w:p>
    <w:p w:rsidR="00ED39C4" w:rsidRPr="002D173B" w:rsidRDefault="0056266F">
      <w:pPr>
        <w:pStyle w:val="Nagwek3"/>
        <w:rPr>
          <w:rFonts w:ascii="Calibri" w:hAnsi="Calibri"/>
          <w:sz w:val="20"/>
          <w:szCs w:val="20"/>
        </w:rPr>
      </w:pPr>
      <w:r w:rsidRPr="002D173B">
        <w:rPr>
          <w:rFonts w:ascii="Calibri" w:hAnsi="Calibri"/>
          <w:sz w:val="20"/>
          <w:szCs w:val="20"/>
        </w:rPr>
        <w:t xml:space="preserve">Jarosław Aranowski (Przewodniczący Rady Gminy Raszyn) </w:t>
      </w:r>
    </w:p>
    <w:p w:rsidR="00ED39C4" w:rsidRPr="002D173B" w:rsidRDefault="0056266F">
      <w:pPr>
        <w:pStyle w:val="Tekstpodstawowy"/>
        <w:rPr>
          <w:rFonts w:ascii="Calibri" w:hAnsi="Calibri"/>
          <w:sz w:val="20"/>
          <w:szCs w:val="20"/>
        </w:rPr>
      </w:pPr>
      <w:r w:rsidRPr="002D173B">
        <w:rPr>
          <w:rFonts w:ascii="Calibri" w:hAnsi="Calibri"/>
          <w:sz w:val="20"/>
          <w:szCs w:val="20"/>
        </w:rPr>
        <w:t>Dziękuję bardzo. Zamykam pkt 22, pkt 23 komunikaty Przewodniczącego Rady Gminy w związku z późną porą ogranicza się tylko do przypomnienia, że najbliższa sesja 24 października. Wobec wyczerpania porządku obrad zamykam dziewiątą sesję Rady Gminy Raszyn. Dziękuję wszystkim Państwu.</w:t>
      </w:r>
    </w:p>
    <w:p w:rsidR="00ED39C4" w:rsidRPr="002D173B" w:rsidRDefault="0056266F">
      <w:pPr>
        <w:pStyle w:val="Tekstpodstawowy"/>
        <w:rPr>
          <w:rFonts w:ascii="Calibri" w:hAnsi="Calibri"/>
          <w:sz w:val="20"/>
          <w:szCs w:val="20"/>
        </w:rPr>
      </w:pPr>
      <w:r w:rsidRPr="002D173B">
        <w:rPr>
          <w:rFonts w:ascii="Calibri" w:hAnsi="Calibri"/>
          <w:sz w:val="20"/>
          <w:szCs w:val="20"/>
        </w:rPr>
        <w:t xml:space="preserve">© 2024 Beey by </w:t>
      </w:r>
      <w:hyperlink r:id="rId6" w:tgtFrame="_blank">
        <w:r w:rsidRPr="002D173B">
          <w:rPr>
            <w:rStyle w:val="Hipercze"/>
            <w:rFonts w:ascii="Calibri" w:hAnsi="Calibri"/>
            <w:sz w:val="20"/>
            <w:szCs w:val="20"/>
          </w:rPr>
          <w:t xml:space="preserve">Newton Technologies </w:t>
        </w:r>
      </w:hyperlink>
    </w:p>
    <w:sectPr w:rsidR="00ED39C4" w:rsidRPr="002D173B">
      <w:footerReference w:type="default" r:id="rId7"/>
      <w:pgSz w:w="11906" w:h="16838"/>
      <w:pgMar w:top="567" w:right="567" w:bottom="56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25F" w:rsidRDefault="0028225F" w:rsidP="0056266F">
      <w:r>
        <w:separator/>
      </w:r>
    </w:p>
  </w:endnote>
  <w:endnote w:type="continuationSeparator" w:id="0">
    <w:p w:rsidR="0028225F" w:rsidRDefault="0028225F" w:rsidP="0056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Times New Roman">
    <w:panose1 w:val="02020603050405020304"/>
    <w:charset w:val="EE"/>
    <w:family w:val="roman"/>
    <w:pitch w:val="variable"/>
    <w:sig w:usb0="E0002EFF" w:usb1="C0007843" w:usb2="00000009" w:usb3="00000000" w:csb0="000001FF" w:csb1="00000000"/>
  </w:font>
  <w:font w:name="Liberation Sans">
    <w:altName w:val="Arial"/>
    <w:charset w:val="01"/>
    <w:family w:val="swiss"/>
    <w:pitch w:val="variable"/>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648348"/>
      <w:docPartObj>
        <w:docPartGallery w:val="Page Numbers (Bottom of Page)"/>
        <w:docPartUnique/>
      </w:docPartObj>
    </w:sdtPr>
    <w:sdtEndPr/>
    <w:sdtContent>
      <w:p w:rsidR="0028225F" w:rsidRDefault="0028225F">
        <w:pPr>
          <w:pStyle w:val="Stopka"/>
          <w:jc w:val="right"/>
        </w:pPr>
        <w:r>
          <w:fldChar w:fldCharType="begin"/>
        </w:r>
        <w:r>
          <w:instrText>PAGE   \* MERGEFORMAT</w:instrText>
        </w:r>
        <w:r>
          <w:fldChar w:fldCharType="separate"/>
        </w:r>
        <w:r w:rsidR="002D173B" w:rsidRPr="002D173B">
          <w:rPr>
            <w:noProof/>
            <w:lang w:val="pl-PL"/>
          </w:rPr>
          <w:t>1</w:t>
        </w:r>
        <w:r>
          <w:fldChar w:fldCharType="end"/>
        </w:r>
      </w:p>
    </w:sdtContent>
  </w:sdt>
  <w:p w:rsidR="0028225F" w:rsidRDefault="0028225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25F" w:rsidRDefault="0028225F" w:rsidP="0056266F">
      <w:r>
        <w:separator/>
      </w:r>
    </w:p>
  </w:footnote>
  <w:footnote w:type="continuationSeparator" w:id="0">
    <w:p w:rsidR="0028225F" w:rsidRDefault="0028225F" w:rsidP="00562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D39C4"/>
    <w:rsid w:val="00242FB5"/>
    <w:rsid w:val="0028225F"/>
    <w:rsid w:val="002D173B"/>
    <w:rsid w:val="0056266F"/>
    <w:rsid w:val="00B22675"/>
    <w:rsid w:val="00ED39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EEBA48-C398-4DA5-BF3D-5026F6FC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pPr>
  </w:style>
  <w:style w:type="paragraph" w:styleId="Nagwek1">
    <w:name w:val="heading 1"/>
    <w:basedOn w:val="Heading"/>
    <w:next w:val="Tekstpodstawowy"/>
    <w:qFormat/>
    <w:pPr>
      <w:pBdr>
        <w:bottom w:val="single" w:sz="2" w:space="8" w:color="BBBBBB"/>
      </w:pBdr>
      <w:outlineLvl w:val="0"/>
    </w:pPr>
    <w:rPr>
      <w:rFonts w:ascii="Liberation Serif" w:hAnsi="Liberation Serif"/>
      <w:b/>
      <w:bCs/>
      <w:sz w:val="48"/>
      <w:szCs w:val="48"/>
    </w:rPr>
  </w:style>
  <w:style w:type="paragraph" w:styleId="Nagwek2">
    <w:name w:val="heading 2"/>
    <w:basedOn w:val="Heading"/>
    <w:next w:val="Tekstpodstawowy"/>
    <w:qFormat/>
    <w:pPr>
      <w:spacing w:before="200"/>
      <w:outlineLvl w:val="1"/>
    </w:pPr>
    <w:rPr>
      <w:rFonts w:ascii="Liberation Serif" w:hAnsi="Liberation Serif"/>
      <w:b/>
      <w:bCs/>
      <w:sz w:val="33"/>
      <w:szCs w:val="33"/>
    </w:rPr>
  </w:style>
  <w:style w:type="paragraph" w:styleId="Nagwek3">
    <w:name w:val="heading 3"/>
    <w:basedOn w:val="Heading"/>
    <w:next w:val="Tekstpodstawowy"/>
    <w:qFormat/>
    <w:pPr>
      <w:spacing w:before="140"/>
      <w:outlineLvl w:val="2"/>
    </w:pPr>
    <w:rPr>
      <w:rFonts w:ascii="Liberation Serif" w:hAnsi="Liberation Serif"/>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strike w:val="0"/>
      <w:dstrike w:val="0"/>
      <w:color w:val="F3AB58"/>
      <w:u w:val="none"/>
      <w:effect w:val="none"/>
    </w:rPr>
  </w:style>
  <w:style w:type="character" w:styleId="UyteHipercze">
    <w:name w:val="FollowedHyperlink"/>
    <w:rPr>
      <w:strike w:val="0"/>
      <w:dstrike w:val="0"/>
      <w:color w:val="F3AB58"/>
      <w:u w:val="none"/>
      <w:effect w:val="none"/>
    </w:rPr>
  </w:style>
  <w:style w:type="paragraph" w:customStyle="1" w:styleId="Heading">
    <w:name w:val="Heading"/>
    <w:basedOn w:val="Normalny"/>
    <w:next w:val="Tekstpodstawowy"/>
    <w:qFormat/>
    <w:pPr>
      <w:keepNext/>
      <w:spacing w:before="240" w:after="120"/>
    </w:pPr>
    <w:rPr>
      <w:rFonts w:ascii="Liberation Sans" w:hAnsi="Liberation Sans"/>
      <w:sz w:val="28"/>
      <w:szCs w:val="28"/>
    </w:rPr>
  </w:style>
  <w:style w:type="paragraph" w:styleId="Tekstpodstawowy">
    <w:name w:val="Body Text"/>
    <w:basedOn w:val="Normalny"/>
    <w:pPr>
      <w:spacing w:after="140" w:line="408"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styleId="Nagwek">
    <w:name w:val="header"/>
    <w:basedOn w:val="Normalny"/>
    <w:link w:val="NagwekZnak"/>
    <w:uiPriority w:val="99"/>
    <w:unhideWhenUsed/>
    <w:rsid w:val="0056266F"/>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56266F"/>
    <w:rPr>
      <w:rFonts w:cs="Mangal"/>
      <w:szCs w:val="21"/>
    </w:rPr>
  </w:style>
  <w:style w:type="paragraph" w:styleId="Stopka">
    <w:name w:val="footer"/>
    <w:basedOn w:val="Normalny"/>
    <w:link w:val="StopkaZnak"/>
    <w:uiPriority w:val="99"/>
    <w:unhideWhenUsed/>
    <w:rsid w:val="0056266F"/>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56266F"/>
    <w:rPr>
      <w:rFonts w:cs="Mangal"/>
      <w:szCs w:val="21"/>
    </w:rPr>
  </w:style>
  <w:style w:type="paragraph" w:styleId="Tekstdymka">
    <w:name w:val="Balloon Text"/>
    <w:basedOn w:val="Normalny"/>
    <w:link w:val="TekstdymkaZnak"/>
    <w:uiPriority w:val="99"/>
    <w:semiHidden/>
    <w:unhideWhenUsed/>
    <w:rsid w:val="002D173B"/>
    <w:rPr>
      <w:rFonts w:ascii="Segoe UI" w:hAnsi="Segoe UI" w:cs="Mangal"/>
      <w:sz w:val="18"/>
      <w:szCs w:val="16"/>
    </w:rPr>
  </w:style>
  <w:style w:type="character" w:customStyle="1" w:styleId="TekstdymkaZnak">
    <w:name w:val="Tekst dymka Znak"/>
    <w:basedOn w:val="Domylnaczcionkaakapitu"/>
    <w:link w:val="Tekstdymka"/>
    <w:uiPriority w:val="99"/>
    <w:semiHidden/>
    <w:rsid w:val="002D173B"/>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tontech.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90</Pages>
  <Words>42848</Words>
  <Characters>257094</Characters>
  <Application>Microsoft Office Word</Application>
  <DocSecurity>0</DocSecurity>
  <Lines>2142</Lines>
  <Paragraphs>598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Olga Kazubek</cp:lastModifiedBy>
  <cp:revision>4</cp:revision>
  <cp:lastPrinted>2025-02-17T09:31:00Z</cp:lastPrinted>
  <dcterms:created xsi:type="dcterms:W3CDTF">2024-10-10T09:16:00Z</dcterms:created>
  <dcterms:modified xsi:type="dcterms:W3CDTF">2025-02-17T09:31:00Z</dcterms:modified>
  <dc:language>en-US</dc:language>
</cp:coreProperties>
</file>