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146" w:rsidRPr="00214146" w:rsidRDefault="00214146" w:rsidP="00214146">
      <w:pPr>
        <w:pStyle w:val="Tekstpodstawowy"/>
        <w:spacing w:line="360" w:lineRule="auto"/>
        <w:jc w:val="center"/>
        <w:rPr>
          <w:rFonts w:ascii="Calibri" w:hAnsi="Calibri" w:cstheme="minorHAnsi"/>
          <w:b/>
          <w:szCs w:val="20"/>
          <w:u w:val="single"/>
        </w:rPr>
      </w:pPr>
      <w:r w:rsidRPr="00214146">
        <w:rPr>
          <w:rFonts w:ascii="Calibri" w:hAnsi="Calibri" w:cstheme="minorHAnsi"/>
          <w:b/>
          <w:szCs w:val="20"/>
          <w:u w:val="single"/>
        </w:rPr>
        <w:t>Załącznik do protokołu z XI</w:t>
      </w:r>
      <w:r w:rsidR="001D3B55">
        <w:rPr>
          <w:rFonts w:ascii="Calibri" w:hAnsi="Calibri" w:cstheme="minorHAnsi"/>
          <w:b/>
          <w:szCs w:val="20"/>
          <w:u w:val="single"/>
        </w:rPr>
        <w:t>V</w:t>
      </w:r>
      <w:bookmarkStart w:id="0" w:name="_GoBack"/>
      <w:bookmarkEnd w:id="0"/>
      <w:r w:rsidRPr="00214146">
        <w:rPr>
          <w:rFonts w:ascii="Calibri" w:hAnsi="Calibri" w:cstheme="minorHAnsi"/>
          <w:b/>
          <w:szCs w:val="20"/>
          <w:u w:val="single"/>
        </w:rPr>
        <w:t xml:space="preserve"> sesji (stenogram)</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Dzień dobry Państwu, otwieram XIV sesję Rady Gminy Raszyn. Na podstawie listy obecności stwierdzam kworum, podpisanych jest 16 osób. Mimo wszystko proszę wszystkich Państwa Radnych o potwierdzenie swojej obecności w programie eSesja. Witam serdecznie Pana Wójta, wszystkich urzędników, Panią mecenas, Radnych, Sołtysów, mieszkańców, wszystkich gości zaproszonych. Informuję, że sesja jest rejestrowana, nagranie będzie dostępne publicznie na portalu eSesja oraz w BIP Raszyn. Wejście na salę oznacza zgodę na upublicznianie swojego wizerunku. Szanowni Państwo, na wstępie chciałem złożyć najserdeczniejsze życzenia dwóm Panom Radnym Dariuszom, Panu Dariuszowi Wietesce i Panu Dariuszowi Marcinkowskiemu, którzy właśnie tutaj postawili przed Państwem te słodycze w ramach... w ramach... </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dzisiaj?</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 ramach obchodów swojego święta. Także Panowie, życzę owocnej pracy w samorządzie przede wszystkim i dobrej współpracy wszystkich Radnych i Sołtysów. Przechodzimy do pkt 3, wnioski do porządku obrad. Czy są jakieś wnioski do porządku obrad? Bardzo proszę, Pani Wicewójt. Kto będzie wprowadzał?</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Katarzyna Karwowska (Kierownik Referatu Geodezji, Gospodarki Nieruchomościami i Rolnictwa)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Dzień dobry, Katarzyna Karwowska, Kierownik Geodezji. Chciałabym zawnioskować o zdjęcie z porządku obrad pkt 7, tak, Pani Olgo? Tak, to jest ustawa w sprawie... uchwała w sprawie wyrażenia zgody na nabycie przez Gminę Raszyn nieruchomości oznaczonej jako działki ewidencyjne nr 150/351/5, położonej w obrębie Słomin, stanowiące część drogi publicznej ulicy Piaseczyńskiej oraz nieruchomości oznaczonej jako działki ewidencyjne nr 197/2, 197/3, położonej w obrębie Słomin, stanowiące część drogi wewnętrznej gminnej ulicy Polanki. Uchwała ta miała za zadanie, miała być wstępem do zawarcia ugody przedprocesowej z właścicielem gruntów, z uwagi że termin na zawarcie tej ugody zakończył się w dniu wczorajszym, to jest 18 grudnia, w związku z tym nie ma, nie widzę potrzeby ani konieczności procedowania dalszego tej... tej uchwały. Dziękuję bardzo.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Rozumiem, że to jest pkt 7, który ewentualnie do zdjęcia. Pan ma jakiś wniosek do porządku obrad, Panie Radny? Proszę bardzo.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Dzień dobry Państwu. Panie Przewodniczący, Szanowna Rado, to nie będzie taki wniosek formalny, tylko jedna krótka wypowiedź. Szanowny Panie Przewodniczący, oto dzisiaj przed nami w tej kadencji sesja najpoważniejsza, sesja, która ma konstruować budżet Gminy Raszyn, ale oprócz tego mamy wiele innych poważnych punktów. Powiem tak, Pan Przewodniczący niewątpliwie podniósł jakość pracy, organizacji i pracy Rady Gminy Raszyn w porównaniu z poprzednią kadencją, ale naprawdę to, co nas czeka, ten program, to tak na przyszłość już poddaję ten wniosek, żebyśmy bardziej jednak mierzyli siły na zamiary, bo wydaje się dzisiaj, że może być tak, że my dzisiaj nie będziemy w stanie tego zakończyć, jest tak potężna programowo sesja, a budżet powinniśmy sobie dać tyle czasu, byśmy mogli maksymalnie dobrze, maksymalnie mądrze i maksymalnie nawet długo omówić go, i tak go przygotować na przyszły rok. Dziękuję bardzo.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Czy są jeszcze inne wnioski do porządku obrad? Bardzo proszę, Pani Wójt czy Pani Skarbnik?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Bogumiła Stępińska-Gniadek (Wójt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Szanowna... Witam Państwa bardzo serdecznie, dzień dobry. Proszę Państwa, chciałabym prosić o wprowadzenie do porządku obrad punktu dotyczącego podjęcia uchwały w sprawie zmiany budżetu Gminy Raszyn na rok 2024. Potrzeba wprowadzenia tej uchwały po prostu jest wynikiem no wprowadzenia zmian z takich kwestii oczywistych, dotyczących rozliczenia m.in. "Stop Smog". W związku z tym to są takie rzeczy, które musimy po prostu podjąć teraz. Nie ukrywam również, że to już sygnalizowałam Państwu, że będzie potrzeba zwołania sesji z wniosku Wójta z uwagi na konieczność zmian w budżecie, z uwagi na spływające ciągle faktury. Widzimy, że mamy przekroczenie już m.in. na oświetleniu ulicznym. W związku z tym konieczne będą zmiany w </w:t>
      </w:r>
      <w:r w:rsidRPr="00214146">
        <w:rPr>
          <w:rFonts w:ascii="Calibri" w:hAnsi="Calibri"/>
          <w:sz w:val="20"/>
          <w:szCs w:val="20"/>
        </w:rPr>
        <w:lastRenderedPageBreak/>
        <w:t>budżecie. A tutaj prosiłabym o wprowadzenie być może, no jeśli mogę zasugerować, jako pkt 14, a pozostałe punkty przesunąć o kolejne punkty.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Znaczy przed, przed budżetem 25, rozumiem.</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Bogumiła Stępińska-Gniadek (Wójt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przed budżetem, tak, po uchwale w sprawie programu profilaktyki, jeśli można.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Dobrze. Jakby kolejność chcemy zachować.</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Bogumiła Stępińska-Gniadek (Wójt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Kolejność zachować, tak.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Czy są jeszcze jakieś wnioski do porządku obrad? Nie widzę, wobec powyższego przechodzimy do głosowania. Pani Olgo, proszę o przygotowanie wniosku o zdjęcie pkt 7 z porządku obrad. Przystępujemy do głosowania. Wniosek o zdjęcie z porządku obrad pkt 7. Kto z Państwa jest za? Proszę o naciśnięcie przycisku i podniesienie ręki. Kto jest przeciw? Kto się wstrzymał? Pani Radna Beata Sulima-Markowska za, przeciw, wstrzymała się?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Beata Sulima-Markowska (Wiceprzewodnicząca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do mikrofonu.</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Beata Sulima-Markowska (Wiceprzewodnicząca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Jestem za.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o wynik. 16 osób za, nikt nie był przeciw, nikt się nie wstrzymał, punkt został zdjęty. Czyli w tym momencie automatycznie wszystkie te punkty przesuną się do przodu. I teraz proszę o przygotowanie wniosku Pani Wójt o wprowadzenie, rozumiem, że sama... sama, bez prognozy finansowej, tak, wieloletniej?</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Bogumiła Stępińska-Gniadek (Wójt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Czyli sam, sam budżet. O wprowadzenie zmian, znaczy wprowadzenie do porządku obrad punktu: Uchwała w sprawie zmian w budżecie Gminy Raszyn na rok 2024. Przystępujemy do głosowania. Kto z Państwa jest... to będzie w pkt 13 przed budżetem 25, kto z Państwa jest za? Proszę o naciśnięcie przycisku, podniesienie ręki. Kto jest przeciw? Kto się wstrzymał?</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Beata Sulima-Markowska (Wiceprzewodnicząca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Jestem za, proszę o odnotowanie,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proszę o wynik. 15 osób za, 1 osoba przeciw, nikt się nie wstrzymał, wobec powyższego punkt został wprowadzony w pkt 13, wszystkie punkty od 8 do obecnego 13 będą miały o 1 numer mniej, a ten punkt będzie w pkt 13. Pani mecenas, głosujemy cały porządek? Dobrze. Pani mecenas mówi, że nie, to nie. Coś mi się tu zawiesiło. Kurczę. No właśnie, tak ta eSesja działa.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Olga Kazubek (Pracownik Biura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No działa dzisiaj słabo.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mam przycisku "zamknij". Dobra, jeszcze raz. Dobrze, porządek obrad został przyjęty. Przechodzimy do pkt 4, przyjęcie protokołu z XII sesji Rady Gminy Raszyn. Czy są uwagi do tego protokołu? Nie widzę. Wobec braku uwag uważam, że protokół został przyjęty. Przechodzimy do pkt 5, uchwała w sprawie zmiany uchwały nr IX/54/2024 Rady Gminy Raszyn z dnia 19 września 2024 roku w sprawie trybu prac nad projektem uchwały budżetowej Gminy Raszyn. To jest punkt wprowadzony z wniosku Klubu Koalicja Obywatelska, zreferuje go przedstawiciel wnioskodawcy, Klub Obywatelski, znaczy Klubu Koalicji Obywatelskiej Pani Teresa Senderowska. I od razu, jeśli można, to bym prosił Panią Teresę o opinię Komisji Budżetu po tym na ten temat. Bardzo proszę.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Teresa Senderowska (Radna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Dzień dobry Państwu. Chciałabym zreferować w imieniu Klubu Koalicji Obywatelskiej Gminy Raszyn projekt uchwały Rady Gminy Raszyn w sprawie zmiany uchwały z 19 września br. w sprawie trybu prac nad projektem uchwały budżetowej Gminy Raszyn. Chciałabym zaproponować, aby w uchwale z dnia 19 września 2024 roku w sprawie trybu prac nad projektem uchwały budżetowej Gminy Raszyn dokonać zmian, w § 3 ust. 8 dodać pkt 6 i 7 o następującej treści, pkt 6 - zgłoszenie przez Radnych zmian do projektu uchwały budżetowej zgodnych z art. 240 ust. 2 ustawy o finansach publicznych oraz debata nad zgłoszonymi zmianami i pkt 7 - głosowanie nad zmianami do projektu uchwały budżetowej zgłoszonymi przez Radnych. Jednocześnie chcemy zaproponować, aby w § 3 ust. 8 dotychczasowa... pozostał w dotychczasowej treści, jednakże otrzymał oznaczenie jako pkt 8, uchwała wchodzi z dniem podjęcia. Chciałabym uzasadnić ten projekt. Otóż proszę Państwa, Rada Gminy we wrześniu tego roku podjęła uchwałę w sprawie trybu prac nad projektem uchwały Gminy Raszyn. W naszej ocenie jako Klubu przedmiotowa uchwała zawiera lukę prawną, gdyż organ stanowiący jednostki samorządu terytorialnego może wprowadzić w projekcie uchwały budżetowej jednostki samorządu terytorialnego zmiany w zakresie, jakim określa ustawa o finansach publicznych, a w szczególności artykuł, chodzi o art. 240 ust. 2 tejże ustawy, który stanowi, że bez zgody Zarządu jednostki samorządu terytorialnego organ stanowiący jednostki samorządu terytorialnego, a więc Rada Gminy, nie może wprowadzić do projektu uchwały budżetowej jednostki samorządu terytorialnego zmian powodujących zmniejszenie dochodów, zwiększenie wydatków i jednocześnie zwiększenie deficytu budżetu jednostki samorządu terytorialnego. Uważamy, że ten zapis właśnie o zgłaszaniu przez Radnych zmian do projektu uchwały budżetowej jest jak najbardziej zasadny. Oczywiście doświadczeni Radni wiedzą, że w trakcie dzisiejszej sesji, kiedy będzie właśnie, będą obrady i debata nad projektem uchwały budżetowej, takie poprawki i zmiany mogą być zgłaszane, natomiast mamy również Radnych, którzy nie zasiadali w poprzednich kadencjach, natomiast uważam, że jest to zasadne również ze względów legislacyjnych. Jest prawdą i z tym się zgadzam, że jeżeli ustawa jako ranga wyższego rzędu obowiązuje i tak możemy zgłaszać poprawki do projektu. Niemniej jednak uważam również, że ten projekt uchwały, ta uchwała w sprawie trybu prac nad projektem uchwały budżetowej zawiera lukę prawną, która powinna być uzupełniona, ponadto ze względów porządkowych należy ją wprowadzić. Chciałabym Państwu przytoczyć § 3 ust. 8, który stanowi, że obecnie obowiązującej uchwały, na podstawie której procedujemy w dniu dzisiejszym, który stanowi porządek obrad sesji Rady, na której rozpatrywany będzie projekt uchwały budżetowej, uwzględnia następujące punkty: pkt 1 - odczytanie projektu uchwały budżetowej i jej prezentacja, odczytanie opinii Komisji Budżetu i Infrastruktury, odczytanie opinii RIO, dyskusja dotycząca projektu uchwały budżetowej, głosowanie nad autopoprawkami zgłoszonymi przez Wójta, przeprowadzenie głosowania w sprawie uchwały budżetowej. Tak jak Państwo zauważyliście, nie ma w tymże projekcie zgłaszania tego punktu dotyczący możliwości zgłaszania przez poszczególnych Radnych zmian poprawek do projektu budżetu. Były zgłaszane wątpliwości w tym zakresie i trudno się dziwić Radnym, przecież nie wszyscy mają obowiązek, wprawdzie jest taka zasada, że nieznajomość prawa szkodzi, niemniej jednak obowiązuje nas legislacja dokładna, legislacja staranna. I w związku z tym wprowadzenie tej... tego punktu do uchwały w sprawie trybu prac nad budżetem nie tylko jest przejawem należytej staranności, ale jest ze wszech miar uzasadnione, uzasadnione ze względu na staranność wykonywania naszej pracy, jak również uzasadnione, jeżeli chodzi o tryb procedowania. Jak zwrócił uwagę jeden z Radnych na posiedzeniu Komisji, która zaopiniowała ten projekt uchwały 4 głosami za, przeciw było 2 osoby i 2 osoby wstrzymało się od głosu, wprowadzenie tego projektu i przyjęcie tej uchwały nie tylko uporządkuje tę uchwałę, ale będzie klarowne, zasadne, jak również tryb prac będzie wiadomo jak wygląda. Na dzień dzisiejszy porządek obrad sesji, na której rozpatrywany jest projekt, uwzględnia tylko punkty takie jak odczytanie projektu, odczytanie projektu uchwały budżetowej, odczytanie Komisji Budżetu, Komisji Budżetu, odczytanie Komisji RIO, dyskusję, autopoprawki Wójta i przeprowadzenie głosowania. W poszczególnych punktach jest to wskazane. Nie jest natomiast wiadome i nie jest klarowne, w którym momencie Radni mogą zgłaszać poprawki do budżetu, a wiem, że w dniu dzisiejszym Radni, bo dostaliśmy te poprawki i wnioski będą składane. Z tychże względów składam projekt uchwały z autopoprawkami. Autopoprawki dotyczą publikatora, czyli Dz.U. 2024 poz. 1530, Dz.U. 2024 poz. 609. Dla ułatwienia pracy Prezydium składam również projekt, żebyście Państwo mieli to w formie pisemnej.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Pani mecenas, może Pani się wypowiedzieć co do zasadności takich zmian i czy rzeczywiście jest tam jakaś luka prawna?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Katarzyna Karpeta-Cholewa (Radca prawny)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Dzień dobry Państwu, witam serdecznie wszystkich. Ja tutaj przedkładałam również na prośbę Pana Przewodniczącego opinię w tej sprawie, znaczy nie mogę zgodzić się z tym stanowiskiem, że istnieje luka prawna, no wręcz przeciwnie, tutaj jakby sytuacja w mojej ocenie jest zupełnie klarowna. Warto dodać, że w poprzedniej uchwale, w tej uchwale dotyczącej procedury budżetowej również nie było takiego zapisu i również pojawili się Radni, którzy byli nowi w danej kadencji i tryb pracy jakby nie... on nie różni się zasadniczo od tego, którego mamy przy każdej uchwale, tak. W tym zakresie oczywiście Radni mogą zgłaszać takie poprawki. Moim zdaniem byłoby to wręcz powtórzenie jakby zapisów może nie wprost ustawowych, ale jednak uprawnień, które wynikają z zasad ogólnych. Ponadto jeszcze jest to jednak w trakcie już trwania pracy i to takiej ku końcowi już zmierzającej, jest to jednak ingerowanie w tę uchwałę dotyczącą procedury. Wobec tego w mojej ocenie absolutnie nie ma potrzeby zmieniania, wręcz no nie rekomenduję takiego rozwiązania, ale no pozostawiam to do Państwa decyzji. Natomiast absolutnie nie istnieje luka prawna, Państwo mają takie uprawnienie wynikające z ustawy. I wpisanie tego jakby tutaj w żadnym zakresie nie zmienia stanu rzeczy i stanu prawnego. Dziękuję bardzo.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Otwieram dyskusję. Wyznaczam czas wypowiedzi na 3 minuty. Jeśli nie usłyszę sprzeciwu, to uznam, że taka propozycja została przyjęta. Nie słyszę. Bardzo proszę, Pan Radny Dariusz Wieteska.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Dzień dobry Państwu. Gorąco popieram projekt uchwały złożony przez Klub Platformy Obywatelskiej, dlatego że być może późno, być może na ostatniej prostej, ale Pani Teresa Senderowska zwróciła uwagę, że wszystko doregulowaliśmy, napisaliśmy wszystko, a brakło czegoś takiego jak możliwość złożenia wniosku o zmianę. Oczywiście można wyjść z założenia, że nie pisze się, bo się... bo jest takie prawo, ale wyższego rzędu, ja to rozumiem, ale to, co umieściliśmy, to też jest wyższego rzędu, że jest uchwała budżetowa, że jest... Poza tym no ta uchwała jaka jest, taka jest. Ja wiem, że w poprzedniej kadencji też była podstawą, ale też wiem, że RIO uchyliło jako nieważne aż 3 punkty tej uchwały. Także no mamy, jaką mamy. Uważam, że Klub Platformy Obywatelskiej słusznie postąpił, że chciał to doprecyzować, żeby nie było jakichś wątpliwości. Dziękuję bardzo.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Pani Radna Teresa Senderowska, rozumiem, że jako przedstawiciel wnioskodawcy, a nie ad vocem.</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Teresa Senderowska (Radna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Szanowni Państwo, nie tylko podtrzymuję, podtrzymuję swoje zdanie w tym zakresie, ale jeszcze chciałabym przytoczyć właśnie tutaj, miałam tego nie mówić, ale jednak powiem, ponieważ my mamy bardzo w ogóle wadliwą tę uchwałę w sprawie trybu prac nad projektem, ona nie została przygotowana w sposób do końca prawidłowy i z należytą starannością, co mnie również bardzo utrudniło pracę, Szanowni Państwo, albowiem może już powiem też mieszkańcom, o co chodzi, dwa, dwa punkty zostały w ogóle uchylone, otóż chodzi tutaj o terminy § 3, czyli terminy obowiązywania w toku prac nad projektem uchwały budżetowej, gdzie wskazane było, że przedłożony Radzie Gminy projekt uchwały budżetowej wraz z uzasadnieniem i materiałami informacyjnymi Przewodniczący Rady przekazuje niezwłocznie członkom stałych Komisji Rady do zaopiniowania, gdzie RIO wyraźnie wskazało, że słowo niezwłocznie jest niedookreślonym terminem, co utrudniło mi również pracę jeżeli chodzi o terminy. Ja działając z należną starannością 4 grudnia oczywiście zwołałam posiedzenie Komisji, 11 grudnia przekazałam zaopiniowany projekt oczywiście do Wójta. Nadto jeszcze, proszę Państwa, uchylono również § 3 ust. 2, jak również zwrócono uwagę na niewłaściwą nomenklaturę, gdzie wyraźnie wskazano, że miesza się i myli się pojęcia, w związku z tym, jeżeli można by mówić o wadach i o lukach, to są właśnie, to jest stwierdzenie nieważności i to jest właśnie poważna sprawa. Natomiast to, co dzisiaj proponujemy, absolutnie nie tylko jest zgodne z prawem i tutaj nie można jakiegoś zarzutu czynić, że to jest niezgodne z prawem, bo jest wskazane, jak również tak jak nadmieniłam, jest dookreśleniem trybu prac. Nadmieniam również, że w którym... chciałbym zapytać, jak Pan Przewodniczący planuje wobec tego, jeżeli nie wprowadzimy w dniu dzisiejszym tego projektu, który zaproponowało koło, Klub nasz, jeżeli nie wprowadzimy, nie uchwalimy, to w którym miejscu, Panie Przewodniczący, proszę odpowiedzieć mi, wprowadzimy do porządku obrad sesji Rady, na której rozpatrywany jest projekt uchwały budżetowej, wnioski Radnych? Gdzie porządek obrad w § 8 wyraźnie wskazuje poszczególne punkty trybu prac. Proszę mi odpowiedzieć.</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Przede wszystkim będę sugerował się sugestiami Pani mecenas, która steruje ze strony prawnej pracą Rady, natomiast z praktyki wiem, że to jest w momencie już po przeczytaniu wszystkich, tych wszystkich... znaczy no mamy takie pewne zasady, tak, przeczytać opinię RIO itd. i wtedy, w momencie kiedy przechodzimy już do dyskusji, to można zgłaszać poprawki i będziemy te poprawki po autopoprawkach głosować. Przed przystąpieniem do całości.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Teresa Senderowska (Radna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Ja, proszę Pana, ja Panu oświadczam, proszę przeczytać ten § 8, który wyraźnie wskazuje, że porządek obrad sesji, ja jeszcze raz to odczytam i podkreślam, na której rozpatrywany jest projekt uchwały budżetowej uwzględnia, nie jest napisany między innymi, tylko następujące punkty i wskazane są poszczególne punkty po kolei. Więc proszę Pana, albo podejmujemy staranną uchwałę, uchwałę w sprawie trybu prac nad projektem i trzymamy się procedury trybu terminowo i punktowo, albo tego nie robimy i w ogóle nie uchwalamy trybu prac nad projektem, i wtedy tego nie robimy.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 mecenas, bardzo proszę, bo chciała się Pani jeszcze odnieść.</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Katarzyna Karpeta-Cholewa (Radca prawny)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Znaczy tutaj oczywiście Państwo mają prawo do zgłoszenia takiego projektu i do... do takich, takich twierdzeń, natomiast tak jak wskazałam, tutaj nie ma potrzeby, żeby tego zapisywać, to jest po prostu prawo przysługujące każdemu Radnemu. Wobec tego brak, brak takiego wpisania, jak przy każdej innej uchwale, mamy, mamy statut, z którego wynika, mamy status, z którego wynika, co ma zawierać porządek obrad i też jest powiedziane, że mamy, nie wiem, dyskusję nad uchwałą i nie jest powiedziane w kolejnym punkcie, że będą Radni zgłaszać poprawki, to wynika ze statutu, dotyczy to po prostu wszystkich uchwał razem, nie ma takiej potrzeby, przy czym oczywiście jest taka możliwość, więc Państwo z niej korzystacie, natomiast absolutnie brak tego zapisu nie wyklucza takiej możliwości i nie, nie musi on wybrzmiewać w tej uchwale.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Teresa Senderowska (Radna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Pani, ja nie powiedziałam, że wyklucza, proszę się trzymać sensu mojej wypowiedzi. Ja powiedziałam, że ma charakter porządkujący.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Szanowni Państwo, jakby żeby było jasne, wyrażam zgodę na taką dyskusję Pani tutaj Teresy Senderowskiej, która przekracza czas, który zaproponowałem, tylko z prostej przyczyny, że jest przedstawicielem wnioskodawcy, żeby to było jasne dla Państwa. Natomiast proszę również o to, aby jednak się no ograniczać z tymi wypowiedziami. Chciałbym tylko zauważyć, że projekt budżetu został przekazany Państwu Radnym w dniu, w którym mi został przekazany przez Panią Wójt, więc dla mnie słowo niezwłocznie oznaczało praktycznie przekazanie go natychmiast po otrzymaniu i tak to... i tak to uczyniłem, i dlatego ten budżet został tak szybko, że tak powiem, przedyskutowany, że czekamy de facto na... czekaliśmy na opinię RIO, a nie, nie czekaliśmy na decyzję Komisji, żeby się wszystko spotkały. To tak na marginesie. Pan Radny Krzysztof Będkowski, bardzo proszę.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Panie Przewodniczący, Szanowni Państwo, Szanowna Rado, czy my przyjmiemy tę uchwałę czy nie przyjmiemy, pozostajemy cały czas w tej samej roli i w tych samych prawach, które określa i ustawa o samorządności, i wszystkie inne po kolei oraz statut. Być może tracimy czas, być może doszczegółowienia w pewnym momencie są potrzebne, ale jesteśmy już w trybie pracy nad budżetem i świętym prawem Radnego czy grupy Radnych jest zgłaszanie konkretnych wniosków budżetowych na określonych zasadach, regułach, które gdybyśmy chcieli iść dalej w takim propozycji doszczegółowienia, być może ktoś by powiedział, proszę też zapisać, jakie one są. Więc wydaje się, że teraz wchodzimy w taką rozmowę o szczegółach, a one i tak nie zabierają tej... tego prawa świętego Radnych nad pracą, nad budżetem, by składać konkretne wnioski i poprawki na określonych zasadach, które wszyscy rozumiem znamy.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Pan Radny Andrzej Zaręba.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Andrzej Zaręba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Panie Przewodniczący, Szanowni Państwo, wydaje mi się, że ta uchwała jest uchwałą porządkującą pewien tryb pracy, absolutnie ona nie zawiera elementu jakie prawa ma Radny i wcale nie, że tak powiem, tą uchwałą nie wprowadzamy żadnych dodatkowych praw, utrwalamy tylko to, że to prawo do zgłaszania wszelkiego rodzaju poprawek do projektu budżetu Radny posiada, posiadał na mocy zupełnie innych ustaw i innych przepisów prawnych. Jedynie porządkujemy ten element jako samego działania i funkcjonowania Rady Gminy, to znaczy Radny dzięki temu, nazwijmy to harmonogramowi, będzie wiedział, w którym momencie ma te poprawki zgłaszać i tylko tyle. To jest tylko i wyłącznie opisujące i pokazujące, w którym momencie Radny ma prawo wykorzystać swoje zresztą prawo do zgłaszania poprawek. Absolutnie tą uchwałą nie wprowadzamy tego prawa ani w żaden sposób nie ograniczamy, ani nie zwiększamy tego prawa. Także to jest zupełnie jakby troszeczkę nie dotyczy samego prawa do zgłaszania poprawek, a jedynie no w jakiś sposób porządkuje, w którym momencie Radny ma możliwość zgłoszenia takich poprawek.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Pan Radny Andrzej Zawistowski.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Dzień dobry. Odniosę się najpierw do wypowiedzi Pana byłego Wójta. W 10 roku przyjęta została taka sama uchwała, co czytamy, 1 - Odczytanie projektu uchwały budżetowej wraz z uzasadnieniem, 2 - Odczytanie opinii wniosków stałych Komisji Rady Gminy, 3 - Odczytanie opinii Regionalnej Izby Obrachunkowej w Warszawie, 4 - Dyskusja i głosowanie. Tu proszę posłuchać, dyskusja i głosowanie wniosków zgłoszonych przez Komisję Budżetu, Inwestycji i Mienia Komunalnego oraz przez Wójta. Głosowanie nad projektem uchwały. Gdzie Panie kolego Radny Zaręba ma Pan tutaj to, o czym Pan mówi teraz? 14 lat pracował Pan według tej samej zasady, a teraz ta Pana zasada, ta zasada się Panu nie podoba, tak? Rozumiem, zmieniamy miejsce siedzenia, zmieniamy punkt widzenia. Następna sprawa, sam projekt miał uporządkować pewne sprawy. No to przeczytajmy sobie, zgłoszenie przez Radnych zmian do projektu uchwały. Nie, Szanowni Państwo, Radni nie zgłaszają zmian, zgłoszenie przez Radnych propozycji zmian, jeżeli już trzymamy się litery prawa, pkt 7, który chce Komisja, tutaj Klub Radnych wprowadzić, głosowanie nad zmianami. Nie nad zmianami, nad projektami zmian. Szanowni Państwo, no chyba jacyś prawnicy tutaj to sprawdzali. Następna sprawa, chcemy teraz zamiast zajmować się uchwaleniem budżetu, czyli sfinalizowaniem kilkumiesięcznych prac, które trwają w tym gronie, no prawie 30 osób albo więcej, bo nie tylko Radni pracują, ale przede wszystkim Pani Wójt, Zastępcy i Kierownicy Referatów, ale Szanowni Państwo, odbyły się posiedzenia Komisji, które zajmowały się tym budżetem. Dlaczego właśnie wcześniej mamy się zajmować, a nie taka wrzutka jak teraz? Bo dostaliśmy tutaj projekty w tej chwili, właśnie takie wrzutki do budżetu. Ja przeczytam Państwu, jeden Radny nam przedstawił propozycje.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Panie Radny, bardzo proszę na temat tej uchwały.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jest temat. To jest... Nie, to nie odbieram. Daje tylko przykład. Czy Pani jest Przewodniczącym? Nie, to bardzo proszę mi nie przeszkadzać.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proszę Państwa, proszę o spokój, proszę nie komentować. Panie Radny, proszę ad rem, do rzeczy. O tym podyskutujemy jak będziemy mówić o budżecie.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Więc daję przykład, przykład, że dostajemy w ostatniej chwili takie buble, nad którymi nie mamy czasu pracować. A teraz się odniosę merytorycznie do pracy. Radny Aranowski był na dwóch Komisjach, Krzysztof Będkowski na dwóch, Anna Chojnacka na jednej, Leszek Gruszka dwie, Janusz Hoffman dwie, Piotr Jankowski trzy. Ja tu przekazuję Państwu informacje, zwłaszcza tym, którzy nas słuchają, jak Państwo zgłaszali propozycje zmian do budżetu. Karol Młodzianko dwie Komisje, Marek Obłuski jeden, Sławomir Ostrzyżek jeden, Wojciech Rogowski 3, Teresa Senderowska, była Pani na jednym posiedzeniu Komisji.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Minął czas, Panie Radny.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Andrzej Zawistowski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Dlatego...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Teresa Senderowska (Radna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Chyba ma Pan złe dane.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Państwa, proszę dać się wypowiedzieć Radnemu do końca.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Teresa Senderowska (Radna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Ale Pan ma... złe Pan ma dane i proszę nie, nie wprowadził...</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 Pani Radna, proszę da się wypowiedzieć go końca.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Teresa Senderowska (Radna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 błąd Pan wprowadza ludzi.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Przepraszam, przepraszam bardzo, ale czy Koalicja Obywatelska czy Platforma Obywatelska mogła by się uspokoić?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Panie Radny.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No nie jestem w stanie zabierać głosu, jeżeli te dwie Panie cały czas mi przeszkadzają.</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Wykorzystał Pan czas, proszę szybko zakończyć wypowiedź.</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jedyne na co Panią stać, rozumiem, tak, merytoryczna praca właśnie. Wracając do meritum. Szanowni Państwo, nikt z 21 Radnych i to mówię i do mieszkańców, i do Sołtysów, nikt z 21 obecnych tutaj Radnych nie zgłosił ani jednej poprawki, ani jednego wniosku podczas posiedzeń Komisji zajmujących się tym budżetem. Czy to była Komisja kierowana przez Radnego Krzysztofa Będkowskiego, kolegę Jankowskiego.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Panie Radny, minął czas, bardzo proszę już zakończyć wypowiedź.</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Szanowni Państwo, były miesiące czasu, żeby zgłaszać poprawki do tego budżetu, nikt z was tego nie zrobił, a teraz my dyskutujemy o tym, że chcą Państwo teraz mieć prawo skorzystać z prawa, z którego Państwo wcześniej nie skorzystali. To jest, to jest tylko... które zresztą Państwo macie.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Dobrze, Panie...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jest tylko i wyłącznie robienie bałaganu. Powinniśmy dla mieszkańców zajmować się teraz dyskusją merytoryczną o budżecie, a nie o tym, co Państwo chcą zrobić.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Przekroczył Pan 2 minuty czas już. Dziękuję bardzo. Szanowny Panie Radny, tak tylko gwoli wyjaśnienia, ta Pańska wyliczanka odnośnie kto, na ilu Radnych, ilu Komisjach był dany Radny, jest po prostu totalnie, przepraszam, powiem kolokwialnie, bez sensu, ponieważ jak... może Pan nie zauważył, ale tu na prośbę Radnych, każdy Radny ma, dostaje teraz link, dostaje... może sobie ściągnąć tę Komisję i może sobie obejrzeć. Ufam też, że jak na Komisji Budżetu jest 14 czy 15 Radnych, to pozostałych 5 czy 6 też ją ogląda, bo ja tak robię i to czy ja byłem na dwóch to nie oznacza, że nie słuchałem wszystkich. To tak na marginesie. Ad vocem Pan Radny Andrzej Zawistowski.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Zaręba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No nie, Andrzej Zaręba, ale...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przepraszam, Pan Andrzej Zaręba.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Zaręba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Broń Boże proszę mnie nie mylić tak, moja prośba gorąca.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Przepraszam.</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Zaręba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 jeśli chodzi o wypowiedź Pana Radnego Zawistowskiego, do jego pierwszej części, proszę Państwa, przez ostatnie lata byłem Wójtem Gminy, nie Radnym i nie ustalałem momentu, w którym Radny ma zabierać głos odnośnie zmian w projekcie budżetu, w związku z tym trzeba to jakby mieć na uwadze i nie mówić niedorzeczności, tylko trzymać się, że tak powiem, logiki wypowiedzi, Panie Zawistowski. To moja wielka prośba. I jeszcze jedna taka moja prośba. Nie rozmawiamy tutaj podczas procedowania tej uchwały o prawie Radnego, który ma wynikające z ustaw, tylko o samym porządku pracy Rady Gminy odnośnie uchwalania budżetu na dany rok.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Proszę, Pani Radna Teresa Senderowska.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Teresa Senderowska (Radna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Stanowczo przeciwstawiam się temu, co mówi Pan Radny Andrzej Zawistowski. Chciałabym nadmienić, że jestem Przewodniczącym, Przewodniczącą Komisji Budżetu i Infrastruktury, jestem obecna na każdym posiedzeniu, w grudniu były dwa posiedzenia. Pan Zawistowski mówił, że ja byłam na jednym posiedzeniu, a ja już mogę naliczyć trzy, bo było jedno posiedzenie jeszcze Komisji Rewizyjnej, dlatego nie pozwalam się obrażać i proszę mnie nie obrażać, dlatego że ja staram się być osobą pracowitą, uczciwą i rzetelną, ja sobie wypraszam takie wprowadzanie w błąd opinii publicznej.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Pan Radny Andrzej Zawistowski i na tym zamykam listę mówców.</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Szanowna koleżanko, moje... moja informacja dotyczyła tych posiedzeń Komisji, kiedy projekt budżetu był opiniowany, a taki był tylko jeden, budżetu był jeden. Natomiast chciałbym też koledze Przewodniczącemu odpowiedzieć, to że można oglądać posiedzenia Komisji czy sesji nie oznacza, że można zabierać głos. Niestety, kiedy siedzimy sobie wygodnie w fotelu i oglądamy posiedzenie, nie mamy prawa zgłaszania wniosków. Moja wypowiedź koncentrowała się przede wszystkim na jednym, zgodnie z obowiązującymi przepisami mieliśmy 2 miesiące czasu po to, żeby zgłaszać wnioski. Nikt z obecnych tutaj Radnych nie zgłosił żadnego wniosku. I teraz... Czy Pani potrafi nie przerywać?</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Szanowni Państwo, bardzo proszę o spokój.</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Dlatego to jest najważniejsze, że my, zamiast zajmować się budżetem, zajmujemy się teraz nie wiadomo czym, bo prawo mamy i </w:t>
      </w:r>
      <w:r w:rsidRPr="00214146">
        <w:rPr>
          <w:rFonts w:ascii="Calibri" w:hAnsi="Calibri"/>
          <w:sz w:val="20"/>
          <w:szCs w:val="20"/>
        </w:rPr>
        <w:lastRenderedPageBreak/>
        <w:t>teraz dyskutujemy o tym, czy mamy prawo, z którego nie korzystaliśmy.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Jeszcze Pan Krzysztof Będkowski jako przewodniczący Komisji prosił o głos.</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wyjaśniająco, ale powtórzę, co mówiłem, rzeczywiście tracimy czas, nie powinniśmy w ogóle tak dużo rozmawiać, już powinniśmy być w punktach konstruktywnych. Informacyjnie w imieniu Komisji Oświaty i Kultury, być może, że to była jedyna Komisja, chociaż nie poprzez wniosek, ale poprzez stanowiska wyraziła się na temat potrzeb w dziedzinie kultura i to zostało uwzględnione, bo to było konsultowane i było możliwe tylko dlatego, że Rada Gminy Raszyn nie większością niestety, ale zechciała, podjęła uchwałę o przyjęciu tych ponad 7 000 000 z nadwyżki podatków od osób fizycznych. Także niepotrzebnie Pan Radny Andrzej Zawistowski wprowadza tu emocje i takie wyliczanie, jakby rozliczanie nawet Komisji i Radnych, bo to nie jest, nie służy sprawie poważnej rozmowy o budżecie.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Jeszcze bardzo proszę Pani mecenas i Panią Teresę o to, aby tam skorygować pewne słowa Pani... To znaczy chodzi o to, że tam są zmiany, a powinno być propozycje zmian, tak, projekt zmian.</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Teresa Senderowska (Radna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No ja osobiście wyrażam zgodę, oczywiście.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Czyli nie będziemy tego już głosować, żadnych poprawek. Proszę... Tak, czyli... To Pani mecenas, już proszę to tam potem legislacyjnie opracować. Przystępujemy do głosowania. Głosowanie w sprawie: Uchwała w sprawie zmiany uchwały nr IX/54/2024 Rady Gminy Raszyn z dnia 19 września 2024 roku w sprawie trybu prac nad projektem uchwały budżetowej Gminy Raszyn z autopoprawkami. Kto z Państwa jest za? Proszę o naciśnięcie przycisku i podniesienie ręki. Kto jest przeciw? Kto się wstrzymał? Pan Radny Sławomir Ostrzyżek. Dziękuję, proszę o wynik. 8 osób za, 7 przeciw, 3 się wstrzymały, uchwała została przyjęta. Co? Przechodzimy do pkt 5. Nie, ten był 5, przepraszam. Przechodzimy do pkt 6, uchwała w sprawie udzielenia pomocy finansowej i rzeczowy Powiatowi Pruszkowskiemu. Pani Wójt, kto przedstawi? Pan Dominik Chmielewski przedstawi projekt.</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Dominik Chmielewski (Pracownik Referatu Kadr i Zarządzania)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Dzień dobry Państwu. Projekt uchwały w sprawie udzielenia pomocy finansowej i rzeczowej Powiatowi Pruszkowskiemu dotyczy przekazania dotacji celowej przez gminę dla Starostwa Powiatowego w Pruszkowie celem utrzymania Filii Wydziału Obsługi Mieszkańców, popularnie zwanego Filią Wydziału Komunikacji. Czym się zajmuje, to chyba wszyscy Państwo wiecie. Krótko, chodzi o wydawanie praw jazdy oraz rejestrację pojazdów. Dzięki temu, że filia znajduje się w tym budynku na parterze, mieszkańcy Gminy Raszyn mogą załatwiać te sprawy na terenie Raszyna, a nie muszą jeździć do siedziby Starostwa w Pruszkowie. Kwoty są tutaj Państwu podane, jest to kwota sumaryczna 350 000, z czego jest rozdzielona na kwotę, która przeznacza koszty wynagrodzenia pracowników oraz kwoty utrzymania infrastruktury informatycznej, są to comiesięczne noty księgowe za utrzymanie systemu informatycznego. Również są tutaj, ale to już kwota poza tą dotacją, to są... kwota utrzymanie łącza internetowego, tutaj jest to umowa pomiędzy gminą a wykonawcą, operatorem teleinformatycznym. Także uchwała jest podejmowana corocznie. Takie udzielenie takiej pomocy finansowej wymaga właśnie zgody Rady Gminy. Także chyba tyle z mojej strony.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Projekt uchwały nie był opiniowany przez Komisję. Otwieram dyskusję, ustalam czas 3 minuty. Czy są, jest sprzeciw wobec tego? Nie widzę. Czy są chętni do zabrania głosu? Nie widzę. Przechodzimy do głosowania. Uchwała w sprawie udzielania pomocy finansowej i rzeczowej Powiatowi Pruszkowskiemu. Kto z Państwa Radnych jest za? Proszę o naciśnięcie przycisku i podniesienie ręki. Kto jest przeciw? Kto się wstrzymał? Dziękuję, proszę o wynik. 15 osób za, nikt nie był przeciw, 1 osoba się wstrzymała, uchwała została podjęta. Pkt 7 został zdjęty przez Państwa Radnych z porządku obrad, przechodzimy do pkt 8, przedstawienie analizy ubóstwa energetycznego dla Gminy Raszyn. Kto przedstawi projekt? A, to muszę oddać, muszę oddać kabelek, tak? On się trochę wyciąga.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mgr Paweł Czupryn (Właściciel Zakładu Analiz Środowiskowych Eko-precyzja)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Witam Państwa serdecznie, jeżeli mógłbym prosić o przełączenie prezentacji, będę wdzięczny. Witam Państwa serdecznie, </w:t>
      </w:r>
      <w:r w:rsidRPr="00214146">
        <w:rPr>
          <w:rFonts w:ascii="Calibri" w:hAnsi="Calibri"/>
          <w:sz w:val="20"/>
          <w:szCs w:val="20"/>
        </w:rPr>
        <w:lastRenderedPageBreak/>
        <w:t>nazywam się Paweł Czupryn, reprezentuję firmę Eko-precyzja, która opracowała analizę ubóstwa energetycznego na terenie Gminy Raszyn. Sam obowiązek opracowania tego rodzaju analizy wynika ze zmiany, które zostały wprowadzone do programu ochrony powietrza dla Województwa Mazowieckiego. Zgodnie z zapisami tych zmian każda gmina ma obowiązek sporządzenia takiej analizy w celu doradztwa potem osobom ubogim energetycznie w celu podjęcia działań naprawczych czy pomocowych, które będą w przyszłości służyć temu, aby z tego ubóstwa te osoby wyciągnąć. Na chwilę obecną każda z gmin musi oszacować, jaka jest skala problemu. Dzięki temu pozwoli to na planowanie potem właśnie finansów i działań w ramach programu ochrony powietrza, które będą wpływały na poprawę sytuacji tych osób, które właśnie z zapewnieniem sobie odpowiedniej ilości energii mają problem. Jeżeli chodzi o metodykę całego badania, metodyka została opracowana w 2021 roku przez Krajową Agencję Poszanowania Energii, zakładał na dwa etapy, w pierwszym etapie badamy kwestie społeczne, gospodarcze, analizujemy świadczenia socjalne etc., czyli stwierdzamy, w jakim stopniu mieszkańcy nie radzą sobie z takim bieżącym funkcjonowaniem i zapewnianiem swoich potrzeb. Następnie, po zweryfikowaniu tych potrzeb w skali świadczeń dokonujemy już takiej identyfikacji gospodarstw, które właśnie tym zjawiskiem ubóstwa energetycznego mogą być zagrożone. Jeżeli chodzi o ubóstwo energetyczne, mówimy o nim wtedy, kiedy występuje w gospodarstwie, które nie jest w stanie sobie zapewnić wystarczającego poziomu ciepła, chłodu, oświetlenia i energii do zasilania urządzeń w wyniku połączenia niskich dochodów, wysokich wydatków energetycznych, niskiej efektywności energetycznej w domu. Można to przedstawić za pomocą właśnie takiej, takiej helisy, gdzie wskazujemy, że ta niska efektywność energetyczna budynku, czyli zły stan techniczny, brak ocieplenia, brak termomodernizacji, występujące mostki cieplne gdzieś występują równolegle z wysokimi nakładami związanymi właśnie z kosztami zapewnienia sobie energii, czy to energii cieplnej czy ogólnie energii elektrycznej, a także jest to gdzieś powiązane z niskimi dochodami bądź niewystarczającymi dochodami tych osób, które zapewniając sobie inne potrzeby, już nie są w stanie zapewnić sobie tych potrzeb energetycznych bądź przeznaczają bardzo dużą część budżetu domowego na właśnie zapewnienie sobie dostępu do energii. Jeżeli chodzi o powody przyznania pomocy społecznej na terenie Gminy Raszyn w 2023 roku, takie główne przyczyny to była długotrwała lub ciężka choroba, ubóstwo jako ogólne stwierdzenie, czyli osoby, które gdzieś zdefiniowane zostały jako ubogie, a także niepełnosprawność. Należy brać pod uwagę to, że te aspekty również będą wpływały właśnie na poziom tego ubóstwa energetycznego, ponieważ te osoby często mają problem z zapewnieniem sobie właśnie odpowiedniej ilości energii. Kolejną istotną kwestią, jeżeli chodzi właśnie o zakres badania, jest struktura budynków. Duża część budynków na terenie gminy budowana była w latach poprzednich, co sprawia, że nie spełniają one często obecnych norm budowlanych, przez co właśnie dochodzi do utraty energii, czy to cieplnej czy generalnie energii, która jest dostarczona do tego, aby budynek mógł w pełni funkcjonować. Co gorsza, jeszcze analizując kotły, które na terenie gminy występują, biorąc pod uwagę kotły na paliwo stałe, nadal bardzo duża ich część, bo 490 sztuk, to są kotły pozaklasowe, czyli tzw. niskosprawne urządzenia grzewcze, które generują duże koszty zapewnienia energii cieplnej, ale są mało wydajne, przez co ten zły stan budynków, niewystarczające środki właśnie w postaci dochodów gdzieś skorelowane jeszcze z nieefektywnym ogrzewaniem przyczyniają się do tego, że to ubóstwo energetyczne występuje. Jeżeli chodzi o podsumowanie, analizę przeprowadziliśmy zgodnie z metodyką, przechodząc przez każdy z etapów. Następnie stwierdziliśmy, że ilość gospodarstw domowych, które zagrożone są zjawiskiem ubóstwa energetycznego na terenie Gminy Raszyn to jest 681 gospodarstw domowych, co stanowi około 9% ogółu gospodarstw domowych. Jest to gdzieś wartość porównywalna do innych gmin czy do średniej krajowej, te wartości wahają się od 6 do 15% w zależności od regionu. W kraju różnie, różnie te liczby wyglądają. Działając, wychodząc naprzeciw temu zjawisku ubóstwa energetycznego, planuje się wdrożyć pewne działania, które będą miały na celu właśnie zapobieganie czy wyciąganie tych osób z tej sytuacji, która jest dla nich niekorzystna, będą to m.in. zachęta do czynnego udziału w programie "Czyste Powietrze", czyli dążenie do właśnie pozyskania dofinansowań, które również uzależnione jest tutaj od kryterium dochodowego, te osoby z tytułu tego, że dochody są niskie, te dofinansowania mogą być przyznawane w bardzo wysokim procencie. Zachęcać się będzie do termomodernizacji budynków, stosowania energooszczędnych źródeł światła, likwidację bądź ograniczenia użytkowania niesprawnych kotłów, racjonalne urządzenie, przepraszam, racjonalne użytkowanie urządzeń elektrycznych, opracowanie i wdrożenie programów wsparcia w latach następnych, który będzie tutaj wspomagał w każdym aspekcie właśnie te osoby zagrożone ubóstwem energetycznym, prowadzenie programów edukacyjnych, a także stworzenie celowego funduszu wsparcia, aby móc tym osobom po prostu przeznaczać tutaj środki na takie działania zapobiegawcze, aby w przyszłości skala tego ubóstwa energetycznego była ograniczana. Jeżeli chodzi o prezentację, z mojej strony to tyle, bardzo dziękuję. Jeżeli są pytania, bardzo proszę, postaram się udzielić odpowiedzi.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Otwieram dyskusję. Czy są chętni do zabrania głosu? Pan Radny Krzysztof Będkowski, bardzo proszę.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Krzysztof Będkowski (Wiceprzewodniczący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To bardzo taki poważny materiał i dotyczy sprawy chyba coraz bardziej dotykającej nas wszystkich, tu się nazywa, to oczywiście rozmawiamy o ubóstwie energetycznym. Nie wiem, czy Państwo prześledziliście ten materiał, on tutaj rzeczywiście pokazuje na wskaźnikach stan jakby aktualny. Jednak jak Pan się pewnie zgodzimy wszyscy, on nie może, bo jest poświęcony temu ubóstwu, natomiast nie może, gdy mówimy takie tutaj, mamy zapisy istotne, tak w skrócie, bo przecież on jest potężnym materiałem, 28, prawie 30 najniższy próg dochodowy, tak, mówimy o naszej gminie, najwyższy 38%, więc ci ludzie jakby nie będą odczuwali sytuacji ogólnej obecnie, ogólnej, czyli drożyzny ogólnej, bo nie można rozmawiać, tu jest taki zwrot, mogą mieć problemy ze sfinansowaniem podstawowych potrzeb, to cóż dopiero z tym przecież dobrym rozwiązaniem jak termomodernizacja itd. I jeszcze trzeba mieć na względzie, że bardzo dobry program "Czyste Powietrze" w tej chwili jest zamknięty. No jest obietnica, że on będzie od nowa uruchomiony, ale zobaczymy, w jakiej formule w sytuacji potężnego deficytu państwa planowanego. Obowiązek Pan powiedział jest przez gminy stworzenia takiego materiału, ale dla nas to jest poważny sygnał, bo to są nasi mieszkańcy. I to sformułowanie, że mogą mieć problemy z finansami, uważam, że tu będzie rósł procent tych mieszkańców, nie przez te wymogi, termo tutaj izolacyjne, tylko przez ciężar i drożyznę artykułów spożywczych i energii, bo jeżeli jedno z drugim jak wiemy jest skorelowane, będzie się łączyło. Rosnące ceny energii również dla przedsiębiorców będą powodowały droższe artykuły. I ci ludzie, wszyscy będziemy to odczuwali, ale być może, że ten procent ludzi, których Pan tutaj przedstawia jako tych, którzy są najniższego progu dochodowego i nie są w stanie nawet sfinansować podstawowych potrzeb, będzie rósł. Jest to, jest to dla nas materiał też warty do takiego głębszego zamyślenia czy brania pod uwagę nawet, nawet w sytuacjach, tutaj powiem, będę się starał jak najbardziej konstruktywnie, gdy rozmawiamy o podatkach lokalnych, wtedy o tych dużych, transportowych, gdy była też wypowiedź Pani Teresy Senderowskiej, Przewodniczącej Koalicji Obywatelskiej czy Platformy Obywatelskiej, że nie obciążeniu, bo ci ludzie nie, nie dadzą rady. Otóż ci ludzie nie dadzą rady, raczej wszyscy nie damy rady jeżeli będą rosły koszty energii i koszty artykułów podstawowych, w tym spożywczych. Tu jest główny ciężar. Bo nieraz robimy tak, że my nie stwórzmy w ogóle żadnych powinności, bo jesteśmy wtedy tacy w wypowiedzi niezwykle troskliwi o to, że ktoś nie da rady, ale to jest tylko w moim mniemaniu taka wypowiedź populistyczna. Natomiast tu jest realizm, realizm potężnych trudów, obciążeń i niestety ten zakres, prawdopodobnie procent tych osób będzie rósł. Czy Pan do tego, co Pan to zawarł, że nie będą mieć, będą mieć problemy ze sfinansowaniem podstawowych potrzeb, to w rozumieniu tego zapisu, co to oznacza u Pana, czy tylko tych energetycznych?</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mgr Paweł Czupryn (Właściciel Zakładu Analiz Środowiskowych Eko-precyzja)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nie tylko energetycznych, ale że będzie dochodziło do trudnych wyborów, czy załóżmy poświęcamy większą część budżetu na zapewnienie sobie komfortu cieplnego, czy załóżmy na żywność i lekarstwa, tak.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No właśnie.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mgr Paweł Czupryn (Właściciel Zakładu Analiz Środowiskowych Eko-precyzja)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Bo to jest problem, który, który coraz bardziej jest zauważany i związany jest też z tym, że w gospodarstwach domowych zostają np. osoby starsze, które mają niski dochód, duże potrzeby związane właśnie choćby z leczeniem etc. i tu pojawia się problem, tak. Mieliśmy takie sytuacje, gdzie w dużych budynkach, które można powiedzieć były w dobrym stanie, ogrzewane były gazem, również były problemy z zapewnieniem sobie takiego komfortu cieplnego, bo budynek był po prostu za duży, tak, i te koszty były gdzieś tam przygniatające dla osoby, która go zamieszkiwała. Także no jest to, jest to tak, jak Pan tutaj słusznie zauważył, niepokojące zjawisko. Na chwilę obecną szacujemy po prostu na terenie całego województwa, w jakim kierunku, jaki to jest procent, jaka to jest skala problemu, w jakim kierunku to zmierza, no ale patrząc na perspektywę choćby rosnących cen za energię i to nie tylko energię elektryczną, ale również i cieplną, możemy niestety zakładać, że tutaj ten procent będzie, tak jak Pan zauważył, wzrastał.</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Tylko taka może wspólna konkluzja, że tak naprawdę ten materiał, no wyrażam też podziękowanie, że on jest, ale on jakby na dzisiaj, bo powiedzmy był tworzony 3 miesiące temu, nie wiem, Pan wie, tak naprawdę nie jest w pełni aktualny na dzisiaj, z racji dynamiki, która się dzieje z rosnącymi cenami.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mgr Paweł Czupryn (Właściciel Zakładu Analiz Środowiskowych Eko-precyzja)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Dokładnie.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Pani Radna Teresa Senderowska, proszę.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Teresa Senderowska (Radna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Może ja dopowiem Panu Będkowskiemu, przede wszystkim bardzo jest mi przykro, że Pan właśnie w ten sposób odbiera tę wypowiedź jeżeli chodzi o... jeżeli chodzi o podwyżkę podatków. Proszę Państwa, no podatki, które wzrastają np. na poziomie powiedzmy 60%, 20% od nieruchomości, wiadomo, że podwyżka musiała być, ale czy ona musiała być takim uderzeniem w kieszeń mieszkańców tych najbiedniejszych? Proszę Pana, i Pan mówi, że ja, to jest wypowiedź populistyczna, troska o dobro mieszkańców? Mamy dzisiaj ściągalności podatków podane i te ściągalności zamiast podwyższyć się, to obniżyły, to do czego to zmierza właśnie? Także absolutnie, po pierwsze, wielką przykrość Pan mi sprawił jako człowiekowi, który Pan wie, że dba o tę społeczność lokalną i tych najbiedniejszych, a po drugie, absolutnie...</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Niezasadna.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Ad vocem Pan Krzysztof.</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Właśnie się starałem może, może jeżeli Pani słowo populistyczna wypowiedź obraziła, to chciałbym może ją sprecyzować, że troskę czy ciężar obciążeń proszę kierować nie w kierunku tych podatków lokalnych, gdyż powiedzmy średnio będzie to o tych nieruchomościach, które Pani Teresa wspomniała, powiedzmy rocznie od 100 do 200 zł, jeżeli ktoś ma no dom 100 m czy 200 m, rocznie, prawda, będzie to rocznie obciążenie, natomiast my mówimy o prawdziwie obciążających portfel, umysł, serce, organizm człowieka, rosnących cenach, które 100 zł lekko, minimum minimorum to jest tygodniowo więcej na artykuły spożywcze. Pani Tereso, świetnie Pani wie. Ja tu mówię o tym, że mówiąc takim może uzasadnioną troską, żebyśmy my nie obciążali, jakby pomija Pani główny ciężar każdego z nas, każdego mieszkańca.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Teresa Senderowska (Radna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Pana, ja niczego nie pomijam. Proszę mi w ogóle nie wmawiać jakichś wypowiedzi.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ale proszę, ja dokończę.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Teresa Senderowska (Radna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Ja w ogóle nie mogłam takich.</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Ja dokończę, bo to tak brzmi wtedy, że gdy my chcemy robić regulacje te, które są z prawa i z obowiązku dla zadań własnych, chcemy jakoś, to wtedy to brzmi bardzo dramatycznie. Jak tylko chcę przy tym sformułowaniu ubóstwo powiedzieć, że nie, ubóstwo nie będzie rosło z podatku, jakichkolwiek podatków lokalnych, tylko z tych ciężarów, które wynikają również z tego raportu, energii potężnie rosnącej i jeszcze będzie rosła, i pochodnych podwyżki energii. Nie chcę tego tematu, dlaczego właściwie rozwijać, ale tak będzie, o tym, w tym jest, to jest w temacie, Pani Tereso, w temacie ubóstwa, tego ogólnego, o którym Pan też mówił.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Pan Radny Wojciech Rogowski, bardzo proszę.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Wojciech Rogowski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Dzień dobry. Zacznę od pytania do Pana. Jak rozumiem, jest to badanie, jest to wynik, prezentował Pan wyniki ankiety, które Pan, Państwo przeprowadziliście na naszej populacji, czy Pan ma świadomość, do jakiej skali osób Pan dotarł? Czy jaka jest wiarygodność tego wyniku? Mamy tutaj zidentyfikowane około 700 podmiotów czy 700 budynków, być może 700 gospodarstw domowych, które faktycznie w Państwa metodologii zostały uznane jako no poniżej pewnych standardów efektywności energetycznej. Czy mógłby mi Pan powiedzieć, na ile te dane są jakby wiarygodne, jaki szacunek błędu?</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mgr Paweł Czupryn (Właściciel Zakładu Analiz Środowiskowych Eko-precyzja)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Jeżeli chodzi o wiarygodność danych, jakby one określone zostały w metodyce, także badanie nie jest łatwym de facto z tego tytułu, że samo pojęcie ubóstwa energetycznego do końca nie jest uszczegółowione, jakby dookreślone nawet w przepisach prawa, bo tak jak tutaj już wspomniałem, może być sytuacja taka, że osoba, która tak naprawdę nie kwalifikuje się pod względem dochodów do tych najmniej zarabiających osób, budynek nie jest w złym stanie załóżmy technicznym, ale choćby jego powierzchnia i przelicznik ilości osób zamieszkałych na powierzchnię, czyli załóżmy jest to osoba samotna i utrzymanie tego gospodarstwa, w tym zapewnienie sobie właśnie komfortu cieplnego na całym jego obszarze, jest na tyle kosztowna, że właśnie tę osobę również byśmy mogli zaliczyć do właśnie grupy osób ubogich energetycznie. Niestety musimy przyjąć jakieś ramy, które umożliwiają też potem działania pomocowe tym osobom i zgodnie z metodologią są to właśnie też te aspekty, jakby te trzy, trzy obszary, tak, czyli zarobki, koszty energii oraz stan techniczny budynku, bo z tym tak naprawdę możemy sobie w jakiś sposób poradzić realizując potem program pomocowy. Jeżeli chodzi o skalę badania, staraliśmy się dotrzeć praktycznie do wszystkich mieszkańców, bo oprócz ankietyzacji była możliwość składania pewnych informacji. Jednakże tutaj znowu jest problem, bo osoby, które często mają jakieś problemy finansowe czy załóżmy są bardziej ubogie, nie do końca jakby chcą się z tym, mówiąc tam kolokwialnie, obnosić czy się zgłaszać, co również jest problemem takim właśnie, że nie do wszystkich możemy dotrzeć i jestem tego świadom. Myślę, że jeżeli chodzi o jakby tutaj widełki, że kilka procent więcej nawet może tych osób być, tym bardziej, że to jest sytuacja bardzo dynamiczna, tak, w zależności od tego...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Wojciech Rogowski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Okay, czyli można zrozumieć, że mamy tutaj zidentyfikowanych dokładnie 700 takich nieruchomości i można przypuszczać, że jeszcze około 200-300 prawdopodobnie może być, tak? Czyli to było 700 mniej więcej gospodarstw domowych, to jest mniej więcej co 10 nasz mieszkaniec ma tego typu problemy. Rozumiem, że tutaj Panowie nie szacowaliście kosztów, które by jakoś zmniejszyły to, to ubóstwo energetyczne, czy te zaniedbania, ja raczej bym nazywał to zaniedbaniami energetycznymi, prawda, niż jakieś ubóstwa.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mgr Paweł Czupryn (Właściciel Zakładu Analiz Środowiskowych Eko-precyzja)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Zgodnie z metodologią tam w końcowej części opracowania jest zestawiona taka tabela, gdzie są przedstawione szacunkowe koszty jakby działań naprawczych, tak, i to jest gdzieś tam z metodologii wynika jako obowiązkowy taki element tej analizy, on został tutaj zrealizowany, ale tak naprawdę teraz już na etapie gdzieś prowadzenia dyskusji choćby z Urzędem Marszałkowskim, który... który tak naprawdę to tym badaniem gdzieś zarządził, dochodziły do tego, że pierwszym krokiem tutaj, jeżeli chodzi właśnie o diagnozę tego ubóstwa energetycznego, bo jest to że nowa i gdzieś tam pierwszy raz realizowana w gminach, jest to, aby wytypować choćby część tych nieruchomości wstępnie, aby móc już do nich docierać, potem uruchomić po prostu jakby działania takie, które będą umożliwiały osobom zgłaszanie się z danym problemem i obejmowanie ich właśnie tą pomocą, tak. Bo wiadomo, że to nie jest tak, że wszystkie te wykazane nieruchomości, załóżmy, to jest kreska i reszta jest, że tak powiem, w porządku. Wiadomo, że tych osób może być więcej. No ale mówiąc, tak też upraszczając, od czegoś trzeba zacząć i tak metodologia została opracowana, aby jak przy innych programach pomocowych, choćby wymiany kotłów etc., zawsze jest jakaś ta pula początkowa, która potem może oczywiście ulegać zmianie.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Wojciech Rogowski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Proszę Państwa, jeśli by ta pomoc sięgała 150 000 zł dla tych 700 gospodarstw, to przekraczamy 100 000 000 zł, tak, inwestycji, które by potrzebowali. I żaden budżet publiczny nie jest w stanie masowo pomóc, to tutaj po prostu powinna być albo jakaś pomoc społeczna, albo po prostu no jakaś naturalna rotacja, przekazanie tych budynków no osobom, gospodarstwom, które potrafiłyby zadbać o to i nadrobić te zaległości.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mgr Paweł Czupryn (Właściciel Zakładu Analiz Środowiskowych Eko-precyzja)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Dokładnie, tym bardziej że tutaj nie tylko wzrastają koszty właśnie choćby zakupu energii czy zapewnienia sobie tego komfortu cieplnego, ale też i materiały budowlane idą w górę i robocizna, i patrząc na przełomie załóżmy tam... bo tworzymy różne analizy i patrząc na przełomie kilku lat, te koszty można powiedzieć nawet się podwoiły, tak, także są aktualnie no bardzo wysokie, co też będzie utrudniać całą sprawę.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Wojciech Rogowski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Państwa, niemniej bardzo dziękuję za to, za to opracowanie. Myślę, że to jest bardzo ważne, takie właśnie... ewidencja empiryczna, tak, naprawdę jakimi problemami i jakim stanem mamy w naszej gminie do czynienia. Dziękuję bardzo.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mgr Paweł Czupryn (Właściciel Zakładu Analiz Środowiskowych Eko-precyzja)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Nie widzę więcej chętnych do zabrania głosu. Proszę... A nie, nie głosujemy tego chyba, tak?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mgr Paweł Czupryn (Właściciel Zakładu Analiz Środowiskowych Eko-precyzja)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głosujemy.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mgr Paweł Czupryn (Właściciel Zakładu Analiz Środowiskowych Eko-precyzja)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Przechodzimy do pkt 9, uchwała w sprawie wyrażenia zgody na zawarcie umowy o świadczenie usług w zakresie... usług w zakresie publicznego transportu zbiorowego w roku 2025. Czy jest... Bardzo proszę w imieniu Referatu Ochrony Środowiska i Gospodarki Komunalnej Pani Beata Boroz-Bieńko przedstawi projekt.</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Beata Boros-Bieńko (Referat Ochrony Środowiska i Gospodarki Komunalnej)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Dzień dobry, witam Państwa bardzo serdecznie. Przedmiotowa uchwała dotyczy... dotyczy wyrażenia zgody na zawarcie przez Gminę Raszyn umowy o świadczenie usług w zakresie publicznego transportu zbiorowego o charakterze użyteczności publicznej na liniach komunikacyjnych R2 i R3, na których będą wykonywane przewozy autobusowe obejmujące trasę: linia R2 to Janki, Falenty, Wypędy, Puchały, Raszyn, Nowe Grocholice, Raszyn, Rybie, Jaworowa, Falenty Nowe, Falenty - Osiedle w tamtą i z powrotem. Linia R3 to Janki, Sękocin Nowy, Laszczki, Falenty Duże, Falenty, Falenty Nowe, Podolszyn Nowy, Łady, Dawidy Bankowe, Dawidy, Dawidy Bankowe, Łady, Podolszyn Nowy, Falenty Nowe, Falenty, Falenty Duże, Laszczki, Sękocin Nowy, Janki, takie kółko będzie, linia R3 będzie robiła, zataczało koło. Wykonanie uchwały powierza się Wójtowi Gminy Raszyn. Uchwała wchodzi w życie z dniem podpisania. Uzasadnienie. Z dniem 18 lipca 2019 roku weszła w życie ustawa o Funduszu Rozwoju Przewozów Autobusowych o charakterze użyteczności publicznej, która reguluje zasady utworzenia i funkcjonowania funduszy, a także określa zasady dofinansowania ze środków funduszu realizacji zadań własnych organizatorów dotyczących zapewnienia funkcjonowania publicznego transportu zbiorowego w zakresie przewozów autobusowych o charakterze użyteczności publicznej. W założeniu fundusz został utworzony w celu przeciwdziałania wykluczeniu komunikacyjnemu mieszkańców miejscowości, do których nie dociera komunikacja. Gmina Raszyn uruchomiła w 2020 roku linię R2. Linia pierwotnie przebiegała z Rybia do Podolszyna Nowego. Linia ewoluowała, w ubiegłym roku linia została wydłużona o dwie kolejne miejscowości, Dawidy Bankowe, Łady, o kolejne miejscowości, Dawidy Bankowe, Łady, Falenty i Jaworową. Linia obsługiwana jest przez firmę Markpol. Przewozy realizowane są w systemie obecnie 22 kursy dziennie, 5 razy w tygodniu oraz 6 kursów w soboty, niedziela, niedzielę i święta. W tej chwili koszt 1 wozokilometra to 5,50. Gmina Raszyn jako organizator publicznego transportu zbiorowego, chcąc korzystać z dopłaty z funduszu, musi otrzymać od Państwa zgodę na podpisanie takiej umowy. Dopłata w tej chwili to jest 3 zł do 1 wozokilometra. Propozycja jest podziału trasy na dwie części. Propozycja ta wynika z tego, że trasa jest bardzo długa, więc linia została podzielona na linię R2 i R3 z punktem przesiadkowym w Jankach. Częstotliwość kursowania obu tych linii, zarówno linii R2, jak i linii R3, pozostanie bez zmiany, czyli 22 razy, 22 kursy w dni powszednie i 6 kursów w niedzielę, w sobotę, niedzielę i święta. Obecnie koszt 1 wozokilometra to 5,70. Dziękuję bardzo.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Poproszę o opinię Komisji Ochrony Środowiska i Porządku Publicznego, Pan Przewodniczący Wojciech Rogowski.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Wojciech Rogowski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Dziękuję. Na posiedzeniu Komisji dokładnie zapoznaliśmy się z propozycją urzędu, przeprowadziliśmy również dosyć intensywną dyskusję i wymianę poglądów. Stwierdziliśmy przede wszystkim, że jest to inicjatywa, jest to w jakimś sensie nadal jeszcze pilotaż, są to pierwsze kroki naszej gminy stawiane w transporcie publicznym zbiorczym, że nasze koleżanki w Referacie dostały zadanie, żeby spojrzeć szerzej na te zagadnienia komunikacyjne nie tylko poprzez transport ten gminny, ale również w tym projekcie uwzględnić także przebiegi innych autobusów, a tych operatorów autobusowych mamy tutaj kilka w gminie, jak również dosyć </w:t>
      </w:r>
      <w:r w:rsidRPr="00214146">
        <w:rPr>
          <w:rFonts w:ascii="Calibri" w:hAnsi="Calibri"/>
          <w:sz w:val="20"/>
          <w:szCs w:val="20"/>
        </w:rPr>
        <w:lastRenderedPageBreak/>
        <w:t>bogatą sieć transportu dowożącego... autobusowego dowożącego dzieci do szkół. I na tyle, na ile było to możliwe, jak również w oparciu o fakty empiryczne, ponieważ pierwszy raz w tym roku została zrobiona analiza efektywności tego systemu, który tworzymy od 2 lat, koleżanki przedstawiły propozycje zmian. I reasumując można powiedzieć, że utrzymujemy w następnym roku budżetowym dwie linie, które będą kursowały z nie mniejszą częstotliwością, będą komunikowały większą liczbę miejscowości, miejsc w naszej gminie, aczkolwiek nie wszystkie, tu trzeba to jednoznacznie powiedzieć, są jeszcze takie sołectwa, które tego nie mają, ale faktem jest, że te miejsca no komunikują się, są nieźle skomunikowane pod kątem, ze względu na obecność autobusów, linii autobusów miejskich, ZTM-u czy z sąsiednich gmin, czy powiatu. I również te... te postulaty tych sołectw są uwzględnione i prawdopodobnie w momencie, kiedy będzie stworzona tam stosowna infrastruktura powiedzmy przystanków, będzie możliwość poprowadzenia tam, rozwinięcia w następnym etapie tego transportu publicznego gminnego, co trzeba powiedzieć jednoznacznie, również transportu w obecnym stanie organizacyjnym, transportu bezpłatnego dla wszystkich, którzy wsiądą do tego autobusu. To badanie pokazało, że zainteresowania na pewnych fragmentach, szczególnie w tych miejskich obszarach naszej gminy, są prawidłowe, korzysta wiele osób z tych, z tych autobusów, są także miejsca, gdzie faktycznie jeszcze się ta linia nie upowszechniła i zauważamy tutaj dokonane pewne korekty w tym zakresie. I całokształt, całokształt tego nowego projektu pokazuje, proszę Państwa, wyraźnie, że tu, gdzie mamy bardzo gęste zaludnienie, tak, te północne rejony naszej gminy, tam tych linii, przebiegu tych linii autobusowych jest więcej, a zdecydowanie mniej jest w obszarze powiedzmy jeszcze dzisiaj mniej intensywnie zamieszkałym, tych powiedzmy wsi. Aczkolwiek, proszę Państwa, stoimy wobec pewnego... dużej dynamiki urbanizacji naszego, naszej... naszej gminy. Tam właśnie powstają i są dawane setki, jak nie za chwilę tysiące nowych domów, nowych mieszkań. W związku z tym poddaliśmy te projekty pod głosowanie. Komisja zaopiniowała pozytywnie ten przedłożony przez koleżanki z urzędu, pod kierunkiem oczywiście Pani... Pani Wójt tutaj pracowano, dziękujemy za pewne przybliżenie i pewne przyjęcie tych trochę szerszych kryteriów, ale mam świadomość, że nie jest to jakby najlepszy układ, na pewno będziemy dążyć do poprawy, myślę że będzie... ciekawe będą wyniki kolejnej analizy napełnienia. Traktuję tę decyzję jako po prostu przybliżenie tego do jakiegoś stanu doskonalenia. I jednym z wniosków też tych dyskusji na Komisji, już ostatnie zdanie, było to, że no niestety tego typu systemy, nawet finansowane dużymi środkami z naszych wspólnych pieniędzy, z naszych podatków, jest to rząd wielkości mniej więcej kilku milionów, 3 000 000 zł, niestety no nie upowszechniają się same, tak jak we wszystkim potrzebny jest pewien marketing, pewna promocja, dotarcie z tą informacją do wszystkich mieszkańców, także tych, którzy mogliby przesiąć się z samochodu, żeby pojechać, załatwić jakąś sprawę, czy to handlową czy to urzędową, czy zdrowotną w gminie. Jesteśmy na skraju wielkiego miasta, we wszystkich miastach prowadzone są działania zmierzające do ograniczenia liczby samochodów i upowszechnienia znacznie bardziej ekologicznego, efektywnego transportu publicznego. I myślę, że malutki krok robimy w tym kierunku przyjmując tę uchwałę, o co Państwa proszę.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Pani Kierownik jeszcze Referatu, bardzo proszę, Pani Monika Marszałek.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Monika Marszałek (Kierownik Referatu Ochrony Środowiska i Gospodarki Komunalnej)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Witam wszystkich serdecznie. Ja jeszcze bym prosiła tutaj o oddanie głosu naszemu wykonawcy, Panu Marcinowi Gromadzkiemu, który właśnie robił badania napełnienia linii, przedstawiłby tak pokrótce, jak to wyglądało i jakie wnioski z tego badania się nasuwają.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Marcin Gromadzki (Public Transport Consulting)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Szanowni Państwo, bardzo dziękuję za zaproszenie do przepięknej Gminy Raszyn. Ja jestem gdynianinem, prowadzę firmę, która zajmuje się projektowaniem publicznego transportu zbiorowego na podstawie przeprowadzonych badań marketingowych. I powiem Państwu, że trafiło nam się zupełnie przez przypadek wygranie zamówienia publicznego u Państwa, niesamowicie przyjemnego, bo badaliśmy jedną linię, a nie sieć kilkudziesięciu w jakimś mieście. I bardzo błyskawicznie przedstawię Państwu wyniki. Nie będę przy... To jest prezentacja, która zostanie u Państwa, ona dlatego jest pisana, a nie obrazkowa. Pan Przewodniczący w zasadzie rozbił bank, bo powiedział już wszystko to, co jest w prezentacji, że obsługujemy 15 z 19 miejscowości komunikacją gminną, 93,2% wszystkich mieszkańców z ewidencji gminnej było w zasięgu linii R2. Oferta przewozowa, która obowiązywała w trakcie badań, które prowadziliśmy w październiku, to 22 pary kursów na linii R2 w dni powszednie, po 6 par w sobotę i niedzielę. Zwracam uwagę, że mamy bardzo dużą redukcję wielkości podaży, tylko 27% oferowanej liczby kursów w dniu powszednim i autobusów, maksymalnie pięć, jeden w sobotę i niedzielę, przy czym bardzo nietypowe zaangażowanie maksymalne pojazdów, bo od 6:30 do 8:00 pięć w ruchu, potem cztery. Tutaj taka mapka pokazująca zaangażowanie pojazdów, widać wyraźnie, że od 6:30 do 8:00 mamy pik, potem pik jest od 14:00 do 20:00, kiedy są cztery pojazdy na trasie, a o godzinie 11:00, to są takie przekrojowe godziny w komunikacji miejskiej, mamy duży spadek. Co zauważyliśmy? Bardzo wysoka efektywność trasy. Średni przebieg autobusu 6708 km, a w podobnych sieciach komunikacji gminnej w kraju, których jest wiele, </w:t>
      </w:r>
      <w:r w:rsidRPr="00214146">
        <w:rPr>
          <w:rFonts w:ascii="Calibri" w:hAnsi="Calibri"/>
          <w:sz w:val="20"/>
          <w:szCs w:val="20"/>
        </w:rPr>
        <w:lastRenderedPageBreak/>
        <w:t xml:space="preserve">takich linii, które nie obsługują tylko i wyłącznie dowozów dzieci do szkół, mamy znacznie mniej, bo 4750, czyli u Państwa 41% wozokilometrów więcej na pojazd i to jest sekret takiej niskiej stawki. Jest szereg gmin, które dzisiaj docierają do stawki nawet 30 zł. Miałem taką zabawną dyskusję w poniedziałek w Zachodniopomorskim, gdzie gmina zakontraktowała operatora do obsługi linii 12 km rano na pojazd, 26 po południu i operator zaproponował 30 zł koszt wozokilometra. 3 zł dopłaty z FRPA tak na dobrą sprawę nic nie zmieniło, no bo to jest raptem 10%. U Państwa przy 5,70 3 zł dopłaty z FRPA stanowią więcej niż połowę, a więc gmina zaplanowała to w sposób efektywny. Dwa słowa o metodologii. Jest prawidłowa, jak w takich badaniach, czyli badania zostały zrealizowane kompleksowo, objęły wszystkie kursy w dniu powszednim, w sobotę, niedzielę, od pierwszego do ostatniego. Badaliśmy liczbę pasażerów wysiadających, wsiadających, pozostających w pojeździe po ruszeniu z każdego przystanku, rzeczywisty czas jazdy i coś, o co nie pytaliśmy, fakt prowadzenia badań marketingowych w minibusach w małej gminie od razu spowodował, że nasz ankieter był spowiednikiem mieszkańców, fantastycznych mieszkańców, którzy zgłosili multum uwag dotyczących komunikacji, mimo iż badanie metodologicznie tego nie przewidywało, tak. Badania realizowane były metodą techniki wewnątrz, obserwacji wewnątrz pojazdowej, wzięli w nich udział zaprzyjaźnieni z nami, bo z racji niewielkiej skali badania, no 12 służb w dniu powszednim, wzięli udział zaprzyjaźnieni z nami miłośnicy transportu publicznego z Warszawy i okolic, którzy poza tym, że zarobili sobie jakieś pieniądze w roli ankieterów, to jeszcze mieli bardzo duży fun z tego, co robili i z przyjemnością wysłuchiwali pasażerów, a nie traktowali ich jako osoby nagabujące. Reprezentatywność zachowana, wszystko jest okay. I teraz proszę zobaczyć, to jest taki pierwszy efekt, szczegółowa karta badania, kurs 4:55 Dawidy Bankowe, autobus, no na tym powiększeniu niewiele widać, wykonał kurs w godzinę i 4 minuty, 11 osób maksymalnie w busiku, 16 osób przewinęły się przez kurs. I teraz taka ciekawostka, przystanki na czerwono, których nie ma. To są przystanki zwyczajowe, które zostały wywalczone w doskonałej symbiozie między mieszkańcami a kierowcami, po prostu autobus się tam zatrzymuje, wysiadają i wsiadają tam pasażerowie. No tak. Oczywiście jest to absolutnie nielegalne, ale należy to wprowadzić do rozkładu jazdy, bo tak jak dobry projektant wytycza chodniki tam, gdzie są potrzeby, tak trzeba podjąć docelowo działania, żeby te przystanki się tam pojawiły. I tu muszę Państwu powiedzieć, że bardzo dobrze współpracują kierowcy obecnego operatora z mieszkańcami, nie było żadnej sytuacji konfliktowej. A sytuacja, która nie powinna mieć miejsca, czyli tankowanie autobusu w kursie niedzielnym w trakcie kursu, wynikła po prostu z faktu, że rozkład jazdy na tak długiej trasie, będący kompromisem między czasem jazdy niemożliwym do zrealizowania w zatorach w szczycie popołudniowym, okazał się zbyt luźny w niedzielę, no i po to, żeby nie tracić czasu na oczekiwanie 7 minut na przystanku kierowca wpadł na pomysł i zatankował minibus razem z pasażerami. Od szczegółu doszliśmy do ogółu, czyli wykorzystaliśmy tzw. "wehikułowość transportu", czyli w przeciwieństwie do transportu rurociągowego, autobus, żeby zawieźć pasażerów, musi też wykonać kurs z powrotem. No i zestawiliśmy kursy w pary. Te miejsca na żółto to miejsca, kiedy, gdzie było ciasno. I tu widać wyraźnie np. kurs 13:00 Podolszyn Nowy, kierunek Dawidy Bankowe, 36 osób w minibusiku jest okay, bo on formalnie ma więcej miejsc, ale część dzieci nie zdecydowała się już wejść do tego autobusu, dlatego że było już zbyt ciasno. I proszę zobaczyć, że jest to kurs realizowany po 60 minutach, czyli mamy przerwę 12:00, 13:00, 13:55 i w tych miejscach wyszły przepełnienia. To jest fragment oczywiście z olbrzymiej dokumentacji, którą Państwo otrzymaliście. Statystyka ogólna, 681 osób w dniu powszednim, 167 w sobotę, 62 w niedzielę. Jeżeli policzymy na kilometr to wychodzi 0,5 pasażera na 1 wozokilometr w dniu powszednim, 0,4 w sobotę, 0,2 w niedzielę. No ekonomika transportu jest nieubłagana, jeżeli jest mniej niż 1,0 można ciąć, no bo popyt nie jest zbyt wysoki. U Państwa po to, żeby ta linia miała uzasadnienie, tu ona jest po prostu niskobudżetowa, bo Państwu się udało super tanio zatrudnić operatora, więc nawet te obiektywne liczby, które pokazują, że no gdyby tej komunikacji nie było w ogóle, to nic wielkiego by się nie stało. Uzasadniałem jej funkcjonowanie, bo jednak te 681 osób w dniu powszednim to bardzo dużo. Ja bardzo przepraszam Państwa za szczerość, dosyć brutalną, ale my jesteśmy ekonomistami i statystykami, pokazujemy pewne uwarunkowania, a Państwo podejmujecie decyzje. I teraz skąd się wziął tak niski parametr pół pasażera na kilometr? Z drastycznie nierównego wykorzystania trasy. Część, jak Pan Przewodniczący powiedział, miejska gminy przeładowanie, dobre wykorzystanie i część druga, gdzie praktycznie było bardzo mało pasażerów. Tu dane statystyczne ilu pasażerów łącznie, jeżeli przeniesiemy liczbę mieszkańców obsługiwaną autobusami linii R2 21 418 osób na zarejestrowaną liczbę pasażerów w skali miesiąca, czyli 15 279, to okazuje się, że statystyczny mieszkaniec obsługiwanej miejscowości wykonał 1,4 przejazdów w skali miesiąca. No to nie jest bardzo dużo. Trzeba byłoby coś z tym zrobić i dzisiejsze tutaj ruchy są bardzo dobre. Biorąc pod uwagę przewagę, przedziały trzygodzinne, bo w komunikacji gminnej dzielimy zawsze dobę nietypowo, 5:00-8:00, 8:00-11:00, 11:00-14:00, 14:00-17:00 itd., to okazuje się, że zdecydowanie największe przewozy to pora 5:00-8:00 i to jest bardzo nietypowo. Wychodzimy z domu w przedziałach trzygodzinnych, wychodzimy z domu i wsiadamy w autobus. Mniej chętnie nim wracamy, między 14:00 a 17:00 już proszę zobaczyć, 211 5:00-8:00, 149 po południu. Bardzo niewielka różnica między 11:00 a 14:00, 140 osób. Z czego to wynika? No pasażerowie stwierdzili, że nie rozumieją, dlaczego kierowcy przyspieszają. Wcale nie przyspieszają. Jeżeli wpadają w zator drogowy na bardzo długiej trasie i 40 minut dalej są opóźnieni o 18 minut, to ktoś stojący na przystanku myśli, że to jest poprzedni, następny autobus 12 minut przyspieszony. I ktoś, kto jest w miejscu, w którym jest zator, to go widzi i rozumie, ale ktoś, kto jest 15 km dalej nie ma pojęcia, że na początkowym </w:t>
      </w:r>
      <w:r w:rsidRPr="00214146">
        <w:rPr>
          <w:rFonts w:ascii="Calibri" w:hAnsi="Calibri"/>
          <w:sz w:val="20"/>
          <w:szCs w:val="20"/>
        </w:rPr>
        <w:lastRenderedPageBreak/>
        <w:t>odcinku trasy autobusu, który meandruje po gminie, nastąpiła jakaś perturbacja. I teraz to wszystko na prośbę pasażerów tak naprawdę doszło do tego, żeby to spróbować podzielić. Jeśli popatrzymy na przedziały półtoragodzinne, czyli podzielimy te trzygodzinne na pół, to się okazuje, że już mamy zupełnie inną strukturę, czyli 6:30-8:00 najwięcej, bardzo dużo 12:30-14:00, czyli nie ten późny szczyt powrotów i dopiero potem 15:31-17:00, czyli pora szczytu na linii R2 to 6:45 do 8:00, tam na dole jest troszkę zasłonięte, i 12:45 do 16:30, a to wynika z faktu, że tak naprawdę głównym segmentem pasażerów są nasze dzieci. Wykorzystanie najwyższe było w porach, kiedy kursów było najmniej, czyli 11:00-14:00 0,7 pasażera. Nie wystąpiły żadne przypadki przekroczenia formalnie zdalności przewozowej. Były trzy przypadki stanu ścisku, te na żółto, czyli optymalny przy obecnym kształcie byłby minibus o realnej zdolności przewozowej 35-36 osób. Realnej, bo one nominalnie miewają do 45, ale tylu pasażerów to nawet nie jest skłonnych wsiadać. I takie pojazdy mogłyby być swobodnie wykorzystywane we wszystkie dni tygodnia, pod warunkiem troszeczkę innego rozkładu jazdy, czyli zwiększenia liczby kursów wtedy, kiedy są te przepełnienia, kosztem zmniejszenia częstotliwości wtedy, kiedy nie ma pasażerów. No i teraz mankamenty linii R2 na obecnej trasie. Dysproporcja wykorzystania pojazdów na różnych fragmentach, kumulujące się opóźnienia. No więc, skoro mamy zdefiniowane problemy, no to zaproponowaliśmy w opracowaniu pewne rozwiązania. Podział trasy na dwie linie, zapewnienie rytmiki kursów na poszczególnych liniach w takcie powtarzalnym w godzinie, dlatego że u Państwa akurat szkoły i to jest niesamowicie pozytywna cecha Państwa gminy, pracują w systemie zachodnim, czyli lekcja plus przerwa daje około 60 minut. To jest coś, co u Państwa jest ewenementem. Zresztą w Grodzisku Mazowieckim na obszarze działania GPA też Pan Burmistrz Benedykciński taką reformę przeprowadził swego czasu, ale to jest ewenement w skali kraju, tam dominują takie godziny nierytmiczne, czyli 45+5, 45+20 i przez to autobus dopasowany do rytmu nauki szkolnej jeździ nierytmicznie. Synchronizacja przesiadek głównie w kierunku do i z Warszawy, poprawa miejsc przesiadania, korekta i urealnienie czasów jazdy w celu zwiększenia punktualności, no bo długa linia powodowała perturbacje, uzupełnienie przystanków w miejscach, których w czasie badań marketingowych i tak autobusy były zatrzymywane przez pasażerów, i to działało w dwie strony, zarówno osoby wysiadające, jak i przez osoby, które zwyczajowo stały sobie przy ulicy, bo wiedziały, że autobus się zatrzyma i je zabierze, no i zwiększenie liczby kursów w godzinach szczytu popołudniowego. I teraz w naszej autorskiej propozycji było rozdzielenie linii R1, R2 i my się przyznamy, że zrobiliśmy gorzej, niż zrobiły Panie. Trasy zostały opisane, więc tego tutaj nie będę, nie będę przytaczał. My zaproponowaliśmy 24 pary kursów na linii R2 i 16 par kursów na linii R3, dlatego, że tam było znacznie mniej pasażerów. I zaproponowaliśmy takt trzydziestominutowy sztywny na linii R2 i sześćdziesięciominutowy dopasowany do szkół na R3, a w dni weekendowe jeden minimus, który by jeździł naprzemiennie, dlatego że czuliśmy podświadomie, że Państwo nie chcecie zwiększać liczby wozokilometrów, żeby nie zwiększać obciążenia budżetowego. No ale w trakcie dyskusji okazało się, że oczekiwania Państwa Radnych są zupełnie inne, więc zweryfikowaliśmy po przekazaniu opracowania koncepcję, 22 kursy w każdym kierunku i 6 w weekendy, co poskutkowało koniecznością zaangażowania szóstego autobusu w dni powszednie i drugiego w sobotę i niedzielę, no bo trasy są o 16,9% dłuższe i to spowodowało częstotliwość około czterdziestominutową w szczytach na obu liniach i zbliżoną do jednogodzinnej w pozostałych porach, w weekendy dziewięćdziesięciominutową. No i to już ostatnia folia, w rezultacie mamy sytuację taką, kiedy gmina w przyszłym roku zamawia o 16,9% więcej niż w tym roku wozokilometrów, czyli wychodzi trochę ponad sugestie wynikające z badania marketingowe in plus na życzenie Wysokiej Rady Państwa Radnych. Powiem szczerze, że gdyby nie to, że mieszkam w pięknej Gdyni, z przyjemnością bym się przeprowadził do Raszyna, gdzie samorząd jest aż tak przyjazny mieszkańcom i w dobie, kiedy wszyscy narzekają na problemy budżetowe, Państwo dobrze kontraktujecie, bo przy dotacji z FRPA lepiej jest zakontraktować więcej, bo koszt jednostkowy jest niższy. Niewielu samorządowców to rozumie i naprawdę ja to nawet przywiozłem pewien prezent dla Państwa drobny, żeby docenić to zrozumienie z Państwa strony. Jako autor rozwiązania skromniejszego od tego, które zostało zarekomendowane do zagłosowania, ja Państwu także rekomenduję, aby to zrobić, dlatego że jest to rozwiązanie dobre dla mieszkańców. I jeszcze tylko powiem, że specyfika naborów z FRPA, nagle gruchnęły 3 grudnia, trwały do 9 grudnia, bez wcześniejszej publikacji, możliwości zaznajomienia się z formularzem, formularz nie działał dobrze, bo były w nim zaszyte makra i niektóre gminy w Excelu nie mogły go prawidłowo otworzyć, bo po wpisaniu liczby linii miała się zwiększać liczba wierszy, na 75% komputerów to działało prawidłowo, ale na 1/4 nie, więc panika urzędników w gminach w całym Mazowszu była przeogromna. Państwo daliście sobie radę z tym wszystkim, ale nie było żadnej możliwości jakiejkolwiek dyskusji po otwarciu naboru, bo sytuacja była zerojedynkowa, złożyć wniosek na to, co jest opracowane, albo nie złożyć go w ogóle. I ja bardzo dziękuję za możliwość przyjazdu do Państwa i zaprezentowania, i żeby nie być gołosłownym, pozwolę sobie na drobny prezent, jeśli Pani Wójt i Pan Przewodniczący pozwoli, to nie jest prezent wartościowy...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bardzo.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Marcin Gromadzki (Public Transport Consulting)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 związku z tym nie trzeba go wpisywać nigdzie.</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 mojej strony już tyle.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Trochę, trochę Pan rozluźnił atmosferę, dziękujemy. Otwieram dyskusję. Czy są chętni do zabrania głosu? Skoro nie ma, to ja się chciałem wypowiedzieć. Znaczy nie, no raczej lekkim. Na Komisji bardzo długo dyskutowaliśmy, bo chyba ponad godzinę. Ja byłem tą jedyną chyba osobą, która krytykowała stanowczo, nawet nie podział trasy, żeby było jasne, bo ja nie jestem przeciwko podziałowi trasy, natomiast zostały... tutaj gdyby Pan jakby zasięgnął wcześniej języka, może gdyby się odbyła Komisja na przykład przed przystąpieniem Pana do badań, to myślę, że znałby Pan historię blisko pięcioletniej pracy nad tą linią. Cieszy mnie, tak naprawdę bardzo się ucieszyłem, jak Pan pokazał tę prezentację, bo z tej prezentacji wynika, że ta nasza praca w poprzedniej kadencji, byłem Przewodniczącym tej Komisji, była bardzo dobra, bo skoro ten autobus tak się rewelacyjnie, że tak powiem, zwracał w cudzysłowie, znaczy on zawsze będzie deficytowy, żeby było jasne, no ale jakby no z tego, co zrozumiałem, to uważa Pan, że to jest zdecydowanie lepiej było zorganizowane niż w innych gminach, tak, pokrywał 93% trasy. Tylko teraz tak, biorąc pod uwagę Pańskie badania, gdybyśmy takie badania zrobili, ten autobus ruszył chyba 4 lata temu i gdybyśmy w pierwszym roku jego działania zrobili takie badania, to ja myślę, że Pan miałby tylko jeden wniosek, autobus jest do likwidacji, bo on jeździł pusty. Natomiast w momencie, kiedy już się wszyscy przyzwyczaili i tutaj z dużą dozą prawdopodobieństwa jestem przekonany, że jakbym Panu powiedział, żeby Pan powiedział, jak ta trasa pierwotna brzmiała, to na podstawie tych liczby pasażerów i tych, tych, Pan by to spokojnie powiedział ulica po ulicy. Tak. Bo tu, gdzie jest największe obciążenie, to jest jakby pierwotna trasa tego autobusu. I jakie były, znaczy jak się pisze, jak się tworzy jakieś zadanie, to się najpierw zakłada pewne, żeby osiągnąć pewien cel, trzeba założyć pewne tezy, prawda. I takim pierwszym wnioskiem, nie wiem, od strony, ze strony mieszkańców, który... który... który Komisja poprzedniej kadencji wzięła sobie jakby za podstawę, to był taki fakt, że ten autobus z założenia miał dowozić mieszkańców do wszystkich miejsc użyteczności publicznej. Te miejsca użyteczności publicznej u nas są zlokalizowane na takim odcinku, zacznijmy tu od ulicy Poniatowskiego, przy Szkolnej jest ośrodek zdrowia, jest poczta, potem mamy no Urząd Gminy, mamy szkołę, po drugiej stronie jeszcze jak pierwotnie ten autobus ruszał to ośrodek zdrowia, który jest w tej chwili na Szkolnej to był na Pruszkowskiej, ale tam jest inny ośrodek zdrowia w tej chwili, w związku z powyższym ten autobus z założenia miał obsłużyć też drugi ośrodek zdrowia, miał obsłużyć dodatkowo kościół, z założenia w ogóle kościoły, przedszkola, szkoły, cmentarz. I tutaj, tak jak mówię, nigdy, zresztą były wnioski mieszkańców, szczególnie brylowała w tych wnioskach taka jedna mieszkanka Jaworowej, Pani Agnieszka, której ja wnioski kierowałem zresztą do Komisji, a której według mnie ta Komisja do tej pory tych wniosków nie rozpatrzyła, chociaż tak na siłę jako Przewodniczący podciągnąłem ją pod debatę, która była o komunikacji, to były wnioski mieszkańców właśnie o podział między innymi. Ja sam też byłem za podziałem. Tylko ten podział powinien być według mnie zrealizowany w ten sposób, aby ta linia podziału, o której mówiłem, czyli pomiędzy cmentarzem, kościołem, tymi ośrodkami zdrowia, żeby ona była zachowana na dwóch trasach. To oczywiście generuje i dlatego tego nie zrobiliśmy w poprzedniej kadencji, pod koniec kadencji, bo była taka propozycja.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Beata Sulima-Markowska (Wiceprzewodnicząca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3 minuty.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Nie ogłosiłem 3 minut. Była taka propozycja, ale nie zdecydowaliśmy się na to, ponieważ ona generowała duże koszty pokrywania się dwóch linii na tym samym odcinku. To zostało zepsute, tak. A czemu tak zostało przyjęte? Bo to miało być autobus, który dowozi głównie właśnie osoby starsze i dzieci. To nie jest też tak, że my wierzyliśmy w to, że nagle pół Raszyna przesiądzie się na komunikację miejską z powodu tego, że będzie jeździł darmowy autobus. W związku z tym wszystkim uważam mimo wszystko, chociaż mówię, ja nie jestem przeciwko podziałowi, natomiast jestem przeciwko temu, że jedna z tych linii została w tym momencie praktycznie wykluczona z tych możliwości dojazdu do tych... do tych miejsc użyteczności publicznej. Sam Pan powiedział, że bardzo trudne jest tak zgranie, zsynchronizowanie komunikacji, aby z R3 przesiąść się na R2 i żeby nie trzeba było czekać, to też był jeden z argumentów niedzielenia go wtedy, dlatego ja jestem przeciwny. Natomiast oczywiście prawda jest taka, że tutaj ta nasza uchwała dzisiejsza ona zostanie i tak podjęta jak znam życie, natomiast no tak jak Pan powiedział, Komisja odbyła się już po... w ogóle dyskusja na Komisji ostatniej odbyła się już po fakcie złożenia wniosków, więc całość przeprowadzenia tej operacji dla mnie była mało przejrzysta dla mieszkańców i niestety będę stał na stanowisku, że z dużą szkodą dla wielu mieszkańców, ponieważ wielu z nich, ja już słyszałem takie głosy, bo ludzie obejrzeli, mieszkańcy obejrzeli w mediach społecznościowych tę trasę, no i wiele osób już widzi, że będzie się musiało przesiadać, że nie będzie mogło dojechać tam, gdzie </w:t>
      </w:r>
      <w:r w:rsidRPr="00214146">
        <w:rPr>
          <w:rFonts w:ascii="Calibri" w:hAnsi="Calibri"/>
          <w:sz w:val="20"/>
          <w:szCs w:val="20"/>
        </w:rPr>
        <w:lastRenderedPageBreak/>
        <w:t>dojeżdżało i to jest dla nich ból. Natomiast to, że autobus jest tak a inaczej wykorzystywany, no to z założenia było wiadomo, że on będzie w ten sposób wykorzystywany. I jeszcze jedna taka mała uwaga, jeśli mówimy o wykluczeniach, bo tutaj też padały takie głosy na Komisji, że... że są wykluczone miejscowości, oczywiście zostały te miejscowości nadal wykluczone, to jest Sękocin przede wszystkim, Słomin. No tutaj powiem, że ja proponowałem zupełnie inny, ja proponowałem zupełnie inny... jakby drugą linię, która no zagwarantowała dla mnie osobiście przejazd przez Słomin, Sękocin, do Podolszyna Nowego i przejazd przez te wszystkie miejsca użyteczności publicznej. No skrytykowano mnie, powiedziano mi, że nie można zrobić przystanków z Sękocinie, gdzie próbowałem zrobić dokładnie to samo, co zrobiono w Dawidach Bankowych, czyli taką pętlę, gdzie autobus tak naprawdę zataczałby pętlę, musiałby stawać po jednej stronie i są tam chodniki, są ulice, myślę że to nie byłoby jakimś większym problemem, żeby to tak naprawdę zrealizować, trzeba było tylko chcieć to zrobić. Także proszę Państwa, ja generalnie rozumiem, że włożył Pan ogrom pracy, natomiast uważam, że zostało popsute coś, co przez lata było wypracowywane przez Radnych, a teraz tak naprawdę ci Radni zostali postawieni przed faktem dokonanym, bo ja się pod tym nie podpiszę. To tyle, dziękuję. Pan Radny Wojciech Rogowski ad vocem.</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Wojciech Rogowski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Chciałem tylko raz, że podziękować Panu za bardzo ciekawą prezentacje i to badanie, i drodzy sąsiedzi, mieszkańcy Raszyna, chciałbym zwrócić uwagę Państwa na to, że podchodzimy do problemów komunikacji miejskiej i do wydatkowania tych niemałych środków, milionowych, właśnie w bardzo racjonalny, profesjonalny sposób. Są ludzie, którzy poświęcili życie zawodowe i znają się właśnie na tych problemach. Znają, potrafią porównać, potrafią zastosować odpowiednie metody, potrafią także pochwalić to, co być może nam się udało zrobić właśnie takim trochę pospolitym ruszeniem, pamiętam przecież starania Andrzeja Góreckiego o te trasy, prawda, i też tutaj dyskusje, rozłożone plany i rysowanie flamastrem, więc jak widać, można to zrobić i była to jakaś potrzeba faktycznie tutaj społeczna, która się w tym uzewnętrzniła. I bardzo, bardzo jestem rad, że urząd podjął takie właśnie merytoryczne działania. Padały na Komisji pytania, kto odpowiada za kształt tych linii, padły konkretne nazwiska, w związku z tym no tak jak w odpowiedzialnej administracji wiemy kto za to odpowiada, wiemy do kogo zgłaszać uwagi i bardzo bym prosił Pana kolegów ankieterów, żeby te uwagi właśnie nam przekazali także do naszej wiadomości, naszych koleżanek urzędniczek, urzędników tutaj, bo to pozwoli nam prawdopodobnie jeszcze lepiej dopracować kształt, a być może w odpowiedni sposób właśnie zrobić promocję, bo autobusy mają także potencjał, że mogą być jeszcze lepiej wypełnione i moglibyśmy faktycznie zmniejszyć liczbę samochodów, które wjeżdżają do centrum naszego miasta i z którymi będziemy za chwilę mieli duży problem. Także raz jeszcze bardzo proszę o akceptację i Państwa głos za tymi zmianami.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Bardzo proszę Pani Wójt.</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Bogumiła Stępińska-Gniadek (Wójt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Ja również bardzo chciałam Panu podziękować za dzisiejsze wystąpienie. Proszę Państwa, transport publiczny jest tak naprawdę wbrew pozorom najbardziej efektywny jeśli chodzi o ochronę środowiska, także powinniśmy go promować i powinniśmy go reklamować. Zakładamy też w przyszłym roku dość rozbudowaną też taką akcję promocyjną dotyczącą tych linii, bo w mojej ocenie bardzo często jest tak, że mieszkańcy nawet nie mają specjalnej świadomości, gdzie tak naprawdę mogą tymi liniami dojechać i jak skorzystać z tego autobusu. Dlatego też te działania po prostu musimy podjąć i one będą podejmowane, i myślę, że zachęcimy mieszkańców do tego, żeby częściej korzystali z tej linii.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proszę.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Marcin Gromadzki (Public Transport Consulting)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Jeśli można ad vocem, ja tu przytargałem różne przykłady mapek komunikacji gminnej z całego kraju. Gminy, które uruchamiają przewozy, nie ograniczają się tylko do Internetu. Ja powiem szczerze, jako pięćdziesięciodwulatek trochę jestem zaskoczony, że wydawnictwa papierowe cieszą się aż takim powodzeniem wśród mieszkańców, ale gmina licząca 6300 mieszkańców zamawia co roku 6000 drukowanych map, przez rok nie zmienia oferty przewozowej, te mapy stanowią przy okazji ciekawą atrakcję turystyczną, no i niesamowitą pochwałę dla gminy, bo widać rozkłady jazdy. Pozwolę sobie na ręce Pani Wójt coś takiego złożyć. Naprawdę jestem zaskoczony, jak mieszkańcy aprobują takie wydawnictwo papierowe, bo w przeciwieństwie do jakiejś reklamy, którą mamy w skrzynce na listy, niechcianej, byle jakiej kartki, nachalnej reklamy, to jest informacja praktyczna, której nie wyrzucamy. Takie przykłady pozwolę sobie położyć. Dziękuję bardzo.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Pan Radny Krzysztof Będkowski.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No tak, więc właśnie w poprzedniej kadencji zostało podjęte to zadanie, ta sprawa transportu publicznego i wypracowywaliśmy trasę, dotyczyło to nie tylko tej... No nie, ale ruszyliśmy z autobusami w poprzedniej kadencji.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Były 23.</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 no tak, były te tak, rzeczywiście, ale chodzi o tę sieć. Tak, była, tak, przepraszam, tutaj Pan słusznie, bardzo przepraszam, tu korekta, już wcześniej była linia. Pan Wójt Andrzej Zaręba słusznie zwrócił uwagę. Ale ja mówię o tym takim bardziej kompleksowym, kompleksowym rozwinięciu transportu, który też jest zadaniem własnym Starostwa, a my wchodziliśmy też i wchodzimy ze środkami finansowymi, żeby pomóc się przemieszczać. I oto właśnie tutaj rzeczywiście Pan Przewodniczący Rady, wtedy Komisji, Pan Jarosław Aranowski i wspomniany drugi Pan Radny Andrzej Górecki byli tymi najbardziej może wytrwałymi w dopracowywaniu, a także dokładaniu tu powiem następnych kilometrów i następnych przystanków. I tak się zdarzyło, że ta trasa zrobiła się tak duża, tak długa, że była niewydajna w sensie operatywności. Ja też już wtedy myślałem nad tym, by... mówiłem, żeby może to podzielić. I tak Państwo teraz proponujecie. Sam zamiar uważam za dobry, natomiast jest to poważnym mankamentem, to, co powiedział Pan Jarosław, jeżeli tutaj jest tak, że jedna z tras nie dowozi mieszkańców, ludzi do tych miejsc centralnych, do tych instytucji, to uznaję to też jako poważny mankament. Znam takie gminy, może Pan tutaj właśnie też prezentował jedną z nich, nie wiem jaki tytuł, ale znam takie dwie, gdzie znakomicie to też jest tak zrobione, że jest punkt centralny, tak jakby tu u nas gdzieś w okolicach, tak, i tu wszystkie, tam jest kilka linii tego typu, też busiki, w obydwu gminach, które się wszystkie spotykają, przecinają w tych głównych punktach i to jest, to jest najlepsze rozwiązanie, więc tu ten mankament, tę uwagę Pana Przewodniczącego Aranowskiego podzielam. Nie wiem, czy to jest możliwe do... w przyszłości do poprawki, bo my nad naszymi trasami też pracowaliśmy poprzez jakieś poprawki, coroczne korekty, żeby no jak najbardziej wyjść w kierunku wniosków i potrzeb mieszkańców. Dziękuję, to moja wypowiedź na ten temat.</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Tutaj macie Państwo teraz widoczną obie trasy w dwóch różnych kolorach, żeby się zorientować, że rzeczywiście nie ma tego dojazdu z tej jednej trasy do tych miejsc użyteczności publicznej. Pani Radna Chojnacka, bardzo proszę.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Anna Chojnacka (Radna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Dzień dobry, witam wszystkich bardzo serdecznie. Ja chciałam tylko powiedzieć, że ten transport miejski jak najbardziej należy wspierać celem ograniczenia samochodów, by dbać o nasze środowisko, jak najbardziej. Ubolewam tylko nad tym, że trasa jeszcze nie jest wydłużona o Sękocin Stary i Sękocin-Las, bo jest to tam bardzo potrzebne. Mam nadzieję, że szybko zostanie ta trasa uzupełniona i będziemy mogli dalej cieszyć się tym i że tutaj Państwo nam w stanie są to obiecać.</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Pani Wójt, prośba o obietnicę, że trasa zostanie przedłużona do Sękocina, przez Słomin do Sękocina.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Bogumiła Stępińska-Gniadek (Wójt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Znaczy ja rozmawiałam, rozmawialiśmy na ten temat i zresztą nawet nie tak dawno dyskutowaliśmy tutaj z Paniami nad analizą tej trasy, tak, będziemy nad tym pracować Pani Aniu.</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Anna Chojnacka (Radna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Naprawdę nam bardzo tego brakuje, a mamy tam bloki, gdzie osoby nie poruszają się samochodami i też osoby wykluczone społecznie, których to ogranicza, więc bardzo prosimy o uwzględnienie tego terenu. Dziękuję bardzo.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Bogumiła Stępińska-Gniadek (Wójt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Dziękuję bardzo. Nie widzę więcej chętnych do zabrania głosu, przystępujemy do głosowania. Uchwała w sprawie wyrażenia </w:t>
      </w:r>
      <w:r w:rsidRPr="00214146">
        <w:rPr>
          <w:rFonts w:ascii="Calibri" w:hAnsi="Calibri"/>
          <w:sz w:val="20"/>
          <w:szCs w:val="20"/>
        </w:rPr>
        <w:lastRenderedPageBreak/>
        <w:t>zgody na zawarcie umowy o świadczenie usług w zakresie publicznego transportu zbiorowego w roku 2025. Kto z Państwa Radnych jest za? Kto jest przeciw? Kto się wstrzymał? Dziękuję. Pani Radna nie głosuje? Dziękuję, proszę o wynik. 16 osób za, 1 osoba przeciw, wstrzymały się 3 osoby, uchwała została podjęta. Mam prośbę Sołtysów o przerwę, ale chciałbym ją zrobić po punktach dotyczących Referatu Ochrony Środowiska, jeśli to można, dobrze? 3 jeszcze są. 2? A nie 3? 3. Przechodzimy do pkt 10, uchwała w sprawie zmiany uchwały nr XIX/160/2019 Rady Gminy Raszyn z dnia 10 grudnia 2019 roku, zmienionej uchwałą nr XXVIII/232/2020 Rady Gminy Raszyn z dnia 26 maja 2020 roku w sprawie uprawnień do przejazdów bezpłatnych i ulgowych za usługi przewozowe w publicznym transporcie zbiorowym na liniach autobusowych oznaczonych symbolem R, dla których organizatorem jest Gmina Raszyn. Pani Beata, tak?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Beata Boros-Bieńko (Referat Ochrony Środowiska i Gospodarki Komunalnej)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 Beata Boros-Bieńko, Referat Ochrony Środowiska i Gospodarki Komunalnej.</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Beata Boros-Bieńko (Referat Ochrony Środowiska i Gospodarki Komunalnej)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Przedmiotowa uchwała dotyczy zmiany w załączniku nr 1 do uchwały nr XIX/160/2019 Rady Gminy Raszyn z dnia 10 grudnia, zmienionej uchwałą nr XXVII/232/2020 Rady Gminy Raszyn z dnia 26 maja 2020 roku, ust. 2 pkt 15 otrzymuje brzmienie, wszystkie osoby podróżujące linią R2 i R3. Wykonanie przedmiotowej uchwały powierza się Wójtowi. I tu chciałam wprowadzić autopoprawkę. Uchwała podlega ogłoszeniu w Dzienniku Urzędowym Województwa Mazowieckiego i pkt 2, uchwała wchodzi w życie z dniem 1 stycznia 2025 roku. Uzasadnienie. Przedmiotowa uchwała ma na celu promowanie gminnej komunikacji zbiorowej przez zachęcanie do korzystania z jej... z niej mieszkańców, uczniów oraz ich opiekunów. Prowadzenie bezpłatnych przewozów wszystkim osobom podróżującym na linii R2 i R3 stanowi, że część... sprawi, że część mieszkańców zrezygnuje z przejazdów własnym samochodem ze względu na... ze względów ekonomicznych i praktycznych. Nowa linia R2 i R3 powstała z podziału starej linii R2, która była bezpłatna dla wszystkich podróżujących, a więc logicznym jest utrzymanie braku odpłatności na obu liniach, na linii R2 i R3. Chciałam jeszcze tutaj autopoprawką wprowadzić, iż określenie przez organ daty wejścia w życie przedmiotowej uchwały z dniem 1 stycznia 2025 roku, to jest w okresie krótszym niż 14 dni od dnia jej ogłoszenia, jest zgodne z art. 4 ust. 2 ustawy z dnia 20 lipca 2000 roku o ogłaszaniu aktów normatywnych i niektórych innych aktów prawnych, albowiem zachodzi uzasadniony przypadek, to jest konieczność zapewnienia mieszkańcom darmowych przejazdów na terenie Gminy Raszyn. W związku z powyższym podjęcie przedmiotowej uchwały jest zasadne.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Proszę o opinię Komisji Ochrony Środowiska i Gospodarki... Komisji Ochrony Środowiska i Porządku Publicznego.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Wojciech Rogowski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Opiniowaliśmy pozytywnie i co powiem, nawet jednogłośnie, więc proszę o głosowanie.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Otwieram dyskusję. Czy są chętni zabrania głosu? Nie widzę. Przechodzimy do głosowania. Głosowanie w sprawie: Uchwała w sprawie zmiany uchwały nr XIX/160/2019 Rady Gminy Raszyn z dnia 10 grudnia 2019 roku, zmienionej uchwałą nr XXVII/232/2020 Rady Gminy Raszyn z dnia 26 maja 2020 roku w sprawie uprawnień do przejazdów bezpłatnych i ulgowych za usługi przewozowe w publicznym transporcie zbiorowym na...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Liniach autobusowych oznaczone symbolem R, dla których organizatorem jest Gmina Raszyn z autopoprawkami. Kto z Państwa jest za? Proszę o naciśnięcie przycisku i podniesienie ręki. Kto jest przeciw? Kto się wstrzymał? Dziękuję, proszę o wynik. 20 osób za, uchwała została podjęta, wszyscy jednogłośnie. Przechodzimy do pkt 11, uchwała w sprawie zmiany uchwały nr XXXIV/290/2020 Rady Gminy Raszyn z dnia 26 listopada 2020 roku w sprawie ustalenia zasad wynajmowania lokali wchodzących w skład mieszkaniowego zasobu gminnego... zasobu Gminy Raszyn. Rozumiem, że Pani Monika Marszałek, Kierownik Referatu Ochrony Środowiska i Gospodarki Komunalnej.</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Monika Marszałek (Kierownik Referatu Ochrony Środowiska i Gospodarki Komunalnej)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Przedmiotowa uchwała dotyczy wprowadzenia zmian w uchwale w sprawie zasad wynajmowania lokali wchodzących w skład mieszkaniowego zasobu Gminy Raszyn poprzez wyeliminowanie nazewnictwa mieszkań chronionych na mieszkania tymczasowe i treningowe. Takie zapisy znajdują się w § 1 ust. 1, w § 2 pkt 1 i 2, jak również w § 31 ust. 4. Dodatkowo w § 19 ust. 1 znajdował się </w:t>
      </w:r>
      <w:r w:rsidRPr="00214146">
        <w:rPr>
          <w:rFonts w:ascii="Calibri" w:hAnsi="Calibri"/>
          <w:sz w:val="20"/>
          <w:szCs w:val="20"/>
        </w:rPr>
        <w:lastRenderedPageBreak/>
        <w:t>zapis dotyczący kontroli społecznej, jaką pełniła funkcja, jaką pełniła Komisja Mieszkaniowa. Niestety kontrolę społeczną, kontrola społeczna polega na wywieszeniu listy osób ubiegających się o najem na tablicach ogłoszeń, podawanie do publicznej wiadomości, nie jest to kompetencja Komisji Mieszkaniowej, dlatego też w § 19 ust. 1 zmieniliśmy zapis poprzez wykreślenie, że kontrolę społeczną sprawuje Komisja Mieszkaniowa, w następujący sposób, że ustanawia się Komisję Mieszkaniową w składzie. Przedmiotowa uchwała została już podjęta przez Państwa na sesji listopadowej. Tutaj mając na uwadze te zmiany, jak i również uwagi organu nadzoru, niezbędne było przygotowanie projektu uchwały w brzmieniu przedłożonym, dodatkowo uchwałą tą uchylamy uchwałę podjętą w listopadzie br.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Proszę o opinię Komisję Ochrony Zdrowia, Spraw Społecznych i Sportu, Pan Piotr Jankowski.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Piotr Jankowski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Witam Państwa bardzo serdecznie. Komisja obradowała wczoraj, w dniu 18 grudnia, jednogłośnie pozytywnie zaopiniowaliśmy niniejszą uchwałę.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Otwieram dyskusję, czy są chętni do zabrania głosu? Nie widzę, przechodzimy do głosowania. Uchwała w sprawie zmiany uchwały nr XXXIV/290/2020 Rady Gminy Raszyn z dnia 26 listopada 2020 roku w sprawie ustalenia zasad wynajmowania lokali wchodzących w skład mieszkaniowego zasobu Gminy Raszyn. Kto z Państwa Radnych jest za? Proszę o naciśnięcie przycisku i podniesienie ręki. Kto jest przeciw? Kto się wstrzymał? 20 osób za, nikt nie był przeciw, się nie wstrzymał, jednomyślnie uchwała została podjęta. Przechodzimy do pkt 12, jeszcze ten punkt. Przechodzimy do punktu... Tak, ale Komisja była ta sama.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Monika Marszałek (Kierownik Referatu Ochrony Środowiska i Gospodarki Komunalnej)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ja dziękuję ślicznie.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Pani Moniko. Przechodzimy do pkt 12, uchwała w sprawie zmiany uchwały nr LV/507/2018 Rady Gminy Raszyn z dnia 30 lipca 2018 roku w sprawie określenia przystanków komunikacyjnych na terenie Gminy Raszyn, których właścicielem lub zarządzającym jest Gmina Raszyn oraz warunków i zasad korzystania z tych przystanków. Projekt zaprezentuje Pan Kierownik Referatu Drogownictwa Wojciech Wójcik. Tak przy okazji przedstawiam, to jest nowy Kierownik Referatu Drogownictwa. Państwo Sołtysi i Państwo Radni, teraz do Pana, do Pana Kierownika ewentualnie z pytaniami proszę chodzić na II piętro. Bardzo proszę.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Wojciech Wójcik (Kierownik Referatu Drogownictwa)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Dzień dobry Państwu. Dziś, tak jak zostałem przedstawiony, jestem nowym Kierownikiem Referatu Drogownictwa, mam zaszczyt Państwu przedstawić uchwałę dotyczącą zmiany właściwie w zakresie załącznika do uchwały dotyczącej zarządu nad przystankami, które są w gestii Gminy Raszyn. Jako że powstają nowe przystanki i właściwie tylko tego dotyczy ta zmiana w kontekście uchwały i nic innego do treści uchwały nie wnosi, za wyjątkiem ukonstytuowania nowo tworzonych przystanków i zmienia tylko załącznik, pozwolę sobie odczytać, o jakie przystanki chodzi do tego załącznika, jeżeli chodzi o zmianę. Jest to nowo tworzone przystanki na Drodze Hrabskiej w miejscowości Falenty Nowe na wysokości ulicy Limby, dwa przystanki, 01, 02, ulica Olszynowa w miejscowości Podolszyn Nowy na wysokości ulicy Olszynkowej, przystanek o nazwie na Olszynowa 04, ulica Długa w miejscowości Dawidy Bankowe przy Centrum Handlowym "Atut" o nazwie Centrum Handlowe "Atut" 01 i Długa - Centrum Handlowe "Atut" 02, ulica Droga Hrabska w miejscowości Łady na wysokości ulicy Irgi o nazwie Irgi 01, ulica Szafirowa w miejscowości Podolszyn Nowy obręb Podolszyn Nowy o nazwie ulica Szafirowa 01, ulica Leszczynowa w miejscowości Laszczki obręb Laszczki o nazwie Leszczynowa 01. I tylko takie zmiany jako charakter taki porządkujący wprowadzamy do załącznika do obowiązującej uchwały.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Proszę o opinię Komisji Ochrony Środowiska i Porządku Publicznego, Pan Przewodniczący Wojciech Rogowski.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Wojciech Wójcik (Kierownik Referatu Drogownictwa)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Zapoznaliśmy się z tym projektem i również jak w poprzednim uznaliśmy jego zasadność i jednoznacznie... jednogłośnie zaakceptowaliśmy, zaopiniowaliśmy pozytywnie, w związku z tym też wnoszę o akceptację.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Otwieram dyskusję. Czy są chętni do zabrania głosu? Nie widzę, nie widzę. Pan Radny Sławomir Ostrzyżek, chociaż tu nie ma.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Sławomir Ostrzyżek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Dzień dobry Państwu. Tu w pozycji 38 jest ulica Falencka i tam jest Falenty Nowe, Falenty Nowe 01, a to jest przystanek przy ulicy Opackiego przy skrzyżowaniu z ulicą Ostromęckiego w kierunku Falenckiej, to jest przystanek na ulicy Opackiego, który się znajduje w Falentach, a nie w Falentach Nowych, tak? Bo jak to kiedyś pamiętam, zwracałem na to uwagę, dlaczego tamte Falenty Nowe jest wstawiane?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Wojciech Rogowski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już jest za drogowskazem.</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Sławomir Ostrzyżek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przystanek jest z tej strony, jest w Falentach, Panie, Panie Wojtku. Jest w Falentach na pewno całą, całą swoją objętością, tak. Bo to są Falenty, tak.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znaczy to było, ja rozumiem, Panie Sławku, bo to było w poprzedniej uchwale też, tak?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Sławomir Ostrzyżek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to nie jest ta miejscowość, tak? To nie jest ta miejscowość.</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ale to dokładnie tak samo było...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Sławomir Ostrzyżek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Falenty Duże są w prawo, tak, ale to jest, rozdzielają się, a tu jeszcze cały czas Falenty.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Panie Radny, dokładnie tak samo było w poprzedniej uchwale, tak, o to chodzi?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Sławomir Ostrzyżek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tak, ja mówiłem o tym.</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Znaczy to jest tylko może okazja, żeby to wyprostować po prostu jakąś autopoprawką.</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Sławomir Ostrzyżek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Pewnie to nie jest jakieś... nie jest to pewnie jakieś ten, ale może to po prostu warto wyjaśnić i zmienić.</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Bardzo proszę... Pan Kierownik, proszę.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Wojciech Wójcik (Kierownik Referatu Drogownictwa)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Szanowni Państwo, jako że w tej chwili nie jestem przygotowany do tej dyskusji, ponieważ nie znam lokalizacji tego przystanku, ja wiem, że Pan Radny jest przekonany o słuszności swojej tezy, natomiast przystanki są ustalane i były ustalane dużo wcześniej, również przez OŚGK. I zakres podziału kompetencji pomiędzy Referat Ochrony Środowiska, który zarządza przystankami, a mój, który je faktycznie wbudowuje w drogę, wymaga wydaje mi się konsultacji pomiędzy nami. Jeżeli będzie taka potrzeba uściślenia samego nazewnictwa i zmiany w tym zakresie, to pewnie na kolejną Komisję wspólnie z Referatem Ochrony Środowiska przygotujemy zmiany w tym zakresie. Nie chciałbym tutaj nanosić tego autopoprawką, bo jeżeli się okaże, że przez lata było dobrze, a my teraz zmienimy autopoprawką, to będziemy mieli powrót do tej sytuacji, wydaje mi się, że niecelowy. A ta zaproponowana przeze mnie w dniu dzisiejszym zmiana załączników w ten punkt akurat nie ingeruje.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Dobrze. Znaczy proszę tylko o tym pamiętać, bo rzeczywiście ja teraz pamiętam, że tam była dyskusja już w poprzednich latach też i jakoś za każdym razem przy tej uchwale o tym zapominamy później. Dziękuję bardzo. Pan Radny Krzysztof Będkowski jeszcze.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Na wstępnie, Panie Wojciechu, Panie Kierowniku, życzenia wytrwałości, jak najlepszej jakby pracy, służby dla naszych mieszkańców w tym trudnym, w tym trudnym zadaniu. I tylko małe uszczegółowienie, zapytam, czy te wszystkie prezentowane wcześniej propozycje przystanków jakby wynikające z już naturalnych zatrzymań autobusów i potrzeb ludności są tu uwzględnione?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Wojciech Wójcik (Kierownik Referatu Drogownictwa)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Już odpowiadam na to pytanie. Jeżeli chodzi o właśnie podział kompetencji pomiędzy dwa Referaty, Referat Drogownictwa i Ochrony Środowiska, miejsca przystanków wyznaczają osoby, które zajmują się organizacją linii, to Referat Ochrony Środowiska wyznacza te miejsca, gdzie te przystanki mają być. Mój Referat zajmuje się sprawą techniczną. Jeżeli ktoś mi powie np. z Referatu Ochrony Środowiska, słuchaj, na środku ronda chcemy przystanek, ja powiem nie, nie nie, nie można tak, bo przepisy to regulują w inny sposób, przesuniemy ten przystanek o 30 m w prawo, w lewo, za rów, którego nie można przykryć albo za przejście dla pieszych itd., itd. Czyli ta techniczna strona usytuowania samego przystanku, a nie merytoryczna strona, że on ma być, pozostaje w kompetencjach mojego Wydziału. Dlatego dzisiaj też, tutaj w poprzednim pytaniu odniosłem się w takiej formule, że skonsultujemy to, jeżeli będzie taka potrzeba, to zrobimy, natomiast nowe przystanki, te, które wynikają z analizy, jeżeli będzie potrzeba tworzyć, to też Referat Ochrony Środowiska wspólnie z nami takie przystanki utworzy, zmieniając być może linie, jeżeli będzie taka potrzeba. My zajmujemy się tą stroną właśnie usytuowania przystanku dokładnie w tym miejscu, opracowaniem organizacji ruchu na dany przystanek, faktycznym zleceniem prac związanych z wybudowaniem peronu, ewentualnie oznakowaniem i organizacją ruchu i późniejszym zgłoszeniem do odbioru, i odbiorem prac technicznych, i odbiorem organizacji ruchu wraz z przedstawicielami zarządzającego ruchem na terenie Powiatu Pruszkowskiego.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Jasne,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Nie widzę więcej chętnych do zabrania głosu. Przechodzimy do głosowania. Uchwała w sprawie zmiany uchwały nr LV/507/2018 Rady Gminy Raszyn z dnia 30 lipca 2018 roku w sprawie określenia przystanków komunikacyjnych na terenie Gminy Raszyn, których właściwym lub zarządzającym jest Gmina Raszyn oraz warunków i zasad korzystania z tych przystanków. Kto z Państwa Radnych jest za? Proszę o nacięcie przycisku i podniesienie ręki. Kto jest przeciw? Kto się wstrzymał? Dziękuję, proszę o wynik. 19 głosów za, nikt nie był przeciw, nikt się nie wstrzymał, uchwała została podjęta jednogłośnie. Szanowni Państwo, ogłaszam, ile, 15 minut?</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no może być.</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 Sołtys, 15 minut wystarczy przerwy? 15 minut przerwy.</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[Przerwa w obradach]</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Wznawiam obrady. Jesteśmy już na wizji, może to Państwa trochę... Państwo Radni, Państwo Sołtysi, proszę o ciszę, transmisja trwa, wznawiam obrady, jeszcze raz. Proszę, proszę o potwierdzenie kworum. Proszę Państwa Radnych o potwierdzanie obecności. Proszę Państwa, proszę potwierdzać swoją obecność. Pan Radny Andrzej Zaręba, proszę potwierdzić obecność. Pan Radny Dariusz Marcinkowski, obecność. Pan Radny Wojciech Rogowski. Pan Radny Dariusz Wieteska. Pani Radna Teresa Senderowska, proszę potwierdzić obecność. Proszę wpisać Panu Radnemu. Dobrze, dziękuję, stwierdzam kworum. Przechodzimy do punktu, przechodzimy do pkt 13, uchwała w sprawie "Programu Profilaktyki i Rozwiązywania Problemów Alkoholowych oraz Przeciwdziałania Narkomanii w Gminie Raszyn na rok 2025". W imieniu Pełnomocnika Wójta ds. Uzależnień, Pani Beata Adamiak, bardzo proszę.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Beata Adamiak (Pełnomocnik Wójta ds. Profilaktyki Uzależnień)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Witam Państwa. Jak co roku będziecie Państwo uchwalać "Program Profilaktyki i Rozwiązywania Problemów Alkoholowych oraz Przeciwdziałania Narkomanii w Gminie Raszyn". W tym roku chcąc nie chcąc ja muszę to referować. Powiem tak, program był... był opiniowany przez Gminną Komisję Rozwiązywania Problemów Alkoholowych na posiedzeniu w dniu 6 grudnia. Niestety muszę od razu wprowadzić autopoprawkę, ponieważ umknęło nam, że w projekcie tej... załącznika uchwały jest błąd, została stara nazwa programu "Program Profilaktyki i Rozwiązywania Problemów Alkoholowych w Gminie Raszyn". W ustawie po zmianach jest "Program Profilaktyki i Rozwiązywania Problemów Alkoholowych oraz Przeciwdziałania Narkomanii". To jest nasza autopoprawka, oczywiście w tytule projektu i w treści do wprowadzenia. Tak?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Piotr Jankowski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Chyba jeszcze jedna była.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Beata Adamiak (Pełnomocnik Wójta ds. Profilaktyki Uzależnień)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tak, to przejdę do... Znaczy tak jak co roku, we wstępie przekazaliśmy Państwu takie naszym zdaniem najważniejsze informacje, które dotyczą profilaktyki uzależnień najróżniejszych. Diagnoza dotyczy Gminy Raszyn. Bardziej rozbudowana będzie w sprawozdaniu Pana Pełnomocnika, które dostaniecie Państwo do 30 czerwca 2025 roku. Cele i zadania w tym programie się nie zmieniły. Tylko autopoprawką chciałam zmienić jeszcze taki jest w celach i zadaniach pkt 1.4 - propagowanie czynników chroniących sprzyjających prawidłowemu rozwojowi i zdrowemu życiu, a także ograniczenie i likwidowanie czynników ryzyka. I tam jest taki punkt, prowadzenie zajęć socjoterapeutycznych, integracji sensorycznej i innych dla rodzin, dla dzieci z rodzin z różnego rodzaju problemami wychowawczymi i edukacyjnymi. Ponieważ spotkaliśmy, spotkałam się z Panią Dyrektor, Zastępcą Dyrektora Szkoły Podstawowej w Raszynie, omawialiśmy ten program, chcieliśmy, żeby wybrzmiało w tym programie takie zadanie jak trening umiejętności społecznych. Ponieważ jest ogromna potrzeba prowadzenia tych zajęć we wszystkich szkołach naszych. Trening umiejętności społecznych. Dzieci, no niektóre są tak zagubione i nie umieją się odnaleźć w szkole, w życiu, no są takie dzieci, co jeszcze się nie urodzą, a już mają w plecy, także dla nich te treningi są... są niezbędne, tak podkreśliła Pani Dyrektor. I chcieliśmy, żeby one tu wybrzmiały w tym punkcie. Także ten punkt będzie brzmiał, prowadzenie zajęć socjoterapeutycznych, trening umiejętności społecznych, integracji sensorycznych i innych dla dzieci z rodzin z różnego rodzaju problemami wychowawczymi i edukacyjnymi. Tam były dwie jeszcze literówki, ale to już poprawiłam, Pani Oldze prześlę do... Co nowego? Wybrzmiało w tych zadaniach jeszcze dożywianie dzieci uczestniczących w zajęciach ogólnorozwojowych proponowanych przez świetlicę środowiskową i ognisko wychowawcze. To my w tych... Znaczy my dofinansowywaliśmy do tej pory takie niektóre ich działania, ale w bardzo małym stopniu. Teraz chcieliśmy zwiększyć nakłady na to dożywianie, ponieważ dzieci w większym stopniu zajęły się swoim wyżywieniem w świetlicy, w ognisku, one same sobie przygotowują teraz posiłki, gotują i pieką nawet. Powiem szczerze, że byłam pod wrażeniem takich umiejętności takich małych dzieci. Także my kupujemy im tylko produkty, a one sobie w ramach zajęć świetlicowych robią posiłki i to nie są tylko, nie są takie posiłki na zasadzie płatki kukurydziane i mleko, no ale takie... nawet nie kanapki, one tam i gotują, i pieką także sobie, w zależności od... No oczywiście, że tak. Pod nadzorem, oczywiście, że tak. No ale już, żeby nie było wątpliwości, że będziemy mogli to finansować, no to tak wyszczególniliśmy te zadania. Zakup produktów, tak. Nie możemy finansować usług w tym zakresie. Także z mojej strony to tyle. Jeżeli Państwo mają jakieś... A może jeszcze tylko tyle powiem, że nasz ten program jest rozległy, ale ostatnio wybrzmiał też taki problem w szkołach integracji dzieci cudzoziemskich i nad tym też musimy się pochylić, jak... jak... jaką profilaktykę wprowadzić tym dzieciom, żeby... żeby one mogły się więcej integrować w szkole, żeby można było im wprowadzić jakieś czynniki prawidłowego rozwoju u nas, ponieważ no niektóre bardzo słabo uczą się języka i słabo się integrują w grupie.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Wojciech Rogowski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Te dzieci też mają problemy alkoholowe?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Beata Adamiak (Pełnomocnik Wójta ds. Profilaktyki Uzależnień)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ale słaba integracja w środowisku prowadzi i jest takim czynnikiem ryzyka, że te dzieci mogą wejść na drogę problemową. I to jest, to jest taka profilaktyka. Tak.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Wojciech Rogowski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Tego nie zrozumiałem, że są problemy z nimi, bo też nadużywają, tak?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Beata Adamiak (Pełnomocnik Wójta ds. Profilaktyki Uzależnień)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Nie, nie, nie, nie, nie, nie, absolutnie nie. Właśnie po to, żeby tego nie robiły my już teraz musimy wprowadzić takie, takie </w:t>
      </w:r>
      <w:r w:rsidRPr="00214146">
        <w:rPr>
          <w:rFonts w:ascii="Calibri" w:hAnsi="Calibri"/>
          <w:sz w:val="20"/>
          <w:szCs w:val="20"/>
        </w:rPr>
        <w:lastRenderedPageBreak/>
        <w:t>działania, żeby ich ochronić po prostu. Czy Państwo mają do mnie jeszcze jakieś pytania?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Rozumiem, że dyskusję już Państwo rozpoczęli. Czy są jakieś inne pytania do Pani Beaty? Bardzo proszę, Pan Radny Sławomir Ostrzyżek.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Sławomir Ostrzyżek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Ja mam takiej natury, znaczy może formalnej, bo mamy tutaj "Program Rozwiązywania Problemów Alkoholowych w Gminie Raszyn, tak jest zatytułowany.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Beata Adamiak (Pełnomocnik Wójta ds. Profilaktyki Uzależnień)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"Oraz Przeciwdziałania Narkomanii".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Sławomir Ostrzyżek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 środku jest, no właśnie, a w środku jest "Przeciwdziałania Narkomanii", znaczy tam są też zadania, więc dlaczego się tak nazywa właśnie?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Beata Adamiak (Pełnomocnik Wójta ds. Profilaktyki Uzależnień)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Panie Radny, właśnie o tym mówiłam.</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Sławomir Ostrzyżek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słyszałem, przepraszam.</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Beata Adamiak (Pełnomocnik Wójta ds. Profilaktyki Uzależnień)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Wprowadziłam to autopoprawką. Niestety ani ja, ani gmina, Komisja, członkowie nie... tak się skupiliśmy na treści, na zadaniach i celach, że po prostu umknęło nam, że został nam w tytule stary program, nazwa starego programu. Nasz błąd.</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Sławomir Ostrzyżek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Okay, przepraszam, nie... nie usłyszałam. Ale jeszcze chciałem zapytać, bo my ten program właśnie jest finansowany z tego korkowego, u nas tych pieniędzy jest dosyć, dosyć dużo i tak z roku na rok ten zasób się powiększa, czy jakieś, nie wiem, są nowe, nowe działania, nowe przedsięwzięcia, które Państwo zamierzacie jakoś tam realizować, żeby te środki, że tak powiem, spożytkować i w takim dobrym, dobrym celu, prawda?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Beata Adamiak (Pełnomocnik Wójta ds. Profilaktyki Uzależnień)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No to właśnie mówiłam o tych rozszerzonych... Będziemy...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Sławomir Ostrzyżek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Ja mówię o nowych takich, bo to tu jest ten program jest przepisywany od lat i słusznie, tak, zresztą pewnie, więc ja mówię o nowych takich typowo, które by się... no właśnie te pieniądze, żeby... że tak powiem były wykorzystane tak no właściwie, czy właściwie jak do tej pory może, tak.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Beata Adamiak (Pełnomocnik Wójta ds. Profilaktyki Uzależnień)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Jako nowe no to tak jak mówiłam, te "TUS-y", treningi umiejętności społecznych, no i większe położenie nacisku na... na te zajęcia kulinarne w świetlicy i w ognisku. My mamy wszelkie działania takie, które powodują, że... że staramy się te dzieci chronić jak najbardziej. My możemy robić bardzo dużo programów profilaktycznych i w ogóle, tylko powiem szczerze, że Dyrektorzy też nie bardzo się na to piszą, żeby tych programów było bardzo dużo, dlatego że muszą...</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Sławomir Ostrzyżek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chodzi o dużo, chodzi o to, żeby były dobre i skuteczne, tak. A dużo to już właśnie, nie na ilość, a na jakość raczej.</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Beata Adamiak (Pełnomocnik Wójta ds. Profilaktyki Uzależnień)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Panie Ostrzyżek, Panie Ostrzyżek, czy ma Pan jakieś wątpliwości, że w Gminie Raszyn te pieniądze są wydatkowane prawidłowo? Bo tyle lat jest Pan Radnym, ale np. nie przyszedł Pan przez tyle lat ani raz do punktu konsultacyjnego i nie zapoznał się z naszą pracą, także zapraszam.</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Sławomir Ostrzyżek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wiem, w którym miejscu Pani stwierdziła, że ja powiedziałem, że coś jest nieprawidłowe.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Beata Adamiak (Pełnomocnik Wójta ds. Profilaktyki Uzależnień)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 no właśnie, niedaleko, niedaleko. Także może...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Sławomir Ostrzyżek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Widzę, że te pieniądze się kumulują, jest coraz więcej, tak.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Beata Adamiak (Pełnomocnik Wójta ds. Profilaktyki Uzależnień)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Bo jest ich coraz więcej.</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Sławomir Ostrzyżek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Bo pamiętam jak z roku na rok przechodziło 200 000, 300 000, teraz 700 000, 800 000, czyli nie są wykorzystywane, o tak.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Beata Adamiak (Pełnomocnik Wójta ds. Profilaktyki Uzależnień)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może przejdę... Dobrze, to może przejdę teraz... To może przejdę teraz do diagnozy. Proszę Państwa, one nie są wykorzystywane do końca, dlatego że tak, obrotów ze sprzedaży alkoholu mamy coraz więcej, z każdym rokiem wzrasta nam kwota obrotu alkoholem, co za tym idzie dochodów z tzw. korkowego. Od paru lat mamy dodatkowe środki, tzw. fundusz małpkowy, więc u nas tych pieniędzy jest naprawdę dużo i dużo ich wydajemy. Będziemy coraz więcej ich wydawać. Tylko za każdym razem, jak pojawia się nowy problem, musimy to wszystko omówić i jakoś skutecznie z Panami, z Dyrektorami Szkół i Przedszkoli to omawiamy i oni tak praktycznie powiem szczerze, o cokolwiek Dyrektorzy się zwrócą, to mają. Także my nie chowamy tych pieniędzy, nie oszczędzamy, naprawdę. A to, że ich się coraz więcej, no to niestety, proszę sobie spojrzeć na... proszę sobie spojrzeć na tabelę na stronie 8.</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wyciszyć rozmowy.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Beata Adamiak (Pełnomocnik Wójta ds. Profilaktyki Uzależnień)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sobie spojrzeć na tabelę na stronie nr 8. Nie wiem, czy Państwo mają tę tabelę w kolorze. Ta górna linia to jest dostępność alkoholu na rynku. My za płacę minimalną mamy ciągle wzrost spożycia i za przeciętne wynagrodzenie mamy dostępność alkoholu coraz większą. Także niestety muszę powiedzieć, że nasz naród jest rozpijany. A przykro mi to stwierdzić, ale ustawodawca nie robi zbyt wiele, żeby to się zmieniło. Akcyza rośnie, ale nie w takim tempie, jakby profilaktycy tego oczekiwali. No i rozwiązania prawne też nie są takie, jakby profilaktycy tego oczekiwali. Bo dam wam swój przykład. Litwa...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o ciszę, jeszcze raz, proszę Państwa, bo nie słychać, co mówi Pani Beata.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Beata Adamiak (Pełnomocnik Wójta ds. Profilaktyki Uzależnień)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Litwa do zeszłego, do zeszłego roku byli na pierwszym miejscu spożycia alkoholu Litwini w Europie, ale oni się bardzo szybko obudzili i wprowadzili takie rozwiązania prawne, że już teraz są chyba bodajże na 15 miejscu. Wiecie dlaczego? Bo ograniczyli ilość punktów sprzedaży, ustawą zakazali sprzedaży alkoholu na stacjach benzynowych i ograniczyli odgórnie sprzedaż alkoholu w nocy. Nie bali się. A u nas niestety jeszcze...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Panie Sławku, jeszcze jakieś pytanie?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Beata Adamiak (Pełnomocnik Wójta ds. Profilaktyki Uzależnień)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Jeszcze takie rozwiązania nie weszły.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Panie Radny, już? Nie? Czy są jeszcze jakieś osoby, które chciałaby zabrać głos w dyskusji? Nie widzę. Jeszcze proszę o opinię Komisji, bo przeszliśmy płynnie do dyskusji.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Piotr Jankowski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w dniu... podobnie jak przy poprzedniej uchwale Komisja obradowała nad tym projektem wczoraj, 18 grudnia, również jednogłośnie pozytywnie Komisja zaopiniowała niniejszy projekt uchwały.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Przystępujemy do głosowania. A czemu w eSesji nie zgłaszacie się Państwo? Proszę bardzo. Proszę bardzo.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Anna Chojnacka (Radna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Bo jeszcze tutaj są mieszkańcy, którzy pytają w zasadzie to rodziców, więc że proszą, żeby zapytać o zajęcia dodatkowe, które były płacone z profilaktyki, takie jak tańce, rytmika i inne. Myślę, że to jeszcze nie wybrzmiało i nie wszyscy rodzice to słyszeli. I też mówią, że skoro słyszą właśnie teraz, że są fundusze, to proszą o wyjaśnienie, że czemu tych zajęć nie kontynuować, skoro to też jest... że no profilaktyka ruchu, tak, jakby do tego, więc może Pani Wójt przekaże jeszcze raz tę informację, żeby rodzice to słyszeli.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Bogumiła Stępińska-Gniadek (Wójt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Państwa, jeśli chodzi o zajęcia z rytmiki i profilaktykę ruchu, one będą, tylko niekoniecznie będą u tego samego Pana, który był do tej pory, który wręcz nachodzi nas, że powinien wygrać przetarg. Jest to dla mnie po prostu karygodne to, co się dzieje. I pierwszy raz spotkałam się z czymś takim, żeby ktoś był tak nachalny jeśli chodzi o pozyskanie zamówienia. Będzie rozpisane postępowanie na zadania na każdą placówkę i na konkurencyjnych zasadach oczywiście dowolne osoby będą mogły prowadzić zajęcia z rytmiki i startować w postępowaniu na każdą placówkę, tak, w rozbiciu.</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Anna Chojnacka (Radna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Czyli rozumiemy, że to zadanie nie jest jakby przekreślone jeszcze?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Bogumiła Stępińska-Gniadek (Wójt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nie jest przekreślone.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Anna Chojnacka (Radna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Beata Adamiak (Pełnomocnik Wójta ds. Profilaktyki Uzależnień)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Jest tylko przeformułowane.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Anna Chojnacka (Radna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Przeformułowane. Tak, ja tylko mówię, rodzice piszą tutaj i proszą, żeby zapytać dlaczego...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Przechodzimy do głosowania.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Anna Chojnacka (Radna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Uchwała w sprawie "Programu Profilaktyki i Rozwiązywania Problemów Alkoholowych oraz Przeciwdziałania Narkomanii w Gminie Raszyn na rok 2025" z autopoprawkami. Kto z Państwa Radnych jest za? Proszę o nacięcie przycisku i podniesienie ręki. Kto jest przeciw? Kto się wstrzymał? Dziękuję, proszę o wynik.19 osób za, nikt nie był przeciw, nikt się nie wstrzymał, uchwała jednomyślnie została podjęta.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Beata Adamiak (Pełnomocnik Wójta ds. Profilaktyki Uzależnień)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Państwu bardzo.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Przechodzimy do pkt 14, uchwała w sprawie zmian w budżecie Gminy Raszyn na rok 2024. Pani Skarbnik Agnieszka Braun, tak, przedstawi?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Państwa... Panie Przewodniczący, Wysoka Rado, Szanowni Państwo, uchwała zakłada zwiększenie środków o kwotę, o kwotę i tak, dochody bieżące o kwotę 15 420, a dochody majątkowe o kwotę 61 522. Dochody bieżące i dochody... i wydatki bieżące jest to kwota 15 420, którą... która będzie przeznaczona na realizację rządowego programu wspierania rodziny "Asystent rodziny" i z tego tytułu dofinansowywane są wynagrodzenia albo wypłacane dodatki do wynagrodzenia dla asystentów rodziny w ramach tego programu. Program konkretnie adresowany jest do gmin, których obowiązkiem jest realizacja zadań z obszarów wspierania rodzin, w tym również wynikających z ustawy z dnia 4 listopada 2016 roku o wsparciu kobiet w ciąży i rodzin za życiem. Kwota wpłynęła we wtorek, w środę mieliśmy już tę kwotę na wyciągu, z uwagi na to, że po prostu ci asystenci czekają na wynagrodzenia i trzeba również od wypłaconych dodatków odprowadzić pochodne od wynagrodzeń, tzw. składki, składki ZUS, w związku z tym osoba w GOPS-ie, główna księgowa, jakby to dopiero w dniu 30 grudnia byłoby takie zwiększenie uchwałą, a banki na drugi dzień w dniu 31 grudnia są czynne do godziny 12:00, byłby wielki problem, natomiast ludzie bardzo oczekiwali na te pieniądze. Stąd jest ta uchwała. I również druga kwota dotyczy programu "Stop Smog" i tu wpłynęły pieniądze, był podpisany aneks i również one tak nagle wpłynęły, i wymiana lub program realizowany... "Stop Smog jest to program, który dotyczy wymiana lub likwidacja wysokoemisyjnych źródeł ciepła na niskoemisyjne, termomodernizacja jednorodzinnych budynków mieszkalnych, podłączenie do sieci ciepłowniczej lub gazowej. Jest to kwota 61 522 i również osoby fizyczne, które złożyły wnioski, oczekują tych kwot, w związku z tym bardzo proszę o pozytywne ustosunkowanie się do tej mojej prośby i do tych zmian.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Otwieram dyskusję. Moment. Wyznaczam 3 minuty na wypowiedź. Czy jest jakiś sprzeciw? Nie widzę. Czy są chętni do zabrania głosu? Też, też nie widzę. W związku z powyższym przechodzimy do głosowania. Uchwała w sprawie zmian w budżecie Gminy Raszyn na rok 2024. Kto z Państwa Radnych jest za? Proszę o naciśnięcie przycisku i podniesienie ręki? Kto jest przeciw? Kto się wstrzymał? Dziękuję, proszę o wynik. 19 osób za, nikt nie był przeciw i się nie wstrzymał, uchwała została podjęta jednogłośnie. Przechodzimy do pkt 15, uchwała w sprawie wieloletniej prognozy finansowej Gminy Raszyn na lata 2024... na lata 2025-2032, czyli wchodzimy w tryb uchwalania budżetu. Moja propozycja tutaj jest taka, w eSesji macie Państwo... do tej wieloletniej prognozy finansowej wpłynęła jedna poprawka, którą złożył Pan Dariusz Wieteska. W związku z powyższym proszę o zapoznanie się z nią też Radnych. Rozumiem, że jakieś wnioski formalne, tak, jeszcze? Tylko sekundę, bo coś mi tu dzisiaj... Pan Radny Andrzej Zaręba.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Zaręba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Panie Przewodniczący, uważam że należy zmiany w budżecie, ewentualnie wnioski o zmiany w projekcie budżetu należy no omawiać jakby wspólnie, zarówno dla prognozy wieloletniej, jak i dla budżetu na rok 2025, dlatego że mamy środki, które są zaangażowane w postaci emisji czy też obligacji, czy też kredytu, które... no którymi operowanie w budżecie jednoznacznie wiąże się również ze zmianą prognozy wieloletniej, przynajmniej no w swoim zapisie, prawda. Czyli redukcja wszystkich elementów związanych z choćby emisją obligacji, zmianę wysokości tych środków, tego przychodu będzie również wpływało na zmiany w prognozie wieloletniej. W związku z tym należałoby wnioski wszystkie, które wpłynęły do budżetu, już teraz jakby omówić w trakcie procedowania prognozy wieloletniej.</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 mecenas, zdaję się na Panią, bo tu jakby mamy pewną procedurę, nie, i ja też mam te same wątpliwości.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Katarzyna Karpeta-Cholewa (Radca prawny)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Znaczy tak, no pewnie tutaj do Pani Skarbnik, czy tak się da czy nie da, natomiast ja myślę, że tak, tylko że trzeba by sformułować należycie te wnioski po prostu też do wieloletniej, tak, no bo muszą wybrzmieć konkretne wnioski, konkretne poprawki.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Przepraszam, że się wtrącę, bo ja mam wniosek i do prognozy wieloletniej, i do budżetu. Mogę omawiać razem, ale wiadomo, że musi to być osobno.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Tak, tak, ja wiem.</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Andrzej Zaręba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Panie Przewodniczący, każda zmiana w środkach z emisji obligacji no powoduje zmianę prognozy wieloletniej, czyli generalnie ruszenie tych elementów sprawia, że zmienia nam się uchwała, którą w tym wypadku podjęcie uchwały powiedzmy o prognozie wieloletniej, będzie równoznaczne z zatwierdzeniem też projektu budżetu, bo to... później nie można, no chyba żebyśmy, nie wiem, reasumpcję głosowania prognozy wieloletniej przeprowadzali, na to już prawda szpagaty, ale nie w ten sposób się inaczej nie da tego procedować, w momencie, kiedy zaciągamy zobowiązania wieloletnie w postaci tutaj w tym wypadku, jak jest sugerowane, emisji obligacji.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Znaczy to jest... To jest właśnie odwieczny problem, że tak powiem, który zawsze mamy przy tych uchwałach.</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Czy ja mogę jeszcze jeden problem?</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bardzo.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Jeszcze jeden problem mam. Mam pytanie, czy uzasadnienie do uchwały, np. wieloletniej, który nie jest wspominane w uchwale, jest częścią integralną uchwały czy jest... O nim się nie wspomina w uchwale, że w załączeniu z objaśnieniem. Jak to jest?</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Mecenas.</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Katarzyna Karpeta-Cholewa (Radca prawny)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Uzasadnienie tak, uzasadnienie jest częścią uchwały, oczywiście, tak.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No rozumiem, ale w uchwale, jak się jakieś dokumenty załącza do uchwały, to się je wspomina, tak? Załącznik 1, 2, uzasadnienie. Tu nie ma... Czyli jest integralną częścią uchwały uzasadnienie, które jest dołączone, tak?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Katarzyna Karpeta-Cholewa (Radca prawny)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Znaczy no uzasadnienie nawet nie jest załącznikiem, uzasadnienie jest po prostu częścią uchwały.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On nie jest załącznikiem. A, rozumiem, czyli mimo że jest osobne, to jest częścią uchwały.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Katarzyna Karpeta-Cholewa (Radca prawny)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Tak, on nie jest załącznikiem, tak.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tylko chciałem to wyjaśnić.</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Katarzyna Karpeta-Cholewa (Radca prawny)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Bardzo proszę.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 Mecenas, czy jakbyśmy np. najpierw zaprezentowali wszystkie wnioski, które wpłynęły, które Państwo złożyli, Państwo Radni, tak, jakby a potem przystąpili do tego trybu, który wynika z tej uchwały trybowej, tak, uchwalania?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Katarzyna Karpeta-Cholewa (Radca prawny)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Znaczy możemy tak zrobić, o ile później przejdziemy przez ten tryb.</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No tak. No tak.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Katarzyna Karpeta-Cholewa (Radca prawny)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Czyli i tak później musimy przejść przez ten tryb przy już uchwalaniu konkretnie uchwały budżetowej.</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No tak, ale wtedy będziemy wiedzieli jakby po dyskusji nad wnioskami, czy one rzeczywiście naruszają w jakiś sposób prognozę wieloletnią, tak?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Katarzyna Karpeta-Cholewa (Radca prawny)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jak najbardziej możemy tak zrobić. Przy czym później musimy przejść, już uchwalając uchwałę budżetową musimy przejść przez ten tryb, co nam da wiedzę oczywiście, możemy tak zrobić. Ale gdybyśmy mieli głosować też konkretne poprawki do prognozy wieloletniej, to uważam, że te poprawki już po naszej dyskusji powinny być konkretnie sformułowane do danych punktów prognozy. Nie możemy się opierać tylko na poprawkach do budżetu, ale oczywiście najpierw może być dyskusja, no taka nad tymi ogólnymi, ogólnie do dwóch uchwał.</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No właśnie, tylko... tylko... No właśnie, bo to coś się może nawzajem wykluczać po prostu. Możemy przegłosować coś w prognozie wieloletniej, co potem jakaś poprawka jakby nie... nie przejdzie w budżecie.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Zaręba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Każda, która jest wieloletnia... Przepraszam. Każda, która jest, każde zadanie, które jest wieloletnim zadaniem, a które w jakiś sposób wchodzi nam w prognozę wieloletnią również, no w swoich wartościach, że tak powiem, jest obrazowane w prognozie wieloletniej i w związku z tym będzie to sytuacja, że powiedzmy zmiana wartości powoduje zmianę wartości tej prognozowanej na poprzednie... na kolejne lata. A tak samo z zadaniami, które ewentualnie miałyby być nowymi zadaniami wieloletnimi.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Ale to my teraz nie dyskutujemy, czy najpierw wieloletnia czy ten, tu jest, to jest bezsporne, Panie Radny.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Zaręba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Ale to jakaś forma takiego chodzenia do Pana Przewodniczącego?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no nie, nie. Bardzo proszę zachowywać normalną formę. Pani mecenas, to proszę podpowiedzieć, jak mamy to zrobić, żeby to było prawidłowo?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Katarzyna Karpeta-Cholewa (Radca prawny)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jak powiedziałam, no ja widzę możliwość teraz przedyskutowania tych poprawek, które wpłynęły, jako taka no dyskusja, jako punkt taki dyskusyjny, tak. Natomiast no w ramach, w ramach rozumiem procedowania tej uchwały dotyczącej prognozy wieloletniej, albo nawet jeszcze przed przystąpieniem do tego punktu, tak.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Dobrze, to...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Katarzyna Karpeta-Cholewa (Radca prawny)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Później już, jeżeli będziemy procedować procedurę wieloletnią, no to już musimy wiadomo odczytać, odczytać uchwałę, odczytać tam też i opinie, ale musimy już wtedy sformułować uważam do prognozy konkretne poprawki i żeby to zrobić, to rozumiem, że najpierw musi wybrzmieć dyskusja.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No tak.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Katarzyna Karpeta-Cholewa (Radca prawny)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jeśli jest taka potrzeba, to nie widzę powodu, żeby tej dyskusji miało nie być, tak.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Dobrze, to w takim razie, proszę Państwa, wpłynęły, wpłynęły generalnie 3 poprawki jak na razie, nie wiem, czy jeżeli ktoś z Państwa chce jeszcze zgłosić, to bym prosił, żeby to zrobić w tym momencie. Zaraz powiem, o co chodzi, tak. Ja chciałbym, żeby wysłuchać, żebyśmy wysłuchali nazwijmy to wnioskodawców, tak, poprawki są tam jedna jest z Klubu, druga jest Pana Radnego Dariusza Wieteski i jedna jest nie Klubu tylko członków komitetu wyborczego PiS-u, czy tam nawet nie wszyscy się podpisali. Chciałbym, żeby Państwo przedstawili te poprawki. Potem bym chciał zarządzić jakąś przerwę, ustalimy czas, nie wiem, Pani Wójt się z Panią Skarbnik wypowiedzą co do czasu, ile potrzebują na zapoznanie się i w tym czasie zapoznaliby się też Radni, a potem byśmy wrócili już jakby to dyskusji w formie już dosłownie pytań, no i potem ewentualnie już dalsza procedura, tak jak Pani mecenas mówi. Czy jest jakiś sprzeciw wobec takiej dyskusji? Bardzo proszę, w kolejności wpływu, pierwsza poprawka wpłynęła Pana Dariusza Wieteski.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Szanowni Państwo, w tym punkcie prognozy wieloletniej chciałem najpierw powiedzieć o ogólnych sprawach, które są ogromnie ważne. Tak naprawdę dzisiaj ważniejszą sprawą jest prognoza wieloletnia, którą uchwalamy niż budżet, bo każdy z nas myśli kategoriami przyszłego roku, natomiast generalnie inwestycje, limity, które są w załączniku dotyczącym wydatków majątkowych, które wszystkich najbardziej interesują, jest dokładnie do 29 roku, czyli to jest perspektywa tej kadencji naszej. Muszę powiedzieć coś na temat tego, jaki materiał otrzymaliśmy. Otóż proszę Państwa, Pani Wójt założyła ogromnie optymistycznie, że w tych latach do 29 roku uzyska prawie 78 000 000 zł środków z dotacji i dofinansowań. Chciałbym Pani Wójt, żeby tak było, ale według mnie to jest nierealne byśmy pozyskali takie środki. Te środki są wpisane do prognozy wieloletniej, no dlatego ten dług, który się teraz może pojawić obligacji, no nie jest ciągnięty, tak, tam we wszystkich wskaźnikach on spada, spada, aż na końcu jest prawie zero. Proszę Państwa, ten optymizm, ten optymizm no nie jest dla mnie zrozumiały, ale zobaczymy, nie chcę się tu z Panią Wójt licytować pesymizmem z optymizmem, ale według mnie to jest nierealistyczne. Ale przyjmijmy, 78 000 000 wpływu z dochodów majątkowych, czyli dotacji, bo Pani Wójt tu nie zakłada sprzedaży nieruchomości, tylko tam na poziomie 1 050 000, niewielki, niewielka wyprzedaż majątku. I ta prognoza wieloletnia z tymi... z tymi 11 zadaniami inwestycyjnymi, które w niej Pani Wójt wpisała, ona tak naprawdę wyczerpuje możliwości inwestycyjne gminy do 29 roku, proszę Państwa. Różnica między kwotami wpisanymi na wydatki majątkowe a tymi, które trafiły do prognozy wieloletniej jako już zarezerwowane, zajęte do 29 roku, jest bardzo mała. To jest proszę Państwa, ja tu jeden, jeden z lat... rok 27 poprawiam, ale w roku 28, którego nie dotykam, to jest tylko 5 000 000 rezerwy na inwestycje, w wyborczym roku 29 8 000 000. My nie mamy na inwestycje inne niż to, co tu wpisaliśmy. Oczywiście, jeżeli podejdziemy do tej prognozy, no wszystko płynie, będzie się zmieniało, będziemy ciągle poprawiali, no to... no jakby cała ta rozmowa jest niepotrzebna, ale warto byśmy ten moment pierwszy budżet nowej Pani Wójt, nowej władzy w tej gminie omówili, bo to, co uchwalimy za chwilę do 29 roku naprawdę jest ważniejsze niż to, co uchwalimy za chwilę później na rok 25. W roku 20 w prognozie wieloletniej pozwoliłem sobie dokonać kilku zmian, które szybko omówię, ponieważ przekazałem je w formie pisemnej na początku. Treść uchwały się nie zmienia, bo żaden z parametrów treści uchwały nie został przeze mnie ruszony. Natomiast tak, uważam za niezbędne i za chwilę szybko powiem, wprowadzenie dwóch przedsięwzięć. Pierwsza to jest stworzenie profesjonalnej, zrobionej przez dobre, profesjonalne firmy aplikacji, nazwijmy to roboczo "Mój Raszyn", czy jak wymyśli Rada to inaczej. Ja wiem od Radnego Andrzeja Zawistowskiego, że jest coś tworzone tu siłami gminy i już nawet coś testowane, i to z bieżących wydatków urzędu. Ja to szanuję, cieszę się, że myślimy podobnie, ale chcę powiedzieć tak, żadnymi siłami urzędu samymi nie zrobimy, nie zrobicie Państwo profesjonalnej aplikacji, apki. Chodzimy do Lidla, do Żabki, już nawet najstarsi ludzie wiedzą, co to jest apka, trzeba kliknąć i jest efekt, tak. Nie wprowadzimy wyższych cen na basenie, żeby mieszkańcom dać zniżki, bo musi działać ta apka, to musi być maszyna, to nie może być Pani, która wydaje plastikowe karty na podanie. Taka apka musi przyjmować PIT-y, powinna być połączona z Eko-Raszynem, moduł właściciela nieruchomości, który dowie się o śmieciach, zobaczy fakturę. No już nie chce dłużej gadać o tym, ale prawdziwa nowoczesna apka, która może wygrać w konkursach. Ja ją rozłożyłem na lata, ponieważ takie aplikacje naprawdę robi się moduły poszczególne latami, dlatego, dlatego rok 25 traktuję jako start, potem w 26 być może już jakiś produkt taki prawie dobry, a potem upgrade'y aktualizacji. Dlatego jest ta kwota 1 000 000 zł. Powiem tak, to jest bardzo duża kwota na aplikację, prawda, taka apka, którą się wgrywa do telefonu. Nie, to nie jest duża kwota. Najtańsze, najprostsze apki w tej chwili firmy programistyczne robią za 200 000, ale to są takie, no nie chcę tego nazwać, bardzo takie proste rzeczy, niezłożone, nie czerpiące z baz danych, gminy, nie... wiecie, o czym... myślę, że wielu z was rozumie, o czym mówię. Też autoryzacja profilem zaufanym w apce itd., te wszystkie rzeczy, najnowsze jakby trendy cyfryzacji administracji itd. Dlatego uważam, że to jest konieczne i nawet jak robicie to tutaj siłami urzędu, to warto. Ja uważam, że taka, takie środki powinny być zarezerwowane. Jak stworzycie coś również super genialnego, to zdejmiemy to za rok, ale na dzisiaj uważam, że na to trzeba naprawdę specjalistów i duże pieniądze. Dlaczego to jest ważne? Dlatego, że walczymy o tych mieszkańców, żeby te PIT-y składali. Proszę Państwa, ja składam dziesiątki, setki PIT-ów i za każdym razem tłumaczę ludziom, że </w:t>
      </w:r>
      <w:r w:rsidRPr="00214146">
        <w:rPr>
          <w:rFonts w:ascii="Calibri" w:hAnsi="Calibri"/>
          <w:sz w:val="20"/>
          <w:szCs w:val="20"/>
        </w:rPr>
        <w:lastRenderedPageBreak/>
        <w:t xml:space="preserve">nie muszą się przemeldowywać, wystarczy, że tu są i to jest po prostu każdy słyszy jakby pierwszy raz słyszał to. I ta praca, żeby ludzi przekonać, żeby PIT złożyli, wystarczy, że zrobią to 31 grudnia, nawet jak się wprowadzili na sylwestra, to już ten PIT idzie do nas. Dlaczego ten 1 000 000 nie... może nie być zmarnowanym, może być zyskany? Jeżeli w prognozie wieloletniej mamy od 108 do 120 000 000 udział w podatku dochodowym od osób fizycznych, to wyobraźcie sobie, że 1% mieszkańców, 200 mieszkańców zwraca koszt tej apki, 1%, bo skoczyło o 1 000 000, 1 200 000 wpływy rosną, w prognozie wieloletniej widać. To pierwsze nowe zadanie, ta aplikacja. Druga, sprawa hali sportowej w formie namiotu. Proszę Państwa, Gmina Michałowice, jedźcie, zobaczcie, jak jest obłożona, lodowisko w zimę, w wakacje doświetlona hala, baza sportowa dla młodzieży cały... cały rok szkolny, popołudniami lodowisko, to ten, ta konstrukcja namiotowa jest naprawdę... nie jest aż tak droga. Założyłem, że może w 25 tu 200 000 do budżetu, żeby to zaprojektować, może za duża kwota, ale... ale taki szacunek. To są te dwie nowości, który chciałby wprowadzić do prognozy wieloletniej jako nowe zupełnie pozycje, które numeruję 12 i 13, bo do 11 Pani Wójt zaprojektowała. Drugi... Jakby druga zmiana, to chodzi o zmiany kwot, które są w wydatkach majątkowych. Tu oczywiście błędy popełniłem, Radny Zawistowski mi to zauważył, dziękuję za uwagę. Chciałem powiedzieć tak, w najważniejszej inwestycji tej prognozy wieloletniej, czyli modernizacji oczyszczalni ścieków, widać założenie, że nic nie robimy poza projektem do 28 roku. Uważam, że byłby to z naszej strony Rady Gminy bardzo poważny błąd, gdyby budowa, rozbudowa oczyszczalni ruszyła dopiero w 28 roku. Nawet zakładając, że ten bypass do miasta, który uzyskamy wcześniej, zostanie zbudowany, nawet 2,5 tysiąca m³ na dobę awaryjnie moglibyśmy zrzucać, to nie zmienia to faktu, że odkładamy na dobre 3-4 lata modernizację budowy oczyszczalni ścieków i jeszcze robimy to tymi etapami, nad którymi pracuje zespół Pani Wójt, żeby to etapować. Czyli w obecnej prognozie efekt odbioru ścieków i koniec z tymi szambiarkami, które jeżdżą po okolicach Gminy Raszyn, to jest rok 30, następna kadencja. No uważam, że to byłby błąd, dlatego wprowadzam tutaj poprawkę, w roku 27 zauważyłem pewien luz, to jest jedyny rok, gdzie wpływy są dużo wyższe niż prognozowany, zamiast 8 000 000, 28 000 000 i dorzucam tutaj 20 000 000, by rozpoczęcie budowy, rozbudowy, modernizacji oczyszczalni ścieków pełną parą mogło ruszyć w 27 roku, a nie w 28, jak widać z prognozy wieloletniej. Sumę, łączne nakłady szacuję tutaj na 104 000 000, ponieważ jak już wyjaśniliśmy sobie, VAT jest odbierany, czyli to jest ta kwota 128 000 000 brutto, czyli 104 000 000 netto, tak. Druga zmiana, którą chciałbym zaproponować, przedszkole w Sękocinie, tu są drobne zmiany, one wynikają też z tego, co przeczytałem w sprawozdaniu Pani Wójt. Uważam, że to doskonały pomysł, tu już nawiasem, sprawozdanie Pani Wójt, które dostaliśmy w papierze. Dzięki temu wiem, że sękocińska szkoła, przedszkole będzie za 600 000 do 25 sierpnia 25 zaprojektowane. I tutaj odnośnie tej inwestycji, mam to no głębokie przekonanie, które zresztą podziela Pan były Wójt Zaręba, że 30 000 000 to jest za dużo, to nie będzie tyle kosztowało, to jest przeszacowana kwota. Ja ją tu tylko minimalnie zmniejszam, natomiast rzecz, którą chcę, byście Państwo i rządzący tą gminą usiedli z Sołtysami, z Radnymi z tego rejonu, rozważcie przemodelowanie projektu w kierunku małej świetlicy, żeby przedszkole w ciągu dnia korzystało z sali, tańce, nie wiem, WF, a wieczorami, żeby mogła przyjść wieś i drzeć pierze czy cokolwiek robić. Wtedy taka świetlica pracuje. Nie chcę nic mówić na temat świetlicy Nowych Grocholic, bo byście Państwo pomyśleli, że jestem na kogoś zły, ale ona tak nie będzie pracowała na Grocholicach, jak tu może pracować, że w dzień są dzieci, a wieczorami mieszkańcy schodzą się. Proszę o przemyślenie tej kwestii z Sołtysem Dziekańskim, z Radnymi z tego rejonu. Trzecia rzecz, którą chcę zmienić troszeczkę, tutaj... tu akurat w przypadku przedszkola to były zmniejszenia, trzecia rzecz, którą był chciał przemodelować transformacja energetyczna, audyt. Sprawą zajmuje się Wicewójt Bembenista i uważam, że to jest bardzo pilna sprawa, ponieważ pilne są korzyści. To jest jedyna rzecz, która z wydatku staje się korzyścią. Średnia oszczędność miesięcznie na energii po pełnej wymianie lamp to jest 125 000 w budżecie. To jest 1 000 000, 1 500 000 rocznie. Tego nie powinniśmy odkładać na rok 26, to po prostu trzeba się wziąć, wesprzeć Pana Bembenistę, dołożyć pieniędzy i to zmodernizować. Jak patrzę, ilu Sołtysów wkłada wysiłek, żeby te LED-y robić, montować, tam jest w budżecie bieżącym ze 4 wsie wymieniają LED-y, każdy z innej firmy, nie wierzę, żeby to było jakoś zintegrowane, żaden nie jest zarządzany. No nie chcę tego, no jest pewien chaos z tym związany, powinna gmina tym zarządzać sprawnie i centralnie. Dlaczego tę kwotę podaję? Przeprowadziłem bardzo długą rozmowę z jednym z dużych operatorów. Nie zdradzę, bo nie jestem tu w przetargu, nie będę uczestniczył, dlatego nie będę im robił, ujawniał. Ale 3-4 miesiące to jest czas, w którym oni są w stanie zmodernizować sieć. Tutaj jest największe pole do uzyskania dotacji też, zwrotu, tak. A potem dlaczego się pojawiają te kwoty 100 000 co roku? Dlatego, że prawdziwy przetarg na wymiany LED-ów i modernizację polega na tym, że ta sama firma przez następne lata dostarcza na nowe lampy, nowe ulice ten sam model zarządzany centralnie. To nie jest, że dzisiaj bierzemy od Chińczyków, jutro od Philipsa, a pojutrze z Pollightu, miszmasz, tak, któy mamy w tej chwili. I trzecia rzecz, trzecia kwestia, tu już zostawiam, no tu jeszcze się pojawia kwestia spółdzielni energetycznej, z ogromną radością, w nawiasie, odnośnie audytu i modernizacji widzę w sprawozdaniu Pani Wójt, to że... że usługi doradcze w zakresie tworzenia spółdzielni energetycznej itd. Ja chcę Państwu powiedzieć tak, producentów energii tu za dużo nie ma, ale są prywatni i myślę, że rozważcie to, że ta spółdzielnia nie będzie tylko spółdzielnią podmiotów publicznych, bo one generalnie nie produkują dużo energii. Podmioty, które produkują z fotowoltaiki prąd w wakacje oddają prąd za 23 gr. Pan Bembenista pewnie wie, ile płacimy za kilowat płacąc rachunki. Najpierw cięcie o 60% na wymianie LED-ów, potem cięcie na wymianie energii i naprawdę to są miliony co roku, a licząc kadencję, to są... </w:t>
      </w:r>
      <w:r w:rsidRPr="00214146">
        <w:rPr>
          <w:rFonts w:ascii="Calibri" w:hAnsi="Calibri"/>
          <w:sz w:val="20"/>
          <w:szCs w:val="20"/>
        </w:rPr>
        <w:lastRenderedPageBreak/>
        <w:t>to są, to są ogromne pieniądze, które możemy mieć na inwestycje inne. I trzecia najtrudniejsza sprawa, której nie wiem, czy przekonam, ale chcę przekonać, nadbudowa przedszkola przy ulicy Pruszkowskiej. Ja ją całkowicie proponuję usunąć z prognozy wieloletniej, nawet nie zostawiam tutaj pieniędzy na projekt, ale nie dlatego, że jestem przeciwny temu zasadniczo, żeby w Raszynie rozbudowywać przedszkole, ja twierdzę, że dzisiaj naprawdę nie wiemy, w zeszłym roku dzieci wszystkie zostały przyjęte, Pani była Wicewójt przed chwilą mnie utwierdzała, Wójt Zaręba też, że może jakieś przesunięcia były z przedszkola, ale wszystkie dzieci się dostały. I jeżeli się okaże, my zaczniemy tę budowę, nadbudowę, że tej fali nie ma 260 dzieci plus, tylko się okaże, że jest 100, to są 3 grupy czy 4 grupy i można ich ulokować w przedszkolach prywatnych, nie inwestując milionów, a za chwilę się okaże, że zainwestujemy, zrobimy jeszcze Sękocin, bo tam będzie duże przedszkole ośmiooddziałowe i się okaże za 4 lata, że jedynym efektem tych inwestycji jest to, że prywatne przedszkola likwidują się, zamykają, koniec biznesu, ja jestem doradcą przedsiębiorców, sam przedsiębiorcą, dla mnie nie jest to obojętne, tym bardziej, że ci ludzie zainwestowali, wyręczyli Gminę Raszyn w inwestycjach. Dlatego uważam, że w Raszynie, w którym przed chwilą analizowałem dane o ludności, ubyło w ostatnich... w ostatnich latach, proszę Państwa, w samym Raszynie 500 osób, no na bazie meldunków, ja wiem, że to nie jest precyzyjna baza, ale jednak ubyło, na Rybiu ubyło, na Grocholicach ubyło, a dzietność jest fatalna, nawet jak są młode małżeństwa to mają jedno dziecko, czasami nie mają, bo nie mogą, czasami wybierają, że żyją bez dzieci. I wierzcie mi Państwo, że ten, zima demograficzna dotknie nas szybciej, niż nam się wydaje. Nie chciałbym, żebyśmy budując przedszkola za 3-4 lata zobaczyli budynki, które nie służą nikomu. Oczywiście one się ostatnie opróżnią, ale już wiemy, że w Warszawie się opróżniają. My stoimy przed tą falą, nie wiemy, jak duża będzie, tak, bo się w lutym, w marcu dowiemy, jak dużo jest dzieci, ale ta fala prędzej dotrze do podstawówek, niż my ją zagospodarujemy w przedszkolach, bo budowa przedszkola w Sękocinie to 26 rok, 27 najszybciej. No i jeszcze najgorsza, najbardziej dla mnie to, że bierzemy na to obligacje, już się zadłużamy. Tak naprawdę, naprawdę my ten bufor długu musimy mieć, żeby sfinansować oczyszczalnię ścieków, bo się... co zrobimy, jak się okaże, że te dotacje wyszacowane na 78 000 000 nie dotrą, jak pół dotrze i będziemy, a będziemy musieli kończyć te rzeczy, to musimy mieć bufor długu, niech on maleje, nie róbmy go ad hoc, tym bardziej, tym bardziej, proszę Państwa, że na Pruszkowskiej nie przyjmiemy tych dzieci z górki, która przyjdzie w lutym, bo nie będzie skończone to przedszkole, czyli ta górka się minie z przedszkolem, z budową tego, z nadbudową tego przedszkola, bo nie będzie oddany na 1 września. Dlatego śmiem bronić, śmiem bronić decyzji o tym, by tej nadbudowy nie robić. Poza tym, proszę Państwa, jeszcze jedna sprawa. Te dzieci są w tej gminie, powiedzmy będzie ta górka, ale czy wymyślicie, że ona jest na Grocholicach czy Słominie i w Ładach? Tu będziemy ściągali tamtych rodziców z dziećmi, a w tym czasie... no bez sensu. To jest oczywiste, że oni tam są, tu ich nie ma, przynajmniej nie w takiej liczbie, nie twierdzę, że w ogóle, tylko nie ma tutaj tylu. A baza przedszkolna tu jest ogromnie rozbudowana właśnie w centrum Raszyna. Mamy korki, mamy to, co się dzieje po 8:00 z tego powodu, bo ludzie spod... spod Raszyna przywożą tutaj. To jest... to jest to, co chcę powiedzieć do mojego wniosków WPF-u. On jest skorelowany z wnioskiem do budżetu. Tak jak powiedziałem, pozwoliłem sobie, jest to... w opisach się pomyliłem, jeszcze raz przepraszam, ale w kwotach myślę, że nie. Pozwoliłem sobie przyspieszyć w WPF-ie na rok 27 początek rozbudowy oczyszczalni ścieków. Nie chciałbym, żeby nastąpiła sytuacja, że zaczniemy tak późno budować oczyszczalnie ścieków, że bypass, który będziemy mieli do Warszawy, cały czas będzie wypełniony i nie da żadnej technicznej, technicznego luzu, takiego jak mi tu Prezes Eko mówił, że na czas tej rozbudowy, przy zamknięciu jednego ze zbiorników, no trzeba mieć gdzieś zapas, żeby to zrzucić, tak, no to właśnie ten bypass. Nie wiedziałem, że on ma tak duże znaczenie przy rozbudowie tutaj, nie miałem tej świadomości jeszcze parę dni temu. Proszę Radnych o poparcie mojego wniosku. Ja wiem, że kamieniem tutaj obrazy jest przedszkole przy ulicy Pruszkowskiej, tego, że uważam że dziś nie powinniśmy zaczynać budowy. Jeżeli się okaże, proszę Państwa, jeżeli mój wniosek przejdzie i okaże się w lutym, że Pani Wójt miała rację, że jest 260 dzieci nieprzyjętych i rzeczywiście, to wracajmy, zadłużajmy się, budujmy przedszkole, a może przyspieszajmy Słomin. No projekt będzie dopiero w sierpniu zgodnie z aneksem, który Pani wójt podpisała. Ale proszę gorąco o poparcie wniosku mojego do WPF-u. Nie autoryzowałem go z żadną grupą, nie było na to czasu. Wszyscy go dostali przed sesją. Wiem, że późno, ale my też, Pani Wójt, uchwalamy zmiany w budżecie też dość późno. Dziękuję bardzo za uwagę.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Dziękuję. Ja mam jeszcze prośbę, żeby Pan od razu przedstawił też wniosek do samego budżetu, bo Pan złożył oba, tak żebyśmy w czasie tej przerwy mogli zapoznać się ze wszystkim. </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Dobrze, dobrze. Dobrze, dobrze, to jest ten drugi, który Państwo macie. Proszę Państwa, no oczywiście w tym wniosku jest z treści uchwały budżetowej pousuwane zadłużenie na kwotę 14 000 000 obligacji, tu jest opisane wszystkie paragrafy, gdzie należy go usunąć. Tego nie będę komentował, bo widzicie, to jest... to jest odniesienie też do uprawnienia Pani Wójt do zadłużenia gminy. Proszę Państwa, jest tutaj jedna zmiana w planie wydatków bieżących, niedotycząca inwestycji. To jest ten mój drugi </w:t>
      </w:r>
      <w:r w:rsidRPr="00214146">
        <w:rPr>
          <w:rFonts w:ascii="Calibri" w:hAnsi="Calibri"/>
          <w:sz w:val="20"/>
          <w:szCs w:val="20"/>
        </w:rPr>
        <w:lastRenderedPageBreak/>
        <w:t xml:space="preserve">rzymski punkt (II). Proszę Państwa, to jest promocja jednostek samorządu terytorialnego, czyli to jest ten nasz "Kurier Raszyński", chyba się nie mylę, prawda? Między innymi, między innymi. Uważam tak, że jeżeli my mamy taką sytuację, że chcielibyśmy, żeby tych mieszkańców do naszej gminy mniej przybywało, bo mamy, mamy problem ze wszystkich... na wszystkich odcinkach, szkoły, przedszkola, wodociągi, kanalizacje, to może nie promujmy w tym czasie tej gminy, bo ona i tak jest atrakcyjna, i ludzie tu przyjeżdżają bez żadnej promocji. Jeżeli wydajemy 500 000 na promocję, jeżeli "Kurier Raszyński" mógł się nie ukazywać od maja do grudnia i nikt za nim nie płakał, jakichś protestów nie słyszałem, żeby... żeby ludzie jakby... to ten "Kurier" może się ukazywać nie co drugi miesiąc, tylko może się ukazać raz na Wielkanoc, raz na wiosnę, potem na jesieni i na Boże Narodzenie, i się nic nie stanie. Ja tę kwotę, którą proporcjonalnie zdjąłem z pozycji, z działu, z rozdziału promocje jednostek samorządu terytorialnego, równo pół, równo połówkę, proponuję przeznaczyć na dofinansowanie klubów sportowych i zwiększenie kwoty, która jest dla wszystkich klubów sportowych 1 605 000, właśnie o tę kwotę 264 000 do kwoty 1 869 000 w § 2360 dział 926. To jest jedyna, jedyny punkt, w którym uważam, że... że powinniśmy wspierać zdrowie młodzieży. To ma sens. Żyliśmy naprawdę od kwietnia do Bożego Narodzenia bez "Kuriera" i nikt za nim nie płakał. No rozumiem, no ja rozumiem. Trzecia, trzecia jakby... trzecie zmiany, które dotyczą roku 25, plan wydatków inwestycyjnych, które pozwoliłem sobie też założyć w Excelu. Proszę Państwa, to, co tutaj w Excelu wrzuciłem, to jest dokładne odzwierciedlenie, może tam gdzieś na podsumach jest jakiś mały błąd, tutaj Radny Zawistowski zauważył, ale generalnie sumy główne się zgadzają. To jest wskazanie, jak ograniczyć te wydatki związane z usunięciem z dochodów 14 000 000 zadłużenia z obligacji. Ja pokazuję, gdzie je, gdzie, czym zastąpić. Chcę powiedzieć tak, są tutaj w tych moich propozycjach zmian po pierwsze 4 nowe zadania inwestycyjne, nie są wysokie, ale według mnie bardzo ważne. Pierwsze to jest w rozdziale, w dziale 010 rolnictwo i łowiectwo, wodociągi, budowa stacji uzdatniania wody w Ładach. Jest tu Pan Prezes, na pewno zabierze w tej sprawie głos. Ta stacja, której nie ma od kilku lat, bo nie działa, bo się zużyła, obsługuje ogromny teren wschodniej części Gminy Raszyn. My pijemy w Falentach i w Ładach wodę zdaje się, że ze stacji w Raszynie, prawda? Dobrze mówię? No bo skądś płynie. I mieliśmy już w sierpniu sytuację, że więcej niż pół gminy przez pół dnia nie miała wody, tak, bo coś się stało w stacji za Stadionową i nie było. Poza tym, no jeżeli odmawiamy, odmawiamy przyłączy wodociągowych też, bo ja rozumiem, że... że Pan Prezes odmawia przyłączy, nowych przyłączy kanalizacyjnych deweloperom, to rozumiem, bo to byłoby szaleństwo, gdyby to dalej szło, ale odmawianie wody, no to już jest coś chyba trochę za daleko, to znaczy to nie powinno mieć miejsca. Ja wiem, że indywidualne osoby otrzymują itd., pojedyncze domy. Uważam tak, że jeżeli Eko-Raszyn wydał ponad 2 000 000 na wywiercenie studni, kończy się, kończy robić Pan Prezes projekt stacji uzdatniania wody, a sytuacja finansowa Eko-Raszyna jest delikatnie mówiąc zła, bo to, co czytam z raportu kontroli Komisji Rewizyjnej, to, co czytam z bilansu spółki na koniec roku, to jest 2 000 000 strat przez ostatnie 3 lata. Tak, no one się z czegoś, z czegoś je trzeba pokryć. To nie jest wina Prezesa, tylko po prostu wysokich cen energii. Trzeba zapłacić 4 000 000 czynszu do Gminy Raszyn. I twierdzenie, że są pieniądze w Eko-Raszynie, że można, nie wiem, jakiś leasing, jakiś kredyt, no to jest wydaje mi się, że raczej mało prawdopodobne. Bo jak będzie, pójdą pieniądze Eko-Raszyna na budowę stacji, to nie przyjdą do nas w czynszu, no albo przyjdą za 2 lata, no to w sumie to samo, tak jakbyśmy to sfinansowali. A Eko-Raszyn zapłaciło czynsz. Drugi projekt, który chcę, chciałbym dodać w wydatkach, jest to 200 000 zł na rozpoczęcie inwestycji, rozpoczęcie rozmów z m.st. Warszawą w sprawie ulicy Na Skraju. Ta ulica w całości jest w Warszawie, w dzielnicy Włochy i wiemy, że prowadzą, tam trwają pewne prace nad tym, żeby wreszcie tę Na Skraju zmodernizować. I ten nasz, ta pozycja 200 000 zł na to, by zaprojektować krótki, 500-metrowy odcinek od al. Krakowskiej do ulicy Olszowej, który jest najbardziej obciążony ruchem, jest po to, by jakby wpłynąć na to, żeby ten projekt był porządny, żeby tam były chodniki, ścieżki rowerowe. Wiadomo, że jak nie damy grosza, to tak zaprojektują, jak im będzie pasowało, to będzie po warszawsku, a nie dla Rybia, nie dla Raszyna. Jeżeli to by poszło dobrze, te rozmowy, tutaj można liczyć na to, że jednak Warszawa poczuje się odpowiedzialna i jednak większość tej inwestycji dźwignie. Chociaż może mówić, że to my jeździmy, a nie oni. Dlatego uważam, że rozpoczęcie rozmów, negocjacji bez na razie prognozowania wieloletniej inwestycji, zrobienie dobrego projektu, wejście w dialog z Burmistrzem Włoch jest konieczny. Naprawdę, proszę Państwa, nie jestem raszyniakiem czy falenciakiem, jakby nie patrzeć, wyjechanie z Na Skraju na Krakowską jest o każdej porze dnia trudne, a o poranku autobus itd. Tam powinien być prawoskręt do Warszawy, tam powinno być rondo przy... przy Olszowej, powinno... tam jest miejsce, tam nie trzeba wykupywać gruntu, jest szeroka, szeroka arteria. Piękny, piękny odcinek drogi mógłby być, służyłby całemu Rybiu, bo 3/4 rybiaków tamtędy jeździ, a w tych 5 latach, nie oszukujmy się, na Rybiu nic nie zrobimy. Taka jest prawda. Tam już zostało tyle zrobione, że niewiele tam jest do zrobienia. I trzecia rzecz, o której już wcześniej mówiłem, aplikacja mobilna, nazwijmy ją "Mój Raszyn", 200 000 zł. To jest to, co było w prognozie wieloletniej. I czwarta rzecz, też to omawiałem w prognozie wieloletniej, omawiałem, tak, omawiałem, projekt hali sportowej namiotowej, która będzie lodowiskiem w zimę. To w moim wniosku w WPF-ie jest już uwzględnione, a tutaj jest dodatkowo przywołane w załączniku inwestycyjnym. Jest też punkt też tutaj trudny, przebudowa i remont dachu na Szkole Podstawowej Raszyn. Ja tu wycofuję w tym wniosku moim, który jest w tym Excelu, wycofuję 3 000 000 zł, no bo gdzieś, skądś trzeba wycofać, żeby nie emitować tych obligacji. Dach w Raszynie jest źle zrobiony od 2002 roku. Tam ponoć wygląda to tak, że się podkłada miski, żeby woda ciekła i tak jest już od wielu lat. To jest źle oczywiście i nie </w:t>
      </w:r>
      <w:r w:rsidRPr="00214146">
        <w:rPr>
          <w:rFonts w:ascii="Calibri" w:hAnsi="Calibri"/>
          <w:sz w:val="20"/>
          <w:szCs w:val="20"/>
        </w:rPr>
        <w:lastRenderedPageBreak/>
        <w:t>powinno tak być. Natomiast póki my, jako Rada, nie podejmiemy kierunkowej decyzji, co zrobić z 2000 czy tam 1500 m² powierzchni, która na tym poddaszu jest, jeżeli my pomysłu na to nie mamy takiego sensownego, tu do centrum Raszyna, to wierzcie mi, że metody bitumiczne, uszczelnienia itd. to jest poniżej 1 000 000. To nie trzeba wymieniać całego dachu, nawet jak gdzieś korozja zżarła, to ogniska korozji też załatwiają, są od tego specjalistyczne firmy. Dlatego wycofuję tę przebudowę dachu, bo my ją przebudowujemy dzisiaj, nie wiedząc, czemu to ma służyć i nie są to pieniądze, które starczą na zagospodarowanie poddasza, to nie łudźmy się, to będzie tylko nowa blacha lepiej położona, miejmy nadzieję. Też tutaj wstrzymanie ulicy Pruszkowskiej, też już w prognozie wieloletniej ten temat omawiałem, nadbudowa przedszkola w Pruszkowskiej wstrzymanie i to wstrzymanie chcę podkreślić, jeżeli się okaże, że rzeczywiście jest fala dzieci, fala dzieci i zobaczymy je tu w Raszynie, i nie będą to dzieci ze Słomina i Sękocina Starego, tylko stąd, to ja się dam przekonać, nadbudowujemy przedszkole. W Słominie, w Sękocinie powinno być przedszkole też integracyjne wzorcem tego prowadzonego tutaj przez Dyrektor Pasterską, bo dzieci z orzeczeniami, sami tu wiecie, słyszę, to tutaj na Radzie jest coraz więcej, i drugie przedszkole też powinno wejść w ten reżim, reżim przedszkola integracyjnego. Jeżeli się okaże, zrobimy uczciwe analizy, że to przedszkole będzie służyło temu, żeby ludzie ze wsi zwozili ludzi do Raszyna, dzieci do Raszyna, to naprawdę przyśpieszmy Sękocin. Też ograniczę, moja propozycja dotyczy ograniczenia dwóch, dwóch kwot, które tu są bardzo duże, kwot na budowę sieci wodociągowych i kanalizacji sanitarnej. Już będę kończył za chwilę. Budowa sieci wodociągowych na pewno gdzieniegdzie jest ważna, ale sorry, jak nie ma stacji uzdatniania wody, nie mamy wody i w tempie 6 000 000 rocznie budujemy wodociągi, to jest... ja nie rozumiem tego. Jakaś logika, kolejność, to tak jakby drugi samochód kupować nie mając benzyny. No nie wiem, nie wiem, jakie porównanie jeszcze mogę zrobić. Dlatego ograniczam tu kwotę, nie zabieram całej, do 1 175 000. Przyhamujmy na ten rok to szalone budowanie wodociągów, bo w pierwotnej wersji, zaraz powiem, to miało być aż 6 000 000 na wodociągi w sytuacji, kiedy nie mamy SUW-u w Ładach. Ja wiem, że konkretne ulice, sięgacze czekają na wodociąg, poczekają jeszcze rok, czekali latami. Tam, gdzie jest to rzeczywiście pilne, może jakieś przetargi już poszły, to te 1 175 000 powinno starczyć, a reszta niech poczeka, aż SUW, Pan Prezes albo my z naszych środków wybuduje SUW w Ładach i będzie ciśnienie w sieci. To samo dotyczy kanalizacji sanitarnej. W prognozie, w budżecie bieżącym na kanalizację sanitarną, tu ominąłem uważnie wszystkie wydatki na oczyszczalnię, żebyście mi nie zarzucali, że wyciąłem cokolwiek, co dotyczy modernizacji oczyszczalni ścieków, na... na sanitację tu było 4 000 000, nie to jest modernizacja, sorry, projekty i wykonanie kanalizacji 6 100 000. To w końcu bierzmy się za, jak mamy 6 100 000, no przyspieszajmy budowę oczyszczalni ścieków, a nie budujemy kanalizację. Nie, no to też jest nie po kolei. Jakaś kolejność inwestycyjna powinna być, priorytet. I też zostawiam pewną kwotę ponad 1 000 000, w mojej propozycji zostawiam 1 445 000, bo na pewno będą miejsca, gdzie coś już jest rozgrzebane, czy przetarg czy jakaś wyższa, wyższa konieczność, żeby... żeby nie to, że wszędzie nie ma i koniec. Proszę gorąco o poparcie mojego wniosku o zmiany w budżecie Gminy Raszyn. Dałem też Państwu Sołtysom. Dziękuję bardzo za uwagę.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Kolejną poprawkę złożył Klub Koalicji Obywatelskiej, Pani Radna Teresa Senderowska czy Pan Radny Marek Obłuski?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Marek Obłuski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Ja będę prezentował.</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 Przewodniczący Klubu, Pan Marek Obłuski.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Marek Obłuski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Szanowni Państwo, w toku prac nad budżetem gminy na rok 2025 Klub Radnych Koalicja Obywatelska Gminy Raszyn występuje z wnioskiem o przesunięcie środków z rozdziału 90004, dział 900, rozdział 0015, § 6050, transformacja energetyczna, audyt i modernizacja oświetlenia ulicznego w kwocie 1 000 000 zł na rzecz budowy lodowiska na terenie Gminy Raszyn, szacowany koszt na rok 25 to 300 000 zł, utworzenia projektu ciągu pieszo-rowerowego od Janek do Sękocina Nowego przy al. Krakowskiej, szacowany kosz na rok 2025 to 400 000 zł oraz utworzenie projektu rozbudowy Szkoły Podstawowej im. Włodzimierza Potockiego w Słominie, szacowany koszt na rok 2025 300 000 zł. Szanowni Państwo, argumentujemy nasz wniosek zdjęcia z inwestycji transformacji energetycznej kwoty 1 000 000 zł w tym jest... jeśli jest możliwość zaciągnięcia niskoprocentowej pożyczki na realizację zadań inwestycyjnych, opłaca się zaciągać ten dług teraz, ponieważ w warunkach inflacji realna wartość długu będzie malała z czasem, inwestycje zrealizowane obecnie mogą przynieść szybkie korzyści i zwiększyć efektywność, i rozwój, a jednocześnie pozwalają na wykorzystywanie dzisiejszych cen, zanim inflacja je podniesie. Szanowni Państwo Radni, prosimy o poparcie naszego wniosku. Dziękuję bardzo.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I trzeci wniosek, Pan Radny Andrzej Zaręba przedstawi rozumiem, tak? Proszę bardzo.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Zaręba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Panie Przewodniczący, Szanowna Rado, tak się składa, że wniosek przez nas złożony, mówię przez nas, ponieważ podpisało się pod nim również, podpisali się pod nim również Pani Elżbieta Marzec-Szeląg oraz Pan Sławomir Ostrzyżek. Nasz wniosek tak powiem tylko i wyłącznie, tak powiem zmienia te elementy, które są już w budżecie gminy, jeśli chodzi o ich zaangażowanie wartościowe w roku 2025, gdyż z doświadczenia mojego i z doświadczenia wielu Radnych, którzy tutaj są już wiele kadencji, orientujemy się, że szereg zadań, które zostało zaplanowane na rok 2025, nie ma najmniejszych szans, żeby zostały zrealizowane w takim rozmiarze w tym roku, w 2025. W związku z tym istnieje realna możliwość, a nawet można powiedzieć wielkie prawdopodobieństwo, że kwota 14 000 000 zł w formie czy to kredytu czy obligacji, jaka ma zasilić budżet Gminy Raszyn w 2025 roku, jest kwotą niepotrzebną na tym etapie, kwotą, która generalnie będzie kusiła do tego, żeby ją, że tak powiem, zaangażować nie do końca w sposób racjonalny i w sposób celowy. Dlatego żeby nie burzyć budżetu, ponieważ no nie chcieliśmy wprowadzać zmiany nowych zadań, traktując to zresztą tak, jak tutaj było wspominane, że odbyło się szereg Komisji i już powiedzmy, zadania powinny wpływać na tych Komisjach, a nie na samej sesji, chciałbym tylko, żeby w budżecie znalazły się te wnioski, które były zgłaszane na tych Komisjach, gdzie skierowaliśmy pytania do Pani Wójt, jak również do jej zastępców, jak również do pracowników Urzędu Gminy, nad realnością realizacji niektórych zadań. W związku z tym proponujemy tutaj, jeszcze tutaj ważny element, proszę Państwa, który trzeba sobie powiedzieć jasno, zaciągnięcie zobowiązania w postaci kredytu czy emisji obligacji, ono wcale nie musi się odbywać na poziomie uchwalania budżetu na dany rok. Jeżeli takowe potrzeby rzeczywiście będą i są rzeczywiście w sposób wyraźny, to można podjąć stosowną uchwałę właściwie w każdym momencie i zrealizować taką emisję, czy też no zrealizować emisję czy też no zaciągnąć kredyt. W związku z tym nie ma potrzeby jakby już wpisywania tego do budżetu, co w bardzo problematyczny sposób daje tutaj możliwość, znaczy jest niemalże pewnością, nie zostanie wykorzystane w roku 2025. I ja chciałbym przejść do konkretnych zadań. Jeśli chodzi o dział i rozdział 01043, czyli tzw. te bardziej przez nas tutaj wodociągi, tutaj mamy realizację poszczególnych zadań na kwotę 6 175 000 zł, przy czym uważam, że tutaj pozostawienie obligacji w wysokości 1 000 000 zupełnie wystarczy, a w pozycji sieć wodociągowa w miejscowości Sękocin Stary i Sękocin-Las, to jest poz. 1 w rozdziale 10046 § 6050, istnieje, wnioskuję o no zdjęcie tutaj wartości 1 000 000 zł wysokości obligacji, a w to miejsce włączenia 1 000 000 zł, które no później powiem skąd jest z budżetu gminy, jeśli chodzi o bieżące wydatki, gdzie można go, stąd można go przesunąć. W związku z tym, tak jak Państwo tutaj widzicie, generalnie rzecz biorąc, sam rozdział 01043 on się nie zmieni, czyli emisja obligacji w tym, znaczy zmieni się o tyle, że emisja obligacji w tym rozdziale będzie tylko 1 000 000 zł, zaś pozostałe, pozostałe kwoty po prostu będą, pozostała część obligacji również w wysokości 1 000 000 zł zostanie zastąpiona środkami własnymi, które zostaną no przesunięte z budżetu, z bieżących... z bieżących wydatków Gminy Raszyn. Całkowity plan wydatków będzie na tym samym poziomie. Zwiększą się tutaj planowane dochody o 1 000 000, dochody własne o 1 000 000, 1 000 000 zł do kwoty 3 860 000 zł. Jeszcze raz podkreślam, że ja jestem innego zdania, to znaczy inwestycje wodociągowe to są inwestycje, które no w jakiś sposób gmina podjęła zobowiązanie swojego czasu, bo robiąc projekty budowlane tych sieci wodociągowych, Eko-Raszyn wydało warunki na ich budowę, tych elementów. W związku z tym też zbilansowało już te, no tę ilość wody, którą będzie trzeba w ramach budowy tych sieci wodociągowych, że tak powiem, przekazać, sprzedać mieszkańcom. I myślę, że tutaj jakby nasza dotychczasowa sieć wodociągowa jak najbardziej temu podoła i nie ma tu takich obaw, w związku z tym ten, ta wielkość tych inwestycji, tutaj zaplanowana na kwotę 6 175 000, nie jest tutaj bardzo dużą, to nie są zbyt, to niezbyt duży odcinek wodociągu. Jeśli chodzi o kolejny rozdział, to jest kolejny rozdział, czyli 01044, w który mamy włączoną tzw. kanalizację i w tym jest również modernizacja oczyszczalni ścieków. Tutaj chciałbym, aby również zaplanowane obligacje w wysokości 3 000 000 zł, jeśli chodzi o modernizację oczyszczalni ścieków w Falentach, zostały jakby usunięte i pozostać przy kwocie 1 200 000. Proszę Państwa, na dzień dzisiejszy nie mamy ani projektu, ani żadnego elementu, na podstawie którego byśmy tę modernizację ścieków mogli przeprowadzać. W związku z tym w przeciągu roku, jeśli nawet zaplanujemy jakiekolwiek projekty na podstawie programu funkcjonalno-użytkowego, który mamy, to mniej więcej czas realizacji tych projektów jest ponad 12 miesięcy, w związku z tym w ogóle płatność w roku 2025 jest praktycznie rzecz biorąc niemożliwa, czyli 1 000 200 zł, 1 200 000, jakie tutaj pozostawiamy, jest wystarczającą kwotą na tę realizację w ciągu roku. Myślę, że jeszcze z tej kwoty zostanie, zostanie odpowiednia, odpowiednia kwota. Pozostawiamy, w naszym wniosku pozostawiamy kwotę 1 000 000 zł z obligacji na... zadaniu, jakim jest konieczne prace odtworzeniowe na oczyszczalnię ścieków w Falentach. Zostało to wpisane i powiem tak, ponieważ zostało to tak wpisane, czego ja nie rozumiem, w związku z tym nie ruszam tego i wnioskowałem do moich kolegów i koleżanek również, żebyśmy tego nie ruszali. Dla mnie wszelkie prace odtworzeniowe jako prace, które są pracami typowo remontowymi, no powinny jednak pozostawać po stronie spółki Eko-Raszyn. Oczywiście możemy tutaj spierać się, na ile eksploatacja, tak powiem, tego, są to takie bieżące, że tak powiem, bieżące, bieżące odtworzenia, bieżące naprawy, a na ile powiedzmy </w:t>
      </w:r>
      <w:r w:rsidRPr="00214146">
        <w:rPr>
          <w:rFonts w:ascii="Calibri" w:hAnsi="Calibri"/>
          <w:sz w:val="20"/>
          <w:szCs w:val="20"/>
        </w:rPr>
        <w:lastRenderedPageBreak/>
        <w:t xml:space="preserve">rzeczywiście modernizacja tego, tych elementów. W związku z tym, żeby nie wprowadzać tutaj już kłopotu w jakiekolwiek, bo mam nadzieję, że to są jakieś ustalenia ze spółką Eko-Raszyn, z Panem Prezesem, w związku z tym tutaj pozostawiamy tę wartość 1 000 000 obligacji w naszym wniosku, jak również dochody własne w wysokości 690 000 zł i za łączną kwotę 1 690 000 zł plan całkowity na to zadanie. Czyli inaczej, jeśli chodzi o rozdział 10... 01044, tutaj następuje tylko i wyłącznie zmiana, czyli zmniejszenie tych zadań o 1 000 000 zł, co jest związane z... przepraszam, nie, nie, nie, nie, tutaj modernizacji ścieków, tutaj 3 000 000 była, była, jeśli chodzi o modernizację ścieków tutaj zdjęliśmy 3 000 000 z obligacji, czyli zostało zmniejszone to zadanie o 3 000 000, czyli równo tyle, ile mieliśmy zaangażowanie na oczyszczalnie ścieków w Falentach. W związku z tym tutaj nadal pozostaje tylko 1 000 000 zł na obligacjach z tego tytułu. Jeśli chodzi o kolejne, kolejne elementy i zadania, poruszamy się właściwie tylko po tych zadaniach, gdzie była planowana emisja obligacji i tak, jeśli chodzi o remont dachu przy Szkole Podstawowej na ulicy Unii Europejskiej, tutaj również wnioskujemy o zdjęcie 2 000 000 zł z obligacji, które były przewidziane, a pozostawienie jedynie kwoty 1 120 000 zł. Z czego to wynika? Proszę Państwa, no mieliśmy tutaj już wizje podczas... czy też mówiono nam podczas sesji, podczas Komisji, że ma być przeprowadzana adaptacja tych pomieszczeń na strychu, po to, żeby one stały się pomieszczeniami użytkowymi. Pomieszczenia użytkowe, również wymiana poszycia dachu, naprawa tego dachu, jak również ocieplenie, termomodernizacja, którą będzie wymagało, fakt, użytkowania tych pomieszczeń, spowoduje, że potrzebna jest bardzo dokładna dokumentacja budowlana, łącznie z pozwoleniem na budowę. To nie jest dlatego, że choćby elementy związane z tym są potrzebne. No ja za kwotę 3... jak tutaj widzę kiwanie głową na nie, za kwotę 3 120 000 zł nie dałbym robić żadnemu fachowcowi, przepraszam w cudzysłowie, firmie, żeby naprawiała mi dach bez dokumentacji, którą będzie posiadała i bez wyceny tych prac na podstawie tej dokumentacji. Nawet gdyby to miała być dokumentacja, bez, że tak powiem, pozwolenia na budowę. Co nie jest prawdą, bo jeżeli będziemy zmieniać poszycie, będziemy zmieniać wysokość między krokwiami, to zmienimy parametry objętościowe, a każda zmiana parametrów objętościowych, kubaturowych danej budowli powoduje konieczność uzyskania pozwolenia na budowę. W związku z tym w tym wypadku chciałbym tutaj od razu powiedzieć, że kwota 2 000 000 zł, która była rezerwowana w postaci obligacji, jest tutaj zbyteczna. 1 120 000 dana możliwość zrobienia dokumentacji, a gwarantuję, że jeżeli... jeżeli będzie taka potrzeba, to i nawet rozpoczęcie prac remontowych. W związku z tym chciałbym tutaj zwrócić uwagę, że ten element jest dość istotny. Teraz kolejnym elementem jest nadbudowa przedszkola przy ulicy Pruszkowskiej, gdzie było przewidziane 4 000 000 zł dodatkowych środków z obligacji, 1 000 000 zł miał być pochodzić z dochodów własnych, łącznie w roku 2025 mieliśmy zrealizować i rozliczyć inwestycję za 5 000 000 zł. Proszę Państwa, jest to niemożliwe. Nie po... Tutaj proszę, nie wiem, no nikt z Państwa Wójtów nie kiwa głową, że nie, ale jest taka sytuacja, że tutaj wymagane, wymagana będzie na pewno dokumentacja, wymagane będą wszelkie elementy, które... które są potrzebne do tego, żeby później uzyskać pozwolenie na użytkowanie tego obiektu. W związku z powyższym sama realizacja tego projektu i przystąpienie do jakichś wstępnych prac spowoduje, że w roku 2025 na pewno nie wydamy 5 000 000 zł, jakie tutaj są przewidziane, bo to, co słyszeliśmy, na dzień dzisiejszy nie ma nawet ekspertyzy, która mówiłaby, że ta nadbudowa w przedszkolu na ulicy Pruszkowskiej jest możliwa, jeśli chodzi o warunki techniczne. W związku z tym chciałbym tutaj zwrócić uwagę, że ta kwota 1 000 000, którą pozostawiamy na tym zadaniu, w zupełności wystarczy, żeby rozpocząć i realizować te zadanie w roku 2025. W związku z tym w kolejnych, jeżeli chodzi o kolejne zadania, to również chciałbym tutaj odnieść się do transformacji energetycznej, czyli do audytu i modernizacji oświetlenia ulicznego. Z kilku względów to zadanie nie powinniśmy realizować z własnych środków, są to typowe zadania, na które najłatwiej jest zdobyć środki zewnętrzne, jest najwięcej programów, które dają możliwość uzyskania środków zewnętrznych czy to unijnych, czy to krajowych. W związku z tym również 3 000 000 zł na rok 2025 jest tutaj mocno, że tak powiem, wygórowaną kwotą. Myślę, że same sprawy techniczne i różnego rodzaju sprawy związane z dokumentacją za kwotę 1 000 000 zł, która pozostanie ze środków naszych, jest wystarczające, a 2 000 000 zł, które mieliśmy tutaj mieć z obligacji, powinny być po prostu niewzięte, nie... niepobrane. Z tych wypowiedzi, które teraz, elementów, które przekazałem, proszę Państwa, uważam, że w roku 2025 na dzień dzisiejszy, naprawdę bardzo delikatnie, nie usuwając żadnego z zadań inwestycyjnych, bo my dyskutowaliśmy na tym na sesjach, na Komisjach i poprzednich sesjach Rady Gminy Raszyn, wystarczy tylko 2 000 000, które będą środkami zewnętrznymi, czy to w formie obligacji czy kredytu. Pozostałe środki, ja nie mówię, że nie będą potrzebne do wzięcia, ale na pewno nie w roku 2025, tylko w latach następnych i tak należy to jakby zaprogramować w prognozie wieloletniej. Tutaj chciałbym też zwrócić uwagę na jeden fakt, bo tutaj na samym początku przy wodociągach posiłkowałem się tym, że będziemy mieli, że jest możliwość również pewnych nazwijmy to środków, które można, że tak powiem, pozyskać ze środków bieżących, z dochodów bieżących gminy, z wydatków, jest bardzo wygórowana jak na naszą, nasze tutaj warunki, w Gminie Raszyn rezerwa ogólna, która jest na kwotę 1 710 026 zł, do tej pory rezerwa ogólna opiewała na kwotę 300-400 000 zł i jak widać gmina prosperowała finansowo dobrze. My spotykamy się na sesjach Rady dość często, można naprawdę w sposób bardzo dokładny tutaj ewentualnie potrzebne przesunięcia zrobić, w związku z tym ja proponuję, żebyśmy zrobili zmiany i rezerwę ogólną ustalili w wysokości 710 000 zł, 710 026 zł, a ten 1 000 000, o którym tutaj wcześniej wspominałem, właśnie przesunęli na budowę wodociągów zamiast obligacji, które były angażowane w tym miejscu. Proszę </w:t>
      </w:r>
      <w:r w:rsidRPr="00214146">
        <w:rPr>
          <w:rFonts w:ascii="Calibri" w:hAnsi="Calibri"/>
          <w:sz w:val="20"/>
          <w:szCs w:val="20"/>
        </w:rPr>
        <w:lastRenderedPageBreak/>
        <w:t>Państwa, branie pieniędzy jest najłatwiejszą rzeczą.</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Kredyty to jest bardzo fajna rzecz, bo to się szybko bierze. My ostatnio kredyty, a właściwie emisje obligacji mieliśmy w roku 2018, ale w roku 2018 ta emisja obligacji była spowodowana tym, że budowaliśmy jednocześnie Szkołę Podstawową w Ładach, halę sportową i przedszkole na ulicy Poniatowskiego, jednocześnie 3 takie inwestycje, gdzie, proszę Państwa, w tym budżecie no myślę, że nie może się żadna z tych inwestycji tutaj planowanych, no może poza przedszkolem w Sękocinie, równać z tymi, które... no i oczywiście modernizacja oczyszczalni, równać z tymi, które wtedy realizowaliśmy. I wtedy wzięliśmy rzeczywiście kredyt, przepraszam, emitowaliśmy obligacje, które no w znacznym stopniu już spłaciliśmy, bo przez ten okres spłacaliśmy wszystkie nasze zobowiązania w wysokości około 4 000 000 rok w rok, w związku z tym od 18 roku do 25, łatwo policzyć, że już przez tyle lat spłaciliśmy dużą ilość tych. W związku z tym chciałem też zwrócić uwagę, że na koniec roku 24 planowane zadłużenie gminy będzie gdzieś w granicach 15% dochodów własnych gminy i tutaj powiem... dochodów rocznych gminy. I tutaj powiem tak, że przez wzięcie obligacji na kwotę 14 000 000 praktycznie rzecz biorąc z tych 15 zrobi nam się 30 parę procent już zadłużenia gminy. W takim tempie, jeżeli będziemy zadłużać gminę, nie mając właściwie powodu brania tak dużych pieniędzy, no powodujemy, że kiedy przyjdzie moment wzięcia większych pieniędzy, bo będziemy mieli możliwość pozyskania np. większych środków, to już niestety wskaźniki, które nam się tam pokażą, nie będą nam dawały możliwości tak dużych, tak dużych przychodów. Dlatego uważam, że zgodnie z tym, co tutaj zaproponowaliśmy razem z koleżanką i kolegą, będziemy chcieli, żebyście Państwo uwzględnili te poprawki. Tak jak mówię, nie zmieniamy ani jednego zadania inwestycyjnego, zmieniamy tylko i wyłącznie finansowanie, w trakcie roku budżetowego zawsze można podjąć uchwałę o emisji obligacji czy też zaciągnięcia kredytu i na pewno, jeśli to będzie wiązało się z zadaniem inwestycyjnym, będę pierwszą osobą, a nie będzie środków, będę pierwszą osobą, która za takim rozwiązaniem zagłosuje. W tym momencie nie ma takiego... takiej potrzeby i bardzo proszę o jakby akceptację tych poprawek i co za tym idzie zdjęcie 12 000 000 z planowanych obligacji, pozostawienie tylko kwoty 2 000 000, które no nie chciałem już być zbyt drastyczny, jeśli chodzi o jakiekolwiek, że tak powiem, zaniżanie, zaniżanie tych inwestycji. To są nasze propozycje. Szanowna Rado, naprawdę w sposób sensowny, nie wprowadzając nowych zadań, nie burząc budżetu, który przedstawiła Pani Wójt, pokazujemy, że możemy nie brać w tym roku tak wysokich obligacji, a w przyszłym roku być może rzeczywiście będzie potrzeba ich wzięcia, jeśli będziemy mieli, że tak powiem, odpowiednio podaną rękę w postaci dotacji czy programów unijnych, z których będziemy mogli pozyskać środki zewnętrzne. Tyle ode mnie, ja bardzo dziękuję, nie wiem, czy moi koledzy i koleżanki chciałby jeszcze zabrać głos.</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Jeszcze jako wnioskodawca Pan Sławomir Ostrzyżek.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Sławomir Ostrzyżek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znaczy jako właśnie jeden z wnioskodawców tego, tego projektu. Proszę Państwa, tak jak no w samej końcówce Wójt podkreślił to, co ja chciałem najbardziej podkreślić, to, że wszystkie zadania, które tutaj są w tej tabeli wymienione, które Państwo ci zaproponowali, uznajemy, tak, że są zasadne, ale uznajemy równocześnie, że pieniądze na te zadania, szczególnie te, które idą, ta część gminna, na dzień dzisiejszy wystarczają, prawda, i że nie ma potrzeby w tej chwili tego, tych, zapisywania o tych obligacjach, że one na dzień dzisiejszy, to z jednoczesną, z jednoczesnym takim, taka była rozmowa, bo byliśmy nie tylko w trójkę, ale rozmawialiśmy w większej grupie, z jednoczesną taką deklaracją, że jeżeli w trakcie roku pojawi się, że ta inwestycja uzyska projekt i kosztorys, jesteśmy gotowi poprzeć wzięcie obligacji czy zdobycie tych środków na uzupełnienie tego i nie ma tu żadnej tej, tym. Państwo pamiętacie, ja mam przed sobą taki tu projekt uchwały z lipca tego roku, nie, że chcieliśmy koniecznie wziąć 10 000 000 obligacji. Jakoś trochę żeśmy się, że tak powiem, wybronili i przeżyliśmy to, nie wzięliśmy tego, a Pani, a Pani Skarbnik nawet na ostatniej sesji powiedziała, że jeszcze dodatkowo 3 000 000 wygospodarowała, zaoszczędziła gdzieś, prawda. Więc stąd to nasze jest ten. Ten budżet będzie inaczej, ten budżet będzie inaczej brzmiał, jak będziemy go przyjmowali nie zadłużając gminy na 14 000 000 i nie mając deficytu 28 000 000, tylko, tylko mniejszy. I stąd ta nasza propozycja, nic więcej, prawda. Dziękuję bardzo.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Zaręba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Ja jeszcze tylko gwoli uzupełnienia. Proszę Państwa, dochody gminy na rok 2025 bez obligacji są i tak o 25 000 000 większe, niż dochody planowane na początku roku 2024. Czyli to i tak, że tak powiem, no mamy budżet gminy o 25 000 000 większy, niż mieliśmy rok wcześniej. To jest pewien, pewien element, który trzeba brać pod uwagę. I dochodzące obligacje, oczywiście tutaj, jeśli dojdzie jeszcze powiedzmy te planowane 2 000 000, o których rozmawialiśmy, no to będzie 27 000 000 środków, które będziemy mieli, plus wolne środki, które pokażą się w marcu, no bo tutaj przecież były na samym początku 5 500 000, dołożyliśmy 8 000 000, zrobiło się 12 000 000 już wolnych środków na rok 2025. No więcej, ja wiem, że więcej, tylko już nie chcę, żeby tutaj, </w:t>
      </w:r>
      <w:r w:rsidRPr="00214146">
        <w:rPr>
          <w:rFonts w:ascii="Calibri" w:hAnsi="Calibri"/>
          <w:sz w:val="20"/>
          <w:szCs w:val="20"/>
        </w:rPr>
        <w:lastRenderedPageBreak/>
        <w:t>więc ja idę, jak było szczerze do tego, żeby już nie... nie tego. To nie jest, to nie jest nasze ten. Tu mamy, że tak powiem, zabezpieczenie naprawdę spokojnej pracy Gminy Raszyn, spokojnych tego... Zadania, które będziemy realizować, proszę Państwa, one będą ewaluować w różnym kierunku, w zadania inwestycyjne, bo tak się niestety dzieje na etapie projektowania i uzyskania pozwoleń na budowę. Dziękuję bardzo.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Proszę Państwa, ogłaszam teraz, znaczy ogłoszę za chwilę 30 minut przerwy. Wystarczy, Pani Skarbnik? Proszę mi dać skończyć. Chciałbym, żeby się wszyscy zapoznali z tymi poprawkami, żebyśmy nie uchwalali niczego na kolanie. Macie Państwo te poprawki załączone w tej chwili do eSesji, chciałbym, żeby Pani Wójt i Pani Skarbnik je również dokładnie przeanalizowały. Po tej przerwie przystąpimy do debatowania już dokładnie, tak jak tutaj procedura, czyli najpierw prezentacja budżetu, potem odczytanie opinii Komisji Budżetu. Proszę mi dać skończyć. Po czym odczytanie opinii Regionalnej Izby Obrachunkowej, potem mamy dyskusję dotyczącą projektu uchwały budżetowej, rozumiem, że ta dyskusja, mam taką nadzieję, będzie połączona już z tymi poprawkami, potem jest głosowanie nad autopoprawkami zgłoszonymi przez Wójta, potem zgodnie z projektem uchwały, który dzisiaj podjęliśmy, czyli uchwałą, którą dzisiaj podjęliśmy, jest właśnie to zgłaszanie poprawek, które jakby ja przyjąłem, to też nie jest, proszę Państwa, do końca ten projekt dobrze sformułowany, bo oczywiście w tym momencie każdy z Radnych może zgłosić kolejne poprawki, natomiast też każdy z Radnych w procedurze budżetu może te poprawki zgłosić w dowolnym momencie tak naprawdę, to nie jest tak, że ta poprawka ma wpłynąć bezpośrednio tu.</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Bogumiła Stępińska-Gniadek (Wójt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Panie Przewodniczący, te poprawki Państwa są zgłoszone już do mojej autopoprawki, nie do projektu, który szedł do RIO, tak.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Do projektu.</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Bogumiła Stępińska-Gniadek (Wójt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Nie.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Ale niektóre, ale niektóre u Pana Wieteski też...</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No to dlatego będzie ta przerwa, żebyśmy to wszystko... Proszę Państwa, spokojnie, po to jest ta przerwa, żeby to wszystko przeanalizować. Potem jest głosowanie nad autopoprawkami Wójta, głosowanie nad poprawkami Radnych, no i przeprowadzenie głosowania w sprawie projektu uchwały budżetowej. I tak to sobie wyobrażam. Ogłaszam 30 minut przerwy.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 mogę jeszcze? Mam jedno pytanie.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Tu Panowie, tak, vis-à-vis, co są mnie i Pani, składali wniosek i to są poprawki do budżetu, uchwały budżetowej, natomiast jedno zadanie z uchwały budżetowej występuje w wieloletniej. Czy rozumiem, że Państwo też wnosicie równocześnie zmianę do wieloletniej, no bo wówczas nie będą się składały kwoty i też będzie zmiana deficytu, wszystkie rzeczy. No ale chcę usłyszeć.</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Zaręba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 Skarbnik, no tutaj zmiana choćby wysokości zaciągniętego... zobowiązań z 14 na 2 000 000 siłą rzeczy powoduje...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Zmianę w wieloletniej, tak.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Zaręba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No poprawkę do prognozy wieloletniej. Zadania... No to o tym to już rozmawialiśmy na samym początku składając moją, kiedy </w:t>
      </w:r>
      <w:r w:rsidRPr="00214146">
        <w:rPr>
          <w:rFonts w:ascii="Calibri" w:hAnsi="Calibri"/>
          <w:sz w:val="20"/>
          <w:szCs w:val="20"/>
        </w:rPr>
        <w:lastRenderedPageBreak/>
        <w:t xml:space="preserve">zgłaszałem moją uwagę, że należy to jakby no łączyć jedną uchwałę z drugą, zarówno wieloletnią, jak i... </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Ktoś mam włączony jakiś telefon albo coś.</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Zaręba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nie, mój nie.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wyłączyć telefony.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Zaręba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Mówiłem na samym początku.</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Znaczy, proszę Państwa, no tutaj nie ma złotego środka. Pan Wójt, były Wójt Andrzej Zaręba powie, na każdym, w każdym roku tak było, tak, że zawsze to rodziło...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Sławomir Ostrzyżek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to wyszło, ta zmiana tej wieloletniej, że najpierw wieloletnia, a później... to weszło nie tak dawno, prawda, bo jak pamiętam...</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już kilka ładnych lat.</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Sławomir Ostrzyżek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myśmy tego nie procedowali.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Zaręba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Kiedyś nie było wieloletniej.</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Znaczy zawsze...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Sławomir Ostrzyżek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jest naprawdę nie fair, prawda. Bo co będzie, co będzie, jeżeli my wieloletniej nie przyjmiemy? To nie ma co dyskutować o budżecie w takim układzie, tak.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No tak naprawdę tak. Dobrze, proszę Państwa, po to jest ten, proszę Państwa, po to jest te 30 minut przerwy, żeby te wszystkie wątpliwości rozwiać. Ogłaszam 30 minut przerwy.</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[Przerwa w obradach]</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Wznawiam obrady. Bardzo proszę o potwierdzenie kworum. Pan Radny Dariusz Wieteska, proszę potwierdzić obecność. Pan Radny Leszek Gruszka, proszę potwierdzić obecność.</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Ja też, tak?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O, a gdzie Pan Radny Zaręba?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Beata Sulima-Markowska (Wiceprzewodnicząca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Tam. Kawę sobie robi.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 Pan Radny Andrzej Zawistowski gdzieś ubył?</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Jest.</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 Radna Beata Sulima-Markowska nie potwierdziła obecności. Dobrze, Szanowni Państwo, mamy kworum. Zgodnie z zapowiedzią, bardzo proszę Panią, nie wiem, Pani Wójt czy Pani Skarbnik zaprezentuje? Prezentacja budżetu, taki punkt tu mamy. A do WPF-u tego nie musimy robić? No WPF, no pierwsze, pierwszy jest WPF.</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Może byśmy jakoś.</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Zgodnie z uchwałą można odczytać lub zaprezentować.</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Witeska (Rany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zaprezentujmy.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Do mikrofonu. </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Ewa Zawisza (Mecenas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Panie Przewodniczący, Wysoka Rado, Szanowni Państwo. Obowiązek sporządzenia wieloletniej prognozy finansowej jest jedną z zasadniczych zmian wprowadzonych ustawą z dnia 27 sierpnia 2009 roku, odnoszących się do zagadnień gospodarki finansowej jednostek samorządu terytorialnego. Podstawą opracowania wieloletniej prognozy finansowej Gminy Raszyn jest projekt uchwały budżetowej na rok 2025. Wartości planowane na koniec trzeciego kwartału 2024 roku. Dane sprawozdawcze z wykonania budżetu Gminy Raszyn za lata 2023</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i 2022 oraz wytyczne Ministra Finansów dotyczące stosowania jednolitych wskaźników makroekonomicznych będących podstawą oszacowania skutków finansowych projektowanych ustaw. Aktualizacja 10 października 2024 roku. Dochody. Prognozy dochodów Gminy Raszyn dokonano w podziałach merytorycznych, a następnie sklasyfikowano w podziały wymagane ustawowo. Podział merytoryczny został sporządzony za pomocą paragrafów klasyfikacji budżetowej i objął dochody bieżące, i majątkowe. Dochody bieżące prognozowano w podziale na dochody z tytułu udziału we wpływach z podatku dochodowego od osób fizycznych, dochody z tytułu udziału we wpływach z podatku dochodowego od osób prawnych, dotacje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i środki przeznaczone na cele bieżące i pozostałe dochody, czyli opłaty lokalne, grzywny, kary pieniężne, wpływy z różnych usług. Dochody majątkowe prognozowano w podziale na dochody ze sprzedaży majątku, dotacje i środki przeznaczone na inwestycje. Wydatki.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Poziom prognozowanych wydatków bieżących zdeterminowany jest zakresem realizowanych zadań oraz możliwościami finansowymi. Priorytetem w zakresie planowania wydatków było zapewnienie odpowiednich środków na utrzymanie dotychczasowego zakresu i poziomu usług świadczonych na rzecz mieszkańców. Wydatki bieżące prognozowano w podziale na wynagrodzenia i składki od nich naliczane, wydatki związane z obsługą zadłużenia w tym odsetki, dyskonto i pozostałe wydatki bieżące. Dochody Gminy Raszyn na rok 2025. Kwota 226 532 851, wydatki 244 tysiące, 244 069 908 zł. Wynik budżetu deficyt 17, ale ja przed poprawkami. Wynik budżetu 17 537 057 zł rok 2026, dochody 269 681 859, wydatki 263 361 859 zł. Wynik budżetu to już wyniki nadwyżkowe będą do roku 2032. Wynik budżetu 6 320 000 w 2027 nadwyżka 8 000 000, w 2028 6 760 000, w 2030 roku 10 010 000, w 2030 8 110 000, 2031 1 110 000 i 2032 1 110 000. W okresie objętym prognozą zaplanowano przychody budżetowe. W roku budżetowym przychody zaplanowano na poziomie 21 557 000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i 57 zł. Przychody Gminy Raszyn w 2020 roku obejmują kredyty, pożyczki oraz emisję papierów wartościowych. Konkretnie emisję papierów wartościowych w wysokości 15 000 000. Nadwyżkę budżetową z lat ubiegłych 1 331 547 zł oraz wolne środki 5 225 510 zł. Rozchody. W ramach rozchodów to spłata obligacji. W roku 2025 4 020 000, w roku 2026 6 000 320, w roku 2027 8 000 000, w roku 2028 6 760 000, w roku 2029 10 010 000, w roku 2030 8 110 000 i już później po 1 110 000 . Na końcu jeszcze </w:t>
      </w:r>
      <w:r w:rsidRPr="00214146">
        <w:rPr>
          <w:rFonts w:ascii="Calibri" w:hAnsi="Calibri"/>
          <w:sz w:val="20"/>
          <w:szCs w:val="20"/>
        </w:rPr>
        <w:lastRenderedPageBreak/>
        <w:t xml:space="preserve">dochodzi ten 1 gr w ostatniej racie. Planowana kwota długu.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Na koniec 31 grudnia 2025 roku 41 420 001 gr. Wszystkie, w ramach przedsięwzięć planuje się cybernetyczną Gminę, modernizację oczyszczalni ścieków w Falentach, budowę bajpasa części ścieków pochodzących z terenu Gminy Raszyn do Warszawy, nadbudowa przedszkola ulica Pruszkowska, transformacja energetyczna, audyt i modernizacja oświetlenia ulicznego,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rewitalizacja kompleksu austerii w Raszynie. Dziękuję bardzo.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Pani Mecenas rozumiem, że otwieram dyskusję nad prognozą wieloletnią, tak. No, tak, ale to opinia, no tak jest opinia faktycznie. Dobrze ja to odczytam, że było.</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Tak dobrze. Komisja Budżetu i Infrastruktury na posiedzeniu w dniu 4 grudnia 24 roku opiniowała projekt budżetu na 2025 rok oraz wieloletnią prognozę finansową na lata 2025-2032. Na podstawie opinii złożonych przez wszystkie stałe Komisje Rady Gminy oraz przeprowadzonej na posiedzeniu dyskusji Komisja Budżetu Infrastruktury wypracowała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przekazuje pozytywną opinię projektu budżetu na 2025 rok. Jeden głos za, pięć głosów wstrzymujących się przy dwóch osobach obecnych. Dodatkowo Komisja pozytywnie zaopiniowała projekt wieloletniej prognozy finansowej Gminy Raszyn na lata 2025-2032. Jeden głos za, pięć głosów przyjmujących się przy dwóch osobach nieobecnych, było jakby jedną uchwałą. Teraz jest opinia, opinia Regionalnej Izby Obrachunkowej w Warszawie.</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Uchwała nr 3.H./332/2024 składu orzekającego Regionalnej Izby Obrachunkowej w Warszawie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 dnia 11 grudnia 2024 roku. W sprawie wydania opinii o przedłożonym w formie dokumentu elektronicznego przez Wójta Gminy Raszyn w projekcie uchwały o wieloletniej prognozie finansowej na lata 2025-2032. Na podstawie artykułu 13 pkt 12 w związku z artykułem 19 ust. 2 ustawy z dnia 7 października 1992 roku o Regionalnych Izbach Obrachunkowych Dz.U. z 2023 roku pozycja 13,25 z późniejszymi zmianami oraz artykułu 230 ustęp 3 ustawy z dnia 27 sierpnia 2009 roku o finansach publicznych Dz.U. z 2024 roku pozycja 1530 z późniejszymi zmianami. Skład orzekający Regionalnej Izby Obrachunkowej w Warszawie Przewodniczący Konrad Pachocki, członkowie Aneta Dygus, Agnieszka Szewc. Uchwala co następuje.</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 1 wydaje pozytywną opinię o przedłożonym formie dokumentu elektronicznego przez Wójta Gminy Raszyn projekcie uchwały o wieloletniej prognozie finansowej Gminy Raszyn na lata 2025-2032.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 2. Uchwała wchodzi w życie z dniem podjęcia oraz podlega opublikowaniu przez Gminę Raszyn w trybie określonym w artykule 246 ust 2 w związku z artykułem 230 ust 3 ustawy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o finansach publicznych.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 3 od niniejszej uchwały służby odwołanie do Kolegium Regionalnej Izby Obrachunkowej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w Warszawie w terminie 14 dni od daty jej doręczenia. Uzasadnienie, przedłożony w dniu 15 listopada 2024 roku Regionalnej Izby Obrachunkowej w Warszawie przez Wójta Gminy Raszyn projekt uchwały w sprawie wieloletniej prognozy finansowej spełnia wymogi konstrukcyjne określone w artykule 226, 229 w artykułach 226 do 229 ustawy z dnia 27 sierpnia 2009 roku o finansach publicznych, ustawy o finansach publicznych. W tym także w zakresie upoważnień sformułowanych na podstawie artykułu 228 wyżej wymienionej ustawy. W wyniku, w wyniku analizy stwierdzono, iż projekt zawiera dane wymagane w artykule 226 ust 1,2 a oraz ust 3 ustawy o finansach publicznych. Ponadto okres sporządzenia wieloletniej prognozy finansowej uwzględnia dyspozycje artykułu 227 ustawy o finansach publicznych, gdyż obejmuje okres na który zaciągnięto lub planuje się zaciągnąć zobowiązania określone w załączniku nr 1 do uchwały. Występuje wymagana w artykule 229 ustawy o finansach publicznych korelacja wartości wskazanych w projekcie WPF i ujętych w projekcie uchwały budżetowej na 2025 rok.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 tym zakresie wyniku budżetu i związane z nim kwot przychodów i rozchodów oraz długu jednostki, zachowane zostały wymagania określone w artykule 242 ustawy o finansach publicznych. W związku z czym wydatki bieżące nie przewyższają planowanych dochodów bieżących. W oparciu o dokonaną analizę i dane, którymi dysponuje Regionalna Izba Obrachunkowa w Warszawie, skład orzekający stwierdza, że nie zachodzą przesłanki do podwyższenia realności kwot przyjętych po stronie dochodowej. Przedstawiony objaśnienia przyjętych wielkości finansowych w WPF korespondują z danymi liczbowym.</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W świetle przedłożonego projektu uchwały w sprawie wieloletniej prognozy finansowej planowana kwota długu Gminy Raszyn na koniec 2025 roku wyniesie 41 420 000 zł i 1 gr,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lastRenderedPageBreak/>
        <w:t>i stanowić będzie 18,28% planowanych na ten rok dochodów ogółem. Jednocześnie na podstawie przedłożonego projektu składu z projektu skład orzekający ustalił, iż w zakresie obciążenia spłatą długu przy założeniu pełnej realizacji ujętych w niej wielkości. Relacje określone artykuł 243 ustawy o finansach publicznych są spełnione w całym okresie objętym prognozą. Mając na uwadze powyższe, skład orzekający Regionalnej Izby Obrachunkowej w Warszawie postanowił jak w sentencji uchwały. Otwieram dyskusję, tak. Otwieram dyskusję nad prognozą wieloletnią. Biorąc pod uwagę zgłoszone poprawki bardzo proszę o ustosunkowanie się do nich Panią Wójt i Panią Skarbnik. To znaczy, no nie dobrze. Niech Pani przedstawi autopoprawki i również ustosunkuje się do wniosków, które złożyli Radni.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Bogumiła Stępińska Gniadek (Wójt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Proszę Państwa. Ja chciałabym do jeśli chodzi o wieloletnią to wniosłam Państwu projekt uchwały wraz z autopoprawkami i nie wiem czy czytać Państwu znowu całość tego uzasadnienia, bo autopoprawki zostały jakby Państwu zaproponowane. W treści wieloletniej, które wynikają m.in. z tego, że wprowadziliśmy proszę Państwa dodatkowe. Tak jak było Państwu wskazywane projekty uchwał, uchwał budżetowych Gminy Raszyn na rok 2025 wieloletniej prognozy, zostały przekazane Komisjom Rady Gminy w celu zaopiniowania. Komisje jakby, znaczy zaopiniowały projekty uchwał pozytywnie, nie kierowano do Wójta Gminy Raszyn na tamtym etapie żadnych wniosków. Wyczerpując jakby tę procedurę, która wynikała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z prac na etapie komisyjnym. W dniu 10 grudnia 2024 roku na mój wniosek została zwołana sesja Rady Gminy, w trakcie której Radni przyjęli proponowane zmiany w budżecie na rok 2024. To jest wprowadzenie do budżetu na rok 2024 kwoty w wysokości 7 156 019 zł zgodnie z informacją Ministra Finansów o zwiększonych udziałach we wpływach z podatku dochodowego od osób fizycznych, czyli tzw. kroplówki. Kwota została wprowadzona po stronie dochodów, tym samym zmniejszając deficyt budżetowy w roku 2024, co umożliwiło uwolnienie tych środków, a stanowiąc wolne środki o których mowa w artykule 217 ust 2 pkt 6 ustawy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o finansach publicznych. Tak wprowadzone środki do budżetu w roku 2024 miały stanowić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i stanowiły zabezpieczenie realizacji autopoprawki, którą wnoszę Państwu do budżetu w roku 2024 na poniższe zadania. To jest rozbudowa drogi Hrabskiej na podstawie porozumienia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z powiatem pruszkowskim kwota 5 000 000 zł, zakup ciężkiego samochodu gaśniczego z kwotą 500 000 zł- dział 754, zakup gruntu z kwotą 300 000 zł- dział 700, w związku z koniecznością regulowania stanów prawnych. Po wprowadzonych zmianach plan wydatków majątkowych wynosi 47 633 066 zł. W uzasadnieniu mają Państwo przedstawienie źródeł finansowania poszczególnych zadań inwestycyjnych. Jakby nie będę już tutaj Państwu szczegółowo to omawiać. Zmiany w planowanych kwotach dotacji. Tutaj zwiększono kwotę dotacji dla Centrum Kultury Raszyn w związku z ponoszonymi kosztami na realizację zadań wynikających ze studium wykonalności i koniecznością utrzymania zespołu, budynków, austerii. Zwiększono kwotę dla Gminnej Biblioteki Publicznej w Raszynie, co było sygnalizowane na komisji przez Panią Dyrektor placówki i na realizację zadań z zakresu kultury fizycznej i sportu, zwiększono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o kwotę 200 000 do kwoty 1 605 000 zł. W ramach wydatków bieżących w dziale 700 § 4600 zwiększono do kwoty 1 500 000 plan na wypłatę odszkodowań dla usług prawnych. Wprowadzona została rezerwa w kwocie 200 000 zł. Tak dobrze mówię na realizację zadania inwestycyjnego pomoc finansowa dla powiatu pruszkowskiego lewoskręt z ulicy Pruszkowskiej w aleje Krakowską. Plan wydatków po zmianach wynosi 254 727 188 zł. Deficyt budżetu roku 2025 wynosi 28 194 337 zł i zostanie sfinansowany przychodami z niewykorzystanych środków na rachunku bieżącym budżetu, wynikających z rozliczenia dochodów i wydatków nimi finansowanych. Związanych ze szczególnymi zasadami wykonywania budżetu, określonymi w odrębnych ustawach w kwocie 1 331 547 zł, przychodami ze sprzedaży innych papierów wartościowych w kwocie 14 000 000 zł, wolnymi środkami o których mowa w artykule 217 ust 2 pkt 6 ustawy w kwocie 12 862 790 zł. Przedstawiony projekt uchwały budżetowej na rok 2025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w ocenie organu wykonawczego wychodzi naprzeciw oczekiwaniom społecznym z uwagi na ujęte w nim inwestycje ważkie i oczekiwany przez mieszkańców Gminy. Brak zastrzeżeń ze strony poszczególnych Komisji, które tematycznie opiniowały zadania zapisane w działach klasyfikacji budżetowej, no i ocenie potwierdza trafność przyjętych w projekcie założeń budżetowych w zakresie rozwoju Gminy Raszyn. Jeżeli chodzi o odniesienie się do wniosków. Rozumiem, że taka chyba będzie najlepsza kolejność do WPF u, to tutaj zasadniczo mamy wniosek sformułowany przez Pana Radnego Wieteskę i analiza tego wniosku wskazuje, że wnioski Pana Radnego prowadzą do zwiększenia deficytu. Tym samym jakby, no nie wyrażam na nie zgody, a o szczegółach powie Pani Skarbnik. </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Szanowni Państwo. Pan Radny Wieteska zaproponował zmniejszenie wydatków majątkowych finansowanych kwotą 14 000 000 pochodzącymi z obligacji. Natomiast pozostawił, nie poruszył zadań związanych, które będą zadania majątkowe, które będą finansowane wolnymi środkami, a w związku z tym skoro, tak no to jest bardzo proste. Jeżeli odejmujemy 14 000 000 pozostaje natomiast kwota tu tylko pomniejszył kwotę o kwotę 4 000 315 wolne środki, które przeniósł na kolumnę i w związku, tak pomniejszył wolne środki o kwotę 4 000 315. Czyli pozostało 7 647 790 jeżeli teraz ta kwota. Natomiast dochody własne, które będą finansowały poszczególne zadania wzrosły do kwoty 24 360 540 zł. Czyli jeżeli z 18 000 000, które były zakładane. Ja już nie mówię dokładnie, tak dokładną kwotą. Państwo mi darujcie, bo to zaraz gdzieś tu miałam napisane dokładnie, kwota ta wynosiła. Było 18 090 540 zł. To były dochody własne, którymi planowaliśmy finansować zadania majątkowe. Jeżeli teraz Pan Wieteska tylko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wyłącznie poruszył obligacje. Zmniejszył obligacje i zwiększył dochody własne finansowanie tych zadań naszymi dochodami własnymi, bo w tej rubryce nie porusza. Nie porusza po prostu finansowanie zadań dochodami własnymi wzrosło. Natomiast pozostawił finansowanie wolnymi środkami. Tak więc trudno, żeby było 18 000 000 tyle mogliśmy wygospodarować dochodów własnych, które będziemy przeznaczać na finansowanie zadań inwestycyjnych 18 000 000, a w tej sytuacji wychodzi, że będzie to kwota 24 360 540. Pozostaje, natomiast inne zadania będą finansowane kwotą 11 647 790, to będą wolne środki. No i już te dotacje Państwo pozwolą, że nie będę mówiła. Czyli na dobrą sprawę jeżeli tu z 18 000 000 wzrasta do 24 w kolumnie dochody własne to wolne środki powinny być pomniejszone, a wynoszą 11 647.</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Bogumiła Stępińska Gniadek (Wójt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Tym samym doszło do zwiększenia deficytu o kwotę ponad 2 500 000. Natomiast Państwo pozwolą jeszcze nie skończyłam się odnosić do Państwa, do Pana wniosku, a propos jeszcze kwestii jakby wnoszonych w ramach planu wydatków i nowych inwestycji. Ja bym chciała tutaj zaprosić Pana Prezesa, Pana Mirosława Chmielewskiego, żeby odniósł się do tych propozycji</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Pana Wieteski dotyczącego SŁUGU w Ładach. Kwestii związanych ze zwiększonymi kwotami na oczyszczalnię, jeśli mógłby Pan się do tego odnieść, byłabym bardzo wdzięczna. Również tutaj są chyba pomniejszenie wydatków na budowę sieci kanalizacyjnej i wodociągowej, byłabym bardzo wdzięczna.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Ja jednak poproszę o wyjaśnienie, bo teraz ten zarzut, który się pojawił, dotyczy wniosku o WPF, prawda. Mówimy teraz o WPF 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proszę na przykład, żeby było bardziej jasno.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Mam rubrykę prognozy przedsięwzięć wieloletnich.</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Znaczy, ale proszę Państwa jeszcze, jeszcze jakby Pani Wójt nie wykorzystała swojego czasu. Pan Chmielewski jest w ramach wyjaśnień Pani Wójt, więc potem przejdziemy do dyskusji. Bardzo proszę, Pan Prezes Chmielewski.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Mirosław Chmielewski (Prezes Zarządu EKO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To tak na wstępie powiem. Proszę mi wybaczyć, bo to tutaj pierwszy raz występuje w tym gremium szanownym i mogę się tutaj tremować, denerwować, ale bardzo dziękuję za zaproszenie Pani Wójt, bo to jest inauguracja. Nigdy wcześniej nie zdarzyło się, żebym mógł się wypowiedzieć na forum szanownej Rady, na Komisji owszem, ale to jest całkiem inna wymowa. Natomiast podchodząc również w tym względzie, bardzo dziękuję Panu Darkowi za pomyłkę, bo tutaj w propozycji jego zmian występuje wielokrotnie nazwa inwestycji, która może się utrwalić ludziom i to dobrze, bo Państwo zauważyli pierwszy raz w tej kadencji i w historii znajdują się wydatki odtworzeniowe, tak. Tutaj ja się z Panem Wójtem Zarębą totalnie nie zgadzałem nigdy na temat tego co należy rozumieć przez remont, a przez wydatki odtworzeniowe. Powiem tylko w skrócie, gdyby, tak rozumieć to również Eko Raszyn powinny posiadać pieniądze na modernizację oczyszczalni, bo to też jest remont. Nie istnieje to w żaden sposób możliwe do zrealizowania. Nie wchodźmy w dyskusję, nie wchodźmy w dyskusję dobrze, zostawmy to później. Natomiast, tak ja bym bardzo Państwu chciał podziękować za to, że nie znajduje się taka propozycja Pani Wójt i Państwu Radnym, którzy to przyjmą wyraz. Budżetu w którym znajdują się wydatki na odtworzenie, ale też na inwestycje. Dlatego, że ja zawsze prosiłem, zabiegałem, żeby ten poziom był zrównoważonym takim poziomem. Czyli nie można ograniczyć rozwoju Gminy, muszą być te wydatki </w:t>
      </w:r>
      <w:r w:rsidRPr="00214146">
        <w:rPr>
          <w:rFonts w:ascii="Calibri" w:hAnsi="Calibri"/>
          <w:sz w:val="20"/>
          <w:szCs w:val="20"/>
        </w:rPr>
        <w:lastRenderedPageBreak/>
        <w:t xml:space="preserve">inwestycyjne, ale i odtworzeniowe, tak, żeby cały system funkcjonował. No, bo nie da się ukryć, że system, który działał bez modernizacji przez kilkadziesiąt lat, bo, tak to jest, ja mówię o systemie siec. On również jest trochę za przepracowany. Dlatego tutaj wespół z Panią Wójt, z Panem Zastępcą Andrzejem Bembenistą, opracowaliśmy taką propozycję, która mieści się również w tych zapisach.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W kampanii wyborczej Pani Wójt nazwał to audytem, ja to nazywam aktualizacją koncepcji rozwoju sieci, gdyż ona zakładała budowana była na przełomie 2005-2008. Bardzo solidna firma S.O.S robiła to. Ona zakładała zaopatrzenie w wodę i odbiór ścieków dla około 38 000 tzw. elewów, czyli głów. No szczerze, że to się już wypracowało. Tyle mamy mniej więcej na dzień dzisiejszy, tak taką ilość faktycznych odbiorców. W związku z tym, no trzeba przyjąć teraz założenia na rozwój i to już do Państwa kompetencji należy, żebyście powiedzieli, które to regiony będą rozwijane i ja tu mogę powiedzieć, że to z doświadczenia Państwo też, że teren Raszyna, prawda. Grocholic jest już, tak zabudowany, że raczej nie ma szans i widzimy, gdzie się rozwija teren Gminy Raszyn. To są Dawidy w szczególności Oleńki, Szlachecka, Warszawska, Słomin, Sękocin, a dalej już do was należy, tak. To wy uchwalacie plany zagospodarowania wy wiecie co będzie się rozwijało i tutaj w perspektywie, no powiedzmy najbliższych pięciu lat, trzeba byłoby się przymierzyć do takiej. Znaczy przyłożyć w tej perspektywie pięciu lat co najmniej propozycji rozwoju w zakresie tej sieci o której mówimy, Wod Kan i my jesteśmy na etapie też budowania my jako pracownik spółki, dokumentu, który powinien być skorelowany. To się nazywa, ja go w skrócie nazywam WUPRIM. Czyli wieloletni plan rozwoju i modernizacji sieci, który powinien wskazać, że Gmina planuje modernizację pewnych elementów, nowe sieci za ileś tam pieniędzy. My planujemy jako siłami własnymi zaraz tu właśnie nawiąże do tego tematu inwestycje w stację uzdatniania. W dwa słabe punkty, które jesteśmy w stanie jako mały ten uczestnik procesu zrobić sami, ale one razem dają już jakąś informację do regulatora, jakim są wody polskie, że te elementy dzisiejszych stawek są niemożliwe do zaakceptowania, no, bo zanieczyszczający płaci, korzystający płaci. Więc powiem, tak dla przykładu, gdy Gmina będzie chciała wydać załóżmy w perspektywie pięciu lat 120 000 000 na inwestycje Wod Kan. No to taryfy ustala na 3 lata muszą przewidzieć odzyskanie pieniędzy z amortyzacji tej kwoty i to odpowiednio się powinno znajdować potem we wniosku taryfowym i dlatego ja apeluję, żebyście Państwo przyjęli ten projekt, który jest moim zdaniem, jest on, jest zrównoważony. Projekt budżetu jest dobrze pomyślany, a zawsze możemy możecie Państwo przecież to w trakcie roku zmiany czy kosmetyczne, czy zasadnicze uchwalić, bo to jest wasza domena. Teraz jeżeli chodzi o kwestie CUW u, tak myśmy wzięli na siebie ten to zadanie. Powiem też nieskromnie, że zadbaliśmy tu o bezpieczeństwo spółki. Zrobiliśmy w tym celu specjalny audyt oraz wystąpiliśmy do Izby Skarbowej o wykładnię, która nam zezwoliła na to wprost powiem, tak na zbieranie takich darowizn, czyli pomocy finansowej od inwestorów. Zbieramy pomoc tylko od inwestorów nazwijmy to komercyjnych. Tutaj jest jedna zasada od osób indywidualnych, czyli naszych mieszkańców żadnych takich datków nie zbieramy. Uzbieraliśmy na zadanie konkretne, dedykowane. To jest zadanie, nazywało się to modernizacja fragmentu drogi Hrabskiej. Ono było zrealizowane w latach 22, 3 i rozliczone w roku tym w maju. Kosztowało netto ja mówię netto 1 400 000, tak zakładaliśmy. Natomiast w roku 21 zakładaliśmy, że może nam się udać zbudować stację uzdatniania wody własnymi siłami. Ceny trochę poszybowały. Liczyliśmy, że będzie kosztować 3,5. Myślę, że w rezultacie zamknie się to kwotą 7 000 000, przy czym są tutaj trzy elementy. To co udało nam się już zrobić kosztowało ponad 2 000 000, odwierty dwa, oligoceńskie na 260 m gwarantujące 1000 m³ wody dobowo. Brakuje jeszcze tego co jest na wierzchu, czyli stacji uzdatniania ta, która uzdatnia wodę. Ona jest za żelaziona, tak jak większość wód oligoceńskich na terenie niecki warszawskiej i ma też za dużo związku wapnia i żelaza, które, no wiadomo osadzają się w czajnikach. Więc trzeba je w czajnikach, urządzeniach AGD itd. Natomiast moim zdaniem są bardzo zdrowe dla organizmu ludzkiego, ale oczywiście w pewnych ilościach. Więc potrzeba będzie jeszcze na to sądzę na wykonanie tego drugiego zadania minimalnie 5 000 000 około 6 000 000 takie są szacunki.Tydzień temu podpisaliśmy końcowo umowę na projektowanie. Mamy program funkcjonalno-użytkowy, gdyby był potrzebny do uzyskania dofinansowania. Nie chcemy wyciągać rękę do Gminy dopóki nie jesteśmy do tego zmuszeni. Więc planujemy po uzyskaniu pozwolenia na budowę ze wszelkimi informacjami koniecznymi do złożenia wniosku i czekamy na programy, które nam pozwolą na zrealizowanie tego, czyli złożenie skutecznego wniosku. Na dzień dzisiejszy mamy w budżecie naszym zwanych planem finansowym zabezpieczone 1 700 000, bo taką mam informację o posiadanych środkach. Natomiast podpisujemy porozumienia tylko i wyłącznie na wodę, nie podpisujemy już i nie dajemy zgód tutaj Pan Radny mówi o tym na sanitarkę dla podmiotów nazwijmy to komercyjnych żadnych. Natomiast dla indywidualnych odbiorców, no musimy, tak z uwagi na to, że to jest zadanie własne Gminy i przedsiębiorstwa. Więc pozostaje nam czekać tylko na jakiś program unijny, krajowy. Mając ten wkład własny, podejrzewam, że do kwietnia będziemy mieli około 2 500 000. Znając realia naszych tutaj tych programów i wiedzę o tym, że dofinansowania są wymagane, znaczy uzyskiwane na poziomie 50, 60%. Liczymy, że uda nam się zrobić to własnym staraniem, dlatego cieszy nas bardzo, że Państwo chce się tutaj wziąć udział w tym procesie, ale jeżeli nam się nie uda tego zrobić własnym staraniem, to będziemy w ciągu roku, będziemy w ciągu roku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o tym mówić. Także na razie nie pozwólcie nam się tutaj wykazać, także jeżeli będzie można to zrobimy sami. Natomiast, tak jeżeli </w:t>
      </w:r>
      <w:r w:rsidRPr="00214146">
        <w:rPr>
          <w:rFonts w:ascii="Calibri" w:hAnsi="Calibri"/>
          <w:sz w:val="20"/>
          <w:szCs w:val="20"/>
        </w:rPr>
        <w:lastRenderedPageBreak/>
        <w:t xml:space="preserve">chodzi o modernizację najważniejszego elementu jakim jest oczyszczalnia. No nie da się ukryć wszyscy Państwo wiecie, że teren na którym jest oczyszczalnia, jest bardzo niedużym teren w porównaniu do terenu, który dysponują inne samorządy. I tam jest to wszystko bardzo skondensowane nazwijmy, i w związku z tym modernizacja oczyszczalni, która będzie wymagała przebudowy głównie zbiornika wtórnego to jest potężne zadanie i elementów pierwotnych tych napływowych. Czyli pomp koniecznych do zbierania wszystkich tych nieczystości i pompowania do pierwszych elementów to są tzw. sito piaskowniki. No generują duże komplikacje i wszyscy inżynierowie, którzy podchodzili do tego mówią, że jeżeli zaistnieje taka sytuacja, że trzeba będzie wyłączyć jeden z dwóch bloków. No może nastąpić bardzo złe zdarzenie, dlatego to zadanie tutaj powiem również dzięki Pani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i Panu Wójtowi udziale. Może uda się zabezpieczyć, przy czym nie musimy wcale korzystać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z tego, jeżeli będziemy w stanie zrobić to bez udziału tego bajpasu. Czyli urządzenia zabezpieczającego cały system na, na okoliczność na razie tylko i wyłącznie modernizacji, ale który zostanie na przyszłość też i będzie może w sytuacjach nie daj boże takich tragicznych mógł być wykorzystywany. Jest niezwykle, niezwykle bezpiecznym rozwiązaniem. Powiem, tak na okoliczność tego zadania przemawia też to, że w ramach tego zadania ma być wykonana modernizacja totalnie wypracowanego elementu. To jest przepompownia przy stadionowa ona pompuje wszystkie ścieki z całej trój wsi. Czyli Grocholice, Raszyn, Rybie, Jaworowa ona pompuje przez Raszynkę. Mniej więcej proporcje napływu ścieków do oczyszczalni, bo jest jedna są podzielone, tak na pół. Część przepływa ze strony północnej, czyli od Raszyna, Grocholic. To jest około 2- 2,5 tysiąca w zależności od napływu ścieków i podobna ilość jest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z południa. Także mamy, no po wielu spotkaniach wreszcie taką, taką wymuszoną powiem zgodę Warszawy na rozpoczęcie prac projektowych. Otrzymaliśmy informację, że przygotowują treść umowy, która by regulowała poszczególne elementy tego, tego zadania i potem funkcjonowania też. Chcą mieć wpływ i wgląd przynajmniej na ilość, i jakość tych ścieków co jest zrozumiałe. Natomiast ta przepompownia w ramach tego i tak, i tak się docelowo znajduje w programie funkcjonalno-użytkowym i zadanie pt. modernizacja oczyszczalni. Także tu są naczynia połączone powiem, tak finansowo też tak, że. Także to nie ma obowiązku właściwie tego robić, ale jest do Państwa prośba, żebyście też się zgodzili, bo po wykonaniu projektu podejmiecie decyzję, potem czy korzystać z tego, czy nie. Natomiast, tak jak jeszcze raz powtórzę, inżynierowie mówią, że przy tak wąskim wąskiej możliwości wykorzystania terenu każda jakaś kolizja może skutkować, no bardzo złymi efektami. Więc miejmy to na teraz i na przyszłość, na jakby to powiedzieć, na zapas. Także moim, moją prośbą jest, żebyście Państwo zgodzili się na ten wygląd budżetu, bo on jest w tym zakresie oczywiście Wod-Kan. On wychodzi zarówno na przeciw oczekiwaniom nowych odbiorców jak i daje szansę na spojrzenie na istniejącą. No się dzisiaj konieczność ewentualnego odtworzenia, bo my ze wszystkim nie poradzimy sobie sami, tak zrobiliśmy kilka elementów. Powiem najważniejsze to jest obejście HRS u tam do HRS u, przepompowni w HRS taki szczegół, ale też bardzo istotne spływają ścieki z całych Dawid. Części Dawid Bankowych i tam następuje przewężanie, tak przed tym wjazdem przed bramą do HRS u. Takim obejściem to przechodzi do grudzi i dobrze, by było to zrobić i to jest prośba do Państwa, do Rady, żeby wyraziła zgodę jeżeli będzie taka konieczność na zapis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 budżecie, żeby to poprawić. Również kilka innych elementów, które ja wcześniej zaznaczyłem, ja Państwu tam wysłałem dzisiaj taki przypominacz na tę okoliczność. Tam jest tam hasłowo kilka informacji przekazanych dotyczących tych elementów o których dzisiaj mówimy. Dlatego jeszcze raz proszę o Państwa zgodę na ten wygląd i nie obcinanie tych wydatków, bo one się naprawdę przydadzą nam, naszym mieszkańcom wszystkim.</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Bogumiła Stępińska Gniadek (Wójt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Jeszcze jedna kwestia wyjaśniając i odnosząc się do spraw związanych z chociażby SUW em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w Dawidach, czyli odnoszę się do tego wniosku Pana Radnego Wieteski. Tak jak sygnalizowałam wcześniej założenie jest takie, że SUW w Dawidach będzie wniesione jako aport do spółki Eko Raszyn. Na ten moment będziemy przygotowywać ekspertyzę dotyczącą wyceny rzeczoznawcy i ten majątek. Czyli ta nieruchomość gruntowa plus naniesienia, bo trzeba zrobić dwie ekspertyzy będą przekazane do Eko Raszyn. Co zwiększy oczywiście kapitał zakładowy spółki, ale też spółka będzie czyniła nakłady już na swój własny majątek. Z kolei odnosząc się do planowanego w WPF wykreślenia nadbudowy przedszkola przy ulicy Pruszkowskiej. Z oparciem się na takie informacje, że nie brakowały nigdy miejsc w przedszkolach. Jakby wskazuje, że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z informacji jakie mam z referatu oświaty, odnosząc się tylko do rekrutacji 2024-2025, czyli tegorocznej, która na wiosen się odbywała. Do przedszkoli na terenie Gminy Raszyn nie dostało się 47 dzieci. Działania, które zastosowano wtedy na wiosnę tego roku, żeby znaleźć miejsca dla tych dzieci były następujące. W systemie rekrutacji zablokowano miejsca dla dzieci pięcio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i sześcioletnich w przedszkolach oznaczało to, że przeniesiono dzieci pięcio i sześcioletnie do budynku szkoły podstawowej w Raszynie. Rodzice tych dzieci często nie godzili się na wskazane miejsce w szkole i bardzo często zabierali dzieci do innych szkół, </w:t>
      </w:r>
      <w:r w:rsidRPr="00214146">
        <w:rPr>
          <w:rFonts w:ascii="Calibri" w:hAnsi="Calibri"/>
          <w:sz w:val="20"/>
          <w:szCs w:val="20"/>
        </w:rPr>
        <w:lastRenderedPageBreak/>
        <w:t xml:space="preserve">innych placówek głównie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 Warszawie. Przeniesiono wówczas około 12 dzieci pięcio i sześcioletnich do innych</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placówek. W przedszkolu nr 1, czyli w przedszkolu z oddziałami Integracyjnymi miała być utworzona grupa integracyjna. Planowano 84 miejsca. Poproszono wówczas Panią Dyrektor, żeby nie tworzyła grupy integracyjnej, mimo, że jest to przedszkole z oddziałem Integracyjnymi. Przez co zwiększono liczbę miejsc do 90 i pozyskano 6 miejsc kosztem oczywiście stworzenia właściwej grupy dla dzieci już wtedy z wiadomo z orzeczeniami z niepełnosprawnościami, bo temu służy głównie to przedszkole. W przedszkolu nr 2 przyjęto nad programowo czwórkę dzieci, w przedszkolu w Falentach dwójkę. W efekcie kuratorium nie zatwierdziło arkuszy organizacyjnych w tych placówkach ze względu na przekroczoną liczbę miejsc. W przedszkolu nr 3 wyspa skarbów jak Państwo pamiętacie na szybko przemianowaliśmy salę plastyczną na kolejną salę lekcyjną, żeby tam umieścić grupę piętnaścioro dzieci. Pozostałe dzieci, którym Gmina wskazała miejsca w przedszkolach to miejsce dzieci, których rodzice nie złożyli w przedszkolach potwierdzenia woli. No, bo po prostu znaleźli miejsce w innych placówkach widząc co się u nas dzieje. Niektórzy nie dotrzymali terminu z potwierdzeniem deklaracji. Bardzo rygorystycznie traktowano fakty nie złożenia tego w terminie. Po prostu powołując się na regulamin, wskazywaliśmy nie ma miejsca, Państwo się spóźniliście w związku z tym nie mamy o czym rozmawiać. W tym roku wskazuje, że będzie jeszcze gorzej tym bardziej, że proszę mieć świadomość, że nie wyrażono zgody na dostosowanie budynku szkoły podstawowej przy Unii Europejskiej do oddziałów realizujących wychowanie przedszkolne. Oznacza to, że z uwagi na brak spełnienia wymagań z przepisów rozporządzenia, które obowiązuje od 2017 roku nie będą tam zorganizowane oddziały przedszkolne.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Panie Radny to jest temat o WPF e. Szanowni Państwo, otwieram dyskusję. Wyznaczam czas wypowiedzi na 10 minut. Czy jest przeciw wobec takiej decyzji.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Beata Sulima Markowska (Wiceprzewodnicząca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5 minut.</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proszę, to proszę zaproponować ten czas.</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Sławomir Ostrzyżek (Radny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Proponuję 5 minut jeżeli koleżanki i koledzy Radni się zgadzają.</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Wobec, wobec, wobec wyrażenia sprzeciwu głosujemy promes pięciominutowych wypowiedzi. Przypominam dyskusja dotyczy WPF u i budżetu. Przystępujemy do głosowania wniosku o ograniczenie czasu odpowiedzi do 5 minut. Kto z Państwa jest za proszę naciśnięcie przycisku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podniesienie ręki. Kto jest przeciw. Kto się wstrzymał.</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Witeska (Radny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Przewodniczący. Korekta mojego wniosku z godziny 19.52, jest podpisane.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Siedemnaście osób za, dwie osoby przeciw, nikt się nie wstrzymał, dwie osoby nieobecne.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 związku z powyższym czas wypowiedzi został ustalony na 5 minut. Natomiast mamy tutaj poprawiony wniosek przez wnioskodawcę.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Witeska (Radny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Czy mogę słowo.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Bardzo proszę.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Dariusz Witeska (Radny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Chciałem AD Vocem, Pani Wójt. Tak Pani Wójt rzeczywiście w latach w wieloletniej prognozie finansowej w latach 27, 28, 29 nieopatrznie przekroczyłem limity. Dokonałem korekty wniosku teraz o godzinie 19:52 złożyłem Przewodniczącemu. W pozostałych latach, które dokonałem zmiany są nadwyżki, spada zadłużenie. Także wniosek jeszcze nie był głosowany, nie widzę formalnych przeszkód w tym by podlegał dalszej dyskusji. Dziękuję bardzo.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Znaczy chwilę przerwy, Pani Olga go skseruje, żeby Pani Skarbnik mogła. Może nie wiem 5 minut wystarczy.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Witeska (Radny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Ale można oryginał chyba dać, tak.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sekundę, tylko Pani Olga przyniesie.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Kolejne poprawki.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Pani Skarbnik. Jeżeli Pani, tak może na bieżąco to bardzo proszę.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Proszę Państwa. W przypadku transformacja energetyczna, audyt i modernizacja oświetlenia ulicznego. Tu ma być w limicie na rok 2025 jest podana kwota 3 730 000. To zadanie inwestycyjne jest finansowane w sposób następujący. Dochody własne 1 000 000, 2 000 000 obligacje, a w związku z tym, że to zadanie ma kosztować 3 730 000 to będzie zwiększenie już tu deficytu. Dlatego, że jeżeli wykreślam obligacje, nie podaje źródła finansowania we wniosku to znaczy i jest napisane DW dochody własne. Nie to trzeba podać konkretnie źródło finansowania, wolne środki, dochody własne po to była zrobiona cała rubryka i my musimy dokładnie za każdym razem jak Państwo dostajecie załącznik nr 3 w którym wymieniam zadania inwestycyjne. Zawsze podaje źródła finansowania, dotacja, obligacje, dochody własne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i wolne środki, i tu mam dochody własne. Jeżeli nie ma to, jeżeli to ma być zadanie finansowane z dochodów własnych, no to nie mam już tych dochodów własnych nie ma, bo należałoby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 tym momencie, należałoby powiedzieć w ten sposób. Dochody własne i proponuje albo likwidację jakiegoś zadania inwestycyjnego, albo zmniejszenie wydatków bieżących w ten sposób.</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Witeska (Radny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Można Pani Skarbnik, czy mogę.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ale których konkretnie.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Znaczy sekundę niech Pani skończy. </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Ale to jest 26, 27, 28, 29, a budżet jest jedno roczny i co mi to daje, że mam zmniejszenie z roku 2027, 28, 29. Jak deficyt jest różnica. Deficyt to różnica między dochodami, a wydatkami danego roku. No więc dany w danym roku, w roku 2025 będzie zwiększony deficyt, a rok 2026, 2027, 2028, 2029 to już jest inna sprawa.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Bardzo proszę, wnioskodawca Pan Radny Dariusz Wieteska.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Witeska (Radny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Rozdzielmy ten okres o którym dyskutujemy na ten okres 25, 26, tak jak Pani Skarbnik mówiła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lastRenderedPageBreak/>
        <w:t xml:space="preserve">i ten okres 27, 29. Rzeczywiście w okresie 27, 28, 29 tutaj w prognozie wieloletniej dopuściłem deficyt nie wskazując go i to już wykreśliłem w tej korekcie wniosku. Natomiast w latach 25 i 26 proponowane zmiany powodują zmniejszenie deficytu. Ma Pani wymienić, które pozycje za którymi zmieniają to. </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Ale jeszcze raz.</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Witeska (Radny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Natomiast jeżeli chodzi, teraz ja mówię. Jeżeli chodzi o plan wydatków inwestycyjnych jako załącznik do uchwały, który załączyłem. Nie definiuje on z których środków są finansowane konkretne inwestycje. Pani to w autokorekcie złożyła, ale to nie jest autokorekta, to nie jest projekt budżetu. Mamy na e sesji plan wydatków inwestycyjnych ten dawny załącznik 2A i tam się nie definiuje. Tam się ma bilansować, a bilansować się bilansuje to wszystko w ten sposób, że zmniejszenie wydatków o kwotę 14 000 000 następuje poprzez zaniechanie emisji obligacji na kwotę 14 000 000. Także rok 25 się całkowicie zeruje i już tutaj nie potrzebuje zgody Pani Wójt, bo nie ma zwiększenia deficytu. Co do roku 26 według mnie wzrasta kwota wolnych środków. Nie ma zwiększenia deficytu, ponieważ w miejsce 7 000 000 z przedszkola na Pruszkowskiej i zmniejszenia o 3 500 000 wydatków na przedszkole w Sękocinie wchodzi tylko 3 500 000 środków. Środków 3 000 000 na, na już, już, już proszę o cierpliwość na, na ten namiot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500 000 na aplikację. Także tutaj zmniejszenie wydatków. Moja autokorekta całkowicie usuwa ten problem. Dziękuję Pani Wójt za zwrócenie uwagi na błąd z artykułu 240.</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Dziękuję bardzo Pani Skarbnik jeszcze. </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Poprawny wniosek jest u Pana. Poprawny wniosek złożony jest przez Pana Andrzeja Zarębę, Pana Andrzeja, Pana Sławomira Ostrzyżka i Panią Szeląg. Tam jest wyraźnie pokazane, które źródło finansowania, źródło finansowania to źródło finansowania. Tu po prostu.</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Dobrze. Proszę Państwa otwieram dyskusję, Radni będą decydować. Pan Radny Dariusz Wieteska już był. Pan Radny Krzysztof Będkowski, bardzo proszę. </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Dziękuję. Szanowni Państwo. Po pierwsze byłem tym z dwóch osób, które uważały, że nie należy ograniczać czasu, gdyż to rzeczywiście, tak jak byliśmy wcześniej. W tej kadencji najważniejsza nasza rozmowa i decyzje, i potężniejsze najistotniejsze narzędzie jakie posiada Rada Gminy Raszyn, by móc kreować rzeczywistość, ale też zabezpieczać środki finansowe na wszystkie potrzeby. Będę się starał w miarę możliwości zmieścić w tym czasie. Powiem, że dzisiejsza rozmowa jest poważną, to dobrze. Zupełnie jestem przeciw podejściom, które przez w trakcie samorządności obserwowałem nieraz w ostatnich latach mocno, gdy celem jest głównie podważanie, negowanie lub mówienie nie, bo nie, bo niech się nie uda. Otóż jedynym mądrym i dobrym patrzeniem, i obowiązkiem wprost nas jest absolutnie poszukiwanie jak najlepszych rozwiązań. To jest nasza rola, nasze zadanie i dzisiaj taką widzę możliwość rozmowy. Tu złożony przez Pana Andrzeja wniosek ja się tam nie podpisałem tylko dlatego, że inne były mniej więcej kwoty, trochę się różniły co do dotacji. Natomiast absolutnie się podpisuje co do intencji. Ona jest taką, by zmniejszyć dług i deficyt, ale absolutnie nie, żeby to nie podważało wszystkich planowanych inwestycji, które mają służyć mieszkańcom. Nie będę mówił, wyjdzie to w rozmowie, gdzie tam po prostu jeszcze jakby wyszły nowe, nowe propozycje. Proszę Państwa, by tak się stało, żebyśmy nie burzyli żadnych inwestycji, by mogły one być realizowane, potrzebne też nam są informacje. One są potrzebne już częściowo Pan Prezes powiedział nam, bo jest taki zapis o tym modernizacja oczyszczalni. Wczoraj rozmawialiśmy o sprawach budżetowych nie do końca ja nie wiedziałem, chyba nikt z nas rozmawiających nie wiedział. Co ukrywa się, tak ściśle pod tym zapisem, o to będę prosił jeszcze jeżeli można doszczegółowić. Bo tutaj po naszej stronie jest zmniejszenie właśnie dlatego, że wiedząc z wcześniejszy z Komisji Budżetu, że oto iż było to mówione. Realna i duża rozbudowa remontowanie oczyszczalni rozpocznie się de facto w 2028, a ja wiem, ale projektowanie oczywiście będzie trwało i na to absolutnie chcemy zabezpieczyć środki.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chcemy nic jakby podważać.</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Bogumiła Stępińska Gniadek (Wójt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Tylko one są za niskie te środki.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Dobrze, to właśnie nam potrzebna informacja, żeby mogło to być realizowane. Natomiast wydaje nam się jeżeli Tak, to być może, tam jest możliwość zdjęcia. Rzeczą następną, przedszkole. Oczywiście ja jako, w imieniu Rady, Przewodniczący Komisji Oświaty i Kultury my opiniowaliśmy pozytywnie. Widzimy potrzebę nadbudowy w systemie modułowym przedszkola na Pruszkowskiej, tyle że znowu tutaj mamy większą jasność.</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 Wicewójt zajmujący się sprawami inwestycji, powiedział nam, że nie jest realne to, co wcześniej mówiliśmy. Realizacja w roku 2025. Mimo że sama realizacja modułowa jest szybka, ale przygotowanie, czyli tak nie mamy ekspertyzy jeszcze.</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Następnie wymagany jest projekt.</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 więc Pan Wicewój się chyba zgodzi z tym, i my wszyscy, że realizacja de facto nie może nastąpić w roku 2025. Wobec tego wydaje mi się też zasadnym, że tu mamy za dużą kwotę, przeznaczoną i to właśnie z obligacji. Wobec tego myślę, że tu spokojnie możemy rzeczywiście, nie burząc zamiaru inwestycji, zdjąć te 4 000 000 zaproponowane w tym wniosku.</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Następny temat, który jest też nam ważny, bliski chyba wszystkim, ale są znaki zapytania. Sprawa przebudowy jest taki tytuł i remontu dachu gimnazjum, dawnym gimnazjum. Niewątpliwie wiemy, co z tym dachem jest, jest to bardzo zasadne, potrzebne, ale mniej się wydaje, nie tylko mnie, że mądrzej byłoby, ponieważ mamy to też na względzie.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Jakub Kareńko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Przepraszam Panie Przewodniczący, bo czas się skończyło.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No ale to proszę mnie tak nie kontrolować. Niech chociaż dokończę o tych najważniejszych inwestycja, bo to chyba jest ważne, żebyśmy się sami na tym zamyślili. Żeby to robić razem, czyli jeżeli mamy w zamiarze no dostosowanie strychu, który jest bardzo interesujący, ale w tej chwili pusty, to może trzeba zrobić to w taki projekt, który będzie i adaptacją strychu i remontem dachu. To są potrzebne nam odpowiedzi, jeżeli nie mogę, Panie Przewodniczący, dalej ale to się drugi raz zapiszę do głosu. AD Vocem, to chyba krócej.</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Prosiłbym jednak wypowiadać się na temat Prognozy Wieloletniej. Pani Radna Teresa Senderowska bardzo proszę.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Teresa Senderowska (Radna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Panie Przewodniczący. Szanowni Radni, jako Przewodnicząca Komisji Budżetu i Infrastruktury dokonałam szczegółowej analizy WPF. Muszę Państwu powiedzieć, że dużo jest i naprawdę dużo jest, to jest naprawdę dużo inwestycji, ale ja nie mogę powiedzieć z ręką na sercu, że ja jestem zadowolona. Dlaczego nie jestem zadowolona? To za chwilę wyartykułuję. Proszę Państwa, ja zwracam uwagę zawsze tak jak każdy dobry gospodarz, ile pieniędzy mam, ile będę miała dług. Szanowni Państwo, każda gospodyni, każdy gospodarz na to patrzy. Ja zawsze tutaj, może skieruje tutaj swoje słowo do Pana Zaręby, z którym zawsze walczyłam, Panie Wójcie, nie zadłużajmy, ja zawsze takie larum podnosiłam, bo to dużo długu. I okazuje się, że to 30 000 000 długu, które my mamy na dzień 31 grudnia 2024, to wcale nie jest tak dużo proszę Państwa. Ja słyszałam tutaj głosy Radnych właśnie, którzy podnosili, że to jest wielkie zadłużenie, ale jak popatrzymy na wskaźniki, to zadłużenie na dzień dzisiejszy sięgające na dzień 31 grudnia 2024 kwoty 30 000 000 zł nie jest zadłużeniem wysokim. W pkt 2 wskazuje natomiast, że nie zgadzam się, nie podoba mi się bardzo i od razu mówię, ja wiem, że się narażę tutaj Skarbnikowi i Pani Wójt, ale muszę to wyartykułować, zadłużenie na kwotę 42 000 000, ponad 42 000 000, czyli powiększanie szybkie w pierwszym roku rządów Pani Wójt wysokości zadłużenia o kwotę około 10 000 000 zł. To proszę zobaczyć, 30 000 000 pierwszy rok już podwyższamy, podbijamy to zadłużenie do kwoty ponad 40 000 000 zł. Oczywiście my się mieścimy we wskaźnikach, natomiast trzeba sobie zdać sprawę również z tego, że te 10 000 000 zł to z czegoś musi być sfinansowane i my będziemy musieli albo zaciągać kredyt, pożyczkę lub tak jak Pani Skarbnik sugerowała na kwotę 14 000 000 zaciągać, znaczy drukować papiery wartościowe, a z tym się nie mogę zgodzić i z tym się nie zgadzam.</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W drugiej kolejności wskazuje że WPF, nie zgadzam się. Również przepraszam, też się pewnie na nasze Prezesowi Eko Raszyn, ale powiem Panu wprost, że powiem Panu wprost, że co innego było mówione, bo ja byłam Radną i dokładnie przysłuchiwałam się i </w:t>
      </w:r>
      <w:r w:rsidRPr="00214146">
        <w:rPr>
          <w:rFonts w:ascii="Calibri" w:hAnsi="Calibri"/>
          <w:sz w:val="20"/>
          <w:szCs w:val="20"/>
        </w:rPr>
        <w:lastRenderedPageBreak/>
        <w:t>walczyła właśnie o Pana i ekoRaszyn, i masę godzin spędziłam nad interpelacjami, nad analizami i mówiono ciągle, że tak potrzebujemy 140 000 000 na ewentualną modernizację oczyszczalni ścieków. Tymczasem w tym WPF mamy owszem, modernizacja oczyszczalni ścieków w Falentach, ale z kwotą proszę Państwa nie 140 000 000 tylko 84 000 000, z czego kwota 4 000 000 na 2025, 4 000 000 na 2027, 30 000 000 w 2028 roku. Zobaczcie Państwo. I dopiero w 2029 roku 41 000 000. Proszę Państwa, a w jaki sposób, chciałam się zapytać, my zamierzamy się wywiązać wobec tego z porozumień, jakie mamy zawarte z deweloperami, a ja jestem proszę Państwa po bardzo szczegółowej analizie finansowej przedsiębiorstwa Eko Raszyn.</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to nie jest tak, Panie Wieteska Dariuszu, że teraz są potężne długi, ja w punkcie kolejnym będę mówiła, bo to jest zła informacja, która też wprowadza w błąd opinię publiczną, bo sytuacja Eko Raszyn finansowa uległa znacznej poprawie. My nie mówimy już o jakiś kwotach dwumilionowych. Natomiast dzisiaj przeznaczanie, mówienie, że co, że my teraz za kwotę 84 000 000 w cztero-pięcioletnim okresie dokonamy jakieś wielkich inwestycji. No nie proszę Państwa, to są zbyt drastyczne różnice, które były przedstawiane w tamtej kadencji i które teraz są zawarte w WPF. Ja w to nie wierzę proszę Państwa, ja tego nie kupuję. Ja uważam, że jeżeli się podpisało i podjęło się zobowiązania, a to są poważne zobowiązania, bo ja Państwu wyczytam jakie. Jeżeli my mamy w poszczególnych latach 2021 15 porozumień z deweloperami.</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2022 12, 2023 19 porozumień łącznie na kwotę ogromną, bo to są miliony złotych. To jak my, proszę Państwa, wywiążemy się z tych porozumień, jeżeli my zaczynamy dopiero modernizację de facto i prawdziwe prace za 5 lat. Jak, proszę Państwa, wyobrażamy sobie rozwój gminy Raszyn, jeżeli my od 1 stycznia 24 nie wydajemy warunków technicznych dla deweloperów, podłączamy tylko osoby fizyczne. To jest kolejny sprawa. Proszę Państwa czas mnie ogranicza, powiem tylko 1 rzecz, bo ja mogłabym mówić jeszcze na kolejne 10 minut. Jak można zaplanować budżet nie wpisując, proszę Państwa, szkoły podstawowej. Przecież wiadomo jest, że za kilka lat te dzieci, które opuszczą przedszkole, muszą być umieszczone w szkole podstawowej. Gdzie zostaną umieszczone, jak nasze szkoły są już przepełnione? Stąd też popieram wniosek złożony przez Klub Radnych Koalicji Obywatelskiej, który proponuje właśnie wpisanie budowy szkoły podstawowej, chodzi o koncepcję, i proszę Państwa absolutnie nie wycofuje tego, nie wycofuje tego tylko wręcz popieram. I chciałabym właśnie tutaj ten wniosek podtrzymać. Ponieważ ja chyba, że Pan Bembenista mnie tutaj cofnie i Pan pokaże mi projekt, bo ja prosiłam w czasie przerwy o okazanie projektów, tych projektów nie zobaczyłam. Ja nie mogę wobec tego dać wiarę, że te projekty istnieją. W związku z powyższym nie tylko popieram, tylko zachęcam Państwa do głosowania i proszę o poparcie tego wniosku, bo szkoła nam jest potrzebna. Konieczne to jest zadanie priorytetowe, więc koncepcja projekt budowy szkoły podstawowej w Słominie, szacunkowy koszt 300 000. I proszę Państwa jedyna poprawka, która jest błędnie tutaj rzeczywiście przez Pana Marka, że tak powiem, wprowadzona to jest zdjęcie, wnoszę o zdjęcie kwoty z transformacji energetycznej audyt i modernizacja oświetlenia ulicznego, a sfinansowanie tych projektów z rezerwy ogólnej. Proszę Państwa, jeżeli Państwo dacie jeszcze powiedzieć kilka zdań, to jeszcze mogę...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 mówi teraz o wniosku, który będzie głosowany w budżecie?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Teresa Senderowska (Radna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Dobrze. To wszystko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Proszę Państwa, no jakby tylko ja i Pan Będkowski byliśmy za dłuższą debatą, wszyscy pozostali byli za 5 minutową, więc proszę się trzymać tych czasów, naprawdę.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Bogumiła Stępińska-Gniadek (Wójt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Państwa, ja tylko chciałabym się odnieść do kwestii dotyczącej rozbudowy czy też nadbudowy szkoły w Słominie. To jak Państwo przeczytacie sobie sprawozdanie Wójta z działalności to jest tam informacja o tym, że właśnie jest wybrany wykonawca i on to realizuje. Więc ja nie bardzo rozumiem ekspertyzę, tak. Projekt, ale najpierw tak, w ostatnim sprawozdaniu.</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Teresa Senderowska (Radna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Przepraszam, chciałabym zapytać Wicewójta, czy jest projekt budowy, czy jest projekt budowy szkoły?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Bembenista (Zastępca Wójta)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 Radna, oczywiście, że projektu nie ma. Czy była taka pozycja w budżecie tegorocznym, jak projekt budowy szkoły w Słominie? Nie było, nie ma projektu.</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Teresa Senderowska (Radna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Podtrzymuję swój wniosek. I proszę nie wprowadzać mnie w błąd, bo ja wiem, co mówię i w związku z tym...</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Państwa bardzo proszę zachowywać te czasy.</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nie ten punkt. Bardzo proszę pani Beata Sulima-Markowska.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Beata Sulima-Markowska (Wiceprzewodnicząca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Dziękuję bardzo. Tak, po pierwsze... </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Bogumiła Stępińska-Gniadek (Wójt Gminy)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Chciałabym się może odnieść. Proszę Państwa, projekt szkoły w Słominie dotyczący rozbudowy wymaga w pierwszej kolejności uregulowania spraw majątkowych dotyczących gruntu, na którymś mamy rozbudować tę szkołę. Proszę państwa, my w tej chwili jesteśmy dopiero w trakcie rozmów z rodzinnymi ogródkami działkowymi i otrzymaliśmy na ten moment od nich informację o szacunkowej kwocie odszkodowań, która wynika z ich wyceny. To jest kwota około 2 500 000 zł, bez 2 działek i bez jeszcze infrastruktury dotyczącej przeniesienia jakiejś infrastruktury zarządu elektrycznej, bo w tej drodze, gdzie ma przebiegać linia graniczna między działką, która ma być przeznaczona na szkołę, są okablowania biegnące dla tych wszystkich ogródków działkowych i wodociąg. I to trzeba tak naprawdę przenieść, wykonać, bądź też zwrócić im za to pieniądze. Niezależnie od odszkodowania proszę Państwa, my musimy zaproponować im grunt, grunt, żeby zaproponować grunt ogródkom działkowym. Nie, nie albo albo, i to i to Panie Wójcie, ja to sprawdziłam. Jest odszkodowanie dokładnie za naniesienia i to są naniesienia w wysokości te 2 500 000 to są same naniesienia. Dodatkowo my musimy znaleźć grunt na terenie gminy, zamienny, który możemy przeznaczyć na rodzinne ogródki działkowe. Jedyny grunt, jaki parametrami pasuje do tego, to są grunty w okolicach rzeki Raszynki na Nowych Grocholicach proszę Państwa.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tam zwracaliśmy się już do RDOŚ, czy ewentualnie możliwe jest przeznaczenie tej działki, bo ona wielkościowo, parametrowo, jeśli chodzi o odległości od rzeki z możliwością zabudowy, jest akceptowalne, że oni wyrażą zgodę. I to dopiero w planie ogólnym my musimy te grunty przeznaczyć na ten cel. I dopiero wtedy tak naprawdę dojdzie do całej transakcji.</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potrwa proszę Państwa jeszcze kilka lat.</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Pani Radna Beata Sulima-Markowska tak.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Beata Sulima-Markowska (Wiceprzewodnicząca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więc postaram się stracić w 5 minutach. Proszę Państwa, rozbudowa szkoły w Sękocinie jest rozpatrywana dwutorowo, bo jedno jest to, co powiedziała Pani Wójt. Zresztą mówimy o tym od września, co najmniej nie wcześniej, to jest kwestia ogródków działkowych. To już nawet procedura nadania zmiany w księgach, przepraszam i w księgach wieczystych, i w geodezji rozpoczęła się za poprzedniej kadencji, uporządkowanie w ogóle tej kwestii. To jest raz. Mówimy o tym od dłuższego czasu. Jest 1 tor, to jest rozbudowa poprzez pozyskanie gruntów na gruntach sąsiednich, a drugi temat to jest nadbudowa. Ja kiedyś występowałam do Pana byłego Wójta z prośbą o udzielenie mi informacji, czy jest możliwa nadbudowa. Nie wiem, czy była robiona ekspertyza, czy nie. odpowiedziano mi, że nie. Natomiast cieszę się, że pojawia się tutaj informacja o tym, że będzie robiona ekspertyza, bo od tego trzeba zacząć. Z 1 strony zobaczymy, co pokaże ekspertyza i to będzie albo nadbudowa, a z drugiej strony ewentualnie jakby drugie rozwiązanie, rozbudowa grunty sąsiednie. Więc te działania już od dłuższego czasu trwają. Tak samo, jeśli chodzi o projekt chodnika od [niezrozumiałe], jeśli dobrze pamiętam, do Falenckiej, ja miałam informację, że takowy projekt jest, jest gotowy.</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W związku z tym, no jakby i to też było zrobione jeszcze za poprzedniej kadencji. Nie było na to pieniędzy, bo to była duża kwota, ale generalnie ten projekt gotowy jest. Do Pana Wieteski chciałabym powiedzieć tak, Panie Radny, dzieci przybywa, ja nie wiem, może żyjemy w równoległej rzeczywistości. Wystarczy spojrzeć na osiedla, na osiedla, które się budują. Dopóki cena metra kwadratowego w Raszynie w tych domach, łanowych osiedlach jest połowę niższa niż w Warszawie, to tu nie ma znaczenia statystyka dzietności, tylko po prostu są piki tzw. określone piki przez urbanistów, była o tym mowa na pierwszym czy na drugim posiedzeniu Komisji Gospodarki Przestrzennej, są po prostu tego typu sytuacje i tych dzieci będzie przybywać. W związku z tym, jeszcze do tego mamy sytuację z przedszkolem w Falentach, które nie wiemy na ten moment, chyba że już wiemy, jeśli chodzi o przedłużenie dzierżawy tego przedszkola, więc wypadają nam 4 oddziały. A Pan mówi, proponuje, żeby obciąć budowę </w:t>
      </w:r>
      <w:r w:rsidRPr="00214146">
        <w:rPr>
          <w:rFonts w:ascii="Calibri" w:hAnsi="Calibri"/>
          <w:sz w:val="20"/>
          <w:szCs w:val="20"/>
        </w:rPr>
        <w:lastRenderedPageBreak/>
        <w:t>przedszkola w Sękocinie, zrezygnować z budowy, z nadbudowy na Pruszkowskiej, kiedy my walczymy o każde miejsce, bo mierzymy się z takim problemem, jaki mamy.</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47 dzieci nie przyjętych z poprzednich rekrutacji. Czy my mamy czekać do lutego do marca, żeby się dowiedzieć, że nie przyjmujemy 100 dzieci? Przecież to wtedy już nic nie zrobimy, a tak to mamy jeszcze styczeń, rozpisanie przetargów i działania. Teraz tak, Pan się zastanawia, co zrobić, żeby dzieci nie przybywało? Ja Panu powiem, co zrobić, tylko Pan za tym nie zagłosuje, będzie Pan się bronił. Trzeba zmienić plan zagospodarowania przestrzennego, wyrzucić osiedla szeregowe. Wtedy mamy święty spokój, ale Pan za tym nie zagłosuje. Teraz tak, jeśli chodzi o, proponuje Pan ograniczenie rozbudowy kanalizacji i wodociągów. Ja Panu chciałam powiedzieć, że w ciepłych słowach Pana pozdrawiają mieszkańcy, którzy że oglądają tą sesję, a w jak ciepłych, to ja Panu przeczytam na przerwie, bo się nie nadają do publikacji, do odczytania.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Ludzie, którzy czekają na kanalizację, jeszcze chciałam powiedzieć, że przecież jest cała lista projektów, którym się kończy pozwolenie na budowę w przyszłym roku. I Pan mówi, żeby to żeby to obciąć. Oczywiście tutaj też muszę się odnieść do wniosku złożonego przez Pana Zarębę, Pana Ostrzyżka i Panią Elżbietę.</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Ja rozumiem tutaj, że Pan będzie zdejmował tak z modernizacji oczyszczalni ścieków projekt 4 200, tak zostało to oszacowane. Pan chce, żebyśmy zrobili projekt za 1 200 000, jak wiemy, bo tak to zostało sprawdzone, że to kosztuje 4 200, czyli projekt, była mowa o projektowaniu. Ale chwileczkę, i teraz mamy zrobić za 1 200 000, jak była informacja o tym, że projekt będzie kosztował 4 200. Była o tym mowa od dłuższego czasu. To znaczy, że zakładamy z góry, że my tego projektu nie zrobimy. I tak, tak mogłabym przejść przez wiele pozycji i mogłabym przejść przez wiele, tak Pani Radna Senderowska 8 mówiła, więc ja też muszę dokończyć. Tak, moglibyśmy przejść przez wiele pozycji, tylko jest jedna rzecz, jest taka, że tak były tworzone poprzednie budżety, było napompowane inwestycjami, ale niedoszacowane. A skutki tego poprzez deficyty widzimy na podstawie tegorocznego budżetu, Pani Skarbnik wie, ile się nagimnastykowała. I w związku z tym my podchodzimy do budżetu realnie i realnie zostały wpisane kwoty, a nie kwoty na zasadzie inwestycje wydmuszki, gdzie się wpisywało 155 000 na rozbudowę oczyszczalni ścieków, ludzie. Dobrze, ja już kończę. Tak samo nie już tutaj nadbudowa przy Pruszkowskiej zmniejszona do 1 000 000, remont dachu zmniejszone do 1 120 000. No przecież, no przecież za to się nic nie zrobi, skoro to są tak wpisane kwoty, to znaczy że tyle na to potrzeba.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tyle z mojej strony, dziękuję, przepraszam za zabranie czasu.</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Proszę Państwa, szanujmy się trochę. Na coś Państwo podjęli taką decyzję o 5 minutach. Zaczyna to coraz bardziej rosnąć. Ja powiem tak, mi się nie spieszy, ja jeśli wyjdę stąd jutro siódmej, do pracy zdążę, dam radę, więc jeżeli mamy tak dyskutować, do czego zmierzam, to tak trochę [niezrozumiałe], natomiast tak poważnie, proszę po prostu mówić poważnie o tych rzeczach, o których dyskutujemy. W tej chwili rozmawiamy o Prognozie Wieloletniej, a nie o tym, w jaki sposób będziemy budować szkołę. Każdy Radny ma prawo złożyć wniosek, a my pozostali Radni, mamy prawo go ocenić. I tak to traktujmy. Proszę Pani Wójt, a potem AD Vocem Pan Dariusz Wieteska.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Bogumiła Stępińska-Gniadek (Wójt Gminy)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Tylko proszę Państwa chciałabym wskazać, że ta kwota 4 200 000 na projektowanie to nie jest kwota, którą my sobie wzięliśmy po prostu z palca. To jest kwota, która wynika z ostatniego opracowania kosztorysowego i to są dane utrzymane od Pana Prezesa, tak. Od projektanta programu funkcjonalno-użytkowego, który przedłożył taką wycenę. Ja nie mam podstaw do tego, żeby jej kwestionować.</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Pan Radny Dariusz Wieteska.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Szanowna Radna Beata Sulima-Markowska. Nigdy nie twierdziłem, że nie ma dzieci wokół Raszyna. I Sękocin trzeba budować jak najszybciej. Poddaję pod wątpliwość, czy te dzieci są w Starym Raszynie i na Grocholicach. Gdyby Pani mnie słuchała, to nie manipulowałaby Pani moją wypowiedzią.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Pan Radny Andrzej Zaręba.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Andrzej Zaręba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Państwa, ja nie wiem, czy ja mam uczyć, na czym polega proces inwestycyjny, czy nie, bo jakoś tak mam wrażenie, że jakby cała sala nie rozumie, na czym to polega. Mówimy o tym, że projekt będzie kosztował powiedzmy 4 000 000. Organizujemy w roku 2025 4 000 000. Proszę Państwa, Pani Wójt, zresztą w swoim sprawozdaniu pisze nam aneks do umowy, wydłużenie o kolejne 6 miesięcy, 8 miesięcy itd. i teraz sprawa polega na tym, że nie ma procesu projektowego praktycznie krótszego niż 14, 15, 18 miesięcy, czyli jeżeli podpiszemy nawet umowę w roku 2025, to zapłacić za ten projekt będziemy musieli dopiero w 2026. I trzymanie 5 000 000 zł czy 4 000 000 zł w tym roku jest zupełnie niepotrzebne, ponieważ nie będzie zapłaty za proces projektowy w tym roku, tylko dopiero w 26. Trzeba było to rozpisać zupełnie w inny sposób. Jeżeli Państwo wrócicie pamięcią do, jak było rozpisany projekt na modernizację tam, powiedzmy przynajmniej części oczyszczalni ścieków, to było 75 tam ileś tam, 150 000 było w tym roku, a 1 000 000 było w następnym i w następnym. Dlaczego? Dlatego, że mieliśmy, mamy świadomość tego, że procesu inwestycyjnego w tym zakresie projektowania nie zrobimy w ciągu 12 miesięcy. Jeżeli rozpiszemy przetarg, jeśli wyłonimy wykonawcę, to będzie no marzec, kwiecień.</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on zażyczy sobie, żebyśmy mieli sensowną cenę za projektowanie, powiedzmy trzeba mu dać 12, 16, może 18 miesięcy, bo tak się daje nawet przy prostych projektach sieci kanalizacyjnej czy budowy ulic. A jeszcze mało tego wielokrotnie, tak jak tutaj mamy przykład z wykonywania budżetu na ten rok, trzeba jeszcze aneksować i wydłużać. Nigdy nie płaci się za projektowanie w trakcie realizacji, ponieważ w trakcie realizacji projektu projekt nie ma wartości, projekt otrzymuje swoją wartość w momencie, kiedy następuje decyzja pozwolenia na budowę ZRID-u lub takiego elementu. I w ten sposób należy kształtować budżet. Po co brać obligacje, których nie wydamy w tym roku? Ja tutaj Państwu stwierdziłem tylko tymi zmianami, że te pieniądze nie są możliwe do wydania w roku 2025, a co do jeszcze takich jakiś kąśliwości Pani Sulimy-Markowskiej chciałbym zwrócić uwagę. Zabudżetowanie inwestycji w ubiegłych latach owocowało w tym, że w roku 2023 wykonaliśmy inwestycji za 65 000 000. I ja życzę sobie, proszę Pani, żebyście Państwo w ten sposób budżetowali inwestycje i finansowali te inwestycje, jak to było robione w latach poprzednich. A mówienie o tym, że często było, to nie ma zupełnie, znaczy Pani nie rozumie, jak wygląda budżetowanie inwestycji, skoro Pani mówi, że był problem z finansowaniem czegokolwiek. Nie, te pieniądze są i pokazane skąd, i w jaki sposób muszą się znaleźć na dane inwestycji, czy są z dotacji, czy są z jakiegoś projektu, skąd pochodzą te wnioski. Także proszę Państwa, mówienie w ten sposób jest no dla mnie rzeczą w ogóle niebywałą, że zwłaszcza jeśli mówi to osoba, która nie jest pierwszy, tak powiem rok, pierwszy rok Radną, tylko już ma doświadczenie. Ja bym poprosił, żeby skoro mogą inni się ustosunkowywać w ten sposób do mojej wypowiedzi, to żebym ja również mógł sobie w ten sposób. Proszę Państwa, wszystkie zawarte w moich zmianach i mojej koleżanki, i mego kolegi zmianach, one tylko urealniają ten proces inwestycyjny tak jak on będzie przebiegał.</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zmienicie tego, bo ja mam doświadczenie, ile trwa proces projektowy. I naprawdę nie zrobicie tego w 2 tygodnie ani w miesiąc.</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po co angażujecie środki, które na pewno w tym roku nie będą, w 25. nie będą spożytkowane. To jest moja tylko taka dygresja do tego, co tutaj usłyszałem. Po prostu więcej troszeczkę takiego no wczucia się w temat, który chcecie realizować. I praktycznie we wszystkich inwestycjach, łącznie z inwestycjami, nawet z modernizacją oczyszczalni ścieków. Ja nie wiem, czy ktoś podejmie się wydatkowania pieniędzy o tak dużych ilościach, sumach idących w miliony bez przygotowania odpowiedniego przynajmniej opracowania technicznego tych zmian, a te opracowania techniczne niestety trwają.</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Państwa do Pana Radnego Zawistowskiego, no jak już 1 osobie pozwoliłem dyskutować na temat de facto Wieloletniej Prognozy, to nie mogę innym za zabronić wypowiedzieć na temat tych, że tak powiem, dyskusji kierowanych pod kątem drugiej osoby. Pani Radna Beata Sulima-Markowska.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Beata Sulima-Markowska (Wiceprzewodnicząca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Tak, Panie Radny, widzieliśmy Pana poprzednie budżety, kumulacja inwestycji pod wybory i no tego Pan nie zaprzeczy, ale już nie sprzeczajmy się. Ma Pan inne doświadczenia, szanuję, zostawmy, pozwólmy Pani Wójt działać. A do Pana Wieteski mam następujący przekaz, to Pan nie słuchał. I Pan nie słucha, co się dzieje na komisjach. A na komisjach od lat, przepraszam, od paru miesięcy trąbimy na komisji m.in. Pana Radnego Będkowskiego, że mamy problem z przedszkolem w Falentach, bo nie wiemy, jaka będzie umowa dzierżawy i czy będzie przedłużona, więc likwidacja 4 oddziałów. I na czas budowy przedszkola w Sękocinie również nie może być tam te działalności. Kolejne 2 oddziały wypadają. Jeżeli my nie zrobimy w tym czasie Pruszkowskiej, oczywiście, że fajnie by było mieć przedszkole na wsiach, całym sercem i pewnie się znajdą na to środki, ale na ten moment mamy </w:t>
      </w:r>
      <w:r w:rsidRPr="00214146">
        <w:rPr>
          <w:rFonts w:ascii="Calibri" w:hAnsi="Calibri"/>
          <w:sz w:val="20"/>
          <w:szCs w:val="20"/>
        </w:rPr>
        <w:lastRenderedPageBreak/>
        <w:t>tu co mamy, więc spróbujmy wykorzystać tę bazę, którą mamy. To tyle mojej strony. więcej już nie będę zabierał.</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Jeszcze jest Pan Radny Zbigniew Tokarz i Pan Radny Sławomir Ostrzyżek. Czy ktoś to jeszcze się zgłosić? Nie widzę, więc zamykam, znaczy pytam o Radnych tak.</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Krzysiu wykorzystałeś czas.</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Jedyny, któremu zabrano. Może ja nie wykorzystam, to może Pan Krzysztof.</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Bardzo proszę, znaczy zamykam tę listę mówców na tych 3 osobach, których widzimy. Oczywiście Pan Wójt, Pani Wójt, to są osoby, które mają możliwość wypowiadania się w każdym momencie. Pan Radny Zbigniew Tokarz.</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Zbigniew Tokarz (Radny)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Dobry wieczór Państwu, ja chciałem się odnieść do tej realności zrealizowania tego WPF, o których mówiła Pani Przewodnicząca Sulima-Markowska. Bo jak się spojrzy na ten WPF, no jakby wszystko jest okej, są rzeczy bardzo pilne, jest modernizacja oczyszczalni ścieków. Nikt nie wątpi, że jest to priorytet. Jest modernizacja przedszkola przy ulicy Pruszkowskiej w Raszynie, nadbudowa przedszkola przy ulicy Pruszkowskiej. Natomiast jeżeli mówimy o tej realności, to chciałem się odnieść do 1 punktu. Mianowicie rozbudowa drogi w ciągu ulicy Szlacheckiej i Ułańskiej w miejscowości Dawidy w gminie Raszyn. Nikt chyba nie wątpi, że jest to bardzo ważna inwestycja dla funkcjonowania układu komunikacyjnego, nie tylko Dawid Bankowych, ale również całej gminy poprzez połączenie ulicy Długiej przez ulicę Szlachecką i ulicę Grudzi do ulicy Warszawskiej, co w pewien sposób odciąży ruch ulicy Długiej, ale jak spojrzymy na projekty WPF jeszcze z tego roku. Szanowni Państwo, projekt uchwały z 17 lipca tego roku zakładał limit na ten rok 2 500 000, na 2025 3 500 000 i na 2026 3 500 000. W sierpniu ten sam limit na rok 2024 to jest 500 000, 2025 to 5 500 000, natomiast 2026 to 3 500 000. Natomiast w tym WPF na przyszły rok ta inwestycja już przeciąga się na kolejny rok, czyli rok 2027.</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co do tej realności. Nie wiem, na co jest ten 1 000 000, na co starczy, bo śmiem wątpić, że nawet etapowanie no nie wiem tej ulicy od ulicy Długiej do Oleńki to też może być kwota za mała, ale spójrzmy na rok 2026, gdzie łączne wydatki majątkowe są na sumę 57 880 000 zł. No i teraz pytanie, czyim kosztem, bo myślę, że z nimi będzie do zrealizowania, czy znowu ta rozbudowa tej ulicy Szlacheckiej jakkolwiek bardzo miła, bo każdego pewnie cieszy, nie zostanie znowu przesunięta na kolejny rok. I w efekcie nie będzie w tej kadencji zrealizowana.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Pan Radny Sławomir Ostrzyżek.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Sławomir Ostrzyżek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Przyznam się szczerze, że Pani Skarbnik tłumaczyła nam to wszystkim dokładnie, ale ja nie do końca zrozumiałem. Dlaczego jeżeli Pan Radny Wieteska proponuje zdjęcie 14 000 000 z wydatków i zdjęcie obligacji za 14 000 000, czyli z przychodów. Dlaczego się zwiększa deficyt? Bo tego jakoś tak naprawdę nie mogę zrozumieć. Druga sprawa, co oznaczają tutaj w tej tabelce, której nam Pani załączyła takie zapisy.</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 cyberbezpieczna gmina. P kopeczka, to p, chodzi o p kropeczka. A że P to znaczy, że to jest WPF. Ok, bo tak mówię dla takiej informacji. Także ja tutaj długo nie będę. Ale właśnie ten deficyt miałem bardzo właśnie jakoś tak, nie umiem tego jakoś dobrze rozeznać. Dlaczego się właśnie deficyt zwiększa, skoro zdejmujemy tyle kosztów i przychodów, tak no tych obligacji, bo mówię o przychodach, nie dochodach.</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 Skarbnik bardzo proszę.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Sławomir Ostrzyżek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żeby nie przedłużać, niech Pani to zrobi jakoś tak krótko. Czy to jest okej, tak. Na pewno ten deficyt będzie zwiększony.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Mam zadanie, które jest finansowane w wysokości 1 000 000 z dochodów własnych, 2 000 000 z obligacji, 3 000 000 z dochodów własnych.</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Jeżeli zdejmuje 3 000 000, 3 000 000 zdejmuje z obligacji i jednocześnie wpisuje, że pozostawiam tą kwotę, to znaczy, że zwiększam finansowanie z dochodów własnych. Po prostu powinien Pan Wieteska, oj przepraszam najmocniej, bardzo przepraszam, emocje, tak, tak, to emocje przepraszam, Pan Radny Wieteska powinien po prostu, to zadanie będzie finansowane w wysokości taka i taka kwota z dochodów własnych, taka i taka wolnymi środkami, taka i taka kwota będzie pochodziła z obligacji. I jeżeli ściągnął 14 000 000, przepraszam nie ściągną, pomniejszył finansowanie zadań inwestycyjnych obligacjami, a pozostawił zadania, które były finansowane dochodami własnymi, a zwiększył kwoty finansowania zadań dochodami własnymi. W związku z tym do wolne środki pozostały, zwiększył dochody własne, finansowanie dochodami własnymi, czyli powinien zrobić przeniesienia finansowania. To tak mniej więcej, jak była sesja i trzeba było po prostu zwiększyć deficyt i świetlica w Grocholicach musiała być wskazana, że będzie finansowana dochodami własnymi, żeby wycofać finansowanie dochodami własnymi, a zwiększyć finansowanie po prostu wolnymi środkami. Pomyliłam się, powiedziałam dochody własne, a powinnam powiedzieć tak, ale to nic. Pan Radny Zaręba, Pan Andrzej, Pan Radny, Pan Andrzej Zaręba zawsze jak spojrzy, od razu wiem, że gdzieś się przejęzyczyłam.</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 Radny Dariusz Wieteska, ale bardzo proszę Panie Darku krótko.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 Skarbnik, załącznik o nazwie plan wydatków inwestycyjnych, w którym ja przedstawiłem te propozycje zmian. On jest po to, żeby jak gdyby przejrzyście pokazać, gdzie się dzieją pieniądze. Natomiast uchwalane przez nas załącznik nie jest załącznikiem, w którym pieniądze są poprzywiązywane do źródła pochodzenia pieniędzy. Mam Pani wydrukować, pokazać ten załącznik?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ja się zgadzam, ale musi Pan podać źródła finansowania.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Ale nie podaje się w tym załączniku źródeł finansowania Pani Skarbnik, ma, pani wydrukować wszystko?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Ale Pan, jeżeli dokonuje zmian w zarządzeniu Pani Wójt, w związku z przedstawieniem projektu budżetu i proponując zmiany, powinien Pan odnieść się jaką Pan poprawkę proponuje. Tak, ale nie podaje Pan, czym będzie Pan to finansował.</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Podaje, własnymi środkami.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Własnymi środkami, to w rezultacie zwiększa Pan własne środki.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zwiększam.</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No jak, oczywiście, zabiera Pan, wycofuje Pan obligacje, no więc zwiększa Pan...</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Inwestycje o tę samą kwotę.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jest ustawa o finansach publicznych i tu nie ma, niestety.</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Oczywiście zwiększa się deficyt. Proszę zobaczyć, jaki jest sporządzony wniosek przez Pana Radnego Andrzeja Zarębę, Pana Sławomira Ostrzyżka i Panią Radną Elżbietę Szeląg. Tylko jedna rzecz jest nieładna, bo my spłacamy 4 000 000 obligacji z Pana </w:t>
      </w:r>
      <w:r w:rsidRPr="00214146">
        <w:rPr>
          <w:rFonts w:ascii="Calibri" w:hAnsi="Calibri"/>
          <w:sz w:val="20"/>
          <w:szCs w:val="20"/>
        </w:rPr>
        <w:lastRenderedPageBreak/>
        <w:t>długu, a Pan nam tylko daje. 2, a Państwo na zajęcie tylko dwa.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Ominę to milczeniem.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Bardzo proszę, bardzo proszę. Ostatni... Bardzo proszę o spokój.</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Za chwilę będziemy, proszę Państwa, za chwilę każdy z Radnych podejmie decyzję w głosowaniu.</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przekonamy się. AD Vocem Pan Krzysztof Będkowski, krótko Panie Krzysztofie.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nie jest AD Vocem, ale krótko. To tak się złożyło, że jedyny na osobę jedyny Radny, który właśnie proponował dłuższy czas, to jedynemu odebrano czas, a ci, którzy głosowali za 5 minutami, mogli spokojnie przekraczać 5 minut.</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to jest na temat, bo ja uważam, że trzeba poważnie i dać sobie czas na rozmowę.</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Teraz tylko o 1 pozycji będziemy w budżecie rozmawiali jeszcze pozycjach tegorocznych, bo ja to poruszyłem, że jest ta właściwie wynikająca już pewność, że nadbudowy przedszkola nie dokonamy w roku 2025 i na pewno to przechodzi na 2026. Myślę, że tutaj Pan Wicewójt to potwierdza. Nie mamy ekspertyzy, nie mamy projektu.</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Dobrze i to znaczy, że rzeczywiście ta nasza intencja, by absolutnie nie podważać inwestycji, ale zmniejszyć potrzeby tak dużych obligacji i rosnącego przez to deficytu, jest tutaj zasadna. Co do innych pozycji będę mówił już w projekcie budżetu na rok bieżący.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Proszę Państwa naprawdę, zakończam, usuwam wszystkich mówców. Zamknąłem dyskusję, jeszcze odpowie tylko Pan Wicewójt. Bardzo proszę o ciszę, proszę dać odpowiedzieć Panu Wicewójtowi, bo nie usłyszycie Państwo odpowiedzi, nie będziecie głosować zgodnie z wiedzą pełną. Proszę bardzo Pan Wicewójt.</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Bembenista (Zastępca Wójta)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Tyle wątków się pojawiło, że będzie trudno odpowiedzieć na wszystkie. Po kolei może tak z pamięci. Nadbudowa przedszkola.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Pierwszy krok, no to muszę zamówić oczywiście w ekspertyzę budowlaną obecnego budynku. To już jest jakiś tam wydatek. Następnie muszę opracować, zamówić opracowania PFU, kolejny wydatek. Potem rozpisujemy oczywiście w przetarg, no i tu pytanie, co w przetargu oferenci nam zaproponują. Ja akurat przy prowadzeniu inwestycji jestem zwolennikiem, żeby mieć zabezpieczenie, tak samo to się tyczy dokładnie też kwestii projektu na oczyszczalnie. Jeden kosztorys sprzed bodajże 2 lat zakładał 1 200 000 ten koszt, ostatni kosztorys zakładał 4 200 000. A ja nie wiem, czy w wyniku przetargu któryś oferent mi nie przedstawi krótszego czasu wykonania projektu, nie wiem tego. I co wtedy będzie? Będziemy się znowu na kolejnej sesji, tak będziemy się będziemy sobie linę przeciągać. To jest raz. Natomiast kolejna rzecz, oczywiście przypominam, że już też mówiliśmy o tym, w styczniu planujemy złożyć kolejny wniosek o dofinansowanie budowy oczyszczalni. Jeżeli będzie on skuteczny i uzyskamy na ten cel dotację, to nie zakładamy rozciągnięcia tej inwestycji w takim czasie, ale nie wiemy tego na dzień dzisiejszy, nie wiemy tego na dzień dzisiejszy. Tak, ja nigdy się nie odważę założyć, że dostanie, być hurra optymistą i założyć, że dostaniemy, nie wiem, 85% dofinansowania. I zaczynamy tak. I wpisać to WPF. Nie, ja wpisuje to co widzę na dzień dzisiejszy, a na dzień dzisiejszy nie mam żadnego dofinansowania. I trzecia rzecz, a propos oczyszczalni. Założyliśmy także taką sytuację, że dofinansowania nie ma i w związku z tym dzielimy inwestycje na etapy. Pierwszym etapem jest przeniesienie, nazwijmy to, nie przeniesienie, to jest złe słowo. Zbudowanie budynku socjalno-biurowego i sterowni w formule projektuj i zbuduj.</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tutaj stąd są pewne kwoty założone na pierwszych latach. Dopiero później oczywiście po zbudowanie tej pierwszej fazy będziemy w stanie budować dalej, ponieważ poprzedni PFU zakładał, że część urządzeń zostanie zbudowanych w miejscu obecnego budynku socjalno-biurowego oraz technicznego, czyli sterowni.</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Nie wiem, tu jeszcze chyba Szlachecka, tak. To jest kolejny temat. Niestety, wyciągnie się to strasznie długo. Przypomnę, że w sierpniu to my dopiero podpisaliśmy aneks do umowy z pracownią projektową, bo poprzedni wygasł w czerwcu ubiegłego roku. No więc siłą rzeczy straciliśmy, w cudzysłowie mówiąc, pół roku. Następnie też przypomnę, że jest decyzja środowiskowa, jest oprotestowana, jest sprawa WSA. Oczywiście negocjujemy z mieszkańcami, prawdę powiedziawszy, w zasadzie został już 1 mieszkaniec, pozostali zwrócili się co do naszej wizji, ale siłą rzeczy oczywiście pracownia projektowa nie rozpocznie </w:t>
      </w:r>
      <w:r w:rsidRPr="00214146">
        <w:rPr>
          <w:rFonts w:ascii="Calibri" w:hAnsi="Calibri"/>
          <w:sz w:val="20"/>
          <w:szCs w:val="20"/>
        </w:rPr>
        <w:lastRenderedPageBreak/>
        <w:t>projektowania, dopóki albo nie będzie decyzji WSA, albo ostatni mieszkaniec z nami się nie porozumie i nie wycofa sprawy. No to niestety ubolewam nad tym, znam stan drogi i przede wszystkim presję inwestycyjną w tamtym rejonie. No i oczywiście też to, wiem ile tam dzieci zamieszkuje te rejony, które idą na pieszo do pobliskiej szkoły drogą, która nie ma 3 m, więc tak jak najbardziej jestem akurat na sprawę ulicy Szlacheckiej bardzo wyczulony. I ja zrobię wszystko, żeby tą inwestycję doprowadzić do końca, bez względu na jakiekolwiek rafy, które nas spotykają po drodze. Odbyłem bardzo dużo spotkań w tej sprawie. Zarówno w zakresie wewnętrznym, czyli referatu, jak i zewnętrznym, czyli pracowni projektowej oraz z mieszkańcami. I my doprowadzimy to do końca. Oczywiście zajdzie zapewne, teraz już to widzę z uwagi na opóźnienia, potrzeba zmian WPF, co nie znaczy, że z czegokolwiek zrezygnujemy. Podkreślam, jesteśmy zdeterminowani, żeby ulicę Szlachecką i Ułańską zbudować.</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Zbigniew Tokarz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Panie Wójcie, trzymamy za słowo.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Szanowni Państwo w trybie odpowiedzi na pytania, nie ma żadnego trybu AD Vocem, już Panią Markowską nie dopuściłem, Pana Radnego Zarębę również nie dopuszczam. Przechodzimy do głosowania.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Przechodzimy do głosowania nad poprawką oczywiście.</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Była tylko 1 do WPF, żeby dyskutować o tamtych poprawkach, to musimy je najpierw, że tak powiem, podjąć dyskusję na ich temat.</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Sławomir Ostrzyżek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Przepraszam, jeżeli Pani Wójt i Pan twierdzi, że tam jest zwiększenie deficytu i to jest nie pokazane. No to właściwie staje się bezprzedmiotowe, to przepraszam ale...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Właśnie nie do końca, bo Pani Mecenas twierdzi, że to jednak my, wiedząc o tym, że Pani Wójt mówi, że tak ryzykujemy unieważnienie uchwały, ale to my, jako Radni, podejmujemy tą decyzję.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Sławomir Ostrzyżek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nie, ja nie słyszałem takiego nigdy podejścia.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 Mecenas bardzo proszę.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Sławomir Ostrzyżek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Przecież wiecie, że nigdzie nie można już wprowadzić żadnej poprawki, jak się nie wskaże tego pokrycia.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Katarzyna Karpeta-Cholewa (radca prawny)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No to jest wymaganie prawne, więc jeżeli się zrobi sprzecznie z prawem to po prostu zwyczajnie taka poprawka i przegłosowane później uchwały z taką poprawką spowoduje nieważność takiej uchwały.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Czy to są pytania do mojej poprawki? Przepraszam, proszę wyjaśnić sytuację.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to jest opinia Pani Mecenas.</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Katarzyna Karpeta-Cholewa (radca prawny)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Oczywiście tylko że to dlatego Państwo potrzebują tą wiedzę, żebyście wiedzieli, czym ona może skutkować. Natomiast nie jest tak, że nie możecie głosować nad tym, prawda. Więc jeżeli jest tak, jak mówi Pani Skarbnik, a pewnie tak jest, tak przyjmujemy, bo to jest specjalista i wskazuje nam, że to zwiększa deficyt. Proszę mieć świadomość, że przegłosowanie takiej poprawki, a później w rezultacie głosowanie uchwały z taką wadą no, ja nie mogę tutaj nigdy...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Podnosi ryzyko uchylenia uchwały. </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Katarzyna Karpeta-Cholewa (radca prawny)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Niestety nie chcę przesądzać, ale tak wnosi duże ryzyko tego, że będzie uchwała stwierdzona nieważność.</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Panie Przewodniczący, czy ja złożyłem autopoprawkę swojej poprawki? Panie Przewodniczący, proszę powiedzieć, ja złożyłem i dotarła do Pana.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Zaręba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Albo poprawić tą wadę prawną i przedstawić taki wniosek, który nie będzie miał tej wady.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Ale ja już poprawiłem.</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Zaręba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Jeżeli jest poprawiony, na to tym bardziej można głosować, ale nie głosujmy, bo to jest tak, że prawo prawem, a my zrobimy tak, jak chcemy, tak. To tak nie do końca. Chociaż w większości teraz tak bywa.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 ustawie jest napisane, co ma Radny obowiązek w jaki sposób ma złożyć poprawkę. Natomiast proszę Państwa, znaczy w ustawie, no tak w ustawie. Natomiast też jest tak, że nie powinienem tego jakby nadmieniać, ale z doświadczenia swojego zawodowego wiem, że często jest tak, że prawnik mówi, że to jest niezgodne z Konstytucją, po czym Radni głosują, ryzykując, że Trybunał Konstytucyjny to uchyli. I to jest dokładnie adekwatna sytuacja w mojej ocenie przynajmniej tak. To Radni mając świadomość, że to może być uchylone, głosują. Bo z drugiej strony no mamy tutaj jakby słowo Pani Skarbnik przeciwko poprawce wniesionej, poprawione już po części, aczkolwiek dalej rozumiem Pani Mecenas, że dalej ona jest, znaczy Pani Skarbnik, że ona jest dalej niezgodna, że ona robi ten deficyt. Nawet ta wersja poprawiona. Proszę to jasno powiedzieć. Czy wersja poprawiona, którą została Pani, też powoduje deficyt?</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Powoduje deficyt.</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Więc wyjście jest takie. Pan Radny, proszę Państwa, dajcie się wypowiedzieć, bo nie wyjdziemy stąd do rana. Możemy poprosić Pana Radnego, żeby wycofał poprawkę. I wtedy problemu nie ma. Czy chciałby Pan wycofać?</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Poprawka poprawia deficyt, na który nie wyraziła zgody Pani Wójt. To że nie wyraża zgody oczywiście to jest jej prawo, moje prawo jest do złożenia poprawki, poprawka jest na Pana biurku, przed Panem.</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No i właśnie. I dokładnie o tym mówię. I w tym momencie my jako 21 osób musimy o tym zdecydować. Proszę przygotować głosowanie. Proszę bardzo Pani Mecenas.</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Katarzyna Karpeta-Cholewa (radca prawny)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Ja zapoznawałam się nieraz z takimi uchwałami, które właśnie wskazały, że nie było zgody i wobec tego jakby stwierdzenie ważność uchwały, więc...</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Przepraszam. Art 24 ust 2. który przegłosowaliśmy, że wnioski muszą być zgodne z zapisem. Bez zgody zarządu jednostki samorządu. Jeżeli nie ma takiej zgody, nie możemy głosować. Przecież sami na początku sesji to przegłosowaliśmy, no bądźmy konsekwentni. </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proszę Pana. Pani Mecenas proszę jeszcze raz powiedzieć. Wydaje się, że nie wszyscy [niezrozumiałe].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Katarzyna Karpeta-Cholewa (radca prawny)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 mojej ocenie, jeśli nie ma zgody Pani Wójt, to podjęcie uchwały z taką poprawką będzie skutkowało stwierdzeniem nieważności tej uchwały. Przynajmniej zachodzi taka obawa.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tutaj Państwo musicie podjąć decyzję, czy chcecie narazić tutaj gminę ewentualnie na takie skutki. Natomiast samą poprawkę uważam, że należy poddać pod głosowanie przy uzyskaniu takiej opinii Pani Skarbnik no i uzupełnionej o skutki mojej osoby i braku zgody Wójta przede wszystkim.</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Zaręba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Ja mam pytanie. Przepraszam.</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Czy jest możliwość poprawienia tego wniosku, do Pana Radnego Wieteski, poprawienia tego wniosku, żeby tę wadę. </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Panie Wójcie, ja go poprawiłem. Tam jest [niezrozumiałe].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Zaręba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Jeżeli jest poprawione dlaczego my nie mamy wersji poprawionej przedstawionej. </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Jest w programie eSesja. Proszę sobie przeczytać.</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Zaręba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No i opinia Pani Skarbnik co do poprawionej wersji, jaka jest?</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Nadal, bo całym źródłem finansowania są dochody własne.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Ale czy jest deficyt? Nie ma? Nie zwiększa się ani...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Zwiększa się, bo jeżeli Pan na zadaniu, jeszcze raz informuje, to chodzi konkretnie o zadanie transformacja energetyczna. Ona ma kosztować 3 730 000, poprzednio kosztowała 2 000 000 z obligacji, 1 000 000 dochody własne, ponieważ zdejmujemy 2 000 000 z obligacji, a da powinna być zmniejszona wartość, natomiast zwiększa się dochody własne o kwotę 2 730 000.</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Ale zmniejsza się w innej pozycji te dochody własne i saldo, a nie saldo tej inwestycji, ma nie przekraczać, saldo bilansu.</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Jak Pani chce rozbić każdą poprawkę i bilansować to żadna poprawka, którą Radni wniosą, nie będzie spełniała Pani kryteriów.</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Dobrze. Proszę państwa, myślę, że to już nikt nikogo więcej nie przekona. To są skutki składania poprawek w dniu uchwalania budżetu po prostu. To są takie skutki, bo gdyby te poprawki wpłynęły tydzień temu, to były zostałyby przedyskutowane na komisji. Pani Skarbnik pomogłaby może to wszystko poprawiać. Jakoś byśmy do konsensusu. A tak teraz mamy tak, musimy zagłosować moim zdaniem, to jest raz. Drugie rozwiązanie gdzie wnioskodawca wycofuje poprawkę. A trzecie jest takie, że po prostu możemy zrobić przerwę, nie wiem do 30. i w tym czasie zrobić Komisję i wszystkie te poprawki omówić. To jest Państwa wybór.</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No może zagłosujmy wreszcie i Radni powiedzą, co myślą. Zagłosujmy co myślimy o tych poprawkach.</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Dokładnie, zagłosujmy tą poprawkę. </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Też myślę, że przegłosujmy.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 propos transformacji oświetlenia dodam tylko 1 taką rzecz, wykonanie tego szybko, a mianowicie w jednym roku owszem będzie kosztowało rzeczone kwoty, ale pamiętajmy, że w kolejnych latach, rok rocznie będziemy mieli oszczędność około 1 500 000 zł na rachunkach na energię.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Przystępujemy do głosowania. Głosowanie w sprawie wniosek o wprowadzenie poprawki Radnego Dariusza Wieteski.</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Znaczy to nie jest wniosek o wprowadzenie, to jest poprawka Pana Dariusza Wieteski do WPF-u.</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Dobrze. Przystępujemy do głosowania. Głosowanie w sprawie poprawka Radnego Dariusza Wieteski. Kto z Państwa jest za? Proszę o naciśnięcie przycisku i podniesienie ręki. Kto jest przeciw? Kto się wstrzymał?</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 Radny Andrzej Zaręba i Pan Radny Sławomir Ostrzyżek. Proszę, dziękuję, proszę o wynik.</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2 osoby za, 8 przeciw, 8 się wstrzymało poprawka została odrzucona.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Proszę przygotować głosowanie nad Wieloletnią Prognozą Finansową.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Uchwała w sprawie uchwalenia Wieloletniej Prognozy Finansowej gminy Raszyn na lata 2025-2032. Kto z Państwa jest za?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bo to są tamte były do budżetu.</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ale to wtedy będziemy musieli tak było w poprzednich latach, że jak przeszły to dopiero były tam korygowane. No bo nie jesteśmy w stanie tego określić w tym momencie. No, Panie Wójcie, mówię tak, jak było, troszkę inne podejście było poprzedniej Pani Skarbnik prawda.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Trwa głosowanie.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Dobrze. Pani Mecenas, jakby Pani mogła.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Marcinkowski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Panie Przewodniczący, kilka osób głosowało, proszę anulować głosowanie.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anulować głosowanie, na razie się.</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Znaczy, proszę wyjaśnić, tak, jak to zrobić teraz, żeby to.. No bo generalnie nie wiemy, jakie będą.. </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Katarzyna Karpeta-Cholewa (radca prawny)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Znaczy ja uważam, że jeśli Pani Skarbnik jest w stanie merytorycznie ocenić, że te inne poprawki nie zwiększają właśnie tego deficytu i są w taki sposób sformułowane, że nie wymagają jakby zgody Pani Wójt na ich wprowadzenie, to myślę, że powinniśmy przegłosować te poprawki w tym zakresie. Tylko że bez ich takiego wprost sformułowania. O ile Pani Skarbnik będzie w stanie później przełożyć kształt tej poprawki do budżetu na WPF. Ale uważam, że powinniśmy przy WPF je przegłosować.</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Dobrze, a jeżeli one zostaną potem przegłosowane w samym budżecie?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Katarzyna Karpeta-Cholewa (radca prawny)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No to wtedy będzie niezgodność, to wtedy trzeba już konsekwentnie, to wtedy znowu Państwo podejmujecie, jakby już </w:t>
      </w:r>
      <w:r w:rsidRPr="00214146">
        <w:rPr>
          <w:rFonts w:ascii="Calibri" w:hAnsi="Calibri"/>
          <w:sz w:val="20"/>
          <w:szCs w:val="20"/>
        </w:rPr>
        <w:lastRenderedPageBreak/>
        <w:t>konsekwentnie decyzje.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w takim razie Pani Skarbnik, proszę jeszcze raz powiedzieć, czy jakby poprawki klubu KO i poprawki te tutaj trójki Radnych nie zwiększają deficytu.</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Agnieszka Braun (Skarbnik Gminy)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Poprawki wniesione przez Pana Radnego. Tak jest. Nie zwiększają deficytu. I rozumiem, że głosujemy również autopoprawkę wprowadzoną przez Panią Wójt równocześnie, nie. Na razie, no to nie.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Katarzyna Karpeta-Cholewa (radca prawny)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Uważam, że w WPF są wniesione wprost tak jakby autopoprawki do klasycznej uchwały.</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One nie wymagają głosowania.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Przepraszam, ale procedura uchwalona we wrześniu wymaga osobnego głosowania autopoprawki Pani Wójt i proszę o przekazanie materiałów w budżecie.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Katarzyna Karpeta-Cholewa (radca prawny)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 budżecie, przy uchwale budżetowej.</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oczywiście poczekamy do budżetu.</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Katarzyna Karpeta-Cholewa (radca prawny)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też było w ubiegłym roku, że przy WPF nie głosowaliśmy, a mimo że nie było takiej uchwały, to przy budżecie głosowaliśmy autopoprawki.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Dobrze jeszcze raz. Poprawka tutaj trójki Radnych, Pana Zaręby, Pana Ostrzyżka i Pani Marzec-Szeląg nie budzi wątpliwości, że nie wnosi tak żadnych deficytów większych. I jeszcze poprawka KO.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Teresa Senderowska (Radna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To znaczy ja w tej chwili nie wiem, ja wniosłam o sfinansowanie z rezerwy ogólnej. </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Też nie wnosi, też nie zwiększa deficytu.</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Też bym prosił Pani Tereso jakoś na piśmie to potem, żebyśmy to mogli dołączyć.</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Dobrze, to w takim razie, tak bardzo proszę pani mecenas.</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Katarzyna Karpeta-Cholewa (radca prawny)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Jeszcze, żeby to wybrzmiało, czy w oparciu o te poprawki, które były wniesione do budżetu, nie będzie Pani miała kłopotu z tym, żeby przenieść to na WPF?</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nie będę miała.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Katarzyna Karpeta-Cholewa (radca prawny)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Merytorycznie mi chodzi, czyli możemy głosować [niesłyszalne] w WPF.</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oczywiście.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Dobrze, to w takim razie w kolejności zgłoszeń pierwsza poprawka klubu u KO była.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Ale o ich poprawka nie wnosi nic do WPF-u z tego, co zauważyłem.</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Ale mamy je przegłosować tak.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Wnosi, wnosi bo pozycje się zmieniają, to tak samo, jak i czytała Pani.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zwiększa tylko deficytu.</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ale, ale... Nie zwiększa.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Jeżeli zmienia wieloletnią, to proszę przygotować głosowanie.</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Przystępujemy do głosowania. Poprawka klubu KO do WPF na lata 2025-2032 w zakresie, w jakim ona wnosi zmiany do WPF-u. Kto z Państwa jest za? Proszę o nacięcie przycisku i podniesienie.</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Kto jest przeciw? Kto się wstrzymał?</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17 osób za, 1 osoba przeciw, 2 osoby się wstrzymały. Poprawka uzyskała wymaganą większość. Teraz proszę o przygotowanie poprawki trójki Radnych.</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 starczy tej rezerwy ogólnej?</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 Skarbnik. Czy to będzie okej?</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Różnica będzie tylko w budżecie.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Przygotowujemy głosowanie, poprawka Radnych Andrzej Zaręba, no nie zmienia deficytu.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Przystępujemy do głosowania. Poprawka Radnych Andrzeja Zaręby, Sławomira Ostrzyżka oraz Elżbiety Marzec-Szeląg do WPF na lata 2025-2032.</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Tutaj trzeba poprawić Pani Olgo. 2032.</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Dobrze. Kto z Państwa, tak. Kto z państwa jest za? Proszę o naciśnięcie przycisku i podniesienie ręki. Kto jest przeciw?</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Kto się wstrzymał? Proszę o wynik. Jeszcze Pan Radny Andrzej Szeląg. Proszę o wynik.</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7 osób za, 5 osób przeciw, 8 osób się wstrzymało, poprawka uzyskała wymaganą większość została, przyjęta. Teraz należy przegłosować Prognozę Wieloletnią wraz z przyjętymi poprawkami.</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poprawić 20 332.</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 Radny naprawdę zadziałał. 20 332 to ile to pokoleń.</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Głosowanie w sprawie uchwała w sprawie uchwalenia Wieloletniej Prognozy Finansowej gminy Raszyn na lata 2025-2032 z uwzględnieniem przegłosowanych poprawek. Kto z Państwa jest za? Proszę o nacięcie przycisku i podniesienie ręki. Kto jest przeciw? Kto się wstrzymał?</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lastRenderedPageBreak/>
        <w:t>Proszę o wynik.</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18 głosów za przy 2 głosach przeciwnych, nikt się nie wstrzymał.</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Prognoza wieloletnia, uchwała została podjęta.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może jesteśmy w połowie drogi. Przechodzimy do pkt 16. Uchwała w sprawie uchwalenia budżetu na rok 2025.</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Teraz przepraszam, tu musimy popatrzeć.</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Więc w pierwszej kolejności proszę o przedstawienie o prezentację budżetu Panią Skarbnik albo Panią Wójt.</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Stary, pierwszy, pierwotny.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Panie Przewodniczący, Wysoka Rado, Szanowni Państwo. Projekt zakłada łączną kwotę dochodów budżetu na rok 2025 w wysokości 226 532 851 zł, z tego dochody bieżące wynosić będą 223 866 207 zł, dochody majątkowe w wysokości 2 666 644 zł. Wydatki, proponowany poziom wydatków ogółem 2 244 069 908 zł z tego wydatki bieżące 202 736 842 zł, natomiast wydatki majątkowe 41 333 066 zł.</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Ustala się deficyt budżetów w kwocie 17 537 057 zł.</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Zakładany deficyt zostanie sfinansowany przychodami z niewykorzystanych środków pieniężnych na rachunku bieżącym budżetu, wynikających z rozliczenia dochodów i wydatków nimi finansowanych, związanych ze szczególnymi zasadami wykonywania budżetu, określonymi w odrębnych ustawach w kwocie 1 331 547 zł. Na kwotę tą składają się środki Maluch+ z projektów Maluch+ i Cyberbezpieczna Gmina. Przychodami ze sprzedaży innych papierów wartościowych w kwocie 10 980 000 oraz wolnymi środkami, o których mowa w art. 217 ust. 2 pkt 6 ustawy w kwocie 5 225 510 zł.</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Wysokość przychodów wyniesie 21 557 057 zł.</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Na kwotę tą będą składały się emisja papierów wartościowych 15 000 000, wolne środki w wysokości 5 225 510 oraz nadwyżka w wysokości 1 331 547 zł.</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Rozchody to kwota 4 020 000 z przeznaczeniem na wykup części wyemitowanych obligacji w latach poprzednich oraz 20 000 na spłatę pożyczki zaciągniętej w Wojewódzkim Funduszu Ochrony Środowiska i Gospodarki Wodnej w tym roku zakup samochodu ciężkiego bojowego ratowniczo-gaśniczego dla OSP.</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 budżecie tworzy się rezerwę ogólną w wysokości 1 710 026 zł oraz celową w wysokości 502 804 zł na realizację zadań własnych z zakresu zarządzania kryzysowego. Ustala się dochody w kwocie 1 200 000 z tytułu wydawania zezwoleń na sprzedaż napojów alkoholowych i 300 000 z tytułu części opłaty za zezwolenia na sprzedaż napojów alkoholowych oraz wydatki w kwocie 1 320 000 na realizację zadań określonych w gminnym programie profilaktyki i rozwiązywania problemów alkoholowych.</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Na program przeciwdziałania narkomanii przeznacza się kwotę 180 000. Ustala się plan dochodów z opłat za gospodarowanie odpadami komunalnymi i wydatków związanych z ich funkcjonowaniem, systemu całego gospodarowania odpadami komunalnymi i program ten jest przedstawiony w tabeli nr 5.</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Ustala się plan dochodów i wydatków związanych z gromadzeniem środków z opłat i kar za korzystanie ze środowiska zgodnie z tabelą nr 6. Ustala się plan wydatków na przedsięwzięcia realizowany w ramach funduszu sołeckiego zgodnie z tabelą nr 7. Ustala się zastawienie planowanych kwot dotacji udzielanych z budżetu gminy. Dotacje dla jednostek sektora finansów publicznych w wysokości 11 174 720 zł oraz dotacje dla jednostek spoza sektora finansów publicznych w wysokości 14 086 000. Ustala się plan dochodów samorządowych jednostek budżetowych i wydatków nimi finansowanych zgodnie z załącznikiem nr 2. Upoważnia się Wójta Gminy do zaciągania kredytów i pożyczek oraz emisji papierów wartościowych na pokrycie występującego w ciągu roku budżetowego przejściowego deficytu budżetu do wysokości 1 000 000. Zaciągania kredytów i pożyczek oraz emisji papierów wartościowych, o których mowa w art. 89 ust. 1 pkt 2 i 3 ustawy o finansach publicznych na sfinansowanie planowanego deficytu budżetu do wysokości 10 980 000, zaciąganie kredytów i pożyczek oraz emisji papierów wartościowych na spłatę wcześniej zaciągniętych zobowiązań z tytułu pożyczek i kredytów do wysokości 4 020 000, dokonywania zmian w budżecie, przeniesienie w planie wydatków na uposażenie i wynagrodzenia, przeniesienie w planie wydatków inwestycyjnych w ramach działu nieprowadzących do likwidacji uchwalonego lub prowadzonego nowego zadania inwestycyjnego, przeniesienia pomiędzy wydatkami bieżącymi a wydatkami majątkowymi w ramach działu między paragrafami i rozdziałami.</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lastRenderedPageBreak/>
        <w:t>Przeniesienia w planie dochodów i wydatków związanych ze zmianą kwot lub uzyskaniem płatności przekazanych z budżetu środków europejskich, zmianami w realizacji przedsięwzięcia finansowanego z udziałem środków europejskich oraz środków, o których mowa w art. 5 ust. 1 pkt 3 ustawy z dnia 27 sierpnia 2009 roku o finansach publicznych, o ile zmiany te nie pogorszą wyniku budżetu. Zwrotem płatności otrzymanych z budżetu środków europejskich oraz lokowania wolnych środków budżetowych na rachunkach w innych bankach niż bank prowadzący obsługę budżetu gminy. Dziękuję bardzo.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Teraz nastąpi odczytanie opinii Komisji Budżetu, Infrastruktury o projekcie budżetu, aczkolwiek to będzie to samo, mimo wszystko przeczytam. Komisja Budżetu i Infrastruktury na posiedzeniu w dniu 4 grudnia 2024 roku opiniowała projekt budżetu na rok 2025 oraz Wieloletnią Prognozę Finansową na lata 2025-2032. Na podstawie opinii złożonych przez wszystkie stałe komisje Rady Gminy oraz przeprowadzenia na posiedzeniu dyskusji Komisja Budżetu i Infrastruktury wypracowała i przekazuje pozytywną opinię projektu budżetu na 2025. Jeden głos za, 5 głosów wstrzymujących się przy 2 osobach nieobecnych. Dodatkowo Komisja pozytywnie zaopiniowała projekt Wieloletniej Prognozy Finansowej gminy Raszyn na lata 2025-2032, 1 głos za, 5 głosów wstrzymujących się przy 2 osobach nieobecnych.</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Odczytam teraz opinię Regionalnej Izby Obrachunkowej o projekcie uchwały budżetowej.</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Uchwała nr 3.C./334/2024 składu orzekającego Regionalnej Izby Obrachunkowej w Warszawie z 11 grudnia 2024 roku w sprawie opinii o przedłożonym przez Wójta Gminy Raszyn w sprawie pkt 1 opinię o przedłożonym przez Wójta Gminy Raszyn projekcie uchwały budżetowej na 2024 rok. Pkt 2 opinii o możliwości sfinansowania planowanego deficytu na 2025 rok. Na podstawie art. 13 pkt 3 w związku z art. 19 ust. 22 oraz art. 20 ustawy z dnia 7 października 90. 1992 roku o Regionalnych Izbach Obrachunkowych Dz.U. Z 2023 roku poz. 1325 z późn. zm. I art. 238 i 246 ust. 1 i 2 ustawy z dnia 27 sierpnia 2009 roku o finansach publicznych Dz.U. Z 2024 roku poz 1530 z późn. zm. Skład orzekający Regionalnej Izby Obrachunkowej w Warszawie Przewodniczący Konrad Pachocki, członkowie Aneta Dygus, Agnieszka Szewc uchwala, co następuje.</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1 opiniuje pozytywnie przedłożony przez Wójta Gminy Raszyn projekt uchwały budżetowej gminy Raszyn na 2025 rok. § 2 wydaje pozytywną z uwagą opinię w sprawie możliwości sfinansowania przewidzianego w projekcie uchwały budżetowej na rok 2025 deficytu. § 3 uzasadnienie stanowi integralną część uchwały. § 4 opinia, o która mowa w § 1 niniejszej uchwały... §. 4. Opinia, o której mowa w § 1 niniejszej uchwały, stosownie do postanowień art. 238 ust. 3 ustawy o finansach publicznych organ wykonawczy jednostki samorządu terytorialnego jest obowiązany przedstawić przed uchwaleniem budżetu organowi stanowiącemu. § 5 opinia, o której mowa w § 2 niniejszej uchwały podlega ogłoszeniu przez jednostkę samorządu terytorialnego w terminie i trybie określonym w art. 246 ust. 2 ustawy o finansach publicznych. § 6 od niniejszej uchwały służy odwołanie do Kolegium Regionalnej Izby Obrachunkowej w Warszawie w terminie 14 dni od daty ograniczenia. Uzasadnienie, w dniu 15 listopada 2024 roku wraz z zarządzeniem nr 206/2024 z dnia 14 listopada 2024 Wójt Gminy Raszyn przedłożył projekt uchwały budżetowej na rok 2025.</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Skład Orzekający Regionalnej Izby Obrachunkowej w Warszawie dokonał analizy i oceny wyżej wymienionych dokumentu.</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Jeżeli Panu przeszkadzam, to proszę wyjść. I tam sobie przedyskutować ewentualne tematy.</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Mówię do Pana Radnego Tokarza.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Uzasadnienie w dniu 15 listopada 2024 roku wraz z zarządzeniem nr 206/2024 z dnia 14 listopada 2024, Wójt gminy Raszyn przedłożył projekt uchwały budżetowej na rok 2025. Skład orzekający Regionalnej Izby Obrachunkowej w Warszawie dokonał analizy i oceny wyżej wymienionych dokumentów pod kątem jego kompletności, a także zgodności z obowiązującymi przepisami prawa. W efekcie powyższego ustalił co następuje: opracowany przez Wójta projekt... Pkt 1. Opracowany przez Wójta projekt uchwały budżetowej na 2025 rok spełnia wymogi wynikające z obowiązujących przepisów, a także jest kompletnie i wzajemnie spójny.</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 opiniowanym dokumencie planuje się, A dochody ogółem w wysokości 226 532 851 zł, z tego bieżące w kwocie 223 866 207 zł, majątkowe w kwocie 2 666 644 zł, wydatki ogółem... B wydatki ogółem w wysokości 244 069 908 zł. Z tego bieżące w kwocie 202 736 842 zł, majątkowe w kwocie 41 333 066 zł.</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 powyższych ustaleń wynika, iż zachowane zostały wymogi określone w art. 242 ustawy o finansach publicznych, to jest planowane wydatki bieżące nie przewyższają planowanych dochodów bieżących. W budżecie zaplanowano łączną kwotę przychodów na poziomie 21 557 057 zł oraz rozchody w kwocie 4 020 000 zł.</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lastRenderedPageBreak/>
        <w:t>Skład orzekający stwierdza, że zachowane została wymagana art. 229 ustawy o finansach publicznych, korelacja wartości wykazanych w projekcie uchwały budżetowej na 2024 rok i projekcie WPF w tym zakresie wyniku budżetu i związanych z nim kwot przychodów i rozchodów oraz długu.</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Planowana kwota długu na koniec 2025 roku wyniesie 41 420 000 zł 1 gr i stanowić będzie 18,29% planowanych na ten rok dochodów ogółem. Z danych wykazanych w projekcie WPF wynika, że w odniesieniu do roku 2025 oraz pozostałych lat prognozy zostały spełnione wymogi wynikające z art. 243 ustawy o finansach publicznych. 2 w projekcie uchwały budżetowej gmina Raszyn na 2025 rok zaplanowano deficyt w wysokości 17 537 057 zł, który zostaje sfinansowany przychodami pochodzącymi z tytułu niewykorzystanych środków pieniężnych zgromadzonych na rachunku budżetu, wynikających z rozliczenia dochodów i wydatków nie finansowanych związanych ze szczególnymi zasadami wykonywania budżetu, określonymi w odrębnych ustawach w kwocie 1 331 547 zł wolnymi środkami w kwocie 5 225 510 zł oraz przychodami ze sprzedaży innych papierów wartościowych w kwocie 10 980 000 zł.</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Skład orzekający wskazuje jednak, że zgodnie ze sprawozdaniem RBNDS o nadwyżce w deficycie jednostki samorządu terytorialnego za okres od początku roku do dnia 30 września roku 2024 gmina Raszyn posiada przychody z tytułu wolnych środków, o których mowa w art. 217 ust. 2 pkt 6 ustawy o finansach publicznych w kwocie 15 366 483 zł 72 gr i zostały one zaangażowane w budżecie roku 2024 w kwocie 14 727 024 zł. Zgodnie z uchwałą nr 12/86/2024 Rady Gminy Raszyn z dnia 28 listopada 2024 roku w sprawie zmian w uchwale budżetowej gminy Raszyn na rok 2024.</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 związku z powyższym zachodzi obawa, że w sytuacji zaangażowania wyżej wymienionych środków w roku 2024 gmina nie będzie posiadała przychodów z tego tytułu na wskazanym w projekcie budżetu na 2025 rok poziomie, co z kolei może skutkować niezbilansowaniem budżetu roku 2025. Tym samym wskazane w projekcie budżetu źródła sfinansowania deficytu są do zasady zgodne z art. 217 ust. 2 ustawy o finansach publicznych.</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Skład orzekający stwierdza, iż przedłożony do zaopiniowania projekt uchwały budżetowej na 2025 rok wraz z uzasadnieniem oraz materiały informacyjnymi spełnia wymogi wynikające z zobowizujących przepisów prawa i może stanowić postawę do dalszych prag związanych z uchwalaniem budżetu na rok 2025. Mając na uwadze powyższe, skład orzekający Regionalnej Izby Obrachunkowej w Warszawie postanowił, jak w sentencji uchwały.</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była opinia RIO, Komisja już była.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Przechodzimy do dyskusji, otwieram dyskusję. Na wstępie, bym poprosił może Panią Wójt i Panią Skarbnik o wypowiedzenie się na temat poprawek, autopoprawek i potem poprawek zgłoszonych przez Radnych.</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Szanowni Państwo, przedłożony na dzisiejsze posiedzenie projekt uchwały w sprawie budżetu gminy Raszyn został przedłożony autopoprawkami. Autopoprawki wprowadzały się, tak jak wskazywałam i wynikały z pierwotnego wprowadzenia w dniu 10 grudnia tzw. kroplówki w wysokości 7 156 019 zł.</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wprowadzenie tej kroplówki spowodowało uwolnienie tych środków, które mogły stanowić zabezpieczenie realizacji kilku zadań wprowadzonych przeze mnie tytułem autopoprawki do budżetu właśnie na rok 2025, to jest na poniższe zadanie. Realizacja wspólnego jednorocznego zadania z powiatem pruszkowskim, rozbudowa Drogi Hrabskiej z kwotą 5 000 000 zł, zakup ciężkiego samochodu ratowniczego-gaśniczego dla OSP Raszyn z kwotą 500 000 zł, jest to dział 754.</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Zakup gruntu z kwotą 300 000 zł w związku z koniecznością regulowania stanów prawnych. Po wprowadzeniu tych zmian plan wydatków majątkowych wynosi 47 633 066 zł. Dodatkowo wprowadzone zostało tytułem autopoprawki zmiany w planowanych kwotach dotacji i to będzie zwiększenie dotacji dla Centrum Kultury Raszyn do kwoty 5 500 000, dotacji dla Gminnej Biblioteki Publicznej do kwoty 1 382 000 zł i na realizację zadań z zakresu kultury fizycznej i sportu, to jest zwiększenie o 200 000 do kwoty 1 605 000 zł. To wszystko jest finansowane z dochodów własnych, które zostają przesunięte z zadań majątkowych, które będą finansowane wolnymi środkami. Plan wydatków po zmianach wynosi 254 727 188 zł, a deficyt budżetu wynosi 28 194 337 zł i który ma być finansowany przychodami z niewykorzystanych środków na rachunku bieżącym budżetu, wynikających z rozliczenia dochodów i wydatków nimi finansowanych, związanych ze szczególnymi zasadami wykonywania budżetu, określonymi w odrębnych ustawach w kwocie 1 331 547 zł. Przychodami ze sprzedaży innych papierów wartościowych w kwocie 14 000 000 zł. Wolnymi środkami, o których mowa w art. 217 ust. 2 pkt 6 ustawy o finansach publicznych w kwocie 12 862 790 zł.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Jakby jeszcze Pani Wójt się odniosła do poprawek Radnych.</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Bogumiła Stępińska-Gniadek (Wójt Gminy)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Jeśli chodzi o poprawki, które zostały wniesione, to w zakresie tutaj wniosku Pana Radnego Wieteski, Pana Radnego Dariusza Wieteski.</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Pan Radny Wieteska proponuje m.in. zmniejszenie kwot...</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zaprzestać rozmów.</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Bogumiła Stępińska-Gniadek (Wójt Gminy)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Na promocję, wykreślenie finansowania deficytu obligacjami w wysokości 14 000 000 zł.</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przestać mówić, bo Pani Wójt nie słychać, naprawdę.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Bogumiła Stępińska-Gniadek (Wójt Gminy)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Zwiększenie do kwoty 1 869 000 dotacji dla zadań realizowanych w ramach dofinansowania organizacji prowadzących działalność pożytku publicznego.</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Jeśli chodzi o te kwestie dotyczące zmiany sposobu finansowania deficytu poprzez eliminację obligacji, to jakby moje zdanie jest znane, ja uważam, że jest to w bezpieczny sposób finansowania zakładanych inwestycji. Państwu zostało zaprezentowane dość dokładnie, co planujemy oczywiście wykonać. To, czy będziemy brać dotacje to jest Państwa decyzja. Wiadomo, że ja nie mogę wziąć dotacji bez uprzedniej uchwały Rady Gminy, znaczy przepraszam obligacji. Jeśli chodzi o zmniejszenie tych środków z tzw. promocji, proszę Państwa, promocja to nie jest tylko Kurier Raszyński, a mieszkańcy na ten moment, zgodnie z wynikami ankiet, którą mamy są raczej za tym, żeby Kurier Raszyński był na wydawany w wersji papierowej. Jeżeli chodzi również o kwestie promocji, to tutaj przede wszystkim są również przewidziane działania związane z promocją Karty Mieszkańca Gminy Raszyn, które planujemy zintensyfikować w kolejnym roku. Planujemy rozpocząć jakiś taki konkurs na mieszkańców i to są właśnie w tym punkcie finansowane zadania wynikające z promowania gminy właśnie jako miejsca, w którym warto tę Kartę Mieszkańca Gminy Raszyn mieć. Dlatego uważam, że ten wniosek Pana Radnego Wieteski jest niecelowy. A propos wprowadzenia tych nowych zadań inwestycyjnych no to proszę Państwa, tak jak rozmawialiśmy, one też zwiększały tutaj deficyt, więc nie wiem, czy jest sens je w jakimś głębszym stopniu uwzględniać. Tym bardziej, że Państwo nie przyjęliście tych wniosków Pana Radnego, jeśli chodzi o zmiany w WPF-ie. Natomiast, jeżeli chodzi o budowę stacji uzdatniania wody Ładach, to tak jak wskazywało to Eko Raszyn, Eko zakłada sfinansowanie tego zadania własnymi środkami. Projekt modernizacji ulicy Na Skraju, na ten moment nie prowadzimy żadnych rozmów z miastem stołecznym Warszawa. Wiemy, że ulica Na Skraju jest ulicą należącą do Warszawy. Nie wydaje mi się, że jakiekolwiek wydatki w tym zakresie będą w przyszłym roku poczynione. Jeśli chodzi o budowę aplikacji mobilnej Mój Raszyn, proszę Państwa prowadzimy własnym sumptem budowę rozwiązań informatycznych celem usprawnienia kontaktu z urzędem. Od przyszłego roku będzie uruchomiona aplikacja Info Raszyn i funkcjonalność będzie rozbudowywana. Uważam, że na ten moment ten wydatek jest zupełnie nieuzasadniony. Jeśli chodzi o projekt hali sportowej na Miodowej, namiotowej lodowiska, to tutaj było to zadanie, o ile dobrze pamiętam, wieloletnie. Wydaje mi się, że mamy potrzebniejsze wydatki niż budowę hali sportowej, której łączna cena była tam wskazywana ponad 3 000 000 zł.</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Jeśli chodzi o wstrzymywanie nowych zadań inwestycyjnych, przebudowa i remont dachu OSP Raszyn i nadbudowa przedszkola ulicy Pruszkowskiej, to również wyraziłam tutaj w tej kwestii swoje zdanie. Uważam, że obie inwestycje są bardzo potrzebne. Zarówno nadbudowa Przedszkola, jak i remont dachu. Również niezasadnym jest ograniczenie zadań inwestycyjnych w postaci budowy sieci wodociągowej i budowy sieci kanalizacyjnej do tu wskazanych kwot. Mamy szereg projektów, które kończą swoją ważność w przyszłym roku. Uważam, że nie możemy sobie pozwolić na to, by nie realizować tych projektów, no bo po coś wydaliśmy te pieniądze, a w przyszłym roku kończy się no sporo tych projektów ważność, kilkanaście nawet bym powiedziała.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Także to jeśli chodzi o propozycje Pana Radnego Wieteski, jeżeli chodzi o propozycje Państwa z klubu PiS, gdzieś mi te karteczki zniknęły, przepraszam Państwa.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Agnieszko ukradłaś mi.</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lastRenderedPageBreak/>
        <w:t>Niestety tak, to jest tak. Są takie zmiany przekazywane o tutaj mam. W tej tabelce. Państwo proponują zmniejszenie środków na modernizację oczyszczalni ścieków w Falentach do kwoty 1 200 000 z kwoty 4 200 000. I likwidację finansowanie tego zadania obligacjami. W mojej ocenie nie jest to uzasadnione i celowe, bo samo projektowanie, tak jak wskazywałam, będzie nas drogo kosztować, a niezależnie od tego, tak jak wskazywał również Pan Andrzej Bembenista, jeżeli nie uzyskamy dofinansowania, to my musimy po prostu podjąć już prace modernizacyjne we własnym zakresie i uważamy, że w takiej kwocie jak najbardziej taka kwota jest konieczna. Jeżeli chodzi o, Państwo likwidują tutaj zadanie nic się nie zmienia, jeśli chodzi o kwestie finansowania.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Patrzę co państwo ograniczacie, ograniczacie Państwo kwotę przeznaczoną na przebudowę i remont dachu szkoły podstawowej przy ulicy Unii Europejskiej z 3 120 000 na 1 120 000 zgodnie z kosztorysem, który my dysponujemy, tyle będzie kosztować remont dachu szkoły podstawowej przy Unii Europejskiej, tak. I nie wymaga to projektu, nie ma, to jest na zgłoszeniu, to jest remont. I tutaj mamy jakby potwierdzoną informację od referatu inwestycji, że jeżeli robimy to jako remont, a tak to robimy, nie potrzeba jest żadnych dalszych jakby pozwoleń itd. Nadbudowa przedszkola przy ulicy Pruszkowskiej, bo w mojej ocenie ta kwota jest jakby realna do wydatkowania w przyszłym roku, ponieważ no zakładamy, tak jak wskazywaliśmy, że jest szansa, że już w wakacje nastąpi montaż tych modułów, a potem zakładamy, że się nam uda. Zakładamy, że się uda. Trzeba być optymistą Panie Wójcie, ja przynajmniej jestem</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co jeszcze, jeśli chodzi o transformację energetyczną, uważam, że bardzo nietrafionym pomysłem jest ograniczenie do kwoty 1 000 000 zł wydatków na transformację energetyczną. To jest coś znaczy na czym nie powinniśmy oszczędzać, a Państwo wnosicie o obniżenie tej kwoty. Dlatego uważam, że ta poprawka nie powinna być przyjęta.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wszystko, chyba wszystkie poprawki Państwa omówiłam.</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Bo Państwo zlikwidują obligacje.</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jest kwestia lodowisko o ile dobrze pamiętam i projektu szkoły w Sękocinie, tak jak wskazywałam, projekt rozbudowy szkoły w Sękocinie w przyszłym roku jest zupełnie nieracjonalne blokowanie na to pieniędzy. Wyjaśniałam już tę kwestię. Co do lodowiska, ja uważam, że ta inwestycja na ten moment nie jest uzasadniona.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przechodzimy do dyskusji. Proponuję 10 minut, jednak na wypowiedź i minutę AD Vocem. Czy jest przeciw wobec takiego czasu wypowiedzi?</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widzę. Bardzo proszę. Pierwszy Pan Radny Andrzej Zaręba.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Zaręba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Panie Przewodniczący, Szanowni Państwo, ja oczywiście tutaj dokładnie wyjaśniałem już ten zakres tych zmian, które tutaj swoim wnioskiem wprowadzamy, chcemy wprowadzić do budżetu gminy Raszyn, do projektu budżetu gminy Raszyn. Wynika to naprawdę z mojego doświadczenia inwestycyjnego a no to jest ćwieć miliarda, które gdzieś tam kiedyś, jako Wójt inwestycji, wykonałem za taką kwotę ćwierć miliarda zł, w związku z tym proszę Państwa też musicie mieć tutaj, chciałem tutaj odwołać się do swojego doświadczenia.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Oczywiście zawsze jest lepiej mieć pieniądze, niż nie mieć. Oczywiście tutaj jest to oczywiste, ale polityka, dobra polityka finansowa właśnie polega na tym, że operuje się w zależności od tworzących się możliwości. I tutaj pieniądze w budżecie oczywiście są te pieniądze, które są potrzebne na realizację tych zadań bez zaciągania obligacji w takiej wysokości. Tutaj ograniczyliśmy w swoim projekcie do ze 2 000 000. Dlatego że zarówno z nadwyżki budżetowej, którą mamy, jak i również z wolnych środków, które posiadamy nadwyżka, więc ja mówię tutaj oczywiście o wydatkach bieżących w stosunku do dochodów gminy Raszyn, jak również z wolnych środków z lat ubiegłych, poprzednich. Finansowanie tych wszystkich zadań jest. Proszę Państwa tutaj pierwszą podstawową rzeczą i to mnie bardzo dziwi jest to, że nasza tutaj Panie Wójt i tutaj osoby z nią współpracujące nie zakładają żadnych dofinansowań zewnętrznych do tych zadań inwestycyjnych.</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 dlaczego to mówię? Bo jeżeli będą składane jakiekolwiek wnioski w tym zakresie tych zadań inwestycyjnych, każdy z tych zadań odwleczy się co najmniej o pół roku.</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Dlatego, że tyle wynosi mniej więcej rozpatrywanie wniosku takiego o środki. I tutaj, choćby nawet jeśli chodzi o sprawy oświetlenia, zresztą chyba jeden z najlepszych elementów na zdobycie środków zewnętrznych. Jakikolwiek wniosek o dofinansowanie w tym zakresie spowoduje, że rozpoczniemy tą inwestycję najwcześniej w miesiącu sierpniu, wrześniu. Nie będzie możliwe spożytkowanie i wydatkowanie tych środków. Oczywiście podobnie będzie z innymi inwestycjami, które </w:t>
      </w:r>
      <w:r w:rsidRPr="00214146">
        <w:rPr>
          <w:rFonts w:ascii="Calibri" w:hAnsi="Calibri"/>
          <w:sz w:val="20"/>
          <w:szCs w:val="20"/>
        </w:rPr>
        <w:lastRenderedPageBreak/>
        <w:t>będziemy chcieli zrealizować łącznie z tą nawet oczyszczalnią ścieków, która jest bardzo ważna, ale w momencie, kiedy będzie wniosek o dofinansowanie, wtedy będziemy czekać i w tym wypadku pewnie z 8 miesięcy, zanim będzie rozstrzygnięcie tego projektu. W związku z tym kurczowo trzymanie się tych środków w roku 2025 jest zupełnie niepotrzebne. Ja wykazałem, że w każdym, właściwie we wszystkich zadaniach, z których chcemy zmienić, obniżyć te kwoty o wkład ten obligacyjny, nazwijmy to tak brzydko, w każdym z tych z tych elementów nie mamy dokumentacji technicznej wykonania. Wielomilionowe zadania inwestycyjne, które nie mają żadnej dokumentacji, nie mówiąc tej o tych zadaniach, które w ogóle wymagają decyzji, pozwolenia na budowę, ale decyzje pozwolenia na budowę to są decyzje środowiskowe, również które trzeba będzie zdobyć. To są również pozwolenia wodnoprawne z Wód Polskich, żeby można było taką inwestycję zrealizować. W związku z tym proszę Państwa, hurraoptymizm, że wykonamy te inwestycje w ciągu roku, jest oczywiście mocno przesadzony, wręcz niemożliwy do zrealizowania. I chciałbym tutaj też nadmienić, że w każdym elemencie, w każdej chwili można podjąć odpowiednie działania budżetowe, dofinansować to środkami w postaci obligacji czy zaciągniętego kredytu.</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Również w trakcie roku budżetowego, nie trzeba tego realizować od razu od samego początku. Dlatego stąd też propozycja być może rzeczywiście dużych zmian, jeśli chodzi o zaciągnięcie zobowiązań, zaciągnięcie długu, bo trzeba powiedzieć, zaciągnięcie długu, który wynosić będzie połowę tego, co gmina ma do tej pory historycznie, a w ciągu 1 roku takiego rozruchowego, że tak powiem kadencji zaciągamy już dług w wysokości 50% obecnego długu, który posiada gmina Raszyn. Dlatego uważam, że te poprawki do budżetu, o które wnioskujemy do projektu budżetu, są jak najbardziej poprawkami zasadnymi i dającymi oczywiście możliwość normalnego działania działania bardzo, że tak powiem, dynamicznego w żaden sposób nie ograniczającego, a powiem tak, nawet dającego pewne możliwości chyba lepsze, jeśli chodzi o zdobywanie środków zewnętrznych, finansowania i rzeczywiście z zabudżetowanie tych wszystkich elementów w sposób najbardziej racjonalny, bo często będziemy wiedzieli faktyczne koszty, jakie trzeba będzie ponieść, a nie tylko szacunkowe, które tutaj mamy przedstawione przez, powiem szczerze nie wiem kogo, bo nagle mamy jakieś oferty, skąd te oferty, skoro nie mamy projektów, nie mamy kosztorysu wykonawczych w związku z tym, skąd te oferty, o których tutaj Pani Wójt i jej zastępstwie czy też zastępca mówią.</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Dlatego proszę Państwa, to jest bardzo spokojna poprawka, która w żaden sposób nie zmienia żadnego zadania, które było powzięte przez Panią Wójt, jak również przez Państwa Radnych w trakcie Komisji Budżetowych czy też innych komisji Rady Gminy Raszyn. Uważam, że przychylenie się do tej poprawki daje świadectwo też mieszkańcom, że to, co robimy w sposób rozważny, wyważony, a ostrożności nigdy za wiele. Proszę Państwa inflacja wbrew pozorom, to nie jest w stanie kredyt, inflacja powoduje, że kredyty kosztują coraz więcej, obligacje będą też kosztowały coraz więcej, później obsługa finansowa tych obligacji będzie nas drogo kosztowała i wzięcie ich czy później tym będzie lepiej, a poza tym czekają nas duże wydatki, duże inwestycje i być może trzeba będzie wziąć nie 14, nie 12 000 000 obligacji, a przyjdą takie czasy, że przy dużych inwestycjach, zwłaszcza w oczyszczalni ścieków, będziemy musieli wziąć obligacji czy też kredytu na kwotę 20 czy 30 000 000 zł na pokrycie własnego wkładu.</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naprawdę zrozumieć, że to, co przedstawiliśmy jako tutaj klub, przedstawiliśmy w sposób naprawdę odpowiedzialny. Nie ma tutaj żadnego zamiaru pokrzyżowania w najmniejszym stopniu zamierzeń inwestycyjnych, które zostały przedstawione w projekcie budżetu gminy Raszyn. Tyle ode mnie, proszę Państwa, ja więcej nie mam do dodania, a projektów jak nie ma, tak nie było, proszę mi wierzyć i nie robią się one, że tak powiem z dnia na dzień.</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Pani Radna Teresa Senderowska.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Teresa Senderowska (Radna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Ja chciałam króciutko odnieść się do naszego wniosku, chciałabym nadmienić, że nasz klub wnioskował nie tylko o projekt budowy, projekt rozbudowy szkoły podstawowej im. Włodzimierza Potockiego w Słominie, jak również lodowisko, ale także o wykonanie projektu ciągu pieszo-rowerowego od Janek do Sękocina Nowego przy Alei Krakowskiej. I mam pytanie do Pana Bembenisty i proszę mi odpowiedzieć ze stuprocentową pewnością, czy ten projekt został wykonany? Bo do mnie podszedł Pan Jerzy Rzepka, Sołtys Janek, który walczy od 6 lat o ten kawałek chodnika i o bezpieczeństwo. I chciałabym wiedzieć ze stuprocentową pewnością, że ten projekt został wykonany.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Bembenista (Zastępca Wójta)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Projekt został wykonany przez poprzednika. Natomiast tutaj, w jakiejś tam rozmowie z Panem Rzepką pojawił się jeszcze projekt, temat projektu, ale w ulicy Mszczonowskiej. Tego projektu nie ma, to jest zupełnie co inne zadanie.</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To jest raz. Tutaj jeszcze pokrótce wrócę do innych wypowiedzi, tak szybciutko dosłownie podsumowując, bo potem znowu nie będzie czasu. Dlaczego nie zakładamy w projekcie dofinansowań? No trudno być hurra optymizmem i zakładać dofinansowania, </w:t>
      </w:r>
      <w:r w:rsidRPr="00214146">
        <w:rPr>
          <w:rFonts w:ascii="Calibri" w:hAnsi="Calibri"/>
          <w:sz w:val="20"/>
          <w:szCs w:val="20"/>
        </w:rPr>
        <w:lastRenderedPageBreak/>
        <w:t>jeżeli nie zostały żadne programy o dofinansowania jeszcze ogłoszone. Więc co mam w tym momencie założyć, że będę miał jakieś dofinansowanie nie wiem np. na oświetlenie uliczne?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Państwa zachowanie spokoju.</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Bembenista (Zastępca Wójta)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 ubiegłym roku był program na oświetlenie uliczne Rozświetlamy Polskę. Nie wiem, Raszyn nie startował z takim wnioskiem z tego, co wiem, proszę mnie sprostować.</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Zaręba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Mówisz, że nie, a tak.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Bembenista (Zastępca Wójta)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Dlatego powiedziałem, proszę mnie sprostować, tak. To jest raz. Dwa, z tego co wiem program był, nazwijmy to, niewypałem z wielu względów, oczywiście tutaj nie, absolutnie nigdy nie powiem, że tutaj to była wina gmin, bo tam były pewne wady w regulaminach.</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Panie Prezesie i Panie Radny.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Bembenista (Zastępca Wójta)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Oczywiście mamy już wstępne założenia programu pt. Zielona Transformacja Miast, no nie jesteśmy miastem, ale tutaj są pewne kruczki w regulaminie, a propos, a to terenu aglomeracji. Jak wiemy, znajdujemy się na terenie aglomeracji warszawskiej zobaczymy. Co więcej. Padło tu stwierdzenie, że nic nie zrobimy, bo będziemy składać wnioski i dopiero czekać. Otóż byłem na takim w szerszym gronie spotkaniu z Ministrem Karnowskim, który tam stwierdził, że wszystkie programy o dofinansowania w ramach KPO jakie będą ogłaszane, będą zakładały zaliczenie wydatków inwestycyjnych zmienionych z 12 miesięcy.</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Więc no tutaj, w tym momencie oczywiście, jeżeliby się będziemy składać na cokolwiek, będzie to możliwe. Jeżeli gdzieś nam się dofinansowanie uda zdobyć, to oczywiście z największą przyjemnością wrócimy do Państwa Radnych o uwzględnienie takiej zmiany w budżecie.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Teresa Senderowska (Radna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Może ja się odniosę, ponieważ Pan Sołtys tutaj naciska. Bardzo Państwa proszę jednak o zmianę i właśnie tutaj, jeżeli projekt jest, to prosiłabym o zamianę słowa projekt na wykonanie ciągu pieszo-rowerowego, ponieważ tam jest jednak walka o to bezpieczeństwo przechodniów i to jest bardzo ważne.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Bembenista (Zastępca Wójta)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mi powiedzieć jaką kwotę.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Teresa Senderowska (Radna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Kwota jest niska proszę Pana, jest niska, bo ponieważ mamy teraz tyle tylko.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Bembenista (Zastępca Wójta)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Więc o jakiej kwocie mówimy?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Teresa Senderowska (Radna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Pana, na razie mamy 400 000 zł tutaj, w tej tabelce. Natomiast jeżeli my będziemy mieli dofinansowania i będą takie możliwości dofinansowania, to zawsze możemy, jeżeli będzie wpisane to do projektu budżetu, wystąpić o dofinansowania. Także proszę Państwa, no Pan Rzepka już szósty rok chodzi za tym tematem. Jednak uwzględnijmy właśnie potrzeby bezpieczeństwa dzieci i mieszkańców.</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Ja sama jeżdżę samochodem, wiem, że tam jest bardzo niebezpiecznie i prosiłabym Państwa, żebyście Państwo poparli ten wniosek.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Andrzej Bembenista (Zastępca Wójta)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 ja tam jeżdżę codziennie samochodem, latem rowerem. Proszę mnie nie przekonywać, że tam jest bezpiecznie, nie jest bezpiecznie, wiem, że nie jest bezpiecznie. I oczywiście uważam, że jest to zasadne, ale proszę o wybaczenia, ale 400 000 zł przy zakładanych, z głowy mówię, więc mogę się pomylić, 6,5 bodajże miliona zł no to niestety.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Teresa Senderowska (Radna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Pana, mamy bardzo wiele projektów, ja Panu mogę wymienić jako Przewodnicząca, ile Pan wpisał tych projektów do budżetu. I tam po prostu sama walczyłam o to, żeby to skorygować. Tam jest kwota 500 000 bodajże zł, natomiast 10 projektów część wykonanych, część niewykonanych, część aktualnych, część nieaktualnych. Więc proszę mi nie mówić, że ja walczę o coś, co jest nierealne. Ja walczę o coś, co jest dla ludzi i dla bezpieczeństwa. I mamy mało pieniędzy i uważam, że wniosek jest zasadny.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Pan Radny Dariusz Wieteska.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Szanowni Państwo, mam pytanie o sens i logikę wprowadzania pozycji budżetowych czy też rezerwy inwestycji, które są zrobione. Mam na myśli tutaj lewoskręt w ulicy Alei Krakowskiej. </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Teresa Senderowska (Radna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200 000 proszę Państwa.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200 000, który wiadomo już ma projekt, gdyby to był na projekt jeszcze rozumiem, bo zaprojektujemy, dowiemy się, ile będzie kosztowało, ale to już jest projekt, jest pozwolenie chyba nawet i kosztorys na 3 200 000. Niech ktoś mi tak logicznie wytłumaczy, po co to jest, skoro Przewodniczący Rady Powiatu Rafał Sieradzki powiedział, że wielkim wysiłkiem uzyskał dofinansowanie na Drogę Hrabską i zasugerował delikatnie, że może to być na jakiś czas jedyna inwestycja. Jaka jest logika? Ale to nie koniec. Drugie pytanie, jaki sens jest wpisywania, jest drugi taki przypadek w budżecie, zapomniałem, zapomniałem. To ja tylko Pani Skarbnik, niech Pani na pierwszej stronie uchwały budżetowej poprawi kwotę w § 1 było 300 000, tam jest błąd, dobrze. § 1.</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Bogumiła Stępińska-Gniadek (Wójt Gminy)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Jeśli mogę się odnieść do kwestii tej rezerwy 200 000 na wykonanie lewoskrętu. To jestem również po rozmowie osobistej z Panem Rafałem Sieradzkim i który wręcz podziękował mi za to, że wprowadzamy tę pozycję do budżetu jako bardzo istotny element przy podjęciu rozmów z powiatem na realizację tej ważnej dla mieszkańców inwestycji, więc taki jest cel tej rezerwy.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 rezerwie a nie w inwestycjach. Jaka jest różnica?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Bogumiła Stępińska-Gniadek (Wójt Gminy)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Jaka jest różnica? Dlatego, że mamy zablokowane środki, które nie mogą być wydane na inny cel, są właśnie w rezerwie celowej.</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AD Vocem Pan Radny Andrzej Zaręba, minutę Panie Radny.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Zaręba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Panie Przewodniczący ja tak trochę AD Vocem do swojego wystąpienia. To znaczy, ponieważ tak się składa, że tutaj rozmawiałem z wieloma osobami, z Radnymi, którzy oczywiście najbardziej, chociaż ja nie mam takiej obawy, ale oni mają obawy, że zdjęcie tych 3 000 000 z modernizacji oczyszczalni ścieków w Falentach to może być zbyt duża kwota, która jest tego, ja do tego swojego </w:t>
      </w:r>
      <w:r w:rsidRPr="00214146">
        <w:rPr>
          <w:rFonts w:ascii="Calibri" w:hAnsi="Calibri"/>
          <w:sz w:val="20"/>
          <w:szCs w:val="20"/>
        </w:rPr>
        <w:lastRenderedPageBreak/>
        <w:t>wniosku, który złożyłem razem ze swoimi tutaj kolegami, kolegą i koleżanką, czy koleżanką i kolegą, chciałbym to zmodyfikować. To znaczy przenieść do obligacji Czyli zwiększyć ilość obligacji o 2 miliony i w związku z tym będzie 4, bo tak sobie Pani zresztą Skarbnik życzyła, ze mną jak z dzieckiem. I jednocześnie zwiększyć na modernizację oczyszczalni ścieków na rok 2025. Też uważam, że to nie zostanie wydane, ale wola kolegów też jest taka, żeby do 3 200 000 wtedy zwiększy się również kwota planowanych wydatków na rok 2025. Także zamiast zabrać 3, to z tego zabierzemy tylko 1 000 000 i będzie 4 000 000, że tak powiem, zobowiązań finansowych w postaci obligacji czy też jakiś tam kredytów.</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Chociaż nie wydamy tych pieniędzy, ale wola większości tak. I nie zabierze, byśmy pilnować dokładnie. Także to nie ma o czym mówić. To jest tak tyle, jeśli chodzi o AD Vocem sam do siebie.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 Skarbnik, czy to jakoś koliduje z tym, co ustaliliśmy w WPF?</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Tu nie będzie problemów.</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Dobrze. Dziękuję bardzo Pan Radny Krzysztof Będkowski proszę.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Trochę kontynuując, to właśnie to rzeczywiście też byłem tego zdania, to Pan Andrzej Zaręba to wprowadza i to też świadczy o tym, co już było dziś mówione, że naszą intencją jest jakby cały czas podtrzymywanie tych celów inwestycyjnych, natomiast jesteśmy zdania, że można ograniczyć deficyt proponowany i nie brać tak dużej kwoty obligacji. To, co pan Andrzej Zaręba powiedział dwukrotnie, zawsze w trakcie kontynuacji zadania, inwestycji Rada Gminy może wzmocnić finanse poprzez dobór obligacji. I teraz jeszcze 2 tematy szybciutko z tego, co już wspominane było. Naszym też takim pewnym wątpliwością jest ten zamiar niezwykle potrzebny, już o tym mówiłem, modernizacji dachu. Pani Wójt i Paniw Wicewójcie, czy w tej formule to jest rzeczywiście optimum? Bo my uważamy, i Państwo też, rozmawialiśmy o tym też na Komisji Oświaty, że zagospodarowanie tak dobrego wnętrza, jakim jest tam nazwijmy, to poddasze, ma głęboki sens i czy nie lepiej robić to wiedząc, że ten dach potrzeba remontować, zresztą ciągle cieknie od iluś tam 20 lat, czy nie lepiej to zrobić w takim zadaniu, które już obejmuje też dostosowanie tego poddasza i od razu z tym to bym to pozostawił.</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Bembenista (Zastępca Wójta)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Jeżeli mogę od razu. Oczywiście w jest to możliwe. Dokładacie Państwo dodatkowe pieniążki do tego zadania. I tak tylko, że wtedy dopiero wtedy właśnie potrzebny jest projekt i pozwolenia, tak.</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Zmieniamy przeznaczenie tak. Natomiast przy założeniu, które było pierwotne remontu, nie ma tego elementu. Nie ukrywam, że jakimś tam kierunkiem myślenia było to, żeby najpierw wykonać remont, bo tam najzwyczajniej w świecie dochodzi do degradacji budynku, a w kolejnym roku, bądź za 2 lata wykonać adaptację pomieszczeń u góry. Też tutaj padła jakaś dziwna liczba metrów kwadratowych do zagospodarowania, tam już nie pamiętam, ktoś tu powiedział bodajże 1200-1600 m². To absolutnie nie jest prawda, bo to możemy mówić tutaj o metrach kwadratowych podłogi, ale to nie będą metry kwadratowych powierzchni użytkowej, powierzchnia użytkowa, to też mówię z głowy, więc mogę się pomylić o jakieś metry, ale powierzchnia użytkowa do zagospodarowania tam jest możliwa raptem 750 m, raptem w cudzysłowie oczywiście, 750 m.</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ale może się okazać bardzo potrzebnym. I myślę, że warto Pani Wójt i wszyscy Państwo pójść chyba raczej w kierunku, żeby zrobić projekt i od razu zrobić takie zadanie.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Bogumiła Stępińska-Gniadek (Wójt Gminy)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przekładamy to na kolejne lata w tym momencie, a nam zależy, żeby w przyszłe wakacje tak naprawdę zrobi remont tego dachu.</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Rozumiem ten zamiar. W moim myśleniu, w myśleniu naszym jest to, żeby zostawić taką kwotę, która pozwala na projekt i dalej </w:t>
      </w:r>
      <w:r w:rsidRPr="00214146">
        <w:rPr>
          <w:rFonts w:ascii="Calibri" w:hAnsi="Calibri"/>
          <w:sz w:val="20"/>
          <w:szCs w:val="20"/>
        </w:rPr>
        <w:lastRenderedPageBreak/>
        <w:t>drugi etap, czy tak jakby rozkładamy to na na 2 lata. A i tak trzeba będzie, Panie Andrzeju, wrócić przecież jeżeli do adaptacji, to będzie dach zmodernizowany, wyremontowany, a wtedy będziemy dopiero musieli myśleć o realizacji tego zadania.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Bembenista (Zastępca Wójta)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Dach będzie wyremontowany. Proszę was po raz kolejny, bo to już to się przewija. Nie mylmy 2 pojęć. Remont i przebudowa to są 2 różne czynności.</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będzie wyremontowany.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ale proszę zobaczyć jakiś zapis w projekcie, jest przebudowa i remont dlatego, rozmawiając miałem w głowie, znaczy życzenie, prośbę o wyjaśnienie, co znaczy przebudowa.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Bembenista (Zastępca Wójta)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Przebudowa zapewne chodziło o to, o czym powiedziałem o wnętrza. Tak no w mojej ocenie nieszczęśliwie ta nazwa została ujęta. Prawdę mówiąc ja troszkę inaczej to napisałem, nie wiem dziś może pomiędzy referatami, jak to przechodziło, gdzieś ktoś dodał. Ja w swoim we własnym wniosku pisałem o remoncie.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Rozumiem.</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Natomiast rzeczywiście ta przebudowa jest zasadna.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I już ostatnia inwestycyjna sprawa jeszcze raz, nadbudowa. Wiemy, że no mam taką wiedzę, że nie jesteśmy w stanie w jednym roku zrobić. Tutaj zasadnym się wydaje rzeczywiście też zdjąć te obligacje, bo my nie zrobimy tego w roku 2025. Przechodząc teraz do jeszcze budżetu, do innych spraw. Ja chciałbym też powiedzieć od strony takiej tu mówimy bardziej o inwestycjach, ale budżet nasz w imieniu komisji, przynajmniej większości Oświaty i Kultury, tutaj taki rodzaj zadowolenia, bo jednak no to jest wielki wysiłek, ale w budżecie gminy jest zawarta potężna kwota ponad 100 000 000 dla oświaty. I tu bez względu na to, jaki Rada decyzję podejmie co do spraw zadań inwestycyjnych, tutaj zabezpieczone są środki na funkcjonowanie wszystkich placówek oświatowych. Jest też kwota, z czego jestem też rad i przynajmniej większość komisji, że tutaj udało się też zwiększyć dla spraw kultury. Króciutko teraz jeszcze o poruszanym temacie, mam jeszcze czas Panie Przewodniczący? </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Jeszcze 6 minut.</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Bo 10. Teraz jest. Otóż tak. Wyrażam też zadowolenie o to też wnioskowałem, że jest zapis dotyczący odtwarzania tej sieci wodno-kanalizacyjnej, bo ten problem narastał. Stare rury stare, stara sieć się kruszy. To wiadomo tak samo jest drogami i my takiej pozycji nie mieliśmy, a przedsiębiorstwo Eko z racji swojej kondycji finansowej nie było w stanie tego robić. Uważam, że to jest dobry zapis, że to będzie można zacząć odtwarzać.</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Sprawa promocji Kuriera. Proszę Państwa można nie wydawać, były takie zdania, natomiast jest coś w rodzaju naszej powinności, zadania własnego, by docierać z informacją do mieszkańców. Czyli informacja taka rzeczowa, konkretna, trzeba ją robić i forma, obecnie są różne formy, ale forma jeszcze papierowa nadal jest potrzebna. Wypada nam dopracować zasady one trwają, jest robiona ankieta, być może rzeczywiście jest potrzeba mniejszej ilości, bo to zanim dopracujemy, to być może, że teraz będzie, słyszałem przygotowany nowy numer, ale zebranie tych ankiet, wypracowanie formuły może pozwolić na to, że tak naprawdę wiosną ruszy, można tu znaleźć pewne oszczędności, bo widziałbym potrzebę, jeżeli jest taka możliwość, jeżeli Rada uzasadni to, żeby wspomóc stowarzyszenia sportowe, to by tutaj można było pomyśleć, z której pozycji, czy nawet tutaj trochę zaoszczędzić na tym dziale promocja. Natomiast samo wydawanie Kuriera jest potrzebne.</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Tu pozwolę sobie krótko powiedzieć, bo będę chciał Państwa zaprosić, bo już o tym mówiłem na komisję, żeby rozmawiać o Kurierze, ale być może czas wrócić do właśnie takiej formy prawdziwej gazety samorządowej, chociaż ona zawsze będzie wydawana prawnie przez Wójta Gminy Raszyn jako przez instytucje, kto by nie był Wójtem, to tak jest to od 1995 roku skonstruowany w Raszynie. Natomiast bardzo dobrze by było, żeby rzeczywiście ta Gazeta była bardziej otwarta, może wtedy bardziej przez wszystkich akceptowana, żeby była mniej próbą tutaj z urzędu i Wójta, kto by nim nie był. Zawsze mi zależało na tym, żeby była prawdziwie taka Gazeta, która trzyma Puls życia i daje informację, żeby pomagała też edukować. Największą </w:t>
      </w:r>
      <w:r w:rsidRPr="00214146">
        <w:rPr>
          <w:rFonts w:ascii="Calibri" w:hAnsi="Calibri"/>
          <w:sz w:val="20"/>
          <w:szCs w:val="20"/>
        </w:rPr>
        <w:lastRenderedPageBreak/>
        <w:t>porażką naszą samorządowców wieloletnich jest to, że nie ma w ogóle świadomości, idei zasad samorządności przeciętnym pojmowaniu mieszkańców. I to jest jedna z możliwości, żeby Gazeta lokalna mogła edukować. Więcej będziemy o tym mam nadzieję, rozmawiali na Komisji Oświaty i Spraw Obywatelskich.</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Sprawa skrętu, lewoskrętu rzeczywiście bardzo by mi zależało i o to wnioskowałem, żeby domagać się, bo to jest zadanie powiatu, ale my musi z racji słabości finansowej powiatu, bez wkładu gmin, oni nie realizują takich zadań, ale niestety tutaj mogę powiedzieć jak najbardziej aktualną wiadomość. Nie wiem, zapytam Panią Wójt, czy jakieś negocjacje były i co one dały. Natomiast na dzisiaj równolegle jest sesja Rady Powiatu. Powiat mając zadanie własne, tu nam mówiono, że oni to biorą pod uwagę. Prawdopodobnie może Pan Starosta tego nie wziął pod uwagę i oni nie zaproponowali w swoim projekcie budżetu takiego zadania. Może się okazać, że nasz jak najbardziej słuszny zapis dotacji celowej, no nie będzie mógł być zastosowany, bo te 200 000 się wtedy uwalniają i mamy tu możliwość wtedy być może decyzji co do tych 200 000, bo jeżeli oni nie wpisali takiego zadania.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Bogumiła Stępińska-Gniadek (Wójt Gminy)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możecie Państwo w tym momencie podjąć uchwałę.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ja tylko mówię, że to zadanie prawdopodobnie bardzo potrzebne mieszkańcom, bardzo potrzebne poprawie natężenia ruchu. Prawdopodobnie z tego wynika, że ja mam taką wiedzę, że Starostwo tego nie proponuje. W tej chwili to na razie jeszcze jak takie drobne sprawy za chwileczkę.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została panu minuta jakby co na przyszłość. Pan Radny Wojciech Rogowski.</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Minuta.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Wojciech Rogowski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Bardzo dziękuję Panu Radnemu Będkowskiemu, bo właśnie też chciałem w tej krótkiej swojej wypowiedzi zauważyć pewne pozytywy tego budżetu opracowanego proszę Państwa przez jednak nowe siły z wszystkich stron, bo jest nowa Pani Skarbnik z dużym doświadczeniem i nową Panią Wójt, wybrana w powszechnych wyborach z bardzo dużym mandatem.</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Coś się wydarzyło w tej gminie naszej.</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proszę Państwa, pozwolę sobie podzielić się z Państwem pewnymi takimi refleksjami, że z trochę takim zażenowaniem słucham tej dyskusji i tych fili tutaj, szanownych kolegów Radnych.</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muszę zająć stanowisko, że wobec tego projektu, który jest profesjonalnie zrobiony, projektu który przede wszystkim podejmuje poważne wyzwania, które przez poprzednie lata były pomijane.</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Projektu, który robi wreszcie pozytywny duży ruch w kierunku środowiska, czego brakowało w tej naszej gminie od wielu lat. Ten projekt, który z projektem bogatego frontu inwestycyjnego, proszę Państwa, znajduje taki jakby finał w tym momencie. Pracujemy nad tym budżetem od 3 miesięcy. I tak jak Radny Zawistowski wspominał, bo też brałem udział w tych pracach, nie było żadnych projektów, żadnych konkretnych uwag. Dlaczego musimy zgadzać się na poprawki przygotowane, powiedzmy, nie bójmy się tego słowa, na kolanie i wrzucane w ostatnim momencie i chyba tylko dlatego, żebyśmy po prostu byli zmęczeni w podejmowaniu tych ważnych decyzji.</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Jest to coś niedobrego, samo w sobie takie procedowanie, nie wiem, jak to określić, czy to jakimś tchórzostwem, czy zaniedbaniem czy lenistwem. Pewnie jakieś wytłumaczenie jest.</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Być może właśnie jakąś dywersją także, ale nieważne bez względu, jakie są motywacje proszę Państwa, to pragnę zwrócić uwagę, że Pani Wójt prosi nas o pewne wotum zaufania, przedkłada ambitny projekt, który oczywiście wielce rad jestem Panu Radnemu Zarębie za takie konstruktywne podejście, za uwagi doświadczonego samorządowca, który niejedno widział i wiele doświadczeń zgromadził. I mam wrażenie, że również te uwagi swoje właśnie wynikają z takiego uwag dobrego wujka, ale z drugiej strony także no żeby coś tam jednak też jeszcze jakiś czynny swój udział zaakcentować. Ja rozumiem to po ludzku, ale widząc Pana zaangażowanie i także Pana w historyczną postawę, bo stać tutaj w Raszynie, wydawało mi się, że jednak właśnie Pan będzie pierwszy, który będzie wzywał, może z takim trochę pokpiwaniem drogie koleżanki, drodzy koledzy, dajmy tej Wójcinie, jak Państwo mówicie, coś zrobić, a może się poślizgnie czy się potknie.</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lastRenderedPageBreak/>
        <w:t>Jednak nie potknie się, ponieważ jest ten zespół, myślę dosyć dobrze skonstruowany i proszę Państwa doświadczenie polityczne i także tak jak im sensie życiowe wskazuje, że takie nachybcika przygotowywane, wypracowywane w takich chaotycznych głosowaniach poprawki nie będą nam dobrze służyły, bo burzą pewną logikę tego budżetu, co więcej jestem przekonany, że one wrócą do tych, którzy o te poprawki wnosili. Te całe zamieszanie tutaj, że siedzimy o północy powodowali.</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sądzę, jestem o tym przekonany, bo tak będzie, bo proszę Państwa nie gramy w pliszki i nie spotykamy się tu z ludźmi, którzy nie wiedzą, o co w tym wszystkim chodzi.</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Mamy ekipę, mamy jej prawem naznaczone zadania.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z dużą determinacją ci ludzie pokazują tym budżetem, że będą działać, będą działać konkretnie i myślę, że zasłużyli po tych kilku miesiącach na to nasze zaufanie. Nawet jeśli on jest w jakimś sensie tak, może trochę na wyrost tak, bo proszę Państwa, no człowiek nie szklanka, nie przejrzymy go, co będzie z nim za pół roku tak.</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Może zrobią błędy, ale proszę Państwa, no to wtedy mamy też inną pozycję my jako ci Radni, bo to są błędy Pana Wójta Bembenisty, Pani Wójt Anety Wrotnej i Pani Wójt Pani Bogumiły Stępińskiej-Gniadek.</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 jeśli my będziemy teraz te paluchy wkładać w te tryby no to my będziemy brudni, to będą nasze i znajdzie się w sposób, żeby o tym obywatelom, mieszkańcom, naszym powiedzieć.</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Choć może nie będzie winnego ale obawiam się, że w tym świetle mediów publicznych, jakie mamy obecnie, no to nawet jak już palcy nie będę miał, to będę jednak tam w jakimś ołówkiem stukał żeby swoimi... Proszę Państwa jako Przewodniczący, kończę, jako Przewodniczący te Komisji Ochrony Środowiska i Porządku Publicznego, proszę o opanowanie, o ten porządek właśnie publiczny. Zdajmy sygnał pewnego porządku publicznego naszym mieszkańcom i naszym drugim tutaj kolegom po drugiej stronie stołu, żeby wycofali te pochopnie zgłaszane poprawki, przygotowywane na kolanie, co widać wielu miejscach, być może z dobrych intencji, być może politycznie motywowane. Jednak proszę państwa, Pan Wójt Zaręba przed chwilą stwierdził, że nie mamy projektów, nie mamy kosztorysów. No Panie Wójcie, no niestety, mamy wiele braków, od które odkrywamy, które także w jakimś sensie no jest Pan za nie odpowiedzialny i my tutaj jakiś rozliczeń nie czynimy tak, poza tymi kilkoma, które się ciągną już od dłuższego czasu. W związku z tym no w tym stanie, w jakim jesteśmy, ten zespół robi wszystko, co tylko jest możliwe i wydaje mi się, że na kilku frontach mamy dobre możliwości.</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Ale propozycja zmniejszenia właśnie tego ambitnego planu prośrodowiskowego, czyli szybkiego, jak najszybszego, sfinansowanego nawet z pewnym zapasem, wymiany publicznego oświetlenia, które zżera olbrzymie pieniądze, które proszę Państwa zwraca się tak szybko jak w naszych domach. Kto z Państwa wymieniał żarówki ledowe, ktokolwiek z Państwa prowadzi rejestry ile wydawał na rachunki, energetykę, na prąd w przeciągu 20 lat to zobaczycie Państwo, że wydajemy albo tyle samo, albo połowę mniej, ponieważ tak technologia idzie do przodu, jeśli ktoś z Państwa zainwestował w fotowoltaikę, to praktycznie nie płacimy, obecnie nie ponosimy kosztów energii elektrycznej.</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Tego w tej gminie nie było.</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z tego względu wnoszenie dzisiaj takiego właśnie pomysłu, żeby umniejszyć tą kwotę o jakieś 2 000 000, jest po prostu wg mnie działaniem na szkodę finansów publicznych, bo to są to jest ten projekt, światły projekt, sprawdzony projekt, praktycznie bez żadnych jakiegoś ryzyka, który przyniesie proszę Państwa milionowe oszczędności już w następnym półroczu, po wykonaniu tego poprzez zmniejszenie liczby wielkości rachunków. Pan Wójt tutaj wspominał o 30, 40, 50%, gdzieś teraz w mediach było w Gazecie, Dzienniku, Gazecie prawnej jakieś wypowiedzi Prezydenta Miasta, które stwierdzał, że sięgają nawet 60-70%. Jeśli chodzi tylko jakby wielkość rachunku, oczywiście trzeba było zainwestować sobie coś, więc pewnie ta suma jest tak, jak Pan Wójt tutaj sugerował. Dziękuję bardzo za przypomnienie. Bardzo proszę mnie traktować, troszkę sobie cenię tego uwagi i proszę państwa zachęcajmy, żeby z tych oszczędności budować kolejne ogniwa fotowoltaiczne na naszych budynkach szkolnych, socjalnych, nawet na zabytkach. To, że raz konserwator nie dał zgody, to nie znaczy, że może nie dać, następnym razem. Być może przekona nam się, że to nie ma, nie ma siły na konserwatora, ale proszę Państwa, myślę, że nie możemy być gorsi niż nasi mieszkańcy, którzy w te oszczędność inwestują.</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 związku z tym dziękuję za możliwość wypowiedzenia kilku refleksji i mam nadzieję, że te poprawki znajdą właściwe obecnie zastosowanie. Ja już je używam jako makulaturę i czekam na szybkie głosowanie.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Pani Wójt chciała się wypowiedzieć. Pani Wójt.</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Bogumiła Stępińska-Gniadek (Wójt Gminy)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Jak tylko jeszcze chciałam wskazać na 1 kwestię. Finansowanie wniosków zgłoszonych przez Pana Zarębę, Pana Ostrzyżka i Panią Elżbietę, którzy zakładają obniżenie rezerwy celowej, jest sprzeczne z wnioskiem Platformy Obywatelskiej, dlatego że uwzględnienie tych 2 wniosków oznacza, że nie mamy zakładanego tego minimum procentowego na rezerwę. Wskazała finansowanie z rezerwy celowej, ogólnej, czy z ogólnej nie ma to znaczenia.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Teresa Senderowska (Radna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Chwileczkę Pani Skarbnik czy ogólna, to jest to samo co celowa?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Bogumiła Stępińska-Gniadek (Wójt Gminy)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jest, ale akurat Pan Andrzej Zaręba i Państwo również z rezerwy ogólnej wynoszą obniżenie, w związku z tym Państwa uwzględnienie 1 i drugiego wniosku oznacza, że mamy nieprawidłowo skonstruowaną uchwałę.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Pan Radny Krzysztof Będkowski, została Panu minuta.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jest nowa wypowiedź.</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nie jest nowa wypowiedź, jest wypowiedź 10 minut w sumie Panie Krzysztofie.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ekspresowo. To ekspresowo odnosząc się do tego, dlaczego my tak dużo dyskutujemy, ponieważ ten podstawowy projekt budżetu opiewał na deficyt, był inny. Opiewa na deficyt 17 000 000 z groszami tak. Teraz mamy 28 000 000.</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Zwiększenie deficytu wynika z tego, że uwzględniłam Państwa wniosek.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Znaczy nie, on poszedł już później z autopoprawki, z zadania jeśli tak.</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tutaj teraz jakby jest taki nowy obraz, to może też dlatego jest więcej dyskusji dotyczących tego.</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tutaj jest taka sprawa szybciutko, tutaj jest sprawa tej transformacji energetycznej. Ja rzeczywiście też jestem za tym, by ją dokonywać i jeżeli to jest tak, jak ktoś z wnioskodawców mówił, że można dynamicznie to zrobić szybko, to jeszcze bym to poddał pod jakąś szybką tutaj analizę, jeżeli Pan Wicewójt tutaj dostarczy te informacje, że to jest możliwe rzeczywiście w przyszłym roku, to bym zwrócił się do do Pana Andrzeja Zaręby, wnioskodawcy czy tu też nie moglibyśmy zmienić sprawę ujęcia z tej kwoty, żeby pozwolić na to modernizacja. No chciałbym jeszcze inne tam ale nie mogę, bo już jest koniec.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Mam wniosek formalny Pana Radnego Andrzeja Zawistowskiego. Bardzo proszę, Panie Radny.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Już wracam. Mój wniosek dotyczy po prostu zamknięcia listy mówców.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Ktoś z Państwa jeszcze chce się zgłosić?</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1 osoba na 10 minut.</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1 osoba w całości 10 minut.</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Dobrze zamykam listę mówców.</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lastRenderedPageBreak/>
        <w:t>Tak zamykam listę mówców. AD Vocem Pan Sławek Ostrzyżek, bardzo proszę.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Sławomir Ostrzyżek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Ja do Pani Wójt, bo ja mam przed sobą wniosek Koalicji Obywatelskiej, który przenosi 1 000 000 zł z transformacji energetycznej w modernizację oświetlenia ulicznego, na te zadania, które podają.</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Bogumiła Stępińska-Gniadek (Wójt Gminy)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Zmienili ten wniosek w trakcie, ponieważ wskazywali finansowanie z pożyczki, a to spływało na deficyt i zmienili ściągnięcie pieniędzy z rezerwy ogólnej.</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Sławomir Ostrzyżek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 to przepraszam, bo mówię, bo ja cały czas się posługuję tym, nieraz nie dosłyszę tamtego końca, jakieś rozmowy itd.</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tu mamy coś innego, prawda. Więc to rzeczywiście chyba całkowicie nie można [niesłyszalne].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 Radna Beata Sulima-Markowska.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Beata Sulima-Markowska (Wiceprzewodnicząca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Ja krótko, bo wszyscy jesteśmy zmęczeni. I tylko chcę powiedzieć, że wniosek tutaj Pana Radnego Zaręby, Pana Radnego Ostrzyżka i Pani Elżbiety, który ucina de facto obligacje. Mam takie wrażenie, cała ta dyskusja tutaj, a propos finansowania z obligacji jest tak, jakby nakierowana jakby nie wiem, Pani Wójt miała sobie nabrać tych obligacji nie wiadomo ile, nie wiem, napchać kieszeni i wyjść.</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nie jest i wiem, ale ja tak to rozumiem, bo proszę mi nie przerywać, ja nikomu z Państwa nie przerywałam. To jest tak, jakby chodziło tutaj o nie wiadomo co. Przecież Pani Wójt, jeżeli zdecyduje, że będzie potrzebowała te pieniądze, to przyjdzie po pierwsze z uchwałą do Rady i to powie i to będzie odrębnie głosowane, to po pierwsze, a po drugie to jeżeli będzie miała taką możliwość, to nie będzie robiła przeciwko tak, żeby na siłę zadłużać gminy. Wiele razy o tym mówiliśmy, że nie jest to może super dobre rozwiązanie, ale czasem się trzeba wspomóc. A już zakładacie, że nie, bo nie. Trzeba poobcinać obligacje. I zakładacie w tym momencie, patrząc na te wnioski, na te zadania, tak jak że one po prostu nie będą zrealizowane. No bo w takich kwotach, bo nawet jeżeli chcielibyśmy wystąpić z przetargiem, to musi być zabezpieczenie w kwocie. A tutaj no nie, po prostu obcinacie Państwo pewne zadania i no i jakby doprowadzacie do tego, że nie będą wykonane. I ze smutkiem to stwierdzam, tak nie powinno być.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Pan Radny Andrzej Szeląg.</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Szeląg (Radny Gminy Raszyn i Sołtys wsi Nowe Grocholice)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Witam Państwa. Trochę późno, więc nie będę się bardzo rozwijać.</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Mam takie pytanie, wyjaśnienia od Pana Wójta. Czy remont dachu koliduje z przebudową poddasza? Czy wysokość poddasza jest na tyle pozwala na adaptację po remoncie dachu?</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Bembenista (Zastępca Wójta)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to zdaje się wybrzmiało już. Mamy w powierzchni użytkowej możliwej do uzyskania się 700 bodajże około 750 m².</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Szeląg (Radny Gminy Raszyn i Sołtys wsi Nowe Grocholice)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Chodziło mi tylko o to potwierdzenie.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Bembenista (Zastępca Wójta)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Bez ingerencję w geometrię dachu obecną.</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Szeląg (Radny Gminy Raszyn i Sołtys wsi Nowe Grocholice)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Znaczy możemy wykonać remont dachów, a po przeróbce poddasza możemy o rozmawiać późniejszym terminie?</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to zrozumiałem, tak to jest możliwe. Proszę Państwa, jestem Radnym pierwszą kadencję.</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lastRenderedPageBreak/>
        <w:t>Ale jako Sołtys uczestniczyłem w sesjach Rady, ogólnie wiem, na czym polega praca Rady, jak funkcjonuje budżet. Natomiast po raz pierwszy i już osobiście w nim jakoś tam uczestniczę.</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 okresie zgłaszania poprawek nie zgłaszałem żadnych i nie wnosimy żadnych wniosków oprócz wniosków Radnego i wniosków Sołeckich. Natomiast uważam, że budżet ten jest budżetem dobrym. Na szkoleniu, które mieliśmy z Panem szkolącym w czerwcu, szkolenie było ze spraw budżetu, ze spraw funkcjonowania gminy, ze spraw Radnych, Sołtysów, funduszy sołeckich, dużo ciekawych informacji uzyskałem, a wielu z informacji na koniec tego szkolenia Pan przedstawił w oparciu o wskaźniki budżetowe gminy Raszyn za 2023 rok. I zapytał się dlaczego już się nie zadłużacie? Macie takie dobre wskaźniki, możecie bez zagrożenia skorzystać z zadłużenia. Zarówno firma, jak i gmina nie rozwija się bez kredytów.</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Mówię swój przykład prywatny, domowy również stwierdzić. W pewnym momencie, bojąc się zadłużenia własnego, zrezygnowałem z niego, co na etapie następnym kosztowania piecze finanse. No straciłem na tym, że bałem się zaryzykować, mając też wypłacalność jakoś z tytułu pracy mojej żony, tego kredytu nie zaciągnąłem. Dlatego uważam, że nie powinniśmy się tak bardzo obawiać kredytowania, bo dzięki temu kredytowaniu jesteśmy w stanie wykonać więcej, bo tak na dzień dzisiejszy, to tak. Po spotkaniu z dyrektorami szkół, dyrektorzy są zadowoleni. Inwestycje rozpoczęte są zabezpieczone, funkcjonowanie gminy jest zabezpieczone. No więc pozostaje jakaś kwota. No ta kwota to wedle powiedzenia, tak krawiec kraje, jak materii staje. Mało jest w materii, to i mało jest do zrobienia. Jeżeli możemy tej materii troszkę uszknąć, czy w postaci obligacji, które uważam, że są lepsze niż kredyt, to powinniśmy z tego skorzystać, bo efektem będzie lepsze funkcjonowanie czy większe możliwości. To jest też budżet, który Pani Wójt konstruuje po raz pierwszy, czyli tak jak ja, też ma trochę wątpliwości, nie wie, czy wszystko tak się uda, czy się nie uda. Ja mam wątpliwości czy zagłosuje dobrze, czy źle, ale uważam, że należy się trochę zaufania i dania takich możliwości zarządzania tą gminą w sposób sobie znany, czyli może w inny sposób niż poprzedni Pan Wójt, jest nowa Pani Skarbnik, która również ten budżet inaczej układa, inaczej formułuje, więc może dajmy tym zarządzającym możliwość wykazania się. Jeżeli ten budżet zostanie dobrze wykonany, to po roku czasu będziemy mieli możliwość ocenić wykonanie budżetu poprzez absolutorium. I wtedy będziemy mieli szansę, ja też, wypowiedzieć się, czy zrobiłem dobrze, że zaufałem, czy zrobiłem źle. Czy co było źle, to postaram się wytknąć, jeśli było dobrze to będę tylko usatysfakcjonowany tym, że dzisiaj zagłosuje za tym budżetem.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Pan Radny Andrzej Zaręba. Proszę AD Vocem. Minuta.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Zaręba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Pierwsza rzecz. Nie można wprowadzać w błąd. Wyremontowany dach w systemie bez zagospodarowania poddasza nie będzie spełniał odpowiednich warunków, żeby później zagospodarować poddasze. Dlatego, że poddasze wymaga odpowiednich wentylacji, odpowiednich systemów wentylacyjnych, które wychodzą na dach bardzo możliwe, że nawet i cen wentylacyjnych, w zależności od tego jaką, że tak powiem, w jaki sposób wentylacji tego poddasza byśmy zastosowali. W związku z tym tutaj nie mówmy o tym, że to najpierw zrobimy sobie jedno, a później zrobimy sobie drugie. To jest niemożliwe. Kolejna sprawa to sprawa budżetu. Tu nikt w budżecie, w naszym wniosku, nasz wniosek w żaden sposób nie ogranicza działań związanych z budżetem i zadaniami, które w budżecie są. W związku z tym mówienie, że większy rozmach będzie, jeśli będziemy mieli tutaj już wpisane zadłużenie, nie jest do końca prawdą i kolejny, ja bym się nie wzorował na osobie, która powiedziała no macie dobre wskaźniki, to możecie się zadłużać, bo generalnie zasada jest taka, że jeżeli zaczniemy zadłużać, to wskaźniki nam się zmienią i będziemy mieli złe wskaźniki na kolejne zadłużanie.</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że mamy dobre wskaźniki, to jest za zasługa ostatnich lat, w czasie których nie braliśmy obligacji, nie emitowaliśmy obligacji, ani nie braliśmy kredytów. I to trzeba docenić i to nam daje możliwość dobrą do finansowania. Niekoniecznie tych zadań, bo przed nami są dużo poważniejsze zadania i wtedy będziemy musieli mieć pełną zdolność kredytową.</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Pani Radna Teresa Senderowska. Pani Radna 4,5 minuty Pani pozostało.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Teresa Senderowska (Radna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Nie wykorzystam czasu, natomiast muszę odnieść się do 1 kwestii, czyli zadłużenia. Ja stanowczo przeciwstawiam się zadłużeniu w pierwszym roku, czyli rządów Pani Wójt, które sięgać będzie w wysokości 40 420 000 zł. Szanowni Państwo, przecież my zawsze mówiliśmy i to mówiliśmy, nie niejednokrotnie na Komisji Budżetu, mówiliśmy w tamtej kadencji, że priorytetem i Pani Wójt też to wie, priorytetem jest budowa oczyszczalni ścieków i my nie możemy teraz od razu startować z długów, czyli o 10 000 000 </w:t>
      </w:r>
      <w:r w:rsidRPr="00214146">
        <w:rPr>
          <w:rFonts w:ascii="Calibri" w:hAnsi="Calibri"/>
          <w:sz w:val="20"/>
          <w:szCs w:val="20"/>
        </w:rPr>
        <w:lastRenderedPageBreak/>
        <w:t>więcej w stosunku do zadłużenia z roku 2024. No bo na koniec 2024 jest 30 000 000, natomiast na koniec 2025 jest 40 000 000 około, czyli w pierwszym roku już powiększamy to zadłużenie o kwotę 10 000 000 zł, nie planując i nie mając na uwadze tego, że czeka nas po pierwsze budowa szkoły, bo jeżeli my mówimy, że dzisiaj jest bardzo dużo dzieci w przedszkolach, to te dzieci za kilka lat opuszczą to przedszkole i nie będą miały się gdzie podziać.</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musimy myśleć, jednak dużym kredycie, jeżeli chodzi o oczyszczalnie ścieków.</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Także proszę Państwa, ja wiem, że wielu osobom się nie podoba to, co mówię, że najlepiej to można od razu zadłużać w pierwszym roku prawda. A ja tutaj mogłem z nazwiskami wymienić, którzy Radni byli w poprzedniej kadencji i byli przeciwko zadłużaniu gminy, a teraz nagle zmienili poglądy. Ja mam poglądy stabilne i nie dam się omamić i przekonać temu, żeby zaciągać, od razu rzucać się na takie długie, wysokie zadłużenie, czyli 10 000 000 powiększać dług. I jeszcze chciałabym 1 rzecz powiedzieć, proszę zwrócić uwagę na WPF. W roku 2026 zaplanowana jest różnica pomiędzy dochodami bieżącymi, wydatkami bieżącymi, która sięga kwoty 43 000 000 zł. Nie wiem, czy ktoś to dokładnie przeczytał. I czy Państwo wyrażacie zgodę na takie działanie? Zwiększenie WPF kwoty różnicy między planowanymi dochodami do kwoty 43 000 000 zł w WPF-ie i zaciąganie długu w pierwszym roku 2025 do kwoty 10 000 000 zł, o 10 000 000 zł i emisja obligacji na kwotę 14 000 000 zł.</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Ja na to się nie zgadzam, uważam, że to jest za szybkie tempo, na to będzie czas jeszcze, żeby zaciągać te długi, w momencie kiedy będą ogromne potrzeby związane ze szkołą.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Pan Radny Krzysztof Będkowski AD Vocem, minuta Panie Krzysztofie.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Szanowni Państwo, niech jeszcze raz wybrzmi to że, bo było to tak wyraźnie wypowiedziane przez nas szczególnie przez Pana Andrzeja Zarembę, wnioskodawcę. Te korekty, te obniżanie obligacji nie idą absolutnie w kierunku destrukcji czy nie realizowania inwestycji. To było mocno powiedziane. One nie mogą tego zmienić, ponieważ będą cały czas zadaniami i gdy będzie trzeba to, co było powiedziane, zawsze Rada Gminy może powiększyć i pobrać te obligacje. Także Pani Przewodnicząca, Pani Przewodnicząca Beata tutaj za mocno i niesprawiedliwie, i niesłusznie w swej wypowiedzi, bo tak nie jest właśnie, tak właśnie nie jest. I tylko tak podchodzimy do tego konstruktywnie z możliwością realizacji tych inwestycji.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Jest ponowny wniosek Pana Andrzeja Zawistowskiego.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Tak, Szanowni Państwo, dlatego, że myślałem, że zamykamy listę mówców i przejdziemy do głosowania. Tu się robi AD Vocem, AD Vocem, AD Vocem. W związku z czym wnoszę o zamknięcie dyskusji i przejście do bloku z głosowaniami. Dziękuję. </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Przechodzimy do głosowania.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przygotować głosowanie. Będziemy najwyżej uchwalać budżet jeszcze raz, a co.</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Ja jestem ostatni. Chciałem się też wypowiedzieć jedno zdanie czy 2 na temat budżetu w ramach minuty. No pan Andrzej Zawistowski mi zablokował taką możliwość, dlatego mówię, żeby przygotować głosowanie, nie wiem, dlaczego go jeszcze nie ma.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Znaczy gdyby nie zgłaszanie AD Vocem, AD Vocem, AD Vocem, to nie byłoby mojego wniosku, to już wszyscy już wszystko powiedzieli.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Jesteśmy w trakcie głosowania. Przystępujemy do głosowania, wniosek o zakończenie dyskusji i przejście do głosowania. Kto z Państwa jest za? Proszę na naciśnięcie przycisku. Kto jest przeciw? Proszę przycisku o podniesienie ręki. Kto się wstrzymał? Pan Radny Wojciech Rogowski. Proszę o wynik.</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pokazuje, jak Państwo traktujecie budżet. Ja nie chciałem, w ogóle nie chciałem ograniczać dyskusji.</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A teraz Państwo nie dali złożyć wniosku o poprawkę, która umożliwiłoby przegłosowanie, być może 2 poprawek i nie dali Państwo </w:t>
      </w:r>
      <w:r w:rsidRPr="00214146">
        <w:rPr>
          <w:rFonts w:ascii="Calibri" w:hAnsi="Calibri"/>
          <w:sz w:val="20"/>
          <w:szCs w:val="20"/>
        </w:rPr>
        <w:lastRenderedPageBreak/>
        <w:t>mi podsumować dyskusji. Bardzo Państwo dziękuję. 15 osób za, zamykamy dyskusję, przechodzimy do głosowania. Na razie nie widzę żadnego wniosku formalnego.</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 dyskusji zabiera tylko raz. Tak jak Państwo, jestem takim samym Radnym jak państwo, miałem swoje 10 minut, ale Pana Radny Zawistowski, ja w tej sytuacji zagłosuje przeciwko obu poprawkom, żeby było jasne, bo ja chcę mieć uchwalony budżet.</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 nie chcę mieć naruszonego deficytu.</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Wniosek formalny Pan Radny Sławomir Ostrzyżek.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Sławomir Ostrzyżek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Państwa, tak to nazwę wniosek formalny, ponieważ Pani Wójt, ponieważ Pani Wójt zauważyła, prawdopodobnie słusznie tak, że 2 wnioski, które zostały złożone przez nas, przez naszą trójkę i tu przez KO zdejmują środki z rezerwy ogólnej.</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Ja byłem cały czas przekonany, że te środki KO bierze z innego z innego paragrafu, znaczy myśmy byli przekonani, ale tak jak Pani zauważyła, dlatego my jakby rezygnujemy z tego zdjęcia i ten 1 000 000, który tam wcześniej przenosiliśmy, dopisujemy do obligacji tak, czyli tych obligacji już teraz, po tej długiej dyskusji, które schodzimy już, wcześniej proponowaliśmy, żeby zostało tylko 2 000 000, teraz proponujemy już 5.</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Więc no coś ta dyskusja tutaj dała, przynajmniej żeby ten wniosek.</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Panie Andrzeju, ja Panu powiem taką 1 rzecz, taką anegdotę. Ja dawno temu zgłosiłem na takiej sesji wniosek formalny o zamknięcie dyskusji, to Rada przyjęła ten wniosek i opozycja mnie skarżyła do Wojewody, skarżyła mnie do RIO itd. itd. że ja taki wniosek złożyłem. Nie skarżyła Rady, że ona go przyjęła, bo wniosek może złożyć każdy tak, tylko skarżyła mnie, że go złożyłem.</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Panie Radny, to nie dotyczy wniosku formalnego.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Sławomir Ostrzyżek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na marginesie jako anegdotę.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Panie Radny, to nie dotyczy wniosku formalnego.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Bogumiła Stępińska-Gniadek (Wójt Gminy)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wiem, czy dobrze zrozumiałam. Gdzie ten 1 000 000, na które zadanie.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Sławomir Ostrzyżek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Na tą sieć wodociągową. Myśmy tam wcześniej, na samej górze.</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Planowane wcześniej, że to będzie ten 1 000 000, tam będzie dołożone z rezerwy ogólnej, a teraz tam po prostu wpisać obligacje.</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[NIEZROZUMIAŁE]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Dobrze, proszę Państwa. Przechodzimy w takim układzie do nazwijmy to bloku głosowań, najpierw będziemy głosować autopoprawki Pani Wójt. To znaczy to jest propozycja Pani Mecenas, aby zagłosować autopoprawki Pani Wójt blokiem, więc tak czy inaczej będą 2 głosowania. Proszę przygotować takie głosowanie, że głosowanie poprawek blokiem.</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nie będę słuchał o tym. Jedno głosowanie blokiem wszystkie autopoprawki Pani Wójt.</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Przystępujemy do głosowania wniosku o przegłosowanie autopoprawek Wójta w formie blokowej. Kto z Państwa jest za? Proszę o naciśnięcie przycisku i podniesienie ręki.</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Kto jest przeciw? Kto się wstrzymał?</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proszę o wynik.</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18 osób za, nikt nie był przeciw, 2 osoby się wstrzymały. Wniosek uzyskał aprobtę Państwa Radnych, w związku z powyższym proszę o przygotowanie głosowania autopoprawek Pani Wójt do budżetu, do projektu budżetu na 2025.</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lastRenderedPageBreak/>
        <w:t>Przystępujemy do głosowania autopoprawki Wójta do budżetu na rok 2025. Kto z Państwa jest za? Proszę o naciśnięcie przycisku i podniesienie ręki. Kto jest przeciw? Kto się wstrzymał? Dziękuję, proszę o wynik.</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18 osób za, nikt nie był przeciw, 2 osoby się wstrzymały.</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Autopoprawki zostały przyjęte Pani Wójt.</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Przechodzimy do głosowania poprawek zgłoszonych przez Radnych. Proszę Pani Mecenas powiedzieć, jaką kolejność zachować. Ma to znaczenie, że tak jak była kolejność wpływu. </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Katarzyna Karpeta-Cholewa (radca prawny)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Jeżeli Pani Skarbnik nie ma tutaj... </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 Skarbnik nie ma już uwag tak, żeby tam gdzieś.</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Katarzyna Karpeta-Cholewa (radca prawny)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Bo chodzi o kolejność Pani Skarbnik. Czy tutaj nie będzie to jakiegoś wpływu? No to uważam, że wg kolejności zgłoszeń.</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Więc wg kolejności zgłoszeń. Pierwsza była poprawka Pana Radnego Dariusza Wieteski.</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Przystępujemy do głosowania, poprawka Radnego Dariusza Wieteski do budżetu na rok 2025. Kto z Państwa jest za? Proszę o naciśnięcie przycisku, podniesienie ręki. Kto jest przeciw? Kto się wstrzymał?</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proszę o wynik. 5 osób za, 8 osób przeciw, 7 się wstrzymało. Poprawka nie uzyskała wymaganej większości.</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o przygotowanie poprawki klubu KO.</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Przechodzimy do głosowania. Poprawka Klubu Radnych do do budżetu na rok 2025. Kto z Państwa jest za? Proszę o nacięcie przycisku i podniesienie ręki? Kto jest przeciw? Kto się wstrzymał? Dziękuję, proszę o wynik.</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17 osób za, 1 osoba przeciw, 2 osoby się wstrzymały. Poprawka została przyjęta.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o przygotowanie poprawki tutaj trójki Radnych z PiS.</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Poprawka Radnych Andrzeja Zaręby, Sławomira Ostrzyżka, Elżbiety Marzec-Szeląg do budżetu na 2025 rok. Kto z Państwa jest za? Proszę o nacięcie przycisku i podniesienie ręki? Kto jest przeciw? Kto się wstrzymał?</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8 osób za, 7 przeciw, 5 się wstrzymało. Poprawka uzyskała wymaganą większość.</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Teraz przechodzimy do głosowania projektu uchwały wraz z przyjętymi poprawkami, tak.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Marcinkowski (Radny)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Panie Przewodniczący, poproszę o reasumpcję głosowania.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Tego ostatniego? Proszę przygotować reasumpcję głosowania.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Rozumiem, że się Pan pomylił, tak? Jakiś powód proszę podać Panie Radny, Panie Darku, jakiś powód proszę podać, żeby ludzie, które nas oglądają, żeby sobie nie pomyślały, że była różnica 1 głosu i teraz nagle się okaże, że...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Marcinkowski (Radny)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Zmęczenie spowodowało to głosowanie.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Znaczy pomylił się Pan.</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Marcinkowski (Radny)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dokładnie tak.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Przystępujemy do reasumpcji głosowania poprawki Radnych Andrzeja Zaręby, Sławomira Ostrzyżka, Elżbiety Marzec-Szeląg do budżetu na 2025 rok. Kto z Państwa jest za? Proszę o nacięcie przycisku i podniesienie ręki. Kto jest przeciw? Kto się wstrzymał?</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Pani skarbnik, przed chwilą Pani powiedziała, że się bilansuje.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8 osób za, 8 osób przeciw, 4 osoby się wstrzymały. Poprawka nie uzyskała wymaganej większości głosów.</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Reasumpcja głosowania poprawki Pana Radnego Andrzeja Zaręby, Sławomira Ostrzyżka, Elżbiety Marzec-Szeląg.</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Sławomir Ostrzyżek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Może Pani te poprzednie głosowanie wyświetlić?</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Przystępujemy do głosowania nad całością projektu budżetu wraz z przyjętymi poprawkami i autopoprawkami.</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Uchwała w sprawie uchwalenia budżetu na 2025 rok, z uwzględnieniem przegłosowanych poprawek i autopoprawek. Kto z Państwa jest za? Proszę o naciśnięcie przycisku i podniesienie ręki. Kto jest przeciw? Kto się wstrzymał? Dziękuję, proszę o wynik.</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12 osób za, 3 osoby były przeciw, 5 osób się wstrzymało.</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Uchwała została podjęta. Pani Wójt gratuluje. Uchwaliliśmy pierwszą budżet przez Panią zaproponowany.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Bogumiła Stępińska-Gniadek (Wójt Gminy)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Państwu bardzo serdecznie.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Myślę, że nie będziemy robić przerwy.</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Przechodzimy do pkt 17. Uchwała w sprawie rozpatrzenia petycji w przedmiocie wybudowania na terenie parku raszyńskiego im. Magdaleny Abakanowicz wybiegu dla psów. Referuje Przewodniczący Komisji Skarg, Wniosków i Petycji Pan Radny Andrzej Zawistowski.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Przepraszam, ale tutaj akurat nie jestem właściwy do tego, żeby to referować. Ponieważ stanowisko komisji w tej sprawie i projekt uchwały był już głosowany, nie uzyskał poparcia, teraz jest to projekt Prezydium Rady, także to raczej Prezydium Rady powinno w tym momencie się wypowiedzieć.</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Przepraszam tutaj jakby faktycznie źle wpisany został.</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Szanowni Państwo, tak jak powiedział Przewodniczący Komisji Skarg, Wniosków i Petycji, ponieważ wykładnia Pani Mecenas naszej jest taka, że nie można pozostawić petycji, znaczy musi zostać rozpatrzona lub nie, tak. Nie może być sytuacji, w której nie przyjęliśmy na w poprzedniej sesji zaproponowanego wniosku komisji, w związku z powyższym został przygotowany projekt dosłownie odwrotny, w którym po prostu postanawia się nie uwzględnić petycji z przyczyn określonych w uzasadnieniu do niniejszej uchwały. Mogą to Państwo przeczytać, nie będę całego tego projektu i uzasadnienia czytał. To jest jakaś taka trochę sprawa techniczna tak naprawdę.</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Otwieram dyskusję, czy są chętni do zabrania głosu.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widzę, przechodzimy do głosowania.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Przepraszam, Panie Przewodniczący, jestem w systemie.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Coś mi szwankuje niestety ta sesja. To bardzo proszę, bo ja po prostu nikogo nie widzę.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Dariusz Wieteska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Szanowni Państwo, nieprzyjęcie tej petycji być może w formule interpersonalnej, międzyosobowej i wobec tych, którzy ją złożyli może nie brzmi dobrze, ale myślę, że przy tych wyzwaniach, przed którymi stoi tak gmina i finansowych potrzeb, i nie spełnienia podstawowych potrzeb rodzin i tu mi przypomniano i kanalizacji, wodociągu i błota, i brak lamp.</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Jest fundowanie w kwocie 117. 50 000 zł nawet fajnego miejsca dla miłośników zwierząt jest nie na miejscu po prostu. Dziękuję bardzo.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Z tym, że to akurat jest, jakby postanawia się nie przyjąć tej petycji.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zachęcam do nieprzyjęcia.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Dobrze. Czy są jeszcze chętnie do zabrania głosu? Nie widzę albo znowu mi coś nie działa. Przystępujemy do głosowania.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Przystępujemy do głosowania. Uchwała w sprawie rozpatrzenia petycji w przedmiocie wybudowania na terenie parku im. Magdalena Abakanowicz wybiegu dla psów, nieuwzględnienie petycji. Kto z Państwa jest za? Proszę o naciśnięcie przycisku i podniesienie ręki. Kto jest przeciw? Kto się wstrzymał?</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 Radna Anna Chojnacka i Pani Radna Agata Kuran-Kalata. 7 osób za, 9 przeciw, 3 osoby się wstrzymały. Uchwała nie została podjęta. Pani Mecenas, Pani Mecenas co w sytuacji, kiedy na poprzedniej sesji odrzuciliśmy wniosek o przyjęcie petycji, a teraz odrzucamy wniosek o jej nieprzyjęcie.</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Bardzo proszę o ciszy, bo ja bym chciał usłyszeć. Naprawdę.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Katarzyna Karpeta-Cholewa (radca prawny)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Znaczy nie mam wpływu na Państwa głosowanie, ale oczywiście jakby przechodząc do meritum, to uważam, że Rada podjęła wszelkie możliwości rozpatrzenia tej petycji. Raz poddała po głosowanie uwzględnienie, później nieuwzględnienia, więc wypełniła wszelkie, nie można mówić jakiś bezczynności, po prostu no tak Rada zadecydowała. Już nie ma możliwości poddania innego projektu. Więc uważam, że tutaj jest przeprocedowane w całości i tyle. Tak Rada rozstrzygnęła.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Przepraszam a jak Przewodniczący ma poinformować wnoszących petycję?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Katarzyna Karpeta-Cholewa (radca prawny)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No dokładnie, tak, że w ten sposób przebiegało głosowanie. Nie mamy innej możliwości.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Dobrze. Przechodzimy do pkt 18. Już nie ma reasumpcji, zamknąłem tamten punkt. Przechodzimy do pkt 18. Uchwała w sprawie przekazania skargi do organu właściwego do jej rozpatrzenia. No tym razem już Przewodniczący Komisji Skarg, Wniosków i Petycji, Pan Radny Andrzej Zawistowski.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Ja krótko, ponieważ wszystko jest dokładnie opisane w uzasadnieniu do projektu uchwały. Wpłynęła skarga, ponieważ nie było wiadomo kogo tak naprawdę dotyczy ta skarga, Pan Przewodniczący wystosował pismo do osoby skarżącej o wskazanie przedmiotu skargi, ponieważ również z tego przedmiotu skargi do końca nie było wiadomo, czy skarga dotyczy Pani Wójt, czy dotyczy pracowników, okazało się w wyniku postępowania komisji, że skarga dotyczy pracowników, a nie Pani Wójt. W związku z powyższym zgodnie z obowiązującym prawem komisja mogła zrobić tylko jedno, czyli rekomendować Radzie Gminy Raszyn przekazanie tej skargi zgodnie z kompetencjami do Wójt Gminy Raszyn, jak organu właściwego do rozpatrzenia skargi na pracowników.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Dziękuję bardzo, otwieram dyskusję, czy są chętni zabrania głosu? Nie widzę. Wobec tego ja zabiorę głos. Szanowni Państwo, uważam, że Komisja nie dołożyła należytych starań do rozpatrzenia tej skargi, to po pierwsze, ponieważ Pani Mecenas proszę </w:t>
      </w:r>
      <w:r w:rsidRPr="00214146">
        <w:rPr>
          <w:rFonts w:ascii="Calibri" w:hAnsi="Calibri"/>
          <w:sz w:val="20"/>
          <w:szCs w:val="20"/>
        </w:rPr>
        <w:lastRenderedPageBreak/>
        <w:t>posłuchać. Pani Mecenas co prawda orzekła w swojej pierwotnym opinii, że jest to de facto skarga na pracowników urzędu, którą powinna rozpatrywać Pani Wójt, ale potem po rozmowie ze mną, nawet nie znając wszystkich faktów do końca, ale tutaj moja wina, bo Pani Mecenas też nie dostała wszystkich materiałów do oceny tego pisma, zbije się w piersi, bo może powinien to przesłać. Uważa, powiedziała mi, że uważa, że może to być również potraktowane jako skarga na Wójta, jako na kierownika urzędu, który zarządza wszystkimi pracownikami, prawda? W ten sposób. Zwłaszcza że osoba skarżąca nie musi wiedzieć, kto konkretnie z pracowników przyczynił się do według niej złego jej potraktowania i niewłaściwego. I teraz proszę Państwa, dlaczego uważam, że to nie powinno być odrzucone de facto w tym momencie, czyli przekierowane do Pani Wójt. Przyczyny są 2.</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Pierwsza jest taka, że owa skarga była już de facto rozpatrywana przez Panią Wójt.</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została, nie będę teraz pokazywał Państwu pełnej dokumentacji, ale została odrzucona. Mimo że osoba skarżąca nadal pisze kolejne skargi, kolejna wpłynęła, Pani Wójt pewnie potwierdził.</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problem nie zniknął ten, o którym ta osoba skarżąca mówi. Ja rozumiem, że Komisja Skarg i Wniosków jest do, w cudzysłowie, 0zero jedynkowego rozpatrywania tych skarg, ale powinna się też zastanowić, powinien Pan Przewodniczący wystąpić o jakąś dokumentację, a tego jest bardzo dużo, i by się Pan wtedy przekonał, jak skończę to udzielę Panu głosu, i się by Pan wtedy przekonał, że ta skarga już była rozpatrywana, i kiedy? Przed miesiącem. Nawet nie wiem, czy nie z tego samego pisma ta odpowiedź była. To po pierwsze. Po drugie, w międzyczasie pojawił się wyrok SKO, w którym wszystko, co do tej pory zostało uczynione w tej sprawie przez gminę, zostało cofnięte do ponownego rozpatrzenia od zera. Ja nie chcę podawać tutaj, jakby teraz personaliów tak i dokładnych danych. Niemniej jednak uważam, że aby coś rozpatrzyć, naprawdę porządnie, poprawnie, należało wystąpić do Pani Wójt o przekazanie dokumentacji, co nie zostało uczynione. I dlatego apeluje do Państwa. Nie kłamię, nie kłamię. Nie mówił Pan tego, co ja mówię na komisji. W związku z powyższym albo Pan to zataił, albo Pan tego nie miał.</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nie jest Pan uprawniony do tego, żeby otrzymał takie materiały.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Pana, jestem uprawniony, bo Pan generalnie otrzymuje ode mnie większości. Nie zmienia to faktu. Oczywiście proszę czytać, ja się nie wstydzę, wiem, że Pan to zrobi, ale wtedy proszę sobie zdawać sprawę z tego, że ja również powiem coś więcej niż w tej chwili.</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Jeszcze raz apeluję do Państwa po prostu o odrzucenie tego wniosku komisji. Bardzo proszę Pan, rozumiem, że w trybie, no dobrze będzie AD Vocem. Pan Radny Andrzej Zawistowski.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Szanowni Państwo, ponieważ Pan Radny Aranowski, Przewodniczący był łaskaw skłamać. Komisja miała pełną dokumentację.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Rozumiem, że to jest nagrywane, mówi Pan to pełną, pod przysięgą, w cudzysłowie.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Ja wiem, że jest nagrywane. Mam przed sobą dokumentację, mogę odczytać, chyba że Panu przesłać.</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przeczytać, to proszę tą skargę, skargę proszę przeczytać.</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Mogę, czy będzie Pan przerywał? Już mogę?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Raszyn z dnia 6 listopada 2024 roku pismo wysłane do osoby skarżącej, dokładnie opisującą całe postępowanie, 6 stron dokumentacji, która wówczas była przesłana, szanowny Panie Przewodniczący z dokładnym opisaniem wszystkiego. Chciałbym zwrócić uwagę, że zna Pan, tak samo jak ja, ustawę o samorządzie gminnym. Pozwolę sobie może przeczytać, żeby przypomnieć, do czego uprawniona jest Komisja, w zakresie skarg. Rozpatrywanie skargi na Wójta i kierowników jednostek, nie na pracowników. Pozwolę sobie Państwu przeczytać odpowiedź na Pana wniosek o uzupełnienie skargi.</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2 punkty, na które zwraca, odpowiadając na Pana pismo, osoba skarżąca traktowanie mnie w sposób lekceważący przez </w:t>
      </w:r>
      <w:r w:rsidRPr="00214146">
        <w:rPr>
          <w:rFonts w:ascii="Calibri" w:hAnsi="Calibri"/>
          <w:sz w:val="20"/>
          <w:szCs w:val="20"/>
        </w:rPr>
        <w:lastRenderedPageBreak/>
        <w:t>urzędników Urzędu Gminy Raszyn. Wójta czy urzędników? Następne, zamieszczenie pisma skierowane do Samorządowego Kolegium odwoławczego w Warszawie, przy których przekazano moje odwołanie od decyzji wydanych w sprawie o sygnaturze, nieprawdziwego stwierdzenia, że decyzje zostały wniesione po terminie.</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Wystąpiłem do Pani Wójt o wyjaśnienie, kto był autorem tego pisma? Nie była to Pani Wójt, ale pracownik Urzędu Gminy. W żadnym wypadku skarżący nie wnosił skargi na Panią Wójt, a jedynie, jeszcze raz przeczytam, urzędników Urzędu Gminy Raszyn. Naszym zadaniem i zresztą otrzymałem również opinię prawną w tym zakresie, że po wyjaśnieniach jest to skarga na pracowników. I naszym obowiązkiem jest przekazanie tej skargi. To że jest Pan, Panie Przewodniczący, osobiście zainteresowany, bo chodził Pan w dni wolne i robił tam zdjęcia, to niestety wykracza troszeczkę poza Pana kompetencje, dokładnie w tej sprawie. Jeżeli chce Pan zajmować się tą sprawą merytorycznie w zakresie tematyki i problemu, który tam jest poruszany, to nie jest to zadanie dla Komisji Skarg, a dla komisji merytorycznej, która tym tematem się zajmie. Naszym zadaniem jako Radnych jest działanie zgodnie z prawem, bo nieprzekazanie tej skargi i rozpatrywanie skargi na pracowników jest przekroczeniem uprawnień, jest to kodeks karny. Ja w kryminale siedzieć nie będę. Pan jeżeli sobie życzy, może Pan zagłosować przeciw.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Szanowny Panie Przewodniczący.</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Nikt nie każe Panu rozpatrywać tej skargi, jako skargi, tak jak Pan to zaprezentował. Proszę wybaczyć, ale urzędem kieruje Kierownik, Kierownikiem Urzędu Gminy Raszyn jest Wójt, więc każda skarga na nieprawidłowe działanie urzędu jest de facto skargą na Wójta.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Katarzyna Karpeta-Cholewa (radca prawny)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Jeżeli jest ogólnie powiedziane na działanie urzędu to tak.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Urzędników, ma Pan rację, ale to jest, proszę zobaczyć, czy powiedział Pan ile czasu ten skarżący się po tym urzędzie tu włóczy. I proszę mi nie mówić, że ja jako Radny nie mam prawa za zgodą właściciela tej działki, o którą chodzi, pojechać w terminie, w którym mogę tam pojechać, obojętnie, że to jest sobota czy przepraszam, środek nocy i zrobić zdjęcia tej działki, tej działki. Nie robiłem zdjęć działek sąsiednich, nie robiłem osób, zrobiłem sobie zdjęcia tej działki, żeby porównać z dokumentacją, którą otrzymałem na mój wniosek od Pani Wójt. Nie wiem, czy pełną, może pełną. Więc proszę nie mówić, że Pan jako Radny pracuje od 8 do 16, od poniedziałku do piątku, bo jak Pan tak robi, to nie wiem dlaczego jest Pan Radnym, bo Radny jest Radnym jest, przepraszam, ale 24 godziny na dobę przez 365 dni w roku. Z tej funkcji nie zwalnia nas Święto ani sobota. I proszę sobie to zapamiętać.</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bym prosił, żeby przeprosił Pan mieszkankę...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Ale czemu mam przepraszać.</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Za swoje zachowanie w momencie, gdy robił Pan zdjęcia w jej obecności.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Przepraszam bardzo. Ale czy ja mogę prosić, żeby mieszkanka przeprosiła mnie za to, że tak mnie potraktowała?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bo Pan jest dla mieszkanki, nie mieszkanka dla Pana.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No i zgadza się. I dlatego, że mieszkaniec poprosił, powiem więcej, ten mieszkaniec, ten właściciel działki, on chętnie by przyszedł na tą sesję i to potwierdził. Tylko tyle, że dzisiaj mieliśmy już trudną sesję, a człowiek jest chory, więc nie może sobie tak po nocy, że tak powiem, przychodzić. Proszę Pana, nie wiem, czy Pan sobie zdaje sprawę, ale proszę go zapytać. On mnie poprosił, żebym tą sprawę potraktował dokładnie, tak samo jak każdą inną. I również jakby ta mieszkanka do mnie zadzwoniła i poprosiła, żeby przyjechał do niej i gdybym powiedział, że mogę przyjechać w niedzielę, to bym przyjechał w niedzielę. Jeżeli by się na to zgodziła. </w:t>
      </w:r>
      <w:r w:rsidRPr="00214146">
        <w:rPr>
          <w:rFonts w:ascii="Calibri" w:hAnsi="Calibri"/>
          <w:sz w:val="20"/>
          <w:szCs w:val="20"/>
        </w:rPr>
        <w:lastRenderedPageBreak/>
        <w:t>I również gdyby miała problem, to bym jej pomógł.</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Tyle może, że w przeciwieństwie do niektórych Radnych, ja nie potrafię się swoimi pomocami chwalić na Facebooku.</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Bo właśnie od tej mieszkanki usłyszałem, że nie miałem nic wspólnego z wysypaniem czy utwardzeniem drogi ulicy Dzwonkowej. Bardzo mnie to ucieszyło, gdzie myślę, że tutaj Pan Wójt Zaręba potwierdzi, ile z nim wojen potoczyłem.</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Chciałbym tylko przypomnieć, że zadaniem przewodniczącego Rady Gminy jest skierowanie Radą Gminy, w związku z czym bardzo proszę, żeby komplet dokumentów w tej sprawie przekazał Pan do Komisji merytorycznej, która zajmie się kompleksowo sprawą nielegalnego podnoszenia terenu nie tylko na 1 działce, ale w bardzo wielu miejscach. Od tego jest merytoryczna komisja, a Pana obowiązkiem jest takie problemy przekazywać właśnie do tej komisji.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 czemu Pan takiej sugestii nie zawarł we wnioskach komisji?</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zawarł Pan takiego wniosku nigdzie podczas prac komisji swojej. A np. nie przeszkodziło Panu kiedyś zabrać z poprzedniej kadencji wniosek z komisji merytorycznej, ze skarg i wniosków, gdzie ona nie była kompetentna do tego.</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Zapomniał Pan?</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Dlaczego, ja mam dobrą pamięć.</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Bardzo proszę. Pan Radny Sławomir Ostrzyżek wniosek formalny.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Anna Wyborska (Zastępca Dyrektora Ośrodka Pomocy Rodzinie we Włocławku)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Panowie Radni, Panie Przewodniczący i Panie Przewodniczący, Słuchajcie, wiem, że Radny pracuje 24 na doba, ale mimo wszystko to już po prostu uważam, że powinniśmy skończyć. Naprawdę, to nie są rzeczy, gdzie powinniśmy tutaj w tej chwili roztrząsać na sesji. Trzeba się spotkać, porozmawiać na ten temat, jak to ma wyglądać. Ja jednak wnioskuję o zakończenie tej dyskusji, przegłosujmy sprawę i naprawdę idźmy dalej, bo jeszcze są kolejne 2 uchwały czy 3, to my do rana będziemy tutaj siedzieć? Naprawdę Panie Przewodniczący,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Chyba rozumiem, że tego wniosku już możemy, bo Pan Darek Wieteska się wycofał, więc myślę, że nie musimy tego wniosku głosować, przechodzimy do głosowania, projektu uchwały.</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o ciszę, głosujemy. Uchwała w sprawie przekazania skargi, uchwała w sprawie przekazania skargi do organu właściwego do jej rozpatrzenia. Kto z Państwa jest za? Proszę o naciśnięcie przycisku i podniesienie ręki. Kto jest przeciw?</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Kto się wstrzymał?</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Do organu właściwego, a nie właściwie do rozpatrzenia.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Czy Pani Agata Kuran-Kalata jeszcze jest?</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 Karol Młodzianko? Też nie ma. Pan Marek Obłuski? Też nie ma. Pan Jakub Kareńko? Nie ma. To proszę o wynik. 13 za, 3 przeciw, nikt się nie wstrzymał. Uchwała została przekazana ponownie do Pani Wójt.</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Przechodzimy do pkt. 19. Zatwierdzenie protokołu z kontroli Centrum Sportu Raszyn.</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Przewodniczącym zespołu był Pan Radny Zawistowski.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Tak. Szanowni Państwo... </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Sławomir Ostrzyżek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Momencik Panie Przewodniczący. Nie wiem dlaczego akurat ten pierwszy jest zapisany. Ja przepraszam, jako Przewodniczący </w:t>
      </w:r>
      <w:r w:rsidRPr="00214146">
        <w:rPr>
          <w:rFonts w:ascii="Calibri" w:hAnsi="Calibri"/>
          <w:sz w:val="20"/>
          <w:szCs w:val="20"/>
        </w:rPr>
        <w:lastRenderedPageBreak/>
        <w:t>Komisji wprowadzę tylko króciutko, bo wcześniej odbyła się kontrola przedsiębiorstwa Eko Raszyn, ale rozumiem, że procedujemy wg zapisu tutaj tak.</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Tak, to proszę Państwa. Komisja Rewizyjna przeprowadzi, a właściwie zespół kontrolny w składzie Andrzej Zawistowski, Teresa Sendrowska przeprowadził kontrolę w Centrum Sportu Raszyn z czynności dotyczących zasadności udostępniania obiektów Centrum Sportu Raszyn podmiotom zewnętrznym w latach 2022/2023. Komisja Rewizyjna na posiedzeniu, którego, zapomniałem, przepraszam Pani przypomni, którego to było, na ostatnim posiedzeniu tak swoim, zatwierdziła ten protokół i zwraca się do Państwa z prośbą o zatwierdzenie go przez Radę Gminy, bo taka jest kolejność, żebyśmy mogli, że tak powiem, przekazać ten protokół później do Centrum Sportu. Oczywiście tak jak Pan Przewodniczący tego zespołu, Pan Andrzej Zawistowski, proszę o zabranie głosu i podsumowanie krótko tego. </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Szanowni Państwo, razem z obecną tutaj Panią Radną Teresą Senderowską przeprowadziliśmy kontrolę. Wyniki kontroli mają Państwo opublikowane, jest to dosyć szczegółowy protokół. Komisja, znaczy zespół kontrolny naprawdę bardzo poważnie podszedł do tego tematu.</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Samych załączników do protokołu są 3 segregatory, które są w Biurze Rady. Jeżeli ktoś nie zdążył się zapoznać, to ma okazję. Natomiast no myślę, że odczytywanie 74 stron protokołu nie ma sensu. Wszyscy mieliśmy czas się zapoznać, a mieszkańcy myślę, że o tej porze, to i tak nas nie słuchają. Dlatego proszę w imieniu Komisji Rewizyjnej zespół kontrolnego o przyjęcie tego protokołu.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Bardzo otwieram dyskusję. Czy są chętni do zadawania pytań? Nie widzę, przechodzimy do głosowania. Jeszcze Pan Przewodniczący? Przechodzimy do głosowania.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Głosowanie w sprawie zatwierdzenia protokołu z kontroli Centrum Sportu Raszyn. Kto z Państwa jest za? Proszę o naciśnięcie przycisku i podniesienie ręki.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Marcinkowski (Radny)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Panie Przewodniczący, przepraszam, ja chyba przed głosowaniem wcisnąłem już przycisk. </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Poproszę jeszcze raz ustawić głosowanie.</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Jeszcze raz. Głosowanie w sprawie zatwierdzenie protokołu z kontroli w Centrum Sportu Raszyn. Kto z Państwa jest za? Proszę przycisku i podniesienie ręki. Kto jest przeciw? Kto się wstrzymał?</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 Radna Anna Chojnacka, nie ma tak. Pan Radny Jakub Kareńko. Wyszli tak.</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 Marek Obłuski Radny, Pani Radna Beata Sulima-Markowska.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 Radny Zbigniew Tobiasz też nie. Proszę o wynik.</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11 za, 2 przeciw, 2 głosy wstrzymujące. Protokół został przyjęty. Przechodzimy do pkt 20 zatwierdzenie protokołu z kontroli, zatwierdzenie protokołu z kontroli finansów gminy przedsiębiorstwo Eko Raszyn spółka z o. o. Rozumiem Pan Przewodniczący Komisji.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Sławomir Ostrzyżek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Państwa, zespół kontrolny w składzie Teresa Senderowska Przewodnicząca zespołu, Sławomir Ostrzyżek członek zespołu, przeprowadzili kontrolę w dniach od od 18. do 28 listopada w Centrum Eko Raszyn, znaczy przedsiębiorstwo Eko Raszyn w czynnościach tutaj, że tak powiem, wszystkie informacje nam udzielał m.in. Pan Prezes, dziękuję mu, Panie Prezesie. Pan nie słucha w ogóle, co ja mówię. Dziękujemy za wyczerpujące informacje i za miłe przyjęcie. I proszę Panią Przewodniczącą tego zespołu, Panią Teresę Senderowską o, że tak powiem, tutaj skrótowo omówienie przebiegu tej kontroli i wyników.</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Teresa Senderowska (Radna)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Szanowni Państwo, bo mimo że jest bardzo ciężko i sama jestem bardzo zmęczona.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państwa o chwileczkę.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Teresa Senderowska (Radna)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Proszę Państwa i proszę jeszcze wykrzesać troszeczkę po prostu sił, żeby mnie wysłuchać. Ponieważ sprawa dotyczy naszego przedsiębiorstwa.. </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Jedno zdanie, bardzo proszę nie wychodzić Państwa, ponieważ tak zostały przegłosowane poprawki w budżecie, że musimy wrócić do WPF-u, bo w WPF mamy 14 000 000 obligacji. Odwrotnie. W budżecie mamy 14 000 000, a WPF-ie tylko 2.</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Więc proszę nie wychodzić i najlepiej ściągnąć kolegów i koleżanki jeszcze.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Teresa Senderowska (Radna)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przedłużając, chciałabym przedstawić w imieniu zespołu protokół z dnia 27 listopada z czynności kontrolnych w zakresie kontroli finansów gminnego przedsiębiorstwa Eko Raszyn sp. z o. o. Tak jak Pan Przewodniczący, tak jak Pan Ostrzyżek, członek zespołu, wskazał ja byłam Przewodniczącą zespołu, podmiotem kontrolowanym było gminne przedsiębiorstwo Eko Raszyn, a zakres kontroli, proszę o plansza nr 4, plansza nr 4. Zakres kontroli w gminnym przedsiębiorstwie Eko Raszyn dotyczył w zasadzie kontroli finansów, ale ta kontrola nie była ograniczona czasowo. Poproszę o plansze nr 5.</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jak Państwo wiecie spółka Eko Raszyn została utworzona celem realizacji zadań własnych gminy w zakresie zbiorowego zaopatrzenia w wodę i zbiorowego oprowadzenia ścieków na podstawie uchwały Rady Gminy Raszyn z 14 czerwca 2007 roku.</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Jeżeli chodzi o kondycję finansową, która jest na kolejnej planszy przedstawiana Państwu, to proszę zobaczyć, jak ona się przed przedstawiałam w 2019 zysk, potem niewielki zysk, potem strata, najgorszy rok 2022, bo strata około 1 000 000 zł. I proszę Państwa w 2023 wbrew bardzo często tutaj podnoszonych błędnych przekonaniom strata 78 000 zł. Także nie jest to prawda, jak tutaj niektórzy Radni twierdzili, że przedsiębiorstwo jest w jakiejś tam tragicznej sytuacji, posiada ogromne zadłużenie. To jest stan faktyczny, stan faktyczny na koniec 2023 roku. Proszę zobaczyć, właśnie dlatego tak zrobiłam kolorowo, żebyście Państwo widzieli, bo łatwo jest mówić, łatwo jest rzucać cyframi, natomiast bardzo ciężko jest te cyfry wychwycić, bo to wymaga bardzo dużo pracy i zaangażowania.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o kolejną transze plansze, jakby jak wskazuje spółka i Pan Prezes strata w 2021 i 22 wynikała po pierwsze ze skokowego wzrostu cen energii, po drugie z braku nowej taryfy, ponieważ tak jak państwo wiecie, są rozległe procedury regulatora Wody Polskie, które uniemożliwiają wszczęcie postępowania przed zaistnieniem podwyżek. Nowe taryfy przypominam państwu, a nowym Radnym wskazuje, że obowiązują od 25 maja 2023 roku. Tak to były stare taryfy, więc teraz mamy całkiem inną sytuację. Następnie brak dopłat od gminy Raszyn. O co Pan Prezes wielokrotnie prosił, bo ja pamiętam i jak rozpaczliwie tutaj przychodził i prosił Radę o dopłaty lub o wszczęcie jakiejś procedury, która umożliwia mu pomoc.</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Następnie wzrost kosztów spowodowanych pandemią. Pamiętacie Państwo 20 maja 2020, kiedy został ogłoszony stan pandemii, w związku z tym no wiadomo, że koszty poszły do góry. Proszę o kolejną planszę. Szanowni Państwo, chciałabym nadmienić, że poddaliśmy z Panem Sławkiem szczegółowej analizie ostatni rok obrotowy, czyli od 1 stycznia 23 do 31 grudnia 23, który pokrywa się z rogiem z rokiem kalendarzowym. Nie jest Szanowni Państwo, możliwa na dzień sporządzenia protokołu, nie była możliwa pełna analiza aktualnej sytuacji finansowej spółki z uwagi na pewne na niepełne dane, jakie mieliśmy, gdyż rok obrotowy pokrywa się z rokiem kalendarzowym. Natomiast art. 52 ust. 1 ustawy o rachunkowości przewiduje sporządzenie sprawozdania finansowego 3 miesiące od dnia bilansowego. Pani Olgo, poproszę o kolejną. Gminne przedsiębiorstwo Eko Raszyn w roku 2023 realizowało plan finansowy opracowane przez zarząd, który zakładał przychody na poziomie, jak Państwu wyświetlam tutaj dosyć takie ambitne kwoty.</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 roku obrotowym spółka zanotowała stratę. Tak jak powiedziałam, nie ma tragedii, ponieważ ta strata to jest obniżona do 78 000 zł.</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 roku 23. spółka na bieżąco realizowała zobowiązania finansowe wobec skarbu Państwa, co jest bardzo istotne, ZUS oraz wszystkich kontrahentów.</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Na koniec 2023 była natomiast dłużnikiem gminy Raszyn na kwotę 1 456 781. I to jest na planszy nr 10 Pani Olgo.</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Ponieważ te kwoty są takie dosyć widzicie Państwo istotne, tutaj może to wprowadzi błąd po prostu, że na koniec roku to </w:t>
      </w:r>
      <w:r w:rsidRPr="00214146">
        <w:rPr>
          <w:rFonts w:ascii="Calibri" w:hAnsi="Calibri"/>
          <w:sz w:val="20"/>
          <w:szCs w:val="20"/>
        </w:rPr>
        <w:lastRenderedPageBreak/>
        <w:t>zadłużenie występowało. Natomiast jak będę potem referowało, ono było spłacane. Proszę Państwa, jeżeli chodzi o wartość aktywów spółki na koniec roku 23. to była ona dosyć wysoka ponad 13 000 000, aktywa obrotowe ponad 8 i aktywa trwałe ponad 5 000 000. Dalsza nr 11 Pani Olgo, plansza nr 12.</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Inwestycje krótkoterminowe wyniosły ponad 4 000 000, które stanowiły krótkoterminowe aktywa finansowe i pozostałe środki pieniężne. Proszę zwrócić uwagę, że środki pieniężne i aktywa finansowe w kasie wynosiły prawie 2 000 000 zł. W roku sprawozdawczym 23. przychody ze sprzedaży ogółem wynosiły ponad 14 000 000.</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proszę kolejną plansz. Na wzrost wysokości przychodu w roku 23. w naszej ocenie miały wpływ m.in. Następujące czynniki.</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Państwa, czy Państwo mogą mnie wysłuchać? Naprawdę ja tyle pracy włożyłam, żebyście Państwo mieli pełną analizę.</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Sporządziliśmy, przeczytaliśmy około 150 dokumentów i sporządziliśmy protokół 15 stron. I to zrobiłam dla Państwa, natomiast państwo mnie teraz i mają pracę ignorując. Plus wyświetlenie dla Państwa, żebyście łatwo mogli sobie wysłuchać, więc albo słuchacie, albo możecie powiedzieć, że w ogóle mogę nie pracować. Proszę Państwa, ja podchodzę do swojej pracy rzetelnie, to więc albo Państwo słuchacie, albo to przenosimy i w ogóle mogę kończyć.</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Państwa, jakie były czynniki negatywnie wpływające na końcowy wynik finansowy? Proszę Państwa, jeżeli chodzi o wzrost wysokości przychodów w 23. roku, to przede wszystkim nastąpił wzrost w stosunku do 22. roku wydobycia wody po uzdatnieniu ponad 4%, wprowadzonej nowej taryfy za zbiorowe zaopatrzenie wody i wprowadzenie ścieków na okres 3 lat. Tak jak powiedziałam od 23 roku. I wzrost jednak ponad około 1,5% zafakturowanych ścieków.</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Jakie były, proszę Państwa, czynniki negatywnie wpływające na końcowy wynik finansowy w roku 23, poza koniecznością zarezerwowania kwoty 323 000, ponad 323 000 na pokrycie roszczeń, albowiem z tego co ja zrozumiałam, jeszcze Pan Prezes może potwierdzić, jest proces przeciwko Eko Raszyn, nie wiem na jakim etapie, natomiast musimy, musieliście Państwo zarezerwować tą kwotę na pokrycie ewentualnej roszczeń instytutu w stosunku do Eko Raszyn.</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jakie były kolejne jeszcze elementy? Jakie są jeszcze czynniki negatywnie wpływające na końcowy wynik. Otóż bezumowne wprowadzenie do sieci przez osoby trzecie wód opadowych i ścieków. I tu są zaskakujące dla Państwa informacje, bezumowny pobór wody.</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Jak wynika z przedstawionych danych, w okresie sprawozdawczym 23. roku wyliczyliśmy, że było to ponad 30% wprowadzanych do systemu bezumownie, a także z powodu, bo też taka była tutaj trzeba tą okoliczność wytłumaczył, że to są stare, kamionkowe instalacje, stare nieszczelne studnie i w związku z tym mamy tutaj taki stan faktyczny 30, prawie 31% wprowadzanych jest do systemu ścieków bezumownie. Chcę, żeby to wybrzmiało. Nie zafakturowano 11, ponad 11% wydobyć tej wody. Tutaj rozmawiał Pan Ostrzyżek z Panem Prezesem i tutaj tłumaczono nam, że część jest tam zużywana na własne potrzeby. Niemniej jednak jest to są to dosyć wysokie wskaźniki 11% gdzieś tam prawda nie jest zafakturowana.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Prosiłabym o kolejne wyświetlenia. Dalej.</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Jak wskazano w odpowiedzi na zapytanie zespołu kontrolnego, dopływy ścieków siecią kanalizacyjną, Państwo macie wyświetlone jakie są to wartości i widzicie Państwo, że jest to wzrost, jak porównaliśmy 2 lata 2023 i 2022, to jest 2,2%, czyli tu nie idzie ku lepszemu.</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Czyli następuje wzrost. I na to należy zwrócić uwagę przedsiębiorcy. Wskazało zarówno mnie jako Przewodniczącej, jak i Panu Ostrzyżkowi, iż dokonuje kontroli w zakresie wprowadzenia deszczówki, wód gruntowych do kanalizacji, nielegalnych przyłączy poprzez zadymianie kanałów sanitarnych, kontrole przyłączy. Niemniej jednak no wskazujesz, te wartości są bardzo wysokie.</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Poproszę o kolejny slajd.</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Następnie istnieje taka konieczność przeprowadzenia, istniała konieczność przeprowadzenia przez spółkę prac remontowych i naprawczych z uwagi na znaczne zużycie sieci i stałe przeciążenie oczyszczalni ścieków w Falentach. Na pewno był to czynnik, który negatywnie wpływał na wynik finansowy spółki.</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Przedsiębiorstwo, proszę Państwa, ma za zadanie utrzymanie w gotowości ponad 195 km sieci sanitarnej, 145 km sieci wodociągowej, jeżeli chodzi o rok 2023, tak Panie Prezesie, wiem, że to są dane zaskakujące, ale to rzeczywiście to są od Państwa dane, 19 awarii sieci wodociągowej, 1 sieć kanalizacyjna, 45 usterek sieci wodociągowej, 261 usterek sieci kanalizacyjnej, w tym 85 pompowni przydomowych.</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I teraz chciałabym przejść do rzeczy zaskakującej, ponieważ do umowy dzierżawy, którą też przeanalizowałam. Zgodnie z umową </w:t>
      </w:r>
      <w:r w:rsidRPr="00214146">
        <w:rPr>
          <w:rFonts w:ascii="Calibri" w:hAnsi="Calibri"/>
          <w:sz w:val="20"/>
          <w:szCs w:val="20"/>
        </w:rPr>
        <w:lastRenderedPageBreak/>
        <w:t>dzierżawy z 19. roku pomiędzy gminą Raszyn a Eko Raszyn spółka przejęła w dzierżawę gminnej nieruchomości budowle i urządzenia służące zaopatrzeniu w wodę i zbiorowemu odprowadzeniu ścieków. I te wszystkie wartości były wymienione w wykazie stanowiącym załącznik do tejże umowy.</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Stosownie do § 2 cytowanej umowy spółka zobowiązana jest utrzymywać i użytkować przekazane w posiadanie składniki.</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 Olgo może dalej.</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Dalej jeszcze.</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Zgodnie z § 2 tak. W odpowiednim stanie technicznym i estetycznym nie dopuszczając do pogorszenia ich wartości użytkowych, nie dopuszczając do pogorszenia sprawności technicznej. Natomiast stosowny paragraf też tej umowy wskazuje, że wszelkie prace, za wyjątkiem określonych w ust. 5, w tym prace remontowe i naprawcze na majątku przekazanym i określonym w wykazie obciążają spółkę.</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Warto tutaj, proszę Państwa, kolejny slajd.</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Warto podkreślić, że umowa dzierżawy obciąża spółkę, jako nasze przedsiębiorstwo komunalne wszelkimi pracami remontowymi, naprawczymi, bez wskazywania w słowniczku i do określania do określenia kwotowego zakresu tych prac, a prace te wymagały naprawdę znacznych nakładów finansowych, na co spółka zwracała uwagę. I proszę Państwa, tutaj Prezes nam przesłał szereg pism, m.in. Z 27 kwietnia 2022, 1 marca 2023.</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Następnie ze stycznia 24, gdzie spółka zwracała uwagę na aspekt i prosiła o pomoc finansową. Nie uzyskała natomiast żadnej odpowiedzi na żadne pismo, co też sprawdziliśmy. Niestety nie było żadnych odpowiedzi z Urzędu Gminy.</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o kolejny slajd.</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Tu Państwo macie, ile było pism i że była w ogóle taka no tutaj, że tak powiem, brak przepływów, dobrej jakby współpracy pomiędzy gminą na ten, bo jeżeli było pismo, potem brak odpowiedzi, no tutaj były takie dopytywania w Radzie, czy było, czy nie było. No ja sprawdzałam dokumenty, przepływ dokumentów. Nie było tych odpowiedzi, na co wskazuje Państwu. Jaki był kolejny element, czyli czynnik negatywny wpływający na końcowy wynik spółki. Otóż konieczność ponoszenia przez Eko Raszyn wobec gminy czynszu dzierżawnego i dokonywania spłaty zadłużenia z lat poprzednich. Spółka była zobowiązana i to Państwo macie na planszy 22 Pani Olgo. Była zobowiązana do tego, żeby uiszczać czynsz dzierżawny i to były kwoty dosyć znaczne i w pewnym momencie one się znacznie podwyższyły. Ja Państwu wskazałam w załączniku 14 do protokołu, że najpierw one były niskie, a potem nagle czynsz lawirował do góry, do kwoty 3 milionów ponad 270 000 zł.</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Na dzień 30 grudnia 22. roku, co Państwo macie na planszy 23 Pani Olgo, spółka posiadała względem wierzyciela, czyli gminy Raszyn zadłużenie w wysokości 1 394 000, które wynikało z nieuregulowanym w tym terminie należności czynszowych z tytułu właśnie dzierżawy infrastruktury wodno-kanalizacyjnej, spłata zadłużenia nastąpiła w 12 ratach.</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Następnie 29 grudnia 23. roku zawarte zostało kolejne porozumienie. Zadłużenie spółki względem wierzyciela, czyli gminy Raszyn, na dzień 29 grudnia 23 wynosiło 1 456 781, co Państwo macie na planszy 23.</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 trakcie kontroli zadano pytania, ile wynosi zadłużenie w stosunku do gminy na dzień, kiedy my robiliśmy kontrolę, byliśmy bardzo ciekawi i czy obecnie spółka uzyskuje jakąkolwiek pomoc w trakcie m.in. w zakresie rozłożenia zadłużenia na raty. I czy obecnie gmina nalicza i egzekwuje odsetki od zadłużenia. Wskazano nam w odpowiedzi, iż należność główna na ten właśnie dzień 31 października tego roku wynosi 572 000, było ponad 572 000, a z porozumienia dotyczącego 23. roku pozostało tam 134 000. Co było dla mnie zaskakujące proszę Państwa, wskazano również, że gmina nalicza i egzekwuje odsetki od należności. Po czym zapytałam, jakie te odsetki? Okazuje się, że w transakcjach handlowych, czyli najwyższe.</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już mi się bardzo nie podoba, no bo proszę Państwa, no, musi być jakaś równowaga. No spółka jest przedsiębiorstwem gminnym i ona zawsze, i to nie chodzi o to, czy ja Pana Prezesa lubię, czy ja nie lubię Pana Prezesa, chociaż go bardzo lubię.</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Ale proszę Państwa, no nie może być tak, że my własne przedsiębiorstwo traktujemy po macoszymu. I ja o tym zawsze mówiłam.</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Mówiłam w bieżącym roku, jak w tamtej kadencji. Kolejny prosiłabym slajd.</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Gmina nalicza egzekwuje odsetki ustawowe od transakcji handlowej. Mało tego jeszcze, rekompensata od kosztu odzyskania należności, co wynika ze stosownej ustawy. I na dzień 26 listopada tego roku zaległości w stosunku do gminy Raszyn wynosiły 336 000.</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lastRenderedPageBreak/>
        <w:t>I proszę Państwa, odsetki ustawowe od transakcji handlowych i rekompensata za koszty odzyskania należności to jest 96 000 dla własnej spółki właściciel nalicza takie odsetki. Być może zostaną one no nie wiem umorzone, natomiast ja stwierdzam stan faktyczny.</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Spółka planowała sprzedaż stacji uzdatniania wody Sosnowa Dolina jednak wycofała się z tego pomysłu. Spółka w okresie kłopotu z płynnością finansową, Pani Olgo mogłabym mogłabym poprosić, żeby Pani nadążała za tą moją.</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Zwracała się wielokrotnie o udzielenie pomocy finansowej, i ja już nie będę tego czytać, proszę sobie zobaczyć, jaką pracę wykonała i pokazałam Państwu te cyfry, ile tego było.</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Ile tego było proszę Państwa, ile razy. I ile razy był brak odpowiedź, a to już mi się bardzo nie podobało, bo nie może być tak, że spółka pisze, a organ nie odpowiada. Dodatkowo wskazano także to do Radnych i do Rady nadzorczej, że jest taka sytuacja. Także Prezes w mojej ocenie robił to, co mógł.</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Ja w pewnym momencie to widziałam już tą bezradność i nawet już pod koniec kadencji to już napisałam taką wielką interpelację, 16 pytań, żeby pomóc, żeby pokazać, że on się tak stara, a tu jest jak groch o ścianę tak. Aczkolwiek jak patrzę, to nie było źle. Dlatego, że były zawarte porozumienia, były zawarte porozumienia na spłatę zadłużenia. I Wójt Zaręba, tak jak mógł, tak pomagał. No przynajmniej jeżeli chodzi o te rozłożenie zadłużenia. Zawierając porozumienia, nie robiliśmy dopłat, były te czynniki negatywne oczywiście, no, ale nie możemy też zamknąć oczu, musimy być rzetelni i to, co było dobrze zrobione, czyli porozumienia były zawarte prawidłowo, czyli rozłożenie na raty.</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nie naliczanie również odsetek. Przynajmniej ja tego nie zauważyłam, że były odsetki w transakcjach handlowych naliczane Państwu.</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o kolejne wyświetlenie. Była bardzo szczegółowa analiza i Pana Prezesa tutaj zajmowaliśmy swoją osobą, zadaliśmy szereg pytań stanowiących załącznik, które ja już dzisiaj nie będę Państwu omawiać, zobaczycie Państwo, jak ktoś sięgnie czy Pani Wójt, tam w tych pytaniach są dokładne szczegółowe cyfry, natomiast ja tylko powiem jedno.</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Czy spółka posiadała roszczenie gminy, jakiej wysokości z tytułu zwrotu nakładów, jakich nakładów i na jakiej podstawie prawnej. I odpowiedziano mi, że spółka, że w 2024 roku w listopadzie ustalono z gminą, że zostanie dokonany wzrost kosztów poniesionych na wymianę i odnowę skorodowanych elementów SUV Stadionowa, Unii Europejskiej oraz pompownia ścieków w Sękocińska Godebskiego kościół na podstawie umowy dzierżawy, są to kwoty około 70 000 netto.</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 Olgo prosiłabym, żeby wyświetlać to kolejno.</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Przepraszam, czy Państwo mogliby, czy ktoś mógłby odciążyć Panią Olgę, bo Pani Olga już jest bardzo zmęczona. Może nie wiem, Pan Jankowski albo ktoś, bo nie nadąża nad moją wypowiedzią. Chciałabym, żeby to było spójne.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Kolejne pytanie, jaka jest łączna kwota nakładów odtworzeniowych obciążających właściciela, które spółka poczyniła.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Jaka była odpowiedź. W 2024 spółka poczyniła nakłady odtworzeniowe w kwocie wskazanej przeze mnie. Pani Olgo.</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Te 105 000, z czego refakturowano 38 000. Nie udzielono pojemnej odpowiedzi ograniczając się, jeżeli chodzi o nakłady, jedynie do roku 24.</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No jeszcze by oczywiście inne pytania m.in. Jakie były inne nakłady dokonane na gruntach gminnych poza wskazanymi powyżej. I tutaj Państwo macie to wyświetlone. Jakie były nakłady, czyli są Dawidy, Droga Hrabska i są budynek budowy. I macie Państwo kwoty, to jest na planszy 30 Pani Olgo.</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Państwa, jeżeli chodzi o biegłego rewidenta, który badał roczne sprawozdanie finansowe za rok 23, to niestety tutaj mamy zastrzeżenia, ale nie są to jakieś zastrzeżenia, proszę Państwa, które no są jakieś no tak groźne, że mogłabym powiedzieć, że one i zagrażają, że tak powiem bezpieczeństwu funkcjonowania. No to są takie po prostu wskazane ogólne podstawy i zastrzeżenia. Natomiast ogólnie biegły wskazuje, że sprawozdanie jest rzetelne, jasne, obraz sytuacji finansowej jest w ogóle jasny i tutaj nie ma takich zastrzeżeń poważnych. Natomiast niestety wytknięte są 3, że tak powiem, błędy. Jakby Pani wyświetliła to Państwo tylko zerkną jakie błędy były.</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Przede wszystkim chodzi o sposób prowadzenia ksiąg rachunkowych.</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W kontekście wykorzystania programu księgowego, systemu służącego ochrony danych osobowych, zbiorów. Następne zastrzeżenie dotyczyło tego, że uchwały, zgromadzenia wspólników, sprawozdania finansowe oraz podział wyników finansowego </w:t>
      </w:r>
      <w:r w:rsidRPr="00214146">
        <w:rPr>
          <w:rFonts w:ascii="Calibri" w:hAnsi="Calibri"/>
          <w:sz w:val="20"/>
          <w:szCs w:val="20"/>
        </w:rPr>
        <w:lastRenderedPageBreak/>
        <w:t>zostały podjęte wcześniej niż daty podpisów elektronicznych. No jeszcze, zastrzeżenie to takie bardziej no to już poważne, że zniekształcenie obrazu majątkowo-finansowego w zakresie prezentacji kosztów rodzajowych w rachunku zysków i strat w pozycji wartość sprzedanych towarów i materiałów, zaprezentowane kwotę ponad 1 000 000 zł. To było wszystko. Szanowni Państwo, jakie są wnioski końcowe? Otóż jeszcze raz wyświetlimy tylko, jak wygląda sytuacja, na kolejnej planszy, jak wygląda sytuacja, czyli na dzień dzisiejszy strata 78 000. Jeżeli chodzi o kolejną sprawę, to sytuacja na koniec 23. przypomnę, że nie była zagrażająca funkcjonowaniu przedsiębiorstwa, ponieważ mamy wprawdzie zadłużenie 1,5 miliona zł, przy jednoczesnym saldzie niewielkim, ujemnym saldzie 78 000. W roku 23 należy wspomnieć tutaj, że spółka na bieżąco realizowała zobowiązania finansowe wobec Skarbu Państwa, ZUS i kontrahentów. Jeżeli chodzi o zadłużenie, bo już my jesteśmy przy aktywach, ale ja jeszcze chcę zwrócić z zadłużenie w stosunku do gminy na dzień 26 listopada, to jest 336 000 i tutaj Pani Wójt wyjaśniała, że ono jest spłacane regularnie, dosyć wysokie, naliczone odsetki, ale mamy nadzieję, że zostaną, że tak powiem w jakiś sposób tutaj czy umorzone, czy nie wiem, czy jest podstawa do umorzenia, natomiast na pewno są to odsetki w transakcjach handlowych na to Państwu wskazuj i to jest kwota 96 000. Jeżeli chodzi o aktywa i wynik aktywa i pasywa, to specjalnie proszę Państwa porównaliśmy rok 2020. I proszę zobaczyć, jak się powiększyły.</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 8 000 000 do 13 000 000. Aktywa i pasywa.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Wskazuje tylko, że Panie Prezesie, w prezentacji, materiale informacyjnym dla Rady Gminy Raszyn wskazał Pan na kwotę nieścisłą jest 13 281 000, natomiast faktycznie jest to 13 608 261, co też zostało przez nas wychwycone. Jeżeli chodzi o zatrudnienie, to kolejna plansza. Oczywiście badaliśmy to na dzień 31 grudnia. 23 umów o pracę 46,5 etatu, 47 osób, łączne koszty wynagrodzeń Państwo macie, więc nie czytam. Umów zleceń 8, 3 osoby rada nadzorcza. Macie również Państwo wyszczególnione łączne koszty umów zleceń ze składkami ZUS. Natomiast o tym już mówiłam, że o ile w roku 2023 było 18 posiedzeń rady nadzorczej, co nas kosztowało prawie 200 000 zł, o tyle w bieżącym roku 2024 było 6 posiedzeń, proszę zobaczyć, 6 posiedzeń i spółka wydała też około 200 000 zł za tą pracę.</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przepraszam i 2 spotkania robocze. Ja się temu buntuje, ja się temu, bo ja widząc wkład pracy Prezesa np. bo ja widziałam, jaką pracuje i jego wynagrodzenie w porównaniu do tego no to jest moim zdaniem 6 posiedzeń 200 000 to jest kwota za wysoka.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 całego roku.</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Cały rok proszę Państwa.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 trakcie działalności, proszę Państwa, spółka borykała się z trudnościami z tym związanymi z brakiem inwestowania, z modernizację przez właściciela, czyli przez gminę. Nie było w ogóle żadnej modernizacji, budowy jakiejś prawda, poważnej inwestycji w nową oczyszczalnie, co skutkowało wiemy czym prawda, mamy teraz duży kłopot.</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teraz, i teraz proszę zobaczyć sobie na planszy, bo wiem, że już Państwo, tylko zrzucić okiem na kwoty, jakie spółka dostała kwoty 77 000 w 2023, a w 24. 38 000 zł. I to było wszystko, co miała, na co mogło liczyć proszę Państwa.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 w latach 2019 i 22 nie przekazano żadnych środków pieniężnych, żadnych po prostu.</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Ale proszę Państwa na wynik finansowy poszczególnych latach miał wpływ porozumienia na partycypację w kosztach budowy sieci, które spółka podpisywała z osobami fizycznymi i prawnymi. I tutaj, proszę Państwa, dzisiaj o tym właśnie mówiłam, my musimy się z tego wywiązać i to jest zadanie priorytetowe, bo jeżeli my mamy na dzień dzisiejszy w 21. roku 15 porozumień samego Eko Raszyn. A jeszcze nie wiem, ile jest gminy, to byśmy musieli jeszcze to wziąć pod uwagę, na kwotę ponad 1 600 000. W 22. mamy 12 sztuk na kwotę 2 500 000, w 23. 19 na kwotę 1 600 000. To my, proszę Państwa, to wszystko musimy teraz wziąć na własny kark i zrealizować, ponieważ jeżeli nie zrealizujemy, to nas osoby pozwą i będą mieli święte prawo i odszkodowanie im będzie przysługiwało. Więc ja nie wiem, proszę Państwa, dlatego taka byłam sceptyczna, czy rzeczywiście kwota tylko 4 000 000 zł i 78 000 000 do końca prognozy tej wieloletniej 5 lat i przystąpienie do tego głównego strzału za 5 lat. Czy my w ogóle wytrzymamy? Czy ten bajpas Nie mamy jeszcze uzgodnień, czy tak naprawdę ceny, czy to wszystko to nam wyjdzie. Ja do tego podchodzę, znając te dane, dane finansowe i te dane, które mam tutaj w tym sprawozdaniu, no podchodzę do tego z dużą rezerwą. Obecnie wiemy, że jest przeciążona i niezależnie co będzie Prezes mówił to ja wiem, ja rozumiem Panie Prezesie, ale uważam, że są przeciążenia, ja wiem, że Pan będzie tego bronił, ale to są poważne przeciążenia. Ja wiem, jak to było w 2022 roku na sesji, kiedy docierały takie informacje, że była takie przeciążenie, że coś tam się paliło, no to już nie strach naprawdę wziął i się wystraszyłam po prostu, że no pożar jakiś był. No te przeciążenia proszę Państwa, no będą moim zdaniem stałe. I trzeba powiedzieć sobie wprost i niezależnie, co będziemy mówić, jak zaklinać tą rzeczywistość, to mamy coraz więcej i dopiero od 1 stycznia tego roku nie wydajemy warunków technicznych dla deweloperów, dla deweloperów. Co proszę Państwa wstrzymuje rozwój też gminy, bo jeżeli my mamy na dzień dzisiejszy problem z oczyszczalnią, to jak nasza gmina będzie się, po 2025 są te </w:t>
      </w:r>
      <w:r w:rsidRPr="00214146">
        <w:rPr>
          <w:rFonts w:ascii="Calibri" w:hAnsi="Calibri"/>
          <w:sz w:val="20"/>
          <w:szCs w:val="20"/>
        </w:rPr>
        <w:lastRenderedPageBreak/>
        <w:t>główne inwestycje, jak będzie się rozwijać, skoro my na dzień dzisiejszy i to podkreślam od 1 stycznia nie wydajemy żadnych warunków przyłączenia. Mając na uwadze powyższe, w ocenie naszego zespołu zasadne jest podjęcie następujących czynności. I już kończę. Przestrzeganie przede wszystkim kodeksu cywilnego w zakresie praw, które obciążając właściciela. [niezrozumiałe] obowiązki te nie były w pełni realizowane w sposób prawidłowy, co obciążały spółkę dodatki dodatkowymi pracami, których zakres nie leżał po stronie spółki, lecz po stronie gminy. Jako właściciela przeważającej części budynków, budowli, urządzeń służących zbiorowemu w zaopatrzeniu w wodę i odprowadzeniu ścieków, w tym do określenia umowy dzierżawy. W naszej ocenie należy również jednak też patrzeć na to, co wypłacamy, bo można mówić i zaklinać rzeczywistość, ale te na dzień dzisiejszy, jeżeli było 6 posiedzeń rady nadzorczej, idą takie pieniądze, to nie można porównać do 18 posiedzeń rady nadzorczej w 2022 roku, bo to jest inny nakład pracy proszę Państwa. Jeżeli chodzi o uporządkowanie stanu prawnego użytkowania budynku, to też zalecamy, gdyż spółka nie posiada zawartej z gminą umowy na korzystanie z budynku, a wnosiła od 2021 roku o uporządkowanie tej kwestii i wystąpienie również o analizę przez organy gminy ewentualne zmiany uchwały Rady Gminy w sprawie podatku od nieruchomości celem rozważenia zwolnienia przedmiotowego obejmującego obejmującego budynki ich części użytkowane przez spółkę, które nie są bezpośrednio związane z procesem poboru i uzdatniania wody. Oczywiście kolejne zalecenie to jest zrealizowanie zaleceń biegłego rewidenta,. Kolejne zalecenie, to jest szóste, kontynuowanie działań naprawczych mających na celu ograniczenie ilości ścieków wpływających bezumownie do systemu.</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Już tego nie będę powtarzać, że ponad 30% wprowadzonych do systemu bezumownie jest ścieków. Natomiast jeżeli chodzi niezafakturowana woda, to jest 11%, ponad 11%. Kolejne zalecenie, siódme, ponowne wystąpienie o aktualny wykaz środków trwały, gdyż od 2021 spółka nie otrzymała aktualnego wykazu środków trwałych, który stanowi integralną część umowy.</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Przyjęcie zasady, to jest ósme zalecenie, aby środki z czynszu dzierżawnego wpłacane przez gminne przedsiębiorstwo komunalne w całości były przeznaczane na modernizację odtworzenie sieci Wodkan i oczyszczalni w szczególności. Pkt 9 rozważenie możliwości ewentualnych dopłat przez gminę do taryf, jeżeli będzie taka konieczność i potrzeba. Bo ja nie mówię, że już w tej momencie, ale na 3 lata mamy tą taryfę, Panie Prezesie, tak, a potem to zobaczymy. Trzeba mieć to na uwadze. No i kontynuowanie działań windykacyjnych, ponieważ zadłużenie osób trzecich w stosunku do przedsiębiorstwa jest dosyć wysokie. I wskazuje Państwu tutaj liczby 811 000, natomiast na 31 października 751 000. Proszę Państwa, oczywiście ten protokół jest bardzo obszerny i można było jeszcze do rana tutaj siedzieć.</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Panie Prezesie, przepraszamy, że tak szczegółowo, że tak Państwo żeśmy przez te chyba 10 dni Państwa zajmowali tą kontrolą. Natomiast chciałam rozwiać wszelkie wątpliwości, jeżeli chodzi o to przedsiębiorstwo.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Pan Prezes chce się odnieść? Chce się Pan odnieść Panie Prezesie, proszę bardzo.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Mirosław Chmielewski (Prezes Zarządu Eko-Raszyn)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Ja w pierwszym rzędzie powiem tak, że jestem pod wrażeniem tej szczegółowości i takiej bardzo konkretnej pracy, którą państwo włożyli. Ja przyznam się, że w życiu nie było stać tak precyzyjne określenie naprawdę, z tego przebija raczej wyraz zrozumienia tego, co się dzieje w spółce, za to dziękuję. Wnioski przyjmuję Państwa do realizacji. Powiem tak, od końca powiem, na dzień dzisiejszy nie jesteśmy już dłużnikiem żadnego podmiotu. Spłaciliśmy wszystko, to jest dla mnie wielka radość. Możemy oddychać. Co prawda nie mamy kasy na koncie, mamy tylko bieżące, ale jesteśmy spokojni, wystąpiliśmy do naszego właściciela, Pani Wójt o rozwiązanie kwestii jeszcze tych odsetek. Druga sprawa to taka, że w roku właśnie tym 20. dzisiejszym obecnym, kończącym się mieliśmy szereg kontroli urzędu skarbowego, sanepidu, PIN, Państwa i rewidenta. Rewident kontrolował biegły rewident, pomimo że miał za zadanie kontrolować rok 23, podobnie jak Państwo, to zajął się latami od 2018 do 23.</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I te uwagi, które napisał poza oczywiście tą laurką, która mówi o tym, że wszystko zostało zrobione zgodnie z zasadami rachunkowości i jest przepisami, to to, że kwestionował mój podpis papierowy, a nie elektroniczny. Ma takie prawo, natomiast moim zdaniem ja nie będę wchodził tam w aspekty prawne, niech tak zostanie. Dziękuję Państwu za kontrolę i tą no bogatą prezentację. Jeżeli chodzi natomiast o wnioski, to bardzo mnie one w większości przypadków powiem cieszą, bo wykazują, że nie robiliśmy niczego złego, staraliśmy się rzeczywiście zabezpieczyć funkcjonowanie systemu jako takiego, natomiast jeżeli chodzi o kwestię wynagrodzeń dla rady nadzorczej, to nie jest moja kompetencja. Powiem tylko, że Wójt, ex Wójt wie dokładnie, powiedziałem, że pomiędzy poprzednią Radą a mną nie było żadnego porozumienia, oni właściwie przychodzili tylko na posiedzenia, tak naprawdę. Natomiast nie miałem z nich żadnego pożytku i pomocy. To przyznałem i mówiłem.</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Dzisiaj natomiast mamy taką sytuację, że rada nadzorcza czekała na wynik audytu, bo to się nazywa audyt na właściwie, a nie ocena sprawozdania za 23. czekała również na Państwa informację. Natomiast my kontaktujemy się w sprawach merytorycznych </w:t>
      </w:r>
      <w:r w:rsidRPr="00214146">
        <w:rPr>
          <w:rFonts w:ascii="Calibri" w:hAnsi="Calibri"/>
          <w:sz w:val="20"/>
          <w:szCs w:val="20"/>
        </w:rPr>
        <w:lastRenderedPageBreak/>
        <w:t>bardzo często, na dzień dzisiejszy mogę powiedzieć tylko tak, złożyliśmy panele fotowoltaiczne, które za ich zgodą będziemy montować zgodnie z zasadą naprawdę efektywności energetycznej na Stadionowej, tam prawda określała te zadania jako nieopłacalne. Ja nie będę już kontrował, nie ma tego nie. Już dzisiaj ta relacja nie istnieje z tamtą Radą, natomiast myślę, że Rada nie dała nam też pewnego rodzaju [niesłyszalne], ale patrzy na nasze poczynania i myślę, że ich działania zmierzające do tego, żeby namówić Wójta do rozpoczęcia procesu aportu, o które występowałem bezskutecznie w poprzedniej radzie oraz kilku innych działań, które polepszą funkcjonowanie spółki, jest najlepszym do tego dowodem, że to może działać lepiej. Ja ze swej strony gwarantuję też robienie wszystkiego, żeby wszystko działo lepiej jeżeli chodzi o kwestię, o których mówimy, to nie było tam w zupełności, tak jak Pani mówi otóż jedno zdanie, tylko bardzo ważne uważajcie. Wody wpływające do oczyszczalni, zwane jako ścieki, nie powinny być nigdy porównywalne z ilością wody pobrane przez wodociągi. Dlatego że proszę Państwa, każdy z nas używa kupę płynów kupowanych, zakupowanych tak w środowisku innym, takim sklepowym, tak to są każde warzywa, owoce kupowane mają zawartość wody. Na całym świecie jest tak, że ta ilość wód ściekowych jest około 30% wyższa od ilości wody sprzedawanej. Nigdy nie będzie tak równo. Także te parametry są porównywalne do skali światowej, natomiast tak od zeszłego roku wzięliśmy się osób bardzo za szukanie oszczędności w wodach nielegalnie dopływających, nielegalnie wprowadzanych do kanalizacji.</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Mam nadzieję, że w najbliższej tej naszej prasie też będzie już artykuł na ten temat, co się dzieje w Polsce i na świecie na ten temat, ale powiem tak od początku tego roku tutaj z obecną Zastępcą Wójta, panią Anetą, tak w zasadzie zdjęliśmy współpracę w zakresie szukania sposobu i powiem skutkuje. To ja powiem, czym skutkuje. Po pierwsze, skutkuje to tym, że na oczyszczalni stwierdzamy o dziwo przy większej ilości podłączonych osób, mniejsze napływy. I jeżeli to się będzie, mam nadzieję, że będzie się to może nie potęgowało, ale zwiększało, że mamy też nadzieję, ten bufor będziemy mieli. Także ja jestem pełen nadziei, że te wszystkie kwestie, o których mówimy, złe kwestie będą poprawione. Na pewno nie będzie tak, że jesteśmy sytuacje tyle komfortowe, że mamy zapas możliwości przerobowej oczyszczalni, ale uwaga, powiem Państwu najważniejszą rzecz, modernizacja oczyszczalni wymagana jest ze względu głównie na wypracowane 2 elementy. Element wejściowy, czyli pompy, piaskowniki i gospodarkę osadową. Natomiast biologia sobie poradzi. Natomiast ja nie poradzę sobie z tym niezależnie od tego, czy byśmy chcieli ją zwiększać pod względem przyszłych zapotrzebowań, to musimy zmodernizować w zakresie istniejących tych 2 elementów mechaniczny, hydraulicznych, elektrycznych i osadówki. Bo to pracuje non stop 24 godziny, kilkadziesiąt lat niektóre rzeczy pracują, nie były modernizowane w roku 2010, dlatego ta modernizacja jest dwuetapowa. Pierwsze zmodernizowanie elementów wypracowanych i zwiększenie zdolności przerobowej na okres przyszły. Natomiast jedno i drugie jest potrzebne. Natomiast myślę, że sobie tutaj, z Państwem, tutaj z nowym zarządem poradzimy, bo zaczęło już tu świtać takie światełko w tym tunelu. Także ja jestem pod tym względem optymistą.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Pani Wójt coś jeszcze?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Bogumiła Stępińska-Gniadek (Wójt Gminy)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Znaczy, ja tylko chciałam powiedzieć, proszę Państwa, że rada nadzorcza zgodnie z kodeksem spółek handlowych ma obowiązek odbywać posiedzenia raz na kwartał, ono nie otrzymuje wynagrodzenia za posiedzenia, tylko to jest miesięczne wynagrodzenie ustalone przez właściciela w 2017 roku i jest niezmieniane od tego 2017 roku. Nie odbiega ono od wynagrodzeń w tego typu spółkach komunalnych, bo to też weryfikowaliśmy. Notabene średnie wynagrodzenie w spółce Eko jest chyba najniższym w okolicy pracowników.</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to prawda, tak, tak, to prawda. Tak, my to weryfikowaliśmy, także tak jest proszę Państwa. Chciałam również wskazać, że Rada nadzorcza jest tak naprawdę oczami i uszami właściciela, czyli moimi. To nie jest tak, że Rada nadzorcza pracuje tylko na posiedzeniu, ona jest w stałym kontakcie z Prezesem, wszelka korespondencja, wszelkie pisma przechodzą przez radę nadzorczą i ja na bieżąco otrzymuje opinie od rady nadzorczej, rada nadzorcza zresztą z racji tego, że jest tam, są tam wysokiej klasy specjaliści, bo jest bardzo wysokiej klasy doradca podatkowy pracujący na międzynarodowych korporacji, która była dyrektorem podatkowym [niezrozumiałe], tak naprawdę w ramach sztuki dla sztuki wszystkie kwestie podatkowe dotyczące aportu opracowuje w ramach tego wynagrodzenia. Gdybyśmy mieli korzystać z doradców podatkowych na rynku, płaciliśmy dużo większe pieniądze niż wynagrodzenie rady nadzorczej. Także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Otwieram dyskusję. Pan Radny Dariusz Wieteska.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lastRenderedPageBreak/>
        <w:t xml:space="preserve">Bogumiła Stępińska-Gniadek (Wójt Gminy)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Będziemy wnosić ten, a nie to po tym punkcie tak.</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Bardzo proszę Pan Radny Wieteska.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Panie Prezesie, chciałbym, żeby Pan głośno nam wszystkim powiedział, kiedy Pan zbuduje suw w Ładach i z jakich środków, bo Pan ma na tę inwestycję pomysł.</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Ale mamy Prezesa, krótkie pytanie.</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Mirosław Chmielewski (Prezes Zarządu Eko-Raszyn)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 budżecie, który u nas nazywa się planem finansowo-księgowym akceptowanym, opiniowanym przez radę nadzorczą, potem akceptowanym przez właściciela, zapisaliśmy kwoty posiadane na rachunkach na ten cel 1 700 000. Tylko na suw Łady na razie. Natomiast zawieramy porozumienie na wodę, bo ja mam wielkie przekonanie, że jest wodą sobie, czyli z tych zadań poradzimy sami oraz nie będzie nam brakowało tej wody na potrzeby bieżące, jeżeli nastąpi jakaś drastyczna sytuacja awaria, to wtedy no jesteśmy wskazani na to, że będą jakieś zaniżone parametry tej wody. Natomiast dla celów przyszłościowych ten suw w Ładach zwanej suwem w Dawidach produkujący 1000 m będzie wraz ze zbiornikami retencyjnymi takim buforem na 5 lat do przodu, więc mamy dzisiaj 1 600 000, zawarte porozumienia tylko z podmiotami biznesowymi, czyli komercyjnymi.</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Wszyscy nie dostają bez żadnych ograniczeń na wodę. Porozumienia gdzieś na około 800 000, czyli możemy liczyć na 2 500 000 w gotówce do kwietnia, wtedy kiedy będą ogłaszane programy, mam nadzieję, i do kwietnia będziemy mieli projekt. Już gotowy projekt z pełnymi kosztorysami i z obwarowaniami. W związku z tym, jeżeli program, załapiemy się, a mam nadzieję, to myślę, że w granicach 5/6, 5 500 000 będziemy w stanie wyasygnować sami. Natomiast jeżeli nie będzie takich dofinansowań, to ja się będę kłaniał do Państwa no po prostu.</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No to już ostatnie pytanie. Jaki jest szacunkowy czy księgowy, wszystko jedno, wartość majątku użytkowanego przez Eko Raszyn tego przekazanego w ramach umowy dzierżawy. To chyba bardziej pytanie do Pani Skarbnik. Nie chodzi mi o precyzyjnie, czy to jest 50, 100 milionów, 200.</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Mirosław Chmielewski (Prezes Zarządu Eko-Raszyn)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200 000 000.</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200 000 000.</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A łącznie z oczyszczalnią, tak i stacją uzdatniania wody. Wszystko.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Mirosław Chmielewski (Prezes Zarządu Eko-Raszyn)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ten zestaw.</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Tak sieci, stacje uzdatniania oczyszczalni, one są oczywiście amortyzowane, czyli to... </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Dariusz Wieteska (Radny)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Chyba w gminie Raszyn są.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Wobec braku dalszych mówców zapisanych przechodzimy do głosowania. Głosowanie w sprawie zatwierdzenie protokołu z kontroli gmin w gminnym przedsiębiorstwie Eko Raszyn spółka z o. o. Kto z Państwa jest za? Proszę o naciśnięcie przycisku i podniesienie ręki. Kto jest przeciw? Kto się wstrzymał?</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proszę o wynik. Pan Dariusz Wieteska.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 Dariusz Wieteska jest za, proszę o wynik.</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lastRenderedPageBreak/>
        <w:t>Pan Andrzej Zaręba też za.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19 osób za, nikt nie był przeciw, nikt się nie wstrzymał. Jednogłośnie protokół został zatwierdzony.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Teresa Senderowska (Radna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Bardzo dziękuję Państwu.</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Dziękujemy, proszę Państwa wpłynął wniosek o zmianę porządku obrad, Pani Wójt.</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Bogumiła Stępińska-Gniadek (Wójt Gminy)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Państwa z racji tego, że no wiadomo mamy sytuację, jaką mamy, czyli głosujemy najpierw WPF, a potem uchwałę budżetową doszło do niespójności, a nawet sprzeczności w uchwale dotyczącej WPF z uchwałą budżetową, ponieważ w uchwale dotyczącej przyjęcia WPF-u tak naprawdę zatwierdziliśmy propozycje wynikające z uchwały wniesionej przez Radnych Pana Andrzeja Zaręby, poprawki przez Pana Andrzeja Zarębę, Pana Sławka Ostrzyżka i Panią Elżbietę. Natomiast przy uchwalaniu uchwały budżetowej te poprawki zostały odrzucone. Również w tej wersji modyfikowanej przy zwiększonej tej liczbie obligacji. Zatem należy to dostosować i proponujemy wprowadzenie punktu, czyli uchwały w sprawie zmiany uchwały o Wieloletniej. Uchwała Rady Gminy z dnia 19 grudnia 2024 w sprawie zmiany uchwały w sprawie Wieloletniej Prognozy Finansowej Rady Gminy Raszyn na lata 2025-2032. Na podstawie art. 230 ust. 6 ustawy z dnia 27 sierpnia 2009 roku o finansach publicznych uchwala się, co następuje § 1 w uchwale 14/109/2024 z dnia 19 grudnia 2024, co podejmowaliśmy w dniu dzisiejszym, w sprawie Wieloletniej Prognozy Finansowej na lata 2025-2032 zmienia się brzmienie załącznika nr 1 i nr 2 do tej uchwały nr 14/109/2024 i nadaje się brzmienie, jak w załączniku nr 1 i nr 2 do przedmiotowej uchwały. Pozostałe postanowienia uchwały pozostają bez zmian. Wykonanie uchwały powierza się Wójtowi gminy Raszyn.</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Uchwała wchodzi w życie z dniem 1 stycznia 2025.</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Proponuję przy przyjęciu tej propozycji wprowadzić to w pkt 21.</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 Radny Andrzej Zaręba bardzo proszę.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Zaręba (Radny)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państwa, ja mam taką obiekcję natury formalnej.</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Skoro uchwała budżetowa nie może być sprzeczna z uchwałą prognozy wieloletniej to, że tak powiem, nie może być.</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 związku z tym uchwała, którą podjęliśmy, budżetowa jako sprzeczna z wcześniej podjętą uchwałą prognozy wieloletniej, zawiera wadę prawną. Nie odwrotnie. Wymaga dostosowania, WPF musi być dostosowana.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Zaręba (Radny)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Artykuł 231 tak dokładnie mówi, że ma być zgodność, że można zmieniać etc. W związku z tym, jeżeli się uchwala, powinna być uchwalana w swoim zapisie formalnym ich treści uchwała budżetowa zgodna z wcześniej podjętą uchwałą w sprawie Wieloletniej Prognozy.</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Mogę nie mieć rację, tylko zgłaszam swoją wątpliwość, bo ja rozumiem, że no łatwiejszy jest układ taki jak Państwo robicie, bo w ten sposób uważam, że popełniliśmy błąd pierwszy podstawowy, że wnioski, które złożone były do Prognozy Wieloletniej zostały przyjęte, powinny być jakby przepisany już z klucza do uchwały budżetowej, nie 10 raz z rzędu, że tak powiem, głosowane i w ten sposób. No w ten sposób oczywiście można jakby dojść z tego i w końcu rzeczywiście mieć ten budżet taki jaki się chce, bo robimy teraz w drugą stronę może, zrobimy jeszcze trzeci raz w 1 stronę i w ten sposób. Układ powinien być zrobiony w ten sposób w ramach przejrzystości. Najpierw jest prognoza wieloletnia, w ramach prognozy wieloletniej były zgłaszane wnioski specjalnie, żeby były one wszystkie uwzględnione i później one powinny być przełożone do uchwały budżetowej, ewentualnie w uchwale budżetowej mogły być zawarte jeszcze elementy, które nie występują w Prognozie Wieloletniej i nie stymulują Prognozy Wieloletniej. No tyle ode mnie, taka jest moja moja, że tak powiem, moje zdaniem w tym zakresie. I to, co Pani Wójt nam czyta, to należy też zrozumieć, że ten zapis to nie jest zapis formalny, prawny, tylko jest interpretacja, a poza tym ona jest też pewien zlepek słów, który również można w różny sposób interpretować. Także tego. Po to jest ta kolejność, że nie robi się w te i we w te, no bo co to ma za sens?</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lastRenderedPageBreak/>
        <w:t>To jest ode mnie tego jeśli chodzi o tak, to rzeczywiście od razu byśmy uchwalali prognozy. To, co zresztą uważamy, że byłoby może nawet słuszniejsze, czyli najpierw budżet, a później wieloletnią. Ale skoro jest przepis prawa, który mówi, że należy stosować inaczej, w związku z tym uchwalany budżet nie powinien być sprzeczny z uchwaloną wcześniej Prognozą Wieloletnia.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Dobrze Pani Mecenas, jakby Pani mogła.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 Mecenas taką stronę prawnej jeszcze bardzo proszę.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Katarzyna Karpeta-Cholewa (radca prawny)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Art. 229 ustawy o finansach publicznych stanowi, że wartości przyjęte w Wieloletniej Prognozie Finansowej i budżecie powinny być zgodne co najmniej w zakresie wyniku budżetu i związanym z nim kwot przychodów i rozchodów oraz długu jednostki samorządu. Więc one muszą być wzajemnie ze sobą spójne. Ja uważam, że uchwała następcza jest niezgodna z pierwszą tak przyjętą.</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Dlaczego miały być automatycznie przeniesiona, każda uchwała...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Do mikrofonu, proszę Pani Skarbnik do mikrofonu.</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 Skarbnik do mikrofonu, bo nie słychać.</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Przy uchwalaniu budżetu przy całej procedurze jest taka zasada, wieloletnia i później uchwala się budżet, ponieważ uchwała budżetowa nie była uchwalona zgodnie.</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 wieloletnią, to później należy dostosować do niej wieloletnią, ponieważ my też już później tylko zmieniamy wieloletnią, bo ona musi się już później do budżetu dostosować, ile razy można robić zmiany w budżecie i niekoniecznie trzeba robić później zmiany wieloletniej. Niekoniecznie, tylko, wtedy kiedy robimy zmiany dotyczące deficytu przychodów czy rozchodów. I wieloletnia musi być.</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Przepraszam, ale jest wniosek formalny. Proszę nie udzielać głosu innym Radnym,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Na razie jest próba rozstrzygnięcia, jakby no różnicy zdań. Ale co w tej sytuacji, jak teraz byśmy tego też nie uchwalili?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w takich sytuacjach na ogół Regionalna Izba Obrachunkowa wnioskuje o dostosowanie Wieloletniej Prognozy do budżetu. Dlatego że no mówię, no pierwsza była wieloletnia uchwalona, budżet i teraz ponownie uchwalamy wieloletnią, ponieważ w budżecie dokonaliśmy zmian ponownie odnośnie deficytu.</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Dobrze. Wniosek formalny Pan Radny Andrzej Zawistowski.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Tak, bo będziemy sobie tak teraz długo rozmawiać, wnoszę o zamknięcie dyskusji, przejście do głosowania.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A w tym punkcie nie ma dyskusji.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Jak nie ma to dlaczego niektórzy zabierają. </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Katarzyna Karpeta-Cholewa (radca prawny)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Art. 230 ustawy o finansach publicznych. Inicjatywa o sprawie... 229 wartości w przyjętej Wieloletniej Prognozie Finansowej i </w:t>
      </w:r>
      <w:r w:rsidRPr="00214146">
        <w:rPr>
          <w:rFonts w:ascii="Calibri" w:hAnsi="Calibri"/>
          <w:sz w:val="20"/>
          <w:szCs w:val="20"/>
        </w:rPr>
        <w:lastRenderedPageBreak/>
        <w:t>budżecie jednostki powinny być zgodne co najmniej w zakresie wyniku budżetu i związanych z nim kwot przychodów i rozchodów oraz długu.</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Jakby dostosowujemy do budżetu.</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W związku z wnioskiem formalnym przechodzimy do głosowania nad wnioskiem o wprowadzenie tego punktu do porządku obrad. Wniosek o wprowadzenie do porządku obrad uchwały w sprawie zmiany uchwały w sprawie Wieloletniej Prognozy Finansowej gminy Raszyn na lata 2025-2032. Kto z Państwa jest za? Proszę o naciśnięcie przycisku i podniesienie ręki. Kto jest przeciw? Kto się wstrzymał?</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Dobranoc.</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 Radny Dariusz Wieteska wyszedł.</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 Radny Andrzej Zaręba.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15 osób za, 1 osoba przeciw.</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1 osoba się wstrzymała. Porządek obrad został rozszerzony. Tak jak mówiłem w pkt 21 proponowałem to. Czyli teraz przechodzimy do tego punktu, nie musimy jeszcze raz zatwierdzać jako całość, tak. Nie musimy tego zatwierdzać jeszcze raz. Czy my już to mamy? Przechodzimy do pkt 21, który przed chwilą wprowadziliśmy, uchwała w sprawie zmiany uchwały w sprawie Wieloletniej Prognozy Finansowej gminy Raszyn na lata 2025-2032. Pani Wójt jeszcze raz.</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Agnieszka Braun (Skarbnik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Panie Przewodniczący, Wysoka Rado. Na podstawie art. 230 ust. 6 ustawy z dnia 27 sierpnia 2009 roku o finansach publicznych Dz.U. Z 2024 roku poz. 1530 z późn. zm. Uchwala się, co następuje: w uchwale nr 14/109/2024 z dnia 19 grudnia 2024 roku w sprawie Wieloletniej Prognozy Finansowej gminy Raszyn na lata 2025-2032 zmienia się brzmienie załącznika nr 1 i nr 2 do wyżej wymienionej uchwały i nadaje się brzmienie jak w załączniku nr 1 i nr 2 do przedmiotowej uchwały. W załączniku nr 1 zmienia się kwotę wydatków bieżących, pomniejsza się o 1 000 000 zł z tytułu zmniejszenia rezerwy ogólnej, a zwiększa się o kwotę 1 000 000 zł wydatki majątkowe. Pozostałe postanowienia uchwały pozostają bez zmian. Wykonanie uchwały powierza się Wójtowi gminy Raszyn. Uchwała wchodzi w życie z dniem 1 stycznia 2025 roku.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Otwieram dyskusję. Czy są jakieś pytania?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widzę. Przechodzimy do głosowania. Głosowanie w sprawie uchwała w sprawie zmiany uchwały w sprawie Wieloletniej Prognozy Finansowej gminy Raszyn na lata 2025-2032. Kto z Państwa jest za? Proszę o naciśnięcie przycisku i podniesienie ręki. Kto jest przeciw? Kto się wstrzymał?</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Pozostałych nie ma. Proszę o wynik.</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15 osób za, 1 osoba przeciw, 1 się wstrzymała. Uchwała została podjęta. Przechodzimy do pkt 22. Sprawozdanie Wójta z bieżącej działalności, od tej sesji, tak jak się umawialiśmy, Pani Wójt przekazała Państwu sprawozdanie w formie pisemnej. Czy Pani Wójt chciałaby coś uzupełnić?</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Bogumiła Stępińska-Gniadek (Wójt Gminy)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Nie. Szanowni Państwo, jeżeli są oczywiście pytania, to tak, natomiast w bieżąco w kontakcie i do dyspozycji Państwa. Więc jeżeli są wątpliwości, to proszę o pytania.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pytania w sprawach różnych.</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Znaczy potem proponuję zamieniać ten punkt, jeżeli Państwo nie mają przeciwko, to Pani Wójt, to ja zamienię tak żeby było sprawozdanie Przewodniczących pierwsze, potem sprawozdanie Wójta i wtedy jakby przejdziemy płynnie z tego sprawozdania do pytań.</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Przechodzimy do pkt 23. Sprawozdanie Przewodniczących Komisji Stałych z bieżącej działalności.</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lastRenderedPageBreak/>
        <w:t xml:space="preserve">Trochę tych komisji było.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Bardzo proszę. Przewodniczący Komisji Rewizyjnej Sławomir Ostrzyżek, wyszedł, ale wiemy, że były posiedzenia i były tutaj dzisiaj przyjmowaliśmy uchwały, nie uchwały tylko protokoły tak. Komisja Skarg, Wniosków i Petycji Przewodniczący Andrzej Zawistowski.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Andrzej Zawistowski (Radny)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Komisja obradowała na 10. swoim posiedzeniu. Podjęła, zaopiniowała pozytywnie projekt uchwały, który dzisiaj był przedmiotem głosowania.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Komisja Oświaty, Kultury i Spraw Obywatelskich, Przewodniczący Krzysztof Będkowski.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Oczywiście obradowaliśmy nad projektami budżetu i tutaj już mówiłem bardzo istotnym było powiększenie kwoty dla spraw kultury. I zapowiadam następną komisję już w styczniu. Dziękuję bardzo.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Komisja Ochrony Zdrowia, Spraw Społecznych i Sportu. Przewodniczący Piotr Jankowski.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Piotr Jankowski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Pomiędzy sesjami komisja obradowała dwukrotnie, na początku grudnia oraz wczoraj. Opiniowaliśmy uchwałę podjętą na dzisiejszej sesji oraz rozmawialiśmy na temat bezdomności w gminie Raszyn. Dziękuję bardzo.</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Komisja Gospodarki Przestrzennej i Rolnictwa, Przewodnicząca Beata Sulima-Markowska.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Beata Sulima-Markowska (Wiceprzewodnicząca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Komisja między sesjami nie obradowała, w styczniu planuje kolejne posiedzenie, także zapowiem.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Komisja Ochrony Środowiska i Porządku Publicznego, Przewodniczący Wojciech Rogowski.</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Wojciech Rogowski (Radny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Komisja oczywiście obradowała nad uchwałami, które były dzisiaj przedmiotem decyzji Rady. Planujemy kolejną w połowie stycznia.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Zamykam pkt 22. Przechodzimy do pkt 24. Sprawy różne. A przepraszam najmocniej Komisja Budżetu i infrastruktury jeszcze. Pani Teresa Senderowska.</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Teresa Senderowska (Radna Gminy Raszyn)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Państwa. Komisja 2 razy obradowała 4 i 16 grudnia, czwartego zaopiniowała pozytywnie projekt budżetowej. 1 głos za przy 5 osobach wstrzymujących się. Natomiast 16 obradowaliśmy nad autopoprawkami. Nie wprowadzaliśmy już żadnych opinii.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jednak już chyba późna pora.</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Sprawy różne. Pkt 24. Czy są?</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Bogumiła Stępińska-Gniadek (Wójt Gminy)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 xml:space="preserve">Ja tylko chciałam Państwu bardzo gorąco podziękować za dzisiejszy obrady. Natomiast myślę, że warto jednak pokusić się o to, żebyśmy pracowali bardziej na komisjach, bo proszę Państwa, naprawdę zdecydowanie lepiej by się nam procedowało dzisiaj, </w:t>
      </w:r>
      <w:r w:rsidRPr="00214146">
        <w:rPr>
          <w:rFonts w:ascii="Calibri" w:hAnsi="Calibri"/>
          <w:sz w:val="20"/>
          <w:szCs w:val="20"/>
        </w:rPr>
        <w:lastRenderedPageBreak/>
        <w:t>gdybyśmy tak ważną uchwałę jedną i drugą mieli przedyskutowaną wcześniej, niż wnosili zmianę na posiedzeniu.</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trudno się z tym nie zgodzić.</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Pan Krzysztof Będkowski bardzo proszę, Panie Przewodniczący.</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Krzysztof Będkowski (Wiceprzewodniczący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Może późno, ale jednak chciałbym jeszcze w sprawach różnych poprosić Państwa o wysłuchanie. Sprawa pierwsza, to organizacja pracy, już to mówiłem. Rzeczywiście tak potężne sesje nie mogą być tak, jak muszą się wcześniej zaczyna się, bo nie dajemy rady już później widzę część z Państwa, nie... Były takie przykłady dzisiaj, że po prostu no byłem trochę zadziwiony, bo właściwie no niektórzy z Państwa działali przeciwko swoim wnioskom. No to tylko mogę to tłumaczyć zmęczeniem, brakiem precyzji, brakiem koncentracji, ale jeszcze trochę o budżecie. Pani Wójt, Szanowni Państwo, jeszcze zadanie ulicy Pruszkowskiej. Najnowsze wiadomości. Jest to możliwe, jest to możliwe mówił, nie ma już Pana Przewodniczącego Rady Powiatu, bo miałem możność rozmawiania. I to już nie jest na dzisiaj, ale Pani Wójt, Panie Andrzeju, bardzo proszę pozwolić wysłuchać Pani Wójt, to sprawa wspólna. Rozumiem, że jest możliwe nadal, jeżeli będą trwały te negocjacje, rozmowy ze starostwem, gdyż tam jeszcze widzimy nadal otwartą drogę, czyli to, że oni jakby znajdą kwotę, ale my wtedy trzeba będzie nam... No co jest za Pruszkowską?</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Teraz jest zamknięta Pruszkowska i chcemy ją otworzyć.</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To by znaczyło, że jest szansa. Chcę to powiedzieć, bo kwota drogowców, wyliczona nowa Pani Wójt, to już nie 3 z groszami, tylko 2 z groszami, czyli nasz udział by mógł być mniejszy. Bardzo proszę, żeby Pani zechciała mocno jeszcze wziąć to pod uwagę, byłoby to wartościowe, żebyśmy mogli to jeszcze wprowadzić w przyszłości.</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Ja jeszcze chciałem mówić o pewnych sprawach, ale ponieważ już jest późno, ponieważ dzisiaj były już się skończyły imieniny Dariusza, aby to dotyczyło tej osoby, to zostawiam to, bo idą święta. Wobec tego powiem wszystkim jak największych darów z Bożego Narodzenia, w tym powagi odwagi i mocy umysłu i ducha. Byśmy jak najlepiej mogli to rozwiązywać. Dziękuję.</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Bogumiła Stępińska-Gniadek (Wójt Gminy)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Proszę Państwa, dla wszystkich Państwa i mieszkańców spokojnych i radosnych Świąt.</w:t>
      </w:r>
    </w:p>
    <w:p w:rsidR="00B0068D" w:rsidRPr="00214146" w:rsidRDefault="00214146" w:rsidP="00214146">
      <w:pPr>
        <w:pStyle w:val="Nagwek3"/>
        <w:jc w:val="both"/>
        <w:rPr>
          <w:rFonts w:ascii="Calibri" w:hAnsi="Calibri"/>
          <w:sz w:val="20"/>
          <w:szCs w:val="20"/>
        </w:rPr>
      </w:pPr>
      <w:r w:rsidRPr="00214146">
        <w:rPr>
          <w:rFonts w:ascii="Calibri" w:hAnsi="Calibri"/>
          <w:sz w:val="20"/>
          <w:szCs w:val="20"/>
        </w:rPr>
        <w:t xml:space="preserve">Jarosław Aranowski (Przewodniczący Rady) </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Dziękuję bardzo. Przyłączam się do życzeń. Nie widzę więcej osób, które chciałby zabrać głos.</w:t>
      </w:r>
    </w:p>
    <w:p w:rsidR="00B0068D" w:rsidRPr="00214146" w:rsidRDefault="00214146" w:rsidP="00214146">
      <w:pPr>
        <w:pStyle w:val="Tekstpodstawowy"/>
        <w:jc w:val="both"/>
        <w:rPr>
          <w:rFonts w:ascii="Calibri" w:hAnsi="Calibri"/>
          <w:sz w:val="20"/>
          <w:szCs w:val="20"/>
        </w:rPr>
      </w:pPr>
      <w:r w:rsidRPr="00214146">
        <w:rPr>
          <w:rFonts w:ascii="Calibri" w:hAnsi="Calibri"/>
          <w:sz w:val="20"/>
          <w:szCs w:val="20"/>
        </w:rPr>
        <w:t>Przechodzimy do pkt 26. Wobec wyczerpania porządku obrad zamykam posiedzenie, przepraszam, zamykam XIV sesję Rady Gminy Raszyn. Dziękuję bardzo wszytskim.</w:t>
      </w:r>
    </w:p>
    <w:sectPr w:rsidR="00B0068D" w:rsidRPr="00214146">
      <w:footerReference w:type="default" r:id="rId6"/>
      <w:pgSz w:w="12240" w:h="15840"/>
      <w:pgMar w:top="567" w:right="567" w:bottom="567"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146" w:rsidRDefault="00214146" w:rsidP="00214146">
      <w:r>
        <w:separator/>
      </w:r>
    </w:p>
  </w:endnote>
  <w:endnote w:type="continuationSeparator" w:id="0">
    <w:p w:rsidR="00214146" w:rsidRDefault="00214146" w:rsidP="00214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43" w:usb2="00000009" w:usb3="00000000" w:csb0="000001FF" w:csb1="00000000"/>
  </w:font>
  <w:font w:name="Liberation Sans">
    <w:altName w:val="Arial"/>
    <w:charset w:val="01"/>
    <w:family w:val="swiss"/>
    <w:pitch w:val="variable"/>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900750"/>
      <w:docPartObj>
        <w:docPartGallery w:val="Page Numbers (Bottom of Page)"/>
        <w:docPartUnique/>
      </w:docPartObj>
    </w:sdtPr>
    <w:sdtEndPr/>
    <w:sdtContent>
      <w:p w:rsidR="00214146" w:rsidRDefault="00214146">
        <w:pPr>
          <w:pStyle w:val="Stopka"/>
          <w:jc w:val="right"/>
        </w:pPr>
        <w:r>
          <w:fldChar w:fldCharType="begin"/>
        </w:r>
        <w:r>
          <w:instrText>PAGE   \* MERGEFORMAT</w:instrText>
        </w:r>
        <w:r>
          <w:fldChar w:fldCharType="separate"/>
        </w:r>
        <w:r w:rsidR="001D3B55" w:rsidRPr="001D3B55">
          <w:rPr>
            <w:noProof/>
            <w:lang w:val="pl-PL"/>
          </w:rPr>
          <w:t>1</w:t>
        </w:r>
        <w:r>
          <w:fldChar w:fldCharType="end"/>
        </w:r>
      </w:p>
    </w:sdtContent>
  </w:sdt>
  <w:p w:rsidR="00214146" w:rsidRDefault="0021414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146" w:rsidRDefault="00214146" w:rsidP="00214146">
      <w:r>
        <w:separator/>
      </w:r>
    </w:p>
  </w:footnote>
  <w:footnote w:type="continuationSeparator" w:id="0">
    <w:p w:rsidR="00214146" w:rsidRDefault="00214146" w:rsidP="002141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0068D"/>
    <w:rsid w:val="001D3B55"/>
    <w:rsid w:val="00214146"/>
    <w:rsid w:val="00B006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BEECC"/>
  <w15:docId w15:val="{FAEC2CCE-7A48-4F24-88C1-2FED7681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w:hAnsi="Liberation Serif" w:cs="Noto San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pPr>
  </w:style>
  <w:style w:type="paragraph" w:styleId="Nagwek1">
    <w:name w:val="heading 1"/>
    <w:basedOn w:val="Heading"/>
    <w:next w:val="Tekstpodstawowy"/>
    <w:qFormat/>
    <w:pPr>
      <w:outlineLvl w:val="0"/>
    </w:pPr>
    <w:rPr>
      <w:rFonts w:ascii="Liberation Serif" w:hAnsi="Liberation Serif"/>
      <w:b/>
      <w:bCs/>
      <w:sz w:val="48"/>
      <w:szCs w:val="48"/>
    </w:rPr>
  </w:style>
  <w:style w:type="paragraph" w:styleId="Nagwek2">
    <w:name w:val="heading 2"/>
    <w:basedOn w:val="Heading"/>
    <w:next w:val="Tekstpodstawowy"/>
    <w:qFormat/>
    <w:pPr>
      <w:spacing w:before="200"/>
      <w:outlineLvl w:val="1"/>
    </w:pPr>
    <w:rPr>
      <w:rFonts w:ascii="Liberation Serif" w:hAnsi="Liberation Serif"/>
      <w:b/>
      <w:bCs/>
      <w:sz w:val="36"/>
      <w:szCs w:val="36"/>
    </w:rPr>
  </w:style>
  <w:style w:type="paragraph" w:styleId="Nagwek3">
    <w:name w:val="heading 3"/>
    <w:basedOn w:val="Heading"/>
    <w:next w:val="Tekstpodstawowy"/>
    <w:qFormat/>
    <w:pPr>
      <w:spacing w:before="140"/>
      <w:outlineLvl w:val="2"/>
    </w:pPr>
    <w:rPr>
      <w:rFonts w:ascii="Liberation Serif" w:hAnsi="Liberation Serif"/>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
    <w:name w:val="Heading"/>
    <w:basedOn w:val="Normalny"/>
    <w:next w:val="Tekstpodstawowy"/>
    <w:qFormat/>
    <w:pPr>
      <w:keepNext/>
      <w:spacing w:before="240" w:after="120"/>
    </w:pPr>
    <w:rPr>
      <w:rFonts w:ascii="Liberation Sans"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styleId="Nagwek">
    <w:name w:val="header"/>
    <w:basedOn w:val="Normalny"/>
    <w:link w:val="NagwekZnak"/>
    <w:uiPriority w:val="99"/>
    <w:unhideWhenUsed/>
    <w:rsid w:val="00214146"/>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214146"/>
    <w:rPr>
      <w:rFonts w:cs="Mangal"/>
      <w:szCs w:val="21"/>
    </w:rPr>
  </w:style>
  <w:style w:type="paragraph" w:styleId="Stopka">
    <w:name w:val="footer"/>
    <w:basedOn w:val="Normalny"/>
    <w:link w:val="StopkaZnak"/>
    <w:uiPriority w:val="99"/>
    <w:unhideWhenUsed/>
    <w:rsid w:val="00214146"/>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214146"/>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861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101</Pages>
  <Words>60990</Words>
  <Characters>365940</Characters>
  <Application>Microsoft Office Word</Application>
  <DocSecurity>0</DocSecurity>
  <Lines>3049</Lines>
  <Paragraphs>852</Paragraphs>
  <ScaleCrop>false</ScaleCrop>
  <Company/>
  <LinksUpToDate>false</LinksUpToDate>
  <CharactersWithSpaces>426078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Olga Kazubek</cp:lastModifiedBy>
  <cp:revision>2</cp:revision>
  <dcterms:created xsi:type="dcterms:W3CDTF">2025-02-17T12:53:00Z</dcterms:created>
  <dcterms:modified xsi:type="dcterms:W3CDTF">2025-02-20T14:20:00Z</dcterms:modified>
  <dc:language>en-US</dc:language>
</cp:coreProperties>
</file>