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A0" w:rsidRPr="00A50BEE" w:rsidRDefault="00B700A0" w:rsidP="00B700A0">
      <w:pPr>
        <w:pStyle w:val="Tekstpodstawowy"/>
        <w:spacing w:line="360" w:lineRule="auto"/>
        <w:jc w:val="center"/>
        <w:rPr>
          <w:rFonts w:ascii="Calibri" w:hAnsi="Calibri" w:cstheme="minorHAnsi"/>
          <w:b/>
          <w:szCs w:val="20"/>
          <w:u w:val="single"/>
        </w:rPr>
      </w:pPr>
      <w:r w:rsidRPr="00A50BEE">
        <w:rPr>
          <w:rFonts w:ascii="Calibri" w:hAnsi="Calibri" w:cstheme="minorHAnsi"/>
          <w:b/>
          <w:szCs w:val="20"/>
          <w:u w:val="single"/>
        </w:rPr>
        <w:t>Załącznik do protokołu z XV</w:t>
      </w:r>
      <w:r w:rsidR="009B4B9A">
        <w:rPr>
          <w:rFonts w:ascii="Calibri" w:hAnsi="Calibri" w:cstheme="minorHAnsi"/>
          <w:b/>
          <w:szCs w:val="20"/>
          <w:u w:val="single"/>
        </w:rPr>
        <w:t>I</w:t>
      </w:r>
      <w:bookmarkStart w:id="0" w:name="_GoBack"/>
      <w:bookmarkEnd w:id="0"/>
      <w:r w:rsidRPr="00A50BEE">
        <w:rPr>
          <w:rFonts w:ascii="Calibri" w:hAnsi="Calibri" w:cstheme="minorHAnsi"/>
          <w:b/>
          <w:szCs w:val="20"/>
          <w:u w:val="single"/>
        </w:rPr>
        <w:t>I sesji (stenogram)</w:t>
      </w:r>
    </w:p>
    <w:p w:rsidR="00AB7ABF" w:rsidRPr="00A50BEE" w:rsidRDefault="00A50BEE">
      <w:pPr>
        <w:pStyle w:val="Tekstpodstawowy"/>
        <w:rPr>
          <w:rFonts w:ascii="Calibri" w:hAnsi="Calibri"/>
          <w:sz w:val="20"/>
          <w:szCs w:val="20"/>
        </w:rPr>
      </w:pPr>
      <w:r w:rsidRPr="00A50BEE">
        <w:rPr>
          <w:rFonts w:ascii="Calibri" w:hAnsi="Calibri"/>
          <w:sz w:val="20"/>
          <w:szCs w:val="20"/>
        </w:rPr>
        <w:t>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Dzień dobry Państwu, witam wszystkich, proszę o zajmowanie miejsc.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Jeszcze raz dzień dobry, proszę już o wyciszenie rozmów, zajmowanie miejsc.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Poszło?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Dzień dobry Państwu, proszę o wyciszenie rozmów. Otwieram XVII sesję Rady Gminy Raszyn w dniu 13  lutego 2025 roku. Bardzo proszę o ciszę.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otworzyłem już sesję, mieszkańcy nas słuchają. Jeszcze raz, otwieram XVII sesję Rady Gminy Raszyn w dniu 13  lutego 2025 roku. Na podstawie listy obecności stwierdzam kworum. Sesja zwołana z wniosku Pani Wójt. I proszę Państwa Radnych o potwierdzenie obecności w systemie elektronicznym. </w:t>
      </w:r>
    </w:p>
    <w:p w:rsidR="00AB7ABF" w:rsidRPr="00A50BEE" w:rsidRDefault="00A50BEE">
      <w:pPr>
        <w:pStyle w:val="Nagwek3"/>
        <w:rPr>
          <w:rFonts w:ascii="Calibri" w:hAnsi="Calibri"/>
          <w:sz w:val="20"/>
          <w:szCs w:val="20"/>
        </w:rPr>
      </w:pPr>
      <w:r w:rsidRPr="00A50BEE">
        <w:rPr>
          <w:rFonts w:ascii="Calibri" w:hAnsi="Calibri"/>
          <w:sz w:val="20"/>
          <w:szCs w:val="20"/>
        </w:rPr>
        <w:t xml:space="preserve">Jakub Kareńko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Ja mam problemy techniczne, ale jestem.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Da się odhaczyć? Sekundę poczekamy.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Udało się? Dobrze, proszę sprawdzić, czy można już potwierdzać obecność. Szanowni Państwo, jako że sesja zwołana jest z wniosku Pani Wójt, chciałbym poprosić Panią Wójt o możliwość wprowadzenia dodatkowego punktu. Jak wszyscy wiemy, z funkcji Przewodniczącego Komisji Ochrony Środowiska i Porządku Publicznego zrezygnował Pan Radny Wojciech Rogowski. Chęć prowadzenia tej Komisji w rozmowach wykazał Pan Radny Marek Obłuski. Chciałbym prosić o możliwość wprowadzenia w punkcie... po punktach tych trzech merytorycznych jeszcze jednego punktu w sprawie zmian w składzie osobowym Komisji Rady Gminy Raszyn. Dziękuję bardzo. Nie musimy tego głosować? Musimy? Bardzo proszę o głosowanie przygotowania. Kto z Państwa Radnych jest za wprowadzeniem do porządku obrad punktu: Uchwała w sprawie zmiany w składzie osobowym Komisji Rady Gminy Raszyn? Proszę o naciśnięcie przycisku za i podniesienie ręki. Kto jest przeciw? Kto się wstrzymał? Jeszcze Pan Radny Jakub Kareńsko. Dziękuję. 18 osób za, porządek obrad został rozszerzony. Przechodzimy... A, przede wszystkim witam wszystkich Państwa serdecznie, witam Panią Wójt, Panią Sekretarz, Panią mecenas, Państwa Radnych, wszystkich Sołtysów, gości i mieszkańców, którzy nas słuchają. I przechodzimy do pkt 3, uchwała w sprawie ustaleń planu sieci publicznych szkół podstawowych prowadzonych przez Gminę Raszyn oraz określenia granic obwodów publicznych szkół podstawowych od dnia 1  września 2025 roku. Pani Wójt czy Pani Sekretarz? Pani Sekretarz Monika Kozłowska, bardzo proszę. </w:t>
      </w:r>
    </w:p>
    <w:p w:rsidR="00AB7ABF" w:rsidRPr="00A50BEE" w:rsidRDefault="00A50BEE">
      <w:pPr>
        <w:pStyle w:val="Nagwek3"/>
        <w:rPr>
          <w:rFonts w:ascii="Calibri" w:hAnsi="Calibri"/>
          <w:sz w:val="20"/>
          <w:szCs w:val="20"/>
        </w:rPr>
      </w:pPr>
      <w:r w:rsidRPr="00A50BEE">
        <w:rPr>
          <w:rFonts w:ascii="Calibri" w:hAnsi="Calibri"/>
          <w:sz w:val="20"/>
          <w:szCs w:val="20"/>
        </w:rPr>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Dzień dobry Państwu, Szanowny Panie Przewodniczący, Szanowna Pani Wójt, Szanowni Państwo, przeczytam projekt uchwały. Uchwała z dnia dzisiejszego w sprawie ustalenia planu sieci publicznych szkół podstawowych prowadzonych przez Gminę Raszyn oraz określenia granic obwodów publicznych szkół podstawowych od dnia 1  września 2025 roku. Podstawa prawna § 1 - ustala się plan sieci publicznych szkół podstawowych prowadzonych przez Gminę Raszyn oraz granice obwodów publicznych szkół podstawowych obowiązujące od dnia 1  września 2025 roku zgodnie z brzmieniem załącznika nr 1 do niniejszej uchwały. § 2 - integralną część uchwały stanowi załącznik mapowy z zaznaczonymi obwodami szkół podstawowych prowadzonych przez Gminę Raszyn, załącznik nr 2. § 3 - traci moc uchwała numer z dnia 23  lutego 2023 roku w sprawie ustalenia planu sieci publicznych szkół podstawowych prowadzonych przez Gminę Raszyn oraz określenia granic obwodów publicznych szkół podstawowych od dnia 1  września 2023 roku. § 4 - wykonanie uchwały powierza się Wójtowi Gminy Raszyn. § 5 - uchwała podlega ogłoszeniu w Dzienniku Urzędowym Województwa Mazowieckiego, na tablicach informacyjnych publicznych szkół podstawowych, o których mowa w § 1 oraz na tablicy ogłoszeń Urzędu Gminy Raszyn. I § 6 - uchwała wchodzi w życie po upływie 14 dni od dnia opublikowania w Dzienniku Urzędowym Województwa Mazowieckiego.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Bardzo proszę o opinię Komisji Oświaty. </w:t>
      </w:r>
    </w:p>
    <w:p w:rsidR="00AB7ABF" w:rsidRPr="00A50BEE" w:rsidRDefault="00A50BEE">
      <w:pPr>
        <w:pStyle w:val="Nagwek3"/>
        <w:rPr>
          <w:rFonts w:ascii="Calibri" w:hAnsi="Calibri"/>
          <w:sz w:val="20"/>
          <w:szCs w:val="20"/>
        </w:rPr>
      </w:pPr>
      <w:r w:rsidRPr="00A50BEE">
        <w:rPr>
          <w:rFonts w:ascii="Calibri" w:hAnsi="Calibri"/>
          <w:sz w:val="20"/>
          <w:szCs w:val="20"/>
        </w:rPr>
        <w:lastRenderedPageBreak/>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Przeczytać uzasadnienie?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wszyscy czytali, wczoraj na Komisji było dużo osób, dostali Państwo na maila poprawione. Mam nadzieję, że... [niesłyszalne] Pan Krzysztof Będkowski.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wczoraj Komisja na swym długim posiedzeniu i po głębokich rozmowach, i różnych rozważaniach, a akurat co do tego punktu to zaopiniowała pozytywnie, 4 głosy za i 3 wstrzymujące.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Otwieram dyskusję, czy są chęci do zadawania pytań? Pan Radny Dariusz Wieteska. </w:t>
      </w:r>
    </w:p>
    <w:p w:rsidR="00AB7ABF" w:rsidRPr="00A50BEE" w:rsidRDefault="00A50BEE">
      <w:pPr>
        <w:pStyle w:val="Nagwek3"/>
        <w:rPr>
          <w:rFonts w:ascii="Calibri" w:hAnsi="Calibri"/>
          <w:sz w:val="20"/>
          <w:szCs w:val="20"/>
        </w:rPr>
      </w:pPr>
      <w:r w:rsidRPr="00A50BEE">
        <w:rPr>
          <w:rFonts w:ascii="Calibri" w:hAnsi="Calibri"/>
          <w:sz w:val="20"/>
          <w:szCs w:val="20"/>
        </w:rPr>
        <w:t xml:space="preserve">Dariusz Wieteska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Dzień dobry Państwu. Wczorajsza Komisja Oświaty rzeczywiście była bardzo merytoryczna, padło wiele ważnych argumentów. Co do sieci obwodów szkół wiemy, że robimy to po raz, to po raz kolejny w ciągu ostatnich lat, wiemy dlaczego to robimy, ponieważ Szkoła Podstawowa w Raszynie jako jedyna nie ma drugiej zmiany, a jeżeli troszkę jej będzie miała, to nie będzie w tak złej sytuacji jak Łady i Sękocin. I ja generalnie popieram zmianę obwodu szkolnego, tym bardziej że będzie dotyczyło tylko klas pierwszych, bo niektórzy mieli takie obawy, że będzie jakieś przerzucanie dzieci. Natomiast chciałbym prosić, żeby Dyrektorzy szkół i Pani Wójt zadbali o to, by w tej regulaminowej, w tych regulaminowych przepisach, jeżeli zdarzą się sytuacje naprawdę wyjątkowe, tak jak wczoraj mama, która wykalkulowała, że będzie miała troje dzieci w trzech szkołach, żebyście poza regulaminem rozwiązywali te problemy na poziomie szkoły, ewentualnie z Panią Wójt, żeby to nie trafiało na sesje Rady Gminy, tak. Bo takie sytuacje zdarzą się, bo zmieniamy te obwody, nie wiem ile lat temu, 3, 4, tak, jak nie raz, no nieważne kiedy, zmieniamy dla dobra dzieci, żeby odciążyć szkoły w Sękocinie i w Ładach i moja prośba jako Radnego jest taka, żeby na jak najniższym poziomie rozładowywać te problemy, rozwiązywać problemy, żeby Komisja Skarg i Wniosków nie pracowała nad konkretną mamą itd., bo takie sytuacje po prostu się mogą zdarzyć. Mama z trójką dzieci i trzy szkoły, tak. To jest tylko uwaga do uchwały, której nie wiem, czy można coś przeciwko niej powiedzieć. Racjonalna, sensowna w sytuacji nadmiaru dzieci w Ładach i w Sękocinie, a w miarę niewypełnienia Raszyna, znaczy Raszyn jest wypełniony, oczywiście, tylko że nie ma drugiej zmiany. Dziękuję bardzo.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Radny Sławomir Ostrzyżek.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Dzień dobry Państwu. Po wczorajszych długich obradach to już teraz niewiele jest, przynajmniej dla mnie, może ci, co nie uczestniczyli, ale mam jedno takie konkretne. Zmiana tego obwodu, rozumiem, że zmieniamy, dokładamy Falenty, Falenty Duże i Jaworową do Raszyna. Ponieważ Państwo dysponujecie takimi danymi, jak jakby nie mam, ile dokładnie dzieci w tym przejdzie do Raszyna? Bo to jest taki rejon, gdzie nie można mówić o dzieciach, które tam się sprowadzą, bo w Falentach jako takich no teoretycznie jedno się może sprowadzić, ale tu się nic nie buduje, nie ma, podobnie jest na Falentach na razie Dużych czy Jaworowej też jeszcze mało, więc ile konkretnie dzieci przejdzie do szkoły do Raszyna? Bez tego rocznika, bo tam chodzi o te urodzenia, tak. To będzie ważne w kontekście późniejszych jeszcze uchwał, chociażby tego zmiany organizacji szkoły w Raszynie czy... </w:t>
      </w:r>
    </w:p>
    <w:p w:rsidR="00AB7ABF" w:rsidRPr="00A50BEE" w:rsidRDefault="00A50BEE">
      <w:pPr>
        <w:pStyle w:val="Nagwek3"/>
        <w:rPr>
          <w:rFonts w:ascii="Calibri" w:hAnsi="Calibri"/>
          <w:sz w:val="20"/>
          <w:szCs w:val="20"/>
        </w:rPr>
      </w:pPr>
      <w:r w:rsidRPr="00A50BEE">
        <w:rPr>
          <w:rFonts w:ascii="Calibri" w:hAnsi="Calibri"/>
          <w:sz w:val="20"/>
          <w:szCs w:val="20"/>
        </w:rPr>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jak wczoraj referowała Pani Dyrektor szkoły w Ładach, my nie jesteśmy w stanie na ten moment ocenić, ile dzieci przejdzie, dlatego że mówimy o dzieciach, które mają w tej chwili 5 i 6 lat, one za rok będą mieć 7 i będą wkraczać w okres szkolny. Jedyne dane pewne, którymi... które posiadamy, to są te dane, które wynikają z informacji Pani Kierownik Referatu Spraw Obywatelskich. Natomiast wieloletnie doświadczenie pokazuje, że dwukrotnie więcej jest dzieci, niż te, które są zameldowane, które są poświadczone, że mieszkają na terenie obwodów, o których mówimy, więc tylko możemy przypuszczać, ile klas powstanie. </w:t>
      </w:r>
    </w:p>
    <w:p w:rsidR="00AB7ABF" w:rsidRPr="00A50BEE" w:rsidRDefault="00A50BEE">
      <w:pPr>
        <w:pStyle w:val="Nagwek3"/>
        <w:rPr>
          <w:rFonts w:ascii="Calibri" w:hAnsi="Calibri"/>
          <w:sz w:val="20"/>
          <w:szCs w:val="20"/>
        </w:rPr>
      </w:pPr>
      <w:r w:rsidRPr="00A50BEE">
        <w:rPr>
          <w:rFonts w:ascii="Calibri" w:hAnsi="Calibri"/>
          <w:sz w:val="20"/>
          <w:szCs w:val="20"/>
        </w:rPr>
        <w:lastRenderedPageBreak/>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Niestety nie jestem zadowolony z tej odpowiedzi absolutnie, w ogóle to jest... Pani nie mówi właściwie nic, tak, nie wiadomo ile, po co, to po co my zmieniamy, jak my nic nie wiemy, tak, co to znaczy? Mam tutaj taką tabelkę, którą... jest dokładnie, w którym roczniku, ile dzieci się urodziło, tak, no i wiemy, jaki rocznik idzie do nas w tym roku, w tym roku kalendarzowym pójdzie do klasy pierwszej, no skorośmy zestawili ile się urodził, to wiemy, ile w Falentach, ile w Jaworowej, ile gdziekolwiek, tak, no przecież to jest 10 minut liczenia, jeżeli są takie dane ogólne, prawda, gdzie, gdzie wyraźnie jest to zapisane. Ja oczywiście się zgadzam z tym, że nie można tego do jednego dziecka określić, do dwóch nawet pewnie, czy może trzech, tak, ale tak, bo nie wiadomo, czy jest sens w ogóle zmieniania tego, tak. </w:t>
      </w:r>
    </w:p>
    <w:p w:rsidR="00AB7ABF" w:rsidRPr="00A50BEE" w:rsidRDefault="00A50BEE">
      <w:pPr>
        <w:pStyle w:val="Nagwek3"/>
        <w:rPr>
          <w:rFonts w:ascii="Calibri" w:hAnsi="Calibri"/>
          <w:sz w:val="20"/>
          <w:szCs w:val="20"/>
        </w:rPr>
      </w:pPr>
      <w:r w:rsidRPr="00A50BEE">
        <w:rPr>
          <w:rFonts w:ascii="Calibri" w:hAnsi="Calibri"/>
          <w:sz w:val="20"/>
          <w:szCs w:val="20"/>
        </w:rPr>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 informacja wynika, potrzebuję chwili i na pewno Państwu podam to, co mamy w tej chwili, dobrze, jeżeli chodzi o dane mieszkańców poszczególnych miejscowości.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mieszkańców, tylko ile jest dzieci konkretnie. </w:t>
      </w:r>
    </w:p>
    <w:p w:rsidR="00AB7ABF" w:rsidRPr="00A50BEE" w:rsidRDefault="00A50BEE">
      <w:pPr>
        <w:pStyle w:val="Nagwek3"/>
        <w:rPr>
          <w:rFonts w:ascii="Calibri" w:hAnsi="Calibri"/>
          <w:sz w:val="20"/>
          <w:szCs w:val="20"/>
        </w:rPr>
      </w:pPr>
      <w:r w:rsidRPr="00A50BEE">
        <w:rPr>
          <w:rFonts w:ascii="Calibri" w:hAnsi="Calibri"/>
          <w:sz w:val="20"/>
          <w:szCs w:val="20"/>
        </w:rPr>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dzieci.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Z danego rocznika w tym roku, ile teoretycznie tych dzieci przejdzie? Czy ta szkoła w Raszynie zostanie zasilona 20 uczniami czy 25, czy 30, czy cokolwiek, tak?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Przepraszam, nie ma problemu oczywiście.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Dobrze, to bardzo proszę Pan Radny Andrzej Zaręba. Chyba że do Pani Sekretarz.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Zaręba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Panie Przewodniczący, Szanowni Państwo, ja wczoraj na Komisji, podczas obrad Komisji, choć nie jestem członkiem Komisji, zgłaszałem swoje zastrzeżenia co do tych obwodów, zmiany obwodów, dlatego że ta zmiana obwodów sprawia, że rzeczywiście powiększany jest obwód Szkoły Podstawowej w Raszynie, co oczywiście ma swoje uzasadnienie z uwagi na to, że szkoła w Raszynie ma te zdolności jeszcze w przyjmowaniu i tworzeniu nowych oddziałów. Ale też zwróciłem, zwracałem uwagę na to, że te... to rozszerzenie, które miało miejsce, jeśli chodzi o zakres, tak jak Państwo widzicie na załączniku mapowym, to rozszerzenie jest o obszary, które generalnie nie są obszarami ani... ani że tak powiem, mocno niemające zdolności rozwojowej, dużej zdolności przybywania nowych budynków mieszkaniowych. Ja nie mówię, że zupełnie nie, bo oczywiście tam są, jest, są takie miejscowości i takie rejony, gdzie te nieduże osiedla oczywiście powstają, ale z perspektywy już następnych, kolejnych lat bardzo szybko nasyci się jakby ten element możliwości rozwoju tego terenu i praktycznie ten teren będzie takim rozwojowo zamkniętym, tak jak dla Szkoły Podstawowej w Raszynie jest zamknięty teren Raszyna, Rybia, Nowych Grocholic, tam jest pewna stagnacja, a nawet gdyby nie dzieci z Ukrainy, to można powiedzieć, że zmniejszająca się ilość dzieci, które przychodzą do Szkoły Podstawowej w Raszynie. W związku z tym pytanie moje było i tutaj, czy ten zakres i ten obszar, który jest objęty tą zmianą miejscowego planu, obwodu, przepraszam, na pewno jest on na tyle istotny, dlatego że no mamy tutaj obszar Falent Dużych, który no ma pewien, pewną zdolność rozwojową, jest no nieduży, ale oczywiście również przybywa zabudowy w Jaworowej, ale pozostałe elementy bądź mają charakter, że tak powiem, bardziej usługowy i magazynowo, i centrów magazynowych, a nie obszary akurat budownictwa mieszkaniowego i to zgodnie, i to są te elementy objęte miejscowym planem, w związku z tym, czy też znajdujące się przy trasach szybkiego ruchu, które wiadomo, że tego budownictwa mieszkaniowego nie będzie przybywało. W związku z tym to jest taka trochę... zmiana tego obwodu jest trochę sztuką dla sztuki, dlatego że nie mamy tego obwodu powiększonego o takie znaczące elementy, które odciążyłyby szkołę w Ładach i szkołę w Sękocinie. Taka tu jest moja uwaga, ja jestem oczywiście jak najbardziej za zmianą obwodów, bo ta zmiana tych obwodów jest na pewno potrzebna, tylko pytanie, czy na pewno w takim zakresie, jak tutaj zostało to uczynione i zaproponowane nam.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Pani Wójt. </w:t>
      </w:r>
    </w:p>
    <w:p w:rsidR="00AB7ABF" w:rsidRPr="00A50BEE" w:rsidRDefault="00A50BEE">
      <w:pPr>
        <w:pStyle w:val="Nagwek3"/>
        <w:rPr>
          <w:rFonts w:ascii="Calibri" w:hAnsi="Calibri"/>
          <w:sz w:val="20"/>
          <w:szCs w:val="20"/>
        </w:rPr>
      </w:pPr>
      <w:r w:rsidRPr="00A50BEE">
        <w:rPr>
          <w:rFonts w:ascii="Calibri" w:hAnsi="Calibri"/>
          <w:sz w:val="20"/>
          <w:szCs w:val="20"/>
        </w:rPr>
        <w:lastRenderedPageBreak/>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Szanowni Państwo, wczoraj odbywała się dość długa dyskusja na ten temat, nie ukrywam, że Pani Dyrektor Uszyńska z Ład, zresztą w piśmie skierowanym do mnie, które ja również pozwoliłam sobie Państwu przekazać, wnioskowała, aby zmiana obwodów objęła również Falenty Nowe, jak Państwo pamiętacie. Zresztą taka też była sugestia wynikająca z audytu oświaty, żeby również Falenty Nowe przenieść do Szkoły Podstawowej w Raszynie. Natomiast z informacji, które ja mam, ja nie uczestniczyłam w spotkaniach tego zespołu roboczego, który był tutaj powołany przez Panią Sekretarz, ta propozycja, czyli Falenty Duże, Falenty i Jaworowa, była wypracowana jako pewien kompromis między Dyrektorami tych dwóch placówek, czyli Pana Dyrektora Niedbały i Pani Dyrektor Uszyńskiej, która zresztą wskazywała, że ta propozycja oczywiście nie niweluje u niej drugiej zmiany, bo ona będzie, ale zakłada, że lekcje będą się kończyły o godzinie analogicznej jak obecnie, czyli o godzinie mniej więcej 16:00 będą się kończyły lekcje. Nie spowoduje to wydłużenia edukacji dzieci do godziny 19:00, co grozi tej placówce w przypadku, gdybyśmy w ogóle nie zmieniali żadnych obwodów. Natomiast Pan Dyrektor Niedbała sprzeciwiał się tutaj rekrutacji i zmiany obwodów w drodze włączenia do Szkoły Podstawowej w Raszynie Falent Nowych z racji tego, że to na pewno spowoduje u niego dwuzmianowość, zresztą zakłada również on pewną dwuzmianowość również w przeciągu kolejnych kilku lat, nawet bez dodawania mu obwodu Falent Nowych, jak wskazywał, po prostu nie będzie miał sal, żeby dzieci mogły odbywać równolegle lekcje w tej liczbie, która będzie się zwiększała, bo zakłada, żeby dojdzie do zwiększenia oddziałów, o ile ja pamiętam, podawał liczbę 10 oddziałów, w tej chwili ma około 7, a będzie wzrastać do 10. Stąd też jego propozycją było to, żeby nie dodawać do Raszyna Falent Nowych, wskazywał również tutaj na specyfikę swojej placówki, która jest placówką szczególną, też umiejscowioną w dwóch budynkach, za chwilę ta liczba dzieci przeniesie się do drugiego budynku, tak. No wzrost liczby oddziałów w Unii Europejskiej w dalszej kolejności będzie miał miejsce w drugim budynku, tym przy ulicy Szkolnej. Wskazywał również na to, że w szkole tej uczy się no ponad 14 narodowości. Szkoła jest szkołą specyficzną pod tym względem, szkołą trudną, dlatego wnioskował o to, żeby jednak nie doprowadzać do tego, żeby w jego placówce powstała druga zmiana albo przynajmniej żeby... żeby te lekcje kończyły się w jakichś względnie w normalnych godzinach. Stąd też taka, a nie inna propozycja w treści uchwały obwodowej. Natomiast oczywiście Państwo jako Radni możecie podjąć inne decyzje. No ja zdałam się tutaj na głos Dyrektorów obu tych placówek.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Pani Radna Teresa Senderowska. </w:t>
      </w:r>
    </w:p>
    <w:p w:rsidR="00AB7ABF" w:rsidRPr="00A50BEE" w:rsidRDefault="00A50BEE">
      <w:pPr>
        <w:pStyle w:val="Nagwek3"/>
        <w:rPr>
          <w:rFonts w:ascii="Calibri" w:hAnsi="Calibri"/>
          <w:sz w:val="20"/>
          <w:szCs w:val="20"/>
        </w:rPr>
      </w:pPr>
      <w:r w:rsidRPr="00A50BEE">
        <w:rPr>
          <w:rFonts w:ascii="Calibri" w:hAnsi="Calibri"/>
          <w:sz w:val="20"/>
          <w:szCs w:val="20"/>
        </w:rPr>
        <w:t xml:space="preserve">Teresa Senderowska (Radna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Szanowni Państwo, ja nie jestem członkinią tej Komisji, natomiast byłam zainteresowana tym tematem, bo dzieci zawsze, tak, dla każdego Radnego, tak i dla mnie są bardzo bliskie, i chciałabym tutaj powiedzieć, jak jest moje zdanie na ten temat. Szanowni Państwo, ja chciałabym wysunąć jeden podstawowy wniosek i podkreślić, podkreślić to z całą stanowczością, że my nie możemy wciąż, tak jak Państwo widzicie, zmieniać obwodów. W mojej ocenie należałoby kupić natychmiast grunt, natychmiast grunt, bo osoba fizyczna na dziś kupuje, kupują ludzie grunty po 1  000  000  zł, a gminy, a gminy nie stać na grunt za 2  000  000  zł? Proszę Państwa, kupić grunt w Falentach i natychmiast rozpocząć budowę szkoły. I to, proszę Państwa, było wczoraj mówione. Ja cieszę się, że powstał zespół, że Pan Sławek Ostrzyżek w imieniu Radnych uczestniczy w tym zespole, natomiast 3 lata to jest takie już optimum, optymalny czas, ponieważ widzimy, jakie skutki niepowetowane ponoszą nasze dzieci. Co byśmy nie robili, to i tak zrobimy źle, nie ma tu dobrych rozwiązań moim zdaniem. I sytuacja w szkołach pogarsza się, tak jak Państwo wiecie, i mówił to Pan Dyrektor, zmniejsza się bezpieczeństwo, bo dzisiaj w Szkole Podstawowej w Raszynie, tak jak Pani Wójt wskazywała, jest 14 narodowości, o różnych kulturach, różnych obyczajach, różnym wychowaniu, w związku z tym też musimy mieć na uwadze to, że wymagane jest zwiększenie tutaj nakładów pracy, jeżeli chodzi o nauczycieli. Natomiast też chciałabym podkreślić to, co Państwo pewnie wiecie, że 400 osób z Ukrainy w Szkole Podstawowej w Raszynie też powoduje pewne skutki. Nie chcę przedłużać, bo ta Komisja wczorajsza była długa, wyczerpująca, tu nie ma dobrych rozwiązań, musimy to zrobić, co robimy, natomiast chcę podkreślić zdecydowanie, że nie było jeszcze takiego Wójta, nie wiem, czy Pan Wójt Zaręba prowadził te rozmowy, ale bardzo ciężko się z Instytutem rozmawia. I pomimo że tutaj Pani Sekretarz zapewniła Radnych, że te rozmowy są zaawansowane, ja się obawiam, że one mogą nie skończyć się jeszcze w tym roku, a my już nie mamy czasu, proszę Państwa, żeby czekać, bo też szkoły, bo te szkoły są tak przepełnione, że będzie się stan pogarszał. Takie jest moje zdanie na ten temat.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Ad vocem Pan Radny Andrzej Zaręba.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Zaręba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ja oczywiście jestem za zmianą obwodów i uważam, że te zmiany obwodów będą musiały następować też w i przyszłości, dlatego że demografia tutaj naszej gminy będzie się zmieniała, poszczególne rejony naszej gminy będą zmniejszała się </w:t>
      </w:r>
      <w:r w:rsidRPr="00A50BEE">
        <w:rPr>
          <w:rFonts w:ascii="Calibri" w:hAnsi="Calibri"/>
          <w:sz w:val="20"/>
          <w:szCs w:val="20"/>
        </w:rPr>
        <w:lastRenderedPageBreak/>
        <w:t xml:space="preserve">ilość dzieci, tak jak to się np. dzieje w dzielnicach Warszawy niektórych, w danych przynajmniej przydziałach wiekowych, w innych znów rejonach naszej gminy będą się pojawiały nowe zabudowania mieszkaniowe, w związku z tym będą tam no przybywali nowi mieszkańcy, najczęściej z dziećmi w wieku przedszkolnym i szkolnym, w związku z tym trzeba będzie ich w jakiś sposób przejmować przez szkołę w Raszynie, gdzie no nasz rejon będzie tutaj raszyński, centralny będzie się demograficznie, że tak powiem, starzał w ten sposób, że tych dzieci w wieku szkolnym będzie ubywało. Ja chciałbym tylko zwrócić uwagę na jedną rzecz, analiza obwodów szkolnych powinna być bardzo dokładna. Ja Państwu wytłumaczę to na przykładzie, mamy jeden oddział, dwa oddziały, jest 50 dzieci w tych dwóch oddziałach i jeżeli zmniejszymy ilość tych dzieci do 40, o 10, nadal będą dwa oddziały. Czyli jeżeli mówimy o tym, że problemem są brakujące sale, proszę zobaczyć, w tym przykładzie, który dałem, zmniejszenie z 40... z 50 do 40 nie powoduje żadnej zmiany jeśli chodzi o obciążenie szkoły. Oczywiście ilościowo trzeba, lekcje wyglądają inaczej, ale jeśli chodzi o ilość sal, ilość godzin itd. pozostaje ta sama. W związku z tym dziwi mnie, że ta analiza, która została przeprowadzona, została przeprowadzona tak bardziej, że tak powiem, intencjonalnie, a nie, że tak powiem, dość drobiazgowo, bo można było posłużyć się, że tak powiem, statystyką z lat poprzednich, jeśli chodzi o, że tak powiem, ilość z danych, w danych rejonach, jak również oczywiście tymi danymi, które są z operatu osobowego, żeby... żeby dowiedzieć się z autoewidencji ludności, żeby dowiedzieć się, ile jest rzeczywiście potencjalnie nowych uczniów, którzy no mogą przejść do obwodu w szkole. No należy robić to w ten sposób, bo tak jak mówię, zmniejszenie w pewnych grupach wiekowych o niepełen oddział nie powoduje wcale, że w szkole w Ładach czy w szkole w Sękocinie ubędzie ten jeden oddział. Nie, bo maksymalna ilość uczniów jest 25 i czy będzie 50, czy 40, czy nawet 30 to będą dwa oddziały w dawnej szkole, bo trzeba będzie dwie sale lekcyjne, podwójną obsadę nauczycieli i pedagogów, którzy będą obsługiwać te oddziały. Tutaj chciałbym powiedzieć, że taka intencjonalna tylko zmiana, która nie ma też zmiany przyszłościowej z uwagi na obejmowanie tych rejonów, które będą przyszłościowo się rozwijać, nie do końca jest tutaj wydaje mi się prawidłowa, aczkolwiek jak mówię, zmiana obwodu powinna być i jak również w przyszłości na pewno będzie dostosowywanie możliwości poszczególnych placówek i że tak powiem, do potrzeb danych rejonów gminy.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Radny Sławomir Ostrzyżek.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Ad vocem do wypowiedzi Pani Radnej Teresy Senderowskiej. Pani Tereso i wszyscy Państwo, ja nie byłem przedstawicielem Rady ani Radnych w tym zespole. Wyraźnie, jak dostałem telefon, mógłbym przyjść na takie spotkanie, powiedziałem, że nie mam takiej delegacji, ani mnie Rada nie upoważniła, ani ten, ale oczywiście jeżeli Panie czy Państwo, czy Pani Wójt, czy w tym wypadku Pani Sekretarz chce usłyszeć moje zdanie, czy rozmawiać ze mną, oczywiście tak. To tylko tyle, że nie byłem tam jakiś delegowany i to wyraźnie zaznaczyłem, to tylko była jakieś tam moje, moje zdanie.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Radny Krzysztof Będkowski.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Szanowni Państwo, na początku skoryguję informacje co do opinii Komisji, otóż w tym przypadku Komisja w całości, w pełni, wszyscy głosowali za projektem tej uchwały. Ja tutaj podałem kolejną liczbę do tej prawdy, natomiast to wynikało również z tego, że otrzymaliśmy bardzo właśnie wnikliwy i duży materiał od Pani Dyrektor Uszyńskiej, gdzie rzeczywiście jest perspektywa przyrostu, coraz większego zagęszczenia szkoły podstawowej, ona już w tej chwili jako zespół szkół o 100 dzieciaków, uczniów szkoły i przedszkola przekracza tę normę, która była maksymalnie zakładana, dlatego już ta zmianowość. W ciągu 6 lat przyrost dzieci nastąpił, tak, aż o 170%. Czyli widzimy, jak tam przez to, że tak dużo ludzi kupuje w osiedlach deweloperskich, chce tu mieszkać, dlatego to tak się dzieje. I teraz przechodząc do tej naszej regulacji, czyli to, co mówimy, że... że obwody są pewnym narzędziem, które możemy co jakiś czas stosować i to tak, jak tutaj wszyscy niektórzy mówiliśmy wcześniej, to się stosuje, żeby dostosować do danego, do danej aktualnej sytuacji możliwości, czy też tak jak w tym przypadku wyjść naprzeciw temu zagęszczeniu i właśnie wywołaniu Pani Dyrektor, zróbcie coś z tym, bo ta szkoła więcej nie przyjmie. To z tej strony szkoły w Ładach i Komisja dlatego, m.in. dlatego tak zdecydowanie w pełni zaopiniowała pozytywnie ten projekt, zarazem też wychodząc naprzeciwko, tutaj mówione było w wykładni Pana Dyrektora Szkoły Podstawowej w Raszynie, ale patrząc w perspektywie takiej przyszłościowej, bo obecnie rzeczywiście jest to jedyna szkoła, która pracuje na jedną zmianę, pracuje, uczy, naucza, może lepsze słowo. I teraz, gdy my gdzieś, Pan Dyrektor w rozmowie ze mną kalkuluje, że gdzieś dwie, dwie klasy pierwszoklasistów dojdą, ale to jest rok 2025, natomiast corocznie będzie do tej szkoły przybywała następna grupa ludzi, dzieci, prawdopodobnie większa, bo obszar, który my wskazujemy jako obszar Szkoły Podstawowej w Raszynie, to Jaworowa i Falenty, i Falenty Duże. Falenty raczej nie są na tyle rozwojowe, że można spodziewać się zwiększenia liczby uczniów, natomiast już Falenty Duże, które w tej chwili </w:t>
      </w:r>
      <w:r w:rsidRPr="00A50BEE">
        <w:rPr>
          <w:rFonts w:ascii="Calibri" w:hAnsi="Calibri"/>
          <w:sz w:val="20"/>
          <w:szCs w:val="20"/>
        </w:rPr>
        <w:lastRenderedPageBreak/>
        <w:t xml:space="preserve">akurat przekazują, użyję takiego słowa, tutaj do szkoły w Raszynie na razie kilkoro tylko dzieciaków, kilku uczniów, ale powstają tam dwa, o ile dobrze wiem, osiedla spore, czyli ta perspektywa najbliższych lat też może dołożyć tutaj do Szkoły Podstawowej w Raszynie. I to, że Pan Dyrektor chciałby na razie utrzymać no to, co tutaj było mówione, w tej formule nauczania jakby na jedną zmianę. I to wszystko Radni wzięli pod uwagę, i tu poszła ta opinia jednolita, zgodna, że trzeba przyjąć ten projekt uchwały. I na końcu już tylko odniosę się do tego, o czym wspomniał Pan Radny Dariusz Wieteska, że to też było poruszone na Komisji, a więc sytuacja, chyba nie mówiła Pani Sekretarz, już nawet nie wiem, dzisiaj, ale wczoraj bardzo głęboko to wszystko było poruszane i przez Radnych, i przez mieszkańców, przez rodziców, przez też nauczycieli z poszczególnych... czy Dyrektorów poszczególnych placówek, czyli sytuacja, gdy już rodzic ma swoich uczniów w szkołach i teraz np. jedno z tych dzieci będzie, jakby z tego by wynikało, że będzie musiało pójść do innej szkoły, do tej, która obecnie będzie mu przynależna, czyli do szkoły w Raszynie i tu będzie stosowany ten, to zabezpieczenie, że tak jak Pani Wójt mówiła, 1/4 w tym zakresie czy od przyszłego roku szkolnego 2/5, to będzie już z automatu rodzic mógł utrzymać w tej samej szkole, w której jest to dziecko obecnie, no to młodsze też tam pójdzie. Już kończąc i jeden przypadek, który też był dziś wspomniany, ja to też o to, do tego się odniosłem i prosiłem o to Panią Wójt, żeby to było na względzie, że gdy wyjątkowo, tak jak była Pani mieszkanka, nie pamiętam nazwiska, Pani Aleksandra z Falent Dużych i ona jest właśnie w takiej dramatycznej sytuacji, że może być tak, że troje dzieciaków będzie w trzech różnych szkołach, żeby w tych wyjątkowych sytuacjach czy właśnie Dyrekcja, czy jakaś tutaj decyzja Pani Wójt powodowała, żeby ten rodzic, ci rodzice mieli ułatwione życie, żeby to nie było tak rozproszone. Dziękuję bardzo.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Pani Wójt.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Odnosząc się do tego, co właśnie powiedział Pan, Panie Krzysztofie, chciałam wskazać, że mieliśmy już takie przypadki, bo przecież zmiany obwodów miały miejsce jeszcze nie tak dawno i tutaj jakby mogę Państwa poinformować, że takie przypadki były zawsze rozpatrywane od razu i w sytuacjach, gdy mieliśmy właśnie czy większą liczbę rodzeństwa, jakąś trójkę, były, był taki przypadek od września, w grę wchodziły jeszcze jakieś kwestie dotyczące niepełnosprawności dziecka czy dziecko było z orzeczeniem, to zawsze się nad tym pochylaliśmy i takie indywidualne przypadki zawsze były rozpatrywane pozytywnie.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Radny Andrzej Zawistowski.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Zawistowski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i dzień dobry. Na początek chciałbym cofnąć się trochę w czasie i coś Państwu przeczytać. Dlaczego mieszkańcy niepokoją się o dostępność szkół dla swoich pociech? Rodzice zawsze niepokoją się o przyszłość swoich dzieci. Doskonale to rozumiem, bo sam przeżywałem w swoim czasie podobne obawy. Dzisiejsza dyskusja nie odnosi się jednak do obecnego stanu szkół i standardu nauczania, a do przewidywań, co się nowego wydarzy w perspektywie 5 i więcej lat. Stan obecny szkół w Gminie Raszyn oceniam jako dobry, a nawet najlepszy w okolicy. Budując i realizując szkoły przewidzieliśmy w nich rezerwę miejsc wystarczającą w przewidywanym czasie na utworzenie dodatkowych klas funkcjonujących w systemie jednozmianowym. Rezerwa ta ukazała się wystarczająca, aby w trybie alarmowym wchłonąć 400 uczniów z Ukrainy w szkołach w Ładach i Raszynie, a w Sękocinie kilkudziesięciu uczniów spoza rejonów szkolnych. Obawy wśród rodziców tworzone są na podstawie przewidywanej ilości uczniów, którzy mogą zapełnić szkoły, gdy nowi właściciele zasiedlą liczne, licznie budowane domy i osiedla na terenie gminy. Spytam po prostu, czy jest Pan w stanie uspokoić rodziców, że ich dzieci np. za lat 5 dostaną się do gminnych szkół, nawet jeśli w nowo zasiedlonych domach nastąpi baby boom? Trzeba sobie zdać sprawę z tego, że wzrost liczby dzieci w gminie nie następuje z dnia na dzień, tylko jest to proces wieloletni. Gdy on się rozpocznie będziemy w stanie określić, czy wyczerpane zostały proste rezerwy i w związku z tym, kiedy należy zbudować nową szkołę. Na razie nic na to nie wskazuje poza gęstniejącą zabudową. Co miał Pan na myśli mówiąc o prostych rezerwach? Do szkół można wprowadzić nową organizację, zmienić obwody szkolne, jak również zająć dla klas wolne pomieszczenia w budynkach szkolnych, np. Zespołu Szkolno-Przedszkolnego w Ładach, wprowadzając przedszkole do nowego budynku, a 10 klas oddać szkole. Trzeba tylko, tylko wtedy trzeba zbudować nowe przedszkola, a to trwa. To trzeba będzie wybudować, to nie jest potrzeba chwili, w szkołach jest jeszcze miejsce. Przypomniałem ten materiał sprzed 2 lat, żeby pokazać Państwu, jakie błędy popełniliśmy w poprzedniej kadencji, opierając, opierając się na propagandzie sukcesu, a nie takiej merytorycznej dyskusji, jaką mamy w tej chwili, zwracając uwagę na problemy. Chciałbym zwrócić uwagę, no niestety nie ma z nami dzisiaj tutaj koleżanki Beaty Sulimy-Markowskiej, ona zrobiła doskonałe opracowanie, była to analiza inwestycji deweloperskich na terenie naszej gminy, która pokazywała, ile lokali mieszkalnych przybędzie w najbliższym czasie, a co za tym idzie, jaki orientacyjny wzrost będzie liczby mieszkańców oraz dzieci. Nasza gmina pod pewnym </w:t>
      </w:r>
      <w:r w:rsidRPr="00A50BEE">
        <w:rPr>
          <w:rFonts w:ascii="Calibri" w:hAnsi="Calibri"/>
          <w:sz w:val="20"/>
          <w:szCs w:val="20"/>
        </w:rPr>
        <w:lastRenderedPageBreak/>
        <w:t xml:space="preserve">względem jest specyficzna, nie możemy opierać się na statystykach urodzeń dzieci, że zmniejsza się ta liczba urodzeń, bo u nas nie przekłada się to na liczbę uczniów. Jesteśmy gminą, w której jest w tej chwili boom inwestycyjnych i przybywa nas z każdym miesiącem kolejny 1000 mieszkańców. I tu jest problem. Dlatego rozumiem pytanie, które było zadane wcześniej na temat ilości dzieci, których będzie to dotyczyło, czyli zmiana obwodu szkolnego. Ale słusznie było powiedziane, mówimy o pięcio-, sześciolatkach, a nie wiemy w przeciągu roku czy dwóch, ile dzieci w wieku 5 i 6 lat czy 7 lat już za rok zamieszka w naszej gminie. My musimy patrzeć z perspektywy powiedzmy największego obłożenia, jakie może być, że pojawi się za chwilę 500 nowych dzieci, czyli kolejna szkoła. Słyszałem tutaj bardzo mądrą też wypowiedź, że trzeba kupić działkę. Tak, jestem za tym, żeby kupić działkę. Musimy zdać sobie sprawę z tego jednak, tylko zwrócić uwagę na pewne dwa aspekty, po pierwsze, taka działka to jest 20  000  000  zł, które musimy znaleźć w budżecie, ale nie to jest najważniejsze, jesteśmy w momencie opracowywania planu ogólnego, a na razie obowiązuje nas studium i teraz kupując działkę musimy jednocześnie pomyśleć o zmianie miejscowego planu zagospodarowania przestrzennego, tak ażeby dopuścić na danym terenie usługi oświaty. Ale co zrobimy w sytuacji, gdy mamy, że chcemy dopuścić, czyli zmienić miejscowy plan, a studium wskazuje inne przeznaczenie tego terenu? Czy powinniśmy w tym momencie zmieniać w studium, mając świadomość tego, że właśnie pracujemy nad planem ogólnym? No jesteśmy niestety w dosyć trudnej sytuacji, jeżeli chodzi o plany zagospodarowania przestrzennego, czyli zmianę przepisów, które nałożyły na nas dodatkowy obowiązek. Dlatego podzielam zdanie, tak, musimy w tej chwili planować co najmniej budowę jednego Zespołu Szkolno-Przedszkolnego, co najmniej kolejnego przedszkola, ale musimy patrzeć przez pryzmat pieniędzy, a wiemy, że mamy również inwestycje dotyczące oczyszczalni ścieków, to raz, i przez pryzmat planu ogólnego, który dopiero opracowujemy, tak ażeby wprowadzić w planie ogólnym i w miejscowych planach właśnie przeznaczenie terenu, czyli oświatę. Już na sam koniec mała uwaga z mojej strony. Ja nie czuję się specjalistą w zakresie oświaty, dlatego jeżeli otrzymujemy wniosek o zmianę granic obwodów i jest to wniosek Dyrektorów szkół, to ja naprawdę nie będę wchodził w kompetencje tutaj Dyrektorów czy podważał ich zdania. Uważam, że Dyrektorzy szkół najlepiej wiedzą, jak w danej sytuacji powinny te obwody wyglądać. Dlatego ja opieram się tutaj w 100% na zdaniu Dyrektorów szkół i oczywiście zagłosuję za przyjęciem tej uchwały.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Szanowni Państwo Radni, mam taką prośbę, wczoraj była bardzo rzeczowa dyskusja na Komisji, bardzo wyczerpująca, wydaje mi się, że naprawdę no prawie wszystko zostało powiedziane na tej Komisji, ja bym prosił, żeby kosztem szkolnictwa nie uprawiać, przepraszam za to brzydkie słowo, politykierstwa. Proszę się nie przepychać, tylko odnosić się dosłownie do projektu uchwały, którą mamy zaprezentowaną. Bardzo proszę, Pani Sekretarz. </w:t>
      </w:r>
    </w:p>
    <w:p w:rsidR="00AB7ABF" w:rsidRPr="00A50BEE" w:rsidRDefault="00A50BEE">
      <w:pPr>
        <w:pStyle w:val="Nagwek3"/>
        <w:rPr>
          <w:rFonts w:ascii="Calibri" w:hAnsi="Calibri"/>
          <w:sz w:val="20"/>
          <w:szCs w:val="20"/>
        </w:rPr>
      </w:pPr>
      <w:r w:rsidRPr="00A50BEE">
        <w:rPr>
          <w:rFonts w:ascii="Calibri" w:hAnsi="Calibri"/>
          <w:sz w:val="20"/>
          <w:szCs w:val="20"/>
        </w:rPr>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Pan Radny Ostrzyżek zadał mi pytanie, które nie ukrywam, zaskoczyło mnie, ale nie dlatego, że nie mamy takich danych, wręcz przeciwnie, dane mamy szerokie, tylko zaskoczyło mnie, zaskoczył mnie moment zadawania tego pytania na sesji, ponieważ wszystkie dane, które posiadamy, były wnikliwie analizowane na spotkaniu zespołu roboczego. Zespół roboczy, Państwu, którzy nie byli wczoraj na Komisji przypomnę, spotkał się i pracował nad tym, co mamy. Potem odbyła się Komisja i na Komisji kilka godzin na ten temat dyskutowaliśmy, a dzisiaj wracamy do punktu wyjścia, czyli liczby dzieci. Ja tę liczbę posiadam i mogę Państwu przedstawić, liczb jest wiele. Ja mogę podać Państwu liczbę dzieci urodzonych, konkretnie, zameldowanych w danym roku w danej miejscowości. Mogę Państwu podać informacji z SIO o dzieciach, które uczęszczają do przedszkola. Mogę Państwu podać to, co dla nas jest najbardziej istotne, czyli jak się zmienia liczba dzieci w szkole w Ładach, w poszczególnych miejscowościach, bo to odzwierciedla stan faktyczny. Jeśli Państwo sobie życzycie, te dane przedstawię, najpierw ogólnie. To było wczoraj referowane, ale skoro pytanie zostało zadane, to tak pokrótce, w latach 2018-19 w szkole w Ładach było 251 uczniów. No takie pytanie zostało zadane, więc...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Zaręba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Może to Pan Sławek uszczegółowi pytanie. </w:t>
      </w:r>
    </w:p>
    <w:p w:rsidR="00AB7ABF" w:rsidRPr="00A50BEE" w:rsidRDefault="00A50BEE">
      <w:pPr>
        <w:pStyle w:val="Nagwek3"/>
        <w:rPr>
          <w:rFonts w:ascii="Calibri" w:hAnsi="Calibri"/>
          <w:sz w:val="20"/>
          <w:szCs w:val="20"/>
        </w:rPr>
      </w:pPr>
      <w:r w:rsidRPr="00A50BEE">
        <w:rPr>
          <w:rFonts w:ascii="Calibri" w:hAnsi="Calibri"/>
          <w:sz w:val="20"/>
          <w:szCs w:val="20"/>
        </w:rPr>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Okay.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pytałem, ile po zmianie tych obwodów, ile dzieci do Raszyna do szkoły? Ja zagłosuję za tym, bo przecież mówię, głosowałem to na Komisji, to... mnie potrzebna ta informacja będzie do następnej uchwały, ile dzieci z Falent w przyszłym roku pójdzie do Raszyna, ile z Jaworowej i ile z Dużych Falent? To tylko, tylko i wyłącznie tyle. A jeżeli już mówimy o tym, o tym zespole, o którym Pani mówi, tam trzeba było zadawać pytania, Pani mnie zaprosiła na ten zespół jednego dnia po południu na jutro rano na 10:00 i </w:t>
      </w:r>
      <w:r w:rsidRPr="00A50BEE">
        <w:rPr>
          <w:rFonts w:ascii="Calibri" w:hAnsi="Calibri"/>
          <w:sz w:val="20"/>
          <w:szCs w:val="20"/>
        </w:rPr>
        <w:lastRenderedPageBreak/>
        <w:t xml:space="preserve">nie mając żadnych ja właściwie informacji o co miałbym pytać, jak ja nie wiedziałem, do czego zależy, wyraźnie to zaznaczyłem. Pani się teraz dziwi, że ja pytam o to na... na tym, na sesji, no kiedy miałbym zapytać no jak nie na sesji? Może na Komisji, tak, ale jak ja powiedziałem, mnie ta informacja jest bardziej potrzebna do następnej uchwały, jak będziemy mówili o ewentualnej likwidacji zerówek w szkole podstawowej, jak do tej samej, tak, tu jest, ja wiem, że ta zmiana jest jakaś tam konieczna, ona rzeczywiście niewiele chyba zmieni, poprawi sytuację czy w Ładach, bo tych dzieci jednak będzie z tych trzech miejscowości niewiele w sumie, prawda. Nie wiemy ile, myślałem, że Pani wie ile, ile, właśnie po tych urodzeniach, tak, ile, w której miejscowości jest dzieci, czy to będzie w sumie 20, 30 dzieci czy 15 tylko, tak? </w:t>
      </w:r>
    </w:p>
    <w:p w:rsidR="00AB7ABF" w:rsidRPr="00A50BEE" w:rsidRDefault="00A50BEE">
      <w:pPr>
        <w:pStyle w:val="Nagwek3"/>
        <w:rPr>
          <w:rFonts w:ascii="Calibri" w:hAnsi="Calibri"/>
          <w:sz w:val="20"/>
          <w:szCs w:val="20"/>
        </w:rPr>
      </w:pPr>
      <w:r w:rsidRPr="00A50BEE">
        <w:rPr>
          <w:rFonts w:ascii="Calibri" w:hAnsi="Calibri"/>
          <w:sz w:val="20"/>
          <w:szCs w:val="20"/>
        </w:rPr>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W pierwszym roku, jeśli odejdą ze szkoły w Ładach dzieci, mówię tylko na razie o pierwszej klasie, miejscowość Falenty 3 dzieci, Jaworowa 13, Falenty Duże 4, czyli w pierwszym roku to będzie, jeśli założymy te dane, które mamy na ten moment, to będzie jeden oddział, natomiast w każdym roku tych oddziałów może być więcej. Poza tym zakładamy, że do starszych klas dołączą dzieci, te, które przeprowadzają się i mieszkają na terenie szkoły w Ładach, musimy im zapewnić miejsce. Jeśli jest dzieci więcej niż 25 w klasie, wtedy oddział się dzieli na takich przedmiotach jak informatyka, angielski, WF, etc. W związku z tym zwiększa się liczebność oddziałów, a tym samym zaczyna brakować miejsca. To proszę Państwa, było bardzo wnikliwie przez nas analizowane, braliśmy też pod uwagę komunikację i dojazdy, i został do tego powołany zespół. Dlaczego akurat Pan Radny Ostrzyżek się znalazł w tym zespole? Ja pierwsze swoje kroki skierowałam do Przewodniczącego Komisji Oświaty. Mieliśmy problemy komunikacyjne w sensie takim, że dzwoniłam kilkakrotnie, Pan Przewodniczący był zdaje się na wyjeździe, powiedział, że nie może uczestniczyć w tym zespole i ja wtedy zapytałam, kogo w takim razie, ponieważ jeszcze Państwa nie znam, w związku z tym, kogo mogę zaprosić do takiego roboczego zespołu, który musi przygotować pewne wnioski i rekomendacje. I to Pan Przewodniczący wskazał Pan Radnego i serdecznie dziękuję, że wziął Pan udział w naszych pracach, bo ta Pana wiedza wieloletniego Radnego zdecydowanie też się przełożyła na wyniki naszej rekomendacji, którą przedstawiliśmy Pani Wójt. I zapewniam Państwa i Pana Radnego Andrzeja Zarębę, że to nie były takie dane wyssane z palca i tak sobie wymyśliliśmy. Wnikliwie to analizowaliśmy, a przede wszystkim głos mieli Dyrektorzy, którzy wczoraj też referowali swoje problemy i swoją specyfikę szkół. Bo też trzeba wziąć pod uwagę, że nie tylko liczba dzieci jest ważna, ale też ta specyfika, o której mówił tutaj Dyrektor Niedbała.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Sławek jeszcze.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konkretnej jakby tych cyfr raz nie dostałem, ale to, co odejdzie ze szkoły w Ładach, to nie ma jakby większego znaczenia. Ja jeszcze chciałem tu tylko krótko się odnieść do... właśnie te wszystkie zmiany trochę są powodowane tym opracowaniem, które u nas powstało, tak, na temat stanu naszej oświaty, tego, tego audytu, tak, który był przeprowadzony, ale też można przeczytać w tym audycie, proszę Państwa, prognoza liczby uczniów szkół podstawowych pokazuje, że w najbliższych 6 latach u nas ilość uczniów się zwiększy o 100... o 160 osób, przez 6 lat, prawda. A to jest absolutna nieprawda, więc co taki audyt, co on, ten audyt daje, co nam ten audyt daje, prawda? My się rzucamy tak od ściany do ściany trochę. A dalej on mówi, że po tych 6 latach będzie spadało, cały czas będzie spadała ilość, ilość uczniów, tak, i potrzeby. No właśnie dlatego stąd są te takie no nasze wahania, tak, jak właściwie zrobić, żeby było dobrze. Proszę wierzyć, że nikt nie jest tutaj przeciwko temu, bo ja sobie zdaje sprawę, że jak nie zmienimy obwodów to w Ładach się zapcha, jak zmienimy źle to w Raszynie będzie dwuzmianowość itd., no ale na to wszystko potrzeba czasu, prawda, i tych danych nieraz bardzo różnych, tak, nawet wcześniej mnie do głowy nie przychodziły.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Bardzo proszę, Pani Wójt.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Szanowni Państwo, ja mam pełną świadomość tego, że tak jak Pan powiedział, na wiele rzeczy potrzeba czasu, tylko najgorsze jest to, że my tego czasu tak naprawdę nie mamy, tak, i to no to jest w tym wszystkim przykre. Sam też Pan wskazuje i tu też ma Pan rację, i to też podnosił audytor, który omawiał z nami wnikliwie ten audyt, że tak naprawdę największą słabością tego audytu i tego, co on tutaj wskazuje jest to, że dane statystyczne mają się nijak do realiów i on też to podnosił, tak, że zupełnie co innego wynika z oficjalnych informacji, które mamy, a co innego potem wychodzi w tzw. realnym życiu, a u nas widzimy faktycznie, że nastąpiły bardzo istotne tutaj zmiany. Ja absolutnie też nie chcę w żaden sposób wracać do kwestii tego, że w zeszłej kadencji się pewnych rzeczy nie przewidziało, bo sami widzimy, że nawet teraz, rozpoczynając tę kadencję, ciągle takich rzetelnych danych nie mamy i też zastanawiamy się, co będzie za rok, co będzie za dwa, o jakiej liczbie dzieci mówimy, a w grę wchodzą dość istotne </w:t>
      </w:r>
      <w:r w:rsidRPr="00A50BEE">
        <w:rPr>
          <w:rFonts w:ascii="Calibri" w:hAnsi="Calibri"/>
          <w:sz w:val="20"/>
          <w:szCs w:val="20"/>
        </w:rPr>
        <w:lastRenderedPageBreak/>
        <w:t xml:space="preserve">inwestycje, budowa szkoły, budowa przedszkola, pewnie też budowa kolejnego żłobka na terenie Gminy Raszyn.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Ad vocem Pan Radny Andrzej Zaręba.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Zaręba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ponieważ oczywiście zawsze się odnosimy do poprzedniej kadencji, to ja chciałbym tylko powiedzieć jedną rzecz, jeśli chodzi o zmianę obwodów, zmiana obwodów oczywiście jest konieczna i dostosowanie tych obwodów do możliwości, że tak powiem, poszczególnych placówek oświatowych, szkół w tym wypadku, tylko ta zmiana obwodów powinna być na tyle wyważona, żeby nie była ona zbyt częsta. Częsta zmiana obwodów powoduje to, z czym choćby mieliśmy możliwość zapoznać się tutaj w wypowiedzi jednej z mam w dniu wczorajszym na Komisji, w końcu dzieci chodzą do trzech różnych szkół, prawda, bo jeżeli ta ciągłość nie będzie zachowana w jakimś no wymiernym, długim okresie czasu, tylko będziemy zmieniać te obwody bardzo często, bo można je zmieniać, bo to jest decyzja Rady Gminy i dostosowywać, to spowoduje to, że niezadowolenie ze zmiany obwodu, bo zawsze to zmiana obwodu, zmiana to, do której szkoły pójdzie dziecko, powoduje, że tak powiem, nawet niezadowolenie rodziców czy też jakąś reorganizację ich życia, w związku z tym jest to dość problematyczne, w związku z tym zbyt częsta zmiana obwodów nie powinna następować, a ta, która następuje, jeżeli jest taka konieczność, bo jest, powinna być jak najbardziej wyważona i to ja w swoich poprzednich wypowiedziach chciałem zawrzeć, i myślę, że zawarłem. I chciałbym też zwrócić uwagę Państwu, bo tak mówimy o tych, o tych, tej złej sytuacji, szkoła w Raszynie jest szkołą, do której chodzi 50% uczniów naszej gminy, 50%, więc dalej idąc tą myślą, 50% uczniów naszej gminy jest w systemie jednozmianowym. I to jest element, który mimo wszystko na tle innych gmin, które są wokół nas, jest elementem wyjątkowo dobrym, bo w gminach ościennych typu no choćby Lesznowola, która również przeżywała taki, przeżywa nadal taki boom budownictwa mieszkaniowego, ale też Marki, też powiedzmy Ząbki, to są takie tereny, gdzie bardzo to budownictwo mieszkaniowe spowodowało przyrost mieszkańców, we wszystkich tych gminach generalnie rzecz biorąc są, jest dwuzmianowość. W związku z tym nasza gmina, która w 50% jednak nie jest objęta tą dwuzmianowością, tylko jest jednozmianową, no daje duże, duże, że tak powiem, tutaj możliwości i chciałbym to tutaj też na to zwrócić uwagę, że oczywiście jest źle w poszczególnych placówkach, bo każdy by sobie życzył, żeby było w ten sposób dobrze. Też chciałbym zwrócić uwagę na pewien element, który jest dość istotny, który też pomijamy, przesunięcie zmianowe, ja nie mówię o pełnej dwuzmianowości, ale przesunięcie zmianowe powoduje, że łatwiej jest wykorzystać nauczycieli, którzy pracują w danych placówkach, dlatego że, tak powiem, ten pięciogodzinny można system, który wynika z karty nauczyciela, to daje nam możliwości, ja mówię w ciągu dnia, tak statystycznie nauczyciela, powoduje, że on musi mieć obsadzenie godzin lekcyjnych w odpowiednio długim wymiarze czasu, w związku z tym czasami, że tak powiem, to przesunięcie jest też konieczne i w arkuszach organizacyjnych uwzględniane z uwagi na racjonalne wykorzystanie również nauczycieli, nie tylko i wyłącznie sal lekcyjnych, to też proszę zwrócić na to uwagę, i Dyrektorzy placówek omawiając arkusz organizacyjny bardzo dobrze o tym wiedzą i mają to, że tak powiem, również na względzie.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Radny Dariusz Wieteska. Rozumiem, że zamykam dyskusję, to jest ostatni mówca. </w:t>
      </w:r>
    </w:p>
    <w:p w:rsidR="00AB7ABF" w:rsidRPr="00A50BEE" w:rsidRDefault="00A50BEE">
      <w:pPr>
        <w:pStyle w:val="Nagwek3"/>
        <w:rPr>
          <w:rFonts w:ascii="Calibri" w:hAnsi="Calibri"/>
          <w:sz w:val="20"/>
          <w:szCs w:val="20"/>
        </w:rPr>
      </w:pPr>
      <w:r w:rsidRPr="00A50BEE">
        <w:rPr>
          <w:rFonts w:ascii="Calibri" w:hAnsi="Calibri"/>
          <w:sz w:val="20"/>
          <w:szCs w:val="20"/>
        </w:rPr>
        <w:t xml:space="preserve">Dariusz Wieteska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Szanowni Państwo, jedziemy bardzo szeroko i głęboko w kwestiach oświatowych, wszyscy przedmówcy moi mądrze itd. podejmowali temat, ale ten temat już wiemy, że trzeba zaradzić sytuacji, wiemy, że ta zmiana obwodów przyniesie jedną, maks. dwie klasy przerzuci, ponieważ z tej powiedzmy 18 dzieci urodzonych w tym rejonie, część jeszcze pójdzie do Ład, bo rodzeństwo, znowuż dojdą do różnych klas, to Pani Wójt powiedziała czy Pani Sekretarz, będzie jedna do dwóch klas, w perspektywie oczywiście będzie to więcej dzieci w szkole w Raszynie, ale ten komfort jednozmianowy trzeba trochę sprawiedliwie podzielić, no Łady są na pełnej dwuzmianowości, to jeżeli w Raszynie cząstka zmianowości się pojawi, cząstka, nie dla wszystkich, to to będzie do przeżycia. Głosujmy proszę, bo to temat zbyt wąski, żebyśmy... a mam jeszcze dwa punkty.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Nie widzę więcej chętnych do zabrania głosu. Proszę o przygotowanie głosowania. Przystępujemy do głosowania. Uchwała w sprawie ustalenia planu sieci publicznych szkół podstawowych prowadzonych przez Gminę Raszyn oraz określenia granic obwodów publicznych szkół podstawowych od dnia 1  września 2025 roku. Kto z Państwa Radnych jest za? Proszę o naciśnięcie przycisku i podniesienie ręki. Kto jest przeciw? Kto się wstrzymał? Pan Radny Andrzej Zawistowski. Dziękuję, proszę o wynik. 17 osób za, nikt nie był przeciw, 1 osoba się wstrzymała, uchwała została podjęta. Przechodzimy do pkt 4, uchwała w sprawie zamiaru przekształcenia Szkoły Podstawowej im. Cypriana Godebskiego w Raszynie oraz Szkoły Podstawowej </w:t>
      </w:r>
      <w:r w:rsidRPr="00A50BEE">
        <w:rPr>
          <w:rFonts w:ascii="Calibri" w:hAnsi="Calibri"/>
          <w:sz w:val="20"/>
          <w:szCs w:val="20"/>
        </w:rPr>
        <w:lastRenderedPageBreak/>
        <w:t xml:space="preserve">im. Włodzimierza Potockiego w Sękocinie poprzez likwidację oddziału przedszkolnego. Bardzo proszę, głos dla Pani Wójt, tak?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Szanowni Państwo, przedmiotowa uchwała w sprawie zamiaru przekształcenia Szkoły Podstawowej im. Cypriana Godebskiego w Raszynie oraz Szkoły Podstawowej im. Włodzimierza Potockiego w Sękocinie poprzez likwidację oddziału przedszkolnego podejmowana jest na podstawie art. 29 ust. 1 pkt 1 i 89 ust. 1 pkt 9 ustawy prawo oświatowe. Zgodnie z § 1 wyraża się zamiar likwidacji z dniem 31  sierpnia 2025 oddziału przedszkolnego w Szkole Podstawowej w Raszynie oraz w Szkole Podstawowej w Sękocinie. Zgodnie z § 2 zobowiązuje się i upoważnia Wójta Gminy Raszyn do dokonania czynności niezbędnych do przeprowadzenia likwidacji, w szczególności do zawiadomienia o zamiarze likwidacji wskazanych w § 1 uchwały oddziałów przedszkonych rodziców i uczniów oraz do wystąpienia do Mazowieckiego Kuratora Oświaty o opinię o likwidacji. Wykonanie uchwały powierza się Wójtowi Gminy Raszyn. Uchwała podlega publikacji w Biuletynie Informacji Publicznej oraz ogłoszeniu poprzez wywieszenie na tablicy informacyjnej obu tych placówek. Uchwała wchodzi w życie z dniem podjęcia. Szanowni Państwo, jeśli chodzi o uzasadnienie, to zgodnie z sugestią, jaka była tutaj podnoszona przez Pana Radnego, dodane zostało zdanie, że dodatkowo zmiana obwodów wynikająca z nadmiernego wzrostu liczby mieszkańców w niektórych miejscowościach powoduje zwiększenie liczby oddziałów szkolnych w budynku przy ulicy Unii Europejskiej 1, to będzie skutkować zmniejszeniem liczby sal dydaktycznych, stąd też dalsze funkcjonowanie oddziałów szkolnych wpłynie na konieczność wprowadzenia dwuzmianowości w Szkole Podstawowej w Raszynie. Jeśli chodzi o pozostałe elementy uzasadnienia, to tak jak wskazywałam, w Szkole Podstawowej im. Włodzimierza Potockiego w Sękocinie tych oddziałów przedszkolnych nie ma już od dłuższego czasu. Z tego, co wiem, Pani Dyrektor Magdalena Karpiniak skierowała pismo chyba też na ręce Pana Krzysztofa, tak, o ile dobrze pamiętam, to najwyżej pewnie Pan tutaj się do tego odniesie, tak, która poinformowała, że faktycznie tych oddziałów nie ma już od jakiegoś czasu i dokonana została zmiana statutu szkoły. Tak więc podjęcie tej uchwały jest takim jakby uporządkowaniem istniejącego stanu faktycznego. Jeśli chodzi o pomieszczenie oddziału, pomieszczenie, pomieszczenie oddziału przedszkolnego, które znajdują się w Szkole Podstawowej w Raszynie, to oczywiście mieliśmy tutaj dość żywotną dyskusję, ja mam świadomość, że niektórzy Radni nie czują się jakby może przekonani co do stanowiska, które jest tutaj przez urząd prezentowane, natomiast po analizach, jakie dokonywaliśmy co do umiejscowienia w tym budynku szkoły oddziałów przedszkolnych, to z racji tego, że pozyskana przeze mnie została wiedza tak naprawdę w końcówce sierpnia, że oddziały przedszkolne, które tam są, nie odpowiadają wymogom rozporządzenia z 25  sierpnia 2017 roku w sprawie wymagań ochrony przeciwpożarowej jaki musi spełniać lokal, w którym są prowadzone oddziały przedszkolne lub oddziały przedszkolne zorganizowane w szkole podstawowej albo jest prowadzone przedszkole utworzone w wyniku przekształcenia oddziału przedszkolnego lub oddziałów przedszkolnych zorganizowanych w szkole podstawowej, a w budynku tym funkcjonują trzy oddziały przedszkolne w lokalizacji i w części, które absolutnie nie odpowiada wymaganym przepisom. Jakby mając świadomość brakujących miejsc, jak Państwo pamiętacie, podjęłam taką inicjatywę utworzenia w tym budynku wtedy na jesieni, nie mając jeszcze świadomości tych konieczności związanych ze zmianą obwodu, by dostosować część tego budynku w sposób prawidłowy, zgodny z prawem do realizacji wychowania przedszkolnego dla oddziałów przedszkolnych. Wtedy po rozmowach z ekspertami, projektantami, tutaj chyba jest Pani Kierownik Referatu i Inwestycji, która nadzorowała cały proces, również z Powiatową... ze Strażą Pożarną szczebla powiatowego, uświadomiono nam, żeby w tym, że jeżeli w tym budynku mają funkcjonować oddziały przedszkolne z uwagi na jego budowę, kubaturę, wyjścia ewakuacyjne, jedyne miejsce, w którym możliwe jest utworzenie oddziałów przedszkolnych w formie stałego utworzenia odrębnej strefy pożarowej, to jest tzw. skrzydło od strony biblioteki, biblioteki i od strony tam jest [niesłyszalne], tam wejście od tamtej strony i trwałe wydzielenie oznaczałoby wyłączenie na potrzeby oddziałów przedszkolnych de facto 8 sal dydaktycznych. Ponieważ kończyłoby się to, nie wiem, czy Państwo znacie ten budynek, na tym przejściu, gdzie się wchodzi do tzw. bloku sportowego i tam w grę wchodziło jakieś zabezpieczenie ścianą ogniotrwałą i druga ściana ogniotrwała powstaje za toaletami, czyli tak jak jest mniej więcej obecna, obecna sala, gdzie wydawane są posiłki dla tychże dzieci. To z kolei wiązałoby się, oczywiście też to jak wskazywałam zresztą Państwu wtedy na jesieni, z budową drogi przeciwpożarowej, z jakimiś tam dodatkowymi pracami adaptacyjnymi. Kosz tych prac wynosić wtedy miał około 900  000 zł netto. Jak Państwo pamiętacie, ta formuła nie spodobała się wówczas, też rodzice ze szkoły podnosili, że będzie to groziło dwuzmianowością. Ja się z tego pomysłu wycofałam. W konsekwencji tego jeszcze w styczniu skierowałam do Komisji Oświaty projekt tejże uchwały zamiarowej, jakby Państwo wyraziliście, niektórzy Radni wyrazili swoje zdziwienie, dlaczego tak, bo przecież tu wcale nie miały być budowane oddziały przedszkolne. Ja wyjaśniałam wówczas Państwu, że w mojej ocenie bardzo wyraźnie wtedy wskazałam, że te oddziały przedszkolne bez dostosowania budynku i dostosowania tej części przedszkola, czyli wyłączenia 8 sal, nie może funkcjonować. I no Państwo nie chcieliście opiniować wtedy tej uchwały wskazując, że to jest zbyt daleko idące, i są z tym związane dość poważne konsekwencje. Wychodząc jakby dalej naprzeciw, no ponieważ mamy rekrutację za chwilę, te miejsca w przedszkolach są potrzebne, zmiana obwodów powoduje, że tutaj jakby nie ma w mojej ocenie możliwości takiego wydzielenia części dla </w:t>
      </w:r>
      <w:r w:rsidRPr="00A50BEE">
        <w:rPr>
          <w:rFonts w:ascii="Calibri" w:hAnsi="Calibri"/>
          <w:sz w:val="20"/>
          <w:szCs w:val="20"/>
        </w:rPr>
        <w:lastRenderedPageBreak/>
        <w:t xml:space="preserve">oddziałów przedszkolnych, co też będzie się wiązało z kolejną uchwałą, ale to są jakby naczynia powiązane, wystąpiłam z... znaczy z zapytaniem do parafii św. Szczepana w Raszynie odnośnie wynajęcia na potrzeby przedszkola budynku do nowego domu parafialnego i tutaj muszę Państwu powiedzieć, że praktycznie bez chwili jakiegoś zastanowienia parafia wyraziła akcept, że rozumie zaistniałą sytuację i oczywiście dla nich jest to jasne, że powinni nam pomóc. Także zresztą jesteśmy też już po wstępnych rozmowach i wstępnej analizie projektanta, jest tam możliwość zorganizowania 4 oddziałów dla 88 uczniów. Dodatkowo jakby szukając kolejnych miejsc przedszkolnych, bo tak jak wskazywałam, w przedszkolach zwolni nam się 208 miejsc, to też Państwa informowałam na jesieni, to jest tyle miejsc, ile dzieci aktualnie odchodzi z przedszkoli, wszystkich przedszkoli, które mamy na terenie naszej gminy, więc pozyskując, pozyskując 88 miejsc w domu parafialnym, przenosimy tam 36 dzieciaczków z Sękocina, bo 9, 9, 9 dzieci stamtąd przejdzie do pierwszej klasy, tam są łączone dwie grupy, więc te dzieci... Proszę? Tak, ale ja mówię, to są te miejsca, które musimy zablokować, więc oczywiście blokujemy te miejsca, bo są miejsca już zajęte, którymi nie możemy dysponować, więc one pomniejszają te 88 miejsc z domu parafialnego, więc pozostałe są jakby miejscami otwartymi dla rekrutacji. W każdej z placówek przedszkolnych w Gminie Raszyn jest możliwość wygospodarowania jednej sali dla 25, nawet więcej, 3 oddziałów, ale wiadomo, że tam więcej dzieci wejdzie, ale wiadomo, że oddział jest maksymalnie dla 25 dzieci, więc 3 oddziały dla 25 dzieci. Także dzięki temu rozwiązaniu mielibyśmy, proszę Państwa, w rekrutacji 335 miejsc w rekrutacji przedszkolnej, natomiast w zeszłym roku w marcu mieliśmy w rekrutacji przedszkolnej 223 miejsca. Także to rozwiązanie, które Państwu proponuję, zwiększa nam liczbę miejsc w stosunku do roku ubiegłego przy likwidacji oddziału przedszkolnego w Szkole Podstawowej w Raszynie, bo oddziały przedszkolne, bo tak jak powiedziałam, nie mogą one w obecnej formule funkcjonować, także mamy o 112 miejsc więcej. Także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Dziękuję bardzo. Bardzo proszę o opinię Komisji, jednocześnie, Panie Krzysztofie, już informację rozszerzoną taką trochę razem z przedstawieniem informacji, którą udzieliła pisemnie Pani Dyrektor Karpiniak, Pani Dyrektor Szkoły Podstawowej w Sękocinie.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jest, Panie Przewodniczący. I Szanowna Rado, Szanowni Państwo, Komisja Oświaty wczoraj to była taka chyba najmocniejsza dyskusja, przecież wszystkie 3 punkty, to naprawdę poważne rozważania i dużo wypowiedzi, natomiast tutaj opinia Komisji była, miała jakby podział, 3 osoby były za, 3 się wstrzymały, a więc Komisja pozytywnie zaopiniowała ten projekt uchwały. Natomiast w drugiej części swej wypowiedzi nawiążę jeszcze do wynikającej, z dyskusji wynikających pewnych takich uwag i wniosków. W trakcie Komisji dotyczącym tego punktu, a szczególnie obiektu, a szczególnie szkoły w Sękocinie pojawiło się zdziwienie, pytania, bo Radni nie bardzo rozumieli, jak to jest, że nie było uchwały Rady Gminy, a Szkoła Podstawowa w Sękocinie sama dokonała zmiany w swoim statucie o właśnie nieobecności oddziałów zerowych. Pani Dyrektor dzisiaj dzwoniła i do Przewodniczącego, i do mnie, i wystosowała pismo, które jestem w powinności, żeby w drodze wyjaśnienia przedstawić, bo to dotyczy tego projektu uchwały. Wyjaśnienie dotyczące kwestii zapisów w statucie Szkoły Podstawowej w Sękocinie, omawianych podczas obrad Komisji Oświaty, Kultury i Spraw Obywatelskich w dniu 12  stycznia 2025. W związku z faktem, że temat usunięcia zapisów dotyczących oddziału przedszkolnego w statucie Szkoły Podstawowej w Sękocinie budzi wiele niejasności, informujemy, że zapisy w statucie każdej szkoły powinny odzwierciedlać stan faktyczny w danej placówce. Każda, drugi punkt, każda szkoła jest zobligowana przepisami prawa oświatowego do nowelizacji statutów w przypadku dokonujących się zmian. Pkt 3, w latach 2020-21 oraz 2021-22 nie mieliśmy oddziałów przedszkolnych, więc w statucie szkoły nie istniały zapisy w tej kwestii. Pkt 4, w latach 2022-23 oraz 23-24 w naszej szkole funkcjonował oddział przedszkolny i wówczas w § 24 statutu dodano ust. 7, 8, 9 w brzmieniu, szkoły prowadzą oddział przedszkolny klasa 0 tak zwana, realizujący program wychowania przedszkolnego, wiek dziecka uprawnionego do zajęć w oddziałach przedszkolnych określają przepisy prawa oświatowego i 9, zajęcia w oddziale przedszkolnym rozliczane są w godzinach zegarowych, dodatkowa lekcja religii przeprowadzana jest w systemie dwa razy po 30 minut. Pkt 5, w obecnym roku szkolnym 2024-2025 oddział przedszkolny nie został utworzony z powodu braku chętnych, w związku z tym wraz z początkiem roku szkolnego w statucie szkoły uchylono (a nie usunięto) ustępy 7, 8 i 9 w § 24. Zatem Rada Pedagogiczna nie podjęła decyzję o likwidacji oddziału przedszkolnego, lecz nowelizując statut stwierdziła stan faktyczny. Pozostawienie tych zapisów w powyższym brzmieniu oznaczałoby, że w naszej szkole jest oddział przedszkolny. Będziecie Państwo Radni mogli się odnieść później, ja tylko przedstawiam, taka nasza powinność, pismo szkoły. I w sytuacji gdyby w szkole powstał ponownie oddział przedszkolny, uchylone ustępy zostałyby przywrócone. Warto również zauważyć, że organ prowadzący zatwierdza pierwszy statut w szkole, natomiast nowelizacja tego dokumentu jest w kompetencji Rady Pedagogicznej. To są zasadnicze treści z tego pisma napisanego przez Panią Dyrektor Magdalenę Karpiniak oraz Panią Wicedyrektor Szkoły, Panią Ewę Karasek. Co do tego pisma będziecie Państwo się mogli odnieść w dyskusji. Ja jeszcze, tak jak Pan Przewodniczący uzgodniliśmy, jeszcze rozszerzona wypowiedź dotyczące tej sprawy, z </w:t>
      </w:r>
      <w:r w:rsidRPr="00A50BEE">
        <w:rPr>
          <w:rFonts w:ascii="Calibri" w:hAnsi="Calibri"/>
          <w:sz w:val="20"/>
          <w:szCs w:val="20"/>
        </w:rPr>
        <w:lastRenderedPageBreak/>
        <w:t xml:space="preserve">tych najbardziej może głównych rozważań i dyskusji Komisji. Otóż rzecz, która jest dla mnie czy dla niektórych Państwa Radnych jest jeszcze potrzebna do takiej klarownej wiedzy i wyjaśnienia jest to, czy rzeczywiście, znaczy bardzo rozumiejąc, od razu powiedzmy jeszcze raz ten stan na dzisiaj, absolutnie w świetle przepisów nikt kto byłby na stanowisku Wójta Gminy Raszyn nie mógłby dalej akceptować stanu obecnego, gdyż rozporządzenie z roku 2020... z 2017 z podwójnym vacatio legis, z takim przedłużanym terminem definitywnie zamyka możliwości łagodnego traktowania w sierpniu od 1  września roku 2024. Wobec tego jest zrozumiałe, że Pani Wójt czy ktokolwiek, mówię, byłby na stanowisku, nie mógłby dalej zgadzać się na stan obecny, jeżeli chodzi o warunki. Teraz mamy natomiast pewne zapytania, bo ja wczoraj nie... ja wczoraj wypowiadałem się jako ostatni, bo taka jest nieraz niedobra pozycja Przewodniczącego obrad, że jak już się wypowiada na końcu, to ci, którzy nawet po 3 czy 4  razy się wypowiadają, ale już jest późno, to mówią, już jest późno, to zamykajmy, zamykajmy rozmowę. Wobec tego zasygnalizowałem tylko taki temat, który odniósłby się również do troski Państwa Radnych o potrzebie szkół, o potrzebie przedszkól i o wczoraj nazwaliśmy to fenomenem Szkoły Podstawowej nr 1 w Raszynie z racji, że ja nie znam, bo nie znam wszystkich, wiadomo, ale mnóstwo orientacji zrobiłem, nie ma takiego przypadku, żeby tak dużo, nie znam, bo może jest, ale wątpię, w Polsce, żeby tak duży procent uczniów i to do tego w tak potężnej szkole był innych narodowości, czyli wielki trud, a zarazem przez to pewne wypełnienie. Rzeczywiście to się może zmienić w pewnym momencie i odblokuje się przestrzeń. Ale w obecnej sytuacji, gdy jeszcze bierzemy pod uwagę zmianę obwodów, która jeszcze niedługo może nastąpić, zanim powstaną nowe obiekty, dla właśnie tego pomagania, funkcjonowania jak najlepiej szkołom, w ogóle placówkom oświatowym, to biorąc to wszystko pod uwagę, rozeznając bardzo głęboko, chodząc też tam, zadawałem pytanie i na końcu to mówiłem, mając taką oto, że Pani Wójt i Szanowna Rado, i wszyscy zgromadzeni, jakby ścieżkę dla Szkoły Podstawowej w Raszynie, że Gmina Raszyn, Rada Gminy podejmuje w budżecie zobowiązanie finansowe już od przyszłego roku, by zaadaptować poddasze, tam jest około 400  m w Szkole Podstawowej w Raszynie, czyli mówimy o nowych salach w pełni pedagogicznych. To pozwala na jeszcze większe w krótkim czasie przyjęcie uczniów z terenu Gminy Raszyn, a z kolei to, jeżeli byłoby to możliwe, że utrzymujemy oddział przedszkolny w niedużym stopniu, ale jednak poprawia oprócz tego, co Pani Wójt przedstawiła, w przestrzeni, w bazie przedszkolnej, ale też nam podnosi możliwości dla dzieci przedszkolnych. I jeszcze jedno, byłoby to miejsce właściwie jedyne, gdzie z racji przepisów prawnych rodzic zachowuje prawo wyboru, prawo wyboru, czy chce by dziecko jego było w przedszkolu takim... takim no stricte... brakuje mi słowa, ale no podstawowym czy rzeczywiście w takim na wzór oddziałów przedszkolnych w szkole, bo tak jest nieraz, że rodzic chce, żeby to dziecko się oswajało od zerówki tak zwanej i wędrowało dalej. I taką możliwość gdybyśmy mogli zachować, to by było według mnie wspaniale i idealnie. Czy to jest możliwe? Z obecnej ekspertyzy, z tego, co wiemy i teraz Pani Kierownik też tu jest, to nam w razie czego potwierdzi, byłoby to niemożliwe, bo to, co słyszeliśmy od Pani Wójt, ekspertyza i wymogi obecne, te twarde, wyłączyłyby aż 8 klas ze Szkoły Podstawowej w Raszynie. To znaczy, żebyśmy zrobili pewien paraliż możliwości funkcjonowania w takim komforcie Szkoły Podstawowej w Raszynie. To rzeczywiście na to trudno się zgodzić, chociaż moim, moim takim chyba najlepszym rozwiązaniem byłoby zachowanie i dlatego tu Pani Wójt i Pani Kierownik jeszcze raz zapytam, bo wczoraj już mało na to było czasu, czy po pierwsze, zelżony, zmieniony, rozluźniony powiedzmy zapisy Pani Kierownik z tej ustawy, które nastąpiły, tak jak wczoraj Pan... rozporządzenia, rozporządzenia, przepraszam, tak jak wczoraj o tym mówił Pan Radny Andrzej Zaręba, Pan Wójt poprzedniej kadencji, czy one, bo ja ich nie analizowałem, ekspertyza była czyniona na podstawie, proszę mi tylko pozwolić, tak, tak, aha, tak, już aktualnego, to dobrze, to zaraz to wszystko wybrzmi. Druga rzecz, rozwiązanie, które wynika z § 4 tego rozporządzenia z roku 2017, a więc rozwiązanie lżejsze, ale tylko dlatego, gdy się ma oddział do 25, do 25 mówi § 4, to one, one... Ale proszę, ja się wypowiem, a później rozmawiamy. Nie, ja mówię o paragrafie. Nie, ale to ja się wypowiem, ale Panie Andrzeju...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dać skończyć Panu Przewodniczącemu.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Ja się wypowiem, bo to jest właśnie do rozjaśnienia. Czyli jest tam § 4 mówiący do 25, które traktowanie takiego oddziału, takiej liczbie odnosi się do lżejszych wymogów przeciwpożarowych, o tym mówi. I tylko to bym potrzebował dla tego, dla tej wiedzy, bo finalnie mogłoby to oznaczać, by to mogło oznaczać, że nasze dostosowanie, gdyby chodziło ten do 25, nie mogłoby być tak surowe i tak wymagalne jak w tym przypadku, gdybyśmy mieli więcej dzieci przedszkolnych i wtedy... no tak wynika, tak zapisy mówią.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Panowie... </w:t>
      </w:r>
    </w:p>
    <w:p w:rsidR="00AB7ABF" w:rsidRPr="00A50BEE" w:rsidRDefault="00A50BEE">
      <w:pPr>
        <w:pStyle w:val="Nagwek3"/>
        <w:rPr>
          <w:rFonts w:ascii="Calibri" w:hAnsi="Calibri"/>
          <w:sz w:val="20"/>
          <w:szCs w:val="20"/>
        </w:rPr>
      </w:pPr>
      <w:r w:rsidRPr="00A50BEE">
        <w:rPr>
          <w:rFonts w:ascii="Calibri" w:hAnsi="Calibri"/>
          <w:sz w:val="20"/>
          <w:szCs w:val="20"/>
        </w:rPr>
        <w:lastRenderedPageBreak/>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Ale to zaraz proszę, to proszę...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Panowie, spokojnie. Panie Przewodniczący. Jeszcze, Panie Krzysztofie?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no naprawdę to ja nie podejmuję się na tym poziomie takiej dywagacji. Ja tylko, ja tylko zgłaszam nasze wczorajsze uwagi rozszerzone i gdy one będą wyjaśnione, nam przedstawione i jakie są możliwości i co my możemy zrobić, to wtedy to przyjmujemy. I na razie bardzo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proszę Państwa...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Moment, Pani Wójt. Bardzo proszę, chciałbym uporządkować tę dyskusję, nie przerywajmy sobie, dajmy sobie się wypowiedzieć, nie chcę jej ograniczać. Prosiłbym tak, najpierw Panią mecenas o ustosunkowanie się do pisma Pani Dyrektor Szkoły Podstawowej w Sękocinie, bo dla mnie, jeżeli się, jak tam było napisane, usuwa, uchyla, uchyla, przepraszam, jakiś fragment danej, danych przepisów, tak, to dla mnie on nie istnieje, to nie ma czegoś takiego, chyba że dziś się go uchyla, jutro go się odchyla, przepraszam, czy nie wiem, jak to nazwać, no po prostu trzeba go wprowadzić od nowa i zmienić statut, no tak mi się wydaje. Mikrofon. </w:t>
      </w:r>
    </w:p>
    <w:p w:rsidR="00AB7ABF" w:rsidRPr="00A50BEE" w:rsidRDefault="00A50BEE">
      <w:pPr>
        <w:pStyle w:val="Nagwek3"/>
        <w:rPr>
          <w:rFonts w:ascii="Calibri" w:hAnsi="Calibri"/>
          <w:sz w:val="20"/>
          <w:szCs w:val="20"/>
        </w:rPr>
      </w:pPr>
      <w:r w:rsidRPr="00A50BEE">
        <w:rPr>
          <w:rFonts w:ascii="Calibri" w:hAnsi="Calibri"/>
          <w:sz w:val="20"/>
          <w:szCs w:val="20"/>
        </w:rPr>
        <w:t xml:space="preserve">Hanna Karpińska-Karolak (Radca prawny)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No zdecydowanie, no jeżeli jest uchylony jakiś zapis tu w tym wypadku w statucie, no to jeżeli jest uchylony, to znaczy, że przestaje obowiązywać i należy go na nowo wprowadzić, jasna sprawa.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Znaczy rozumiem, że go po prostu nie ma, jakbyśmy tworzyli tekst jednolity statutu, to takiego zapisu nie ma. </w:t>
      </w:r>
    </w:p>
    <w:p w:rsidR="00AB7ABF" w:rsidRPr="00A50BEE" w:rsidRDefault="00A50BEE">
      <w:pPr>
        <w:pStyle w:val="Nagwek3"/>
        <w:rPr>
          <w:rFonts w:ascii="Calibri" w:hAnsi="Calibri"/>
          <w:sz w:val="20"/>
          <w:szCs w:val="20"/>
        </w:rPr>
      </w:pPr>
      <w:r w:rsidRPr="00A50BEE">
        <w:rPr>
          <w:rFonts w:ascii="Calibri" w:hAnsi="Calibri"/>
          <w:sz w:val="20"/>
          <w:szCs w:val="20"/>
        </w:rPr>
        <w:t xml:space="preserve">Hanna Karpińska-Karolak (Radca prawny)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No dokładnie, więc tutaj jakby zupełnie nie rozumiem tych, takiego oświadczenia. Pani Wójt, bardzo proszę, jeżeli by mogła Pani się ustosunkować do wypowiedzi Pana Przewodniczącego.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Szanowni Państwo, to rozporządzenie z 2017 roku było poddane naprawdę proszę mi wierzyć głębokiej analizie. Tak jak wskazywałam również wielokrotnie, to rozporządzenie jest znane samorządom wiele lat, 2017 rok. Ta regulacja...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Pana Radnego i Państwa Sołtysów proszę o ciszę.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Zgodnie z ustawą wprowadzającą prawo oświatowe z 2016 roku art. 304 z tejże ustawy wskazywał pierwotnie, że samorządy, w których w szkołach funkcjonowały oddziały przedszkolne, zobligowane są do 31  sierpnia 2022 roku dostosować budynki do wymagań tegoż rozporządzenia. Ponieważ przypuszczam, że wiele samorządów nie było w stanie sprostać tym regulacjom, w maju 2022 roku ustawodawca dokonał zmiany art. 304 przepisów wprowadzających prawo oświatowe, wydłużając vacatio legis tego rozporządzenia do budynków, w których... budynków szkół, w których funkcjonują oddziały przedszkolne do 31  sierpnia 2024 roku. Ten, ta, to rozporządzenie określa w § 1 jednoznacznie pewne wymagania dla szkół, w których funkcjonuje jeden oddział przedszkolnych, wskazując, że dla takich szkół, w których jest jeden oddział przedszkolny, stosuje się wymagania ochrony przeciwpożarowej określone w § 3 albo w § 4 tegoż rozporządzenia. Tam, gdzie jest więcej niż jeden oddział przedszkolny, czyli to jest sytuacja taka, jaka funkcjonuje w Raszynie, stosuje się wymagania ochrony przeciwpożarowej z § 3 albo z § 5. § 3 statuuje obowiązek dla wszystkich budynków, że mają być zachowane wymagania dla... dla kategorii zagrożenia ludzi ZL II określone w </w:t>
      </w:r>
      <w:r w:rsidRPr="00A50BEE">
        <w:rPr>
          <w:rFonts w:ascii="Calibri" w:hAnsi="Calibri"/>
          <w:sz w:val="20"/>
          <w:szCs w:val="20"/>
        </w:rPr>
        <w:lastRenderedPageBreak/>
        <w:t xml:space="preserve">ogólnych przepisach dotyczących ochrony przeciwpożarowej, z tym że dopuszczało się tam spełnienie wymagań w sposób określony w art.  6a ustawy o ochronie przeciwpożarowej, wtedy to są, to jest przypadek, w którym Straż Pożarna, Straż Pożarna określa pewne odstępstwa od tychże regulacji i takie też, proszę Państwa, my, Magda, utrzymaliśmy, tak. Co do tego budynku, ponieważ to jest bardzo specyficzny budynek, z różnych... ma dużo, wiele niedostosowań wynikających z tego, jak jest zbudowany, wielkość okien, w każdym bądź razie § 4, czyli ten jeden oddział przedszkolny, który jest takim poluzowaniem pewnych regulacji, gdzie nie może przebywać więcej niż 25 dzieci, określa przede wszystkim, że lokal dla tychże dzieci musi się znajdować na pierwszej kondygnacji, czyli musi to być no tak naprawdę parter, bo wiemy, jaka to jest pierwsza kondygnacja, musi się znaleźć w odpowiedniej strefie przeciwpożarowej, która nie może pozwalać na rozpowszechnianie się ognia, tam są pewne parametry dotyczące z czego jest wybudowana kondygnacja następna, muszą być co najmniej dwa wyjścia służące dla celów ewakuacyjnych, przy czym jednym są z nich drzwi wyjściowe lokalu, a drugim inne drzwi lub okna umożliwiające ewakuacje dzieciom, przy czym okna wymaga się, żeby były usytuowane 90  cm nad poziomem gruntu, no takich okien z gimnazjum jak wiemy nie ma, jest po prostu niemożliwe nawet na parterze uzyskanie takiego, takiego efektu. Dodatkowo muszą być przejścia ewakuacyjne z pomieszczenia przeznaczonego do przebywania dzieci z wyłączeniem pomieszczeń higieniczno-sanitarnych do drzwi, gdzie prowadzi łącznie przez nie więcej niż dwa pomieszczenia w lokalu, włączając to w pomieszczenia przeznaczone do przebywania dzieci i posiada długość nieprzekraczającą 20  m lub 40  m w przypadku przejścia ewakuacyjnego prowadzącego do drzwi stanowiących wyjście ewakuacyjne z lokalu bezpośrednio w miejsce bezpieczne na zewnątrz budynku. Dodatkowo tam są wymogi dotyczące wyposażenia w gaśnicę, ważne są też elementy wykończenia wnętrz, wyposażenia stałego, okładziny sufitów itd., itd., sufitów podwieszanych. Muszą być oczywiście też odpowiednio oznakowane drogi ewakuacyjne z lokalu posiadającego odpowiednią obudowę w klasie też odpornościowej. § 5 tegoż rozporządzenia dotyczy już budynków, w którym jest więcej niż jeden lokal, gdzie są jeszcze bardziej rygorystyczne parametry, ze zdecydowanie krótszą drogą ewakuacyjną itd., itd. My, proszę Państwa, dokonywaliśmy bardzo wnikliwej analizy dotyczącej tego obiektu i wtedy, po konsultacjach zarówno z projektantem, jak i z Powiatową Strażą Pożarną, z tych ekspertyz, które udało się uzyskać, wynika, że funkcjonowanie po prostu oddziału przedszkolnego w tej placówce jest możliwe w takiej konfiguracji, jaką wtedy Państwu zaproponowaliśmy, a co do szczegółów może tutaj ewentualnie Pani Kierownik Referatu, jeśli można. </w:t>
      </w:r>
    </w:p>
    <w:p w:rsidR="00AB7ABF" w:rsidRPr="00A50BEE" w:rsidRDefault="00A50BEE">
      <w:pPr>
        <w:pStyle w:val="Nagwek3"/>
        <w:rPr>
          <w:rFonts w:ascii="Calibri" w:hAnsi="Calibri"/>
          <w:sz w:val="20"/>
          <w:szCs w:val="20"/>
        </w:rPr>
      </w:pPr>
      <w:r w:rsidRPr="00A50BEE">
        <w:rPr>
          <w:rFonts w:ascii="Calibri" w:hAnsi="Calibri"/>
          <w:sz w:val="20"/>
          <w:szCs w:val="20"/>
        </w:rPr>
        <w:t xml:space="preserve">Magdalena Przygoda (Kierownik Referatu Inwestycji)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Dzień dobry. Szanowni Państwo, tak jak już Pani Wójt wspomniała, rzeczywiście to było wszystko głęboko przeanalizowane i udało nam się wydzielić te siedem sal, które można przeznaczyć na oddziały przedszkolne dla takich potocznie mówiąc dla zerówek i jesteśmy tutaj przygotowani, mamy też, uzyskaliśmy odstępstwa Wojewódzkiego Komendanta Straży Pożarnej od niektórych przepisów i w tej chwili jesteśmy gotowi, jeżeli będzie decyzja na wykonanie tych prac budowlanych, bo też trzeba będzie wykonać prace budowlane, m.in. przebudowa drogi pożarowej, żeby można było zmienić tutaj sposób użytkowania w budynku szkoły na... części obiektu na te siedem oddziałów przedszkolnych z przeznaczeniem na zerówki.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Bo mówimy o siedmiu oddziałach, teraz już nie mówimy o tym.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Ale nie, tak, proszę Państwa, no ale Państwo... </w:t>
      </w:r>
    </w:p>
    <w:p w:rsidR="00AB7ABF" w:rsidRPr="00A50BEE" w:rsidRDefault="00A50BEE">
      <w:pPr>
        <w:pStyle w:val="Nagwek3"/>
        <w:rPr>
          <w:rFonts w:ascii="Calibri" w:hAnsi="Calibri"/>
          <w:sz w:val="20"/>
          <w:szCs w:val="20"/>
        </w:rPr>
      </w:pPr>
      <w:r w:rsidRPr="00A50BEE">
        <w:rPr>
          <w:rFonts w:ascii="Calibri" w:hAnsi="Calibri"/>
          <w:sz w:val="20"/>
          <w:szCs w:val="20"/>
        </w:rPr>
        <w:t xml:space="preserve">Magdalena Przygoda (Kierownik Referatu Inwestycji)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Ale tam dokumentacja była przygotowywana.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Rozumiem. rozumiem.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Znaczy, proszę Państwa, żeby wyjaśnić, Państwo, rozumiem, chyba że źle coś rozumiem, macie wątpliwość, co do tego, czy należy likwidować oddziały przedszkolne ze Szkoły Podstawowej w Raszynie, tak. Ja wyjaśniam, że organizacja oddziałów przedszkolnych nie jest niemożliwa, no jest możliwa, bo to badaliśmy już w zeszłym roku na jesieni i w wyniku przeprowadzonej analizy wyszło nam po uzyskaniu odpowiednich ekspertyz, że możliwe jest dostosowanie tego budynku na potrzeby oddziałów przedszkolnych, ale wiąże się to z wyłączeniem tych siedmiu sal lekcyjnych. I jeżeli Państwo chcielibyście, żeby tam funkcjonowały te oddziały przedszkolne, to my dysponujemy dokumentami, które mogłyby rozpocząć prace dostosowawcze również dla stworzenia oddziałów przedszkolnych w tym budynku. Tyle tylko, że ja mając świadomość tego, co zadziało się w związku ze zmianą </w:t>
      </w:r>
      <w:r w:rsidRPr="00A50BEE">
        <w:rPr>
          <w:rFonts w:ascii="Calibri" w:hAnsi="Calibri"/>
          <w:sz w:val="20"/>
          <w:szCs w:val="20"/>
        </w:rPr>
        <w:lastRenderedPageBreak/>
        <w:t xml:space="preserve">obwodów, z pełną świadomością wystąpiłam o likwidację tych oddziałów przedszkolnych, bo uważam, że w aktualnej sytuacji to rozwiązanie jest zupełnie nieracjonalne, bo w Szkole Podstawowej w Raszynie dojdzie do zbyt dużego przeciążenia i obciążenia sal, a z kolei tak jak wskazywałam, nie ma możliwości funkcjonowania tam oddziału przedszkolnego z uwagi na to, że ten budynek nie jest dostosowany do tego.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Znaczy Pani Wójt, jeśli ja dobrze zrozumiałem Radnych, tu nie chodzi o realizację tego pomysłu, tylko chodzi o pozostawienie zgodnie z § 4 w rozporządzeniach, które Pani czytała, jednego, jednego oddziału, tak.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ale jeden oddział i tak wymaga wyłączenia, bo tam nie ma możliwości zrobienia w tym budynku czegoś, co jest zgodne z § 4.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To właśnie ja tylko sprecyzuję i to jest ostatnią wypowiedź w tej części, bo będzie dyskusja. Ja rozumiem, ja rozumiem, bo Pani Kierownik się raczej nie odniosła, ale ja rozumiem, że Pani Wójt, już zaraz, Pani Wójt potwierdza, bo tutaj też nie wiem, dobrze zrozumiałem, że wprowadzam w błąd, Pani Wójt potwierdza, bo przeczytała, że § 4 to odnosi się do tego, o czym ja mówiłem, żeby w sposób jak najmniej inwazyjny wchodzić w utrzymanie, w utrzymanie oddziału przedszkolnego, czyli nie zmieniamy tego statusu szkoły, ale oczywiście w wymiarze o wiele mniejszym niż Pani Kierownik przedstawiała dla przygotowania siedmiu oddziałów i wtedy utrzymujemy tę możliwość wyboru rodziców, ale tylko w tym wymiarze do 25 dzieci, czyli te wymogi przeciwpożarowe, chyba nikt nie zaprzecza, są mniejsze. Czyli tu pytam, bo nie wiemy, o ile by nam to i zmniejszyło koszty, i pozwoliło łagodniej doprowadzić do stanu dobrego dla realizacji tego zamiaru? I kończąc, Pani Wójt, ponieważ ja to łączę z całą przedstawioną króciutko koncepcją dostosowania też poddasza, czyli całego kompleksu szkolnego, gdzie również byśmy w perspektywie mieli więcej pomieszczeń, dlatego żeby nie było zagęszczenia, nie wiem, 5, 5 sal czy 6, z Dyrektorem patrzyliśmy, może tych dydaktycznych i zachowujemy możliwości wyboru dla rodzica, że jest oddział przedszkolny. Ja mówię to w całości. Dziękuję, to już na razie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według wiedzy, którą my posiadamy, nie jest możliwe dostosowanie tego budynku nawet do tego rozwiązania z § 4.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Dobrze, dziękuję bardzo. Otwieram dyskusję, czy są chętni do zadawania pytań? Widzę, że zgłosił się Pan Radny Andrzej Zaręba.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Zaręba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no tutaj najpierw mamy powiedziane, że może być stworzone siedem oddziałów przedszkolnych, teraz okazuje się, że nie może być stworzony żaden oddział przedszkolny. Ja na wczorajszej Komisji zwróciłem uwagę, że rozporządzenie, które zostało wydane, odnoszące się do prawa oświatowego, a zostało wydane we wrześniu 2017 roku, ono było zmieniane i mniej więcej w roku 2020 zostało, że tak powiem, z uwagi na ostrość tych kryteriów zmienione, żeby złagodzić niektóre elementy, którym powinien sprostać, powinny sprostać pomieszczenia przeznaczone na oddziały przedszkolne, które znajdują się w szkołach. I do takiego, że tak powiem, stanu mamy doprowadzić ewentualnie pomieszczenia, żeby mogły takie oddziały przedszkolne w naszej szkole istnieć. I powiem tak, można oczywiście, ja nie mówię, że to jest, że nie wymaga żadnych prac budowlanych, ale można wydzielić jedną, dwie sale, które będą odpowiadały na parterze tym wymogom, dlatego że można również bezpośrednio z nich zrobić wyjścia na zewnątrz bezpośrednio, czyli spełniając już ten jeden warunek i tu się odnoszę do § 5 tego rozporządzenia, i w tym § 5 jest odniesienie do § 4 do punktu bodajże tam 3, czy tak dalej i w każdym razie, i do pkt 5, w którym to mówi się o odległości dróg 20  m lub nawet 40  m jeśli chodzi o drogi ewakuacyjne. I proszę Państwa, spełnienie tych warunków, które wynikają z § 5, oczywiście z uwzględnieniem, bo to się odnosi do § 4 pkt 2, 3, 5 oraz od 7 do 10 tego § 4, ale oczywiście żeby nie zaciemniać tego, proszę Państwa, zgodnie z tym i zgodnie z osłabieniem tych kryteriów, które były tutaj potrzebne, zgodnie z tym, co rozumiem, bo otrzymaliśmy też możliwości tak powiem odstępstw od warunków technicznych wynikających, bo ustawa o ochronie przeciwpożarowej ona dopuszcza odstępstwa w wyniku elementów zastępczych, no to już nie wchodźmy w szczegóły i takie odstępstwa otrzymaliśmy, można spokojnie przygotować takie pomieszczenia, nie dla siedmiu oddziałów, bo nie ma takiej potrzeby i nie będzie takiej potrzeby w szkole, tylko dla takiej ilości oddziałów, jakie będą wynikały z arkusza organizacyjnego szkoły w Raszynie. Ja rozumiem, że zostały zmienione, został zmieniony obwód szkoły raszyńskiej, że ona zapełni się, ale tak jak tutaj już stwierdziliśmy, jednym oddziałem, prawda, w związku z tym możliwość, możliwości jeszcze do </w:t>
      </w:r>
      <w:r w:rsidRPr="00A50BEE">
        <w:rPr>
          <w:rFonts w:ascii="Calibri" w:hAnsi="Calibri"/>
          <w:sz w:val="20"/>
          <w:szCs w:val="20"/>
        </w:rPr>
        <w:lastRenderedPageBreak/>
        <w:t xml:space="preserve">pozostawienia oddziału przedszkolnego one istnieją i dają pewien bufor, który daje możliwość odpowiedniego przyjęcia sześciolatków do tzw. zerówki, żeby mogły w tej szkole normalnie, w tej... w tym przygotowaniu do szkoły brać udział. Ja ze swej strony wiem, że jest grupa rodziców, zwłaszcza tych i tutaj mówimy o dość istotnym tego, tych którzy właśnie dopiero się sprowadzają, a mają dzieci w wieku 6 lat, jak również tych, którzy nie chodzili do przedszkoli w Raszynie, w Gminie Raszyn z różnych powodów, bo mieli odpowiednią opiekę w domu itd., w związku z tym to ten pobyt w szkole oni sobie cenią bardziej niż przekazanie dziecka do przedszkola na ten jeden jedyny rok, że tak powiem, przygotowania go do szkoły podstawowej, zważywszy na to, że tak jak wczoraj Pani Dyrektor powiedziała, dziecko może być nawet przyjęte sześcioletnie do trzylatków, jeśli tylko taka sytuacja powstanie, a ponieważ ten obowiązek istnieje. W związku z tym te warunki wcale rozwoju tych dzieci w przedszkolach nie są takie idealne, jeśli chodzi o dzieci sześcioletnie, chociaż oczywiście są zaopiekowane rzeczywiście w sposób idealny. Szkoła w Raszynie oczywiście ma również pewne możliwości, ponieważ jeśli chodzi o wyżywienie, jeśli chodzi o pełne trzy posiłki, które te dzieci mogą otrzymać, ponieważ takowe, tak powiem, trzy posiłki są przyrządzane przez istniejącą, działającą na tym terenie szkoły podstawowej kuchni. W związku z tym ja rozumiem, że nagle z tego trudnej sytuacji, które... które miały miejsce w przedszkolach do tej pory, nagle zrobiła się sytuacja dobra i już tych miejsc w przedszkolach nie brakuje, no rzeczywiście, jeśli przyjmiemy element tutaj, że w przedszkolach jest wystarczająca ilość miejsc, mogę się zgodzić, chociaż uważam, że jest to nie... też niekoniecznie dobre dla sześciolatków, ale mogę się zgodzić, że takie oddziały przedszkolne nie są potrzebne w szkołach. Co do szkoły w Raszynie, uważam, że są tam możliwości, są tam takie też i potrzeby. Z arkusza organizacyjnego i możliwości szkoły, jeśli chodzi o ilość sal do tego przystosowanych, jest, że tak powiem, możliwość utworzenia jednego oddziału, dwóch oddziałów i przejęcia w takiej ilości, że tak powiem, dzieci, mówmy, w wieku przedszkolnym. Mamy problemy z przedszkolami czy ich nie mamy w końcu problemu, bo jeżeli nie mamy, no to znaczy, że te nasze dyskusje do tej pory, które trwały godzinami na przestrzeni ostatnich miesięcy, były zupełnie niepotrzebne. Bo się okazuje, że nie mamy takich potrzeb. Przystosowanie jest możliwe tych sal do tego, to zresztą Pani tutaj Kierownik powiedziała, dla siedmiu oddziałów. Nie, nie ma takiej potrzeby, bo my mówimy tylko o tych, które istnieją w chwili obecnej, jeśli chodzi o szkołę. Jeśli rzeczywiście Państwo uważacie, że zostawienie takiej możliwości, bo tak jak w szkole w Sękocinie, przecież jeśli nie było takiej potrzeby w szkole, w szkole w Sękocinie, pomimo zapisu o oddziałach przedszkolnych, takie oddziały przedszkolne nie były tworzone i dzieci nie były... i takie oddziały nie funkcjonowały. Ale ten bufor w postaci takiego właśnie możliwości przyjęcia jakiejś grupy dzieci do oddziału przedszkolnego w szkole uważam, że powinien być, zostać tutaj możliwy do zrealizowania, jak również możliwość przystosowania jednej czy dwóch sal do tego, żeby ten obiekt dostosować do obowiązującego obecnie w swoim zapisie rozporządzenia Ministra Edukacji Narodowej. Tyle z mojego punktu widzenia. Jeszcze raz powtarzam, jest zapotrzebowanie rodziców na istnienie oddziału przedszkolnego. W żadnej szkole raszyńskiej już taki oddział nie będzie istniał, ponieważ w szkole w Ładach zespół również nie istnieją oddziały przedszkolne, dlatego że one są umiejscowione w działającym tam przedszkolu. W Sękocinie rozumiem, że nie działają, w związku z tym podejmiemy decyzję na pewno bez żadnego tutaj wahania odnośnie likwidacji oddziału przedszkolnego. Co do Raszyna miałbym poważne wątpliwości.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Pani Wójt.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nie jest prawdą, że jest nowelizacja tegoż rozporządzenia, która w § 4 dokonuje poluzowania parametrów. Jedyna zmiana, jaka została dokonana, jest to zmiana, która obowiązuje od 1  stycznia 2018 roku, dotyczy § 4 pkt 8 i odnosi się tylko do kwestii takiej, że wykreślono z tego punktu lokale, w których jest sprawowana opieka nad dziećmi do lat 3, zgodnie z przepisami ustawy z dnia 4  lutego 2011 roku o opiece nad dziećmi w wieku do lat 3, nadając punktowi 8 brzmienie, w strefie pożarowej, w którym znajdują się lokal, nie występują inne lokale, w których są prowadzone przedszkola, inne formy wychowania przedszkolnego lub inne oddziały przedszkolne. To jest jedyna zmiana, jaka została dokonana. Pani mecenas, mówię prawdę? </w:t>
      </w:r>
    </w:p>
    <w:p w:rsidR="00AB7ABF" w:rsidRPr="00A50BEE" w:rsidRDefault="00A50BEE">
      <w:pPr>
        <w:pStyle w:val="Nagwek3"/>
        <w:rPr>
          <w:rFonts w:ascii="Calibri" w:hAnsi="Calibri"/>
          <w:sz w:val="20"/>
          <w:szCs w:val="20"/>
        </w:rPr>
      </w:pPr>
      <w:r w:rsidRPr="00A50BEE">
        <w:rPr>
          <w:rFonts w:ascii="Calibri" w:hAnsi="Calibri"/>
          <w:sz w:val="20"/>
          <w:szCs w:val="20"/>
        </w:rPr>
        <w:t xml:space="preserve">Hanna Karpińska-Karolak (Radca prawny)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tak, mam przed sobą... tak.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Więc nie ma żadnej zmiany, która poluzowała wymagania z § 4, one zawsze obowiązywały w niezmienionej treści i zawsze takowe były. Proszę Państwa, jeśli chodzi o kwestie oddziałów przedszkolnych w szkołach, to tak jak też dyskutowaliśmy wielokrotnie, też dość długo, ja też tłumaczyłam, nie ma czegoś takiego jak tzw. była zerówka, tak, w szkole. Jeżeli nawet w szkole są oddziały przedszkolne, to realizowane jest wychowanie przedszkolne i to ma być realizacja wychowania przedszkolnego w takich samych parametrach jak w normalnym przedszkolu. Tutaj też wskazywał na to Pan Dyrektor, już jakby pomijając kwestie braku </w:t>
      </w:r>
      <w:r w:rsidRPr="00A50BEE">
        <w:rPr>
          <w:rFonts w:ascii="Calibri" w:hAnsi="Calibri"/>
          <w:sz w:val="20"/>
          <w:szCs w:val="20"/>
        </w:rPr>
        <w:lastRenderedPageBreak/>
        <w:t xml:space="preserve">możliwości dostosowania tego budynku i możliwości umiejscowienia tam oddziałów przedszkolnych w mniejszym zakresie, niż podnosi Pan Andrzej Zaręba, wskazywał również na problemy z chociażby organizacją arkusza i trudnościami jakie miał w związku z koniecznością przygotowywania arkusza z racji tego, że te dzieci powinny mieć opiekę analogiczną, jak w przedszkolach. A co do kwestii technicznych, to bardzo bym prosiła Panią Kierownik. </w:t>
      </w:r>
    </w:p>
    <w:p w:rsidR="00AB7ABF" w:rsidRPr="00A50BEE" w:rsidRDefault="00A50BEE">
      <w:pPr>
        <w:pStyle w:val="Nagwek3"/>
        <w:rPr>
          <w:rFonts w:ascii="Calibri" w:hAnsi="Calibri"/>
          <w:sz w:val="20"/>
          <w:szCs w:val="20"/>
        </w:rPr>
      </w:pPr>
      <w:r w:rsidRPr="00A50BEE">
        <w:rPr>
          <w:rFonts w:ascii="Calibri" w:hAnsi="Calibri"/>
          <w:sz w:val="20"/>
          <w:szCs w:val="20"/>
        </w:rPr>
        <w:t xml:space="preserve">Magdalena Przygoda (Kierownik Referatu Inwestycji)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Ja chciałam tutaj przede wszystkim się odnieść do tych oddziałów przedszkolnych, które w tej chwili istnieją na pierwszym piętrze. Te oddziały, tak jak już wcześniej mówiłam, są oddziałami nie... w ogóle nie doszło, nie została przeprowadzona procedura zmiany sposobu użytkowania i to powoduje, że te oddziały tam funkcjonują nielegalnie. I teraz, żeby... bo budynek szkoły został, jest cały w strefie ZL III, oddziały przedszkolne są w strefie ZL II, czyli przed powstaniem tych oddziałów przedszkolnych najpierw powinna zostać przeprowadzona procedura zmiany sposobu użytkowania i wtedy dostosowanie tych oddziałów do przepisów, o których mówiła Pani Wójt, tego rozporządzenia obowiązującego od 2017 roku. Także tak naprawdę tych oddziałów tam nigdy nie powinno być. I teraz, jeżeli byśmy chcieli zorganizować oddziały przedszkolne w tej szkole, to też musimy przeprowadzić tę procedurę zmiany sposobu użytkowania jakiejś części obiektu, która byłaby tutaj przez nas wybrana i musimy to dostosować oczywiście do aktualnie obowiązujących przepisów. Także dla mnie, w mojej ocenie likwidacja tych oddziałów na pierwszym piętrze jest absolutną koniecznością biorąc pod uwagę kwestie bezpieczeństwa.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Szanowni Państwo, w tej chwili na liście mówców mamy trójkę Radnych, Pan Radny Andrzej Zaręba, Pan Radny Dariusz Wieteska i Pan Sławomir Ostrzyżek, czy ktoś z Państwa chce się jeszcze dopisać do tej listy? Zamykam listę mówców na Radnym Sławomirze Ostrzyżku. Pan Radny Andrzej Zaręba.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Zaręba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no jakby ciągle rozmawiamy na temat spraw technicznych i tutaj chciałbym zwrócić uwagę, że oczywiście cała nasza dyskusja na temat pozostawienia oddziałów przedszkolnych w Szkole Podstawowej w Raszynie dotyczy ich przeniesienia na parter i tutaj nikt w całej dyskusji nie utrzymywał, że mają się one nadal znajdować na pierwszym piętrze. Poza tym chciałbym jeszcze tutaj Pani Kierownik zwrócić uwagę, że w § 5 pkt 4 jest coś takiego, czyli dopuszcza się, aby jedno z wyjść stanowiło wyjście na drogi ewakuacyjne wewnątrz budynku, jeżeli warunki ewakuacji z tych pomieszczeń spełniają wymagania dla kategorii zagrożenia ludzi ZL III. I to, co Pani mówi, że jeżeli budynek ma ZL III, to równie dobrze przez ten element ZL III możemy przepuścić jedną drogę ewakuacyjną. I chciałbym tutaj zwrócić uwagę, wchodząc w szczegóły, ponieważ Pani Kierownik powiedziała tutaj w szczegółach taki element, więc ja też się odnoszę do szczegółów, który Pani Kierownik tutaj wypowiedziała, w związku z tym jest tutaj napisane, ludzi ZL III, tylko dokończę, określonych w przepisach w sprawie warunków technicznych jakim powinny odpowiadać budynki i ich usytuowanie, a długość dojścia ewakuacyjnego z tych pomieszczeń nie przekracza 20  m, dokończyłem do tego. Jak cytuję zapis, oczywiście Pani Kierownik powie, że ona to interpretuje inaczej, ja interpretuje to w sposób literalny i tutaj poproszę strażaka, żebyśmy powiedzieli, że to jest inaczej. Jest zapis bardzo szczegółowy odnośnie jakby tego, co Pani powiedziała przed chwilą. </w:t>
      </w:r>
    </w:p>
    <w:p w:rsidR="00AB7ABF" w:rsidRPr="00A50BEE" w:rsidRDefault="00A50BEE">
      <w:pPr>
        <w:pStyle w:val="Nagwek3"/>
        <w:rPr>
          <w:rFonts w:ascii="Calibri" w:hAnsi="Calibri"/>
          <w:sz w:val="20"/>
          <w:szCs w:val="20"/>
        </w:rPr>
      </w:pPr>
      <w:r w:rsidRPr="00A50BEE">
        <w:rPr>
          <w:rFonts w:ascii="Calibri" w:hAnsi="Calibri"/>
          <w:sz w:val="20"/>
          <w:szCs w:val="20"/>
        </w:rPr>
        <w:t xml:space="preserve">Magdalena Przygoda (Kierownik Referatu Inwestycji)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Tylko w przypadku przedszkola mamy inną strefę pożarową, prawda. Przedszkole mamy ZL II, a szkołę mamy ZL III, czyli tutaj wchodzimy w dwie strefy pożarowe, które podlegają innym przepisom.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Zaręba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bo tu jest powiedziane wyraźnie, że można przeprowadzić przez strefę ZL III, że można przeprowadzić drogę ewakuacyjną przez strefy ZL III. Jest powiedziane literalnie, bardzo dokładnie, w rozporządzeniu. Proszę Państwa, myślę, że wchodzimy, ja tylko mówię tak, jeśli nie wiemy wszystkiego, to proszę nie dawać takich argumentów dla nas jako Radnych jakby podtrzymujących daną tezę. Jeżeli, jeżeli jest element taki, to Pani Kierownik powiedziała, no to ja mówię też tym samym rozporządzeniem i ustosunkowuję się do tego. Ale wchodzimy w szczegóły, rzeczywiście, które być może nie są tutaj tematem, który tego, dlatego prosiłbym też utrzymanie jakby dyskusji na pewnym poziomie szczegółowości, ponieważ do pewnych poziomów szczegółowości musielibyśmy tu usiąść ze strażakiem, rzeczoznawcą i by, tak powiem, wspólną jakąś opinię na ten temat dopiero wypracować.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Radny Dariusz Wieteska. </w:t>
      </w:r>
    </w:p>
    <w:p w:rsidR="00AB7ABF" w:rsidRPr="00A50BEE" w:rsidRDefault="00A50BEE">
      <w:pPr>
        <w:pStyle w:val="Nagwek3"/>
        <w:rPr>
          <w:rFonts w:ascii="Calibri" w:hAnsi="Calibri"/>
          <w:sz w:val="20"/>
          <w:szCs w:val="20"/>
        </w:rPr>
      </w:pPr>
      <w:r w:rsidRPr="00A50BEE">
        <w:rPr>
          <w:rFonts w:ascii="Calibri" w:hAnsi="Calibri"/>
          <w:sz w:val="20"/>
          <w:szCs w:val="20"/>
        </w:rPr>
        <w:lastRenderedPageBreak/>
        <w:t xml:space="preserve">Dariusz Wieteska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Szanowni Państwo, na pewno likwidacja oddziału przedszkolnego w Szkole Podstawowej w Sękocinie jest oczywistością oczywistą. Pozostawmy poza margines to, że tego nie zrobiliśmy parę lat temu. Nie tylko takie rzeczy są w tej gminie nie tak jak powinny. Natomiast co do likwidacji tych oddziałów przedszkolnych trzech, w których jest jedynie 54 dzieci, tak, w Szkole Podstawowej w Raszynie, zarówno dość istotny jest ten argument o rodzicach, którzy chcą mieć dzieci w szkole, to które... którą przedstawił Radny Andrzej Zaręba, rzeczywiście ja osobiście znam takie... takich rodziców, którzy chcieli do szkoły dać do oddziału przedszkolnego, by dzieci się poznały ze szkołą, bo już mają jakby dość tego etapu przedszkolnego, szkoła jest inna jednak, są oddziały przedszkolne, ale troszkę inne. Ale no tutaj, tutaj jeżeli chodzi o to, jak podeszliśmy do tematu, dociążyliśmy jedno jednym oddziałem, dwoma, trzema, w miarę lat będzie tych oddziałów w związku ze zmianą obwodów przybywało i tę szkołę będziemy dociążali, tak i odciążenie jej z tych oddziałów przedszkolnych jest uzasadnione. Jeżeli Pani Wójt znalazła w ostatnim czasie możliwość utworzenia siedmiu dodatkowych oddziałów przedszkolnych, zapewne tam w tej liczbie jest też te dodatkowe powiedzmy dwa w parafii, tak, tak, to dobrze rozumiem. Skąd jest te siedem, proszę?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Trzy są w placówkach przedszkolnych w Raszynie, a cztery oddziały powstaną w budynku księdza proboszcza, tyle tylko, że tam przenosimy 36 dzieci z Sękocina. Tam jest 88 miejsc. </w:t>
      </w:r>
    </w:p>
    <w:p w:rsidR="00AB7ABF" w:rsidRPr="00A50BEE" w:rsidRDefault="00A50BEE">
      <w:pPr>
        <w:pStyle w:val="Nagwek3"/>
        <w:rPr>
          <w:rFonts w:ascii="Calibri" w:hAnsi="Calibri"/>
          <w:sz w:val="20"/>
          <w:szCs w:val="20"/>
        </w:rPr>
      </w:pPr>
      <w:r w:rsidRPr="00A50BEE">
        <w:rPr>
          <w:rFonts w:ascii="Calibri" w:hAnsi="Calibri"/>
          <w:sz w:val="20"/>
          <w:szCs w:val="20"/>
        </w:rPr>
        <w:t xml:space="preserve">Dariusz Wieteska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Aha, czyli to jest dwa w szkole, no siedem, no to tak mniej niż siedem trochę wychodzi, jeżeli... No dobrze, nie spierajmy się o to, bo nie chodzi już o taką aptekę w tych sprawach, natomiast rozumiem, że te trzy dodatkowe grupy to jest poprzez likwidację salek takich gimnastyczno... w przedszkolach istniejących, tak, łącznie z przedszkolem integracyjnym na ulicy Pruszkowskiej, tak.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Tak. </w:t>
      </w:r>
    </w:p>
    <w:p w:rsidR="00AB7ABF" w:rsidRPr="00A50BEE" w:rsidRDefault="00A50BEE">
      <w:pPr>
        <w:pStyle w:val="Nagwek3"/>
        <w:rPr>
          <w:rFonts w:ascii="Calibri" w:hAnsi="Calibri"/>
          <w:sz w:val="20"/>
          <w:szCs w:val="20"/>
        </w:rPr>
      </w:pPr>
      <w:r w:rsidRPr="00A50BEE">
        <w:rPr>
          <w:rFonts w:ascii="Calibri" w:hAnsi="Calibri"/>
          <w:sz w:val="20"/>
          <w:szCs w:val="20"/>
        </w:rPr>
        <w:t xml:space="preserve">Dariusz Wieteska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ja myślę tak, też znowuż patrząc na tę likwidację tych... tych oddziałów przedszkolnych w Szkole Podstawowej w Raszynie, cały czas mam przed oczyma te 270 nieprzyjętych dzieci, który Pani Wójt ogłosiła, że tak będzie, w "Kurierze Raszyńskim" też zostało wyraźnie postawione, no to jest duży straszak i presja na Radę. Ta likwidacja tych oddziałów w szkole, w szkole w Raszynie no jest ubytkiem, no nie oszukujmy się, sporym ubytkiem. Natomiast wydaje się, że... że jest nieuchronna, to znaczy, tak jak słucham tej dyskusji, nieuchronna ze względu na to, że szkoła w Raszynie będzie szła w kierunku małymi kroczkami dwuzmianowości, tak. No likwidując te trzy oddziały przedszkolne dajemy komfort Dyrektorowi, że tak naprawdę nie przybędzie mu tych dzieci, tak, bo jeżeli trzy oddziały uwolnimy z nowego obszaru, przyjdzie jedna, dwie, dwa oddziały, może za 2-3, za 2 lata, 3, tak, no to będzie miał ten komfort, tak, czyli Raszyn pozostanie jednozmianowy de facto. Natomiast, proszę Państwa, też patrząc szerzej na tę decyzję o likwidacji, jesteśmy już w tej chwili w harmonogramie przyjęć rekrutacyjnym przedszkoli, od 10  lutego rodzice już... do 21, czyli 7 dni deklarują, czy ich dzieci zostaną w przedszkolach. Ja rozumiem, że po dzisiejszych decyzjach, mówię to dzisiaj, bo mnóstwo rodziców będzie zdezorientowanych i podejmie złe decyzje, jeżeli Urząd Gminy i przedszkole nie wykonają ciężkiej akcje informacyjnej, ponieważ ktoś, kto chciał dać dziecko do oddziału przedszkolnego w szkole w Raszynie, nie złoży potwierdzenia dziecka w przedszkolu zwykłym, a potem się dowie, że tego oddziału przystępując do rekrutacji nie ma na liście w Vulcanie w tym systemie rekrutacyjnym i żeby takich sytuacji nie było, żeby nie wracał z płaczem do swojego pierwszego przedszkola, że on nie złożył potwierdzenia, bo myślał, że jest, bo myślał, bo wszyscy wiedzą nawet teraz, jak się otworzy, proszę Państwa, BIP to jeszcze zeszłoroczną, zeszłoroczny harmonogram widać w takim sensie, że pokazują się oddziały przedszkolne. Ja rozumiem, że Dyrektorzy przedszkoli i Urząd Gminy Raszyn dokona, wykona ciężką pracę informacyjną i nie będzie zabłąkanych rodziców, którzy po tych naszych dzisiejszych decyzjach podejmą złe decyzje. Myślę, że rekrutacja do przedszkola w Sękocinie też oby się nie okazała jakąś pomyłką, bo oby dzieci wiedziały, że się rekrutują do Raszyna, a nie do Sękocina, tak, może wtedy część rodziców te dzieci zrekrutuje gdzieś indziej, do Warszawy, do Ursusa, wiedząc, że to im np. nie po drodze do pracy, tak i dzięki temu uwolni się parę miejsc. Ale to już są moje uwagi wykraczające poza tę uchwałę, ale zmierzające do tego, żebyśmy z dzisiejszych decyzji nie wyszli jakimś w horrendalnym chaosie i szkodzie rodzicom. To moja uwaga. Dziękuję bardzo.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Radny Sławomir Ostrzyżek. </w:t>
      </w:r>
    </w:p>
    <w:p w:rsidR="00AB7ABF" w:rsidRPr="00A50BEE" w:rsidRDefault="00A50BEE">
      <w:pPr>
        <w:pStyle w:val="Nagwek3"/>
        <w:rPr>
          <w:rFonts w:ascii="Calibri" w:hAnsi="Calibri"/>
          <w:sz w:val="20"/>
          <w:szCs w:val="20"/>
        </w:rPr>
      </w:pPr>
      <w:r w:rsidRPr="00A50BEE">
        <w:rPr>
          <w:rFonts w:ascii="Calibri" w:hAnsi="Calibri"/>
          <w:sz w:val="20"/>
          <w:szCs w:val="20"/>
        </w:rPr>
        <w:lastRenderedPageBreak/>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Może zacznę od takiego pytania, mamy pewność, że uzyskamy zgodę Kuratorium na tę likwidację? Słucham?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do mikrofonu, bo mieszkańcy nie słyszą.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To znaczy bez uchwały już, że tak powiem. </w:t>
      </w:r>
    </w:p>
    <w:p w:rsidR="00AB7ABF" w:rsidRPr="00A50BEE" w:rsidRDefault="00A50BEE">
      <w:pPr>
        <w:pStyle w:val="Nagwek3"/>
        <w:rPr>
          <w:rFonts w:ascii="Calibri" w:hAnsi="Calibri"/>
          <w:sz w:val="20"/>
          <w:szCs w:val="20"/>
        </w:rPr>
      </w:pPr>
      <w:r w:rsidRPr="00A50BEE">
        <w:rPr>
          <w:rFonts w:ascii="Calibri" w:hAnsi="Calibri"/>
          <w:sz w:val="20"/>
          <w:szCs w:val="20"/>
        </w:rPr>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To jest uchwała intencyjna i... ale jesteśmy już w trakcie rozmów z Kuratorium i jeżeli chodzi o kwestie tej dodatkowej lokalizacji czy kwestie likwidacji oddziałów jestem przekonana, że otrzymamy pozytywną opinię.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ja jakby jak słucham tego wszystkiego to rzeczywiście naprawdę się gubię, bo Pani Wójt i tu Państwo, urząd cały czas mówi o kosztach, potrzebie wyłączenia 8 sal, ale dla tego pomysłu, który był, że tak powiem, nie przeszedł, czyli dla tego pomysłu, gdzie do Szkoły Podstawowej w Raszynie miało chodzić, miały chodzić do tak zwanych tych klas zerowych czy przedszkolnych, prawda, wszystkie dzieci, a my teraz mówimy, czy ta uchwała jest o zlikwidowaniu tego, co jest, to są dwie różne rzeczy, prawda. Rozumiem, że jeżeli chcemy pozostawić, pozostawilibyśmy, tak, te oddziały, które są w tej chwili, tam trzy, tak, trzy oddziały, to ani te koszty by nie były takie duże, ani wyłączeń tyle by nie było, bo koszty to już tam zakładamy, że one będą, ale wyłączeń nie może być.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Bembenista (Zastępca Wójta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Mamy ekspertyzę. Tu jest napisane, co trzeba wykonać, co trzeba wykonać, żeby tam, bez względu na to, czy dwa czy trzy oddziały powstały.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Panowie, po kolei, nie przekrzykujmy się. Pan Radny Sławomir Ostrzyżek.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bo mówię, cały czas mówimy, że mamy, nie wiadomo o jakie rozporządzenia ona została sporządzona itd., my cały czas mówimy tutaj w tej chwili właśnie zmiana obwodów, żeby dociążyć Szkołę Podstawową w Raszynie, a naprawdę ją odciążamy, tak, bo w tej chwili jest tam 50 dzieci odchodzi, a być może chyba tak na pewno nie więcej jak 20 dzieci dojdzie do tej szkoły, tak. Odejdzie 50, a dojdzie 20. Z analizy tego audytu, który tutaj jest, audytor cały czas wskazuje, że szkoła w Raszynie cały czas będzie miała tendencję do zmniejszania ilości uczniów, a jak zmienimy duże obwody, jeszcze następny dołożymy itd., to pewnie tak będzie, że ona będzie dociążana. Mówimy o kolejnej perspektywie, o której tu mówił Pan Przewodniczący Będkowski, że będziemy nadbudowywać poddasze i znowu zwiększać szkołę, tak, a dzieci tam, że tak powiem, nie będzie. Proszę Państwa, tutaj było też podnoszona sprawa tego zapotrzebowania, że jest sporo rodziców, ja mówię, od wczoraj miałem już kilka telefonów, które nawet nie z mojego akurat rejonu, tutaj bardziej stąd, że rodzice są zainteresowani tą zerówką w podstawówce, ponieważ mają dzieci, chodzą do szkoły już do pierwszej, do drugiej, do trzeciej klasy i chętnie przy okazji, tak, podwożą dzieci, będą odwoziły sobie dzieci do tego przedszkola, a w przedszkolu już są inne tam opłaty itd., więc jest tutaj duże zainteresowanie z jednej strony. Z drugiej strony likwidując te zerówki w szkole podstawowej musimy pogorszyć jednak warunki w przedszkolach naszych, tak, bo trzeba będzie w każdym przedszkolu wygospodarować co najmniej jeden oddział i z tego, co mówił tutaj chyba Pan Radny Karol Młodzianko wczoraj, ja też miałem takie dzisiaj te informacje, te sale są bardzo potrzebne, bo nie tylko służą nam na występy, tam się odbywają spotkania z rodzicami, jak przychodzą tzw. zebrania, tam się odbywają spotkania z rodzicami cotygodniowe tak zwane, ja nie umiem nawet ich do końca określić, tam są realizowane różne, różne rzeczy, prawda, w ten sposób na pewno się te warunki pogorszą, jeżeli dołożymy dzieci, zabierzemy jakieś pomieszczenia. Kolejna sprawa, rozumiem, że... że takie rozmowy były prowadzone z wszystkimi Dyrektorami szkół tam, gdzie ma być wprowadzony kolejny oddział i ewentualnie likwidacja, likwidacja świetlicy, chciałbym usłyszeć od Państwa, jak przyjęli to Dyrektorzy i czy wyrazili, że tak powiem, na to zgodę, aprobatę, bo rozumiem, że zgody może nawet nie będą musieli czy mogą nie wyrażać, tak, a mimo wszystko zostanie to zrobione. Bardzo proszę właśnie głównie o to, no te uwagi, które tu przekazałem, tak, są dla mnie rzeczywiście ważne, ale właśnie jak to wygląda od strony Dyrektorów, czy oni tak rzeczywiście chętnie uważają, że to jest okay wszystko, tak? </w:t>
      </w:r>
    </w:p>
    <w:p w:rsidR="00AB7ABF" w:rsidRPr="00A50BEE" w:rsidRDefault="00A50BEE">
      <w:pPr>
        <w:pStyle w:val="Nagwek3"/>
        <w:rPr>
          <w:rFonts w:ascii="Calibri" w:hAnsi="Calibri"/>
          <w:sz w:val="20"/>
          <w:szCs w:val="20"/>
        </w:rPr>
      </w:pPr>
      <w:r w:rsidRPr="00A50BEE">
        <w:rPr>
          <w:rFonts w:ascii="Calibri" w:hAnsi="Calibri"/>
          <w:sz w:val="20"/>
          <w:szCs w:val="20"/>
        </w:rPr>
        <w:lastRenderedPageBreak/>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Panie Sławku, oczywiście, że Dyrektorzy nie są zachwyceni tym, że ta sala miałaby być przeznaczona na kolejną salę dydaktyczną. Natomiast uważam, że jesteśmy w takiej sytuacji, w jakiej jesteśmy. Z drugiej strony w mojej ocenie tendencja jest raczej taka, że rodzice wolą mieć dzieci w przedszkolach jako lepiej zaopiekowane, a tak naprawdę do Szkoły Podstawowej tutaj w Raszynie to trafiały dzieci, które no nie dostały się w rekrutacjach do placówek przedszkolnych i jaka to była zawsze tendencja, że te dzieci, które tutaj były w tych oddziałach przedszkolnych, te 50 parę dzieci były w większości dzieci, które nie dostały się do przedszkoli pierwszego wyboru, które chcieli, czyli do placówek przedszkolnych takich typowych. To myślę, że to sporadyczna liczba dzieci, to były dzieci, które wybierały szkołę podstawową jako szkołę pierwszego wyboru. Ona zresztą przy rekrutacji była jakby blokowana i zostawiała, znaczy Referat zostawiał ją do drugiego etapu rekrutacji dla tych dzieci, które nie trafiły do przedszkoli jako swój pierwszy wybór. Natomiast no tak jak powiedziałam, Dyrektorzy zapewne zresztą wskazywali, że no nie czują, że woleliby oczywiście, że te klasy, te klasy pozostają dedykowane na ten cel, który miał być, no ale rozumieją w mojej ocenie zaistniałą sytuację. Tak zresztą też wskazywałam, większość przedszkolach, w wielu przedszkolach spotkania z rodzicami mogą odbywać się również w salach dydaktycznych. Wskazywałam również, że takie imprezy okolicznościowe, występy mogą się odbywać w Austerii, mogą się odbywać w Centrum Kultury Raszyn. Myślę, że dla dzieci będzie to też wspaniałe, takie nobilitujące wydarzenie, że będą mogły występować dla dziadków, czy swoich rodziców na scenie takiej profesjonalnej, więc wydaje mi się, że to nie jest coś, co w jakikolwiek sposób sparaliżuje funkcjonowanie tych placówek przedszkolnych.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No te sale, że tak powiem, widowiskowe, tak jak wspomniałem, one nie służą tylko i wyłącznie tym, bo w przedszkolach nie ma za bardzo pomieszczeń chociażby dla pedagogów czy nie wiem, pokoi nauczycielskich dużo. Tak, tak, to mówię tutaj o tych dodatkowych zajęciach. Ja z kolei tak cały czas mówię, zresztą to Pani, że tak powiem, czy Pani Wójt wcześniej mówiła o takim bardzo dużym zapotrzebowaniu na te miejsca przedszkolne, a my w tym momencie decydujemy się na zlikwidowanie 50 miejsc, tak, 50 miejsc.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Znaczy, proszę Państwa...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Jak my to załatwimy? Boję się, że powstanie, powstanie spory krach.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Znaczy Panie Sławku, ja oczywiście nie miałabym problemu również z tym, żeby dostosowywać placówkę szkolną przy budynku Unii Europejskiej na potrzeby oddziałów przedszkolnych, dałyby nam duży, duży jakiś taki może bufor, tak. Natomiast w świetle tego, co też zresztą [niesłyszalne], nie dlatego, że zmieniamy obwody i dokładamy do tej szkoły dodatkowe dzieci, oczywiście możemy powiedzieć Jaworowa, Falenty czy Falenty Duże z oficjalnych statystyk nie wygląda, że jest tego tak dużo, natomiast proszę Państwa, Pan Dyrektor wskazywał, że on się spodziewa w roku szkolnym od września około 10 oddziałów, czyli o trzy więcej, tak, więc jeżeli on corocznie będzie miał te 10 oddziałów, to on za chwilę się zapełni, więc uważam, że dla właściwego funkcjonowania tej placówki zasadnym jest właśnie ustawa w proponowanej Państwu [niesłyszalne].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Tylko tak jak mówię, to jeszcze raz przywołam ten audyt, jest taki na stronie chyba 101 wykres, gdzie właśnie szkoła w Raszynie dysponuje nadmiarem tych pomieszczeń, prawda i audytor wykazuje, że zbyt duży ten nadmiar pomieszczeń jest niewskazany ze względów ekonomicznych, tak. Jakie zapisuje to w ten sposób, że chociażby dlatego, że te sale są bardzo mało wykorzystywane, a mimo wszystko trzeba ich ogrzewać, odnawiać itd., podczas gdzie indziej tych rzeczy brakuje. I mówię, w dalszej części tego audytu jest przewidywania dla Raszyna są słabe, bo to nie jest teren już rozwojowy.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ale Panie Sławku, no owszem, może dla Raszyna są słabe, ale obwód Raszyna nie obejmuje tylko Raszyna, tak, tylko zwiększamy jednak tutaj, dołączając tak zwane wsie.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mówię o Raszynie, przepraszam, o obwodzie szkoły Raszyna, tak, o obwodzie szkoły. Obwód, bo zarówno Rybie, to tam na tym Rybiu jeszcze można dobudować, tak, jak tam już stoi dom na domie i jeszcze w poprzek jeden. Uderzamy o obwód Falenty, </w:t>
      </w:r>
      <w:r w:rsidRPr="00A50BEE">
        <w:rPr>
          <w:rFonts w:ascii="Calibri" w:hAnsi="Calibri"/>
          <w:sz w:val="20"/>
          <w:szCs w:val="20"/>
        </w:rPr>
        <w:lastRenderedPageBreak/>
        <w:t xml:space="preserve">rozwojowe bloki są.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Jaworowa i Falenty duże mają[niesłyszalne]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Dobrze, proszę Państwa, rozumiem, że już koniec, tak, Panie Sławku? Ad vocem Pan Radny Andrzej Zaręba i przechodzimy do głosowania.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Zaręba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Ja tylko jedną sprawę. Ja się cieszę, że Pani Wójt znalazła dodatkowe miejsca dla oddziałów przedszkolnych, dla przedszkoli, w związku z tym w momencie gdyby powstał, gdyby był utrzymany oddział przedszkolny w Szkole Podstawowej w Raszynie, nie trzeba by było tutaj tworzyć zgodnie z arkuszem organizacyjnym trzech oddziałów, można by było utworzyć jeden, dwa lub w ogóle, w zależności od tego, tak jak to robiła szkoła w Sękocinie, w zależności od potrzeb. Chodzi o to, że daje to nam możliwości takiego elastycznego działania.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Zamykam dyskusję, przechodzimy do głosowania. Tak, uzasadnienie. Głosowanie w sprawie: Uchwała w sprawie zmiany przekształcenia, zamiaru przekształcenia Szkoły Podstawowej im. Cypriana Godebskiego w Raszynie oraz Szkoły Podstawowej im. Włodzimierza Potockiego w Sękocinie poprzez likwidację oddziału przedszkolnego z autopoprawką. Kto z Państwa Radnych jest za? Proszę o nacięcie przycisku i podniesienie ręki. Kto jest przeciw? Kto się wstrzymał? Pan Radny Wojciech Rogowski. Dziękuję, proszę o wynik. 7 osób za, 2 osoby przeciw, 9 osób się wstrzymało, uchwała została podjęta. Życzą sobie Państwo przerwy 10 minut? Ogłaszam 10 minut przerwy. </w:t>
      </w:r>
    </w:p>
    <w:p w:rsidR="00AB7ABF" w:rsidRPr="00A50BEE" w:rsidRDefault="00A50BEE">
      <w:pPr>
        <w:pStyle w:val="Tekstpodstawowy"/>
        <w:rPr>
          <w:rFonts w:ascii="Calibri" w:hAnsi="Calibri"/>
          <w:sz w:val="20"/>
          <w:szCs w:val="20"/>
        </w:rPr>
      </w:pPr>
      <w:r w:rsidRPr="00A50BEE">
        <w:rPr>
          <w:rFonts w:ascii="Calibri" w:hAnsi="Calibri"/>
          <w:sz w:val="20"/>
          <w:szCs w:val="20"/>
        </w:rPr>
        <w:t>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[Przerwa w obradach] </w:t>
      </w:r>
    </w:p>
    <w:p w:rsidR="00AB7ABF" w:rsidRPr="00A50BEE" w:rsidRDefault="00A50BEE">
      <w:pPr>
        <w:pStyle w:val="Tekstpodstawowy"/>
        <w:rPr>
          <w:rFonts w:ascii="Calibri" w:hAnsi="Calibri"/>
          <w:sz w:val="20"/>
          <w:szCs w:val="20"/>
        </w:rPr>
      </w:pPr>
      <w:r w:rsidRPr="00A50BEE">
        <w:rPr>
          <w:rFonts w:ascii="Calibri" w:hAnsi="Calibri"/>
          <w:sz w:val="20"/>
          <w:szCs w:val="20"/>
        </w:rPr>
        <w:t>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już zapraszam wszystkich do zajmowania miejsc, proszę o potwierdzenie obecności w systemie elektronicznym. Bardzo proszę potwierdzać kworum.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Mamy wszystkich, no nie wszystkich mamy obecnych, natomiast wszystkich, którzy... którzy byli przed przerwą obecni, są również teraz obecni. Wobec powyższego przechodzimy do pkt 5, uchwała w sprawie zamiaru przekształcenia przedszkola w Sękocinie poprzez utworzenie innej lokalizacji prowadzenia zajęć dydaktycznych, wychowawczych i opiekuńczych. Bardzo proszę, Pani Wójt czy Pani Sekretarz? Pani Sekretarz, bardzo proszę. </w:t>
      </w:r>
    </w:p>
    <w:p w:rsidR="00AB7ABF" w:rsidRPr="00A50BEE" w:rsidRDefault="00A50BEE">
      <w:pPr>
        <w:pStyle w:val="Nagwek3"/>
        <w:rPr>
          <w:rFonts w:ascii="Calibri" w:hAnsi="Calibri"/>
          <w:sz w:val="20"/>
          <w:szCs w:val="20"/>
        </w:rPr>
      </w:pPr>
      <w:r w:rsidRPr="00A50BEE">
        <w:rPr>
          <w:rFonts w:ascii="Calibri" w:hAnsi="Calibri"/>
          <w:sz w:val="20"/>
          <w:szCs w:val="20"/>
        </w:rPr>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Przeczytam treść uchwały. Uchwała z dnia dzisiejszego w sprawie zamiaru przekształcenia przedszkola w Sękocinie poprzez utworzenie i tu pojawia się autopoprawka Wójta, dodatkowej lokalizacji prowadzenia zajęć dydaktycznych, wychowawczych i opiekuńczych. W projekcie pierwotnej uchwały było słowo innej, na wniosek Radnego zmieniamy to słowo na dodatkowej. Tu podstawa prawna i § 1 uchwały, wyraża się zamiar przekształcenia z dniem 31  sierpnia 2025 roku przedszkola w Sękocinie przy ulicy Sękocińskiej 20 w Sękocinie Starym poprzez utworzenie dodatkowej lokalizacji prowadzenia zajęć dydaktycznych, wychowawczych i opiekuńczych w budynku parafialnym przy al. Krakowskiej 6 w Raszynie. § 2 - wykonanie uchwały powierza się Wójtowi Gminy Raszyn. I § 3 - uchwała wchodzi w życie z dniem podjęcia. Tak jak z treści uchwały wynika, jest to uchwała intencyjna. Ja ją pokrótce zreferuję, chociaż wczoraj była ona równie dokładnie i wnikliwie omawiana. W związku z brakiem miejsc dla dzieci w przedszkolach oraz zamiarem budowania nowej... nowego budynku dla przedszkola w Sękocinie, a projekt jest tak zaplanowany, że najpierw stare przedszkole musi zostać wyburzone, aby nie likwidować tego przedszkola szukaliśmy wnikliwie odpowiedniego miejsca, w którym oddziały przedszkolne mogłyby przez okres 2-3 lat funkcjonować. Takim budynkiem okazała się parafia, dokładnie budynek plebani przy parafii. Pani Wójt zwróciła się z prośbą... dom parafialny,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Plebania jest obok. </w:t>
      </w:r>
    </w:p>
    <w:p w:rsidR="00AB7ABF" w:rsidRPr="00A50BEE" w:rsidRDefault="00A50BEE">
      <w:pPr>
        <w:pStyle w:val="Nagwek3"/>
        <w:rPr>
          <w:rFonts w:ascii="Calibri" w:hAnsi="Calibri"/>
          <w:sz w:val="20"/>
          <w:szCs w:val="20"/>
        </w:rPr>
      </w:pPr>
      <w:r w:rsidRPr="00A50BEE">
        <w:rPr>
          <w:rFonts w:ascii="Calibri" w:hAnsi="Calibri"/>
          <w:sz w:val="20"/>
          <w:szCs w:val="20"/>
        </w:rPr>
        <w:lastRenderedPageBreak/>
        <w:t xml:space="preserve">Monika Kozłowska (Sekretarz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Pani Wójt zwróciła się z prośbą do proboszcza tejże parafii, otrzymała zgodę, Pani Kierownik Referatu Inwestycji wystąpiła do projektanta z dokumentami, czy budynek spełnia przede wszystkim kryteria bezpieczeństwa i przeznaczenia oddziałów przedszkolnych. Mamy już wstępną opinię projektanta, że tak. Dzisiejsza uchwała intencyjna pozwoli podjąć działania, aby zaadaptować pomieszczenia na pomieszczenia oddziałów przedszkolnych, co pozwoli przedszkolu w Sękocinie funkcjonować w niezakłóconym systemie i zwiększy liczbę oddziałów, bo w tej chwili mamy dwa oddziały w Sękocinie, a docelowo będą cztery. Myślę, że wcześniej padały informacje na temat tego, tego budynku, ale jeśli są jakieś pytania, to oczywiście jesteśmy do dyspozycji.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Jeszcze tylko chciałabym dopowiedzieć, ponieważ na Komisji zadane zostało pytanie co do jakby potencjalnych kosztów adaptacji tego budynku. Oczywiście to są, proszę Państwa, koszty, jakie otrzymuję z Referatu Inwestycji na moment tych prac, które tutaj widzimy, są to szacunkowe koszty, więc dostosowanie tego budynku, który tam sprowadza się do dodatkowych wyjść ewakuacyjnych z każdej sali, to jest kwota 600  000 netto razem z placem zabaw urządzonym.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Taka mała uwaga do Pani Sekretarz, Pani Sekretarz, trochę dalej mikrofon, będzie Panią lepiej słychać, mam takie od mieszkańców informacje. Bardzo proszę o opinię Komisji Oświaty, Kultury i Spraw Społecznych, Pan Krzysztof Będkowski.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Szanowni Państwo, Komisja Oświaty pozytywnie zaopiniowała ten projekt uchwały. Tutaj tylko taką zwróćcie uwagę, bo tu padało w poprzedniej też dyskusji, my podnosimy uchwały o zamiarze i dopiero po naszej uchwale mogą nastąpić te realne działania. Tak było w przypadku poprzedniej uchwały, tak samo jest tutaj. Gdy nie podniesiemy tej uchwały, te wszelkie możliwości są wtedy zamknięte. Tu mamy perspektywę właśnie nowego lokalu dla przedszkoli w Raszynie. Dziękuję bardzo.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Otwieram dyskusję. Do zadawania pytań zgłosiła się Pani Teresa Senderowska, bardzo proszę. </w:t>
      </w:r>
    </w:p>
    <w:p w:rsidR="00AB7ABF" w:rsidRPr="00A50BEE" w:rsidRDefault="00A50BEE">
      <w:pPr>
        <w:pStyle w:val="Nagwek3"/>
        <w:rPr>
          <w:rFonts w:ascii="Calibri" w:hAnsi="Calibri"/>
          <w:sz w:val="20"/>
          <w:szCs w:val="20"/>
        </w:rPr>
      </w:pPr>
      <w:r w:rsidRPr="00A50BEE">
        <w:rPr>
          <w:rFonts w:ascii="Calibri" w:hAnsi="Calibri"/>
          <w:sz w:val="20"/>
          <w:szCs w:val="20"/>
        </w:rPr>
        <w:t xml:space="preserve">Teresa Senderowska (Radna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Pani Wójt za przygotowanie kosztów, bo wczoraj zadane zostało pytanie bardzo istotne, dziś wiemy, że to jest kwota około 600  000 netto z placem zabaw, natomiast chciałabym zwrócić uwagę na jedną kwestię, kwestię związaną z umową przedwstępną, też to zostało wczoraj wypowiedziane. W mojej ocenie, w mojej ocenie ten projekt uchwały, za chwilę uchwała, wywołuje określone skutki prawne, bo proszę Państwa, jeżeli zgodnie z art. 89 ust 1 prawo, prawo oświatowe, organ prowadzący ma obowiązek co najmniej na 6 miesięcy przed terminem przekształcenia przedszkola, jak wskazano w uzasadnieniu, zawiadomienia o zamiarze przekształcenia placówki rodziców, kuratora, jak i organ wykonawczy. Wobec powyższego chciałabym stwierdzić, że są to skutki prawne już idące dalej, czyli jeżeli my tę czynność podejmiemy, będziemy musieli zgodnie z tym paragrafem zawiadomić rodziców, kuratora o takim zamiarze, co wywołuje dalsze, że tak powiem, czynności przede wszystkim określenia warunków brzegowych umowy najmu. I wczoraj było zadane pytanie co do umowy przedwstępnej i ja, w mojej ocenie w pierwszej kolejności przedstawiając punkt ten na sesji przygotowywałabym umowę przedwstępną, no bo w takiej umowie przedwstępnej można by określić czynsz najmu, okres zawarcia umowy, koszt prac remontowych, kto ponosi te koszty, co stanie się z nakładami, ponieważ wiemy, że art. 676 kodeksu cywilnego daje różne możliwości, np. jeżeli najemca, wynajmujący, najemca umówią się inaczej, mogą kształtować swobodnie stosunek prawny, czyli my możemy zostawić nakłady, wynajmujący może żądać przywrócenia stanu poprzedniego, możemy zażądać kwoty za to, zwrotu kwoty za nakłady. Dziś nie wiemy niczego oprócz tego, że mamy bardzo dobrze, że tak powiem, propozycje, ja się bardzo cieszę, bo jestem za tym, żeby rzeczywiście tam powstał ten oddział, tylko mamy zbyt mało informacji. Ja mówiłam już na ten temat na ostatniej sesji, mówiłam wielokrotnie na Komisjach, ja oczekuję, oczekuję tego, żeby jednak nam Radnym przedstawiano dokumenty, bo ja dzisiaj jestem postawiona przed ścianą, no chcę zagłosować, proszę Państwa i pewnie zagłosuję za, ale proszę Państwa, ja nie znam warunków brzegowych. Ponadto przecież potem mamy uchwałę za chwilę o utworzeniu tego przedszkola, czyli która zgodnie z art. 49 ust. 2 statutu powinna również zawierać skutki finansowe. Bez przygotowania takich warunków brzegowych trudno jest, że tak powiem, podejmować odpowiedzialnie decyzje. Ja rozumiem, że pewne pomysły wpadają do głowy i trzeba je szybko realizować, natomiast przeciwstawiam się i będę zawsze o tym mówić, takiemu stawianiu sytuacji czy Radnych, czy Rady w takiej... w ostatniej chwili, że my po prostu nagle znajdujemy pomysł, a nie mamy przygotowanych dokumentów. Przygotowanie umowy przedwstępnej, krótkiej umowy przedwstępnej to jest dla kancelarii, dla prawnika to jest 1 dzień pracy, proszę Państwa, 2 dni </w:t>
      </w:r>
      <w:r w:rsidRPr="00A50BEE">
        <w:rPr>
          <w:rFonts w:ascii="Calibri" w:hAnsi="Calibri"/>
          <w:sz w:val="20"/>
          <w:szCs w:val="20"/>
        </w:rPr>
        <w:lastRenderedPageBreak/>
        <w:t xml:space="preserve">pracy to już naprawdę taką umowę przedwstępną można przygotować solidną. Dlatego też prosiłabym Panią Wójt i właściwy, właściwy Referat, żeby przygotowali te umowy, przygotowywali nam Radnych, Radnym umowy i te warunki wcześniej, żeby Rada mogła się zapoznawać, żebyśmy mogli świadomie podejmować decyzje, które są bardzo, bardzo ważne, ponieważ wywołują skutki w sferze finansowej, w sferze finansowej, m.in. w sferze finansowej. Przypominam sobie również ostatnią sesję, gdzie był przedłożony projekt uchwały, gdzie przedsiębiorcy wygasała umowa za 2 dni, natomiast Radzie przedłożono projekt uchwały, żeby przedłużać w trybie bezprzetargowym na 3 lata. Proszę Państwa, ja nie chcę tak procedować dalej i ja temu będę się przeciwstawiała, i przepraszam bardzo, że to może jest ostra wypowiedź, nie chciałabym tutaj denerwować ani Pani Wójt, ani urzędników, niemniej jednak, niemniej jednak chciałabym, żeby jakość przygotowywanych materiałów, decyzji, które są bardzo, bardzo ważne, no była jednak wyższa i żeby te były... te dokumenty były przygotowywane z należytą starannością i wcześniej. Jeżeli są sytuacje takie ekstremalne, że należy zwołać sesję nadzwyczajną, to proszę Państwa, no my naprawdę jest tu tak dużo urzędników i tak dużo obsługi, że można to spokojnie zrobić bez żadnych stresów. Natomiast ja nie chciałabym, po raz kolejny mówię, tak jak... jako Przewodnicząca Budżetu, ślęczeć przy komputerze przed... w momencie, kiedy jest zmieniany po raz kolejny projekt uchwały i ja czekam na maila, żeby przeczytać, żeby się przygotować, zastanowić, jaką decyzję mam podjąć. I tylko tyle. Natomiast samą, sam projekt uchwały, sam pomysł uważam, że bardzo dobry, utworzenie 88 miejsc to jest dla nas tak jak woda, ważne, ważne, zasadne. Natomiast dążę do takiej normalności, żeby pracować bez stresów, dlatego że nad każdą decyzją, głosując nad każdą decyzją każdy z nas bardzo głęboko się zastanawia, a nie chcę po prostu podejmować decyzji, które mogą się okazać za chwilę nietrafne.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Radny Zbigniew Tokarz. </w:t>
      </w:r>
    </w:p>
    <w:p w:rsidR="00AB7ABF" w:rsidRPr="00A50BEE" w:rsidRDefault="00A50BEE">
      <w:pPr>
        <w:pStyle w:val="Nagwek3"/>
        <w:rPr>
          <w:rFonts w:ascii="Calibri" w:hAnsi="Calibri"/>
          <w:sz w:val="20"/>
          <w:szCs w:val="20"/>
        </w:rPr>
      </w:pPr>
      <w:r w:rsidRPr="00A50BEE">
        <w:rPr>
          <w:rFonts w:ascii="Calibri" w:hAnsi="Calibri"/>
          <w:sz w:val="20"/>
          <w:szCs w:val="20"/>
        </w:rPr>
        <w:t xml:space="preserve">Zbigniew Tokarz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Dobry wieczór Państwu, chciałem kontynuować kwestie tutaj skutków finansowych, jakie gmina poniesie, cieszę się, że Pani Wójt opowiedziała, jakie będą przybliżone koszty adaptacji tego piętra domu parafialnego, natomiast kolejna... kolejne pytanie dotyczy kosztów najmu, czy były rozmowy prowadzone z księdzem proboszczem, jakie to będą koszty, czy to będą koszty jakieś komercyjne, wysokie czy...?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Jeszcze nie, nie były prowadzone szczegółowe rozmowy, natomiast... co do konkretnych stawek, natomiast no w mojej ocenie tutaj będzie duża dobra wola ze strony parafii. </w:t>
      </w:r>
    </w:p>
    <w:p w:rsidR="00AB7ABF" w:rsidRPr="00A50BEE" w:rsidRDefault="00A50BEE">
      <w:pPr>
        <w:pStyle w:val="Nagwek3"/>
        <w:rPr>
          <w:rFonts w:ascii="Calibri" w:hAnsi="Calibri"/>
          <w:sz w:val="20"/>
          <w:szCs w:val="20"/>
        </w:rPr>
      </w:pPr>
      <w:r w:rsidRPr="00A50BEE">
        <w:rPr>
          <w:rFonts w:ascii="Calibri" w:hAnsi="Calibri"/>
          <w:sz w:val="20"/>
          <w:szCs w:val="20"/>
        </w:rPr>
        <w:t xml:space="preserve">Zbigniew Tokarz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I kolejne pytanie dotyczące też skonstruowaniu tej umowy, czy żeby zabezpieczyć interesy gminy, żeby nie było takiej sytuacji, że pod koniec tej umowy tego najmu będzie jakby ze strony parafii konieczność dokonania kolejnej adaptacji, czyli przywrócenia tego stanu poprzedniego, tak? Jeszcze na koniec pytanie dotyczące, czy Pani Wójt rozważała poniesienie nakładów na naszym obiekcie, mam na myśli świetlicę środowiskową w Nowych Grocholicach?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Proszę Państwa, nie, nie rozważałam, bo oznaczałoby to, że ta świetlica środowiskowa w Nowych Grocholicach nie ma służyć temu w jakim celu powstała, tak. </w:t>
      </w:r>
    </w:p>
    <w:p w:rsidR="00AB7ABF" w:rsidRPr="00A50BEE" w:rsidRDefault="00A50BEE">
      <w:pPr>
        <w:pStyle w:val="Nagwek3"/>
        <w:rPr>
          <w:rFonts w:ascii="Calibri" w:hAnsi="Calibri"/>
          <w:sz w:val="20"/>
          <w:szCs w:val="20"/>
        </w:rPr>
      </w:pPr>
      <w:r w:rsidRPr="00A50BEE">
        <w:rPr>
          <w:rFonts w:ascii="Calibri" w:hAnsi="Calibri"/>
          <w:sz w:val="20"/>
          <w:szCs w:val="20"/>
        </w:rPr>
        <w:t xml:space="preserve">Zbigniew Tokarz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Ale być może te koszty byłyby znacznie niższe. Mówimy w perspektywie, nie wiem, dwu-, trzyletniej, tak?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Pan Radny Andrzej Szeląg.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Szeląg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Dzień dobry, witam Państwa. Panie Zbyszku, krótko odpowiem, tam jest tylko do adaptacji nadawałaby się toaleta i sala główna, ale główna ma...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Toaleta nie bardzo. </w:t>
      </w:r>
    </w:p>
    <w:p w:rsidR="00AB7ABF" w:rsidRPr="00A50BEE" w:rsidRDefault="00A50BEE">
      <w:pPr>
        <w:pStyle w:val="Nagwek3"/>
        <w:rPr>
          <w:rFonts w:ascii="Calibri" w:hAnsi="Calibri"/>
          <w:sz w:val="20"/>
          <w:szCs w:val="20"/>
        </w:rPr>
      </w:pPr>
      <w:r w:rsidRPr="00A50BEE">
        <w:rPr>
          <w:rFonts w:ascii="Calibri" w:hAnsi="Calibri"/>
          <w:sz w:val="20"/>
          <w:szCs w:val="20"/>
        </w:rPr>
        <w:lastRenderedPageBreak/>
        <w:t xml:space="preserve">Andrzej Szeląg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nie, ale do adaptacji dodajmy. I obniżenie pisuarków, i tam ewentualnie, i sala główna, sala główna ma około 90  m, podzielona może by była, no i jeszcze ewentualnie kuchnia, ale tak praktycznie ten budynek koncepcyjnie on nawet nie przystaje do potrzeb możliwości stworzenia tam przedszkola. </w:t>
      </w:r>
    </w:p>
    <w:p w:rsidR="00AB7ABF" w:rsidRPr="00A50BEE" w:rsidRDefault="00A50BEE">
      <w:pPr>
        <w:pStyle w:val="Nagwek3"/>
        <w:rPr>
          <w:rFonts w:ascii="Calibri" w:hAnsi="Calibri"/>
          <w:sz w:val="20"/>
          <w:szCs w:val="20"/>
        </w:rPr>
      </w:pPr>
      <w:r w:rsidRPr="00A50BEE">
        <w:rPr>
          <w:rFonts w:ascii="Calibri" w:hAnsi="Calibri"/>
          <w:sz w:val="20"/>
          <w:szCs w:val="20"/>
        </w:rPr>
        <w:t xml:space="preserve">Zbigniew Tokarz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Czyli rozumiem, że nie nadaje się do takiej adaptacji?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Szeląg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Nie, absolutnie. </w:t>
      </w:r>
    </w:p>
    <w:p w:rsidR="00AB7ABF" w:rsidRPr="00A50BEE" w:rsidRDefault="00A50BEE">
      <w:pPr>
        <w:pStyle w:val="Nagwek3"/>
        <w:rPr>
          <w:rFonts w:ascii="Calibri" w:hAnsi="Calibri"/>
          <w:sz w:val="20"/>
          <w:szCs w:val="20"/>
        </w:rPr>
      </w:pPr>
      <w:r w:rsidRPr="00A50BEE">
        <w:rPr>
          <w:rFonts w:ascii="Calibri" w:hAnsi="Calibri"/>
          <w:sz w:val="20"/>
          <w:szCs w:val="20"/>
        </w:rPr>
        <w:t xml:space="preserve">Zbigniew Tokarz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w:t>
      </w:r>
    </w:p>
    <w:p w:rsidR="00AB7ABF" w:rsidRPr="00A50BEE" w:rsidRDefault="00A50BEE">
      <w:pPr>
        <w:pStyle w:val="Nagwek3"/>
        <w:rPr>
          <w:rFonts w:ascii="Calibri" w:hAnsi="Calibri"/>
          <w:sz w:val="20"/>
          <w:szCs w:val="20"/>
        </w:rPr>
      </w:pPr>
      <w:r w:rsidRPr="00A50BEE">
        <w:rPr>
          <w:rFonts w:ascii="Calibri" w:hAnsi="Calibri"/>
          <w:sz w:val="20"/>
          <w:szCs w:val="20"/>
        </w:rPr>
        <w:t xml:space="preserve">Andrzej Szeląg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Lista mówców została wyczerpana, przechodzimy do głosowania. Uchwała w sprawie zamiaru przekształcenia przedszkola w Sękocinie poprzez utworzenie innej lokalizacji prowadzenia zajęć dydaktycznych... </w:t>
      </w:r>
    </w:p>
    <w:p w:rsidR="00AB7ABF" w:rsidRPr="00A50BEE" w:rsidRDefault="00A50BEE">
      <w:pPr>
        <w:pStyle w:val="Nagwek3"/>
        <w:rPr>
          <w:rFonts w:ascii="Calibri" w:hAnsi="Calibri"/>
          <w:sz w:val="20"/>
          <w:szCs w:val="20"/>
        </w:rPr>
      </w:pPr>
      <w:r w:rsidRPr="00A50BEE">
        <w:rPr>
          <w:rFonts w:ascii="Calibri" w:hAnsi="Calibri"/>
          <w:sz w:val="20"/>
          <w:szCs w:val="20"/>
        </w:rPr>
        <w:t xml:space="preserve">Sławomir Ostrzyżek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Dodatkowej. </w:t>
      </w:r>
    </w:p>
    <w:p w:rsidR="00AB7ABF" w:rsidRPr="00A50BEE" w:rsidRDefault="00A50BEE">
      <w:pPr>
        <w:pStyle w:val="Nagwek3"/>
        <w:rPr>
          <w:rFonts w:ascii="Calibri" w:hAnsi="Calibri"/>
          <w:sz w:val="20"/>
          <w:szCs w:val="20"/>
        </w:rPr>
      </w:pPr>
      <w:r w:rsidRPr="00A50BEE">
        <w:rPr>
          <w:rFonts w:ascii="Calibri" w:hAnsi="Calibri"/>
          <w:sz w:val="20"/>
          <w:szCs w:val="20"/>
        </w:rPr>
        <w:t xml:space="preserve">Krzysztof Będkowski (Wiceprzewodniczący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Dodatkowej, tam była autopoprawka.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proszę poprawić. Można, można, to się zmieni. Przystępujemy do głosowania. Uchwała w sprawie zamiaru przekształcenia przedszkola w Sękocinie poprzez utworzenie dodatkowej lokalizacji prowadzenia zajęć dydaktycznych, wychowawczych, opiekuńczych z autopoprawką. Kto z Państwa jest za? Proszę o nacięcie przycisku i podniesienie ręki. Kto jest przeciw? Kto się wstrzymał? 18 osób za, nikt nie był przeciw, nikt się nie wstrzymał, uchwała jednogłośnie została podjęta. Przechodzimy do pkt 6, uchwała w sprawie zmian w składzie osobowym Komisji Rady Gminy Raszyn. W eSesji macie Państwo już projekt uchwały, polega ona na zmianie Przewodniczącego, czyli odwołaniu Pana Wojciecha Rogowskiego, któremu serdecznie dziękuję za prowadzenie Komisji dotychczas, i powołaniu Pana Marka Obłuskiego, i tu pytam, czy Pan Marek Obłuski wyraża zgodę być Przewodniczącym Komisji? </w:t>
      </w:r>
    </w:p>
    <w:p w:rsidR="00AB7ABF" w:rsidRPr="00A50BEE" w:rsidRDefault="00A50BEE">
      <w:pPr>
        <w:pStyle w:val="Nagwek3"/>
        <w:rPr>
          <w:rFonts w:ascii="Calibri" w:hAnsi="Calibri"/>
          <w:sz w:val="20"/>
          <w:szCs w:val="20"/>
        </w:rPr>
      </w:pPr>
      <w:r w:rsidRPr="00A50BEE">
        <w:rPr>
          <w:rFonts w:ascii="Calibri" w:hAnsi="Calibri"/>
          <w:sz w:val="20"/>
          <w:szCs w:val="20"/>
        </w:rPr>
        <w:t xml:space="preserve">Marek Obłuski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Tak, wyrażam zgodę.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Czy są jakieś pytania do Pana Marka? Nie widzę, przechodzimy do głosowania. A przepraszam, ktoś się zgłosił do dyskusji. Pani Radna Teresa Senderowska, bardzo proszę. </w:t>
      </w:r>
    </w:p>
    <w:p w:rsidR="00AB7ABF" w:rsidRPr="00A50BEE" w:rsidRDefault="00A50BEE">
      <w:pPr>
        <w:pStyle w:val="Nagwek3"/>
        <w:rPr>
          <w:rFonts w:ascii="Calibri" w:hAnsi="Calibri"/>
          <w:sz w:val="20"/>
          <w:szCs w:val="20"/>
        </w:rPr>
      </w:pPr>
      <w:r w:rsidRPr="00A50BEE">
        <w:rPr>
          <w:rFonts w:ascii="Calibri" w:hAnsi="Calibri"/>
          <w:sz w:val="20"/>
          <w:szCs w:val="20"/>
        </w:rPr>
        <w:t xml:space="preserve">Teresa Senderowska (Radna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Ja chciałam mieszkańcom przede wszystkim, bo Radni to dobrze znają Pana Marka, natomiast ponieważ Pan Marek jest no pierwszą kadencję w Radzie, chciałabym przedstawić jego kandydaturę. Marek Obłuski zajmuje się zawodowo bezpieczeństwem, pełni funkcje społeczne jako Przewodniczący Komisji, Zakładowej Komisji Świadczeń Socjalnych Warszawa Zachód w międzynarodowej korporacji zajmującej się handlem detalicznym, jest blogerem, tak jak Państwo wiecie, działaczem społecznym, zajmuje się przede wszystkim i tym się głównie interesuje, sprawami bezpieczeństwa i porządku publicznego, w szczególności w naszej gminie, od 2024 roku jest Przewodniczącym naszego Klubu, Klubu Koalicji Obywatelskiej Gminy Raszyn, zasiada również w Komisjach Ochrony Środowiska, Porządku Publicznego, Komisji Oświaty, Kultury i Spraw Społecznych, Skarg, Wniosków i Petycji. Chciałabym również nadmienić, że we wcześniejszych latach 2011-2015 był członkiem Zarządu Osiedla Rybie III. Bardzo Państwa proszę, Szanowna Rado, o poparcie kandydatury Marka Obłuskiego na Przewodniczącego Komisji Ochrony Środowiska i Porządku </w:t>
      </w:r>
      <w:r w:rsidRPr="00A50BEE">
        <w:rPr>
          <w:rFonts w:ascii="Calibri" w:hAnsi="Calibri"/>
          <w:sz w:val="20"/>
          <w:szCs w:val="20"/>
        </w:rPr>
        <w:lastRenderedPageBreak/>
        <w:t xml:space="preserve">Publicznego.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Nie widzę więcej chętnych, przystępujemy do głosowania. Uchwała w sprawie zmiany w składzie osobowym Komisji Rady Gminy Raszyn. Kto z Państwa jest za? Proszę o nacięcie przycisku i podniesienie ręki. Kto jest przeciw? Kto się wstrzymał? Pan Radny Krzysztof Będkowski opuścił nas na chwilę. Dziękuję, proszę o wynik. 16 głosów za, nikt nie był przeciw, 1 osoba się wstrzymała, uchwała została podjęta. Gratuluję Panie Marku objęcia przewodnictwa Komisji Ochrony Środowiska i Porządku Publicznego. </w:t>
      </w:r>
    </w:p>
    <w:p w:rsidR="00AB7ABF" w:rsidRPr="00A50BEE" w:rsidRDefault="00A50BEE">
      <w:pPr>
        <w:pStyle w:val="Nagwek3"/>
        <w:rPr>
          <w:rFonts w:ascii="Calibri" w:hAnsi="Calibri"/>
          <w:sz w:val="20"/>
          <w:szCs w:val="20"/>
        </w:rPr>
      </w:pPr>
      <w:r w:rsidRPr="00A50BEE">
        <w:rPr>
          <w:rFonts w:ascii="Calibri" w:hAnsi="Calibri"/>
          <w:sz w:val="20"/>
          <w:szCs w:val="20"/>
        </w:rPr>
        <w:t xml:space="preserve">Marek Obłuski (Radny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wszystkim Radnym bardzo za poparcie, proszę o zaufanie i zapraszam do współpracy w Komisji, bo jest nas bardzo mało, jeżeliby ktoś chciał z nami współpracować, to zapraszamy. Dziękuję. </w:t>
      </w:r>
    </w:p>
    <w:p w:rsidR="00AB7ABF" w:rsidRPr="00A50BEE" w:rsidRDefault="00A50BEE">
      <w:pPr>
        <w:pStyle w:val="Nagwek3"/>
        <w:rPr>
          <w:rFonts w:ascii="Calibri" w:hAnsi="Calibri"/>
          <w:sz w:val="20"/>
          <w:szCs w:val="20"/>
        </w:rPr>
      </w:pPr>
      <w:r w:rsidRPr="00A50BEE">
        <w:rPr>
          <w:rFonts w:ascii="Calibri" w:hAnsi="Calibri"/>
          <w:sz w:val="20"/>
          <w:szCs w:val="20"/>
        </w:rPr>
        <w:t xml:space="preserve">Jarosław Aranowski (Przewodniczący Rady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A ze swojej strony bym prosił, żeby Pan został po sesji kilka minut, porozmawiamy. No nie, bez przesady, ja chyba Państwo wiecie, że daję dużą swobodę Przewodniczącym Komisji, tu nie ma czegoś takiego. Dobrze, proszę Państwa, wobec wyczerpania porządku obrad zamykam sesję Rady Gminy Raszyn, sesja miała nr XVII. Dziękuję bardzo. </w:t>
      </w:r>
    </w:p>
    <w:p w:rsidR="00AB7ABF" w:rsidRPr="00A50BEE" w:rsidRDefault="00A50BEE">
      <w:pPr>
        <w:pStyle w:val="Nagwek3"/>
        <w:rPr>
          <w:rFonts w:ascii="Calibri" w:hAnsi="Calibri"/>
          <w:sz w:val="20"/>
          <w:szCs w:val="20"/>
        </w:rPr>
      </w:pPr>
      <w:r w:rsidRPr="00A50BEE">
        <w:rPr>
          <w:rFonts w:ascii="Calibri" w:hAnsi="Calibri"/>
          <w:sz w:val="20"/>
          <w:szCs w:val="20"/>
        </w:rPr>
        <w:t xml:space="preserve">Bogumiła Stępińska-Gniadek (Wójt Gminy Raszyn) </w:t>
      </w:r>
    </w:p>
    <w:p w:rsidR="00AB7ABF" w:rsidRPr="00A50BEE" w:rsidRDefault="00A50BEE">
      <w:pPr>
        <w:pStyle w:val="Tekstpodstawowy"/>
        <w:rPr>
          <w:rFonts w:ascii="Calibri" w:hAnsi="Calibri"/>
          <w:sz w:val="20"/>
          <w:szCs w:val="20"/>
        </w:rPr>
      </w:pPr>
      <w:r w:rsidRPr="00A50BEE">
        <w:rPr>
          <w:rFonts w:ascii="Calibri" w:hAnsi="Calibri"/>
          <w:sz w:val="20"/>
          <w:szCs w:val="20"/>
        </w:rPr>
        <w:t xml:space="preserve">Dziękuję bardzo. </w:t>
      </w:r>
    </w:p>
    <w:p w:rsidR="00AB7ABF" w:rsidRPr="00A50BEE" w:rsidRDefault="00A50BEE">
      <w:pPr>
        <w:pStyle w:val="Tekstpodstawowy"/>
        <w:rPr>
          <w:rFonts w:ascii="Calibri" w:hAnsi="Calibri"/>
          <w:sz w:val="20"/>
          <w:szCs w:val="20"/>
        </w:rPr>
      </w:pPr>
      <w:r w:rsidRPr="00A50BEE">
        <w:rPr>
          <w:rFonts w:ascii="Calibri" w:hAnsi="Calibri"/>
          <w:sz w:val="20"/>
          <w:szCs w:val="20"/>
        </w:rPr>
        <w:t> </w:t>
      </w:r>
    </w:p>
    <w:p w:rsidR="00B700A0" w:rsidRPr="00A50BEE" w:rsidRDefault="00B700A0">
      <w:pPr>
        <w:pStyle w:val="Tekstpodstawowy"/>
        <w:rPr>
          <w:rFonts w:ascii="Calibri" w:hAnsi="Calibri"/>
          <w:sz w:val="20"/>
          <w:szCs w:val="20"/>
        </w:rPr>
      </w:pPr>
    </w:p>
    <w:sectPr w:rsidR="00B700A0" w:rsidRPr="00A50BEE">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0A0" w:rsidRDefault="00B700A0" w:rsidP="00B700A0">
      <w:r>
        <w:separator/>
      </w:r>
    </w:p>
  </w:endnote>
  <w:endnote w:type="continuationSeparator" w:id="0">
    <w:p w:rsidR="00B700A0" w:rsidRDefault="00B700A0" w:rsidP="00B7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097970"/>
      <w:docPartObj>
        <w:docPartGallery w:val="Page Numbers (Bottom of Page)"/>
        <w:docPartUnique/>
      </w:docPartObj>
    </w:sdtPr>
    <w:sdtEndPr/>
    <w:sdtContent>
      <w:p w:rsidR="00B700A0" w:rsidRDefault="00B700A0">
        <w:pPr>
          <w:pStyle w:val="Stopka"/>
          <w:jc w:val="right"/>
        </w:pPr>
        <w:r>
          <w:fldChar w:fldCharType="begin"/>
        </w:r>
        <w:r>
          <w:instrText>PAGE   \* MERGEFORMAT</w:instrText>
        </w:r>
        <w:r>
          <w:fldChar w:fldCharType="separate"/>
        </w:r>
        <w:r w:rsidR="009B4B9A" w:rsidRPr="009B4B9A">
          <w:rPr>
            <w:noProof/>
            <w:lang w:val="pl-PL"/>
          </w:rPr>
          <w:t>1</w:t>
        </w:r>
        <w:r>
          <w:fldChar w:fldCharType="end"/>
        </w:r>
      </w:p>
    </w:sdtContent>
  </w:sdt>
  <w:p w:rsidR="00B700A0" w:rsidRDefault="00B700A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0A0" w:rsidRDefault="00B700A0" w:rsidP="00B700A0">
      <w:r>
        <w:separator/>
      </w:r>
    </w:p>
  </w:footnote>
  <w:footnote w:type="continuationSeparator" w:id="0">
    <w:p w:rsidR="00B700A0" w:rsidRDefault="00B700A0" w:rsidP="00B70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7ABF"/>
    <w:rsid w:val="009B4B9A"/>
    <w:rsid w:val="00A50BEE"/>
    <w:rsid w:val="00AB7ABF"/>
    <w:rsid w:val="00B70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DD88"/>
  <w15:docId w15:val="{C4C45B7C-62C9-44AD-874E-412722A8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B700A0"/>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B700A0"/>
    <w:rPr>
      <w:rFonts w:cs="Mangal"/>
      <w:szCs w:val="21"/>
    </w:rPr>
  </w:style>
  <w:style w:type="paragraph" w:styleId="Stopka">
    <w:name w:val="footer"/>
    <w:basedOn w:val="Normalny"/>
    <w:link w:val="StopkaZnak"/>
    <w:uiPriority w:val="99"/>
    <w:unhideWhenUsed/>
    <w:rsid w:val="00B700A0"/>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B700A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16903</Words>
  <Characters>101420</Characters>
  <Application>Microsoft Office Word</Application>
  <DocSecurity>0</DocSecurity>
  <Lines>845</Lines>
  <Paragraphs>236</Paragraphs>
  <ScaleCrop>false</ScaleCrop>
  <Company/>
  <LinksUpToDate>false</LinksUpToDate>
  <CharactersWithSpaces>118087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3</cp:revision>
  <dcterms:created xsi:type="dcterms:W3CDTF">2025-03-19T14:38:00Z</dcterms:created>
  <dcterms:modified xsi:type="dcterms:W3CDTF">2025-03-20T14:01:00Z</dcterms:modified>
  <dc:language>en-US</dc:language>
</cp:coreProperties>
</file>