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B5" w:rsidRPr="00A71C03" w:rsidRDefault="005808B5" w:rsidP="005808B5">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Protokół</w:t>
      </w:r>
      <w:r w:rsidRPr="00A71C03">
        <w:rPr>
          <w:rFonts w:asciiTheme="minorHAnsi" w:hAnsiTheme="minorHAnsi" w:cs="Calibri"/>
          <w:b/>
          <w:sz w:val="28"/>
          <w:szCs w:val="28"/>
          <w:u w:val="single"/>
        </w:rPr>
        <w:t xml:space="preserve"> </w:t>
      </w:r>
      <w:r>
        <w:rPr>
          <w:rFonts w:asciiTheme="minorHAnsi" w:hAnsiTheme="minorHAnsi" w:cstheme="minorHAnsi"/>
          <w:b/>
          <w:sz w:val="28"/>
          <w:szCs w:val="28"/>
          <w:u w:val="single"/>
        </w:rPr>
        <w:t>z VI</w:t>
      </w:r>
      <w:r w:rsidR="003B5F28">
        <w:rPr>
          <w:rFonts w:asciiTheme="minorHAnsi" w:hAnsiTheme="minorHAnsi" w:cstheme="minorHAnsi"/>
          <w:b/>
          <w:sz w:val="28"/>
          <w:szCs w:val="28"/>
          <w:u w:val="single"/>
        </w:rPr>
        <w:t>I</w:t>
      </w:r>
      <w:r>
        <w:rPr>
          <w:rFonts w:asciiTheme="minorHAnsi" w:hAnsiTheme="minorHAnsi" w:cstheme="minorHAnsi"/>
          <w:b/>
          <w:sz w:val="28"/>
          <w:szCs w:val="28"/>
          <w:u w:val="single"/>
        </w:rPr>
        <w:t>I</w:t>
      </w:r>
      <w:r w:rsidRPr="00A71C03">
        <w:rPr>
          <w:rFonts w:asciiTheme="minorHAnsi" w:hAnsiTheme="minorHAnsi" w:cstheme="minorHAnsi"/>
          <w:b/>
          <w:sz w:val="28"/>
          <w:szCs w:val="28"/>
          <w:u w:val="single"/>
        </w:rPr>
        <w:t xml:space="preserve"> posiedzenia Komisji Rewizyjnej</w:t>
      </w:r>
      <w:r w:rsidRPr="00A71C03">
        <w:rPr>
          <w:rFonts w:asciiTheme="minorHAnsi" w:hAnsiTheme="minorHAnsi" w:cs="Calibri"/>
          <w:b/>
          <w:sz w:val="28"/>
          <w:szCs w:val="28"/>
          <w:u w:val="single"/>
        </w:rPr>
        <w:t xml:space="preserve"> </w:t>
      </w:r>
    </w:p>
    <w:p w:rsidR="005808B5" w:rsidRPr="00A71C03" w:rsidRDefault="003B5F28" w:rsidP="005808B5">
      <w:pPr>
        <w:pStyle w:val="HTML-wstpniesformatowany"/>
        <w:jc w:val="center"/>
        <w:rPr>
          <w:rFonts w:asciiTheme="minorHAnsi" w:hAnsiTheme="minorHAnsi" w:cs="Calibri"/>
          <w:b/>
          <w:sz w:val="28"/>
          <w:szCs w:val="28"/>
          <w:u w:val="single"/>
        </w:rPr>
      </w:pPr>
      <w:r>
        <w:rPr>
          <w:rFonts w:asciiTheme="minorHAnsi" w:hAnsiTheme="minorHAnsi" w:cstheme="minorHAnsi"/>
          <w:b/>
          <w:sz w:val="28"/>
          <w:szCs w:val="28"/>
          <w:u w:val="single"/>
        </w:rPr>
        <w:t>w dniu 19 lutego</w:t>
      </w:r>
      <w:r w:rsidR="005808B5" w:rsidRPr="00A71C03">
        <w:rPr>
          <w:rFonts w:asciiTheme="minorHAnsi" w:hAnsiTheme="minorHAnsi" w:cstheme="minorHAnsi"/>
          <w:b/>
          <w:sz w:val="28"/>
          <w:szCs w:val="28"/>
          <w:u w:val="single"/>
        </w:rPr>
        <w:t xml:space="preserve"> 2025 roku</w:t>
      </w:r>
    </w:p>
    <w:p w:rsidR="005808B5" w:rsidRDefault="005808B5" w:rsidP="005808B5">
      <w:pPr>
        <w:spacing w:after="0"/>
        <w:rPr>
          <w:sz w:val="24"/>
        </w:rPr>
      </w:pPr>
    </w:p>
    <w:p w:rsidR="008A7936" w:rsidRDefault="00230E7A" w:rsidP="008A7936">
      <w:pPr>
        <w:spacing w:after="0"/>
        <w:rPr>
          <w:rFonts w:cstheme="minorHAnsi"/>
          <w:sz w:val="24"/>
          <w:szCs w:val="24"/>
        </w:rPr>
      </w:pPr>
      <w:r>
        <w:rPr>
          <w:sz w:val="24"/>
        </w:rPr>
        <w:t xml:space="preserve">Miejsce posiedzenia: sala konferencyjna                                                                                         </w:t>
      </w:r>
      <w:r w:rsidR="00844076" w:rsidRPr="0004732F">
        <w:rPr>
          <w:rFonts w:cstheme="minorHAnsi"/>
          <w:sz w:val="24"/>
          <w:szCs w:val="24"/>
        </w:rPr>
        <w:t>Obrady rozpoczęto 19 lutego 2025 o godz. 15:00, a zakończono o godz. 16:47 tego samego dnia.</w:t>
      </w:r>
    </w:p>
    <w:p w:rsidR="008A7936" w:rsidRDefault="008A7936" w:rsidP="008A7936">
      <w:pPr>
        <w:spacing w:after="0"/>
        <w:rPr>
          <w:rFonts w:cstheme="minorHAnsi"/>
          <w:sz w:val="24"/>
          <w:szCs w:val="24"/>
        </w:rPr>
      </w:pPr>
    </w:p>
    <w:p w:rsidR="00844076" w:rsidRPr="008A7936" w:rsidRDefault="00844076" w:rsidP="008A7936">
      <w:pPr>
        <w:spacing w:after="0"/>
      </w:pPr>
      <w:r w:rsidRPr="0004732F">
        <w:rPr>
          <w:rFonts w:cstheme="minorHAnsi"/>
        </w:rPr>
        <w:t>W posiedzeniu wzięło udział 5 członków.   Obecni:</w:t>
      </w:r>
    </w:p>
    <w:p w:rsidR="00844076" w:rsidRPr="0004732F" w:rsidRDefault="00844076" w:rsidP="00844076">
      <w:pPr>
        <w:pStyle w:val="NormalnyWeb"/>
        <w:rPr>
          <w:rFonts w:asciiTheme="minorHAnsi" w:hAnsiTheme="minorHAnsi" w:cstheme="minorHAnsi"/>
        </w:rPr>
      </w:pPr>
      <w:r w:rsidRPr="0004732F">
        <w:rPr>
          <w:rFonts w:asciiTheme="minorHAnsi" w:hAnsiTheme="minorHAnsi" w:cstheme="minorHAnsi"/>
        </w:rPr>
        <w:t>1. Elżbieta Marzec-Szeląg</w:t>
      </w:r>
      <w:r w:rsidRPr="0004732F">
        <w:rPr>
          <w:rFonts w:asciiTheme="minorHAnsi" w:hAnsiTheme="minorHAnsi" w:cstheme="minorHAnsi"/>
        </w:rPr>
        <w:br/>
        <w:t>2. Sławomir Ostrzyżek</w:t>
      </w:r>
      <w:r w:rsidRPr="0004732F">
        <w:rPr>
          <w:rFonts w:asciiTheme="minorHAnsi" w:hAnsiTheme="minorHAnsi" w:cstheme="minorHAnsi"/>
        </w:rPr>
        <w:br/>
        <w:t>3. Teresa Senderowska</w:t>
      </w:r>
      <w:r w:rsidRPr="0004732F">
        <w:rPr>
          <w:rFonts w:asciiTheme="minorHAnsi" w:hAnsiTheme="minorHAnsi" w:cstheme="minorHAnsi"/>
        </w:rPr>
        <w:br/>
        <w:t>4. Andrzej Zaręba</w:t>
      </w:r>
      <w:r w:rsidRPr="0004732F">
        <w:rPr>
          <w:rFonts w:asciiTheme="minorHAnsi" w:hAnsiTheme="minorHAnsi" w:cstheme="minorHAnsi"/>
        </w:rPr>
        <w:br/>
        <w:t>5. Andrzej Zawistowski</w:t>
      </w:r>
    </w:p>
    <w:p w:rsidR="008A7936" w:rsidRDefault="00844076" w:rsidP="008A7936">
      <w:pPr>
        <w:pStyle w:val="NormalnyWeb"/>
        <w:spacing w:after="240" w:afterAutospacing="0"/>
        <w:rPr>
          <w:rFonts w:asciiTheme="minorHAnsi" w:hAnsiTheme="minorHAnsi" w:cstheme="minorHAnsi"/>
          <w:b/>
        </w:rPr>
      </w:pPr>
      <w:r w:rsidRPr="0004732F">
        <w:rPr>
          <w:rFonts w:asciiTheme="minorHAnsi" w:hAnsiTheme="minorHAnsi" w:cstheme="minorHAnsi"/>
          <w:b/>
        </w:rPr>
        <w:t>1. Otwarcie posiedzenia, stwierdzenie quorum.</w:t>
      </w:r>
    </w:p>
    <w:p w:rsidR="003B5F28" w:rsidRPr="004C5BBB" w:rsidRDefault="003B5F28" w:rsidP="008A7936">
      <w:pPr>
        <w:pStyle w:val="NormalnyWeb"/>
        <w:spacing w:after="240" w:afterAutospacing="0"/>
        <w:rPr>
          <w:rFonts w:asciiTheme="minorHAnsi" w:hAnsiTheme="minorHAnsi" w:cstheme="minorHAnsi"/>
          <w:b/>
        </w:rPr>
      </w:pPr>
      <w:r w:rsidRPr="004C5BBB">
        <w:rPr>
          <w:rFonts w:asciiTheme="minorHAnsi" w:hAnsiTheme="minorHAnsi" w:cstheme="minorHAnsi"/>
        </w:rPr>
        <w:t>Przewodniczący Komisji Sławomir Ostrzyżek otworzył posiedzenie, stwierdził quorum i przedstawił porządek obrad.</w:t>
      </w:r>
    </w:p>
    <w:p w:rsidR="00766A7D" w:rsidRDefault="00844076" w:rsidP="00844076">
      <w:pPr>
        <w:pStyle w:val="NormalnyWeb"/>
        <w:spacing w:after="240" w:afterAutospacing="0"/>
        <w:rPr>
          <w:rFonts w:asciiTheme="minorHAnsi" w:hAnsiTheme="minorHAnsi" w:cstheme="minorHAnsi"/>
          <w:b/>
        </w:rPr>
      </w:pPr>
      <w:r w:rsidRPr="0004732F">
        <w:rPr>
          <w:rFonts w:asciiTheme="minorHAnsi" w:hAnsiTheme="minorHAnsi" w:cstheme="minorHAnsi"/>
          <w:b/>
        </w:rPr>
        <w:t>2. Wypracowanie propozycji planu pracy Komisji Rewizyjnej na 2025 rok.</w:t>
      </w:r>
    </w:p>
    <w:p w:rsidR="00766A7D" w:rsidRDefault="00766A7D" w:rsidP="00844076">
      <w:pPr>
        <w:pStyle w:val="NormalnyWeb"/>
        <w:spacing w:after="240" w:afterAutospacing="0"/>
        <w:rPr>
          <w:rFonts w:asciiTheme="minorHAnsi" w:hAnsiTheme="minorHAnsi" w:cstheme="minorHAnsi"/>
        </w:rPr>
      </w:pPr>
      <w:r w:rsidRPr="00766A7D">
        <w:rPr>
          <w:rFonts w:asciiTheme="minorHAnsi" w:hAnsiTheme="minorHAnsi" w:cstheme="minorHAnsi"/>
        </w:rPr>
        <w:t xml:space="preserve">W dyskusji </w:t>
      </w:r>
      <w:r>
        <w:rPr>
          <w:rFonts w:asciiTheme="minorHAnsi" w:hAnsiTheme="minorHAnsi" w:cstheme="minorHAnsi"/>
        </w:rPr>
        <w:t>na temat wypracowania propozycji planu pracy Komisji Rewizyjnej na 2025 rok udział wzięli:                                                                                                                                                       Sławomir Ostrzyżek                                                                                                                               Teresa Senderowska                                                                                                                                      Andrzej Zaręba                                                                                                                                          Andrzej Zawistowski</w:t>
      </w:r>
    </w:p>
    <w:p w:rsidR="008A7936" w:rsidRDefault="00766A7D" w:rsidP="00844076">
      <w:pPr>
        <w:pStyle w:val="NormalnyWeb"/>
        <w:spacing w:after="240" w:afterAutospacing="0"/>
        <w:rPr>
          <w:rFonts w:asciiTheme="minorHAnsi" w:hAnsiTheme="minorHAnsi" w:cstheme="minorHAnsi"/>
        </w:rPr>
      </w:pPr>
      <w:r>
        <w:rPr>
          <w:rFonts w:asciiTheme="minorHAnsi" w:hAnsiTheme="minorHAnsi" w:cstheme="minorHAnsi"/>
        </w:rPr>
        <w:t>Przewodniczący Komisji wniósł o przejście do głosowania propozycji planu pracy Komisji Rewizyjnej na 2025 rok.</w:t>
      </w:r>
      <w:r w:rsidR="00844076" w:rsidRPr="00766A7D">
        <w:rPr>
          <w:rFonts w:asciiTheme="minorHAnsi" w:hAnsiTheme="minorHAnsi" w:cstheme="minorHAnsi"/>
        </w:rPr>
        <w:br/>
      </w:r>
      <w:r w:rsidR="00844076" w:rsidRPr="0004732F">
        <w:rPr>
          <w:rFonts w:asciiTheme="minorHAnsi" w:hAnsiTheme="minorHAnsi" w:cstheme="minorHAnsi"/>
        </w:rPr>
        <w:br/>
      </w:r>
      <w:r w:rsidR="00844076" w:rsidRPr="0004732F">
        <w:rPr>
          <w:rFonts w:asciiTheme="minorHAnsi" w:hAnsiTheme="minorHAnsi" w:cstheme="minorHAnsi"/>
          <w:b/>
          <w:bCs/>
          <w:u w:val="single"/>
        </w:rPr>
        <w:t>Głosowano w sprawie:</w:t>
      </w:r>
      <w:r w:rsidR="00844076" w:rsidRPr="0004732F">
        <w:rPr>
          <w:rFonts w:asciiTheme="minorHAnsi" w:hAnsiTheme="minorHAnsi" w:cstheme="minorHAnsi"/>
        </w:rPr>
        <w:br/>
        <w:t xml:space="preserve">Kontrola wydatkowania środków na realizację gminnych programów profilaktyki i rozwiązywania problemów alkoholowych oraz gminnych programów o przeciwdziałaniu narkomanii w latach 2022-2024. </w:t>
      </w:r>
      <w:r w:rsidR="00844076" w:rsidRPr="0004732F">
        <w:rPr>
          <w:rFonts w:asciiTheme="minorHAnsi" w:hAnsiTheme="minorHAnsi" w:cstheme="minorHAnsi"/>
        </w:rPr>
        <w:br/>
      </w:r>
      <w:r w:rsidR="00844076" w:rsidRPr="0004732F">
        <w:rPr>
          <w:rFonts w:asciiTheme="minorHAnsi" w:hAnsiTheme="minorHAnsi" w:cstheme="minorHAnsi"/>
        </w:rPr>
        <w:br/>
      </w:r>
      <w:r w:rsidR="00844076" w:rsidRPr="0004732F">
        <w:rPr>
          <w:rStyle w:val="Pogrubienie"/>
          <w:rFonts w:asciiTheme="minorHAnsi" w:hAnsiTheme="minorHAnsi" w:cstheme="minorHAnsi"/>
          <w:u w:val="single"/>
        </w:rPr>
        <w:t>Wyniki głosowania</w:t>
      </w:r>
      <w:r w:rsidR="00844076" w:rsidRPr="0004732F">
        <w:rPr>
          <w:rFonts w:asciiTheme="minorHAnsi" w:hAnsiTheme="minorHAnsi" w:cstheme="minorHAnsi"/>
        </w:rPr>
        <w:br/>
        <w:t xml:space="preserve">ZA: 1, PRZECIW: 4, WSTRZYMUJĘ SIĘ: </w:t>
      </w:r>
      <w:r w:rsidR="008A7936">
        <w:rPr>
          <w:rFonts w:asciiTheme="minorHAnsi" w:hAnsiTheme="minorHAnsi" w:cstheme="minorHAnsi"/>
        </w:rPr>
        <w:t>0, BRAK GŁOSU: 0, NIEOBECNI: 0</w:t>
      </w:r>
      <w:r w:rsidR="008A7936">
        <w:rPr>
          <w:rFonts w:asciiTheme="minorHAnsi" w:hAnsiTheme="minorHAnsi" w:cstheme="minorHAnsi"/>
        </w:rPr>
        <w:br/>
      </w:r>
    </w:p>
    <w:p w:rsidR="008A7936" w:rsidRDefault="00844076" w:rsidP="00844076">
      <w:pPr>
        <w:pStyle w:val="NormalnyWeb"/>
        <w:spacing w:after="240" w:afterAutospacing="0"/>
        <w:rPr>
          <w:rStyle w:val="Pogrubienie"/>
          <w:rFonts w:asciiTheme="minorHAnsi" w:hAnsiTheme="minorHAnsi" w:cstheme="minorHAnsi"/>
          <w:u w:val="single"/>
        </w:rPr>
      </w:pPr>
      <w:r w:rsidRPr="0004732F">
        <w:rPr>
          <w:rFonts w:asciiTheme="minorHAnsi" w:hAnsiTheme="minorHAnsi" w:cstheme="minorHAnsi"/>
          <w:u w:val="single"/>
        </w:rPr>
        <w:lastRenderedPageBreak/>
        <w:t>Wyniki imienne:</w:t>
      </w:r>
      <w:r>
        <w:rPr>
          <w:rFonts w:asciiTheme="minorHAnsi" w:hAnsiTheme="minorHAnsi" w:cstheme="minorHAnsi"/>
        </w:rPr>
        <w:br/>
        <w:t xml:space="preserve">ZA (1)    </w:t>
      </w:r>
      <w:r w:rsidR="008A7936">
        <w:rPr>
          <w:rFonts w:asciiTheme="minorHAnsi" w:hAnsiTheme="minorHAnsi" w:cstheme="minorHAnsi"/>
        </w:rPr>
        <w:t xml:space="preserve">          </w:t>
      </w:r>
      <w:r>
        <w:rPr>
          <w:rFonts w:asciiTheme="minorHAnsi" w:hAnsiTheme="minorHAnsi" w:cstheme="minorHAnsi"/>
        </w:rPr>
        <w:t>Andrzej Zawistowski</w:t>
      </w:r>
      <w:r>
        <w:rPr>
          <w:rFonts w:asciiTheme="minorHAnsi" w:hAnsiTheme="minorHAnsi" w:cstheme="minorHAnsi"/>
        </w:rPr>
        <w:br/>
        <w:t xml:space="preserve">PRZECIW (4)  </w:t>
      </w:r>
      <w:r w:rsidRPr="0004732F">
        <w:rPr>
          <w:rFonts w:asciiTheme="minorHAnsi" w:hAnsiTheme="minorHAnsi" w:cstheme="minorHAnsi"/>
        </w:rPr>
        <w:t>Elżbieta Marzec-Szeląg, Sławomir Ostrzyżek, Teresa</w:t>
      </w:r>
      <w:r>
        <w:rPr>
          <w:rFonts w:asciiTheme="minorHAnsi" w:hAnsiTheme="minorHAnsi" w:cstheme="minorHAnsi"/>
        </w:rPr>
        <w:t xml:space="preserve"> Senderowska,                    Andrzej Zaręba</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 xml:space="preserve">Kontrola organizacji i finansowania zajęć dodatkowych w przedszkolach publicznych i oddziałach przedszkolnych w szkołach podstawowych dla których organem prowadzącym jest Wójt Gminy Raszyn w latach 2022-2024.. </w:t>
      </w:r>
      <w:r w:rsidRPr="0004732F">
        <w:rPr>
          <w:rFonts w:asciiTheme="minorHAnsi" w:hAnsiTheme="minorHAnsi" w:cstheme="minorHAnsi"/>
        </w:rPr>
        <w:br/>
      </w:r>
      <w:r w:rsidRPr="0004732F">
        <w:rPr>
          <w:rFonts w:asciiTheme="minorHAnsi" w:hAnsiTheme="minorHAnsi" w:cstheme="minorHAnsi"/>
        </w:rPr>
        <w:br/>
      </w:r>
      <w:r w:rsidRPr="0004732F">
        <w:rPr>
          <w:rStyle w:val="Pogrubienie"/>
          <w:rFonts w:asciiTheme="minorHAnsi" w:hAnsiTheme="minorHAnsi" w:cstheme="minorHAnsi"/>
          <w:u w:val="single"/>
        </w:rPr>
        <w:t>Wyniki głosowania</w:t>
      </w:r>
      <w:r w:rsidRPr="0004732F">
        <w:rPr>
          <w:rFonts w:asciiTheme="minorHAnsi" w:hAnsiTheme="minorHAnsi" w:cstheme="minorHAnsi"/>
        </w:rPr>
        <w:br/>
        <w:t>ZA: 1, PRZECIW: 3,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br/>
        <w:t>ZA (1)                   Teresa Senderowska</w:t>
      </w:r>
      <w:r>
        <w:rPr>
          <w:rFonts w:asciiTheme="minorHAnsi" w:hAnsiTheme="minorHAnsi" w:cstheme="minorHAnsi"/>
        </w:rPr>
        <w:br/>
        <w:t xml:space="preserve">PRZECIW (3)       </w:t>
      </w:r>
      <w:r w:rsidRPr="0004732F">
        <w:rPr>
          <w:rFonts w:asciiTheme="minorHAnsi" w:hAnsiTheme="minorHAnsi" w:cstheme="minorHAnsi"/>
        </w:rPr>
        <w:t>Elżbieta Marzec-Szeląg, Sławomir Ostrzyże</w:t>
      </w:r>
      <w:r>
        <w:rPr>
          <w:rFonts w:asciiTheme="minorHAnsi" w:hAnsiTheme="minorHAnsi" w:cstheme="minorHAnsi"/>
        </w:rPr>
        <w:t>k, Andrzej Zaręba</w:t>
      </w:r>
      <w:r>
        <w:rPr>
          <w:rFonts w:asciiTheme="minorHAnsi" w:hAnsiTheme="minorHAnsi" w:cstheme="minorHAnsi"/>
        </w:rPr>
        <w:br/>
        <w:t xml:space="preserve">NIEOBECNI (1)   </w:t>
      </w:r>
      <w:r w:rsidRPr="0004732F">
        <w:rPr>
          <w:rFonts w:asciiTheme="minorHAnsi" w:hAnsiTheme="minorHAnsi" w:cstheme="minorHAnsi"/>
        </w:rPr>
        <w:t>Andrzej Zawistowski</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 xml:space="preserve">Realizacja zadań statutowych przez Świetlicę Środowiskową „Świetlik” w Rybiu w latach 2023-2024. . </w:t>
      </w:r>
      <w:r w:rsidRPr="0004732F">
        <w:rPr>
          <w:rFonts w:asciiTheme="minorHAnsi" w:hAnsiTheme="minorHAnsi" w:cstheme="minorHAnsi"/>
        </w:rPr>
        <w:br/>
      </w:r>
      <w:r w:rsidRPr="0004732F">
        <w:rPr>
          <w:rFonts w:asciiTheme="minorHAnsi" w:hAnsiTheme="minorHAnsi" w:cstheme="minorHAnsi"/>
        </w:rPr>
        <w:br/>
      </w:r>
      <w:r w:rsidRPr="0004732F">
        <w:rPr>
          <w:rStyle w:val="Pogrubienie"/>
          <w:rFonts w:asciiTheme="minorHAnsi" w:hAnsiTheme="minorHAnsi" w:cstheme="minorHAnsi"/>
          <w:u w:val="single"/>
        </w:rPr>
        <w:t>Wyniki głosowania</w:t>
      </w:r>
      <w:r w:rsidRPr="0004732F">
        <w:rPr>
          <w:rFonts w:asciiTheme="minorHAnsi" w:hAnsiTheme="minorHAnsi" w:cstheme="minorHAnsi"/>
        </w:rPr>
        <w:br/>
        <w:t>ZA: 1, PRZECIW: 3,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br/>
        <w:t>ZA (1)                   Andrzej Zaręba</w:t>
      </w:r>
      <w:r>
        <w:rPr>
          <w:rFonts w:asciiTheme="minorHAnsi" w:hAnsiTheme="minorHAnsi" w:cstheme="minorHAnsi"/>
        </w:rPr>
        <w:br/>
        <w:t xml:space="preserve">PRZECIW (3)       </w:t>
      </w:r>
      <w:r w:rsidRPr="0004732F">
        <w:rPr>
          <w:rFonts w:asciiTheme="minorHAnsi" w:hAnsiTheme="minorHAnsi" w:cstheme="minorHAnsi"/>
        </w:rPr>
        <w:t>Elżbieta Marzec-Szeląg, Sławomir Ostrzyżek, T</w:t>
      </w:r>
      <w:r>
        <w:rPr>
          <w:rFonts w:asciiTheme="minorHAnsi" w:hAnsiTheme="minorHAnsi" w:cstheme="minorHAnsi"/>
        </w:rPr>
        <w:t>eresa Senderowska</w:t>
      </w:r>
      <w:r>
        <w:rPr>
          <w:rFonts w:asciiTheme="minorHAnsi" w:hAnsiTheme="minorHAnsi" w:cstheme="minorHAnsi"/>
        </w:rPr>
        <w:br/>
        <w:t>NIEOBECNI (1)   Andrzej Zawistowski</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Realizacja zadań statutowych przez Ognisko Wychowawcze w Ja</w:t>
      </w:r>
      <w:r w:rsidR="008A7936">
        <w:rPr>
          <w:rFonts w:asciiTheme="minorHAnsi" w:hAnsiTheme="minorHAnsi" w:cstheme="minorHAnsi"/>
        </w:rPr>
        <w:t xml:space="preserve">worowej w latach 2023-2024. . </w:t>
      </w:r>
    </w:p>
    <w:p w:rsidR="00844076" w:rsidRDefault="00844076" w:rsidP="00844076">
      <w:pPr>
        <w:pStyle w:val="NormalnyWeb"/>
        <w:spacing w:after="240" w:afterAutospacing="0"/>
        <w:rPr>
          <w:rFonts w:asciiTheme="minorHAnsi" w:hAnsiTheme="minorHAnsi" w:cstheme="minorHAnsi"/>
        </w:rPr>
      </w:pPr>
      <w:r w:rsidRPr="0004732F">
        <w:rPr>
          <w:rStyle w:val="Pogrubienie"/>
          <w:rFonts w:asciiTheme="minorHAnsi" w:hAnsiTheme="minorHAnsi" w:cstheme="minorHAnsi"/>
          <w:u w:val="single"/>
        </w:rPr>
        <w:t>Wyniki głosowania</w:t>
      </w:r>
      <w:r w:rsidRPr="0004732F">
        <w:rPr>
          <w:rFonts w:asciiTheme="minorHAnsi" w:hAnsiTheme="minorHAnsi" w:cstheme="minorHAnsi"/>
        </w:rPr>
        <w:br/>
        <w:t>ZA: 3, PRZECIW: 1,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br/>
        <w:t xml:space="preserve">ZA (3)                </w:t>
      </w:r>
      <w:r w:rsidRPr="0004732F">
        <w:rPr>
          <w:rFonts w:asciiTheme="minorHAnsi" w:hAnsiTheme="minorHAnsi" w:cstheme="minorHAnsi"/>
        </w:rPr>
        <w:t>Elżbieta Marzec-Szeląg, Sławomir Ostrzy</w:t>
      </w:r>
      <w:r>
        <w:rPr>
          <w:rFonts w:asciiTheme="minorHAnsi" w:hAnsiTheme="minorHAnsi" w:cstheme="minorHAnsi"/>
        </w:rPr>
        <w:t>żek, Andrzej Zaręba</w:t>
      </w:r>
      <w:r>
        <w:rPr>
          <w:rFonts w:asciiTheme="minorHAnsi" w:hAnsiTheme="minorHAnsi" w:cstheme="minorHAnsi"/>
        </w:rPr>
        <w:br/>
        <w:t xml:space="preserve">PRZECIW (1)    </w:t>
      </w:r>
      <w:r w:rsidRPr="0004732F">
        <w:rPr>
          <w:rFonts w:asciiTheme="minorHAnsi" w:hAnsiTheme="minorHAnsi" w:cstheme="minorHAnsi"/>
        </w:rPr>
        <w:t>Teresa Senderowska</w:t>
      </w:r>
      <w:r w:rsidRPr="0004732F">
        <w:rPr>
          <w:rFonts w:asciiTheme="minorHAnsi" w:hAnsiTheme="minorHAnsi" w:cstheme="minorHAnsi"/>
        </w:rPr>
        <w:br/>
        <w:t>NIEOBECNI (1)</w:t>
      </w:r>
      <w:r>
        <w:rPr>
          <w:rFonts w:asciiTheme="minorHAnsi" w:hAnsiTheme="minorHAnsi" w:cstheme="minorHAnsi"/>
        </w:rPr>
        <w:t xml:space="preserve"> Andrzej Zawistowski</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lastRenderedPageBreak/>
        <w:t>Głosowano w sprawie:</w:t>
      </w:r>
      <w:r w:rsidRPr="0004732F">
        <w:rPr>
          <w:rFonts w:asciiTheme="minorHAnsi" w:hAnsiTheme="minorHAnsi" w:cstheme="minorHAnsi"/>
        </w:rPr>
        <w:br/>
        <w:t xml:space="preserve">Kontrola realizacji przez Wójta Gminy Raszyn oraz Eko Raszyn Sp z o. o. zaleceń pokontrolnych wskazanych w protokole z czynności kontrolnych z dnia 28.11.2024 r.. </w:t>
      </w:r>
      <w:r w:rsidRPr="0004732F">
        <w:rPr>
          <w:rFonts w:asciiTheme="minorHAnsi" w:hAnsiTheme="minorHAnsi" w:cstheme="minorHAnsi"/>
        </w:rPr>
        <w:br/>
      </w:r>
      <w:r w:rsidRPr="0004732F">
        <w:rPr>
          <w:rFonts w:asciiTheme="minorHAnsi" w:hAnsiTheme="minorHAnsi" w:cstheme="minorHAnsi"/>
        </w:rPr>
        <w:br/>
      </w:r>
      <w:r w:rsidRPr="0004732F">
        <w:rPr>
          <w:rStyle w:val="Pogrubienie"/>
          <w:rFonts w:asciiTheme="minorHAnsi" w:hAnsiTheme="minorHAnsi" w:cstheme="minorHAnsi"/>
          <w:u w:val="single"/>
        </w:rPr>
        <w:t>Wyniki głosowania</w:t>
      </w:r>
      <w:r w:rsidRPr="0004732F">
        <w:rPr>
          <w:rFonts w:asciiTheme="minorHAnsi" w:hAnsiTheme="minorHAnsi" w:cstheme="minorHAnsi"/>
        </w:rPr>
        <w:br/>
        <w:t>ZA: 4, PRZECIW: 0,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t xml:space="preserve">  </w:t>
      </w:r>
    </w:p>
    <w:p w:rsidR="008A7936" w:rsidRDefault="00844076" w:rsidP="00844076">
      <w:pPr>
        <w:pStyle w:val="NormalnyWeb"/>
        <w:spacing w:after="240" w:afterAutospacing="0"/>
        <w:rPr>
          <w:rFonts w:asciiTheme="minorHAnsi" w:hAnsiTheme="minorHAnsi" w:cstheme="minorHAnsi"/>
        </w:rPr>
      </w:pPr>
      <w:r>
        <w:rPr>
          <w:rFonts w:asciiTheme="minorHAnsi" w:hAnsiTheme="minorHAnsi" w:cstheme="minorHAnsi"/>
        </w:rPr>
        <w:t xml:space="preserve">ZA (4)    </w:t>
      </w:r>
      <w:r w:rsidRPr="0004732F">
        <w:rPr>
          <w:rFonts w:asciiTheme="minorHAnsi" w:hAnsiTheme="minorHAnsi" w:cstheme="minorHAnsi"/>
        </w:rPr>
        <w:t>Elżbieta Marzec-Szeląg, Sławomir Ostrzyżek, Teresa Senderowsk</w:t>
      </w:r>
      <w:r>
        <w:rPr>
          <w:rFonts w:asciiTheme="minorHAnsi" w:hAnsiTheme="minorHAnsi" w:cstheme="minorHAnsi"/>
        </w:rPr>
        <w:t>a, Andrzej Zaręba</w:t>
      </w:r>
      <w:r>
        <w:rPr>
          <w:rFonts w:asciiTheme="minorHAnsi" w:hAnsiTheme="minorHAnsi" w:cstheme="minorHAnsi"/>
        </w:rPr>
        <w:br/>
        <w:t>NIEOBECNI (1)    Andrzej Zawistowski</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 xml:space="preserve">Kontrola prawidłowości wybranych postępowań przetargowych na usługi i roboty o wartości powyżej 30 000. EUR. Zgodnie z ustawą „Prawo Zamówień Publicznych” oraz postępowań poniżej progu zgodnie z regulaminem zamówień publicznych gminy Raszyn w okresie 1.06.2024 – do dnia rozpoczęcia kontroli... </w:t>
      </w:r>
      <w:r w:rsidRPr="0004732F">
        <w:rPr>
          <w:rFonts w:asciiTheme="minorHAnsi" w:hAnsiTheme="minorHAnsi" w:cstheme="minorHAnsi"/>
        </w:rPr>
        <w:br/>
      </w:r>
      <w:r w:rsidRPr="0004732F">
        <w:rPr>
          <w:rFonts w:asciiTheme="minorHAnsi" w:hAnsiTheme="minorHAnsi" w:cstheme="minorHAnsi"/>
        </w:rPr>
        <w:br/>
      </w:r>
      <w:r w:rsidRPr="0004732F">
        <w:rPr>
          <w:rStyle w:val="Pogrubienie"/>
          <w:rFonts w:asciiTheme="minorHAnsi" w:hAnsiTheme="minorHAnsi" w:cstheme="minorHAnsi"/>
          <w:u w:val="single"/>
        </w:rPr>
        <w:t>Wyniki głosowania</w:t>
      </w:r>
      <w:r w:rsidRPr="0004732F">
        <w:rPr>
          <w:rFonts w:asciiTheme="minorHAnsi" w:hAnsiTheme="minorHAnsi" w:cstheme="minorHAnsi"/>
        </w:rPr>
        <w:br/>
        <w:t>ZA: 4, PRZECIW: 0, WSTRZYMUJĘ SIĘ: 0, BRAK GŁOS</w:t>
      </w:r>
      <w:r w:rsidR="008A7936">
        <w:rPr>
          <w:rFonts w:asciiTheme="minorHAnsi" w:hAnsiTheme="minorHAnsi" w:cstheme="minorHAnsi"/>
        </w:rPr>
        <w:t>U: 0, NIEOBECNI: 1</w:t>
      </w:r>
    </w:p>
    <w:p w:rsidR="00844076" w:rsidRPr="008A7936" w:rsidRDefault="00844076" w:rsidP="00844076">
      <w:pPr>
        <w:pStyle w:val="NormalnyWeb"/>
        <w:spacing w:after="240" w:afterAutospacing="0"/>
        <w:rPr>
          <w:rFonts w:asciiTheme="minorHAnsi" w:hAnsiTheme="minorHAnsi" w:cstheme="minorHAnsi"/>
          <w:u w:val="single"/>
        </w:rPr>
      </w:pPr>
      <w:r w:rsidRPr="0004732F">
        <w:rPr>
          <w:rFonts w:asciiTheme="minorHAnsi" w:hAnsiTheme="minorHAnsi" w:cstheme="minorHAnsi"/>
          <w:u w:val="single"/>
        </w:rPr>
        <w:t>Wyniki imienne:</w:t>
      </w:r>
      <w:r>
        <w:rPr>
          <w:rFonts w:asciiTheme="minorHAnsi" w:hAnsiTheme="minorHAnsi" w:cstheme="minorHAnsi"/>
        </w:rPr>
        <w:br/>
        <w:t xml:space="preserve">ZA (4)     </w:t>
      </w:r>
      <w:r w:rsidRPr="0004732F">
        <w:rPr>
          <w:rFonts w:asciiTheme="minorHAnsi" w:hAnsiTheme="minorHAnsi" w:cstheme="minorHAnsi"/>
        </w:rPr>
        <w:t>Elżbieta Marzec-Szeląg, Sławomir Ostrzyżek, Teresa Senderowsk</w:t>
      </w:r>
      <w:r>
        <w:rPr>
          <w:rFonts w:asciiTheme="minorHAnsi" w:hAnsiTheme="minorHAnsi" w:cstheme="minorHAnsi"/>
        </w:rPr>
        <w:t>a, Andrzej Zaręba</w:t>
      </w:r>
      <w:r>
        <w:rPr>
          <w:rFonts w:asciiTheme="minorHAnsi" w:hAnsiTheme="minorHAnsi" w:cstheme="minorHAnsi"/>
        </w:rPr>
        <w:br/>
        <w:t xml:space="preserve">NIEOBECNI (1)    </w:t>
      </w:r>
      <w:r w:rsidR="008A7936">
        <w:rPr>
          <w:rFonts w:asciiTheme="minorHAnsi" w:hAnsiTheme="minorHAnsi" w:cstheme="minorHAnsi"/>
        </w:rPr>
        <w:t>Andrzej Zawistowski</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 xml:space="preserve">Kontrola podpisywanych wybranych umów na usługi i roboty przez gminę Raszyn oraz jednostki organizacyjne w zakresie zgodności ich z budżetem gminy oraz obowiązującymi przepisami w okresie 1.06.2024 – do dnia rozpoczęcia kontroli.. </w:t>
      </w:r>
      <w:r w:rsidRPr="0004732F">
        <w:rPr>
          <w:rFonts w:asciiTheme="minorHAnsi" w:hAnsiTheme="minorHAnsi" w:cstheme="minorHAnsi"/>
        </w:rPr>
        <w:br/>
      </w:r>
      <w:r w:rsidRPr="0004732F">
        <w:rPr>
          <w:rFonts w:asciiTheme="minorHAnsi" w:hAnsiTheme="minorHAnsi" w:cstheme="minorHAnsi"/>
        </w:rPr>
        <w:br/>
      </w:r>
      <w:r w:rsidRPr="0004732F">
        <w:rPr>
          <w:rStyle w:val="Pogrubienie"/>
          <w:rFonts w:asciiTheme="minorHAnsi" w:hAnsiTheme="minorHAnsi" w:cstheme="minorHAnsi"/>
          <w:u w:val="single"/>
        </w:rPr>
        <w:t>Wyniki głosowania</w:t>
      </w:r>
      <w:r w:rsidRPr="0004732F">
        <w:rPr>
          <w:rFonts w:asciiTheme="minorHAnsi" w:hAnsiTheme="minorHAnsi" w:cstheme="minorHAnsi"/>
        </w:rPr>
        <w:br/>
        <w:t>ZA: 4, PRZECIW: 0,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br/>
        <w:t xml:space="preserve">ZA (4)   </w:t>
      </w:r>
      <w:r w:rsidRPr="0004732F">
        <w:rPr>
          <w:rFonts w:asciiTheme="minorHAnsi" w:hAnsiTheme="minorHAnsi" w:cstheme="minorHAnsi"/>
        </w:rPr>
        <w:t>Elżbieta Marzec-Szeląg, Sławomir Ostrzyżek, Teresa Senderowsk</w:t>
      </w:r>
      <w:r>
        <w:rPr>
          <w:rFonts w:asciiTheme="minorHAnsi" w:hAnsiTheme="minorHAnsi" w:cstheme="minorHAnsi"/>
        </w:rPr>
        <w:t>a, Andrzej Zaręba</w:t>
      </w:r>
      <w:r>
        <w:rPr>
          <w:rFonts w:asciiTheme="minorHAnsi" w:hAnsiTheme="minorHAnsi" w:cstheme="minorHAnsi"/>
        </w:rPr>
        <w:br/>
        <w:t>NIEO</w:t>
      </w:r>
      <w:r w:rsidR="008A7936">
        <w:rPr>
          <w:rFonts w:asciiTheme="minorHAnsi" w:hAnsiTheme="minorHAnsi" w:cstheme="minorHAnsi"/>
        </w:rPr>
        <w:t>BECNI (1)   Andrzej Zawistowski</w:t>
      </w:r>
      <w:r>
        <w:rPr>
          <w:rFonts w:asciiTheme="minorHAnsi" w:hAnsiTheme="minorHAnsi" w:cstheme="minorHAnsi"/>
        </w:rPr>
        <w:br/>
      </w:r>
      <w:r>
        <w:rPr>
          <w:rFonts w:asciiTheme="minorHAnsi" w:hAnsiTheme="minorHAnsi" w:cstheme="minorHAnsi"/>
        </w:rPr>
        <w:br/>
      </w:r>
      <w:r w:rsidRPr="0004732F">
        <w:rPr>
          <w:rFonts w:asciiTheme="minorHAnsi" w:hAnsiTheme="minorHAnsi" w:cstheme="minorHAnsi"/>
          <w:b/>
          <w:bCs/>
          <w:u w:val="single"/>
        </w:rPr>
        <w:t>Głosowano w sprawie:</w:t>
      </w:r>
      <w:r w:rsidRPr="0004732F">
        <w:rPr>
          <w:rFonts w:asciiTheme="minorHAnsi" w:hAnsiTheme="minorHAnsi" w:cstheme="minorHAnsi"/>
        </w:rPr>
        <w:br/>
        <w:t>Kontrola wniosków złożonych przez gminę Raszyn o środki zewnętrzne na realizację ogłoszonych programów w ramach konkursów i postępowań w okresie 1.06.2024 –</w:t>
      </w:r>
      <w:r w:rsidR="008A7936">
        <w:rPr>
          <w:rFonts w:asciiTheme="minorHAnsi" w:hAnsiTheme="minorHAnsi" w:cstheme="minorHAnsi"/>
        </w:rPr>
        <w:t xml:space="preserve"> do dnia rozpoczęcia kontroli.</w:t>
      </w:r>
      <w:r w:rsidRPr="0004732F">
        <w:rPr>
          <w:rFonts w:asciiTheme="minorHAnsi" w:hAnsiTheme="minorHAnsi" w:cstheme="minorHAnsi"/>
        </w:rPr>
        <w:br/>
      </w:r>
      <w:r w:rsidRPr="0004732F">
        <w:rPr>
          <w:rStyle w:val="Pogrubienie"/>
          <w:rFonts w:asciiTheme="minorHAnsi" w:hAnsiTheme="minorHAnsi" w:cstheme="minorHAnsi"/>
          <w:u w:val="single"/>
        </w:rPr>
        <w:lastRenderedPageBreak/>
        <w:t>Wyniki głosowania</w:t>
      </w:r>
      <w:r w:rsidRPr="0004732F">
        <w:rPr>
          <w:rFonts w:asciiTheme="minorHAnsi" w:hAnsiTheme="minorHAnsi" w:cstheme="minorHAnsi"/>
        </w:rPr>
        <w:br/>
        <w:t>ZA: 4, PRZECIW: 0, WSTRZYMUJĘ SIĘ: 0, BRAK GŁOSU: 0, NIEOBECNI: 1</w:t>
      </w:r>
      <w:r w:rsidRPr="0004732F">
        <w:rPr>
          <w:rFonts w:asciiTheme="minorHAnsi" w:hAnsiTheme="minorHAnsi" w:cstheme="minorHAnsi"/>
        </w:rPr>
        <w:br/>
      </w:r>
      <w:r w:rsidRPr="0004732F">
        <w:rPr>
          <w:rFonts w:asciiTheme="minorHAnsi" w:hAnsiTheme="minorHAnsi" w:cstheme="minorHAnsi"/>
        </w:rPr>
        <w:br/>
      </w:r>
      <w:r w:rsidRPr="0004732F">
        <w:rPr>
          <w:rFonts w:asciiTheme="minorHAnsi" w:hAnsiTheme="minorHAnsi" w:cstheme="minorHAnsi"/>
          <w:u w:val="single"/>
        </w:rPr>
        <w:t>Wyniki imienne:</w:t>
      </w:r>
      <w:r>
        <w:rPr>
          <w:rFonts w:asciiTheme="minorHAnsi" w:hAnsiTheme="minorHAnsi" w:cstheme="minorHAnsi"/>
        </w:rPr>
        <w:br/>
        <w:t xml:space="preserve">ZA (4)   </w:t>
      </w:r>
      <w:r w:rsidRPr="0004732F">
        <w:rPr>
          <w:rFonts w:asciiTheme="minorHAnsi" w:hAnsiTheme="minorHAnsi" w:cstheme="minorHAnsi"/>
        </w:rPr>
        <w:t>Elżbieta Marzec-Szeląg, Sławomir Ostrzyżek, Teresa Senderowsk</w:t>
      </w:r>
      <w:r>
        <w:rPr>
          <w:rFonts w:asciiTheme="minorHAnsi" w:hAnsiTheme="minorHAnsi" w:cstheme="minorHAnsi"/>
        </w:rPr>
        <w:t>a, Andrzej Zaręba</w:t>
      </w:r>
      <w:r>
        <w:rPr>
          <w:rFonts w:asciiTheme="minorHAnsi" w:hAnsiTheme="minorHAnsi" w:cstheme="minorHAnsi"/>
        </w:rPr>
        <w:br/>
        <w:t>NIEOBECNI (1)    Andrzej Zawistowski</w:t>
      </w:r>
    </w:p>
    <w:p w:rsidR="00140C7B" w:rsidRDefault="00844076" w:rsidP="00140C7B">
      <w:pPr>
        <w:pStyle w:val="NormalnyWeb"/>
        <w:spacing w:after="240" w:afterAutospacing="0"/>
        <w:rPr>
          <w:rFonts w:asciiTheme="minorHAnsi" w:hAnsiTheme="minorHAnsi" w:cstheme="minorHAnsi"/>
          <w:b/>
        </w:rPr>
      </w:pPr>
      <w:r w:rsidRPr="0004732F">
        <w:rPr>
          <w:rFonts w:asciiTheme="minorHAnsi" w:hAnsiTheme="minorHAnsi" w:cstheme="minorHAnsi"/>
        </w:rPr>
        <w:br/>
      </w:r>
      <w:r>
        <w:rPr>
          <w:rFonts w:asciiTheme="minorHAnsi" w:hAnsiTheme="minorHAnsi" w:cstheme="minorHAnsi"/>
          <w:b/>
        </w:rPr>
        <w:t>3. Zakończenie posiedzenia.</w:t>
      </w:r>
    </w:p>
    <w:p w:rsidR="00140C7B" w:rsidRPr="00A71C03" w:rsidRDefault="00140C7B" w:rsidP="00140C7B">
      <w:pPr>
        <w:rPr>
          <w:sz w:val="24"/>
        </w:rPr>
      </w:pPr>
      <w:r w:rsidRPr="00A71C03">
        <w:rPr>
          <w:sz w:val="24"/>
        </w:rPr>
        <w:t>W związku z wyczerpaniem porządku obrad Przewodniczący Komisji zamknął posiedzenie.</w:t>
      </w:r>
    </w:p>
    <w:p w:rsidR="00844076" w:rsidRPr="0004732F" w:rsidRDefault="00844076" w:rsidP="00140C7B">
      <w:pPr>
        <w:pStyle w:val="NormalnyWeb"/>
        <w:spacing w:after="240" w:afterAutospacing="0"/>
        <w:rPr>
          <w:rFonts w:asciiTheme="minorHAnsi" w:hAnsiTheme="minorHAnsi" w:cstheme="minorHAnsi"/>
        </w:rPr>
      </w:pPr>
      <w:r w:rsidRPr="0004732F">
        <w:rPr>
          <w:rFonts w:asciiTheme="minorHAnsi" w:hAnsiTheme="minorHAnsi" w:cstheme="minorHAnsi"/>
        </w:rPr>
        <w:t> </w:t>
      </w:r>
    </w:p>
    <w:p w:rsidR="00844076" w:rsidRPr="00FE3847" w:rsidRDefault="00844076" w:rsidP="00FE3847">
      <w:pPr>
        <w:pStyle w:val="NormalnyWeb"/>
        <w:ind w:left="3540" w:firstLine="708"/>
        <w:jc w:val="center"/>
        <w:rPr>
          <w:rFonts w:asciiTheme="minorHAnsi" w:hAnsiTheme="minorHAnsi" w:cstheme="minorHAnsi"/>
          <w:b/>
        </w:rPr>
      </w:pPr>
      <w:r w:rsidRPr="00FE3847">
        <w:rPr>
          <w:rFonts w:asciiTheme="minorHAnsi" w:hAnsiTheme="minorHAnsi" w:cstheme="minorHAnsi"/>
          <w:b/>
        </w:rPr>
        <w:t>Przewodniczący</w:t>
      </w:r>
      <w:r w:rsidR="00FE3847" w:rsidRPr="00FE3847">
        <w:rPr>
          <w:rFonts w:asciiTheme="minorHAnsi" w:hAnsiTheme="minorHAnsi" w:cstheme="minorHAnsi"/>
          <w:b/>
        </w:rPr>
        <w:t xml:space="preserve"> Komisji Rewizyjnej                                                                                                                  Sławomir Ostrzyżek</w:t>
      </w:r>
      <w:r w:rsidRPr="00FE3847">
        <w:rPr>
          <w:rFonts w:asciiTheme="minorHAnsi" w:hAnsiTheme="minorHAnsi" w:cstheme="minorHAnsi"/>
          <w:b/>
        </w:rPr>
        <w:br/>
      </w:r>
    </w:p>
    <w:p w:rsidR="00844076" w:rsidRDefault="00844076" w:rsidP="00FE3847">
      <w:pPr>
        <w:pStyle w:val="NormalnyWeb"/>
        <w:rPr>
          <w:rFonts w:asciiTheme="minorHAnsi" w:hAnsiTheme="minorHAnsi" w:cstheme="minorHAnsi"/>
        </w:rPr>
      </w:pPr>
      <w:r w:rsidRPr="0004732F">
        <w:rPr>
          <w:rFonts w:asciiTheme="minorHAnsi" w:hAnsiTheme="minorHAnsi" w:cstheme="minorHAnsi"/>
        </w:rPr>
        <w:t>Przygotował(a): Grażyna Rowińska</w:t>
      </w:r>
    </w:p>
    <w:p w:rsidR="0002788E" w:rsidRDefault="0002788E" w:rsidP="00844076">
      <w:pPr>
        <w:pStyle w:val="NormalnyWeb"/>
        <w:rPr>
          <w:rFonts w:asciiTheme="minorHAnsi" w:hAnsiTheme="minorHAnsi" w:cstheme="minorHAnsi"/>
        </w:rPr>
      </w:pPr>
    </w:p>
    <w:p w:rsidR="004040C9" w:rsidRDefault="004040C9" w:rsidP="00844076">
      <w:pPr>
        <w:pStyle w:val="NormalnyWeb"/>
        <w:rPr>
          <w:rFonts w:asciiTheme="minorHAnsi" w:hAnsiTheme="minorHAnsi" w:cstheme="minorHAnsi"/>
        </w:rPr>
      </w:pPr>
    </w:p>
    <w:p w:rsidR="004040C9" w:rsidRDefault="004040C9" w:rsidP="00844076">
      <w:pPr>
        <w:pStyle w:val="NormalnyWeb"/>
        <w:rPr>
          <w:rFonts w:asciiTheme="minorHAnsi" w:hAnsiTheme="minorHAnsi" w:cstheme="minorHAnsi"/>
        </w:rPr>
      </w:pPr>
    </w:p>
    <w:p w:rsidR="0002788E" w:rsidRPr="0002788E" w:rsidRDefault="0002788E" w:rsidP="0002788E">
      <w:pPr>
        <w:spacing w:after="240"/>
        <w:rPr>
          <w:rFonts w:ascii="Calibri" w:hAnsi="Calibri"/>
          <w:sz w:val="24"/>
          <w:szCs w:val="24"/>
          <w:u w:val="single"/>
        </w:rPr>
      </w:pPr>
      <w:r w:rsidRPr="0002788E">
        <w:rPr>
          <w:sz w:val="24"/>
          <w:u w:val="single"/>
        </w:rPr>
        <w:t>Stenogram</w:t>
      </w:r>
      <w:r w:rsidRPr="0002788E">
        <w:rPr>
          <w:rFonts w:ascii="Calibri" w:hAnsi="Calibri"/>
          <w:sz w:val="24"/>
          <w:szCs w:val="24"/>
          <w:u w:val="single"/>
        </w:rPr>
        <w:t xml:space="preserve"> stanowi załącznik do protokołu i jest jego integralną częścią.</w:t>
      </w:r>
    </w:p>
    <w:p w:rsidR="0002788E" w:rsidRDefault="0002788E" w:rsidP="00844076">
      <w:pPr>
        <w:pStyle w:val="NormalnyWeb"/>
        <w:rPr>
          <w:rFonts w:asciiTheme="minorHAnsi" w:hAnsiTheme="minorHAnsi" w:cstheme="minorHAnsi"/>
        </w:rPr>
      </w:pPr>
    </w:p>
    <w:p w:rsidR="0002788E" w:rsidRDefault="0002788E" w:rsidP="00844076">
      <w:pPr>
        <w:pStyle w:val="NormalnyWeb"/>
        <w:rPr>
          <w:rFonts w:asciiTheme="minorHAnsi" w:hAnsiTheme="minorHAnsi" w:cstheme="minorHAnsi"/>
        </w:rPr>
      </w:pPr>
    </w:p>
    <w:p w:rsidR="004040C9" w:rsidRDefault="004040C9" w:rsidP="00844076">
      <w:pPr>
        <w:pStyle w:val="NormalnyWeb"/>
        <w:rPr>
          <w:rFonts w:asciiTheme="minorHAnsi" w:hAnsiTheme="minorHAnsi" w:cstheme="minorHAnsi"/>
        </w:rPr>
      </w:pPr>
    </w:p>
    <w:p w:rsidR="0002788E" w:rsidRPr="0004732F" w:rsidRDefault="0002788E" w:rsidP="00844076">
      <w:pPr>
        <w:pStyle w:val="NormalnyWeb"/>
        <w:rPr>
          <w:rFonts w:asciiTheme="minorHAnsi" w:hAnsiTheme="minorHAnsi" w:cstheme="minorHAnsi"/>
        </w:rPr>
      </w:pPr>
    </w:p>
    <w:p w:rsidR="00844076" w:rsidRPr="0004732F" w:rsidRDefault="004724F2" w:rsidP="00844076">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844076" w:rsidRPr="0004732F" w:rsidRDefault="00844076" w:rsidP="00844076">
      <w:pPr>
        <w:rPr>
          <w:rFonts w:eastAsia="Times New Roman" w:cstheme="minorHAnsi"/>
          <w:sz w:val="24"/>
          <w:szCs w:val="24"/>
        </w:rPr>
      </w:pPr>
      <w:r w:rsidRPr="0004732F">
        <w:rPr>
          <w:rFonts w:eastAsia="Times New Roman" w:cstheme="minorHAnsi"/>
          <w:sz w:val="24"/>
          <w:szCs w:val="24"/>
        </w:rPr>
        <w:t xml:space="preserve">Przygotowano przy pomocy programu eSesja.pl </w:t>
      </w:r>
    </w:p>
    <w:p w:rsidR="005808B5" w:rsidRDefault="005808B5"/>
    <w:p w:rsidR="005808B5" w:rsidRDefault="005808B5"/>
    <w:p w:rsidR="00CC5610" w:rsidRPr="0081310D" w:rsidRDefault="004D0F41" w:rsidP="0081310D">
      <w:pPr>
        <w:spacing w:before="100" w:beforeAutospacing="1" w:after="100" w:afterAutospacing="1" w:line="240" w:lineRule="auto"/>
        <w:rPr>
          <w:rFonts w:eastAsia="Times New Roman" w:cs="Times New Roman"/>
          <w:b/>
          <w:sz w:val="24"/>
          <w:szCs w:val="24"/>
          <w:u w:val="single"/>
        </w:rPr>
      </w:pPr>
      <w:r>
        <w:rPr>
          <w:rFonts w:eastAsia="Times New Roman" w:cs="Times New Roman"/>
          <w:b/>
          <w:sz w:val="24"/>
          <w:szCs w:val="24"/>
          <w:u w:val="single"/>
        </w:rPr>
        <w:lastRenderedPageBreak/>
        <w:t xml:space="preserve">STENOGRAM </w:t>
      </w:r>
      <w:r w:rsidR="007D283E">
        <w:rPr>
          <w:rFonts w:eastAsia="Times New Roman" w:cs="Times New Roman"/>
          <w:b/>
          <w:sz w:val="24"/>
          <w:szCs w:val="24"/>
          <w:u w:val="single"/>
        </w:rPr>
        <w:t xml:space="preserve"> stanowi</w:t>
      </w:r>
      <w:r>
        <w:rPr>
          <w:rFonts w:eastAsia="Times New Roman" w:cs="Times New Roman"/>
          <w:b/>
          <w:sz w:val="24"/>
          <w:szCs w:val="24"/>
          <w:u w:val="single"/>
        </w:rPr>
        <w:t xml:space="preserve"> z</w:t>
      </w:r>
      <w:r w:rsidRPr="00A71C03">
        <w:rPr>
          <w:rFonts w:eastAsia="Times New Roman" w:cs="Times New Roman"/>
          <w:b/>
          <w:sz w:val="24"/>
          <w:szCs w:val="24"/>
          <w:u w:val="single"/>
        </w:rPr>
        <w:t xml:space="preserve">ałącznik do protokołu Komisji Rewizyjnej z dnia </w:t>
      </w:r>
      <w:r>
        <w:rPr>
          <w:rFonts w:eastAsia="Times New Roman" w:cs="Times New Roman"/>
          <w:b/>
          <w:sz w:val="24"/>
          <w:szCs w:val="24"/>
          <w:u w:val="single"/>
        </w:rPr>
        <w:t>19.02.</w:t>
      </w:r>
      <w:r w:rsidRPr="00A71C03">
        <w:rPr>
          <w:rFonts w:eastAsia="Times New Roman" w:cs="Times New Roman"/>
          <w:b/>
          <w:sz w:val="24"/>
          <w:szCs w:val="24"/>
          <w:u w:val="single"/>
        </w:rPr>
        <w:t>2025 roku</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VIII posiedzenie Komisji Rewizyjnej </w:t>
      </w:r>
    </w:p>
    <w:p w:rsidR="00CC5610" w:rsidRPr="004D68AE" w:rsidRDefault="00A54C40" w:rsidP="00CC5610">
      <w:pPr>
        <w:pStyle w:val="Tekstpodstawowy"/>
        <w:jc w:val="both"/>
        <w:rPr>
          <w:rFonts w:ascii="Calibri" w:hAnsi="Calibri" w:cs="Calibri"/>
        </w:rPr>
      </w:pPr>
      <w:r>
        <w:rPr>
          <w:rFonts w:ascii="Calibri" w:hAnsi="Calibri" w:cs="Calibri"/>
        </w:rPr>
        <w:t>W związku z problemami technicznymi z dźwiękiem brak początkowej części stenogramu z komisji.</w:t>
      </w:r>
    </w:p>
    <w:p w:rsidR="00FA5A91" w:rsidRDefault="00FA5A91" w:rsidP="00CC5610">
      <w:pPr>
        <w:pStyle w:val="Nagwek3"/>
        <w:jc w:val="both"/>
        <w:rPr>
          <w:rFonts w:ascii="Calibri" w:hAnsi="Calibri" w:cs="Calibri"/>
        </w:rPr>
      </w:pP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nie wiem, jak to się ma oczywiście do... dokładnie, bo to nie było przedmiotem moich dociekliwości, ja po prostu z Panem Sławkiem zwróciliśmy na to uwagę po prostu, bo to są dosyć wysokie kwoty. Tak jak powiedziałam, nie chodzi o to, żeby komuś wykazywać, że za dużo zarabia, no ale niemniej jednak, mając na uwadze to, co się dzieje dzisiaj u nas w gminie, podwyższamy podatki, podwyższamy obciążenia publicznoprawne, niezadowolenie mieszkańców, no trzeba spojrzeć właśnie tutaj w te koszty, zacząć od siebie, od jednostek organizacyjnych i zacząć rzeczywiście oszczędzać, bo jeżeli mamy oszczędzać to oszczędzajmy wszyscy. To jest tylko taka uwaga. Nie wiem, jaka będzie decyzja Państwa Radnych, czy rzeczywiście powinniśmy wrócić do tego i sprawdzić, czy te dziesięć zaleceń pokontrolnych było zrealizowane, czy Państwo działając w dobrej wierze będziecie uważać, że jednak i Wójt, i Eko-Raszyn dokonały czynności, czynności faktycznych, również czynności prawnych, bo tam było bardzo dużo tego do zrobienia, to, co Rada przyjęła, cała Rada w protokole pokontrolnym z dnia 28 listopada 2024 roku. Odnosząc się natomiast do propozycji Pana Przewodniczącego uważam, że zakres prac Komisji Rewizyjnej jest bardzo szeroki. Ja odnosząc się do zakresu pracy, ilości pracy, no to trzeba powiedzieć, że to jest Komisja, która bardzo dużo i ciężko pracuje, to jest praca z dokumentem, wielogodzinna praca, no bo jeżeli przeprowadzamy kontrolę, no to wiadomo, że to jest przewrócenie tych wszystkich dokumentów przez ileś lat, to trzeba i czasami dwa tygodnie, proszę Państwa, siedzieć, żeby napisać taki protokół, oczywiście po godzinach pracy, bo jesteśmy zajęci. Dlatego też uważam, że przeprowadzanie oczywiście kontroli, nadmiernych kontroli, tam dziesięciu kontroli to nie jest aż zasadne, bo my mamy co danej kadencji tak naprawdę skontrolowany szereg jednostek organizacyjnych czy działań Wójta, także uznaję, że te trzy, cztery kontrole prócz tego, co musimy obligatoryjnie zrobić, to jest, jest zasadne. Natomiast nadmieniam i chciałabym zachęcić Państwa Radnych, żebyście się Państwo przychylili do mojego wniosku, aby skontrolować realizację przez Wójta Gminy Raszyn oraz Eko-Raszyn Sp. z o.o. zaleceń pokontrolnych wskazanych w protokole pokontrolnym z dnia 28 listopada 2024 roku, który został również przyjęty przez Radę Gminy Raszyn.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Okay, to jest okay, ja tutaj sobie zapisuję, to będziemy ewentualnie głosować. Trzeba jeszcze tu mieć na uwadze, że oczywiście nasza propozycja, Rada może ich zmienić, a może nam jeszcze coś dołożyć, dlatego nie za dużo, żebyśmy teraz sami nie wypracowywali, żeby później nie było tego za dużo. Rozumiem, Pan Andrzej, bardzo proszę.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myślę, że oprócz wiadomo jednego obligatoryjnego, tutaj zgadzam się z koleżanką Radną, że powinniśmy sprawdzać, w jaki sposób są realizowane nasze zalecenia w związku, że to nie może być tak, że my przeprowadzamy kontrole, są zalecenia i temat umiera, nikt nie patrzy, nie sprawdza, czy rzeczywiście te zalecenia są zrealizowane, więc tutaj ja bym rzeczywiście przychylił się do tego wniosku, ale również, bo wpłynął do nas też wniosek o kontrolę realizacji przez Centrum Kultury Raszyn zadań pokontrolnych w zakresie wolontariatu i myślę, że też, ponieważ była taka kontrola i również były zalecenia, to również tutaj wróciłbym do tego, czy w chwili obecnej rzeczywiście tamte zalecenia pokontrolne również były zrealizowane, a według mnie tu akurat te kontrole i weryfikacja w jaki sposób realizowane są te zadania pokontrolne, to nie są jakieś skomplikowane kontrole, w związku z czym ja bym je potraktował tak trochę no dodatkowo, natomiast skupiłbym się na czterech jakiś kontrolach takich merytorycznych, nowych. Gdybyśmy mieli jedną, tą podstawową, która jest ta ocena, to jest kwestia sprawozdania, cztery nowe kontrole i dwie kontrole, czyli realizacji zadań pokontrolnych.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o którym Pan mówi w tej chwili, to rozumiem tutaj ten wniosek Pani chyba Beaty, ona mi przysłała.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Pani Beata przesyłała i również...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I jakbyśmy go nazwali, kontrola...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proponuję kontrolę realizacji przez Centrum Kultury Raszyn zaleceń pokontrolnych w zakresie wolontariatu.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Bo ona, Pani, przepraszam, nie ona, tylko Pani Radna, właściwie Przewodnicząca Beata Sulima-Markowska, ona jeszcze tam pisała, żeby kontrolować umowy zawarte przez CKR w ostatnim czasie. Tak było. Szanowny Panie Przewodniczący, w związku z przygotowanym planem pracy Komisji Rewizyjnej Rady Gminy Raszyn wnioskuję o ujęcie, a nie, to nie to.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6F14A1" w:rsidRPr="00E7646F" w:rsidRDefault="00CC5610" w:rsidP="006F14A1">
      <w:pPr>
        <w:spacing w:after="240"/>
        <w:rPr>
          <w:rFonts w:ascii="Calibri" w:hAnsi="Calibri"/>
          <w:sz w:val="24"/>
          <w:szCs w:val="24"/>
          <w:u w:val="single"/>
        </w:rPr>
      </w:pPr>
      <w:r w:rsidRPr="00E7646F">
        <w:rPr>
          <w:rFonts w:ascii="Calibri" w:hAnsi="Calibri" w:cs="Calibri"/>
          <w:sz w:val="24"/>
          <w:szCs w:val="24"/>
        </w:rPr>
        <w:t xml:space="preserve">Tam jedno, jedno pokrywa się z propozycją, którą ja przedłożyłem, czyli byłaby koncesja... </w:t>
      </w:r>
    </w:p>
    <w:p w:rsidR="00CC5610" w:rsidRPr="006F1411" w:rsidRDefault="00CC5610" w:rsidP="006F1411">
      <w:pPr>
        <w:pStyle w:val="Nagwek3"/>
        <w:jc w:val="both"/>
        <w:rPr>
          <w:rFonts w:ascii="Calibri" w:hAnsi="Calibri" w:cs="Calibri"/>
        </w:rPr>
      </w:pPr>
      <w:r w:rsidRPr="006F1411">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Kontrola poprawności wydatkowania środków tak zwanego...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to to jest to, co ja też proponowałem, kontrola wydatkowania środków na realizację Gminnych Programów Profilaktyki i Rozwiązywania Problemów Alkoholowych oraz Gminnych Programów o Przeciwdziałaniu Narkomanii.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chcę przeczytać Pani... Pani Beaty. Kontrola realizacji zadań pokontrolnych przez CKR, głównie chodzi o wolontariat, być może warto też przeanalizować umowy za ostatni rok.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tylko to już byłaby dodatkowa kontrola.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I w ogóle gospodarkę finansową. Mam dużo, mamy dużą dotację Urzędu Gminy i tutaj trzeba te kwestie finansowe mieć pod kontrolą. Ona tak tu napisała, więc może nie wiem, czy byśmy to jakoś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ja osobiście tutaj bym się skupił, mówię, w kwestiach pokontrolnych, czyli wolontariat, czyli mielibyśmy te dwie właśnie kontrole z wykonania realizacji zadań pokontrolnych.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Bo ja, że tak powiem, zerknąłem tam do tych sprawozdań Komisji Rewizyjnych z ostatnich 2, 3 lat i tam nie było chyba ostatnio tego, wolontariat był chyba w 2021? Był, był, tylko ja mówię, ostatnia kontrola była w 2021 chyba roku, tak? No właśnie, myślę to jest...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na pewno wtedy były zalecenia i zresztą również Dyrektor sam prosił o to, żeby sprawdzić, ponieważ pojawiło się dużo negatywnych komentarzy dotyczących wolontariatu w chwili obecnej, więc myślę że, warto byłoby to zweryfikować.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w którymś kolejnym, w 2023 roku była jakaś kontrola zaleceń. Ma Pani to wszystko przy sobie, nie? Mnie się zdaje, że była, więc żebyśmy nie kontrolowali jeszcze raz tego samego, bo mi nie o to chodzi, tak. Jak może mi jeszcze Pani w międzyczasie tam zerknąć, mi się zdaje, że chyba nie wydrukowałem tego, ale... Więc mówię tutaj, żebyśmy tego nie wchodzili, ja tutaj ewentualnie zapisałam, żeby była kontrola umów zawartych przez CKR z podmiotami zewnętrznymi oraz z wolontariatem, bo to my tam też te umowy, tak, może by to tak nazwać ewentualnie ten punkt. W 2024 roku...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Można umowy w zakresie wolontariatu.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właśnie mówię, tak, ja tu napisałam w ten sposób taka propozycja, kontrola umów zawartych przez Centrum Kultury Raszyn z podmiotami zewnętrznymi oraz o wolontariat, tak, to nie wiem, czy dobre sformułowanie, bo to jest umowa o wolontariat czy... no bo nie z wolontariatem,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akurat zaproponowałem zaleceń pokontrolnych w zakresie wolontariatu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już w tej chwili, przepraszam, bo tak Państwo może na ileś tam wiecie, nie wiem, czy tam jest jakiś wolontariat w tej chwili w tym Centrum?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W chwili obecnej niestety parę osób nazwijmy to z dawnej ekipy zarzuca, że tam są nieprawidłowości. Tak publicznie po prostu na Facebooku.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nie, czy ten wolontariat jest tam świadczony, tak? Wiesz Andrzej, nie?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Tamte na pewno.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 Andrzej.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mogę jedno słowo, to znaczy tak, wolontariat oczywiście od strony formalnej tam jest wpisany zarówno w regulamin funkcjonowania jednostki, jak również w sam ten układ podległości, także to jest, że tak powiem, objęte. Myślę, że tu chodzi o taki inny element, no wolontariat zawsze kojarzy nam się oczywiście non-profit, w związku z tym, że dana osoba działa bez żadnych weryfikacji, jeśli chodzi o stronę finansową i tak zapewne jest, aczkolwiek żeby zobaczyć, na ile działa wolontariat, na ile działają inne elementy, należałoby też zobaczyć, jak się przedstawia struktura finansowa realizacji pewnych działań, ponieważ no wolontariat jakby daje możliwości, że tak powiem, ukrywania, że tak powiem, faktycznej pracy, która jest tam realizowana poprzez no jakieś wzajemne, wzajemne relacje między osobami wykonującymi dane zadanie. W związku z tym sprawdzenie, że wolontariat jest ujęty formalnie w strukturę Centrum Kultury Raszyn do niczego nie prowadzi, bo potwierdzi tylko, że jest wszystko okay, że funkcjonuje. To zresztą było sprawdzone już przy poprzednich zaleceniach, było wpisane odpowiednio w statucie, były tam te wszystkie elementy zawarte. Problem polega na tym, na ile on jest realizowane, zadania przy tym wolontariacie, jakie są przepływy finansowe i tego typu elementy, prawda. No nie oszukujmy się, tu chodzi o zupełnie inny aspekt tych działań, a nie sam formalny element, no nie zaciemniajmy obrazu i nie szukajmy powiedzmy tego, bo ja mogę już teraz napisać, że wolontariat bez większego tego, mając, biorąc tylko statut i regulamin funkcjonowania Centrum Kultury, określić, że tak, jest wpisane od strony formalnej i jest wszystko okay, a tu nie o to chodzi generalnie, w związku z tym teraz pytanie, czy działanie w tym momencie jest dość istotne, bo jeżeli to są jakieś zastrzeżenia do obecnego działania, to funkcjonowania Centrum Kultury w tym aspekcie mamy dopiero cztery miesiące, tak, w związku z tym troszeczkę mało czasu, żeby sprawdzić, jaka jest, tak powiem, finansowa. Chyba że zrobimy taką kontrolę, ale raczej od strony finansowej. Proszę Państwa, zastrzeżenia mieszkańców wiążą się zawsze ze stroną finansową, to jest element funkcjonowania gminy, który mieszkańców najbardziej interesuje. Mnie generalnie, jeśli ktoś chce społecznie działać w Centrum Kultury Raszyn, pomagać, nosić stoliki, organizować przedsięwzięcia, eventy i tak dalej, które są tam w tej... w tej, w Centrum Kultury Raszyn realizowane i myślę, że mieszkańcom w ogóle nie przeszkadza, tylko chodzi o to, czy to rzeczywiście robione jest społecznie, czy też jest to w jakiś sposób jeszcze, że tak powiem, wynagradzane w jakiś inny </w:t>
      </w:r>
      <w:r w:rsidRPr="004D68AE">
        <w:rPr>
          <w:rFonts w:ascii="Calibri" w:hAnsi="Calibri" w:cs="Calibri"/>
        </w:rPr>
        <w:lastRenderedPageBreak/>
        <w:t xml:space="preserve">sposób.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ja myślałem, że ten problem to już, że tak powiem, zniknął po zmianie...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niestety nie zniknął. Natomiast myślę, że akurat 2024 rok spokojnie możemy skontrolować. Ja napisałem propozycję w zakresie wolontariatu, bo to obejmuje również wszelkiego rodzaju kwestie finansowe związane. I chciałem jeszcze dodać, bo widziałbym bardzo tutaj Pana Radnego Zarębę jako Przewodniczącego Zespołu Kontrolnego, bo ma dużą wiedzę.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Pan mi nie będzie mówił kogo Pan ma widzieć.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poczekajcie Panowie.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jeszcze nie jest to, dobrze?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Momencik, Panowie.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Panowie, poczekajcie.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 będzie mi tutaj mówił, dyspozycję, dyspozycję wydawał.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Panie Andrzeju, posłuchajcie Panowie, nie, spokojnie, zróbmy...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trzeba... jakiś poziom dyskusji powinien być zachowany.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Zróbmy coś dobrze, chcę Państwu przeczytać, że jest protokół z dnia 2 grudnia 2022, nośnik kontrolny w Centrum Kultury Raszyn, gdzie były w zakresie, kontrola była prowadzona w zakresie wykonania przez Dyrektora Centrum Kultury Raszyn zaleceń pokontrolnych Komisji Rewizyjnej z grudnia 2021, no to chyba to było już ta sprawa, no chyba że coś nowego się... No właśnie mówię, chyba później już specjalnie nie było jakiś takich kontroli, gdzie były jakieś konkretne zalecenia, więc tutaj kontrolowanie tych zaleceń chyba już nie ma co wracać. Chyba że chcemy skontrolować w tym Centrum Kultury jakieś gospodarkę finansową, to proszę o sformułowanie takiego wniosku, a jak nie to...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Panie Przewodniczący, mogę jedno słowo? Tylko chciałem wtrącić ad vocem. Ale rozumiem, gospodarkę finansową jest dobrze jakby kontrolować na podstawie dla jakiegoś okresu, gospodarka finansowa przy zmianie dyrekcji i tak dalej, no w ubiegłym tego, gdzie dyrekcja zmieniała się tam powiedzmy mniej więcej w połowie roku, w związku z tym do niczego to nie prowadzi. Ja uważam, że jeżeli chcemy zrobić kontrolę finansową i pewnie należałoby i tego oczekują powiedzmy ewentualnie mieszkańcy, to należałoby zrobić na koniec roku finansowego 2025, bo wtedy mamy rozliczenie i jakość tych środków, które posiadają. Bo jeżeli zrobimy to w miesiącu marcu, gwarantuję, że do miesiąca marca mogą zacisnąć pasa i pokazać, że tam jest niemalże ascetyczny tryb realizacji tych zadań, a później popuścić pasa po kontroli. To nie ma sensu. Powinniśmy brać jakimiś okresami budżetowymi, które to są możliwe i miarodajne do oceny działania takiej jednostki.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rozumiem, że no CKR-owi może spróbujmy jeszcze teraz dać spokój, co. Dobrze, to ja przeczytam teraz jakby po kolei może do tych propozycji, które... które wpłynęły do Komisji. Czytam tak jak były w kolejności, jak wpływały, pierwsza to była propozycja Pana Radnego Zawistowskiego, to ten punkt pierwszy oczywiście o tym sprawozdaniu z wykonania budżetu, jasna sprawa. Drugi punkt było kontrola działań Wójta Gminy Raszyn oraz Gminnego Przedsiębiorstwa Komunalnego Eko-Raszyn w okresie od 1 stycznia 2019 do 20 marca 2024 w przedmiocie zadania własnego dotyczącego zaopatrzenia w wodę, odprowadzenia ścieków.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Jak mogę tutaj zasugerować, ponieważ jest propozycja tutaj kontroli zaleceń pokontrolnych w podobnym zakresie, to myślę, że moglibyśmy to zastąpić właśnie, że tym momencie zamiast tego zadania wprowadzić realizację zadań pokontrolnych.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Tutaj Pan już wcześniej zgłaszał ten, że tak powiem, że gotowość rezygnacji z tego punktu. Dobra. Trzeci punkt, kontrola wydatkowania środków na realizację Gminnych Programów Profilaktyki i Rozwiązywania Problemów Alkoholowych oraz Gminnych Programów Przeciwdziałaniu Narkomanii w latach 2023-2024.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I to się pokrywa też z propozycją Pani Radnej Sulimy-Markowskiej.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był taki... Ktoś na temat tego punktu coś chce powiedzieć?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znaczy ja uważam...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bo ja rozumiem czytamy te punkty i potem będziemy je głosować.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ja powiem tak, jeśli chodzi o ten cały zakres, jest, był sprawdzany i jest sprawdzany każdorazowo przez Regionalną Izbę Obrachunkową w tych takich rutynowych kontrolach co 4 lata. Taką kontrolę ostatnią za 4 lata poprzedniego okresu mieliśmy w roku 2024, jak się nie mylę i cały tą sferę, ta sfera finansowa była badana, to jest dokładnie badane jako każdorazowo punkt badania gospodarki finansowej gminy, każdej gminy, co 4 lata każda gmina taką kontrolę Regionalnej Izby Obrachunkowej, co 4 lata tych kontroli przeżyłem w związku z tym dość sporo siłą rzeczy, przynajmniej cztery, w związku z tym takie cztery kontrole miały miejsce, za każdym razem ten element jest sprawdzany. Nie sądzę, żebyśmy my od strony formalnej i prawnej bylibyśmy bardziej szczegółowi od Regionalnej Izby Obrachunkowej, jeśli chodzi o funkcjonowanie tego zagadnienia. I też chciałbym zwrócić uwagę, że podejście do pewnych przepisów formalnoprawnych, ale też i finansowych z tego wynikających, jest zawsze jakby kierowane przez Regionalną Izbę Obrachunkową w jej interpretacji. Tutaj mogę mieć, być trochę, powiedzmy też trzeba powiedzieć, że niestety, bo niestety i to się również różnie kształtuje, jeśli chodzi o poszczególne Izby, Regionalne Izby Obrachunkowe w poszczególnych województwach. W związku z tym ten zapis, choćby przykład funduszy sołeckich Regionalna Izba Obrachunkowa za każdym razem to analizuje. Jeśli bierzemy, że tak powiem, usługodawców w postaci szkolenia z Pomorza, gwarantuję, że to szkolenie będzie zupełnie nieadekwatne do sytuacji, która ma, jest w </w:t>
      </w:r>
      <w:r w:rsidRPr="004D68AE">
        <w:rPr>
          <w:rFonts w:ascii="Calibri" w:hAnsi="Calibri" w:cs="Calibri"/>
        </w:rPr>
        <w:lastRenderedPageBreak/>
        <w:t xml:space="preserve">tym względzie, tak powiem, tej linii formalnej, która jest realizowana przez Regionalną Izbą Obrachunkową na Mazowszu. Ale to już tak tylko taka dygresja. Dlatego ja uważam, że oczywiście możemy to kontrolować, ale gwarantuję to, że te wszystkie rzeczy są robione prawidłowo, ponieważ Regionalna Izba Obrachunkowa w swoim protokole, które możemy przejrzeć przez te lata, nie, nie kwestionowała tutaj elementów nieprawidłowości, jeśli chodzi o wydatkowanie tych środków.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tu dodam, że na tej samej zasadzie to odrzućmy analizę i ocenę sprawozdania, tak, bo ja też to sprawdzam, no więc to jest analogiczna sytuacja, więc ja bym nie patrzył na to, no bo inaczej to punkt pierwszy jest w ogóle bezsensowny.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Panie... Okay. Nie, każdy mam prawo rzeczywiście mówię tu wypowiedzieć się, bardzo proszę, tylko tyle, że rzeczywiście te środki pewnie są pod jakąś dosyć szczególną kontrolą, tak jak fundusze sołeckie i tak dalej, więc prawdopodobnie zapisy te, które możemy sprawdzić, bo co my sprawdzimy, zapisy, prawda.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ja sobie patrzę, jak to fizycznie będzie wyglądało.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chciałbym dodać coś innego, my powinniśmy patrzeć nie tylko i wyłącznie tak jak patrzy RIO, czy plus, minus, dziękuję, czy jest zgodne, ale...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 nie, absolutnie Pan nie rozumie jaka jest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Poczekajcie, poczekajcie, posłuchajmy,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ja mogę dokończyć? Już, mogę?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Panowie, bardzo proszę,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mówię, ale Pan mi przerywa, więc dlatego poczekam, ja mam czas, ja mam dzisiaj wolne.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Porozmawiajmy, wszystko się rozstrzygnie w głosowaniu.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Także chciałbym zwrócić, no to chciałbym zwrócić uwagę, że my powinniśmy popatrzeć nie na samą kwestię rachunkową czy też wydatek nastąpił zgodnie z przepisami, ale pod względem merytorycznym również, pod względem realizacji programu. Jest wyraźnie powiedziane, programy profilaktyki i program przeciwdziałaniu narkomanii. My realizujemy te programy i przez pryzmat finansów, bo może powinniśmy zasugerować jednak inną, inną formę wydatkowania, żeby te środki były lepiej przeznaczone na realizację programu. O to tu chodzi, czy my dobrze realizujemy te programy, bo wydać pieniądze jest łatwo. I to, czy my osiągamy cel wynikający z tych dwóch gminnych programów, które przecież my uchwalamy, więc mamy prawo również sprawdzić, czy one są realizowane.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tutaj teraz może parę słów. Pierwsza podstawowa sprawa, oczywiście programy przeciwdziałania alkoholizmowi i narkomanii, które są zatwierdzane przez Radę Gminy Raszyn, bardzo zresztą zbliżone co do swojej treści w poszczególnych latach, są oparte o ustawę i ustawa dokładnie określa, jakie elementy i żadne elementy, które wykraczają poza zakres ustawy, nie są możliwe do finansowania z tychże środków. Druga istotna sprawa tutaj, jeśli chodzi o miarę powiem osiąganego tutaj rezultatu, ona jest praktycznie nie do określenia, ponieważ określić, czy rzeczywiście bardziej jest, że tak powiem, skuteczna pogadanka z rodzicami w szkole czy przedszkolu, czy realizacja jakichś innych zadań, na przykład wycieczki z młodzieżą, to są elementy, które są niemiarodajne i w żaden sposób żadna Komisja nie jest w stanie generalnie ocenić, który z tych elementów jest bardziej korzystny, jeśli chodzi o przeciwdziałanie alkoholizmowi i narkomanii. W związku z tym mówienie w ten sposób, w jaki sposób czy te środki są odpowiednio finansowo, odpowiednio wydawane, jest to jakby takie czysto, że tak powiem, subiektywne. </w:t>
      </w:r>
      <w:r w:rsidR="00FC7833">
        <w:rPr>
          <w:rFonts w:ascii="Calibri" w:hAnsi="Calibri" w:cs="Calibri"/>
        </w:rPr>
        <w:t xml:space="preserve">         </w:t>
      </w:r>
      <w:r w:rsidRPr="004D68AE">
        <w:rPr>
          <w:rFonts w:ascii="Calibri" w:hAnsi="Calibri" w:cs="Calibri"/>
        </w:rPr>
        <w:t xml:space="preserve">W związku z tym Komisja nie powinna, żadna Komisja, która... nasza, jeżeli przeprowadza kontrolę, nie powinna się, że tak powiem, jakimiś subiektywnymi wrażeniami i oceną się tutaj sugerować, tylko taką miarodajną, zgodnie z elementami, które są w zapisie prawnym.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pozwolę sobie tylko tutaj dodać i dać prosty przykład, organizację wyjazdu, tak, kolonie letnie z tychże funduszy i można zrobić pobyt identyczny program, identyczne warunki, ale tu płacimy 5000, a tu płacimy 3000, czyli w drugim... a wybieramy 5000, czemu? Zgodnie z przepisami finansowymi zgadza się? Zgadza się. Z tego programu? Z tego. Ale było to uzasadnione, żeby zapłacić 5000, a nie 3000, dlaczego powierzono temu, a nie innemu? To powinniśmy weryfikować, a niestety mieliśmy okazję przekonać się już w przeszłości, że zły, zły wybór kosztował nas 14  000  000 zł, więc ja tutaj uczulam na drobiazgowość.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tak, no tutaj ni przypiął, ni przyłatał, ja tylko powiem jedno, ocena i wszystkie działania, które są realizowane w ramach tego funduszu, są również realizowane z tych środków, są również realizowane na podstawie ustawy prawo zamówień publicznych, a jeżeli są one poniżej 30  000 euro, bo takie zazwyczaj są z tych środków, to są realizowane na podstawie regulaminu zamówień publicznych Gminy Raszyn. W związku z powyższym tutaj nie można powiedzieć, ktoś wybiera sobie kolonie za 15  000, a odrzuca kolonie za 5000, jeśli, że tak powiem, inne elementy oceny nie są tutaj, nie przeważają w tym zakresie, bo ja dobrze wiemy nie sama cena jest elementem wyboru oferty.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Słuchajcie Państwo, ja tutaj patrzę na... czym Komisja nasza się powinna zajmować, Komisja Rewizyjna bada w szczególności gospodarkę finansową kontrolowanych podmiotów. Oczywiście, ponieważ badamy to pod względem legalności, gospodarności, można by było rzeczywiście i to podciągnąć o tę gospodarność i legalność, ale ocenienie tego, poza tym to są środki rzeczywiście którymi, że tak powiem, posiłkujemy się w różnych bardzo sytuacjach, gdzie... no nie chciałbym tutaj teraz jakby publicznie więcej na ten temat mówić. Jeżeli jesteśmy przekonani, to rozumiem, że ten punkt zostaje dopisany jako pod głosowanie, tak? Bo Pan go nie... jakby nie wycofuje, Panie... tak, Panie Andrzeju. Ja nie wiem, tylko może bym ten punkt, bo tu jest lata 2023-2024 długo... ostatni rok po prostu, żeby wprowadzić, do 2024 roku, żeby to dotyczyło. Dobra, to byśmy tylko te, żeby... bo ja bym tak do końca nie bardzo rzeczywiście... Nie, one nie piszą który rok, nie piszą który rok. Dobra, to ten będzie punkt głosowany jako tam będzie trzeci. Kolejny punkt tu jest kontrola organizacji finansowania zajęć dodatkowych w przedszkolach publicznych i oddziałach przedszkolnych w szkołach podstawowych, dla których organem prowadzącym jest Wójt Gminy Raszyn. I tutaj znowu są lata 2022 i 2024. No to jest moim zdaniem bardzo duży, duży i szeroki zakres. Który? Nie, to rozumiem, że taki wniosek może ktoś sobie złożyć na tym, na sesji, </w:t>
      </w:r>
      <w:r w:rsidRPr="004D68AE">
        <w:rPr>
          <w:rFonts w:ascii="Calibri" w:hAnsi="Calibri" w:cs="Calibri"/>
        </w:rPr>
        <w:lastRenderedPageBreak/>
        <w:t xml:space="preserve">tak i sobie przegłosować, tak. My mamy przegłosować teraz swoje jakby te i oczywiście, także... Pan, Panie Andrzeju, skończy tę rozmowę, jakby mam, kontynuujmy to spotkanie.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Niestety, ale nie wszyscy mają chorych akurat rodziców.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Słucham?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wszyscy mają chorych rodziców.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 bardzo przepraszam, myślałem, że Pan mówi o czymś, że Pan rozmawia z Radną. Nie, nie, ja myślałam, że Pan, bo teraz Pan mówi, że na 3 lata, że Pan rozmawia z Radną, ja tak to zrozumiałem. A, SMS, tak, okay, ja myślałem, że co innego. Rozumiem. Czyli co, zostaje tak jak miało być?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w takim razie wnoszę zgodnie z tą sugestią, zresztą Pani Beata też chciała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Czyli jakie to lata są, będzie?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Czyli 2022-2024.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2022-2024, dobrze. Następny punkt, kontrola organizacji i finansowania zajęć dodatkowych w przedszkolach publicznych i oddziałach przedszkolnych w szkołach podstawowych, dla których organem prowadzącym jest Wójt Gminy Raszyn na lata 2022-2024. Coś na temat tego punktu ktoś chce? Też uważam, że to jest bardzo dużo i szerokie, zakres ogromny. Okay. Punkt następny, realizacja zadań statutowych przez Świetlicę Środowiskową "Świetlik" w Rybiu w latach 2023-2024. Ja nie wiem, ja nie śledziłem tego do końca nigdy, ale ta świetlica tam była na okrągła jakoś kontrolowana chyba, nie. Wiem, że Pan... Dawno? Tak, tak, jest to napisane. Czy ktoś chce do tego punktu coś dodać, powiedzieć? Pani Radna Teresa nic? Zostawiamy go tak, jak jest, tak, pod głosowanie oczywiście. Nie mówię...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jestem człowiekiem, który zawsze chce zrobić kontrolę miejsca, gdzie jest to potrzebne. Natomiast uważam, że nasze świetlice, ja akurat byłam na dwóch kontrolach, dobrze funkcjonują. Oczywiście nie mogę powiedzieć o wszystkim, no bo wiadomo, że to są wyrywkowe kontrole, ale tutaj musimy mieć szeroko otwarte oczy na to, co Pan powie Przewodniczący wskazał, i finanse, legalność działalności jednostek, tam, gdzie są problemy, a tam wyszukiwanie po to, żeby pójść i powiedzieć, i powiedzieć, to jest po prostu czas zająć. To tę pracę ciężką dajmy oczywiście, ale tam, gdzie ona jest potrzebna. Takie jest moje zdanie.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uważam, że w sumie Komisja Rewizyjna i kontrole Komisji Rewizyjnej to nie jest polowanie na czarownice. Znaczy absolutnie nie powinno to być elementem, że tak powiem, usprawiedliwienia pewnych działań, które są na przykład prowadzone teraz. Jakby każdy bierze odpowiedzialność za swoje decyzje, my jako Radni w czasie głosowania. Jeżeli spotykamy się z taką czy inną krytyką, nie szukajmy teraz kontroli i nie róbmy prawda jakby usprawiedliwienia, dlaczego akurat dokonaliśmy takiego wyboru. Dokonując tego wyboru wcale tych ustaleń nie było. Teraz tak widzę, że niektóre elementy, które tutaj są zgłaszane, są zgłaszane po to, żeby rozwiać na jakieś tam emocje czy też jakieś niezrozumienie pewnych rzeczy, które... które gdzieś tam funkcjonuje w ocenie społecznej.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wyrazimy swoje zdanie w tych, w głosowaniu.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także prosiłbym tutaj o takie no powściągliwość, głosowania za rzeczami, które no jeszcze raz kontrolujemy jednostki, mało tego, które zmieniła się dyrekcja czy kierownictwo w ostatnim czasie i to jest w ogóle bez sensu, bo nawet nie kontrolujemy faktycznego obecnego działania, tylko szukamy przysłowiowe czarownice.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Okay, zostaje ten punkt? Zostaje. Znaczy mówię, zostaje do głosowania, trzeba przeanalizować wszystko. Następny punkt to jest punkt 5, dobrze, 6 jest realizacja zadań statutowych przez Ognisko Wychowawcze w Jaworowej w latach 2023-2024.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Chyba w 2023 roku była kontrola. Ja pamiętam jeszcze takie, że w 2023 roku przy budżecie, </w:t>
      </w:r>
      <w:r w:rsidRPr="004D68AE">
        <w:rPr>
          <w:rFonts w:ascii="Calibri" w:hAnsi="Calibri" w:cs="Calibri"/>
        </w:rPr>
        <w:lastRenderedPageBreak/>
        <w:t xml:space="preserve">pamiętam, że jeszcze było takie duży ten, że Komisja kontrolująca dodała chyba tam 20  000 czy 30  000 wniosek o zwiększenie, zwiększenie środków dla tego Ogniska pomimo już, że tak powiem, uchwalonego budżetu, ale... to przeszło, było w każdym razie wprowadzone.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Zostawiamy? Słucham? Okay, dobra. Dobrze, następny punkt to jest wygłoszone przez członka naszej Komisji, to jest kontrola prawidłowości postępowań przetargowych na usługi i roboty o wartości powyżej 30  000 euro  zgodnie z ustawą prawo zamówień publicznych oraz postępowań poniżej progu zgodnie z regulaminem zamówień publicznych za okres 2024-2025. Znaczy wie Pan, ja rozumiem ten zakres 2025 to jest do dnia kontroli, tak, ta kontrola będzie... Nie, nie, ale zamówienia publiczne są ogłaszane co miesiąc, dwa razy w miesiącu, do ostatniego zamówienia, rozumiem,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Jest plan zamówień publicznych, tak powinniśmy patrzeć, realizację...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ma tutaj, nie ma do niej żadnego związku. Prawidłowość wykonania danego zamówienia publicznego, czyli mówiąc w cudzysłowie przetargu, wynika z litery prawa, ono jest ogłaszane, zamykane i to jest ciągłość tych postępowań, nie ma tutaj żadnego okresu, że tak powiem, zero, na którego tego, jedyną różnicą jest z jakich środków, z którego roku budżetowego dana później usługa czy też roboty są opłacane. Sama forma zamówienia publicznego praktycznie rzecz biorąc kończy się w momencie podpisania umowy i tego, a tutaj chodzi głównie o takie elementy. To jest bardzo obszerna kontrola, dlatego powinna być tylko, ale bieżąca, dlatego że ona, ale wbrew pozorom tylko i wyłącznie kontrola na dokumentach, tu nie ma specjalnie tego, tych umów jest trochę, ale nie jest tak dużo, żeby... żeby nie można było ocenić prawidłowości realizacji. Po prostu nigdy nie, nie patrzymy dokładnie, jak, w jaki sposób następuje ocena, a też czy wszystkie elementy i też nawet nie wiemy dobrze, jakie, że tak powiem, sytuacje miały miejsce podczas samego postępowania przetargowego, czy były wnoszone na przykład skargi uczestników, bo one mogą być w różnym momencie i nie muszą być od razu kierowane do Krajowej Izby Odwoławczej, do KIO, tylko mogą być też kierowane do Urzędu Gminy w trakcie postępowań. Dobrze jest, nigdy tego nie robiliśmy, uważam, że jest to bardzo istotne, a jeszcze bardziej istotne moim zdaniem od tych, które są w ramach ustawy prawo zamówień publicznych, są te wszystkie umowy, które są zawierane w ramach regulaminu, bo praktycznie nigdy nie ocenia się, czy rzeczywiście ten regulamin został, jest przestrzegany przy postępowaniu, ponieważ tych zapisów regulaminu jest sporo w zależności od wartości danego postępowania.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Mogę jeszcze raz prosić o przeczytanie tego punktu.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Bardzo proszę. Ja mogę, ja przepraszam, bo ja przygotowałem dla Państwa nawet, że tak powiem, wydruki dla każdego, tylko zapomniałem przekazać. Takie wytłuszczone literki co są, to jest, czyli to był ewentualnie wniosek. Przepraszam, jeszcze tu mam wolne. Ja tylko chcę dodać, że...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ja sobie nie wyobrażam tego pierwszego punktu. Dwa lata przecież tę dokumentację [niesłyszalne]. Czyli każdy, każda, każdy dokument związany z postępowaniem [niesłyszalne]. No sorry, to jest robota jak dla mnie na dwa lata przeglądania. Dwie osoby mają siedzieć i sprawdzać co robi kilkanaście osób, skontrolować całe zamówienia, Referat Zamówień, już nie wiem jak on się nazywa. Ja tego nie widzę, no chyba że... przypominam, że my kontrolę mamy zrobić w dwa tygodnie.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Zaraz o tym jeszcze będziemy rozmawiać. Ja tylko nawiązując do tego punktu, bo ja tam taka jest inicjały S.O. są, czyli moje. Ja miałem taki swój wniosek, żeby skontrolować dwa przetargi, tak. Chodziło o przetarg na odbiór odpadów komunalnych i wyłonienie PSZOK-a, tak. Tam, no to tak jak Państwo wiecie, nawet byliśmy, rozmawialiśmy na Sesji, tak, że tam sprawa jest tego, ale jeżeli przeszedłby ten punkt, który zaproponował Pan Andrzej, no to to się by mieściło, ja bardzo wąsko, bo ja sobie kojarzyłem kiedyś, że tak jak myśmy byli, że tak powiem, uświadamiani, że Komisja Rewizyjna powinna się nieraz zająć rzeczywiście konkretną budową kawałka ulicy, jeżeli jest, tak, że kontroluje cały przebieg wyłonienia, prawda, tej budowy ulicy i te wszystkie rzeczy. My tak bardzo szeroko do tego często podchodzimy, to tutaj ten, ta uwaga, Panie Andrzeju, Pana Andrzeja, że to będzie wszystkie przetargi skontrolowanie, będzie dosyć szeroko, więc może by warto jakoś to rzeczywiście...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ja zgadzam się, że można to w jaki sposób ograniczyć do pięciu wybranych przetargów, które Komisja wybierze wyrywkowo, bo kontrole, które się odbywają z zewnętrz NIK-u czy jakiekolwiek inne, które są, one też nie są tego, zazwyczaj jest to pięć kontroli, pięć elementów jakichś wybieranych, jeśli są nieprawidłowości w tych pięciu elementach, są dobierane kolejne elementy, które ewentualnie no potwierdziłoby to, czy to był jakiś przypadek, czy też jakaś, że tak powiem już...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nawet nie wiem, czy aż pięć, może wystarczy trzy.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Może wystarczyć i trzy. Tu chodzi tylko o elementy powiedzmy samej procedury czy procedury są zachowane, nie wchodzimy w sam opis przedmiotu zamówienia, inne elementy, które wiążą się z również samym postępowaniem jako postępowaniem, tylko samo postępowanie jest związane z ustawą prawo zamówień publicznych.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Jeżeli już ograniczamy się do liczby, no to nie muszą być dwa lata, tylko wystarczy jeden, czyli okres, który mamy zamknięty. To pierwsza sprawa. Dalej, czy wybieramy te powyżej 30  000, czy poniżej też. I co znaczy wyrywkowo, na jakiej podstawie sobie to wybieramy? Ja przypominam, że z Panią Radną Teresą Senderowską robiliśmy kontrole tylko i wyłącznie umów zawieranych przez Centrum Sportu Raszyn i samych załączników to były chyba dwa segregatory, więc jeżeli już podejmujemy się jakiejś kontroli, to żebyśmy byli w stanie ją zrealizować i zrealizować zgodnie z prawem, czyli w te dwa tygodnie.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rozumiem, że jest duży zakres moim zdaniem, w takim razie wybierzemy trzy, powyżej trzy, poniżej i skontrolujemy poniżej, to są proste zamówienia de facto, które opiewają tam na kilka tysięcy złotych, tak, jeśli...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to trzeba jakoś to zapisać by było,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to tutaj jako, jako poprawkę, że kontrola prawidłowości wybranych postępowań przetargowych, w nawiasie trzy powiedzmy, i w dalszym elemencie odnośnie tych drugich oraz postępowań poniżej progu również wybranych w ilości trzech zgodnie z regulaminem zamówień publicznych przez gminę. Uważam, że w ten sposób możemy zrobić, zobaczymy, jakie będą rezultaty. Najwyżej będzie to jakaś nauka ewentualnie do kolejnej pracy w następnych latach.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powiem szczerze, ja nie zagłosuję za czymś, co jest nieprecyzyjne. Jakieś wybrane, trzy może. Komisja Rewizyjna ma być dokładna, a nie na zasadzie takiej, że wybrane, to ja bardzo </w:t>
      </w:r>
      <w:r w:rsidRPr="004D68AE">
        <w:rPr>
          <w:rFonts w:ascii="Calibri" w:hAnsi="Calibri" w:cs="Calibri"/>
        </w:rPr>
        <w:lastRenderedPageBreak/>
        <w:t xml:space="preserve">proszę doprecyzować mi które.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Dobrze, to ja powiem inaczej, w momencie, kiedy są prowadzone kontrole, kontrole wyrywkowo wybierają elementy, nie ogłaszają tego nawet w czasie kontroli, jakie elementy zostaną wybrane do kontroli. Jest to prawidłowość, która jest stosowana i nie to, że wcześniej się idzie i mówi się, że wybiorę te trzy elementy, bo na tym polega kontrola, że muszą być pewna przypadkowość.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tak, tak. Ja w swoim życiu też przechodziłem wiele kontroli, chociażby nawet w Unii Europejskiej, których programów żeśmy wjeżdżali, przyjeżdżał facet, jakoś zrobił listę i nawet mało tego, on losowo mówił po numerkach jakichś, nie widząc, co tam pod tym numerem się kryje. Tutaj ja sobie wyobrażam te kontrole, o których tutaj rozmawiamy w tej chwili, w ten sposób, że idzie Komisja czy Zespół na kontrolę i mówi, proszę o wykaz, jakie były w danym okresie przeprowadzone przetargi, tak. I mając ten, my możemy też oczywiście i teraz to sprawdzić tak, ale mając ten wykaz Zespół mówi, prosimy o dokumentację, trójki, siódemki i szóstki, tak, no nie wiem, losowo albo może z treści, bo przecież nie musi losowo w ten sposób, prawda, i przeprowadza tego, a nie wszystkich pozostałych. Czy to tak ja, Pani Tereso, dobrze mówię, bo Pani tak jakoś w tych kontrolach to była dużo. Że tak to sobie wyobrażam, takie... takie... taką kontrolę w ten sposób, że zachodzi zespół i mówi, proszę o... do Wójta się zwraca o wykaz, jakie były w tym okresie przeprowadzone przetargi. No i dostaje listę i na tej liście zaznacza trzy punkty, tak, których chce dokumentację.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właśnie, jeżeli chodzi o kontrolę na przykład z Urzędu Skarbowego, no to wiadomo, że nie jest, nie jest, czy innej jednostki organizacyjnej, nie są w stanie skontrolować czasami pięciu lat całości. NIK trochę inaczej to postępuje, zależny, zależny jaki organ. Natomiast ja podchodziłam do kontroli dotychczasowych precyzyjnie bardzo, bo jeżeli miałam, że mam okres taki bardzo precyzyjnie, bo jak widzicie Państwo, bardzo, bo inaczej nie ma ten. I dlatego no jeżeli szeroki jest zakres, to jest bardzo szeroka dokumentacja. Dlatego też, jeżeli by była kontrola prawidłowości wybranych postępowań przetargowych, bo słowo postępowań przetargowych.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Wybranych, nawet można zapisać zapis trzech wybranych.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Tylko słowo wybranych. No nie musimy aż ograniczać się, że trzech, no bo nie ograniczajmy tych </w:t>
      </w:r>
      <w:r w:rsidRPr="004D68AE">
        <w:rPr>
          <w:rFonts w:ascii="Calibri" w:hAnsi="Calibri" w:cs="Calibri"/>
        </w:rPr>
        <w:lastRenderedPageBreak/>
        <w:t xml:space="preserve">ludzi, którzy tam będą, tylko wybranych. No jeżeli zdołają w dwa tygodnie zrobić dwa postępowania, no to zrobią dwa i powiedzą przy kontroli, że Zespół Kontrolny działając w terminie takim określonym, instrukcyjny to jest termin, to nie jest termin jakiś, który jest inny jak instrukcyjny, przeprowadziła kontrolę dwóch, dwóch wybranych postępowań i tyle, i wybranych, już słowo trzech czy dwie, czy pięciu, to ja bym nawet tego wprowadzała, wybranych. To jest moje zdanie na ten temat.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bym chciał jeszcze jedno w takim razie, szkoda, że myśmy wcześniej tego nie dostali, bo ja Państwu...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dostałem to dzisiaj.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wiem, ja z dużym wyprzedzeniem przesłałem, bo traktuję tę pracę w tej Komisji poważnie, nie na zasadzie wrzutek, tym bardziej że mieliśmy poprzednie posiedzenie w tej sprawie i można było te projekty zgłosić, więc nie traktuję tego poważnie, natomiast ja poproszę w takim razie w kontekście § 75 pkt 3 opinii prawnej na temat tych projektów.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Projektów czego?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Tych propozycji, tych trzech propozycji, tak. Ponieważ wynika z tego określając kontrolowany podmiot, zakres kontroli i w tym momencie co jest zakresem konkretnym kontroli, czyli co Pan Przewodniczący napisze w upoważnieniu do przeprowadzenia kontroli i bardzo bym prosił tutaj o opinię prawną w tym zakresie.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myślę, Panie Andrzeju, że rozumiem, że to prawnik będzie na sesji.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ja dzisiaj, ja dzisiaj nie zagłosuję.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I musi, musi, musi sprawdzić wszystkie zapisy te, które przegłosujemy, tak, nie tylko, nie tylko te </w:t>
      </w:r>
      <w:r w:rsidRPr="004D68AE">
        <w:rPr>
          <w:rFonts w:ascii="Calibri" w:hAnsi="Calibri" w:cs="Calibri"/>
        </w:rPr>
        <w:lastRenderedPageBreak/>
        <w:t xml:space="preserve">trzy, tylko te, które zgłosił Pan i które ktokolwiek zgłosił,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wszyscy w obiegu prawnym, czyli od momentu, gdy ja przedłożyłem Panu Przewodniczącemu i wszystkim z Komisji swoje propozycje, to już jest dokument i był czas na to, żeby zweryfikować to pod względem prawnym. Ja wszystkie dokumenty... Ale przepraszam, nie, ja traktuję to poważnie i nie traktuję poważnie osoby, która robi tego typu wrzutkę w momencie, gdy mamy nóż na gardle, nie. Proszę o opinię prawną w zakresie wniosków złożonych w dniu dzisiejszym.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Panie Andrzeju, nie mogę, nikt nie może opinie prawne brać na temat każdej propozycji, jaka była. My możemy opiniować propozycje, które tutaj zostaną wybrane, tak. Jeżeli my zaproponujemy trzy punkty czy siedem punktów, to te wszystkie siedem punktów idzie to na sesję, rozumiem, że Pani prawnik podpisując tą, że tak powiem, uchwałę, tak, czy tego, zapozna się z tymi zapisami, które są i ewentualnie wyda opinię,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Przepraszam, Panie Przewodniczący, ja prowadząc Komisję Skarg, Wniosków i Petycji, wszystkie dokumenty zanim trafią na posiedzenie Komisji są uwzględniane z radcami prawnymi, co Pani tutaj obecna Olga może potwierdzić, bo uważam, że tak powinniśmy pracować, w oparciu o dokumenty i dokumenty, które są zweryfikowane pod względem prawnym, a nie na zasadzie wrzutek, bo komuś akurat dzisiaj się tak zachciało, bądźmy poważni.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Dobrze, ja mam tutaj taką jeszcze autopoprawkę, ponieważ no jakby zakres tego, tych postępowań, no ostatnie postępowania i kontrole, które miała Rada Gminy, Komisja Rewizyjna Rady Gminy, opiewały na okres 7 lat na przykład, też przez 7 lat jeżeli kontynuujemy np. działania inwestycyjne w zakresie wodno-kanalizacyjnym i odbioru, no to powiem szczerze, tomy można powiedzieć elementów, które są kontrolowane. W związku z tym, żeby już dać możliwość wyboru tych elementów, które będą kontrolowane, to w tych moich trzech, trzech propozycjach kontroli wprowadziłbym wybranych, czyli że tak powiem, tej losowości wybrania tych elementów, czyli zarówno kontroli wybranych postępowań przetargowych na usługi, roboty i tak dalej, w drugim pójdzie również kontroli wybranych umów na usługi i roboty, i kontroli wybranych wniosków złożonych, i wszędzie będą kontrole wybranych w zależności od obszerności tych materiałów, które będzie w danym postępowaniu, Komisja czy też kontrolująca skład Komisji kontrolującej, </w:t>
      </w:r>
      <w:r w:rsidRPr="004D68AE">
        <w:rPr>
          <w:rFonts w:ascii="Calibri" w:hAnsi="Calibri" w:cs="Calibri"/>
        </w:rPr>
        <w:lastRenderedPageBreak/>
        <w:t xml:space="preserve">będzie miała, mogła wybrać w zależności od tego, jak obszerny będzie materiał.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Mówi Pan o drugim punkcie.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Drugim i trzecim. Obydwa, w obydwu, w trzech punktach, 1, 2 i 3 przeze mnie zgłoszonych dodałbym słowo wybranych jako elementu, który daje możliwość kontrolującym powiedzmy zakończenia w jakimś sensownym czasie kontroli i wybrania tych takich najbardziej jej zdaniem elementów prawidłowych, żeby no nie zmuszać też i nie do pełnej kontroli, no bo w sumie zależy na tym, żeby ta kontrola była merytoryczna, a nie tylko po łebkach i... bo taka kontrola po łebkach w takich zagadnieniach na pewno nie zostanie prawidłowo zrobiona. W związku z tym rzeczywiście, żeby dać możliwość tutaj talk powiem przeprowadzenia jej w sposób taki rzeczowy, proponuję ograniczyć się do wybranych elementów.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Panie Andrzeju, bo tu padło, że ten wniosek, punkt trzeci nie bardzo...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Kontroli wniosków, czyli wybranych wniosków złożonych przez Gminę Raszyn o środki zewnętrzne na realizację ogłoszonych programów w ramach konkursu i postępowanie w latach 24-25. Gmina składa wnioski, to jest postępowanie, jest materiał, ten wniosek powiedzmy dodanego programu o środki na realizację tego programu są później przyznawane lub są nieprzyznawane, dzięki temu możemy się zapoznać z dokumentacją z jednostki wdrożeniowej, która albo uzasadnia, dlaczego nie została wybrana ta oferta, która była złożona, ewentualnie wyszczególnia tak powiem wady merytoryczne czy też formalne wniosków, który został złożony.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ale tutaj już nie może być mowy o wybranych albo nie wybranych.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Może być, bo to są wnioski, które są na przykład składane na dofinansowanie tego i tego, na dofinansowanie tego i tego, takiego działania, takiego, takiego. Tych działań w trakcie roku...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zastanawiam się cały czas, jak praktycznie to będzie kontrola wyglądała? Czyli co, znowu dostaje Zespół wykaz złożonych wniosków?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które... które w trakcie roku zostały złożone o dofinansowanie, to jest wykaz zamknięty, dokładnie jeszcze z dość dobrą dokumentacją, bo taka, takiej dokumentacji wymaga dany wniosek i wtedy można, a właściwie tutaj sam wniosek jest rzeczą dość prostą, bo jest to formularz dość ograniczony w ilości znaków, w związku z tym dość klarowny i właściwie liczy się bardziej później ocena i ewentualne, czy wszystkie rzeczy zostały prawidłowo dopełnione, żeby dany, dany wniosek dostał aprobatę. Zdarza się oczywiście, że wnioski są prawidłowe, a mimo wszystko dofinansowania nie dostają, no bo Komisja, która to weryfikuje, no ma swoją... swoje kryteria oceny.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Czyli ja w sumie...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ciągle tylko nie rozumiem, kto będzie dokonywał wyboru, które to mają być?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Zespół.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to my przekazujemy w tym momencie uprawnienia Rady Gminy członkom kontroli, tak, bo my mamy określić przedmiot kontroli, a nie Zespół Kontrolny. Dlatego ja proszę o opinię prawną. Bo to my, czyli Rada Gminy ma dokładnie wskazać, co ma być kontrolowane, a nie Rada Gminy ma scedować na dwie osoby z Zespołu Kontrolnego, co oni mają skontrolować, no to jest naruszenie statutu i ustawy o samorządzie gminy, ewidentnie.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Proszę Państwa, forma, jeżeli kontrolujemy działanie powiedzmy przykładowo jednostki takiej organizacyjnej jak Centrum Kultury Raszyn, Komisja również kontrolująca, skład kontrolujący w sposób subiektywnie określa, jakie elementy, że tak powiem, chce skontrolować w danej jednostce. Dokładnego zakresu tej kontroli nie wyznaczamy, tylko na słowo, czego ona ma dotyczyć, a słowo jest tutaj do tego, przedstawione, a jedynie forma kontroli będzie opierała się nam pewnej wyrywkowości z uwagi na to, że jest to dość obszerne. Jeśli Państwo uważacie, że tego, to oczywiście skład Komisji Rewizyjnej może ustalić, jakie elementy chce kontrolować, ale tak jak tutaj wspominaliśmy, to będzie zależało też od tego, jak będzie, te kontrole będą przebiegały, tak to większe można skreślić.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Może się posłużyć takim zapisem, jak jest tutaj za słowo wybranych napisać na przykład trzech o najwyższych wartościach, tak, czy kwotowo, chodzi o te trzech najwyższych,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takie sytuacje...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Bo to już jest, my nie wiemy, jakie w tej chwili są, tak, ale trzech najwyższych i tego się nie da przeskoczyć, tak i nie będzie dowolności, które wybieramy, a które nie na przykład. Praktycznie do wszystkich tych trzech punktów można to dodać,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tak, tylko na przykład, jeśli chodzi o przykładowo kontrole, która jest poniżej progu zamówień publicznych, no to tutaj będziemy kontrolować akurat te, które mają przykładowo 130  000 zł wartość, a już tych, które mają 50  000 nie, na pewno nie, nie tylko. Ja myślę, że jeżeli są jakieś nieprawidłowości, to one są bardziej w tych spraw, takich drobnych rzeczach, bo najłatwiej się tego, to nie chodzi wcale, że pracownicy chcą lub w jaki sposób chcą się pomylić, robią tu jakiś ten, po prostu łatwiej się po prostu pomylić na tych drobnych rzeczach, ponieważ jakby to skrupulatność działań jest troszeczkę mniejsza niż przy takich dużych, gdzie, że tak powiem, koncentracja jest troszkę większa. Ale tutaj to już pozostawiam to Szanownej Komisji. Uważam, że...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mówię, ja osobiście, dla mnie słowo wybranych też jest okay, tak. Przecież to idzie zespół, tak i on ma, rozumiem, że on nie wie, tak, naprawdę nie wie w tej chwili, żaden Zespół nie wie, w którym jest jakiś, może tam coś znaleźć, więc ma zdecydować. Ale jest zastrzeżenie Pana Andrzeja, może, może znaleźć jakby uzasadnienie, nie wiem, jakieś prawne, że to jest za mało precyzyjny zapis wybranych, stąd moja taka propozycja.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Poza tym jest to jeszcze dla mnie o tyle budzące wątpliwość, że jeżeli wpisujemy 2022-2023, 2024-2025, to na przykład w Zespole Kontrolnym nie może być obecny Radny Zaręba, bo był wtedy Wójtem. A jeżeliby określić, że miałby być, to wówczas musimy wyłączyć pierwszą połowę 2024 roku, co też uważam za niewłaściwe. A jeżeli określimy nawet, że idzie Zespół Kontrolny i Zespół Kontrolny stwierdza nie, to my pierwszej połowy 2024 nie będziemy, tylko wybierzemy sobie </w:t>
      </w:r>
      <w:r w:rsidRPr="004D68AE">
        <w:rPr>
          <w:rFonts w:ascii="Calibri" w:hAnsi="Calibri" w:cs="Calibri"/>
        </w:rPr>
        <w:lastRenderedPageBreak/>
        <w:t xml:space="preserve">akurat trzy przetargi z 2025. No nie może tak być. Niestety skoro mówimy tutaj o przejrzystości.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Jeżeli będzie ten zakres, tak jak zapisane, prawdopodobnie tak będzie, tak, że... że Pana Andrzeja znowu nie będzie w tym Zespole, co akurat znowu zawęża się ta ilość osób i to jest ten kłopot,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np. o śmietnikach w Jaworowej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tak, tylko że ja chciałbym zauważyć, że w poprzednich, jeśli chodzi propozycjach, to praktycznie rzadko gdzie występuje rok 2025, przeważnie jest 2024, już nie mówiąc, że nawet od 2019 do 2024 robimy, no to są takie kontrole właściwie, znaczy mówię, że w poprzednich okresach specjalnie, ja nie wiem, dlaczego Komisja Rewizyjna nie może kontrolować okresu sprzed miesiąca czy sprzed dwóch miesięcy, bo co jest takiego? To nie jest związane z jakby realizacją, tylko konkretne zadanie, które zostało już zamknięte, czyli wybrany, wyłoniony, wyłoniony...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Okay, ale nie wiem, czy Pan rozumie, bo...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rozumiem, no to bardzo proszę określić tylko do roku, prawda, w latach, znaczy w kadencji, w tej kadencji i koniec. Dlaczego tylko mamy...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my rozmawiamy o propozycji Pana, którą Pan napisał. I zastanawiamy się jak ten problem rozwiązać.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Jeżeli Państwo uważacie, że ten problem, żeby rozwiązać, no to ograniczmy to do tej kadencji, ona trwa już prawie rok, to jest roczne działanie, które możemy śmiało, zwłaszcza że te elementy, które są, to nie jest finalna ocena tych zadań, tylko to jest postępowań, które już zostały zakończone, to są postępowania czy w ramach prawo zamówień publicznych, czy jakiś... czy podpisania umowy, podpisanie umowy, nie mówimy o realizacji zadania, tylko samo postępowanie, postępowanie zostaje zakończone z dniem podpisania umowy.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tak, tak, no tutaj nie ma na ten, ten w tych wnioskach, ale może należy warto by zapisać rzeczywiście postępowań zakończonych. Nie, ale chyba nie, no bo rzeczywiście, dopóki nie ma umowy, to tak jak Pan mówi.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okresy, które tu są podane przeze mnie w tych punktach, proszę tylko... bo kontroli 2024-2025 na rok 2024 to są cztery miesiące generalnie, w związku z tym nie jest to jakiś wielki element, jeśli chodzi o te podpisywanie umów i to jest, że tak powiem, początek roku. No dlatego 2025 będzie bardzo dobrym okresem, bo będzie sporo umów, będzie można to skontrolować. W związku z tym tutaj zamiast kontroli w latach, to chciałbym, żeby dopisać, że kontroli w bieżącej kadencji, chcieli kadencji tam numer, mamy którą, VIII? IX, przepraszam, IX kadencji.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to powiedziałem, bez opinii prawnej ja nie zagłosuję za żadną z propozycji Wójta Zaręby. Dziękuję. Miał czas, żeby to złożyć np. miesiąc temu, czekaliśmy na to, przypominaliśmy.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Złożyłem, złożyłem to w regulaminowym terminie, który ode mnie sobie Państwo życzyliście.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dostałem to, to ja dostałem to w tej chwili i nie mam opinii prawnej, i dlatego powiedziałem, nie zagłosuję za czymś, co jest wrzutką.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Dobrze, w związku z tym ja chciałbym tutaj w związku z powyższym tutaj, żeby ten punkt pierwszy mojej tego, czyli kontroli prawidłowości wybranych postępowań przetargowych na usługi i roboty o wartości powyżej 30  000 euro zgodnie z ustawą prawo zamówień publicznych oraz wybranych postępowań poniżej progu zgodnie z regulaminem zamówień publicznych Gminy Raszyn, a okres, okres IX kadencja Rady Gminy.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wiem, czy okres kadencji to jest dobry, to trzeba by napisać od 30 kwietnia, tak jak mieliśmy ostatnio.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Poza tym znowu, znowu mówimy, znowu mówimy wybranych i wchodzi Pan kontrolujący i </w:t>
      </w:r>
      <w:r w:rsidRPr="004D68AE">
        <w:rPr>
          <w:rFonts w:ascii="Calibri" w:hAnsi="Calibri" w:cs="Calibri"/>
        </w:rPr>
        <w:lastRenderedPageBreak/>
        <w:t xml:space="preserve">stwierdza, a ja sobie wybiorę te, te, te, ale nie trzy, ale wybiorę, ale wybiorę piętnaście. Mówiliśmy dopiero, że są trzy, a teraz że wybrane.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my żeśmy rozmawiali, że jak zdąży kontrolować piętnaście, niech kontroluje piętnaście. Nie ma powodu, żeby zabronić komuś, prawda. Bo dopiero żeśmy o tym rozmawiali, prawda, że żeby nie pisać ani dwa, ani trzy, ani pięć, tylko ile, że tak powiem, Zespół będzie w stanie skontrolować,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Dziękuję. Dla mnie wiarygodne by było, żebyśmy porównali, jak to wyglądało w poprzedniej kadencji i w tej kadencji, wtedy mielibyśmy pełny obraz.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proszę Państwa, ja to tak, proszę Państwa, ja staram się być człowiekiem, który do czegoś dąży, a moim dążeniem jest do tego, żeby dobrze pracować, żeby gmina dobrze funkcjonowała i tylko taki cel przyświeca mojemu działaniu, nic innego. Nie może być tak, że po prostu tylko zgłaszamy wnioski, porównujemy, jak to było wcześniej, jak to było teraz. Chcemy dobrze działać. Przecież kontrola Komisji Rewizyjnej ma na celu nie... to nie jest polowanie, proszę Państwa, na czarownice, to jest działanie zgodnie z prawem, z legalnością, z zasadami, to, co powiedział Pan Przewodniczący. Ja pierwsza, że tak powiem, jako pierwszy wnioskodawca, jak widziałam, że coś jest źle w tamtej kadencji, to mówiłam, że się źle. To samo robię, jak jest dobrze, mówię, że jest dobrze. Proszę Państwa, albo my jesteśmy samorządowcami, albo jesteśmy, albo to jest polowanie na sabat czarownic. Ja na przykład czarownicą nie chcę być, nigdy nie byłam i nie będę. Ja chcę być prawdziwym samorządowcem, a prawdziwy samorządowiec to działa na rzecz społeczności lokalnej, a nie szuka, szuka kogo zlinczować, i komu przypiąć łatkę. Ja, czy jeżeli krytykuję działanie czy organu wykonawczego, czy organu nawet Rady Gminy, no czasami powiem coś, że coś mi się nie podoba, przecież sama też robię błędy, proszę Państwa, no to mówię wprost, a myślę, że już takie utarczki, proszę Państwa, to nie jest, Panie Andrzeju, to nie do tego, nie tędy droga. To nie jest przerzucanie się na Facebooku, gdzie bardzo często widzę oczernianie się, obrzucanie się, jednocześnie sama byłam przedmiotem ogromnego ataku niejednokrotnie i starałam się zachowywać godnie, nie odpowiadając na atak hejterski. Wielokrotnie byłam przedmiotem ataku, naprawdę proszę mi wierzyć i to sama odczułam. Natomiast posiadam kręgosłup moralny, jeżeli jestem w Radzie Gminy to ja nie poluję na czarownice, chcę działać i do tego dążmy. Ja przepraszam, może to jest za długi wywód skierowany tutaj do... skierowany może do forum publicum szerszego nawet, nawet nie tylko do Pana Andrzeja Zawistowskiego, do </w:t>
      </w:r>
      <w:r w:rsidRPr="004D68AE">
        <w:rPr>
          <w:rFonts w:ascii="Calibri" w:hAnsi="Calibri" w:cs="Calibri"/>
        </w:rPr>
        <w:lastRenderedPageBreak/>
        <w:t xml:space="preserve">wszystkich taki apel i skończmy przede wszystkim z tym, z tym wyciąganiem, bo przecież po to mamy działać, żeby pokazać w Eko-Raszyn to to trzeba zrobić, to trzeba zrobić, to trzeba zrobić i idźmy do przodu. I taki, i taki mam, Panie Andrzeju, ten, Panie Andrzeju, do Pana Andrzeja się zgłaszam, taki postulat, żeby już nie wprowadzać takiej atmosfery, bo proszę Państwa, ja na przykład się stresuję jak Pan Andrzej, czyli Pan... Pan Zawistowski tak się denerwuje, to przechodzi na mnie, a ja nie chcę tracić nerwów i zdrowia, ale Pan tak mówi jakby się denerwował i atakował osobę drugą, a ja nie chcę tracić zdrowia, bo życie jest za krótkie, ja mam jedno życie i chcę dobrze pracować, tak jak każdy z Państwa, żeby się kłócić, żeby się kłócić, proszę Państwa, żeby wytykać sobie wzajemne błędy. I taki moja pointa jest taka, a przede wszystkim Komisja Rewizyjna, tyle.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pozwolę sobie odnieść się do tej wypowiedzi. Jeżeli chodzi o polowanie na czarownice, to proszę zwrócić uwagę, że wszystkie moje propozycje dotyczyły zarówno lat 2023, jak i 2024, czyli dwóch kadencji. Propozycje byłego Wójta, żeby okres, kiedy on był Wójtem wyłączyć z kontroli, żeby on móc skontrolować swoją następczynię, czyli obecną Panią Wójt, to jest właśnie polowanie na czarownicę. U mnie obejmuje dwa lata, a nie określenie konkretnej kadencji i to jest właśnie polowanie na czarownicę. Warto na to zwrócić uwagę.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Panie Andrzeju...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było 2 lata, Panie Andrzeju, było 2 lata, a Pan Andrzej, Pan ograniczył ze względu na...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Ograniczył z uwagi na to, żeby mógł wziąć udział w kontroli, tylko i wyłącznie, i dlatego wskazał konkretną...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Pana propozycje, Panie Andrzeju, są 2023-2024, wiadomo, że 2024 Wójt był tylko [niesłyszalne].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Gdzie 2023? No 2023 i 2024.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W kwietniu, tak, czyli już od pierwszego maja nie?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Obejmuje to zarówno jednego Wójta, jak i obecnego, i można wyciągnąć konkretne wnioski, więc u mnie nie jest polowanie na czarownice.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Proszę Państwa, ja bardzo przepraszam, ale my mamy rzeczywiście trudną i trochę patową sytuację. No bo to Pan mówi, żeby Wójt kontrolował siebie, a nie kontrolował Pani Wójt. Tutaj nie chodzi o żadne kontrolowanie, chodzi ewentualnie przeprowadzenie takiego procesu, który by mógł coś, że tak powiem, przynieść na przyszłość, tak, że jeżeli był gdzieś popełniony błąd, prawda, to żeby go uniknąć w przyszłości i tak dalej. Po co będziemy wracać, co tam było kiedyś, kiedyś, kiedyś, jak teraz mamy na tym. I wcale nie o to chodzi, żeby coś Pani Wójt tutaj na czymś złapać, tak, tylko może sprawdzić, czy rzeczywiście wszystko jest dobrze prowadzone, a może jeszcze coś się da ulepszyć, tak. I tylko dlatego. Proszę Państwa, w tych punktach, o których tutaj zgłosił Pan Andrzej, proponuję, żeby ten okres był wpisany od 1 czerwca 2024 do dnia kontroli w 2025, tych wszystkich trzech, tak, do dnia kontroli, rozpoczęcia kontroli, tak. Od 1 czerwca, żeby to już było... Rozumiem, ma takie Pan prawo, także tutaj nie ma, nie mamy, nie mamy... Znaczy wie Pan, można mówić, że to jest wrzutka, rozmawialiśmy już tu dużo wcześniej, nie było bardzo jakby tego takiego... Panie Andrzeju, Pan sobie... Pan pamięta ile razy na sesji przynosiliście Państwo różne projekty uchwał i gotowych, i tak dalej, no przecież to w tej chwili to nie ma żadnych wrzutek, no to są rzeczy, które są omawiane dużo, dużo wcześniej. Zwoływaliśmy sesje z dnia na dzień, ale nie wracajmy do tego, bardzo proszę.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Mieliśmy, mieliśmy poprzednie posiedzenie na ten sam temat i mogliśmy dostać te propozycje? Mogliśmy, nie dostaliśmy.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No mogliśmy, ale mogliśmy jeszcze w poprzednim roku.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Dlatego mogliśmy dostać to wczoraj, przedwczoraj, żebyśmy mogli to zweryfikować. To jest wrzutka i tyle.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Ale Panie Andrzeju, Panie Andrzeju, ja podejrzewam, że jeszcze propozycje, znaczy podejrzewam, myślę, że mogą być i na sesji, i pewnie będą. Jeżeli będzie propozycja, jaka jest zgłoszona, </w:t>
      </w:r>
      <w:r w:rsidRPr="004D68AE">
        <w:rPr>
          <w:rFonts w:ascii="Calibri" w:hAnsi="Calibri" w:cs="Calibri"/>
        </w:rPr>
        <w:lastRenderedPageBreak/>
        <w:t xml:space="preserve">prawdopodobnie będzie przegłosowana. Jeżeli ona zostanie zaakceptowana przez Radę, to ona wejdzie, tak. Ja nie mam tutaj, to nie my decydujemy, nie decydujemy, co będzie. My przedkładamy Radzie takie propozycje, jakie tutaj wybierzemy, a to Rada zdecyduje, co będzie chciała. Dobrze, skończymy, proszę Państwa, jeżeli już można i przegłosujemy ten, tu jest w sumie... ja wypisałam sobie te, które nie zostały wycofane, 9 punktów, w tym jest ten Pani... Pani Radnej Teresy Senderowskiej i Pana Andrzeja, i Pana. Tylko chciałbym, żebyśmy rzeczywiście ustalili, ile z tych 9 zostawiamy, to będzie łatwiej nam się głosowało. Po głosowaniu,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po głosowaniu nie będziemy wiedzieli, po głosowaniu będziemy wiedzieli, która dostała najwięcej głosów, a która dostała najmniej głosów, ale która będzie, gdzie mamy zgłosić...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nie która najmniej, jak nie przejdzie, bo to nie przejdzie, tak.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Aha, w ten sposób, dobrze.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jak nie przejdzie to nie przejdzie, to nie ma, nie ma, nie ma, nie ma chyba, no nie wiem, bo możemy ustalić te zasady tutaj chyba tego głosowania, ale rozumiem, że każdy punkt, jeżeli większość nie uzyska dany punkt to nie przechodzi, tak, jeżeli uzyska to przechodzi. Czy są jakieś inne, jakieś jeszcze propozycje tego? Może zróbmy aż w ten sposób, tak jak... to, o którym mówiła Pani Teresa, zgłosiła, to będzie jako dodatkowe, tak, czyli ten piąty punkt i cztery. W sumie jest nas pięcioro, to tak żeby każdy miał po jednym przewodnictwie, chociaż ja niekoniecznie musiałbym, może ktoś będzie chętny ze dwie jakieś te Zespoły poprowadzić, ale to już z Zespołem będziemy ustalać, jak już będzie ustalony, jak będzie ustalony ten. Dobrze, to w takim razie... Tylko że Pani tego nie ma zapisanego. Jak my to, żeby to było sprawnie, przeszło i ja Pani tę karteczkę mogę dać, tylko czy... Mam pendrive'a i on chyba jest. Tak, tak, tak, to w takim razie może co, zróbmy 5 minut sobie przerwy, może ktoś potrzebuje do łazienki czy tego, a my tutaj, rzeczywiście ja mogłem do Pani wysłać wcześniej, zapomniałem. A Pani tego nie ma, to Pan Andrzej nie wysyłał? Okay, dobrze, ale to jest wszystko na tym. </w:t>
      </w:r>
    </w:p>
    <w:p w:rsidR="00CC5610" w:rsidRPr="004D68AE" w:rsidRDefault="00CC5610" w:rsidP="00CC5610">
      <w:pPr>
        <w:pStyle w:val="Nagwek3"/>
        <w:jc w:val="both"/>
        <w:rPr>
          <w:rFonts w:ascii="Calibri" w:hAnsi="Calibri" w:cs="Calibri"/>
        </w:rPr>
      </w:pPr>
      <w:r w:rsidRPr="004D68AE">
        <w:rPr>
          <w:rFonts w:ascii="Calibri" w:hAnsi="Calibri" w:cs="Calibri"/>
        </w:rPr>
        <w:t xml:space="preserve">Olga Kazubek (Pracownik Biura Rady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 tymi zmianami.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Co? </w:t>
      </w:r>
    </w:p>
    <w:p w:rsidR="00CC5610" w:rsidRPr="004D68AE" w:rsidRDefault="00CC5610" w:rsidP="00CC5610">
      <w:pPr>
        <w:pStyle w:val="Nagwek3"/>
        <w:jc w:val="both"/>
        <w:rPr>
          <w:rFonts w:ascii="Calibri" w:hAnsi="Calibri" w:cs="Calibri"/>
        </w:rPr>
      </w:pPr>
      <w:r w:rsidRPr="004D68AE">
        <w:rPr>
          <w:rFonts w:ascii="Calibri" w:hAnsi="Calibri" w:cs="Calibri"/>
        </w:rPr>
        <w:t xml:space="preserve">Olga Kazubek (Pracownik Biura Rady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Te zmiany musimy...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730681" w:rsidRDefault="00CC5610" w:rsidP="00CC5610">
      <w:pPr>
        <w:pStyle w:val="Tekstpodstawowy"/>
        <w:jc w:val="both"/>
        <w:rPr>
          <w:rFonts w:ascii="Calibri" w:hAnsi="Calibri" w:cs="Calibri"/>
        </w:rPr>
      </w:pPr>
      <w:r w:rsidRPr="004D68AE">
        <w:rPr>
          <w:rFonts w:ascii="Calibri" w:hAnsi="Calibri" w:cs="Calibri"/>
        </w:rPr>
        <w:t xml:space="preserve">Może już, już biorę, tak. </w:t>
      </w:r>
    </w:p>
    <w:p w:rsidR="00CC5610" w:rsidRPr="009E7954" w:rsidRDefault="00CC5610" w:rsidP="009E7954">
      <w:pPr>
        <w:pStyle w:val="Nagwek3"/>
        <w:jc w:val="both"/>
        <w:rPr>
          <w:rFonts w:ascii="Calibri" w:hAnsi="Calibri" w:cs="Calibri"/>
        </w:rPr>
      </w:pPr>
      <w:r w:rsidRPr="00730681">
        <w:rPr>
          <w:rFonts w:ascii="Calibri" w:hAnsi="Calibri" w:cs="Calibri"/>
        </w:rPr>
        <w:t xml:space="preserve">[Przerwa w obradach] </w:t>
      </w:r>
    </w:p>
    <w:p w:rsidR="00CC5610" w:rsidRPr="004D68AE" w:rsidRDefault="00CC5610" w:rsidP="009E7954">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Jeszcze i moja tam gdzieś, przepraszam, karteczka jest. Wznawiamy obrady po przerwie, przystępujemy do głosowania, będę odczytywał po kolei każdy, tutaj jest tych punktów, propozycji, które zostały, wpłynęły do nas, w kolejności, takie jak... jak napływały do mnie. </w:t>
      </w:r>
      <w:r w:rsidRPr="004A6B69">
        <w:rPr>
          <w:rFonts w:ascii="Calibri" w:hAnsi="Calibri" w:cs="Calibri"/>
          <w:b/>
        </w:rPr>
        <w:t>Przystępujemy do głosowania pierwszego wniosku, to jest kontrola wydatkowania środków na realizację Gminnych Programów Profilaktyki i Rozwiązywania Problemów Alkoholowych oraz Gminnych Programów Przeciwdziałaniu Narkomanii w latach 2022-2024.</w:t>
      </w:r>
      <w:r w:rsidRPr="004D68AE">
        <w:rPr>
          <w:rFonts w:ascii="Calibri" w:hAnsi="Calibri" w:cs="Calibri"/>
        </w:rPr>
        <w:t xml:space="preserve"> Kto z Państwa Radnych jest za umieszczeniem tego wniosku w planie pracy Komisji? Proszę o podniesienie ręki i naciśnięcie odpowiedniego przycisku. Kto jest przeciw? Kto się wstrzymał? Pani Teresa podnosi rękę. Za 1, 4 przeciw, wniosek nie otrzymał większości.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Zawistowski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To ja dziękuję, bo nie widzę sensu.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Dziękuję. Punkt 2... Wyświetla się już coś, tak? Nie, nie ma? A jest. </w:t>
      </w:r>
      <w:r w:rsidRPr="004A6B69">
        <w:rPr>
          <w:rFonts w:ascii="Calibri" w:hAnsi="Calibri" w:cs="Calibri"/>
          <w:b/>
        </w:rPr>
        <w:t>Punkt 2, kontrola organizacji i finansowania zajęć dodatkowych w przedszkolach publicznych, w oddziałach przedszkolnych, szkołach podstawowych, dla których organem prowadzącym jest Wójt Gminy Raszyn.</w:t>
      </w:r>
      <w:r w:rsidRPr="004D68AE">
        <w:rPr>
          <w:rFonts w:ascii="Calibri" w:hAnsi="Calibri" w:cs="Calibri"/>
        </w:rPr>
        <w:t xml:space="preserve"> Kto z Państwa jest za wprowadzeniem tego punktu? Proszę o podniesienie ręki. Kto jest przeciw? Kto się wstrzymał? Pani jest?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Za.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4A6B69" w:rsidRDefault="00CC5610" w:rsidP="00CC5610">
      <w:pPr>
        <w:pStyle w:val="Tekstpodstawowy"/>
        <w:jc w:val="both"/>
        <w:rPr>
          <w:rFonts w:ascii="Calibri" w:hAnsi="Calibri" w:cs="Calibri"/>
        </w:rPr>
      </w:pPr>
      <w:r w:rsidRPr="004D68AE">
        <w:rPr>
          <w:rFonts w:ascii="Calibri" w:hAnsi="Calibri" w:cs="Calibri"/>
        </w:rPr>
        <w:t xml:space="preserve">Za, okay. 1 głos za, 3 przeciw, 0 wstrzymujących, znowu punkt nie otrzymał większości. </w:t>
      </w:r>
      <w:r w:rsidRPr="004A6B69">
        <w:rPr>
          <w:rFonts w:ascii="Calibri" w:hAnsi="Calibri" w:cs="Calibri"/>
          <w:b/>
        </w:rPr>
        <w:lastRenderedPageBreak/>
        <w:t xml:space="preserve">Realizacja... kolejny punkt, realizacja zadań statutowych przez Świetlicę Środowiskową "Świetlik" w Rybiu w latach 2023-2024. </w:t>
      </w:r>
      <w:r w:rsidRPr="004D68AE">
        <w:rPr>
          <w:rFonts w:ascii="Calibri" w:hAnsi="Calibri" w:cs="Calibri"/>
        </w:rPr>
        <w:t xml:space="preserve">Kto z Państwa Radnych jest za wprowadzeniem tego punktu? Kto jest przeciw? Kto się wstrzymał? 1 osoba za, 3 przeciw, 0 wstrzymujących, również punkt nie otrzymał większości. </w:t>
      </w:r>
    </w:p>
    <w:p w:rsidR="00641AF2" w:rsidRDefault="00CC5610" w:rsidP="00CC5610">
      <w:pPr>
        <w:pStyle w:val="Tekstpodstawowy"/>
        <w:jc w:val="both"/>
        <w:rPr>
          <w:rFonts w:ascii="Calibri" w:hAnsi="Calibri" w:cs="Calibri"/>
        </w:rPr>
      </w:pPr>
      <w:r w:rsidRPr="004A6B69">
        <w:rPr>
          <w:rFonts w:ascii="Calibri" w:hAnsi="Calibri" w:cs="Calibri"/>
          <w:b/>
        </w:rPr>
        <w:t>Realizacja zadań statutowych przez Ognisko Wychowawcze w Jaworowej w latach 2023-2024.</w:t>
      </w:r>
      <w:r w:rsidRPr="004D68AE">
        <w:rPr>
          <w:rFonts w:ascii="Calibri" w:hAnsi="Calibri" w:cs="Calibri"/>
        </w:rPr>
        <w:t xml:space="preserve"> Kto z Państwa jest Radnych za? Kto jest przeciw? I kto się wstrzymał? Pani Teresa. </w:t>
      </w:r>
      <w:r w:rsidRPr="00641AF2">
        <w:rPr>
          <w:rFonts w:ascii="Calibri" w:hAnsi="Calibri" w:cs="Calibri"/>
          <w:b/>
        </w:rPr>
        <w:t>3 głosy za</w:t>
      </w:r>
      <w:r w:rsidRPr="004D68AE">
        <w:rPr>
          <w:rFonts w:ascii="Calibri" w:hAnsi="Calibri" w:cs="Calibri"/>
        </w:rPr>
        <w:t xml:space="preserve">, 1 przeciw, 0 wstrzymujących, 1 osoba nieobecna, czyli ten punkt otrzymał większość. </w:t>
      </w:r>
    </w:p>
    <w:p w:rsidR="00641AF2" w:rsidRDefault="00CC5610" w:rsidP="00CC5610">
      <w:pPr>
        <w:pStyle w:val="Tekstpodstawowy"/>
        <w:jc w:val="both"/>
        <w:rPr>
          <w:rFonts w:ascii="Calibri" w:hAnsi="Calibri" w:cs="Calibri"/>
        </w:rPr>
      </w:pPr>
      <w:r w:rsidRPr="00641AF2">
        <w:rPr>
          <w:rFonts w:ascii="Calibri" w:hAnsi="Calibri" w:cs="Calibri"/>
          <w:b/>
        </w:rPr>
        <w:t>Kolejny punkt,</w:t>
      </w:r>
      <w:r w:rsidRPr="004D68AE">
        <w:rPr>
          <w:rFonts w:ascii="Calibri" w:hAnsi="Calibri" w:cs="Calibri"/>
        </w:rPr>
        <w:t xml:space="preserve"> </w:t>
      </w:r>
      <w:r w:rsidRPr="00641AF2">
        <w:rPr>
          <w:rFonts w:ascii="Calibri" w:hAnsi="Calibri" w:cs="Calibri"/>
          <w:b/>
        </w:rPr>
        <w:t>kontrola realizacji przez Wójta Gminy Raszyn oraz Eko-Raszyn Spółka z o.o. zaleceń pokontrolnych wykazanych w protokole z czynności kontrolnych z dnia 28 listopada 2024.</w:t>
      </w:r>
      <w:r w:rsidRPr="004D68AE">
        <w:rPr>
          <w:rFonts w:ascii="Calibri" w:hAnsi="Calibri" w:cs="Calibri"/>
        </w:rPr>
        <w:t xml:space="preserve"> Kto z Państwa Radnych jest za? Kto jest przeciw? Kto się wstrzymał? Dziękuję</w:t>
      </w:r>
      <w:r w:rsidRPr="00641AF2">
        <w:rPr>
          <w:rFonts w:ascii="Calibri" w:hAnsi="Calibri" w:cs="Calibri"/>
          <w:b/>
        </w:rPr>
        <w:t>. 4 głosy za</w:t>
      </w:r>
      <w:r w:rsidRPr="004D68AE">
        <w:rPr>
          <w:rFonts w:ascii="Calibri" w:hAnsi="Calibri" w:cs="Calibri"/>
        </w:rPr>
        <w:t>, 0 wstrzymujących, 0 przeciw, 1 osoba nieobecna.</w:t>
      </w:r>
    </w:p>
    <w:p w:rsidR="00CC5610" w:rsidRPr="004D68AE" w:rsidRDefault="00CC5610" w:rsidP="00CC5610">
      <w:pPr>
        <w:pStyle w:val="Tekstpodstawowy"/>
        <w:jc w:val="both"/>
        <w:rPr>
          <w:rFonts w:ascii="Calibri" w:hAnsi="Calibri" w:cs="Calibri"/>
        </w:rPr>
      </w:pPr>
      <w:r w:rsidRPr="00641AF2">
        <w:rPr>
          <w:rFonts w:ascii="Calibri" w:hAnsi="Calibri" w:cs="Calibri"/>
          <w:b/>
        </w:rPr>
        <w:t xml:space="preserve">Kontrola prawidłowości wybranych postępowań przetargowych na usługi i roboty o wartości powyżej 30  000 euro zgodnie z ustawą prawo zamówień publicznych oraz postępowań poniżej progu zgodnie z regulaminem zamówień publicznych w okresie od 1 czerwca 2024 do dnia rozpoczęcia kontroli. </w:t>
      </w:r>
      <w:r w:rsidRPr="004D68AE">
        <w:rPr>
          <w:rFonts w:ascii="Calibri" w:hAnsi="Calibri" w:cs="Calibri"/>
        </w:rPr>
        <w:t xml:space="preserve">Nie trzeba tego 2025 dodawać, nie? Nie, jak rozpoczęcia to dobrze. Kto z Państwa jest za tym, za wprowadzeniem tego punktu? Kto jest przeciw? Kto się wstrzymał? Dziękuję. </w:t>
      </w:r>
      <w:r w:rsidRPr="00641AF2">
        <w:rPr>
          <w:rFonts w:ascii="Calibri" w:hAnsi="Calibri" w:cs="Calibri"/>
          <w:b/>
        </w:rPr>
        <w:t>4 głosy za</w:t>
      </w:r>
      <w:r w:rsidRPr="004D68AE">
        <w:rPr>
          <w:rFonts w:ascii="Calibri" w:hAnsi="Calibri" w:cs="Calibri"/>
        </w:rPr>
        <w:t xml:space="preserve">, 0 przeciw, 0 wstrzymujących, stwierdzam, że punkt otrzymał większość. Kolejne głosowanie, kontroli podpisywanych... kontrola czy kontroli, bo tutaj... </w:t>
      </w:r>
    </w:p>
    <w:p w:rsidR="00CC5610" w:rsidRPr="004D68AE" w:rsidRDefault="00CC5610" w:rsidP="00CC5610">
      <w:pPr>
        <w:pStyle w:val="Nagwek3"/>
        <w:jc w:val="both"/>
        <w:rPr>
          <w:rFonts w:ascii="Calibri" w:hAnsi="Calibri" w:cs="Calibri"/>
        </w:rPr>
      </w:pPr>
      <w:r w:rsidRPr="004D68AE">
        <w:rPr>
          <w:rFonts w:ascii="Calibri" w:hAnsi="Calibri" w:cs="Calibri"/>
        </w:rPr>
        <w:t xml:space="preserve">Olga Kazubek (Pracownik Biura Rady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Kontrola.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Dobrze, ale to już tak, tak, okay, tylko jak będzie Pani pisała później już w tym naszym planie, to żeby użyć... Przepraszam bardzo. </w:t>
      </w:r>
      <w:r w:rsidRPr="00641AF2">
        <w:rPr>
          <w:rFonts w:ascii="Calibri" w:hAnsi="Calibri" w:cs="Calibri"/>
          <w:b/>
        </w:rPr>
        <w:t>Kontrola podstawowych, podpisywanych wybranych umów na usługi i roboty z Gminy Raszyn oraz jednostki organizacyjne w zakresie zgodności ich z budżetem gminy oraz obowiązującymi przepisami w okresie 1 czerwca 2024 do dnia rozpoczęcia kontroli.</w:t>
      </w:r>
      <w:r w:rsidRPr="004D68AE">
        <w:rPr>
          <w:rFonts w:ascii="Calibri" w:hAnsi="Calibri" w:cs="Calibri"/>
        </w:rPr>
        <w:t xml:space="preserve"> Kto z Państwa Radnych jest za? Kto się wstrzymał? I kto jest przeciw? Dziękuję. </w:t>
      </w:r>
      <w:r w:rsidRPr="00641AF2">
        <w:rPr>
          <w:rFonts w:ascii="Calibri" w:hAnsi="Calibri" w:cs="Calibri"/>
          <w:b/>
        </w:rPr>
        <w:t>4 głosy za</w:t>
      </w:r>
      <w:r w:rsidRPr="004D68AE">
        <w:rPr>
          <w:rFonts w:ascii="Calibri" w:hAnsi="Calibri" w:cs="Calibri"/>
        </w:rPr>
        <w:t xml:space="preserve">, 0 przeciw, 0 wstrzymujących, 1 osoba nieobecna, stwierdzam, że punkt otrzymał większość wymaganą. I ostatnia chyba już będzie, </w:t>
      </w:r>
      <w:r w:rsidRPr="00641AF2">
        <w:rPr>
          <w:rFonts w:ascii="Calibri" w:hAnsi="Calibri" w:cs="Calibri"/>
          <w:b/>
        </w:rPr>
        <w:t>kontrola wniosków złożonych przez Gminę Raszyn oraz środki... o środki zewnętrzne na realizację ogłoszonych programów w ramach konkursu postępowań w okresie od 1 czerwca 2024 do dnia rozpoczęcia kontroli.</w:t>
      </w:r>
      <w:r w:rsidRPr="004D68AE">
        <w:rPr>
          <w:rFonts w:ascii="Calibri" w:hAnsi="Calibri" w:cs="Calibri"/>
        </w:rPr>
        <w:t xml:space="preserve"> Kto z Państwa jest Radnych za? Kto jest przeciw? Kto się wstrzymał? Dziękuję bardzo. </w:t>
      </w:r>
      <w:r w:rsidRPr="00A967C1">
        <w:rPr>
          <w:rFonts w:ascii="Calibri" w:hAnsi="Calibri" w:cs="Calibri"/>
          <w:b/>
        </w:rPr>
        <w:t>4 głosy za</w:t>
      </w:r>
      <w:r w:rsidRPr="004D68AE">
        <w:rPr>
          <w:rFonts w:ascii="Calibri" w:hAnsi="Calibri" w:cs="Calibri"/>
        </w:rPr>
        <w:t xml:space="preserve">, 0 przeciw, 0 wstrzymujących, 1 osoba nieobecna, stwierdzam, że również punkt został... będzie umieszczony w naszym propozycji planu pracy Komisji Rewizyjnej na rok 2025. Pani Olga mi podpowiedziała, </w:t>
      </w:r>
      <w:r w:rsidRPr="004D68AE">
        <w:rPr>
          <w:rFonts w:ascii="Calibri" w:hAnsi="Calibri" w:cs="Calibri"/>
        </w:rPr>
        <w:lastRenderedPageBreak/>
        <w:t xml:space="preserve">że właściwie tego punktu 1, analiza i ocena sprawozdania z wykonania budżetu Gminy Raszyn za rok 2024 i sporządzenie wniosku do Rady Gminy Raszyn w sprawie absolutorium dla Wójta nie trzeba właściwie głosować, bo to jest taki obowiązek, tak i to rozumiem, że go przyjmujemy, wpisujemy przez aklamację do tego. Dobrze. W takim razie bardzo dziękuję za te głosowania. Oczywiście tu są nasze propozycje, jeżeli na sesji, a pewnie będzie różnie, różne jeszcze będą tam się rzeczy działy, no trudno, będzie tak, jak zdecyduje Rada. Tak. Nie, nie, bo ja... ponieważ jest tam słowo wybranych, ja mówiłem o tym, znaczy ponieważ tam było przetargi, tak, więc ja jakby już go... Zdecydują, ale to już no to może, może... może rzeczywiście, no bo ja mówię, nie chciałem jakby powtarzać tego znowu, ale to mówię, Zespół Kontrolny, który będzie to prowadził, to jak tak jak uzna, tak. Nie, nie, to ja go tak sam przekształciłem, bo ona takiego wniosku konkretnie już chyba nie wypisywała. Nie, nie był ten w głosowaniu. Jest jeszcze tam, bo ja... Zaraz. Nie, bo ja to, co Pani... Pani Sulima-Markowska napisała, on nie był tak... znaczy nie, to ona to proponowała, ale jedno to się mieściło, tam niżej ja mam takie, zaraz ja Państwu przeczytam, bo możemy jeszcze głosować, żeby nie było, żeśmy to ominęli. Tak się do mnie zwróciła Pani Beata Sulima-Markowska, nie wiem, czy to zgłaszałam, czy nie, wydaje mi się, że już o tym wspominałam, ale chciałabym prosić o dwie kontrole i tutaj jest, zastanawiam się, zostawiam to Panom pod rozwagę jaki zakres. Pierwsze, kontrola poprawności wydatkowania środków na tzw. korkowe, czyli to, co głosowaliśmy, tak, bo to zgłosił Pan Andrzej Zawistowski, tak. I druga to jest kontroli, kontrolę realizacji zaleceń pokontrolnych przez CKR, głównie chodzi o ten wolontariat, tak. No ale tośmy rozmawiali. I tutaj jeszcze był taki dopisek, ale nie było konkretnego wniosku. Być może warto też przeanalizować umowy za ostatni rok, czy od ostatniej kontroli. Ale to być może warto, no nie wiem, co byśmy, ja go nawet tam tak formułowałem, ale jeżeli Państwo chcecie, to możemy go przegłosować.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Przepraszam bardzo, tylko że ja mam tutaj na tym planie pracy napisane taki wniosek Pani Beaty Sulimy-Markowskiej, kontrola umów zawartych przez CKR z podmiotami zewnętrznymi oraz o wolontariat w roku...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nie, to jest ja, to ja tak sformułowałem go, ale ja, a zapis jest taki, jak Pani mówię.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Znaczy ja uważam, że to oczywiście nie ogranicza żadnego Radnego do złożenia wniosku na sesji, absolutnie może taki wniosek by złożony, także...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Przepraszam, to jest Pani Beaty. Ja na podstawie tych zapisów taki sam przygotowałem ten wniosek, ale z tej rozmowy wywnioskowałem, że jednak się nie będziemy tego robić, ale proszę.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rozumiem, ja nie chciałabym reprezentować koleżanki, bo ona sama, sama jest zdolna do tego, żeby zgłaszać wnioski, a ja nie mam upoważnienia, niemniej jednak no to można będzie na sesji jeszcze to dookreślić, czy Pani Radna może to na sesji zgłosić ewentualnie.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ma jej konkretnego jakby tutaj wniosku, tylko napisane jest, być może warto by było skontrolować, to słowo być może warto by było możemy uznać, tak, chcecie Państwo to przegłosować? Nie, nie, tutaj nie był konkretny jakby taki wniosek, prawda, więc ja nie wiem tak do końca, co ona chciała, tak. Prawdopodobnie powiemy w ten sposób, że jeżeli będzie chciała, to sformułuje to na sesji i przekaże, prawda. Mówię, bo tutaj jest mało konkretnie, ja nie chciałbym wybiec przed nią i zasugerować coś, mówię, ja próbowałem to zapisać tak jak tutaj Pani widzi, ale to w toku tutaj naszej rozmowy wyszło, że...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Panie Przewodniczący, może Pan właśnie tutaj mieszkańcom i Radnym, którzy obserwują naszą... przebieg naszej Komisji, zreasumować, jakie ewentualnie będą wnioski wysunięte do organu gminy, bo Komisja dzisiaj zdecydowała, przegłosowała część wniosków.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i które wnioski będą.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Tak, które właśnie będą, tak żeby już nie było żadnych wątpliwości.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Realizacja zadań statutowych Ognisko Wychowawcze w Jaworowej w latach 2023-2024. Tak patrzę od góry, jak były zgłaszane. Kolejny wniosek to ten o wprowadzenie... nie, "Świetlik" nie, tego nie będzie. Był głosowany, tylko że on nie wszedł. Bo Pani Teresa chce, żebyśmy te, które wchodzą, tak. Druga to jest... A może ja będę czytał sobie z tego, z komputera, to będzie lepiej.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Z komputera lepiej. </w:t>
      </w:r>
    </w:p>
    <w:p w:rsidR="00CC5610" w:rsidRPr="004D68AE" w:rsidRDefault="00CC5610" w:rsidP="00CC5610">
      <w:pPr>
        <w:pStyle w:val="Nagwek3"/>
        <w:jc w:val="both"/>
        <w:rPr>
          <w:rFonts w:ascii="Calibri" w:hAnsi="Calibri" w:cs="Calibri"/>
        </w:rPr>
      </w:pPr>
      <w:r w:rsidRPr="004D68AE">
        <w:rPr>
          <w:rFonts w:ascii="Calibri" w:hAnsi="Calibri" w:cs="Calibri"/>
        </w:rPr>
        <w:lastRenderedPageBreak/>
        <w:t xml:space="preserve">Sławomir Ostrzyżek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Kontrola wydatkowania środków na realizację Gminnych Programów, a to nie przeszło. No właśnie, nie przeszło. To też nie przeszło. Realizacja zadań statutowych przez Ognisko Wychowawcze w Jaworowej w latach 2023-2024, ten punkt. Kontrola realizacji przez Wójta Gminy Raszyn oraz Eko-Raszyn Spółka z o.o. zaleceń pokontrolnych wykazanych w protokole z czynności kontrolnych z dnia 28 listopada 2024, drugi punkt. Kontrola prawidłowości wybranych postępowań przetargowych na usługi i roboty o wartości powyżej 30  000 euro zgodnie z ustawą prawo zamówień publicznych oraz postępowań poniżej progu zgodnie z regulaminem zamówień publicznych Gminy Raszyn w okresie od 1 czerwca do dnia... 1 czerwca 2024 do dnia rozpoczęcia kontroli. Kontrola podpisywanych wybranych umów na usługi i roboty przez Gminę Raszyn oraz jednostki organizacyjne w zakresie gospodarności, w zakresie zgodności ich z budżetem gminy oraz z obowiązującymi przepisami w okresie od 1 czerwca do dnia rozpoczęcia kontroli. Miga mi tu, chyba [niesłyszalne]. I jest ostatni, kontrola wniosków złożonych przez Gminę Raszyn o środki zewnętrzne na realizację ogłoszonych programów w ramach konkursów i postępowań w okresie od 1 czerwca 2024 do dnia rozpoczęcia kontroli. To były te wszystkie punkty, no i ten jeden, pierwszy, rzeczywiście, który mówi o tym, że zajmiemy się analizą i oceną sprawozdania z wykonania budżetu gminy za rok 2024 wraz ze sporządzeniem wniosku do Rady Gminy Raszyn w sprawie absolutorium dla Wójt Gminy Raszyn. To byłyby [niesłyszalne]. Jeszcze coś, czy mamy, Państwo... </w:t>
      </w:r>
    </w:p>
    <w:p w:rsidR="00CC5610" w:rsidRPr="004D68AE" w:rsidRDefault="00CC5610" w:rsidP="00CC5610">
      <w:pPr>
        <w:pStyle w:val="Nagwek3"/>
        <w:jc w:val="both"/>
        <w:rPr>
          <w:rFonts w:ascii="Calibri" w:hAnsi="Calibri" w:cs="Calibri"/>
        </w:rPr>
      </w:pPr>
      <w:r w:rsidRPr="004D68AE">
        <w:rPr>
          <w:rFonts w:ascii="Calibri" w:hAnsi="Calibri" w:cs="Calibri"/>
        </w:rPr>
        <w:t xml:space="preserve">Teresa Senderowska (Radna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Nie, dziękuję bardzo.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Ktoś jeszcze? </w:t>
      </w:r>
    </w:p>
    <w:p w:rsidR="00CC5610" w:rsidRPr="004D68AE" w:rsidRDefault="00CC5610" w:rsidP="00CC5610">
      <w:pPr>
        <w:pStyle w:val="Nagwek3"/>
        <w:jc w:val="both"/>
        <w:rPr>
          <w:rFonts w:ascii="Calibri" w:hAnsi="Calibri" w:cs="Calibri"/>
        </w:rPr>
      </w:pPr>
      <w:r w:rsidRPr="004D68AE">
        <w:rPr>
          <w:rFonts w:ascii="Calibri" w:hAnsi="Calibri" w:cs="Calibri"/>
        </w:rPr>
        <w:t xml:space="preserve">Andrzej Zaręba (Radny Gminy Raszyn) </w:t>
      </w:r>
    </w:p>
    <w:p w:rsidR="00CC5610" w:rsidRPr="004D68AE" w:rsidRDefault="00CC5610" w:rsidP="00CC5610">
      <w:pPr>
        <w:pStyle w:val="Tekstpodstawowy"/>
        <w:jc w:val="both"/>
        <w:rPr>
          <w:rFonts w:ascii="Calibri" w:hAnsi="Calibri" w:cs="Calibri"/>
        </w:rPr>
      </w:pPr>
      <w:r w:rsidRPr="004D68AE">
        <w:rPr>
          <w:rFonts w:ascii="Calibri" w:hAnsi="Calibri" w:cs="Calibri"/>
        </w:rPr>
        <w:t xml:space="preserve">Ja dziękuję bardzo. Dziękuję. </w:t>
      </w:r>
    </w:p>
    <w:p w:rsidR="00CC5610" w:rsidRPr="004D68AE" w:rsidRDefault="00CC5610" w:rsidP="00CC5610">
      <w:pPr>
        <w:pStyle w:val="Nagwek3"/>
        <w:jc w:val="both"/>
        <w:rPr>
          <w:rFonts w:ascii="Calibri" w:hAnsi="Calibri" w:cs="Calibri"/>
        </w:rPr>
      </w:pPr>
      <w:r w:rsidRPr="004D68AE">
        <w:rPr>
          <w:rFonts w:ascii="Calibri" w:hAnsi="Calibri" w:cs="Calibri"/>
        </w:rPr>
        <w:t xml:space="preserve">Sławomir Ostrzyżek (Radny Gminy Raszyn) </w:t>
      </w:r>
    </w:p>
    <w:p w:rsidR="00CC5610" w:rsidRDefault="00CC5610" w:rsidP="00CC5610">
      <w:pPr>
        <w:pStyle w:val="Tekstpodstawowy"/>
        <w:jc w:val="both"/>
        <w:rPr>
          <w:rFonts w:ascii="Calibri" w:hAnsi="Calibri" w:cs="Calibri"/>
        </w:rPr>
      </w:pPr>
      <w:r w:rsidRPr="004D68AE">
        <w:rPr>
          <w:rFonts w:ascii="Calibri" w:hAnsi="Calibri" w:cs="Calibri"/>
        </w:rPr>
        <w:t xml:space="preserve">W takim razie zamykam VIII posiedzenie naszej Komisji Rewizyjnej i spotykamy się rozumiem na sesji Rady Gminy w przyszły czwartek. Dziękuję bardzo. </w:t>
      </w:r>
    </w:p>
    <w:p w:rsidR="004724F2" w:rsidRPr="004D68AE" w:rsidRDefault="004724F2" w:rsidP="00CC5610">
      <w:pPr>
        <w:pStyle w:val="Tekstpodstawowy"/>
        <w:jc w:val="both"/>
        <w:rPr>
          <w:rFonts w:ascii="Calibri" w:hAnsi="Calibri" w:cs="Calibri"/>
        </w:rPr>
      </w:pPr>
      <w:bookmarkStart w:id="0" w:name="_GoBack"/>
      <w:bookmarkEnd w:id="0"/>
    </w:p>
    <w:p w:rsidR="00CC5610" w:rsidRPr="004D68AE" w:rsidRDefault="00CC5610" w:rsidP="00CC5610">
      <w:pPr>
        <w:pStyle w:val="Tekstpodstawowy"/>
        <w:pBdr>
          <w:bottom w:val="single" w:sz="6" w:space="1" w:color="auto"/>
        </w:pBdr>
        <w:jc w:val="both"/>
        <w:rPr>
          <w:rFonts w:ascii="Calibri" w:hAnsi="Calibri" w:cs="Calibri"/>
        </w:rPr>
      </w:pPr>
      <w:r w:rsidRPr="004D68AE">
        <w:rPr>
          <w:rFonts w:ascii="Calibri" w:hAnsi="Calibri" w:cs="Calibri"/>
        </w:rPr>
        <w:t> </w:t>
      </w:r>
    </w:p>
    <w:p w:rsidR="000130D8" w:rsidRDefault="000130D8" w:rsidP="000130D8">
      <w:r>
        <w:t>Wygenerowano za pomocą app.esesja.pl</w:t>
      </w:r>
    </w:p>
    <w:p w:rsidR="000130D8" w:rsidRDefault="000130D8" w:rsidP="00CC5610"/>
    <w:p w:rsidR="000130D8" w:rsidRPr="00CC5610" w:rsidRDefault="000130D8" w:rsidP="00CC5610"/>
    <w:sectPr w:rsidR="000130D8" w:rsidRPr="00CC5610"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4B" w:rsidRDefault="00820C5A">
      <w:pPr>
        <w:spacing w:after="0" w:line="240" w:lineRule="auto"/>
      </w:pPr>
      <w:r>
        <w:separator/>
      </w:r>
    </w:p>
  </w:endnote>
  <w:endnote w:type="continuationSeparator" w:id="0">
    <w:p w:rsidR="001B7C4B"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677371"/>
      <w:docPartObj>
        <w:docPartGallery w:val="Page Numbers (Bottom of Page)"/>
        <w:docPartUnique/>
      </w:docPartObj>
    </w:sdtPr>
    <w:sdtEndPr/>
    <w:sdtContent>
      <w:p w:rsidR="00EE147B" w:rsidRDefault="00EE147B">
        <w:pPr>
          <w:pStyle w:val="Stopka"/>
          <w:jc w:val="center"/>
        </w:pPr>
        <w:r>
          <w:fldChar w:fldCharType="begin"/>
        </w:r>
        <w:r>
          <w:instrText>PAGE   \* MERGEFORMAT</w:instrText>
        </w:r>
        <w:r>
          <w:fldChar w:fldCharType="separate"/>
        </w:r>
        <w:r w:rsidR="004724F2">
          <w:rPr>
            <w:noProof/>
          </w:rPr>
          <w:t>37</w:t>
        </w:r>
        <w:r>
          <w:fldChar w:fldCharType="end"/>
        </w:r>
      </w:p>
    </w:sdtContent>
  </w:sdt>
  <w:p w:rsidR="00EE147B" w:rsidRDefault="00EE147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4B" w:rsidRDefault="00820C5A">
      <w:pPr>
        <w:spacing w:after="0" w:line="240" w:lineRule="auto"/>
      </w:pPr>
      <w:r>
        <w:separator/>
      </w:r>
    </w:p>
  </w:footnote>
  <w:footnote w:type="continuationSeparator" w:id="0">
    <w:p w:rsidR="001B7C4B"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30D8"/>
    <w:rsid w:val="0002788E"/>
    <w:rsid w:val="00140C7B"/>
    <w:rsid w:val="001526C0"/>
    <w:rsid w:val="001B7C4B"/>
    <w:rsid w:val="00230E7A"/>
    <w:rsid w:val="00361D7C"/>
    <w:rsid w:val="00380577"/>
    <w:rsid w:val="003B5F28"/>
    <w:rsid w:val="004040C9"/>
    <w:rsid w:val="004724F2"/>
    <w:rsid w:val="004A6B69"/>
    <w:rsid w:val="004C5BBB"/>
    <w:rsid w:val="004D0F41"/>
    <w:rsid w:val="004F2A0F"/>
    <w:rsid w:val="005808B5"/>
    <w:rsid w:val="00615E87"/>
    <w:rsid w:val="00641AF2"/>
    <w:rsid w:val="006F1411"/>
    <w:rsid w:val="006F14A1"/>
    <w:rsid w:val="00730681"/>
    <w:rsid w:val="00766A7D"/>
    <w:rsid w:val="007D283E"/>
    <w:rsid w:val="0081310D"/>
    <w:rsid w:val="00820C5A"/>
    <w:rsid w:val="00830DA0"/>
    <w:rsid w:val="00844076"/>
    <w:rsid w:val="008A7936"/>
    <w:rsid w:val="009E7954"/>
    <w:rsid w:val="00A54C40"/>
    <w:rsid w:val="00A967C1"/>
    <w:rsid w:val="00B01BFA"/>
    <w:rsid w:val="00CC5610"/>
    <w:rsid w:val="00D92686"/>
    <w:rsid w:val="00E7646F"/>
    <w:rsid w:val="00E90DAE"/>
    <w:rsid w:val="00EE147B"/>
    <w:rsid w:val="00FA5A91"/>
    <w:rsid w:val="00FC7833"/>
    <w:rsid w:val="00FE3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7A4CA0"/>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CC5610"/>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character" w:customStyle="1" w:styleId="HTML-wstpniesformatowanyZnak">
    <w:name w:val="HTML - wstępnie sformatowany Znak"/>
    <w:basedOn w:val="Domylnaczcionkaakapitu"/>
    <w:link w:val="HTML-wstpniesformatowany"/>
    <w:qFormat/>
    <w:rsid w:val="005808B5"/>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58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5808B5"/>
    <w:rPr>
      <w:rFonts w:ascii="Consolas" w:hAnsi="Consolas"/>
      <w:sz w:val="20"/>
      <w:szCs w:val="20"/>
    </w:rPr>
  </w:style>
  <w:style w:type="paragraph" w:styleId="NormalnyWeb">
    <w:name w:val="Normal (Web)"/>
    <w:basedOn w:val="Normalny"/>
    <w:uiPriority w:val="99"/>
    <w:unhideWhenUsed/>
    <w:rsid w:val="0084407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844076"/>
    <w:rPr>
      <w:b/>
      <w:bCs/>
    </w:rPr>
  </w:style>
  <w:style w:type="character" w:customStyle="1" w:styleId="Nagwek3Znak">
    <w:name w:val="Nagłówek 3 Znak"/>
    <w:basedOn w:val="Domylnaczcionkaakapitu"/>
    <w:link w:val="Nagwek3"/>
    <w:rsid w:val="00CC5610"/>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CC5610"/>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CC5610"/>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38</Pages>
  <Words>11465</Words>
  <Characters>68791</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48</cp:revision>
  <cp:lastPrinted>2025-06-25T09:28:00Z</cp:lastPrinted>
  <dcterms:created xsi:type="dcterms:W3CDTF">2025-06-04T07:13:00Z</dcterms:created>
  <dcterms:modified xsi:type="dcterms:W3CDTF">2025-06-25T12:00:00Z</dcterms:modified>
</cp:coreProperties>
</file>