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A43" w:rsidRPr="00A50BEE" w:rsidRDefault="00742A43" w:rsidP="00742A43">
      <w:pPr>
        <w:pStyle w:val="Tekstpodstawowy"/>
        <w:spacing w:line="360" w:lineRule="auto"/>
        <w:jc w:val="center"/>
        <w:rPr>
          <w:rFonts w:ascii="Calibri" w:hAnsi="Calibri" w:cstheme="minorHAnsi"/>
          <w:b/>
          <w:szCs w:val="20"/>
          <w:u w:val="single"/>
        </w:rPr>
      </w:pPr>
      <w:r w:rsidRPr="00A50BEE">
        <w:rPr>
          <w:rFonts w:ascii="Calibri" w:hAnsi="Calibri" w:cstheme="minorHAnsi"/>
          <w:b/>
          <w:szCs w:val="20"/>
          <w:u w:val="single"/>
        </w:rPr>
        <w:t>Załącznik do protokołu z XV</w:t>
      </w:r>
      <w:r>
        <w:rPr>
          <w:rFonts w:ascii="Calibri" w:hAnsi="Calibri" w:cstheme="minorHAnsi"/>
          <w:b/>
          <w:szCs w:val="20"/>
          <w:u w:val="single"/>
        </w:rPr>
        <w:t>II</w:t>
      </w:r>
      <w:r w:rsidRPr="00A50BEE">
        <w:rPr>
          <w:rFonts w:ascii="Calibri" w:hAnsi="Calibri" w:cstheme="minorHAnsi"/>
          <w:b/>
          <w:szCs w:val="20"/>
          <w:u w:val="single"/>
        </w:rPr>
        <w:t>I sesji (stenogram)</w:t>
      </w:r>
    </w:p>
    <w:p w:rsidR="00742A43" w:rsidRDefault="00742A43">
      <w:pPr>
        <w:pStyle w:val="Nagwek3"/>
        <w:rPr>
          <w:rFonts w:ascii="Calibri" w:hAnsi="Calibri"/>
          <w:sz w:val="20"/>
          <w:szCs w:val="20"/>
        </w:rPr>
      </w:pP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ale widzisz, no co</w:t>
      </w:r>
      <w:r w:rsidRPr="00742A43">
        <w:rPr>
          <w:rFonts w:ascii="Calibri" w:hAnsi="Calibri"/>
          <w:sz w:val="20"/>
          <w:szCs w:val="20"/>
        </w:rPr>
        <w:t xml:space="preserve"> jest... Teraz nie działało.</w:t>
      </w:r>
    </w:p>
    <w:p w:rsidR="004674C5" w:rsidRPr="00742A43" w:rsidRDefault="00742A43">
      <w:pPr>
        <w:pStyle w:val="Tekstpodstawowy"/>
        <w:rPr>
          <w:rFonts w:ascii="Calibri" w:hAnsi="Calibri"/>
          <w:sz w:val="20"/>
          <w:szCs w:val="20"/>
        </w:rPr>
      </w:pPr>
      <w:r w:rsidRPr="00742A43">
        <w:rPr>
          <w:rFonts w:ascii="Calibri" w:hAnsi="Calibri"/>
          <w:sz w:val="20"/>
          <w:szCs w:val="20"/>
        </w:rPr>
        <w:t>No teraz, raz, dwa, teraz zaczął działać.</w:t>
      </w:r>
    </w:p>
    <w:p w:rsidR="004674C5" w:rsidRPr="00742A43" w:rsidRDefault="00742A43">
      <w:pPr>
        <w:pStyle w:val="Tekstpodstawowy"/>
        <w:rPr>
          <w:rFonts w:ascii="Calibri" w:hAnsi="Calibri"/>
          <w:sz w:val="20"/>
          <w:szCs w:val="20"/>
        </w:rPr>
      </w:pPr>
      <w:r w:rsidRPr="00742A43">
        <w:rPr>
          <w:rFonts w:ascii="Calibri" w:hAnsi="Calibri"/>
          <w:sz w:val="20"/>
          <w:szCs w:val="20"/>
        </w:rPr>
        <w:t>Zapraszam wszystkich już do środka.</w:t>
      </w:r>
    </w:p>
    <w:p w:rsidR="004674C5" w:rsidRPr="00742A43" w:rsidRDefault="00742A43">
      <w:pPr>
        <w:pStyle w:val="Tekstpodstawowy"/>
        <w:rPr>
          <w:rFonts w:ascii="Calibri" w:hAnsi="Calibri"/>
          <w:sz w:val="20"/>
          <w:szCs w:val="20"/>
        </w:rPr>
      </w:pPr>
      <w:r w:rsidRPr="00742A43">
        <w:rPr>
          <w:rFonts w:ascii="Calibri" w:hAnsi="Calibri"/>
          <w:sz w:val="20"/>
          <w:szCs w:val="20"/>
        </w:rPr>
        <w:t>Dzień dobry Państwu, witam wszystkich serdecznie na XVIII sesji Rady Gminy Raszyn. Na podstawie listy obecności stwierdzam kworum, bardzo proszę o po</w:t>
      </w:r>
      <w:r w:rsidRPr="00742A43">
        <w:rPr>
          <w:rFonts w:ascii="Calibri" w:hAnsi="Calibri"/>
          <w:sz w:val="20"/>
          <w:szCs w:val="20"/>
        </w:rPr>
        <w:t>twierdzenie jeszcze elektronicznie swojej obecności. Witam Panią Wójt, witam Panią Wicewój, Kierowników Referatu, Radnych, Sołtysów. Proszę Państwa, na wstępie chciałbym przypomnieć, że jutro od godziny 14:00, aczkolwiek Sołtysów mamy mało, jutro od godzin</w:t>
      </w:r>
      <w:r w:rsidRPr="00742A43">
        <w:rPr>
          <w:rFonts w:ascii="Calibri" w:hAnsi="Calibri"/>
          <w:sz w:val="20"/>
          <w:szCs w:val="20"/>
        </w:rPr>
        <w:t>y 14:00 w Austerii są warsztaty z pisania statutu sołectw, każde sołectwo będzie pisało ten statut, uszyty będzie miało pod własne sołectwo, one będą się różniły, także jeszcze raz wszystkim Państwu Sołtysom przypominam, że jutro o 14:00 w Austerii jest...</w:t>
      </w:r>
      <w:r w:rsidRPr="00742A43">
        <w:rPr>
          <w:rFonts w:ascii="Calibri" w:hAnsi="Calibri"/>
          <w:sz w:val="20"/>
          <w:szCs w:val="20"/>
        </w:rPr>
        <w:t xml:space="preserve"> są te warsztaty. Zapraszam również wszystkich Państwa Radnych, przyczyna jest oczywista, Pani, która będzie prowadziła warsztaty, będzie również podawała podstawy prawne</w:t>
      </w:r>
      <w:bookmarkStart w:id="0" w:name="_GoBack"/>
      <w:bookmarkEnd w:id="0"/>
      <w:r w:rsidRPr="00742A43">
        <w:rPr>
          <w:rFonts w:ascii="Calibri" w:hAnsi="Calibri"/>
          <w:sz w:val="20"/>
          <w:szCs w:val="20"/>
        </w:rPr>
        <w:t>, na bazie których te statuty będą szyte, ma szereg orzeczeń, wyroków różnego rodzaju.</w:t>
      </w:r>
      <w:r w:rsidRPr="00742A43">
        <w:rPr>
          <w:rFonts w:ascii="Calibri" w:hAnsi="Calibri"/>
          <w:sz w:val="20"/>
          <w:szCs w:val="20"/>
        </w:rPr>
        <w:t xml:space="preserve"> No chciałbym, bo te statuty, które zostaną tam utworzone przez sołectwa, będą potem oczywiście uchwalane przez Radę Gminy w normalnym trybie, czyli będą konsultacje społeczne w każdym sołectwie, będzie to na Komisji Oświaty Pana Krzysztofa Będkowskiego i </w:t>
      </w:r>
      <w:r w:rsidRPr="00742A43">
        <w:rPr>
          <w:rFonts w:ascii="Calibri" w:hAnsi="Calibri"/>
          <w:sz w:val="20"/>
          <w:szCs w:val="20"/>
        </w:rPr>
        <w:t>na końcu trafi do uchwalenia tutaj do nas, na sesję Rady Gminy. Nie chciałbym, żeby się okazało, że nieświadomość znania przepisów prawnych, które będą prezentowane głównie jutro, także przynajmniej jutro Państwa Radnych zapraszam serdecznie na te warsztat</w:t>
      </w:r>
      <w:r w:rsidRPr="00742A43">
        <w:rPr>
          <w:rFonts w:ascii="Calibri" w:hAnsi="Calibri"/>
          <w:sz w:val="20"/>
          <w:szCs w:val="20"/>
        </w:rPr>
        <w:t>y, spowoduje wprowadzanie poprawek, które no będą te statuty potem burzyć. Także serdecznie zapraszam, przypominam, Sołtysów proszę również o przekazanie, zaproszenie jeszcze raz, bo chyba były te informacje rozpowszechnione również członków Rad Sołeckich,</w:t>
      </w:r>
      <w:r w:rsidRPr="00742A43">
        <w:rPr>
          <w:rFonts w:ascii="Calibri" w:hAnsi="Calibri"/>
          <w:sz w:val="20"/>
          <w:szCs w:val="20"/>
        </w:rPr>
        <w:t xml:space="preserve"> tak abyśmy te statuty utworzyli już naprawdę no porządnie i żebyśmy nie musieli potem na Komisjach, na sesjach się jeszcze nad nimi zastanawiać tutaj. Tak, przepraszam, no tak właśnie tego bym chciał uniknąć, bo Pani dzisiaj do mnie dzwoniła, rozmawiała i</w:t>
      </w:r>
      <w:r w:rsidRPr="00742A43">
        <w:rPr>
          <w:rFonts w:ascii="Calibri" w:hAnsi="Calibri"/>
          <w:sz w:val="20"/>
          <w:szCs w:val="20"/>
        </w:rPr>
        <w:t xml:space="preserve"> powiedziała wręcz, że właśnie była taka sytuacja, że gdzieś w jakieś tam gminie pisali te statuty, no i potem Radni niestety bardzo często, bo tam akurat nie wiem, czy nie byli zaproszeni, ale nie było nikogo z tych Radnych, jak zrozumiałem, na tych warsz</w:t>
      </w:r>
      <w:r w:rsidRPr="00742A43">
        <w:rPr>
          <w:rFonts w:ascii="Calibri" w:hAnsi="Calibri"/>
          <w:sz w:val="20"/>
          <w:szCs w:val="20"/>
        </w:rPr>
        <w:t>tatach i potem próbowali wprowadzać poprawki, trzeba było się bardzo mocno gimnastykować, żeby te poprawki nie zostały wprowadzone, więc no dlatego, tak jak mówię, zapraszam Państwa, bo statut, tak jak mówię, statut danej miejscowości może się różnić te st</w:t>
      </w:r>
      <w:r w:rsidRPr="00742A43">
        <w:rPr>
          <w:rFonts w:ascii="Calibri" w:hAnsi="Calibri"/>
          <w:sz w:val="20"/>
          <w:szCs w:val="20"/>
        </w:rPr>
        <w:t>atuty między sobą, mimo że są we własnej... w tej samej gminie, mogą się różnić sposoby zwoływania tych zebrań, mogą się różnić wartości kworów. Tak w ogóle tam w ogóle nie musi być kworum, jak się okazuje, według ostatnich orzeczeń to praktycznie jeżeli z</w:t>
      </w:r>
      <w:r w:rsidRPr="00742A43">
        <w:rPr>
          <w:rFonts w:ascii="Calibri" w:hAnsi="Calibri"/>
          <w:sz w:val="20"/>
          <w:szCs w:val="20"/>
        </w:rPr>
        <w:t>ebranie jest zwołane zgodnie ze statutem, to wcale nie musi tam być kworum, czyli nie wiem, tych u nas przykładowych chyba 20%, jak dobrze pamiętam, prawda. Nie, no sam nie może, musi mieć chyba 20 podpisów. Ale, ale generalnie chodzi o to, że... że... żeb</w:t>
      </w:r>
      <w:r w:rsidRPr="00742A43">
        <w:rPr>
          <w:rFonts w:ascii="Calibri" w:hAnsi="Calibri"/>
          <w:sz w:val="20"/>
          <w:szCs w:val="20"/>
        </w:rPr>
        <w:t>y potem nie było takich nieporozumień, że np. w statucie którymś jest wpisana wartość 20%, w innym 10, a w trzecim nie ma wcale, bo to jest najmniejsze sołectwo w gminie, tak. Chociaż w sumie na zebrania procentowo takie sołeckie to przychodzi najmniej lud</w:t>
      </w:r>
      <w:r w:rsidRPr="00742A43">
        <w:rPr>
          <w:rFonts w:ascii="Calibri" w:hAnsi="Calibri"/>
          <w:sz w:val="20"/>
          <w:szCs w:val="20"/>
        </w:rPr>
        <w:t xml:space="preserve">zi chyba w tych największych sołectwach, a nie w tych najmniejszych. Dobrze, to tak jakby poza, poza, że tak powiem, w ogóle dzisiejszym, dzisiejszym programem. Proszę Państwa, kworum stwierdziliśmy. Wnioski do porządku obrad. Bardzo proszę, Pani Wójt. </w:t>
      </w:r>
    </w:p>
    <w:p w:rsidR="004674C5" w:rsidRPr="00742A43" w:rsidRDefault="00742A43">
      <w:pPr>
        <w:pStyle w:val="Nagwek3"/>
        <w:rPr>
          <w:rFonts w:ascii="Calibri" w:hAnsi="Calibri"/>
          <w:sz w:val="20"/>
          <w:szCs w:val="20"/>
        </w:rPr>
      </w:pPr>
      <w:r w:rsidRPr="00742A43">
        <w:rPr>
          <w:rFonts w:ascii="Calibri" w:hAnsi="Calibri"/>
          <w:sz w:val="20"/>
          <w:szCs w:val="20"/>
        </w:rPr>
        <w:t>Bo</w:t>
      </w:r>
      <w:r w:rsidRPr="00742A43">
        <w:rPr>
          <w:rFonts w:ascii="Calibri" w:hAnsi="Calibri"/>
          <w:sz w:val="20"/>
          <w:szCs w:val="20"/>
        </w:rPr>
        <w:t xml:space="preserve">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Szanowni Państwo, dzień dobry, Panie Przewodniczący, jeśli byłaby taka możliwość, chciałabym wnieść o rozszerzenie porządku obrad, z mojej strony są to dwa punkty. Myślę, że najlepiej byłoby to przedyskutować p</w:t>
      </w:r>
      <w:r w:rsidRPr="00742A43">
        <w:rPr>
          <w:rFonts w:ascii="Calibri" w:hAnsi="Calibri"/>
          <w:sz w:val="20"/>
          <w:szCs w:val="20"/>
        </w:rPr>
        <w:t xml:space="preserve">rzed uchwałą budżetową. I pierwszy punkt dotyczyłby uchwały w sprawie sprostowania oczywistej omyłki w uchwale z dnia 13 lutego 2025 roku w sprawie ustalenia obwodów szkół. I drugi punkt, uchwała zmieniająca uchwałę z 21 lutego 2018 roku dotycząca dotacji </w:t>
      </w:r>
      <w:r w:rsidRPr="00742A43">
        <w:rPr>
          <w:rFonts w:ascii="Calibri" w:hAnsi="Calibri"/>
          <w:sz w:val="20"/>
          <w:szCs w:val="20"/>
        </w:rPr>
        <w:t>dla niepublicznych przedszkoli. Proszę Państwa, ten... znaczy ta pierwsza uchwała to zakładam, że jest to kwestia stricte porządkowa. I jeśli chodzi o drugą uchwałę, to dlatego wprowadzam Państwu na tę sesję, ponieważ jak Państwo wiecie, regulacje dotycząc</w:t>
      </w:r>
      <w:r w:rsidRPr="00742A43">
        <w:rPr>
          <w:rFonts w:ascii="Calibri" w:hAnsi="Calibri"/>
          <w:sz w:val="20"/>
          <w:szCs w:val="20"/>
        </w:rPr>
        <w:t xml:space="preserve">e sposobu naliczania środków finansowych dla placówek oświatowych zmieniły się istotnie, nie mamy w tej chwili subwencji oświatowej, dopiero w końcu, w drugiej połowie grudnia, 18 grudnia pojawiło się rozporządzenie wykonawcze dotyczące wyliczania dotacji </w:t>
      </w:r>
      <w:r w:rsidRPr="00742A43">
        <w:rPr>
          <w:rFonts w:ascii="Calibri" w:hAnsi="Calibri"/>
          <w:sz w:val="20"/>
          <w:szCs w:val="20"/>
        </w:rPr>
        <w:t>w związku ze specjalnymi potrzebami. Tak naprawdę samorządy bardzo długo nawet nie wiedziały, jak mają liczyć dotacje do publicznych placówek. Znaczy nasi pracownicy przeszli też szereg szkoleń dotyczących sposobu naliczania. Te regulacje i te zasady nalic</w:t>
      </w:r>
      <w:r w:rsidRPr="00742A43">
        <w:rPr>
          <w:rFonts w:ascii="Calibri" w:hAnsi="Calibri"/>
          <w:sz w:val="20"/>
          <w:szCs w:val="20"/>
        </w:rPr>
        <w:t xml:space="preserve">zania mają obowiązywać od 1 kwietnia. Stąd też zasadnym jest podjęcie uchwały teraz, ponieważ no potem pozostaje nam tylko sesja nadzwyczajna, bo kolejne sesje mamy w końcu marca, w związku z tym nie zdążymy ogłosić przedmiotowej uchwały, </w:t>
      </w:r>
      <w:r w:rsidRPr="00742A43">
        <w:rPr>
          <w:rFonts w:ascii="Calibri" w:hAnsi="Calibri"/>
          <w:sz w:val="20"/>
          <w:szCs w:val="20"/>
        </w:rPr>
        <w:lastRenderedPageBreak/>
        <w:t>żeby ona obowiązy</w:t>
      </w:r>
      <w:r w:rsidRPr="00742A43">
        <w:rPr>
          <w:rFonts w:ascii="Calibri" w:hAnsi="Calibri"/>
          <w:sz w:val="20"/>
          <w:szCs w:val="20"/>
        </w:rPr>
        <w:t xml:space="preserve">wała od 1 kwietnia. Stąd moja prośba, żebyśmy rozszerzyli ten porządek obrad. I oczywiście Państwu wyjaśnię czego dotyczy zmiana, tak naprawdę zmienia się jedna z tabeli, gdzie są wpisywane specjalne potrzeby wychowawcze dla dzieci w zależności od rodzaju </w:t>
      </w:r>
      <w:r w:rsidRPr="00742A43">
        <w:rPr>
          <w:rFonts w:ascii="Calibri" w:hAnsi="Calibri"/>
          <w:sz w:val="20"/>
          <w:szCs w:val="20"/>
        </w:rPr>
        <w:t>orzeczenia i też wyjaśnię oczywiście, o którą tabelę chodzi. Także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Rozumiem, że proponuję, aby te dwa punkty były odpowiednio w pkt 11, 12 i wtedy cała reszta się prze</w:t>
      </w:r>
      <w:r w:rsidRPr="00742A43">
        <w:rPr>
          <w:rFonts w:ascii="Calibri" w:hAnsi="Calibri"/>
          <w:sz w:val="20"/>
          <w:szCs w:val="20"/>
        </w:rPr>
        <w:t>sunie niżej, czyli przed budżetem, tak jak Pani Wójt powiedziała. Ja ze swojej strony chciałbym Państwa poprosić również o wprowadzenie dwóch punktów, uchwały w sprawie zatwierdzenia planów pracy Stałych Komisji Rady Gminy Raszyn na 2025 rok i stanowiska w</w:t>
      </w:r>
      <w:r w:rsidRPr="00742A43">
        <w:rPr>
          <w:rFonts w:ascii="Calibri" w:hAnsi="Calibri"/>
          <w:sz w:val="20"/>
          <w:szCs w:val="20"/>
        </w:rPr>
        <w:t xml:space="preserve"> sprawie, w sprawie... stanowisko w sprawie patronatów, objęcia patronatem honorowym Rady Gminy Raszyn nad imprezą pod nazwą "XV Ogólnopolski Bieg Raszyński". Nie są to jakiś kontrowersyjne chyba projekty. Pierwszy, czyli plany pracy Komisji nakłada na nas</w:t>
      </w:r>
      <w:r w:rsidRPr="00742A43">
        <w:rPr>
          <w:rFonts w:ascii="Calibri" w:hAnsi="Calibri"/>
          <w:sz w:val="20"/>
          <w:szCs w:val="20"/>
        </w:rPr>
        <w:t xml:space="preserve"> ustawodawca, ma taki obowiązek, do tej pory się nie udało, bo nie zeszli w Komisji, te plany spłynęły, teraz się udało, że już są we wszystkich, w związku z powyższym można byłoby to dzisiaj uchwalić. A ten kolejny punkt, nie chciałem podejmować decyzji s</w:t>
      </w:r>
      <w:r w:rsidRPr="00742A43">
        <w:rPr>
          <w:rFonts w:ascii="Calibri" w:hAnsi="Calibri"/>
          <w:sz w:val="20"/>
          <w:szCs w:val="20"/>
        </w:rPr>
        <w:t>amodzielnie, Bieg... znaczy organizatorzy Biegu Raszyńskiego wystąpili o patronat nie Przewodniczącego Rady, tylko Rady Gminy, w związku z powyższym uważam, że powinniśmy to kolegialnie zdecydować i tutaj proponuję już po budżecie, po zmianach, byłby to pk</w:t>
      </w:r>
      <w:r w:rsidRPr="00742A43">
        <w:rPr>
          <w:rFonts w:ascii="Calibri" w:hAnsi="Calibri"/>
          <w:sz w:val="20"/>
          <w:szCs w:val="20"/>
        </w:rPr>
        <w:t>t 19 i 20. Czy są jakieś inne propozycje do porządku obrad i uwagi?</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Dobrze, nie widzę więcej uwag. Przystępujemy do głosowania w pkt 11, wprowadzenie uchwały zmieniająca uchwałę nr XLIX/455/2018 Rady Gminy Raszyn z dnia 1 lutego 2018 roku. Bardzo proszę o </w:t>
      </w:r>
      <w:r w:rsidRPr="00742A43">
        <w:rPr>
          <w:rFonts w:ascii="Calibri" w:hAnsi="Calibri"/>
          <w:sz w:val="20"/>
          <w:szCs w:val="20"/>
        </w:rPr>
        <w:t>przygotowanie głosowania. Głosujemy. Wniosek o wprowadzenie do porządku obrad sesji punktu: Uchwała zmieniająca uchwałę nr XLIX/455/2018 Rady Gminy Raszyn z dnia 1 lutego 2018 roku w sprawie ustalenia trybu udzielania i rozliczania dotacji dla niepubliczny</w:t>
      </w:r>
      <w:r w:rsidRPr="00742A43">
        <w:rPr>
          <w:rFonts w:ascii="Calibri" w:hAnsi="Calibri"/>
          <w:sz w:val="20"/>
          <w:szCs w:val="20"/>
        </w:rPr>
        <w:t>ch przedszkoli oraz innych form wychowania przedszkolnego prowadzone na terenie Gminy Raszyn przez inne niż Gmina Raszyn osoby prawne i osoby fizyczne, a także trybu przeprowadzania kontroli, prawidłowości ich pobrania i wykorzystywania. Kto z Państwa Radn</w:t>
      </w:r>
      <w:r w:rsidRPr="00742A43">
        <w:rPr>
          <w:rFonts w:ascii="Calibri" w:hAnsi="Calibri"/>
          <w:sz w:val="20"/>
          <w:szCs w:val="20"/>
        </w:rPr>
        <w:t>ych jest za? Proszę o nacięcie przycisku i podniesienie ręki. Kto jest przeciw? Kto się wstrzymał? Pani... Ale nie wyświetla się. Pani Anna Chojnacka jest za czy przeciw? Pani Ania Chojnacka za. Pani Radna Beata Sulima-Markowska?</w:t>
      </w:r>
    </w:p>
    <w:p w:rsidR="004674C5" w:rsidRPr="00742A43" w:rsidRDefault="00742A43">
      <w:pPr>
        <w:pStyle w:val="Nagwek3"/>
        <w:rPr>
          <w:rFonts w:ascii="Calibri" w:hAnsi="Calibri"/>
          <w:sz w:val="20"/>
          <w:szCs w:val="20"/>
        </w:rPr>
      </w:pPr>
      <w:r w:rsidRPr="00742A43">
        <w:rPr>
          <w:rFonts w:ascii="Calibri" w:hAnsi="Calibri"/>
          <w:sz w:val="20"/>
          <w:szCs w:val="20"/>
        </w:rPr>
        <w:t>Beata Sulima-Markowska (Wi</w:t>
      </w:r>
      <w:r w:rsidRPr="00742A43">
        <w:rPr>
          <w:rFonts w:ascii="Calibri" w:hAnsi="Calibri"/>
          <w:sz w:val="20"/>
          <w:szCs w:val="20"/>
        </w:rPr>
        <w:t xml:space="preserve">ceprzewodnicząca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Za.</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14 osób za, nikt nie był przeciw, 1 się osoba wstrzymała, więc porządek obrad został uzupełniony o ten punkt. Kolejny punkt, uzupełnienie porządku obr</w:t>
      </w:r>
      <w:r w:rsidRPr="00742A43">
        <w:rPr>
          <w:rFonts w:ascii="Calibri" w:hAnsi="Calibri"/>
          <w:sz w:val="20"/>
          <w:szCs w:val="20"/>
        </w:rPr>
        <w:t xml:space="preserve">ad o uchwałę w sprawie sprostowania oczywistej omyłki w uchwale nr XVII/126/2025 Rady Gminy Raszyn z dnia 13 lutego 2005 roku. Proszę o przygotowanie głosowania. Przystępujemy do głosowania. Wniosek o wprowadzenie do porządku obrad sesji punktu: Uchwała w </w:t>
      </w:r>
      <w:r w:rsidRPr="00742A43">
        <w:rPr>
          <w:rFonts w:ascii="Calibri" w:hAnsi="Calibri"/>
          <w:sz w:val="20"/>
          <w:szCs w:val="20"/>
        </w:rPr>
        <w:t>sprawie sprostowania oczywistej omyłki w uchwale nr XVII/126/2025 Rady Gminy Raszyn z dnia 13 lutego 2025 roku w sprawie ustalenia planu sieci publicznych szkół podstawowych prowadzonych przez Gminę Raszyn oraz określenia granic obwodów publicznych szkół p</w:t>
      </w:r>
      <w:r w:rsidRPr="00742A43">
        <w:rPr>
          <w:rFonts w:ascii="Calibri" w:hAnsi="Calibri"/>
          <w:sz w:val="20"/>
          <w:szCs w:val="20"/>
        </w:rPr>
        <w:t>odstawowych od dnia 1 września 2025 roku. Kto z Państwa jest za? Proszę o naciśnięcie przycisku i podniesienie ręki. Kto jest przeciw? Kto się wstrzymał?</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(Wiceprzewodnicząca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Jestem za.</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w:t>
      </w:r>
      <w:r w:rsidRPr="00742A43">
        <w:rPr>
          <w:rFonts w:ascii="Calibri" w:hAnsi="Calibri"/>
          <w:sz w:val="20"/>
          <w:szCs w:val="20"/>
        </w:rPr>
        <w:t xml:space="preserve">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 Radna Anna Chojnacka jeszcze. Do mikrofonu, Pani Aniu. Proszę powiedzieć za. </w:t>
      </w:r>
    </w:p>
    <w:p w:rsidR="004674C5" w:rsidRPr="00742A43" w:rsidRDefault="00742A43">
      <w:pPr>
        <w:pStyle w:val="Nagwek3"/>
        <w:rPr>
          <w:rFonts w:ascii="Calibri" w:hAnsi="Calibri"/>
          <w:sz w:val="20"/>
          <w:szCs w:val="20"/>
        </w:rPr>
      </w:pPr>
      <w:r w:rsidRPr="00742A43">
        <w:rPr>
          <w:rFonts w:ascii="Calibri" w:hAnsi="Calibri"/>
          <w:sz w:val="20"/>
          <w:szCs w:val="20"/>
        </w:rPr>
        <w:t xml:space="preserve">Anna Chojnacka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Za, powiedziałam, tak.</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Ale do mikrofonu.</w:t>
      </w:r>
    </w:p>
    <w:p w:rsidR="004674C5" w:rsidRPr="00742A43" w:rsidRDefault="00742A43">
      <w:pPr>
        <w:pStyle w:val="Nagwek3"/>
        <w:rPr>
          <w:rFonts w:ascii="Calibri" w:hAnsi="Calibri"/>
          <w:sz w:val="20"/>
          <w:szCs w:val="20"/>
        </w:rPr>
      </w:pPr>
      <w:r w:rsidRPr="00742A43">
        <w:rPr>
          <w:rFonts w:ascii="Calibri" w:hAnsi="Calibri"/>
          <w:sz w:val="20"/>
          <w:szCs w:val="20"/>
        </w:rPr>
        <w:t>Anna Chojnack</w:t>
      </w:r>
      <w:r w:rsidRPr="00742A43">
        <w:rPr>
          <w:rFonts w:ascii="Calibri" w:hAnsi="Calibri"/>
          <w:sz w:val="20"/>
          <w:szCs w:val="20"/>
        </w:rPr>
        <w:t xml:space="preserve">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Za. </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Proszę o wynik. 15 osób za, nikt nie był przeciw, nikt się nie wstrzymał, porządek obrad został uzupełniony o ten </w:t>
      </w:r>
      <w:r w:rsidRPr="00742A43">
        <w:rPr>
          <w:rFonts w:ascii="Calibri" w:hAnsi="Calibri"/>
          <w:sz w:val="20"/>
          <w:szCs w:val="20"/>
        </w:rPr>
        <w:lastRenderedPageBreak/>
        <w:t xml:space="preserve">punkt. I kolejny punkt to jest </w:t>
      </w:r>
      <w:r w:rsidRPr="00742A43">
        <w:rPr>
          <w:rFonts w:ascii="Calibri" w:hAnsi="Calibri"/>
          <w:sz w:val="20"/>
          <w:szCs w:val="20"/>
        </w:rPr>
        <w:t>uzupełnienie porządku obrad o uchwałę w sprawie zatwierdzenia planu pracy Stałych Komisji Rady Gminy Raszyn. Przystępujemy do głosowania. Wniosek o wprowadzenie do porządku obrad sesji punktu: Uchwała w sprawie zatwierdzenia planów pracy Stałych Komisji Ra</w:t>
      </w:r>
      <w:r w:rsidRPr="00742A43">
        <w:rPr>
          <w:rFonts w:ascii="Calibri" w:hAnsi="Calibri"/>
          <w:sz w:val="20"/>
          <w:szCs w:val="20"/>
        </w:rPr>
        <w:t>dy Gminy Raszyn na rok 2025. Kto z Państwa jest za? Proszę o nacięcie przycisku i podniesienie ręki. Kto jest przeciw? Kto się wstrzymał?</w:t>
      </w:r>
    </w:p>
    <w:p w:rsidR="004674C5" w:rsidRPr="00742A43" w:rsidRDefault="00742A43">
      <w:pPr>
        <w:pStyle w:val="Nagwek3"/>
        <w:rPr>
          <w:rFonts w:ascii="Calibri" w:hAnsi="Calibri"/>
          <w:sz w:val="20"/>
          <w:szCs w:val="20"/>
        </w:rPr>
      </w:pPr>
      <w:r w:rsidRPr="00742A43">
        <w:rPr>
          <w:rFonts w:ascii="Calibri" w:hAnsi="Calibri"/>
          <w:sz w:val="20"/>
          <w:szCs w:val="20"/>
        </w:rPr>
        <w:t xml:space="preserve">Krzysztof Będkowski (Wiceprzewodniczący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Niechcący nacisnąłem przycisk.</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w:t>
      </w:r>
      <w:r w:rsidRPr="00742A43">
        <w:rPr>
          <w:rFonts w:ascii="Calibri" w:hAnsi="Calibri"/>
          <w:sz w:val="20"/>
          <w:szCs w:val="20"/>
        </w:rPr>
        <w:t xml:space="preserve">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Dobrze, bardzo proszę jeszcze raz o uruchomienie głosowania, bo się Przewodniczący pomylił. </w:t>
      </w:r>
    </w:p>
    <w:p w:rsidR="004674C5" w:rsidRPr="00742A43" w:rsidRDefault="00742A43">
      <w:pPr>
        <w:pStyle w:val="Nagwek3"/>
        <w:rPr>
          <w:rFonts w:ascii="Calibri" w:hAnsi="Calibri"/>
          <w:sz w:val="20"/>
          <w:szCs w:val="20"/>
        </w:rPr>
      </w:pPr>
      <w:r w:rsidRPr="00742A43">
        <w:rPr>
          <w:rFonts w:ascii="Calibri" w:hAnsi="Calibri"/>
          <w:sz w:val="20"/>
          <w:szCs w:val="20"/>
        </w:rPr>
        <w:t xml:space="preserve">Olga Kazubek (Pracownik Biura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Jeszcze nie zamknęłam.</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właś</w:t>
      </w:r>
      <w:r w:rsidRPr="00742A43">
        <w:rPr>
          <w:rFonts w:ascii="Calibri" w:hAnsi="Calibri"/>
          <w:sz w:val="20"/>
          <w:szCs w:val="20"/>
        </w:rPr>
        <w:t>nie mówię jeszcze raz. Powtórnie przystępujemy do głosowania wniosku o wprowadzenie do porządku obrad sesji punktu: Uchwała w sprawie zatwierdzenia planów pracy Stałych Komisji Rady Gminy Raszyn na 2025 rok. Kto jest za? Proszę o nacięcie przycisku i podni</w:t>
      </w:r>
      <w:r w:rsidRPr="00742A43">
        <w:rPr>
          <w:rFonts w:ascii="Calibri" w:hAnsi="Calibri"/>
          <w:sz w:val="20"/>
          <w:szCs w:val="20"/>
        </w:rPr>
        <w:t>esienie ręki. Kto jest przeciw? Kto się wstrzymał? Bardzo proszę o ciszę Państwa Sołtysów. Pani Ania wyszła, tak? Proszę o wynik. 13 osób za, nikt nie był przeciw, 1 osoba się wstrzymała, porządek obrad został rozszerzony. Jeszcze jedna uchwała, stanowisko</w:t>
      </w:r>
      <w:r w:rsidRPr="00742A43">
        <w:rPr>
          <w:rFonts w:ascii="Calibri" w:hAnsi="Calibri"/>
          <w:sz w:val="20"/>
          <w:szCs w:val="20"/>
        </w:rPr>
        <w:t xml:space="preserve"> w sprawie objęcia patronatem honorowym Rady Gminy Raszyn Biegu Raszyńskiego. Przystępujemy do głosowania. Wniosek o wprowadzenie do porządku obrad sesji punktu: Stanowisko w sprawie, obejmuje się patronat honorowy Rady Gminy Raszyn nad imprezą pod nazwą "</w:t>
      </w:r>
      <w:r w:rsidRPr="00742A43">
        <w:rPr>
          <w:rFonts w:ascii="Calibri" w:hAnsi="Calibri"/>
          <w:sz w:val="20"/>
          <w:szCs w:val="20"/>
        </w:rPr>
        <w:t>XV Ogólnopolski Bieg Raszyński". Kto z Państwa jest za? Proszę o naciśnięcie przycisku i podniesienie ręki. Kto jest przeciw? Kto się wstrzymał? Pan Radny Sławomir... jest, Pan Radny Andrzej Zaręba? Przepraszam, Andrzej Zawistowski. Pani Radna Anna Chojnac</w:t>
      </w:r>
      <w:r w:rsidRPr="00742A43">
        <w:rPr>
          <w:rFonts w:ascii="Calibri" w:hAnsi="Calibri"/>
          <w:sz w:val="20"/>
          <w:szCs w:val="20"/>
        </w:rPr>
        <w:t>ka? Dziękuję, proszę o wynik. 14 osób za, nikt nie był przeciw, 1 osoba się wstrzymała, porządek obrad został uzupełniony. Przechodzimy do jego realizacji. Przechodzimy do pkt 4, przyjęcie protokołu z XII sesji Rady Gminy Raszyn. Czy są jakieś uwagi do pro</w:t>
      </w:r>
      <w:r w:rsidRPr="00742A43">
        <w:rPr>
          <w:rFonts w:ascii="Calibri" w:hAnsi="Calibri"/>
          <w:sz w:val="20"/>
          <w:szCs w:val="20"/>
        </w:rPr>
        <w:t>tokołu? Nie widzę, wobec powyższego, czy jest sprzeciw wobec przyjęcia protokołu? Nie widzę, wobec powyższego protokół z XII sesji Rady Gminy Raszyn uważam za przyjęty. Przechodzimy do pkt 5, przyjęcie protokołu z XIII sesji Rady Gminy Raszyn. Czy są jakie</w:t>
      </w:r>
      <w:r w:rsidRPr="00742A43">
        <w:rPr>
          <w:rFonts w:ascii="Calibri" w:hAnsi="Calibri"/>
          <w:sz w:val="20"/>
          <w:szCs w:val="20"/>
        </w:rPr>
        <w:t xml:space="preserve">ś uwagi do protokołu? Nie widzę. Czy jest sprzeciw wobec przyjęcia protokołu? Nie widzę, dziękuję. Wobec braku sprzeciwu protokół z XIII sesji Rady Gminy Raszyn został przyjęty. Przechodzimy do pkt 6, przyjęcie protokołu z XIV sesji Rady Gminy Raszyn. Czy </w:t>
      </w:r>
      <w:r w:rsidRPr="00742A43">
        <w:rPr>
          <w:rFonts w:ascii="Calibri" w:hAnsi="Calibri"/>
          <w:sz w:val="20"/>
          <w:szCs w:val="20"/>
        </w:rPr>
        <w:t>są uwagi do protokołu? Nie widzę. Czy jest sprzeciw wobec przyjęcia protokołu? Wobec braku sprzeciwu protokół z XIV sesji Rady Gminy Raszyn uważam za przyjęty. Przechodzimy do pkt 7, przyjęcie protokołu z XV sesji Rady Gminy Raszyn. Czy są uwagi do protoko</w:t>
      </w:r>
      <w:r w:rsidRPr="00742A43">
        <w:rPr>
          <w:rFonts w:ascii="Calibri" w:hAnsi="Calibri"/>
          <w:sz w:val="20"/>
          <w:szCs w:val="20"/>
        </w:rPr>
        <w:t>łu? Nie widzę. Czy jest sprzeciw wobec przyjęcia protokołu? Również nie widzę, wobec braku sprzeciwu protokół z XV sesji Rady Gminy Raszyn uważam za przyjęty. Przechodzimy do pkt 8, uchwała w sprawie nadania nazwy ulicy położonej na terenie Gminy Raszyn. R</w:t>
      </w:r>
      <w:r w:rsidRPr="00742A43">
        <w:rPr>
          <w:rFonts w:ascii="Calibri" w:hAnsi="Calibri"/>
          <w:sz w:val="20"/>
          <w:szCs w:val="20"/>
        </w:rPr>
        <w:t>eferuje Pani Katarzyna Karwowska, Kierownik Referatu Geodezji, Gospodarki Nieruchomościami i Rolnictwa.</w:t>
      </w:r>
    </w:p>
    <w:p w:rsidR="004674C5" w:rsidRPr="00742A43" w:rsidRDefault="00742A43">
      <w:pPr>
        <w:pStyle w:val="Nagwek3"/>
        <w:rPr>
          <w:rFonts w:ascii="Calibri" w:hAnsi="Calibri"/>
          <w:sz w:val="20"/>
          <w:szCs w:val="20"/>
        </w:rPr>
      </w:pPr>
      <w:r w:rsidRPr="00742A43">
        <w:rPr>
          <w:rFonts w:ascii="Calibri" w:hAnsi="Calibri"/>
          <w:sz w:val="20"/>
          <w:szCs w:val="20"/>
        </w:rPr>
        <w:t xml:space="preserve">Katarzyna Karwowska (Kierownik Referatu Geodezji, Gospodarki Nieruchomościami i Rolnictwa)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witam Państwa serdecznie. Chciałabym przedstawi</w:t>
      </w:r>
      <w:r w:rsidRPr="00742A43">
        <w:rPr>
          <w:rFonts w:ascii="Calibri" w:hAnsi="Calibri"/>
          <w:sz w:val="20"/>
          <w:szCs w:val="20"/>
        </w:rPr>
        <w:t>ć projekt uchwały w sprawie nadania nazwy ulicy położonej na terenie Gminy Raszyn. Podstawa prawna proponowanej uchwały to art. 18 ust. 2 pkt 13 ustawy o samorządzie gminnym oraz art. 8 ust. 1a ustawy o drogach publicznych. Rada Gminy Raszyn uchwala, co na</w:t>
      </w:r>
      <w:r w:rsidRPr="00742A43">
        <w:rPr>
          <w:rFonts w:ascii="Calibri" w:hAnsi="Calibri"/>
          <w:sz w:val="20"/>
          <w:szCs w:val="20"/>
        </w:rPr>
        <w:t>stępuje, nadać drodze położonej w miejscowości Sękocin-Las, zlokalizowanej na działce ewidencyjnej nr 380 w obrębie ewidencyjnym Sękocin-Las, według załącznika do uchwały nazwę. Wykonanie uchwały powierza się Wójtowi Gminy Raszyn. W uzasadnieniu właściciel</w:t>
      </w:r>
      <w:r w:rsidRPr="00742A43">
        <w:rPr>
          <w:rFonts w:ascii="Calibri" w:hAnsi="Calibri"/>
          <w:sz w:val="20"/>
          <w:szCs w:val="20"/>
        </w:rPr>
        <w:t xml:space="preserve"> działki położonej przy działce ewidencyjnej...</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o ciszę.</w:t>
      </w:r>
    </w:p>
    <w:p w:rsidR="004674C5" w:rsidRPr="00742A43" w:rsidRDefault="00742A43">
      <w:pPr>
        <w:pStyle w:val="Nagwek3"/>
        <w:rPr>
          <w:rFonts w:ascii="Calibri" w:hAnsi="Calibri"/>
          <w:sz w:val="20"/>
          <w:szCs w:val="20"/>
        </w:rPr>
      </w:pPr>
      <w:r w:rsidRPr="00742A43">
        <w:rPr>
          <w:rFonts w:ascii="Calibri" w:hAnsi="Calibri"/>
          <w:sz w:val="20"/>
          <w:szCs w:val="20"/>
        </w:rPr>
        <w:t xml:space="preserve">Katarzyna Karwowska (Kierownik Referatu Geodezji, Gospodarki Nieruchomościami i Rolnictwa) </w:t>
      </w:r>
    </w:p>
    <w:p w:rsidR="004674C5" w:rsidRPr="00742A43" w:rsidRDefault="00742A43">
      <w:pPr>
        <w:pStyle w:val="Tekstpodstawowy"/>
        <w:rPr>
          <w:rFonts w:ascii="Calibri" w:hAnsi="Calibri"/>
          <w:sz w:val="20"/>
          <w:szCs w:val="20"/>
        </w:rPr>
      </w:pPr>
      <w:r w:rsidRPr="00742A43">
        <w:rPr>
          <w:rFonts w:ascii="Calibri" w:hAnsi="Calibri"/>
          <w:sz w:val="20"/>
          <w:szCs w:val="20"/>
        </w:rPr>
        <w:t>Nr 380 w obrębie Sękocin-Las, na której zloka</w:t>
      </w:r>
      <w:r w:rsidRPr="00742A43">
        <w:rPr>
          <w:rFonts w:ascii="Calibri" w:hAnsi="Calibri"/>
          <w:sz w:val="20"/>
          <w:szCs w:val="20"/>
        </w:rPr>
        <w:t>lizowana jest droga wewnętrzna, wystąpił z wnioskiem o nadanie nazwy tej drodze. Zgodnie z art. 8 ust. 1 ustawy o drogach publicznych podjęcie przez Radę Gminy uchwały w sprawie nadania nazwy drodze wewnętrznej wymaga uzyskania pisemnej zgody właścicieli t</w:t>
      </w:r>
      <w:r w:rsidRPr="00742A43">
        <w:rPr>
          <w:rFonts w:ascii="Calibri" w:hAnsi="Calibri"/>
          <w:sz w:val="20"/>
          <w:szCs w:val="20"/>
        </w:rPr>
        <w:t>erenów, na której jest ona zlokalizowana. Działka ewidencyjna, na której zlokalizowana jest przedmiotowa droga, stanowi obecnie własność skarbu państwa. Na podstawie art. 1 ust. 1 ustawy o gospodarce nieruchomościami uzyskano zgodę właścicielską od Starost</w:t>
      </w:r>
      <w:r w:rsidRPr="00742A43">
        <w:rPr>
          <w:rFonts w:ascii="Calibri" w:hAnsi="Calibri"/>
          <w:sz w:val="20"/>
          <w:szCs w:val="20"/>
        </w:rPr>
        <w:t xml:space="preserve">y Pruszkowskiego reprezentującego skarb państwa. We </w:t>
      </w:r>
      <w:r w:rsidRPr="00742A43">
        <w:rPr>
          <w:rFonts w:ascii="Calibri" w:hAnsi="Calibri"/>
          <w:sz w:val="20"/>
          <w:szCs w:val="20"/>
        </w:rPr>
        <w:lastRenderedPageBreak/>
        <w:t>wniosku zaproponowano nazwy Myszaka, Myszki, Puchacza, Dzika, ulica Dzika znajduje się w miejscowości Nowe Grocholice, ulice Myszaka, Myszki i Puchacza nie występują na terenie Gminy Raszyn. Na terenie, n</w:t>
      </w:r>
      <w:r w:rsidRPr="00742A43">
        <w:rPr>
          <w:rFonts w:ascii="Calibri" w:hAnsi="Calibri"/>
          <w:sz w:val="20"/>
          <w:szCs w:val="20"/>
        </w:rPr>
        <w:t>a którym znajduje się przedmiotowa droga, występują nazwy ulic Jeża, Sowia, Cyprysowa, Cedrowa, Mahoniowa, Palisandrowa, Borowika, Iglasta i oczywiście Księżnej Zofii Czetwertyńskiej. Proszę zerknąć na ekran, zaznaczyłam na niebiesko której działki to doty</w:t>
      </w:r>
      <w:r w:rsidRPr="00742A43">
        <w:rPr>
          <w:rFonts w:ascii="Calibri" w:hAnsi="Calibri"/>
          <w:sz w:val="20"/>
          <w:szCs w:val="20"/>
        </w:rPr>
        <w:t>czy. Widzimy, że ona jest w śladzie i przedłużeniu ulicy, która już nazwa, ulicy Jeża, w związku z tym Referat Geodezji rekomenduje pozostanie, pozostawienie tam, nadanie nazwy Jeża jako przedłużenia, tym bardziej że mamy z analogiczną sytuacją do czynieni</w:t>
      </w:r>
      <w:r w:rsidRPr="00742A43">
        <w:rPr>
          <w:rFonts w:ascii="Calibri" w:hAnsi="Calibri"/>
          <w:sz w:val="20"/>
          <w:szCs w:val="20"/>
        </w:rPr>
        <w:t>a zarówno jeśli chodzi o ulicę Cyprysową, jak i Księżnej Zofii Czetwertyńskiej. Dziękuję serdecznie.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W imieniu Przewodniczącej Komisji Gospodarki Przestrzennej i Rolnictwa informuję, ż</w:t>
      </w:r>
      <w:r w:rsidRPr="00742A43">
        <w:rPr>
          <w:rFonts w:ascii="Calibri" w:hAnsi="Calibri"/>
          <w:sz w:val="20"/>
          <w:szCs w:val="20"/>
        </w:rPr>
        <w:t xml:space="preserve">e Komisja zajęła się tym tematem na posiedzeniu w dniu 18 lutego, ustalono, że nazwa ulicy Jeża jako przedłużenie, tak jak wspomniała Pani tutaj Kierownik, ulicy Jeży, która... która widnieje tam na mapie, za głosowało 7 osób, przeciw 0, wstrzymało się 0. </w:t>
      </w:r>
      <w:r w:rsidRPr="00742A43">
        <w:rPr>
          <w:rFonts w:ascii="Calibri" w:hAnsi="Calibri"/>
          <w:sz w:val="20"/>
          <w:szCs w:val="20"/>
        </w:rPr>
        <w:t>Otwieram dyskusję, czy są chętni do zadawania pytań? Nie widzę, przechodzimy do głosowania. Przystępujemy do głosowania. Uchwała w sprawie nadania nazwy ulicy położonej na terenie Gminy Raszyn, ulica Jeża. Kto z Państwa jest za? Proszę o nacięcie przycisku</w:t>
      </w:r>
      <w:r w:rsidRPr="00742A43">
        <w:rPr>
          <w:rFonts w:ascii="Calibri" w:hAnsi="Calibri"/>
          <w:sz w:val="20"/>
          <w:szCs w:val="20"/>
        </w:rPr>
        <w:t xml:space="preserve"> i podniesienie ręki? Kto jest przeciw? Kto się wstrzymał? Dziękuję, proszę o wynik. 13 osób za, nikt nie był przeciw, 1 osoba się wstrzymała, uchwała została podjęta. Przechodzimy do pkt 9, uchwała w sprawie określenia programu opieki nad zwierzętami bezd</w:t>
      </w:r>
      <w:r w:rsidRPr="00742A43">
        <w:rPr>
          <w:rFonts w:ascii="Calibri" w:hAnsi="Calibri"/>
          <w:sz w:val="20"/>
          <w:szCs w:val="20"/>
        </w:rPr>
        <w:t>omnymi oraz zapobiegania bezdomności zwierząt na terenie Gminy Raszyn w 2025 roku. Referuje Pani Monika Marszałek, Kierownik Referatu Ochrony Środowiska i Gospodarki Odpadami.</w:t>
      </w:r>
    </w:p>
    <w:p w:rsidR="004674C5" w:rsidRPr="00742A43" w:rsidRDefault="00742A43">
      <w:pPr>
        <w:pStyle w:val="Nagwek3"/>
        <w:rPr>
          <w:rFonts w:ascii="Calibri" w:hAnsi="Calibri"/>
          <w:sz w:val="20"/>
          <w:szCs w:val="20"/>
        </w:rPr>
      </w:pPr>
      <w:r w:rsidRPr="00742A43">
        <w:rPr>
          <w:rFonts w:ascii="Calibri" w:hAnsi="Calibri"/>
          <w:sz w:val="20"/>
          <w:szCs w:val="20"/>
        </w:rPr>
        <w:t>Monika Marszałek (Kierownik Referatu Ochrony Środowiska i Gospodarki Komunalnej)</w:t>
      </w:r>
      <w:r w:rsidRPr="00742A43">
        <w:rPr>
          <w:rFonts w:ascii="Calibri" w:hAnsi="Calibri"/>
          <w:sz w:val="20"/>
          <w:szCs w:val="20"/>
        </w:rPr>
        <w:t xml:space="preserve"> </w:t>
      </w:r>
    </w:p>
    <w:p w:rsidR="004674C5" w:rsidRPr="00742A43" w:rsidRDefault="00742A43">
      <w:pPr>
        <w:pStyle w:val="Tekstpodstawowy"/>
        <w:rPr>
          <w:rFonts w:ascii="Calibri" w:hAnsi="Calibri"/>
          <w:sz w:val="20"/>
          <w:szCs w:val="20"/>
        </w:rPr>
      </w:pPr>
      <w:r w:rsidRPr="00742A43">
        <w:rPr>
          <w:rFonts w:ascii="Calibri" w:hAnsi="Calibri"/>
          <w:sz w:val="20"/>
          <w:szCs w:val="20"/>
        </w:rPr>
        <w:t>Witam wszystkich serdecznie. Przedmiotowy projekt uchwały został przygotowany z uwagi na obowiązek jaki wynika z art. 11a ust. 1 ustawy o ochronie zwierząt, zgodnie z którym Rada Gminy ma obowiązek określenia w drodze uchwały corocznie do 31 marca progra</w:t>
      </w:r>
      <w:r w:rsidRPr="00742A43">
        <w:rPr>
          <w:rFonts w:ascii="Calibri" w:hAnsi="Calibri"/>
          <w:sz w:val="20"/>
          <w:szCs w:val="20"/>
        </w:rPr>
        <w:t xml:space="preserve">m opieki nad zwierzętami bezdomnymi oraz zapobiegania bezdomności zwierząt i powinien on obejmować zapewnienie bezdomnym zwierzętom miejsca w schronisku dla zwierząt, opiekę nad wolno żyjącymi kotami, w tym ich dokarmianie, odławianie bezdomnych zwierząt, </w:t>
      </w:r>
      <w:r w:rsidRPr="00742A43">
        <w:rPr>
          <w:rFonts w:ascii="Calibri" w:hAnsi="Calibri"/>
          <w:sz w:val="20"/>
          <w:szCs w:val="20"/>
        </w:rPr>
        <w:t>obligatoryjną sterylizację lub kastrację zwierząt w schroniskach dla zwierząt, poszukiwanie właścicieli dla bezdomnych zwierząt, usypianie ślepych miotów, wskazanie gospodarstwa rolnego w celu zapewnienia miejsca dla zwierząt gospodarskich, zapewnienie cał</w:t>
      </w:r>
      <w:r w:rsidRPr="00742A43">
        <w:rPr>
          <w:rFonts w:ascii="Calibri" w:hAnsi="Calibri"/>
          <w:sz w:val="20"/>
          <w:szCs w:val="20"/>
        </w:rPr>
        <w:t>odobowej opieki weterynaryjnej w przypadkach zdarzeń drogowych z udziałem zwierząt. Przedmiotowy projekt uchwały pociąga za sobą skutki finansowe w wysokości wskazanej w programie w § 11, które zostały zabezpieczone w budżecie na rok 2025. Dodatkowo projek</w:t>
      </w:r>
      <w:r w:rsidRPr="00742A43">
        <w:rPr>
          <w:rFonts w:ascii="Calibri" w:hAnsi="Calibri"/>
          <w:sz w:val="20"/>
          <w:szCs w:val="20"/>
        </w:rPr>
        <w:t>t uchwały został zaopiniowany, przekazany do zaopiniowania właściwemu powiatowemu lekarzowi weterynarii w Pruszkowie, organizacjom społecznym, których statutowym celem działania jest ochrona zwierząt działającym na obszarze gminy, czyli Fundacji Międzynaro</w:t>
      </w:r>
      <w:r w:rsidRPr="00742A43">
        <w:rPr>
          <w:rFonts w:ascii="Calibri" w:hAnsi="Calibri"/>
          <w:sz w:val="20"/>
          <w:szCs w:val="20"/>
        </w:rPr>
        <w:t>dowy Ruch Na Rzecz Zwierząt Viva, Fundacji Służba Ratownictwa Specjalistycznego, dzierżawcom lub zarządcom obwodów łowieckich działającym na obszarze gminy, Zarządowi Głównemu Polskiego Związku Łowieckiemu, Wojskowemu Kołu Łowieckiemu 123 Narew i OHZ "Mrok</w:t>
      </w:r>
      <w:r w:rsidRPr="00742A43">
        <w:rPr>
          <w:rFonts w:ascii="Calibri" w:hAnsi="Calibri"/>
          <w:sz w:val="20"/>
          <w:szCs w:val="20"/>
        </w:rPr>
        <w:t>ów". Dodatkowo w dniu 7 stycznia projekt uchwały został umieszczony na stronie internetowej Gminy Raszyn celem zaopiniowania przez wyżej wymienione podmioty. Powiatowy lekarz weterynarii w Pruszkowie pismem z dnia 16 stycznia wniósł o doprecyzowanie wymaga</w:t>
      </w:r>
      <w:r w:rsidRPr="00742A43">
        <w:rPr>
          <w:rFonts w:ascii="Calibri" w:hAnsi="Calibri"/>
          <w:sz w:val="20"/>
          <w:szCs w:val="20"/>
        </w:rPr>
        <w:t>ń w zakresie środków transportu wykorzystywanych do przewozu zwierząt. Uwaga ta została uwzględniona i został doprecyzowany § 6 ust. 2 programu w przedmiotowym zakresie, bo przychodnia weterynaryjna JankiWet oraz Fundacja Międzynarodowy Ruch Na Rzecz Zwier</w:t>
      </w:r>
      <w:r w:rsidRPr="00742A43">
        <w:rPr>
          <w:rFonts w:ascii="Calibri" w:hAnsi="Calibri"/>
          <w:sz w:val="20"/>
          <w:szCs w:val="20"/>
        </w:rPr>
        <w:t>ząt Viva wnieśli w dniu 20 stycznia i 23 stycznia uwagi do przedmiotowego programu, które nie zostały uwzględnione z uwagi na brak ustawowego obowiązku do spełnienia wskazanych przez podmioty wymagań. Pozostałe instytucje nie wydały opinii w terminie 21 dn</w:t>
      </w:r>
      <w:r w:rsidRPr="00742A43">
        <w:rPr>
          <w:rFonts w:ascii="Calibri" w:hAnsi="Calibri"/>
          <w:sz w:val="20"/>
          <w:szCs w:val="20"/>
        </w:rPr>
        <w:t>i od otrzymania projektu programu, co jest równoznaczne z akceptacją przesłanego programu. Przedmiotowy program obejmuje również kontynuację zadania zmierzającego do przeciwdziałania bezdomności zwierząt poprzez czipowanie i sterylizację, kastracji zwierzą</w:t>
      </w:r>
      <w:r w:rsidRPr="00742A43">
        <w:rPr>
          <w:rFonts w:ascii="Calibri" w:hAnsi="Calibri"/>
          <w:sz w:val="20"/>
          <w:szCs w:val="20"/>
        </w:rPr>
        <w:t>t w gminie dla zwierząt posiadających właścicieli lub opiekunów, przy pełnym poszanowaniu praw właścicieli zwierząt lub innych osób, pod których opieką zwierzęta pozostają. Dlatego przedmiotowy projekt uchwały jest zasadny. Dziękuję.</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w:t>
      </w:r>
      <w:r w:rsidRPr="00742A43">
        <w:rPr>
          <w:rFonts w:ascii="Calibri" w:hAnsi="Calibri"/>
          <w:sz w:val="20"/>
          <w:szCs w:val="20"/>
        </w:rPr>
        <w:t xml:space="preserve">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Bardzo proszę o opinię Komisję Ochrony Środowiska i Porządku Publicznego, Pana Przewodniczącego Marka Obłuskiego.</w:t>
      </w:r>
    </w:p>
    <w:p w:rsidR="004674C5" w:rsidRPr="00742A43" w:rsidRDefault="00742A43">
      <w:pPr>
        <w:pStyle w:val="Nagwek3"/>
        <w:rPr>
          <w:rFonts w:ascii="Calibri" w:hAnsi="Calibri"/>
          <w:sz w:val="20"/>
          <w:szCs w:val="20"/>
        </w:rPr>
      </w:pPr>
      <w:r w:rsidRPr="00742A43">
        <w:rPr>
          <w:rFonts w:ascii="Calibri" w:hAnsi="Calibri"/>
          <w:sz w:val="20"/>
          <w:szCs w:val="20"/>
        </w:rPr>
        <w:t xml:space="preserve">Marek Obłuski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Dzień dobry. Szanowni Państwo, Komisja Ochrony </w:t>
      </w:r>
      <w:r w:rsidRPr="00742A43">
        <w:rPr>
          <w:rFonts w:ascii="Calibri" w:hAnsi="Calibri"/>
          <w:sz w:val="20"/>
          <w:szCs w:val="20"/>
        </w:rPr>
        <w:t>Środowiska i Porządku Publicznego pozytywnie zaopiniowała projekt uchwały opieki nad zwierzętami bezdomnymi oraz zapobieganiu bezdomności zwierząt na terenie Gminy Raszyn na 2025 rok, 4 członków Komisji opowiedziało się za pozytywnym zaopiniowaniem. Dzięku</w:t>
      </w:r>
      <w:r w:rsidRPr="00742A43">
        <w:rPr>
          <w:rFonts w:ascii="Calibri" w:hAnsi="Calibri"/>
          <w:sz w:val="20"/>
          <w:szCs w:val="20"/>
        </w:rPr>
        <w:t>ję.</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Otwieram dyskusję, czy są pytania? Nie widzę, przechodzimy... Bardzo proszę, Pan Radny Sławomir Ostrzyżek.</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Państwu. Ja uczestni</w:t>
      </w:r>
      <w:r w:rsidRPr="00742A43">
        <w:rPr>
          <w:rFonts w:ascii="Calibri" w:hAnsi="Calibri"/>
          <w:sz w:val="20"/>
          <w:szCs w:val="20"/>
        </w:rPr>
        <w:t>czyłem w tej Komisji, pytanie, które miałem, zadałem, więc tutaj specjalnie do tej uchwały nie mam pytania, ale mam takie przy tej okazji, tak, bo mówimy o tych zwierzętach, czy do Państwa czy do gminy były zgłaszane takie sytuacje tego łosia, który chodzi</w:t>
      </w:r>
      <w:r w:rsidRPr="00742A43">
        <w:rPr>
          <w:rFonts w:ascii="Calibri" w:hAnsi="Calibri"/>
          <w:sz w:val="20"/>
          <w:szCs w:val="20"/>
        </w:rPr>
        <w:t xml:space="preserve"> po naszej gminie, w Falentach się pojawił, pojawiał już ze dwa razy, m.in. na działkach, tak i pod sam Instytut, mam nawet te zdjęcia, i zarówno jednego, jak i drugiego, czy ta sytuacja była jakoś tu w gminie, skąd on się tu bierze, tak, bo to jest takie </w:t>
      </w:r>
      <w:r w:rsidRPr="00742A43">
        <w:rPr>
          <w:rFonts w:ascii="Calibri" w:hAnsi="Calibri"/>
          <w:sz w:val="20"/>
          <w:szCs w:val="20"/>
        </w:rPr>
        <w:t>niebezpieczne dla niego, ja już nie mówię dla mieszkańców, ale szkoda jego, tak, gdzieś na tej Krakowskiej zginął, tak, bo to takie piękne zwierzę.</w:t>
      </w:r>
    </w:p>
    <w:p w:rsidR="004674C5" w:rsidRPr="00742A43" w:rsidRDefault="00742A43">
      <w:pPr>
        <w:pStyle w:val="Nagwek3"/>
        <w:rPr>
          <w:rFonts w:ascii="Calibri" w:hAnsi="Calibri"/>
          <w:sz w:val="20"/>
          <w:szCs w:val="20"/>
        </w:rPr>
      </w:pPr>
      <w:r w:rsidRPr="00742A43">
        <w:rPr>
          <w:rFonts w:ascii="Calibri" w:hAnsi="Calibri"/>
          <w:sz w:val="20"/>
          <w:szCs w:val="20"/>
        </w:rPr>
        <w:t xml:space="preserve">Monika Marszałek (Kierownik Referatu Ochrony Środowiska i Gospodarki Komunalnej)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No tak, są to zwierzęta, </w:t>
      </w:r>
      <w:r w:rsidRPr="00742A43">
        <w:rPr>
          <w:rFonts w:ascii="Calibri" w:hAnsi="Calibri"/>
          <w:sz w:val="20"/>
          <w:szCs w:val="20"/>
        </w:rPr>
        <w:t>znaczy tak, jak najbardziej docierały do nas te informacje odnośnie zwierząt, były podejmowane interwencje, nawet w tym tygodniu mieliśmy akcję z łosiem na stawach przy ulicy Zaciszu, zostały uruchomione Straż Pożarna, nasz odławiacz, no i w chwili obecnej</w:t>
      </w:r>
      <w:r w:rsidRPr="00742A43">
        <w:rPr>
          <w:rFonts w:ascii="Calibri" w:hAnsi="Calibri"/>
          <w:sz w:val="20"/>
          <w:szCs w:val="20"/>
        </w:rPr>
        <w:t xml:space="preserve"> sytuacja... no są to zwierzęta wędrowne, tak, dzikie, więc przemieszczają się.</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Czy ten odławiacz, o którym Pani mówiła, gdzieś rzeczywiście go złowił i gdzieś odtransportował?</w:t>
      </w:r>
    </w:p>
    <w:p w:rsidR="004674C5" w:rsidRPr="00742A43" w:rsidRDefault="00742A43">
      <w:pPr>
        <w:pStyle w:val="Nagwek3"/>
        <w:rPr>
          <w:rFonts w:ascii="Calibri" w:hAnsi="Calibri"/>
          <w:sz w:val="20"/>
          <w:szCs w:val="20"/>
        </w:rPr>
      </w:pPr>
      <w:r w:rsidRPr="00742A43">
        <w:rPr>
          <w:rFonts w:ascii="Calibri" w:hAnsi="Calibri"/>
          <w:sz w:val="20"/>
          <w:szCs w:val="20"/>
        </w:rPr>
        <w:t>Monika Marszałek (Kierownik Referatu O</w:t>
      </w:r>
      <w:r w:rsidRPr="00742A43">
        <w:rPr>
          <w:rFonts w:ascii="Calibri" w:hAnsi="Calibri"/>
          <w:sz w:val="20"/>
          <w:szCs w:val="20"/>
        </w:rPr>
        <w:t xml:space="preserve">chrony Środowiska i Gospodarki Komunalnej) </w:t>
      </w:r>
    </w:p>
    <w:p w:rsidR="004674C5" w:rsidRPr="00742A43" w:rsidRDefault="00742A43">
      <w:pPr>
        <w:pStyle w:val="Tekstpodstawowy"/>
        <w:rPr>
          <w:rFonts w:ascii="Calibri" w:hAnsi="Calibri"/>
          <w:sz w:val="20"/>
          <w:szCs w:val="20"/>
        </w:rPr>
      </w:pPr>
      <w:r w:rsidRPr="00742A43">
        <w:rPr>
          <w:rFonts w:ascii="Calibri" w:hAnsi="Calibri"/>
          <w:sz w:val="20"/>
          <w:szCs w:val="20"/>
        </w:rPr>
        <w:t>Znaczy z tego, co mam informacje, no łoś wstał i poszedł sobie dalej.</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Na osiedle, no tak, dlatego w Falentach może, no ale wszędzie są osiedla. No nic, dziękuję bardzo.</w:t>
      </w:r>
    </w:p>
    <w:p w:rsidR="004674C5" w:rsidRPr="00742A43" w:rsidRDefault="00742A43">
      <w:pPr>
        <w:pStyle w:val="Nagwek3"/>
        <w:rPr>
          <w:rFonts w:ascii="Calibri" w:hAnsi="Calibri"/>
          <w:sz w:val="20"/>
          <w:szCs w:val="20"/>
        </w:rPr>
      </w:pPr>
      <w:r w:rsidRPr="00742A43">
        <w:rPr>
          <w:rFonts w:ascii="Calibri" w:hAnsi="Calibri"/>
          <w:sz w:val="20"/>
          <w:szCs w:val="20"/>
        </w:rPr>
        <w:t>Ja</w:t>
      </w:r>
      <w:r w:rsidRPr="00742A43">
        <w:rPr>
          <w:rFonts w:ascii="Calibri" w:hAnsi="Calibri"/>
          <w:sz w:val="20"/>
          <w:szCs w:val="20"/>
        </w:rPr>
        <w:t xml:space="preserve">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dziękuję bardzo. Przystępujemy do głosowania. Uchwała w sprawie określenia programu opieki nad zwierzętami bezdomnymi oraz zapobiegania bezdomności zwierząt na terenie Gminy Raszyn w 2025 roku. K</w:t>
      </w:r>
      <w:r w:rsidRPr="00742A43">
        <w:rPr>
          <w:rFonts w:ascii="Calibri" w:hAnsi="Calibri"/>
          <w:sz w:val="20"/>
          <w:szCs w:val="20"/>
        </w:rPr>
        <w:t>to Państwa Radnych jest za? Proszę o naciśnięcie przycisku i podniesienie ręki. Kto jest przeciw? Kto się wstrzymał? Panie Radny Krzysztofie Będkowski, jest Pan za czy... Pani Radna Anna Chojnacka?</w:t>
      </w:r>
    </w:p>
    <w:p w:rsidR="004674C5" w:rsidRPr="00742A43" w:rsidRDefault="00742A43">
      <w:pPr>
        <w:pStyle w:val="Nagwek3"/>
        <w:rPr>
          <w:rFonts w:ascii="Calibri" w:hAnsi="Calibri"/>
          <w:sz w:val="20"/>
          <w:szCs w:val="20"/>
        </w:rPr>
      </w:pPr>
      <w:r w:rsidRPr="00742A43">
        <w:rPr>
          <w:rFonts w:ascii="Calibri" w:hAnsi="Calibri"/>
          <w:sz w:val="20"/>
          <w:szCs w:val="20"/>
        </w:rPr>
        <w:t xml:space="preserve">Anna Chojnacka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Za.</w:t>
      </w:r>
    </w:p>
    <w:p w:rsidR="004674C5" w:rsidRPr="00742A43" w:rsidRDefault="00742A43">
      <w:pPr>
        <w:pStyle w:val="Nagwek3"/>
        <w:rPr>
          <w:rFonts w:ascii="Calibri" w:hAnsi="Calibri"/>
          <w:sz w:val="20"/>
          <w:szCs w:val="20"/>
        </w:rPr>
      </w:pPr>
      <w:r w:rsidRPr="00742A43">
        <w:rPr>
          <w:rFonts w:ascii="Calibri" w:hAnsi="Calibri"/>
          <w:sz w:val="20"/>
          <w:szCs w:val="20"/>
        </w:rPr>
        <w:t>Jarosław Aranowsk</w:t>
      </w:r>
      <w:r w:rsidRPr="00742A43">
        <w:rPr>
          <w:rFonts w:ascii="Calibri" w:hAnsi="Calibri"/>
          <w:sz w:val="20"/>
          <w:szCs w:val="20"/>
        </w:rPr>
        <w:t xml:space="preserve">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proszę o wynik. 14 osób za, 1 osoba się wstrzymała, nikt nie był przeciw, uchwała została podjęta.</w:t>
      </w:r>
    </w:p>
    <w:p w:rsidR="004674C5" w:rsidRPr="00742A43" w:rsidRDefault="00742A43">
      <w:pPr>
        <w:pStyle w:val="Nagwek3"/>
        <w:rPr>
          <w:rFonts w:ascii="Calibri" w:hAnsi="Calibri"/>
          <w:sz w:val="20"/>
          <w:szCs w:val="20"/>
        </w:rPr>
      </w:pPr>
      <w:r w:rsidRPr="00742A43">
        <w:rPr>
          <w:rFonts w:ascii="Calibri" w:hAnsi="Calibri"/>
          <w:sz w:val="20"/>
          <w:szCs w:val="20"/>
        </w:rPr>
        <w:t xml:space="preserve">Monika Marszałek (Kierownik Referatu Ochrony Środowiska i Gospodarki Komunalnej) </w:t>
      </w:r>
    </w:p>
    <w:p w:rsidR="004674C5" w:rsidRPr="00742A43" w:rsidRDefault="00742A43">
      <w:pPr>
        <w:pStyle w:val="Tekstpodstawowy"/>
        <w:rPr>
          <w:rFonts w:ascii="Calibri" w:hAnsi="Calibri"/>
          <w:sz w:val="20"/>
          <w:szCs w:val="20"/>
        </w:rPr>
      </w:pPr>
      <w:r w:rsidRPr="00742A43">
        <w:rPr>
          <w:rFonts w:ascii="Calibri" w:hAnsi="Calibri"/>
          <w:sz w:val="20"/>
          <w:szCs w:val="20"/>
        </w:rPr>
        <w:t>Dziękuję ślicznie.</w:t>
      </w:r>
    </w:p>
    <w:p w:rsidR="004674C5" w:rsidRPr="00742A43" w:rsidRDefault="00742A43">
      <w:pPr>
        <w:pStyle w:val="Nagwek3"/>
        <w:rPr>
          <w:rFonts w:ascii="Calibri" w:hAnsi="Calibri"/>
          <w:sz w:val="20"/>
          <w:szCs w:val="20"/>
        </w:rPr>
      </w:pPr>
      <w:r w:rsidRPr="00742A43">
        <w:rPr>
          <w:rFonts w:ascii="Calibri" w:hAnsi="Calibri"/>
          <w:sz w:val="20"/>
          <w:szCs w:val="20"/>
        </w:rPr>
        <w:t>Jarosław</w:t>
      </w:r>
      <w:r w:rsidRPr="00742A43">
        <w:rPr>
          <w:rFonts w:ascii="Calibri" w:hAnsi="Calibri"/>
          <w:sz w:val="20"/>
          <w:szCs w:val="20"/>
        </w:rPr>
        <w:t xml:space="preserve">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 Kierownik. Przechodzimy do pkt 10, uchwała w sprawie wyrażenia zgody na wydzierżawienie oraz odstąpienia od obowiązku przetargowego trybu zawarcia umowy dzierżawy nieruchomości. Referuje P</w:t>
      </w:r>
      <w:r w:rsidRPr="00742A43">
        <w:rPr>
          <w:rFonts w:ascii="Calibri" w:hAnsi="Calibri"/>
          <w:sz w:val="20"/>
          <w:szCs w:val="20"/>
        </w:rPr>
        <w:t>ani Katarzyna Karwowska, Kierownik Referatu Geodezji i Gospodarki Nieruchomościami.</w:t>
      </w:r>
    </w:p>
    <w:p w:rsidR="004674C5" w:rsidRPr="00742A43" w:rsidRDefault="00742A43">
      <w:pPr>
        <w:pStyle w:val="Nagwek3"/>
        <w:rPr>
          <w:rFonts w:ascii="Calibri" w:hAnsi="Calibri"/>
          <w:sz w:val="20"/>
          <w:szCs w:val="20"/>
        </w:rPr>
      </w:pPr>
      <w:r w:rsidRPr="00742A43">
        <w:rPr>
          <w:rFonts w:ascii="Calibri" w:hAnsi="Calibri"/>
          <w:sz w:val="20"/>
          <w:szCs w:val="20"/>
        </w:rPr>
        <w:t xml:space="preserve">Katarzyna Karwowska (Kierownik Referatu Geodezji, Gospodarki Nieruchomościami i Rolnictwa) </w:t>
      </w:r>
    </w:p>
    <w:p w:rsidR="004674C5" w:rsidRPr="00742A43" w:rsidRDefault="00742A43">
      <w:pPr>
        <w:pStyle w:val="Tekstpodstawowy"/>
        <w:rPr>
          <w:rFonts w:ascii="Calibri" w:hAnsi="Calibri"/>
          <w:sz w:val="20"/>
          <w:szCs w:val="20"/>
        </w:rPr>
      </w:pPr>
      <w:r w:rsidRPr="00742A43">
        <w:rPr>
          <w:rFonts w:ascii="Calibri" w:hAnsi="Calibri"/>
          <w:sz w:val="20"/>
          <w:szCs w:val="20"/>
        </w:rPr>
        <w:t>Proszę Państwa, uchwała na podstawie art. 18 ust. 2 pkt 9 lit. a ustawy o samorz</w:t>
      </w:r>
      <w:r w:rsidRPr="00742A43">
        <w:rPr>
          <w:rFonts w:ascii="Calibri" w:hAnsi="Calibri"/>
          <w:sz w:val="20"/>
          <w:szCs w:val="20"/>
        </w:rPr>
        <w:t>ądzie gminnym oraz na podstawie art. 37 ust. 4 ustawy o gospodarce nieruchomościami Rada Gminy Raszyn uchwala, co następuje, wyraża się zgodę na wydzierżawienie oraz odstąpienia od obowiązku przetargowego trybu zawarcia umowy dzierżawy części nieruchomości</w:t>
      </w:r>
      <w:r w:rsidRPr="00742A43">
        <w:rPr>
          <w:rFonts w:ascii="Calibri" w:hAnsi="Calibri"/>
          <w:sz w:val="20"/>
          <w:szCs w:val="20"/>
        </w:rPr>
        <w:t xml:space="preserve"> o powierzchni około 15 m² przy ulicy Sportowej 30 przy budynku pływalni Centrum Sportu Raszyn, usytuowanego na działce ewidencyjnej 824/9 obręb Raszyn 02 na rzecz Ochota Spółka Cywilna Adam Banaszek, Artur Czarnocki w celu ustawienia mobilnego punktu gast</w:t>
      </w:r>
      <w:r w:rsidRPr="00742A43">
        <w:rPr>
          <w:rFonts w:ascii="Calibri" w:hAnsi="Calibri"/>
          <w:sz w:val="20"/>
          <w:szCs w:val="20"/>
        </w:rPr>
        <w:t>ronomicznego. I w uzasadnieniu, z wnioskiem o dalsze wydzierżawienie powierzchniowo 15 m² przed budynkiem przy ulicy Sportowej 30 pływalnia Centrum Sportu Raszyn, usytuowanego na działce 824 zwrócił się dotychczasowy dzierżawca prowadzący działalność gospo</w:t>
      </w:r>
      <w:r w:rsidRPr="00742A43">
        <w:rPr>
          <w:rFonts w:ascii="Calibri" w:hAnsi="Calibri"/>
          <w:sz w:val="20"/>
          <w:szCs w:val="20"/>
        </w:rPr>
        <w:t xml:space="preserve">darczą pod nazwą Ochota Spółka Cywilna Adam Banaszek, Artur Czarnocki. Zawarta umowa z obecnym dzierżawcą obejmuje okres od </w:t>
      </w:r>
      <w:r w:rsidRPr="00742A43">
        <w:rPr>
          <w:rFonts w:ascii="Calibri" w:hAnsi="Calibri"/>
          <w:sz w:val="20"/>
          <w:szCs w:val="20"/>
        </w:rPr>
        <w:lastRenderedPageBreak/>
        <w:t>1 kwietnia 2022 roku do 31 marca 2025 roku. Dotychczasowa opłata czynszowa wynikała ze stawek określonych w zarządzeniu numer...</w:t>
      </w:r>
    </w:p>
    <w:p w:rsidR="004674C5" w:rsidRPr="00742A43" w:rsidRDefault="00742A43">
      <w:pPr>
        <w:pStyle w:val="Nagwek3"/>
        <w:rPr>
          <w:rFonts w:ascii="Calibri" w:hAnsi="Calibri"/>
          <w:sz w:val="20"/>
          <w:szCs w:val="20"/>
        </w:rPr>
      </w:pPr>
      <w:r w:rsidRPr="00742A43">
        <w:rPr>
          <w:rFonts w:ascii="Calibri" w:hAnsi="Calibri"/>
          <w:sz w:val="20"/>
          <w:szCs w:val="20"/>
        </w:rPr>
        <w:t>Jar</w:t>
      </w:r>
      <w:r w:rsidRPr="00742A43">
        <w:rPr>
          <w:rFonts w:ascii="Calibri" w:hAnsi="Calibri"/>
          <w:sz w:val="20"/>
          <w:szCs w:val="20"/>
        </w:rPr>
        <w:t xml:space="preserve">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Państwa, bo nawet ja nie słyszę Pani Kierownik. Bardzo proszę o ciszę.</w:t>
      </w:r>
    </w:p>
    <w:p w:rsidR="004674C5" w:rsidRPr="00742A43" w:rsidRDefault="00742A43">
      <w:pPr>
        <w:pStyle w:val="Nagwek3"/>
        <w:rPr>
          <w:rFonts w:ascii="Calibri" w:hAnsi="Calibri"/>
          <w:sz w:val="20"/>
          <w:szCs w:val="20"/>
        </w:rPr>
      </w:pPr>
      <w:r w:rsidRPr="00742A43">
        <w:rPr>
          <w:rFonts w:ascii="Calibri" w:hAnsi="Calibri"/>
          <w:sz w:val="20"/>
          <w:szCs w:val="20"/>
        </w:rPr>
        <w:t xml:space="preserve">Katarzyna Karwowska (Kierownik Referatu Geodezji, Gospodarki Nieruchomościami i Rolnictwa)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240/2018 z 31 grudnia 2018 roku i </w:t>
      </w:r>
      <w:r w:rsidRPr="00742A43">
        <w:rPr>
          <w:rFonts w:ascii="Calibri" w:hAnsi="Calibri"/>
          <w:sz w:val="20"/>
          <w:szCs w:val="20"/>
        </w:rPr>
        <w:t>była corocznie aktualizowana zgodnie ze śródrocznym wskaźnikiem cen towarów i usług konsumpcyjnych. Obecna umowa zostanie sporządzona w oparciu o stawki zarządzenia nr 176/2024 z 30 września 2024 roku w sprawie ustalenia wysokości minimalnych stawek czynsz</w:t>
      </w:r>
      <w:r w:rsidRPr="00742A43">
        <w:rPr>
          <w:rFonts w:ascii="Calibri" w:hAnsi="Calibri"/>
          <w:sz w:val="20"/>
          <w:szCs w:val="20"/>
        </w:rPr>
        <w:t>u za najem i dzierżawę lokali użytkowych lub pomieszczeń, lub nieruchomości stanowiących własność Gminy Raszyn. Chciałabym jeszcze zaznaczyć, że ten punkt mobilny ustawiony jest od strony ulicy Wybickiego, wzdłuż parkingu, który tam jest usytuowany. Dokład</w:t>
      </w:r>
      <w:r w:rsidRPr="00742A43">
        <w:rPr>
          <w:rFonts w:ascii="Calibri" w:hAnsi="Calibri"/>
          <w:sz w:val="20"/>
          <w:szCs w:val="20"/>
        </w:rPr>
        <w:t>nie, "Cud Lód" i on jest... co prawda działalność prowadzi w okresie wiosenno-letnim, ale koszty dzierżawy ponosi i płaci nam przez cały rok, i nie rezygnuje. Na początku tam były opłaty prądowe ryczałtem płacone, natomiast w 2023 roku w czerwcu został tam</w:t>
      </w:r>
      <w:r w:rsidRPr="00742A43">
        <w:rPr>
          <w:rFonts w:ascii="Calibri" w:hAnsi="Calibri"/>
          <w:sz w:val="20"/>
          <w:szCs w:val="20"/>
        </w:rPr>
        <w:t xml:space="preserve"> założony podlicznik i teraz opłata jest zgodna z odczytem z tego podlicznika. Pierwsza umowa to był czerwiec do września 2021, poprzednia umowa już po waloryzacji w 2024 roku to było 258 zł 64 gr brutto za miesiąc, obecnie stawka z zarządzenia tego 176/20</w:t>
      </w:r>
      <w:r w:rsidRPr="00742A43">
        <w:rPr>
          <w:rFonts w:ascii="Calibri" w:hAnsi="Calibri"/>
          <w:sz w:val="20"/>
          <w:szCs w:val="20"/>
        </w:rPr>
        <w:t>24 to będzie 17 zł stawka z zarządzenia, plus 3,6 ten wskaźnik waloryzacji, co daje kwotę 17,56 netto i 263 zł 40 gr netto za miesiąc.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Bardzo proszę o opinię Komisji B</w:t>
      </w:r>
      <w:r w:rsidRPr="00742A43">
        <w:rPr>
          <w:rFonts w:ascii="Calibri" w:hAnsi="Calibri"/>
          <w:sz w:val="20"/>
          <w:szCs w:val="20"/>
        </w:rPr>
        <w:t>udżetu i Infrastruktury, Panią Przewodniczącą Teresa Senderowską.</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Państwu. Komisja Budżetu i Infrastruktury na posiedzeniu w dniu 25 lutym br. pozytywnie zaopiniowała przedmiotowy projekt uchwały, jednog</w:t>
      </w:r>
      <w:r w:rsidRPr="00742A43">
        <w:rPr>
          <w:rFonts w:ascii="Calibri" w:hAnsi="Calibri"/>
          <w:sz w:val="20"/>
          <w:szCs w:val="20"/>
        </w:rPr>
        <w:t>łośnie, 6 głosów, 6 głosów za, przy 2 osobach nieobecnych. Natomiast chciałabym również nadmienić, że na kanwie właśnie tej sprawy ja zadałam kilka pytań i prosiłabym o udzielenie odpowiedzi. Ponieważ Rada Gminy podjęła, podjęła uchwałę w zakresie odstąpie</w:t>
      </w:r>
      <w:r w:rsidRPr="00742A43">
        <w:rPr>
          <w:rFonts w:ascii="Calibri" w:hAnsi="Calibri"/>
          <w:sz w:val="20"/>
          <w:szCs w:val="20"/>
        </w:rPr>
        <w:t>nia od przetargowego co do zasady trybu zawarcia umów na okres powyżej 3 lat i właśnie miał być sprawdzony ten temat, orzecznictwo Sądu Najwyższego, drugie pytanie, czy to zostało sprawdzone? Czy my za każdym razem jako, że tak powiem, Rada, Państwo przedk</w:t>
      </w:r>
      <w:r w:rsidRPr="00742A43">
        <w:rPr>
          <w:rFonts w:ascii="Calibri" w:hAnsi="Calibri"/>
          <w:sz w:val="20"/>
          <w:szCs w:val="20"/>
        </w:rPr>
        <w:t>ładają nam za każdym razem pomimo tejże uchwały takie właśnie uchwały w sprawie wyrażenia zgody na wydzierżawienie oraz odstąpienia od obowiązku przetargowego trybu zawarcia umowy dzierżawy, to jest drugie pytanie. I trzecie pytanie dotyczyło właśnie planu</w:t>
      </w:r>
      <w:r w:rsidRPr="00742A43">
        <w:rPr>
          <w:rFonts w:ascii="Calibri" w:hAnsi="Calibri"/>
          <w:sz w:val="20"/>
          <w:szCs w:val="20"/>
        </w:rPr>
        <w:t xml:space="preserve"> prac naszej Komisji, ponieważ my zatwierdzaliśmy ten plan pracy i też powstała wątpliwość moja, która też miała być sprawdzona, czy nasza Komisja jest właściwa dla opiniowania projektu uchwały w sprawie wyrażenia zgody na zawieranie umów użytkowania najmu</w:t>
      </w:r>
      <w:r w:rsidRPr="00742A43">
        <w:rPr>
          <w:rFonts w:ascii="Calibri" w:hAnsi="Calibri"/>
          <w:sz w:val="20"/>
          <w:szCs w:val="20"/>
        </w:rPr>
        <w:t>, dzierżawy na okres dłuższy niż 3 lata, co było oczywiście w przepisie, czy też jest także właściwa do opiniowania projektu uchwał w sprawie wyrażenia zgody na zawieranie umów tychże właśnie użytkowania, najmu, dzierżawy na czas nieoznaczony? Te 3 pytania</w:t>
      </w:r>
      <w:r w:rsidRPr="00742A43">
        <w:rPr>
          <w:rFonts w:ascii="Calibri" w:hAnsi="Calibri"/>
          <w:sz w:val="20"/>
          <w:szCs w:val="20"/>
        </w:rPr>
        <w:t xml:space="preserve"> zadałam i proszę odpowiedzieć.</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 Wójt czy Pani Kierownik?</w:t>
      </w:r>
    </w:p>
    <w:p w:rsidR="004674C5" w:rsidRPr="00742A43" w:rsidRDefault="00742A43">
      <w:pPr>
        <w:pStyle w:val="Nagwek3"/>
        <w:rPr>
          <w:rFonts w:ascii="Calibri" w:hAnsi="Calibri"/>
          <w:sz w:val="20"/>
          <w:szCs w:val="20"/>
        </w:rPr>
      </w:pPr>
      <w:r w:rsidRPr="00742A43">
        <w:rPr>
          <w:rFonts w:ascii="Calibri" w:hAnsi="Calibri"/>
          <w:sz w:val="20"/>
          <w:szCs w:val="20"/>
        </w:rPr>
        <w:t xml:space="preserve">Katarzyna Karwowska (Kierownik Referatu Geodezji, Gospodarki Nieruchomościami i Rolnictwa)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To znaczy tak, Panie </w:t>
      </w:r>
      <w:r w:rsidRPr="00742A43">
        <w:rPr>
          <w:rFonts w:ascii="Calibri" w:hAnsi="Calibri"/>
          <w:sz w:val="20"/>
          <w:szCs w:val="20"/>
        </w:rPr>
        <w:t>Przewodniczący, ja przyznam się szczerze, że szukałam tego orzeczenia, o którym Pani mówiła, w bazie i nie mogłam je znaleźć, próbowałam się z Panią skontaktować tutaj przed sesją, natomiast żeby odszukać to, natomiast potwierdzić, które to było orzeczenie</w:t>
      </w:r>
      <w:r w:rsidRPr="00742A43">
        <w:rPr>
          <w:rFonts w:ascii="Calibri" w:hAnsi="Calibri"/>
          <w:sz w:val="20"/>
          <w:szCs w:val="20"/>
        </w:rPr>
        <w:t>, natomiast nie mogłam. Ja tutaj, jeżeli Pani mi wskaże, które orzeczenie ma Pani na myśli, ja chętnie to przeanalizuję wspólnie z Panią prawnik i damy odpowiedź mailową albo pisemnie, jeżeli Pani sobie życzy.</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Rozum</w:t>
      </w:r>
      <w:r w:rsidRPr="00742A43">
        <w:rPr>
          <w:rFonts w:ascii="Calibri" w:hAnsi="Calibri"/>
          <w:sz w:val="20"/>
          <w:szCs w:val="20"/>
        </w:rPr>
        <w:t>iem, że... że te czynności, które podjęte zostały, są zgodne z przepisami prawa i nie zostały podważone, nie zostały zakwestionowane, bo to musi wybrzmieć. Natomiast ponieważ ja właśnie czytając, na kanwie innej sprawy czytałam to orzeczenie, to wskazuję i</w:t>
      </w:r>
      <w:r w:rsidRPr="00742A43">
        <w:rPr>
          <w:rFonts w:ascii="Calibri" w:hAnsi="Calibri"/>
          <w:sz w:val="20"/>
          <w:szCs w:val="20"/>
        </w:rPr>
        <w:t xml:space="preserve"> uczulam, i proszę jeszcze dwie odpowiedzi właśnie co do... co do tych umów, o które prosiłam. Bo trzy pytania zadałam.</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Czy Komisja jest właściwą do opiniowania tego. </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Teresa Senderowska (Radna Gminy R</w:t>
      </w:r>
      <w:r w:rsidRPr="00742A43">
        <w:rPr>
          <w:rFonts w:ascii="Calibri" w:hAnsi="Calibri"/>
          <w:sz w:val="20"/>
          <w:szCs w:val="20"/>
        </w:rPr>
        <w:t xml:space="preserve">aszyn) </w:t>
      </w:r>
    </w:p>
    <w:p w:rsidR="004674C5" w:rsidRPr="00742A43" w:rsidRDefault="00742A43">
      <w:pPr>
        <w:pStyle w:val="Tekstpodstawowy"/>
        <w:rPr>
          <w:rFonts w:ascii="Calibri" w:hAnsi="Calibri"/>
          <w:sz w:val="20"/>
          <w:szCs w:val="20"/>
        </w:rPr>
      </w:pPr>
      <w:r w:rsidRPr="00742A43">
        <w:rPr>
          <w:rFonts w:ascii="Calibri" w:hAnsi="Calibri"/>
          <w:sz w:val="20"/>
          <w:szCs w:val="20"/>
        </w:rPr>
        <w:t>Także na czas nieoznaczony.</w:t>
      </w:r>
    </w:p>
    <w:p w:rsidR="004674C5" w:rsidRPr="00742A43" w:rsidRDefault="00742A43">
      <w:pPr>
        <w:pStyle w:val="Nagwek3"/>
        <w:rPr>
          <w:rFonts w:ascii="Calibri" w:hAnsi="Calibri"/>
          <w:sz w:val="20"/>
          <w:szCs w:val="20"/>
        </w:rPr>
      </w:pPr>
      <w:r w:rsidRPr="00742A43">
        <w:rPr>
          <w:rFonts w:ascii="Calibri" w:hAnsi="Calibri"/>
          <w:sz w:val="20"/>
          <w:szCs w:val="20"/>
        </w:rPr>
        <w:t xml:space="preserve">Katarzyna Karpeta-Cholewa (Radca prawny) </w:t>
      </w:r>
    </w:p>
    <w:p w:rsidR="004674C5" w:rsidRPr="00742A43" w:rsidRDefault="00742A43">
      <w:pPr>
        <w:pStyle w:val="Tekstpodstawowy"/>
        <w:rPr>
          <w:rFonts w:ascii="Calibri" w:hAnsi="Calibri"/>
          <w:sz w:val="20"/>
          <w:szCs w:val="20"/>
        </w:rPr>
      </w:pPr>
      <w:r w:rsidRPr="00742A43">
        <w:rPr>
          <w:rFonts w:ascii="Calibri" w:hAnsi="Calibri"/>
          <w:sz w:val="20"/>
          <w:szCs w:val="20"/>
        </w:rPr>
        <w:t>jeśli mogę, bo jakby nie trafiły do nas te pytania, natomiast trzeba by przeanalizować tę uchwałę, którą Państwo podjęliście na początku kadencji, bo tam były rozdzielone te komp</w:t>
      </w:r>
      <w:r w:rsidRPr="00742A43">
        <w:rPr>
          <w:rFonts w:ascii="Calibri" w:hAnsi="Calibri"/>
          <w:sz w:val="20"/>
          <w:szCs w:val="20"/>
        </w:rPr>
        <w:t xml:space="preserve">etencje. W tej chwili nie mam jej przed sobą, ale oczywiście ustosunkujemy się, tak. </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Dobrze, to ja prosiłabym, ponawiam prośbę... </w:t>
      </w:r>
    </w:p>
    <w:p w:rsidR="004674C5" w:rsidRPr="00742A43" w:rsidRDefault="00742A43">
      <w:pPr>
        <w:pStyle w:val="Nagwek3"/>
        <w:rPr>
          <w:rFonts w:ascii="Calibri" w:hAnsi="Calibri"/>
          <w:sz w:val="20"/>
          <w:szCs w:val="20"/>
        </w:rPr>
      </w:pPr>
      <w:r w:rsidRPr="00742A43">
        <w:rPr>
          <w:rFonts w:ascii="Calibri" w:hAnsi="Calibri"/>
          <w:sz w:val="20"/>
          <w:szCs w:val="20"/>
        </w:rPr>
        <w:t xml:space="preserve">Katarzyna Karpeta-Cholewa (Radca prawny) </w:t>
      </w:r>
    </w:p>
    <w:p w:rsidR="004674C5" w:rsidRPr="00742A43" w:rsidRDefault="00742A43">
      <w:pPr>
        <w:pStyle w:val="Tekstpodstawowy"/>
        <w:rPr>
          <w:rFonts w:ascii="Calibri" w:hAnsi="Calibri"/>
          <w:sz w:val="20"/>
          <w:szCs w:val="20"/>
        </w:rPr>
      </w:pPr>
      <w:r w:rsidRPr="00742A43">
        <w:rPr>
          <w:rFonts w:ascii="Calibri" w:hAnsi="Calibri"/>
          <w:sz w:val="20"/>
          <w:szCs w:val="20"/>
        </w:rPr>
        <w:t>Bardzo proszę, tak.</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Żeby... żeby to zrobić, bo właśnie ja prosiłam na to, jeszcze kierowałam do Pani, prosiłam o to, kierowałam do Pani Wójt przed posiedzeniem Komisji taką prośbę, żeby właśnie wskazywała, wskazywała przed uchwaleniem </w:t>
      </w:r>
      <w:r w:rsidRPr="00742A43">
        <w:rPr>
          <w:rFonts w:ascii="Calibri" w:hAnsi="Calibri"/>
          <w:sz w:val="20"/>
          <w:szCs w:val="20"/>
        </w:rPr>
        <w:t>tego planu pracy zakres i ponieważ tu też jest wątpliwość, to prosiłabym, żeby sprawdzić te trzy zagadnienia.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Otwieram dyskusję, czy są pytania? Nie widzę, przechodzim</w:t>
      </w:r>
      <w:r w:rsidRPr="00742A43">
        <w:rPr>
          <w:rFonts w:ascii="Calibri" w:hAnsi="Calibri"/>
          <w:sz w:val="20"/>
          <w:szCs w:val="20"/>
        </w:rPr>
        <w:t>y do głosowania. Przystępujemy do głosowania. Uchwała w sprawie wyrażenia zgody na wydzierżawienie oraz odstąpienie od obowiązku przetargowego, trybu zawarcia umowy i dzierżawy nieruchomości. Kto z Państwa jest za? Proszę o nacięcie przycisku i podniesieni</w:t>
      </w:r>
      <w:r w:rsidRPr="00742A43">
        <w:rPr>
          <w:rFonts w:ascii="Calibri" w:hAnsi="Calibri"/>
          <w:sz w:val="20"/>
          <w:szCs w:val="20"/>
        </w:rPr>
        <w:t>e ręki. Kto jest przeciw? Kto się wstrzymał? Dziękuję, proszę o wynik. 15 osób za, nikt nie był przeciw, nikt się nie wstrzymał, uchwała została podjęta. Dziękujemy Pani Kierownik. Przechodzimy do pkt 11, uchwała zmieniająca uchwałę nr XLIX/455/2018 Rady G</w:t>
      </w:r>
      <w:r w:rsidRPr="00742A43">
        <w:rPr>
          <w:rFonts w:ascii="Calibri" w:hAnsi="Calibri"/>
          <w:sz w:val="20"/>
          <w:szCs w:val="20"/>
        </w:rPr>
        <w:t>miny Raszyn z dnia 1 lutego 2018 roku w sprawie ustalenia trybu udzielania i rozliczania dotacji dla niepublicznych przedszkoli oraz innych form wychowania przedszkolnego prowadzonych na terenie Gminy Raszyn, to jest inne niż Gmina Raszyn osoby prawne i os</w:t>
      </w:r>
      <w:r w:rsidRPr="00742A43">
        <w:rPr>
          <w:rFonts w:ascii="Calibri" w:hAnsi="Calibri"/>
          <w:sz w:val="20"/>
          <w:szCs w:val="20"/>
        </w:rPr>
        <w:t>oby fizyczne, a także trybu przeprowadzenia kontroli prawidłowości ich pobrania i wykorzystywania. Bardzo proszę Panią Wójt jeszcze o przedstawienie.</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Szanowni Państwo, projekt uchwały zmieniającej uchwałę nr </w:t>
      </w:r>
      <w:r w:rsidRPr="00742A43">
        <w:rPr>
          <w:rFonts w:ascii="Calibri" w:hAnsi="Calibri"/>
          <w:sz w:val="20"/>
          <w:szCs w:val="20"/>
        </w:rPr>
        <w:t>XLIX/455/2018 Rady Gminy Raszyn z dnia 1 lutego 2018 roku jest przedkładany Państwu na podstawie art. 18 ust. 2 pkt 15 i art. 40 ust. 1 i art. 41 ust. 1 ustawy o samorządzie gminnym oraz art. 38 ust. 1 ustawy o finansowaniu zadań oświatowych. Zgodnie z § 1</w:t>
      </w:r>
      <w:r w:rsidRPr="00742A43">
        <w:rPr>
          <w:rFonts w:ascii="Calibri" w:hAnsi="Calibri"/>
          <w:sz w:val="20"/>
          <w:szCs w:val="20"/>
        </w:rPr>
        <w:t xml:space="preserve"> w tejże uchwale z 1 lutego 2018 roku zmieniamy, proszę Państwa, treść załącznika nr 2, który otrzymuje brzmienie nadane w załączniku do tejże uchwały. Jak Państwo sobie zobaczycie na ten załącznik, to zmieniamy, proszę Państwa, brzmienie tabeli nr 1 i w t</w:t>
      </w:r>
      <w:r w:rsidRPr="00742A43">
        <w:rPr>
          <w:rFonts w:ascii="Calibri" w:hAnsi="Calibri"/>
          <w:sz w:val="20"/>
          <w:szCs w:val="20"/>
        </w:rPr>
        <w:t>ej tabeli pojawiają się teraz liczba uczniów z orzeczeniem o potrzebie kształcenia specjalnego, w tym i mamy rozdział na niepełnosprawność sprężoną z autyzmem, w tym zespół Aspergera z podziałem na godziny wsparcia. To wynika ze zmienionych przepisów dotyc</w:t>
      </w:r>
      <w:r w:rsidRPr="00742A43">
        <w:rPr>
          <w:rFonts w:ascii="Calibri" w:hAnsi="Calibri"/>
          <w:sz w:val="20"/>
          <w:szCs w:val="20"/>
        </w:rPr>
        <w:t>zących dofinansowania edukacji dzieci ze specjalnymi potrzebami. Zmienia się również w tabeli tej, mamy dodany taki... taką rubrykę, którą w tej chwili placówki niepubliczne będą zobligowane wypełniać, dane o liczbie dzieci upośledzonych intelektualnie w s</w:t>
      </w:r>
      <w:r w:rsidRPr="00742A43">
        <w:rPr>
          <w:rFonts w:ascii="Calibri" w:hAnsi="Calibri"/>
          <w:sz w:val="20"/>
          <w:szCs w:val="20"/>
        </w:rPr>
        <w:t>topniu głębokim z orzeczeniem o potrzebie zajęć rewalidacyjno-wychowawczych, to też jest novum wprowadzone tym rozporządzeniem z 18 grudnia 2024 roku w sprawie sposobu podziału łącznej kwoty potrzeb oświatowych między jednostki samorządu terytorialnego w r</w:t>
      </w:r>
      <w:r w:rsidRPr="00742A43">
        <w:rPr>
          <w:rFonts w:ascii="Calibri" w:hAnsi="Calibri"/>
          <w:sz w:val="20"/>
          <w:szCs w:val="20"/>
        </w:rPr>
        <w:t>oku 2025. Tak jak sygnalizowałam, nie mamy subwencji oświatowej, otrzymujemy z budżetu państwa ogólną pulę środków pieniężnych i z tychże środków pieniężnych mamy również finansować zadania oświatowe, w tym dotować placówki niepubliczne, w których uczą się</w:t>
      </w:r>
      <w:r w:rsidRPr="00742A43">
        <w:rPr>
          <w:rFonts w:ascii="Calibri" w:hAnsi="Calibri"/>
          <w:sz w:val="20"/>
          <w:szCs w:val="20"/>
        </w:rPr>
        <w:t xml:space="preserve"> nasze dzieci, a w tym ze szczególnym jakby tutaj naciskiem i z dodatkową kwotą dzieci ze specjalnymi potrzebami kształcenia. Powiem Państwu tak, że obecnie otrzymane środki, które dostaliśmy na rok 2025, zostały wyliczone na podstawie danych z SIO, które.</w:t>
      </w:r>
      <w:r w:rsidRPr="00742A43">
        <w:rPr>
          <w:rFonts w:ascii="Calibri" w:hAnsi="Calibri"/>
          <w:sz w:val="20"/>
          <w:szCs w:val="20"/>
        </w:rPr>
        <w:t>.. które no administracja rządowa pobrała na dzień 15 maja 2024 roku. Jest to takie trochę no kredytowanie przez samorządy, bo wiemy, że liczba dzieci ze specjalnymi potrzebami kształcenia specjalnego zwiększa się w ciągu roku i niestety nie powoduje to by</w:t>
      </w:r>
      <w:r w:rsidRPr="00742A43">
        <w:rPr>
          <w:rFonts w:ascii="Calibri" w:hAnsi="Calibri"/>
          <w:sz w:val="20"/>
          <w:szCs w:val="20"/>
        </w:rPr>
        <w:t>najmniej zwiększenia na ten moment otrzymanych pieniędzy. Korekta i wyrównanie będzie dopiero w 2027, po 2 latach dopiero będzie to wyrównywane. Natomiast dla nas podstawą do rozliczeń z prywatnymi placówkami będą właśnie te dane i na podstawie tych danych</w:t>
      </w:r>
      <w:r w:rsidRPr="00742A43">
        <w:rPr>
          <w:rFonts w:ascii="Calibri" w:hAnsi="Calibri"/>
          <w:sz w:val="20"/>
          <w:szCs w:val="20"/>
        </w:rPr>
        <w:t xml:space="preserve"> my będziemy udzielać dotacji i potem na podstawie tych danych będziemy otrzymywać ewentualnie dodatkowe fundusze związane ze zwiększającej się liczby dzieci ze specjalnymi potrzebami kształcenia tutaj na poziomie edukacji przedszkolnej. No i to jest tyle.</w:t>
      </w:r>
      <w:r w:rsidRPr="00742A43">
        <w:rPr>
          <w:rFonts w:ascii="Calibri" w:hAnsi="Calibri"/>
          <w:sz w:val="20"/>
          <w:szCs w:val="20"/>
        </w:rPr>
        <w:t xml:space="preserve"> Wnoszę oczywiście i proszę Państwa o przyjęcie tej uchwały. Tak jak </w:t>
      </w:r>
      <w:r w:rsidRPr="00742A43">
        <w:rPr>
          <w:rFonts w:ascii="Calibri" w:hAnsi="Calibri"/>
          <w:sz w:val="20"/>
          <w:szCs w:val="20"/>
        </w:rPr>
        <w:lastRenderedPageBreak/>
        <w:t>wskazywałam, te zasady muszą być obowiązujące od 1 kwietnia, stąd też proszę Państwa o to, żebyśmy teraz podjęli tę uchwałę. Dziękuję bardzo.</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Rady Gminy</w:t>
      </w:r>
      <w:r w:rsidRPr="00742A43">
        <w:rPr>
          <w:rFonts w:ascii="Calibri" w:hAnsi="Calibri"/>
          <w:sz w:val="20"/>
          <w:szCs w:val="20"/>
        </w:rPr>
        <w:t xml:space="preserve">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Uchwała nie była opiniowana przez Komisję, ponieważ wpłynęła wczoraj, od razu została zaopiniowana przez Panią mecenas i natychmiast po zaopiniowaniu przesłałem Państwu wszystkie 4 projekty uchwał, które dzisiaj, o które uzupełni</w:t>
      </w:r>
      <w:r w:rsidRPr="00742A43">
        <w:rPr>
          <w:rFonts w:ascii="Calibri" w:hAnsi="Calibri"/>
          <w:sz w:val="20"/>
          <w:szCs w:val="20"/>
        </w:rPr>
        <w:t>liśmy porządek obrad, także mieli Państwo materiały na mailu, jednocześnie zostały one umieszczone w programie eSesja. I tutaj chciałbym przypomnieć, zwracam się do osób, które nas odbierają, do mieszkańców, że na stronie raszyn.esesja.pl te same materiały</w:t>
      </w:r>
      <w:r w:rsidRPr="00742A43">
        <w:rPr>
          <w:rFonts w:ascii="Calibri" w:hAnsi="Calibri"/>
          <w:sz w:val="20"/>
          <w:szCs w:val="20"/>
        </w:rPr>
        <w:t xml:space="preserve">, które Radni dostają, są umieszczane, one są publiczne, chyba że któryś z materiałów jest w jakiś sposób chroniony, to wtedy go tam nie ma, ale jak do tej pory chyba się coś takiego nie zdarzyło. W związku z powyższym zapraszam, zachęcam do oglądania tej </w:t>
      </w:r>
      <w:r w:rsidRPr="00742A43">
        <w:rPr>
          <w:rFonts w:ascii="Calibri" w:hAnsi="Calibri"/>
          <w:sz w:val="20"/>
          <w:szCs w:val="20"/>
        </w:rPr>
        <w:t>strony, będzie się można zapoznać z materiałami i z projektami uchwał. Otwieram dyskusję, czy są chętni do zadawania pytań? Pan Radny Andrzej Zaręba.</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Zaręba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Przewodniczący, Szanowna Pani Wójt, ja mam pytanie, zawsze kore</w:t>
      </w:r>
      <w:r w:rsidRPr="00742A43">
        <w:rPr>
          <w:rFonts w:ascii="Calibri" w:hAnsi="Calibri"/>
          <w:sz w:val="20"/>
          <w:szCs w:val="20"/>
        </w:rPr>
        <w:t>kta w systemie SIO była wprowadzana na dzień 30 września, wszystkie placówki oświatowe miały taki obowiązek wprowadzenia i generalnie rzecz biorąc te wszystkie orzeczenia, które były wydawane do 30 września i ujęte w sprawozdaniu, były później, że tak powi</w:t>
      </w:r>
      <w:r w:rsidRPr="00742A43">
        <w:rPr>
          <w:rFonts w:ascii="Calibri" w:hAnsi="Calibri"/>
          <w:sz w:val="20"/>
          <w:szCs w:val="20"/>
        </w:rPr>
        <w:t>em, uwzględniane w subwencji czy też w wyrównaniu subwencji oświatowej, która była wtedy przyznawana. Nie będę ukrywał, z tego, co Pani przynajmniej mówiła, ja niestety nie miałem okazji zapoznania się z tymi zmianami tak bardziej, żeby to wyrozumieć. Żału</w:t>
      </w:r>
      <w:r w:rsidRPr="00742A43">
        <w:rPr>
          <w:rFonts w:ascii="Calibri" w:hAnsi="Calibri"/>
          <w:sz w:val="20"/>
          <w:szCs w:val="20"/>
        </w:rPr>
        <w:t>ję, że nie odbyła się Komisja Oświaty, która by dała nam pewien obraz jak teraz kwoty dla na oświatę w ogóle będą, że tak powiem, przyznawane i ujmowane w skali roku, w jakich elementach będą wyrównywane. Budzi to mój trochę niepokój, dlatego że praktyczni</w:t>
      </w:r>
      <w:r w:rsidRPr="00742A43">
        <w:rPr>
          <w:rFonts w:ascii="Calibri" w:hAnsi="Calibri"/>
          <w:sz w:val="20"/>
          <w:szCs w:val="20"/>
        </w:rPr>
        <w:t>e rzecz biorąc, to zresztą powinien być największy niepokój Pani Skarbnik w tym zakresie, że praktycznie rzecz biorąc nie wiemy, jakie środki będą przyznawane. I troszkę mnie nie będę ukrywał też w takim z punktu widzenia finansów gminy ważnym elemencie, j</w:t>
      </w:r>
      <w:r w:rsidRPr="00742A43">
        <w:rPr>
          <w:rFonts w:ascii="Calibri" w:hAnsi="Calibri"/>
          <w:sz w:val="20"/>
          <w:szCs w:val="20"/>
        </w:rPr>
        <w:t>akim jest oświata, gdzie no różne są głosy, jeśli chodzi o jej funkcjonowanie, finansowanie itd., że wprowadzamy te zmiany, że tak powiem, ostatniego dnia, dlatego, że to później odbija się pokłosiem troszkę podczas wiedzy Radnych na dany temat przy różneg</w:t>
      </w:r>
      <w:r w:rsidRPr="00742A43">
        <w:rPr>
          <w:rFonts w:ascii="Calibri" w:hAnsi="Calibri"/>
          <w:sz w:val="20"/>
          <w:szCs w:val="20"/>
        </w:rPr>
        <w:t>o rodzaju dyskusjach na temat oświaty w późniejszym okresie. Brak wiedzy, bo tutaj bardzo dokładnie będziemy studiować jak się sporządza statuty sołectw, a generalnie nie dyskutujemy i nie rozmawiamy, i nie są nam pokazane przynajmniej w formie nawet jakie</w:t>
      </w:r>
      <w:r w:rsidRPr="00742A43">
        <w:rPr>
          <w:rFonts w:ascii="Calibri" w:hAnsi="Calibri"/>
          <w:sz w:val="20"/>
          <w:szCs w:val="20"/>
        </w:rPr>
        <w:t>goś takiego tylko przesłanego, przesłanych danych opisowych, jak będą przyznawane środki na oświatę w najbliższym czasie i skąd taki długi okres wyrównawczy, że następny okres wyrównawczy dopiero tam w roku 2027. Powiem szczerze, dla mnie to, że ona, ta uc</w:t>
      </w:r>
      <w:r w:rsidRPr="00742A43">
        <w:rPr>
          <w:rFonts w:ascii="Calibri" w:hAnsi="Calibri"/>
          <w:sz w:val="20"/>
          <w:szCs w:val="20"/>
        </w:rPr>
        <w:t>hwała jest wprowadzana w ciągu 1 dnia w takim systemie, jest pewnym powiem szczerze dyskomfortem. A myślę, że jakby moja wiedza w tym zakresie może niekompletna, ale myślę, że i wielu Radnych również niekompletna, no powoduje, że praktycznie, że dzisiejsze</w:t>
      </w:r>
      <w:r w:rsidRPr="00742A43">
        <w:rPr>
          <w:rFonts w:ascii="Calibri" w:hAnsi="Calibri"/>
          <w:sz w:val="20"/>
          <w:szCs w:val="20"/>
        </w:rPr>
        <w:t xml:space="preserve"> głosowanie odbędzie się jedynie na wiarę, bo w żaden sposób nie będzie to głosowanie wyrozumiałe nad elementem później pewnej poprawności tego systemu, choćby po to, żeby w dyskusjach z mieszkańcami czy też z rodzicami móc no rozmawiać no argumentując odp</w:t>
      </w:r>
      <w:r w:rsidRPr="00742A43">
        <w:rPr>
          <w:rFonts w:ascii="Calibri" w:hAnsi="Calibri"/>
          <w:sz w:val="20"/>
          <w:szCs w:val="20"/>
        </w:rPr>
        <w:t>owiednimi przepisami, które nas obowiązują. Tyle ode mnie, jest pewien dyskomfort wprowadzenia tego tak z dnia na dzień.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 Wójt.</w:t>
      </w:r>
    </w:p>
    <w:p w:rsidR="004674C5" w:rsidRPr="00742A43" w:rsidRDefault="00742A43">
      <w:pPr>
        <w:pStyle w:val="Nagwek3"/>
        <w:rPr>
          <w:rFonts w:ascii="Calibri" w:hAnsi="Calibri"/>
          <w:sz w:val="20"/>
          <w:szCs w:val="20"/>
        </w:rPr>
      </w:pPr>
      <w:r w:rsidRPr="00742A43">
        <w:rPr>
          <w:rFonts w:ascii="Calibri" w:hAnsi="Calibri"/>
          <w:sz w:val="20"/>
          <w:szCs w:val="20"/>
        </w:rPr>
        <w:t>Bogumiła Stępińska-Gniadek (Wójt Gm</w:t>
      </w:r>
      <w:r w:rsidRPr="00742A43">
        <w:rPr>
          <w:rFonts w:ascii="Calibri" w:hAnsi="Calibri"/>
          <w:sz w:val="20"/>
          <w:szCs w:val="20"/>
        </w:rPr>
        <w:t xml:space="preserve">iny Raszyn) </w:t>
      </w:r>
    </w:p>
    <w:p w:rsidR="004674C5" w:rsidRPr="00742A43" w:rsidRDefault="00742A43">
      <w:pPr>
        <w:pStyle w:val="Tekstpodstawowy"/>
        <w:rPr>
          <w:rFonts w:ascii="Calibri" w:hAnsi="Calibri"/>
          <w:sz w:val="20"/>
          <w:szCs w:val="20"/>
        </w:rPr>
      </w:pPr>
      <w:r w:rsidRPr="00742A43">
        <w:rPr>
          <w:rFonts w:ascii="Calibri" w:hAnsi="Calibri"/>
          <w:sz w:val="20"/>
          <w:szCs w:val="20"/>
        </w:rPr>
        <w:t>Znaczy proszę Państwa, jakby to nie jest to, że wprowadzamy to z dnia na dzień, bo można było to wprowadzić oczywiście później, ale wiązałoby się to z sesją z wniosku Wójta, tak jak wskazywałam, a myślę, że nie chodzi o to, żebyśmy w połowie m</w:t>
      </w:r>
      <w:r w:rsidRPr="00742A43">
        <w:rPr>
          <w:rFonts w:ascii="Calibri" w:hAnsi="Calibri"/>
          <w:sz w:val="20"/>
          <w:szCs w:val="20"/>
        </w:rPr>
        <w:t>arca spotykali się ponownie, żeby ten temat omówić. Natomiast jak najbardziej uważam, że zasadnym jest szczegółowe wyjaśnienie Państwu sposobu, w jaki naliczana jest finansowana oświata. Ja myślę tutaj, Panie Przewodniczący, może warto by było przed tą ses</w:t>
      </w:r>
      <w:r w:rsidRPr="00742A43">
        <w:rPr>
          <w:rFonts w:ascii="Calibri" w:hAnsi="Calibri"/>
          <w:sz w:val="20"/>
          <w:szCs w:val="20"/>
        </w:rPr>
        <w:t>ją, którą mamy w marcu, zrobić Komisję Oświaty i na tejże Komisji Oświaty przybliżymy tutaj Państwu Radnym szczegółowe zasady dotyczące zmienionych przepisów w zakresie finansowania oświaty. I nie wiem, jak Pan do tego zapatruje, ale myślę, że to jest bard</w:t>
      </w:r>
      <w:r w:rsidRPr="00742A43">
        <w:rPr>
          <w:rFonts w:ascii="Calibri" w:hAnsi="Calibri"/>
          <w:sz w:val="20"/>
          <w:szCs w:val="20"/>
        </w:rPr>
        <w:t>zo dobry pomysł.</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Panie Przewodniczący.</w:t>
      </w:r>
    </w:p>
    <w:p w:rsidR="004674C5" w:rsidRPr="00742A43" w:rsidRDefault="00742A43">
      <w:pPr>
        <w:pStyle w:val="Nagwek3"/>
        <w:rPr>
          <w:rFonts w:ascii="Calibri" w:hAnsi="Calibri"/>
          <w:sz w:val="20"/>
          <w:szCs w:val="20"/>
        </w:rPr>
      </w:pPr>
      <w:r w:rsidRPr="00742A43">
        <w:rPr>
          <w:rFonts w:ascii="Calibri" w:hAnsi="Calibri"/>
          <w:sz w:val="20"/>
          <w:szCs w:val="20"/>
        </w:rPr>
        <w:t xml:space="preserve">Krzysztof Będkowski (Wiceprzewodniczący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Dzień dobry Państwu. Panie Przewodniczący, Pani Wójt, Szanowna Rado, tak, </w:t>
      </w:r>
      <w:r w:rsidRPr="00742A43">
        <w:rPr>
          <w:rFonts w:ascii="Calibri" w:hAnsi="Calibri"/>
          <w:sz w:val="20"/>
          <w:szCs w:val="20"/>
        </w:rPr>
        <w:t xml:space="preserve">ja nawet tutaj zapisując się do głosu już </w:t>
      </w:r>
      <w:r w:rsidRPr="00742A43">
        <w:rPr>
          <w:rFonts w:ascii="Calibri" w:hAnsi="Calibri"/>
          <w:sz w:val="20"/>
          <w:szCs w:val="20"/>
        </w:rPr>
        <w:lastRenderedPageBreak/>
        <w:t>też chciałem o tym mówić, że będzie trzeba nam na Komisji Oświaty, już po większym takiej analizie, porozmawiać o tym, o tej sprawie. Tutaj też podzielam trochę tę troskę, którą pewnie wszyscy mamy, bo nie wiemy do</w:t>
      </w:r>
      <w:r w:rsidRPr="00742A43">
        <w:rPr>
          <w:rFonts w:ascii="Calibri" w:hAnsi="Calibri"/>
          <w:sz w:val="20"/>
          <w:szCs w:val="20"/>
        </w:rPr>
        <w:t>kładnie, jak... jak będzie wyglądało to obciążenie też Samorządu Gminy Raszyn, Gminy Raszyn. Natomiast należy przypuszczać, że ten nasz udział pewnie będzie jeszcze rósł, który i tak jest potężny jakby w utrzymywaniu oświaty. I no cóż, będziemy pewnie musi</w:t>
      </w:r>
      <w:r w:rsidRPr="00742A43">
        <w:rPr>
          <w:rFonts w:ascii="Calibri" w:hAnsi="Calibri"/>
          <w:sz w:val="20"/>
          <w:szCs w:val="20"/>
        </w:rPr>
        <w:t>eli ponosić te dodatkowe koszty, bo teraz nawet nie możemy rozmawiać precyzyjnie, więc Pani Wójt i Szanowna Rado, ja już wcześniej mówiłem, że będziemy chcieli drugą część rozmowy o oświacie, debaty o oświacie na bazie audytu już z Dyrektorami odbyć, to mn</w:t>
      </w:r>
      <w:r w:rsidRPr="00742A43">
        <w:rPr>
          <w:rFonts w:ascii="Calibri" w:hAnsi="Calibri"/>
          <w:sz w:val="20"/>
          <w:szCs w:val="20"/>
        </w:rPr>
        <w:t>ie się wydaje, że to też będzie dobre miejsce, żeby rozmawiać o tym, o tych sprawach finansowych. Dziękuję. Aha, no i oczywiście nie mogliśmy mieć Komisji, no bo te materiały przyszły wczoraj, tak.</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w:t>
      </w:r>
      <w:r w:rsidRPr="00742A43">
        <w:rPr>
          <w:rFonts w:ascii="Calibri" w:hAnsi="Calibri"/>
          <w:sz w:val="20"/>
          <w:szCs w:val="20"/>
        </w:rPr>
        <w:t>ękuję bardzo. Czy jeszcze chciałby ktoś z Państwa zabrać głos w tym punkcie? Nie widzę, wobec powyższego przechodzimy do głosowania. Przystępujemy do głosowania. Uchwała zmieniająca uchwałę nr XLIX/455/2018 Rady Gminy Raszyn z dnia 1 lutego 2018 roku w spr</w:t>
      </w:r>
      <w:r w:rsidRPr="00742A43">
        <w:rPr>
          <w:rFonts w:ascii="Calibri" w:hAnsi="Calibri"/>
          <w:sz w:val="20"/>
          <w:szCs w:val="20"/>
        </w:rPr>
        <w:t>awie ustalenia trybu udzielania i rozliczania dotacji dla niepublicznych przedszkoli oraz innych form wychowania przedszkolnego prowadzonych na terenie Gminy Raszyn przez inne niż Gmina Raszyn osoby prawne i osoby fizyczne, a także trybu przeprowadzania ko</w:t>
      </w:r>
      <w:r w:rsidRPr="00742A43">
        <w:rPr>
          <w:rFonts w:ascii="Calibri" w:hAnsi="Calibri"/>
          <w:sz w:val="20"/>
          <w:szCs w:val="20"/>
        </w:rPr>
        <w:t xml:space="preserve">ntroli prawidłowości ich pobrania i wykorzystywania. Kto z Państwa Radnych jest za? Proszę o naciśnięcie przycisku i podniesienie ręki. Kto jest przeciw? Kto się wstrzymał? Pan Radny Zbigniew Tokarz wyszedł. Pan Radny Andrzej Zawistowski wyszedł. Proszę o </w:t>
      </w:r>
      <w:r w:rsidRPr="00742A43">
        <w:rPr>
          <w:rFonts w:ascii="Calibri" w:hAnsi="Calibri"/>
          <w:sz w:val="20"/>
          <w:szCs w:val="20"/>
        </w:rPr>
        <w:t>wynik. 7 osób za, nikt nie był przeciw, 6 osób się wstrzymało, uchwała została podjęta. Przechodzimy do pkt 12, uchwała w sprawie sprostowania oczywistej omyłki w uchwale nr XVII/126/2025 Rady Gminy Raszyn z dnia 13 lutego 2025 roku w sprawie ustalenia pla</w:t>
      </w:r>
      <w:r w:rsidRPr="00742A43">
        <w:rPr>
          <w:rFonts w:ascii="Calibri" w:hAnsi="Calibri"/>
          <w:sz w:val="20"/>
          <w:szCs w:val="20"/>
        </w:rPr>
        <w:t>nu sieci publicznych szkół podstawowych prowadzonych przez Gminę Raszyn oraz określenia granic obwodów publicznych szkół podstawowych od dnia 1 września 2025 roku. Bardzo proszę, Pani Wójt.</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Szanowni Państwo, </w:t>
      </w:r>
      <w:r w:rsidRPr="00742A43">
        <w:rPr>
          <w:rFonts w:ascii="Calibri" w:hAnsi="Calibri"/>
          <w:sz w:val="20"/>
          <w:szCs w:val="20"/>
        </w:rPr>
        <w:t>ja oczywiście bardzo przepraszam za tę pomyłkę, tyle oczu patrzyło i nikt nie zauważył. Proszę Państwa...</w:t>
      </w:r>
    </w:p>
    <w:p w:rsidR="004674C5" w:rsidRPr="00742A43" w:rsidRDefault="00742A43">
      <w:pPr>
        <w:pStyle w:val="Tekstpodstawowy"/>
        <w:rPr>
          <w:rFonts w:ascii="Calibri" w:hAnsi="Calibri"/>
          <w:sz w:val="20"/>
          <w:szCs w:val="20"/>
        </w:rPr>
      </w:pPr>
      <w:r w:rsidRPr="00742A43">
        <w:rPr>
          <w:rFonts w:ascii="Calibri" w:hAnsi="Calibri"/>
          <w:sz w:val="20"/>
          <w:szCs w:val="20"/>
        </w:rPr>
        <w:t>Oczywiście prosimy o sprostowanie uchwały w sprawie sprostowania tej oczywistej omyłki, która polegała na błędnym oznaczeniu w stosunku do kolorów uży</w:t>
      </w:r>
      <w:r w:rsidRPr="00742A43">
        <w:rPr>
          <w:rFonts w:ascii="Calibri" w:hAnsi="Calibri"/>
          <w:sz w:val="20"/>
          <w:szCs w:val="20"/>
        </w:rPr>
        <w:t xml:space="preserve">tych na mapie w opisie, w legendzie. W pozycji obwody szkół obwód SP w Ładach oznaczono kolorem niebieskim w legendzie, w opisie, podczas gdy na mapie był to kolory zielony, a obwód Szkoły Podstawowej w Sękocinie oznaczono kolorem zielonym, podczas gdy na </w:t>
      </w:r>
      <w:r w:rsidRPr="00742A43">
        <w:rPr>
          <w:rFonts w:ascii="Calibri" w:hAnsi="Calibri"/>
          <w:sz w:val="20"/>
          <w:szCs w:val="20"/>
        </w:rPr>
        <w:t>mapie był to kolor niebieski. I to wszystko w przedmiotowej sprawie, także proszę o podjęcie uchwały.</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Komisja również nie opiniowała tego projektu uchwały. Otwieram dyskusję. Czy są ja</w:t>
      </w:r>
      <w:r w:rsidRPr="00742A43">
        <w:rPr>
          <w:rFonts w:ascii="Calibri" w:hAnsi="Calibri"/>
          <w:sz w:val="20"/>
          <w:szCs w:val="20"/>
        </w:rPr>
        <w:t>kieś pytania? Nie widzę, przechodzimy do głosowania. Przystępujemy do głosowania. Uchwała w sprawie sprostowania oczywistej omyłki w uchwale nr XVII/126/2025 Rady Gminy Raszyn z dnia 13 lutego 2025 roku w sprawie ustalenia planu sieci publicznych szkół pod</w:t>
      </w:r>
      <w:r w:rsidRPr="00742A43">
        <w:rPr>
          <w:rFonts w:ascii="Calibri" w:hAnsi="Calibri"/>
          <w:sz w:val="20"/>
          <w:szCs w:val="20"/>
        </w:rPr>
        <w:t xml:space="preserve">stawowych prowadzonych przez Gminę Raszyn oraz określenia granic obwodów publicznych szkół podstawowych od dnia 1 września 2025 roku. Kto z Państwa jest za? Proszę o naciśnięcie przycisku i podniesienie ręki. Kto jest przeciw? Kto się wstrzymał? Dziękuję, </w:t>
      </w:r>
      <w:r w:rsidRPr="00742A43">
        <w:rPr>
          <w:rFonts w:ascii="Calibri" w:hAnsi="Calibri"/>
          <w:sz w:val="20"/>
          <w:szCs w:val="20"/>
        </w:rPr>
        <w:t>proszę o wynik. 14 osób za, nikt nie był przeciw, nikt się nie wstrzymał, uchwała została podjęta. Przechodzimy do pkt 13, uchwała w sprawie zmiany budżetu Gminy Raszyn na 2025 rok. Bardzo proszę, Pani Agnieszka Braun, Skarbnik Gminy Raszyn.</w:t>
      </w:r>
    </w:p>
    <w:p w:rsidR="004674C5" w:rsidRPr="00742A43" w:rsidRDefault="00742A43">
      <w:pPr>
        <w:pStyle w:val="Nagwek3"/>
        <w:rPr>
          <w:rFonts w:ascii="Calibri" w:hAnsi="Calibri"/>
          <w:sz w:val="20"/>
          <w:szCs w:val="20"/>
        </w:rPr>
      </w:pPr>
      <w:r w:rsidRPr="00742A43">
        <w:rPr>
          <w:rFonts w:ascii="Calibri" w:hAnsi="Calibri"/>
          <w:sz w:val="20"/>
          <w:szCs w:val="20"/>
        </w:rPr>
        <w:t>Agnieszka Brau</w:t>
      </w:r>
      <w:r w:rsidRPr="00742A43">
        <w:rPr>
          <w:rFonts w:ascii="Calibri" w:hAnsi="Calibri"/>
          <w:sz w:val="20"/>
          <w:szCs w:val="20"/>
        </w:rPr>
        <w:t xml:space="preserve">n (Skarbnik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Przewodniczący, Szanowni Państwo, Wysoka Rado, na ostatniej Komisji...</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Jeszcze raz upominam Państwa Sołtysów i proszę o ciszę.</w:t>
      </w:r>
    </w:p>
    <w:p w:rsidR="004674C5" w:rsidRPr="00742A43" w:rsidRDefault="00742A43">
      <w:pPr>
        <w:pStyle w:val="Tekstpodstawowy"/>
        <w:rPr>
          <w:rFonts w:ascii="Calibri" w:hAnsi="Calibri"/>
          <w:sz w:val="20"/>
          <w:szCs w:val="20"/>
        </w:rPr>
      </w:pPr>
      <w:r w:rsidRPr="00742A43">
        <w:rPr>
          <w:rFonts w:ascii="Calibri" w:hAnsi="Calibri"/>
          <w:sz w:val="20"/>
          <w:szCs w:val="20"/>
        </w:rPr>
        <w:t>Dzień dobry. Panie Przewodniczący, Wysoka</w:t>
      </w:r>
      <w:r w:rsidRPr="00742A43">
        <w:rPr>
          <w:rFonts w:ascii="Calibri" w:hAnsi="Calibri"/>
          <w:sz w:val="20"/>
          <w:szCs w:val="20"/>
        </w:rPr>
        <w:t xml:space="preserve"> Rado, Szanowni Państwo, na ostatniej Komisji Budżetu i Infrastruktury została troszeczkę wprowadzona w stosunku do omawiania zmian w budżecie i zmian w wieloletniej prognozie finansowej cała taka procedura. Z tego, co zrozumiałam, to mam albo odczytywać b</w:t>
      </w:r>
      <w:r w:rsidRPr="00742A43">
        <w:rPr>
          <w:rFonts w:ascii="Calibri" w:hAnsi="Calibri"/>
          <w:sz w:val="20"/>
          <w:szCs w:val="20"/>
        </w:rPr>
        <w:t>ezpośrednio te objaśnienia, które Państwo dostali na piśmie, albo po prostu już pomijać i czekać na Państwa pytania. W związku z tym, że te objaśnienia wszyscy otrzymali, otrzymaliście Państwo również tekst uchwały, w związku z tym proszę o zadawanie pytań</w:t>
      </w:r>
      <w:r w:rsidRPr="00742A43">
        <w:rPr>
          <w:rFonts w:ascii="Calibri" w:hAnsi="Calibri"/>
          <w:sz w:val="20"/>
          <w:szCs w:val="20"/>
        </w:rPr>
        <w:t>.</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Bardzo proszę o opinię Komisji Budżetu i Infrastruktury, Panią Przewodniczącą Teresę Senderowską.</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Komisja Budżetu i Infrastruktury pozytywnie</w:t>
      </w:r>
      <w:r w:rsidRPr="00742A43">
        <w:rPr>
          <w:rFonts w:ascii="Calibri" w:hAnsi="Calibri"/>
          <w:sz w:val="20"/>
          <w:szCs w:val="20"/>
        </w:rPr>
        <w:t xml:space="preserve"> zaopiniowała przedmiotowy projekt uchwały, 5 osób głosowało za, 2 osoby wstrzymały się od głosu. Jednocześnie ja chciałbym zadać, jeżeli można, od razu pytanie... </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Proszę bardzo. </w:t>
      </w:r>
    </w:p>
    <w:p w:rsidR="004674C5" w:rsidRPr="00742A43" w:rsidRDefault="00742A43">
      <w:pPr>
        <w:pStyle w:val="Nagwek3"/>
        <w:rPr>
          <w:rFonts w:ascii="Calibri" w:hAnsi="Calibri"/>
          <w:sz w:val="20"/>
          <w:szCs w:val="20"/>
        </w:rPr>
      </w:pPr>
      <w:r w:rsidRPr="00742A43">
        <w:rPr>
          <w:rFonts w:ascii="Calibri" w:hAnsi="Calibri"/>
          <w:sz w:val="20"/>
          <w:szCs w:val="20"/>
        </w:rPr>
        <w:t>Teresa Senderowska (</w:t>
      </w:r>
      <w:r w:rsidRPr="00742A43">
        <w:rPr>
          <w:rFonts w:ascii="Calibri" w:hAnsi="Calibri"/>
          <w:sz w:val="20"/>
          <w:szCs w:val="20"/>
        </w:rPr>
        <w:t xml:space="preserve">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Jeżeli Pan Przewodniczący pozwoli, ponieważ w oświacie i wychowaniu wprowadza się nowe zadanie inwestycyjne pod nazwą "Inwestycja w obcym środku trwałym, modernizacja budynku z przeznaczeniem na oddziały przedszkolne" z kwotą wydatków </w:t>
      </w:r>
      <w:r w:rsidRPr="00742A43">
        <w:rPr>
          <w:rFonts w:ascii="Calibri" w:hAnsi="Calibri"/>
          <w:sz w:val="20"/>
          <w:szCs w:val="20"/>
        </w:rPr>
        <w:t>500 000 zł i zmniejszono również o kwotę 500 000 zł do wysokości 4 500 000 finansowanie zadania "Nadbudowa przedszkola przy ulicy Pruszkowskiej". I ja zadawałam takie pytanie właśnie na posiedzeniu Komisji, jak również wyrażałam swoją opinię w zakresie kon</w:t>
      </w:r>
      <w:r w:rsidRPr="00742A43">
        <w:rPr>
          <w:rFonts w:ascii="Calibri" w:hAnsi="Calibri"/>
          <w:sz w:val="20"/>
          <w:szCs w:val="20"/>
        </w:rPr>
        <w:t>ieczności podpisywania umów przed podejmowaniem decyzji finansowych czy też przed przedkładaniem Szanownej Radzie właśnie takich projektów uchwał i chciałabym poprosić Panią Skarbnik, ewentualnie Panią Wójt, żeby wskazała, czy takie na dzień dzisiejszy por</w:t>
      </w:r>
      <w:r w:rsidRPr="00742A43">
        <w:rPr>
          <w:rFonts w:ascii="Calibri" w:hAnsi="Calibri"/>
          <w:sz w:val="20"/>
          <w:szCs w:val="20"/>
        </w:rPr>
        <w:t>ozumienie, czy też umowa zostały podpisane? Jeżeli tak, to na jakich warunkach? A w szczególności prosiłabym o wyjaśnienie w zakresie nakładów, jakie Gmina Raszyn poniesie na przedmiotową inwestycję, czy to są nakłady, bo to jest kwota około 500 000 zł, na</w:t>
      </w:r>
      <w:r w:rsidRPr="00742A43">
        <w:rPr>
          <w:rFonts w:ascii="Calibri" w:hAnsi="Calibri"/>
          <w:sz w:val="20"/>
          <w:szCs w:val="20"/>
        </w:rPr>
        <w:t>tomiast czy te nakłady pozostaną bez zapłaty odszkodowania, czy też my będziemy musieli przywracać do stanu poprzedniego? Nadmieniam również, że Pani Wójt poinformowała, że według wstępnych ustaleń nie będziemy musieli przywracać, przywracać do stanu poprz</w:t>
      </w:r>
      <w:r w:rsidRPr="00742A43">
        <w:rPr>
          <w:rFonts w:ascii="Calibri" w:hAnsi="Calibri"/>
          <w:sz w:val="20"/>
          <w:szCs w:val="20"/>
        </w:rPr>
        <w:t>edniego, niemniej jednak w związku z tym, że kodeks cywilny art. 676 zawiera wyraźne wskazanie, jak może być ułożony stosunek prawny, chciałabym się szczegółowo dopytać, jak to będzie wyglądało, gdyż uważam, że kwota 500 000 zł jest kwotą dosyć, dosyć wyso</w:t>
      </w:r>
      <w:r w:rsidRPr="00742A43">
        <w:rPr>
          <w:rFonts w:ascii="Calibri" w:hAnsi="Calibri"/>
          <w:sz w:val="20"/>
          <w:szCs w:val="20"/>
        </w:rPr>
        <w:t>ką i Szanowna Rada musi wiedzieć, za czym głosuje. To jest takie pierwsze pytanie. No i jeszcze drugie pytanie, no bo my zmniejszyliśmy o kwotę 500 000 zł do kwoty, tak jak wskazałam, 4 500 000 finansowanie na "Nadbudowę przedszkola przy ulicy Pruszkowskie</w:t>
      </w:r>
      <w:r w:rsidRPr="00742A43">
        <w:rPr>
          <w:rFonts w:ascii="Calibri" w:hAnsi="Calibri"/>
          <w:sz w:val="20"/>
          <w:szCs w:val="20"/>
        </w:rPr>
        <w:t>j" i czy ta kwota 4 500 000 jest wystarczająca do wykonania tej inwestycji? Jednocześnie chciałabym zapytać, jaki idą prace w tym zakresie, jeżeli chodzi o "Nadbudowę przedszkola przy ulicy Pruszkowskiej", czy w ogóle ta inwestycja będzie wykonania i czy j</w:t>
      </w:r>
      <w:r w:rsidRPr="00742A43">
        <w:rPr>
          <w:rFonts w:ascii="Calibri" w:hAnsi="Calibri"/>
          <w:sz w:val="20"/>
          <w:szCs w:val="20"/>
        </w:rPr>
        <w:t>est możliwa do wykonania w tym roku?</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Otwieram dyskusję. Pani Wójt, proszę o odpowiedź, a Państwa Radnych o zapisywanie się do głosu.</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Pań</w:t>
      </w:r>
      <w:r w:rsidRPr="00742A43">
        <w:rPr>
          <w:rFonts w:ascii="Calibri" w:hAnsi="Calibri"/>
          <w:sz w:val="20"/>
          <w:szCs w:val="20"/>
        </w:rPr>
        <w:t xml:space="preserve">stwa, teraz tak, zadanie polega, inaczej, wprowadzamy zadanie inwestycyjne pod nazwą "Inwestycja w obcym środku trwałym, modernizacja budynku z przeznaczeniem na oddziały przedszkolne", proszę Państwa, nigdy konstruując budżet nie mamy zawieranej umowy na </w:t>
      </w:r>
      <w:r w:rsidRPr="00742A43">
        <w:rPr>
          <w:rFonts w:ascii="Calibri" w:hAnsi="Calibri"/>
          <w:sz w:val="20"/>
          <w:szCs w:val="20"/>
        </w:rPr>
        <w:t>realizację zadania inwestycyjnego, ponieważ jest to zadanie, które dopiero będziemy zlecać. Najpierw będzie to projekt, a potem będziemy ogłaszać postępowanie czy też no postępowanie na realizację tychże prac. Tak naprawdę, ile będzie kosztować nas ta inwe</w:t>
      </w:r>
      <w:r w:rsidRPr="00742A43">
        <w:rPr>
          <w:rFonts w:ascii="Calibri" w:hAnsi="Calibri"/>
          <w:sz w:val="20"/>
          <w:szCs w:val="20"/>
        </w:rPr>
        <w:t>stycja będzie wynikało oczywiście z ofert złożonych w ramach przetargu, w ramach postępowania o udzielenie zamówienia publicznego, tak jak jest na każdą inwestycję. Oczywiście zamawiający publiczny musi mieć zagwarantowane środki w budżecie, żeby takie pos</w:t>
      </w:r>
      <w:r w:rsidRPr="00742A43">
        <w:rPr>
          <w:rFonts w:ascii="Calibri" w:hAnsi="Calibri"/>
          <w:sz w:val="20"/>
          <w:szCs w:val="20"/>
        </w:rPr>
        <w:t xml:space="preserve">tępowanie rozpisać. Jeżeli pieniędzy ma niewystarczające zagwarantowane w budżecie, to albo przed zaciągnięciem zobowiązania spotyka się ponownie z Radnymi i zwiększa budżet albo też unieważnia postępowanie, wskazując, że nie ma wystarczających środków na </w:t>
      </w:r>
      <w:r w:rsidRPr="00742A43">
        <w:rPr>
          <w:rFonts w:ascii="Calibri" w:hAnsi="Calibri"/>
          <w:sz w:val="20"/>
          <w:szCs w:val="20"/>
        </w:rPr>
        <w:t>realizację tegoż zadania budżetowego. Natomiast nie mogę zaciągnąć zobowiązania w imieniu gminy, nie mając wprowadzonego zadania inwestycyjnego w budżecie. Czym innym jest kwestia wynajmu nieruchomości od parafii św. Szczepana, bo to nie będzie finansowani</w:t>
      </w:r>
      <w:r w:rsidRPr="00742A43">
        <w:rPr>
          <w:rFonts w:ascii="Calibri" w:hAnsi="Calibri"/>
          <w:sz w:val="20"/>
          <w:szCs w:val="20"/>
        </w:rPr>
        <w:t>e z zadania inwestycyjnego, tylko to będzie z wydatków bieżących, to nie są środki inwestycyjne. Jeśli chodzi o tę kwotę 500 000, to z informacji, jakie mam od Referatu Inwestycji, który zawsze przy... proszę Państwa, który gdy przygotowujemy budżet, to pr</w:t>
      </w:r>
      <w:r w:rsidRPr="00742A43">
        <w:rPr>
          <w:rFonts w:ascii="Calibri" w:hAnsi="Calibri"/>
          <w:sz w:val="20"/>
          <w:szCs w:val="20"/>
        </w:rPr>
        <w:t>zecież wprowadzają wszelkie zadania inwestycyjne, bazujemy na kosztorysach, które opracowują poszczególne Referaty. W tym wypadku oczywiście do tego typu zadań realizuje to Referat Inwestycyjny i tenże Referat zakłada, że są to środki wystarczające, łączni</w:t>
      </w:r>
      <w:r w:rsidRPr="00742A43">
        <w:rPr>
          <w:rFonts w:ascii="Calibri" w:hAnsi="Calibri"/>
          <w:sz w:val="20"/>
          <w:szCs w:val="20"/>
        </w:rPr>
        <w:t>e z urządzeniem również nawet placu zabaw dla dzieci, więc zakładam, że te pieniądze wystarczą nam na realizację tejże inwestycji. Jeśli chodzi o kwestie dotyczące warunków umowy najmu, to tak jak wskazywałam, jesteśmy w trakcie rozmowy z parafią i propozy</w:t>
      </w:r>
      <w:r w:rsidRPr="00742A43">
        <w:rPr>
          <w:rFonts w:ascii="Calibri" w:hAnsi="Calibri"/>
          <w:sz w:val="20"/>
          <w:szCs w:val="20"/>
        </w:rPr>
        <w:t xml:space="preserve">cja, która jest skierowana do parafii, nie obejmuje przywracania przez nas tego budynku do stanu poprzedniego. Dziękuję. </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 Teresa jeszcze coś?</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no bo ja drugie pytanie zadałam, o tym przedszkolu jeszcze bym poprosiła. Natomiast ja... ja znam procedurę i nie o to mi chodziło, Pani Wójt, bo przecież wiadomo, jak się odbywa kwestia związana z przetargami,</w:t>
      </w:r>
      <w:r w:rsidRPr="00742A43">
        <w:rPr>
          <w:rFonts w:ascii="Calibri" w:hAnsi="Calibri"/>
          <w:sz w:val="20"/>
          <w:szCs w:val="20"/>
        </w:rPr>
        <w:t xml:space="preserve"> tylko chodzi mi o to, że chcielibyśmy wiedzieć właśnie na jakich warunkach, bo wprowadzamy to zadanie inwestycyjne, no i chcielibyśmy wiedzieć, na jakich warunkach będzie podpisana umowa najmu. No bo jeżeli my wprowadzamy jakieś zadanie inwestycje, inwest</w:t>
      </w:r>
      <w:r w:rsidRPr="00742A43">
        <w:rPr>
          <w:rFonts w:ascii="Calibri" w:hAnsi="Calibri"/>
          <w:sz w:val="20"/>
          <w:szCs w:val="20"/>
        </w:rPr>
        <w:t>ycja w środku trwałym, to chcemy wiedzieć, co się będzie działo z tymi nakładami, czy one będą, czy one pozostaną tam bez zapłaty odszkodowania, czy też będziemy zmuszeni do zapłaty, czy wynajmujący nam zapłaci? O to mi chodzi.</w:t>
      </w:r>
    </w:p>
    <w:p w:rsidR="004674C5" w:rsidRPr="00742A43" w:rsidRDefault="00742A43">
      <w:pPr>
        <w:pStyle w:val="Nagwek3"/>
        <w:rPr>
          <w:rFonts w:ascii="Calibri" w:hAnsi="Calibri"/>
          <w:sz w:val="20"/>
          <w:szCs w:val="20"/>
        </w:rPr>
      </w:pPr>
      <w:r w:rsidRPr="00742A43">
        <w:rPr>
          <w:rFonts w:ascii="Calibri" w:hAnsi="Calibri"/>
          <w:sz w:val="20"/>
          <w:szCs w:val="20"/>
        </w:rPr>
        <w:t>Bogumiła Stępińska-Gniadek (</w:t>
      </w:r>
      <w:r w:rsidRPr="00742A43">
        <w:rPr>
          <w:rFonts w:ascii="Calibri" w:hAnsi="Calibri"/>
          <w:sz w:val="20"/>
          <w:szCs w:val="20"/>
        </w:rPr>
        <w:t xml:space="preserve">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Znaczy Pani Tereso, ja już odpowiedziałam na to pytanie, tak, że propozycja urzędu jest na ten moment taka, że nie będziemy przywracać oczywiście tego budynku do stanu poprzedniego. No też trudno oczekiwać, że parafia będzie nam płaciła</w:t>
      </w:r>
      <w:r w:rsidRPr="00742A43">
        <w:rPr>
          <w:rFonts w:ascii="Calibri" w:hAnsi="Calibri"/>
          <w:sz w:val="20"/>
          <w:szCs w:val="20"/>
        </w:rPr>
        <w:t xml:space="preserve"> za te nakłady, bo to dla nas są realizowane nakłady i budynek dostosowujemy tylko stricte pod nasze potrzeby. To tutaj my jesteśmy raczej na pozycji tego podmiotu, który jest beneficjentem tychże nakładów, a nie parafia.</w:t>
      </w:r>
    </w:p>
    <w:p w:rsidR="004674C5" w:rsidRPr="00742A43" w:rsidRDefault="00742A43">
      <w:pPr>
        <w:pStyle w:val="Nagwek3"/>
        <w:rPr>
          <w:rFonts w:ascii="Calibri" w:hAnsi="Calibri"/>
          <w:sz w:val="20"/>
          <w:szCs w:val="20"/>
        </w:rPr>
      </w:pPr>
      <w:r w:rsidRPr="00742A43">
        <w:rPr>
          <w:rFonts w:ascii="Calibri" w:hAnsi="Calibri"/>
          <w:sz w:val="20"/>
          <w:szCs w:val="20"/>
        </w:rPr>
        <w:t>Teresa Senderowska (Radna Gminy Ra</w:t>
      </w:r>
      <w:r w:rsidRPr="00742A43">
        <w:rPr>
          <w:rFonts w:ascii="Calibri" w:hAnsi="Calibri"/>
          <w:sz w:val="20"/>
          <w:szCs w:val="20"/>
        </w:rPr>
        <w:t xml:space="preserve">szyn) </w:t>
      </w:r>
    </w:p>
    <w:p w:rsidR="004674C5" w:rsidRPr="00742A43" w:rsidRDefault="00742A43">
      <w:pPr>
        <w:pStyle w:val="Tekstpodstawowy"/>
        <w:rPr>
          <w:rFonts w:ascii="Calibri" w:hAnsi="Calibri"/>
          <w:sz w:val="20"/>
          <w:szCs w:val="20"/>
        </w:rPr>
      </w:pPr>
      <w:r w:rsidRPr="00742A43">
        <w:rPr>
          <w:rFonts w:ascii="Calibri" w:hAnsi="Calibri"/>
          <w:sz w:val="20"/>
          <w:szCs w:val="20"/>
        </w:rPr>
        <w:t>Ile, chciałam zapytać, ile lat, jeżeli można jeszcze do Pani Skarbnik, będzie trwało umorzenie?</w:t>
      </w:r>
    </w:p>
    <w:p w:rsidR="004674C5" w:rsidRPr="00742A43" w:rsidRDefault="00742A43">
      <w:pPr>
        <w:pStyle w:val="Nagwek3"/>
        <w:rPr>
          <w:rFonts w:ascii="Calibri" w:hAnsi="Calibri"/>
          <w:sz w:val="20"/>
          <w:szCs w:val="20"/>
        </w:rPr>
      </w:pPr>
      <w:r w:rsidRPr="00742A43">
        <w:rPr>
          <w:rFonts w:ascii="Calibri" w:hAnsi="Calibri"/>
          <w:sz w:val="20"/>
          <w:szCs w:val="20"/>
        </w:rPr>
        <w:t xml:space="preserve">Agnieszka Braun (Skarbnik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Zrobimy to na okres 5 lat.</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5 lat. </w:t>
      </w:r>
    </w:p>
    <w:p w:rsidR="004674C5" w:rsidRPr="00742A43" w:rsidRDefault="00742A43">
      <w:pPr>
        <w:pStyle w:val="Nagwek3"/>
        <w:rPr>
          <w:rFonts w:ascii="Calibri" w:hAnsi="Calibri"/>
          <w:sz w:val="20"/>
          <w:szCs w:val="20"/>
        </w:rPr>
      </w:pPr>
      <w:r w:rsidRPr="00742A43">
        <w:rPr>
          <w:rFonts w:ascii="Calibri" w:hAnsi="Calibri"/>
          <w:sz w:val="20"/>
          <w:szCs w:val="20"/>
        </w:rPr>
        <w:t xml:space="preserve">Agnieszka Braun (Skarbnik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Tak będzie najwygodniej i przez okres 5 lat na pewno to zostanie zamortyzowane.</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To jeszcze bym prosiła o odpowiedź na drugie pytanie, czyli o to przedsz</w:t>
      </w:r>
      <w:r w:rsidRPr="00742A43">
        <w:rPr>
          <w:rFonts w:ascii="Calibri" w:hAnsi="Calibri"/>
          <w:sz w:val="20"/>
          <w:szCs w:val="20"/>
        </w:rPr>
        <w:t>kole, nadbudowę przedszkola przy ulicy Pruszkowskiej.</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Też chyba było to wyjaśniane na Komisji. Tutaj Pan Wicewójt Andrzej Bembenista mówił, że jeszcze czeka na ekspertyzę dotyczącą możliwości nadbudowy, bo by</w:t>
      </w:r>
      <w:r w:rsidRPr="00742A43">
        <w:rPr>
          <w:rFonts w:ascii="Calibri" w:hAnsi="Calibri"/>
          <w:sz w:val="20"/>
          <w:szCs w:val="20"/>
        </w:rPr>
        <w:t>ło rozpisane postępowanie, nie mamy jeszcze tej ekspertyzy, jak ona będzie, to będziemy oczywiście wiedzieć, zakładamy, że tak i w tym momencie będziemy przystępować do dalszych prac. Na ten moment zakładamy, że kwota, którą przewidzieliśmy w tym roku na r</w:t>
      </w:r>
      <w:r w:rsidRPr="00742A43">
        <w:rPr>
          <w:rFonts w:ascii="Calibri" w:hAnsi="Calibri"/>
          <w:sz w:val="20"/>
          <w:szCs w:val="20"/>
        </w:rPr>
        <w:t>ealizację tego zadania jest wystarczająca. Jeżeliby się miało okazać, że nie będzie wystarczająca, to będziemy wtedy zwracać się do Państwa z wnioskiem o zwiększenie.</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w:t>
      </w:r>
      <w:r w:rsidRPr="00742A43">
        <w:rPr>
          <w:rFonts w:ascii="Calibri" w:hAnsi="Calibri"/>
          <w:sz w:val="20"/>
          <w:szCs w:val="20"/>
        </w:rPr>
        <w:t xml:space="preserve">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 Radny Sławomir Ostrzyżek,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Państwu. Pani Skarbnik bardzo do serca sobie wzięła te uwagi na naszej Komisji Budżetowej, w ogóle nie wspomina tutaj nic na</w:t>
      </w:r>
      <w:r w:rsidRPr="00742A43">
        <w:rPr>
          <w:rFonts w:ascii="Calibri" w:hAnsi="Calibri"/>
          <w:sz w:val="20"/>
          <w:szCs w:val="20"/>
        </w:rPr>
        <w:t xml:space="preserve"> czym polegają te zmiany. Proszę Państwa, ta sesja odbywa się nie tylko dla Radnych, ale i dla mieszkańców, po to jest m.in. transportowana, transmitowana. Warto by było przynajmniej ogólnie to powiedzieć, nie mówię o innych rzeczach, tylko nawet to, które</w:t>
      </w:r>
      <w:r w:rsidRPr="00742A43">
        <w:rPr>
          <w:rFonts w:ascii="Calibri" w:hAnsi="Calibri"/>
          <w:sz w:val="20"/>
          <w:szCs w:val="20"/>
        </w:rPr>
        <w:t xml:space="preserve"> my tu dostajemy, bo my dostali, ja przeczytałem i rzeczywiście nie mam tutaj... tam, te wyjaśnienia, które myśmy dostali, są naprawdę w porządku, krótko, zrozumiale itd., ale mieszkańcy już niekoniecznie wiedzą, nad czym my głosujemy. I nie tak dawno była</w:t>
      </w:r>
      <w:r w:rsidRPr="00742A43">
        <w:rPr>
          <w:rFonts w:ascii="Calibri" w:hAnsi="Calibri"/>
          <w:sz w:val="20"/>
          <w:szCs w:val="20"/>
        </w:rPr>
        <w:t xml:space="preserve"> taka Komisja Ochrony Środowiska, jak tu mieszkańcy wyrazili swoje oburzenie, że my głosujemy nad jakimś planem pracy Komisji, które oni nie znają, nikt go nie przeczytał, niechcący, prawda. Tutaj składam, prawdopodobnie Przewodniczący po prostu nie... jak</w:t>
      </w:r>
      <w:r w:rsidRPr="00742A43">
        <w:rPr>
          <w:rFonts w:ascii="Calibri" w:hAnsi="Calibri"/>
          <w:sz w:val="20"/>
          <w:szCs w:val="20"/>
        </w:rPr>
        <w:t>by prowadził pierwszy raz te zadania, ale mieszkańcy byli niezadowoleni z tego powodu, że my przeprowadzamy głosowanie, a oni nie wiedzą nad czym. Ale to tak na marginesie. Chciałam tylko zapytać o jedną rzecz w tym budżecie jeszcze, dokonuje się zmniejsze</w:t>
      </w:r>
      <w:r w:rsidRPr="00742A43">
        <w:rPr>
          <w:rFonts w:ascii="Calibri" w:hAnsi="Calibri"/>
          <w:sz w:val="20"/>
          <w:szCs w:val="20"/>
        </w:rPr>
        <w:t xml:space="preserve">ń po stronie wydatków bieżących w dziale oświata i wychowanie, w rozdziale szkoły </w:t>
      </w:r>
      <w:r w:rsidRPr="00742A43">
        <w:rPr>
          <w:rFonts w:ascii="Calibri" w:hAnsi="Calibri"/>
          <w:sz w:val="20"/>
          <w:szCs w:val="20"/>
        </w:rPr>
        <w:lastRenderedPageBreak/>
        <w:t xml:space="preserve">podstawowe, w ramach paragrafu zakup usług remontowych o kwotę 250 000 zł, chciałbym zapytać, bo to przecież to planowaliśmy raptem nie dłużej jak 2 miesiące temu, z których </w:t>
      </w:r>
      <w:r w:rsidRPr="00742A43">
        <w:rPr>
          <w:rFonts w:ascii="Calibri" w:hAnsi="Calibri"/>
          <w:sz w:val="20"/>
          <w:szCs w:val="20"/>
        </w:rPr>
        <w:t>jakby remontów rezygnujemy i w której szkole? Rozumiem, że to jakoś, no skoro podejmujemy taką decyzję, to ona jest o coś oparta, tak, że jednak te remonty, które wcześniej żeśmy zaplanowali, prawdopodobnie no mogą poczekać czy może w ogóle nie będą wykony</w:t>
      </w:r>
      <w:r w:rsidRPr="00742A43">
        <w:rPr>
          <w:rFonts w:ascii="Calibri" w:hAnsi="Calibri"/>
          <w:sz w:val="20"/>
          <w:szCs w:val="20"/>
        </w:rPr>
        <w:t>wane. Takie mam pytanie,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Agnieszka Braun (Skarbnik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Te pieniądze 1 000 000 zł nie został jeszcze w układzie wykonawczym podzielony na poszczególne szkoły w zakresie prowadzonych remontów, to jeszcze nie zostało dokonane. Jest</w:t>
      </w:r>
      <w:r w:rsidRPr="00742A43">
        <w:rPr>
          <w:rFonts w:ascii="Calibri" w:hAnsi="Calibri"/>
          <w:sz w:val="20"/>
          <w:szCs w:val="20"/>
        </w:rPr>
        <w:t xml:space="preserve"> to 1 000 000 zł, który znajduje się tak naprawdę w układzie wykonawczym w jednostce w Urzędzie Gminy Raszyn. Ponieważ tu trzeba będzie wybudować parkingi, to wymaga po prostu z tej umowy, która będzie, to wynika z racji realizowanej inwestycji oraz z rozm</w:t>
      </w:r>
      <w:r w:rsidRPr="00742A43">
        <w:rPr>
          <w:rFonts w:ascii="Calibri" w:hAnsi="Calibri"/>
          <w:sz w:val="20"/>
          <w:szCs w:val="20"/>
        </w:rPr>
        <w:t>ów prowadzonych ze Starostwem Powiatowym, które po prostu wymaga, żeby były, tak, te parkingi, w związku z tym...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Przepraszam, ale ja tego nie kwestionuje, absolutnie, że to trzeba zrobić, tak, tylko pytam s</w:t>
      </w:r>
      <w:r w:rsidRPr="00742A43">
        <w:rPr>
          <w:rFonts w:ascii="Calibri" w:hAnsi="Calibri"/>
          <w:sz w:val="20"/>
          <w:szCs w:val="20"/>
        </w:rPr>
        <w:t>ię, z czego rezygnujemy?</w:t>
      </w:r>
    </w:p>
    <w:p w:rsidR="004674C5" w:rsidRPr="00742A43" w:rsidRDefault="00742A43">
      <w:pPr>
        <w:pStyle w:val="Nagwek3"/>
        <w:rPr>
          <w:rFonts w:ascii="Calibri" w:hAnsi="Calibri"/>
          <w:sz w:val="20"/>
          <w:szCs w:val="20"/>
        </w:rPr>
      </w:pPr>
      <w:r w:rsidRPr="00742A43">
        <w:rPr>
          <w:rFonts w:ascii="Calibri" w:hAnsi="Calibri"/>
          <w:sz w:val="20"/>
          <w:szCs w:val="20"/>
        </w:rPr>
        <w:t xml:space="preserve">Agnieszka Braun (Skarbnik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to właśnie...</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I dlaczego tak?</w:t>
      </w:r>
    </w:p>
    <w:p w:rsidR="004674C5" w:rsidRPr="00742A43" w:rsidRDefault="00742A43">
      <w:pPr>
        <w:pStyle w:val="Nagwek3"/>
        <w:rPr>
          <w:rFonts w:ascii="Calibri" w:hAnsi="Calibri"/>
          <w:sz w:val="20"/>
          <w:szCs w:val="20"/>
        </w:rPr>
      </w:pPr>
      <w:r w:rsidRPr="00742A43">
        <w:rPr>
          <w:rFonts w:ascii="Calibri" w:hAnsi="Calibri"/>
          <w:sz w:val="20"/>
          <w:szCs w:val="20"/>
        </w:rPr>
        <w:t xml:space="preserve">Agnieszka Braun (Skarbnik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Jeszcze te pieniądze nie zostały rozdysponowane.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 Radny Andrzej Zaręba,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Zaręba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Przewodniczący, Szanowna Pani Skarbnik, tutaj jakby kontynuując temat tych środków, które są jakby ogranicz</w:t>
      </w:r>
      <w:r w:rsidRPr="00742A43">
        <w:rPr>
          <w:rFonts w:ascii="Calibri" w:hAnsi="Calibri"/>
          <w:sz w:val="20"/>
          <w:szCs w:val="20"/>
        </w:rPr>
        <w:t>ane jeśli chodzi o remonty w placówkach oświatowych, to zawsze jest taki układ i my głosujemy jakby przy głosowaniu budżetu na dany rok, ujmując tym, że część środków na remonty jest jakby to powiedzieć w urzędzie, realizowane nawet przez nie Dyrektorów pl</w:t>
      </w:r>
      <w:r w:rsidRPr="00742A43">
        <w:rPr>
          <w:rFonts w:ascii="Calibri" w:hAnsi="Calibri"/>
          <w:sz w:val="20"/>
          <w:szCs w:val="20"/>
        </w:rPr>
        <w:t>acówek oświatowych, tylko przez urząd z wykorzystaniem wiedzy merytorycznej pracowników urzędu, czyli inspektorów zatrudnionych w urzędzie i to jest dla nas jakby oczywiste. Zresztą na pewno Pani Wójt i Pani Skarbnik też w momencie, tak powiem, tworzenia t</w:t>
      </w:r>
      <w:r w:rsidRPr="00742A43">
        <w:rPr>
          <w:rFonts w:ascii="Calibri" w:hAnsi="Calibri"/>
          <w:sz w:val="20"/>
          <w:szCs w:val="20"/>
        </w:rPr>
        <w:t>ego budżetu wpłynęło z Referatu Inwestycji takie pismo, jakie remonty należy wykonać i jakie środki na to należy przeznaczyć. Zawsze wpływało i będą, tu nie ma co ukrywać, te środki, które tam były, tak powiem, możliwe do zarezerwowania były znacznie mniej</w:t>
      </w:r>
      <w:r w:rsidRPr="00742A43">
        <w:rPr>
          <w:rFonts w:ascii="Calibri" w:hAnsi="Calibri"/>
          <w:sz w:val="20"/>
          <w:szCs w:val="20"/>
        </w:rPr>
        <w:t xml:space="preserve">sze niż te oczekiwania, które Referat Inwestycji w tym zakresie pisał. Część zadań rzeczywiście nazwijmy to tych remontowych jest realizowane przez Dyrektorów placówek, ale tylko taka ograniczona część prostszych zadań, które są wykonywane w tym zakresie. </w:t>
      </w:r>
      <w:r w:rsidRPr="00742A43">
        <w:rPr>
          <w:rFonts w:ascii="Calibri" w:hAnsi="Calibri"/>
          <w:sz w:val="20"/>
          <w:szCs w:val="20"/>
        </w:rPr>
        <w:t xml:space="preserve">Te wszystkie zadania bardziej poważne one są realizowane przez budżet i te środki w budżecie, które są, to nie są środkami na jakieś rozdysponowanie w późniejszym czasie, bo tak się budżetu nie tworzy, że coś się trzyma na późniejsze rozdysponowanie. Pani </w:t>
      </w:r>
      <w:r w:rsidRPr="00742A43">
        <w:rPr>
          <w:rFonts w:ascii="Calibri" w:hAnsi="Calibri"/>
          <w:sz w:val="20"/>
          <w:szCs w:val="20"/>
        </w:rPr>
        <w:t>Skarbnik, ja protestuję przeciwko takiemu tworzeniu budżetu, że wpisujemy do budżetu środki, nie wiedząc na co one mogą być przeznaczone. Oczywiście później robimy szereg modyfikacji, okazuje się, że środki są niewystarczające etc., możemy tutaj przytoczyć</w:t>
      </w:r>
      <w:r w:rsidRPr="00742A43">
        <w:rPr>
          <w:rFonts w:ascii="Calibri" w:hAnsi="Calibri"/>
          <w:sz w:val="20"/>
          <w:szCs w:val="20"/>
        </w:rPr>
        <w:t xml:space="preserve"> różne, różne elementy, ale te środki, które są w budżecie gminy, one są przeznaczone na odpowiednie zadania, które były zgłoszone przez Referat Inwestycji. Nie można sobie robić rezerwuarów, które sobie będziemy później wydawać według własnego życzenia, ż</w:t>
      </w:r>
      <w:r w:rsidRPr="00742A43">
        <w:rPr>
          <w:rFonts w:ascii="Calibri" w:hAnsi="Calibri"/>
          <w:sz w:val="20"/>
          <w:szCs w:val="20"/>
        </w:rPr>
        <w:t>e tak powiem i tego, robi się te zmiany budżetowe oczywiście, tak jak ten element, ale te środki, które są przeznaczone, powinny być dokładnie przypisane zadaniom, które są zgłoszone przez Referat Inwestycji. Nie mówię tutaj o środkach, które są Funduszy R</w:t>
      </w:r>
      <w:r w:rsidRPr="00742A43">
        <w:rPr>
          <w:rFonts w:ascii="Calibri" w:hAnsi="Calibri"/>
          <w:sz w:val="20"/>
          <w:szCs w:val="20"/>
        </w:rPr>
        <w:t>emontowych poszczególnych placówek oświatowych. Po prostu w ten sposób, no to możemy tworzyć w budżecie różnego rodzaju, że tak powiem, rezerwuary, w których będziemy mieli środki na to, na tamto, a później dopiero przesuwać te środki w odpowiednie, w odpo</w:t>
      </w:r>
      <w:r w:rsidRPr="00742A43">
        <w:rPr>
          <w:rFonts w:ascii="Calibri" w:hAnsi="Calibri"/>
          <w:sz w:val="20"/>
          <w:szCs w:val="20"/>
        </w:rPr>
        <w:t xml:space="preserve">wiednie elementy i moim zdaniem jest to pewna nieprawidłowość. My w uzasadnieniu projektu budżetu, jaki mieliśmy przedstawiony w listopadzie czy w grudniu, mamy te pisma i podstawą przekazywania tych środków stanowią te pisma, które wpływają od jednostek, </w:t>
      </w:r>
      <w:r w:rsidRPr="00742A43">
        <w:rPr>
          <w:rFonts w:ascii="Calibri" w:hAnsi="Calibri"/>
          <w:sz w:val="20"/>
          <w:szCs w:val="20"/>
        </w:rPr>
        <w:t>jak również odpowiednich Referatów Urzędu Gminy i tam te środki są. W związku z tym my powinniśmy w chwili obecnej, z całym szacunkiem, ale dostać takie wyjaśnienie, w którym jest powiedziane, że z uwagi na to zostanie ograniczone wydatki na remonty, choćb</w:t>
      </w:r>
      <w:r w:rsidRPr="00742A43">
        <w:rPr>
          <w:rFonts w:ascii="Calibri" w:hAnsi="Calibri"/>
          <w:sz w:val="20"/>
          <w:szCs w:val="20"/>
        </w:rPr>
        <w:t xml:space="preserve">y z planowanego zakresu takiego, takiego czy takiego. Ja wiem, że to jest bardzo orientacyjne, tylko takie powierzchowne, </w:t>
      </w:r>
      <w:r w:rsidRPr="00742A43">
        <w:rPr>
          <w:rFonts w:ascii="Calibri" w:hAnsi="Calibri"/>
          <w:sz w:val="20"/>
          <w:szCs w:val="20"/>
        </w:rPr>
        <w:lastRenderedPageBreak/>
        <w:t>ale nie można powiedzieć Pani Skarbnik, bo to kłuje w uszy, że to były takie środki, które były nierozdysponowane. Jak to środki niero</w:t>
      </w:r>
      <w:r w:rsidRPr="00742A43">
        <w:rPr>
          <w:rFonts w:ascii="Calibri" w:hAnsi="Calibri"/>
          <w:sz w:val="20"/>
          <w:szCs w:val="20"/>
        </w:rPr>
        <w:t>zdysponowane? To znaczy środki na co, na coś tam? To jakby przeczy zasadzie tworzenia budżetu i takiego sformułowanie, takie sformułowanie tu nie powinno paść. Rozumiem, że to jest, że tak powiem, potok słowny Pani Skarbnik, ale takie sformułowanie nie pow</w:t>
      </w:r>
      <w:r w:rsidRPr="00742A43">
        <w:rPr>
          <w:rFonts w:ascii="Calibri" w:hAnsi="Calibri"/>
          <w:sz w:val="20"/>
          <w:szCs w:val="20"/>
        </w:rPr>
        <w:t>inno tutaj wpaść, paść i nie powinno być w ten sposób to argumentowane. I to jest moja taka najważniejszy element. Jak również ta niefrasobliwość jeśli chodzi o wydawanie środków, które były przeznaczone na, jak tutaj słyszeliśmy, przedszkole na ulicy Prus</w:t>
      </w:r>
      <w:r w:rsidRPr="00742A43">
        <w:rPr>
          <w:rFonts w:ascii="Calibri" w:hAnsi="Calibri"/>
          <w:sz w:val="20"/>
          <w:szCs w:val="20"/>
        </w:rPr>
        <w:t>zkowskiej, która miała być, ta nadbudowa miała być elementem jednym ze strategicznych elementów realizowanych w Gminie Raszyn. Ja sugerowałem już podczas uchwalania budżetu, że tego wypadku, tak, tego typu zadania nie są możliwe do realizacji, czyli w sens</w:t>
      </w:r>
      <w:r w:rsidRPr="00742A43">
        <w:rPr>
          <w:rFonts w:ascii="Calibri" w:hAnsi="Calibri"/>
          <w:sz w:val="20"/>
          <w:szCs w:val="20"/>
        </w:rPr>
        <w:t>ie sfinansowania ich w danym roku budżetowym, jeśli się nie ma ekspertyzy, jeśli się nie ma projektu, jeśli się nie ma rozstrzygniętego przetargu itd., bo nawet jeśli się rozpocznie proces inwestycyjny, to na pewno nie zakończy go się w tym roku i te środk</w:t>
      </w:r>
      <w:r w:rsidRPr="00742A43">
        <w:rPr>
          <w:rFonts w:ascii="Calibri" w:hAnsi="Calibri"/>
          <w:sz w:val="20"/>
          <w:szCs w:val="20"/>
        </w:rPr>
        <w:t>i na ten rok są znacznie przewyższone, przewyższyliśmy te środki jeszcze środkami z potencjalnej, z potencjalnych obligacji, które mają być, mogą być zaciągnięte i już praktycznie rzecz biorąc po niespełna 2 miesiącach z tego zadania zdejmujemy pewne środk</w:t>
      </w:r>
      <w:r w:rsidRPr="00742A43">
        <w:rPr>
          <w:rFonts w:ascii="Calibri" w:hAnsi="Calibri"/>
          <w:sz w:val="20"/>
          <w:szCs w:val="20"/>
        </w:rPr>
        <w:t>i, czyli sami wiemy dobrze, że nie zostanie ono właściwie finansowane w tym roku, co było do przewidzenia na samym początku i który stawiałem wniosek, żeby nie zasilać tego zadania na ten rok, tylko ująć to w odpowiednich zapisach prognozy wieloletniej, co</w:t>
      </w:r>
      <w:r w:rsidRPr="00742A43">
        <w:rPr>
          <w:rFonts w:ascii="Calibri" w:hAnsi="Calibri"/>
          <w:sz w:val="20"/>
          <w:szCs w:val="20"/>
        </w:rPr>
        <w:t xml:space="preserve"> spotkało się jakby z oporem. Rozumiem, że też to miało być takim elementem, z którego łatwo jest zdjąć środki na inne cele, inne zadania, oczywiście zadanie też ważne i istotne, jakim jest przygotowanie tych miejsc na oddziały przedszkolne. Również pewna </w:t>
      </w:r>
      <w:r w:rsidRPr="00742A43">
        <w:rPr>
          <w:rFonts w:ascii="Calibri" w:hAnsi="Calibri"/>
          <w:sz w:val="20"/>
          <w:szCs w:val="20"/>
        </w:rPr>
        <w:t>taka obawa moja jest, bo ten, te środki, które są na modernizację tego budynku, który... czyli przebudowę, czy tam może bardziej o modernizację budynku przy... który będziemy zajmować od parafii, te środki wydatkowane będą lub też nawet nie będą w tym roku</w:t>
      </w:r>
      <w:r w:rsidRPr="00742A43">
        <w:rPr>
          <w:rFonts w:ascii="Calibri" w:hAnsi="Calibri"/>
          <w:sz w:val="20"/>
          <w:szCs w:val="20"/>
        </w:rPr>
        <w:t xml:space="preserve"> budżetowym w zależności od tego okresu czasu, jaki poświęcimy na przygotowanie dokumentacji i uzyskanie stosownych pozwoleń budowlanych. W związku z tym to oczywiście też również te jakby gromadzenie tych środków może być, nie mieć, nie być specjalnie ist</w:t>
      </w:r>
      <w:r w:rsidRPr="00742A43">
        <w:rPr>
          <w:rFonts w:ascii="Calibri" w:hAnsi="Calibri"/>
          <w:sz w:val="20"/>
          <w:szCs w:val="20"/>
        </w:rPr>
        <w:t>otne, ale to jest inna para kaloszy, bo być może trzeba będzie je przenieść na kolejny rok budżetowy. Ale moje takie też zaniepokojenie budzi, bo tak mieliśmy przedstawione, że te miejsca, które będą, te oddziały przedszkolne, które będą w wynajmowanym bud</w:t>
      </w:r>
      <w:r w:rsidRPr="00742A43">
        <w:rPr>
          <w:rFonts w:ascii="Calibri" w:hAnsi="Calibri"/>
          <w:sz w:val="20"/>
          <w:szCs w:val="20"/>
        </w:rPr>
        <w:t>ynku od parafii, to będą te miejsca, które zaspokoją nam potrzeby m.in. wynikające z likwidacji oddziałów przedszkolnych w Szkole Podstawowej w Raszynie, jak i również ewentualnie rozpoczętej budowy przedszkola w Sękocinie. Widać, jeśli chodzi o sam proces</w:t>
      </w:r>
      <w:r w:rsidRPr="00742A43">
        <w:rPr>
          <w:rFonts w:ascii="Calibri" w:hAnsi="Calibri"/>
          <w:sz w:val="20"/>
          <w:szCs w:val="20"/>
        </w:rPr>
        <w:t xml:space="preserve"> inwestycyjny, który tutaj ma być realizowany, to ten obiekt nie będzie gotowy na, że tak powiem, tę rekrutację... </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Oczywiście, że nie.</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Zaręba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Która miałaby obejmować te oddziały</w:t>
      </w:r>
      <w:r w:rsidRPr="00742A43">
        <w:rPr>
          <w:rFonts w:ascii="Calibri" w:hAnsi="Calibri"/>
          <w:sz w:val="20"/>
          <w:szCs w:val="20"/>
        </w:rPr>
        <w:t>. W związku z tym, bo te oddziały, że tak powiem, rekrutacja do nich właściwie już się rozpoczęła.</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Rozpoczęła się i Panie Andrzeju, nie ma Pan racji, także naprawdę szkoda kontynuować. Zakończymy pracę na pew</w:t>
      </w:r>
      <w:r w:rsidRPr="00742A43">
        <w:rPr>
          <w:rFonts w:ascii="Calibri" w:hAnsi="Calibri"/>
          <w:sz w:val="20"/>
          <w:szCs w:val="20"/>
        </w:rPr>
        <w:t>no przed 1 września, 1 września ten budynek ma być gotowy dla dzieci.</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Zaręba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trzymam za słowo, jeśli chodzi o czas realizacji, no budzi to mój pewien niepokój, że jakby taka inwestycja, ona też nie jest inwestycją jednodnio</w:t>
      </w:r>
      <w:r w:rsidRPr="00742A43">
        <w:rPr>
          <w:rFonts w:ascii="Calibri" w:hAnsi="Calibri"/>
          <w:sz w:val="20"/>
          <w:szCs w:val="20"/>
        </w:rPr>
        <w:t>wą. I jeszcze jeden element, który chciałbym przy okazji tego, co tutaj mamy pokazane i opisane, tych działań, które w tej chwili robi gmina, Urząd Gminy, chciałbym zapytać, jak wygląda przystosowanie sal, nowych sal w nowo tworzonych grupach w tych istnie</w:t>
      </w:r>
      <w:r w:rsidRPr="00742A43">
        <w:rPr>
          <w:rFonts w:ascii="Calibri" w:hAnsi="Calibri"/>
          <w:sz w:val="20"/>
          <w:szCs w:val="20"/>
        </w:rPr>
        <w:t>jących przedszkolach, bo rozumiem, że... z wypowiedzi Pani Wójt, że Dyrekcja, Dyrektorzy tychże przedszkoli, no w tym wypadku, w naszym przypadku Dyrektorki tych przedszkoli dały taki akces, że są w stanie zagospodarować takie sale nazwijmy to ruchowe do p</w:t>
      </w:r>
      <w:r w:rsidRPr="00742A43">
        <w:rPr>
          <w:rFonts w:ascii="Calibri" w:hAnsi="Calibri"/>
          <w:sz w:val="20"/>
          <w:szCs w:val="20"/>
        </w:rPr>
        <w:t xml:space="preserve">otrzeb tworzonych nowych oddziałów. Proszę mi powiedzieć, jak wyglądają prace w przystosowaniu tych sal do obsługi tych grup dzieci? </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Państwa, w sprawozdaniu Wójta jest napisane szczegółowo, nad czym p</w:t>
      </w:r>
      <w:r w:rsidRPr="00742A43">
        <w:rPr>
          <w:rFonts w:ascii="Calibri" w:hAnsi="Calibri"/>
          <w:sz w:val="20"/>
          <w:szCs w:val="20"/>
        </w:rPr>
        <w:t>racuje Referat Inwestycji i tam jest również informacja na temat tych prac. Chciałam też Państwu przypomnieć, że w zeszłym roku, kiedy przyszłam do Urzędu Gminy umowy na dostosowanie sali w przedszkolu "Wyspa Skarbów" zawieraliśmy w czerwcu i zdążyliśmy na</w:t>
      </w:r>
      <w:r w:rsidRPr="00742A43">
        <w:rPr>
          <w:rFonts w:ascii="Calibri" w:hAnsi="Calibri"/>
          <w:sz w:val="20"/>
          <w:szCs w:val="20"/>
        </w:rPr>
        <w:t xml:space="preserve"> koniec sierpnia, żeby przystosować tę salę i dzieci mogły rozpocząć edukację w sali już wcześniej, to była sala plastyczna i ta sala od 1 września była gotowa. To nie będą prace wymagające pozwolenia na budowę, tylko mamy procedurę zgłoszenia zmiany sposo</w:t>
      </w:r>
      <w:r w:rsidRPr="00742A43">
        <w:rPr>
          <w:rFonts w:ascii="Calibri" w:hAnsi="Calibri"/>
          <w:sz w:val="20"/>
          <w:szCs w:val="20"/>
        </w:rPr>
        <w:t>bu użytkowania sali i jak najbardziej zdążymy z tą całą procedurą przed 1 września.</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Andrzej Zaręba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Moje obawy, Pani Wójt, nie chodzi tutaj mi o to, że jakby tutaj w przypadku tych 3 sal ja kwestionuję możliwość jakby zdążenia z czasem</w:t>
      </w:r>
      <w:r w:rsidRPr="00742A43">
        <w:rPr>
          <w:rFonts w:ascii="Calibri" w:hAnsi="Calibri"/>
          <w:sz w:val="20"/>
          <w:szCs w:val="20"/>
        </w:rPr>
        <w:t>, tylko już miałem pytanie rodziców, w jakich miesiącach mniej więcej te prace mogą trwać, no i jakaś tam obawa przed tym, czy w tych miesiącach te placówki będą funkcjonowały w no przynajmniej mniemaniu rodziców we właściwy sposób. W związku z tym takie p</w:t>
      </w:r>
      <w:r w:rsidRPr="00742A43">
        <w:rPr>
          <w:rFonts w:ascii="Calibri" w:hAnsi="Calibri"/>
          <w:sz w:val="20"/>
          <w:szCs w:val="20"/>
        </w:rPr>
        <w:t xml:space="preserve">rzedstawienie harmonogramu czasowego dałoby możliwość tutaj przygotowania rodziców na jakieś tam utrudnienia wynikające z remontów tych sal w danym okresie czasowym do dnia 1 września jak rozumiem, bo taki termin jest końcowy. W każdym razie no tutaj moje </w:t>
      </w:r>
      <w:r w:rsidRPr="00742A43">
        <w:rPr>
          <w:rFonts w:ascii="Calibri" w:hAnsi="Calibri"/>
          <w:sz w:val="20"/>
          <w:szCs w:val="20"/>
        </w:rPr>
        <w:t xml:space="preserve">obawy tutaj, jeśli chodzi o adaptację tych sal, jeśli chodzi o termin, oczywiście nie są tutaj w jakiś sposób, nie mam tu zastrzeżeń, no ale zastrzeżeniami moimi jest to, czy zdążymy z przygotowaniem tego budynku wynajmowanego od parafii i czy damy radę w </w:t>
      </w:r>
      <w:r w:rsidRPr="00742A43">
        <w:rPr>
          <w:rFonts w:ascii="Calibri" w:hAnsi="Calibri"/>
          <w:sz w:val="20"/>
          <w:szCs w:val="20"/>
        </w:rPr>
        <w:t>ten sposób przenieść te oddziały ze szkoły i starego budynku przedszkola w Sękocinie.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Ad vocem Pan Radny Andrzej Zawistowski.</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w:t>
      </w:r>
      <w:r w:rsidRPr="00742A43">
        <w:rPr>
          <w:rFonts w:ascii="Calibri" w:hAnsi="Calibri"/>
          <w:sz w:val="20"/>
          <w:szCs w:val="20"/>
        </w:rPr>
        <w:t>ję. Ja bardzo krótko, ad vocem do Pana Radnego Zaręby. Przez całą poprzednią kadencję ówczesny Wójt, przez całe 5 lat wpisywał do budżetu w pozycjach inwestycyjnych i inne, bo drogi i inne, wodociągi i inne, kanalizacja i inne. Przeciwko takiej praktyce ja</w:t>
      </w:r>
      <w:r w:rsidRPr="00742A43">
        <w:rPr>
          <w:rFonts w:ascii="Calibri" w:hAnsi="Calibri"/>
          <w:sz w:val="20"/>
          <w:szCs w:val="20"/>
        </w:rPr>
        <w:t xml:space="preserve"> wielokrotnie wówczas protestowałem. I jakoś wówczas obecny Radny Zaręba nie protestował przeciwko takiej praktyce ówczesnego Wójta, ale bardzo cieszę się, że zmiana miejsca siedzenia zmieniła także punkt widzenia. Dziękuję.</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w:t>
      </w:r>
      <w:r w:rsidRPr="00742A43">
        <w:rPr>
          <w:rFonts w:ascii="Calibri" w:hAnsi="Calibri"/>
          <w:sz w:val="20"/>
          <w:szCs w:val="20"/>
        </w:rPr>
        <w:t xml:space="preserve">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Zaręba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Mogę ad vocem? </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Zaręba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Proszę Państwa, zapis i inne wynika z bardzo prostego </w:t>
      </w:r>
      <w:r w:rsidRPr="00742A43">
        <w:rPr>
          <w:rFonts w:ascii="Calibri" w:hAnsi="Calibri"/>
          <w:sz w:val="20"/>
          <w:szCs w:val="20"/>
        </w:rPr>
        <w:t>elementu, że zgłoszone wnioski do budżetu, które są ujęte w budżecie, w systemie informacyjnym, który... informatycznym, który funkcjonuje, sprawiają, że nie ma możliwości wpisania wszystkich zadań, bo system przyjmuje odpowiednią ilość znaków. W związku z</w:t>
      </w:r>
      <w:r w:rsidRPr="00742A43">
        <w:rPr>
          <w:rFonts w:ascii="Calibri" w:hAnsi="Calibri"/>
          <w:sz w:val="20"/>
          <w:szCs w:val="20"/>
        </w:rPr>
        <w:t xml:space="preserve"> tym Państwo dostawaliście i inne, ale pod tymi i inne były elementy związane z tym, że były zadania, które wcześniej były zgłoszone do realizacji w latach poprzednich, które były zadaniami ciągłymi, bo były też elementy, które były w pozycjach budżetowych</w:t>
      </w:r>
      <w:r w:rsidRPr="00742A43">
        <w:rPr>
          <w:rFonts w:ascii="Calibri" w:hAnsi="Calibri"/>
          <w:sz w:val="20"/>
          <w:szCs w:val="20"/>
        </w:rPr>
        <w:t xml:space="preserve"> trwających nawet po parę lat z uwagi na skomplikowany układ projektowy czy też uzyskiwania stosownych, stosownych pozwoleń, stąd również, w tym również było to zadanie i inne. Proszę mi wierzyć, Pani Skarbnik Kłos nigdy nie wpisywała tam zadania, które ni</w:t>
      </w:r>
      <w:r w:rsidRPr="00742A43">
        <w:rPr>
          <w:rFonts w:ascii="Calibri" w:hAnsi="Calibri"/>
          <w:sz w:val="20"/>
          <w:szCs w:val="20"/>
        </w:rPr>
        <w:t>e było w żaden sposób ujęte we wcześniejszych zadaniach budżetowych i uchwałach budżetowych, które były podejmowane.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Panie Radny, ja tak pozwolę sobie tylko wtrącić jedną rzecz, że my </w:t>
      </w:r>
      <w:r w:rsidRPr="00742A43">
        <w:rPr>
          <w:rFonts w:ascii="Calibri" w:hAnsi="Calibri"/>
          <w:sz w:val="20"/>
          <w:szCs w:val="20"/>
        </w:rPr>
        <w:t>dostawaliśmy te tabelki w Excelu i wystarczyło zrobić dopasowanie komórki do zawartości i wtedy można było wpisać dużo tych znaków, na pewno więcej, niż te i inne. Być może jakiś następny system, o którym Pan mówi, nie wiem, ale na pewno Excel przyjmował w</w:t>
      </w:r>
      <w:r w:rsidRPr="00742A43">
        <w:rPr>
          <w:rFonts w:ascii="Calibri" w:hAnsi="Calibri"/>
          <w:sz w:val="20"/>
          <w:szCs w:val="20"/>
        </w:rPr>
        <w:t>ięcej. Dziękuję, nie widzę więcej chętnych do zabrania pytań. Przechodzimy do głosowania. Głosowanie w sprawie: Uchwała w sprawie zmiany budżetu Gminy Raszyn na rok 2025. Kto z Państwa jest za? Proszę o naciśnięcie przycisku i podniesienie ręki. Kto jest p</w:t>
      </w:r>
      <w:r w:rsidRPr="00742A43">
        <w:rPr>
          <w:rFonts w:ascii="Calibri" w:hAnsi="Calibri"/>
          <w:sz w:val="20"/>
          <w:szCs w:val="20"/>
        </w:rPr>
        <w:t>rzeciw? Kto się wstrzymał?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Jakub Kareńko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Przepraszam, czy można mnie dopisać?</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A jeszcze Pan Jakub Kareńko przybył. </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Jakub Kareńko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Bo ja niedawno do</w:t>
      </w:r>
      <w:r w:rsidRPr="00742A43">
        <w:rPr>
          <w:rFonts w:ascii="Calibri" w:hAnsi="Calibri"/>
          <w:sz w:val="20"/>
          <w:szCs w:val="20"/>
        </w:rPr>
        <w:t>łączyłem.</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To jeszcze powtórzymy. Musimy, to proszę powtórzyć głosowanie. Proszę się też podpisać, Panie Radny, na liście. Przystępujemy do głosowania. Uchwała w sprawie zmiany budżetu Gminy Raszyn na 2</w:t>
      </w:r>
      <w:r w:rsidRPr="00742A43">
        <w:rPr>
          <w:rFonts w:ascii="Calibri" w:hAnsi="Calibri"/>
          <w:sz w:val="20"/>
          <w:szCs w:val="20"/>
        </w:rPr>
        <w:t xml:space="preserve">025 rok. Kto z Państwa jest za? Proszę o naciśnięcie przycisku i podniesienie ręki? Kto jest przeciw? Kto się wstrzymał? Dziękuję, proszę o wynik. 12 głosów za, nikt nie był przeciw, 3 osoby się wstrzymały, uchwała została podjęta. Przechodzimy do pkt 14, </w:t>
      </w:r>
      <w:r w:rsidRPr="00742A43">
        <w:rPr>
          <w:rFonts w:ascii="Calibri" w:hAnsi="Calibri"/>
          <w:sz w:val="20"/>
          <w:szCs w:val="20"/>
        </w:rPr>
        <w:t>uchwała w sprawie zmiany wieloletniej prognozy finansowej Gminy Raszyn na lata 2025-2032. Jak rozumiem Pani Skarbnik tak jak poprzednio, tak, jeśli chodzi o uwagi?</w:t>
      </w:r>
    </w:p>
    <w:p w:rsidR="004674C5" w:rsidRPr="00742A43" w:rsidRDefault="00742A43">
      <w:pPr>
        <w:pStyle w:val="Nagwek3"/>
        <w:rPr>
          <w:rFonts w:ascii="Calibri" w:hAnsi="Calibri"/>
          <w:sz w:val="20"/>
          <w:szCs w:val="20"/>
        </w:rPr>
      </w:pPr>
      <w:r w:rsidRPr="00742A43">
        <w:rPr>
          <w:rFonts w:ascii="Calibri" w:hAnsi="Calibri"/>
          <w:sz w:val="20"/>
          <w:szCs w:val="20"/>
        </w:rPr>
        <w:t xml:space="preserve">Agnieszka Braun (Skarbnik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Już teraz to nie wiem, czy mam, czy mam czytać, czy</w:t>
      </w:r>
      <w:r w:rsidRPr="00742A43">
        <w:rPr>
          <w:rFonts w:ascii="Calibri" w:hAnsi="Calibri"/>
          <w:sz w:val="20"/>
          <w:szCs w:val="20"/>
        </w:rPr>
        <w:t xml:space="preserve"> mam mnie czytać, ja już nie wiem.</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Zaręba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To ja powiem, można? </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Oczywiście Pani Skarbnik, ma Pani czytać, ja</w:t>
      </w:r>
      <w:r w:rsidRPr="00742A43">
        <w:rPr>
          <w:rFonts w:ascii="Calibri" w:hAnsi="Calibri"/>
          <w:sz w:val="20"/>
          <w:szCs w:val="20"/>
        </w:rPr>
        <w:t>k najbardziej, tak, żeby osoby również, które tutaj są na sali i mieszkańcy, którzy to oglądają, żeby... żeby mieli świadomość tego, co my, za czym Radni głosują. Jednocześnie, jeśli widzi Pani, że w opisie, który został tutaj zrobiony, wymaga jeszcze jaki</w:t>
      </w:r>
      <w:r w:rsidRPr="00742A43">
        <w:rPr>
          <w:rFonts w:ascii="Calibri" w:hAnsi="Calibri"/>
          <w:sz w:val="20"/>
          <w:szCs w:val="20"/>
        </w:rPr>
        <w:t>chś informacji dodatkowych, których Pani może udzielić, jak najbardziej prosimy o takie informacje również. Chodziło nam głównie na Komisji o to, żeby zachować pewną chronologię, bo wtedy łatwiej nam jest, że tak powiem, również iść punkt po punkcie w tych</w:t>
      </w:r>
      <w:r w:rsidRPr="00742A43">
        <w:rPr>
          <w:rFonts w:ascii="Calibri" w:hAnsi="Calibri"/>
          <w:sz w:val="20"/>
          <w:szCs w:val="20"/>
        </w:rPr>
        <w:t xml:space="preserve"> zmianach i je w jakiś sposób analizować, bo wcześniej my to czytamy i w jakiś sposób przygotowujemy się do tego, i jak mamy wątpliwości, żebyśmy też nie skakali, to był główny element tego. Jak również żeby, bo też Pani wypowiedziała się, że dla RIO to Pa</w:t>
      </w:r>
      <w:r w:rsidRPr="00742A43">
        <w:rPr>
          <w:rFonts w:ascii="Calibri" w:hAnsi="Calibri"/>
          <w:sz w:val="20"/>
          <w:szCs w:val="20"/>
        </w:rPr>
        <w:t>ni przygotowuje inaczej, a dla nas to inaczej, no to jakby zawsze jest to jakaś taki dyskomfort, że w końcu nie wiemy co dla RIO, co dla nas, dlaczego nas traktuje się inaczej. Rozumiem, że wynikało to z tego, że my mamy jakieś ograniczenia. No niekonieczn</w:t>
      </w:r>
      <w:r w:rsidRPr="00742A43">
        <w:rPr>
          <w:rFonts w:ascii="Calibri" w:hAnsi="Calibri"/>
          <w:sz w:val="20"/>
          <w:szCs w:val="20"/>
        </w:rPr>
        <w:t>ie. Ale ja rozumiem, że pewne informacje opisowe dla Regionalnej Izby Obrachunkowej nie są potrzebne, ja to rozumiem, w związku z tym jak najbardziej prosimy również o te informacje rozszerzające z zachowaniem chronologii wyjaśnień, które były nam przesłan</w:t>
      </w:r>
      <w:r w:rsidRPr="00742A43">
        <w:rPr>
          <w:rFonts w:ascii="Calibri" w:hAnsi="Calibri"/>
          <w:sz w:val="20"/>
          <w:szCs w:val="20"/>
        </w:rPr>
        <w:t>e w ramach tych materiałów przed sesją.</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 Skarbnik, w skrócie po prostu zmiany.</w:t>
      </w:r>
    </w:p>
    <w:p w:rsidR="004674C5" w:rsidRPr="00742A43" w:rsidRDefault="00742A43">
      <w:pPr>
        <w:pStyle w:val="Nagwek3"/>
        <w:rPr>
          <w:rFonts w:ascii="Calibri" w:hAnsi="Calibri"/>
          <w:sz w:val="20"/>
          <w:szCs w:val="20"/>
        </w:rPr>
      </w:pPr>
      <w:r w:rsidRPr="00742A43">
        <w:rPr>
          <w:rFonts w:ascii="Calibri" w:hAnsi="Calibri"/>
          <w:sz w:val="20"/>
          <w:szCs w:val="20"/>
        </w:rPr>
        <w:t xml:space="preserve">Agnieszka Braun (Skarbnik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Oczywiście. W skrócie, to znaczy ja zawsze przedstawiałam Państwu w skrócie i</w:t>
      </w:r>
      <w:r w:rsidRPr="00742A43">
        <w:rPr>
          <w:rFonts w:ascii="Calibri" w:hAnsi="Calibri"/>
          <w:sz w:val="20"/>
          <w:szCs w:val="20"/>
        </w:rPr>
        <w:t xml:space="preserve"> po prostu jako kwit... kwintesencję tego, co było w opisówce. Państwo dostawali materiały tożsame, które wędrowały. Była uchwała i pod uchwałą było uzasadnienie, czyli dokładnie te same materiały, które Państwo otrzymywali, a które otrzymuje Regionalna Iz</w:t>
      </w:r>
      <w:r w:rsidRPr="00742A43">
        <w:rPr>
          <w:rFonts w:ascii="Calibri" w:hAnsi="Calibri"/>
          <w:sz w:val="20"/>
          <w:szCs w:val="20"/>
        </w:rPr>
        <w:t>ba Obrachunkowa. Moja wypowiedź, ponieważ zawsze wybierałam z tej opisówki tylko kwit, same najważniejsze rzeczy i tak to je prezentowałam. Nie wiem, większość tak Skarbników prezentuje, zawsze tak mówi, zresztą to uważałam, że to było bardziej to, co ja m</w:t>
      </w:r>
      <w:r w:rsidRPr="00742A43">
        <w:rPr>
          <w:rFonts w:ascii="Calibri" w:hAnsi="Calibri"/>
          <w:sz w:val="20"/>
          <w:szCs w:val="20"/>
        </w:rPr>
        <w:t xml:space="preserve">ówię, było bardziej czytelne, ale w związku z tym zawsze są... I teraz tak, czy czytać również te procenty, bo ja przygotowałam sobie już omówienie wieloletniej prognozy finansowej bez tych procentów, bez tych tabelek, tylko po prostu tak jak zawsze, same </w:t>
      </w:r>
      <w:r w:rsidRPr="00742A43">
        <w:rPr>
          <w:rFonts w:ascii="Calibri" w:hAnsi="Calibri"/>
          <w:sz w:val="20"/>
          <w:szCs w:val="20"/>
        </w:rPr>
        <w:t>punkty najważniejsze, w których się to zmienia.</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jak zawsze.</w:t>
      </w:r>
    </w:p>
    <w:p w:rsidR="004674C5" w:rsidRPr="00742A43" w:rsidRDefault="00742A43">
      <w:pPr>
        <w:pStyle w:val="Nagwek3"/>
        <w:rPr>
          <w:rFonts w:ascii="Calibri" w:hAnsi="Calibri"/>
          <w:sz w:val="20"/>
          <w:szCs w:val="20"/>
        </w:rPr>
      </w:pPr>
      <w:r w:rsidRPr="00742A43">
        <w:rPr>
          <w:rFonts w:ascii="Calibri" w:hAnsi="Calibri"/>
          <w:sz w:val="20"/>
          <w:szCs w:val="20"/>
        </w:rPr>
        <w:t xml:space="preserve">Agnieszka Braun (Skarbnik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Tak jak zawsze. Dziękuję Państwu. Panie Przewodniczący, Wysoka Rado, Szanowni Państwo, zmiany w </w:t>
      </w:r>
      <w:r w:rsidRPr="00742A43">
        <w:rPr>
          <w:rFonts w:ascii="Calibri" w:hAnsi="Calibri"/>
          <w:sz w:val="20"/>
          <w:szCs w:val="20"/>
        </w:rPr>
        <w:t>projekcie uchwały w sprawie zmiany WPF Gminy Raszyn na lata 2025-2032 to zmniejszenie planu wydatków bieżących o kwotę 250 000 zł do wysokości 207 846 922 zł, zwiększenie planów majątkowych o kwotę 250 000 do wysokości 48 911 166 zł. Ogółem plan wydatków n</w:t>
      </w:r>
      <w:r w:rsidRPr="00742A43">
        <w:rPr>
          <w:rFonts w:ascii="Calibri" w:hAnsi="Calibri"/>
          <w:sz w:val="20"/>
          <w:szCs w:val="20"/>
        </w:rPr>
        <w:t xml:space="preserve">a rok 2025 nie ulegnie zmianie i wynosić będzie 256 758 088 zł. Powyższe zmiany zostały przedstawione w załączniku nr 1 do projektu uchwały. W załączniku nr 2 przedstawiającym przedsięwzięcia, to jest wydatki na projekty i programy lub zadania </w:t>
      </w:r>
      <w:r w:rsidRPr="00742A43">
        <w:rPr>
          <w:rFonts w:ascii="Calibri" w:hAnsi="Calibri"/>
          <w:sz w:val="20"/>
          <w:szCs w:val="20"/>
        </w:rPr>
        <w:lastRenderedPageBreak/>
        <w:t>pozostałe wp</w:t>
      </w:r>
      <w:r w:rsidRPr="00742A43">
        <w:rPr>
          <w:rFonts w:ascii="Calibri" w:hAnsi="Calibri"/>
          <w:sz w:val="20"/>
          <w:szCs w:val="20"/>
        </w:rPr>
        <w:t>rowadza się nowe przedsięwzięcie, projektowanie... przedsięwzięcia, to będzie... będą dwa, "Projektowanie przebudowy odcinka drogi powiatowej nr 3125W ulica Sękocińska położonej na działce ewidencyjnej nr 134/3, obręb 0018 Sękocin Stary", dotyczy to główni</w:t>
      </w:r>
      <w:r w:rsidRPr="00742A43">
        <w:rPr>
          <w:rFonts w:ascii="Calibri" w:hAnsi="Calibri"/>
          <w:sz w:val="20"/>
          <w:szCs w:val="20"/>
        </w:rPr>
        <w:t>e, dotyczy to miejsca postojowe wraz z towarzyszącą infrastrukturą, przedszkole, z limitem zobowiązań 750 000, w tym limit w roku 2025 250 000 dotyczy projektu, limit w roku 2026 500 000. Dokonano zmian w zakresie następujących przedsięwzięć: "Nadbudowa pr</w:t>
      </w:r>
      <w:r w:rsidRPr="00742A43">
        <w:rPr>
          <w:rFonts w:ascii="Calibri" w:hAnsi="Calibri"/>
          <w:sz w:val="20"/>
          <w:szCs w:val="20"/>
        </w:rPr>
        <w:t>zedszkola na ulicy Pruszkowskiej", zmniejszono limit zobowiązań w roku 2025 do kwoty 4 500 000 zł oraz łączny limit zobowiązań do kwoty 11 500 000, "Wodociągi na terenie gminy. Projekt i wykonanie sieci", zwiększono limit zobowiązań w roku 2025 o kwotę 200</w:t>
      </w:r>
      <w:r w:rsidRPr="00742A43">
        <w:rPr>
          <w:rFonts w:ascii="Calibri" w:hAnsi="Calibri"/>
          <w:sz w:val="20"/>
          <w:szCs w:val="20"/>
        </w:rPr>
        <w:t> 000 zł do kwoty 600 000, łączny limit tego przedsięwzięcia wyniesie 2 100 000. Łączne nakłady finansowe wynoszą po zmianach 175 819 586 zł, majątkowe 173 723 423 zł. Limit zobowiązań w roku 2025 majątkowych zostaje zwiększony o kwotę 50 000 do wysokości 1</w:t>
      </w:r>
      <w:r w:rsidRPr="00742A43">
        <w:rPr>
          <w:rFonts w:ascii="Calibri" w:hAnsi="Calibri"/>
          <w:sz w:val="20"/>
          <w:szCs w:val="20"/>
        </w:rPr>
        <w:t>9 948 300 zł. Limit zobowiązań w roku 2026 zostaje zwiększony o kwotę 500 000 do wysokości 58 380 000.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Proszę o opinię Komisji Budżetu i Infrastruktury, Pana... Panią </w:t>
      </w:r>
      <w:r w:rsidRPr="00742A43">
        <w:rPr>
          <w:rFonts w:ascii="Calibri" w:hAnsi="Calibri"/>
          <w:sz w:val="20"/>
          <w:szCs w:val="20"/>
        </w:rPr>
        <w:t>Przewodniczącą Teresa Senderowską.</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Komisja Budżetu i Infrastruktury pozytywnie zaopiniowała przedmiotowy projekt uchwały, 6 osób głosowało za, wstrzymała się 1 osoba.</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Rady Gminy Ra</w:t>
      </w:r>
      <w:r w:rsidRPr="00742A43">
        <w:rPr>
          <w:rFonts w:ascii="Calibri" w:hAnsi="Calibri"/>
          <w:sz w:val="20"/>
          <w:szCs w:val="20"/>
        </w:rPr>
        <w:t xml:space="preserve">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Otwieram dyskusję, czy są chętni do zadawania pytań? Pan Radny, tak? Bardzo proszę, Pan Radny Andrzej Zaręba.</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Zaręba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Znaczy ja powiem tylko tak ad vocem faktycznie do poprzedniej dyskusji, jednocześnie </w:t>
      </w:r>
      <w:r w:rsidRPr="00742A43">
        <w:rPr>
          <w:rFonts w:ascii="Calibri" w:hAnsi="Calibri"/>
          <w:sz w:val="20"/>
          <w:szCs w:val="20"/>
        </w:rPr>
        <w:t>ujmując tutaj to, co mamy powiedziane przy prognozie wieloletniej, proszę Państwa, przy prognozie wieloletniej mamy zadania z zakresu wodociągów i zadania z zakresu kanalizacji sanitarnej, i tutaj chciałbym Panu Przewodniczącemu tutaj pokazać, że to nie ma</w:t>
      </w:r>
      <w:r w:rsidRPr="00742A43">
        <w:rPr>
          <w:rFonts w:ascii="Calibri" w:hAnsi="Calibri"/>
          <w:sz w:val="20"/>
          <w:szCs w:val="20"/>
        </w:rPr>
        <w:t xml:space="preserve"> nic, żadnej różnicy niż wypisanie iluś tam powiedzmy pozycji plus inne, bo tych zadań projektowych jest powiedzmy 30 czy 40. W ogóle nie macie Państwo tutaj żadnego zadania wypisanego literalnie, jeśli chodzi o zadania projektowe i jest okay, a Pan stwier</w:t>
      </w:r>
      <w:r w:rsidRPr="00742A43">
        <w:rPr>
          <w:rFonts w:ascii="Calibri" w:hAnsi="Calibri"/>
          <w:sz w:val="20"/>
          <w:szCs w:val="20"/>
        </w:rPr>
        <w:t>dził, że można było pisać. To w takim układzie, to w taki... ale ja tego, jest to zupełnie coś innego niż to, co ja, o co ja zapytałem, bo ja zapytałem, że zdejmuje się te środki, w związku z tym czego, właściwie to Radny Ostrzyżek zapytał to, z czego będz</w:t>
      </w:r>
      <w:r w:rsidRPr="00742A43">
        <w:rPr>
          <w:rFonts w:ascii="Calibri" w:hAnsi="Calibri"/>
          <w:sz w:val="20"/>
          <w:szCs w:val="20"/>
        </w:rPr>
        <w:t>iemy rezygnować? To są dwie różne rzeczy, to są dwie różne rzeczy. I tutaj Pan Przewodniczący widzi, że również nie ma. Równie dobrze można było napisać zadania wodociągowe, zadania projektowe w zakresie wodociągów, ulica taka, taka, taka i inne, bo się ni</w:t>
      </w:r>
      <w:r w:rsidRPr="00742A43">
        <w:rPr>
          <w:rFonts w:ascii="Calibri" w:hAnsi="Calibri"/>
          <w:sz w:val="20"/>
          <w:szCs w:val="20"/>
        </w:rPr>
        <w:t>e zmieściło już, prawda, bo jest ich w sferze projektowej np. często 30, 40 zgłoszonych do projektowania. Tylko zwracam na to uwagę, żeby był wyrozumiany dany, dane, no dana kwestia, o którą my tutaj poruszamy, a nie tak hasłowo pokazać i że tutaj można to</w:t>
      </w:r>
      <w:r w:rsidRPr="00742A43">
        <w:rPr>
          <w:rFonts w:ascii="Calibri" w:hAnsi="Calibri"/>
          <w:sz w:val="20"/>
          <w:szCs w:val="20"/>
        </w:rPr>
        <w:t xml:space="preserve"> zrobić. Oczywiście można, ja przeczę, że to jest źle, bo uważam, że to jest dobrze w ten sposób pisane, bo wszystkie te ulice, które tam są wpisane do projektowania, są w ramach zgłoszeń mieszkańców i zatwierdzonego budżetu gminy na dany rok.</w:t>
      </w:r>
    </w:p>
    <w:p w:rsidR="004674C5" w:rsidRPr="00742A43" w:rsidRDefault="00742A43">
      <w:pPr>
        <w:pStyle w:val="Nagwek3"/>
        <w:rPr>
          <w:rFonts w:ascii="Calibri" w:hAnsi="Calibri"/>
          <w:sz w:val="20"/>
          <w:szCs w:val="20"/>
        </w:rPr>
      </w:pPr>
      <w:r w:rsidRPr="00742A43">
        <w:rPr>
          <w:rFonts w:ascii="Calibri" w:hAnsi="Calibri"/>
          <w:sz w:val="20"/>
          <w:szCs w:val="20"/>
        </w:rPr>
        <w:t>Jarosław Ara</w:t>
      </w:r>
      <w:r w:rsidRPr="00742A43">
        <w:rPr>
          <w:rFonts w:ascii="Calibri" w:hAnsi="Calibri"/>
          <w:sz w:val="20"/>
          <w:szCs w:val="20"/>
        </w:rPr>
        <w:t xml:space="preserve">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Panie Radny, ja się nie od odniosłem do merytoryki jakby, tylko odniosłem się do stwierdzenia technicznego, że nie da się zmieści więcej znaków, to tylko tyle mi chodziło, po prostu więcej znaków </w:t>
      </w:r>
      <w:r w:rsidRPr="00742A43">
        <w:rPr>
          <w:rFonts w:ascii="Calibri" w:hAnsi="Calibri"/>
          <w:sz w:val="20"/>
          <w:szCs w:val="20"/>
        </w:rPr>
        <w:t>się da zbyć. Natomiast ja przez 5 lat nie protestowałem przeciwko takim zapisom, więc dla mnie było to jasne. Dziękuję, czy są jeszcze jakieś pytania? Nie widzę. No właśnie mamy problem, bo nam uciekła obsługa. Obsługa nam gdzieś uciekła. Nie spodziewała s</w:t>
      </w:r>
      <w:r w:rsidRPr="00742A43">
        <w:rPr>
          <w:rFonts w:ascii="Calibri" w:hAnsi="Calibri"/>
          <w:sz w:val="20"/>
          <w:szCs w:val="20"/>
        </w:rPr>
        <w:t>ię, że tak pójdzie. No właśnie usiłuję, ale nie jestem zalogowany. Musimy sekundę zaczekać. Nie, nie, nie, nie, nie. Nie wiem, czy się udało rozpocząć, widzą Państwo coś? Widzą Państwo. Przechodzimy do głosowania. Uchwała w sprawie zmiany wieloletniej prog</w:t>
      </w:r>
      <w:r w:rsidRPr="00742A43">
        <w:rPr>
          <w:rFonts w:ascii="Calibri" w:hAnsi="Calibri"/>
          <w:sz w:val="20"/>
          <w:szCs w:val="20"/>
        </w:rPr>
        <w:t>nozy finansowej Gminy Raszyn na lata 2025-2032. Kto z Państwa jest za? Proszę o naciśnięcie przycisku i podniesienie ręki. Kto jest przeciw? Kto się wstrzymał? Masz. Jeszcze Pan Radny Wojciech Rogowski. To proszę do mikrofonu.</w:t>
      </w:r>
    </w:p>
    <w:p w:rsidR="004674C5" w:rsidRPr="00742A43" w:rsidRDefault="00742A43">
      <w:pPr>
        <w:pStyle w:val="Nagwek3"/>
        <w:rPr>
          <w:rFonts w:ascii="Calibri" w:hAnsi="Calibri"/>
          <w:sz w:val="20"/>
          <w:szCs w:val="20"/>
        </w:rPr>
      </w:pPr>
      <w:r w:rsidRPr="00742A43">
        <w:rPr>
          <w:rFonts w:ascii="Calibri" w:hAnsi="Calibri"/>
          <w:sz w:val="20"/>
          <w:szCs w:val="20"/>
        </w:rPr>
        <w:t>Wojciech Rogowski (Radny Gmin</w:t>
      </w:r>
      <w:r w:rsidRPr="00742A43">
        <w:rPr>
          <w:rFonts w:ascii="Calibri" w:hAnsi="Calibri"/>
          <w:sz w:val="20"/>
          <w:szCs w:val="20"/>
        </w:rPr>
        <w:t xml:space="preserve">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Jestem za. </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proszę o wynik. 14 głosów za, nikt nie był przeciw, 3 osoby się wstrzymały, uchwała została podjęta. Przechodzimy do pkt 15. Dziękujemy Pani Skarbnik za udział w dzisie</w:t>
      </w:r>
      <w:r w:rsidRPr="00742A43">
        <w:rPr>
          <w:rFonts w:ascii="Calibri" w:hAnsi="Calibri"/>
          <w:sz w:val="20"/>
          <w:szCs w:val="20"/>
        </w:rPr>
        <w:t xml:space="preserve">jszej sesji. Przechodzimy do pkt 15, uchwałę w sprawie rozpatrzenia skargi </w:t>
      </w:r>
      <w:r w:rsidRPr="00742A43">
        <w:rPr>
          <w:rFonts w:ascii="Calibri" w:hAnsi="Calibri"/>
          <w:sz w:val="20"/>
          <w:szCs w:val="20"/>
        </w:rPr>
        <w:lastRenderedPageBreak/>
        <w:t xml:space="preserve">Wójta Gminy Raszyn. Bardzo proszę Pana Przewodniczącego Komisji Skarg, Wniosków i Petycji, Pana Radnego Andrzeja Zawistowskiego o zreferowania. </w:t>
      </w:r>
    </w:p>
    <w:p w:rsidR="004674C5" w:rsidRPr="00742A43" w:rsidRDefault="00742A43">
      <w:pPr>
        <w:pStyle w:val="Nagwek3"/>
        <w:rPr>
          <w:rFonts w:ascii="Calibri" w:hAnsi="Calibri"/>
          <w:sz w:val="20"/>
          <w:szCs w:val="20"/>
        </w:rPr>
      </w:pPr>
      <w:r w:rsidRPr="00742A43">
        <w:rPr>
          <w:rFonts w:ascii="Calibri" w:hAnsi="Calibri"/>
          <w:sz w:val="20"/>
          <w:szCs w:val="20"/>
        </w:rPr>
        <w:t>Andrzej Zawistowski (Radny Gminy Ras</w:t>
      </w:r>
      <w:r w:rsidRPr="00742A43">
        <w:rPr>
          <w:rFonts w:ascii="Calibri" w:hAnsi="Calibri"/>
          <w:sz w:val="20"/>
          <w:szCs w:val="20"/>
        </w:rPr>
        <w:t xml:space="preserve">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serdecznie. 7 stycznia 25. roku do Urzędu Gminy Raszyn wpłynęła skarga Szulc-Euphenics.com p. Spółka Akcyjna reprezentowana przez Prezesa Zarządu. I zgodnie z opinią... </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Bardzo proszę o </w:t>
      </w:r>
      <w:r w:rsidRPr="00742A43">
        <w:rPr>
          <w:rFonts w:ascii="Calibri" w:hAnsi="Calibri"/>
          <w:sz w:val="20"/>
          <w:szCs w:val="20"/>
        </w:rPr>
        <w:t>ograniczenie rozmów. Bardzo proszę Panie Przewodniczący kontynuować.</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I tutaj z ustaleń, też tak... przedmiot skargi, pozwolę sobie to krótko zreferować, był to zarzut. Brak... Mówimy o skardze na Panią Wójt. Brak </w:t>
      </w:r>
      <w:r w:rsidRPr="00742A43">
        <w:rPr>
          <w:rFonts w:ascii="Calibri" w:hAnsi="Calibri"/>
          <w:sz w:val="20"/>
          <w:szCs w:val="20"/>
        </w:rPr>
        <w:t xml:space="preserve">należytego nadzoru nad podległymi pracownikami polegający m.in. na tym, że w naszym mniemaniu, to cytat osoby skarżącej, pracownicy całkowicie nie rozumieją dobroczynnego działania idée fixe art. 241 ustawy kpa. Drugie, naruszenie dyspozycji art. 225 kpa, </w:t>
      </w:r>
      <w:r w:rsidRPr="00742A43">
        <w:rPr>
          <w:rFonts w:ascii="Calibri" w:hAnsi="Calibri"/>
          <w:sz w:val="20"/>
          <w:szCs w:val="20"/>
        </w:rPr>
        <w:t xml:space="preserve">czyli nikt nie może być narażony na jakikolwiek uszczerbek lub zarzut z powodu złożenia skargi, lub wniosku albo z powodu dostarczenia materiału do publikacji o znamionach skargi lub wniosku. I trzecie to było naruszenie zasad uczciwej konkurencji poprzez </w:t>
      </w:r>
      <w:r w:rsidRPr="00742A43">
        <w:rPr>
          <w:rFonts w:ascii="Calibri" w:hAnsi="Calibri"/>
          <w:sz w:val="20"/>
          <w:szCs w:val="20"/>
        </w:rPr>
        <w:t>prowadzenie działań i nieudacznictwa w celu utrudniania i niedopuszczania do złożenia wniosku sanacyjnego w trybie art. 253 kpa w związku z art. 241 kpa. Szanowni Państwo, oczywiście zaprosiliśmy osobę skarżącą na posiedzenie Komisji, niestety osoba taka n</w:t>
      </w:r>
      <w:r w:rsidRPr="00742A43">
        <w:rPr>
          <w:rFonts w:ascii="Calibri" w:hAnsi="Calibri"/>
          <w:sz w:val="20"/>
          <w:szCs w:val="20"/>
        </w:rPr>
        <w:t>ie przyszła. Ja osobiście próbowałem w rozmowie z pracownikami wyjaśnić, czy pracownicy rozumieją lub nie rozumieją tego działania idée fixe, a także no wyjaśnić, w jaki sposób Pani Wójt ma wpływać na sposób myślenia pracowników, no ale niestety to wykracz</w:t>
      </w:r>
      <w:r w:rsidRPr="00742A43">
        <w:rPr>
          <w:rFonts w:ascii="Calibri" w:hAnsi="Calibri"/>
          <w:sz w:val="20"/>
          <w:szCs w:val="20"/>
        </w:rPr>
        <w:t>a trochę poza zakres działania Komisji Skarg, Wniosków i Petycji. W związku z powyższym po rozpatrzeniu tej skargi na posiedzeniu Komisja rekomenduje przyjęcie pozytywne, znaczy przyjęcie uchwały w sprawie rozpatrzenia tejże skargi, uznając ją za bezzasadn</w:t>
      </w:r>
      <w:r w:rsidRPr="00742A43">
        <w:rPr>
          <w:rFonts w:ascii="Calibri" w:hAnsi="Calibri"/>
          <w:sz w:val="20"/>
          <w:szCs w:val="20"/>
        </w:rPr>
        <w:t>ą w całości.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Otwieram dyskusję, czy są jakieś pytania? Nie widzę, dziękuję. Bardzo proszę o głosowanie. Przystępujemy do głosowania. Uchwała w sprawie pozostawienia bez rozpa</w:t>
      </w:r>
      <w:r w:rsidRPr="00742A43">
        <w:rPr>
          <w:rFonts w:ascii="Calibri" w:hAnsi="Calibri"/>
          <w:sz w:val="20"/>
          <w:szCs w:val="20"/>
        </w:rPr>
        <w:t>trzenia, bez rozpoznania wniosków mieszkańców... No właśnie. Przechodzimy do głosowania. Uchwała w sprawie rozpatrzenia skargi na Wójt Gminy Raszyn, rozumiem, że uznanie skargi za bezzasadną? To bardzo proszę dopisać, żeby się nie myliły, Radni nie pomylil</w:t>
      </w:r>
      <w:r w:rsidRPr="00742A43">
        <w:rPr>
          <w:rFonts w:ascii="Calibri" w:hAnsi="Calibri"/>
          <w:sz w:val="20"/>
          <w:szCs w:val="20"/>
        </w:rPr>
        <w:t>i. I a po uchwały.</w:t>
      </w:r>
    </w:p>
    <w:p w:rsidR="004674C5" w:rsidRPr="00742A43" w:rsidRDefault="00742A43">
      <w:pPr>
        <w:pStyle w:val="Tekstpodstawowy"/>
        <w:rPr>
          <w:rFonts w:ascii="Calibri" w:hAnsi="Calibri"/>
          <w:sz w:val="20"/>
          <w:szCs w:val="20"/>
        </w:rPr>
      </w:pPr>
      <w:r w:rsidRPr="00742A43">
        <w:rPr>
          <w:rFonts w:ascii="Calibri" w:hAnsi="Calibri"/>
          <w:sz w:val="20"/>
          <w:szCs w:val="20"/>
        </w:rPr>
        <w:t>Przystępujemy do głosowania. Uchwała w sprawie rozpatrzenia skargi na Wójta Gminy Raszyn, uznanie skargi za bezzasadną. Kto z Państwa Radnych jest za? Proszę o naciśnięcie przycisku i podniesienie ręki. Kto jest przeciw? Kto się wstrzyma</w:t>
      </w:r>
      <w:r w:rsidRPr="00742A43">
        <w:rPr>
          <w:rFonts w:ascii="Calibri" w:hAnsi="Calibri"/>
          <w:sz w:val="20"/>
          <w:szCs w:val="20"/>
        </w:rPr>
        <w:t>ł? Dziękuję, proszę o wynik. 11 osób za, nikt nie był przeciw, 5 osób się wstrzymało, skarga została uznana za bezzasadną, a uchwała została podjęta. Przechodzimy do pkt 16, uchwała w sprawie, w sprawie pozostawienia bez rozpoznania wniosków mieszkańców do</w:t>
      </w:r>
      <w:r w:rsidRPr="00742A43">
        <w:rPr>
          <w:rFonts w:ascii="Calibri" w:hAnsi="Calibri"/>
          <w:sz w:val="20"/>
          <w:szCs w:val="20"/>
        </w:rPr>
        <w:t>liny Raszynki. Jeszcze raz. Uchwała w sprawie pozostawienia bez rozpoznania wniosków mieszkańców doliny rzeki Raszynki i mieszkańców Gminy Raszyn w przedmiocie odwołania Wojciecha Rogowskiego z funkcji Przewodniczącego Komisji Ochrony Środowiska. Bardzo pr</w:t>
      </w:r>
      <w:r w:rsidRPr="00742A43">
        <w:rPr>
          <w:rFonts w:ascii="Calibri" w:hAnsi="Calibri"/>
          <w:sz w:val="20"/>
          <w:szCs w:val="20"/>
        </w:rPr>
        <w:t xml:space="preserve">oszę o zreferowanie Pana Przewodniczącego Komisji Skarg, Wniosków i Petycji Andrzeja Zawistowskiego. </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W dniu 27 stycznia tego roku wpłynęły tutaj wnioski mieszkańców doliny Raszynki i mieszkańców Gminy Ra</w:t>
      </w:r>
      <w:r w:rsidRPr="00742A43">
        <w:rPr>
          <w:rFonts w:ascii="Calibri" w:hAnsi="Calibri"/>
          <w:sz w:val="20"/>
          <w:szCs w:val="20"/>
        </w:rPr>
        <w:t>szyn w przedmiocie odwołania Wojciecha Rogowskiego z funkcji Przewodniczącego Komisji Ochrony Środowiska i Porządku Publicznego Rady Gminy Raszyn. Tutaj nazwa była trochę inna podana, niemniej jednak podjęliśmy próby rozpoznania tej, tego wniosku, abstrahu</w:t>
      </w:r>
      <w:r w:rsidRPr="00742A43">
        <w:rPr>
          <w:rFonts w:ascii="Calibri" w:hAnsi="Calibri"/>
          <w:sz w:val="20"/>
          <w:szCs w:val="20"/>
        </w:rPr>
        <w:t>jąc od tego, że przedmiot sam wniosku już był... no bezprzedmiotowy był wniosek. Niemniej jednak rozporządzenie Rady Ministrów z dnia 8 stycznia 2002 roku w sprawie organizacji, przyjmowania i rozpatrywania skarg i wniosków, a dokładnie § 8 ust. 1 mówi, sk</w:t>
      </w:r>
      <w:r w:rsidRPr="00742A43">
        <w:rPr>
          <w:rFonts w:ascii="Calibri" w:hAnsi="Calibri"/>
          <w:sz w:val="20"/>
          <w:szCs w:val="20"/>
        </w:rPr>
        <w:t>argi i wnioski niezawierające imienia i nazwiska, nazwy oraz adresu wnoszącego pozostawia się bez rozpoznania. Pani mecenas podjęła również tutaj próby ustalenia, czy jakaś koperta przynajmniej wpłynęła, znaczy była dołączona, czy przyszło to pocztą, no ok</w:t>
      </w:r>
      <w:r w:rsidRPr="00742A43">
        <w:rPr>
          <w:rFonts w:ascii="Calibri" w:hAnsi="Calibri"/>
          <w:sz w:val="20"/>
          <w:szCs w:val="20"/>
        </w:rPr>
        <w:t xml:space="preserve">azało się, że niestety nie zostało to złożone w Biurze Podawczym, nie było tam żadnego adresu. W związku z powyższym nie było innej możliwości, a tak jak w uzasadnieniu czy w § 1 projektu uchwały, że pozostawia się bez rozpoznania te wnioski i wynika to z </w:t>
      </w:r>
      <w:r w:rsidRPr="00742A43">
        <w:rPr>
          <w:rFonts w:ascii="Calibri" w:hAnsi="Calibri"/>
          <w:sz w:val="20"/>
          <w:szCs w:val="20"/>
        </w:rPr>
        <w:t>mocy prawa. Także bardzo proszę o przegłosowanie projektu uchwały w tej sprawie właśnie w takim brzmieniu.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Ja chciałbym tylko dodać, proszę Państwa, że to tak jakby organizac</w:t>
      </w:r>
      <w:r w:rsidRPr="00742A43">
        <w:rPr>
          <w:rFonts w:ascii="Calibri" w:hAnsi="Calibri"/>
          <w:sz w:val="20"/>
          <w:szCs w:val="20"/>
        </w:rPr>
        <w:t xml:space="preserve">ja pracy Rady jest wewnętrzną sprawą Rady, żeby było jasne tutaj. Taki wniosek dla mnie z założenia jest wnioskiem bezprzedmiotowym, ponieważ w wyborach powszechnych </w:t>
      </w:r>
      <w:r w:rsidRPr="00742A43">
        <w:rPr>
          <w:rFonts w:ascii="Calibri" w:hAnsi="Calibri"/>
          <w:sz w:val="20"/>
          <w:szCs w:val="20"/>
        </w:rPr>
        <w:lastRenderedPageBreak/>
        <w:t xml:space="preserve">wybieramy Wójta i wybieramy poszczególnych Radnych, natomiast już potem to nie mieszkańcy </w:t>
      </w:r>
      <w:r w:rsidRPr="00742A43">
        <w:rPr>
          <w:rFonts w:ascii="Calibri" w:hAnsi="Calibri"/>
          <w:sz w:val="20"/>
          <w:szCs w:val="20"/>
        </w:rPr>
        <w:t>wybierają Przewodniczącego i poszczególnych członków Komisji. W związku z powyższym nawet gdyby był ten adres podany, to w mojej ocenie i mam nadzieję, że Pani mecenas to potwierdzi, jakby no mieszkańcy mogą oczywiście pisać takie wnioski, natomiast jest t</w:t>
      </w:r>
      <w:r w:rsidRPr="00742A43">
        <w:rPr>
          <w:rFonts w:ascii="Calibri" w:hAnsi="Calibri"/>
          <w:sz w:val="20"/>
          <w:szCs w:val="20"/>
        </w:rPr>
        <w:t>o tylko wniosek, który wybrzmi, no wybrzmiewa wszędzie, jakby w sferze mediów wszelkiego rodzaju, natomiast nie ma żadnego rygoru, że musi być wzięty pod uwagę przez... przez Radnych. Pani mecenasie, jeśli można to...</w:t>
      </w:r>
    </w:p>
    <w:p w:rsidR="004674C5" w:rsidRPr="00742A43" w:rsidRDefault="00742A43">
      <w:pPr>
        <w:pStyle w:val="Nagwek3"/>
        <w:rPr>
          <w:rFonts w:ascii="Calibri" w:hAnsi="Calibri"/>
          <w:sz w:val="20"/>
          <w:szCs w:val="20"/>
        </w:rPr>
      </w:pPr>
      <w:r w:rsidRPr="00742A43">
        <w:rPr>
          <w:rFonts w:ascii="Calibri" w:hAnsi="Calibri"/>
          <w:sz w:val="20"/>
          <w:szCs w:val="20"/>
        </w:rPr>
        <w:t>Katarzyna Karpeta-Cholewa (Radca prawn</w:t>
      </w:r>
      <w:r w:rsidRPr="00742A43">
        <w:rPr>
          <w:rFonts w:ascii="Calibri" w:hAnsi="Calibri"/>
          <w:sz w:val="20"/>
          <w:szCs w:val="20"/>
        </w:rPr>
        <w:t xml:space="preserve">y) </w:t>
      </w:r>
    </w:p>
    <w:p w:rsidR="004674C5" w:rsidRPr="00742A43" w:rsidRDefault="00742A43">
      <w:pPr>
        <w:pStyle w:val="Tekstpodstawowy"/>
        <w:rPr>
          <w:rFonts w:ascii="Calibri" w:hAnsi="Calibri"/>
          <w:sz w:val="20"/>
          <w:szCs w:val="20"/>
        </w:rPr>
      </w:pPr>
      <w:r w:rsidRPr="00742A43">
        <w:rPr>
          <w:rFonts w:ascii="Calibri" w:hAnsi="Calibri"/>
          <w:sz w:val="20"/>
          <w:szCs w:val="20"/>
        </w:rPr>
        <w:t>Tak, ja potwierdzam, no tutaj nie może nad organizacją pracy Rady już ingerować mieszkańcy. Tak jak Pan Przewodniczący wskazał, w momencie wybierania Radnych mają taką, takie uprawnienia, natomiast dalej to już jest taka prerogatywa Rady. Oczywiście mi</w:t>
      </w:r>
      <w:r w:rsidRPr="00742A43">
        <w:rPr>
          <w:rFonts w:ascii="Calibri" w:hAnsi="Calibri"/>
          <w:sz w:val="20"/>
          <w:szCs w:val="20"/>
        </w:rPr>
        <w:t>eszkańcy... taki wniosek wyrażał mam rozumieć jakąś sugestię, którą oczywiście Rada może, nie musi w żaden sposób wziąć pod uwagę.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Otwieram dyskusję, czy są chętni do </w:t>
      </w:r>
      <w:r w:rsidRPr="00742A43">
        <w:rPr>
          <w:rFonts w:ascii="Calibri" w:hAnsi="Calibri"/>
          <w:sz w:val="20"/>
          <w:szCs w:val="20"/>
        </w:rPr>
        <w:t>zadawania pytań? Bardzo proszę, Pan... Pan Sołtys Jerzy Rzepka. Do mikrofonu proszę, Panie Jerzy. Panie Jerzy, do mikrofonu.</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Ja mam takie pytanie, czy odnośnie, bo my nie posiadamy Komisji Etyki, czy takie wszystkie sk</w:t>
      </w:r>
      <w:r w:rsidRPr="00742A43">
        <w:rPr>
          <w:rFonts w:ascii="Calibri" w:hAnsi="Calibri"/>
          <w:sz w:val="20"/>
          <w:szCs w:val="20"/>
        </w:rPr>
        <w:t>argi, które dotyczą, dotyczące nieetycznego zachowania się Radnych czy coś takiego, to kierujemy do Komisji Skarg i Petycji?</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Kierujemy do Przewodniczącego Rady, a Przewodniczący... </w:t>
      </w:r>
    </w:p>
    <w:p w:rsidR="004674C5" w:rsidRPr="00742A43" w:rsidRDefault="00742A43">
      <w:pPr>
        <w:pStyle w:val="Nagwek3"/>
        <w:rPr>
          <w:rFonts w:ascii="Calibri" w:hAnsi="Calibri"/>
          <w:sz w:val="20"/>
          <w:szCs w:val="20"/>
        </w:rPr>
      </w:pPr>
      <w:r w:rsidRPr="00742A43">
        <w:rPr>
          <w:rFonts w:ascii="Calibri" w:hAnsi="Calibri"/>
          <w:sz w:val="20"/>
          <w:szCs w:val="20"/>
        </w:rPr>
        <w:t>Jerzy Rzepka (Sołty</w:t>
      </w:r>
      <w:r w:rsidRPr="00742A43">
        <w:rPr>
          <w:rFonts w:ascii="Calibri" w:hAnsi="Calibri"/>
          <w:sz w:val="20"/>
          <w:szCs w:val="20"/>
        </w:rPr>
        <w:t xml:space="preserve">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Jeżeli, jeżeli mieszkańcy uznają, że jakiś Radny zachowuje się nieetycznie na sesjach Rady Gminy i skierują skargę, to gdzie mają skierować? Do Komisji Skarg i Wniosków rozumiem, tak?</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Rady Gminy Raszyn)</w:t>
      </w:r>
      <w:r w:rsidRPr="00742A43">
        <w:rPr>
          <w:rFonts w:ascii="Calibri" w:hAnsi="Calibri"/>
          <w:sz w:val="20"/>
          <w:szCs w:val="20"/>
        </w:rPr>
        <w:t xml:space="preserve"> </w:t>
      </w:r>
    </w:p>
    <w:p w:rsidR="004674C5" w:rsidRPr="00742A43" w:rsidRDefault="00742A43">
      <w:pPr>
        <w:pStyle w:val="Tekstpodstawowy"/>
        <w:rPr>
          <w:rFonts w:ascii="Calibri" w:hAnsi="Calibri"/>
          <w:sz w:val="20"/>
          <w:szCs w:val="20"/>
        </w:rPr>
      </w:pPr>
      <w:r w:rsidRPr="00742A43">
        <w:rPr>
          <w:rFonts w:ascii="Calibri" w:hAnsi="Calibri"/>
          <w:sz w:val="20"/>
          <w:szCs w:val="20"/>
        </w:rPr>
        <w:t>Proszę Państwa, proszę o ciszę. Bardzo proszę, Pani mecenas.</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Bo ja rozumiem, że mieszkańcy wybierają Radnych po to, aby my służyli. Jeżeli mieszkańcy uważają, że Radni przeginają, jak się to mówi popularnie, no to mo</w:t>
      </w:r>
      <w:r w:rsidRPr="00742A43">
        <w:rPr>
          <w:rFonts w:ascii="Calibri" w:hAnsi="Calibri"/>
          <w:sz w:val="20"/>
          <w:szCs w:val="20"/>
        </w:rPr>
        <w:t>gą skierować skargę. No nie mogą zrobić.</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Panie Jerzy, proszę, Panie Jerzy, proszę dać sobie odpowiedzieć. Pani mecenas, proszę. </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w:t>
      </w:r>
    </w:p>
    <w:p w:rsidR="004674C5" w:rsidRPr="00742A43" w:rsidRDefault="00742A43">
      <w:pPr>
        <w:pStyle w:val="Nagwek3"/>
        <w:rPr>
          <w:rFonts w:ascii="Calibri" w:hAnsi="Calibri"/>
          <w:sz w:val="20"/>
          <w:szCs w:val="20"/>
        </w:rPr>
      </w:pPr>
      <w:r w:rsidRPr="00742A43">
        <w:rPr>
          <w:rFonts w:ascii="Calibri" w:hAnsi="Calibri"/>
          <w:sz w:val="20"/>
          <w:szCs w:val="20"/>
        </w:rPr>
        <w:t>Katarzyna Karpeta</w:t>
      </w:r>
      <w:r w:rsidRPr="00742A43">
        <w:rPr>
          <w:rFonts w:ascii="Calibri" w:hAnsi="Calibri"/>
          <w:sz w:val="20"/>
          <w:szCs w:val="20"/>
        </w:rPr>
        <w:t xml:space="preserve">-Cholewa (Radca prawny) </w:t>
      </w:r>
    </w:p>
    <w:p w:rsidR="004674C5" w:rsidRPr="00742A43" w:rsidRDefault="00742A43">
      <w:pPr>
        <w:pStyle w:val="Tekstpodstawowy"/>
        <w:rPr>
          <w:rFonts w:ascii="Calibri" w:hAnsi="Calibri"/>
          <w:sz w:val="20"/>
          <w:szCs w:val="20"/>
        </w:rPr>
      </w:pPr>
      <w:r w:rsidRPr="00742A43">
        <w:rPr>
          <w:rFonts w:ascii="Calibri" w:hAnsi="Calibri"/>
          <w:sz w:val="20"/>
          <w:szCs w:val="20"/>
        </w:rPr>
        <w:t>Znaczy skargę każdą można złożyć do... znaczy tak jak Pan tutaj Przewodniczący zaznaczył, na ręce Przewodniczącego, a będzie ją rozpoznawała właściwa Komisja Skarg, Wniosków i Petycji, przy czym proszę pamiętać, że na Radnego nie p</w:t>
      </w:r>
      <w:r w:rsidRPr="00742A43">
        <w:rPr>
          <w:rFonts w:ascii="Calibri" w:hAnsi="Calibri"/>
          <w:sz w:val="20"/>
          <w:szCs w:val="20"/>
        </w:rPr>
        <w:t>rzysługuje skarga, Radny odpowiada politycznie przy kolejnych wyborach i ocenie wyborców, mieszkańców, natomiast Radny nie odpowiada tak jak np. Pani Wójt, nie ma takiej instytucji w kodeksie postępowania administracyjnego, ani w żadnej innej ustawie, któr</w:t>
      </w:r>
      <w:r w:rsidRPr="00742A43">
        <w:rPr>
          <w:rFonts w:ascii="Calibri" w:hAnsi="Calibri"/>
          <w:sz w:val="20"/>
          <w:szCs w:val="20"/>
        </w:rPr>
        <w:t>a dawałaby możliwość Radzie rozpoznawania takiej skargi, to Państwo jako mieszkańcy weryfikujecie pracę Radnego przy kolejnych wyborach.</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nie ma też możliwości, to tak również nie ma możliwości odw</w:t>
      </w:r>
      <w:r w:rsidRPr="00742A43">
        <w:rPr>
          <w:rFonts w:ascii="Calibri" w:hAnsi="Calibri"/>
          <w:sz w:val="20"/>
          <w:szCs w:val="20"/>
        </w:rPr>
        <w:t>ołania pojedynczego Radnego, jest całej Rady Gminy lub Wójta poprzez referendum. Bardzo proszę o ciszę. Naprawdę widzę, że Państwo Sołtysi się już mocno zasymilowali tutaj, po tym szumie jak ulu to to widzę po prostu. Bardzo proszę o ciszę.</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Andrzej Zawisto</w:t>
      </w:r>
      <w:r w:rsidRPr="00742A43">
        <w:rPr>
          <w:rFonts w:ascii="Calibri" w:hAnsi="Calibri"/>
          <w:sz w:val="20"/>
          <w:szCs w:val="20"/>
        </w:rPr>
        <w:t xml:space="preserve">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Mogę, Panie Przewodniczący? Ja bardzo bym prosił, trzymajmy się tematu, za chwilę będą sprawy różne i wtedy bardzo proszę, jeżeli będą, tak, tego typu rzeczy, to procedujmy, natomiast trzymajmy się konkretnego teraz tematu, czyli</w:t>
      </w:r>
      <w:r w:rsidRPr="00742A43">
        <w:rPr>
          <w:rFonts w:ascii="Calibri" w:hAnsi="Calibri"/>
          <w:sz w:val="20"/>
          <w:szCs w:val="20"/>
        </w:rPr>
        <w:t xml:space="preserve"> wniosku.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Panie Jerzy, możemy się tak mówić, że w sprawach różnych porozmawiamy? </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Dobrze, w sprawach różnych.</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w:t>
      </w:r>
      <w:r w:rsidRPr="00742A43">
        <w:rPr>
          <w:rFonts w:ascii="Calibri" w:hAnsi="Calibri"/>
          <w:sz w:val="20"/>
          <w:szCs w:val="20"/>
        </w:rPr>
        <w:t xml:space="preserve">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Czy są jakieś pytania dotyczące tego punktu? Nie widzę, przechodzimy do głosowania. Głosowanie w sprawie: Uchwała w sprawie pozostawienia bez rozpoznania wniosków mieszkańców doliny rzeki Raszynki i mieszkańców</w:t>
      </w:r>
      <w:r w:rsidRPr="00742A43">
        <w:rPr>
          <w:rFonts w:ascii="Calibri" w:hAnsi="Calibri"/>
          <w:sz w:val="20"/>
          <w:szCs w:val="20"/>
        </w:rPr>
        <w:t xml:space="preserve"> Gminy Raszyn w przedmiocie odwołania Wojciecha Rogowskiego z funkcji Przewodniczącego Komisji Ochrony Środowiska. Kto z Państwa jest za? Proszę o naciśnięcie przycisku i podniesienie ręki. Kto jest przeciw? Kto się wstrzymał? Dziękuję, proszę o wynik. 13 </w:t>
      </w:r>
      <w:r w:rsidRPr="00742A43">
        <w:rPr>
          <w:rFonts w:ascii="Calibri" w:hAnsi="Calibri"/>
          <w:sz w:val="20"/>
          <w:szCs w:val="20"/>
        </w:rPr>
        <w:t>osób za, nikt nie był przeciw, 2 osoby się wstrzymały, uchwała została podjęta. Przechodzimy do pkt 17, uchwała w sprawie pozostawienia bez rozpatrzenia petycji Urzędu Cywilnej i Demokratycznej Kontroli w przedmiocie pomocy w likwidacji nadal trwającego sy</w:t>
      </w:r>
      <w:r w:rsidRPr="00742A43">
        <w:rPr>
          <w:rFonts w:ascii="Calibri" w:hAnsi="Calibri"/>
          <w:sz w:val="20"/>
          <w:szCs w:val="20"/>
        </w:rPr>
        <w:t>stemu komunistycznego. Bardzo proszę, Pan Przewodniczący Komisji Skarg, Wniosków i Petycji Andrzej Zawistowski.</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Abstrahując, że próbowałem znaleźć, gdzie są te nadal trwające systemy komunistyczne, ale to mi się ni</w:t>
      </w:r>
      <w:r w:rsidRPr="00742A43">
        <w:rPr>
          <w:rFonts w:ascii="Calibri" w:hAnsi="Calibri"/>
          <w:sz w:val="20"/>
          <w:szCs w:val="20"/>
        </w:rPr>
        <w:t>e udało, ale to tak na marginesie, natomiast wracając do przedmiotu tejże petycji, Komisja Skarg, Wniosków i Petycji rekomenduje pozostawienie tego bez rozpatrzenia, z jakiego powodu? Otóż zweryfikowano podmiot ten w rejestrze zarówno stowarzyszeń, jak i p</w:t>
      </w:r>
      <w:r w:rsidRPr="00742A43">
        <w:rPr>
          <w:rFonts w:ascii="Calibri" w:hAnsi="Calibri"/>
          <w:sz w:val="20"/>
          <w:szCs w:val="20"/>
        </w:rPr>
        <w:t xml:space="preserve">rzedsiębiorców KRS oraz CEIDG, i ustalono, że taki podmiot w rejestrach nie figuruje. Z kolei nawet gdyby przyjąć, iż petycja została złożona przez 3 osoby fizyczne, które się pod nią podpisały, to nie oznaczono podmiotu reprezentującego oraz nie wskazano </w:t>
      </w:r>
      <w:r w:rsidRPr="00742A43">
        <w:rPr>
          <w:rFonts w:ascii="Calibri" w:hAnsi="Calibri"/>
          <w:sz w:val="20"/>
          <w:szCs w:val="20"/>
        </w:rPr>
        <w:t>adresów tych osób, w związku z tym, z czym należy wskazać, że nie wiadomo, kto wniósł taką petycję, biorąc pod uwagę, że w ogóle taka instytucja nie istnieje.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Otwieram </w:t>
      </w:r>
      <w:r w:rsidRPr="00742A43">
        <w:rPr>
          <w:rFonts w:ascii="Calibri" w:hAnsi="Calibri"/>
          <w:sz w:val="20"/>
          <w:szCs w:val="20"/>
        </w:rPr>
        <w:t>dyskusję, czy są pytania? Nie widzę, przechodzimy do głosowania. Przystępujemy do głosowania. Uchwała w sprawie pozostawienia bez rozpatrzenia petycji Urzędu Cywilnej i Demokratycznej Kontroli w przedmiocie pomocy w likwidacji nadal trwającego systemu komu</w:t>
      </w:r>
      <w:r w:rsidRPr="00742A43">
        <w:rPr>
          <w:rFonts w:ascii="Calibri" w:hAnsi="Calibri"/>
          <w:sz w:val="20"/>
          <w:szCs w:val="20"/>
        </w:rPr>
        <w:t>nistycznego. Kto z Państwa jest za? Proszę o naciśnięcie przycisku i podniesienia ręki. Kto jest przeciw? Kto się wstrzymał? Dziękuję, proszę o wynik. 15 osób za, nikt nie był przeciw, 1 osoba się wstrzymała, uchwała została podjęta. Proszę Państwa, przech</w:t>
      </w:r>
      <w:r w:rsidRPr="00742A43">
        <w:rPr>
          <w:rFonts w:ascii="Calibri" w:hAnsi="Calibri"/>
          <w:sz w:val="20"/>
          <w:szCs w:val="20"/>
        </w:rPr>
        <w:t>odzimy do pkt 18, uchwała w sprawie zatwierdzenia planu pracy Komisji Rewizyjnej Rady Gminy Raszyn na 2025. Bardzo proszę, Pan Przewodniczący Komisji Rewizyjnej Sławomir Ostrzyżek.</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Łączki się kleję cały. Momencik, p</w:t>
      </w:r>
      <w:r w:rsidRPr="00742A43">
        <w:rPr>
          <w:rFonts w:ascii="Calibri" w:hAnsi="Calibri"/>
          <w:sz w:val="20"/>
          <w:szCs w:val="20"/>
        </w:rPr>
        <w:t>rzepraszam. Szanowni Państwo, jak Państwo wiecie, Komisja Rewizyjna ma przedstawić Wysokiej Radzie plan pracy na kolejny rok i ma to zrobić do końca lutego danego roku. Na posiedzeniu Komisji, które odbyło się w dniu 19 lutego, Komisja Rewizyjna przygotowa</w:t>
      </w:r>
      <w:r w:rsidRPr="00742A43">
        <w:rPr>
          <w:rFonts w:ascii="Calibri" w:hAnsi="Calibri"/>
          <w:sz w:val="20"/>
          <w:szCs w:val="20"/>
        </w:rPr>
        <w:t>ła takie propozycje dla Wysokiej Rady, plan pracy, które teraz pozwolę sobie Państwu odczytać. Plan pracy Komisji Rewizyjnej na rok 2025. Pkt 1, analiza i ocena sprawozdania z wykonania budżetu Gminy Raszyn za rok 2024 wraz ze sporządzeniem wniosku do Rady</w:t>
      </w:r>
      <w:r w:rsidRPr="00742A43">
        <w:rPr>
          <w:rFonts w:ascii="Calibri" w:hAnsi="Calibri"/>
          <w:sz w:val="20"/>
          <w:szCs w:val="20"/>
        </w:rPr>
        <w:t xml:space="preserve"> Gminy Raszyn w sprawie absolutorium dla Wójt Gminy Raszyn. Pkt 2, realizacja, to jest kontrola realizacji zadań statutowych przez Ognisko Wychowawcze w Jaworowej w latach 2023-2024. Pkt 3, kontrola realizacji przez Wójta Gminy Raszyn oraz Eko-Raszyn Spółk</w:t>
      </w:r>
      <w:r w:rsidRPr="00742A43">
        <w:rPr>
          <w:rFonts w:ascii="Calibri" w:hAnsi="Calibri"/>
          <w:sz w:val="20"/>
          <w:szCs w:val="20"/>
        </w:rPr>
        <w:t xml:space="preserve">a z o.o. zaleceń pokontrolnych wskazanych w protokole czynności kontrolnych z dnia 28 listopada 2024 roku. Pkt 4, kontrola prawidłowości wybranych postępowań przetargowych na usługi i roboty o wartości równej lub przekraczającej kwotę 130 000 zł zgodnie z </w:t>
      </w:r>
      <w:r w:rsidRPr="00742A43">
        <w:rPr>
          <w:rFonts w:ascii="Calibri" w:hAnsi="Calibri"/>
          <w:sz w:val="20"/>
          <w:szCs w:val="20"/>
        </w:rPr>
        <w:t>ustawą z dnia 11 września 2019 roku prawo zamówień publicznych, Dz.U. z 24. roku, poz. 1320 oraz postępowań poniżej progu zgodnie z regulaminem zamówień publicznych Gminy Raszyn w okresie od 1 czerwca 24. do dnia rozpoczęcia kontroli. I pkt 5, kontrola pod</w:t>
      </w:r>
      <w:r w:rsidRPr="00742A43">
        <w:rPr>
          <w:rFonts w:ascii="Calibri" w:hAnsi="Calibri"/>
          <w:sz w:val="20"/>
          <w:szCs w:val="20"/>
        </w:rPr>
        <w:t>pisywanych wybranych, podpisywanych wybranych umów na usługi i roboty przez Gminę Raszyn oraz jednostki organizacyjne w zakresie zgodności ich z budżetem gminy oraz obowiązującymi przepisami w okresie od 1 czerwca 24. do dnia rozpoczęcia kontroli. I pkt 6,</w:t>
      </w:r>
      <w:r w:rsidRPr="00742A43">
        <w:rPr>
          <w:rFonts w:ascii="Calibri" w:hAnsi="Calibri"/>
          <w:sz w:val="20"/>
          <w:szCs w:val="20"/>
        </w:rPr>
        <w:t xml:space="preserve"> kontrola wniosków złożonych przez Gminę Raszyn o środki zewnętrzne na realizację...</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ogłoszonych programów w ramach konkursów, postępowań w okresie od 1 czerwca do dnia rozpoczęcia kontroli. Skąd ten </w:t>
      </w:r>
      <w:r w:rsidRPr="00742A43">
        <w:rPr>
          <w:rFonts w:ascii="Calibri" w:hAnsi="Calibri"/>
          <w:sz w:val="20"/>
          <w:szCs w:val="20"/>
        </w:rPr>
        <w:lastRenderedPageBreak/>
        <w:t>1 czerwiec? 1 czerwiec wziął się stąd, że przyjęliśmy, ż</w:t>
      </w:r>
      <w:r w:rsidRPr="00742A43">
        <w:rPr>
          <w:rFonts w:ascii="Calibri" w:hAnsi="Calibri"/>
          <w:sz w:val="20"/>
          <w:szCs w:val="20"/>
        </w:rPr>
        <w:t>e właściwie od tego momentu już jakby zaczęła działać nowa pani wójt, czy urząd cały, i żeby nie wchodzić, bo znowu już na samej komisji pojawiły się kolejne wnioski. Były oczywiście inne wnioski, które obejmowały wcześniejsze lata i od razu był wniosek, ż</w:t>
      </w:r>
      <w:r w:rsidRPr="00742A43">
        <w:rPr>
          <w:rFonts w:ascii="Calibri" w:hAnsi="Calibri"/>
          <w:sz w:val="20"/>
          <w:szCs w:val="20"/>
        </w:rPr>
        <w:t xml:space="preserve">eby z tych kontroli był wyłączany radny, tak, który był poprzednio wójtem. No nie możemy tak pracować, żeby wyłączać tej czy tamtej kontroli. Właściwie trzeba by było, nie wiem, według mnie nawet 2 czy 3 osoby nawet, no może 2, wyłączyć z tych kontroli, w </w:t>
      </w:r>
      <w:r w:rsidRPr="00742A43">
        <w:rPr>
          <w:rFonts w:ascii="Calibri" w:hAnsi="Calibri"/>
          <w:sz w:val="20"/>
          <w:szCs w:val="20"/>
        </w:rPr>
        <w:t>tym mnie pewnie, żeby one były, że tak powiem, od początku do końca prawidłowo przeprowadzone. Uważam osobiście, że nie idźmy w tę stronę, że będziemy kontrolować poprzednią władzę, poprzednie działania. I teraz ja nie jestem jakimś zwolennikiem tych kontr</w:t>
      </w:r>
      <w:r w:rsidRPr="00742A43">
        <w:rPr>
          <w:rFonts w:ascii="Calibri" w:hAnsi="Calibri"/>
          <w:sz w:val="20"/>
          <w:szCs w:val="20"/>
        </w:rPr>
        <w:t>oli. Te kontrole mają tylko i wyłącznie ewentualnie na celu, żeby znaleźć jakieś rozwiązania, które będą może lepsze i sprawniejsze, które przyczynią się do sprawniejszego działania na przyszłość. Ten plan pracy był wypracowywany w ten sposób, że ja zwraca</w:t>
      </w:r>
      <w:r w:rsidRPr="00742A43">
        <w:rPr>
          <w:rFonts w:ascii="Calibri" w:hAnsi="Calibri"/>
          <w:sz w:val="20"/>
          <w:szCs w:val="20"/>
        </w:rPr>
        <w:t>łem się do Państwa, Radnych, jak państwo pamiętacie, o złożenie wniosków, propozycji przeprowadzenia takich kontroli. Takie propozycje zostały złożone m.in. przez radnego Andrzeja Zawistowskiego, przez radnego Andrzeja Zarębę, przez radną Beatę Sulima-Mark</w:t>
      </w:r>
      <w:r w:rsidRPr="00742A43">
        <w:rPr>
          <w:rFonts w:ascii="Calibri" w:hAnsi="Calibri"/>
          <w:sz w:val="20"/>
          <w:szCs w:val="20"/>
        </w:rPr>
        <w:t>owską i ja że tak powiem, miałem też swoje jakieś propozycje. Na posiedzeniu komisji został przegłosowany taki plan pracy jak tu przed chwilą państwu odczytałem. Rozumiem, że ten plan pracy był w materiałach, każdy z Państwa Radnych mógł się, że tak powiem</w:t>
      </w:r>
      <w:r w:rsidRPr="00742A43">
        <w:rPr>
          <w:rFonts w:ascii="Calibri" w:hAnsi="Calibri"/>
          <w:sz w:val="20"/>
          <w:szCs w:val="20"/>
        </w:rPr>
        <w:t>, z tym zapoznać. Tam do tych materiałów również zostały zgłoszone propozycje, które zgłaszał Pan Radny Andrzej Zawistowski, który jest członkiem komisji rewizyjnej. Państwo też to macie w swoich materiałach. Dziękuję. Proszę o ewentualnie przegłosowanie t</w:t>
      </w:r>
      <w:r w:rsidRPr="00742A43">
        <w:rPr>
          <w:rFonts w:ascii="Calibri" w:hAnsi="Calibri"/>
          <w:sz w:val="20"/>
          <w:szCs w:val="20"/>
        </w:rPr>
        <w:t>ego planu pracy tej komisji.</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Do tej uchwały wpłynęła poprawka Pana Radnego Andrzeja Zawistowskiego. Czy wnioskodawca chce ją przedstawić?</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w:t>
      </w:r>
      <w:r w:rsidRPr="00742A43">
        <w:rPr>
          <w:rFonts w:ascii="Calibri" w:hAnsi="Calibri"/>
          <w:sz w:val="20"/>
          <w:szCs w:val="20"/>
        </w:rPr>
        <w:t xml:space="preserve"> bardzo proszę. Szanowni Państwo, chciałbym troszeczkę więcej powiedzieć na ten temat. Otóż ja sam wielokrotnie prosiłem przewodniczącego komisji rewizyjnej, żeby napisał do wszystkich radnych z prośbą o zgłaszanie propozycji przeprowadzonej kontroli. Prze</w:t>
      </w:r>
      <w:r w:rsidRPr="00742A43">
        <w:rPr>
          <w:rFonts w:ascii="Calibri" w:hAnsi="Calibri"/>
          <w:sz w:val="20"/>
          <w:szCs w:val="20"/>
        </w:rPr>
        <w:t>słałem ja swoje projekty, tak jak mówił radny Ostrzyżek, przesłała pani radna Beata Sulima-Markowska. Jedno posiedzenie się odbyło, gdzie tym tematem powinniśmy się zajmować. Nie zajmowaliśmy się. W związku z powyższym ostatnie posiedzenie było temu poświę</w:t>
      </w:r>
      <w:r w:rsidRPr="00742A43">
        <w:rPr>
          <w:rFonts w:ascii="Calibri" w:hAnsi="Calibri"/>
          <w:sz w:val="20"/>
          <w:szCs w:val="20"/>
        </w:rPr>
        <w:t>cone. I tu prostuję. Nie wiem, czy Pan Radny Zaręba przesłał swoje propozycje. Ja osobiście dostałem to jako wrzutkę na posiedzeniu tejże komisji. Nawet nie dostałem, bo najpierw zaczął pan przewodniczący to czytać, a ja ze zdziwieniem stwierdziłem, że nie</w:t>
      </w:r>
      <w:r w:rsidRPr="00742A43">
        <w:rPr>
          <w:rFonts w:ascii="Calibri" w:hAnsi="Calibri"/>
          <w:sz w:val="20"/>
          <w:szCs w:val="20"/>
        </w:rPr>
        <w:t xml:space="preserve"> wiem, skąd to się wzięło. Były one trochę w innym brzmieniu. Zwróciłem ja jednak uwagę na pewien aspekt, zadałem pytanie. Szanowni Państwo, czy uważacie, że jest to moralne, żeby były wójt, któremu mieszkańcy podziękowali, teraz kontrolował swoją następcz</w:t>
      </w:r>
      <w:r w:rsidRPr="00742A43">
        <w:rPr>
          <w:rFonts w:ascii="Calibri" w:hAnsi="Calibri"/>
          <w:sz w:val="20"/>
          <w:szCs w:val="20"/>
        </w:rPr>
        <w:t>ynię? Natomiast 3 kontrole, które zostały wrzucone po prostu dotyczą kontroli prawidłowości wybranych postępowań, umów na usługi, wniosków o środki zewnętrzne od 1 czerwca. Zrobiono to nie po to, żeby zweryfikować cały proces, żeby poznać problematykę tema</w:t>
      </w:r>
      <w:r w:rsidRPr="00742A43">
        <w:rPr>
          <w:rFonts w:ascii="Calibri" w:hAnsi="Calibri"/>
          <w:sz w:val="20"/>
          <w:szCs w:val="20"/>
        </w:rPr>
        <w:t>tu, ale że ma to zrobić wójt Zaręba, były wójt. Bo jest to od 1 czerwca 2024, czyli specjalnie zrobione jest to pod niego. Przeszedł również wniosek radnej Teresy Senderowskiej, kontrola realizacji przez wójta gminy Raszyn oraz Eko-Raszyn zaleceń pokontrol</w:t>
      </w:r>
      <w:r w:rsidRPr="00742A43">
        <w:rPr>
          <w:rFonts w:ascii="Calibri" w:hAnsi="Calibri"/>
          <w:sz w:val="20"/>
          <w:szCs w:val="20"/>
        </w:rPr>
        <w:t xml:space="preserve">nych tak wskazanych w protokole. Bardzo słuszny wniosek. Należy sprawdzać, weryfikować, czy nasze zalecenia pokontrolne są realizowane. Przykro mi, że ja również zwróciłem się o to i o to również wnosił. Dyrektor centrum kultury Raszyn, żeby przeprowadzić </w:t>
      </w:r>
      <w:r w:rsidRPr="00742A43">
        <w:rPr>
          <w:rFonts w:ascii="Calibri" w:hAnsi="Calibri"/>
          <w:sz w:val="20"/>
          <w:szCs w:val="20"/>
        </w:rPr>
        <w:t>kontrolę realizacji przez Centrum Kultury Raszyn zaleceń pokontrolnych w zakresie wolontariatu. Nie, temat nie przyszedł. Ja z tamtego posiedzenia komisji wyszedłem, podziękowałem za współpracę, ponieważ to nie była dyskusja merytoryczna, tylko była to dzi</w:t>
      </w:r>
      <w:r w:rsidRPr="00742A43">
        <w:rPr>
          <w:rFonts w:ascii="Calibri" w:hAnsi="Calibri"/>
          <w:sz w:val="20"/>
          <w:szCs w:val="20"/>
        </w:rPr>
        <w:t>ałalność trójki kumpli, że tak powiem, bo widać to po państwa głosowaniach notorycznych, przy współpracy jednej radnej z Koalicji Obywatelskiej. I muszę tu przyznać, że jestem zdziwiony pewną rezygnacją z ważnych tematów. Chciałbym zwrócić uwagę, jak dużym</w:t>
      </w:r>
      <w:r w:rsidRPr="00742A43">
        <w:rPr>
          <w:rFonts w:ascii="Calibri" w:hAnsi="Calibri"/>
          <w:sz w:val="20"/>
          <w:szCs w:val="20"/>
        </w:rPr>
        <w:t xml:space="preserve"> problemem dla rodziców jest organizacja zajęć dodatkowych w przedszkolach publicznych. Ten temat jest poruszany non stop i również obecnie także rodzice pytają się o co w tym wszystkim chodzi. Złożyłem propozycję, żeby przeprowadzić kontrolę organizacji f</w:t>
      </w:r>
      <w:r w:rsidRPr="00742A43">
        <w:rPr>
          <w:rFonts w:ascii="Calibri" w:hAnsi="Calibri"/>
          <w:sz w:val="20"/>
          <w:szCs w:val="20"/>
        </w:rPr>
        <w:t>inansowania zajęć dodatkowych w przedszkolach publicznych i oddziałach przedszkolnych w szkołach podstawowych, dla których organem prowadzącym jest wójt gminy Raszyn w latach 2022-2024. Dlaczego ten okres? Bo wówczas mieliśmy w 2022 roku finansowanie niezg</w:t>
      </w:r>
      <w:r w:rsidRPr="00742A43">
        <w:rPr>
          <w:rFonts w:ascii="Calibri" w:hAnsi="Calibri"/>
          <w:sz w:val="20"/>
          <w:szCs w:val="20"/>
        </w:rPr>
        <w:t>odne z prawem przez rodziców ze składek na komitet rodzicielski. Później było to zawieszone przez wójta, finansowane, ówczesnego. Potem zaczęto jedną procedurę stosować. Teraz również mamy ten sam problem. Skoro ten problem ciągnie się przez lata, to powin</w:t>
      </w:r>
      <w:r w:rsidRPr="00742A43">
        <w:rPr>
          <w:rFonts w:ascii="Calibri" w:hAnsi="Calibri"/>
          <w:sz w:val="20"/>
          <w:szCs w:val="20"/>
        </w:rPr>
        <w:t xml:space="preserve">niśmy przez te lata to przeanalizować i sprawdzić gdzie jest problem i jak ten problem naprawić. Był również wniosek o kontrolę wydatkowania środków na realizację gminnych programów profilaktyki rozwiązywania problemów alkoholowych oraz o przeciwdziałaniu </w:t>
      </w:r>
      <w:r w:rsidRPr="00742A43">
        <w:rPr>
          <w:rFonts w:ascii="Calibri" w:hAnsi="Calibri"/>
          <w:sz w:val="20"/>
          <w:szCs w:val="20"/>
        </w:rPr>
        <w:t>narkomanii w latach 2022-2024. Szanowni Państwo, to są potężne miliony złotych. I okazuje się, że ważniejsze jest, żeby były wójt skontrolował obecną panią wójt, a nie sprawdzenie, czy te środki również obecnie są realizowane w należyty sposób, potężne mil</w:t>
      </w:r>
      <w:r w:rsidRPr="00742A43">
        <w:rPr>
          <w:rFonts w:ascii="Calibri" w:hAnsi="Calibri"/>
          <w:sz w:val="20"/>
          <w:szCs w:val="20"/>
        </w:rPr>
        <w:t xml:space="preserve">iony złotych. I nikt nie chce tego sprawdzać. Tak, ja chcę. Ja chcę, bo jestem odpowiedzialnym radnym, </w:t>
      </w:r>
      <w:r w:rsidRPr="00742A43">
        <w:rPr>
          <w:rFonts w:ascii="Calibri" w:hAnsi="Calibri"/>
          <w:sz w:val="20"/>
          <w:szCs w:val="20"/>
        </w:rPr>
        <w:lastRenderedPageBreak/>
        <w:t>szanowna koleżanko, któremu zależy na tym, żeby się dowiedzieć, dlaczego rodzice mają problemy z zajęciami dodatkowymi dla swoich dzieci. Chce się dowied</w:t>
      </w:r>
      <w:r w:rsidRPr="00742A43">
        <w:rPr>
          <w:rFonts w:ascii="Calibri" w:hAnsi="Calibri"/>
          <w:sz w:val="20"/>
          <w:szCs w:val="20"/>
        </w:rPr>
        <w:t>zieć, czy w sposób należyty miliony złotych z programu z tzw. korkowego są wydatkowane w sposób właściwy. I dla mnie to jest podstawa, a nie kwestia, tak jak potwierdziła to z pienieniem głowy na posiedzeniu komisji pewna radna, te wrzutki zrobione przez r</w:t>
      </w:r>
      <w:r w:rsidRPr="00742A43">
        <w:rPr>
          <w:rFonts w:ascii="Calibri" w:hAnsi="Calibri"/>
          <w:sz w:val="20"/>
          <w:szCs w:val="20"/>
        </w:rPr>
        <w:t>adnego Zarębę są niemoralne, a ja nie mam zamiaru uczestniczyć w niemoralnych działaniach. Dlatego wnoszę o przegłosowanie moich poprawek.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Pan przewodniczący chciał się </w:t>
      </w:r>
      <w:r w:rsidRPr="00742A43">
        <w:rPr>
          <w:rFonts w:ascii="Calibri" w:hAnsi="Calibri"/>
          <w:sz w:val="20"/>
          <w:szCs w:val="20"/>
        </w:rPr>
        <w:t>odnieść, tak? Bardzo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Panie Andrzeju, nie chciałbym używać w stosunku do pana, tak jak pan mnie od jakiś kumpli nazywa. Nie ma tu żadnych kumpli. Panie Andrzeju, przecież to pan wnioskował tak i pan chodził, </w:t>
      </w:r>
      <w:r w:rsidRPr="00742A43">
        <w:rPr>
          <w:rFonts w:ascii="Calibri" w:hAnsi="Calibri"/>
          <w:sz w:val="20"/>
          <w:szCs w:val="20"/>
        </w:rPr>
        <w:t>że tak powiem, składał propozycje, wybieraliśmy komisję rewizyjną, że dobrze by było, żeby to była komisja rewizyjna, która jest z jakiejś opozycji do pani wójt. Powiem szczerze, nie jest żadnej opozycji do pani wójt. Pan tak to sugerował, a teraz chce pan</w:t>
      </w:r>
      <w:r w:rsidRPr="00742A43">
        <w:rPr>
          <w:rFonts w:ascii="Calibri" w:hAnsi="Calibri"/>
          <w:sz w:val="20"/>
          <w:szCs w:val="20"/>
        </w:rPr>
        <w:t>, żeby ci radni, Andrzej Zaręba, czy ja, bo nikt nie ukrywa. Ja nie jestem żadnym członkiem PiS, nigdy żadnego nie byłem, ale startowałem z tej listy z pierwszego miejsca i pan każe właśnie panu Zarębie i mnie kontrolować jego z poprzednich lat i w co my s</w:t>
      </w:r>
      <w:r w:rsidRPr="00742A43">
        <w:rPr>
          <w:rFonts w:ascii="Calibri" w:hAnsi="Calibri"/>
          <w:sz w:val="20"/>
          <w:szCs w:val="20"/>
        </w:rPr>
        <w:t>ię będziemy, że tak powiem, bawić. A propos złożenia propozycji, tak jak mówiłem, zwracałem się do Państwa Radnych wszystkich o to, żeby złożyć. Pan Andrzej Zaręba rzeczywiście złożył ostatniego dnia, przesłał na maila. Można to sprawdzić na moich mailach.</w:t>
      </w:r>
      <w:r w:rsidRPr="00742A43">
        <w:rPr>
          <w:rFonts w:ascii="Calibri" w:hAnsi="Calibri"/>
          <w:sz w:val="20"/>
          <w:szCs w:val="20"/>
        </w:rPr>
        <w:t xml:space="preserve"> Ja po prostu nie sprawdziłem, czy wysłał do wszystkich, ale ja prosiłem, żeby to do mnie było składane, więc złożył to do mnie. Dzień wcześniej, rzeczywiście późno itd. Był pan na komisji, trzeba było na komisji próbować uczestniczyć w tej komisji przede </w:t>
      </w:r>
      <w:r w:rsidRPr="00742A43">
        <w:rPr>
          <w:rFonts w:ascii="Calibri" w:hAnsi="Calibri"/>
          <w:sz w:val="20"/>
          <w:szCs w:val="20"/>
        </w:rPr>
        <w:t xml:space="preserve">wszystkim, brać udział w głosowaniu, a nie chodzić sobie po pokoju, a za chwilę po sali i za chwilę opuścić tę komisję i robić to, co pan w tej chwili robi. Oczywiście to jest decyzja rady, jak zostanie zatwierdzony plan komisji rewizyjnej. Czy go się uda </w:t>
      </w:r>
      <w:r w:rsidRPr="00742A43">
        <w:rPr>
          <w:rFonts w:ascii="Calibri" w:hAnsi="Calibri"/>
          <w:sz w:val="20"/>
          <w:szCs w:val="20"/>
        </w:rPr>
        <w:t>zrealizować w tym składzie? Nie wiem, zależy jak będzie właśnie zatwierdzony i jaka będzie przeprowadzona kontrola. I bardzo pana proszę, niech pan nie używa takich sformułowań, że kumple tego czy innego radnego, coś tam zrobili. Proszę, nie zasłużyłem sob</w:t>
      </w:r>
      <w:r w:rsidRPr="00742A43">
        <w:rPr>
          <w:rFonts w:ascii="Calibri" w:hAnsi="Calibri"/>
          <w:sz w:val="20"/>
          <w:szCs w:val="20"/>
        </w:rPr>
        <w:t>ie na takie mówienie, także bardzo proszę o rozważanie tego, co pan mówi. Daty, tak jak powiedziałem panu, no wzięły się tylko i wyłącznie stąd, bo inaczej mówię no połowę składu, a większość trzeba było po prostu wyłączyć. Tak, gdybyśmy przeciągnęli ten o</w:t>
      </w:r>
      <w:r w:rsidRPr="00742A43">
        <w:rPr>
          <w:rFonts w:ascii="Calibri" w:hAnsi="Calibri"/>
          <w:sz w:val="20"/>
          <w:szCs w:val="20"/>
        </w:rPr>
        <w:t>kres jeszcze troszeczkę do tyłu. No to, tak jak mówię, następnego dnia by pan składał wniosek, proszę o wyłączenie danego członka komisji z tej kontroli, z tamtej kontroli. To czym mam ja to zrobić? Dobrze, na razie tyle.</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w:t>
      </w:r>
      <w:r w:rsidRPr="00742A43">
        <w:rPr>
          <w:rFonts w:ascii="Calibri" w:hAnsi="Calibri"/>
          <w:sz w:val="20"/>
          <w:szCs w:val="20"/>
        </w:rPr>
        <w:t xml:space="preserve">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Tutaj jakby też oddałem wcześniej głos panu przewodniczącemu, ale chciałem zwrócić uwagę na to, żebyśmy zachowali jednak pewien poziom dyskusji i wzajemnego szacunku do siebie, bo takie sformułowania, panie Andrzeju, n</w:t>
      </w:r>
      <w:r w:rsidRPr="00742A43">
        <w:rPr>
          <w:rFonts w:ascii="Calibri" w:hAnsi="Calibri"/>
          <w:sz w:val="20"/>
          <w:szCs w:val="20"/>
        </w:rPr>
        <w:t>ie są może najbardziej miłe, tak jak się słucha. Ale do wnioskodawcy mam pytanie, czy te poprawki mamy traktować jako jedną, czy to rozdzielnie?</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Nie, ja bardzo bym prosił, żebyśmy to przegłosowali, bo tam niektóre </w:t>
      </w:r>
      <w:r w:rsidRPr="00742A43">
        <w:rPr>
          <w:rFonts w:ascii="Calibri" w:hAnsi="Calibri"/>
          <w:sz w:val="20"/>
          <w:szCs w:val="20"/>
        </w:rPr>
        <w:t>się powtarzają elementy, przegłosowali tylko te, których nie ma w... Nie, jako oddzielne.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To znaczy każdą z tych 6, tak? Ile ich tam jest?</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bo tam pierwsza</w:t>
      </w:r>
      <w:r w:rsidRPr="00742A43">
        <w:rPr>
          <w:rFonts w:ascii="Calibri" w:hAnsi="Calibri"/>
          <w:sz w:val="20"/>
          <w:szCs w:val="20"/>
        </w:rPr>
        <w:t xml:space="preserve"> się powtarza, jaworowa chyba również się powtarza, także tego byśmy nie traktowali.</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To proszę po prostu zakreślić, nie wiem, sformułować, które chcemy głosować.</w:t>
      </w:r>
    </w:p>
    <w:p w:rsidR="004674C5" w:rsidRPr="00742A43" w:rsidRDefault="00742A43">
      <w:pPr>
        <w:pStyle w:val="Nagwek3"/>
        <w:rPr>
          <w:rFonts w:ascii="Calibri" w:hAnsi="Calibri"/>
          <w:sz w:val="20"/>
          <w:szCs w:val="20"/>
        </w:rPr>
      </w:pPr>
      <w:r w:rsidRPr="00742A43">
        <w:rPr>
          <w:rFonts w:ascii="Calibri" w:hAnsi="Calibri"/>
          <w:sz w:val="20"/>
          <w:szCs w:val="20"/>
        </w:rPr>
        <w:t>Andrzej Zawistowski (Radny Gminy Raszyn</w:t>
      </w:r>
      <w:r w:rsidRPr="00742A43">
        <w:rPr>
          <w:rFonts w:ascii="Calibri" w:hAnsi="Calibri"/>
          <w:sz w:val="20"/>
          <w:szCs w:val="20"/>
        </w:rPr>
        <w:t xml:space="preserve">) </w:t>
      </w:r>
    </w:p>
    <w:p w:rsidR="004674C5" w:rsidRPr="00742A43" w:rsidRDefault="00742A43">
      <w:pPr>
        <w:pStyle w:val="Tekstpodstawowy"/>
        <w:rPr>
          <w:rFonts w:ascii="Calibri" w:hAnsi="Calibri"/>
          <w:sz w:val="20"/>
          <w:szCs w:val="20"/>
        </w:rPr>
      </w:pPr>
      <w:r w:rsidRPr="00742A43">
        <w:rPr>
          <w:rFonts w:ascii="Calibri" w:hAnsi="Calibri"/>
          <w:sz w:val="20"/>
          <w:szCs w:val="20"/>
        </w:rPr>
        <w:t>Już otwieram, sekundkę. To niekoniecznie dodanie, dlatego że jest kwestia głosowania nad tymi punktami również w komisji rewizyjnej, gdzie możemy niektóre usunąć. Pierwszy jest taki tożsamy. Chciałbym, żebyśmy przegłosowali drugi, trzeci, czwarty i szós</w:t>
      </w:r>
      <w:r w:rsidRPr="00742A43">
        <w:rPr>
          <w:rFonts w:ascii="Calibri" w:hAnsi="Calibri"/>
          <w:sz w:val="20"/>
          <w:szCs w:val="20"/>
        </w:rPr>
        <w:t>ty, bo piąty i pierwszy się powtarzają.</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czyli drugi, trzeci, czwarty i szósty. Znaczy rozumiem, że poprawkę głosujemy najpierw, jak rozumiem? Tak, każdą osobno.</w:t>
      </w:r>
    </w:p>
    <w:p w:rsidR="004674C5" w:rsidRPr="00742A43" w:rsidRDefault="00742A43">
      <w:pPr>
        <w:pStyle w:val="Nagwek3"/>
        <w:rPr>
          <w:rFonts w:ascii="Calibri" w:hAnsi="Calibri"/>
          <w:sz w:val="20"/>
          <w:szCs w:val="20"/>
        </w:rPr>
      </w:pPr>
      <w:r w:rsidRPr="00742A43">
        <w:rPr>
          <w:rFonts w:ascii="Calibri" w:hAnsi="Calibri"/>
          <w:sz w:val="20"/>
          <w:szCs w:val="20"/>
        </w:rPr>
        <w:t xml:space="preserve">Radna Gminy Raszyn 1 </w:t>
      </w:r>
    </w:p>
    <w:p w:rsidR="004674C5" w:rsidRPr="00742A43" w:rsidRDefault="00742A43">
      <w:pPr>
        <w:pStyle w:val="Tekstpodstawowy"/>
        <w:rPr>
          <w:rFonts w:ascii="Calibri" w:hAnsi="Calibri"/>
          <w:sz w:val="20"/>
          <w:szCs w:val="20"/>
        </w:rPr>
      </w:pPr>
      <w:r w:rsidRPr="00742A43">
        <w:rPr>
          <w:rFonts w:ascii="Calibri" w:hAnsi="Calibri"/>
          <w:sz w:val="20"/>
          <w:szCs w:val="20"/>
        </w:rPr>
        <w:t>Ja bym mia</w:t>
      </w:r>
      <w:r w:rsidRPr="00742A43">
        <w:rPr>
          <w:rFonts w:ascii="Calibri" w:hAnsi="Calibri"/>
          <w:sz w:val="20"/>
          <w:szCs w:val="20"/>
        </w:rPr>
        <w:t>ła jeszcze prośbę taką, żebyśmy tutaj formalnie wiedzieli, nad czym głosujemy. Czy to ma być kolejny punkt dodany po już istniejącym, czyli np. w tej chwili przepraszam, nie mam przy sobie, nie widzę teraz aktualnego, brzmieć np. pkt siódmy, ósmy, dziewiąt</w:t>
      </w:r>
      <w:r w:rsidRPr="00742A43">
        <w:rPr>
          <w:rFonts w:ascii="Calibri" w:hAnsi="Calibri"/>
          <w:sz w:val="20"/>
          <w:szCs w:val="20"/>
        </w:rPr>
        <w:t>y, po obecnym szóstym? Czy zamiast pkt 3 brzmienie ma być takie, zamiast pkt 4 brzmienie ma być takie? W jakiej formie pan zgłasza tą poprawkę?</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Żebyśmy może uprościli sprawy, ja sobie otworzę, czyli drugą, muszę </w:t>
      </w:r>
      <w:r w:rsidRPr="00742A43">
        <w:rPr>
          <w:rFonts w:ascii="Calibri" w:hAnsi="Calibri"/>
          <w:sz w:val="20"/>
          <w:szCs w:val="20"/>
        </w:rPr>
        <w:t>otworzyć ten plik.</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Od tego będzie zależeć dyskusja.</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chciałbym, żebyśmy z projektu komisji rewizyjnej, zamiast czwartego wprowadzili, już mówię, sekundk</w:t>
      </w:r>
      <w:r w:rsidRPr="00742A43">
        <w:rPr>
          <w:rFonts w:ascii="Calibri" w:hAnsi="Calibri"/>
          <w:sz w:val="20"/>
          <w:szCs w:val="20"/>
        </w:rPr>
        <w:t>ę, wprowadzili pkt 2 z mojej poprawki, pkt 3 z mojej poprawki wprowadzili zamiast punktu 5 i zamiast pkt 6, żebyśmy wprowadzili pkt 4 i dodatkowo jeszcze wprowadzili pkt 6, bo to jest krótka kontrola, tylko sprawdzenie realizacji zaleceń pokontrolnych w za</w:t>
      </w:r>
      <w:r w:rsidRPr="00742A43">
        <w:rPr>
          <w:rFonts w:ascii="Calibri" w:hAnsi="Calibri"/>
          <w:sz w:val="20"/>
          <w:szCs w:val="20"/>
        </w:rPr>
        <w:t>kresie wolontariatu.</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Dobrze, to pani mecenas musi się zastanowić, jak technicznie to ogarnąć, bo moim zdaniem w takim układzie głosować po prostu część stąd, a częśc stąd. Pierwszy z wniosku komisji i </w:t>
      </w:r>
      <w:r w:rsidRPr="00742A43">
        <w:rPr>
          <w:rFonts w:ascii="Calibri" w:hAnsi="Calibri"/>
          <w:sz w:val="20"/>
          <w:szCs w:val="20"/>
        </w:rPr>
        <w:t>jak dochodzimy, że drugi z wniosku komisji ma być zastąpiony, no to czwarty ma być zastąpiony. Tak, drugi ma zastąpić czwarty rozumiem, trzeci ma zastąpić piąty, a czwarty ma zastąpić szósty.</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Myślę, że tutaj koledz</w:t>
      </w:r>
      <w:r w:rsidRPr="00742A43">
        <w:rPr>
          <w:rFonts w:ascii="Calibri" w:hAnsi="Calibri"/>
          <w:sz w:val="20"/>
          <w:szCs w:val="20"/>
        </w:rPr>
        <w:t xml:space="preserve">y podpowiadają, że najbardziej rozsądne będzie, ja już tutaj otworzę, wykreślenie pkt 4 z projektu komisji rewizyjnej, czyli wykreślenie kontroli prawidłowości wybranych postępowań przetargowych i wprowadzenie w to miejsce kontroli wydatkowania środków na </w:t>
      </w:r>
      <w:r w:rsidRPr="00742A43">
        <w:rPr>
          <w:rFonts w:ascii="Calibri" w:hAnsi="Calibri"/>
          <w:sz w:val="20"/>
          <w:szCs w:val="20"/>
        </w:rPr>
        <w:t>realizację gminnych programów profilaktyki, rozwiązywania problemów alkoholowych oraz gminnych programów o przeciwdziałaniu narkomanii w latach 2022-2024. Następne wykreślenie pkt 5, kontrola podpisywania wybranych umów na usługi i roboty przez gminę Raszy</w:t>
      </w:r>
      <w:r w:rsidRPr="00742A43">
        <w:rPr>
          <w:rFonts w:ascii="Calibri" w:hAnsi="Calibri"/>
          <w:sz w:val="20"/>
          <w:szCs w:val="20"/>
        </w:rPr>
        <w:t>n oraz jednostki organizacyjne i wprowadzenie w to miejsce kontroli organizacji finansowania zajęć dodatkowych w przedszkolach publicznych i w oddziałach przedszkolnych w szkołach podstawowych, dla których organem prowadzący jest wójt gminy Raszyn w latach</w:t>
      </w:r>
      <w:r w:rsidRPr="00742A43">
        <w:rPr>
          <w:rFonts w:ascii="Calibri" w:hAnsi="Calibri"/>
          <w:sz w:val="20"/>
          <w:szCs w:val="20"/>
        </w:rPr>
        <w:t xml:space="preserve"> 2022-2024. Wykreślenie punktu kontrola wniosków złożonych przez gminę Raszyn o środki wewnętrzne na realizację zgłoszonych programów i w to miejsce wprowadzenie kontrola realizacji przez centrum kultury Raszyn zaleceń pokontrolnych w zakresie wolontariatu</w:t>
      </w:r>
      <w:r w:rsidRPr="00742A43">
        <w:rPr>
          <w:rFonts w:ascii="Calibri" w:hAnsi="Calibri"/>
          <w:sz w:val="20"/>
          <w:szCs w:val="20"/>
        </w:rPr>
        <w:t>. To będą takie zmiany. Pkt 4 nie wprowadzam.</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Dziękuję bardzo. Proszę państwa, więc technicznie wiemy, jak to zrobić. Dalej kontynuujemy dyskusję. Bardzo proszę Pan Radny, pan przewodniczący ko</w:t>
      </w:r>
      <w:r w:rsidRPr="00742A43">
        <w:rPr>
          <w:rFonts w:ascii="Calibri" w:hAnsi="Calibri"/>
          <w:sz w:val="20"/>
          <w:szCs w:val="20"/>
        </w:rPr>
        <w:t>misji, chciał pan zabrać głos? Czy już następny?</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 tylko państwu przypomnę, że komisja rewizyjna ma się zajmować generalnie podstawą sprawy finansowe. Ja nie wiem, jak ja będę sprawdzał realizację programu w przeds</w:t>
      </w:r>
      <w:r w:rsidRPr="00742A43">
        <w:rPr>
          <w:rFonts w:ascii="Calibri" w:hAnsi="Calibri"/>
          <w:sz w:val="20"/>
          <w:szCs w:val="20"/>
        </w:rPr>
        <w:t>zkolach i czy to będzie może nie ja, tylko może komisja oświaty powinna się tym zajmować czy wydawanie tych środków. Podstawową sprawą, tak wg statutu naszego, to są sprawy finansowe. Proszę państwa, te punkty nie wzięły się jakby zniekąd. Ten punkt np. ko</w:t>
      </w:r>
      <w:r w:rsidRPr="00742A43">
        <w:rPr>
          <w:rFonts w:ascii="Calibri" w:hAnsi="Calibri"/>
          <w:sz w:val="20"/>
          <w:szCs w:val="20"/>
        </w:rPr>
        <w:t>ntrola prawidłowości wybranych postępowań przetargowych. Jak zgłosiłem, że tak powiem, taki punkt. Nie ten konkretnie, ale chodziło o sprawdzenie 1 przetargu. Państwo pamiętacie, była ta sprawa tego przetargu na śmieci, że w między czasie, że tak powiem, s</w:t>
      </w:r>
      <w:r w:rsidRPr="00742A43">
        <w:rPr>
          <w:rFonts w:ascii="Calibri" w:hAnsi="Calibri"/>
          <w:sz w:val="20"/>
          <w:szCs w:val="20"/>
        </w:rPr>
        <w:t>traciliśmy ten 1 000 000 zł. Takiego powodu nie wiem. Ja w tej chwili nie umiem tego określić, ale m.in. to chcieliśmy sprawdzić. Potem ten punkt został rozszerzony. On się nie wziął przypadkowo, że to będą wybrane wszystkie przetargi. Ja rozumiem, że to m</w:t>
      </w:r>
      <w:r w:rsidRPr="00742A43">
        <w:rPr>
          <w:rFonts w:ascii="Calibri" w:hAnsi="Calibri"/>
          <w:sz w:val="20"/>
          <w:szCs w:val="20"/>
        </w:rPr>
        <w:t>a technicznie wyglądać w ten sposób, że zespół idzie, dostaje wykaz, jakie były przetargi, prosimy, chcemy sprawdzić te 2 czy 3 pozycje jak to przebiegło. Nikt nie zakłada, że tu jest źle. Następna sprawa to jest czy ta kontrola wniosków złożonych przez te</w:t>
      </w:r>
      <w:r w:rsidRPr="00742A43">
        <w:rPr>
          <w:rFonts w:ascii="Calibri" w:hAnsi="Calibri"/>
          <w:sz w:val="20"/>
          <w:szCs w:val="20"/>
        </w:rPr>
        <w:t xml:space="preserve"> środki zewnętrzne. Proszę państwa, planujemy tyle tych rzeczy prawda, ile mamy i wydatki, jakie mamy w tej chwili zaplanowane, to są ogromne potrzeby. Chodzi o to, czy oczywiście te </w:t>
      </w:r>
      <w:r w:rsidRPr="00742A43">
        <w:rPr>
          <w:rFonts w:ascii="Calibri" w:hAnsi="Calibri"/>
          <w:sz w:val="20"/>
          <w:szCs w:val="20"/>
        </w:rPr>
        <w:lastRenderedPageBreak/>
        <w:t>wnioski są składane, czy nie są składane i stąd one się wzięły, takie pun</w:t>
      </w:r>
      <w:r w:rsidRPr="00742A43">
        <w:rPr>
          <w:rFonts w:ascii="Calibri" w:hAnsi="Calibri"/>
          <w:sz w:val="20"/>
          <w:szCs w:val="20"/>
        </w:rPr>
        <w:t>kty i zostały przegłosowane. I ja będę składał wniosek formalny taki, ponieważ to komisja, że tak powiem, o przegłosowanie w całości tego planu pracy. Jeżeli on nie uzyska większości, dopiero głosowanie, bo to jest wniosek najdalej idący, propozycja. Uważa</w:t>
      </w:r>
      <w:r w:rsidRPr="00742A43">
        <w:rPr>
          <w:rFonts w:ascii="Calibri" w:hAnsi="Calibri"/>
          <w:sz w:val="20"/>
          <w:szCs w:val="20"/>
        </w:rPr>
        <w:t xml:space="preserve">m, że jest to najdalej idący wniosek, jak głosować, którą poprawkę pierwszą, którą ostatnią. To jest plan pracy, który został wypracowany przez komisję rewizyjną. Proszę go o przegłosowanie. On nie uzyskał większości. Będziemy głosować wszystkie poprawki, </w:t>
      </w:r>
      <w:r w:rsidRPr="00742A43">
        <w:rPr>
          <w:rFonts w:ascii="Calibri" w:hAnsi="Calibri"/>
          <w:sz w:val="20"/>
          <w:szCs w:val="20"/>
        </w:rPr>
        <w:t>jakie są możliwe.</w:t>
      </w:r>
    </w:p>
    <w:p w:rsidR="004674C5" w:rsidRPr="00742A43" w:rsidRDefault="00742A43">
      <w:pPr>
        <w:pStyle w:val="Nagwek3"/>
        <w:rPr>
          <w:rFonts w:ascii="Calibri" w:hAnsi="Calibri"/>
          <w:sz w:val="20"/>
          <w:szCs w:val="20"/>
        </w:rPr>
      </w:pPr>
      <w:r w:rsidRPr="00742A43">
        <w:rPr>
          <w:rFonts w:ascii="Calibri" w:hAnsi="Calibri"/>
          <w:sz w:val="20"/>
          <w:szCs w:val="20"/>
        </w:rPr>
        <w:t xml:space="preserve">Radna Gminy Raszyn 1 </w:t>
      </w:r>
    </w:p>
    <w:p w:rsidR="004674C5" w:rsidRPr="00742A43" w:rsidRDefault="00742A43">
      <w:pPr>
        <w:pStyle w:val="Tekstpodstawowy"/>
        <w:rPr>
          <w:rFonts w:ascii="Calibri" w:hAnsi="Calibri"/>
          <w:sz w:val="20"/>
          <w:szCs w:val="20"/>
        </w:rPr>
      </w:pPr>
      <w:r w:rsidRPr="00742A43">
        <w:rPr>
          <w:rFonts w:ascii="Calibri" w:hAnsi="Calibri"/>
          <w:sz w:val="20"/>
          <w:szCs w:val="20"/>
        </w:rPr>
        <w:t>Znaczy najpierw musimy przegłosować poprawki, bo to, co państwo zgłosiliście, to już może być przegłosowane tylko jako definitywne przegłosowanie uchwały, ponieważ to już jakby mamy, to weszło do porządku i tylko jeż</w:t>
      </w:r>
      <w:r w:rsidRPr="00742A43">
        <w:rPr>
          <w:rFonts w:ascii="Calibri" w:hAnsi="Calibri"/>
          <w:sz w:val="20"/>
          <w:szCs w:val="20"/>
        </w:rPr>
        <w:t>eli to zmienimy, to będziemy mogli głosować uchwałę inną. Natomiast to, co na tę chwilę jest, czyli żeby to zmienić, to musimy jako poprawkę potraktować, więc nie moglibyśmy. Gdybyśmy to przegłosowali, to tak de facto przegłoslibyśmy w tej chwili już brzmi</w:t>
      </w:r>
      <w:r w:rsidRPr="00742A43">
        <w:rPr>
          <w:rFonts w:ascii="Calibri" w:hAnsi="Calibri"/>
          <w:sz w:val="20"/>
          <w:szCs w:val="20"/>
        </w:rPr>
        <w:t>enie uchwały.</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do mikrofonu mówić.</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Ale chyba zostanie przegłosowane.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Ale to jest zły precedens głos</w:t>
      </w:r>
      <w:r w:rsidRPr="00742A43">
        <w:rPr>
          <w:rFonts w:ascii="Calibri" w:hAnsi="Calibri"/>
          <w:sz w:val="20"/>
          <w:szCs w:val="20"/>
        </w:rPr>
        <w:t>owania.</w:t>
      </w:r>
    </w:p>
    <w:p w:rsidR="004674C5" w:rsidRPr="00742A43" w:rsidRDefault="00742A43">
      <w:pPr>
        <w:pStyle w:val="Nagwek3"/>
        <w:rPr>
          <w:rFonts w:ascii="Calibri" w:hAnsi="Calibri"/>
          <w:sz w:val="20"/>
          <w:szCs w:val="20"/>
        </w:rPr>
      </w:pPr>
      <w:r w:rsidRPr="00742A43">
        <w:rPr>
          <w:rFonts w:ascii="Calibri" w:hAnsi="Calibri"/>
          <w:sz w:val="20"/>
          <w:szCs w:val="20"/>
        </w:rPr>
        <w:t xml:space="preserve">Radna Gminy Raszyn 1 </w:t>
      </w:r>
    </w:p>
    <w:p w:rsidR="004674C5" w:rsidRPr="00742A43" w:rsidRDefault="00742A43">
      <w:pPr>
        <w:pStyle w:val="Tekstpodstawowy"/>
        <w:rPr>
          <w:rFonts w:ascii="Calibri" w:hAnsi="Calibri"/>
          <w:sz w:val="20"/>
          <w:szCs w:val="20"/>
        </w:rPr>
      </w:pPr>
      <w:r w:rsidRPr="00742A43">
        <w:rPr>
          <w:rFonts w:ascii="Calibri" w:hAnsi="Calibri"/>
          <w:sz w:val="20"/>
          <w:szCs w:val="20"/>
        </w:rPr>
        <w:t>W takim przypadku to do każdej uchwały moglibyśmy tak zrobić i zamknąć możliwość zgłaszania poprawek, do każdej.</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Dobrze, przejdźmy dalej do dyskusji. Ad vocem, pani radna </w:t>
      </w:r>
      <w:r w:rsidRPr="00742A43">
        <w:rPr>
          <w:rFonts w:ascii="Calibri" w:hAnsi="Calibri"/>
          <w:sz w:val="20"/>
          <w:szCs w:val="20"/>
        </w:rPr>
        <w:t>Anna Chojnacka.</w:t>
      </w:r>
    </w:p>
    <w:p w:rsidR="004674C5" w:rsidRPr="00742A43" w:rsidRDefault="00742A43">
      <w:pPr>
        <w:pStyle w:val="Nagwek3"/>
        <w:rPr>
          <w:rFonts w:ascii="Calibri" w:hAnsi="Calibri"/>
          <w:sz w:val="20"/>
          <w:szCs w:val="20"/>
        </w:rPr>
      </w:pPr>
      <w:r w:rsidRPr="00742A43">
        <w:rPr>
          <w:rFonts w:ascii="Calibri" w:hAnsi="Calibri"/>
          <w:sz w:val="20"/>
          <w:szCs w:val="20"/>
        </w:rPr>
        <w:t xml:space="preserve">Anna Chojnacka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witam wszystkich. Już wprawdzie zabieram głos, ale chciałam odnieść się do radnego Andrzeja Zawistowskiego. Co zasad moralności i etyki, to nie wiem, czy one są panu znane i czy to pan odpow</w:t>
      </w:r>
      <w:r w:rsidRPr="00742A43">
        <w:rPr>
          <w:rFonts w:ascii="Calibri" w:hAnsi="Calibri"/>
          <w:sz w:val="20"/>
          <w:szCs w:val="20"/>
        </w:rPr>
        <w:t xml:space="preserve">iednią jest osobą do takich uwag. Z tego też względu, że ostatnie pana poczynania nie jest on zbyt chlubne. Myślę, że dla nas wszystkich. I myślę, że w większości kompromituje to nas, radnych, więc może warto byłoby pomyśleć nad tym. I nie wiem, ciężko mi </w:t>
      </w:r>
      <w:r w:rsidRPr="00742A43">
        <w:rPr>
          <w:rFonts w:ascii="Calibri" w:hAnsi="Calibri"/>
          <w:sz w:val="20"/>
          <w:szCs w:val="20"/>
        </w:rPr>
        <w:t>jest nawet ustosunkować się do tego, co ostatnio się wydarzyło i naprawdę myślę, że wielu z nas poruszyło to boleśnie, więc zanim hejt, który się na pana wylał, myślę, że też hejt, który się wyraża też na inne osoby.</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Rady</w:t>
      </w:r>
      <w:r w:rsidRPr="00742A43">
        <w:rPr>
          <w:rFonts w:ascii="Calibri" w:hAnsi="Calibri"/>
          <w:sz w:val="20"/>
          <w:szCs w:val="20"/>
        </w:rPr>
        <w:t xml:space="preserve">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Szanowni Państwo, bardzo przepraszam. Przepraszam, proszę chwileczkę. Proszę państwa, ograniczmy się do punktu, nie rozmawiajmy. Możemy sobie o tym porozmawiać, ale to porozmawiajmy o tym w sprawach różnych, a teraz skupmy się na uchwaleniu</w:t>
      </w:r>
      <w:r w:rsidRPr="00742A43">
        <w:rPr>
          <w:rFonts w:ascii="Calibri" w:hAnsi="Calibri"/>
          <w:sz w:val="20"/>
          <w:szCs w:val="20"/>
        </w:rPr>
        <w:t xml:space="preserve"> planu pracy komisji rewizyjnej. Bardzo proszę, proszę kontynuować.</w:t>
      </w:r>
    </w:p>
    <w:p w:rsidR="004674C5" w:rsidRPr="00742A43" w:rsidRDefault="00742A43">
      <w:pPr>
        <w:pStyle w:val="Nagwek3"/>
        <w:rPr>
          <w:rFonts w:ascii="Calibri" w:hAnsi="Calibri"/>
          <w:sz w:val="20"/>
          <w:szCs w:val="20"/>
        </w:rPr>
      </w:pPr>
      <w:r w:rsidRPr="00742A43">
        <w:rPr>
          <w:rFonts w:ascii="Calibri" w:hAnsi="Calibri"/>
          <w:sz w:val="20"/>
          <w:szCs w:val="20"/>
        </w:rPr>
        <w:t xml:space="preserve">Anna Chojnacka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Przez mojego kolegę?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Radny, bardzo proszę dać się wypowiedzieć koleżance.</w:t>
      </w:r>
    </w:p>
    <w:p w:rsidR="004674C5" w:rsidRPr="00742A43" w:rsidRDefault="00742A43">
      <w:pPr>
        <w:pStyle w:val="Nagwek3"/>
        <w:rPr>
          <w:rFonts w:ascii="Calibri" w:hAnsi="Calibri"/>
          <w:sz w:val="20"/>
          <w:szCs w:val="20"/>
        </w:rPr>
      </w:pPr>
      <w:r w:rsidRPr="00742A43">
        <w:rPr>
          <w:rFonts w:ascii="Calibri" w:hAnsi="Calibri"/>
          <w:sz w:val="20"/>
          <w:szCs w:val="20"/>
        </w:rPr>
        <w:t xml:space="preserve">Anna Chojnacka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Poczekam na sprawy różne.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dobrze. Pan Radny Andrzej Zawistowski, ad vocem czego?</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Ad vocem wypowiedzi p</w:t>
      </w:r>
      <w:r w:rsidRPr="00742A43">
        <w:rPr>
          <w:rFonts w:ascii="Calibri" w:hAnsi="Calibri"/>
          <w:sz w:val="20"/>
          <w:szCs w:val="20"/>
        </w:rPr>
        <w:t xml:space="preserve">ana przewodniczącego komisji rewizyjnej, który przykro to stwierdzić, ale ogranicza rolę komisji rewizyjnej do spraw finansowych, więc ja pozwolę sobie przeczytać art 18 a u.s.g. który jest podstawą do działania komisji </w:t>
      </w:r>
      <w:r w:rsidRPr="00742A43">
        <w:rPr>
          <w:rFonts w:ascii="Calibri" w:hAnsi="Calibri"/>
          <w:sz w:val="20"/>
          <w:szCs w:val="20"/>
        </w:rPr>
        <w:lastRenderedPageBreak/>
        <w:t>rewizyjnej. Rada Gminy kontroluje dz</w:t>
      </w:r>
      <w:r w:rsidRPr="00742A43">
        <w:rPr>
          <w:rFonts w:ascii="Calibri" w:hAnsi="Calibri"/>
          <w:sz w:val="20"/>
          <w:szCs w:val="20"/>
        </w:rPr>
        <w:t>iałalność wójta, gminnych jednostek organizacyjnych oraz jednostek pomocniczych gminy i w tym celu powołuje komisję rewizyjną. Nie ma ani jednego słowa o tym, że komisja rewizyjna ma zajmować się tylko kwestiami finansowymi. Także dlatego tutaj chciałem ty</w:t>
      </w:r>
      <w:r w:rsidRPr="00742A43">
        <w:rPr>
          <w:rFonts w:ascii="Calibri" w:hAnsi="Calibri"/>
          <w:sz w:val="20"/>
          <w:szCs w:val="20"/>
        </w:rPr>
        <w:t>lko sprostować, że wszystkie te wnioski, które zostały przeze mnie złożone, mieszczą się w zakresie pracy komisji rewizyjnej i jeszcze tylko chciałbym jedno doprecyzować, że w początkowym wariancie te 3 punkty dodane na posiedzeniu komisji rewizyjnej miały</w:t>
      </w:r>
      <w:r w:rsidRPr="00742A43">
        <w:rPr>
          <w:rFonts w:ascii="Calibri" w:hAnsi="Calibri"/>
          <w:sz w:val="20"/>
          <w:szCs w:val="20"/>
        </w:rPr>
        <w:t xml:space="preserve"> inną datę, zostały skrócone specjalnie, żeby w kontroli mógł wziąć udział radny Zaręba. Czyli było to nie robienie kontroli pod względem potrzeb, tylko pod konkretnego radnego, żeby ten konkretny radny mógł brać udział w kontroli rewizyjnej. Taka była dec</w:t>
      </w:r>
      <w:r w:rsidRPr="00742A43">
        <w:rPr>
          <w:rFonts w:ascii="Calibri" w:hAnsi="Calibri"/>
          <w:sz w:val="20"/>
          <w:szCs w:val="20"/>
        </w:rPr>
        <w:t>yzja.</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Radny, żeby w ogóle ustalić czy będzie ten radny brał w tych kontrolach udział, to dopiero zdecydujemy na komisji rewizyjnej, jak będziemy wybierać zespoły.</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Powi</w:t>
      </w:r>
      <w:r w:rsidRPr="00742A43">
        <w:rPr>
          <w:rFonts w:ascii="Calibri" w:hAnsi="Calibri"/>
          <w:sz w:val="20"/>
          <w:szCs w:val="20"/>
        </w:rPr>
        <w:t>edziałem, żeby mógł brać.</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ale wiąże się stąd, że to pan zrobił zastrzeżenie, że nie będzie mógł brać.</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dobrze, ale te decyzje będą później. Pani Radna Te</w:t>
      </w:r>
      <w:r w:rsidRPr="00742A43">
        <w:rPr>
          <w:rFonts w:ascii="Calibri" w:hAnsi="Calibri"/>
          <w:sz w:val="20"/>
          <w:szCs w:val="20"/>
        </w:rPr>
        <w:t>resa Senderowska, ad vocem,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Szanowni Państwo, bardzo rzadko jestem wzburzona, ale to, co usłyszałam dzisiaj z ust pana Andrzeja Zawistowskiego mnie przeraża. Szanowni Państwo, jakaż to jest hipokryzja. To ni</w:t>
      </w:r>
      <w:r w:rsidRPr="00742A43">
        <w:rPr>
          <w:rFonts w:ascii="Calibri" w:hAnsi="Calibri"/>
          <w:sz w:val="20"/>
          <w:szCs w:val="20"/>
        </w:rPr>
        <w:t>kt inny, tylko właśnie Pan Radny Andrzej Zawistowski, przy poparciu głosów ZGR oraz przy poparciu głosów PiS spowodowali taki stan faktyczny, czyli odwołali mnie z funkcji przewodniczącej rady, a następnie doprowadzili do tego, że w skład komisji rewizyjne</w:t>
      </w:r>
      <w:r w:rsidRPr="00742A43">
        <w:rPr>
          <w:rFonts w:ascii="Calibri" w:hAnsi="Calibri"/>
          <w:sz w:val="20"/>
          <w:szCs w:val="20"/>
        </w:rPr>
        <w:t>j weszło 3 przedstawicieli z ugrupowań popierających ugrupowanie PiS, 1 przedstawicielka ugrupowania Koalicji Obywatelskiej i przedstawiciel klubu, który już złożył rezygnację z tego klubu ,,Zmieniajmy gminę Raszyn". I pan dzisiaj zarzuca mnie, jako członk</w:t>
      </w:r>
      <w:r w:rsidRPr="00742A43">
        <w:rPr>
          <w:rFonts w:ascii="Calibri" w:hAnsi="Calibri"/>
          <w:sz w:val="20"/>
          <w:szCs w:val="20"/>
        </w:rPr>
        <w:t>ini komisji rewizyjnej, że ja współpracuję. Tak, proszę pana, ja współpracuję i będę współpracować z każdym, kto chce współpracować na rzecz mieszkańców, bo ja składałam przysięgę i tego się trzymam i będę tego się trzymać do końca kadencji. Czyli będę wsp</w:t>
      </w:r>
      <w:r w:rsidRPr="00742A43">
        <w:rPr>
          <w:rFonts w:ascii="Calibri" w:hAnsi="Calibri"/>
          <w:sz w:val="20"/>
          <w:szCs w:val="20"/>
        </w:rPr>
        <w:t>ółpracować z każdym, kto chce pracować dobrze na rzecz gminy. Proszę pana, to nie jest tak, że komisja rewizyjna ma za zadanie wskazywać komukolwiek, ja do tego tak nie podchodzę, czy panu byłemu wójtowi Andrzejowi Zarębie, czy pani wójt Bogumile Stępiński</w:t>
      </w:r>
      <w:r w:rsidRPr="00742A43">
        <w:rPr>
          <w:rFonts w:ascii="Calibri" w:hAnsi="Calibri"/>
          <w:sz w:val="20"/>
          <w:szCs w:val="20"/>
        </w:rPr>
        <w:t>ej-Gniadek, uchybienia personalne. Tylko, proszę pana, rolą komisji rewizyjnej jest kontrola wójta, jako organu, oraz jednostek organizacyjnych pod względem rzetelności, gospodarności oraz zgodności ze stanem faktycznym. I tylko i wyłącznie tak komisja rew</w:t>
      </w:r>
      <w:r w:rsidRPr="00742A43">
        <w:rPr>
          <w:rFonts w:ascii="Calibri" w:hAnsi="Calibri"/>
          <w:sz w:val="20"/>
          <w:szCs w:val="20"/>
        </w:rPr>
        <w:t>izyjna, ja przynajmniej, jako członkini tej komisji, podchodzę i nigdy nie podchodzę do sprawy personalnie, bo to nie jest zadaniem komisji rewizyjnej. Nadmieniam również, że zadaniem komisji rewizyjnej, tak jak było to w poprzedniej kadencji, jest wskazyw</w:t>
      </w:r>
      <w:r w:rsidRPr="00742A43">
        <w:rPr>
          <w:rFonts w:ascii="Calibri" w:hAnsi="Calibri"/>
          <w:sz w:val="20"/>
          <w:szCs w:val="20"/>
        </w:rPr>
        <w:t>anie na uchybienia, jak również podsumowanie, czyli wnioski i potem sprawdzenie tych wniosków. I to ma służyć poprawie sytuacji, żeby w kolejnych latach było lepiej, a nie do czego się dąży i tak jak się to przedstawia, pokazywanie błędów, uchybień konkret</w:t>
      </w:r>
      <w:r w:rsidRPr="00742A43">
        <w:rPr>
          <w:rFonts w:ascii="Calibri" w:hAnsi="Calibri"/>
          <w:sz w:val="20"/>
          <w:szCs w:val="20"/>
        </w:rPr>
        <w:t xml:space="preserve">nej osoby sprawującej urząd wójta. Proszę państwa, to nie temu służy. Tak jak wskazywałam, czy w protokołach, pod którymi się podpisywałam bardzo często, ma to służyć poprawie sytuacji. Ma to służyć temu, żeby było lepiej, a nie wolno po prostu podchodzić </w:t>
      </w:r>
      <w:r w:rsidRPr="00742A43">
        <w:rPr>
          <w:rFonts w:ascii="Calibri" w:hAnsi="Calibri"/>
          <w:sz w:val="20"/>
          <w:szCs w:val="20"/>
        </w:rPr>
        <w:t>do tego, że to ma służyć podburzaniu człowieka przeciwko człowiekowi. Ponadto jeszcze informuję, że termin, proszę pana, Panie Radny Andrzeju Zawistowski, który jest wskazany, jest terminem instrukcyjnym. Nawet dzisiaj, gdyby radni chcieli rozszerzać, że t</w:t>
      </w:r>
      <w:r w:rsidRPr="00742A43">
        <w:rPr>
          <w:rFonts w:ascii="Calibri" w:hAnsi="Calibri"/>
          <w:sz w:val="20"/>
          <w:szCs w:val="20"/>
        </w:rPr>
        <w:t>ak powiem, czy dyskutować nad tym tematem, czy nawet mój wniosek, który był złożony w zakresie kontroli realizacji przez wójta gminy Raszyn oraz Eko-Raszyn zaleceń pokontrolnych, był złożony na komisji i powinien być przegłosowany zgodnie z procedurą. I pa</w:t>
      </w:r>
      <w:r w:rsidRPr="00742A43">
        <w:rPr>
          <w:rFonts w:ascii="Calibri" w:hAnsi="Calibri"/>
          <w:sz w:val="20"/>
          <w:szCs w:val="20"/>
        </w:rPr>
        <w:t>n przewodniczący właśnie tak uczynił. Ja złożyłam wniosek. On nie był wcale spóźniony. On był złożony na posiedzeniu komisji. Pan przewodniczący z należytą starannością poddał go pod głosowanie i on wszedł do porządku obrad komisji. To jest następna uwaga.</w:t>
      </w:r>
      <w:r w:rsidRPr="00742A43">
        <w:rPr>
          <w:rFonts w:ascii="Calibri" w:hAnsi="Calibri"/>
          <w:sz w:val="20"/>
          <w:szCs w:val="20"/>
        </w:rPr>
        <w:t xml:space="preserve"> Proszę państwa, też przeraża mnie to, że właśnie takie rozmowy i takie dywagacje mają miejsca na sesji, jak również na komisjach. Ja odczuwam po prostu wzajemną wrogość. Jestem przeciwniczką tego stanu. Ja sama jestem przewodniczącą komisji budżetu i tak </w:t>
      </w:r>
      <w:r w:rsidRPr="00742A43">
        <w:rPr>
          <w:rFonts w:ascii="Calibri" w:hAnsi="Calibri"/>
          <w:sz w:val="20"/>
          <w:szCs w:val="20"/>
        </w:rPr>
        <w:t xml:space="preserve">jak członkowie komisji budżetu widzą, że ja po prostu zawsze pracujemy merytorycznie. Natomiast celem jest właśnie dojście do wspólnych wniosków do jakiegoś konsensusu. Jestem przeciwna takiemu stanowi, jak jest na dzień dzisiejszy to, co pan przedstawił, </w:t>
      </w:r>
      <w:r w:rsidRPr="00742A43">
        <w:rPr>
          <w:rFonts w:ascii="Calibri" w:hAnsi="Calibri"/>
          <w:sz w:val="20"/>
          <w:szCs w:val="20"/>
        </w:rPr>
        <w:t>Pan Radny, że przeciwstawia się osobę osobie, wójta, byłego wójta itd., że to jest po prostu rozgraniczone. Ja do tego tak nie podchodzę. Uważam, że komisja rewizyjna kontroluje bardzo ważne po prostu czynności. Np. uważałam, że kontrola prawidłowości wybr</w:t>
      </w:r>
      <w:r w:rsidRPr="00742A43">
        <w:rPr>
          <w:rFonts w:ascii="Calibri" w:hAnsi="Calibri"/>
          <w:sz w:val="20"/>
          <w:szCs w:val="20"/>
        </w:rPr>
        <w:t xml:space="preserve">anych postępowań przetargowych jest ważna. I dlatego też uważam, że plan sporządzony przez </w:t>
      </w:r>
      <w:r w:rsidRPr="00742A43">
        <w:rPr>
          <w:rFonts w:ascii="Calibri" w:hAnsi="Calibri"/>
          <w:sz w:val="20"/>
          <w:szCs w:val="20"/>
        </w:rPr>
        <w:lastRenderedPageBreak/>
        <w:t>komisję, jest sporządzony prawidłowo, ta propozycja. Nadmieniam również, jeszcze odnosząc się do tutaj propozycji pana Andrzeja Zawistowskiego, iż kontrola zaleceń w</w:t>
      </w:r>
      <w:r w:rsidRPr="00742A43">
        <w:rPr>
          <w:rFonts w:ascii="Calibri" w:hAnsi="Calibri"/>
          <w:sz w:val="20"/>
          <w:szCs w:val="20"/>
        </w:rPr>
        <w:t xml:space="preserve">olontariatu była już robiona. Ja osobiście byłam w zespole kontrolnym z Beatą Sulimą-Markowską i robiłyśmy ten temat. Także róbmy to, co jest ważne. Kontrolujmy te jednostki organizacyjne, czy działalność, która jest bardzo istotna. Natomiast nie wracajmy </w:t>
      </w:r>
      <w:r w:rsidRPr="00742A43">
        <w:rPr>
          <w:rFonts w:ascii="Calibri" w:hAnsi="Calibri"/>
          <w:sz w:val="20"/>
          <w:szCs w:val="20"/>
        </w:rPr>
        <w:t>do tematów, które były już, że tak powiem, niedawno przeprowadzone. To wszystko, co chciałam powiedzieć. Proszę państwa, naprawdę apeluję do pana Andrzeja, żeby zmienił podejście do pracy samorządowca, bo naszą rolą jest przede wszystkim służba publiczna d</w:t>
      </w:r>
      <w:r w:rsidRPr="00742A43">
        <w:rPr>
          <w:rFonts w:ascii="Calibri" w:hAnsi="Calibri"/>
          <w:sz w:val="20"/>
          <w:szCs w:val="20"/>
        </w:rPr>
        <w:t>la dobra mieszkańców, a nie wzajemne oskarżanie się i po prostu to mnie razi i tego nie lubię i tego nie będę robiła nigdy.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Szanowni Państwo Radni, ja mam taką prośbę. Hamujm</w:t>
      </w:r>
      <w:r w:rsidRPr="00742A43">
        <w:rPr>
          <w:rFonts w:ascii="Calibri" w:hAnsi="Calibri"/>
          <w:sz w:val="20"/>
          <w:szCs w:val="20"/>
        </w:rPr>
        <w:t>y trochę emocje. Ja jestem informatykiem, ja jestem zero jedynkowy. Każdemu z radnych przysługuje prawo zgłoszenia poprawki. Pan Andrzej Zawistowski zgłosił takie poprawki. Dla mnie naturalną koleją rzeczy jest, że należy je przegłosować. I tutaj jakby prz</w:t>
      </w:r>
      <w:r w:rsidRPr="00742A43">
        <w:rPr>
          <w:rFonts w:ascii="Calibri" w:hAnsi="Calibri"/>
          <w:sz w:val="20"/>
          <w:szCs w:val="20"/>
        </w:rPr>
        <w:t>ekroczył pewne zasady dobrego smaku, jeśli chodzi o uzasadnienie, nie kwestionuje. Natomiast nie róbmy tego samego, bo to tylko powoduje kolejne emocje, zupełnie niepotrzebne i przez kilkadziesiąt minut dyskutujemy w tym punkcie, a nie wyszliśmy poza ad vo</w:t>
      </w:r>
      <w:r w:rsidRPr="00742A43">
        <w:rPr>
          <w:rFonts w:ascii="Calibri" w:hAnsi="Calibri"/>
          <w:sz w:val="20"/>
          <w:szCs w:val="20"/>
        </w:rPr>
        <w:t>cem. Proszę zauważyć. Ja nie chciałbym ograniczać dyskusji czasowo, bo nie jest to, że tak powiem, dla mnie nie jest to czymś, co powinno w ogóle mieć miejsce w samorządzie. Powinniśmy w miarę możliwości starać się rzetelnie rozmawiać i nie ograniczać sobi</w:t>
      </w:r>
      <w:r w:rsidRPr="00742A43">
        <w:rPr>
          <w:rFonts w:ascii="Calibri" w:hAnsi="Calibri"/>
          <w:sz w:val="20"/>
          <w:szCs w:val="20"/>
        </w:rPr>
        <w:t xml:space="preserve">e tych rozmów, bo po to mamy taką możliwość również na sesji, również na komisjach. Proszę się ograniczać naprawdę czasowo, proszę hamować emocje, bo będę musiał ogłosić przerwę, żebyśmy ochłonęli lub ograniczyć czas dyskusji. Więc bardzo proszę państwa o </w:t>
      </w:r>
      <w:r w:rsidRPr="00742A43">
        <w:rPr>
          <w:rFonts w:ascii="Calibri" w:hAnsi="Calibri"/>
          <w:sz w:val="20"/>
          <w:szCs w:val="20"/>
        </w:rPr>
        <w:t>trochę spokoju. Pan Radny Sławomir Ostrzyżek, potem Pan Radny Andrzej Zawistowski. To są jeszcze głosy ad vocem, a potem w dyskusji zgłosiła się Pani Radna Elżbieta Marzec-Szeląg i Pan Radny Krzysztof Będkowski. Bardzo proszę, Pan Przewodniczący Sławomir O</w:t>
      </w:r>
      <w:r w:rsidRPr="00742A43">
        <w:rPr>
          <w:rFonts w:ascii="Calibri" w:hAnsi="Calibri"/>
          <w:sz w:val="20"/>
          <w:szCs w:val="20"/>
        </w:rPr>
        <w:t>strzyżek.</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Przewodniczący, jeszcze młoda godzina, także z tym czasem to dzisiaj mamy dużo jeszcze. Ad vocem do pana Andrzeja Zawistowskiego, co powiedział, czym się powinna komisja zajmować. W § 70 naszego stat</w:t>
      </w:r>
      <w:r w:rsidRPr="00742A43">
        <w:rPr>
          <w:rFonts w:ascii="Calibri" w:hAnsi="Calibri"/>
          <w:sz w:val="20"/>
          <w:szCs w:val="20"/>
        </w:rPr>
        <w:t>utu jest zapis. Pkt 1 Komisja rewizyjna kontroluje działalność wójta. Pan Andrzej Zawistowski chyba wolałby, żeby był zapis byłego wójta. To by było chyba właściwe. Ale tu jest dosłownie wójta i gminnych jednostek organizacyjnych i jednostek pomocniczych g</w:t>
      </w:r>
      <w:r w:rsidRPr="00742A43">
        <w:rPr>
          <w:rFonts w:ascii="Calibri" w:hAnsi="Calibri"/>
          <w:sz w:val="20"/>
          <w:szCs w:val="20"/>
        </w:rPr>
        <w:t>miny pod względem legalności, gospodarności itd. I 2 punkt, komisja rewizyjna bada w szczególności gospodarkę finansową. Jest wyraźnie tutaj, ale nie powiedziałam, że tylko. Tylko, że to jest tym celem. Proszę państwa, ja zakładam absolutnie naprawdę wszys</w:t>
      </w:r>
      <w:r w:rsidRPr="00742A43">
        <w:rPr>
          <w:rFonts w:ascii="Calibri" w:hAnsi="Calibri"/>
          <w:sz w:val="20"/>
          <w:szCs w:val="20"/>
        </w:rPr>
        <w:t>tkie te punkty mamy skontrolować, czy umowę, czy to, że one będą i te przetargi wszystko okej, ale rozwieje to wątpliwości i wniosek na końcu będzie komisji, należy pani wójt, że tak powiem, wyrazić uznanie, a może przyznać premię. A ja nie zakładam, że ch</w:t>
      </w:r>
      <w:r w:rsidRPr="00742A43">
        <w:rPr>
          <w:rFonts w:ascii="Calibri" w:hAnsi="Calibri"/>
          <w:sz w:val="20"/>
          <w:szCs w:val="20"/>
        </w:rPr>
        <w:t>ce tam znaleźć jakiś konkretny błąd, który że tak powiem, będzie machał jakimiś tam dokumentami, że o tutaj złapaliśmy panią wójt na czymś. Absolutnie nie. Tylko róbmy teraz to, co jest teraz, a nie było wracać do przeszłości. Ile myśmy razem już tam kontr</w:t>
      </w:r>
      <w:r w:rsidRPr="00742A43">
        <w:rPr>
          <w:rFonts w:ascii="Calibri" w:hAnsi="Calibri"/>
          <w:sz w:val="20"/>
          <w:szCs w:val="20"/>
        </w:rPr>
        <w:t>olowali ośrodek zdrowia i te inne, ile było w prokuraturach itd. To już nie jest to, co mnie jakby, że tak powiem, interesuje w tej chwili. Raczej patrzmy do przodu. I jest taka możliwość, żeby rzeczywiście te komisję, że tak powiem, powiększyć. A przy tak</w:t>
      </w:r>
      <w:r w:rsidRPr="00742A43">
        <w:rPr>
          <w:rFonts w:ascii="Calibri" w:hAnsi="Calibri"/>
          <w:sz w:val="20"/>
          <w:szCs w:val="20"/>
        </w:rPr>
        <w:t>im układzie jak w tej chwili, to ja myślę, że raczej powinno się w ogóle rozwiązać i wybrać nową. Ja wiem, że nie może być, tak, ale jak mają być takie rzeczym w ten sposób, no to ja po prostu tutaj nie widzę bardzo, że tak powiem możliwości funkcjonowania</w:t>
      </w:r>
      <w:r w:rsidRPr="00742A43">
        <w:rPr>
          <w:rFonts w:ascii="Calibri" w:hAnsi="Calibri"/>
          <w:sz w:val="20"/>
          <w:szCs w:val="20"/>
        </w:rPr>
        <w:t xml:space="preserve"> tej komisji.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Panie Przewodniczący. Chciałem zauważyć, że w statucie jest napisane, że kontroluje wójta jako organ, nie jako osobę konkretnie piastującą tą funkcję, wi</w:t>
      </w:r>
      <w:r w:rsidRPr="00742A43">
        <w:rPr>
          <w:rFonts w:ascii="Calibri" w:hAnsi="Calibri"/>
          <w:sz w:val="20"/>
          <w:szCs w:val="20"/>
        </w:rPr>
        <w:t>ęc może kontrolować wójta w latach nawet 2020-2025, a nie dokładnie. Więc tutaj jakby... Ale tak pan zasugerował, że to w ten sposób jest. Pan Radny Andrzej Zawistowski,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 krótko tutaj jedno. Już pan przew</w:t>
      </w:r>
      <w:r w:rsidRPr="00742A43">
        <w:rPr>
          <w:rFonts w:ascii="Calibri" w:hAnsi="Calibri"/>
          <w:sz w:val="20"/>
          <w:szCs w:val="20"/>
        </w:rPr>
        <w:t>odniczący próbował sprostować właśnie, że kontrolujemy stanowisko, a nie osobę. Natomiast ja tak również króciutko, bo tu był zarzut od pani radnej Teresy Senderowskiej, że ja i moi koledzy, koleżanki razem z kolegami z Prawa i Sprawiedliwości odwołaliśmy.</w:t>
      </w:r>
      <w:r w:rsidRPr="00742A43">
        <w:rPr>
          <w:rFonts w:ascii="Calibri" w:hAnsi="Calibri"/>
          <w:sz w:val="20"/>
          <w:szCs w:val="20"/>
        </w:rPr>
        <w:t xml:space="preserve"> Ja nie mam pojęcia, kto ją odwołał, bo głosowanie było tajne.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Panie Radny, prosiłem, żeby nie poruszać innych tematów niż jest punkt. Bardzo proszę o ciszę. Pani radna Elżbieta </w:t>
      </w:r>
      <w:r w:rsidRPr="00742A43">
        <w:rPr>
          <w:rFonts w:ascii="Calibri" w:hAnsi="Calibri"/>
          <w:sz w:val="20"/>
          <w:szCs w:val="20"/>
        </w:rPr>
        <w:t>Marzec-Szeląg.</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Elżbieta Marzec-Szeląg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Witam serdecznie wszystkich. Panie Andrzeju, ja króciutko do pana. Proszę nie nazywać, nie mówić do komisji, że jest trójka zebranych, bo to jest bardzo przykre. Pracujemy w tej komisji jako wszys</w:t>
      </w:r>
      <w:r w:rsidRPr="00742A43">
        <w:rPr>
          <w:rFonts w:ascii="Calibri" w:hAnsi="Calibri"/>
          <w:sz w:val="20"/>
          <w:szCs w:val="20"/>
        </w:rPr>
        <w:t>cy członkowie, proszę nie wyrażać się w ten sposób i wie pan, złożył pan wnioski, jest jeden pana wniosek przyjęty. Niech pan mówi, że nie, bo jest. A teraz odbędzie się głosowanie, jeżeli przejdzie pana wniosek jeden i kolejny, będzie dobrze, jeżeli nie p</w:t>
      </w:r>
      <w:r w:rsidRPr="00742A43">
        <w:rPr>
          <w:rFonts w:ascii="Calibri" w:hAnsi="Calibri"/>
          <w:sz w:val="20"/>
          <w:szCs w:val="20"/>
        </w:rPr>
        <w:t>rzejdą nasze wnioski. Ale proszę nie dzielić nas, bo to pan wprowadza nerwową atmosferę na komisji, pan biega z telefonem, pan ciągle do pana wójta Zaręby tylko te 14 000 000 zł, ciągle pan to wytyka. Ciągle pan gdzieś to ma w pamięci zanotowane, więc pros</w:t>
      </w:r>
      <w:r w:rsidRPr="00742A43">
        <w:rPr>
          <w:rFonts w:ascii="Calibri" w:hAnsi="Calibri"/>
          <w:sz w:val="20"/>
          <w:szCs w:val="20"/>
        </w:rPr>
        <w:t>zę tak nie robić. Jako komisja, mam prośbę, pracujmy spokojnie, bądźmy dla siebie bardziej życzliwi, to będzie lepiej.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Dziękuję za ten głos. Pan przewodniczący Krzyszt</w:t>
      </w:r>
      <w:r w:rsidRPr="00742A43">
        <w:rPr>
          <w:rFonts w:ascii="Calibri" w:hAnsi="Calibri"/>
          <w:sz w:val="20"/>
          <w:szCs w:val="20"/>
        </w:rPr>
        <w:t>of Będkowski.</w:t>
      </w:r>
    </w:p>
    <w:p w:rsidR="004674C5" w:rsidRPr="00742A43" w:rsidRDefault="00742A43">
      <w:pPr>
        <w:pStyle w:val="Nagwek3"/>
        <w:rPr>
          <w:rFonts w:ascii="Calibri" w:hAnsi="Calibri"/>
          <w:sz w:val="20"/>
          <w:szCs w:val="20"/>
        </w:rPr>
      </w:pPr>
      <w:r w:rsidRPr="00742A43">
        <w:rPr>
          <w:rFonts w:ascii="Calibri" w:hAnsi="Calibri"/>
          <w:sz w:val="20"/>
          <w:szCs w:val="20"/>
        </w:rPr>
        <w:t xml:space="preserve">Krzysztof Będkowski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Proszę państwa, komisja rewizyjna jest komisją, jak wiemy, przynajmniej z zasady jest ustawą specjalną. Ona zawsze w strukturach demokracji jest tak pomyślana we wszystkich instytucjach, by </w:t>
      </w:r>
      <w:r w:rsidRPr="00742A43">
        <w:rPr>
          <w:rFonts w:ascii="Calibri" w:hAnsi="Calibri"/>
          <w:sz w:val="20"/>
          <w:szCs w:val="20"/>
        </w:rPr>
        <w:t xml:space="preserve">rzeczywiście kontrolować i też służyć czemuś, ale w samorządzie. Chcę to zaznaczyć. Gdy mamy do czynienia z mieniem publicznym, z własnością jakby mieszkańców, to tym bardziej transparentność, jawność, przeźroczystość wprost jest jakby w nią wpisana i nam </w:t>
      </w:r>
      <w:r w:rsidRPr="00742A43">
        <w:rPr>
          <w:rFonts w:ascii="Calibri" w:hAnsi="Calibri"/>
          <w:sz w:val="20"/>
          <w:szCs w:val="20"/>
        </w:rPr>
        <w:t>nakazana. I teraz ona ma służyć Radzie Gminy w tym wypadku. Właśnie nie jest dobre, że znów jakby personalne tu słyszę rozgrywki są wyżej niż zasada, niż cel. My, jako Rada Gminy, powinniśmy chcieć oczekiwać właśnie, że komisja przez nas powołana przyniesi</w:t>
      </w:r>
      <w:r w:rsidRPr="00742A43">
        <w:rPr>
          <w:rFonts w:ascii="Calibri" w:hAnsi="Calibri"/>
          <w:sz w:val="20"/>
          <w:szCs w:val="20"/>
        </w:rPr>
        <w:t>e te wszystkie wiadomości, jeżeli ustawimy w konkretnych punktach. Nie jest teraz dobrze, że jest taka rozgrywka, które punkty kasować, które wkładać. Stoimy w takiej sytuacji, że komisja rewizyjna przynosi nam propozycje i my je mamy na stole i teraz może</w:t>
      </w:r>
      <w:r w:rsidRPr="00742A43">
        <w:rPr>
          <w:rFonts w:ascii="Calibri" w:hAnsi="Calibri"/>
          <w:sz w:val="20"/>
          <w:szCs w:val="20"/>
        </w:rPr>
        <w:t>my je przyjąć, ale zarazem cały czas stosować optykę taką, że chcemy jak najwięcej wiedzieć o tej stronie finansowej, czy jakby tej stronie działania poszczególnych placówek. Wobec tego, jeżeli propozycje z poprawek Pana Radnego też odpowiadają tej zasadzi</w:t>
      </w:r>
      <w:r w:rsidRPr="00742A43">
        <w:rPr>
          <w:rFonts w:ascii="Calibri" w:hAnsi="Calibri"/>
          <w:sz w:val="20"/>
          <w:szCs w:val="20"/>
        </w:rPr>
        <w:t>e przeźroczystości, jawności i naszej wiedzy, to proszę bardzo, powinniśmy według mnie, jeżeli one mają podstawy, to powinniśmy też chcieć je przyjąć. Cały czas stosować jedną jedyną miarę, bez względu na personalia. To, czemu służy komisja i temu, że właś</w:t>
      </w:r>
      <w:r w:rsidRPr="00742A43">
        <w:rPr>
          <w:rFonts w:ascii="Calibri" w:hAnsi="Calibri"/>
          <w:sz w:val="20"/>
          <w:szCs w:val="20"/>
        </w:rPr>
        <w:t>nie Rada Gminy ma otrzymać wiedzę na temat konkretnych punktów z zakresu finansowego czy dobrego funkcjonowania poszczególnych jednostek samorządowych. Do tego namawiam i wtedy, mając wspólną optykę, łatwo wypracujemy, czyli w moim rozumieniu ewentualnie d</w:t>
      </w:r>
      <w:r w:rsidRPr="00742A43">
        <w:rPr>
          <w:rFonts w:ascii="Calibri" w:hAnsi="Calibri"/>
          <w:sz w:val="20"/>
          <w:szCs w:val="20"/>
        </w:rPr>
        <w:t>odamy, bo komisja pracowała, daje nam propozycje konkretne, ewentualnie dodamy te punkty i one będą rozszerzeniem pracy. Ja to tak widzę. Jasne, można też podzielić. Natomiast oczywiście inną sprawą jest, czy komisja będzie miała tych punktów bardzo dużo i</w:t>
      </w:r>
      <w:r w:rsidRPr="00742A43">
        <w:rPr>
          <w:rFonts w:ascii="Calibri" w:hAnsi="Calibri"/>
          <w:sz w:val="20"/>
          <w:szCs w:val="20"/>
        </w:rPr>
        <w:t xml:space="preserve"> ciężarów, czy będzie sobie mogła poradzić z pracą, bo to jest praca poważna. W poprzedniej kadencji, mimo podziału, jakby prawie na pół rady, komisja rewizyjna proszę państwa, zawsze się udało wypracować komisji rewizyjnej. Wspólne punkty przedstawiane by</w:t>
      </w:r>
      <w:r w:rsidRPr="00742A43">
        <w:rPr>
          <w:rFonts w:ascii="Calibri" w:hAnsi="Calibri"/>
          <w:sz w:val="20"/>
          <w:szCs w:val="20"/>
        </w:rPr>
        <w:t>ły i przyjmowane. Twardą ręką trzeba przyznać, pan przewodniczący Kowalczyk prowadził, radny Kowalczyk, którego już tu nie ma, ale rzeczywiście to trzeba przyznać, że się udawało. Więc teraz niech też się uda. Ja państwu coś powiem. To, co teraz otrzymujem</w:t>
      </w:r>
      <w:r w:rsidRPr="00742A43">
        <w:rPr>
          <w:rFonts w:ascii="Calibri" w:hAnsi="Calibri"/>
          <w:sz w:val="20"/>
          <w:szCs w:val="20"/>
        </w:rPr>
        <w:t>y, to tak naprawdę nadaje się na odesłanie do komisji, tylko że my nie możemy, bo termin przyjęcia planu pracy nas goni, ale przecież my nie powinniśmy teraz jakby roboczo pracować na sesji to, co powinno być dopracowane na komisji i możemy pewne korekty w</w:t>
      </w:r>
      <w:r w:rsidRPr="00742A43">
        <w:rPr>
          <w:rFonts w:ascii="Calibri" w:hAnsi="Calibri"/>
          <w:sz w:val="20"/>
          <w:szCs w:val="20"/>
        </w:rPr>
        <w:t>prowadzić, a nie, że tak powiem, zasadniczo o całym programie pracy rozmawiać na sesji Rady Gminy. Ale jeżeli musimy, bo czas, to ja mówię kończąc, że powinniśmy do tych punktów, bo są przyjęte przez komisję, zgłoszone radzie, oczywiście może każdy powiedz</w:t>
      </w:r>
      <w:r w:rsidRPr="00742A43">
        <w:rPr>
          <w:rFonts w:ascii="Calibri" w:hAnsi="Calibri"/>
          <w:sz w:val="20"/>
          <w:szCs w:val="20"/>
        </w:rPr>
        <w:t>ieć, złożyć wniosek, że do odwołania tego punktu, ale zasadniczo powinniśmy je przyjąć i ewentualnie wzbogacić, dołożyć o te punkty, które też są poważnymi do tego, żeby Rada Gminy znała i stronę finansową. Tam słyszałem o sprawie wydawania ze środków prof</w:t>
      </w:r>
      <w:r w:rsidRPr="00742A43">
        <w:rPr>
          <w:rFonts w:ascii="Calibri" w:hAnsi="Calibri"/>
          <w:sz w:val="20"/>
          <w:szCs w:val="20"/>
        </w:rPr>
        <w:t>ilaktyki, że są duże środki. No dlaczego nie? Też możemy rozeznać. To też ma służyć np. ktokolwiek by nie był szefem, wójtem czy jakimś prezesem, to też ma jemu służyć, bo często ten, kto jest nad urzędnikiem niedokładnie zdaje sobie sprawę, jak pewne mech</w:t>
      </w:r>
      <w:r w:rsidRPr="00742A43">
        <w:rPr>
          <w:rFonts w:ascii="Calibri" w:hAnsi="Calibri"/>
          <w:sz w:val="20"/>
          <w:szCs w:val="20"/>
        </w:rPr>
        <w:t>anizmy działają. Komisja rewizyjna robi raport, przygotowuje i to ma służyć temu, żeby ten cały organizm, w tym wypadku nasz samorządowy, wszystkie struktury maksymalnie dobrze funkcjonowały. Dlatego tak to widzę. Mamy plan pracy, ewentualnie dokładamy jak</w:t>
      </w:r>
      <w:r w:rsidRPr="00742A43">
        <w:rPr>
          <w:rFonts w:ascii="Calibri" w:hAnsi="Calibri"/>
          <w:sz w:val="20"/>
          <w:szCs w:val="20"/>
        </w:rPr>
        <w:t>ieś punkty, które są zasadne. No i spróbujmy to jakoś zakończyć.</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 Radny Janusz Hoffman.</w:t>
      </w:r>
    </w:p>
    <w:p w:rsidR="004674C5" w:rsidRPr="00742A43" w:rsidRDefault="00742A43">
      <w:pPr>
        <w:pStyle w:val="Nagwek3"/>
        <w:rPr>
          <w:rFonts w:ascii="Calibri" w:hAnsi="Calibri"/>
          <w:sz w:val="20"/>
          <w:szCs w:val="20"/>
        </w:rPr>
      </w:pPr>
      <w:r w:rsidRPr="00742A43">
        <w:rPr>
          <w:rFonts w:ascii="Calibri" w:hAnsi="Calibri"/>
          <w:sz w:val="20"/>
          <w:szCs w:val="20"/>
        </w:rPr>
        <w:t xml:space="preserve">Janusz Hoffman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 Panie Przewodniczący, dzień dobry, witam wszystkie b</w:t>
      </w:r>
      <w:r w:rsidRPr="00742A43">
        <w:rPr>
          <w:rFonts w:ascii="Calibri" w:hAnsi="Calibri"/>
          <w:sz w:val="20"/>
          <w:szCs w:val="20"/>
        </w:rPr>
        <w:t>ardzo serdecznie. Ja tylko dosłownie 2 słowa właśnie na temat komisji rewizyjnej, pracy komisji. Proszę państwa, ja byłem w komisji od 2010 roku 14 lat. To jest pierwszy rok, jak nie jestem, ale to nie o tym chciałem powiedzieć. I zawsze w skład komisji wc</w:t>
      </w:r>
      <w:r w:rsidRPr="00742A43">
        <w:rPr>
          <w:rFonts w:ascii="Calibri" w:hAnsi="Calibri"/>
          <w:sz w:val="20"/>
          <w:szCs w:val="20"/>
        </w:rPr>
        <w:t xml:space="preserve">hodziły. Znaczy ja tak powiem ogólnie, różne komitety wyborcze i nigdy nie </w:t>
      </w:r>
      <w:r w:rsidRPr="00742A43">
        <w:rPr>
          <w:rFonts w:ascii="Calibri" w:hAnsi="Calibri"/>
          <w:sz w:val="20"/>
          <w:szCs w:val="20"/>
        </w:rPr>
        <w:lastRenderedPageBreak/>
        <w:t xml:space="preserve">było takiej sytuacji, mogą tutaj potwierdzić pani radna Senderowska, pani Markowska. To, co przed chwilą powiedział tutaj pan przewodniczący Będkowski, że w ostatnim roku prowadził </w:t>
      </w:r>
      <w:r w:rsidRPr="00742A43">
        <w:rPr>
          <w:rFonts w:ascii="Calibri" w:hAnsi="Calibri"/>
          <w:sz w:val="20"/>
          <w:szCs w:val="20"/>
        </w:rPr>
        <w:t>tą komisję pan Ryszard Kowalczyk i mogliśmy tutaj już, jak były sesje itd. to mogliśmy różnie głosować, ale na komisjach nigdy nie było żadnych jakichś takich złośliwości. Nigdy nie było żadnego jakiegoś takiego nieporozumienia. Zawsze komisja działała wsp</w:t>
      </w:r>
      <w:r w:rsidRPr="00742A43">
        <w:rPr>
          <w:rFonts w:ascii="Calibri" w:hAnsi="Calibri"/>
          <w:sz w:val="20"/>
          <w:szCs w:val="20"/>
        </w:rPr>
        <w:t>ólnie, wybieraliśmy składy komisji i za potwierdzenie tutaj właśnie może powiedzieć no pani senderowska, bo pani Sulima-Markowskiej teraz nie widzę, nie ma jej. Także bardzo proszę weźmy się, proszę państwa, to znaczy ja nie jestem w komisji, ale jako radn</w:t>
      </w:r>
      <w:r w:rsidRPr="00742A43">
        <w:rPr>
          <w:rFonts w:ascii="Calibri" w:hAnsi="Calibri"/>
          <w:sz w:val="20"/>
          <w:szCs w:val="20"/>
        </w:rPr>
        <w:t>y bardzo proszę też, jak pan przewodniczący tutaj Będkowski mówił, żebyśmy po prostu... Nie, ja dziękuję bardzo. Mówię, byłem. Ja naprawdę nie chciałbym nawet już teraz wchodzić w tą komisję, ale bardzo proszę jakoś po prostu no skupić się na tym, co trzeb</w:t>
      </w:r>
      <w:r w:rsidRPr="00742A43">
        <w:rPr>
          <w:rFonts w:ascii="Calibri" w:hAnsi="Calibri"/>
          <w:sz w:val="20"/>
          <w:szCs w:val="20"/>
        </w:rPr>
        <w:t>a i bądźmy razem, współpracujmy, żeby jakoś to wszystko szło w dobrym kierunku.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Lista mówców została zakończona. Natomiast proszę państwa, ja mam taką uwagę. U.s.g. st</w:t>
      </w:r>
      <w:r w:rsidRPr="00742A43">
        <w:rPr>
          <w:rFonts w:ascii="Calibri" w:hAnsi="Calibri"/>
          <w:sz w:val="20"/>
          <w:szCs w:val="20"/>
        </w:rPr>
        <w:t>atut nie nakazuje. To jest tak, że każdy klub, jeżeli powstał klub, to każdy klub ma prawo mieć przedstawiciela w komisji rewizyjnej i w komisji skarg, wniosków, petycji, ale nie obowiązek. I o tym musimy pamiętać. Prawo, ale nie obowiązek. Nie można zabro</w:t>
      </w:r>
      <w:r w:rsidRPr="00742A43">
        <w:rPr>
          <w:rFonts w:ascii="Calibri" w:hAnsi="Calibri"/>
          <w:sz w:val="20"/>
          <w:szCs w:val="20"/>
        </w:rPr>
        <w:t>nić przedstawiciela w komisji, ale jeżeli klub nikogo nie zgłosił, o tym mówię. Także tutaj może apeluję, żeby jednak kluby, które nie mają. My nie mamy klubu. Dobrze, oczywiście spoza klubu również ograniczeń nie robiliśmy. Zachęcam do zapisywania się. Są</w:t>
      </w:r>
      <w:r w:rsidRPr="00742A43">
        <w:rPr>
          <w:rFonts w:ascii="Calibri" w:hAnsi="Calibri"/>
          <w:sz w:val="20"/>
          <w:szCs w:val="20"/>
        </w:rPr>
        <w:t xml:space="preserve"> radni, którzy nie są jeszcze w żadnej komisji, więc może.</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Teraz ZGR chyba nie ma, tak?</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ZGR jako klub, jeżeli pan Andrzej Zawistowski wystąpił, rzeczywiście nie</w:t>
      </w:r>
      <w:r w:rsidRPr="00742A43">
        <w:rPr>
          <w:rFonts w:ascii="Calibri" w:hAnsi="Calibri"/>
          <w:sz w:val="20"/>
          <w:szCs w:val="20"/>
        </w:rPr>
        <w:t xml:space="preserve"> ma przedstawiciela.</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Już z pierwszym punktem będą duże problemy, a potem będzie...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proszę państwa. Nie wiem, czy życie sobie kilka minut przerwy przed g</w:t>
      </w:r>
      <w:r w:rsidRPr="00742A43">
        <w:rPr>
          <w:rFonts w:ascii="Calibri" w:hAnsi="Calibri"/>
          <w:sz w:val="20"/>
          <w:szCs w:val="20"/>
        </w:rPr>
        <w:t>łosowaniami, czy głosujemy? Pan Radny Andrzej Szeląg ad vocem i przechodzimy do głosowania.</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Szeląg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 tylko krótko zaapeluję. Proszę państwa, jakbyśmy poszerzyli skład komisji rewizyjnej, to nawet przy poszczególnych zadaniach</w:t>
      </w:r>
      <w:r w:rsidRPr="00742A43">
        <w:rPr>
          <w:rFonts w:ascii="Calibri" w:hAnsi="Calibri"/>
          <w:sz w:val="20"/>
          <w:szCs w:val="20"/>
        </w:rPr>
        <w:t xml:space="preserve"> będzie więcej osób do kontroli. Nie będzie tak jak do tej pory, tak dużego obciążenia. Może rozważmy to. Ci radni, którzy nie są w 3 komisjach, może by dołączyli i wspomogli pracę komisji rewizyjnej? Dziękuję.</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Rady Gminy</w:t>
      </w:r>
      <w:r w:rsidRPr="00742A43">
        <w:rPr>
          <w:rFonts w:ascii="Calibri" w:hAnsi="Calibri"/>
          <w:sz w:val="20"/>
          <w:szCs w:val="20"/>
        </w:rPr>
        <w:t xml:space="preserve">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dziękuję bardzo. Przystępujemy do, nazwijmy to, bloku głosowań. Najpierw będziemy głosować poprawki zgłoszone przez Pana Radnego Andrzeja Zawistowskiego. Pierwsza poprawka polega na wykreśleniu pkt 4 z projektu uchwały. Znaczy tak, zastąp</w:t>
      </w:r>
      <w:r w:rsidRPr="00742A43">
        <w:rPr>
          <w:rFonts w:ascii="Calibri" w:hAnsi="Calibri"/>
          <w:sz w:val="20"/>
          <w:szCs w:val="20"/>
        </w:rPr>
        <w:t>ieniu go brzmieniem zgłoszonym przez pana Andrzeja. Pozwolę sobie przeczytać państwu brzmienie pkt 4 zgłoszonego przez komisję. Kontrola prawidłowości wybranych postępowań. Proszę o ciszę, bo będziemy głosować poważne teraz tematy, więc wolałbym, żeby nikt</w:t>
      </w:r>
      <w:r w:rsidRPr="00742A43">
        <w:rPr>
          <w:rFonts w:ascii="Calibri" w:hAnsi="Calibri"/>
          <w:sz w:val="20"/>
          <w:szCs w:val="20"/>
        </w:rPr>
        <w:t xml:space="preserve"> nie mówi, że się potem pomylił. Kontrola prawidłowości wybranych postępowań przetargowych na usługi i roboty o wartości równej lub przekraczającej kwotę 130 000 zł, zgodnie z ustawą z 11 września 2019 roku prawo zamówień publicznych oraz postępowań poniże</w:t>
      </w:r>
      <w:r w:rsidRPr="00742A43">
        <w:rPr>
          <w:rFonts w:ascii="Calibri" w:hAnsi="Calibri"/>
          <w:sz w:val="20"/>
          <w:szCs w:val="20"/>
        </w:rPr>
        <w:t>j progu zgodnie z regulaminie zamówień publicznych gminy Raszyn w okresie od 1 czerwca 2024 roku do dnia rozpoczęcia kontroli. To jest punkt zgłoszony przez komisję. Pan Radny Andrzej Zawistowski proponuje go zastąpić punktem 2 od siebie, czyli kontrola wy</w:t>
      </w:r>
      <w:r w:rsidRPr="00742A43">
        <w:rPr>
          <w:rFonts w:ascii="Calibri" w:hAnsi="Calibri"/>
          <w:sz w:val="20"/>
          <w:szCs w:val="20"/>
        </w:rPr>
        <w:t>datków, środków na realizację gminnych programów profilaktyki i rozwiązywania problemów alkoholowych oraz gminnych programów o przeciwdziałaniu narkomanii w latach 2022-2024. Jesteśmy w głosowaniu, Panie Przewodniczący. Proszę państwa, pan przewodniczący z</w:t>
      </w:r>
      <w:r w:rsidRPr="00742A43">
        <w:rPr>
          <w:rFonts w:ascii="Calibri" w:hAnsi="Calibri"/>
          <w:sz w:val="20"/>
          <w:szCs w:val="20"/>
        </w:rPr>
        <w:t>asugerował powrót do komisji, ale nie możemy tego zrobić, bo termin uchwalenia jest do jutra.</w:t>
      </w:r>
    </w:p>
    <w:p w:rsidR="004674C5" w:rsidRPr="00742A43" w:rsidRDefault="00742A43">
      <w:pPr>
        <w:pStyle w:val="Nagwek3"/>
        <w:rPr>
          <w:rFonts w:ascii="Calibri" w:hAnsi="Calibri"/>
          <w:sz w:val="20"/>
          <w:szCs w:val="20"/>
        </w:rPr>
      </w:pPr>
      <w:r w:rsidRPr="00742A43">
        <w:rPr>
          <w:rFonts w:ascii="Calibri" w:hAnsi="Calibri"/>
          <w:sz w:val="20"/>
          <w:szCs w:val="20"/>
        </w:rPr>
        <w:t xml:space="preserve">Pan Przewodniczący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Nie, ja wiedziałem, że to niemożliwe. Ja tylko powiedziałem jedno, że to, co teraz będziemy robili, to jest właśnie rozgrywka, że jakiś punkt </w:t>
      </w:r>
      <w:r w:rsidRPr="00742A43">
        <w:rPr>
          <w:rFonts w:ascii="Calibri" w:hAnsi="Calibri"/>
          <w:sz w:val="20"/>
          <w:szCs w:val="20"/>
        </w:rPr>
        <w:t xml:space="preserve">za jakiś punkt, bo ci zgłosili to czy to. Ja powiedziałem jedno. Tu są zgłoszone punkty już z komisji i możemy ewentualnie dodać, jeżeli Pan Radny tak postawi sprawę, to widzę szansę wzbogacenia. Inaczej, to my musimy coś wykreślać, </w:t>
      </w:r>
      <w:r w:rsidRPr="00742A43">
        <w:rPr>
          <w:rFonts w:ascii="Calibri" w:hAnsi="Calibri"/>
          <w:sz w:val="20"/>
          <w:szCs w:val="20"/>
        </w:rPr>
        <w:lastRenderedPageBreak/>
        <w:t>żeby coś dołożyć. Uważa</w:t>
      </w:r>
      <w:r w:rsidRPr="00742A43">
        <w:rPr>
          <w:rFonts w:ascii="Calibri" w:hAnsi="Calibri"/>
          <w:sz w:val="20"/>
          <w:szCs w:val="20"/>
        </w:rPr>
        <w:t>m, że to jest właśnie podejście rozgrywki i jeszcze jedno. Nie trzyma się tej optyki, o której ja mówiłem, że rada powinna chcieć mieć wiedzę, maksymalnie dużą z różnych odcinków działań. Trzeba komisję rozszerzyć.</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Rady G</w:t>
      </w:r>
      <w:r w:rsidRPr="00742A43">
        <w:rPr>
          <w:rFonts w:ascii="Calibri" w:hAnsi="Calibri"/>
          <w:sz w:val="20"/>
          <w:szCs w:val="20"/>
        </w:rPr>
        <w:t xml:space="preserve">miny Raszyn) </w:t>
      </w:r>
    </w:p>
    <w:p w:rsidR="004674C5" w:rsidRPr="00742A43" w:rsidRDefault="00742A43">
      <w:pPr>
        <w:pStyle w:val="Tekstpodstawowy"/>
        <w:rPr>
          <w:rFonts w:ascii="Calibri" w:hAnsi="Calibri"/>
          <w:sz w:val="20"/>
          <w:szCs w:val="20"/>
        </w:rPr>
      </w:pPr>
      <w:r w:rsidRPr="00742A43">
        <w:rPr>
          <w:rFonts w:ascii="Calibri" w:hAnsi="Calibri"/>
          <w:sz w:val="20"/>
          <w:szCs w:val="20"/>
        </w:rPr>
        <w:t>Bardzo proszę, pan wnioskodawca.</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Bo ja bym uwzględnił tutaj sugestie radnego Krzysztofa Będkowskiego, żebyśmy nie zamieniali, a tylko te 3 punkty po prostu dopisali i przegłosowali.</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Znaczy głosowanie się nie rozpoczęło. To, że jest wyświetlone, to pani Olga wyświetliła. Natomiast ja po prostu czytam państwu na razie co będzie. Nie było zarządzane głosowanie. Więc jeżeli Pan Radny </w:t>
      </w:r>
      <w:r w:rsidRPr="00742A43">
        <w:rPr>
          <w:rFonts w:ascii="Calibri" w:hAnsi="Calibri"/>
          <w:sz w:val="20"/>
          <w:szCs w:val="20"/>
        </w:rPr>
        <w:t>teraz wycofa się z zastępowania i przedłoży poprawki w postaci dołożenia punktów 2, 3 i 4 z pańskich poprawek. Kontrola wydatków, to co czytałem, kontrola organizacji finansowania zajęć dodatkowych w przedszkolach publicznych, kontrola prawidłowości wybran</w:t>
      </w:r>
      <w:r w:rsidRPr="00742A43">
        <w:rPr>
          <w:rFonts w:ascii="Calibri" w:hAnsi="Calibri"/>
          <w:sz w:val="20"/>
          <w:szCs w:val="20"/>
        </w:rPr>
        <w:t>ych przystępowań przetargowych, ale ten punkt pokrywa się tu częściowo.</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Więc ten nie. Dlatego mówiłem drugi, trzeci i dodanie kontroli tych realizacji zadań centrum kultury Raszyn, zaleceń pokontrolnych w zakresie </w:t>
      </w:r>
      <w:r w:rsidRPr="00742A43">
        <w:rPr>
          <w:rFonts w:ascii="Calibri" w:hAnsi="Calibri"/>
          <w:sz w:val="20"/>
          <w:szCs w:val="20"/>
        </w:rPr>
        <w:t>wolontariatu. Ponieważ tutaj nawet prosił o to pan dyrektor centrum kultury, bo niestety, w tym zakresie są różne insynuacje pod jej adresem. Więc nawet on poprosił, żebyśmy ukrócili tego typu działalność poprzez skontrolowanie.</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w:t>
      </w:r>
      <w:r w:rsidRPr="00742A43">
        <w:rPr>
          <w:rFonts w:ascii="Calibri" w:hAnsi="Calibri"/>
          <w:sz w:val="20"/>
          <w:szCs w:val="20"/>
        </w:rPr>
        <w:t xml:space="preserve">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to jeżeli pan tak jakby prosi, to przegłosujemy po prostu te poprawki, które pan wnosi, a nie będziemy zastępować innych punktów wnioskowanych przez komisję, tak? Także proszę poprawić treści głosowań, jako kolejne punkt</w:t>
      </w:r>
      <w:r w:rsidRPr="00742A43">
        <w:rPr>
          <w:rFonts w:ascii="Calibri" w:hAnsi="Calibri"/>
          <w:sz w:val="20"/>
          <w:szCs w:val="20"/>
        </w:rPr>
        <w:t>y. Bo rozumiem, że tak pan to teraz wnosi, Panie Radny?</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Zawistowski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tutaj uważam, że sugestia radnego Krzysztofa jest bardzo przyzwoita.</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Jak będziemy gotowi, to prosz</w:t>
      </w:r>
      <w:r w:rsidRPr="00742A43">
        <w:rPr>
          <w:rFonts w:ascii="Calibri" w:hAnsi="Calibri"/>
          <w:sz w:val="20"/>
          <w:szCs w:val="20"/>
        </w:rPr>
        <w:t>ę powiedzieć. To będą odpowiednio pkt 7, 8 i 9. Dobrze, proszę państwa, przystępujemy do głosowania już teraz, na wstępie poprawek Pana Radnego Andrzeja Zawistowskiego. Poprawka nr 1, wprowadzenie do planu pracy komisji rewizyjnej na 2025 rok kontroli wyda</w:t>
      </w:r>
      <w:r w:rsidRPr="00742A43">
        <w:rPr>
          <w:rFonts w:ascii="Calibri" w:hAnsi="Calibri"/>
          <w:sz w:val="20"/>
          <w:szCs w:val="20"/>
        </w:rPr>
        <w:t>tków środków na realizację gminnych programów lub profilaktyki rozwiązywania problemów alkoholowych oraz gminnych programów o przeciwdziałaniu narkomanii w latach 2022-2024. Kto z państwa jest za? Proszę o naciśnięcie przycisku i podniesienie ręki. Kto jes</w:t>
      </w:r>
      <w:r w:rsidRPr="00742A43">
        <w:rPr>
          <w:rFonts w:ascii="Calibri" w:hAnsi="Calibri"/>
          <w:sz w:val="20"/>
          <w:szCs w:val="20"/>
        </w:rPr>
        <w:t xml:space="preserve">t przeciw? Kto się wstrzymał? Pani radna Anna Chojnacka. Dziękuję, proszę o wynik. 7 osób za, 8 osób przeciw, 1 się wstrzymała. Poprawka nie uzyskała wymaganej większości. Przystępujemy do kolejnej poprawki głosowania. Poprawka nr 2, wprowadzenie do planu </w:t>
      </w:r>
      <w:r w:rsidRPr="00742A43">
        <w:rPr>
          <w:rFonts w:ascii="Calibri" w:hAnsi="Calibri"/>
          <w:sz w:val="20"/>
          <w:szCs w:val="20"/>
        </w:rPr>
        <w:t>pracy komisji rewizyjnej na 2025 rok kontroli organizacji i finansowania zajęć dodatkowych w przedszkolach publicznych i oddziałach przedszkolnych w szkołach podstawowych, dla których organem prowadzącym jest wójt gminy Raszyn w latach 2022-2024. Kto z pań</w:t>
      </w:r>
      <w:r w:rsidRPr="00742A43">
        <w:rPr>
          <w:rFonts w:ascii="Calibri" w:hAnsi="Calibri"/>
          <w:sz w:val="20"/>
          <w:szCs w:val="20"/>
        </w:rPr>
        <w:t>stwa jest za? Proszę o naciśnięcie przycisku i podniesienie ręki. Kto jest przeciw? Kto się wstrzymał? Pani Radna Anna, Pan Radny Marek Obłuski, Pani Radna Teresa Senderowska. Dziękuję, proszę o wynik. 9 osób za, 6 osób przeciw, 1 osoba się wstrzymała. Pop</w:t>
      </w:r>
      <w:r w:rsidRPr="00742A43">
        <w:rPr>
          <w:rFonts w:ascii="Calibri" w:hAnsi="Calibri"/>
          <w:sz w:val="20"/>
          <w:szCs w:val="20"/>
        </w:rPr>
        <w:t>rawka uzyskała wymaganą większość i została przyjęta. Przechodzimy do trzeciej poprawki. Poprawka nr 3, wprowadzenie do planu pracy komisji rewizyjnej na 2025 rok kontroli realizacji przez centrum kultury Raszyn zaleceń pokontrolnych w zakresie wolontariat</w:t>
      </w:r>
      <w:r w:rsidRPr="00742A43">
        <w:rPr>
          <w:rFonts w:ascii="Calibri" w:hAnsi="Calibri"/>
          <w:sz w:val="20"/>
          <w:szCs w:val="20"/>
        </w:rPr>
        <w:t xml:space="preserve">u. Kto z państwa jest za? Proszę o nacięcie przycisku i podniesienie ręki. Kto jest przeciw? Kto się wstrzymał? Dziękuję, proszę o wynik. 7 osób za, 8 przeciw, 1 się wstrzymała. Poprawka nie uzyskała wymaganej większości i została odrzucona. Jak rozumiem, </w:t>
      </w:r>
      <w:r w:rsidRPr="00742A43">
        <w:rPr>
          <w:rFonts w:ascii="Calibri" w:hAnsi="Calibri"/>
          <w:sz w:val="20"/>
          <w:szCs w:val="20"/>
        </w:rPr>
        <w:t xml:space="preserve">przechodzimy do głosowania nad całością projektu wraz z przyjętą poprawką. Przystępujemy do głosowania. Uchwała w sprawie zatwierdzania placu komisji rewizyjnej Rady Gminy Raszyn na 2025 rok z uwzględnieniem przegłosowanej poprawki. Kto z państwa jest za? </w:t>
      </w:r>
      <w:r w:rsidRPr="00742A43">
        <w:rPr>
          <w:rFonts w:ascii="Calibri" w:hAnsi="Calibri"/>
          <w:sz w:val="20"/>
          <w:szCs w:val="20"/>
        </w:rPr>
        <w:t>Proszę o nacięcie przycisku i podniesienie ręki. Kto jest przeciw? Kto się wstrzymał? Dziękuję, proszę o wynik. 16 osób za, nikt nie był przeciw, nikt się nie wstrzymał. Jednomyślnie uchwała została podjęta. Widzicie państwo, jak można sobie jednak spokojn</w:t>
      </w:r>
      <w:r w:rsidRPr="00742A43">
        <w:rPr>
          <w:rFonts w:ascii="Calibri" w:hAnsi="Calibri"/>
          <w:sz w:val="20"/>
          <w:szCs w:val="20"/>
        </w:rPr>
        <w:t>ie przegłosować? Dziękuję bardzo za dyscyplinę, przynajmniej już pod koniec. Pan przewodniczący chciał coś powiedzieć? Tak, bardzo proszę.</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Pan Przewodniczący </w:t>
      </w:r>
    </w:p>
    <w:p w:rsidR="004674C5" w:rsidRPr="00742A43" w:rsidRDefault="00742A43">
      <w:pPr>
        <w:pStyle w:val="Tekstpodstawowy"/>
        <w:rPr>
          <w:rFonts w:ascii="Calibri" w:hAnsi="Calibri"/>
          <w:sz w:val="20"/>
          <w:szCs w:val="20"/>
        </w:rPr>
      </w:pPr>
      <w:r w:rsidRPr="00742A43">
        <w:rPr>
          <w:rFonts w:ascii="Calibri" w:hAnsi="Calibri"/>
          <w:sz w:val="20"/>
          <w:szCs w:val="20"/>
        </w:rPr>
        <w:t>To jedno zdanie, że bardzo interesujące jest to, że część radnych nie ma pełnej wiedzy o działani</w:t>
      </w:r>
      <w:r w:rsidRPr="00742A43">
        <w:rPr>
          <w:rFonts w:ascii="Calibri" w:hAnsi="Calibri"/>
          <w:sz w:val="20"/>
          <w:szCs w:val="20"/>
        </w:rPr>
        <w:t>u organizmu samorządowego.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przechodzimy do pkt 19. Uchwała w sprawie zatwierdzenia planu pracy stałych komisji Rady Gminy Raszyn na rok 2025. To jest projekt, który dzisiaj wprowadzili</w:t>
      </w:r>
      <w:r w:rsidRPr="00742A43">
        <w:rPr>
          <w:rFonts w:ascii="Calibri" w:hAnsi="Calibri"/>
          <w:sz w:val="20"/>
          <w:szCs w:val="20"/>
        </w:rPr>
        <w:t>śmy na mój wniosek. W związku z tym, iż ustawa nakazuje nam zatwierdzenie takiego planu pracy, komisje złożyły, ostatnia już w tym tygodniu złożyła, swoje plany pracy. Możemy taką uchwałę podjąć. Prosiłbym państwa o przyjęcie. Otwieram dyskusję. Czy są pyt</w:t>
      </w:r>
      <w:r w:rsidRPr="00742A43">
        <w:rPr>
          <w:rFonts w:ascii="Calibri" w:hAnsi="Calibri"/>
          <w:sz w:val="20"/>
          <w:szCs w:val="20"/>
        </w:rPr>
        <w:t>ania? Nie widzę, przechodzimy do głosowania. Znaczy plany mieliście państwo w materiałach. Pan Sołtys Jerzy Rzepka, bardzo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Witam państwa jeszcze raz. Panie Przewodniczący, czy radni mogą później wnosić wnioski </w:t>
      </w:r>
      <w:r w:rsidRPr="00742A43">
        <w:rPr>
          <w:rFonts w:ascii="Calibri" w:hAnsi="Calibri"/>
          <w:sz w:val="20"/>
          <w:szCs w:val="20"/>
        </w:rPr>
        <w:t>do zmiany planu pracy komisji?</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Jerzy, plan pracy komisji, to co jest uchwalone, nie jest zbiorem zamkniętym zawsze. Rozumiem, o co panu chodzi, że wpływa pismo do mnie, jako do przewodniczącego r</w:t>
      </w:r>
      <w:r w:rsidRPr="00742A43">
        <w:rPr>
          <w:rFonts w:ascii="Calibri" w:hAnsi="Calibri"/>
          <w:sz w:val="20"/>
          <w:szCs w:val="20"/>
        </w:rPr>
        <w:t>ady, np. z jakąś prośbą mieszkańców. Nie, jeżeli tego nie ma w planie pracy, to nie znaczy, że ja tego do komisji nie skieruje. Jak najbardziej skieruje. Komisja się tym zajmie.</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Ostatnio na komisji właśnie ochrony środ</w:t>
      </w:r>
      <w:r w:rsidRPr="00742A43">
        <w:rPr>
          <w:rFonts w:ascii="Calibri" w:hAnsi="Calibri"/>
          <w:sz w:val="20"/>
          <w:szCs w:val="20"/>
        </w:rPr>
        <w:t>owiska mieszkaniec wnosił zmiany do planu pracy i pan przewodniczący po prostu nie uwzględnił tego. Chodziło o kontakty z instytutem w sprawie ochrony środowiska.</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tak, ale to nie mieszkańcy...</w:t>
      </w:r>
    </w:p>
    <w:p w:rsidR="004674C5" w:rsidRPr="00742A43" w:rsidRDefault="00742A43">
      <w:pPr>
        <w:pStyle w:val="Nagwek3"/>
        <w:rPr>
          <w:rFonts w:ascii="Calibri" w:hAnsi="Calibri"/>
          <w:sz w:val="20"/>
          <w:szCs w:val="20"/>
        </w:rPr>
      </w:pPr>
      <w:r w:rsidRPr="00742A43">
        <w:rPr>
          <w:rFonts w:ascii="Calibri" w:hAnsi="Calibri"/>
          <w:sz w:val="20"/>
          <w:szCs w:val="20"/>
        </w:rPr>
        <w:t>Jerzy</w:t>
      </w:r>
      <w:r w:rsidRPr="00742A43">
        <w:rPr>
          <w:rFonts w:ascii="Calibri" w:hAnsi="Calibri"/>
          <w:sz w:val="20"/>
          <w:szCs w:val="20"/>
        </w:rPr>
        <w:t xml:space="preserve">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Na komisji ochrony środowiska.</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Panie Jerzy. Dobrze, jeszcze raz ma. Mieszkaniec był na komisji, miał prawo, bo przewodniczący tego dopuścił, zgłosić wniosek o z</w:t>
      </w:r>
      <w:r w:rsidRPr="00742A43">
        <w:rPr>
          <w:rFonts w:ascii="Calibri" w:hAnsi="Calibri"/>
          <w:sz w:val="20"/>
          <w:szCs w:val="20"/>
        </w:rPr>
        <w:t>mianę planu czy uwzględnienie, ale komisja w swoim planie pracy zaproponowanym tutaj mi na dzisiejszą sesję czegoś takiego nie uwzględniła. Więc jeżeliby ktoś taką poprawkę zgłosił, proszę bardzo, ale na razie takiej poprawki nie było. W związku z powyższy</w:t>
      </w:r>
      <w:r w:rsidRPr="00742A43">
        <w:rPr>
          <w:rFonts w:ascii="Calibri" w:hAnsi="Calibri"/>
          <w:sz w:val="20"/>
          <w:szCs w:val="20"/>
        </w:rPr>
        <w:t>m, tak, ale poprawki mogą zgłaszać rady. Pan Krzysztof Będkowski teraz.</w:t>
      </w:r>
    </w:p>
    <w:p w:rsidR="004674C5" w:rsidRPr="00742A43" w:rsidRDefault="00742A43">
      <w:pPr>
        <w:pStyle w:val="Nagwek3"/>
        <w:rPr>
          <w:rFonts w:ascii="Calibri" w:hAnsi="Calibri"/>
          <w:sz w:val="20"/>
          <w:szCs w:val="20"/>
        </w:rPr>
      </w:pPr>
      <w:r w:rsidRPr="00742A43">
        <w:rPr>
          <w:rFonts w:ascii="Calibri" w:hAnsi="Calibri"/>
          <w:sz w:val="20"/>
          <w:szCs w:val="20"/>
        </w:rPr>
        <w:t xml:space="preserve">Krzysztof Będkowski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Jakby na potwierdzenie, plany pracy są pewnym założeniem, wymogiem, ale my mamy je wpisane i wiadomo, że część mamy na 100% trafionych, bo jak</w:t>
      </w:r>
      <w:r w:rsidRPr="00742A43">
        <w:rPr>
          <w:rFonts w:ascii="Calibri" w:hAnsi="Calibri"/>
          <w:sz w:val="20"/>
          <w:szCs w:val="20"/>
        </w:rPr>
        <w:t xml:space="preserve"> ja wpiszę, że np. rozeznanie stanu w szkołach podstawowych to na sto procent dziesięć razy to będziemy czynili, bo będą punkty oświatowe, ale będą też takie, które życie przyniesie. I my nie jesteśmy w stanie przewidzieć. Wobec tego wtedy, ukłon do pana s</w:t>
      </w:r>
      <w:r w:rsidRPr="00742A43">
        <w:rPr>
          <w:rFonts w:ascii="Calibri" w:hAnsi="Calibri"/>
          <w:sz w:val="20"/>
          <w:szCs w:val="20"/>
        </w:rPr>
        <w:t>ołtysa Jerzego, wtedy one wejdą, bo po prostu potrzeby życia lokalnego samorządu będą wprost wołały o to i radni podejmują. Więc nigdy nie jest to zamknięty zbiór.</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Przechodzimy do głos</w:t>
      </w:r>
      <w:r w:rsidRPr="00742A43">
        <w:rPr>
          <w:rFonts w:ascii="Calibri" w:hAnsi="Calibri"/>
          <w:sz w:val="20"/>
          <w:szCs w:val="20"/>
        </w:rPr>
        <w:t>owania. Uchwała w sprawie zatwierdzenia planów pracy stałych komisji Rady Gminy Raszyn na 2025 rok. Kto z państwa jest za? Proszę o nacięcie przycisku i podniesienie ręki. Kto jest przeciw? Proszę nacisnąć głosowanie. Kto się wstrzymał? Dziękuję. 16 osób z</w:t>
      </w:r>
      <w:r w:rsidRPr="00742A43">
        <w:rPr>
          <w:rFonts w:ascii="Calibri" w:hAnsi="Calibri"/>
          <w:sz w:val="20"/>
          <w:szCs w:val="20"/>
        </w:rPr>
        <w:t>a, nikt nie był przeciw, nikt się nie wstrzymał. Uchwała została podjęta jednogłośnie. Przechodzimy do pkt 20, stanowisko w sprawie objęcia patronatem honorowym Rady Gminy Raszyn imprezy pod nazwą XV Ogólnopolski Bieg Raczyński. Tak jak wspomniałem, przy w</w:t>
      </w:r>
      <w:r w:rsidRPr="00742A43">
        <w:rPr>
          <w:rFonts w:ascii="Calibri" w:hAnsi="Calibri"/>
          <w:sz w:val="20"/>
          <w:szCs w:val="20"/>
        </w:rPr>
        <w:t>prowadzaniu tego projektu uchwały wpłynął wniosek, aby patronatem honorowym objęła Bieg Raszyński Rada Gminy Raszyn. Uważam, że to jest bardzo dobry pomysł, dlatego przedstawiłem państwu projekt uchwały. Pani mecenas może uzupełnić informację, że to jest j</w:t>
      </w:r>
      <w:r w:rsidRPr="00742A43">
        <w:rPr>
          <w:rFonts w:ascii="Calibri" w:hAnsi="Calibri"/>
          <w:sz w:val="20"/>
          <w:szCs w:val="20"/>
        </w:rPr>
        <w:t>akby zgodne z wszelkimi zasadami prawa. Tak, czy są jakieś pytania co do tego projektu? Pan Radny Sławomir Ostrzyżek się zgłosił. To bardzo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Jestem za absolutnie, tylko tak przy tej okazji chciałem zapytać pa</w:t>
      </w:r>
      <w:r w:rsidRPr="00742A43">
        <w:rPr>
          <w:rFonts w:ascii="Calibri" w:hAnsi="Calibri"/>
          <w:sz w:val="20"/>
          <w:szCs w:val="20"/>
        </w:rPr>
        <w:t>nią wójt, czy myśmy na to środki przeznaczyli, na organizację tego biegu jakoś z budżetu gminy?</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Przewidziana w budżecie gminy ogólna suma na finansowanie zadań z tego zakresu. I odbywają się, są w trakcie, ko</w:t>
      </w:r>
      <w:r w:rsidRPr="00742A43">
        <w:rPr>
          <w:rFonts w:ascii="Calibri" w:hAnsi="Calibri"/>
          <w:sz w:val="20"/>
          <w:szCs w:val="20"/>
        </w:rPr>
        <w:t>nkursy już. M.in. Państwo w sprawozdaniu macie rozpisane szczegółowe konkursy. Jest to m.in. zadanie organizacja biegu raszyńskiego z kwotą podobną do zeszłego roku, 10 000 zł wyższą.</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Bo wiem, że zawsze żeśmy przezn</w:t>
      </w:r>
      <w:r w:rsidRPr="00742A43">
        <w:rPr>
          <w:rFonts w:ascii="Calibri" w:hAnsi="Calibri"/>
          <w:sz w:val="20"/>
          <w:szCs w:val="20"/>
        </w:rPr>
        <w:t>aczali na to.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 przewodniczący Krzysztof Będkowski.</w:t>
      </w:r>
    </w:p>
    <w:p w:rsidR="004674C5" w:rsidRPr="00742A43" w:rsidRDefault="00742A43">
      <w:pPr>
        <w:pStyle w:val="Nagwek3"/>
        <w:rPr>
          <w:rFonts w:ascii="Calibri" w:hAnsi="Calibri"/>
          <w:sz w:val="20"/>
          <w:szCs w:val="20"/>
        </w:rPr>
      </w:pPr>
      <w:r w:rsidRPr="00742A43">
        <w:rPr>
          <w:rFonts w:ascii="Calibri" w:hAnsi="Calibri"/>
          <w:sz w:val="20"/>
          <w:szCs w:val="20"/>
        </w:rPr>
        <w:t xml:space="preserve">Krzysztof Będkowski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państwa bieg raszyński to też właściwie historia długa. Właśnie jest 15-lecie, dl</w:t>
      </w:r>
      <w:r w:rsidRPr="00742A43">
        <w:rPr>
          <w:rFonts w:ascii="Calibri" w:hAnsi="Calibri"/>
          <w:sz w:val="20"/>
          <w:szCs w:val="20"/>
        </w:rPr>
        <w:t>atego jest trochę wyższa kwota. I to naprawdę ma taki wymiar nie tylko sportowy, ale też promocyjny, bo on jest wpisany w sieć biegów ogólnopolskich. I tu trzeba oddać takie uszanowanie, w uznaniu dla organizatorów, którzy przez wiele lat to robią. Sam bra</w:t>
      </w:r>
      <w:r w:rsidRPr="00742A43">
        <w:rPr>
          <w:rFonts w:ascii="Calibri" w:hAnsi="Calibri"/>
          <w:sz w:val="20"/>
          <w:szCs w:val="20"/>
        </w:rPr>
        <w:t>łem udział w tych biegach i warto biec, tak bym powiedział. Natomiast warto biec. Mówię to tak trochę z zachętą, ale dlaczego? On miał lepszy, dla mnie przynajmniej, mówię cały czas z docenieniem, z uszanowaniem, dla organizatorów, bo się bardzo tam panowi</w:t>
      </w:r>
      <w:r w:rsidRPr="00742A43">
        <w:rPr>
          <w:rFonts w:ascii="Calibri" w:hAnsi="Calibri"/>
          <w:sz w:val="20"/>
          <w:szCs w:val="20"/>
        </w:rPr>
        <w:t xml:space="preserve">e i panie starają, żeby to było na najwyższym poziomie, ale on lepszy jeszcze jest jak więcej ludzi lokalnych biegnie. Te biegi stały się trochę takim też dla niektórych zawodowców miejscem, bo oni biegają po całej Polsce, więc dziś w Raszynie, a za 3 dni </w:t>
      </w:r>
      <w:r w:rsidRPr="00742A43">
        <w:rPr>
          <w:rFonts w:ascii="Calibri" w:hAnsi="Calibri"/>
          <w:sz w:val="20"/>
          <w:szCs w:val="20"/>
        </w:rPr>
        <w:t>w Nadarzynie albo np. w Skarżysku. I zachęcam do biegania, żeby był też rodzaj rekreacji rodzinnej, zabawy, żeby on miał też wymiar taki właśnie wzmocnienia, bo jest przyjemniej, gdy się widzi ludzi stąd, dużą ilość uczestników od nas tutaj. Można też na k</w:t>
      </w:r>
      <w:r w:rsidRPr="00742A43">
        <w:rPr>
          <w:rFonts w:ascii="Calibri" w:hAnsi="Calibri"/>
          <w:sz w:val="20"/>
          <w:szCs w:val="20"/>
        </w:rPr>
        <w:t>ijkach. Bo jak jest przewaga tych ludzi z zewnątrz, czy tych takich półzawodowców i zawodowców, to on traci klimat i traci wymiar tej, dla mnie przynajmniej, zdrowotnej takiej.</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Nie </w:t>
      </w:r>
      <w:r w:rsidRPr="00742A43">
        <w:rPr>
          <w:rFonts w:ascii="Calibri" w:hAnsi="Calibri"/>
          <w:sz w:val="20"/>
          <w:szCs w:val="20"/>
        </w:rPr>
        <w:t>widzę więcej chętnych do zadawania pytań. Bardzo proszę o głosowanie. Przystępujemy do głosowania. Stanowisko w sprawie objęcia patronatem honorowym Rady Gminy Raszyn nad imprezą pod nazwą XV ogólnopolski bieg Raczyński. Kto z Państwa Radnych jest za? Pros</w:t>
      </w:r>
      <w:r w:rsidRPr="00742A43">
        <w:rPr>
          <w:rFonts w:ascii="Calibri" w:hAnsi="Calibri"/>
          <w:sz w:val="20"/>
          <w:szCs w:val="20"/>
        </w:rPr>
        <w:t xml:space="preserve">zę o naciśnięcie przycisku i podniesienie ręki. Kto jest przeciw? Kto się wstrzymał? Dziękuję. Proszę o wynik. 16 osób za, nikt się nie wstrzymał, nikt nie był przeciw. Jednogłośnie rada podjęła decyzję o objęciu honorowym patronatem ogólnopolskiego biegu </w:t>
      </w:r>
      <w:r w:rsidRPr="00742A43">
        <w:rPr>
          <w:rFonts w:ascii="Calibri" w:hAnsi="Calibri"/>
          <w:sz w:val="20"/>
          <w:szCs w:val="20"/>
        </w:rPr>
        <w:t>XV ogólnopolskiego biegu raszyńskiego. Bardzo dziękuję Państwu Radnym. Przechodzimy do pkt 21, sprawozdanie wójta z bieżącej działalności. Sprawozdanie zostało państwu doręczone w formie pisemnej w dniu wczorajszym. Co prawda pani wójt coś uzupełni.</w:t>
      </w:r>
    </w:p>
    <w:p w:rsidR="004674C5" w:rsidRPr="00742A43" w:rsidRDefault="00742A43">
      <w:pPr>
        <w:pStyle w:val="Nagwek3"/>
        <w:rPr>
          <w:rFonts w:ascii="Calibri" w:hAnsi="Calibri"/>
          <w:sz w:val="20"/>
          <w:szCs w:val="20"/>
        </w:rPr>
      </w:pPr>
      <w:r w:rsidRPr="00742A43">
        <w:rPr>
          <w:rFonts w:ascii="Calibri" w:hAnsi="Calibri"/>
          <w:sz w:val="20"/>
          <w:szCs w:val="20"/>
        </w:rPr>
        <w:t>Bogumi</w:t>
      </w:r>
      <w:r w:rsidRPr="00742A43">
        <w:rPr>
          <w:rFonts w:ascii="Calibri" w:hAnsi="Calibri"/>
          <w:sz w:val="20"/>
          <w:szCs w:val="20"/>
        </w:rPr>
        <w:t xml:space="preserve">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państwa, jeżeli są jakieś pytania, to oczywiście zapraszam.</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Przechodzimy płynnie do spraw różnych. Proszę w pierwszej kolejności pytania do pani wójt. B</w:t>
      </w:r>
      <w:r w:rsidRPr="00742A43">
        <w:rPr>
          <w:rFonts w:ascii="Calibri" w:hAnsi="Calibri"/>
          <w:sz w:val="20"/>
          <w:szCs w:val="20"/>
        </w:rPr>
        <w:t>ardzo proszę, Pan Radny Sławomir Ostrzyżek.</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To znaczy, nie będę miał pytań, ponieważ nie przeczytałem tego, bo dostaliśmy... Z tym, że ja generalnie byłem zwolennikiem, żeby to było sprawozdanie tu na radzie, a nie </w:t>
      </w:r>
      <w:r w:rsidRPr="00742A43">
        <w:rPr>
          <w:rFonts w:ascii="Calibri" w:hAnsi="Calibri"/>
          <w:sz w:val="20"/>
          <w:szCs w:val="20"/>
        </w:rPr>
        <w:t>pisane, ale przede wszystkim chodzi o to, że pani wójt powinna złożyć sprawozdanie z działalności między sesjami przez 20 dni. Nie, to wszystko się wydarzyło między sesjami? Niemożliwe. Tyle ślubów było? Między pierwszą a drugą sesją było 16 ślubów? Ja mów</w:t>
      </w:r>
      <w:r w:rsidRPr="00742A43">
        <w:rPr>
          <w:rFonts w:ascii="Calibri" w:hAnsi="Calibri"/>
          <w:sz w:val="20"/>
          <w:szCs w:val="20"/>
        </w:rPr>
        <w:t>ię, ja tylko zerknąłem na to. Wydaję mi się, że to jest zbyt szeroko i niepotrzebne.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Bardzo proszę, dajcie się wypowiedzieć Panu Radnemu.</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ja mówię, wiem, ż</w:t>
      </w:r>
      <w:r w:rsidRPr="00742A43">
        <w:rPr>
          <w:rFonts w:ascii="Calibri" w:hAnsi="Calibri"/>
          <w:sz w:val="20"/>
          <w:szCs w:val="20"/>
        </w:rPr>
        <w:t>e nieraz jak wcześniej pani wygłaszała bardzo długo i szeroko, nie wiem, czy potrzebne jest aż tyle pracy wkładać między sesjami, co się wydarzyło, bo to tak się nakłada. Prawda? I to by było chyba lepsze. No, a tak jak pani mówi, w dniu wczorajszym, jak t</w:t>
      </w:r>
      <w:r w:rsidRPr="00742A43">
        <w:rPr>
          <w:rFonts w:ascii="Calibri" w:hAnsi="Calibri"/>
          <w:sz w:val="20"/>
          <w:szCs w:val="20"/>
        </w:rPr>
        <w:t>ak późno dostajemy, ja tego po prostu nie przeczytałem, dlatego pytań nie będę miał, ale przeczytam. Dziękuję.</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No wydarzyło się, panie Sławku. Wie pan ile było rocznic? Siedemdziesiąta</w:t>
      </w:r>
      <w:r w:rsidRPr="00742A43">
        <w:rPr>
          <w:rFonts w:ascii="Calibri" w:hAnsi="Calibri"/>
          <w:sz w:val="20"/>
          <w:szCs w:val="20"/>
        </w:rPr>
        <w:t xml:space="preserve"> rocznica ślubu była, sześćdziesiąta rocznica ślubu, pięćdziesiątych było ponad 60. Także naprawdę to wszystko już w tym roku. Ta sesja ze sprawozdania była przed miesiącem. Miesiąc dwudziestego któregoś stycznia. Dobrze, Pan Radny Zbigniew Tokarz.</w:t>
      </w:r>
    </w:p>
    <w:p w:rsidR="004674C5" w:rsidRPr="00742A43" w:rsidRDefault="00742A43">
      <w:pPr>
        <w:pStyle w:val="Nagwek3"/>
        <w:rPr>
          <w:rFonts w:ascii="Calibri" w:hAnsi="Calibri"/>
          <w:sz w:val="20"/>
          <w:szCs w:val="20"/>
        </w:rPr>
      </w:pPr>
      <w:r w:rsidRPr="00742A43">
        <w:rPr>
          <w:rFonts w:ascii="Calibri" w:hAnsi="Calibri"/>
          <w:sz w:val="20"/>
          <w:szCs w:val="20"/>
        </w:rPr>
        <w:t>Zbignie</w:t>
      </w:r>
      <w:r w:rsidRPr="00742A43">
        <w:rPr>
          <w:rFonts w:ascii="Calibri" w:hAnsi="Calibri"/>
          <w:sz w:val="20"/>
          <w:szCs w:val="20"/>
        </w:rPr>
        <w:t xml:space="preserve">w Tokarz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Dzień dobry, witam państwa serdecznie. Ja mam takie pytanie do pani wójt, ponieważ dostałem sygnały od rolników. Co mają zrobić, jak mają utylizować zużyte opony do ciągników? Wiem, że te rozmiary są ogromne. Dzisiaj </w:t>
      </w:r>
      <w:r w:rsidRPr="00742A43">
        <w:rPr>
          <w:rFonts w:ascii="Calibri" w:hAnsi="Calibri"/>
          <w:sz w:val="20"/>
          <w:szCs w:val="20"/>
        </w:rPr>
        <w:t>rozmawiałem z panią kierownik Moniką Marszałek. Wiem, że PSZOKi tego nie przyjmują i czy nie byłoby zasadne, żeby zorganizować taką jedną, nawet raz w roku, taką zbiórkę, wyłonić firmę, żeby te opony potem nie trafiły na dzikie wysypiska ani do lasu.</w:t>
      </w:r>
    </w:p>
    <w:p w:rsidR="004674C5" w:rsidRPr="00742A43" w:rsidRDefault="00742A43">
      <w:pPr>
        <w:pStyle w:val="Nagwek3"/>
        <w:rPr>
          <w:rFonts w:ascii="Calibri" w:hAnsi="Calibri"/>
          <w:sz w:val="20"/>
          <w:szCs w:val="20"/>
        </w:rPr>
      </w:pPr>
      <w:r w:rsidRPr="00742A43">
        <w:rPr>
          <w:rFonts w:ascii="Calibri" w:hAnsi="Calibri"/>
          <w:sz w:val="20"/>
          <w:szCs w:val="20"/>
        </w:rPr>
        <w:t>Bogum</w:t>
      </w:r>
      <w:r w:rsidRPr="00742A43">
        <w:rPr>
          <w:rFonts w:ascii="Calibri" w:hAnsi="Calibri"/>
          <w:sz w:val="20"/>
          <w:szCs w:val="20"/>
        </w:rPr>
        <w:t xml:space="preserve">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Ale w ramach wielkogabarytowych powinny jak najbardziej być przyjęte.</w:t>
      </w:r>
    </w:p>
    <w:p w:rsidR="004674C5" w:rsidRPr="00742A43" w:rsidRDefault="00742A43">
      <w:pPr>
        <w:pStyle w:val="Nagwek3"/>
        <w:rPr>
          <w:rFonts w:ascii="Calibri" w:hAnsi="Calibri"/>
          <w:sz w:val="20"/>
          <w:szCs w:val="20"/>
        </w:rPr>
      </w:pPr>
      <w:r w:rsidRPr="00742A43">
        <w:rPr>
          <w:rFonts w:ascii="Calibri" w:hAnsi="Calibri"/>
          <w:sz w:val="20"/>
          <w:szCs w:val="20"/>
        </w:rPr>
        <w:t xml:space="preserve">Zbigniew Tokarz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W tej informacji, którą uzyskałem, nie.</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ma podstaw do</w:t>
      </w:r>
      <w:r w:rsidRPr="00742A43">
        <w:rPr>
          <w:rFonts w:ascii="Calibri" w:hAnsi="Calibri"/>
          <w:sz w:val="20"/>
          <w:szCs w:val="20"/>
        </w:rPr>
        <w:t xml:space="preserve"> czegoś takiego. Wielkie gabaryty jak najbardziej powinny być zgłoszone i odebrane.</w:t>
      </w:r>
    </w:p>
    <w:p w:rsidR="004674C5" w:rsidRPr="00742A43" w:rsidRDefault="00742A43">
      <w:pPr>
        <w:pStyle w:val="Nagwek3"/>
        <w:rPr>
          <w:rFonts w:ascii="Calibri" w:hAnsi="Calibri"/>
          <w:sz w:val="20"/>
          <w:szCs w:val="20"/>
        </w:rPr>
      </w:pPr>
      <w:r w:rsidRPr="00742A43">
        <w:rPr>
          <w:rFonts w:ascii="Calibri" w:hAnsi="Calibri"/>
          <w:sz w:val="20"/>
          <w:szCs w:val="20"/>
        </w:rPr>
        <w:t xml:space="preserve">Zbigniew Tokarz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ale też rozmawiałem z panią Moniką i pytałem się, czy właśnie w ramach tych gabarytów? Powiedziała, że nie. No więc nie wiem.</w:t>
      </w:r>
    </w:p>
    <w:p w:rsidR="004674C5" w:rsidRPr="00742A43" w:rsidRDefault="00742A43">
      <w:pPr>
        <w:pStyle w:val="Nagwek3"/>
        <w:rPr>
          <w:rFonts w:ascii="Calibri" w:hAnsi="Calibri"/>
          <w:sz w:val="20"/>
          <w:szCs w:val="20"/>
        </w:rPr>
      </w:pPr>
      <w:r w:rsidRPr="00742A43">
        <w:rPr>
          <w:rFonts w:ascii="Calibri" w:hAnsi="Calibri"/>
          <w:sz w:val="20"/>
          <w:szCs w:val="20"/>
        </w:rPr>
        <w:t>Bog</w:t>
      </w:r>
      <w:r w:rsidRPr="00742A43">
        <w:rPr>
          <w:rFonts w:ascii="Calibri" w:hAnsi="Calibri"/>
          <w:sz w:val="20"/>
          <w:szCs w:val="20"/>
        </w:rPr>
        <w:t xml:space="preserve">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Znaczy, ja to potwierdzę, ale według mnie nie ma podstawy do odmowy.</w:t>
      </w:r>
    </w:p>
    <w:p w:rsidR="004674C5" w:rsidRPr="00742A43" w:rsidRDefault="00742A43">
      <w:pPr>
        <w:pStyle w:val="Nagwek3"/>
        <w:rPr>
          <w:rFonts w:ascii="Calibri" w:hAnsi="Calibri"/>
          <w:sz w:val="20"/>
          <w:szCs w:val="20"/>
        </w:rPr>
      </w:pPr>
      <w:r w:rsidRPr="00742A43">
        <w:rPr>
          <w:rFonts w:ascii="Calibri" w:hAnsi="Calibri"/>
          <w:sz w:val="20"/>
          <w:szCs w:val="20"/>
        </w:rPr>
        <w:t xml:space="preserve">Zbigniew Tokarz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Prosiłbym panią wójt o sprawdzenie tego, dobrze?</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Oczywiś</w:t>
      </w:r>
      <w:r w:rsidRPr="00742A43">
        <w:rPr>
          <w:rFonts w:ascii="Calibri" w:hAnsi="Calibri"/>
          <w:sz w:val="20"/>
          <w:szCs w:val="20"/>
        </w:rPr>
        <w:t>cie, sprawdzę.</w:t>
      </w:r>
    </w:p>
    <w:p w:rsidR="004674C5" w:rsidRPr="00742A43" w:rsidRDefault="00742A43">
      <w:pPr>
        <w:pStyle w:val="Nagwek3"/>
        <w:rPr>
          <w:rFonts w:ascii="Calibri" w:hAnsi="Calibri"/>
          <w:sz w:val="20"/>
          <w:szCs w:val="20"/>
        </w:rPr>
      </w:pPr>
      <w:r w:rsidRPr="00742A43">
        <w:rPr>
          <w:rFonts w:ascii="Calibri" w:hAnsi="Calibri"/>
          <w:sz w:val="20"/>
          <w:szCs w:val="20"/>
        </w:rPr>
        <w:t xml:space="preserve">Zbigniew Tokarz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uprzejmie.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 Radny Piotr Jankowski.</w:t>
      </w:r>
    </w:p>
    <w:p w:rsidR="004674C5" w:rsidRPr="00742A43" w:rsidRDefault="00742A43">
      <w:pPr>
        <w:pStyle w:val="Nagwek3"/>
        <w:rPr>
          <w:rFonts w:ascii="Calibri" w:hAnsi="Calibri"/>
          <w:sz w:val="20"/>
          <w:szCs w:val="20"/>
        </w:rPr>
      </w:pPr>
      <w:r w:rsidRPr="00742A43">
        <w:rPr>
          <w:rFonts w:ascii="Calibri" w:hAnsi="Calibri"/>
          <w:sz w:val="20"/>
          <w:szCs w:val="20"/>
        </w:rPr>
        <w:t xml:space="preserve">Piotr Jankowski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witam państwa. Ja pani wójt chcia</w:t>
      </w:r>
      <w:r w:rsidRPr="00742A43">
        <w:rPr>
          <w:rFonts w:ascii="Calibri" w:hAnsi="Calibri"/>
          <w:sz w:val="20"/>
          <w:szCs w:val="20"/>
        </w:rPr>
        <w:t>łbym zapytać o wyniki ekspertyzy technicznej dotyczącej możliwości nadbudowy szkoły podstawowej w Sękocinie. Czy coś dowiedzieliśmy się?</w:t>
      </w:r>
    </w:p>
    <w:p w:rsidR="004674C5" w:rsidRPr="00742A43" w:rsidRDefault="00742A43">
      <w:pPr>
        <w:pStyle w:val="Nagwek3"/>
        <w:rPr>
          <w:rFonts w:ascii="Calibri" w:hAnsi="Calibri"/>
          <w:sz w:val="20"/>
          <w:szCs w:val="20"/>
        </w:rPr>
      </w:pPr>
      <w:r w:rsidRPr="00742A43">
        <w:rPr>
          <w:rFonts w:ascii="Calibri" w:hAnsi="Calibri"/>
          <w:sz w:val="20"/>
          <w:szCs w:val="20"/>
        </w:rPr>
        <w:t xml:space="preserve">Radny Gminy Raszyn 1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Tak, oczywiście mamy tą ekspertyzę, natomiast tam jeszcze zwróciliśmy się do wykonaw</w:t>
      </w:r>
      <w:r w:rsidRPr="00742A43">
        <w:rPr>
          <w:rFonts w:ascii="Calibri" w:hAnsi="Calibri"/>
          <w:sz w:val="20"/>
          <w:szCs w:val="20"/>
        </w:rPr>
        <w:t>cy o parę wyjaśnień, pytania do niej. Natomiast, co do zasady, nie jest możliwe tylko i wyłącznie na najstarszej części budynku, tam bodajże z lat czterdziestych. Pozostałe części są możliwe z tym, że faktycznie jesteśmy na granicy nośności fundamentu. W z</w:t>
      </w:r>
      <w:r w:rsidRPr="00742A43">
        <w:rPr>
          <w:rFonts w:ascii="Calibri" w:hAnsi="Calibri"/>
          <w:sz w:val="20"/>
          <w:szCs w:val="20"/>
        </w:rPr>
        <w:t>wiązku z czym jest możliwe.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 radna Elżbieta Marzec-Szeląg.</w:t>
      </w:r>
    </w:p>
    <w:p w:rsidR="004674C5" w:rsidRPr="00742A43" w:rsidRDefault="00742A43">
      <w:pPr>
        <w:pStyle w:val="Nagwek3"/>
        <w:rPr>
          <w:rFonts w:ascii="Calibri" w:hAnsi="Calibri"/>
          <w:sz w:val="20"/>
          <w:szCs w:val="20"/>
        </w:rPr>
      </w:pPr>
      <w:r w:rsidRPr="00742A43">
        <w:rPr>
          <w:rFonts w:ascii="Calibri" w:hAnsi="Calibri"/>
          <w:sz w:val="20"/>
          <w:szCs w:val="20"/>
        </w:rPr>
        <w:t xml:space="preserve">Elżbieta Marzec-Szeląg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 mam pytanie do pana wójta. Chodzi mi o ulicę 6 Sierpnia, bo dwa dni temu chodził pan proje</w:t>
      </w:r>
      <w:r w:rsidRPr="00742A43">
        <w:rPr>
          <w:rFonts w:ascii="Calibri" w:hAnsi="Calibri"/>
          <w:sz w:val="20"/>
          <w:szCs w:val="20"/>
        </w:rPr>
        <w:t xml:space="preserve">ktant albo do projektowania chodziła osoba i mam takie pytanie. Czy jest zaplanowane wzniesienie tutaj przy figurce? Mieszkańcy o to pytają, bo tam jest tak </w:t>
      </w:r>
      <w:r w:rsidRPr="00742A43">
        <w:rPr>
          <w:rFonts w:ascii="Calibri" w:hAnsi="Calibri"/>
          <w:sz w:val="20"/>
          <w:szCs w:val="20"/>
        </w:rPr>
        <w:lastRenderedPageBreak/>
        <w:t>niebezpieczne to skrzyżowanie. Światła wiem, że nie są brane pod uwagę. A czy będzie wzniesione skr</w:t>
      </w:r>
      <w:r w:rsidRPr="00742A43">
        <w:rPr>
          <w:rFonts w:ascii="Calibri" w:hAnsi="Calibri"/>
          <w:sz w:val="20"/>
          <w:szCs w:val="20"/>
        </w:rPr>
        <w:t>zyżowanie? Bo nie widziałem ostatnio planów.</w:t>
      </w:r>
    </w:p>
    <w:p w:rsidR="004674C5" w:rsidRPr="00742A43" w:rsidRDefault="00742A43">
      <w:pPr>
        <w:pStyle w:val="Nagwek3"/>
        <w:rPr>
          <w:rFonts w:ascii="Calibri" w:hAnsi="Calibri"/>
          <w:sz w:val="20"/>
          <w:szCs w:val="20"/>
        </w:rPr>
      </w:pPr>
      <w:r w:rsidRPr="00742A43">
        <w:rPr>
          <w:rFonts w:ascii="Calibri" w:hAnsi="Calibri"/>
          <w:sz w:val="20"/>
          <w:szCs w:val="20"/>
        </w:rPr>
        <w:t xml:space="preserve">Piotr Jankowski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Okej, dobrze, już mam. Już jest. Ma pani na myśli zapewne wyniesione skrzyżowania?</w:t>
      </w:r>
    </w:p>
    <w:p w:rsidR="004674C5" w:rsidRPr="00742A43" w:rsidRDefault="00742A43">
      <w:pPr>
        <w:pStyle w:val="Nagwek3"/>
        <w:rPr>
          <w:rFonts w:ascii="Calibri" w:hAnsi="Calibri"/>
          <w:sz w:val="20"/>
          <w:szCs w:val="20"/>
        </w:rPr>
      </w:pPr>
      <w:r w:rsidRPr="00742A43">
        <w:rPr>
          <w:rFonts w:ascii="Calibri" w:hAnsi="Calibri"/>
          <w:sz w:val="20"/>
          <w:szCs w:val="20"/>
        </w:rPr>
        <w:t xml:space="preserve">Elżbieta Marzec-Szeląg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tak, tak.</w:t>
      </w:r>
    </w:p>
    <w:p w:rsidR="004674C5" w:rsidRPr="00742A43" w:rsidRDefault="00742A43">
      <w:pPr>
        <w:pStyle w:val="Nagwek3"/>
        <w:rPr>
          <w:rFonts w:ascii="Calibri" w:hAnsi="Calibri"/>
          <w:sz w:val="20"/>
          <w:szCs w:val="20"/>
        </w:rPr>
      </w:pPr>
      <w:r w:rsidRPr="00742A43">
        <w:rPr>
          <w:rFonts w:ascii="Calibri" w:hAnsi="Calibri"/>
          <w:sz w:val="20"/>
          <w:szCs w:val="20"/>
        </w:rPr>
        <w:t xml:space="preserve">Piotr Jankowski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Sugerowaliśmy projektantowi. Z tym, że nie wyniesienie skrzyżowania, a wyniesienie przejścia dla pieszych tuż za skrzyżowaniem.</w:t>
      </w:r>
    </w:p>
    <w:p w:rsidR="004674C5" w:rsidRPr="00742A43" w:rsidRDefault="00742A43">
      <w:pPr>
        <w:pStyle w:val="Nagwek3"/>
        <w:rPr>
          <w:rFonts w:ascii="Calibri" w:hAnsi="Calibri"/>
          <w:sz w:val="20"/>
          <w:szCs w:val="20"/>
        </w:rPr>
      </w:pPr>
      <w:r w:rsidRPr="00742A43">
        <w:rPr>
          <w:rFonts w:ascii="Calibri" w:hAnsi="Calibri"/>
          <w:sz w:val="20"/>
          <w:szCs w:val="20"/>
        </w:rPr>
        <w:t xml:space="preserve">Elżbieta Marzec-Szeląg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Na tej zasadzie. Ze skrzyżowaniem, tak? I tam</w:t>
      </w:r>
      <w:r w:rsidRPr="00742A43">
        <w:rPr>
          <w:rFonts w:ascii="Calibri" w:hAnsi="Calibri"/>
          <w:sz w:val="20"/>
          <w:szCs w:val="20"/>
        </w:rPr>
        <w:t xml:space="preserve"> będzie przejście dla pieszych?</w:t>
      </w:r>
    </w:p>
    <w:p w:rsidR="004674C5" w:rsidRPr="00742A43" w:rsidRDefault="00742A43">
      <w:pPr>
        <w:pStyle w:val="Nagwek3"/>
        <w:rPr>
          <w:rFonts w:ascii="Calibri" w:hAnsi="Calibri"/>
          <w:sz w:val="20"/>
          <w:szCs w:val="20"/>
        </w:rPr>
      </w:pPr>
      <w:r w:rsidRPr="00742A43">
        <w:rPr>
          <w:rFonts w:ascii="Calibri" w:hAnsi="Calibri"/>
          <w:sz w:val="20"/>
          <w:szCs w:val="20"/>
        </w:rPr>
        <w:t xml:space="preserve">Piotr Jankowski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Tak, wyniesienie samego skrzyżowania rodziło pewne problemy z odwodnieniem tej części drogi. To jest przyczyna. Bo faktycznie pierwotnie ja chciałem wyniesionego skrzyżowania całego. </w:t>
      </w:r>
      <w:r w:rsidRPr="00742A43">
        <w:rPr>
          <w:rFonts w:ascii="Calibri" w:hAnsi="Calibri"/>
          <w:sz w:val="20"/>
          <w:szCs w:val="20"/>
        </w:rPr>
        <w:t>Natomiast projektant faktycznie stwierdził, że będzie miał problemy z zachowaniem odwodnienia drogi.</w:t>
      </w:r>
    </w:p>
    <w:p w:rsidR="004674C5" w:rsidRPr="00742A43" w:rsidRDefault="00742A43">
      <w:pPr>
        <w:pStyle w:val="Nagwek3"/>
        <w:rPr>
          <w:rFonts w:ascii="Calibri" w:hAnsi="Calibri"/>
          <w:sz w:val="20"/>
          <w:szCs w:val="20"/>
        </w:rPr>
      </w:pPr>
      <w:r w:rsidRPr="00742A43">
        <w:rPr>
          <w:rFonts w:ascii="Calibri" w:hAnsi="Calibri"/>
          <w:sz w:val="20"/>
          <w:szCs w:val="20"/>
        </w:rPr>
        <w:t xml:space="preserve">Elżbieta Marzec-Szeląg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bo tam jest w ogóle problem, prawda, przy tym nasileniu ruchu. Może jakieś tam znaleźć jeszcze inne rozwi</w:t>
      </w:r>
      <w:r w:rsidRPr="00742A43">
        <w:rPr>
          <w:rFonts w:ascii="Calibri" w:hAnsi="Calibri"/>
          <w:sz w:val="20"/>
          <w:szCs w:val="20"/>
        </w:rPr>
        <w:t>ązanie? No bo tam jest tak niebezpiecznie. Zwłaszcza rano jest taki ruch samochodowy i toczy się po południu, więc należałoby tam coś pomyśleć. Nie wiem, czy to przejście zda tak do końca egzaminu, czy nie lepiej, by było zrobić to wyniesione skrzyżowanie.</w:t>
      </w:r>
      <w:r w:rsidRPr="00742A43">
        <w:rPr>
          <w:rFonts w:ascii="Calibri" w:hAnsi="Calibri"/>
          <w:sz w:val="20"/>
          <w:szCs w:val="20"/>
        </w:rPr>
        <w:t xml:space="preserve"> Jednak tam by zwalniali troszeczkę. Te samochody naprawdę jeżdżą z niesamowitą prędkością, a jest to niebezpieczne.</w:t>
      </w:r>
    </w:p>
    <w:p w:rsidR="004674C5" w:rsidRPr="00742A43" w:rsidRDefault="00742A43">
      <w:pPr>
        <w:pStyle w:val="Nagwek3"/>
        <w:rPr>
          <w:rFonts w:ascii="Calibri" w:hAnsi="Calibri"/>
          <w:sz w:val="20"/>
          <w:szCs w:val="20"/>
        </w:rPr>
      </w:pPr>
      <w:r w:rsidRPr="00742A43">
        <w:rPr>
          <w:rFonts w:ascii="Calibri" w:hAnsi="Calibri"/>
          <w:sz w:val="20"/>
          <w:szCs w:val="20"/>
        </w:rPr>
        <w:t xml:space="preserve">Piotr Jankowski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Jest to oczywiście do przedyskutowania. Natomiast projektant oraz kierownik tutaj naszego referatu dr</w:t>
      </w:r>
      <w:r w:rsidRPr="00742A43">
        <w:rPr>
          <w:rFonts w:ascii="Calibri" w:hAnsi="Calibri"/>
          <w:sz w:val="20"/>
          <w:szCs w:val="20"/>
        </w:rPr>
        <w:t>ogownictwa wydaje się mają rację, że wyniesienie przejścia dla pieszych za skrzyżowaniem spowolni potok ruchu, ten najbardziej drastyczny, czyli z nowych osiedli.</w:t>
      </w:r>
    </w:p>
    <w:p w:rsidR="004674C5" w:rsidRPr="00742A43" w:rsidRDefault="00742A43">
      <w:pPr>
        <w:pStyle w:val="Nagwek3"/>
        <w:rPr>
          <w:rFonts w:ascii="Calibri" w:hAnsi="Calibri"/>
          <w:sz w:val="20"/>
          <w:szCs w:val="20"/>
        </w:rPr>
      </w:pPr>
      <w:r w:rsidRPr="00742A43">
        <w:rPr>
          <w:rFonts w:ascii="Calibri" w:hAnsi="Calibri"/>
          <w:sz w:val="20"/>
          <w:szCs w:val="20"/>
        </w:rPr>
        <w:t xml:space="preserve">Elżbieta Marzec-Szeląg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To jest właśnie to miejsce takie niebezpieczne. </w:t>
      </w:r>
      <w:r w:rsidRPr="00742A43">
        <w:rPr>
          <w:rFonts w:ascii="Calibri" w:hAnsi="Calibri"/>
          <w:sz w:val="20"/>
          <w:szCs w:val="20"/>
        </w:rPr>
        <w:t>Tam, gdzie bardzo dużo dzieci rano do szkoły, ze szkoły.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 Radny Andrzej Jarosław Aranowski. Ja byłem w kolejce, także udzielę sobie głosu. Panie wójcie, ja mam taką</w:t>
      </w:r>
      <w:r w:rsidRPr="00742A43">
        <w:rPr>
          <w:rFonts w:ascii="Calibri" w:hAnsi="Calibri"/>
          <w:sz w:val="20"/>
          <w:szCs w:val="20"/>
        </w:rPr>
        <w:t xml:space="preserve"> prośbę właściwie. Przyszedł wczoraj do mnie pewien mieszkaniec, ale też to nie był pierwszy taki telefon. Mieszkańcy skarżą się. Urbanizujemy się, przybywa nam mieszkańców, przybywa nam domów, ubywa miejsca do spacerów. Przez to również tu wychodzenia z p</w:t>
      </w:r>
      <w:r w:rsidRPr="00742A43">
        <w:rPr>
          <w:rFonts w:ascii="Calibri" w:hAnsi="Calibri"/>
          <w:sz w:val="20"/>
          <w:szCs w:val="20"/>
        </w:rPr>
        <w:t>ieskami. I mieszkańcy skarżą się na to, że no nie wszyscy po tych swoich pieskach sprzątają. I tak przyszło mi do głowy, i tu prośba do pana przewodniczącego komisji ochrony środowiska i porządku publicznego, żebyśmy może zrobili jakiś taki punkt, na najbl</w:t>
      </w:r>
      <w:r w:rsidRPr="00742A43">
        <w:rPr>
          <w:rFonts w:ascii="Calibri" w:hAnsi="Calibri"/>
          <w:sz w:val="20"/>
          <w:szCs w:val="20"/>
        </w:rPr>
        <w:t xml:space="preserve">iższej komisji, porozmawiali, bo myślę, że moglibyśmy przeprowadzić taką akcję informacyjną jakąś, czy w Kurierze, czy w mediach społecznościowych, ale np. popartą czymś takim. To się, widzę u mnie, w miarę sprawdziło. Mieszkańcy w pewnym momencie tam się </w:t>
      </w:r>
      <w:r w:rsidRPr="00742A43">
        <w:rPr>
          <w:rFonts w:ascii="Calibri" w:hAnsi="Calibri"/>
          <w:sz w:val="20"/>
          <w:szCs w:val="20"/>
        </w:rPr>
        <w:t>zmówili, co niektórzy chyba kupili sobie takie tabliczki posprzątać po swoim psie. Prawda? I tak sobie pomyślałem, że gdyby gmina takie tabliczki, nawet z jakimś symbolem gminy, wyprodukowała wydruk, nie wiem, no zamówiła gdzieś i gdyby tacy mieszkańcy mog</w:t>
      </w:r>
      <w:r w:rsidRPr="00742A43">
        <w:rPr>
          <w:rFonts w:ascii="Calibri" w:hAnsi="Calibri"/>
          <w:sz w:val="20"/>
          <w:szCs w:val="20"/>
        </w:rPr>
        <w:t>li to pobierać, to jednak to robi tam jakieś wrażenie jak ktoś przyjdzie. Bo co innego okazać komuś na płacie, powiesić, ale zaproponować mieszkańcom, że słuchajcie, macie taki problem, to przyjdź, gmina wam da tabliczkę, powiesicie, zobaczymy, jak zadział</w:t>
      </w:r>
      <w:r w:rsidRPr="00742A43">
        <w:rPr>
          <w:rFonts w:ascii="Calibri" w:hAnsi="Calibri"/>
          <w:sz w:val="20"/>
          <w:szCs w:val="20"/>
        </w:rPr>
        <w:t>a. Nie? To jest jakby jedna z możliwości. Natomiast, żeby w ogóle nad tematem popracować, bo będzie się pewnie powiększał.</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To znaczy na pewno tak, a warto byłoby po prostu wskazać też miejsca takie szczególne</w:t>
      </w:r>
      <w:r w:rsidRPr="00742A43">
        <w:rPr>
          <w:rFonts w:ascii="Calibri" w:hAnsi="Calibri"/>
          <w:sz w:val="20"/>
          <w:szCs w:val="20"/>
        </w:rPr>
        <w:t>.</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To znaczy ja nie chcę jakby narzucać komuś tego, tylko raczej, żeby ten ktoś powiedział, że on by poprosił, żeby mu taką dać, żeby </w:t>
      </w:r>
      <w:r w:rsidRPr="00742A43">
        <w:rPr>
          <w:rFonts w:ascii="Calibri" w:hAnsi="Calibri"/>
          <w:sz w:val="20"/>
          <w:szCs w:val="20"/>
        </w:rPr>
        <w:lastRenderedPageBreak/>
        <w:t>one były dostępne. Natomiast ja nie mówię, myślę, że trzeba to przed</w:t>
      </w:r>
      <w:r w:rsidRPr="00742A43">
        <w:rPr>
          <w:rFonts w:ascii="Calibri" w:hAnsi="Calibri"/>
          <w:sz w:val="20"/>
          <w:szCs w:val="20"/>
        </w:rPr>
        <w:t>yskutować, bo może są jakieś inne pomysły, które w jakiś sposób pomogą. Panie Marku, widzę, że chciał pan coś powiedzieć.</w:t>
      </w:r>
    </w:p>
    <w:p w:rsidR="004674C5" w:rsidRPr="00742A43" w:rsidRDefault="00742A43">
      <w:pPr>
        <w:pStyle w:val="Nagwek3"/>
        <w:rPr>
          <w:rFonts w:ascii="Calibri" w:hAnsi="Calibri"/>
          <w:sz w:val="20"/>
          <w:szCs w:val="20"/>
        </w:rPr>
      </w:pPr>
      <w:r w:rsidRPr="00742A43">
        <w:rPr>
          <w:rFonts w:ascii="Calibri" w:hAnsi="Calibri"/>
          <w:sz w:val="20"/>
          <w:szCs w:val="20"/>
        </w:rPr>
        <w:t xml:space="preserve">Pan Marek </w:t>
      </w:r>
    </w:p>
    <w:p w:rsidR="004674C5" w:rsidRPr="00742A43" w:rsidRDefault="00742A43">
      <w:pPr>
        <w:pStyle w:val="Tekstpodstawowy"/>
        <w:rPr>
          <w:rFonts w:ascii="Calibri" w:hAnsi="Calibri"/>
          <w:sz w:val="20"/>
          <w:szCs w:val="20"/>
        </w:rPr>
      </w:pPr>
      <w:r w:rsidRPr="00742A43">
        <w:rPr>
          <w:rFonts w:ascii="Calibri" w:hAnsi="Calibri"/>
          <w:sz w:val="20"/>
          <w:szCs w:val="20"/>
        </w:rPr>
        <w:t>Uwzględnimy takie punkty i spróbujemy znaleźć jakieś najlepsze rozwiązania.</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Rady Gminy R</w:t>
      </w:r>
      <w:r w:rsidRPr="00742A43">
        <w:rPr>
          <w:rFonts w:ascii="Calibri" w:hAnsi="Calibri"/>
          <w:sz w:val="20"/>
          <w:szCs w:val="20"/>
        </w:rPr>
        <w:t xml:space="preserve">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 Radny Andrzej Szeląg.</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Szeląg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Wczoraj roznosiłem podatki, decyzje podatkowe na ulicy Kopernika i mam pytanie od mieszkańców. To jest ślepa ulica. Pytałem się, jaka jest szansa na przykrycie fragment</w:t>
      </w:r>
      <w:r w:rsidRPr="00742A43">
        <w:rPr>
          <w:rFonts w:ascii="Calibri" w:hAnsi="Calibri"/>
          <w:sz w:val="20"/>
          <w:szCs w:val="20"/>
        </w:rPr>
        <w:t>u rowu opaczewskiego, żeby tą ulicę otworzyć choćby w stronę Grocholickiej czy w stronę Kopernika. To jest taka od ulicy Trakt Grocholicki na wysokości Stawowej. W drugą stronę jest taki fragment tam 120-150 m uliczki. Ona jest wąska. Często, że jest wąska</w:t>
      </w:r>
      <w:r w:rsidRPr="00742A43">
        <w:rPr>
          <w:rFonts w:ascii="Calibri" w:hAnsi="Calibri"/>
          <w:sz w:val="20"/>
          <w:szCs w:val="20"/>
        </w:rPr>
        <w:t>, to jest problem z komunikacją, a oprócz tego kończy się na rowie opaczewskim. Tam jeden z mieszkańców, prawdopodobnie już do pani wójt pismo składał, z taką prośbą, z zapytaniem, czy jest możliwe udrożnienie. Nie wiem, jak to od strony działek by wygląda</w:t>
      </w:r>
      <w:r w:rsidRPr="00742A43">
        <w:rPr>
          <w:rFonts w:ascii="Calibri" w:hAnsi="Calibri"/>
          <w:sz w:val="20"/>
          <w:szCs w:val="20"/>
        </w:rPr>
        <w:t>ło. Mam taką prośbę, żeby sprawdzić, żeby jakąś tam odpowiedź mieszkańców uzyskać czy jest szansa na uzyskanie odpowiedzi jaki tam jest problem, bo tam jest ciasno.</w:t>
      </w:r>
    </w:p>
    <w:p w:rsidR="004674C5" w:rsidRPr="00742A43" w:rsidRDefault="00742A43">
      <w:pPr>
        <w:pStyle w:val="Nagwek3"/>
        <w:rPr>
          <w:rFonts w:ascii="Calibri" w:hAnsi="Calibri"/>
          <w:sz w:val="20"/>
          <w:szCs w:val="20"/>
        </w:rPr>
      </w:pPr>
      <w:r w:rsidRPr="00742A43">
        <w:rPr>
          <w:rFonts w:ascii="Calibri" w:hAnsi="Calibri"/>
          <w:sz w:val="20"/>
          <w:szCs w:val="20"/>
        </w:rPr>
        <w:t xml:space="preserve">Radny Gminy Raszyn 2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Ja nie widziałem takiego pisma co prawda, ale sprawdzimy bez żadnego </w:t>
      </w:r>
      <w:r w:rsidRPr="00742A43">
        <w:rPr>
          <w:rFonts w:ascii="Calibri" w:hAnsi="Calibri"/>
          <w:sz w:val="20"/>
          <w:szCs w:val="20"/>
        </w:rPr>
        <w:t>pisma.</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Szeląg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pani radna Elżbieta Marzec-Szeląg.</w:t>
      </w:r>
    </w:p>
    <w:p w:rsidR="004674C5" w:rsidRPr="00742A43" w:rsidRDefault="00742A43">
      <w:pPr>
        <w:pStyle w:val="Nagwek3"/>
        <w:rPr>
          <w:rFonts w:ascii="Calibri" w:hAnsi="Calibri"/>
          <w:sz w:val="20"/>
          <w:szCs w:val="20"/>
        </w:rPr>
      </w:pPr>
      <w:r w:rsidRPr="00742A43">
        <w:rPr>
          <w:rFonts w:ascii="Calibri" w:hAnsi="Calibri"/>
          <w:sz w:val="20"/>
          <w:szCs w:val="20"/>
        </w:rPr>
        <w:t xml:space="preserve">Elżbieta Marzec-Szeląg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Jeszcze raz ja. Panie wójcie, chciałabym zapytać </w:t>
      </w:r>
      <w:r w:rsidRPr="00742A43">
        <w:rPr>
          <w:rFonts w:ascii="Calibri" w:hAnsi="Calibri"/>
          <w:sz w:val="20"/>
          <w:szCs w:val="20"/>
        </w:rPr>
        <w:t>odnośnie ulicy Polanki, bo tam jest zaplanowane projektowanie. Jak to daleko jest i co się dzieje? Pytają mieszkańcy.</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nie, projektowanie jest w toku już w tej chwili, były konsultacje dotyczące przedstaw</w:t>
      </w:r>
      <w:r w:rsidRPr="00742A43">
        <w:rPr>
          <w:rFonts w:ascii="Calibri" w:hAnsi="Calibri"/>
          <w:sz w:val="20"/>
          <w:szCs w:val="20"/>
        </w:rPr>
        <w:t>ionej w koncepcji lub mieszkańcy się wypowiedzieli. Pewne uwagi zostały uwzględnione. I oczywiście prace zostały potwierdzone projektantowi. No z tym, że zawsze dosyć długi czas ma, więc to jeszcze potrwa.</w:t>
      </w:r>
    </w:p>
    <w:p w:rsidR="004674C5" w:rsidRPr="00742A43" w:rsidRDefault="00742A43">
      <w:pPr>
        <w:pStyle w:val="Nagwek3"/>
        <w:rPr>
          <w:rFonts w:ascii="Calibri" w:hAnsi="Calibri"/>
          <w:sz w:val="20"/>
          <w:szCs w:val="20"/>
        </w:rPr>
      </w:pPr>
      <w:r w:rsidRPr="00742A43">
        <w:rPr>
          <w:rFonts w:ascii="Calibri" w:hAnsi="Calibri"/>
          <w:sz w:val="20"/>
          <w:szCs w:val="20"/>
        </w:rPr>
        <w:t xml:space="preserve">Elżbieta Marzec-Szeląg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To je</w:t>
      </w:r>
      <w:r w:rsidRPr="00742A43">
        <w:rPr>
          <w:rFonts w:ascii="Calibri" w:hAnsi="Calibri"/>
          <w:sz w:val="20"/>
          <w:szCs w:val="20"/>
        </w:rPr>
        <w:t>szcze trochę potrwa? Nie będzie tak szybko?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Chyba do końca sierpnia mamy czas, czy jakoś tak. Nawet dłużej już?</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 Radna Beata </w:t>
      </w:r>
      <w:r w:rsidRPr="00742A43">
        <w:rPr>
          <w:rFonts w:ascii="Calibri" w:hAnsi="Calibri"/>
          <w:sz w:val="20"/>
          <w:szCs w:val="20"/>
        </w:rPr>
        <w:t>Sulima-Markowska,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bo dzisiaj nie zabierałam głosu. Szanowni Państwo, pani wójt, mam pytanie do sprawozdania, dwa pytania. Pierwsze, zadania z zakresu gospodarki nieruchomościami. Mamy pkt 11</w:t>
      </w:r>
      <w:r w:rsidRPr="00742A43">
        <w:rPr>
          <w:rFonts w:ascii="Calibri" w:hAnsi="Calibri"/>
          <w:sz w:val="20"/>
          <w:szCs w:val="20"/>
        </w:rPr>
        <w:t>, kwota odszkodowań wypłaconych osobom fizycznym za grunty przejęte pod drogi publiczne i to jest 974 209 zł, prawie 1 000 000 zł, i są to roszczenia wynikające z decyzji ZRID-owskiej z nr 6/2019. Dotyczy to tej budowy Dworkowej i Opaczewskiej. Dlaczego my</w:t>
      </w:r>
      <w:r w:rsidRPr="00742A43">
        <w:rPr>
          <w:rFonts w:ascii="Calibri" w:hAnsi="Calibri"/>
          <w:sz w:val="20"/>
          <w:szCs w:val="20"/>
        </w:rPr>
        <w:t xml:space="preserve"> dopiero po takim okresie wypłacamy? I zaraz będzie drugie pytanie.</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państwa, tam była kilkakrotnie procedura odwoławcza. Pierwsza wycena w ramach odszkodowań ZRID-owskich była, o ile dobrze pamiętam, z</w:t>
      </w:r>
      <w:r w:rsidRPr="00742A43">
        <w:rPr>
          <w:rFonts w:ascii="Calibri" w:hAnsi="Calibri"/>
          <w:sz w:val="20"/>
          <w:szCs w:val="20"/>
        </w:rPr>
        <w:t xml:space="preserve"> 2022 roku z lutego i wtedy kwota odszkodowania wynosiła chyba około 840 000 zł. My oczywiście, jako </w:t>
      </w:r>
      <w:r w:rsidRPr="00742A43">
        <w:rPr>
          <w:rFonts w:ascii="Calibri" w:hAnsi="Calibri"/>
          <w:sz w:val="20"/>
          <w:szCs w:val="20"/>
        </w:rPr>
        <w:lastRenderedPageBreak/>
        <w:t xml:space="preserve">gmina, odwołaliśmy się. Wtedy był 2022 rok, potem się odwołaliśmy. Było kolejne oszacowanie, wyższe już, 874 000 zł, tam było prawie równo 100 000 zł i to </w:t>
      </w:r>
      <w:r w:rsidRPr="00742A43">
        <w:rPr>
          <w:rFonts w:ascii="Calibri" w:hAnsi="Calibri"/>
          <w:sz w:val="20"/>
          <w:szCs w:val="20"/>
        </w:rPr>
        <w:t>był wrzesień 2023. Natomiast, proszę państwa, ceny gruntu poszły bardzo wysoko. Znowu były odwołania i obecna wycena z listopada 2024, bo to teraz na jesieni mieliśmy, była na 974 000 zł, czyli 100 000 zł w ciągu 1 roku wzrosła wartość nieruchomości. Nie o</w:t>
      </w:r>
      <w:r w:rsidRPr="00742A43">
        <w:rPr>
          <w:rFonts w:ascii="Calibri" w:hAnsi="Calibri"/>
          <w:sz w:val="20"/>
          <w:szCs w:val="20"/>
        </w:rPr>
        <w:t xml:space="preserve">dwoływaliśmy się już od tego. GNR stwierdził, że tutaj nie ma specjalnie do czego przyczepić się, jeśli chodzi o te wycenę, a z drugiej strony odwoływanie się po raz kolejny i powodowanie, że wartość tej nieruchomości i tych odszkodowań wzrośnie nam znowu </w:t>
      </w:r>
      <w:r w:rsidRPr="00742A43">
        <w:rPr>
          <w:rFonts w:ascii="Calibri" w:hAnsi="Calibri"/>
          <w:sz w:val="20"/>
          <w:szCs w:val="20"/>
        </w:rPr>
        <w:t>tak dużo. Wyszliśmy z założenia, że jest to niecelowe. Tam jest duża powierzchnia, bardzo duża powierzchnia. Już nie pamiętam w ogóle. To była bardzo wysoka wycena, ponieważ te grunty za metr kwadratowy wyszły aż 410 zł, ponieważ to nie był typowy ZRID. Dl</w:t>
      </w:r>
      <w:r w:rsidRPr="00742A43">
        <w:rPr>
          <w:rFonts w:ascii="Calibri" w:hAnsi="Calibri"/>
          <w:sz w:val="20"/>
          <w:szCs w:val="20"/>
        </w:rPr>
        <w:t>atego, że tam nie było planów studium. Te działki były pod budownictwo, w związku z tym wycena była taka jak pod mieszkaniówkę i jest aż 410 zł za metr kwadratowy, a widzimy bardzo duży wzrost wartości nieruchomości przy wycenach i to w ciągu, proszę państ</w:t>
      </w:r>
      <w:r w:rsidRPr="00742A43">
        <w:rPr>
          <w:rFonts w:ascii="Calibri" w:hAnsi="Calibri"/>
          <w:sz w:val="20"/>
          <w:szCs w:val="20"/>
        </w:rPr>
        <w:t>wa, zaledwie roku wzrasta wartość przy ZRIDzie nawet o 60 zł. Jak mamy 120-140, do 200 już dochodzi, powyżej 200 dochodzą nam już kwoty, więc naprawdę jest bardzo duży wzrost wartości nieruchomości. Nieopłacalne jest tak naprawdę przyciąganie, bo to nie je</w:t>
      </w:r>
      <w:r w:rsidRPr="00742A43">
        <w:rPr>
          <w:rFonts w:ascii="Calibri" w:hAnsi="Calibri"/>
          <w:sz w:val="20"/>
          <w:szCs w:val="20"/>
        </w:rPr>
        <w:t>st równoznaczne z wartością pieniądza, który trzymamy na koncie i odkładamy w czasie tak naprawdę wypłaty tych odszkodowań. Potem ta kwota wypłacana jest po prostu istotnie wyższa.</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Może trzymano, bo nie było pie</w:t>
      </w:r>
      <w:r w:rsidRPr="00742A43">
        <w:rPr>
          <w:rFonts w:ascii="Calibri" w:hAnsi="Calibri"/>
          <w:sz w:val="20"/>
          <w:szCs w:val="20"/>
        </w:rPr>
        <w:t xml:space="preserve">niędzy, dlatego odwlekano decyzję w czasie? Tak mi się to wydaje. No tak, ale na tym straciliśmy ponad 100 000 zł. Do pana wicewójta Andrzeja Bembenisty mam pytanie, bo nie widzę tutaj tego, być może tak ma być, a może trzeba to wprowadzić. Jeśli chodzi o </w:t>
      </w:r>
      <w:r w:rsidRPr="00742A43">
        <w:rPr>
          <w:rFonts w:ascii="Calibri" w:hAnsi="Calibri"/>
          <w:sz w:val="20"/>
          <w:szCs w:val="20"/>
        </w:rPr>
        <w:t>zawarte porozumienia z deweloperami na budowę dróg. Przynajmniej w jakimś ogólnym zarysie, żeby było wiadomo, co zostało podpisane, w sensie chodzi z art. 16 o drogach publicznych, żebyśmy wiedzieli tak naprawdę, jakie jest to zaangażowanie deweloperów, kt</w:t>
      </w:r>
      <w:r w:rsidRPr="00742A43">
        <w:rPr>
          <w:rFonts w:ascii="Calibri" w:hAnsi="Calibri"/>
          <w:sz w:val="20"/>
          <w:szCs w:val="20"/>
        </w:rPr>
        <w:t>órzy wiadomo, budują tutaj namiętnie, żebyśmy po prostu mnie jakąś chociaż bardzo ogólną informację na ten temat, żeby się to znalazło. A jakby pan mógł zreferować jak to mniej więcej wygląda, to byłoby super.</w:t>
      </w:r>
    </w:p>
    <w:p w:rsidR="004674C5" w:rsidRPr="00742A43" w:rsidRDefault="00742A43">
      <w:pPr>
        <w:pStyle w:val="Nagwek3"/>
        <w:rPr>
          <w:rFonts w:ascii="Calibri" w:hAnsi="Calibri"/>
          <w:sz w:val="20"/>
          <w:szCs w:val="20"/>
        </w:rPr>
      </w:pPr>
      <w:r w:rsidRPr="00742A43">
        <w:rPr>
          <w:rFonts w:ascii="Calibri" w:hAnsi="Calibri"/>
          <w:sz w:val="20"/>
          <w:szCs w:val="20"/>
        </w:rPr>
        <w:t>Andrzej Bembenista (Zastępca Wójta Gminy Raszy</w:t>
      </w:r>
      <w:r w:rsidRPr="00742A43">
        <w:rPr>
          <w:rFonts w:ascii="Calibri" w:hAnsi="Calibri"/>
          <w:sz w:val="20"/>
          <w:szCs w:val="20"/>
        </w:rPr>
        <w:t xml:space="preserve">n) </w:t>
      </w:r>
    </w:p>
    <w:p w:rsidR="004674C5" w:rsidRPr="00742A43" w:rsidRDefault="00742A43">
      <w:pPr>
        <w:pStyle w:val="Tekstpodstawowy"/>
        <w:rPr>
          <w:rFonts w:ascii="Calibri" w:hAnsi="Calibri"/>
          <w:sz w:val="20"/>
          <w:szCs w:val="20"/>
        </w:rPr>
      </w:pPr>
      <w:r w:rsidRPr="00742A43">
        <w:rPr>
          <w:rFonts w:ascii="Calibri" w:hAnsi="Calibri"/>
          <w:sz w:val="20"/>
          <w:szCs w:val="20"/>
        </w:rPr>
        <w:t>Ja tylko przypomnę na wstępie, że kilka miesięcy temu, pół roku temu w zasadzie, umówiliśmy się, że nie będziemy prezentować zakresu z UM, jaki wykonują deweloperzy. Po prostu mówię dlaczego tak. Więc oczywiście nie stanowi problemu informowanie, że np</w:t>
      </w:r>
      <w:r w:rsidRPr="00742A43">
        <w:rPr>
          <w:rFonts w:ascii="Calibri" w:hAnsi="Calibri"/>
          <w:sz w:val="20"/>
          <w:szCs w:val="20"/>
        </w:rPr>
        <w:t>. w zakresie lokalizacji ulicy tej i tej zawarto porozumienie z kimś. Tak, to jest oczywiście możliwe. Na to, mówiąc wprost, się zgadzam. Natomiast na wchodzenie w zakresy umowy między gminą a deweloperem, zdecydowanie nie.</w:t>
      </w:r>
    </w:p>
    <w:p w:rsidR="004674C5" w:rsidRPr="00742A43" w:rsidRDefault="00742A43">
      <w:pPr>
        <w:pStyle w:val="Nagwek3"/>
        <w:rPr>
          <w:rFonts w:ascii="Calibri" w:hAnsi="Calibri"/>
          <w:sz w:val="20"/>
          <w:szCs w:val="20"/>
        </w:rPr>
      </w:pPr>
      <w:r w:rsidRPr="00742A43">
        <w:rPr>
          <w:rFonts w:ascii="Calibri" w:hAnsi="Calibri"/>
          <w:sz w:val="20"/>
          <w:szCs w:val="20"/>
        </w:rPr>
        <w:t>Beata Sulima-Markowska (Radna Gm</w:t>
      </w:r>
      <w:r w:rsidRPr="00742A43">
        <w:rPr>
          <w:rFonts w:ascii="Calibri" w:hAnsi="Calibri"/>
          <w:sz w:val="20"/>
          <w:szCs w:val="20"/>
        </w:rPr>
        <w:t xml:space="preserve">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to jest dla mnie zrozumiałe, że jakby nie warto prezentować pewnych założeń, bo to nie o to chodzi. Tylko po prostu żebyśmy wiedzieli, żeby mieszkańcy wiedzieli, bo kiedy kolejny raz mnie dopytują, co z Sekretną, tu lepiej, żeby po prostu b</w:t>
      </w:r>
      <w:r w:rsidRPr="00742A43">
        <w:rPr>
          <w:rFonts w:ascii="Calibri" w:hAnsi="Calibri"/>
          <w:sz w:val="20"/>
          <w:szCs w:val="20"/>
        </w:rPr>
        <w:t xml:space="preserve">yło gdzieś to napisane, że Sekretna będzie zbudowana przez dewelopera i mamy takie porozumienie. Nawet tak jak pan powiedział, szczegóły tutaj nie są potrzebne, ale żeby mieć jakiś termin itd., bo widzę, że to po prostu zaczyna też mieszkańcom doskwierać. </w:t>
      </w:r>
      <w:r w:rsidRPr="00742A43">
        <w:rPr>
          <w:rFonts w:ascii="Calibri" w:hAnsi="Calibri"/>
          <w:sz w:val="20"/>
          <w:szCs w:val="20"/>
        </w:rPr>
        <w:t>Tam prowadzą się budowy. My też dostajemy pełno skarg takich, że znowu nie można przejść, przejechać, że jest błoto, więc jeżeli my mamy informację, że tam jest zawarte porozumienie, to przynajmniej mamy jakąś perspektywę, że tam się coś będzie działo.</w:t>
      </w:r>
    </w:p>
    <w:p w:rsidR="004674C5" w:rsidRPr="00742A43" w:rsidRDefault="00742A43">
      <w:pPr>
        <w:pStyle w:val="Nagwek3"/>
        <w:rPr>
          <w:rFonts w:ascii="Calibri" w:hAnsi="Calibri"/>
          <w:sz w:val="20"/>
          <w:szCs w:val="20"/>
        </w:rPr>
      </w:pPr>
      <w:r w:rsidRPr="00742A43">
        <w:rPr>
          <w:rFonts w:ascii="Calibri" w:hAnsi="Calibri"/>
          <w:sz w:val="20"/>
          <w:szCs w:val="20"/>
        </w:rPr>
        <w:t>Pio</w:t>
      </w:r>
      <w:r w:rsidRPr="00742A43">
        <w:rPr>
          <w:rFonts w:ascii="Calibri" w:hAnsi="Calibri"/>
          <w:sz w:val="20"/>
          <w:szCs w:val="20"/>
        </w:rPr>
        <w:t xml:space="preserve">tr Jankowski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W czasie, od kiedy tutaj jestem, zawarłem 7 porozumień, 16 mam w procedowaniu.</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Czyli w sumie to nieźle idzie. Na razie tyle. Jeszcze, jak mi się coś przypomni, to będę pytać.</w:t>
      </w:r>
    </w:p>
    <w:p w:rsidR="004674C5" w:rsidRPr="00742A43" w:rsidRDefault="00742A43">
      <w:pPr>
        <w:pStyle w:val="Nagwek3"/>
        <w:rPr>
          <w:rFonts w:ascii="Calibri" w:hAnsi="Calibri"/>
          <w:sz w:val="20"/>
          <w:szCs w:val="20"/>
        </w:rPr>
      </w:pPr>
      <w:r w:rsidRPr="00742A43">
        <w:rPr>
          <w:rFonts w:ascii="Calibri" w:hAnsi="Calibri"/>
          <w:sz w:val="20"/>
          <w:szCs w:val="20"/>
        </w:rPr>
        <w:t>J</w:t>
      </w:r>
      <w:r w:rsidRPr="00742A43">
        <w:rPr>
          <w:rFonts w:ascii="Calibri" w:hAnsi="Calibri"/>
          <w:sz w:val="20"/>
          <w:szCs w:val="20"/>
        </w:rPr>
        <w:t xml:space="preserve">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Są jeszcze jacyś chętni? Pan Radny Sławomir Ostrzyżek</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Odnośnie tych porozumień, bo tutaj widzę, chodzi o ulice Przelotową w Jankach. Tu pan </w:t>
      </w:r>
      <w:r w:rsidRPr="00742A43">
        <w:rPr>
          <w:rFonts w:ascii="Calibri" w:hAnsi="Calibri"/>
          <w:sz w:val="20"/>
          <w:szCs w:val="20"/>
        </w:rPr>
        <w:t>Jerzy pewnie będzie o to zapytywał. Jest to porozumienie na 60 m przebudowy drogi, która ma być wykonana do 31 grudnia 2030 roku. Czy to aż 6 lat?</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Pana, tak, ponieważ inwestor dopiero kupił tą nieruc</w:t>
      </w:r>
      <w:r w:rsidRPr="00742A43">
        <w:rPr>
          <w:rFonts w:ascii="Calibri" w:hAnsi="Calibri"/>
          <w:sz w:val="20"/>
          <w:szCs w:val="20"/>
        </w:rPr>
        <w:t>homość, dopiero będzie projektował ją itd., więc nie mogę mu określić czasu krótszego niż np. proces uzyskania pozwolenia na budowę.</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6 lat jest dla mnie, uważam, to jest dosyć długi okres. Czy się nie dało tej proce</w:t>
      </w:r>
      <w:r w:rsidRPr="00742A43">
        <w:rPr>
          <w:rFonts w:ascii="Calibri" w:hAnsi="Calibri"/>
          <w:sz w:val="20"/>
          <w:szCs w:val="20"/>
        </w:rPr>
        <w:t>dury wcześniej? Bo rozumiem, że pan Jurek będzie przez 6 lat pytał nas na każdej sesji.</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Oczywiście, można zawrzeć porozumienie z terminem rocznym i później co roku zmieniać.</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w:t>
      </w:r>
      <w:r w:rsidRPr="00742A43">
        <w:rPr>
          <w:rFonts w:ascii="Calibri" w:hAnsi="Calibri"/>
          <w:sz w:val="20"/>
          <w:szCs w:val="20"/>
        </w:rPr>
        <w:t xml:space="preserve">Raszyn) </w:t>
      </w:r>
    </w:p>
    <w:p w:rsidR="004674C5" w:rsidRPr="00742A43" w:rsidRDefault="00742A43">
      <w:pPr>
        <w:pStyle w:val="Tekstpodstawowy"/>
        <w:rPr>
          <w:rFonts w:ascii="Calibri" w:hAnsi="Calibri"/>
          <w:sz w:val="20"/>
          <w:szCs w:val="20"/>
        </w:rPr>
      </w:pPr>
      <w:r w:rsidRPr="00742A43">
        <w:rPr>
          <w:rFonts w:ascii="Calibri" w:hAnsi="Calibri"/>
          <w:sz w:val="20"/>
          <w:szCs w:val="20"/>
        </w:rPr>
        <w:t>Ja rozumiem, że porozumienie to jest porozumienie 2 stron. Jak nie chcą, to ja tylko pytam w kontekście, nawet w pewnym momencie myślałem, że może jakaś pomyłka w dacie.</w:t>
      </w:r>
    </w:p>
    <w:p w:rsidR="004674C5" w:rsidRPr="00742A43" w:rsidRDefault="00742A43">
      <w:pPr>
        <w:pStyle w:val="Nagwek3"/>
        <w:rPr>
          <w:rFonts w:ascii="Calibri" w:hAnsi="Calibri"/>
          <w:sz w:val="20"/>
          <w:szCs w:val="20"/>
        </w:rPr>
      </w:pPr>
      <w:r w:rsidRPr="00742A43">
        <w:rPr>
          <w:rFonts w:ascii="Calibri" w:hAnsi="Calibri"/>
          <w:sz w:val="20"/>
          <w:szCs w:val="20"/>
        </w:rPr>
        <w:t xml:space="preserve">Piotr Jankowski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Akurat troszkę się uśmiechnąłem, jak o </w:t>
      </w:r>
      <w:r w:rsidRPr="00742A43">
        <w:rPr>
          <w:rFonts w:ascii="Calibri" w:hAnsi="Calibri"/>
          <w:sz w:val="20"/>
          <w:szCs w:val="20"/>
        </w:rPr>
        <w:t>to pan zapytał, bo tam zakres jest bardzo mały, a mówiąc kolokwialnie, wałkowaliśmy to chyba 4 miesiące.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 radna Beata Sulima-Markowska.</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Chciałam jeszcze poruszyć temat, o którym napisał pan Jerzy Rzepka akurat do mojej komisji. Z tym, że pan sołtys tutaj nawiązał do tematu warunków zabudowy, a w ogóle komisja warunkami zabudowy takimi się nie zajmuje. To jest wyłączna kompetencja pani wój</w:t>
      </w:r>
      <w:r w:rsidRPr="00742A43">
        <w:rPr>
          <w:rFonts w:ascii="Calibri" w:hAnsi="Calibri"/>
          <w:sz w:val="20"/>
          <w:szCs w:val="20"/>
        </w:rPr>
        <w:t>t. Natomiast widzę, bo przejrzałam teraz BIP, że jest w tej sprawie postępowanie, wydanie decyzji środowiskowej. Próbuję tutaj szybko przejrzeć, jaki jest termin składania uwag do decyzji środowiskowej, ale wydaje mi się, skoro obwieszczenie było 29 styczn</w:t>
      </w:r>
      <w:r w:rsidRPr="00742A43">
        <w:rPr>
          <w:rFonts w:ascii="Calibri" w:hAnsi="Calibri"/>
          <w:sz w:val="20"/>
          <w:szCs w:val="20"/>
        </w:rPr>
        <w:t>ia. No właśnie, nie wiem, do kiedy jest termin. Gmina wydaje warunki.</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Jak jest plan, to powiat.</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No to jak jest plan, to powiat wydaje pozwolenie na budowę. </w:t>
      </w:r>
      <w:r w:rsidRPr="00742A43">
        <w:rPr>
          <w:rFonts w:ascii="Calibri" w:hAnsi="Calibri"/>
          <w:sz w:val="20"/>
          <w:szCs w:val="20"/>
        </w:rPr>
        <w:t>To pan napisał warunki zabudowy, a tutaj mówimy o decyzji środowiskowej. To są dwie różne rzeczy. A pan napisał do komisji.</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 Beato, nie chodziło o to, żeby zainteresować komisję planowania gospodarki przestrzennej </w:t>
      </w:r>
      <w:r w:rsidRPr="00742A43">
        <w:rPr>
          <w:rFonts w:ascii="Calibri" w:hAnsi="Calibri"/>
          <w:sz w:val="20"/>
          <w:szCs w:val="20"/>
        </w:rPr>
        <w:t>tą sprawą, bo to jest dość duża inwestycja. Tam będą budowane potężne hale. Ulica Graniczna nie jest przystosowana do tego, żeby tam skierować cały ruch. Ja rozmawiałem bodajże przedwczoraj z panią wicewójt Wrotną i pani wicewójt powiedziała, żeby pisać do</w:t>
      </w:r>
      <w:r w:rsidRPr="00742A43">
        <w:rPr>
          <w:rFonts w:ascii="Calibri" w:hAnsi="Calibri"/>
          <w:sz w:val="20"/>
          <w:szCs w:val="20"/>
        </w:rPr>
        <w:t xml:space="preserve"> powiatu. No, ale ja oczekuję od Urzędu Gminy wsparcia, bo ten ruch można by skierować albo przerobić ulicę Graniczną ze spółką, która będzie to budowała. Jakąś umowę, żeby przerobili tą graniczną, bo to tam się nie da, bo ruch będzie skierowany prawdopodo</w:t>
      </w:r>
      <w:r w:rsidRPr="00742A43">
        <w:rPr>
          <w:rFonts w:ascii="Calibri" w:hAnsi="Calibri"/>
          <w:sz w:val="20"/>
          <w:szCs w:val="20"/>
        </w:rPr>
        <w:t>bnie na Mszczonowską do wiaduktu i na trasę Krakowską albo będzie do Przelotowej i na światła i do Katowic. A z Krakowskiej wjazd na Graniczną jest wąsko, bo architekci mają to do tego to, że on nie ogląda w terenie terenu, tylko on sobie robi kreskę i jes</w:t>
      </w:r>
      <w:r w:rsidRPr="00742A43">
        <w:rPr>
          <w:rFonts w:ascii="Calibri" w:hAnsi="Calibri"/>
          <w:sz w:val="20"/>
          <w:szCs w:val="20"/>
        </w:rPr>
        <w:t>t prosto, a graniczna jest jak wąż. Tu jest wyciągnięty słup, tu jest wyciągnięty słup, jest wyciągnięty ogrodzenie i dwa samochody nie mają się jak minąć.</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Jerzy, a może jest pani wicewójt?</w:t>
      </w:r>
    </w:p>
    <w:p w:rsidR="004674C5" w:rsidRPr="00742A43" w:rsidRDefault="00742A43">
      <w:pPr>
        <w:pStyle w:val="Nagwek3"/>
        <w:rPr>
          <w:rFonts w:ascii="Calibri" w:hAnsi="Calibri"/>
          <w:sz w:val="20"/>
          <w:szCs w:val="20"/>
        </w:rPr>
      </w:pPr>
      <w:r w:rsidRPr="00742A43">
        <w:rPr>
          <w:rFonts w:ascii="Calibri" w:hAnsi="Calibri"/>
          <w:sz w:val="20"/>
          <w:szCs w:val="20"/>
        </w:rPr>
        <w:t>Andrzej Bembeni</w:t>
      </w:r>
      <w:r w:rsidRPr="00742A43">
        <w:rPr>
          <w:rFonts w:ascii="Calibri" w:hAnsi="Calibri"/>
          <w:sz w:val="20"/>
          <w:szCs w:val="20"/>
        </w:rPr>
        <w:t xml:space="preserve">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Pozwolę sobie tak krótko odpowiedzieć, bo akurat wiem, o której inwestycji pan mówi. Graniczna jest ulicą powiatową. Starosta się zwrócił do nas o opinię i skomunikowanie tej inwestycji z ulicą Graniczną. Opiniowaliśmy ne</w:t>
      </w:r>
      <w:r w:rsidRPr="00742A43">
        <w:rPr>
          <w:rFonts w:ascii="Calibri" w:hAnsi="Calibri"/>
          <w:sz w:val="20"/>
          <w:szCs w:val="20"/>
        </w:rPr>
        <w:t>gatywnie.</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A no właśnie, ja miałem po niedzieli pisać pismo z prośbą, aby przekierowali ten cały ruch na tą lokalną, która biegnie wzdłuż trasy.</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Tak właśnie </w:t>
      </w:r>
      <w:r w:rsidRPr="00742A43">
        <w:rPr>
          <w:rFonts w:ascii="Calibri" w:hAnsi="Calibri"/>
          <w:sz w:val="20"/>
          <w:szCs w:val="20"/>
        </w:rPr>
        <w:t>zasugerowaliśmy staroście.</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Dlatego ja napisałem pismo, żeby żeby po prostu urząd mnie wsparł w tym. My nie jesteśmy przeciwko budowie, tylko po prostu trzeba to jakoś tak, żeby mieszkańcy mogli tam żyć.</w:t>
      </w:r>
    </w:p>
    <w:p w:rsidR="004674C5" w:rsidRPr="00742A43" w:rsidRDefault="00742A43">
      <w:pPr>
        <w:pStyle w:val="Nagwek3"/>
        <w:rPr>
          <w:rFonts w:ascii="Calibri" w:hAnsi="Calibri"/>
          <w:sz w:val="20"/>
          <w:szCs w:val="20"/>
        </w:rPr>
      </w:pPr>
      <w:r w:rsidRPr="00742A43">
        <w:rPr>
          <w:rFonts w:ascii="Calibri" w:hAnsi="Calibri"/>
          <w:sz w:val="20"/>
          <w:szCs w:val="20"/>
        </w:rPr>
        <w:t>Piotr Jankowski</w:t>
      </w:r>
      <w:r w:rsidRPr="00742A43">
        <w:rPr>
          <w:rFonts w:ascii="Calibri" w:hAnsi="Calibri"/>
          <w:sz w:val="20"/>
          <w:szCs w:val="20"/>
        </w:rPr>
        <w:t xml:space="preserve">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to też wydaję mi się, że wsparliśmy już wcześniej.</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To dobrze,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Panie Jerzy, ja tylko chciałam, ponieważ pan zwrócił się do komisji </w:t>
      </w:r>
      <w:r w:rsidRPr="00742A43">
        <w:rPr>
          <w:rFonts w:ascii="Calibri" w:hAnsi="Calibri"/>
          <w:sz w:val="20"/>
          <w:szCs w:val="20"/>
        </w:rPr>
        <w:t>gospodarki przestrzennej, czyli do mnie, ale pisząc o warunkach zabudowy. No więc warunków zabudowy nie rozpatruje komisja, nigdy nie rozpatrywała. Więc to trochę jakby wyjaśniając, że to nie do końca było precyzyjne sformułowanie, toczy się decyzja o środ</w:t>
      </w:r>
      <w:r w:rsidRPr="00742A43">
        <w:rPr>
          <w:rFonts w:ascii="Calibri" w:hAnsi="Calibri"/>
          <w:sz w:val="20"/>
          <w:szCs w:val="20"/>
        </w:rPr>
        <w:t xml:space="preserve">owiskowych uwarunkowaniach, co widzę na BIP-ie. Mamy informację od pana wicewójta i chyba na ten moment to chyba tyle w tej sprawie, bo nic więcej nie zrobimy. Chyba, że inwestor w ramach decyzji środowiskowej zostanie zobowiązany do przygotowania raportu </w:t>
      </w:r>
      <w:r w:rsidRPr="00742A43">
        <w:rPr>
          <w:rFonts w:ascii="Calibri" w:hAnsi="Calibri"/>
          <w:sz w:val="20"/>
          <w:szCs w:val="20"/>
        </w:rPr>
        <w:t xml:space="preserve">oddziaływania na środowisko to w drugiej procedurze też będzie wiadomo tak naprawdę, jak tą obsługę komunikacyjną będzie prowadził, jakie ma pomysły na odprowadzenie wód opadowych itd. Także tutaj oczywiście ten temat będziemy monitorować. Każdy może, pan </w:t>
      </w:r>
      <w:r w:rsidRPr="00742A43">
        <w:rPr>
          <w:rFonts w:ascii="Calibri" w:hAnsi="Calibri"/>
          <w:sz w:val="20"/>
          <w:szCs w:val="20"/>
        </w:rPr>
        <w:t>też. Tak? Szczególnie, jeżeli będzie zobowiązanie do przygotowania raportu oddziaływania na środowisko.</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Pani Beato, ja tam w tym piśmie napisałem, że proszę o przyjrzeniu się tej sprawie i jakiś rad.</w:t>
      </w:r>
    </w:p>
    <w:p w:rsidR="004674C5" w:rsidRPr="00742A43" w:rsidRDefault="00742A43">
      <w:pPr>
        <w:pStyle w:val="Nagwek3"/>
        <w:rPr>
          <w:rFonts w:ascii="Calibri" w:hAnsi="Calibri"/>
          <w:sz w:val="20"/>
          <w:szCs w:val="20"/>
        </w:rPr>
      </w:pPr>
      <w:r w:rsidRPr="00742A43">
        <w:rPr>
          <w:rFonts w:ascii="Calibri" w:hAnsi="Calibri"/>
          <w:sz w:val="20"/>
          <w:szCs w:val="20"/>
        </w:rPr>
        <w:t>Beata Sulima-Marko</w:t>
      </w:r>
      <w:r w:rsidRPr="00742A43">
        <w:rPr>
          <w:rFonts w:ascii="Calibri" w:hAnsi="Calibri"/>
          <w:sz w:val="20"/>
          <w:szCs w:val="20"/>
        </w:rPr>
        <w:t xml:space="preserve">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I przyjrzeliśmy się.</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O to mi chodziło, żeby po prostu zainteresować też radnych, bo uważam, że to jest duża, bardzo duża inwestycja na terenie gminy, która przyniesie duże zyski dla gminy z p</w:t>
      </w:r>
      <w:r w:rsidRPr="00742A43">
        <w:rPr>
          <w:rFonts w:ascii="Calibri" w:hAnsi="Calibri"/>
          <w:sz w:val="20"/>
          <w:szCs w:val="20"/>
        </w:rPr>
        <w:t>odatków.</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Oczywiście, bardzo proszę. Chyba wszystko mamy tam póki co pod kontrolą</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Ale też my tam żyjemy na co dzień i chcielibyśmy, żeby nasze te to życie nie uległo takiej, </w:t>
      </w:r>
      <w:r w:rsidRPr="00742A43">
        <w:rPr>
          <w:rFonts w:ascii="Calibri" w:hAnsi="Calibri"/>
          <w:sz w:val="20"/>
          <w:szCs w:val="20"/>
        </w:rPr>
        <w:t>że nie będziemy mogli wyjechać z posesji.</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Myślę, że tutaj będziemy mieli na to patrzenie i proszę, że tak powiem, też nas upominać jakby co.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Bardzo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 Radny Wojciech Rogowski.</w:t>
      </w:r>
    </w:p>
    <w:p w:rsidR="004674C5" w:rsidRPr="00742A43" w:rsidRDefault="00742A43">
      <w:pPr>
        <w:pStyle w:val="Nagwek3"/>
        <w:rPr>
          <w:rFonts w:ascii="Calibri" w:hAnsi="Calibri"/>
          <w:sz w:val="20"/>
          <w:szCs w:val="20"/>
        </w:rPr>
      </w:pPr>
      <w:r w:rsidRPr="00742A43">
        <w:rPr>
          <w:rFonts w:ascii="Calibri" w:hAnsi="Calibri"/>
          <w:sz w:val="20"/>
          <w:szCs w:val="20"/>
        </w:rPr>
        <w:t xml:space="preserve">Wojciech Rogowski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państwu, korzystając z okazji w sprawach różnych, chciałbym prosić państwa o zaznaczenie w kalendarzu t</w:t>
      </w:r>
      <w:r w:rsidRPr="00742A43">
        <w:rPr>
          <w:rFonts w:ascii="Calibri" w:hAnsi="Calibri"/>
          <w:sz w:val="20"/>
          <w:szCs w:val="20"/>
        </w:rPr>
        <w:t>erminu 6 marca godzina 17:30 w austerii, gdyż chciałbym państwa zaprosić na wydarzenie kolejnej Raszyńskiej debaty urbanistycznej. W ten najbliższy czwartek, w tej szklanej austerii będziemy gościć profesorów i studentów, już inżynierów, architektury, któr</w:t>
      </w:r>
      <w:r w:rsidRPr="00742A43">
        <w:rPr>
          <w:rFonts w:ascii="Calibri" w:hAnsi="Calibri"/>
          <w:sz w:val="20"/>
          <w:szCs w:val="20"/>
        </w:rPr>
        <w:t xml:space="preserve">zy przez ostatni rok prowadzili prace i przedstawią nam kilka koncepcji rewitalizacji zabytków w Falentach, m.in. abakanówki i oranżerii. </w:t>
      </w:r>
      <w:r w:rsidRPr="00742A43">
        <w:rPr>
          <w:rFonts w:ascii="Calibri" w:hAnsi="Calibri"/>
          <w:sz w:val="20"/>
          <w:szCs w:val="20"/>
        </w:rPr>
        <w:lastRenderedPageBreak/>
        <w:t>Myślę, że jest to dobra okazja, żeby uruchomić wyobraźnię i myślę, że te pomysły doczekają się realizacji, gdyż ta nas</w:t>
      </w:r>
      <w:r w:rsidRPr="00742A43">
        <w:rPr>
          <w:rFonts w:ascii="Calibri" w:hAnsi="Calibri"/>
          <w:sz w:val="20"/>
          <w:szCs w:val="20"/>
        </w:rPr>
        <w:t>za debata jest wspólnym dziełem. Zmieniamy gminę Raszyn, jesteśmy pod patronatem pani wójt i bardzo dziękujemy także za udostępnienie sali w centrum kultury Raszyn w austerii. I w ostatnich dniach otrzymałem także informację, że Mazowiecki Wojewódzki Konse</w:t>
      </w:r>
      <w:r w:rsidRPr="00742A43">
        <w:rPr>
          <w:rFonts w:ascii="Calibri" w:hAnsi="Calibri"/>
          <w:sz w:val="20"/>
          <w:szCs w:val="20"/>
        </w:rPr>
        <w:t>rwator Zabytków, Pan Marcin Dawidowicz, również objął to nasze spotkanie swoim patronatem i być może też ktoś z urzędu konserwatorskiego tutaj do nas przyjedzie. Także ich rolą, tego urzędu konserwatorskiego, jest właśnie także forma tej naszej austerii, z</w:t>
      </w:r>
      <w:r w:rsidRPr="00742A43">
        <w:rPr>
          <w:rFonts w:ascii="Calibri" w:hAnsi="Calibri"/>
          <w:sz w:val="20"/>
          <w:szCs w:val="20"/>
        </w:rPr>
        <w:t>achowanie tych elementów historycznych i dobudowanie tego nowoczesnego wnętrza. Także zapraszam, bardzo ciekawe informacje, bardzo ciekawe koncepcje. Najbliższy czwartek, 6 marca, o godzinie 17:30. Dziękuję.</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Rady Gminy Ra</w:t>
      </w:r>
      <w:r w:rsidRPr="00742A43">
        <w:rPr>
          <w:rFonts w:ascii="Calibri" w:hAnsi="Calibri"/>
          <w:sz w:val="20"/>
          <w:szCs w:val="20"/>
        </w:rPr>
        <w:t xml:space="preserve">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 radna Beata Sulima-Markowska.</w:t>
      </w:r>
    </w:p>
    <w:p w:rsidR="004674C5" w:rsidRPr="00742A43" w:rsidRDefault="00742A43">
      <w:pPr>
        <w:pStyle w:val="Nagwek3"/>
        <w:rPr>
          <w:rFonts w:ascii="Calibri" w:hAnsi="Calibri"/>
          <w:sz w:val="20"/>
          <w:szCs w:val="20"/>
        </w:rPr>
      </w:pPr>
      <w:r w:rsidRPr="00742A43">
        <w:rPr>
          <w:rFonts w:ascii="Calibri" w:hAnsi="Calibri"/>
          <w:sz w:val="20"/>
          <w:szCs w:val="20"/>
        </w:rPr>
        <w:t xml:space="preserve">Beata Sulima-Markowska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Tak króciutko. Jak jesteśmy przy zaproszeniach, to również chciałbym mieszkańców zaprosić serdecznie na IV Jarmark Wielkanocny 13 kwietnia, w niedzielę </w:t>
      </w:r>
      <w:r w:rsidRPr="00742A43">
        <w:rPr>
          <w:rFonts w:ascii="Calibri" w:hAnsi="Calibri"/>
          <w:sz w:val="20"/>
          <w:szCs w:val="20"/>
        </w:rPr>
        <w:t>Palmową w austerii od godziny 9 do 15. Pracujemy jeszcze nad programem. Może będzie jeszcze bardziej bogato. Póki co wystawcy i jarmark, tak jak zawsze. Tylko, że teraz w austerii. Także serdecznie zapraszam. Dziękuję.</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w:t>
      </w:r>
      <w:r w:rsidRPr="00742A43">
        <w:rPr>
          <w:rFonts w:ascii="Calibri" w:hAnsi="Calibri"/>
          <w:sz w:val="20"/>
          <w:szCs w:val="20"/>
        </w:rPr>
        <w:t xml:space="preserve">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 radna Teresa Senderowska.</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(Radna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Ja mam 3 tematy. Pierwszy temat to jest bardzo prosty, bo dotyczy sprzątania, utrzymania czystości. Zwracam się z prośbą w imieniu mieszkańców, żeby </w:t>
      </w:r>
      <w:r w:rsidRPr="00742A43">
        <w:rPr>
          <w:rFonts w:ascii="Calibri" w:hAnsi="Calibri"/>
          <w:sz w:val="20"/>
          <w:szCs w:val="20"/>
        </w:rPr>
        <w:t>zadbać o teren wokół przychodni przy ulicy Pruszkowskiej. Jest tam dużo, po prostu to jest bałagan, tzw. małpki porozrzucane. No wiadomo, że część da się po prostu samemu nawet sprzątnąć idąc. Mieszkańcy właśnie zwracają na to uwagę, że tam jest bardzo bru</w:t>
      </w:r>
      <w:r w:rsidRPr="00742A43">
        <w:rPr>
          <w:rFonts w:ascii="Calibri" w:hAnsi="Calibri"/>
          <w:sz w:val="20"/>
          <w:szCs w:val="20"/>
        </w:rPr>
        <w:t>dno. Druga sprawa to jest, prosilibyśmy o dokonanie nasadzeń drzew przy ulicy Dworkowej, nie Opaczewskiej, ponieważ bardzo duża ilość drzew po prostu uschła. No i trzeci temat to jest bardzo trudny. Dotyczy on warsztatu samochodowego przy ulicy Pruszkowski</w:t>
      </w:r>
      <w:r w:rsidRPr="00742A43">
        <w:rPr>
          <w:rFonts w:ascii="Calibri" w:hAnsi="Calibri"/>
          <w:sz w:val="20"/>
          <w:szCs w:val="20"/>
        </w:rPr>
        <w:t>ej, gdzie mieszkańcy też prosili, żeby nie ujawniać danych osobowych. Natomiast kilka osób było w sprawie uciążliwości hałasowej. Była dyskusja na ten temat kilka tygodni temu na właściwej komisji ochrony środowiska, ponieważ tam właśnie składowane są opon</w:t>
      </w:r>
      <w:r w:rsidRPr="00742A43">
        <w:rPr>
          <w:rFonts w:ascii="Calibri" w:hAnsi="Calibri"/>
          <w:sz w:val="20"/>
          <w:szCs w:val="20"/>
        </w:rPr>
        <w:t>y. Ponadto teren jest zaasfaltowany, zabetonowany. Natomiast zgodnie z przepisami prawa, co było wskazane właśnie też w piśmie mieszkańca, 30% powinno być powierzchni biologicznie czynnej.</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w:t>
      </w:r>
      <w:r w:rsidRPr="00742A43">
        <w:rPr>
          <w:rFonts w:ascii="Calibri" w:hAnsi="Calibri"/>
          <w:sz w:val="20"/>
          <w:szCs w:val="20"/>
        </w:rPr>
        <w:t>dzo. Czy są jeszcze chętni do zadawania pytań? Bardzo proszę, Pan Jerzy Rzepka, Sołtys.</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Panie wójt, ja mam takie pytanie, bo pan Sławek poruszył tam tą Przelotową, ale ja chciałem spytać o kanalizację na Przelotowej. N</w:t>
      </w:r>
      <w:r w:rsidRPr="00742A43">
        <w:rPr>
          <w:rFonts w:ascii="Calibri" w:hAnsi="Calibri"/>
          <w:sz w:val="20"/>
          <w:szCs w:val="20"/>
        </w:rPr>
        <w:t>a jakim etapie są prace nad kanalizacją na ulicy Przelotowej w Jankach?</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Sprawdzę jutro i panu podam, bo akurat nie pamiętam tej ulicy, która ona jest.</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Tu pani Teresa po</w:t>
      </w:r>
      <w:r w:rsidRPr="00742A43">
        <w:rPr>
          <w:rFonts w:ascii="Calibri" w:hAnsi="Calibri"/>
          <w:sz w:val="20"/>
          <w:szCs w:val="20"/>
        </w:rPr>
        <w:t xml:space="preserve">djęła temat porządków. Ja bym apelował do władz gminy o szersze potraktowanie sprawy porządków. Nie wiem, swego czasu, jednego roku to panie sprzątały na ulicach. Panie, które tam pobierały zasiłek. No nie wiem, czy jest taka możliwość, żeby np. te osoby, </w:t>
      </w:r>
      <w:r w:rsidRPr="00742A43">
        <w:rPr>
          <w:rFonts w:ascii="Calibri" w:hAnsi="Calibri"/>
          <w:sz w:val="20"/>
          <w:szCs w:val="20"/>
        </w:rPr>
        <w:t>które pobierają zasiłek, mogą przejść po ulicami, pozbierać śmieci i później przejechać i pozbierać te śmieci, bo naprawdę na ulicach jest bardzo brudno. Też chyba, jeżeli sąd kogoś wskazuje na prace społeczne, to gdzie on ma te prace społeczne wykonać? Ch</w:t>
      </w:r>
      <w:r w:rsidRPr="00742A43">
        <w:rPr>
          <w:rFonts w:ascii="Calibri" w:hAnsi="Calibri"/>
          <w:sz w:val="20"/>
          <w:szCs w:val="20"/>
        </w:rPr>
        <w:t>yba zgłaszają się takie osoby do gminy i można takie osoby skierować, dać im worek i niech zbiera papiery. Apel do pana przewodniczącego komisji ochrony środowiska, bo tam widziałem w pracach komisji spotkanie z policją w sprawie jakby informacyjnej o dzia</w:t>
      </w:r>
      <w:r w:rsidRPr="00742A43">
        <w:rPr>
          <w:rFonts w:ascii="Calibri" w:hAnsi="Calibri"/>
          <w:sz w:val="20"/>
          <w:szCs w:val="20"/>
        </w:rPr>
        <w:t>łaniach policji na terenie naszej gminy. Mam taką prośbę, żeby było wcześniej podane do publicznej wiadomości, bo mam doświadczenie, to było 1-2 dni przed spotkaniem, człowiek się dowiadywał, dostawało się ulotki i rozwieszał, nikt nie wiedział na temat, ż</w:t>
      </w:r>
      <w:r w:rsidRPr="00742A43">
        <w:rPr>
          <w:rFonts w:ascii="Calibri" w:hAnsi="Calibri"/>
          <w:sz w:val="20"/>
          <w:szCs w:val="20"/>
        </w:rPr>
        <w:t>e jest spotkanie z komendantem powiatowym.</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Panie Jerzy, mam wrażenie, że mówi pan o dwóch różnych rzeczach. Pan mówi o spotkaniu, które organizuje policja i na to my nie </w:t>
      </w:r>
      <w:r w:rsidRPr="00742A43">
        <w:rPr>
          <w:rFonts w:ascii="Calibri" w:hAnsi="Calibri"/>
          <w:sz w:val="20"/>
          <w:szCs w:val="20"/>
        </w:rPr>
        <w:lastRenderedPageBreak/>
        <w:t>mamy wpływu, kiedy oni nam przy</w:t>
      </w:r>
      <w:r w:rsidRPr="00742A43">
        <w:rPr>
          <w:rFonts w:ascii="Calibri" w:hAnsi="Calibri"/>
          <w:sz w:val="20"/>
          <w:szCs w:val="20"/>
        </w:rPr>
        <w:t>syłają informację. Udostępniamy im tylko pomieszczenia i salę. Ja bardzo prosiłem w poprzedniej kadencji, żeby to było przynajmniej miesiąc wcześniej. Oczywiście nigdy się nie udało, a to, co mówił pan... Czy jest pan przewodniczący komisji? Nie ma. To, co</w:t>
      </w:r>
      <w:r w:rsidRPr="00742A43">
        <w:rPr>
          <w:rFonts w:ascii="Calibri" w:hAnsi="Calibri"/>
          <w:sz w:val="20"/>
          <w:szCs w:val="20"/>
        </w:rPr>
        <w:t xml:space="preserve"> ma pan przewodniczący w swoich planach pracy, to jest spotkanie w obrębie komisji, więc tutaj na pewno będzie w momencie ogłoszenia komisji tu poinformowani wszyscy będą.</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Tutaj pozwolę sobie wejść troszkę </w:t>
      </w:r>
      <w:r w:rsidRPr="00742A43">
        <w:rPr>
          <w:rFonts w:ascii="Calibri" w:hAnsi="Calibri"/>
          <w:sz w:val="20"/>
          <w:szCs w:val="20"/>
        </w:rPr>
        <w:t>w słowo. Właśnie ta debata o bezpieczeństwie w powiecie pruszkowskim była reklamowana dobry miesiąc przed. Pamiętam, kiedy pan komendant przywoził plakaty. Pamiętam, kiedy były zamieszczone materiały na stronę.</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(Przewodniczący Rady Gminy</w:t>
      </w:r>
      <w:r w:rsidRPr="00742A43">
        <w:rPr>
          <w:rFonts w:ascii="Calibri" w:hAnsi="Calibri"/>
          <w:sz w:val="20"/>
          <w:szCs w:val="20"/>
        </w:rPr>
        <w:t xml:space="preserve"> Raszyn) </w:t>
      </w:r>
    </w:p>
    <w:p w:rsidR="004674C5" w:rsidRPr="00742A43" w:rsidRDefault="00742A43">
      <w:pPr>
        <w:pStyle w:val="Tekstpodstawowy"/>
        <w:rPr>
          <w:rFonts w:ascii="Calibri" w:hAnsi="Calibri"/>
          <w:sz w:val="20"/>
          <w:szCs w:val="20"/>
        </w:rPr>
      </w:pPr>
      <w:r w:rsidRPr="00742A43">
        <w:rPr>
          <w:rFonts w:ascii="Calibri" w:hAnsi="Calibri"/>
          <w:sz w:val="20"/>
          <w:szCs w:val="20"/>
        </w:rPr>
        <w:t>No, ja mówię o poprzedniej kadencji, jak ja byłem przewodniczącym.</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 Wójt, ja będę chyba panią na każdej sesji prosił i interweniował w sprawie tego przystanku dla dzieciaków, autobusowego. Stoją 2 znaki, </w:t>
      </w:r>
      <w:r w:rsidRPr="00742A43">
        <w:rPr>
          <w:rFonts w:ascii="Calibri" w:hAnsi="Calibri"/>
          <w:sz w:val="20"/>
          <w:szCs w:val="20"/>
        </w:rPr>
        <w:t>przystanek. Nie można tego zrobić pośrodku, między tym wiaduktem a Graniczną? Znaki i przystanek stoją. Tylko dogadać się z przewoźnikiem, żeby ten autobus stawał dla tych dzieci, żeby one nie musiały zasuwać 1,5 km, tylko np. 700 m. Trochę wyrozumiałości.</w:t>
      </w:r>
      <w:r w:rsidRPr="00742A43">
        <w:rPr>
          <w:rFonts w:ascii="Calibri" w:hAnsi="Calibri"/>
          <w:sz w:val="20"/>
          <w:szCs w:val="20"/>
        </w:rPr>
        <w:t xml:space="preserve"> Ja wiem, że sport to zdrowie, ale dzieciaki jak muszą lecieć na autobus, to się śpieszą. Mam jeszcze taką sprawę. Ostatnio jechałem przez Falenty i jechałem drogą Hrabską i ta droga, która jest tam, ta czarna, leszowa, która jest naszą drogą gminną, która</w:t>
      </w:r>
      <w:r w:rsidRPr="00742A43">
        <w:rPr>
          <w:rFonts w:ascii="Calibri" w:hAnsi="Calibri"/>
          <w:sz w:val="20"/>
          <w:szCs w:val="20"/>
        </w:rPr>
        <w:t xml:space="preserve"> idzie przez cały rezerwat, przy tym hotelu, jest tak rozjeżdżona. Jest tak, że tam nie można po prostu wjechać. Dbamy o o środowisko, chcemy, żeby ludzie przyjeżdżali, spacerowali, ale zróbmy coś, zróbmy coś, żeby ci ludzie mogli w godnych warunkach posta</w:t>
      </w:r>
      <w:r w:rsidRPr="00742A43">
        <w:rPr>
          <w:rFonts w:ascii="Calibri" w:hAnsi="Calibri"/>
          <w:sz w:val="20"/>
          <w:szCs w:val="20"/>
        </w:rPr>
        <w:t>wić tam samochód i przejść.</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Tam nie można wjeżdżać samochodem. Ja wiem, że wjeżdżają, ale nie można. Tam jest rezerwat.</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Ale tam kawałek tylko. To nawet tam nawet chyba </w:t>
      </w:r>
      <w:r w:rsidRPr="00742A43">
        <w:rPr>
          <w:rFonts w:ascii="Calibri" w:hAnsi="Calibri"/>
          <w:sz w:val="20"/>
          <w:szCs w:val="20"/>
        </w:rPr>
        <w:t>nie ma tabliczki, że rezerwat. Nie wiem, bo nie zauważyłem, bo przejeżdżałem tylko. Jest? Jest. Odnośnie jeszcze ochrony środowiska można naprawdę pochylić się nad tym, przeprowadzić. Ja sprawdzałem przepisy. Za nie posprzątanie po swoim piesku na trawniku</w:t>
      </w:r>
      <w:r w:rsidRPr="00742A43">
        <w:rPr>
          <w:rFonts w:ascii="Calibri" w:hAnsi="Calibri"/>
          <w:sz w:val="20"/>
          <w:szCs w:val="20"/>
        </w:rPr>
        <w:t xml:space="preserve"> grozi 500 zł grzywny. Jak teraz właśnie zamawiałem tabliczki, płaciłem 12-15 zł za tabliczkę bez patyka, bo patyki były aluminiowe. To mówię, ci co chodzą, zbierają puszki, to patyki aluminiowe, wyciągną. Płaciłem za tabliczki ,,Posprzątać po swoim psie" </w:t>
      </w:r>
      <w:r w:rsidRPr="00742A43">
        <w:rPr>
          <w:rFonts w:ascii="Calibri" w:hAnsi="Calibri"/>
          <w:sz w:val="20"/>
          <w:szCs w:val="20"/>
        </w:rPr>
        <w:t>od 12 do 15 zł. Mają mi przyjść kurierem. Także można. Np. tu na terenie przed Urzędem Gminy nie ma żadnej tabliczki, żeby posprzątać po swoim psie na trawniku, a przepisy są takie, że nawet na trawniku trzeba sprzątać po swoim psie. Ja już nie mówię o pod</w:t>
      </w:r>
      <w:r w:rsidRPr="00742A43">
        <w:rPr>
          <w:rFonts w:ascii="Calibri" w:hAnsi="Calibri"/>
          <w:sz w:val="20"/>
          <w:szCs w:val="20"/>
        </w:rPr>
        <w:t>atku, bo podatek ciężko będzie wyegzekwować od właścicieli psów, ale nie wiem, czy teraz ustawa nie nakłada chipowania w tym roku psów i kotów, bo nie zdążyłem się doczytać. Pani wójt, czy w związku z tak lekką zimą, my będziemy mieli oszczędności z tytułu</w:t>
      </w:r>
      <w:r w:rsidRPr="00742A43">
        <w:rPr>
          <w:rFonts w:ascii="Calibri" w:hAnsi="Calibri"/>
          <w:sz w:val="20"/>
          <w:szCs w:val="20"/>
        </w:rPr>
        <w:t xml:space="preserve"> odśnieżania? Czy my płacimy za sezon czy płacimy od wykonanych prac?</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Gdyby Pani do mikrofonu odpowiadała.</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Od wykonanych prac.</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Czy gmina przewidziała jakieś kary dla wykonawcy, który po prostu nie dopełni obowiązków?</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Zawsze są kary.</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Bo wie pani, ja rozumiem p</w:t>
      </w:r>
      <w:r w:rsidRPr="00742A43">
        <w:rPr>
          <w:rFonts w:ascii="Calibri" w:hAnsi="Calibri"/>
          <w:sz w:val="20"/>
          <w:szCs w:val="20"/>
        </w:rPr>
        <w:t>ierwszy dzień śniegu, ale drugi dzień śniegu i ulice są nie odśnieżone, nie posypane. No to bez opadów to jest trochę nie fair.</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Jakby pan wskazał nam, które ulice i w jakiej dacie. My dostajemy raporty z pu</w:t>
      </w:r>
      <w:r w:rsidRPr="00742A43">
        <w:rPr>
          <w:rFonts w:ascii="Calibri" w:hAnsi="Calibri"/>
          <w:sz w:val="20"/>
          <w:szCs w:val="20"/>
        </w:rPr>
        <w:t>nktami GPS od firm wykonawczych, gdzie jeździły.</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Jerzy, czy już pan skończył?</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Panie Przewodniczący, sesja jest po to, żeby zabrać głos. Radni są po to, żeby </w:t>
      </w:r>
      <w:r w:rsidRPr="00742A43">
        <w:rPr>
          <w:rFonts w:ascii="Calibri" w:hAnsi="Calibri"/>
          <w:sz w:val="20"/>
          <w:szCs w:val="20"/>
        </w:rPr>
        <w:t>wysłuchać, żeby działali dla dobra mieszkańców. Tu popieram panią Teresę, że nie zawsze działamy tak jak ten. Ja przychodzę po to, żeby w sprawie swoich mieszkańców się upomnieć rzetelnie. To, co mam zapisane, chcę poruszyć. I ja nieraz siedziałem do półno</w:t>
      </w:r>
      <w:r w:rsidRPr="00742A43">
        <w:rPr>
          <w:rFonts w:ascii="Calibri" w:hAnsi="Calibri"/>
          <w:sz w:val="20"/>
          <w:szCs w:val="20"/>
        </w:rPr>
        <w:t>cy, do pierwszej w nocy, żeby się odezwać.</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pytać, panie Jerzy.</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Pani wójt, proszę mi powiedzieć, w jakiej sytuacji jest gmina w sprawie odszkodowania za ośro</w:t>
      </w:r>
      <w:r w:rsidRPr="00742A43">
        <w:rPr>
          <w:rFonts w:ascii="Calibri" w:hAnsi="Calibri"/>
          <w:sz w:val="20"/>
          <w:szCs w:val="20"/>
        </w:rPr>
        <w:t>dek zdrowia. Czy ZOZ Ochota jest w stanie nam wypłacić te pieniądze, które gmina wyłożyła na budowę ośrodka?</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Jerzy, jesteśmy w sporze z miastem stołecznym Warszawa. W listopadzie odbyła się jedna z pier</w:t>
      </w:r>
      <w:r w:rsidRPr="00742A43">
        <w:rPr>
          <w:rFonts w:ascii="Calibri" w:hAnsi="Calibri"/>
          <w:sz w:val="20"/>
          <w:szCs w:val="20"/>
        </w:rPr>
        <w:t>wszych rozpraw, na której byli przesłuchiwani świadkowie. Na wiosnę i maj chyba jest kolejny termin rozprawy, na który są wzywani kolejni świadkowie. To na pewno będzie biegły, oszacowanie. Myślę, że ta sprawa będzie trwała jeszcze z 6-7 lat, jak nie więce</w:t>
      </w:r>
      <w:r w:rsidRPr="00742A43">
        <w:rPr>
          <w:rFonts w:ascii="Calibri" w:hAnsi="Calibri"/>
          <w:sz w:val="20"/>
          <w:szCs w:val="20"/>
        </w:rPr>
        <w:t>j. Samo czekanie na opinię biegłych, przypuszczam, że nie skończy się na jednym biegłym, bo pewnie będzie powołany biegły. Potem będzie kwestionowanie. Samo czekanie na opinię biegłego tutaj w Warszawie to jest czasem 1,5 roku.</w:t>
      </w:r>
    </w:p>
    <w:p w:rsidR="004674C5" w:rsidRPr="00742A43" w:rsidRDefault="00742A43">
      <w:pPr>
        <w:pStyle w:val="Nagwek3"/>
        <w:rPr>
          <w:rFonts w:ascii="Calibri" w:hAnsi="Calibri"/>
          <w:sz w:val="20"/>
          <w:szCs w:val="20"/>
        </w:rPr>
      </w:pPr>
      <w:r w:rsidRPr="00742A43">
        <w:rPr>
          <w:rFonts w:ascii="Calibri" w:hAnsi="Calibri"/>
          <w:sz w:val="20"/>
          <w:szCs w:val="20"/>
        </w:rPr>
        <w:t>Jerzy Rzepka (Sołtys Sołectw</w:t>
      </w:r>
      <w:r w:rsidRPr="00742A43">
        <w:rPr>
          <w:rFonts w:ascii="Calibri" w:hAnsi="Calibri"/>
          <w:sz w:val="20"/>
          <w:szCs w:val="20"/>
        </w:rPr>
        <w:t xml:space="preserve">a Janki) </w:t>
      </w:r>
    </w:p>
    <w:p w:rsidR="004674C5" w:rsidRPr="00742A43" w:rsidRDefault="00742A43">
      <w:pPr>
        <w:pStyle w:val="Tekstpodstawowy"/>
        <w:rPr>
          <w:rFonts w:ascii="Calibri" w:hAnsi="Calibri"/>
          <w:sz w:val="20"/>
          <w:szCs w:val="20"/>
        </w:rPr>
      </w:pPr>
      <w:r w:rsidRPr="00742A43">
        <w:rPr>
          <w:rFonts w:ascii="Calibri" w:hAnsi="Calibri"/>
          <w:sz w:val="20"/>
          <w:szCs w:val="20"/>
        </w:rPr>
        <w:t>To nie mamy na co liczyć. Pani wójt pani powiedziała, że ten budynek przy kościele będzie wynajmowany przez nas co najmniej przez 5 lat, a dzisiaj coś była mowa o ..... .</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Proces amortyzacji, nie mie</w:t>
      </w:r>
      <w:r w:rsidRPr="00742A43">
        <w:rPr>
          <w:rFonts w:ascii="Calibri" w:hAnsi="Calibri"/>
          <w:sz w:val="20"/>
          <w:szCs w:val="20"/>
        </w:rPr>
        <w:t>szajmy pojęć.</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3 lata? Nie, bo może czasami najprostsze rozwiązania są najmniej dostrzegane, bo może warto było by przerobić ten pusty pałac w Falentach, wyremontować to trochę i zrobić tam przedszkole i szkołę. Dopóki </w:t>
      </w:r>
      <w:r w:rsidRPr="00742A43">
        <w:rPr>
          <w:rFonts w:ascii="Calibri" w:hAnsi="Calibri"/>
          <w:sz w:val="20"/>
          <w:szCs w:val="20"/>
        </w:rPr>
        <w:t>nie pobudujemy nowej.</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Pałac w Falentach, który nie jest naszą własnością i której jest pod opieką konserwatora? Panie Jerzy to jest rzecz zupełnie niewykonalna.</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Ja tylko </w:t>
      </w:r>
      <w:r w:rsidRPr="00742A43">
        <w:rPr>
          <w:rFonts w:ascii="Calibri" w:hAnsi="Calibri"/>
          <w:sz w:val="20"/>
          <w:szCs w:val="20"/>
        </w:rPr>
        <w:t>podaje taki pomysł, nie wiem. Pani powiedziała, że pani prowadzi rozmowy z Instytutem na temat pozyskania ziemi pod szkołę na Falentach. Czy tak?</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Prowadzę rozmowy.</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No </w:t>
      </w:r>
      <w:r w:rsidRPr="00742A43">
        <w:rPr>
          <w:rFonts w:ascii="Calibri" w:hAnsi="Calibri"/>
          <w:sz w:val="20"/>
          <w:szCs w:val="20"/>
        </w:rPr>
        <w:t>więc może trzeba też porozmawiać, żeby udostępnili ten pałac i my w ramach naszego wkładu własnego wyremontujemy to i zrobimy przedszkole. No nie wiem, taki mi przyszedł pomysł.</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Żeby tam wprowadzić przedszk</w:t>
      </w:r>
      <w:r w:rsidRPr="00742A43">
        <w:rPr>
          <w:rFonts w:ascii="Calibri" w:hAnsi="Calibri"/>
          <w:sz w:val="20"/>
          <w:szCs w:val="20"/>
        </w:rPr>
        <w:t xml:space="preserve">ole, trzeba przystosować do przepisów, jakie wymagają przedszkola. To jest po pierwsze. Po </w:t>
      </w:r>
      <w:r w:rsidRPr="00742A43">
        <w:rPr>
          <w:rFonts w:ascii="Calibri" w:hAnsi="Calibri"/>
          <w:sz w:val="20"/>
          <w:szCs w:val="20"/>
        </w:rPr>
        <w:lastRenderedPageBreak/>
        <w:t>drugie, to jest budynek zabytkowy, więc nikt, konserwator zabytków nie wyda nam zgody na przeprowadzenie takich zmian, jakie są potrzebne. Po trzecie, byłem tam mies</w:t>
      </w:r>
      <w:r w:rsidRPr="00742A43">
        <w:rPr>
          <w:rFonts w:ascii="Calibri" w:hAnsi="Calibri"/>
          <w:sz w:val="20"/>
          <w:szCs w:val="20"/>
        </w:rPr>
        <w:t>iąc temu i proszę mi uwierzyć, stan tego Pałacu jest tak zły, że nie wiem, czy tam 50 000 000 zł trzeba wpakować czy 100 000 000 zł.</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No ja wiem, że tam przecieka dach, plandeką jest przykryty, ale ja nie wchodziłem. Cz</w:t>
      </w:r>
      <w:r w:rsidRPr="00742A43">
        <w:rPr>
          <w:rFonts w:ascii="Calibri" w:hAnsi="Calibri"/>
          <w:sz w:val="20"/>
          <w:szCs w:val="20"/>
        </w:rPr>
        <w:t>ekajcie, bo jeszcze mam sprawę na temat tych radnych. Nie wiem, jak to zacząć. Z tego, co wiem, z tego, co zdążyliśmy już przejrzeć w internecie, radnego nie można odwołać, radnego nie można wyprosić z sali. W zasadzie radny nie podlega żadnej...</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w:t>
      </w:r>
      <w:r w:rsidRPr="00742A43">
        <w:rPr>
          <w:rFonts w:ascii="Calibri" w:hAnsi="Calibri"/>
          <w:sz w:val="20"/>
          <w:szCs w:val="20"/>
        </w:rPr>
        <w:t xml:space="preserve">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Jerzy, radny ma być niezawisły. Jeżeli radny miałby być w jakikolwiek sposób uciskany... Po to są pewne normy, które powodują, że jest chroniony przy wykonywaniu swojego mandatu, bo w tym momencie radny by ulega</w:t>
      </w:r>
      <w:r w:rsidRPr="00742A43">
        <w:rPr>
          <w:rFonts w:ascii="Calibri" w:hAnsi="Calibri"/>
          <w:sz w:val="20"/>
          <w:szCs w:val="20"/>
        </w:rPr>
        <w:t>ł naciskom. Po to są pewne gwarancje ustawowe i konstytucyjne, żeby mógł rzetelnie wykonywać swój mandat. Czyli również zgodnie z własnym sumieniem, dla dobra mieszkańców, a nie ulegając naciskom. Po to właśnie jest weryfikowany radny w czasie wyborów.</w:t>
      </w:r>
    </w:p>
    <w:p w:rsidR="004674C5" w:rsidRPr="00742A43" w:rsidRDefault="00742A43">
      <w:pPr>
        <w:pStyle w:val="Nagwek3"/>
        <w:rPr>
          <w:rFonts w:ascii="Calibri" w:hAnsi="Calibri"/>
          <w:sz w:val="20"/>
          <w:szCs w:val="20"/>
        </w:rPr>
      </w:pPr>
      <w:r w:rsidRPr="00742A43">
        <w:rPr>
          <w:rFonts w:ascii="Calibri" w:hAnsi="Calibri"/>
          <w:sz w:val="20"/>
          <w:szCs w:val="20"/>
        </w:rPr>
        <w:t>Jer</w:t>
      </w:r>
      <w:r w:rsidRPr="00742A43">
        <w:rPr>
          <w:rFonts w:ascii="Calibri" w:hAnsi="Calibri"/>
          <w:sz w:val="20"/>
          <w:szCs w:val="20"/>
        </w:rPr>
        <w:t xml:space="preserve">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Ale pani wójt, w Sejmie też mają komisję etyki. To ja mam takie pytanie do pana przewodniczącego. Czy u nas w gminie nie można zrobić komisji etyki radnych? Bo wie pan, ja jestem dopiero drugą kadencję sołtysem, ale na ty</w:t>
      </w:r>
      <w:r w:rsidRPr="00742A43">
        <w:rPr>
          <w:rFonts w:ascii="Calibri" w:hAnsi="Calibri"/>
          <w:sz w:val="20"/>
          <w:szCs w:val="20"/>
        </w:rPr>
        <w:t>ch sesjach widziałem już nie jedno.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Jerzy, oczywiście można zrobić taką komisję etyki i spraw radnych, czy jak ją by tam zwał, tak by ją zwał, która by się takimi tematami zajmowała. Natomiast ni</w:t>
      </w:r>
      <w:r w:rsidRPr="00742A43">
        <w:rPr>
          <w:rFonts w:ascii="Calibri" w:hAnsi="Calibri"/>
          <w:sz w:val="20"/>
          <w:szCs w:val="20"/>
        </w:rPr>
        <w:t>e ma żadnego narzędzia, które pozwoliłby w jakikolwiek sposób tego radnego ukarać poza informacją, że no bardzo przepraszam, Panie Radny, źle pan postąpił.</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Panie Przewodniczący, radni dostają diety.</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w:t>
      </w:r>
      <w:r w:rsidRPr="00742A43">
        <w:rPr>
          <w:rFonts w:ascii="Calibri" w:hAnsi="Calibri"/>
          <w:sz w:val="20"/>
          <w:szCs w:val="20"/>
        </w:rPr>
        <w:t xml:space="preserve">(Zastępca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Radni dostają diety, ale dietę można potrącić w ściśle określonych sytuacjach, czyli generalnie za niemożność sprawowania pełnienia funkcji tylko i wyłącznie. Czyli nie wiem, jeżeli ktoś jest w szpitalu, a to on z założenia n</w:t>
      </w:r>
      <w:r w:rsidRPr="00742A43">
        <w:rPr>
          <w:rFonts w:ascii="Calibri" w:hAnsi="Calibri"/>
          <w:sz w:val="20"/>
          <w:szCs w:val="20"/>
        </w:rPr>
        <w:t>ie może pełnić funkcji, wtedy można mu tą dietę potrącić. To znaczy powinien to zgłosić, natomiast generalnie za żadne inne przewinienia, które w naszym odczuciu będą przewinieniami, a w odczuciu jakiejś części społeczeństwa, mogą wcale nie być przewinieni</w:t>
      </w:r>
      <w:r w:rsidRPr="00742A43">
        <w:rPr>
          <w:rFonts w:ascii="Calibri" w:hAnsi="Calibri"/>
          <w:sz w:val="20"/>
          <w:szCs w:val="20"/>
        </w:rPr>
        <w:t>ami, nie można mu niestety nic zrobić.</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Panie Przewodniczący, jeszcze jedna sprawa. Bo sprawdzałem i tak przeważnie w komisjach stałych jest 8 osób. Komisja ochrony przyrody i środowiska ma 5 osób.</w:t>
      </w:r>
    </w:p>
    <w:p w:rsidR="004674C5" w:rsidRPr="00742A43" w:rsidRDefault="00742A43">
      <w:pPr>
        <w:pStyle w:val="Nagwek3"/>
        <w:rPr>
          <w:rFonts w:ascii="Calibri" w:hAnsi="Calibri"/>
          <w:sz w:val="20"/>
          <w:szCs w:val="20"/>
        </w:rPr>
      </w:pPr>
      <w:r w:rsidRPr="00742A43">
        <w:rPr>
          <w:rFonts w:ascii="Calibri" w:hAnsi="Calibri"/>
          <w:sz w:val="20"/>
          <w:szCs w:val="20"/>
        </w:rPr>
        <w:t>Jarosław Aranowski (P</w:t>
      </w:r>
      <w:r w:rsidRPr="00742A43">
        <w:rPr>
          <w:rFonts w:ascii="Calibri" w:hAnsi="Calibri"/>
          <w:sz w:val="20"/>
          <w:szCs w:val="20"/>
        </w:rPr>
        <w:t xml:space="preserve">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4 chyba.</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Taki wniosek, żeby rozszerzyć tą komisję co najmniej do 7 osób, bo jak widzimy, ochrona środowiska i przyrody jest w naszej gminie sprawą taką ważną. Mieliśmy doświadczenie os</w:t>
      </w:r>
      <w:r w:rsidRPr="00742A43">
        <w:rPr>
          <w:rFonts w:ascii="Calibri" w:hAnsi="Calibri"/>
          <w:sz w:val="20"/>
          <w:szCs w:val="20"/>
        </w:rPr>
        <w:t>tatnich tygodni, że sprawa była ważna i teraz, jeżeli 4 osoby mają decydować, co będziecie państwo głosować na sesji, opiniować, to to jest trochę chyba za mało.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Znaczy, panie Jerzy, żeby było jasne, w</w:t>
      </w:r>
      <w:r w:rsidRPr="00742A43">
        <w:rPr>
          <w:rFonts w:ascii="Calibri" w:hAnsi="Calibri"/>
          <w:sz w:val="20"/>
          <w:szCs w:val="20"/>
        </w:rPr>
        <w:t xml:space="preserve"> tej kadencji nie ma ograniczzeń, jeśli chodzi o liczbę osób, które chcą pracować w komisjach. Ta liczba osób wynika z tego, że tylu chętnych do danej komisji się zgłosiło. Nikt nikomu tego nie ograniczał. Jeżeli ktokolwiek się chce zgłosić, do czego zachę</w:t>
      </w:r>
      <w:r w:rsidRPr="00742A43">
        <w:rPr>
          <w:rFonts w:ascii="Calibri" w:hAnsi="Calibri"/>
          <w:sz w:val="20"/>
          <w:szCs w:val="20"/>
        </w:rPr>
        <w:t>cam jak najbardziej wszystkich, to zapraszam. Znaczy jest np. jeden radny, który w ogóle nie jest członkiem żadnej komisji. Też nie ma na to żadnego bata, w cudzysłowie. Natomiast nie może być radny w więcej niż 3 komisjach. Ja nie mogę być przewodniczącym</w:t>
      </w:r>
      <w:r w:rsidRPr="00742A43">
        <w:rPr>
          <w:rFonts w:ascii="Calibri" w:hAnsi="Calibri"/>
          <w:sz w:val="20"/>
          <w:szCs w:val="20"/>
        </w:rPr>
        <w:t xml:space="preserve"> komisji, natomiast mogę być członkiem.</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Naprawdę tematy mamy trudne i ważne.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Ma pan rację, ale komisja nie podejmuje decyzji. Komisja opiniuje, a decyzję podejmuje</w:t>
      </w:r>
      <w:r w:rsidRPr="00742A43">
        <w:rPr>
          <w:rFonts w:ascii="Calibri" w:hAnsi="Calibri"/>
          <w:sz w:val="20"/>
          <w:szCs w:val="20"/>
        </w:rPr>
        <w:t xml:space="preserve"> rada.</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Opiniuje to do rady.</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natomiast ja nikogo nie mogę zmusić do pracy.</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Chyba już wszystko. Dobrze,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Bardzo proszę, pani Marta Gruszka, pani Sołtys.</w:t>
      </w:r>
    </w:p>
    <w:p w:rsidR="004674C5" w:rsidRPr="00742A43" w:rsidRDefault="00742A43">
      <w:pPr>
        <w:pStyle w:val="Nagwek3"/>
        <w:rPr>
          <w:rFonts w:ascii="Calibri" w:hAnsi="Calibri"/>
          <w:sz w:val="20"/>
          <w:szCs w:val="20"/>
        </w:rPr>
      </w:pPr>
      <w:r w:rsidRPr="00742A43">
        <w:rPr>
          <w:rFonts w:ascii="Calibri" w:hAnsi="Calibri"/>
          <w:sz w:val="20"/>
          <w:szCs w:val="20"/>
        </w:rPr>
        <w:t xml:space="preserve">Marta Gruszka (Sołtys Wsi Wypędy)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Dzień dobry wszystkim, Marta Gruszka, sołtys wsi Wypędy. Ja mam pytanie. O, nie ma Pana Andrzeja, bo </w:t>
      </w:r>
      <w:r w:rsidRPr="00742A43">
        <w:rPr>
          <w:rFonts w:ascii="Calibri" w:hAnsi="Calibri"/>
          <w:sz w:val="20"/>
          <w:szCs w:val="20"/>
        </w:rPr>
        <w:t>miałam pytanie a propos kanalizacji na ulicy Żwirowej ku słońcu, bo ona została wykonana z tym, że tam jeszcze nie została jakby odebrana, nie wiem, czy uruchomiona, ponieważ trwa porozumienie z PGE, jeśli rozumiem. Czy coś się zmieniło, czy jest jakaś sza</w:t>
      </w:r>
      <w:r w:rsidRPr="00742A43">
        <w:rPr>
          <w:rFonts w:ascii="Calibri" w:hAnsi="Calibri"/>
          <w:sz w:val="20"/>
          <w:szCs w:val="20"/>
        </w:rPr>
        <w:t>nsa, że w najbliższym czasie mieszkańcy będą mogli w końcu korzystać z tej kanalizacji?</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Odpowiem, dobrze, do pani bezpośrednio, bo nie umiem pani w tej chwili odpowiedzieć.</w:t>
      </w:r>
    </w:p>
    <w:p w:rsidR="004674C5" w:rsidRPr="00742A43" w:rsidRDefault="00742A43">
      <w:pPr>
        <w:pStyle w:val="Nagwek3"/>
        <w:rPr>
          <w:rFonts w:ascii="Calibri" w:hAnsi="Calibri"/>
          <w:sz w:val="20"/>
          <w:szCs w:val="20"/>
        </w:rPr>
      </w:pPr>
      <w:r w:rsidRPr="00742A43">
        <w:rPr>
          <w:rFonts w:ascii="Calibri" w:hAnsi="Calibri"/>
          <w:sz w:val="20"/>
          <w:szCs w:val="20"/>
        </w:rPr>
        <w:t xml:space="preserve">Marta Gruszka (Sołtys Wsi Wypędy) </w:t>
      </w:r>
    </w:p>
    <w:p w:rsidR="004674C5" w:rsidRPr="00742A43" w:rsidRDefault="00742A43">
      <w:pPr>
        <w:pStyle w:val="Tekstpodstawowy"/>
        <w:rPr>
          <w:rFonts w:ascii="Calibri" w:hAnsi="Calibri"/>
          <w:sz w:val="20"/>
          <w:szCs w:val="20"/>
        </w:rPr>
      </w:pPr>
      <w:r w:rsidRPr="00742A43">
        <w:rPr>
          <w:rFonts w:ascii="Calibri" w:hAnsi="Calibri"/>
          <w:sz w:val="20"/>
          <w:szCs w:val="20"/>
        </w:rPr>
        <w:t>To drugie pytanie. Czy jest szansa, że wodociągi również na tych dwóch ulicach będą zrealizowane w jakimś najbliższym czasie? To też od mieszkańców, bo to zadanie zostało podzielone na dwa ze względu na to, że byłaby szansa wtedy szybciej zrealizować. Mies</w:t>
      </w:r>
      <w:r w:rsidRPr="00742A43">
        <w:rPr>
          <w:rFonts w:ascii="Calibri" w:hAnsi="Calibri"/>
          <w:sz w:val="20"/>
          <w:szCs w:val="20"/>
        </w:rPr>
        <w:t>zkańcy się dopytują, czy coś w tym temacie wiadomo.</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My planujemy oczywiście w tym roku prace kanalizacyjne i wodociągowe. W pierwszej kolejności będą to te projekty, których terminy kończą się, jeśli chodzi o</w:t>
      </w:r>
      <w:r w:rsidRPr="00742A43">
        <w:rPr>
          <w:rFonts w:ascii="Calibri" w:hAnsi="Calibri"/>
          <w:sz w:val="20"/>
          <w:szCs w:val="20"/>
        </w:rPr>
        <w:t xml:space="preserve"> pozwolenie na budowę, żebyśmy nie stracili. Nie pamiętam, jaki jest termin ważności tego projektu, ale będą po prostu schodziły w taki sposób, żeby po prostu nie straciły ważności projektu.</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To znaczy, pani</w:t>
      </w:r>
      <w:r w:rsidRPr="00742A43">
        <w:rPr>
          <w:rFonts w:ascii="Calibri" w:hAnsi="Calibri"/>
          <w:sz w:val="20"/>
          <w:szCs w:val="20"/>
        </w:rPr>
        <w:t xml:space="preserve"> sołtys, Żwirowa, ku słońcu itd. Kanalizacja tam jest. W ubiegłym roku powstała, wodociąg. Mówimy o wodociągu. Podłączenia to jest inna kwestia. To już nie jest tak naprawdę pytanie do nas, tylko do Eko-Raszyn. Z tym, że wiem, że to jest stan na ubiegły mi</w:t>
      </w:r>
      <w:r w:rsidRPr="00742A43">
        <w:rPr>
          <w:rFonts w:ascii="Calibri" w:hAnsi="Calibri"/>
          <w:sz w:val="20"/>
          <w:szCs w:val="20"/>
        </w:rPr>
        <w:t>esiąc, bo wtedy o tym rozmawiałem. Wiem, że nie zostały jeszcze odbiory wykonane samej instalacji kanalizacyjnej. W związku z czym, dopóki nie są wykonane odbiory, nie są przyłączane posesje.</w:t>
      </w:r>
    </w:p>
    <w:p w:rsidR="004674C5" w:rsidRPr="00742A43" w:rsidRDefault="00742A43">
      <w:pPr>
        <w:pStyle w:val="Nagwek3"/>
        <w:rPr>
          <w:rFonts w:ascii="Calibri" w:hAnsi="Calibri"/>
          <w:sz w:val="20"/>
          <w:szCs w:val="20"/>
        </w:rPr>
      </w:pPr>
      <w:r w:rsidRPr="00742A43">
        <w:rPr>
          <w:rFonts w:ascii="Calibri" w:hAnsi="Calibri"/>
          <w:sz w:val="20"/>
          <w:szCs w:val="20"/>
        </w:rPr>
        <w:t xml:space="preserve">Marta Gruszka (Sołtys Wsi Wypędy) </w:t>
      </w:r>
    </w:p>
    <w:p w:rsidR="004674C5" w:rsidRPr="00742A43" w:rsidRDefault="00742A43">
      <w:pPr>
        <w:pStyle w:val="Tekstpodstawowy"/>
        <w:rPr>
          <w:rFonts w:ascii="Calibri" w:hAnsi="Calibri"/>
          <w:sz w:val="20"/>
          <w:szCs w:val="20"/>
        </w:rPr>
      </w:pPr>
      <w:r w:rsidRPr="00742A43">
        <w:rPr>
          <w:rFonts w:ascii="Calibri" w:hAnsi="Calibri"/>
          <w:sz w:val="20"/>
          <w:szCs w:val="20"/>
        </w:rPr>
        <w:t>To wiem, ale miałam nadzieję,</w:t>
      </w:r>
      <w:r w:rsidRPr="00742A43">
        <w:rPr>
          <w:rFonts w:ascii="Calibri" w:hAnsi="Calibri"/>
          <w:sz w:val="20"/>
          <w:szCs w:val="20"/>
        </w:rPr>
        <w:t xml:space="preserve"> że coś się może zmieniło w ostatnim czasie. I taka uwaga a propos tych tabliczek sprzątnij po swoim psie. To same tabliczki nic nie dadzą. Jak nie ma koszy na odchody, to tabliczka niewiele pomoże, ale mam pytanie a propos tego, czy mieszkańcy do tych śmi</w:t>
      </w:r>
      <w:r w:rsidRPr="00742A43">
        <w:rPr>
          <w:rFonts w:ascii="Calibri" w:hAnsi="Calibri"/>
          <w:sz w:val="20"/>
          <w:szCs w:val="20"/>
        </w:rPr>
        <w:t>etników, które są, bo u mnie w sołectwie są 3 śmietniki, które sami zakupiliśmy. Czy mogą wyrzucać takie odchody psów?</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odchody wyrzuca się do zmieszanych. Tak, mogą.</w:t>
      </w:r>
    </w:p>
    <w:p w:rsidR="004674C5" w:rsidRPr="00742A43" w:rsidRDefault="00742A43">
      <w:pPr>
        <w:pStyle w:val="Nagwek3"/>
        <w:rPr>
          <w:rFonts w:ascii="Calibri" w:hAnsi="Calibri"/>
          <w:sz w:val="20"/>
          <w:szCs w:val="20"/>
        </w:rPr>
      </w:pPr>
      <w:r w:rsidRPr="00742A43">
        <w:rPr>
          <w:rFonts w:ascii="Calibri" w:hAnsi="Calibri"/>
          <w:sz w:val="20"/>
          <w:szCs w:val="20"/>
        </w:rPr>
        <w:t>Marta Gruszka (Sołtys Wsi Wypę</w:t>
      </w:r>
      <w:r w:rsidRPr="00742A43">
        <w:rPr>
          <w:rFonts w:ascii="Calibri" w:hAnsi="Calibri"/>
          <w:sz w:val="20"/>
          <w:szCs w:val="20"/>
        </w:rPr>
        <w:t xml:space="preserve">dy) </w:t>
      </w:r>
    </w:p>
    <w:p w:rsidR="004674C5" w:rsidRPr="00742A43" w:rsidRDefault="00742A43">
      <w:pPr>
        <w:pStyle w:val="Tekstpodstawowy"/>
        <w:rPr>
          <w:rFonts w:ascii="Calibri" w:hAnsi="Calibri"/>
          <w:sz w:val="20"/>
          <w:szCs w:val="20"/>
        </w:rPr>
      </w:pPr>
      <w:r w:rsidRPr="00742A43">
        <w:rPr>
          <w:rFonts w:ascii="Calibri" w:hAnsi="Calibri"/>
          <w:sz w:val="20"/>
          <w:szCs w:val="20"/>
        </w:rPr>
        <w:t>Bardzo dziękuję. To wszystko.</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 Paweł Rybicki, mieszkaniec. No, taką miałem kolejność. Proszę bardzo, pani Ewa.</w:t>
      </w:r>
    </w:p>
    <w:p w:rsidR="004674C5" w:rsidRPr="00742A43" w:rsidRDefault="00742A43">
      <w:pPr>
        <w:pStyle w:val="Nagwek3"/>
        <w:rPr>
          <w:rFonts w:ascii="Calibri" w:hAnsi="Calibri"/>
          <w:sz w:val="20"/>
          <w:szCs w:val="20"/>
        </w:rPr>
      </w:pPr>
      <w:r w:rsidRPr="00742A43">
        <w:rPr>
          <w:rFonts w:ascii="Calibri" w:hAnsi="Calibri"/>
          <w:sz w:val="20"/>
          <w:szCs w:val="20"/>
        </w:rPr>
        <w:t xml:space="preserve">Ewa Tryfon (Mieszkanka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Ewa Tryfon. Ja</w:t>
      </w:r>
      <w:r w:rsidRPr="00742A43">
        <w:rPr>
          <w:rFonts w:ascii="Calibri" w:hAnsi="Calibri"/>
          <w:sz w:val="20"/>
          <w:szCs w:val="20"/>
        </w:rPr>
        <w:t xml:space="preserve"> chciałam przedłużyć pytanie pana sołtysa Janek do pana przewodniczącego. Mam pytanie, czy mógłby pan przewodniczący wytłumaczyć wszystkim mieszkańcom, którzy posiadają grunty w gminie, mieszkańcom, którzy posiadają domki, co to znaczy, jak powiedział pan </w:t>
      </w:r>
      <w:r w:rsidRPr="00742A43">
        <w:rPr>
          <w:rFonts w:ascii="Calibri" w:hAnsi="Calibri"/>
          <w:sz w:val="20"/>
          <w:szCs w:val="20"/>
        </w:rPr>
        <w:t>Rogowski, że my jesteśmy tylko właścicielami i możemy dysponować swoją własnością na papierze, a 21 radnych...</w:t>
      </w:r>
    </w:p>
    <w:p w:rsidR="004674C5" w:rsidRPr="00742A43" w:rsidRDefault="00742A43">
      <w:pPr>
        <w:pStyle w:val="Nagwek3"/>
        <w:rPr>
          <w:rFonts w:ascii="Calibri" w:hAnsi="Calibri"/>
          <w:sz w:val="20"/>
          <w:szCs w:val="20"/>
        </w:rPr>
      </w:pPr>
      <w:r w:rsidRPr="00742A43">
        <w:rPr>
          <w:rFonts w:ascii="Calibri" w:hAnsi="Calibri"/>
          <w:sz w:val="20"/>
          <w:szCs w:val="20"/>
        </w:rPr>
        <w:t xml:space="preserve">Wojciech Rogowski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Sprzeciw, przepraszam bardzo. Panie Przewodniczący, to nie może tak być, że można powiedzieć wszystko.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Proszę dokończyć pytanie.</w:t>
      </w:r>
    </w:p>
    <w:p w:rsidR="004674C5" w:rsidRPr="00742A43" w:rsidRDefault="00742A43">
      <w:pPr>
        <w:pStyle w:val="Nagwek3"/>
        <w:rPr>
          <w:rFonts w:ascii="Calibri" w:hAnsi="Calibri"/>
          <w:sz w:val="20"/>
          <w:szCs w:val="20"/>
        </w:rPr>
      </w:pPr>
      <w:r w:rsidRPr="00742A43">
        <w:rPr>
          <w:rFonts w:ascii="Calibri" w:hAnsi="Calibri"/>
          <w:sz w:val="20"/>
          <w:szCs w:val="20"/>
        </w:rPr>
        <w:t xml:space="preserve">Ewa Tryfon (Mieszkanka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A 21 Radnych decyduje o tym, co będzie na naszych własnościach. Proszę nam to wytłumaczyć wszystkim mieszkańcom, bardzo proszę. Bo jeżeli</w:t>
      </w:r>
      <w:r w:rsidRPr="00742A43">
        <w:rPr>
          <w:rFonts w:ascii="Calibri" w:hAnsi="Calibri"/>
          <w:sz w:val="20"/>
          <w:szCs w:val="20"/>
        </w:rPr>
        <w:t xml:space="preserve"> radni mają decydować za nas, co my robimy, to my, mieszkańcy, prosimy radnych o szacunek dla nas, bo niestety nie ma. Pan przewodniczący widział, co się dzieje na komisjach, co się dzieje po komisji. Pan Radny na pewno nagrywał, bo widzieliśmy, że Pan Rad</w:t>
      </w:r>
      <w:r w:rsidRPr="00742A43">
        <w:rPr>
          <w:rFonts w:ascii="Calibri" w:hAnsi="Calibri"/>
          <w:sz w:val="20"/>
          <w:szCs w:val="20"/>
        </w:rPr>
        <w:t>ny nagrywał, to proszę odtworzyć to, co rozmawialiśmy, Panie Radny. Dziękuję bardzo, do widzenia.</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Dziękuję bardzo. Ja nie do końca rozumiem jakby sens pytania, mówiąc szczerze. Rada Gminy nie ma prawa </w:t>
      </w:r>
      <w:r w:rsidRPr="00742A43">
        <w:rPr>
          <w:rFonts w:ascii="Calibri" w:hAnsi="Calibri"/>
          <w:sz w:val="20"/>
          <w:szCs w:val="20"/>
        </w:rPr>
        <w:t>obojętnie, czy pojedynczy radny, czy cała Rada Gminy, nie dysponuje pani własnością gruntów. Natomiast jednocześnie ma ustawowe prawo zgłosić projekt powołania Parku Krajobrazowego do sejmiku województwa mazowieckiego, ma prawo wystąpić. Znaczy ja nie wiem</w:t>
      </w:r>
      <w:r w:rsidRPr="00742A43">
        <w:rPr>
          <w:rFonts w:ascii="Calibri" w:hAnsi="Calibri"/>
          <w:sz w:val="20"/>
          <w:szCs w:val="20"/>
        </w:rPr>
        <w:t>, wspomniała pani o tym, że z mieszkańcami o to była ostatnio dyskusja, więc takie prawo rada również ma. To jakby ze sobą nie koliduje. I ja tutaj jakby nie bardzo rozumiem, co mam rozstrzygać w tym, co pani mówi.</w:t>
      </w:r>
    </w:p>
    <w:p w:rsidR="004674C5" w:rsidRPr="00742A43" w:rsidRDefault="00742A43">
      <w:pPr>
        <w:pStyle w:val="Nagwek3"/>
        <w:rPr>
          <w:rFonts w:ascii="Calibri" w:hAnsi="Calibri"/>
          <w:sz w:val="20"/>
          <w:szCs w:val="20"/>
        </w:rPr>
      </w:pPr>
      <w:r w:rsidRPr="00742A43">
        <w:rPr>
          <w:rFonts w:ascii="Calibri" w:hAnsi="Calibri"/>
          <w:sz w:val="20"/>
          <w:szCs w:val="20"/>
        </w:rPr>
        <w:t xml:space="preserve">Ewa Tryfon (Mieszkanka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Chc</w:t>
      </w:r>
      <w:r w:rsidRPr="00742A43">
        <w:rPr>
          <w:rFonts w:ascii="Calibri" w:hAnsi="Calibri"/>
          <w:sz w:val="20"/>
          <w:szCs w:val="20"/>
        </w:rPr>
        <w:t>iałabym, żeby pan przewodniczący powiedział, czy radni, 21 radnych, może dysponować naszą własnością, czy to są grunty, czy są domki. Tak jak powoływał się Pan Radny.</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Wszystko w zależności od tego, o j</w:t>
      </w:r>
      <w:r w:rsidRPr="00742A43">
        <w:rPr>
          <w:rFonts w:ascii="Calibri" w:hAnsi="Calibri"/>
          <w:sz w:val="20"/>
          <w:szCs w:val="20"/>
        </w:rPr>
        <w:t>akim kontekście mówimy. Tak jak mówię, radni mają prawo decydować o złożeniu np. wniosku do marszałka, czy di sejmiku województwa mazowieckiego o powołanie na danych terenach parku i to mogą zrobić, natomiast nie mają prawa decydować o państwa własności ja</w:t>
      </w:r>
      <w:r w:rsidRPr="00742A43">
        <w:rPr>
          <w:rFonts w:ascii="Calibri" w:hAnsi="Calibri"/>
          <w:sz w:val="20"/>
          <w:szCs w:val="20"/>
        </w:rPr>
        <w:t>ko takiej. Tutaj nie należy pomijać. Mają to, na co im pozwala prawo, czyli mają prawo np. w planach ogólnych uchwalić jakieś przeznaczenie tych terenów, mają prawo w planach miejscowych potem uchwalić to przeznaczenie tych terenów.</w:t>
      </w:r>
    </w:p>
    <w:p w:rsidR="004674C5" w:rsidRPr="00742A43" w:rsidRDefault="00742A43">
      <w:pPr>
        <w:pStyle w:val="Nagwek3"/>
        <w:rPr>
          <w:rFonts w:ascii="Calibri" w:hAnsi="Calibri"/>
          <w:sz w:val="20"/>
          <w:szCs w:val="20"/>
        </w:rPr>
      </w:pPr>
      <w:r w:rsidRPr="00742A43">
        <w:rPr>
          <w:rFonts w:ascii="Calibri" w:hAnsi="Calibri"/>
          <w:sz w:val="20"/>
          <w:szCs w:val="20"/>
        </w:rPr>
        <w:t xml:space="preserve">Ewa Tryfon (Mieszkanka </w:t>
      </w:r>
      <w:r w:rsidRPr="00742A43">
        <w:rPr>
          <w:rFonts w:ascii="Calibri" w:hAnsi="Calibri"/>
          <w:sz w:val="20"/>
          <w:szCs w:val="20"/>
        </w:rPr>
        <w:t xml:space="preserve">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 Rogowski tak powiedział.</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I ono nie zawsze musi być zgodne z wolą wszystkich mieszkańców, bo to tak się niestety dzieje.</w:t>
      </w:r>
    </w:p>
    <w:p w:rsidR="004674C5" w:rsidRPr="00742A43" w:rsidRDefault="00742A43">
      <w:pPr>
        <w:pStyle w:val="Nagwek3"/>
        <w:rPr>
          <w:rFonts w:ascii="Calibri" w:hAnsi="Calibri"/>
          <w:sz w:val="20"/>
          <w:szCs w:val="20"/>
        </w:rPr>
      </w:pPr>
      <w:r w:rsidRPr="00742A43">
        <w:rPr>
          <w:rFonts w:ascii="Calibri" w:hAnsi="Calibri"/>
          <w:sz w:val="20"/>
          <w:szCs w:val="20"/>
        </w:rPr>
        <w:t xml:space="preserve">Ewa Tryfon (Mieszkanka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To właśnie, Panie Przewo</w:t>
      </w:r>
      <w:r w:rsidRPr="00742A43">
        <w:rPr>
          <w:rFonts w:ascii="Calibri" w:hAnsi="Calibri"/>
          <w:sz w:val="20"/>
          <w:szCs w:val="20"/>
        </w:rPr>
        <w:t>dniczący, chcieliśmy mieć zgodnie z wolą mieszkańców. A Pan Radny powiedział że decydujecie wy, bo wy ustalacie plan i gdzie sobie postawicie kreskę, tam będzie.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 Ewo, no mówię jeszcze raz, to nie </w:t>
      </w:r>
      <w:r w:rsidRPr="00742A43">
        <w:rPr>
          <w:rFonts w:ascii="Calibri" w:hAnsi="Calibri"/>
          <w:sz w:val="20"/>
          <w:szCs w:val="20"/>
        </w:rPr>
        <w:t>zawsze będzie zgodne z wolą mieszkańców wszystkich. No nie umiem tego inaczej wytłumaczyć. To znaczy wniosek o np. zmianę planów miejscowych, wniosek może złożyć każdy właściciel gruntu, ale np. może z takim wnioskiem o zmianę planów miejscowych również wy</w:t>
      </w:r>
      <w:r w:rsidRPr="00742A43">
        <w:rPr>
          <w:rFonts w:ascii="Calibri" w:hAnsi="Calibri"/>
          <w:sz w:val="20"/>
          <w:szCs w:val="20"/>
        </w:rPr>
        <w:t xml:space="preserve">stąpić Rada Gminy, mimo że mieszkaniec nie złoży. Więc ja nie bardzo umiem odpowiedzieć na to pytanie, bo to jest tak szeroki zakres tego pytania. I to wynika po prostu z uwarunkowań prawnych. </w:t>
      </w:r>
      <w:r w:rsidRPr="00742A43">
        <w:rPr>
          <w:rFonts w:ascii="Calibri" w:hAnsi="Calibri"/>
          <w:sz w:val="20"/>
          <w:szCs w:val="20"/>
        </w:rPr>
        <w:lastRenderedPageBreak/>
        <w:t>Na pewne rzeczy rada ma przyzwolenie praw ustawodawcy, a na pew</w:t>
      </w:r>
      <w:r w:rsidRPr="00742A43">
        <w:rPr>
          <w:rFonts w:ascii="Calibri" w:hAnsi="Calibri"/>
          <w:sz w:val="20"/>
          <w:szCs w:val="20"/>
        </w:rPr>
        <w:t>ne po prostu nie ma.</w:t>
      </w:r>
    </w:p>
    <w:p w:rsidR="004674C5" w:rsidRPr="00742A43" w:rsidRDefault="00742A43">
      <w:pPr>
        <w:pStyle w:val="Nagwek3"/>
        <w:rPr>
          <w:rFonts w:ascii="Calibri" w:hAnsi="Calibri"/>
          <w:sz w:val="20"/>
          <w:szCs w:val="20"/>
        </w:rPr>
      </w:pPr>
      <w:r w:rsidRPr="00742A43">
        <w:rPr>
          <w:rFonts w:ascii="Calibri" w:hAnsi="Calibri"/>
          <w:sz w:val="20"/>
          <w:szCs w:val="20"/>
        </w:rPr>
        <w:t xml:space="preserve">Ewa Tryfon (Mieszkanka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Dobrze, to teraz jest drugie pytanie, czy rada ma prawo i my mieszkańcy, przynajmniej ta nasza grupka mieszkańców, skoro pan i tak Rogowski dzielił, oczekujemy szacunku od rady. Bo dobrze wiemy, że</w:t>
      </w:r>
      <w:r w:rsidRPr="00742A43">
        <w:rPr>
          <w:rFonts w:ascii="Calibri" w:hAnsi="Calibri"/>
          <w:sz w:val="20"/>
          <w:szCs w:val="20"/>
        </w:rPr>
        <w:t xml:space="preserve"> Pan Radny Zawistowski oczernił mieszkankę jedną na tym, nie poniósł żadnej konsekwencji i wy radni po prostu się nad tym pochylacie. My czujemy się naprawdę osaczeni, Panie Przewodniczący, bo my się nie możemy wypowiedzieć. Ja jestem, gwarantuję panu, że </w:t>
      </w:r>
      <w:r w:rsidRPr="00742A43">
        <w:rPr>
          <w:rFonts w:ascii="Calibri" w:hAnsi="Calibri"/>
          <w:sz w:val="20"/>
          <w:szCs w:val="20"/>
        </w:rPr>
        <w:t xml:space="preserve">ja stąd wyjdę, a już niektórzy radni puszczą na mnie hejt. Tak jest, Panie Radny. Panie Przewodniczący i trzeba szacunku, jeśli wymagacie, żebyśmy my, mieszkańcy, mieli do was szacunek, a nie tylko płacili podatki, to prosimy my też, żebyście mieli do nas </w:t>
      </w:r>
      <w:r w:rsidRPr="00742A43">
        <w:rPr>
          <w:rFonts w:ascii="Calibri" w:hAnsi="Calibri"/>
          <w:sz w:val="20"/>
          <w:szCs w:val="20"/>
        </w:rPr>
        <w:t>szacunek, do mieszkańców wszystkich.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Bardzo dobrze pani powiedziała. Ja się mogę tylko do tego apelu przyłączyć, żeby mieszkańcy mieli szacunek do Radnych, jak i radni mieli szacunek do miesz</w:t>
      </w:r>
      <w:r w:rsidRPr="00742A43">
        <w:rPr>
          <w:rFonts w:ascii="Calibri" w:hAnsi="Calibri"/>
          <w:sz w:val="20"/>
          <w:szCs w:val="20"/>
        </w:rPr>
        <w:t>kańców, bo jesteśmy przez państwa mieszkańców wszystkich wybrani do reprezentowania właśnie tutaj, podejmowania decyzji wspólnych, dla dobra nas wszystkich mieszkańców i w drugą stronę. Także po prostu szacunek powinien być podstawą w kontaktach społeczeńs</w:t>
      </w:r>
      <w:r w:rsidRPr="00742A43">
        <w:rPr>
          <w:rFonts w:ascii="Calibri" w:hAnsi="Calibri"/>
          <w:sz w:val="20"/>
          <w:szCs w:val="20"/>
        </w:rPr>
        <w:t>twa. Tu się w stu procentach przyłączam do tego apelu i apeluję i do Państwa Radnych i do mieszkańców, żeby się szanowali, dyskutowali. To było zresztą widać dzisiaj przy dyskusji nad projektem prany placu komisji rewizyjnej. Tak, na początku była niepotrz</w:t>
      </w:r>
      <w:r w:rsidRPr="00742A43">
        <w:rPr>
          <w:rFonts w:ascii="Calibri" w:hAnsi="Calibri"/>
          <w:sz w:val="20"/>
          <w:szCs w:val="20"/>
        </w:rPr>
        <w:t>ebna jakaś spina. Jak zaczęliśmy rozmawiać zero jedynkowo to się okazało, że można dołożyć poprawki, które Pan Radny Zawistowski zgłosił. Jedna z nich została przegłosowana, dwie odrzucone. W sposób demokratyczny została uchwalona uchwała o planie pracy ko</w:t>
      </w:r>
      <w:r w:rsidRPr="00742A43">
        <w:rPr>
          <w:rFonts w:ascii="Calibri" w:hAnsi="Calibri"/>
          <w:sz w:val="20"/>
          <w:szCs w:val="20"/>
        </w:rPr>
        <w:t>misji rewizyjnej i tak powinno się moim zdaniem działać. Tak, po to mamy demokrację w tym kraju. Dziękuję pani Ewo za ten głos w ogóle, naprawdę. Bardzo proszę, Pan Paweł Rybicki, też mieszkaniec.</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Dzień dobry, </w:t>
      </w:r>
      <w:r w:rsidRPr="00742A43">
        <w:rPr>
          <w:rFonts w:ascii="Calibri" w:hAnsi="Calibri"/>
          <w:sz w:val="20"/>
          <w:szCs w:val="20"/>
        </w:rPr>
        <w:t>Paweł Rybicki, mieszkaniec Raszyna. Mam kilka kwestii. Po pierwsze, związana z przedszkolem. Jak wiadomo, od dłuższego czasu nie ma zajęć dodatkowych w przedszkolu i odbyło się kilka przetargów, wszystkie zostały unieważnione. Coś tam było nie tak, no więc</w:t>
      </w:r>
      <w:r w:rsidRPr="00742A43">
        <w:rPr>
          <w:rFonts w:ascii="Calibri" w:hAnsi="Calibri"/>
          <w:sz w:val="20"/>
          <w:szCs w:val="20"/>
        </w:rPr>
        <w:t xml:space="preserve"> to się już ciągnie sobie miesiącami. Przypominam, że pani wójt bodajże zapowiadała, że w lutym będą. Nie ma, a luty się już kończy. Pytanie od rodziców, bo też ta sprawa bardzo interesuje rodziców przedszkolaków. Czy te zajęcia będą w tym roku, bo może ch</w:t>
      </w:r>
      <w:r w:rsidRPr="00742A43">
        <w:rPr>
          <w:rFonts w:ascii="Calibri" w:hAnsi="Calibri"/>
          <w:sz w:val="20"/>
          <w:szCs w:val="20"/>
        </w:rPr>
        <w:t xml:space="preserve">odzi o to, żeby ich po prostu nie było? Tu zaznaczę, bo też jesteśmy nagrywani, jesteśmy oglądani, że te zajęcia były. Przez lato były, było w porządku. Teraz miało być inaczej, miało być lepiej, a jest gorzej. Więc to chyba nie świadczy dobrze o władzach </w:t>
      </w:r>
      <w:r w:rsidRPr="00742A43">
        <w:rPr>
          <w:rFonts w:ascii="Calibri" w:hAnsi="Calibri"/>
          <w:sz w:val="20"/>
          <w:szCs w:val="20"/>
        </w:rPr>
        <w:t xml:space="preserve">gminy. To raz. Druga sprawa. Może też chodzi o to, bo tu już sobie w przedszkolu Wyspa Skarbów rodzice żartują, że może po prostu nie ma zajęć dodatkowych, bo nie będzie gdzie ich robić, bo pojawia się informacja podobna, że ma być zlikwidowana aula, sala </w:t>
      </w:r>
      <w:r w:rsidRPr="00742A43">
        <w:rPr>
          <w:rFonts w:ascii="Calibri" w:hAnsi="Calibri"/>
          <w:sz w:val="20"/>
          <w:szCs w:val="20"/>
        </w:rPr>
        <w:t>widowiskowa w przedszkolu. Bardzo ładna, zresztą bardzo przydatna. I dzieci gdzieś miały te zajęcia, miały piłkę, miały tańce itd., a teraz się okazuje, że podobno może być zlikwidowana, bo mają tam powstać sale dla dzieci kolejne, dla grup, co swoją drogą</w:t>
      </w:r>
      <w:r w:rsidRPr="00742A43">
        <w:rPr>
          <w:rFonts w:ascii="Calibri" w:hAnsi="Calibri"/>
          <w:sz w:val="20"/>
          <w:szCs w:val="20"/>
        </w:rPr>
        <w:t xml:space="preserve"> jest słabym pomysłem, bo te sala się niezbyt nadaje. Więc pytanie, czy faktycznie gmina planuje likwidację auli w przedszkolu Wyspa Skarbów? No i to pytanie, kiedy będą zajęcia dodatkowe? A kolejna sprawa, tu znowuż na początku ulicy Szkolnej, róg z [niez</w:t>
      </w:r>
      <w:r w:rsidRPr="00742A43">
        <w:rPr>
          <w:rFonts w:ascii="Calibri" w:hAnsi="Calibri"/>
          <w:sz w:val="20"/>
          <w:szCs w:val="20"/>
        </w:rPr>
        <w:t>rozumiałe]...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Pawle, może pani wójt będzie po kolei odpowiadać, będzie łatwiej, co? Dobrze.</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Toczą się cały czas postępowania. W związku z tym, </w:t>
      </w:r>
      <w:r w:rsidRPr="00742A43">
        <w:rPr>
          <w:rFonts w:ascii="Calibri" w:hAnsi="Calibri"/>
          <w:sz w:val="20"/>
          <w:szCs w:val="20"/>
        </w:rPr>
        <w:t>jeżeli zostaną rozstrzygnięte, to zostanie wybrany wykonawca w tej kwestii.</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Łatwo powiedzieć, że woda leci z kranu albo nie leci i poleci jak poleci. Muszą państwo wiedzieć, że ludzie nie są głupi i obserwują BIP.</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Panie Pawle, działamy zgodnie z procedurami i przepisami.</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Zdaje się, że przetargi zostały na skutek błędów unieważnione. To nie potraficie przeprowadzić przetargu tak</w:t>
      </w:r>
      <w:r w:rsidRPr="00742A43">
        <w:rPr>
          <w:rFonts w:ascii="Calibri" w:hAnsi="Calibri"/>
          <w:sz w:val="20"/>
          <w:szCs w:val="20"/>
        </w:rPr>
        <w:t>, żeby się udał?</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Nawet jeżeli były błędy, to musimy doprowadzić do zgodności z przepisami prawa i przeprowadzić postępowanie zgodnie z tymi przepisami.</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Rozumiem, dlat</w:t>
      </w:r>
      <w:r w:rsidRPr="00742A43">
        <w:rPr>
          <w:rFonts w:ascii="Calibri" w:hAnsi="Calibri"/>
          <w:sz w:val="20"/>
          <w:szCs w:val="20"/>
        </w:rPr>
        <w:t>ego pytanie kiedy uda się państwu? Wiem, że to może nie być łatwe dla was, jak widać, zrobić tak, żeby były zajęcia dodatkowe były w przedszkolach i czy zamierzacie je zrobić? Plus proszę odpowiedzieć na pytanie w sprawie auli w przedszkolu Wyspa Skarbów.</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jak było już wskazywane wielokrotnie, będą w tych przedszkolach sale zaadaptowane dla dodatkowych grup dzieci.</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Czyli potwierdza pani, że będzie aula zlikwidowana?</w:t>
      </w:r>
      <w:r w:rsidRPr="00742A43">
        <w:rPr>
          <w:rFonts w:ascii="Calibri" w:hAnsi="Calibri"/>
          <w:sz w:val="20"/>
          <w:szCs w:val="20"/>
        </w:rPr>
        <w:t xml:space="preserve"> No to ja mogę pani powiedzieć, że rodzice się na to nie zgodzą. Będzie kolejny protest rodziców. Radzę to rozważyć od razu, zanim będą jakieś problemy. Prawda? Po co robić awantury? No to jest moim zdaniem, i nie tylko moim, idiotycznyn pomysł, który się </w:t>
      </w:r>
      <w:r w:rsidRPr="00742A43">
        <w:rPr>
          <w:rFonts w:ascii="Calibri" w:hAnsi="Calibri"/>
          <w:sz w:val="20"/>
          <w:szCs w:val="20"/>
        </w:rPr>
        <w:t>bierze z waszej nieporadności i rodzice po prostu na to nie pozwolą. Druga sprawa, jest taki, nie oszukajmy się, dziki parking na rogu Szkolnej i Krakowskiej, tam koło [niezrozumiałe]. Tam lokalni przedsiębiorcy się zgłosili do mnie, że tam chodził po nich</w:t>
      </w:r>
      <w:r w:rsidRPr="00742A43">
        <w:rPr>
          <w:rFonts w:ascii="Calibri" w:hAnsi="Calibri"/>
          <w:sz w:val="20"/>
          <w:szCs w:val="20"/>
        </w:rPr>
        <w:t xml:space="preserve">, nie wiem, czy to prawda, takie informacje otrzymałem, że chodził ktoś z gminy i się dopytywał do kogo należy parking, do kogo należy ten teren, bo tam ma być zrobiony skwer podobno. Więc pytanie, czy to jest prawda? Pamiętamy, że były plany przerobienia </w:t>
      </w:r>
      <w:r w:rsidRPr="00742A43">
        <w:rPr>
          <w:rFonts w:ascii="Calibri" w:hAnsi="Calibri"/>
          <w:sz w:val="20"/>
          <w:szCs w:val="20"/>
        </w:rPr>
        <w:t>całej tam ulicy Słowackiego. Mieszkańcy się sprzeciwiali. Ja też tym mieszkańcom się sprzeciwiałem. Nie dlatego, że mają coś przeciwko upiększaniu Raszyna, tylko tam chodzi o rozwalenie połowy płotów na ulicy. Ale pojawia się też pytanie, czy faktycznie ch</w:t>
      </w:r>
      <w:r w:rsidRPr="00742A43">
        <w:rPr>
          <w:rFonts w:ascii="Calibri" w:hAnsi="Calibri"/>
          <w:sz w:val="20"/>
          <w:szCs w:val="20"/>
        </w:rPr>
        <w:t>cą państwo likwidować ten parking, bo nie wiemy, jaki jest jego status? Ale przepraszam, słucha pani wójt, bo to pytanie do pani? Bo ja też zauważyłem, że pani często sobie gada z koleżanką, jak ludzie do pani mówią, a to jest trochę nieuprzejne.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w:t>
      </w:r>
      <w:r w:rsidRPr="00742A43">
        <w:rPr>
          <w:rFonts w:ascii="Calibri" w:hAnsi="Calibri"/>
          <w:sz w:val="20"/>
          <w:szCs w:val="20"/>
        </w:rPr>
        <w:t xml:space="preserve">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rozmawia pani z koleżanką, tylko to jest mecenas.</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dobrze, ale to pani mecenas można się zapytać, może się skonsultować, jak będzie udzielać odpowiedzi. Więc pyta</w:t>
      </w:r>
      <w:r w:rsidRPr="00742A43">
        <w:rPr>
          <w:rFonts w:ascii="Calibri" w:hAnsi="Calibri"/>
          <w:sz w:val="20"/>
          <w:szCs w:val="20"/>
        </w:rPr>
        <w:t>nie, czy faktycznie wysłali państwo kogoś z gminy, żeby rozpytywał tam lokalnych pracowników do kogo należy ten parking i co państwo chcą zrobić z tym terenem, jeżeli to jest prawda?</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Nikt z gminy nie chodził </w:t>
      </w:r>
      <w:r w:rsidRPr="00742A43">
        <w:rPr>
          <w:rFonts w:ascii="Calibri" w:hAnsi="Calibri"/>
          <w:sz w:val="20"/>
          <w:szCs w:val="20"/>
        </w:rPr>
        <w:t>rozpytując czyj jest ten parking. Gdyby gmina chciała wiedzieć czyj jest ten parking i pozyskać tę informację, to proszę mi wierzyć, że tę informację by miała. Nie musi chodzić.</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więc to mnie dziwi właśnie, bo to</w:t>
      </w:r>
      <w:r w:rsidRPr="00742A43">
        <w:rPr>
          <w:rFonts w:ascii="Calibri" w:hAnsi="Calibri"/>
          <w:sz w:val="20"/>
          <w:szCs w:val="20"/>
        </w:rPr>
        <w:t xml:space="preserve"> jest w papierach raczej. Ale pytanie, czy faktycznie zamierzają państwo coś robić z tym terenem?</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Na ten moment nic nie zamierzamy robić z tym terenem.</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W</w:t>
      </w:r>
      <w:r w:rsidRPr="00742A43">
        <w:rPr>
          <w:rFonts w:ascii="Calibri" w:hAnsi="Calibri"/>
          <w:sz w:val="20"/>
          <w:szCs w:val="20"/>
        </w:rPr>
        <w:t>szystko. Tak, panie Pawle?</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Jeszcze jest kwestia tego, że tam powstała swoją drogą gigantyczna dziura, która już przeszkadza wszystkim. Było przyjeżdżane i naprawiane, ale gmina się chwali, że ma system, że można ta</w:t>
      </w:r>
      <w:r w:rsidRPr="00742A43">
        <w:rPr>
          <w:rFonts w:ascii="Calibri" w:hAnsi="Calibri"/>
          <w:sz w:val="20"/>
          <w:szCs w:val="20"/>
        </w:rPr>
        <w:t>m zgłaszać, no to my zgłosiliśmy się ponad miesiąc temu. Nie tylko my, bo mieszkańcy inni też, że powstał taki problem i nie ma żadnej odpowiedzi, a problem jest o tyle istotny, że ta dziura po prostu tak pochłania ten cały asfalt, zresztą niedawno położon</w:t>
      </w:r>
      <w:r w:rsidRPr="00742A43">
        <w:rPr>
          <w:rFonts w:ascii="Calibri" w:hAnsi="Calibri"/>
          <w:sz w:val="20"/>
          <w:szCs w:val="20"/>
        </w:rPr>
        <w:t>y. Więc pytanie, czy coś z tym będzie zrobione, z tą dziurą? Bo inaczej ten cały asfalt po prostu będzie zniszczony stopniowo, bo ta dziura się w oczach po prostu rozwija.</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To jest na drodze? Rozumiem, że pan </w:t>
      </w:r>
      <w:r w:rsidRPr="00742A43">
        <w:rPr>
          <w:rFonts w:ascii="Calibri" w:hAnsi="Calibri"/>
          <w:sz w:val="20"/>
          <w:szCs w:val="20"/>
        </w:rPr>
        <w:t>mówi o dziurze na drodze?</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Na tym asfalcie, który jest położony, tylko się rozpada.</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Na drodze?</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Na drodze, na drodze.</w:t>
      </w:r>
    </w:p>
    <w:p w:rsidR="004674C5" w:rsidRPr="00742A43" w:rsidRDefault="00742A43">
      <w:pPr>
        <w:pStyle w:val="Nagwek3"/>
        <w:rPr>
          <w:rFonts w:ascii="Calibri" w:hAnsi="Calibri"/>
          <w:sz w:val="20"/>
          <w:szCs w:val="20"/>
        </w:rPr>
      </w:pPr>
      <w:r w:rsidRPr="00742A43">
        <w:rPr>
          <w:rFonts w:ascii="Calibri" w:hAnsi="Calibri"/>
          <w:sz w:val="20"/>
          <w:szCs w:val="20"/>
        </w:rPr>
        <w:t>Bogumiła</w:t>
      </w:r>
      <w:r w:rsidRPr="00742A43">
        <w:rPr>
          <w:rFonts w:ascii="Calibri" w:hAnsi="Calibri"/>
          <w:sz w:val="20"/>
          <w:szCs w:val="20"/>
        </w:rPr>
        <w:t xml:space="preserve">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to myślę, że jeżeli było zgłoszenie... Tylko pytanie, czy ktokolwiek zgłaszał to do Urzędu Gminy?</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Ja to zgłaszałem. To znaczy moja żona zgłaszała dokładnie 21 stycznia.</w:t>
      </w:r>
    </w:p>
    <w:p w:rsidR="004674C5" w:rsidRPr="00742A43" w:rsidRDefault="00742A43">
      <w:pPr>
        <w:pStyle w:val="Nagwek3"/>
        <w:rPr>
          <w:rFonts w:ascii="Calibri" w:hAnsi="Calibri"/>
          <w:sz w:val="20"/>
          <w:szCs w:val="20"/>
        </w:rPr>
      </w:pPr>
      <w:r w:rsidRPr="00742A43">
        <w:rPr>
          <w:rFonts w:ascii="Calibri" w:hAnsi="Calibri"/>
          <w:sz w:val="20"/>
          <w:szCs w:val="20"/>
        </w:rPr>
        <w:t>Bo</w:t>
      </w:r>
      <w:r w:rsidRPr="00742A43">
        <w:rPr>
          <w:rFonts w:ascii="Calibri" w:hAnsi="Calibri"/>
          <w:sz w:val="20"/>
          <w:szCs w:val="20"/>
        </w:rPr>
        <w:t xml:space="preserve">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 Urzędu Gminy?</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No tam jest adres podany, żeby zgłaszać takie rzeczy dokładnie. Macie taki adres, żeby zgłaszać tego typu wydarzenia.</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w:t>
      </w:r>
      <w:r w:rsidRPr="00742A43">
        <w:rPr>
          <w:rFonts w:ascii="Calibri" w:hAnsi="Calibri"/>
          <w:sz w:val="20"/>
          <w:szCs w:val="20"/>
        </w:rPr>
        <w:t xml:space="preserve">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Na Info Raszyn pan zgłaszał?</w:t>
      </w:r>
    </w:p>
    <w:p w:rsidR="004674C5" w:rsidRPr="00742A43" w:rsidRDefault="00742A43">
      <w:pPr>
        <w:pStyle w:val="Nagwek3"/>
        <w:rPr>
          <w:rFonts w:ascii="Calibri" w:hAnsi="Calibri"/>
          <w:sz w:val="20"/>
          <w:szCs w:val="20"/>
        </w:rPr>
      </w:pPr>
      <w:r w:rsidRPr="00742A43">
        <w:rPr>
          <w:rFonts w:ascii="Calibri" w:hAnsi="Calibri"/>
          <w:sz w:val="20"/>
          <w:szCs w:val="20"/>
        </w:rPr>
        <w:t xml:space="preserve">Paweł Rybicki (Mieszkaniec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Mogę sprawdzić.</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Może w międzyczasie szybko odpowiem. Tak, oczywiście dziura, jeżeli jest na drodze publicznej, zostanie naprawiona. Natomiast wyjaśniająco, dopiero od niedawnego czasu mamy wykonawcę, nazwijmy to potocznie, serwisu dróg publicznych. </w:t>
      </w:r>
    </w:p>
    <w:p w:rsidR="004674C5" w:rsidRPr="00742A43" w:rsidRDefault="00742A43">
      <w:pPr>
        <w:pStyle w:val="Nagwek3"/>
        <w:rPr>
          <w:rFonts w:ascii="Calibri" w:hAnsi="Calibri"/>
          <w:sz w:val="20"/>
          <w:szCs w:val="20"/>
        </w:rPr>
      </w:pPr>
      <w:r w:rsidRPr="00742A43">
        <w:rPr>
          <w:rFonts w:ascii="Calibri" w:hAnsi="Calibri"/>
          <w:sz w:val="20"/>
          <w:szCs w:val="20"/>
        </w:rPr>
        <w:t>Jarosław Aranowski (Pr</w:t>
      </w:r>
      <w:r w:rsidRPr="00742A43">
        <w:rPr>
          <w:rFonts w:ascii="Calibri" w:hAnsi="Calibri"/>
          <w:sz w:val="20"/>
          <w:szCs w:val="20"/>
        </w:rPr>
        <w:t xml:space="preserve">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Przetarg jest rozstrzygnięty. Można. Wszystko, tak, panie Pawle? Dziękuję bardzo. Pani Sołtys Monika Skalska. No tak tu mam napisane.</w:t>
      </w:r>
    </w:p>
    <w:p w:rsidR="004674C5" w:rsidRPr="00742A43" w:rsidRDefault="00742A43">
      <w:pPr>
        <w:pStyle w:val="Nagwek3"/>
        <w:rPr>
          <w:rFonts w:ascii="Calibri" w:hAnsi="Calibri"/>
          <w:sz w:val="20"/>
          <w:szCs w:val="20"/>
        </w:rPr>
      </w:pPr>
      <w:r w:rsidRPr="00742A43">
        <w:rPr>
          <w:rFonts w:ascii="Calibri" w:hAnsi="Calibri"/>
          <w:sz w:val="20"/>
          <w:szCs w:val="20"/>
        </w:rPr>
        <w:t xml:space="preserve">Monika Skalska (Sołtys Wsi Laszczki) </w:t>
      </w:r>
    </w:p>
    <w:p w:rsidR="004674C5" w:rsidRPr="00742A43" w:rsidRDefault="00742A43">
      <w:pPr>
        <w:pStyle w:val="Tekstpodstawowy"/>
        <w:rPr>
          <w:rFonts w:ascii="Calibri" w:hAnsi="Calibri"/>
          <w:sz w:val="20"/>
          <w:szCs w:val="20"/>
        </w:rPr>
      </w:pPr>
      <w:r w:rsidRPr="00742A43">
        <w:rPr>
          <w:rFonts w:ascii="Calibri" w:hAnsi="Calibri"/>
          <w:sz w:val="20"/>
          <w:szCs w:val="20"/>
        </w:rPr>
        <w:t>Dzień dobry, witam wszystkich. Nazywam się Monika S</w:t>
      </w:r>
      <w:r w:rsidRPr="00742A43">
        <w:rPr>
          <w:rFonts w:ascii="Calibri" w:hAnsi="Calibri"/>
          <w:sz w:val="20"/>
          <w:szCs w:val="20"/>
        </w:rPr>
        <w:t>kalska, jestem sołtysem wsi Laszczki. Ja mam pytanie do Pana Wójta Andrzeja. Chodzi mi o ulicę Jarzębinową i Świerkową. Jakie są plany? Wiem, że tam projekt tych dróg był i nie ma projektu.</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chwileczkę.</w:t>
      </w:r>
      <w:r w:rsidRPr="00742A43">
        <w:rPr>
          <w:rFonts w:ascii="Calibri" w:hAnsi="Calibri"/>
          <w:sz w:val="20"/>
          <w:szCs w:val="20"/>
        </w:rPr>
        <w:t xml:space="preserve"> Został rozstrzygnięty przetarg na zaprojektowanie, dokładniej mówiąc, ulicy Leśnej z Jarzębinową i częścią Świerkowej bo pamiętajmy, że nie cała Świerkowa publiczna.</w:t>
      </w:r>
    </w:p>
    <w:p w:rsidR="004674C5" w:rsidRPr="00742A43" w:rsidRDefault="00742A43">
      <w:pPr>
        <w:pStyle w:val="Nagwek3"/>
        <w:rPr>
          <w:rFonts w:ascii="Calibri" w:hAnsi="Calibri"/>
          <w:sz w:val="20"/>
          <w:szCs w:val="20"/>
        </w:rPr>
      </w:pPr>
      <w:r w:rsidRPr="00742A43">
        <w:rPr>
          <w:rFonts w:ascii="Calibri" w:hAnsi="Calibri"/>
          <w:sz w:val="20"/>
          <w:szCs w:val="20"/>
        </w:rPr>
        <w:t xml:space="preserve">Monika Skalska (Sołtys Wsi Laszczki) </w:t>
      </w:r>
    </w:p>
    <w:p w:rsidR="004674C5" w:rsidRPr="00742A43" w:rsidRDefault="00742A43">
      <w:pPr>
        <w:pStyle w:val="Tekstpodstawowy"/>
        <w:rPr>
          <w:rFonts w:ascii="Calibri" w:hAnsi="Calibri"/>
          <w:sz w:val="20"/>
          <w:szCs w:val="20"/>
        </w:rPr>
      </w:pPr>
      <w:r w:rsidRPr="00742A43">
        <w:rPr>
          <w:rFonts w:ascii="Calibri" w:hAnsi="Calibri"/>
          <w:sz w:val="20"/>
          <w:szCs w:val="20"/>
        </w:rPr>
        <w:t>Tak, jest częściowo prywatna.</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więc to jest taka sytuacja. Projektant przysłał swoją, powiedzmy, koncepcję tego projektu. Wnieśliśmy do tej koncepcji, nie chce strzelać, ale 10-12 uwag i odesłaliśmy mu i czekamy na jego reakcję w te</w:t>
      </w:r>
      <w:r w:rsidRPr="00742A43">
        <w:rPr>
          <w:rFonts w:ascii="Calibri" w:hAnsi="Calibri"/>
          <w:sz w:val="20"/>
          <w:szCs w:val="20"/>
        </w:rPr>
        <w:t>j chwili, ale projektu jeszcze nie ma, bo to jest w toku.</w:t>
      </w:r>
    </w:p>
    <w:p w:rsidR="004674C5" w:rsidRPr="00742A43" w:rsidRDefault="00742A43">
      <w:pPr>
        <w:pStyle w:val="Nagwek3"/>
        <w:rPr>
          <w:rFonts w:ascii="Calibri" w:hAnsi="Calibri"/>
          <w:sz w:val="20"/>
          <w:szCs w:val="20"/>
        </w:rPr>
      </w:pPr>
      <w:r w:rsidRPr="00742A43">
        <w:rPr>
          <w:rFonts w:ascii="Calibri" w:hAnsi="Calibri"/>
          <w:sz w:val="20"/>
          <w:szCs w:val="20"/>
        </w:rPr>
        <w:lastRenderedPageBreak/>
        <w:t xml:space="preserve">Monika Skalska (Sołtys Wsi Laszczki) </w:t>
      </w:r>
    </w:p>
    <w:p w:rsidR="004674C5" w:rsidRPr="00742A43" w:rsidRDefault="00742A43">
      <w:pPr>
        <w:pStyle w:val="Tekstpodstawowy"/>
        <w:rPr>
          <w:rFonts w:ascii="Calibri" w:hAnsi="Calibri"/>
          <w:sz w:val="20"/>
          <w:szCs w:val="20"/>
        </w:rPr>
      </w:pPr>
      <w:r w:rsidRPr="00742A43">
        <w:rPr>
          <w:rFonts w:ascii="Calibri" w:hAnsi="Calibri"/>
          <w:sz w:val="20"/>
          <w:szCs w:val="20"/>
        </w:rPr>
        <w:t>Jest w toku. A mniej więcej czas realizacji projektu razem z budową tych dróg?</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Jeśli chodzi o budowę, nie jest</w:t>
      </w:r>
      <w:r w:rsidRPr="00742A43">
        <w:rPr>
          <w:rFonts w:ascii="Calibri" w:hAnsi="Calibri"/>
          <w:sz w:val="20"/>
          <w:szCs w:val="20"/>
        </w:rPr>
        <w:t>em w stanie powiedzieć nic o czasie na dzień dzisiejszy, ponieważ nie mamy takiej pozycji nawet w budżecie.</w:t>
      </w:r>
    </w:p>
    <w:p w:rsidR="004674C5" w:rsidRPr="00742A43" w:rsidRDefault="00742A43">
      <w:pPr>
        <w:pStyle w:val="Nagwek3"/>
        <w:rPr>
          <w:rFonts w:ascii="Calibri" w:hAnsi="Calibri"/>
          <w:sz w:val="20"/>
          <w:szCs w:val="20"/>
        </w:rPr>
      </w:pPr>
      <w:r w:rsidRPr="00742A43">
        <w:rPr>
          <w:rFonts w:ascii="Calibri" w:hAnsi="Calibri"/>
          <w:sz w:val="20"/>
          <w:szCs w:val="20"/>
        </w:rPr>
        <w:t xml:space="preserve">Monika Skalska (Sołtys Wsi Laszczki) </w:t>
      </w:r>
    </w:p>
    <w:p w:rsidR="004674C5" w:rsidRPr="00742A43" w:rsidRDefault="00742A43">
      <w:pPr>
        <w:pStyle w:val="Tekstpodstawowy"/>
        <w:rPr>
          <w:rFonts w:ascii="Calibri" w:hAnsi="Calibri"/>
          <w:sz w:val="20"/>
          <w:szCs w:val="20"/>
        </w:rPr>
      </w:pPr>
      <w:r w:rsidRPr="00742A43">
        <w:rPr>
          <w:rFonts w:ascii="Calibri" w:hAnsi="Calibri"/>
          <w:sz w:val="20"/>
          <w:szCs w:val="20"/>
        </w:rPr>
        <w:t>Dobrze. Teraz mam jeszcze pytanie co do ulicy Źródlanej. Chodzi mi o znak, postawienie, gdzie się kończą Falen</w:t>
      </w:r>
      <w:r w:rsidRPr="00742A43">
        <w:rPr>
          <w:rFonts w:ascii="Calibri" w:hAnsi="Calibri"/>
          <w:sz w:val="20"/>
          <w:szCs w:val="20"/>
        </w:rPr>
        <w:t>ty Nowe, gdzie się zaczynają Falenty Duże. Ja wystosowałam pismo do urzędu. Od 2 miesięcy nie mam na to odpowiedzi i chciałabym wiedzieć, kiedy jakąś odpowiedź dostanę, czy będzie to zrobione.</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To znaczy pis</w:t>
      </w:r>
      <w:r w:rsidRPr="00742A43">
        <w:rPr>
          <w:rFonts w:ascii="Calibri" w:hAnsi="Calibri"/>
          <w:sz w:val="20"/>
          <w:szCs w:val="20"/>
        </w:rPr>
        <w:t xml:space="preserve">mo faktycznie wpłynęło. Widziałem je, nie wiem, 2 tygodnie temu, może 3 tygodnie temu, z kierownikiem referatu rozmawiałem. Nie wiedziałem wprawdzie, że nie udzielono odpowiedzi. Ja byłem przekonany, że udzielono tej odpowiedzi, ale nieważne. Chodzi o to, </w:t>
      </w:r>
      <w:r w:rsidRPr="00742A43">
        <w:rPr>
          <w:rFonts w:ascii="Calibri" w:hAnsi="Calibri"/>
          <w:sz w:val="20"/>
          <w:szCs w:val="20"/>
        </w:rPr>
        <w:t>że tam jest problem z miejscem, w którym te tablice miałyby stanąć. Po prostu nie ma możliwości, w sposób zgodny z prawem o ruchu drogowym, umieścić tych tablic.</w:t>
      </w:r>
    </w:p>
    <w:p w:rsidR="004674C5" w:rsidRPr="00742A43" w:rsidRDefault="00742A43">
      <w:pPr>
        <w:pStyle w:val="Nagwek3"/>
        <w:rPr>
          <w:rFonts w:ascii="Calibri" w:hAnsi="Calibri"/>
          <w:sz w:val="20"/>
          <w:szCs w:val="20"/>
        </w:rPr>
      </w:pPr>
      <w:r w:rsidRPr="00742A43">
        <w:rPr>
          <w:rFonts w:ascii="Calibri" w:hAnsi="Calibri"/>
          <w:sz w:val="20"/>
          <w:szCs w:val="20"/>
        </w:rPr>
        <w:t xml:space="preserve">Monika Skalska (Sołtys Wsi Laszczki) </w:t>
      </w:r>
    </w:p>
    <w:p w:rsidR="004674C5" w:rsidRPr="00742A43" w:rsidRDefault="00742A43">
      <w:pPr>
        <w:pStyle w:val="Tekstpodstawowy"/>
        <w:rPr>
          <w:rFonts w:ascii="Calibri" w:hAnsi="Calibri"/>
          <w:sz w:val="20"/>
          <w:szCs w:val="20"/>
        </w:rPr>
      </w:pPr>
      <w:r w:rsidRPr="00742A43">
        <w:rPr>
          <w:rFonts w:ascii="Calibri" w:hAnsi="Calibri"/>
          <w:sz w:val="20"/>
          <w:szCs w:val="20"/>
        </w:rPr>
        <w:t>Bo tak jak przy Owocowej, też nie ma takiej możliwości?</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ma.</w:t>
      </w:r>
    </w:p>
    <w:p w:rsidR="004674C5" w:rsidRPr="00742A43" w:rsidRDefault="00742A43">
      <w:pPr>
        <w:pStyle w:val="Nagwek3"/>
        <w:rPr>
          <w:rFonts w:ascii="Calibri" w:hAnsi="Calibri"/>
          <w:sz w:val="20"/>
          <w:szCs w:val="20"/>
        </w:rPr>
      </w:pPr>
      <w:r w:rsidRPr="00742A43">
        <w:rPr>
          <w:rFonts w:ascii="Calibri" w:hAnsi="Calibri"/>
          <w:sz w:val="20"/>
          <w:szCs w:val="20"/>
        </w:rPr>
        <w:t xml:space="preserve">Monika Skalska (Sołtys Wsi Laszczki) </w:t>
      </w:r>
    </w:p>
    <w:p w:rsidR="004674C5" w:rsidRPr="00742A43" w:rsidRDefault="00742A43">
      <w:pPr>
        <w:pStyle w:val="Tekstpodstawowy"/>
        <w:rPr>
          <w:rFonts w:ascii="Calibri" w:hAnsi="Calibri"/>
          <w:sz w:val="20"/>
          <w:szCs w:val="20"/>
        </w:rPr>
      </w:pPr>
      <w:r w:rsidRPr="00742A43">
        <w:rPr>
          <w:rFonts w:ascii="Calibri" w:hAnsi="Calibri"/>
          <w:sz w:val="20"/>
          <w:szCs w:val="20"/>
        </w:rPr>
        <w:t>Okej, dobrze. I jeszcze mam takie pytanie do pani wójt. Chciałam się zapytać, czy coś wiadomo, czy coś się dzieje, w sprawie pisma, rozmowy z mieszkańcami. Chod</w:t>
      </w:r>
      <w:r w:rsidRPr="00742A43">
        <w:rPr>
          <w:rFonts w:ascii="Calibri" w:hAnsi="Calibri"/>
          <w:sz w:val="20"/>
          <w:szCs w:val="20"/>
        </w:rPr>
        <w:t>zi nam o lokalizację budowy 3 budynków u wietnamczyków stowarzyszenia.</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Gmina nie ma żadnej wiedzy na ten temat. To jest jakby poza gminą.</w:t>
      </w:r>
    </w:p>
    <w:p w:rsidR="004674C5" w:rsidRPr="00742A43" w:rsidRDefault="00742A43">
      <w:pPr>
        <w:pStyle w:val="Nagwek3"/>
        <w:rPr>
          <w:rFonts w:ascii="Calibri" w:hAnsi="Calibri"/>
          <w:sz w:val="20"/>
          <w:szCs w:val="20"/>
        </w:rPr>
      </w:pPr>
      <w:r w:rsidRPr="00742A43">
        <w:rPr>
          <w:rFonts w:ascii="Calibri" w:hAnsi="Calibri"/>
          <w:sz w:val="20"/>
          <w:szCs w:val="20"/>
        </w:rPr>
        <w:t xml:space="preserve">Monika Skalska (Sołtys Wsi Laszczki) </w:t>
      </w:r>
    </w:p>
    <w:p w:rsidR="004674C5" w:rsidRPr="00742A43" w:rsidRDefault="00742A43">
      <w:pPr>
        <w:pStyle w:val="Tekstpodstawowy"/>
        <w:rPr>
          <w:rFonts w:ascii="Calibri" w:hAnsi="Calibri"/>
          <w:sz w:val="20"/>
          <w:szCs w:val="20"/>
        </w:rPr>
      </w:pPr>
      <w:r w:rsidRPr="00742A43">
        <w:rPr>
          <w:rFonts w:ascii="Calibri" w:hAnsi="Calibri"/>
          <w:sz w:val="20"/>
          <w:szCs w:val="20"/>
        </w:rPr>
        <w:t>Znaczy na tę chwilę nie ma żadne</w:t>
      </w:r>
      <w:r w:rsidRPr="00742A43">
        <w:rPr>
          <w:rFonts w:ascii="Calibri" w:hAnsi="Calibri"/>
          <w:sz w:val="20"/>
          <w:szCs w:val="20"/>
        </w:rPr>
        <w:t>go pisma?</w:t>
      </w:r>
    </w:p>
    <w:p w:rsidR="004674C5" w:rsidRPr="00742A43" w:rsidRDefault="00742A43">
      <w:pPr>
        <w:pStyle w:val="Nagwek3"/>
        <w:rPr>
          <w:rFonts w:ascii="Calibri" w:hAnsi="Calibri"/>
          <w:sz w:val="20"/>
          <w:szCs w:val="20"/>
        </w:rPr>
      </w:pPr>
      <w:r w:rsidRPr="00742A43">
        <w:rPr>
          <w:rFonts w:ascii="Calibri" w:hAnsi="Calibri"/>
          <w:sz w:val="20"/>
          <w:szCs w:val="20"/>
        </w:rPr>
        <w:t xml:space="preserve">Bogumiła Stępińska-Gniadek (Wójt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ma. Z tego, co mi wiadomo, chyba to jest w nadzorze budowlanym, ale my tutaj jakby jako gmina nie jesteśmy stroną, więc nie mamy wiedzy.</w:t>
      </w:r>
    </w:p>
    <w:p w:rsidR="004674C5" w:rsidRPr="00742A43" w:rsidRDefault="00742A43">
      <w:pPr>
        <w:pStyle w:val="Nagwek3"/>
        <w:rPr>
          <w:rFonts w:ascii="Calibri" w:hAnsi="Calibri"/>
          <w:sz w:val="20"/>
          <w:szCs w:val="20"/>
        </w:rPr>
      </w:pPr>
      <w:r w:rsidRPr="00742A43">
        <w:rPr>
          <w:rFonts w:ascii="Calibri" w:hAnsi="Calibri"/>
          <w:sz w:val="20"/>
          <w:szCs w:val="20"/>
        </w:rPr>
        <w:t xml:space="preserve">Monika Skalska (Sołtys Wsi Laszczki) </w:t>
      </w:r>
    </w:p>
    <w:p w:rsidR="004674C5" w:rsidRPr="00742A43" w:rsidRDefault="00742A43">
      <w:pPr>
        <w:pStyle w:val="Tekstpodstawowy"/>
        <w:rPr>
          <w:rFonts w:ascii="Calibri" w:hAnsi="Calibri"/>
          <w:sz w:val="20"/>
          <w:szCs w:val="20"/>
        </w:rPr>
      </w:pPr>
      <w:r w:rsidRPr="00742A43">
        <w:rPr>
          <w:rFonts w:ascii="Calibri" w:hAnsi="Calibri"/>
          <w:sz w:val="20"/>
          <w:szCs w:val="20"/>
        </w:rPr>
        <w:t>Dobrze, dziękuję ba</w:t>
      </w:r>
      <w:r w:rsidRPr="00742A43">
        <w:rPr>
          <w:rFonts w:ascii="Calibri" w:hAnsi="Calibri"/>
          <w:sz w:val="20"/>
          <w:szCs w:val="20"/>
        </w:rPr>
        <w:t>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Jeszcze pan Jerzy Rzepka, bardzo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Tak, bo nie zapisałem, ale mi się przypomniało. Panie wójcie, do pana pytanie, bo pan się zajmuje d</w:t>
      </w:r>
      <w:r w:rsidRPr="00742A43">
        <w:rPr>
          <w:rFonts w:ascii="Calibri" w:hAnsi="Calibri"/>
          <w:sz w:val="20"/>
          <w:szCs w:val="20"/>
        </w:rPr>
        <w:t>rogownictwem. Czy te zjazdy z Alei Krakowskiej na posesję tutaj od skrzyżowania z IKEĄ, w stronę ulicy Granicznej, po prawej stronie Alei Krakowskiej, pan wie, bo pan jeździ tamtędy, te zjady na posesje, które są wysypane tylko szutrami i są porobione dziu</w:t>
      </w:r>
      <w:r w:rsidRPr="00742A43">
        <w:rPr>
          <w:rFonts w:ascii="Calibri" w:hAnsi="Calibri"/>
          <w:sz w:val="20"/>
          <w:szCs w:val="20"/>
        </w:rPr>
        <w:t>ry, to należą do powiatu czy do nas? Bo lokalna jest nasza?</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Do powiatu. Tak, ale pas drogowy Alei Krakowskiej cały należy do zarządu.</w:t>
      </w:r>
    </w:p>
    <w:p w:rsidR="004674C5" w:rsidRPr="00742A43" w:rsidRDefault="00742A43">
      <w:pPr>
        <w:pStyle w:val="Nagwek3"/>
        <w:rPr>
          <w:rFonts w:ascii="Calibri" w:hAnsi="Calibri"/>
          <w:sz w:val="20"/>
          <w:szCs w:val="20"/>
        </w:rPr>
      </w:pPr>
      <w:r w:rsidRPr="00742A43">
        <w:rPr>
          <w:rFonts w:ascii="Calibri" w:hAnsi="Calibri"/>
          <w:sz w:val="20"/>
          <w:szCs w:val="20"/>
        </w:rPr>
        <w:t xml:space="preserve">Jerzy Rzepka (Sołtys Sołectwa Janki) </w:t>
      </w:r>
    </w:p>
    <w:p w:rsidR="004674C5" w:rsidRPr="00742A43" w:rsidRDefault="00742A43">
      <w:pPr>
        <w:pStyle w:val="Tekstpodstawowy"/>
        <w:rPr>
          <w:rFonts w:ascii="Calibri" w:hAnsi="Calibri"/>
          <w:sz w:val="20"/>
          <w:szCs w:val="20"/>
        </w:rPr>
      </w:pPr>
      <w:r w:rsidRPr="00742A43">
        <w:rPr>
          <w:rFonts w:ascii="Calibri" w:hAnsi="Calibri"/>
          <w:sz w:val="20"/>
          <w:szCs w:val="20"/>
        </w:rPr>
        <w:t>Trzeba powiat tam molestować, żeby</w:t>
      </w:r>
      <w:r w:rsidRPr="00742A43">
        <w:rPr>
          <w:rFonts w:ascii="Calibri" w:hAnsi="Calibri"/>
          <w:sz w:val="20"/>
          <w:szCs w:val="20"/>
        </w:rPr>
        <w:t xml:space="preserve"> oni naprawili te zjazdy. Nie pojmuje tego, że w Sękocinie zrobili wszystkie zjazdy asfaltowe, </w:t>
      </w:r>
      <w:r w:rsidRPr="00742A43">
        <w:rPr>
          <w:rFonts w:ascii="Calibri" w:hAnsi="Calibri"/>
          <w:sz w:val="20"/>
          <w:szCs w:val="20"/>
        </w:rPr>
        <w:lastRenderedPageBreak/>
        <w:t>a na Jankach zrobili szutrowe. Tyle tylko chciałem, dziękuję bardzo.</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pani radna Teresa Se</w:t>
      </w:r>
      <w:r w:rsidRPr="00742A43">
        <w:rPr>
          <w:rFonts w:ascii="Calibri" w:hAnsi="Calibri"/>
          <w:sz w:val="20"/>
          <w:szCs w:val="20"/>
        </w:rPr>
        <w:t>nderowska.</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(Przewodnicząca Komisji Budżetu i Infrastruktury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Panie wójcie, ja do pana mam pytanie w kwestii ulicy Godebskiego, przy ulicy Pruszkowskiej. Tam jest zjazd z warsztatu. Właśnie tam jest nieruchomość, gdzie </w:t>
      </w:r>
      <w:r w:rsidRPr="00742A43">
        <w:rPr>
          <w:rFonts w:ascii="Calibri" w:hAnsi="Calibri"/>
          <w:sz w:val="20"/>
          <w:szCs w:val="20"/>
        </w:rPr>
        <w:t>jest warsztat samochodowy i jest skrzyżowanie. Ponieważ mieszkaniec właśnie dzwonił, oglądając nas, właśnie dzwonił do mnie, prosząc o odpowiedź na pytanie. Ponieważ zwrócił się z prośbą właśnie o odpowiedź na to pytanie i nie uzyskał odpowiedzi i prosi, ż</w:t>
      </w:r>
      <w:r w:rsidRPr="00742A43">
        <w:rPr>
          <w:rFonts w:ascii="Calibri" w:hAnsi="Calibri"/>
          <w:sz w:val="20"/>
          <w:szCs w:val="20"/>
        </w:rPr>
        <w:t>eby właśnie udzielić odpowiedzi i dokonać kontroli w tym zakresie, ponieważ jest zjazd w ulicę Godebskiego niemalże dosłownie metr od skrzyżowania.</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Chodzi ten zakład narożny, na rogu?</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(Przewodnicząca Komisji Budżetu i Infrastruktury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Tak, oczywiście nie oczekuję teraz odpowiedzi.</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Nie znam takiego pisma, nie widziałem, prawdę mówiąc. Oczywiście sprawd</w:t>
      </w:r>
      <w:r w:rsidRPr="00742A43">
        <w:rPr>
          <w:rFonts w:ascii="Calibri" w:hAnsi="Calibri"/>
          <w:sz w:val="20"/>
          <w:szCs w:val="20"/>
        </w:rPr>
        <w:t>zimy. Natomiast co do zasady, gdyby to była nowa inwestycja, no to mamy coś do powiedzenia, mówiąc kolokwialnie, co do lokalizacji zjazdu itd., jego parametrów, ale w przypadku zakładu, który jest, z tego, co słyszałem, 40 lat w tym samym miejscu, no to...</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(Przewodnicząca Komisji Budżetu i Infrastruktury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Ale to proszę odpowiedzieć człowiekowi, bo człowiek wyrywkowo miał... To znaczy, ja nie wiem, bo ja oczywiście nie mam wglądu w te dokumenty, mogę tylko prośbę przekaz</w:t>
      </w:r>
      <w:r w:rsidRPr="00742A43">
        <w:rPr>
          <w:rFonts w:ascii="Calibri" w:hAnsi="Calibri"/>
          <w:sz w:val="20"/>
          <w:szCs w:val="20"/>
        </w:rPr>
        <w:t>ać, nic więcej. Prosiłabym, żeby ewentualnie skontrolować. Mieszkaniec powiedział, że była odpowiedź, natomiast w tej kwestii nie odniesiono się.</w:t>
      </w:r>
    </w:p>
    <w:p w:rsidR="004674C5" w:rsidRPr="00742A43" w:rsidRDefault="00742A43">
      <w:pPr>
        <w:pStyle w:val="Nagwek3"/>
        <w:rPr>
          <w:rFonts w:ascii="Calibri" w:hAnsi="Calibri"/>
          <w:sz w:val="20"/>
          <w:szCs w:val="20"/>
        </w:rPr>
      </w:pPr>
      <w:r w:rsidRPr="00742A43">
        <w:rPr>
          <w:rFonts w:ascii="Calibri" w:hAnsi="Calibri"/>
          <w:sz w:val="20"/>
          <w:szCs w:val="20"/>
        </w:rPr>
        <w:t xml:space="preserve">Andrzej Bembenista (Zastępca Wójta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To najwyżej poproszę panią, oczywiście poza mikrofonami, o p</w:t>
      </w:r>
      <w:r w:rsidRPr="00742A43">
        <w:rPr>
          <w:rFonts w:ascii="Calibri" w:hAnsi="Calibri"/>
          <w:sz w:val="20"/>
          <w:szCs w:val="20"/>
        </w:rPr>
        <w:t>rzekazanie personaliów, ja sprawdzę.</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(Przewodnicząca Komisji Budżetu i Infrastruktury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uprzejmie.</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No nie, jeszcze sprawozdania przewodnic</w:t>
      </w:r>
      <w:r w:rsidRPr="00742A43">
        <w:rPr>
          <w:rFonts w:ascii="Calibri" w:hAnsi="Calibri"/>
          <w:sz w:val="20"/>
          <w:szCs w:val="20"/>
        </w:rPr>
        <w:t>zących komisji stałych. Natomiast prosiłbym państwa o nie uciekanie, bo ja tutaj mieszkańcom i sołtysom obiecałem na komisji ostatniej ochrony środowiska i porządku publicznego, że przedstawię swoje stanowisko w sprawie dalszych, może nie działań, ale w sp</w:t>
      </w:r>
      <w:r w:rsidRPr="00742A43">
        <w:rPr>
          <w:rFonts w:ascii="Calibri" w:hAnsi="Calibri"/>
          <w:sz w:val="20"/>
          <w:szCs w:val="20"/>
        </w:rPr>
        <w:t>rawie tego, co się będzie działo dalej w związku z Parkiem Krajobrazowym podjętym przez nas uchwałą. Więc proszę jeszcze nie uciekać, powiem to za chwilę w komunikatach przewodniczącego. Chociaż większość uciekło, których to dotyczy. Proszę bardzo, komisja</w:t>
      </w:r>
      <w:r w:rsidRPr="00742A43">
        <w:rPr>
          <w:rFonts w:ascii="Calibri" w:hAnsi="Calibri"/>
          <w:sz w:val="20"/>
          <w:szCs w:val="20"/>
        </w:rPr>
        <w:t xml:space="preserve"> rewizyjna, Sławomir Ostrzyżek, przewodniczący.</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Komisja rewizyjna obradowała 19 lutego. Tematem posiedzenia komisji było wypracowanie propozycji dla Rady Gminy planów pracy komisji rewizyjnej na rok 2025. Skoro jest</w:t>
      </w:r>
      <w:r w:rsidRPr="00742A43">
        <w:rPr>
          <w:rFonts w:ascii="Calibri" w:hAnsi="Calibri"/>
          <w:sz w:val="20"/>
          <w:szCs w:val="20"/>
        </w:rPr>
        <w:t>em przy głosie, jeszcze raz proszę, czy zwracam się do Państwa Radnych o zapisanie się do tej komisji, czy wzięcie udziału w pracach. Trzeba zostać członkiem, żeby pracować. Ponieważ dostał dołożony kolejny duży punkt w kontroli. Bardzo proszę, zachęcam do</w:t>
      </w:r>
      <w:r w:rsidRPr="00742A43">
        <w:rPr>
          <w:rFonts w:ascii="Calibri" w:hAnsi="Calibri"/>
          <w:sz w:val="20"/>
          <w:szCs w:val="20"/>
        </w:rPr>
        <w:t xml:space="preserve"> pracy. Szczególnie się tutaj zwracam do młodych ludzi z koalicji, żeby tam może się włączyli. Tam są sprawy właśnie m.in. tych przedszkoli, gdzie są ważne. Wy macie jeszcze małe dzieci, może jeszcze będziecie mieli, więc zapraszam bardzo. Dziękuję.</w:t>
      </w:r>
    </w:p>
    <w:p w:rsidR="004674C5" w:rsidRPr="00742A43" w:rsidRDefault="00742A43">
      <w:pPr>
        <w:pStyle w:val="Nagwek3"/>
        <w:rPr>
          <w:rFonts w:ascii="Calibri" w:hAnsi="Calibri"/>
          <w:sz w:val="20"/>
          <w:szCs w:val="20"/>
        </w:rPr>
      </w:pPr>
      <w:r w:rsidRPr="00742A43">
        <w:rPr>
          <w:rFonts w:ascii="Calibri" w:hAnsi="Calibri"/>
          <w:sz w:val="20"/>
          <w:szCs w:val="20"/>
        </w:rPr>
        <w:t>Jarosł</w:t>
      </w:r>
      <w:r w:rsidRPr="00742A43">
        <w:rPr>
          <w:rFonts w:ascii="Calibri" w:hAnsi="Calibri"/>
          <w:sz w:val="20"/>
          <w:szCs w:val="20"/>
        </w:rPr>
        <w:t xml:space="preserve">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Komisja skarg, wniosków i petycji. Pan przewodniczący Andrzej Zawistowski musiał niestety wyjść, ale przekazał mi, że komisja odbyła dwa posiedzenia. Na pierwszym omawiała skargę na wójta gm</w:t>
      </w:r>
      <w:r w:rsidRPr="00742A43">
        <w:rPr>
          <w:rFonts w:ascii="Calibri" w:hAnsi="Calibri"/>
          <w:sz w:val="20"/>
          <w:szCs w:val="20"/>
        </w:rPr>
        <w:t xml:space="preserve">iny Raszyn, którą dzisiaj mieliśmy rozpatrywaną, wniosek mieszkańców Doliny Raszynki, który był dzisiaj rozpatrywany i petycję urzędu cywilnej i demokratycznej. </w:t>
      </w:r>
      <w:r w:rsidRPr="00742A43">
        <w:rPr>
          <w:rFonts w:ascii="Calibri" w:hAnsi="Calibri"/>
          <w:sz w:val="20"/>
          <w:szCs w:val="20"/>
        </w:rPr>
        <w:lastRenderedPageBreak/>
        <w:t>Proszę państwa, proszę o ciszę. Jeszcze się posiedzenie nie skończyło. Na drugim posiedzeniu ro</w:t>
      </w:r>
      <w:r w:rsidRPr="00742A43">
        <w:rPr>
          <w:rFonts w:ascii="Calibri" w:hAnsi="Calibri"/>
          <w:sz w:val="20"/>
          <w:szCs w:val="20"/>
        </w:rPr>
        <w:t xml:space="preserve">zpatrywała komisja skargę na kierownika GOPS-u i to posiedzenie będzie kontynuowała komisja oświaty, kultury i spraw obywatelskich. Pan Krzysztof Będkowski, przewodniczący, również wyszedł, ale przekazał mi informację, że komisja się spotkała, dyskutowała </w:t>
      </w:r>
      <w:r w:rsidRPr="00742A43">
        <w:rPr>
          <w:rFonts w:ascii="Calibri" w:hAnsi="Calibri"/>
          <w:sz w:val="20"/>
          <w:szCs w:val="20"/>
        </w:rPr>
        <w:t>o obwodach szkolnych, tą uchwałę podejmowaliśmy na sesji nadzwyczajnej, oraz o likwidacji obwodów przedszkolnych w szkole podstawowej w Sękociniei w szkole podstawowej w Raszynie. Komisja ochrony zdrowia, spraw społecznych i sportu, Pan Piotr Jankowski, pr</w:t>
      </w:r>
      <w:r w:rsidRPr="00742A43">
        <w:rPr>
          <w:rFonts w:ascii="Calibri" w:hAnsi="Calibri"/>
          <w:sz w:val="20"/>
          <w:szCs w:val="20"/>
        </w:rPr>
        <w:t>zewodniczący. Bardzo proszę.</w:t>
      </w:r>
    </w:p>
    <w:p w:rsidR="004674C5" w:rsidRPr="00742A43" w:rsidRDefault="00742A43">
      <w:pPr>
        <w:pStyle w:val="Nagwek3"/>
        <w:rPr>
          <w:rFonts w:ascii="Calibri" w:hAnsi="Calibri"/>
          <w:sz w:val="20"/>
          <w:szCs w:val="20"/>
        </w:rPr>
      </w:pPr>
      <w:r w:rsidRPr="00742A43">
        <w:rPr>
          <w:rFonts w:ascii="Calibri" w:hAnsi="Calibri"/>
          <w:sz w:val="20"/>
          <w:szCs w:val="20"/>
        </w:rPr>
        <w:t xml:space="preserve">Piotr Jankowski (Przewodniczący Komisji Ochrony Zdrowia, Spraw Społecznych i Sportu) </w:t>
      </w:r>
    </w:p>
    <w:p w:rsidR="004674C5" w:rsidRPr="00742A43" w:rsidRDefault="00742A43">
      <w:pPr>
        <w:pStyle w:val="Tekstpodstawowy"/>
        <w:rPr>
          <w:rFonts w:ascii="Calibri" w:hAnsi="Calibri"/>
          <w:sz w:val="20"/>
          <w:szCs w:val="20"/>
        </w:rPr>
      </w:pPr>
      <w:r w:rsidRPr="00742A43">
        <w:rPr>
          <w:rFonts w:ascii="Calibri" w:hAnsi="Calibri"/>
          <w:sz w:val="20"/>
          <w:szCs w:val="20"/>
        </w:rPr>
        <w:t>Panie Przewodniczący, między sesjami zwykłymi komisja nie obradowała.</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w:t>
      </w:r>
      <w:r w:rsidRPr="00742A43">
        <w:rPr>
          <w:rFonts w:ascii="Calibri" w:hAnsi="Calibri"/>
          <w:sz w:val="20"/>
          <w:szCs w:val="20"/>
        </w:rPr>
        <w:t xml:space="preserve"> Komisja budżetu i infrastruktury, Pani Przewodnicząca Teresa Senderowska.</w:t>
      </w:r>
    </w:p>
    <w:p w:rsidR="004674C5" w:rsidRPr="00742A43" w:rsidRDefault="00742A43">
      <w:pPr>
        <w:pStyle w:val="Nagwek3"/>
        <w:rPr>
          <w:rFonts w:ascii="Calibri" w:hAnsi="Calibri"/>
          <w:sz w:val="20"/>
          <w:szCs w:val="20"/>
        </w:rPr>
      </w:pPr>
      <w:r w:rsidRPr="00742A43">
        <w:rPr>
          <w:rFonts w:ascii="Calibri" w:hAnsi="Calibri"/>
          <w:sz w:val="20"/>
          <w:szCs w:val="20"/>
        </w:rPr>
        <w:t xml:space="preserve">Teresa Senderowska (Przewodnicząca Komisji Budżetu i Infrastruktury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Komisja budżetu infrastruktury obradowała 25 lutego i opiniowała projekty uchwał na dzisiejsz</w:t>
      </w:r>
      <w:r w:rsidRPr="00742A43">
        <w:rPr>
          <w:rFonts w:ascii="Calibri" w:hAnsi="Calibri"/>
          <w:sz w:val="20"/>
          <w:szCs w:val="20"/>
        </w:rPr>
        <w:t>ą sesję, jak również przyjęła plan pracy.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Komisja gospodarki przestrzennej i rolnictwa, Pani Przewodnicząca Beata Sulima-Markowska.</w:t>
      </w:r>
    </w:p>
    <w:p w:rsidR="004674C5" w:rsidRPr="00742A43" w:rsidRDefault="00742A43">
      <w:pPr>
        <w:pStyle w:val="Nagwek3"/>
        <w:rPr>
          <w:rFonts w:ascii="Calibri" w:hAnsi="Calibri"/>
          <w:sz w:val="20"/>
          <w:szCs w:val="20"/>
        </w:rPr>
      </w:pPr>
      <w:r w:rsidRPr="00742A43">
        <w:rPr>
          <w:rFonts w:ascii="Calibri" w:hAnsi="Calibri"/>
          <w:sz w:val="20"/>
          <w:szCs w:val="20"/>
        </w:rPr>
        <w:t>Beata Sulima-Markowska (Radna Gminy Raszyn</w:t>
      </w:r>
      <w:r w:rsidRPr="00742A43">
        <w:rPr>
          <w:rFonts w:ascii="Calibri" w:hAnsi="Calibri"/>
          <w:sz w:val="20"/>
          <w:szCs w:val="20"/>
        </w:rPr>
        <w:t xml:space="preserve">) </w:t>
      </w:r>
    </w:p>
    <w:p w:rsidR="004674C5" w:rsidRPr="00742A43" w:rsidRDefault="00742A43">
      <w:pPr>
        <w:pStyle w:val="Tekstpodstawowy"/>
        <w:rPr>
          <w:rFonts w:ascii="Calibri" w:hAnsi="Calibri"/>
          <w:sz w:val="20"/>
          <w:szCs w:val="20"/>
        </w:rPr>
      </w:pPr>
      <w:r w:rsidRPr="00742A43">
        <w:rPr>
          <w:rFonts w:ascii="Calibri" w:hAnsi="Calibri"/>
          <w:sz w:val="20"/>
          <w:szCs w:val="20"/>
        </w:rPr>
        <w:t xml:space="preserve">Komisja gospodarki przestrzennej i rolnictwa obradowała 18 lutego. Na posiedzeniu opiniowaliśmy 1 uchwałę, która była dzisiaj na sesji i podjęliśmy próbę zaopiniowania uchwały, uchwały o miejscowym planie zagospodarowania przestrzennego Dawidy Bankowe, </w:t>
      </w:r>
      <w:r w:rsidRPr="00742A43">
        <w:rPr>
          <w:rFonts w:ascii="Calibri" w:hAnsi="Calibri"/>
          <w:sz w:val="20"/>
          <w:szCs w:val="20"/>
        </w:rPr>
        <w:t>Długa i Szlachecka. Po tym posiedzeniu zadałam pytanie do pana prezesa Eko-Raszyn i do pani wójt, te materiały mam na mailu. Zaraz sprawdzę, czy dostali je wszyscy. Jeżeli nie, to je odeślę. I kontynuujemy pracę, opiniowanie w dniu 10 marca o godzinie 16:3</w:t>
      </w:r>
      <w:r w:rsidRPr="00742A43">
        <w:rPr>
          <w:rFonts w:ascii="Calibri" w:hAnsi="Calibri"/>
          <w:sz w:val="20"/>
          <w:szCs w:val="20"/>
        </w:rPr>
        <w:t>0 prośba o obecność. I myślę, że już jakiś tam wypracujemy konsensus w tej sprawie. W poniedziałek 10 marca i prośba do szanownych państwa o obecność. A jakby tutaj jeszcze urząd miał jakieś uchwały do zaopiniowania na tego 10 marca, coś takiego, żeby wyko</w:t>
      </w:r>
      <w:r w:rsidRPr="00742A43">
        <w:rPr>
          <w:rFonts w:ascii="Calibri" w:hAnsi="Calibri"/>
          <w:sz w:val="20"/>
          <w:szCs w:val="20"/>
        </w:rPr>
        <w:t>rzystać to posiedzenie. Dobrze?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Komisja ochrony środowiska i porządku publicznego, pan przewodniczący, Marek Obłuski.</w:t>
      </w:r>
    </w:p>
    <w:p w:rsidR="004674C5" w:rsidRPr="00742A43" w:rsidRDefault="00742A43">
      <w:pPr>
        <w:pStyle w:val="Nagwek3"/>
        <w:rPr>
          <w:rFonts w:ascii="Calibri" w:hAnsi="Calibri"/>
          <w:sz w:val="20"/>
          <w:szCs w:val="20"/>
        </w:rPr>
      </w:pPr>
      <w:r w:rsidRPr="00742A43">
        <w:rPr>
          <w:rFonts w:ascii="Calibri" w:hAnsi="Calibri"/>
          <w:sz w:val="20"/>
          <w:szCs w:val="20"/>
        </w:rPr>
        <w:t xml:space="preserve">Sławomir Ostrzyżek (Radny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Szanowni Państw</w:t>
      </w:r>
      <w:r w:rsidRPr="00742A43">
        <w:rPr>
          <w:rFonts w:ascii="Calibri" w:hAnsi="Calibri"/>
          <w:sz w:val="20"/>
          <w:szCs w:val="20"/>
        </w:rPr>
        <w:t>o, komisja ochrony środowiska i porządku publicznego obradowała jeden raz. Na komisji opiniowaliśmy projekt uchwały w sprawie określenia programu opieki nad zwierzętami bezdomnymi oraz zapobiegania bezdomności zwierząt. I przygotowaliśmy i zaakceptowaliśmy</w:t>
      </w:r>
      <w:r w:rsidRPr="00742A43">
        <w:rPr>
          <w:rFonts w:ascii="Calibri" w:hAnsi="Calibri"/>
          <w:sz w:val="20"/>
          <w:szCs w:val="20"/>
        </w:rPr>
        <w:t xml:space="preserve"> plan pracy komisji ochrony środowiska na 2025 rok. Dziękuję.</w:t>
      </w:r>
    </w:p>
    <w:p w:rsidR="004674C5" w:rsidRPr="00742A43" w:rsidRDefault="00742A43">
      <w:pPr>
        <w:pStyle w:val="Nagwek3"/>
        <w:rPr>
          <w:rFonts w:ascii="Calibri" w:hAnsi="Calibri"/>
          <w:sz w:val="20"/>
          <w:szCs w:val="20"/>
        </w:rPr>
      </w:pPr>
      <w:r w:rsidRPr="00742A43">
        <w:rPr>
          <w:rFonts w:ascii="Calibri" w:hAnsi="Calibri"/>
          <w:sz w:val="20"/>
          <w:szCs w:val="20"/>
        </w:rPr>
        <w:t xml:space="preserve">Jarosław Aranowski (Przewodniczący Rady Gminy Raszyn) </w:t>
      </w:r>
    </w:p>
    <w:p w:rsidR="004674C5" w:rsidRPr="00742A43" w:rsidRDefault="00742A43">
      <w:pPr>
        <w:pStyle w:val="Tekstpodstawowy"/>
        <w:rPr>
          <w:rFonts w:ascii="Calibri" w:hAnsi="Calibri"/>
          <w:sz w:val="20"/>
          <w:szCs w:val="20"/>
        </w:rPr>
      </w:pPr>
      <w:r w:rsidRPr="00742A43">
        <w:rPr>
          <w:rFonts w:ascii="Calibri" w:hAnsi="Calibri"/>
          <w:sz w:val="20"/>
          <w:szCs w:val="20"/>
        </w:rPr>
        <w:t>Dziękuję bardzo. Przechodzimy do pkt 24, komunikaty przewodniczącego Rady Gminy. Szanowni Państwo, chciałbym poinformować, że 30 stycznia p</w:t>
      </w:r>
      <w:r w:rsidRPr="00742A43">
        <w:rPr>
          <w:rFonts w:ascii="Calibri" w:hAnsi="Calibri"/>
          <w:sz w:val="20"/>
          <w:szCs w:val="20"/>
        </w:rPr>
        <w:t>odjęliśmy stanowisko Rady Gminy o zaprzestaniu wszelkich prac nad powołaniem Parku Krajobrazowego. Co to oznacza? To oznacza, po konsultacjach z panią mecenas, że de facto to, co zostało zrobione przed 30 traci ważność. Wszelkie prace, które były w toku, p</w:t>
      </w:r>
      <w:r w:rsidRPr="00742A43">
        <w:rPr>
          <w:rFonts w:ascii="Calibri" w:hAnsi="Calibri"/>
          <w:sz w:val="20"/>
          <w:szCs w:val="20"/>
        </w:rPr>
        <w:t>owinny zostać zaniechane. Natomiast, jeżeli coś wpłynie po 30 stycznia, no to ja, jako przewodniczący rady, mam obowiązek to poddać procedowaniu. I tutaj nastąpiła taka trochę dziwna sytuacja, bo 31 stycznia wpłynął projekt uchwały o konsultacjach społeczn</w:t>
      </w:r>
      <w:r w:rsidRPr="00742A43">
        <w:rPr>
          <w:rFonts w:ascii="Calibri" w:hAnsi="Calibri"/>
          <w:sz w:val="20"/>
          <w:szCs w:val="20"/>
        </w:rPr>
        <w:t>ych, przekazany przez ówczesnego przewodniczącego komisji ochrony środowiska i porządku publicznego, Wojciecha Rogowskiego. Ja musiałem podjąć decyzję co z tym zrobić. Trochę mi w sukurs przyszedł wojewoda, ponieważ przed dzisiejszym dniem zamierzałem ogło</w:t>
      </w:r>
      <w:r w:rsidRPr="00742A43">
        <w:rPr>
          <w:rFonts w:ascii="Calibri" w:hAnsi="Calibri"/>
          <w:sz w:val="20"/>
          <w:szCs w:val="20"/>
        </w:rPr>
        <w:t>sić, że będę czekał do momentu, kiedy wojewoda ma prawo wszcząć procedurę nadzorczą. Jeżeli tej procedury nie wszcząłby, to wtedy uznałbym, że ponieważ to, co wpłynęło 31 stycznia, zostało wypracowane przed tym 30, więc tak naprawdę nie powinno być zaopini</w:t>
      </w:r>
      <w:r w:rsidRPr="00742A43">
        <w:rPr>
          <w:rFonts w:ascii="Calibri" w:hAnsi="Calibri"/>
          <w:sz w:val="20"/>
          <w:szCs w:val="20"/>
        </w:rPr>
        <w:t>owane, jakby zakończona ta praca, tylko przekazane dopiero po 30. Więc ja bym tego jakby nie kierował już na sesję. Chyba, że wojewoda uchyliłby uchwałę. I dzisiaj otrzymałem informację od wojewody mazowieckiego, kierowaną do Rady Gminy Raszyn, zawiadomien</w:t>
      </w:r>
      <w:r w:rsidRPr="00742A43">
        <w:rPr>
          <w:rFonts w:ascii="Calibri" w:hAnsi="Calibri"/>
          <w:sz w:val="20"/>
          <w:szCs w:val="20"/>
        </w:rPr>
        <w:t>ie o wszczęciu postępowania nadzorczego na podstawie art. 91 ust. 2 ustawy z dnia 8 marca 1990 roku o samorządzie gminnym Dz.U. z 2024 roku poz 1465 1572 1970 940. Wszczynam postępowanie w sprawie stwierdzenia nieważności stanowiska nr 16/1/2025 Rady Gminy</w:t>
      </w:r>
      <w:r w:rsidRPr="00742A43">
        <w:rPr>
          <w:rFonts w:ascii="Calibri" w:hAnsi="Calibri"/>
          <w:sz w:val="20"/>
          <w:szCs w:val="20"/>
        </w:rPr>
        <w:t xml:space="preserve"> Raszyn z dnia 30 stycznia 2025 roku, dotyczącego przebiegu prac nad utworzeniem Parku Krajobrazowego nad Utratą i Raszynką z upoważnienia wojewody Agnieszka Zielińska, dyrektor wydziału prawnego. Wobec tej decyzji wojewody, czekamy na </w:t>
      </w:r>
      <w:r w:rsidRPr="00742A43">
        <w:rPr>
          <w:rFonts w:ascii="Calibri" w:hAnsi="Calibri"/>
          <w:sz w:val="20"/>
          <w:szCs w:val="20"/>
        </w:rPr>
        <w:lastRenderedPageBreak/>
        <w:t xml:space="preserve">decyzję, czy uchyli </w:t>
      </w:r>
      <w:r w:rsidRPr="00742A43">
        <w:rPr>
          <w:rFonts w:ascii="Calibri" w:hAnsi="Calibri"/>
          <w:sz w:val="20"/>
          <w:szCs w:val="20"/>
        </w:rPr>
        <w:t>on te stanowisko, czy nie i czy stwierdzi nieważność uchwały. Jeżeli stwierdzi nieważność uchwały, to stanowisko zostanie w tym momencie uchylone i projekt, który wpłynął 31 będzie skierowany na sesję po prostu. Natomiast, jeżeli wojewoda nieuznanie ważnoś</w:t>
      </w:r>
      <w:r w:rsidRPr="00742A43">
        <w:rPr>
          <w:rFonts w:ascii="Calibri" w:hAnsi="Calibri"/>
          <w:sz w:val="20"/>
          <w:szCs w:val="20"/>
        </w:rPr>
        <w:t>ci uchwały, to projekt przestaje istnieć. Taka informacja, bo o to się mieszkańcy dopytywali. Pani wójt coś chciała dodać? Nie. Z pozostałych komunikatów, najbliższa sesja 27 marca i tyle. Przechodzimy do pkt 25. Komisja już wypracowała ten projekt, złożył</w:t>
      </w:r>
      <w:r w:rsidRPr="00742A43">
        <w:rPr>
          <w:rFonts w:ascii="Calibri" w:hAnsi="Calibri"/>
          <w:sz w:val="20"/>
          <w:szCs w:val="20"/>
        </w:rPr>
        <w:t>a do biura rady. To było wypracowane przez komisję i wpłynęło do biura rady. Co prawda już po, ale nie ma to większego znaczenia, czy po czy przed. W sytuacji, w których wojewoda uchyli lub nie stanowisko, czy uchwałę. Jeżeli uchyli, to w tym momencie jest</w:t>
      </w:r>
      <w:r w:rsidRPr="00742A43">
        <w:rPr>
          <w:rFonts w:ascii="Calibri" w:hAnsi="Calibri"/>
          <w:sz w:val="20"/>
          <w:szCs w:val="20"/>
        </w:rPr>
        <w:t xml:space="preserve"> to dalej procedowane na normalnych zasadach, czyli trafia na sesję Rady Gminy. Jeżeli nie uchyli, no to nigdzie nie trafia po prostu. Dziękuję wszystkim za obecność. Zamykam sesję Rady Gminy Raszyn. Dziękuję bardzo. Do widzenia.</w:t>
      </w:r>
    </w:p>
    <w:sectPr w:rsidR="004674C5" w:rsidRPr="00742A43">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43" w:rsidRDefault="00742A43" w:rsidP="00742A43">
      <w:r>
        <w:separator/>
      </w:r>
    </w:p>
  </w:endnote>
  <w:endnote w:type="continuationSeparator" w:id="0">
    <w:p w:rsidR="00742A43" w:rsidRDefault="00742A43" w:rsidP="0074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20297"/>
      <w:docPartObj>
        <w:docPartGallery w:val="Page Numbers (Bottom of Page)"/>
        <w:docPartUnique/>
      </w:docPartObj>
    </w:sdtPr>
    <w:sdtContent>
      <w:p w:rsidR="00742A43" w:rsidRDefault="00742A43">
        <w:pPr>
          <w:pStyle w:val="Stopka"/>
          <w:jc w:val="right"/>
        </w:pPr>
        <w:r>
          <w:fldChar w:fldCharType="begin"/>
        </w:r>
        <w:r>
          <w:instrText>PAGE   \* MERGEFORMAT</w:instrText>
        </w:r>
        <w:r>
          <w:fldChar w:fldCharType="separate"/>
        </w:r>
        <w:r w:rsidRPr="00742A43">
          <w:rPr>
            <w:noProof/>
            <w:lang w:val="pl-PL"/>
          </w:rPr>
          <w:t>2</w:t>
        </w:r>
        <w:r>
          <w:fldChar w:fldCharType="end"/>
        </w:r>
      </w:p>
    </w:sdtContent>
  </w:sdt>
  <w:p w:rsidR="00742A43" w:rsidRDefault="00742A4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43" w:rsidRDefault="00742A43" w:rsidP="00742A43">
      <w:r>
        <w:separator/>
      </w:r>
    </w:p>
  </w:footnote>
  <w:footnote w:type="continuationSeparator" w:id="0">
    <w:p w:rsidR="00742A43" w:rsidRDefault="00742A43" w:rsidP="00742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74C5"/>
    <w:rsid w:val="004674C5"/>
    <w:rsid w:val="00742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8418"/>
  <w15:docId w15:val="{BAA1663A-47B5-4A07-B508-2854AE6E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742A43"/>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742A43"/>
    <w:rPr>
      <w:rFonts w:cs="Mangal"/>
      <w:szCs w:val="21"/>
    </w:rPr>
  </w:style>
  <w:style w:type="paragraph" w:styleId="Stopka">
    <w:name w:val="footer"/>
    <w:basedOn w:val="Normalny"/>
    <w:link w:val="StopkaZnak"/>
    <w:uiPriority w:val="99"/>
    <w:unhideWhenUsed/>
    <w:rsid w:val="00742A43"/>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42A4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28947</Words>
  <Characters>173688</Characters>
  <Application>Microsoft Office Word</Application>
  <DocSecurity>0</DocSecurity>
  <Lines>1447</Lines>
  <Paragraphs>404</Paragraphs>
  <ScaleCrop>false</ScaleCrop>
  <Company/>
  <LinksUpToDate>false</LinksUpToDate>
  <CharactersWithSpaces>202231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1</cp:revision>
  <dcterms:created xsi:type="dcterms:W3CDTF">2025-03-20T14:00:00Z</dcterms:created>
  <dcterms:modified xsi:type="dcterms:W3CDTF">2025-03-20T14:01:00Z</dcterms:modified>
  <dc:language>en-US</dc:language>
</cp:coreProperties>
</file>