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0E0" w:rsidRDefault="000410E0" w:rsidP="000763B5">
      <w:pPr>
        <w:tabs>
          <w:tab w:val="left" w:pos="5130"/>
        </w:tabs>
        <w:spacing w:after="0" w:line="23" w:lineRule="atLeast"/>
        <w:jc w:val="center"/>
        <w:rPr>
          <w:rFonts w:cstheme="minorHAnsi"/>
          <w:b/>
          <w:sz w:val="24"/>
          <w:szCs w:val="24"/>
          <w:u w:val="single"/>
        </w:rPr>
      </w:pPr>
    </w:p>
    <w:p w:rsidR="00D36F1D" w:rsidRPr="00D36F1D" w:rsidRDefault="000763B5" w:rsidP="000763B5">
      <w:pPr>
        <w:tabs>
          <w:tab w:val="left" w:pos="5130"/>
        </w:tabs>
        <w:spacing w:after="0" w:line="23" w:lineRule="atLeast"/>
        <w:jc w:val="center"/>
        <w:rPr>
          <w:rFonts w:cstheme="minorHAnsi"/>
          <w:b/>
          <w:sz w:val="24"/>
          <w:szCs w:val="24"/>
          <w:u w:val="single"/>
        </w:rPr>
      </w:pPr>
      <w:r w:rsidRPr="00D36F1D">
        <w:rPr>
          <w:rFonts w:cstheme="minorHAnsi"/>
          <w:b/>
          <w:sz w:val="24"/>
          <w:szCs w:val="24"/>
          <w:u w:val="single"/>
        </w:rPr>
        <w:t>Protokół z VII posiedzenia Komisji Ochrony Środowiska i Porządk</w:t>
      </w:r>
      <w:r w:rsidR="00D36F1D" w:rsidRPr="00D36F1D">
        <w:rPr>
          <w:rFonts w:cstheme="minorHAnsi"/>
          <w:b/>
          <w:sz w:val="24"/>
          <w:szCs w:val="24"/>
          <w:u w:val="single"/>
        </w:rPr>
        <w:t xml:space="preserve">u Publicznego </w:t>
      </w:r>
    </w:p>
    <w:p w:rsidR="000763B5" w:rsidRPr="00D36F1D" w:rsidRDefault="00D36F1D" w:rsidP="000763B5">
      <w:pPr>
        <w:tabs>
          <w:tab w:val="left" w:pos="5130"/>
        </w:tabs>
        <w:spacing w:after="0" w:line="23" w:lineRule="atLeast"/>
        <w:jc w:val="center"/>
        <w:rPr>
          <w:rFonts w:cstheme="minorHAnsi"/>
          <w:b/>
          <w:sz w:val="24"/>
          <w:szCs w:val="24"/>
          <w:u w:val="single"/>
        </w:rPr>
      </w:pPr>
      <w:r w:rsidRPr="00D36F1D">
        <w:rPr>
          <w:rFonts w:cstheme="minorHAnsi"/>
          <w:b/>
          <w:sz w:val="24"/>
          <w:szCs w:val="24"/>
          <w:u w:val="single"/>
        </w:rPr>
        <w:t>z dnia 24 luty</w:t>
      </w:r>
      <w:r w:rsidR="000763B5" w:rsidRPr="00D36F1D">
        <w:rPr>
          <w:rFonts w:cstheme="minorHAnsi"/>
          <w:b/>
          <w:sz w:val="24"/>
          <w:szCs w:val="24"/>
          <w:u w:val="single"/>
        </w:rPr>
        <w:t xml:space="preserve"> 2025 roku</w:t>
      </w:r>
    </w:p>
    <w:p w:rsidR="00C40C09" w:rsidRPr="00D36F1D" w:rsidRDefault="00C40C09">
      <w:pPr>
        <w:spacing w:after="0"/>
        <w:rPr>
          <w:rFonts w:cstheme="minorHAnsi"/>
          <w:sz w:val="24"/>
          <w:szCs w:val="24"/>
        </w:rPr>
      </w:pPr>
    </w:p>
    <w:p w:rsidR="00AE30F2" w:rsidRPr="00D36F1D" w:rsidRDefault="00D36F1D">
      <w:pPr>
        <w:spacing w:after="0"/>
        <w:rPr>
          <w:rFonts w:cstheme="minorHAnsi"/>
          <w:sz w:val="24"/>
          <w:szCs w:val="24"/>
        </w:rPr>
      </w:pPr>
      <w:r w:rsidRPr="00D36F1D">
        <w:rPr>
          <w:rFonts w:cstheme="minorHAnsi"/>
          <w:sz w:val="24"/>
          <w:szCs w:val="24"/>
        </w:rPr>
        <w:t>Miejsce posiedzenia: sala konferencyjna</w:t>
      </w:r>
    </w:p>
    <w:p w:rsidR="00D36F1D" w:rsidRDefault="0001010F">
      <w:pPr>
        <w:rPr>
          <w:rFonts w:cstheme="minorHAnsi"/>
          <w:sz w:val="24"/>
          <w:szCs w:val="24"/>
        </w:rPr>
      </w:pPr>
      <w:r w:rsidRPr="00D36F1D">
        <w:rPr>
          <w:rFonts w:cstheme="minorHAnsi"/>
          <w:sz w:val="24"/>
          <w:szCs w:val="24"/>
        </w:rPr>
        <w:t xml:space="preserve">Obrady </w:t>
      </w:r>
      <w:r w:rsidR="000178C7">
        <w:rPr>
          <w:rFonts w:cstheme="minorHAnsi"/>
          <w:sz w:val="24"/>
          <w:szCs w:val="24"/>
        </w:rPr>
        <w:t xml:space="preserve">rozpoczęto </w:t>
      </w:r>
      <w:r w:rsidR="000763B5" w:rsidRPr="00D36F1D">
        <w:rPr>
          <w:rFonts w:cstheme="minorHAnsi"/>
          <w:sz w:val="24"/>
          <w:szCs w:val="24"/>
        </w:rPr>
        <w:t xml:space="preserve">24 </w:t>
      </w:r>
      <w:r w:rsidR="00EC0836">
        <w:rPr>
          <w:rFonts w:cstheme="minorHAnsi"/>
          <w:sz w:val="24"/>
          <w:szCs w:val="24"/>
        </w:rPr>
        <w:t>lutego</w:t>
      </w:r>
      <w:r w:rsidR="000763B5" w:rsidRPr="00D36F1D">
        <w:rPr>
          <w:rFonts w:cstheme="minorHAnsi"/>
          <w:sz w:val="24"/>
          <w:szCs w:val="24"/>
        </w:rPr>
        <w:t xml:space="preserve"> 2025r o godz</w:t>
      </w:r>
      <w:r w:rsidR="00D36F1D" w:rsidRPr="00D36F1D">
        <w:rPr>
          <w:rFonts w:cstheme="minorHAnsi"/>
          <w:sz w:val="24"/>
          <w:szCs w:val="24"/>
        </w:rPr>
        <w:t>.</w:t>
      </w:r>
      <w:r w:rsidRPr="00D36F1D">
        <w:rPr>
          <w:rFonts w:cstheme="minorHAnsi"/>
          <w:sz w:val="24"/>
          <w:szCs w:val="24"/>
        </w:rPr>
        <w:t xml:space="preserve"> 16:30, a zakończono o godzinie 17:25 tego samego dnia.</w:t>
      </w:r>
    </w:p>
    <w:p w:rsidR="00D36F1D" w:rsidRPr="0094778D" w:rsidRDefault="00D36F1D" w:rsidP="00D36F1D">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 xml:space="preserve">Obecni na </w:t>
      </w:r>
      <w:r>
        <w:rPr>
          <w:rFonts w:asciiTheme="minorHAnsi" w:hAnsiTheme="minorHAnsi" w:cstheme="minorHAnsi"/>
          <w:sz w:val="24"/>
          <w:szCs w:val="24"/>
        </w:rPr>
        <w:t>V</w:t>
      </w:r>
      <w:r w:rsidR="004651B3">
        <w:rPr>
          <w:rFonts w:asciiTheme="minorHAnsi" w:hAnsiTheme="minorHAnsi" w:cstheme="minorHAnsi"/>
          <w:sz w:val="24"/>
          <w:szCs w:val="24"/>
        </w:rPr>
        <w:t>II</w:t>
      </w:r>
      <w:r>
        <w:rPr>
          <w:rFonts w:asciiTheme="minorHAnsi" w:hAnsiTheme="minorHAnsi" w:cstheme="minorHAnsi"/>
          <w:sz w:val="24"/>
          <w:szCs w:val="24"/>
        </w:rPr>
        <w:t xml:space="preserve"> </w:t>
      </w:r>
      <w:r w:rsidRPr="0094778D">
        <w:rPr>
          <w:rFonts w:asciiTheme="minorHAnsi" w:hAnsiTheme="minorHAnsi" w:cstheme="minorHAnsi"/>
          <w:sz w:val="24"/>
          <w:szCs w:val="24"/>
        </w:rPr>
        <w:t>posiedzeniu zgodnie z listą obecności załączoną do niniejszego protokołu:</w:t>
      </w:r>
    </w:p>
    <w:p w:rsidR="00D36F1D" w:rsidRDefault="004651B3" w:rsidP="00D36F1D">
      <w:pPr>
        <w:pStyle w:val="HTML-wstpniesformatowany"/>
        <w:rPr>
          <w:rFonts w:asciiTheme="minorHAnsi" w:hAnsiTheme="minorHAnsi" w:cstheme="minorHAnsi"/>
          <w:sz w:val="24"/>
          <w:szCs w:val="24"/>
        </w:rPr>
      </w:pPr>
      <w:r>
        <w:rPr>
          <w:rFonts w:asciiTheme="minorHAnsi" w:hAnsiTheme="minorHAnsi" w:cstheme="minorHAnsi"/>
          <w:sz w:val="24"/>
          <w:szCs w:val="24"/>
        </w:rPr>
        <w:t xml:space="preserve">1. Marek </w:t>
      </w:r>
      <w:proofErr w:type="spellStart"/>
      <w:r>
        <w:rPr>
          <w:rFonts w:asciiTheme="minorHAnsi" w:hAnsiTheme="minorHAnsi" w:cstheme="minorHAnsi"/>
          <w:sz w:val="24"/>
          <w:szCs w:val="24"/>
        </w:rPr>
        <w:t>Obłuski</w:t>
      </w:r>
      <w:proofErr w:type="spellEnd"/>
      <w:r w:rsidR="00D36F1D" w:rsidRPr="0094778D">
        <w:rPr>
          <w:rFonts w:asciiTheme="minorHAnsi" w:hAnsiTheme="minorHAnsi" w:cstheme="minorHAnsi"/>
          <w:sz w:val="24"/>
          <w:szCs w:val="24"/>
        </w:rPr>
        <w:t xml:space="preserve">  - Przewodniczący Komisji Ochrony środowiska i Porządku Publicznego.</w:t>
      </w:r>
    </w:p>
    <w:p w:rsidR="00D36F1D" w:rsidRPr="0094778D" w:rsidRDefault="00D36F1D" w:rsidP="00D36F1D">
      <w:pPr>
        <w:pStyle w:val="HTML-wstpniesformatowany"/>
        <w:rPr>
          <w:rFonts w:asciiTheme="minorHAnsi" w:hAnsiTheme="minorHAnsi" w:cstheme="minorHAnsi"/>
          <w:sz w:val="24"/>
          <w:szCs w:val="24"/>
        </w:rPr>
      </w:pPr>
      <w:r>
        <w:rPr>
          <w:rFonts w:asciiTheme="minorHAnsi" w:hAnsiTheme="minorHAnsi" w:cstheme="minorHAnsi"/>
          <w:sz w:val="24"/>
          <w:szCs w:val="24"/>
        </w:rPr>
        <w:t>2</w:t>
      </w:r>
      <w:r w:rsidR="004651B3">
        <w:rPr>
          <w:rFonts w:asciiTheme="minorHAnsi" w:hAnsiTheme="minorHAnsi" w:cstheme="minorHAnsi"/>
          <w:sz w:val="24"/>
          <w:szCs w:val="24"/>
        </w:rPr>
        <w:t xml:space="preserve">. Wojciech Rogowski           </w:t>
      </w:r>
      <w:r w:rsidRPr="0094778D">
        <w:rPr>
          <w:rFonts w:asciiTheme="minorHAnsi" w:hAnsiTheme="minorHAnsi" w:cstheme="minorHAnsi"/>
          <w:sz w:val="24"/>
          <w:szCs w:val="24"/>
        </w:rPr>
        <w:t xml:space="preserve"> - członek komisji</w:t>
      </w:r>
    </w:p>
    <w:p w:rsidR="00D36F1D" w:rsidRPr="0094778D" w:rsidRDefault="00D36F1D" w:rsidP="00D36F1D">
      <w:pPr>
        <w:pStyle w:val="HTML-wstpniesformatowany"/>
        <w:rPr>
          <w:rFonts w:asciiTheme="minorHAnsi" w:hAnsiTheme="minorHAnsi" w:cstheme="minorHAnsi"/>
          <w:sz w:val="24"/>
          <w:szCs w:val="24"/>
        </w:rPr>
      </w:pPr>
      <w:r>
        <w:rPr>
          <w:rFonts w:asciiTheme="minorHAnsi" w:hAnsiTheme="minorHAnsi" w:cstheme="minorHAnsi"/>
          <w:sz w:val="24"/>
          <w:szCs w:val="24"/>
        </w:rPr>
        <w:t>3. Beata Sulima-Markowska -</w:t>
      </w:r>
      <w:r w:rsidRPr="0094778D">
        <w:rPr>
          <w:rFonts w:asciiTheme="minorHAnsi" w:hAnsiTheme="minorHAnsi" w:cstheme="minorHAnsi"/>
          <w:sz w:val="24"/>
          <w:szCs w:val="24"/>
        </w:rPr>
        <w:t xml:space="preserve"> członek komisji</w:t>
      </w:r>
      <w:r w:rsidR="00EF2B88">
        <w:rPr>
          <w:rFonts w:asciiTheme="minorHAnsi" w:hAnsiTheme="minorHAnsi" w:cstheme="minorHAnsi"/>
          <w:sz w:val="24"/>
          <w:szCs w:val="24"/>
        </w:rPr>
        <w:t>, Wiceprzewodnicząca Rady Gminy</w:t>
      </w:r>
    </w:p>
    <w:p w:rsidR="00D36F1D" w:rsidRDefault="00D36F1D" w:rsidP="00D36F1D">
      <w:pPr>
        <w:pStyle w:val="HTML-wstpniesformatowany"/>
        <w:rPr>
          <w:rFonts w:asciiTheme="minorHAnsi" w:hAnsiTheme="minorHAnsi" w:cstheme="minorHAnsi"/>
          <w:sz w:val="24"/>
          <w:szCs w:val="24"/>
        </w:rPr>
      </w:pPr>
      <w:r>
        <w:rPr>
          <w:rFonts w:asciiTheme="minorHAnsi" w:hAnsiTheme="minorHAnsi" w:cstheme="minorHAnsi"/>
          <w:sz w:val="24"/>
          <w:szCs w:val="24"/>
        </w:rPr>
        <w:t>4</w:t>
      </w:r>
      <w:r w:rsidRPr="0094778D">
        <w:rPr>
          <w:rFonts w:asciiTheme="minorHAnsi" w:hAnsiTheme="minorHAnsi" w:cstheme="minorHAnsi"/>
          <w:sz w:val="24"/>
          <w:szCs w:val="24"/>
        </w:rPr>
        <w:t>. Andrzej Zawistowski</w:t>
      </w:r>
      <w:r w:rsidR="006B755E">
        <w:rPr>
          <w:rFonts w:asciiTheme="minorHAnsi" w:hAnsiTheme="minorHAnsi" w:cstheme="minorHAnsi"/>
          <w:sz w:val="24"/>
          <w:szCs w:val="24"/>
        </w:rPr>
        <w:t xml:space="preserve">         </w:t>
      </w:r>
      <w:r w:rsidRPr="0094778D">
        <w:rPr>
          <w:rFonts w:asciiTheme="minorHAnsi" w:hAnsiTheme="minorHAnsi" w:cstheme="minorHAnsi"/>
          <w:sz w:val="24"/>
          <w:szCs w:val="24"/>
        </w:rPr>
        <w:t xml:space="preserve"> </w:t>
      </w:r>
      <w:r w:rsidR="004651B3">
        <w:rPr>
          <w:rFonts w:asciiTheme="minorHAnsi" w:hAnsiTheme="minorHAnsi" w:cstheme="minorHAnsi"/>
          <w:sz w:val="24"/>
          <w:szCs w:val="24"/>
        </w:rPr>
        <w:t xml:space="preserve">- </w:t>
      </w:r>
      <w:r w:rsidRPr="0094778D">
        <w:rPr>
          <w:rFonts w:asciiTheme="minorHAnsi" w:hAnsiTheme="minorHAnsi" w:cstheme="minorHAnsi"/>
          <w:sz w:val="24"/>
          <w:szCs w:val="24"/>
        </w:rPr>
        <w:t>członek komisji</w:t>
      </w:r>
    </w:p>
    <w:p w:rsidR="004651B3" w:rsidRDefault="004651B3" w:rsidP="00D36F1D">
      <w:pPr>
        <w:pStyle w:val="HTML-wstpniesformatowany"/>
        <w:rPr>
          <w:rFonts w:asciiTheme="minorHAnsi" w:hAnsiTheme="minorHAnsi" w:cstheme="minorHAnsi"/>
          <w:sz w:val="24"/>
          <w:szCs w:val="24"/>
        </w:rPr>
      </w:pPr>
    </w:p>
    <w:p w:rsidR="004651B3" w:rsidRPr="0094778D" w:rsidRDefault="004651B3" w:rsidP="00D36F1D">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Sławomir </w:t>
      </w:r>
      <w:proofErr w:type="spellStart"/>
      <w:r>
        <w:rPr>
          <w:rFonts w:asciiTheme="minorHAnsi" w:hAnsiTheme="minorHAnsi" w:cstheme="minorHAnsi"/>
          <w:sz w:val="24"/>
          <w:szCs w:val="24"/>
        </w:rPr>
        <w:t>Ostrzyżek</w:t>
      </w:r>
      <w:proofErr w:type="spellEnd"/>
      <w:r>
        <w:rPr>
          <w:rFonts w:asciiTheme="minorHAnsi" w:hAnsiTheme="minorHAnsi" w:cstheme="minorHAnsi"/>
          <w:sz w:val="24"/>
          <w:szCs w:val="24"/>
        </w:rPr>
        <w:t xml:space="preserve">   - radny </w:t>
      </w:r>
    </w:p>
    <w:p w:rsidR="00D36F1D" w:rsidRDefault="00D36F1D" w:rsidP="00D36F1D">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oraz</w:t>
      </w:r>
    </w:p>
    <w:p w:rsidR="00D36F1D" w:rsidRDefault="00D36F1D" w:rsidP="00D36F1D">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 Wrotna Aneta  - pierwszy zastępca Wójta</w:t>
      </w:r>
    </w:p>
    <w:p w:rsidR="00D36F1D" w:rsidRDefault="00007F72" w:rsidP="00D36F1D">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3"/>
          <w:szCs w:val="23"/>
        </w:rPr>
      </w:pPr>
      <w:r>
        <w:rPr>
          <w:rFonts w:asciiTheme="minorHAnsi" w:hAnsiTheme="minorHAnsi" w:cstheme="minorHAnsi"/>
          <w:sz w:val="24"/>
          <w:szCs w:val="24"/>
        </w:rPr>
        <w:t>- Monika Marszałek</w:t>
      </w:r>
      <w:r w:rsidR="00D36F1D">
        <w:rPr>
          <w:rFonts w:asciiTheme="minorHAnsi" w:hAnsiTheme="minorHAnsi" w:cstheme="minorHAnsi"/>
          <w:sz w:val="24"/>
          <w:szCs w:val="24"/>
        </w:rPr>
        <w:t xml:space="preserve"> – </w:t>
      </w:r>
      <w:r>
        <w:rPr>
          <w:rFonts w:asciiTheme="minorHAnsi" w:hAnsiTheme="minorHAnsi" w:cstheme="minorHAnsi"/>
          <w:sz w:val="24"/>
          <w:szCs w:val="24"/>
        </w:rPr>
        <w:t xml:space="preserve"> kie</w:t>
      </w:r>
      <w:r w:rsidR="00D36F1D">
        <w:rPr>
          <w:rFonts w:asciiTheme="minorHAnsi" w:hAnsiTheme="minorHAnsi" w:cstheme="minorHAnsi"/>
          <w:sz w:val="24"/>
          <w:szCs w:val="24"/>
        </w:rPr>
        <w:t>r</w:t>
      </w:r>
      <w:r>
        <w:rPr>
          <w:rFonts w:asciiTheme="minorHAnsi" w:hAnsiTheme="minorHAnsi" w:cstheme="minorHAnsi"/>
          <w:sz w:val="24"/>
          <w:szCs w:val="24"/>
        </w:rPr>
        <w:t>ownik r</w:t>
      </w:r>
      <w:r w:rsidR="00D36F1D">
        <w:rPr>
          <w:rFonts w:asciiTheme="minorHAnsi" w:hAnsiTheme="minorHAnsi" w:cstheme="minorHAnsi"/>
          <w:sz w:val="24"/>
          <w:szCs w:val="24"/>
        </w:rPr>
        <w:t>eferat</w:t>
      </w:r>
      <w:r>
        <w:rPr>
          <w:rFonts w:asciiTheme="minorHAnsi" w:hAnsiTheme="minorHAnsi" w:cstheme="minorHAnsi"/>
          <w:sz w:val="24"/>
          <w:szCs w:val="24"/>
        </w:rPr>
        <w:t>u</w:t>
      </w:r>
      <w:r w:rsidR="00D36F1D">
        <w:rPr>
          <w:rFonts w:asciiTheme="minorHAnsi" w:hAnsiTheme="minorHAnsi" w:cstheme="minorHAnsi"/>
          <w:sz w:val="24"/>
          <w:szCs w:val="24"/>
        </w:rPr>
        <w:t xml:space="preserve"> </w:t>
      </w:r>
      <w:r w:rsidR="00D36F1D" w:rsidRPr="00312701">
        <w:rPr>
          <w:rFonts w:asciiTheme="minorHAnsi" w:hAnsiTheme="minorHAnsi" w:cstheme="minorHAnsi"/>
          <w:sz w:val="23"/>
          <w:szCs w:val="23"/>
        </w:rPr>
        <w:t xml:space="preserve">Ochrony Środowiska i Gospodarki Komunalnej  </w:t>
      </w:r>
      <w:r w:rsidR="00D36F1D">
        <w:rPr>
          <w:rFonts w:asciiTheme="minorHAnsi" w:hAnsiTheme="minorHAnsi" w:cstheme="minorHAnsi"/>
          <w:sz w:val="23"/>
          <w:szCs w:val="23"/>
        </w:rPr>
        <w:t>(</w:t>
      </w:r>
      <w:proofErr w:type="spellStart"/>
      <w:r>
        <w:rPr>
          <w:rFonts w:asciiTheme="minorHAnsi" w:hAnsiTheme="minorHAnsi" w:cstheme="minorHAnsi"/>
          <w:sz w:val="23"/>
          <w:szCs w:val="23"/>
        </w:rPr>
        <w:t>OŚiGO</w:t>
      </w:r>
      <w:proofErr w:type="spellEnd"/>
      <w:r w:rsidR="00D36F1D">
        <w:rPr>
          <w:rFonts w:asciiTheme="minorHAnsi" w:hAnsiTheme="minorHAnsi" w:cstheme="minorHAnsi"/>
          <w:sz w:val="23"/>
          <w:szCs w:val="23"/>
        </w:rPr>
        <w:t>)</w:t>
      </w:r>
    </w:p>
    <w:p w:rsidR="00D36F1D" w:rsidRPr="0094778D" w:rsidRDefault="00D36F1D" w:rsidP="00D36F1D">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00007F72">
        <w:rPr>
          <w:rFonts w:asciiTheme="minorHAnsi" w:hAnsiTheme="minorHAnsi" w:cstheme="minorHAnsi"/>
          <w:sz w:val="24"/>
          <w:szCs w:val="24"/>
        </w:rPr>
        <w:t>mieszkańcy</w:t>
      </w:r>
    </w:p>
    <w:p w:rsidR="00D36F1D" w:rsidRPr="0094778D" w:rsidRDefault="00D36F1D" w:rsidP="00D36F1D">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w:t>
      </w:r>
      <w:r w:rsidR="005F0C47">
        <w:rPr>
          <w:rFonts w:asciiTheme="minorHAnsi" w:hAnsiTheme="minorHAnsi" w:cstheme="minorHAnsi"/>
          <w:sz w:val="24"/>
          <w:szCs w:val="24"/>
        </w:rPr>
        <w:t>sołtysi</w:t>
      </w:r>
      <w:r w:rsidRPr="0094778D">
        <w:rPr>
          <w:rFonts w:asciiTheme="minorHAnsi" w:hAnsiTheme="minorHAnsi" w:cstheme="minorHAnsi"/>
          <w:sz w:val="24"/>
          <w:szCs w:val="24"/>
        </w:rPr>
        <w:t xml:space="preserve">. </w:t>
      </w:r>
    </w:p>
    <w:p w:rsidR="000410E0" w:rsidRDefault="000410E0">
      <w:pPr>
        <w:rPr>
          <w:rFonts w:cstheme="minorHAnsi"/>
          <w:sz w:val="16"/>
          <w:szCs w:val="16"/>
        </w:rPr>
      </w:pPr>
    </w:p>
    <w:p w:rsidR="004340F4" w:rsidRDefault="004340F4">
      <w:pPr>
        <w:rPr>
          <w:rFonts w:cstheme="minorHAnsi"/>
          <w:b/>
          <w:sz w:val="24"/>
          <w:szCs w:val="24"/>
        </w:rPr>
      </w:pPr>
      <w:r>
        <w:rPr>
          <w:rFonts w:cstheme="minorHAnsi"/>
          <w:sz w:val="24"/>
          <w:szCs w:val="24"/>
        </w:rPr>
        <w:t>1.</w:t>
      </w:r>
      <w:r w:rsidR="0001010F" w:rsidRPr="004340F4">
        <w:rPr>
          <w:rFonts w:cstheme="minorHAnsi"/>
          <w:b/>
          <w:sz w:val="24"/>
          <w:szCs w:val="24"/>
        </w:rPr>
        <w:t>Otwarcie posiedzenia, stwierdzenie quorum.</w:t>
      </w:r>
    </w:p>
    <w:p w:rsidR="004340F4" w:rsidRPr="004340F4" w:rsidRDefault="004340F4">
      <w:pPr>
        <w:rPr>
          <w:rFonts w:cstheme="minorHAnsi"/>
          <w:sz w:val="24"/>
          <w:szCs w:val="24"/>
        </w:rPr>
      </w:pPr>
      <w:r w:rsidRPr="004340F4">
        <w:rPr>
          <w:rFonts w:cstheme="minorHAnsi"/>
          <w:sz w:val="24"/>
          <w:szCs w:val="24"/>
        </w:rPr>
        <w:t xml:space="preserve">Przewodniczący Komisji </w:t>
      </w:r>
      <w:r>
        <w:rPr>
          <w:rFonts w:cstheme="minorHAnsi"/>
          <w:sz w:val="24"/>
          <w:szCs w:val="24"/>
        </w:rPr>
        <w:t xml:space="preserve">Marek </w:t>
      </w:r>
      <w:proofErr w:type="spellStart"/>
      <w:r>
        <w:rPr>
          <w:rFonts w:cstheme="minorHAnsi"/>
          <w:sz w:val="24"/>
          <w:szCs w:val="24"/>
        </w:rPr>
        <w:t>Obłuski</w:t>
      </w:r>
      <w:proofErr w:type="spellEnd"/>
      <w:r>
        <w:rPr>
          <w:rFonts w:cstheme="minorHAnsi"/>
          <w:sz w:val="24"/>
          <w:szCs w:val="24"/>
        </w:rPr>
        <w:t xml:space="preserve">  otworzył posiedzenie komisji, stwierdził  quorum i przywitał wszystkich zebranych.</w:t>
      </w:r>
      <w:r w:rsidR="0053398C">
        <w:rPr>
          <w:rFonts w:cstheme="minorHAnsi"/>
          <w:sz w:val="24"/>
          <w:szCs w:val="24"/>
        </w:rPr>
        <w:t xml:space="preserve"> Przedstawił porządek posiedzenia komisji.</w:t>
      </w:r>
    </w:p>
    <w:p w:rsidR="00AE30F2" w:rsidRDefault="0001010F">
      <w:pPr>
        <w:rPr>
          <w:rFonts w:cstheme="minorHAnsi"/>
          <w:b/>
          <w:sz w:val="24"/>
          <w:szCs w:val="24"/>
        </w:rPr>
      </w:pPr>
      <w:r w:rsidRPr="004340F4">
        <w:rPr>
          <w:rFonts w:cstheme="minorHAnsi"/>
          <w:b/>
          <w:sz w:val="24"/>
          <w:szCs w:val="24"/>
        </w:rPr>
        <w:t>2. Opiniowanie projektu uchwały w sprawie określenia programu opieki nad zwierzętami bezdomnymi oraz zapobieganiu bezdomności zwierząt na terenie Gminy Raszyn w 2025 roku.</w:t>
      </w:r>
    </w:p>
    <w:p w:rsidR="004340F4" w:rsidRDefault="004340F4">
      <w:pPr>
        <w:rPr>
          <w:rFonts w:cstheme="minorHAnsi"/>
          <w:sz w:val="24"/>
          <w:szCs w:val="24"/>
        </w:rPr>
      </w:pPr>
      <w:r w:rsidRPr="004340F4">
        <w:rPr>
          <w:rFonts w:cstheme="minorHAnsi"/>
          <w:sz w:val="24"/>
          <w:szCs w:val="24"/>
        </w:rPr>
        <w:t>Przewodniczący Komisji</w:t>
      </w:r>
      <w:r>
        <w:rPr>
          <w:rFonts w:cstheme="minorHAnsi"/>
          <w:sz w:val="24"/>
          <w:szCs w:val="24"/>
        </w:rPr>
        <w:t xml:space="preserve"> wprowadził w temat. </w:t>
      </w:r>
    </w:p>
    <w:p w:rsidR="004340F4" w:rsidRPr="004340F4" w:rsidRDefault="004340F4">
      <w:pPr>
        <w:rPr>
          <w:rFonts w:cstheme="minorHAnsi"/>
          <w:sz w:val="24"/>
          <w:szCs w:val="24"/>
        </w:rPr>
      </w:pPr>
      <w:r>
        <w:rPr>
          <w:rFonts w:cstheme="minorHAnsi"/>
          <w:sz w:val="24"/>
          <w:szCs w:val="24"/>
        </w:rPr>
        <w:t xml:space="preserve">Kierownik Referatu </w:t>
      </w:r>
      <w:r w:rsidRPr="00312701">
        <w:rPr>
          <w:rFonts w:cstheme="minorHAnsi"/>
          <w:sz w:val="23"/>
          <w:szCs w:val="23"/>
        </w:rPr>
        <w:t xml:space="preserve">Ochrony Środowiska i Gospodarki Komunalnej  </w:t>
      </w:r>
      <w:r>
        <w:rPr>
          <w:rFonts w:cstheme="minorHAnsi"/>
          <w:sz w:val="23"/>
          <w:szCs w:val="23"/>
        </w:rPr>
        <w:t xml:space="preserve">pani Monika Marszałek </w:t>
      </w:r>
      <w:r w:rsidR="0053398C">
        <w:rPr>
          <w:rFonts w:cstheme="minorHAnsi"/>
          <w:sz w:val="23"/>
          <w:szCs w:val="23"/>
        </w:rPr>
        <w:t xml:space="preserve">omówiła projekt uchwały w sprawie określenia programu opieki nad zwierzętami bezdomnymi oraz zapobiegania bezdomności zwierząt na terenie Gminy Raszyn w 2025 roku. </w:t>
      </w:r>
      <w:r>
        <w:rPr>
          <w:rFonts w:cstheme="minorHAnsi"/>
          <w:sz w:val="24"/>
          <w:szCs w:val="24"/>
        </w:rPr>
        <w:t xml:space="preserve"> Odbyła się dyskusja z udziałem radnych i mieszkańców.</w:t>
      </w:r>
    </w:p>
    <w:p w:rsidR="00AE30F2" w:rsidRPr="00D36F1D" w:rsidRDefault="0001010F">
      <w:pPr>
        <w:rPr>
          <w:rFonts w:cstheme="minorHAnsi"/>
          <w:sz w:val="24"/>
          <w:szCs w:val="24"/>
        </w:rPr>
      </w:pPr>
      <w:r w:rsidRPr="00D36F1D">
        <w:rPr>
          <w:rFonts w:cstheme="minorHAnsi"/>
          <w:b/>
          <w:sz w:val="24"/>
          <w:szCs w:val="24"/>
          <w:u w:val="single"/>
        </w:rPr>
        <w:t>Głosowano w sprawie:</w:t>
      </w:r>
    </w:p>
    <w:p w:rsidR="00AE30F2" w:rsidRPr="00D36F1D" w:rsidRDefault="0001010F">
      <w:pPr>
        <w:rPr>
          <w:rFonts w:cstheme="minorHAnsi"/>
          <w:sz w:val="24"/>
          <w:szCs w:val="24"/>
        </w:rPr>
      </w:pPr>
      <w:r w:rsidRPr="00D36F1D">
        <w:rPr>
          <w:rFonts w:cstheme="minorHAnsi"/>
          <w:sz w:val="24"/>
          <w:szCs w:val="24"/>
        </w:rPr>
        <w:t>Pozytywne zaopiniowanie projektu uchwały w sprawie określenia programu opieki nad zwierzętami bezdomnymi oraz zapobieganiu bezdomności zwierząt na terenie Gminy Raszyn w 2025 roku.</w:t>
      </w:r>
    </w:p>
    <w:p w:rsidR="00AE30F2" w:rsidRPr="00D36F1D" w:rsidRDefault="0001010F">
      <w:pPr>
        <w:rPr>
          <w:rFonts w:cstheme="minorHAnsi"/>
          <w:sz w:val="24"/>
          <w:szCs w:val="24"/>
        </w:rPr>
      </w:pPr>
      <w:r w:rsidRPr="00D36F1D">
        <w:rPr>
          <w:rFonts w:cstheme="minorHAnsi"/>
          <w:b/>
          <w:sz w:val="24"/>
          <w:szCs w:val="24"/>
          <w:u w:val="single"/>
        </w:rPr>
        <w:lastRenderedPageBreak/>
        <w:t>Wyniki głosowania</w:t>
      </w:r>
    </w:p>
    <w:p w:rsidR="00AE30F2" w:rsidRPr="00D36F1D" w:rsidRDefault="0001010F">
      <w:pPr>
        <w:rPr>
          <w:rFonts w:cstheme="minorHAnsi"/>
          <w:sz w:val="24"/>
          <w:szCs w:val="24"/>
        </w:rPr>
      </w:pPr>
      <w:r w:rsidRPr="00D36F1D">
        <w:rPr>
          <w:rFonts w:cstheme="minorHAnsi"/>
          <w:sz w:val="24"/>
          <w:szCs w:val="24"/>
        </w:rPr>
        <w:t>ZA: 4, PRZECIW: 0, WSTRZYMUJĘ SIĘ: 0, BRAK GŁOSU: 0, NIEOBECNI: 0</w:t>
      </w:r>
    </w:p>
    <w:p w:rsidR="00AE30F2" w:rsidRDefault="0001010F">
      <w:pPr>
        <w:rPr>
          <w:rFonts w:cstheme="minorHAnsi"/>
          <w:sz w:val="24"/>
          <w:szCs w:val="24"/>
        </w:rPr>
      </w:pPr>
      <w:r w:rsidRPr="00D36F1D">
        <w:rPr>
          <w:rFonts w:cstheme="minorHAnsi"/>
          <w:b/>
          <w:sz w:val="24"/>
          <w:szCs w:val="24"/>
          <w:u w:val="single"/>
        </w:rPr>
        <w:t>Wyniki imienne:</w:t>
      </w:r>
      <w:r w:rsidR="00F56A14">
        <w:rPr>
          <w:rFonts w:cstheme="minorHAnsi"/>
          <w:sz w:val="24"/>
          <w:szCs w:val="24"/>
        </w:rPr>
        <w:t xml:space="preserve">                                                                                                                                           </w:t>
      </w:r>
      <w:r w:rsidRPr="00FF3790">
        <w:rPr>
          <w:rFonts w:cstheme="minorHAnsi"/>
          <w:b/>
          <w:sz w:val="24"/>
          <w:szCs w:val="24"/>
        </w:rPr>
        <w:t>ZA (4)</w:t>
      </w:r>
      <w:r w:rsidR="00FF3790">
        <w:rPr>
          <w:rFonts w:cstheme="minorHAnsi"/>
          <w:sz w:val="24"/>
          <w:szCs w:val="24"/>
        </w:rPr>
        <w:t xml:space="preserve">     </w:t>
      </w:r>
      <w:r w:rsidRPr="00D36F1D">
        <w:rPr>
          <w:rFonts w:cstheme="minorHAnsi"/>
          <w:sz w:val="24"/>
          <w:szCs w:val="24"/>
        </w:rPr>
        <w:t xml:space="preserve">Marek </w:t>
      </w:r>
      <w:proofErr w:type="spellStart"/>
      <w:r w:rsidRPr="00D36F1D">
        <w:rPr>
          <w:rFonts w:cstheme="minorHAnsi"/>
          <w:sz w:val="24"/>
          <w:szCs w:val="24"/>
        </w:rPr>
        <w:t>Obłuski</w:t>
      </w:r>
      <w:proofErr w:type="spellEnd"/>
      <w:r w:rsidRPr="00D36F1D">
        <w:rPr>
          <w:rFonts w:cstheme="minorHAnsi"/>
          <w:sz w:val="24"/>
          <w:szCs w:val="24"/>
        </w:rPr>
        <w:t>, Wojciech Rogowski, Beata Sulima–Markowska, Andrzej Zawistowski</w:t>
      </w:r>
      <w:r w:rsidR="00FF3790">
        <w:rPr>
          <w:rFonts w:cstheme="minorHAnsi"/>
          <w:sz w:val="24"/>
          <w:szCs w:val="24"/>
        </w:rPr>
        <w:t xml:space="preserve"> </w:t>
      </w:r>
      <w:r w:rsidRPr="00D36F1D">
        <w:rPr>
          <w:rFonts w:cstheme="minorHAnsi"/>
          <w:sz w:val="24"/>
          <w:szCs w:val="24"/>
        </w:rPr>
        <w:t>PRZECIW (0)</w:t>
      </w:r>
      <w:r w:rsidR="00EC0836">
        <w:rPr>
          <w:rFonts w:cstheme="minorHAnsi"/>
          <w:sz w:val="24"/>
          <w:szCs w:val="24"/>
        </w:rPr>
        <w:t xml:space="preserve">                                                                                                                                </w:t>
      </w:r>
      <w:r w:rsidRPr="00D36F1D">
        <w:rPr>
          <w:rFonts w:cstheme="minorHAnsi"/>
          <w:sz w:val="24"/>
          <w:szCs w:val="24"/>
        </w:rPr>
        <w:t>WSTRZYMUJĘ SIĘ (0)</w:t>
      </w:r>
      <w:r w:rsidR="00EC0836">
        <w:rPr>
          <w:rFonts w:cstheme="minorHAnsi"/>
          <w:sz w:val="24"/>
          <w:szCs w:val="24"/>
        </w:rPr>
        <w:t xml:space="preserve">                                                                                                                                </w:t>
      </w:r>
      <w:r w:rsidRPr="00D36F1D">
        <w:rPr>
          <w:rFonts w:cstheme="minorHAnsi"/>
          <w:sz w:val="24"/>
          <w:szCs w:val="24"/>
        </w:rPr>
        <w:t>BRAK GŁOSU (0)</w:t>
      </w:r>
      <w:r w:rsidR="00EC0836">
        <w:rPr>
          <w:rFonts w:cstheme="minorHAnsi"/>
          <w:sz w:val="24"/>
          <w:szCs w:val="24"/>
        </w:rPr>
        <w:t xml:space="preserve">                                                                                                                              </w:t>
      </w:r>
      <w:r w:rsidRPr="00D36F1D">
        <w:rPr>
          <w:rFonts w:cstheme="minorHAnsi"/>
          <w:sz w:val="24"/>
          <w:szCs w:val="24"/>
        </w:rPr>
        <w:t>NIEOBECNI (0)</w:t>
      </w:r>
    </w:p>
    <w:p w:rsidR="00AE30F2" w:rsidRDefault="0001010F">
      <w:pPr>
        <w:rPr>
          <w:rFonts w:cstheme="minorHAnsi"/>
          <w:b/>
          <w:sz w:val="24"/>
          <w:szCs w:val="24"/>
        </w:rPr>
      </w:pPr>
      <w:r w:rsidRPr="004340F4">
        <w:rPr>
          <w:rFonts w:cstheme="minorHAnsi"/>
          <w:b/>
          <w:sz w:val="24"/>
          <w:szCs w:val="24"/>
        </w:rPr>
        <w:t>3. Przyjęcie Planu Pracy Komisji Ochrony Środowiska i Porządku Publicznego na 2025 rok.</w:t>
      </w:r>
    </w:p>
    <w:p w:rsidR="0053398C" w:rsidRDefault="0053398C" w:rsidP="0053398C">
      <w:pPr>
        <w:rPr>
          <w:rFonts w:cstheme="minorHAnsi"/>
          <w:sz w:val="24"/>
          <w:szCs w:val="24"/>
        </w:rPr>
      </w:pPr>
      <w:r w:rsidRPr="004340F4">
        <w:rPr>
          <w:rFonts w:cstheme="minorHAnsi"/>
          <w:sz w:val="24"/>
          <w:szCs w:val="24"/>
        </w:rPr>
        <w:t>Przewodniczący Komisji</w:t>
      </w:r>
      <w:r>
        <w:rPr>
          <w:rFonts w:cstheme="minorHAnsi"/>
          <w:sz w:val="24"/>
          <w:szCs w:val="24"/>
        </w:rPr>
        <w:t xml:space="preserve"> wprowadził w temat. </w:t>
      </w:r>
    </w:p>
    <w:p w:rsidR="0053398C" w:rsidRPr="004340F4" w:rsidRDefault="0053398C" w:rsidP="0053398C">
      <w:pPr>
        <w:rPr>
          <w:rFonts w:cstheme="minorHAnsi"/>
          <w:sz w:val="24"/>
          <w:szCs w:val="24"/>
        </w:rPr>
      </w:pPr>
      <w:r>
        <w:rPr>
          <w:rFonts w:cstheme="minorHAnsi"/>
          <w:sz w:val="24"/>
          <w:szCs w:val="24"/>
        </w:rPr>
        <w:t xml:space="preserve">Kierownik Referatu </w:t>
      </w:r>
      <w:r w:rsidRPr="00312701">
        <w:rPr>
          <w:rFonts w:cstheme="minorHAnsi"/>
          <w:sz w:val="23"/>
          <w:szCs w:val="23"/>
        </w:rPr>
        <w:t xml:space="preserve">Ochrony Środowiska i Gospodarki Komunalnej  </w:t>
      </w:r>
      <w:r>
        <w:rPr>
          <w:rFonts w:cstheme="minorHAnsi"/>
          <w:sz w:val="23"/>
          <w:szCs w:val="23"/>
        </w:rPr>
        <w:t>pani Monika Marszałek omówiła Plan Pracy Komisji Ochrony Środowiska i Porządku Publicznego na 2025 rok</w:t>
      </w:r>
    </w:p>
    <w:p w:rsidR="00AE30F2" w:rsidRPr="00D36F1D" w:rsidRDefault="0001010F">
      <w:pPr>
        <w:rPr>
          <w:rFonts w:cstheme="minorHAnsi"/>
          <w:sz w:val="24"/>
          <w:szCs w:val="24"/>
        </w:rPr>
      </w:pPr>
      <w:r w:rsidRPr="00D36F1D">
        <w:rPr>
          <w:rFonts w:cstheme="minorHAnsi"/>
          <w:b/>
          <w:sz w:val="24"/>
          <w:szCs w:val="24"/>
          <w:u w:val="single"/>
        </w:rPr>
        <w:t>Głosowano w sprawie:</w:t>
      </w:r>
    </w:p>
    <w:p w:rsidR="00AE30F2" w:rsidRPr="00D36F1D" w:rsidRDefault="0001010F">
      <w:pPr>
        <w:rPr>
          <w:rFonts w:cstheme="minorHAnsi"/>
          <w:sz w:val="24"/>
          <w:szCs w:val="24"/>
        </w:rPr>
      </w:pPr>
      <w:r w:rsidRPr="00D36F1D">
        <w:rPr>
          <w:rFonts w:cstheme="minorHAnsi"/>
          <w:sz w:val="24"/>
          <w:szCs w:val="24"/>
        </w:rPr>
        <w:t>Przyjęcie Planu Pracy Komisji Ochrony Środowiska i Porządku Publicznego na 2025 rok z autopoprawkami</w:t>
      </w:r>
    </w:p>
    <w:p w:rsidR="00AE30F2" w:rsidRPr="00D36F1D" w:rsidRDefault="0001010F">
      <w:pPr>
        <w:rPr>
          <w:rFonts w:cstheme="minorHAnsi"/>
          <w:sz w:val="24"/>
          <w:szCs w:val="24"/>
        </w:rPr>
      </w:pPr>
      <w:r w:rsidRPr="00D36F1D">
        <w:rPr>
          <w:rFonts w:cstheme="minorHAnsi"/>
          <w:b/>
          <w:sz w:val="24"/>
          <w:szCs w:val="24"/>
          <w:u w:val="single"/>
        </w:rPr>
        <w:t>Wyniki głosowania</w:t>
      </w:r>
    </w:p>
    <w:p w:rsidR="00AE30F2" w:rsidRPr="00D36F1D" w:rsidRDefault="0001010F">
      <w:pPr>
        <w:rPr>
          <w:rFonts w:cstheme="minorHAnsi"/>
          <w:sz w:val="24"/>
          <w:szCs w:val="24"/>
        </w:rPr>
      </w:pPr>
      <w:r w:rsidRPr="00D36F1D">
        <w:rPr>
          <w:rFonts w:cstheme="minorHAnsi"/>
          <w:sz w:val="24"/>
          <w:szCs w:val="24"/>
        </w:rPr>
        <w:t>ZA: 4, PRZECIW: 0, WSTRZYMUJĘ SIĘ: 0, BRAK GŁOSU: 0, NIEOBECNI: 0</w:t>
      </w:r>
    </w:p>
    <w:p w:rsidR="00AE30F2" w:rsidRPr="00D36F1D" w:rsidRDefault="0001010F">
      <w:pPr>
        <w:rPr>
          <w:rFonts w:cstheme="minorHAnsi"/>
          <w:sz w:val="24"/>
          <w:szCs w:val="24"/>
        </w:rPr>
      </w:pPr>
      <w:r w:rsidRPr="00D36F1D">
        <w:rPr>
          <w:rFonts w:cstheme="minorHAnsi"/>
          <w:b/>
          <w:sz w:val="24"/>
          <w:szCs w:val="24"/>
          <w:u w:val="single"/>
        </w:rPr>
        <w:t>Wyniki imienne:</w:t>
      </w:r>
      <w:r w:rsidR="008D7957">
        <w:rPr>
          <w:rFonts w:cstheme="minorHAnsi"/>
          <w:sz w:val="24"/>
          <w:szCs w:val="24"/>
        </w:rPr>
        <w:t xml:space="preserve">                                                                                                                                           </w:t>
      </w:r>
      <w:r w:rsidRPr="00FF3790">
        <w:rPr>
          <w:rFonts w:cstheme="minorHAnsi"/>
          <w:b/>
          <w:sz w:val="24"/>
          <w:szCs w:val="24"/>
        </w:rPr>
        <w:t>ZA (4)</w:t>
      </w:r>
      <w:r w:rsidR="0053398C">
        <w:rPr>
          <w:rFonts w:cstheme="minorHAnsi"/>
          <w:sz w:val="24"/>
          <w:szCs w:val="24"/>
        </w:rPr>
        <w:t xml:space="preserve">     </w:t>
      </w:r>
      <w:r w:rsidRPr="00D36F1D">
        <w:rPr>
          <w:rFonts w:cstheme="minorHAnsi"/>
          <w:sz w:val="24"/>
          <w:szCs w:val="24"/>
        </w:rPr>
        <w:t xml:space="preserve">Marek </w:t>
      </w:r>
      <w:proofErr w:type="spellStart"/>
      <w:r w:rsidRPr="00D36F1D">
        <w:rPr>
          <w:rFonts w:cstheme="minorHAnsi"/>
          <w:sz w:val="24"/>
          <w:szCs w:val="24"/>
        </w:rPr>
        <w:t>Obłuski</w:t>
      </w:r>
      <w:proofErr w:type="spellEnd"/>
      <w:r w:rsidRPr="00D36F1D">
        <w:rPr>
          <w:rFonts w:cstheme="minorHAnsi"/>
          <w:sz w:val="24"/>
          <w:szCs w:val="24"/>
        </w:rPr>
        <w:t>, Wojciech Rogowski, Beata Sulima–Markowska, Andrzej Zawistowski</w:t>
      </w:r>
      <w:r w:rsidR="008D7957">
        <w:rPr>
          <w:rFonts w:cstheme="minorHAnsi"/>
          <w:sz w:val="24"/>
          <w:szCs w:val="24"/>
        </w:rPr>
        <w:t xml:space="preserve">           </w:t>
      </w:r>
      <w:r w:rsidRPr="00D36F1D">
        <w:rPr>
          <w:rFonts w:cstheme="minorHAnsi"/>
          <w:sz w:val="24"/>
          <w:szCs w:val="24"/>
        </w:rPr>
        <w:t>PRZECIW (0)</w:t>
      </w:r>
      <w:r w:rsidR="00B97903">
        <w:rPr>
          <w:rFonts w:cstheme="minorHAnsi"/>
          <w:sz w:val="24"/>
          <w:szCs w:val="24"/>
        </w:rPr>
        <w:t xml:space="preserve">                                                                                                                               </w:t>
      </w:r>
      <w:r w:rsidRPr="00D36F1D">
        <w:rPr>
          <w:rFonts w:cstheme="minorHAnsi"/>
          <w:sz w:val="24"/>
          <w:szCs w:val="24"/>
        </w:rPr>
        <w:t>WSTRZYMUJĘ SIĘ (0)</w:t>
      </w:r>
      <w:r w:rsidR="00D14B80">
        <w:rPr>
          <w:rFonts w:cstheme="minorHAnsi"/>
          <w:sz w:val="24"/>
          <w:szCs w:val="24"/>
        </w:rPr>
        <w:t xml:space="preserve">                                                                                                                                </w:t>
      </w:r>
      <w:r w:rsidRPr="00D36F1D">
        <w:rPr>
          <w:rFonts w:cstheme="minorHAnsi"/>
          <w:sz w:val="24"/>
          <w:szCs w:val="24"/>
        </w:rPr>
        <w:t>BRAK GŁOSU (0)</w:t>
      </w:r>
      <w:r w:rsidR="00D14B80">
        <w:rPr>
          <w:rFonts w:cstheme="minorHAnsi"/>
          <w:sz w:val="24"/>
          <w:szCs w:val="24"/>
        </w:rPr>
        <w:t xml:space="preserve">                                                                                                                                  </w:t>
      </w:r>
      <w:r w:rsidRPr="00D36F1D">
        <w:rPr>
          <w:rFonts w:cstheme="minorHAnsi"/>
          <w:sz w:val="24"/>
          <w:szCs w:val="24"/>
        </w:rPr>
        <w:t>NIEOBECNI (0)</w:t>
      </w:r>
    </w:p>
    <w:p w:rsidR="00C3759A" w:rsidRDefault="0001010F" w:rsidP="00C3759A">
      <w:pPr>
        <w:rPr>
          <w:rFonts w:cstheme="minorHAnsi"/>
          <w:b/>
          <w:sz w:val="24"/>
          <w:szCs w:val="24"/>
        </w:rPr>
      </w:pPr>
      <w:r w:rsidRPr="0053398C">
        <w:rPr>
          <w:rFonts w:cstheme="minorHAnsi"/>
          <w:b/>
          <w:sz w:val="24"/>
          <w:szCs w:val="24"/>
        </w:rPr>
        <w:t>4. Sprawy różne.</w:t>
      </w:r>
    </w:p>
    <w:p w:rsidR="00C3759A" w:rsidRPr="00C3759A" w:rsidRDefault="00C3759A" w:rsidP="00C3759A">
      <w:pPr>
        <w:rPr>
          <w:rFonts w:cstheme="minorHAnsi"/>
          <w:sz w:val="24"/>
          <w:szCs w:val="24"/>
        </w:rPr>
      </w:pPr>
      <w:r w:rsidRPr="00C3759A">
        <w:rPr>
          <w:rFonts w:cstheme="minorHAnsi"/>
          <w:sz w:val="24"/>
          <w:szCs w:val="24"/>
        </w:rPr>
        <w:t xml:space="preserve">W ramach spraw różnych głos zabrał  radny Sławomir </w:t>
      </w:r>
      <w:proofErr w:type="spellStart"/>
      <w:r w:rsidRPr="00C3759A">
        <w:rPr>
          <w:rFonts w:cstheme="minorHAnsi"/>
          <w:sz w:val="24"/>
          <w:szCs w:val="24"/>
        </w:rPr>
        <w:t>Ostrzyżek</w:t>
      </w:r>
      <w:proofErr w:type="spellEnd"/>
      <w:r w:rsidRPr="00C3759A">
        <w:rPr>
          <w:rFonts w:cstheme="minorHAnsi"/>
          <w:sz w:val="24"/>
          <w:szCs w:val="24"/>
        </w:rPr>
        <w:t xml:space="preserve"> i radna Beata Sulima-Markowska.</w:t>
      </w:r>
    </w:p>
    <w:p w:rsidR="00C3759A" w:rsidRDefault="00C3759A" w:rsidP="00C3759A">
      <w:pPr>
        <w:rPr>
          <w:rFonts w:cstheme="minorHAnsi"/>
          <w:sz w:val="24"/>
          <w:szCs w:val="24"/>
        </w:rPr>
      </w:pPr>
      <w:r>
        <w:rPr>
          <w:rFonts w:cstheme="minorHAnsi"/>
          <w:sz w:val="24"/>
          <w:szCs w:val="24"/>
        </w:rPr>
        <w:t xml:space="preserve">Radny Sławomir </w:t>
      </w:r>
      <w:proofErr w:type="spellStart"/>
      <w:r>
        <w:rPr>
          <w:rFonts w:cstheme="minorHAnsi"/>
          <w:sz w:val="24"/>
          <w:szCs w:val="24"/>
        </w:rPr>
        <w:t>Ostrzyżek</w:t>
      </w:r>
      <w:proofErr w:type="spellEnd"/>
      <w:r w:rsidRPr="00C3759A">
        <w:rPr>
          <w:rFonts w:cstheme="minorHAnsi"/>
          <w:sz w:val="24"/>
          <w:szCs w:val="24"/>
        </w:rPr>
        <w:t xml:space="preserve"> powiedział, że od 1 stycznia wszedł program odbierania odzieży</w:t>
      </w:r>
      <w:r>
        <w:rPr>
          <w:rFonts w:cstheme="minorHAnsi"/>
          <w:sz w:val="24"/>
          <w:szCs w:val="24"/>
        </w:rPr>
        <w:t xml:space="preserve"> i tekstyliów. </w:t>
      </w:r>
    </w:p>
    <w:p w:rsidR="00C3759A" w:rsidRPr="00C3759A" w:rsidRDefault="00C3759A" w:rsidP="00C3759A">
      <w:pPr>
        <w:rPr>
          <w:rFonts w:cstheme="minorHAnsi"/>
          <w:sz w:val="24"/>
          <w:szCs w:val="24"/>
        </w:rPr>
      </w:pPr>
      <w:r>
        <w:rPr>
          <w:rFonts w:cstheme="minorHAnsi"/>
          <w:sz w:val="24"/>
          <w:szCs w:val="24"/>
        </w:rPr>
        <w:t>Radna Beata Sulima-Markowska powiedziała o nowym numerze Kuriera Raszyńskiego</w:t>
      </w:r>
    </w:p>
    <w:p w:rsidR="00884A6B" w:rsidRDefault="00884A6B" w:rsidP="00B53FC2">
      <w:pPr>
        <w:rPr>
          <w:rFonts w:cstheme="minorHAnsi"/>
          <w:b/>
          <w:sz w:val="24"/>
          <w:szCs w:val="24"/>
        </w:rPr>
      </w:pPr>
    </w:p>
    <w:p w:rsidR="00B53FC2" w:rsidRDefault="0001010F" w:rsidP="00B53FC2">
      <w:pPr>
        <w:rPr>
          <w:rFonts w:cstheme="minorHAnsi"/>
          <w:b/>
          <w:sz w:val="24"/>
          <w:szCs w:val="24"/>
        </w:rPr>
      </w:pPr>
      <w:r w:rsidRPr="0053398C">
        <w:rPr>
          <w:rFonts w:cstheme="minorHAnsi"/>
          <w:b/>
          <w:sz w:val="24"/>
          <w:szCs w:val="24"/>
        </w:rPr>
        <w:t>5. Zakończenie obrad.</w:t>
      </w:r>
    </w:p>
    <w:p w:rsidR="00560191" w:rsidRPr="00A71C03" w:rsidRDefault="00560191" w:rsidP="00560191">
      <w:pPr>
        <w:rPr>
          <w:sz w:val="24"/>
        </w:rPr>
      </w:pPr>
      <w:r w:rsidRPr="00A71C03">
        <w:rPr>
          <w:sz w:val="24"/>
        </w:rPr>
        <w:t>W związku z wyczerpaniem porządku obrad Przewodniczący Komisji zamknął posiedzenie.</w:t>
      </w:r>
    </w:p>
    <w:p w:rsidR="00C22C6C" w:rsidRDefault="00C22C6C" w:rsidP="005813D2">
      <w:pPr>
        <w:rPr>
          <w:sz w:val="24"/>
          <w:u w:val="single"/>
        </w:rPr>
      </w:pPr>
    </w:p>
    <w:p w:rsidR="00560191" w:rsidRPr="005813D2" w:rsidRDefault="00560191" w:rsidP="005813D2">
      <w:pPr>
        <w:rPr>
          <w:sz w:val="24"/>
          <w:u w:val="single"/>
        </w:rPr>
      </w:pPr>
      <w:bookmarkStart w:id="0" w:name="_GoBack"/>
      <w:bookmarkEnd w:id="0"/>
      <w:r w:rsidRPr="005813D2">
        <w:rPr>
          <w:sz w:val="24"/>
          <w:u w:val="single"/>
        </w:rPr>
        <w:t>Stenogram stanowi załącznik do protokołu i jest jego integralną częścią.</w:t>
      </w:r>
    </w:p>
    <w:p w:rsidR="000C2C81" w:rsidRDefault="000C2C81" w:rsidP="00B53FC2">
      <w:pPr>
        <w:rPr>
          <w:rFonts w:cstheme="minorHAnsi"/>
          <w:b/>
          <w:sz w:val="24"/>
          <w:szCs w:val="24"/>
        </w:rPr>
      </w:pPr>
    </w:p>
    <w:p w:rsidR="005813D2" w:rsidRDefault="005813D2" w:rsidP="00B53FC2">
      <w:pPr>
        <w:rPr>
          <w:rFonts w:cstheme="minorHAnsi"/>
          <w:b/>
          <w:sz w:val="24"/>
          <w:szCs w:val="24"/>
        </w:rPr>
      </w:pPr>
    </w:p>
    <w:p w:rsidR="000435DE" w:rsidRPr="000435DE" w:rsidRDefault="00610A49" w:rsidP="000435DE">
      <w:pPr>
        <w:ind w:left="4956"/>
        <w:rPr>
          <w:rFonts w:cstheme="minorHAnsi"/>
          <w:sz w:val="24"/>
          <w:szCs w:val="24"/>
        </w:rPr>
      </w:pPr>
      <w:r w:rsidRPr="00B53FC2">
        <w:rPr>
          <w:rFonts w:cstheme="minorHAnsi"/>
          <w:sz w:val="24"/>
          <w:szCs w:val="24"/>
        </w:rPr>
        <w:t>Przewodniczący Komisji</w:t>
      </w:r>
      <w:r w:rsidR="00B53FC2">
        <w:rPr>
          <w:rFonts w:cstheme="minorHAnsi"/>
          <w:sz w:val="24"/>
          <w:szCs w:val="24"/>
        </w:rPr>
        <w:t xml:space="preserve">                                                                                                                     </w:t>
      </w:r>
      <w:r w:rsidRPr="00363262">
        <w:rPr>
          <w:rFonts w:cstheme="minorHAnsi"/>
          <w:sz w:val="24"/>
          <w:szCs w:val="24"/>
        </w:rPr>
        <w:t>Ochrony Ś</w:t>
      </w:r>
      <w:r w:rsidR="000435DE">
        <w:rPr>
          <w:rFonts w:cstheme="minorHAnsi"/>
          <w:sz w:val="24"/>
          <w:szCs w:val="24"/>
        </w:rPr>
        <w:t xml:space="preserve">rodowiska i Porządku Publicznego Marek </w:t>
      </w:r>
      <w:proofErr w:type="spellStart"/>
      <w:r w:rsidR="000435DE">
        <w:rPr>
          <w:rFonts w:cstheme="minorHAnsi"/>
          <w:sz w:val="24"/>
          <w:szCs w:val="24"/>
        </w:rPr>
        <w:t>Obłuski</w:t>
      </w:r>
      <w:proofErr w:type="spellEnd"/>
    </w:p>
    <w:p w:rsidR="00AE30F2" w:rsidRDefault="0053398C">
      <w:pPr>
        <w:rPr>
          <w:rFonts w:cstheme="minorHAnsi"/>
          <w:sz w:val="24"/>
          <w:szCs w:val="24"/>
        </w:rPr>
      </w:pPr>
      <w:r>
        <w:rPr>
          <w:rFonts w:cstheme="minorHAnsi"/>
          <w:sz w:val="24"/>
          <w:szCs w:val="24"/>
        </w:rPr>
        <w:t>Przygotował</w:t>
      </w:r>
      <w:r w:rsidR="009E2915">
        <w:rPr>
          <w:rFonts w:cstheme="minorHAnsi"/>
          <w:sz w:val="24"/>
          <w:szCs w:val="24"/>
        </w:rPr>
        <w:t>a</w:t>
      </w:r>
      <w:r>
        <w:rPr>
          <w:rFonts w:cstheme="minorHAnsi"/>
          <w:sz w:val="24"/>
          <w:szCs w:val="24"/>
        </w:rPr>
        <w:t>: Grażyna Rowińska</w:t>
      </w: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F05BAF" w:rsidRDefault="00F05BAF">
      <w:pPr>
        <w:rPr>
          <w:rFonts w:cstheme="minorHAnsi"/>
          <w:sz w:val="24"/>
          <w:szCs w:val="24"/>
        </w:rPr>
      </w:pPr>
    </w:p>
    <w:p w:rsidR="00B64616" w:rsidRDefault="00B64616">
      <w:pPr>
        <w:rPr>
          <w:rFonts w:cstheme="minorHAnsi"/>
          <w:sz w:val="24"/>
          <w:szCs w:val="24"/>
        </w:rPr>
      </w:pPr>
      <w:r>
        <w:rPr>
          <w:rFonts w:cstheme="minorHAnsi"/>
          <w:sz w:val="24"/>
          <w:szCs w:val="24"/>
        </w:rPr>
        <w:t>___________________________________________________________________</w:t>
      </w:r>
    </w:p>
    <w:p w:rsidR="00F05BAF" w:rsidRDefault="00B64616" w:rsidP="00B64616">
      <w:pPr>
        <w:pStyle w:val="NormalnyWeb"/>
        <w:tabs>
          <w:tab w:val="left" w:pos="5325"/>
        </w:tabs>
        <w:spacing w:after="240" w:afterAutospacing="0"/>
        <w:rPr>
          <w:rFonts w:eastAsia="Times New Roman" w:cstheme="minorHAnsi"/>
        </w:rPr>
      </w:pPr>
      <w:r w:rsidRPr="00C67332">
        <w:rPr>
          <w:rFonts w:eastAsia="Times New Roman" w:cstheme="minorHAnsi"/>
        </w:rPr>
        <w:t xml:space="preserve">Przygotowano przy pomocy programu eSesja.pl </w:t>
      </w:r>
    </w:p>
    <w:p w:rsidR="00B64616" w:rsidRPr="00B64616" w:rsidRDefault="00B64616" w:rsidP="00B64616">
      <w:pPr>
        <w:pStyle w:val="NormalnyWeb"/>
        <w:tabs>
          <w:tab w:val="left" w:pos="5325"/>
        </w:tabs>
        <w:spacing w:after="240" w:afterAutospacing="0"/>
        <w:rPr>
          <w:rFonts w:asciiTheme="minorHAnsi" w:eastAsia="Times New Roman" w:hAnsiTheme="minorHAnsi" w:cstheme="minorHAnsi"/>
        </w:rPr>
      </w:pPr>
    </w:p>
    <w:p w:rsidR="00F05BAF" w:rsidRDefault="00F05BAF">
      <w:pPr>
        <w:rPr>
          <w:rFonts w:cstheme="minorHAnsi"/>
          <w:sz w:val="24"/>
          <w:szCs w:val="24"/>
        </w:rPr>
      </w:pPr>
    </w:p>
    <w:p w:rsidR="00F05BAF" w:rsidRDefault="00F05BAF">
      <w:pPr>
        <w:rPr>
          <w:rFonts w:cstheme="minorHAnsi"/>
          <w:sz w:val="24"/>
          <w:szCs w:val="24"/>
        </w:rPr>
      </w:pPr>
    </w:p>
    <w:p w:rsidR="000178C7" w:rsidRPr="00155230" w:rsidRDefault="0044018E" w:rsidP="00155230">
      <w:pPr>
        <w:spacing w:before="100" w:beforeAutospacing="1" w:after="100" w:afterAutospacing="1" w:line="240" w:lineRule="auto"/>
        <w:rPr>
          <w:rFonts w:eastAsia="Times New Roman" w:cs="Times New Roman"/>
          <w:sz w:val="24"/>
          <w:szCs w:val="24"/>
          <w:u w:val="single"/>
        </w:rPr>
      </w:pPr>
      <w:r>
        <w:rPr>
          <w:rFonts w:eastAsia="Times New Roman" w:cs="Times New Roman"/>
          <w:sz w:val="24"/>
          <w:szCs w:val="24"/>
          <w:u w:val="single"/>
        </w:rPr>
        <w:t>STENOGRAM stanowi z</w:t>
      </w:r>
      <w:r w:rsidR="00155230" w:rsidRPr="00155230">
        <w:rPr>
          <w:rFonts w:eastAsia="Times New Roman" w:cs="Times New Roman"/>
          <w:sz w:val="24"/>
          <w:szCs w:val="24"/>
          <w:u w:val="single"/>
        </w:rPr>
        <w:t>ałącznik do protokołu Komisji Ochrony Środowiska i Porządku Publicznego z dnia 24 luty 2025</w:t>
      </w:r>
      <w:r w:rsidR="00155230">
        <w:rPr>
          <w:rFonts w:eastAsia="Times New Roman" w:cs="Times New Roman"/>
          <w:sz w:val="24"/>
          <w:szCs w:val="24"/>
          <w:u w:val="single"/>
        </w:rPr>
        <w:t>r</w:t>
      </w:r>
      <w:r w:rsidR="00155230" w:rsidRPr="00155230">
        <w:rPr>
          <w:rFonts w:eastAsia="Times New Roman" w:cs="Times New Roman"/>
          <w:sz w:val="24"/>
          <w:szCs w:val="24"/>
          <w:u w:val="single"/>
        </w:rPr>
        <w:t xml:space="preserve"> </w:t>
      </w:r>
    </w:p>
    <w:p w:rsidR="000F156A" w:rsidRDefault="00F05BAF" w:rsidP="000F156A">
      <w:pPr>
        <w:pStyle w:val="Tekstpodstawowy"/>
        <w:jc w:val="both"/>
        <w:rPr>
          <w:rFonts w:asciiTheme="minorHAnsi" w:hAnsiTheme="minorHAnsi" w:cstheme="minorHAnsi"/>
        </w:rPr>
      </w:pPr>
      <w:r w:rsidRPr="00C52425">
        <w:rPr>
          <w:rFonts w:asciiTheme="minorHAnsi" w:hAnsiTheme="minorHAnsi" w:cstheme="minorHAnsi"/>
        </w:rPr>
        <w:t xml:space="preserve">VII posiedzenie Komisji Ochrony Środowiska i Porządku Publicznego </w:t>
      </w:r>
    </w:p>
    <w:p w:rsidR="000F156A" w:rsidRDefault="000F156A" w:rsidP="000F156A">
      <w:pPr>
        <w:pStyle w:val="Tekstpodstawowy"/>
        <w:jc w:val="both"/>
        <w:rPr>
          <w:rFonts w:asciiTheme="minorHAnsi" w:hAnsiTheme="minorHAnsi" w:cstheme="minorHAnsi"/>
        </w:rPr>
      </w:pPr>
    </w:p>
    <w:p w:rsidR="00F05BAF" w:rsidRPr="000F156A" w:rsidRDefault="00F05BAF" w:rsidP="000F156A">
      <w:pPr>
        <w:pStyle w:val="Tekstpodstawowy"/>
        <w:jc w:val="both"/>
        <w:rPr>
          <w:rFonts w:asciiTheme="minorHAnsi" w:hAnsiTheme="minorHAnsi" w:cstheme="minorHAnsi"/>
          <w:b/>
        </w:rPr>
      </w:pPr>
      <w:r w:rsidRPr="000F156A">
        <w:rPr>
          <w:rFonts w:asciiTheme="minorHAnsi" w:hAnsiTheme="minorHAnsi" w:cstheme="minorHAnsi"/>
          <w:b/>
        </w:rPr>
        <w:t xml:space="preserve">Marek </w:t>
      </w:r>
      <w:proofErr w:type="spellStart"/>
      <w:r w:rsidRPr="000F156A">
        <w:rPr>
          <w:rFonts w:asciiTheme="minorHAnsi" w:hAnsiTheme="minorHAnsi" w:cstheme="minorHAnsi"/>
          <w:b/>
        </w:rPr>
        <w:t>Obłuski</w:t>
      </w:r>
      <w:proofErr w:type="spellEnd"/>
      <w:r w:rsidRPr="000F156A">
        <w:rPr>
          <w:rFonts w:asciiTheme="minorHAnsi" w:hAnsiTheme="minorHAnsi" w:cstheme="minorHAnsi"/>
          <w:b/>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Dzień dobry, witam serdecznie na VII posiedzeniu Komisji Ochrony Środowiska i Porządku Publicznego. Na podstawie listy obecności stwierdziłem kworum, ale proszę Państwa Radnych o potwierdzenie w portalu </w:t>
      </w:r>
      <w:proofErr w:type="spellStart"/>
      <w:r w:rsidRPr="00C52425">
        <w:rPr>
          <w:rFonts w:asciiTheme="minorHAnsi" w:hAnsiTheme="minorHAnsi" w:cstheme="minorHAnsi"/>
        </w:rPr>
        <w:t>eSesja</w:t>
      </w:r>
      <w:proofErr w:type="spellEnd"/>
      <w:r w:rsidRPr="00C52425">
        <w:rPr>
          <w:rFonts w:asciiTheme="minorHAnsi" w:hAnsiTheme="minorHAnsi" w:cstheme="minorHAnsi"/>
        </w:rPr>
        <w:t xml:space="preserve"> obecności. Czy są jakieś uwagi do porządku obrad? Nie widzę, w takim razie pozostawiamy bez zmian porządek obrad. W pkt 2 zajmiemy się opiniowaniem projektu uchwały w sprawie określenia programu opieki nad zwierzętami bezdomnymi oraz zapobieganiu bezdomności zwierząt na terenie Gminy Raszyn w 2025 roku. I tutaj, czy Pani Wójt, czy Pani Kierownik chciała zabrać głos? To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Witam wszystkich serdecznie. Przedstawiony projekt uchwały wynika z art. 11a ust. 1 ustawy o ochronie zwierząt, zgodnie z którym corocznie do 31  marca Rada Gminy ma obowiązek określenia w drodze uchwały program opieki nad zwierzętami bezdomnymi oraz zapobiegania bezdomności zwierząt i powinien obejmować zapewnienie bezdomnym zwierzętom miejsca w schronisku dla zwierząt, opiekę nad wolno żyjącymi kotami, w tym ich dokarmianie, odławianie bezdomnych zwierząt, obligatoryjną sterylizację i kastrację zwierząt w schroniskach dla zwierząt, poszukiwanie właścicieli dla bezdomnych zwierząt, usypianie ślepych miotów, wskazanie gospodarstwa rolnego w celu zapewnienia miejsca dla zwierząt gospodarskich i zapewnienie całodobowej opieki weterynaryjnej w przypadkach zdarzeń drogowych z udziałem zwierząt. Projekt... Przedmiotowy projekt uchwały wywołuje skutki finansowe dla gminy, które są zabezpieczone w budżecie gminy na rok 2025. Przedmiotowy projekt uchwały został poddany zaopiniowaniu powiatowemu lekarzowi weterynarii w Pruszkowie, Fundacji Międzynarodowy Ruch Na Rzecz Zwierząt </w:t>
      </w:r>
      <w:proofErr w:type="spellStart"/>
      <w:r w:rsidRPr="00C52425">
        <w:rPr>
          <w:rFonts w:asciiTheme="minorHAnsi" w:hAnsiTheme="minorHAnsi" w:cstheme="minorHAnsi"/>
        </w:rPr>
        <w:t>Viva</w:t>
      </w:r>
      <w:proofErr w:type="spellEnd"/>
      <w:r w:rsidRPr="00C52425">
        <w:rPr>
          <w:rFonts w:asciiTheme="minorHAnsi" w:hAnsiTheme="minorHAnsi" w:cstheme="minorHAnsi"/>
        </w:rPr>
        <w:t xml:space="preserve">, Fundacja Służba Ratownictwa Specjalistycznego oraz dzierżawcom i zarządcom obwodów łowieckich, Zarządowi Głównemu Polskiego Związku Łowieckiego, Wojskowemu Kołu Łowieckiemu 123 Narew, i OHZ "Mroków". Dodatkowo w dniu 7  stycznia 2025 roku projekt programu został umieszczony na stronie internetowej Gminy Raszyn w zakładce aktualności celem jego zaopiniowania przez organizacje społeczne, których statutowym celem jest ochrona zwierząt, działające na terenie Gminy Raszyn oraz dzierżawcy lub zarządcy obwodów łowieckich działających na obszarze gminy w terminie 21 dni, licząc od daty publikacji w [niezrozumiałe] jako programu. Powiatowy lekarz weterynarii w Pruszkowie pismem z dnia 16  stycznia wniósł o doprecyzowanie wymagań w zakresie środków transportu wykorzystywanych do przewozu zwierząt. Uwaga ta została uwzględniona i doprecyzowano § 6 ust. 1 załącznika w zakresie wymagań środków transportowych. Przychodnia weterynaryjna </w:t>
      </w:r>
      <w:proofErr w:type="spellStart"/>
      <w:r w:rsidRPr="00C52425">
        <w:rPr>
          <w:rFonts w:asciiTheme="minorHAnsi" w:hAnsiTheme="minorHAnsi" w:cstheme="minorHAnsi"/>
        </w:rPr>
        <w:t>JankiWet</w:t>
      </w:r>
      <w:proofErr w:type="spellEnd"/>
      <w:r w:rsidRPr="00C52425">
        <w:rPr>
          <w:rFonts w:asciiTheme="minorHAnsi" w:hAnsiTheme="minorHAnsi" w:cstheme="minorHAnsi"/>
        </w:rPr>
        <w:t xml:space="preserve"> oraz Fundacja Międzynarodowy Ruch Na Rzecz Zwierząt </w:t>
      </w:r>
      <w:proofErr w:type="spellStart"/>
      <w:r w:rsidRPr="00C52425">
        <w:rPr>
          <w:rFonts w:asciiTheme="minorHAnsi" w:hAnsiTheme="minorHAnsi" w:cstheme="minorHAnsi"/>
        </w:rPr>
        <w:t>Viva</w:t>
      </w:r>
      <w:proofErr w:type="spellEnd"/>
      <w:r w:rsidRPr="00C52425">
        <w:rPr>
          <w:rFonts w:asciiTheme="minorHAnsi" w:hAnsiTheme="minorHAnsi" w:cstheme="minorHAnsi"/>
        </w:rPr>
        <w:t xml:space="preserve"> wnieśli w dniu 20  stycznia i 23  stycznia uwagi do przedmiotowego programu, które nie zostały uwzględnione z uwagi na brak ustawowego obowiązku do spełnienia wskazanych przez podmioty wymagań. Pozostałe instytucje nie wydały opinii w terminie, o którym mowa w art. 11a ust. 1, to jest 21 dni od otrzymania projektu programu i zgodnie z zapisami ustawy uznaje się to za akceptację przesłanego programu. Przedmiotowy program obejmuje również kontynuację zadania zmierzającego do przeciwdziałania bezdomności poprzez </w:t>
      </w:r>
      <w:proofErr w:type="spellStart"/>
      <w:r w:rsidRPr="00C52425">
        <w:rPr>
          <w:rFonts w:asciiTheme="minorHAnsi" w:hAnsiTheme="minorHAnsi" w:cstheme="minorHAnsi"/>
        </w:rPr>
        <w:t>czipowanie</w:t>
      </w:r>
      <w:proofErr w:type="spellEnd"/>
      <w:r w:rsidRPr="00C52425">
        <w:rPr>
          <w:rFonts w:asciiTheme="minorHAnsi" w:hAnsiTheme="minorHAnsi" w:cstheme="minorHAnsi"/>
        </w:rPr>
        <w:t xml:space="preserve"> i sterylizację zwierząt w Gminie Raszyn dla zwierząt posiadających właścicieli lub opiekunów, przy pełnym poszanowaniu praw właścicieli zwierząt lub innych osób, pod których opieką zwierzęta pozostają. I w związku z powyższym przyjęcie tego programu jest zasadne.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Otwieram dyskusję w tym temacie. Czy ktoś z Państwa Radnych chce zabrać głos? Proszę bardzo Pani Beato.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Dzień dobry. Pani Moniko, wiem, że trochę już jest teraz za późno, może zastanówmy się nad tym w przyszłości, czy ten program przewiduje możliwość jakby organizacji czy wspierania organizacji tworzących tzw. domy tymczasowe? Bo </w:t>
      </w:r>
      <w:proofErr w:type="spellStart"/>
      <w:r w:rsidRPr="00C52425">
        <w:rPr>
          <w:rFonts w:asciiTheme="minorHAnsi" w:hAnsiTheme="minorHAnsi" w:cstheme="minorHAnsi"/>
        </w:rPr>
        <w:t>bo</w:t>
      </w:r>
      <w:proofErr w:type="spellEnd"/>
      <w:r w:rsidRPr="00C52425">
        <w:rPr>
          <w:rFonts w:asciiTheme="minorHAnsi" w:hAnsiTheme="minorHAnsi" w:cstheme="minorHAnsi"/>
        </w:rPr>
        <w:t xml:space="preserve"> one po prostu tworzą takie </w:t>
      </w:r>
      <w:proofErr w:type="spellStart"/>
      <w:r w:rsidRPr="00C52425">
        <w:rPr>
          <w:rFonts w:asciiTheme="minorHAnsi" w:hAnsiTheme="minorHAnsi" w:cstheme="minorHAnsi"/>
        </w:rPr>
        <w:t>pre</w:t>
      </w:r>
      <w:proofErr w:type="spellEnd"/>
      <w:r w:rsidRPr="00C52425">
        <w:rPr>
          <w:rFonts w:asciiTheme="minorHAnsi" w:hAnsiTheme="minorHAnsi" w:cstheme="minorHAnsi"/>
        </w:rPr>
        <w:t xml:space="preserve">-schroniska, no jakby przez schronisko są w stanie jakby robią, organizują adopcję itd.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ale ustawa w ogóle nie daje takiego zadania do realizacji.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 w ogóle np. w ramach programu organizacji współpracy z organizacjami pozarządowymi?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Akurat w tym zakresie nie mam wiedzy, więc trzeba by po prostu...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Bo wiem, że jest tak, Pruszkowski Dom Tymczasowy, tak, wiem, że jest tam piastowskie jakieś tam stowarzyszenie, no jakby wiem, że się ludzie organizują w ten sposób, tak, zanim pojedzie do schroniska i trzeba będzie zapłacić za to schronisko, no to jakby zajmują się właśnie ogłaszaniem, że znaleziono takiego psa, czyli jakby zapewniają mu miejsce u siebie w domu czy tam w domu tymczasowym, potem organizują adopcję, poszukiwania właścicieli.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Ja mówię, ja się rozeznam w temacie odnośnie tego dofinansowania tych tutaj fundacji, czy jest taka możliwość i na przyszłość, jeżeliby była, to uwzględnimy to, jeżeli nie, to nie będzie takiej ustawowej delegacji, to no niestety...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Ja po prostu mówię tylko o tym dlatego, że być może stwórzmy sobie jakąś tam furtkę. Ja nie wiem, nie jestem pewna, czy taka organizacja tu powstanie, ale może dajmy szansę, wtedy trochę tak jakby odciągamy te zwierzaki od schroniska, tak, no bo tutaj jest gdzieś się błąka jakiś pies, coś tam na Facebooku próbuje ktoś znaleźć właściciela, a potem najczęściej jak już dzwoni, to przyjeżdża człowiek, który zawozi to do... znaczy zawozi zwierzę do schroniska i my już za niego płacimy. No i tam już wiadomo, że czasami ginie w czeluściach długiego oczekiwania na adopcję, a może są takie osoby, które się by mogły w stanie tym zająć i to byłoby chyba bardziej korzystne, tak dla zwierząt po prostu.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Dobrze, to tak jak mówię, rozeznam się w temacie i na przyszłość zobaczymy, co nam się uda zorganizować.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Proszę, Panie Andrzeju.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Andrzej Zawistowski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Dzień dobry. Może nie tyle już w tym programie, ale uważam, że warto będzie w kolejnym uwzględnić § 12 pkt 3, zastąpić słowo... zaraz, bo mi tu uciekł, zamieszkującym na zameldowanym, ponieważ i tak, po okazaniu Karty Mieszkańca Gminy Raszyn to osoba i tak musi mieć tutaj być osobą mieszkającą na terenie gminy, żeby mieć Kartę Mieszkańca, natomiast my cały czas mówimy, że mamy problemy statystyczne, bo ludzie tutaj nie są zameldowani. Myślę, że moglibyśmy zacząć iść również w stronę wprowadzania obowiązującego cały czas przepisu o zameldowaniu. Obowiązek meldunkowy cały czas jest i powinniśmy jednak w tych wielu elementach to zacząć egzekwować właśnie poprzez takie programy. Jeżeli komuś dajemy pieniążki, czyli dofinansowujemy tutaj jakieś zabiegi, w związku z czym powinny być to osoby, nie tylko które płacą tu podatek, ale również są tutaj zameldowane. Ale to mówię, to już na następny rok.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Ktoś jeszcze chce zabrać głos? Panie Sławku, Pan chyba się zgłaszał.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Dzień dobry. To przed chwilą co Pan powiedział Pan Radny Zawistowski, z jednej strony okay, rzeczywiście, bo... bo zameldowanie jest tutaj dla nas ważne, bo będą to odprowadzane podatki, a z drugiej strony chyba nam wszystkim zależy jak najwięcej oczywiście tych zwierząt oznakować, żeby potem się nie pałętały gdzieś, łatwiej by było je zidentyfikować i zwrócić właścicielowi, aniżeli go zawieźć do np. do schroniska i opłacać za niego jakieś kolejne pieniądze, i to wcale niemałe, tak. To tak na szybko mi się przypomniało, ale jeszcze chciałem zapytać o jedną sprawę, a mianowicie o... o te zwierzęta gospodarskie, bo my tutaj rzeczywiście wynajmujemy takie miejsce, zapewniamy w Sękocinie, tak, w tym teraz jest, bo zawsze zwykle bywało tam w Ładach czy w Dawidach.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Nie, w zeszłym roku był Sękocin.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No tak, już też w Sękocinie. Chciałem zapytać, czy korzystamy rzeczywiście z tego miejsca, czy tylko one jest po prostu, bo jest zarezerwowane i jeżeli korzystamy to jak dużo, i jakie zwierzęta tam są ewentualnie, no że tak powiem, odstawiane i przechowywane przez jakiś czas?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Znaczy tak, to jest wymóg ustawowy, więc takie gospodarstwo rolne musimy mieć i musi być uwzględnione w programie. W zeszłym roku nie korzystaliśmy, bo żadne zwierzęta gospodarskie nie zostało odebrane i opieka nie była potrzeba im zapewnienia, więc na chwilę obecną takich sytuacji nie było, nie było przekazywane, ale wymóg ustawowy jest, że musimy takie gospodarstwo posiadać i to realizujemy.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Nie, to rozumiem, z tym, że tylko dotyczy opłaty tej rezerwacji, ale już żadnych, że tak powiem, odławiania, jak tu napisane, czy przewożenia już nie...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Znaczy tak, gospodarstwo rolne dostanie pieniążki w momencie, jeżeli zostanie fizycznie przekazane zwierzę, a jest firma, która zajmuje się odłowieniem tego zwierzęcia, tak i tam też są koszty w zależności od gatunku zwierzęcia, wagi.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To tyle, ja dziękuję, więcej tutaj... Podobny jest problem, jak co roku, także...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Jeszcze Pan Andrzej, tak, chciał jeszcze zabrać głos?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Andrzej Zawistowski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jeszcze chciałem tylko doprecyzować. Czy za to </w:t>
      </w:r>
      <w:proofErr w:type="spellStart"/>
      <w:r w:rsidRPr="00C52425">
        <w:rPr>
          <w:rFonts w:asciiTheme="minorHAnsi" w:hAnsiTheme="minorHAnsi" w:cstheme="minorHAnsi"/>
        </w:rPr>
        <w:t>czipowanie</w:t>
      </w:r>
      <w:proofErr w:type="spellEnd"/>
      <w:r w:rsidRPr="00C52425">
        <w:rPr>
          <w:rFonts w:asciiTheme="minorHAnsi" w:hAnsiTheme="minorHAnsi" w:cstheme="minorHAnsi"/>
        </w:rPr>
        <w:t xml:space="preserve">, znaczy rozumiem gmina refunduje koszty </w:t>
      </w:r>
      <w:proofErr w:type="spellStart"/>
      <w:r w:rsidRPr="00C52425">
        <w:rPr>
          <w:rFonts w:asciiTheme="minorHAnsi" w:hAnsiTheme="minorHAnsi" w:cstheme="minorHAnsi"/>
        </w:rPr>
        <w:t>czipowania</w:t>
      </w:r>
      <w:proofErr w:type="spellEnd"/>
      <w:r w:rsidRPr="00C52425">
        <w:rPr>
          <w:rFonts w:asciiTheme="minorHAnsi" w:hAnsiTheme="minorHAnsi" w:cstheme="minorHAnsi"/>
        </w:rPr>
        <w:t xml:space="preserve">, czy również wprowadzenia do systemu? Bo to są dwie różne czynności, różnie płatne i niestety bardzo często jest sytuacja, że ktoś </w:t>
      </w:r>
      <w:proofErr w:type="spellStart"/>
      <w:r w:rsidRPr="00C52425">
        <w:rPr>
          <w:rFonts w:asciiTheme="minorHAnsi" w:hAnsiTheme="minorHAnsi" w:cstheme="minorHAnsi"/>
        </w:rPr>
        <w:t>zaczipował</w:t>
      </w:r>
      <w:proofErr w:type="spellEnd"/>
      <w:r w:rsidRPr="00C52425">
        <w:rPr>
          <w:rFonts w:asciiTheme="minorHAnsi" w:hAnsiTheme="minorHAnsi" w:cstheme="minorHAnsi"/>
        </w:rPr>
        <w:t xml:space="preserve">, a niestety nie wprowadził do systemu i ten </w:t>
      </w:r>
      <w:proofErr w:type="spellStart"/>
      <w:r w:rsidRPr="00C52425">
        <w:rPr>
          <w:rFonts w:asciiTheme="minorHAnsi" w:hAnsiTheme="minorHAnsi" w:cstheme="minorHAnsi"/>
        </w:rPr>
        <w:t>czip</w:t>
      </w:r>
      <w:proofErr w:type="spellEnd"/>
      <w:r w:rsidRPr="00C52425">
        <w:rPr>
          <w:rFonts w:asciiTheme="minorHAnsi" w:hAnsiTheme="minorHAnsi" w:cstheme="minorHAnsi"/>
        </w:rPr>
        <w:t xml:space="preserve"> właściwie jest zupełnie zbędny. Jak to u nas wygląda?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Wykonawca, czyli nasza przychodnia weterynaryjna, która świadczy nam usługę </w:t>
      </w:r>
      <w:proofErr w:type="spellStart"/>
      <w:r w:rsidRPr="00C52425">
        <w:rPr>
          <w:rFonts w:asciiTheme="minorHAnsi" w:hAnsiTheme="minorHAnsi" w:cstheme="minorHAnsi"/>
        </w:rPr>
        <w:t>czipowania</w:t>
      </w:r>
      <w:proofErr w:type="spellEnd"/>
      <w:r w:rsidRPr="00C52425">
        <w:rPr>
          <w:rFonts w:asciiTheme="minorHAnsi" w:hAnsiTheme="minorHAnsi" w:cstheme="minorHAnsi"/>
        </w:rPr>
        <w:t xml:space="preserve">, ma obowiązek wprowadzenia do bazy </w:t>
      </w:r>
      <w:proofErr w:type="spellStart"/>
      <w:r w:rsidRPr="00C52425">
        <w:rPr>
          <w:rFonts w:asciiTheme="minorHAnsi" w:hAnsiTheme="minorHAnsi" w:cstheme="minorHAnsi"/>
        </w:rPr>
        <w:t>Safe</w:t>
      </w:r>
      <w:proofErr w:type="spellEnd"/>
      <w:r w:rsidRPr="00C52425">
        <w:rPr>
          <w:rFonts w:asciiTheme="minorHAnsi" w:hAnsiTheme="minorHAnsi" w:cstheme="minorHAnsi"/>
        </w:rPr>
        <w:t xml:space="preserve"> Animals i taki wykaz tych </w:t>
      </w:r>
      <w:proofErr w:type="spellStart"/>
      <w:r w:rsidRPr="00C52425">
        <w:rPr>
          <w:rFonts w:asciiTheme="minorHAnsi" w:hAnsiTheme="minorHAnsi" w:cstheme="minorHAnsi"/>
        </w:rPr>
        <w:t>czipów</w:t>
      </w:r>
      <w:proofErr w:type="spellEnd"/>
      <w:r w:rsidRPr="00C52425">
        <w:rPr>
          <w:rFonts w:asciiTheme="minorHAnsi" w:hAnsiTheme="minorHAnsi" w:cstheme="minorHAnsi"/>
        </w:rPr>
        <w:t xml:space="preserve"> jak najbardziej dostajemy, i sprawdzamy, czy zostało faktycznie to wprowadzone.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Andrzej Zawistowski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W takim razie proponuję przejść do głosowania, do zaopiniowania projektu uchwały. Pani Olgo, proszę o przygotowanie głosowania. Kto z Państwa Radnych jest za pozytywnym zaopiniowaniem projektu uchwały w sprawie określenia programu opieki nad zwierzętami bezdomnymi oraz zapobieganiu bezdomności zwierząt na terenie Gminy Raszyn na rok 2025? Kto jest za? Proszę o podniesienie ręki i naciśnięcie przycisku. Kto jest przeciw? Kto się wstrzymał? Dziękuję. Głosowało 4 członków Komisji, wszystkich 4 Radnych było za. Dziękuję bardzo. Przechodzimy do pkt 3, przyjęcie planu pracy Komisji Ochrony Środowiska i Porządku Publicznego na rok 2025. Czy są jakieś uwagi do planu pracy przez Państwa Radnych?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Andrzej Zawistowski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Znaczy jeżeli można... o właśnie,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Mieliśmy tutaj krótką dyskusję przed...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po wspólnej analizie tutaj.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Po wspólnej analizie ustaliśmy...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Wykluczyliśmy niektóre punkty.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wykluczone zostały niektóre punkty, więc... Tak.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Trochę za ambitnie podeszliśmy do planu.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No myślę, że...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Musieliśmy delikatnie zmniejszyć po prostu zakres naszych działań w tym roku. Dobrze, w takim razie jak akceptujemy z autopoprawkami, proszę Pani Olgo o przygotowanie głosowania, o przyjęcie planu pracy Komisji Ochrony Środowiska i Porządku Publicznego na rok 2025.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Przepraszam, czy z sali można zadawać pytania?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chwileczkę, skończymy głosować, zakończymy ten punkt, będą sprawy różne. Głosowanie w sprawie przyjęcia planu pracy Komisji Ochrony Środowiska i Porządku Publicznego na rok 2025 z autopoprawkami. Kto z Państwa Radnych jest za przyjęciem? Kto jest przeciw? Kto się wstrzymał? Dziękuję. Głosowało 4 Radnych, członków Komisji, wszyscy Radni byli za, więc tutaj przyjęliśmy plan pracy Komisji na rok 2025. Dziękuję bardzo. Przechodzimy do pkt 4, sprawy różne. Czy ktoś z Państwa Radnych, członków Komisji chce zabrać głos? Proszę, Panie Sławku.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Jeszcze raz. Proszę Państwa, od 1  stycznia jest taki nowy, nowy sposób odbierania odzieży i tekstyliów różnego rodzaju. Ja tam próbuję u nas coś tu wywieszać, na stronie internetowej oczywiście jest ten komunikat, ale nie wiem jakby do... w takiej bardziej, no nie wiem, papierowej formie czy jakiejś innej, może w "Kurierze", tak, mieszkańców uświadomić, wyraźnie im przekazać. To ja nie widziałem tego, ale jeżeli jest to dobrze. Mówię, bo rzeczywiście zaczyna się robić kłopot, tam widziałem u nas w Falentach, na samym centrum ktoś pod płotem </w:t>
      </w:r>
      <w:proofErr w:type="spellStart"/>
      <w:r w:rsidRPr="00C52425">
        <w:rPr>
          <w:rFonts w:asciiTheme="minorHAnsi" w:hAnsiTheme="minorHAnsi" w:cstheme="minorHAnsi"/>
        </w:rPr>
        <w:t>nawystawiał</w:t>
      </w:r>
      <w:proofErr w:type="spellEnd"/>
      <w:r w:rsidRPr="00C52425">
        <w:rPr>
          <w:rFonts w:asciiTheme="minorHAnsi" w:hAnsiTheme="minorHAnsi" w:cstheme="minorHAnsi"/>
        </w:rPr>
        <w:t xml:space="preserve"> jakichś siateczek i tak to sobie tam w tej chwili stoi. Także tylko taka... taka mała prośba. Ja rozumiem, że to już jest ostatni punkt dzisiejszych obrad, czyli ten, ten, który był wcześniej podany, już jest jakby nieaktualny, bo rozumiem, że Państwo przyszli na ten właśnie inny punkt, no ale okay, okay, nie ma sprawy.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Tutaj jakaś dezinformacja podejrzewam była, że będzie taki punkt, że będzie Komisja jakoś po cichu chciała przepchnąć jakieś punkty. Nic takiego nie zamierzaliśmy zrobić, działamy transparentnie i na pewno nie będziemy nic przed mieszkańcami ukrywali. I tutaj ktoś z Państwa z sali chciał zabrać głos. A jeszcze przepraszam, Pani Radna się wypowie.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do Pana Sławka, mam, mam nowy "Kurier" i gdzieś tutaj widziałam informację, on chyba się zaraz powinien ukazać też na stronie, tylko jest problem z docieraniem tego "Kuriera" i też rozmawiałam o tym z Panem redaktorem, że faktycznie nie dociera. I tutaj jest informacja na stronie bodajże 23, zużyta odzież i tekstylia, nowe zasady segregacji, jest, jest jakby na pół strony informacja, więc myślę, że jak najbardziej to powinno dotrzeć. No tutaj nie wiem, co się dzieje, że jakby ten "Kurier" nie dociera. No pierwszy numer dotarł do mnie na Dawidy Bankowe, ale już drugi numer nie, więc myślę, że z dostępem "Kuriera" jest tutaj jakiś problem i z tą dystrybucją. To tutaj prośba, żeby ewentualnie sprawdzić, o co chodzi. To tyle z mojej strony.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Kto z Państwa chce zabrać głos? To zapraszam do mikrofonu. A Pan, przepraszam, jeszcze Pan Wojciech Rogowski. Proszę bardzo, Panie Wojtku.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Wojciech Rogowski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faktycznie w najbliższym "Kurierze" będzie ta informacja o przetwarzaniu tych tekstyliów. Zanim się ona rozejdzie, to jednak też trochę czasu upłynie. I biorąc pod uwagę także uwagę tutaj kolegi, że już w Falentach się pojawiły gdzieś takie nielegalne wysypiska czy miejsca oddawania tych... tych tekstyliów, to mam takie pytanie, czy moglibyśmy się zwrócić do Pani Wójt, bo może by znalazł się jakiś sposób, żeby chociażby teraz na wiosnę, kiedy wielu ludzi robi jakieś porządki, właśnie wystawić jakiś, nie wiem, kontener czy wyjść do mieszkańców, żeby nie musieli do tego PSZOK-u z tymi, tymi workami jechać. Może, może byłoby to możliwe do załatwienia w taki właśnie akcyjny sposób.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Ale nie musisz do PSZOK-u jechać, bo można to zgłosić. Dokładnie.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Właśnie chciałam tutaj podpowiedzieć, jakie są sposoby, tak, oddania selektywnie tej odzieży zużytej, co miesiąc na zapisy każdy może zgłosić odbiór takiej zużytej odzieży, trzeba zgłosić to i mówię, raz w miesiącu w harmonogramie jest wskazany termin i można do tego terminu jak najbardziej się przygotować, pozbierać sobie i na zgłoszenie, i dodatkowo, tak jak mówię, jak no mówię, potrzeba od już, tak, no to zawsze można też skorzystać z naszego PSZOK-u, który mamy w Nadarzynie.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Po pierwsze, to chciałam jedną rzecz powiedzieć, bo ja próbowałam rozeznać ten temat tutaj z Panią Moniką i z Panią </w:t>
      </w:r>
      <w:proofErr w:type="spellStart"/>
      <w:r w:rsidRPr="00C52425">
        <w:rPr>
          <w:rFonts w:asciiTheme="minorHAnsi" w:hAnsiTheme="minorHAnsi" w:cstheme="minorHAnsi"/>
        </w:rPr>
        <w:t>Wicewójt</w:t>
      </w:r>
      <w:proofErr w:type="spellEnd"/>
      <w:r w:rsidRPr="00C52425">
        <w:rPr>
          <w:rFonts w:asciiTheme="minorHAnsi" w:hAnsiTheme="minorHAnsi" w:cstheme="minorHAnsi"/>
        </w:rPr>
        <w:t xml:space="preserve"> co do ustawienia np. no nie wiem, kontenera, tylko to wiąże się z tym, że taki kontener by trzeba było postawić przy nim człowieka, bo zaraz przyjedzie ktoś, kto będzie miał wiadra bo farbach, przepraszam, kibel do oddania itd. i zrobimy z tego mini PSZOK, czego nie chcieliśmy robić, bo jest to na zewnątrz, więc... znaczy jakby przez firmę poza jakby terenem gminy, więc tutaj wydaje mi się, że to rozwiązanie, że można na telefon raz w miesiącu ktoś przyjedzie, odbierze, jest optymalnym rozwiązaniem. Jak będziemy decydować się, że PSZOK będziemy robić na terenie gminy, jeszcze nie wiadomo gdzie, no to wtedy będzie to bliżej, tak, no ale na razie jest jak jest.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Wojciech Rogowski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Wydaje mi się, że też jakąś tradycją tutaj wielu wsi jest także takie wiosenne sprzątania, w których właśnie można było do tego kontenera oddać to, co trzeba było, tak, więc myślę, że jest to jakaś formuła, której może warto powrócić, tak i szczególnie wychodząc naprzeciw tym potrzebom, które są nie do końca jakby w tym momencie zrozumiałe, tak, że ten system dopiero startuje.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Andrzej Zawistowski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Znaczy chciałem zaproponować, może skorzystajmy z systemu, który mamy, powiadamianie SMS-owego i przypomnijmy właśnie o tym, że jest to oddzielna grupa odpadów i w jaki sposób należy je przekazywać, czyli zgłosić po prostu tak samo jak gabaryty. Myślę, że to akurat nie jest duży koszt, a warto przypomnieć.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Pani Wójt, chciała Pani zabrać głos?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Aneta Wrotna (Pierwszy Zastępca Wójta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Radna Sulima już przekazała to, co chciałam powiedzieć, że stworzenie tego kontenera będzie wysypiskiem. Natomiast tu odnośnie systemu SMS-owego, nie ukrywam, że się pochyliłam nad tym i zaczęłam rozsyłać wiadomości o tych kwestiach planistycznych. Natomiast okazuje się, że mamy limit w budżecie, nie przewidzieliśmy takiego gromkiego informowania mieszkańców o wszystkim w drodze systemu SMS i w tym roku no przeznaczyliśmy na to środki, które już nam nie pozwalają jak gdyby wysyłać dodatkowych informacji.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Jeszcze jedno zdanie.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Proszę, Panie Sławku.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Proszę Państwa, te wiosenne sprzątania, o którym wspominał Pan Radny Rogowski, myśmy robili to przez wiele lat, ale to było robione w ramach tzw. funduszy sołeckich, tak, każde sołectwo sobie w swoim tym harmonogramie wydatków planowało taką akcję i ona była dokładnie opłacana z tych funduszy sołeckich. To oczywiście nie dotyczyło ubrań, bo wtedy ubrania, bo one dopiero od 1  stycznia weszły, to nie tylko na terenie naszej gminy, ale na całego kraju, tak, że tych tekstyliów nie wolno wyrzucać do śmieci zmieszanych, do tzw. zmieszanych i to jest chyba takie najważniejsze, żeby tym mieszkańcom przekazać, że tego nie wolno robić, bo to taką... takim ciągiem przyzwyczajenia to idzie, że jakieś drobne rzeczy przynajmniej to się tam wyrzuca, a w tej chwili jest to w gminie zorganizowane dosyć o tyle dobrze, że raz miesiącu w każdej miejscowości według harmonogramu one są zabierane. Kwestia jest tylko tak, żeby przy tej posesji zgłosić to. Ja nie wiem właśnie, Pani Wójt może, czy koniecznie jest potrzebne to zgłoszenie, czy po prostu w danym, w tym dniu, jak jadą i widzą, że stoi w worku coś wystawione, po prostu powinni zabrać, bo to zgłoszenie nieraz często bywa kłopotliwe, bo jest tam, że tak powiem, niewielki woreczek, tak, a trzeba zadzwonić albo mailem, albo SMS-em, no chyba SMS-em to nawet nie, tylko mailem prawda można i nie każdemu to, że tak powiem, zajmuje ten czas i to wejdzie gdzieś wyrzuci. Gdyby to było w ten sposób, gdyby się dało to tak zorganizować, może jak nie w tym, że tak powiem, w tej turze, bo do końca kwietnia tylko, tak, mamy, wykonawca jest ten, a później będzie inny, żeby to było, jest dzień konkretny, można wystawić, on jedzie, widzi, zabiera.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Monika Marszałek (Kierownik Referatu Ochrony Środowiska i Gospodarki Komunalnej)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tak, tylko na chwilę obecną takiej możliwości w tym roku nie mamy, bo to nie było przewidziane w przetargu, tak. Jest na zapisy. Wiadomo, że objazd wszystkich posesji dla danej frakcji odpadów no wiąże się z kosztami dodatkowymi. Tak tu jest wskazane, że nie wiem, zgłasza się w danym odbiorze, nie wiem, 50 posesji, więc jedzie pod konkretne nieruchomości. A objazd każdej frakcji odpadów, wszystkich nieruchomości generuje koszty.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Zadzwonienie nie jest wielkim problemem, no ale... ale mówię, jak najwięcej, łatwiej tak. Ja tu już dziękuję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To teraz czas na mieszkańców, kto z Państwa pierwszy chce zabrać głos? Tutaj Pan,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Proszę Państwa, ja nazwę nazywam się Jerzy Barszczewski i tutaj przyszedłem na dzisiejsze spotkanie, ale widzę, że z porządku dziennego odwołano punkt, który mnie interesował, ale mimo to mam prośbę, proszę o przeczytanie tego planu pracy, bo Państwo sobie przegłosowaliście, a my nie wiemy, co w tym planie jest, bo nie poczytujmy tych, co tutaj przyszli, że są przeciwnikami przyrody czy też ochrony przyrody, a raczej to są w większości zwolennicy, dlatego też chcieliby wiedzieć, co planujecie w tym zakresie robić. I na przyszłość proszę, jak już ludzie przychodzą, wasi wyborcy, to traktujcie ich poważnie, żeby nie tylko Radni wiedzieli o czym głosujecie, ale także tutaj sala wiedziała, bo to trochę niepoważnie tak wygląda, bo tak sobie głosujecie, opowiadacie, a sala nie wie bardzo o co chodzi. Także, także mój apel serdeczny o to, żebyście Państwo traktowali także poważnie swoich wyborców. Także tyle. Natomiast dlatego tutaj część tych ludzi przyszło, bo ostatnie zebranie było dość burzliwe i takich, i co do jednoznacznych sformułowań nie doszło, w związku z tym ludzie są no żywo zainteresowani, żeby ktoś ich własności nie zawłaszczył i nie podjął decyzji za nich. To tyle,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Zgodnie ze stanowiskiem Rady Gminy Raszyn, które przyjęliśmy 30  stycznia, na chwilę obecną jest, zakończone są wszelkie prace à propos Parku Krajobrazowego, więc na chwilę obecną nie będziemy poruszać tego tematu.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Rada Gminna zdecyduje, żeby rozmawiać o tym po prostu w przyszłości. No nasze stanowisko takie Rady Gminy nie jest jednoznaczne na zawsze niestety, na chwilę to, co mogę powiedzieć, no to prace są zakończone i tak to wygląda, nie procedujemy tego. Ale jeżeli wpłynie inicjatywa jakichś mieszkańców, to będziemy musieli oczywiście podjąć taką inicjatywę i wrócić do rozmów.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Ale Panie Przewodniczący, inicjatywa mieszkańców, ale co, właścicieli czy mieszkańców, mieszkańców?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Każdy z mieszkańców ma prawo do złożenia inicjatywy, wniosku, petycji, skargi.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15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Panie Przewodniczący, czy ja mogłabym dostarczyć dokument, który dzisiaj dostałam?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oczywiście.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Tutaj zobaczyłem od Pani Sołtys pismo o rozpatrzeniu, o potwierdzeniu naszego stanowiska, czy będziemy dalej procedować stanowisko o utworzeniu konsultacji społecznych w sprawie utworzenia Parku Krajobrazowego. No tak jak powiedziałem wcześniej, zgodnie z tym stanowiskiem, co przyjęliśmy, nie będziemy dalej rozpatrywać tego tematu. Znaczy czy ten punkt, który Pani pokazała, zostanie wrzucony na sesję, czy nie, no to jest już decyzja Przewodniczącego Rady Gminy, nie naszej stricte Komisji.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Prośbę o Park Krajobrazowy, w każdej chwili znowu zaczynamy procedować to, tak?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No nie mamy wyjścia, musimy podjąć temat, jeżeli wpłynie taki wniosek.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 jeżeli wpłynie od razu sprzeciw?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To też będziemy go rozpatrywać, w takiej samej sytuacji. Każdy wniosek, który wpływa czy do Rady, czy do Komisji danej, jest... podlega rozpatrzeniu.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Można jeszcze?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oczywiście,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Proszę Państwa, ja myślę, że tutaj trzeba by jakieś salomonowe wyjście z tego znaleźć i w tej chwili ja mam taką propozycję, proszę Państwa, Park Krajobrazowy na terenie Pruszkowa i Michałowic, oczywiście tam są tereny, gdzie można ten park utworzyć, a na terenie Gminy Raszyn doskonałym miejscem, proszę Państwa, jest ta końcówka tego parku, zasięgu parku, jest rezerwat przyrody i grunty gminne, czyli tutaj przy stadionie. To są miejsca, które... którymi zarządza można powiedzieć w imieniu skarbu państwa gmina bądź Instytut i tutaj widzę, że tak, pogodzenie i to byłoby fajnie, bo jest Park Krajobrazowy, który kończy się rezerwatem, gdzie dużo jest rzeczy, dużo więcej ograniczeń jak w całym parku. I wydaje mi się, to jest bardzo dobry, dobre rozwiązania. I myślę, że dobrze by trzymać się rozwiązań takich, które są, no są do przyjęcia dla ludzi, nie stwarzają tu jakichś kontrowersji i niepotrzebnych kłótni wśród... wśród mieszkańców. Bo tu jedni będą mówić, że potrzebny, inni nie, bo ci, co nie są związani z własnymi gruntami, mówią, że im potrzebny, ale wystarczy zadbajmy dobrze o rezerwat przyrody. Bo ja mam pytanie do Państwa za 100 punktów, czy Państwo wiedzą, ile skarb państwa łoży na rezerwat w Falentach?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Niestety nie mamy takiej wiedzy.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 widzicie, widzicie Państwo, to jest ciekawe pytanie, to ja wam powiem, 0, ja wam powiem, 0. Instytut utrzymuje z własnych środków ten rezerwat, to żebyście wiedzieli o tym. I jeżeli będzie Park Krajobrazowy, to tak samo na założenie dostaniecie 10  000  000, a później będzie 0. Chyba że Zarząd będzie brał pieniądze. Poza tym jeszcze wracając do tego, proszę Państwa, ja jestem miłośnikiem przyrody, proszę Państwa, to chcę Państwu podkreślić, bo ja przed 23 laty zrobiłem, proszę Pana, tam urządziłem ścieżkę edukacyjną, byłem inicjatorem i pierwszym autorem przewodnika, folderu, albumu z wykazem ptactwa i nie tylko ptactwa, flory i fauny. I proszę Państwa, i do tej pory wśród tych wielu zwolenników rezerwatu przyrody nie było inicjatora, który by coś tam powiększył, coś uzupełnił, a ilość ptactwa w międzyczasie około 20 gatunków wzrosła. Nikt nie zainteresował, ile to ptactwo zjada ryb, proszę Państwa. Tylko mówię, że Instytut nie dba o to, Instytut zawala, ale proszę Państwa, to są olbrzymie pieniądze, które Instytut łoży mimo to na utrzymanie tego, bo ograniczenie są coraz większe, w związku z tym ja, jako mieszkaniec Falent, a jednocześnie wieloletni pracownik, ponad pięćdziesięcioletni pracownik Instytutu no chcę Państwu zwrócić uwagę na fakt, że jeżeli coś chcecie, macie inicjatywy, to załatwcie pieniądze, stwórzcie program ochrony wspólnie z właścicielem i wtedy można rzeczywiście coś zrobić. A jeżeli my mówimy, że... że chronimy, proszę Państwa, tak przyrodę i wieszamy 10 tabliczek, że są gęsi przy drodze, no to proszę Państwa, to jest wątpliwa ochrona przyrody i wątpliwa, wątpliwa dbałość o ten, o ten rezerwat. Także ja tyle w tym zakresie.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Czy ktoś jeszcze chce zabrać głos? Tak?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 jeszcze Panie Przewodniczący, Michałowice zrezygnowały z Parku Krajobrazowego na prywatnych gruntach.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znam, znam to stanowisko. No u nas na razie skończyliśmy jakiekolwiek prace. Jeżeli wpłynie wniosek np. od Państwa, jakby miał wyglądać ten Park Krajobrazowy, no to możemy wrócić do dyskusji i rozmawiać w zakresie takim, jak będzie Państwu odpowiadał. To jest kwestia złożonych wniosków jakie wpłyną. Na chwilę obecną nie ma tematu, bo zakończyliśmy wszelkie prace.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głosy z sali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No tutaj Pan mówi, żeby mógł powstać taki park, natomiast w zakresie takim nienaruszającym gruntów prywatnych.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15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głosy z sali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Na razie nikt, a generalnie podlega to po tym Marszałka Województwa.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15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głosy z sali - Ale też będzie decydował o prywatnych nieruchomościach.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Jak ma wyglądać Park Krajobrazowy. Proszę, Panie Sławku.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Proszę Państwa, do tego, co się toczy, ja myślę, że ta sprawa będzie, znając wnioskodawców, znając życie, jestem tu tyle lat, ona będzie wracała co i raz, tak. Ale jestem przekonany, więcej może jak przekonany, że jeżeli chodzi o Radę Gminy, to ona nie zmieni tego zdania tak z dnia na dzień, ani z miesiąca może na miesiąc, chyba że, chyba że... nie, nie, wybory akurat tutaj nie ma nic wspólnego, pamiętam do dziś, tak, było 14 głosów, żeby... żeby radykalnie tę sprawę na dziś zakończyć, ale ja podejrzewam, że będzie wracała ta sprawa, bo będzie. Ale to jest taki, nie wiem, propozycja dla wnioskodawców czy ukłon w stronę wnioskodawców, że jeżeli chcą dalej jakby tę sprawę ciągnąć, to powinni po prostu wyłączyć to, co mówił tu Pan profesor, tak, przed chwilą, wyłączyć wszystkie grunty indywidualne, tak, są grunty skarbu państwa, są instytutowe, jest rezerwat itd., ewentualnie tam ten park procedować, żeby nie wchodzić we własność prywatną i wtedy może rzeczywiście się zmieni to podejście Radnych, a tak to nie sądzę. No ja wiem, tak jak mówił Pan Przewodniczący, no ma grupa ludzi, mieszkańców prawo złożenia wniosku, czy grupa Radnych, prawda, która nie jest jakby usatysfakcjonowana tą uchwałą, które została, czy tam stanowiskiem, które zostało przyjęte 30  stycznia, ma prawo takie złożyć i pewnie, prawdopodobnie ono wejdzie pod obrady np. Komisji, może nawet Rady, ale rozumiem, że stanowisko Rady będzie dalej takie same no jak było, jak było wyrażone 30  stycznia.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 z sali - To znaczy, że każdy ma możliwość złożyć też do Rady, tak, a np. my, właściciele gruntów...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Też, też.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Też.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 z sali - Jak ja już powiedziałam wcześniej, my właściciele gruntów chcemy od mieszkańców, którzy mają jeden domek, po jednym pokoju.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Ja już słyszałem, to Pani mówiła już na ten temat.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20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 z sali - Tu mamy miejsce na przedszkole, to może wykorzystamy w ten sposób na przedszkola.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10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 z sali -Właśnie, każdy niech odda po swoim pokoju.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20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 z sali -Dokładnie, albo te 200  m co ma przed domem.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Każdy, każdy ma prawo do złożenia wniosku, nie możemy nikomu zabronić.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tak, każdy ma się upominać o swoje i to jest niestety... Ja, jak Państwo wiecie, jakie jest moje stanowisko w sprawie tego parku, tak, ja jestem z Państwem i tu nie ma ten, ale mówię jak jest, to będzie jeszcze pewnie kilkakrotnie wracało, z tym, że to jest też apel do wnioskodawców, żeby tego nie robić na okrągło, nie trzymać w nerwowości. Proszę Państwa, jak to się pojawiło na Komisji, to ja od razu miałem kilka telefonów, tak.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Chyba wszyscy mieliśmy.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Co tam się dzieje, co wy z nami robicie itd., przecież to jest, to jest po prostu niepoważne traktowanie mieszkańców, tak.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Czy jeszcze ktoś z Państwa chce zabrać głos?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Dzień dobry Państwu, w ogóle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Poproszę Panią do mikrofonu.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Panie Przewodniczący, 24  stycznia 2025 roku my jako społeczność, mieszkańcy, złożyliśmy wniosek z podpisami odnośnie odwołania Przewodniczącego tej Komisji, już nie jest, Pana Rogowskiego i ta skarga została 3  lutego na Komisji Skarg i Wniosków 2025 roku odrzucona u Pana Przewodniczącego, Radnego Zawistowskiego, ja chcę skończyć. Przesłanka była taka, że jak Pan to tak ładnie ujął, nie spełniała, wniosek nie spełniał formalnie wszystkich tamtych punktów. I teraz mam takie pytanie, głosowanie było 5 za, 0 przeciw, czyli cała Komisja Skarg i Wniosków zaakceptowała, że nasza skarga na Pana Rogowskiego była niekompletna i teraz mam pytanie, niekompletna było dlatego, że tu w nagłówku nie było adresu osoby, która tę skargę składała, mimo że pod tą skargą było parę podpisów z tego, co pamiętam, tak. Ja teraz mam takie pytanie, czy jeżeli nastąpi taka sytuacja, że będziemy, ktokolwiek z nas będzie pisał skargę, to podpisuje się imię, nazwisko, swój adres, a mam takie pytanie dalej, czy jeżeli osoby, które będą chciały się podłączyć pod tę skargę, zaraz poszukam, bo tu mam wzór, czy np. ja, jak piszę skargę i nie podoba mi się praca Przewodniczącego albo innego Radnego, i proszę Państwa, czy kogo innego, tu jest lista, proszę i się podpiszą, czy wtedy Przewodniczący rozpatrzy skargę, wniosek?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Panie Andrzeju, może Pan zabierze głos jako Przewodniczący Komisji Skarg, Wniosków i Petycji.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Andrzej Zawistowski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już odpowiadam. Działamy zgodnie z obowiązującym prawem. Podstawą jest ustawa o samorządzie gminnym, jest to ustawa o petycjach oraz kodeks postępowania administracyjnego, plus jeszcze pewnego... nazwijmy to akty wykonawcze, czyli rozporządzenia, które określają wszystkie wymogi jakim... jakie muszą być spełnione przez wniosek, skargę bądź petycję. Każdorazowo, kiedy do Komisji Skarg, Wniosków i Petycji Rady Gminy Raszyn wpływa albo wniosek, albo skarga, albo petycja, otrzymujemy opinię prawną, która wskazuje nam kierunki naszego działania, czyli np. czy jesteśmy władni do rozpatrzenia czy nie, czy np. należy wystąpić o uzupełnienie, doprecyzowanie danego dokumentu, albo czy należy przekierować to zgodnie z kompetencjami do innego organu. W związku z czym Komisja działa zgodnie z tymi dokumentami. Jeżeli w przypadku Pani, Państwa dokumentów opinia prawna wskazywała, że jest brak któregoś z wymaganych prawem elementu, a ustawa nakazuje w takim przypadku pozostawienie wniosku bez rozpatrzenia czy rozpoznania, to my musimy w ten sposób postąpić. Nie ma możliwości, żeby członkowie Komisji Skarg, Wniosków i Petycji, a potem cała Rada Gminy łamali prawo, dlatego, że ktoś ma jakieś zastrzeżenia co do pracy Komisji.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Dobrze...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Andrzej Zawistowski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Komisja, tak jak powiedziałem, działa zgodnie z prawem. Serdecznie zapraszam Panią na najbliższe posiedzenie Komisji, będzie ono równo za tydzień o godzinie 16:30 w tym pomieszczeniu. Z największą przyjemnością odpowiem Pani na wszelkie wątpliwości w tym zakresie i jak również przedłożę Pani komplet dokumentów w tej sprawie, łącznie z opinią prawną. Natomiast chciałbym zasugerować, ażebyśmy wrócili tutaj do pracy Komisji dalej.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Ale ja mam jeszcze jedno pytanie, tylko jedno.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Andrzej Zawistowski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Natomiast tak jak mówię, jeżeli chodzi o pracę Komisji, Skarg, Wniosków i Petycji, zapraszam na posiedzenie tamtej Komisji i z największą przyjemnością odpowiem Pani wówczas na wszystkie pytania, ale nie na tej Komisji.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Bardzo dziękuję, Panie Radny, ale poświęciłam swój czas, ja też mam swoje obowiązki i chcę uzyskać odpowiedzi, te pytania są krótkie i tylko teraz mam jedno, tu jest Pani z sekretariatu Rady Gminy, ja tu mam wniosek z dnia 12  maja 2024, który złożył Pan Józef Rogowski odnośnie dzikiej zwierzyny, odnośnie tam ścieżki, tu Pan też to rozpatrywał, Pan to uwzględnił i był Pan na wizji, to ja pamiętam, bo Pana oglądam, każdą Komisję oglądam. Ja mam takie pytanie teraz, bo tutaj ja wiem, że jest RODO, czy Pan J.M., przepraszam, że wymieniłam nazwisko tego Pana, nie ma nazwiska, czy to nazwisko zostało celowo przysłonięte, czy ten adres Pana, który pisał ten wniosek, został celowo przysłonięty czy go nie było? Bo jeżeli go nie było, no to dlaczego nasza skarga została odrzucona, a ta była rozpatrywana? Czy mogłaby Pani to sprawdzić?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Ale ja bym chciała, żeby Pani mi potwierdziła, że rzeczywiście te wszystkie dane były. Dobrze.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To musiały zawierać wszystkie elementy, które są niezbędne.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Ja po prostu pytam.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Dobrze, no to tutaj, tak jak Pani... do Pani Kierownik Biura Pani podejdzie i zweryfikujecie sobie.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Bo dane osobowe tutaj tych osób, które się podpisało, było to 23 osoby, są zasłonięte, więc się pytam, czy ten wniosek był pełny czy był niepełny? Bo jeżeli był pełny, to jest w porządku, oddaję honor. Jeżeli był niepełny, no to do nas zostało zrobione nie w porządku. Dziękuję bardzo.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To składaliśmy całą społecznością. Podpisu, podpisu. Ja po prostu chciałabym, żebyśmy byli równo traktowani i naprawdę mi zależy, żeby zobaczyć oryginał z daleka nawet.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Można?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Ale żeby był ten adres.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Dobrze, dziękuję bardzo. Czy jeszcze ktoś z Państwa chce zabrać głos? Pan Radny Sławomir </w:t>
      </w:r>
      <w:proofErr w:type="spellStart"/>
      <w:r w:rsidRPr="00C52425">
        <w:rPr>
          <w:rFonts w:asciiTheme="minorHAnsi" w:hAnsiTheme="minorHAnsi" w:cstheme="minorHAnsi"/>
        </w:rPr>
        <w:t>Ostrzyżek</w:t>
      </w:r>
      <w:proofErr w:type="spellEnd"/>
      <w:r w:rsidRPr="00C52425">
        <w:rPr>
          <w:rFonts w:asciiTheme="minorHAnsi" w:hAnsiTheme="minorHAnsi" w:cstheme="minorHAnsi"/>
        </w:rPr>
        <w:t xml:space="preserv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oczywiście tu Pani ma o tyle rację, że to kosztuje dużo pracy, przejść, zebranie 100 czy 150 podpisów, czy więcej, sam też brałem udział w takich akcjach, jest to wymagające, tak. W momencie składania tego wniosku albo ktoś, nie wiem, może właśnie trzeba upoważnić Panią w Biurze Rady, tak, żeby zwróciła uwagę, że czegoś tam brakuje...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żaby sprawdziła na wszystkie aspekty.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Sławomir </w:t>
      </w:r>
      <w:proofErr w:type="spellStart"/>
      <w:r w:rsidRPr="00C52425">
        <w:rPr>
          <w:rFonts w:asciiTheme="minorHAnsi" w:hAnsiTheme="minorHAnsi" w:cstheme="minorHAnsi"/>
          <w:sz w:val="24"/>
          <w:szCs w:val="24"/>
        </w:rPr>
        <w:t>Ostrzyżek</w:t>
      </w:r>
      <w:proofErr w:type="spellEnd"/>
      <w:r w:rsidRPr="00C52425">
        <w:rPr>
          <w:rFonts w:asciiTheme="minorHAnsi" w:hAnsiTheme="minorHAnsi" w:cstheme="minorHAnsi"/>
          <w:sz w:val="24"/>
          <w:szCs w:val="24"/>
        </w:rPr>
        <w:t xml:space="preserve"> (Radny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Jeżeli to się da na szybko zauważyć, tak, a jeżeli nie, no to jest taka prośba do Komisji Skarg, Wniosków i Petycji, tak, żeby się zwróciła o uzupełnienie. Na pewno Państwo znaliście wszystkich, te osoby, które to składały i może by trzeba było... Z tym, że ja bym tę sprawę zakończył. Pan Wojciech Rogowski złożył rezygnację, nie jest Przewodniczącym, sprawa się stała jakby bezprzedmiotowa.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Temat się zamknął można powiedzieć w tej kwestii.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I nie będziemy drugi raz tego głosować, tak. Ale to chodzi o to raczej na przyszłość, tak, żeby mieszkańcy wiedzieli, jak... jak postępować, jak złożyć jakiś tam wniosek, żeby... żeby on spełniał te podstawowe wymogi, tak, żeby praca nie poszła po prostu na marne.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Czy jeszcze ktoś z Państwa chce zabrać głos?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Proszę Państwa, mój wniosek był jasny, ja prosiłem, żebyście Państwo odczytali plan pracy Komisji i myślę, że to jest, było oczywiste i proszę o odczytanie, bo nikt tutaj nie widzi co wyście tam przegłosowali, nawet... nawet tytułu, nie wiadomo o co wam chodzi. Albo dacie tutaj pismo, albo odczytacie to, żebyśmy wiedzieli, co tam jest. Bo głosujecie, a my nie wiemy co głosujecie, a przecież nie można traktować instrumentalnie wyborców.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No te dane są ogólnodostępne, ale oczywiście na Pana wniosek tutaj odczytam, momencik.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Poproszę tutaj, Pani Beata będzie lepiej widziała, ja z bliska słabo widzę, więc...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Beata Sulima-Markowska (Wiceprzewodnicząca Rady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Tak, plan pracy, plan pracy Komisji Ochrony Środowiska i Porządku Publicznego w 2025 roku. Pkt 1 - ochrona przyrody, oznaczenie i zabezpieczenie obszarów chronionych, infrastruktura turystyczna, system ścieżek rowerowych, analiza działań Urzędu Gminy w zakresie ochrony środowiska, raport z realizacji programu. Pkt 2 - zarządzanie wodą na terenie gminy, informacja przedstawiciela Państwowego Gospodarstwa Wodnego Wody Polskie o stanie podległych im cieków wodnych na terenie Gminy Raszyn, informacja Spółki Wodnej Raszyn. Pkt 3 - bezpieczeństwo publiczne, informacja Komendanta Powiatowego w Pruszkowie, Komendanta Policji w Raszynie na temat stanu bezpieczeństwa i działań Policji na terenie Gminy Raszyn. Pkt 4 - ochrona, obrona cywilna na terenie Gminy Raszyn, stan i rozwój infrastruktury. Pkt 5 - zbiorcza komunikacja publiczna na terenie Gminy Raszyn, analiza stanu funkcjonowania, integracja systemu, potrzeby mieszkańców, konsultacje społeczne, wnioski, promocja systemu komunikacji zbiorowej. Pkt 6 - monitoring, raport z dotychczasowych działań Urzędu Gminy podjętych na wniosek Komisji, analiza dalszych potrzeb na bazie konsultacji społecznych z mieszkańcami, pkt 7 - czystość na terenie Gminy Raszyn, utrzymanie czystości ulic, parku, skwerów, placów zabaw, otuliny rezerwatu, koszy na śmieci, w nawiasie. Pkt 8 - propagowanie działań edukacyjnych zmierzających do zwiększenia świadomości proekologicznej. Pkt 9 - opiniowanie projektów uchwał skierowanych do Komisji przez Przewodniczącego Rady Gminy Raszyn. Pkt 10 - opiniowanie projektów uchwał z zakresu pracy Komisji.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Pani Beato za odczytanie. Czy w związku z planem naszej pracy jeszcze jakieś pytania są?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Przepraszam jeszcze raz. Jak słucham Państwa wypracowania, za przeproszeniem, to widzę wiele punktów niezwiązanych z ochroną środowiska, a wręcz takich no i innych, no Policja, Straż Pożarowa.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To jest Komisja Ochrony Środowiska i Porządku Publicznego.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Jerzy Barszczewski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Zaraz, zaraz, także proszę Państwa, mi się wydaje, że powinien tu znaleźć się taki punkt jak współpraca z Instytutem w zakresie utrzymania rezerwatu, to byłaby ochrona środowiska dla mnie, a nie, proszę Państwa, wiele różnych punktów, a rezerwatu tu w ogóle nie ma, a mówimy, a chwalimy się wszyscy rezerwatem i że tak dbamy o przyrodę. No więc dla mnie to jest jakieś nieporozumienie. Przepraszam, że otwarcie Państwu mówię, ale dla mnie to jest niedorzeczność.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Dziękujemy za Pana zdanie. Czy jeszcze ktoś chce zabrać głos?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Pan Idzikowski (mieszkaniec Falent)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Dzień dobry, moje nazwisko Idzikowski, ja jestem z Falent i tak słuchałem Pana Radnego Zawistowskiego, jak to ładnie opowiadał, że my pracujemy zgodnie z prawem i nie chcemy wchodzić na własność prywatną. Cieszę się, że Pan tak myśli, tylko czemu tak Komisja nie robi i Radni? Bo jeżeli tereny są nasze, a Komisja czy ktoś sobie podanko napisze, że chce mieć tam park, to jest prosta odpowiedź, trzeba im odpisać, przykro nam, ale my nie możemy, bo to jest teren prywatny i to jest jedyne rozwiązanie. Po co to skłócać starych mieszkańców z nowymi? Kto w tym kierunku działa? Człowiek nie może na ulice już prawie na Falentach wyjść, bo psami go otaczają, a jeszcze jakby był jakiś park, to już w ogóle. Jeżeli chcą, mogą sobie to wykupić, ja już to kiedyś mówiłem, a o dbanie tej przyrody, w Falentach jest taka super stara aleja, tu zaraz na Opackiego, kasztanów, te kasztany schnął już w lipcu, nikt się tym nie zajmie, żeby jakoś okleić te drzewa, te liście wygrabić, nikt się tym nie zajmuje, a każdy chce dbać już o ten park, którego jeszcze nie ma. Dziękuję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Jeszcze ktoś z Państwa chce zabrać głos?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Mieszkanka Gminy Raszyn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Ja jeszcze chciałam powiedzieć takie zdarzenie, które było z jakieś 2 tygodnie temu, wracaliśmy z mężem samochodem, wjechaliśmy w Sokołowie w boczną drogę, gdzie są grunty prywatne i gdzie przy tych gruntach prywatnych to się, nie wiem, czy to Pęcice czy to Sokołów, gdzie graniczy właśnie Park Krajobrazowy. I otóż jakie zjawisko nastąpiło, nie dowierzaliśmy, podjechaliśmy sobie, a my widzimy, że biegną 2 lub 3 wypłoszone sarny, a zostały... były gonione przez kilka psów, gdzie Państwo przyjechali, postawili sobie samochody gdzie się dało, weszli w pola i po prostu te zwierzęta były tak pogubione, schowały się w tej... w Parku Krajobrazowym, aż się trzęsły, było widać i bały się wyjść dalej już na te grunty prywatne. Mało tego, przyjechał jeszcze inny Pan, postawił samochód koło tego Parku Krajobrazowego, w granicy z tymi prywatnymi gruntami, wysiadł z pieskiem i po prostu sobie spacerował, i go spuścił, żeby sobie biegał. Więc jak to się teraz ma, tu ochrona, Park Krajobrazowy, Pan Rogowski były Przewodniczący tłumaczył, że z psami nie wolno wchodzić. Powiem tak, ze zdumieniem patrzyliśmy, ten Pan sobie chodził, piesek sobie biegał, spuszczony, gdzie ta ochrona tego Parku Krajobrazowego, Pana nie było i Pana też tu nie będzie, jakby Pan chciał to wprowadzić, niestety. To jest wprowadzane są pewne systemy, pewne rzeczy, gdzie państwo nie panuje nad tym. Dziękuję. Takie było zdarzenie.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Dziękuję bardzo za wypowiedź. No tutaj najlepsza by była Straż Gminna, ale na chwilę obecną w Gminie Raszyn nie mamy, może kiedyś się uda wrócić do tego tematu i będzie ochrona w tym zakresie. Dziękuję. Czy jeszcze ktoś z Państwa chce zabrać głos? Proszę bardzo.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25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Ja ma pytanie, jeżeli chodzi o ewentualne ponowne wznowienie tego wniosku, czy będzie w takim razie informacja do właścicieli gruntów, że Państwo planujecie jakieś zmiany? Czy będziemy musieli śledzić Państwa stronę internetową z jakimikolwiek zmianami co jest planowane? No pytanie, czy rzeczywiście trzeba być cały czas na bieżąco czujnym i po prostu pilnować strony internetowej, czy się pojawił jakiś nowy komunikat, czy będziemy jednak informowani, że wpłynął taki wniosek i dotyczy Państwa gruntu? No bo to też dotyczy się tego, czy jeżeli wstrzymane jest to wszystko, Państwo też nie wydajecie decyzji, tak, o tym, czy można przekształcić działkę, czy co można zrobić z tą działką, więc pytanie, jakie są teraz kolejne procedury? Dziękuję.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Jeżeli ktoś złoży wniosek, no to ten wniosek pojawi się. No nikt tutaj indywidualnie Państwa nie będzie informował, będą podane ogólne informacje i niestety trzeba śledzić. W Biuletynie Informacji Publicznej Gminy Raszyn.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20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Ale czemu cały czas nie przeprowadzacie rozmów tak jak gdyby z właścicielami, tylko cały czas z mieszkańcami, którzy nabywają?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Na chwilę obecną, decyzją Rady Gminy, skończyliśmy jakiekolwiek rozmowy i dlatego się nie toczą.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Mówca 20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głos z sali - No sam mówiłeś, że nas starych mieszkańców jest coraz mniej, a tych nowych nabywających jest coraz więcej. I one, oni chcą czego innego niż my starzy mieszkańcy. A my tylko walczymy o swoje, o nic więcej.[niesłyszalne] </w:t>
      </w:r>
    </w:p>
    <w:p w:rsidR="00F05BAF" w:rsidRPr="00C52425" w:rsidRDefault="00F05BAF" w:rsidP="00C52425">
      <w:pPr>
        <w:pStyle w:val="Nagwek3"/>
        <w:jc w:val="both"/>
        <w:rPr>
          <w:rFonts w:asciiTheme="minorHAnsi" w:hAnsiTheme="minorHAnsi" w:cstheme="minorHAnsi"/>
          <w:sz w:val="24"/>
          <w:szCs w:val="24"/>
        </w:rPr>
      </w:pPr>
      <w:r w:rsidRPr="00C52425">
        <w:rPr>
          <w:rFonts w:asciiTheme="minorHAnsi" w:hAnsiTheme="minorHAnsi" w:cstheme="minorHAnsi"/>
          <w:sz w:val="24"/>
          <w:szCs w:val="24"/>
        </w:rPr>
        <w:t xml:space="preserve">Marek </w:t>
      </w:r>
      <w:proofErr w:type="spellStart"/>
      <w:r w:rsidRPr="00C52425">
        <w:rPr>
          <w:rFonts w:asciiTheme="minorHAnsi" w:hAnsiTheme="minorHAnsi" w:cstheme="minorHAnsi"/>
          <w:sz w:val="24"/>
          <w:szCs w:val="24"/>
        </w:rPr>
        <w:t>Obłuski</w:t>
      </w:r>
      <w:proofErr w:type="spellEnd"/>
      <w:r w:rsidRPr="00C52425">
        <w:rPr>
          <w:rFonts w:asciiTheme="minorHAnsi" w:hAnsiTheme="minorHAnsi" w:cstheme="minorHAnsi"/>
          <w:sz w:val="24"/>
          <w:szCs w:val="24"/>
        </w:rPr>
        <w:t xml:space="preserve"> (Przewodniczący Komisji)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xml:space="preserve">Rozumiem Państwa zdanie, natomiast my indywidualnie nie jesteśmy w stanie tego informować, informacja jest ogólna i niestety trzeba to śledzić. Dobrze, czy jeszcze ktoś z Państwa chce zabrać głos? Nie widzę, w takim razie zamykam punkt, przechodzimy do pkt 5, zakończenie Komisji Ochrony Środowiska i Porządku Publicznego. Dziękuję Państwu Radnym, dziękuję mieszkańcom za obecność, życzę wszystkim miłego wieczoru. </w:t>
      </w:r>
    </w:p>
    <w:p w:rsidR="00F05BAF" w:rsidRPr="00C52425" w:rsidRDefault="00F05BAF" w:rsidP="00C52425">
      <w:pPr>
        <w:pStyle w:val="Tekstpodstawowy"/>
        <w:jc w:val="both"/>
        <w:rPr>
          <w:rFonts w:asciiTheme="minorHAnsi" w:hAnsiTheme="minorHAnsi" w:cstheme="minorHAnsi"/>
        </w:rPr>
      </w:pPr>
      <w:r w:rsidRPr="00C52425">
        <w:rPr>
          <w:rFonts w:asciiTheme="minorHAnsi" w:hAnsiTheme="minorHAnsi" w:cstheme="minorHAnsi"/>
        </w:rPr>
        <w:t> </w:t>
      </w:r>
    </w:p>
    <w:p w:rsidR="007235A4" w:rsidRDefault="007235A4" w:rsidP="00C52425">
      <w:pPr>
        <w:jc w:val="both"/>
        <w:rPr>
          <w:rFonts w:cstheme="minorHAnsi"/>
          <w:sz w:val="24"/>
          <w:szCs w:val="24"/>
        </w:rPr>
      </w:pPr>
    </w:p>
    <w:p w:rsidR="007235A4" w:rsidRPr="007235A4" w:rsidRDefault="007235A4" w:rsidP="007235A4">
      <w:pPr>
        <w:rPr>
          <w:rFonts w:cstheme="minorHAnsi"/>
          <w:sz w:val="24"/>
          <w:szCs w:val="24"/>
        </w:rPr>
      </w:pPr>
    </w:p>
    <w:p w:rsidR="007235A4" w:rsidRPr="007235A4" w:rsidRDefault="007235A4" w:rsidP="007235A4">
      <w:pPr>
        <w:rPr>
          <w:rFonts w:cstheme="minorHAnsi"/>
          <w:sz w:val="24"/>
          <w:szCs w:val="24"/>
        </w:rPr>
      </w:pPr>
    </w:p>
    <w:p w:rsidR="007235A4" w:rsidRPr="007235A4" w:rsidRDefault="007235A4" w:rsidP="007235A4">
      <w:pPr>
        <w:rPr>
          <w:rFonts w:cstheme="minorHAnsi"/>
          <w:sz w:val="24"/>
          <w:szCs w:val="24"/>
        </w:rPr>
      </w:pPr>
    </w:p>
    <w:p w:rsidR="007235A4" w:rsidRDefault="007235A4" w:rsidP="007235A4">
      <w:pPr>
        <w:rPr>
          <w:rFonts w:cstheme="minorHAnsi"/>
          <w:sz w:val="24"/>
          <w:szCs w:val="24"/>
        </w:rPr>
      </w:pPr>
    </w:p>
    <w:p w:rsidR="007235A4" w:rsidRPr="004D68AE" w:rsidRDefault="007235A4" w:rsidP="007235A4">
      <w:pPr>
        <w:pStyle w:val="Tekstpodstawowy"/>
        <w:pBdr>
          <w:bottom w:val="single" w:sz="6" w:space="1" w:color="auto"/>
        </w:pBdr>
        <w:jc w:val="both"/>
        <w:rPr>
          <w:rFonts w:ascii="Calibri" w:hAnsi="Calibri" w:cs="Calibri"/>
        </w:rPr>
      </w:pPr>
      <w:r w:rsidRPr="004D68AE">
        <w:rPr>
          <w:rFonts w:ascii="Calibri" w:hAnsi="Calibri" w:cs="Calibri"/>
        </w:rPr>
        <w:t> </w:t>
      </w:r>
    </w:p>
    <w:p w:rsidR="007235A4" w:rsidRDefault="007235A4" w:rsidP="007235A4">
      <w:r>
        <w:t>Wygenerowano za pomocą app.esesja.pl</w:t>
      </w:r>
    </w:p>
    <w:p w:rsidR="00F05BAF" w:rsidRPr="007235A4" w:rsidRDefault="00F05BAF" w:rsidP="007235A4">
      <w:pPr>
        <w:rPr>
          <w:rFonts w:cstheme="minorHAnsi"/>
          <w:sz w:val="24"/>
          <w:szCs w:val="24"/>
        </w:rPr>
      </w:pPr>
    </w:p>
    <w:sectPr w:rsidR="00F05BAF" w:rsidRPr="007235A4" w:rsidSect="009E2915">
      <w:headerReference w:type="default" r:id="rId7"/>
      <w:footerReference w:type="default" r:id="rId8"/>
      <w:pgSz w:w="12240" w:h="15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F83" w:rsidRDefault="0001010F">
      <w:pPr>
        <w:spacing w:after="0" w:line="240" w:lineRule="auto"/>
      </w:pPr>
      <w:r>
        <w:separator/>
      </w:r>
    </w:p>
  </w:endnote>
  <w:endnote w:type="continuationSeparator" w:id="0">
    <w:p w:rsidR="004F6F83" w:rsidRDefault="0001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747032"/>
      <w:docPartObj>
        <w:docPartGallery w:val="Page Numbers (Bottom of Page)"/>
        <w:docPartUnique/>
      </w:docPartObj>
    </w:sdtPr>
    <w:sdtEndPr/>
    <w:sdtContent>
      <w:p w:rsidR="00F05BAF" w:rsidRDefault="00F05BAF">
        <w:pPr>
          <w:pStyle w:val="Stopka"/>
          <w:jc w:val="center"/>
        </w:pPr>
        <w:r>
          <w:fldChar w:fldCharType="begin"/>
        </w:r>
        <w:r>
          <w:instrText>PAGE   \* MERGEFORMAT</w:instrText>
        </w:r>
        <w:r>
          <w:fldChar w:fldCharType="separate"/>
        </w:r>
        <w:r w:rsidR="00C22C6C">
          <w:rPr>
            <w:noProof/>
          </w:rPr>
          <w:t>21</w:t>
        </w:r>
        <w:r>
          <w:fldChar w:fldCharType="end"/>
        </w:r>
      </w:p>
    </w:sdtContent>
  </w:sdt>
  <w:p w:rsidR="00AE30F2" w:rsidRDefault="00AE30F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F83" w:rsidRDefault="0001010F">
      <w:pPr>
        <w:spacing w:after="0" w:line="240" w:lineRule="auto"/>
      </w:pPr>
      <w:r>
        <w:separator/>
      </w:r>
    </w:p>
  </w:footnote>
  <w:footnote w:type="continuationSeparator" w:id="0">
    <w:p w:rsidR="004F6F83" w:rsidRDefault="00010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01010F" w:rsidP="009B762F">
    <w:pPr>
      <w:jc w:val="right"/>
    </w:pPr>
    <w:r>
      <w:rPr>
        <w:noProof/>
      </w:rPr>
      <w:drawing>
        <wp:inline distT="0" distB="0" distL="0" distR="0" wp14:anchorId="20A1AF46" wp14:editId="73E38329">
          <wp:extent cx="805815" cy="10096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D00E8"/>
    <w:multiLevelType w:val="hybridMultilevel"/>
    <w:tmpl w:val="B2726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E91E34"/>
    <w:multiLevelType w:val="hybridMultilevel"/>
    <w:tmpl w:val="18609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F2"/>
    <w:rsid w:val="00007F72"/>
    <w:rsid w:val="0001010F"/>
    <w:rsid w:val="000178C7"/>
    <w:rsid w:val="000410E0"/>
    <w:rsid w:val="000435DE"/>
    <w:rsid w:val="000763B5"/>
    <w:rsid w:val="000C2C81"/>
    <w:rsid w:val="000F156A"/>
    <w:rsid w:val="00122065"/>
    <w:rsid w:val="00155230"/>
    <w:rsid w:val="00363262"/>
    <w:rsid w:val="004340F4"/>
    <w:rsid w:val="0044018E"/>
    <w:rsid w:val="00445EA5"/>
    <w:rsid w:val="004651B3"/>
    <w:rsid w:val="004F6F83"/>
    <w:rsid w:val="005232E6"/>
    <w:rsid w:val="0053398C"/>
    <w:rsid w:val="00553C7C"/>
    <w:rsid w:val="00560191"/>
    <w:rsid w:val="005813D2"/>
    <w:rsid w:val="0059129E"/>
    <w:rsid w:val="005F0C47"/>
    <w:rsid w:val="00610A49"/>
    <w:rsid w:val="006B755E"/>
    <w:rsid w:val="007223F6"/>
    <w:rsid w:val="007235A4"/>
    <w:rsid w:val="00815E8E"/>
    <w:rsid w:val="008812B8"/>
    <w:rsid w:val="00884A6B"/>
    <w:rsid w:val="008D7957"/>
    <w:rsid w:val="009E2915"/>
    <w:rsid w:val="00AE30F2"/>
    <w:rsid w:val="00B53FC2"/>
    <w:rsid w:val="00B64616"/>
    <w:rsid w:val="00B97903"/>
    <w:rsid w:val="00C22C6C"/>
    <w:rsid w:val="00C3759A"/>
    <w:rsid w:val="00C40C09"/>
    <w:rsid w:val="00C52425"/>
    <w:rsid w:val="00D14B80"/>
    <w:rsid w:val="00D36F1D"/>
    <w:rsid w:val="00EC0836"/>
    <w:rsid w:val="00EF2B88"/>
    <w:rsid w:val="00F05BAF"/>
    <w:rsid w:val="00F56A14"/>
    <w:rsid w:val="00FF053E"/>
    <w:rsid w:val="00FF37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4C71"/>
  <w15:docId w15:val="{CE125BAA-4509-456A-9606-0288AAC4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F05BAF"/>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101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010F"/>
    <w:rPr>
      <w:rFonts w:ascii="Segoe UI" w:hAnsi="Segoe UI" w:cs="Segoe UI"/>
      <w:sz w:val="18"/>
      <w:szCs w:val="18"/>
    </w:rPr>
  </w:style>
  <w:style w:type="paragraph" w:styleId="Nagwek">
    <w:name w:val="header"/>
    <w:basedOn w:val="Normalny"/>
    <w:link w:val="NagwekZnak"/>
    <w:uiPriority w:val="99"/>
    <w:unhideWhenUsed/>
    <w:rsid w:val="000101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010F"/>
  </w:style>
  <w:style w:type="paragraph" w:styleId="Stopka">
    <w:name w:val="footer"/>
    <w:basedOn w:val="Normalny"/>
    <w:link w:val="StopkaZnak"/>
    <w:uiPriority w:val="99"/>
    <w:unhideWhenUsed/>
    <w:rsid w:val="000101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010F"/>
  </w:style>
  <w:style w:type="paragraph" w:styleId="HTML-wstpniesformatowany">
    <w:name w:val="HTML Preformatted"/>
    <w:basedOn w:val="Normalny"/>
    <w:link w:val="HTML-wstpniesformatowanyZnak"/>
    <w:unhideWhenUsed/>
    <w:qFormat/>
    <w:rsid w:val="00D36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D36F1D"/>
    <w:rPr>
      <w:rFonts w:ascii="Courier New" w:eastAsia="Times New Roman" w:hAnsi="Courier New" w:cs="Courier New"/>
      <w:sz w:val="20"/>
      <w:szCs w:val="20"/>
    </w:rPr>
  </w:style>
  <w:style w:type="paragraph" w:styleId="Akapitzlist">
    <w:name w:val="List Paragraph"/>
    <w:basedOn w:val="Normalny"/>
    <w:uiPriority w:val="34"/>
    <w:qFormat/>
    <w:rsid w:val="004340F4"/>
    <w:pPr>
      <w:ind w:left="720"/>
      <w:contextualSpacing/>
    </w:pPr>
  </w:style>
  <w:style w:type="character" w:customStyle="1" w:styleId="Nagwek3Znak">
    <w:name w:val="Nagłówek 3 Znak"/>
    <w:basedOn w:val="Domylnaczcionkaakapitu"/>
    <w:link w:val="Nagwek3"/>
    <w:rsid w:val="00F05BAF"/>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F05BAF"/>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F05BAF"/>
    <w:rPr>
      <w:rFonts w:ascii="Liberation Serif" w:eastAsia="Noto Sans" w:hAnsi="Liberation Serif" w:cs="Noto Sans"/>
      <w:sz w:val="24"/>
      <w:szCs w:val="24"/>
      <w:lang w:eastAsia="zh-CN" w:bidi="hi-IN"/>
    </w:rPr>
  </w:style>
  <w:style w:type="paragraph" w:styleId="NormalnyWeb">
    <w:name w:val="Normal (Web)"/>
    <w:basedOn w:val="Normalny"/>
    <w:uiPriority w:val="99"/>
    <w:unhideWhenUsed/>
    <w:rsid w:val="00B6461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26</Pages>
  <Words>7600</Words>
  <Characters>45602</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Grażyna Rowińska</dc:creator>
  <cp:lastModifiedBy>Grażyna Rowińska</cp:lastModifiedBy>
  <cp:revision>57</cp:revision>
  <cp:lastPrinted>2025-06-26T09:38:00Z</cp:lastPrinted>
  <dcterms:created xsi:type="dcterms:W3CDTF">2025-06-02T13:50:00Z</dcterms:created>
  <dcterms:modified xsi:type="dcterms:W3CDTF">2025-07-21T10:05:00Z</dcterms:modified>
</cp:coreProperties>
</file>