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141" w:rsidRPr="00F4239A" w:rsidRDefault="00F20141" w:rsidP="00F20141">
      <w:pPr>
        <w:jc w:val="center"/>
        <w:rPr>
          <w:b/>
          <w:sz w:val="24"/>
          <w:szCs w:val="24"/>
        </w:rPr>
      </w:pPr>
      <w:r>
        <w:rPr>
          <w:b/>
          <w:sz w:val="24"/>
          <w:szCs w:val="24"/>
        </w:rPr>
        <w:t>Protokół z XII posiedzenia Komisji Budżetu i Infrastruktury z dnia 25.02</w:t>
      </w:r>
      <w:r w:rsidRPr="00575315">
        <w:rPr>
          <w:b/>
          <w:sz w:val="24"/>
          <w:szCs w:val="24"/>
        </w:rPr>
        <w:t>.2025r</w:t>
      </w:r>
    </w:p>
    <w:p w:rsidR="00F20141" w:rsidRPr="00216E63" w:rsidRDefault="00B01683" w:rsidP="00F20141">
      <w:pPr>
        <w:pStyle w:val="NormalnyWeb"/>
        <w:rPr>
          <w:rFonts w:ascii="Calibri" w:hAnsi="Calibri" w:cs="Calibri"/>
        </w:rPr>
      </w:pPr>
      <w:r>
        <w:rPr>
          <w:rFonts w:ascii="Calibri" w:hAnsi="Calibri" w:cs="Calibri"/>
        </w:rPr>
        <w:t xml:space="preserve">Miejsce posiedzenia: sala konferencyjna.                                                                                                  </w:t>
      </w:r>
      <w:r w:rsidR="00522B28">
        <w:rPr>
          <w:rFonts w:ascii="Calibri" w:hAnsi="Calibri" w:cs="Calibri"/>
        </w:rPr>
        <w:t>Obrady rozpoczęto 25 luty</w:t>
      </w:r>
      <w:r w:rsidR="005C794B">
        <w:rPr>
          <w:rFonts w:ascii="Calibri" w:hAnsi="Calibri" w:cs="Calibri"/>
        </w:rPr>
        <w:t xml:space="preserve"> 2025 o godz. 16:00, a zakończono o godz. 17:59</w:t>
      </w:r>
      <w:r w:rsidR="00F20141" w:rsidRPr="00216E63">
        <w:rPr>
          <w:rFonts w:ascii="Calibri" w:hAnsi="Calibri" w:cs="Calibri"/>
        </w:rPr>
        <w:t xml:space="preserve"> tego samego dnia.</w:t>
      </w:r>
    </w:p>
    <w:p w:rsidR="00F20141" w:rsidRPr="00C77C84" w:rsidRDefault="00F20141" w:rsidP="00F20141">
      <w:pPr>
        <w:pStyle w:val="NormalnyWeb"/>
        <w:rPr>
          <w:rFonts w:ascii="Calibri" w:hAnsi="Calibri" w:cs="Calibri"/>
        </w:rPr>
      </w:pPr>
      <w:r w:rsidRPr="00C77C84">
        <w:rPr>
          <w:rFonts w:ascii="Calibri" w:hAnsi="Calibri" w:cs="Calibri"/>
        </w:rPr>
        <w:t>W posiedzeniu wzięło udział 7 członków.</w:t>
      </w:r>
      <w:r>
        <w:rPr>
          <w:rFonts w:ascii="Calibri" w:hAnsi="Calibri" w:cs="Calibri"/>
        </w:rPr>
        <w:t xml:space="preserve"> </w:t>
      </w:r>
      <w:r w:rsidRPr="00C77C84">
        <w:rPr>
          <w:rFonts w:ascii="Calibri" w:hAnsi="Calibri" w:cs="Calibri"/>
        </w:rPr>
        <w:t>Obecni:</w:t>
      </w:r>
    </w:p>
    <w:p w:rsidR="00F20141" w:rsidRDefault="00F20141" w:rsidP="00F20141">
      <w:pPr>
        <w:pStyle w:val="NormalnyWeb"/>
        <w:rPr>
          <w:rFonts w:ascii="Calibri" w:hAnsi="Calibri" w:cs="Calibri"/>
        </w:rPr>
      </w:pPr>
      <w:r>
        <w:rPr>
          <w:rFonts w:ascii="Calibri" w:hAnsi="Calibri" w:cs="Calibri"/>
        </w:rPr>
        <w:t xml:space="preserve">1. Teresa </w:t>
      </w:r>
      <w:proofErr w:type="spellStart"/>
      <w:r>
        <w:rPr>
          <w:rFonts w:ascii="Calibri" w:hAnsi="Calibri" w:cs="Calibri"/>
        </w:rPr>
        <w:t>Senderowska</w:t>
      </w:r>
      <w:proofErr w:type="spellEnd"/>
      <w:r>
        <w:rPr>
          <w:rFonts w:ascii="Calibri" w:hAnsi="Calibri" w:cs="Calibri"/>
        </w:rPr>
        <w:t xml:space="preserve"> - Przewodnicząca Komisji Budżetu i Infrastruktury</w:t>
      </w:r>
      <w:r>
        <w:rPr>
          <w:rFonts w:ascii="Calibri" w:hAnsi="Calibri" w:cs="Calibri"/>
        </w:rPr>
        <w:br/>
        <w:t>2. Anna Chojnacka         - członek</w:t>
      </w:r>
      <w:r w:rsidR="005C794B">
        <w:rPr>
          <w:rFonts w:ascii="Calibri" w:hAnsi="Calibri" w:cs="Calibri"/>
        </w:rPr>
        <w:br/>
        <w:t xml:space="preserve">   </w:t>
      </w:r>
      <w:r>
        <w:rPr>
          <w:rFonts w:ascii="Calibri" w:hAnsi="Calibri" w:cs="Calibri"/>
        </w:rPr>
        <w:t xml:space="preserve"> </w:t>
      </w:r>
      <w:r w:rsidRPr="005C794B">
        <w:rPr>
          <w:rFonts w:ascii="Calibri" w:hAnsi="Calibri" w:cs="Calibri"/>
          <w:strike/>
        </w:rPr>
        <w:t>Piotr Jankowski</w:t>
      </w:r>
      <w:r w:rsidRPr="005C794B">
        <w:rPr>
          <w:rFonts w:ascii="Calibri" w:hAnsi="Calibri" w:cs="Calibri"/>
          <w:strike/>
        </w:rPr>
        <w:tab/>
        <w:t xml:space="preserve">   - członek</w:t>
      </w:r>
      <w:r w:rsidRPr="005C794B">
        <w:rPr>
          <w:rFonts w:ascii="Calibri" w:hAnsi="Calibri" w:cs="Calibri"/>
          <w:strike/>
        </w:rPr>
        <w:br/>
      </w:r>
      <w:r w:rsidR="005C794B">
        <w:rPr>
          <w:rFonts w:ascii="Calibri" w:hAnsi="Calibri" w:cs="Calibri"/>
        </w:rPr>
        <w:t>3</w:t>
      </w:r>
      <w:r>
        <w:rPr>
          <w:rFonts w:ascii="Calibri" w:hAnsi="Calibri" w:cs="Calibri"/>
        </w:rPr>
        <w:t xml:space="preserve">. Elżbieta Marzec-Szeląg - członek                                                                                                            </w:t>
      </w:r>
      <w:r w:rsidR="005C794B">
        <w:rPr>
          <w:rFonts w:ascii="Calibri" w:hAnsi="Calibri" w:cs="Calibri"/>
        </w:rPr>
        <w:t>4</w:t>
      </w:r>
      <w:r>
        <w:rPr>
          <w:rFonts w:ascii="Calibri" w:hAnsi="Calibri" w:cs="Calibri"/>
        </w:rPr>
        <w:t xml:space="preserve">. Sławomir </w:t>
      </w:r>
      <w:proofErr w:type="spellStart"/>
      <w:r>
        <w:rPr>
          <w:rFonts w:ascii="Calibri" w:hAnsi="Calibri" w:cs="Calibri"/>
        </w:rPr>
        <w:t>Ostrzyżek</w:t>
      </w:r>
      <w:proofErr w:type="spellEnd"/>
      <w:r>
        <w:rPr>
          <w:rFonts w:ascii="Calibri" w:hAnsi="Calibri" w:cs="Calibri"/>
        </w:rPr>
        <w:t xml:space="preserve">    - członek</w:t>
      </w:r>
      <w:r w:rsidR="005C794B">
        <w:rPr>
          <w:rFonts w:ascii="Calibri" w:hAnsi="Calibri" w:cs="Calibri"/>
        </w:rPr>
        <w:br/>
        <w:t>5</w:t>
      </w:r>
      <w:r w:rsidRPr="00C77C84">
        <w:rPr>
          <w:rFonts w:ascii="Calibri" w:hAnsi="Calibri" w:cs="Calibri"/>
        </w:rPr>
        <w:t>. Andrzej Szeląg</w:t>
      </w:r>
      <w:r>
        <w:rPr>
          <w:rFonts w:ascii="Calibri" w:hAnsi="Calibri" w:cs="Calibri"/>
        </w:rPr>
        <w:tab/>
        <w:t xml:space="preserve">    - członek</w:t>
      </w:r>
      <w:r w:rsidR="005C794B">
        <w:rPr>
          <w:rFonts w:ascii="Calibri" w:hAnsi="Calibri" w:cs="Calibri"/>
        </w:rPr>
        <w:br/>
        <w:t>6</w:t>
      </w:r>
      <w:r w:rsidRPr="00C77C84">
        <w:rPr>
          <w:rFonts w:ascii="Calibri" w:hAnsi="Calibri" w:cs="Calibri"/>
        </w:rPr>
        <w:t>. Zbigniew Tokarz</w:t>
      </w:r>
      <w:r>
        <w:rPr>
          <w:rFonts w:ascii="Calibri" w:hAnsi="Calibri" w:cs="Calibri"/>
        </w:rPr>
        <w:tab/>
        <w:t xml:space="preserve">    - członek</w:t>
      </w:r>
      <w:r w:rsidR="005C794B">
        <w:rPr>
          <w:rFonts w:ascii="Calibri" w:hAnsi="Calibri" w:cs="Calibri"/>
        </w:rPr>
        <w:br/>
        <w:t>7</w:t>
      </w:r>
      <w:r w:rsidRPr="005C794B">
        <w:rPr>
          <w:rFonts w:ascii="Calibri" w:hAnsi="Calibri" w:cs="Calibri"/>
        </w:rPr>
        <w:t>. Andrzej Zaręba</w:t>
      </w:r>
      <w:r>
        <w:rPr>
          <w:rFonts w:ascii="Calibri" w:hAnsi="Calibri" w:cs="Calibri"/>
          <w:strike/>
        </w:rPr>
        <w:t xml:space="preserve"> </w:t>
      </w:r>
      <w:r w:rsidRPr="00F63CD7">
        <w:rPr>
          <w:rFonts w:ascii="Calibri" w:hAnsi="Calibri" w:cs="Calibri"/>
        </w:rPr>
        <w:t xml:space="preserve">           </w:t>
      </w:r>
      <w:r>
        <w:rPr>
          <w:rFonts w:ascii="Calibri" w:hAnsi="Calibri" w:cs="Calibri"/>
          <w:strike/>
        </w:rPr>
        <w:t xml:space="preserve"> </w:t>
      </w:r>
      <w:r>
        <w:rPr>
          <w:rFonts w:ascii="Calibri" w:hAnsi="Calibri" w:cs="Calibri"/>
        </w:rPr>
        <w:t xml:space="preserve"> </w:t>
      </w:r>
      <w:r w:rsidRPr="00F63CD7">
        <w:rPr>
          <w:rFonts w:ascii="Calibri" w:hAnsi="Calibri" w:cs="Calibri"/>
        </w:rPr>
        <w:t>członek</w:t>
      </w:r>
    </w:p>
    <w:p w:rsidR="00B14CB0" w:rsidRDefault="00F20141" w:rsidP="00F20141">
      <w:pPr>
        <w:pStyle w:val="NormalnyWeb"/>
        <w:rPr>
          <w:rFonts w:ascii="Calibri" w:hAnsi="Calibri" w:cs="Calibri"/>
        </w:rPr>
      </w:pPr>
      <w:r w:rsidRPr="00DE54D5">
        <w:rPr>
          <w:rFonts w:ascii="Calibri" w:hAnsi="Calibri" w:cs="Calibri"/>
        </w:rPr>
        <w:t xml:space="preserve">- </w:t>
      </w:r>
      <w:r w:rsidR="003C0D1F">
        <w:rPr>
          <w:rFonts w:ascii="Calibri" w:hAnsi="Calibri" w:cs="Calibri"/>
        </w:rPr>
        <w:t>Jarosław Aranowski      - Przewodniczący  Rady                                                                                         - Dariusz Marcinkowski</w:t>
      </w:r>
      <w:r w:rsidR="007068B3">
        <w:rPr>
          <w:rFonts w:ascii="Calibri" w:hAnsi="Calibri" w:cs="Calibri"/>
        </w:rPr>
        <w:t xml:space="preserve">  - radny</w:t>
      </w:r>
      <w:r w:rsidR="00F51610">
        <w:rPr>
          <w:rFonts w:ascii="Calibri" w:hAnsi="Calibri" w:cs="Calibri"/>
        </w:rPr>
        <w:t xml:space="preserve">                                                                                                         </w:t>
      </w:r>
      <w:r w:rsidR="007068B3">
        <w:rPr>
          <w:rFonts w:ascii="Calibri" w:hAnsi="Calibri" w:cs="Calibri"/>
        </w:rPr>
        <w:t xml:space="preserve">       </w:t>
      </w:r>
      <w:r w:rsidR="00F51610">
        <w:rPr>
          <w:rFonts w:ascii="Calibri" w:hAnsi="Calibri" w:cs="Calibri"/>
        </w:rPr>
        <w:t xml:space="preserve">  </w:t>
      </w:r>
      <w:r>
        <w:rPr>
          <w:rFonts w:ascii="Calibri" w:hAnsi="Calibri" w:cs="Calibri"/>
        </w:rPr>
        <w:t xml:space="preserve"> </w:t>
      </w:r>
      <w:r w:rsidR="0007753A">
        <w:rPr>
          <w:rFonts w:ascii="Calibri" w:hAnsi="Calibri" w:cs="Calibri"/>
        </w:rPr>
        <w:t xml:space="preserve"> </w:t>
      </w:r>
      <w:r w:rsidR="007068B3">
        <w:rPr>
          <w:rFonts w:ascii="Calibri" w:hAnsi="Calibri" w:cs="Calibri"/>
        </w:rPr>
        <w:t xml:space="preserve">- </w:t>
      </w:r>
      <w:r>
        <w:rPr>
          <w:rFonts w:ascii="Calibri" w:hAnsi="Calibri" w:cs="Calibri"/>
        </w:rPr>
        <w:t>Andrzej Zawistowski    - radny</w:t>
      </w:r>
    </w:p>
    <w:p w:rsidR="0007753A" w:rsidRDefault="00F20141" w:rsidP="00F20141">
      <w:pPr>
        <w:pStyle w:val="NormalnyWeb"/>
        <w:rPr>
          <w:rFonts w:ascii="Calibri" w:hAnsi="Calibri" w:cs="Calibri"/>
        </w:rPr>
      </w:pPr>
      <w:r>
        <w:rPr>
          <w:rFonts w:ascii="Calibri" w:hAnsi="Calibri" w:cs="Calibri"/>
        </w:rPr>
        <w:t xml:space="preserve">oraz: </w:t>
      </w:r>
    </w:p>
    <w:p w:rsidR="00CC069C" w:rsidRDefault="0007753A" w:rsidP="00F20141">
      <w:pPr>
        <w:pStyle w:val="NormalnyWeb"/>
        <w:rPr>
          <w:rFonts w:ascii="Calibri" w:hAnsi="Calibri" w:cs="Calibri"/>
        </w:rPr>
      </w:pPr>
      <w:r>
        <w:rPr>
          <w:rFonts w:ascii="Calibri" w:hAnsi="Calibri" w:cs="Calibri"/>
        </w:rPr>
        <w:t>- Bogumiła Stępińska-Gniadek - Wójt</w:t>
      </w:r>
      <w:r w:rsidR="00F20141">
        <w:rPr>
          <w:rFonts w:ascii="Calibri" w:hAnsi="Calibri" w:cs="Calibri"/>
        </w:rPr>
        <w:t xml:space="preserve">                                                                                                                                                                 </w:t>
      </w:r>
      <w:r w:rsidR="00E971A4">
        <w:rPr>
          <w:rFonts w:ascii="Calibri" w:hAnsi="Calibri" w:cs="Calibri"/>
        </w:rPr>
        <w:t xml:space="preserve">    - Aneta Wrotna</w:t>
      </w:r>
      <w:r w:rsidR="00F20141">
        <w:rPr>
          <w:rFonts w:ascii="Calibri" w:hAnsi="Calibri" w:cs="Calibri"/>
        </w:rPr>
        <w:t xml:space="preserve"> - </w:t>
      </w:r>
      <w:r w:rsidR="00E971A4">
        <w:rPr>
          <w:rFonts w:ascii="Calibri" w:hAnsi="Calibri" w:cs="Calibri"/>
        </w:rPr>
        <w:t xml:space="preserve"> Wice </w:t>
      </w:r>
      <w:r w:rsidR="00F20141">
        <w:rPr>
          <w:rFonts w:ascii="Calibri" w:hAnsi="Calibri" w:cs="Calibri"/>
        </w:rPr>
        <w:t xml:space="preserve">Wójt                                                                                                                                                      </w:t>
      </w:r>
      <w:r w:rsidR="00ED20CC">
        <w:rPr>
          <w:rFonts w:ascii="Calibri" w:hAnsi="Calibri" w:cs="Calibri"/>
        </w:rPr>
        <w:t xml:space="preserve">- </w:t>
      </w:r>
      <w:r w:rsidR="00F20141">
        <w:rPr>
          <w:rFonts w:ascii="Calibri" w:hAnsi="Calibri" w:cs="Calibri"/>
        </w:rPr>
        <w:t xml:space="preserve">Agnieszka Braun  - Skarbnik </w:t>
      </w:r>
      <w:r w:rsidR="00CC069C">
        <w:rPr>
          <w:rFonts w:ascii="Calibri" w:hAnsi="Calibri" w:cs="Calibri"/>
        </w:rPr>
        <w:t xml:space="preserve">       </w:t>
      </w:r>
      <w:r w:rsidR="00CC069C">
        <w:rPr>
          <w:rFonts w:ascii="Calibri" w:hAnsi="Calibri" w:cs="Calibri"/>
        </w:rPr>
        <w:tab/>
      </w:r>
      <w:r w:rsidR="00CC069C">
        <w:rPr>
          <w:rFonts w:ascii="Calibri" w:hAnsi="Calibri" w:cs="Calibri"/>
        </w:rPr>
        <w:tab/>
      </w:r>
      <w:r w:rsidR="00CC069C">
        <w:rPr>
          <w:rFonts w:ascii="Calibri" w:hAnsi="Calibri" w:cs="Calibri"/>
        </w:rPr>
        <w:tab/>
      </w:r>
      <w:r w:rsidR="00CC069C">
        <w:rPr>
          <w:rFonts w:ascii="Calibri" w:hAnsi="Calibri" w:cs="Calibri"/>
        </w:rPr>
        <w:tab/>
      </w:r>
      <w:r w:rsidR="00CC069C">
        <w:rPr>
          <w:rFonts w:ascii="Calibri" w:hAnsi="Calibri" w:cs="Calibri"/>
        </w:rPr>
        <w:tab/>
        <w:t xml:space="preserve">                                                         - Andrzej </w:t>
      </w:r>
      <w:proofErr w:type="spellStart"/>
      <w:r w:rsidR="00CC069C">
        <w:rPr>
          <w:rFonts w:ascii="Calibri" w:hAnsi="Calibri" w:cs="Calibri"/>
        </w:rPr>
        <w:t>Bembenista</w:t>
      </w:r>
      <w:proofErr w:type="spellEnd"/>
      <w:r w:rsidR="00CC069C">
        <w:rPr>
          <w:rFonts w:ascii="Calibri" w:hAnsi="Calibri" w:cs="Calibri"/>
        </w:rPr>
        <w:t xml:space="preserve"> </w:t>
      </w:r>
      <w:r w:rsidR="0020321E">
        <w:rPr>
          <w:rFonts w:ascii="Calibri" w:hAnsi="Calibri" w:cs="Calibri"/>
        </w:rPr>
        <w:t>-</w:t>
      </w:r>
      <w:r w:rsidR="00CC069C">
        <w:rPr>
          <w:rFonts w:ascii="Calibri" w:hAnsi="Calibri" w:cs="Calibri"/>
        </w:rPr>
        <w:t xml:space="preserve"> Wice Wójt</w:t>
      </w:r>
      <w:r w:rsidR="00F20141">
        <w:rPr>
          <w:rFonts w:ascii="Calibri" w:hAnsi="Calibri" w:cs="Calibri"/>
        </w:rPr>
        <w:t xml:space="preserve">   </w:t>
      </w:r>
      <w:r w:rsidR="005561E3">
        <w:rPr>
          <w:rFonts w:ascii="Calibri" w:hAnsi="Calibri" w:cs="Calibri"/>
        </w:rPr>
        <w:t xml:space="preserve">                                                                                                              - Katarzyna Karwowska - Kierownik Geodezji, Gospodarki Nieruchomościami i Rolnictwa  (GNR)</w:t>
      </w:r>
      <w:r w:rsidR="00F20141">
        <w:rPr>
          <w:rFonts w:ascii="Calibri" w:hAnsi="Calibri" w:cs="Calibri"/>
        </w:rPr>
        <w:t xml:space="preserve">                                                                                                                  </w:t>
      </w:r>
    </w:p>
    <w:p w:rsidR="00F20141" w:rsidRDefault="00F20141" w:rsidP="00F20141">
      <w:pPr>
        <w:pStyle w:val="NormalnyWeb"/>
        <w:rPr>
          <w:rFonts w:ascii="Calibri" w:hAnsi="Calibri" w:cs="Calibri"/>
          <w:b/>
        </w:rPr>
      </w:pPr>
      <w:r w:rsidRPr="00C77C84">
        <w:rPr>
          <w:rFonts w:ascii="Calibri" w:hAnsi="Calibri" w:cs="Calibri"/>
          <w:b/>
        </w:rPr>
        <w:t>1. Otwarcie posiedzenia, stwierdzenie quorum.</w:t>
      </w:r>
    </w:p>
    <w:p w:rsidR="00F20141" w:rsidRDefault="00F20141" w:rsidP="00F20141">
      <w:pPr>
        <w:rPr>
          <w:rFonts w:cstheme="minorHAnsi"/>
          <w:sz w:val="24"/>
          <w:szCs w:val="24"/>
        </w:rPr>
      </w:pPr>
      <w:r w:rsidRPr="008324F8">
        <w:rPr>
          <w:rFonts w:cstheme="minorHAnsi"/>
          <w:sz w:val="24"/>
          <w:szCs w:val="24"/>
        </w:rPr>
        <w:t>Przewodnicząca Komisji otworzyła posiedzenie komisji, stwierdziła quorum, przywitała wszystkich zebranych. Przedstawiła porządek posiedzenia komisji.</w:t>
      </w:r>
    </w:p>
    <w:p w:rsidR="00B14CB0" w:rsidRDefault="006A6740" w:rsidP="006A6740">
      <w:pPr>
        <w:pStyle w:val="NormalnyWeb"/>
        <w:spacing w:after="240" w:afterAutospacing="0"/>
        <w:rPr>
          <w:rFonts w:asciiTheme="minorHAnsi" w:hAnsiTheme="minorHAnsi" w:cstheme="minorHAnsi"/>
          <w:b/>
        </w:rPr>
      </w:pPr>
      <w:r w:rsidRPr="00DA3555">
        <w:rPr>
          <w:rFonts w:asciiTheme="minorHAnsi" w:hAnsiTheme="minorHAnsi" w:cstheme="minorHAnsi"/>
          <w:b/>
        </w:rPr>
        <w:t>2. Przyjęcie porządku obrad.</w:t>
      </w:r>
      <w:r w:rsidRPr="00DA3555">
        <w:rPr>
          <w:rFonts w:asciiTheme="minorHAnsi" w:hAnsiTheme="minorHAnsi" w:cstheme="minorHAnsi"/>
          <w:b/>
        </w:rPr>
        <w:br/>
      </w:r>
      <w:r>
        <w:rPr>
          <w:rFonts w:asciiTheme="minorHAnsi" w:hAnsiTheme="minorHAnsi" w:cstheme="minorHAnsi"/>
        </w:rPr>
        <w:br/>
      </w:r>
      <w:r w:rsidRPr="00DA3555">
        <w:rPr>
          <w:rFonts w:asciiTheme="minorHAnsi" w:hAnsiTheme="minorHAnsi" w:cstheme="minorHAnsi"/>
          <w:b/>
        </w:rPr>
        <w:t>3. Zaopiniowanie projektu uchwały w sprawie wyrażenia zgody na wydzierżawienie oraz odstąpienie od obowiązku przetargowego trybu zawarcia umowy dzierżawy nieruchomości.</w:t>
      </w:r>
    </w:p>
    <w:p w:rsidR="00776F2B" w:rsidRDefault="00B14CB0" w:rsidP="006A6740">
      <w:pPr>
        <w:pStyle w:val="NormalnyWeb"/>
        <w:spacing w:after="240" w:afterAutospacing="0"/>
        <w:rPr>
          <w:rFonts w:asciiTheme="minorHAnsi" w:hAnsiTheme="minorHAnsi" w:cstheme="minorHAnsi"/>
        </w:rPr>
      </w:pPr>
      <w:r w:rsidRPr="00B14CB0">
        <w:rPr>
          <w:rFonts w:asciiTheme="minorHAnsi" w:hAnsiTheme="minorHAnsi" w:cstheme="minorHAnsi"/>
        </w:rPr>
        <w:t>Projekt uchwały</w:t>
      </w:r>
      <w:r>
        <w:rPr>
          <w:rFonts w:asciiTheme="minorHAnsi" w:hAnsiTheme="minorHAnsi" w:cstheme="minorHAnsi"/>
        </w:rPr>
        <w:t xml:space="preserve"> </w:t>
      </w:r>
      <w:r w:rsidRPr="00B14CB0">
        <w:rPr>
          <w:rFonts w:asciiTheme="minorHAnsi" w:hAnsiTheme="minorHAnsi" w:cstheme="minorHAnsi"/>
        </w:rPr>
        <w:t>w sprawie wyrażenia zgody na wydzierżawienie oraz odstąpienie od obowiązku przetargowego trybu zawarci</w:t>
      </w:r>
      <w:r>
        <w:rPr>
          <w:rFonts w:asciiTheme="minorHAnsi" w:hAnsiTheme="minorHAnsi" w:cstheme="minorHAnsi"/>
        </w:rPr>
        <w:t xml:space="preserve">a umowy dzierżawy nieruchomości omówiła Kierownik Referatu Geodezji, Gospodarki Nieruchomościami i Rolnictwa pani Katarzyna Karwowska. </w:t>
      </w:r>
    </w:p>
    <w:p w:rsidR="001E44DE" w:rsidRDefault="006A6740" w:rsidP="006A6740">
      <w:pPr>
        <w:pStyle w:val="NormalnyWeb"/>
        <w:spacing w:after="240" w:afterAutospacing="0"/>
        <w:rPr>
          <w:rFonts w:asciiTheme="minorHAnsi" w:hAnsiTheme="minorHAnsi" w:cstheme="minorHAnsi"/>
        </w:rPr>
      </w:pPr>
      <w:r w:rsidRPr="00DA3555">
        <w:rPr>
          <w:rFonts w:asciiTheme="minorHAnsi" w:hAnsiTheme="minorHAnsi" w:cstheme="minorHAnsi"/>
          <w:b/>
          <w:bCs/>
          <w:u w:val="single"/>
        </w:rPr>
        <w:t>Głosowano w sprawie:</w:t>
      </w:r>
      <w:r w:rsidRPr="00DA3555">
        <w:rPr>
          <w:rFonts w:asciiTheme="minorHAnsi" w:hAnsiTheme="minorHAnsi" w:cstheme="minorHAnsi"/>
        </w:rPr>
        <w:br/>
        <w:t>Pozytywne zaopiniowanie projektu uchwały w sprawie wyrażenia zgody na wydzierżawienie oraz odstąpienie od obowiązku przetargowego trybu zawarcia</w:t>
      </w:r>
      <w:r w:rsidR="00B14CB0">
        <w:rPr>
          <w:rFonts w:asciiTheme="minorHAnsi" w:hAnsiTheme="minorHAnsi" w:cstheme="minorHAnsi"/>
        </w:rPr>
        <w:t xml:space="preserve"> umowy dzierżawy nieruchomości.</w:t>
      </w:r>
      <w:r w:rsidR="001E44DE">
        <w:rPr>
          <w:rFonts w:asciiTheme="minorHAnsi" w:hAnsiTheme="minorHAnsi" w:cstheme="minorHAnsi"/>
        </w:rPr>
        <w:t xml:space="preserve"> </w:t>
      </w:r>
    </w:p>
    <w:p w:rsidR="00871F3B" w:rsidRPr="001E44DE" w:rsidRDefault="006A6740" w:rsidP="006A6740">
      <w:pPr>
        <w:pStyle w:val="NormalnyWeb"/>
        <w:spacing w:after="240" w:afterAutospacing="0"/>
        <w:rPr>
          <w:rFonts w:asciiTheme="minorHAnsi" w:hAnsiTheme="minorHAnsi" w:cstheme="minorHAnsi"/>
        </w:rPr>
      </w:pPr>
      <w:r w:rsidRPr="00DA3555">
        <w:rPr>
          <w:rStyle w:val="Pogrubienie"/>
          <w:rFonts w:asciiTheme="minorHAnsi" w:hAnsiTheme="minorHAnsi" w:cstheme="minorHAnsi"/>
          <w:u w:val="single"/>
        </w:rPr>
        <w:t>Wyniki głosowania</w:t>
      </w:r>
      <w:r w:rsidRPr="00DA3555">
        <w:rPr>
          <w:rFonts w:asciiTheme="minorHAnsi" w:hAnsiTheme="minorHAnsi" w:cstheme="minorHAnsi"/>
        </w:rPr>
        <w:br/>
        <w:t>ZA: 6, PRZECIW: 0, WSTRZYMUJĘ SIĘ: 0, BRAK GŁOSU: 0, NIEOBECNI: 2</w:t>
      </w:r>
      <w:r w:rsidRPr="00DA3555">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u w:val="single"/>
        </w:rPr>
        <w:t>Wyniki imienne:</w:t>
      </w:r>
      <w:r>
        <w:rPr>
          <w:rFonts w:asciiTheme="minorHAnsi" w:hAnsiTheme="minorHAnsi" w:cstheme="minorHAnsi"/>
        </w:rPr>
        <w:br/>
        <w:t xml:space="preserve">ZA (6)   </w:t>
      </w:r>
      <w:r w:rsidRPr="00DA3555">
        <w:rPr>
          <w:rFonts w:asciiTheme="minorHAnsi" w:hAnsiTheme="minorHAnsi" w:cstheme="minorHAnsi"/>
        </w:rPr>
        <w:t xml:space="preserve">Elżbieta Marzec-Szeląg, Sławomir </w:t>
      </w:r>
      <w:proofErr w:type="spellStart"/>
      <w:r w:rsidRPr="00DA3555">
        <w:rPr>
          <w:rFonts w:asciiTheme="minorHAnsi" w:hAnsiTheme="minorHAnsi" w:cstheme="minorHAnsi"/>
        </w:rPr>
        <w:t>Ostrzyżek</w:t>
      </w:r>
      <w:proofErr w:type="spellEnd"/>
      <w:r w:rsidRPr="00DA3555">
        <w:rPr>
          <w:rFonts w:asciiTheme="minorHAnsi" w:hAnsiTheme="minorHAnsi" w:cstheme="minorHAnsi"/>
        </w:rPr>
        <w:t xml:space="preserve">, Teresa </w:t>
      </w:r>
      <w:proofErr w:type="spellStart"/>
      <w:r w:rsidRPr="00DA3555">
        <w:rPr>
          <w:rFonts w:asciiTheme="minorHAnsi" w:hAnsiTheme="minorHAnsi" w:cstheme="minorHAnsi"/>
        </w:rPr>
        <w:t>Senderowska</w:t>
      </w:r>
      <w:proofErr w:type="spellEnd"/>
      <w:r w:rsidRPr="00DA3555">
        <w:rPr>
          <w:rFonts w:asciiTheme="minorHAnsi" w:hAnsiTheme="minorHAnsi" w:cstheme="minorHAnsi"/>
        </w:rPr>
        <w:t>, Andrzej Szeląg, Zbigniew Tokar</w:t>
      </w:r>
      <w:r>
        <w:rPr>
          <w:rFonts w:asciiTheme="minorHAnsi" w:hAnsiTheme="minorHAnsi" w:cstheme="minorHAnsi"/>
        </w:rPr>
        <w:t>z, Andrzej Zaręba</w:t>
      </w:r>
      <w:r>
        <w:rPr>
          <w:rFonts w:asciiTheme="minorHAnsi" w:hAnsiTheme="minorHAnsi" w:cstheme="minorHAnsi"/>
        </w:rPr>
        <w:br/>
        <w:t xml:space="preserve">NIEOBECNI (2)   </w:t>
      </w:r>
      <w:r w:rsidRPr="00DA3555">
        <w:rPr>
          <w:rFonts w:asciiTheme="minorHAnsi" w:hAnsiTheme="minorHAnsi" w:cstheme="minorHAnsi"/>
        </w:rPr>
        <w:t>Anna</w:t>
      </w:r>
      <w:r>
        <w:rPr>
          <w:rFonts w:asciiTheme="minorHAnsi" w:hAnsiTheme="minorHAnsi" w:cstheme="minorHAnsi"/>
        </w:rPr>
        <w:t xml:space="preserve"> Chojnacka, Piotr Jankowski</w:t>
      </w:r>
      <w:r>
        <w:rPr>
          <w:rFonts w:asciiTheme="minorHAnsi" w:hAnsiTheme="minorHAnsi" w:cstheme="minorHAnsi"/>
        </w:rPr>
        <w:br/>
      </w:r>
      <w:r>
        <w:rPr>
          <w:rFonts w:asciiTheme="minorHAnsi" w:hAnsiTheme="minorHAnsi" w:cstheme="minorHAnsi"/>
        </w:rPr>
        <w:br/>
      </w:r>
      <w:r w:rsidRPr="00DA3555">
        <w:rPr>
          <w:rFonts w:asciiTheme="minorHAnsi" w:hAnsiTheme="minorHAnsi" w:cstheme="minorHAnsi"/>
          <w:b/>
        </w:rPr>
        <w:t>4. Wypracowanie stanowiska w zakresie zaliczenia ul. Willowej do kategorii drogi gminnej.</w:t>
      </w:r>
    </w:p>
    <w:p w:rsidR="00871F3B" w:rsidRDefault="00871F3B" w:rsidP="006A6740">
      <w:pPr>
        <w:pStyle w:val="NormalnyWeb"/>
        <w:spacing w:after="240" w:afterAutospacing="0"/>
        <w:rPr>
          <w:rFonts w:asciiTheme="minorHAnsi" w:hAnsiTheme="minorHAnsi" w:cstheme="minorHAnsi"/>
        </w:rPr>
      </w:pPr>
      <w:r w:rsidRPr="00871F3B">
        <w:rPr>
          <w:rFonts w:asciiTheme="minorHAnsi" w:hAnsiTheme="minorHAnsi" w:cstheme="minorHAnsi"/>
        </w:rPr>
        <w:t>Przewodnicząca komisji</w:t>
      </w:r>
      <w:r>
        <w:rPr>
          <w:rFonts w:asciiTheme="minorHAnsi" w:hAnsiTheme="minorHAnsi" w:cstheme="minorHAnsi"/>
        </w:rPr>
        <w:t xml:space="preserve"> </w:t>
      </w:r>
      <w:proofErr w:type="spellStart"/>
      <w:r>
        <w:rPr>
          <w:rFonts w:asciiTheme="minorHAnsi" w:hAnsiTheme="minorHAnsi" w:cstheme="minorHAnsi"/>
        </w:rPr>
        <w:t>BiI</w:t>
      </w:r>
      <w:proofErr w:type="spellEnd"/>
      <w:r>
        <w:rPr>
          <w:rFonts w:asciiTheme="minorHAnsi" w:hAnsiTheme="minorHAnsi" w:cstheme="minorHAnsi"/>
        </w:rPr>
        <w:t xml:space="preserve"> przedstawiła i omówiła propozycję </w:t>
      </w:r>
      <w:r w:rsidRPr="00871F3B">
        <w:rPr>
          <w:rFonts w:asciiTheme="minorHAnsi" w:hAnsiTheme="minorHAnsi" w:cstheme="minorHAnsi"/>
        </w:rPr>
        <w:t>zaliczenia ul. Willowej do kategorii drogi gminnej.</w:t>
      </w:r>
      <w:r w:rsidR="00DD01E7">
        <w:rPr>
          <w:rFonts w:asciiTheme="minorHAnsi" w:hAnsiTheme="minorHAnsi" w:cstheme="minorHAnsi"/>
        </w:rPr>
        <w:t xml:space="preserve"> Komisja odstąpiła od omawiania punktu.</w:t>
      </w:r>
    </w:p>
    <w:p w:rsidR="00F738C7" w:rsidRDefault="006A6740" w:rsidP="006A6740">
      <w:pPr>
        <w:pStyle w:val="NormalnyWeb"/>
        <w:spacing w:after="240" w:afterAutospacing="0"/>
        <w:rPr>
          <w:rFonts w:asciiTheme="minorHAnsi" w:hAnsiTheme="minorHAnsi" w:cstheme="minorHAnsi"/>
        </w:rPr>
      </w:pPr>
      <w:r w:rsidRPr="00DA3555">
        <w:rPr>
          <w:rFonts w:asciiTheme="minorHAnsi" w:hAnsiTheme="minorHAnsi" w:cstheme="minorHAnsi"/>
          <w:b/>
        </w:rPr>
        <w:t>5. Zatwierdzenie planu Komisji Budżetu i Infrastruktury na rok 2025.</w:t>
      </w:r>
    </w:p>
    <w:p w:rsidR="00F738C7" w:rsidRDefault="00F738C7" w:rsidP="006A6740">
      <w:pPr>
        <w:pStyle w:val="NormalnyWeb"/>
        <w:spacing w:after="240" w:afterAutospacing="0"/>
        <w:rPr>
          <w:rFonts w:asciiTheme="minorHAnsi" w:hAnsiTheme="minorHAnsi" w:cstheme="minorHAnsi"/>
          <w:b/>
          <w:bCs/>
          <w:u w:val="single"/>
        </w:rPr>
      </w:pPr>
      <w:r>
        <w:rPr>
          <w:rFonts w:asciiTheme="minorHAnsi" w:hAnsiTheme="minorHAnsi" w:cstheme="minorHAnsi"/>
        </w:rPr>
        <w:t>Przewodnicząca Komisji odczytała plan Komisji Budżetu i Infrastruktury na rok 2025.</w:t>
      </w:r>
    </w:p>
    <w:p w:rsidR="00F738C7" w:rsidRDefault="006A6740" w:rsidP="006A6740">
      <w:pPr>
        <w:pStyle w:val="NormalnyWeb"/>
        <w:spacing w:after="240" w:afterAutospacing="0"/>
        <w:rPr>
          <w:rFonts w:asciiTheme="minorHAnsi" w:hAnsiTheme="minorHAnsi" w:cstheme="minorHAnsi"/>
          <w:b/>
        </w:rPr>
      </w:pPr>
      <w:r w:rsidRPr="00DA3555">
        <w:rPr>
          <w:rFonts w:asciiTheme="minorHAnsi" w:hAnsiTheme="minorHAnsi" w:cstheme="minorHAnsi"/>
          <w:b/>
          <w:bCs/>
          <w:u w:val="single"/>
        </w:rPr>
        <w:t>Głosowano w sprawie:</w:t>
      </w:r>
      <w:r w:rsidRPr="00DA3555">
        <w:rPr>
          <w:rFonts w:asciiTheme="minorHAnsi" w:hAnsiTheme="minorHAnsi" w:cstheme="minorHAnsi"/>
        </w:rPr>
        <w:br/>
        <w:t>Zatwierdzenie planu Komisji Budżetu</w:t>
      </w:r>
      <w:r>
        <w:rPr>
          <w:rFonts w:asciiTheme="minorHAnsi" w:hAnsiTheme="minorHAnsi" w:cstheme="minorHAnsi"/>
        </w:rPr>
        <w:t xml:space="preserve"> i Infrastruktury na rok 2025.</w:t>
      </w:r>
      <w:r w:rsidRPr="00DA3555">
        <w:rPr>
          <w:rFonts w:asciiTheme="minorHAnsi" w:hAnsiTheme="minorHAnsi" w:cstheme="minorHAnsi"/>
        </w:rPr>
        <w:br/>
      </w:r>
      <w:r w:rsidRPr="00DA3555">
        <w:rPr>
          <w:rFonts w:asciiTheme="minorHAnsi" w:hAnsiTheme="minorHAnsi" w:cstheme="minorHAnsi"/>
        </w:rPr>
        <w:br/>
      </w:r>
      <w:r w:rsidRPr="00DA3555">
        <w:rPr>
          <w:rStyle w:val="Pogrubienie"/>
          <w:rFonts w:asciiTheme="minorHAnsi" w:hAnsiTheme="minorHAnsi" w:cstheme="minorHAnsi"/>
          <w:u w:val="single"/>
        </w:rPr>
        <w:t>Wyniki głosowania</w:t>
      </w:r>
      <w:r w:rsidRPr="00DA3555">
        <w:rPr>
          <w:rFonts w:asciiTheme="minorHAnsi" w:hAnsiTheme="minorHAnsi" w:cstheme="minorHAnsi"/>
        </w:rPr>
        <w:br/>
        <w:t>ZA: 6, PRZECIW: 0, WSTRZYMUJĘ SIĘ: 0, BRAK GŁOSU: 0, NIEOBECNI: 2</w:t>
      </w:r>
      <w:r w:rsidRPr="00DA3555">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u w:val="single"/>
        </w:rPr>
        <w:t>Wyniki imienne:</w:t>
      </w:r>
      <w:r>
        <w:rPr>
          <w:rFonts w:asciiTheme="minorHAnsi" w:hAnsiTheme="minorHAnsi" w:cstheme="minorHAnsi"/>
        </w:rPr>
        <w:br/>
        <w:t xml:space="preserve">ZA (6)  </w:t>
      </w:r>
      <w:r w:rsidRPr="00DA3555">
        <w:rPr>
          <w:rFonts w:asciiTheme="minorHAnsi" w:hAnsiTheme="minorHAnsi" w:cstheme="minorHAnsi"/>
        </w:rPr>
        <w:t xml:space="preserve">Elżbieta Marzec-Szeląg, Sławomir </w:t>
      </w:r>
      <w:proofErr w:type="spellStart"/>
      <w:r w:rsidRPr="00DA3555">
        <w:rPr>
          <w:rFonts w:asciiTheme="minorHAnsi" w:hAnsiTheme="minorHAnsi" w:cstheme="minorHAnsi"/>
        </w:rPr>
        <w:t>Ostrzyżek</w:t>
      </w:r>
      <w:proofErr w:type="spellEnd"/>
      <w:r w:rsidRPr="00DA3555">
        <w:rPr>
          <w:rFonts w:asciiTheme="minorHAnsi" w:hAnsiTheme="minorHAnsi" w:cstheme="minorHAnsi"/>
        </w:rPr>
        <w:t xml:space="preserve">, Teresa </w:t>
      </w:r>
      <w:proofErr w:type="spellStart"/>
      <w:r w:rsidRPr="00DA3555">
        <w:rPr>
          <w:rFonts w:asciiTheme="minorHAnsi" w:hAnsiTheme="minorHAnsi" w:cstheme="minorHAnsi"/>
        </w:rPr>
        <w:t>Senderowska</w:t>
      </w:r>
      <w:proofErr w:type="spellEnd"/>
      <w:r w:rsidRPr="00DA3555">
        <w:rPr>
          <w:rFonts w:asciiTheme="minorHAnsi" w:hAnsiTheme="minorHAnsi" w:cstheme="minorHAnsi"/>
        </w:rPr>
        <w:t>, Andrzej Szeląg, Zbigniew Tokar</w:t>
      </w:r>
      <w:r>
        <w:rPr>
          <w:rFonts w:asciiTheme="minorHAnsi" w:hAnsiTheme="minorHAnsi" w:cstheme="minorHAnsi"/>
        </w:rPr>
        <w:t>z, Andrzej Zaręba</w:t>
      </w:r>
      <w:r>
        <w:rPr>
          <w:rFonts w:asciiTheme="minorHAnsi" w:hAnsiTheme="minorHAnsi" w:cstheme="minorHAnsi"/>
        </w:rPr>
        <w:br/>
        <w:t xml:space="preserve">NIEOBECNI (2)   </w:t>
      </w:r>
      <w:r w:rsidRPr="00DA3555">
        <w:rPr>
          <w:rFonts w:asciiTheme="minorHAnsi" w:hAnsiTheme="minorHAnsi" w:cstheme="minorHAnsi"/>
        </w:rPr>
        <w:t>Ann</w:t>
      </w:r>
      <w:r>
        <w:rPr>
          <w:rFonts w:asciiTheme="minorHAnsi" w:hAnsiTheme="minorHAnsi" w:cstheme="minorHAnsi"/>
        </w:rPr>
        <w:t>a Chojnacka, Piotr Jankowski</w:t>
      </w:r>
      <w:r>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b/>
        </w:rPr>
        <w:t>6. Przedstawienie informacji w zakresie zastrzeżeń RIO do uchwał Rady Gminy Raszyn z dnia 19 grudnia 2024r. w sprawie budżetu gminy Raszyn na rok 2025 oraz uchwał w sprawie wieloletniej prognozy finansowej Gminy Raszyn na lata 2025 – 2032.</w:t>
      </w:r>
    </w:p>
    <w:p w:rsidR="0042693F" w:rsidRDefault="00D94DEF" w:rsidP="006A6740">
      <w:pPr>
        <w:pStyle w:val="NormalnyWeb"/>
        <w:spacing w:after="240" w:afterAutospacing="0"/>
        <w:rPr>
          <w:rFonts w:asciiTheme="minorHAnsi" w:hAnsiTheme="minorHAnsi" w:cstheme="minorHAnsi"/>
        </w:rPr>
      </w:pPr>
      <w:r>
        <w:rPr>
          <w:rFonts w:asciiTheme="minorHAnsi" w:hAnsiTheme="minorHAnsi" w:cstheme="minorHAnsi"/>
        </w:rPr>
        <w:t>S</w:t>
      </w:r>
      <w:r w:rsidR="00F738C7" w:rsidRPr="003C0D1F">
        <w:rPr>
          <w:rFonts w:asciiTheme="minorHAnsi" w:hAnsiTheme="minorHAnsi" w:cstheme="minorHAnsi"/>
        </w:rPr>
        <w:t>karbnik pani Agnieszka Braun omówiła</w:t>
      </w:r>
      <w:r w:rsidR="0042693F">
        <w:rPr>
          <w:rFonts w:asciiTheme="minorHAnsi" w:hAnsiTheme="minorHAnsi" w:cstheme="minorHAnsi"/>
        </w:rPr>
        <w:t xml:space="preserve"> zastrzeżenia RIO do uchwał w sprawie</w:t>
      </w:r>
      <w:r w:rsidR="00F738C7" w:rsidRPr="003C0D1F">
        <w:rPr>
          <w:rFonts w:asciiTheme="minorHAnsi" w:hAnsiTheme="minorHAnsi" w:cstheme="minorHAnsi"/>
        </w:rPr>
        <w:t xml:space="preserve"> </w:t>
      </w:r>
      <w:r w:rsidR="003C0D1F">
        <w:rPr>
          <w:rFonts w:asciiTheme="minorHAnsi" w:hAnsiTheme="minorHAnsi" w:cstheme="minorHAnsi"/>
        </w:rPr>
        <w:t>budż</w:t>
      </w:r>
      <w:r w:rsidR="0042693F">
        <w:rPr>
          <w:rFonts w:asciiTheme="minorHAnsi" w:hAnsiTheme="minorHAnsi" w:cstheme="minorHAnsi"/>
        </w:rPr>
        <w:t>etu Gminy Raszyn</w:t>
      </w:r>
      <w:r w:rsidR="00AF3322">
        <w:rPr>
          <w:rFonts w:asciiTheme="minorHAnsi" w:hAnsiTheme="minorHAnsi" w:cstheme="minorHAnsi"/>
        </w:rPr>
        <w:t>.</w:t>
      </w:r>
    </w:p>
    <w:p w:rsidR="00D94DEF" w:rsidRDefault="006A6740" w:rsidP="006A6740">
      <w:pPr>
        <w:pStyle w:val="NormalnyWeb"/>
        <w:spacing w:after="240" w:afterAutospacing="0"/>
        <w:rPr>
          <w:rFonts w:asciiTheme="minorHAnsi" w:hAnsiTheme="minorHAnsi" w:cstheme="minorHAnsi"/>
          <w:b/>
        </w:rPr>
      </w:pPr>
      <w:r w:rsidRPr="00DA3555">
        <w:rPr>
          <w:rFonts w:asciiTheme="minorHAnsi" w:hAnsiTheme="minorHAnsi" w:cstheme="minorHAnsi"/>
          <w:b/>
        </w:rPr>
        <w:t>7. Zaopiniowanie projektu uchwały w sprawie zmiany budżetu Gminy Raszyn na 2025 rok.</w:t>
      </w:r>
    </w:p>
    <w:p w:rsidR="009A36BB" w:rsidRDefault="00D94DEF" w:rsidP="006A6740">
      <w:pPr>
        <w:pStyle w:val="NormalnyWeb"/>
        <w:spacing w:after="240" w:afterAutospacing="0"/>
        <w:rPr>
          <w:rFonts w:asciiTheme="minorHAnsi" w:hAnsiTheme="minorHAnsi" w:cstheme="minorHAnsi"/>
        </w:rPr>
      </w:pPr>
      <w:r w:rsidRPr="00D94DEF">
        <w:rPr>
          <w:rFonts w:asciiTheme="minorHAnsi" w:hAnsiTheme="minorHAnsi" w:cstheme="minorHAnsi"/>
        </w:rPr>
        <w:t>Projekt uchwały</w:t>
      </w:r>
      <w:r>
        <w:rPr>
          <w:rFonts w:asciiTheme="minorHAnsi" w:hAnsiTheme="minorHAnsi" w:cstheme="minorHAnsi"/>
        </w:rPr>
        <w:t xml:space="preserve"> </w:t>
      </w:r>
      <w:r w:rsidRPr="00D94DEF">
        <w:rPr>
          <w:rFonts w:asciiTheme="minorHAnsi" w:hAnsiTheme="minorHAnsi" w:cstheme="minorHAnsi"/>
        </w:rPr>
        <w:t>w sprawie zmiany budżetu Gminy Raszyn na 2025 rok</w:t>
      </w:r>
      <w:r>
        <w:rPr>
          <w:rFonts w:asciiTheme="minorHAnsi" w:hAnsiTheme="minorHAnsi" w:cstheme="minorHAnsi"/>
        </w:rPr>
        <w:t xml:space="preserve"> zreferowała skarbnik pani Agnieszka Braun.</w:t>
      </w:r>
    </w:p>
    <w:p w:rsidR="00063662" w:rsidRDefault="006A6740" w:rsidP="006A6740">
      <w:pPr>
        <w:pStyle w:val="NormalnyWeb"/>
        <w:spacing w:after="240" w:afterAutospacing="0"/>
        <w:rPr>
          <w:rStyle w:val="Pogrubienie"/>
          <w:rFonts w:asciiTheme="minorHAnsi" w:hAnsiTheme="minorHAnsi" w:cstheme="minorHAnsi"/>
          <w:u w:val="single"/>
        </w:rPr>
      </w:pPr>
      <w:r w:rsidRPr="00DA3555">
        <w:rPr>
          <w:rFonts w:asciiTheme="minorHAnsi" w:hAnsiTheme="minorHAnsi" w:cstheme="minorHAnsi"/>
          <w:b/>
          <w:bCs/>
          <w:u w:val="single"/>
        </w:rPr>
        <w:t>W dyskusji wzięli udział:</w:t>
      </w:r>
      <w:r w:rsidRPr="00DA3555">
        <w:rPr>
          <w:rFonts w:asciiTheme="minorHAnsi" w:hAnsiTheme="minorHAnsi" w:cstheme="minorHAnsi"/>
        </w:rPr>
        <w:br/>
        <w:t xml:space="preserve">- Sławomir </w:t>
      </w:r>
      <w:proofErr w:type="spellStart"/>
      <w:r w:rsidRPr="00DA3555">
        <w:rPr>
          <w:rFonts w:asciiTheme="minorHAnsi" w:hAnsiTheme="minorHAnsi" w:cstheme="minorHAnsi"/>
        </w:rPr>
        <w:t>Ostrzyżek</w:t>
      </w:r>
      <w:proofErr w:type="spellEnd"/>
      <w:r w:rsidRPr="00DA3555">
        <w:rPr>
          <w:rFonts w:asciiTheme="minorHAnsi" w:hAnsiTheme="minorHAnsi" w:cstheme="minorHAnsi"/>
        </w:rPr>
        <w:br/>
        <w:t>- Andrzej Zaręba</w:t>
      </w:r>
      <w:r w:rsidRPr="00DA3555">
        <w:rPr>
          <w:rFonts w:asciiTheme="minorHAnsi" w:hAnsiTheme="minorHAnsi" w:cstheme="minorHAnsi"/>
        </w:rPr>
        <w:br/>
        <w:t>- Andrzej Szeląg</w:t>
      </w:r>
      <w:r w:rsidRPr="00DA3555">
        <w:rPr>
          <w:rFonts w:asciiTheme="minorHAnsi" w:hAnsiTheme="minorHAnsi" w:cstheme="minorHAnsi"/>
        </w:rPr>
        <w:br/>
        <w:t>- Sławom</w:t>
      </w:r>
      <w:r>
        <w:rPr>
          <w:rFonts w:asciiTheme="minorHAnsi" w:hAnsiTheme="minorHAnsi" w:cstheme="minorHAnsi"/>
        </w:rPr>
        <w:t xml:space="preserve">ir </w:t>
      </w:r>
      <w:proofErr w:type="spellStart"/>
      <w:r>
        <w:rPr>
          <w:rFonts w:asciiTheme="minorHAnsi" w:hAnsiTheme="minorHAnsi" w:cstheme="minorHAnsi"/>
        </w:rPr>
        <w:t>Ostrzyżek</w:t>
      </w:r>
      <w:proofErr w:type="spellEnd"/>
      <w:r>
        <w:rPr>
          <w:rFonts w:asciiTheme="minorHAnsi" w:hAnsiTheme="minorHAnsi" w:cstheme="minorHAnsi"/>
        </w:rPr>
        <w:br/>
        <w:t>- Andrzej Szeląg</w:t>
      </w:r>
      <w:r>
        <w:rPr>
          <w:rFonts w:asciiTheme="minorHAnsi" w:hAnsiTheme="minorHAnsi" w:cstheme="minorHAnsi"/>
        </w:rPr>
        <w:br/>
      </w:r>
      <w:r>
        <w:rPr>
          <w:rFonts w:asciiTheme="minorHAnsi" w:hAnsiTheme="minorHAnsi" w:cstheme="minorHAnsi"/>
        </w:rPr>
        <w:br/>
      </w:r>
      <w:r w:rsidRPr="00DA3555">
        <w:rPr>
          <w:rFonts w:asciiTheme="minorHAnsi" w:hAnsiTheme="minorHAnsi" w:cstheme="minorHAnsi"/>
          <w:b/>
          <w:bCs/>
          <w:u w:val="single"/>
        </w:rPr>
        <w:t>Głosowano w sprawie:</w:t>
      </w:r>
      <w:r w:rsidRPr="00DA3555">
        <w:rPr>
          <w:rFonts w:asciiTheme="minorHAnsi" w:hAnsiTheme="minorHAnsi" w:cstheme="minorHAnsi"/>
        </w:rPr>
        <w:br/>
        <w:t>Pozytywne zaopiniowanie projektu uchwały w sprawie zmiany bud</w:t>
      </w:r>
      <w:r>
        <w:rPr>
          <w:rFonts w:asciiTheme="minorHAnsi" w:hAnsiTheme="minorHAnsi" w:cstheme="minorHAnsi"/>
        </w:rPr>
        <w:t xml:space="preserve">żetu Gminy Raszyn na 2025 </w:t>
      </w:r>
      <w:r w:rsidR="00063662">
        <w:rPr>
          <w:rFonts w:asciiTheme="minorHAnsi" w:hAnsiTheme="minorHAnsi" w:cstheme="minorHAnsi"/>
        </w:rPr>
        <w:t>r.</w:t>
      </w:r>
      <w:r w:rsidR="00063662" w:rsidRPr="00DA3555">
        <w:rPr>
          <w:rFonts w:asciiTheme="minorHAnsi" w:hAnsiTheme="minorHAnsi" w:cstheme="minorHAnsi"/>
        </w:rPr>
        <w:t xml:space="preserve"> </w:t>
      </w:r>
    </w:p>
    <w:p w:rsidR="00A8226B" w:rsidRDefault="006A6740" w:rsidP="006A6740">
      <w:pPr>
        <w:pStyle w:val="NormalnyWeb"/>
        <w:spacing w:after="240" w:afterAutospacing="0"/>
        <w:rPr>
          <w:rFonts w:asciiTheme="minorHAnsi" w:hAnsiTheme="minorHAnsi" w:cstheme="minorHAnsi"/>
        </w:rPr>
      </w:pPr>
      <w:r w:rsidRPr="00DA3555">
        <w:rPr>
          <w:rStyle w:val="Pogrubienie"/>
          <w:rFonts w:asciiTheme="minorHAnsi" w:hAnsiTheme="minorHAnsi" w:cstheme="minorHAnsi"/>
          <w:u w:val="single"/>
        </w:rPr>
        <w:t>Wyniki głosowania</w:t>
      </w:r>
      <w:r w:rsidRPr="00DA3555">
        <w:rPr>
          <w:rFonts w:asciiTheme="minorHAnsi" w:hAnsiTheme="minorHAnsi" w:cstheme="minorHAnsi"/>
        </w:rPr>
        <w:br/>
        <w:t>ZA: 5, PRZECIW: 0, WSTRZYMUJĘ SIĘ: 2, BRAK GŁOSU: 0, NIEOBECNI: 1</w:t>
      </w:r>
      <w:r w:rsidRPr="00DA3555">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u w:val="single"/>
        </w:rPr>
        <w:t>Wyniki imienne:</w:t>
      </w:r>
      <w:r w:rsidR="00617C12">
        <w:rPr>
          <w:rFonts w:asciiTheme="minorHAnsi" w:hAnsiTheme="minorHAnsi" w:cstheme="minorHAnsi"/>
        </w:rPr>
        <w:br/>
        <w:t xml:space="preserve">ZA (5)  </w:t>
      </w:r>
      <w:r w:rsidRPr="00DA3555">
        <w:rPr>
          <w:rFonts w:asciiTheme="minorHAnsi" w:hAnsiTheme="minorHAnsi" w:cstheme="minorHAnsi"/>
        </w:rPr>
        <w:t xml:space="preserve">Anna Chojnacka, Sławomir </w:t>
      </w:r>
      <w:proofErr w:type="spellStart"/>
      <w:r w:rsidRPr="00DA3555">
        <w:rPr>
          <w:rFonts w:asciiTheme="minorHAnsi" w:hAnsiTheme="minorHAnsi" w:cstheme="minorHAnsi"/>
        </w:rPr>
        <w:t>Ostrzyżek</w:t>
      </w:r>
      <w:proofErr w:type="spellEnd"/>
      <w:r w:rsidRPr="00DA3555">
        <w:rPr>
          <w:rFonts w:asciiTheme="minorHAnsi" w:hAnsiTheme="minorHAnsi" w:cstheme="minorHAnsi"/>
        </w:rPr>
        <w:t>, Tere</w:t>
      </w:r>
      <w:r w:rsidR="00617C12">
        <w:rPr>
          <w:rFonts w:asciiTheme="minorHAnsi" w:hAnsiTheme="minorHAnsi" w:cstheme="minorHAnsi"/>
        </w:rPr>
        <w:t xml:space="preserve">sa </w:t>
      </w:r>
      <w:proofErr w:type="spellStart"/>
      <w:r w:rsidR="00617C12">
        <w:rPr>
          <w:rFonts w:asciiTheme="minorHAnsi" w:hAnsiTheme="minorHAnsi" w:cstheme="minorHAnsi"/>
        </w:rPr>
        <w:t>Senderowska</w:t>
      </w:r>
      <w:proofErr w:type="spellEnd"/>
      <w:r w:rsidR="00617C12">
        <w:rPr>
          <w:rFonts w:asciiTheme="minorHAnsi" w:hAnsiTheme="minorHAnsi" w:cstheme="minorHAnsi"/>
        </w:rPr>
        <w:t>, Andrzej Szeląg,</w:t>
      </w:r>
      <w:r>
        <w:rPr>
          <w:rFonts w:asciiTheme="minorHAnsi" w:hAnsiTheme="minorHAnsi" w:cstheme="minorHAnsi"/>
        </w:rPr>
        <w:t xml:space="preserve"> </w:t>
      </w:r>
      <w:r w:rsidR="00617C12">
        <w:rPr>
          <w:rFonts w:asciiTheme="minorHAnsi" w:hAnsiTheme="minorHAnsi" w:cstheme="minorHAnsi"/>
        </w:rPr>
        <w:t xml:space="preserve">           </w:t>
      </w:r>
      <w:r w:rsidRPr="00DA3555">
        <w:rPr>
          <w:rFonts w:asciiTheme="minorHAnsi" w:hAnsiTheme="minorHAnsi" w:cstheme="minorHAnsi"/>
        </w:rPr>
        <w:t>Zbi</w:t>
      </w:r>
      <w:r>
        <w:rPr>
          <w:rFonts w:asciiTheme="minorHAnsi" w:hAnsiTheme="minorHAnsi" w:cstheme="minorHAnsi"/>
        </w:rPr>
        <w:t>gniew Tokarz</w:t>
      </w:r>
      <w:r>
        <w:rPr>
          <w:rFonts w:asciiTheme="minorHAnsi" w:hAnsiTheme="minorHAnsi" w:cstheme="minorHAnsi"/>
        </w:rPr>
        <w:br/>
        <w:t xml:space="preserve">WSTRZYMUJĘ SIĘ (2)     </w:t>
      </w:r>
      <w:r w:rsidRPr="00DA3555">
        <w:rPr>
          <w:rFonts w:asciiTheme="minorHAnsi" w:hAnsiTheme="minorHAnsi" w:cstheme="minorHAnsi"/>
        </w:rPr>
        <w:t>Elżbieta Marzec-Szelą</w:t>
      </w:r>
      <w:r>
        <w:rPr>
          <w:rFonts w:asciiTheme="minorHAnsi" w:hAnsiTheme="minorHAnsi" w:cstheme="minorHAnsi"/>
        </w:rPr>
        <w:t>g, Andrzej Zaręba</w:t>
      </w:r>
      <w:r>
        <w:rPr>
          <w:rFonts w:asciiTheme="minorHAnsi" w:hAnsiTheme="minorHAnsi" w:cstheme="minorHAnsi"/>
        </w:rPr>
        <w:br/>
        <w:t>NIEOBECNI (1)    Piotr Jankowski</w:t>
      </w:r>
      <w:r>
        <w:rPr>
          <w:rFonts w:asciiTheme="minorHAnsi" w:hAnsiTheme="minorHAnsi" w:cstheme="minorHAnsi"/>
        </w:rPr>
        <w:br/>
      </w:r>
      <w:r w:rsidRPr="00DA3555">
        <w:rPr>
          <w:rFonts w:asciiTheme="minorHAnsi" w:hAnsiTheme="minorHAnsi" w:cstheme="minorHAnsi"/>
        </w:rPr>
        <w:br/>
      </w:r>
      <w:r w:rsidRPr="00E11F23">
        <w:rPr>
          <w:rFonts w:asciiTheme="minorHAnsi" w:hAnsiTheme="minorHAnsi" w:cstheme="minorHAnsi"/>
          <w:b/>
        </w:rPr>
        <w:t xml:space="preserve">8. Zaopiniowanie projektu uchwały w sprawie zmiany wieloletniej prognozy finansowej </w:t>
      </w:r>
      <w:r w:rsidR="00A8226B">
        <w:rPr>
          <w:rFonts w:asciiTheme="minorHAnsi" w:hAnsiTheme="minorHAnsi" w:cstheme="minorHAnsi"/>
          <w:b/>
        </w:rPr>
        <w:t>Gminy Raszyn na lata 2025-2032.</w:t>
      </w:r>
    </w:p>
    <w:p w:rsidR="00A8226B" w:rsidRDefault="00A8226B" w:rsidP="006A6740">
      <w:pPr>
        <w:pStyle w:val="NormalnyWeb"/>
        <w:spacing w:after="240" w:afterAutospacing="0"/>
        <w:rPr>
          <w:rFonts w:asciiTheme="minorHAnsi" w:hAnsiTheme="minorHAnsi" w:cstheme="minorHAnsi"/>
        </w:rPr>
      </w:pPr>
      <w:r w:rsidRPr="00A8226B">
        <w:rPr>
          <w:rFonts w:asciiTheme="minorHAnsi" w:hAnsiTheme="minorHAnsi" w:cstheme="minorHAnsi"/>
        </w:rPr>
        <w:t>Projektu uchwały w sprawie zmiany wieloletniej prognozy finansowej</w:t>
      </w:r>
      <w:r>
        <w:rPr>
          <w:rFonts w:asciiTheme="minorHAnsi" w:hAnsiTheme="minorHAnsi" w:cstheme="minorHAnsi"/>
        </w:rPr>
        <w:t xml:space="preserve"> Gminy Raszyn na lata 2025-2032 zreferowała pani Skarbnik – Agnieszka Braun.</w:t>
      </w:r>
    </w:p>
    <w:p w:rsidR="006A6740" w:rsidRPr="00A8226B" w:rsidRDefault="006A6740" w:rsidP="006A6740">
      <w:pPr>
        <w:pStyle w:val="NormalnyWeb"/>
        <w:spacing w:after="240" w:afterAutospacing="0"/>
        <w:rPr>
          <w:rFonts w:asciiTheme="minorHAnsi" w:hAnsiTheme="minorHAnsi" w:cstheme="minorHAnsi"/>
        </w:rPr>
      </w:pPr>
      <w:r w:rsidRPr="00DA3555">
        <w:rPr>
          <w:rFonts w:asciiTheme="minorHAnsi" w:hAnsiTheme="minorHAnsi" w:cstheme="minorHAnsi"/>
          <w:b/>
          <w:bCs/>
          <w:u w:val="single"/>
        </w:rPr>
        <w:t>Głosowano w sprawie:</w:t>
      </w:r>
      <w:r w:rsidRPr="00DA3555">
        <w:rPr>
          <w:rFonts w:asciiTheme="minorHAnsi" w:hAnsiTheme="minorHAnsi" w:cstheme="minorHAnsi"/>
        </w:rPr>
        <w:br/>
        <w:t>Pozytywne zaopiniowanie projektu uchwały w sprawie zmiany wieloletniej prognozy finansowej G</w:t>
      </w:r>
      <w:r w:rsidR="001818BC">
        <w:rPr>
          <w:rFonts w:asciiTheme="minorHAnsi" w:hAnsiTheme="minorHAnsi" w:cstheme="minorHAnsi"/>
        </w:rPr>
        <w:t>miny Raszyn na lata 2025-2032.</w:t>
      </w:r>
      <w:r w:rsidRPr="00DA3555">
        <w:rPr>
          <w:rFonts w:asciiTheme="minorHAnsi" w:hAnsiTheme="minorHAnsi" w:cstheme="minorHAnsi"/>
        </w:rPr>
        <w:br/>
      </w:r>
      <w:r w:rsidRPr="00DA3555">
        <w:rPr>
          <w:rFonts w:asciiTheme="minorHAnsi" w:hAnsiTheme="minorHAnsi" w:cstheme="minorHAnsi"/>
        </w:rPr>
        <w:br/>
      </w:r>
      <w:r w:rsidRPr="00DA3555">
        <w:rPr>
          <w:rStyle w:val="Pogrubienie"/>
          <w:rFonts w:asciiTheme="minorHAnsi" w:hAnsiTheme="minorHAnsi" w:cstheme="minorHAnsi"/>
          <w:u w:val="single"/>
        </w:rPr>
        <w:t>Wyniki głosowania</w:t>
      </w:r>
      <w:r w:rsidRPr="00DA3555">
        <w:rPr>
          <w:rFonts w:asciiTheme="minorHAnsi" w:hAnsiTheme="minorHAnsi" w:cstheme="minorHAnsi"/>
        </w:rPr>
        <w:br/>
        <w:t>ZA: 6, PRZECIW: 0, WSTRZYMUJĘ SIĘ: 1, BRAK GŁOSU: 0, NIEOBECNI: 1</w:t>
      </w:r>
      <w:r w:rsidRPr="00DA3555">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u w:val="single"/>
        </w:rPr>
        <w:t>Wyniki imienne:</w:t>
      </w:r>
      <w:r>
        <w:rPr>
          <w:rFonts w:asciiTheme="minorHAnsi" w:hAnsiTheme="minorHAnsi" w:cstheme="minorHAnsi"/>
        </w:rPr>
        <w:br/>
        <w:t xml:space="preserve">ZA (6)   </w:t>
      </w:r>
      <w:r w:rsidRPr="00DA3555">
        <w:rPr>
          <w:rFonts w:asciiTheme="minorHAnsi" w:hAnsiTheme="minorHAnsi" w:cstheme="minorHAnsi"/>
        </w:rPr>
        <w:t xml:space="preserve">Anna Chojnacka, Elżbieta Marzec-Szeląg, Sławomir </w:t>
      </w:r>
      <w:proofErr w:type="spellStart"/>
      <w:r w:rsidRPr="00DA3555">
        <w:rPr>
          <w:rFonts w:asciiTheme="minorHAnsi" w:hAnsiTheme="minorHAnsi" w:cstheme="minorHAnsi"/>
        </w:rPr>
        <w:t>Ostrzyżek</w:t>
      </w:r>
      <w:proofErr w:type="spellEnd"/>
      <w:r w:rsidRPr="00DA3555">
        <w:rPr>
          <w:rFonts w:asciiTheme="minorHAnsi" w:hAnsiTheme="minorHAnsi" w:cstheme="minorHAnsi"/>
        </w:rPr>
        <w:t xml:space="preserve">, Teresa </w:t>
      </w:r>
      <w:proofErr w:type="spellStart"/>
      <w:r w:rsidRPr="00DA3555">
        <w:rPr>
          <w:rFonts w:asciiTheme="minorHAnsi" w:hAnsiTheme="minorHAnsi" w:cstheme="minorHAnsi"/>
        </w:rPr>
        <w:t>Senderowska</w:t>
      </w:r>
      <w:proofErr w:type="spellEnd"/>
      <w:r w:rsidRPr="00DA3555">
        <w:rPr>
          <w:rFonts w:asciiTheme="minorHAnsi" w:hAnsiTheme="minorHAnsi" w:cstheme="minorHAnsi"/>
        </w:rPr>
        <w:t>, Andrzej Szeląg, Zbigniew Tokarz</w:t>
      </w:r>
      <w:r w:rsidRPr="00DA3555">
        <w:rPr>
          <w:rFonts w:asciiTheme="minorHAnsi" w:hAnsiTheme="minorHAnsi" w:cstheme="minorHAnsi"/>
        </w:rPr>
        <w:br/>
      </w:r>
      <w:r>
        <w:rPr>
          <w:rFonts w:asciiTheme="minorHAnsi" w:hAnsiTheme="minorHAnsi" w:cstheme="minorHAnsi"/>
        </w:rPr>
        <w:t>WSTRZYMUJĘ SIĘ (1)    Andrzej Zaręba</w:t>
      </w:r>
      <w:r>
        <w:rPr>
          <w:rFonts w:asciiTheme="minorHAnsi" w:hAnsiTheme="minorHAnsi" w:cstheme="minorHAnsi"/>
        </w:rPr>
        <w:br/>
        <w:t xml:space="preserve">NIEOBECNI (1)               </w:t>
      </w:r>
      <w:r w:rsidRPr="00DA3555">
        <w:rPr>
          <w:rFonts w:asciiTheme="minorHAnsi" w:hAnsiTheme="minorHAnsi" w:cstheme="minorHAnsi"/>
        </w:rPr>
        <w:t>Piotr Janko</w:t>
      </w:r>
      <w:r>
        <w:rPr>
          <w:rFonts w:asciiTheme="minorHAnsi" w:hAnsiTheme="minorHAnsi" w:cstheme="minorHAnsi"/>
        </w:rPr>
        <w:t>wski</w:t>
      </w:r>
      <w:r>
        <w:rPr>
          <w:rFonts w:asciiTheme="minorHAnsi" w:hAnsiTheme="minorHAnsi" w:cstheme="minorHAnsi"/>
        </w:rPr>
        <w:br/>
      </w:r>
      <w:r w:rsidRPr="00DA3555">
        <w:rPr>
          <w:rFonts w:asciiTheme="minorHAnsi" w:hAnsiTheme="minorHAnsi" w:cstheme="minorHAnsi"/>
        </w:rPr>
        <w:br/>
      </w:r>
      <w:r w:rsidRPr="00DA3555">
        <w:rPr>
          <w:rFonts w:asciiTheme="minorHAnsi" w:hAnsiTheme="minorHAnsi" w:cstheme="minorHAnsi"/>
          <w:b/>
        </w:rPr>
        <w:t>9. Zakończenie posiedzenia.</w:t>
      </w:r>
      <w:r w:rsidRPr="00DA3555">
        <w:rPr>
          <w:rFonts w:asciiTheme="minorHAnsi" w:hAnsiTheme="minorHAnsi" w:cstheme="minorHAnsi"/>
          <w:b/>
        </w:rPr>
        <w:br/>
      </w:r>
      <w:r w:rsidRPr="00DA3555">
        <w:rPr>
          <w:rFonts w:asciiTheme="minorHAnsi" w:hAnsiTheme="minorHAnsi" w:cstheme="minorHAnsi"/>
        </w:rPr>
        <w:br/>
      </w:r>
      <w:r w:rsidRPr="00DA3555">
        <w:rPr>
          <w:rFonts w:asciiTheme="minorHAnsi" w:hAnsiTheme="minorHAnsi" w:cstheme="minorHAnsi"/>
          <w:b/>
          <w:bCs/>
          <w:u w:val="single"/>
        </w:rPr>
        <w:t>W dyskusji wzięli udział:</w:t>
      </w:r>
      <w:r w:rsidRPr="00DA3555">
        <w:rPr>
          <w:rFonts w:asciiTheme="minorHAnsi" w:hAnsiTheme="minorHAnsi" w:cstheme="minorHAnsi"/>
        </w:rPr>
        <w:br/>
        <w:t xml:space="preserve">- Dariusz </w:t>
      </w:r>
      <w:r>
        <w:rPr>
          <w:rFonts w:asciiTheme="minorHAnsi" w:hAnsiTheme="minorHAnsi" w:cstheme="minorHAnsi"/>
        </w:rPr>
        <w:t>Marcinkowski</w:t>
      </w:r>
      <w:r>
        <w:rPr>
          <w:rFonts w:asciiTheme="minorHAnsi" w:hAnsiTheme="minorHAnsi" w:cstheme="minorHAnsi"/>
        </w:rPr>
        <w:br/>
        <w:t>- Zbigniew Tokarz</w:t>
      </w:r>
      <w:r w:rsidRPr="00DA3555">
        <w:rPr>
          <w:rFonts w:asciiTheme="minorHAnsi" w:hAnsiTheme="minorHAnsi" w:cstheme="minorHAnsi"/>
        </w:rPr>
        <w:t> </w:t>
      </w:r>
    </w:p>
    <w:p w:rsidR="00DD01E7" w:rsidRDefault="00DD01E7" w:rsidP="00DD01E7">
      <w:pPr>
        <w:rPr>
          <w:rFonts w:cstheme="minorHAnsi"/>
          <w:sz w:val="24"/>
          <w:szCs w:val="24"/>
        </w:rPr>
      </w:pPr>
      <w:r w:rsidRPr="00C77C84">
        <w:rPr>
          <w:rFonts w:cstheme="minorHAnsi"/>
          <w:sz w:val="24"/>
          <w:szCs w:val="24"/>
        </w:rPr>
        <w:t>W związku z wyczerpaniem porządku obrad Przewodnicząca Komisji zamknęła posiedzenie.</w:t>
      </w:r>
    </w:p>
    <w:p w:rsidR="00DD01E7" w:rsidRPr="00C77C84" w:rsidRDefault="00DD01E7" w:rsidP="00DD01E7">
      <w:pPr>
        <w:rPr>
          <w:rFonts w:cstheme="minorHAnsi"/>
          <w:sz w:val="24"/>
          <w:szCs w:val="24"/>
          <w:u w:val="single"/>
        </w:rPr>
      </w:pPr>
    </w:p>
    <w:p w:rsidR="00DD01E7" w:rsidRDefault="00DD01E7" w:rsidP="00DD01E7">
      <w:pPr>
        <w:ind w:left="4956"/>
        <w:rPr>
          <w:rFonts w:cstheme="minorHAnsi"/>
          <w:sz w:val="24"/>
          <w:szCs w:val="24"/>
        </w:rPr>
      </w:pPr>
      <w:r w:rsidRPr="00C77C84">
        <w:rPr>
          <w:rFonts w:cstheme="minorHAnsi"/>
          <w:sz w:val="24"/>
          <w:szCs w:val="24"/>
        </w:rPr>
        <w:t xml:space="preserve">Przewodnicząca Komisji                                                                                                                 </w:t>
      </w:r>
      <w:r>
        <w:rPr>
          <w:rFonts w:cstheme="minorHAnsi"/>
          <w:sz w:val="24"/>
          <w:szCs w:val="24"/>
        </w:rPr>
        <w:t xml:space="preserve">    Budżetu i Infrastruktury                                             Teresa </w:t>
      </w:r>
      <w:proofErr w:type="spellStart"/>
      <w:r>
        <w:rPr>
          <w:rFonts w:cstheme="minorHAnsi"/>
          <w:sz w:val="24"/>
          <w:szCs w:val="24"/>
        </w:rPr>
        <w:t>Senderowska</w:t>
      </w:r>
      <w:proofErr w:type="spellEnd"/>
    </w:p>
    <w:p w:rsidR="00DD01E7" w:rsidRPr="00C77C84" w:rsidRDefault="00DD01E7" w:rsidP="00DD01E7">
      <w:pPr>
        <w:rPr>
          <w:rFonts w:cstheme="minorHAnsi"/>
          <w:sz w:val="24"/>
          <w:szCs w:val="24"/>
        </w:rPr>
      </w:pPr>
      <w:r w:rsidRPr="00C77C84">
        <w:rPr>
          <w:rFonts w:cstheme="minorHAnsi"/>
          <w:sz w:val="24"/>
          <w:szCs w:val="24"/>
        </w:rPr>
        <w:t>Przygotowała: Grażyna Rowińska</w:t>
      </w:r>
    </w:p>
    <w:p w:rsidR="00DD01E7" w:rsidRDefault="00DD01E7" w:rsidP="006A6740">
      <w:pPr>
        <w:pStyle w:val="NormalnyWeb"/>
        <w:rPr>
          <w:rFonts w:asciiTheme="minorHAnsi" w:hAnsiTheme="minorHAnsi" w:cstheme="minorHAnsi"/>
        </w:rPr>
      </w:pPr>
    </w:p>
    <w:p w:rsidR="00DD01E7" w:rsidRDefault="00DD01E7" w:rsidP="006A6740">
      <w:pPr>
        <w:pStyle w:val="NormalnyWeb"/>
        <w:rPr>
          <w:rFonts w:asciiTheme="minorHAnsi" w:hAnsiTheme="minorHAnsi" w:cstheme="minorHAnsi"/>
        </w:rPr>
      </w:pPr>
    </w:p>
    <w:p w:rsidR="00DD01E7" w:rsidRDefault="00DD01E7" w:rsidP="006A6740">
      <w:pPr>
        <w:pStyle w:val="NormalnyWeb"/>
        <w:rPr>
          <w:rFonts w:asciiTheme="minorHAnsi" w:hAnsiTheme="minorHAnsi" w:cstheme="minorHAnsi"/>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CD696B" w:rsidRDefault="00CD696B" w:rsidP="001A57A1">
      <w:pPr>
        <w:rPr>
          <w:rFonts w:eastAsia="Times New Roman" w:cstheme="minorHAnsi"/>
          <w:sz w:val="24"/>
          <w:szCs w:val="24"/>
        </w:rPr>
      </w:pPr>
    </w:p>
    <w:p w:rsidR="001A57A1" w:rsidRPr="00CD696B" w:rsidRDefault="00D70859" w:rsidP="001A57A1">
      <w:pPr>
        <w:rPr>
          <w:rFonts w:eastAsia="Times New Roman" w:cstheme="minorHAnsi"/>
          <w:sz w:val="24"/>
          <w:szCs w:val="24"/>
        </w:rPr>
      </w:pPr>
      <w:r>
        <w:rPr>
          <w:rFonts w:eastAsia="Times New Roman" w:cstheme="minorHAnsi"/>
          <w:sz w:val="24"/>
          <w:szCs w:val="24"/>
        </w:rPr>
        <w:pict>
          <v:rect id="_x0000_i1025" style="width:0;height:1.5pt" o:hralign="center" o:hrstd="t" o:hr="t" fillcolor="#a0a0a0" stroked="f"/>
        </w:pict>
      </w:r>
      <w:r w:rsidR="006A6740" w:rsidRPr="00DA3555">
        <w:rPr>
          <w:rFonts w:eastAsia="Times New Roman" w:cstheme="minorHAnsi"/>
          <w:sz w:val="24"/>
          <w:szCs w:val="24"/>
        </w:rPr>
        <w:t xml:space="preserve"> </w:t>
      </w:r>
      <w:r w:rsidR="001A57A1">
        <w:t>Wygenerowano za pomocą app.esesja.pl</w:t>
      </w:r>
    </w:p>
    <w:p w:rsidR="00B56BE1" w:rsidRPr="00230E2B" w:rsidRDefault="00B56BE1" w:rsidP="00B56BE1">
      <w:pPr>
        <w:rPr>
          <w:sz w:val="24"/>
          <w:szCs w:val="24"/>
        </w:rPr>
      </w:pPr>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X</w:t>
      </w:r>
      <w:r w:rsidRPr="00230E2B">
        <w:rPr>
          <w:rFonts w:cs="Calibri"/>
          <w:b/>
          <w:sz w:val="24"/>
          <w:szCs w:val="24"/>
          <w:u w:val="single"/>
        </w:rPr>
        <w:t>I</w:t>
      </w:r>
      <w:r>
        <w:rPr>
          <w:rFonts w:cs="Calibri"/>
          <w:b/>
          <w:sz w:val="24"/>
          <w:szCs w:val="24"/>
          <w:u w:val="single"/>
        </w:rPr>
        <w:t>I</w:t>
      </w:r>
      <w:r w:rsidRPr="00230E2B">
        <w:rPr>
          <w:rFonts w:cs="Calibri"/>
          <w:b/>
          <w:sz w:val="24"/>
          <w:szCs w:val="24"/>
          <w:u w:val="single"/>
        </w:rPr>
        <w:t xml:space="preserve"> posiedzenia Komisji</w:t>
      </w:r>
      <w:r w:rsidR="00855AAC">
        <w:rPr>
          <w:rFonts w:cs="Calibri"/>
          <w:b/>
          <w:sz w:val="24"/>
          <w:szCs w:val="24"/>
          <w:u w:val="single"/>
        </w:rPr>
        <w:t xml:space="preserve"> Budżetu i </w:t>
      </w:r>
      <w:r>
        <w:rPr>
          <w:rFonts w:cs="Calibri"/>
          <w:b/>
          <w:sz w:val="24"/>
          <w:szCs w:val="24"/>
          <w:u w:val="single"/>
        </w:rPr>
        <w:t>Infrastruktury z dnia 25 luty 2025 roku</w:t>
      </w:r>
    </w:p>
    <w:p w:rsidR="00013DD8" w:rsidRPr="006C6187" w:rsidRDefault="00013DD8" w:rsidP="006C6187">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sidR="00315FFB">
        <w:rPr>
          <w:rFonts w:ascii="Calibri" w:hAnsi="Calibri" w:cs="Calibri"/>
          <w:b/>
          <w:sz w:val="24"/>
          <w:szCs w:val="24"/>
        </w:rPr>
        <w:t xml:space="preserve">ewodnicząca Komisji </w:t>
      </w:r>
      <w:proofErr w:type="spellStart"/>
      <w:r w:rsidR="00315FFB">
        <w:rPr>
          <w:rFonts w:ascii="Calibri" w:hAnsi="Calibri" w:cs="Calibri"/>
          <w:b/>
          <w:sz w:val="24"/>
          <w:szCs w:val="24"/>
        </w:rPr>
        <w:t>BiI</w:t>
      </w:r>
      <w:proofErr w:type="spellEnd"/>
      <w:r w:rsidR="00B56BE1">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Dzień dobry Państwu. Otwieram IX posiedzenie komisji budżetu i infrastruktury. Chciałabym państwu przedstawić plan na dzień dzisiejszy. Otwarcie posiedzenia, stwierdzenie kworum, przyjęcie porządku obrad, zaopiniowanie projektu uchwały w sprawie wyrażenia zgody na wydzierżawienie oraz odstąpienie od obowiązku przetargowego trybu zawarcia umowy dzierżawy nieruchomości, wypracowywanie stanowiska w zakresie zaliczenia ulicy Willowej do kategorii drogi gminnej, zatwierdzenie planu pracy komisji budżetu i infrastruktury na rok 2025, przedstawienie informacji w zakresie zastrzeżeń RIO do uchwał Rady Gminy Raszyn z dnia 19  grudnia 2024 w sprawie budżetu gminy Raszyn na rok 2025 oraz uchwały w sprawie wieloletniej prognozy finansowej gminy Raszyn na lata 2025-2032, zaopiniowanie projektu uchwały w sprawie zmiany budżetu i zaopiniowanie projektu uchwały w sprawie zmiany wieloletniej prognozy finansowej i zakończenie posiedzenia. Chciałabym powitać na dzisiejszym posiedzeniu zarówno panią skarbnik, panią kierownik referatu właściwego, Państwa Radnych członków komisji, Państwa Radnych przybyłych na dzisiejsze posiedzenie komisji, jak również mieszkańców obserwujących nasze posiedzenie komisji budżetu infrastruktury online. Jednocześnie spełniając warunki prawne, informuję, że posiedzenia są nagrywane, natomiast nagrania udostępniane są w Biuletynie Informacji Publicznej Gminy Raszyn. Stwierdzam kworum. Na dzisiejszym posiedzeniu obecnych jest 5 członków. W związku z tym nasza komisja posiada zdolność do przyjmowania wniosków oraz podejmowania opinii. Przechodzimy do stwierdzenia kworum. Pani Olgo, stwierdziliśmy? Dziękuję. Przechodzimy do pkt 2, przyjęcie porządku obrad. Kto jest za przyjęciem porządku obrad? Dziękuję państwu. Przechodzimy wobec tego do zaopiniowania projektu uchwały w sprawie wyrażenia zgody na wydzierżawienie oraz odstąpienie od obowiązku przetargowego trybu zawarcia umowy dzierżawy. Referuje kierownik referatu geodezji i gospodarki nieruchomościami, Pani Katarzyna Karwowska. </w:t>
      </w:r>
    </w:p>
    <w:p w:rsidR="00013DD8" w:rsidRPr="00770A9E" w:rsidRDefault="00911C6C" w:rsidP="00013DD8">
      <w:pPr>
        <w:pStyle w:val="Nagwek3"/>
        <w:jc w:val="both"/>
        <w:rPr>
          <w:rFonts w:ascii="Calibri" w:hAnsi="Calibri" w:cs="Calibri"/>
          <w:sz w:val="24"/>
          <w:szCs w:val="24"/>
        </w:rPr>
      </w:pPr>
      <w:r w:rsidRPr="006E4C00">
        <w:rPr>
          <w:rFonts w:ascii="Calibri" w:hAnsi="Calibri" w:cs="Calibri"/>
          <w:sz w:val="24"/>
          <w:szCs w:val="24"/>
        </w:rPr>
        <w:t>Katarzyna Karwowska (Kierownik Geod</w:t>
      </w:r>
      <w:r w:rsidR="006E4C00" w:rsidRPr="006E4C00">
        <w:rPr>
          <w:rFonts w:ascii="Calibri" w:hAnsi="Calibri" w:cs="Calibri"/>
          <w:sz w:val="24"/>
          <w:szCs w:val="24"/>
        </w:rPr>
        <w:t>ezji, Gospodarki Nieruchomośc</w:t>
      </w:r>
      <w:r w:rsidRPr="006E4C00">
        <w:rPr>
          <w:rFonts w:ascii="Calibri" w:hAnsi="Calibri" w:cs="Calibri"/>
          <w:sz w:val="24"/>
          <w:szCs w:val="24"/>
        </w:rPr>
        <w:t>i i Rolnictwa</w:t>
      </w:r>
      <w:r w:rsidR="00770A9E">
        <w:rPr>
          <w:rFonts w:ascii="Calibri" w:hAnsi="Calibri" w:cs="Calibri"/>
          <w:b w:val="0"/>
          <w:sz w:val="24"/>
          <w:szCs w:val="24"/>
        </w:rPr>
        <w:t xml:space="preserve"> </w:t>
      </w:r>
      <w:r w:rsidR="00770A9E" w:rsidRPr="00770A9E">
        <w:rPr>
          <w:rFonts w:ascii="Calibri" w:hAnsi="Calibri" w:cs="Calibri"/>
          <w:sz w:val="24"/>
          <w:szCs w:val="24"/>
        </w:rPr>
        <w:t>(GNR)</w:t>
      </w:r>
      <w:r w:rsidR="00013DD8" w:rsidRPr="00770A9E">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Dzień dobry, witam państwa bardzo serdecznie. Chciałabym państwu przedstawić do zaopiniowania projekt uchwały w sprawie wyrażenia zgody na wydzierżawienie oraz odstąpienia od obowiązku przetargowego trybu zawarcia umowy dzierżawy części nieruchomości. Uchwała ma podstawę prawną art 18 ust 2 pkt 9 litera a </w:t>
      </w:r>
      <w:proofErr w:type="spellStart"/>
      <w:r w:rsidRPr="00135453">
        <w:rPr>
          <w:rFonts w:ascii="Calibri" w:hAnsi="Calibri" w:cs="Calibri"/>
        </w:rPr>
        <w:t>u.s.g</w:t>
      </w:r>
      <w:proofErr w:type="spellEnd"/>
      <w:r w:rsidRPr="00135453">
        <w:rPr>
          <w:rFonts w:ascii="Calibri" w:hAnsi="Calibri" w:cs="Calibri"/>
        </w:rPr>
        <w:t xml:space="preserve">. oraz art 37 ust 4 ustawy o gospodarce nieruchomościami. W § 1 czytamy ,,Wyraża się zgodę na wydzierżawienie oraz odstąpienie od obowiązku przetargowego trybu zawarcia umowy dzierżawy części nieruchomości o powierzchni 15  m² przy ulicy Sportowej 33 budynku pływalni Centrum Sportu Raszyn, usytuowanego na działce ewidencyjnej 824/9 obręb 02, na rzecz Ochota spółka cywilna Adam Banaszek, Artur Czarnocki, w celu ustawienia mobilnego punktu gastronomicznego, a wykonanie uchwały powierza się wójtowi gminy Raszyn". I w uzasadnieniu czytamy, że z wnioskiem o dalsze wydzierżawienie powierzchni około 15  m² przed budynkiem przy ulicy Sportowej 30 pływalni Centrum Sportu Raszyn, usytuowanego na działce 824/9 obręb Raszyn 02 zwróci się dotychczasowy dzierżawca prowadzący działalność gospodarczą pod nazwą Ochota spółka cywilna Adam Banaszek, Artur Czarnocki. Zawarta umowa z obecnym dzierżawcą obejmuje okres od 1  kwietnia 2022 roku do 31  marca 2025 roku. Dotychczasowa opłata czynszowa wynikała ze stawek ogólnych w zarządzeniu z 2018 roku i była corocznie aktualizowana zgodnie ze śródrocznym wskaźnikiem cen towarów i usług konsumpcyjnych. Obecna umowa, jeżeli państwo wyrażą zgodę, zostanie zawarta w oparciu o zarządzenie z 2024 roku w sprawie ustalenia wysokości minimalnych stawek czynszu za najem lub dzierżawy lokali użytkowych lub pomieszczeń stanowiących własność gminy Raszyn. I teraz jeszcze chciałabym dopowiedzieć, że ten mobilny punkt gastronomiczny Cud Lód jest umieszczony wzdłuż ulicy Wybickiego, dokładnie tam wzdłuż parkingu i dzierżawca prowadzi działalność w okresie wiosenno-letnim, ale koszty dzierżawy ponosi za cały rok, nie chcąc stracić dotychczasowego miejsca, mimo że w okresie zimowym nie prowadzi, punkt nie jest otwarty, to i tak płaci. Początkowo koszty, jakie dodatkowo ponosił, były to ryczałtowe, płacone na rzecz centrum sportu, koszty za prąd. Jednak stwierdzono, że nie za bardzo to jest adekwatne do rzeczywistości. W związku z tym w czerwcu 2023 roku podpisano aneks, a wcześniej zamontowano podlicznik i teraz od tego czasu dzierżawca płaci zgodnie ze wskazaniami licznika. Pierwsza umowa była na czerwiec-wrzesień 2021. Poprzednia stawka po waloryzacji, bo ona była co roku zwiększana, to było za te 15  m² 258  zł 64  gr brutto. W tej chwili tam będzie, w związku z tym nowym zarządzeniem, stawka 17  zł za metr kwadratowy plus 3,6 wskaźnik waloryzacyjny. To wychodzi nam netto 17,56  zł za metr kwadratowy, czyli w sumie netto jest 263,40 zł. Dziękuję. </w:t>
      </w:r>
    </w:p>
    <w:p w:rsidR="00855AAC" w:rsidRPr="006C6187" w:rsidRDefault="00855AAC" w:rsidP="00855AAC">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sidR="0041301E">
        <w:rPr>
          <w:rFonts w:ascii="Calibri" w:hAnsi="Calibri" w:cs="Calibri"/>
          <w:b/>
          <w:sz w:val="24"/>
          <w:szCs w:val="24"/>
        </w:rPr>
        <w:t xml:space="preserve">ewodnicząca Komisji </w:t>
      </w:r>
      <w:proofErr w:type="spellStart"/>
      <w:r w:rsidR="0041301E">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Czy państwo macie jakieś pytania? Ja mam pytanie, proszę pani, ponieważ podjęliśmy uchwałę i ta uchwała jest taką uchwałą ogólną, że w 2025 roku w zasadzie Rada Gminy wyraziła zgodę na odstąpienie od zawierania umów, które są powyżej 3 lat w trybie bezprzetargowym. I no jeszcze jest taki paragraf w ustawie o gospodarce nieruchomościami, bo jeżeli umowa jest na czas nieokreślony, to de facto też wówczas powinno się taką uchwałę podejmować. Natomiast ja się temu przyjrzałam i chciałabym nadmienić, bo właśnie czytam uchwałę Sądu Najwyższego, że za każdym razem, pomimo że taka uchwała intencyjna jest, i proszę to sprawdzić, my będziemy musieli stawiać te tematy tutaj na sesji, że Sąd Najwyższy, że były takie już kazusy właśnie, że taką ogólną uchwałę podejmowano intencyjną i było to podważane. Oczywiście ja chcę zapobiegać. Ja nie wiem, bo na razie to nie było jeszcze dużo tych przetargów, prawda? Natomiast prosiłabym, żeby sprawdzić to orzecznictwo, bo uchwały w składzie 7 sędziów są wiążące. Ja nie sprawdzałam, czy to była uchwała w składzie 7 sędziów. Natomiast prosiłabym, żeby sprawdzić na kanwie tej sprawy. Oczywiście ta sprawa akurat nie dotyczy tej sprawy, tylko tamtejszej uchwały, a ponieważ byłam zainteresowana, żebyśmy nie mieli jakiegoś błędu prawnego w tym zakresie. Proszę uprzejmie, tak. </w:t>
      </w:r>
    </w:p>
    <w:p w:rsidR="00013DD8" w:rsidRPr="00135453" w:rsidRDefault="00770A9E" w:rsidP="00770A9E">
      <w:pPr>
        <w:pStyle w:val="Nagwek3"/>
        <w:jc w:val="both"/>
        <w:rPr>
          <w:rFonts w:ascii="Calibri" w:hAnsi="Calibri" w:cs="Calibri"/>
          <w:sz w:val="24"/>
          <w:szCs w:val="24"/>
        </w:rPr>
      </w:pPr>
      <w:r w:rsidRPr="006E4C00">
        <w:rPr>
          <w:rFonts w:ascii="Calibri" w:hAnsi="Calibri" w:cs="Calibri"/>
          <w:sz w:val="24"/>
          <w:szCs w:val="24"/>
        </w:rPr>
        <w:t>Katarzyna Karwowska (Kierownik Geodezji, Gospodarki Nieruchomości i Rolnictwa</w:t>
      </w:r>
      <w:r>
        <w:rPr>
          <w:rFonts w:ascii="Calibri" w:hAnsi="Calibri" w:cs="Calibri"/>
          <w:b w:val="0"/>
          <w:sz w:val="24"/>
          <w:szCs w:val="24"/>
        </w:rPr>
        <w:t xml:space="preserve"> </w:t>
      </w:r>
      <w:r w:rsidRPr="00770A9E">
        <w:rPr>
          <w:rFonts w:ascii="Calibri" w:hAnsi="Calibri" w:cs="Calibri"/>
          <w:sz w:val="24"/>
          <w:szCs w:val="24"/>
        </w:rPr>
        <w:t>(GNR)</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Należy też pamiętać, że zarówno ta uchwała, którą wcześniej podjęliśmy w sprawie, podjęli państwo, w sprawie szkół, jak i ta ostatnia podlega nadzorowi i tutaj nie zostało uchylone w żaden sposób ani jedna, ani druga uchwała. Więc ja oczywiście to sprawdzę z ostrożności.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Teresa </w:t>
      </w:r>
      <w:proofErr w:type="spellStart"/>
      <w:r w:rsidRPr="00135453">
        <w:rPr>
          <w:rFonts w:ascii="Calibri" w:hAnsi="Calibri" w:cs="Calibri"/>
          <w:sz w:val="24"/>
          <w:szCs w:val="24"/>
        </w:rPr>
        <w:t>Senderowska</w:t>
      </w:r>
      <w:proofErr w:type="spellEnd"/>
      <w:r w:rsidRPr="00135453">
        <w:rPr>
          <w:rFonts w:ascii="Calibri" w:hAnsi="Calibri" w:cs="Calibri"/>
          <w:sz w:val="24"/>
          <w:szCs w:val="24"/>
        </w:rPr>
        <w:t xml:space="preserve"> (Przewodnicząca Komisji Budżetu i Infrastruktury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Prosiłabym sprawdzić z ostrożności, bo przecież moja nie jest zła intencja, tylko żeby nie było potem jakiś po prostu nieścisłości, że my np. robimy coś masowo i to potem jest podnoszone. Czy państwo macie jeszcze jakieś pytania może do tego projektu uchwały? Wobec tego zamykam dyskusję i przechodzimy do zaopiniowania projektu uchwały w sprawie wyrażenia zgody na wydzierżawienie oraz odstąpienia od obowiązku przetargowego trybu zawarcia umowy. Kto z państwa jest za pozytywnym zaopiniowaniem uchwały? Proszę o naciśnięcie przycisku. Kto jest przeciw? Kto wstrzymuje się? Za pozytywnym zaopiniowaniem przedmiotowego projektu uchwały głosowało 6 osób, przeciw 0, nikt nie wstrzymał się od głosu. Dziękuję państwu za pozytywne zaopiniowanie przedmiotowej uchwały. I przechodzimy do pkt 4, wypracowanie stanowiska w sprawie zaliczenia ulicy Willowej do kategorii drogi gminnej. Szanowni Państwo, pan przewodniczący rady zgłosił się do mnie z takim wnioskiem, abym ja właśnie wciągnęła to do porządku obrad naszej komisji i ja tym kierując się oczywiście ciągnęłam to do punktu i napisałam również do pani wójt taką prośbę, żeby na dzień dzisiejszy przygotować wszelkie materiały, ponieważ ja dysponuje tylko pismem skierowanym do wójta gminy Raszyn z dnia 7  lutego br., które mówi, że w związku z opracowaniem dokumentacji projektowej dla przebudowy ulicy Willowej w Falentach Nowych zarząd powiatu pruszkowskiego zwraca się z prośbą o deklarację chęci zaliczenia przedmiotowej drogi do kategorii gminnej. Ponadto z racji, iż organem właściwym do zaliczenia ulicy Willowej do kategorii drogi gminnej jest Rada Gminy Raszyn, zarząd powiatu pruszkowskiego prosi o podjęcie inicjatywy uchwałodawczej w celu podjęcia przez Radę Gminy Raszyn deklaracji zaliczenia ulicy Willowej do kategorii drogi gminnej zgodnie z § 23 ust 2 ust 4 statutu gminy Raszyn. I tutaj zarząd również powiatu prosi o niezwłoczne udzielenie odpowiedzi z racji, że stanowisko organów gminy będzie niezbędne do określenia założeń projektowych. Dlatego pan przewodniczący zgłosił się do mnie, a ja niezwłocznie oczywiście umieściłam w porządku obrad. Pismo podpisał członek zarządu, Pan Patryk Grabowski i Wicestarosta Leszek Zarzycki. Pani </w:t>
      </w:r>
      <w:proofErr w:type="spellStart"/>
      <w:r w:rsidRPr="00135453">
        <w:rPr>
          <w:rFonts w:ascii="Calibri" w:hAnsi="Calibri" w:cs="Calibri"/>
        </w:rPr>
        <w:t>Wicewójt</w:t>
      </w:r>
      <w:proofErr w:type="spellEnd"/>
      <w:r w:rsidRPr="00135453">
        <w:rPr>
          <w:rFonts w:ascii="Calibri" w:hAnsi="Calibri" w:cs="Calibri"/>
        </w:rPr>
        <w:t xml:space="preserve">, czy są materiały na ten temat?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Aneta Wrotna (</w:t>
      </w:r>
      <w:proofErr w:type="spellStart"/>
      <w:r w:rsidRPr="00135453">
        <w:rPr>
          <w:rFonts w:ascii="Calibri" w:hAnsi="Calibri" w:cs="Calibri"/>
          <w:sz w:val="24"/>
          <w:szCs w:val="24"/>
        </w:rPr>
        <w:t>Wicewójt</w:t>
      </w:r>
      <w:proofErr w:type="spellEnd"/>
      <w:r w:rsidRPr="00135453">
        <w:rPr>
          <w:rFonts w:ascii="Calibri" w:hAnsi="Calibri" w:cs="Calibri"/>
          <w:sz w:val="24"/>
          <w:szCs w:val="24"/>
        </w:rPr>
        <w:t xml:space="preserve">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Przykro mi. Z uwagi na nieobecność Pani Wójt, ja nie jestem w stanie odpowiedzieć, czy te materiały zostały na chwilę obecną przygotowane, bo nie wiem, czy była umowa taka, że na dzisiejszą komisję miały się pojawić. </w:t>
      </w:r>
    </w:p>
    <w:p w:rsidR="00013DD8" w:rsidRPr="00770A9E" w:rsidRDefault="00770A9E" w:rsidP="00770A9E">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Ale ja prosiłam, wystosowałam oczywiście w piątek maila, ponieważ układałam porządek obrad. Ponieważ no ja robię osobiście porządek obrad, Pani Olga oczywiście pomaga też, ale ja sama ustalam porządek, przeglądając również dokumentację w Biurze Rady. Zauważyłam, że pan przewodniczący poprosił o to. W związku z czym umieściłam w porządku obrad i skierowałam niezwłocznie również, e-maila do pani wójt z prośbą o przygotowanie, żebyśmy nie byli w zwłoce. Jeżeli nie ma tych materiałów, no to przełożymy na kolejne posiedzenie, dobrze? Tylko, że muszę wiedzieć, że nie ma. To wobec tego przekładamy na kolejne posiedzenie i bardzo prosiłabym, żeby przygotować materiały i przechodzimy, proszę państwa, do pkt 1, czyli zatwierdzenie planu komisji budżetu infrastruktury na rok 2025. Ja skierowałam do </w:t>
      </w:r>
      <w:proofErr w:type="spellStart"/>
      <w:r w:rsidRPr="00135453">
        <w:rPr>
          <w:rFonts w:ascii="Calibri" w:hAnsi="Calibri" w:cs="Calibri"/>
        </w:rPr>
        <w:t>do</w:t>
      </w:r>
      <w:proofErr w:type="spellEnd"/>
      <w:r w:rsidRPr="00135453">
        <w:rPr>
          <w:rFonts w:ascii="Calibri" w:hAnsi="Calibri" w:cs="Calibri"/>
        </w:rPr>
        <w:t xml:space="preserve"> państwa taki plan, który przygotowałam sama i chciałabym zapytać, czy państwo macie jeszcze jakieś uwagi, czy też propozycje do tego planu? Wyszłam z założenia, że nie należałoby tego planu kolokwialnie, rzecz mówiąc, przeładowywać, ponieważ nasz plan i tak jest zawsze bardzo napięty z uwagi na bardzo dużą ilość spraw przedkładanych do naszej komisji przez panią wójt. W związku z czym może ja przeczytam ten program plan, który przygotowałam. Ewentualnie, jeżeli państwo będziecie chcieli, to coś poprawimy. Czyli pkt 1, opiniowanie projektów uchwał w sprawie zmian budżetu gminy Raszyn na rok 2025. To, co robimy standardowo. Opiniowanie projektów uchwał w sprawie zmiany wieloletniej prognozy finansowej gminy Raszyn na lata 2025-2032. Pkt 3, zaopiniowanie projektu uchwały budżetowej na rok 2026 wieloletniej prognozy finansowej gminy Raszyn. Pkt 4, opiniowanie projektów uchwał w sprawie wyrażenia zgody na zawieranie umów, użytkowania, najmu i dzierżawy na okres dłuższy niż 3 lata oraz na czas nieoznaczony oraz odstąpienia od obowiązku przetargow</w:t>
      </w:r>
      <w:r w:rsidR="008B598F">
        <w:rPr>
          <w:rFonts w:ascii="Calibri" w:hAnsi="Calibri" w:cs="Calibri"/>
        </w:rPr>
        <w:t>ego trybu zawarcia umowy. Pani W</w:t>
      </w:r>
      <w:r w:rsidRPr="00135453">
        <w:rPr>
          <w:rFonts w:ascii="Calibri" w:hAnsi="Calibri" w:cs="Calibri"/>
        </w:rPr>
        <w:t>ice</w:t>
      </w:r>
      <w:r w:rsidR="008B598F">
        <w:rPr>
          <w:rFonts w:ascii="Calibri" w:hAnsi="Calibri" w:cs="Calibri"/>
        </w:rPr>
        <w:t xml:space="preserve"> W</w:t>
      </w:r>
      <w:r w:rsidRPr="00135453">
        <w:rPr>
          <w:rFonts w:ascii="Calibri" w:hAnsi="Calibri" w:cs="Calibri"/>
        </w:rPr>
        <w:t xml:space="preserve">ójt, mam pytanie. Ponieważ państwo przedkładacie nam projekty, znaczy takie właśnie do projektu uchwały w sprawie wyrażenia zgody na zawieranie umów użytkowania, najmu, dzierżawy na okres dłuższy niż 3 lata, czy państwo również przedkładają tej komisji, która jest właściwa też umowy, które są zawierane w trybie bezprzetargowym na czas nieoznaczony?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Aneta Wrotna (</w:t>
      </w:r>
      <w:proofErr w:type="spellStart"/>
      <w:r w:rsidRPr="00135453">
        <w:rPr>
          <w:rFonts w:ascii="Calibri" w:hAnsi="Calibri" w:cs="Calibri"/>
          <w:sz w:val="24"/>
          <w:szCs w:val="24"/>
        </w:rPr>
        <w:t>Wicewójt</w:t>
      </w:r>
      <w:proofErr w:type="spellEnd"/>
      <w:r w:rsidRPr="00135453">
        <w:rPr>
          <w:rFonts w:ascii="Calibri" w:hAnsi="Calibri" w:cs="Calibri"/>
          <w:sz w:val="24"/>
          <w:szCs w:val="24"/>
        </w:rPr>
        <w:t xml:space="preserve">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Generalnie zasadą jest przedkładanie umów, które są zawierane na 3 lata bądź powyżej 3 lat. Ta sytuacja, która dotyczyła CSR-u, była wyjaśniana ostatnio. To było przedłużone w takim dziwnym trybie. Natomiast wszelkie umowy powyżej 3 lat są jak najbardziej... </w:t>
      </w:r>
    </w:p>
    <w:p w:rsidR="00547D60" w:rsidRPr="006C6187" w:rsidRDefault="00547D60" w:rsidP="00547D60">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rozumiem. Proszę, dobrze, ja wykreślę wobec tego na czas nieoznaczony i pozostawię na okres 3 lat. Ale proszę sprawdzić ustawę, bo ja dzisiaj właśnie czytając ustawę, ja przygotowując jeszcze tę autopoprawkę, to właśnie zauważyłam w tym paragrafie w ustawie o gospodarce nieruchomościami, że również umowy zawierane na czas nieoznaczony też powinny być w trybie bezprzetargowym. Ale nie wiem, czy to była zmiana, bo ja też miałam w głowie ten paragraf, o którym mówiłam o powyżej 3 lat. Więc ja z tego programu wykreślam to, a to jeszcze sprawdzimy. Pkt 5, opiniowanie projektów uchwał oraz rozpatrywanie spraw przedłożonych komisji z zakresu właściwości komisji budżetu, infrastruktury gminy Raszyn. Zaopiniowanie raportu o stanie gminy Raszyn na rok 2024, ze szczególnym uwzględnieniem spraw z zakresu właściwości komisji budżetu i infrastruktury to jest budżetu, podatków, opłat lokalnych, inwestycji, remontów infrastruktury gminnej, gospodarki nieruchomościami i funduszy zewnętrznych gospodarki ściekowej. Pkt 7, analiza oraz monitorowanie gospodarki wodno-ściekowej w oparciu o materiały przygotowane przez gminę przedsiębiorstwa komunalnego Eko-Raszyn </w:t>
      </w:r>
      <w:proofErr w:type="spellStart"/>
      <w:r w:rsidRPr="00135453">
        <w:rPr>
          <w:rFonts w:ascii="Calibri" w:hAnsi="Calibri" w:cs="Calibri"/>
        </w:rPr>
        <w:t>sp</w:t>
      </w:r>
      <w:proofErr w:type="spellEnd"/>
      <w:r w:rsidRPr="00135453">
        <w:rPr>
          <w:rFonts w:ascii="Calibri" w:hAnsi="Calibri" w:cs="Calibri"/>
        </w:rPr>
        <w:t xml:space="preserve"> z o.o. oraz wójta gminy Raszyn w zakresie podjętych czynności w roku 2025. Pkt 8, monitorowanie i analiza działań w zakresie składanych w roku 2025 wniosków o dofinansowanie przedsięwzięć gminy Raszyn z funduszy zewnętrznych oraz otrzymanych dofinansowań również w oparciu o materiały przygotowane przez wójta gminy Raszyn. Pkt 9, monitorowanie i analiza działań w zakresie postępów inwestycji realizowanych w roku 2025 przez gminę Raszyn w oparciu o materiały przygotowane przez wójta gminy Raszyn. I pkt 10, analiza zadłużenia w zakresie podatków, opłat lokalnych oraz zadłużenia osób trzecich w stosunku do gminy Raszyn w oparciu o materiały przygotowane przez wójta gminy Raszyn oraz wypracowanie wniosków. Czy państwo macie jakieś uwagi do tego planu pracy, który zostanie przedłożony panu przewodniczącemu i później na ewentualnie do zatwierdzenia na sesji? Czy państwo chcieliby jakoś uzupełnić ten program? Proszę, Panie Sławku.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Dzień dobry, witam. Ja już, że tak powiem, wyraziłem swoją opinię w mailu do pani. Tylko tutaj tak patrzę w tej chwili na ten moment, że ponieważ wszędzie są w tych punktach bardzo precyzyjnie zapisane lata, to jest taki punkt zaopiniowanie projektu uchwały budżetowej i wieloletniej prognozy finansowej gminy Raszyn. Należałoby może dodać na rok 2026. </w:t>
      </w:r>
    </w:p>
    <w:p w:rsidR="00013DD8" w:rsidRPr="00BC5D10" w:rsidRDefault="00BC5D10" w:rsidP="00BC5D10">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już tam uzupełniłam. Przeczytałam z autopoprawką. Czy ktoś jeszcze chciałby zabrać głos? Dziękuję państwu. To może przejdziemy właśnie do zatwierdzenia tego dla planu pracy komisji budżetu na rok 2025. Kto jest za zatwierdzeniem planu komisji budżetu na rok 2025? Proszę o naciśnięcie przycisku. Kto jest przeciw? Kto wstrzymał się od głosu? Dziękuję państwu. Za przyjęciem planu pracy komisji budżetu i infrastruktury na rok 2025 głosowało 6 radnych, przeciw nikt i nikt się nie wstrzymał, więc plan taki został zatwierdzony. Zostanie to oczywiście przedłożone panu przewodniczącemu i później na najbliższą sesję. Przechodzimy do pkt 6, przedstawienie informacji w zakresie zastrzeżeń RIO do uchwał Rady Gminy Raszyn z dnia 19  grudnia 2024 w sprawie budżetu gminy Raszyn na rok 2025 i uchwał w sprawie wieloletniej prognozy finansowej. Proszę państwa, jak ja sprawdzałam e-maila, to właśnie państwo widzieli, że wpłynęło do Regionalnej Izby Obrachunkowej w Warszawie zawiadomienie o podaniu nadzorczym uchwał Rady Gminy i pani skarbnik na ostatnim posiedzeniu wyjaśniała, tylko nie tak dokładnie, trochę to tak było pobieżnie, a jeszcze tutaj były takie zastrzeżenia, nawet radnych z mojego klubu, że to było pobieżnie i dlatego też prosiłabym również panią skarbnik, żeby pani skarbnik no dokładnie wyjaśniła zarówno członkom komisji, jak i mieszkańcom obserwującym nasze posiedzenie online, jakie były zastrzeżenia, ponieważ odbyło się posiedzenie i to posiedzenie miało miejsce dosyć, proszę powiedzieć kiedy, w RIO i co tam się zadziało i w jaki sposób te uchybienia zostały. Chociaż my podejmowaliśmy oczywiście ostatnią uchwałę, ale prosiłabym, żeby pani wróciła z tą informacją do radnych.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Przewodnicząca, Szanowni Państwo, na komisji budżetu i infrastruktury oraz na sesji w dniu 31  stycznia br. przedstawiłam państwu i dokładnie umówiłam mój błąd w zakresie zbyt dokładnego sformułowania rezerwy na zadanie lewoskręt z ulicy Pruszkowskiej w Aleję Krakowską. Na sesji w tym samym dniu została pomniejszona kwota rezerwy na przedmiotowe zadanie i przesunięto środki 100  000  zł do planu wydatków majątkowych jednorocznie. Wszczęcie postępowania nadzorczego dotyczyło jeszcze 1 punktu, ale przyczyny jego powstania, no cóż na to pytanie sami państwo musicie sobie odpowiedzieć. Zmiany wniosku do zarządzenia wójta gminy Raszyn w sprawie przedstawienia projektu uchwały budżetowej należało kierować na komisjach zgodnie z uchwałą trybową, a nie burzyć całą uchwałę budżetową na sesji trwającej 2 dni. Zarówno RIO, jak i Ministerstwo Finansów uważało, że sesja w dniu 19  grudnia dotyczyła budżetu na rok 2025. Natomiast podjęta uchwała w dniu 20  grudnia 2024 roku w sprawie zmiany wieloletniej prognozy finansowej dotyczyła jeszcze roku 2024. Uważali, że były to 2 oddzielne sesje z uwagi że trwały 19  i 20 grudnia.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Jak tak można mówić?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Ale tak uznali.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Jakie dwie sesje? Jedna sesja może trwać i 2 dni i 3 dni.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było wyjaśniane. Musiałam pisać pisma wyjaśniające. </w:t>
      </w:r>
    </w:p>
    <w:p w:rsidR="00013DD8" w:rsidRPr="001E5796" w:rsidRDefault="001E5796" w:rsidP="001E5796">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skarbnik, przepraszam, proszę się nie denerwować, bo się Pani tak podnosi troszeczkę. Ale tego tutaj nie potrzeba, bo my tutaj nie chcemy nic takiego złego zrobić, tylko żeby żebyśmy zrozumieli.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Jeżeli podniosłam głos, to bardzo przepraszam, ale ja się absolutnie nie denerwuje. Proszę zrozumieć, musiałam pisać pisma wyjaśniające, przedstawiać wszystkie państwa wnioski. Uważam, że dla mnie to było w tej trzydziestoletniej mojej pracy ekstra doświadczenie, szczególnie w czasie przerwy świątecznej. Jeżeli kontaktowałam się z Ministerstwem Finansów, co mam wobec tego zrobić? Ponieważ mówię, jedna wieloletnia prognoza była 19  grudnia podjęta, a druga wieloletnia prognoza była podjęta 20  grudnia. No więc były różnice. Nie mogłam się z nikim skontaktować z uwagi na to, że to też była przerwa świąteczna, pomiędzy świętami a nowym rokiem, a ja wszystkie zmiany robiłam w czasie świąt. Przez miesiąc, od przekazania materiałów w dniu 14  listopada 2024 roku do 19  grudnia, państwo na komisjach problemowych nie składaliście żadnych wniosków, a jeżeli jakieś pojawiały się, to zostały zaakceptowane i uwzględnione. Natomiast gdy zaczęły się obrady sesji, punkt uchwała w sprawie budżetu na rok 2025, zaczęło się rujnowanie pracy założeń całej uchwały. Dla was to jest jedna zmiana, a dla mnie to całe zrujnowanie danych, wszystkich załączników. Poza tym występuje presja czasu z przekazaniem uchwał do nadzoru, pamiętać o wszystkich poprawkach i praca na sesjach to jest jeden z elementów mojej pracy. Wszelkie państwa zmiany w ostatniej chwili, z pominięciem komisji, skutkują, że jestem wyłączona z bieżącej pracy poprawiając ciągle materiały. Proszę państwa, tylko w spokojnym stawie odbija się światło gwiazd. Mieliśmy tyle czasu, natomiast ja później musiałam to wszystko tłumaczyć. Jest również pan przewodniczący rady, który sam powie, ile razy przyjeżdżał i czy była możliwość podpisania w ogóle WPF-u, ponieważ WPF z 19  grudnia, jak wyrzucił punkty krytyczne w stosunku do uchwały budżetowej z 19  grudnia. Bo WPF pierwszy zakładał, że nie będzie obligacji, tak był przegłosowany wniosek, natomiast uchwała budżetowa, już było 14  000  000 obligacji. W związku z tym każdy wie, że ustawa o finansach publicznych wyraźnie mówi w jakich punktach WPF musi się zgadzać z uchwałą budżetową. Były to błędy krytyczne, a następna uchwała, która była podejmowana, czyli zmiana tej uchwały WPF z 19  grudnia, była 20  grudnia. W związku z tym po prostu pojawiło się tyle problemów. Były i problemy techniczne i problemy po prostu z całym tym procedowaniem. I ja musiałam pisać i wyjaśniać, kiedy która uchwała. Proszę państwa, 31  stycznia to wszystko zostało poprawione bez jakiegokolwiek problemu i nikt nie jeździł na żadne spotkanie do Regionalnej Izby Obrachunkowej, bo w momencie, kiedy ja dostałam pozwolenie z Ministerstwa Finansów, żeby przekazać w bestii uchwały z 19  grudnia, po długim oczekiwaniu Kolegium Regionalnej Izby Obrachunkowej w Warszawie w dniu 4  lutego umorzyło całe postępowanie i nie wskazywało już żadnych błędów. Nikt nie jeździł, nie było żadnego postępowania. Po prostu błędy zostały 31  stycznia wyjaśnione. Natomiast nasze procedowanie, czyli 19  grudnia i 20  grudnia, zostało dokładnie wyjaśnione. I w ten sposób, mówię, wszystko zostało umorzone. Dziękuję. </w:t>
      </w:r>
    </w:p>
    <w:p w:rsidR="00013DD8" w:rsidRPr="004E53C7" w:rsidRDefault="004E53C7" w:rsidP="004E53C7">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Dziękujemy Pani Skarbnik za wyjaśnienia. Czy są jeszcze jakieś pytania w tym zakresie? Wobec tego przechodzimy do kolejnego punktu, zaopiniowanie projektu uchwały w sprawie zmiany budżetu na rok 2025. Referuje Pani Skarbnik Agnieszka Braun.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Przewodnicząca, Szanowni Państwo, proponowane zmiany dotyczą tylko zmian w budżecie, przesunięcia środków między zadaniami majątkowymi, zmiany w wydatkach majątkowych dotyczą. W dziale 010 Rolnictwo i łowiectwo zwiększa się plan wydatków o kwotę 200  000 zł do wysokości 600  000 zł na realizację zadania wodociągi na terenie gminy, projekty i wykonanie na pokrycie wydatków majątkowych w zakresie wodociągów. Pomniejsza się plan wydatków na zadaniu inwestycyjnym pod nazwą ,,Projekty i wykonanie kanalizacji sanitarnej na terenie gminy Raszyn" po pomniejszeniu o kwotę 200  000 zł. Plan po zmianach wynosi na tym zadaniu 5  900  000 zł. Zmiana ta obejmuje przesunięcie finansowania zadań w ramach wolnych środków. W dziale 600 Transport i łączność wprowadza się nowe zadanie inwestycyjne ,,Projektowanie przebudowy odcinka drogi Powiatowej nr 31-25 ulica </w:t>
      </w:r>
      <w:proofErr w:type="spellStart"/>
      <w:r w:rsidRPr="00135453">
        <w:rPr>
          <w:rFonts w:ascii="Calibri" w:hAnsi="Calibri" w:cs="Calibri"/>
        </w:rPr>
        <w:t>Sękocińska</w:t>
      </w:r>
      <w:proofErr w:type="spellEnd"/>
      <w:r w:rsidRPr="00135453">
        <w:rPr>
          <w:rFonts w:ascii="Calibri" w:hAnsi="Calibri" w:cs="Calibri"/>
        </w:rPr>
        <w:t xml:space="preserve"> położona na działce nr 134/3, obręb 0018 Sękocin Stary, miejsca postojowe wraz z towarzyszącą infrastrukturą, przedszkole. Planowana kwota 250  000 zł. Zadanie finansowane będzie wolnymi środkami pochodzącymi z przesunięcia planu wydatków bieżących. Proponuje się zmniejszenie planu na realizację remontów w dziale 801 Szkoły podstawowe. Kwota po zmianach wyniesie 947  000 zł. W dziale 801 Oświata i wychowanie wprowadza się nowe zadanie inwestycyjne. Inwestycja w obcym środku trwałym, modernizacja budynku z przeznaczeniem na oddziały przedszkolne z kwotą wydatków 500  000  zł na sfinansowanie tego zadania. Zmniejsza się plan wydatków na realizację nadbudowy przedszkola na ulicy Pruszkowskiej. Plan po zmianach wynosić będzie 4  500  000 zł. Przesunięcie środków dotyczy finansowania zadań dochodami własnymi. Po zaakceptowanych zmianach plan wydatków majątkowych wyniesie 48  911  166  zł, plan wydatków bieżących 207  846  922  zł. Ogólna suma planu wydatków nie ulega zmianie i wynosi 256  750 088  zł. Dziękuję bardzo. </w:t>
      </w:r>
    </w:p>
    <w:p w:rsidR="00013DD8" w:rsidRPr="00005D15" w:rsidRDefault="00005D15" w:rsidP="00005D15">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uprzejmie. Pan Sławomir </w:t>
      </w:r>
      <w:proofErr w:type="spellStart"/>
      <w:r w:rsidRPr="00135453">
        <w:rPr>
          <w:rFonts w:ascii="Calibri" w:hAnsi="Calibri" w:cs="Calibri"/>
        </w:rPr>
        <w:t>Ostrzyżek</w:t>
      </w:r>
      <w:proofErr w:type="spellEnd"/>
      <w:r w:rsidRPr="00135453">
        <w:rPr>
          <w:rFonts w:ascii="Calibri" w:hAnsi="Calibri" w:cs="Calibri"/>
        </w:rPr>
        <w:t xml:space="preserv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wiem, czy nieuważnie słuchałem, co pani mówi, ale w tych wyjaśnieniach, które myśmy dostali i w tym, co tu pani mówi, że to tylko dotyczy zmian w środkach, że tak powiem, po stronie wydatków majątkowych, ale przecież zmniejszają się wydatki bieżące i inne. Pani mówi tu o wolnych środkach tutaj, a w tych wyjaśnieniach nic nie mamy.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Proponuje się zmniejszenia planu na realizację remontów w dziale 801 Szkoły podstawowe. Kwota po zmianach wyniesie 947  000 zł. Aha, remonty to wydatki bieżące.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Rozumiem, że wydatki bieżące. Ja mówię, pani zaczęła od tego, że w ogóle te zmiany dotyczą tylko wydatków majątkowych, a są i bieżące. Nie o to chodzi. Chodzi o to, że pani jeszcze później mówiła, że o tych wolnych środkach coś. Nic w tych wyjaśnieniach nie wyczytałem może, co mamy. Proszę, trzeba jeszcze raz to nam wytłumaczyć, takie inne wytłumaczenie, inne uzasadnienie. Najlepiej, gdyby pani uzasadnienie nam przedstawiała tutaj na sesji takie dokładnie jak jest, jak dostajemy. Ja się nie gubię. Tylko moim zdaniem.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rozumiem, że tak może być, tylko wtedy dostaniecie państwo dwa objaśnienia. Dlaczego? Dlatego, że jedno objaśnienie obecnie jest robione zgodnie z wytycznymi, jakie życzy sobie Regionalna Izba Obrachunkowa i jakie powinno iść pod uchwałę. Natomiast w objaśnieniu, które ja czytam, to zawsze chcę państwu przekazać jak najwięcej informacji, których nie mogę czasami podawać w ramach objaśnienia, które jest dołączane do uchwały i która jest kierowana do Regionalnej Izby Obrachunkowej. To tak jest, jak mamy ustawę i w ustawie, jakie są kierowane, jakie mają być uzasadnienia, w tej chwili jest bardzo dużo zmian, np. tu Pan Radny i były pan wójt Zaręba będzie też zaskoczony tym, co i ja, bo się okazuje, że będzie pan. Dlatego, że przez 30 lat zarówno ja, jak i pani Lila robiłyśmy zadania zlecone i w tej klasyfikacji zadań zleconych. Mieliśmy zarówno środki na zadania zlecone jak i dzieliliśmy na zadania własne. W tej chwili nie wolno. I mam termin również przekazany przez Regionalną Izbę Obrachunkową, do końca marca mam te kwestię uporządkować. Koniec kropka. Była mocno zaskoczona, że tak to musi się odbywać i w związku z tym wojewodzie będzie trudno udowodnić, ile środków pieniężnych gminy dokładają do zadań, które wojewoda kieruje na gminy. Także jeżeli pan tak uważa, to nie ma problemu. Jeżeli radni tak zadecydujecie, państwo, to może być na tej zasadzie, że to, co ja czytam i staram się je poszerzyć, te informacje będą po prostu dawane w dwóch wersjach.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Myślę, że tak powinno być. Po pierwsze, co jest także i uzasadnieniem dla nas, i uzasadnieniem dla Izby Obrachunkowej jest tożsame. Po drugie, rzeczywiście, jeżeli to uzasadnienie, które jest dla Izby Obrachunkowej, jest jakieś trudniejsze, to rzeczywiście na sesji możemy dopytać co się kryje pod tym, ale pisanie 2 różnych uzasadnień chyba nie jest do końca... Bo ja po prostu mówię, no mam takie wątpliwości, jak wyrażam w tej chwili.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do końca się różnią, ale są inne. To znaczy, jak się umawiamy?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Niech pani robi tak, jak powinno to być robione.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Czyli tak jak do Izby? </w:t>
      </w:r>
    </w:p>
    <w:p w:rsidR="00013DD8" w:rsidRPr="00005D15" w:rsidRDefault="00005D15" w:rsidP="00005D15">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jeżeli do Izby no to tak, żebyśmy mieli. No tak, możemy się pomylić.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co jest do Izby, to jest w takim układzie, jak sobie życzą. Natomiast to, co u państwa tu mówię w tym uzasadnieniu o niektóre rzeczy poszerzam, a nawet próbuję przekazać w sposób bardziej zrozumiały.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Anna Chojnacka (Radna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chciałam tylko powiedzieć, że chyba zgadzam się z panem Sławkiem, że to, co pani referuje, czasami my skaczemy i nie do końca jest po kolei, tak jak pani to mówi z tym, co my dostajemy, więc trochę się gubimy. Powiem szczerze, że dla mnie tutaj, w tych początkach też zapoznawania się z tym wszystkim, to co ja sobie przygotuję, czasami też nie nadążam. No, bo jakby też jeszcze się zgłębia tą wiedzę cały czas i potrzebuje trochę więcej czasu, żeby zaskoczyć. Tutaj się akurat z panem Sławkiem zgadzam w tej kwestii, że byłoby nam, myślę, radnym, trochę łatwiej do tego się przystosować, zapoznać i też pracować na tych materiałach. Także jeżeli byłaby taka trudność, tutaj się przychylam do tej prośby.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ja bardzo jestem chętna, jeśli chodzi, ja bardzo chcę współpracować i jeżeli nie ma problemu. Nawet to, co dzisiaj odczytałam, to przed sesją albo nawet mailem do wszystkich Państwa Radnych roześlę, że proszę brać zawsze pod uwagę, że będę to po prostu nazywać wystąpienie skarbnika.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Moim zdaniem powinno być jedno, bo jak zaczniemy porównywać i dochodzić, co się pod czym kryje, to my się po prostu zgubimy. Tych tabel jest bardzo dużo, dużo różnych zmian i my się po prostu z tym zgubimy. Także ja nie jestem zwolennikiem takich dwóch wersji. Jestem za tym, żeby była wersja jedna właściwa.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 ja dobrze zrozumiałam, że pani skarbnik będzie przygotowywała państwu dokładnie tą samą wersję, która pójdzie do Izby Regionalnej, a później ewentualnie...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Bo wtedy wiemy, za czym głosujemy tak naprawdę.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 ewentualnie będą wątpliwości, trudne się pojawiały pytania i wtedy będziemy rozszerzać. </w:t>
      </w:r>
    </w:p>
    <w:p w:rsidR="00013DD8" w:rsidRPr="00005D15" w:rsidRDefault="00005D15" w:rsidP="00005D15">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No to dobrze przecież. No to bardzo dobrze, jak dla pani skarbnik jest dobrze. Tak, panie Sławku? A pozostali członkowie są przeciwni? Tak, bardzo proszę.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Zaręba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w:t>
      </w:r>
      <w:proofErr w:type="spellStart"/>
      <w:r w:rsidRPr="00135453">
        <w:rPr>
          <w:rFonts w:ascii="Calibri" w:hAnsi="Calibri" w:cs="Calibri"/>
        </w:rPr>
        <w:t>Wicewójt</w:t>
      </w:r>
      <w:proofErr w:type="spellEnd"/>
      <w:r w:rsidRPr="00135453">
        <w:rPr>
          <w:rFonts w:ascii="Calibri" w:hAnsi="Calibri" w:cs="Calibri"/>
        </w:rPr>
        <w:t xml:space="preserve">, Pani Skarbnik, Drodzy Państwo, ja pierwsza rzecz, jak kiedyś już mówiłem na którejś sesji gminy, że fajnie jest, jak te wyjaśnienia, które my mamy pani, wyjaśnienia, które pani przedstawia w czasie sesji, one chronologicznie są ustawy, to znaczy tyczą się tych samych punktów? To znaczy, żeby nie było rozbieżności takich, że pani tłumaczy nam czwarty punkt, a my mamy pierwszy, dlatego że ciężko jest zabierać w dyskusji głosy. Mamy już, zgodnie z pani wcześniejszymi wyjaśnieniami, pewną chronologię tych wyjaśnień i chcielibyśmy, żeby taka sama chronologia tych wyjaśnień, bo ona ułatwia nam pracę i zrozumienie całej sytuacji od strony formalnej, żeby ona była taka sama w pani wystąpieniu podczas sesji i tym, co pani przedstawia. Oczywiście wtedy, bo wtedy możemy sobie zadać te pytania, które czasami nam się nasuwają jeszcze w momencie, kiedy czekamy materiały do sesji. Analogicznie, tak jak sobie tam to czytamy, jak sobie odnotujemy, to jest taka drobna uwaga i taka prośba, żeby w tej samej kolejności przedstawiać nam te elementy wyjaśnienia. Druga sprawa to oczywiście my głównie opieramy się tutaj na liczbach, czyli na tym, co widzimy w elementach i w związku z tym ja np. zawsze wolałem pełen załącznik, który był kiedyś, dlatego że on mi dawał przypomnienie, że tak powiem, realizacji pewnych zadań inwestycyjnych. Nawet jeśli tych zmian w zadaniach inwestycyjnych nie było na daną sesję, to chronologicznie dawało ono wyobrażenie o możliwości, że tak powiem, realizacji tych zadań i tego, jak to się przedstawia w danym momencie. To jest taka moja uwaga, że by było łatwiej. Ja tutaj nie chcę, żeby do tego wracać, ale dostajemy tą drogą elektroniczną. W związku z tym tutaj już nawet bardziej rozbudowane. No powiedzieć, że bardziej rozbudowane, bo naniesione na załącznik ten dawny 2A, czy później 3. Zależy, jak to było, czy to wydatki inwestycyjne. W każdym razie ten załącznik wydatków inwestycyjnych dawał nam takie wyobrażenie o tych, łatwiej się dostrzegało te zmiany. Tak, takie jest moje zdanie. Oczywiście moje zdanie opiera się na tym, że od iluś lat na tym załączniku pracowałem, byłem bardzo do niego przyzwyczajony po prostu tak już mam go do tej pory. To jest jedna sprawa. Chcielibyśmy, żeby myślę nie było rozbieżności między tym, co jest wysyłane do Regionalnej Izby Obrachunkowej i do nas, jak również żebyśmy mieli materiały, które ewentualnie Regionalna Izba Obrachunkowa przysyła do nas jako do urzędów w sprawach budżetowych, prawda? Generalnie Regionalna Izba nie zajmuje się żadnymi innymi sprawami, więc chcielibyśmy te materiały dostawać, bo jakby te sugestie, czy podejmowane uchwały, które przebiegają przez Izbą Obrachunkową, dają nam moc możliwość zapoznania się i nauczenia się pewnych elementów, jakie ma stanowisko Regionalna Izba Obrachunkowa w danym momencie do różnych zagadnień, jeśli chodzi o finanse gminy. Wiemy, że to stanowisko czasami się zmienia, różni się między poszczególnymi innymi izbami. W związku z tym chcielibyśmy, żeby to też do nas jednak docierało, zważywszy na to, że właściwie to pani skarbnik jest adresatem tych informacji, które dostaje z Regionalnej Izby Obrachunkowej, ale również my, czy też wójt w sensie, ale generalnie uchwały rady w tym zakresie zmian budżetowych podejmuje Rada Gminy. W związku z tym, jakby my jesteśmy adresatami w pierwszej kolejności. W związku z tym chcielibyśmy mieć pełną wiedzę o takim, że tak powiem, jakieś postępowania lub jakieś tam wątpliwości czy też zalecenia Regionalnej Izby do nas są kierowane. To jest jedna sprawa, która jest chyba dość istotna i żeby były jak najmniej rozbieżności, myślę, że powrócenie do pełnych załączników byłoby, nie będę ukrywał, pewną wygodą dla radnych, przynajmniej tych, którzy pracują w komisji. Być może, że dla wszystkich radnych to by było zbyt obszerne opracowanie, ale wydaje mi się, że właściwie ona niczym się nie różni od tego, co pani skarbnik tam przedstawia. Poza tym, że jest naniesiony na pełen załącznik, a nie tylko wyrywkowo z tych załączników przekazywane nam informacje w postaci takich małych tabelek, które są wplecione w wyjaśnienia. To jest moja taka uwaga. Proszę ewentualnie pod rozważenia. Nie wiem, jak inni radni, ale te prace dają nam możliwości też pewnej pracy, takiej usystematyzowanej. Tyle ode mnie. Też no przyjąłem, powiem szczerze, też wyjaśnienia odnośnie poprzedniego. Ja nie zabierałem głosu odnośnie pani wyjaśnienia, ale też żebyśmy pracowali w dokumentach, żeby było łatwiej tłumaczyć, na czym te ewentualne błędy polegały. I powiem, pani skarbnik, daje to nam możliwość pewnej nauki. To nie jest tak, że my te elementy, które później to jest jakby z korzyścią, również dla pani skarbnik, bo będzie miała bardziej, że tak powiem, radnych przyzwyczajonych i z większym zrozumieniem odbierających sprawy, które dzieją się w budżecie, finansach gminy. Dlatego myślę, że dobrze by było, żeby nam jednak nawet do takich wyjaśnień dać jakiś element tego, bo tak usłyszeliśmy pani wypowiedź na temat jednej sesji. Powiem szczerze, że to całkiem zagmatwana sytuacja, jeśli chodzi o tłumaczenie. Ale ja już spuszczam zasłonę milczenia. </w:t>
      </w:r>
    </w:p>
    <w:p w:rsidR="00013DD8" w:rsidRPr="00005D15" w:rsidRDefault="00005D15" w:rsidP="00005D15">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za uwagi. Proszę odnieść się, czy jest pani w stanie przygotowywać taki załącznik nr 2? Bo to jest załącznik, mieliśmy ten załącznik na początku też.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Ten załącznik będzie miał różny numer w zależności od tego, czy robimy zmiany w dochodach, jeżeli robimy zmiany w wydatkach. Oczywiście mogę sporządzać taki załącznik. Dziwię się, bo chciałabym tylko też się odnieść, że regionalna do mnie takich pism nie przesyła i nigdy nie przesyłała do skarbnika. Kto inny jest adresatem. Ja natomiast mogę się dowiedzieć telefonicznie, jeżeli zadzwonię do pań z nadzoru, czy wszystko jest w porządku. To tyle, jeśli chodzi o te kwestie. Natomiast według mnie to nie trzeba tak czasami podchodzić ironicznie do pewnych spraw, oczywiście było bardzo ironicznie, dlatego że sesja była 19 i na sesji budżetowej podejmuje się wieloletnią prognozę finansową i budżet. A proszę pamiętać, że my podjęliśmy później drugą uchwałę w sprawie zmiany wieloletniej prognozy. Przy czym ta druga zmiana była podjęta 20  grudnia. Jeżeli w Ministerstwie Finansów czy w regionalnej nie otrzymali jeszcze wtedy protokołu, w którym było wyraźnie napisane, że sesja odbyła się w dniu 19  grudnia od godziny 14, a zakończyła się w dniu 20  grudnia o godzinie drugiej nad ranem, można było różnie myśleć. Przeważnie, tak jak to powiedziałam... </w:t>
      </w:r>
    </w:p>
    <w:p w:rsidR="00013DD8" w:rsidRPr="00E16FAF" w:rsidRDefault="00E16FAF" w:rsidP="00E16FAF">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Przepraszam, ja prowadzę to posiedzenie. Ja prowadzę to posiedzenie i proszę państwa naprawdę nie ma sensu. To nie ma sensu, bo to nie służy konstruktywnej pracy i współpracy. Szanowni Państwo, dlatego też ja mam takie do Pani Skarbnik takie mam pytanie właśnie może też do pana przewodniczącego, żeby właśnie to usprawnić, bo ja np. mam technikę pracy przeglądania wszystkich dokumentów, które wpłynęły z każdego miesiąca czy raz w tygodniu, a na pewno przed sesją. Wszystkie dokumenty, które wpłynęły do biura rady, przeglądam, niezależnie od tego. Wtedy mam jasno przed, po prostu widzę, co wpłynęło po kolei do biura rady. Jest to dla mnie łatwiejsze też, bo nie muszę każdego maila oglądać. Powiem panu szczerze, że jak ja przeglądałam te dokumenty, to tylko znalazłam zawiadomienie o badaniu nadzorczym uchwał i nie było wśród tych dokumentów właśnie pozostałych innych, że tak powiem, dokumentów. Czy były jeszcze jakieś dokumenty? Panie Przewodniczący, bo ja po prostu tego nie wychwyciłam w biurze rady. Może jakieś nieporozumienie tutaj jest w tym zakresie? O zawiadomieniu o badaniu nadzorczym uchwał Rady Gminy Raszyn i to mieliśmy jako radni przekazane, natomiast rozumiem, że Pan Radny Andrzej Zaręba chciałby właśnie doprowadzić do sytuacji, że radni będą mieli również wszelkie dokumenty przedkładane przez izbę. Ja dociekam, czy do nas do biura rady wpłynęły jakieś inne dokumenty, niż zawiadomienie o badaniu czy nadzorczym uchwał? </w:t>
      </w:r>
    </w:p>
    <w:p w:rsidR="00013DD8" w:rsidRPr="00135453" w:rsidRDefault="002828B1" w:rsidP="00013DD8">
      <w:pPr>
        <w:pStyle w:val="Nagwek3"/>
        <w:jc w:val="both"/>
        <w:rPr>
          <w:rFonts w:ascii="Calibri" w:hAnsi="Calibri" w:cs="Calibri"/>
          <w:sz w:val="24"/>
          <w:szCs w:val="24"/>
        </w:rPr>
      </w:pPr>
      <w:r>
        <w:rPr>
          <w:rFonts w:ascii="Calibri" w:hAnsi="Calibri" w:cs="Calibri"/>
          <w:sz w:val="24"/>
          <w:szCs w:val="24"/>
        </w:rPr>
        <w:t>Jarosław Aranowski  (Przewodniczący Rady Gminy</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Każdy dokument, który wpływa do biura rady, jest zarejestrowany w Dzienniku. Jest państwu przekazywany w formie elektronicznej. Jeżeli chcecie, państwo te dokumenty w innej formie, to trzeba po prostu zgłosić Pani Oldze i Pani Olga będzie państwu przygotowywać. </w:t>
      </w:r>
    </w:p>
    <w:p w:rsidR="00013DD8" w:rsidRPr="00ED2CF2" w:rsidRDefault="00ED2CF2" w:rsidP="00ED2CF2">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Czyli rozumiem, reasumując, że nie było innych dokumentów? </w:t>
      </w:r>
    </w:p>
    <w:p w:rsidR="007D48A7" w:rsidRPr="00135453" w:rsidRDefault="007D48A7" w:rsidP="007D48A7">
      <w:pPr>
        <w:pStyle w:val="Nagwek3"/>
        <w:jc w:val="both"/>
        <w:rPr>
          <w:rFonts w:ascii="Calibri" w:hAnsi="Calibri" w:cs="Calibri"/>
          <w:sz w:val="24"/>
          <w:szCs w:val="24"/>
        </w:rPr>
      </w:pPr>
      <w:r>
        <w:rPr>
          <w:rFonts w:ascii="Calibri" w:hAnsi="Calibri" w:cs="Calibri"/>
          <w:sz w:val="24"/>
          <w:szCs w:val="24"/>
        </w:rPr>
        <w:t>Jarosław Aranowski  (Przewodniczący Rady Gminy</w:t>
      </w:r>
      <w:r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jest jakby pierwsza odpowiedź, bo pani o tym mówiła, że pani tak przegląda. Natomiast co do drugiej, były 3 dokumenty z RIO, pierwszy było to zawiadomienie o wszczęciu postępowania razem z informacją, w jakim dniu będzie posiedzenie, a drugi była informacja o wyniku tego posiedzenia, że częściowo ta uchwała budżetowa jest uznana za błędną. </w:t>
      </w:r>
    </w:p>
    <w:p w:rsidR="00013DD8" w:rsidRPr="00ED2CF2" w:rsidRDefault="00ED2CF2" w:rsidP="00ED2CF2">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I czy państwo członkowie komisji odczytali? </w:t>
      </w:r>
    </w:p>
    <w:p w:rsidR="00013DD8" w:rsidRPr="00135453" w:rsidRDefault="00145A79" w:rsidP="00013DD8">
      <w:pPr>
        <w:pStyle w:val="Nagwek3"/>
        <w:jc w:val="both"/>
        <w:rPr>
          <w:rFonts w:ascii="Calibri" w:hAnsi="Calibri" w:cs="Calibri"/>
          <w:sz w:val="24"/>
          <w:szCs w:val="24"/>
        </w:rPr>
      </w:pPr>
      <w:r>
        <w:rPr>
          <w:rFonts w:ascii="Calibri" w:hAnsi="Calibri" w:cs="Calibri"/>
          <w:sz w:val="24"/>
          <w:szCs w:val="24"/>
        </w:rPr>
        <w:t>Jarosław Aranowski  (Przewodniczący Rady Gminy</w:t>
      </w:r>
      <w:r w:rsidRPr="00135453">
        <w:rPr>
          <w:rFonts w:ascii="Calibri" w:hAnsi="Calibri" w:cs="Calibri"/>
          <w:sz w:val="24"/>
          <w:szCs w:val="24"/>
        </w:rPr>
        <w:t xml:space="preserve">)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 Pani da skończyć? To ja powiem do końca, dobrze, ale proszę mi się dać wypowiedzieć. Jest to, o czym mówiła pani skarbnik. I trzeci dokument o umorzeniu postępowania. Ten drugi dokument był załączony razem z trzecim z tego względu, że na skutek pewnych problemów, nie wiem, technicznych, organizacyjnych, ja go po prostu nie otrzymałem w terminie. Dopiero otrzymałem już po tym i był załączony z tym ostatnim dokumentem. Rzeczywiście było już po orzeczeniu. No ale to jakby to było niezależne zupełnie ode mnie. Ja go przekazałem natychmiast, kiedy tylko go otrzymałem. </w:t>
      </w:r>
    </w:p>
    <w:p w:rsidR="00013DD8" w:rsidRPr="00135453" w:rsidRDefault="00E41D84" w:rsidP="00013DD8">
      <w:pPr>
        <w:pStyle w:val="Nagwek3"/>
        <w:jc w:val="both"/>
        <w:rPr>
          <w:rFonts w:ascii="Calibri" w:hAnsi="Calibri" w:cs="Calibri"/>
          <w:sz w:val="24"/>
          <w:szCs w:val="24"/>
        </w:rPr>
      </w:pPr>
      <w:r w:rsidRPr="00135453">
        <w:rPr>
          <w:rFonts w:ascii="Calibri" w:hAnsi="Calibri" w:cs="Calibri"/>
          <w:sz w:val="24"/>
          <w:szCs w:val="24"/>
        </w:rPr>
        <w:t>Andrzej Zaręba (Radny Gminy Raszyn)</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Tylko jedno słowo do Pani Skarbnik. Problemy z sesją 19  grudnia, która dłużyła się na 20 polega na takiej naturze. Najpierw uchwaliliśmy prognozę wieloletnią na powiedzmy przyszły okres. I w ramach tej prognozy wieloletniej powinna być przedstawiona uchwała budżetowa, a uchwała budżetowa nie została przedstawiona zgodnie z uchwaloną wcześniej prognozą wieloletnią, tylko została uchwalona pierwotna i do niej głosowaliśmy ciągle te same poprawki, znaczy wnioski, które były już zatwierdzone przy prognozie wieloletniej. W związku z tym później, kiedy znów zostało to zmienione kolejny raz, my powinniśmy, oczywiście można zmienić na tym etapie, ale my, głosując za projektem uchwały, powinniśmy mieć w projekcie uchwały budżetowej te wnioski, które były zgłoszone do prognozy wieloletniej jako wcześniejszej uchwały, która jest podejmowana, ponieważ ona została podjęta ze zmianami. W związku z tym powinniśmy mieć projekt uchwały budżetowej już z tymi wnioskami z tej prognozy wieloletniej. My pracowaliśmy nad budżetem. W związku z tym zostały zgłaszane kolejno te same wnioski, praktycznie rzecz biorąc, które były zgłoszone do prognozy wieloletniej. Okazało się, że trzeba w związku z tym poprawić prognozę wieloletnią, która była na tym. Proszę państwa, stąd jest problem regionalnej Izby Obrachunkowej do właściwej oceny tego dlatego, bo była już jedna uchwała podjęta zgodnie z pełną mocą przez Radę Gminy w dniu 19 i do tej uchwały zostały wprowadzone poprawki po północy 20  grudnia. W związku z tym stąd jest to niezrozumienie, że tak powiem, nazwijmy to niezrozumieniem, czy też naszym powiedzmy, bo ja też się zgodziłem na taką formułę będąc na sesji, nie oponowałem, żeby jeszcze raz głosować, ale generalnie błąd został tu popełniony. Nie pracowaliśmy nad projektem budżetu zawierającym poprawki, które były już i uchwaloną prognozę wieloletnią. Tylko pracowaliśmy nad starym i jeszcze raz go demolując i jeszcze raz zmieniając uchwałę prognozy wieloletniej. Akurat tak się złożyło, że w dniu 20, czyli w kolejnym dniu. Stąd Regionalna Izba Obrachunkowa miała jedno... </w:t>
      </w:r>
    </w:p>
    <w:p w:rsidR="00C2375B" w:rsidRDefault="00C2375B" w:rsidP="00D8042B">
      <w:pPr>
        <w:tabs>
          <w:tab w:val="left" w:pos="2370"/>
        </w:tabs>
        <w:rPr>
          <w:rFonts w:ascii="Calibri" w:hAnsi="Calibri" w:cs="Calibri"/>
          <w:b/>
          <w:sz w:val="24"/>
          <w:szCs w:val="24"/>
        </w:rPr>
      </w:pPr>
    </w:p>
    <w:p w:rsidR="00C2375B" w:rsidRDefault="00C2375B" w:rsidP="00D8042B">
      <w:pPr>
        <w:tabs>
          <w:tab w:val="left" w:pos="2370"/>
        </w:tabs>
        <w:rPr>
          <w:rFonts w:ascii="Calibri" w:hAnsi="Calibri" w:cs="Calibri"/>
          <w:b/>
          <w:sz w:val="24"/>
          <w:szCs w:val="24"/>
        </w:rPr>
      </w:pPr>
    </w:p>
    <w:p w:rsidR="00013DD8" w:rsidRPr="00D8042B" w:rsidRDefault="00D8042B" w:rsidP="00D8042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Przepraszam, ja chciałabym już zakończyć dyskusję, ponieważ postępowanie zostało umorzone. Tylko to jest po prostu dla nas nauka na przyszły rok i po prostu nauka na przyszły rok, żeby nie popełniać błędów. </w:t>
      </w:r>
    </w:p>
    <w:p w:rsidR="00013DD8" w:rsidRPr="00135453" w:rsidRDefault="006B51BC" w:rsidP="00013DD8">
      <w:pPr>
        <w:pStyle w:val="Nagwek3"/>
        <w:jc w:val="both"/>
        <w:rPr>
          <w:rFonts w:ascii="Calibri" w:hAnsi="Calibri" w:cs="Calibri"/>
          <w:sz w:val="24"/>
          <w:szCs w:val="24"/>
        </w:rPr>
      </w:pPr>
      <w:r>
        <w:rPr>
          <w:rFonts w:ascii="Calibri" w:hAnsi="Calibri" w:cs="Calibri"/>
          <w:sz w:val="24"/>
          <w:szCs w:val="24"/>
        </w:rPr>
        <w:t>Jarosław Aranowski  (Przewodniczący Rady Gminy</w:t>
      </w:r>
      <w:r w:rsidRPr="00135453">
        <w:rPr>
          <w:rFonts w:ascii="Calibri" w:hAnsi="Calibri" w:cs="Calibri"/>
          <w:sz w:val="24"/>
          <w:szCs w:val="24"/>
        </w:rPr>
        <w:t xml:space="preserve">)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Znaczy, proszę państwa tutaj, jakby też powinien się faktycznie uderzyć, tak jak mówi Pan Radny Andrzej Zaręba, trochę w piersi, że sam ten proces przebiegł nie tak jak powinien. Tutaj z tego, co wiem, to pani skarbnik już ustaliła, że przy kolejnym budżecie nie będziemy robić takich </w:t>
      </w:r>
      <w:proofErr w:type="spellStart"/>
      <w:r w:rsidRPr="00135453">
        <w:rPr>
          <w:rFonts w:ascii="Calibri" w:hAnsi="Calibri" w:cs="Calibri"/>
        </w:rPr>
        <w:t>foliwistycznych</w:t>
      </w:r>
      <w:proofErr w:type="spellEnd"/>
      <w:r w:rsidRPr="00135453">
        <w:rPr>
          <w:rFonts w:ascii="Calibri" w:hAnsi="Calibri" w:cs="Calibri"/>
        </w:rPr>
        <w:t xml:space="preserve"> rzeczy. Po prostu zgłosimy poprawki do budżetu i po budżecie będziemy uchwalać tak, jak się uchwala normalnie na bieżąco zmiany, tak będziemy uchwalać budżet na kolejny rok i wtedy unikniemy takich błędów, które tak naprawdę nie wiem, czy są błędami, bo kiedyś po prostu ktoś nas zmusił do takiej kolejności i to przez to tak naprawdę potem się to zmienia. </w:t>
      </w:r>
    </w:p>
    <w:p w:rsidR="00013DD8" w:rsidRPr="00C2375B" w:rsidRDefault="00C2375B" w:rsidP="00C2375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ja mam pytanie. Zamykam dyskusję, proszę państwa, bo wszystko już zostało powiedziane, czy pan przewodniczący dopowiedział, uporządkował. Natomiast ja mam pytania takie merytoryczne do pani </w:t>
      </w:r>
      <w:proofErr w:type="spellStart"/>
      <w:r w:rsidRPr="00135453">
        <w:rPr>
          <w:rFonts w:ascii="Calibri" w:hAnsi="Calibri" w:cs="Calibri"/>
        </w:rPr>
        <w:t>wicewójt</w:t>
      </w:r>
      <w:proofErr w:type="spellEnd"/>
      <w:r w:rsidRPr="00135453">
        <w:rPr>
          <w:rFonts w:ascii="Calibri" w:hAnsi="Calibri" w:cs="Calibri"/>
        </w:rPr>
        <w:t xml:space="preserve">. Proszę pani, oświata i wychowanie, wprowadza się nowe zadanie inwestycyjne pod nazwą inwestycja w związku z trwałą modernizacją budynku z przeznaczeniem na oddziały przedszkolne kwotą 500  000 zł. Ja pytałam właśnie o umowę przedwstępną, bo art. 676 wiecie państwo stanowi tak, że albo może wynajmujący po okresie najmu żądać przywrócenia do stanu poprzedniego, albo może zatrzymać te [niezrozumiałe] albo jeszcze mogą być inne rozwiązania. I to jest właśnie istotne, jak ta sprawa została uregulowana. Czy może pani nam odpowiedzieć? Teraz już poważna sprawa, bo to już wchodzą pieniądze w grę. </w:t>
      </w:r>
    </w:p>
    <w:p w:rsidR="00013DD8" w:rsidRPr="00135453" w:rsidRDefault="00C56CE9"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Robimy przeniesienie w wysokości 500  000 zł. Nasz wkład, jeśli chodzi o inwestycje w obce środki trwałe, to w związku z tym przez 5 lat będziemy to wszystko sobie mogli puścić, umarzać, oczywiście jak najbardziej, nie ma problemu. To jest zapisane na razie zadanie inwestycyjne. Natomiast czy ono tak naprawdę zostanie zrealizowane, tak jak większość innych zadań, no to już jest kwestia późniejsza. Nie ma w dniu dzisiejszym pani wójt, która by na pewno na ten temat najlepiej udzieliła informacji jak trwają prace. Ja natomiast... O, jest pani wójt.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Rozumiem, że pytanie dotyczące inwestycji przedszkolnej, tak? To znaczy nie ma jeszcze umowy przed</w:t>
      </w:r>
      <w:r w:rsidR="00EF5F2B">
        <w:rPr>
          <w:rFonts w:ascii="Calibri" w:hAnsi="Calibri" w:cs="Calibri"/>
        </w:rPr>
        <w:t>w</w:t>
      </w:r>
      <w:r w:rsidRPr="00135453">
        <w:rPr>
          <w:rFonts w:ascii="Calibri" w:hAnsi="Calibri" w:cs="Calibri"/>
        </w:rPr>
        <w:t xml:space="preserve">stępnej z parafią, ale kwestia zmiany budżetowej dotyczy wprowadzenia pozycji, na podstawie której my tak naprawdę możemy rozpocząć projekt w postaci projektowania zmian w tej nieruchomości. Odrębną kwestią jest zawarcie umowy najmu z parafią. Jestem w trakcie rozmów z księdzem. W najbliższych dniach będzie też rada parafialna. Ja przedłożyłam pewną propozycję finansową, jeśli chodzi o kwotę czynszu najmu, jaką moglibyśmy uregulować. Jeśli chodzi o nakłady, to zakładam, że one po prostu nie będziemy ich nie będziemy przywracać tej nieruchomości do stanu poprzedniego. W ten sposób, tak. Nakłady będą w mniejszym zakresie, niż zakładaliśmy pierwotnie, bo będzie tak naprawdę z inwestycji, które musimy poczynić. To też nie będzie na zasadzie projektu budowlanego, tylko będzie tu zgłoszenie do starostwa powiatowego w Pruszkowie. Zgłoszenie dotyczące zmiany przeznaczenia tej nieruchomości. Będzie zrobienie 1 ściany działowej. Nie wiem, czy państwo znacie ten budynek? Tam jest taka bardzo duża jedna sala konferencyjna. Ona będzie przydzielona na 2 sale, więc to będzie postawienie ściany działowej tam w tej dużej sali. Potrzeba jest zrobienia innych łazienek niższych plus brodziki, bo to wymagają przepisy. Potrzeba jest zrobienia innego zmywaka, który tam jest, musi być jakiś dwukomorowy, plus jakiś otwór z tzw. </w:t>
      </w:r>
      <w:proofErr w:type="spellStart"/>
      <w:r w:rsidRPr="00135453">
        <w:rPr>
          <w:rFonts w:ascii="Calibri" w:hAnsi="Calibri" w:cs="Calibri"/>
        </w:rPr>
        <w:t>wydawką</w:t>
      </w:r>
      <w:proofErr w:type="spellEnd"/>
      <w:r w:rsidRPr="00135453">
        <w:rPr>
          <w:rFonts w:ascii="Calibri" w:hAnsi="Calibri" w:cs="Calibri"/>
        </w:rPr>
        <w:t xml:space="preserve"> dla dzieci. To są tak naprawdę jedyne większe nakłady plus oddzielenie klatki schodowej, bo tam jest wejście na górę do tej części piętrowej, więc żeby to się nie mieszało, musi być zrobiona taka jakby oddzielna klatka schodowa z oddzielnym wejściem. Więc tylko przebudowa tego wejścia, więc te nakłady, zgodnie z tym, co powiedział projektant, nie będą tak duże, jak zakładaliśmy pierwotnie, natomiast jakby ta zmiana budżetowa pozwala nam rozpocząć etap projektowania, czyli będziemy mogli zlecić projektantowi to, co nam powiedział już w tej chwili na zasadzie roboczym, jak to może wyglądać i dokonanie dalszych zgłoszeń, czyli zgłoszenia do powiatu, zmiany sposobu przeznaczenia tego budynku, musimy uzyskać jeszcze zgodę od konserwatora zabytków, ponieważ to jest teren chroniony pod opieką konserwatora. Więc tutaj konserwator musi nam potwierdzić, że ta zmiana sposobu użytkowania tej nieruchomości jakby nie zakłóca planu przestrzennego, bo zgodnie z miejscowym planem zagospodarowania przestrzennego tam są generalnie usługi kościelne, że tak powiem, plus jako dodatkowe są oświata, kultura bodajże chyba i zdrowie. W związku z tym to jest traktowane jako dodatkowa działalność i na tej podstawie możemy coś takiego na tym terenie przeprowadzić. Ta kwota, którą tutaj zakładamy, obejmuje zgodnie z tym, co mi powiedziała tutaj pani kierownik referatu, również urządzenie placu zabaw. Natomiast kwota czynszu, która zaproponowano, to jeszcze jest etap negocjacji. Nie chciałabym wychodzić. Tak, prawda? Dokładnie, ale natomiast no widzę tutaj ogromną otwartość ze strony parafii, więc myślę, że będzie wszystko, ale negocjuje i takie też było założenie, że nie będziemy przywracać stanu poprzedniego. </w:t>
      </w:r>
    </w:p>
    <w:p w:rsidR="00013DD8" w:rsidRPr="00EF5F2B" w:rsidRDefault="00EF5F2B" w:rsidP="00EF5F2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Bardzo dziękuję Pani Wójt. Proszę, pan Andrzej Zaręba jeszcze chciałby zabrać głos. </w:t>
      </w:r>
    </w:p>
    <w:p w:rsidR="00013DD8" w:rsidRPr="00135453" w:rsidRDefault="003C4B4F" w:rsidP="00013DD8">
      <w:pPr>
        <w:pStyle w:val="Nagwek3"/>
        <w:jc w:val="both"/>
        <w:rPr>
          <w:rFonts w:ascii="Calibri" w:hAnsi="Calibri" w:cs="Calibri"/>
          <w:sz w:val="24"/>
          <w:szCs w:val="24"/>
        </w:rPr>
      </w:pPr>
      <w:r w:rsidRPr="00135453">
        <w:rPr>
          <w:rFonts w:ascii="Calibri" w:hAnsi="Calibri" w:cs="Calibri"/>
          <w:sz w:val="24"/>
          <w:szCs w:val="24"/>
        </w:rPr>
        <w:t>Andrzej Zaręba (Radny Gminy Raszyn)</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mam oczywiście pytanie, bo tutaj pani powiedziała, żeby rozpocząć proces projektowania, to no musimy mieć zapis ten budżetowy, oczywiście, ale żeby rozpocząć proces projektowania, czyli wyłonić wykonawcę tego projektu, no musimy być w jakiś sposób mieć prawo do dysponowania gruntem czy tym obiektem na cele budowlane. Ten obiekt na cele budowlane będzie mógł być przez nas, bo będziemy mogli posiadać dopiero po podpisaniu stosownej umowy z parafią, nie wcześniej. W związku z tym nie mówmy tutaj, że rozpoczniemy, znaczy musimy zrobić zmiany budżetowe, bo one już nam dadzą możliwość rozpoczęcia prac projektowych. Nie, dopóki nie mamy umowy, nie rozpoczniemy prac projektowych również.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tak, ale prawo użytkowe, znaczy prawo dysponowania dla celów projektowych to nie jest tylko umowa najmu. Tak, bo równie dobrze możemy na czas ustalania szczegółów mieć umowę użyczenia, także nie muszę mieć umowy najmu. Proszę państwa, gmina nie musi zawrzeć umowy najmu na sam czas jakby ustalania szczegółów dotyczących, wiadomo sam proces. Docelowo będzie na pewno umowa najmu. Także nawet dzisiaj spotkałam się rano z księdzem w tej sprawie, więc ksiądz też chciał znać moją propozycję finansową, żeby móc przedstawić to radzie parafialnej, bo będą się teraz spotykać. </w:t>
      </w:r>
    </w:p>
    <w:p w:rsidR="00013DD8" w:rsidRPr="00BD7A69" w:rsidRDefault="00BD7A69" w:rsidP="00BD7A69">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 Dariusz Marcinkowski, proszę.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Dzień dobry państwu. Dziękuję za możliwość zabrania głosu. Mamy dwa nowe zadania inwestycyjne. Jedno w zasadzie jest powiązane tutaj z miejscem ewentualnego przedszkola w domu parafialnym. Dotyczy to budowy parkingu przy nowo budowanym przedszkolu w ulicy </w:t>
      </w:r>
      <w:proofErr w:type="spellStart"/>
      <w:r w:rsidRPr="00135453">
        <w:rPr>
          <w:rFonts w:ascii="Calibri" w:hAnsi="Calibri" w:cs="Calibri"/>
        </w:rPr>
        <w:t>Sękocińskiej</w:t>
      </w:r>
      <w:proofErr w:type="spellEnd"/>
      <w:r w:rsidRPr="00135453">
        <w:rPr>
          <w:rFonts w:ascii="Calibri" w:hAnsi="Calibri" w:cs="Calibri"/>
        </w:rPr>
        <w:t xml:space="preserve">. Na czym to ma polegać? Bo ta ulica jest dosyć wąską drogą i jaki zakres prac będzie obejmowała te inwestycja?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Wie Pan co, nie ma pana Andrzeja, ale tak, my jesteśmy, znaczy warunkiem w ogóle uzyskania projektu przez starostwo powiatowe w Pruszkowie była kwestia rozwiązania miejsc parkingowych w tej ulicy i tutaj powiat wymusił na nas inwestycje nie</w:t>
      </w:r>
      <w:r w:rsidR="002278DD">
        <w:rPr>
          <w:rFonts w:ascii="Calibri" w:hAnsi="Calibri" w:cs="Calibri"/>
        </w:rPr>
        <w:t xml:space="preserve"> </w:t>
      </w:r>
      <w:r w:rsidRPr="00135453">
        <w:rPr>
          <w:rFonts w:ascii="Calibri" w:hAnsi="Calibri" w:cs="Calibri"/>
        </w:rPr>
        <w:t>drogową, realizację przez nas inwestycji nie</w:t>
      </w:r>
      <w:r w:rsidR="002D43E9">
        <w:rPr>
          <w:rFonts w:ascii="Calibri" w:hAnsi="Calibri" w:cs="Calibri"/>
        </w:rPr>
        <w:t xml:space="preserve"> </w:t>
      </w:r>
      <w:r w:rsidRPr="00135453">
        <w:rPr>
          <w:rFonts w:ascii="Calibri" w:hAnsi="Calibri" w:cs="Calibri"/>
        </w:rPr>
        <w:t xml:space="preserve">drogowej, w ich drodze, więc mamy po prostu wykonać miejsca postojowe wzdłuż tej ulicy.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ja się zgadzam, tylko tu mamy kwestię przedszkolną. Ma być to dziesięciodziałowe, tak? Tak i teraz może to pan wójt uzupełni?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Dzień dobry, drodzy Państwo, może pan przy powtórzyć pytanie, bo nie wszystko słyszałem?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Kwestia mojego pytania dotyczy nowej inwestycji drogowej dotyczącej parkingu przy </w:t>
      </w:r>
      <w:proofErr w:type="spellStart"/>
      <w:r w:rsidRPr="00135453">
        <w:rPr>
          <w:rFonts w:ascii="Calibri" w:hAnsi="Calibri" w:cs="Calibri"/>
        </w:rPr>
        <w:t>Sękocińskiej</w:t>
      </w:r>
      <w:proofErr w:type="spellEnd"/>
      <w:r w:rsidRPr="00135453">
        <w:rPr>
          <w:rFonts w:ascii="Calibri" w:hAnsi="Calibri" w:cs="Calibri"/>
        </w:rPr>
        <w:t xml:space="preserv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w toku rozmów ze starostą poprzedzających wystąpienia pozwolenia na budowę planowanej inwestycji, wydział architektury, nazwijmy to tak delikatnie, poprosił nas o wykonanie 50 miejsc parkingowych w okolicy przedszkola. Podczas gdy planowaliśmy, projektant zaplanował tych miejsc 19. W toku dyskusji długich, niekiedy burzliwych. Starosta zgodził się na ograniczenie oczekiwań wydziału architektury do miejsc 15 dodatkowych, oczywiście poza tymi 18 tuż przy budynku. W związku z tym jedyna możliwość, jaką widzimy, oczywiście jedyna możliwość, biorąc pod uwagę rozsądne koszty, to jest wytyczenie tych miejsc równolegle wzdłuż ulicy </w:t>
      </w:r>
      <w:proofErr w:type="spellStart"/>
      <w:r w:rsidRPr="00135453">
        <w:rPr>
          <w:rFonts w:ascii="Calibri" w:hAnsi="Calibri" w:cs="Calibri"/>
        </w:rPr>
        <w:t>Sękocińskiej</w:t>
      </w:r>
      <w:proofErr w:type="spellEnd"/>
      <w:r w:rsidRPr="00135453">
        <w:rPr>
          <w:rFonts w:ascii="Calibri" w:hAnsi="Calibri" w:cs="Calibri"/>
        </w:rPr>
        <w:t xml:space="preserve">, oczywiście poszerzając ją. To będzie nie po stronie przedszkola, tylko po przeciwległej od strony istniejącego tam w pobliżu hotelu. Oczywiście geometria drogi itd. podlega dalszym uzgodnieniom ze starostą. Zakres prac mamy oczywiście przedyskutowany, oczekujemy na podpisanie porozumienia, no i zaakceptowanie naszej propozycji wykonania tych miejsc parkingowych, bo to nie jest parking, to są miejsca parkingowe.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Rozumiem, że pozwolenie na budowę zostanie wykonane w tym momencie, jeżeli zagwarantujemy te 33 miejsca parkingowe? </w:t>
      </w:r>
    </w:p>
    <w:p w:rsidR="00013DD8" w:rsidRPr="008F2497" w:rsidRDefault="00013DD8" w:rsidP="008F2497">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r w:rsidR="008F2497">
        <w:rPr>
          <w:rFonts w:ascii="Calibri" w:hAnsi="Calibri" w:cs="Calibri"/>
          <w:sz w:val="24"/>
          <w:szCs w:val="24"/>
        </w:rPr>
        <w:t xml:space="preserve">     </w:t>
      </w:r>
      <w:r w:rsidRPr="008F2497">
        <w:rPr>
          <w:rFonts w:ascii="Calibri" w:hAnsi="Calibri" w:cs="Calibri"/>
          <w:b w:val="0"/>
          <w:bCs w:val="0"/>
          <w:sz w:val="24"/>
          <w:szCs w:val="24"/>
        </w:rPr>
        <w:t>Tak, dokładnie.</w:t>
      </w:r>
      <w:r w:rsidRPr="00135453">
        <w:rPr>
          <w:rFonts w:ascii="Calibri" w:hAnsi="Calibri" w:cs="Calibri"/>
        </w:rPr>
        <w:t xml:space="preserv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moja propozycja dotycząca tej drogi bez nazwy, które tam mieliście w kierunku ronda w kierunku ulicy projektowanej. Czy jest szansa, żebyśmy tym się posłużyli fragmentem?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Powiem tak, nigdy nie można mówić, że nie ma szansy, natomiast musimy sobie uczciwie powiedzieć o dwóch sprawach. Pierwsza to jest kwestia czasu, bo pamiętajmy, że miejsce, o którym pan wspomina, to jest de facto szczere pole. Druga kwestia to kwestia pieniędzy z analiz różnych, choć z wewnętrznych zdecydowanie preferowana jest opcja, którą przedyskutowaliśmy ze starostą.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W mojej ocenie to jest taka opcja krótkowzroczna. Ja sobie wyobrażam tam, co się będzie działo, jak tylko będzie uruchomione, jak będą poranne dojazdy rodziców samochodami z dziećmi do przedszkola. Mówię szerokość pasa jezdni plus chodnik, które tam na pewnym fragmencie jest tu likwidacja tego, tej części nazwijmy, chodnikowej od strony hotelu, tam nie ma chodnika. No to będzie jakby zawężenie w jakiś sposób, czy poszerzymy jezdnie na takim elemencie, żeby pas drogowy, powiedzmy, był.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W tej chwili jezdnia nie zostanie zawężona.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chciałabym jeszcze może dopowiedzieć jedną kwestię, bo nad realizacją jakiegoś dodatkowego zadania, które miałoby ułatwić czy udrożnić ten teren, czyli zapewnienia jakiegoś dodatkowego parkingu. To jest jakby rzecz kolejna, którą możemy czynić w dalszej perspektywie. Teraz potrzebujemy pozwolenia na budowę. Żeby uzyskać pozwolenie na budowę, to po prostu musieliśmy tak naprawdę przyjąć tą propozycję starostwa, bo ona jest najbardziej na ten moment optymalna. Tak, natomiast docelowo oczywiście nie wykluczamy poszukiwania jakiś dodatkowych rozwiązań dla rodziców czy mieszkańców, żeby wykorzystać jakieś tam tereny, które są na organizację, jakiś tam miejsc postojowych, żeby było wygodniej. Teraz potrzebujemy rozpocząć budowę przedszkola.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Czyli mamy podsumowanie. No obecną chwilę realizujemy to na 33 miejsca, ale docelowo apeluje do pani wójt, do pana wójta, żebyśmy jednak realizowali poszerzenie tego ciągu komunikacyjnego, bo naprawdę to jest niezbędne dla samego tutaj komfortu życia mieszkańców </w:t>
      </w:r>
      <w:proofErr w:type="spellStart"/>
      <w:r w:rsidRPr="00135453">
        <w:rPr>
          <w:rFonts w:ascii="Calibri" w:hAnsi="Calibri" w:cs="Calibri"/>
        </w:rPr>
        <w:t>Sękocińskiej</w:t>
      </w:r>
      <w:proofErr w:type="spellEnd"/>
      <w:r w:rsidRPr="00135453">
        <w:rPr>
          <w:rFonts w:ascii="Calibri" w:hAnsi="Calibri" w:cs="Calibri"/>
        </w:rPr>
        <w:t xml:space="preserve">. Są panie radne obecne, które znają ten teren doskonale i wiem, że to się spotka ze sprzeciwami, jak uruchomimy to przedszkole, że będzie z przedszkola, ale nie będzie zadowolenia z ciągłego problemu komunikacyjnego w godzinach porannych jak i godzinach popołudniowych. To tak uczulam państwa wójt, to żebyśmy ten temat dopilnowali i jeżeli jest szansa. Ja rozumiem, że za tą moją propozycją stoją kolejne środki, ale warto po prostu to zgłębić i podjąć to wezwanie, żebyśmy tak realizowali tą komunikację.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oczywiście tutaj ma pan rację. Tu nie chodzi, też podkreślam, to już nie tylko chodzi o środki, tylko chodzi głównie o czas, to co pani wójt mówi.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ja mówię, ten pierwszy tam tak, ale żebyśmy nie zapomnieli o tej możliwości komunikacyjnej w drugiej części rozwoju tego terenu. Drugie pytanie też dotyczy przedszkola, ulica Poniatowskiego, mamy kwotę wprowadzoną 4 500  000  zł. Jak rozmawialiśmy na wielu sesjach, komisjach, tam miały być wykonane badania wytrzymałości fundamentów, jak i gruntów przeprowadzone.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Przedszkole na Pruszkowskiej, tak? Ekspertyza jest w trakcie. Jeszcze nie mam, że tak powiem, finalnych dokumentów.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I tam będziemy wchodzili w rozbudowę przedszkola modułowego na ile oddziałów?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Prawdę powiedziawszy, odpowiem na to pytanie wiążąco dopiero po otrzymaniu ekspertyzy. Na razie mamy możliwości tam powiększenia o 3-4. Nawet ostatnio z rozmowy z osobą, która wykonuje ekspertyzę, zasugerował, że można by się pokusić o 5 oddziałów. Pytanie, w którym kierunku pójdziemy, to jest naprawdę jeszcze za wcześnie. Będziemy o tym rozmawiać na późniejszych etapach.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Chociaż przygotujmy jakąś tam koncepcję. Nie mówię o tym głośno, żebyśmy po prostu mieli obraz jak to wszystko wygląda.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Przede wszystkim tam oczywiście no to będzie się też wiązało z pewnymi zmianami na tzw. zapleczu, czyli kuchnią. Oczywiście będzie się wiązało z przeniesieniem pokoi administracyjnych itd. </w:t>
      </w:r>
    </w:p>
    <w:p w:rsidR="00013DD8" w:rsidRPr="00597CDA" w:rsidRDefault="00013DD8" w:rsidP="00597CDA">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r w:rsidR="00597CDA">
        <w:rPr>
          <w:rFonts w:ascii="Calibri" w:hAnsi="Calibri" w:cs="Calibri"/>
          <w:sz w:val="24"/>
          <w:szCs w:val="24"/>
        </w:rPr>
        <w:t xml:space="preserve">    </w:t>
      </w:r>
      <w:r w:rsidRPr="00597CDA">
        <w:rPr>
          <w:rFonts w:ascii="Calibri" w:hAnsi="Calibri" w:cs="Calibri"/>
          <w:b w:val="0"/>
          <w:bCs w:val="0"/>
          <w:sz w:val="24"/>
          <w:szCs w:val="24"/>
        </w:rPr>
        <w:t>Będzie pełna przebudowa.</w:t>
      </w:r>
      <w:r w:rsidRPr="00135453">
        <w:rPr>
          <w:rFonts w:ascii="Calibri" w:hAnsi="Calibri" w:cs="Calibri"/>
        </w:rPr>
        <w:t xml:space="preserv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Natomiast tak jak mówię, poczekajmy, aż będzie gotowa ekspertyza. Kiedy ja będę wiedział, w którym miejscu, co itd. jest możliwe, wtedy będziemy się wspólnie zastanawiać, czy prosta nadbudowa do góry, czy także z częściową dobudową i nadbudową, bo jest też takie coś możliwe. Na pewno przy nadbudowie potrzebujemy dodatkowe klatki schodowe.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I tu jest też sytuacja miejsc parkingowych, czyli na Pruszkowskiej nie ma tych miejsc parkingowych. W momencie, jakby tutaj rozbudowy przedszkola kolejnych dołóżmy 4 oddziały, na pewno proszę zauważyć drogę powiatową, zwiększenie ilości miejsc parkingowych. Musimy tu wybrać, gdzie te miejsca będą. Obok Orlika czy ewentualnie na terenie gminnym, który otrzymamy za Orlikiem? To także uczulam też na ten element.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jak najbardziej. Tutaj generalnie, jeśli chodzi o parkingi, no to jest kilka możliwości faktycznie. Pytanie, do czego znowu zobowiąże nas starosta? A zobowiąże na pewno, zapewne, ale dobrze, będziemy się tym troszkę później martwić. Ale faktycznie jest tam obok teren gminny, nazwijmy to tak, jest też parking przy orliku. Jest troszkę możliwości. </w:t>
      </w:r>
    </w:p>
    <w:p w:rsidR="00013DD8" w:rsidRPr="0072273C" w:rsidRDefault="00013DD8" w:rsidP="0072273C">
      <w:pPr>
        <w:pStyle w:val="Nagwek3"/>
        <w:jc w:val="both"/>
        <w:rPr>
          <w:rFonts w:ascii="Calibri" w:hAnsi="Calibri" w:cs="Calibri"/>
          <w:b w:val="0"/>
          <w:bCs w:val="0"/>
          <w:sz w:val="24"/>
          <w:szCs w:val="24"/>
        </w:rPr>
      </w:pPr>
      <w:r w:rsidRPr="00135453">
        <w:rPr>
          <w:rFonts w:ascii="Calibri" w:hAnsi="Calibri" w:cs="Calibri"/>
          <w:sz w:val="24"/>
          <w:szCs w:val="24"/>
        </w:rPr>
        <w:t xml:space="preserve">Dariusz Marcinkowski (Przewodniczący Rady Gminy Raszyn) </w:t>
      </w:r>
      <w:r w:rsidR="0072273C">
        <w:rPr>
          <w:rFonts w:ascii="Calibri" w:hAnsi="Calibri" w:cs="Calibri"/>
          <w:sz w:val="24"/>
          <w:szCs w:val="24"/>
        </w:rPr>
        <w:t xml:space="preserve">    </w:t>
      </w:r>
      <w:r w:rsidRPr="0072273C">
        <w:rPr>
          <w:rFonts w:ascii="Calibri" w:hAnsi="Calibri" w:cs="Calibri"/>
          <w:b w:val="0"/>
          <w:bCs w:val="0"/>
          <w:sz w:val="24"/>
          <w:szCs w:val="24"/>
        </w:rPr>
        <w:t xml:space="preserve">Dziękuję bardzo. </w:t>
      </w:r>
    </w:p>
    <w:p w:rsidR="00013DD8" w:rsidRPr="00BD7A69" w:rsidRDefault="00BD7A69" w:rsidP="00BD7A69">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Proszę państwa oddaje głos Pani Annie Chojnackiej. Informuję, że nie działa prawidłowo </w:t>
      </w:r>
      <w:proofErr w:type="spellStart"/>
      <w:r w:rsidRPr="00135453">
        <w:rPr>
          <w:rFonts w:ascii="Calibri" w:hAnsi="Calibri" w:cs="Calibri"/>
        </w:rPr>
        <w:t>eSesja</w:t>
      </w:r>
      <w:proofErr w:type="spellEnd"/>
      <w:r w:rsidRPr="00135453">
        <w:rPr>
          <w:rFonts w:ascii="Calibri" w:hAnsi="Calibri" w:cs="Calibri"/>
        </w:rPr>
        <w:t xml:space="preserve">. Nie wiem, czy państwo zauważyli, także bardzo państwa przepraszam za techniczne jakieś psikusy. Także proszę się zapisać do głosu jeszcze raz, Pani Anna.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Anna Chojnacka (Radna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ad vocem do radnego Marcinkowskiego a propos parkingu przy przedszkolu w Sękocinie, które będzie powstawać. Faktycznie jest to tak, że dochodzą nas, mnie głosy mieszkańców i niepokoje o zatory, które mogą tam powstać i jakby to jest dla mnie całkiem zrozumiałe. I też się utożsamiam tutaj z mieszkańcami, że no trzeba wziąć pod uwagę ich głos i tych stałych mieszkańców, czyli tzw. starych, zasiedziałych, zamieszkałych. No, bo oni tam są od początku i nie można tego w żaden sposób lekceważyć. I chciałam zapytać, czy my mamy w ogóle jakieś, jesteśmy zorientowani w tym czy ta działka, o której mówi radny Marcinkowski z boku, na której ewentualnie moglibyśmy rozszerzyć drogę, ewentualnie zrobić dodatkowy parking, czy my w ogóle jakiegoś języka już zasięgnęliśmy? Czy ona jest dostępna, czy jest szansa na to, żeby tam te tereny móc odkupić? Czy w ogóle ona jest ta sprzedaż?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Na ten moment rozmów z właścicielami nie było. Dlaczego nie było? Dlatego, że póki co jeszcze wewnętrznie rozpatrujemy kilka kierunków rozwoju, tak? Jeżeli podejmiemy decyzję, że idziemy w danym kierunku, to wówczas jak najbardziej będzie rozmowa z właścicielami.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Przepraszam bardzo, panie wójcie, tak wewnętrznie, jakie są pomysły? Możemy usłyszeć?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O wewnętrznych pomysłach się mówi na zewnątrz. </w:t>
      </w:r>
    </w:p>
    <w:p w:rsidR="00013DD8" w:rsidRPr="006D1F20" w:rsidRDefault="006D1F20" w:rsidP="006D1F20">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ja może też popieram z całą stanowczością głos Pana Darka, bo ja przeżywam horror, jak widzę Wilanów. Widzicie państwo, co tam się dzieje. Po prostu ktoś zrobił ewidentne błędy w zakresie miejsc parkingowych i miasteczko to jest przepiękne, piękna świątynia, piękne budownictwo. Nie można zaparkować. Nie róbmy tych samych błędów, uczmy się na błędach innych. Uważam, że nasza gmina, tak jak państwo widzicie, rozwija się bardzo dynamicznie, więc miejsca parkingowe to uważam, że powinny być i to z nadmiarem. Natomiast to, co pani Anna Chojnacka, bardzo istotny głos. No bo zaraz będą tutaj mieszkańcy kto tak zaprojektował, że nie można, że tak powiem, nie wiem, przejechać? Bo jeżeli to spowoduje zawężenie, już jest wąsko, ja te tereny sama schodziłam na piechotę. </w:t>
      </w:r>
    </w:p>
    <w:p w:rsidR="00013DD8" w:rsidRPr="00135453" w:rsidRDefault="00545BD6" w:rsidP="00013DD8">
      <w:pPr>
        <w:pStyle w:val="Nagwek3"/>
        <w:jc w:val="both"/>
        <w:rPr>
          <w:rFonts w:ascii="Calibri" w:hAnsi="Calibri" w:cs="Calibri"/>
          <w:sz w:val="24"/>
          <w:szCs w:val="24"/>
        </w:rPr>
      </w:pPr>
      <w:r w:rsidRPr="00135453">
        <w:rPr>
          <w:rFonts w:ascii="Calibri" w:hAnsi="Calibri" w:cs="Calibri"/>
          <w:sz w:val="24"/>
          <w:szCs w:val="24"/>
        </w:rPr>
        <w:t xml:space="preserve">Anna Chojnacka (Radna Gminy Raszyn)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ja bym tylko, co w tej chwili jest takim utrudnieniem, bo powstały tam halę </w:t>
      </w:r>
      <w:proofErr w:type="spellStart"/>
      <w:r w:rsidRPr="00135453">
        <w:rPr>
          <w:rFonts w:ascii="Calibri" w:hAnsi="Calibri" w:cs="Calibri"/>
        </w:rPr>
        <w:t>Panattoni</w:t>
      </w:r>
      <w:proofErr w:type="spellEnd"/>
      <w:r w:rsidRPr="00135453">
        <w:rPr>
          <w:rFonts w:ascii="Calibri" w:hAnsi="Calibri" w:cs="Calibri"/>
        </w:rPr>
        <w:t xml:space="preserve">. Tak, my się bardzo cieszymy, że ta nasza gmina się rozwija i oby jak najwięcej. Natomiast mamy problem też tam z autokarami. I faktycznie jest to tak, że jak przyjeżdżają te autobusy, to wychodzi </w:t>
      </w:r>
      <w:proofErr w:type="spellStart"/>
      <w:r w:rsidRPr="00135453">
        <w:rPr>
          <w:rFonts w:ascii="Calibri" w:hAnsi="Calibri" w:cs="Calibri"/>
        </w:rPr>
        <w:t>masakryczna</w:t>
      </w:r>
      <w:proofErr w:type="spellEnd"/>
      <w:r w:rsidRPr="00135453">
        <w:rPr>
          <w:rFonts w:ascii="Calibri" w:hAnsi="Calibri" w:cs="Calibri"/>
        </w:rPr>
        <w:t xml:space="preserve"> grupa ludzi i naprawdę tam w ogóle trzeba bardzo uważać też jak się jedzie samochodem, bo niby jest chodnik, ale wszyscy się spieszą i tam jest dosyć taki niebezpieczny moment, szczególnie jak jest ślisko.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 tym, że tu nie mówimy o </w:t>
      </w:r>
      <w:proofErr w:type="spellStart"/>
      <w:r w:rsidRPr="00135453">
        <w:rPr>
          <w:rFonts w:ascii="Calibri" w:hAnsi="Calibri" w:cs="Calibri"/>
        </w:rPr>
        <w:t>Sękocińskiej</w:t>
      </w:r>
      <w:proofErr w:type="spellEnd"/>
      <w:r w:rsidRPr="00135453">
        <w:rPr>
          <w:rFonts w:ascii="Calibri" w:hAnsi="Calibri" w:cs="Calibri"/>
        </w:rPr>
        <w:t xml:space="preserve">. Podkreślmy to. </w:t>
      </w:r>
    </w:p>
    <w:p w:rsidR="00013DD8" w:rsidRPr="00135453" w:rsidRDefault="00D43645" w:rsidP="00013DD8">
      <w:pPr>
        <w:pStyle w:val="Nagwek3"/>
        <w:jc w:val="both"/>
        <w:rPr>
          <w:rFonts w:ascii="Calibri" w:hAnsi="Calibri" w:cs="Calibri"/>
          <w:sz w:val="24"/>
          <w:szCs w:val="24"/>
        </w:rPr>
      </w:pPr>
      <w:r w:rsidRPr="00135453">
        <w:rPr>
          <w:rFonts w:ascii="Calibri" w:hAnsi="Calibri" w:cs="Calibri"/>
          <w:sz w:val="24"/>
          <w:szCs w:val="24"/>
        </w:rPr>
        <w:t xml:space="preserve">Anna Chojnacka (Radna Gminy Raszyn)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tylko, że wychodzą tam też osoby, które idą do przedszkola, bo też dowożą dzieci. Nie każdy dziecko wozi samochodem. I tak jak mówię, przyjeżdżają tam osoby na 3 zmiany z tego, co wiem, co pracują i o co ja też tu chciałabym zaapelować, żeby nie wiem, pomyśleć o tym, żeby ludzie nosili odblaski, bo ich też jest wieczorem, szczególnie w tych porach zimowych, nie widać, co jest dosyć niebezpieczne. Więc może też przeprowadzić taką kampanię w szkołach, żeby rodzice dzieci mimo wszystko to, co kiedyś pani Dorota Stalińska, o co tak bardzo walczyła na naszym terenie, żeby cały czas rozszerzyć, bo naprawdę robi się tam newralgiczny punkt. Też jest dużo osób, tam nie ma dużo parkingów przy </w:t>
      </w:r>
      <w:proofErr w:type="spellStart"/>
      <w:r w:rsidRPr="00135453">
        <w:rPr>
          <w:rFonts w:ascii="Calibri" w:hAnsi="Calibri" w:cs="Calibri"/>
        </w:rPr>
        <w:t>Panattoni</w:t>
      </w:r>
      <w:proofErr w:type="spellEnd"/>
      <w:r w:rsidRPr="00135453">
        <w:rPr>
          <w:rFonts w:ascii="Calibri" w:hAnsi="Calibri" w:cs="Calibri"/>
        </w:rPr>
        <w:t xml:space="preserve">, więc stąd są te zatłoczone autobusy. Zdecydowanie łatwiej jest tam dojechać komunikacją podejrzewam miejską niż samochodem, ale przy tej rozbudowie tego naszego przedszkola, które tam będzie, ja się też nie dziwię mieszkańcom, że cały czas ten temat jest wałkowany i faktycznie dochodzą do mnie te zapytania, jako osoby mieszkającej na tym terenie, co będzie z tą infrastrukturą drogową i z tym parkowaniem? Bo obok mamy też studia filmowe i bywa tak, że za hotelem, tam nie pamiętam jaka to jest ulica, ja nie mam pamięci do ulic niestety, ale tam TVN też ma swoje magazyny. Czasami tam się odbywają różne rzeczy i obok jest jeszcze warsztat samochodowy. Teraz jest wulkanizacja, tak, ale wcześniej to naprawdę był bardzo duży problem, bo tam non stop stawały samochody i naprawdę też było ciężko dlatego, że jak ludzie popołudniu do kościoła szli, to tam był problem z tym mijaniem się, a rano przy przedszkolu stały samochody na stałe. Rozumiem, że pan ma dużo pracy. Jakby nie mam z tym absolutnie żadnego problemu i jak najwięcej. Natomiast w tej komunikacji, która jest przy tych firmach, zaczyna robić się problem i robić się ciasno. Mamy tam też hotel. Akurat no faktycznie dzierżawi działkę naprzeciwko. Nie wiem, ja się w to nie zagłębiałam, czy to jest działka dzierżawiona, czy to jest działka Gromada. I wiem, że teraz tam przedszkole też korzysta z kilku miejsc parkingowych. Tam też został założony szlaban, bo różne osoby przyjeżdżały i stawiały tam samochody. Więc dlatego uczulam nad tym nas wszystkich, żebyśmy byli nad tym czujni, bo na pewno mieszkańcy nam tego nie odpuszczą.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Jedno zdanie tylko może a propos właśnie rzeczonego parkingu hotelowego. W toku rozmów ze starostą, kiedy tam odbywają się pewne negocjacje, padła propozycja z naszej strony, że wydzierżawimy od hotelu część parkingu w poczet obsługi przedszkola. Niestety starosta nie wyraził na to zgody. </w:t>
      </w:r>
    </w:p>
    <w:p w:rsidR="00013DD8" w:rsidRPr="00974D61" w:rsidRDefault="00974D61" w:rsidP="00974D61">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Pan Andrzej Szeląg. Może ja zamknę listę mówców. Chyba, że państwo chcą jeszcze się do tego tematu zgłaszać lub do budżetu? Jeżeli nie, to zamykam listę mówców. Pan Andrzej Szeląg, proszę bardzo i przechodzimy do głosowania.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Szeląg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Dzień dobry państwu. Ja na chwilę tylko chciałbym wrócić do sposobu przedstawienia poprawek. Dla mnie osobiście ten sposób jest bardzo wygodny, bo w sposó</w:t>
      </w:r>
      <w:r w:rsidR="00CE1955">
        <w:rPr>
          <w:rFonts w:ascii="Calibri" w:hAnsi="Calibri" w:cs="Calibri"/>
        </w:rPr>
        <w:t>b skondensowany przedstawiamy c</w:t>
      </w:r>
      <w:r w:rsidRPr="00135453">
        <w:rPr>
          <w:rFonts w:ascii="Calibri" w:hAnsi="Calibri" w:cs="Calibri"/>
        </w:rPr>
        <w:t xml:space="preserve">o jest zmienione, gdzie, jak i dlaczego. Nie mam takich przyzwyczajeń, jakiś kwestii czytania budżetu. Z czasów, kiedy byłem tylko sołtysem, no to sobie wyszukiwałem interesujące mnie tematy dotyczące mojego sołectwa i sprawdzałem wtedy, jakie są przesunięcia, natomiast w tej chwili sposób prezentowania przez panią skarbnik jest dla mnie wygodny, bo nie zmusza mnie do jakby czytania całości, szukania tych zmian, tylko w tabeli mam w jakiej pozycji na jaką kwotę. Jest to bardzo wygodne, więc nie wiem, czy pani skarbnik ma zamiar zmienić ten sposób prezentacji, ale jak trzeba będzie, ja się będę uczył nowego, ale przyznam się, że ten sposób dla mnie osobiście jest lepszy. Dziękuję. </w:t>
      </w:r>
    </w:p>
    <w:p w:rsidR="00013DD8" w:rsidRPr="00CE1955" w:rsidRDefault="00974D61" w:rsidP="00CE1955">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r w:rsidR="00CE1955">
        <w:rPr>
          <w:rFonts w:ascii="Calibri" w:hAnsi="Calibri" w:cs="Calibri"/>
          <w:sz w:val="24"/>
          <w:szCs w:val="24"/>
        </w:rPr>
        <w:t xml:space="preserve">         </w:t>
      </w:r>
      <w:r w:rsidR="00013DD8" w:rsidRPr="00135453">
        <w:rPr>
          <w:rFonts w:ascii="Calibri" w:hAnsi="Calibri" w:cs="Calibri"/>
        </w:rPr>
        <w:t xml:space="preserve">Pan składa jakiś wniosek?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Szeląg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Znaczy nie ja, to tylko swoją prywatną uwagę odnośnie sposobu prezentacji tych zmian, bo jak mówię, ona jest dla mnie wygodna. Może dla państwa jest to za proste, może wolicie w inny sposób, ale swoje zdanie tylko wypowiadam. Nie, tylko o swoim, bo tutaj są przedstawione pozycje różne. Kiedyś byłem tylko sołtysem, wtedy szukałem tylko swoich, bo które mnie interesowały z Nowych Grocholic. Teraz interesują mnie wszystkie. No i teraz są przedstawione, bo są przedstawione wszystkie zmiany, które są. Dziękuję bardzo. </w:t>
      </w:r>
    </w:p>
    <w:p w:rsidR="00013DD8" w:rsidRPr="00A861D9" w:rsidRDefault="00A861D9" w:rsidP="00A861D9">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za głos. Proszę państwa, wydaje mi się, że te tematy takie robocze, to będziemy już na bieżąco, jeżeli pani skarbnik już się zgodziła i większość radnych było takich za tym, żeby były te zmiany przedstawione w taki sposób jak do Izby, no to zostańmy przy tym. Jeżeli już okaże się, że znowu to państwu nie pasuje, to będziemy na ten temat dyskutować, ale dziękuję panu za głos i przechodzimy do zaopiniowania projektu. Słucham? Proszę. Nie chcemy, pani skarbnik, absolutnie. Pani Skarbnik, może proszę powiedzieć.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myślałam, że państwo są zadowoleni, że ja nie czytam tego, co wam przekazałam, tylko chce jeszcze rozszerzyć te informacje i przekazać wam. No cóż, wygląda na to, że teraz jak będzie omawiane...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wszystko chce teraz odwracać tak, że to wasza wina, nie wiecie, nie umiecie słuchać, chce pan dodatkowe. Proszę o dokumenty tak jak są tworzone, tak, a nie co innego mówić, a co innego pisać.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Panie Sławku, proszę się nie denerwować. Już doszliśmy się do konsensusu, że będą tak przedstawiane, jak to było ustalone. I no jest jeden głos taki przeciwny, prawda? Ale pan nie składał wniosku, prawda? W związku z tym pozostajemy przy tym, o czym zdecydowaliśmy już wszyscy, że na razie próbujemy, panie Sławku, przedstawiać. Pani skarbnik, zgadza się z tym?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 Radny </w:t>
      </w:r>
      <w:proofErr w:type="spellStart"/>
      <w:r w:rsidRPr="00135453">
        <w:rPr>
          <w:rFonts w:ascii="Calibri" w:hAnsi="Calibri" w:cs="Calibri"/>
        </w:rPr>
        <w:t>Ostrzyżek</w:t>
      </w:r>
      <w:proofErr w:type="spellEnd"/>
      <w:r w:rsidRPr="00135453">
        <w:rPr>
          <w:rFonts w:ascii="Calibri" w:hAnsi="Calibri" w:cs="Calibri"/>
        </w:rPr>
        <w:t xml:space="preserve">, ja w tej chwili też już nie wiem, co mam robić i jak mam robić. Naprawdę jest to dla mnie przykre. W tej chwili będzie omawiana.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Aby dokumenty były jednolite, te, które tak przedstawiała nam pani i te, które dostajemy w materiałach, aby były takie same i jeszcze jest jedna ważna uwaga. To, co mówił pan Andrzej Zaręba, ta chronologia tych pani wyjaśnień. Proszę Państwa, teraz to jest tu krótko, łatwo sobie odnaleźć, ale przecież nieraz dostawaliśmy 3-4 strony różnych zmian i w wypisie są w innej kolejności, pani mówi w całkiem innej. Ja miałem sobie jakieś uwagi </w:t>
      </w:r>
      <w:proofErr w:type="spellStart"/>
      <w:r w:rsidRPr="00135453">
        <w:rPr>
          <w:rFonts w:ascii="Calibri" w:hAnsi="Calibri" w:cs="Calibri"/>
        </w:rPr>
        <w:t>pozapiswane</w:t>
      </w:r>
      <w:proofErr w:type="spellEnd"/>
      <w:r w:rsidRPr="00135453">
        <w:rPr>
          <w:rFonts w:ascii="Calibri" w:hAnsi="Calibri" w:cs="Calibri"/>
        </w:rPr>
        <w:t xml:space="preserve">. Nie można tego na szybko, przynajmniej na sesji, odnaleźć. Tak, i jak się do tego ustosunkować? Nie widzę powodu tworzenia różnych dokumentów. One powinny być jednolite.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Ale nie mówimy o tworzeniu różnych dokumentów, tylko zwróciłam uwagę i pan się po prostu zaraz ekscytuje. Natomiast ja zwyczajnie tylko powiedziałam, że są przekazywane objaśnienia, dostajecie państwo dokładnie takie same objaśnienia, jak wędrują do Regionalnej Izby Obrachunkowej. Jeżeli ktoś mnie prosi o to, żebym omówiła te zmiany, to uważam, że nie ma, ja przynajmniej tak uważałam, że nie ma sensu, żebym ponownie dokładnie czytała te same dokumenty, które państwo dostali. W związku z tym przekazuje to i omawiam w troszeczkę innej wersji. Ale jeżeli państwu to przeszkadza, nie ma problemu. Jeżeli ja będę miała omawiać jakąkolwiek uchwałę albo wieloletnią prognozę finansową, to będę po prostu czytała to, co państwu przekazałam dosłownie, albo ewentualnie nie muszę tego czytać, tylko będę prosiła o zadawanie pytań. Dziękuję.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803463" w:rsidRDefault="00013DD8" w:rsidP="00803463">
      <w:pPr>
        <w:pStyle w:val="Tekstpodstawowy"/>
        <w:jc w:val="both"/>
        <w:rPr>
          <w:rFonts w:ascii="Calibri" w:hAnsi="Calibri" w:cs="Calibri"/>
        </w:rPr>
      </w:pPr>
      <w:r w:rsidRPr="00135453">
        <w:rPr>
          <w:rFonts w:ascii="Calibri" w:hAnsi="Calibri" w:cs="Calibri"/>
        </w:rPr>
        <w:t xml:space="preserve">To znaczy tak, to, co pani mówi nam na sesji, raczej jest to dla mieszkańców tak, bo nie wszyscy to czytają, a my mamy dokumenty. </w:t>
      </w:r>
    </w:p>
    <w:p w:rsidR="00013DD8" w:rsidRPr="00A6176B" w:rsidRDefault="00A6176B" w:rsidP="00803463">
      <w:pPr>
        <w:pStyle w:val="Tekstpodstawowy"/>
        <w:jc w:val="both"/>
        <w:rPr>
          <w:rFonts w:cstheme="minorHAnsi"/>
          <w:b/>
        </w:rPr>
      </w:pPr>
      <w:r w:rsidRPr="006C6187">
        <w:rPr>
          <w:rFonts w:ascii="Calibri" w:hAnsi="Calibri" w:cs="Calibri"/>
          <w:b/>
        </w:rPr>
        <w:t xml:space="preserve">Teresa </w:t>
      </w:r>
      <w:proofErr w:type="spellStart"/>
      <w:r w:rsidRPr="006C6187">
        <w:rPr>
          <w:rFonts w:ascii="Calibri" w:hAnsi="Calibri" w:cs="Calibri"/>
          <w:b/>
        </w:rPr>
        <w:t>Senderowska</w:t>
      </w:r>
      <w:proofErr w:type="spellEnd"/>
      <w:r w:rsidRPr="006C6187">
        <w:rPr>
          <w:rFonts w:ascii="Calibri" w:hAnsi="Calibri" w:cs="Calibri"/>
          <w:b/>
        </w:rPr>
        <w:t xml:space="preserve"> (Prz</w:t>
      </w:r>
      <w:r>
        <w:rPr>
          <w:rFonts w:ascii="Calibri" w:hAnsi="Calibri" w:cs="Calibri"/>
          <w:b/>
        </w:rPr>
        <w:t xml:space="preserve">ewodnicząca Komisji </w:t>
      </w:r>
      <w:proofErr w:type="spellStart"/>
      <w:r>
        <w:rPr>
          <w:rFonts w:ascii="Calibri" w:hAnsi="Calibri" w:cs="Calibri"/>
          <w:b/>
        </w:rPr>
        <w:t>BiI</w:t>
      </w:r>
      <w:proofErr w:type="spellEnd"/>
      <w:r>
        <w:rPr>
          <w:rFonts w:ascii="Calibri" w:hAnsi="Calibri" w:cs="Calibri"/>
          <w:b/>
        </w:rPr>
        <w:t>)</w:t>
      </w:r>
      <w:r w:rsidR="00013DD8" w:rsidRPr="00135453">
        <w:rPr>
          <w:rFonts w:ascii="Calibri" w:hAnsi="Calibri" w:cs="Calibri"/>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przechodzimy do głosowania. Dziękuję bardzo państwu. Kto jest za pozytywnym zaopiniowaniem projektu? Przepraszam pana, ale jesteśmy w trakcie głosowania. Ten głos pan dostanie po głosowaniu, bo to nie dotyczy tej sprawy, bo to kwestie robocze, Panie Przewodniczący, nie dotyczą tej opinii. Pozytywne zaopiniowanie projektu uchwały w sprawie zmiany budżetu gminy Raszyn na rok 2025. Kto jest za pozytywnym zaopiniowaniem, proszę o naciśnięcie przycisku. Kto jest przeciw? Kto wstrzymał się od głosu? Za pozytywnym zaopiniowaniem głosowało 5 radnych, przeciw 0, 2 osoby wstrzymały się od głosu. Przepraszam pan bardzo, oddaje panu głos. </w:t>
      </w:r>
    </w:p>
    <w:p w:rsidR="00013DD8" w:rsidRPr="00135453" w:rsidRDefault="00803463" w:rsidP="00013DD8">
      <w:pPr>
        <w:pStyle w:val="Nagwek3"/>
        <w:jc w:val="both"/>
        <w:rPr>
          <w:rFonts w:ascii="Calibri" w:hAnsi="Calibri" w:cs="Calibri"/>
          <w:sz w:val="24"/>
          <w:szCs w:val="24"/>
        </w:rPr>
      </w:pPr>
      <w:r w:rsidRPr="00135453">
        <w:rPr>
          <w:rFonts w:ascii="Calibri" w:hAnsi="Calibri" w:cs="Calibri"/>
          <w:sz w:val="24"/>
          <w:szCs w:val="24"/>
        </w:rPr>
        <w:t xml:space="preserve">Andrzej Szeląg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tylko chciałbym sprecyzować ten głos, o którym mówi Pan Sławek </w:t>
      </w:r>
      <w:proofErr w:type="spellStart"/>
      <w:r w:rsidRPr="00135453">
        <w:rPr>
          <w:rFonts w:ascii="Calibri" w:hAnsi="Calibri" w:cs="Calibri"/>
        </w:rPr>
        <w:t>Ostrzyżek</w:t>
      </w:r>
      <w:proofErr w:type="spellEnd"/>
      <w:r w:rsidRPr="00135453">
        <w:rPr>
          <w:rFonts w:ascii="Calibri" w:hAnsi="Calibri" w:cs="Calibri"/>
        </w:rPr>
        <w:t xml:space="preserve">. Jak najbardziej prośba, ja tak ją rozumiem, że dokumenty będą przychodziły w wersji tej do RIO, a ewentualne wątpliwości radni w postaci pytań dopytają, czy dowiedzą się, dodatkowo. Czyli nie oczekują od pani skarbnik poszerzonej wersji? Tak to przyjmujemy? Chciałem dopytać. To znaczy tak, Pani Skarbnik czyta, przedstawi nam.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o to chodzi. Jak chce pani zaproponować prostszą sprawę? Tak, ma pani jeden dokument, stworzyła, koniec kropka. Tak, a pani chce koniecznie jeszcze coś więcej dodać, ale mówi pani nie tak, że to tylko troszeczkę, nieraz na tyle różnie, że naprawdę ciężko się zorientować czy na pewno o tym samym myślimy, czy mówimy. Tylko tyle. </w:t>
      </w:r>
    </w:p>
    <w:p w:rsidR="00013DD8" w:rsidRPr="00135453" w:rsidRDefault="00EB03AC" w:rsidP="00013DD8">
      <w:pPr>
        <w:pStyle w:val="Nagwek3"/>
        <w:jc w:val="both"/>
        <w:rPr>
          <w:rFonts w:ascii="Calibri" w:hAnsi="Calibri" w:cs="Calibri"/>
          <w:sz w:val="24"/>
          <w:szCs w:val="24"/>
        </w:rPr>
      </w:pPr>
      <w:r w:rsidRPr="00135453">
        <w:rPr>
          <w:rFonts w:ascii="Calibri" w:hAnsi="Calibri" w:cs="Calibri"/>
          <w:sz w:val="24"/>
          <w:szCs w:val="24"/>
        </w:rPr>
        <w:t xml:space="preserve">Andrzej Szeląg (Radny Gminy Raszyn) </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Rzeczywiście, czyli żeby to doprecyzować jasno. Pani skarbnik przedstawia nam wersję taką jak do Rio, jeżeli ktoś ma wątpliwości, wtedy dopytuje, tak? </w:t>
      </w:r>
    </w:p>
    <w:p w:rsidR="00013DD8" w:rsidRPr="00EB03AC" w:rsidRDefault="00A6176B" w:rsidP="00EB03AC">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r w:rsidR="00EB03AC">
        <w:rPr>
          <w:rFonts w:ascii="Calibri" w:hAnsi="Calibri" w:cs="Calibri"/>
          <w:sz w:val="24"/>
          <w:szCs w:val="24"/>
        </w:rPr>
        <w:t xml:space="preserve">      </w:t>
      </w:r>
      <w:r w:rsidR="00013DD8" w:rsidRPr="00135453">
        <w:rPr>
          <w:rFonts w:ascii="Calibri" w:hAnsi="Calibri" w:cs="Calibri"/>
        </w:rPr>
        <w:t xml:space="preserve">Tak było to ustalone, prawda? </w:t>
      </w:r>
    </w:p>
    <w:p w:rsidR="00013DD8" w:rsidRPr="00EB03AC" w:rsidRDefault="00EB03AC" w:rsidP="00EB03AC">
      <w:pPr>
        <w:pStyle w:val="Nagwek3"/>
        <w:jc w:val="both"/>
        <w:rPr>
          <w:rFonts w:ascii="Calibri" w:hAnsi="Calibri" w:cs="Calibri"/>
          <w:b w:val="0"/>
          <w:bCs w:val="0"/>
          <w:sz w:val="24"/>
          <w:szCs w:val="24"/>
        </w:rPr>
      </w:pPr>
      <w:r w:rsidRPr="00135453">
        <w:rPr>
          <w:rFonts w:ascii="Calibri" w:hAnsi="Calibri" w:cs="Calibri"/>
          <w:sz w:val="24"/>
          <w:szCs w:val="24"/>
        </w:rPr>
        <w:t xml:space="preserve">Andrzej Szeląg (Radny Gminy Raszyn) </w:t>
      </w:r>
      <w:r>
        <w:rPr>
          <w:rFonts w:ascii="Calibri" w:hAnsi="Calibri" w:cs="Calibri"/>
          <w:sz w:val="24"/>
          <w:szCs w:val="24"/>
        </w:rPr>
        <w:t xml:space="preserve">       </w:t>
      </w:r>
      <w:proofErr w:type="spellStart"/>
      <w:r w:rsidR="00013DD8" w:rsidRPr="00EB03AC">
        <w:rPr>
          <w:rFonts w:ascii="Calibri" w:hAnsi="Calibri" w:cs="Calibri"/>
          <w:b w:val="0"/>
          <w:bCs w:val="0"/>
          <w:sz w:val="24"/>
          <w:szCs w:val="24"/>
        </w:rPr>
        <w:t>Okej</w:t>
      </w:r>
      <w:proofErr w:type="spellEnd"/>
      <w:r w:rsidR="00013DD8" w:rsidRPr="00EB03AC">
        <w:rPr>
          <w:rFonts w:ascii="Calibri" w:hAnsi="Calibri" w:cs="Calibri"/>
          <w:b w:val="0"/>
          <w:bCs w:val="0"/>
          <w:sz w:val="24"/>
          <w:szCs w:val="24"/>
        </w:rPr>
        <w:t xml:space="preserve">, dziękuję bardzo. </w:t>
      </w:r>
    </w:p>
    <w:p w:rsidR="00013DD8" w:rsidRPr="00EB03AC" w:rsidRDefault="00A6176B" w:rsidP="00EB03AC">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r w:rsidR="00EB03AC">
        <w:rPr>
          <w:rFonts w:ascii="Calibri" w:hAnsi="Calibri" w:cs="Calibri"/>
          <w:sz w:val="24"/>
          <w:szCs w:val="24"/>
        </w:rPr>
        <w:t xml:space="preserve">        </w:t>
      </w:r>
      <w:r w:rsidR="00013DD8" w:rsidRPr="00135453">
        <w:rPr>
          <w:rFonts w:ascii="Calibri" w:hAnsi="Calibri" w:cs="Calibri"/>
        </w:rPr>
        <w:t xml:space="preserve">Dziękuję.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Pytanie mam, nie tyle może pytanie, co wyjaśnienie i prośbę do pana przewodniczącego. Słuchajcie państwo, ja nie wiem, czy cały czas się zastanawiam, czy my dobrze robimy w ten sposób, że jeżeli sesja trwa, tak rzeczywiście na przełomie, czy my 2 różne daty ustawiamy. W jednej uchwale jedna data, a w drugiej inna, a nie powinna być to... No, bo wie pan, bo potem się szuka uchwały tak na podstawie daty sesji. Sesja ma inną datę, a uchwała jest o godzinie, ale właśnie czy gdzieś to się automatycznie. Ja spotkałem się z tym i właśnie mówię, żeby nie było takich na przyszłość. Ciężko, potem jest uchwała z innej daty, a sesja jest z innej daty. Tak, a jeszcze w tym wypadku, w którym tutaj mieliśmy do czynienia, właśnie były jakieś problemy kolejne. Ja nie mówię. Jeżeli tak jest, to tak jest. Nie ma sprawy, tylko, żeby może jednak sprawdzić dobrze. </w:t>
      </w:r>
    </w:p>
    <w:p w:rsidR="00952702" w:rsidRDefault="00952702" w:rsidP="00A6176B">
      <w:pPr>
        <w:tabs>
          <w:tab w:val="left" w:pos="2370"/>
        </w:tabs>
        <w:rPr>
          <w:rFonts w:ascii="Calibri" w:hAnsi="Calibri" w:cs="Calibri"/>
          <w:b/>
          <w:sz w:val="24"/>
          <w:szCs w:val="24"/>
        </w:rPr>
      </w:pP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Szanowni Państwo, to nie jest przedmiot oczywiście tutaj naszego posiedzenia. Pan przewodniczący pewnie to sprawdzi, natomiast ja w tym momencie przechodzę do zaopiniowania projektu uchwały w sprawie zmiany wieloletniej prognozy finansowej gminy Raszyn lata 2025-2032. Referuje Pani Skarbnik Agnieszka Braun.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Agnieszka Braun (Skarbnik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Przewodnicząca, wysoka Rado, w związku z ostatnimi ustaleniami, chciałam się zapytać, czy są w takim razie jakieś pytania? </w:t>
      </w:r>
    </w:p>
    <w:p w:rsidR="00013DD8" w:rsidRPr="00952702" w:rsidRDefault="00A6176B" w:rsidP="00952702">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952702">
        <w:rPr>
          <w:rFonts w:ascii="Calibri" w:hAnsi="Calibri" w:cs="Calibri"/>
          <w:b/>
          <w:sz w:val="24"/>
          <w:szCs w:val="24"/>
        </w:rPr>
        <w:t xml:space="preserve">           </w:t>
      </w:r>
      <w:r w:rsidR="00013DD8" w:rsidRPr="00952702">
        <w:rPr>
          <w:rFonts w:ascii="Calibri" w:hAnsi="Calibri" w:cs="Calibri"/>
          <w:sz w:val="24"/>
          <w:szCs w:val="24"/>
        </w:rPr>
        <w:t>Pan Dariusz.</w:t>
      </w:r>
      <w:r w:rsidR="00013DD8" w:rsidRPr="00135453">
        <w:rPr>
          <w:rFonts w:ascii="Calibri" w:hAnsi="Calibri" w:cs="Calibri"/>
        </w:rPr>
        <w:t xml:space="preserv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Najpierw członkowie komisji. Tak się zgłosiłem jako pierwszy wyrywnie, ale zaczekam, bo pan Andrzej próbuje wcisnąć przycisk.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No, ale dzisiaj jest </w:t>
      </w:r>
      <w:proofErr w:type="spellStart"/>
      <w:r w:rsidRPr="00135453">
        <w:rPr>
          <w:rFonts w:ascii="Calibri" w:hAnsi="Calibri" w:cs="Calibri"/>
        </w:rPr>
        <w:t>eSesja</w:t>
      </w:r>
      <w:proofErr w:type="spellEnd"/>
      <w:r w:rsidRPr="00135453">
        <w:rPr>
          <w:rFonts w:ascii="Calibri" w:hAnsi="Calibri" w:cs="Calibri"/>
        </w:rPr>
        <w:t xml:space="preserve">, proszę państwa, widzicie.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U mnie działa </w:t>
      </w:r>
      <w:proofErr w:type="spellStart"/>
      <w:r w:rsidRPr="00135453">
        <w:rPr>
          <w:rFonts w:ascii="Calibri" w:hAnsi="Calibri" w:cs="Calibri"/>
        </w:rPr>
        <w:t>eSesja</w:t>
      </w:r>
      <w:proofErr w:type="spellEnd"/>
      <w:r w:rsidRPr="00135453">
        <w:rPr>
          <w:rFonts w:ascii="Calibri" w:hAnsi="Calibri" w:cs="Calibri"/>
        </w:rPr>
        <w:t xml:space="preserve">, ja zgłosiłem się pierwszy. Pani skarbnik, mamy </w:t>
      </w:r>
      <w:r w:rsidR="00952702">
        <w:rPr>
          <w:rFonts w:ascii="Calibri" w:hAnsi="Calibri" w:cs="Calibri"/>
        </w:rPr>
        <w:t>załącznik nr 2 i wprowadzamy do</w:t>
      </w:r>
      <w:r w:rsidRPr="00135453">
        <w:rPr>
          <w:rFonts w:ascii="Calibri" w:hAnsi="Calibri" w:cs="Calibri"/>
        </w:rPr>
        <w:t>d</w:t>
      </w:r>
      <w:r w:rsidR="00952702">
        <w:rPr>
          <w:rFonts w:ascii="Calibri" w:hAnsi="Calibri" w:cs="Calibri"/>
        </w:rPr>
        <w:t>aj</w:t>
      </w:r>
      <w:r w:rsidRPr="00135453">
        <w:rPr>
          <w:rFonts w:ascii="Calibri" w:hAnsi="Calibri" w:cs="Calibri"/>
        </w:rPr>
        <w:t xml:space="preserve">ąc w drodze wieloletniej te zadanie, które już rozmawialiśmy przed chwileczką. Mówimy o przedszkolu, nadbudowa, jak i projektowanie tego ciągu w drodze powiatowej. Mi chodzi o te kwoty, bo to się pojawiają. Warto, żeby Państwo Radni się nad tymi kwotami pochylili, bo spojrzymy w uchwale budżetowej, tam mówiliśmy o 4 500  000  zł, ale są limity tzw. Limit rok 2025 to 4 500  000  zł, limit na rok 2026 tu jest 7  000  000 zł i kwota całościowa to jest inwestycja na obecnym etapie, to dzisiaj omawiamy, 11  500  000  zł. Jak spojrzymy sobie na parking, który ma być budowany w Sękocinie, mamy kwotę taką początkową 250 000 zł, ale łączna kwota nakładu, powiedzmy projektowego, to jest suma 750  000 zł. Jak spojrzymy sobie znowu na inwestycję przedszkole w Sękocinie, projekt i budowa, gdzie w roku 2025 mamy 1  000  000  zł, ale limit w roku 2026 to jest 29  000  000 zł. Ja mam pytanie do pani wójt, bo to są olbrzymie środki inwestycyjne, czy my wystąpiliśmy o jakiekolwiek dofinansowania do tych zadań? Bo sądzę, że ze środków własnych nie podołamy zrealizować.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Znaczy nie ma tak naprawdę w tej chwili żadnych specjalnych programów poza tym programem marszałka. Ale to jest kwota 4  000  000 zł w ramach tego zrównoważonego rozwoju. I tak o te środki na budowę przedszkola w Sękocinie albo już wystąpiliśmy, albo występujemy. W każdym razie tu zakładamy wystąpienie na ten cel właśnie do marszałka. Tak jak powiedziałam, to jest ta kwota tych 4  000  000  zł.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Ale jeżeli uda nam się dostać dofinansowanie na kwotę 4,5 milionów złotych.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to już sprawdzaliśmy, że to akurat dofinansowania od marszałka nie blokuje nam pozyskiwania z innych programów. Nie ukrywam, że też jakby nawet dzisiaj byliśmy na spotkaniu w Sejmie. Tutaj rozmawialiśmy m.in. z posłem </w:t>
      </w:r>
      <w:proofErr w:type="spellStart"/>
      <w:r w:rsidRPr="00135453">
        <w:rPr>
          <w:rFonts w:ascii="Calibri" w:hAnsi="Calibri" w:cs="Calibri"/>
        </w:rPr>
        <w:t>Kandybą</w:t>
      </w:r>
      <w:proofErr w:type="spellEnd"/>
      <w:r w:rsidRPr="00135453">
        <w:rPr>
          <w:rFonts w:ascii="Calibri" w:hAnsi="Calibri" w:cs="Calibri"/>
        </w:rPr>
        <w:t xml:space="preserve">, który też widzi te ogromne potrzeby w obwarzanku warszawskim oświatowe. No, będzie jakieś takie działanie, które miałoby służyć przekierowaniu pewnych środków na oświatę, więc być może będą jeszcze dodatkowe programy, z których moglibyśmy skorzystać, czy to przy przedszkolu, czy ewentualnie gdyby się udało, nowej szkoły.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Tak, dlaczego tak </w:t>
      </w:r>
      <w:r w:rsidR="00A6176B">
        <w:rPr>
          <w:rFonts w:ascii="Calibri" w:hAnsi="Calibri" w:cs="Calibri"/>
        </w:rPr>
        <w:t>głośno o tym mówię? Bo tu pani W</w:t>
      </w:r>
      <w:r w:rsidRPr="00135453">
        <w:rPr>
          <w:rFonts w:ascii="Calibri" w:hAnsi="Calibri" w:cs="Calibri"/>
        </w:rPr>
        <w:t xml:space="preserve">ójt wspomniała o pośle </w:t>
      </w:r>
      <w:proofErr w:type="spellStart"/>
      <w:r w:rsidRPr="00135453">
        <w:rPr>
          <w:rFonts w:ascii="Calibri" w:hAnsi="Calibri" w:cs="Calibri"/>
        </w:rPr>
        <w:t>Kandybie</w:t>
      </w:r>
      <w:proofErr w:type="spellEnd"/>
      <w:r w:rsidRPr="00135453">
        <w:rPr>
          <w:rFonts w:ascii="Calibri" w:hAnsi="Calibri" w:cs="Calibri"/>
        </w:rPr>
        <w:t xml:space="preserve"> który jakby tutaj inicjatorów wsparcia dla Julianowa, będzie Piaseczno, szkoła w Julianowie budowana. Ta szkoła jest chyba na, sobie przypomnę, 800 dzieci. Trochę może więcej. Mniejsza, dobrze, nie będę mówił o szczegółach, ale kwota bazowa budowy tej szkoły to jest w granicach złożonej tutaj oferty do budowy szkoły, to jest 106  mln, to jest </w:t>
      </w:r>
      <w:proofErr w:type="spellStart"/>
      <w:r w:rsidRPr="00135453">
        <w:rPr>
          <w:rFonts w:ascii="Calibri" w:hAnsi="Calibri" w:cs="Calibri"/>
        </w:rPr>
        <w:t>najższa</w:t>
      </w:r>
      <w:proofErr w:type="spellEnd"/>
      <w:r w:rsidRPr="00135453">
        <w:rPr>
          <w:rFonts w:ascii="Calibri" w:hAnsi="Calibri" w:cs="Calibri"/>
        </w:rPr>
        <w:t xml:space="preserve"> i 139  mln ta najwyższa. Fakt jest faktem, że udało się samorządowi w Piasecznie uzyskać dofinansowanie w kwocie ponad 60  000  000  zł i tu ten samorząd mierzy się, gdzie wykłada własny słup 40-50  mln  zł. Przed nami, jak pani wójt powiedziała, mamy to, co mamy zapisane w tej chwili w uchwale budżetowej i w prognozie wieloletniej, ale musimy jeszcze tutaj na chwileczkę pojawia się nowe zadania w postaci właśnie ewentualnie budowy przedszkola czy kompleksu szkolno-przedszkolnego dla terenów Falenty, Łady itd. Wiemy, o czym mówimy. To będzie inwestycja ponad 100 milionowa na pewno. Kolejny wysiłek, który jest przed nami, to jest oczyszczalnia. Także ja tutaj podkreślam to, bo będziemy mówili wielokrotnie o małych zadaniach, o jakiś tam powiedzmy przebudowa fragmentów czy ewentualnie czegokolwiek. Pytanie, czy tych środków bez wsparcia zewnętrznego nie zrealizujemy tego wszystkiego w tej kadencji, bo po prostu się nawet nie wiem, czy uda nawet dofinansowania, czy my te wszystkie zadania, które planujemy w tej kadencji, zrealizujemy, czy nam się to uda. Tak to postrzegam i to jest przed nami naprawdę duży wysiłek, a dla pani wójt szukanie środków to chyba ten główny cel w tej chwili na najbliższe miesiące. Dziękuję. </w:t>
      </w:r>
    </w:p>
    <w:p w:rsidR="00952702" w:rsidRDefault="00952702" w:rsidP="00A6176B">
      <w:pPr>
        <w:tabs>
          <w:tab w:val="left" w:pos="2370"/>
        </w:tabs>
        <w:rPr>
          <w:rFonts w:ascii="Calibri" w:hAnsi="Calibri" w:cs="Calibri"/>
          <w:b/>
          <w:sz w:val="24"/>
          <w:szCs w:val="24"/>
        </w:rPr>
      </w:pP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Pan Zbigniew Tokarz.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Zbigniew Tokarz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Witam państwa serdecznie. Chciałem też właśnie nawiązać swoją wypowiedź do wypowiedzi radnego Marcinkowskiego, bo jak spojrzymy na prognozy, to jeśli chodzi o rok 2026, tutaj rzeczywiście kumuluje się nam dużo w pozycji i ogromne kwoty. W porównaniu z rokiem bieżącym no to są kwoty dużo większe. No i teraz pytanie, czy rzeczywiście, jeżeli nie zaczniemy występować o środki zewnętrzne, to niektóre pozycje mogą, że tak powiem, naszego budżetu nie być niezrealizowane. Tutaj mamy ulicę Szlachecką 5  mln zł na 2027 rok, przedszkole w Sękocinie. To są ogromne kwoty, więc myślę, że bez wsparcia i aplikowania o środki zewnętrzne nie podołamy tym planom.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Tylko proszę państwa. Nie ma aktualnie takich problemów, także to nie jest tak, że my nie występujemy. Nie ma aktualnie programów, które pozwoliłyby nam na uzyskanie środków zewnętrznych na budowę szkoły tak naprawdę.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Dariusz Marcinkowski (Przewodniczący Rady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tylko dodam to, że po to mówię na ten temat, żebyśmy wiedzieli z czym mamy do czynienia, bo tych środków na obecną chwilę nie ma. To, że powiedzmy ktoś ma wsparcie i uda mu się uzyskać dofinansowanie, to świetnie, ale my też tego wsparcia będziemy oczekiwali, będziemy musieli uzyskać. Tylko pytanie, kiedy nowe programy się pojawią? Bo póki ich nie ma, w zasadzie realizowanie inwestycji będzie bardzo utrudnione. </w:t>
      </w:r>
    </w:p>
    <w:p w:rsidR="00013DD8" w:rsidRPr="00135453" w:rsidRDefault="00952702" w:rsidP="00013DD8">
      <w:pPr>
        <w:pStyle w:val="Nagwek3"/>
        <w:jc w:val="both"/>
        <w:rPr>
          <w:rFonts w:ascii="Calibri" w:hAnsi="Calibri" w:cs="Calibri"/>
          <w:sz w:val="24"/>
          <w:szCs w:val="24"/>
        </w:rPr>
      </w:pPr>
      <w:r>
        <w:rPr>
          <w:rFonts w:ascii="Calibri" w:hAnsi="Calibri" w:cs="Calibri"/>
          <w:sz w:val="24"/>
          <w:szCs w:val="24"/>
        </w:rPr>
        <w:t>(</w:t>
      </w:r>
      <w:r w:rsidRPr="00135453">
        <w:rPr>
          <w:rFonts w:ascii="Calibri" w:hAnsi="Calibri" w:cs="Calibri"/>
          <w:sz w:val="24"/>
          <w:szCs w:val="24"/>
        </w:rPr>
        <w:t xml:space="preserve">Zbigniew Tokarz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Znaczy, tak naprawdę tylko chcieliśmy tu uczulić panią wójt, bo i rozumiem, że tych programów w tej chwili nie ma, ale jak się pojawią, no trzeba będzie bardzo pilnować i pozyskiwać te pieniądze, bo inaczej budżet, prognoza wieloletnia nie będzie zrealizowana. Dziękuję.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Dziękuję bardzo. Ja jeszcze wskazuje tutaj na tą tabelę. To państwo pewnie tutaj doskonale widzicie, ale to takie właśnie te wskaźniki na 2026 19,34%, chodzi o ten art 243. Relacja tego zadłużenia tutaj o ile 25,9, to proszę zobaczyć w 2026 jest 19,34. Jaki skok. I proszę zobaczyć, na pewno też widzicie państwo -30, ponad -30, a przed nami ogromne inwestycje, ponieważ tak jak państwo wiecie, czytaliście to nam na mailu, przed nami pewnie będzie zakup działki i gruntu, bo mamy ofertę, która wpłynęła od Pana Kowalskiego. Nie wiem, czy pani wójt coś?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Proszę państwa, ale proszę mi wierzyć, że ta oferta nie wpływa pierwszy raz do urzędu, a ten grunt, my państwu przedstawimy nasze stanowisko urzędu. Ten grunt to jest w ogóle nienadający się, tak naprawdę do specjalnie niczego. To jest grunt, który jest w większości przeznaczony jako jakiś zbiornik retencyjny. Tam powierzchni, której można by było coś zrobić, to jest może z 20% tego gruntu. To jest taki </w:t>
      </w:r>
      <w:proofErr w:type="spellStart"/>
      <w:r w:rsidRPr="00135453">
        <w:rPr>
          <w:rFonts w:ascii="Calibri" w:hAnsi="Calibri" w:cs="Calibri"/>
        </w:rPr>
        <w:t>podpad</w:t>
      </w:r>
      <w:proofErr w:type="spellEnd"/>
      <w:r w:rsidRPr="00135453">
        <w:rPr>
          <w:rFonts w:ascii="Calibri" w:hAnsi="Calibri" w:cs="Calibri"/>
        </w:rPr>
        <w:t xml:space="preserve"> HRS-u.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Bardzo dziękuję za te krótkie wyjaśnienie. Natomiast chcielibyśmy, skoro wpływa oferta, no to tutaj były takie głosy, ponieważ jest to właściwość też tej komisji, żeby to na kolejnym posiedzeniu przedłożyć, dobrze? Dziękuję uprzejmie, zamykam. Nie wiem, czy ktoś jeszcze chce zabrać głos? Jeżeli nie, to zamykam listę mówców. Przechodzimy do głosowania za pozytywnym zaopiniowaniem projektu uchwały w sprawie zmiany wieloletniej prognozy finansowej gminy Raszyn na lata 2025-2032. Proszę o naciśnięcie przycisku. Kto jest za, przeciw, kto wstrzymał się od głosu? Ale pani wójt my nie wiemy, czy grunt za darmo, czy nie, bo my nie znamy takich aspektów. No my mamy przedłożoną, jako radni, ofertę i my chcemy się dowiedzieć tylko. Jeżeli ktoś nie może oddać głosu, to proszę. Kto nie oddał jeszcze głosu? Pani Anna, za. Kto jeszcze? Za pozytywnym zaopiniowaniem projektu uchwały w sprawie zmiany wieloletniej prognozy finansowej gminy Raszyn głosowało 6 osób, przeciw 0, 1 osoba wstrzymała się od głosu. Czy państwo chcą zabrać głos? Jest jedna osoba, proszę bardzo.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Przepraszam, Pani Przewodnicząca. Wprawdzie zdjęliśmy właściwie ten punkt odnośnie tej ulicy Willowej, ale jest pani wójt, pojawiła się. Jakby nam króciutko powiedziała, dlaczego oni wstępują w tym momencie? Rozumiem, że jakieś dokumenty będą, materiały przygotowywane, ale ja wiem, ale w tej chwili może wykorzystajmy to.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Bardzo proszę.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 mam taką nadzieję, że to jest to zamierzenie. Nie wiem do końca dlaczego akurat w tym momencie starostwo występuje z takim pytaniem, tym bardziej że jakby na etapie rozmów wnosiliśmy do starostwa, że ewentualne projektowanie, oczywiście chcemy aktywnie uczestniczyć w tym działaniu, tym bardziej że je dofinansowujemy, że wskazywaliśmy, że nie ma potrzeby budowania drogi w takich parametrach drogi </w:t>
      </w:r>
      <w:r w:rsidR="00A6176B">
        <w:rPr>
          <w:rFonts w:ascii="Calibri" w:hAnsi="Calibri" w:cs="Calibri"/>
        </w:rPr>
        <w:t>p</w:t>
      </w:r>
      <w:r w:rsidRPr="00135453">
        <w:rPr>
          <w:rFonts w:ascii="Calibri" w:hAnsi="Calibri" w:cs="Calibri"/>
        </w:rPr>
        <w:t xml:space="preserve">owiatowej, zbiorczej, że to należy budować po prostu to docelowo jako drogę gminną w takich parametrach. I oczywiście wiemy, że no to jest ustawa kaskadowa. Jeżeli starostwo nam przekaże tą drogę, to my w ramach tej ustawy kaskadowej nie mamy możliwości nie zgodzenia się na coś takiego, na nie przyjęcie tej drogi, bo oni mogą to zrobić, mogą to zrobić nawet teraz. Natomiast rozmowa nasza ze starostwem była taka i myślę, że też taka jest intencja, że dopiero po wybudowaniu tej drogi, czyli po zakończeniu inwestycji przez starostwo w Pruszkowie i ja taką, jeżeli będziemy przygotowywać taką odpowiedź, to ewentualne przyjęcie tej drogi to po zakończeniu pełnych prac. Tak i taka była też nasza rozmowa ze starostą i rozmowy na temat naszego uczestnictwa. Natomiast nie ukrywam, że mam świadomość, że starostwo oczekuje od nas również na etapie inwestycji, kiedy będzie realizować tę inwestycję, dofinansowania, czy to wiadomo realizacji zadań własnych gminy, jeżeli będą konieczne, to wiadomo, że my musimy to zrobić. Natomiast będą prawdopodobnie oczekiwać dofinansowania w analogiczny sposób, jak jest przy realizacji inwestycji drogi Hrabskiej. Przypuszczam, że starostwo będzie chciało większego naszego udziału przy realizacji tej drogi, skoro ona ma trafić do gminy, ale to jest etap jeszcze w tej chwili rozmów.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Właśnie, bo ta uchwała, która nam proponują podjęcie tej uchwały, ona nie dotyczy tego przejęcia tej drogi na razie, tylko wyrażenia woli i zakwalifikowania.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Nie oczekują według mnie żadnej uchwały.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Sławomir </w:t>
      </w:r>
      <w:proofErr w:type="spellStart"/>
      <w:r w:rsidRPr="00135453">
        <w:rPr>
          <w:rFonts w:ascii="Calibri" w:hAnsi="Calibri" w:cs="Calibri"/>
          <w:sz w:val="24"/>
          <w:szCs w:val="24"/>
        </w:rPr>
        <w:t>Ostrzyżek</w:t>
      </w:r>
      <w:proofErr w:type="spellEnd"/>
      <w:r w:rsidRPr="00135453">
        <w:rPr>
          <w:rFonts w:ascii="Calibri" w:hAnsi="Calibri" w:cs="Calibri"/>
          <w:sz w:val="24"/>
          <w:szCs w:val="24"/>
        </w:rPr>
        <w:t xml:space="preserve">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Czy oni nie robią tego pod coś? Czy nie chcą nas, jakby w coś wmanewrować?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Znaczy, ja zakładam bardzo enigmatyczną odpowiedź od starostwa w tej kwestii. Myślę, że tak należałoby uczynić. Tak, poinformować starostwo, że po wykonaniu ulicy Willowej, jeżeli oczywiście w trybie ustawy kaskadowej będą przekazywali do gminy, no to wiadomo, będzie to droga gminna i tyle.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Właśnie w takim duchu udzieliliśmy odpowiedzi w piątek. Tak, tak.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 Zbigniew.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Zbigniew Tokarz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też chciałem nawiązać do tej sprawy właśnie, którą przed chwilą poruszył Pan Radny </w:t>
      </w:r>
      <w:proofErr w:type="spellStart"/>
      <w:r w:rsidRPr="00135453">
        <w:rPr>
          <w:rFonts w:ascii="Calibri" w:hAnsi="Calibri" w:cs="Calibri"/>
        </w:rPr>
        <w:t>Ostrzyżek</w:t>
      </w:r>
      <w:proofErr w:type="spellEnd"/>
      <w:r w:rsidRPr="00135453">
        <w:rPr>
          <w:rFonts w:ascii="Calibri" w:hAnsi="Calibri" w:cs="Calibri"/>
        </w:rPr>
        <w:t xml:space="preserve">, bo moje pytanie brzmi tak. No jeżeli ta droga rozumiem, starostwo oczekuje, że budując tą drogę będzie droga budowana w kategorii drogi gminnej, prawda? Jakby na tym etapie, no my przesądzamy, że ta uchwała będzie tylko formalnością Rady Gminy, bo gmina, tak czy inaczej, będzie musiała przejąć gminę, znaczy tą drogę.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To jest kwestia uchwały rady powiatu, bo to powiat przekazuje gminę w trybie ustawy kaskadowej. My tutaj nie mamy tak naprawdę nic do powiedzenia.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Zbigniew Tokarz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No tak, ale teraz druga część pytania, bo sami wiemy, że te rejony są mocno zurbanizowane i będą powstawały nowe osiedla, czy przy budowie będzie przewidziane budowa powiedzmy takich kanałów technologicznych, które umożliwią podłączenie tych przyszłych osiedli do infrastruktury? No bo nie wyobrażam sobie, że po wybudowaniu mając gwarancję na tą drogę, będziemy tą drogę, że tak powiem, rujnować na nowo.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Póki co realizacja tej inwestycji po stronie powiatu, czyli wykonanie jej wybudowanie drogi Willowej nie istnieje. Na razie mamy kwestię projektowania tej umowy. Tak, to jeszcze taka koncepcja robocza. Raczej myślę, że ja nie widzę dużego takiego prawdopodobieństwa, że w tej kadencji starostwo znajdzie środki finansowe na realizację tej inwestycji, bo to będzie bardzo duża inwestycja.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w:t>
      </w:r>
      <w:proofErr w:type="spellStart"/>
      <w:r w:rsidRPr="00135453">
        <w:rPr>
          <w:rFonts w:ascii="Calibri" w:hAnsi="Calibri" w:cs="Calibri"/>
          <w:sz w:val="24"/>
          <w:szCs w:val="24"/>
        </w:rPr>
        <w:t>Bembenista</w:t>
      </w:r>
      <w:proofErr w:type="spellEnd"/>
      <w:r w:rsidRPr="00135453">
        <w:rPr>
          <w:rFonts w:ascii="Calibri" w:hAnsi="Calibri" w:cs="Calibri"/>
          <w:sz w:val="24"/>
          <w:szCs w:val="24"/>
        </w:rPr>
        <w:t xml:space="preserve"> (Zastępca Wójta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Natomiast tak naprawdę kanały technologiczne do sieci </w:t>
      </w:r>
      <w:proofErr w:type="spellStart"/>
      <w:r w:rsidRPr="00135453">
        <w:rPr>
          <w:rFonts w:ascii="Calibri" w:hAnsi="Calibri" w:cs="Calibri"/>
        </w:rPr>
        <w:t>wod-kan</w:t>
      </w:r>
      <w:proofErr w:type="spellEnd"/>
      <w:r w:rsidRPr="00135453">
        <w:rPr>
          <w:rFonts w:ascii="Calibri" w:hAnsi="Calibri" w:cs="Calibri"/>
        </w:rPr>
        <w:t xml:space="preserve">, to się tego nie wykonuje. Kanały technologiczne do sieci teletechnicznych będą jak najbardziej. </w:t>
      </w:r>
    </w:p>
    <w:p w:rsidR="00013DD8" w:rsidRPr="00D70859" w:rsidRDefault="00A6176B" w:rsidP="00D70859">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r w:rsidR="00D70859">
        <w:rPr>
          <w:rFonts w:ascii="Calibri" w:hAnsi="Calibri" w:cs="Calibri"/>
          <w:sz w:val="24"/>
          <w:szCs w:val="24"/>
        </w:rPr>
        <w:t xml:space="preserve">      </w:t>
      </w:r>
      <w:bookmarkStart w:id="0" w:name="_GoBack"/>
      <w:bookmarkEnd w:id="0"/>
      <w:r w:rsidR="00013DD8" w:rsidRPr="00135453">
        <w:rPr>
          <w:rFonts w:ascii="Calibri" w:hAnsi="Calibri" w:cs="Calibri"/>
        </w:rPr>
        <w:t xml:space="preserve">Pan Andrzej Zaręba, proszę.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Andrzej Zaręba (Radny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Szanowni Państwo, oczywiście podczas projektowania, organ, który projektuje, w tym momencie starosta powiatu pruszkowskiego, dysponując tą drogą pod jego zarządzenie, jego własność, musi uzyskać decyzję pozwolenia na budowę tej drogi od ZRID-u czy pozwolenia to już sprawa drugorzędna, zgodnie z posiadaną własnością i będąc, że tak powiem, organem. W tym wypadku jest to powiat. W związku z tym te parametry i organ wydający takie taką decyzję pozwolenia będzie rozpatrywał tę drogę jako drogę zbiorczą. Zresztą ona zbiorczą drogą jest i dla gminy również będzie drogą zbiorczą. Nie ma takiego podziału generalnie na drogi gminne, powiatowe itd. Oczywiście jest ten podział tylko z uwagi na posiadaną własność tej drogi, prawa własności, ale generalnie rzecz biorąc parametry drogi zależą w zależności od klasy drogi, tutaj stosowna ustawa i rozporządzenie dokładnie opisują, i to jest droga, która musi mieć odpowiednie parametry. Problem z ulicą Willową jest taki i tutaj panu Zbigniewowi powiem, tamte media w tej drodze są zarówno woda, jak i kanalizacja. Oczywiście tam różnego rodzaju sprawy telekomun</w:t>
      </w:r>
      <w:r w:rsidR="00A6176B">
        <w:rPr>
          <w:rFonts w:ascii="Calibri" w:hAnsi="Calibri" w:cs="Calibri"/>
        </w:rPr>
        <w:t>ikacyjne i jeśli chodzi o kanał</w:t>
      </w:r>
      <w:r w:rsidRPr="00135453">
        <w:rPr>
          <w:rFonts w:ascii="Calibri" w:hAnsi="Calibri" w:cs="Calibri"/>
        </w:rPr>
        <w:t xml:space="preserve"> teleinformacyjny, on oczywiście tam się znajdzie w ramach normalnego projektowania, bo taki jest teraz też i przepis prawa. Sprawa jest jakby innej natury. Ta droga, jako droga sama w sobie, w liniach rozgraniczających, nie ma parametrów drogi, jako takiej nawet gminnej, czy powiatowej. Nieważne, czy to będziemy robili jako drogę zbiorczą czy drogę lokalną, nie ma ona parametrów. Powiat musi, że tak powiem, na podstawie myślę, że decyzji ZRID-</w:t>
      </w:r>
      <w:proofErr w:type="spellStart"/>
      <w:r w:rsidRPr="00135453">
        <w:rPr>
          <w:rFonts w:ascii="Calibri" w:hAnsi="Calibri" w:cs="Calibri"/>
        </w:rPr>
        <w:t>owskiej</w:t>
      </w:r>
      <w:proofErr w:type="spellEnd"/>
      <w:r w:rsidRPr="00135453">
        <w:rPr>
          <w:rFonts w:ascii="Calibri" w:hAnsi="Calibri" w:cs="Calibri"/>
        </w:rPr>
        <w:t>, poszerzyć tę drogę i uzyskać parametry drogi po prostu zgodnie z rozporządzeniem i niebezpieczeństwo polega na tym, że powiat na pewnym etapie tych prac będzie chciał przekazać nam tę dróżkę, ścieżkę, czy korzystając z ustawy kaskadowej, czy też nie, bo tam są też pewne elementy i pewne możliwości też przez gminę jednak spowolnienia tego procesu nam. Proszę państwa, to jest tak, nie przekazując nam, że tak powiem gruntów w liniach rozgraniczających, stanowiących pas drogi zgodnie z rozporządzeniem, to jest taki minimum, które my musimy mieć, jeżeli później tą drogę nawet byśmy chcieli sami wybudować, musimy mieć odpowiedni pas drogowy. Bo później to samo starostwo nie wyda nam pozwolenia na budowę, wejścia w tą drogę, bo nie będziemy mieli odpowiednich parametrów. Samo będzie miało problemy, żeby uzyskać pozwolenie na budowę z uwagi na parametry tej drogi, przekazując nam, tym bardziej nam tych decyzji pozwolenia na budowę nie da. Nie powinniśmy zgadzać się i powinniśmy powstrzymywać od przyjęcia tej drogi, dopóki nie zostanie wydana decyzja ZRID-</w:t>
      </w:r>
      <w:proofErr w:type="spellStart"/>
      <w:r w:rsidRPr="00135453">
        <w:rPr>
          <w:rFonts w:ascii="Calibri" w:hAnsi="Calibri" w:cs="Calibri"/>
        </w:rPr>
        <w:t>owska</w:t>
      </w:r>
      <w:proofErr w:type="spellEnd"/>
      <w:r w:rsidRPr="00135453">
        <w:rPr>
          <w:rFonts w:ascii="Calibri" w:hAnsi="Calibri" w:cs="Calibri"/>
        </w:rPr>
        <w:t xml:space="preserve"> i dopóki nie zostaną uregulowane te sprawy własnościowe. Droga musi mieć parametry drogi, a nie po prostu tylko działki gruntu, w ramach której ta droga tak powiem, ma być w części budowana, bo znaczna część tej drogi będzie na gruntach, które są przylegające do tej drogi na dzień dzisiejszy. Problem ze znalezieniem takiego pasa drogowego jest dlatego, że wiemy dobrze, że tutaj, od strony drogi hrabskiej, no tam jest znaczne zawężenie i wejście w tą drogę ulicę Willową jest utrudnione, ale ja kiedyś robiłem taką analizę. Jest to do wykonania. Projektant, który by przystąpił do realizacji takiego projektu, jest w stanie przy niewielkich wykupach nawet dostać odpowiedni pas drogowy tam i uzyskać odpowiednie parametry drogowe dla tej drogi, dla tej ulicy. Także nie powinniśmy się, dopóki to nie jest unormowane i nie jest rozstrzygnięte ostatecznie, zgadzać na przejęcie tej drogi, bo sami później sobie z tym nie poradzimy. </w:t>
      </w:r>
    </w:p>
    <w:p w:rsidR="00013DD8" w:rsidRPr="00A6176B" w:rsidRDefault="00A6176B" w:rsidP="00A6176B">
      <w:pPr>
        <w:tabs>
          <w:tab w:val="left" w:pos="2370"/>
        </w:tabs>
        <w:rPr>
          <w:rFonts w:cstheme="minorHAnsi"/>
          <w:b/>
          <w:sz w:val="24"/>
          <w:szCs w:val="24"/>
        </w:rPr>
      </w:pPr>
      <w:r w:rsidRPr="006C6187">
        <w:rPr>
          <w:rFonts w:ascii="Calibri" w:hAnsi="Calibri" w:cs="Calibri"/>
          <w:b/>
          <w:sz w:val="24"/>
          <w:szCs w:val="24"/>
        </w:rPr>
        <w:t xml:space="preserve">Teresa </w:t>
      </w:r>
      <w:proofErr w:type="spellStart"/>
      <w:r w:rsidRPr="006C6187">
        <w:rPr>
          <w:rFonts w:ascii="Calibri" w:hAnsi="Calibri" w:cs="Calibri"/>
          <w:b/>
          <w:sz w:val="24"/>
          <w:szCs w:val="24"/>
        </w:rPr>
        <w:t>Senderowska</w:t>
      </w:r>
      <w:proofErr w:type="spellEnd"/>
      <w:r w:rsidRPr="006C6187">
        <w:rPr>
          <w:rFonts w:ascii="Calibri" w:hAnsi="Calibri" w:cs="Calibri"/>
          <w:b/>
          <w:sz w:val="24"/>
          <w:szCs w:val="24"/>
        </w:rPr>
        <w:t xml:space="preserve"> (Prz</w:t>
      </w:r>
      <w:r>
        <w:rPr>
          <w:rFonts w:ascii="Calibri" w:hAnsi="Calibri" w:cs="Calibri"/>
          <w:b/>
          <w:sz w:val="24"/>
          <w:szCs w:val="24"/>
        </w:rPr>
        <w:t xml:space="preserve">ewodnicząca Komisji </w:t>
      </w:r>
      <w:proofErr w:type="spellStart"/>
      <w:r>
        <w:rPr>
          <w:rFonts w:ascii="Calibri" w:hAnsi="Calibri" w:cs="Calibri"/>
          <w:b/>
          <w:sz w:val="24"/>
          <w:szCs w:val="24"/>
        </w:rPr>
        <w:t>BiI</w:t>
      </w:r>
      <w:proofErr w:type="spellEnd"/>
      <w:r>
        <w:rPr>
          <w:rFonts w:ascii="Calibri" w:hAnsi="Calibri" w:cs="Calibri"/>
          <w:b/>
          <w:sz w:val="24"/>
          <w:szCs w:val="24"/>
        </w:rPr>
        <w:t>)</w:t>
      </w:r>
      <w:r w:rsidR="00013DD8" w:rsidRPr="00135453">
        <w:rPr>
          <w:rFonts w:ascii="Calibri" w:hAnsi="Calibri" w:cs="Calibri"/>
          <w:sz w:val="24"/>
          <w:szCs w:val="24"/>
        </w:rPr>
        <w:t xml:space="preserve">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Pani wójt się zgadza, tak?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Bogumiła Stępińska-Gniadek (Wójt Gminy Raszyn) </w:t>
      </w:r>
    </w:p>
    <w:p w:rsidR="00013DD8" w:rsidRPr="00135453" w:rsidRDefault="00013DD8" w:rsidP="00013DD8">
      <w:pPr>
        <w:pStyle w:val="Tekstpodstawowy"/>
        <w:jc w:val="both"/>
        <w:rPr>
          <w:rFonts w:ascii="Calibri" w:hAnsi="Calibri" w:cs="Calibri"/>
        </w:rPr>
      </w:pPr>
      <w:r w:rsidRPr="00135453">
        <w:rPr>
          <w:rFonts w:ascii="Calibri" w:hAnsi="Calibri" w:cs="Calibri"/>
        </w:rPr>
        <w:t xml:space="preserve">Jakby to jest oczywiste. Także tutaj zgadzam się w pełni z Panem Andrzejem. </w:t>
      </w:r>
    </w:p>
    <w:p w:rsidR="00013DD8" w:rsidRPr="00135453" w:rsidRDefault="00013DD8" w:rsidP="00013DD8">
      <w:pPr>
        <w:pStyle w:val="Nagwek3"/>
        <w:jc w:val="both"/>
        <w:rPr>
          <w:rFonts w:ascii="Calibri" w:hAnsi="Calibri" w:cs="Calibri"/>
          <w:sz w:val="24"/>
          <w:szCs w:val="24"/>
        </w:rPr>
      </w:pPr>
      <w:r w:rsidRPr="00135453">
        <w:rPr>
          <w:rFonts w:ascii="Calibri" w:hAnsi="Calibri" w:cs="Calibri"/>
          <w:sz w:val="24"/>
          <w:szCs w:val="24"/>
        </w:rPr>
        <w:t xml:space="preserve">Teresa </w:t>
      </w:r>
      <w:proofErr w:type="spellStart"/>
      <w:r w:rsidRPr="00135453">
        <w:rPr>
          <w:rFonts w:ascii="Calibri" w:hAnsi="Calibri" w:cs="Calibri"/>
          <w:sz w:val="24"/>
          <w:szCs w:val="24"/>
        </w:rPr>
        <w:t>Senderowska</w:t>
      </w:r>
      <w:proofErr w:type="spellEnd"/>
      <w:r w:rsidRPr="00135453">
        <w:rPr>
          <w:rFonts w:ascii="Calibri" w:hAnsi="Calibri" w:cs="Calibri"/>
          <w:sz w:val="24"/>
          <w:szCs w:val="24"/>
        </w:rPr>
        <w:t xml:space="preserve"> (Przewodnicząca Komisji Budżetu i Infrastruktury Rady Gminy Raszyn) </w:t>
      </w:r>
    </w:p>
    <w:p w:rsidR="00013DD8" w:rsidRPr="004F0BFA" w:rsidRDefault="00013DD8" w:rsidP="00013DD8">
      <w:pPr>
        <w:pStyle w:val="Tekstpodstawowy"/>
        <w:jc w:val="both"/>
        <w:rPr>
          <w:rFonts w:ascii="Calibri" w:hAnsi="Calibri" w:cs="Calibri"/>
        </w:rPr>
      </w:pPr>
      <w:r w:rsidRPr="00135453">
        <w:rPr>
          <w:rFonts w:ascii="Calibri" w:hAnsi="Calibri" w:cs="Calibri"/>
        </w:rPr>
        <w:t>Dziękuję bardzo państwu za udział w dzisiejszym posiedzeniu i zamykam dzisiejsz</w:t>
      </w:r>
      <w:r w:rsidRPr="004F0BFA">
        <w:rPr>
          <w:rFonts w:ascii="Calibri" w:hAnsi="Calibri" w:cs="Calibri"/>
        </w:rPr>
        <w:t xml:space="preserve">e posiedzenie. Dobranoc. </w:t>
      </w:r>
    </w:p>
    <w:p w:rsidR="00122739" w:rsidRDefault="004F0BFA" w:rsidP="004F0BFA">
      <w:pPr>
        <w:pStyle w:val="Tekstpodstawowy"/>
        <w:tabs>
          <w:tab w:val="left" w:pos="2520"/>
        </w:tabs>
        <w:jc w:val="both"/>
        <w:rPr>
          <w:rFonts w:ascii="Calibri" w:hAnsi="Calibri" w:cs="Calibri"/>
        </w:rPr>
      </w:pPr>
      <w:r>
        <w:rPr>
          <w:rFonts w:ascii="Calibri" w:hAnsi="Calibri" w:cs="Calibri"/>
        </w:rPr>
        <w:tab/>
      </w:r>
    </w:p>
    <w:p w:rsidR="00122739" w:rsidRPr="00122739" w:rsidRDefault="00122739" w:rsidP="00122739">
      <w:pPr>
        <w:rPr>
          <w:lang w:eastAsia="zh-CN" w:bidi="hi-IN"/>
        </w:rPr>
      </w:pPr>
    </w:p>
    <w:p w:rsidR="00122739" w:rsidRPr="00122739" w:rsidRDefault="00122739" w:rsidP="00122739">
      <w:pPr>
        <w:rPr>
          <w:lang w:eastAsia="zh-CN" w:bidi="hi-IN"/>
        </w:rPr>
      </w:pPr>
    </w:p>
    <w:p w:rsidR="00122739" w:rsidRPr="00122739" w:rsidRDefault="00122739" w:rsidP="00122739">
      <w:pPr>
        <w:rPr>
          <w:lang w:eastAsia="zh-CN" w:bidi="hi-IN"/>
        </w:rPr>
      </w:pPr>
    </w:p>
    <w:p w:rsidR="00122739" w:rsidRDefault="00122739" w:rsidP="00122739">
      <w:pPr>
        <w:rPr>
          <w:lang w:eastAsia="zh-CN" w:bidi="hi-IN"/>
        </w:rPr>
      </w:pPr>
    </w:p>
    <w:p w:rsidR="00830DA0" w:rsidRDefault="00830DA0" w:rsidP="00122739">
      <w:pPr>
        <w:rPr>
          <w:lang w:eastAsia="zh-CN" w:bidi="hi-IN"/>
        </w:rPr>
      </w:pPr>
    </w:p>
    <w:p w:rsidR="00122739" w:rsidRDefault="00122739" w:rsidP="00122739">
      <w:pPr>
        <w:rPr>
          <w:lang w:eastAsia="zh-CN" w:bidi="hi-IN"/>
        </w:rPr>
      </w:pPr>
    </w:p>
    <w:p w:rsidR="00122739" w:rsidRDefault="00122739" w:rsidP="00122739">
      <w:pPr>
        <w:rPr>
          <w:lang w:eastAsia="zh-CN" w:bidi="hi-IN"/>
        </w:rPr>
      </w:pPr>
    </w:p>
    <w:p w:rsidR="00122739" w:rsidRDefault="00122739" w:rsidP="00122739">
      <w:pPr>
        <w:rPr>
          <w:lang w:eastAsia="zh-CN" w:bidi="hi-IN"/>
        </w:rPr>
      </w:pPr>
    </w:p>
    <w:p w:rsidR="00122739" w:rsidRDefault="00122739" w:rsidP="00122739">
      <w:pPr>
        <w:rPr>
          <w:lang w:eastAsia="zh-CN" w:bidi="hi-IN"/>
        </w:rPr>
      </w:pPr>
      <w:r>
        <w:rPr>
          <w:lang w:eastAsia="zh-CN" w:bidi="hi-IN"/>
        </w:rPr>
        <w:t>---------------------------------------------------------------------------</w:t>
      </w:r>
    </w:p>
    <w:p w:rsidR="00122739" w:rsidRDefault="00122739" w:rsidP="00122739">
      <w:r>
        <w:t>Wygenerowano za pomocą app.esesja.pl</w:t>
      </w:r>
    </w:p>
    <w:p w:rsidR="00122739" w:rsidRPr="00122739" w:rsidRDefault="00122739" w:rsidP="00122739">
      <w:pPr>
        <w:rPr>
          <w:lang w:eastAsia="zh-CN" w:bidi="hi-IN"/>
        </w:rPr>
      </w:pPr>
    </w:p>
    <w:sectPr w:rsidR="00122739" w:rsidRPr="00122739"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6C" w:rsidRDefault="00911C6C">
      <w:pPr>
        <w:spacing w:after="0" w:line="240" w:lineRule="auto"/>
      </w:pPr>
      <w:r>
        <w:separator/>
      </w:r>
    </w:p>
  </w:endnote>
  <w:endnote w:type="continuationSeparator" w:id="0">
    <w:p w:rsidR="00911C6C" w:rsidRDefault="0091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471679"/>
      <w:docPartObj>
        <w:docPartGallery w:val="Page Numbers (Bottom of Page)"/>
        <w:docPartUnique/>
      </w:docPartObj>
    </w:sdtPr>
    <w:sdtEndPr/>
    <w:sdtContent>
      <w:p w:rsidR="00911C6C" w:rsidRDefault="00911C6C">
        <w:pPr>
          <w:pStyle w:val="Stopka"/>
          <w:jc w:val="center"/>
        </w:pPr>
        <w:r>
          <w:fldChar w:fldCharType="begin"/>
        </w:r>
        <w:r>
          <w:instrText>PAGE   \* MERGEFORMAT</w:instrText>
        </w:r>
        <w:r>
          <w:fldChar w:fldCharType="separate"/>
        </w:r>
        <w:r w:rsidR="00D70859">
          <w:rPr>
            <w:noProof/>
          </w:rPr>
          <w:t>38</w:t>
        </w:r>
        <w:r>
          <w:fldChar w:fldCharType="end"/>
        </w:r>
      </w:p>
    </w:sdtContent>
  </w:sdt>
  <w:p w:rsidR="00911C6C" w:rsidRDefault="00911C6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6C" w:rsidRDefault="00911C6C">
      <w:pPr>
        <w:spacing w:after="0" w:line="240" w:lineRule="auto"/>
      </w:pPr>
      <w:r>
        <w:separator/>
      </w:r>
    </w:p>
  </w:footnote>
  <w:footnote w:type="continuationSeparator" w:id="0">
    <w:p w:rsidR="00911C6C" w:rsidRDefault="00911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6C" w:rsidRDefault="00911C6C" w:rsidP="00911C6C">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5D15"/>
    <w:rsid w:val="00013DD8"/>
    <w:rsid w:val="00056574"/>
    <w:rsid w:val="00063662"/>
    <w:rsid w:val="0007753A"/>
    <w:rsid w:val="00122739"/>
    <w:rsid w:val="001268BD"/>
    <w:rsid w:val="00145A79"/>
    <w:rsid w:val="001818BC"/>
    <w:rsid w:val="001A57A1"/>
    <w:rsid w:val="001E44DE"/>
    <w:rsid w:val="001E5796"/>
    <w:rsid w:val="0020321E"/>
    <w:rsid w:val="00217243"/>
    <w:rsid w:val="002278DD"/>
    <w:rsid w:val="00264550"/>
    <w:rsid w:val="002828B1"/>
    <w:rsid w:val="002D43E9"/>
    <w:rsid w:val="002D4533"/>
    <w:rsid w:val="002E3D1B"/>
    <w:rsid w:val="00315FFB"/>
    <w:rsid w:val="00357125"/>
    <w:rsid w:val="003C0D1F"/>
    <w:rsid w:val="003C4B4F"/>
    <w:rsid w:val="0041301E"/>
    <w:rsid w:val="0042693F"/>
    <w:rsid w:val="004364D9"/>
    <w:rsid w:val="004E53C7"/>
    <w:rsid w:val="004F0019"/>
    <w:rsid w:val="004F0BFA"/>
    <w:rsid w:val="004F2A0F"/>
    <w:rsid w:val="004F682E"/>
    <w:rsid w:val="00522B28"/>
    <w:rsid w:val="00545BD6"/>
    <w:rsid w:val="00547D60"/>
    <w:rsid w:val="005561E3"/>
    <w:rsid w:val="00597CDA"/>
    <w:rsid w:val="005C794B"/>
    <w:rsid w:val="00617C12"/>
    <w:rsid w:val="006A6740"/>
    <w:rsid w:val="006B51BC"/>
    <w:rsid w:val="006C6187"/>
    <w:rsid w:val="006D1F20"/>
    <w:rsid w:val="006E4C00"/>
    <w:rsid w:val="007068B3"/>
    <w:rsid w:val="0072273C"/>
    <w:rsid w:val="00770A9E"/>
    <w:rsid w:val="00776F2B"/>
    <w:rsid w:val="007C35B2"/>
    <w:rsid w:val="007D48A7"/>
    <w:rsid w:val="00803463"/>
    <w:rsid w:val="00820C5A"/>
    <w:rsid w:val="00830DA0"/>
    <w:rsid w:val="00855AAC"/>
    <w:rsid w:val="00871F3B"/>
    <w:rsid w:val="0088129E"/>
    <w:rsid w:val="00887306"/>
    <w:rsid w:val="008B598F"/>
    <w:rsid w:val="008B5BCE"/>
    <w:rsid w:val="008F2497"/>
    <w:rsid w:val="00911C6C"/>
    <w:rsid w:val="00952702"/>
    <w:rsid w:val="00974D61"/>
    <w:rsid w:val="009A36BB"/>
    <w:rsid w:val="009A398F"/>
    <w:rsid w:val="00A6176B"/>
    <w:rsid w:val="00A8226B"/>
    <w:rsid w:val="00A861D9"/>
    <w:rsid w:val="00AF3322"/>
    <w:rsid w:val="00AF6E6B"/>
    <w:rsid w:val="00B01683"/>
    <w:rsid w:val="00B14CB0"/>
    <w:rsid w:val="00B56B63"/>
    <w:rsid w:val="00B56BE1"/>
    <w:rsid w:val="00BC5D10"/>
    <w:rsid w:val="00BD7A69"/>
    <w:rsid w:val="00BF5412"/>
    <w:rsid w:val="00C2375B"/>
    <w:rsid w:val="00C56CE9"/>
    <w:rsid w:val="00CB5D36"/>
    <w:rsid w:val="00CC069C"/>
    <w:rsid w:val="00CD696B"/>
    <w:rsid w:val="00CE1955"/>
    <w:rsid w:val="00D43645"/>
    <w:rsid w:val="00D70859"/>
    <w:rsid w:val="00D8042B"/>
    <w:rsid w:val="00D92686"/>
    <w:rsid w:val="00D94DEF"/>
    <w:rsid w:val="00DD01E7"/>
    <w:rsid w:val="00E16FAF"/>
    <w:rsid w:val="00E41D84"/>
    <w:rsid w:val="00E971A4"/>
    <w:rsid w:val="00EB03AC"/>
    <w:rsid w:val="00ED20CC"/>
    <w:rsid w:val="00ED2CF2"/>
    <w:rsid w:val="00EF5F2B"/>
    <w:rsid w:val="00F071A3"/>
    <w:rsid w:val="00F20141"/>
    <w:rsid w:val="00F51610"/>
    <w:rsid w:val="00F64EF5"/>
    <w:rsid w:val="00F738C7"/>
    <w:rsid w:val="00FE0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12552B"/>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013DD8"/>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F2014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6A6740"/>
    <w:rPr>
      <w:b/>
      <w:bCs/>
    </w:rPr>
  </w:style>
  <w:style w:type="character" w:customStyle="1" w:styleId="Nagwek3Znak">
    <w:name w:val="Nagłówek 3 Znak"/>
    <w:basedOn w:val="Domylnaczcionkaakapitu"/>
    <w:link w:val="Nagwek3"/>
    <w:rsid w:val="00013DD8"/>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013DD8"/>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013DD8"/>
    <w:rPr>
      <w:rFonts w:ascii="Liberation Serif" w:eastAsia="Noto Sans" w:hAnsi="Liberation Serif" w:cs="Noto Sans"/>
      <w:sz w:val="24"/>
      <w:szCs w:val="24"/>
      <w:lang w:eastAsia="zh-CN" w:bidi="hi-IN"/>
    </w:rPr>
  </w:style>
  <w:style w:type="paragraph" w:styleId="Tekstprzypisudolnego">
    <w:name w:val="footnote text"/>
    <w:basedOn w:val="Normalny"/>
    <w:link w:val="TekstprzypisudolnegoZnak"/>
    <w:uiPriority w:val="99"/>
    <w:semiHidden/>
    <w:unhideWhenUsed/>
    <w:rsid w:val="000775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753A"/>
    <w:rPr>
      <w:sz w:val="20"/>
      <w:szCs w:val="20"/>
    </w:rPr>
  </w:style>
  <w:style w:type="character" w:styleId="Odwoanieprzypisudolnego">
    <w:name w:val="footnote reference"/>
    <w:basedOn w:val="Domylnaczcionkaakapitu"/>
    <w:uiPriority w:val="99"/>
    <w:semiHidden/>
    <w:unhideWhenUsed/>
    <w:rsid w:val="00077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39</Pages>
  <Words>13633</Words>
  <Characters>81803</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139</cp:revision>
  <cp:lastPrinted>2025-06-23T13:22:00Z</cp:lastPrinted>
  <dcterms:created xsi:type="dcterms:W3CDTF">2025-06-04T07:13:00Z</dcterms:created>
  <dcterms:modified xsi:type="dcterms:W3CDTF">2025-06-24T07:19:00Z</dcterms:modified>
</cp:coreProperties>
</file>