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D" w:rsidRPr="00F57AD6" w:rsidRDefault="0029513D" w:rsidP="00F57AD6">
      <w:pPr>
        <w:pStyle w:val="Nagwek3"/>
        <w:jc w:val="center"/>
        <w:rPr>
          <w:sz w:val="26"/>
          <w:szCs w:val="26"/>
        </w:rPr>
      </w:pPr>
      <w:r w:rsidRPr="000200F2">
        <w:rPr>
          <w:sz w:val="26"/>
          <w:szCs w:val="26"/>
        </w:rPr>
        <w:t xml:space="preserve">Protokół z XIII posiedzenia Komisji Skarg, Wniosków i Petycji </w:t>
      </w:r>
      <w:r w:rsidR="000200F2">
        <w:rPr>
          <w:sz w:val="26"/>
          <w:szCs w:val="26"/>
        </w:rPr>
        <w:t xml:space="preserve">                                      </w:t>
      </w:r>
      <w:r w:rsidRPr="000200F2">
        <w:rPr>
          <w:sz w:val="26"/>
          <w:szCs w:val="26"/>
        </w:rPr>
        <w:t>w dniu 03 marzec 2025 roku</w:t>
      </w:r>
    </w:p>
    <w:p w:rsidR="0029513D" w:rsidRPr="00226118" w:rsidRDefault="0029513D" w:rsidP="0029513D">
      <w:pPr>
        <w:pStyle w:val="NormalnyWeb"/>
        <w:rPr>
          <w:rFonts w:asciiTheme="minorHAnsi" w:hAnsiTheme="minorHAnsi" w:cstheme="minorHAnsi"/>
        </w:rPr>
      </w:pPr>
      <w:r w:rsidRPr="00226118">
        <w:rPr>
          <w:rFonts w:asciiTheme="minorHAnsi" w:hAnsiTheme="minorHAnsi" w:cstheme="minorHAnsi"/>
        </w:rPr>
        <w:t xml:space="preserve">XIII Posiedzenie w dniu 3 marca 2025 </w:t>
      </w:r>
      <w:r w:rsidRPr="00226118">
        <w:rPr>
          <w:rFonts w:asciiTheme="minorHAnsi" w:hAnsiTheme="minorHAnsi" w:cstheme="minorHAnsi"/>
        </w:rPr>
        <w:br/>
        <w:t>Obrady rozpoczęto 3 marca 2025 o godz. 16:30, a zakończono o godz. 17:33 tego samego dnia.</w:t>
      </w:r>
    </w:p>
    <w:p w:rsidR="0026024F" w:rsidRDefault="0026024F" w:rsidP="00087152">
      <w:pPr>
        <w:spacing w:after="0"/>
        <w:rPr>
          <w:rFonts w:cstheme="minorHAnsi"/>
          <w:sz w:val="24"/>
          <w:szCs w:val="24"/>
        </w:rPr>
      </w:pPr>
      <w:r w:rsidRPr="00226118">
        <w:rPr>
          <w:rFonts w:cstheme="minorHAnsi"/>
          <w:sz w:val="24"/>
          <w:szCs w:val="24"/>
        </w:rPr>
        <w:t xml:space="preserve">W posiedzeniu wzięło udział  4 członków. Obecni:                                                                                                  1. </w:t>
      </w:r>
      <w:r w:rsidRPr="00226118">
        <w:rPr>
          <w:rFonts w:cstheme="minorHAnsi"/>
          <w:b/>
          <w:sz w:val="24"/>
          <w:szCs w:val="24"/>
        </w:rPr>
        <w:t>Andrzej Zawistowski          - Przewodniczący Komisji Skarg Wniosków i Petycji</w:t>
      </w:r>
      <w:r w:rsidRPr="00226118">
        <w:rPr>
          <w:rFonts w:cstheme="minorHAnsi"/>
          <w:b/>
          <w:sz w:val="24"/>
          <w:szCs w:val="24"/>
        </w:rPr>
        <w:br/>
      </w:r>
      <w:r w:rsidRPr="00226118">
        <w:rPr>
          <w:rFonts w:cstheme="minorHAnsi"/>
          <w:sz w:val="24"/>
          <w:szCs w:val="24"/>
        </w:rPr>
        <w:t>2. Janusz Hoffman                   - członek</w:t>
      </w:r>
      <w:r w:rsidRPr="00226118">
        <w:rPr>
          <w:rFonts w:cstheme="minorHAnsi"/>
          <w:sz w:val="24"/>
          <w:szCs w:val="24"/>
        </w:rPr>
        <w:br/>
        <w:t xml:space="preserve">    </w:t>
      </w:r>
      <w:r w:rsidRPr="00226118">
        <w:rPr>
          <w:rFonts w:cstheme="minorHAnsi"/>
          <w:strike/>
          <w:sz w:val="24"/>
          <w:szCs w:val="24"/>
        </w:rPr>
        <w:t xml:space="preserve">Karol </w:t>
      </w:r>
      <w:proofErr w:type="spellStart"/>
      <w:r w:rsidRPr="00226118">
        <w:rPr>
          <w:rFonts w:cstheme="minorHAnsi"/>
          <w:strike/>
          <w:sz w:val="24"/>
          <w:szCs w:val="24"/>
        </w:rPr>
        <w:t>Młodzianko</w:t>
      </w:r>
      <w:proofErr w:type="spellEnd"/>
      <w:r w:rsidRPr="00226118">
        <w:rPr>
          <w:rFonts w:cstheme="minorHAnsi"/>
          <w:strike/>
          <w:sz w:val="24"/>
          <w:szCs w:val="24"/>
        </w:rPr>
        <w:t xml:space="preserve"> </w:t>
      </w:r>
      <w:r w:rsidRPr="00226118">
        <w:rPr>
          <w:rFonts w:cstheme="minorHAnsi"/>
          <w:sz w:val="24"/>
          <w:szCs w:val="24"/>
        </w:rPr>
        <w:t xml:space="preserve">               - członek</w:t>
      </w:r>
      <w:r w:rsidRPr="00226118">
        <w:rPr>
          <w:rFonts w:cstheme="minorHAnsi"/>
          <w:sz w:val="24"/>
          <w:szCs w:val="24"/>
        </w:rPr>
        <w:br/>
        <w:t xml:space="preserve">3. Marek </w:t>
      </w:r>
      <w:proofErr w:type="spellStart"/>
      <w:r w:rsidRPr="00226118">
        <w:rPr>
          <w:rFonts w:cstheme="minorHAnsi"/>
          <w:sz w:val="24"/>
          <w:szCs w:val="24"/>
        </w:rPr>
        <w:t>Obłuski</w:t>
      </w:r>
      <w:proofErr w:type="spellEnd"/>
      <w:r w:rsidRPr="00226118">
        <w:rPr>
          <w:rFonts w:cstheme="minorHAnsi"/>
          <w:sz w:val="24"/>
          <w:szCs w:val="24"/>
        </w:rPr>
        <w:tab/>
        <w:t xml:space="preserve">             - członek</w:t>
      </w:r>
      <w:r w:rsidRPr="00226118">
        <w:rPr>
          <w:rFonts w:cstheme="minorHAnsi"/>
          <w:sz w:val="24"/>
          <w:szCs w:val="24"/>
        </w:rPr>
        <w:br/>
        <w:t xml:space="preserve">4. Andrzej Szeląg       </w:t>
      </w:r>
      <w:r w:rsidRPr="00226118">
        <w:rPr>
          <w:rFonts w:cstheme="minorHAnsi"/>
          <w:sz w:val="24"/>
          <w:szCs w:val="24"/>
        </w:rPr>
        <w:tab/>
        <w:t xml:space="preserve">             - członek</w:t>
      </w:r>
    </w:p>
    <w:p w:rsidR="00CD04F9" w:rsidRDefault="00CD04F9" w:rsidP="00087152">
      <w:pPr>
        <w:spacing w:after="0"/>
        <w:rPr>
          <w:rFonts w:cstheme="minorHAnsi"/>
          <w:sz w:val="24"/>
          <w:szCs w:val="24"/>
        </w:rPr>
      </w:pPr>
    </w:p>
    <w:p w:rsidR="00CD04F9" w:rsidRDefault="00CD04F9" w:rsidP="00087152">
      <w:pPr>
        <w:spacing w:after="0"/>
        <w:rPr>
          <w:rFonts w:cstheme="minorHAnsi"/>
          <w:sz w:val="24"/>
          <w:szCs w:val="24"/>
        </w:rPr>
      </w:pPr>
      <w:r>
        <w:rPr>
          <w:rFonts w:cstheme="minorHAnsi"/>
          <w:sz w:val="24"/>
          <w:szCs w:val="24"/>
        </w:rPr>
        <w:t>- Jarosław Aranowski               - Przewodniczący Rady</w:t>
      </w:r>
    </w:p>
    <w:p w:rsidR="007268AA" w:rsidRDefault="00CD04F9" w:rsidP="007268AA">
      <w:pPr>
        <w:spacing w:after="0"/>
        <w:rPr>
          <w:rFonts w:cstheme="minorHAnsi"/>
          <w:sz w:val="24"/>
          <w:szCs w:val="24"/>
        </w:rPr>
      </w:pPr>
      <w:r>
        <w:rPr>
          <w:rFonts w:cstheme="minorHAnsi"/>
          <w:sz w:val="24"/>
          <w:szCs w:val="24"/>
        </w:rPr>
        <w:t xml:space="preserve">- Andrzej </w:t>
      </w:r>
      <w:proofErr w:type="spellStart"/>
      <w:r>
        <w:rPr>
          <w:rFonts w:cstheme="minorHAnsi"/>
          <w:sz w:val="24"/>
          <w:szCs w:val="24"/>
        </w:rPr>
        <w:t>Bembenista</w:t>
      </w:r>
      <w:proofErr w:type="spellEnd"/>
      <w:r>
        <w:rPr>
          <w:rFonts w:cstheme="minorHAnsi"/>
          <w:sz w:val="24"/>
          <w:szCs w:val="24"/>
        </w:rPr>
        <w:t xml:space="preserve">              - Wice Wójt</w:t>
      </w:r>
    </w:p>
    <w:p w:rsidR="007268AA" w:rsidRDefault="007268AA" w:rsidP="007268AA">
      <w:pPr>
        <w:spacing w:after="0"/>
        <w:rPr>
          <w:rFonts w:cstheme="minorHAnsi"/>
          <w:sz w:val="24"/>
          <w:szCs w:val="24"/>
        </w:rPr>
      </w:pPr>
      <w:r>
        <w:rPr>
          <w:rFonts w:cstheme="minorHAnsi"/>
          <w:sz w:val="24"/>
          <w:szCs w:val="24"/>
        </w:rPr>
        <w:t>- Sołtysi</w:t>
      </w:r>
    </w:p>
    <w:p w:rsidR="007268AA" w:rsidRDefault="007268AA" w:rsidP="007268AA">
      <w:pPr>
        <w:spacing w:after="0"/>
        <w:rPr>
          <w:rFonts w:cstheme="minorHAnsi"/>
          <w:sz w:val="24"/>
          <w:szCs w:val="24"/>
        </w:rPr>
      </w:pPr>
    </w:p>
    <w:p w:rsidR="00226118" w:rsidRPr="00226118" w:rsidRDefault="0029513D" w:rsidP="007268AA">
      <w:pPr>
        <w:spacing w:after="0"/>
        <w:rPr>
          <w:rFonts w:cstheme="minorHAnsi"/>
        </w:rPr>
      </w:pPr>
      <w:r w:rsidRPr="00226118">
        <w:rPr>
          <w:rFonts w:cstheme="minorHAnsi"/>
          <w:b/>
        </w:rPr>
        <w:t>1. Otwarcie posiedzenia, stwierdzenie quorum</w:t>
      </w:r>
      <w:r w:rsidRPr="00226118">
        <w:rPr>
          <w:rFonts w:cstheme="minorHAnsi"/>
        </w:rPr>
        <w:t>.</w:t>
      </w:r>
    </w:p>
    <w:p w:rsidR="00226118" w:rsidRDefault="00226118" w:rsidP="008176ED">
      <w:pPr>
        <w:pStyle w:val="NormalnyWeb"/>
        <w:spacing w:after="240" w:afterAutospacing="0"/>
        <w:rPr>
          <w:rFonts w:asciiTheme="minorHAnsi" w:hAnsiTheme="minorHAnsi" w:cstheme="minorHAnsi"/>
        </w:rPr>
      </w:pPr>
      <w:r w:rsidRPr="00226118">
        <w:rPr>
          <w:rFonts w:asciiTheme="minorHAnsi" w:hAnsiTheme="minorHAnsi" w:cstheme="minorHAnsi"/>
        </w:rPr>
        <w:t>Przewodniczący Komisji otworzył posiedzenie komisji, stwierdził quorum, przywitał wszystkich zebranych. Przedstawił porządek posiedzenia komisji.</w:t>
      </w:r>
    </w:p>
    <w:p w:rsidR="00D65B25" w:rsidRDefault="00226118" w:rsidP="00D65B25">
      <w:pPr>
        <w:rPr>
          <w:rFonts w:eastAsia="Times New Roman" w:cstheme="minorHAnsi"/>
          <w:sz w:val="24"/>
          <w:szCs w:val="24"/>
        </w:rPr>
      </w:pPr>
      <w:r w:rsidRPr="00226118">
        <w:rPr>
          <w:rFonts w:eastAsia="Times New Roman" w:cstheme="minorHAnsi"/>
          <w:sz w:val="24"/>
          <w:szCs w:val="24"/>
        </w:rPr>
        <w:t>1. Otwarcie posiedzenia, stwierdzenie quorum.</w:t>
      </w:r>
      <w:r>
        <w:rPr>
          <w:rFonts w:eastAsia="Times New Roman" w:cstheme="minorHAnsi"/>
          <w:sz w:val="24"/>
          <w:szCs w:val="24"/>
        </w:rPr>
        <w:t xml:space="preserve">                                                                                      </w:t>
      </w:r>
      <w:r w:rsidRPr="00226118">
        <w:rPr>
          <w:rFonts w:eastAsia="Times New Roman" w:cstheme="minorHAnsi"/>
          <w:sz w:val="24"/>
          <w:szCs w:val="24"/>
        </w:rPr>
        <w:t>2. Kontynuacja rozpatrywania skargi na Kierownik Gminnego Ośrodka Pomocy Społecznej.</w:t>
      </w:r>
      <w:r>
        <w:rPr>
          <w:rFonts w:eastAsia="Times New Roman" w:cstheme="minorHAnsi"/>
          <w:sz w:val="24"/>
          <w:szCs w:val="24"/>
        </w:rPr>
        <w:t xml:space="preserve">                            </w:t>
      </w:r>
      <w:r w:rsidRPr="00226118">
        <w:rPr>
          <w:rFonts w:eastAsia="Times New Roman" w:cstheme="minorHAnsi"/>
          <w:sz w:val="24"/>
          <w:szCs w:val="24"/>
        </w:rPr>
        <w:t>3. Rozpatrzenie wniosku mieszkańców ul. Jeżynowej w Laszczkach.</w:t>
      </w:r>
      <w:r>
        <w:rPr>
          <w:rFonts w:eastAsia="Times New Roman" w:cstheme="minorHAnsi"/>
          <w:sz w:val="24"/>
          <w:szCs w:val="24"/>
        </w:rPr>
        <w:t xml:space="preserve">                                                   </w:t>
      </w:r>
      <w:r w:rsidRPr="00226118">
        <w:rPr>
          <w:rFonts w:eastAsia="Times New Roman" w:cstheme="minorHAnsi"/>
          <w:sz w:val="24"/>
          <w:szCs w:val="24"/>
        </w:rPr>
        <w:t>4. Zakończenie posiedzenia.</w:t>
      </w:r>
    </w:p>
    <w:p w:rsidR="00D65B25" w:rsidRDefault="0029513D" w:rsidP="00D65B25">
      <w:pPr>
        <w:rPr>
          <w:rFonts w:cstheme="minorHAnsi"/>
          <w:b/>
          <w:sz w:val="24"/>
          <w:szCs w:val="24"/>
        </w:rPr>
      </w:pPr>
      <w:r w:rsidRPr="00226118">
        <w:rPr>
          <w:rFonts w:cstheme="minorHAnsi"/>
          <w:b/>
          <w:sz w:val="24"/>
          <w:szCs w:val="24"/>
        </w:rPr>
        <w:t>2. Kontynuacja rozpatrywania skargi na Kierownik Gminnego Ośrodka Pomocy Społecznej.</w:t>
      </w:r>
    </w:p>
    <w:p w:rsidR="00CE42B0" w:rsidRDefault="00D65B25" w:rsidP="00D65B25">
      <w:pPr>
        <w:rPr>
          <w:rFonts w:cstheme="minorHAnsi"/>
          <w:sz w:val="24"/>
          <w:szCs w:val="24"/>
        </w:rPr>
      </w:pPr>
      <w:r w:rsidRPr="00D65B25">
        <w:rPr>
          <w:rFonts w:cstheme="minorHAnsi"/>
          <w:sz w:val="24"/>
          <w:szCs w:val="24"/>
        </w:rPr>
        <w:t xml:space="preserve">Przewodniczący Komisji odczytał projekt </w:t>
      </w:r>
      <w:r w:rsidRPr="00D65B25">
        <w:rPr>
          <w:rFonts w:cstheme="minorHAnsi"/>
          <w:bCs/>
          <w:sz w:val="24"/>
          <w:szCs w:val="24"/>
        </w:rPr>
        <w:t xml:space="preserve">uchwały </w:t>
      </w:r>
      <w:r w:rsidRPr="00D65B25">
        <w:rPr>
          <w:rFonts w:cstheme="minorHAnsi"/>
          <w:sz w:val="24"/>
          <w:szCs w:val="24"/>
        </w:rPr>
        <w:t>w sprawie</w:t>
      </w:r>
      <w:r w:rsidRPr="00226118">
        <w:rPr>
          <w:rFonts w:cstheme="minorHAnsi"/>
          <w:sz w:val="24"/>
          <w:szCs w:val="24"/>
        </w:rPr>
        <w:t xml:space="preserve"> rozpatrzenia skargi na Kierownik Gminnego Ośrodka Pomocy Społecznej w Raszynie.</w:t>
      </w:r>
    </w:p>
    <w:p w:rsidR="00CE42B0" w:rsidRDefault="00CE42B0" w:rsidP="00D65B25">
      <w:pPr>
        <w:rPr>
          <w:rFonts w:cstheme="minorHAnsi"/>
          <w:sz w:val="24"/>
          <w:szCs w:val="24"/>
        </w:rPr>
      </w:pPr>
      <w:r>
        <w:rPr>
          <w:rFonts w:cstheme="minorHAnsi"/>
          <w:sz w:val="24"/>
          <w:szCs w:val="24"/>
        </w:rPr>
        <w:t>Przewodniczący komisji wniósł o przegłosowanie projektu uchwały.</w:t>
      </w:r>
    </w:p>
    <w:p w:rsidR="00F57AD6" w:rsidRDefault="0029513D" w:rsidP="00D65B25">
      <w:pPr>
        <w:rPr>
          <w:rFonts w:cstheme="minorHAnsi"/>
          <w:sz w:val="24"/>
          <w:szCs w:val="24"/>
        </w:rPr>
      </w:pPr>
      <w:r w:rsidRPr="00226118">
        <w:rPr>
          <w:rFonts w:cstheme="minorHAnsi"/>
          <w:b/>
          <w:bCs/>
          <w:sz w:val="24"/>
          <w:szCs w:val="24"/>
          <w:u w:val="single"/>
        </w:rPr>
        <w:t>Głosowano w sprawie:</w:t>
      </w:r>
      <w:r w:rsidRPr="00226118">
        <w:rPr>
          <w:rFonts w:cstheme="minorHAnsi"/>
          <w:sz w:val="24"/>
          <w:szCs w:val="24"/>
        </w:rPr>
        <w:br/>
        <w:t xml:space="preserve">Pozytywne zaopiniowanie projektu uchwały w sprawie rozpatrzenia skargi na Kierownik Gminnego Ośrodka Pomocy Społecznej w Raszynie. </w:t>
      </w:r>
      <w:r w:rsidRPr="00226118">
        <w:rPr>
          <w:rFonts w:cstheme="minorHAnsi"/>
          <w:sz w:val="24"/>
          <w:szCs w:val="24"/>
        </w:rPr>
        <w:br/>
      </w:r>
      <w:r w:rsidRPr="00226118">
        <w:rPr>
          <w:rFonts w:cstheme="minorHAnsi"/>
          <w:sz w:val="24"/>
          <w:szCs w:val="24"/>
        </w:rPr>
        <w:br/>
      </w:r>
      <w:r w:rsidRPr="00226118">
        <w:rPr>
          <w:rStyle w:val="Pogrubienie"/>
          <w:rFonts w:cstheme="minorHAnsi"/>
          <w:sz w:val="24"/>
          <w:szCs w:val="24"/>
          <w:u w:val="single"/>
        </w:rPr>
        <w:t>Wyniki głosowania</w:t>
      </w:r>
    </w:p>
    <w:p w:rsidR="006A7EA4" w:rsidRDefault="0029513D" w:rsidP="00D65B25">
      <w:pPr>
        <w:rPr>
          <w:rFonts w:cstheme="minorHAnsi"/>
          <w:sz w:val="24"/>
          <w:szCs w:val="24"/>
        </w:rPr>
      </w:pPr>
      <w:r w:rsidRPr="00226118">
        <w:rPr>
          <w:rFonts w:cstheme="minorHAnsi"/>
          <w:sz w:val="24"/>
          <w:szCs w:val="24"/>
        </w:rPr>
        <w:t>ZA: 4, PRZECIW: 0, WSTRZYMUJĘ SIĘ: 0, BRAK GŁOSU: 0, NIEOBECNI: 1</w:t>
      </w:r>
      <w:r w:rsidRPr="00226118">
        <w:rPr>
          <w:rFonts w:cstheme="minorHAnsi"/>
          <w:sz w:val="24"/>
          <w:szCs w:val="24"/>
        </w:rPr>
        <w:br/>
      </w:r>
    </w:p>
    <w:p w:rsidR="00A838B8" w:rsidRPr="006A7EA4" w:rsidRDefault="0029513D" w:rsidP="00D65B25">
      <w:pPr>
        <w:rPr>
          <w:rFonts w:cstheme="minorHAnsi"/>
          <w:sz w:val="24"/>
          <w:szCs w:val="24"/>
          <w:u w:val="single"/>
        </w:rPr>
      </w:pPr>
      <w:r w:rsidRPr="00226118">
        <w:rPr>
          <w:rFonts w:cstheme="minorHAnsi"/>
          <w:sz w:val="24"/>
          <w:szCs w:val="24"/>
          <w:u w:val="single"/>
        </w:rPr>
        <w:lastRenderedPageBreak/>
        <w:t>Wyniki imienne:</w:t>
      </w:r>
      <w:r w:rsidRPr="00226118">
        <w:rPr>
          <w:rFonts w:cstheme="minorHAnsi"/>
          <w:sz w:val="24"/>
          <w:szCs w:val="24"/>
        </w:rPr>
        <w:br/>
        <w:t xml:space="preserve">ZA (4)    Janusz Hoffman, Marek </w:t>
      </w:r>
      <w:proofErr w:type="spellStart"/>
      <w:r w:rsidRPr="00226118">
        <w:rPr>
          <w:rFonts w:cstheme="minorHAnsi"/>
          <w:sz w:val="24"/>
          <w:szCs w:val="24"/>
        </w:rPr>
        <w:t>Obłuski</w:t>
      </w:r>
      <w:proofErr w:type="spellEnd"/>
      <w:r w:rsidRPr="00226118">
        <w:rPr>
          <w:rFonts w:cstheme="minorHAnsi"/>
          <w:sz w:val="24"/>
          <w:szCs w:val="24"/>
        </w:rPr>
        <w:t>, Andrzej Szeląg, Andrzej Zawistowski</w:t>
      </w:r>
      <w:r w:rsidRPr="00226118">
        <w:rPr>
          <w:rFonts w:cstheme="minorHAnsi"/>
          <w:sz w:val="24"/>
          <w:szCs w:val="24"/>
        </w:rPr>
        <w:br/>
        <w:t xml:space="preserve">NIEOBECNI (1)     Karol </w:t>
      </w:r>
      <w:proofErr w:type="spellStart"/>
      <w:r w:rsidRPr="00226118">
        <w:rPr>
          <w:rFonts w:cstheme="minorHAnsi"/>
          <w:sz w:val="24"/>
          <w:szCs w:val="24"/>
        </w:rPr>
        <w:t>Młodzianko</w:t>
      </w:r>
      <w:proofErr w:type="spellEnd"/>
      <w:r w:rsidRPr="00226118">
        <w:rPr>
          <w:rFonts w:cstheme="minorHAnsi"/>
          <w:sz w:val="24"/>
          <w:szCs w:val="24"/>
        </w:rPr>
        <w:br/>
      </w:r>
      <w:r w:rsidRPr="00226118">
        <w:rPr>
          <w:rFonts w:cstheme="minorHAnsi"/>
          <w:sz w:val="24"/>
          <w:szCs w:val="24"/>
        </w:rPr>
        <w:br/>
      </w:r>
      <w:r w:rsidRPr="00226118">
        <w:rPr>
          <w:rFonts w:cstheme="minorHAnsi"/>
          <w:b/>
          <w:sz w:val="24"/>
          <w:szCs w:val="24"/>
        </w:rPr>
        <w:t>3. Rozpatrzenie wniosku mieszkańców ul. Jeżynowej w Laszczkach.</w:t>
      </w:r>
      <w:r w:rsidRPr="00226118">
        <w:rPr>
          <w:rFonts w:cstheme="minorHAnsi"/>
          <w:b/>
          <w:sz w:val="24"/>
          <w:szCs w:val="24"/>
        </w:rPr>
        <w:br/>
      </w:r>
      <w:r w:rsidR="00B31029">
        <w:rPr>
          <w:rFonts w:cstheme="minorHAnsi"/>
          <w:sz w:val="24"/>
          <w:szCs w:val="24"/>
        </w:rPr>
        <w:t xml:space="preserve">Przewodniczący Komisji odczytał </w:t>
      </w:r>
      <w:r w:rsidR="00A838B8">
        <w:rPr>
          <w:rFonts w:cstheme="minorHAnsi"/>
          <w:sz w:val="24"/>
          <w:szCs w:val="24"/>
        </w:rPr>
        <w:t>wniosek mieszkańców ul. Jeżynowej w Laszczkach.</w:t>
      </w:r>
    </w:p>
    <w:p w:rsidR="00A838B8" w:rsidRPr="00A838B8" w:rsidRDefault="00A838B8" w:rsidP="00D65B25">
      <w:pPr>
        <w:rPr>
          <w:rFonts w:cstheme="minorHAnsi"/>
          <w:sz w:val="24"/>
          <w:szCs w:val="24"/>
          <w:u w:val="single"/>
        </w:rPr>
      </w:pPr>
      <w:r w:rsidRPr="00A838B8">
        <w:rPr>
          <w:rFonts w:cstheme="minorHAnsi"/>
          <w:sz w:val="24"/>
          <w:szCs w:val="24"/>
          <w:u w:val="single"/>
        </w:rPr>
        <w:t>W dyskusji głos zabrali:</w:t>
      </w:r>
    </w:p>
    <w:p w:rsidR="00A838B8" w:rsidRDefault="00A838B8" w:rsidP="00D65B25">
      <w:pPr>
        <w:rPr>
          <w:rFonts w:cstheme="minorHAnsi"/>
          <w:sz w:val="24"/>
          <w:szCs w:val="24"/>
        </w:rPr>
      </w:pPr>
      <w:r>
        <w:rPr>
          <w:rFonts w:cstheme="minorHAnsi"/>
          <w:sz w:val="24"/>
          <w:szCs w:val="24"/>
        </w:rPr>
        <w:t xml:space="preserve">- Monika Skalska – Sołtys wsi Laszczki                                                                                                           - Jarosław Aranowski – Przewodniczący Rady                                                                                                   - Andrzej </w:t>
      </w:r>
      <w:proofErr w:type="spellStart"/>
      <w:r>
        <w:rPr>
          <w:rFonts w:cstheme="minorHAnsi"/>
          <w:sz w:val="24"/>
          <w:szCs w:val="24"/>
        </w:rPr>
        <w:t>Bembenista</w:t>
      </w:r>
      <w:proofErr w:type="spellEnd"/>
      <w:r>
        <w:rPr>
          <w:rFonts w:cstheme="minorHAnsi"/>
          <w:sz w:val="24"/>
          <w:szCs w:val="24"/>
        </w:rPr>
        <w:t xml:space="preserve"> – Wice Wójt</w:t>
      </w:r>
    </w:p>
    <w:p w:rsidR="00A838B8" w:rsidRDefault="00A838B8" w:rsidP="00D65B25">
      <w:pPr>
        <w:rPr>
          <w:rFonts w:cstheme="minorHAnsi"/>
          <w:sz w:val="24"/>
          <w:szCs w:val="24"/>
        </w:rPr>
      </w:pPr>
      <w:r>
        <w:rPr>
          <w:rFonts w:cstheme="minorHAnsi"/>
          <w:sz w:val="24"/>
          <w:szCs w:val="24"/>
        </w:rPr>
        <w:t>W następstwie dyskusji Przewodniczący Komisji wniósł o przejście głosowania.</w:t>
      </w:r>
    </w:p>
    <w:p w:rsidR="00F0528A" w:rsidRPr="00D65B25" w:rsidRDefault="0029513D" w:rsidP="00D65B25">
      <w:pPr>
        <w:rPr>
          <w:rFonts w:eastAsia="Times New Roman" w:cstheme="minorHAnsi"/>
          <w:sz w:val="24"/>
          <w:szCs w:val="24"/>
        </w:rPr>
      </w:pPr>
      <w:r w:rsidRPr="00226118">
        <w:rPr>
          <w:rFonts w:cstheme="minorHAnsi"/>
          <w:sz w:val="24"/>
          <w:szCs w:val="24"/>
        </w:rPr>
        <w:br/>
      </w:r>
      <w:r w:rsidRPr="00226118">
        <w:rPr>
          <w:rFonts w:cstheme="minorHAnsi"/>
          <w:b/>
          <w:bCs/>
          <w:sz w:val="24"/>
          <w:szCs w:val="24"/>
          <w:u w:val="single"/>
        </w:rPr>
        <w:t>Głosowano w sprawie:</w:t>
      </w:r>
      <w:r w:rsidRPr="00226118">
        <w:rPr>
          <w:rFonts w:cstheme="minorHAnsi"/>
          <w:sz w:val="24"/>
          <w:szCs w:val="24"/>
        </w:rPr>
        <w:br/>
        <w:t xml:space="preserve">Pozytywne zaopiniowanie projektu uchwały w sprawie przekazania wniosku mieszkańców ul. Jeżynowej w Laszczkach do wójt gminy Raszyn jako organu właściwego do jego rozpatrzenia.. </w:t>
      </w:r>
      <w:r w:rsidRPr="00226118">
        <w:rPr>
          <w:rFonts w:cstheme="minorHAnsi"/>
          <w:sz w:val="24"/>
          <w:szCs w:val="24"/>
        </w:rPr>
        <w:br/>
      </w:r>
      <w:r w:rsidRPr="00226118">
        <w:rPr>
          <w:rFonts w:cstheme="minorHAnsi"/>
          <w:sz w:val="24"/>
          <w:szCs w:val="24"/>
        </w:rPr>
        <w:br/>
      </w:r>
      <w:r w:rsidRPr="00226118">
        <w:rPr>
          <w:rStyle w:val="Pogrubienie"/>
          <w:rFonts w:cstheme="minorHAnsi"/>
          <w:sz w:val="24"/>
          <w:szCs w:val="24"/>
          <w:u w:val="single"/>
        </w:rPr>
        <w:t>Wyniki głosowania</w:t>
      </w:r>
      <w:r w:rsidRPr="00226118">
        <w:rPr>
          <w:rFonts w:cstheme="minorHAnsi"/>
          <w:sz w:val="24"/>
          <w:szCs w:val="24"/>
        </w:rPr>
        <w:br/>
        <w:t xml:space="preserve">ZA: 4, PRZECIW: 0, WSTRZYMUJĘ SIĘ: </w:t>
      </w:r>
      <w:r w:rsidR="00F57AD6">
        <w:rPr>
          <w:rFonts w:cstheme="minorHAnsi"/>
          <w:sz w:val="24"/>
          <w:szCs w:val="24"/>
        </w:rPr>
        <w:t>0, BRAK GŁOSU: 0, NIEOBECNI: 1</w:t>
      </w:r>
    </w:p>
    <w:p w:rsidR="00F57AD6" w:rsidRDefault="0029513D" w:rsidP="00F57AD6">
      <w:pPr>
        <w:pStyle w:val="NormalnyWeb"/>
        <w:spacing w:after="240" w:afterAutospacing="0"/>
        <w:rPr>
          <w:rFonts w:asciiTheme="minorHAnsi" w:hAnsiTheme="minorHAnsi" w:cstheme="minorHAnsi"/>
          <w:b/>
        </w:rPr>
      </w:pPr>
      <w:r w:rsidRPr="00226118">
        <w:rPr>
          <w:rFonts w:asciiTheme="minorHAnsi" w:hAnsiTheme="minorHAnsi" w:cstheme="minorHAnsi"/>
          <w:u w:val="single"/>
        </w:rPr>
        <w:t>Wyniki imienne:</w:t>
      </w:r>
      <w:r w:rsidRPr="00226118">
        <w:rPr>
          <w:rFonts w:asciiTheme="minorHAnsi" w:hAnsiTheme="minorHAnsi" w:cstheme="minorHAnsi"/>
        </w:rPr>
        <w:br/>
        <w:t xml:space="preserve">ZA (4)    Janusz Hoffman, Marek </w:t>
      </w:r>
      <w:proofErr w:type="spellStart"/>
      <w:r w:rsidRPr="00226118">
        <w:rPr>
          <w:rFonts w:asciiTheme="minorHAnsi" w:hAnsiTheme="minorHAnsi" w:cstheme="minorHAnsi"/>
        </w:rPr>
        <w:t>Obłuski</w:t>
      </w:r>
      <w:proofErr w:type="spellEnd"/>
      <w:r w:rsidRPr="00226118">
        <w:rPr>
          <w:rFonts w:asciiTheme="minorHAnsi" w:hAnsiTheme="minorHAnsi" w:cstheme="minorHAnsi"/>
        </w:rPr>
        <w:t>, Andrzej Szeląg, Andrzej Zawistowski</w:t>
      </w:r>
      <w:r w:rsidRPr="00226118">
        <w:rPr>
          <w:rFonts w:asciiTheme="minorHAnsi" w:hAnsiTheme="minorHAnsi" w:cstheme="minorHAnsi"/>
        </w:rPr>
        <w:br/>
        <w:t xml:space="preserve">NIEOBECNI (1)   </w:t>
      </w:r>
      <w:r w:rsidR="008176ED" w:rsidRPr="00226118">
        <w:rPr>
          <w:rFonts w:asciiTheme="minorHAnsi" w:hAnsiTheme="minorHAnsi" w:cstheme="minorHAnsi"/>
        </w:rPr>
        <w:t xml:space="preserve">Karol </w:t>
      </w:r>
      <w:proofErr w:type="spellStart"/>
      <w:r w:rsidR="008176ED" w:rsidRPr="00226118">
        <w:rPr>
          <w:rFonts w:asciiTheme="minorHAnsi" w:hAnsiTheme="minorHAnsi" w:cstheme="minorHAnsi"/>
        </w:rPr>
        <w:t>Młodziank</w:t>
      </w:r>
      <w:r w:rsidR="00D64127">
        <w:rPr>
          <w:rFonts w:asciiTheme="minorHAnsi" w:hAnsiTheme="minorHAnsi" w:cstheme="minorHAnsi"/>
        </w:rPr>
        <w:t>o</w:t>
      </w:r>
      <w:proofErr w:type="spellEnd"/>
    </w:p>
    <w:p w:rsidR="0026024F" w:rsidRPr="00F57AD6" w:rsidRDefault="0029513D" w:rsidP="00F57AD6">
      <w:pPr>
        <w:pStyle w:val="NormalnyWeb"/>
        <w:spacing w:after="240" w:afterAutospacing="0"/>
        <w:rPr>
          <w:rFonts w:cstheme="minorHAnsi"/>
          <w:b/>
        </w:rPr>
      </w:pPr>
      <w:r w:rsidRPr="00226118">
        <w:rPr>
          <w:rFonts w:cstheme="minorHAnsi"/>
          <w:b/>
        </w:rPr>
        <w:t xml:space="preserve">4. </w:t>
      </w:r>
      <w:r w:rsidR="0026024F" w:rsidRPr="00226118">
        <w:rPr>
          <w:rFonts w:cstheme="minorHAnsi"/>
          <w:b/>
        </w:rPr>
        <w:t>Zakończenie posiedzenia</w:t>
      </w:r>
      <w:r w:rsidR="0026024F" w:rsidRPr="00226118">
        <w:rPr>
          <w:rFonts w:cstheme="minorHAnsi"/>
        </w:rPr>
        <w:br/>
        <w:t xml:space="preserve">W związku z wyczerpaniem porządku obrad Przewodniczący Komisji zamknął obrady. </w:t>
      </w:r>
    </w:p>
    <w:p w:rsidR="006E0F3D" w:rsidRPr="00226118" w:rsidRDefault="006E0F3D" w:rsidP="0026024F">
      <w:pPr>
        <w:tabs>
          <w:tab w:val="left" w:pos="5145"/>
        </w:tabs>
        <w:spacing w:after="0"/>
        <w:rPr>
          <w:rFonts w:cstheme="minorHAnsi"/>
          <w:sz w:val="24"/>
          <w:szCs w:val="24"/>
        </w:rPr>
      </w:pPr>
    </w:p>
    <w:p w:rsidR="00F57AD6" w:rsidRDefault="0026024F" w:rsidP="00F57AD6">
      <w:pPr>
        <w:tabs>
          <w:tab w:val="left" w:pos="1575"/>
        </w:tabs>
        <w:ind w:left="4956"/>
        <w:rPr>
          <w:rFonts w:cstheme="minorHAnsi"/>
          <w:sz w:val="24"/>
          <w:szCs w:val="24"/>
        </w:rPr>
      </w:pPr>
      <w:r w:rsidRPr="00226118">
        <w:rPr>
          <w:rFonts w:cstheme="minorHAnsi"/>
          <w:sz w:val="24"/>
          <w:szCs w:val="24"/>
        </w:rPr>
        <w:t xml:space="preserve">Przewodniczący Komisji                                                                                                                                                                             Skarg, Wniosków i Petycji                                       Andrzej Zawistowski  </w:t>
      </w:r>
      <w:r w:rsidR="0029513D" w:rsidRPr="00226118">
        <w:rPr>
          <w:rFonts w:cstheme="minorHAnsi"/>
          <w:sz w:val="24"/>
          <w:szCs w:val="24"/>
        </w:rPr>
        <w:t> </w:t>
      </w:r>
    </w:p>
    <w:p w:rsidR="0029513D" w:rsidRPr="00F57AD6" w:rsidRDefault="0029513D" w:rsidP="00F57AD6">
      <w:pPr>
        <w:tabs>
          <w:tab w:val="left" w:pos="1575"/>
        </w:tabs>
        <w:rPr>
          <w:rFonts w:cstheme="minorHAnsi"/>
          <w:sz w:val="24"/>
          <w:szCs w:val="24"/>
        </w:rPr>
      </w:pPr>
      <w:bookmarkStart w:id="0" w:name="_GoBack"/>
      <w:bookmarkEnd w:id="0"/>
      <w:r w:rsidRPr="00226118">
        <w:rPr>
          <w:rFonts w:cstheme="minorHAnsi"/>
        </w:rPr>
        <w:t>Przygotował(a): Grażyna Rowińska</w:t>
      </w:r>
    </w:p>
    <w:p w:rsidR="00934B43" w:rsidRPr="00CD04F9" w:rsidRDefault="00F57AD6" w:rsidP="00943C40">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r w:rsidR="00222127" w:rsidRPr="00226118">
        <w:rPr>
          <w:rFonts w:cstheme="minorHAnsi"/>
          <w:sz w:val="24"/>
          <w:szCs w:val="24"/>
        </w:rPr>
        <w:t>Wygenerowano za pomocą app.esesja.pl</w:t>
      </w:r>
    </w:p>
    <w:p w:rsidR="00C652D6" w:rsidRPr="00934B43" w:rsidRDefault="007757B8" w:rsidP="00934B43">
      <w:pPr>
        <w:rPr>
          <w:rFonts w:cstheme="minorHAnsi"/>
          <w:sz w:val="24"/>
          <w:szCs w:val="24"/>
        </w:rPr>
      </w:pPr>
      <w:r w:rsidRPr="001F67AE">
        <w:rPr>
          <w:b/>
          <w:sz w:val="25"/>
          <w:szCs w:val="25"/>
          <w:u w:val="single"/>
        </w:rPr>
        <w:t xml:space="preserve">STENOGRAM - stanowi załącznik do protokołu </w:t>
      </w:r>
      <w:r>
        <w:rPr>
          <w:rFonts w:cs="Calibri"/>
          <w:b/>
          <w:sz w:val="25"/>
          <w:szCs w:val="25"/>
          <w:u w:val="single"/>
        </w:rPr>
        <w:t>z XIII</w:t>
      </w:r>
      <w:r w:rsidRPr="001F67AE">
        <w:rPr>
          <w:rFonts w:cs="Calibri"/>
          <w:b/>
          <w:sz w:val="25"/>
          <w:szCs w:val="25"/>
          <w:u w:val="single"/>
        </w:rPr>
        <w:t xml:space="preserve"> posiedzenia Komisji Ska</w:t>
      </w:r>
      <w:r>
        <w:rPr>
          <w:rFonts w:cs="Calibri"/>
          <w:b/>
          <w:sz w:val="25"/>
          <w:szCs w:val="25"/>
          <w:u w:val="single"/>
        </w:rPr>
        <w:t>rg, Wni</w:t>
      </w:r>
      <w:r w:rsidR="00013A03">
        <w:rPr>
          <w:rFonts w:cs="Calibri"/>
          <w:b/>
          <w:sz w:val="25"/>
          <w:szCs w:val="25"/>
          <w:u w:val="single"/>
        </w:rPr>
        <w:t>osków i Petycji  z dnia 3 marca</w:t>
      </w:r>
      <w:r w:rsidRPr="001F67AE">
        <w:rPr>
          <w:rFonts w:cs="Calibri"/>
          <w:b/>
          <w:sz w:val="25"/>
          <w:szCs w:val="25"/>
          <w:u w:val="single"/>
        </w:rPr>
        <w:t xml:space="preserve"> 2025 roku</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Komisja Skarg, Wniosków i Petycji Rady Gminy Raszyn </w:t>
      </w:r>
    </w:p>
    <w:p w:rsidR="00C652D6" w:rsidRPr="00FF2F31" w:rsidRDefault="00C652D6" w:rsidP="00934B43">
      <w:pPr>
        <w:pStyle w:val="Tekstpodstawowy"/>
        <w:jc w:val="both"/>
        <w:rPr>
          <w:rFonts w:asciiTheme="minorHAnsi" w:hAnsiTheme="minorHAnsi" w:cstheme="minorHAnsi"/>
        </w:rPr>
      </w:pPr>
      <w:r w:rsidRPr="00FF2F31">
        <w:rPr>
          <w:rFonts w:asciiTheme="minorHAnsi" w:hAnsiTheme="minorHAnsi" w:cstheme="minorHAnsi"/>
        </w:rPr>
        <w:t xml:space="preserve"> Andrzej Zawistowski (Radny Gminy Raszyn) </w:t>
      </w:r>
    </w:p>
    <w:p w:rsidR="00860EDC"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Dzień dobry, witam serdecznie na kolejnym posiedzeniu Komisji Skarg, Wniosków i Petycji Rady Gminy Raszyn. Na podstawie listy obecności stwierdzam kworum. Witam członków Komisji, witam Przewodniczącego Rady Gminy Raszyn, witam serdecznie Panią Sołtys Laszczek, Panią Monikę Skalską, no i oczywiście naszą Panią Olgę. Porządek naszego posiedzenia obejmuje dwa punkty, jest to kontynuacja rozpatrywania skargi na Kierownika Gminnego Ośrodka Pomocy Społecznej w Raszynie oraz rozpatrzenie wniosku mieszkańców ulicy Jeżynowej w Laszczkach. Czy ktoś ma jakieś uwagi do porządku posiedzenia? Jeżeli nie ma, to przechodzimy do drugiego punktu, czyli kontynuacja rozpatrywania skargi na Kierownika Gminnego Ośrodka Pomocy Społecznej w Raszynie. Przypomnę, że 2 tygodnie temu rozpoczęliśmy rozpatrywanie skargi. Przez te 2 tygodnie jeszcze miałem okazję tutaj wystąpić z pytaniami zarówno do radców prawnych, jak i do Pani Kierownik, i na swoje pytania otrzymałem odpowiedzi. Wszystkie te materiały zostały przekazane członkom Komisji. Czy mają Panowie jakieś uwagi do tych materiałów? W związku z powyższym odczytam projekt uchwały w sprawie rozpatrzenia skargi, troszeczkę tego jest, no ale i temat jest dosyć delikatny, w związku z czym... zresztą tak jak przy każdej sprawie, podchodzimy do tego bardzo wnikliwie, tak żeby to było maksymalnie obiektywnie rozpatrzone. Projekt uchwały Rady Gminy Raszyn w sprawie rozpatrzenia skargi na Kierownika Gminnego Ośrodka Pomocy Społecznej w Raszynie. Na podstawie art.  18b ust. 1 ustawy z dnia 8  marca 1990 roku o samorządzie gminnym, Dz.U. z 2024 roku poz. 1465 ze zmianami, w związku z art. 229 pkt 3 ustawy z dnia 14  czerwca 1960 roku kodeks postępowania administracyjnego, jednolity tekst Dz.U. z 2024 roku poz. 572 z późniejszymi zmianami i zgodnie z § 86c ust. 1 statutu Gminy Raszyn stanowiącego załącznik do uchwały nr XVIII/180/16 Rady Gminy Raszyn z dnia 28  stycznia 2016 roku, następnie zmienionego uchwałą nr IV/22/2018 Rady Gminy Raszyn z dnia 12  grudnia 2018 roku, Dziennik Ustaw... Dziennik Urzędowy Województwa Mazowieckiego z 2016 roku poz. 1194 ze zmianami, Rada Gminy Raszyn uchwala, co następuje, § 1 - uznaje się skargę Pana K.M. na Kierowniczkę Gminnego Ośrodka Pomocy Społecznej w Raszynie z dnia 20  stycznia 2025 roku za zasadną w zakresie przekroczenia terminów prowadzenia postępowania, § 2 - </w:t>
      </w:r>
      <w:r w:rsidRPr="00860EDC">
        <w:rPr>
          <w:rFonts w:asciiTheme="minorHAnsi" w:hAnsiTheme="minorHAnsi" w:cstheme="minorHAnsi"/>
        </w:rPr>
        <w:t xml:space="preserve">uzasadnienie </w:t>
      </w:r>
      <w:r w:rsidRPr="00FF2F31">
        <w:rPr>
          <w:rFonts w:asciiTheme="minorHAnsi" w:hAnsiTheme="minorHAnsi" w:cstheme="minorHAnsi"/>
        </w:rPr>
        <w:t xml:space="preserve">faktyczne i prawne stanowi załącznik do niniejszej uchwały, § 3 - wykonanie uchwały oraz zawiadomienie wnoszącego skargę o sposobie załatwienia skargi powierza się Przewodniczącemu Rady Gminy Raszyn, § 4 - uchwała wchodzi w życie z dniem podjęcia. Przewodniczący Rady Gminy Raszyn Jarosław Aranowski. </w:t>
      </w:r>
    </w:p>
    <w:p w:rsidR="00240885" w:rsidRDefault="00C652D6" w:rsidP="00C652D6">
      <w:pPr>
        <w:pStyle w:val="Tekstpodstawowy"/>
        <w:jc w:val="both"/>
        <w:rPr>
          <w:rFonts w:asciiTheme="minorHAnsi" w:hAnsiTheme="minorHAnsi" w:cstheme="minorHAnsi"/>
        </w:rPr>
      </w:pPr>
      <w:r w:rsidRPr="00860EDC">
        <w:rPr>
          <w:rFonts w:asciiTheme="minorHAnsi" w:hAnsiTheme="minorHAnsi" w:cstheme="minorHAnsi"/>
          <w:b/>
        </w:rPr>
        <w:t>Uzasadnienie</w:t>
      </w:r>
      <w:r w:rsidRPr="00FF2F31">
        <w:rPr>
          <w:rFonts w:asciiTheme="minorHAnsi" w:hAnsiTheme="minorHAnsi" w:cstheme="minorHAnsi"/>
        </w:rPr>
        <w:t xml:space="preserve">. W dniu 22  stycznia 2025 roku do Urzędu Gminy Raszyn wpłynął wniosek Pana K.M. z dnia 20  stycznia 2025 roku o przeprowadzenie pilnej kontroli w Gminnym Ośrodku Pomocy Społecznej w Raszynie. Zgodnie z opinią prawną z dnia 24  stycznia 2025 roku, przedmiotowe pismo zakwalifikować należy jako skargę na Kierownika GOPS. Zgodnie z art. 229 pkt 3 kpa organem właściwym do rozpatrzenia skargi dotyczącej zadań lub działalności Kierowników gminnych jednostek organizacyjnych jest Rada Gminy, wobec czego skarga będzie podlegać rozpoznaniu w drodze uchwały. W związku z powyższym w dniu 4  lutego 2025 roku Przewodniczący Rady Gminy Raszyn skierował przedmiotową skargę celem rozpatrzenia do Przewodniczącego Komisji Skarg, Wniosków i Petycji Rady Gminy Raszyn. Z analizy skargi Pana K.M. wynika, iż dotyczy ona decyzji Kierownika Gminnego Ośrodka Pomocy Społecznej w Raszynie numer PS 5100 714 2024 z dnia 16  grudnia 2024 roku, na mocy której zostało zawieszone postępowanie w sprawie przyznania Panu K.M. zasiłku stałego, a tym samym pozbawiono skarżącego ubezpieczenia zdrowotnego. Pan K.M. zwraca uwagę na fakt, iż od kilkunastu lat korzysta z pomocy GOPS w Raszynie oraz że jest osobą niepełnosprawną w stopniu umiarkowanym i osobą bezdomną. Przewodniczący Komisji przesłał pismo Pana K.M. do Kierowniczki GOPS w Raszynie z prośbą o ustosunkowanie się do zarzutów zawartych w skardze wraz z zaproszeniem na posiedzenie Komisji w dniu 17  lutego 2025 roku. W dniu 11  lutego 2025 roku Kierowniczka GOPS w Raszynie przesłała do Przewodniczącego Komisji odpowiedź na skargę Pana K.M. o następującej treści: W odpowiedzi na skargę Pana K.M. zamieszkałego w schronisku z usługami opiekuńczymi w Nizinach 66a, Gmina Tuczępy, województwo świętokrzyskie, przedstawiam nasze stanowisko. Pan K.M. ostatni meldunek na pobyt stały miał w naszej gminie, dlatego zgodnie z właściwością miejscową w przypadku osoby bezdomnej właściwą miejscową jest gmina ostatniego miejsca zameldowania tej osoby na pobyt stały, w sytuacji gdy jest osobą bezdomną. Zgodnie z definicją ustawy o pomocy społecznej, cytuję, osobą bezdomną jest osoba niezamieszkującą w lokalu mieszkalnym w rozumieniu przepisów o ochronie praw lokatorów i mieszkaniowym zasobie gminy, i niezameldowaną na pobyt stały w rozumieniu przepisów o ewidencji ludności, a także osobą niemieszkającą, mieszkującą w lokalu mieszkalnym i zameldowaną na pobyt stały w lokalu, w którym nie ma możliwości zamieszkania. Jednakże mimo iż Pan K.M. uważa się za osobę bezdomną, to zachodzi potrzeba zbadania, czy nie jest w świetle ustawy o pomocy społecznej, znaczy czy nią jest w świetle ustawy o pomocy społecznej, gdyż mieszka i gospodaruje w pokoju dwuosobowym użyczonym mu przez wyżej wymienione schronisko, które także oferuje mu posiłek, łóżko do spania i częściowo leki. Pismem z dnia 4  lutego 2025 roku, data wpłynięcia 7  luty 2025, oświadcza, cytuję, że od dnia 1  września 2024 roku do dnia obecnego koszty mojego pobytu pokrywa schronisko, tak jak część kosztów związanych z moimi lekami. Pan K.M. nie wnioskował o skierowanie go do schroniska dla osób bezdomnych. Samo zamieszkanie w schronisku nie czyni go osobą bezdomną, dopiero decyzja kierująca go do schroniska potwierdza jego statut jako osoby bezdomnej. GOPS w Raszynie ma podpisane porozumienia z trzema schroniskami, do których kieruje i ponosi odpowiedzialność za osoby w kryzysie bezdomności. Wniosek o przyznaniu zasiłku stałego wpłyną wraz z dokumentami w dniu 15  grudnia 2024 roku. Aby był przyznany zasiłek stały muszą być spełnione przesłanki z ustawy o pomocy społecznej, do których należy, 1) uznanie zainteresowanego za osobę niepełnosprawną w stopniu znacznym lub umiarkowany i 2) dochód tej osoby nieprzekraczający kryterium dochodowego stosowanego w pomocy społecznej, a wynoszącego w roku 2024 roku kwotę 776  zł, a w roku 2025 kwotę 1010  zł. Pan K.M. zgodnie z orzeczeniem z dnia 23  grudnia 2024 roku ma orzeczoną, orzeczony stopień umiarkowany do 30  września 2027 roku ze wskazaniem odpowiednio... odpowiedniego zatrudnienia, osoba zdolna do pracy w warunkach pracy chronionej. Oświadczeniem z dnia 7  listopada 2024 roku, wpływ 19  listopada 2024, zainteresowany oświadczył, że cytuję, w placówce przebywam jako wolontariusz wykonując drobne prace porządkowe i konserwatorskie. Pismem z dnia 4  lutego 2025 roku, data wpłynięcia 7  luty 2025, oświadcza, cytuję, że od dnia 1  sierpnia 2024 roku do dnia obecnego koszty mojego pobytu pokrywa schronisko, tak jak część kosztów związanych z moimi lekami. Schronisko pismem z dnia 31  grudnia 2024, data wpłynięcia 20  stycznia 2024, oświadczyło, że zainteresowany nie był zatrudniony przez Stowarzyszenie Akademii Innowacji Społecznych, które prowadzi schronisko na podstawie umowy o pracę lub jakąkolwiek inną umową. Z uwagi na niespójność oświadczeń pracownik socjalny, próbując ustalić dochód zainteresowanego, zawiesza postępowanie na czas wyjaśnienia faktycznej sytuacji finansowej Pana M., gdyż brak jest informacji, w jaki sposób od miesiąca sierpnia 2024 roku zainteresowany zabezpiecza swoje podstawowe potrzeby. Zatem wynika z dokumentacji, że schronisko pokrywa wszystkie koszty pobytu Pana M. u siebie. Pomoc taką należy traktować jako świadczenie w naturze, o czym pracownik socjalny nie wspomina w przeprowadzonym przez siebie wywiadzie w dniu 8  października 24 roku. Pismem z dnia 6  lutego 2025 roku poprosiliśmy pracownika socjalnego ze schroniska w Nizinach o uzupełnienie wywiadu środowiskowego z dnia 8.10.2024 roku o informacje dotyczące sytuacji dochodowej klienta z września 2024 roku. Rozpatrując sytuację Pana K.M. bierzemy pod uwagę art.  48a pkt 2f w brzmieniu, w schronisku dla osób bezdomnych z usługami opiekuńczymi mogą przebywać jedynie osoby na podstawie decyzji o przyznaniu tymczasowego schronienia w schronisku dla osób bezdomnych z usługami opiekuńczymi albo decyzję o przyznaniu tymczasowego schronienia w schronisku dla osób bezdomnych wydanych przez gminę. Pan K.M. przebywa w schronisku z usługami opiekuńczymi bez skierowania go, zatem ma swoje miejsce zamieszkania w tym schronisku. I rozważamy przesłanie dokumentacji dotyczącej wniosku o zasiłek stały do Gminy Tuczępy, to znaczy gminę miejsca zamieszkania, gdyż zgodnie z art. 101 właściwość miejscową gminy ustala się według miejsca zamieszkania osoby ubiegającej się o świadczenie. Tego samego dnia Przewodniczący Komisji... to była odpowiedź Pani Kierowniczki, tego samego dnia Przewodniczący Komisji poprosił o wyjaśnienie następujących kwestii. 1) zgodnie z art. 6 ust. 8 ustawy o pomocy społecznej osoba bezdomna jest to osoba zamieszkująca w lokalu mieszkalnym w rozumieniu przepisów o ochronie praw lokatorów i mieszkaniowym zasobie gminy, i niezameldowaną na pobyt stały w rozumieniu przepisów o ewidencji ludności, a także niezamieszkującą w lokalu mieszkalnym i zameldowaną na pobyt stały w lokalu, w którym nie ma możliwości zamieszkania. W świetle art. 2 ust. 1 pkt 4 ustawy o ochronie praw lokatorów, mieszkaniowym zasobie gminy i zmianie kodeksu cywilnego (4) lokalu, należy przez to rozumieć lokal służący do zaspokojenia potrzeb mieszkaniowych, a także lokal będący pracownią służącą twórcy do prowadzenia działalności w dziedzinie kultury i sztuki. Nie jest w rozumieniu ustawy lokalem pomieszczenie przeznaczone do krótkotrwałego pobytu osób, w szczególności znajdujący się w budynkach internatów, burs, pensjonatów, hoteli, domów wypoczynkowych lub w innych budynkach służących do celów turystycznych, lub wypoczynkowych. Czy w związku z przytoczonymi definicjami Pan M. jest osobą bezdomną? Gdyż nie przebywa on w lokalu mieszkalnym, a jedynie w budynku przeznaczonym do krótkotrwałego pobytu. 2) aby był przyznany zasiłek stały, muszą być spełnione przesłanki z ustawy o pomocy społecznej, do których należy, 1 - uznanie zainteresowanego za osobę niepełnosprawną w stopniu znacznym lub umiarkowanym i 2 - dochód tej osoby nieprzekraczający kwoty kryterium dochodowego stosowanego w pomocy społecznej, a wynoszącego w roku 2024 kwotę 776  zł, a w roku 2025 kwotę 1010  zł. W świetle niniejszych zapisów Pan K. spełnia kryteria do uznania zasiłku stałego. W uzupełnieniu odpowiedzi na skargę Kierowniczka GOPS w Raszynie wyjaśniła, Pan K.M. nie został skierowany przez żaden Ośrodek Pomocy Społecznej do owego schroniska, zatem może być tam na jakichś innych zasadach, a na jakich nie wiemy. Zgodnie z ustawą obowiązuje nas przyznanie tymczasowego schronienia, to jest na 3-6 miesięcy do schroniska, z którymi mamy porozumienie, np. Ożarów Mar-Kot ma około 12 schronisk na terenie całej gminy. Pan spełnia kryteria do zasiłku stałego, gdyż łóżko, posiłek, plus lekki opłaca mu schronisko a nie ośrodek, zatem jest to świadczenie w naturze i nie ma dochodu, chociaż pisze o kosztach leków, które częściowo pokrywa mu schronisko. W schronisku tym Pan M. przebywa od stycznia 2022 roku. Z uwagi na tę sytuację prześlemy dokumenty do Tuczęp (Gminy) ze względu na miejsce zamieszkania Pana po otrzymaniu uzupełnienia wywiadu środowiskowego ze schroniska. W art. 101 jest w przypadku osoby bezdomnej właściwą miejscowo gmina ostatniego miejsca zameldowania tej osoby na pobyt stały. Pan dla nas nie jest osobą bezdomną. Koniec odpowiedzi. W dniu 17  lutego 2025 roku odbyło się XII posiedzenie Komisji Skarg, Wniosków i Petycji Rady Gminy Raszyn, podczas którego omawiano skargę Pana K.M. na Kierowniczkę Gminnego Ośrodka Pomocy Społecznej w Raszynie. Podczas posiedzenia Komisji Komisja wysłuchała wyjaśnień Kierowniczki GOPS w Raszynie oraz odbyła dyskusję na temat zebranych materiałów związanych ze skargą. Przewodniczący Komisji, z uwagi na konieczność uzupełnienia danych niezbędnych do podjęcia stosownej decyzji, podjął decyzję o kontynuowaniu rozpatrywania skargi podczas XIII posiedzenia Komisji w dniu 3  marca 2025 roku. W dniu 18  lutego 2025 roku Przewodniczący Komisji Skarg, Wniosków i Petycji Rady Gminy Raszyn zwrócił się e-mailowo do radcy prawnego o wyjaśnienie następującej kwestii, 1) czy pracownik socjalny w celu przeprowadzenia wywiadu środowiskowego może zostać wysłany w delegację służbową, w tym do innego województwa? 2) czy GOPS w Raszynie mógł wystąpić do GOPS właściwego ze względu na aktualne miejsce pobytu wnioskodawcy o przeprowadzenie wywiadu środowiskowego? 3) w ciągu ilu dni od wpłynięcia wniosku o zasiłek stały powinien zostać przeprowadzony wywiad środowiskowy? 4) w ciągu ilu dni od wpłynięcia wniosku powinna być wydana decyzja, w tym także o zawieszeniu postępowania? 5) czy za okres zawieszenia postępowania powinien być wypłacany zasiłek okresowy? W dniu 24  lutego 2024 roku radca prawny udzielił następujących odpowiedzi na zadane wcześniej pytania. Czy pracownik socjalny w celu przeprowadzenia wywiadu środowiskowego może zostać wysłany w delegację służbową, w tym do innego województwa? Co do zasady możliwe wydaje się być wysłanie pracownika socjalnego w delegację służbową, w tym do innego województwa, jeśli jest to konieczne do przeprowadzenia wywiadu środowiskowego. Jednakże zgodnie z art. 107 ust. 3 ustawy o pomocy społecznej, który stanowi, iż rodzinny wywiad środowiskowy przeprowadza pracownik socjalny również na potrzeby jednostki organizacyjnej pomocy społecznej z terenu innej gminy po okazaniu legitymacji pracownika socjalnego. Ogólnie przyjętą i stosowaną praktyką jest skorzystanie z możliwości, jaką przewiduje ten zapis. Czy GOPS w Raszynie mógł wystąpić do GOPS właściwego ze względu na aktualne miejsce pobytu wnioskodawcy o przeprowadzenie wywiadu środowiskowego? GOPS w Raszynie mógł wystąpić do GOPS właściwego ze względu na aktualne miejsce pobytu wnioskodawcy o przeprowadzenie wywiadu środowiskowego, jak stanowi art. 107 ustawy o pomocy społecznej. W ciągu ilu dni od wpłynięcia wniosku o zasiłek stały powinien zostać przeprowadzony wywiad środowiskowy? Zgodnie z postanowieniami rozporządzenia Ministra Rodziny, Pracy i Polityki Socjalnej... Społecznej z dnia 4  października 2021 roku w sprawie rodzinnego wywiadu środowiskowego, wywiad środowiskowy powinien zostać przeprowadzony w terminie do 14 dni od dnia zgłoszenia wniosku, oświadczenia. W szczególnych przypadkach, np. w nagłych sytuacjach może być przeprowadzony w terminie do 2 dni. W ciągu ilu dni od wpłynięcia wniosku powinna być wydana decyzja, w tym także w przypadku zawieszenia postępowania? Zgodnie z art. 35 § 3 kpa decyzja powinna być wydana w terminie 30 dni od dnia złożenia wniosku, a jeżeli sprawa jest skomplikowana, termin może wynosić do 60 dni. W przypadku zawieszenia postępowania termin ten zostaje wstrzymany do czasu ustania przyczyn zawieszenia. Nadto możliwe jest wydłużenie terminu załatwienia sprawy, jeżeli istnieją uzasadnione przyczyny, w takim przypadku zastosowanie znajduje art. 36 kpa określa, o każdym przypadku niezałatwienia sprawy w terminie organ administracji publicznej jest obowiązany zawiadomić strony podając przyczynę zwłoki, wskazując nowy termin załatwienia sprawy oraz pouczając o prawie do wniesienia ponaglenia. Ten sam obowiązek ciąży na organie administracji publicznej również w przypadku zwłoki w załatwieniu sprawy z przyczyn niezależnych od organu. Czy za okres zawieszenia postępowania winien być wypłacany zasiłek okresowy? Co do sprawy Pana M. zauważyć należy, iż za ten okres, w przypadku pozytywnego rozpoznania sprawy, Pan będzie miał przyznany zasiłek stały, bowiem otrzyma wypłatę od dnia złożenia wniosku. Tego samego dnia Przewodniczący Komisji poprosił o doprecyzowanie odpowiedzi na zadane pytania oznaczone nr 5. W dniu 25  lutego 2025 roku radca prawny wyjaśnił, co następuje, w myśl art. 106 ustawy... ust. 7 ustawy z 12  marca 2004 roku o pomocy społecznej w przypadku złożenia przez osobę, która nie posiada orzeczenia o całkowitej niezdolności do pracy w rozumieniu przepisach o emeryturach i rentach z Funduszu Ubezpieczeń Społecznych lub orzeczenia o znacznym lub umiarkowanym stopniu niepełnosprawności w rozumieniu przepisów o rehabilitacji zawodowej i społecznej oraz zatrudnianiu osób niepełnosprawnych, wniosku o przyznanie zasiłku stałego wraz z wymaganą dokumentacją oraz potwierdzeniem złożenia wniosku o przyznanie świadczenia uzależnionego od niezdolności do pracy albo wniosku o wydanie orzeczenia o stopniu niepełnosprawności wszczyna się postępowanie o ustalenie uprawnienia do zasiłku stałego, a następnie po przeprowadzeniu rodzinnego wywiadu środowiskowego postępowanie zawiesza się do dnia dostarczenia orzeczenia, jeżeli spełnione są przesłanki przyznania zasiłku stałego określone w art. 37 ust. 1 i 4 ustawy, z wyłączeniem warunku całkowitej niezdolności do pracy. Na podstawie art. 106 ust. 8 ustawy na okres zawieszenia postępowania przyznaje się z urzędu zasiłek okresowy w wysokości na zasadach określonych w art. 37 ustawy. Tym samym art. 106 ust. 8 wyżej wymienionej ustawy należy czytać łącznie z wyżej wymienionym ust. 7 tego artykułu, to jest w ten sposób, że obligatoryjność przyznania zasiłku okresowego na okres zawieszenia postępowania w sprawie zasiłku stałego dotyczy wyłącznie sytuacji, w której spełnione są przesłanki do przyznania zasiłku stałego, a brak jest orzeczenia o całkowitej niezdolności do pracy bądź o znacznym lub umiarkowanym stopniu niepełnosprawności. Oczywiście w innych przypadkach GOPS także może przyznać zasiłek okresowy, jeżeli spełnione są przesłanki z art. 37 wyżej wymienionej ustawy. </w:t>
      </w:r>
      <w:r w:rsidR="00AC40F1">
        <w:rPr>
          <w:rFonts w:asciiTheme="minorHAnsi" w:hAnsiTheme="minorHAnsi" w:cstheme="minorHAnsi"/>
        </w:rPr>
        <w:t xml:space="preserve">        </w:t>
      </w:r>
      <w:r w:rsidRPr="00FF2F31">
        <w:rPr>
          <w:rFonts w:asciiTheme="minorHAnsi" w:hAnsiTheme="minorHAnsi" w:cstheme="minorHAnsi"/>
        </w:rPr>
        <w:t xml:space="preserve">W celu zbadania istnienia tych przesłanek niezbędne jest m.in. należyte ustalenie sytuacji finansowej wnioskodawcy, w tym osiąganych dochodów, albowiem prawo do świadczeń pieniężnych z pomocy społecznej przysługuje osobie spełniającej kryteria dochodowe przy jednoczesnym wystąpieniu co najmniej jednego z powodów wymienionych w art. 7 pkt 2-15 ustawy lub innych okoliczności uzasadniających udzielenie pomocy społecznej. Tyle odpowiedź Pani radcy prawnej. W dniu 25  lutego 2025 roku Przewodniczący Komisji zwrócił się do Kierowniczki GOPS w Raszynie z prośbą o udzielenie odpowiedzi na następujące pytania, 1) czy Pan K.M. otrzymał już decyzję o przyznanie mu zasiłku stałego? Jeżeli tak, to na jakich warunkach? 2) czy Pan K.M. zgodnie z art. 106 ust. 8 ustawy o pomocy społecznej otrzymał zasiłek okresowy na okres zawieszenia postępowania? 3) w ciągu ilu dni od wpłynięcia wniosku Pan K.M. został... Pana K.M. został przeprowadzony wywiad środowiskowy? 4) czy GOPS w Raszynie wystąpił do GOPS właściwego ze względu na aktualne miejsce pobytu wnioskodawcy o przeprowadzenie wywiadu środowiskowego? 5) czy pracownik GOPS został oddelegowany do miejsca pobytu Pana K.M. celem przeprowadzenia wywiadu środowiskowego? W dniu 26  lutego 2025 roku Kierowniczka GOPS przesłała do Przewodniczącego Komisji Skarg, Wniosków i Petycji odpowiedzi na zadane wcześniej pytania. 1) Poczta Polska zwróciła w poniedziałek dokumenty wysłane przez Ośrodek do GOPS Tuczępy, ponownie zostały wysłane w poniedziałek 24  lutego 2025 roku zarówno przez Pocztę Polską, jak i </w:t>
      </w:r>
      <w:proofErr w:type="spellStart"/>
      <w:r w:rsidRPr="00FF2F31">
        <w:rPr>
          <w:rFonts w:asciiTheme="minorHAnsi" w:hAnsiTheme="minorHAnsi" w:cstheme="minorHAnsi"/>
        </w:rPr>
        <w:t>ePUAP</w:t>
      </w:r>
      <w:proofErr w:type="spellEnd"/>
      <w:r w:rsidRPr="00FF2F31">
        <w:rPr>
          <w:rFonts w:asciiTheme="minorHAnsi" w:hAnsiTheme="minorHAnsi" w:cstheme="minorHAnsi"/>
        </w:rPr>
        <w:t xml:space="preserve">-em, brak decyzji w sprawie przyznania zasiłku stałego. 2) Pan K.M. nie otrzymał zasiłku okresowego z uwagi na posiadanie orzeczenia o niepełnosprawności, a tu występuje... a tu następuje sytuacja związana z art. 106 pkt 7. Wniosek Pana K.M. wpłynął razem z wywiadem środowiskowym przeprowadzonym przez pracownika socjalnego schroniska. 4) Nie było takiej potrzeby, wywiad środowiskowy już był przeprowadzony, ale nie zawierał informacji na czyje zlecenie lub kto kierował Pana K.M. do schroniska i kto opłaca jego pobyt tam, i w zależności uznać, czy te środki są jego dochodem czy nie. 5) Pracownik socjalny nie był oddelegowany do Gminy Tuczępy, rozporządzenie Ministra Rodziny i Polityki Społecznej z dnia 8  kwietnia 2025 roku w sprawie rodzinnego wywiadu środowiskowego oraz art. 107 ustawy o pomocy społecznej. W dniu 26  lutego 2025 roku Przewodniczący Komisji Skarg, Wniosków i Petycji zapoznał się dokumentacją Pana K.M. znajdującą się w GOPS w Raszynie w zakresie objętym przedmiotową... przedmiotem skargi, z dokumentacji wynika co następuje, w dniu 8  października 2024 roku Pan K.M. złożył do GOPS w Raszynie podanie o przyznanie zasiłku stałego z tytułu niepełnosprawności oraz objęcie ubezpieczeniem zdrowotnym. Do podania załączone były oświadczenie oraz oświadczenie o stanie majątkowym, których jako miejsce zamieszkania wskazane było schronisko w Nizinach, Gmina Tuczępy oraz orzeczenie o stopniu niepełnosprawności umiarkowanego, a także kwestionariusz rodzinnego wywiadu środowiskowego, część IV sporządzona przez pracownika socjalnego schroniska z usługami opiekuńczymi w Nizinach, 28-142 Tuczępy, które jako adres zamieszkania wskazano Gminę Raszyn, natomiast jako miejsce pobytu schronisko z usługami opiekuńczymi w Nizinach. W dniu 17  października 2024 roku GOPS w Raszynie zwrócił się pisemnie do Pana K.M. o przesłanie dokumentu z września 2024 roku potwierdzającego przez niego miesięcznego pobytu, kosztu pobytu w schronisku z usługami opiekuńczymi w Nizinach. W dniu 7  listopada 2024 roku Pan K.M. przesyła do GOPS w Raszynie pismo, w którym informuje, iż w schronisku z usługami opiekuńczymi w Nizinach przebywa bezpłatnie jako osoba bezdomna, niewymagająca usług opiekuńczych. W placówce przebywa jako wolontariusz wykonując drobne prace porządkowe i konserwatorskie, a z tego tytułu nie osiąga żadnych środków finansowych. W dniu 16  grudnia 2024 roku GOPS w Raszynie zwraca się pisemnie do Akademii Innowacji Społecznych z prośbą o informację, czy przebywający w schronisku z usługami opiekuńczymi w Nizinach Pan K.M. jest zatrudniony przez Akademię, a zatem otrzymuje z tego tytułu wynagrodzenie. W dniu 16  grudnia z upoważnienia Wójt Gminy Raszyn Kierownik GOPS wydaje decyzję o zawieszeniu postępowania w sprawie wniosku dotyczącego przyznania świadczenia w formie zasiłku stałego wraz z ubezpieczeniem zdrowotnym. W dniu 31  grudnia 2024 roku Akademia Innowacji Społecznych przesyła do GOPS w Raszynie odpowiedź na pismo z dnia 16  grudnia 2024 roku, w którym informuje, że przebywający w schronisku z usługami opiekuńczymi w Nizinach Pan K.M. nie jest zatrudniony przez Akademię Innowacji Społecznych oraz że sytuacja materialno-ekonomiczna Pana K.M. została jasno i wyczerpująco opisana w wywiadzie środowiskowym przeprowadzonym przez ich pracownika socjalnego. W dniu 30  grudnia 2024 roku Pan K.M. złożył odwołanie od decyzji z dnia 16  grudnia 2024 roku zawieszającej postępowanie w sprawie przyznania zasiłku stałego wraz z ubezpieczeniem zdrowotnym. Do odwołania załączone zostało oświadczenie Pana K.M., z którego wynika, iż od 2020 roku mieszka w schronisku dla bezdomnych. W dniu 7  stycznia 2025 roku GOPS w Raszynie przekazał do Samorządowego Kolegium Odwoławczego w Raszynie odwołanie Pana K.M. od decyzji z dnia 16  grudnia 2024 roku. W dniu 27  stycznia 2025 Samorządowe Kolegium Odwoławcze w Warszawie wydało postanowienie uchylające zaskarżone postanowienie w sprawie zawieszenia postępowania, jako uzasadnienie wskazując, iż konieczność dokonania ustaleń faktycznych w sprawie nie powinna być bowiem utożsamiana z zagadnieniem wstępnym w postępowaniu administracyjnym, a uzyskanie wiedzy na temat sytuacji finansowej strony w postępowaniu dotyczącym przyznania zasiłku stałego jest postępowaniem dowodowym w ramach prowadzonego postępowania i nie stanowi zagadnienia wstępnego. W dniu 3  lutego 2024 roku GOPS w Raszynie zwraca się do Pana K.M. z prośbą o informację, kto pokrywa koszty jego pobytu w schronisku w Nizinach w okresie od dnia 1  sierpnia 2024 roku. W dniu 4  lutego 2025 Pan K.M. przesłał do GOPS w Raszynie pismo, z którego... w którym informuje, że przebywa w schronisku z usługami opiekuńczymi w Nizinach oraz że od 1.08.2024 roku koszty pobytu pokrywa schronisko, tak jak część kosztów związanych z lekami. Informuje także o braku ubezpieczenia zdrowotnego. W dniu 4  lutego 2025 roku GOPS w Raszynie przesyła pismo do Pana K.M. wzywające do uzupełnienia wniosku poprzez złożenie pisemnej informacji, kto porywał jego koszty pobytu w schronisku z usługami opiekuńczymi w Nizinach w miesiącu wrześniu 2024. </w:t>
      </w:r>
      <w:r w:rsidR="003C0CA6">
        <w:rPr>
          <w:rFonts w:asciiTheme="minorHAnsi" w:hAnsiTheme="minorHAnsi" w:cstheme="minorHAnsi"/>
        </w:rPr>
        <w:t xml:space="preserve">           </w:t>
      </w:r>
      <w:r w:rsidRPr="00FF2F31">
        <w:rPr>
          <w:rFonts w:asciiTheme="minorHAnsi" w:hAnsiTheme="minorHAnsi" w:cstheme="minorHAnsi"/>
        </w:rPr>
        <w:t xml:space="preserve">W dniu 6  lutego 2025 roku GOPS w Raszynie przesyła pismo do pracownika socjalnego Akademii Innowacji Społecznych, schroniska z usługami opiekuńczymi w Nizinach z prośbą o uzupełnienie wywiadu środowiskowego, o informację dotyczącą sytuacji dochodowej Pana K.M. za miesiąc wrzesień 2024, w tym, w jaki sposób zabezpieczał swoje podstawowe potrzeby. W dniu 12  lutego 2025 roku Akademia Innowacji Społecznych przesyła do GOPS w Raszynie pismo, w którym informuje, że koszty pobytu oraz... wraz z wyżywieniem i część kosztów związanych z lekami w miesiącu wrześniu 2024 roku Pana K.M. pokryło schronisko z usługami opiekuńczymi w Nizinach. W dniu 12  lutego 2025 roku Pan K.M. przesłał pismo do GOPS w Raszynie, w którym wyjaśnił, iż koszty pobytu oraz zakup leków we wrześniu 2024 pokrywało schronisko z usługami opiekuńczymi w Nizinach. W dniu 13  lutego 2025 roku Kierownik GOPS w Raszynie wydała postanowienie o przekazaniu dokumentacji dotyczącej przyznania Panu K.M. zasiłku stałego do GOPS w Tuczępach zgodnie z właściwością miejscową. W dniu 21  lutego 2025 roku GOPS w Raszynie przesłał do GOPS w Tuczępach pismo do Pana K.M. oraz pracownika socjalnego ze schroniskami... ze schroniska z usługami opiekuńczymi w Nizinach, pisma do pracownika socjalnego z dnia 6  lutego 2025 roku z prośbą o uzupełnienie wywiadu środowiskowego o informacje dotyczącą sytuacji dochodowej Pana K.M. za miesiąc wrzesień 2024, w tym, w jaki sposób zabezpieczał swoje podstawowe potrzeby, pismo do Pana K.M. z dnia 4  lutego 2025 roku, wzywające do uzupełnienia wniosku poprzez złożenie pisemnej informacji, kto pokrywał jego koszty pobytu w schronisku z usługami opiekuńczymi w Nizinach w miesiącu wrześniu 2024 roku. W dniu 3  marca 2025 roku odbyło się XIII posiedzenie Komisji Skarg, Wniosków i Petycji Rady Gminy Raszyn, podczas którego kontynuowane było rozpatrywanie przedmiotowej skargi. Komisja odbyła także dyskusję dotyczącą uzasadnienia do projektu uchwały w sprawie rozpatrzenia skargi. Podczas rozpatrywania skargi Komisja Skarg, Wniosków i Petycji Rady Gminy Raszyn dokonała analizy obowiązujących przepisów celem ustalenia, czy GOPS w Raszynie prowadził przedmiotowe postępowania w sposób należyty, zgodny z wymaganymi procedurami i przepisami prawa. </w:t>
      </w:r>
      <w:r w:rsidR="00A36866">
        <w:rPr>
          <w:rFonts w:asciiTheme="minorHAnsi" w:hAnsiTheme="minorHAnsi" w:cstheme="minorHAnsi"/>
        </w:rPr>
        <w:t xml:space="preserve">               </w:t>
      </w:r>
      <w:r w:rsidRPr="00FF2F31">
        <w:rPr>
          <w:rFonts w:asciiTheme="minorHAnsi" w:hAnsiTheme="minorHAnsi" w:cstheme="minorHAnsi"/>
        </w:rPr>
        <w:t xml:space="preserve">Z ustaleń wynika, co następuje, zgodnie z art. 6 ustawy o pomocy społecznej użyte w ustawie określenia oznaczają, 1) całkowita niezdolność do pracy, całkowitą niezdolność do pracy w rozumieniu przepisów o emeryturach i rentach z Funduszu Ubezpieczeń Społecznych oraz zaliczenie do I lub II grupy inwalidów lub legitymowanie się znacznym lub umiarkowanych stopniem niepełnosprawności w rozumieniu przepisów o rehabilitacji zawodowej i społecznej oraz zatrudnianiu osób niepełnosprawnych. W świetle przytoczonej decyzji Pan K.M. jest osobą niepełnosprawną w stopniu umiarkowanym i jako osoba niepełnosprawna w stopniu umiarkowanym jest osobą całkowicie niezdolną do pracy. Zgodnie z art. 6 ustawy o pomocy społecznej użyte w ustawie określenia oznaczają osoba bezdomna, osobę niezamieszkującą w lokalu mieszkalnym w rozumieniu przepisów o ochronie praw lokatorów i mieszkaniowym zasobie gminy, i niezameldowaną na pobyt stały w rozumieniu przepisów o ewidencji ludności, a także osobą niezamieszkującą w lokalu mieszkalnym i zameldowaną na pobyt stały w lokalu, w którym nie ma możliwości zamieszkania. Zgodnie z art. 7 ust. 1 ustawy o pomocy społecznej zasiłek stały przysługuje, 1) pełnoletniej osobie samotnie gospodarującej niezdolnej do pracy z powodu wieku lub całkowicie niezdolnej do pracy, jeżeli jej dochód jest niższy od kryterium dochodowego osoby samotnie gospodarującej. Zgodnie z art. 2 ust. 1 pkt 4 ustawy o ochronie praw lokatorów, mieszkaniowym zasobie gminy i o zmianie kodeksu cywilnego, lokalu należy przez to rozumieć lokal służący do zaspokajania potrzeb mieszkaniowych, a także lokal będący pracownią służącą twórcy do prowadzenia działalności w dziedzinie kultury i sztuki. Nie jest w rozumieniu ustawy lokalem pomieszczenie przeznaczone do krótkotrwałego pobytu osób, w szczególności znajdujące się w budynkach internatów, burs, pensjonatów, hoteli, domów wypoczynkowych lub w innych budynkach służących do celów turystycznych lub wypoczynkowych. Według art. 25 kodeksu cywilnego miejscem zamieszkania osoby fizycznej jest miejscowość, w której osoba ta przebywa z zamiarem stałego pobytu. Od miejsca zameldowania różni się ono m.in. tym, że dla ustalenia miejsca zamieszkania nie jest konieczna żadne, żadne działania organu państwowego. Zgodnie z art. 101 ustawy o pomocy społecznej właściwość miejscową gmina... gminy ustala się według miejsca zamieszkania osoby ubiegającej się o świadczenie, 2) w przypadku osoby bezdomnej właściwą miejscowo jest gmina ostatniego miejsca zameldowania tej osoby na pobyt stały, 2a) w przypadku osoby przebywającej w placówce zapewniającej całodobową opiekę lub Domu Pomocy Społecznej na podstawie umowy cywilnej, umowy cywilnej właściwą miejscową jest gmina miejsca zamieszkania tej osoby sprzed rozpoczęcia pobytu w tego typu placówce lub domu. </w:t>
      </w:r>
      <w:r w:rsidR="00240885">
        <w:rPr>
          <w:rFonts w:asciiTheme="minorHAnsi" w:hAnsiTheme="minorHAnsi" w:cstheme="minorHAnsi"/>
        </w:rPr>
        <w:t xml:space="preserve">            </w:t>
      </w:r>
      <w:r w:rsidRPr="00FF2F31">
        <w:rPr>
          <w:rFonts w:asciiTheme="minorHAnsi" w:hAnsiTheme="minorHAnsi" w:cstheme="minorHAnsi"/>
        </w:rPr>
        <w:t xml:space="preserve">W wyniku rozpatrzenia skargi Pana K.M. Komisja Skarg, Wniosków i Petycji Rady Gminy Raszyn stwierdziła, iż osobą... osoba skarżąca jest osobą niepełnosprawną w stopniu umiarkowanym, </w:t>
      </w:r>
      <w:r w:rsidR="00240885">
        <w:rPr>
          <w:rFonts w:asciiTheme="minorHAnsi" w:hAnsiTheme="minorHAnsi" w:cstheme="minorHAnsi"/>
        </w:rPr>
        <w:t xml:space="preserve">    </w:t>
      </w:r>
      <w:r w:rsidRPr="00FF2F31">
        <w:rPr>
          <w:rFonts w:asciiTheme="minorHAnsi" w:hAnsiTheme="minorHAnsi" w:cstheme="minorHAnsi"/>
        </w:rPr>
        <w:t xml:space="preserve">samotnie gospodarującą, a jej dochód nie przekracza kryterium dochodowego dla osoby samotnie gospodarującej, tym samym spełnia ustawowe warunki dla otrzymania zasiłku stałego. Kwestią wymagającą wyjaśnienia przez pracowników GOPS było określenie, czy osoba skarżąca jest osobą bezdomną w świetle obowiązującego prawa oraz miejsca zamieszkania osoby skarżącej, ponieważ warunkowało to, który terytorialny ośrodek pomocy jest zobowiązany do wydania decyzji o przyznaniu zasiłku stałego. W świetle przedłożonej Komisji Skarg, Wniosków i Petycji dokumentacji wynika, iż osoba skarżąca nie jest osobą bezdomną, gdyż jak sama wskazała jej miejscem zamieszkania jest schronisko z usługami opiekuńczymi w Nizinach, które pokrywa jego koszt pobytu i wyżywienia w zamian za wykonywanie prac konserwatorskich i porządkowych. Ważny jest także fakt, iż Pan K.M. nie został do tego schroniska skierowany przez GOPS w Raszynie, lecz zamieszkał tam z własnej woli i mieszka tam w sposób nieprzerwany od 2020 roku. Niezgodne ze stanem faktycznym wskazanie przez pracownika socjalnego Akademii Innowacji Społecznych, schronisko z usługami opiekuńczymi w Nizinach, w kwestionariuszu rodzinnego wywiadu środowiskowego adresu zamieszkania w Gminie Raszyn zamiast w Gminie Tuczępy spowodowało znaczne przedłużenie prowadzonego postępowania. Dodatkowo, jak wskazało Samorządowe Kolegium Odwoławcze w Warszawie, zawieszenie postępowania w przedmiotowej sprawie było nieuzasadnione, a spowodowało jedynie dodatkowe przedłużenie tego postępowania. Nie bez znaczenia jest także działanie pracownika socjalnego GOPS w Raszynie, który skupił się na ustalaniu dochodów Pana K.M. zamiast na określeniu właściwości miejscowej urzędu, który z mocy prawa zobowiązany był do wydania decyzji o przyznaniu zasiłku stałego wraz z objęciem ubezpieczeniem zdrowotnym. Wniosek Pana K.M. powinien był zostać niezwłocznie przekazany po stwierdzeniu, że organem właściwym do jego rozpatrzenia jest GOPS w Tuczępach. Powyższe działania spowodowały, iż przedmiotowe postępowanie prowadzone było z przekroczeniem przepisów odnoszących się do terminów w jakim winno być zakończone, w szczególności mając na względzie trudną sytuacją oskarżonego, co skutkowało przekazaniem wniosku Pana K.M. wraz ze stosowną dokumentacją przez GOPS w Raszynie do GOPS w Tuczępach dopiero w dniu 21  lutego 2025 roku, czyli ponad 4 miesiące od dnia złożenia wniosku. Komisja Skarg, Wniosków i Petycji Rady Gminy Raszyn podkreśla, iż wszelkie działania prowadzone przez Gminny Ośrodek Pomocy Społecznej w Raszynie powinny w szczególności uwzględniać fakt, iż jego rolą jest świadczenie pomocy mieszkańcom naszej gminy, które znalazły się w trudnej sytuacji życiowej, w szczególności pracownicy GOPS winni wykazywać się większą empatią, gdyż w bardzo wielu przypadkach mają do czynienia z osobami niepełnosprawnymi, wymagającymi szczególnego podejścia oraz osobami mającymi trudności w funkcjonowaniu w społeczeństwie. W świetle powyższego Komisja Skarg, Wniosków i Petycji Rady Gminy Raszyn rekomenduje Radzie Gminy Raszyn uznanie skargi na Kierowniczkę Gminnego Ośrodka Pomocy Społecznej w Raszynie za zasadną w zakresie przekroczenia terminów prowadzenia postępowania. Rada Gminy Raszyn w wyniku rozpatrzenia skargi Pana K.M. oraz rekomendacji Komisji Skarg, Wniosków i Petycji uznaje skargę za zasadną w zakresie przekroczenia terminów prowadzenia postępowania. Szanowni koledzy, czy macie jakieś uwagi do całego postępowania, do tego uzasadnienia do projektu uchwały? Bardzo proszę. Znaczy to jest całe postępowanie, tak jak mówiłem, naszą rolą jest naprawdę bardzo wnikliwe tutaj rozpatrzenie, ponieważ mamy osobę skarżącą, mamy osobę, której skarga dotyczy i no musimy być bardzo obiektywni.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Witam serdecznie Panią Kierownik, czy chciałaby Pani zabrać głos jeszcze? Nie? Dobrze. Jeżeli nie ma więcej chętnych do zabrania głosu, zamykam dyskusję i przechodzimy do głosowania, pozytywne zaopiniowanie projektu uchwały w sprawie rozpatrzenia skargi na Kierowniczkę Gminnego Ośrodka Pomocy Społecznej w Raszynie. </w:t>
      </w:r>
    </w:p>
    <w:p w:rsidR="00F20C98" w:rsidRDefault="00F20C98" w:rsidP="00C652D6">
      <w:pPr>
        <w:pStyle w:val="Tekstpodstawowy"/>
        <w:jc w:val="both"/>
        <w:rPr>
          <w:rFonts w:asciiTheme="minorHAnsi" w:hAnsiTheme="minorHAnsi" w:cstheme="minorHAnsi"/>
        </w:rPr>
      </w:pP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Kto z członków Komisji jest za pozytywnym zaopiniowaniem projektu skargi</w:t>
      </w:r>
      <w:r w:rsidR="0081781A">
        <w:rPr>
          <w:rFonts w:asciiTheme="minorHAnsi" w:hAnsiTheme="minorHAnsi" w:cstheme="minorHAnsi"/>
        </w:rPr>
        <w:t>, projektu uchwały w sprawie.</w:t>
      </w:r>
    </w:p>
    <w:p w:rsidR="00956091" w:rsidRDefault="00C652D6" w:rsidP="00C652D6">
      <w:pPr>
        <w:pStyle w:val="Tekstpodstawowy"/>
        <w:jc w:val="both"/>
        <w:rPr>
          <w:rFonts w:asciiTheme="minorHAnsi" w:hAnsiTheme="minorHAnsi" w:cstheme="minorHAnsi"/>
        </w:rPr>
      </w:pPr>
      <w:r w:rsidRPr="00FF2F31">
        <w:rPr>
          <w:rFonts w:asciiTheme="minorHAnsi" w:hAnsiTheme="minorHAnsi" w:cstheme="minorHAnsi"/>
        </w:rPr>
        <w:t>Pozytywne zaopiniowanie projektu uchwały w sprawie rozpatrzenia skargi na Kierownika Gminnego Ośrodka Pomocy Społecznej w Raszynie. Kto z członków Komisji jest za? Bardzo proszę o podniesienie ręki i naciśnięcie przycisku. Kto jest przeciw? Kto się wstrzymał? 4 osoby za, 1 osoba nieobecna, nikt nie był przeciw, nikt się nie wstrzymał, w związku z powyższym uznaję, że Komisja pozytywnie zaopiniowała projekt do uchwały w sprawie rozpatrzenia skargi na Kierownika Gminnego Ośrodka Pomocy Społe</w:t>
      </w:r>
      <w:r w:rsidR="00956091">
        <w:rPr>
          <w:rFonts w:asciiTheme="minorHAnsi" w:hAnsiTheme="minorHAnsi" w:cstheme="minorHAnsi"/>
        </w:rPr>
        <w:t xml:space="preserve">cznej w Raszynie. Pkt 2 zamykam.         </w:t>
      </w:r>
    </w:p>
    <w:p w:rsidR="00C652D6" w:rsidRPr="00FF2F31" w:rsidRDefault="00956091" w:rsidP="00C652D6">
      <w:pPr>
        <w:pStyle w:val="Tekstpodstawowy"/>
        <w:jc w:val="both"/>
        <w:rPr>
          <w:rFonts w:asciiTheme="minorHAnsi" w:hAnsiTheme="minorHAnsi" w:cstheme="minorHAnsi"/>
        </w:rPr>
      </w:pPr>
      <w:r>
        <w:rPr>
          <w:rFonts w:asciiTheme="minorHAnsi" w:hAnsiTheme="minorHAnsi" w:cstheme="minorHAnsi"/>
        </w:rPr>
        <w:t>P</w:t>
      </w:r>
      <w:r w:rsidR="00C652D6" w:rsidRPr="00FF2F31">
        <w:rPr>
          <w:rFonts w:asciiTheme="minorHAnsi" w:hAnsiTheme="minorHAnsi" w:cstheme="minorHAnsi"/>
        </w:rPr>
        <w:t xml:space="preserve">rzechodzimy do pkt 3, rozpatrzenie wniosku mieszkańców ulicy Jeżynowej w Laszczkach. Pozwolę sobie odczytać wniosek. Wniosek o zaplanowanie środków finansowych na inwestycje na ulicę... na ulicy Jeżynowej. Szanowni Państwo, zwracam się z wnioskiem o zaplanowanie w budżecie Gminy Raszyn środków finansowych na realizację następujących inwestycji na drodze gminnej ulicy Jeżynowej w Laszczkach, 1) Wykonanie oświetlenia drogi. W związku z faktem, iż na wykonanie projektu oświetlenia na ulicy Jeżynowej zostały przekazane środki z budżetu sołeckiego, wnioskuję o zaplanowanie środków na realizację tego projektu i zainstalowanie latarni ulicznych wzdłuż całej ulicy zapewniających odpowiednie oświetlenie w porze nocnej. Oświetlenie powinno spełniać wymogi bezpieczeństwa i normy oświetleniowe dla dróg gminnych. Obowiązek zapewnienia oświetlenia wynika z ustawy z dnia 8  marca 1990 roku o samorządzie gminnym, art. 7 ust. 1 pkt 2, które nakłada na gminę zadanie zaspokajania zbiorowych potrzeb wspólnoty w zakresie m.in. drogownictwa. 2) Wykonanie wodociągu. W związku z faktem, iż na zlecenie Gminy Raszyn został już opracowany projekt wodociągu dla ulicy Jeżynowej, wnioskuję o zaplanowanie środków na jego realizację i budowę sieci wodociągowej wzdłuż ulicy umożliwiającej podłączenie do niej posesji. Wodociąg powinien być wykonany zgodnie z obowiązującymi przepisami i normami technicznymi. Obowiązek zapewnienia zaopatrzenia w wodę wynika z ustawy z dnia 7  czerwca 2001 roku o zbiorowym zaopatrzeniu wodę i zbiorowym odprowadzeniu ścieków, art. 3 pkt 1. 3) Wykonanie utwardzenia nawierzchni. Proszę o zaplanowanie środków na utwardzenie nawierzchni ulicy Jeżynowej zgodnie z wynikającym z przepisów i standardów, ze znaczeniem tego słowa. Utwardzenie powinno zapewnić trwałą i bezpieczną nawierzchnię odporną na warunki atmosferyczne i obciążenie ruchem kołowym. Proszę o rozważenie zastosowania nawierzchni asfaltowej lub betonowej, jak najbardziej trwałych i odpornych na uszkodzenia. Obowiązek utrzymania dróg gminnych w należytym stanie technicznym wynika z ustawy z dnia 8  marca 1990 roku o samorządzie gminnym, art. 7 ust. 1 pkt 2 oraz ustawy z dnia 21  marca 1985 roku o drogach publicznych art. 20 ust. 1. Już nie będę odczytywał teraz uzasadnienia, jest ono opublikowane, tak samo, jak i cały wniosek. Widzę, że nie ma obecnego tutaj wnioskodawcy. Ponieważ wnioskodawca wysłał pismo, w załączeniu przesyłam pismo w imieniu własnym oraz mieszkańców ulicy Jeżynowej w Laszczkach, pozwoliłem sobie skierować pismo do wnioskodawcy, oczywiście zapraszając go na dzisiejsze posiedzenie, jak również prosząc o dosłanie listy mieszkańców, ponieważ powołuje się tutaj, że występuje w imieniu mieszkańców i lista taka została do mnie przekazana. Witam serdecznie Panią Sołtys, czy chciałaby Pani zabrać głos w tej sprawie? Ależ oczywiście zapraszamy, tylko do mikrofonu, tutaj nawet bliżej do nas, bardzo proszę.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Monika Skalska (Sołtys Laszczek)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Ja bym chciała tylko się dowiedzieć, bo wiem, że tak jak z projektu oświetlenia i z projektu wodociągu to było coś planowane, tylko ja dokładnie nie wiem, jak teraz jest z tymi projektami, tak, bo to rozmowy ulicy Jeżynowej ciągną się długo, to nawet o tym wie Jarek Aranowski, bo to chyba był styczeń 15, to była droga zalewana, akurat nie chodzi teraz o... tam przepływ został zrobiony, została zrobiona studzienka, no kwestia zrobienia wodociągu, utwardzenia drogi i doświetlenia. Teraz ulica Jeżynowa, jak została połączona z ulicą Owocową, jeszcze częściej uczęszczana. Tylko że wydaje mi się też, że powinno to iść etapami, tak. Tylko mówię, nie pamiętam dokładnie na jakim etapie były projekty oświetlenia i wodociągów.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Andrzej Zawistowski (Radny Gminy Raszyn)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To jeżeli może... Serdecznie witam oczywiście Pana Wójta, Pana Andrzeja </w:t>
      </w:r>
      <w:proofErr w:type="spellStart"/>
      <w:r w:rsidRPr="00FF2F31">
        <w:rPr>
          <w:rFonts w:asciiTheme="minorHAnsi" w:hAnsiTheme="minorHAnsi" w:cstheme="minorHAnsi"/>
        </w:rPr>
        <w:t>Bembenistę</w:t>
      </w:r>
      <w:proofErr w:type="spellEnd"/>
      <w:r w:rsidRPr="00FF2F31">
        <w:rPr>
          <w:rFonts w:asciiTheme="minorHAnsi" w:hAnsiTheme="minorHAnsi" w:cstheme="minorHAnsi"/>
        </w:rPr>
        <w:t xml:space="preserve">. I jeżeli mogę prosić tutaj o ustosunkowanie się zarówno do tego wniosku, jak i również do pytań.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Andrzej </w:t>
      </w:r>
      <w:proofErr w:type="spellStart"/>
      <w:r w:rsidRPr="00FF2F31">
        <w:rPr>
          <w:rFonts w:asciiTheme="minorHAnsi" w:hAnsiTheme="minorHAnsi" w:cstheme="minorHAnsi"/>
          <w:sz w:val="24"/>
          <w:szCs w:val="24"/>
        </w:rPr>
        <w:t>Bembenista</w:t>
      </w:r>
      <w:proofErr w:type="spellEnd"/>
      <w:r w:rsidRPr="00FF2F31">
        <w:rPr>
          <w:rFonts w:asciiTheme="minorHAnsi" w:hAnsiTheme="minorHAnsi" w:cstheme="minorHAnsi"/>
          <w:sz w:val="24"/>
          <w:szCs w:val="24"/>
        </w:rPr>
        <w:t xml:space="preserve"> (Zastępca Wójta Gminy Raszyn)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Jeżeli mam się ustosunkować do wniosku, no to oczywiście pismo i życzenie, jeżeli tak mogę to nazwać, mieszkańców [niesłyszalne] i ważna sprawa[niesłyszalne] sprawą jest, że no gmina nie jest w stanie zrobić nagle każdej ulicy, każdej drogi gruntowej, których mamy [niesłyszalne]. Także prawda też jest taka, że jeżeli... jeżeli wykonamy jakieś zadanie w jednym roku na przykład, no to też siłą rzeczy nie jestem w stanie zrobić od razu nawierzchni ulicy [niesłyszalne]. To jest taka kwestia, tak jak mówię. Oczywiście przychylamy się, to jest ważne dla mieszkańców, ale po prostu [niesłyszalne]gmina nie jest w stanie tego [niesłyszalne]. Jeśli chodzi o projekt oświetlenia, z tego co pamiętam, jest, natomiast przyznaję, że umknęło mi, muszę sprawdzić do notatek, kiedy, kiedy ma być zakres wod.-kan. dla tej ulicy, tak, mogę nawet na chwilę wyjść i sprawdzić. Tak naprawdę zwielokrotniony, zwiększony ruch w tej ulicy, w drodze, bo to nie jest ulica, to nawet nie przyczyna tego, że została połączona z ulicą Owocową, a bardziej tego, że w ubiegłym roku wykonaliśmy przepust.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Monika Skalska (Sołtys Laszczek)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Tak, tylko nawet jak ten przepust był, no to przejechać przez przepust było okay, no ale później była droga polna tak naprawdę.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Andrzej </w:t>
      </w:r>
      <w:proofErr w:type="spellStart"/>
      <w:r w:rsidRPr="00FF2F31">
        <w:rPr>
          <w:rFonts w:asciiTheme="minorHAnsi" w:hAnsiTheme="minorHAnsi" w:cstheme="minorHAnsi"/>
          <w:sz w:val="24"/>
          <w:szCs w:val="24"/>
        </w:rPr>
        <w:t>Bembenista</w:t>
      </w:r>
      <w:proofErr w:type="spellEnd"/>
      <w:r w:rsidRPr="00FF2F31">
        <w:rPr>
          <w:rFonts w:asciiTheme="minorHAnsi" w:hAnsiTheme="minorHAnsi" w:cstheme="minorHAnsi"/>
          <w:sz w:val="24"/>
          <w:szCs w:val="24"/>
        </w:rPr>
        <w:t xml:space="preserve"> (Zastępca Wójta Gminy Raszyn)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No jak ktoś miał wysoki samochód to mógł przejechać.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Monika Skalska (Sołtys Laszczek)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Też był problem, też był problem.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Andrzej </w:t>
      </w:r>
      <w:proofErr w:type="spellStart"/>
      <w:r w:rsidRPr="00FF2F31">
        <w:rPr>
          <w:rFonts w:asciiTheme="minorHAnsi" w:hAnsiTheme="minorHAnsi" w:cstheme="minorHAnsi"/>
          <w:sz w:val="24"/>
          <w:szCs w:val="24"/>
        </w:rPr>
        <w:t>Bembenista</w:t>
      </w:r>
      <w:proofErr w:type="spellEnd"/>
      <w:r w:rsidRPr="00FF2F31">
        <w:rPr>
          <w:rFonts w:asciiTheme="minorHAnsi" w:hAnsiTheme="minorHAnsi" w:cstheme="minorHAnsi"/>
          <w:sz w:val="24"/>
          <w:szCs w:val="24"/>
        </w:rPr>
        <w:t xml:space="preserve"> (Zastępca Wójta Gminy Raszyn)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Także w ubiegłym roku, w ubiegłym roku tamten odcinek od kanału w górę do Owocowej utwardzaliśmy włącznie z przejazdem nad... nad kanałem, no i oczywiście </w:t>
      </w:r>
      <w:proofErr w:type="spellStart"/>
      <w:r w:rsidRPr="00FF2F31">
        <w:rPr>
          <w:rFonts w:asciiTheme="minorHAnsi" w:hAnsiTheme="minorHAnsi" w:cstheme="minorHAnsi"/>
        </w:rPr>
        <w:t>obarierkowaniem</w:t>
      </w:r>
      <w:proofErr w:type="spellEnd"/>
      <w:r w:rsidRPr="00FF2F31">
        <w:rPr>
          <w:rFonts w:asciiTheme="minorHAnsi" w:hAnsiTheme="minorHAnsi" w:cstheme="minorHAnsi"/>
        </w:rPr>
        <w:t xml:space="preserve">, bo no zwróciłem uwagę, że nie może bez </w:t>
      </w:r>
      <w:proofErr w:type="spellStart"/>
      <w:r w:rsidRPr="00FF2F31">
        <w:rPr>
          <w:rFonts w:asciiTheme="minorHAnsi" w:hAnsiTheme="minorHAnsi" w:cstheme="minorHAnsi"/>
        </w:rPr>
        <w:t>berierek</w:t>
      </w:r>
      <w:proofErr w:type="spellEnd"/>
      <w:r w:rsidRPr="00FF2F31">
        <w:rPr>
          <w:rFonts w:asciiTheme="minorHAnsi" w:hAnsiTheme="minorHAnsi" w:cstheme="minorHAnsi"/>
        </w:rPr>
        <w:t xml:space="preserve"> [niesłyszalne] zagrożenie, tam dzieciaki itd. No i to wydaje mi się dobry ruch dla mieszkańców, aczkolwiek faktycznie wiąże się to z tym, że wiele osób [niesłyszalne].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Monika Skalska (Sołtys Laszczek)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No teraz jest już więcej, bo nawet jeżdżą do szkoły do Ład.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Andrzej </w:t>
      </w:r>
      <w:proofErr w:type="spellStart"/>
      <w:r w:rsidRPr="00FF2F31">
        <w:rPr>
          <w:rFonts w:asciiTheme="minorHAnsi" w:hAnsiTheme="minorHAnsi" w:cstheme="minorHAnsi"/>
          <w:sz w:val="24"/>
          <w:szCs w:val="24"/>
        </w:rPr>
        <w:t>Bembenista</w:t>
      </w:r>
      <w:proofErr w:type="spellEnd"/>
      <w:r w:rsidRPr="00FF2F31">
        <w:rPr>
          <w:rFonts w:asciiTheme="minorHAnsi" w:hAnsiTheme="minorHAnsi" w:cstheme="minorHAnsi"/>
          <w:sz w:val="24"/>
          <w:szCs w:val="24"/>
        </w:rPr>
        <w:t xml:space="preserve"> (Zastępca Wójta Gminy Raszyn)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Tak, tak, tak, dokładnie tak.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Monika Skalska (Sołtys Laszczek)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Jeżdżą krócej, więc może po prostu trzeba pomyśleć, zastanowić się, co zrobić. Ja wiem, że nie zrobi się tego w jednym roku, tak, ale może podzielić te realizacje na jakieś takie terminy, nie wiem, zrobić, na czym by najbardziej mieszkańcom zależało. Bo wydaje mi się oświetlenie, wodociąg i później droga, no to rzeczywiście nie ma co robić tej drogi teraz, skoro nie mamy wodociągu i oświetlenie, tak. Bo to nie polega na tym, żeby utwardzić teraz tę drogę, a za chwilę ją gdzieś kuć, tak, więc może tutaj, tylko mówię, właśnie nie wiem, jak jest projektami, tak, ale... ale może doświetlić, tam jest naprawdę sporo dzieci, dużo dzieci, i przychodzi okres zimowy, te dzieci, które wracają ze szkoły od autobusu, no ta droga nie jest doświetlona. Było kiedyś też myślane, żeby dać z funduszu sołeckiego na lampy solarne, ale te lampy solarne byłby koszt trochę wyższy, nie wiem, tam chyba było ustalane coś koło 12  000 za jedną. No niestety z funduszu nie mogliśmy tego zrobić, bo za mało pieniędzy, więc czekaliśmy na projekt na oświetlenie. Ale jeżeli byłaby możliwość, to jakby można było sprawdzić właśnie, jak jest z tym... z tym projektem oświetlenia i może iść w tą stronę, tak, ja nie chcę decydować za mieszkańców ulicy Jeżynowej, może powinni sami jakąś decyzję podjąć. Wydaje mi się, że dzisiaj, jeżeli taki wniosek został złożony z podpisami, też powinni dzisiaj być i się na ten temat wypowiedzieć. No takie jest moje zdanie.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Andrzej Zawistowski (Radny Gminy Raszyn)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Dziękuję serdecznie. Tutaj pozwolę sobie dwie kwestie poruszyć. Przy każdym wniosku zwracam się do... tych wniosków już w sprawie różnych ulic było dosyć dużo, zwracam się pytaniami o pewnego rodzaju dane do naszego urzędu, pozwolę sobie odczytać, co dotyczy ulicy Jeżynowej. Liczba posesji 32, liczba posesji z budynkami 21, czyli nie wszystkie posesje są zabudowane, liczba budynków zgłoszonych do podatku od nieruchomości 18, liczba posesji, w których są zameldowani mieszkańcy 14, liczba osób zameldowanych 45, w tym 26 pełnoletnich, 19 niepełnoletnich, liczba złożonych deklaracji podatkowy ze wskazaniem Gminy Raszyn 17, podatników 22, liczba deklaracji śmieciowych 15, deklarujących 52 osoby. I z tej krótkiej analizy wynika, iż trzy posesje nie są zabudowane, w stosunku do trzech nieruchomości zabudowanych nie złożono deklaracji śmieciowych, nie wszyscy mieszkańcy zameldowani są na terenie Gminy Raszyn, natomiast część mieszkańców rozlicza się z podatków w innych gminach. Pozwoliłem sobie, no szkoda, że nie ma nikogo tutaj z ulicy Jeżynowej, dlatego że za każdym razem przy każdym wniosku będę apelował do mieszkańców, żeby relacje wzajemne, czyli mieszkaniec, gmina, były naprawdę na najwyższym poziomie, czyli jeżeli my mamy coś wykonywać, to musimy mieć z czego. To pierwsza sprawa. Druga sprawa, pozwolę sobie przejść do projektu uchwały, ponieważ tam jest również treść uzasadnienia, jak i najważniejsze informacje, tak żebyśmy po prostu opierali się już, jeżeli będzie dalej dyskusja, na danych z uzasadnienia. Jest to uchwała w sprawie przekazania wniosku do organu właściwego do jego rozpatrzenia, oczywiście projekt, ustawa prawna, nie będę powtarzał. § 1 - przekazuje się wniosek mieszkańców ulicy Jeżynowej położonej w Laszczkach w sprawie wykonania oświetlenia, wodociągu i utwardzenia nawierzchni ulicy Jeżynowej do Wójt Gminy Raszyn jako organu właściwego do jego rozpatrzenia. Uzasadnienie faktyczne i prawne stanowi załącznik do niniejszej uchwały. § 3 - wykonanie uchwały oraz zawiadomienie wnoszącego wniosek o jego przekazaniu wraz uzasadnieniem zgodnie z właściwością powierza się Przewodniczącemu Rady Gminy Raszyn. Uchwała wchodzi w życie z dniem podjęcia. I uzasadnienie, w dniu 12  lutego 2025 roku do Rady Gminy Raszyn wpłynął wniosek Pana D.K., mieszkańca ulicy Jeżynowej w Laszczkach, z dnia 11  lutego 2025 roku w sprawie zaplanowania środków finansowych na inwestycje na ulicy Jeżynowej. W dniu 17  lutego 2025 roku przedmiotowy wniosek został przekazany przez Przewodniczącego Rady Gminy Raszyn do rozpatrzenia przez Komisję Skarg, Wniosków i Petycji Rady Gminy Raszyn. Do wniosku dołączona była stosowna opinia prawna. Pan D.K. wnosi o zaplanowanie środków finansowych na inwestycje na ulicy Jeżynowej, wykonanie oświetlenia drogi, wykonanie wodociągu, wykonanie utwardzenia nawierzchni. Zgodnie z treścią opinii prawnej z dnia 12  lutego 2025 czytamy, wniosek mieszkańca dotyczy uwzględnienia inwestycji w budżecie gminy, jednak w mojej ocenie fakt zakończenia procedury uchwalania budżetu nie wyklucza możliwości rozpoznania wniosku mieszkańca. Skoro jednak, skoro został on złożony po zakończeniu procedury uchwalania budżetu na bieżący rok, winien być rozpoznany przez Komisję Skarg, Wniosków i Petycji jako wniosek w trybie art. 241 kpa, zgodnie z którym przedmiotem wniosku mogą być m.in. sprawy ulepszanie organizacji, usprawnienia pracy czy lepszego zaspokajania potrzeb ludności. Wniosek dotyczy planowania środków finansowych na konkretną inwestycję wpisuje się w wyżej wymienioną kategorię spraw. Oczywiście do oceny Komisji, a następnie Rady Gminy należała będzie ocena zasadności takiego wniosku, również w kontekście budżetu już zaplanowanego na 2025 rok, ale także z uwzględnieniem faktu, iż zgodnie z art. 60 ust. 2 pkt 4 ustawy o samorządzie gminnym to Wójt posiada wyłączne prawo inicjatywy w zakresie proponowania zmian w budżecie gminy. </w:t>
      </w:r>
      <w:r w:rsidR="00956091">
        <w:rPr>
          <w:rFonts w:asciiTheme="minorHAnsi" w:hAnsiTheme="minorHAnsi" w:cstheme="minorHAnsi"/>
        </w:rPr>
        <w:t xml:space="preserve">         </w:t>
      </w:r>
      <w:r w:rsidRPr="00FF2F31">
        <w:rPr>
          <w:rFonts w:asciiTheme="minorHAnsi" w:hAnsiTheme="minorHAnsi" w:cstheme="minorHAnsi"/>
        </w:rPr>
        <w:t xml:space="preserve">W dniu 17  lutego 2025 roku Przewodniczący Komisji Skarg, Wniosków i Petycji Rady Gminy Raszyn zawiadomił wnioskodawców o terminie i porządku posiedzenia Komisji, podczas której będzie rozpatrywany wniosek oraz poprosił o przesłanie listy mieszkańców wraz z ich adresami i podpisami, w imieniu których złożył on przedmiotowy wniosek. Tego samego dnia Przewodniczący Komisji Skarg, Wniosków i Petycji Rady Gminy Raszyn poinformował Wójt Gminy Raszyn o terminie i miejscu rozpatrywania wniosku oraz poprosił o ustosunkowanie się do treści zawartych we wniosku, w tym m.in. kto jest właścicielem działek drogowych stanowiących ulicę Jeżynową, czy został wykonany projekt oświetlenia na ulicy Jeżynowej, jeżeli tak, to jakie są data wykonania projektu, data ważności projektu, wartość kosztorysowa realizacji projektu, 3) czy Gmina Raszyn jest w posiadaniu projektu realizacji wodociągów w ulicy Jeżynowej? 4) ile jest posesji na ulicy Jeżynowej? W dniu 24  lutego 2025 roku Przewodniczący Komisji Skarg, Wniosków i Petycji Rady Gminy Raszyn zwrócił się do radców prawnych z wnioskiem o doprecyzowanie opinii prawnej, ponieważ wnioski inwestycyjne mieszkańców ulicy Jeżynowej są ewidentnie wnioskami do rozpatrzenia, których prerogatywę ma Wójt, jako organ wykonawczy. Wskazał, że wobec tego, iż Rada Gminy jest jednym z adresatów wniosku, właściwym proceduralnie będzie podjęcie uchwały o przekazanie wniosku zgodnie z ich właściwością do Wójta Gminy Raszyn. W dniu 25  lutego 2025 roku Przewodniczący Komisji Skarg, Wniosków i Petycji Rady Gminy Raszyn otrzymał opinię prawną, zgodnie z którą, cytuję, mając na uwadze przyjętą już praktykę oraz fakt, iż wniosek dotyczy podjęcia działań inwestycyjnych, proponujemy załatwienie sprawy tak jak poprzednio, to jest poprzez przekazanie wniosku dotyczącego ulicy Jeżynowej do Wójta Gminy Raszyn jako organu właściwego do podjęcia stosownych działań, a w szczególności posiadającego wyłączne prawo inicjatywy w zakresie proponowania zmian w budżecie gminy. W dniu 25  lutego 2025 roku Przewodniczący Komisji Skarg, Wniosków i Petycji Rady Gminy Raszyn otrzymał listę mieszkańców ulicy Jeżynowej w Laszczkach popierających wniosek o zaplanowanie środków na inwestycje na ulicy Jeżynowej w Laszczkach. W dniu 26  lutego 2025 roku Przewodniczący Komisji Skarg, Wniosków i Petycji Rady Gminy Raszyn otrzymał od Zastępcy Wójt Gminy Raszyn odpowiedź na swoje pismo z dnia 17  lutego 2025 roku, w którym Wójt informuje m.in. 1) ulica Jeżynowa w Laszczkach zlokalizowana jest na działkach ewidencyjnych nr 55/4, 55/12, 56/10, 57/2, które są drogą wewnętrzną i własnością Gminy Raszyn. Projekt oświetlenia ulicznego dla ulicy Jeżynowej wykonano w grudniu 2024 roku. Wartość inwestycji budowy oświetlenia ulicznego według kosztorysu inwestorskiego wynosi 232  675  zł 51 zł brutto. 3) Urząd Gminy Raszyn posiada projekt na budowę sieci wodociągowej w ulicy Jeżynowej z wydaną decyzją pozwolenia na budowę ważną do dnia 30  marca 2027 roku. Po stronie zachodniej ulicy Jeżynowej zlokalizowanych jest 17 nieruchomości gruntowych, zaś po stronie wschodniej 15. 5) liczba osób zameldowanych w 14 posesjach na ulicy Jeżynowej wynosi 45, w tym 26 osób dorosłych oraz 19 niepełnoletnich. 6) liczba złożonych deklaracji podatkowych ze wskazaniem Gminy Raszyn jako miejsce rezydencji podatkowej 17, liczba podatników 22. Do podatku od nieruchomości zostało zgłoszonych 18 budynków, brak jest z tego tytułu zaległości podatkowych. Przy ulicy Jeżynowej zlokalizowanych jest 21 posesji z budynkami, w stosunku do 15 posesji zostały złożone deklaracje w sprawie wysokości opłaty za gospodarowanie odpadami komunalnymi, wskazujące 52 osoby zamieszkałe. Pod pozostałymi 6 posesjami brak jest osób zameldowanych. Po zapoznaniu się z dokumentacją Komisja stwierdziła, że ulica Jeżynowa jest drogą wewnętrzną, stanowiącą własność Gminy Raszyn. Urząd Gminy Raszyn posiada dokumentację projektową dla oświetlenia ulicznego oraz sieci wodociągowej, brak jest dokumentacji dla kanalizacji sanitarnej oraz projektu remontu ulicy. Z analizy wynika, iż trzy posesje nie są zabudowane, w stosunku do trzech nieruchomości zabudowanych nie zgłoszono deklaracji śmieciowej. Nie wszyscy mieszkańcy zameldowani są na terenie Gminy Raszyn, część mieszkańców rozlicza się z podatku PIT w innych gminach. W dniu 3  marca 2025 roku odbyło się XIII posiedzenie Komisji Skarg, Wniosków i Petycji Rady Gminy Raszyn, podczas którego m.in. rozpatrywano przedmiotowy wniosek. Podczas posiedzenia jej Przewodniczący odczytał treść wniosku oraz opinie prawne. Wysłuchano także obecną na posiedzeniu Zastępcę, obecnego na posiedzeniu Zastępcę Wójt Gminy Raszyn oraz Sołtys wsi Laszczki Monikę Skalską. Po zakończeniu dyskusji Przewodniczący Komisji Skarg, Wniosków i Petycji Rady Gminy Raszyn odczytał projekt uchwały w sprawie przekazania wniosku do Gminy Raszyn i poddał go pod głosowanie. Kierując się obowiązującymi przepisami prawa oraz opinią prawną Komisja Skarg, Wniosków i Petycji pozytywnie zaopiniowała projekt uchwały o przekazanie wniosku do organu właściwego do jej rozpatrzenia i wnosi do Rady Gminy o jego uchwalenie. Jednocześnie Komisja Skarg, Wniosków i Petycji Rady Gminy Raszyn zwraca się do mieszkańców ulicy Jeżynowej w Laszczkach o zameldowanie się na terenie Gminy Raszyn, zadeklarowanie Gminy Raszyn jako miejsca rezydencji podatkowej oraz zweryfikowanie prawidłowości złożenia w Urzędzie Gminy Raszyn deklaracji dotyczącej wysokości opłaty za gospodarowanie odpadami komunalnymi. Mając powyższe na uwadze Rada Gminy Raszyn postanawia przekazać wniosek mieszkańców ulicy Jeżynowej w Laszczkach do Wójt Gminy Raszyn jako organu właściwego do jego rozpatrzenia. To tyle jeżeli chodzi o projekt uchwały. Najpierw zadam pytanie, czy koledzy Radni, członkowie chcieliby zabrać głos, członkowie Komisji? Nie ma chętnych. No z tego terenu mamy Radnego, Pana Przewodniczącego, czy chciałby zabrać głos? Nie zmuszam.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Jarosław Aranowski (Przewodniczący Rady Gminy Raszyn)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Mogę tylko potwierdzić opinię Pani Sołtys, że jeszcze w 2018 to było, bo to był początek poprzedniej kadencji, mieszkańcy mieli duże problemy, trochę została ta ulica poprawiona. No wiadomo, będzie domów przebywać, ulica stanowi dobry skrót, że tak powiem, żeby dojechać tam dalej w kierunku Podolszyna, więc myślę, Panie Wójcie, że no prędzej czy później trzeba ją po prostu zrobić i wykonać, tak, w miarę oczywiście posiadanych środków.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Andrzej </w:t>
      </w:r>
      <w:proofErr w:type="spellStart"/>
      <w:r w:rsidRPr="00FF2F31">
        <w:rPr>
          <w:rFonts w:asciiTheme="minorHAnsi" w:hAnsiTheme="minorHAnsi" w:cstheme="minorHAnsi"/>
          <w:sz w:val="24"/>
          <w:szCs w:val="24"/>
        </w:rPr>
        <w:t>Bembenista</w:t>
      </w:r>
      <w:proofErr w:type="spellEnd"/>
      <w:r w:rsidRPr="00FF2F31">
        <w:rPr>
          <w:rFonts w:asciiTheme="minorHAnsi" w:hAnsiTheme="minorHAnsi" w:cstheme="minorHAnsi"/>
          <w:sz w:val="24"/>
          <w:szCs w:val="24"/>
        </w:rPr>
        <w:t xml:space="preserve"> (Zastępca Wójta Gminy Raszyn) </w:t>
      </w:r>
    </w:p>
    <w:p w:rsidR="00C652D6" w:rsidRPr="00FF2F31" w:rsidRDefault="00C652D6" w:rsidP="00C652D6">
      <w:pPr>
        <w:pStyle w:val="Tekstpodstawowy"/>
        <w:jc w:val="both"/>
        <w:rPr>
          <w:rFonts w:asciiTheme="minorHAnsi" w:hAnsiTheme="minorHAnsi" w:cstheme="minorHAnsi"/>
        </w:rPr>
      </w:pPr>
      <w:r w:rsidRPr="00FF2F31">
        <w:rPr>
          <w:rFonts w:asciiTheme="minorHAnsi" w:hAnsiTheme="minorHAnsi" w:cstheme="minorHAnsi"/>
        </w:rPr>
        <w:t xml:space="preserve">Dokładnie, zwłaszcza to ostatnie zdanie było istotne. </w:t>
      </w:r>
    </w:p>
    <w:p w:rsidR="00C652D6" w:rsidRPr="00FF2F31" w:rsidRDefault="00C652D6" w:rsidP="00C652D6">
      <w:pPr>
        <w:pStyle w:val="Nagwek3"/>
        <w:jc w:val="both"/>
        <w:rPr>
          <w:rFonts w:asciiTheme="minorHAnsi" w:hAnsiTheme="minorHAnsi" w:cstheme="minorHAnsi"/>
          <w:sz w:val="24"/>
          <w:szCs w:val="24"/>
        </w:rPr>
      </w:pPr>
      <w:r w:rsidRPr="00FF2F31">
        <w:rPr>
          <w:rFonts w:asciiTheme="minorHAnsi" w:hAnsiTheme="minorHAnsi" w:cstheme="minorHAnsi"/>
          <w:sz w:val="24"/>
          <w:szCs w:val="24"/>
        </w:rPr>
        <w:t xml:space="preserve">Andrzej Zawistowski (Radny Gminy Raszyn) </w:t>
      </w:r>
    </w:p>
    <w:p w:rsidR="00C652D6" w:rsidRDefault="00C652D6" w:rsidP="00C652D6">
      <w:pPr>
        <w:pStyle w:val="Tekstpodstawowy"/>
        <w:jc w:val="both"/>
        <w:rPr>
          <w:rFonts w:asciiTheme="minorHAnsi" w:hAnsiTheme="minorHAnsi" w:cstheme="minorHAnsi"/>
        </w:rPr>
      </w:pPr>
      <w:r w:rsidRPr="00FF2F31">
        <w:rPr>
          <w:rFonts w:asciiTheme="minorHAnsi" w:hAnsiTheme="minorHAnsi" w:cstheme="minorHAnsi"/>
        </w:rPr>
        <w:t>No to po przecinku rzeczywiście potwierdzam. Naprawdę tych wniosków i potrzeb jest bardzo dużo, my sobie zdajemy z tego sprawę, ale no tych potrzeb takich jak powiedzmy kanalizacja, czyli oczyszczalnia ścieków, dodatkowe ujęcia wody pitnej, no i oświata, to są te główne wydatki, które naprawdę będą w naj</w:t>
      </w:r>
      <w:r w:rsidR="00B31029">
        <w:rPr>
          <w:rFonts w:asciiTheme="minorHAnsi" w:hAnsiTheme="minorHAnsi" w:cstheme="minorHAnsi"/>
        </w:rPr>
        <w:t>bliższym okresie pochłaniać gro</w:t>
      </w:r>
      <w:r w:rsidRPr="00FF2F31">
        <w:rPr>
          <w:rFonts w:asciiTheme="minorHAnsi" w:hAnsiTheme="minorHAnsi" w:cstheme="minorHAnsi"/>
        </w:rPr>
        <w:t xml:space="preserve"> naszych środków finansowych, naszych budżetowych. Może Pani Sołtys w sprawie? W związku z powyższym zamykam posiedzenie i bardzo proszę o przejście do głosowania. A przepraszam, już tak za dużo tego czytania i poszedłem za daleko. Zamykam dyskusję, przechodzimy do głosowania. Kto jest za pozytywnym zaopiniowaniem projektu uchwały w sprawie przekazania wniosku mieszkańców ulicy Jeżynowej w Laszczkach do Wójt Gminy Raszyn jako organu właściwego do jego rozpatrzenia. Kto jest za? Proszę o podniesienie ręki i naciśnięcie przycisku. Kto jest przeciw? Kto się wstrzymał? 4 głosy za, 1 nieobecny, brak głosów przeciw i wstrzymujących się, w związku z czym stwierdzam, że projekt uchwały został pozytywnie zaopiniowany przez Komisję Skarg, Wniosków i Petycji. W związku z wyczerpaniem porządku dzisiejszego posiedzenia, zamykam teraz posiedzenie. Dziękuję wszystkim za udział i do zobaczenia. </w:t>
      </w:r>
    </w:p>
    <w:p w:rsidR="00B31029" w:rsidRDefault="00B31029" w:rsidP="00C652D6">
      <w:pPr>
        <w:pStyle w:val="Tekstpodstawowy"/>
        <w:jc w:val="both"/>
        <w:rPr>
          <w:rFonts w:asciiTheme="minorHAnsi" w:hAnsiTheme="minorHAnsi" w:cstheme="minorHAnsi"/>
        </w:rPr>
      </w:pPr>
    </w:p>
    <w:p w:rsidR="00B31029" w:rsidRDefault="00B31029" w:rsidP="00C652D6">
      <w:pPr>
        <w:pStyle w:val="Tekstpodstawowy"/>
        <w:jc w:val="both"/>
        <w:rPr>
          <w:rFonts w:asciiTheme="minorHAnsi" w:hAnsiTheme="minorHAnsi" w:cstheme="minorHAnsi"/>
        </w:rPr>
      </w:pPr>
    </w:p>
    <w:p w:rsidR="00B31029" w:rsidRDefault="00B31029" w:rsidP="00B31029">
      <w:r>
        <w:t>______________________________________</w:t>
      </w:r>
    </w:p>
    <w:p w:rsidR="00C652D6" w:rsidRPr="00CD04F9" w:rsidRDefault="00B31029" w:rsidP="00CD04F9">
      <w:r>
        <w:t>Wygenerowano za pomocą app.esesja.pl</w:t>
      </w:r>
    </w:p>
    <w:sectPr w:rsidR="00C652D6" w:rsidRPr="00CD04F9" w:rsidSect="00CD04F9">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1A2" w:rsidRDefault="00820C5A">
      <w:pPr>
        <w:spacing w:after="0" w:line="240" w:lineRule="auto"/>
      </w:pPr>
      <w:r>
        <w:separator/>
      </w:r>
    </w:p>
  </w:endnote>
  <w:endnote w:type="continuationSeparator" w:id="0">
    <w:p w:rsidR="00BA11A2"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966409"/>
      <w:docPartObj>
        <w:docPartGallery w:val="Page Numbers (Bottom of Page)"/>
        <w:docPartUnique/>
      </w:docPartObj>
    </w:sdtPr>
    <w:sdtEndPr/>
    <w:sdtContent>
      <w:p w:rsidR="00C652D6" w:rsidRDefault="00C652D6">
        <w:pPr>
          <w:pStyle w:val="Stopka"/>
          <w:jc w:val="center"/>
        </w:pPr>
        <w:r>
          <w:fldChar w:fldCharType="begin"/>
        </w:r>
        <w:r>
          <w:instrText>PAGE   \* MERGEFORMAT</w:instrText>
        </w:r>
        <w:r>
          <w:fldChar w:fldCharType="separate"/>
        </w:r>
        <w:r w:rsidR="00F57AD6">
          <w:rPr>
            <w:noProof/>
          </w:rPr>
          <w:t>20</w:t>
        </w:r>
        <w:r>
          <w:fldChar w:fldCharType="end"/>
        </w:r>
      </w:p>
    </w:sdtContent>
  </w:sdt>
  <w:p w:rsidR="007757B8" w:rsidRPr="00222127" w:rsidRDefault="007757B8" w:rsidP="0022212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1A2" w:rsidRDefault="00820C5A">
      <w:pPr>
        <w:spacing w:after="0" w:line="240" w:lineRule="auto"/>
      </w:pPr>
      <w:r>
        <w:separator/>
      </w:r>
    </w:p>
  </w:footnote>
  <w:footnote w:type="continuationSeparator" w:id="0">
    <w:p w:rsidR="00BA11A2"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13A03"/>
    <w:rsid w:val="000200F2"/>
    <w:rsid w:val="00087152"/>
    <w:rsid w:val="000C78D5"/>
    <w:rsid w:val="001A05C3"/>
    <w:rsid w:val="00222127"/>
    <w:rsid w:val="00226118"/>
    <w:rsid w:val="00240885"/>
    <w:rsid w:val="0026024F"/>
    <w:rsid w:val="0029513D"/>
    <w:rsid w:val="00332F77"/>
    <w:rsid w:val="00335A68"/>
    <w:rsid w:val="003C0CA6"/>
    <w:rsid w:val="004F2A0F"/>
    <w:rsid w:val="006659A7"/>
    <w:rsid w:val="006A7EA4"/>
    <w:rsid w:val="006E0F3D"/>
    <w:rsid w:val="007268AA"/>
    <w:rsid w:val="00742263"/>
    <w:rsid w:val="007757B8"/>
    <w:rsid w:val="007F68BF"/>
    <w:rsid w:val="008176ED"/>
    <w:rsid w:val="0081781A"/>
    <w:rsid w:val="00820C5A"/>
    <w:rsid w:val="00830DA0"/>
    <w:rsid w:val="00860EDC"/>
    <w:rsid w:val="00934B43"/>
    <w:rsid w:val="00943C40"/>
    <w:rsid w:val="00956091"/>
    <w:rsid w:val="00A27DF1"/>
    <w:rsid w:val="00A36866"/>
    <w:rsid w:val="00A52BD8"/>
    <w:rsid w:val="00A838B8"/>
    <w:rsid w:val="00AC40F1"/>
    <w:rsid w:val="00B31029"/>
    <w:rsid w:val="00BA11A2"/>
    <w:rsid w:val="00BF3B87"/>
    <w:rsid w:val="00C652D6"/>
    <w:rsid w:val="00CD04F9"/>
    <w:rsid w:val="00CE42B0"/>
    <w:rsid w:val="00CE459A"/>
    <w:rsid w:val="00D64127"/>
    <w:rsid w:val="00D65B25"/>
    <w:rsid w:val="00D92686"/>
    <w:rsid w:val="00EA6B67"/>
    <w:rsid w:val="00F0528A"/>
    <w:rsid w:val="00F20C98"/>
    <w:rsid w:val="00F57AD6"/>
    <w:rsid w:val="00FF2F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2ACC7F"/>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EA6B67"/>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29513D"/>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29513D"/>
    <w:rPr>
      <w:b/>
      <w:bCs/>
    </w:rPr>
  </w:style>
  <w:style w:type="character" w:customStyle="1" w:styleId="Nagwek3Znak">
    <w:name w:val="Nagłówek 3 Znak"/>
    <w:basedOn w:val="Domylnaczcionkaakapitu"/>
    <w:link w:val="Nagwek3"/>
    <w:rsid w:val="00EA6B67"/>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EA6B67"/>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EA6B67"/>
    <w:rPr>
      <w:rFonts w:ascii="Liberation Serif" w:eastAsia="Noto Sans" w:hAnsi="Liberation Serif" w:cs="Noto Sans"/>
      <w:sz w:val="24"/>
      <w:szCs w:val="24"/>
      <w:lang w:eastAsia="zh-CN" w:bidi="hi-IN"/>
    </w:rPr>
  </w:style>
  <w:style w:type="paragraph" w:styleId="Akapitzlist">
    <w:name w:val="List Paragraph"/>
    <w:basedOn w:val="Normalny"/>
    <w:uiPriority w:val="34"/>
    <w:qFormat/>
    <w:rsid w:val="00D65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20</Pages>
  <Words>8232</Words>
  <Characters>49396</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56</cp:revision>
  <cp:lastPrinted>2025-07-10T12:51:00Z</cp:lastPrinted>
  <dcterms:created xsi:type="dcterms:W3CDTF">2025-06-04T07:13:00Z</dcterms:created>
  <dcterms:modified xsi:type="dcterms:W3CDTF">2025-07-24T10:30:00Z</dcterms:modified>
</cp:coreProperties>
</file>