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29" w:rsidRPr="00575315" w:rsidRDefault="00E21629" w:rsidP="00F80E50">
      <w:pPr>
        <w:jc w:val="center"/>
        <w:rPr>
          <w:b/>
          <w:sz w:val="24"/>
          <w:szCs w:val="24"/>
        </w:rPr>
      </w:pPr>
      <w:r w:rsidRPr="00575315">
        <w:rPr>
          <w:b/>
          <w:sz w:val="24"/>
          <w:szCs w:val="24"/>
        </w:rPr>
        <w:t>Protokół z IX posiedzenia Komisji Gospodarki Przestrzennej i Rolnictwa z dnia 10.03.2025r</w:t>
      </w:r>
    </w:p>
    <w:p w:rsidR="005A5D2E" w:rsidRPr="00575315" w:rsidRDefault="00902B02" w:rsidP="005A5D2E">
      <w:pPr>
        <w:pStyle w:val="NormalnyWeb"/>
        <w:rPr>
          <w:rFonts w:asciiTheme="minorHAnsi" w:hAnsiTheme="minorHAnsi" w:cstheme="minorHAnsi"/>
        </w:rPr>
      </w:pPr>
      <w:r w:rsidRPr="00575315">
        <w:rPr>
          <w:rFonts w:asciiTheme="minorHAnsi" w:hAnsiTheme="minorHAnsi" w:cstheme="minorHAnsi"/>
        </w:rPr>
        <w:t xml:space="preserve">Miejsce Posiedzenia: sala konferencyjna. </w:t>
      </w:r>
      <w:r w:rsidR="005A5D2E" w:rsidRPr="00575315">
        <w:rPr>
          <w:rFonts w:asciiTheme="minorHAnsi" w:hAnsiTheme="minorHAnsi" w:cstheme="minorHAnsi"/>
        </w:rPr>
        <w:t xml:space="preserve"> </w:t>
      </w:r>
      <w:r w:rsidR="005A5D2E" w:rsidRPr="00575315">
        <w:rPr>
          <w:rFonts w:asciiTheme="minorHAnsi" w:hAnsiTheme="minorHAnsi" w:cstheme="minorHAnsi"/>
        </w:rPr>
        <w:br/>
        <w:t>Obrady rozpoczęto 10 marca 2025 o godz. 16:30, a zakończono o godz. 19:51 tego samego dnia.</w:t>
      </w:r>
    </w:p>
    <w:p w:rsidR="005A5D2E" w:rsidRDefault="005A5D2E" w:rsidP="005A5D2E">
      <w:pPr>
        <w:pStyle w:val="NormalnyWeb"/>
        <w:rPr>
          <w:rFonts w:asciiTheme="minorHAnsi" w:hAnsiTheme="minorHAnsi" w:cstheme="minorHAnsi"/>
        </w:rPr>
      </w:pPr>
      <w:r w:rsidRPr="00575315">
        <w:rPr>
          <w:rFonts w:asciiTheme="minorHAnsi" w:hAnsiTheme="minorHAnsi" w:cstheme="minorHAnsi"/>
        </w:rPr>
        <w:t>W posiedzeniu wzięło udział 9 członków.  Obecni:</w:t>
      </w:r>
    </w:p>
    <w:p w:rsidR="00237012" w:rsidRDefault="00404F91" w:rsidP="00404F91">
      <w:pPr>
        <w:pStyle w:val="NormalnyWeb"/>
        <w:rPr>
          <w:rFonts w:asciiTheme="minorHAnsi" w:hAnsiTheme="minorHAnsi" w:cstheme="minorHAnsi"/>
        </w:rPr>
      </w:pPr>
      <w:r>
        <w:rPr>
          <w:rFonts w:asciiTheme="minorHAnsi" w:hAnsiTheme="minorHAnsi" w:cstheme="minorHAnsi"/>
        </w:rPr>
        <w:t>1. Beata Sulima-Markowska – Przewodnicząca Komisji</w:t>
      </w:r>
      <w:r>
        <w:rPr>
          <w:rFonts w:asciiTheme="minorHAnsi" w:hAnsiTheme="minorHAnsi" w:cstheme="minorHAnsi"/>
        </w:rPr>
        <w:br/>
        <w:t>2. Jarosław Aranowski            - Przewodniczący Rady Gminy                                                                 3. Janusz Hoffman                   - członek                                                                                                                                      4</w:t>
      </w:r>
      <w:r w:rsidRPr="00A8029F">
        <w:rPr>
          <w:rFonts w:asciiTheme="minorHAnsi" w:hAnsiTheme="minorHAnsi" w:cstheme="minorHAnsi"/>
        </w:rPr>
        <w:t xml:space="preserve">. </w:t>
      </w:r>
      <w:r>
        <w:rPr>
          <w:rFonts w:asciiTheme="minorHAnsi" w:hAnsiTheme="minorHAnsi" w:cstheme="minorHAnsi"/>
        </w:rPr>
        <w:t>Jakub  Kareńko                    - członek                                                                                                        5. Elżbieta Marzec-Szeląg       - członek</w:t>
      </w:r>
      <w:r>
        <w:rPr>
          <w:rFonts w:asciiTheme="minorHAnsi" w:hAnsiTheme="minorHAnsi" w:cstheme="minorHAnsi"/>
        </w:rPr>
        <w:br/>
        <w:t>6</w:t>
      </w:r>
      <w:r w:rsidRPr="00A8029F">
        <w:rPr>
          <w:rFonts w:asciiTheme="minorHAnsi" w:hAnsiTheme="minorHAnsi" w:cstheme="minorHAnsi"/>
        </w:rPr>
        <w:t>. Wojciech Ro</w:t>
      </w:r>
      <w:r>
        <w:rPr>
          <w:rFonts w:asciiTheme="minorHAnsi" w:hAnsiTheme="minorHAnsi" w:cstheme="minorHAnsi"/>
        </w:rPr>
        <w:t>gowski             - członek</w:t>
      </w:r>
      <w:r>
        <w:rPr>
          <w:rFonts w:asciiTheme="minorHAnsi" w:hAnsiTheme="minorHAnsi" w:cstheme="minorHAnsi"/>
        </w:rPr>
        <w:br/>
        <w:t>7. Andrzej Szeląg</w:t>
      </w:r>
      <w:r>
        <w:rPr>
          <w:rFonts w:asciiTheme="minorHAnsi" w:hAnsiTheme="minorHAnsi" w:cstheme="minorHAnsi"/>
        </w:rPr>
        <w:tab/>
        <w:t xml:space="preserve">             - członek</w:t>
      </w:r>
      <w:r>
        <w:rPr>
          <w:rFonts w:asciiTheme="minorHAnsi" w:hAnsiTheme="minorHAnsi" w:cstheme="minorHAnsi"/>
        </w:rPr>
        <w:br/>
        <w:t>8. Zbigniew Tokarz                   - członek</w:t>
      </w:r>
      <w:r>
        <w:rPr>
          <w:rFonts w:asciiTheme="minorHAnsi" w:hAnsiTheme="minorHAnsi" w:cstheme="minorHAnsi"/>
        </w:rPr>
        <w:br/>
        <w:t xml:space="preserve">9. </w:t>
      </w:r>
      <w:r w:rsidRPr="00A8029F">
        <w:rPr>
          <w:rFonts w:asciiTheme="minorHAnsi" w:hAnsiTheme="minorHAnsi" w:cstheme="minorHAnsi"/>
        </w:rPr>
        <w:t>Andrzej Zaręba</w:t>
      </w:r>
      <w:r>
        <w:rPr>
          <w:rFonts w:asciiTheme="minorHAnsi" w:hAnsiTheme="minorHAnsi" w:cstheme="minorHAnsi"/>
        </w:rPr>
        <w:tab/>
      </w:r>
      <w:r>
        <w:rPr>
          <w:rFonts w:asciiTheme="minorHAnsi" w:hAnsiTheme="minorHAnsi" w:cstheme="minorHAnsi"/>
        </w:rPr>
        <w:tab/>
        <w:t>- członek</w:t>
      </w:r>
      <w:r w:rsidR="00237012">
        <w:rPr>
          <w:rFonts w:asciiTheme="minorHAnsi" w:hAnsiTheme="minorHAnsi" w:cstheme="minorHAnsi"/>
        </w:rPr>
        <w:t xml:space="preserve">                                                                                             </w:t>
      </w:r>
    </w:p>
    <w:p w:rsidR="00237012" w:rsidRDefault="00B9622C" w:rsidP="00404F91">
      <w:pPr>
        <w:pStyle w:val="NormalnyWeb"/>
        <w:rPr>
          <w:rFonts w:asciiTheme="minorHAnsi" w:hAnsiTheme="minorHAnsi" w:cstheme="minorHAnsi"/>
        </w:rPr>
      </w:pPr>
      <w:r>
        <w:rPr>
          <w:rFonts w:asciiTheme="minorHAnsi" w:hAnsiTheme="minorHAnsi" w:cstheme="minorHAnsi"/>
        </w:rPr>
        <w:t xml:space="preserve">- Piotr Jankowski                      - radny                                                                                                             - </w:t>
      </w:r>
      <w:r w:rsidR="00237012">
        <w:rPr>
          <w:rFonts w:asciiTheme="minorHAnsi" w:hAnsiTheme="minorHAnsi" w:cstheme="minorHAnsi"/>
        </w:rPr>
        <w:t xml:space="preserve">Dariusz Marcinkowski  </w:t>
      </w:r>
      <w:r w:rsidR="00237012">
        <w:rPr>
          <w:rFonts w:asciiTheme="minorHAnsi" w:hAnsiTheme="minorHAnsi" w:cstheme="minorHAnsi"/>
        </w:rPr>
        <w:tab/>
        <w:t>- radny</w:t>
      </w:r>
      <w:r w:rsidR="003B6659">
        <w:rPr>
          <w:rFonts w:asciiTheme="minorHAnsi" w:hAnsiTheme="minorHAnsi" w:cstheme="minorHAnsi"/>
        </w:rPr>
        <w:t xml:space="preserve">   </w:t>
      </w:r>
      <w:r w:rsidR="0000116C">
        <w:rPr>
          <w:rFonts w:asciiTheme="minorHAnsi" w:hAnsiTheme="minorHAnsi" w:cstheme="minorHAnsi"/>
        </w:rPr>
        <w:t xml:space="preserve">                                                                                                         - Andrzej Zawistowski</w:t>
      </w:r>
      <w:r w:rsidR="003B6659">
        <w:rPr>
          <w:rFonts w:asciiTheme="minorHAnsi" w:hAnsiTheme="minorHAnsi" w:cstheme="minorHAnsi"/>
        </w:rPr>
        <w:t xml:space="preserve">     </w:t>
      </w:r>
      <w:r w:rsidR="00DB6B11">
        <w:rPr>
          <w:rFonts w:asciiTheme="minorHAnsi" w:hAnsiTheme="minorHAnsi" w:cstheme="minorHAnsi"/>
        </w:rPr>
        <w:tab/>
        <w:t>- radny</w:t>
      </w:r>
      <w:r w:rsidR="003B6659">
        <w:rPr>
          <w:rFonts w:asciiTheme="minorHAnsi" w:hAnsiTheme="minorHAnsi" w:cstheme="minorHAnsi"/>
        </w:rPr>
        <w:t xml:space="preserve">                                                                                                   </w:t>
      </w:r>
      <w:r w:rsidR="0000116C">
        <w:rPr>
          <w:rFonts w:asciiTheme="minorHAnsi" w:hAnsiTheme="minorHAnsi" w:cstheme="minorHAnsi"/>
        </w:rPr>
        <w:t xml:space="preserve">                             </w:t>
      </w:r>
      <w:r w:rsidR="003B6659">
        <w:rPr>
          <w:rFonts w:asciiTheme="minorHAnsi" w:hAnsiTheme="minorHAnsi" w:cstheme="minorHAnsi"/>
        </w:rPr>
        <w:t xml:space="preserve">  </w:t>
      </w:r>
    </w:p>
    <w:p w:rsidR="00404F91" w:rsidRDefault="00404F91" w:rsidP="00404F91">
      <w:pPr>
        <w:pStyle w:val="NormalnyWeb"/>
        <w:rPr>
          <w:rFonts w:asciiTheme="minorHAnsi" w:hAnsiTheme="minorHAnsi" w:cstheme="minorHAnsi"/>
        </w:rPr>
      </w:pPr>
      <w:r>
        <w:rPr>
          <w:rFonts w:asciiTheme="minorHAnsi" w:hAnsiTheme="minorHAnsi" w:cstheme="minorHAnsi"/>
        </w:rPr>
        <w:t xml:space="preserve">oraz </w:t>
      </w:r>
      <w:r w:rsidR="00F80E50">
        <w:rPr>
          <w:rFonts w:asciiTheme="minorHAnsi" w:hAnsiTheme="minorHAnsi" w:cstheme="minorHAnsi"/>
        </w:rPr>
        <w:t xml:space="preserve">                                                                                                                                                                    </w:t>
      </w:r>
      <w:r w:rsidR="00B9622C">
        <w:rPr>
          <w:rFonts w:asciiTheme="minorHAnsi" w:hAnsiTheme="minorHAnsi" w:cstheme="minorHAnsi"/>
        </w:rPr>
        <w:t xml:space="preserve">- Aneta Wrotna         - Wice Wójt                                                                                                                    </w:t>
      </w:r>
      <w:r w:rsidR="00237012">
        <w:rPr>
          <w:rFonts w:asciiTheme="minorHAnsi" w:hAnsiTheme="minorHAnsi" w:cstheme="minorHAnsi"/>
        </w:rPr>
        <w:t xml:space="preserve">- </w:t>
      </w:r>
      <w:r>
        <w:rPr>
          <w:rFonts w:asciiTheme="minorHAnsi" w:hAnsiTheme="minorHAnsi" w:cstheme="minorHAnsi"/>
        </w:rPr>
        <w:t>Monika Łachniak    - kierownik referatu Planowania Przestrzennego</w:t>
      </w:r>
      <w:r w:rsidR="00237012">
        <w:rPr>
          <w:rFonts w:asciiTheme="minorHAnsi" w:hAnsiTheme="minorHAnsi" w:cstheme="minorHAnsi"/>
        </w:rPr>
        <w:t xml:space="preserve">        </w:t>
      </w:r>
      <w:r w:rsidR="00B9622C">
        <w:rPr>
          <w:rFonts w:asciiTheme="minorHAnsi" w:hAnsiTheme="minorHAnsi" w:cstheme="minorHAnsi"/>
        </w:rPr>
        <w:t xml:space="preserve"> </w:t>
      </w:r>
      <w:r w:rsidR="00237012">
        <w:rPr>
          <w:rFonts w:asciiTheme="minorHAnsi" w:hAnsiTheme="minorHAnsi" w:cstheme="minorHAnsi"/>
        </w:rPr>
        <w:t xml:space="preserve">  </w:t>
      </w:r>
      <w:r w:rsidR="00B9622C">
        <w:rPr>
          <w:rFonts w:asciiTheme="minorHAnsi" w:hAnsiTheme="minorHAnsi" w:cstheme="minorHAnsi"/>
        </w:rPr>
        <w:t xml:space="preserve">                                         - Katarzyna Karpeta  - radca prawny                                                                                                             </w:t>
      </w:r>
      <w:r w:rsidR="00237012">
        <w:rPr>
          <w:rFonts w:asciiTheme="minorHAnsi" w:hAnsiTheme="minorHAnsi" w:cstheme="minorHAnsi"/>
        </w:rPr>
        <w:t xml:space="preserve">- mieszkańcy            </w:t>
      </w:r>
    </w:p>
    <w:p w:rsidR="00902B02" w:rsidRPr="00575315" w:rsidRDefault="005A5D2E" w:rsidP="005A5D2E">
      <w:pPr>
        <w:pStyle w:val="NormalnyWeb"/>
        <w:spacing w:after="240" w:afterAutospacing="0"/>
        <w:rPr>
          <w:rFonts w:asciiTheme="minorHAnsi" w:hAnsiTheme="minorHAnsi" w:cstheme="minorHAnsi"/>
          <w:b/>
        </w:rPr>
      </w:pPr>
      <w:r w:rsidRPr="00575315">
        <w:rPr>
          <w:rFonts w:asciiTheme="minorHAnsi" w:hAnsiTheme="minorHAnsi" w:cstheme="minorHAnsi"/>
          <w:b/>
        </w:rPr>
        <w:t>1. Otwarcie posiedzenia, stwierdzenie quorum.</w:t>
      </w:r>
    </w:p>
    <w:p w:rsidR="00902B02" w:rsidRPr="00575315" w:rsidRDefault="00902B02" w:rsidP="00902B02">
      <w:pPr>
        <w:pStyle w:val="NormalnyWeb"/>
        <w:rPr>
          <w:rFonts w:asciiTheme="minorHAnsi" w:hAnsiTheme="minorHAnsi" w:cstheme="minorHAnsi"/>
        </w:rPr>
      </w:pPr>
      <w:r w:rsidRPr="00575315">
        <w:rPr>
          <w:rFonts w:asciiTheme="minorHAnsi" w:hAnsiTheme="minorHAnsi" w:cstheme="minorHAnsi"/>
        </w:rPr>
        <w:t>Przewodnicząca Komisji Beata Sulima-Markowska otworzyła posiedzenie komisji, stwierdziła quorum, przywitała wszystkich zebranych. Przedstawiła porządek posiedzenia komisji.</w:t>
      </w:r>
    </w:p>
    <w:p w:rsidR="003B6659" w:rsidRDefault="005A5D2E" w:rsidP="005A5D2E">
      <w:pPr>
        <w:pStyle w:val="NormalnyWeb"/>
        <w:spacing w:after="240" w:afterAutospacing="0"/>
        <w:rPr>
          <w:rFonts w:asciiTheme="minorHAnsi" w:hAnsiTheme="minorHAnsi" w:cstheme="minorHAnsi"/>
          <w:b/>
        </w:rPr>
      </w:pPr>
      <w:r w:rsidRPr="00575315">
        <w:rPr>
          <w:rFonts w:asciiTheme="minorHAnsi" w:hAnsiTheme="minorHAnsi" w:cstheme="minorHAnsi"/>
          <w:b/>
        </w:rPr>
        <w:t>2. Kontynuacja opiniowania projektu miejscowego planu zagospodarowania przestrzennego dla wsi Dawidy Bankowe, rejon ul. Szlacheckiej i Długiej.</w:t>
      </w:r>
    </w:p>
    <w:p w:rsidR="005A0FDB" w:rsidRDefault="003B6659" w:rsidP="005A5D2E">
      <w:pPr>
        <w:pStyle w:val="NormalnyWeb"/>
        <w:spacing w:after="240" w:afterAutospacing="0"/>
        <w:rPr>
          <w:rFonts w:asciiTheme="minorHAnsi" w:hAnsiTheme="minorHAnsi" w:cstheme="minorHAnsi"/>
          <w:b/>
          <w:bCs/>
          <w:u w:val="single"/>
        </w:rPr>
      </w:pPr>
      <w:r w:rsidRPr="003B6659">
        <w:rPr>
          <w:rFonts w:asciiTheme="minorHAnsi" w:hAnsiTheme="minorHAnsi" w:cstheme="minorHAnsi"/>
        </w:rPr>
        <w:t>W</w:t>
      </w:r>
      <w:r>
        <w:rPr>
          <w:rFonts w:asciiTheme="minorHAnsi" w:hAnsiTheme="minorHAnsi" w:cstheme="minorHAnsi"/>
        </w:rPr>
        <w:t>prowadzenie, Przewodnicząca Komisji Beata Sulima-Markowska.</w:t>
      </w:r>
      <w:r w:rsidR="005A5D2E" w:rsidRPr="003B6659">
        <w:rPr>
          <w:rFonts w:asciiTheme="minorHAnsi" w:hAnsiTheme="minorHAnsi" w:cstheme="minorHAnsi"/>
        </w:rPr>
        <w:br/>
      </w:r>
      <w:r w:rsidR="005A5D2E" w:rsidRPr="00575315">
        <w:rPr>
          <w:rFonts w:asciiTheme="minorHAnsi" w:hAnsiTheme="minorHAnsi" w:cstheme="minorHAnsi"/>
        </w:rPr>
        <w:br/>
      </w:r>
      <w:r w:rsidR="005A5D2E" w:rsidRPr="00575315">
        <w:rPr>
          <w:rFonts w:asciiTheme="minorHAnsi" w:hAnsiTheme="minorHAnsi" w:cstheme="minorHAnsi"/>
          <w:b/>
          <w:bCs/>
          <w:u w:val="single"/>
        </w:rPr>
        <w:t>W dyskusji wzięli udział:</w:t>
      </w:r>
      <w:r w:rsidR="005A5D2E" w:rsidRPr="00575315">
        <w:rPr>
          <w:rFonts w:asciiTheme="minorHAnsi" w:hAnsiTheme="minorHAnsi" w:cstheme="minorHAnsi"/>
        </w:rPr>
        <w:br/>
        <w:t>- Jarosław Aranowski</w:t>
      </w:r>
      <w:r w:rsidR="005A5D2E" w:rsidRPr="00575315">
        <w:rPr>
          <w:rFonts w:asciiTheme="minorHAnsi" w:hAnsiTheme="minorHAnsi" w:cstheme="minorHAnsi"/>
        </w:rPr>
        <w:br/>
        <w:t>- Andrzej Zaręba (Ad Vocem)</w:t>
      </w:r>
      <w:r w:rsidR="005A5D2E" w:rsidRPr="00575315">
        <w:rPr>
          <w:rFonts w:asciiTheme="minorHAnsi" w:hAnsiTheme="minorHAnsi" w:cstheme="minorHAnsi"/>
        </w:rPr>
        <w:br/>
      </w:r>
    </w:p>
    <w:p w:rsidR="0013603A"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lastRenderedPageBreak/>
        <w:t>Głosowano w sprawie:</w:t>
      </w:r>
      <w:r w:rsidRPr="00575315">
        <w:rPr>
          <w:rFonts w:asciiTheme="minorHAnsi" w:hAnsiTheme="minorHAnsi" w:cstheme="minorHAnsi"/>
        </w:rPr>
        <w:br/>
        <w:t>Przerwa w posiedzeniu Komisji Gospodarki Przestrzennej i Rolnictwa i odniesienie się do uwag złożonyc</w:t>
      </w:r>
      <w:r w:rsidR="00CC5DAC">
        <w:rPr>
          <w:rFonts w:asciiTheme="minorHAnsi" w:hAnsiTheme="minorHAnsi" w:cstheme="minorHAnsi"/>
        </w:rPr>
        <w:t>h przez właścicieli gruntów.</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4, PRZECIW: 4, WSTRZYMUJĘ SIĘ: 0, BRAK GŁOSU: 0,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(4)  Janusz Hoffman, Elżbieta Marzec-Szeląg, Andrzej Szeląg, Andrzej Zaręba</w:t>
      </w:r>
      <w:r w:rsidRPr="00575315">
        <w:rPr>
          <w:rFonts w:asciiTheme="minorHAnsi" w:hAnsiTheme="minorHAnsi" w:cstheme="minorHAnsi"/>
        </w:rPr>
        <w:br/>
        <w:t>PRZECIW (4)  Jarosław Aranowski, Jakub Kareńko, Wojciech Rogowski, Beata Sulima–Markowska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 pkt 1 </w:t>
      </w:r>
      <w:r w:rsidR="00D36849">
        <w:rPr>
          <w:rFonts w:asciiTheme="minorHAnsi" w:hAnsiTheme="minorHAnsi" w:cstheme="minorHAnsi"/>
        </w:rPr>
        <w:t>nie uwzględnionej przez Wójta.</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rPr>
        <w:t>Wyniki imienne:</w:t>
      </w:r>
      <w:r w:rsidRPr="00575315">
        <w:rPr>
          <w:rStyle w:val="Pogrubienie"/>
          <w:rFonts w:asciiTheme="minorHAnsi" w:hAnsiTheme="minorHAnsi" w:cstheme="minorHAnsi"/>
          <w:u w:val="single"/>
        </w:rPr>
        <w:br/>
      </w:r>
      <w:r w:rsidRPr="00575315">
        <w:rPr>
          <w:rFonts w:asciiTheme="minorHAnsi" w:hAnsiTheme="minorHAnsi" w:cstheme="minorHAnsi"/>
        </w:rPr>
        <w:t>ZA (7)   Jarosław Aranowski, Janusz Hoffman, Jakub Kareńko, Elżbieta Marzec-Szeląg, Beata Sulima–Markowska, Andrzej Szeląg, Andrzej Zaręba</w:t>
      </w:r>
      <w:r w:rsidRPr="00575315">
        <w:rPr>
          <w:rFonts w:asciiTheme="minorHAnsi" w:hAnsiTheme="minorHAnsi" w:cstheme="minorHAnsi"/>
        </w:rPr>
        <w:br/>
        <w:t>BRAK GŁOSU (1)   Wojciech Rogowski</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2 nie uwzględnionej przez Wójta dot. uwaga nr 1 pkt 4 tiret 3.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8, PRZECIW: 0, WSTRZYMUJĘ SIĘ: 0, BRAK GŁOSU: 0,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(8)  Jarosław Aranowski, Janusz Hoffman, Jakub Kareńko, Elżbieta Marzec-Szeląg, Wojciech Rogowski, Beata Sulima–Markowska, Andrzej Szeląg, Andrzej Zaręba</w:t>
      </w:r>
      <w:r w:rsidRPr="00575315">
        <w:rPr>
          <w:rFonts w:asciiTheme="minorHAnsi" w:hAnsiTheme="minorHAnsi" w:cstheme="minorHAnsi"/>
        </w:rPr>
        <w:br/>
        <w:t>NIEOBECNI (1)   Zbigniew Tokarz</w:t>
      </w:r>
      <w:r w:rsidRPr="00575315">
        <w:rPr>
          <w:rFonts w:asciiTheme="minorHAnsi" w:hAnsiTheme="minorHAnsi" w:cstheme="minorHAnsi"/>
        </w:rPr>
        <w:br/>
      </w:r>
    </w:p>
    <w:p w:rsidR="000A2431"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w:t>
      </w:r>
      <w:r w:rsidR="008226E7">
        <w:rPr>
          <w:rFonts w:asciiTheme="minorHAnsi" w:hAnsiTheme="minorHAnsi" w:cstheme="minorHAnsi"/>
        </w:rPr>
        <w:t xml:space="preserve"> </w:t>
      </w:r>
      <w:r w:rsidRPr="00575315">
        <w:rPr>
          <w:rFonts w:asciiTheme="minorHAnsi" w:hAnsiTheme="minorHAnsi" w:cstheme="minorHAnsi"/>
        </w:rPr>
        <w:t>1 nie</w:t>
      </w:r>
      <w:r w:rsidR="008226E7">
        <w:rPr>
          <w:rFonts w:asciiTheme="minorHAnsi" w:hAnsiTheme="minorHAnsi" w:cstheme="minorHAnsi"/>
        </w:rPr>
        <w:t xml:space="preserve"> uwzględnionej przez Wójta, doty</w:t>
      </w:r>
      <w:r w:rsidRPr="00575315">
        <w:rPr>
          <w:rFonts w:asciiTheme="minorHAnsi" w:hAnsiTheme="minorHAnsi" w:cstheme="minorHAnsi"/>
        </w:rPr>
        <w:t xml:space="preserve">czy pkt 4 tiret 4 ppkt 1.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p>
    <w:p w:rsidR="0013603A"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Elżbieta Marzec-Szeląg, Wojciech Rogowski, Beata Sulima–Markowska, Andrzej Szeląg, Andrzej Zaręba</w:t>
      </w:r>
      <w:r w:rsidRPr="00575315">
        <w:rPr>
          <w:rFonts w:asciiTheme="minorHAnsi" w:hAnsiTheme="minorHAnsi" w:cstheme="minorHAnsi"/>
        </w:rPr>
        <w:br/>
        <w:t>BRAK GŁOSU (1)   Jakub Kareńko</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nie uwaglednionej przez Wójta, dot. punkt 4, tiret 4, podpunkt 2.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uwzglednienie uwagi nie uwzględnionej przez Wójta, punkt 5, tiret 3.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Wyniki imienne:</w:t>
      </w:r>
      <w:r w:rsidRPr="00575315">
        <w:rPr>
          <w:rFonts w:asciiTheme="minorHAnsi" w:hAnsiTheme="minorHAnsi" w:cstheme="minorHAnsi"/>
          <w:b/>
          <w:bCs/>
          <w:u w:val="single"/>
        </w:rPr>
        <w:br/>
      </w:r>
      <w:r w:rsidRPr="00575315">
        <w:rPr>
          <w:rFonts w:asciiTheme="minorHAnsi" w:hAnsiTheme="minorHAnsi" w:cstheme="minorHAnsi"/>
        </w:rP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uwzglednienie uwagi nie uwzględnionej przez Wójta, punkt 5, tiret 4.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6, PRZECIW: 0, WSTRZYMUJĘ SIĘ: 0, BRAK GŁOSU: 2, NIEOBECNI: 1</w:t>
      </w:r>
    </w:p>
    <w:p w:rsidR="000A2431"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Wyniki imienne:</w:t>
      </w:r>
      <w:r w:rsidRPr="00575315">
        <w:rPr>
          <w:rFonts w:asciiTheme="minorHAnsi" w:hAnsiTheme="minorHAnsi" w:cstheme="minorHAnsi"/>
          <w:b/>
          <w:bCs/>
          <w:u w:val="single"/>
        </w:rPr>
        <w:br/>
      </w:r>
      <w:r w:rsidRPr="00575315">
        <w:rPr>
          <w:rFonts w:asciiTheme="minorHAnsi" w:hAnsiTheme="minorHAnsi" w:cstheme="minorHAnsi"/>
        </w:rPr>
        <w:t xml:space="preserve">ZA (6)   Jarosław Aranowski, Janusz Hoffman, Jakub Kareńko, Elżbieta Marzec-Szeląg, Beata Sulima–Markowska, Andrzej Szeląg                                                                       </w:t>
      </w:r>
      <w:r w:rsidR="0013603A">
        <w:rPr>
          <w:rFonts w:asciiTheme="minorHAnsi" w:hAnsiTheme="minorHAnsi" w:cstheme="minorHAnsi"/>
        </w:rPr>
        <w:t xml:space="preserve">                           </w:t>
      </w:r>
      <w:r w:rsidRPr="00575315">
        <w:rPr>
          <w:rFonts w:asciiTheme="minorHAnsi" w:hAnsiTheme="minorHAnsi" w:cstheme="minorHAnsi"/>
        </w:rPr>
        <w:t xml:space="preserve">   BRAK GŁOSU (2)    Wojciech Rogowski, Andrzej Zaręba</w:t>
      </w:r>
      <w:r w:rsidRPr="00575315">
        <w:rPr>
          <w:rFonts w:asciiTheme="minorHAnsi" w:hAnsiTheme="minorHAnsi" w:cstheme="minorHAnsi"/>
        </w:rPr>
        <w:br/>
        <w:t>NIEOBECNI (1)        Zbigniew Tokarz</w:t>
      </w:r>
    </w:p>
    <w:p w:rsidR="000F7479"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nie uwzględnionej przez Wójta, punkt 6.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Aranowski, Janusz Hoffman, Jakub Kareńko, E</w:t>
      </w:r>
      <w:r w:rsidR="00C4594D">
        <w:rPr>
          <w:rFonts w:asciiTheme="minorHAnsi" w:hAnsiTheme="minorHAnsi" w:cstheme="minorHAnsi"/>
        </w:rPr>
        <w:t xml:space="preserve">lżbieta Marzec-Szeląg, </w:t>
      </w:r>
      <w:r w:rsidRPr="00575315">
        <w:rPr>
          <w:rFonts w:asciiTheme="minorHAnsi" w:hAnsiTheme="minorHAnsi" w:cstheme="minorHAnsi"/>
        </w:rPr>
        <w:t>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nie uwzględnionej przez Wójta, punkt 7.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nie uwzględnionej przez Wójta, punkt 9.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p>
    <w:p w:rsidR="000A2431" w:rsidRDefault="000F7479" w:rsidP="005A5D2E">
      <w:pPr>
        <w:pStyle w:val="NormalnyWeb"/>
        <w:spacing w:after="240" w:afterAutospacing="0"/>
        <w:rPr>
          <w:rFonts w:asciiTheme="minorHAnsi" w:hAnsiTheme="minorHAnsi" w:cstheme="minorHAnsi"/>
        </w:rPr>
      </w:pPr>
      <w:r>
        <w:rPr>
          <w:rFonts w:asciiTheme="minorHAnsi" w:hAnsiTheme="minorHAnsi" w:cstheme="minorHAnsi"/>
        </w:rPr>
        <w:t xml:space="preserve"> </w:t>
      </w:r>
      <w:r w:rsidR="005A5D2E" w:rsidRPr="00575315">
        <w:rPr>
          <w:rFonts w:asciiTheme="minorHAnsi" w:hAnsiTheme="minorHAnsi" w:cstheme="minorHAnsi"/>
          <w:b/>
          <w:bCs/>
          <w:u w:val="single"/>
        </w:rPr>
        <w:t>Głosowano w sprawie:</w:t>
      </w:r>
      <w:r w:rsidR="005A5D2E" w:rsidRPr="00575315">
        <w:rPr>
          <w:rFonts w:asciiTheme="minorHAnsi" w:hAnsiTheme="minorHAnsi" w:cstheme="minorHAnsi"/>
        </w:rPr>
        <w:br/>
        <w:t xml:space="preserve">Nie uwzględnienie uwagi nie uwzględnionej przez Wójta, punkt 10. </w:t>
      </w:r>
      <w:r w:rsidR="005A5D2E" w:rsidRPr="00575315">
        <w:rPr>
          <w:rFonts w:asciiTheme="minorHAnsi" w:hAnsiTheme="minorHAnsi" w:cstheme="minorHAnsi"/>
        </w:rPr>
        <w:br/>
      </w:r>
      <w:r w:rsidR="005A5D2E" w:rsidRPr="00575315">
        <w:rPr>
          <w:rFonts w:asciiTheme="minorHAnsi" w:hAnsiTheme="minorHAnsi" w:cstheme="minorHAnsi"/>
        </w:rPr>
        <w:br/>
      </w:r>
      <w:r w:rsidR="005A5D2E" w:rsidRPr="00575315">
        <w:rPr>
          <w:rStyle w:val="Pogrubienie"/>
          <w:rFonts w:asciiTheme="minorHAnsi" w:hAnsiTheme="minorHAnsi" w:cstheme="minorHAnsi"/>
          <w:u w:val="single"/>
        </w:rPr>
        <w:t>Wyniki głosowania</w:t>
      </w:r>
      <w:r w:rsidR="005A5D2E" w:rsidRPr="00575315">
        <w:rPr>
          <w:rFonts w:asciiTheme="minorHAnsi" w:hAnsiTheme="minorHAnsi" w:cstheme="minorHAnsi"/>
        </w:rPr>
        <w:br/>
        <w:t>ZA: 7, PRZECIW: 0, WSTRZYMUJĘ SIĘ: 0, BRAK GŁOSU: 1, NIEOBECNI: 1</w:t>
      </w:r>
    </w:p>
    <w:p w:rsidR="000A2431" w:rsidRPr="00B75498" w:rsidRDefault="005A5D2E" w:rsidP="005A5D2E">
      <w:pPr>
        <w:pStyle w:val="NormalnyWeb"/>
        <w:spacing w:after="240" w:afterAutospacing="0"/>
        <w:rPr>
          <w:rFonts w:asciiTheme="minorHAnsi" w:hAnsiTheme="minorHAnsi" w:cstheme="minorHAnsi"/>
          <w:b/>
          <w:bCs/>
          <w:u w:val="single"/>
        </w:rPr>
      </w:pP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nie uwzględnionej przez Wójta, punkt 11.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2 nie uwzględnionej przez Wójta jak w przypadku uwagi nr 1 .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1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w:t>
      </w:r>
      <w:r w:rsidR="000F7479">
        <w:rPr>
          <w:rFonts w:asciiTheme="minorHAnsi" w:hAnsiTheme="minorHAnsi" w:cstheme="minorHAnsi"/>
        </w:rPr>
        <w:t>NI (1)       Zbigniew Tokarz</w:t>
      </w:r>
    </w:p>
    <w:p w:rsidR="00ED7B24"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4 tiret 3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4 tiret 4 podp. 1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4 tiret 4 podp. 3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 xml:space="preserve">ZA (7)  Jarosław Aranowski, Janusz Hoffman, Jakub Kareńko, Elżbieta Marzec-Szeląg, </w:t>
      </w:r>
      <w:r w:rsidR="000A2431">
        <w:rPr>
          <w:rFonts w:asciiTheme="minorHAnsi" w:hAnsiTheme="minorHAnsi" w:cstheme="minorHAnsi"/>
        </w:rPr>
        <w:t xml:space="preserve">      </w:t>
      </w:r>
      <w:r w:rsidRPr="00575315">
        <w:rPr>
          <w:rFonts w:asciiTheme="minorHAnsi" w:hAnsiTheme="minorHAnsi" w:cstheme="minorHAnsi"/>
        </w:rPr>
        <w:t>Wojciech</w:t>
      </w:r>
      <w:r w:rsidR="000A2431">
        <w:rPr>
          <w:rFonts w:asciiTheme="minorHAnsi" w:hAnsiTheme="minorHAnsi" w:cstheme="minorHAnsi"/>
        </w:rPr>
        <w:t xml:space="preserve"> </w:t>
      </w:r>
      <w:r w:rsidRPr="00575315">
        <w:rPr>
          <w:rFonts w:asciiTheme="minorHAnsi" w:hAnsiTheme="minorHAnsi" w:cstheme="minorHAnsi"/>
        </w:rPr>
        <w:t>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4 tiret 4 podp. 4 nie uwzględnionej przez Wójta Gminy Raszyn. </w:t>
      </w:r>
    </w:p>
    <w:p w:rsidR="00ED7B24" w:rsidRDefault="005A5D2E" w:rsidP="005A5D2E">
      <w:pPr>
        <w:pStyle w:val="NormalnyWeb"/>
        <w:spacing w:after="240" w:afterAutospacing="0"/>
        <w:rPr>
          <w:rFonts w:asciiTheme="minorHAnsi" w:hAnsiTheme="minorHAnsi" w:cstheme="minorHAnsi"/>
        </w:rPr>
      </w:pP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000F7479">
        <w:rPr>
          <w:rFonts w:asciiTheme="minorHAnsi" w:hAnsiTheme="minorHAnsi" w:cstheme="minorHAnsi"/>
          <w:b/>
          <w:bCs/>
        </w:rPr>
        <w:t xml:space="preserve">                                                                                                     </w:t>
      </w:r>
      <w:r w:rsidR="000F7479">
        <w:rPr>
          <w:rFonts w:asciiTheme="minorHAnsi" w:hAnsiTheme="minorHAnsi" w:cstheme="minorHAnsi"/>
        </w:rPr>
        <w:t xml:space="preserve">NIEOBECNI (1)           </w:t>
      </w:r>
      <w:r w:rsidRPr="00575315">
        <w:rPr>
          <w:rFonts w:asciiTheme="minorHAnsi" w:hAnsiTheme="minorHAnsi" w:cstheme="minorHAnsi"/>
        </w:rPr>
        <w:t>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5 tiret 3 nie uwzględnionej przez Wójta Gminy Raszyn (jak w przypadku uwagi nr 1).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5 tiret 4 pdpkt 3 i 4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3 w pkt. 6 - 11 nie uwzględnionej przez Wójta Gminy Raszyn (jak w przypadku uwagi nr 1).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p>
    <w:p w:rsidR="005A5D2E" w:rsidRPr="000A2431"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4 w całości,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5 w pkt. 1, nie uwzględnionej przez Wójta Gminy Raszy</w:t>
      </w:r>
      <w:r w:rsidR="00ED7B24">
        <w:rPr>
          <w:rFonts w:asciiTheme="minorHAnsi" w:hAnsiTheme="minorHAnsi" w:cstheme="minorHAnsi"/>
        </w:rPr>
        <w:t>n (jak w przypadku uwagi nr 1).</w:t>
      </w:r>
      <w:r w:rsidRPr="00575315">
        <w:rPr>
          <w:rFonts w:asciiTheme="minorHAnsi" w:hAnsiTheme="minorHAnsi" w:cstheme="minorHAnsi"/>
        </w:rPr>
        <w:t xml:space="preserve">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5 w pkt. 2 ppkt a i b, nie uwzględnionej przez Wójta Gminy Raszyn.</w:t>
      </w:r>
    </w:p>
    <w:p w:rsidR="005A5D2E" w:rsidRPr="00575315"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5 w pkt. 5, tiret 3,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5 w pkt. 5, tiret 4, nie uwzględnionej przez Wójta Gminy Raszyn.</w:t>
      </w:r>
    </w:p>
    <w:p w:rsidR="00ED7B24" w:rsidRDefault="005A5D2E" w:rsidP="005A5D2E">
      <w:pPr>
        <w:pStyle w:val="NormalnyWeb"/>
        <w:spacing w:after="240" w:afterAutospacing="0"/>
        <w:rPr>
          <w:rFonts w:asciiTheme="minorHAnsi" w:hAnsiTheme="minorHAnsi" w:cstheme="minorHAnsi"/>
        </w:rPr>
      </w:pP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5 w pkt. 5, tiret 5 (jak w przyp. uwagi nr 1), tiret 6 (jak w przyp. uwagi nr 3)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p>
    <w:p w:rsidR="00977262" w:rsidRDefault="005A5D2E" w:rsidP="005A5D2E">
      <w:pPr>
        <w:pStyle w:val="NormalnyWeb"/>
        <w:spacing w:after="240" w:afterAutospacing="0"/>
        <w:rPr>
          <w:rFonts w:asciiTheme="minorHAnsi" w:hAnsiTheme="minorHAnsi" w:cstheme="minorHAnsi"/>
          <w:b/>
          <w:bCs/>
          <w:u w:val="single"/>
        </w:rPr>
      </w:pP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6 (jak w przyp. uwagi nr 5) nie uwzględn</w:t>
      </w:r>
      <w:r w:rsidR="00ED7B24">
        <w:rPr>
          <w:rFonts w:asciiTheme="minorHAnsi" w:hAnsiTheme="minorHAnsi" w:cstheme="minorHAnsi"/>
        </w:rPr>
        <w:t>ionej przez Wójta Gminy Raszyn.</w:t>
      </w:r>
      <w:r w:rsidRPr="00575315">
        <w:rPr>
          <w:rFonts w:asciiTheme="minorHAnsi" w:hAnsiTheme="minorHAnsi" w:cstheme="minorHAnsi"/>
        </w:rPr>
        <w:t xml:space="preserve">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7 (jak w przyp. uwagi nr 3 i 4)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 xml:space="preserve">ZA (7)   Jarosław Aranowski, Janusz Hoffman, Jakub Kareńko, Elżbieta Marzec-Szeląg, </w:t>
      </w:r>
      <w:r w:rsidR="00ED7B24">
        <w:rPr>
          <w:rFonts w:asciiTheme="minorHAnsi" w:hAnsiTheme="minorHAnsi" w:cstheme="minorHAnsi"/>
        </w:rPr>
        <w:t xml:space="preserve">     </w:t>
      </w:r>
      <w:r w:rsidRPr="00575315">
        <w:rPr>
          <w:rFonts w:asciiTheme="minorHAnsi" w:hAnsiTheme="minorHAnsi" w:cstheme="minorHAnsi"/>
        </w:rPr>
        <w:t>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8 w całości,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p>
    <w:p w:rsidR="00F16FC7"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10 pkt. 2, nie uwzględni</w:t>
      </w:r>
      <w:r w:rsidR="00ED7B24">
        <w:rPr>
          <w:rFonts w:asciiTheme="minorHAnsi" w:hAnsiTheme="minorHAnsi" w:cstheme="minorHAnsi"/>
        </w:rPr>
        <w:t>onej przez Wójta Gminy Raszyn.</w:t>
      </w:r>
    </w:p>
    <w:p w:rsidR="00D66307" w:rsidRPr="00F16FC7" w:rsidRDefault="005A5D2E" w:rsidP="005A5D2E">
      <w:pPr>
        <w:pStyle w:val="NormalnyWeb"/>
        <w:spacing w:after="240" w:afterAutospacing="0"/>
        <w:rPr>
          <w:rStyle w:val="Pogrubienie"/>
          <w:rFonts w:asciiTheme="minorHAnsi" w:hAnsiTheme="minorHAnsi" w:cstheme="minorHAnsi"/>
          <w:b w:val="0"/>
          <w:bCs w:val="0"/>
        </w:rPr>
      </w:pP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10 pkt. 3, w części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6, PRZECIW: 0, WSTRZYMUJĘ SIĘ: 0, BRAK GŁOSU: 2,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(6)  Jarosław Aranowski, Janusz Hoffman, Jakub Kareńko, Elżbieta Marzec-Szeląg, Wojciech Rogowski, Beata Sulima–Markowska</w:t>
      </w:r>
      <w:r w:rsidRPr="00575315">
        <w:rPr>
          <w:rFonts w:asciiTheme="minorHAnsi" w:hAnsiTheme="minorHAnsi" w:cstheme="minorHAnsi"/>
        </w:rPr>
        <w:br/>
        <w:t>BRAK GŁOSU (2)  Andrzej Szeląg,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10 pkt. 4, w części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6, PRZECIW: 0, WSTRZYMUJĘ SIĘ: 0, BRAK GŁOSU: 2,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 xml:space="preserve">ZA (6)   Jarosław Aranowski, Janusz Hoffman, Jakub Kareńko, Elżbieta Marzec-Szeląg, </w:t>
      </w:r>
      <w:r w:rsidR="00ED7B24">
        <w:rPr>
          <w:rFonts w:asciiTheme="minorHAnsi" w:hAnsiTheme="minorHAnsi" w:cstheme="minorHAnsi"/>
        </w:rPr>
        <w:t xml:space="preserve">     </w:t>
      </w:r>
      <w:r w:rsidRPr="00575315">
        <w:rPr>
          <w:rFonts w:asciiTheme="minorHAnsi" w:hAnsiTheme="minorHAnsi" w:cstheme="minorHAnsi"/>
        </w:rPr>
        <w:t>Wojciech Rogowski, Beata Sulima–Markowska</w:t>
      </w:r>
      <w:r w:rsidRPr="00575315">
        <w:rPr>
          <w:rFonts w:asciiTheme="minorHAnsi" w:hAnsiTheme="minorHAnsi" w:cstheme="minorHAnsi"/>
        </w:rPr>
        <w:br/>
        <w:t>BRAK GŁOSU (2)  Andrzej Szeląg,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10 pkt. 5, nie uwzględnionej przez Wójta Gminy Raszyn. </w:t>
      </w:r>
      <w:r w:rsidRPr="00575315">
        <w:rPr>
          <w:rFonts w:asciiTheme="minorHAnsi" w:hAnsiTheme="minorHAnsi" w:cstheme="minorHAnsi"/>
        </w:rPr>
        <w:br/>
      </w:r>
      <w:r w:rsidRPr="00575315">
        <w:rPr>
          <w:rFonts w:asciiTheme="minorHAnsi" w:hAnsiTheme="minorHAnsi" w:cstheme="minorHAnsi"/>
        </w:rPr>
        <w:br/>
      </w:r>
    </w:p>
    <w:p w:rsidR="00D66307" w:rsidRPr="007F0DEE" w:rsidRDefault="005A5D2E" w:rsidP="005A5D2E">
      <w:pPr>
        <w:pStyle w:val="NormalnyWeb"/>
        <w:spacing w:after="240" w:afterAutospacing="0"/>
        <w:rPr>
          <w:rFonts w:asciiTheme="minorHAnsi" w:hAnsiTheme="minorHAnsi" w:cstheme="minorHAnsi"/>
        </w:rPr>
      </w:pPr>
      <w:r w:rsidRPr="00575315">
        <w:rPr>
          <w:rStyle w:val="Pogrubienie"/>
          <w:rFonts w:asciiTheme="minorHAnsi" w:hAnsiTheme="minorHAnsi" w:cstheme="minorHAnsi"/>
          <w:u w:val="single"/>
        </w:rPr>
        <w:t>Wyniki głosowania</w:t>
      </w:r>
      <w:r w:rsidR="00977262">
        <w:rPr>
          <w:rStyle w:val="Pogrubienie"/>
          <w:rFonts w:asciiTheme="minorHAnsi" w:hAnsiTheme="minorHAnsi" w:cstheme="minorHAnsi"/>
          <w:u w:val="single"/>
        </w:rPr>
        <w:t>:</w:t>
      </w:r>
      <w:r w:rsidR="007F0DEE">
        <w:rPr>
          <w:rFonts w:asciiTheme="minorHAnsi" w:hAnsiTheme="minorHAnsi" w:cstheme="minorHAnsi"/>
        </w:rPr>
        <w:t xml:space="preserve">                                                                                                                                     </w:t>
      </w:r>
      <w:r w:rsidRPr="00575315">
        <w:rPr>
          <w:rFonts w:asciiTheme="minorHAnsi" w:hAnsiTheme="minorHAnsi" w:cstheme="minorHAnsi"/>
        </w:rP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10 pkt. 6 w całości, nie uwzględnionej przez Wójta Gminy Raszyn.</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w:t>
      </w:r>
      <w:r w:rsidR="00ED7B24">
        <w:rPr>
          <w:rFonts w:asciiTheme="minorHAnsi" w:hAnsiTheme="minorHAnsi" w:cstheme="minorHAnsi"/>
        </w:rPr>
        <w:t>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10 pkt. 7,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9 pkt. 2,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p>
    <w:p w:rsidR="00ED7B24" w:rsidRPr="00977262" w:rsidRDefault="005A5D2E" w:rsidP="005A5D2E">
      <w:pPr>
        <w:pStyle w:val="NormalnyWeb"/>
        <w:spacing w:after="240" w:afterAutospacing="0"/>
        <w:rPr>
          <w:rFonts w:asciiTheme="minorHAnsi" w:hAnsiTheme="minorHAnsi" w:cstheme="minorHAnsi"/>
          <w:u w:val="single"/>
        </w:rPr>
      </w:pP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00ED7B24">
        <w:rPr>
          <w:rFonts w:asciiTheme="minorHAnsi" w:hAnsiTheme="minorHAnsi" w:cstheme="minorHAnsi"/>
        </w:rPr>
        <w:t xml:space="preserve">  </w:t>
      </w:r>
    </w:p>
    <w:p w:rsidR="005A5D2E" w:rsidRPr="00575315" w:rsidRDefault="005A5D2E" w:rsidP="005A5D2E">
      <w:pPr>
        <w:pStyle w:val="NormalnyWeb"/>
        <w:spacing w:after="240" w:afterAutospacing="0"/>
        <w:rPr>
          <w:rFonts w:asciiTheme="minorHAnsi" w:hAnsiTheme="minorHAnsi" w:cstheme="minorHAnsi"/>
        </w:rPr>
      </w:pPr>
      <w:r w:rsidRPr="00575315">
        <w:rPr>
          <w:rFonts w:asciiTheme="minorHAnsi" w:hAnsiTheme="minorHAnsi" w:cstheme="minorHAnsi"/>
          <w:b/>
          <w:bCs/>
          <w:u w:val="single"/>
        </w:rPr>
        <w:t>Głosowano w sprawie:</w:t>
      </w:r>
      <w:r w:rsidRPr="00575315">
        <w:rPr>
          <w:rFonts w:asciiTheme="minorHAnsi" w:hAnsiTheme="minorHAnsi" w:cstheme="minorHAnsi"/>
        </w:rPr>
        <w:br/>
        <w:t>Nie uwzględnienie uwagi nr 9 pkt. 4 tiret 3, nie uwzględnionej przez Wójta Gminy Raszyn.</w:t>
      </w:r>
    </w:p>
    <w:p w:rsidR="005A5D2E" w:rsidRPr="00575315" w:rsidRDefault="005A5D2E" w:rsidP="005A5D2E">
      <w:pPr>
        <w:pStyle w:val="NormalnyWeb"/>
        <w:spacing w:after="240" w:afterAutospacing="0"/>
        <w:rPr>
          <w:rStyle w:val="Pogrubienie"/>
          <w:rFonts w:asciiTheme="minorHAnsi" w:hAnsiTheme="minorHAnsi" w:cstheme="minorHAnsi"/>
          <w:u w:val="single"/>
        </w:rPr>
      </w:pP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 xml:space="preserve">ZA (7)    Jarosław Aranowski, Janusz Hoffman, Jakub Kareńko, Elżbieta Marzec-Szeląg, </w:t>
      </w:r>
      <w:r w:rsidR="00ED7B24">
        <w:rPr>
          <w:rFonts w:asciiTheme="minorHAnsi" w:hAnsiTheme="minorHAnsi" w:cstheme="minorHAnsi"/>
        </w:rPr>
        <w:t xml:space="preserve">      </w:t>
      </w:r>
      <w:r w:rsidRPr="00575315">
        <w:rPr>
          <w:rFonts w:asciiTheme="minorHAnsi" w:hAnsiTheme="minorHAnsi" w:cstheme="minorHAnsi"/>
        </w:rPr>
        <w:t>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9 pkt. 5 tiret 2,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11 pkt. 1-4,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 xml:space="preserve">Nie uwzględnienie uwagi nr 12 i 13, nie uwzględnionej przez Wójta Gminy Raszyn.. </w:t>
      </w:r>
      <w:r w:rsidRPr="00575315">
        <w:rPr>
          <w:rFonts w:asciiTheme="minorHAnsi" w:hAnsiTheme="minorHAnsi" w:cstheme="minorHAnsi"/>
        </w:rPr>
        <w:br/>
      </w:r>
      <w:r w:rsidRPr="00575315">
        <w:rPr>
          <w:rFonts w:asciiTheme="minorHAnsi" w:hAnsiTheme="minorHAnsi" w:cstheme="minorHAnsi"/>
        </w:rPr>
        <w:br/>
      </w:r>
      <w:r w:rsidRPr="00575315">
        <w:rPr>
          <w:rStyle w:val="Pogrubienie"/>
          <w:rFonts w:asciiTheme="minorHAnsi" w:hAnsiTheme="minorHAnsi" w:cstheme="minorHAnsi"/>
          <w:u w:val="single"/>
        </w:rPr>
        <w:t>Wyniki głosowania</w:t>
      </w:r>
      <w:r w:rsidRPr="00575315">
        <w:rPr>
          <w:rFonts w:asciiTheme="minorHAnsi" w:hAnsiTheme="minorHAnsi" w:cstheme="minorHAnsi"/>
        </w:rPr>
        <w:br/>
        <w:t>ZA: 7, PRZECIW: 0, WSTRZYMUJĘ SIĘ: 0, BRAK GŁOSU: 1, NIEOBECNI: 1</w:t>
      </w:r>
      <w:r w:rsidRPr="00575315">
        <w:rPr>
          <w:rFonts w:asciiTheme="minorHAnsi" w:hAnsiTheme="minorHAnsi" w:cstheme="minorHAnsi"/>
        </w:rPr>
        <w:br/>
      </w:r>
      <w:r w:rsidRPr="00575315">
        <w:rPr>
          <w:rFonts w:asciiTheme="minorHAnsi" w:hAnsiTheme="minorHAnsi" w:cstheme="minorHAnsi"/>
          <w:u w:val="single"/>
        </w:rPr>
        <w:t>Wyniki imienne:</w:t>
      </w:r>
      <w:r w:rsidRPr="00575315">
        <w:rPr>
          <w:rFonts w:asciiTheme="minorHAnsi" w:hAnsiTheme="minorHAnsi" w:cstheme="minorHAnsi"/>
        </w:rPr>
        <w:br/>
        <w:t>ZA (7)  Jarosław Aranowski, Janusz Hoffman, Jakub Kareńko, Elżbieta Marzec-Szeląg, Wojciech Rogowski, Beata Sulima–Markowska, Andrzej Szeląg</w:t>
      </w:r>
      <w:r w:rsidRPr="00575315">
        <w:rPr>
          <w:rFonts w:asciiTheme="minorHAnsi" w:hAnsiTheme="minorHAnsi" w:cstheme="minorHAnsi"/>
        </w:rPr>
        <w:br/>
        <w:t>BRAK GŁOSU (1) Andrzej Zaręba</w:t>
      </w:r>
      <w:r w:rsidRPr="00575315">
        <w:rPr>
          <w:rFonts w:asciiTheme="minorHAnsi" w:hAnsiTheme="minorHAnsi" w:cstheme="minorHAnsi"/>
        </w:rPr>
        <w:br/>
        <w:t>NIEOBECNI (1)     Zbigniew Tokarz</w:t>
      </w:r>
      <w:r w:rsidRPr="00575315">
        <w:rPr>
          <w:rFonts w:asciiTheme="minorHAnsi" w:hAnsiTheme="minorHAnsi" w:cstheme="minorHAnsi"/>
        </w:rPr>
        <w:br/>
      </w:r>
      <w:r w:rsidRPr="00575315">
        <w:rPr>
          <w:rFonts w:asciiTheme="minorHAnsi" w:hAnsiTheme="minorHAnsi" w:cstheme="minorHAnsi"/>
        </w:rPr>
        <w:br/>
      </w:r>
      <w:r w:rsidRPr="00575315">
        <w:rPr>
          <w:rFonts w:asciiTheme="minorHAnsi" w:hAnsiTheme="minorHAnsi" w:cstheme="minorHAnsi"/>
          <w:b/>
          <w:bCs/>
          <w:u w:val="single"/>
        </w:rPr>
        <w:t>Głosowano w sprawie:</w:t>
      </w:r>
      <w:r w:rsidRPr="00575315">
        <w:rPr>
          <w:rFonts w:asciiTheme="minorHAnsi" w:hAnsiTheme="minorHAnsi" w:cstheme="minorHAnsi"/>
        </w:rPr>
        <w:br/>
        <w:t>Pozytywne zaopiniowanie projektu uchwały wraz z nieuwzględnio</w:t>
      </w:r>
      <w:r w:rsidR="00325B29">
        <w:rPr>
          <w:rFonts w:asciiTheme="minorHAnsi" w:hAnsiTheme="minorHAnsi" w:cstheme="minorHAnsi"/>
        </w:rPr>
        <w:t xml:space="preserve">nymi uwagami i autopoprawką.  </w:t>
      </w:r>
    </w:p>
    <w:p w:rsidR="00F92465" w:rsidRPr="00575315" w:rsidRDefault="005A5D2E" w:rsidP="001F6F24">
      <w:pPr>
        <w:rPr>
          <w:rFonts w:cstheme="minorHAnsi"/>
          <w:sz w:val="24"/>
          <w:szCs w:val="24"/>
        </w:rPr>
      </w:pPr>
      <w:r w:rsidRPr="00575315">
        <w:rPr>
          <w:rStyle w:val="Pogrubienie"/>
          <w:rFonts w:cstheme="minorHAnsi"/>
          <w:sz w:val="24"/>
          <w:szCs w:val="24"/>
          <w:u w:val="single"/>
        </w:rPr>
        <w:t>Wyniki głosowania</w:t>
      </w:r>
      <w:r w:rsidRPr="00575315">
        <w:rPr>
          <w:rFonts w:cstheme="minorHAnsi"/>
          <w:sz w:val="24"/>
          <w:szCs w:val="24"/>
        </w:rPr>
        <w:br/>
        <w:t>ZA: 7, PRZECIW: 0, WSTRZYMUJĘ SIĘ: 0, BRAK GŁOSU: 1, NIEOBECNI: 1</w:t>
      </w:r>
      <w:r w:rsidRPr="00575315">
        <w:rPr>
          <w:rFonts w:cstheme="minorHAnsi"/>
          <w:sz w:val="24"/>
          <w:szCs w:val="24"/>
        </w:rPr>
        <w:br/>
      </w:r>
      <w:r w:rsidRPr="00575315">
        <w:rPr>
          <w:rFonts w:cstheme="minorHAnsi"/>
          <w:sz w:val="24"/>
          <w:szCs w:val="24"/>
        </w:rPr>
        <w:br/>
      </w:r>
      <w:r w:rsidRPr="00575315">
        <w:rPr>
          <w:rFonts w:cstheme="minorHAnsi"/>
          <w:sz w:val="24"/>
          <w:szCs w:val="24"/>
          <w:u w:val="single"/>
        </w:rPr>
        <w:t>Wyniki imienne:</w:t>
      </w:r>
      <w:r w:rsidRPr="00575315">
        <w:rPr>
          <w:rFonts w:cstheme="minorHAnsi"/>
          <w:sz w:val="24"/>
          <w:szCs w:val="24"/>
        </w:rPr>
        <w:br/>
        <w:t>ZA (7)  Jarosław Aranowski, Janusz Hoffman, Jakub Kareńko, Elżbieta Marzec-Szeląg, Wojciech Rogowski, Beata Sulima–Markowska, Andrzej Szeląg</w:t>
      </w:r>
      <w:r w:rsidRPr="00575315">
        <w:rPr>
          <w:rFonts w:cstheme="minorHAnsi"/>
          <w:sz w:val="24"/>
          <w:szCs w:val="24"/>
        </w:rPr>
        <w:br/>
        <w:t>BRAK GŁOSU (1)   Andrzej Zaręba</w:t>
      </w:r>
      <w:r w:rsidRPr="00575315">
        <w:rPr>
          <w:rFonts w:cstheme="minorHAnsi"/>
          <w:sz w:val="24"/>
          <w:szCs w:val="24"/>
        </w:rPr>
        <w:br/>
        <w:t>NIEOBECNI (1)       Zbigniew Tokarz</w:t>
      </w:r>
      <w:r w:rsidRPr="00575315">
        <w:rPr>
          <w:rFonts w:cstheme="minorHAnsi"/>
          <w:sz w:val="24"/>
          <w:szCs w:val="24"/>
        </w:rPr>
        <w:br/>
      </w:r>
      <w:r w:rsidRPr="00575315">
        <w:rPr>
          <w:rFonts w:cstheme="minorHAnsi"/>
          <w:sz w:val="24"/>
          <w:szCs w:val="24"/>
        </w:rPr>
        <w:br/>
      </w:r>
      <w:r w:rsidR="00F92465" w:rsidRPr="00575315">
        <w:rPr>
          <w:rFonts w:cstheme="minorHAnsi"/>
          <w:b/>
          <w:sz w:val="24"/>
          <w:szCs w:val="24"/>
        </w:rPr>
        <w:t>3. Zakończenie posiedzenia.</w:t>
      </w:r>
    </w:p>
    <w:p w:rsidR="00325B29" w:rsidRDefault="001F6F24" w:rsidP="001F6F24">
      <w:pPr>
        <w:rPr>
          <w:sz w:val="24"/>
          <w:szCs w:val="24"/>
        </w:rPr>
      </w:pPr>
      <w:r w:rsidRPr="00575315">
        <w:rPr>
          <w:sz w:val="24"/>
          <w:szCs w:val="24"/>
        </w:rPr>
        <w:t>W związku z wyczerpaniem porządku obrad</w:t>
      </w:r>
      <w:r w:rsidR="00F92465" w:rsidRPr="00575315">
        <w:rPr>
          <w:sz w:val="24"/>
          <w:szCs w:val="24"/>
        </w:rPr>
        <w:t xml:space="preserve"> Przewodnicząca Komisji zamknęła</w:t>
      </w:r>
      <w:r w:rsidRPr="00575315">
        <w:rPr>
          <w:sz w:val="24"/>
          <w:szCs w:val="24"/>
        </w:rPr>
        <w:t xml:space="preserve"> posiedzenie.</w:t>
      </w:r>
    </w:p>
    <w:p w:rsidR="001F6F24" w:rsidRPr="00575315" w:rsidRDefault="001F6F24" w:rsidP="001F6F24">
      <w:pPr>
        <w:spacing w:after="240"/>
        <w:rPr>
          <w:rFonts w:ascii="Calibri" w:hAnsi="Calibri"/>
          <w:sz w:val="24"/>
          <w:szCs w:val="24"/>
          <w:u w:val="single"/>
        </w:rPr>
      </w:pPr>
      <w:r w:rsidRPr="00575315">
        <w:rPr>
          <w:sz w:val="24"/>
          <w:szCs w:val="24"/>
          <w:u w:val="single"/>
        </w:rPr>
        <w:t> </w:t>
      </w:r>
      <w:r w:rsidRPr="00575315">
        <w:rPr>
          <w:rFonts w:ascii="Calibri" w:hAnsi="Calibri"/>
          <w:sz w:val="24"/>
          <w:szCs w:val="24"/>
          <w:u w:val="single"/>
        </w:rPr>
        <w:t>Stenogram stanowi załącznik do protokołu i jest jego integralną częścią.</w:t>
      </w:r>
    </w:p>
    <w:p w:rsidR="001F6F24" w:rsidRPr="00575315" w:rsidRDefault="001F6F24" w:rsidP="001F6F24">
      <w:pPr>
        <w:ind w:left="4248"/>
        <w:rPr>
          <w:rFonts w:cstheme="minorHAnsi"/>
          <w:sz w:val="24"/>
          <w:szCs w:val="24"/>
        </w:rPr>
      </w:pPr>
      <w:r w:rsidRPr="00575315">
        <w:rPr>
          <w:rFonts w:cstheme="minorHAnsi"/>
          <w:sz w:val="24"/>
          <w:szCs w:val="24"/>
        </w:rPr>
        <w:t>Przewodnicząca Komisji                                                                                                                     Gospodarki Przestrzennej  i Rolnictwa                       Beata Sulima-Markowska</w:t>
      </w:r>
    </w:p>
    <w:p w:rsidR="001F6F24" w:rsidRPr="00575315" w:rsidRDefault="001F6F24" w:rsidP="001F6F24">
      <w:pPr>
        <w:rPr>
          <w:sz w:val="24"/>
          <w:szCs w:val="24"/>
        </w:rPr>
      </w:pPr>
      <w:r w:rsidRPr="00575315">
        <w:rPr>
          <w:sz w:val="24"/>
          <w:szCs w:val="24"/>
        </w:rPr>
        <w:t>Przygotowała: Grażyna Rowińska</w:t>
      </w:r>
    </w:p>
    <w:p w:rsidR="00485479" w:rsidRPr="00D66307" w:rsidRDefault="005A5D2E" w:rsidP="00D66307">
      <w:pPr>
        <w:pStyle w:val="NormalnyWeb"/>
        <w:spacing w:after="240" w:afterAutospacing="0"/>
        <w:rPr>
          <w:rFonts w:asciiTheme="minorHAnsi" w:hAnsiTheme="minorHAnsi" w:cstheme="minorHAnsi"/>
        </w:rPr>
      </w:pPr>
      <w:r w:rsidRPr="00575315">
        <w:rPr>
          <w:rFonts w:asciiTheme="minorHAnsi" w:hAnsiTheme="minorHAnsi" w:cstheme="minorHAnsi"/>
        </w:rPr>
        <w:br/>
      </w:r>
      <w:r w:rsidRPr="00575315">
        <w:rPr>
          <w:rFonts w:eastAsia="Times New Roman" w:cstheme="minorHAnsi"/>
        </w:rPr>
        <w:t xml:space="preserve">Przygotowano przy pomocy programu eSesja.pl </w:t>
      </w:r>
    </w:p>
    <w:p w:rsidR="00485479" w:rsidRPr="00575315" w:rsidRDefault="00485479" w:rsidP="005A5D2E">
      <w:pPr>
        <w:rPr>
          <w:rFonts w:eastAsia="Times New Roman" w:cstheme="minorHAnsi"/>
          <w:sz w:val="24"/>
          <w:szCs w:val="24"/>
        </w:rPr>
      </w:pPr>
    </w:p>
    <w:p w:rsidR="00485479" w:rsidRPr="00575315" w:rsidRDefault="00485479" w:rsidP="00485479">
      <w:pPr>
        <w:pStyle w:val="Nagwek3"/>
        <w:rPr>
          <w:rFonts w:asciiTheme="minorHAnsi" w:hAnsiTheme="minorHAnsi" w:cs="Calibri"/>
          <w:b/>
          <w:color w:val="auto"/>
          <w:u w:val="single"/>
        </w:rPr>
      </w:pPr>
      <w:r w:rsidRPr="00575315">
        <w:rPr>
          <w:rFonts w:asciiTheme="minorHAnsi" w:hAnsiTheme="minorHAnsi"/>
          <w:b/>
          <w:color w:val="auto"/>
          <w:u w:val="single"/>
        </w:rPr>
        <w:t xml:space="preserve">STENOGRAM - stanowi załącznik do protokołu </w:t>
      </w:r>
      <w:r w:rsidR="00F670FA">
        <w:rPr>
          <w:rFonts w:asciiTheme="minorHAnsi" w:hAnsiTheme="minorHAnsi" w:cs="Calibri"/>
          <w:b/>
          <w:color w:val="auto"/>
          <w:u w:val="single"/>
        </w:rPr>
        <w:t>z IX</w:t>
      </w:r>
      <w:bookmarkStart w:id="0" w:name="_GoBack"/>
      <w:bookmarkEnd w:id="0"/>
      <w:r w:rsidRPr="00575315">
        <w:rPr>
          <w:rFonts w:asciiTheme="minorHAnsi" w:hAnsiTheme="minorHAnsi" w:cs="Calibri"/>
          <w:b/>
          <w:color w:val="auto"/>
          <w:u w:val="single"/>
        </w:rPr>
        <w:t xml:space="preserve"> posiedzenia Komisji Gospodarki Przestrzennej i Rolnictwa </w:t>
      </w:r>
      <w:r w:rsidRPr="00575315">
        <w:rPr>
          <w:rFonts w:asciiTheme="minorHAnsi" w:hAnsiTheme="minorHAnsi"/>
          <w:b/>
          <w:color w:val="auto"/>
          <w:u w:val="single"/>
        </w:rPr>
        <w:t>z dnia 10 marca  2025 roku</w:t>
      </w:r>
    </w:p>
    <w:p w:rsidR="00485479" w:rsidRPr="00575315" w:rsidRDefault="00485479" w:rsidP="00485479">
      <w:pPr>
        <w:rPr>
          <w:sz w:val="24"/>
          <w:szCs w:val="24"/>
        </w:rPr>
      </w:pPr>
    </w:p>
    <w:p w:rsidR="00CC5DAC" w:rsidRPr="008431C6" w:rsidRDefault="00CC5DAC" w:rsidP="00CC5DAC">
      <w:pPr>
        <w:pStyle w:val="Tekstpodstawowy"/>
        <w:jc w:val="both"/>
        <w:rPr>
          <w:rFonts w:ascii="Calibri" w:hAnsi="Calibri" w:cs="Calibri"/>
        </w:rPr>
      </w:pPr>
      <w:r w:rsidRPr="008431C6">
        <w:rPr>
          <w:rFonts w:ascii="Calibri" w:hAnsi="Calibri" w:cs="Calibri"/>
        </w:rPr>
        <w:t>IX posiedzenie Komisji Gospodarki Przestrzennej i Rolnictwa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Dzień dobry Państwu, witam serdecznie na IX posiedzeniu Komisji Gospodarki Przestrzennej i Rolnictwa. Witam Państwa Radnych z Komisji, spoza Komisji, Panią Monikę, Panią Kierownik Referatu, pracowników urzędu i przybyłych mieszkańców. Mamy również Panią mecenas, która nas tutaj będzie wspierała w razie takiej potrzeby, Pani mecenas... </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Dzień dobry Państwu, witam.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O, jest Pani z nami głosem, zdalnie. Szanowni Państwo, proszę o potwierdzenie kworum w programie eSesja.</w:t>
      </w:r>
    </w:p>
    <w:p w:rsidR="00CC5DAC" w:rsidRPr="008431C6" w:rsidRDefault="00CC5DAC" w:rsidP="00CC5DAC">
      <w:pPr>
        <w:pStyle w:val="Tekstpodstawowy"/>
        <w:jc w:val="both"/>
        <w:rPr>
          <w:rFonts w:ascii="Calibri" w:hAnsi="Calibri" w:cs="Calibri"/>
        </w:rPr>
      </w:pPr>
      <w:r w:rsidRPr="008431C6">
        <w:rPr>
          <w:rFonts w:ascii="Calibri" w:hAnsi="Calibri" w:cs="Calibri"/>
        </w:rPr>
        <w:t>Mamy potwierdzenie. Wszyscy potwierdzili? Na podstawie listy obecności potwierdzonej kworum stwierdzam, że Komisja może dalej obradować. Szanowni Państwo, mamy, dzisiaj kontynuujemy temat opiniowania projektu miejscowego planu zagospodarowania przestrzennego dla wsi Dawidy Bankowe, rejon ulicy Szlacheckiej i Długiej, i może zrobimy w ten sposób, że projekt tego planu był przedstawiony na poprzedniej Komisji, więc myślę, że nie będziemy tego powtarzać, bo to już jakby nie ma chyba najmniejszej potrzeby, zanim przejdziemy do... do wniosków, znaczy bo musimy jakby... do uwag, tak, przepraszam, nie do wniosku, tylko do uwag, które musimy zaopiniować i potem zaopiniować całą uchwałę, chciałabym nawiązać do dwóch, właściwie do trzech tematów, a mianowicie po ostatnim posiedzeniu Komisji zwróciłam się do Urzędu Gminy i do Prezesa Eko-Raszyn w dwóch kwestiach, które zostały tutaj poruszone przez właściciela terenu, a mianowicie dotyczyły te tematy oświaty i tematy zaopatrzenia w wodę, ścieki i oczyszczalni oraz ujęcia znajdującego się na terenie objętym procedurą planistyczną. Z uwagi na to, że właściciel tutaj podczas dyskusji stwierdził, że proponował gminie wybudowanie przedszkola na jednohektarowej działce u zbiegu ulicy Dzwonkowej i Długiej, i jest w stanie zorganizować zaopatrzenie w wodę i odbiór ścieków z terenu objętego projektem planu, w związku z tym w zakresie oświaty zwróciłam się do Pani Wójt z prośbą o informację, czy obecny właściciel kiedykolwiek wcześniej ustnie bądź pisemnie składał propozycje w zakresie budowy przedszkola na potrzeby gminnej oświaty, kiedy padła taka propozycja, co ona obejmowała, jakie było stanowisko gminy w tej sprawie i czy obecny właściciel podjął rokowania w procedurze wywłaszczeniowej działki 58/10, czyli tej działki z Dzwonkowa, Długa, rozpoczętej w połowie 2023 roku i na etapie, na jakim etapie jest to postępowanie. I tutaj Pani Wójt Bogumiła Stępińska-Gniadek udzieliła mi odpowiedzi następującej jeśli chodzi o oświatę, to też Państwu wszystkim Radnym wysłałam, Pani Wójt załączyła dokumenty i teraz przeczytam tę odpowiedź. Załączam dokumenty, które zgodnie z informacją pracowników urzędu są jedynymi dotyczącymi procedury rokowań zarówno z KRS, jak i potem z nowym właścicielem oraz procedury wywłaszczeniowej przed Starostwem w Pruszkowie. Skierowane przeze mnie pismo w dniu 3 czerwca 2025... 2024 chyba roku powinno być, do aktualnych właścicieli pozostało... pozostało bez odpowiedzi. W części dotyczącej propozycji budowy przedszkola załączone dokumenty wskazują, iż taka propozycja została skierowana do gminy w poprzedniej kadencji. W październiku 2024 roku był obecny u mnie na rozmowie Pan Bogdan Falenta jako przedstawiciel firmy Fal-Bruk. Było to spotkanie dotyczące trwających w tamtym okresie prac drogowych, celem zapewnienia, że terminy umowne zostaną dotrzymane. Dodatkowo Pan Falenta poruszył temat planów zagospodarowania, wskazując, że gmina nie chce zgodzić się na zabudowę łanową. Pan Falenta wskazał, że jak nie będzie tam zabudowy łanowej, to inwestycja nie będzie opłacalna i on ma tam produkcję rolną, więc będzie prowadzić produkcję rolną. Pan Falenta został zapytany o brak odpowiedzi na pismo dotyczące podjęcia rokowań, poinformował mnie, że nie zamierza tego sprzedać, może rozważyć przy zgodzie na "łanówkę" budowę przedszkola i wydzierżawienie gminy... gminie na dłuższy okres, może z jakimś odległym pierwokupem dla gminy. Obecne regulacje prawne zakładają instytucje zintegrowanego planu inwestycyjnego i tzw. umowy urbanistyczne, przy czym taka formuła nie była proponowana. Propozycja Pana Falenty jako nie mająca oparcia w przepisach prawa, a nawet w orzecznictwie KIO, stanowiąca jawne omijanie przepisów PZP, nie była rozważana. To była odpowiedź w zakresie oświaty. W zakresie zaopatrzenia w wodę i ścieki z oczyszczalni z ujęcia znajdującego się na terenie objętym procedurą planistyczną, bo tutaj też pojawiła się taka informacja, że... że jakby jest możliwe zaopatrzenie tego terenu i odebranie ścieków, to Pan Prezes Mirosław Chmielewski odpowiedział następująco, pod koniec roku 2021, w czasie, gdy szukałem miejsca na zaproponowanie gminie odbudowy systemu zaopatrzenia w wodę, rozważałem tę lokalizację, lecz nic z tego nie wyszło. Zarówno Prezes KRS, jak i nowy wówczas właściciel nie przedstawił na moje ręce ani oferty cenowej, ani dokumentacji istniejącej tam stacji uzdatniania wody. Pracownicy Eko posiadający wiedzę praktyczną z zakresu zaopatrzenia w wody, zapytani, co sądzą o pomyśle, zgłaszali obiekcje co do stanu technicznego stacji, konieczności poniesienia znacznych nakładów na modernizację, stacja miała wyłączoną jedną studnię, druga studnia była ponoć wypracowana i wymagała totalnej przebudowy, poza tym stacja siała bakteriami dyskryminującymi ją z zużycia, dodatkowo należało się liczyć ze znacznymi kosztami zakupu gruntu. W związku z powyższym zdecydowałem o lokalizowaniu nowej stacji uzdatniania w starym miejscu w Ładach przy ulicy Miklaszewskiego. Tu koszty odwiertu liczone w milionach były jedynym minusem, zaś własność gruntu, dokumenty planistyczne, istniejące zagospodarowanie dawały przewagę czasową i sumaryczną. Od tamtej pory nic mi nie wiadomo o ewentualnej opcji przejęcia tego obiektu. I tutaj było też pytanie, czy kiedykolwiek gmina bądź Eko-Raszyn jakby miała taką... pojawiła się propozycja przejęcia, odkupienia tych obiektów. I tutaj punkt, znaczy Pan Prezes Chmielewski odpowiada, że z punktu widzenia strategicznego zarówno istniejąca stacja, jak i oczyszczalnia są ciekawym rozwiązaniem dla gminy na przyszłość lub lokalnego użytkownika, ale nie znamy ich parametrów technicznych, stanu rzeczywistego, koniecznych nakładów i propozycji rozliczeń. Ze mną nigdy o tym nie rozmawiano. Więc to tak tytułem wyjaśnienia tego, co się... co się zadziało, co się zadziało jeśli chodzi o ostatnią Komisję, jakie zapytania skierowałam, żeby pewne rzeczy uściślić. Dotarł do mnie również wniosek Pana... Pana Bogdana Falenty wraz z małżonką, który to wniosek Państwu Radnym przekazałam. Wniosek właściwie dotyczy, ma 6 punktów i dotyczy tutaj likwidacji ciągu pieszo-rowerowego, ustalenie linii rozgraniczających od projektowanej drogi 1KDW w odległości 5 m bieżących, dopuszczenie zmiany sposobu użytkowania istniejących obiektów, niezależnie od sposobu ich usytuowania względem ustalonych w niniejszym planie linii zabudowy, ustalenie szerokości dróg wewnętrznych zbiorczej 1KDW 10 m, pozostałych zgodnych z prawidłową obsługą komunikacyjną planowanej przestrzeni nie mniejszą niż 5 m, to już była również norma wysokościowa budynku dla całego terenu, dachy płaskie 10,5 m, dachy spadziste 12 i ustalenia szerokości drogi wewnętrznej zbiorczej 1KDW 10 m bieżących, a dla pozostałych zgodnie z prawidłową obsługą komunikacyjną nie mniejszą szerokością jak 5 m. W przypadku niezaakceptowania naszych wniosków prosimy o zapisy zgodne ze studium dopuszczającą do zabudowy szeregowej. I teraz à propos tego ostatniego wniosku to jakby ja tutaj widzę dwa tryby, bo jeżeli... jeśli jest to wniosek do planu, no to jakby jest to za późno, bo jesteśmy po procedurze wyłożenia tego planu, po rozpatrzeniu wniosków i my te wnioski, które złożyli mieszkańcy, uwagi, wnioski, które złożyli mieszkańcy i właściciele, będziemy omawiać za chwilę. I to jakby jako wniosek taki, no to jakby on jest poza procedurą i właściwie jest skierowany do mnie, więc jakby ja też nie mam, nie jest to moją kompetencją taki wniosek rozpatrywać. Natomiast jeżeli... jeżeli ja dostając taki wniosek, była taka intencja, abym... abym ja to wniosła i przedstawiła jako swój bądź proponowany, no to ja nie wyrażam na to zgody i takiego wniosku ja nie przedstawię. Ponieważ jakby no mamy tutaj... mamy Pana Falentę, mamy też mieszkańców i właściwie też wnioskodawców, były wnioski, były uwagi, więc to, co zostało tutaj przedstawione w jakiś sposób no nie uznaję, abym ja była osobą, która taki wniosek będzie w imieniu Pana Falenty składała, oczywiście wszystkim Państwu ten wniosek przedstawiłam, pracownikom Referatu również i wszyscy go otrzymali, żeby było wiadomo, że taki został zgłoszony. Zanim przejdziemy może, Pani Moniko, do tych wniosków, to chciałabym zapytać, czy są jakieś, czy macie Państwo jakieś... Tak, są zgłoszone osoby i... dobra, Pan Zaręba,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Mogę?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proszę.</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Przewodnicząca, Szanowni Państwo, znaczy to jest tak, że ustawa, jeśli się wczytać w ustawę o planowaniu przestrzennym, ona nie ma rygoru, że tak powiem, kolejnych kroków. Zawsze można, ponieważ jest to uchwała, którą podejmuje Rada Gminy, Rada Gminy w każdym momencie może wrócić do pewnego etapu procedowania. Oczywiście wiąże się to z powrotem, czasami z ponownym wyłożeniem czy też z powtórzeniem pewnej procedury, niemniej nie ma czegoś takiego jak to, że już przepadło, już za późno. Nie, Rada Gminy ma możliwość w każdym momencie uwzględnienia takich czy innych wniosków. Wydaje mi się również, że Pani Przewodnicząca tutaj jakby trochę nadużywa swojego prawa, ponieważ to Rada Gminy podejmuje oczywiście stosowną uchwałę, ale Komisja jako tutaj organ Rady Gminy również powinna ewentualnie wnioski i różnego rodzaju w ramach dyskusji omówić na każdym etapie, dlatego że Rada Gminy, Komisja ma prawo, Radni mają prawo i Pani Wójt również ma prawo wrócić do każdego elementu postępowania wstecz, nie jest to postępowanie, które w jakiś sposób zamyka, jest to rzecz uznaniowa, jeśli chodzi o Radę Gminy, do którego momentu cofnąć się w procedowaniu danej uchwały o zmianie czy uchwaleniu miejscowego planu zagospodarowania przestrzennego dla... Pani tutaj stanowisko, w którym mówi, że nie będzie tutaj tego wniosku uwzględniała, no jest jakby trochę nadinterpretacją swoich, tak powiem, uprawnień. Oczywiście Komisja może podjąć taką uchwałę, że nie będzie procedowała rzeczywiście dalej wniosków, które spływają, ale to nie znaczy, że te wnioski nie powinny stanąć, jeżeli takowe są, to nie powinny stanąć na... pod dyskusję Komisji. Dlaczego? Dlatego, że przecież również uchwały Rady Gminy, w tym również uchwała o miejscowym planie zagospodarowania przestrzennego są uchwałami zaskarżalnymi, można je zaskarżyć zarówno w systemie nadzoru do Wojewody, jak później również do Wojewódzkiego Sądu Administracyjnego w ramach, że tak powiem, zaskarżenia uchwały, tak zresztą jak każdej innej. W związku z tym uważam, że tutaj jakby ten... ta procedura, o której tutaj mówimy, jest jakby troszeczkę no nadinterpretowana przez Panią Przewodniczącą jeśli chodzi, że nie możemy w żaden sposób zrobić tutaj. Dopóki nie ma uchwały Rady Gminy, można zrobić właściwie wszystko, również ponowne wyłożenia itd., bo taki, że tak powiem, do tego dochodziło na... w poprzednich kadencjach, że można powiedzieć, że tuż przed uchwałą, przed sesją Rady Gminy były takie kroki czynione, żeby wrócić do Komisji, żeby powziąć taką czy inną jeszcze procedurę. Chodzi o to, że nawet w postępowaniu później odwoławczym czy zaskarżeniowym taka procedura jest rozpatrywana, czy Rada Gminy w ogóle rozpatrywała taki wniosek, czy nie rozpatrywała, czy odrzuciła go, że tak powiem, w ogóle nie rozpatrując. Uważam, że to jest pewna nadinterpretacja. Jeżeli mamy takie stanowisko, jakie Pani Przewodnicząca teraz nam przekazała, no to po co robiliśmy tę przerwę w stosunku do poprzedniej Komisji? Skoro nie mieliśmy nic zmieniać, nic wprowadzać, nad niczym się zastanawiać, bo już nie wolno. No to jak nie wolno, to po co miesiąc temu, no niespełna, ale 2 tygodnie temu odstąpiliśmy od jakby procedowania tej uchwały, skoro wiedzieliśmy, że nie będziemy do niej wracać i rozpatrywać żadnych wniosków. Rozumiem, że wnioski, które spłynęły tutaj od wnioskodawcy, od właściciela gruntu, są wnioskami alternatywnymi, które chciałby, że tak powiem, zawrzeć w tym miejscowym planie zagospodarowania przestrzennego i dzięki temu jakby nie będzie wnosił żadnej tutaj tej procedury odwoławczej w stosunku do tego, że nie będzie miał zgodnie ze studium zresztą zatwierdzonego umożliwionej zabudowy szeregowej, na którą, że tak powiem, aprobaty Rada Gminy no nie dawała takich możliwości. W związku z tym może zastanowić się nad tymi elementami, czy któreś z tych elementów nie są możliwe do ujęcia, żeby w jakiś sposób na tym etapie uchwalania był, było jakieś porozumienie, które no dawać będzie później skutek taki, że nie będzie tej procedury odwoławczej.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wszystko? Zanim, Jarku, zanim poddam ci głos, po pierwsze to jest wniosek, który jest adresowany do mnie, ja nie mam, nie jest to adresowane do Rady ani do Komisji, ja nie mam takich kompetencji, aby go rozpatrywać. Przesłałam go Państwu, proszę mi nie przerywać....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ja nie przerywam.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Przesłałam go Państwu, to proszę wyłączyć mikrofon, przesłałam go Państwu tak, żebyście Państwo mieli obraz sytuacji. Skupiłam się głównie też na tym i to Państwu przeczytałam, to, co było powiedziane na poprzedniej Komisji odnośnie oświaty, zaopatrzenia w wodę i ścieki, przeczytałam odpowiedź, którą uzyskałam. Natomiast jesteśmy przed uchwaleniem tego planu, po zamknięciu rozpatrywania uwag, zresztą notabene uwagi, które Pan rozpatrywał jeszcze będąc Wójtem, plan jest gotowy i... i za chwilę będziemy te uwagi po kolei omawiać, i po kolei będziemy je opiniować, w tę lub inną stronę. I póki co ja nie czuję się upoważniona do tego, aby po pierwsze, rozpatrywać taki wniosek, po drugie, on jest adresowany do mnie, też nieprawidłowo, więc zwracam na to uwagę i też proszę Panią mecenas, jeżeli Pani nas słyszy o informacje w tej sprawie, jak potraktować tego typu dokumenty, które wpływają do Radnego z taką propozycją? Proszę Pani mecenas o informację. Pani mecenas nas słyszy?</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Mogę ad vocem?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Jeszcze chwilkę. Nie słyszy nas? Proszę odpowiedzieć ad vocem, a my czekamy na połączenie z Panią...</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Proszę Pani, jeżeli ja piszę pismo do Wojewody czy do Prezydenta tego kraju nawet, to tytułuję to w ten sposób, to nie znaczy, że piszę prywatne pismo do Wojewody czy do Prezydenta. Nie, to te pisma wynikają z funkcji, którą te osoby piastują. Ponieważ pismo jest zatytułowane do Wiceprzewodniczącej Rady Gminy Raszyn, bo tak tutaj mam przynajmniej w tym piśmie, które do mnie dotarło, tutaj zostało przesłane, no to znakiem tego, że to jest Przewodnicząca Rady Gminy Raszyn, nie Pani Beata Sulima-Markowska na kartce pocztowej, prawda, widokówce z wakacji. To są zupełnie inne pisma i prosiłbym się ustosunkować do tego w sposób taki rzetelny i prawidłowy. No tak nie może postępować, że tego pisma Pani uważa, że to nie jest pismo w ramach normalnego postępowania i pracy Rady Gminy. To jest tego, poza tym nie odpowiedziała Pani mi na pytanie moje, które może było tak w trakcie mojej wypowiedzi zawarte, to czemu służyła ta przerwa, którą mieliśmy w tym ostatnim, między ostatnim posiedzeniem a dzisiejszym, skoro było, jest założone, że nie rozpatrujemy żadnych wniosków ani postulatów, które na tej ostatniej Komisji i między tymi Komisjami wpłynęły do Rady Gminy?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 tego prostego względu, że mieliśmy jeszcze informacje tutaj od właściciela, nie do końca byliśmy pewni co do tego, czy w jaki sposób zostało nam przedstawione i jaka jest faktycznie stan tego, o czym mówił Pan Falenta, chcieliśmy to zweryfikować. I też słyszałam głosy od Państwa, że potrzebujecie Państwo chwilę, żeby się nad tym zastanowić, więc ja się przychyliłam do tego, że będzie, że jakby ten temat przełożę na kolejną Komisję, też chciałam usłyszeć głosy mieszkańców, którzy wnosili o takie, a nie inne ustalenia jeśli chodzi o ten plan. Wiem, że mieszkańcy są, przyszli i dobrze by było też również ich posłuchać, ale zanim to zrobię, to Jarek ty, proszę, oddaję ci głos.</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Dzień dobry Państwu, no to ja tu się w dużej mierze zgadzam z moim przedmówcą w kwestii właśnie powrotów, że tak powiem, do pewnego punktu uchwalania planu i w tym planie dokładnie to mieliśmy, było pierwsze wyłożenie, były po nim uwagi, było drugie wyłożenie, są kolejne uwagi. Natomiast mam wątpliwości, czy rzeczywiście, bo to, co Pan Radny tutaj mówił przede mną, że rzeczywiście były takie sytuacje nawet w poprzedniej kadencji, że wracaliśmy w cudzysłowie w ostatniej chwili z tymi planami, ale one wynikały z tego, co ja pamiętam, nie z tego, że wpływały wnioski nagle na Komisję ostatnia przed sesją, tylko z tego, że Komisja uznawała którąś z uwag i to kończyło się koniecznością wyłożenia tego planu powtórną. I ja tak to widzę, że ten plan już przeszedł pewne etapy, przeszedł drugie wyłożenie, Pani Wójt skierowała go w takim, a nie innym kształcie do Biura Rady i jakby moim zdaniem my jako Radni nie jesteśmy już władni wprowadzać kolejnych wniosków do tego, do tego planu, możemy przyjąć, odrzucić uwagi, które zostaną nam przedstawione, które są spisane i te uwagi, jeżeli będą powodowały konieczność wyłożenia tego planu, no to będzie bez, on nie trafi w tym momencie już na sesję, tylko z powrotem wróci do Biura i zostanie przeprowadzone kolejne wyłożenie tego planu. Bo tak to rozumiem. Natomiast oczywiście możemy też tego planu na samej sesji po prostu nie uchwalić jako Rada, no nie wiem, przystąpić do powtórnego jego uchwalania od początku wtedy chyba, nie wiem, jak to... no bo nieuchwalenie planu powoduje, że trzeba jakby nowy składać wniosek o uchwalenie, prawda, jeżeli już. Natomiast chciałbym posłuchać Pani mecenas też, jak, jak... jak to widzi. Nie wiem, czy jest. Proszę, może Pani Monika.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Dzień dobry Państwu. Pani Przewodnicząca, Szanowni Państwo, ja to tylko chciałam tutaj gwoli wyjaśnienia dwie kwestie poruszyć, to znaczy tak, oczywiście Rada rozstrzyga i uwzględnia uwagi, które zostały złożone przez właścicieli nieruchomości, przez mieszkańców, przez inne strony, przez innych, przez inne osoby w terminie, który był w wyłożeniu, w obwieszczeniu czy ogłoszeniu o wyłożeniu tutaj planu, takiego projektu planu i z punktu takiego prawnego, według mnie oczywiście, czekamy tutaj na ocenę Pani mecenas, sam wniosek, który został złożony przez wnioskodawcę, no nie może być rozpatrywany, jeżeli chodzi o procedurę planistyczną, niemniej jednak Państwo jako Radni, tutaj to, co powiedział Pan Radny Zaręba, Państwo jako Radni w każdej chwili możecie złożyć uwagi. To nie jest tak, że uwagi, uwagi mieszkańców, uwagi właścicieli są składane w terminach wyłożeń, niemniej Rada zawsze może złożyć jakieś... jakieś propozycje jako z własnej inicjatywy, z własnej inicjatywy czy też z własnego pomysłu co do projektu planu.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czy te uwagi, które tutaj, bo ja też Pani to wysłałam, czy te uwagi, które zostały tu złożone, mieszczą się w zakresie tych uwag, które... na które będziemy, które będziemy opiniować?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One częściowo się tylko pokrywają.</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 co jest tutaj takim novum?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Nowym, nową uwagą jest całkowita likwidacja tego pieszo... ciągu pieszo-rowerowego w uwadze, ona dotyczyła zamiany ciągu, ciągu pieszo-rowerowego bądź bodajże na ciąg rowerowy, na ścieżkę rowerową. Ustalenie nowych linii zabudowy od drogi wewnętrznej, to jest nowość. Dopuszczenie zmiany, czyli pkt 3 jest nowością. Czwarty, ustalenie szerokości dróg wewnętrznych, wewnętrznych 10 m, w pozostałych przypadkach zgodnie z prawidłową obsługą komunikacyjną planowanej przestrzeni nie mniejszą niż 5 m. Tutaj uwaga chyba była troszeczkę inna, to pewnie się wrócimy, bo ja nie pamiętam tych wszystkich uwag, które wpłynęły, bo ich było bardzo dużo. Uwaga piąta... i uwaga czwarta i szósta to jest tutaj w tym wniosku są tożsame, w związku z czym to chyba jest pomyłkowo wpisana szóstka, piątka jest uwagą, która została złożona w czasie wyłożenia.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 czasie wyłożenia. Dobrze. Dobrze, w takim razie otwieram dyskusję. Rozumiem, że jest Pan Falenta, są mieszkańcy, proszę, jeżeli macie Państwo do dodania coś, to oddaję głos.</w:t>
      </w:r>
    </w:p>
    <w:p w:rsidR="00CC5DAC" w:rsidRPr="008431C6" w:rsidRDefault="00CC5DAC" w:rsidP="00CC5DAC">
      <w:pPr>
        <w:pStyle w:val="Nagwek3"/>
        <w:jc w:val="both"/>
        <w:rPr>
          <w:rFonts w:ascii="Calibri" w:hAnsi="Calibri" w:cs="Calibri"/>
        </w:rPr>
      </w:pPr>
      <w:r w:rsidRPr="008431C6">
        <w:rPr>
          <w:rFonts w:ascii="Calibri" w:hAnsi="Calibri" w:cs="Calibri"/>
        </w:rPr>
        <w:t xml:space="preserve">Bogdan Falenta (właściciel firmy Fal-Bruk) </w:t>
      </w:r>
    </w:p>
    <w:p w:rsidR="00CC5DAC" w:rsidRPr="008431C6" w:rsidRDefault="00CC5DAC" w:rsidP="00CC5DAC">
      <w:pPr>
        <w:pStyle w:val="Tekstpodstawowy"/>
        <w:jc w:val="both"/>
        <w:rPr>
          <w:rFonts w:ascii="Calibri" w:hAnsi="Calibri" w:cs="Calibri"/>
        </w:rPr>
      </w:pPr>
      <w:r w:rsidRPr="008431C6">
        <w:rPr>
          <w:rFonts w:ascii="Calibri" w:hAnsi="Calibri" w:cs="Calibri"/>
        </w:rPr>
        <w:t>O teraz będzie słychać. Dzień dobry, Bogdan Falenta z tej strony. Pani Przewodnicząca, może bardziej Pani przypomni słowa, które Pani powiedziała, żeby jednak do Państwa jakieś pismo skierować.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ale to chodziło o to, o jakby wyjaśnienie kwestii tych propozycji, które Pan złożył dotyczące oświaty, wody i oczyszczalni ścieków, a nie chodziło o to, żeby wracać do tego, jak można ten plan zmienić. To bardziej mi chodziło w tym zakresie. Nie zrozumieliśmy się.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Bogdan Falenta (właściciel firmy Fal-Bruk) </w:t>
      </w:r>
    </w:p>
    <w:p w:rsidR="00CC5DAC" w:rsidRPr="008431C6" w:rsidRDefault="00CC5DAC" w:rsidP="00CC5DAC">
      <w:pPr>
        <w:pStyle w:val="Tekstpodstawowy"/>
        <w:jc w:val="both"/>
        <w:rPr>
          <w:rFonts w:ascii="Calibri" w:hAnsi="Calibri" w:cs="Calibri"/>
        </w:rPr>
      </w:pPr>
      <w:r w:rsidRPr="008431C6">
        <w:rPr>
          <w:rFonts w:ascii="Calibri" w:hAnsi="Calibri" w:cs="Calibri"/>
        </w:rPr>
        <w:t>Myślę, że nie, że bardziej obszernie Pani chciała pewnych informacji czy naszych uwag w zakresie czy debatować nad tym dalej, uwagami, planem, czy ostatecznie jako inwestor, co my mamy na uwadze i co możemy zaakceptować, więc tak to wygląda. No w innym przypadku z Państwem rozmawiałem, że ten plan jest bardzo nieopłacalny, dla nas ten, który to Państwo ten plan ułożyliście, nie w oparciu o nasze wnioski, Państwo zmieniliście go totalnie w stosunku do studium i też mamy obawy, czy nawet w tym zakresie, jeśli trafi do Wojewody, czy nie zostanie odrzucony, bo ma szereg uchybień w zakresie zgodności ze studium. Także proszę, żebyście Państwo też na to zwrócili uwagę. Jest tu ze mną, może Pan mecenas i bym prosił, żeby może w naszym imieniu kilka słów powiedział jeśli to jest możliwe, dobrze? Panie Piotrze, bardzo proszę.</w:t>
      </w:r>
    </w:p>
    <w:p w:rsidR="00325B29" w:rsidRDefault="00325B29" w:rsidP="00CC5DAC">
      <w:pPr>
        <w:pStyle w:val="Nagwek3"/>
        <w:jc w:val="both"/>
        <w:rPr>
          <w:rFonts w:ascii="Calibri" w:hAnsi="Calibri" w:cs="Calibri"/>
        </w:rPr>
      </w:pP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Dzień dobry, Piotr Popławski, radca prawny. Proszę Państwa, znaczy jeśli chodzi o uwagi, które zgłaszane były w formie wyłożeń do planu i to, co ostatnio składał też inwestor, to obawą inwestora jest to, że kilka z postanowień może budzić właśnie wątpliwości, jeśli chodzi o zgodność ze studium, a dyrektywa ustawowa wprost mówi, że Rada Gminy uchwala plan po stwierdzeniu zgodności ze studium. I tutaj mam na myśli właśnie kwestię tego ciągu pieszo-rowerowego, który jeśli idzie o stronę zarówno graficzną, jak i tekstową, no nie przewiduje, jeśli chodzi o zapis studium, takiej ścieżki, to jest wkraczanie wprost w sferę prawną inwestora i może też zamienić się niejako w szkodę tzw. planistyczną. Więc my prosimy o to, żebyście Państwo no podeszli w procedowaniu, no bo jesteśmy jeszcze w otwartej fazie jeśli idzie o tryb w ogóle uchwalania tego planu, żebyście spojrzeli Państwo na ten plan właśnie no pod kątem zgodności ze studium.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czy mogłaby Pani odpowiedzieć na temat zgodności ze studium?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znaczy tak, przede wszystkim plan musi nie naruszać ustaleń studium, a nie być zgodnym, bo to jest zasadnicza różnica. W studium no nie określa się takich elementów jak drogi wewnętrzne, ścieżki rowerowe i one nie muszą tutaj pokrywać się oczywiście z tymi, które są ustalane na etapie planu miejscowego. Ja przypomnę, że w planie, w studium wzdłuż rzeki Raszynki jest wrysowany taki ciąg przyrodniczy i taki zielony pasek, który określa, już dokładnie zaraz powiem, który określa... momencik, momencik, strefy wolne od zabudowy, przepraszam, strefy wolne od zabudowy dla wybranych obszarów istotnych przyrodniczo. Tutaj ja bym się nie obawiała, znaczy niezgodności czy nie... czy naruszania obowiązującego studium, ponieważ równie dobrze w tym projekcie planu jest ustalona droga wewnętrzna, która też nie pokrywa się z żadną drogą wewnętrzną, która jest ustalana na etapie studium. Jest to uszczegółowienie studium i jest to pokłosie Komisji Planowania, która odbyła się tam, nie wiem, w 2022 bodajże roku, gdzie Radni wnosili tutaj o w ogóle pozostawienie pasa dwudziesto-metrowego wzdłuż rzeki Raszynki, jako takiego pasa zieleni naturalnej, zieleni parkowej, która też mogłaby być ustalona i to też nie było... i to też by nie było naruszeniem obowiązującego studium.</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Czy ja mogę ad vocem? Bo... Znaczy Pani mecenas, ja bym zwrócił uwagę, że jeśli chodzi o zapisy tekstowe studium, one wprost mówią, że ścieżki rowerowe muszą być wkomponowane w sieć dróg gminnych, publicznych bądź powiatowych, tak, to jest jakby pierwsza rzecz, więc myślę, że tutaj procedowanie w kierunku takim, gdzie wprowadzacie Państwo ścieżkę rowerową w prywatnym gruncie, która nie ma żadnego naniesienia w studium, a zwracam uwagę też, że rysunek graficzny owszem, wskazuje na ciągi ścieżek rowerowych i taki ciąg został w tym studium no wprowadzony, ale to jest po północnej części tego zbiornika wodnego. Natomiast orzecznictwo sądu wprost mówi o tym, że charakter tego szkicu wiąże w zakresie ustaleń planistycznych. Znaczy możemy spojrzeć na plan, ja mogę to pokazać, żeby było też precyzyjnie. Oczywiście ta ścieżka rowerowa jest objęta ustaleniami innego planu, od północnej strony tego zbiornika wodnego, no niemniej jednak nieracjonalnym zdaje się wprowadzanie kolejnej ścieżki rowerowej, no tym razem po przeciwległej stronie tego stawu, tak, bo chyba tak to trzeba nazwać, że to jest staw. Znaczy ja zalecam, żeby Państwo przeanalizowali ten schemat mapowy, bo on jest tutaj dosyć istotny, tak, już poza tym, co sama treść studium mówi na temat ścieżek rowerowych.</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Pan tu mówi o ścieżce rowerowej po północnej stronie.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ja mówię o schemacie studium.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Ale rysunku? </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Rysunku,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Gdzie miałaby być ta ścieżka wrysowana?</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Północna część tego zbiornika wodnego. Nie jest wzdłuż rzeki Raszynki, to jest po przeciwległej stronie niejako.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ja myślę, ja uważam, że nie jest to naruszenie studium.</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Znaczy to jest uwaga merytoryczna, znaczy ja tylko mówię w ogóle... znaczy nie chcę antycypować, ale chyba tutaj wszyscy się zebraliśmy też po to, żeby przedstawić stronę, stronę inwestorską, tak i wprowadzenie planu, który jest w ewidentny sposób sporny z zamierzeniami, no powinien być przez Państwa wzięte pod uwagę jako potencjalne źródło jakiegoś sporu, tak i dlatego zwracamy uwagę, że no te zapisy studium powinny być sprawdzone, przeanalizowane i tak jak mówię, art. 20 ustawy o planowaniu i zagospodarowaniu przestrzennym mówi, że Rada Gminy powinna uchwalić ten plan po stwierdzeniu zgodności ze studium, tak, więc ta zgodność musi być niejako wszyta w ocenę prawną też wprowadzanych przez Państwa przepisów lokalnych.</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chce Pani coś powiedzieć?</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Ja w tej chwili nie znam na pamięć oczywiście ustaleń studium, tak, więc... natomiast no nie uważam, że jest to naruszenie obowiązującego studium, tak. No nie mamy tu projektanta w tej chwili, więc...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wiemy jaka jest sytuacja z projektantem.</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Znaczy proszę Państwa, jeszcze ten wątek mogę no pociągnąć, jeśli chodzi o uwarunkowania no techniczne, ponieważ ta ścieżka rowerowa w proponowanej wersji ma szerokość 6 m. Otóż przepisy no techniczne dotyczące ścieżek rowerowych w przypadku ścieżki jednokierunkowej ustanawiają pas o szerokości 1,50, w przypadku ścieżki dwukierunkowej są to 3 m, więc no tutaj ja nie wiem jak się odnieść do tego, że w projekcie planu ta ścieżka ma aż 6 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 ścieżka jest ciągiem pieszo-rowerowym, w związku z czym to też odległości między, między wydzieleniem samego ciągu pieszego i oddzieleniem w ciągu pieszo... samego ciągu rowerowego, no w sumie te 6 m wymaga, tak, jeżeli chodzi o linię rozgraniczające. Tam jest jeszcze dopuszczenie terenów zieleni. Tak jak powiedziałam, jest to pokłosie, równie dobrze, tak jak tutaj Pan wspomniał wcześniej, moglibyśmy zaprojektować 15-20 metrowy pas zieleni wzdłuż rzeki Raszynki, która by też nie naruszyła obowiązującego studium,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Bogdan Falenta (właściciel firmy Fal-Bruk) </w:t>
      </w:r>
    </w:p>
    <w:p w:rsidR="00CC5DAC" w:rsidRPr="008431C6" w:rsidRDefault="00CC5DAC" w:rsidP="00CC5DAC">
      <w:pPr>
        <w:pStyle w:val="Tekstpodstawowy"/>
        <w:jc w:val="both"/>
        <w:rPr>
          <w:rFonts w:ascii="Calibri" w:hAnsi="Calibri" w:cs="Calibri"/>
        </w:rPr>
      </w:pPr>
      <w:r w:rsidRPr="008431C6">
        <w:rPr>
          <w:rFonts w:ascii="Calibri" w:hAnsi="Calibri" w:cs="Calibri"/>
        </w:rPr>
        <w:t>Ja może jedno słowo, wtrącę się w tę rozmowę. A proszę, proszę mi powiedzieć, jak ma wyglądać połączenie ulicy Grudzi z drogą 1KDW, gdzie mamy... z jednej strony będą, na pewno będą chodniki, z drugiej strony może być ścieżka i na połączeniu z ulicą Grudzi będziemy mieli jeszcze ciąg pieszo-rowerowy. Jak to połączyć wszystko? No Państwo tak się domagacie tego ciągu pieszo-rowerowego, który by połączył załóżmy ulicę Długą z ulicą Grudzi. I teraz jak dalej to ma być, gdzie ta ścieżka będzie się kończyła, ślepo? Co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Ona by miała połączenie tutaj na... do ulicy Grudzi,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Bogdan Falenta (właściciel firmy Fal-Bruk) </w:t>
      </w:r>
    </w:p>
    <w:p w:rsidR="00CC5DAC" w:rsidRPr="008431C6" w:rsidRDefault="00CC5DAC" w:rsidP="00CC5DAC">
      <w:pPr>
        <w:pStyle w:val="Tekstpodstawowy"/>
        <w:jc w:val="both"/>
        <w:rPr>
          <w:rFonts w:ascii="Calibri" w:hAnsi="Calibri" w:cs="Calibri"/>
        </w:rPr>
      </w:pPr>
      <w:r w:rsidRPr="008431C6">
        <w:rPr>
          <w:rFonts w:ascii="Calibri" w:hAnsi="Calibri" w:cs="Calibri"/>
        </w:rPr>
        <w:t>No ale Pani Moniko, mamy jeszcze 1KDW, gdzie to, co Pan mecenas mówi, że ścieżki rowerowe i ciągi piesze powinny łączyć drogi gminne, powiatowe i najbardziej uzasadnioną jest ciąg drogi 1KDW, gdzie i mamy ciąg pieszy, i mamy ciąg rowerowy, i następnie już połączenie z ulicą Grudzi, a wychodzą nam skrzyżowania ścieżek, dróg, jak to połączymy? Tak samo jak na początku ulicy Długiej, mamy... podobną historię będziemy mieli, bo kiedyś na pewno będzie zaprojektowana ścieżka z chodnikiem, bo w tej chwili ulica Długa nie jest ulicą prawidłowo zaprojektowaną, bo to jest tylko z roku na rok łatanina, ale wymaga przebudowy, modernizacji i ten ciąg, muszą te ciągi się łączyć, nie możemy projektować raptem iluś tam chodników i ileś ścieżek rowerowych, bo byśmy musieli robić ślepe.</w:t>
      </w:r>
    </w:p>
    <w:p w:rsidR="00CC5DAC" w:rsidRPr="008431C6" w:rsidRDefault="00CC5DAC" w:rsidP="00CC5DAC">
      <w:pPr>
        <w:pStyle w:val="Nagwek3"/>
        <w:jc w:val="both"/>
        <w:rPr>
          <w:rFonts w:ascii="Calibri" w:hAnsi="Calibri" w:cs="Calibri"/>
        </w:rPr>
      </w:pPr>
      <w:r w:rsidRPr="008431C6">
        <w:rPr>
          <w:rFonts w:ascii="Calibri" w:hAnsi="Calibri" w:cs="Calibri"/>
        </w:rPr>
        <w:t xml:space="preserve">Piotr Popławski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Znaczy jeszcze mogę dodać jedną rzecz à propos tego, co studium mówi o terenie, który właśnie w projekcie planu jest wskazywany jako teren 1KPR, 2, 2KPR, tam jest teren biologicznie czynny, więc no nie sądzę, że na terenie o takim rodzaju można ścieżkę rowerową w ogóle posadawiać. To jest też uwaga bardzo no merytoryczna, ale to byśmy mogli to omówić szerzej, jeżeli ten plan studium byłby tu przed Państwa Radnymi widoczny, bo to najlepiej też uzmysławia te uwagi o którym... o których mówi inwestor.</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my jesteśmy w stanie to wyświetlić, żebyśmy mogli... Dobrze.</w:t>
      </w:r>
    </w:p>
    <w:p w:rsidR="00CC5DAC" w:rsidRPr="008431C6" w:rsidRDefault="00CC5DAC" w:rsidP="00CC5DAC">
      <w:pPr>
        <w:pStyle w:val="Tekstpodstawowy"/>
        <w:jc w:val="both"/>
        <w:rPr>
          <w:rFonts w:ascii="Calibri" w:hAnsi="Calibri" w:cs="Calibri"/>
        </w:rPr>
      </w:pPr>
      <w:r w:rsidRPr="008431C6">
        <w:rPr>
          <w:rFonts w:ascii="Calibri" w:hAnsi="Calibri" w:cs="Calibri"/>
        </w:rPr>
        <w:t>Czy ktoś jeszcze chciałby zabrać głos? Tak,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Przewodnicząca. Szanowni Państwo, ja myślę, że tutaj nie chodzi już nawet o to, czy my podejmiemy tutaj się tych zmian, które zaproponował tutaj właściciel gruntów, one są bardzo dyskusyjne oczywiście, ale pochylenie się nad nimi i dyskusja nad nimi, uważam, że powinna się odbyć. W związku z tym uważam, że skoro ten czas procedowania tej uchwały i tak jest dość długi, zróbmy sobie tygodniową przerwę, w ramach którego Referat Planowania Przestrzennego da nam możliwość odpowiedzenia na te wszystkie 6 punktów jeśli chodzi za i przeciw, bo dziś w chwili obecnej ciężko nam jest pracować, bo nawet nie mamy odpowiednią... odpowiednich załączników mapowych, które dawałyby nam możliwość teraz na szybko analizy wszystkich tych punktów, które tutaj przez właściciela zostały zawarte. No oczywiście to, co mówi Pan mecenas, co mówi Pani Przewodnicząca i Pani Kierownik Referatu, jak najbardziej jest słuszne, jest to element, który może stanowić element później odwoławczy, nawet może bardziej przed sądem niż przed Wojewodą, ale niemniej tutaj chyba nie o to nam chodzi, żebyśmy no trafiali gdzieś tam po tej, po tej ścieżce aż tak daleko, skoro możemy jakieś... część elementów, bo być może, że gdyby ta dyskusja była troszeczkę inna, to w ramach dyskusji nawet wnioskodawca zmieniłby swoje zdanie twierdząc, że jednak z takich czy innych przyczyn, z naszego punktu widzenia, z uwagi na przyczyny społeczne dany element jest rzeczywiście niesłuszny z jego... z tych, które on wniósł i że no Rada Gminy musi stać przy stanowisku dla dobra społecznego, żeby zachować taki czy inny element tego miejscowego planu. Jednak procedujemy dość długa, a widzę taki... najpierw coś leży pół roku, że tak powiem, w szufladzie i nie nabiera mocy prawnych, jeśli chodzi o procedowanie, nawet nie wiemy, że jest już przekazane do pracy Komisji, a później nagle robimy taki, taki szybki zwrot akcji, nie dajemy możliwości odpowiedniego opracowania tego, tak żeby wyczerpać rzeczywiście, żebyśmy my jako Radni również mieli przekonanie, idąc na sesję również przekazali swoim kolegom i koleżankom Radnym, jakie jest stanowisko, żeby tej dyskusji nie było tak dużo i żeby to satysfakcjonowało, myślę że jak największą ilość tutaj mieszkańców taki miejscowy plan. Mówię o mieszkańcach, bo oczywiście tutaj rola właściciela, inwestora jest istotna, ale no my patrzymy to z punktu widzenia mieszkańców. Niemniej harmonijny rozwój tego terenu jest również w naszej, w naszej jakiejś gestii i naszym celem. Dlatego uważam, że powinniśmy na te wszystkie 6 punktów, tak powiem, powziąć dyskusję. Jeszcze jedna rzecz tutaj do Pana Przewodniczącego Aranowskiego, ja pamiętam, tutaj Pan też będzie pamiętał, na poprzedniej kadencji były zawsze uwagi Pani Kierownik, która mówiła, Szanowni Radni, dlaczego w czasie wyłożenia nie zgłaszacie tych wniosków, tylko dopiero po? To właśnie było wtedy, w związku z tym mówienie, że my nie zgłaszaliśmy wniosków po wyłożeniu jest nieprawdą. Większość, znakomita większość wniosków, które były zgłaszane przez Radnych podczas Komisji, była już po wyłożeniach, po uwagach, w momencie, kiedy był właśnie procedowany miejscowy... dany projekt przez Komisję. Ale to tylko taka moja uwaga, może mniej istotna i nie chciałbym, żeby w tym kierunku poszła dyskusja. Tylko Pani Przewodnicząca, mój wniosek, żebyśmy przerwali tę sesję, która na pewno... taka wymiana słowna tych uwag między Panem mecenasem a Panią Kierownik czy nawet Panią mecenas, która słucha, do niczego nie doprowadzi, bo my praktycznie nie mamy obrazu, o jakie elementy i jakie zmiany chodzi. Zróbmy tydzień przerwy, ustosunkujmy się do tych 6 punktów, które jest, żeby Pani Wójt, no i stosowny Referat, żeby się do tego ustosunkował i podejmiemy stosowną decyzję na kolejnym spotkaniu.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 Pani Wójt chciała zabrać głos?</w:t>
      </w:r>
    </w:p>
    <w:p w:rsidR="00CC5DAC" w:rsidRPr="008431C6" w:rsidRDefault="00CC5DAC" w:rsidP="00CC5DAC">
      <w:pPr>
        <w:pStyle w:val="Nagwek3"/>
        <w:jc w:val="both"/>
        <w:rPr>
          <w:rFonts w:ascii="Calibri" w:hAnsi="Calibri" w:cs="Calibri"/>
        </w:rPr>
      </w:pPr>
      <w:r w:rsidRPr="008431C6">
        <w:rPr>
          <w:rFonts w:ascii="Calibri" w:hAnsi="Calibri" w:cs="Calibri"/>
        </w:rPr>
        <w:t xml:space="preserve">Aneta Wrotna (Pierwszy Zastępca Wójta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Znaczy ja mam o tyle wątpliwość do tego, co Pan Radny proponuje, że te uwagi, które zostały teraz wniesione przez Państwa Falentów, są jak gdyby poza trybem i teraz, żeby Państwo omawiali to, to rozumiem, że ktoś z Państwa Radnych przyjąłby te uwagi i one byłyby wnoszone. No bo my mamy przygotowane dzisiaj stanowisko odnośnie pierwotnych tych uwag, żeby omówić.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Dlatego, ponieważ adresowane do mnie, ja powiedziałem, że ja nie wniosę, ja nie wniosę tych uwag. Ja chciałbym, żeby zabrali głos mieszkańcy poproszę, poproszę, bo...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Proszę wyłączać mikrofony, bo Pan tutaj Radny nie może do mikrofonu powiedzieć, proszę powtórzyć Panie Radny. </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Proszę Państwa, w związku z tym, skoro jest takie, takie są tego, chociaż pismo jest niekierowane do mnie, ale ponieważ otrzymałem to pismo rozumiem w drodze normalnie tutaj służbowej, w związku z tym ja wnoszę, żeby to pismo, które wpłynęło do Pani Wiceprzewodniczącej Rady Gminy Raszyn, Pani Beaty Sulimy-Markowskiej, zostało rozpatrzone przez Wójta i stosowne Referaty Urzędu Gminy.</w:t>
      </w:r>
    </w:p>
    <w:p w:rsidR="00CC5DAC" w:rsidRPr="008431C6" w:rsidRDefault="00CC5DAC" w:rsidP="00CC5DAC">
      <w:pPr>
        <w:pStyle w:val="Nagwek3"/>
        <w:jc w:val="both"/>
        <w:rPr>
          <w:rFonts w:ascii="Calibri" w:hAnsi="Calibri" w:cs="Calibri"/>
        </w:rPr>
      </w:pPr>
      <w:r w:rsidRPr="008431C6">
        <w:rPr>
          <w:rFonts w:ascii="Calibri" w:hAnsi="Calibri" w:cs="Calibri"/>
        </w:rPr>
        <w:t xml:space="preserve">Aneta Wrotna (Pierwszy Zastępca Wójta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Znaczy ja, jeżeli mogę, to dopowiem, to nie chodzi, Szanowni Państwo, o tworzenie jakichś przeciwności losu dla tych Państwa akurat, ale poruszamy się w procedurze, która spowoduje za chwilę zamieszanie, że wszyscy mieszkańcy, my nie uchwalimy żadnych planów w którymś momencie.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Proszę Państwa, ale przez ostatnie... od 2003 roku, a tak sięga moja pamięć i tak mówi ustawa o gospodarce, przepraszam, ustawa o planowaniu przestrzennym, taka procedura była stosowana i jakoś te plany były uchwalane. Poprawki wprowadzone przez Radnych były wynoszone w trakcie całego przebiegu procedury, łącznie z sytuacjami na dzień przed sesją Rady Gminy Raszyn.</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przypominam sobie, znaczy była jedna taka, jeden plan, który był 6 razy wykładany dla Jaworowej, gdzie na ostatniej prostej jeszcze była zmieniana, bo był wniosek Radnej Senderowskiej o zmianę szerokości drogi. To był jeden taki wniosek, a pozostałe nie przypominam sobie, że był taki wnioski i żeby to było procedowane, więc to faktycznie jedna taka, taka sytuacja miała miejsce, o ile ja dobrze pamiętam. Szanowni Państwo, pierwsze... spotkaliśmy się 3 tygodnie temu, Państwo zapoznaliście się zapewne, jak zakładam, wszyscy z projektem planu, on ma takie, a nie inne zapisy i chciałabym, żebyśmy rozmawiali o tym planie w takim... tak jak przewiduje to procedura, czyli że mamy uwagę i ją opiniujemy, tak lub nie. W związku z powyższym ja naprawdę, ja rozumiem Pana, że tutaj Pan chce zrobić ukłon w stronę inwestora, ale ja szczerze mówiąc chciałbym, żebyśmy się zachowali tak jak przewiduje to tryb, mamy 13 uwag do przegłosowania i żebyśmy się w tych uwagach poruszali. Być może po tych uwagach wyjdzie, że i tak trzeba będzie wyłożyć, ale róbmy to zgodnie ze sztuką, tak jak to przewiduje procedura. I moje zdanie takie jest, że stawiam wniosek przeciwny, abyśmy tego w ten sposób... znaczy, żebyśmy pracowali zgodnie z procedurą i z tym, jak jest to tutaj zgodnie z ustawą przewidziane. Dziękuję. Czy chciałby ktoś jeszcze zabrać głos z mieszkańców? Tak, poproszę o... proszę bardzo, Panie Robercie.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Dzień dobry, nazywam się Robert Wypych, jestem mieszkańcem tego terenu, chciałem wypowiedzieć się w kwestii tego planu w imieniu mieszkańców i tego, co do tej pory robiliśmy. Szanowni Państwo, my jako mieszkańcy bardzo prosimy o to, żeby Rada Gminy reprezentowała wszystkie interesy. Uważamy, że argumenty dotyczące ekonomii, inwestycji itd. deweloperów nie powinny być w ogóle brane pod uwagę jeżeli chodzi o Radę Gminy, bo chyba gmina rozpatruje wnioski mieszkańców nie pod względem ekonomiki, tylko tego, jak nam tutaj się mieszka, tak, więc takie argumenty w ogóle nie powinny chyba na tej Komisji padać według mnie. Bo jeżeli mają takie padać, to z drugiej strony mieszkańcy też mogą takie argumenty zawrzeć, dlaczego ich dotychczasowe dobytki mają stracić na wartości kosztem nowych inwestycji, tak. To wtedy może rozpatrzmy to też w drugą stronę. Ale uważam, że takie w ogóle nie powinny padać. Po drugie, jak Państwo wiecie, jak wygląda cały ten teren, jak wygląda jego zabudowa, Rada Gminy powinna brać pod uwagę przyszłość mieszkańców, jak nam się będzie mieszkało i chciałbym, żeby to wzięła pod uwagę, wzięła pod uwagę Rada tak samo dla całej gminy. Bo Drodzy Państwo, macie problem ze szkołami, z przedszkolami w Raszynie. Jeżeli to będziecie dopuszczać, drodzy Radni, do nadmiernej zabudowy na terenie wsi, to problem wróci do Raszyna, bo te dzieci ze wszystkich wsi okolicznych zaczną dojeżdżać do szkoły do Raszyna i tu będziecie w Raszynie mieli korki i drugą zmianę w szkole podstawowej, tak samo w Raszynie, co my już mamy, więc bardzo prosimy o to, my też nie będziemy tutaj co tydzień przyjeżdżać na te posiedzenia, bo wszyscy pracujemy, tak, mamy swój czas zajęty, bardzo prosimy o wypracowanie kompromisu, który pozwoli inwestorowi na wybudowanie osiedla, ale też weźcie pod uwagę mieszkańców. Na tym terenie już kiedyś ktoś pozwolił na wybudowanie bloków, my już tam mamy poważne problemy, więc bardzo prosimy o to, żeby z drugiej strony nie zrobić tam Willowej 2. Bardzo was o to prosimy. My bardzo nie chcemy tutaj blokować całkowicie budowy i wydaje mi się, że ten kompromis zabudowy, która teraz jest, jest... ta możliwość zabudowy, która teraz pojawia się w tym planie zagospodarowania przestrzennego, jest daleko idącym kompromisem, daleko idącym kompromisem i nadmierne rozbudowanie tego terenu, oczywiście to może poprawi rachunek ekonomiczny inwestora, ale pamiętajcie, że wy reprezentujecie przede wszystkim mieszkańców i robicie coś, co będzie na lata, tak i to my tu mieszkamy, to my tu od wielu lat płacimy podatki i my tu żyjemy, i bardzo prosimy, żeby to uwzględniać w przyszłości w planowaniu tego terenu. To chyba wyjaśniłem dosyć jasno. Dodam tylko jeszcze, że stanowisko mieszkańców to było jasno sprecyzowane pismami, bo przecież zabudowa szeregowa, którą jeden z Radnych tutaj forsował od samego początku, została zmieniona na skutek pisma mieszkańców i ich podpisów, tak, więc bardzo bym prosił, żeby to Rada Gminy uwzględniła i pamiętała, że my swojego zdania nie zmieniamy i prosimy o to, żeby o tym pamiętać, i naprawdę tworzenie kolejnych Komisji, i proszenie o to, żeby mieszkańcy przychodzili i się odnosili do tego, jest zbędne, bo my swoje zdanie już raz powiedzieliśmy, to zdanie podtrzymujemy i prosimy o to, żebyście to uwzględniali. Dziękuję.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Dziękuję. Pan Radny złożył wniosek, proszę, żeby go sformułował i żebyśmy mogli nad tym głosować.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Przewodnicząca, mój wniosek jest o przerwę w posiedzeniu Komisji Planowania Przestrzennego i w trakcie tej przerwy o odniesienie się do uwag, które zostały wniesione tutaj w ostatnim czasie przez właścicieli tego gruntu, Państwa Falentów.</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Grażyno, proszę o przygotowanie wniosku.</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Tutaj jeszcze korzystając z tego, że jestem przy głosie, proszę Państwa, ja... tutaj Pani powiedziała coś takiego, ja nie jestem za inwestorem, chodzi mi o to, żeby miejscowy plan, który zostaje ogłoszony, uchwalony był z poszanowaniem, że tak powiem, wszystkich stron, to znaczy szacunek Rady Gminy odnosi się do tego, żeby do tych 6 punktów się odnieść, a w jaki sposób się odniesie, czy one zostaną w jakiś sposób uwzględnione, czy też nie, oczywiście pozostaje do uznania Rady Gminy i oczywiście ja jak najbardziej, też powiem szczerze, nie byłem w stanie nie mając odpowiednich, odpowiednich map, żeby odnieść się do każdego z tych punktów i go przeanalizować, i w związku z tym chciałbym, że w momencie, kiedy będziemy omawiać uwagi, również żebyśmy byli w stanie mogli omówić te 6 punktów jako takie eleganckie załatwienie sprawy w stosunku do właścicieli gruntów. Bo mieszkańcy mają oczywiście olbrzymie prawa i są rzeczywiście tutaj suwerenem, który... który się... który odnosi się do tego, co my robimy, niemniej no też prawa właścicielskie jakieś są i też trzeba je odpowiednio móc potraktować, po to tylko, żeby pozbyć się ewentualnych roszczeń, spraw sądowych i różnego rodzaju, różnego rodzaju zawirowań z tym miejscowym planem zagospodarowania przestrzennego, bo być może wyjaśnienie naszego stanowiska właśnie inwestorowi dałoby możliwość uniknięcia dalszego sporu.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Dziękuję. Pan Robert jeszcze chciał zabrać głos, tak?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Tak, jeszcze jedna prośba, jeżeli faktycznie dojdzie do jakichkolwiek zmian, to w imieniu mieszkańców mamy też prośbę taką, żeby Szanowna Rada wzięła pod uwagę wolę mieszkańców, bo analizujemy pewien plan, jeżeli nastąpią jakieś zmiany tego planu, to proszę dać nam też możliwość zastanowienia się nad tymi zmianami i później do ewentualnego się odniesienia do tych zmian, które nastąpią,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Proszę Państwa, no to, co powiedziałem, to jest tylko i wyłącznie jakby zrobienie analizy. Jakiekolwiek zmiany do tego, co już zostało tutaj poczynione i wyłożone, to zresztą sama ustawa o planowaniu przestrzennym to zawiera, że społeczeństwo musi być odpowiednio powiadomione o wszelkich zmianach, które miałyby również zapaść na tym etapie, gdyby do takich zmian rzeczywiście doszło. Ja mówię jedynie o merytorycznej rozmowie na temat tych dwóch, tych powiedzmy punktów, uwag, które tutaj mamy rozpatrywać, bo wiedzieliśmy już przed chwilą rozmowę Pana mecenasa z Panią Kierowniczką Referatu i już tutaj byliśmy trochę zagubieni, bo nie mogliśmy się do tego odnieść nie mając odpowiednich materiałów.</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Ja tylko przypomnę, że mamy sytuację taką, że projekt tamtego planu nie żyje i wszczęcie nowej procedury, nowe wyłożenie oznacza szukanie nowego projektanta. </w:t>
      </w:r>
    </w:p>
    <w:p w:rsidR="00CC5DAC" w:rsidRPr="008431C6" w:rsidRDefault="00CC5DAC" w:rsidP="00CC5DAC">
      <w:pPr>
        <w:pStyle w:val="Nagwek3"/>
        <w:jc w:val="both"/>
        <w:rPr>
          <w:rFonts w:ascii="Calibri" w:hAnsi="Calibri" w:cs="Calibri"/>
        </w:rPr>
      </w:pPr>
      <w:r w:rsidRPr="008431C6">
        <w:rPr>
          <w:rFonts w:ascii="Calibri" w:hAnsi="Calibri" w:cs="Calibri"/>
        </w:rPr>
        <w:t xml:space="preserve">Andrzej Zaręba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wcale nie jest powiedziane, że nowa procedura zostanie wszczęta. Przecież to będzie tutaj... Komisja składa się z wielu Radnych i to stanowisko zostanie przedstawione, a chodzi nam głównie jako Radzie o przekonaniu właśnie właścicieli do tego, że jakby racja jest po naszej stronie.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Dziękuję. Mamy wniosek? Proszę bardzo. Głosowanie w sprawie: Przerwa w posiedzeniu Komisji Gospodarki Przestrzennej i Rolnictwa, i odniesienie się do uwag złożonych przez właścicieli gruntów. Kto jest za? Kto jest przeciw? Kto się wstrzymał? Nie mamy? Nie mamy, nie mamy głosowania. Aha, wniosek nie został... 4-4, tak? Wniosek nie został przyjęty, w związku z powyższym przechodzimy do dalszego procedowania, czyli mamy teraz uwagi i Pani Moniko, bardzo prosiłabym o ich omówienie, i będziemy każdą uwagę opiniować. Dziękuję.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Pani Przewodnicząca, Szanowni Państwo, uwag, jeżeli chodzi o ten plan miejscowy uwag było... uwag zostało złożonych 13, 10 uwag zostało zgłoszonych do pierwszego wyłożenia, te uwagi częściowo zostały uwzględnione przez Wójta i skutkiem tego było kolejne, drugie wyłożenie i podczas drugiego wyłożenia wpłynęły 3 uwagi, które nie zostały uwzględnione przez Wójta, w związku z tym wszystkie uwagi, które nie zostały uwzględnione przez Wójta, podlegają rozpatrzeniu...</w:t>
      </w:r>
    </w:p>
    <w:p w:rsidR="00CC5DAC" w:rsidRPr="008431C6" w:rsidRDefault="00CC5DAC" w:rsidP="00CC5DAC">
      <w:pPr>
        <w:pStyle w:val="Tekstpodstawowy"/>
        <w:jc w:val="both"/>
        <w:rPr>
          <w:rFonts w:ascii="Calibri" w:hAnsi="Calibri" w:cs="Calibri"/>
        </w:rPr>
      </w:pPr>
      <w:r w:rsidRPr="008431C6">
        <w:rPr>
          <w:rFonts w:ascii="Calibri" w:hAnsi="Calibri" w:cs="Calibri"/>
        </w:rPr>
        <w:t>Rady. I tutaj chyba będę czytała Państwu, ponieważ te uwagi są bardzo długie, one są często-gęsto kilkupunktowe albo kilkunasto-punktowe, w związku z czym będę czytała Państwu całą treść uwagi z takim krótkim uzasadnieniem i proponuję, żebyście Państwo po prostu uwzględniali bądź no wedle własnego uznania, uwzględniali bądź nie uwzględniali tej uwagi. Nieuwzględnienie uwagi powoduje dalsze procedowanie, natomiast uwzględnienie uwag powoduje... znaczy najprawdopodobniej ponowienie całej procedury, czyli poprawienie projektu planu i wyłożenie go do... po raz trzeci do publicznego wglądu. Uwaga nr 1, która została złożona 28 września i tutaj jest tak, uwaga do treści planu, pkt 1 tej uwagi, w § 8 ust. 1 dodać ppkt 7 o treści, na obszarze objętym planem zakazuje się zabudowy lub likwidacji istniejących rowów melioracyjnych, cieków wodnych lub innych zbiorników wodnych, za wyjątkiem konieczności wykonania przejazdu. Tak jak już mówiłam na ostatniej Komisji, ustalenia dotyczące melioracji powinny wynikać z ustawy prawo wodne, w związku z czym przepisy odrębne w ogóle jeżeli chodzi o przebudowę, rozbudowę czy likwidację drenów melioracyjnych, powinny wynikać tak naprawdę z przepisów odrębnych, natomiast nie z ustaleń dokładnych planów, w związku z czym plan nie powinien zakazywać tutaj likwidacji istniejących rowów drenalskich i wszystkie zapisy planu, które występują w tekście, nie powinny jakby naruszać ustaleń wynikających z ustawy prawo wodne. W związku z czym projekt został uzgodniony z Wodami Polskimi i jeszcze dodatkowo zarówno na działce 34/2, jak i działce 38 nie występują grunty oznaczone jako W, w związku z czym tutaj uwaga nie została uwzględniona. Mieliśmy oczywiście takie plany w innych przypadkach, chociażby w Jaworowej, gdzie na działce przebiegały rowy i wtedy Państwo ustalaliście, żeby ten rów był jako... był rowem otwartym, bez... z możliwością przykrycia tylko i wyłącznie w przypadku przejazdu.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Rozumiem, że mamy zaopiniować nieuwzględnienie uwagi nieuwzględnionej przez Wójta Gminy Raszyn.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tak,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 związku z powyższym proszę o przygotowanie głosowania. Uwaga nr 1, wniosek o nieuwzględnienie uwagi nr 1 nieuwzględnionej przez Wójta Gminy Raszyn. Tak. Tak samo odrzucamy, jak została odrzucona przez Wójta Gminy Raszyn. Głosowanie w sprawie: Nieuwzględnienie uwagi nr 1 nieuwzględnionej przez Wójta Gminy Raszyn. Kto jest za, kto jest przeciw, kto się wstrzymał? Poprawiamy głosowanie? Właśnie nie widzę tego głosowania, ale dobra. Tak, 7 za, 0 przeciw, 0 wstrzymujących, uwaga nie została uwzględniona, tak jak to nieuwzględniona została przez Wójta Gminy Raszyn. Uwaga nr 2 poproszę.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1 w pkt 2 została uwzględniona, w pkt 3 została uwzględniona, w pkt 4, tutaj ja to sobie nazwałam jako tiret pierwsze, tiret drugie, też zostały uwzględnione, natomiast w tiret trzecie w § 16 w ust. 3 pkt 10 usunąć całość... usunąć całość zapisów zawartych w ppkt c, tu uwaga jest bezprzedmiotowa, ponieważ § 16 ust. 3 nie ma pkt 10, w związku z czym uwaga jest... powinna być nieuwzględniona.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tak, nieuwzględnienie uwagi nieuwzględnionej przez Wójta Gminy Raszyn i dotyczy to uwaga nr 1 pkt 4 tiret 3, tak? Poproszę o przygotowanie głosowania. Uwaga nr 1 pkt 4 tiret 3. I tu jest nieuwzględnienie uwagi nieuwzględnionej przez Wójta Gminy Raszyn. Głosowanie w sprawie: Nieuwzględnienie uwagi nr 2 nieuwzględnionej przez Wójta Gminy Raszyn dotyczy uwagi nr 1 pkt 4/3, tiret 3, to tak może być, Pani Moniko? Bo żebyśmy dobre to zagłosowali. Tak? Dobrze. Proszę o oddanie głosu. Kto jest za, kto jest przeciw, kto się wstrzymał? 8 za, 0 przeciw, 0 wstrzymujących, uwaga nie została uwzględniona. Dziękuję. Proszę kolejną uwagę.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W §... To jest tiret czwarte w § 16 w ust. 4 wprowadzić następujące brzmienie poszczególnych niżej wymienionych podpunktów i to jest ppkt 1, dla terenów 1MN i 2 MN ustala się bezpośrednią obsługę komunikacyjną z ulicy Długiej, ulicy Szlacheckiej, tutaj jest droga publiczna poza obszarem planu, ulicy Rycerskiej, droga publiczna poza obszarem planu oraz drogi klasy zbiorczej KDZ ulicy Grudzi, część drogi poza obszarem planu, poprzez drogi wewnętrzne 1KDW i 2KDW. Ppkt 2 dla terenu 3MN... Dobra, to ja może najpierw jeszcze omówię ten pkt 1. Zarówno tutaj teren 1MN, jak i 2... jaki... zaraz włączę teraz, ale nie mogę wyświetlać, aha, wyświetla, dobra, zarówno teren 1MN, jak i teren 2MN, to jest ten... 1MN to jest ten północny tutaj, u zbiegu, od strony ulicy Grudzi, jak i 2 MN, jest to teren, który nie graniczy zarówno z ulicą Długą, jak i ulicą Szlachetną ani ulicy Grudzi, więc... Szlachetną, więc tutaj nie może być bezpośredniej obsługi. Ta obsługa musi odbywać się poprzez zaprojektowaną chociażby tutaj drogę 1KDW bądź inne drogi zaprojektowane, które nie zostały określone, wrysowane na rysunku planu. To tyle. Oczywiście nie ma dojazdu, tutaj też nie ma dojazdu poprzez drogę 2KDW, dlatego że ulica 2KDW to jest tylko taki... Ulica 2KDW to jest tylko taki niewielki fragment, który tutaj rozgranicza tę naszą ścieżkę pieszo-rowerową, w związku z czym możliwość jest tutaj obsługi komunikacyjnej w stronę stawów do ulicy Warszawskiej. To tyle.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Pani Moniko, to jest uwaga nr 3, to dotyczy pkt 4 tiret czwarty,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Czwarte ppkt 1.</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Ppkt 1. Czyli mamy tak, głosowanie w sprawie: Nieuwzględnienia uwagi nieuwzględnionej przez Wójta Gminy Raszyn w ppkt 4 tiret czwarty ppkt 1. T na końcu, tiret. Pkt 4 tiret czwarty ppkt 1 i to jest uwaga nr 3, tak, Pani Moniko? Poproszę o sprawdzenie. Nieuwzględnionej przez Wójt.</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Nieuwzględnienie uwagi, aha, nieuwzględnienie uwagi nr 1, Pani Grażynko, nieuwzględnionej, bo tam jest literówka, przez Wójta dotyczy i tutaj bym dała pkt 4 tiret cztery ppkt 1, bo tak było, tak. Pkt 4 tiret cztery ppkt 1. Poprawione jest już? Jeszcze nie, chwilkę, tak? Tak, od nowa przygotujmy to głosowanie, jeszcze raz w takim razie. Tak. Nieuwzględnionej przez Wójta dotyczy pkt 4 tiret czwarty ppkt 1. Pkt 4 tiret czwarty ppkt 1. </w:t>
      </w:r>
    </w:p>
    <w:p w:rsidR="00CC5DAC" w:rsidRPr="008431C6" w:rsidRDefault="00CC5DAC" w:rsidP="00CC5DAC">
      <w:pPr>
        <w:pStyle w:val="Tekstpodstawowy"/>
        <w:jc w:val="both"/>
        <w:rPr>
          <w:rFonts w:ascii="Calibri" w:hAnsi="Calibri" w:cs="Calibri"/>
        </w:rPr>
      </w:pPr>
      <w:r w:rsidRPr="008431C6">
        <w:rPr>
          <w:rFonts w:ascii="Calibri" w:hAnsi="Calibri" w:cs="Calibri"/>
        </w:rPr>
        <w:t>Mamy to? No to poproszę w takim razie. Ja nie widzę, ja jeszcze nie widzę. Głosowanie w sprawie: Nieuwzględnienie uwagi nr 1 nieuwzględnionej przez Wójta dotyczy, literówka, dotyczy pkt 4 tiret czwarty podpkt 1. Kto jest za, kto jest przeciw, kto się wstrzymał? Mamy już wyniki? Tak, 7 za, 0 przeciw, 0 wstrzymujących.</w:t>
      </w:r>
    </w:p>
    <w:p w:rsidR="00CC5DAC" w:rsidRPr="008431C6" w:rsidRDefault="00CC5DAC" w:rsidP="00CC5DAC">
      <w:pPr>
        <w:pStyle w:val="Nagwek3"/>
        <w:jc w:val="both"/>
        <w:rPr>
          <w:rFonts w:ascii="Calibri" w:hAnsi="Calibri" w:cs="Calibri"/>
        </w:rPr>
      </w:pPr>
      <w:r w:rsidRPr="008431C6">
        <w:rPr>
          <w:rFonts w:ascii="Calibri" w:hAnsi="Calibri" w:cs="Calibri"/>
        </w:rPr>
        <w:t xml:space="preserve">Jakub Kareńko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Przepraszam, nie zdążyłem zagłosować, ale to nie ma wpływu chyba na wynik głosowania.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Chyba nie, tak. No właśnie, dobrze. Chyba nie, to... uwaga została nieuwzględniona, tak jak nie uwzględniono Wójt Gminy Raszyn. Kolejna uwaga,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Ppkt 2, dla terenu 3MN wyznacza się bezpośrednią obsługę komunikacyjną z drogi wewnętrznej 1KDW i 2KDW do ulicy Długiej, ulicy Grudzi z możliwością uzupełnienia obsługi komunikacyjnej terenu poprzez ulicę Szlachecką, dopuszcza się lokowanie zjazdów na ulicę Szlachecką wyłącznie z wydzielonych docelowo dróg wewnętrznych wyznaczonych zgodnie z § 13 ust. 1 pkt 3 i zakazuje się lokowania indywidualnych zjazdów z posesji na ulicę Szlachecką, tutaj jest napisane droga publiczna poza obszarem planu. Tutaj też ta uwaga nie podlega jakby uwzględnieniu, ponieważ zarówno teren, ten teren 3MN, 3MN nie graniczy bezpośrednio z ulicą Długą, nie graniczy też z drogą tą 2KDW, w związku z czym ta obsługa komunikacyjna, tak jak jest to ustalone w tekście planu, może się odbywać od strony ulicy Szlacheckiej i od strony ulicy Długiej, ale poprzez ulicę KDW, 1KDW lub po prostu poprzez inne drogi wyznaczone, a nieokreślone na rysunku planu. Plan też nie może zakazywać lokalizacji zjazdów, to jest dopiero na etapie uzgadniania projektu takich zjazdów i zarządca drogi może w trybie administracyjnym zakazać bądź dopuścić obsługę komunikacyjną poprzez lokowanie zjazdów, poprzez parametry techniczne tych zjazdów. Takie ustalenia nie mogą być w planie miejscowym. Jeszcze tutaj podkreślę, że warunkiem w ogóle uzgodnienia tego projektu planu była... było po prostu dopuszczenie obsługi komunikacyjnej poprzez ulicę Szlachecką i tą projektowaną ulicą, ulicę Grudzi. To był warunek Zarządu Powiatu Pruszkowskiego jako zarządcy ulicy Długiej.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to... to też jakby analizowałam faktycznie, że nie można bezpośrednio do drogi powiatowej, tylko najpierw jest gminna, a dopiero potem powiatowa. Pani Moniko, to jest uwaga nr 4 i ona dotyczy ppkt 2. Proszę mi powiedzieć. Ppkt... Dobrze, czyli proszę o przygotowanie głosowania w sprawie nieuwzględnienia uwagi nieuwzględnionej przez Wójta Gminy Raszyn, pkt 4 tiret czwarty ppkt 2.</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Nieuwzględnienia uwagi nieuwzględnionej przez Wójta dotyczy pkt 4 ppkt 4 tiret dwa. Tiret... nie, pkt 4 tiret czwarty, ppkt 2, tak powinno być.</w:t>
      </w:r>
    </w:p>
    <w:p w:rsidR="00CC5DAC" w:rsidRPr="008431C6" w:rsidRDefault="00CC5DAC" w:rsidP="00CC5DAC">
      <w:pPr>
        <w:pStyle w:val="Tekstpodstawowy"/>
        <w:jc w:val="both"/>
        <w:rPr>
          <w:rFonts w:ascii="Calibri" w:hAnsi="Calibri" w:cs="Calibri"/>
        </w:rPr>
      </w:pPr>
      <w:r w:rsidRPr="008431C6">
        <w:rPr>
          <w:rFonts w:ascii="Calibri" w:hAnsi="Calibri" w:cs="Calibri"/>
        </w:rPr>
        <w:t>Pkt 4 tiret czwarty ppkt 2, tak trzeba, pkt 4 tiret czwarty ppkt 2.</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uwagi nieuwzględnionej przez Wójta pkt 4 ppkt 4... nie, pkt 4 tiret czwarty ppkt 2, jeszcze raz, Pani Grażynko, pkt 4 tiret czwarty ppkt 2.</w:t>
      </w:r>
    </w:p>
    <w:p w:rsidR="00CC5DAC" w:rsidRPr="008431C6" w:rsidRDefault="00CC5DAC" w:rsidP="00CC5DAC">
      <w:pPr>
        <w:pStyle w:val="Tekstpodstawowy"/>
        <w:jc w:val="both"/>
        <w:rPr>
          <w:rFonts w:ascii="Calibri" w:hAnsi="Calibri" w:cs="Calibri"/>
        </w:rPr>
      </w:pPr>
      <w:r w:rsidRPr="008431C6">
        <w:rPr>
          <w:rFonts w:ascii="Calibri" w:hAnsi="Calibri" w:cs="Calibri"/>
        </w:rPr>
        <w:t>No właśnie. Sekundkę, bo nie widzę. Głosowanie w sprawie: Nieuwzględnienie uwagi nieuwzględnionej przez Wójta pkt 4 ppkt 4 tiret dwa. Zamiast tę czwórkę ppkt 4 tiret dwa. Dobra, może teraz się uda.</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Musi wszystko grać, nie da rady inaczej.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Jeszcze nie. Tak, jeszcze chwila. No mamy? Dobra, tak. Dobrze.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Źle.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Pkt 4 tiret dwa ppkt... Tak, pkt 4 tiret czwarty ppkt 2. Dobra, poczekajcie.</w:t>
      </w:r>
    </w:p>
    <w:p w:rsidR="00CC5DAC" w:rsidRPr="008431C6" w:rsidRDefault="00CC5DAC" w:rsidP="00CC5DAC">
      <w:pPr>
        <w:pStyle w:val="Tekstpodstawowy"/>
        <w:jc w:val="both"/>
        <w:rPr>
          <w:rFonts w:ascii="Calibri" w:hAnsi="Calibri" w:cs="Calibri"/>
        </w:rPr>
      </w:pPr>
      <w:r w:rsidRPr="008431C6">
        <w:rPr>
          <w:rFonts w:ascii="Calibri" w:hAnsi="Calibri" w:cs="Calibri"/>
        </w:rPr>
        <w:t>Mamy to chyba. Głosowanie w sprawie: Nieuwzględnienie uwagi nieuwzględnionej przez... Znowu coś jest...</w:t>
      </w:r>
    </w:p>
    <w:p w:rsidR="00CC5DAC" w:rsidRPr="008431C6" w:rsidRDefault="00CC5DAC" w:rsidP="00CC5DAC">
      <w:pPr>
        <w:pStyle w:val="Tekstpodstawowy"/>
        <w:jc w:val="both"/>
        <w:rPr>
          <w:rFonts w:ascii="Calibri" w:hAnsi="Calibri" w:cs="Calibri"/>
        </w:rPr>
      </w:pPr>
      <w:r w:rsidRPr="008431C6">
        <w:rPr>
          <w:rFonts w:ascii="Calibri" w:hAnsi="Calibri" w:cs="Calibri"/>
        </w:rPr>
        <w:t>Tiret czwarty ppkt2, no tu jest. Jest dobrze.</w:t>
      </w:r>
    </w:p>
    <w:p w:rsidR="00CC5DAC" w:rsidRPr="008431C6" w:rsidRDefault="00CC5DAC" w:rsidP="00CC5DAC">
      <w:pPr>
        <w:pStyle w:val="Tekstpodstawowy"/>
        <w:jc w:val="both"/>
        <w:rPr>
          <w:rFonts w:ascii="Calibri" w:hAnsi="Calibri" w:cs="Calibri"/>
        </w:rPr>
      </w:pPr>
      <w:r w:rsidRPr="008431C6">
        <w:rPr>
          <w:rFonts w:ascii="Calibri" w:hAnsi="Calibri" w:cs="Calibri"/>
        </w:rPr>
        <w:t>Czwarty ppkt 2. No to to... Dobrze, to kolejne podejście. Głosowanie w sprawie: Nieuwzględnienie uwagi nieuwzględnionej przez Wójta dotyczy pkt 4 tiret czwarty ppkt 2. Kto jest za, kto jest przeciw, kto się wstrzymał? Dobrze jest. Dobrze. Nie, bo tutaj... Drugi raz i to drugie jest do anulowania. A mamy jakieś te? Dobra, jeszcze raz, tak. Nieuwzględnienie uwagi nieuwzględnionej przez Wójta dotyczącego... dotyczy pkt 4 tiret czwarty ppkt 2. I tu się zgadza. Kto jest, za kto jest przeciw, kto się wstrzymał? Rogowski, dobra. I mamy, i mamy ten ostatni, 7 za, 0 przeciw, 0 wstrzymujących się, wniosek został przegłosowany. Pani Moniko,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5, tutaj tiret pierwszy i tiret drugie jest uwzględnione przez Wójta, w związku z czym tiret trzecie, w § 17 w ust. 3 pkt 10 usunąć całość zapisów zawartych w ppkt c, tu uwaga jest też do nieuwzględnienia, ponieważ doprowadziłaby tak naprawdę... znaczy... moment, moment, moment, bo już się pogubiłam teraz ja. Teraz tak, jeżeli chodzi o tę uwagę, to... nie, nie, nie, nie, bo już nie ukrywam, że to tak było w § 17. 17 pkt 10...</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Chciał coś powiedzieć, tak?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Uwzględnione, te dwa pierwsze tirety zostały uwzględnione.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pkt 5 tiret trzeci, tak? Proszę bardzo,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W § 17 w ust. 3 pkt 10 usunąć całość zapisów zawartych w ppkt c. § 17 ust. 3 pkt 10 mówi o powierzchniach nowo wydzielanych działek i ppkt c odnosi się do budynków w zabudowie mieszkalnej, w zabudowie mieszkalnej jednorodzinnej, w zabudowie bliźniaczej. Wykreślenie tych punktów, czyli 750 m² dla budynku z dwoma lokalami i 500 m dla budynku z jednym lokalem mieszkalnym spowoduje po prostu brak powierzchni, powierzchni nowo wydzielonych działek dla takiej formy zabudowy, w związku z czym no tutaj ten punkt powinien zostać, ta uwaga powinna być nieuwzględniona.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tak, pkt 5 tiret trzeci ppkt... ppkt c. Dobrze?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Ja przepraszam, bo ja się też już troszeczkę gubię, dlatego że tak są napisane te uwagi i tu jest tak, pkt 5 tiret trzecie. Tylko,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tylko tyle w tym zakresie, czy coś jeszcze chciała Pani dodać?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tylko tyle.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Tylko tyle, dobrze, czyli głosowanie w sprawie: Nieuwzględnienie uwagi nieuwzględnionej przez Wójta pkt 5 tiret trzeci. Kto jest za, kto jest przeciw, kto się wstrzymał? To, co teraz było omawiane. Nie widzę tego głosowania, gdzie ono jest? Nie ma, ja nie mam tego głosowania. Tak, ale ja nie widzę. Właśnie nie nie widzę.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ty zagłosowałaś.</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Zagłosowałam. O, tak, jest. 7 za, 0 przeciw, 0 wstrzymujących, uwaga nie została uwzględniona, nieuwzględniona, nieuwzględniona przez Wójta. Logika jest trudna. Przechodzimy do kolejnej uwagi, Pani Moniko, szósta.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Jeszcze czwarta tiret czwarty został, czwarte. W ust. 4 wprowadzić następujące... W § 17 w ust. 4 wprowadzić następujące brzmienie poszczególnych niżej wymienionych podpunktów, ustala się obsługę komunikacyjną z ulicy Długiej, ulicy Rycerskiej oraz drogę klasy zbiorczej KZ ulicy Grudzi poprzez drogę wewnętrzną 1KDW i 2KDW. Tutaj ta uwaga również została nieuwzględniona, ponieważ tutaj tereny 1MNU i 2MNU mają obsługę komunikacyjną poprzez drogi 1KDW, dodatkowo teren 1MN/U jest... dodatkowo teren 1MN ma obsługę, ma możliwość obsługi komunikacyjnej przez drogę 2KDW w kierunku ulicy Warszawskiej, więc właściwie ta uwaga jest bezprzedmiotowa.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czyli pkt 5 tiret czwarty,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Czwarte.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głosowanie w sprawie: Nieuwzględnienia uwagi nieuwzględnionej przez Wójta Gminy Raszyn, pkt 5 tiret czwarty. Kto jest za, kto jest przeciw, kto się wstrzymał? Dziękuję. 6 za, 0 przeciw, 0 wstrzymujących... Rogowski, przespałeś. Dobrze, ale... Dobrze, uwaga nie została uwzględniona. Przechodzimy do kolejnej uwagi,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 uwaga jest oznaczona jako uwaga nr 6 i dotyczy w zapisach dotyczących obsługi komunikacyjnej terenu objętego planem wskazuje się obsługi, wskazuje się obsługę tego terenu poprzez drogę KDZ ulica Grudzi. Natomiast zapisy § 21 w pkt 2 sprawiają wrażenie iluzoryczne, iluzorycznych, bowiem dają możliwość wykonania tego rzekomego zjazdu na KDZ w dowolnych parametrach mieszczących się w przedziale od 0 do 8 m, czyli w przypadku wyboru wariantu 0 do wykonania zjazdu na ulicę KDZ nie ma możliwości, może nie dojść w przyszłości w ogóle. Sprowadzi się to do tego, że obsługa komunikacyjna terenu faktycznie opierać się będzie na ulicy Szlacheckiej, ulicy Długiej, co wygeneruje znaczne natężenie ruchu na tych ulicach i uciążliwości. Wnoszę o uregulowanie tej kwestii w sposób dający szansę na to, aby komunikacja dla tego terenu mogła się faktycznie odbywać w kierunku ulicy Grudzi. Ta uwaga, obsługa komunikacyjna oczywiście też może się, zgodnie z planem miejscowym, może... tak, tak, obsługa komunikacyjna tego terenu może się docelowo również odbywać od strony ulicy Grudzi. Ta ulica Grudzi i ten fragment poszerzenia ulicy Grudzi jest tutaj niewielki, dlatego że wynika on z takiego, a nie innego kształtu działki, która jest tutaj takim trójkątem i tak naprawdę tylko w jednym narożniku, w tym narożniku można, że tak powiem, poszerzyć ulicę Grudzi docelowo do 20 m w liniach rozgraniczających. To poszerzenie jest też również w obowiązującym planie, niemniej jednak tutaj zaprojektowana ta droga wewnętrzna, która dochodzi tutaj do granicy, do granicy rzeki Raszynki, wymaga włączenia w ulicę Grudzi poprzez wykonanie chociażby jakiegoś przepustu nad rzeką Raszynką albo wykonania tego, tej obsługi komunikacyjnej tutaj poprzez działkę sąsiednią, tą 37, nie pamiętam już numeru. To włączenie jest również w tej chwili ujęte w koncepcji ulicy Grudzi, która została w zeszłym roku wykonana, w związku z czym no niestety, wymaga to poszerzenia i jakby wejścia w teren na działki poza obszarem planu i zrobienia tak naprawdę tego włączenia w trybie specustawy. Granice planu obejmują tylko te dwie działki, w związku z czym no nie ma innej możliwości pokazania, przedstawienia skrzyżowania ulicy projektowanej tej drogi wewnętrznej z ulicą Grudzi.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naprawdę to będzie wiadomo, wola inwestora, czy będzie chciał tamtędy skomunikować właśnie. A my go w tym planie, rozumiem, do takich działań jakby nie jesteśmy w stanie skłonić, prawda? No to może wtedy. Tak, bo teraz to nie ma możliwości. Dobrze, to w takim razie to jest punkt... to jest pkt 6 tiret szósty, tak? Nie, bez tiretu. W takim razie głosowanie w sprawie: Nieuwzględnienia uwagi nieuwzględnionej przez Wójta Gminy Raszyn w pkt 6. Kto jest za, kto jest przeciw, kto się wstrzymał? Mi się nie wyświetlają nadal. 7 za, 0 przeciw, 0 wstrzymujących, uwaga nie została uwzględniona. Przechodzimy dalej do kolejnej uwagi, siódmej, tak? Jesteśmy coraz bliżej. Pkt 7, proszę bardzo,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7 dotyczy, znaczy ja dalej może będę czytać tutaj, w przypadku ulicy Długiej wskazujemy brak w treści planu oraz na rysunku jakichkolwiek wytycznych i zasad dotyczących sytuowania i lokowania zjazdu do ulicy Długiej, wnoszę o uzupełnienie tej treści. Ja tutaj to nazwałam jako wniosek o uzupełnienie zapisów dotyczących wytycznych i zasad sytuowania, lokowania zjazdów z ulicy Długiej. Tu uwaga też nie została uwzględniona z tego powodu, że jest przedstawiony wlot tej projektowanej drogi wewnętrznej do ulicy Długiej. Natomiast kwestia dotycząca zjazdów i już ich parametrów, tak jak i w przypadku ulicy Szlacheckiej, może odbywać się wyłącznie na etapie decyzji z właściwym zarządcą drogi, po uzgodnieniu z właściwym zarządcą drogi.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w takim razie ja nie mam tutaj uwag. Pkt 7, tak. Przystępujemy do głosowania w sprawie: Nieuwzględnienie uwagi uwzględnionej przez Wójta Gminy Raszyn w pkt 7. Kto jest za, kto jest przeciw, kto się wstrzymał? 7 za, 0 przeciw, 0 wstrzymujących, uwaga nie została uwzględniona. Przechodzimy do pkt 8.</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Ósma uwaga została uwzględniona. Dziewiąta uwaga jest bezprzedmiotowa. Tutaj jest w zakresie usług towarzyszących brak jest zapisów o możliwości lokowania usług takich jak budowane usługi towarzyszące, a w szczególności usługi handlu detalicznego, działalności biurowej, oświaty, nauki, edukacji, odnowy biologicznej, ochrony zdrowia, apteki, usługi opieki społecznej, sportu i rekreacji, kultury, projektowania i pracy twórczej, gastronomii, turystyki, wynajmu, działalności weterynaryjnej, drobnych usług rzemieślniczych takich jak usługi fryzjerskie, kosmetyczne, pralnicze oraz drobne usługi naprawcze sprzętu codziennego użytku lub w zorganizowanych osiedlach mieszkaniowych obowiązek lokalizowania usług oświaty. Zarówno teren 1MNU, jak i 2MNU dopuszcza usługi, definicja usług została określona w § 3 pkt 4 projektu uchwały, który mówi, że usługi należy przez to rozumieć działalność prowadzoną w budynkach lub lokalach użytkowych wbudowanych w budynki służące zaspokajaniu potrzeb ludności, niezwiązaną z wytwarzaniem dóbr materialnych, przy czym przez działalność tą nie może powodować przekroczenia dopuszczalnych standardów jakości środowiska poza terenem, na którym jest prowadzona. W związku z tym uznajemy, no Wójt uznał, że uwaga jest bezprzedmiotowa, te uwagi są dopuszczone na terenie planu.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te wszystkie wymienione w uwadze, rozumiem, że mieszczą się w tym, o czym Pani powiedziała. My tutaj też to głosujemy? Tak, bezprzedmiotowe. Dobrze, w takim razie proszę o przegłosowanie, przygotowanie głosowania. Nieuwzględnienie, pkt 9, tak, nieuwzględnienie uwagi nieuwzględnionej przez Wójta Gminy Raszyn dotyczy pkt 9. Kto jest za, kto jest przeciw, kto się wstrzymał? No ale jest nieuwzględniona, tak, bo jest jako bezprzedmiotowe, jest nieuwzględniona. Mamy wyniki? Wojtek, o właśnie, głosowałeś? 7 za, 0 przeciw, 0 wstrzymujących się, uwaga nie została uwzględniona. Dziesiąta.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mamy teraz uwagę 10, która ona tam została na załączniku, na tym załączniku nr 2 do projektu uchwały oznaczona jako 12, tam powinno być 10, 11 i 12 kolejne uwagi. Uwaga dotyczy uwagi ogólne do rysunku planu. Nie oznaczono drogi 2KDW, ulica ta wewnętrzna 2KDW... A jest, dobra. 2KDW tu jest tylko w takim niewielkim fragmencie, który powoduje włączenie do tej istniejącej takiej drogi pomiędzy stawami w kierunku ulicy Warszawskiej. Być może ona jest mało czytelna i ktoś po prostu nie zauważył tego. Więc tutaj uwaga też jest bezprzedmiotowa.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jest dziesiątka, bo Pani...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dziesiątka to będzie.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mówi dziesiątka, jedenastka i dwunastka, czyli rozumiem osobno głosujemy, tak? Dobrze, to proszę o przygotowanie głosowania, nieuwzględnienia uwagi nieuwzględnionej przez Wójta w pkt 10. Kto jest za, kto jest przeciw, kto się wstrzymał? 7 za, 0 przeciw, 0 wstrzymujących, uwaga nie została uwzględniona. Przechodzimy do uwagi nr 11.</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oznaczono zjazdu na ulicy Grudzi oraz na ulicę Długą. Jeżeli chodzi o rysunek planu, to tak jak powiedziałam, tutaj mamy tylko pokazane takie włączenia, to już mówiłam wcześniej.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to było w poprzednim,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Te włączenia, czyli tu w miejscu ulicy Długiej i tam od północy w ulicy Grudzi, natomiast w samej treści uchwały określa się tylko kierunki obsługi komunikacyjnej bez takiego określania dokładnych parametrów. Dodatkowo oczywiście tutaj plan nie graniczy bezpośrednio z ulicą Długą, tam jest jeszcze rzeka Raszynka...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Pasek.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która po prostu przedziela granicę planu od granicy linii rozgraniczających ulicy Długiej.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w takim razie głosujemy o nieuwzględnienie uwagi nieuwzględnionej przez Wójta Gminy Raszyn w punkcie nr 11. Kto jest za, kto jest przeciw, kto się wstrzymał? 7 za, 0 przeciw, 0 wstrzymujących, uwaga nie została uwzględniona. Przechodzimy do pkt 12.</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12 została uwzględniona i ona tutaj dotyczy, dotyczyła tak naprawdę zwiększenia linii zabudowy od rzeki Raszynki z 16 na 20 m. I tak jak to jest to w nawiązaniu do innych planów miejscowych w okolicy tutaj, które... przez które przepływa rzeka Raszynka.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Czyli dwunastka jest uwzględniona, czyli...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ona nie podlega.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nie podlega głosowaniu. I uwaga nr 13. 13 było mowa, tak Pani powiedziała. A dobra. Dobrze. Szanowni Państwo, w związku z powyższym, że wszystkie uwagi, które nie zostały uwzględnione przez Wójta Gminy Raszyn, również nie zostały uwzględnione przez Komisję, opiniując je po kolei... A, to jest pierwsza uwaga. Dobrze. Daleko jeszcze? Dobrze,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Teraz tak, jeżeli chodzi uwaga nr 2, uwaga nr 2 jest tożsama z uwagą nr 1, w związku z czym no tutaj jakby można blokować, można głosować blokowo, tak. No bo rozumiem, że takie samo rozstrzygnięcie będzie jak w przypadku uwagi nr 1.</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może od razu ją przegłosujmy, tak? W związku z powyższym...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No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proszę... Wszystkie. Tak. Jak w przypadku uwagi nr 1. Może to głosowanie blokowe gdzieś tam zaznaczyć. Uwagi nr 2 tożsamej, tożsamą z uwagą...</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2 nieuwzględnionej przez Wójta, jak w przypadku uwagi nr 1.</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Tak, będzie dobrze. Głosowanie w sprawie: Nieuwzględnienie uwagi nr 2 nieuwzględnionej przez Wójta, jak w przypadku uwagi nr 1. Kto jest, za, kto jest przeciw, kto się wstrzymał? Uwaga nr 3... Aha, 7 za, 0 przeciw, 0 wstrzymujących, uwaga nie została uwzględniona. Proszę bardzo,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3 w pkt 1 właściwie ona jest tożsama z uwagą w pkt 1 nr 1, w związku z czym no tutaj nie wiem, czy znowu będziemy o tym mówić.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tylko musimy skonstruować, tak. Bo to dotyczy rozumiem...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3 nieuwzględnionej przez Wójta, punkt...</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Dotyczy tych melioracji.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 no właśnie.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Sobie otworzę jeszcze ten załącznik nr 2, bo wtedy jest...</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Ale tu już rozmawialiśmy, że to w przepisach prawa, no to tylko tak, nieuwzględnienie uwagi nr 3 nieuwzględnionej...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W punkcie, w punkcie, znaczy no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3 w pkt 1, 1 nieuwzględnionej przez Wójta Gminy Raszyn, tak jak w uwadze nr 1.</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3 w pkt 1 nieuwzględnionej przez Wójta?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 pkt 3... Tak. Tak. No to tutaj mamy maraton teraz głosowań. Nieuwzględnienie uwagi nr 3 w pkt 1 nieuwzględnionej przez Wójta Gminy Raszyn. Kto jest za, kto jest przeciw, kto się wstrzymał? Proszę o oddanie głosu. 7 za, 0 przeciw, 0 wstrzymujących, uwaga nie została uwzględniona. Przechodzimy do uwagi nr 4.</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Jeszcze jest uwaga nr 3, w pkt 2 i 3 została uwzględniona, pkt 4 tiret pierwsze i tiret drugi też została uwzględniona przez Wójta, tiret trzecie jak w przypadku uwagi nr 1.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Nr 3 pkt 4 tiret trzy,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On dotyczył, tak, usunięcia tam całości zapisów zawartych w ppkt c.</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już było też omawiane. Czyli uwaga nr 3 pkt 4 tiret trzy. Dobrze mówię?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Zaraz zobaczymy. Pkt 4 tiret trzeci. Trzeci, tak.</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uwagi nr 3 w pkt 4 tiret trzeci nieuwzględnionej przez Wójta Gminy Raszyn. Kto jest za, kto jest przeciw, kto się wstrzymał? 7 za, 0 przeciw, 0 wstrzymujących, uwaga nie została uwzględniona. Przechodzimy do uwagi nr 4,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uwagi nr 3 pkt 4 tiret czwarty. I tutaj uwaga dotyczy tylko jeszcze dodatkowo wykreślenia ulicy Szlacheckiej, to znaczy dla terenów 1MN, 2MN ustala się bezpośrednią obsługę komunikacyjną z ulicy Długiej i tu jest, zostało wykreślone ulicy Szlacheckiej, dlatego różni się ta... ten podpunkt od tej... od tych wcześniejszych uwag, oraz do ulicy zbiorczej KDZ ulicy Grudzi. Tak jak już wcześniej powiedziałam, no warunkiem uzgodnienia projektu była obsługa komunikacyjna również z ulicy Szlacheckiej, w związku z czym wykreślenie tej ulicy spowodowało nieuzgodnienie projektu przez Zarząd Powiatu Pruszkowskiego.</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Dziękuję. W takim razie głosowanie w sprawie: Nieuwzględnienie uwagi nr 3 pkt 4 tiret czwarty.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Tylko to jest ppkt 1, tak, bo tutaj zaczynają się te podpunkty.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3 w pkt 4 tiret czwarty ppkt 1. Tu musisz poprawić. Sekundkę. Tak.</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 nr 3 pkt 4 tiret czwarty ppkt 1 nieuwzględnionej przez Wójta Gminy Raszyn. Kto jest za, kto jest przeciw, kto się wstrzymał? Proszę o głos. Wyniki głosowania, 7 za, 0 przeciw, 0 wstrzymujących, uwaga nie została uwzględniona. Pani Moniko, czy nie możemy jakimś blokiem teraz zagłosować? Bo my powtarzamy te uwagi.</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ale te uwagi są, ale te uwagi są troszeczkę... one się różnią.</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Różnią się.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dlatego ja mówię, te które... które się powtarzają, to ja jakby nawiązywałam do poprzednich głosowań. Wiadomo, wszystkie były nieuzgodnione, w związku z czym możecie Państwo pisać, tak, że nieuwzględnienie uwagi tam w punkcie takim i takim. Te kilka uwag one są podobne, ale nie są jednakowe. Tego nie można, bo tak to bym... gdyby były jednakowe, gdyby były złożone, nie wiem, 10 uwag takich samych, to wystarczy przegłosować jedną i wiadomo, wszystkie te 9 byłyby, znaczy powinniście Państwo tak samo głosować, żeby była jakaś taka...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 Robert chciał. Sekundka.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 Pani Moniko, mogę mieć, mogę mieć prośbę jeszcze jedną? Jak będziemy to, znaczy będziemy głosować na sesji, to jakby Pani może wtedy jakby przygotowała, że blok na zasadzie, że pierwsza, która będzie taka sama i tożsame są ta, ta, ta, ta.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właśnie problem jest taki, że tak są uwagi skonstruowane.</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nie, bo wtedy wystarczy powiedzieć w tym pierwszym i te wszystkie dalej 5 czy tam ileś odpada, nie.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się nie da do końca.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dobrze.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Panie Robercie.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bo czas, tak, jedno pytanie, bo ja z tego, co widzę, to wszystko dąży do tego, że Państwo tak naprawdę utwierdzacie podjęte już decyzje wcześniej, prawda? Czy nie można wszystkich decyzji łącznie powiedzieć, że Komisja wszystkie dotychczasowo podjęte decyzje przez Wójta podtrzymuje i zrobicie to głosowanie?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znaczy nie, bo oczywiście na Komisji to możecie Państwo nawet nie głosować nad tymi uwagami, to znaczy... ale już na sesji i tak te uwagi muszą być, każda oddzielny, każda uwaga musi być oddzielnie przegłosowana.</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Rozumiem, bo proszę Państwa, tutaj, pewnie wam się trochę zejdzie, chyba my już nie jesteśmy potrzebni, a ja chciałem jeszcze zadać pytanie do Komisji, bo taka trochę dziwna sprawa się tutaj wydarzyła i nie wiem, czy mam się obawiać, czy jak do tego podchodzić, bo właściciel gruntu wychodzą zdenerwowany tutaj nadmienił, tutaj głównie do mnie, żebyśmy sobie poczytali, żebym się zaznajomił z aktualnym planem zagospodarowania i... nie wiem, jak to odebrać. Czy coś może się wydarzyć złego dla mieszkańców?</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Znaczy tak, ja takie... to też nie jest dla niego żadna nowość, bo ja 1,5 roku temu taki telefon trzymałam z taką, że tak powiem, lekkim zastraszeniem, co tam, że może chlewnie będą postawione albo coś innego. Nie wiem, proszę Państwa, no jakby no jeszcze na takie rzeczy musi być uzyskana decyzja środowiskowa, bo to są działalność znacząco oddziałująca na środowisko, więc przy terenach mieszkaniowych tego typu działalność raczej skazana jest na niepowodzenie, że uzyska zgodę, ale jakby przesądzać nie będę, bo ja tego nie rozpatruję, rozpatruje to urząd i myślę, że... myślę, że tego typu zastraszanie no też nie jest na miejscu, no ale... To tak z mojej strony.</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Właśnie tak trochę się czuję tak dziwnie, nie wiem. Przychodząc na Komisję broniłem tutaj jakichś własnych interesów, wiadomo, że jesteśmy my, mali, tak i jeden duży, nie wiem, mam się bać teraz, więcej już nie przychodzić, nie pojawiać się, bo to tak... Nie wiem, zastanawiam się, jak to wszystko odbierać, tak powiem szczerze Państwu, trochę się obawiam o siebie, o swoją rodzinę.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Znaczy jeżeli będziemy się bali, jeżeli będziemy się bali, bali przychodzić na Komisję i dali się zastraszać, to będziemy tak zastraszani. Tu trzeba po prostu swojego zdania warto bronić. I zresztą ja też rozmawialiśmy o tym wielokrotnie, że też jest przekonanie, przynajmniej w tamtej Radzie takie było przekonanie, że koniec z "szeregówkami", mamy tego dosyć. I w tym momencie widzimy, jak się gmina tym zalewa i widzimy, jakie są niekorzystne skutki tego i kolejne plany, no przykro, ale nie będą w ten sposób podejmowane działania. Proszę bardzo.</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Ja też jakby chciałbym uprzedzić, Panie Robercie, że... znaczy inaczej, ja bym się nie obawiał, bo jeżeli ten plan zostanie w takim kształcie uchwalony, to już nie będzie obowiązywał ten, który był do tej pory, tylko będzie obowiązywał ten, więc oczywiście każdy ma prawo złożyć do Wojewody wniosek, że... czy w SKO, czy... no jest jakaś droga prawna, skargę o uchylenie tego, tego, ale już tego, który uchwalimy. Więc to jakby ja trochę nie rozumiem tego, co powiedział właściciel wychodząc, dlatego że no on, jeżeli uchwala, jeżeli Rada ten plan uchwali w takim kształcie, w jakim zaproponowała Pani Wójt, to w tym momencie będzie obowiązywał ten plan, a nie poprzedni, więc tam już nie będzie terenów rolnych, chyba że uchwała zostanie uchylona, zaskarżona, nie wiem, gdzieś tam w sądzie potem na końcu, tak, wtedy tak, no ale to są...</w:t>
      </w:r>
    </w:p>
    <w:p w:rsidR="00CC5DAC" w:rsidRPr="008431C6" w:rsidRDefault="00CC5DAC" w:rsidP="00CC5DAC">
      <w:pPr>
        <w:pStyle w:val="Tekstpodstawowy"/>
        <w:jc w:val="both"/>
        <w:rPr>
          <w:rFonts w:ascii="Calibri" w:hAnsi="Calibri" w:cs="Calibri"/>
        </w:rPr>
      </w:pPr>
      <w:r w:rsidRPr="008431C6">
        <w:rPr>
          <w:rFonts w:ascii="Calibri" w:hAnsi="Calibri" w:cs="Calibri"/>
        </w:rPr>
        <w:t>Nie wiem, lata w cudzysłowie, nie, więc...</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ale tu takie mam wrażenie, że tutaj ze wszystkich stron jesteśmy tak jakby stawiani pod ścianą, że sąd, że nie wiem, konsekwencje dla gminy, dla mieszkańców itd., taka mało przyjemna sytuacja,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Nie, ja tylko mówię, ja tylko mówię, jaka jest procedura dalej,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tylko ja mówię tutaj...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Uchwalenie tego planu oznacza, że on obowiązuje w momencie uchwalenia go przez Radę Gminy, więc jeżeli ktoś będzie chciał prowadzić tam produkcję rolną, no to już nie będzie mógł, bo tam już nie będzie terenów rolnych. Ale ma oczywiście, tak jak każdy mieszkaniec, tak jak każdy obywatel, ma pewną procedurę odwoławczą. </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Okay.</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Po prostu, ale nie wydaje mi się, żeby ktoś chciał się odwoływać i żeby wrócić tereny rolne.</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Nie, powiem szczerze, że tak jestem bardzo zdziwiony, bo jeżeli ktoś do mnie podchodzi, tutaj jakieś ma takie aluzje, tak osobiście zaczynam się zastanawiać, o co w tym wszystkim chodzi, mam się bać czy nie wiem.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nie dajmy się zastraszyć, bo w tym momencie to byśmy nic nie uchwalali albo byśmy uchwalali tylko pod czyjś interes, a to chyba nie o to chodzi, bo działamy w interesie szerszej społeczności. </w:t>
      </w:r>
    </w:p>
    <w:p w:rsidR="00CC5DAC" w:rsidRPr="008431C6" w:rsidRDefault="00CC5DAC" w:rsidP="00CC5DAC">
      <w:pPr>
        <w:pStyle w:val="Nagwek3"/>
        <w:jc w:val="both"/>
        <w:rPr>
          <w:rFonts w:ascii="Calibri" w:hAnsi="Calibri" w:cs="Calibri"/>
        </w:rPr>
      </w:pPr>
      <w:r w:rsidRPr="008431C6">
        <w:rPr>
          <w:rFonts w:ascii="Calibri" w:hAnsi="Calibri" w:cs="Calibri"/>
        </w:rPr>
        <w:t xml:space="preserve">Wojciech Rogowski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robimy żadnej krzywdy.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Dokładnie. </w:t>
      </w:r>
    </w:p>
    <w:p w:rsidR="00CC5DAC" w:rsidRPr="008431C6" w:rsidRDefault="00CC5DAC" w:rsidP="00CC5DAC">
      <w:pPr>
        <w:pStyle w:val="Nagwek3"/>
        <w:jc w:val="both"/>
        <w:rPr>
          <w:rFonts w:ascii="Calibri" w:hAnsi="Calibri" w:cs="Calibri"/>
        </w:rPr>
      </w:pPr>
      <w:r w:rsidRPr="008431C6">
        <w:rPr>
          <w:rFonts w:ascii="Calibri" w:hAnsi="Calibri" w:cs="Calibri"/>
        </w:rPr>
        <w:t xml:space="preserve">Wojciech Rogowski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 chcemy ścieżkę rowerową w XXI w. to nie jest jakieś nadzwyczajne oczekiwanie, to jest w interesie tego człowieka nawet, tak, bo te miejsca, gdzie są ścieżki, gdzie jest komunikacja, są lepiej sprzedawalne niż inne.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też do tego tak podchodzę, że... zresztą rozmawialiśmy na ten, że "szeregówka" jest, przy oczywiście cenach w Warszawie, no jest jakimś tam rozwiązaniem tańszym, ale to nie będzie stały mieszkaniec, tylko jak zobaczy, że się zabudowuje, że jest ciężko i z przedszkolem, i ze szkołą, to będzie uciekał dalej i będziemy mieli tutaj wynajmy, tak, czyli... bo to się tak skończy, więc jakby dla nas, w naszym interesie jest przygotować takie warunki, żeby mieszkańcy chcieli tu zostać na stałe, bo to jest wtedy, tak powiem, no tworzy się wspólnotę, nie jest to tymczasowość, nie jest to jakaś... jakaś, jakiś po prostu coś, co jest tylko... jest nietrwałe. Budujmy, twórzmy takie, twórzmy takie warunki, myślę, że wszyscy mamy tutaj tego świadomość, żeby w ten sposób projektować przestrzeń, żeby tu się chciało żyć i mieszkać do końca, tak. Ja to tak odbieram.</w:t>
      </w:r>
    </w:p>
    <w:p w:rsidR="00CC5DAC" w:rsidRPr="008431C6" w:rsidRDefault="00CC5DAC" w:rsidP="00CC5DAC">
      <w:pPr>
        <w:pStyle w:val="Nagwek3"/>
        <w:jc w:val="both"/>
        <w:rPr>
          <w:rFonts w:ascii="Calibri" w:hAnsi="Calibri" w:cs="Calibri"/>
        </w:rPr>
      </w:pPr>
      <w:r w:rsidRPr="008431C6">
        <w:rPr>
          <w:rFonts w:ascii="Calibri" w:hAnsi="Calibri" w:cs="Calibri"/>
        </w:rPr>
        <w:t xml:space="preserve">Robert Wypych (mieszkaniec Dawid Bankowych) </w:t>
      </w:r>
    </w:p>
    <w:p w:rsidR="00CC5DAC" w:rsidRPr="008431C6" w:rsidRDefault="00CC5DAC" w:rsidP="00CC5DAC">
      <w:pPr>
        <w:pStyle w:val="Tekstpodstawowy"/>
        <w:jc w:val="both"/>
        <w:rPr>
          <w:rFonts w:ascii="Calibri" w:hAnsi="Calibri" w:cs="Calibri"/>
        </w:rPr>
      </w:pPr>
      <w:r w:rsidRPr="008431C6">
        <w:rPr>
          <w:rFonts w:ascii="Calibri" w:hAnsi="Calibri" w:cs="Calibri"/>
        </w:rPr>
        <w:t>Zgadzam się całkowicie. Szanowni Państwo, takie ostateczne, ostatnie już pytanie, wy musicie, my nie, jeżeli my opuścimy już to posiedzenie, to coś się wydarzy? Chyba nie, bo tu chyba tylko zostały tak naprawdę formalności. To w takim razie my bardzo dziękujemy i życzymy spokojnego wieczoru.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Dziękujemy również, dziękujemy bardzo. I przechodzimy dalej do głosowania. Tak, uwaga nr 3. Zgubiliśmy się? Dobra. Mam, jest...</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3, 3, tiret czwarty, wprowadzić następujące brzmienie poszczególnych niżej wymienionych podpunktów i tutaj jest trójka, usunąć w całości, dopuszcza się obsługę komunikacyjną z innych dróg wewnętrznych poza obszarem planu. Ta uwaga również została, ona jest troszeczkę inna od tych poprzednich, ona została nieuwzględniona, ponieważ właściwie wykreślenie dróg wewnętrznych, które są inne niż poza tymi, czyli poza jedynką i dwójką, które zostały określone, no trochę jest niezasadne, tak, dlatego że nie da się obsłużyć bezpośrednio wszystkich tych terenów mieszkaniowych czy mieszkaniowo-usługowych poprzez tylko dwie te wewnętrzne drogi czy tam właściwie tak naprawdę to jedną wewnętrzną, muszą być wyznaczone, muszą być wydzielone drogi wewnętrzne, które będą jeszcze poniekąd pośrednio obsługiwały te tereny zabudowy.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Czyli mamy pkt 4 tiret czwarty ppkt 3, 3, głosowanie w tej sprawie, nieuwzględnienie uwagi nieuwzględnionej przez Wójta Gminy Raszyn, pkt 4 tiret czwarty ppkt 3. I to jest uwaga nr 3.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I uwaga nr 3, tak i jeszcze teraz będzie ppkt 4, który mówi...</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razem głosujemy?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głosowanie w sprawie: Nieuwzględnienie uwagi nr 3 w pkt 4 tiret czwarty ppkt 3 nieuwzględnionej przez Wójta Gminy Raszyn. Kto jest za, kto jest przeciw, kto się wstrzymał? Może się jakoś zbierzemy do końca. 7 za, 0 przeciw, 0 wstrzymujących. Pani Moniko, proszę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Ppkt 4 mówi, nakazuje się, to jest też uwaga dotycząca § 17, nakazuje się sytuowanie dostępu do działek budowlanych wyłącznie poprzez projektowane drogi wewnętrzne zgodne z ustaleniami 13 ust. 1 pkt 3. Tu właściwie ten ppkt 3 i 4 się wyklucza, bo no nie wiem, albo wnioskodawca chciał wykreślić dopuszczenie innych dróg wewnętrznych, a teraz nakazuje, chce nakazania sytuowania dostępu do działek budowlanych przez drogi wewnętrzne, w związku z czym jedna uwaga tak naprawdę wyklucza druga.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Wyklucza drugą. Dobrze, to mamy głosowanie w sprawie: Nieuwzględnienie uwagi nr 3 w pkt 4 tiret czwarty ppkt 4. Kto jest za, kto jest przeciw, kto się wstrzymał? Uwagi nr 3 w pkt 4 tiret czwarty ppkt 4, 4, nieuwzględnionej przez Wójta Gminy Raszyn. Kto jest za, kto jest przeciw, kto się wstrzymał? Dziękuję, 7 za, 0 przeciw, 0 wstrzymujących. Proszę o kolejną uwagę.</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5 w tirecie pierwszym i drugim została uwzględniona. Tiret trzeci to tak naprawdę jak w przypadku uwagi nr 1.</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uwagę nr 5,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już jesteśmy, jesteśmy przy punkcie nr 2, a w uwadze nr 3.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dzisiaj na rekord.</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Ale ja nie wiem kto napisał te uwagi.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Pkt 5 tiret...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Jakub Kareńko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I na sesji też tak będziemy musieli głosować?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I to jeszcze na sesji muszą być, one muszą być jeszcze raz jakby omówione, bo teraz to mówimy, że jak w pkt 1,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Pkt 5 tiret?</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Pkt 5 tiret trzeci.</w:t>
      </w:r>
    </w:p>
    <w:p w:rsidR="00CC5DAC" w:rsidRPr="008431C6" w:rsidRDefault="00CC5DAC" w:rsidP="00CC5DAC">
      <w:pPr>
        <w:pStyle w:val="Nagwek3"/>
        <w:jc w:val="both"/>
        <w:rPr>
          <w:rFonts w:ascii="Calibri" w:hAnsi="Calibri" w:cs="Calibri"/>
        </w:rPr>
      </w:pPr>
      <w:r w:rsidRPr="008431C6">
        <w:rPr>
          <w:rFonts w:ascii="Calibri" w:hAnsi="Calibri" w:cs="Calibri"/>
        </w:rPr>
        <w:t xml:space="preserve">Jakub Kareńko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Trzeba to będzie jakoś specjalnie na sesję przygotować też, bo to...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nie możemy tak, bo jak ktoś...</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No słuchajcie, pkt 5 tiret...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Kolejna sesja musi być.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pkt 5 tiret trzeci, tylko tak, tak? Uwaga nr 3 pkt 5. Co?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Jak w przypadku numeru... uwagi nr 1, w tym samym jakby paragrafie, bo to dotyczy tej 17.</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Dobra, nieuwzględnienie uwagi nr 3 w pkt 5 tiret trzeci.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Jakub Kareńko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przepraszam, jeszcze mam pytanie, bo jeżeli jakiś właściciel gruntu by złożył, nie wiem, 2000 uwag nagle do planu, to my byśmy musieli je wszystkie omówić i mogły zablokować de facto pracę Rady Gminy? Przecież to do tego doprowadzi, że można w ten sposób po prostu zablokować obrady.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może tak być.</w:t>
      </w:r>
    </w:p>
    <w:p w:rsidR="00CC5DAC" w:rsidRPr="008431C6" w:rsidRDefault="00CC5DAC" w:rsidP="00CC5DAC">
      <w:pPr>
        <w:pStyle w:val="Nagwek3"/>
        <w:jc w:val="both"/>
        <w:rPr>
          <w:rFonts w:ascii="Calibri" w:hAnsi="Calibri" w:cs="Calibri"/>
        </w:rPr>
      </w:pPr>
      <w:r w:rsidRPr="008431C6">
        <w:rPr>
          <w:rFonts w:ascii="Calibri" w:hAnsi="Calibri" w:cs="Calibri"/>
        </w:rPr>
        <w:t xml:space="preserve">Jakub Kareńko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Ja już sobie wyobrażam takie celowe działanie, żeby po prostu doprowadzić do takiej blokady.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Głosowanie w sprawie: Nieuwzględnienie uwagi nr 3 w pkt 5 tiret trzy nieuwzględnionej przez Wójta Gminy Raszyn, jak w przypadku uwagi nr 1. Kto jest za, kto jest przeciw, kto się wstrzymał? To właściwie 7 za, 0 przeciw, 0 wstrzymujących, uwaga nie została uwzględniona. Prosimy dalej. Jarku, przejmij na chwilę, dobrze?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Uwaga nr 5 ustęp... ppkt 3, nie, przepraszam, tiret czwarty ppkt 3 i 4, właściwie on jest tożsamy do tego wcześniejszego głosowania, czyli te tak jakby zaprzeczenie, zaprzeczenie, właściwie wykluczenie się tych dróg wewnętrznych, gdzie w jednym punkcie wnioskodawca chce wykreślić dopuszczenia, a w drugim chce jednak, żeby ta obsługa komunikacyjna przez te drogi wewnętrzne się odbywała, więc to jest właściwie tożsame z tym pkt 4 tej uchwały, tej uwagi, czyli nr 3.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3 w pkt 5 tiret 4,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Ppkt 4, 3 i 4. Już na sesji, na tej Komisji to można już to zrobić.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to ty przeczytaj, bo ja nie wiem, co głosowane było.</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Głosowanie w sprawie: Nieuwzględnienia uwagi nr 3 w pkt 5 tiret czwarty ppkt 3 i 4 nieuwzględnionej przez Wójta Gminy Raszyn. Kto z Państwa jest za? Kto jest przeciw, kto się wstrzymał?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7 za, 0 przeciw, 0 wstrzymujących.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7 za, 0 przeciw, 0 wstrzymujących się.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Uwaga nie została uwzględniona. Jedziemy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3 w pkt 6-11 jest tożsama, jak... znaczy rozpatrzenie tych uwag jest tożsame jak w przypadku uwagi nr 1, więc możecie też Państwo blokowo.</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Zmierzamy do brzegu, zmierzamy do brzegu. Dobra, jedziemy. Głosowanie w sprawie: Nieuwzględnienie uwagi nr 3 w pkt 6 do 11 nieuwzględnionej przez Wójta Gminy Raszyn, jak w przypadku uwagi nr 1. Kto jest... Kto jest za, kto jest przeciw, kto się wstrzymał? Tak, rzeczywiście może Pani mecenas podpowie, bo...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bo jednak te inne uwagi trzeba by było je przeczytać, nawet jak to jest jedna w stałej treści.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7 za, 0 przeciw, 0 wstrzymujących. Uwaga nie została uwzględniona. Jedziemy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Jeśli mogę tutaj, ja porozmawiam z Panią mecenas, ale mi się wydaje, że tak jak tutaj mieliśmy, tak by to było analogicznie jak w tym pkt 1, tak, tej pierwszej uwadze,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jestem, jakby jestem obecna i słyszę, ale...</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Właśnie, Pani mecenas, Pani mecenas czy mogłoby być tak, jak głosowaliście w tym pkt 1, że w przypadku, nie wiem, uwzględnienia lub nieuwzględnienia jednocześnie tej uwagi, jak ona była na początku, jednocześnie uwzględnia się uwagę z pkt 2, 3, 5, tak jak one tam wypadają, tam, gdzie się powielają.</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można, moim zdaniem...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Znaczy proszę po prostu to przemyśleć, tak żeśmy na sesji mieli mniejszy kłopot, żeby to inaczej formułować.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Na pewno, to znaczy na pewno jakby głosowanie na Komisji jeszcze obarczone jest mniejszymi rygorami niż na sesji. I teraz, jeżeli jasnym jest, jaki jest, jaka jest wola Komisji, to możliwe jest absolutnie głosowanie en bloc, czyli nawet możliwe byłoby odczytanie poszczególnych uwag z ich omówieniem, zapytanie Komisji, czy wyrażają zgodę na głosowanie łącznie pewnej grupy poprawek czy tych uwag do planu i można takie głosowanie przeprowadzić razem jak najbardziej.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Gdzie Pani była?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ale potem, rozumiem, że na sesji tak samo?</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To znaczy no i właśnie tutaj jeszcze co do sesji się wypowiemy ostatecznie tu w ramach Biura Prawnego, dlatego, że rzeczywiście były takie rozstrzygnięcia nadzorcze, które kwestionowały takie głosowanie blokowe całości, nie, jedną uchwałą co do wszystkich, co do wszystkich tych uwag. Natomiast jeśli chodzi o Komisję, no to moim zdaniem no bez wątpienia będzie to prawidłowe, jeżeli jasnym będzie jaka jest wola Komisji i nikt je zgłosi sprzeciwu. To też jakby ja jestem tu cały czas i słucham, miałam na początku problemy techniczne, za co przepraszam, ale też no pewną praktykę tu przyjęliśmy na Komisjach, nie, więc jakby nie było pytania i też nie chciałam w tę praktykę wchodzić. Ale moim zdaniem jeżeli jest jasnym nad czym Radni głosują, to może kilka uwag razem omówić i razem głosować.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dobrze, a teraz już bardzo nas interesuje sesja, więc proszę się zastanowić, jak nam na sesji pomóc, żeby było krócej.</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tak, sprawdzimy na ile będzie można połączyć, które uwagi będzie można połączyć ze sobą, żeby to po prostu nie było takie czasochłonne.</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dziękujemy.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Pani Moniko, co możemy połączyć, żeby dzisiaj...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4 jest tożsama jak uwaga nr 3.</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O właśnie. W całości, tak jak uwagi nr 3. No dobra, jesteśmy, jesteśmy już trochę bliżej.</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ja też widziałam takie rozwiązanie, bo rozumiem, że te uwagi są pogrupowane, Pani Moniko, jakby według wnioskodawcy?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Te uwagi są pogrupowane w ten sposób, że one tak naprawdę jest 7 chyba uwag, które są podobne, ale jednak jakimś punktem się różnią, w związku z czym ja i tak je po dwie pogrupowałam, tak żeby... żeby było po prostu tożsame i żeby móc powiedzieć, że uwaga nr 2 to jest tak samo, jak... to są te same punkty jak w uwadze nr 1, w uwadze nr 4 jak w uwadze nr 3, jak 5, jak w przypadku 4, więc no tak to pogrupowałam i tak, ale one tak się różnią np. jakimś jednym punktem.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Może w takim razie...</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bo też tak jak zazwyczaj te głosowania en bloc wyglądają, to jest tak, że odczytuje się pewne wnioski, jeżeli Radni nie zgłaszają sprzeciwu co do głosowania łącznie grupy poprawek, no to można byłoby to przygotować łącznie, no ale oczywiście, no kiedy jest jakieś podobieństwo tych wniosków no to jest najbardziej celowe, żeby jasnym było, że każdy mógł jakby odnieść się do poszczególnych tych uwag.</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może, może w takim razie, Pani Moniko, jeżeli mamy uwagę nr 4, która jest tożsama jak 3, to znaczy, że może w takim razie pod taką 3 podciągnąć 4, nie wiem, 6, 7 i powiedzieć, że uwaga nr 3 jest również w uwadze nr 4, tam nie wiem, 5, 7 i żeby może głosować blokowo, może w ten sposób do tego podejść?</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być może można tu podejść, tak, tylko ja bym musiała zmienić tak naprawdę, znaczy trudno mi w tej chwili powiedzieć, tak, bo ten załącznik, który mówi o rozstrzygnięciu uwag, no on jest też już tak pogrupowany, tak, to trzeba by było jakoś go zmienić może.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Pani pomyśli, bo my to by ugrzęźniemy. Nie, to znaczy to chyba musimy zrobić w kwietniu, bo to... Przejdźmy, dobra, jedźmy dalej, bo będziemy się zastanawiać. Przewodniczący pomyśli.</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bo tu jeszcze jakieś takie znalazłam literówki, które są powiem szczerze w załączniku tym drugim, ale to będzie w formie takiej autopoprawki chyba już, tylko już chyba na sesji tak naprawdę, bo tam gdzieś jest właśnie, że nie jest coś wykreślone, bo było skopiowane, więc też jeszcze raz to przejrzę. I teraz tak, uwaga nr 5, właściwie punkt... A, 4 jest tak jak 3.</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robimy głosowanie. Nieuwzględnienie uwagi nr 4, tak jak uwagi nr 3 przez Wójta... Nieuwzględnienie uwagi nr 4 w całości nieuwzględnionej przez Wójta Gminy Raszyn. Kto jest za, kto jest przeciw, kto się wstrzymał? Dobra, Rogowski? Za, odhaczony. 7 za, 0 przeciw, 0 wstrzymujących, uwaga nie została uwzględniona. Poprosimy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5, w pkt 1 tak jak w przypadku uwagi nr 1, w pkt 2, w pkt 2 uwaga...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5 w pkt 1, pkt 2?</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Pkt 2 mówi, że tak, w § 8 ust. 1 dodać ppkt 8 o treści, zakazuje się lokalizacji zabudowy mieszkaniowej jednorodzinnej, bliźniaczej, szeregowej i grupowej więcej niż jednego budynku, tylko ja zobaczę, czy ja sobie to podzieliłam też jeszcze, więcej niż jednego budynku mieszkalnego na jednej działce budowlanej. Ta uwaga też została nieuwzględniona, ponieważ na skutek wcześniejszych rozstrzygnięć wykreślono tylko zabudowę szeregową, natomiast pozostawiono zabudowę bliźniaczą, a generalnie zabudowy grupowej nie było, więc no to takie tutaj dwuznaczne jest, czegoś, co i tak nie było wpisane.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A jeden budynek na jednej działce, rozumiem, cały czas...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jest.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jest, dobrze.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Tutaj uwaga jest bezprzedmiotowa.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punkt... W pkt 1, w pkt 2 i teraz...</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to jest ppkt a i b, ale to można razem, to można razem.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W pkt 1 czy w pkt 1 i w pkt 2?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A i b jest określony. Ale tu mówię, zaraz zobaczę, jak to jest na załączniku, dobrze, bo jeszcze... Już też czytam treść uwagi i... A i b, a i b też jest tu wpisane, a i b, czyli w jednym...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uwaga, nieuwzględnienie uwagi nr 5 w pkt a i pkt b,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Uwaga nr 5 w pkt a i w pkt b.</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2 ppkt a i ppkt b.</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Pkt 1...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Punkt, bo pierwszy jest tak jak w przypadku uwagi nr 1.</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tak, bo to musimy zbiorczo zrobić. Uwaga nr 5 w pkt 1 i w pkt 2, ppkt a i b, tak by należało, tak? Nieuwzględnienie uwagi nr 5 w pkt 1 oraz w punkcie...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nie, nie. W pkt 1 jest tak jak w przypadku uwagi nr 1, bo to dotyczy, ta uwaga dotyczy tych melioracji, a pkt 2 jest inny niż to, co było wcześniej omawiane, dlatego przeczytałam tę uwagę.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Okay. Ale tę meliorację też możemy nie uwzględnić, no bo nie uwzględniliśmy jej wcześniej.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W konsekwencji wcześniejszych, tak, nieuwzględnienia uwag, to powinniście Państwo nie uwzględnić.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osobno robimy głosowanie? Nieuwzględnienie, głosowanie w sprawie: Nieuwzględnienie uwagi nr 5 w pkt 1 nieuwzględnionej przez Wójta Gminy Raszyn, jak w przypadku uwagi nr 1. Kto jest za, kto jest przeciw, kto się wstrzymał? 7 za, 0 przeciw, 0 wstrzymujących. I mamy drugie głosowanie. Nieuwzględnienie, tak, uwagi nr 5 w pkt 2 pkt a i b. Podpunkt, tak, w pkt 2 ppkt a i b. Jezu, dopiero jesteśmy w piątej uwadze.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ale już jest coraz bliżej.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Blokiem.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Już tak, jeżeli chodzi... No wiem, ale to tak jest ciężko to wszystko tak. Tutaj szeregową, czyli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Głosowanie w sprawie: Nieuwzględnienie uwagi nr 5 w pkt 2 ppkt a i b nieuwzględnionej przez Wójta Gminy Raszyn. Kto jest za, kto jest przeciw, kto się wstrzymał? Ale potem protokół z tego to będzie dopiero petarda. Głosowanie, Wojtek? </w:t>
      </w:r>
    </w:p>
    <w:p w:rsidR="00CC5DAC" w:rsidRPr="008431C6" w:rsidRDefault="00CC5DAC" w:rsidP="00CC5DAC">
      <w:pPr>
        <w:pStyle w:val="Nagwek3"/>
        <w:jc w:val="both"/>
        <w:rPr>
          <w:rFonts w:ascii="Calibri" w:hAnsi="Calibri" w:cs="Calibri"/>
        </w:rPr>
      </w:pPr>
      <w:r w:rsidRPr="008431C6">
        <w:rPr>
          <w:rFonts w:ascii="Calibri" w:hAnsi="Calibri" w:cs="Calibri"/>
        </w:rPr>
        <w:t xml:space="preserve">Wojciech Rogowski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Nacisnąłem.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7 za, 0 przeciw, 0 wstrzymujących się, uwaga nie została uwzględniona. Prosimy o dalsze uwagi.</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Trzeci, czwarty i piąty tiret, pierwszy tiret, drugi zostały uwzględnione tiret trzecie brzmi, teraz Państwu przeczytam, w § 3 pkt 2 ustala się... no bo to w § 16 w pkt 3 pkt 2 ustala się maksymalną intensywność, usunąć 06, wpisać 01. I tutaj... tylko też patrzę, jak ja to określiłam, czy ja to podzieliłam. Podzieliłam to wszystko. No tak, no wskaźnik 01 no to jest taki wskaźnik, który w ogóle uniemożliwia jakąkolwiek zabudowę, w związku z czym no tutaj na tysiącmetrowej działce właściwie można dopuścić stumetrowy budynek z powierzchnią całkowitą, którą ma. To jest też absurdalne troszeczkę, troszeczkę uwaga taka, która uniemożliwi cokolwiek jeżeli chodzi o zabudowę.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jak brzmi? Nie uwzględniono...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jest tiret trzecie.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Uwzględnienie uwagi nr 5 tiret 3,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W pkt 5 tiret trzeci.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Dobra.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Teraz mamy pkt 5. Pkt 5 mamy tiret trzeci i tiret czwarty, czwarte. Nie, nie, ale już czytam.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Dobra, czyli tak, nieuwzględnienie uwagi nr 5 w pkt 5 tiret 3.</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Ponieważ tak, tiret czwarte dotyczy...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Przepraszam, głosowanie w sprawie: Nieuwzględnienia uwagi nr 5 w pkt 5 tiret 3 nieuwzględnionej przez Wójta Gminy Raszyn. Kto jest za, kto jest przeciw, kto się wstrzymał? I mamy teraz czwarty tiret,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Czwarty, w § 16...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7 za, 0 przeciw, 0 wstrzymujących.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Ust. 3 pkt 5 ustala się wskaźnik minimalnego udziału powierzchni biologicznie czynnej dla działki budowlanej, usunąć 50%, wpisać 80. No to też jest bardzo duży wskaźnik, jeżeli chodzi o powierzchnię biologicznie czynną.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Szkoda, że nie 60 zostało wpisane, bo tak 50 to jest takie jeszcze, to potem dochodzą miejsca parkingowe, które potem i tak są utwardzane.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Tutaj jest 80, w związku z czym tu też ten wskaźnik wykluczałby jakąkolwiek zabudowę.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głosujemy.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można myślnik, no bo nie wiem czy to jest tiret, ale ja już tiret.</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uwagi nr 5 pkt 5 tiret czwarty nieuwzględnionej przez Wójta Gminy Raszyn. Kto jest za, kto jest przeciw, kto się wstrzymał? Proszę o oddanie głosu. 7 za, 0 przeciw, 0 wstrzymujących. Pani Moniko, prosimy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Tiret czwarty, tiret piąte to już jak w przypadku uwag, właściwie już reszta, reszta uwag jest jak w poprzednich tych uwagach, więc nie wiem, czy to też... Tylko ich jest, tak, tiret piąty i szósty, piąte i szóste jest tak jak w przypadku uwagi nr 1, w punkcie, tam jeszcze ten tiret szósty ma podpunkty od 1 do 4 i to jest jak w przypadku nr 3 uwagi. Ja sobie to tak pogrupowałam po prostu. A uwagi od 6 do 11.</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Tiret piąty i szósty.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znaczy tak, tiret piąty, piąte jak w przypadku uwagi nr 1, czyli też nieuwzględnione.</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to wszystko głosujemy jednym blokiem?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to już teraz to już chyba tak, jak już to było omawiane, to nie ma to chyba w tej chwili... Na Komisji.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mecenas, Pani nie słyszy? Chyba 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słyszę, słyszę, słyszę, tylko proszę jeszcze raz zadać pytanie, bo jestem tutaj przy komputerze, ale no nie ukrywam, że na chwilkę odeszłam.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chodziło tylko o to, czy Pani nas słyszy, bo my już tutaj biegniemy do przodu i nie wiemy, czy dobrze robimy.</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A jak teraz, jak teraz Pani Monika pogrupowała?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Blokowo.</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Jeszcze raz.</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Pani mecenas, te uwagi, które już omawialiśmy, to już jakby powtarzamy, jest np. tak jak w przypadku uwagi nr 1 czy tam nowej uwagi nr 3, bo to już... Tiret sześć...</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Ja wiem, jest tożsame co było... Znaczy na pewno ważne jest to, żeby każda uwaga była omówiona, a to, że będą głosowane, nie wiem, 10 naraz, jeżeli nikt nie zgłosi sprzeciwu, to jest okay. Bo ja rozumiem, że teraz odnosicie się Państwo do tego, że już jest uwaga jakaś uwzględniona w głosowaniu, więc teraz kolejne uwagi tej samej treści są bezprzedmiotowe, tak? No to teraz, jeżeli tak to okay, natomiast jeżeli przyjmiemy, że chcemy głosować blokowo, to też możemy zrobić tak, że Pani, Pani Moniko opisuje kilka uwag łącznie, nawet jeżeli one nie są jakby tożsamej treści, jeżeli nikt nie zgłosi sprzeciwu, żeby głosować, nie wiem, 5 uwag razem czy 10 uwag razem, to to jest okay. Tylko ważne, żeby Radni znali te uwagi i żeby jakby wiedzieli, że mogą zagłosować nad każdą z nich osobno. Tak, czyli w mojej ocenie, czy słychać mnie?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Więc w mojej ocenie można tak zrobić na Komisji, że będzie kilka tych uwag łącznie przedstawionych i omówionych i padnie pytanie, czy może być głosowanie tych kilku wniosków razem, jeżeli nikt nie głosi sprzeciwu, no to moim zdaniem jest to w porządku.</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Pani Moniko, to w takim razie niech Pani przemyśli, żeby to na sesji rzeczywiście skomasować i może damy Pani więcej czasu, żeby to... żeby to pokonać. I jakie mamy głosowanie? Dobra, mamy głosowanie... O Jezu. Głosowanie w sprawie: Nieuwzględnienie uwagi nr 5 w pkt 5 tiret piąty jak w przypadku uwagi nr 1, tiret szósty jak w przypadku uwagi nr 3 nieuwzględnionej przez Wójta Gminy Raszyn. Kto jest za, kto jest przeciw, kto się wstrzymał? Dobra. Głosowanie, 7 za, 0 przeciw, 0 wstrzymujących. Proszę o kolejny zestaw uwag.</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Uwaga nr 6 jak w przypadku uwagi nr 5.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Janusz Hoffman (Radny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 Pani nas słyszy,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Biedna Pani mecenas.</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Nieuwzględnienie uwagi nr 6.</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Jak w przypadku uwagi nr 5.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Nie, dopiero 19:00.</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Dopiero 19:00? Ale jesteśmy przy szóstej uwadze, zobaczcie, niechybnie idziemy do połowy. Ale możemy je również... Ale my dzisiaj jesteśmy... Głosowanie w sprawie: Nieuwzględnienie uwagi nr 6, jak w przypadku uwagi nr 5 nieuwzględnionej przez Wójta Gminy Raszyn. Kto jest za, kto jest przeciw, kto się wstrzymał? 7 za, 0 przeciw, 0 wstrzymujących, uwaga nie została uwzględniona. I jedziemy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7 tak jak w przypadku trójki, uwagi nr 3 i 4, czyli też właściwie już jest to powtórzenie.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to głosowanie. Uwaga nr 7 jak w przypadku uwagi 3 i 4. No właśnie. To normalnie w ogóle... Dziś święto nastąpiło. Dobra. Jak to wszystko pokonać, słuchajcie. Jak to wszystko pokonać? Głosowanie w sprawie: Nieuwzględnienie uwagi nr 7 jak... 7 jak w przypadku uwagi nr 3 i 4 nieuwzględnionej przez Wójta Gminy Raszyn. Kto jest za, kto jest przeciw, kto się wstrzymał? Na pewno wszyscy... 7 za, 0 przeciw, 0 wstrzymujących. Przechodzimy do kolejnej uwagi.</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8 jest taka krótsza. Zwracam się z prośbą o zastosowanie następujących zapisów, ja przeczytam je wszystkie, pierwsze, zapis o jednym budynku na jednej działce, nowe MPZP, bo w obecnych czasach praktycznie mają już zawsze taki zapis, pkt 2, ustalenie, ustalenie się maksymalnej intensywności zabudowy 01, obecnie jest 06, 3) zwiększenie minimalnej powierzchni biologicznie czynnej do 80, obecnie 50%, 4) określenie stawki procentowej służącej naliczeniu jednorazowej płacy od wzrostu wartości nieruchomości w związku z uchwaleniem planu miejscowego dla terenów MN i MNU 30%, obecnie 15%. Czyli tak, właściwie te pkt 1 do 3 to są te same, które już omawialiśmy. Jeżeli chodzi o pkt 4, więc tu jest określenie stawki, ta stawka piętnastoprocentowa ona została określona właściwie tak, jak w przypadku innych planów miejscowych dla tego typu terenów zabudowy mieszkaniowej czy mieszkaniowo... mieszkaniowo-usługowej, były ustalane piętnastoprocentowe stawki wzrostu wartości nieruchomości. Natomiast no nie kojarzę, nie zdarzyło się, żeby ta stawka procentowa była ustalona na poziomie tej maksymalnej 30%. W związku z tym tutaj w ocenie Wójta to jest też uwaga do nieuwzględnienia, natomiast no to jest kwestia już Państwa, jaką stawkę Państwo tutaj zaproponujecie.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Może zostawmy już tak... Właśnie. Zostawmy, bo to będzie kolejne wyłożenie, jeżeli zmieniamy teraz stawkę i tu będzie, będzie problem. Musimy po prostu już tak zostawić chyba jak jest. Dobrze, czyli mamy tak, uwaga nr 8, nieuwzględnienie uwagi w całości, tak? Dobra, no to tak przygotujmy głosowanie. Głosowanie w sprawie: Nieuwzględnienie uwagi nr 8 w całości nieuwzględnionej przez Wójta Gminy Raszyn. Kto jest za, kto jest przeciw, kto się wstrzymał? 7 za, 0 przeciw, 0 wstrzymujących, uwaga nie została, uwagi nie zostały uwzględnione. Uwaga nr 9.</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nr 9 w pkt 1 została uwzględniona, w pkt 2 wnoszę o doprecyzowanie zapisu dopuszczającego dodatkowo oprócz jednego budynku mieszkalnego na każdej działce budowlanej realizacji jednego wolnostojącego budynku o funkcji gospodarczej lub garażowej. Dopuszczenie tego warunku jest istotne w przypadku podziału działki o większej aniżeli minimalnej jej wartości, wówczas zapis planu nie pozwalałby na sytuowanie budynku o funkcji gospodarczej lub garażowej w powiązaniu z budynkiem mieszkalnym. To znaczy tu w ocenie Wójta uwaga jest bezprzedmiotowa, plan dopuszcza wolnostojące zarówno budynki mieszkalne, jak i budynki garażowe, w związku z czym też trudno powiedzieć, co autor miał na myśli. Natomiast ogólnie jakby tutaj według... według Wójta, według rozpatrzenia przez Wójta jest to uwaga bezprzedmiotowa.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czyli... Dokładnie, głosowanie w tej sprawie. Głosowanie w sprawie: Nieuwzględnienie uwagi nr 9 w pkt 2 nieuwzględnionej przez Wójta Gminy Raszyn. Kto jest za, kto jest przeciw, kto się wstrzymał? 7 za, 0 przeciw, 0 wstrzymujących, uwaga nie została uwzględniona. Uwaga nr 10. Cały czas 9?</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Cały czas teraz 9. Nie, coś mi się tu pomieszało, powiem szczerze. Bo my już nad 10, ja już 10 Państwu przeczytałam. Nie, zaraz zobaczę, czym ta 9 się różni, bo 9 tak, w pkt 1 jest uwzględniona. Nie, no różni się 9. Chyba musimy wrócić do tej 9.</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czyli robimy reasumpcję głosowania.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Chyba że później wrócimy do tej 10. To zróbmy 10, a później 9.</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już... Tamto było, tamta uwaga była nr 10.</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ale mieliśmy ją jako 9 zaznaczoną. Tak, usuńmy i zróbmy to poprawnie, bo żeby potem nie było wątpliwości.</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mecenas, mam usunąć to głosowanie czy mam... no bo mam opcję usuń głosowanie, kopiuj głosowanie czy reasumpcja.</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No jeżeli jest wątpliwy wynik, to zazwyczaj przeprowadzamy reasumpcję, więc ja nie wiem w programie to wygląda.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nie jest wątpliwy wynik, tylko treść była nie ta.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Treść była nie ta.</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Jeszcze raz? Treść wniosku.</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Była pomyłka.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Pani mecenas, nie omówiliśmy uwagi nr 9, tylko czytałam ją już uwagę nr 10, ale pod pozycją 9, więc... więc tak naprawdę jakby przeoczyliśmy uwagę nr 9.</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No dobrze, dobrze, tylko to, że to nie jest w kolejności, to okay, tylko czy wiadomo było, nad czym Radni głosują?</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to jest jakby uwaga nr 10, możemy ją kontynuować, a wrócić później do 9.</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jak najbardziej, tutaj nie ma moim zdaniem konieczności głosowania chronologicznego.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zmienić w opisie...</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Zwłaszcza że niektóre są, te uwagi są pogrupowane tematycznie, prawda.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zmienić w opisie na 10 uwagę po prostu?</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jak najbardziej.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to mamy dalej 10.</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10, teraz pkt 3, wnoszę o zwiększenie i zróżnicowanie maksymalnej wysokości zabudowy 12 m dla dachów spadzistych i 10,5 dla dachów płaskich. Tam jest § 12, rozdział 12 § 16. Proponowane normy wynikają z uwarunkowań architektonicznych, przy tym nie są sprzeczne z wymogami wynikającymi z powierzchni ograniczających wysokość zabudowy wokół lotniska. Uwaga ta została tak częściowo uwzględniona, to znaczy dla terenów 1MNU, tylko żebym się nie pomyliła, my... znaczy Wójt w trakcie... po pierwszym wyłożeniu dla terenów 1MNU, czyli dla tych terenów z zabudową usługową, tutaj te 12 m dopuściliśmy, natomiast... i zaraz Państwu to powiem, w jakiej to formie dopuściliśmy, czyli tam to są tereny, tutaj ta środkowa część, prosta część, jeżeli chodzi od strony ulicy Długiej i dla tych terenów dopuściliśmy te 12 m i 10,5 dla dachów płaskich, i dachów spadzistych 12, co dopuszcza i tak trzykondygnacyjną zabudowę, natomiast w przypadku tych terenów zabudowy mieszkaniowej wysokość została na 10,5 jako taka maksymalna wysokość, nieważne czy są to dachy płaskie czy dachy spadziste. Tu w ocenie Wójta wydawało nam się, że tak naprawdę 10,5 to jest wystarczająca wysokość nawet do kalenicy, żeby móc zrealizować budynek mieszkalny, czy to w formie wolnostojącej, czy w formie bliźniaczej. Oczywiście w tych starych planach, czyli tak naprawdę na wschód od... na zachód, przepraszam, od ulicy Szlacheckiej tamte 12 m jest w liniach, jeżeli chodzi o wysokość dopuszczona, natomiast w ostatnich planach miejscowych tak naprawdę dla zabudowy mieszkaniowej wyznaczyliśmy 10 m i tutaj według mnie jest to wystarczająca wysokość.</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Też tak uważam.</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jeszcze jak tutaj ta uwaga jest tożsama z tą uwagą, która wpłynęła teraz w marcu,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właśnie to miałam, właśnie to miałam zaznaczyć. To zgadza się. Dobrze, to co, przechodzimy do... Głosowanie w sprawie: Nieuwzględnienie uwagi nr 10 pkt 3 w części nieuwzględnionej przez Wójta Gminy Raszyn. Kto jest za, kto jest przeciw, kto się wstrzymał? Bez Andrzeja, tak, 6 głosów za, 0 przeciw, 0 wstrzymujących, 2 osoby nie oddały głosu. Dziękuję, przechodzimy dalej. Wracamy do 9?</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Nie, jeszcze 10.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Jeszcze 10.</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10 jest tak, pkt 4, uwaga, wnoszę o zwiększenie maksymalnej intensywności zabudowy z 07, norma ta pozwala na bardziej zróżnicowane zagospodarowanie terenu. I tu, tak jak w przypadku tego poprzedniego, poprzedniego punktu, dla terenów 1MNU zostało to zwiększone, natomiast ta intensywność 06 pozostała dla zabudowy stricte mieszkaniowej jednorodzinnej.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Część. Dobrze. Głosowanie w sprawie, tak, nieuwzględnienie uwagi nr 10 pkt 4 w części nieuwzględnionej przez Wójta Gminy Raszyn. Kto jest za, kto jest przeciw, kto się wstrzymał? Wojtek, nie śpij. 6 za, 0 przeciw, 0 wstrzymujących, 2 osoby nie oddały głosu. Dziękuję. Prosimy o następny zestaw uwag.</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teraz pkt 5, wnoszę o zwiększenie maksymalnej powierzchni sprzedaży do 600 m², norma istotna z perspektywy zapewnienia odpowiedniego poziomu usług wspomagających funkcję mieszkaniową, tak aby uchronić się przed traktowaniem osiedli mieszkaniowych jako typowych sypialni pozbawionych zaopatrzenia w niezbędną infrastrukturę poza mieszkalną. Ma to również pozytywny wpływ na integrację społeczności lokalnej, pozostawienia nowych, powstawanie nowych miejsc pracy w gminie i uzyskania przez gminę dodatkowych wpływów podatkowych. W projekcie planu zaproponowana została powierzchnia sprzedaży dla handlu w odrębnych budynkach na poziomie 400 m i wydaje nam się, że w tej sytuacji jest to wystarczająca powierzchnia, tak żeby to... jakby żeby te usługi handlu stały się taką funkcją, typową usługą bytową dla tych zarówno osiedli na terenie planu, jak i poza terenem planu. Tym bardziej, że po przeciwnej stronie już jest jedno duże centrum handlowe, w związku z czym no nam się... znaczy no nie wydaje nam się, że jest to potrzebne i uzasadnione, taka duża aż powierzchnia sprzedaży.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to nieuwzględnione, dobrze. Pkt 5, tak, uwaga 10 pkt 5. Głosowanie w sprawie: Nieuwzględnienie uwagi nr 10 pkt 5 nieuwzględnionej przez Wójta Gminy Raszyn. Kto jest za, kto jest przeciw, kto się wstrzymał? Proszę o głos. 7 za, 0 przeciw, 0 wstrzymujących, uwaga nie została uwzględniona. Dziękuję. Przechodzimy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6, wnoszę o przyjęcie minimalnej powierzchni działki w rozdziale 7 szczegółowe zasady i warunki scalenia podziału nieruchomości § 11 pkt 3 w sposób następujący i tu już jest ppkt b, dla budynku mieszkalnego jednorodzinnego wolnostojącego 750 m, c) dla budynku mieszkalnego jednorodzinnego w zabudowie bliźniaczej 750 m z dwoma lokalami mieszkalnymi, 400 m z jednym lokalem mieszkalnym i d) dla budynku mieszkalnego jednorodzinnego w zabudowie szeregowej 400 m² z dwoma lokalami mieszkalnymi i 250 z jednym lokalem mieszkalnym. Tutaj jeżeli tak, jeżeli chodzi o ten pkt b i c, to właściwie uwaga jest... w pkt b jest niezgodna z obowiązującym studium, który ustala tysiącmetrową działkę dla wolnostojącej zabudowy, w pkt c ten tiret pierwsze 750 z dwoma lokalami jest tu bezzasadne, ponieważ taka, tak ustalona została powierzchnia nowo wydzielonej działki dla dwóch lokali w zabudowie bliźniaczej, 400 m z jednym lokalem, to też jest niezgodne z obowiązującym studium, ponieważ w studium jest 500 i taka też powierzchnia jest w projekcie planu. Jeżeli chodzi o ppkt d, no to z uwagi na fakt, że tutaj uwzględniono wcześniej, Wójt uwzględnił uwagi w zakresie wykreślenia zabudowy szeregowej, no to ten... ta uwaga też jest bezprzedmiotowa. I tutaj właściwie... też te same uwagi dotyczą też rozdziału 12 i tutaj jakby tak samo nie zostały one uwzględnione, znaczy z tych samych powodów,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to przechodzimy do głosowania w takim razie. Pkt 6 ppkt b, tak? Głosowanie w sprawie: Nieuwzględnienie uwagi nr 10 pkt 6 w całości nieuwzględnionej przez Wójta Gminy Raszyn. Kto jest za, kto jest przeciw, kto się wstrzymał? 7 za, 0 przeciw, 0 wstrzymujących, uwaga nie została uwzględniona. Poprosimy o kolejny zestaw.</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7, wnoszę o zmianę symbolu oraz nazwy przeznaczenia terenu z KPR teren ciągu pieszo-rowerowego na KDX ścieżka rowerowa i zmianę w § 19 ustalenia dotyczące 1KDX i 2KDX poprzez: 1) ustala się przeznaczenie terenu ścieżka rowerowa, 2) w zakresie sposobu zagospodarowania terenu. Pkt 1, ustala się zagospodarowanie terenu jako ogólnodostępnej ścieżki rowerowej, ustala się szerokość w liniach rozgraniczających nie mniejszej niż 3 m oraz zgodnie z rysunkiem planu zmiany nieprzekraczalnej linii zabudowy, patrzę jak ja to określiłam, chyba razem, zmiany nieprzekraczalnej linii zabudowy wzdłuż terenu zaznaczonego na rysunku planu, projektu planu jako teren 1KPR oraz 2KPR, powyżej wnioskowana zmiana nomenklatury na 1KDX oraz 2KDX na jednolity wymiar 6 m od granic z terenem 1KPR oraz 2KPR. Wnioskodawca stoi na stanowisku, iż wyznaczenie ścieżki rowerowej jest zamierzeniem bardziej funkcjonalnym, w dodatku nie stwarzającym kolizji w ruchu mieszanym, to jest pieszo-rowerowym. Korzystanie z roweru na tym odcinku ma jedynie racjonalny wymiar, ruch pieszy z przyczyn funkcjonalnych nie jest, nie jest rekomendowany. Pełny wymiar korzystania z tej formy przemieszczania się na tym odcinku oddaje się całkowicie ruch rowerowy stanowiący wyraz pełnej aprobaty dla proekologicznych trendów miejskich i stanowić będzie promocję zdrowego stylu życia. Proponowana zmiana wyznaczenia nieprzekraczalnej linii wiąże się zaś z obowiązującymi normami przewidzianymi w ustawie o drogach publicznych. To znaczy tak, ta uwaga jest troszeczkę zbliżona do tej uwagi, która wpłynęła teraz ostatnio, niemniej jednak tak naprawdę, tak jak wcześniej powiedziałam, na wcześniejszych Komisjach, które tam miały miejsce rok czy 2 lata temu, Państwo wnosiliście o to, ażeby pozostawić taki pas zieleni wzdłuż rzeki Raszynki, no najlepiej jakby on miał 20 m. Tutaj Wójt tego nie uwzględnił, ponieważ no 20 m zieleni parkowej no to wiąże się z bardzo dużym odszkodowaniem, to jest bardzo duża powierzchnia, którą trzeba, za którą trzeba by było zapłacić jako taka zieleń urządzona. Dlatego też jakby w ramach tego takiego kompromisu ustalono, ustalono tę ścieżkę rowerową, pieszo-rowerową, no żeby ona, mówię, żeby ona miała te parametry i to rozgraniczenie pomiędzy tym ciągiem pieszym i rowerowym, i jeszcze jakieś zapewnienie biologicznie czynnej, no to ona musi mieć co najmniej 6 m. No teraz mamy wniosek, który jakby dotyczy w ogóle całkowitej likwidacji. Ja oczywiście sprawdzę to jeszcze, jeżeli chodzi... bo ustaleń studium no to nie znam na pamięć i te kwestie, które tutaj poruszył Pan mecenas. Chociaż uważam, znaczy nie uważam, żeby był taki zapis, który mówi tylko o ścieżkach rowerowych wyznaczonych na rysunku studium, one mogą być dopuszczone w innych miejscach, oczywiście pod warunkiem jakiegoś uzasadnienia. Tym uzasadnieniem w tym przypadku jest to połączenie tej ulicy Długiej z ulicą Grudzi. Na pewno nie przeszkadzałoby, żeby ta ścieżka rowerowa była też wzdłuż tej projektowanej drogi 1KDW, która tutaj została też zaprojektowana i zaproponowana przez wnioskodawcę, bo droga 1KDW ona była zaprojektowana w takiej koncepcji, która była wcześniej składana właśnie na skutek tych Komisji wcześniejszych i ona jest jakby powtórzeniem tego. No tutaj jest jakby do Państwa pytanie, czy zostawiacie Państwo i uwzględniacie tę uwagę, czy też nie. Trzeba pamiętać, że ścieżka pieszo-rowerowa jest to też jakby ścieżka, którą... znaczy teren pod tą ścieżkę, rezerwę musi być po prostu wykupiony przez gminę, tak żeby ona była publiczna i ogólnodostępna.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Ja właśnie chciałem o to zapytać. Musimy wypłacić odszkodowanie za tę ścieżkę,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Zapłacimy. Tak, dokładnie.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Jeżeli chodzi jeszcze, przepraszam, o tę linię zabudowy, ta linia zabudowy jest formą powtórzenia tej dwudziestometrowej linii zabudowy w poprzednich planach, nawet w obowiązującym planie ta linia jest taka sama, tylko na niewielkich odcinkach, tam, gdzie istnieją budynki ta linia pozostała po ścianie budynku, natomiast w tej sytuacji no ja nie wiem, czy te budynki tak naprawdę pozostaną, one zostaną podejrzewam, że może jakiś jeden, jeden, dwa zostanie, może zostanie przebudowany, może zostanie rozbudowany i wykorzystany na jakieś cele czy usługowe, czy mieszkalne, ale no nie sądzę, że wszystkie budynki pozostaną, to znaczy te, które pozostaną, no to jakby i tak plan nie działa wstecz, tak, one mogą pozostać i nic z nimi nie można, i mogą być wyremontowane czy też jak i zmodernizowane. Natomiast no my pozostawiliśmy tę dwudziestometrową linię zabudowy z tego tytułu, że oczywiście te 20 m obowiązuje tak naprawdę w Warszawskim Obszarze, tutaj tego obszaru nie ma. Niemniej jednak no to jest taka linia bezpieczna, żeby przed podtopieniami, przed ewentualnie... tym bardziej że tutaj też trudno mówić, znaczy trudno, na dzień dzisiejszy no nie wiadomo, jakie te warunki gruntowo-wodne są, występują, no i tak ogólnie, jeżeli chodzi o takie bezpieczeństwo, dlatego też pozostawiliśmy tę linię zabudowy dwudziestometrową.</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Ja bym właśnie tak proponowała,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Moniko, a jak to jest, bo to jest Raszynka, więc w dalszej części Raszynki Wody Polskie mają wykupiony jakiś pas, a tu?</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Raszynka jest poza planem, ale tak, to też jest...</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No nie, to jest tutaj sama granica tej działki idzie po Raszynce.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No więc rozumiem, że ta ścieżka rowerowa byłaby jakby na granicy z Raszynką,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Tak, ale ona byłaby już na tej działce 38...</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Tak, tak, ja to rozumiem, tylko chodzi mi o to, że jest jakiś taki pięcio- czy sześciometrowy pas, który teoretycznie państwo powinno wykupić, zapłacić za możliwość, może była możliwość konserwacji tej Raszynki, więc może to wcale tak dużo nas nie będzie kosztować.</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042D16" w:rsidRDefault="00CC5DAC" w:rsidP="00042D16">
      <w:pPr>
        <w:pStyle w:val="Tekstpodstawowy"/>
        <w:jc w:val="both"/>
        <w:rPr>
          <w:rFonts w:ascii="Calibri" w:hAnsi="Calibri" w:cs="Calibri"/>
        </w:rPr>
      </w:pPr>
      <w:r w:rsidRPr="008431C6">
        <w:rPr>
          <w:rFonts w:ascii="Calibri" w:hAnsi="Calibri" w:cs="Calibri"/>
        </w:rPr>
        <w:t>Tak, ale to już pewnie są jakieś przepisy odrębne. Nie wiem, czy to jest sześciometrowy pas, bo to</w:t>
      </w:r>
      <w:r w:rsidR="00042D16">
        <w:rPr>
          <w:rFonts w:ascii="Calibri" w:hAnsi="Calibri" w:cs="Calibri"/>
        </w:rPr>
        <w:t xml:space="preserve"> pewnie wynika z ustawy prawo.</w:t>
      </w:r>
    </w:p>
    <w:p w:rsidR="00CC5DAC" w:rsidRPr="008431C6" w:rsidRDefault="00CC5DAC" w:rsidP="00042D16">
      <w:pPr>
        <w:pStyle w:val="Tekstpodstawowy"/>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No to pewnie i 2 m starczy. Nie, nie wiem, nie wiem.</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Więcej, na pewno, bo w Jaworowej w tym "OChK-u" jest więcej wykupione z tego, co pamiętam.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Dobra, ja bym to jednak uznała, żeby zostawić te 20 m i nie uwzględniać tej uwagi, nie zmieniajmy tego, więc taka moja propozycja. I to jest co, uwaga nr 10, pkt 7,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Uwaga numer...</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9 czy 10?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10.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10. Tak zaraz wrócimy do tej 9. Tak. Głosowanie w sprawie: Nieuwzględnienie uwagi nr 10 pkt 7 nieuwzględnionej przez Wójta Gminy Raszyn. Kto jest za, kto jest przeciw, kto się wstrzymał? 7 za, 0 przeciw, 0 wstrzymujących, 1 brak głosu. Proszę o następny zestaw uwag.</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Teraz już możemy wrócić do tej 9, bo to już byłoby wszystko w 10.</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Poproszę.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9 tak naprawdę to w pkt 1 jest uwzględniona, w pkt 2... W § 11 ppkt... pkt 3 ppkt c, nadać nowe brzmienie dla budynku mieszkalnego jednorodzinnego w zabudowie bliźniaczej 750 m². Ta uwaga jest jakby nieuwzględniona albo można powiedzieć, że jest częściowo nieuwzględniona, ponieważ tak naprawdę w przypadku budynków dwulokalowych, czyli w przypadku zabudowy bliźniaczej dwulokalowej te 750 m jest, natomiast w przypadku tych 500... jednolokalowych wprowadzona została pięciusetmetrowa powierzchnia działki budowlanej.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co, uwaga nr 9 pkt 2 i tylko tyle. Częściowo.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znaczy ona jest w ogóle nieuwzględniona.</w:t>
      </w:r>
    </w:p>
    <w:p w:rsidR="00CC5DAC" w:rsidRPr="008431C6" w:rsidRDefault="00CC5DAC" w:rsidP="00CC5DAC">
      <w:pPr>
        <w:pStyle w:val="Tekstpodstawowy"/>
        <w:jc w:val="both"/>
        <w:rPr>
          <w:rFonts w:ascii="Calibri" w:hAnsi="Calibri" w:cs="Calibri"/>
        </w:rPr>
      </w:pPr>
      <w:r w:rsidRPr="008431C6">
        <w:rPr>
          <w:rFonts w:ascii="Calibri" w:hAnsi="Calibri" w:cs="Calibri"/>
        </w:rPr>
        <w:t>Bo ona jest tak, w jednej, w jednej części jest bezprzedmiotowa, a w drugiej części no jest te 500 m,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Nieuwzględnienie uwagi nr 9 pkt 2.</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jest 500 m na?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Jeden lokal.</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W przypadku...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Bliźniaka. Czyli masz bliźniak na działce 1000 m, bliźniak jednolokalowy.</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 przypadku jednolokalowego, czyli tak jakby z budynkiem wolnostojącym dwulokalowym. Dobra, okay.</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uwagi nr 9 pkt 2 nieuwzględnionej przez Wójta Gminy Raszyn. Kto jest za, kto jest przeciw, kto się wstrzymał? 7 za, 0 przeciw, 0 wstrzymujących się, uwaga nie została uwzględniona. Prosimy dalej, Pani Moniko.</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I teraz tak, jeżeli chodzi o pkt 3 jest uwzględniony, pkt 4 w tirecie pierwsze i drugie jest uwzględniony, w trzecie jest takie samo, to znaczy tak samo nawiązuje do tego, żeby nadać nowe brzmienie w ust. 3 pkt 7 ppkt b nadać nowe brzmienie dla budynku mieszkalnego jednorodzinnego w zabudowie bliźniaczej te 750 m². No tak, ale to jest tu było w § 11 w pkt 3 ppkt c, a tu jest w § 16 ust. 3 pkt 7 ppkt b.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Uwaga nr 9 pkt 4 tiret trzeci, tak? I w tym pkt 4 tylko ten jeden tiret jest?</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Znaczy nie, jest... są 4, tylko 3 są...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Tylko jest uwzględniony.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Uwzględnione, w związku z czym to sobie tylko ten trzeci.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Głosowanie w sprawie: Nieuwzględnienie uwagi nr 9 pkt 4 tiret trzeci nieuwzględnionej przez Wójta Gminy Raszyn. Kto jest za, kto jest przeciw, kto się wstrzymał? 7 za, 0 przeciw, 0 wstrzymujących się, uwaga nie została uwzględniona.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Pkt 5 w tirecie drugie też ta sama, ta sama uwaga, tylko dotyczy § 17.</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czyli nieuwzględnienie uwagi nr 9 pkt 5 tiret dwa. Już jesteśmy bliżej niż dalej. Głosowanie w sprawie: Nieuwzględnienie uwagi nr 9 pkt 5 tiret dwa nieuwzględnionej przez Wójta Gminy Raszyn. Kto jest za, kto jest przeciw, kto się wstrzymał? Proszę o głosowanie. Tak, 7 za, 0 przeciw, 0 wstrzymujących, uwaga nie została uwzględniona. Jedziemy dalej.</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Teraz mamy uwagę nr 11 i to są 3 głosy, 3 uwagi, które wpłynęły do drugiego wyłożenia, czyli od 22 lutego do 22 marca 2024 roku. I uwaga nr 1, ja ją sobie podzieliłam...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Uwaga nr 11...</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11, przepraszam, uwaga nr 11 ma 4 punkty. Nie, nie, bo ona jest taka łącznie pisana, więc właściwie nawet bez punktów, ale można to, można to podzielić. I zaraz Państwu przeczytam.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 możemy to blokiem głosować, jak są wszystkie nieuwzględnione?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tylko ja ją przeczytam, całą uwagę, dobrze? W związku... może przeczytam całą, w związku z ponownym wyłożeniem projektu planu zagospodarowania chcieliśmy wskazać, że wprowadzone w obecnym projekcie ograniczenia związane z możliwością zabudowy, zabudowy działek 38, 38/1, 34/2, polegające na rezygnacji na tym obszarze zabudowy szeregowej, skutkują niezgodnością projektu planu z treścią studium i uwarunkowań kierunków zagospodarowania przestrzennego, zgodnie bowiem z treścią studium działka 38 położona jest na obszarze oznaczonym jako M3 i M4, na którym obok zabudowy wolnostojącej bliźniaczej dopuszcza się zabudowę szeregową. Uchwalenie miejscowego planu w tym kształcie stwarza więc ryzyko, że może on zostać podważony przez Wojewodę Mazowieckiego bądź Wojewódzki Sąd Administracyjny. Za chybione należy uznać podnoszone po wyłożeniu z pierwszego, po wyłożeniu pierwszego projektu planu zastrzeżenia, że dopuszczenie na tym terenie zabudowy szeregowej skutkowałoby zbyt gęstą zabudową. Zauważyć należy, że na obszarze działek 38/1, 34/2 należy wytyczyć znaczną ilość dróg wewnętrznych, tak aby możliwym było zapewnienie dojazdu do budynków mieszkalnych i gęstej zabudowy mimo... gęstej zabudowy mimo dopuszczenia zabudowy szeregowej, nie dopuszczą się, nie dopuszczą także wyznaczone na całym obszarze nieprzekraczalne linie zabudowy, w konsekwencji powyższego na znacznej części działek 38/1, 34/2 nie będzie mógł powstać żaden budynek i obawy związane z zabudową szeregową nie są słuszne. Aktualne procedowane, aktualnie procedowany projekt planu powoduje, że teren ten w aktualnie obowiązującym miejscowym planie jest bardzo atrakcyjny inwestycyjnie niż w sytuacji, gdy doszło do jego zmiany według aktualnych założeń. W chwili obecnej teren położony jest na obszarze oznaczonym symbolem RPO - teren ośrodka produkcji rolnej, na którym dopuszczalna jest budowa m.in. dużych hal magazynowych oraz dużych zakładów przetwórczych, które mogą zapewnić większą rentowność niż budowa osiedla mieszkaniowego z ograniczeniami wynikającymi z aktualnego projektu planu. Możliwym do rozważenia rozwiązaniem, które zwiększyłoby możliwość racjonalnej zabudowy tego obszaru po zmianie planu jest również ograniczenie nieprzekraczalnej linii zabudowy do rzeki Raszynki do 13 m. Aktualnie projektowana odległość nieprzekraczająca linii zabudowy od rzeki jest bowiem większa niż wyznaczona w studium strefa wolna od zabudowy dla tego terenu. Powyższe jest, powyższe jest tym bardziej uzasadnione, gdyż zgodnie z projektem planu pomiędzy terenami, terenami mieszkaniowymi i rzeką na całej długości od ulicy Długiej do ulicy Grudzi zaprojektowano ciąg pieszo-rowerowy, który w sposób naturalny będzie mógł pełnić funkcję bariery pomiędzy terenami mieszkaniowymi i rzeką. Dodatkowo proponujemy zmianę projektowanego wzdłuż rzeki Raszynki ciągu pieszo-rowerowego na ciąg pieszo-jezdny o szerokości 6 m. Powyższe rozwiązanie pozwoli na dojazd służbom porządkowym w celu... w celu konserwacji i oczyszczania koryta rzeki. W przypadku pozostawienia ciągu pieszo-rowerowego taki dojazd dla służb byłby niemożliwy. Mając na względzie powyższe, prosimy, aby podczas dalszego procedowania projektu miejscowego planu uwzględnić możliwość lokalizacji na tym terenie także zabudowy szeregowej, tak aby uniknąć sytuacji, w której uchwalony plan byłby niezgodny ze studium i tym samym istniałoby ryzyko jako jego uchylenia. Zupełnie niezrozumiałym jest bowiem sytuacja, w której Rada Gminy, uchwalając studium, zdecydowała się na tym terenie, że będzie dopuszczona także zabudowa szeregowa, a obecnie proceduje plan, który tej zabudowy nie przewiduje. Jednocześnie celowym jest rozważenie zmniejszenia nieprzekraczalnej linii zabudowy od strony rzeki Raszynki tak, aby była ona zgodna z wolą, ze strefą wolną od zabudowy określoną w studium oraz zmianą ciągu pieszo-rowerowego na ciąg pieszo-jezdny. Proponowane rozwiązania pozwolą na zwiększenie atrakcyjności tego terenu, wprowadzając spójność urbanistyczną dla tego obszaru, która zakłóca... którą zakłóca aktualnie obowiązujący dla tego obszaru miejscowy plan zagospodarowania. To jest uwaga nr 9 i ona była jeszcze później uzupełniona. Nr 11, przepraszam. Jednocześnie była taka, takie uzupełnienie tej uwagi, zgłaszają dodatkową uwagę do projektu planu, jednocześnie wnioskodawcy zgłaszają dodatkową uwagę do projektu planu wnosząc o usunięcie z części tekstowej oraz rysunkowej terenu o znaczeniu ITW, czyli teren infrastruktury technicznej, ujęcie wód podziemnych. I teraz tak, no jeżeli chodzi o zabudowę szeregową, no to tutaj...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To już mieliśmy omówione.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Konsekwencją, tak, konsekwencją było uwzględnienie uwag z pierwszego wyłożenia. Według mnie nie ma tu absolutnie sprzeczności, taki projekt planu nie narusza studium, ponieważ studium dopuszcza pewne formy zabudowy, natomiast nie muszą one być w 100% wykorzystane. </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Dokładnie odzwierciedlone, dokładnie.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Jeżeli chodzi o linię zabudowy, no to linia zabudowy od strony rzeki Raszynki, tak jak powiedziałam, jest kontynuacją obowiązującego planu też dla tego terenu, jest kontynuacją linii zabudowy na działkach sąsiednich w tym planie miejscowym i miało to tak naprawdę na celu zachowanie jakiegoś ładu przestrzennego wzdłuż rzeki. Kwestia ścieżki rowerowej, kwestia ścieżki czy tam tego ciągu pieszo-rowerowego i zastąpienie go jakąś... zastąpienie ją ścieżką pieszo-jezdną no to też już powoduje, że jest to przeznaczenie pod jako taki teren, nie wiem, drogi wewnętrznej, tak, ze ścieżką rowerową. No to jest kolejna uwaga do... w tej kwestii, tak, złożona i ona też jest troszeczkę odmienna w stosunku do tego ostatniego dziś, przed... znaczy z zeszłego tygodnia, zeszłotygodniowej uwagi, która jakby dotyczy całkowitego wykreślenia ścieżki rowerowej. To jest już pozostawione Państwu, tak, do uwzględnienia bądź nie. I tyle, myślę.</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to rozumiem, że wtedy mamy uwagę 11 pkt 1, 2, 3 i 4 możemy zblokować.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Bo tutaj znaczy czwórka to jeszcze tak naprawdę dotyczy tej infrastruktury, to jest powtórzenie obowiązującego studium, jest to teren wód, ujęcie wód podziemnych, to jest oznaczone też w obowiązującym studium.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czyli mamy...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W obowiązującym planie, tak, więc tutaj...</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mamy uwagę nr 11 pkt 1, 2, 3 i 4 o odrzucenie, tak? Nieuwzględnienie. Tak. Bez tiretów. Tak, tak, tak, bo to zostawiamy zapis, który jest w tej chwili, tak. Odrzucamy zapis, który zaproponował Pan chyba właściciel, tak. Głosowanie w sprawie: Nieuwzględnienia uwagi nr 11 pkt 1-4 nieuwzględnionej przez Wójta Gminy Raszyn. Kto jest za, kto jest przeciw, kto się wstrzymał? 7 za, 0 przeciw, 0 wstrzymujących, uwaga nie została uwzględniona. I to mamy 11, a teraz co, 12?</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12 i 13 to są uwagi tożsame, więc przeczytam, przeczytam, tylko nie mogę Państwu wyświetlić załącznika do tej uchwały, do tego... do tej uwagi. W nawiązaniu do dyskusji publicznej zwracam się z uprzejmą prośbą o zmianę wytyczenia drogi 1KDW, obecny projekt zakłada, że większy ruch wewnętrzny będzie odbywał się od... że większość ruchu wewnętrznego będzie się odbywało drogą 1KDW w bezpośrednim sąsiedztwie działek przy ulicy Rycerskiej. Biorąc pod uwagę sąsiedztwo ulicy Rycerskiej i planowane 1KDW, może to powodować realny duży hałas oraz podwyższony poziom zanieczyszczeń powietrza, pyły zawieszone, to stanowczo wpłynie negatywnie na komfort mieszkańców domów, na komfort mieszkańców domów przy ulicy Rycerskiej. Proponowane rozwiązanie wytyczenia drogi 1KDW, szkic mapy w załączeniu, zmniejsza uciążliwość dla mieszkańców ulicy Rycerskiej przy zachowaniu drożności i komunikacji dla działek 2MN i całego terenu objętego planem. Ta droga, ta droga na tym załączniku graficznym do tej uwagi została zaprojektowana dokładnie, mniej więcej... została zaprojektowana tutaj wzdłuż rzeki Raszynki i tu poprowadzona mniej więcej, mniej więcej tutaj z włączeniem do ulicy tej projektowanej drogi wewnętrznej, natomiast no ten... ta koncepcja, która została tutaj przedstawiona w projekcie planu, ona jest poniekąd koncepcją, która została zaprojektowana przez wnioskodawcę, w związku z czym tak naprawdę musimy się liczyć, że jeżeli droga wewnętrzna, jeżeli droga wewnętrzna, za którą nie należy się odszkodowanie, zostanie zaprojektowana niezgodnie z wolą właściciela, no to sąd na pewno może taką skargę przyjąć, tak i wtedy też jakby dla tego, dla tej części nie obowiązywałby plan, więc my tu pozostawiamy całą drogę wewnętrzną, która jest zaproponowana przez wnioskodawcę, po drugie, tak naprawdę ta droga jakby rozdziela te tereny zabudowy mieszkaniowej z usługami od strony ulicy Warszawskiej od tego terenu chociażby 2MN.</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to rozumiem, że to uwaga 12 i 13 to jest to, co Pani zreferowała i możemy uwagę 12 i 13 odrzucić w całości w bloku, tak? Nieuwzględnione przez Wójta. Głosowanie w sprawie: Nieuwzględnienie uwagi nr 12 i 13 nieuwzględnionej przez Wójta Gminy Raszyn. Kto jest za, kto jest przeciw, kto się wstrzymał? 7 za, 0 przeciw, 0 wstrzymujących, 1 brak głosu. Informuję, że uwaga nie została uwzględniona. I w związku z powyższym mamy wszystko i teraz przechodzimy do głosowania projektu uchwały, opiniowania. Tak. Odrzucony, no tak, no bo... Nie. </w:t>
      </w:r>
    </w:p>
    <w:p w:rsidR="00CC5DAC" w:rsidRPr="008431C6" w:rsidRDefault="00CC5DAC" w:rsidP="00CC5DAC">
      <w:pPr>
        <w:pStyle w:val="Tekstpodstawowy"/>
        <w:jc w:val="both"/>
        <w:rPr>
          <w:rFonts w:ascii="Calibri" w:hAnsi="Calibri" w:cs="Calibri"/>
        </w:rPr>
      </w:pPr>
      <w:r w:rsidRPr="008431C6">
        <w:rPr>
          <w:rFonts w:ascii="Calibri" w:hAnsi="Calibri" w:cs="Calibri"/>
        </w:rPr>
        <w:t>Jest tak, przerwa w posiedzeniu Komisji Gospodarki Przestrzennej i Rolnictwa, i odniesienie się do uwag złożonych przez właścicieli gruntów. Nie zostało to przyjęte, czyli nie będziemy się odnosić do uwag złożonych przez właścicieli gruntów. Pewnie tak, no tego jakby nie możemy zabronić, bo wiadomo, każdy ma takie prawo.</w:t>
      </w:r>
    </w:p>
    <w:p w:rsidR="00CC5DAC" w:rsidRPr="008431C6" w:rsidRDefault="00CC5DAC" w:rsidP="00CC5DAC">
      <w:pPr>
        <w:pStyle w:val="Tekstpodstawowy"/>
        <w:jc w:val="both"/>
        <w:rPr>
          <w:rFonts w:ascii="Calibri" w:hAnsi="Calibri" w:cs="Calibri"/>
        </w:rPr>
      </w:pPr>
      <w:r w:rsidRPr="008431C6">
        <w:rPr>
          <w:rFonts w:ascii="Calibri" w:hAnsi="Calibri" w:cs="Calibri"/>
        </w:rPr>
        <w:t>Ale to tutaj, w Komisji, natomiast na sesji. Tak, tak.</w:t>
      </w:r>
    </w:p>
    <w:p w:rsidR="00CC5DAC" w:rsidRPr="008431C6" w:rsidRDefault="00CC5DAC" w:rsidP="00CC5DAC">
      <w:pPr>
        <w:pStyle w:val="Tekstpodstawowy"/>
        <w:jc w:val="both"/>
        <w:rPr>
          <w:rFonts w:ascii="Calibri" w:hAnsi="Calibri" w:cs="Calibri"/>
        </w:rPr>
      </w:pPr>
      <w:r w:rsidRPr="008431C6">
        <w:rPr>
          <w:rFonts w:ascii="Calibri" w:hAnsi="Calibri" w:cs="Calibri"/>
        </w:rPr>
        <w:t>Uwzględnione. Tak. Tak, ale one są w treści uchwały uwzględnione.</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Pozytywne zaopiniowanie nieuwzględnionych uwag? Żebyśmy sobie... </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Nie, głosowanie nad projektem uchwały wraz nieuwzględnionymi uwagami.</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Pozytywne zaopiniowanie projektu uchwały wraz z nieuwzględnionymi uwagami.</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mecenas, jest Pani jeszcze?</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Jestem, jestem, jak najbardziej.</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Czyli jak mamy teraz przegłosować to, co uchwaliliśmy przed chwilą, znaczy przegłosowaliśmy te poprawki, a właściwie nie przegłosowaliśmy uwag, czyli jak będzie całość projektu uchwały wraz z nieuwzględnionymi uwagami, tak?</w:t>
      </w:r>
    </w:p>
    <w:p w:rsidR="00042D16" w:rsidRDefault="00042D16" w:rsidP="00CC5DAC">
      <w:pPr>
        <w:pStyle w:val="Nagwek3"/>
        <w:jc w:val="both"/>
        <w:rPr>
          <w:rFonts w:ascii="Calibri" w:hAnsi="Calibri" w:cs="Calibri"/>
        </w:rPr>
      </w:pP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Tak, tak, jak najbardziej, bo tak, bo to jest projekt uchwały, do którego załącznikiem jest lista tych nieuwzględnionych uwag, 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Czyli teraz uchwałą Komisji, treścią uchwały Komisji będzie przyjęcie uchwały według projektu wraz z tymi nieuwzględnionymi uwagami, nie.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Pozytywne zaopiniowanie projektu uchwały wraz z nieuwzględnionymi uwagami. Dobra.</w:t>
      </w:r>
    </w:p>
    <w:p w:rsidR="00CC5DAC" w:rsidRPr="008431C6" w:rsidRDefault="00CC5DAC" w:rsidP="00CC5DAC">
      <w:pPr>
        <w:pStyle w:val="Nagwek3"/>
        <w:jc w:val="both"/>
        <w:rPr>
          <w:rFonts w:ascii="Calibri" w:hAnsi="Calibri" w:cs="Calibri"/>
        </w:rPr>
      </w:pPr>
      <w:r w:rsidRPr="008431C6">
        <w:rPr>
          <w:rFonts w:ascii="Calibri" w:hAnsi="Calibri" w:cs="Calibri"/>
        </w:rPr>
        <w:t xml:space="preserve">Jarosław Aranowski (Przewodniczący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Dobrze, jeszcze Pani... </w:t>
      </w:r>
    </w:p>
    <w:p w:rsidR="00CC5DAC" w:rsidRPr="008431C6" w:rsidRDefault="00CC5DAC" w:rsidP="00CC5DAC">
      <w:pPr>
        <w:pStyle w:val="Nagwek3"/>
        <w:jc w:val="both"/>
        <w:rPr>
          <w:rFonts w:ascii="Calibri" w:hAnsi="Calibri" w:cs="Calibri"/>
        </w:rPr>
      </w:pPr>
      <w:r w:rsidRPr="008431C6">
        <w:rPr>
          <w:rFonts w:ascii="Calibri" w:hAnsi="Calibri" w:cs="Calibri"/>
        </w:rPr>
        <w:t xml:space="preserve">Katarzyna Karpeta-Cholewa (Radca prawny) </w:t>
      </w:r>
    </w:p>
    <w:p w:rsidR="00CC5DAC" w:rsidRPr="008431C6" w:rsidRDefault="00CC5DAC" w:rsidP="00CC5DAC">
      <w:pPr>
        <w:pStyle w:val="Tekstpodstawowy"/>
        <w:jc w:val="both"/>
        <w:rPr>
          <w:rFonts w:ascii="Calibri" w:hAnsi="Calibri" w:cs="Calibri"/>
        </w:rPr>
      </w:pPr>
      <w:r w:rsidRPr="008431C6">
        <w:rPr>
          <w:rFonts w:ascii="Calibri" w:hAnsi="Calibri" w:cs="Calibri"/>
        </w:rPr>
        <w:t>Właściwie bez tych uwag, tak, bo nie zostały... Ale tak, to tak to trzeba określić, dlatego że Rada Gminy teraz będzie pracowała ponownie nad listą tych uwag,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Pani Monika coś...</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Ja jeszcze...</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Tak, Pani Moniko, coś jeszcze?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To jeszcze tak, ja to może tylko jeszcze szybciutko, bo ja mam jeszcze jedną autopoprawkę, ona się... ja ją sprawdziłam po ostatniej Komisji i tam faktycznie projektant wrysował, troszeczkę za bardzo wszedł w ten teren z krajobrazem chronionym.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Aha, czyli w załączniku graficznym. </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Bo ten krajobraz chroniony był po granicy planu. I tu można albo to można po prostu przesunąć tę linię zabudowy, tę linię krajobrazu chronionego albo </w:t>
      </w:r>
      <w:r>
        <w:rPr>
          <w:rFonts w:ascii="Calibri" w:hAnsi="Calibri" w:cs="Calibri"/>
        </w:rPr>
        <w:t>ją</w:t>
      </w:r>
      <w:r w:rsidRPr="008431C6">
        <w:rPr>
          <w:rFonts w:ascii="Calibri" w:hAnsi="Calibri" w:cs="Calibri"/>
        </w:rPr>
        <w:t xml:space="preserve"> po prostu wykreślić, bo ja przejrzałam sobie zarządzenie jeszcze raz na spokojnie i faktycznie po granicy, po granicy obrębów jest ten krajobraz chroniony, w związku z czym on nie wchodzi tutaj w granicę planu, w związku z czym...</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To poprawka w...</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Ten zapis jest niepotrzebny. Aczkolwiek jeżeli... i też tak to, i też to wynikało z opinii, także tam RDOŚ napisał, że nie ma tutaj terenów, który jest objęty na podstawie, więc to nie wymaga według mnie też jakby żadnego...</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Żadnej korekty?</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Znaczy korektę, ale nie wymaga wyłożenia.</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Wyłożenia.</w:t>
      </w:r>
    </w:p>
    <w:p w:rsidR="00CC5DAC" w:rsidRPr="008431C6" w:rsidRDefault="00CC5DAC" w:rsidP="00CC5DAC">
      <w:pPr>
        <w:pStyle w:val="Nagwek3"/>
        <w:jc w:val="both"/>
        <w:rPr>
          <w:rFonts w:ascii="Calibri" w:hAnsi="Calibri" w:cs="Calibri"/>
        </w:rPr>
      </w:pPr>
      <w:r w:rsidRPr="008431C6">
        <w:rPr>
          <w:rFonts w:ascii="Calibri" w:hAnsi="Calibri" w:cs="Calibri"/>
        </w:rPr>
        <w:t xml:space="preserve">Monika Łachniak (Kierownik Referatu Urbanistyki i Planowania Przestrzennego) </w:t>
      </w:r>
    </w:p>
    <w:p w:rsidR="00CC5DAC" w:rsidRPr="008431C6" w:rsidRDefault="00CC5DAC" w:rsidP="00CC5DAC">
      <w:pPr>
        <w:pStyle w:val="Tekstpodstawowy"/>
        <w:jc w:val="both"/>
        <w:rPr>
          <w:rFonts w:ascii="Calibri" w:hAnsi="Calibri" w:cs="Calibri"/>
        </w:rPr>
      </w:pPr>
      <w:r w:rsidRPr="008431C6">
        <w:rPr>
          <w:rFonts w:ascii="Calibri" w:hAnsi="Calibri" w:cs="Calibri"/>
        </w:rPr>
        <w:t>Dlatego, że to jest oczywiste i wynika to z uzgodnień.</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Dobrze, to w takim razie pozytywne zaopiniowanie projektu uchwały wraz z autopoprawką... i autopoprawką, dokładnie tak. I chyba mamy finisz. No to będzie... będzie, pewnie. Głosowanie w sprawie: Pozytywne zaopiniowanie projektu uchwały wraz z nieuwzględnionymi uwagami i autopoprawką. Kto jest za, kto jest przeciw, kto się wstrzymał? 7 za, 0 przeciw, 0 wstrzymujących, 1 brak głosu, także bardzo dziękuję. I w związku z wyczerpaniem porządku obrad dzisiejszego posiedzenia zamykam posiedzenie Komisji, IX posiedzenie Komisji Gospodarki Przestrzennej i Rolnictwa, i dziękuję wszystkim za obecność, za wytrwałość w głosowaniu tyle uwag.</w:t>
      </w:r>
    </w:p>
    <w:p w:rsidR="00CC5DAC" w:rsidRPr="008431C6" w:rsidRDefault="00CC5DAC" w:rsidP="00CC5DAC">
      <w:pPr>
        <w:pStyle w:val="Nagwek3"/>
        <w:jc w:val="both"/>
        <w:rPr>
          <w:rFonts w:ascii="Calibri" w:hAnsi="Calibri" w:cs="Calibri"/>
        </w:rPr>
      </w:pPr>
      <w:r w:rsidRPr="008431C6">
        <w:rPr>
          <w:rFonts w:ascii="Calibri" w:hAnsi="Calibri" w:cs="Calibri"/>
        </w:rPr>
        <w:t xml:space="preserve">Elżbieta Marzec-Szeląg (Radna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Ale zrobić to musieliśmy, tak?</w:t>
      </w:r>
    </w:p>
    <w:p w:rsidR="00CC5DAC" w:rsidRPr="008431C6" w:rsidRDefault="00CC5DAC" w:rsidP="00CC5DAC">
      <w:pPr>
        <w:pStyle w:val="Nagwek3"/>
        <w:jc w:val="both"/>
        <w:rPr>
          <w:rFonts w:ascii="Calibri" w:hAnsi="Calibri" w:cs="Calibri"/>
        </w:rPr>
      </w:pPr>
      <w:r w:rsidRPr="008431C6">
        <w:rPr>
          <w:rFonts w:ascii="Calibri" w:hAnsi="Calibri" w:cs="Calibri"/>
        </w:rPr>
        <w:t xml:space="preserve">Beata Sulima-Markowska (Wiceprzewodnicząca Rady Gminy Raszyn) </w:t>
      </w:r>
    </w:p>
    <w:p w:rsidR="00CC5DAC" w:rsidRPr="008431C6" w:rsidRDefault="00CC5DAC" w:rsidP="00CC5DAC">
      <w:pPr>
        <w:pStyle w:val="Tekstpodstawowy"/>
        <w:jc w:val="both"/>
        <w:rPr>
          <w:rFonts w:ascii="Calibri" w:hAnsi="Calibri" w:cs="Calibri"/>
        </w:rPr>
      </w:pPr>
      <w:r w:rsidRPr="008431C6">
        <w:rPr>
          <w:rFonts w:ascii="Calibri" w:hAnsi="Calibri" w:cs="Calibri"/>
        </w:rPr>
        <w:t xml:space="preserve">No tak, nie dało się inaczej. Bardzo wszystkim dziękuję. Poproszę o zakończenie transmisji. Dziękuję uprzejmie. </w:t>
      </w:r>
    </w:p>
    <w:p w:rsidR="00CC5DAC" w:rsidRPr="00575315" w:rsidRDefault="00CC5DAC">
      <w:pPr>
        <w:rPr>
          <w:rFonts w:cstheme="minorHAnsi"/>
          <w:sz w:val="24"/>
          <w:szCs w:val="24"/>
        </w:rPr>
      </w:pPr>
    </w:p>
    <w:sectPr w:rsidR="00CC5DAC" w:rsidRPr="00575315"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E7" w:rsidRDefault="008226E7">
      <w:pPr>
        <w:spacing w:after="0" w:line="240" w:lineRule="auto"/>
      </w:pPr>
      <w:r>
        <w:separator/>
      </w:r>
    </w:p>
  </w:endnote>
  <w:endnote w:type="continuationSeparator" w:id="0">
    <w:p w:rsidR="008226E7" w:rsidRDefault="0082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409883"/>
      <w:docPartObj>
        <w:docPartGallery w:val="Page Numbers (Bottom of Page)"/>
        <w:docPartUnique/>
      </w:docPartObj>
    </w:sdtPr>
    <w:sdtEndPr/>
    <w:sdtContent>
      <w:p w:rsidR="008226E7" w:rsidRDefault="008226E7">
        <w:pPr>
          <w:pStyle w:val="Stopka"/>
          <w:jc w:val="center"/>
        </w:pPr>
        <w:r>
          <w:fldChar w:fldCharType="begin"/>
        </w:r>
        <w:r>
          <w:instrText>PAGE   \* MERGEFORMAT</w:instrText>
        </w:r>
        <w:r>
          <w:fldChar w:fldCharType="separate"/>
        </w:r>
        <w:r w:rsidR="00F670FA">
          <w:rPr>
            <w:noProof/>
          </w:rPr>
          <w:t>15</w:t>
        </w:r>
        <w:r>
          <w:fldChar w:fldCharType="end"/>
        </w:r>
      </w:p>
    </w:sdtContent>
  </w:sdt>
  <w:p w:rsidR="008226E7" w:rsidRDefault="008226E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E7" w:rsidRDefault="008226E7">
      <w:pPr>
        <w:spacing w:after="0" w:line="240" w:lineRule="auto"/>
      </w:pPr>
      <w:r>
        <w:separator/>
      </w:r>
    </w:p>
  </w:footnote>
  <w:footnote w:type="continuationSeparator" w:id="0">
    <w:p w:rsidR="008226E7" w:rsidRDefault="0082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E7" w:rsidRDefault="008226E7" w:rsidP="008226E7">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116C"/>
    <w:rsid w:val="00042D16"/>
    <w:rsid w:val="00071E12"/>
    <w:rsid w:val="000A2431"/>
    <w:rsid w:val="000F7479"/>
    <w:rsid w:val="0013603A"/>
    <w:rsid w:val="001F6F24"/>
    <w:rsid w:val="00237012"/>
    <w:rsid w:val="00325B29"/>
    <w:rsid w:val="00391235"/>
    <w:rsid w:val="003B6659"/>
    <w:rsid w:val="00404F91"/>
    <w:rsid w:val="00485479"/>
    <w:rsid w:val="004F2A0F"/>
    <w:rsid w:val="00575315"/>
    <w:rsid w:val="005A0FDB"/>
    <w:rsid w:val="005A5D2E"/>
    <w:rsid w:val="0068527F"/>
    <w:rsid w:val="007F0DEE"/>
    <w:rsid w:val="00820C5A"/>
    <w:rsid w:val="008226E7"/>
    <w:rsid w:val="00830DA0"/>
    <w:rsid w:val="00902B02"/>
    <w:rsid w:val="00977262"/>
    <w:rsid w:val="00982107"/>
    <w:rsid w:val="009A7AE2"/>
    <w:rsid w:val="00B75498"/>
    <w:rsid w:val="00B9622C"/>
    <w:rsid w:val="00BD2D0D"/>
    <w:rsid w:val="00C4594D"/>
    <w:rsid w:val="00CC5DAC"/>
    <w:rsid w:val="00D36849"/>
    <w:rsid w:val="00D66307"/>
    <w:rsid w:val="00D92686"/>
    <w:rsid w:val="00DB6B11"/>
    <w:rsid w:val="00E21629"/>
    <w:rsid w:val="00E71F92"/>
    <w:rsid w:val="00ED7B24"/>
    <w:rsid w:val="00F16FC7"/>
    <w:rsid w:val="00F670FA"/>
    <w:rsid w:val="00F80E50"/>
    <w:rsid w:val="00F92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7639"/>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kstpodstawowy"/>
    <w:link w:val="Nagwek1Znak"/>
    <w:qFormat/>
    <w:rsid w:val="00CC5DAC"/>
    <w:pPr>
      <w:outlineLvl w:val="0"/>
    </w:pPr>
    <w:rPr>
      <w:rFonts w:ascii="Liberation Serif" w:hAnsi="Liberation Serif"/>
      <w:b/>
      <w:bCs/>
      <w:sz w:val="48"/>
      <w:szCs w:val="48"/>
    </w:rPr>
  </w:style>
  <w:style w:type="paragraph" w:styleId="Nagwek2">
    <w:name w:val="heading 2"/>
    <w:basedOn w:val="Heading"/>
    <w:next w:val="Tekstpodstawowy"/>
    <w:link w:val="Nagwek2Znak"/>
    <w:qFormat/>
    <w:rsid w:val="00CC5DAC"/>
    <w:pPr>
      <w:spacing w:before="200"/>
      <w:outlineLvl w:val="1"/>
    </w:pPr>
    <w:rPr>
      <w:rFonts w:ascii="Liberation Serif" w:hAnsi="Liberation Serif"/>
      <w:b/>
      <w:bCs/>
      <w:sz w:val="36"/>
      <w:szCs w:val="36"/>
    </w:rPr>
  </w:style>
  <w:style w:type="paragraph" w:styleId="Nagwek3">
    <w:name w:val="heading 3"/>
    <w:basedOn w:val="Normalny"/>
    <w:next w:val="Normalny"/>
    <w:link w:val="Nagwek3Znak"/>
    <w:unhideWhenUsed/>
    <w:qFormat/>
    <w:rsid w:val="00485479"/>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85479"/>
    <w:rPr>
      <w:rFonts w:asciiTheme="majorHAnsi" w:eastAsiaTheme="majorEastAsia" w:hAnsiTheme="majorHAnsi" w:cstheme="majorBidi"/>
      <w:color w:val="1F4D78" w:themeColor="accent1" w:themeShade="7F"/>
      <w:sz w:val="24"/>
      <w:szCs w:val="24"/>
      <w:lang w:eastAsia="en-US"/>
    </w:rPr>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5A5D2E"/>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5A5D2E"/>
    <w:rPr>
      <w:b/>
      <w:bCs/>
    </w:rPr>
  </w:style>
  <w:style w:type="paragraph" w:styleId="Tekstpodstawowy">
    <w:name w:val="Body Text"/>
    <w:basedOn w:val="Normalny"/>
    <w:link w:val="TekstpodstawowyZnak"/>
    <w:rsid w:val="00485479"/>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485479"/>
    <w:rPr>
      <w:rFonts w:ascii="Liberation Serif" w:eastAsia="Noto Sans" w:hAnsi="Liberation Serif" w:cs="Noto Sans"/>
      <w:sz w:val="24"/>
      <w:szCs w:val="24"/>
      <w:lang w:val="en-US" w:eastAsia="zh-CN" w:bidi="hi-IN"/>
    </w:rPr>
  </w:style>
  <w:style w:type="character" w:customStyle="1" w:styleId="Nagwek1Znak">
    <w:name w:val="Nagłówek 1 Znak"/>
    <w:basedOn w:val="Domylnaczcionkaakapitu"/>
    <w:link w:val="Nagwek1"/>
    <w:rsid w:val="00CC5DAC"/>
    <w:rPr>
      <w:rFonts w:ascii="Liberation Serif" w:eastAsia="Noto Sans" w:hAnsi="Liberation Serif" w:cs="Noto Sans"/>
      <w:b/>
      <w:bCs/>
      <w:sz w:val="48"/>
      <w:szCs w:val="48"/>
      <w:lang w:val="en-US" w:eastAsia="zh-CN" w:bidi="hi-IN"/>
    </w:rPr>
  </w:style>
  <w:style w:type="paragraph" w:customStyle="1" w:styleId="Heading">
    <w:name w:val="Heading"/>
    <w:basedOn w:val="Normalny"/>
    <w:next w:val="Tekstpodstawowy"/>
    <w:qFormat/>
    <w:rsid w:val="00CC5DAC"/>
    <w:pPr>
      <w:keepNext/>
      <w:widowControl w:val="0"/>
      <w:suppressAutoHyphens/>
      <w:spacing w:before="240" w:after="120" w:line="240" w:lineRule="auto"/>
    </w:pPr>
    <w:rPr>
      <w:rFonts w:ascii="Liberation Sans" w:eastAsia="Noto Sans" w:hAnsi="Liberation Sans" w:cs="Noto Sans"/>
      <w:sz w:val="28"/>
      <w:szCs w:val="28"/>
      <w:lang w:val="en-US" w:eastAsia="zh-CN" w:bidi="hi-IN"/>
    </w:rPr>
  </w:style>
  <w:style w:type="character" w:customStyle="1" w:styleId="Nagwek2Znak">
    <w:name w:val="Nagłówek 2 Znak"/>
    <w:basedOn w:val="Domylnaczcionkaakapitu"/>
    <w:link w:val="Nagwek2"/>
    <w:rsid w:val="00CC5DAC"/>
    <w:rPr>
      <w:rFonts w:ascii="Liberation Serif" w:eastAsia="Noto Sans" w:hAnsi="Liberation Serif" w:cs="Noto Sans"/>
      <w:b/>
      <w:bCs/>
      <w:sz w:val="36"/>
      <w:szCs w:val="3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77</Pages>
  <Words>25288</Words>
  <Characters>151731</Characters>
  <Application>Microsoft Office Word</Application>
  <DocSecurity>0</DocSecurity>
  <Lines>1264</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59</cp:revision>
  <cp:lastPrinted>2025-06-09T09:35:00Z</cp:lastPrinted>
  <dcterms:created xsi:type="dcterms:W3CDTF">2025-06-04T07:13:00Z</dcterms:created>
  <dcterms:modified xsi:type="dcterms:W3CDTF">2025-06-17T06:53:00Z</dcterms:modified>
</cp:coreProperties>
</file>