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33" w:rsidRPr="00575315" w:rsidRDefault="00F22433" w:rsidP="00F22433">
      <w:pPr>
        <w:jc w:val="center"/>
        <w:rPr>
          <w:b/>
          <w:sz w:val="24"/>
          <w:szCs w:val="24"/>
        </w:rPr>
      </w:pPr>
      <w:r>
        <w:rPr>
          <w:b/>
          <w:sz w:val="24"/>
          <w:szCs w:val="24"/>
        </w:rPr>
        <w:t xml:space="preserve">Protokół z </w:t>
      </w:r>
      <w:r w:rsidRPr="00575315">
        <w:rPr>
          <w:b/>
          <w:sz w:val="24"/>
          <w:szCs w:val="24"/>
        </w:rPr>
        <w:t>X posiedzenia Komisji Gospodarki Przest</w:t>
      </w:r>
      <w:r>
        <w:rPr>
          <w:b/>
          <w:sz w:val="24"/>
          <w:szCs w:val="24"/>
        </w:rPr>
        <w:t>rzennej i Rolnictwa z dnia 10.04.</w:t>
      </w:r>
      <w:r w:rsidRPr="00575315">
        <w:rPr>
          <w:b/>
          <w:sz w:val="24"/>
          <w:szCs w:val="24"/>
        </w:rPr>
        <w:t>2025r</w:t>
      </w:r>
    </w:p>
    <w:p w:rsidR="00B842F1" w:rsidRPr="00BC0893" w:rsidRDefault="00B842F1" w:rsidP="00B842F1">
      <w:pPr>
        <w:pStyle w:val="NormalnyWeb"/>
        <w:rPr>
          <w:rFonts w:ascii="Calibri" w:hAnsi="Calibri" w:cs="Calibri"/>
        </w:rPr>
      </w:pPr>
      <w:r w:rsidRPr="00BC0893">
        <w:rPr>
          <w:rFonts w:ascii="Calibri" w:hAnsi="Calibri" w:cs="Calibri"/>
        </w:rPr>
        <w:t>10 Posi</w:t>
      </w:r>
      <w:r w:rsidR="00E83961">
        <w:rPr>
          <w:rFonts w:ascii="Calibri" w:hAnsi="Calibri" w:cs="Calibri"/>
        </w:rPr>
        <w:t>edzenie w dniu 10 kwietnia 2025r. Miejsce posiedzenia: sala konf</w:t>
      </w:r>
      <w:r w:rsidR="00DA7A79">
        <w:rPr>
          <w:rFonts w:ascii="Calibri" w:hAnsi="Calibri" w:cs="Calibri"/>
        </w:rPr>
        <w:t>e</w:t>
      </w:r>
      <w:bookmarkStart w:id="0" w:name="_GoBack"/>
      <w:bookmarkEnd w:id="0"/>
      <w:r w:rsidR="00E83961">
        <w:rPr>
          <w:rFonts w:ascii="Calibri" w:hAnsi="Calibri" w:cs="Calibri"/>
        </w:rPr>
        <w:t>rencyjna.</w:t>
      </w:r>
      <w:r w:rsidRPr="00BC0893">
        <w:rPr>
          <w:rFonts w:ascii="Calibri" w:hAnsi="Calibri" w:cs="Calibri"/>
        </w:rPr>
        <w:br/>
        <w:t>Obrady rozpoczęto 10 kwietnia 2025 o godz. 17:30, a zakończono o godz. 18:55 tego samego dnia.</w:t>
      </w:r>
    </w:p>
    <w:p w:rsidR="00727A53" w:rsidRDefault="00B842F1" w:rsidP="00B842F1">
      <w:pPr>
        <w:pStyle w:val="NormalnyWeb"/>
        <w:rPr>
          <w:rFonts w:ascii="Calibri" w:hAnsi="Calibri" w:cs="Calibri"/>
        </w:rPr>
      </w:pPr>
      <w:r w:rsidRPr="00BC0893">
        <w:rPr>
          <w:rFonts w:ascii="Calibri" w:hAnsi="Calibri" w:cs="Calibri"/>
        </w:rPr>
        <w:t>W posiedzeniu wzięło udział 6 członków.</w:t>
      </w:r>
      <w:r w:rsidR="00225F2C">
        <w:rPr>
          <w:rFonts w:ascii="Calibri" w:hAnsi="Calibri" w:cs="Calibri"/>
        </w:rPr>
        <w:t xml:space="preserve"> </w:t>
      </w:r>
      <w:r w:rsidRPr="00BC0893">
        <w:rPr>
          <w:rFonts w:ascii="Calibri" w:hAnsi="Calibri" w:cs="Calibri"/>
        </w:rPr>
        <w:t>Obecni:</w:t>
      </w:r>
    </w:p>
    <w:p w:rsidR="008C3F63" w:rsidRPr="00E65062" w:rsidRDefault="00B842F1" w:rsidP="00732709">
      <w:pPr>
        <w:pStyle w:val="NormalnyWeb"/>
        <w:rPr>
          <w:rFonts w:ascii="Calibri" w:hAnsi="Calibri" w:cs="Calibri"/>
        </w:rPr>
      </w:pPr>
      <w:r w:rsidRPr="00BC0893">
        <w:rPr>
          <w:rFonts w:ascii="Calibri" w:hAnsi="Calibri" w:cs="Calibri"/>
        </w:rPr>
        <w:t xml:space="preserve">1. </w:t>
      </w:r>
      <w:r w:rsidR="00727A53">
        <w:rPr>
          <w:rFonts w:ascii="Calibri" w:hAnsi="Calibri" w:cs="Calibri"/>
        </w:rPr>
        <w:t>Beata Sulima-Markowska - Przewodnicząca Komisji  Gospodarki Przestrzennej i Rolnictwa</w:t>
      </w:r>
      <w:r w:rsidR="00727A53">
        <w:rPr>
          <w:rFonts w:ascii="Calibri" w:hAnsi="Calibri" w:cs="Calibri"/>
          <w:strike/>
        </w:rPr>
        <w:t xml:space="preserve">       2. Jarosław Aranowski                                                                                                                                               </w:t>
      </w:r>
      <w:r w:rsidR="00727A53">
        <w:rPr>
          <w:rFonts w:ascii="Calibri" w:hAnsi="Calibri" w:cs="Calibri"/>
        </w:rPr>
        <w:t>3. Janusz Hoffman</w:t>
      </w:r>
      <w:r w:rsidR="00E65062">
        <w:rPr>
          <w:rFonts w:ascii="Calibri" w:hAnsi="Calibri" w:cs="Calibri"/>
        </w:rPr>
        <w:t xml:space="preserve">                                                                                                                                          </w:t>
      </w:r>
      <w:r w:rsidR="00727A53" w:rsidRPr="009C14CB">
        <w:rPr>
          <w:rFonts w:ascii="Calibri" w:hAnsi="Calibri" w:cs="Calibri"/>
          <w:strike/>
        </w:rPr>
        <w:t>4</w:t>
      </w:r>
      <w:r w:rsidRPr="009C14CB">
        <w:rPr>
          <w:rFonts w:ascii="Calibri" w:hAnsi="Calibri" w:cs="Calibri"/>
          <w:strike/>
        </w:rPr>
        <w:t xml:space="preserve">. Jakub </w:t>
      </w:r>
      <w:proofErr w:type="spellStart"/>
      <w:r w:rsidRPr="009C14CB">
        <w:rPr>
          <w:rFonts w:ascii="Calibri" w:hAnsi="Calibri" w:cs="Calibri"/>
          <w:strike/>
        </w:rPr>
        <w:t>Kareńko</w:t>
      </w:r>
      <w:proofErr w:type="spellEnd"/>
      <w:r w:rsidR="00727A53">
        <w:rPr>
          <w:rFonts w:ascii="Calibri" w:hAnsi="Calibri" w:cs="Calibri"/>
        </w:rPr>
        <w:br/>
        <w:t>5. Elżbieta Mar</w:t>
      </w:r>
      <w:r w:rsidR="0021433B">
        <w:rPr>
          <w:rFonts w:ascii="Calibri" w:hAnsi="Calibri" w:cs="Calibri"/>
        </w:rPr>
        <w:t>zec-Szeląg</w:t>
      </w:r>
      <w:r w:rsidR="0021433B">
        <w:rPr>
          <w:rFonts w:ascii="Calibri" w:hAnsi="Calibri" w:cs="Calibri"/>
        </w:rPr>
        <w:br/>
        <w:t>6. Wojciech Rogowski</w:t>
      </w:r>
      <w:r w:rsidR="0021433B">
        <w:rPr>
          <w:rFonts w:ascii="Calibri" w:hAnsi="Calibri" w:cs="Calibri"/>
        </w:rPr>
        <w:br/>
      </w:r>
      <w:r w:rsidR="0021433B" w:rsidRPr="009C14CB">
        <w:rPr>
          <w:rFonts w:ascii="Calibri" w:hAnsi="Calibri" w:cs="Calibri"/>
          <w:strike/>
        </w:rPr>
        <w:t>7</w:t>
      </w:r>
      <w:r w:rsidRPr="009C14CB">
        <w:rPr>
          <w:rFonts w:ascii="Calibri" w:hAnsi="Calibri" w:cs="Calibri"/>
          <w:strike/>
        </w:rPr>
        <w:t>. Andrzej Szeląg</w:t>
      </w:r>
      <w:r w:rsidR="0021433B">
        <w:rPr>
          <w:rFonts w:ascii="Calibri" w:hAnsi="Calibri" w:cs="Calibri"/>
        </w:rPr>
        <w:br/>
        <w:t>8</w:t>
      </w:r>
      <w:r w:rsidRPr="00BC0893">
        <w:rPr>
          <w:rFonts w:ascii="Calibri" w:hAnsi="Calibri" w:cs="Calibri"/>
        </w:rPr>
        <w:t>. Zbigniew Tokarz</w:t>
      </w:r>
      <w:r w:rsidRPr="00BC0893">
        <w:rPr>
          <w:rFonts w:ascii="Calibri" w:hAnsi="Calibri" w:cs="Calibri"/>
        </w:rPr>
        <w:br/>
        <w:t>9. Andrzej Zaręba</w:t>
      </w:r>
    </w:p>
    <w:p w:rsidR="008C3F63" w:rsidRDefault="008C3F63" w:rsidP="008C3F63">
      <w:pPr>
        <w:pStyle w:val="NormalnyWeb"/>
        <w:rPr>
          <w:rFonts w:asciiTheme="minorHAnsi" w:hAnsiTheme="minorHAnsi" w:cstheme="minorHAnsi"/>
        </w:rPr>
      </w:pPr>
      <w:r>
        <w:rPr>
          <w:rFonts w:asciiTheme="minorHAnsi" w:hAnsiTheme="minorHAnsi" w:cstheme="minorHAnsi"/>
        </w:rPr>
        <w:t xml:space="preserve">oraz                                                                                                                                                                     - Aneta Wrotna         - Wice Wójt                                                                                                            </w:t>
      </w:r>
      <w:r w:rsidR="00EE1C8D">
        <w:rPr>
          <w:rFonts w:asciiTheme="minorHAnsi" w:hAnsiTheme="minorHAnsi" w:cstheme="minorHAnsi"/>
        </w:rPr>
        <w:t xml:space="preserve">        - Monika </w:t>
      </w:r>
      <w:proofErr w:type="spellStart"/>
      <w:r w:rsidR="00EE1C8D">
        <w:rPr>
          <w:rFonts w:asciiTheme="minorHAnsi" w:hAnsiTheme="minorHAnsi" w:cstheme="minorHAnsi"/>
        </w:rPr>
        <w:t>Łachniak</w:t>
      </w:r>
      <w:proofErr w:type="spellEnd"/>
      <w:r w:rsidR="00EE1C8D">
        <w:rPr>
          <w:rFonts w:asciiTheme="minorHAnsi" w:hAnsiTheme="minorHAnsi" w:cstheme="minorHAnsi"/>
        </w:rPr>
        <w:t xml:space="preserve">    - Kierownik R</w:t>
      </w:r>
      <w:r>
        <w:rPr>
          <w:rFonts w:asciiTheme="minorHAnsi" w:hAnsiTheme="minorHAnsi" w:cstheme="minorHAnsi"/>
        </w:rPr>
        <w:t xml:space="preserve">eferatu Planowania Przestrzennego                                                    - Katarzyna </w:t>
      </w:r>
      <w:proofErr w:type="spellStart"/>
      <w:r>
        <w:rPr>
          <w:rFonts w:asciiTheme="minorHAnsi" w:hAnsiTheme="minorHAnsi" w:cstheme="minorHAnsi"/>
        </w:rPr>
        <w:t>Karpeta</w:t>
      </w:r>
      <w:proofErr w:type="spellEnd"/>
      <w:r>
        <w:rPr>
          <w:rFonts w:asciiTheme="minorHAnsi" w:hAnsiTheme="minorHAnsi" w:cstheme="minorHAnsi"/>
        </w:rPr>
        <w:t xml:space="preserve">  - radca prawny                                                                                                             - mieszkańcy            </w:t>
      </w:r>
    </w:p>
    <w:p w:rsidR="00732709" w:rsidRDefault="00B842F1" w:rsidP="00732709">
      <w:pPr>
        <w:pStyle w:val="NormalnyWeb"/>
        <w:rPr>
          <w:rFonts w:ascii="Calibri" w:hAnsi="Calibri" w:cs="Calibri"/>
          <w:b/>
        </w:rPr>
      </w:pPr>
      <w:r w:rsidRPr="00732709">
        <w:rPr>
          <w:rFonts w:ascii="Calibri" w:hAnsi="Calibri" w:cs="Calibri"/>
          <w:b/>
        </w:rPr>
        <w:t>1. Otwarcie posiedzenia, stwierdzenie quorum.</w:t>
      </w:r>
    </w:p>
    <w:p w:rsidR="00732709" w:rsidRDefault="00732709" w:rsidP="00732709">
      <w:pPr>
        <w:pStyle w:val="NormalnyWeb"/>
        <w:rPr>
          <w:rFonts w:asciiTheme="minorHAnsi" w:hAnsiTheme="minorHAnsi" w:cstheme="minorHAnsi"/>
        </w:rPr>
      </w:pPr>
      <w:r w:rsidRPr="00575315">
        <w:rPr>
          <w:rFonts w:asciiTheme="minorHAnsi" w:hAnsiTheme="minorHAnsi" w:cstheme="minorHAnsi"/>
        </w:rPr>
        <w:t>Przewodnicząca Komisji Beata Sulima-Markowska otworzyła posiedzenie komisji, stwierdziła quorum, przywitała wszystkich zebranych. Przedstawi</w:t>
      </w:r>
      <w:r w:rsidR="003B1E4D">
        <w:rPr>
          <w:rFonts w:asciiTheme="minorHAnsi" w:hAnsiTheme="minorHAnsi" w:cstheme="minorHAnsi"/>
        </w:rPr>
        <w:t>ła porządek posiedzenia komisji:</w:t>
      </w:r>
    </w:p>
    <w:p w:rsidR="003B1E4D" w:rsidRDefault="003B1E4D" w:rsidP="003B1E4D">
      <w:pPr>
        <w:pStyle w:val="NormalnyWeb"/>
        <w:rPr>
          <w:rFonts w:asciiTheme="minorHAnsi" w:hAnsiTheme="minorHAnsi" w:cstheme="minorHAnsi"/>
        </w:rPr>
      </w:pPr>
      <w:r>
        <w:rPr>
          <w:rFonts w:asciiTheme="minorHAnsi" w:hAnsiTheme="minorHAnsi" w:cstheme="minorHAnsi"/>
        </w:rPr>
        <w:t xml:space="preserve">● </w:t>
      </w:r>
      <w:r w:rsidRPr="003B1E4D">
        <w:rPr>
          <w:rFonts w:asciiTheme="minorHAnsi" w:hAnsiTheme="minorHAnsi" w:cstheme="minorHAnsi"/>
        </w:rPr>
        <w:t>Otwarcie posiedzenia, stwierdzenie quorum.</w:t>
      </w:r>
      <w:r>
        <w:rPr>
          <w:rFonts w:asciiTheme="minorHAnsi" w:hAnsiTheme="minorHAnsi" w:cstheme="minorHAnsi"/>
        </w:rPr>
        <w:t xml:space="preserve">                                                                                        ●</w:t>
      </w:r>
      <w:r w:rsidRPr="003B1E4D">
        <w:rPr>
          <w:rFonts w:asciiTheme="minorHAnsi" w:hAnsiTheme="minorHAnsi" w:cstheme="minorHAnsi"/>
        </w:rPr>
        <w:t xml:space="preserve"> Przyjęcie protokołu z dnia 26.11.2024</w:t>
      </w:r>
      <w:r>
        <w:rPr>
          <w:rFonts w:asciiTheme="minorHAnsi" w:hAnsiTheme="minorHAnsi" w:cstheme="minorHAnsi"/>
        </w:rPr>
        <w:t xml:space="preserve">                                                                                                     ●</w:t>
      </w:r>
      <w:r w:rsidRPr="003B1E4D">
        <w:rPr>
          <w:rFonts w:asciiTheme="minorHAnsi" w:hAnsiTheme="minorHAnsi" w:cstheme="minorHAnsi"/>
        </w:rPr>
        <w:t xml:space="preserve"> Opiniowanie projektu uchwały w sprawie: miejscowego planu zagospodarowania przestrzennego części terenów położonych we wsiach Sękocin Nowy i Laszczki w Gminie Raszyn – rejon projektowanej drogi wojewódzkiej nr 721.</w:t>
      </w:r>
      <w:r>
        <w:rPr>
          <w:rFonts w:asciiTheme="minorHAnsi" w:hAnsiTheme="minorHAnsi" w:cstheme="minorHAnsi"/>
        </w:rPr>
        <w:t xml:space="preserve">                                                                                   ●</w:t>
      </w:r>
      <w:r w:rsidRPr="003B1E4D">
        <w:rPr>
          <w:rFonts w:asciiTheme="minorHAnsi" w:hAnsiTheme="minorHAnsi" w:cstheme="minorHAnsi"/>
        </w:rPr>
        <w:t xml:space="preserve"> Opiniowanie projektu uchwały w sprawie zmiany miejscowego planu zagospodarowania przestrzennego części terenów położonych we wsiach Falenty Nowe, Dawidy Bankowe, Łady i Falenty.</w:t>
      </w:r>
      <w:r>
        <w:rPr>
          <w:rFonts w:asciiTheme="minorHAnsi" w:hAnsiTheme="minorHAnsi" w:cstheme="minorHAnsi"/>
        </w:rPr>
        <w:t xml:space="preserve">                                                                                                                                                             ●</w:t>
      </w:r>
      <w:r w:rsidRPr="003B1E4D">
        <w:rPr>
          <w:rFonts w:asciiTheme="minorHAnsi" w:hAnsiTheme="minorHAnsi" w:cstheme="minorHAnsi"/>
        </w:rPr>
        <w:t xml:space="preserve"> Sprawy różne</w:t>
      </w:r>
      <w:r w:rsidR="00226F2D">
        <w:rPr>
          <w:rFonts w:asciiTheme="minorHAnsi" w:hAnsiTheme="minorHAnsi" w:cstheme="minorHAnsi"/>
        </w:rPr>
        <w:t xml:space="preserve">                                                                                                                                               </w:t>
      </w:r>
      <w:r>
        <w:rPr>
          <w:rFonts w:asciiTheme="minorHAnsi" w:hAnsiTheme="minorHAnsi" w:cstheme="minorHAnsi"/>
        </w:rPr>
        <w:t>●</w:t>
      </w:r>
      <w:r w:rsidRPr="003B1E4D">
        <w:rPr>
          <w:rFonts w:asciiTheme="minorHAnsi" w:hAnsiTheme="minorHAnsi" w:cstheme="minorHAnsi"/>
        </w:rPr>
        <w:t xml:space="preserve"> Zakończenie posiedzenia.</w:t>
      </w:r>
    </w:p>
    <w:p w:rsidR="003B1E4D" w:rsidRDefault="00B842F1" w:rsidP="003B1E4D">
      <w:pPr>
        <w:pStyle w:val="NormalnyWeb"/>
        <w:rPr>
          <w:rFonts w:ascii="Calibri" w:hAnsi="Calibri" w:cs="Calibri"/>
        </w:rPr>
      </w:pPr>
      <w:r w:rsidRPr="00BC0893">
        <w:rPr>
          <w:rFonts w:ascii="Calibri" w:hAnsi="Calibri" w:cs="Calibri"/>
          <w:b/>
        </w:rPr>
        <w:lastRenderedPageBreak/>
        <w:t>2. Przyjęcie protokołu z dnia 26.11.2024</w:t>
      </w:r>
      <w:r w:rsidRPr="00BC0893">
        <w:rPr>
          <w:rFonts w:ascii="Calibri" w:hAnsi="Calibri" w:cs="Calibri"/>
          <w:b/>
        </w:rPr>
        <w:br/>
      </w:r>
      <w:r w:rsidR="00F17490">
        <w:rPr>
          <w:rFonts w:ascii="Calibri" w:hAnsi="Calibri" w:cs="Calibri"/>
        </w:rPr>
        <w:t>Przewodnicząca Komisji wniosła o przegłosowanie przyjęcia protokołu z dnia 26.11.2024r.</w:t>
      </w:r>
    </w:p>
    <w:p w:rsidR="00F17490" w:rsidRPr="003B1E4D" w:rsidRDefault="00B842F1" w:rsidP="003B1E4D">
      <w:pPr>
        <w:pStyle w:val="NormalnyWeb"/>
        <w:rPr>
          <w:rStyle w:val="Pogrubienie"/>
          <w:rFonts w:asciiTheme="minorHAnsi" w:hAnsiTheme="minorHAnsi" w:cstheme="minorHAnsi"/>
          <w:b w:val="0"/>
          <w:bCs w:val="0"/>
        </w:rPr>
      </w:pPr>
      <w:r w:rsidRPr="00BC0893">
        <w:rPr>
          <w:rFonts w:ascii="Calibri" w:hAnsi="Calibri" w:cs="Calibri"/>
          <w:b/>
          <w:bCs/>
          <w:u w:val="single"/>
        </w:rPr>
        <w:t>Głosowano w sprawie:</w:t>
      </w:r>
      <w:r w:rsidRPr="00BC0893">
        <w:rPr>
          <w:rFonts w:ascii="Calibri" w:hAnsi="Calibri" w:cs="Calibri"/>
        </w:rPr>
        <w:br/>
        <w:t>Przyjęci</w:t>
      </w:r>
      <w:r w:rsidR="00F17490">
        <w:rPr>
          <w:rFonts w:ascii="Calibri" w:hAnsi="Calibri" w:cs="Calibri"/>
        </w:rPr>
        <w:t xml:space="preserve">e protokołu z dnia 26.11.2024. </w:t>
      </w:r>
    </w:p>
    <w:p w:rsidR="00226F2D" w:rsidRDefault="00B842F1" w:rsidP="00B842F1">
      <w:pPr>
        <w:pStyle w:val="NormalnyWeb"/>
        <w:spacing w:after="240" w:afterAutospacing="0"/>
        <w:rPr>
          <w:rFonts w:ascii="Calibri" w:hAnsi="Calibri" w:cs="Calibri"/>
        </w:rPr>
      </w:pPr>
      <w:r w:rsidRPr="00BC0893">
        <w:rPr>
          <w:rStyle w:val="Pogrubienie"/>
          <w:rFonts w:ascii="Calibri" w:hAnsi="Calibri" w:cs="Calibri"/>
          <w:u w:val="single"/>
        </w:rPr>
        <w:t>Wyniki głosowania</w:t>
      </w:r>
      <w:r w:rsidRPr="00BC0893">
        <w:rPr>
          <w:rFonts w:ascii="Calibri" w:hAnsi="Calibri" w:cs="Calibri"/>
        </w:rPr>
        <w:br/>
        <w:t xml:space="preserve">ZA: 4, PRZECIW: 0, WSTRZYMUJĘ SIĘ: </w:t>
      </w:r>
      <w:r w:rsidR="00226F2D">
        <w:rPr>
          <w:rFonts w:ascii="Calibri" w:hAnsi="Calibri" w:cs="Calibri"/>
        </w:rPr>
        <w:t>1, BRAK GŁOSU: 4, NIEOBECNI: 0</w:t>
      </w:r>
    </w:p>
    <w:p w:rsidR="00F17490" w:rsidRDefault="00B842F1" w:rsidP="00B842F1">
      <w:pPr>
        <w:pStyle w:val="NormalnyWeb"/>
        <w:spacing w:after="240" w:afterAutospacing="0"/>
        <w:rPr>
          <w:rFonts w:ascii="Calibri" w:hAnsi="Calibri" w:cs="Calibri"/>
          <w:b/>
        </w:rPr>
      </w:pPr>
      <w:r w:rsidRPr="00BC0893">
        <w:rPr>
          <w:rFonts w:ascii="Calibri" w:hAnsi="Calibri" w:cs="Calibri"/>
          <w:u w:val="single"/>
        </w:rPr>
        <w:t>Wyniki imienne:</w:t>
      </w:r>
      <w:r w:rsidRPr="00BC0893">
        <w:rPr>
          <w:rFonts w:ascii="Calibri" w:hAnsi="Calibri" w:cs="Calibri"/>
        </w:rPr>
        <w:br/>
        <w:t>ZA (4)</w:t>
      </w:r>
      <w:r w:rsidR="0082788D">
        <w:rPr>
          <w:rFonts w:ascii="Calibri" w:hAnsi="Calibri" w:cs="Calibri"/>
        </w:rPr>
        <w:t xml:space="preserve"> </w:t>
      </w:r>
      <w:r w:rsidRPr="00BC0893">
        <w:rPr>
          <w:rFonts w:ascii="Calibri" w:hAnsi="Calibri" w:cs="Calibri"/>
        </w:rPr>
        <w:t>Janusz Hoffman, Elżbieta Marzec-Szeląg, Beata Sulima–Markowska, Andrzej Zaręba</w:t>
      </w:r>
      <w:r w:rsidRPr="00BC0893">
        <w:rPr>
          <w:rFonts w:ascii="Calibri" w:hAnsi="Calibri" w:cs="Calibri"/>
        </w:rPr>
        <w:br/>
      </w:r>
      <w:r w:rsidR="0082788D">
        <w:rPr>
          <w:rFonts w:ascii="Calibri" w:hAnsi="Calibri" w:cs="Calibri"/>
        </w:rPr>
        <w:t xml:space="preserve">WSTRZYMUJĘ SIĘ (1)   </w:t>
      </w:r>
      <w:r w:rsidRPr="00BC0893">
        <w:rPr>
          <w:rFonts w:ascii="Calibri" w:hAnsi="Calibri" w:cs="Calibri"/>
        </w:rPr>
        <w:t>W</w:t>
      </w:r>
      <w:r w:rsidR="0082788D">
        <w:rPr>
          <w:rFonts w:ascii="Calibri" w:hAnsi="Calibri" w:cs="Calibri"/>
        </w:rPr>
        <w:t>ojciech Rogowski</w:t>
      </w:r>
      <w:r w:rsidR="0082788D">
        <w:rPr>
          <w:rFonts w:ascii="Calibri" w:hAnsi="Calibri" w:cs="Calibri"/>
        </w:rPr>
        <w:br/>
        <w:t xml:space="preserve">BRAK GŁOSU (4)   </w:t>
      </w:r>
      <w:r w:rsidRPr="00BC0893">
        <w:rPr>
          <w:rFonts w:ascii="Calibri" w:hAnsi="Calibri" w:cs="Calibri"/>
        </w:rPr>
        <w:t xml:space="preserve">Jarosław Aranowski, Jakub </w:t>
      </w:r>
      <w:proofErr w:type="spellStart"/>
      <w:r w:rsidRPr="00BC0893">
        <w:rPr>
          <w:rFonts w:ascii="Calibri" w:hAnsi="Calibri" w:cs="Calibri"/>
        </w:rPr>
        <w:t>Kareńko</w:t>
      </w:r>
      <w:proofErr w:type="spellEnd"/>
      <w:r w:rsidRPr="00BC0893">
        <w:rPr>
          <w:rFonts w:ascii="Calibri" w:hAnsi="Calibri" w:cs="Calibri"/>
        </w:rPr>
        <w:t>, Andrzej Szeląg, Zbigniew Tokarz</w:t>
      </w:r>
      <w:r w:rsidRPr="00BC0893">
        <w:rPr>
          <w:rFonts w:ascii="Calibri" w:hAnsi="Calibri" w:cs="Calibri"/>
        </w:rPr>
        <w:br/>
      </w:r>
      <w:r w:rsidRPr="00BC0893">
        <w:rPr>
          <w:rFonts w:ascii="Calibri" w:hAnsi="Calibri" w:cs="Calibri"/>
        </w:rPr>
        <w:br/>
      </w:r>
      <w:r w:rsidRPr="00BC0893">
        <w:rPr>
          <w:rFonts w:ascii="Calibri" w:hAnsi="Calibri" w:cs="Calibri"/>
          <w:b/>
        </w:rPr>
        <w:t>3. Opiniowanie projektu uchwały w sprawie: miejscowego planu zagospodarowania przestrzennego części terenów położonych we wsiach Sękocin Nowy i Laszczki w Gminie Raszyn – rejon projektowanej drogi wojewódzkiej nr 721.</w:t>
      </w:r>
    </w:p>
    <w:p w:rsidR="00F17490" w:rsidRDefault="00F17490" w:rsidP="00B842F1">
      <w:pPr>
        <w:pStyle w:val="NormalnyWeb"/>
        <w:spacing w:after="240" w:afterAutospacing="0"/>
        <w:rPr>
          <w:rFonts w:ascii="Calibri" w:hAnsi="Calibri" w:cs="Calibri"/>
          <w:bCs/>
        </w:rPr>
      </w:pPr>
      <w:r w:rsidRPr="00F17490">
        <w:rPr>
          <w:rFonts w:ascii="Calibri" w:hAnsi="Calibri" w:cs="Calibri"/>
        </w:rPr>
        <w:t xml:space="preserve">Projekt uchwały </w:t>
      </w:r>
      <w:r>
        <w:rPr>
          <w:rFonts w:ascii="Calibri" w:hAnsi="Calibri" w:cs="Calibri"/>
        </w:rPr>
        <w:t>w sprawie</w:t>
      </w:r>
      <w:r w:rsidRPr="00F17490">
        <w:rPr>
          <w:rFonts w:ascii="Calibri" w:hAnsi="Calibri" w:cs="Calibri"/>
        </w:rPr>
        <w:t xml:space="preserve"> miejscowego planu zagospodarowania przestrzennego części terenów położonych we wsiach Sękocin Nowy i Laszczki w Gminie Raszyn – rejon projektowanej drogi wojewódzkiej nr 721 zreferowała </w:t>
      </w:r>
      <w:r w:rsidRPr="00F17490">
        <w:rPr>
          <w:rFonts w:ascii="Calibri" w:hAnsi="Calibri" w:cs="Calibri"/>
          <w:bCs/>
        </w:rPr>
        <w:t xml:space="preserve">Kierownik Referatu Planowania Przestrzennego (UPP) pani Monika </w:t>
      </w:r>
      <w:proofErr w:type="spellStart"/>
      <w:r w:rsidRPr="00F17490">
        <w:rPr>
          <w:rFonts w:ascii="Calibri" w:hAnsi="Calibri" w:cs="Calibri"/>
          <w:bCs/>
        </w:rPr>
        <w:t>Łachniak</w:t>
      </w:r>
      <w:proofErr w:type="spellEnd"/>
      <w:r>
        <w:rPr>
          <w:rFonts w:ascii="Calibri" w:hAnsi="Calibri" w:cs="Calibri"/>
          <w:bCs/>
        </w:rPr>
        <w:t xml:space="preserve"> i projektant pan Krzysztof Zgierski. </w:t>
      </w:r>
    </w:p>
    <w:p w:rsidR="00782DED" w:rsidRDefault="005477AD" w:rsidP="00B842F1">
      <w:pPr>
        <w:pStyle w:val="NormalnyWeb"/>
        <w:spacing w:after="240" w:afterAutospacing="0"/>
        <w:rPr>
          <w:rFonts w:ascii="Calibri" w:hAnsi="Calibri" w:cs="Calibri"/>
          <w:bCs/>
        </w:rPr>
      </w:pPr>
      <w:r>
        <w:rPr>
          <w:rFonts w:ascii="Calibri" w:hAnsi="Calibri" w:cs="Calibri"/>
          <w:bCs/>
        </w:rPr>
        <w:t xml:space="preserve">W następstwie dyskusji </w:t>
      </w:r>
      <w:r w:rsidR="00782DED">
        <w:rPr>
          <w:rFonts w:ascii="Calibri" w:hAnsi="Calibri" w:cs="Calibri"/>
          <w:bCs/>
        </w:rPr>
        <w:t>Przewodnicząca Komisji wniosła o przegłosowanie uwag.</w:t>
      </w:r>
    </w:p>
    <w:p w:rsidR="003E3922" w:rsidRDefault="003E3922" w:rsidP="00B842F1">
      <w:pPr>
        <w:pStyle w:val="NormalnyWeb"/>
        <w:spacing w:after="240" w:afterAutospacing="0"/>
        <w:rPr>
          <w:rFonts w:ascii="Calibri" w:hAnsi="Calibri" w:cs="Calibri"/>
          <w:b/>
          <w:bCs/>
          <w:u w:val="single"/>
        </w:rPr>
      </w:pPr>
      <w:r w:rsidRPr="00BC0893">
        <w:rPr>
          <w:rFonts w:ascii="Calibri" w:hAnsi="Calibri" w:cs="Calibri"/>
          <w:b/>
          <w:bCs/>
          <w:u w:val="single"/>
        </w:rPr>
        <w:t>W dyskusji wzięli udział:</w:t>
      </w:r>
      <w:r w:rsidRPr="00BC0893">
        <w:rPr>
          <w:rFonts w:ascii="Calibri" w:hAnsi="Calibri" w:cs="Calibri"/>
        </w:rPr>
        <w:br/>
        <w:t xml:space="preserve">- Sławomir </w:t>
      </w:r>
      <w:proofErr w:type="spellStart"/>
      <w:r w:rsidRPr="00BC0893">
        <w:rPr>
          <w:rFonts w:ascii="Calibri" w:hAnsi="Calibri" w:cs="Calibri"/>
        </w:rPr>
        <w:t>Ostrzyżek</w:t>
      </w:r>
      <w:proofErr w:type="spellEnd"/>
      <w:r w:rsidRPr="00BC0893">
        <w:rPr>
          <w:rFonts w:ascii="Calibri" w:hAnsi="Calibri" w:cs="Calibri"/>
        </w:rPr>
        <w:br/>
        <w:t xml:space="preserve">- </w:t>
      </w:r>
      <w:r>
        <w:rPr>
          <w:rFonts w:ascii="Calibri" w:hAnsi="Calibri" w:cs="Calibri"/>
        </w:rPr>
        <w:t>Jacek Wiśniewski</w:t>
      </w:r>
    </w:p>
    <w:p w:rsidR="00C52D23" w:rsidRPr="00F17490" w:rsidRDefault="00B842F1" w:rsidP="00B842F1">
      <w:pPr>
        <w:pStyle w:val="NormalnyWeb"/>
        <w:spacing w:after="240" w:afterAutospacing="0"/>
        <w:rPr>
          <w:rFonts w:ascii="Calibri" w:hAnsi="Calibri" w:cs="Calibri"/>
          <w:b/>
          <w:bCs/>
          <w:u w:val="single"/>
        </w:rPr>
      </w:pPr>
      <w:r w:rsidRPr="00BC0893">
        <w:rPr>
          <w:rFonts w:ascii="Calibri" w:hAnsi="Calibri" w:cs="Calibri"/>
          <w:b/>
          <w:bCs/>
          <w:u w:val="single"/>
        </w:rPr>
        <w:t>Głosowano w sprawie:</w:t>
      </w:r>
      <w:r w:rsidRPr="00BC0893">
        <w:rPr>
          <w:rFonts w:ascii="Calibri" w:hAnsi="Calibri" w:cs="Calibri"/>
        </w:rPr>
        <w:br/>
        <w:t xml:space="preserve">Nieuwzględnienie uwagi nr 1 w pkt 1 nieuwzględnionej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5, PRZECIW: 0, WSTRZYMUJĘ SIĘ: 1, BRAK GŁOSU: 0,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 xml:space="preserve">ZA (5)  Janusz Hoffman, Elżbieta Marzec-Szeląg, Beata Sulima–Markowska, </w:t>
      </w:r>
      <w:r>
        <w:rPr>
          <w:rFonts w:ascii="Calibri" w:hAnsi="Calibri" w:cs="Calibri"/>
        </w:rPr>
        <w:t xml:space="preserve"> </w:t>
      </w:r>
      <w:r w:rsidRPr="00BC0893">
        <w:rPr>
          <w:rFonts w:ascii="Calibri" w:hAnsi="Calibri" w:cs="Calibri"/>
        </w:rPr>
        <w:t xml:space="preserve"> Tokarz</w:t>
      </w:r>
      <w:r>
        <w:rPr>
          <w:rFonts w:ascii="Calibri" w:hAnsi="Calibri" w:cs="Calibri"/>
        </w:rPr>
        <w:t xml:space="preserve"> Zbigniew</w:t>
      </w:r>
      <w:r w:rsidRPr="00BC0893">
        <w:rPr>
          <w:rFonts w:ascii="Calibri" w:hAnsi="Calibri" w:cs="Calibri"/>
        </w:rPr>
        <w:t>, Andrzej Zaręba</w:t>
      </w:r>
      <w:r w:rsidRPr="00BC0893">
        <w:rPr>
          <w:rFonts w:ascii="Calibri" w:hAnsi="Calibri" w:cs="Calibri"/>
        </w:rPr>
        <w:br/>
        <w:t>WSTRZYMUJĘ SIĘ (1)    Wojciech Rogowski</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 Szeląg</w:t>
      </w:r>
      <w:r w:rsidRPr="00BC0893">
        <w:rPr>
          <w:rFonts w:ascii="Calibri" w:hAnsi="Calibri" w:cs="Calibri"/>
        </w:rPr>
        <w:br/>
      </w:r>
      <w:r w:rsidRPr="00BC089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uwagi nr 2 w pkt 1 nieuwzględnionej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5, PRZECIW: 0, WSTRZYMUJĘ SIĘ: 1, BRAK GŁOSU: 0,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(5)   Janusz Hoffman, Elżbieta Marzec-Szeląg, Beata Sulima–Markowska, Zbigniew Tokarz, Andrzej Zaręba</w:t>
      </w:r>
      <w:r w:rsidRPr="00BC0893">
        <w:rPr>
          <w:rFonts w:ascii="Calibri" w:hAnsi="Calibri" w:cs="Calibri"/>
        </w:rPr>
        <w:br/>
        <w:t>WSTRZYMUJĘ SIĘ (1)   Wojciech Rogowski</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 Szeląg</w:t>
      </w:r>
      <w:r w:rsidRPr="00BC0893">
        <w:rPr>
          <w:rFonts w:ascii="Calibri" w:hAnsi="Calibri" w:cs="Calibri"/>
        </w:rPr>
        <w:br/>
      </w:r>
      <w:r w:rsidRPr="00BC089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2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4, PRZECIW: 0, WSTRZYMUJĘ SIĘ: 2, BRAK GŁOSU: 0,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(4)    Janusz Hoffman, Elżbieta Marzec-Szeląg, Zbigniew Tokarz, Andrzej Zaręba</w:t>
      </w:r>
      <w:r w:rsidRPr="00BC0893">
        <w:rPr>
          <w:rFonts w:ascii="Calibri" w:hAnsi="Calibri" w:cs="Calibri"/>
        </w:rPr>
        <w:br/>
        <w:t>WSTRZYMUJĘ SIĘ (2)    Wojciech Rogowski, Beata Sulima–Markowska</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 Szeląg</w:t>
      </w:r>
      <w:r w:rsidRPr="00BC0893">
        <w:rPr>
          <w:rFonts w:ascii="Calibri" w:hAnsi="Calibri" w:cs="Calibri"/>
        </w:rPr>
        <w:br/>
      </w:r>
      <w:r w:rsidRPr="00BC089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3 nieuwzględnionej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5, PRZECIW: 0, WSTRZYMUJĘ SIĘ: 1, BRAK GŁOSU: 0,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 xml:space="preserve">ZA (5)   Janusz Hoffman, Elżbieta Marzec-Szeląg, Beata Sulima–Markowska,          </w:t>
      </w:r>
      <w:r w:rsidR="00226F2D">
        <w:rPr>
          <w:rFonts w:ascii="Calibri" w:hAnsi="Calibri" w:cs="Calibri"/>
        </w:rPr>
        <w:t xml:space="preserve">             </w:t>
      </w:r>
      <w:r w:rsidRPr="00BC0893">
        <w:rPr>
          <w:rFonts w:ascii="Calibri" w:hAnsi="Calibri" w:cs="Calibri"/>
        </w:rPr>
        <w:t xml:space="preserve"> Zbigniew Tokarz, Andrzej Zaręba</w:t>
      </w:r>
      <w:r w:rsidRPr="00BC0893">
        <w:rPr>
          <w:rFonts w:ascii="Calibri" w:hAnsi="Calibri" w:cs="Calibri"/>
        </w:rPr>
        <w:br/>
        <w:t>WSTRZYMUJĘ SIĘ (1)    Wojciech Rogowski</w:t>
      </w:r>
      <w:r w:rsidRPr="00BC0893">
        <w:rPr>
          <w:rFonts w:ascii="Calibri" w:hAnsi="Calibri" w:cs="Calibri"/>
        </w:rPr>
        <w:br/>
        <w:t>NIEOBECNI (3)   Jarosław Aranowski, J</w:t>
      </w:r>
      <w:r w:rsidR="00C52D23">
        <w:rPr>
          <w:rFonts w:ascii="Calibri" w:hAnsi="Calibri" w:cs="Calibri"/>
        </w:rPr>
        <w:t xml:space="preserve">akub </w:t>
      </w:r>
      <w:proofErr w:type="spellStart"/>
      <w:r w:rsidR="00C52D23">
        <w:rPr>
          <w:rFonts w:ascii="Calibri" w:hAnsi="Calibri" w:cs="Calibri"/>
        </w:rPr>
        <w:t>Kareńko</w:t>
      </w:r>
      <w:proofErr w:type="spellEnd"/>
      <w:r w:rsidR="00C52D23">
        <w:rPr>
          <w:rFonts w:ascii="Calibri" w:hAnsi="Calibri" w:cs="Calibri"/>
        </w:rPr>
        <w:t>, Andrzej Szeląg</w:t>
      </w:r>
      <w:r w:rsidR="00C52D23">
        <w:rPr>
          <w:rFonts w:ascii="Calibri" w:hAnsi="Calibri" w:cs="Calibri"/>
        </w:rPr>
        <w:br/>
      </w:r>
      <w:r w:rsidR="00C52D2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4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5, PRZECIW: 0, WSTRZYMUJĘ SIĘ: 1, BRAK GŁOSU: 0,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(5)     Janusz Hoffman, Elżbieta Marzec-Szeląg, Beata Sulima–Markowska,              Zbigniew Tokarz, Andrzej Zaręba</w:t>
      </w:r>
      <w:r w:rsidRPr="00BC0893">
        <w:rPr>
          <w:rFonts w:ascii="Calibri" w:hAnsi="Calibri" w:cs="Calibri"/>
        </w:rPr>
        <w:br/>
        <w:t>WSTRZYMUJĘ SIĘ (1)   Wojciech Rogowski</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 Szeląg</w:t>
      </w:r>
      <w:r w:rsidRPr="00BC0893">
        <w:rPr>
          <w:rFonts w:ascii="Calibri" w:hAnsi="Calibri" w:cs="Calibri"/>
        </w:rPr>
        <w:br/>
      </w:r>
      <w:r w:rsidRPr="00BC089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5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4, PRZECIW: 0, WSTRZYMUJĘ SIĘ: 1,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00C52D23">
        <w:rPr>
          <w:rFonts w:ascii="Calibri" w:hAnsi="Calibri" w:cs="Calibri"/>
        </w:rPr>
        <w:br/>
        <w:t xml:space="preserve">ZA (4)   </w:t>
      </w:r>
      <w:r w:rsidRPr="00BC0893">
        <w:rPr>
          <w:rFonts w:ascii="Calibri" w:hAnsi="Calibri" w:cs="Calibri"/>
        </w:rPr>
        <w:t>Janusz Hoffman, Elżbieta Marzec-Szeląg, Beata Sulima–Markowska, Zbigniew Tokarz</w:t>
      </w:r>
      <w:r w:rsidRPr="00BC0893">
        <w:rPr>
          <w:rFonts w:ascii="Calibri" w:hAnsi="Calibri" w:cs="Calibri"/>
        </w:rPr>
        <w:br/>
        <w:t>WSTRZYMUJĘ SIĘ (1)    Wojciech Rogowski</w:t>
      </w:r>
      <w:r w:rsidRPr="00BC0893">
        <w:rPr>
          <w:rFonts w:ascii="Calibri" w:hAnsi="Calibri" w:cs="Calibri"/>
        </w:rPr>
        <w:br/>
        <w:t>BRAK GŁOSU (1)    Andrzej Zaręba</w:t>
      </w:r>
      <w:r w:rsidR="00C52D23">
        <w:rPr>
          <w:rFonts w:ascii="Calibri" w:hAnsi="Calibri" w:cs="Calibri"/>
        </w:rPr>
        <w:t xml:space="preserve">   </w:t>
      </w:r>
    </w:p>
    <w:p w:rsidR="00E153CF" w:rsidRDefault="00B842F1" w:rsidP="00B842F1">
      <w:pPr>
        <w:pStyle w:val="NormalnyWeb"/>
        <w:spacing w:after="240" w:afterAutospacing="0"/>
        <w:rPr>
          <w:rFonts w:ascii="Calibri" w:hAnsi="Calibri" w:cs="Calibri"/>
        </w:rPr>
      </w:pPr>
      <w:r w:rsidRPr="00BC0893">
        <w:rPr>
          <w:rFonts w:ascii="Calibri" w:hAnsi="Calibri" w:cs="Calibri"/>
        </w:rPr>
        <w:t xml:space="preserve">NIEOBECNI (3)     Aranowski, </w:t>
      </w:r>
      <w:r w:rsidR="00E153CF">
        <w:rPr>
          <w:rFonts w:ascii="Calibri" w:hAnsi="Calibri" w:cs="Calibri"/>
        </w:rPr>
        <w:t xml:space="preserve">Jakub </w:t>
      </w:r>
      <w:proofErr w:type="spellStart"/>
      <w:r w:rsidR="00E153CF">
        <w:rPr>
          <w:rFonts w:ascii="Calibri" w:hAnsi="Calibri" w:cs="Calibri"/>
        </w:rPr>
        <w:t>Kareńko</w:t>
      </w:r>
      <w:proofErr w:type="spellEnd"/>
      <w:r w:rsidR="00E153CF">
        <w:rPr>
          <w:rFonts w:ascii="Calibri" w:hAnsi="Calibri" w:cs="Calibri"/>
        </w:rPr>
        <w:t>, Andrzej Szeląg</w:t>
      </w:r>
      <w:r w:rsidR="00E153CF">
        <w:rPr>
          <w:rFonts w:ascii="Calibri" w:hAnsi="Calibri" w:cs="Calibri"/>
        </w:rPr>
        <w:br/>
      </w:r>
      <w:r w:rsidR="00E153CF">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6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4, PRZECIW: 0, WSTRZYMUJĘ SIĘ: 1,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(4)     Janusz Hoffman, Elżbieta Marzec-Szeląg, B</w:t>
      </w:r>
      <w:r w:rsidR="000F7DF9">
        <w:rPr>
          <w:rFonts w:ascii="Calibri" w:hAnsi="Calibri" w:cs="Calibri"/>
        </w:rPr>
        <w:t xml:space="preserve">eata Sulima–Markowska, </w:t>
      </w:r>
      <w:r w:rsidRPr="00BC0893">
        <w:rPr>
          <w:rFonts w:ascii="Calibri" w:hAnsi="Calibri" w:cs="Calibri"/>
        </w:rPr>
        <w:t>Zbigniew Tokarz</w:t>
      </w:r>
      <w:r w:rsidRPr="00BC0893">
        <w:rPr>
          <w:rFonts w:ascii="Calibri" w:hAnsi="Calibri" w:cs="Calibri"/>
        </w:rPr>
        <w:br/>
        <w:t>WSTRZYMUJĘ SIĘ (1)   Wojciech Rogowski</w:t>
      </w:r>
      <w:r w:rsidRPr="00BC0893">
        <w:rPr>
          <w:rFonts w:ascii="Calibri" w:hAnsi="Calibri" w:cs="Calibri"/>
        </w:rPr>
        <w:br/>
        <w:t>BRAK GŁOSU (1)    Andrzej Zaręba</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 Szelą</w:t>
      </w:r>
      <w:r w:rsidR="00746B6D">
        <w:rPr>
          <w:rFonts w:ascii="Calibri" w:hAnsi="Calibri" w:cs="Calibri"/>
        </w:rPr>
        <w:t>g</w:t>
      </w:r>
    </w:p>
    <w:p w:rsidR="00972466" w:rsidRDefault="00B842F1" w:rsidP="00B842F1">
      <w:pPr>
        <w:pStyle w:val="NormalnyWeb"/>
        <w:spacing w:after="240" w:afterAutospacing="0"/>
        <w:rPr>
          <w:rStyle w:val="Pogrubienie"/>
          <w:rFonts w:ascii="Calibri" w:hAnsi="Calibri" w:cs="Calibri"/>
          <w:u w:val="single"/>
        </w:rPr>
      </w:pPr>
      <w:r w:rsidRPr="00BC0893">
        <w:rPr>
          <w:rFonts w:ascii="Calibri" w:hAnsi="Calibri" w:cs="Calibri"/>
          <w:b/>
          <w:bCs/>
          <w:u w:val="single"/>
        </w:rPr>
        <w:t>Głosowano w sprawie:</w:t>
      </w:r>
      <w:r w:rsidRPr="00BC0893">
        <w:rPr>
          <w:rFonts w:ascii="Calibri" w:hAnsi="Calibri" w:cs="Calibri"/>
        </w:rPr>
        <w:br/>
        <w:t xml:space="preserve">Nieuwzględnienie uwag nr 1 i 2 w pkt 7 w </w:t>
      </w:r>
      <w:proofErr w:type="spellStart"/>
      <w:r w:rsidRPr="00BC0893">
        <w:rPr>
          <w:rFonts w:ascii="Calibri" w:hAnsi="Calibri" w:cs="Calibri"/>
        </w:rPr>
        <w:t>ppkt</w:t>
      </w:r>
      <w:proofErr w:type="spellEnd"/>
      <w:r w:rsidRPr="00BC0893">
        <w:rPr>
          <w:rFonts w:ascii="Calibri" w:hAnsi="Calibri" w:cs="Calibri"/>
        </w:rPr>
        <w:t xml:space="preserve"> a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3, PRZECIW: 0, WSTRZYMUJĘ SIĘ: 2,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(3)      Janusz Hoffman, Elżbieta Marzec-Szeląg, Zbigniew Tokarz</w:t>
      </w:r>
      <w:r w:rsidRPr="00BC0893">
        <w:rPr>
          <w:rFonts w:ascii="Calibri" w:hAnsi="Calibri" w:cs="Calibri"/>
        </w:rPr>
        <w:br/>
        <w:t>WSTRZYMUJĘ SIĘ (2)     Wojciech Rogowski, Beata Sulima–Markowska</w:t>
      </w:r>
      <w:r w:rsidRPr="00BC0893">
        <w:rPr>
          <w:rFonts w:ascii="Calibri" w:hAnsi="Calibri" w:cs="Calibri"/>
        </w:rPr>
        <w:br/>
        <w:t>BRAK GŁOSU (1)      Andrzej Zaręba</w:t>
      </w:r>
      <w:r w:rsidRPr="00BC0893">
        <w:rPr>
          <w:rFonts w:ascii="Calibri" w:hAnsi="Calibri" w:cs="Calibri"/>
        </w:rPr>
        <w:br/>
        <w:t>NIEOBECNI (3)          Jarosław Aranowski, J</w:t>
      </w:r>
      <w:r w:rsidR="00C52D23">
        <w:rPr>
          <w:rFonts w:ascii="Calibri" w:hAnsi="Calibri" w:cs="Calibri"/>
        </w:rPr>
        <w:t xml:space="preserve">akub </w:t>
      </w:r>
      <w:proofErr w:type="spellStart"/>
      <w:r w:rsidR="00C52D23">
        <w:rPr>
          <w:rFonts w:ascii="Calibri" w:hAnsi="Calibri" w:cs="Calibri"/>
        </w:rPr>
        <w:t>Kareńko</w:t>
      </w:r>
      <w:proofErr w:type="spellEnd"/>
      <w:r w:rsidR="00C52D23">
        <w:rPr>
          <w:rFonts w:ascii="Calibri" w:hAnsi="Calibri" w:cs="Calibri"/>
        </w:rPr>
        <w:t>, Andrzej Szeląg</w:t>
      </w:r>
      <w:r w:rsidR="00C52D23">
        <w:rPr>
          <w:rFonts w:ascii="Calibri" w:hAnsi="Calibri" w:cs="Calibri"/>
        </w:rPr>
        <w:br/>
      </w:r>
      <w:r w:rsidR="00C52D23">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7 w </w:t>
      </w:r>
      <w:proofErr w:type="spellStart"/>
      <w:r w:rsidRPr="00BC0893">
        <w:rPr>
          <w:rFonts w:ascii="Calibri" w:hAnsi="Calibri" w:cs="Calibri"/>
        </w:rPr>
        <w:t>ppkt</w:t>
      </w:r>
      <w:proofErr w:type="spellEnd"/>
      <w:r w:rsidRPr="00BC0893">
        <w:rPr>
          <w:rFonts w:ascii="Calibri" w:hAnsi="Calibri" w:cs="Calibri"/>
        </w:rPr>
        <w:t xml:space="preserve"> b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4, PRZECIW: 0, WSTRZYMUJĘ SIĘ: 1,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(4)Janusz Hoffman, Elżbieta Marzec-Szeląg, Beata Sulima–Markowska, Zbigniew Tokarz</w:t>
      </w:r>
      <w:r w:rsidRPr="00BC0893">
        <w:rPr>
          <w:rFonts w:ascii="Calibri" w:hAnsi="Calibri" w:cs="Calibri"/>
        </w:rPr>
        <w:br/>
        <w:t>WSTRZYMUJĘ SIĘ (1)    Wojciech Rogowski</w:t>
      </w:r>
      <w:r w:rsidRPr="00BC0893">
        <w:rPr>
          <w:rFonts w:ascii="Calibri" w:hAnsi="Calibri" w:cs="Calibri"/>
        </w:rPr>
        <w:br/>
        <w:t>BRAK GŁOSU (1)      Andrzej Zaręba</w:t>
      </w:r>
      <w:r w:rsidRPr="00BC0893">
        <w:rPr>
          <w:rFonts w:ascii="Calibri" w:hAnsi="Calibri" w:cs="Calibri"/>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7 w </w:t>
      </w:r>
      <w:proofErr w:type="spellStart"/>
      <w:r w:rsidRPr="00BC0893">
        <w:rPr>
          <w:rFonts w:ascii="Calibri" w:hAnsi="Calibri" w:cs="Calibri"/>
        </w:rPr>
        <w:t>ppkt</w:t>
      </w:r>
      <w:proofErr w:type="spellEnd"/>
      <w:r w:rsidRPr="00BC0893">
        <w:rPr>
          <w:rFonts w:ascii="Calibri" w:hAnsi="Calibri" w:cs="Calibri"/>
        </w:rPr>
        <w:t xml:space="preserve"> c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4, PRZECIW: 0, WSTRZYMUJĘ SIĘ: 1,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 xml:space="preserve">ZA (4)   Janusz Hoffman, Elżbieta Marzec-Szeląg, Beata Sulima–Markowska, </w:t>
      </w:r>
      <w:r>
        <w:rPr>
          <w:rFonts w:ascii="Calibri" w:hAnsi="Calibri" w:cs="Calibri"/>
        </w:rPr>
        <w:t xml:space="preserve"> </w:t>
      </w:r>
      <w:r w:rsidRPr="00BC0893">
        <w:rPr>
          <w:rFonts w:ascii="Calibri" w:hAnsi="Calibri" w:cs="Calibri"/>
        </w:rPr>
        <w:t>Zbigniew Tokarz</w:t>
      </w:r>
      <w:r w:rsidRPr="00BC0893">
        <w:rPr>
          <w:rFonts w:ascii="Calibri" w:hAnsi="Calibri" w:cs="Calibri"/>
        </w:rPr>
        <w:br/>
        <w:t>WSTRZYMUJĘ SIĘ (1)    Wojciech Rogowski</w:t>
      </w:r>
      <w:r w:rsidRPr="00BC0893">
        <w:rPr>
          <w:rFonts w:ascii="Calibri" w:hAnsi="Calibri" w:cs="Calibri"/>
        </w:rPr>
        <w:br/>
        <w:t>BRAK GŁOSU (1)            Andrzej Zaręba</w:t>
      </w:r>
      <w:r w:rsidRPr="00BC0893">
        <w:rPr>
          <w:rFonts w:ascii="Calibri" w:hAnsi="Calibri" w:cs="Calibri"/>
        </w:rPr>
        <w:br/>
        <w:t xml:space="preserve">NIEOBECNI (3)               Jarosław Aranowski, Jakub </w:t>
      </w:r>
      <w:proofErr w:type="spellStart"/>
      <w:r w:rsidRPr="00BC0893">
        <w:rPr>
          <w:rFonts w:ascii="Calibri" w:hAnsi="Calibri" w:cs="Calibri"/>
        </w:rPr>
        <w:t>Kareńko</w:t>
      </w:r>
      <w:proofErr w:type="spellEnd"/>
      <w:r w:rsidRPr="00BC0893">
        <w:rPr>
          <w:rFonts w:ascii="Calibri" w:hAnsi="Calibri" w:cs="Calibri"/>
        </w:rPr>
        <w:t>, Andrzej</w:t>
      </w:r>
      <w:r>
        <w:rPr>
          <w:rFonts w:ascii="Calibri" w:hAnsi="Calibri" w:cs="Calibri"/>
        </w:rPr>
        <w:t xml:space="preserve"> Szeląg</w:t>
      </w:r>
      <w:r>
        <w:rPr>
          <w:rFonts w:ascii="Calibri" w:hAnsi="Calibri" w:cs="Calibri"/>
        </w:rPr>
        <w:br/>
      </w:r>
      <w:r>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7 w </w:t>
      </w:r>
      <w:proofErr w:type="spellStart"/>
      <w:r w:rsidRPr="00BC0893">
        <w:rPr>
          <w:rFonts w:ascii="Calibri" w:hAnsi="Calibri" w:cs="Calibri"/>
        </w:rPr>
        <w:t>ppkt</w:t>
      </w:r>
      <w:proofErr w:type="spellEnd"/>
      <w:r w:rsidRPr="00BC0893">
        <w:rPr>
          <w:rFonts w:ascii="Calibri" w:hAnsi="Calibri" w:cs="Calibri"/>
        </w:rPr>
        <w:t xml:space="preserve"> d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5, PRZECIW: 0, WSTRZYMUJĘ SIĘ: 0, BRAK GŁOSU: 1, NIEOBECNI: 3</w:t>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(5)    Janusz Hoffman, Elżbieta Marzec-Szeląg, Wojciech Rogowski,   Beata Sulima–Markowska, Zbigniew Tokarz</w:t>
      </w:r>
      <w:r w:rsidRPr="00BC0893">
        <w:rPr>
          <w:rFonts w:ascii="Calibri" w:hAnsi="Calibri" w:cs="Calibri"/>
        </w:rPr>
        <w:br/>
        <w:t xml:space="preserve">BRAK GŁOSU (1)   </w:t>
      </w:r>
      <w:r w:rsidR="00346A08">
        <w:rPr>
          <w:rFonts w:ascii="Calibri" w:hAnsi="Calibri" w:cs="Calibri"/>
        </w:rPr>
        <w:t xml:space="preserve">   Andrzej Zaręba</w:t>
      </w:r>
      <w:r w:rsidR="00346A08">
        <w:rPr>
          <w:rFonts w:ascii="Calibri" w:hAnsi="Calibri" w:cs="Calibri"/>
        </w:rPr>
        <w:br/>
        <w:t xml:space="preserve">NIEOBECNI (3)         </w:t>
      </w:r>
      <w:r w:rsidRPr="00BC0893">
        <w:rPr>
          <w:rFonts w:ascii="Calibri" w:hAnsi="Calibri" w:cs="Calibri"/>
        </w:rPr>
        <w:t>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7 w </w:t>
      </w:r>
      <w:proofErr w:type="spellStart"/>
      <w:r w:rsidRPr="00BC0893">
        <w:rPr>
          <w:rFonts w:ascii="Calibri" w:hAnsi="Calibri" w:cs="Calibri"/>
        </w:rPr>
        <w:t>ppkt</w:t>
      </w:r>
      <w:proofErr w:type="spellEnd"/>
      <w:r w:rsidRPr="00BC0893">
        <w:rPr>
          <w:rFonts w:ascii="Calibri" w:hAnsi="Calibri" w:cs="Calibri"/>
        </w:rPr>
        <w:t xml:space="preserve"> e nieuwzględnionych przez Wójta. </w:t>
      </w:r>
      <w:r w:rsidRPr="00BC0893">
        <w:rPr>
          <w:rFonts w:ascii="Calibri" w:hAnsi="Calibri" w:cs="Calibri"/>
        </w:rPr>
        <w:br/>
      </w:r>
      <w:r w:rsidRPr="00BC0893">
        <w:rPr>
          <w:rFonts w:ascii="Calibri" w:hAnsi="Calibri" w:cs="Calibri"/>
        </w:rPr>
        <w:br/>
      </w:r>
    </w:p>
    <w:p w:rsidR="00C52D23" w:rsidRPr="00E153CF" w:rsidRDefault="00B842F1" w:rsidP="00B842F1">
      <w:pPr>
        <w:pStyle w:val="NormalnyWeb"/>
        <w:spacing w:after="240" w:afterAutospacing="0"/>
        <w:rPr>
          <w:rFonts w:ascii="Calibri" w:hAnsi="Calibri" w:cs="Calibri"/>
          <w:b/>
          <w:bCs/>
          <w:u w:val="single"/>
        </w:rPr>
      </w:pPr>
      <w:r w:rsidRPr="00BC0893">
        <w:rPr>
          <w:rStyle w:val="Pogrubienie"/>
          <w:rFonts w:ascii="Calibri" w:hAnsi="Calibri" w:cs="Calibri"/>
          <w:u w:val="single"/>
        </w:rPr>
        <w:t>Wyniki głosowania</w:t>
      </w:r>
      <w:r w:rsidRPr="00BC0893">
        <w:rPr>
          <w:rFonts w:ascii="Calibri" w:hAnsi="Calibri" w:cs="Calibri"/>
        </w:rPr>
        <w:br/>
        <w:t>ZA: 3, PRZECIW: 0, WSTRZYMUJĘ SIĘ: 2, BRAK GŁOSU: 1, NIEOBECNI: 3</w:t>
      </w:r>
      <w:r w:rsidRPr="00BC0893">
        <w:rPr>
          <w:rFonts w:ascii="Calibri" w:hAnsi="Calibri" w:cs="Calibri"/>
        </w:rPr>
        <w:br/>
      </w:r>
      <w:r w:rsidRPr="00BC0893">
        <w:rPr>
          <w:rFonts w:ascii="Calibri" w:hAnsi="Calibri" w:cs="Calibri"/>
        </w:rPr>
        <w:br/>
      </w:r>
      <w:r w:rsidRPr="00BC0893">
        <w:rPr>
          <w:rFonts w:ascii="Calibri" w:hAnsi="Calibri" w:cs="Calibri"/>
          <w:u w:val="single"/>
        </w:rPr>
        <w:t>Wyniki imienne:</w:t>
      </w:r>
      <w:r w:rsidRPr="00BC0893">
        <w:rPr>
          <w:rFonts w:ascii="Calibri" w:hAnsi="Calibri" w:cs="Calibri"/>
        </w:rPr>
        <w:br/>
        <w:t>ZA (3)   Janusz Hoffman, Elżbieta Marzec-Szeląg, Zbigniew Tokarz</w:t>
      </w:r>
      <w:r w:rsidRPr="00BC0893">
        <w:rPr>
          <w:rFonts w:ascii="Calibri" w:hAnsi="Calibri" w:cs="Calibri"/>
        </w:rPr>
        <w:br/>
        <w:t>WSTRZYMUJĘ SIĘ (2)     Wojciech Rogowski, Beata Sulima–Markowska</w:t>
      </w:r>
      <w:r w:rsidRPr="00BC0893">
        <w:rPr>
          <w:rFonts w:ascii="Calibri" w:hAnsi="Calibri" w:cs="Calibri"/>
        </w:rPr>
        <w:br/>
        <w:t>BRAK GŁOSU (1)     Andrzej Zaręba</w:t>
      </w:r>
      <w:r w:rsidRPr="00BC0893">
        <w:rPr>
          <w:rFonts w:ascii="Calibri" w:hAnsi="Calibri" w:cs="Calibri"/>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u w:val="single"/>
        </w:rPr>
        <w:t>Głosowano w sprawie:</w:t>
      </w:r>
      <w:r w:rsidRPr="00BC0893">
        <w:rPr>
          <w:rFonts w:ascii="Calibri" w:hAnsi="Calibri" w:cs="Calibri"/>
        </w:rPr>
        <w:br/>
        <w:t xml:space="preserve">Nieuwzględnienie uwag nr 1 i 2 w pkt 8 w </w:t>
      </w:r>
      <w:proofErr w:type="spellStart"/>
      <w:r w:rsidRPr="00BC0893">
        <w:rPr>
          <w:rFonts w:ascii="Calibri" w:hAnsi="Calibri" w:cs="Calibri"/>
        </w:rPr>
        <w:t>ppkt</w:t>
      </w:r>
      <w:proofErr w:type="spellEnd"/>
      <w:r w:rsidRPr="00BC0893">
        <w:rPr>
          <w:rFonts w:ascii="Calibri" w:hAnsi="Calibri" w:cs="Calibri"/>
        </w:rPr>
        <w:t xml:space="preserve"> a nieuwzględnionych przez Wójta. </w:t>
      </w:r>
      <w:r w:rsidRPr="00BC0893">
        <w:rPr>
          <w:rFonts w:ascii="Calibri" w:hAnsi="Calibri" w:cs="Calibri"/>
        </w:rPr>
        <w:br/>
      </w:r>
      <w:r w:rsidRPr="00BC0893">
        <w:rPr>
          <w:rFonts w:ascii="Calibri" w:hAnsi="Calibri" w:cs="Calibri"/>
        </w:rPr>
        <w:br/>
      </w:r>
      <w:r w:rsidRPr="00BC0893">
        <w:rPr>
          <w:rStyle w:val="Pogrubienie"/>
          <w:rFonts w:ascii="Calibri" w:hAnsi="Calibri" w:cs="Calibri"/>
          <w:u w:val="single"/>
        </w:rPr>
        <w:t>Wyniki głosowania</w:t>
      </w:r>
      <w:r w:rsidRPr="00BC0893">
        <w:rPr>
          <w:rFonts w:ascii="Calibri" w:hAnsi="Calibri" w:cs="Calibri"/>
        </w:rPr>
        <w:br/>
        <w:t>ZA: 3, PRZECIW: 0, WSTRZYMUJĘ SIĘ: 2, BRAK GŁOSU: 1, NIEOBECNI: 3</w:t>
      </w:r>
    </w:p>
    <w:p w:rsidR="00ED747E" w:rsidRDefault="00B842F1" w:rsidP="00A750AD">
      <w:pPr>
        <w:rPr>
          <w:rFonts w:ascii="Calibri" w:hAnsi="Calibri" w:cs="Calibri"/>
          <w:sz w:val="24"/>
          <w:szCs w:val="24"/>
        </w:rPr>
      </w:pP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WSTRZYMUJĘ SIĘ (2)    Wojciech Rogowski, Beata Sulima–Markowska</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b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PRZECIW (1)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c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p>
    <w:p w:rsidR="0088171E" w:rsidRDefault="00B842F1" w:rsidP="00A750AD">
      <w:pPr>
        <w:rPr>
          <w:rFonts w:ascii="Calibri" w:hAnsi="Calibri" w:cs="Calibri"/>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d, uwag 3 i 4 pkt 1, uwagi 7 pkt 2 oraz uwagi 8 pkt 1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sidR="00C52D23">
        <w:rPr>
          <w:rFonts w:ascii="Calibri" w:hAnsi="Calibri" w:cs="Calibri"/>
        </w:rPr>
        <w:t xml:space="preserve">akub </w:t>
      </w:r>
      <w:proofErr w:type="spellStart"/>
      <w:r w:rsidR="00C52D23">
        <w:rPr>
          <w:rFonts w:ascii="Calibri" w:hAnsi="Calibri" w:cs="Calibri"/>
        </w:rPr>
        <w:t>Kareńko</w:t>
      </w:r>
      <w:proofErr w:type="spellEnd"/>
      <w:r w:rsidR="00C52D23">
        <w:rPr>
          <w:rFonts w:ascii="Calibri" w:hAnsi="Calibri" w:cs="Calibri"/>
        </w:rPr>
        <w:t>, Andrzej Szeląg</w:t>
      </w:r>
      <w:r w:rsidR="00C52D23">
        <w:rPr>
          <w:rFonts w:ascii="Calibri" w:hAnsi="Calibri" w:cs="Calibri"/>
        </w:rPr>
        <w:br/>
      </w:r>
      <w:r w:rsidR="00C52D23">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e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E153CF">
        <w:rPr>
          <w:rFonts w:ascii="Calibri" w:hAnsi="Calibri" w:cs="Calibri"/>
          <w:sz w:val="6"/>
          <w:szCs w:val="6"/>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WSTRZYMUJĘ SIĘ (2)   Wojciech Rogowski, Beata Sulima–Markowska</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f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WSTRZYMUJĘ SIĘ (2)  Wojciech Rogowski, Beata Sulima–Markowska</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sidR="00C52D23">
        <w:rPr>
          <w:rFonts w:ascii="Calibri" w:hAnsi="Calibri" w:cs="Calibri"/>
        </w:rPr>
        <w:t xml:space="preserve">akub </w:t>
      </w:r>
      <w:proofErr w:type="spellStart"/>
      <w:r w:rsidR="00C52D23">
        <w:rPr>
          <w:rFonts w:ascii="Calibri" w:hAnsi="Calibri" w:cs="Calibri"/>
        </w:rPr>
        <w:t>Kareńko</w:t>
      </w:r>
      <w:proofErr w:type="spellEnd"/>
      <w:r w:rsidR="00C52D23">
        <w:rPr>
          <w:rFonts w:ascii="Calibri" w:hAnsi="Calibri" w:cs="Calibri"/>
        </w:rPr>
        <w:t>, Andrzej Szeląg</w:t>
      </w:r>
      <w:r w:rsidR="00C52D23">
        <w:rPr>
          <w:rFonts w:ascii="Calibri" w:hAnsi="Calibri" w:cs="Calibri"/>
        </w:rPr>
        <w:br/>
      </w:r>
      <w:r w:rsidR="00C52D23">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g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8 w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h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00C52D23">
        <w:rPr>
          <w:rFonts w:ascii="Calibri" w:hAnsi="Calibri" w:cs="Calibri"/>
        </w:rPr>
        <w:t xml:space="preserve">                                                                                                                                  </w:t>
      </w:r>
      <w:r w:rsidR="009251DD">
        <w:rPr>
          <w:rFonts w:ascii="Calibri" w:hAnsi="Calibri" w:cs="Calibri"/>
        </w:rPr>
        <w:t xml:space="preserve">            </w:t>
      </w:r>
      <w:r w:rsidR="00C52D23">
        <w:rPr>
          <w:rFonts w:ascii="Calibri" w:hAnsi="Calibri" w:cs="Calibri"/>
        </w:rPr>
        <w:t xml:space="preserve">           </w:t>
      </w:r>
      <w:r w:rsidRPr="00BC0893">
        <w:rPr>
          <w:rFonts w:ascii="Calibri" w:hAnsi="Calibri" w:cs="Calibri"/>
          <w:sz w:val="24"/>
          <w:szCs w:val="24"/>
        </w:rPr>
        <w:t>ZA (2)    Janusz Hoffman, Elżbieta Marzec-Szeląg</w:t>
      </w:r>
      <w:r w:rsidRPr="00BC0893">
        <w:rPr>
          <w:rFonts w:ascii="Calibri" w:hAnsi="Calibri" w:cs="Calibri"/>
          <w:sz w:val="24"/>
          <w:szCs w:val="24"/>
        </w:rPr>
        <w:br/>
        <w:t>PRZECIW (1)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uwag nr 3 i 4 pkt 1 oraz uwagi nr 7 pkt 2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w:t>
      </w:r>
      <w:r w:rsidR="0088171E">
        <w:rPr>
          <w:rFonts w:ascii="Calibri" w:hAnsi="Calibri" w:cs="Calibri"/>
          <w:sz w:val="24"/>
          <w:szCs w:val="24"/>
        </w:rPr>
        <w:t xml:space="preserve"> 2, BRAK GŁOSU: 1, NIEOBECNI: 3</w:t>
      </w:r>
    </w:p>
    <w:p w:rsidR="00E03AC7" w:rsidRPr="00F47D42" w:rsidRDefault="00B842F1" w:rsidP="00A750AD">
      <w:pPr>
        <w:rPr>
          <w:rFonts w:ascii="Calibri" w:hAnsi="Calibri" w:cs="Calibri"/>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PRZECIW (1)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w:t>
      </w:r>
      <w:proofErr w:type="spellStart"/>
      <w:r w:rsidRPr="00BC0893">
        <w:rPr>
          <w:rFonts w:ascii="Calibri" w:hAnsi="Calibri" w:cs="Calibri"/>
          <w:sz w:val="24"/>
          <w:szCs w:val="24"/>
        </w:rPr>
        <w:t>ppkt</w:t>
      </w:r>
      <w:proofErr w:type="spellEnd"/>
      <w:r w:rsidRPr="00BC0893">
        <w:rPr>
          <w:rFonts w:ascii="Calibri" w:hAnsi="Calibri" w:cs="Calibri"/>
          <w:sz w:val="24"/>
          <w:szCs w:val="24"/>
        </w:rPr>
        <w:t xml:space="preserve"> b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NIEOBECNI: 3</w:t>
      </w:r>
    </w:p>
    <w:p w:rsidR="00E35ED3" w:rsidRDefault="00B842F1" w:rsidP="00A750AD">
      <w:pPr>
        <w:rPr>
          <w:rFonts w:ascii="Calibri" w:hAnsi="Calibri" w:cs="Calibri"/>
          <w:b/>
          <w:bCs/>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PRZECIW (1)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pkt c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1, PRZECIW: 0, WSTRZYMUJĘ SIĘ: 3, BRAK GŁOSU: 2,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(1)    Janusz Hoffman</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(2)     Marzec-Szeląg,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pkt D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pkt e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 xml:space="preserve">Wyniki </w:t>
      </w:r>
      <w:proofErr w:type="spellStart"/>
      <w:r w:rsidRPr="00BC0893">
        <w:rPr>
          <w:rFonts w:ascii="Calibri" w:hAnsi="Calibri" w:cs="Calibri"/>
          <w:sz w:val="24"/>
          <w:szCs w:val="24"/>
          <w:u w:val="single"/>
        </w:rPr>
        <w:t>imienne:</w:t>
      </w:r>
      <w:r w:rsidRPr="00BC0893">
        <w:rPr>
          <w:rFonts w:ascii="Calibri" w:hAnsi="Calibri" w:cs="Calibri"/>
          <w:sz w:val="24"/>
          <w:szCs w:val="24"/>
        </w:rPr>
        <w:t>ZA</w:t>
      </w:r>
      <w:proofErr w:type="spellEnd"/>
      <w:r w:rsidRPr="00BC0893">
        <w:rPr>
          <w:rFonts w:ascii="Calibri" w:hAnsi="Calibri" w:cs="Calibri"/>
          <w:sz w:val="24"/>
          <w:szCs w:val="24"/>
        </w:rPr>
        <w:t xml:space="preserve"> (2)    Janusz Hoffman, Elżbieta Marzec-Szeląg</w:t>
      </w:r>
      <w:r w:rsidRPr="00BC0893">
        <w:rPr>
          <w:rFonts w:ascii="Calibri" w:hAnsi="Calibri" w:cs="Calibri"/>
          <w:sz w:val="24"/>
          <w:szCs w:val="24"/>
        </w:rPr>
        <w:br/>
        <w:t>PRZECIW (1)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10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p>
    <w:p w:rsidR="00503F5B" w:rsidRDefault="00B842F1" w:rsidP="00A750AD">
      <w:pPr>
        <w:rPr>
          <w:rFonts w:ascii="Calibri" w:hAnsi="Calibri" w:cs="Calibri"/>
          <w:sz w:val="24"/>
          <w:szCs w:val="24"/>
          <w:u w:val="single"/>
        </w:rPr>
      </w:pP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11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w:t>
      </w:r>
      <w:r w:rsidR="00503F5B">
        <w:rPr>
          <w:rFonts w:ascii="Calibri" w:hAnsi="Calibri" w:cs="Calibri"/>
          <w:sz w:val="24"/>
          <w:szCs w:val="24"/>
        </w:rPr>
        <w:t>ECNI: 3</w:t>
      </w:r>
    </w:p>
    <w:p w:rsidR="00972466" w:rsidRDefault="00B842F1" w:rsidP="00A750AD">
      <w:pPr>
        <w:rPr>
          <w:rFonts w:ascii="Calibri" w:hAnsi="Calibri" w:cs="Calibri"/>
          <w:b/>
          <w:bCs/>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PRZECIW (1)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2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3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1,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PRZECIW (1)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4 oraz uwagi nr 8 w pkt 5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5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6 oraz uwagi nr 8 pkt 6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WSTRZYMUJĘ SIĘ (2)   Wojciech Rogowski, Beata Sulima–Markowska</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w:t>
      </w:r>
      <w:r w:rsidR="00972466">
        <w:rPr>
          <w:rFonts w:ascii="Calibri" w:hAnsi="Calibri" w:cs="Calibri"/>
          <w:sz w:val="24"/>
          <w:szCs w:val="24"/>
        </w:rPr>
        <w:t xml:space="preserve">, Jakub </w:t>
      </w:r>
      <w:proofErr w:type="spellStart"/>
      <w:r w:rsidR="00972466">
        <w:rPr>
          <w:rFonts w:ascii="Calibri" w:hAnsi="Calibri" w:cs="Calibri"/>
          <w:sz w:val="24"/>
          <w:szCs w:val="24"/>
        </w:rPr>
        <w:t>Kareńko</w:t>
      </w:r>
      <w:proofErr w:type="spellEnd"/>
      <w:r w:rsidR="00972466">
        <w:rPr>
          <w:rFonts w:ascii="Calibri" w:hAnsi="Calibri" w:cs="Calibri"/>
          <w:sz w:val="24"/>
          <w:szCs w:val="24"/>
        </w:rPr>
        <w:t>, Andrzej Szeląg</w:t>
      </w:r>
    </w:p>
    <w:p w:rsidR="00705779" w:rsidRPr="00972466" w:rsidRDefault="00B842F1" w:rsidP="00A750AD">
      <w:pPr>
        <w:rPr>
          <w:rFonts w:ascii="Calibri" w:hAnsi="Calibri" w:cs="Calibri"/>
          <w:b/>
          <w:bCs/>
          <w:sz w:val="24"/>
          <w:szCs w:val="24"/>
          <w:u w:val="single"/>
        </w:rPr>
      </w:pP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7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 xml:space="preserve">ZA: 3, PRZECIW: 1, WSTRZYMUJĘ SIĘ: </w:t>
      </w:r>
      <w:r w:rsidR="00A87A04">
        <w:rPr>
          <w:rFonts w:ascii="Calibri" w:hAnsi="Calibri" w:cs="Calibri"/>
          <w:sz w:val="24"/>
          <w:szCs w:val="24"/>
        </w:rPr>
        <w:t>1, BRAK GŁOSU: 1, NIEOBECNI: 3</w:t>
      </w:r>
    </w:p>
    <w:p w:rsidR="001114E6" w:rsidRDefault="00B842F1" w:rsidP="00A750AD">
      <w:pPr>
        <w:rPr>
          <w:rFonts w:ascii="Calibri" w:hAnsi="Calibri" w:cs="Calibri"/>
          <w:b/>
          <w:bCs/>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PRZECIW (1)    Wojciech Rogowski</w:t>
      </w:r>
      <w:r w:rsidRPr="00BC0893">
        <w:rPr>
          <w:rFonts w:ascii="Calibri" w:hAnsi="Calibri" w:cs="Calibri"/>
          <w:sz w:val="24"/>
          <w:szCs w:val="24"/>
        </w:rPr>
        <w:br/>
        <w:t>WSTRZYMUJĘ SIĘ (1)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w:t>
      </w:r>
      <w:r>
        <w:rPr>
          <w:rFonts w:ascii="Calibri" w:hAnsi="Calibri" w:cs="Calibri"/>
        </w:rPr>
        <w:t>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8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3 i 4 w pkt 9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p>
    <w:p w:rsidR="0085565E" w:rsidRDefault="00B842F1" w:rsidP="00A750AD">
      <w:pPr>
        <w:rPr>
          <w:rStyle w:val="Pogrubienie"/>
          <w:rFonts w:ascii="Calibri" w:hAnsi="Calibri" w:cs="Calibri"/>
          <w:sz w:val="24"/>
          <w:szCs w:val="24"/>
          <w:u w:val="single"/>
        </w:rPr>
      </w:pPr>
      <w:r w:rsidRPr="00BC0893">
        <w:rPr>
          <w:rFonts w:ascii="Calibri" w:hAnsi="Calibri" w:cs="Calibri"/>
          <w:b/>
          <w:bCs/>
          <w:sz w:val="24"/>
          <w:szCs w:val="24"/>
          <w:u w:val="single"/>
        </w:rPr>
        <w:t>Głosowano w sprawie:</w:t>
      </w:r>
      <w:r w:rsidRPr="00BC0893">
        <w:rPr>
          <w:rFonts w:ascii="Calibri" w:hAnsi="Calibri" w:cs="Calibri"/>
          <w:sz w:val="24"/>
          <w:szCs w:val="24"/>
        </w:rPr>
        <w:br/>
        <w:t>Nieuwzględnienie uwagi nr 5</w:t>
      </w:r>
      <w:r w:rsidR="0085565E">
        <w:rPr>
          <w:rFonts w:ascii="Calibri" w:hAnsi="Calibri" w:cs="Calibri"/>
          <w:sz w:val="24"/>
          <w:szCs w:val="24"/>
        </w:rPr>
        <w:t xml:space="preserve"> nieuwzględnionej przez Wójta. </w:t>
      </w:r>
    </w:p>
    <w:p w:rsidR="001114E6" w:rsidRDefault="00B842F1" w:rsidP="00A750AD">
      <w:pPr>
        <w:rPr>
          <w:rFonts w:ascii="Calibri" w:hAnsi="Calibri" w:cs="Calibri"/>
          <w:sz w:val="24"/>
          <w:szCs w:val="24"/>
          <w:u w:val="single"/>
        </w:rPr>
      </w:pP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6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w:t>
      </w:r>
      <w:r w:rsidR="001114E6">
        <w:rPr>
          <w:rFonts w:ascii="Calibri" w:hAnsi="Calibri" w:cs="Calibri"/>
          <w:sz w:val="24"/>
          <w:szCs w:val="24"/>
        </w:rPr>
        <w:t xml:space="preserve"> 3, BRAK GŁOSU: 1, NIEOBECNI: 3</w:t>
      </w:r>
    </w:p>
    <w:p w:rsidR="001114E6" w:rsidRDefault="00B842F1" w:rsidP="00A750AD">
      <w:pPr>
        <w:rPr>
          <w:rFonts w:ascii="Calibri" w:hAnsi="Calibri" w:cs="Calibri"/>
          <w:b/>
          <w:bCs/>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r>
        <w:rPr>
          <w:rFonts w:ascii="Calibri" w:hAnsi="Calibri" w:cs="Calibri"/>
        </w:rPr>
        <w:br/>
      </w:r>
      <w:r>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1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p>
    <w:p w:rsidR="00B729B0" w:rsidRDefault="00B842F1" w:rsidP="00A750AD">
      <w:pPr>
        <w:rPr>
          <w:rFonts w:ascii="Calibri" w:hAnsi="Calibri" w:cs="Calibri"/>
          <w:b/>
          <w:bCs/>
          <w:sz w:val="24"/>
          <w:szCs w:val="24"/>
          <w:u w:val="single"/>
        </w:rPr>
      </w:pP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3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PRZECIW (1)     Wojciech Rogowski</w:t>
      </w:r>
      <w:r w:rsidRPr="00BC0893">
        <w:rPr>
          <w:rFonts w:ascii="Calibri" w:hAnsi="Calibri" w:cs="Calibri"/>
          <w:sz w:val="24"/>
          <w:szCs w:val="24"/>
        </w:rPr>
        <w:br/>
        <w:t>WSTRZYMUJĘ SIĘ (1)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4 nieuwzględnionej przez Wójta. </w:t>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sidR="00C52D23">
        <w:rPr>
          <w:rFonts w:ascii="Calibri" w:hAnsi="Calibri" w:cs="Calibri"/>
        </w:rPr>
        <w:t xml:space="preserve">akub </w:t>
      </w:r>
      <w:proofErr w:type="spellStart"/>
      <w:r w:rsidR="00C52D23">
        <w:rPr>
          <w:rFonts w:ascii="Calibri" w:hAnsi="Calibri" w:cs="Calibri"/>
        </w:rPr>
        <w:t>Kareńko</w:t>
      </w:r>
      <w:proofErr w:type="spellEnd"/>
      <w:r w:rsidR="00C52D23">
        <w:rPr>
          <w:rFonts w:ascii="Calibri" w:hAnsi="Calibri" w:cs="Calibri"/>
        </w:rPr>
        <w:t>, Andrzej Szeląg</w:t>
      </w:r>
      <w:r w:rsidR="00C52D23">
        <w:rPr>
          <w:rFonts w:ascii="Calibri" w:hAnsi="Calibri" w:cs="Calibri"/>
        </w:rPr>
        <w:br/>
      </w:r>
      <w:r w:rsidR="00C52D23">
        <w:rPr>
          <w:rFonts w:ascii="Calibri" w:hAnsi="Calibri" w:cs="Calibri"/>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5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w:t>
      </w:r>
      <w:r>
        <w:rPr>
          <w:rFonts w:ascii="Calibri" w:hAnsi="Calibri" w:cs="Calibri"/>
        </w:rPr>
        <w:t xml:space="preserve">akub </w:t>
      </w:r>
      <w:proofErr w:type="spellStart"/>
      <w:r>
        <w:rPr>
          <w:rFonts w:ascii="Calibri" w:hAnsi="Calibri" w:cs="Calibri"/>
        </w:rPr>
        <w:t>Kareńko</w:t>
      </w:r>
      <w:proofErr w:type="spellEnd"/>
      <w:r>
        <w:rPr>
          <w:rFonts w:ascii="Calibri" w:hAnsi="Calibri" w:cs="Calibri"/>
        </w:rPr>
        <w:t>, Andrzej Szeląg</w:t>
      </w:r>
    </w:p>
    <w:p w:rsidR="001114E6" w:rsidRPr="00B729B0" w:rsidRDefault="00B842F1" w:rsidP="00A750AD">
      <w:pPr>
        <w:rPr>
          <w:rFonts w:ascii="Calibri" w:hAnsi="Calibri" w:cs="Calibri"/>
          <w:b/>
          <w:bCs/>
          <w:sz w:val="24"/>
          <w:szCs w:val="24"/>
          <w:u w:val="single"/>
        </w:rPr>
      </w:pP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6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4, PRZECIW: 0, WSTRZYMUJĘ SIĘ: 1,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(4)    Janusz Hoffman, Elżbieta Marzec-Szeląg, Beata Sulima–Markowska, Zbigniew Tokarz</w:t>
      </w:r>
      <w:r w:rsidRPr="00BC0893">
        <w:rPr>
          <w:rFonts w:ascii="Calibri" w:hAnsi="Calibri" w:cs="Calibri"/>
          <w:sz w:val="24"/>
          <w:szCs w:val="24"/>
        </w:rPr>
        <w:br/>
        <w:t>WSTRZYMUJĘ SIĘ (1)    Wojciech Rogowski</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7 w pkt 7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1, WSTRZYMUJĘ SIĘ: 1, BRAK GŁOSU: 1, NIEOBECNI: 3</w:t>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PRZECIW (1)   Wojciech Rogowski</w:t>
      </w:r>
      <w:r w:rsidRPr="00BC0893">
        <w:rPr>
          <w:rFonts w:ascii="Calibri" w:hAnsi="Calibri" w:cs="Calibri"/>
          <w:sz w:val="24"/>
          <w:szCs w:val="24"/>
        </w:rPr>
        <w:br/>
        <w:t>WSTRZYMUJĘ SIĘ (1)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8 w pkt 2 nieuwzględnionej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uwagi nr 8 w pkt 3 nieuwzględnionej przez Wójta. </w:t>
      </w:r>
    </w:p>
    <w:p w:rsidR="00A87A04" w:rsidRDefault="00B842F1" w:rsidP="00A750AD">
      <w:pPr>
        <w:rPr>
          <w:rStyle w:val="Pogrubienie"/>
          <w:rFonts w:ascii="Calibri" w:hAnsi="Calibri" w:cs="Calibri"/>
          <w:sz w:val="24"/>
          <w:szCs w:val="24"/>
          <w:u w:val="single"/>
        </w:rPr>
      </w:pP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Zbigniew Tokarz</w:t>
      </w:r>
      <w:r w:rsidRPr="00BC0893">
        <w:rPr>
          <w:rFonts w:ascii="Calibri" w:hAnsi="Calibri" w:cs="Calibri"/>
          <w:sz w:val="24"/>
          <w:szCs w:val="24"/>
        </w:rPr>
        <w:br/>
        <w:t>WSTRZYMUJĘ SIĘ (2)     Wojciech Rogowski, Beata Sulima–Markowska</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9 i 10 w pkt 1 nieuwzględnionych przez Wójta.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 2,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Wojciech Rogowski</w:t>
      </w:r>
      <w:r w:rsidRPr="00BC0893">
        <w:rPr>
          <w:rFonts w:ascii="Calibri" w:hAnsi="Calibri" w:cs="Calibri"/>
          <w:sz w:val="24"/>
          <w:szCs w:val="24"/>
        </w:rPr>
        <w:br/>
        <w:t>WSTRZYMUJĘ SIĘ (2)     Beata Sulima–Markowska, Zbigniew Tokarz</w:t>
      </w:r>
      <w:r w:rsidRPr="00BC0893">
        <w:rPr>
          <w:rFonts w:ascii="Calibri" w:hAnsi="Calibri" w:cs="Calibri"/>
          <w:sz w:val="24"/>
          <w:szCs w:val="24"/>
        </w:rPr>
        <w:br/>
        <w:t>BRAK GŁOSU (1)             Andrzej Zaręba</w:t>
      </w:r>
      <w:r w:rsidRPr="00BC0893">
        <w:rPr>
          <w:rFonts w:ascii="Calibri" w:hAnsi="Calibri" w:cs="Calibri"/>
          <w:sz w:val="24"/>
          <w:szCs w:val="24"/>
        </w:rPr>
        <w:br/>
        <w:t xml:space="preserve">NIEOBECNI (3)                 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 xml:space="preserve">Nieuwzględnienie uwag nr 1 i 2 w pkt 9 pkt D nieuwzględnionych przez Wójta. </w:t>
      </w:r>
      <w:r w:rsidRPr="00BC0893">
        <w:rPr>
          <w:rFonts w:ascii="Calibri" w:hAnsi="Calibri" w:cs="Calibri"/>
          <w:sz w:val="24"/>
          <w:szCs w:val="24"/>
        </w:rPr>
        <w:br/>
      </w:r>
    </w:p>
    <w:p w:rsidR="00C32424" w:rsidRDefault="00B842F1" w:rsidP="00A750AD">
      <w:pPr>
        <w:rPr>
          <w:rFonts w:ascii="Calibri" w:hAnsi="Calibri" w:cs="Calibri"/>
          <w:sz w:val="24"/>
          <w:szCs w:val="24"/>
          <w:u w:val="single"/>
        </w:rPr>
      </w:pPr>
      <w:r w:rsidRPr="00BC0893">
        <w:rPr>
          <w:rStyle w:val="Pogrubienie"/>
          <w:rFonts w:ascii="Calibri" w:hAnsi="Calibri" w:cs="Calibri"/>
          <w:sz w:val="24"/>
          <w:szCs w:val="24"/>
          <w:u w:val="single"/>
        </w:rPr>
        <w:t>Wyniki głosowania</w:t>
      </w:r>
      <w:r w:rsidRPr="00BC0893">
        <w:rPr>
          <w:rFonts w:ascii="Calibri" w:hAnsi="Calibri" w:cs="Calibri"/>
          <w:sz w:val="24"/>
          <w:szCs w:val="24"/>
        </w:rPr>
        <w:br/>
        <w:t>ZA: 2, PRZECIW: 0, WSTRZYMUJĘ SIĘ: 3, BRAK GŁOSU: 1, NIEOBECNI: 3</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sz w:val="24"/>
          <w:szCs w:val="24"/>
          <w:u w:val="single"/>
        </w:rPr>
        <w:t>Wyniki imienne:</w:t>
      </w:r>
      <w:r w:rsidRPr="00BC0893">
        <w:rPr>
          <w:rFonts w:ascii="Calibri" w:hAnsi="Calibri" w:cs="Calibri"/>
          <w:sz w:val="24"/>
          <w:szCs w:val="24"/>
        </w:rPr>
        <w:br/>
        <w:t>ZA (2)      Janusz Hoffman, Elżbieta Marzec-Szeląg</w:t>
      </w:r>
      <w:r w:rsidRPr="00BC0893">
        <w:rPr>
          <w:rFonts w:ascii="Calibri" w:hAnsi="Calibri" w:cs="Calibri"/>
          <w:sz w:val="24"/>
          <w:szCs w:val="24"/>
        </w:rPr>
        <w:br/>
        <w:t>WSTRZYMUJĘ SIĘ (3)     Wojciech Rogowski, Beata Sulima–Markowska, Zbigniew Tokarz</w:t>
      </w:r>
      <w:r w:rsidRPr="00BC0893">
        <w:rPr>
          <w:rFonts w:ascii="Calibri" w:hAnsi="Calibri" w:cs="Calibri"/>
          <w:sz w:val="24"/>
          <w:szCs w:val="24"/>
        </w:rPr>
        <w:br/>
        <w:t>BRAK GŁOSU (1)              Andrzej Zaręba</w:t>
      </w:r>
      <w:r w:rsidR="003D1665">
        <w:rPr>
          <w:rFonts w:ascii="Calibri" w:hAnsi="Calibri" w:cs="Calibri"/>
          <w:sz w:val="24"/>
          <w:szCs w:val="24"/>
        </w:rPr>
        <w:br/>
        <w:t xml:space="preserve">NIEOBECNI (3)                 </w:t>
      </w:r>
      <w:r w:rsidRPr="00BC0893">
        <w:rPr>
          <w:rFonts w:ascii="Calibri" w:hAnsi="Calibri" w:cs="Calibri"/>
          <w:sz w:val="24"/>
          <w:szCs w:val="24"/>
        </w:rPr>
        <w:t xml:space="preserve">Jarosław Aranowski, Jakub </w:t>
      </w:r>
      <w:proofErr w:type="spellStart"/>
      <w:r w:rsidRPr="00BC0893">
        <w:rPr>
          <w:rFonts w:ascii="Calibri" w:hAnsi="Calibri" w:cs="Calibri"/>
          <w:sz w:val="24"/>
          <w:szCs w:val="24"/>
        </w:rPr>
        <w:t>Kareńko</w:t>
      </w:r>
      <w:proofErr w:type="spellEnd"/>
      <w:r w:rsidRPr="00BC0893">
        <w:rPr>
          <w:rFonts w:ascii="Calibri" w:hAnsi="Calibri" w:cs="Calibri"/>
          <w:sz w:val="24"/>
          <w:szCs w:val="24"/>
        </w:rPr>
        <w:t>, Andrzej Szeląg</w:t>
      </w:r>
      <w:r w:rsidRPr="00BC0893">
        <w:rPr>
          <w:rFonts w:ascii="Calibri" w:hAnsi="Calibri" w:cs="Calibri"/>
          <w:sz w:val="24"/>
          <w:szCs w:val="24"/>
        </w:rPr>
        <w:br/>
      </w:r>
      <w:r w:rsidRPr="00BC0893">
        <w:rPr>
          <w:rFonts w:ascii="Calibri" w:hAnsi="Calibri" w:cs="Calibri"/>
          <w:sz w:val="24"/>
          <w:szCs w:val="24"/>
        </w:rPr>
        <w:br/>
      </w:r>
      <w:r w:rsidRPr="00BC0893">
        <w:rPr>
          <w:rFonts w:ascii="Calibri" w:hAnsi="Calibri" w:cs="Calibri"/>
          <w:b/>
          <w:bCs/>
          <w:sz w:val="24"/>
          <w:szCs w:val="24"/>
          <w:u w:val="single"/>
        </w:rPr>
        <w:t>Głosowano w sprawie:</w:t>
      </w:r>
      <w:r w:rsidRPr="00BC0893">
        <w:rPr>
          <w:rFonts w:ascii="Calibri" w:hAnsi="Calibri" w:cs="Calibri"/>
          <w:sz w:val="24"/>
          <w:szCs w:val="24"/>
        </w:rPr>
        <w:br/>
        <w:t>Pozytywne zaopiniowanie projektu uchwały w sprawie: miejscowego planu zagospodarowania przestrzennego części terenów położonych we wsiach Sękocin Nowy i Laszczki w Gminie Raszyn – rejon projektow</w:t>
      </w:r>
      <w:r w:rsidR="00B729B0">
        <w:rPr>
          <w:rFonts w:ascii="Calibri" w:hAnsi="Calibri" w:cs="Calibri"/>
          <w:sz w:val="24"/>
          <w:szCs w:val="24"/>
        </w:rPr>
        <w:t>anej drogi wojewódzkiej nr 721.</w:t>
      </w:r>
      <w:r w:rsidRPr="00BC0893">
        <w:rPr>
          <w:rFonts w:ascii="Calibri" w:hAnsi="Calibri" w:cs="Calibri"/>
          <w:sz w:val="24"/>
          <w:szCs w:val="24"/>
        </w:rPr>
        <w:t xml:space="preserve"> </w:t>
      </w:r>
      <w:r w:rsidRPr="00BC0893">
        <w:rPr>
          <w:rFonts w:ascii="Calibri" w:hAnsi="Calibri" w:cs="Calibri"/>
          <w:sz w:val="24"/>
          <w:szCs w:val="24"/>
        </w:rPr>
        <w:br/>
      </w:r>
      <w:r w:rsidRPr="00BC0893">
        <w:rPr>
          <w:rFonts w:ascii="Calibri" w:hAnsi="Calibri" w:cs="Calibri"/>
          <w:sz w:val="24"/>
          <w:szCs w:val="24"/>
        </w:rPr>
        <w:br/>
      </w:r>
      <w:r w:rsidRPr="00BC0893">
        <w:rPr>
          <w:rStyle w:val="Pogrubienie"/>
          <w:rFonts w:ascii="Calibri" w:hAnsi="Calibri" w:cs="Calibri"/>
          <w:sz w:val="24"/>
          <w:szCs w:val="24"/>
          <w:u w:val="single"/>
        </w:rPr>
        <w:t>Wyniki głosowania</w:t>
      </w:r>
      <w:r w:rsidRPr="00BC0893">
        <w:rPr>
          <w:rFonts w:ascii="Calibri" w:hAnsi="Calibri" w:cs="Calibri"/>
          <w:sz w:val="24"/>
          <w:szCs w:val="24"/>
        </w:rPr>
        <w:br/>
        <w:t>ZA: 3, PRZECIW: 0, WSTRZYMUJĘ SIĘ:</w:t>
      </w:r>
      <w:r w:rsidR="00C32424">
        <w:rPr>
          <w:rFonts w:ascii="Calibri" w:hAnsi="Calibri" w:cs="Calibri"/>
          <w:sz w:val="24"/>
          <w:szCs w:val="24"/>
        </w:rPr>
        <w:t xml:space="preserve"> 2, BRAK GŁOSU: 1, NIEOBECNI: 3</w:t>
      </w:r>
    </w:p>
    <w:p w:rsidR="00705779" w:rsidRPr="00E153CF" w:rsidRDefault="00B842F1" w:rsidP="00A750AD">
      <w:pPr>
        <w:rPr>
          <w:rFonts w:ascii="Calibri" w:hAnsi="Calibri" w:cs="Calibri"/>
          <w:sz w:val="24"/>
          <w:szCs w:val="24"/>
          <w:u w:val="single"/>
        </w:rPr>
      </w:pPr>
      <w:r w:rsidRPr="00BC0893">
        <w:rPr>
          <w:rFonts w:ascii="Calibri" w:hAnsi="Calibri" w:cs="Calibri"/>
          <w:sz w:val="24"/>
          <w:szCs w:val="24"/>
          <w:u w:val="single"/>
        </w:rPr>
        <w:t>Wyniki imienne:</w:t>
      </w:r>
      <w:r w:rsidRPr="00BC0893">
        <w:rPr>
          <w:rFonts w:ascii="Calibri" w:hAnsi="Calibri" w:cs="Calibri"/>
          <w:sz w:val="24"/>
          <w:szCs w:val="24"/>
        </w:rPr>
        <w:br/>
        <w:t>ZA (3)   Janusz Hoffman, Elżbieta Marzec-Szeląg, Beata Sulima–Markowska</w:t>
      </w:r>
      <w:r w:rsidRPr="00BC0893">
        <w:rPr>
          <w:rFonts w:ascii="Calibri" w:hAnsi="Calibri" w:cs="Calibri"/>
          <w:sz w:val="24"/>
          <w:szCs w:val="24"/>
        </w:rPr>
        <w:br/>
        <w:t>WSTRZYMUJĘ SIĘ (2)       Wojciech Rogowski, Zbigniew Tokarz</w:t>
      </w:r>
      <w:r w:rsidRPr="00BC0893">
        <w:rPr>
          <w:rFonts w:ascii="Calibri" w:hAnsi="Calibri" w:cs="Calibri"/>
          <w:sz w:val="24"/>
          <w:szCs w:val="24"/>
        </w:rPr>
        <w:br/>
        <w:t>BRAK GŁOSU (1)                Andrzej Zaręba</w:t>
      </w:r>
      <w:r w:rsidRPr="00BC0893">
        <w:rPr>
          <w:rFonts w:ascii="Calibri" w:hAnsi="Calibri" w:cs="Calibri"/>
          <w:sz w:val="24"/>
          <w:szCs w:val="24"/>
        </w:rPr>
        <w:br/>
        <w:t>NIEOBECNI (3)                    Jarosław Aranowski, Ja</w:t>
      </w:r>
      <w:r w:rsidR="00FF4E83">
        <w:rPr>
          <w:rFonts w:ascii="Calibri" w:hAnsi="Calibri" w:cs="Calibri"/>
        </w:rPr>
        <w:t xml:space="preserve">kub </w:t>
      </w:r>
      <w:proofErr w:type="spellStart"/>
      <w:r w:rsidR="00FF4E83">
        <w:rPr>
          <w:rFonts w:ascii="Calibri" w:hAnsi="Calibri" w:cs="Calibri"/>
        </w:rPr>
        <w:t>Kareńko</w:t>
      </w:r>
      <w:proofErr w:type="spellEnd"/>
      <w:r w:rsidR="00FF4E83">
        <w:rPr>
          <w:rFonts w:ascii="Calibri" w:hAnsi="Calibri" w:cs="Calibri"/>
        </w:rPr>
        <w:t>, Andrzej Szeląg</w:t>
      </w:r>
    </w:p>
    <w:p w:rsidR="00425D3C" w:rsidRDefault="00425D3C" w:rsidP="00A750AD">
      <w:pPr>
        <w:rPr>
          <w:rFonts w:ascii="Calibri" w:hAnsi="Calibri" w:cs="Calibri"/>
          <w:b/>
          <w:sz w:val="24"/>
          <w:szCs w:val="24"/>
        </w:rPr>
      </w:pPr>
    </w:p>
    <w:p w:rsidR="001114E6" w:rsidRDefault="00B842F1" w:rsidP="00A750AD">
      <w:pPr>
        <w:rPr>
          <w:rFonts w:ascii="Calibri" w:hAnsi="Calibri" w:cs="Calibri"/>
          <w:sz w:val="24"/>
          <w:szCs w:val="24"/>
        </w:rPr>
      </w:pPr>
      <w:r w:rsidRPr="00BC0893">
        <w:rPr>
          <w:rFonts w:ascii="Calibri" w:hAnsi="Calibri" w:cs="Calibri"/>
          <w:b/>
          <w:sz w:val="24"/>
          <w:szCs w:val="24"/>
        </w:rPr>
        <w:t xml:space="preserve">4. Opiniowanie projektu uchwały w sprawie zmiany miejscowego planu zagospodarowania przestrzennego części terenów położonych we wsiach Falenty Nowe, </w:t>
      </w:r>
      <w:r w:rsidR="001114E6">
        <w:rPr>
          <w:rFonts w:ascii="Calibri" w:hAnsi="Calibri" w:cs="Calibri"/>
          <w:b/>
          <w:sz w:val="24"/>
          <w:szCs w:val="24"/>
        </w:rPr>
        <w:t>Dawidy Bankowe, Łady i Falenty.</w:t>
      </w:r>
    </w:p>
    <w:p w:rsidR="0063467C" w:rsidRDefault="001114E6" w:rsidP="00A750AD">
      <w:pPr>
        <w:rPr>
          <w:rFonts w:ascii="Calibri" w:hAnsi="Calibri" w:cs="Calibri"/>
          <w:sz w:val="24"/>
          <w:szCs w:val="24"/>
        </w:rPr>
      </w:pPr>
      <w:r w:rsidRPr="00FF4E83">
        <w:rPr>
          <w:rFonts w:ascii="Calibri" w:hAnsi="Calibri" w:cs="Calibri"/>
          <w:sz w:val="24"/>
          <w:szCs w:val="24"/>
        </w:rPr>
        <w:t>Projekt uchwały w sprawie zmiany miejscowego planu zagospodarowania przestrzennego części terenów położonych we wsiach Falenty Nowe, Dawidy Bankowe, Łady i Falenty</w:t>
      </w:r>
      <w:r w:rsidR="00FF4E83">
        <w:rPr>
          <w:rFonts w:ascii="Calibri" w:hAnsi="Calibri" w:cs="Calibri"/>
          <w:sz w:val="24"/>
          <w:szCs w:val="24"/>
        </w:rPr>
        <w:t xml:space="preserve"> omówiła Kierownik Referatu Geodezji, Gospodarki Nieruchomościami i Rolnictwa pani Monika </w:t>
      </w:r>
      <w:proofErr w:type="spellStart"/>
      <w:r w:rsidR="00FF4E83">
        <w:rPr>
          <w:rFonts w:ascii="Calibri" w:hAnsi="Calibri" w:cs="Calibri"/>
          <w:sz w:val="24"/>
          <w:szCs w:val="24"/>
        </w:rPr>
        <w:t>Ł</w:t>
      </w:r>
      <w:r w:rsidR="0063467C">
        <w:rPr>
          <w:rFonts w:ascii="Calibri" w:hAnsi="Calibri" w:cs="Calibri"/>
          <w:sz w:val="24"/>
          <w:szCs w:val="24"/>
        </w:rPr>
        <w:t>achniak</w:t>
      </w:r>
      <w:proofErr w:type="spellEnd"/>
      <w:r w:rsidR="0063467C">
        <w:rPr>
          <w:rFonts w:ascii="Calibri" w:hAnsi="Calibri" w:cs="Calibri"/>
          <w:sz w:val="24"/>
          <w:szCs w:val="24"/>
        </w:rPr>
        <w:t>.</w:t>
      </w:r>
    </w:p>
    <w:p w:rsidR="00282C64" w:rsidRDefault="00282C64" w:rsidP="00A750AD">
      <w:pPr>
        <w:rPr>
          <w:rFonts w:ascii="Calibri" w:hAnsi="Calibri" w:cs="Calibri"/>
          <w:b/>
          <w:sz w:val="24"/>
          <w:szCs w:val="24"/>
        </w:rPr>
      </w:pPr>
    </w:p>
    <w:p w:rsidR="00FF4E83" w:rsidRDefault="00B842F1" w:rsidP="00A750AD">
      <w:pPr>
        <w:rPr>
          <w:rFonts w:ascii="Calibri" w:hAnsi="Calibri" w:cs="Calibri"/>
          <w:b/>
          <w:sz w:val="24"/>
          <w:szCs w:val="24"/>
        </w:rPr>
      </w:pPr>
      <w:r w:rsidRPr="00BC0893">
        <w:rPr>
          <w:rFonts w:ascii="Calibri" w:hAnsi="Calibri" w:cs="Calibri"/>
          <w:b/>
          <w:sz w:val="24"/>
          <w:szCs w:val="24"/>
        </w:rPr>
        <w:t>5. Sprawy różne</w:t>
      </w:r>
    </w:p>
    <w:p w:rsidR="00FF4E83" w:rsidRDefault="00FF4E83" w:rsidP="00A750AD">
      <w:pPr>
        <w:rPr>
          <w:rFonts w:ascii="Calibri" w:hAnsi="Calibri" w:cs="Calibri"/>
          <w:sz w:val="24"/>
          <w:szCs w:val="24"/>
        </w:rPr>
      </w:pPr>
      <w:r w:rsidRPr="00FF4E83">
        <w:rPr>
          <w:rFonts w:ascii="Calibri" w:hAnsi="Calibri" w:cs="Calibri"/>
          <w:sz w:val="24"/>
          <w:szCs w:val="24"/>
        </w:rPr>
        <w:t>Przewodnicząca Komisji pani Beata Sulima-Markowska powiedziała, że jest do zaopiniowania projekt uchwał</w:t>
      </w:r>
      <w:r>
        <w:rPr>
          <w:rFonts w:ascii="Calibri" w:hAnsi="Calibri" w:cs="Calibri"/>
          <w:sz w:val="24"/>
          <w:szCs w:val="24"/>
        </w:rPr>
        <w:t>y krajobrazowej. Zaproponowała termin</w:t>
      </w:r>
      <w:r w:rsidR="000F684C">
        <w:rPr>
          <w:rFonts w:ascii="Calibri" w:hAnsi="Calibri" w:cs="Calibri"/>
          <w:sz w:val="24"/>
          <w:szCs w:val="24"/>
        </w:rPr>
        <w:t>y</w:t>
      </w:r>
      <w:r>
        <w:rPr>
          <w:rFonts w:ascii="Calibri" w:hAnsi="Calibri" w:cs="Calibri"/>
          <w:sz w:val="24"/>
          <w:szCs w:val="24"/>
        </w:rPr>
        <w:t xml:space="preserve"> aby zaprosić projektanta do omówienia </w:t>
      </w:r>
      <w:r w:rsidR="000F684C">
        <w:rPr>
          <w:rFonts w:ascii="Calibri" w:hAnsi="Calibri" w:cs="Calibri"/>
          <w:sz w:val="24"/>
          <w:szCs w:val="24"/>
        </w:rPr>
        <w:t xml:space="preserve">projektu </w:t>
      </w:r>
      <w:r>
        <w:rPr>
          <w:rFonts w:ascii="Calibri" w:hAnsi="Calibri" w:cs="Calibri"/>
          <w:sz w:val="24"/>
          <w:szCs w:val="24"/>
        </w:rPr>
        <w:t>uchwał</w:t>
      </w:r>
      <w:r w:rsidR="000F684C">
        <w:rPr>
          <w:rFonts w:ascii="Calibri" w:hAnsi="Calibri" w:cs="Calibri"/>
          <w:sz w:val="24"/>
          <w:szCs w:val="24"/>
        </w:rPr>
        <w:t xml:space="preserve">y krajobrazowej. </w:t>
      </w:r>
    </w:p>
    <w:p w:rsidR="0063467C" w:rsidRDefault="000F684C" w:rsidP="00A750AD">
      <w:pPr>
        <w:rPr>
          <w:rFonts w:ascii="Calibri" w:hAnsi="Calibri" w:cs="Calibri"/>
          <w:sz w:val="24"/>
          <w:szCs w:val="24"/>
        </w:rPr>
      </w:pPr>
      <w:r>
        <w:rPr>
          <w:rFonts w:ascii="Calibri" w:hAnsi="Calibri" w:cs="Calibri"/>
          <w:sz w:val="24"/>
          <w:szCs w:val="24"/>
        </w:rPr>
        <w:t>Przewodnicząca Komisji powiedziała również o:</w:t>
      </w:r>
      <w:r w:rsidR="009A1462">
        <w:rPr>
          <w:rFonts w:ascii="Calibri" w:hAnsi="Calibri" w:cs="Calibri"/>
          <w:sz w:val="24"/>
          <w:szCs w:val="24"/>
        </w:rPr>
        <w:t xml:space="preserve">                                                                                         </w:t>
      </w:r>
      <w:r>
        <w:rPr>
          <w:rFonts w:ascii="Calibri" w:hAnsi="Calibri" w:cs="Calibri"/>
          <w:sz w:val="24"/>
          <w:szCs w:val="24"/>
        </w:rPr>
        <w:t xml:space="preserve">- o planowanych komisjach wyjazdowych, a chodzi o wnioski które wpłynęły w 2010r, 2012 roku. </w:t>
      </w:r>
      <w:r w:rsidR="009A1462">
        <w:rPr>
          <w:rFonts w:ascii="Calibri" w:hAnsi="Calibri" w:cs="Calibri"/>
          <w:sz w:val="24"/>
          <w:szCs w:val="24"/>
        </w:rPr>
        <w:t>-</w:t>
      </w:r>
      <w:r>
        <w:rPr>
          <w:rFonts w:ascii="Calibri" w:hAnsi="Calibri" w:cs="Calibri"/>
          <w:sz w:val="24"/>
          <w:szCs w:val="24"/>
        </w:rPr>
        <w:t xml:space="preserve"> o wnioskach, które wpłynęły od 2009 roku o zmianę w planach, a nie zostały rozpatrzone, m.in. wniosek sołtysa i mieszkańców z Podolszyna N</w:t>
      </w:r>
      <w:r w:rsidR="00F91C33">
        <w:rPr>
          <w:rFonts w:ascii="Calibri" w:hAnsi="Calibri" w:cs="Calibri"/>
          <w:sz w:val="24"/>
          <w:szCs w:val="24"/>
        </w:rPr>
        <w:t>owego, wniosek z Sękocina.</w:t>
      </w:r>
    </w:p>
    <w:p w:rsidR="0063467C" w:rsidRPr="00B729B0" w:rsidRDefault="0063467C" w:rsidP="00A750AD">
      <w:pPr>
        <w:rPr>
          <w:rFonts w:ascii="Calibri" w:hAnsi="Calibri" w:cs="Calibri"/>
          <w:b/>
          <w:sz w:val="24"/>
          <w:szCs w:val="24"/>
        </w:rPr>
      </w:pPr>
      <w:r w:rsidRPr="00B729B0">
        <w:rPr>
          <w:rFonts w:ascii="Calibri" w:hAnsi="Calibri" w:cs="Calibri"/>
          <w:b/>
          <w:sz w:val="24"/>
          <w:szCs w:val="24"/>
        </w:rPr>
        <w:t>W dyskusji głos zabrali:</w:t>
      </w:r>
      <w:r w:rsidR="00B729B0">
        <w:rPr>
          <w:rFonts w:ascii="Calibri" w:hAnsi="Calibri" w:cs="Calibri"/>
          <w:b/>
          <w:sz w:val="24"/>
          <w:szCs w:val="24"/>
        </w:rPr>
        <w:t xml:space="preserve">                                                                                                                                  </w:t>
      </w:r>
      <w:r>
        <w:rPr>
          <w:rFonts w:ascii="Calibri" w:hAnsi="Calibri" w:cs="Calibri"/>
          <w:sz w:val="24"/>
          <w:szCs w:val="24"/>
        </w:rPr>
        <w:t xml:space="preserve">- Wice Wójt Aneta </w:t>
      </w:r>
      <w:r w:rsidRPr="00F91C33">
        <w:rPr>
          <w:rFonts w:ascii="Calibri" w:hAnsi="Calibri" w:cs="Calibri"/>
          <w:sz w:val="24"/>
          <w:szCs w:val="24"/>
        </w:rPr>
        <w:t>Wrotna</w:t>
      </w:r>
      <w:r w:rsidR="00F91C33" w:rsidRPr="00F91C33">
        <w:rPr>
          <w:rFonts w:ascii="Calibri" w:hAnsi="Calibri" w:cs="Calibri"/>
          <w:sz w:val="24"/>
          <w:szCs w:val="24"/>
        </w:rPr>
        <w:t xml:space="preserve">  </w:t>
      </w:r>
      <w:r w:rsidR="00F91C33">
        <w:rPr>
          <w:rFonts w:ascii="Calibri" w:hAnsi="Calibri" w:cs="Calibri"/>
          <w:sz w:val="24"/>
          <w:szCs w:val="24"/>
        </w:rPr>
        <w:t xml:space="preserve">                                                                                                                           </w:t>
      </w:r>
      <w:r w:rsidR="00F91C33" w:rsidRPr="00F91C33">
        <w:rPr>
          <w:rFonts w:ascii="Calibri" w:hAnsi="Calibri" w:cs="Calibri"/>
          <w:sz w:val="24"/>
          <w:szCs w:val="24"/>
        </w:rPr>
        <w:t>- Sołtys Podolszyna Nowego pani Maria Brzezińska</w:t>
      </w:r>
      <w:r w:rsidR="00B729B0" w:rsidRPr="00F91C33">
        <w:rPr>
          <w:rFonts w:ascii="Calibri" w:hAnsi="Calibri" w:cs="Calibri"/>
          <w:sz w:val="24"/>
          <w:szCs w:val="24"/>
        </w:rPr>
        <w:t xml:space="preserve">                                                                                                                           </w:t>
      </w:r>
      <w:r>
        <w:rPr>
          <w:rFonts w:ascii="Calibri" w:hAnsi="Calibri" w:cs="Calibri"/>
          <w:sz w:val="24"/>
          <w:szCs w:val="24"/>
        </w:rPr>
        <w:t>- mieszkańcy Podolszyna Nowego</w:t>
      </w:r>
      <w:r w:rsidR="00B729B0">
        <w:rPr>
          <w:rFonts w:ascii="Calibri" w:hAnsi="Calibri" w:cs="Calibri"/>
          <w:b/>
          <w:sz w:val="24"/>
          <w:szCs w:val="24"/>
        </w:rPr>
        <w:t xml:space="preserve"> </w:t>
      </w:r>
      <w:r w:rsidR="00F91C33">
        <w:rPr>
          <w:rFonts w:ascii="Calibri" w:hAnsi="Calibri" w:cs="Calibri"/>
          <w:b/>
          <w:sz w:val="24"/>
          <w:szCs w:val="24"/>
        </w:rPr>
        <w:t xml:space="preserve">                                                                                                                </w:t>
      </w:r>
      <w:r w:rsidR="00F91C33">
        <w:rPr>
          <w:rFonts w:ascii="Calibri" w:hAnsi="Calibri" w:cs="Calibri"/>
          <w:sz w:val="24"/>
          <w:szCs w:val="24"/>
        </w:rPr>
        <w:t>-</w:t>
      </w:r>
      <w:r w:rsidR="00F91C33" w:rsidRPr="00F91C33">
        <w:rPr>
          <w:rFonts w:ascii="Calibri" w:hAnsi="Calibri" w:cs="Calibri"/>
          <w:sz w:val="24"/>
          <w:szCs w:val="24"/>
        </w:rPr>
        <w:t xml:space="preserve"> mieszkańcy Sękocina</w:t>
      </w:r>
      <w:r w:rsidR="00B729B0" w:rsidRPr="00F91C33">
        <w:rPr>
          <w:rFonts w:ascii="Calibri" w:hAnsi="Calibri" w:cs="Calibri"/>
          <w:sz w:val="24"/>
          <w:szCs w:val="24"/>
        </w:rPr>
        <w:t xml:space="preserve">                                                                                                  </w:t>
      </w:r>
      <w:r w:rsidR="00F91C33">
        <w:rPr>
          <w:rFonts w:ascii="Calibri" w:hAnsi="Calibri" w:cs="Calibri"/>
          <w:sz w:val="24"/>
          <w:szCs w:val="24"/>
        </w:rPr>
        <w:t xml:space="preserve">                     </w:t>
      </w:r>
      <w:r w:rsidR="00B729B0" w:rsidRPr="00F91C33">
        <w:rPr>
          <w:rFonts w:ascii="Calibri" w:hAnsi="Calibri" w:cs="Calibri"/>
          <w:sz w:val="24"/>
          <w:szCs w:val="24"/>
        </w:rPr>
        <w:t xml:space="preserve">              </w:t>
      </w:r>
      <w:r>
        <w:rPr>
          <w:rFonts w:ascii="Calibri" w:hAnsi="Calibri" w:cs="Calibri"/>
          <w:sz w:val="24"/>
          <w:szCs w:val="24"/>
        </w:rPr>
        <w:t xml:space="preserve">- Kierownik Referatu GNR pani Monika </w:t>
      </w:r>
      <w:proofErr w:type="spellStart"/>
      <w:r>
        <w:rPr>
          <w:rFonts w:ascii="Calibri" w:hAnsi="Calibri" w:cs="Calibri"/>
          <w:sz w:val="24"/>
          <w:szCs w:val="24"/>
        </w:rPr>
        <w:t>Łachniak</w:t>
      </w:r>
      <w:proofErr w:type="spellEnd"/>
    </w:p>
    <w:p w:rsidR="00A750AD" w:rsidRPr="00705779" w:rsidRDefault="00A750AD" w:rsidP="00A750AD">
      <w:pPr>
        <w:rPr>
          <w:rFonts w:ascii="Calibri" w:hAnsi="Calibri" w:cs="Calibri"/>
          <w:b/>
          <w:bCs/>
          <w:sz w:val="24"/>
          <w:szCs w:val="24"/>
          <w:u w:val="single"/>
        </w:rPr>
      </w:pPr>
      <w:r>
        <w:rPr>
          <w:rFonts w:cstheme="minorHAnsi"/>
          <w:b/>
          <w:sz w:val="24"/>
          <w:szCs w:val="24"/>
        </w:rPr>
        <w:t xml:space="preserve">6. </w:t>
      </w:r>
      <w:r w:rsidRPr="00575315">
        <w:rPr>
          <w:rFonts w:cstheme="minorHAnsi"/>
          <w:b/>
          <w:sz w:val="24"/>
          <w:szCs w:val="24"/>
        </w:rPr>
        <w:t>Zakończenie posiedzenia.</w:t>
      </w:r>
    </w:p>
    <w:p w:rsidR="00A750AD" w:rsidRDefault="00A750AD" w:rsidP="00A750AD">
      <w:pPr>
        <w:rPr>
          <w:sz w:val="24"/>
          <w:szCs w:val="24"/>
        </w:rPr>
      </w:pPr>
      <w:r w:rsidRPr="00575315">
        <w:rPr>
          <w:sz w:val="24"/>
          <w:szCs w:val="24"/>
        </w:rPr>
        <w:t>W związku z wyczerpaniem porządku obrad Przewodnicząca Komisji zamknęła posiedzenie.</w:t>
      </w:r>
    </w:p>
    <w:p w:rsidR="009636A6" w:rsidRDefault="009636A6" w:rsidP="00A750AD">
      <w:pPr>
        <w:spacing w:after="240"/>
        <w:rPr>
          <w:sz w:val="24"/>
          <w:szCs w:val="24"/>
          <w:u w:val="single"/>
        </w:rPr>
      </w:pPr>
    </w:p>
    <w:p w:rsidR="009636A6" w:rsidRDefault="009636A6" w:rsidP="00A750AD">
      <w:pPr>
        <w:spacing w:after="240"/>
        <w:rPr>
          <w:sz w:val="24"/>
          <w:szCs w:val="24"/>
          <w:u w:val="single"/>
        </w:rPr>
      </w:pPr>
    </w:p>
    <w:p w:rsidR="009636A6" w:rsidRPr="00282C64" w:rsidRDefault="00A750AD" w:rsidP="00282C64">
      <w:pPr>
        <w:spacing w:after="240"/>
        <w:rPr>
          <w:rFonts w:ascii="Calibri" w:hAnsi="Calibri"/>
          <w:sz w:val="24"/>
          <w:szCs w:val="24"/>
          <w:u w:val="single"/>
        </w:rPr>
      </w:pPr>
      <w:r w:rsidRPr="00575315">
        <w:rPr>
          <w:sz w:val="24"/>
          <w:szCs w:val="24"/>
          <w:u w:val="single"/>
        </w:rPr>
        <w:t> </w:t>
      </w:r>
      <w:r w:rsidRPr="00575315">
        <w:rPr>
          <w:rFonts w:ascii="Calibri" w:hAnsi="Calibri"/>
          <w:sz w:val="24"/>
          <w:szCs w:val="24"/>
          <w:u w:val="single"/>
        </w:rPr>
        <w:t>Stenogram stanowi załącznik do protokołu i jest jego integralną częścią.</w:t>
      </w:r>
    </w:p>
    <w:p w:rsidR="00282C64" w:rsidRDefault="00282C64" w:rsidP="009636A6">
      <w:pPr>
        <w:spacing w:after="240"/>
        <w:ind w:left="4248"/>
        <w:rPr>
          <w:rFonts w:cstheme="minorHAnsi"/>
          <w:sz w:val="24"/>
          <w:szCs w:val="24"/>
        </w:rPr>
      </w:pPr>
    </w:p>
    <w:p w:rsidR="00A750AD" w:rsidRPr="00575315" w:rsidRDefault="009636A6" w:rsidP="009636A6">
      <w:pPr>
        <w:spacing w:after="240"/>
        <w:ind w:left="4248"/>
        <w:rPr>
          <w:rFonts w:cstheme="minorHAnsi"/>
          <w:sz w:val="24"/>
          <w:szCs w:val="24"/>
        </w:rPr>
      </w:pPr>
      <w:r>
        <w:rPr>
          <w:rFonts w:cstheme="minorHAnsi"/>
          <w:sz w:val="24"/>
          <w:szCs w:val="24"/>
        </w:rPr>
        <w:t xml:space="preserve">Przewodnicząca </w:t>
      </w:r>
      <w:r w:rsidR="00A750AD" w:rsidRPr="00575315">
        <w:rPr>
          <w:rFonts w:cstheme="minorHAnsi"/>
          <w:sz w:val="24"/>
          <w:szCs w:val="24"/>
        </w:rPr>
        <w:t>Komisji                                                                                                                     Gospodarki Przestrzennej  i Rolnictwa                       Beata Sulima-Markowska</w:t>
      </w:r>
    </w:p>
    <w:p w:rsidR="009636A6" w:rsidRDefault="009636A6" w:rsidP="00346A08">
      <w:pPr>
        <w:rPr>
          <w:sz w:val="24"/>
          <w:szCs w:val="24"/>
        </w:rPr>
      </w:pPr>
    </w:p>
    <w:p w:rsidR="00346A08" w:rsidRDefault="00A750AD" w:rsidP="00346A08">
      <w:pPr>
        <w:rPr>
          <w:sz w:val="24"/>
          <w:szCs w:val="24"/>
        </w:rPr>
      </w:pPr>
      <w:r w:rsidRPr="00575315">
        <w:rPr>
          <w:sz w:val="24"/>
          <w:szCs w:val="24"/>
        </w:rPr>
        <w:t>Przygotowała: Grażyna Rowińska</w:t>
      </w:r>
    </w:p>
    <w:p w:rsidR="001B0F81" w:rsidRDefault="001B0F81" w:rsidP="00346A08">
      <w:pPr>
        <w:rPr>
          <w:rFonts w:ascii="Calibri" w:eastAsia="Times New Roman" w:hAnsi="Calibri" w:cs="Calibri"/>
          <w:sz w:val="24"/>
          <w:szCs w:val="24"/>
        </w:rPr>
      </w:pPr>
    </w:p>
    <w:p w:rsidR="00346A08" w:rsidRPr="00346A08" w:rsidRDefault="00346A08" w:rsidP="00346A08">
      <w:pPr>
        <w:rPr>
          <w:sz w:val="24"/>
          <w:szCs w:val="24"/>
        </w:rPr>
      </w:pPr>
      <w:r w:rsidRPr="00BC0893">
        <w:rPr>
          <w:rFonts w:ascii="Calibri" w:eastAsia="Times New Roman" w:hAnsi="Calibri" w:cs="Calibri"/>
          <w:sz w:val="24"/>
          <w:szCs w:val="24"/>
        </w:rPr>
        <w:t xml:space="preserve">Przygotowano przy pomocy programu eSesja.pl </w:t>
      </w:r>
    </w:p>
    <w:p w:rsidR="00425D3C" w:rsidRDefault="00A750AD" w:rsidP="00282C64">
      <w:pPr>
        <w:rPr>
          <w:rFonts w:ascii="Calibri" w:hAnsi="Calibri" w:cs="Calibri"/>
        </w:rPr>
      </w:pPr>
      <w:r w:rsidRPr="00BC0893">
        <w:rPr>
          <w:rFonts w:ascii="Calibri" w:hAnsi="Calibri" w:cs="Calibri"/>
        </w:rPr>
        <w:t xml:space="preserve"> </w:t>
      </w:r>
    </w:p>
    <w:p w:rsidR="002B2068" w:rsidRDefault="002B2068" w:rsidP="00282C64">
      <w:pPr>
        <w:rPr>
          <w:rFonts w:ascii="Calibri" w:eastAsia="Times New Roman" w:hAnsi="Calibri" w:cs="Calibri"/>
          <w:sz w:val="24"/>
          <w:szCs w:val="24"/>
        </w:rPr>
      </w:pPr>
      <w:r>
        <w:rPr>
          <w:rFonts w:eastAsia="Times New Roman" w:cs="Times New Roman"/>
          <w:b/>
          <w:sz w:val="24"/>
          <w:szCs w:val="24"/>
          <w:u w:val="single"/>
        </w:rPr>
        <w:t>STENOGRAM  stanowi z</w:t>
      </w:r>
      <w:r w:rsidRPr="00A71C03">
        <w:rPr>
          <w:rFonts w:eastAsia="Times New Roman" w:cs="Times New Roman"/>
          <w:b/>
          <w:sz w:val="24"/>
          <w:szCs w:val="24"/>
          <w:u w:val="single"/>
        </w:rPr>
        <w:t>ałącznik do prot</w:t>
      </w:r>
      <w:r>
        <w:rPr>
          <w:rFonts w:eastAsia="Times New Roman" w:cs="Times New Roman"/>
          <w:b/>
          <w:sz w:val="24"/>
          <w:szCs w:val="24"/>
          <w:u w:val="single"/>
        </w:rPr>
        <w:t>okołu Komisji Gospodarki Przestrzennej i Rolnictwa z dnia 10 kwietnia 2025 roku</w:t>
      </w:r>
    </w:p>
    <w:p w:rsidR="00346A08" w:rsidRPr="00E91C2F" w:rsidRDefault="00B842F1" w:rsidP="00346A08">
      <w:pPr>
        <w:rPr>
          <w:rFonts w:ascii="Calibri" w:hAnsi="Calibri" w:cs="Calibri"/>
          <w:sz w:val="24"/>
          <w:szCs w:val="24"/>
        </w:rPr>
      </w:pPr>
      <w:r w:rsidRPr="00BC0893">
        <w:rPr>
          <w:rFonts w:ascii="Calibri" w:hAnsi="Calibri" w:cs="Calibri"/>
        </w:rPr>
        <w:br/>
      </w:r>
      <w:r w:rsidR="00346A08" w:rsidRPr="00E91C2F">
        <w:rPr>
          <w:rFonts w:ascii="Calibri" w:hAnsi="Calibri" w:cs="Calibri"/>
          <w:sz w:val="24"/>
          <w:szCs w:val="24"/>
        </w:rPr>
        <w:t xml:space="preserve">X posiedzenie Komisji Gospodarki Przestrzennej i Rolnictwa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Dzień dobry, mamy kworum. Z jakimś lekkim opóźnieniem, ale zaczynamy. Mamy transmisję, tak? Dzień dobry Państwu, witam serdecznie Radnych z Komisji, Radnych spoza Komisji, Panią </w:t>
      </w:r>
      <w:proofErr w:type="spellStart"/>
      <w:r w:rsidRPr="00E91C2F">
        <w:rPr>
          <w:rFonts w:ascii="Calibri" w:hAnsi="Calibri" w:cs="Calibri"/>
        </w:rPr>
        <w:t>Wicewójt</w:t>
      </w:r>
      <w:proofErr w:type="spellEnd"/>
      <w:r w:rsidRPr="00E91C2F">
        <w:rPr>
          <w:rFonts w:ascii="Calibri" w:hAnsi="Calibri" w:cs="Calibri"/>
        </w:rPr>
        <w:t xml:space="preserve">, Panią Kierownik Referatu, Pana Krzysztofa Zgierskiego, projektanta planu, właściwie dwóch planów, które mamy w tej chwili tutaj do... na dzisiejsze posiedzenie. Szanowni Państwo, porządek obrad jest w </w:t>
      </w:r>
      <w:proofErr w:type="spellStart"/>
      <w:r w:rsidRPr="00E91C2F">
        <w:rPr>
          <w:rFonts w:ascii="Calibri" w:hAnsi="Calibri" w:cs="Calibri"/>
        </w:rPr>
        <w:t>eSesji</w:t>
      </w:r>
      <w:proofErr w:type="spellEnd"/>
      <w:r w:rsidRPr="00E91C2F">
        <w:rPr>
          <w:rFonts w:ascii="Calibri" w:hAnsi="Calibri" w:cs="Calibri"/>
        </w:rPr>
        <w:t xml:space="preserve">. Pojawił się jeszcze jeden punkt pt. przyjęcie protokołu z 26  listopada i on został tutaj dołączony i to jest ta drobna zmiana. A ja bym chciała jeszcze dołożyć na koniec przed zakończeniem posiedzenia sprawy różne i takie dwa krótkie tematy z Państwem omówić. W związku z tym proszę o dołożenie tego sprawy różne, żeby to miało formalną, formalną tutaj... formalny przebieg i... Tak, mamy już to? Czy są jeszcze jakieś uwagi do porządku obrad oprócz mojej zgłoszonej? Jeśli, jeśli nie ma, to... to mamy sprawy... okay, dobrze, jeśli nie ma to w takim razie uznaję, że porządek został zatwierdzony. Przechodzimy do pkt 2, przyjęcie protokołu z dnia 26  listopada 2024. Czy są jakieś uwagi do protokołu? Nie widzę, nie słyszę, w związku z tym proszę o przygotowanie głosowania. Głosowanie w sprawie: Przyjęcie protokołu z dnia 26  listopada 2024, kto jest za, kto jest przeciw, kto się wstrzymał? Proszę o oddanie głosu. Dziękuję bardzo. Mamy już wynik? Tak, protokół został przyjęty 4 głosami za, przy 1 głosie wstrzymującym. Dziękuję. Przechodzimy do pkt 3, opiniowaniu projektu uchwały w sprawie miejscowego planu zagospodarowania przestrzennego części terenów położonych we wsiach Sękocin Nowy i Laszczki w Gminie Raszyn, rejon projektowanej drogi wojewódzkiej nr 721. Oddaję głos Pani Kierownik i Panu projektantowi.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Dzień dobry Państwu. Dzisiejsza uchwała dotyczy terenów w miejscowości Sękocin Nowy i Laszczki. Jest to plan, który ma około 35  ha powierzchni. Teren leży pomiędzy al. Krakowską, tak bliżej w okolicach ronda Kaczyńskiego i od strony zachodniej, od strony wschodniej z granicą wsi Laszki i z granicą Gminy Lesznowola. Generalnie założeniem tego planu, jest to jeden z najstarszych, jedna z najstarszych procedur, które mamy w urzędzie, ponieważ uchwała, jest to jedna z najstarszych procedur, którą mamy w urzędzie, a mianowicie sama uchwała </w:t>
      </w:r>
      <w:proofErr w:type="spellStart"/>
      <w:r w:rsidRPr="00E91C2F">
        <w:rPr>
          <w:rFonts w:ascii="Calibri" w:hAnsi="Calibri" w:cs="Calibri"/>
        </w:rPr>
        <w:t>przystąpieniowa</w:t>
      </w:r>
      <w:proofErr w:type="spellEnd"/>
      <w:r w:rsidRPr="00E91C2F">
        <w:rPr>
          <w:rFonts w:ascii="Calibri" w:hAnsi="Calibri" w:cs="Calibri"/>
        </w:rPr>
        <w:t xml:space="preserve"> miała miejsce 29  października 2015 roku, czyli właściwie już 10 lat temu. Generalnie założeniem </w:t>
      </w:r>
      <w:r w:rsidR="009636A6">
        <w:rPr>
          <w:rFonts w:ascii="Calibri" w:hAnsi="Calibri" w:cs="Calibri"/>
        </w:rPr>
        <w:t>tego planu było i przystąpienie</w:t>
      </w:r>
      <w:r w:rsidRPr="00E91C2F">
        <w:rPr>
          <w:rFonts w:ascii="Calibri" w:hAnsi="Calibri" w:cs="Calibri"/>
        </w:rPr>
        <w:t xml:space="preserve"> do sporządzenia tego planu, oprócz tam uwzględnienia kilku wniosków właścicieli nieruchomości, była możliwość połączenia i włączenia tak naprawdę projektowanej drogi, przedłużenia ulicy Grudzi i włączenia jej do projektowanej drogi 721, drogi, którą... która jest w opracowaniu Marszałka. I w pierwotnej wersji, tak naprawdę przy tych pierwotnych koncepcjach, która otrzymywaliśmy do opiniowania, to było bardzo dawno temu, nie było tego zaprojektowanego skrzyżowania, w związku z tym takim jedynym rozwiązaniem była właśnie możliwość przystąpienia do sporządzenia, znaczy przystąpienie do sporządzenia, wrysowanie i po prostu uzgodnienie tego projektu planu z Zarządem Dróg Wojewódzkich. Oczywiście z tym uzgadnianiem projektu to też było bardzo dużo zachodu, ponieważ aż sześciokrotnie uzgadnialiśmy projekt planu i tak naprawdę od 2016 rozpoczęliśmy uzgadniania i rozmowy z Zarządem Dróg Wojewódzkich i udało nam się dopiero w 23. roku uzgodnić ten projekt w momencie, kiedy już Zarząd miał linie rozgraniczające projektowanej drogi 721. Następnie projekt został wyłożony do publicznego wglądu, był to 23. rok, przełom sierpnia i września. I do tego wyłożonego projektu planu wpłynęły, wpłynęło 8 uwag, które częściowo zostały uwzględnione, ale w niewielkiej, w niewielkiej części zostały uwzględnione przez Wójta, część w wyniku właśnie tych uwag dokonano niewielkich korekt, zmian tego projektu planu i później następnie na przełomie 24. i 25. roku ponownie wyłożyliśmy projekt planu do publicznego wglądu. W czasie tych... w czasie tego wyłożenia wpłynęły 2 uwagi, które nie zostały uwzględnione, w związku z czym Państwu pozostawiamy rozstrzygnięcie tych uwag, które nie zostały uwzględnione przez Wójta. Sam projekt jest zgodny, nie narusza ustaleń studium, zakłada tak naprawdę 3 takie przeznaczenia, czyli wzdłuż drogi wojewódzkiej oznaczone kolorem, oznaczone kolorem czerwonym tereny usługowe, które ciągną się właśnie od al. Krakowskiej aż do wschodniej granicy planu, w niewielkim fragmencie, tu możemy pokazać, usługi, teren, teren usługowo-produkcyjny, jest to teren dzisiejszych zakładów produkcyjnych Franke i od południa mamy niewielki fragment teren zabudowy mieszkaniowo-usługowej jako takie przedłużenie już obowiązującego planu po przeciwnej stronie linii wysokiego napięcia. To tyle z mojej strony, jeżeli mamy, macie jeszcze Państwo jakieś pytania, to prosimy, a ewentualnie tutaj jeszcze Pan Krzysztof domówi coś do uzupełnień.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Jeśli mógłbym jeszcze coś dopowiedzieć, dzień dobry Państwu, to to, że projektowane rozwiązania drogowe, które zostały de facto nam narzucone przez Mazowiecki Zarząd Dróg Wojewódzkich, obejmują no oczywiście skrzyżowanie w formie ronda z al. Krakowską, następnie skrzyżowanie, wyłącznie naprawy, skręty z ulicą Leśną i pełne skrzyżowanie z projektowaną, planowaną ulicą Grudzi. Ten plan jakby o tym nie przesądza, to są, to są rozwiązania jakby na... od razu mówię, że są nam z góry narzucone przez Mazowiecki Zarząd Dróg Wojewódzkich i w tym zakresie już nie mamy żadnej możliwości modyfikacji. I jeszcze tylko nadmienię, że w ramach uwzględniania uwag i tu różnych postulatów, które zostały złożone, uwzględniono zaprojektowanie takiej strefy buforowej na styku zabudowy usługowej oraz potencjalnej... znaczy projektowanej bądź też i zabudowy, zabudowy mieszkaniowej bądź też istniejącej zabudowy mieszkaniowej projektowanej poza obszarem planu w formie takiego bufora o szerokości 10  m, w którym jest obowiązek zagospodarowania zielenią, tak aby stworzyć taką strefę przeciwdziałającą uciążliwościom, prawda, przenikaniu się tych dwóch funkcji. I myślę, że z naszej strony to tyle, teraz poprosimy o Państwa pytania, a potem mamy bardzo dużo do omówienia uwag.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otwieram dyskusję. Kto z Państwa chciałby zabrać głos? Proszę bardzo. Proszę bardzo, Pan Wiśniewski. Usługi produkcyjne. Czy ktoś jeszcze chciałby zabrać głos? Poproszę, proszę Panie Sławku.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Sławomir </w:t>
      </w:r>
      <w:proofErr w:type="spellStart"/>
      <w:r w:rsidRPr="00E91C2F">
        <w:rPr>
          <w:rFonts w:ascii="Calibri" w:hAnsi="Calibri" w:cs="Calibri"/>
          <w:sz w:val="24"/>
          <w:szCs w:val="24"/>
        </w:rPr>
        <w:t>Ostrzyżek</w:t>
      </w:r>
      <w:proofErr w:type="spellEnd"/>
      <w:r w:rsidRPr="00E91C2F">
        <w:rPr>
          <w:rFonts w:ascii="Calibri" w:hAnsi="Calibri" w:cs="Calibri"/>
          <w:sz w:val="24"/>
          <w:szCs w:val="24"/>
        </w:rPr>
        <w:t xml:space="preserve">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Dzień dobry. Pan tutaj wspomniał o skrzyżowaniu z ulicą Grudzi, to ta nasza Grudzi aż tam tak daleko się ciągnie? I tam będzie wjazd na tą... tak, obwodnicę, tak? I to jest dokładnie tak jak tu w tym rogu,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Mnie bardzo martwi, że tam ulica Leśna ma taką...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Sławomir </w:t>
      </w:r>
      <w:proofErr w:type="spellStart"/>
      <w:r w:rsidRPr="00E91C2F">
        <w:rPr>
          <w:rFonts w:ascii="Calibri" w:hAnsi="Calibri" w:cs="Calibri"/>
          <w:sz w:val="24"/>
          <w:szCs w:val="24"/>
        </w:rPr>
        <w:t>Ostrzyżek</w:t>
      </w:r>
      <w:proofErr w:type="spellEnd"/>
      <w:r w:rsidRPr="00E91C2F">
        <w:rPr>
          <w:rFonts w:ascii="Calibri" w:hAnsi="Calibri" w:cs="Calibri"/>
          <w:sz w:val="24"/>
          <w:szCs w:val="24"/>
        </w:rPr>
        <w:t xml:space="preserve">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bo to patrzę w kontekście tej budowy tej Grudzi przez nas tutaj, przecież tyle o tej Grudzi mówimy, że jak będzie ta droga, to i tamta będzie konieczna wręcz.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 po granicy gminy idzie Grudzi, więc może z udziałem Gminy Lesznowola kiedyś. Mnie bardzo niepokoi to, że tylko jest jeden prawo... znaczy, że jest </w:t>
      </w:r>
      <w:proofErr w:type="spellStart"/>
      <w:r w:rsidRPr="00E91C2F">
        <w:rPr>
          <w:rFonts w:ascii="Calibri" w:hAnsi="Calibri" w:cs="Calibri"/>
        </w:rPr>
        <w:t>prawoskręt</w:t>
      </w:r>
      <w:proofErr w:type="spellEnd"/>
      <w:r w:rsidRPr="00E91C2F">
        <w:rPr>
          <w:rFonts w:ascii="Calibri" w:hAnsi="Calibri" w:cs="Calibri"/>
        </w:rPr>
        <w:t xml:space="preserve"> z Leśnej w stronę jakby ronda, tak i tutaj nic więcej nie udało się.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Nas też to niepokoi, tym niemniej to jakby... dlatego powiedziałem to, co powiedziałem przed chwilą, że to są rozwiązania jakby narzucone. Oczywiście, nie wiem, moglibyśmy jako gmina spróbować, nie wiem, wybudować wiadukt, tak, ale to są po pierwsze ogromne koszty, a po drugie i tak MZDW musiałby nas tam wpuścić.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będzie ich teren.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cały czas nie jest jakby... no jest to trudny, trudny przypadek.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Jasne. Czy ktoś jeszcze chciałby? Proszę bardzo, Pan Wiśniewski. Tylko do mikrofonu proszę.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mam pytanie, a jakiej szerokości jest ta ulica Grudzi przewidziana?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W tym miejscu 20, 20, tak standardowa szerokość to 20  m docelowo ma być.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I komunikacja tych, tych terenów U/UP jest bezpośrednio z ulicy Grudzi czy nie będzie przewidzianej drogi serwisowej?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znaczy tutaj wszystkie tereny mają swoją obsługę, tak, z ulicy Leśnej, z takiej ulicy projektowanej, znaczy z ulicy dojazdowej, tak, znaczy wszystkie, inaczej, wszystkie drogi, przepraszam, wszystkie działki, wszystkie tereny mają obsługę komunikacyjną.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 dróg niższej kategorii.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 dróg niższej kategorii i dlatego nie... dlatego MZDW nie zaprojektowało tutaj żadnej </w:t>
      </w:r>
      <w:proofErr w:type="spellStart"/>
      <w:r w:rsidRPr="00E91C2F">
        <w:rPr>
          <w:rFonts w:ascii="Calibri" w:hAnsi="Calibri" w:cs="Calibri"/>
        </w:rPr>
        <w:t>serwisówki</w:t>
      </w:r>
      <w:proofErr w:type="spellEnd"/>
      <w:r w:rsidRPr="00E91C2F">
        <w:rPr>
          <w:rFonts w:ascii="Calibri" w:hAnsi="Calibri" w:cs="Calibri"/>
        </w:rPr>
        <w:t xml:space="preserve">. Gdzieś tam w jakichś tam wcześniejszych projektach widziałem, że była </w:t>
      </w:r>
      <w:proofErr w:type="spellStart"/>
      <w:r w:rsidRPr="00E91C2F">
        <w:rPr>
          <w:rFonts w:ascii="Calibri" w:hAnsi="Calibri" w:cs="Calibri"/>
        </w:rPr>
        <w:t>serwisówka</w:t>
      </w:r>
      <w:proofErr w:type="spellEnd"/>
      <w:r w:rsidRPr="00E91C2F">
        <w:rPr>
          <w:rFonts w:ascii="Calibri" w:hAnsi="Calibri" w:cs="Calibri"/>
        </w:rPr>
        <w:t xml:space="preserve"> zdaje się, że w tym miejscu, pomiędzy Leśną a powiedzmy Grudzi, ale w końcu jakoś tam z tego zrezygnowali.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bardzo.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Czy są jeszcze jakieś pytania? Bo jeśli nie, to mamy uwagi do rozstrzygnięcia, dużo uwag. Nie ma pytań? No to proszę Pani Moniko.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Starałam się tak podzielić te uwagi z uwagi na to, że one się poniekąd powtarzają, tak jak na ostatniej Komisji, na ostatniej sesji, żeby to było w miarę sprawniej, żebyście Państwo tutaj nie usnęli. Generalnie i tak tutaj przewidzianych jest około... ponad 40 głosowań, więc tego jest naprawdę bardzo dużo. I teraz... zamiast, tak, zamiast powtarzania niektórych głosowań i mamy, tak jak powiedziałam, łącznie 10 uwag i pierwsza uwaga w pkt 1 dotyczy ustalenia, oczywiście wszystkie uwagi są to uwagi, które nie zostały uwzględnione przez Wójta, pierwsza uwaga w pkt 1 dotyczyła ustalenia nieprzekraczalnej linii zabudowy dla terenów przylegających do terenów zabudowy mieszkaniowej jednorodzinnej głównie na północy i południu planu, postulat wprowadzenia nieprzekraczalnej linii zabudowy minimum 30  m od południowej i północnej granicy planu wraz z nakazem zastosowania zieleni izolacyjnej w pasie oddzielającym teren U i usługowo... teren usług U i usługowo-produkcyjnym UP od terenów mieszkaniowo... mieszkaniowych jednorodzinnych i mieszkaniowo-usługowych, postulat uwzględnienia obowiązku sytuowania zieleni izolacyjnej w § 8 ust. 1 pkt 1. I od razu też może powiem o uwadze nr 2 w pkt 1, bo ona się różni tylko parametrem tej linii zabudowy i drugim, w drugiej uwadze jest tam 20  m. To, co Pan tutaj Krzysztof wcześniej powiedział, tak, my troszeczkę, znaczy nie wprowadziliśmy linii zabudowy 30 ani 20  m, ponieważ to bardzo ograniczyłoby jakąkolwiek zagospodarowanie działek i tutaj zeszliśmy do 10  m tego pasa buforowego zieleni, która miałaby być takim zabezpieczeniem od... znaczy terenów usługowych od terenów zabudowy... dla terenów zabudowy mieszkaniowej jednorodzinnej.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tak, w sprawie nieuwzględnienia uwagi nieuwzględnionej przez Wójta Gminy Raszyn, uwagi nr 1 w pkt 1. Proszę, kto jest za, kto jest przeciw, kto się wstrzymał? Czyli nieuwzględnienie uwagi nieuwzględnionej przez Wójta i tutaj, żeby to zostało, żeby... czy to jest... no za, przeciw albo się wstrzymuje,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Jeżeli Pan zagłosuje za, to Pan jakby wyrazi, zgodzi się z rozstrzygnięciem Wójta.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Dokładnie.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Czyli że zostaje 10  m, tak jak zaproponowaliśmy, natomiast jeżeli Pan zagłosuje przeciw, no to jakby Pan zgadza się z uwagą, żeby było więcej, 20 bądź 30.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proszę o oddanie głosu. Ja mam prośbę, może wszyscy sprawdźmy kworum, żebyśmy byli w trybie, tak, no żeby nam się tutaj... 5 za, 0 przeciw, 1 wstrzymujący się. Dziękuję, uwaga nie została uwzględniona. Pani Moniko, proszę o następną.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znaczy jeszcze jest ta uwaga nr 2, gdzie zamiast 30  m było wpisane 20  m, no więc tutaj nie będę jej czytała, bo ona ma tę samą treść, tylko tak naprawdę tam jest zmienna ta.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Głosujemy, głosowanie w sprawie: Nieuwzględnienie uwagi nr 2 w pkt 1 nieuwzględnionej przez Wójta, kto jest za, kto jest przeciw, kto się wstrzymał? 5 za, 0 przeciw, 1 osoba się wstrzymała,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2 dotyczy wykluczenia z definicji usług, takich... usług, takich jak składy, magazyny, centra logistyczne i inne usługi uciążliwie, w tym... uciążliwe, w tym mogące znacząco oddziaływać na środowisko. Jeżeli chodzi o definicję usług, ona została określona w § 5 w punkcie... w ust. 1 w pkt 7 i tam, gdzie mamy dopuszczone usługi, nie mówimy teraz już o usługach i produkcji, usługi należy przez to rozumieć usługi, których celem jest zaspokojenie potrzeb ludności, a nie wytwarzanie dóbr materialnych bezpośrednimi metodami przemysłowymi, w szczególności usługi handlu detalicznego, hurtowego, działalności biurowej, administracji, obsługi finansowej, kultury, rozrywki i turystyki, sportu, rekreacji, gastronomii, zdrowia, nauki, opieki społecznej i socjalnej, oświaty, projektowania i pracy twórczej, usługi rzemieślnicze, w szczególności usługi fryzjerskiej, kosmetyczne, pralnicze, drobne usługi naprawcze sprzętu codziennego użytku. Generalnie założeniem tego planu była też możliwość dopuszczenia tych magazynów jako formę usług handlu hurtowego, natomiast no z definicji nie wynika tak naprawdę, żeby centra logistyczne miały, mogły być tu realizowane.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No właśnie, zależy kto interpretuje. W takim razie przechodzimy do głosowania. Głosowanie w sprawie: Nieuwzględnienie uwagi nr 1 i 2 w pkt 2 nieuwzględnionych przez Wójta Gminy Raszyn. Kto jest za, kto jest przeciw, kto się wstrzymał? Głosowanie przebiegło następująco, 4 osoby za, 0 przeciw, 2 osoby się wstrzymały.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Kolejna uwaga to jest też uwaga nr 1 i 2, ale w pkt 3 dotyczy rozszerzenia katalogu usług zgodnie ze studium. Tutaj no pozostajemy w tym, w tej kwestii, gdzie definicję usług Państwu przeczytałam, w związku z tym tak naprawdę jest to też taki wachlarz otwarty i te usługi jakby nie są niezgodne z tymi, które określone zostały w studium, dlatego też myślę, że ta forma i ta definicja jest wystarczająca w tym przypadku.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Ogłaszam w takim razie głosowanie, że nie ma pytań, nie ma pytań? Głosowanie w sprawie: Nieuwzględnienie uwagi nr 1 i 2 w pkt 3 nieuwzględnionej przez Wójta, kto jest za, kto jest przeciw, kto się wstrzymał? Wyniki głosowania, 5 osób za, 0 przeciw, 1 się wstrzymała, uwaga nie została uwzględniona. Proszę o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jest uwaga też nr 1 i 2 w pkt 4 dopisanie warunku, że likwidacja drenażu rolniczego może się odbywać wyłącznie po uzyskaniu stosownych zgód. Generalnie takich zapisów w planie miejscowym nie może być, to wynika z ustawy prawo wodne, takie... takie uzgadnianie czy opiniowanie różnego rodzaju przebudowy, likwidacji drenażu melioracyjnego i tak naprawdę takie ustalenia mogą być, odbywać się na podstawie przepisów odrębnych, a nie ustaleń planu miejscowego.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Proszę bardzo.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Czy są takie przepisy?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oczywiście.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Czy mogą być? Przebudowa drenażu rolniczego musi się odbywać na pozwoleniu wodnoprawnym w uzgodnieniu z...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I to jest powszechna praktyka?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 Wodami Polskimi, z Zarządem Zlewni i to jakby wynika z przepisów odrębnych i plany... chodzi o to, że... tu chodzi o technikę legislacyjną, że plan nie może powielać, powielać przepisów jakby innych ustaw, prawda, że nie może wchodzić z butami w kompetencję innych aktów prawa miejscowego, no bo to jest błąd legislacyjny po prostu i w tym momencie no właśnie dlatego tego nie możemy zapisać, ponieważ to jakby wynika, ten obowiązek wynika z przepisów innych przepisów, z przepisów innych ustaw i rozporządzeń.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I taka jest praktyka w naszej gminie w ostatnich latach? Wszystkie te zmiany w drenażu były uzgodnione i są dokumenty?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nie my jesteśmy organem właściwym, tylko organem właściwym jest Starosta Powiatowy, który wydaje pozwolenie na budowę, to Starosta powinien sprawdzać zgodność projektu budowlanego z przepisami odrębnymi.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my w ogóle nie musimy się tym interesować, w ogóle? Dopiero jak przyjdzie powódź i dopiero wtedy, jak nas zaleje, tak? Lub przyjdzie obywatel będzie tutaj zgłaszał uwagi?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Ktoś jeszcze ma jakieś uwagi? Jeśli nie, to przechodzimy do głosowania. Głosowanie w sprawie: Nieuwzględnienie uwag nr 1 i 2 w pkt 4 nieuwzględnionych przez Wójta, kto jest za, kto jest przeciw, kto się wstrzymał? Proszę o oddanie głosów.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Pan Andrzej Zaręba głos za, przeciw? 5 osób za, 0 przeciw, 1 się wstrzymała, uwaga nie zostało uwzględniona. Dziękuję. Przechodzimy do kolejnej uwagi.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5 dotyczy usunięcia dopuszczenia możliwości budowy przydomowych oczyszczalni ścieków. Tutaj oczyszczalnie ścieków mogą być realizowane na podstawie tak naprawdę ustawy o trzymaniu porządku i czystości w gminach i jakby też sytuacji, kiedy nie ma możliwości albo są problemy z przyłączeniem do sieci wodociągów, tak naprawdę no taka forma odprowadzenia ścieków może być zastosowana.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kto chciałby zabrać głos? Nie widzę, to przystępujemy do głosowania. Głosowanie w sprawie: Nieuwzględnienie uwagi nr 1 i 2 w pkt 5 nieuwzględnionych przez Wójta Gminy Raszyn. Kto jest za, kto jest przeciw, kto się wstrzymał? Oddane 4 głosy za, 0 przeciw, 1 osoba się wstrzymała, uwaga nie została uwzględniona. Dziękuję. Proszę o następny zestaw uwag.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7, 6, przepraszam, dotyczy dodania zapisu dopuszczającego obsługę komunikacyjną działek budowlanych poprzez... również poprzez projektowane drogi wewnętrzne. Generalnie w tekście planu, zarówno przy zabudowie mieszkaniowej, mieszkaniowo-usługowej, usługowej i usługowo-produkcyjnej mamy zapisy odnośnie szerokości dróg wewnętrznych w zależności od ich długości.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Ktoś z Państwa ma jakieś pytania, uwagi? Jeśli nie, to przechodzimy do głosowania. Głosowanie w sprawie: Nieuwzględnienie uwagi nr 1 i 2 w pkt 6 nieuwzględnionych przez Wójta. Kto jest za, kto jest przeciw, kto się wstrzymał? 4 osoby za, 0 przeciw, 1 się wstrzymała. Dziękuję. Jeszcze sekundkę, bo... Pani Elu i... No nie będzie kworum. A o której Pani musi wyjść? Musimy do wpół do 7 się wyrobić, natomiast jeżeli nie będzie kworum... jeżeli nie będzie kworum, no to nie będziemy mogli zaopiniować kolejnej uchwały, więc... No nic, a Pan Zaręba nie wróci? Dobrze, to żeby nie przedłużać, to jedziemy dalej. Proszę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7 w </w:t>
      </w:r>
      <w:proofErr w:type="spellStart"/>
      <w:r w:rsidRPr="00E91C2F">
        <w:rPr>
          <w:rFonts w:ascii="Calibri" w:hAnsi="Calibri" w:cs="Calibri"/>
        </w:rPr>
        <w:t>ppkt</w:t>
      </w:r>
      <w:proofErr w:type="spellEnd"/>
      <w:r w:rsidRPr="00E91C2F">
        <w:rPr>
          <w:rFonts w:ascii="Calibri" w:hAnsi="Calibri" w:cs="Calibri"/>
        </w:rPr>
        <w:t xml:space="preserve"> a dotyczy § 12, czyli terenu MNU, wprowadzenie ograniczenia maksymalnie dwóch budynków, dwa budynki na jednej działce, przy założeniu, że jeden mieszkaniowy i jeden usługowy lub wyłącznie jeden budynek mieszkaniowy albo jeden budynek usługowy na jednej działce. Tu ustalenia planu... znaczy w planie ustalono jeden budynek mieszkalny na działce budowlanej, natomiast nie zdarza... znaczy nie mamy chyba takich planów miejscowych, żebyśmy na terenach mieszkaniówki z usługami ustalali liczbę budynków usługowych, to jest... w przypadku budynków mieszkalnych tak, jak najbardziej i to wprowadzamy, natomiast w przypadku... natomiast w przypadku zabudowy usługowej tutaj nie jest chyba najlepszym rozwiązaniem i nie jest zasadne, żeby wprowadzać liczbę budynków usługowych.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Jeśli nie ma uwag to przechodzimy do głosowania. Głosowanie w sprawie: Nieuwzględnienie uwagi nr 1 i 2 w pkt 7 </w:t>
      </w:r>
      <w:proofErr w:type="spellStart"/>
      <w:r w:rsidRPr="00E91C2F">
        <w:rPr>
          <w:rFonts w:ascii="Calibri" w:hAnsi="Calibri" w:cs="Calibri"/>
        </w:rPr>
        <w:t>ppkt</w:t>
      </w:r>
      <w:proofErr w:type="spellEnd"/>
      <w:r w:rsidRPr="00E91C2F">
        <w:rPr>
          <w:rFonts w:ascii="Calibri" w:hAnsi="Calibri" w:cs="Calibri"/>
        </w:rPr>
        <w:t xml:space="preserve"> a nieuwzględnionych przez Wójta Gminy Raszyn. Kto jest za, kto jest przeciw, kto się wstrzymał? 3 za, 0 przeciw, 2 osoby się wstrzymały, uwaga nie została uwzględniona. Proszę o kolejne...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7 w </w:t>
      </w:r>
      <w:proofErr w:type="spellStart"/>
      <w:r w:rsidRPr="00E91C2F">
        <w:rPr>
          <w:rFonts w:ascii="Calibri" w:hAnsi="Calibri" w:cs="Calibri"/>
        </w:rPr>
        <w:t>ppkt</w:t>
      </w:r>
      <w:proofErr w:type="spellEnd"/>
      <w:r w:rsidRPr="00E91C2F">
        <w:rPr>
          <w:rFonts w:ascii="Calibri" w:hAnsi="Calibri" w:cs="Calibri"/>
        </w:rPr>
        <w:t xml:space="preserve"> b, zmiana wskaźnika minimalnego udziału powierzchni biologicznie czynnej z 40 na 50%.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Jeśli nie ma uwag to... tak, dobrze, to przechodzimy do głosowania. Głosowanie w sprawie: Nieuwzględnienie uwagi nr 1 i 2 w pkt 7 </w:t>
      </w:r>
      <w:proofErr w:type="spellStart"/>
      <w:r w:rsidRPr="00E91C2F">
        <w:rPr>
          <w:rFonts w:ascii="Calibri" w:hAnsi="Calibri" w:cs="Calibri"/>
        </w:rPr>
        <w:t>ppkt</w:t>
      </w:r>
      <w:proofErr w:type="spellEnd"/>
      <w:r w:rsidRPr="00E91C2F">
        <w:rPr>
          <w:rFonts w:ascii="Calibri" w:hAnsi="Calibri" w:cs="Calibri"/>
        </w:rPr>
        <w:t xml:space="preserve"> b nieuwzględnionej przez Wójta Gminy Raszyn. Kto jest za, kto jest przeciw, kto się wstrzymał? Dziękuję, 4 osoby za, 0 przeciw, 1 osoba się wstrzymała,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7 </w:t>
      </w:r>
      <w:proofErr w:type="spellStart"/>
      <w:r w:rsidRPr="00E91C2F">
        <w:rPr>
          <w:rFonts w:ascii="Calibri" w:hAnsi="Calibri" w:cs="Calibri"/>
        </w:rPr>
        <w:t>ppkt</w:t>
      </w:r>
      <w:proofErr w:type="spellEnd"/>
      <w:r w:rsidRPr="00E91C2F">
        <w:rPr>
          <w:rFonts w:ascii="Calibri" w:hAnsi="Calibri" w:cs="Calibri"/>
        </w:rPr>
        <w:t xml:space="preserve"> c, zmiana wskaźnika miejsc do parkowania dla usług na nie mniej niż 3 miejsca do parkowania na lokal usługowy i co najmniej 5 miejsc do parkowania na sklep.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Przechodzimy do głosowania. Głosowanie w sprawie: Nieuwzględnienie uwagi nr 1 i 2 w pkt 7 </w:t>
      </w:r>
      <w:proofErr w:type="spellStart"/>
      <w:r w:rsidRPr="00E91C2F">
        <w:rPr>
          <w:rFonts w:ascii="Calibri" w:hAnsi="Calibri" w:cs="Calibri"/>
        </w:rPr>
        <w:t>ppkt</w:t>
      </w:r>
      <w:proofErr w:type="spellEnd"/>
      <w:r w:rsidRPr="00E91C2F">
        <w:rPr>
          <w:rFonts w:ascii="Calibri" w:hAnsi="Calibri" w:cs="Calibri"/>
        </w:rPr>
        <w:t xml:space="preserve"> c nieuwzględnionych przez Wójta. Kto jest za, kto jest przeciw, kto się wstrzymał? 4 osoby za, 0 przeciw, 1 osoba się wstrzymała, uwaga nie została uwzględniona. Przechodzimy do kolejnej uwagi.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1 i 2 w pkt 7 </w:t>
      </w:r>
      <w:proofErr w:type="spellStart"/>
      <w:r w:rsidRPr="00E91C2F">
        <w:rPr>
          <w:rFonts w:ascii="Calibri" w:hAnsi="Calibri" w:cs="Calibri"/>
        </w:rPr>
        <w:t>ppkt</w:t>
      </w:r>
      <w:proofErr w:type="spellEnd"/>
      <w:r w:rsidRPr="00E91C2F">
        <w:rPr>
          <w:rFonts w:ascii="Calibri" w:hAnsi="Calibri" w:cs="Calibri"/>
        </w:rPr>
        <w:t xml:space="preserve"> d, zmiana minimalnej szerokości niewyznaczonych na rysunku planów dojazdów na 8  m dla dojazdów o długości do 100  m i 10  m dla dojazdów o długości powyżej 100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1 i 2 w pkt 7 </w:t>
      </w:r>
      <w:proofErr w:type="spellStart"/>
      <w:r w:rsidRPr="00E91C2F">
        <w:rPr>
          <w:rFonts w:ascii="Calibri" w:hAnsi="Calibri" w:cs="Calibri"/>
        </w:rPr>
        <w:t>ppkt</w:t>
      </w:r>
      <w:proofErr w:type="spellEnd"/>
      <w:r w:rsidRPr="00E91C2F">
        <w:rPr>
          <w:rFonts w:ascii="Calibri" w:hAnsi="Calibri" w:cs="Calibri"/>
        </w:rPr>
        <w:t xml:space="preserve"> d nieuwzględnionych przez Wójta Gminy Raszyn. Kto jest za, kto jest przeciw, kto się wstrzymał? Proszę o głosy. Dziękuję. 5 osób za, 0 przeciw, 0 wstrzymujących,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7 </w:t>
      </w:r>
      <w:proofErr w:type="spellStart"/>
      <w:r w:rsidRPr="00E91C2F">
        <w:rPr>
          <w:rFonts w:ascii="Calibri" w:hAnsi="Calibri" w:cs="Calibri"/>
        </w:rPr>
        <w:t>ppkt</w:t>
      </w:r>
      <w:proofErr w:type="spellEnd"/>
      <w:r w:rsidRPr="00E91C2F">
        <w:rPr>
          <w:rFonts w:ascii="Calibri" w:hAnsi="Calibri" w:cs="Calibri"/>
        </w:rPr>
        <w:t xml:space="preserve"> e, zmiana stawki opłaty planistycznej z 15 na 30%.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1 i 2 w pkt 7 </w:t>
      </w:r>
      <w:proofErr w:type="spellStart"/>
      <w:r w:rsidRPr="00E91C2F">
        <w:rPr>
          <w:rFonts w:ascii="Calibri" w:hAnsi="Calibri" w:cs="Calibri"/>
        </w:rPr>
        <w:t>ppkt</w:t>
      </w:r>
      <w:proofErr w:type="spellEnd"/>
      <w:r w:rsidRPr="00E91C2F">
        <w:rPr>
          <w:rFonts w:ascii="Calibri" w:hAnsi="Calibri" w:cs="Calibri"/>
        </w:rPr>
        <w:t xml:space="preserve"> e nieuwzględnionej przez Wójta Gminy Raszyn. Kto jest za, kto jest przeciw, kto się wstrzymał? Proszę o głos. 3 osoby za, 0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8 </w:t>
      </w:r>
      <w:proofErr w:type="spellStart"/>
      <w:r w:rsidRPr="00E91C2F">
        <w:rPr>
          <w:rFonts w:ascii="Calibri" w:hAnsi="Calibri" w:cs="Calibri"/>
        </w:rPr>
        <w:t>ppkt</w:t>
      </w:r>
      <w:proofErr w:type="spellEnd"/>
      <w:r w:rsidRPr="00E91C2F">
        <w:rPr>
          <w:rFonts w:ascii="Calibri" w:hAnsi="Calibri" w:cs="Calibri"/>
        </w:rPr>
        <w:t xml:space="preserve"> a dotyczy § 13, czyli terenów U, wykluczenie z przeznaczenia podstawowego usług takich jak składy, magazyny, centra logistyczne i inne usługi uciążliwe, w tym mogące znacząco oddziaływać na środowisko.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1 i 2 w pkt 8 </w:t>
      </w:r>
      <w:proofErr w:type="spellStart"/>
      <w:r w:rsidRPr="00E91C2F">
        <w:rPr>
          <w:rFonts w:ascii="Calibri" w:hAnsi="Calibri" w:cs="Calibri"/>
        </w:rPr>
        <w:t>ppkt</w:t>
      </w:r>
      <w:proofErr w:type="spellEnd"/>
      <w:r w:rsidRPr="00E91C2F">
        <w:rPr>
          <w:rFonts w:ascii="Calibri" w:hAnsi="Calibri" w:cs="Calibri"/>
        </w:rPr>
        <w:t xml:space="preserve"> a nieuwzględnionych przez Wójta Gminy Raszyn. Kto jest za, kto jest przeciw, kto się wstrzymał? Proszę o głos. Dziękuję. 3 osoby za, 0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b, zmiana wskaźnika minimalnego udziału powierzchni biologicznie czynnej z 30 na 40%.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1 i 2 w pkt 8 w </w:t>
      </w:r>
      <w:proofErr w:type="spellStart"/>
      <w:r w:rsidRPr="00E91C2F">
        <w:rPr>
          <w:rFonts w:ascii="Calibri" w:hAnsi="Calibri" w:cs="Calibri"/>
        </w:rPr>
        <w:t>ppkt</w:t>
      </w:r>
      <w:proofErr w:type="spellEnd"/>
      <w:r w:rsidRPr="00E91C2F">
        <w:rPr>
          <w:rFonts w:ascii="Calibri" w:hAnsi="Calibri" w:cs="Calibri"/>
        </w:rPr>
        <w:t xml:space="preserve"> b nieuwzględnionych przez Wójta Gminy Raszyn. Kto jest za, kto jest przeciw, kto się wstrzymał? 2 osoby za, 1 przeciw, 2 się wstrzymały, uwaga nie zostało uwzględniona.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c, zmiana wskaźnika maksymalnej intensywności zabudowy z 1,5 na 0,9.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8 </w:t>
      </w:r>
      <w:proofErr w:type="spellStart"/>
      <w:r w:rsidRPr="00E91C2F">
        <w:rPr>
          <w:rFonts w:ascii="Calibri" w:hAnsi="Calibri" w:cs="Calibri"/>
        </w:rPr>
        <w:t>ppkt</w:t>
      </w:r>
      <w:proofErr w:type="spellEnd"/>
      <w:r w:rsidRPr="00E91C2F">
        <w:rPr>
          <w:rFonts w:ascii="Calibri" w:hAnsi="Calibri" w:cs="Calibri"/>
        </w:rPr>
        <w:t xml:space="preserve"> c nieuwzględnionych przez Wójta Gminy Raszyn. Kto jest za, kto jest przeciw, kto się wstrzymał? Dziękuję. 3 osoby za, 1 przeciw, 1 się wstrzymała, uwaga nie została uwzględniona. Proszę o następne głosowanie.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właściwie od 1 do 4, tylko 1, 2 w pkt 8 </w:t>
      </w:r>
      <w:proofErr w:type="spellStart"/>
      <w:r w:rsidRPr="00E91C2F">
        <w:rPr>
          <w:rFonts w:ascii="Calibri" w:hAnsi="Calibri" w:cs="Calibri"/>
        </w:rPr>
        <w:t>ppkt</w:t>
      </w:r>
      <w:proofErr w:type="spellEnd"/>
      <w:r w:rsidRPr="00E91C2F">
        <w:rPr>
          <w:rFonts w:ascii="Calibri" w:hAnsi="Calibri" w:cs="Calibri"/>
        </w:rPr>
        <w:t xml:space="preserve"> d, uwaga 3, 4 w pkt 1, uwaga nr 7 w pkt 2 i uwaga nr 8 w pkt 1 dotyczy zmiany maksymalnej wysokości zabudowy z 15 na 12  m oraz wysokości budynków usługowych z 15... z 15 na 12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1 i 2 w pkt 8 w </w:t>
      </w:r>
      <w:proofErr w:type="spellStart"/>
      <w:r w:rsidRPr="00E91C2F">
        <w:rPr>
          <w:rFonts w:ascii="Calibri" w:hAnsi="Calibri" w:cs="Calibri"/>
        </w:rPr>
        <w:t>ppkt</w:t>
      </w:r>
      <w:proofErr w:type="spellEnd"/>
      <w:r w:rsidRPr="00E91C2F">
        <w:rPr>
          <w:rFonts w:ascii="Calibri" w:hAnsi="Calibri" w:cs="Calibri"/>
        </w:rPr>
        <w:t xml:space="preserve"> d, uwag 3 i 4 w pkt 1, uwagi 7 w pkt 2 oraz uwagi 8 w pkt 1 nieuwzględnionych przez Wójta Gminy Raszyn. Kto jest za, kto jest przeciw, kto się wstrzymał? Proszę o głos. 2 osoby za, 0 przeciw, 3 osoby się wstrzymały, uwaga nie została uwzględniona. Proszę o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8 </w:t>
      </w:r>
      <w:proofErr w:type="spellStart"/>
      <w:r w:rsidRPr="00E91C2F">
        <w:rPr>
          <w:rFonts w:ascii="Calibri" w:hAnsi="Calibri" w:cs="Calibri"/>
        </w:rPr>
        <w:t>ppkt</w:t>
      </w:r>
      <w:proofErr w:type="spellEnd"/>
      <w:r w:rsidRPr="00E91C2F">
        <w:rPr>
          <w:rFonts w:ascii="Calibri" w:hAnsi="Calibri" w:cs="Calibri"/>
        </w:rPr>
        <w:t xml:space="preserve"> e, zmiana wskaźnika miejsc do parkowania dla usług na nie mniej niż 3 miejsca do parkowania na lokal usługowy i co najmniej 5 miejsc do parkowania na sklep oraz usunąć wskaźnik dla magazynów.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8 w </w:t>
      </w:r>
      <w:proofErr w:type="spellStart"/>
      <w:r w:rsidRPr="00E91C2F">
        <w:rPr>
          <w:rFonts w:ascii="Calibri" w:hAnsi="Calibri" w:cs="Calibri"/>
        </w:rPr>
        <w:t>ppkt</w:t>
      </w:r>
      <w:proofErr w:type="spellEnd"/>
      <w:r w:rsidRPr="00E91C2F">
        <w:rPr>
          <w:rFonts w:ascii="Calibri" w:hAnsi="Calibri" w:cs="Calibri"/>
        </w:rPr>
        <w:t xml:space="preserve"> e nieuwzględnionych przez Wójta Gminy Raszyn. Kto jest za, kto jest przeciw, kto się wstrzymał? 3 osoby za, 0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f, w szczególnych warunkach zagospodarowania terenu dopisanie zakazu realizacji składów, magazynów, centrów logistycznych i innych usług uciążliwych, w tym mogących znacząco oddziaływać na środowisko.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8 w </w:t>
      </w:r>
      <w:proofErr w:type="spellStart"/>
      <w:r w:rsidRPr="00E91C2F">
        <w:rPr>
          <w:rFonts w:ascii="Calibri" w:hAnsi="Calibri" w:cs="Calibri"/>
        </w:rPr>
        <w:t>ppkt</w:t>
      </w:r>
      <w:proofErr w:type="spellEnd"/>
      <w:r w:rsidRPr="00E91C2F">
        <w:rPr>
          <w:rFonts w:ascii="Calibri" w:hAnsi="Calibri" w:cs="Calibri"/>
        </w:rPr>
        <w:t xml:space="preserve"> f nieuwzględnionych przez Wójta Gminy Raszyn. Kto jest za, kto jest przeciw, kto się wstrzymał? 3 osoby za, 0 przeciw, 2 osoby się wstrzymały. Dziękuję. Uwaga nie została uwzględniona. Proszę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g, zmiana minimalnej szerokości niewyznaczonych na rysunku planów dojazdów na 8  m dla dojazdów o długości do 100  m, 10  m dla dojazdów o długości powyżej 100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8 w </w:t>
      </w:r>
      <w:proofErr w:type="spellStart"/>
      <w:r w:rsidRPr="00E91C2F">
        <w:rPr>
          <w:rFonts w:ascii="Calibri" w:hAnsi="Calibri" w:cs="Calibri"/>
        </w:rPr>
        <w:t>ppkt</w:t>
      </w:r>
      <w:proofErr w:type="spellEnd"/>
      <w:r w:rsidRPr="00E91C2F">
        <w:rPr>
          <w:rFonts w:ascii="Calibri" w:hAnsi="Calibri" w:cs="Calibri"/>
        </w:rPr>
        <w:t xml:space="preserve"> g nieuwzględnionych przez Wójta Gminy Raszyn. Kto jest za, kto jest przeciw, kto się wstrzymał? Proszę o oddanie głosu. 3 osoby za, 1 przeciw, 1 się wstrzymała,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h, zmiana stawki opłaty planistycznej z 20 na 30%.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8 w </w:t>
      </w:r>
      <w:proofErr w:type="spellStart"/>
      <w:r w:rsidRPr="00E91C2F">
        <w:rPr>
          <w:rFonts w:ascii="Calibri" w:hAnsi="Calibri" w:cs="Calibri"/>
        </w:rPr>
        <w:t>ppkt</w:t>
      </w:r>
      <w:proofErr w:type="spellEnd"/>
      <w:r w:rsidRPr="00E91C2F">
        <w:rPr>
          <w:rFonts w:ascii="Calibri" w:hAnsi="Calibri" w:cs="Calibri"/>
        </w:rPr>
        <w:t xml:space="preserve"> h nieuwzględnionych przez Wójta Gminy Raszyn. Kto jest za, kto jest przeciw, kto się wstrzymał? Proszę o głos. Głosowanie... Wyniki głosowania, 2 osoby za, 1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9 w </w:t>
      </w:r>
      <w:proofErr w:type="spellStart"/>
      <w:r w:rsidRPr="00E91C2F">
        <w:rPr>
          <w:rFonts w:ascii="Calibri" w:hAnsi="Calibri" w:cs="Calibri"/>
        </w:rPr>
        <w:t>ppkt</w:t>
      </w:r>
      <w:proofErr w:type="spellEnd"/>
      <w:r w:rsidRPr="00E91C2F">
        <w:rPr>
          <w:rFonts w:ascii="Calibri" w:hAnsi="Calibri" w:cs="Calibri"/>
        </w:rPr>
        <w:t xml:space="preserve"> a, uwaga nr 3, 4 w pkt 1 i uwaga nr 7 w pkt 2 dotyczy § 14, czyli terenów UP, zmiana maksymalnej wysokości zabudowy 15... z 15 na 12  m oraz wysokości budynków usługowych, produkcyjnych i magazynowych z 15 na 12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Głosowanie w sprawie: Nieuwzględnienie uwag nr 1 i 2 w pkt 9, uwag nr 3 i 4 w pkt 1 oraz uwagi nr 7 w pkt 2 nieuwzględnionych przez Wójta Gminy Raszyn. Kto jest za, kto jest przeciw, kto się wstrzymał? Proszę o głos. Wyniki głosowania, 2 osoby za, 1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9 </w:t>
      </w:r>
      <w:proofErr w:type="spellStart"/>
      <w:r w:rsidRPr="00E91C2F">
        <w:rPr>
          <w:rFonts w:ascii="Calibri" w:hAnsi="Calibri" w:cs="Calibri"/>
        </w:rPr>
        <w:t>ppkt</w:t>
      </w:r>
      <w:proofErr w:type="spellEnd"/>
      <w:r w:rsidRPr="00E91C2F">
        <w:rPr>
          <w:rFonts w:ascii="Calibri" w:hAnsi="Calibri" w:cs="Calibri"/>
        </w:rPr>
        <w:t xml:space="preserve"> b, zmiana wskaźnika miejsc do parkowania dla usług na nie mniej niż 3 miejsca do parkowania na lokal usługowy i co najmniej 5 miejsc do parkowania na sklep, 25 miejsc parkingowych na 1000  m² powierzchni użytkowej magazynów, 35 miejsc parkingowych na 100 zatrudnionych w obiektach produkcyjnych.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Przepraszam, można się zapytać, a jakie są obecnie te parametry?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Teraz mamy 3 miejsca do parkowania na 100  m² powierzchni użytkowej usług, nie mniej niż 2 miejsca na lokal usługowy i co najmniej 3 na sklep, 5 miejsc na 1000  m powierzchni użytkowej magazynów i 20 miejsc parkingowych na 100 zatrudnionych w obiektach produkcyjnych.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 czego wynikają te kwoty, liczby?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są standardowe wskaźniki, które stosujemy często i gęsto również w innych projektach.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Są dobre? Wystarczające przy tej liczbie samochodów na terenie gminy i tak dalej?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mówimy teraz o terenach UP,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rozmawiamy o czołgach.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Rozmawiamy o terenach UP, dlatego na terenach, jeżeli gdzieś jest jakiś problem z miejscami do parkowania, to on dotyczy raczej terenów mieszkaniowych i to wynika z tego, że deweloperzy często kombinują, jak tych miejsc zrobić jak najmniej, dzielą lokale itd., itd., no i efekt jest taki właśnie, że samochody stoją, zastawiają ulice. Tutaj mówimy o terenach UP, na których nie ma takiego, takiego...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Ryzyka.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Ryzyka.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Jest to odmienne od mojego spojrzenia na wiele przedsiębiorstw w naszej gminie, które jednak właśnie odkupują uliczki okoliczne ze względu na małą liczbę miejsc. No ale jeśli Pan projektant uważa, że jest wszystko dobrze, nie ma więcej pytań, dziękuję.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b nieuwzględnionych przez Wójta Gminy Raszyn. Kto jest za, kto jest przeciw, kto się wstrzymał? Wyniki, 2 osoby za, 1 przeciw, 2 osoby się wstrzymały,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1 i 2 w pkt 9 </w:t>
      </w:r>
      <w:proofErr w:type="spellStart"/>
      <w:r w:rsidRPr="00E91C2F">
        <w:rPr>
          <w:rFonts w:ascii="Calibri" w:hAnsi="Calibri" w:cs="Calibri"/>
        </w:rPr>
        <w:t>ppkt</w:t>
      </w:r>
      <w:proofErr w:type="spellEnd"/>
      <w:r w:rsidRPr="00E91C2F">
        <w:rPr>
          <w:rFonts w:ascii="Calibri" w:hAnsi="Calibri" w:cs="Calibri"/>
        </w:rPr>
        <w:t xml:space="preserve"> c, w szczególnych warunkach zagospodarowania terenu dopisanie zakazu realizacji składowisk opału, odpadów, złomowisk oraz w innych usług uciążliwych, w tym mogących znacząco oddziaływać na środowisko.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Jakieś pytania? Jeśli nie, to przechodzimy. 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c nieuwzględnionych przez Wójta Gminy Raszyn. Kto jest za, kto jest przeciw, kto się wstrzymał? Proszę o głos. 1 osoba za, 0 przeciw, 3 osoby się wstrzymały, uwaga nie została uwzględniona. Dziękuję. Proszę o kolejny, kolejne głosowanie,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d, zmiana minimalnej szerokości niewyznaczonych na rysunku planu dojazdów na 8  m dla dojazdów o długości do 100  m i 10  m dla dojazdów o długości powyżej 100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nie głosowałam? Ela, nie głosowałaś? Przepraszam. Możemy... musimy zrobić reasumpcję głosowania, przepraszam. Reasumpcja głosowania w sprawie... nie wiem, nie zwróciłam uwagi. 1 i 2 </w:t>
      </w:r>
      <w:proofErr w:type="spellStart"/>
      <w:r w:rsidRPr="00E91C2F">
        <w:rPr>
          <w:rFonts w:ascii="Calibri" w:hAnsi="Calibri" w:cs="Calibri"/>
        </w:rPr>
        <w:t>ppkt</w:t>
      </w:r>
      <w:proofErr w:type="spellEnd"/>
      <w:r w:rsidRPr="00E91C2F">
        <w:rPr>
          <w:rFonts w:ascii="Calibri" w:hAnsi="Calibri" w:cs="Calibri"/>
        </w:rPr>
        <w:t xml:space="preserve"> c.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c. Już? Mamy? Wrócimy do tego na końcu. Proszę o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Następna uwaga dotyczy </w:t>
      </w:r>
      <w:proofErr w:type="spellStart"/>
      <w:r w:rsidRPr="00E91C2F">
        <w:rPr>
          <w:rFonts w:ascii="Calibri" w:hAnsi="Calibri" w:cs="Calibri"/>
        </w:rPr>
        <w:t>ppkt</w:t>
      </w:r>
      <w:proofErr w:type="spellEnd"/>
      <w:r w:rsidRPr="00E91C2F">
        <w:rPr>
          <w:rFonts w:ascii="Calibri" w:hAnsi="Calibri" w:cs="Calibri"/>
        </w:rPr>
        <w:t xml:space="preserve"> d i dotyczy tych szerokości dróg, szerokości dojazdów na 8  m dla dojazdów o długości do 100  m i 10...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Przepraszam, punktu d? Bo ja mam 1 i 2 pkt 9 w </w:t>
      </w:r>
      <w:proofErr w:type="spellStart"/>
      <w:r w:rsidRPr="00E91C2F">
        <w:rPr>
          <w:rFonts w:ascii="Calibri" w:hAnsi="Calibri" w:cs="Calibri"/>
        </w:rPr>
        <w:t>ppkt</w:t>
      </w:r>
      <w:proofErr w:type="spellEnd"/>
      <w:r w:rsidRPr="00E91C2F">
        <w:rPr>
          <w:rFonts w:ascii="Calibri" w:hAnsi="Calibri" w:cs="Calibri"/>
        </w:rPr>
        <w:t xml:space="preserve"> c.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Pkt c mieliśmy, to była ta reasumpcja.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No to... aha, no to jest trochę... Teraz też nie mam, mam dwa razy c, przepraszam. Mam 1 i 2 pkt 9 </w:t>
      </w:r>
      <w:proofErr w:type="spellStart"/>
      <w:r w:rsidRPr="00E91C2F">
        <w:rPr>
          <w:rFonts w:ascii="Calibri" w:hAnsi="Calibri" w:cs="Calibri"/>
        </w:rPr>
        <w:t>ppkt</w:t>
      </w:r>
      <w:proofErr w:type="spellEnd"/>
      <w:r w:rsidRPr="00E91C2F">
        <w:rPr>
          <w:rFonts w:ascii="Calibri" w:hAnsi="Calibri" w:cs="Calibri"/>
        </w:rPr>
        <w:t xml:space="preserve"> c. No to tylko, że to jest... aha, dobrze, to jest reasumpcja głosowania, bo... 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c nieuwzględnionych przez Wójta. Kto jest za, kto jest przeciw, kto się wstrzymał? 2 osoby za, 0 przeciw, 3 osoby się wstrzymały, uwaga nie została uwzględniona. I mam następny pkt e, 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Dotyczy...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Pani mówiła d.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ja mam e, no to coś mi tutaj nie gra. Mam b, mam c, który... które było bez... bez... znaczy była, potem była reasumpcja i ja mam u siebie punkt e, potem mam pkt 10. No brakuje d. Brakuje jednego, jednego tego. Grażynko, może popraw.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Dwa razy jest c.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tylko że to c żeśmy teraz zrobili drugi raz jako reasumpcja, tak, więc tutaj trzeba dopisać jeszcze jedno głosowanie. Dobrze, wrócimy na końcu do d. Pani Moniko, Pani zaznaczy, żebyśmy to dokładnie wiedzieli. I teraz przechodzimy do pkt 9e.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proofErr w:type="spellStart"/>
      <w:r w:rsidRPr="00E91C2F">
        <w:rPr>
          <w:rFonts w:ascii="Calibri" w:hAnsi="Calibri" w:cs="Calibri"/>
        </w:rPr>
        <w:t>Ppkt</w:t>
      </w:r>
      <w:proofErr w:type="spellEnd"/>
      <w:r w:rsidRPr="00E91C2F">
        <w:rPr>
          <w:rFonts w:ascii="Calibri" w:hAnsi="Calibri" w:cs="Calibri"/>
        </w:rPr>
        <w:t xml:space="preserve"> e dotyczy zmiany stawki opłaty planistycznej z 20 na 30%.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e nieuwzględnionych przez Wójta Gminy Raszyn. Kto jest za, kto jest przeciw, kto się wstrzymał? Proszę o głos. 2 osoby za, 1 przeciw, 2 osoby się wstrzymały, uwaga nie została uwzględniona. Przechodzimy do kolejnej uwagi, 1 i 2 w pkt 10.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W ramach dróg wewnętrznych KDW, lokalnej KDL i dojazdowej KDD usunięcie możliwości przeznaczenia na parkingi, dopuszczenia... usunięcie możliwości przeznaczenia na parkingi, dopuszczenie lokowania ścieżek rowerowych i ciągów pieszo-rowerowych.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10 nieuwzględnionych przez Wójta Gminy Raszyn. Kto jest za, kto jest przeciw, kto się wstrzymał? 3 osoby za, 1 przeciw, 1 się wstrzymała, uwaga nie została uwzględniona. Głosowanie w sprawie: Nieuwzględnienie uwag nr 1 i 2 pkt 11 nieuwzględnionych przez Wójta. Pani Moniko.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Dla powierzchni zabudowy większej niż 1000  m² wprowadzić wymóg uzyskania decyzji środowiskowej.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11 nieuwzględnionych przez Wójta Gminy Raszyn. Kto jest za, kto jest przeciw, kto się wstrzymał? 2 osoby za, 1 przeciw, 2 osoby się wstrzymały, uwaga nie została uwzględniona. Następne, następna uwaga.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3 i 4 w pkt 2, postulat ścisłego określenia jasnego nakazu stosowania jedynie niskoemisyjnych źródeł ciepła takich jak energia elektryczna czy gaz ziemny.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Nieuwzględnienia uwag nr 3 i 4 w pkt 2 nieuwzględnionych przez Wójta Gminy Raszyn. Kto jest za, kto jest przeciw, kto się wstrzymał? 2 osoby za, 0 przeciw, 3 osoby się wstrzymały.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3 i 4 w pkt 3, dla obiektu usługowego i/lub handlowego o powierzchni zabudowy większej niż 1000  m wprowadzić wymóg uzyskania decyzji środowiskowej.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3 i 4 w pkt 3 nieuwzględnionych przez Wójta Gminy Raszyn. Kto jest za, kto jest przeciw, kto się wstrzymał? 2 osoby za, 1 przeciw, 2 osoby się wstrzymały. Dziękuję, uwaga nie została uwzględniona.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3 i 4 w pkt 4, i uwaga 8 w pkt 5 dotyczy wykreślenia możliwości pobierania wody ze studni, i odprowadzenia ścieków do szamb, wprowadzenie nakazu przyłączenia do sieci kanalizacji i wodociągu.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3 i 4 w pkt 4 oraz uwagi nr 8 w pkt 5 nieuwzględnionych przez Wójta Gminy Raszyn. Kto jest za, kto jest przeciw, kto się wstrzymał? Dziękuję, 3 osoby za, 1 przeciw, 1 się wstrzymała, uwaga nie została uwzględniona. Proszę o następne uwagi.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3 i 4 w pkt 5 dotyczy postulatu określenia minimalnej ilości ładowarek dla samochodów elektrycznych wobec ilości miejsc parkingowych na obszarach U i UP.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3 i 4 w pkt 5 nieuwzględnionych przez Wójta Gminy Raszyn. Kto jest za, kto jest przeciw, kto się wstrzymał? 2 osoby za, 0 przeciw, 3 osoby się wstrzymały. Dziękuję. Proszę o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3 i 4, i uwaga nr 8 w pkt 6, przewidzenie bezpośredniego przejazdu kładki, np. kładki nad DW 721 w biegu ulicy Leśnej oraz w biegu ulicy bez nazwy 1 KDD.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Głosowanie w sprawie: Nieuwzględnienie uwag nr 3 i 4 w pkt 6 oraz uwagi nr 8 w pkt 6 nieuwzględnionych przez Wójta Gminy Raszyn. Kto jest za, kto jest przeciw, kto się wstrzymał? 3 osoby za, 0 przeciw, 2 osoby się wstrzymały.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3 i 4 w pkt 7, projektowanie wszystkich nowo projektowanych, nowo... nowo powstałych, przepraszam, skrzyżowań w formie ronda.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3 i 4 w pkt 7 nieuwzględnionych przez Wójta Gminy Raszyn. Kto jest za, kto jest przeciw, kto się wstrzymał? Dziękuję. 3 osoby za, 1 przeciw, 1 się wstrzymała, uwaga nie została uwzględniona. Kolejna uwaga.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Punkt... Uwaga 3 i 4 w pkt 8, określenie minimalnej szerokości drogi 2KDL na 12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Nieuwzględnienia uwag nr 3 i 4 w pkt 8 nieuwzględnionych przez Wójta Gminy Raszyn. Kto jest za, kto jest przeciw, kto się wstrzymał? 3 osoby za, 0 przeciw, 2 osoby się wstrzymały.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Pkt 9, postulat przewidzenia przebiegu ścieżek rowerowych wzdłuż biegu ulicy 1KDL, 1KDD i 2KDL.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3 i 4 w pkt 9 nieuwzględnionych przez Wójta. Kto jest za, kto jest przeciw, kto się wstrzymał? 3 osoby za, 1 przeciw, 1 się wstrzymała, uwaga nie została uwzględniona. Proszę o następną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5, zmiana przeznaczenia terenu 6U na teren UP.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5 nieuwzględnionej przez Wójta Gminy Raszyn. Kto jest za, kto jest przeciw, kto się wstrzymał?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Zmiana przeznaczenia terenu 6U na teren U/P, UP.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3 osoby za, 0 przeciw, 2 osoby się wstrzymały, uwaga nie została uwzględniona. Kolejna uwaga.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6, rozszerzenie przeznaczenia podstawowego terenu 6U poprzez dopuszczenie składów i magazynów.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Nieuwzględnienie uwagi nr 6 nieuwzględnionej przez Wójta Gminy Raszyn. Proszę o głosowanie w tej sprawie. Kto jest za, kto jest przeciw, kto się wstrzymał? 2 osoby za, 0 przeciw, 3 osoby się wstrzymały. Dziękuję,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7 w pkt 1, sprzeciw wobec wprowadzenia terenów zabudowy usługowej, obiektów produkcyjnych, składów i magazynów.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Nieuwzględnienia uwagi nr 7 w pkt 1 nieuwzględnionej przez Wójta Gminy Raszyn. Kto jest za, kto jest przeciw, kto się wstrzymał? 2 osoby za, 0 przeciw, 3 osoby się wstrzymały. Dziękuję. Kolejna uwaga.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Pkt 3, zmiana wskaźnika minimalnego udziału powierzchni biologicznie czynnej z 30 na 50%. Wniosek o zapis w planie uniemożliwiający obejście tego wskaźnika.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Nieuwzględnienie uwagi nr 7 w pkt 3 nieuwzględnionej przez Wójta Gminy Raszyn. Kto jest, za, kto jest przeciw, kto się wstrzymał? Dziękuję. 3 osoby za, 1 przeciw, 1 się wstrzymała. Kolejna uwaga.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Pkt 4, sprecyzowanie co oznacza zakaz lokalizowania przedsięwzięć mogących znacząco oddziaływać na środowisko oraz zakłady o zwiększonym lub dużym ryzyku wystąpienia awarii, jak to będzie sprawdzane, przez kogo i z jaką częstotliwością?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7 w pkt 4 nieuwzględnionej przez Wójta. Kto jest za, kto jest przeciw, kto się wstrzymał? Dziękuję. 2 osoby za, 0 przeciw, 3 osoby się wstrzymały.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7 w pkt 5, zwiększenie minimalnej ilości miejsc do parkowania na 100  m², sprzeciw wobec bilansowania miejsc do parkowania z miejscami na drogach. Drogach.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7 w pkt 5 nieuwzględnionej przez Wójta. Kto jest za, kto jest przeciwko, kto się wstrzymał? Dziękuję. 2 osoby za, 0 przeciw, 3 osoby się wstrzymały.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Pkt 6, wyznaczenie nowych dróg dojazdowych, planów dojazdów to działek, tak aby nie obciążały one istniejących już, istniejących już obecnie dróg.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7 w pkt 6 nieuwzględnionej przez Wójta. Kto jest za, kto jest przeciw, kto się wstrzymał? Wojtek? 4 osoby za, 0 przeciw, 1 osoba się wstrzymała. Dziękuję. Proszę o kolejną uwagę. Zostały już tylko 4 i piąta.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Jeszcze uwaga jest w pkt 7, znaczenie zieleni przydrożnej, terenów zieleni, wprowadzenie zapisów o zachowaniu grup </w:t>
      </w:r>
      <w:proofErr w:type="spellStart"/>
      <w:r w:rsidRPr="00E91C2F">
        <w:rPr>
          <w:rFonts w:ascii="Calibri" w:hAnsi="Calibri" w:cs="Calibri"/>
        </w:rPr>
        <w:t>zadrzewień</w:t>
      </w:r>
      <w:proofErr w:type="spellEnd"/>
      <w:r w:rsidRPr="00E91C2F">
        <w:rPr>
          <w:rFonts w:ascii="Calibri" w:hAnsi="Calibri" w:cs="Calibri"/>
        </w:rPr>
        <w:t xml:space="preserve"> na pojedynczych działkach, ochronę przed hałasem komunikacyjnym, tworzenie </w:t>
      </w:r>
      <w:proofErr w:type="spellStart"/>
      <w:r w:rsidRPr="00E91C2F">
        <w:rPr>
          <w:rFonts w:ascii="Calibri" w:hAnsi="Calibri" w:cs="Calibri"/>
        </w:rPr>
        <w:t>nasadzeń</w:t>
      </w:r>
      <w:proofErr w:type="spellEnd"/>
      <w:r w:rsidRPr="00E91C2F">
        <w:rPr>
          <w:rFonts w:ascii="Calibri" w:hAnsi="Calibri" w:cs="Calibri"/>
        </w:rPr>
        <w:t xml:space="preserve"> tworzącym... towarzyszącym ciągom komunikacyjnym i zabudowie.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7 w pkt 7 nieuwzględnionej przez Wójta Gminy Raszyn. Kto jest za, kto jest przeciw, kto się wstrzymał? Dziękuję. 3 osoby za, 1 przeciw, 1 się wstrzymała.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8 w pkt 2, zmiana przeznaczenia działek nr 146, 147, 148, 149 z terenów zabudowy usługowej na tereny zabudowy mieszkaniowej jednorodzinnej i usługowej MNU.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8 w pkt 2 nieuwzględnionej przez Wójta Gminy Raszyn. Kto jest za, kto jest przeciw, kto się wstrzymał? Wojtek. Dziękuję. 3 osoby za, 0 przeciw, 2 osoby się wstrzymały. Proszę o kolejną uwagę.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8 w pkt 3, w szczególnych warunkach zagospodarowania terenu dopisanie zakazu realizacji obiektów handlu hurtowego i magazynów.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uwagi nr 8 w pkt 3 nieuwzględnionej przez Wójta Gminy Raszyn. Kto jest za, kto jest przeciw, kto się wstrzymał? Wojtek. Dziękuję. 3 osoby za, 0 przeciw, 2 osoby się wstrzymały. Przedostatnie głosowanie, bo ostatnie musimy jeszcze dorobić. Nieuwzględnienie uwag nr 9 i 10 w pkt 1.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Uwaga nr 9 i 10 dotyczy wniosku o uwzględnienie zabudowy w postaci hoteli, moteli, stacji paliw z infrastrukturą, składy, magazyny, usługi handlu detalicznego, usługi transportowe, naprawy pojazdów mechanicznych, biura, administracja, banki, centra usługowo-handlowe, usługi dla potrzeb motoryzacji i dopuszczalna funkcja usługowo-mieszkaniowa.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9 i 10 w pkt 1 nieuwzględnionych przez Wójta Gminy Raszyn. Kto jest za, kto jest przeciw, kto się wstrzymał? Dziękuję. 3 osoby za, 0 przeciw, 2 osoby się wstrzymały, uwaga nie została uwzględniona. I ostatnie musimy to, które jedno brakowało. To było d, to było d.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Brakowało d.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Zmiana minimalnej szerokości niewyznaczonych na rysunku planu dojazdów na 8  m dla dojazdów o długości do 100  m i 10  m dla dojazdów o długości powyżej 100  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Ela, wiem. No wiem, wiem, dlatego przegłosujmy chociaż ten punkt i zaraz będziemy rozmawiać, ale bez głosowania, no bo... Nieuwzględnienie... 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d nieuwzględnionych przez Wójta Gminy Raszyn. Ale to nie jest reasumpcja, bo to nie było. Tak, to proszę usunąć reasumpcję, bo to w ogóle nie było głosowane. C, tak, tak, Ania tu pilnuje.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Anna Chojnacka (Radna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Trzeba poprawić, że to jest reasumpcja w takim razie.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to nie jest reasumpcja, bo d nie było.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Anna Chojnacka (Radna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c, bo tam nie mamy wcale napisane, że to jest reasumpcja.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No właśnie. Tak, Grażynko?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Głosowanie w sprawie: Nieuwzględnienie uwag nr 1 i 2 w pkt 9 </w:t>
      </w:r>
      <w:proofErr w:type="spellStart"/>
      <w:r w:rsidRPr="00E91C2F">
        <w:rPr>
          <w:rFonts w:ascii="Calibri" w:hAnsi="Calibri" w:cs="Calibri"/>
        </w:rPr>
        <w:t>ppkt</w:t>
      </w:r>
      <w:proofErr w:type="spellEnd"/>
      <w:r w:rsidRPr="00E91C2F">
        <w:rPr>
          <w:rFonts w:ascii="Calibri" w:hAnsi="Calibri" w:cs="Calibri"/>
        </w:rPr>
        <w:t xml:space="preserve"> d nieuwzględnionej przez Wójta Gminy Raszyn. Kto jest za, kto jest przeciw, kto się wstrzymał? Dziękuję. 2 osoby za, 0 przeciw, 3 osoby się wstrzymały, uwaga nie została uwzględniona. Czy my musimy wrócić do tej c przegłosowanej dwa  razy i nazwać ją reasumpcją? Chyba mi się wydaje, żeby... To jest Komisja. Dobrze, to w takim razie chciałbym przejść do zaopiniowania projektu całej uchwały, chyba że... chyba, że... tak, chyba że są jakieś jeszcze uwagi? W takim razie chciałbym, proszę o głosowanie, pozytywne zaopiniowanie projektu uchwały w sprawie miejscowego planu zagospodarowania przestrzennego części terenów położonych we wsiach Sękocin Nowy i Laszczki w Gminie Raszyn, rejon projektowanej drogi wojewódzkiej nr 721. Zajęło nam to godzinę, więc wyrabiamy się naprawdę na zakrętach po prostu. Głosowanie w sprawie: Pozytywne zaopiniowanie projektu uchwały w sprawie miejscowego planu zagospodarowania przestrzennego części terenów położonych we wsiach Sękocin Nowy i Laszczki w Gminie Raszyn, rejon projektowanej drogi wojewódzkiej nr 721. Kto jest za, kto jest przeciw, kto się wstrzymał? Proszę o głosowanie. 3 osoby za, 0 przeciw, 2 osoby się wstrzymały, dziękuję, projekt został pozytywnie zaopiniowany. I zanim przejdziemy do pkt 4, no bo właśnie tracimy kworum, to proszę o jakieś 3 minuty przerwy technicznej i zaraz, zaraz wrócimy do pkt 4. Mogę prosić? Ogłaszam taką chwilową przerwę. Tak, to jeszcze kto z Radnych zostaje, to zostaje, kto... kto nie, no będziemy po prostu, nie zaopiniujemy tego projektu, tylko po prostu rozpoczniemy dyskusję, no bo nie mamy kworum, nawet nie mamy jak głosować. Także proszę o chwilkę przerwy, dziękuję.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[Przerwa w obradach]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Możemy już? Szanowni Państwo, wznawiam posiedzenie. Wojtek nam teraz uciekł. Wznawiam posiedzenie, przechodzę do pkt 4, opiniowanie projektu uchwały w sprawie zmiany miejscowego planu zagospodarowania przestrzennego części terenów położonych we wsiach Falenty Nowe, Dawidy Bankowe, Łady i Falenty. Stwierdzam, że niestety Komisja dzisiaj może dyskutować na temat tego planu, ale z uwagi na brak kworum, bo jest nas tylko 4 Radnych na 9 w tej Komisji, nie będziemy mogli podejmować żadnych wiążących opinii, no ponieważ nie mamy możliwości ich przegłosowania, ale dyskutować możemy. I w związku z powyższym otwieram dyskusję, i proszę Panią Monikę, proszę Pana projektanta o przedstawienie tutaj informacji na temat tego planu.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Szanowni Państwo, zmiana dotyczy miejscowego planu zagospodarowania przestrzennego dla wsi Falenty Nowe, Dawidy Bankowe, Łady i Falenty, który został zatwierdzony w 2005 roku. Procedura planistyczna została rozpoczęta na skutek podjęcia przez Radę uchwały w sprawie przystąpienia do sporządzenia tej zmiany planu w wyniku uwzględnienia wniosków właścicieli nieruchomości, który dotyczył likwidacji zakazu realizacji zabudowy na granicach między oznaczonym na rysunku planu tarasem rzeki </w:t>
      </w:r>
      <w:proofErr w:type="spellStart"/>
      <w:r w:rsidRPr="00E91C2F">
        <w:rPr>
          <w:rFonts w:ascii="Calibri" w:hAnsi="Calibri" w:cs="Calibri"/>
        </w:rPr>
        <w:t>Raszynki</w:t>
      </w:r>
      <w:proofErr w:type="spellEnd"/>
      <w:r w:rsidRPr="00E91C2F">
        <w:rPr>
          <w:rFonts w:ascii="Calibri" w:hAnsi="Calibri" w:cs="Calibri"/>
        </w:rPr>
        <w:t xml:space="preserve"> a tą północną częścią, północną granicą terenów zabudowy mieszkaniowej. I zgodnie z obowiązującym planem w § 14 ust. 6 pkt 2 jest zapis, z którego wynika, że w celu utrzymania ciągłości korytarza ekologicznego o znaczeniu ponadlokalnym ustala się zachowanie bez zabudowy terenu pomiędzy rzeką </w:t>
      </w:r>
      <w:proofErr w:type="spellStart"/>
      <w:r w:rsidRPr="00E91C2F">
        <w:rPr>
          <w:rFonts w:ascii="Calibri" w:hAnsi="Calibri" w:cs="Calibri"/>
        </w:rPr>
        <w:t>Raszynką</w:t>
      </w:r>
      <w:proofErr w:type="spellEnd"/>
      <w:r w:rsidRPr="00E91C2F">
        <w:rPr>
          <w:rFonts w:ascii="Calibri" w:hAnsi="Calibri" w:cs="Calibri"/>
        </w:rPr>
        <w:t xml:space="preserve"> a wskazaną na rysunku planu granicą tarasu rzeki. Te granice tarasu, które są oznaczone na terenach zabudowy mieszkaniowej, nie na terenach rolnych, tylko na terenach zabudowy mieszkaniowej, znacząco ograniczają realizację jakiejkolwiek zabudowy budynków mieszkalnych właśnie na tym terenie, który został przeznaczony pod... na cele mieszkaniowe i tak naprawdę w szczególności dotyczy to takich tych działek, które są położone przy... tutaj, w rejonie oczyszczalni ścieków i troszeczkę dalej, tutaj właśnie na terenie tej zabudowy mieszkaniowej w formie </w:t>
      </w:r>
      <w:proofErr w:type="spellStart"/>
      <w:r w:rsidRPr="00E91C2F">
        <w:rPr>
          <w:rFonts w:ascii="Calibri" w:hAnsi="Calibri" w:cs="Calibri"/>
        </w:rPr>
        <w:t>szeregówek</w:t>
      </w:r>
      <w:proofErr w:type="spellEnd"/>
      <w:r w:rsidRPr="00E91C2F">
        <w:rPr>
          <w:rFonts w:ascii="Calibri" w:hAnsi="Calibri" w:cs="Calibri"/>
        </w:rPr>
        <w:t xml:space="preserve">, które są w takiej części środkowej tego planu miejscowego. Projekt planu jest... nie narusza ustaleń, znaczy jest zgodny z obowiązującym studium. Studium nie określa tego tarasu rzeki </w:t>
      </w:r>
      <w:proofErr w:type="spellStart"/>
      <w:r w:rsidRPr="00E91C2F">
        <w:rPr>
          <w:rFonts w:ascii="Calibri" w:hAnsi="Calibri" w:cs="Calibri"/>
        </w:rPr>
        <w:t>Raszynki</w:t>
      </w:r>
      <w:proofErr w:type="spellEnd"/>
      <w:r w:rsidRPr="00E91C2F">
        <w:rPr>
          <w:rFonts w:ascii="Calibri" w:hAnsi="Calibri" w:cs="Calibri"/>
        </w:rPr>
        <w:t xml:space="preserve">, nie wskazuje. Projekt planu został uzgodniony, zaopiniowany pozytywnie, przeprowadzono konsultacje społeczne. Te konsultacje społeczne odbyły się poprzez zbieranie uwag i te uwagi zbierane były od 6  lutego do 7  marca. Odbył się również dyżur projektanta 25  lutego w godzinach między 16:00 a 17:00 i było też otwarte spotkanie, które również odbyło się za pomocą środków porozumiewania się na odległość, 25  lutego od godziny 17:00. W czasie składania uwag wpłynęły... w czasie składania, w czasie tych konsultacji wpłynęły 4 uwagi do projektu planu, jedna uwaga dotyczyła... w tym jedna uwaga dotyczyła częściowo prognozy i jedna uwaga, która dotyczyła wyłącznie prognozy oddziaływania na środowisko. Uwagi, które zostały złożone, nie zostały uwzględnione przez Wójta, ponieważ one wykraczały, wykraczały poza zakres zmian wprowadzonej tutaj zmiany, ta zmiana dotyczyła, tak jak wcześniej powiedziałam, tylko § 14 ust. 6 pkt 2 i zgodnie z projektem planu dotyczy... ona, ten § 14 ust. 6 pkt 2 otrzymał brzmienie, że zachowanie bez zabudowy terenów rolnych 1R 2R, 3R i 4R. Jest to powtórzenie jednego z zapisów bodajże § 47, dziękuję, 47 w pkt 4. To tyle, tutaj jeszcze może Pan Krzysztof coś nam dopowie.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jeszcze, jeszcze dopowiem tyle, że mamy w tym planie, widać, że ta zmiana planu de facto jest doprecyzowaniem, właściwie uporządkowaniem tego, tego planu, który jest do tej, który obowiązuje. Ponieważ w tym planie w tym momencie mamy taką sytuację, że z jednej strony na tych terenach właśnie, na terenach, które są przeznaczone pod zabudowę, a są właśnie pomiędzy tym tarasem a rzeką </w:t>
      </w:r>
      <w:proofErr w:type="spellStart"/>
      <w:r w:rsidRPr="00E91C2F">
        <w:rPr>
          <w:rFonts w:ascii="Calibri" w:hAnsi="Calibri" w:cs="Calibri"/>
        </w:rPr>
        <w:t>Raszynką</w:t>
      </w:r>
      <w:proofErr w:type="spellEnd"/>
      <w:r w:rsidRPr="00E91C2F">
        <w:rPr>
          <w:rFonts w:ascii="Calibri" w:hAnsi="Calibri" w:cs="Calibri"/>
        </w:rPr>
        <w:t xml:space="preserve">, mamy taki dualizm, z jednej strony są to tereny przeznaczone pod zabudowę, na tych terenach jest wyznaczona linia zabudowy, która pozwala na wznoszenie budynków. To z tymi trójkącikami, tak, to taka linia z trójkącikami to jest linia zabudowy, tak, a natomiast kolor brązowy, tutaj przepraszam, trochę przezroczystość wyłączę, będzie to lepiej widać, czyli z jednej strony mamy taką sytuację, że teren jest przeznaczony pod zabudowę, są linie zabudowy, czyli jest możliwość zabudowy, a z drugiej strony jest ten zapis o zakazie zabudowy do granicy tarasu rzeki </w:t>
      </w:r>
      <w:proofErr w:type="spellStart"/>
      <w:r w:rsidRPr="00E91C2F">
        <w:rPr>
          <w:rFonts w:ascii="Calibri" w:hAnsi="Calibri" w:cs="Calibri"/>
        </w:rPr>
        <w:t>Raszynki</w:t>
      </w:r>
      <w:proofErr w:type="spellEnd"/>
      <w:r w:rsidRPr="00E91C2F">
        <w:rPr>
          <w:rFonts w:ascii="Calibri" w:hAnsi="Calibri" w:cs="Calibri"/>
        </w:rPr>
        <w:t xml:space="preserve">. I okazało, i ten, to jest plan, to jest... mówimy o... To jest taka linia przerywana z tymi, ze strzałeczkami. I teraz jest taka... i ten plan jest, musimy pamiętać o tym też, że ten plan jest sprzed 20 lat, już dosłownie pół roku po... no nie, bo dosłownie parę miesięcy po uchwaleniu tego planu właśnie zauważono tę wewnętrzną sprzeczność w zapisach planu. I tutaj Gmina Raszyn, Wydział Gospodarki Przestrzennej ówcześnie, zwróciła się do Biura Planowania Rozwoju Warszawy, czyli do wykonawcy, do tego planu Falent, o co tu chodzi, tak, że właściwie czemu, jakie były zamierzenia, właściwie jaka była intencja projektantów, że z jednej strony właśnie są zapisy, które umożliwiają zabudowę, a z drugiej uniemożliwiają, prawda. Mamy taką opinię, to nie jest oryginał, natomiast to jest taka wersja, która ustawa w BPRW, którą miałem bardzo, które miałem przyjemność pracować właśnie wtedy i stąd właśnie mam tę opinię, i ta opinia jasno mówi, że intencją projektanta było to, aby na terenach, żeby zakaz zabudowy dotyczył wyłącznie terenów rolnych 1R, 2R, 3R i 4R, natomiast no tereny MN i MNN są przeznaczone pod zabudowę. I tu mówię, to jasno wynika z tej... z tej opinii i prawdopodobnie ta opinia posłużyła do... gdzieś poszła dalej do... nie wiem, do powiatu i ona funkcjonowała do momentu aż w pewnym momencie powiat, który jest organem właściwym do interpretowania prawa, znowu nabrał wątpliwości, czy właściwie te tereny, czy one są... na tych terenach właściwie można wznosić budynki czy nie. Dlatego też właściciele tych gruntów zwrócili się z wnioskiem do tutaj do Wójta, jeszcze Wójta Zaręby, o właśnie jakby o zmianę tego, znaczy o wyjaśnienie tej sytuacji i to był właściwie wniosek do zmiany planu. I wtedy właśnie ówczesna Komisja, jeszcze tutaj pod Przewodnictwem Pana Radnego zdaje się, zarekomendowała, aby przystąpić właśnie do sporządzenia tego planu, co też niniejszym uczyniliśmy. Znaczy tak, znaczy tak, przepraszam, że Państwo Radni, a my jakby przystąpiliśmy do tutaj Pani, Pani Wójt już jakby w spadku sporządza ten, tę zmianę, projekt zmiany planu. I teraz tak, właśnie co, jakby co odkryliśmy, oprócz tego, że odkryliśmy w trakcie procedowania tej zmiany, właśnie że wyraźną intencją sporządzającego wtedy plan było to, żeby ta zabudowa na tych terenach przeznaczonych jako MN i MNN była możliwa, to jest pierwsza rzecz, druga rzecz... Także w obrębie za tym, jakby za tą, za tą oznaczoną granicą tarasu rzecznego. Druga rzecz jest taka, musimy też mieć świadomość jeszcze kolejnych kilku rzeczy. No tam do rzeki </w:t>
      </w:r>
      <w:proofErr w:type="spellStart"/>
      <w:r w:rsidRPr="00E91C2F">
        <w:rPr>
          <w:rFonts w:ascii="Calibri" w:hAnsi="Calibri" w:cs="Calibri"/>
        </w:rPr>
        <w:t>Raszynki</w:t>
      </w:r>
      <w:proofErr w:type="spellEnd"/>
      <w:r w:rsidRPr="00E91C2F">
        <w:rPr>
          <w:rFonts w:ascii="Calibri" w:hAnsi="Calibri" w:cs="Calibri"/>
        </w:rPr>
        <w:t xml:space="preserve"> nigdy nie zostały opracowane tak zwane... nie zostały opracowane tzw. tereny zalewowe, bo jak rozumiem, tutaj jakby troszkę stawiamy znak równości między tarasem rzecznym i od razu nam się wydaje, że to mogą być te tereny zalewowe. Już dla rzeki </w:t>
      </w:r>
      <w:proofErr w:type="spellStart"/>
      <w:r w:rsidRPr="00E91C2F">
        <w:rPr>
          <w:rFonts w:ascii="Calibri" w:hAnsi="Calibri" w:cs="Calibri"/>
        </w:rPr>
        <w:t>Raszynki</w:t>
      </w:r>
      <w:proofErr w:type="spellEnd"/>
      <w:r w:rsidRPr="00E91C2F">
        <w:rPr>
          <w:rFonts w:ascii="Calibri" w:hAnsi="Calibri" w:cs="Calibri"/>
        </w:rPr>
        <w:t xml:space="preserve"> nigdy nie zostało sporządzone właśnie żadna, żadna mapa ryzyka powodziowego ani zagrożenia powodziowego, w związku z czym właśnie dla rzeki </w:t>
      </w:r>
      <w:proofErr w:type="spellStart"/>
      <w:r w:rsidRPr="00E91C2F">
        <w:rPr>
          <w:rFonts w:ascii="Calibri" w:hAnsi="Calibri" w:cs="Calibri"/>
        </w:rPr>
        <w:t>Raszynki</w:t>
      </w:r>
      <w:proofErr w:type="spellEnd"/>
      <w:r w:rsidRPr="00E91C2F">
        <w:rPr>
          <w:rFonts w:ascii="Calibri" w:hAnsi="Calibri" w:cs="Calibri"/>
        </w:rPr>
        <w:t xml:space="preserve"> de facto nie obowiązują żadne obszary szczególnego zagrożenia powodzią, czyli nie ma, mówiąc kolokwialnie, terenów zalewowych od rzeki </w:t>
      </w:r>
      <w:proofErr w:type="spellStart"/>
      <w:r w:rsidRPr="00E91C2F">
        <w:rPr>
          <w:rFonts w:ascii="Calibri" w:hAnsi="Calibri" w:cs="Calibri"/>
        </w:rPr>
        <w:t>Raszynki</w:t>
      </w:r>
      <w:proofErr w:type="spellEnd"/>
      <w:r w:rsidRPr="00E91C2F">
        <w:rPr>
          <w:rFonts w:ascii="Calibri" w:hAnsi="Calibri" w:cs="Calibri"/>
        </w:rPr>
        <w:t xml:space="preserve">. Natomiast ta granica tarasu i te wszystkie oznaczenia, które tutaj mamy, mamy tutaj właśnie granicę tarasu, mamy granicę terenu, gdzie występuje wysoki poziom wód gruntowych, te wszystkie... musimy mieć świadomość, że te wszystkie kreski, które zostały tutaj wrysowane, one były wrysowane na podstawie szalenie nieprecyzyjnych materiałów. Mogę Państwu np. odczytać teraz geologię, która została opracowana dla tego terenu. No właśnie nie, zaraz, zaraz do tego dotrzemy, do rzeźby terenu dotrzemy. Ja najpierw pokażę np. materiały źródłowe, tak, to jest mapa właśnie geologiczna dla całej gminy opracowana, bo też w latach... przełom lat 90./00. i tutaj mamy... ta czerwona kreska tutaj reprezentuje wysoki poziom wody gruntowej tam do tego metra, po czym jak wyłączymy tę geologię, to się okazuje, że te kreski się w ogóle nie pokrywają, one są zupełnie rozjechane, idą w inną stronę, tak, tak samo jest z tym tarasem i zaczęliśmy, i to już jeżeli chodzi właśnie o te materiały. Mapy w latach, wtedy, te 20 lat temu, ja wtedy zaczynałem pracę i po prostu te mapy to jeszcze była spuścizna PRL-u, to były tajne, mapy kiedyś były tajne przez poufne, zacznijmy od tego, więc jakby przez te kolejne kilkanaście lat, odkąd właśnie jakby PRL się skończył, te mapy cały czas strasznie kulały i tak naprawdę od niedawna dopiero dysponujemy precyzyjnymi mapami, które są, które są, które mogą być właśnie jakby odpowiedzialnie używane do... w sposób odpowiedzialny używane do takiego tego wyznaczenia tego typu rzeczy, właśnie jak... i zwłaszcza takich rzeczy, które jakby kwestie, które są bardzo daleko jakby idącymi kwestiami, tak, ponieważ jednak wykonywanie prawa własności jest bardzo kwestią bardzo, bardzo taką powiedziałbym drażliwą i istotną. I tutaj jeszcze odnośnie tego terenu, odnośnie tego tarasu rzecznego, to też wykonaliśmy taką analizę, znaczy po pierwsze, przeanalizowaliśmy </w:t>
      </w:r>
      <w:proofErr w:type="spellStart"/>
      <w:r w:rsidRPr="00E91C2F">
        <w:rPr>
          <w:rFonts w:ascii="Calibri" w:hAnsi="Calibri" w:cs="Calibri"/>
        </w:rPr>
        <w:t>ortofotomapę</w:t>
      </w:r>
      <w:proofErr w:type="spellEnd"/>
      <w:r w:rsidRPr="00E91C2F">
        <w:rPr>
          <w:rFonts w:ascii="Calibri" w:hAnsi="Calibri" w:cs="Calibri"/>
        </w:rPr>
        <w:t xml:space="preserve">, tutaj Państwu wyświetlę kolorkiem, kolorkiem takim żółto-pomarańczowym, to jest ta granica tarasu rzecznego i szukaliśmy, po pierwsze, szukaliśmy, czy ten taras rzeczny w jakikolwiek sposób znajduje odzwierciedlenie na zdjęciach satelitarnych. No ani trochę. Poszliśmy dalej, podłączyliśmy, jest sporządzany dla całej... jest sporządzony dla całej Polski taki numeryczny model terenu, który pokazuje rzeźbę terenu w sposób bardzo dokładny, tak do 10-20  cm powiedzmy, tam z pewnymi odchyleniami, ale... ale to jest w miarę, w miarę są to szczegółowe dane. Tutaj widać, prawda, gdzie są zagłębienia, mamy tutaj rzekę </w:t>
      </w:r>
      <w:proofErr w:type="spellStart"/>
      <w:r w:rsidRPr="00E91C2F">
        <w:rPr>
          <w:rFonts w:ascii="Calibri" w:hAnsi="Calibri" w:cs="Calibri"/>
        </w:rPr>
        <w:t>Raszynkę</w:t>
      </w:r>
      <w:proofErr w:type="spellEnd"/>
      <w:r w:rsidRPr="00E91C2F">
        <w:rPr>
          <w:rFonts w:ascii="Calibri" w:hAnsi="Calibri" w:cs="Calibri"/>
        </w:rPr>
        <w:t xml:space="preserve">, widać tę rzeźby tereny, prawda, tutaj mamy górkę, tutaj mamy jakieś paski, tutaj ktoś sobie ziemię wysypał, prawda, w pryzmach, tak i teraz szukamy teraz, czy ten taras zalewowy w jakikolwiek sposób pokrywa się z czymkolwiek, co ma... właśnie co jest zobrazowane na tym numerycznym modelu terenu. Widzimy, że rzeźba terenu jest zupełnie inna, niż pokazuje ten taras, tak, niż pokazuje ta kreska, która została wtedy wrysowana. I przejdźmy na jeszcze bardziej precyzyjne dane, już obiecuję, to już ostatnia rzecz, którą Państwu tutaj pokażę, to są warstwice, 20, rozlokowane co 20  cm, również też wzięte z tego modelu, numerycznego modelu terenu. I widzimy, że one też ten taras jakby no idzie po prostu często w poprzek, on zupełnie nie znajduje, zupełnie nie znajduje odzwierciedlenia w tej rzeźbie terenu, która jest tutaj w sposób już bardzo, bardzo precyzyjny pokazana. Także nie możemy tutaj na pewno postawić żadnego znaku równości pomiędzy tym, tym terenem, który został oznaczony 20 lat temu w sposób niedokładny na niedokładnych mapach, nie możemy stawiać znaku równości pomiędzy tym a terenami żadnymi zalewowymi. Jeżeli byśmy chcieli, nie wiem, próbować właśnie zająć się terenami zalewowymi od rzeki </w:t>
      </w:r>
      <w:proofErr w:type="spellStart"/>
      <w:r w:rsidRPr="00E91C2F">
        <w:rPr>
          <w:rFonts w:ascii="Calibri" w:hAnsi="Calibri" w:cs="Calibri"/>
        </w:rPr>
        <w:t>Raszynki</w:t>
      </w:r>
      <w:proofErr w:type="spellEnd"/>
      <w:r w:rsidRPr="00E91C2F">
        <w:rPr>
          <w:rFonts w:ascii="Calibri" w:hAnsi="Calibri" w:cs="Calibri"/>
        </w:rPr>
        <w:t xml:space="preserve">, czemu absolutnie przyklaskuję, właśnie teraz sporządzamy plan ogólny, to może byłby dobry, dobry moment, natomiast to powinno powstać w oparciu o jakieś rzetelne dane, tak. Jest możliwość wykonania skaningu laserowego z </w:t>
      </w:r>
      <w:proofErr w:type="spellStart"/>
      <w:r w:rsidRPr="00E91C2F">
        <w:rPr>
          <w:rFonts w:ascii="Calibri" w:hAnsi="Calibri" w:cs="Calibri"/>
        </w:rPr>
        <w:t>drona</w:t>
      </w:r>
      <w:proofErr w:type="spellEnd"/>
      <w:r w:rsidRPr="00E91C2F">
        <w:rPr>
          <w:rFonts w:ascii="Calibri" w:hAnsi="Calibri" w:cs="Calibri"/>
        </w:rPr>
        <w:t xml:space="preserve"> czy też samolotu, można wykonać modele hydrograficzne, zatrudnić hydrologów i w sposób odpowiedzialny zbadać, gdzie ta </w:t>
      </w:r>
      <w:proofErr w:type="spellStart"/>
      <w:r w:rsidRPr="00E91C2F">
        <w:rPr>
          <w:rFonts w:ascii="Calibri" w:hAnsi="Calibri" w:cs="Calibri"/>
        </w:rPr>
        <w:t>Raszynka</w:t>
      </w:r>
      <w:proofErr w:type="spellEnd"/>
      <w:r w:rsidRPr="00E91C2F">
        <w:rPr>
          <w:rFonts w:ascii="Calibri" w:hAnsi="Calibri" w:cs="Calibri"/>
        </w:rPr>
        <w:t xml:space="preserve"> może nam wylewać. Też jakby musimy pamiętać też o tej jednej rzeczy, że też nie mówimy tutaj, musimy też rozgraniczyć, że wiadomo, że raz na nie wiem, na kilka, na 100 lat, na 200 lat, bo </w:t>
      </w:r>
      <w:proofErr w:type="spellStart"/>
      <w:r w:rsidRPr="00E91C2F">
        <w:rPr>
          <w:rFonts w:ascii="Calibri" w:hAnsi="Calibri" w:cs="Calibri"/>
        </w:rPr>
        <w:t>Raszynka</w:t>
      </w:r>
      <w:proofErr w:type="spellEnd"/>
      <w:r w:rsidRPr="00E91C2F">
        <w:rPr>
          <w:rFonts w:ascii="Calibri" w:hAnsi="Calibri" w:cs="Calibri"/>
        </w:rPr>
        <w:t xml:space="preserve"> może zalać, wylać tak, że po prostu, nie wiem, zaleje nam cały Raszyn. Tak przesadzam, tak, ale w Warszawie np. całe Powiśle może zostać zalane, tak, jeżeli dojdzie np. do przerwania wału, są takie, prawda, są to sytuacje ekstremalnie rzadkie. Natomiast w sytuacji właśnie takiego modelowania hydrograficznego przyjmuje się, że te obszary, które powinny być wyłączone z zabudowy są to obszary, dla których może wystąpić powódź raz na 100 lat, czyli jakby z prawdopodobieństwem jednoprocentowym. Mówię, mając tu wszystko na uwadze, no można by takie tereny pokusić się wyznaczyć do całej </w:t>
      </w:r>
      <w:proofErr w:type="spellStart"/>
      <w:r w:rsidRPr="00E91C2F">
        <w:rPr>
          <w:rFonts w:ascii="Calibri" w:hAnsi="Calibri" w:cs="Calibri"/>
        </w:rPr>
        <w:t>Raszynki</w:t>
      </w:r>
      <w:proofErr w:type="spellEnd"/>
      <w:r w:rsidRPr="00E91C2F">
        <w:rPr>
          <w:rFonts w:ascii="Calibri" w:hAnsi="Calibri" w:cs="Calibri"/>
        </w:rPr>
        <w:t xml:space="preserve">, tak, ale to musiało być zupełnie inne, odrębne opracowanie. Natomiast w przypadku tego planu, który Państwu dzisiaj i tej zmiany planu, o który dzisiaj mówimy, jesteśmy przekonani, że ta granica tarasu zalewowego, właśnie mówię, nie znajduje odzwierciedlenia w terenie, to jest raz i że to została wrysowana w sposób niedokładny, niewłaściwy, to jest pierwsza rzecz, a druga rzecz taka, że oryginalną intencją autorów planu było to, żeby ta zabudowa na wszystkich terenach, które są wyznaczone w planie pod... przeznaczone pod zabudowę, tak, czyli są oznaczone terenami MN i MNN, była możliwa. Natomiast tak, no i jakby mówię, o tym mówi ta opinia, której w posiadaniu jesteśmy, jednakowoż plan, jednocześnie mamy świadomość, że plan zawiera wewnętrzną sprzeczność i dlatego chcemy tę wewnętrzną sprzeczność usunąć w ten sposób właśnie, żeby zmodyfikować ten przepis, który... którego dotyczy ta zmiana. Mam nadzieję, że w sposób wyczerpujący omówiłem tę kwestię. Jeżeli są jeszcze jakieś pytania, to chętnie na nie odpowiem.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Otwieram dyskusję, kto chciałby zabrać głos? Proszę, Pan Wiśniewski.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mam pytanie, czyli rozumiem, że jeżeli będzie taki zapis jak teraz, to ta linia aktualnie istniejąca w planie miejscowym w rysunku ta linia tarasu zniknie?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Ona nie zniknie, ona będzie, natomiast to jest... ja Panu pokażę rysunek, jak wygląda rysunek planu, ten oryginalny. Momencik, przepraszam.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nie, ja wiem.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Chodzi o to, że ta kreska zostanie, ona jest treścią informacyjną tamtego planu, tam nawet nie jest wskazane jako ustalenie planu, jakby za którym coś idzie, tylko to jest treść informacyjna. Tak samo jak informacyjnie w tym planie są wrysowane np. obszary, na których poziom wód gruntowych może być właśnie jakby wyższy niż 1  m. To jest informacja dla inwestora, żeby jakby miał świadomość tego.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tylko że zakaz zabudowy na terenach zalewowych i tarasach wynika z innych przepisów. Może się zdarzyć, że architektura... o co mi chodzi? Chodzi mi o to, czy na takim, przy takiej realizacji tego planu, mając świadomość tego, że ta linia tarasu jest tak naprawdę umowna, czy nie można by było jej wrysować po granicy tych terenów R? Tak żeby nie było, że tak się wyrażę, obszaru do interpretacji tego, tego planu. Bo jeżeli, jeżeli już podejmujemy tę decyzję, że dajemy zgodę na budowę na tych terenach, to przesuńmy po prostu te linię na granicę, granicę tego terenu R i wtedy nie będzie architektura, bo przecież te pozwolenia na budowę się wydaje nie tu, tylko w powiecie i nie jest to jedyne, plan miejscowy nie jest jedynym dokumentem, na podstawie którego się wydaje takie pozwolenie, więc żeby nie było takiej sytuacji, że Radni będą chcieli, mieszkańcy będą myśleli, że już mają wszystko pozałatwiane, a okaże się później, że architektura powie sorry, ale ta linia dalej jest, taras zalewowy, jest prawo wodne, jest interpretacja prawa wodnego, orzecznictwo i jeszcze teraz były powodzie na Śląsku, które powodują to, że jest szykowana następna zmiana tej ustawy i może się okazać po prostu, że Państwo się jako Radni napracujecie, właściciele będą mieli nadzieję, że coś załatwią, a de facto się okaże, że nic. Takie, taka, taka sugestia. Dziękuję.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Proszę Pan, Panie Krzysztofie.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ja odpowiem. To znaczy to nie jest granica tarasu zalewowego, znaczy mylimy tutaj pojęcia, na rysunku planu ta linia nazywa się granica tarasu rzeki </w:t>
      </w:r>
      <w:proofErr w:type="spellStart"/>
      <w:r w:rsidRPr="00E91C2F">
        <w:rPr>
          <w:rFonts w:ascii="Calibri" w:hAnsi="Calibri" w:cs="Calibri"/>
        </w:rPr>
        <w:t>Raszynki</w:t>
      </w:r>
      <w:proofErr w:type="spellEnd"/>
      <w:r w:rsidRPr="00E91C2F">
        <w:rPr>
          <w:rFonts w:ascii="Calibri" w:hAnsi="Calibri" w:cs="Calibri"/>
        </w:rPr>
        <w:t xml:space="preserve">, tam nie ma słowa zalewowego, to jest raz. Dwa, że przepisy prawa wodnego nie zakazały, po pierwsze, przepisy prawa wodnego zmieniły się diametralnie, znaczy dość radykalnie parę lat temu i przed tą nowelizacją owszem, funkcjonował zakaz zabudowy, ale wyłącznie na obszarach szczególnego zagrożenia powodzią. Obszary szczególnego zagrożenia powodzią to są obszary wyznaczone na mapach zagrożenia powodziowego i są to właśnie obszary, na których powódź może wystąpić raz na 100 lat. Tak jak, tak jak wspomniałem na początku mojej wypowiedzi, dla rzeki </w:t>
      </w:r>
      <w:proofErr w:type="spellStart"/>
      <w:r w:rsidRPr="00E91C2F">
        <w:rPr>
          <w:rFonts w:ascii="Calibri" w:hAnsi="Calibri" w:cs="Calibri"/>
        </w:rPr>
        <w:t>Raszynki</w:t>
      </w:r>
      <w:proofErr w:type="spellEnd"/>
      <w:r w:rsidRPr="00E91C2F">
        <w:rPr>
          <w:rFonts w:ascii="Calibri" w:hAnsi="Calibri" w:cs="Calibri"/>
        </w:rPr>
        <w:t xml:space="preserve"> nie zostały opracowane takie mapy, więc wzdłuż rzeki </w:t>
      </w:r>
      <w:proofErr w:type="spellStart"/>
      <w:r w:rsidRPr="00E91C2F">
        <w:rPr>
          <w:rFonts w:ascii="Calibri" w:hAnsi="Calibri" w:cs="Calibri"/>
        </w:rPr>
        <w:t>Raszynki</w:t>
      </w:r>
      <w:proofErr w:type="spellEnd"/>
      <w:r w:rsidRPr="00E91C2F">
        <w:rPr>
          <w:rFonts w:ascii="Calibri" w:hAnsi="Calibri" w:cs="Calibri"/>
        </w:rPr>
        <w:t xml:space="preserve"> de facto nie ma żadnego zakazu zabudowy. Zresztą, zresztą jakby w ogóle ten zakaz zabudowy potem został zniesiony na rzecz jakby każdorazowego uzgadniania z Regionalnym Zarządem Gospodarki Wodnej, zagospodarowania w tych obszarach zalewowych, bo doszliśmy wtedy do absurdu, że np. tam był taki, kiedyś był taki absolutny zakaz zabudowy w tych terenach zalewowych, obszarach szczególnego zagrożenia powodzią, który właściwie skutkował, że w tych obszarach nie można było wznieść nawet mostu, był tak daleko idący, przepraszam, tak daleko idący ten przepis był i z nim był, z nim był duży problem i właśnie z uporem zostało znowelizowane prawo wodne i teraz obowiązuje jakby każdorazowa, każdorazowe uzgadnianie wszystkiego w terenach zalewowych z RZGW, także odpowiadając na Pana pytanie, nie ma absolutnie takiego ryzyka i dlatego nie musimy przesuwać tej żadnej kreski na rysunku planu.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Jacek Grzegorz Wiśniewski (były członek Zarządu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Jeżeli można, to mam jeszcze drugie pytanie. Czy wprowadzenie zakazu całkowitego zabudowy na terenach R1, R2, R3, R4 oznacza również, że zakaz zabudowy zbiornikami retencyjnymi i urządzeniami technicznymi odprowadzającymi np. wodę?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zakaz, zakaz będzie, to znaczy zakaz, inaczej, my nie wprowadzamy żadnego zakazu, ten zakaz już tam był, ten zakaz już jest, on już jest wpisany w ustaleniach szczegółowych, tutaj Pani Wójt trzyma w ręku, w § 47 punkt... pkt 4 właśnie już jest, że na terenach 1R, 2R, 3R i 4R zakazuje się zabudowy, lokalizacji placów składowych, miejsc postojowych i masztów telefonii komórkowej. Jeżeli jest to, jeżeli jest taki zapis typu właśnie, że jest, zakazuje się zabudowy, to rozumie się, przez to się rozumie zakaz wznoszenia jakichkolwiek obiektów budowlanych, czyli budynków, budowli albo obiektów mojej architektury. I tak, no taki przepis już funkcjonuje w tym planie, więc jakby my tutaj niczego nowego nie wprowadzamy.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Pan Zbyszek Tokarz, proszę.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Zbigniew Tokarz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ja rozumiem tutaj wątpliwości przedmówcy, bo jakby cała sprawa opiera się na tym, że jakby ta linia terenów zalewowych, czy jak to zwał, została wyznaczona jeszcze na bazie archaicznych metod interpolacji warstwic, więc to tak naprawdę to jest taki rysunek, który nic nie mówi, prawda. Natomiast ja rozumiem, że te tereny, które będą na północ od tej linii, będące tutaj jakby mieszkaniówką z usługami, będą z możliwością zabudowy, tylko tereny rolne będą bez możliwości zabudowy i żeby to też mieszkańcy jasno wybrzmiało, bo tutaj Państwo się zebrali i też martwią się, że ta linia jakby zakłóca pewien tutaj obraz i że powyżej tej linii nie będzie tej zabudowy.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Będzie zabudowa, bo właśnie...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Zbigniew Tokarz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będzie zabudowa, ale ja rozumiem, że mieszkańcy mają takie obawy, że nie będzie, bo tak naprawdę mówię, no ta linia no trochę tak zakłóca ten rysunek, bo ona jest zupełnie niepotrzebna tak naprawdę, ja rozumiem, że nie można jej wykreślić z tego planu, bo ona niczemu nie służy tak naprawdę.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Tu nie ma załącznika graficznego do tej uchwały, żeby właśnie w jakiś sposób to móc określić, bo ja rozumiem i to tak, że po prostu do zabudowy pozostanie ten fragment, ten kawałek, ten kawałeczek, tak, to, to. I tylko, i tylko jakby tymi zapisami uwalniamy te tereny, natomiast ta linia oczywiście wprowadza pewien dysonans poznawczy, nawet jak się patrzy na sam rysunek, który jest w portalu e-mapa. Ja rozumiem, że tutaj nie ma potrzeby w jakiś sposób dołożenia załącznika graficznego do tego?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tutaj już nie może być załącznika graficznego, bo uchwała dotyczy tylko zmiany paragrafu tekstu. Natomiast tak jak tutaj Pan Krzysztof powiedział, jeżeli chodzi o kwestię tego tarasu, jest to forma informacji, a nie ustalenia planu. I tu przesunięcie tarasu na północ w stronę rzeki </w:t>
      </w:r>
      <w:proofErr w:type="spellStart"/>
      <w:r w:rsidRPr="00E91C2F">
        <w:rPr>
          <w:rFonts w:ascii="Calibri" w:hAnsi="Calibri" w:cs="Calibri"/>
        </w:rPr>
        <w:t>Raszynki</w:t>
      </w:r>
      <w:proofErr w:type="spellEnd"/>
      <w:r w:rsidRPr="00E91C2F">
        <w:rPr>
          <w:rFonts w:ascii="Calibri" w:hAnsi="Calibri" w:cs="Calibri"/>
        </w:rPr>
        <w:t xml:space="preserve"> to też byłoby z punktu widzenia naszego takim fikcyjnym wrysowaniem, bo nie opieramy się, nie bazujemy, nie opieramy się na jakichś dokumentach,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ktoś jeszcze chciałby zabrać głos? Proszę bardzo, Pan Rogowski.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tutaj Państwu za tak wnikliwe przyjrzenie się tej dokumentacji kartograficznej, ale jestem przeciwny takim ostrym stwierdzeniom, że nie ma absolutnie żadnego ryzyka, ponieważ nie ma naszej </w:t>
      </w:r>
      <w:proofErr w:type="spellStart"/>
      <w:r w:rsidRPr="00E91C2F">
        <w:rPr>
          <w:rFonts w:ascii="Calibri" w:hAnsi="Calibri" w:cs="Calibri"/>
        </w:rPr>
        <w:t>Raszynki</w:t>
      </w:r>
      <w:proofErr w:type="spellEnd"/>
      <w:r w:rsidRPr="00E91C2F">
        <w:rPr>
          <w:rFonts w:ascii="Calibri" w:hAnsi="Calibri" w:cs="Calibri"/>
        </w:rPr>
        <w:t xml:space="preserve"> na mapie ryzyka hydrologicznych czy powodziowych. A nieobecność może wynikać chociażby z tego, że nie zostali, nie została zgłoszona, po prostu nikt jej nie przebadał pod tym względem. I byłbym bardzo ostrożny przed korygowaniem jednak pracy hydrologów, geologów czy kartografów, którzy te kreski na tych mapach postawili. Te bardziej szczegółowe, te </w:t>
      </w:r>
      <w:proofErr w:type="spellStart"/>
      <w:r w:rsidRPr="00E91C2F">
        <w:rPr>
          <w:rFonts w:ascii="Calibri" w:hAnsi="Calibri" w:cs="Calibri"/>
        </w:rPr>
        <w:t>lidarowe</w:t>
      </w:r>
      <w:proofErr w:type="spellEnd"/>
      <w:r w:rsidRPr="00E91C2F">
        <w:rPr>
          <w:rFonts w:ascii="Calibri" w:hAnsi="Calibri" w:cs="Calibri"/>
        </w:rPr>
        <w:t xml:space="preserve"> modele, które Pan tutaj... Państwo pokazywaliście, one nie pokazują tej fioletowej linii, ale to wcale nie oznacza, że tej linii nie ma. Ponieważ proszę spojrzeć, że ten teren jest bardzo płaski i podwyższenie wody o 20  cm może spowodować, że ona będzie podchodziła znacznie dalej niż ta linia wyznaczona przez jakiegoś kartografa 20 czy 30 lat temu. I to nie jest według mnie argument rozstrzygający, żeby tę linię kwestionować. Ale te Państwa ustalenia są bardzo ciekawe i należało wydaje mi się w tym momencie zwrócić się do... no po prostu znaleźć sposób na bardziej naukowe rozstrzygnięcie niż nasze urzędnicze tej kwestii, tym bardziej że tutaj mamy zejście się kilku ważnych interesów, interesu społecznego, jakim jest zapewnienie chociażby tej... tego przejścia tym korytarzem, prawda, ekologicznym, jak również no bezpieczeństwa zabudowy i także jakichś finansów związanych z zabudową na tym tarasie zalewowym, który tutaj został no w jakim sensie ułomnie może, nie rozstrzygajmy tego, ale jednak ktoś poniósł za to odpowiedzialność. I wydaje mi się, że nie mamy, to, że minęło 20 lat to nie oznacza, że możemy kwestionować czyjąś pracę i czyjś no wpis formalny. Ale należałoby tym tropem iść i spróbować znaleźć sposób rozstrzygnięcia, prawda, bardziej rzeczywistego uznania tej lub wskazania, wyznaczenia tego obszaru rzeczywiście, no pierwszego zagrożenia, tak, wokół tej </w:t>
      </w:r>
      <w:proofErr w:type="spellStart"/>
      <w:r w:rsidRPr="00E91C2F">
        <w:rPr>
          <w:rFonts w:ascii="Calibri" w:hAnsi="Calibri" w:cs="Calibri"/>
        </w:rPr>
        <w:t>Raszynki</w:t>
      </w:r>
      <w:proofErr w:type="spellEnd"/>
      <w:r w:rsidRPr="00E91C2F">
        <w:rPr>
          <w:rFonts w:ascii="Calibri" w:hAnsi="Calibri" w:cs="Calibri"/>
        </w:rPr>
        <w:t xml:space="preserve">. Co do tych odległości od koryta rzeki, też znane są mi takie przypadki, to koryto zostało uformowane sztucznie, ono nie jest prawidłowym korytem. Są też takie miejsca w Polsce, w których się renaturalizuje tego typu rzeki ze względu chociażby na retencję i właśnie przeciwdziałanie takim nagłym powodziom, błyskawicznym, w związku z tym te odległości mogą też być znacznie za chwilę inne, niż to od tego rowu powiedzmy czy tej wyliniowanej, wyliniowanego przebiegu </w:t>
      </w:r>
      <w:proofErr w:type="spellStart"/>
      <w:r w:rsidRPr="00E91C2F">
        <w:rPr>
          <w:rFonts w:ascii="Calibri" w:hAnsi="Calibri" w:cs="Calibri"/>
        </w:rPr>
        <w:t>Raszynki</w:t>
      </w:r>
      <w:proofErr w:type="spellEnd"/>
      <w:r w:rsidRPr="00E91C2F">
        <w:rPr>
          <w:rFonts w:ascii="Calibri" w:hAnsi="Calibri" w:cs="Calibri"/>
        </w:rPr>
        <w:t xml:space="preserve">, więc według mnie ta sprawa wymaga, jest bardzo ciekawym </w:t>
      </w:r>
      <w:proofErr w:type="spellStart"/>
      <w:r w:rsidRPr="00E91C2F">
        <w:rPr>
          <w:rFonts w:ascii="Calibri" w:hAnsi="Calibri" w:cs="Calibri"/>
        </w:rPr>
        <w:t>case'm</w:t>
      </w:r>
      <w:proofErr w:type="spellEnd"/>
      <w:r w:rsidRPr="00E91C2F">
        <w:rPr>
          <w:rFonts w:ascii="Calibri" w:hAnsi="Calibri" w:cs="Calibri"/>
        </w:rPr>
        <w:t xml:space="preserve">, ale wymagałaby myślę chociażby ekspertyzy hydrologicznej, stwierdzającej naprawdę, jakie tam są uwarunkowania ekologiczne i hydrologiczne tego terenu, to mogłoby być nam bardzo przydatne później, jeszcze w dalszych innych pracach związanych z zapewnieniem jakby jakiejś jakości ekologicznej tego obszaru. Dziękuję.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Panie Krzysztofie.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Jakbym mógł się tam odnieść, to... Pracowałem do BPRW w tamtych czasach, ja wiem, jak to się odbywało, to nie byli wielcy hydrologowie, tylko była pracownia taka inżynierii środowiska powiedzmy, gdzie tam taka Pani wrysowywała te różne rzeczy, a wrysowywało się to w ten sposób, że brało się właśnie mapę w skali 1 do 10  000, powiększało się ją na ksero i tam były całe, całe metody, że najpierw 146%, a potem 12%, a potem coś jeszcze i z tego wychodziło jakby całe, tam całe procedury i potem z tego to się odbijało na kalce, potem się rapidografem, ja też, mówię, zaczynałem wtedy pracę, także jak ja pamiętam te czasy, to były piękne czasy, tylko że mówię, że jakby jakość materiałów kartograficznych wtedy była fatalna, tak i to jest raz, dwa, to nie jest, mówię, nie, nie mylmy pojęć, to nie jest taras zalewowy, to jest taras rzeki </w:t>
      </w:r>
      <w:proofErr w:type="spellStart"/>
      <w:r w:rsidRPr="00E91C2F">
        <w:rPr>
          <w:rFonts w:ascii="Calibri" w:hAnsi="Calibri" w:cs="Calibri"/>
        </w:rPr>
        <w:t>Raszynki</w:t>
      </w:r>
      <w:proofErr w:type="spellEnd"/>
      <w:r w:rsidRPr="00E91C2F">
        <w:rPr>
          <w:rFonts w:ascii="Calibri" w:hAnsi="Calibri" w:cs="Calibri"/>
        </w:rPr>
        <w:t xml:space="preserv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jest dolina rzeki </w:t>
      </w:r>
      <w:proofErr w:type="spellStart"/>
      <w:r w:rsidRPr="00E91C2F">
        <w:rPr>
          <w:rFonts w:ascii="Calibri" w:hAnsi="Calibri" w:cs="Calibri"/>
        </w:rPr>
        <w:t>Raszynki</w:t>
      </w:r>
      <w:proofErr w:type="spellEnd"/>
      <w:r w:rsidRPr="00E91C2F">
        <w:rPr>
          <w:rFonts w:ascii="Calibri" w:hAnsi="Calibri" w:cs="Calibri"/>
        </w:rPr>
        <w:t xml:space="preserv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Oni to nazwali tarasem rzeki </w:t>
      </w:r>
      <w:proofErr w:type="spellStart"/>
      <w:r w:rsidRPr="00E91C2F">
        <w:rPr>
          <w:rFonts w:ascii="Calibri" w:hAnsi="Calibri" w:cs="Calibri"/>
        </w:rPr>
        <w:t>Raszynki</w:t>
      </w:r>
      <w:proofErr w:type="spellEnd"/>
      <w:r w:rsidRPr="00E91C2F">
        <w:rPr>
          <w:rFonts w:ascii="Calibri" w:hAnsi="Calibri" w:cs="Calibri"/>
        </w:rPr>
        <w:t xml:space="preserve">, czyli powiedzmy tak, można by postawić jakiś znak równości, że to jest jakaś taka dolina, pradolina, no dolina bardziej,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jest to, jest to ten... płaszczyzna, po której ta </w:t>
      </w:r>
      <w:proofErr w:type="spellStart"/>
      <w:r w:rsidRPr="00E91C2F">
        <w:rPr>
          <w:rFonts w:ascii="Calibri" w:hAnsi="Calibri" w:cs="Calibri"/>
        </w:rPr>
        <w:t>Raszynka</w:t>
      </w:r>
      <w:proofErr w:type="spellEnd"/>
      <w:r w:rsidRPr="00E91C2F">
        <w:rPr>
          <w:rFonts w:ascii="Calibri" w:hAnsi="Calibri" w:cs="Calibri"/>
        </w:rPr>
        <w:t xml:space="preserve"> przez te kiedyś płynęła, prawda, a dzisiaj płynie rowem i tak to jest geograficznie określane.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Tylko że po prostu widzimy to, widzimy to, że to nie ma... widzimy, że to kompletnie, ta linia nie ma kompletnie odzwierciedlenia, przełożenia na aktualną rzeźbę terenu, więc jest jakby... jej honorowanie jest bez sensu i teraz mamy taką sytuację.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wiem, wie Pan, ja jestem starym człowiekiem...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Ale ja tylko skończę.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I ja też kreśliłem pewne linie 30 lat temu i kreśliłem je z najlepszą jakby zbieżnością z rzeczywistością i wydaje mi się, że takie stwierdzenia są pochopne, daleko pochopne. </w:t>
      </w:r>
    </w:p>
    <w:p w:rsidR="002B3BE7" w:rsidRPr="00E91C2F" w:rsidRDefault="002B3BE7" w:rsidP="002B3BE7">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Ale to jest, jakby to jest to, o czym ja mówię, to jest fakt, raczej z tym się nie da, nie da dyskutować. Druga rzecz, drugim faktem jest to, że mamy wewnętrzną sprzeczność w planie, że z jednej strony właśnie ten plan dopuszcza zabudowę, a z drugiej strony jej nie dopuszcza. I to jest też drugi fakt. Kolejny fakt jest taki, że mamy jakby dowód, że intencją... możemy projektanta nawet ściągnąć i się spytać, intencją projektanta planu było to, żeby ten zakaz zabudowy dotyczył tylko terenów 1, 2 i 3, 3, 4R, a ten, jakby ten dodatkowy zakaz po prostu został... no to po prostu był taki błąd legislacyjny, my ten błąd staramy się teraz... staramy się ten taras po prostu usunąć, tak, i doprowadzić ten plan do jakby czystości. Natomiast jakby ja absolutnie się z Panem zgadzam co do innej rzeczy, że właśnie znaczy tak naprawdę, żeby być tak odpowiedzialnie wyznaczyć jakieś tereny właśnie zalewowe itd. od rzeki </w:t>
      </w:r>
      <w:proofErr w:type="spellStart"/>
      <w:r w:rsidRPr="00E91C2F">
        <w:rPr>
          <w:rFonts w:ascii="Calibri" w:hAnsi="Calibri" w:cs="Calibri"/>
        </w:rPr>
        <w:t>Raszynki</w:t>
      </w:r>
      <w:proofErr w:type="spellEnd"/>
      <w:r w:rsidRPr="00E91C2F">
        <w:rPr>
          <w:rFonts w:ascii="Calibri" w:hAnsi="Calibri" w:cs="Calibri"/>
        </w:rPr>
        <w:t xml:space="preserve">, no to trzeba by było po prostu wziąć hydrologów, mówię, zamówić </w:t>
      </w:r>
      <w:proofErr w:type="spellStart"/>
      <w:r w:rsidRPr="00E91C2F">
        <w:rPr>
          <w:rFonts w:ascii="Calibri" w:hAnsi="Calibri" w:cs="Calibri"/>
        </w:rPr>
        <w:t>drona</w:t>
      </w:r>
      <w:proofErr w:type="spellEnd"/>
      <w:r w:rsidRPr="00E91C2F">
        <w:rPr>
          <w:rFonts w:ascii="Calibri" w:hAnsi="Calibri" w:cs="Calibri"/>
        </w:rPr>
        <w:t xml:space="preserve">, zeskanować porządnie to, zrobić model 3D, tak, itd., tak i zrobić modele hydrologiczne, tylko tu pewnie będą jakieś ogromne koszty.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Jeśli... Mogę jeszcze prosić? </w:t>
      </w:r>
    </w:p>
    <w:p w:rsidR="00346A08" w:rsidRPr="00E91C2F" w:rsidRDefault="002B3BE7"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r w:rsidR="00346A08" w:rsidRPr="00E91C2F">
        <w:rPr>
          <w:rFonts w:ascii="Calibri" w:hAnsi="Calibri" w:cs="Calibri"/>
          <w:sz w:val="24"/>
          <w:szCs w:val="24"/>
        </w:rPr>
        <w:t xml:space="preserve">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I to można by zrobić, nie wiem, w ramach planu ogólnego na przykład i być może odnaleźć te tereny, tak, także to jest temat jest otwarty. Natomiast, natomiast w przypadku, jeżeli chodzi o ten plan i tę kreskę, no to ja nie mam wątpliwości, że to jakby ta kreska nie ma żadnego przełożenia na rzeczywistość.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Jeśli mogę, Pani Przewodnicząca. Tak? Też tak w dobrym duchu dyskutując, to są fragmenty, gdzie ta kreska jakby pokrywa się z jakimiś innymi tworami kartograficznymi, prawda, są miejsca, gdzie jest zaburzona tutaj, gdzie są te planowane zabudowy mieszkaniowe, prawda. I też jest pytanie, gdyby ktoś, kto projektował wtedy ten plan, zatrzymał się na tej kresce, prawdopodobnie dzisiaj nie mielibyśmy problemu, tak. No może tak, może nie, trudno powiedzieć, ale mam jedną w uwagę taką jakby co do tych, co tutaj jakby naturalnej kolei rzeczy, że powinniśmy... są zdjęcia satelitarne, są te zdjęcia satelitarne tej doliny z ostatnich 30 lat, pewnie wielokrotnie sfotografowana, są metody określania wilgotności, chociażby na podstawie albedo roślinności tego terenu i myślę, że moglibyśmy określić te obszary, które... które rzeczywiście są jakby z jednej strony ekologicznie ważne, a z drugiej strony mogą być obszarami nie tylko zagrożenia, ale także przejęcia zachowania tej wody opadowej, która... tzw. tych problemów retencyjnych. I dlatego przestrzegam przed takimi no bardzo radykalnymi stwierdzeniami, bo wie Pan, ja tutaj mam też znajomych, którzy mieszkają po drugiej stronie tej </w:t>
      </w:r>
      <w:proofErr w:type="spellStart"/>
      <w:r w:rsidRPr="00E91C2F">
        <w:rPr>
          <w:rFonts w:ascii="Calibri" w:hAnsi="Calibri" w:cs="Calibri"/>
        </w:rPr>
        <w:t>Raszynki</w:t>
      </w:r>
      <w:proofErr w:type="spellEnd"/>
      <w:r w:rsidRPr="00E91C2F">
        <w:rPr>
          <w:rFonts w:ascii="Calibri" w:hAnsi="Calibri" w:cs="Calibri"/>
        </w:rPr>
        <w:t xml:space="preserve"> i po prostu byłem w salonie, w którym chodziliśmy po prostu z podwiniętymi, znaczy spodniami, bo po prostu w salonie była woda którejś wiosny, a dom wyglądał wspaniale zbudowany i właśnie no zgodnie z planistycznymi założeniami, tak, ktoś zezwolił na to. Więc trochę pokory wobec tej przyrody i także wobec tego jakby dorobku. Ta linia w jednych miejscach faktycznie troszkę jest dziwnie, ale w innych miejscach pokrywa się z jakąś logiką tej przestrzeni geograficznej. I być może to jest winny projektant, który po prostu tej linii nie uwzględnił projektując te obszary zabudowy i to jest jakby... Zwracam też uwagę, że ten obszar zabudowy to jest, nie wiem, może 10  000  m², prawda, na te 165  ha, które idą pod zabudowę, to jest w ogóle jakiś minimalny, więc być może warto te 10  000  ha, 10  000  m² no zachować dla tej przyrody, a nie... i dla tej wody, i dla tej retencji, a nie po prostu domagać się wybudowania domu dosłownie w bliskości, nie wiem, kilku metrów od dzisiejszego koryta </w:t>
      </w:r>
      <w:proofErr w:type="spellStart"/>
      <w:r w:rsidRPr="00E91C2F">
        <w:rPr>
          <w:rFonts w:ascii="Calibri" w:hAnsi="Calibri" w:cs="Calibri"/>
        </w:rPr>
        <w:t>Raszynki</w:t>
      </w:r>
      <w:proofErr w:type="spellEnd"/>
      <w:r w:rsidRPr="00E91C2F">
        <w:rPr>
          <w:rFonts w:ascii="Calibri" w:hAnsi="Calibri" w:cs="Calibri"/>
        </w:rPr>
        <w:t xml:space="preserve">, a to koryto </w:t>
      </w:r>
      <w:proofErr w:type="spellStart"/>
      <w:r w:rsidRPr="00E91C2F">
        <w:rPr>
          <w:rFonts w:ascii="Calibri" w:hAnsi="Calibri" w:cs="Calibri"/>
        </w:rPr>
        <w:t>Raszynki</w:t>
      </w:r>
      <w:proofErr w:type="spellEnd"/>
      <w:r w:rsidRPr="00E91C2F">
        <w:rPr>
          <w:rFonts w:ascii="Calibri" w:hAnsi="Calibri" w:cs="Calibri"/>
        </w:rPr>
        <w:t xml:space="preserve"> może się zmienić, ponieważ jej przeznaczony jest cały ten obszar tego tarasu rzeki, tak to po prostu geograficznie wygląda.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Dziękuję. Ja mam takie pytanie Pani Moniko, czy mamy opinię Regionalnej Dyrekcji Ochrony Środowiska i Wód Polskich? </w:t>
      </w:r>
    </w:p>
    <w:p w:rsidR="009610B5" w:rsidRDefault="009610B5" w:rsidP="00346A08">
      <w:pPr>
        <w:pStyle w:val="Nagwek3"/>
        <w:jc w:val="both"/>
        <w:rPr>
          <w:rFonts w:ascii="Calibri" w:hAnsi="Calibri" w:cs="Calibri"/>
          <w:sz w:val="24"/>
          <w:szCs w:val="24"/>
        </w:rPr>
      </w:pP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Mamy, mamy decyzję umarzającą, umarzającą postępowanie w zakresie uzgodnienia projektu przez Wody Polskie. Zarząd Wody Polskie Zlewnie w Łowiczu uzgodniły, zaopiniowały projekt milczącą zgodą, ale mamy też jeszcze pismo, które tutaj wcześniej na początku dostaliśmy od Państwa odnośnie Wód Polskich, tak i nie wiem, czy mogę, czy mam przekazać Pani, czy przeczytać fragment tego pisma?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poproszę, bo... znaczy ja wysłałbym Radnym, jeżeli mogłabym prosić o skan, bo to jest rozumiem, co to jest za pismo?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jest pismo Wód Polskich skierowane do jednego z właścicieli nieruchomości odnośnie tutaj tych map zagrożenia powodziowego.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to jest i to rozumiem, że jest jakiś tam element uzgodnienia,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znaczy to nie jest element, to jest, to jest dodatkowa, dodatkowy dokument...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Dodatkowa informacja.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Który tutaj pozyskaliśmy.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Regionalny Dyrektor Ochrony Środowiska? Regionalna Dyrekcja Ochrony Środowiska, RDOŚ?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 jest opinia.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Jest opinia,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Jest opinia, jest gotowe uzgodnienie, opinia chyba jest.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W OCHK-u jesteśmy,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Mamy, mamy opinię.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 możemy dostać te skany, żebyśmy mogli do Radnych jakby, bo na sesję trzeba będzie po prostu te dokumenty, żeby... to bym poprosił o tak Wody Polskie, RDOŚ, te dwa takie dokumenty. No i tutaj no też mam taki pewien, pewien zgrzyt, bo oczywiście jakby rozumiem tę nieścisłość i rozumiem właścicieli, natomiast tutaj jest też tak, że o tym się tak łatwo mówi, że my na coś pozwoliliśmy, a potem kolejni właściciele czy tam inwestorzy narzekają, że jest źle i że zalewa albo że podchodzi woda itd. i też nie chciałbym potem usłyszeć, że my na coś pozwoliliśmy jako Rada, a są to rzeczy nieprzemyślane, więc dlatego poprosiłam o te dokumenty i poproszę, żeby je przesłać mi skany, to ja roześlę do Radnych, jakby każdy Radny się z tym zapozna i podejmie sam decyzję, tak. Dzisiaj nie możemy tutaj żadnej opinii jako Komisja wydać, bo jesteśmy w ograniczonym składzie, ale ta dyskusja tutaj na pewno wiele wniosła i każdy ma jakieś, jakieś już tutaj swoje spostrzeżenia w tym zakresie. Czy ktoś jeszcze chciałby coś dodać w tym temacie? Jeżeli nie ma, jeżeli nie ma to tutaj bym zamknęła dyskusję w tym punkcie. No nie zaopiniujemy, bo nie mamy takiej możliwości. Pani </w:t>
      </w:r>
      <w:proofErr w:type="spellStart"/>
      <w:r w:rsidRPr="00E91C2F">
        <w:rPr>
          <w:rFonts w:ascii="Calibri" w:hAnsi="Calibri" w:cs="Calibri"/>
        </w:rPr>
        <w:t>Wicewójt</w:t>
      </w:r>
      <w:proofErr w:type="spellEnd"/>
      <w:r w:rsidRPr="00E91C2F">
        <w:rPr>
          <w:rFonts w:ascii="Calibri" w:hAnsi="Calibri" w:cs="Calibri"/>
        </w:rPr>
        <w:t xml:space="preserve"> coś chciała powiedzieć, ale żeśmy tak przerwali. Nie? 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ja chciałabym powiedzieć, że... bo tutaj, jak przedłożyliśmy ten projekt na Komisję, to nie ukrywam, że ileś głosów się odezwało, żeby nie ruszać tego, chronić tarasy. Ja tylko chciałam powiedzieć, że w poprzedniej kadencji ktoś podjął, znaczy nie ktoś, tylko Radni podjęli uchwałę, Komisja przegłosowała, bodajże cała Komisja przegłosowała to, żeby ten projekt poszedł na sesję, następnie Radni podczas sesji podjęli decyzję o tym, żeby wszcząć procedurę planistyczną też znakomitą większością głosów. I chciałabym Państwa prosić, szczególnie jako członków Komisji, żebyśmy wychodzili z tych dokumentów planistycznych, które rozpoczęliśmy, tak, w gminie, bo my też mamy problemy, kończą się umowy, generalnie Gmina Raszyn jest postrzegana na rynku jako bardzo trudna, jeśli chodzi o pracowanie z nami i planiści nie chcą z nami pracować. Ja bym chciała, żeby tu Pan zachował się i został z nami, bo może się okazać, że ostatnia osoba, która chce z nami pracować, przestanie. Nie można się ślimaczyć i latami ciągnąć tematów, bo my na to jako gmina wydajemy pieniądze. Natomiast tu chciałabym, żeby była podjęta decyzja, żebyśmy uchwalili.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Wojciech Rogowski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że nie ma Andrzeja.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Ale ja nie mówię merytorycznie, Państwo macie możliwość przyjęcia uchwały bądź jej odrzucenia. Ja chciałabym, żeby urząd funkcjonował, a nie był po prostu blokowany przez Radnych, którzy nie chcą, to nie podejmujecie Państwo żadnych uchwał, my wychodzimy, podpisujemy umowy, płacimy pieniądze i to wszystko idzie na śmietnik, bo Państwo tutaj po prostu nie potraficie podjąć wiążącej decyzji. Tyle z mojej strony.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Proszę bardzo.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Janusz Hoffman (Radny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Dzień dobry, witam Państwa, bo jeszcze się nie odzywałem. No już miałem się nie odzywać, ale jak tu Pan projektant tutaj mnie wywołał do tablicy, że właśnie to pod przewodnictwem, ja jako Przewodniczący Komisji Planowania wcześniej, tam przez kilka kadencji powiedzmy byłem, no i tu właśnie zaopiniowaliśmy, jak Pani Wójt powiedziała przed chwilą, właśnie pozytywnie ten projekt uchwały. No ale jedno tylko słowo takie właśnie, że były podejmowane różnego rodzaju, ja nie mówię teraz o tym akurat projekcie, tylko też no m.in. taki projekt, że później to było, później wdrażane były różne procedury, które trzeba było następnie robić po podjętej uchwale, ale było też dużo takich, które były, znaczy Komisja zaopiniowała pozytywnie, później wchodziło to na sesję, z sesji to się zdejmowało, później znowu było wyłożenie, znowu i to trwało nieraz po kilka lat, jeden projekt uchwały, ja tu nie będę przytaczał, bo ja kilka bym takich mógł dać przykładów, no i wtedy są stracone pieniądze, mieszkańcy się denerwują. I jeżeli... Znaczy ja nie mówię, że to jest, że to było dobrze, że my jako Komisja, chociaż nieraz było tak, że jednogłośnie były zaakceptowane projekty uchwał, tam 7, 6-7 osób głosowało za, później była sesja, jakoś to zaczęło się wszystko rozmywać i później z powrotem do Komisji, później tak dalej itd. i później po 3, po 4 lata nieraz jeden projekt uchwały był, wydane pieniądze i to tak jak Pani Wójt powiedziała, że to bez sensu, albo głosujemy tak, jak już Komisja zaakceptowała, Rada później ewentualnie to musi przegłosować, bo Komisja tylko, prawda, zaopiniuje projekt uchwały pozytywnie lub negatywnie, Rada podejmuje decyzję. Ale to tak jest właśnie, że jak już jest zaopiniowana pozytywnie, to już to powinno jakoś dalej procedować, żeby nie wydawać tych pieniędzy bez sensu. Także takie jest moje zdanie. Dziękuję bardzo. </w:t>
      </w:r>
    </w:p>
    <w:p w:rsidR="009610B5" w:rsidRDefault="009610B5" w:rsidP="00346A08">
      <w:pPr>
        <w:pStyle w:val="Nagwek3"/>
        <w:jc w:val="both"/>
        <w:rPr>
          <w:rFonts w:ascii="Calibri" w:hAnsi="Calibri" w:cs="Calibri"/>
          <w:sz w:val="24"/>
          <w:szCs w:val="24"/>
        </w:rPr>
      </w:pP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ja jeszcze dorzucę, tak, jakby ja rozumiem rozterkę Pani </w:t>
      </w:r>
      <w:proofErr w:type="spellStart"/>
      <w:r w:rsidRPr="00E91C2F">
        <w:rPr>
          <w:rFonts w:ascii="Calibri" w:hAnsi="Calibri" w:cs="Calibri"/>
        </w:rPr>
        <w:t>Wicewójt</w:t>
      </w:r>
      <w:proofErr w:type="spellEnd"/>
      <w:r w:rsidRPr="00E91C2F">
        <w:rPr>
          <w:rFonts w:ascii="Calibri" w:hAnsi="Calibri" w:cs="Calibri"/>
        </w:rPr>
        <w:t xml:space="preserve"> i dla mnie jest to oczywiście... tutaj też no chodzi o to, żeby rozliczać się z projektantem, a nie ciągnąć zlecenia nie wiadomo ile, tak, 10 lat, ale są tematy, które jakby Komisja musi, podejmuje decyzje, znaczy nie Komisja, tylko Rada podejmuje decyzje na lata, na pokolenia i to czasami właśnie dlatego musi się nad pewnymi rzeczami pochylić, to tyle trwa i proszę to zrozumieć, żeby nam nikt potem nie zarzucał, bo myśmy pozwolili, więc tutaj jest to... jakby są dwie strony tego samego medalu. Ale zgadzam się co do tego, że tutaj projektantów jest niewielu na rynku, na rynku i tutaj no faktycznie, a mamy jeszcze w planach nie tylko plan ogólny, który już tak powiem wisi, się robi, ale... ale po drodze jest też kilka planów, które też trwają, ja sobie zrobiłam tą analizę, zaraz tutaj też o tym Państwu powiem w sprawach różnych, ale jeśli chodzi o ten temat, to rozumiem, że możemy zakończyć dyskusję, tak, żeby przejść do spraw różnych? Tak? Dobrze, to kończę pkt 4 i przechodzę do spraw różnych. I krótkie dwa komunikaty na początek i dłuższa sprawa za chwilę. Mamy do zaopiniowania projekt uchwały krajobrazowej i tutaj Pani Monika, moja taka propozycja jest, propozycja jest, aby albo na koniec kwietnia, 28  kwietnia albo 5  maja poprosić Pana projektanta do uchwały krajobrazowej, to nie Pan, bo to ktoś inny, to już Pani Moniko bym poprosiła o wskazanie terminu, tylko prosiłabym członków Komisji o obecność, bo to będzie ważna Komisja, uchwała krajobrazowa, do niej wpłynęło trochę uwag i też są uwagi mieszkańców, dostaliśmy je na maila, dziękuję, do widzenia, i chciałbym, żebyśmy, żebyśmy się nad tym pochyli, żeby tego nie przeciągać, bo to też są właśnie te pieniądze z tym związane, więc to będzie albo 28  kwietnia, albo 5, 6  maja. Pani Moniko, poproszę o jakąś informację, bo jeżeli 28  kwietnia to jest przed majówką, może komuś nie będzie pasować, to wolałabym to wtedy, no potem wcześniej ogłosić to może, może damy radę. Nie chciałbym, żeby nie było kworum, żebyśmy jednak obradowali w pełnym składzie. Tutaj prośba...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dzisiaj wyślę maila do projektanta...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I żeby tutaj określił...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Określił terminy.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Czy daty mu pasują.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Dobrze. Ja to ogłoszę jak najszybciej, żeby jeszcze przy świętami ludzie wiedzieli i przed majówką, jak sobie planować. Potem, z tydzień później chciałbym zrobić Komisję wyjazdową, bo mamy takich tematów, które w listopadzie było określone, że musimy pojechać i tu chodzi o wnioski, które wpłynęły już chyba w 2010, 2012, są ponawiane takie wnioski o punktowe plany, punktowe działki, które w ogóle to już jakby leżą bardzo, bardzo długo. I myśmy wtedy też podjęli, pamiętam, bo właśnie chyba na tej Komisji 26  listopada, jak dobrze kojarzę... Proszę bardzo. Zapraszam, proszę. Dzień dobry. Proszę bardzo. Nie, nie, nie jest. I tutaj, i tutaj mam tych wniosków, właśnie teraz, teraz bym chciała powiedzieć, ponieważ dostałam tutaj z Referatu Gospodarki Przestrzennej czy Planowania Przestrzennego, dostałam wszystkie... listę wszystkich wniosków od 2009, niezałatwionych wniosków o zmianę w planach do 2024 roku. Utknęłam na 22. roku, więc jakby jestem jakby pod koniec tej listy. Proszę Państwa, tę analizę, którą zrobiłam, ja się oczywiście podzielę tym z Radnymi, powoduje to, że mamy szereg wniosków w kolejce niezałatwionych. </w:t>
      </w:r>
      <w:r w:rsidR="009610B5">
        <w:rPr>
          <w:rFonts w:ascii="Calibri" w:hAnsi="Calibri" w:cs="Calibri"/>
        </w:rPr>
        <w:t xml:space="preserve">            </w:t>
      </w:r>
      <w:r w:rsidRPr="00E91C2F">
        <w:rPr>
          <w:rFonts w:ascii="Calibri" w:hAnsi="Calibri" w:cs="Calibri"/>
        </w:rPr>
        <w:t xml:space="preserve">I mówię tak, mówię to też, bo wiem, że tutaj Państwo jesteście z Podolszyna Nowego, tak, Pani Marysiu? Tak. Państwa wniosek wpłynął jeden w 23., drugi chyba w 24. roku i ten w 23. składała Pani, Pani Maria, w 24. składali Państwo na ten kawałek, więc jakby mówiąc i to powiem Państwu tak uczciwie, że powinna Komisja we współpracy tutaj z Panią Wójt czy jakby głównie Pani Wójt powinna przede wszystkim zacząć od wniosków zaległych, które nie zostały rozpatrzone. Natomiast ja sobie przeanalizowałam te wnioski, one w dużej mierze mogą być procedowane po planie ogólnym, natomiast w Państwa przypadku, kiedy są to tereny rolne, one są w planie jako tereny rolne, to te wnioski, znaczy Państwa wniosek powinien zostać </w:t>
      </w:r>
      <w:proofErr w:type="spellStart"/>
      <w:r w:rsidRPr="00E91C2F">
        <w:rPr>
          <w:rFonts w:ascii="Calibri" w:hAnsi="Calibri" w:cs="Calibri"/>
        </w:rPr>
        <w:t>przeprocedowany</w:t>
      </w:r>
      <w:proofErr w:type="spellEnd"/>
      <w:r w:rsidRPr="00E91C2F">
        <w:rPr>
          <w:rFonts w:ascii="Calibri" w:hAnsi="Calibri" w:cs="Calibri"/>
        </w:rPr>
        <w:t xml:space="preserve"> i taka tutaj jest też moja konkluzja, myśmy już o tym rozmawiali na jednej z Komisji, powinien być </w:t>
      </w:r>
      <w:proofErr w:type="spellStart"/>
      <w:r w:rsidRPr="00E91C2F">
        <w:rPr>
          <w:rFonts w:ascii="Calibri" w:hAnsi="Calibri" w:cs="Calibri"/>
        </w:rPr>
        <w:t>przeprocedowany</w:t>
      </w:r>
      <w:proofErr w:type="spellEnd"/>
      <w:r w:rsidRPr="00E91C2F">
        <w:rPr>
          <w:rFonts w:ascii="Calibri" w:hAnsi="Calibri" w:cs="Calibri"/>
        </w:rPr>
        <w:t xml:space="preserve"> jeszcze przed wejściem w życie planu, planu ogólnego. I poprosiłam tutaj Panią Monikę, Panią </w:t>
      </w:r>
      <w:proofErr w:type="spellStart"/>
      <w:r w:rsidRPr="00E91C2F">
        <w:rPr>
          <w:rFonts w:ascii="Calibri" w:hAnsi="Calibri" w:cs="Calibri"/>
        </w:rPr>
        <w:t>Wicewójt</w:t>
      </w:r>
      <w:proofErr w:type="spellEnd"/>
      <w:r w:rsidRPr="00E91C2F">
        <w:rPr>
          <w:rFonts w:ascii="Calibri" w:hAnsi="Calibri" w:cs="Calibri"/>
        </w:rPr>
        <w:t xml:space="preserve"> po to, żeby się Panie jakby zastanowiły, czy jest szansa, bo to jest duży teren, czy jest szansa, biorąc pod uwagę, że mamy ograniczenia w dostępie projektantów, czy jest szansa, żeby ten teren duży, bo to jest duży teren rolny, żeby... żeby można było przystąpić do tego planu jeszcze przed planem ogólnym. Widzę, że jest tutaj taka wstępna zgoda po stronie organu, natomiast też nie chciałabym dzisiaj o tym rozstrzygać, bo to nie jest moja kompetencja, tylko jest to kompetencja Pani Wójt, natomiast chciałabym, żeby to jakby wybrzmiało, że to też jest uzależnione od tego, czy znajdzie się projektant, bo to też była o tym mowa, że czy znajdzie się projektant, który podejmie się tego planu w tak krótkim czasie, bo musimy zdążyć przed planem ogólnym. To jest jeden warunek. I też chciałabym, żebyście Państwo to wiedzieli. A druga rzecz jest taka, że jeżeli mielibyśmy i to jest tu, tu jest moja taka propozycja i myślę, że Państwo, prosiłabym, żebyście sobie to przemyśleli, że mielibyśmy zacząć procedować ten plan, to bardzo bym chciała, żeby Państwo przemyśleli, ażeby nie robić zagęszczenia zabudowy, tylko skupić się, że będą to działki po 1000  m dla zabudowy jednorodzinnej, czyli nie żadne bliźniaki, czworaki, </w:t>
      </w:r>
      <w:proofErr w:type="spellStart"/>
      <w:r w:rsidRPr="00E91C2F">
        <w:rPr>
          <w:rFonts w:ascii="Calibri" w:hAnsi="Calibri" w:cs="Calibri"/>
        </w:rPr>
        <w:t>szeregówki</w:t>
      </w:r>
      <w:proofErr w:type="spellEnd"/>
      <w:r w:rsidRPr="00E91C2F">
        <w:rPr>
          <w:rFonts w:ascii="Calibri" w:hAnsi="Calibri" w:cs="Calibri"/>
        </w:rPr>
        <w:t xml:space="preserve"> </w:t>
      </w:r>
      <w:proofErr w:type="spellStart"/>
      <w:r w:rsidRPr="00E91C2F">
        <w:rPr>
          <w:rFonts w:ascii="Calibri" w:hAnsi="Calibri" w:cs="Calibri"/>
        </w:rPr>
        <w:t>itd</w:t>
      </w:r>
      <w:proofErr w:type="spellEnd"/>
      <w:r w:rsidRPr="00E91C2F">
        <w:rPr>
          <w:rFonts w:ascii="Calibri" w:hAnsi="Calibri" w:cs="Calibri"/>
        </w:rPr>
        <w:t xml:space="preserve">, z założeniem też zachowania powierzchni biologicznie czynnej tam na tym poziomie, tak jak jest chyba według studium 60, 50 czy 60%. I chciałabym, bo jeżeli mamy tak jakby na siłę znaczy procedować ten plan, a potem będzie do niego dużo uwag i na to się Państwo nie będziecie zgadzać czy na coś innego, to ten plan przed planem ogólnym nie wejdzie i po prostu nikt z tego nie skorzysta, my się napracujemy, urząd się napracuje i nic z tego nie będzie. Więc jeżeli z Państwa strony byłaby taka wola, aby w ten sposób do tego planu podejść i ze strony urzędu będzie potwierdzenie, że możemy, mamy możliwość skorzystania, urząd ma możliwość skorzystania z projektanta, który temu podoła, no bo wiecie Państwo, bo to jest duży teren, tam będą pewnie zgody rolne do sprawdzenia, parę takich urzędowych tematów, to jest szansa, że z tym tematem ruszymy. I też chciałabym, żebyście Państwo wiedzieli, że dużo jest wniosków, które były przed Państwem, więc my jakby robimy też pewien ukłon chcąc jakby tę sprawę rozwiązać, ukłon w Państwa stronę. Czy takie rozwiązanie, jeżeli będzie spełniona ta... jakby tutaj znajdzie się projektant, czy takie rozwiązanie Państwa satysfakcjonuje? No właśnie, to jest licytowanie się. Albo...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Ja powiem może tak, bo tu Państwa nie było, jak podałam taką informację ogólnie do wiadomości, że nie mamy projektantów, którzy chcieliby z nami pracować. Tu obecny Pan projektant jest już dociążony maksymalnie. Czy Pan jest w stanie te kilka hektarów jeszcze zrobić? </w:t>
      </w:r>
    </w:p>
    <w:p w:rsidR="00346A08" w:rsidRPr="00E91C2F" w:rsidRDefault="00B61986" w:rsidP="00346A08">
      <w:pPr>
        <w:pStyle w:val="Nagwek3"/>
        <w:jc w:val="both"/>
        <w:rPr>
          <w:rFonts w:ascii="Calibri" w:hAnsi="Calibri" w:cs="Calibri"/>
          <w:sz w:val="24"/>
          <w:szCs w:val="24"/>
        </w:rPr>
      </w:pPr>
      <w:r w:rsidRPr="00E91C2F">
        <w:rPr>
          <w:rFonts w:ascii="Calibri" w:hAnsi="Calibri" w:cs="Calibri"/>
          <w:sz w:val="24"/>
          <w:szCs w:val="24"/>
        </w:rPr>
        <w:t xml:space="preserve">Krzysztof Zgierski (urbanista, </w:t>
      </w:r>
      <w:proofErr w:type="spellStart"/>
      <w:r w:rsidRPr="00E91C2F">
        <w:rPr>
          <w:rFonts w:ascii="Calibri" w:hAnsi="Calibri" w:cs="Calibri"/>
          <w:sz w:val="24"/>
          <w:szCs w:val="24"/>
        </w:rPr>
        <w:t>Arcbud</w:t>
      </w:r>
      <w:proofErr w:type="spellEnd"/>
      <w:r w:rsidRPr="00E91C2F">
        <w:rPr>
          <w:rFonts w:ascii="Calibri" w:hAnsi="Calibri" w:cs="Calibri"/>
          <w:sz w:val="24"/>
          <w:szCs w:val="24"/>
        </w:rPr>
        <w:t xml:space="preserve"> Projekt)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znaczy przy zachowaniu procedury zamówień publicznych, myślę, że mógłbym się podjąć, ale to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Projektant, ale jeszcze urząd jest, tak, no są pracownicy.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Przede wszystkim trzeba by było zacząć od gminy, czy w ogóle ma fundusze przeznaczone na te plany miejscowe.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proszę Państwa, w związku z procedurą, ze zmianą ustawy i koniecznością wprowadzenia planu ogólnego, no wszyscy jak gdyby zaczęli, ruszyli się i zaczęli troszczyć się o swoją ziemię i bardzo popieram, natomiast sytuacje dzisiaj w urzędzie jest taka, że nie mamy funduszy, nie było założone w budżecie, tak, że będzie taka konieczność działań. My dziś jesteśmy tak zasypani wnioskami o warunki zabudowy, że mamy za mało ludzi, ludzie domagają się podwyżek, trzeba będzie wystąpić do Radnych, żeby nam dali na to też środki. Robi się po prostu bardzo źle z punktu widzenia możliwości obsługi teraz wszystkich, którzy zostali z terenami objętymi planami, a którzy chcą ratować gdzieś się przed terenami zielonymi jakie grożą im z planu ogólnego, tak. Bo wiemy dobrze, że jeśli chodzi o mieszkaniówkę, Pan projektant wielokrotnie to podkreślał, już dawno przekroczyliśmy wszelkie wskaźniki, jeśli chodzi o zabudowę, którą mamy. Proszę, żeby Państwo, bo Państwo z Sękocina rozumiem, że nawet nie złożyli wniosku, na tę chwilę. Złożyli, tak? Okay.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Szanowni Państwo, ja tutaj zaczęłam temat Podolszyna z tego względu, że Państwo są z Podolszyna zblokowani treścią istniejącego planu, który mówi, że są to tereny rolne i Państwo nawet nie mogą złożyć "wuzetki", bo nie mogą. Natomiast Pan nie mając planu w ogóle, Pan może wystąpić o warunki zabudowy i Pan jest w trochę innej sytuacji, bo te warunki zabudowy będą obowiązywały nawet po wejściu w życie planu ogólnego. Natomiast, natomiast tutaj konsultując z Panią Sołtys i jakby patrząc też na te tereny, i to, że rzeczywiście tutaj Państwo mają taką niefortunną sytuację, że mają tereny rolne w planie i tu nie mogą wystąpić o "wuzetkę", więc podjęłam taką, taką rozmowę tutaj, żeby spróbować do tego tematu się przymierzyć i tylko dlatego, że tutaj Państwa tereny przed planem ogólnym powinny jednak, w moim odczuciu powinny zostać ten plan </w:t>
      </w:r>
      <w:proofErr w:type="spellStart"/>
      <w:r w:rsidRPr="00E91C2F">
        <w:rPr>
          <w:rFonts w:ascii="Calibri" w:hAnsi="Calibri" w:cs="Calibri"/>
        </w:rPr>
        <w:t>przeprocedowany</w:t>
      </w:r>
      <w:proofErr w:type="spellEnd"/>
      <w:r w:rsidRPr="00E91C2F">
        <w:rPr>
          <w:rFonts w:ascii="Calibri" w:hAnsi="Calibri" w:cs="Calibri"/>
        </w:rPr>
        <w:t xml:space="preserve">. I mówiliśmy o jednym planie, Pan projektant powiedział, że podoła jednemu planowi, a to jest bardzo mało czasu, bo jest dużo uzgodnień, są też potem wyłożenia, ale kolejny plan po prostu... no ja nie chcę odpowiadać za Pana projektanta, będzie, będzie po prostu ciężko, więc Pan, Pan jest w trochę innej sytuacji, jeśli chodzi o Pana sytuację, natomiast Państwo z Podolszyna Nowego są w totalnie zablokowanej sytuacji, dlatego podjęłam no tą taką no tutaj próbę, żeby w jakiś sposób pomóc Państwu rozwiązać ten temat. Proszę bardzo.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Warunki zabudowy wydaje Wójt Gminy Raszyn, Radni nie są zaangażowani w ten proces, więc tutaj nie możemy tutaj ingerować w tego typu działania.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Zostaje, tak, zostaje taka pusta plama. Pani Moniko, proszę bardzo.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Monika </w:t>
      </w:r>
      <w:proofErr w:type="spellStart"/>
      <w:r w:rsidRPr="00E91C2F">
        <w:rPr>
          <w:rFonts w:ascii="Calibri" w:hAnsi="Calibri" w:cs="Calibri"/>
          <w:sz w:val="24"/>
          <w:szCs w:val="24"/>
        </w:rPr>
        <w:t>Łachniak</w:t>
      </w:r>
      <w:proofErr w:type="spellEnd"/>
      <w:r w:rsidRPr="00E91C2F">
        <w:rPr>
          <w:rFonts w:ascii="Calibri" w:hAnsi="Calibri" w:cs="Calibri"/>
          <w:sz w:val="24"/>
          <w:szCs w:val="24"/>
        </w:rPr>
        <w:t xml:space="preserve"> (Kierownik Referatu Urbanistyki i Planowania Przestrzennego)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ja tylko bym chciała się tutaj odnieść do Pana wypowiedzi. Ja oczywiście nie wiem, czy Pan, bo Pan mówi, że już Pan jest właścicielem kilka lat, tak? Pan, kilka lat, tak? Natomiast dużo, dużo, dużo z Państwa jest właścicielami pewnie od kilku miesięcy dopiero i wiem, że były, to znaczy, bo Państwo dzwoniliście zanim kupowaliście te działki, często były telefony tutaj do nas, do urzędu i my wszystkim mówiliśmy, że te działki nie mają, są bez planu miejscowego, ale i też będzie problem z uzyskaniem decyzji o warunkach zabudowy, ponieważ nie ma póki co na dzień dzisiejszy sąsiedztwa. No ja rozumiem, że Państwo to świadomie kupowaliście, tak?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 kwestia, tu ewentualnie Pan projektant może by się wypowiedział, ale tylko napomknę, pamiętajcie Państwo o jednym, że wszczęcie dzisiaj procedury i nawet jak gdyby tu na poziomie gminy uchwalenie tych planów to jest dopiero połowa drogi, dlatego że one są opiniowane u Marszałka Województwa Mazowieckiego. My jesteśmy po wizycie, która trwała około 3 godzin, u Marszałka, może nie bezpośrednio, tak, tylko z odpowiednimi osobami tam się spotykaliśmy, gdzie omawialiśmy możliwość wprowadzenia mieszkaniówki na terenach rolnych, które są zlokalizowane pomiędzy innymi terenami mieszkaniowymi, nie wiem, czy ja dobrze mówię, tak? I sytuacja jest taka, że tam był pewien rolnik, który no chciał orać i on się nie godził na mieszkaniówkę. No teraz gdzie są już, nie wiem, jego wnuki, godzą się i my to zmieniliśmy, taka uchwała została podjęta. U Marszałka dowiedzieliśmy się, że nie wyrażają zgody na zamianę tych terenów na mieszkaniówkę, że Warszawa musi być otoczona terenami zielonymi, musi mieć możliwość oddychania. W związku z czym na moje pytanie, czy jeżeli my tak teraz będziemy zostawiać te tereny zielone, to Pani Wójt na taczkach zostanie wywieziona przez mieszkańców. A wówczas usłyszałam, że Wójtem się bywa, a ziemia to jest coś, o co trzeba dbać. Więc my nie wiemy tak naprawdę, co będzie się działo dalej z naszymi uchwałami. My możemy naprawdę się skłaniać ku temu, co Państwo, no bo rozumiemy Państwa jako ludzi, tak, to jest wasz majątek z dziada pradziada i nawet ci, którzy kupowali, zakładam, że kupowali w dobrej wierze, bo nie wygrali pieniędzy na loterii, tylko chcieli inwestować w coś w życiu, natomiast proszę nam wierzyć, że też nie wszystko zależy od nas. Są jeszcze możliwość wszczęcia jak gdyby samemu procedury planistycznej, tak jak na Laszkach też nie jest kolorowo, tam ludzie zostali z trzecią klasą ziemi i wiem, że teraz walczą o to, żeby zmienić klasyfikację, tak w Państwa przypadku... i oni sobie biorą, tak, klasyfikatora, zbierają się razem, żeby zawalczyć jeszcze o "wuzetkę", że może zdążą, tak u Państwa może powinniście się wszyscy dogadać i spróbować wejść w tzw. zintegrowane plany inwestycyjne, tak, możemy podpowiedzieć, jak tę procedurę przeprowadzić i Radni będą widzieli Państwa determinację, niemniej zawsze jesteście w tym ryzyku, że to gdzieś stanie, czy nasza uchwała, czy uchwała podjęta na wasze zintegrowane plany nie musi się skończyć pozytywnie.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Także to chyba wszystko, jeśli chodzi o ten Sękocin, jest wyjaśnione. Natomiast wracając do Podolszyna, czy... czy my możemy, Pani Marysiu, tak się umówić, że urząd przemyśli, to zresztą Pan projektant się już tutaj milczącą zgodą, z uśmiechem jakoś zgodził. Natomiast oczywiście to nie jest moja decyzja, więc dajmy chwilę, żeby tutaj rzeczywiście na spokojnie ten temat przemyśleć. I no jakby jeżeliby się udało, to może na tej, już nie na teraz kwietniowej, ale może na majowej sesji mielibyśmy przystąpienie, musielibyśmy oczywiście tę uchwałę zaopiniować, natomiast tutaj czekam na jakby... bo to musi wyjść od Pani Wójt i jakby za jej zgodą, wstępna taka jakby aprobata co do tego pomysłu jest, więc chciałbym prosić Państwa, żebyście Państwo jeszcze dali nam chwilę cierpliwości na takie ostateczne potwierdzenie tego. I tak jak powiedziałam, bardzo proszę Państwa, mamy, wiemy, między Radnymi też wielokrotnie ten temat... Tak, tylko żeby nie było potem, a może jeszcze 1500 bliźniak, a czworak, a coś tam. Wszyscy tutaj, tak jak jesteśmy, wiemy, że to są Państwa jakby ziemie, one tej wartości nie stracą, działka 1000  m pod dom jednorodzinną ona tej wartości... tą wartość będzie miała. Także myślę, że Państwo naprawdę tutaj, no chcemy wyjść naprzeciw, tak. Proszę bardzo Pani Marysiu.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musimy, musimy się tutaj trzymać zapisów studium i zaraz sobie zobaczę, jak my tu mamy, tak, no tutaj...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Jeszcze, proszę Państwa, jedna rzecz, ponieważ jest Państwa sporo, rozmawiajcie ze swoimi sąsiadami, jeżeli się okaże, że podejdziemy do jakiegoś tematu, to róbmy to na tyle zgrabnie, żeby nie okazało się, że trzeba wykładać ten plan po ileś razy, bo Państwo piszecie uwagi i po prostu najprościej w świecie nie potraficie się zgodzić między sobą. Bo tu to jest ta długość, że później siedzimy nad czymś latami. Teraz plan ogólny jest przesunięty do 30  czerwca 26., my troszeczkę się wstrzymujemy, tak, natomiast tu chodzi o to, żeby działać szybko.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To nic nie, to nie... Tak, dokładnie. Proszę Państwa, tak żeby... żeby trochę tak jakby przyspieszyć...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Jeszcze dopowiem, bo wpłynęło pismo jednego z mieszkańców, żebyśmy odpowiedzieli, ponieważ jak gdyby Pan chyba się czuł rozczarowany, że nie działamy szybko, mamy odpowiedzieć, jakie mamy wykształcenie, czy posiadamy stosowne dyplomy, to tu Pani Kierownik i ja prześlemy wszystkie swoje dyplomy skopiowane, także proszę się nie bać, nie brakuje nam kompetencji.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Znaczy chciałabym, żebyście tak Państwo mieli na uwadze, że tutaj też pracują ludzie i jeżeli piszecie, są pisane tego typu pisma czy w kierunku do Pani </w:t>
      </w:r>
      <w:proofErr w:type="spellStart"/>
      <w:r w:rsidRPr="00E91C2F">
        <w:rPr>
          <w:rFonts w:ascii="Calibri" w:hAnsi="Calibri" w:cs="Calibri"/>
        </w:rPr>
        <w:t>Wicewójt</w:t>
      </w:r>
      <w:proofErr w:type="spellEnd"/>
      <w:r w:rsidRPr="00E91C2F">
        <w:rPr>
          <w:rFonts w:ascii="Calibri" w:hAnsi="Calibri" w:cs="Calibri"/>
        </w:rPr>
        <w:t xml:space="preserve">, czy do Pani Kierownik...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Aneta Wrotna (Pierwszy Zastępca Wójta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zachęcam. Znaczy nie, ja nie mam problemu, mam dwa tytuły magistra, studia podyplomowe, jestem prawnikiem, prawnikiem administracyjnym, ja nie mam czego się wstydzić, studia skończyłam z wyróżnieniem. Natomiast trochę to osłabia, jeżeli się pisze w piśmie, pokażcie, czy w ogóle jesteście wykształceni, żeby tutaj opóźniać jakieś działania, czy macie kompetencje. Proszę wierzyć, że wychodzimy naprzeciw, natomiast tu też ja będę oczekiwała, żeby i Rada się pochyliła nad tym, bo naprawdę ludzie ciężko pracują, pojawiły się w gminie nowe oczekiwania, gnieciemy pracowników, siedzą po godzinach, ludziom trzeba zapłacić, będziemy oczekiwać pewnie od gminy, żeby nam wyrazili zgodę na to, żeby przesunąć jakieś środki. </w:t>
      </w:r>
    </w:p>
    <w:p w:rsidR="00346A08" w:rsidRPr="00E91C2F" w:rsidRDefault="00346A08" w:rsidP="00346A08">
      <w:pPr>
        <w:pStyle w:val="Nagwek3"/>
        <w:jc w:val="both"/>
        <w:rPr>
          <w:rFonts w:ascii="Calibri" w:hAnsi="Calibri" w:cs="Calibri"/>
          <w:sz w:val="24"/>
          <w:szCs w:val="24"/>
        </w:rPr>
      </w:pPr>
      <w:r w:rsidRPr="00E91C2F">
        <w:rPr>
          <w:rFonts w:ascii="Calibri" w:hAnsi="Calibri" w:cs="Calibri"/>
          <w:sz w:val="24"/>
          <w:szCs w:val="24"/>
        </w:rPr>
        <w:t xml:space="preserve">Beata Sulima-Markowska (Wiceprzewodnicząca Rady Gminy Raszyn)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Także prosiłabym tu już Państwa o takie no tutaj podejście też ludzkie do urzędników, bo naprawdę ja wiem, ile to pracy kosztuje, ile to zachodu. Proszę zobaczyć, przyjęcie jednego planu, który dzisiaj żeśmy opiniowali, zobaczcie Państwo, no Państwo nie byli tutaj od początku, to jest naprawdę ogrom pracy i podziękowania tutaj dla Pani Moniki, dla Pana projektanta, że z nami tyle wytrzymał. To w takim razie, ponieważ ja już zakończyłam, Pani Moniko, tylko te daty bym poprosiła odnośnie uchwały krajobrazowej i będziemy, będziemy kończyć. W związku z wyczerpaniem porządku obrad... </w:t>
      </w:r>
    </w:p>
    <w:p w:rsidR="00346A08" w:rsidRPr="00E91C2F" w:rsidRDefault="00346A08" w:rsidP="00346A08">
      <w:pPr>
        <w:pStyle w:val="Tekstpodstawowy"/>
        <w:jc w:val="both"/>
        <w:rPr>
          <w:rFonts w:ascii="Calibri" w:hAnsi="Calibri" w:cs="Calibri"/>
        </w:rPr>
      </w:pPr>
      <w:r w:rsidRPr="00E91C2F">
        <w:rPr>
          <w:rFonts w:ascii="Calibri" w:hAnsi="Calibri" w:cs="Calibri"/>
        </w:rPr>
        <w:t xml:space="preserve">Nie, znaczy wnioski zostały... Państwo złożyliście wnioski, w 23. Pani składała wniosek, w 24. było tam ponowienie do tego innego terenu i myślę, że to na ten moment wystarczy. Jeżeli będzie jakaś potrzeba, to ja się do Pani odezwę, ale nie sądzę, żeby tak było, dobrze? Wobec wyczerpania porządku obrad zamykam X posiedzenie Komisji Gospodarki Przestrzennej i Rolnictwa. Dziękuję wszystkim za udział w dzisiejszym posiedzeniu. Dziękuję. </w:t>
      </w:r>
    </w:p>
    <w:p w:rsidR="00346A08" w:rsidRPr="00E91C2F" w:rsidRDefault="00346A08" w:rsidP="00346A08">
      <w:pPr>
        <w:pStyle w:val="Tekstpodstawowy"/>
        <w:jc w:val="both"/>
        <w:rPr>
          <w:rFonts w:ascii="Calibri" w:hAnsi="Calibri" w:cs="Calibri"/>
        </w:rPr>
      </w:pPr>
      <w:r w:rsidRPr="00E91C2F">
        <w:rPr>
          <w:rFonts w:ascii="Calibri" w:hAnsi="Calibri" w:cs="Calibri"/>
        </w:rPr>
        <w:t> </w:t>
      </w:r>
    </w:p>
    <w:p w:rsidR="00346A08" w:rsidRPr="00B161E5" w:rsidRDefault="00B842F1" w:rsidP="00B161E5">
      <w:pPr>
        <w:pStyle w:val="NormalnyWeb"/>
        <w:spacing w:after="240" w:afterAutospacing="0"/>
        <w:rPr>
          <w:rFonts w:ascii="Calibri" w:hAnsi="Calibri" w:cs="Calibri"/>
        </w:rPr>
      </w:pPr>
      <w:r w:rsidRPr="00BC0893">
        <w:rPr>
          <w:rFonts w:ascii="Calibri" w:hAnsi="Calibri" w:cs="Calibri"/>
        </w:rPr>
        <w:br/>
      </w:r>
    </w:p>
    <w:p w:rsidR="003A100E" w:rsidRPr="004D68AE" w:rsidRDefault="003A100E" w:rsidP="003A100E">
      <w:pPr>
        <w:pStyle w:val="Tekstpodstawowy"/>
        <w:pBdr>
          <w:bottom w:val="single" w:sz="6" w:space="1" w:color="auto"/>
        </w:pBdr>
        <w:jc w:val="both"/>
        <w:rPr>
          <w:rFonts w:ascii="Calibri" w:hAnsi="Calibri" w:cs="Calibri"/>
        </w:rPr>
      </w:pPr>
      <w:r w:rsidRPr="004D68AE">
        <w:rPr>
          <w:rFonts w:ascii="Calibri" w:hAnsi="Calibri" w:cs="Calibri"/>
        </w:rPr>
        <w:t> </w:t>
      </w:r>
    </w:p>
    <w:p w:rsidR="00830DA0" w:rsidRPr="00B842F1" w:rsidRDefault="003A100E" w:rsidP="00B842F1">
      <w:r>
        <w:t>Wygenerowano za pomocą app.esesja.pl</w:t>
      </w:r>
    </w:p>
    <w:sectPr w:rsidR="00830DA0" w:rsidRPr="00B842F1"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E7" w:rsidRDefault="002B3BE7">
      <w:pPr>
        <w:spacing w:after="0" w:line="240" w:lineRule="auto"/>
      </w:pPr>
      <w:r>
        <w:separator/>
      </w:r>
    </w:p>
  </w:endnote>
  <w:endnote w:type="continuationSeparator" w:id="0">
    <w:p w:rsidR="002B3BE7" w:rsidRDefault="002B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20929"/>
      <w:docPartObj>
        <w:docPartGallery w:val="Page Numbers (Bottom of Page)"/>
        <w:docPartUnique/>
      </w:docPartObj>
    </w:sdtPr>
    <w:sdtEndPr/>
    <w:sdtContent>
      <w:p w:rsidR="002B3BE7" w:rsidRDefault="002B3BE7">
        <w:pPr>
          <w:pStyle w:val="Stopka"/>
          <w:jc w:val="center"/>
        </w:pPr>
        <w:r>
          <w:fldChar w:fldCharType="begin"/>
        </w:r>
        <w:r>
          <w:instrText>PAGE   \* MERGEFORMAT</w:instrText>
        </w:r>
        <w:r>
          <w:fldChar w:fldCharType="separate"/>
        </w:r>
        <w:r w:rsidR="00DA7A79">
          <w:rPr>
            <w:noProof/>
          </w:rPr>
          <w:t>1</w:t>
        </w:r>
        <w:r>
          <w:fldChar w:fldCharType="end"/>
        </w:r>
      </w:p>
    </w:sdtContent>
  </w:sdt>
  <w:p w:rsidR="002B3BE7" w:rsidRDefault="002B3BE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E7" w:rsidRDefault="002B3BE7">
      <w:pPr>
        <w:spacing w:after="0" w:line="240" w:lineRule="auto"/>
      </w:pPr>
      <w:r>
        <w:separator/>
      </w:r>
    </w:p>
  </w:footnote>
  <w:footnote w:type="continuationSeparator" w:id="0">
    <w:p w:rsidR="002B3BE7" w:rsidRDefault="002B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E7" w:rsidRDefault="002B3BE7" w:rsidP="00782DED">
    <w:pPr>
      <w:jc w:val="right"/>
    </w:pPr>
    <w:r>
      <w:rPr>
        <w:noProof/>
      </w:rPr>
      <w:drawing>
        <wp:inline distT="0" distB="0" distL="0" distR="0" wp14:anchorId="02675A95" wp14:editId="520ABF3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B11E5"/>
    <w:rsid w:val="000F684C"/>
    <w:rsid w:val="000F7DF9"/>
    <w:rsid w:val="001114E6"/>
    <w:rsid w:val="0012624C"/>
    <w:rsid w:val="00153450"/>
    <w:rsid w:val="00163EF9"/>
    <w:rsid w:val="00172345"/>
    <w:rsid w:val="001A1681"/>
    <w:rsid w:val="001B0F81"/>
    <w:rsid w:val="001D1E89"/>
    <w:rsid w:val="001D7CC2"/>
    <w:rsid w:val="00207F25"/>
    <w:rsid w:val="0021433B"/>
    <w:rsid w:val="00225F2C"/>
    <w:rsid w:val="00226F2D"/>
    <w:rsid w:val="00242199"/>
    <w:rsid w:val="002744AB"/>
    <w:rsid w:val="00282C64"/>
    <w:rsid w:val="002B2068"/>
    <w:rsid w:val="002B3BE7"/>
    <w:rsid w:val="00340809"/>
    <w:rsid w:val="00346A08"/>
    <w:rsid w:val="003A100E"/>
    <w:rsid w:val="003B1E4D"/>
    <w:rsid w:val="003B48AE"/>
    <w:rsid w:val="003D1665"/>
    <w:rsid w:val="003E3922"/>
    <w:rsid w:val="00425D3C"/>
    <w:rsid w:val="004A5270"/>
    <w:rsid w:val="004F2A0F"/>
    <w:rsid w:val="00503F5B"/>
    <w:rsid w:val="005208B4"/>
    <w:rsid w:val="005477AD"/>
    <w:rsid w:val="00576531"/>
    <w:rsid w:val="005B2473"/>
    <w:rsid w:val="005F13C9"/>
    <w:rsid w:val="0063467C"/>
    <w:rsid w:val="00705779"/>
    <w:rsid w:val="00720592"/>
    <w:rsid w:val="00727A53"/>
    <w:rsid w:val="00732709"/>
    <w:rsid w:val="00746B6D"/>
    <w:rsid w:val="00782DED"/>
    <w:rsid w:val="007D3197"/>
    <w:rsid w:val="00820C5A"/>
    <w:rsid w:val="0082788D"/>
    <w:rsid w:val="00830DA0"/>
    <w:rsid w:val="0085565E"/>
    <w:rsid w:val="00876F95"/>
    <w:rsid w:val="0088171E"/>
    <w:rsid w:val="008C3F63"/>
    <w:rsid w:val="008D58C0"/>
    <w:rsid w:val="008E4A9C"/>
    <w:rsid w:val="009251DD"/>
    <w:rsid w:val="009610B5"/>
    <w:rsid w:val="009636A6"/>
    <w:rsid w:val="00972466"/>
    <w:rsid w:val="009A1462"/>
    <w:rsid w:val="009C14CB"/>
    <w:rsid w:val="00A750AD"/>
    <w:rsid w:val="00A87A04"/>
    <w:rsid w:val="00A87EF8"/>
    <w:rsid w:val="00B161E5"/>
    <w:rsid w:val="00B61986"/>
    <w:rsid w:val="00B729B0"/>
    <w:rsid w:val="00B842F1"/>
    <w:rsid w:val="00C32424"/>
    <w:rsid w:val="00C52D23"/>
    <w:rsid w:val="00D92686"/>
    <w:rsid w:val="00DA7A79"/>
    <w:rsid w:val="00DB324E"/>
    <w:rsid w:val="00E03AC7"/>
    <w:rsid w:val="00E153CF"/>
    <w:rsid w:val="00E35ED3"/>
    <w:rsid w:val="00E65062"/>
    <w:rsid w:val="00E673A0"/>
    <w:rsid w:val="00E83961"/>
    <w:rsid w:val="00EA1B60"/>
    <w:rsid w:val="00ED6C1E"/>
    <w:rsid w:val="00ED747E"/>
    <w:rsid w:val="00EE1C8D"/>
    <w:rsid w:val="00F17490"/>
    <w:rsid w:val="00F22433"/>
    <w:rsid w:val="00F47D42"/>
    <w:rsid w:val="00F91C33"/>
    <w:rsid w:val="00F96954"/>
    <w:rsid w:val="00FF4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40EF"/>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346A08"/>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8D58C0"/>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842F1"/>
    <w:rPr>
      <w:b/>
      <w:bCs/>
    </w:rPr>
  </w:style>
  <w:style w:type="character" w:customStyle="1" w:styleId="Nagwek3Znak">
    <w:name w:val="Nagłówek 3 Znak"/>
    <w:basedOn w:val="Domylnaczcionkaakapitu"/>
    <w:link w:val="Nagwek3"/>
    <w:rsid w:val="00346A08"/>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346A08"/>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346A08"/>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61</Pages>
  <Words>19306</Words>
  <Characters>115838</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130</cp:revision>
  <cp:lastPrinted>2025-07-29T08:11:00Z</cp:lastPrinted>
  <dcterms:created xsi:type="dcterms:W3CDTF">2025-06-04T07:13:00Z</dcterms:created>
  <dcterms:modified xsi:type="dcterms:W3CDTF">2025-07-29T08:11:00Z</dcterms:modified>
</cp:coreProperties>
</file>