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E16" w:rsidRPr="0006632F" w:rsidRDefault="00206C80" w:rsidP="0006632F">
      <w:pPr>
        <w:pStyle w:val="Nagwek3"/>
        <w:jc w:val="center"/>
        <w:rPr>
          <w:sz w:val="26"/>
          <w:szCs w:val="26"/>
        </w:rPr>
      </w:pPr>
      <w:r>
        <w:rPr>
          <w:sz w:val="26"/>
          <w:szCs w:val="26"/>
        </w:rPr>
        <w:t>Protokół z XV</w:t>
      </w:r>
      <w:r w:rsidR="00106498">
        <w:rPr>
          <w:sz w:val="26"/>
          <w:szCs w:val="26"/>
        </w:rPr>
        <w:t>I</w:t>
      </w:r>
      <w:r w:rsidRPr="000200F2">
        <w:rPr>
          <w:sz w:val="26"/>
          <w:szCs w:val="26"/>
        </w:rPr>
        <w:t xml:space="preserve"> posiedzenia Ko</w:t>
      </w:r>
      <w:r w:rsidR="00106498">
        <w:rPr>
          <w:sz w:val="26"/>
          <w:szCs w:val="26"/>
        </w:rPr>
        <w:t>misji Oświaty, Kultury i Spraw Obywatelskich</w:t>
      </w:r>
      <w:r>
        <w:rPr>
          <w:sz w:val="26"/>
          <w:szCs w:val="26"/>
        </w:rPr>
        <w:t xml:space="preserve">                   </w:t>
      </w:r>
      <w:r w:rsidR="00106498">
        <w:rPr>
          <w:sz w:val="26"/>
          <w:szCs w:val="26"/>
        </w:rPr>
        <w:t xml:space="preserve">                   w dniu 24 kwietnia</w:t>
      </w:r>
      <w:r w:rsidRPr="000200F2">
        <w:rPr>
          <w:sz w:val="26"/>
          <w:szCs w:val="26"/>
        </w:rPr>
        <w:t xml:space="preserve"> 2025 roku</w:t>
      </w:r>
    </w:p>
    <w:p w:rsidR="00A40C20" w:rsidRPr="00E84657" w:rsidRDefault="00A40C20" w:rsidP="00A40C20">
      <w:pPr>
        <w:pStyle w:val="NormalnyWeb"/>
        <w:rPr>
          <w:rFonts w:asciiTheme="minorHAnsi" w:hAnsiTheme="minorHAnsi" w:cstheme="minorHAnsi"/>
        </w:rPr>
      </w:pPr>
      <w:r w:rsidRPr="00E84657">
        <w:rPr>
          <w:rFonts w:asciiTheme="minorHAnsi" w:hAnsiTheme="minorHAnsi" w:cstheme="minorHAnsi"/>
        </w:rPr>
        <w:t xml:space="preserve">Komisja Oświaty, Kultury i Spraw Obywatelskich                                                                 </w:t>
      </w:r>
      <w:r w:rsidR="00884CFF">
        <w:rPr>
          <w:rFonts w:asciiTheme="minorHAnsi" w:hAnsiTheme="minorHAnsi" w:cstheme="minorHAnsi"/>
        </w:rPr>
        <w:t xml:space="preserve">          </w:t>
      </w:r>
      <w:r w:rsidRPr="00E84657">
        <w:rPr>
          <w:rFonts w:asciiTheme="minorHAnsi" w:hAnsiTheme="minorHAnsi" w:cstheme="minorHAnsi"/>
        </w:rPr>
        <w:t xml:space="preserve">     </w:t>
      </w:r>
      <w:r w:rsidR="00072CA5">
        <w:rPr>
          <w:rFonts w:asciiTheme="minorHAnsi" w:hAnsiTheme="minorHAnsi" w:cstheme="minorHAnsi"/>
        </w:rPr>
        <w:t xml:space="preserve">   </w:t>
      </w:r>
      <w:r w:rsidRPr="00E84657">
        <w:rPr>
          <w:rFonts w:asciiTheme="minorHAnsi" w:hAnsiTheme="minorHAnsi" w:cstheme="minorHAnsi"/>
        </w:rPr>
        <w:t xml:space="preserve">   16 Posiedzenie w dniu 24 kwietnia 2025r. Miejsce posiedzenia: sala konferencyjna</w:t>
      </w:r>
      <w:r w:rsidR="008D2F47" w:rsidRPr="00E84657">
        <w:rPr>
          <w:rFonts w:asciiTheme="minorHAnsi" w:hAnsiTheme="minorHAnsi" w:cstheme="minorHAnsi"/>
        </w:rPr>
        <w:t>.</w:t>
      </w:r>
      <w:r w:rsidRPr="00E84657">
        <w:rPr>
          <w:rFonts w:asciiTheme="minorHAnsi" w:hAnsiTheme="minorHAnsi" w:cstheme="minorHAnsi"/>
        </w:rPr>
        <w:br/>
        <w:t>Obrady ro</w:t>
      </w:r>
      <w:r w:rsidR="008349DB">
        <w:rPr>
          <w:rFonts w:asciiTheme="minorHAnsi" w:hAnsiTheme="minorHAnsi" w:cstheme="minorHAnsi"/>
        </w:rPr>
        <w:t>zpoczęto 24 kwietnia 2025 o godz</w:t>
      </w:r>
      <w:r w:rsidRPr="00E84657">
        <w:rPr>
          <w:rFonts w:asciiTheme="minorHAnsi" w:hAnsiTheme="minorHAnsi" w:cstheme="minorHAnsi"/>
        </w:rPr>
        <w:t>. 16:30, a zakończono o godz. 18:07 tego samego dnia.</w:t>
      </w:r>
    </w:p>
    <w:p w:rsidR="00A40C20" w:rsidRPr="00E84657" w:rsidRDefault="00A40C20" w:rsidP="00A40C20">
      <w:pPr>
        <w:pStyle w:val="NormalnyWeb"/>
        <w:rPr>
          <w:rFonts w:asciiTheme="minorHAnsi" w:hAnsiTheme="minorHAnsi" w:cstheme="minorHAnsi"/>
        </w:rPr>
      </w:pPr>
      <w:r w:rsidRPr="00E84657">
        <w:rPr>
          <w:rFonts w:asciiTheme="minorHAnsi" w:hAnsiTheme="minorHAnsi" w:cstheme="minorHAnsi"/>
        </w:rPr>
        <w:t>W posiedzeniu wzięło udział 7 członków.</w:t>
      </w:r>
      <w:r w:rsidR="000D4662" w:rsidRPr="00E84657">
        <w:rPr>
          <w:rFonts w:asciiTheme="minorHAnsi" w:hAnsiTheme="minorHAnsi" w:cstheme="minorHAnsi"/>
        </w:rPr>
        <w:t xml:space="preserve">  </w:t>
      </w:r>
      <w:r w:rsidRPr="00E84657">
        <w:rPr>
          <w:rFonts w:asciiTheme="minorHAnsi" w:hAnsiTheme="minorHAnsi" w:cstheme="minorHAnsi"/>
        </w:rPr>
        <w:t>Obecni:</w:t>
      </w:r>
    </w:p>
    <w:p w:rsidR="00A40C20" w:rsidRDefault="00A40C20" w:rsidP="00A40C20">
      <w:pPr>
        <w:pStyle w:val="NormalnyWeb"/>
        <w:rPr>
          <w:rFonts w:asciiTheme="minorHAnsi" w:hAnsiTheme="minorHAnsi" w:cstheme="minorHAnsi"/>
        </w:rPr>
      </w:pPr>
      <w:r w:rsidRPr="00E84657">
        <w:rPr>
          <w:rFonts w:asciiTheme="minorHAnsi" w:hAnsiTheme="minorHAnsi" w:cstheme="minorHAnsi"/>
        </w:rPr>
        <w:t xml:space="preserve">1. </w:t>
      </w:r>
      <w:r w:rsidRPr="0039763A">
        <w:rPr>
          <w:rFonts w:asciiTheme="minorHAnsi" w:hAnsiTheme="minorHAnsi" w:cstheme="minorHAnsi"/>
          <w:b/>
        </w:rPr>
        <w:t>Krzysztof Będkowski</w:t>
      </w:r>
      <w:r w:rsidR="003478D1" w:rsidRPr="0039763A">
        <w:rPr>
          <w:rFonts w:asciiTheme="minorHAnsi" w:hAnsiTheme="minorHAnsi" w:cstheme="minorHAnsi"/>
          <w:b/>
        </w:rPr>
        <w:t xml:space="preserve">  - Przewodniczący Komisji</w:t>
      </w:r>
      <w:r w:rsidRPr="00E84657">
        <w:rPr>
          <w:rFonts w:asciiTheme="minorHAnsi" w:hAnsiTheme="minorHAnsi" w:cstheme="minorHAnsi"/>
        </w:rPr>
        <w:br/>
        <w:t>2. Anna Chojnacka</w:t>
      </w:r>
      <w:r w:rsidR="003478D1" w:rsidRPr="00E84657">
        <w:rPr>
          <w:rFonts w:asciiTheme="minorHAnsi" w:hAnsiTheme="minorHAnsi" w:cstheme="minorHAnsi"/>
        </w:rPr>
        <w:t xml:space="preserve">          </w:t>
      </w:r>
      <w:r w:rsidR="0022564E" w:rsidRPr="00E84657">
        <w:rPr>
          <w:rFonts w:asciiTheme="minorHAnsi" w:hAnsiTheme="minorHAnsi" w:cstheme="minorHAnsi"/>
        </w:rPr>
        <w:t xml:space="preserve"> </w:t>
      </w:r>
      <w:r w:rsidR="003478D1" w:rsidRPr="00E84657">
        <w:rPr>
          <w:rFonts w:asciiTheme="minorHAnsi" w:hAnsiTheme="minorHAnsi" w:cstheme="minorHAnsi"/>
        </w:rPr>
        <w:t xml:space="preserve"> - członek                                                                                                                           </w:t>
      </w:r>
      <w:r w:rsidRPr="00E84657">
        <w:rPr>
          <w:rFonts w:asciiTheme="minorHAnsi" w:hAnsiTheme="minorHAnsi" w:cstheme="minorHAnsi"/>
        </w:rPr>
        <w:t>3. Leszek Gruszka</w:t>
      </w:r>
      <w:r w:rsidR="003478D1" w:rsidRPr="00E84657">
        <w:rPr>
          <w:rFonts w:asciiTheme="minorHAnsi" w:hAnsiTheme="minorHAnsi" w:cstheme="minorHAnsi"/>
        </w:rPr>
        <w:tab/>
        <w:t xml:space="preserve">     </w:t>
      </w:r>
      <w:r w:rsidR="0022564E" w:rsidRPr="00E84657">
        <w:rPr>
          <w:rFonts w:asciiTheme="minorHAnsi" w:hAnsiTheme="minorHAnsi" w:cstheme="minorHAnsi"/>
        </w:rPr>
        <w:t xml:space="preserve"> </w:t>
      </w:r>
      <w:r w:rsidR="003478D1" w:rsidRPr="00E84657">
        <w:rPr>
          <w:rFonts w:asciiTheme="minorHAnsi" w:hAnsiTheme="minorHAnsi" w:cstheme="minorHAnsi"/>
        </w:rPr>
        <w:t xml:space="preserve"> - członek</w:t>
      </w:r>
      <w:r w:rsidRPr="00E84657">
        <w:rPr>
          <w:rFonts w:asciiTheme="minorHAnsi" w:hAnsiTheme="minorHAnsi" w:cstheme="minorHAnsi"/>
        </w:rPr>
        <w:br/>
        <w:t>4. Janusz Hoffman</w:t>
      </w:r>
      <w:r w:rsidR="003478D1" w:rsidRPr="00E84657">
        <w:rPr>
          <w:rFonts w:asciiTheme="minorHAnsi" w:hAnsiTheme="minorHAnsi" w:cstheme="minorHAnsi"/>
        </w:rPr>
        <w:tab/>
        <w:t xml:space="preserve">     </w:t>
      </w:r>
      <w:r w:rsidR="0022564E" w:rsidRPr="00E84657">
        <w:rPr>
          <w:rFonts w:asciiTheme="minorHAnsi" w:hAnsiTheme="minorHAnsi" w:cstheme="minorHAnsi"/>
        </w:rPr>
        <w:t xml:space="preserve"> </w:t>
      </w:r>
      <w:r w:rsidR="003478D1" w:rsidRPr="00E84657">
        <w:rPr>
          <w:rFonts w:asciiTheme="minorHAnsi" w:hAnsiTheme="minorHAnsi" w:cstheme="minorHAnsi"/>
        </w:rPr>
        <w:t xml:space="preserve"> - członek                                                                                                                     </w:t>
      </w:r>
      <w:r w:rsidRPr="00E84657">
        <w:rPr>
          <w:rFonts w:asciiTheme="minorHAnsi" w:hAnsiTheme="minorHAnsi" w:cstheme="minorHAnsi"/>
        </w:rPr>
        <w:t>5. Piotr Jankowski</w:t>
      </w:r>
      <w:r w:rsidR="003478D1" w:rsidRPr="00E84657">
        <w:rPr>
          <w:rFonts w:asciiTheme="minorHAnsi" w:hAnsiTheme="minorHAnsi" w:cstheme="minorHAnsi"/>
        </w:rPr>
        <w:t xml:space="preserve">          </w:t>
      </w:r>
      <w:r w:rsidR="0022564E" w:rsidRPr="00E84657">
        <w:rPr>
          <w:rFonts w:asciiTheme="minorHAnsi" w:hAnsiTheme="minorHAnsi" w:cstheme="minorHAnsi"/>
        </w:rPr>
        <w:t xml:space="preserve"> </w:t>
      </w:r>
      <w:r w:rsidR="003478D1" w:rsidRPr="00E84657">
        <w:rPr>
          <w:rFonts w:asciiTheme="minorHAnsi" w:hAnsiTheme="minorHAnsi" w:cstheme="minorHAnsi"/>
        </w:rPr>
        <w:t xml:space="preserve">  - członek</w:t>
      </w:r>
      <w:r w:rsidRPr="00E84657">
        <w:rPr>
          <w:rFonts w:asciiTheme="minorHAnsi" w:hAnsiTheme="minorHAnsi" w:cstheme="minorHAnsi"/>
        </w:rPr>
        <w:br/>
        <w:t>6. Karol Młodzianko</w:t>
      </w:r>
      <w:r w:rsidR="003478D1" w:rsidRPr="00E84657">
        <w:rPr>
          <w:rFonts w:asciiTheme="minorHAnsi" w:hAnsiTheme="minorHAnsi" w:cstheme="minorHAnsi"/>
        </w:rPr>
        <w:t xml:space="preserve">      </w:t>
      </w:r>
      <w:r w:rsidR="0022564E" w:rsidRPr="00E84657">
        <w:rPr>
          <w:rFonts w:asciiTheme="minorHAnsi" w:hAnsiTheme="minorHAnsi" w:cstheme="minorHAnsi"/>
        </w:rPr>
        <w:t xml:space="preserve"> </w:t>
      </w:r>
      <w:r w:rsidR="003478D1" w:rsidRPr="00E84657">
        <w:rPr>
          <w:rFonts w:asciiTheme="minorHAnsi" w:hAnsiTheme="minorHAnsi" w:cstheme="minorHAnsi"/>
        </w:rPr>
        <w:t xml:space="preserve">  - członek</w:t>
      </w:r>
      <w:r w:rsidR="003478D1" w:rsidRPr="00E84657">
        <w:rPr>
          <w:rFonts w:asciiTheme="minorHAnsi" w:hAnsiTheme="minorHAnsi" w:cstheme="minorHAnsi"/>
        </w:rPr>
        <w:br/>
        <w:t xml:space="preserve">    </w:t>
      </w:r>
      <w:r w:rsidR="00E84657">
        <w:rPr>
          <w:rFonts w:asciiTheme="minorHAnsi" w:hAnsiTheme="minorHAnsi" w:cstheme="minorHAnsi"/>
        </w:rPr>
        <w:t xml:space="preserve"> </w:t>
      </w:r>
      <w:r w:rsidRPr="00FB2523">
        <w:rPr>
          <w:rFonts w:asciiTheme="minorHAnsi" w:hAnsiTheme="minorHAnsi" w:cstheme="minorHAnsi"/>
          <w:strike/>
        </w:rPr>
        <w:t>Marek Obłuski</w:t>
      </w:r>
      <w:r w:rsidR="003478D1" w:rsidRPr="00FB2523">
        <w:rPr>
          <w:rFonts w:asciiTheme="minorHAnsi" w:hAnsiTheme="minorHAnsi" w:cstheme="minorHAnsi"/>
          <w:strike/>
        </w:rPr>
        <w:t xml:space="preserve"> </w:t>
      </w:r>
      <w:r w:rsidR="003478D1" w:rsidRPr="00E84657">
        <w:rPr>
          <w:rFonts w:asciiTheme="minorHAnsi" w:hAnsiTheme="minorHAnsi" w:cstheme="minorHAnsi"/>
        </w:rPr>
        <w:t xml:space="preserve">             </w:t>
      </w:r>
      <w:r w:rsidR="0022564E" w:rsidRPr="00E84657">
        <w:rPr>
          <w:rFonts w:asciiTheme="minorHAnsi" w:hAnsiTheme="minorHAnsi" w:cstheme="minorHAnsi"/>
        </w:rPr>
        <w:t xml:space="preserve"> </w:t>
      </w:r>
      <w:r w:rsidR="003478D1" w:rsidRPr="00E84657">
        <w:rPr>
          <w:rFonts w:asciiTheme="minorHAnsi" w:hAnsiTheme="minorHAnsi" w:cstheme="minorHAnsi"/>
        </w:rPr>
        <w:t>- członek</w:t>
      </w:r>
      <w:r w:rsidR="003478D1" w:rsidRPr="00E84657">
        <w:rPr>
          <w:rFonts w:asciiTheme="minorHAnsi" w:hAnsiTheme="minorHAnsi" w:cstheme="minorHAnsi"/>
        </w:rPr>
        <w:br/>
        <w:t xml:space="preserve">7. </w:t>
      </w:r>
      <w:r w:rsidRPr="00E84657">
        <w:rPr>
          <w:rFonts w:asciiTheme="minorHAnsi" w:hAnsiTheme="minorHAnsi" w:cstheme="minorHAnsi"/>
        </w:rPr>
        <w:t>Sławomir Ostrzyżek</w:t>
      </w:r>
      <w:r w:rsidR="003478D1" w:rsidRPr="00E84657">
        <w:rPr>
          <w:rFonts w:asciiTheme="minorHAnsi" w:hAnsiTheme="minorHAnsi" w:cstheme="minorHAnsi"/>
        </w:rPr>
        <w:t xml:space="preserve"> </w:t>
      </w:r>
      <w:r w:rsidR="0022564E" w:rsidRPr="00E84657">
        <w:rPr>
          <w:rFonts w:asciiTheme="minorHAnsi" w:hAnsiTheme="minorHAnsi" w:cstheme="minorHAnsi"/>
        </w:rPr>
        <w:t xml:space="preserve">     </w:t>
      </w:r>
      <w:r w:rsidR="003478D1" w:rsidRPr="00E84657">
        <w:rPr>
          <w:rFonts w:asciiTheme="minorHAnsi" w:hAnsiTheme="minorHAnsi" w:cstheme="minorHAnsi"/>
        </w:rPr>
        <w:t>- członek</w:t>
      </w:r>
    </w:p>
    <w:p w:rsidR="00691461" w:rsidRDefault="00FB2523" w:rsidP="00691461">
      <w:pPr>
        <w:pStyle w:val="NormalnyWeb"/>
        <w:rPr>
          <w:rFonts w:asciiTheme="minorHAnsi" w:hAnsiTheme="minorHAnsi" w:cstheme="minorHAnsi"/>
        </w:rPr>
      </w:pPr>
      <w:r>
        <w:rPr>
          <w:rFonts w:asciiTheme="minorHAnsi" w:hAnsiTheme="minorHAnsi" w:cstheme="minorHAnsi"/>
        </w:rPr>
        <w:t>- Andrzej Szeląg                 - radny</w:t>
      </w:r>
    </w:p>
    <w:p w:rsidR="003478D1" w:rsidRPr="00E84657" w:rsidRDefault="003478D1" w:rsidP="00691461">
      <w:pPr>
        <w:pStyle w:val="NormalnyWeb"/>
        <w:rPr>
          <w:rFonts w:asciiTheme="minorHAnsi" w:hAnsiTheme="minorHAnsi" w:cstheme="minorHAnsi"/>
        </w:rPr>
      </w:pPr>
      <w:r w:rsidRPr="00E84657">
        <w:rPr>
          <w:rFonts w:asciiTheme="minorHAnsi" w:hAnsiTheme="minorHAnsi" w:cstheme="minorHAnsi"/>
        </w:rPr>
        <w:t xml:space="preserve">oraz:                                                                                                                                         </w:t>
      </w:r>
      <w:r w:rsidR="00FB2523">
        <w:rPr>
          <w:rFonts w:asciiTheme="minorHAnsi" w:hAnsiTheme="minorHAnsi" w:cstheme="minorHAnsi"/>
        </w:rPr>
        <w:t xml:space="preserve">                            - Grażyna Gałązka             - mieszkanka</w:t>
      </w:r>
      <w:r w:rsidRPr="00E84657">
        <w:rPr>
          <w:rFonts w:asciiTheme="minorHAnsi" w:hAnsiTheme="minorHAnsi" w:cstheme="minorHAnsi"/>
        </w:rPr>
        <w:t xml:space="preserve">                                                                                                                                       </w:t>
      </w:r>
      <w:r w:rsidR="00FB2523">
        <w:rPr>
          <w:rFonts w:asciiTheme="minorHAnsi" w:hAnsiTheme="minorHAnsi" w:cstheme="minorHAnsi"/>
        </w:rPr>
        <w:t xml:space="preserve">               </w:t>
      </w:r>
    </w:p>
    <w:p w:rsidR="003478D1" w:rsidRPr="00E84657" w:rsidRDefault="00A40C20" w:rsidP="00025CEF">
      <w:pPr>
        <w:rPr>
          <w:rFonts w:cstheme="minorHAnsi"/>
          <w:sz w:val="24"/>
          <w:szCs w:val="24"/>
        </w:rPr>
      </w:pPr>
      <w:r w:rsidRPr="00E84657">
        <w:rPr>
          <w:rFonts w:cstheme="minorHAnsi"/>
          <w:b/>
          <w:sz w:val="24"/>
          <w:szCs w:val="24"/>
        </w:rPr>
        <w:t>1. Otwarcie powiedzenia, stwierdzenie quorum.</w:t>
      </w:r>
    </w:p>
    <w:p w:rsidR="003478D1" w:rsidRPr="00E84657" w:rsidRDefault="003478D1" w:rsidP="003478D1">
      <w:pPr>
        <w:spacing w:after="0"/>
        <w:rPr>
          <w:rFonts w:cstheme="minorHAnsi"/>
          <w:sz w:val="24"/>
          <w:szCs w:val="24"/>
        </w:rPr>
      </w:pPr>
      <w:r w:rsidRPr="00E84657">
        <w:rPr>
          <w:rFonts w:cstheme="minorHAnsi"/>
          <w:sz w:val="24"/>
          <w:szCs w:val="24"/>
        </w:rPr>
        <w:t>Przewodniczący Komisji Krzysztof Będkowski otworzył posiedzenie komisji. Stwierdził quorum. Przedstawił porządek obrad:</w:t>
      </w:r>
    </w:p>
    <w:p w:rsidR="00AB6F39" w:rsidRPr="00E84657" w:rsidRDefault="00AB6F39" w:rsidP="00AB6F39">
      <w:pPr>
        <w:spacing w:after="0"/>
        <w:rPr>
          <w:rFonts w:cstheme="minorHAnsi"/>
          <w:sz w:val="24"/>
          <w:szCs w:val="24"/>
        </w:rPr>
      </w:pPr>
      <w:r w:rsidRPr="00E84657">
        <w:rPr>
          <w:rFonts w:cstheme="minorHAnsi"/>
          <w:sz w:val="24"/>
          <w:szCs w:val="24"/>
        </w:rPr>
        <w:t>1. Otwarcie powiedzenia, stwierdzenie quorum.</w:t>
      </w:r>
    </w:p>
    <w:p w:rsidR="00AB6F39" w:rsidRPr="00E84657" w:rsidRDefault="00AB6F39" w:rsidP="00AB6F39">
      <w:pPr>
        <w:spacing w:after="0"/>
        <w:rPr>
          <w:rFonts w:cstheme="minorHAnsi"/>
          <w:sz w:val="24"/>
          <w:szCs w:val="24"/>
        </w:rPr>
      </w:pPr>
      <w:r w:rsidRPr="00E84657">
        <w:rPr>
          <w:rFonts w:cstheme="minorHAnsi"/>
          <w:sz w:val="24"/>
          <w:szCs w:val="24"/>
        </w:rPr>
        <w:t>2. Sprawy oświatowe- rekrutacja oraz organizacja zadań edukacyjnych i wychowawczych w placówkach oświatowych Gminy Raszyn.</w:t>
      </w:r>
    </w:p>
    <w:p w:rsidR="00AB6F39" w:rsidRPr="00E84657" w:rsidRDefault="00AB6F39" w:rsidP="00AB6F39">
      <w:pPr>
        <w:spacing w:after="0"/>
        <w:rPr>
          <w:rFonts w:cstheme="minorHAnsi"/>
          <w:sz w:val="24"/>
          <w:szCs w:val="24"/>
        </w:rPr>
      </w:pPr>
      <w:r w:rsidRPr="00E84657">
        <w:rPr>
          <w:rFonts w:cstheme="minorHAnsi"/>
          <w:sz w:val="24"/>
          <w:szCs w:val="24"/>
        </w:rPr>
        <w:t>3. Regulaminy nadawania tytułów zasłużony i honorowy obywatel Gminy Raszyn.</w:t>
      </w:r>
    </w:p>
    <w:p w:rsidR="00AB6F39" w:rsidRPr="00E84657" w:rsidRDefault="00AB6F39" w:rsidP="00AB6F39">
      <w:pPr>
        <w:spacing w:after="0"/>
        <w:rPr>
          <w:rFonts w:cstheme="minorHAnsi"/>
          <w:sz w:val="24"/>
          <w:szCs w:val="24"/>
        </w:rPr>
      </w:pPr>
      <w:r w:rsidRPr="00E84657">
        <w:rPr>
          <w:rFonts w:cstheme="minorHAnsi"/>
          <w:sz w:val="24"/>
          <w:szCs w:val="24"/>
        </w:rPr>
        <w:t>4. Sprawy dziedzictwa narodowego.</w:t>
      </w:r>
    </w:p>
    <w:p w:rsidR="00AB6F39" w:rsidRPr="00E84657" w:rsidRDefault="00AB6F39" w:rsidP="00AB6F39">
      <w:pPr>
        <w:spacing w:after="0"/>
        <w:rPr>
          <w:rFonts w:cstheme="minorHAnsi"/>
          <w:sz w:val="24"/>
          <w:szCs w:val="24"/>
        </w:rPr>
      </w:pPr>
      <w:r w:rsidRPr="00E84657">
        <w:rPr>
          <w:rFonts w:cstheme="minorHAnsi"/>
          <w:sz w:val="24"/>
          <w:szCs w:val="24"/>
        </w:rPr>
        <w:t>5. Zakończenie posiedzenia.</w:t>
      </w:r>
    </w:p>
    <w:p w:rsidR="00AB6F39" w:rsidRDefault="00AB6F39" w:rsidP="003478D1">
      <w:pPr>
        <w:spacing w:after="0"/>
        <w:rPr>
          <w:sz w:val="24"/>
          <w:szCs w:val="24"/>
        </w:rPr>
      </w:pPr>
    </w:p>
    <w:p w:rsidR="0006632F" w:rsidRDefault="00A40C20" w:rsidP="00F03270">
      <w:pPr>
        <w:rPr>
          <w:b/>
        </w:rPr>
      </w:pPr>
      <w:r w:rsidRPr="00FF6353">
        <w:rPr>
          <w:b/>
        </w:rPr>
        <w:t>2. Sprawy oświatowe- rekrutacja oraz organizacja zadań edukacyjnych i wychowawczych w placówkach oświatowych Gminy Raszyn.</w:t>
      </w:r>
    </w:p>
    <w:p w:rsidR="00691461" w:rsidRDefault="00F03270" w:rsidP="00F03270">
      <w:pPr>
        <w:rPr>
          <w:b/>
        </w:rPr>
      </w:pPr>
      <w:r w:rsidRPr="009C3606">
        <w:t xml:space="preserve">Przewodniczący Komisji </w:t>
      </w:r>
      <w:r>
        <w:t xml:space="preserve">powiedział, że </w:t>
      </w:r>
      <w:r>
        <w:rPr>
          <w:rFonts w:ascii="Calibri" w:hAnsi="Calibri" w:cs="Calibri"/>
          <w:sz w:val="24"/>
          <w:szCs w:val="24"/>
        </w:rPr>
        <w:t>nie ma pełni</w:t>
      </w:r>
      <w:r w:rsidRPr="00F60A07">
        <w:rPr>
          <w:rFonts w:ascii="Calibri" w:hAnsi="Calibri" w:cs="Calibri"/>
          <w:sz w:val="24"/>
          <w:szCs w:val="24"/>
        </w:rPr>
        <w:t xml:space="preserve"> danych co do</w:t>
      </w:r>
      <w:r>
        <w:rPr>
          <w:rFonts w:ascii="Calibri" w:hAnsi="Calibri" w:cs="Calibri"/>
          <w:sz w:val="24"/>
          <w:szCs w:val="24"/>
        </w:rPr>
        <w:t xml:space="preserve"> wyników rekrutacji, </w:t>
      </w:r>
      <w:r w:rsidRPr="00F60A07">
        <w:rPr>
          <w:rFonts w:ascii="Calibri" w:hAnsi="Calibri" w:cs="Calibri"/>
          <w:sz w:val="24"/>
          <w:szCs w:val="24"/>
        </w:rPr>
        <w:t>kończy się etap analizy</w:t>
      </w:r>
      <w:r>
        <w:rPr>
          <w:rFonts w:ascii="Calibri" w:hAnsi="Calibri" w:cs="Calibri"/>
          <w:sz w:val="24"/>
          <w:szCs w:val="24"/>
        </w:rPr>
        <w:t>. Z</w:t>
      </w:r>
      <w:r w:rsidRPr="00F60A07">
        <w:rPr>
          <w:rFonts w:ascii="Calibri" w:hAnsi="Calibri" w:cs="Calibri"/>
          <w:sz w:val="24"/>
          <w:szCs w:val="24"/>
        </w:rPr>
        <w:t>aczyna się trzydniowy etap odwołań rodziców</w:t>
      </w:r>
      <w:r>
        <w:rPr>
          <w:rFonts w:ascii="Calibri" w:hAnsi="Calibri" w:cs="Calibri"/>
          <w:sz w:val="24"/>
          <w:szCs w:val="24"/>
        </w:rPr>
        <w:t>.  Przewodniczący Komisji wniósł o odłożenie  spraw oświatowych na kolejny termin.</w:t>
      </w:r>
    </w:p>
    <w:p w:rsidR="00F03270" w:rsidRPr="00691461" w:rsidRDefault="00F03270" w:rsidP="00F03270">
      <w:pPr>
        <w:rPr>
          <w:b/>
        </w:rPr>
      </w:pPr>
      <w:r w:rsidRPr="004E0A39">
        <w:rPr>
          <w:b/>
          <w:sz w:val="24"/>
          <w:szCs w:val="24"/>
          <w:u w:val="single"/>
        </w:rPr>
        <w:lastRenderedPageBreak/>
        <w:t>W dyskusji udział wzięli:</w:t>
      </w:r>
    </w:p>
    <w:p w:rsidR="00F03270" w:rsidRDefault="00F03270" w:rsidP="00F03270">
      <w:pPr>
        <w:rPr>
          <w:b/>
        </w:rPr>
      </w:pPr>
      <w:r w:rsidRPr="004E0A39">
        <w:rPr>
          <w:sz w:val="24"/>
          <w:szCs w:val="24"/>
        </w:rPr>
        <w:t>- Anna Chojnacka                                                                                                                                                       - Sławomir Ostrzyżek</w:t>
      </w:r>
      <w:r w:rsidR="00A40C20">
        <w:br/>
      </w:r>
      <w:r w:rsidR="00A40C20">
        <w:br/>
      </w:r>
      <w:r w:rsidR="00A40C20" w:rsidRPr="00FF6353">
        <w:rPr>
          <w:b/>
        </w:rPr>
        <w:t>3. Regulaminy nadawania tytułów zasłużony i honorowy obywatel Gminy Raszyn.</w:t>
      </w:r>
    </w:p>
    <w:p w:rsidR="00F03270" w:rsidRPr="004E0A39" w:rsidRDefault="00F03270" w:rsidP="00F03270">
      <w:pPr>
        <w:tabs>
          <w:tab w:val="left" w:pos="2880"/>
        </w:tabs>
        <w:rPr>
          <w:sz w:val="24"/>
          <w:szCs w:val="24"/>
        </w:rPr>
      </w:pPr>
      <w:r w:rsidRPr="004E0A39">
        <w:rPr>
          <w:sz w:val="24"/>
          <w:szCs w:val="24"/>
        </w:rPr>
        <w:t xml:space="preserve">Przewodniczący Komisji </w:t>
      </w:r>
      <w:r>
        <w:rPr>
          <w:sz w:val="24"/>
          <w:szCs w:val="24"/>
        </w:rPr>
        <w:t>powiedział o potrzebie przygotowania projektu regulaminu nadawania tytułów zasłużony i honorowy obywatel Gminy Raszyn.</w:t>
      </w:r>
      <w:r>
        <w:rPr>
          <w:sz w:val="24"/>
          <w:szCs w:val="24"/>
        </w:rPr>
        <w:tab/>
      </w:r>
    </w:p>
    <w:p w:rsidR="00F03270" w:rsidRPr="004E0A39" w:rsidRDefault="00D25AFF" w:rsidP="00F03270">
      <w:pPr>
        <w:rPr>
          <w:b/>
          <w:sz w:val="24"/>
          <w:szCs w:val="24"/>
          <w:u w:val="single"/>
        </w:rPr>
      </w:pPr>
      <w:r>
        <w:rPr>
          <w:b/>
          <w:sz w:val="24"/>
          <w:szCs w:val="24"/>
          <w:u w:val="single"/>
        </w:rPr>
        <w:t xml:space="preserve">W dyskusji udział wzięli                                                                                                                                          </w:t>
      </w:r>
      <w:r w:rsidR="00F03270" w:rsidRPr="004E0A39">
        <w:rPr>
          <w:sz w:val="24"/>
          <w:szCs w:val="24"/>
        </w:rPr>
        <w:t>- Sławomir Ostrzyżek</w:t>
      </w:r>
      <w:r w:rsidR="00F03270">
        <w:rPr>
          <w:sz w:val="24"/>
          <w:szCs w:val="24"/>
        </w:rPr>
        <w:t xml:space="preserve">                                                                                                                                          - Anna Chojnacka                                                                                                                                </w:t>
      </w:r>
      <w:r w:rsidR="00F3254E">
        <w:rPr>
          <w:sz w:val="24"/>
          <w:szCs w:val="24"/>
        </w:rPr>
        <w:t xml:space="preserve">     </w:t>
      </w:r>
      <w:r w:rsidR="00F03270">
        <w:rPr>
          <w:sz w:val="24"/>
          <w:szCs w:val="24"/>
        </w:rPr>
        <w:t xml:space="preserve">       </w:t>
      </w:r>
      <w:r w:rsidR="006E1295">
        <w:rPr>
          <w:sz w:val="24"/>
          <w:szCs w:val="24"/>
        </w:rPr>
        <w:t xml:space="preserve">   </w:t>
      </w:r>
      <w:r w:rsidR="00F03270">
        <w:rPr>
          <w:sz w:val="24"/>
          <w:szCs w:val="24"/>
        </w:rPr>
        <w:t xml:space="preserve"> - Leszek Gruszka                                                                                                                                        </w:t>
      </w:r>
      <w:r w:rsidR="00F3254E">
        <w:rPr>
          <w:sz w:val="24"/>
          <w:szCs w:val="24"/>
        </w:rPr>
        <w:t xml:space="preserve">     </w:t>
      </w:r>
      <w:r w:rsidR="00F03270">
        <w:rPr>
          <w:sz w:val="24"/>
          <w:szCs w:val="24"/>
        </w:rPr>
        <w:t xml:space="preserve">  </w:t>
      </w:r>
      <w:r w:rsidR="006E1295">
        <w:rPr>
          <w:sz w:val="24"/>
          <w:szCs w:val="24"/>
        </w:rPr>
        <w:t xml:space="preserve">  </w:t>
      </w:r>
      <w:r w:rsidR="00F03270">
        <w:rPr>
          <w:sz w:val="24"/>
          <w:szCs w:val="24"/>
        </w:rPr>
        <w:t xml:space="preserve"> - Janusz Hoffman</w:t>
      </w:r>
    </w:p>
    <w:p w:rsidR="00FB2523" w:rsidRDefault="00A40C20" w:rsidP="00F03270">
      <w:pPr>
        <w:rPr>
          <w:b/>
        </w:rPr>
      </w:pPr>
      <w:r>
        <w:br/>
      </w:r>
      <w:r w:rsidRPr="00FF6353">
        <w:rPr>
          <w:b/>
        </w:rPr>
        <w:t>4. Sprawy dziedzictwa narodowego.</w:t>
      </w:r>
    </w:p>
    <w:p w:rsidR="00D25AFF" w:rsidRDefault="00FB2523" w:rsidP="00F03270">
      <w:r w:rsidRPr="00FB2523">
        <w:t>Przewodniczący Komisji</w:t>
      </w:r>
      <w:r>
        <w:t xml:space="preserve"> </w:t>
      </w:r>
      <w:r w:rsidR="00D25AFF">
        <w:t>oddał głos pani Grażynie Gałązka.</w:t>
      </w:r>
    </w:p>
    <w:p w:rsidR="00D25AFF" w:rsidRDefault="00D25AFF" w:rsidP="00F03270">
      <w:pPr>
        <w:rPr>
          <w:sz w:val="24"/>
          <w:szCs w:val="24"/>
        </w:rPr>
      </w:pPr>
      <w:r w:rsidRPr="004E0A39">
        <w:rPr>
          <w:b/>
          <w:sz w:val="24"/>
          <w:szCs w:val="24"/>
          <w:u w:val="single"/>
        </w:rPr>
        <w:t>W dyskusji udział wzięli</w:t>
      </w:r>
      <w:r>
        <w:rPr>
          <w:b/>
          <w:sz w:val="24"/>
          <w:szCs w:val="24"/>
          <w:u w:val="single"/>
        </w:rPr>
        <w:t xml:space="preserve">:                                                                                                                                      </w:t>
      </w:r>
      <w:r w:rsidRPr="004E0A39">
        <w:rPr>
          <w:sz w:val="24"/>
          <w:szCs w:val="24"/>
        </w:rPr>
        <w:t>- Sławomir Ostrzyżek</w:t>
      </w:r>
      <w:r>
        <w:rPr>
          <w:sz w:val="24"/>
          <w:szCs w:val="24"/>
        </w:rPr>
        <w:t xml:space="preserve">                                                                                                                                          - Anna Chojnacka       </w:t>
      </w:r>
    </w:p>
    <w:p w:rsidR="00206C80" w:rsidRPr="00D25AFF" w:rsidRDefault="00A40C20" w:rsidP="00F03270">
      <w:pPr>
        <w:rPr>
          <w:b/>
          <w:sz w:val="24"/>
          <w:szCs w:val="24"/>
          <w:u w:val="single"/>
        </w:rPr>
      </w:pPr>
      <w:r>
        <w:br/>
      </w:r>
      <w:r w:rsidR="00025CEF">
        <w:rPr>
          <w:b/>
        </w:rPr>
        <w:t xml:space="preserve">5. </w:t>
      </w:r>
      <w:r w:rsidR="00206C80" w:rsidRPr="00DB61B5">
        <w:rPr>
          <w:rFonts w:ascii="Calibri" w:hAnsi="Calibri" w:cs="Calibri"/>
          <w:b/>
          <w:sz w:val="24"/>
          <w:szCs w:val="24"/>
        </w:rPr>
        <w:t>Zakończenie posiedzenia.</w:t>
      </w:r>
      <w:r w:rsidR="00206C80">
        <w:rPr>
          <w:rFonts w:ascii="Calibri" w:hAnsi="Calibri" w:cs="Calibri"/>
        </w:rPr>
        <w:br/>
      </w:r>
      <w:r w:rsidR="00206C80" w:rsidRPr="00226118">
        <w:rPr>
          <w:rFonts w:cstheme="minorHAnsi"/>
          <w:sz w:val="24"/>
          <w:szCs w:val="24"/>
        </w:rPr>
        <w:t>W związku z wyczerpaniem porządku obrad Przewod</w:t>
      </w:r>
      <w:r w:rsidR="00206C80">
        <w:rPr>
          <w:rFonts w:cstheme="minorHAnsi"/>
          <w:sz w:val="24"/>
          <w:szCs w:val="24"/>
        </w:rPr>
        <w:t>niczący Komisji zamknął posiedzenie komisji.</w:t>
      </w:r>
    </w:p>
    <w:p w:rsidR="00206C80" w:rsidRDefault="00206C80" w:rsidP="00206C80">
      <w:pPr>
        <w:tabs>
          <w:tab w:val="left" w:pos="5145"/>
        </w:tabs>
        <w:spacing w:after="0"/>
        <w:rPr>
          <w:rFonts w:cstheme="minorHAnsi"/>
          <w:sz w:val="24"/>
          <w:szCs w:val="24"/>
        </w:rPr>
      </w:pPr>
    </w:p>
    <w:p w:rsidR="00206C80" w:rsidRDefault="00206C80" w:rsidP="00206C80">
      <w:pPr>
        <w:tabs>
          <w:tab w:val="left" w:pos="5145"/>
        </w:tabs>
        <w:spacing w:after="0"/>
        <w:rPr>
          <w:rFonts w:cstheme="minorHAnsi"/>
          <w:sz w:val="24"/>
          <w:szCs w:val="24"/>
        </w:rPr>
      </w:pPr>
      <w:r>
        <w:rPr>
          <w:rFonts w:cstheme="minorHAnsi"/>
          <w:sz w:val="24"/>
          <w:szCs w:val="24"/>
        </w:rPr>
        <w:t xml:space="preserve">Stenogram z komisji stanowi załącznik do niniejszego protokołu </w:t>
      </w:r>
      <w:r w:rsidR="00174711">
        <w:rPr>
          <w:rFonts w:cstheme="minorHAnsi"/>
          <w:sz w:val="24"/>
          <w:szCs w:val="24"/>
        </w:rPr>
        <w:t>i jest jego integralną częścią.</w:t>
      </w:r>
    </w:p>
    <w:p w:rsidR="00206C80" w:rsidRPr="00226118" w:rsidRDefault="00206C80" w:rsidP="00206C80">
      <w:pPr>
        <w:tabs>
          <w:tab w:val="left" w:pos="5145"/>
        </w:tabs>
        <w:spacing w:after="0"/>
        <w:rPr>
          <w:rFonts w:cstheme="minorHAnsi"/>
          <w:sz w:val="24"/>
          <w:szCs w:val="24"/>
        </w:rPr>
      </w:pPr>
    </w:p>
    <w:p w:rsidR="00174711" w:rsidRDefault="00206C80" w:rsidP="00174711">
      <w:pPr>
        <w:tabs>
          <w:tab w:val="left" w:pos="1575"/>
        </w:tabs>
        <w:ind w:left="4956"/>
        <w:rPr>
          <w:rFonts w:cstheme="minorHAnsi"/>
          <w:sz w:val="24"/>
          <w:szCs w:val="24"/>
        </w:rPr>
      </w:pPr>
      <w:r w:rsidRPr="00226118">
        <w:rPr>
          <w:rFonts w:cstheme="minorHAnsi"/>
          <w:sz w:val="24"/>
          <w:szCs w:val="24"/>
        </w:rPr>
        <w:t>Przewodniczący Komisji</w:t>
      </w:r>
      <w:r w:rsidR="003478D1">
        <w:rPr>
          <w:rFonts w:cstheme="minorHAnsi"/>
          <w:sz w:val="24"/>
          <w:szCs w:val="24"/>
        </w:rPr>
        <w:t xml:space="preserve">                                                  Oświaty, Kultury i Spraw Obywatelskich   Krzysztof Będkowski</w:t>
      </w:r>
      <w:r w:rsidRPr="00226118">
        <w:rPr>
          <w:rFonts w:cstheme="minorHAnsi"/>
          <w:sz w:val="24"/>
          <w:szCs w:val="24"/>
        </w:rPr>
        <w:t xml:space="preserve">                                                                                                                                    </w:t>
      </w:r>
      <w:r w:rsidR="00174711">
        <w:rPr>
          <w:rFonts w:cstheme="minorHAnsi"/>
          <w:sz w:val="24"/>
          <w:szCs w:val="24"/>
        </w:rPr>
        <w:t xml:space="preserve">                  </w:t>
      </w:r>
    </w:p>
    <w:p w:rsidR="00691461" w:rsidRDefault="00691461" w:rsidP="00174711">
      <w:pPr>
        <w:tabs>
          <w:tab w:val="left" w:pos="1575"/>
        </w:tabs>
        <w:jc w:val="both"/>
        <w:rPr>
          <w:rFonts w:ascii="Calibri" w:hAnsi="Calibri" w:cs="Calibri"/>
        </w:rPr>
      </w:pPr>
    </w:p>
    <w:p w:rsidR="00025CEF" w:rsidRDefault="00206C80" w:rsidP="00174711">
      <w:pPr>
        <w:pBdr>
          <w:bottom w:val="single" w:sz="6" w:space="1" w:color="auto"/>
        </w:pBdr>
        <w:tabs>
          <w:tab w:val="left" w:pos="1575"/>
        </w:tabs>
        <w:jc w:val="both"/>
        <w:rPr>
          <w:rFonts w:ascii="Calibri" w:hAnsi="Calibri" w:cs="Calibri"/>
        </w:rPr>
      </w:pPr>
      <w:r w:rsidRPr="00DB61B5">
        <w:rPr>
          <w:rFonts w:ascii="Calibri" w:hAnsi="Calibri" w:cs="Calibri"/>
        </w:rPr>
        <w:t>Przygo</w:t>
      </w:r>
      <w:r w:rsidR="00025CEF">
        <w:rPr>
          <w:rFonts w:ascii="Calibri" w:hAnsi="Calibri" w:cs="Calibri"/>
        </w:rPr>
        <w:t>tował(a): Grażyna Rowińska</w:t>
      </w:r>
    </w:p>
    <w:p w:rsidR="00160E16" w:rsidRPr="00027D39" w:rsidRDefault="00160E16" w:rsidP="00027D39">
      <w:pPr>
        <w:tabs>
          <w:tab w:val="left" w:pos="1575"/>
        </w:tabs>
        <w:jc w:val="both"/>
        <w:rPr>
          <w:rFonts w:ascii="Calibri" w:hAnsi="Calibri" w:cs="Calibri"/>
        </w:rPr>
      </w:pPr>
      <w:r>
        <w:rPr>
          <w:rFonts w:eastAsia="Times New Roman" w:cstheme="minorHAnsi"/>
        </w:rPr>
        <w:t xml:space="preserve">Przygotowano przy pomocy programu eSesja.pl </w:t>
      </w:r>
    </w:p>
    <w:p w:rsidR="00160E16" w:rsidRDefault="00160E16" w:rsidP="00160E16">
      <w:r>
        <w:t>Wygenerowano za pomocą app.esesja.pl</w:t>
      </w:r>
    </w:p>
    <w:p w:rsidR="00A25865" w:rsidRPr="00E70C63" w:rsidRDefault="00A25865" w:rsidP="00691461">
      <w:pPr>
        <w:jc w:val="center"/>
        <w:rPr>
          <w:rFonts w:cstheme="minorHAnsi"/>
          <w:b/>
          <w:sz w:val="24"/>
          <w:szCs w:val="24"/>
          <w:u w:val="single"/>
        </w:rPr>
      </w:pPr>
      <w:r w:rsidRPr="00E70C63">
        <w:rPr>
          <w:b/>
          <w:sz w:val="25"/>
          <w:szCs w:val="25"/>
          <w:u w:val="single"/>
        </w:rPr>
        <w:t>STENOGRAM - stanowi załączn</w:t>
      </w:r>
      <w:bookmarkStart w:id="0" w:name="_GoBack"/>
      <w:bookmarkEnd w:id="0"/>
      <w:r w:rsidRPr="00E70C63">
        <w:rPr>
          <w:b/>
          <w:sz w:val="25"/>
          <w:szCs w:val="25"/>
          <w:u w:val="single"/>
        </w:rPr>
        <w:t xml:space="preserve">ik do protokołu </w:t>
      </w:r>
      <w:r w:rsidRPr="00E70C63">
        <w:rPr>
          <w:rFonts w:cs="Calibri"/>
          <w:b/>
          <w:sz w:val="25"/>
          <w:szCs w:val="25"/>
          <w:u w:val="single"/>
        </w:rPr>
        <w:t xml:space="preserve">z XVI posiedzenia </w:t>
      </w:r>
      <w:r w:rsidR="00E70C63" w:rsidRPr="00E70C63">
        <w:rPr>
          <w:b/>
          <w:sz w:val="26"/>
          <w:szCs w:val="26"/>
          <w:u w:val="single"/>
        </w:rPr>
        <w:t xml:space="preserve">Komisji Oświaty, Kultury i </w:t>
      </w:r>
      <w:r w:rsidR="00AA606B">
        <w:rPr>
          <w:b/>
          <w:sz w:val="26"/>
          <w:szCs w:val="26"/>
          <w:u w:val="single"/>
        </w:rPr>
        <w:t xml:space="preserve"> </w:t>
      </w:r>
      <w:r w:rsidR="00E70C63" w:rsidRPr="00E70C63">
        <w:rPr>
          <w:b/>
          <w:sz w:val="26"/>
          <w:szCs w:val="26"/>
          <w:u w:val="single"/>
        </w:rPr>
        <w:t>Spraw Obywatelskich</w:t>
      </w:r>
      <w:r w:rsidRPr="00E70C63">
        <w:rPr>
          <w:rFonts w:cs="Calibri"/>
          <w:b/>
          <w:sz w:val="25"/>
          <w:szCs w:val="25"/>
          <w:u w:val="single"/>
        </w:rPr>
        <w:t xml:space="preserve">  w dniu 24 kwietnia  2025 roku</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Komisja Oświaty, Kultury i Spraw Obywatelskich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Dziękuję. Dzień dobry Państwu, witam na Komisji Oświaty, Kultury i Dziedzictwa Narodowego, witam po świętach, wszyscy w zdrowiu. I teraz tak, oto proponowany program, który... który macie Państwo na swojej eSesji, ale najpierw poproszę o potwierdzenie obecności. Tak. I my, to była propozycja, otwarcie, sprawy oświatowe, następnie regulaminy nadawania tytułów "Zasłużony" i "Honorowy Obywatel", sprawy dziedzictwa narodowego, zakończenie posiedzenia. Tutaj wymieniając te punkty, też witam wśród nas Panią Grażynę Gałązkę, która szczególnie oczywiście będzie się może chciała odnieść również do pkt 3 w tej chwili istniejącego i szczególnie do spraw dziedzictwa, to wtedy wysłuchamy, natomiast w tej chwili to ta obecność, a raczej nieobecność na sali, którą Państwo widzicie, czyli osób do spraw oświatowych, wynika z tego, że mimo że była pewna obietnica na sesji Rady, że będziemy mieli te wiadomości aktualniejsze z dziedziny oświaty, to jednak tutaj zwrócono się do mnie, że w tej sytuacji, że jeszcze nie ma pełni danych, znaczy finalnych danych co do rekrutacji, jeszcze jest etap, kończy się etap analizy, natomiast zaczyna się trzydniowy etap odwołań rodziców, z taką oto wnioskiem, nie wiem, prośbą, żebyśmy dzisiaj nie... nie zajmowali się tym. W związku z powyższym, że widzę, że nikogo nie ma, no to trudno, żebyśmy o tym rozmawiali, gdy nie mamy szans wysłuchać nic i nic się dowiedzieć.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ma, ale punkty przeprowadzajmy może.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znaczy pamiętacie Państwo na sesji...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nie rozumiem, że jak nie mamy pełnych danych, to mamy cząstkowe. Skoro było to, że tak powiem, w programie Komisji było to uzgadniane [niesłyszalne] ja nie mówię, że jak nie ma, to nie ma.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Rozmawiałem dzisiaj z Panią Dyrektor Witkowską, właśnie powiedziała, że o 14:00 mają być, nie wiem czy wszystkie Dyrektorki, czy Dyrektorzy, mają się zameldować [niesłyszalne]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to nie o to chodzi, chodzi o to, że tu zgadzam się z wypowiedziami Panów Radnych w tym sensie, że my otrzymaliśmy taką jakby wprost zapowiedź o informacji na sesji, dlatego ten punkt. Ale mówię, no jeżeli urząd uznaje, że... że nie ma tutaj pełni danych i proszą, proponują inny termin, myślę że ktoś powinien rzeczywiście przyjść, może te najbardziej aktualne powiedzieć. Jeżeli, jeżeli Państwo chcecie w tym punkcie jakieś wypowiedzi, to bardzo proszę teraz, a jeżeli nie, no to przejdziemy do następnego. Bardzo proszę, Pani Anna.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Dzień dobry, witam wszystkich.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 Anna Chojnacka, proszę bardzo.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Dzień dobry, witam wszystkich bardzo serdecznie. Z tego, co nam wiadomo, tutaj z kolegą przed chwilą rozmawialiśmy, że rekrutacja do szkół już jest zakończona, więc te dane powinny już spłynąć.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Dziękuję.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odwołania no to wiemy ile mamy odwołań, przecież tych odwołań nie mamy jakiejś ogromnej ilości, tylko one są... Nie, nie, no absolutnie, no ale myślę, że jakieś dane, tak jak tutaj Pan Ostrzyżek powiedział, już powinny do nas wpłynąć i powinniśmy jakieś informacje otrzymać. Dziękuję.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Też, też się przychylam do takiego zdania, że jednak przez tydzień to wiedza się powiększyła niewątpliwie, na pewno nie ta finalna, ale na pewno już jest bliższa tej rzeczywistości i tutaj jakaś rzeczowa informacja nam zapowiadana mogłaby nastąpić.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Tym bardziej, że wpływ wszystkich wniosków i deklaracji nam już spłyną</w:t>
      </w:r>
      <w:r w:rsidR="0043001A">
        <w:rPr>
          <w:rFonts w:ascii="Calibri" w:hAnsi="Calibri" w:cs="Calibri"/>
        </w:rPr>
        <w:t>ł</w:t>
      </w:r>
      <w:r w:rsidRPr="00F60A07">
        <w:rPr>
          <w:rFonts w:ascii="Calibri" w:hAnsi="Calibri" w:cs="Calibri"/>
        </w:rPr>
        <w:t xml:space="preserve">, a tak jak tutaj Pan Hoffman powiedział, że... i jak Pan Przewodniczący podkreślił, że mamy te odwołania, ale myślę, że one nie są aż w takiej ilości, które przeszkadzałyby nam uzyskać te informacje, które mamy na bieżąco.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chcę już teraz w szczegóły wchodzić, ale co do odwołań, to teraz nastąpi trzydniowy taki tryb dla rodziców, którzy mają prawo do poszczególnych przedszkoli złożyć odwołanie czy wyjaśnienie, one mogą być uwzględnione. Proszę Państwa, ja powiem tak już może finalnie co do tego punktu, nas czeka taka większa debata, ja to mówiłem o kwietniu, debata taka w ogóle o oświacie, czyli o wszystkich placówkach i o sytuacji. No jeżeli dzisiaj byśmy mogli tylko dotknąć tych rzeczy najbardziej odnoszących się do tego, co było na poprzedniej sesji, bo mi się wydaje, że te wszystkie sprawy będziemy mogli właśnie zmieścić w tej większej rozmowie, debacie, </w:t>
      </w:r>
      <w:r w:rsidR="00B54308">
        <w:rPr>
          <w:rFonts w:ascii="Calibri" w:hAnsi="Calibri" w:cs="Calibri"/>
        </w:rPr>
        <w:t>ale rozumiem, że to już nastąpi</w:t>
      </w:r>
      <w:r w:rsidRPr="00F60A07">
        <w:rPr>
          <w:rFonts w:ascii="Calibri" w:hAnsi="Calibri" w:cs="Calibri"/>
        </w:rPr>
        <w:t xml:space="preserve"> w maju. Też trochę z takim trochę zmieszaniem powiem, traktuję takie rzeczy, gdy nie ma takiej pełni tego wejścia w nasze próby rozmowy, ale trudno, w tej chwili już więcej nie możemy tracić czasu na ten punkt, wobec tego zamykam ten pkt 2 i przechodzimy do pkt 3. W tym punkcie mamy regulaminy nadawania tytułów "Zasłużony" i "Honorowy Obywatel". Tutaj jest tak, że na bazie projektów, które już kilka miesięcy temu zostały złożone do Biura Rady i wysłane też chyba do wszystkich Radnych, ja nie chcę, znaczy raczej na pewno, to Pan Radny Andrzej Zawistowski rozsyłał, natomiast w czym rzecz, proszę Państwa, dlaczego ta Komisja i dlaczego ja też się przychylam do tego, żeby popracować nad tym? Po pierwsze, no że mamy w tytule sprawy obywatelskie, po drugie, Komisji, no to należny jest nam ten trud i rozeznanie. Rzecz druga, sprawa "Zasłużonych" i "Honorowych Obywateli" jest, istnieje od początku samorządności terytorialnej w Gminie Raszyn i ja pamiętam wcześniejsze takie kadencje, które dość z taką powagą głęboką i z taką wysoką poprzeczką starały się tamte Rady na początku znajdować osoby, które w jakiś sposób bardzo tak mocno czy bardzo społecznie zasłużyły się i służyły tutaj ludziom, i wtedy właśnie była ta chęć uhonorowania, docenienia często ludzi już na emeryturze, nieraz pozapominanych, żeby w jakiś sposób oddać im cześć za to, że tyle trudu wkładały dla... dla opieki czy dla no też całych gmin, całej społeczności. Natomiast później ja już nie zawsze byłem w tych kadencjach, ale stało się tak, że ten tytuł, ta ranga niewątpliwie zaczęła maleć, bo zaczęto dość w ilościach takich nazwę nawet hurtowych nadawać ten tytuł, co według mnie się jakoś myli z tym i nie jest tym tytułem "Zasłużonego" czy "Honorowego". Pan Radny Sławomir Ostrzyżek pokazał mi, wspomniał jedną z uchwał Rady, już nie pamiętam z 2000 któregoś tam, dziewiątego czy któregoś roku, gdzie chyba w jednej uchwale było, nie pamiętam, blisko 20 osób od razu, tak, dlatego przepraszam, że użyłem przy tak zaszczytnych tytułach aż słowa hurtowe. I żeby wyjść jakby znów...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Na tyle hurtowe, że nawet głosowanie, o ile dobrze pamiętam, było hurtowe, także... a nie pojedynczo,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właśnie.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pewnie wtedy by było dużo łatwiej jednak wybrać te właściwsze osoby, tak, chociaż...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właśnie, i to jest ten drugi powód, że ja jestem zwolennikiem, żebyśmy no mimo, że ja osobiście tak bardzo nie zabiegałbym o te tytuły, natomiast chodzi o to, że jeżeli są osoby, które powinny być w jakiś sposób wyniesione do tego tytułu, to żebyśmy postawili jakąś poprzeczkę wyższą i od nowa, zresetowali to trochę i żeby to jakoś było w takiej powadze, i cenione, bo zdaje się, że coś takiego przestało być cenione przez tę hurtowość taką i zbyt, zbyt szeroki zakres. Z tego właśnie tytułu 3 osoby, a później 2 osoby, a więc to byłem w tym ja i Piotr tu obecny, Pan Radny Piotr Jankowski, i w jednym spotkaniu, i trochę w drugim uczestniczył też Pan Przewodniczący Jarosław Aranowski, staraliśmy się trochę popracować nad tym, nad tymi złożonymi projektami. I wychodząc naprzeciwko temu, żeby to jakoś zacząć od nowa, zresetować, jak powiedziałem, padł pomysł, znaczy to była moje taka intencja, a Piotr Jankowski złożył taki konkretny wniosek, niech to się nazywa, niech to się różni od tamtego tytułu, bo jeżeli nie odróżnimy tytułu, to tak jakby będzie ciąg dalszy, ciągłość co do zasłużonych, tu chodzi głównie o zasłużonych w tej potrzebności. I wtedy padł zamiast tego medalu, "medalu zasług dla Gminy Raszyn" i to macie Państwo w tym projekcie. To tak już wprowadzam do tego punktu. Czyli na początek o tych sprawach zasadniczych, czyli byłby wtedy tytuł "Honorowy Obywatel Gminy Raszyn" i drugi, ten drugi regulamin dotyczyłby "medalu zasług dla Gminy Raszyn. I to by się w praktyce fizycznie odwzorowało tym, że w pierwszym wypadku byłaby szarfa, tak jak było proponowane, w drugim wypadku byśmy zdecydowali na stworzenie medalu rzeczywiście i wtedy te osoby otrzymywałyby ten medal. Oczywiście tu poddajemy wszystko tutaj Szanownej Komisji pod dyskusję i pod ewentualne korekty, ale żeby już wyjść z czymś takim rzeczowym, to są, to są te takie znamienne pierwsze zmiany, chociaż "Honorowy" zostaje i teraz jest sprawa regulaminów. One, tak jak ja stwierdziłem i chyba też Pan Radny Sławomir Ostrzyżek po przeczytaniu, niewiele się od siebie różnią w tym pierwowzorze. Ja też tu to stwierdzałem i proponowałem pewne zmiany, gdy będziemy rozmawiali o... czyli proszę teraz, jeżeli macie otwarte, § 2 w obydwu regulaminach. Tak tylko zgłoszę te moje pierwsze uwagi i oddam oczywiście, otworzę dyskusję, ale tak żeby od czegoś zacząć, czyli pierwsze to tytuły, jeden by się zmienił tytuł w ogóle, inaczej by to brzmiało, a drugi zobaczcie, że one są podobne, jeżeli chodzi o § 2, to tytuł "Honorowy" i... Tak? Bardzo proszę.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Przepraszam, że przerywam jakby, ale słuchajcie, bo ja cały czas miałem tę wątpliwość, jak rozdzielić, jakie są różnice między tym "Honorowym" a "Zasłużonym". Może pójść do... taką trochę uproszczoną drogą, bo to naprawdę tam nie widać, który... kto powinien być tym, a kto powinien ewentualnie być tym, bo nie ma tego wyraźnie rozdzielonego. Zróbmy jeden tytuł, tak i będzie to wtedy jasne, któryś z tych, tak, czy tu będzie "Zasłużony", czy "Honorowy" i wtedy nam, bo tak naprawdę nie wiem, czy ktoś z Państwa potrafi to dokładnie wymienić, czym to się jedno od drugiego ma różnić, tak, który dostanie, kto powinien dostać taki, a który...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Znaczy ja tutaj...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tak na początek, bo nam sporo innych uwag, ale to później.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już zacząłem o tym mówić, dlatego ja też tak stwierdziłem i dlatego zaproponowałem rozróżnienie. Przede wszystkim "Honorowy" sięga i nadawać można również obywatelom, mieszkańcom można powiedzieć świata całego, jest tak w praktyce, że różne miasta mówią, chcemy jakiegoś zacnego człowieka mieć jako honorowego obywatela i tak się czyni, miasta tak robią, gminy, że on był tak wybitny dla ogółu czy dla jakiejś dziedziny naukowej, czy kulturalnej, gdzie się wtedy proponuje mu, jeżeli on przyjmuje, to my mamy wprost zaszczyt, że on będzie nas promował, to jest jakby w dwie strony, dlatego jest "Honorowy" z tą szarfą. I to jest główne... można powiedzieć jedna z głównych różnic. A tutaj będzie dotyczyło "Zasłużony dla Gminy Raszyn", tu szczególnie, szczególnie, w szczególności tylko mieszkańcy, ale w szczególności, może się zdarzyć ktoś, kto ma zasługi dla Gminy Raszyn, a nie jest mieszkańcem, tak też się może zdarzyć, że nas będzie gdzieś... zrobi coś zacnego albo bardzo dobrego dla mieszkańców i wtedy powiemy, jest zasłużony dla nas, tak. Proszę bardzo.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tu ja bym się zgodził z tym, co powiedział Radny Sławek Ostrzyżek. A nie można by było ewentualnie połączyć tak, że "Honorowy" i "Zasłużony" np. dla Gminy Raszyn?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można tak zrobić?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wtedy, wtedy no nie wyważymy, no bo "Zasłużony"...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byśmy nie wypłynęli dalej, tylko po prostu mielibyśmy tutaj...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już powiedziałem tę różnicę, że ten honorowy to może być zupełnie nie mieszkaniec, który dla nas jest wybitnym człowiekiem, a chcemy mieć go honorowym obywatelem.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Rozumiem.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 ten musi się czymś zasłużyć szczególnie dla mieszkańców, tu, prawda, nawet mogą być to mniejsze sprawy, ale Rada uzna, że w dziedzinie...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Zasłużony też może być spoza gminy.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Też może być, ale szczególnie będzie dotyczyło...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dobra, dziękuję.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 przykład taki mamy w historii?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U nas honorowego ja...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[niesłyszalne]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ja mogę powiedzieć, że wiele miast, o honorowy chodzi? No ja nie chcę... To jest sprawa tego, czy chce na przykład, na przykład powiedziałbym osoba, która niekoniecznie jest stąd albo stąd i wyjechała, i możemy zaproponować, czy chce być honorowym obywatelem, no to na pewno by się taka osoba mogła znaleźć, biorąc za skalę wysokie, wysokie poprzeczki.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Rozumiem. Chodzi mi o to, żeby mamy taką osobę w historii, którą moglibyśmy pomyśleć o tym, że mogliśmy ją tym odznaczyć?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Na pewno mamy.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Na pewno mamy, ale nie mamy pomysłu.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ale ja nie chcę teraz dawać przykładów, bo... Ja to mogę powiedzieć, że inne miasta przez lata samorządu wiele razy, no wiele, na pewno znam kilka przykładów, gdzie nadawały honorowe, tytuł honorowego, np. Polakowi lub nie-Polakowi, który był zasłużony w jakiejś dziedzinie, on to przyjmował i w jakiś sposób sławił czy promował też to miasto. To jest w dwie strony wtedy idzie. Tak, w dwie strony, ale to musi ta społeczność czy Rada mieć przekonanie, tak jak tutaj Leszek, Pan Radny mówi o tym, że pragnie, żeby ten, ta osoba reprezentowała czy też przyjęła, to jest ten specjalny tytuł, więc ja to... ja to rozróżniam.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zmierzam do jednej rzeczy, zmierzam do tego, co zaznaczył w komentarzu Andrzej Zawistowski, że rzeczywiście też się zastanawiałem nad sensownością jednego i drugiego rozwiązania, i nie znalazłem, nie wpadłem na pomysł, kogo można by było w ten sposób spoza naszej gminy odznaczyć. W związku z czym to, co Andrzej tutaj zaznaczył jako komentarz, w moim... w mojej ocenie wydaje się słuszne po prostu, że powinniśmy skupić raczej na osobach, które się wywodzą z naszego rejonu, znaczy rejonu, źle powiedziałem, z naszej gminy właściwie, tak, bo chodzi o osobę ściśle związaną z naszą gminą. Ona nie musi tu mieszkać, ona mogła tu mieszkać tak jak Abakanowicz na przykład tylko i wyłącznie powiedzmy przez pół roku, 1 miesiąc, coś tutaj było, się działo, tak, z tą osobą powiązanego, ale gdzieś zasłynęła, okay, w porządku, jak najbardziej.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Słuchajcie, my tworzymy tylko ramy, regulaminy, natomiast kto będzie zgłaszany i czy będzie ta dana kandydatura uznana, to jest... to jest regulamin i przyszłość. Teraz tak jak gdyby chcemy już konkretne przykłady. Ja bym mógł je podać, ale nie chcę, bo to może być sprawa dyskusji, prawda, czy ta osoba według niektórych Radnych zasługuje na ten tytuł, to musi zgłaszać, z regulaminu będzie wynikało, kto zgłasza i kto opiniuje. Czyli stwórzmy tylko możliwości takie.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tylko tutaj, Panie Przewodniczący, mi chodzi o to, że mamy po prostu zapis o tym, że to mogą być osoby spoza naszej gminy, tak, mamy jasno i jest zapis, że zasłużony dla Gminy Raszyn, regionu lub państwa. I w tym momencie ten region lub państwo, jeżeli byśmy przeszli z takim zapisem, to nie mogę zlokalizować ani jednej osoby w głowie i to od momentu, kiedy otrzymałem na maila projekt, nie mogłem zlokalizować po prostu takiej osoby, której rzeczywiście można by było nadać ten tytuł "Honorowego Obywatela Gminy Raszyn".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być może te wszystkie podmioty, które mają uprawnienie, znajdą.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może ktoś o Raszynie zaśpiewa i moglibyśmy go uhonorować. Ja wiem, że mogą być takie przykłady, ale nie chodzi o to, że mogłoby być, tylko rzeczywiście to jest tytuł oficjalnie nadawany ze strony gminy, gdzie brzmi "Honorowy Obywatel", medal zasług gminy, to jest coś związanego z nami i musimy to dać, przekazać, nadać w takiej... w takiej sytuacji, gdzie rzeczywiście to ma być warte i ma być oficjalne po prostu, dlatego szukam takiego konkretu.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rozumiem, że jeszcze ten tytuł ktoś musi przyjąć, prawda i się zgodzić na ten tytuł? Czy...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Oczywiście.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ja myślę, że takim honorowym tutaj mieszkańcem no to jest ta Iga nasza Świątek, więc...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mógłby być jeden z przykładów.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Jakby mamy przykładów, tak. No jest mieszkańcem gminy, ale też jest teraz... ale teraz jest spoza gminy, była mieszkanką gminy, nie wiemy, czy dalej tutaj...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to, że nam do głowy nie przychodzi, to jest jedna sprawa.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Na razie mamy temat jakby niezbadany jeszcze.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przecież prawo, prawo tego zgłoszenia mają Wójt, mają grupa Radnych, mają mieszkańcy, prawda, który... którzy znają dużo lepiej, bo mówimy z tych lat wcześniejszych, tak. To, że nam w tej chwili nie przychodzi do głowy, no to jest... no nie przychodzi, bo tak ad hoc pewnie nikt się chyba z nas nie bardzo zastanawiał. Także tutaj nie, no trzeba to stworzyć, tak, jeżeli to zostało podjęte, to trzeba stworzyć, tak, a już później będziemy... zresztą w dalszej części będziemy mówili o kapitule, że najpierw trzeba wybrać i to są pewnie ludzie, którzy będą, że tak powiem, wiedzieć, znać takie osoby i organizacje mają prawo...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już powiedziałem, my stwarzamy te ramy, te zasady. Oczywiście zawsze jest pytanie, czy chcemy, to ja mogę zadać takie pytanie. Może Komisja stwierdzić, że w ogóle nie trzeba stwarzać takiego... takich odznaczeń i wtedy nie podejmujemy żadnych prac.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nie, tutaj żebyśmy się dobrze zrozumieli, ja nie mówię, że nie, że jestem przeciw, chodzi mi tylko o sam ten zapis regionu lub państwa po prostu, który jest i tylko do tego mam tu uwagi, bo ta uwaga mi się po prostu nie podoba, nie pasuje nam w kontekście gminy i tego odznaczenia gminnego.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sam bezpośrednio jako takie znam, człowiek załóżmy z Gminy Raszyn, bezpośrednio może dla niej nie zrobił, ale zrobił coś dobrego, nie wiem, był jakimś tam ministrem czy kimkolwiek, czy Wojewodą, czy jeszcze jakimś innym, dużo dobrych rzeczy, które my też skorzystaliśmy pośrednio, nie może bezpośrednio, jako tylko my, mieszkańcy, ale wiele, tak, osób, więc tutaj takie... taki zapis teoretycznie może być, bo ułatwi nam jakby znalezienie tych osób. Teraz odrzucenie, że u nas takich osób nie ma, jak przyjmiemy to i powiemy nie, odrzucamy to, bo u nas takich nie ma, to obrazimy mieszkańców, tak obrazimy ich, tak, że w naszej społeczności raptem grupa Radnych nie znalazła nikogo, bo im do głowy nie przyszło, kogo go można odstawić i zaprzestała prac. Także musimy to toczyć, a na pewno są tacy, których, mówię, my na teraz może nie do końca wiemy, a jak wiemy, to też nie chcemy mówić tych nazwisk, prawda, tak jak mówił Przewodniczący, tak, żeby nie sugerować pewnych rzeczy, że dla kogoś to się robi, prawda,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Zróbmy tak, są pewne propozycje z zapisów i każdy taki punkt, który np. jest do dyskusji, to proszę zgłaszać i go teraz szybciutko omówimy, tylko już kończąc wypowiedź, żebym... ta różnica, ta różnica również dla mnie polega na tym paragrafie, powinna brzmieć w § 2 i będziemy te dyskusyjne króciutko omawiać, i nie znaczy to, że dzisiaj mamy to zatwierdzić, proszę Państwa, bo to nie jest tak, że my już musimy, to jest robocza sesja, posiedzenie Komisji i wszystkie te uwagi sobie weźmiemy, zanotujemy, te, co uzgodnimy dyskusyjne to już zostaną, a te, które są jeszcze do dopracowania, będą otwarte. I oto właśnie proszę bardzo, § 2, jeżeli macie to, medal zasług i zasłużony mają podobne zapisy. Ja, Piotrze, zgłaszałem tam konieczność większego zróżnicowania, ja go za bardzo tu nie widzę, gdyż dla mnie właśnie honorowy to powinien być w tym, w tej ogólności bardzo wybitny w dziedzinie może właśnie tej, czyli pkt 1, wybitny w dziedzinie polityki gospodarki, może to słowo wybitne sobie tu zapiszemy.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Panie Przewodniczący, to są te zapisy, które ustaliliśmy na tym naszym wtedy spotkaniu?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ale ja tam mówiłem, żeby tutaj właśnie wspierającym inicjatywy społeczne, to to żeby to wykreślić, bo to jest poziom raczej zasłużonych, to jest na poziom tutaj gdzieś, tutaj ja bym zapisał bardziej takie duże zapisy, jak np. jedynka i czwórka, ale w czwórce nie tylko Gminę Raszyn, tylko tutaj możemy utrzymać ten zapis, o którym tutaj Leszek Gruszka mówił, jeżeli chcemy być tutaj spójni z tym później region, tam Polska i wtedy on jest wybitny nie tylko dla Gminy Raszyn. I o tym rozmawialiśmy Piotrze.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zgadza się, ale to w takim razie, skoro tutaj, jak słyszę opinię innych, innych członków Komisji, to ja proponuję najpierw rozstrzygnijmy kwestię, czy robimy jedno odznaczenie, czy dwa, a wtedy skupmy się po prostu na dopracowywaniu takich zapisów, bo jeśli jakby wygra koncepcja, że robimy jeden tytuł i to będzie "Honorowy Obywatel", to wtedy po prostu ulegają zmianie konkretne przepisy, tak, wtedy możemy to po prostu rozszerzyć, że to może być i osoba z zewnątrz, i osoba z wewnątrz z takich dziedzin, z takich dziedzin, no bo po prostu teraz to w jakiś sposób jest zróżnicowane, więc może najpierw rozstrzygnijmy właśnie, czy idziemy jakby dwutorowo, czy tworzymy jedno?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no tutaj uważam, że trzeba utrzymać te dwa, bo one mają różną...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z tego, co tutaj Radni mają inną opinię, tak, Pan Gruszka, Pan... Pan Janusz.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Leszek Gruszka nie zgłaszał chyba jednego tytułu, raczej tylko zapis.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[niesłyszalne]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właśnie, najpierw musimy się nad tym zastanowić, a ten przepis po prostu wtedy doprecyzujemy, jak będziemy wiedzieli koncepcję. No bo faktycznie, też jakby nie upieram się przy propozycji dwóch odznaczeń, może to być jedno wręczane zarówno jednym, jak i drugim osobom.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tutaj generalnie różnica polega na tym, że w przypadku honorowego nadajemy osobie, nie patrząc, nie zakładajmy teraz takiego rodzaju to jest osoba, jakiej kategorii, skąd pochodzi, to jest dla osoby, natomiast medal zasług może być dla organizacji, to jest ta największa różnica, która występuje, więc jeżeli mówimy o organizacji, organizacji nie nadamy "Honorowego Obywatela".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oczywiście muszą być dwa odznaczenia.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Więc albo są dwa, albo jest jedno, tylko jedno by musiało mieć bardzo konkretną nazwę, która by jednocześnie pasowała i do osoby, i do organizacji.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medal zasług pasuje i do osoby, i do różnych organizacji, medal zasług.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Tylko wtedy likwidujemy "Honorowego Obywatela". "Honorowy Obywatel" miał być tą osobą, która miała być właśnie doceniona.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Ja, przynajmniej w moim zamyśle to, co mówimy, zasłużony, to różne działania osób czy... czy stowarzyszeń, czy tutaj lokalnie możemy ten medal zasług, natomiast honorowy to jest naprawdę już wyższa skała, przynajmniej w moim rozumieniu, który może być wybitnym w jakiś dziedzinie, niekoniecznie ściśle związaną z naszą tu działalnością, ale będzie "Honorowym Obywatelem", jeżeli go przyjmie i będzie chciał, ale też może wpływać na nasze dobro w jakiś sposób pośredni, naukowy czy kulturalny, czy sport. Ja też miałem na myśli Igę Świątek.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Igę Świątek.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ja nie chcę zgłaszać tutaj dyskusji co do nazwisk.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ja to podałam tylko jako przykład, tak, że mamy taką osobę...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Iga Świątek, jak już padła...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wydaje mi się, że też jakby jest tutaj ta nasza gmina...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Ona może być honorowa i nas reprezentuje na całym świecie.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na całym świecie, to prawda. Natomiast jeżeli chodzi o "Zasłużony", to wydaje mi się, że też są osoby, które mogą się tutaj mocno przysłużyć gminie, tak i np. no tytuł "Zasłużony" może mieć jakiś sponsor, który mógłby nam coś sfinansować, to wtedy też zasługuje uważam na takie miano,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Tu będzie regulamin...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Więc myślę, ja... ja np. jestem za tymi oboma tytułami "Honorowy", "Zasłużony" jeżeli już, bo tylko kwestia stosownego zapisu do tego, tak, rozszerzenia, oznaczenia tytułów.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Panie Przewodniczący, ja proponuję przeprowadźmy głosowanie jakby którą... które... ale głosowanie, żebyśmy mieli po prostu...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trzeba głosować, jest oczywistością, że to, co Państwo mówią, że tak ujęte zapisy, tylko potrzeba ich tam doszczegółowienia i takie pojęcie wymagają dwóch, dwóch odznaczeń. Bo cały czas nad tym pracowaliśmy, trochę byłbym zaskoczony, gdy teraz no to możemy, mogę poddać pod głosowanie, tylko że nie wiem, czy wszyscy są wgłębieni, jeżeli wyjdzie, że robimy jeden, to te wszystkie prace dotychczas, te, które były nad tym pochyleniem, no nie ma, nie miały sensu, bo pracowaliśmy nad dwoma regulaminami. No ale jak sobie życzycie, to proszę zgłosić wniosek o przegłosowanie.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Czy któryś z Państwa Radnych no tutaj jest przeciwko jakby dwóm odznaczeniom? No bo... znaczy nie, no takie...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to jest tylko taka naprawdę dyskusja,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no tak, znaczy... Po prostu chodzi, chodzi o to, czy faktycznie idziemy jakby tą koncepcją, że tworzymy dwa odznaczenia i pracujemy nad tym, czy skupiamy się na jednym odznaczeniu i wtedy trochę będzie trzeba to przeorganizować, no bo wiadomo, wtedy po prostu trzeba to zebrać jakby w jedną całość, no więc...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Myślę, że przyznanie takiego odznaczenia i tak będzie poddane kapitule, i zanim do tego dojdzie, to i tak będą musiały się odbyć nad tym prace.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Radzie, i Radzie całej.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Radzie. W związku z tym myślę, że dopracowanie takich dwóch tytułów jakby otwiera nam drogę, a nie zamyka do tego, żebyśmy mogli to zamknąć w jednym punkcie, a nie później pracować dalej nad tym, czego żeśmy wcześniej nie zrobili, więc pochylmy się nad tym, żeby zrobić dwa takie odznaczenia już, tak, żebyśmy to mogli doprecyzować i mieć taką uchwałę.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Jak się... jak się śledzi tam Internet czy coś, to w większości funkcjonują oba te odznaczenia. W mojej wypowiedzi głównie chodziło o to, żeby jakoś to doprecyzować te zapisy, kogo dotyczy, tak, kogo jedno odznaczenie dotyczy, kogo drugie. A może najlepiej by było zadzwonić do Gminy Dobroń, tak, na podstawie której to było tworzone, tak, co oni to pewnie wiedzieli, bo w tych pierwszych wersjach została nazwa tej gminy. Oczywiście to jest sprawa, w Internecie są takie rzeczy i należy z nich korzystać. Nie ma powodu, żeby stawać na głowie i tworzyć coś na nowo, tak, w ten sposób. Także mówię, mi tutaj, ja mówiąc o tym jednym, to tylko raczej myślałem o tym, żeby to było jasne, jak to rozróżnić i żeby później kapituła, nawet wnioskodawcy, tak, żeby wiedzieli, na który tytuł ma ten wniosek być skierowany, czy na ten, czy na ten, żeby mieli jasność taką.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Panie Przewodniczący, ja tylko jedno słowo. Czyli rozmawiamy tutaj i rozmawialiśmy o Idze Świątek, i tutaj co Ania powiedziała, ma rację, bo ona jest i zasłużona, bo jak nieraz mówią, raszynianka Iga Świątek, to wiadomo, że ona nas... zasłużona dla naszego, ale może być też jako honorowa, no bo też zdobywała różnego rodzaju, pierwsze miejsca zajmowała itd. To ja mówię tylko taki przykład, że to może być i "Zasłużony", i "Honorowy Obywatel", także tu jest dobry przykład.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Szanowna Komisjo, proszę, teraz przechodzimy bardziej rzeczowo, otóż żeby... żeby trochę efektów pracy, więc tak, może tak będziemy robili, jeżeli się zgodzicie, padła konkretna propozycja, tak, ma rację Pan Radny Sławomir Ostrzyżek, propozycje nam złożone wzięte gdzieś tam jako wzór z innych gmin, ale to my patrząc na to i tu się zgadzam, to złożył Pan Andrzej Zawistowski, natomiast my patrząc na to w trójkę stwierdziliśmy, że wymaga to dopracowania i rozróżnienia, o którym mówi Pan Sławomir. Ja od początku widziałem, że one są zbyt podobne. I ten "Honorowy" musi być tutaj ujęty dla jakby bardziej ogólnych, wysokich, wysokich dokonań, natomiast szczegółowiej te zasługi tutaj. Dlatego idźmy do przodu. Jeżeli ja teraz zapytam Szanowną Komisję, czy zostawiamy tytuł "Honorowego" i proponowany "Medal Zasług dla Gminy Raszyn", to jeżeli nie będzie sprzeciwu, to uznam, że te dwa tytuły pozostaną jako nasze propozycje dla Rady, do Rady Gminy. Czy też inny chcecie zapis? Proszę bardzo, Pan Sławomir Ostrzyżek.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Mi chodzi o ten w ogóle "Medal Zasług dla Gminy Raszyn", a nie medal "Zasłużony dla Gminy Raszyn"?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właśnie o tym rozmawiamy.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Zasłużony, prawda, bo to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Medal, jak ma brzmieć Panie Sławku?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Medal "Zasłużony dla Gminy Raszyn", medal zasłużonego nam zostaje, tak, a nie... zasług to nie bardzo.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Powiem dlaczego.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zasług, a jak ma tylko jedną?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Proszę Państwa...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moim zdaniem jest dużo, dużo prościej, dużo... to ładnie.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Myślę, że zasłużony może w tym brzmieniu...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ktoś się mnie szczycił medalem zasług.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Dotyczyć zarówno liczby mnogiej, jak i pojedynczej.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Proszę Państwa, jeszcze raz powtórzę, dlaczego szukaliśmy jakby resetu i odnowienia znaczenia tych tytułów, że spowszedniał, że uległ pewnej dewaluacji ten poprzedni medal "Zasłużony dla Gminy Raszyn".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było medalu wcześniej.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no tytuł, nadawało się dyplom czy coś i był "Zasłużony" rozdawany bardzo szeroko.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Przepraszam, bo ja tylko chciałam powiedzieć, że funkcjonuje jakby... są forma poprawna, zasłużony dla organizacji, tak, tytuł, zasłużony tytuł dla organizacji, jak zarówno zasłużony tytuł dla obywatela,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to ja nie przeczę. Tu chodzi o samą nazwę i dlatego propozycja, tu akurat oddaję to Piotrowi, że może powiedział, może medal zasług, ja mówię, w porządku, przystajemy na to, żeby odróżnić od tamtego "Zasłużony dla Gminy Raszyn", "Medal Zasług dla Gminy Raszyn. Nie jest to brzydkie. Roboczo, bo jak zostawimy to samo, to znaczy, że nie mamy odróżnienia żadnego, tylko mamy ciągłość. A tu robimy nowe zasady, nowe, wyższe wymogi.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wcześniej nie było w ogóle mowy o medalu, nigdy nie funkcjonowało.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 teraz będzie I to jest różnica.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to wystarczy ta różnica. Medal zasłużony.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Dobrze, to proszę bardzo.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to znaczy ja mam pytanie, debatujemy teraz nad medalem czy nad tytułem?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O tę nazwę, więc żeby nie przedłużać, proponuję przedstawić Radzie dwa zapisy, medal zasług i medal zasłużony, tak, Panie Sławku? "Medal Zasłużony dla Gminy Raszyn", żebyśmy nie... nie stali w miejscu, bo to i tak jeszcze wymaga dopracowania.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 czy powinniśmy na pewno na Radę kierować takie głosowanie i obciążać?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Może nie, ale Leszku, jak będziemy sami tutaj dyskutować przez pół godziny nad tym czy zasłużony, czy zasług.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nie mam tutaj wszystkich tych wydruków. Właśnie tutaj mówimy o medalu zasług dla Gminy Raszyn, później są te wnioski itd., jest cały czas słowo zasłużony chyba. Nie, albo od drugim mówię.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to dojdziemy, Sławku. Idźmy co możemy, żeby trochę zrobić do przodu.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bym miał taką sugestię, może byśmy przeszli przez cały dokument, a rzeczy sporne zostawili na koniec pod głosowanie.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generalnie koncepcję.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w ten sposób koncepcje same, czy idziemy w ścieżkę dwóch, dwóch różnych nazw i poddajemy pod głosowanie czy jednak przyjmujemy jedno, żebyśmy nie musieli Rady obciążać dodatkowymi...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zaraz, teraz mówimy o dwóch, o dwóch odznaczeniach, czy o dwóch w tym samym...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O dwóch, o dwóch i mówimy o medalu, gdzie rozmawiamy na temat koncepcji nazwy tego medalu.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dobrze. Chyba już właściwie przyjęliśmy, że mamy dwa, dwa wybitne odznaczenia, honorowy i medal zasług czy tam zasłużony.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 właśnie chodzi o to, że który medal w końcu? Przyjmujemy medal zasług dla Gminy Raszyn czy medal zasłużony dla Gminy Raszyn?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ja się nie chcę tutaj zajmować czasu za długo, no jak chcecie, naprawdę, żebyśmy nie kruszyli kopii przez pół godziny o to słówko.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tutaj jest dobre rozwiązanie.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Propozycja była medal za zasług, żeby odróżnić od zasłużony dla gminy Raszyn. Taka była propozycja. A jeżeli macie inną, to przecież ja... proszę bardzo, jak jest dobra, to...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Według mnie poprawnie właśnie jest zasłużony dla Gminy Raszyn powinien być medal, nazwa medal zasłużony dla Gminy Raszyn i to jest taka nazwa poprawna językowo.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tak, tak mi się wydaje, że to lepiej brzmi mimo wszystko.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Dużo lepiej.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[niezrozumiałe]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ja tylko... nie to, że mi się bardziej coś podoba, ja chciałbym naprawdę, żeby był wyraźny znak, że zaczynamy od nowa te odznaczenia, na nowych regulaminach, w innej formule, z kapitułą, jeżeli zaakceptujemy, że jest to trochę taka trudniejsza forma zdobywania tej... tego odznaczenia i nie taka hurtowa, i dlatego żeby się to wtedy różniło, dlaczego Leszku? Że może będzie, jak się wypracuje, że coś jest szanowane, że to się różni nazwą, tytułem. O to mi tylko chodzi.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Zgadzam się całkowicie. Zgadzam się z tobą całkowicie, Panie Przewodniczący. Natomiast chodzi mi tylko o to, żebyśmy nie tracili czasu w ten sposób, a z drugiej strony, tak jak jest mowa o tym, że zaczynamy nowe otwarcie, kwestia, że nie było medalu, pojawia się medal, pojawia się medal, który ma nazwę może kojarzącą się z poprzednią nazwą, ale jest to medal, coś co nie istniało do tej pory, mamy tego "Honorowego Obywatela", czyli mamy tak naprawdę...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Dobrze, słuchajcie, obydwa zapisy Pani Olgo zostawiamy, bo my i tak dzisiaj nie zatwierdzimy tych regulaminów, jeszcze raz się jako Komisja przed samą sesją, nie najbliższą, spotkamy i te wszystkie jeszcze sobie doprecyzujemy, żebyśmy dzisiaj nie stali w miejscu, dobrze, to obydwa propozycje zasług, medal zasług zostaje, plus medal zasłużony dla gminy.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Może, może jeszcze zmailujmy to, niech każdy wyśle swoje propozycje czy medalu, czy tutaj adekwatnie... Będziemy mieli chwilę, tak, no to jest do przemyślenia jeszcze.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właśnie jak będziecie z dzisiejszej dyskusji mieli jakieś propozycje, jak mówi Pani Anna, to proszę dosyłać. Jeszcze raz to z Piotrem przeanalizujemy i przygotujemy wam projekty. My tu się nie musimy tak bardzo z tym uchwałą śpieszyć, bo to nie jest tak, że już musimy.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 kadencji zdążymy.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żeby to było na poziomie.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Żebyśmy zdążyli rozdać te medale.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proszę się starać, proszę się starać. I teraz ja jeszcze już ponownie wracam do § 2, Leszku zobacz, zobaczcie Państwo, jak możecie i tu mamy podobne zapisy, ja proponuję skrócenie tutaj honorowego odróżnić od tym co mówił Pan Sławek, że one podobne zapisy, ja też tak uważam, że tutaj zasłużony w dziedzinie, tu można nawet słowo honorowy wybitny słowo użyć, żeby jeszcze wybitny i wyrzucić wspierający inicjatywy, i promujący Gminę Raszyn, gdyż... gdyż on tytułem dopiero będzie promował często, tytułem honorowy dopiero zacznie promować. Natomiast... Tak może być, że dopiero jak my nadamy, to ten tytuł, że on jest "Honorowym Obywatelem Gminy Raszyn", dopiero zacznie pracować, a wcześniej on tego nie robił.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Czyli Iga Świątek w tym momencie zacznie pracować, bo nadaliśmy jej?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nie, nie powiedziałem, że w każdym wypadku.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jasne, to powinno zostać i tutaj bezapelacyjnie  ja tutaj nie mam żadnych uwag do tego zapisu.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Chciałam z tego, co rozmawiałam jeszcze z Radnym Darkiem Marcinkowskim, to wiem, że on w poprzedniej kadencji zgłaszał taką opracowaną...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Regulamin czy propozycję.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tak, więc być może moglibyśmy do tego wrócić, myślę, że Pan Marcinkowski na pewno ma gdzieś to spisane, porównać te dwie rzeczy i zobaczyć.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Pani Anno, proszę, błagam, ja nie przeczę, rozmawialiśmy z Darkiem o tym, tylko nie może tak być, to, ta propozycja jest od kilku miesięcy, a my teraz mamy teraz mówić, to się zapytajmy?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ja nie mówię o tym...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Jeżeli ktoś był żywo zainteresowany to mógł złożyć to, może byłoby lepsze.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Podobno było to zgłaszane razem z uchwałą, z tego, co Pan Marcinkowski mówił, więc...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ale nie, no tu pracujemy nad tym, co mamy, ja tamtego nie mam, no nie mogę...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Panie Przewodniczący, jeśli mogę, ja tutaj z Panem Marcinkowskim byłem w kontakcie, on mi przesłał, znaczy Pani Olga mi przesłała i porównywałem te projekty, one są podobne, tam one się różnią koncepcją oczywiście weryfikacji i tych jakby, że tak powiem, technikaliów, ale tu nie zauważyłem jakichś takich dużych różnic, tak jak oczywiście... Tak, to mamy, mamy w Biurze, to Pani Olga myślę, że też może podesłać tutaj członkom Komisji, kto by chciał jeszcze sobie to porównać. Na pewno będzie to wartościowy materiał przed następną Komisją, żeby jakoś jeszcze nad tym popracować w międzyczasie.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no, wszyscy, każdy może składać propozycje. Czyli co, § 2, ja zwolennikiem jestem bardzo takiego tutaj rzeczowości i skrócenia w § 2 odróżnienia od § 2 w regulaminie medalu zasług, który tu były te same zapisy, promujący gminę, wspierający inicjatywy społeczne mające na rozwój Gminy Raszyn. Niech tam zostanie to przy medalu.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Wspierające inicjatywy to będzie pół gminy wspierało. [niesłyszalne]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Proponuję skrócenie tych zapisów w § 2.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Tam bardziej ten katalog właśnie tych... tych działań. Żeby był jakiś taki katalog, który naprawdę jakoś bardziej doprecyzowany,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proponuję skrócić.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Jakie to trzeba te zasługi mieć,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Dobra, a no to proszę zgłaszać, jeżeli ktoś coś ma. § 2 skracajmy w honorowym obywatelu, żeby go odróżnić. Zaznaczmy, że wybitne osobowości polityki, gospodarki itd. mających wpływ na rozwój regionu, gminy czy Rzeczypospolitej, tak jak jest tam w innym zapisie, o którym tutaj Pan Radny Leszek Gruszka mówił. O honorowym, żeby to odróżnić,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Ten wzór tutaj jest taki załączony akt nadania, ale tutaj jest akt nadania honorowego obywatelstwa. Nie, to powinno być akt nadania tytułu "Honorowy Obywatel Gminy Raszyn". To powinno być spójne, tak, cały czas o tym mówimy.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to dojdziemy. Słuchajcie, dobra, każdy, ja się zgadzam z tym, ale żebyśmy... bo jak skaczemy, to nie zrobimy nic dzisiaj, a czas leci, nie możemy. Proszę... Albo zrobimy tak, proszę Państwa, zgłaszajmy jeszcze raz uwagi do tak pojmując, jak zaczęliśmy, że mamy dwa, honorowy i medal zasług lub zasłużonego, i pod tym kątem dajcie jeszcze raz swoje uwagi, my je znów weźmiemy, żeby dzisiaj może nie czytać wszystkiego. Chcecie tak? I wtedy, bo widzę... i takie jak tutaj Pan Przewodniczący Sławomir Ostrzyżek, choćby to właśnie, taki szczególik wydawałoby się, ale istotny, ale ważny, żeby to dopracować. Nawet taki... Bo rzeczywiście no...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A to już jakby decydujesz.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Proszę Państwa, istotą, istotą rzeczy jest, żebyśmy mieli wspólne pojęcie, dwa tytuły, jeden honorowy bardziej dla osób użyję słowa wybitnych, ale niekoniecznie zawsze tutaj żyjących i dla Gminy Raszyn. One mogą być na wzór, jak już padło nazwisko i naszej wspaniałej...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Tenisistki.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Igi, to rzeczywiście one już rozsławia i my możemy powiedzieć, Szanowna Igo, przyjmij ten tytuł honorowego i jeszcze bardziej rozsławiaj Gminę Raszyn, i to działa w dwie strony. A może być tak, że będzie człowiek wybitny z jakiejś dziedziny, który poprzez swoje działania będzie w jakiś sposób rzutował na nasze działania czy na działanie w jakiejś dziedzinie, czy to oświaty, czy to sportu, czy to medycyny i powiemy, no dobrze by było, żeby ten człowiek zechciał przyjąć, tak jakby w drugą stronę i on mówi, dobrze, ja przyjmę i wtedy on nas promuje wtedy. No także to... to jest ta wyższa jakby i rzadsza kategoria. Honorowych będzie niewątpliwie mniej, dużo mniej, a zasłużonych, gdy się okaże, że podmioty tu wymienione w regulaminie i osoby, i 5 Radnych, i Pani Wójt, i wszystkie placówki, i organizacje społeczne mogą zgłaszać kandydatów, i nagle stwierdzą, że według nich jakaś osoba, Pan X zasługuje na to. Ale żeby on dostał, to jeszcze tylko o jednym porozmawiajmy dzisiaj, kapituła, tego nie było tutaj we wcześniejszych i w żadnych chyba regulaminach znanych w innych gminach. Dlatego zobaczcie, że to się poważnie różni, to już nie jest...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to oczywiście, bo tu...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już nie jest ten plagiat, o którym Pan Sławomir...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to nie jest żaden plagiat, ja tego nie powiedziałem.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jest. Ale nie, słusznie, że się bierze nieraz wzory z innych gmin.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pewnie że się bierze.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tutaj jest dużo naszych nowatorskich propozycji i teraz zależy tylko, i od Komisji, od Rady, czy to przyjmie te zasady. Bo kapituła to już nie jest to, że tylko Radni.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tak, w pierwszej wersji było to, że to miała robić Komisja Skarg, Wniosków i Petycji tak naprawdę.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nie, to się na to nie zgadzaliśmy.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absolutnie tego, miałam tu pozaznaczane, że to nie tędy droga i to nie te osoby powinny robić.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I tutaj zobaczcie, kapituła, więc powołanie kapituły to jest pierwsze zadanie osób, które mają jakiś autorytet i mają rozeznanie zarazem, 7 osób tu jest propozycja i dopiero wtedy zgłaszanie, opinia kapituły i to nie koniec, kapituła może powiedzieć nie lub tak, ale jeszcze decyduje i tak uchwała Rady. Kapituła może przedstawić kandydatury jakie, 5 na przykład, a Rada może przyjmie 3, bo będzie podział w Radzie, bo my też z Piotrem dajemy wysoki...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Panie Przewodniczący.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Wysoki próg, że tu nie ma zwykłej większości. Także tu są różne, ranga rośnie.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Panie Przewodniczący, nie, ja tak bym nie postępował. Jeżeli wybieramy 7 zacnych obywateli do tej kapituły, a potem będziemy, tutaj ja widziałem jakieś uwagi Pana chyba Radnego Zawistowskiego, że będzie się można odwołać, to Radni uznają, czy Komisje, a członkowie Komisji czy Przewodniczący Komisji, tak, to uznają, to nie, no to ja bym się nie zgodził nigdy być w takiej kapituły, tak, jak ktoś ma jednak rzeczywiście to zmienić, tak. Kapituła, jeżeli my ją wybierzemy, tak i my ją zatwierdzimy, tak, 7 osób tych i oni będą znali całe materiały, a my potem, nie wiem, nieraz może jakimiś będziemy się kierować uprzedzeniami no osobistymi czy coś i będziemy głosować inaczej. Ja nie chciałbym być w takiej kapitule, a potem Przewodniczący Komisji poszczególnych, tak, mają decydować, że nie, oni się... mają inne zdanie, tak. Albo wybieramy kapitułę i jej jakby ustalenia są, oczywiście, że to Rada powinna zatwierdzić, ale to powinno być zwykłą, zwykłą formalnością, tak. Jeżeli kapituła...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Niekoniecznie. Zgadzam się absolutnie z Panem, nie, zaraz ja to uzasadnię, o tym rozmawiajmy, bo to jest też ważne zapisy inne, dobrze, że do tego, o tym zaczęliśmy. Czyli droga do decyzji ostatecznej, otóż kapituła oczywiście będzie, będzie pewnie z osób takich bardziej no wybitnych czy zacnych, czy bardziej znanych społecznie, pewnie się uda stworzyć, ale to jest tylko przygotowanie propozycji i poważna opinia oraz wniosek do Rady. Jednak Rada zawsze w samorządzie, w imieniu mieszkańców, ciało w imieniu mieszkańców wybrane w danej kadencji podejmuje dopiero uchwałę prawną, czyli prawo lokalne.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Absolutnie się z tym zgadzam.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i tutaj jest absolutnie możliwe. Oczywiście tak będzie pewnie, tak być może nie będzie.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 widział uwagi Pana Zawistowskiego?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ja z nimi się nie zgadzam, my nie chcemy, nie zgadzam się w tym sensie, że my tutaj z Panem Radnym Piotrem Jankowskim uznaliśmy, że nie ma potrzeby drogi poprzez wszystkie Komisje, bo jeżeli kapituła już dała swoją opinię i wybrała, i teraz wysyłanie jeszcze pod opinię Komisji, jedna Komisja powie tak, druga tak, to robi się kłótnia. To musi być w powadze. Natomiast definitywnie podejmuje Rada i tutaj może się zdarzyć, ja to sobie jestem w stanie wyobrazić, że kapituła powie, że Pan X tak, a Rada będzie miała, nie będzie miała w swojej większości przekonania i trzeba to przyjąć, bo jednak w samorządzie decydującą rolę będzie miała uchwała. No nie, ale to żeby to miało moc prawną lokalną, musi być uchwała Rady. Bardzo proszę, Pan Piotr Jankowski.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Szanowni Państwo, tutaj generalnie odnosząc się do tej koncepcji kapituły, no to właśnie plan był taki, żeby to nie nadawała jakby Rada sama z siebie, uznaniowo, że tak powiem, tak, jak to było dotychczas, że po prostu Radni przyjęli uchwałę, dobrze, nadajemy taki tytuł, tylko właśnie cel był taki, żeby po pierwsze powołać niezależny organ składający się z zasłużonych obywateli, szanujących, szanowanych tutaj w naszej społeczności i to też są osoby jakby zgłaszane przez tą ograniczoną liczbę osób i wybierane przez Radnych większością 3/5 i to jest ten powiedzmy pierwszy bezpiecznik, żeby podnieść rangę tych odznaczeń. Potem oczywiście jest jakby proces aplikowania, że tak powiem, tych osób do danego tytułu, znowu jakby ograniczona liczba osób ma prawo zgłaszać takie kandydatury, taka kandydatura wtedy trafia do kapituły, która opiniuje na swoim posiedzeniu i przesyła do Biura Rady protokół z posiedzenia, gdzie jest opisane stanowisko każdego z członków kapituły włącznie z uzasadnieniem. Jest ich 7, żebyśmy mieli po prostu nieparzystą liczbę osób, ale oczywiście może być sytuacja, że będzie 4 do 3 na przykład, 4 za, 3 przeciw, 4 przeciw, 3 za, no wiadomo to jest dość niefajna sytuacja, no bo my będziemy ostatecznie musieli zdecydować i rozstrzygnąć. Ale potem jest ten właśnie drugi krok, gdzie trafia to na Radę i tak naprawdę znowu Radni większością znowu 3/5, czyli bodajże chyba to są 13 czy 14 Radnych, jak tam liczyłem, podejmuje ostateczną decyzję. Tutaj rozważaliśmy jakby tę wersję, gdzie faktycznie w przypadku negatywnej opinii wysyłamy do Komisji. Tutaj Pan Zawistowski zaproponował, żeby to po prostu jakby zebranie Przewodniczących Komisji stałych jeszcze zaopiniowało, ale no ostatecznie i tak w takim razie jakby to się ogranicza do decyzji Radnych, więc tutaj z Panem Przewodniczącym uznaliśmy, że w sumie no to i tak można przygotować uchwałę, poddać ją pod głosowanie, no i wtedy Radni zdecydują na podstawie tego protokołu, jaki otrzymali od kapituły z ich posiedzenia. No i tutaj, tak jak wspominam, są... jest kilka bezpieczników, tak, po pierwsze jakby zwiększona... jest zwiększona liczba Radnych, którzy... którzy są wymagani do uchwalenia takiej, oczywiście, jeśli będziemy mieli kworum w wysokości 11 osób, no to oczywiście to się zupełnie zmienia, wtedy może być przyjęte, nie wiem, 7 za, ale no to już są sytuacje no nie do przewidzenia i nie nam, że tak powiem, decydować, bo są różne, mogą być równie dobrze ktoś z kapituły może być niedysponowany albo w jakiś inny sposób odmówić, być może kapituła sama nie wypali, to jest nasza koncepcja, a jak to w praniu wyjdzie to zobaczymy. Wiadomo, teoria teorią, praktyka praktyką, więc tak, taka była nasza wizja przynajmniej na ten moment, no i tutaj chętnie wysłuchamy uwag czy do samego... do samej koncepcji, tak, czy może zupełnie pomyślimy nad innym sposobem oceniania takich kandydatur.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Leszek Gruszka.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ze swojej strony akurat ten pomysł z kapitułą podoba mi się, tylko to jest regulamin, w regulaminie są, powinny być, przynajmniej jeżeli się dobrze zrobi regulamin, zawsze wszystkie ścieżki wyjścia. Jeżeli kapituła powie tak, wiemy, trafia na Radę, Rada podejmie decyzję. Jeżeli kapituła powie nie, znika materiał, nad którym obradowała, bo po prostu nic się z tym nie zadziało, trafia na Radę informacja, że nie została dana osoba uhonorowana, powiedzmy tak, ale nie ma takiego trybu tak jakby odwoławczego w tym przypadku, tego brakuje. Domyślam się, że tutaj Andrzej Zawistowski miał ten zamysł o ten tryb odwoławczy, bo w przypadku, gdy ktoś powie nie, nie można czegoś otrzymać, przysługuje prawo do odwołania jakiegokolwiek. Formalnie tak wyglądają wszystkie procesy. Tylko o to chodzi, nie chodzi o to, czy podejmie to zespół Przewodniczących Komisji, czy podejmie to Rada, czy ktoś inny, co zrobić w tej sytuacji po prostu, żeby regulamin był szczelny?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Dobrze, rozumiem to. I tylko jedno zdanie powiem, my możemy wziąć to, tę uwagę, bo z punktu takiego proceduralnego ona jest słuszna, żeby taki tryb odwoławczy, czyli jeszcze rozważenia dopuścić, czyli być może jeden z tych proponowanych.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Rozumiem, że odwoływał się będzie kto, wnioskodawca?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właśnie....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Być może, że wnioskodawca.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nie ten odznaczony, tak. Słuchajcie Państwo, mnie ta kapituła tak jakoś bardzo podniośle, zresztą chociażby sam wybór tej kapituły 3/5 głosów Radnych to jest bardzo duży, więc to są osoby bardzo zaufane i gdybyśmy mówili nie o kapitule a o Komisji, tak, czy zespole, który przygotowuje, tak jak Pan powiedział, właściwie sprawdza pod względem formalnym, czy wniosek jest dobrze złożony, czy rzeczywiście to się zgadza, to okay, ale kapituła dla mnie to jest taka już, tak bardzo podniesione i teraz głosować wbrew zdaniu tej kapituły, no to podejrzewam, że się źle będą czuli, tak. Stąd moja uwaga,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no tak, oczywiście, to już jakby takie prawo Radnego jest, niezależny i niezawisły, i sam decyduje o tym, jaki guzik wciśnie na sesji, więc tutaj ciężko jest. Ja rozumiem Pana obawy, no ale to ostatecznie i tak decyzja należy do Radnych.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idąc dalej, proszę Państwa, na członka kapituły może być zgłoszona osoba przez 300 mieszkańców. U nas jest dwóch Radnych, którzy mają powyżej 300 głosów tylko, a wszyscy mają poniżej, prawda. I teraz raptem te osoby, prawda, będą zgłoszone i wybrane, a ci... Nie to, że ja mówię coś złego o tym i tych głosach, ale tak się ułożyło, tylu było kandydatów, prawda i stąd się m.in. wzięło. Ale dwóch jest Radnych tylko w tej chwili w tej kadencji, gdzie ma powyżej 300 głosów, a tutaj te 300 głosów moim zdaniem też zarówno do tej kapituły, jak i do odznaczenia, to jest moim zdaniem za dużo, tak, że to musi być aż 300 osób. Nie wiem, to jest taka kolejna moja uwaga.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Bardzo... Już oddaję głos. Bardzo proszę, Panie Sławku, zgłosić taki konkret, że za wysoka powiedzmy poprzeczka dla 300. Ja akurat miałem ponad 300, ale to znaczy, że co, jeden Radny może zgłaszać w imieniu 300, bo nie zrozumiałem tej wypowiedzi.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Panie, Panie Sławku, chodzi o to, że tutaj... że jak wtedy rozmawialiśmy na poprzednim posiedzeniu, to było, padł pomysł chyba nawet od Pani Wójt, że być może to podciągnąć pod inicjatywę uchwałodawczą i wtedy to jest jakby 300 głosów, i stąd się wzięła ta liczba, to tylko dlatego. Bo w pierwotnym projekcie to chyba nawet 50 było czy 100. No chcieliśmy to podnieść i tak w dyskusji wtedy padło, że jako inicjatywa uchwałodawcza, bo to w sumie jest inicjatywa uchwałodawcza, żeby to podciągnąć pod liczbę 300.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chciałam jeszcze tylko zauważyć...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Proszę, Pani Anna.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Że z kapitułą to jeszcze może być tak, że osoby, które zostaną zgłoszone, muszą sobie zdawać z tego sprawę, żeby zbadać taką historię osoby, której my byśmy nadawali taki tytuł, to jest trochę wkładu i pracy, i nie każdy być może z tych osób zgłoszonych się zgodzi, więc też musimy... tak, więc też musimy to wziąć pod uwagę. Natomiast rozumiem, że my sobie wyobrażamy do tej kapituły osoby zasłużone bądź wybitne, bądź z wysokimi tytułami honorowymi czy naukowymi, więc...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Autorytetem jakimś lokalnym.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Lokalne, więc myślę, że to jest jeszcze trochę długa droga i temat do... do przemyślenia dla nas wszystkich.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Osoby zgłaszane do tej kapituły to według mnie to by się kwalifikowały właśnie do odznaczeń czy jakiegoś wyróżnienia, więc oni automatycznie pewnie nie zechcą, tak, bo wtedy nie będzie mógł być prawdopodobnie.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zapewne, ale właśnie tutaj odnośnie tego, co Pan powiedział, że te osoby, które będą zasiadały w kapitule, to już zasługują na te odznaczenia, tak, to jest jakby rzecz, która wypłynęła w rozmowie z Panem Zawistowskim nawet ostatnio, żeby kapituła była jakby tym organem przejściowym póki nie nadamy, nie mamy jakby większej puli tych osób z odznaczeniami, to żeby jakby kapituła opiniowała, ażeby potem zmienić to w ten sposób, żeby to właśnie te osoby zasiadały w takiej kapitule.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no to mamy już takich honorowych obywateli.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Żeby ci laureaci, którzy już otrzymali tytuły, wtedy byli członkami tej kapituły i to oni opiniowali. No oczywiście to jest jakiś tam koncept, ale to by wymagało zmian w przyszłości dopiero, jak byśmy mieli jakby większą pulę takich osób. No trochę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Dobrze, żeby znów sprecyzować, rozumiem po wypowiedziach, że no jest zgoda na to, żeby ta droga do odznaczeń przechodziła przez kapitułę, tak i ciało, którego wcześniej nie było. Bo to jest takie coś konkretnego, żebyśmy tylko dzisiaj na tych punktach takich bardziej wyrazistych, a resztę do dopracowania jeszcze proszę zgłaszać. Tutaj zawsze może coś wyjść w szczególikach jak zawsze.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Panie Przewodniczący, ja proponuję, żebyśmy jeszcze ustalili w takim razie, skoro, że tak powiem, mamy ustalone, że nadajemy dwa odznaczenia, to jest jakby pierwsze i te odznaczenia będzie jakby... znaczy kandydaturę będzie opiniowała kapituła, to ustalmy właśnie tę ścieżkę, że tak powiem, odwoławczą od tej negatywnej opinii kapituły. Czy w ogóle przyjmujemy takie rozwiązanie, że nadajemy komuś taką kompetencję, że faktycznie może jeszcze... No tak, no to...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słuchajcie, jeżeli tutaj Pan Przewodniczący mówi, że ostatecznie i tak to Rada zdecyduje i będzie mogła mieć inne zdanie, więc po to jeszcze odwoławczy?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z tego wniosku wychodziliśmy.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wtedy Rada może zdecydować.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to i tak Rada musi podjąć takową uchwałę. A jeśli tutaj, to co Pan Zawistowski zaproponował, jakby zapiszemy, że jeśli będzie negatywna opinia kapituły no to wtedy zebranie jakby Przewodniczących Komisji stałych opiniuje dodatkowo, no to i tak w sumie to są ci sami Radni, którzy potem będą głosowali nad uchwałą.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Proszę Pani Anna i później Pan Leszek.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Trochę mi się to rozjeżdża powiem szczerze, bo zbieramy kapitułę, chcemy wybrać, tak, która będzie pracować nad przyznaniem tytułów, a później oni się napracują, dadzą to, że tak powiem, do uchwały Radnym, a my całkowicie to rozjedziemy, więc to jest taka trochę też zniweczenie pracy innych, więc...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ale tutaj bardziej teraz chodzi, znaczy... już oddając głos, bo teraz bardziej Pan Radny Piotr Jankowski nawiązał do wypowiedzi Pana Radnego Leszka Gruszki o tym, że kapituła po rozeznaniu mówi jakiejś kandydaturze nie, ona nie otrzyma naszej nominacji, naszej pozytywnej opinii i czy jest tryb odwoławczy, odwoławczy, czyli jakiegoś podmiotu albo grupy Radnych, albo grupy mieszkańców, albo organizacji, która zgłosiła daną kandydaturę i oni mówią, odwołujemy się, bo tu jest negatywnie, proszę to jeszcze raz rozstrzygnąć. Czy my sobie tu zrobimy ten zapis? Ja prawie że się przychylam, żeby taki zapis zastosować.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to do kapituły po prostu dać dodatkowe uzasadnienie.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no powiedzmy, że materiał już będzie w pełni, być może że trzeba, żeby jeszcze Rada otrzymała, być może, zastanowimy się nad tym.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żeby nie był taki nadzorczy organ w postaci Przewodniczących, który będzie zmieniał decyzję kapituły. Można rzeczywiście się odwołać do kapituły znając jakby pewnie uzasadnienie, że nie, my się jakby... czy ta grupa, czy ktoś tam się... chyba wnioskodawca najlepiej, tak, najlepiej by się zgodził...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wnioskodawca.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może nie mieli pełnego materiału, prawda. I jest uzupełnienie tego ewentualnie materiału i wtedy może ta kapituła zmieni...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Dobrze, nad tym się zastanowimy. Proszę, Pan Leszek Gruszka, bo chyba na ten temat,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można tak powiedzieć, bo ten proces odwoławczy, chodzi o to, że może być sytuacja i mówię tutaj tak patrząc ogólnie, czysto polityczna, gdzie kapituła będzie nieprzychylna jakiejś osobie i do samego końca będzie za każdym razem tę osobę odrzucać, chociaż się będzie wydawać 90% naszych mieszkańców, że ta osoba powinna dostać takie odznaczenie powiedzmy. I w tym momencie mamy odrzucenie, Rada nic nie może zrobić, bo to kapituła podjęła decyzję na nie, chyba że dopuścimy kapitułę jako opiniodawczą i wtedy przechodzi z kapituły opinia nie, a Rada dalej podejmuje decyzję.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my mamy w zamyśle.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Taki jest koncept, że ta kapituła nie jest jakby decyzyjnym, tylko opiniodawczym.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ale brakuje tutaj tego zapisu, że i tak w przypadku nie mamy przerzucenie dalej.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Chyba w regulaminie kapituły było, że generalnie przekazują opinię każdego z członków wraz z uzasadnieniem i to i tak trafia na Radę, i tam jest rozstrzygane przez Radnych.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Opinia, tak. I tu słusznie, i finalnie, i tak ta moc dopiero ma uchwała Rady, wobec tego no może się zdarzyć, ja mówię tylko teoretycznie, że będzie inna uchwała niż negatywna opinia kapituła, aczkolwiek jak będzie negatywna i z uzasadnieniem, to trudno sobie wyobrazić, żeby Rada tak jakby na przekór czy wbrew, ale można to założyć, bo finalnie liczy się uchwała Rady, to jest najwyższa decyzja, ona nadaje dopiero ten tytuł.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to jest bezsprzeczne.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kapituła jakby opiniuje, daje wniosek...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Rada niech decyduje.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jest ciałem bardzo tu istotnym, bo... bo jest zarazem bardziej niezależnym też, to, co mówił Pan Piotr Jankowski, jest od Rady. Słuchajcie, to jak coś, to proszę do tego uwagi też zgłaszać. Czyli to by to było. I zastanowimy się nad tym trybem odwoławczym, zastanowimy się. No dobrze, to zastanawiam się nad tym trybem, trybem odwoławczym. Możemy, możemy coś zapisać tutaj takiego, zapis zrobić, dobrze.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Kapituła to termin o kilku znaczeniach, głównie używany w kościele, w kontekście kościoła katolickiego i w odniesieniu do grup, które kolegialnie decydują o przyznaniu wyróżnień, takich jak order, tytuł lub nagroda, decydują o przyznaniu, a nie opiniują coś tam,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Normalnie tak, tylko nie w przypadku gminy.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Generalnie kapituły, prawda, chociażby te jakieś konkursy są, prawda, oni decydują, a nie opiniują komuś itd. Myśmy, no skoro aż powołujemy, mogliśmy powołać jakiś zespół czy Komisję, tak, która by... i to wtedy by było dużo, dużo...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Znaczy panie Sławku, to jest kwestia nazwy, taką nazwę zaproponowałem, no faktycznie kapituła nadaje, ale...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podnosi to rangę tego wszystkiego, tylko co z tego, jak my podniesiemy rangę kapitułą i to wszystkiego, a potem to wrócimy do góry nogami,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ostatecznie i tak należy decyzja do Radnych niestety.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zapis o 3/5 też jest podniesieniem progu, takim pewnym trudniejszym zadaniem, nie zwykłą większością, to też jest podniesienie jakby... podniesienie rangi również poprzez 3/5 w głosowaniu.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każdy kij ma dwa końce, więc podnosząc w ten sposób możemy nikomu nie przyznać, tak, bo będzie akurat...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właśnie nam chodzi nie o ilość, tylko o jakość.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powinna przyznawać kapituła.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Tu się zgadzam, bo nie możemy znowu pójść taką... dopuścić do takiej sytuacji, gdzie wszyscy na Radę będą lecieć, o tę jedną osobę walczyć, czy ona będzie obecna i czy zdąży, bo akurat nam zabraknie jednego głosu. Nie, to będzie oznaczało, że takiej osobie się należy po prostu to odznaczenie, bo wszyscy zgodnie mówią tak. Czy ktoś będzie przeciwko Idze?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Wątpię.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Leszek Gruszka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Czy ktoś będzie przeciwko jednemu z naszych tutaj związanych z piosenkami wykonawców? Wątpię.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Myślę, że mamy bardzo ważny temat do pochylenia się i do przemyślenia, do składania wniosków.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Dzisiaj, na dzisiaj wystarczy.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 przed nami jeszcze ten punkt w sprawie dziedzictwa narodowego, który też jest ważny.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Poczekajcie, ale teraz jeszcze raz proszę, bo nieraz, żeby te uwagi wpłynęły, ale bardzo rzeczowo, w paragrafie tam takim i takim proponuję zapis czy tam coś, tak, to uszczegółowienie. To już większość tych zasadniczych to chyba sobie tu zespołowo powiedzieliśmy, ale na pewno są, ja już nie chcę tego wszystkiego czytać, bo byśmy musieli tutaj pewnie jeszcze godzinę.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Już, mam jeszcze tylko uwagę tylko do... znaczy pytanie do samej uchwały, tak, że wykonanie uchwały powierza się Wójtowi Gminy Raszyn. Przecież to generalnie Rada się tym, a nie Przewodniczący Rady powinien, przecież to do niego wpływają wnioski tego, to Rada przyznaje, tak, ostatecznie i nie wiem, czy tutaj jest potrzebny ten zapis o Wójcie go włączeniu,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 to też właśnie była jakby nasza idea, żeby właśnie to nie było, że tak powiem, w kompetencji tylko i wyłącznie Rady, ale również w porozumieniu z Wójtem, żeby to też był ten kolejny bezpiecznik, żeby to nie było...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nie, to raczej tutaj bym się przychylał, bo tam Wójt, kto by nie był, ma prawo wnioskowania, to absolutnie jest dla Wójta ten tytuł zgłaszania kandydatur. O tym mówiliśmy, a tu Pan Sławek mówi raczej o realizacji,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cały czas, jak czytaliśmy w tym, to było Przewodniczący Rady, tak, bo Rada to prowadzi,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Może jakieś przeoczenie, to oczywiście można, można zmienić, tylko to kwestia, żeby to przesłać po prostu, żebyśmy wiedzieli...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to może to raczej można zrobić opinie prawne, znaczy zapytać prawnika naszego, tak, kto to powinien być. I druga właśnie, bo tam jest jeszcze ta kapituła właśnie jak sporządza protokół, przekazuje go Przewodniczącemu Rady i Wójtowi właśnie. Czemu Wójtowi jest? Jeżeli on jakby w tym procesie bardzo nie jest włączony,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O kapitule rozmowa, tak, to ja nie ten, już nie pamiętam. Dobra, to te wszystkie proszę, proszę te uwagi zgłaszać.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Panie Sławku, takie zapisy po prostu nam przesłać.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to, że tu specjalnie nie chciał jakby angażować w to Wójta, nie, nie, nie chodzi o to, tylko że jeżeli rzeczywiście, bo tu się cały czas mówi do Rady, do Radnych i do Przewodniczącego Rady, a raptem całą uchwałę ma wykonać Wójt.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Znaczy tutaj w Wójcie jest... Wójt ma za zadanie tak naprawdę zgłosić kandydatów do kapituły, bo generalnie proces jest taki, że oczywiście są osoby, które zgłaszają kandydatów do kapituły, ale to Wójt według naszej koncepcji ma przygotować tę siódemkę, ma jakby wybrać, no bo możemy założyć, może być sytuacja, że będzie 20 kandydatów do kapituły, my musimy wybrać 7 i tutaj było, że po prostu Wójt wybiera tych 7 i my decydujemy. Jeśli nie będzie zgody co do całej siódemki, to będziemy głosować pojedyncze osoby i wtedy ewentualnie uzupełniać skład.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tutaj troszkę tak, troszkę mi przeoczyło się tutaj.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Znaczy to o tym rozmawialiśmy, że może być więcej kandydatów do kapituły, wtedy Wójt wybiera siódemkę.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dlaczego Wójt?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tutaj potrzeba...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Żeby było porozumienie dwóch organów, żeby nie było, że Rada...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ale nie, tutaj chyba z od daleko idące, bo nieważne kto jest Wójtem, magle dostanie np. 15 osób, tyle będzie zgłoszonych, a my mówimy, żeby wybrał 7 z tego na przykład. Ale to zobaczmy, dajemy tak wysokie wymagania i progi, że kapituła wybiera na podstawie, a tu nagle ktoś może jednoosobowo odrzucić, to nie, to musimy to dopracować.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to dlatego rozmawiamy, ja się niczemu nie opieram, ja tylko tłumaczę jaki był taki koncept, o którym rozmawialiśmy.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Troszkę mi to po prostu umknęło.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Że jak więcej kandydatów, to żeby było też porozumienie na linii Wójt, Rada, żeby Wójt zaproponował, a Rada zaakceptowała większością 3/5. To było... to była taka koncepcja.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wiem, wiem, nie, ale chodzi o to, że...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Oczywiście możemy przyjąć co innego, że możemy, że możemy robić wszystko, że tak powiem, bez konsultacji w żaden sposób z organem wykonawczym.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bo to się może już rozszerzamy jeszcze, ale może być tak, podmioty czy osoby zgłaszają, czy Radni, jest tych osób 12 na przykład, no i co, i z tej dwunastki ktoś jednoosobowo ma prawo wybrać, a wtedy dojdzie, a wtedy dojdzie, Piotr, do sytuacji, że podmioty zgłaszające absolutnie zgłoszą protest, no powiedzą, jak to, dlaczego i się zrobi... No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Możemy, możemy w taki sposób przyjąć.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tutaj właśnie ta selekcja wstępna jednoosobowa ma być, że 7, do 7, tak powiedziałeś?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tak, żeby to Wójt jako organ wykonawczy wytypował te 7 osób.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i mówię, i dojdzie np. do szybkich zgrzytów, bo podmiot jakiś powie, a dlaczego nasz kandydat odpadł?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dojdzie, ale potem to w naszej gestii jest zaakceptowanie albo niezaakceptowanie.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tak nie może być.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ktoś już nie dojdzie do kapituły rozumiem, tak, wtedy, bo zostanie przycięty wcześniej. To no jest za szybkie cięcie.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my będziemy widzieli tych kandydatów, wszystkich, my będziemy mieli wgląd do kandydatur.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Dobrze, ale będą brane wszystkie pod uwagę?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Piotr Jankowski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no jak najbardziej, znaczy...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Dobra, to jeszcze to nad tym się pochylimy. Dobrze, dziękuję bardzo. Teraz w sprawie dziedzictwa narodowego i właśnie jest wśród nas Pani Grażyna Gałązka, samorządowiec wieloletni, obecnie Pani Grażyna, dla tych, którzy nie znają, od kilku ładnych lat para się, zajmuje takimi sprawami historii lokalnej, no już się staramy. Musisz? Musisz, tak. Słuchajcie, będziemy mówili też... Ale ja zaraz, ja tytułem wprowadzenia, bo część osób będzie... będzie chciało odejść i jakbyśmy mieli zostać już, bo nie wiem, czy jest kworum w tej chwili, ale Piotrek chyba wróci. Proszę Państwa, ja przed tym wszystkim, bo będziemy mówili o tym, że nasza bogata historia i prawda historyczna wymaga też upamiętnień czy nawiązywania, będzie mówili króciutko, bo Pani Grażyna już tu nam trzem to przedstawiała temat, ale Pani Anna chyba pierwszy raz będzie słuchała, bo jest nowa... nowy skład Komisji Oświaty i Kultury. My w tej sprawie już opiniowaliśmy pozytywnie nawet. Chodzi o pewne działania Armii Krajowej na terenie Gminy Raszyn. Natomiast ja jeszcze wcześniej powiem jedną rzecz, którą chcę powiedzieć przy w miarę szerokiej audytorium przy... tyle o prawdzie historycznej, będziemy mówili też o Austerii, bo tam ten teren dogłębnie, natomiast proszę Państwa... Dobrze, Pani Grażyno, bardzo proszę w taki sposób bardzo skrótowy, bo znamy temat, mówię, Armia Krajowa, która była największą armią podziemną w II wojnie światowej, niezwykłe zjawisko na skale świata, która tyle dobrych walk stoczyła o wolność Polski, również zaznaczyła się na terenie Gminy Raszyn i do tego nawiąże Pani Grażyna Gałązka, bardzo proszę.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Jak już na poprzednim takim spotkaniu byłam jakieś pół roku temu, mówiłam dosyć szeroko o Armii Krajowej, skupiając się oczywiście na terenie Raszyna. Na terenie Raszyna działała 4. kompania "Polesie", składająca się z 3 plutonów i pluton 1728, jeden z tych 3, to był pluton związany z Armią Krajową na terenie Raszyna stricte, bo był taki podział, te 3 plutony, Sękocin-Las, tamte okolice, Łazy i tutaj no jak się jedzie do Pruszkowa i Janki, tak i tutaj nasz teren. No jak oni nie wrócą, to ja nie mam co kontynuować. Proszę Państwa, no to w sumie chcę powiedzieć, że... tak, no więc... więc najkrócej to chcę powiedzieć, że ja mam dwa punkty, pierwszy to jest taki, że złożyłam do Pani, ponieważ to już jakby rok temu było, tak, zasygnalizowane, to niecały miesiąc temu złożyłam do Pani Wójt wniosek, żeby na tej Austerii można było powiesić tablicę i na to potrzebna jest zgoda konserwatora. Pani Wójt wystąpiła do konserwatora i to jest pkt 1 z no z jakichś 3 najważniejszych miejsc, które warto upamiętnić, więc jakby ruszyliśmy taki pierwszy kamień, to jest taka no pierwsza sprawa. Druga, no to jeszcze poczekajmy sekundkę, bo to jest jakby koniec tego tematu, Pani Wójt wystąpiła do konserwatora...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nie jeszcze decyzji, 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Jeszcze nie ma decyzji, bo to jest informacja sprzed kilku dni.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Pani Wójt tak jakby...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napisałam... no to tak, Panowie przejrzą te pisma, to Pani Wójt wystąpiła po mojej prośbie do konserwatora zabytków o wyrażenie zgody, żeby tam umieścić i w tym właśnie miejscu, który tam jest zaznaczone na tym kolorowym rysunku. Proszę Państwa, no to ja w tym punkcie historycznym to chciałam powiedzieć, że to jest, że to jest tyle po prostu, czekamy na zgodę konserwatora zabytków, następne kroki będą wtedy podjęte. A druga moja tutaj sprawa, która było nas więcej i wyniknęła ta dyskusja historyczna, to chciałam powiedzieć, że jestem autorką takiej książki "Historia leśnictwa, Sękocin na przestrzeni wieków". Bardzo dużo ciekawych informacji z Panem leśniczym Jerzym Kaczmarczykiem zebraliśmy na temat historii Lasów Sękocińskich i wsi przyległych do Sękocina. I historia tych wsi zaczyna się... właśnie w przyszłym roku będzie 600 lat wsi Słomin, tak, książę Janusz Starszy nadał wójtostwo tej wsi, to jest mówiąc najkrócej. Ja tylko chciałam złożyć taką propozycję, z różnych rozmów jakie wynika nawet takiego spotkania, które było w bibliotece i nawet mam takie jutro w Polskim Towarzystwie Leśnym, czy Państwo nie chcecie jako Rada, żebym ja tu przez pół godziny wam scharakteryzowała tę książkę? To jest bardzo ciekawy temat. No mnóstwo starych zdjęć. Wiecie, że ja nawet mam takie zdjęcie, kiedy w Falentach jest ten, te drzwi, to są główne wjazdowe, to jest... takie mam zdjęcie z 1930 roku, tam nie mam drzwi, tam się wjeżdżało karetą do środka i jest tylko prześwitująca luka, że tak jak było... w Łańcucie tak było, wjeżdżało się po prostu do środka karetą i dopiero wtedy się goście rozbierali. Więc chcę powiedzieć, a historia tej naszej okolicy tam to są np. w Sękocinie jest folwark, które były kolejne opisy są lustracji tego folwarku. Bardzo ciekawe historie, Pani Aniu, na naszym terenie się działy. I jeżeli byście kiedyś Państwo chcieli tego posłuchać...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zrobimy inaczej, mamy Centrum Kultury Raszyn i mamy też Austerię, i ja spróbuję porozmawiać, znaczy porozmawiam i spróbuję doprowadzić do takiej rodzaju prelekcji, Pani Grażynko.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Prezentacja.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Prezentacji i wtedy tak, i wszyscy zaproszeni czy Radni, czy przede wszystkim, nie, przede wszystkim wszyscy mieszkańcy.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takie spotkanie było w bibliotece, więc może już... myślałam, żeby przedstawić właśnie Radnym.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 my wtedy mieliśmy tutaj bardzo burzliwą Komisję Oświaty, więc nie moglibyśmy być. To nieraz są te zbitki właśnie, bardzo wtedy była... Tak, tak. No, ale nie, dobrze. Ale to na ten sam temat było, co teraz będzie?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Lasy Sękocińskie,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Czyli powtórzenie tego,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i działalność Armii Krajowej.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Dobrze, ale to no trudno będzie nam tak ustawić taki punkt na sesji Rady. Oczywiście to jest zupełnie inny wymiar, ale być może, że coś takiego rozszerzonego powtórzymy wtedy, tak. Wtedy to będzie można wysłuchać, bo my nie wysłuchaliśmy wtedy. Wrócę do tego rzeczowego i na tym już dzisiaj ten punkt skończymy, że tak jak Pani Grażyna powiedziała, tu już jest wniosek do Pani Wójt i są te prace, znaczy prace, pisma, które do konserwatora. Oczywiście było też tutaj tło szersze wcześniej nam prezentowane, czyli inne miejsca, które... które można zaznaczyć jako miejsca pamięci i działania Armii Krajowej, choćby na ulicy Godebskiego, tam przy... przy obecnym domu Państwa Jaworskich.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sanitariuszka i w ogóle cała rodzina Janiny Roniewicz to jest ten taki dworek, teraz już troszkę przebudowany, ale takie było duże gospodarstwo Roniewiczów i oni byli członkami Armii Krajowej. Też tutaj przy młynie taka jest też rodzina już historyczna. No i tak naprawdę takim symbolicznym miejscem to jest kiedy 1  sierpnia rozpoczęło się powstanie i to ugrupowanie przy leśniczówce, to jest prawie na skrzyżowaniu Piaseczno i al. Krakowska, w lesie, tam była leśniczówka i przy tej leśniczówce oni przecięli kable Niemcom, dwa samochody zostały rozbite niemieckie i zastrzeleni żołnierze, i cała po prostu była taki początek akcji powstańczej, mieli zdobyć radiostację Raszyn, ale to się nie udało, bo bardzo była silna obstawa radiostacji. Natomiast kolejne dni no to kilka dni po prostu to działalność właśnie tej 4. kompanii na terenie lasu.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I tu jest sprawa upamiętnień. No proszę bardzo, ja później już podsumuję.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Pani Grażyno, bo Pani tutaj prezentuje dwie tablice, jedna by miała być ewentualnie na Austerii, tak, a druga?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nie, nie, nie,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 druga na Urzędzie Gminy?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Jest krótsza i dłuższa. Bo no albo piszemy tak tam jest bardziej szczegółowo, albo tak bardziej symbolicznie, no nie wiem. Ta szczegółowa po prostu wyjaśnia wszystko.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Dobrze. My już o tym rozmawialiśmy, zobaczymy, jaka jest decyzja...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Tam napisałam, że to wersja pierwsza jest...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Konserwatora. To jest zawsze trudno na zabytkach, plus nie można, ale może coś uda się gdzieś obok. Jest natomiast większa możliwość właśnie tam na... przy dworku dawnym u Państwa Jaworskich i tu właśnie w okolicy, gdzie był taki kiedyś był taka Kuźnia była, był Pan Rek, ja to jeszcze pamiętam, tak, dzieciak i to właśnie Pani Grażynka o tym mówi, tutaj przy młynie, to są miejsca, gdzie być może uda się, ja będę o tym rozmawiał, jeżeli tutaj przy... rozumiem, że Komisja też to jakoś wspiera, bo my ten temat już wnioskowaliśmy, mamy z poprzedniej kadencji, ale wiadomo, to wymaga trochę czasu dopracowania, kadencja się skończyła, bo to wyszło tak już w ostatnich miesiącach i teraz wróciliśmy do tego, Pani Grażyna poprzez pismo do Pani Wójt i tutaj też my możemy to wesprzeć, jeżeli Państwo nie jesteście przeciw, to wesprzemy to upamiętnienie Armii Krajowej na terenie Gminy Raszyn. To koszty będą nieduże, bo te tablice jakieś małe, tak. I teraz chcę powiedzieć, słuchajcie, że jak będziemy robili spotkania, ja mam w posiadaniu płytę, mam nawet taką właśnie z tej rodziny, tam ktoś pracował w muzeum i pracuje chyba nadal w Muzeum Powstania Warszawskiego, z tej rodziny, o której Pani Grażyna mówiła, w archiwum akt, już chyba nieważny tytuł i mam płytę, gdzie jest nagranie osoby, która pamiętała czasy sprzed wojny Raszyna i po wojnie, i w czasie wojny, i to jest taka opowieść, którą można wysłuchać, jak wyglądał Raszyn, jaka była społeczność, kogoś, kto tam żył, widział, i jak to było po powstaniu, że tylko czarne chmury, czarny dym, zasłona i warszawiacy cywile idący osmoleni, spragnieni wody i mieszkańcy Raszyna dający im właśnie wodę, jakiś owoc, bo to był wiadomo wrzesień już, październik i te owoce były, i to takie, takie symboliczne, wychodzące cienie z ruin miasta ukochanego Warszawy, która już runęła. Chciała Pani Anna, bo chciałbym swoją kierować ku końcowi wypowiedź, proszę bardzo.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Anna Chojnacka (Radna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 chciałam tylko podziękować Pani Grażynie za to, że jest inicjatorką tego wniosku i że mamy już coraz mniej osób, które tą historię pamiętają i że to jest jednak bardzo ważne do tego, żebyśmy mogli się opierać na takiej wiedzy i tak rozszerzonej wiedzy, szczególnie jeszcze w tak ważnych kwestiach historycznych jak Armia Krajowa, więc ja jak najbardziej przychylam się do tego wniosku.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Dziękuję bardzo za wsparcie. Myślę, że wszyscy i postaram się może taki wniosek z tej Komisji też dać. I już ku końcowi będąc, słuchajcie, o tej prawdzie historycznej, bo tu się to łączy. Społeczność Gminy Raszyn, raczej Raszyna bardziej wtedy, bo o tym można mówić, bo gmina to była dużo mniej mieszkańców, ale rzeczywiście pochodzenia żydowskiego, pochodzenia niemieckiego przed wojną, prawda, różnie, różne narodowości, jak to wtedy w Rzeczypospolitej Polskiej bywało i rzeczywiście tutaj też była ludność zamordowana przez okupanta niemieckiego, i tutaj łączy się to z moją inną wypowiedzią, ale też chciałbym prosić Państwa o wsparcie, bo mówimy o prawdzie historycznej, gdy mówimy o Armii Krajowej, mówimy o prawdzie historycznej, otóż jest taka tablica, która jest odnowiona czy nowa zrobiona, a mieszkańcy już na tamtą reagowali absolutnie się zgadzając, że tu mieszkańcy żydowscy byli zamordowani, tylko chodzi o to, żeby w prawdzie historycznej było powiedziane przez kogo. Słowo hitlerowskiej okupacji jest połowiczną prawdą lub nie w pełni prawdą albo nie znaczy nic w prawdzie historycznej, bo okupacji niemieckiej, po prostu było jakieś państwo, był jakiś okupant, był jakiś agresor, tak jak teraz jest agresor na Ukrainie i jasno mówimy kto, tak wtedy na naszą Rzeczpospolitą, na Polskę napadł konkretny okupant. I dlatego też chcę wnioskować, apelować, żeby przywrócić po prostu prawdę historyczną. Przy Austerii właśnie, na tym placyku, na tym małym. I wszystko się zgadza oprócz tego, że zamordowanych w latach hitlerowskiej okupacji, w trakcie niemieckiej okupacji.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tam jest tablica?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To jest taka tablica, co w "Kurierze Raszyńskim". Już miałem kilka telefonów na ten temat, że nawet...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to nie jest tablica, ty mówisz o wiesz, o plastikowej jakiejś tej, naklejce.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no o tej tablicy, ale to jest tabliczka, no tablica.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postawione coś, co...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nie, właśnie ja się zgadzam, żeby była prawda, jak mówiłem o Armii Krajowej i jestem jak wiadomo całym sercem zawsze za tym, ale tutaj mieszkańcy się już bulwersują, dlatego pozwólcie, że...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to nie jest tablica, Krzysiu, to nie jest, to jest tabliczka na tekturze napisana.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jest tablica i jest w "Kurierze Raszyńskim", i z tego tytułu jest dużo już reakcji ludzi, którzy no są tym jakoś poruszeni. Dlatego, dlatego nie rozszerzając, chciałbym, to ja pozwólcie, że złożę wniosek o taką korektę zapisów. Nie, ale ja tylko teraz nawiązuję do treści, do treści. Natomiast co do samego...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kto wyraził zgodę na tę tablicę w tym miejscu?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No ja nie wiem w tej chwili kto, wiem, że jest w "Kurierze". Natomiast słuchajcie, ten teren będzie wymagał, już też to był wstępny wniosek i my się tym też zajmiemy, projektu na zagospodarowanie tego, tego skweru, żeby to łączyło się ładnie z Austerią, z Austerią. Słuchajcie, właśnie takie widzicie, od razu się robi ten, bo musi być wszystko w prawdzie, ja wam powiem, że mnie też np. w "Kurierze" dwie rzeczy, to też mnie od razu poruszyło, że ktoś mimo wniosków nawet tutaj mieszkańców to ktoś to powiela, powtarza i choćby no to taka inna sprawa, jest tam wypowiedź Sołtysów i chcę to też powiedzieć już na zakończenie, też się z tym nie zgadzam, wypowiada się Pani Sołtys Makarska, która ponownie przypisuje sobie główne zasługi powstania Skweru Rotmistrza Pileckiego, to też jest nie w porządku, to też jest nieprawda. Pani Makarska jakieś tam małe swoje wsparcie dała, ale wiadomo, że bez Komisji, proszę wybaczyć, nigdy nie chcę swoich zasług dla chwały, dla większych spraw, ale gdyby nie moje wnioskowanie, promowanie, opiniowanie i później rzeczywiście podjęcie działania przez Wójta Zarębę, nie byłoby skweru, nie byłoby upamiętnienia, nigdy nie wolno się zgadzać na nieprawdę czy historyczną, czy budowanie wspólnotowości na nieprawdzie. Dlatego też i w mniejszych, i w dużych sprawach uważam, należy reagować, a tutaj daję wniosek o korektę tego zapisu.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W czasie wojny siedziba Gminy Falenty, tak, była w tym, w Austerii,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Na parterze tego budynku.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Na parterze. Bo była kiedyś taka Gmina Falenty, żebyście Państwo wiedzieli.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Jak było Gminy Lesznowola, tylko Gmina Iwiczna.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Jest taką prawdą, że Falenty były gminą, to Raszyn należą do...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 Falent.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Do Falent.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siedziba była, Pani mówi, w tym, właśnie w Raszynie z kolei, tak. A u nas mamy takie tendencje, tak, szkoła w Ładach jest w tym, w Dawidach,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Proszę Państwa, już teraz... Szanowni Państwo Radni, chciałem do was się zwrócić, czy jeżeli macie jakieś punkty takie, które was w jakiś sposób, oprócz tych zasadniczych, które wypływają w toku prac samorządu, ale być może jeszcze są dla was ważne, bo mamy dość szeroką dziedzinę, sprawy obywatelskie, kultura to bardzo szeroka też dziedzina, to proszę zgłaszać, żebyśmy mogli w czymś pomóc czy rozeznać temat. I jeżeli już nie ma żadnych na ten temat dzisiaj uwag, proszę zgłaszać wnioski, propozycje do regulaminów.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Jeszcze sekundkę.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Bardzo proszę. Już kończymy.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Bo te tablice, o których mówiłem, są dwie wersje, dłuższa i krótsza, nie wiem, ja bym chyba powiesił może krótszą, to łatwiej się przeczyta i pewnie więcej osób przeczyta, jak za długo to się... a to taką dłuższą, rozszerzoną może jeszcze bardziej, powinna się może wewnątrz ewentualnie znaleźć Austerii, gdzieś tam miejsce, tak. W postaci jakiegoś dokumentu, dokumentu czy czegoś.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Proszę Państwa, ja przejdzie zgoda konserwatora zabytków, to tę treść trzeba ustalić...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Janusz Hoffman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Jeszcze raz.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tak,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Grażyna Gałązka (samorządowiec, Radna I kadencji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Tak, tak,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Sławomir Ostrzyżek (Radny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Nie, jasne, tak, tak. </w:t>
      </w:r>
    </w:p>
    <w:p w:rsidR="004F3BEE" w:rsidRPr="00F60A07" w:rsidRDefault="004F3BEE" w:rsidP="004F3BEE">
      <w:pPr>
        <w:pStyle w:val="Nagwek3"/>
        <w:jc w:val="both"/>
        <w:rPr>
          <w:rFonts w:ascii="Calibri" w:hAnsi="Calibri" w:cs="Calibri"/>
          <w:sz w:val="24"/>
          <w:szCs w:val="24"/>
        </w:rPr>
      </w:pPr>
      <w:r w:rsidRPr="00F60A07">
        <w:rPr>
          <w:rFonts w:ascii="Calibri" w:hAnsi="Calibri" w:cs="Calibri"/>
          <w:sz w:val="24"/>
          <w:szCs w:val="24"/>
        </w:rPr>
        <w:t xml:space="preserve">Krzysztof Będkowski (Wiceprzewodniczący Rady Gminy Raszyn) </w:t>
      </w:r>
    </w:p>
    <w:p w:rsidR="004F3BEE" w:rsidRPr="00F60A07" w:rsidRDefault="004F3BEE" w:rsidP="004F3BEE">
      <w:pPr>
        <w:pStyle w:val="Tekstpodstawowy"/>
        <w:jc w:val="both"/>
        <w:rPr>
          <w:rFonts w:ascii="Calibri" w:hAnsi="Calibri" w:cs="Calibri"/>
        </w:rPr>
      </w:pPr>
      <w:r w:rsidRPr="00F60A07">
        <w:rPr>
          <w:rFonts w:ascii="Calibri" w:hAnsi="Calibri" w:cs="Calibri"/>
        </w:rPr>
        <w:t xml:space="preserve">Ale jeżeli nie przyjdzie, Grażyno, bo może tak być, że konserwator nie zezwoli na montowanie na obiekcie. Dziękuję wszystkim Państwu Radnym, do zobaczenia w maju. Dziękuję Panie... </w:t>
      </w:r>
    </w:p>
    <w:p w:rsidR="00A25865" w:rsidRDefault="00A25865" w:rsidP="00A25865">
      <w:pPr>
        <w:tabs>
          <w:tab w:val="left" w:pos="1909"/>
        </w:tabs>
      </w:pPr>
    </w:p>
    <w:p w:rsidR="007530FE" w:rsidRDefault="007530FE" w:rsidP="00A25865">
      <w:pPr>
        <w:tabs>
          <w:tab w:val="left" w:pos="1909"/>
        </w:tabs>
      </w:pPr>
    </w:p>
    <w:p w:rsidR="007530FE" w:rsidRDefault="007530FE" w:rsidP="00A25865">
      <w:pPr>
        <w:tabs>
          <w:tab w:val="left" w:pos="1909"/>
        </w:tabs>
      </w:pPr>
    </w:p>
    <w:p w:rsidR="007530FE" w:rsidRDefault="007530FE" w:rsidP="00A25865">
      <w:pPr>
        <w:tabs>
          <w:tab w:val="left" w:pos="1909"/>
        </w:tabs>
      </w:pPr>
    </w:p>
    <w:p w:rsidR="007530FE" w:rsidRDefault="007530FE" w:rsidP="00A25865">
      <w:pPr>
        <w:tabs>
          <w:tab w:val="left" w:pos="1909"/>
        </w:tabs>
      </w:pPr>
    </w:p>
    <w:p w:rsidR="007530FE" w:rsidRDefault="007530FE" w:rsidP="00A25865">
      <w:pPr>
        <w:tabs>
          <w:tab w:val="left" w:pos="1909"/>
        </w:tabs>
      </w:pPr>
    </w:p>
    <w:p w:rsidR="007530FE" w:rsidRDefault="007530FE" w:rsidP="00A25865">
      <w:pPr>
        <w:tabs>
          <w:tab w:val="left" w:pos="1909"/>
        </w:tabs>
      </w:pPr>
    </w:p>
    <w:p w:rsidR="007530FE" w:rsidRDefault="007530FE" w:rsidP="00A25865">
      <w:pPr>
        <w:tabs>
          <w:tab w:val="left" w:pos="1909"/>
        </w:tabs>
      </w:pPr>
    </w:p>
    <w:p w:rsidR="007530FE" w:rsidRDefault="007530FE" w:rsidP="00A25865">
      <w:pPr>
        <w:tabs>
          <w:tab w:val="left" w:pos="1909"/>
        </w:tabs>
      </w:pPr>
    </w:p>
    <w:p w:rsidR="007530FE" w:rsidRDefault="007530FE" w:rsidP="007530FE">
      <w:pPr>
        <w:pStyle w:val="NormalnyWeb"/>
        <w:pBdr>
          <w:bottom w:val="single" w:sz="12" w:space="1" w:color="auto"/>
        </w:pBdr>
        <w:spacing w:after="240" w:afterAutospacing="0"/>
        <w:rPr>
          <w:rFonts w:ascii="Calibri" w:hAnsi="Calibri" w:cs="Calibri"/>
        </w:rPr>
      </w:pPr>
    </w:p>
    <w:p w:rsidR="007530FE" w:rsidRDefault="007530FE" w:rsidP="007530FE">
      <w:pPr>
        <w:rPr>
          <w:rFonts w:eastAsia="Times New Roman" w:cstheme="minorHAnsi"/>
        </w:rPr>
      </w:pPr>
      <w:r>
        <w:rPr>
          <w:rFonts w:eastAsia="Times New Roman" w:cstheme="minorHAnsi"/>
        </w:rPr>
        <w:t xml:space="preserve">Przygotowano przy pomocy programu eSesja.pl </w:t>
      </w:r>
    </w:p>
    <w:p w:rsidR="007530FE" w:rsidRDefault="007530FE" w:rsidP="007530FE">
      <w:r>
        <w:t>Wygenerowano za pomocą app.esesja.pl</w:t>
      </w:r>
    </w:p>
    <w:p w:rsidR="007530FE" w:rsidRPr="00A25865" w:rsidRDefault="007530FE" w:rsidP="00A25865">
      <w:pPr>
        <w:tabs>
          <w:tab w:val="left" w:pos="1909"/>
        </w:tabs>
      </w:pPr>
    </w:p>
    <w:sectPr w:rsidR="007530FE" w:rsidRPr="00A25865" w:rsidSect="00691461">
      <w:headerReference w:type="default" r:id="rId6"/>
      <w:footerReference w:type="default" r:id="rId7"/>
      <w:pgSz w:w="12240" w:h="15840"/>
      <w:pgMar w:top="284" w:right="1304" w:bottom="1418" w:left="136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57" w:rsidRDefault="00E84657">
      <w:pPr>
        <w:spacing w:after="0" w:line="240" w:lineRule="auto"/>
      </w:pPr>
      <w:r>
        <w:separator/>
      </w:r>
    </w:p>
  </w:endnote>
  <w:endnote w:type="continuationSeparator" w:id="0">
    <w:p w:rsidR="00E84657" w:rsidRDefault="00E8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803854"/>
      <w:docPartObj>
        <w:docPartGallery w:val="Page Numbers (Bottom of Page)"/>
        <w:docPartUnique/>
      </w:docPartObj>
    </w:sdtPr>
    <w:sdtEndPr/>
    <w:sdtContent>
      <w:p w:rsidR="00E84657" w:rsidRDefault="00E84657">
        <w:pPr>
          <w:pStyle w:val="Stopka"/>
          <w:jc w:val="center"/>
        </w:pPr>
        <w:r>
          <w:fldChar w:fldCharType="begin"/>
        </w:r>
        <w:r>
          <w:instrText>PAGE   \* MERGEFORMAT</w:instrText>
        </w:r>
        <w:r>
          <w:fldChar w:fldCharType="separate"/>
        </w:r>
        <w:r w:rsidR="0039763A">
          <w:rPr>
            <w:noProof/>
          </w:rPr>
          <w:t>4</w:t>
        </w:r>
        <w:r>
          <w:fldChar w:fldCharType="end"/>
        </w:r>
      </w:p>
    </w:sdtContent>
  </w:sdt>
  <w:p w:rsidR="00E84657" w:rsidRDefault="00E8465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57" w:rsidRDefault="00E84657">
      <w:pPr>
        <w:spacing w:after="0" w:line="240" w:lineRule="auto"/>
      </w:pPr>
      <w:r>
        <w:separator/>
      </w:r>
    </w:p>
  </w:footnote>
  <w:footnote w:type="continuationSeparator" w:id="0">
    <w:p w:rsidR="00E84657" w:rsidRDefault="00E84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57" w:rsidRDefault="00E84657" w:rsidP="00E84657">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25CEF"/>
    <w:rsid w:val="00027D39"/>
    <w:rsid w:val="0006632F"/>
    <w:rsid w:val="00072CA5"/>
    <w:rsid w:val="000A4967"/>
    <w:rsid w:val="000D4662"/>
    <w:rsid w:val="000F5C24"/>
    <w:rsid w:val="00106498"/>
    <w:rsid w:val="00160E16"/>
    <w:rsid w:val="00174711"/>
    <w:rsid w:val="001A0BC3"/>
    <w:rsid w:val="001F7008"/>
    <w:rsid w:val="00206C80"/>
    <w:rsid w:val="0022564E"/>
    <w:rsid w:val="003478D1"/>
    <w:rsid w:val="00353FC7"/>
    <w:rsid w:val="0039763A"/>
    <w:rsid w:val="003A5D75"/>
    <w:rsid w:val="0043001A"/>
    <w:rsid w:val="004D40F4"/>
    <w:rsid w:val="004E3B24"/>
    <w:rsid w:val="004F2A0F"/>
    <w:rsid w:val="004F3BEE"/>
    <w:rsid w:val="004F557B"/>
    <w:rsid w:val="00503334"/>
    <w:rsid w:val="00533CD5"/>
    <w:rsid w:val="00691461"/>
    <w:rsid w:val="006E1295"/>
    <w:rsid w:val="00717FB9"/>
    <w:rsid w:val="00745257"/>
    <w:rsid w:val="007530FE"/>
    <w:rsid w:val="00757FAD"/>
    <w:rsid w:val="00820C5A"/>
    <w:rsid w:val="00830DA0"/>
    <w:rsid w:val="008349DB"/>
    <w:rsid w:val="00884CFF"/>
    <w:rsid w:val="008979EC"/>
    <w:rsid w:val="008D2F47"/>
    <w:rsid w:val="00984621"/>
    <w:rsid w:val="00A25865"/>
    <w:rsid w:val="00A40C20"/>
    <w:rsid w:val="00A73463"/>
    <w:rsid w:val="00AA606B"/>
    <w:rsid w:val="00AB045A"/>
    <w:rsid w:val="00AB6F39"/>
    <w:rsid w:val="00B03A98"/>
    <w:rsid w:val="00B34938"/>
    <w:rsid w:val="00B54308"/>
    <w:rsid w:val="00B72667"/>
    <w:rsid w:val="00D25AFF"/>
    <w:rsid w:val="00D61E0F"/>
    <w:rsid w:val="00D92686"/>
    <w:rsid w:val="00DC3C50"/>
    <w:rsid w:val="00E70C63"/>
    <w:rsid w:val="00E84657"/>
    <w:rsid w:val="00EE0F19"/>
    <w:rsid w:val="00F03270"/>
    <w:rsid w:val="00F3254E"/>
    <w:rsid w:val="00F909AC"/>
    <w:rsid w:val="00FB25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476B"/>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206C80"/>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rsid w:val="00206C80"/>
    <w:rPr>
      <w:rFonts w:ascii="Liberation Serif" w:eastAsia="Noto Sans" w:hAnsi="Liberation Serif" w:cs="Noto Sans"/>
      <w:b/>
      <w:bCs/>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46</Pages>
  <Words>14070</Words>
  <Characters>84421</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79</cp:revision>
  <cp:lastPrinted>2025-07-29T08:29:00Z</cp:lastPrinted>
  <dcterms:created xsi:type="dcterms:W3CDTF">2025-06-04T07:13:00Z</dcterms:created>
  <dcterms:modified xsi:type="dcterms:W3CDTF">2025-07-29T08:29:00Z</dcterms:modified>
</cp:coreProperties>
</file>