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07F27" w14:textId="77777777" w:rsidR="008A0A2B" w:rsidRPr="008A0A2B" w:rsidRDefault="008A0A2B" w:rsidP="008A0A2B">
      <w:pPr>
        <w:pStyle w:val="HTML-wstpniesformatowany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A0A2B">
        <w:rPr>
          <w:rFonts w:asciiTheme="minorHAnsi" w:hAnsiTheme="minorHAnsi" w:cstheme="minorHAnsi"/>
          <w:b/>
          <w:sz w:val="24"/>
          <w:szCs w:val="24"/>
          <w:u w:val="single"/>
        </w:rPr>
        <w:t xml:space="preserve">Protokół z </w:t>
      </w:r>
      <w:r w:rsidR="006363D5">
        <w:rPr>
          <w:rFonts w:asciiTheme="minorHAnsi" w:hAnsiTheme="minorHAnsi" w:cstheme="minorHAnsi"/>
          <w:b/>
          <w:sz w:val="24"/>
          <w:szCs w:val="24"/>
          <w:u w:val="single"/>
        </w:rPr>
        <w:t>XI</w:t>
      </w:r>
      <w:r w:rsidRPr="008A0A2B">
        <w:rPr>
          <w:rFonts w:asciiTheme="minorHAnsi" w:hAnsiTheme="minorHAnsi" w:cstheme="minorHAnsi"/>
          <w:b/>
          <w:sz w:val="24"/>
          <w:szCs w:val="24"/>
          <w:u w:val="single"/>
        </w:rPr>
        <w:t xml:space="preserve"> posiedzenia Komisji Ochrony Zdrowia, Spraw Społecznych i Sportu</w:t>
      </w:r>
    </w:p>
    <w:p w14:paraId="720ABA54" w14:textId="77777777" w:rsidR="008A0A2B" w:rsidRPr="008A0A2B" w:rsidRDefault="005B1056" w:rsidP="008A0A2B">
      <w:pPr>
        <w:pStyle w:val="HTML-wstpniesformatowany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w dniu </w:t>
      </w:r>
      <w:r w:rsidR="00087405">
        <w:rPr>
          <w:rFonts w:asciiTheme="minorHAnsi" w:hAnsiTheme="minorHAnsi" w:cstheme="minorHAnsi"/>
          <w:b/>
          <w:sz w:val="24"/>
          <w:szCs w:val="24"/>
          <w:u w:val="single"/>
        </w:rPr>
        <w:t>24 kwietnia</w:t>
      </w:r>
      <w:r w:rsidR="008A0A2B" w:rsidRPr="008A0A2B">
        <w:rPr>
          <w:rFonts w:asciiTheme="minorHAnsi" w:hAnsiTheme="minorHAnsi" w:cstheme="minorHAnsi"/>
          <w:b/>
          <w:sz w:val="24"/>
          <w:szCs w:val="24"/>
          <w:u w:val="single"/>
        </w:rPr>
        <w:t xml:space="preserve"> 2025 roku</w:t>
      </w:r>
    </w:p>
    <w:p w14:paraId="209B2D71" w14:textId="77777777" w:rsidR="008A0A2B" w:rsidRPr="008A0A2B" w:rsidRDefault="008A0A2B">
      <w:pPr>
        <w:spacing w:after="0"/>
        <w:rPr>
          <w:sz w:val="24"/>
        </w:rPr>
      </w:pPr>
    </w:p>
    <w:p w14:paraId="7C2B0484" w14:textId="77777777" w:rsidR="008A0A2B" w:rsidRPr="008A0A2B" w:rsidRDefault="008A0A2B">
      <w:pPr>
        <w:spacing w:after="0"/>
        <w:rPr>
          <w:sz w:val="24"/>
        </w:rPr>
      </w:pPr>
    </w:p>
    <w:p w14:paraId="19592C33" w14:textId="77777777" w:rsidR="008A0A2B" w:rsidRDefault="00D660DD">
      <w:pPr>
        <w:rPr>
          <w:sz w:val="24"/>
        </w:rPr>
      </w:pPr>
      <w:r w:rsidRPr="008A0A2B">
        <w:rPr>
          <w:sz w:val="24"/>
        </w:rPr>
        <w:t>Obrady rozpoczęto 2025-05-19 o godzinie 16:30</w:t>
      </w:r>
      <w:r>
        <w:rPr>
          <w:sz w:val="24"/>
        </w:rPr>
        <w:t xml:space="preserve"> w</w:t>
      </w:r>
      <w:r w:rsidR="00057449">
        <w:rPr>
          <w:sz w:val="24"/>
        </w:rPr>
        <w:t xml:space="preserve"> lobby hali Centrum Sportu Raszyn.</w:t>
      </w:r>
    </w:p>
    <w:p w14:paraId="0D0157E7" w14:textId="77777777" w:rsidR="003A1E2D" w:rsidRPr="008A0A2B" w:rsidRDefault="00E13FAC">
      <w:r>
        <w:rPr>
          <w:sz w:val="24"/>
        </w:rPr>
        <w:t xml:space="preserve">W posiedzeniu wzięło udział </w:t>
      </w:r>
      <w:r w:rsidR="00057449">
        <w:rPr>
          <w:sz w:val="24"/>
        </w:rPr>
        <w:t>4</w:t>
      </w:r>
      <w:r w:rsidR="00D660DD" w:rsidRPr="008A0A2B">
        <w:rPr>
          <w:sz w:val="24"/>
        </w:rPr>
        <w:t xml:space="preserve"> członków</w:t>
      </w:r>
      <w:r w:rsidR="00057449">
        <w:rPr>
          <w:sz w:val="24"/>
        </w:rPr>
        <w:t xml:space="preserve"> Komisji</w:t>
      </w:r>
      <w:r w:rsidR="00D660DD" w:rsidRPr="008A0A2B">
        <w:rPr>
          <w:sz w:val="24"/>
        </w:rPr>
        <w:t>.</w:t>
      </w:r>
    </w:p>
    <w:p w14:paraId="0795F550" w14:textId="77777777" w:rsidR="003A1E2D" w:rsidRDefault="00D660DD">
      <w:pPr>
        <w:rPr>
          <w:sz w:val="24"/>
        </w:rPr>
      </w:pPr>
      <w:r w:rsidRPr="008A0A2B">
        <w:rPr>
          <w:sz w:val="24"/>
        </w:rPr>
        <w:t>Obecni:</w:t>
      </w:r>
    </w:p>
    <w:p w14:paraId="1EF0C0FA" w14:textId="77777777" w:rsidR="008A0A2B" w:rsidRDefault="008A0A2B" w:rsidP="008A0A2B">
      <w:pPr>
        <w:pStyle w:val="HTML-wstpniesformatowany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1. Marcinkowski Dariusz  </w:t>
      </w:r>
    </w:p>
    <w:p w14:paraId="1527F22B" w14:textId="77777777" w:rsidR="008A0A2B" w:rsidRPr="00FE4111" w:rsidRDefault="008A0A2B" w:rsidP="008A0A2B">
      <w:pPr>
        <w:pStyle w:val="HTML-wstpniesformatowany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2. Chojnacka Anna            </w:t>
      </w:r>
    </w:p>
    <w:p w14:paraId="388209B4" w14:textId="77777777" w:rsidR="008A0A2B" w:rsidRDefault="008A0A2B" w:rsidP="008A0A2B">
      <w:pPr>
        <w:pStyle w:val="HTML-wstpniesformatowany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3. Gruszka Leszek              </w:t>
      </w:r>
    </w:p>
    <w:p w14:paraId="6FBB0D10" w14:textId="77777777" w:rsidR="008A0A2B" w:rsidRDefault="008A0A2B" w:rsidP="008A0A2B">
      <w:pPr>
        <w:pStyle w:val="HTML-wstpniesformatowany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4. </w:t>
      </w:r>
      <w:r w:rsidRPr="00057449">
        <w:rPr>
          <w:rFonts w:asciiTheme="minorHAnsi" w:hAnsiTheme="minorHAnsi" w:cstheme="minorHAnsi"/>
          <w:strike/>
          <w:sz w:val="24"/>
          <w:szCs w:val="24"/>
        </w:rPr>
        <w:t>Młodzianko Karol</w:t>
      </w:r>
      <w:r>
        <w:rPr>
          <w:rFonts w:asciiTheme="minorHAnsi" w:hAnsiTheme="minorHAnsi" w:cstheme="minorHAnsi"/>
          <w:sz w:val="24"/>
          <w:szCs w:val="24"/>
        </w:rPr>
        <w:t xml:space="preserve">          </w:t>
      </w:r>
    </w:p>
    <w:p w14:paraId="75F1145F" w14:textId="77777777" w:rsidR="008A0A2B" w:rsidRDefault="008A0A2B" w:rsidP="008A0A2B">
      <w:pPr>
        <w:pStyle w:val="HTML-wstpniesformatowany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5. Aranowski Jarosław   </w:t>
      </w:r>
    </w:p>
    <w:p w14:paraId="3CA78091" w14:textId="77777777" w:rsidR="00057449" w:rsidRDefault="008A0A2B" w:rsidP="00057449">
      <w:pPr>
        <w:pStyle w:val="HTML-wstpniesformatowany"/>
        <w:jc w:val="both"/>
        <w:rPr>
          <w:rFonts w:asciiTheme="minorHAnsi" w:hAnsiTheme="minorHAnsi" w:cstheme="minorHAnsi"/>
          <w:strike/>
          <w:sz w:val="24"/>
          <w:szCs w:val="24"/>
        </w:rPr>
      </w:pPr>
      <w:r w:rsidRPr="00057449">
        <w:rPr>
          <w:rFonts w:asciiTheme="minorHAnsi" w:hAnsiTheme="minorHAnsi" w:cstheme="minorHAnsi"/>
          <w:sz w:val="24"/>
          <w:szCs w:val="24"/>
        </w:rPr>
        <w:t>6.</w:t>
      </w:r>
      <w:r w:rsidRPr="00057449">
        <w:rPr>
          <w:rFonts w:asciiTheme="minorHAnsi" w:hAnsiTheme="minorHAnsi" w:cstheme="minorHAnsi"/>
          <w:strike/>
          <w:sz w:val="24"/>
          <w:szCs w:val="24"/>
        </w:rPr>
        <w:t xml:space="preserve"> Agata Kuran-Kalata    </w:t>
      </w:r>
    </w:p>
    <w:p w14:paraId="00FBFE7D" w14:textId="77777777" w:rsidR="00057449" w:rsidRDefault="00057449" w:rsidP="00057449">
      <w:pPr>
        <w:pStyle w:val="HTML-wstpniesformatowany"/>
        <w:jc w:val="both"/>
        <w:rPr>
          <w:rFonts w:asciiTheme="minorHAnsi" w:hAnsiTheme="minorHAnsi" w:cstheme="minorHAnsi"/>
          <w:strike/>
          <w:sz w:val="24"/>
          <w:szCs w:val="24"/>
        </w:rPr>
      </w:pPr>
    </w:p>
    <w:p w14:paraId="5E5EC3A5" w14:textId="77777777" w:rsidR="00057449" w:rsidRPr="005539D4" w:rsidRDefault="00057449" w:rsidP="005539D4">
      <w:pPr>
        <w:jc w:val="both"/>
      </w:pPr>
      <w:r w:rsidRPr="005539D4">
        <w:t>oraz radny Andrzej Szeląg, Zastępca Wójta Andrzej Bembenista, Dyrektor Centrum Sportu Raszyn Ewa Urbańska oraz urzędnicy z referatu Inwestycji.</w:t>
      </w:r>
    </w:p>
    <w:p w14:paraId="748480A8" w14:textId="77777777" w:rsidR="003A1E2D" w:rsidRPr="00D660DD" w:rsidRDefault="00D660DD">
      <w:pPr>
        <w:rPr>
          <w:b/>
          <w:sz w:val="24"/>
        </w:rPr>
      </w:pPr>
      <w:r w:rsidRPr="00D660DD">
        <w:rPr>
          <w:b/>
          <w:sz w:val="24"/>
        </w:rPr>
        <w:t>1. Otwarcie posiedzenia i stwierdzenie quorum.</w:t>
      </w:r>
    </w:p>
    <w:p w14:paraId="1A48B208" w14:textId="77777777" w:rsidR="00E13FAC" w:rsidRPr="00D660DD" w:rsidRDefault="00D660DD">
      <w:r w:rsidRPr="00D660DD">
        <w:t>Przewodniczący Komisji</w:t>
      </w:r>
      <w:r>
        <w:t xml:space="preserve"> stwierdził quorum i otworzył posiedzenie. </w:t>
      </w:r>
    </w:p>
    <w:p w14:paraId="71E2A044" w14:textId="77777777" w:rsidR="003A1E2D" w:rsidRDefault="00D660DD">
      <w:pPr>
        <w:rPr>
          <w:b/>
          <w:sz w:val="24"/>
        </w:rPr>
      </w:pPr>
      <w:r w:rsidRPr="00D660DD">
        <w:rPr>
          <w:b/>
          <w:sz w:val="24"/>
        </w:rPr>
        <w:t>2. Wizja lokalna obiektów sportowych.</w:t>
      </w:r>
    </w:p>
    <w:p w14:paraId="1E2B35DC" w14:textId="5B7A4440" w:rsidR="00D660DD" w:rsidRDefault="00057449" w:rsidP="005539D4">
      <w:pPr>
        <w:jc w:val="both"/>
        <w:rPr>
          <w:b/>
          <w:sz w:val="24"/>
        </w:rPr>
      </w:pPr>
      <w:r>
        <w:rPr>
          <w:rFonts w:eastAsia="Times New Roman"/>
        </w:rPr>
        <w:t xml:space="preserve">Na komisji została dokonana wizja lokalna obiektów: hala CSR, stadion, pływalnia, Park Jordanowski, boisko </w:t>
      </w:r>
      <w:r w:rsidR="002C19D3">
        <w:rPr>
          <w:rFonts w:eastAsia="Times New Roman"/>
        </w:rPr>
        <w:t>„</w:t>
      </w:r>
      <w:r>
        <w:rPr>
          <w:rFonts w:eastAsia="Times New Roman"/>
        </w:rPr>
        <w:t>Wronik</w:t>
      </w:r>
      <w:r w:rsidR="002C19D3">
        <w:rPr>
          <w:rFonts w:eastAsia="Times New Roman"/>
        </w:rPr>
        <w:t>”</w:t>
      </w:r>
      <w:r>
        <w:rPr>
          <w:rFonts w:eastAsia="Times New Roman"/>
        </w:rPr>
        <w:t xml:space="preserve"> oraz </w:t>
      </w:r>
      <w:proofErr w:type="spellStart"/>
      <w:r>
        <w:rPr>
          <w:rFonts w:eastAsia="Times New Roman"/>
        </w:rPr>
        <w:t>skatepark</w:t>
      </w:r>
      <w:proofErr w:type="spellEnd"/>
      <w:r>
        <w:rPr>
          <w:rFonts w:eastAsia="Times New Roman"/>
        </w:rPr>
        <w:t>. Pani Dyrektor CSR opowiedziała o dokonanych zmianach, remontach, złożonych wnioskach o dotacje, planach oraz potrzebach każdego z omawianych obiektów. W załączniku przesyłam wykaz potrzeb i planowanych przedsięwzięć CSR przesłany przez Panią Dyrektor przed komisją. </w:t>
      </w:r>
    </w:p>
    <w:p w14:paraId="7ABDF4C9" w14:textId="77777777" w:rsidR="00057449" w:rsidRDefault="00057449" w:rsidP="005539D4">
      <w:pPr>
        <w:jc w:val="both"/>
        <w:rPr>
          <w:rFonts w:eastAsia="Times New Roman"/>
        </w:rPr>
      </w:pPr>
      <w:r>
        <w:rPr>
          <w:rFonts w:eastAsia="Times New Roman"/>
        </w:rPr>
        <w:t xml:space="preserve">Osoby obecne na komisji wysunęły następujące wnioski: </w:t>
      </w:r>
    </w:p>
    <w:p w14:paraId="6464C83D" w14:textId="77777777" w:rsidR="00057449" w:rsidRDefault="00057449" w:rsidP="005539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</w:rPr>
      </w:pPr>
      <w:r>
        <w:rPr>
          <w:rFonts w:eastAsia="Times New Roman"/>
        </w:rPr>
        <w:t>konieczność dokonania generalnego remontu szatni, natrysków, toalet oraz glazury na pływalni,</w:t>
      </w:r>
    </w:p>
    <w:p w14:paraId="0962CADE" w14:textId="77777777" w:rsidR="00057449" w:rsidRDefault="00057449" w:rsidP="005539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</w:rPr>
      </w:pPr>
      <w:r>
        <w:rPr>
          <w:rFonts w:eastAsia="Times New Roman"/>
        </w:rPr>
        <w:t>konieczność dokonania remontu dachu, zwłaszcza legarów pływalni, </w:t>
      </w:r>
    </w:p>
    <w:p w14:paraId="2E0D600C" w14:textId="77777777" w:rsidR="00057449" w:rsidRDefault="00057449" w:rsidP="005539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</w:rPr>
      </w:pPr>
      <w:r>
        <w:rPr>
          <w:rFonts w:eastAsia="Times New Roman"/>
        </w:rPr>
        <w:t>konieczność dokonania remontu wentylacji oraz zamontowanie systemu rekuperacji na pływalni,</w:t>
      </w:r>
    </w:p>
    <w:p w14:paraId="522A6514" w14:textId="77777777" w:rsidR="00057449" w:rsidRDefault="00057449" w:rsidP="005539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</w:rPr>
      </w:pPr>
      <w:r>
        <w:rPr>
          <w:rFonts w:eastAsia="Times New Roman"/>
        </w:rPr>
        <w:t>przeniesieni siłowni z budynku pływalni oraz rozbudowa siłowni w hali CSR,</w:t>
      </w:r>
    </w:p>
    <w:p w14:paraId="3F749D5D" w14:textId="77777777" w:rsidR="00057449" w:rsidRDefault="00057449" w:rsidP="005539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</w:rPr>
      </w:pPr>
      <w:r>
        <w:rPr>
          <w:rFonts w:eastAsia="Times New Roman"/>
        </w:rPr>
        <w:t>zmiana nawierzchni na stadionie na sztuczną,</w:t>
      </w:r>
    </w:p>
    <w:p w14:paraId="77C5BE3E" w14:textId="77777777" w:rsidR="00057449" w:rsidRDefault="00057449" w:rsidP="005539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</w:rPr>
      </w:pPr>
      <w:r>
        <w:rPr>
          <w:rFonts w:eastAsia="Times New Roman"/>
        </w:rPr>
        <w:t>wymiana oświetlenia na stadionie na energooszczędne,</w:t>
      </w:r>
    </w:p>
    <w:p w14:paraId="782038F8" w14:textId="77777777" w:rsidR="00057449" w:rsidRDefault="00057449" w:rsidP="005539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</w:rPr>
      </w:pPr>
      <w:r>
        <w:rPr>
          <w:rFonts w:eastAsia="Times New Roman"/>
        </w:rPr>
        <w:t>budowa boisk treningowych na tyłach stadionu, </w:t>
      </w:r>
    </w:p>
    <w:p w14:paraId="07368A64" w14:textId="77777777" w:rsidR="00057449" w:rsidRDefault="00057449" w:rsidP="005539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</w:rPr>
      </w:pPr>
      <w:r>
        <w:rPr>
          <w:rFonts w:eastAsia="Times New Roman"/>
        </w:rPr>
        <w:t>wprowadzenie strefy płatnego parkowania w okolicach CSR, z uwzględnieniem darmowego postoju dla mieszkańców i korzystających z usług CSR, </w:t>
      </w:r>
    </w:p>
    <w:p w14:paraId="5267E163" w14:textId="77777777" w:rsidR="00057449" w:rsidRDefault="00057449" w:rsidP="005539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dokończenie II etapu remontu </w:t>
      </w:r>
      <w:proofErr w:type="spellStart"/>
      <w:r>
        <w:rPr>
          <w:rFonts w:eastAsia="Times New Roman"/>
        </w:rPr>
        <w:t>skateparku</w:t>
      </w:r>
      <w:proofErr w:type="spellEnd"/>
      <w:r>
        <w:rPr>
          <w:rFonts w:eastAsia="Times New Roman"/>
        </w:rPr>
        <w:t xml:space="preserve"> oraz zamontowanie oświetlenia,</w:t>
      </w:r>
    </w:p>
    <w:p w14:paraId="763E829B" w14:textId="77777777" w:rsidR="00057449" w:rsidRDefault="00057449" w:rsidP="005539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przystąpienie do analiz zasadności uruchomienia lodowiska zimowego przy </w:t>
      </w:r>
      <w:proofErr w:type="spellStart"/>
      <w:r>
        <w:rPr>
          <w:rFonts w:eastAsia="Times New Roman"/>
        </w:rPr>
        <w:t>skateparku</w:t>
      </w:r>
      <w:proofErr w:type="spellEnd"/>
      <w:r>
        <w:rPr>
          <w:rFonts w:eastAsia="Times New Roman"/>
        </w:rPr>
        <w:t>,</w:t>
      </w:r>
    </w:p>
    <w:p w14:paraId="572566DF" w14:textId="77777777" w:rsidR="00057449" w:rsidRDefault="00057449" w:rsidP="005539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</w:rPr>
      </w:pPr>
      <w:r>
        <w:rPr>
          <w:rFonts w:eastAsia="Times New Roman"/>
        </w:rPr>
        <w:lastRenderedPageBreak/>
        <w:t>konieczność budowy boisk do siatkówki plażowej w Parku Jordanowskim,</w:t>
      </w:r>
    </w:p>
    <w:p w14:paraId="50E86EE0" w14:textId="77777777" w:rsidR="00057449" w:rsidRPr="00057449" w:rsidRDefault="00057449" w:rsidP="00057449">
      <w:pPr>
        <w:jc w:val="both"/>
        <w:rPr>
          <w:b/>
          <w:sz w:val="24"/>
        </w:rPr>
      </w:pPr>
    </w:p>
    <w:p w14:paraId="7FF2567F" w14:textId="77777777" w:rsidR="003A1E2D" w:rsidRPr="00D660DD" w:rsidRDefault="00D660DD">
      <w:pPr>
        <w:rPr>
          <w:b/>
        </w:rPr>
      </w:pPr>
      <w:r w:rsidRPr="00D660DD">
        <w:rPr>
          <w:b/>
          <w:sz w:val="24"/>
        </w:rPr>
        <w:t>3. Zamknięcie posiedzenia.</w:t>
      </w:r>
    </w:p>
    <w:p w14:paraId="0EED3F26" w14:textId="77777777" w:rsidR="00D660DD" w:rsidRPr="005539D4" w:rsidRDefault="00057449">
      <w:pPr>
        <w:rPr>
          <w:szCs w:val="20"/>
        </w:rPr>
      </w:pPr>
      <w:r w:rsidRPr="005539D4">
        <w:rPr>
          <w:szCs w:val="20"/>
        </w:rPr>
        <w:t>Po wizji lokalnej oraz krótkiej dyskusji, Przewodniczący Komisji zakończył obrady.</w:t>
      </w:r>
    </w:p>
    <w:p w14:paraId="3E9C55C5" w14:textId="77777777" w:rsidR="00D660DD" w:rsidRDefault="00D660DD">
      <w:pPr>
        <w:rPr>
          <w:sz w:val="24"/>
        </w:rPr>
      </w:pPr>
    </w:p>
    <w:p w14:paraId="59189BE1" w14:textId="07540A72" w:rsidR="00D04DF0" w:rsidRDefault="00D660DD" w:rsidP="00D04DF0">
      <w:pPr>
        <w:rPr>
          <w:sz w:val="24"/>
        </w:rPr>
      </w:pPr>
      <w:bookmarkStart w:id="0" w:name="_GoBack"/>
      <w:r w:rsidRPr="008A0A2B">
        <w:rPr>
          <w:sz w:val="24"/>
        </w:rPr>
        <w:t xml:space="preserve">Przygotował: </w:t>
      </w:r>
      <w:r w:rsidR="00D04DF0">
        <w:rPr>
          <w:sz w:val="24"/>
        </w:rPr>
        <w:tab/>
      </w:r>
      <w:r w:rsidR="00D04DF0">
        <w:rPr>
          <w:sz w:val="24"/>
        </w:rPr>
        <w:tab/>
      </w:r>
      <w:r w:rsidR="00D04DF0">
        <w:rPr>
          <w:sz w:val="24"/>
        </w:rPr>
        <w:tab/>
      </w:r>
      <w:r w:rsidR="00D04DF0">
        <w:rPr>
          <w:sz w:val="24"/>
        </w:rPr>
        <w:tab/>
      </w:r>
      <w:r w:rsidR="00D04DF0">
        <w:rPr>
          <w:sz w:val="24"/>
        </w:rPr>
        <w:tab/>
      </w:r>
      <w:r w:rsidR="00D04DF0">
        <w:rPr>
          <w:sz w:val="24"/>
        </w:rPr>
        <w:tab/>
      </w:r>
      <w:r w:rsidR="00D04DF0">
        <w:rPr>
          <w:sz w:val="24"/>
        </w:rPr>
        <w:tab/>
      </w:r>
      <w:r w:rsidR="00D04DF0">
        <w:rPr>
          <w:sz w:val="24"/>
        </w:rPr>
        <w:tab/>
      </w:r>
      <w:r w:rsidR="00D04DF0">
        <w:rPr>
          <w:sz w:val="24"/>
        </w:rPr>
        <w:t>Przewodniczący Komisji</w:t>
      </w:r>
    </w:p>
    <w:p w14:paraId="3E215F34" w14:textId="77777777" w:rsidR="00D04DF0" w:rsidRDefault="00D04DF0" w:rsidP="00D04DF0">
      <w:pPr>
        <w:rPr>
          <w:sz w:val="24"/>
        </w:rPr>
      </w:pPr>
    </w:p>
    <w:p w14:paraId="4FB483E5" w14:textId="79C527C3" w:rsidR="00D04DF0" w:rsidRPr="008A0A2B" w:rsidRDefault="00D660DD" w:rsidP="00D04DF0">
      <w:r w:rsidRPr="008A0A2B">
        <w:rPr>
          <w:sz w:val="24"/>
        </w:rPr>
        <w:t>Olga Kazubek</w:t>
      </w:r>
      <w:r w:rsidR="00D04DF0">
        <w:rPr>
          <w:sz w:val="24"/>
        </w:rPr>
        <w:tab/>
      </w:r>
      <w:r w:rsidR="00D04DF0">
        <w:rPr>
          <w:sz w:val="24"/>
        </w:rPr>
        <w:tab/>
      </w:r>
      <w:r w:rsidR="00D04DF0">
        <w:rPr>
          <w:sz w:val="24"/>
        </w:rPr>
        <w:tab/>
      </w:r>
      <w:r w:rsidR="00D04DF0">
        <w:rPr>
          <w:sz w:val="24"/>
        </w:rPr>
        <w:tab/>
      </w:r>
      <w:r w:rsidR="00D04DF0">
        <w:rPr>
          <w:sz w:val="24"/>
        </w:rPr>
        <w:tab/>
      </w:r>
      <w:r w:rsidR="00D04DF0">
        <w:rPr>
          <w:sz w:val="24"/>
        </w:rPr>
        <w:tab/>
      </w:r>
      <w:r w:rsidR="00D04DF0">
        <w:rPr>
          <w:sz w:val="24"/>
        </w:rPr>
        <w:tab/>
      </w:r>
      <w:r w:rsidR="00D04DF0">
        <w:rPr>
          <w:sz w:val="24"/>
        </w:rPr>
        <w:tab/>
      </w:r>
      <w:r w:rsidR="00D04DF0">
        <w:rPr>
          <w:sz w:val="24"/>
        </w:rPr>
        <w:tab/>
      </w:r>
      <w:r w:rsidR="00D04DF0" w:rsidRPr="00D04DF0">
        <w:rPr>
          <w:sz w:val="24"/>
        </w:rPr>
        <w:t xml:space="preserve"> </w:t>
      </w:r>
      <w:r w:rsidR="00D04DF0">
        <w:rPr>
          <w:sz w:val="24"/>
        </w:rPr>
        <w:t>Piotr Jankowski</w:t>
      </w:r>
    </w:p>
    <w:bookmarkEnd w:id="0"/>
    <w:p w14:paraId="0E932C8E" w14:textId="38240676" w:rsidR="003A1E2D" w:rsidRDefault="003A1E2D" w:rsidP="00D04DF0">
      <w:pPr>
        <w:rPr>
          <w:sz w:val="24"/>
        </w:rPr>
      </w:pPr>
    </w:p>
    <w:p w14:paraId="2020FDBA" w14:textId="77777777" w:rsidR="00D04DF0" w:rsidRPr="008A0A2B" w:rsidRDefault="00D04DF0">
      <w:pPr>
        <w:ind w:left="4956" w:firstLine="708"/>
        <w:jc w:val="center"/>
      </w:pPr>
    </w:p>
    <w:sectPr w:rsidR="00D04DF0" w:rsidRPr="008A0A2B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63B4D" w14:textId="77777777" w:rsidR="00F321B7" w:rsidRDefault="00F321B7">
      <w:pPr>
        <w:spacing w:after="0" w:line="240" w:lineRule="auto"/>
      </w:pPr>
      <w:r>
        <w:separator/>
      </w:r>
    </w:p>
  </w:endnote>
  <w:endnote w:type="continuationSeparator" w:id="0">
    <w:p w14:paraId="0E176677" w14:textId="77777777" w:rsidR="00F321B7" w:rsidRDefault="00F32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7207C" w14:textId="77777777" w:rsidR="003A1E2D" w:rsidRDefault="00D660DD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75B98" w14:textId="77777777" w:rsidR="00F321B7" w:rsidRDefault="00F321B7">
      <w:pPr>
        <w:spacing w:after="0" w:line="240" w:lineRule="auto"/>
      </w:pPr>
      <w:r>
        <w:separator/>
      </w:r>
    </w:p>
  </w:footnote>
  <w:footnote w:type="continuationSeparator" w:id="0">
    <w:p w14:paraId="3076EF6C" w14:textId="77777777" w:rsidR="00F321B7" w:rsidRDefault="00F32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89A3B" w14:textId="77777777" w:rsidR="00281C24" w:rsidRDefault="00D660DD" w:rsidP="009B762F">
    <w:pPr>
      <w:jc w:val="right"/>
    </w:pPr>
    <w:r>
      <w:rPr>
        <w:noProof/>
      </w:rPr>
      <w:drawing>
        <wp:inline distT="0" distB="0" distL="0" distR="0" wp14:anchorId="04802593" wp14:editId="432E33E5">
          <wp:extent cx="805815" cy="952500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C4803"/>
    <w:multiLevelType w:val="multilevel"/>
    <w:tmpl w:val="B922D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A1E2D"/>
    <w:rsid w:val="00057449"/>
    <w:rsid w:val="00087405"/>
    <w:rsid w:val="00271829"/>
    <w:rsid w:val="00281C24"/>
    <w:rsid w:val="002C19D3"/>
    <w:rsid w:val="003A1E2D"/>
    <w:rsid w:val="005539D4"/>
    <w:rsid w:val="005B1056"/>
    <w:rsid w:val="005F55FF"/>
    <w:rsid w:val="006363D5"/>
    <w:rsid w:val="007767D4"/>
    <w:rsid w:val="008A0A2B"/>
    <w:rsid w:val="00B03DB5"/>
    <w:rsid w:val="00D04DF0"/>
    <w:rsid w:val="00D660DD"/>
    <w:rsid w:val="00E13FAC"/>
    <w:rsid w:val="00F3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75FD5"/>
  <w15:docId w15:val="{4209FDB0-FB19-483A-985A-A52DAE93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nhideWhenUsed/>
    <w:qFormat/>
    <w:rsid w:val="008A0A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qFormat/>
    <w:rsid w:val="008A0A2B"/>
    <w:rPr>
      <w:rFonts w:ascii="Courier New" w:eastAsia="Times New Roman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4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D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0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2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Kazubek</cp:lastModifiedBy>
  <cp:revision>12</cp:revision>
  <cp:lastPrinted>2025-05-28T06:50:00Z</cp:lastPrinted>
  <dcterms:created xsi:type="dcterms:W3CDTF">2025-05-22T12:26:00Z</dcterms:created>
  <dcterms:modified xsi:type="dcterms:W3CDTF">2025-05-28T06:50:00Z</dcterms:modified>
</cp:coreProperties>
</file>