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292" w:rsidRDefault="008A6292" w:rsidP="008A6292">
      <w:pPr>
        <w:pStyle w:val="Nagwek3"/>
        <w:jc w:val="center"/>
        <w:rPr>
          <w:sz w:val="26"/>
          <w:szCs w:val="26"/>
        </w:rPr>
      </w:pPr>
      <w:r>
        <w:rPr>
          <w:sz w:val="26"/>
          <w:szCs w:val="26"/>
        </w:rPr>
        <w:t>Protokół z XV</w:t>
      </w:r>
      <w:r w:rsidRPr="000200F2">
        <w:rPr>
          <w:sz w:val="26"/>
          <w:szCs w:val="26"/>
        </w:rPr>
        <w:t xml:space="preserve"> posiedzenia Komisji Skarg, Wniosków i Petycji </w:t>
      </w:r>
      <w:r>
        <w:rPr>
          <w:sz w:val="26"/>
          <w:szCs w:val="26"/>
        </w:rPr>
        <w:t xml:space="preserve">                                      w dniu 5 maja</w:t>
      </w:r>
      <w:r w:rsidRPr="000200F2">
        <w:rPr>
          <w:sz w:val="26"/>
          <w:szCs w:val="26"/>
        </w:rPr>
        <w:t xml:space="preserve"> 2025 roku</w:t>
      </w:r>
    </w:p>
    <w:p w:rsidR="00C36A73" w:rsidRPr="00DB61B5" w:rsidRDefault="00C36A73" w:rsidP="00C36A73">
      <w:pPr>
        <w:pStyle w:val="NormalnyWeb"/>
        <w:rPr>
          <w:rFonts w:ascii="Calibri" w:hAnsi="Calibri" w:cs="Calibri"/>
        </w:rPr>
      </w:pPr>
      <w:r w:rsidRPr="00DB61B5">
        <w:rPr>
          <w:rFonts w:ascii="Calibri" w:hAnsi="Calibri" w:cs="Calibri"/>
        </w:rPr>
        <w:t>Komisja Skarg, Wniosków i Petycji</w:t>
      </w:r>
      <w:r w:rsidR="00816E3A">
        <w:rPr>
          <w:rFonts w:ascii="Calibri" w:hAnsi="Calibri" w:cs="Calibri"/>
        </w:rPr>
        <w:t>.</w:t>
      </w:r>
      <w:r>
        <w:rPr>
          <w:rFonts w:ascii="Calibri" w:hAnsi="Calibri" w:cs="Calibri"/>
        </w:rPr>
        <w:t xml:space="preserve">                                                                                                            </w:t>
      </w:r>
      <w:r w:rsidRPr="00DB61B5">
        <w:rPr>
          <w:rFonts w:ascii="Calibri" w:hAnsi="Calibri" w:cs="Calibri"/>
        </w:rPr>
        <w:t>XV</w:t>
      </w:r>
      <w:r>
        <w:rPr>
          <w:rFonts w:ascii="Calibri" w:hAnsi="Calibri" w:cs="Calibri"/>
        </w:rPr>
        <w:t xml:space="preserve"> Posiedzenie w dniu 5 maja 2025r. Miejsce posiedzenia: sala konferencyjna.</w:t>
      </w:r>
      <w:r w:rsidRPr="005320F7">
        <w:rPr>
          <w:rFonts w:asciiTheme="minorHAnsi" w:hAnsiTheme="minorHAnsi" w:cstheme="minorHAnsi"/>
        </w:rPr>
        <w:br/>
      </w:r>
      <w:r w:rsidRPr="00DB61B5">
        <w:rPr>
          <w:rFonts w:ascii="Calibri" w:hAnsi="Calibri" w:cs="Calibri"/>
        </w:rPr>
        <w:t>Obrady rozpoczęto 5 maja 2025 o godz. 17:30, a zakończono o godz. 19:02 tego samego dnia.</w:t>
      </w:r>
    </w:p>
    <w:p w:rsidR="00C36A73" w:rsidRDefault="00C36A73" w:rsidP="00C36A73">
      <w:pPr>
        <w:pStyle w:val="NormalnyWeb"/>
        <w:rPr>
          <w:rFonts w:ascii="Calibri" w:hAnsi="Calibri" w:cs="Calibri"/>
        </w:rPr>
      </w:pPr>
      <w:r w:rsidRPr="00DB61B5">
        <w:rPr>
          <w:rFonts w:ascii="Calibri" w:hAnsi="Calibri" w:cs="Calibri"/>
        </w:rPr>
        <w:t>W posiedzeniu wzięło udział 5 członków.</w:t>
      </w:r>
      <w:r w:rsidR="00B44EB6">
        <w:rPr>
          <w:rFonts w:ascii="Calibri" w:hAnsi="Calibri" w:cs="Calibri"/>
        </w:rPr>
        <w:t xml:space="preserve">  </w:t>
      </w:r>
      <w:r w:rsidRPr="00DB61B5">
        <w:rPr>
          <w:rFonts w:ascii="Calibri" w:hAnsi="Calibri" w:cs="Calibri"/>
        </w:rPr>
        <w:t>Obecni:</w:t>
      </w:r>
    </w:p>
    <w:p w:rsidR="00293FDA" w:rsidRDefault="00293FDA" w:rsidP="00293FDA">
      <w:pPr>
        <w:spacing w:after="0"/>
        <w:rPr>
          <w:rFonts w:cstheme="minorHAnsi"/>
          <w:sz w:val="24"/>
          <w:szCs w:val="24"/>
        </w:rPr>
      </w:pPr>
      <w:r w:rsidRPr="00226118">
        <w:rPr>
          <w:rFonts w:cstheme="minorHAnsi"/>
          <w:sz w:val="24"/>
          <w:szCs w:val="24"/>
        </w:rPr>
        <w:t xml:space="preserve">1. </w:t>
      </w:r>
      <w:r w:rsidRPr="00226118">
        <w:rPr>
          <w:rFonts w:cstheme="minorHAnsi"/>
          <w:b/>
          <w:sz w:val="24"/>
          <w:szCs w:val="24"/>
        </w:rPr>
        <w:t>Andrzej Zawistowski          - Przewodniczący Komisji Skarg Wniosków i Petycji</w:t>
      </w:r>
      <w:r w:rsidRPr="00226118">
        <w:rPr>
          <w:rFonts w:cstheme="minorHAnsi"/>
          <w:b/>
          <w:sz w:val="24"/>
          <w:szCs w:val="24"/>
        </w:rPr>
        <w:br/>
      </w:r>
      <w:r w:rsidRPr="00226118">
        <w:rPr>
          <w:rFonts w:cstheme="minorHAnsi"/>
          <w:sz w:val="24"/>
          <w:szCs w:val="24"/>
        </w:rPr>
        <w:t xml:space="preserve">2. Janusz Hoffman           </w:t>
      </w:r>
      <w:r>
        <w:rPr>
          <w:rFonts w:cstheme="minorHAnsi"/>
          <w:sz w:val="24"/>
          <w:szCs w:val="24"/>
        </w:rPr>
        <w:t xml:space="preserve">        - członek</w:t>
      </w:r>
      <w:r>
        <w:rPr>
          <w:rFonts w:cstheme="minorHAnsi"/>
          <w:sz w:val="24"/>
          <w:szCs w:val="24"/>
        </w:rPr>
        <w:br/>
        <w:t>3.</w:t>
      </w:r>
      <w:r w:rsidRPr="00226118">
        <w:rPr>
          <w:rFonts w:cstheme="minorHAnsi"/>
          <w:sz w:val="24"/>
          <w:szCs w:val="24"/>
        </w:rPr>
        <w:t xml:space="preserve">  </w:t>
      </w:r>
      <w:r w:rsidRPr="003503D5">
        <w:rPr>
          <w:rFonts w:cstheme="minorHAnsi"/>
          <w:sz w:val="24"/>
          <w:szCs w:val="24"/>
        </w:rPr>
        <w:t xml:space="preserve">Karol </w:t>
      </w:r>
      <w:proofErr w:type="spellStart"/>
      <w:r w:rsidRPr="003503D5">
        <w:rPr>
          <w:rFonts w:cstheme="minorHAnsi"/>
          <w:sz w:val="24"/>
          <w:szCs w:val="24"/>
        </w:rPr>
        <w:t>Młodzianko</w:t>
      </w:r>
      <w:proofErr w:type="spellEnd"/>
      <w:r w:rsidRPr="003503D5">
        <w:rPr>
          <w:rFonts w:cstheme="minorHAnsi"/>
          <w:sz w:val="24"/>
          <w:szCs w:val="24"/>
        </w:rPr>
        <w:t xml:space="preserve">   </w:t>
      </w:r>
      <w:r>
        <w:rPr>
          <w:rFonts w:cstheme="minorHAnsi"/>
          <w:sz w:val="24"/>
          <w:szCs w:val="24"/>
        </w:rPr>
        <w:t xml:space="preserve">            - członek</w:t>
      </w:r>
      <w:r>
        <w:rPr>
          <w:rFonts w:cstheme="minorHAnsi"/>
          <w:sz w:val="24"/>
          <w:szCs w:val="24"/>
        </w:rPr>
        <w:br/>
        <w:t>4</w:t>
      </w:r>
      <w:r w:rsidRPr="00226118">
        <w:rPr>
          <w:rFonts w:cstheme="minorHAnsi"/>
          <w:sz w:val="24"/>
          <w:szCs w:val="24"/>
        </w:rPr>
        <w:t xml:space="preserve">. Marek </w:t>
      </w:r>
      <w:proofErr w:type="spellStart"/>
      <w:r>
        <w:rPr>
          <w:rFonts w:cstheme="minorHAnsi"/>
          <w:sz w:val="24"/>
          <w:szCs w:val="24"/>
        </w:rPr>
        <w:t>Obłuski</w:t>
      </w:r>
      <w:proofErr w:type="spellEnd"/>
      <w:r>
        <w:rPr>
          <w:rFonts w:cstheme="minorHAnsi"/>
          <w:sz w:val="24"/>
          <w:szCs w:val="24"/>
        </w:rPr>
        <w:tab/>
        <w:t xml:space="preserve">             - członek</w:t>
      </w:r>
      <w:r>
        <w:rPr>
          <w:rFonts w:cstheme="minorHAnsi"/>
          <w:sz w:val="24"/>
          <w:szCs w:val="24"/>
        </w:rPr>
        <w:br/>
        <w:t>5</w:t>
      </w:r>
      <w:r w:rsidRPr="00226118">
        <w:rPr>
          <w:rFonts w:cstheme="minorHAnsi"/>
          <w:sz w:val="24"/>
          <w:szCs w:val="24"/>
        </w:rPr>
        <w:t xml:space="preserve">. Andrzej Szeląg       </w:t>
      </w:r>
      <w:r w:rsidRPr="00226118">
        <w:rPr>
          <w:rFonts w:cstheme="minorHAnsi"/>
          <w:sz w:val="24"/>
          <w:szCs w:val="24"/>
        </w:rPr>
        <w:tab/>
        <w:t xml:space="preserve">             - członek</w:t>
      </w:r>
    </w:p>
    <w:p w:rsidR="00293FDA" w:rsidRDefault="00293FDA" w:rsidP="00293FDA">
      <w:pPr>
        <w:spacing w:after="0"/>
        <w:rPr>
          <w:rFonts w:cstheme="minorHAnsi"/>
          <w:sz w:val="24"/>
          <w:szCs w:val="24"/>
        </w:rPr>
      </w:pPr>
    </w:p>
    <w:p w:rsidR="00293FDA" w:rsidRDefault="00293FDA" w:rsidP="00293FDA">
      <w:pPr>
        <w:spacing w:after="0"/>
        <w:rPr>
          <w:rFonts w:cstheme="minorHAnsi"/>
          <w:sz w:val="24"/>
          <w:szCs w:val="24"/>
        </w:rPr>
      </w:pPr>
      <w:r>
        <w:rPr>
          <w:rFonts w:cstheme="minorHAnsi"/>
          <w:sz w:val="24"/>
          <w:szCs w:val="24"/>
        </w:rPr>
        <w:t>- Jarosław Aranowski               - Przewodniczący Rady</w:t>
      </w:r>
    </w:p>
    <w:p w:rsidR="00293FDA" w:rsidRPr="0063519B" w:rsidRDefault="005649B7" w:rsidP="0063519B">
      <w:pPr>
        <w:tabs>
          <w:tab w:val="left" w:pos="4013"/>
        </w:tabs>
        <w:spacing w:after="0"/>
        <w:rPr>
          <w:rFonts w:cstheme="minorHAnsi"/>
          <w:sz w:val="24"/>
          <w:szCs w:val="24"/>
        </w:rPr>
      </w:pPr>
      <w:r>
        <w:rPr>
          <w:rFonts w:cstheme="minorHAnsi"/>
          <w:sz w:val="24"/>
          <w:szCs w:val="24"/>
        </w:rPr>
        <w:t>- Dariusz Marcinkowski           - radny</w:t>
      </w:r>
      <w:r w:rsidR="0063519B">
        <w:rPr>
          <w:rFonts w:cstheme="minorHAnsi"/>
          <w:sz w:val="24"/>
          <w:szCs w:val="24"/>
        </w:rPr>
        <w:tab/>
        <w:t xml:space="preserve">                                                                                                   - Andrzej Zaręba                       - radny                                                                                     </w:t>
      </w:r>
      <w:r>
        <w:rPr>
          <w:rFonts w:cstheme="minorHAnsi"/>
          <w:sz w:val="24"/>
          <w:szCs w:val="24"/>
        </w:rPr>
        <w:t xml:space="preserve">                       </w:t>
      </w:r>
      <w:r w:rsidR="0063519B">
        <w:rPr>
          <w:rFonts w:cstheme="minorHAnsi"/>
          <w:sz w:val="24"/>
          <w:szCs w:val="24"/>
        </w:rPr>
        <w:t>- sołtysi</w:t>
      </w:r>
    </w:p>
    <w:p w:rsidR="00875820" w:rsidRDefault="00C36A73" w:rsidP="00875820">
      <w:pPr>
        <w:pStyle w:val="NormalnyWeb"/>
        <w:spacing w:after="240" w:afterAutospacing="0"/>
        <w:rPr>
          <w:rFonts w:asciiTheme="minorHAnsi" w:hAnsiTheme="minorHAnsi" w:cstheme="minorHAnsi"/>
        </w:rPr>
      </w:pPr>
      <w:r w:rsidRPr="00DB61B5">
        <w:rPr>
          <w:rFonts w:ascii="Calibri" w:hAnsi="Calibri" w:cs="Calibri"/>
          <w:b/>
        </w:rPr>
        <w:t>1. Otwarcie posiedzenia, stwierdzenie quorum.</w:t>
      </w:r>
    </w:p>
    <w:p w:rsidR="00875820" w:rsidRDefault="00875820" w:rsidP="00875820">
      <w:pPr>
        <w:pStyle w:val="NormalnyWeb"/>
        <w:spacing w:after="240" w:afterAutospacing="0"/>
        <w:rPr>
          <w:rFonts w:asciiTheme="minorHAnsi" w:hAnsiTheme="minorHAnsi" w:cstheme="minorHAnsi"/>
        </w:rPr>
      </w:pPr>
      <w:r w:rsidRPr="00226118">
        <w:rPr>
          <w:rFonts w:asciiTheme="minorHAnsi" w:hAnsiTheme="minorHAnsi" w:cstheme="minorHAnsi"/>
        </w:rPr>
        <w:t>Przewodniczący Komisji otworzył posiedzenie komisji, stwierdził quorum, przywitał wszystkich zebranych. Przedstaw</w:t>
      </w:r>
      <w:r w:rsidR="00095B18">
        <w:rPr>
          <w:rFonts w:asciiTheme="minorHAnsi" w:hAnsiTheme="minorHAnsi" w:cstheme="minorHAnsi"/>
        </w:rPr>
        <w:t>ił porządek posiedzenia komisji:</w:t>
      </w:r>
    </w:p>
    <w:p w:rsidR="00095B18" w:rsidRPr="0063519B" w:rsidRDefault="00095B18" w:rsidP="0063519B">
      <w:pPr>
        <w:rPr>
          <w:rFonts w:eastAsia="Times New Roman" w:cstheme="minorHAnsi"/>
          <w:sz w:val="24"/>
          <w:szCs w:val="24"/>
        </w:rPr>
      </w:pPr>
      <w:r w:rsidRPr="00095B18">
        <w:rPr>
          <w:rFonts w:eastAsia="Times New Roman" w:cstheme="minorHAnsi"/>
          <w:sz w:val="24"/>
          <w:szCs w:val="24"/>
        </w:rPr>
        <w:t>1. Otwarcie posiedzenia, stwierdzenie quorum.</w:t>
      </w:r>
      <w:r>
        <w:rPr>
          <w:rFonts w:eastAsia="Times New Roman" w:cstheme="minorHAnsi"/>
          <w:sz w:val="24"/>
          <w:szCs w:val="24"/>
        </w:rPr>
        <w:t xml:space="preserve">                                                                                                       </w:t>
      </w:r>
      <w:r w:rsidRPr="00095B18">
        <w:rPr>
          <w:rFonts w:eastAsia="Times New Roman" w:cstheme="minorHAnsi"/>
          <w:sz w:val="24"/>
          <w:szCs w:val="24"/>
        </w:rPr>
        <w:t>2. Omówienie wniosku sołtysów o zmianę zapisu w uchwale w sprawie przyznawania diet sołtysom.</w:t>
      </w:r>
      <w:r>
        <w:rPr>
          <w:rFonts w:eastAsia="Times New Roman" w:cstheme="minorHAnsi"/>
          <w:sz w:val="24"/>
          <w:szCs w:val="24"/>
        </w:rPr>
        <w:t xml:space="preserve">                                                                                                                                                           </w:t>
      </w:r>
      <w:r w:rsidRPr="00095B18">
        <w:rPr>
          <w:rFonts w:eastAsia="Times New Roman" w:cstheme="minorHAnsi"/>
          <w:sz w:val="24"/>
          <w:szCs w:val="24"/>
        </w:rPr>
        <w:t>3. Zakończenie posiedzenia.</w:t>
      </w:r>
    </w:p>
    <w:p w:rsidR="002C0C78" w:rsidRDefault="002C0C78" w:rsidP="00B44EB6">
      <w:pPr>
        <w:tabs>
          <w:tab w:val="left" w:pos="5145"/>
        </w:tabs>
        <w:spacing w:after="0"/>
        <w:rPr>
          <w:rFonts w:ascii="Calibri" w:hAnsi="Calibri" w:cs="Calibri"/>
          <w:sz w:val="24"/>
          <w:szCs w:val="24"/>
        </w:rPr>
      </w:pPr>
    </w:p>
    <w:p w:rsidR="0063519B" w:rsidRDefault="00C36A73" w:rsidP="00B44EB6">
      <w:pPr>
        <w:tabs>
          <w:tab w:val="left" w:pos="5145"/>
        </w:tabs>
        <w:spacing w:after="0"/>
        <w:rPr>
          <w:rFonts w:ascii="Calibri" w:hAnsi="Calibri" w:cs="Calibri"/>
          <w:b/>
          <w:sz w:val="24"/>
          <w:szCs w:val="24"/>
        </w:rPr>
      </w:pPr>
      <w:r w:rsidRPr="00DB61B5">
        <w:rPr>
          <w:rFonts w:ascii="Calibri" w:hAnsi="Calibri" w:cs="Calibri"/>
          <w:b/>
          <w:sz w:val="24"/>
          <w:szCs w:val="24"/>
        </w:rPr>
        <w:t>2. Omówienie wniosku sołtysów o zmianę zapisu w uchwale w sprawie przyznawania diet sołtysom.</w:t>
      </w:r>
    </w:p>
    <w:p w:rsidR="0063519B" w:rsidRDefault="0063519B" w:rsidP="00B44EB6">
      <w:pPr>
        <w:tabs>
          <w:tab w:val="left" w:pos="5145"/>
        </w:tabs>
        <w:spacing w:after="0"/>
        <w:rPr>
          <w:rFonts w:ascii="Calibri" w:hAnsi="Calibri" w:cs="Calibri"/>
          <w:b/>
          <w:sz w:val="24"/>
          <w:szCs w:val="24"/>
        </w:rPr>
      </w:pPr>
    </w:p>
    <w:p w:rsidR="00517F0B" w:rsidRDefault="0063519B" w:rsidP="00B44EB6">
      <w:pPr>
        <w:tabs>
          <w:tab w:val="left" w:pos="5145"/>
        </w:tabs>
        <w:spacing w:after="0"/>
        <w:rPr>
          <w:rFonts w:ascii="Calibri" w:hAnsi="Calibri" w:cs="Calibri"/>
          <w:b/>
          <w:bCs/>
          <w:sz w:val="24"/>
          <w:szCs w:val="24"/>
          <w:u w:val="single"/>
        </w:rPr>
      </w:pPr>
      <w:r w:rsidRPr="0063519B">
        <w:rPr>
          <w:rFonts w:ascii="Calibri" w:hAnsi="Calibri" w:cs="Calibri"/>
          <w:sz w:val="24"/>
          <w:szCs w:val="24"/>
        </w:rPr>
        <w:t>Przewodniczący Komisji</w:t>
      </w:r>
      <w:r>
        <w:rPr>
          <w:rFonts w:ascii="Calibri" w:hAnsi="Calibri" w:cs="Calibri"/>
          <w:sz w:val="24"/>
          <w:szCs w:val="24"/>
        </w:rPr>
        <w:t xml:space="preserve"> odczytał treść wniosku złożonego przez sołtysów. </w:t>
      </w:r>
      <w:r w:rsidR="00C36A73" w:rsidRPr="0063519B">
        <w:rPr>
          <w:rFonts w:ascii="Calibri" w:hAnsi="Calibri" w:cs="Calibri"/>
          <w:sz w:val="24"/>
          <w:szCs w:val="24"/>
        </w:rPr>
        <w:br/>
      </w:r>
      <w:r w:rsidR="00C36A73" w:rsidRPr="00DB61B5">
        <w:rPr>
          <w:rFonts w:ascii="Calibri" w:hAnsi="Calibri" w:cs="Calibri"/>
          <w:sz w:val="24"/>
          <w:szCs w:val="24"/>
        </w:rPr>
        <w:br/>
      </w:r>
    </w:p>
    <w:p w:rsidR="00A94EFE" w:rsidRDefault="00C36A73" w:rsidP="00B44EB6">
      <w:pPr>
        <w:tabs>
          <w:tab w:val="left" w:pos="5145"/>
        </w:tabs>
        <w:spacing w:after="0"/>
        <w:rPr>
          <w:rFonts w:ascii="Calibri" w:hAnsi="Calibri" w:cs="Calibri"/>
          <w:sz w:val="24"/>
          <w:szCs w:val="24"/>
        </w:rPr>
      </w:pPr>
      <w:r w:rsidRPr="00DB61B5">
        <w:rPr>
          <w:rFonts w:ascii="Calibri" w:hAnsi="Calibri" w:cs="Calibri"/>
          <w:b/>
          <w:bCs/>
          <w:sz w:val="24"/>
          <w:szCs w:val="24"/>
          <w:u w:val="single"/>
        </w:rPr>
        <w:lastRenderedPageBreak/>
        <w:t>W dyskusji wzięli udział:</w:t>
      </w:r>
      <w:r w:rsidRPr="00DB61B5">
        <w:rPr>
          <w:rFonts w:ascii="Calibri" w:hAnsi="Calibri" w:cs="Calibri"/>
          <w:sz w:val="24"/>
          <w:szCs w:val="24"/>
        </w:rPr>
        <w:br/>
      </w:r>
      <w:r w:rsidR="00A94EFE">
        <w:rPr>
          <w:rFonts w:ascii="Calibri" w:hAnsi="Calibri" w:cs="Calibri"/>
          <w:sz w:val="24"/>
          <w:szCs w:val="24"/>
        </w:rPr>
        <w:t xml:space="preserve">- Oliwia </w:t>
      </w:r>
      <w:proofErr w:type="spellStart"/>
      <w:r w:rsidR="00A94EFE">
        <w:rPr>
          <w:rFonts w:ascii="Calibri" w:hAnsi="Calibri" w:cs="Calibri"/>
          <w:sz w:val="24"/>
          <w:szCs w:val="24"/>
        </w:rPr>
        <w:t>Ździech</w:t>
      </w:r>
      <w:proofErr w:type="spellEnd"/>
      <w:r w:rsidR="00A94EFE">
        <w:rPr>
          <w:rFonts w:ascii="Calibri" w:hAnsi="Calibri" w:cs="Calibri"/>
          <w:sz w:val="24"/>
          <w:szCs w:val="24"/>
        </w:rPr>
        <w:t xml:space="preserve"> </w:t>
      </w:r>
      <w:r w:rsidR="005649B7">
        <w:rPr>
          <w:rFonts w:ascii="Calibri" w:hAnsi="Calibri" w:cs="Calibri"/>
          <w:sz w:val="24"/>
          <w:szCs w:val="24"/>
        </w:rPr>
        <w:t xml:space="preserve">                                                                                                                                                  - Karol </w:t>
      </w:r>
      <w:proofErr w:type="spellStart"/>
      <w:r w:rsidR="005649B7">
        <w:rPr>
          <w:rFonts w:ascii="Calibri" w:hAnsi="Calibri" w:cs="Calibri"/>
          <w:sz w:val="24"/>
          <w:szCs w:val="24"/>
        </w:rPr>
        <w:t>Młodzianko</w:t>
      </w:r>
      <w:proofErr w:type="spellEnd"/>
    </w:p>
    <w:p w:rsidR="00B44EB6" w:rsidRPr="00226118" w:rsidRDefault="00C36A73" w:rsidP="00B44EB6">
      <w:pPr>
        <w:tabs>
          <w:tab w:val="left" w:pos="5145"/>
        </w:tabs>
        <w:spacing w:after="0"/>
        <w:rPr>
          <w:rFonts w:cstheme="minorHAnsi"/>
          <w:b/>
          <w:sz w:val="24"/>
          <w:szCs w:val="24"/>
        </w:rPr>
      </w:pPr>
      <w:r w:rsidRPr="00DB61B5">
        <w:rPr>
          <w:rFonts w:ascii="Calibri" w:hAnsi="Calibri" w:cs="Calibri"/>
          <w:sz w:val="24"/>
          <w:szCs w:val="24"/>
        </w:rPr>
        <w:t>- Andrzej Zaręba</w:t>
      </w:r>
      <w:r w:rsidRPr="00DB61B5">
        <w:rPr>
          <w:rFonts w:ascii="Calibri" w:hAnsi="Calibri" w:cs="Calibri"/>
          <w:sz w:val="24"/>
          <w:szCs w:val="24"/>
        </w:rPr>
        <w:br/>
        <w:t>- Andrzej Szeląg</w:t>
      </w:r>
      <w:r w:rsidRPr="00DB61B5">
        <w:rPr>
          <w:rFonts w:ascii="Calibri" w:hAnsi="Calibri" w:cs="Calibri"/>
          <w:sz w:val="24"/>
          <w:szCs w:val="24"/>
        </w:rPr>
        <w:br/>
        <w:t>- Jarosław Aranowski (Ad Vocem</w:t>
      </w:r>
      <w:r>
        <w:rPr>
          <w:rFonts w:ascii="Calibri" w:hAnsi="Calibri" w:cs="Calibri"/>
        </w:rPr>
        <w:t>)</w:t>
      </w:r>
      <w:r>
        <w:rPr>
          <w:rFonts w:ascii="Calibri" w:hAnsi="Calibri" w:cs="Calibri"/>
        </w:rPr>
        <w:br/>
        <w:t>- Andrzej Zaręba (Ad Vocem)</w:t>
      </w:r>
      <w:r>
        <w:rPr>
          <w:rFonts w:ascii="Calibri" w:hAnsi="Calibri" w:cs="Calibri"/>
        </w:rPr>
        <w:br/>
      </w:r>
      <w:r w:rsidRPr="00DB61B5">
        <w:rPr>
          <w:rFonts w:ascii="Calibri" w:hAnsi="Calibri" w:cs="Calibri"/>
          <w:sz w:val="24"/>
          <w:szCs w:val="24"/>
        </w:rPr>
        <w:br/>
      </w:r>
      <w:r w:rsidRPr="00DB61B5">
        <w:rPr>
          <w:rFonts w:ascii="Calibri" w:hAnsi="Calibri" w:cs="Calibri"/>
          <w:b/>
          <w:sz w:val="24"/>
          <w:szCs w:val="24"/>
        </w:rPr>
        <w:t>3. Zakończenie posiedzenia.</w:t>
      </w:r>
      <w:r>
        <w:rPr>
          <w:rFonts w:ascii="Calibri" w:hAnsi="Calibri" w:cs="Calibri"/>
        </w:rPr>
        <w:br/>
      </w:r>
      <w:r w:rsidR="00B44EB6" w:rsidRPr="00226118">
        <w:rPr>
          <w:rFonts w:cstheme="minorHAnsi"/>
          <w:sz w:val="24"/>
          <w:szCs w:val="24"/>
        </w:rPr>
        <w:t>W związku z wyczerpaniem porządku obrad Przewod</w:t>
      </w:r>
      <w:r w:rsidR="00B0727C">
        <w:rPr>
          <w:rFonts w:cstheme="minorHAnsi"/>
          <w:sz w:val="24"/>
          <w:szCs w:val="24"/>
        </w:rPr>
        <w:t>niczący Komisji zamknął posiedzenie komisji.</w:t>
      </w:r>
    </w:p>
    <w:p w:rsidR="00B44EB6" w:rsidRDefault="00B44EB6" w:rsidP="00B44EB6">
      <w:pPr>
        <w:tabs>
          <w:tab w:val="left" w:pos="5145"/>
        </w:tabs>
        <w:spacing w:after="0"/>
        <w:rPr>
          <w:rFonts w:cstheme="minorHAnsi"/>
          <w:sz w:val="24"/>
          <w:szCs w:val="24"/>
        </w:rPr>
      </w:pPr>
    </w:p>
    <w:p w:rsidR="00B44EB6" w:rsidRDefault="0086090D" w:rsidP="00B44EB6">
      <w:pPr>
        <w:tabs>
          <w:tab w:val="left" w:pos="5145"/>
        </w:tabs>
        <w:spacing w:after="0"/>
        <w:rPr>
          <w:rFonts w:cstheme="minorHAnsi"/>
          <w:sz w:val="24"/>
          <w:szCs w:val="24"/>
        </w:rPr>
      </w:pPr>
      <w:r>
        <w:rPr>
          <w:rFonts w:cstheme="minorHAnsi"/>
          <w:sz w:val="24"/>
          <w:szCs w:val="24"/>
        </w:rPr>
        <w:t>Stenogram z komisji stanowi załącznik do niniejszego protokołu i jest jego integralną częścią.</w:t>
      </w:r>
    </w:p>
    <w:p w:rsidR="0086090D" w:rsidRDefault="0086090D" w:rsidP="00B44EB6">
      <w:pPr>
        <w:tabs>
          <w:tab w:val="left" w:pos="5145"/>
        </w:tabs>
        <w:spacing w:after="0"/>
        <w:rPr>
          <w:rFonts w:cstheme="minorHAnsi"/>
          <w:sz w:val="24"/>
          <w:szCs w:val="24"/>
        </w:rPr>
      </w:pPr>
    </w:p>
    <w:p w:rsidR="0086090D" w:rsidRDefault="0086090D" w:rsidP="00B44EB6">
      <w:pPr>
        <w:tabs>
          <w:tab w:val="left" w:pos="5145"/>
        </w:tabs>
        <w:spacing w:after="0"/>
        <w:rPr>
          <w:rFonts w:cstheme="minorHAnsi"/>
          <w:sz w:val="24"/>
          <w:szCs w:val="24"/>
        </w:rPr>
      </w:pPr>
    </w:p>
    <w:p w:rsidR="0086090D" w:rsidRPr="00226118" w:rsidRDefault="0086090D" w:rsidP="00B44EB6">
      <w:pPr>
        <w:tabs>
          <w:tab w:val="left" w:pos="5145"/>
        </w:tabs>
        <w:spacing w:after="0"/>
        <w:rPr>
          <w:rFonts w:cstheme="minorHAnsi"/>
          <w:sz w:val="24"/>
          <w:szCs w:val="24"/>
        </w:rPr>
      </w:pPr>
    </w:p>
    <w:p w:rsidR="00B44EB6" w:rsidRDefault="00B44EB6" w:rsidP="00B44EB6">
      <w:pPr>
        <w:tabs>
          <w:tab w:val="left" w:pos="1575"/>
        </w:tabs>
        <w:ind w:left="4956"/>
        <w:rPr>
          <w:rFonts w:cstheme="minorHAnsi"/>
          <w:sz w:val="24"/>
          <w:szCs w:val="24"/>
        </w:rPr>
      </w:pPr>
      <w:r w:rsidRPr="00226118">
        <w:rPr>
          <w:rFonts w:cstheme="minorHAnsi"/>
          <w:sz w:val="24"/>
          <w:szCs w:val="24"/>
        </w:rPr>
        <w:t>Przewodniczący Komisji                                                                                                                                                                             Skarg, Wniosków i Petycji                                       Andrzej Zawistowski   </w:t>
      </w:r>
    </w:p>
    <w:p w:rsidR="00322212" w:rsidRDefault="00322212" w:rsidP="00B44EB6">
      <w:pPr>
        <w:pStyle w:val="NormalnyWeb"/>
        <w:spacing w:after="240" w:afterAutospacing="0"/>
        <w:rPr>
          <w:rFonts w:ascii="Calibri" w:hAnsi="Calibri" w:cs="Calibri"/>
        </w:rPr>
      </w:pPr>
    </w:p>
    <w:p w:rsidR="00C36A73" w:rsidRPr="00B44EB6" w:rsidRDefault="00C36A73" w:rsidP="00B44EB6">
      <w:pPr>
        <w:pStyle w:val="NormalnyWeb"/>
        <w:spacing w:after="240" w:afterAutospacing="0"/>
        <w:rPr>
          <w:rFonts w:ascii="Calibri" w:hAnsi="Calibri" w:cs="Calibri"/>
        </w:rPr>
      </w:pPr>
      <w:bookmarkStart w:id="0" w:name="_GoBack"/>
      <w:bookmarkEnd w:id="0"/>
      <w:r w:rsidRPr="00DB61B5">
        <w:rPr>
          <w:rFonts w:ascii="Calibri" w:hAnsi="Calibri" w:cs="Calibri"/>
        </w:rPr>
        <w:t>Przygotował(a): Grażyna Rowińska</w:t>
      </w:r>
    </w:p>
    <w:p w:rsidR="00C36A73" w:rsidRPr="00C36A73" w:rsidRDefault="00C36A73" w:rsidP="00C36A73">
      <w:pPr>
        <w:pStyle w:val="Tekstpodstawowy"/>
      </w:pPr>
    </w:p>
    <w:p w:rsidR="00160E16" w:rsidRDefault="00160E16"/>
    <w:p w:rsidR="00160E16" w:rsidRDefault="00160E16"/>
    <w:p w:rsidR="00160E16" w:rsidRDefault="00160E16">
      <w:pPr>
        <w:pBdr>
          <w:bottom w:val="single" w:sz="6" w:space="1" w:color="auto"/>
        </w:pBdr>
      </w:pPr>
    </w:p>
    <w:p w:rsidR="00160E16" w:rsidRDefault="00160E16" w:rsidP="00160E16">
      <w:pPr>
        <w:rPr>
          <w:rFonts w:eastAsia="Times New Roman" w:cstheme="minorHAnsi"/>
        </w:rPr>
      </w:pPr>
      <w:r>
        <w:rPr>
          <w:rFonts w:eastAsia="Times New Roman" w:cstheme="minorHAnsi"/>
        </w:rPr>
        <w:t xml:space="preserve">Przygotowano przy pomocy programu eSesja.pl </w:t>
      </w:r>
    </w:p>
    <w:p w:rsidR="00160E16" w:rsidRDefault="00160E16" w:rsidP="00160E16">
      <w:r>
        <w:t>Wygenerowano za pomocą app.esesja.pl</w:t>
      </w:r>
    </w:p>
    <w:p w:rsidR="00160E16" w:rsidRDefault="00160E16" w:rsidP="008A1315">
      <w:pPr>
        <w:ind w:firstLine="708"/>
      </w:pPr>
    </w:p>
    <w:p w:rsidR="008A1315" w:rsidRDefault="008A1315" w:rsidP="008A1315">
      <w:pPr>
        <w:ind w:firstLine="708"/>
      </w:pPr>
    </w:p>
    <w:p w:rsidR="008A1315" w:rsidRDefault="008A1315" w:rsidP="008A1315">
      <w:pPr>
        <w:ind w:firstLine="708"/>
      </w:pPr>
    </w:p>
    <w:p w:rsidR="00DE6DB3" w:rsidRDefault="00DE6DB3" w:rsidP="00DD7447">
      <w:pPr>
        <w:jc w:val="center"/>
        <w:rPr>
          <w:b/>
          <w:sz w:val="25"/>
          <w:szCs w:val="25"/>
          <w:u w:val="single"/>
        </w:rPr>
      </w:pPr>
    </w:p>
    <w:p w:rsidR="00DE6DB3" w:rsidRDefault="00DE6DB3" w:rsidP="00DD7447">
      <w:pPr>
        <w:jc w:val="center"/>
        <w:rPr>
          <w:b/>
          <w:sz w:val="25"/>
          <w:szCs w:val="25"/>
          <w:u w:val="single"/>
        </w:rPr>
      </w:pPr>
    </w:p>
    <w:p w:rsidR="008A1315" w:rsidRPr="00934B43" w:rsidRDefault="008A1315" w:rsidP="00DD7447">
      <w:pPr>
        <w:jc w:val="center"/>
        <w:rPr>
          <w:rFonts w:cstheme="minorHAnsi"/>
          <w:sz w:val="24"/>
          <w:szCs w:val="24"/>
        </w:rPr>
      </w:pPr>
      <w:r w:rsidRPr="001F67AE">
        <w:rPr>
          <w:b/>
          <w:sz w:val="25"/>
          <w:szCs w:val="25"/>
          <w:u w:val="single"/>
        </w:rPr>
        <w:t xml:space="preserve">STENOGRAM - stanowi załącznik do protokołu </w:t>
      </w:r>
      <w:r>
        <w:rPr>
          <w:rFonts w:cs="Calibri"/>
          <w:b/>
          <w:sz w:val="25"/>
          <w:szCs w:val="25"/>
          <w:u w:val="single"/>
        </w:rPr>
        <w:t>z XV</w:t>
      </w:r>
      <w:r w:rsidRPr="001F67AE">
        <w:rPr>
          <w:rFonts w:cs="Calibri"/>
          <w:b/>
          <w:sz w:val="25"/>
          <w:szCs w:val="25"/>
          <w:u w:val="single"/>
        </w:rPr>
        <w:t xml:space="preserve"> posiedzenia Komisji Ska</w:t>
      </w:r>
      <w:r>
        <w:rPr>
          <w:rFonts w:cs="Calibri"/>
          <w:b/>
          <w:sz w:val="25"/>
          <w:szCs w:val="25"/>
          <w:u w:val="single"/>
        </w:rPr>
        <w:t xml:space="preserve">rg, Wniosków i Petycji  w dniu 5 maja </w:t>
      </w:r>
      <w:r w:rsidRPr="001F67AE">
        <w:rPr>
          <w:rFonts w:cs="Calibri"/>
          <w:b/>
          <w:sz w:val="25"/>
          <w:szCs w:val="25"/>
          <w:u w:val="single"/>
        </w:rPr>
        <w:t xml:space="preserve"> 2025 roku</w:t>
      </w:r>
    </w:p>
    <w:p w:rsidR="008A1315" w:rsidRDefault="008A1315" w:rsidP="008A1315">
      <w:pPr>
        <w:ind w:firstLine="708"/>
      </w:pP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Gminy Raszyn. Na podstawie listy obecności stwierdzam kworum. Proszę jednak o potwierdzenie członków komisji o swojej obecności w systemie teleinformatycznym. Dziękuję. Witam serdecznie Radnych, członków komisji, witam Przewodniczącego Rady Gminy Raszyn, witam również Radnych niebędących członkami komisji, a przede wszystkim witam Sołtysów, którzy są wnioskodawcami no wniosku Sołtysów o zmianę zapisów w uchwale w sprawie przyznawania diet Sołtysom. I jest to jedyny punkt porządku dzisiejszego posiedzenia.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 związku z powyższym przechodzimy do tego punktu i pozwolę sobie odczytać treść wniosku. Wniosek złożyła Pani Sołtys Sołectwa Raszyn 1 Pani Oliwia Zdziech.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Jest to wniosek o wykreślenie zapisu w uchwale nr 24/214/2020 Rady Gminy Raszyn. Szanowny Panie Przewodniczący, jako Sołtys Sołectwa Raszyn 1 w imieniu większości Sołtysów sołectw gminy Raszyn zwracam się z uprzejmą prośbą o wykreślenie zapisów zawartych w § 3, § 4 oraz § 5 uchwały nr 24/214/2020 Rady Gminy Raszyn z dnia 10  marca 2020 roku w sprawie zasad przyznawania i wysokości diety dla Sołtysów. Chodzi w szczególności o zapis w § 3, który stanowi, że dieta Sołtysa podlega zmniejszeniu o 10% za każdą nieobecność na sesji Rady Gminy Raszyn w danym miesiącu oraz zapisy w § 4 i § 5, które dotyczą potwierdzania obecności na sesjach oraz podstawy do wypłaty diet na podstawie obecności. Uzasadnienie: . Nieobowiązkowość uczestnictwa w sesjach zgodnie z art. 35 ust. 3 </w:t>
      </w:r>
      <w:proofErr w:type="spellStart"/>
      <w:r w:rsidRPr="00E44C99">
        <w:rPr>
          <w:rFonts w:ascii="Calibri" w:hAnsi="Calibri" w:cs="Calibri"/>
        </w:rPr>
        <w:t>u.s.g</w:t>
      </w:r>
      <w:proofErr w:type="spellEnd"/>
      <w:r w:rsidRPr="00E44C99">
        <w:rPr>
          <w:rFonts w:ascii="Calibri" w:hAnsi="Calibri" w:cs="Calibri"/>
        </w:rPr>
        <w:t xml:space="preserve">. Dz.U. 2021 roku poz. 1372. Sołtys ma prawo uczestniczyć w sesjach Rady Gminy, ale nie ma obowiązku stałego uczestnictwa.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Ustawa ta nie nakłada na Sołtysa obowiązku bycia obecnym na wszystkich sesjach Rady Gminy. Zatem zapisy uchwały, które każą potrąceniem diety za nieobecność, są niezgodne z tym przepisem. Funkcja społeczna Sołtysa. Sołtys pełni funkcję społeczną i nie jest zatrudniony w gminie, dlatego zasada potrącania diety za nieobecność może być uznana za nadmierne obciążenie dla osób pełniących tę rolę społeczną. Takim przepisem mogą zniechęcać do pełnienia tej funkcji, która wymaga zaangażowania na rzecz lokalnej społeczności. 3. Zasada proporcjonalności. Wprowadzenie kary w postaci potrącenia 10% diety za nieobecność na sesji jest nieproporcjonalne do wagi przewinienia. Zasada proporcjonalności jest zawarta w konstytucji RP oraz w przepisach prawa administracyjnego. W przypadku diet Sołtysa, które są symboliczne, kara w postaci potrącenia jest niewspółmierna.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Zwracamy się zatem z wnioskiem o zmianę uchwały poprzez usunięcie zapisu dotyczącego potrącenia diety za nieobecność na sesji, a także zapisów dotyczących potwierdzenia obecności w sposób, który mogłoby ograniczać swobodę pełnienia funkcji społecznej przez Sołtysów. Prosimy o rozpatrzenie wniosku i podjęcie odpowiednich działań mających na celu zmianę wspomnianych zapisów uchwały zgodnie z obowiązującym prawem i zasadami sprawiedliwości społecznej. Z wyrazami szacunku Sołtys sołectwa Raszyn 1 Oliwia Zdziech oraz, jeżeli dobrze policzyłem, to jeszcze 15 Sołtysów. Szanowni Państwo, mam tutaj pytanie, czy jest Pani Oliwia? Bo nie widzę stąd. Czy chciałby Pani w imieniu wnioskodawców zabrać głos? Jeżeli tak, to serdecznie zapraszam. Oczywiście przypominam no Sołtysom, że posiedzenia komisji są transmitowane, a Państwo akurat są osobami publicznymi, więc nie obowiązuje tutaj ochrona danych osobowych w zakresie imienia i nazwiska.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Dzień dobry, Oliwia Zdziech sołtys z sołectwa Raszyn 1. Tak jak we wniosku, Panie Przewodniczący, Szanowni Radni, uzasadnienie, nie wiem, nie widzę tutaj podstaw prawnych do tego, żeby Państwo nas karali za to, że ktoś pracuje zawodowo i nie ma możliwości ustawowo zwolnić się z pracy.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Nie wiem, na jakiej zasadzie miałby to robić. I mam mieć za to potrącane. Nie rozumiem tego.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Pozwolę sobie odnieść się do wszystkich 3 tutaj kwestii poruszonych w uzasadnieniu. Zgadza się, mamy nieobowiązkowość uczestnictwa w sesjach. Przypominam, że diety nie jest to wynagrodzenie. Diety jest to rekompensata z tytułu poniesionych nakładów i utraconych zysków. </w:t>
      </w:r>
    </w:p>
    <w:p w:rsidR="005C103E" w:rsidRPr="00E44C99" w:rsidRDefault="005C103E" w:rsidP="005C103E">
      <w:pPr>
        <w:pStyle w:val="Tekstpodstawowy"/>
        <w:jc w:val="both"/>
        <w:rPr>
          <w:rFonts w:ascii="Calibri" w:hAnsi="Calibri" w:cs="Calibri"/>
        </w:rPr>
      </w:pPr>
      <w:r w:rsidRPr="00E44C99">
        <w:rPr>
          <w:rFonts w:ascii="Calibri" w:hAnsi="Calibri" w:cs="Calibri"/>
        </w:rPr>
        <w:t>W związku z powyższym część tej diety obejmuje rekompensatę poniesionych przez Państwa nakładów na dbałość o sołectwo, organizację zebrań wiejskich, organizację tutaj zebrań z członków tak Rady Sołeckiej. I to jest jeden z tych elementów. Drugim z elementów, które stanowią prawo, bo tu nie możemy mówić o braku podstawy prawnej, ponieważ uchwała przyjęta w oparciu o akty prawne wyższego szczebla, czyli ustawy, jest aktem prawnym, jest prawem. I tutaj drugim z elementów tejże diety Sołtysów, tak samo jak diety Radnych, jest rekompensata z tytułu obecności na sesji</w:t>
      </w:r>
      <w:r w:rsidR="00E45DCE">
        <w:rPr>
          <w:rFonts w:ascii="Calibri" w:hAnsi="Calibri" w:cs="Calibri"/>
        </w:rPr>
        <w:t>, czyli utraty ewentualny zysków</w:t>
      </w:r>
      <w:r w:rsidRPr="00E44C99">
        <w:rPr>
          <w:rFonts w:ascii="Calibri" w:hAnsi="Calibri" w:cs="Calibri"/>
        </w:rPr>
        <w:t xml:space="preserve">, ponieważ Sołtys musi zwolnić się z pracy, jeżeli pracuje i wówczas pracodawca ma pełną możliwość potrącenia jakiegoś wynagrodzenia, ale jest to dokładnie to samo, co mają Radni. Tyle że odwrócona... Nie, ale umówmy się, Szanowni Państwo, umówmy się co do tego, że najpierw ja powiem, potem będziemy dyskutować.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Druga sprawa, funkcja społeczna Sołtysa, Sołtys pełni funkcję społeczną i nie jest zatrudniony w gminie, zgadza się, ale może być zatrudniony w gminie. Jedno nie wyklucza drugiego, ale podstawą pełnienia funkcji przez Sołtysa jest właśnie funkcja społeczna. I pisanie, że jest tutaj dieta za nieobecność czy potrącenie diety za nieobecność może być uznane za nadmierne obciążenie dla osób pełniących tę rolę społecznie.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To na tej samej zasadzie i Radnych również nadmiernie obciążamy, bo jeżeli Radny nie przyjdzie na sesję, to potrącane mu zostanie 10% tejże diety.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Następna sprawa, zasada proporcjonalności. Nie ma tutaj mowy ani o przewinieniu, ani tym bardziej o każe.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Chciałbym to dokładnie podkreślić.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Te zasady obowiązują od bardzo dawna. Jeżeli ktoś ma wątpliwości co do zgodności z prawem, pozwolę sobie tutaj, Szanowni Państwo, przytoczyć... Sekundę. Przytoczyć inne akt prawne. Dziennik Urzędowy Województwa Mazowieckiego Warszawa 28  marca 25. roku, czyli bardzo świeże. Uchwała Rady Gminy Błędów w sprawie zasad wypłacania diet oraz zwrotu kosztów podróży służbowych Sołtysom gminy Błędów. Wysokość diety 400  zł. Szanowni Państwo, u nas jest ponad 800.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Druga sprawa, wysokość diety, o której mowa w § 1, ulega zmniejszeniu w następujących przypadkach i wysokościach. A, za każdą nieobecność na sesji w danym miesiącu o 10% przysługującej diety. Szanowni Państwo, jest to nowy akt prawny, teraz opublikowany dokładnie w tym samym czasie, kiedy Państwo złożyliście wniosek.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I obowiązuje, czyli skoro teraz został opublikowany przez Wojewodę Mazowieckiego, to nie ma on zastrzeżeń do kwestii potrącania, bo to wynika tutaj czarno na białym. Mało tego, pozwoliłem sobie naprawdę przejrzeć wiele różnych, wiele różnych uchwał obowiązujących właśnie w tym zakresie na terenie naszego województwa. Sąsiednia gmina, Szanowni Państwo, wypłaca, czyli gmina Michałowice, 250  zł koniec kropka. Nie 800 z groszami, a 250. Ja mam tutaj, mam akty prawne następne. Tutaj, Szanowni Państwo, inna gmina, ale umówmy się, że będziemy po kolei tak, ja się wypowiem, później zaproszę Państwa, najpierw Radni, później również Państwa. Mamy np. inną gminę, też 17  marca tego roku, 150  zł. Ja Państwu podaje, ja nie mówię, że należy zmniejszyć.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Szanowni Państwo, mamy najwyższe. Szanowni Państwo, zadam jedno pytanie, mogę? Bo jest w uzasadnieniu napisane funkcji społecznej, jesteście Państwo za pieniądze czy jako funkcję społeczną? Bo tutaj na razie słyszę tylko i wyłącznie chcemy więcej pieniędzy. No tak, jest wydźwięk teraz, a może podniesiemy. No Szanowni Państwo, ale wróćmy do meritum. Zmiany tego zapisu, wykreślenie tych 3 punktów. Nie ma podstaw prawnych do uznania, że są one niezgodne z prawem.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Skoro przytoczyłem Państwu inną uchwałę opublikowaną przez Wojewodę Mazowieckiego, gdzie jest potrącenie. I również takie jest zdanie Radców Prawnych, z którymi opiniowałem pewne ustalenia, które teraz Państwu przedstawiam.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Ale chciałbym zwrócić uwagę Państwu na inny aspekt. Nic nie stoi na przeszkodzie, żeby Państwo przedłożyli projekt nowej uchwały.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Inicjatywa uchwałodawcza, proszę bardzo, ja taki projekt uchwały przygotowałem, przesłałem wcześniej do Przewodniczącego. Mogę Państwu wszystkim wysłać również, żeby Państwo zapoznali się z inną możliwością, złożyli swoje uwagi i przesłali do Przewodniczącego. Opiera się ona na tej samej zasadzie, na jakiej opiera się wynagrodzenie czy dieta, przepraszam nie wynagrodzenie, tylko dieta Radnego. Jest to podstawowe wynagrodzenie, czyli podstawowa dieta z tytułu pełnienia funkcji oraz doliczane jest kwota z tytułu obecności na sesji.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Byłaby to praktycznie ta sama kwota, znaczy ona by się wahała tak samo, jak waha się w przypadku Radnych naszej gminy. Średnio w naszej gminie odbywa się 1,5 sesji w miesiącu, czyli w jednym miesiącu mamy 1 sesję, w drugim mamy 2. W związku z czym wtedy, gdy byłaby 1 sesja, otrzymywaliby Państwo trochę mniej niż teraz, ale gdyby były 2 sesje, otrzymywaliby Państwo większe diety niż teraz. I to jest również taka podwyżka.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To jest tyle z mojej strony, jeżeli chodzi o analiza aktów prawnych, ale umówmy się teraz. Najpierw zadam pytanie, czy Radni, członkowie komisji chcieliby zabrać głos?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Na razie nie. Dobrze, czy inni, pozostali Radni? To teraz, jeżeli ktoś chciałby z Sołtysów. Bardzo proszę.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Panie Przewodniczący, przytacza Pan tutaj kwoty diet z różnych gmin, to prawda, ja przytoczę Panu z województwa podkarpackiego, gmina licząca, cała gmina licząca 5,5 </w:t>
      </w:r>
      <w:proofErr w:type="spellStart"/>
      <w:r w:rsidRPr="00E44C99">
        <w:rPr>
          <w:rFonts w:ascii="Calibri" w:hAnsi="Calibri" w:cs="Calibri"/>
        </w:rPr>
        <w:t>tys</w:t>
      </w:r>
      <w:proofErr w:type="spellEnd"/>
      <w:r w:rsidRPr="00E44C99">
        <w:rPr>
          <w:rFonts w:ascii="Calibri" w:hAnsi="Calibri" w:cs="Calibri"/>
        </w:rPr>
        <w:t xml:space="preserve"> mieszkańców, czyli troszkę więcej niż moje jedno sołectwo. I dostaje wynagrodzenie, no przepraszam, dietę w wysokości 1000  zł. Nasza gmina liczy trochę więcej mieszkańców i ma zapewne większe dochody niż ta gmina licząca 5,5 </w:t>
      </w:r>
      <w:proofErr w:type="spellStart"/>
      <w:r w:rsidRPr="00E44C99">
        <w:rPr>
          <w:rFonts w:ascii="Calibri" w:hAnsi="Calibri" w:cs="Calibri"/>
        </w:rPr>
        <w:t>tys</w:t>
      </w:r>
      <w:proofErr w:type="spellEnd"/>
      <w:r w:rsidRPr="00E44C99">
        <w:rPr>
          <w:rFonts w:ascii="Calibri" w:hAnsi="Calibri" w:cs="Calibri"/>
        </w:rPr>
        <w:t xml:space="preserve"> mieszkańców. Także bym bardzo prosiła, nie posługiwać się takimi argumentami. Co do potrącania diety, mam różne tutaj wyroki sądowe, a nie uchwały. Pozwolę sobie przytoczyć, wyrok Wojewódzkiego Sądu Administracyjnego w Poznaniu co prawda, z 6  marca 2019 roku.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Udział Sołtysa w pracach Rady Gminy ma charakter fakultatywny, Sołtys nie jest członkiem Rady, nie przysługują mu prawa i obowiązki Radnych, a udział w sesjach ma charakter uprawnienia, nie obowiązku.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Sąd podkreślił, że art. 37b </w:t>
      </w:r>
      <w:proofErr w:type="spellStart"/>
      <w:r w:rsidRPr="00E44C99">
        <w:rPr>
          <w:rFonts w:ascii="Calibri" w:hAnsi="Calibri" w:cs="Calibri"/>
        </w:rPr>
        <w:t>u.s.g</w:t>
      </w:r>
      <w:proofErr w:type="spellEnd"/>
      <w:r w:rsidRPr="00E44C99">
        <w:rPr>
          <w:rFonts w:ascii="Calibri" w:hAnsi="Calibri" w:cs="Calibri"/>
        </w:rPr>
        <w:t xml:space="preserve">. nie nakłada na Sołtysa obowiązku uczestnictwa w sesjach Rady, a jedynie przyznaje mu takie prawo. Wyrok WSA w Gorzowie Wielkopolskim z 26  czerwca 2013 roku. Sołtys jako przedstawiciel wspólnoty sołeckiej ma prawo uczestniczyć w posiedzeniach Rady Gminy, ale nie ma takiego obowiązku, brak jego obecności nie może być interpretowany jako naruszenie prawa. Potwierdza brak sankcji za nieuczestniczenie w posiedzeniach, podkreślając charakter tego udziału jako fakultatywnego. Wyrok WSA w Olsztynie z 4  listopada 2010 roku. Sołtys nie jest organem gminy, lecz w pomocniczym organem wykonawczym gminy na szczeblu sołectwa. Jego udział w sesjach Rady nie wynika z obowiązku, lecz sprawa reprezentowania mieszkańców. Pozwolę sobie jeszcze przytoczyć tutaj RIO w Katowicach. Zróżnicowanie wysokości diet w zależności od uczestnictwa w sesjach Rady nie może przekształcać, przekształcać diety w narzędzia represyjne, należy zapewnić możliwość usprawiedliwienia nieobecności.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Wyrok WSA w Poznaniu. Dieta nie jest wynagrodzeniem za pracę, a jedynie rekompensatą kosztów. Potrącenia powinny mieć charakter proporcjonalny i uwzględniać okoliczności nieobecności. Pozwolę sobie jeszcze wyrok USA w Gliwicach. Faktem jest, że cytowany przepis daje Sołtysowi prawo ani nakłada obowiązek uczestniczenia w pracach Rady Gminy, tym niemniej nie jest on obwarowany żadną sankcją. Zatem nawet niewypełnienie tego zalecenia nie wiąże się dla Sołtysa z żadnymi negatywnymi konsekwencjami.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Także takie są wyroki, a nie uchwały, Szanowny Panie Przewodniczący, także trudno mi jest zrozumieć argumentację.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I pozwolę sobie odnieść się, jeżeli mogę, do poprzedniej, tutaj przedostatniego chyba RIO było, gdzie mamy wyraźnie powiedziane o potrąceniach proporcjonalnych oraz możliwości usprawiedliwienia nieobecności. Czyli dokładnie przedstawiła Pani argument na poparcie twierdzenia, że brak jest podstaw prawnych do stwierdzenia, że uchwała Rady Gminy Raszyn w sprawie diet dla Sołtysów jest niezgodna z prawem.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Tak, możecie ustalać zasady i tryb.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Natomiast musi być możliwość usprawiedliwienia nieobecności, której my teraz nie mamy.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 związku z czym, tak jak powiedziałem, jeżeli chodzi o obowiązujący akt prawny w zakresie wykreślenia, nie proszą Państwo tutaj absolutnie o możliwość dopisania zapisu o usprawiedliwionej nieobecności. Proszą Państwo jedynie o wykreślenie całościowo zapisu o dieta przysługujących z tytułu obecności czy raczej w tym brzmieniu, jaki jest obecnie, zmniejszenia diety z tytułu nieobecności.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 jestem jak najbardziej za i dlatego, tak jak powiedziałem, ja przygotowałem już dużo wcześniej projekt uchwały, który ta sytuacja odwraca.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 Państwu to prześlę, natomiast jeżeli chodzi, w mojej ocenie, oczywiście decyduje o tym Rada Gmina, w dniu dzisiejszym opiniuje to Komisja.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Natomiast na chwilę obecną brzmienie, które jest bo również wszystkie przytoczone na początku tak wyroki przypominam, że nie jesteśmy w Stanach Zjednoczonych, gdzie wyrok 1 sądu jest niejako aktem prawnym i obowiązuje również przy wydawaniu innych wyroków. Nie, u nas 1 wyrok może być wydany przez 1 sąd, ale drugi sąd wyda zupełnie co innego. Niemniej jednak w tych wszystkich wyrokach mowa jest tylko o uprawnieniach, a nie obowiązku. I nikt tutaj tego nie kwestionuje. My nie nakładamy obowiązku, tak samo jak nie nakładamy obowiązku bycia Sołtysem. Natomiast chcemy stworzyć rzeczywiście jak najlepsze prawo, poprzez opracowanie nowej uchwały.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Proszę bardzo.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Panie Przewodniczący, mówią Państwo, że nie nakładają Państwo obowiązku. Natomiast potrącając te 10%, niejako nakładają Państwo obecność, obowiązek.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Bo jak nas nie ma, to nam potrącacie te 10% tak, nie ma możliwości usprawiedliwienia jakiejkolwiek. I teraz tak, ja wiem, co Pan chce zaproponować, bo dostałam telefon od Pana Przewodniczącego Jarosława Aranowskiego. Chce Pan nam zmniejszyć wysokość kwoty bazowej i dorzucić tzw. premię za bycie na sesji Rady Gminy, na co ja się też nie zgadzam. Sądzę, że inni sołtysi także. Dlaczego ktoś ma być premiowany kto może być na sesji Rady Gminy, a ten, kto pracuje zawodowo lub nie wiem, rozchorował się czy cokolwiek ma nie mieć płatne? Pan mi to wytłumaczy.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Pan Przewodniczący poprosił o głos.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Jarosław Aranowski (Przewodniczący Rady)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Dzień dobry Państwu. Szanowni Państwo, Sołtysi zwłaszcza. Szanowni Państwo, tak jak wspomniał Pan Przewodniczący, dieta nie jest ryczałtem, dieta jest rekompensatą. Tutaj mówię to teraz, jakby po długich rozmowach z naszymi Radcami Prawnymi. Dieta jest rekompensatą w pewnym sensie za poniesione straty i za włożoną pracę jakby, więc ja się zgadzam z Panią, że dość niefortunne w tej chwili potrącanie, bo to wygląda rzeczywiście jak karanie w pewnym sensie. Niemniej jednak gdyby to odwróci, tak jak proponuje Pan Radny Andrzej Zawistowski, Pan Przewodniczący Zawistowski, że jest pewna podstawa, tak jak jest w dietach Radnych i potem jest dodatek za konkretny, większy wkład pracy, czyli obecność na sesji, obecność na komisji, bo wtedy rzeczywiście jest to bardziej przejrzyste no łatwiej to widać tak, że została większa praca włożona. No proszę wybaczyć, no Pani przedstawia pewne wyroki nawet spoza województwa mazowieckiego, natomiast Pani Mecenas również wyszukiwała i są orzeczenia, gdzie ewidentnie Wojewodowie mówią, że to nie może być ryczałt, że to musi być zróżnicowane w zależności od wkładu prac. Nawet były takie sugestie, że powinno być może zróżnicowane, w zależności od wielkości sołectwa, ale to już jest trudno, być może zrealizować. Także ja jestem otwarty, możemy rozmawiać o zmianach, macie też Państwo możliwość oczywiście zaskarżenia każdej uchwały.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Więc no są możliwości różne prawne tak, natomiast ja też chciałbym jeszcze przypomnieć, bo Pani nie była Sołtysem w ubiegłej kadencji. Zmiany nastąpił w ubiegłej kadencji, ta dieta była niższa. Ona została tak ułożona ta uchwała i to był główny powód, żeby nie narazić się na uchylenie tej uchwały, to był główny powód, dla którego pozostało potrącenie. A nie przekształcone zostało zupełnie tak jak zostały przekształcone diety Radnych, które były, wracały one chyba ze 2 czy 3  × musiały być powtarzane, żeby w końcu były uchwalone. I tutaj, jakby już nie chcieliśmy iść dalej, brnąć w jakąś polemikę z Wojewodą, więc na bazie dotychczasowej zostało tylko ustalone że wysokość, bo te potrącenia były zawsze, odkąd były diety.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Wcześniej nie było diet, jak ja zostałem Sołtysem, to nie było diet były, jeżeli ktoś był Sołtysem z terenów wiejskich, my o 12% za zbieranie prowizji, za zbieranie podatku, jeżeli ktoś był Sołtysem na terenie tutaj trój wsi, no właśnie nawet nie trój wsi tylko Raszyna, chyba i Rybia to miał 6%.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To było wszystko, co miał Sołtys. Natomiast zostało to zrównane do 6% wszędzie i wtedy wprowadzono dietę dodatkowo, a w ubiegłej kadencji podwyższyliśmy tą dietę i sprawiliśmy, że ona się z automatu podwyższa w przypadku zmiany wskaźnika ogłaszanego przez Ministerstwo.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No bo tyle wzrósł wskaźnik, no proszę Państwa, to nie my to ogłosiliśmy, tylko Ministerstwo ogłasza te wskaźniki tak, to tyle wzrosło i tyle wzrosła dieta procentowo. Także tutaj możemy rozmawiać oczywiście o zmianach, ale musimy pamiętać, że jednak no to musi być w jakiś sposób proporcjonalne do wkładu pracy. Natomiast jeszcze jakby żeby było jasne, bo tutaj Pani tak mówi, że to brzmi w ten sposób, że Radny ma zwolnienie, pracodawca ma rzeczywiście obowiązek zwolnić Radnego na sesję, jak się Radny uprze, to nie może go nie zwolnić na tą sesję. Natomiast oczywiście jest to zwolnienie odpłatne. I stąd jest ten dodatek za sesję potem Radnego. I też proszę zauważyć, że to nieważne, Komisję również, ale tylko maksymalnie dwie, tak samo 2 sesje. Ale proszę zauważyć 1 rzecz, że ta dieta tego Radnego, że ten dodatek nieważne, czy on przyjdzie na sesję zwołaną z wniosku, bo trzeba coś szybko poprawić, bo np. nie dostałem dofinansowania i ta sesja trwa 15 minut. Czy będzie siedział od godziny 14. do 24, ten dodatek jest taki sam.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Więc musimy się też zastanowić nad funkcją społeczną, jaką pełnimy Radni, jaką pełną Sołtysi tak, to tutaj... Ale tak jak mówię, jestem otwarty, możemy rozmawiać o zmianach. Jak Państwo zaproponujecie jakąś konkretną uchwałę, to oczywiście przedstawię na komisję, już nie Komisja Skarg, Wniosków i Petycji, tylko komisję myślę, że spraw społecznych i wtedy będziemy rozmawiać o tych dietach. Dziękuję.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Pozwolę sobie tutaj zwrócić uwagę na § 1, który jest cały czas pomijany tejże samej uchwały. Sołtysowi z tytułu uczestnictwa w sesjach Rady Gminy Raszyn oraz wykonywania innych obowiązków Sołtysa.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Szanowni Państwo, wyraźnie jest mowa z tytułu uczestnictwa w sesjach. Nie może być sytuacji, bo tutaj słyszymy, dlaczego Sołtys, który pracuje, jest gorszej sytuacji, bo np. pracodawca go nie zwolni, ale postawmy się w sytuacji dwóch, dwoje Sołtysów, 1 przyszedł na sesję, a drugi nie i otrzymują taką samą dietę. No dieta jest rekompensatą poniesionych nakładów i związane z wykonywaniem obowiązków swoich. Dlaczego ten, który nie przyszedł, ma dostawać tyle samo, co ten, co przyszedł? I to jest właśnie kwestia równości. Chciałbym jeszcze zwrócić uwagę, a propos zwalniania...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Ale przepraszam, mówi Pan o obowiązku, właśnie sam Pan powiedział obowiązku, ja nie mam obowiązku, mam prawo.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Ma pani prawo i ja cytuję Sołtysowi z tytułu uczestnictwa w sesjach Rady Gminy Raszyn, to jest akt prawny.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Czyli pan nakłada na mnie obowiązek?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Nie, Szanowna Pani, ja nie nakładam żadnego obowiązku. Ja Pani cytuje obowiązującą uchwałę Rady Gminy Raszyn, do której ma Pani obowiązek się stosować, jako Sołtys. Kandydując... Przepraszam, nie będziemy w ten sposób dyskutować i się przekrzykiwać.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Doskonale wszyscy z Państwa mieli możliwość zapoznać się z tą uchwałą wiedząc z czym przede wszystkim wiążą się obowiązki Sołtysa, bo wynika to z </w:t>
      </w:r>
      <w:proofErr w:type="spellStart"/>
      <w:r w:rsidRPr="00E44C99">
        <w:rPr>
          <w:rFonts w:ascii="Calibri" w:hAnsi="Calibri" w:cs="Calibri"/>
        </w:rPr>
        <w:t>u.s.g</w:t>
      </w:r>
      <w:proofErr w:type="spellEnd"/>
      <w:r w:rsidRPr="00E44C99">
        <w:rPr>
          <w:rFonts w:ascii="Calibri" w:hAnsi="Calibri" w:cs="Calibri"/>
        </w:rPr>
        <w:t xml:space="preserve">., statutu gminy i statutu sołectwa i tam jest to dokładnie doprecyzowane i również ta uchwała, o której mówimy w dniu dzisiejszym wyraźnie stwierdza, że Sołtysowi z tytułu uczestnictwa w sesjach Rady Gminy Raszyn przysługuje dieta, w związku z czym Państwo poprzez swój wniosek starają się prowadzić ujednolicenie.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Czy pracujesz czy nie pracujesz dostajesz tyle samo, więc to jest właśnie kwestia niesprawiedliwości społecznej, o której mamy mowę w konstytucji. Pozwolę sobie teraz oddać głos i serdecznie powitać po raz pierwszy na posiedzeniu naszej komisji Radnego Andrzeja Zarębę.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Zaręba (Radny)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Dziękuję bardzo za danie głosu, chciałbym zauważyć, że jest oczywiście członkiem Komisji, w związku z tym też to jest moje prawo, a nie mój obowiązek bycia tutaj w dniu dzisiejszym.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I korzystam z tego prawa.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Tutaj rozmawiamy o uchwałach, o uchwale. Ja proszę Państwa już mam najdłuższy staż samorządowy, pamiętam, jak za jako Radny pobierałem 120  zł z diety Radnego i uważam, że wtedy było to nie dużo, ale w każdym razie była to kwota, która w zupełności wszystkich satysfakcjonowała.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Ale też zrozumiałych względów minęło 25 lat i koszty naprawdę funkcjonowania telefonów, samochodu, bo przecież Sołtysi nie mają telefonów, tak jak prawda akurat Przewodniczący Rady czy jego Zastępcy telefonów służbowych. W związku z tym ten sam telefon jest pewnym elementem choćby, na który trzeba ponieść koszty, oczywiście również i paliwo to jest również i komunikacja to jest szereg zwykłych kosztów, nie licząc czasu poświęconego na swoją pracę społeczną. Czas jest zupełnie społeczny, ale te koszty są też bardzo znaczące, w związku z tym rozmawiamy tutaj o tych dietach i uważam, że to są no taka dość istotne, to znaczy uważam, że w ogóle ta dyskusja generalnie rzecz jest w obecnej dobie troszkę już może rzeczywiście chroniczna, o tyle, że generalnie wszystkie sesje, łącznie nawet z komisjami, są zapisywane i każdy z Sołtysów, jak i też inne osoby mogą sobie dokładnie przejrzeć, co było treścią sesji Rady Gminy i jak to przebiegało. I myślę, że nawet otworzyć kilkakrotnie bardziej nawet w sposób zrozumiały, niż to, jak się jest na samej sesji, zważywszy na to, że no Sołtysi nie biorą udziałów w głosowaniu. I chciałbym zwrócić uwagę, że jakby miarą pracy Sołtysa i to chyba każdy z nas dobrze wie, i mieszkańcy dobrze o tym wiedzą, nie jest to, czy dany sołtys jest na sesji, czy nie jest. Nie jest to, czy wpadnie na 10 minut i się podpisze na liście i wyjdzie, bo to jest wszystko fikcja, którą, że tak powiem, na którą przyzwalamy, Panie Przewodniczący i mówię tutaj do Pana Przewodniczącego Rady, że tak to wygląda. I to utrzymywanie tej fikcji powiedzmy dalej, myślę, że nie ma specjalnie sensu i można tę uchwałę zmienić w ten sposób, że wykreślić ten zapis, że jest to ekwiwalent za obecność na sesji, jest to ekwiwalent, który jest za koszty pracy, które w czasie pracy są ponoszone przez Sołtysa i zmianę tej treści uchwały nie jest absolutnie w tym wypadku czymś trudnym. Ja prosiłbym, żeby nie przeszkadzać mi Panie Przewodniczący. Nie jest niczym trudnym zmienić uchwałę, która teraz obowiązuje, zważywszy na to, że też rozmowa, którą prowadzimy, jest rozmową która gdybyśmy tak policzyli sobie o tą kwotę, o którą my tutaj wojujemy w skali roku to ona jest, bardziej tutaj chodzi o taką wymowę, jakby no merytoryczną, niż rzeczywiście finansową. Tu chodzi o pewne poczucie, że tak powiem, żeby też zdjąć z niektórych osób, które nie są na sesji jakieś odium, że no zachowały się w sposób niestosowny w stosunku do mieszkańców, czy w stosunku do wyborców, czy w stosunku do gminy i tu chodzi głównie o to jest, że tak powiem bardzo taka sprawa bardziej, jeśli chodzi o wizerunkową stronę, niż ta strona finansowa, o której tu mówimy. I na sam koniec chciałbym powiedzieć, że też my oczywiście były sprawy, które Wojewoda uchylał uchwały związane z dietami Radnych, ale nie było takiej odnośnie zapisu Sołtysów. Tutaj w stosunku do tego Wojewoda nie uchylał, nie było żadnych problemów z tego tytułu.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To, że jest gdzieś akurat dominuje nawet w zapisie w różnego rodzaju gminach ten zapis o potrąceniach za nieobecność na sesji. Myślę, że to jest pokłosie, że tak powiem, zamierzchłych trochę czasów, kiedy nie było Internetu, nie było zapisów, który teraz jest obowiązkowym zapisem, jeśli chodzi o sesję Rady i można sobie tą sesję Rady odsłuchać i obejrzeć, w związku z tym, a miarą myślę, że jeżeli byśmy mogli, to rzeczywiście miarą pracy Sołtysa, jego zaangażowania no też wiemy, i też ja mam z doświadczenia wiem przez tyle kadencji, a było ich już, to jest moja szósta kadencja w samorządzie, w związku z tym przez 6 kadencji proszę Państwa, Sołtysi się zmieniali i byli bardzo różni, byli tacy, którzy nawet nie bardzo wiedzieli, jak to Sołectwo, gdzie właściwie to jego Sołectwo jest, ale byli też tacy, którzy codziennie niemalże byli raz w tygodniu, u każdego byli w domu rozmawiali z mieszkańcami, chodzili i wiem, ile zaangażowania potrzeba. Znacznie czasami więcej, niż tylko i wyłącznie przeczytanie danej uchwały czy przyjście na komisję. Te kontakty, też z mieszkańcami, wcale nie zawsze są miłe i też są bardzo trudne, bo trzeba by mieszkańcom wyjaśnić merytorycznie daną sytuację, daną sprawę i nie zawsze to jest przyjmowane za aprobatą, bo każdy by chciał usłyszeć to prawda, co jest dla niego korzystne, nie zawsze to jest tak, że można przedstawić daną rzecz. W związku z tym te rozmowy, te dyskusje też są trudne. Też jak zwykle to bywa są pewne środki finansowe, które są przydzielane w ramach funduszy sołeckich dla danego sołectwa. Ich podział również wiąże się z pewnymi emocjami i z pewnymi nawet można powiedzieć sporami. W związku z tym też to jest bardzo odpowiedzialna funkcja, mądra i myślę, że czasami bardziej, że tak powiem, odbierana, bliżej odbierana przez mieszkańców, niż nawet praca Radnych, która praca Radnych jest troszeczkę z dala od tych największych problemów mieszkańców, już w pewnym dystansie przynajmniej od tych mieszkańców, może tak bardziej należało by powiedzieć. Dlatego uważam, że powinniśmy po prostu zmienić uchwałę, nie podpierać się i nie bać się, że Wojewoda nam to uchyli, jak uchyli powiedzmy, oj powiem szczerze bym był mocno zdziwiony, ale jeśli tak, no to będziemy oczywiście to dostosowywać do jego wymogów. Na pewno nie jest wymogiem Wojewody, żeby miarą pracy Sołtysa była obecność na sesji.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Bo to jest po prostu rzecz nielogiczna na obecne czasy.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Jeszcze tylko na sam koniec. Zmiana uchwały nie będzie specjalnym problemem, biuro prawne może taką uchwałę przygotować i wtedy będziemy dyskutować nad jej zapisami, a na Komisji, a później na sesji Rady Gminy wszyscy Radni wypowiedzą się odnośnie jej zasadności.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Proszę Panie Przewodniczący.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Jarosław Aranowski (Przewodniczący Rady)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Dziękuję bardzo, Panie Radny, ja rozumiem, że głos Sołtysów, jego pozyskanie jest bardzo ważne. Natomiast proszę posługiwać się kłamstwami w tym celu, bo ja jako Wiceprzewodniczący Rady Poprzedniej kadencji nigdy nie miałem telefonu służbowego, jego Przewodniczący Rady nie mam telefonu służbowego i moi Zastępcy nie mają telefonów służbowych. Proszę nie mówić, że ja takowy telefon posiadam.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Tylko tyle. Dziękuję.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Zanim udzielę tutaj głosu kolejnym Radnym, chciałbym podkreślić 1 aspekt. Jestem za opracowaniem nowej uchwały w tej sprawie, gdzie możemy wykreślić ten zapis o obecności, nie wykreślić, nie wprowadzać tego zapisu. Zrobić prostą, przejrzystą uchwałę. Dodatkowo jeszcze w wielu gminach jest nie tylko przyznawanie diet, ale również zwroty kosztów podróży. To również można dodać w nowej uchwale.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My, jako komisja, rozpatrujemy tylko i wyłącznie Państwa wniosek, nie mamy możliwości rozszerzenia tych działań, bo wyszlibyśmy poza swoje kompetencje. Jest wyraźnie powiedziane tutaj, że usunięcie tych 3 paragrafów spowoduje konflikt z § 1, który mówi o obecności na sesjach. Wydaje mi się lepiej, znaczy przejrzyściej, jeżeli Państwo sami czy z pomocą biura prawnego usiądziecie i opracujecie taki projekt uchwały, który będzie najbardziej dla Państwa, nazwijmy to, wygodny tak czy najbardziej pasował do wykonywanych przez Państwa obowiązków. Bo rzeczywiście zgadzam się tutaj, że obecność na sesjach Rady jest fikcją. Pozwolę sobie nawet stwierdzić, że momentami obecność utrudnia nam pracę, ponieważ Państwo między sobą rozmawiacie. Zresztą wcale się nie dziwię, przychodzą Państwo, bo muszą, a takiego obowiązku mieć nie powinni. Dlatego wystarczy naprawdę napisać nowy projekt uchwały i może to być przyjęte w przeciągu naprawdę 2 miesięcy. Nie musimy tego wcale odwlekać, a kwestia akurat tej kwoty, o której mówimy, to jest w skali budżetu gminy 25  000  zł w skali roku. To jest naprawdę żaden wydatek, tym bardziej że mowa jest tutaj o rekompensacie poniesionych przez Państwa nakładów. Więc wydaje mi się, że lepiej podejść do tego naprawdę całościowo, kompleksowo i na poważnie. Tak to jest moja sugestia. Bardzo proszę, teraz Radny Andrzej Szeląg.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Zaręba (Radny)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 tylko jedno słowo AD Vocem również wydaje mi się, że w nowej uchwale, którą byśmy podejmowali jako Radni a zostałaby ona przygotowana przez biuro prawne, ja tutaj chciałbym zwrócić Panu Przewodniczącemu uwagę, że jakby wniosek o przygotowanie takiej uchwały również może wystosować komisja, która dziś obraduje na podstawie, że tak powiem, wniosku Sołtysów, który wpłynął. W związku z tym tutaj jest też pole do działania.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 też jeszcze uważam, że obniżanie jakby tej diety i później dodawanie za udział w sesji no też nie ma większego sensu, bo to jest tak, że jakby sprowadza się do tego samego, jest to tylko takie pozorne działanie, żeby ewentualnie prawda to wprowadzić, ale jest to pozorne działanie.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Bo nagradzamy znów za to, że ktoś przyszedł na tą sesję, robimy jakieś znów różnicujemy tych Sołtysów w zależności od tego czy uczestniczą w sesji, co jest moim zdaniem również niepotrzebne w zapisie uchwały.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Dziękuję bardzo.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Dziękuję. Proszę Radny Andrzej Szeląg.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Szeląg (Radny)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Witam Państwa, pewnie niektórzy będą mnie do mnie pretensje albo się nie zgodzą z moim zdaniem, ale powiem tak.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 mojej kadencji, nie są aż tak długie jak tutaj Pana Wójta, ale trochę w tym samorządzie jestem. Zaliczyłem kadencję bez diety, z dietą, teraz jako Radny i Sołtys mam trochę porównania, jeśli chodzi o czas pracy Sołtysa i Radnego, tak chcąc do Pani Izy wyjść. Pani Iza była też Radną, wie ile pracy wymaga przygotowanie i do sesji takie solidne, jak wygląda praca Sołtysa. Są to 2 różne prace. No tak, jak zauważył tutaj Pan Wójt, Praca Sołtysa to jest bardziej praca w terenie, a sesje ja zawsze traktowałem jako nie obowiązek, ale chęć uczestniczenia w sesji z tego tytułu, żeby wiedzieć, co się w gminie dzieje, jakie uchwały są powoływane, jakie prawo miejscowe stanowione w celach jakby takiego do informowania siebie i później mieszkańców, bo teraz jest łatwiej, bo jest przekaz internetowy, więcej osób oglądać ci, co są zainteresowani. Kiedyś nie było tego, mieszkańcy czasami pytali, trzeba ich było doinformować. Sam uczestniczyłem jako Sołtys we wszystkich sesjach, jeśli tylko nie byłem chory i byłem z reguły do końca trwania, wytrzymywałem do godziny 12.00, 01.00, tak jak trwała sesja.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Często no sami wiecie, jak nie wszyscy tam wytrzymywali, no bo to jednak był maraton </w:t>
      </w:r>
      <w:proofErr w:type="spellStart"/>
      <w:r w:rsidRPr="00E44C99">
        <w:rPr>
          <w:rFonts w:ascii="Calibri" w:hAnsi="Calibri" w:cs="Calibri"/>
        </w:rPr>
        <w:t>wielo</w:t>
      </w:r>
      <w:proofErr w:type="spellEnd"/>
      <w:r w:rsidRPr="00E44C99">
        <w:rPr>
          <w:rFonts w:ascii="Calibri" w:hAnsi="Calibri" w:cs="Calibri"/>
        </w:rPr>
        <w:t xml:space="preserve"> wielogodzinny.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Także to, że od pewnego czasu zostały wprowadzone diety, uważam jak najbardziej słuszne, bo jednak jest to docenienie pracy takiej, którą wykonuje Sołtys zarówno w terenie, jak i w gminie. A teraz kwestia finansów, wysokości potrąceń. Nie jest to prosta sprawa. Ja też uważam, że potrącanie to jest taka forma trochę karania za coś, gdzie się nie ma obowiązku. Z drugiej strony, jeżeli uczestniczę w sesji jako Sołtys, uczestniczyłem jako Sołtys, tu uczestniczyłem godzin 4, 5, 10 12, to też był jakiś wysiłek i czasowy, gdzie mogłem w tym momencie być w domu z rodziną, a jednak byłem tutaj na sesji, bo uważałem, że mam taki moralny obowiązek, jako Sołtys. Natomiast kwestia finansowa to jest kwestia, którą musimy jakoś rozpatrzyć i wypośrodkować. Wg mnie lepszym rozwiązaniem byłaby stała kwota plus premia za obecność na sesji, a w ogóle to, co Pani Sołtys powiedziała, no sam też czułem, że takie nieobecność na sesji to jest karanie Wprawdzie mnie to z reguły nie dotyczyło, bo ja na wszystkich sesjach byłem, ale tak też bym to odbierał, że potrącanie z przysługującej diety jest to taka forma trochę nagany, więc ja osobiście, jeśli już byśmy rozmawiali o jakimś sankcjonowaniu i obecności na sesji, to bardziej byłbym skłonny za podstawą plus rekompensatą za obecność na sesji. Ktoś kto jest tam na tej sesji, poświęca ileś godzin pracy, no dostaje jakiś tamten dodatek dziesięcioprocentowy czy ileś. Nie są to przecież za wielkie kwoty, ale jest to docenienie jego wysiłku.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Jak mówię, wiele osób pewnie się nie zgodzi, bo każdy będzie miał na tą sprawę spojrzenie ze swojej strony, swoje argumenty. Ja przedstawiłem Państwu swoje argumenty. Dziękuję.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Dziękuję serdecznie. Pan Radny Karol </w:t>
      </w:r>
      <w:proofErr w:type="spellStart"/>
      <w:r w:rsidRPr="00E44C99">
        <w:rPr>
          <w:rFonts w:ascii="Calibri" w:hAnsi="Calibri" w:cs="Calibri"/>
        </w:rPr>
        <w:t>Młodzianko</w:t>
      </w:r>
      <w:proofErr w:type="spellEnd"/>
      <w:r w:rsidRPr="00E44C99">
        <w:rPr>
          <w:rFonts w:ascii="Calibri" w:hAnsi="Calibri" w:cs="Calibri"/>
        </w:rPr>
        <w:t xml:space="preserve">.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Katarzyna </w:t>
      </w:r>
      <w:proofErr w:type="spellStart"/>
      <w:r w:rsidRPr="00E44C99">
        <w:rPr>
          <w:rFonts w:ascii="Calibri" w:hAnsi="Calibri" w:cs="Calibri"/>
          <w:sz w:val="24"/>
          <w:szCs w:val="24"/>
        </w:rPr>
        <w:t>Gaczyńska</w:t>
      </w:r>
      <w:proofErr w:type="spellEnd"/>
      <w:r w:rsidRPr="00E44C99">
        <w:rPr>
          <w:rFonts w:ascii="Calibri" w:hAnsi="Calibri" w:cs="Calibri"/>
          <w:sz w:val="24"/>
          <w:szCs w:val="24"/>
        </w:rPr>
        <w:t xml:space="preserve"> (Opiekun Młodzieżowej Rady Gminy Raszyn)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Witam wszystkich serdecznie.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Osobiście jestem przeciwny temu, żeby zmuszać Sołtysów do tego, aby uczestniczyli w sesjach, bo równie dobrze online mogą to obejrzeć i w gruncie rzeczy, tak jak już było wspomniane, nawet może z korzyścią to będzie dla Rady Gminy generalnie z racji tego, że mnie osób poza Radnymi, no może mniej będzie rozpraszało te całe to, że tak powiem, spotkanie. Dlatego jak najbardziej jestem za tym, żeby to uwzględnić. Niemniej jednak tutaj Pan Andrzej ma wniosek do Państwa, jakby się Państwo przychylili do tego, bo to w sumie całkiem rozsądne rozwiązanie. Dziękuję.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 pozwolę sobie przeczytać, jest to oczywiście projekt uchwały w oparciu o rozmowy i opinie również Radców Prawnych. Chciałem zwrócić uwagę na pewien element, który będzie pod koniec, dosyć wg mnie ważny i będę prosił o Państwa opinię. Uchwała Rady Gminy Raszyn, jest to projekt uchwały Rady Gminy Raszyn z dnia w sprawie rozpatrzenia wniosku w sprawie wykreślenia zapisów uchwały nr 24/214/2020 Rady Gminy Raszyn z dnia 10  marca 2020 roku w sprawie zasad przyznawania wysokości diety dla Sołtysów. Pominę podstawę prawną, za każdym razem jest ta sama. § 1 uznaje się wniosek Pani Oliwi Zdziech, Sołtys sołectwa Raszyn 1 z dnia 15  marca 2025 roku w sprawie wykreślenia zapisów w uchwale nr 24/214/2020 Rady Gminy Raszyn z dnia 10  marca 2020 roku w sprawie zasad przyznawania wysokości diet dla Sołtysów za bezzasadny w całości. § 2 sposób rozpatrzenia wniosku został szczegółowo przedstawiony w uzasadnieniu do niniejszej uchwały. § 3 wykonanie uchwały oraz zawiadomienie wnoszącego wniosek o sposobie jego rozpatrzenia powierza się Przewodniczącemu Rady Gminy Raszyn. I §. 4. Uchwała wchodzi w życie z dniem podjęcia. Uzasadnienie, w dniu 27  marca 2025 roku do kancelarii Urzędu Gminy Raszyn wpłynął wniosek Pani Oliwi Zdziech, Sołtys Sołectwa Raszyn 1 z dnia 15  marca 2025 roku o wykreślenie zapisów w uchwale nr 24/214/2020 Rady Gminy Raszyn.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Zgodnie z kompetencjami przedmiotowy wniosek został przekazany do Rady Gminy Raszyn w dniu 31  marca 2025 roku. W dniu 23  kwietnia 2025 roku wniosek Pani Oliwi Zdziech został przekazany przez Przewodniczącego Rady Gminy Raszyn do Przewodniczącego Komisji Skarg, Wniosków i Petycji Rady Gminy Raszyn wraz ze stosowną opinią prawną. W dniu 5  maja 2025 roku odbyło się 15. posiedzenie Komisji Skarg, Wniosków i Petycji, podczas którego rozpatrywany był przedmiotowy wniosek. Na posiedzenie zaproszona została Pani Oliwia Zdziech oraz pozostali Sołtysi gminy Raszyn. Rozpatrując przedmiotowy wniosek, Komisja Skarg, Wniosków i Petycji ustaliła, co następuje. 1. Wniosek dotyczy wykreślenia z uchwały w sprawie zasad przyznawania i wysokości diet dla Sołtysów następujących zapisów: § 3. Dieta, o której mowa w § 1, podlega zmniejszeniu 10% za każdą nieobecność na sesji Rady Gminy Raszyn w danym miesiącu. § 4. Obecność na sesji Rady Gminy Raszyn potwierdza się podpisem na liście obecności. §. 5. Podstawą do wypłaty diety, o której mowa w § 2, jest miesięczne zestawienie sporządzonej przez pracownika do spraw obsługi Rady Gminy Raszyn na podstawie obecności na sesji Rady Gminy Raszyn 2. Pod wnioskiem podpisało się łącznie z Panią Oliwią Zdziech 16 Sołtysów. 3. Zgodnie z § 1 uchwały nr 24/214/2020 Rady Gminy Raszyn z dnia 10  marca 2020 roku w sprawie zasad przyznawania i wysokości diet dla Sołtysów, Sołtysowi z tytułu uczestnictwa w sesjach Rady Gminy Raszyn oraz wykonywania innych obowiązków Sołtysa wynikającej z ustawy o samorządzie gminy, statut gminy Raszyn i statutu Sołectwa przysługuje dieta. 4, w świetle zapisu § 1. na łączną dietę Sołtysa składają się dieta z tytułu uczestnictwa w sesjach Rady Gminy Raszyn, dieta z tytułu wykonywania innych obowiązków Sołtysa. 5. Wykreślenie wnioskowanych zapisów spowodowałoby brak korelacji pomiędzy § 1 oraz § 3 przedmiotowej uchwały, a tym samym Sołtys za nieobecność na sesji Rady Gminy Raszyn otrzymywałby dietę do otrzymania której w świetle § 1 nie jest uprawniony.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Odnosząc się do zarzutów niezgodności zapisów uchwały nr 24/214/2020 Rady Gminy Raszyn z dnia 10  marca 2020 roku w sprawie zasad przyznawanie i wysokości diet dla Sołtysów z aktami prawa wyższego szczebla wskazać należy, iż takie same zasady odliczania części diet z powodu nieobecności na sesjach obowiązują w innych gminach. Jako przykład może służyć opublikowana w dniu 28  marca 2025 roku w Dzienniku Urzędowym Województwa Mazowieckiego uchwała nr 19/101/2025 Rady Gminy Błędów z dnia 24  marca 25. roku w sprawie zasad wypłacania diet oraz zwrotu kosztów podróży służbowych Sołtysom gminy Błędów. Zgodnie z którą § 2.1 wysokość diety, o której mowa w § 1, ulega zmniejszeniu w następujących przypadkach i wysokości: a, za każdą nieobecność na sesji w danym miesiącu o 10% przysługującej diety.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7. Komisja Skarg, Wniosków i Petycji stoi na stanowisku [niezrozumiałe] Wojewoda Mazowiecki opublikował w tym samym okresie, w którym wpłyną wniosek Pani Oliwi Zdziech uchwały innej Rady Gminy, gdzie w treści widnieje analogiczny zapis jak kwestionowany przez wnioskodawcę, to brak jest podstaw prawnych, aby uznać zapisy § 3, § 4 i § 5 uchwały nr 24/214/2020 Rady Gminy Raszyn z dnia 10  marca 2020 roku w sprawie zasad przyznawania wysokości diety dla Sołtysów za niezgodne z prawem. W świetle ustaleń Komisja Skarg, Wniosków i Petycji Rady Gminy Raszyn uznaje wniosek Pani Oliwi Zdziech, Sołtys sołectwa Raszyn 1 Z dnia 15  marca 2025 roku, wykreślenie zapisu w uchwale nr 24/214/2020 Rady Gminy Raszyn, za bezzasadnych w całości. I tutaj podkreślam, jednocześnie Komisja Skarg, Wniosków i Petycji Rady Gminy Raszyn wnosi do Rady Gminy Raszyn o przystąpienie do sporządzenia i uchwalenia nowej uchwały w sprawie diet Sołtysów, w której pominięte zostaną zapisy o dieta za obecność na sesjach Rady Gminy Raszyn.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Oczywiście dodać tutaj można również rozszerzenie o diety z powodu z tytułu podróży, zwrotu kosztów podróży służbowych, ale to już jest dodatkowo. I opieram się na ustaleniach Komisji Skarg, Wniosków i Petycji, Rada Gminy Raszyn uznaje w treści uchwały. Szanowni Państwo, jeszcze raz podkreślam, Komisja nasza stwierdza tylko, czy Państwa wniosek dotyczący niezgodności prawem zapisów naszej uchwały znajduje potwierdzenie. W świetle obowiązujących tutaj danych nie ma takiej podstawy. Natomiast tak jak mówię, czy zrobilibyśmy coś, co jest wg mnie najgorsze, skreślenie paragrafów i wprowadzenie niezgodności i ryzyko uchylenia tejże uchwały przez Wojewodę, czy w tym samym czasie zrobić dobrą uchwały, gdzie po prostu określa się, że za wypełnianie obowiązków tak Sołtysów przysługuje państwu dieta w wysokości, tutaj pozostaje ten zapis, który mamy z pominięciem potrącenia. I pkt 2. Dodajemy jeszcze zwroty kosztów podróży zgodnie z obowiązującymi przepisami. Tak jest moja sugestia i wg mnie byłoby to najprostsze, najszybsze rozwiązanie.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 Państwo nie mieliby potrącanych potrąceń z tytułu nieobecności na sesjach. Tak bardzo proszę Pani Oliwio.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Panie Przewodniczący, Wojewoda to nie sąd, więc sąd jeżeli Wojewoda to że tak powiem, przyklepał, że to jest zgodne z prawem, to było trzeba się do tego odnieść do Sądu Wojewódzkiego, więc to, że sobie tam Wojewoda przyklepał, to może sobie przyklepać. Wojewódzki Sąd Administracyjny we Wrocławiu, ma pan rację, że nie jesteśmy w Stanach Zjednoczonych i nas obowiązuje prawo dotyczące Polski, a nie konkretnego województwa, więc we Wrocławiu stwierdził, że uchwała Rady Gminy, która nakłada na sołtysa obowiązek udziału w sesjach Rady Miejskiej, przepraszam tutaj akurat Rady Miejskiej, naruszała art.  37a </w:t>
      </w:r>
      <w:proofErr w:type="spellStart"/>
      <w:r w:rsidRPr="00E44C99">
        <w:rPr>
          <w:rFonts w:ascii="Calibri" w:hAnsi="Calibri" w:cs="Calibri"/>
        </w:rPr>
        <w:t>u.s.g</w:t>
      </w:r>
      <w:proofErr w:type="spellEnd"/>
      <w:r w:rsidRPr="00E44C99">
        <w:rPr>
          <w:rFonts w:ascii="Calibri" w:hAnsi="Calibri" w:cs="Calibri"/>
        </w:rPr>
        <w:t xml:space="preserve">. Sąd podkreślił, że ustawodawca nie obciążył Sołtysa takim obowiązkiem, ani nie stworzył Radzie Gminy podstawy prawnej do przekształcania ustawowego uprawnienia Sołtysa obowiązek, który miałby wynikać z uchwały organu stanowiącego jednostki samorządu terytorialnego. Dziękuję.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Odniosę się do tego. Właśnie moja propozycja opracowania nowej uchwały dotyczy wykreślenia tego, tak nazwijmy to obowiązku. Natomiast Pani w swoim wniosku nie zgłaszała w kwestii § 1. Poruszała nieporuszona. Przepraszam, umawialiśmy się, że nie będziemy sobie przerywać.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Jeszcze raz powiem, nie złożyła Pani tutaj wniosku o wykreślenie zapisów, że dieta przysługuje z tytułu obecności na sesji. I my nie wychodzimy poza to, co zostało tutaj zaproponowane przez Państwa. Ja się zgadzam z tym właśnie, z tym co Pani przed chwilą zacytowała. Nie możemy nakładać obowiązku, więc musimy opracować nową uchwałę, w której tego zapisu nie będzie, a jest w obecnym. Przepraszam bardzo Pan Przewodniczący Andrzej, przepraszam, Przewodniczący Jarosław Aranowski, a potem jeszcze AD Vocem, Pan Radny Andrzej Zaręba.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Jarosław Aranowski (Przewodniczący Rady)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Ani Oliwio, ma Pani rację, Wojewoda to nie sąd. Wojewoda jest organem nadzorczym dla Rady Gminy, dla uchwał, które my podejmujemy, ma specjalne biuro prawne, które analizuje te wszystkie uchwały pod kątem prawa, zarówno ustaw, jak i prawo lokalnego. I jeżeli zauważy jakieś niezgodności, wszczyna postępowanie o uchyleniu. Mieliśmy takie 3 bodajże uchwały ostatnio uchylane, które w jakiś sposób na kolanie były próbowane podejmować. I właśnie wpłynął dzisiaj kolejna informacja Wojewody, że wszczyna kolejną procedurę nadzorczą, czyli de facto jeżeli wszczyna procedurę nadzorczą, to znaczy, że jeżeli nie uchyli w całości, to przynajmniej w części. Więc no niestety tak to działa, że Wojewoda jest organem, który nas nadzoruje i to on na końcu decyduje czy te nasze uchwały, a nam oczywiście później, Państwu też, przysługuje prawo odwołania się do sądu, tak jak Pani powiedziała. Jeżeli sąd uchwali decyzję Wojewody.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Tylko tyle.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Proszę Pan Radny Andrzej Zaręba.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Zaręba (Radny)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Szanowni Państwo, znaczy ja tak raz z tej wypowiedzi chciałbym zwrócić uwagę, że my nie dyskutujemy na tym, ze tak powiem, zrobić tutaj w jakieś zmiany z uwagi na wadę prawną uchwały, która została uchwalona w 20. roku.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Dlatego że no to, i mało tego, jeśli byśmy to, co tutaj zostało wniesione, rozpatrywali pod tym względem to akurat szanowna komisja, ani Rada Gminy w tym zakresie nie ma nic do powiedzenia. To znaczy Rada Gminy, Szanowna Komisja nie ma możliwości zmieniania uchwał Rady Gminy. Mało tego nawet Rada Gminy może wnieść oczywiście zmianę uchwały całej jako takiej, co tutaj jest sugerowane, ale absolutnie nie w systemie nadzorczym jako element błędu prawnego.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 w swojej w praktyce spotkałem się wielokrotnie w błędach w uchwałach, wadach prawnych i te uchwały były ogłaszane w Dzienniku Urzędowym Województwa Mazowieckiego, Wojewoda to puszczał. Też Państwo musicie zrozumieć, że te zaskarżanie uchwał często jest w rękach Wojewody generalnie tylko i wyłącznie jakby następnym elementem po zgłoszeniu już przez mieszkańców, osoby zainteresowane do Wojewody skargi, która wpływa, że dana uchwała została podjęta z naruszeniem prawa. I wtedy rzeczywiście skrupulatność sprawdzania tej uchwały jest bardzo duża. Mało tego, nawet sugestia w piśmie, które wpływa do Wojewody, powoduje, że biuro prawne czasami przyjmuje takie, a nie inne rozwiązania, które de facto, z którymi de facto można by było rzeczywiście później polemizować, ale cóż już później, to jest tylko droga sądowa. W związku z tym tutaj nie mówmy, aby wyroczni Wojewody jako nadzoru prawnego, jest nadzór prawny wielokrotnie, zwłaszcza jeśli to tyczy się prawa lokalnego, miejscowych planów, statutu etc. Tutaj rzeczywiście skrupulatności jest bardzo dużo, więc w przypadku innych uchwał już troszeczkę mniejsza, wiemy że błędy się zdarzają.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Tutaj też chciałbym zwrócić uwagę, że ciągle słyszę tutaj taką tendencję, że to jest jakby odrzucenie prawda skargi na uchwałę. Nie, to nie może być traktowane jako skarga na uchwałę. Dzisiejsze spotkanie to jest rozmowa nasza i dyskusja na podstawie wniosku, właśnie wywołana wnioskiem tutaj Pani Sołtys i grupy Sołtysów i rozpatrujemy jakby sprawy podjęcia odpowiednich kroków w celu wyeliminowania takiego błędu, który w obecnych czasach już istnieje jako nagradzanie albo karanie Sołtysów za to, że są na sesji Rady Gminy.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 tutaj podkreślam, zarówno nie powinni być karani, jak i nie powinni być nagradzani, bo to nie jest ich praca, bycie na sesji nie wpływa w żaden sposób na to, co dzieje się w danym sołectwie, zważywszy na to, że każdy z mieszkańców również sobie może włączyć sesję i wysłuchać tego, i Sołtys nie musi specjalnie mu przekazywać tych danych. Aczkolwiek oczywiście zgodzę się tutaj ze swoimi przedmówcami, że jakby wiedza o tym, co dzieje się w tym prawnym zakresie funkcjonowania gminy, jest ważna. Dobrze śledzić te rzeczy, które na sesjach mają miejsce, podejmowane uchwały i jakby sposób ich uchwalania. Myślę, że nawet czasami lepiej ci Sołtysi, by byli widziani na niektórych komisjach, na których już jest podejmowane stanowisko i tak powiem dana uchwała, treść danej uchwały, bo często już na sesji, zwłaszcza że ciężko jest wtedy dyskutować w tak dużym gronie, to już jest troszeczkę za późno. Powiedziałbym, że uczestnictwo na komisjach czasami jest bardziej wskazane i wtedy wypowiedzenie się, wypowiedzenie swojego zdania. Tyle ode mnie trochę przy długo przepraszam, ale tak jak mówię, my nie jesteśmy tutaj jako Rada do tego, żeby uchylać czy też zmieniać już podjęte uchwały. Od tego jest, że tak powiem SKO lub Wojewoda, w zależności od tego jak to organ bierze pod uwagę.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Za chwilę Panie Darku, Panie Radny, jedno słowo sprostowania, bo nie mogę się zgodzić stwierdzeniem, że tutaj nie jest mowa o kwestiach sprzeczności z prawem, bo ewidentnie w uzasadnieniu mamy zapisy, że zapisy uchwały są niezgodne, tu mamy o proporcjonalność jest zawarta w konstytucji oraz przepisach prawa i do tego też jest odniesienie. Natomiast chciałbym zwrócić uwagę na 1 element specjalnie właśnie, żebyśmy przeprowadzili merytoryczną dyskusję, myśmy spotkali się dzisiaj o 17:30, nie tak jak zawsze o 16:30, tak aby umożliwić Państwu obecność na dzisiejszym posiedzeniu. I Komisja przez 14 posiedzeń, bo dzisiaj mam 15, zawsze starała się pomimo rozpatrzenia skargi, wniosków czy petycji wypracować inne rozwiązania, najoptymalniejsze dla wnioskodawców czy składających petycję.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Dlatego tutaj również chcemy Państwu zaproponować, żeby Państwo przy pomocy Radnych i biura prawnego opracowali właśnie taki projekt uchwały, który eliminowałby te niezgodności czy te dodatkowe obowiązki narzucane na Państwa, jakim jest właśnie obecność na sesjach Rady, ale poprzez opracowanie nowej uchwały. Pan Dariusz Marcinkowski. Panie Radny proszę bardzo.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Dariusz Marcinkowski (Radny)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Dzień dobry Państwu. Co do zasady, obowiązkiem Rady jest przygotowanie uchwały o dieta dla Sołtysów, to jest władztwo rady. I skupmy się nad tym elementem. To, że uchwała obowiązywała w treści 800  zł, ujęcie 10% za nieobecność na sesji jest do dyskusji. I dzisiaj słyszymy wyraźnie w piśmie, które zostało złożone, że to oczywiście w tym elementy się nie zgadza. Propozycja Pana Andrzeja podsumowanie, konkluzja, która tutaj zaistniała w projekcie uchwały przygotowanej przez Pana Przewodniczącego jest krótka, opracowanie nowej uchwały we współpracy Radnych, Sołtysów, czyli Gremium Samorządowego i to jest słuszna uwaga. </w:t>
      </w:r>
    </w:p>
    <w:p w:rsidR="005C103E" w:rsidRPr="00E44C99" w:rsidRDefault="005C103E" w:rsidP="005C103E">
      <w:pPr>
        <w:pStyle w:val="Tekstpodstawowy"/>
        <w:jc w:val="both"/>
        <w:rPr>
          <w:rFonts w:ascii="Calibri" w:hAnsi="Calibri" w:cs="Calibri"/>
        </w:rPr>
      </w:pPr>
      <w:r w:rsidRPr="00E44C99">
        <w:rPr>
          <w:rFonts w:ascii="Calibri" w:hAnsi="Calibri" w:cs="Calibri"/>
        </w:rPr>
        <w:t>Zostańmy jakby przy tym zapisie który został przygotowany, rozpatrywanie samej, jakby to ani skarga, to jest wniosek powiedzmy Sołtysów, dotyczący zmiany projektu uchwały. I czy uznać go za bezzasadny Panie Andrzeju? Trzeba się zastanowić, czy jest bezzasadny, bo to jest propozycja Sołtysów, poddanie pod dyskusję, opracowania nowego projektu uchwały co do sposobu wypłacania diet dla Sołtysów. W polskim prawie samorządowym obowiązują różne zapisy co do wysokości diet, bo jak tutaj zwrócił uwagę kwestia wielkości sołectwa, powierzchnia, ilości mieszkańców w naszej akurat gminie lepiej podsumować zawsze 1 konkretnym kwotą wynagrodzenia, a nie rozmywać podziałem tej kwoty. Z tego powodu, że sołectwo np. weźmy sobie Sękocin 1, 2, 3 obszarowo czy Dawidy są duże, [niezrozumiałe] jest mniej mieszkańców, czyli prace Sołtysa pojedynczego zdecydowanie większa, w mojej ocenie, niż Sołtysa, który jest w Raszynie, chociaż też ma ilość posesji do przejścia dużo większą. Także tu bym tutaj proponował, żeby ta kwota była jednolita i zostawić to na takie, że mamy 800  zł, pozostawiamy tę kwotę 800  zł za pracę Sołtysa. Tak to trzeba przyjąć tak. Może być propozycja taka, że 800+1, powiedzmy sobie 10% podstawy za obecność na sesji. I to jest taka też może być do rozstrzygnięć, ale to wyniknie na bazie dyskusji. Sołtysi, Radni i powiedzmy samorządowcy tutaj w postaci Pani Wójt itd. Proponuję, żebyśmy zakończyli tą dyskusję, bo ona dalej do niczego nie będzie prowadziła, bo trzeba podjąć prace nad opracowaniem nowego projektu uchwały, bo obowiązuje uchwała, ktoś podnosi, że jest niezgodna, nieprawidłowości, no nie. Ona została przyjęta przez Radę, Wojewoda nie miał zastrzeżeń do projektu uchwały, czyli ona była zgodna z prawem. Obowiązuje kilka lat, także tutaj wychodzić trzeba naprzeciw tutaj Sołtysów, że mamy podstawową stawkę 800  zł,</w:t>
      </w:r>
      <w:r w:rsidR="007776C3">
        <w:rPr>
          <w:rFonts w:ascii="Calibri" w:hAnsi="Calibri" w:cs="Calibri"/>
        </w:rPr>
        <w:t xml:space="preserve"> </w:t>
      </w:r>
      <w:r w:rsidRPr="00E44C99">
        <w:rPr>
          <w:rFonts w:ascii="Calibri" w:hAnsi="Calibri" w:cs="Calibri"/>
        </w:rPr>
        <w:t xml:space="preserve">może będzie wyższa czy 900  zł, to jest kwestia wiadomo, no mamy tą podstawę od jeszcze kwoty wynagrodzenia. To tak, żeśmy sobie przyjęli za najprostsze rozwiązanie. I proponuję, żebyśmy przy tym zostali, bo rozmawiamy już ponad godzinę, jesteśmy w punkcie wyjścia. Propozycja uchwały, która jest co do treści i decyzji komisji, nie wiem jak Państwo zagłosujcie, ale co do konkluzji i wniosku wynikającego z uzasadnienia proponuję, żebyśmy wypracowali nową uchwałę na podstawie współpracy Sołtysi i Radni. Dziękuję bardzo.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 tylko króciutko, gdyby ten wniosek, widzę, widzę jeszcze Pan Przewodniczący Aranowski prosił o głos. Gdyby wniosek dotyczył, był zawarty jednym zdaniem, że wnoszą Państwo o opracowanie czy uchwalenie nowej uchwały w sprawie diet z wykreśleniem kwestii dotyczących obecności, nie byłoby najmniejszego problemu. Uznałbym za zasadne. W tym momencie niestety wykreślenie części tych zapisów z uzasadnieniem, że jest sprzeczne z prawem no niestety powoduje, że ja nie mogę zagłosować za działając w granicach prawa, które naszej komisji daje ustawę o samorządzie gminnym, a także kodeks postępowania administracyjnego. I tylko dlatego jest ona bezzasadna, ale jestem, tak jak powiedziałem, za tym jak najszybciej opracowali nowy statut. Ja jestem do dyspozycji, przepraszam nie statut tylko nową uchwałą, jestem do dyspozycji w każdej chwili. Chętnie pomogę.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Proszę bardzo przewodniczący Jarosław Aranowski, a potem Pani Sołtys Iza </w:t>
      </w:r>
      <w:proofErr w:type="spellStart"/>
      <w:r w:rsidRPr="00E44C99">
        <w:rPr>
          <w:rFonts w:ascii="Calibri" w:hAnsi="Calibri" w:cs="Calibri"/>
        </w:rPr>
        <w:t>Makarska</w:t>
      </w:r>
      <w:proofErr w:type="spellEnd"/>
      <w:r w:rsidRPr="00E44C99">
        <w:rPr>
          <w:rFonts w:ascii="Calibri" w:hAnsi="Calibri" w:cs="Calibri"/>
        </w:rPr>
        <w:t xml:space="preserve">.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Jarosław Aranowski (Przewodniczący Rady)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Ja tu jakby AD Vocem do Pana Radnego Marcinkowskiego. Panie Darku, ja dokładnie to zaproponowałem Pani Oliwi, to znaczy zaproponowałem po rozmowach z Panią Mecenas wycofanie się z tego wniosku i usiądź, żebyśmy usiedli do stołu i po prostu opracowali uchwałę. Nie było zgody, dlatego trafiło to na dzisiaj miałem na komisję. A myślę, że i tak na końcu usiądziemy do tego stołu.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Też zapraszam Panią Sołtys Izę </w:t>
      </w:r>
      <w:proofErr w:type="spellStart"/>
      <w:r w:rsidRPr="00E44C99">
        <w:rPr>
          <w:rFonts w:ascii="Calibri" w:hAnsi="Calibri" w:cs="Calibri"/>
        </w:rPr>
        <w:t>Makarska</w:t>
      </w:r>
      <w:proofErr w:type="spellEnd"/>
      <w:r w:rsidRPr="00E44C99">
        <w:rPr>
          <w:rFonts w:ascii="Calibri" w:hAnsi="Calibri" w:cs="Calibri"/>
        </w:rPr>
        <w:t xml:space="preserve">, zamykam listę mówców, a potem przejdziemy do głosowania.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Maria Izabela </w:t>
      </w:r>
      <w:proofErr w:type="spellStart"/>
      <w:r w:rsidRPr="00E44C99">
        <w:rPr>
          <w:rFonts w:ascii="Calibri" w:hAnsi="Calibri" w:cs="Calibri"/>
          <w:sz w:val="24"/>
          <w:szCs w:val="24"/>
        </w:rPr>
        <w:t>Makarska</w:t>
      </w:r>
      <w:proofErr w:type="spellEnd"/>
      <w:r w:rsidRPr="00E44C99">
        <w:rPr>
          <w:rFonts w:ascii="Calibri" w:hAnsi="Calibri" w:cs="Calibri"/>
          <w:sz w:val="24"/>
          <w:szCs w:val="24"/>
        </w:rPr>
        <w:t xml:space="preserve"> (Sołtys Sołectwa Raszyn II) </w:t>
      </w:r>
    </w:p>
    <w:p w:rsidR="005C103E" w:rsidRPr="00E44C99" w:rsidRDefault="007776C3" w:rsidP="005C103E">
      <w:pPr>
        <w:pStyle w:val="Tekstpodstawowy"/>
        <w:jc w:val="both"/>
        <w:rPr>
          <w:rFonts w:ascii="Calibri" w:hAnsi="Calibri" w:cs="Calibri"/>
        </w:rPr>
      </w:pPr>
      <w:r>
        <w:rPr>
          <w:rFonts w:ascii="Calibri" w:hAnsi="Calibri" w:cs="Calibri"/>
        </w:rPr>
        <w:t>Witam Państwa. Tak sobie usią</w:t>
      </w:r>
      <w:r w:rsidR="005C103E" w:rsidRPr="00E44C99">
        <w:rPr>
          <w:rFonts w:ascii="Calibri" w:hAnsi="Calibri" w:cs="Calibri"/>
        </w:rPr>
        <w:t xml:space="preserve">dę, będzie wygodnie. </w:t>
      </w:r>
    </w:p>
    <w:p w:rsidR="005C103E" w:rsidRPr="00E44C99" w:rsidRDefault="005C103E" w:rsidP="005C103E">
      <w:pPr>
        <w:pStyle w:val="Tekstpodstawowy"/>
        <w:jc w:val="both"/>
        <w:rPr>
          <w:rFonts w:ascii="Calibri" w:hAnsi="Calibri" w:cs="Calibri"/>
        </w:rPr>
      </w:pPr>
      <w:r w:rsidRPr="00E44C99">
        <w:rPr>
          <w:rFonts w:ascii="Calibri" w:hAnsi="Calibri" w:cs="Calibri"/>
        </w:rPr>
        <w:t>Ja zgadzam się ze stanowiskiem zarówno Pana Radnego Andrzeja Szeląga, jak też Pana Radnego Dariusza Marcinkowskiego. Dobrze by było opracować nową uchwałę, która by uwzględniała zarówno uwagi, jakie my jako Sołtysi wnieśliśmy, jak i żeby była zgodna z obowiązującymi przepisami, bo przecież o to nam wszystkim chodzi. Chciałam tylko jeszcze wrócić do 1 sprawy Panie Przewodniczący. Dotychczasowe kwoty, które my mieliśmy jako Sołtysi, jako diety, zostały ustalone w roku 20. prawda, dieta ma być rekompensatą kosz</w:t>
      </w:r>
      <w:r w:rsidR="007776C3">
        <w:rPr>
          <w:rFonts w:ascii="Calibri" w:hAnsi="Calibri" w:cs="Calibri"/>
        </w:rPr>
        <w:t xml:space="preserve">tów, jakie my ponosimy w pracy </w:t>
      </w:r>
      <w:r w:rsidRPr="00E44C99">
        <w:rPr>
          <w:rFonts w:ascii="Calibri" w:hAnsi="Calibri" w:cs="Calibri"/>
        </w:rPr>
        <w:t xml:space="preserve">sołtysa m.in. W związku z tym inna jest kwota 804  zł, która była w roku 20. czyli 5 lat temu, a obecnie 845  zł to jest zupełnie inna kwota. Inna wartość jest nabywcza tej kwoty, nie pokrywa kosztów takich, jakie my ponosimy. My mamy rozległe sołectwa, duże sołectwa, kontakty z mieszkańcami, dojazdy do mieszkańców, bo ja np. zbieram podatki głównie od osób starszych, do mnie nie przychodzą te osoby płacić, ja sobie siedzę w domu i oni przychodzą i płacą podatki, nie. Ja jeżdżę do tych osób samochodem, bo Raszyn jest rozległym sołectwem, jest ponad 3000 mieszkańców i te starsze osoby u siebie w domu wpłacają mi te podatki, bo to są starsze, niepełnosprawne osoby. Młodzi ludzie z pracy wpłacają przez Internet i potrzebują pośrednictwa Sołtysa. Sołtysi coraz mniej zbierają podatków, które kiedyś może były dominujące jako przychód Sołtysa z racji prawda pełnionej funkcji Sołtysa. Teraz jest to niewiele, bo większość mieszkańców płaci bezpośrednio przez Internet. Nie potrzebują poświęcić dla Sołtysa. Sołectwo takie jak moje jest jeszcze dodatkowo też taka okoliczność, że to jest Urząd Gminy, mieszkańcy mają blisko przyjść do Urzędu Gminy, zresztą niektórzy mówią Pani Sołtys, no i tak musimy pójść za śmieci zapłacić to przy okazji zapłacimy za podatek. Więc tych osób potrzebujących mojej pomocy, bo to tak traktuję, że ja pomagam mieszkańcom, osobom starszym, niepełnosprawnym, żeby już nie musiały chodzić do gminy, to ja przyjeżdżam, pobieram te podatki, niektórym nawet płacę za nich za śmieci jak mnie poproszą, bo mają trudności, żeby się dotrzeć do gminy, poruszają się o kulach, wózkach inwalidzkich, chore są, no różne są sytuacje, więc to też już jest inna sytuacja, bo my jako Sołtysi nie mamy już takich możliwości innego finansowania swojej działalności z przychodów, z tego zbierania podatków. To jest taka kwestia. Poza tym jeszcze tak jak powiedział Pan Andrzej, który był najpierw kilka lat Sołtysem, teraz jest Radnym, więc ma porównanie prawda, a ja mam odwrotną sytuację, ja była 2 kadencje Radną, teraz jestem drugą kadencję Sołtysem, też mam porównanie, ile pracy ma Radny, ile Sołtys, wcale to nie jest tak, że Sołtys mniej pracuje i że Sołtys pracuje, tylko sesje są obowiązkiem Sołtysa, nie Sołtys ma dużo więcej obowiązków, przede wszystkim gospodarowanie Funduszem Sołeckim, który sołectwo ma do dyspozycji, prawda. To każdy Sołtys musi nad tym czuwać.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Sołectwa podejmuje różne działania, które trzeba realizować w trakcie roku, pilnować te finanse, zajmować się tymi sprawami, to są naprawdę też ważne sprawy w sołectwie i dla mieszkańców i podejmujemy różne działania i to też się na naszą pracę się składa. Owszem, udział w sesji ja uważam, że jest potrzebny, są sytuacje, gdzie ktoś jest chory, ja bardzo rzadko opuszczam sesję, prawie na każdej jestem, nie byłam jak byłam chora, to wtedy już nie mogłam być. Tak trudno potrącono mi, ale staram się być, bo też chcę po prostu raz że pokazać, że jestem obecna, że jestem aktywna w tej pracy sołtysa, że jestem zaangażowana w te działania, które są w gminie podejmowane, chce wiedzieć, co się dzieje na sesji. Nawet zabrać głos na sesji, bo zdarza się, że się wypowiadamy Sołtysi prawda na sesji. Tego oglądając sesję przez Internet, nie mamy możliwości zrobić. Także nasza obecność na sesjach uważam, że jest potrzebna. I myślę, że wszyscy Sołtysi też do tego tak podchodzą, że no wtedy nie przyjdą na sesję, kiedy rzeczywiście nie mogą z ważnych powodów, że coś ich zatrzymało no choroba czy pracodawca nie zwolni młodszą osobę.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Także przychyliłabym się do tego też, żeby właśnie opracować nową uchwałę i żeby to było w ten sposób zrobione, że jest ta stała wysokość diety przyznana Sołtysowi. I uważam, że dobrą właśnie by było sprawą, gdyby udział w każdej sesji był jak dodatkowo, ja nie mówię nagradzany, rekompensowany, bo to też jest koszt przyjechać na sesję, poświęcić swój czas, być tutaj prawda, jakimś dodatkiem. To też by było taką dla Sołtysów zachętą i jak gdyby takim powiedzmy wynagrodzeniem za ten trud i czas poświęcony za bycie na sesji czy na komisji, bo na komisję też przychodzimy przecież, nie jest tak tylko, że na sesjach, jak jest jakaś komisja, która dotyczy mojego sołectwa i ważnych spraw, to ja też na komisji przychodzę, jestem obecna, zabieram głos. Także to w ten sposób bym widziała. I jeszcze taką rzecz powiem Państwu, kiedy ja byłam Radną i byłam Przewodniczącą Komisji Oświaty, Kultury i Dziedzictwa Narodowego to proporcja diety Sołtysa do diety Radnego była inna. Proszę powiedzieć, jaka jest coraz proporcja diety Sołtysa do diety Radnego?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Proszę odpowiedzieć.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Np. podstawa Radnego tak 1200-1500, 1250, a Sołtysi 800, 880.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Maria Izabela </w:t>
      </w:r>
      <w:proofErr w:type="spellStart"/>
      <w:r w:rsidRPr="00E44C99">
        <w:rPr>
          <w:rFonts w:ascii="Calibri" w:hAnsi="Calibri" w:cs="Calibri"/>
          <w:sz w:val="24"/>
          <w:szCs w:val="24"/>
        </w:rPr>
        <w:t>Makarska</w:t>
      </w:r>
      <w:proofErr w:type="spellEnd"/>
      <w:r w:rsidRPr="00E44C99">
        <w:rPr>
          <w:rFonts w:ascii="Calibri" w:hAnsi="Calibri" w:cs="Calibri"/>
          <w:sz w:val="24"/>
          <w:szCs w:val="24"/>
        </w:rPr>
        <w:t xml:space="preserve"> (Sołtys Sołectwa Raszyn II)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Ale mówimy o rzeczywistych, nie tylko tej podstawie. Proszę powiedzieć o rzeczywistej, bo macie Państwo dodatki za komisje.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To jest proszę podstawowe, a później dochodzi do tego za sesję 10.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Maria Izabela </w:t>
      </w:r>
      <w:proofErr w:type="spellStart"/>
      <w:r w:rsidRPr="00E44C99">
        <w:rPr>
          <w:rFonts w:ascii="Calibri" w:hAnsi="Calibri" w:cs="Calibri"/>
          <w:sz w:val="24"/>
          <w:szCs w:val="24"/>
        </w:rPr>
        <w:t>Makarska</w:t>
      </w:r>
      <w:proofErr w:type="spellEnd"/>
      <w:r w:rsidRPr="00E44C99">
        <w:rPr>
          <w:rFonts w:ascii="Calibri" w:hAnsi="Calibri" w:cs="Calibri"/>
          <w:sz w:val="24"/>
          <w:szCs w:val="24"/>
        </w:rPr>
        <w:t xml:space="preserve"> (Sołtys Sołectwa Raszyn II)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Proszę nie porównywać swojej podstawowej do naszej całkowitej. Proszę powiedzieć całą waszą wysokość diety, taką przeciętną powiedzmy wysokość diety i wtedy porównać do naszej stałej, bo my nie mamy zwiększenia diety.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1500, ciężko powiedzieć.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Szeląg (Radny)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No ja mam dietę jako Radny w tej chwili od 1700, maksymalną miałem 2 200.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Maria Izabela </w:t>
      </w:r>
      <w:proofErr w:type="spellStart"/>
      <w:r w:rsidRPr="00E44C99">
        <w:rPr>
          <w:rFonts w:ascii="Calibri" w:hAnsi="Calibri" w:cs="Calibri"/>
          <w:sz w:val="24"/>
          <w:szCs w:val="24"/>
        </w:rPr>
        <w:t>Makarska</w:t>
      </w:r>
      <w:proofErr w:type="spellEnd"/>
      <w:r w:rsidRPr="00E44C99">
        <w:rPr>
          <w:rFonts w:ascii="Calibri" w:hAnsi="Calibri" w:cs="Calibri"/>
          <w:sz w:val="24"/>
          <w:szCs w:val="24"/>
        </w:rPr>
        <w:t xml:space="preserve"> (Sołtys Sołectwa Raszyn II)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No proszę, a 800 nasza.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Dobrze Pani Izo, pozwolę sobie podziękować, bo to naprawdę bardzo długo trwa. Chciałem zwrócić uwagę, że zgadzam się z Panią w kwestii opracowania nowej uchwały. Doceniamy naprawdę Państwa zaangażowanie i chciałbym zwrócić...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Maria Izabela </w:t>
      </w:r>
      <w:proofErr w:type="spellStart"/>
      <w:r w:rsidRPr="00E44C99">
        <w:rPr>
          <w:rFonts w:ascii="Calibri" w:hAnsi="Calibri" w:cs="Calibri"/>
          <w:sz w:val="24"/>
          <w:szCs w:val="24"/>
        </w:rPr>
        <w:t>Makarska</w:t>
      </w:r>
      <w:proofErr w:type="spellEnd"/>
      <w:r w:rsidRPr="00E44C99">
        <w:rPr>
          <w:rFonts w:ascii="Calibri" w:hAnsi="Calibri" w:cs="Calibri"/>
          <w:sz w:val="24"/>
          <w:szCs w:val="24"/>
        </w:rPr>
        <w:t xml:space="preserve"> (Sołtys Sołectwa Raszyn II)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Przepraszam, muszę jeszcze 1 rzecz dodać. W sprawie tej rekompensaty za podróże służbowe. Panie Andrzeju, to będzie martwy przepis, podróż służbowa to jest wyjazd poza miejscowość, poza naszą gminę, my jako Sołtysi nie wyjeżdżamy w podróże służbowe poza gminę, my jeździmy po terenie gminy, a to nie będzie podróż służba.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Narodowy Instytut Samorządu Terytorialnego organizuje najróżniejsze szkolenia w różnych miejscach w Polsce, gdzie Sołtysi mogą zgłosić się na takie szkolenie tak i uzyskać zwrot kosztów podróży. To nie jest martwe, to wszystko leży w Pani gestii.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Maria Izabela </w:t>
      </w:r>
      <w:proofErr w:type="spellStart"/>
      <w:r w:rsidRPr="00E44C99">
        <w:rPr>
          <w:rFonts w:ascii="Calibri" w:hAnsi="Calibri" w:cs="Calibri"/>
          <w:sz w:val="24"/>
          <w:szCs w:val="24"/>
        </w:rPr>
        <w:t>Makarska</w:t>
      </w:r>
      <w:proofErr w:type="spellEnd"/>
      <w:r w:rsidRPr="00E44C99">
        <w:rPr>
          <w:rFonts w:ascii="Calibri" w:hAnsi="Calibri" w:cs="Calibri"/>
          <w:sz w:val="24"/>
          <w:szCs w:val="24"/>
        </w:rPr>
        <w:t xml:space="preserve"> (Sołtys Sołectwa Raszyn II)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Panie Andrzeju, a przypomina sobie Pan taką sytuację, żeby sołtysi wyjeżdżali gdzieś poza teren na jakieś szkolenia? Ja sobie nie przypominam.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Ale czas się zmieniają. Dobrze. Szanowna Pani Izo.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Maria Izabela </w:t>
      </w:r>
      <w:proofErr w:type="spellStart"/>
      <w:r w:rsidRPr="00E44C99">
        <w:rPr>
          <w:rFonts w:ascii="Calibri" w:hAnsi="Calibri" w:cs="Calibri"/>
          <w:sz w:val="24"/>
          <w:szCs w:val="24"/>
        </w:rPr>
        <w:t>Makarska</w:t>
      </w:r>
      <w:proofErr w:type="spellEnd"/>
      <w:r w:rsidRPr="00E44C99">
        <w:rPr>
          <w:rFonts w:ascii="Calibri" w:hAnsi="Calibri" w:cs="Calibri"/>
          <w:sz w:val="24"/>
          <w:szCs w:val="24"/>
        </w:rPr>
        <w:t xml:space="preserve"> (Sołtys Sołectwa Raszyn II)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Ale jeszcze chwileczkę, bo jeszcze nie dokończyłam. Więc jeżeli już porozmawiamy o tej sytuacji, ja bym proponowała, żeby ta dieta, która w tej chwili obowiązuje Sołtysów, to była ta dieta podstawowa. Plus ten jakiś procent za udział w sesjach.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Żeby taka rekompensata na zwiększone koszty nasze jakie ponosimy.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Chciałbym. Dziękuję serdecznie. Chciałem zwrócić uwagę w roku 2020, kiedy przyjęta była ta uchwała, przyjęto założenie, że Państwa dieta będzie automatycznie waloryzowana zgodnie ze wskaźnikami. Ten, który został przyjęty do podstawy wyliczenia. I tak to się odbywa, to, że jest ten wskaźnik wzrasta tak, a nie inaczej no na to my wpływu nie mamy, ale nic nie stoi na przeszkodzie, żeby zaproponowali Państwo, oczywiście tutaj w porozumieniu z biurem prawnym, z Radnymi, inne rozwiązanie. Właśnie po to jest też nasze spotkanie i po to chciałem się spotkać z Państwem w dniu dzisiejszym, żebyśmy wypracowali jakieś wspólne stanowisko. Także dziękuję Państwu serdecznie za obecność, zamykam dyskusję i przechodzimy do głosowania. Dobrze, 5 minut przerwy.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[PRZERWA W OBRADACH]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Potwierdzam kworum po przerwie. Zanim przejdziemy dalej do procedowania, chciałbym udzielić tutaj głosu wnioskodawczyni, Pani Sołtys. Bardzo proszę.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Dziękuję bardzo, Panie Przewodniczący, więc my jako Sołtysi chcielibyśmy złożyć wniosek, tylko nie mam go teraz, więc chcielibyśmy ustnie złożyć.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Przepraszam Panie Kolego, wniosek został sporządzony przez 16 osób, w związku z czym nie możemy przyjąć wniosku, który nie ma wszystkich osób, żeby to była tylko i wyłącznie 1 osoba nie byłoby problemu, ale mamy 16 podpisów, w związku z czym tu mamy ten drobnostkę procedura. No także bardzo proszę jeszcze o kontynuowanie Pani Sołtys.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Oliwia Zdziech (Sołtys sołectwa Raszyn 1)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Dobrze. Chcielibyśmy wniosek złożyć o odwołanie tego wniosku, wycofanie przepraszam tego wniosku i sporządzenie nowego ewentualnie wniosku o zmianę uchwały, tych zapisów, na następnej komisji.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Czyli jakby Państwo mogli dzisiaj nie głosować?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Dziękuję. W związku</w:t>
      </w:r>
      <w:r w:rsidR="00454840">
        <w:rPr>
          <w:rFonts w:ascii="Calibri" w:hAnsi="Calibri" w:cs="Calibri"/>
        </w:rPr>
        <w:t xml:space="preserve"> </w:t>
      </w:r>
      <w:r w:rsidRPr="00E44C99">
        <w:rPr>
          <w:rFonts w:ascii="Calibri" w:hAnsi="Calibri" w:cs="Calibri"/>
        </w:rPr>
        <w:t xml:space="preserve">z powyższym w dniu dzisiejszym nie będzie przeprowadzone głosowanie w kwestii zaopiniowania projektu uchwały. Ja w takim razie oczekuję od Państwa za pośrednictwem oczywiście, Przewodniczącego Rady Gminy Raszyn wniosku o wycofanie Państwa wniosku. Po jego otrzymaniu wyznaczę termin posiedzenia komisji, gdzie zakończymy procedowanie w tym punkcie. Czy ktoś z Państwa chciałby jeszcze zabrać głos? Bardzo proszę, Panie Przewodniczący.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Jarosław Aranowski (Przewodniczący Rady)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Znaczy ja rozumiem, że razem z tym wnioskiem zostanie złożony jakaś propozycja projektu uchwały.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Tak, dziękuję.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Pan Radny Andrzej Szeląg chciał zabrać głos czy już nie?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Szeląg (Radny)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W zasadzie wszystko się wyjaśniło, bo ja tylko chciałem zapytać, czy my, jako komisja jesteśmy zasadni do oceny prawnej, ale wycofanie wniosku tę sprawę rozwiązuje, bo ja też byłbym za tym, żeby powstał wniosek przez Sołtysów złożony o spotkanie Sołtysów, Radnych i prawników w celu dopracowania nowej uchwały, projektu uchwały. </w:t>
      </w:r>
    </w:p>
    <w:p w:rsidR="005C103E" w:rsidRPr="00E44C99" w:rsidRDefault="005C103E" w:rsidP="005C103E">
      <w:pPr>
        <w:pStyle w:val="Nagwek3"/>
        <w:jc w:val="both"/>
        <w:rPr>
          <w:rFonts w:ascii="Calibri" w:hAnsi="Calibri" w:cs="Calibri"/>
          <w:sz w:val="24"/>
          <w:szCs w:val="24"/>
        </w:rPr>
      </w:pPr>
      <w:r w:rsidRPr="00E44C99">
        <w:rPr>
          <w:rFonts w:ascii="Calibri" w:hAnsi="Calibri" w:cs="Calibri"/>
          <w:sz w:val="24"/>
          <w:szCs w:val="24"/>
        </w:rPr>
        <w:t xml:space="preserve">Andrzej Zawistowski (Przewodniczący Komisji Skarg, Wniosków i Petycji) </w:t>
      </w:r>
    </w:p>
    <w:p w:rsidR="005C103E" w:rsidRPr="00E44C99" w:rsidRDefault="005C103E" w:rsidP="005C103E">
      <w:pPr>
        <w:pStyle w:val="Tekstpodstawowy"/>
        <w:jc w:val="both"/>
        <w:rPr>
          <w:rFonts w:ascii="Calibri" w:hAnsi="Calibri" w:cs="Calibri"/>
        </w:rPr>
      </w:pPr>
      <w:r w:rsidRPr="00E44C99">
        <w:rPr>
          <w:rFonts w:ascii="Calibri" w:hAnsi="Calibri" w:cs="Calibri"/>
        </w:rPr>
        <w:t xml:space="preserve">Dziękuję. Jeszcze chciałby ktoś zabrać głos? Nie. Dobrze, serdecznie dziękuję. W związku z wyczerpaniem porządku dzisiejszego posiedzenia zamykam 15. posiedzenie Komisji, Skarg, Wniosków i Petycji Rady Gminy Raszyn. Serdecznie wszystkim dziękuję za obecność. </w:t>
      </w:r>
    </w:p>
    <w:p w:rsidR="00490597" w:rsidRDefault="00490597" w:rsidP="005C103E"/>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8A1315">
      <w:pPr>
        <w:ind w:firstLine="708"/>
      </w:pPr>
    </w:p>
    <w:p w:rsidR="00490597" w:rsidRDefault="00490597" w:rsidP="00490597">
      <w:r>
        <w:t>Wygenerowano za pomocą app.esesja.pl</w:t>
      </w:r>
    </w:p>
    <w:p w:rsidR="00490597" w:rsidRPr="008A1315" w:rsidRDefault="00490597" w:rsidP="008A1315">
      <w:pPr>
        <w:ind w:firstLine="708"/>
      </w:pPr>
    </w:p>
    <w:sectPr w:rsidR="00490597" w:rsidRPr="008A1315"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B9" w:rsidRDefault="00820C5A">
      <w:pPr>
        <w:spacing w:after="0" w:line="240" w:lineRule="auto"/>
      </w:pPr>
      <w:r>
        <w:separator/>
      </w:r>
    </w:p>
  </w:endnote>
  <w:endnote w:type="continuationSeparator" w:id="0">
    <w:p w:rsidR="00717FB9"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434847"/>
      <w:docPartObj>
        <w:docPartGallery w:val="Page Numbers (Bottom of Page)"/>
        <w:docPartUnique/>
      </w:docPartObj>
    </w:sdtPr>
    <w:sdtEndPr/>
    <w:sdtContent>
      <w:p w:rsidR="005F20A5" w:rsidRDefault="005F20A5">
        <w:pPr>
          <w:pStyle w:val="Stopka"/>
          <w:jc w:val="center"/>
        </w:pPr>
        <w:r>
          <w:fldChar w:fldCharType="begin"/>
        </w:r>
        <w:r>
          <w:instrText>PAGE   \* MERGEFORMAT</w:instrText>
        </w:r>
        <w:r>
          <w:fldChar w:fldCharType="separate"/>
        </w:r>
        <w:r w:rsidR="00322212">
          <w:rPr>
            <w:noProof/>
          </w:rPr>
          <w:t>4</w:t>
        </w:r>
        <w:r>
          <w:fldChar w:fldCharType="end"/>
        </w:r>
      </w:p>
    </w:sdtContent>
  </w:sdt>
  <w:p w:rsidR="005F20A5" w:rsidRDefault="005F20A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B9" w:rsidRDefault="00820C5A">
      <w:pPr>
        <w:spacing w:after="0" w:line="240" w:lineRule="auto"/>
      </w:pPr>
      <w:r>
        <w:separator/>
      </w:r>
    </w:p>
  </w:footnote>
  <w:footnote w:type="continuationSeparator" w:id="0">
    <w:p w:rsidR="00717FB9"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95B18"/>
    <w:rsid w:val="000A4967"/>
    <w:rsid w:val="00160E16"/>
    <w:rsid w:val="001F7008"/>
    <w:rsid w:val="00293FDA"/>
    <w:rsid w:val="002C0C78"/>
    <w:rsid w:val="00322212"/>
    <w:rsid w:val="00353FC7"/>
    <w:rsid w:val="00454840"/>
    <w:rsid w:val="00490597"/>
    <w:rsid w:val="004E3B24"/>
    <w:rsid w:val="004F2A0F"/>
    <w:rsid w:val="00503334"/>
    <w:rsid w:val="00517F0B"/>
    <w:rsid w:val="00533CD5"/>
    <w:rsid w:val="005649B7"/>
    <w:rsid w:val="005C103E"/>
    <w:rsid w:val="005F20A5"/>
    <w:rsid w:val="0063519B"/>
    <w:rsid w:val="006372AC"/>
    <w:rsid w:val="00717FB9"/>
    <w:rsid w:val="007776C3"/>
    <w:rsid w:val="00816E3A"/>
    <w:rsid w:val="00820C5A"/>
    <w:rsid w:val="00830DA0"/>
    <w:rsid w:val="0086090D"/>
    <w:rsid w:val="00875820"/>
    <w:rsid w:val="008979EC"/>
    <w:rsid w:val="008A1315"/>
    <w:rsid w:val="008A6292"/>
    <w:rsid w:val="00923FD2"/>
    <w:rsid w:val="00A94EFE"/>
    <w:rsid w:val="00B0727C"/>
    <w:rsid w:val="00B44EB6"/>
    <w:rsid w:val="00B72667"/>
    <w:rsid w:val="00C36A73"/>
    <w:rsid w:val="00D61E0F"/>
    <w:rsid w:val="00D92686"/>
    <w:rsid w:val="00DD7447"/>
    <w:rsid w:val="00DE6DB3"/>
    <w:rsid w:val="00E45DCE"/>
    <w:rsid w:val="00EE0F19"/>
    <w:rsid w:val="00EF6D1A"/>
    <w:rsid w:val="00F909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36F6"/>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8A6292"/>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8A6292"/>
    <w:rPr>
      <w:rFonts w:ascii="Liberation Serif" w:eastAsia="Noto Sans" w:hAnsi="Liberation Serif" w:cs="Noto Sans"/>
      <w:b/>
      <w:bCs/>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27</Pages>
  <Words>9701</Words>
  <Characters>58206</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57</cp:revision>
  <cp:lastPrinted>2025-07-29T09:16:00Z</cp:lastPrinted>
  <dcterms:created xsi:type="dcterms:W3CDTF">2025-06-04T07:13:00Z</dcterms:created>
  <dcterms:modified xsi:type="dcterms:W3CDTF">2025-07-29T09:32:00Z</dcterms:modified>
</cp:coreProperties>
</file>