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CDE" w:rsidRPr="00385026" w:rsidRDefault="004338A1" w:rsidP="00507CDE">
      <w:pPr>
        <w:ind w:firstLine="708"/>
        <w:rPr>
          <w:b/>
          <w:sz w:val="24"/>
          <w:szCs w:val="24"/>
        </w:rPr>
      </w:pPr>
      <w:r>
        <w:rPr>
          <w:b/>
          <w:sz w:val="24"/>
          <w:szCs w:val="24"/>
        </w:rPr>
        <w:t>Protokół z X</w:t>
      </w:r>
      <w:r w:rsidR="00507CDE">
        <w:rPr>
          <w:b/>
          <w:sz w:val="24"/>
          <w:szCs w:val="24"/>
        </w:rPr>
        <w:t>V posiedzenia Komisji Budżetu i Infrastruktury z dnia 13.05.</w:t>
      </w:r>
      <w:r w:rsidR="00507CDE" w:rsidRPr="00575315">
        <w:rPr>
          <w:b/>
          <w:sz w:val="24"/>
          <w:szCs w:val="24"/>
        </w:rPr>
        <w:t>2025r</w:t>
      </w:r>
    </w:p>
    <w:p w:rsidR="007065E1" w:rsidRPr="007A2253" w:rsidRDefault="007065E1" w:rsidP="007065E1">
      <w:pPr>
        <w:pStyle w:val="NormalnyWeb"/>
        <w:rPr>
          <w:rFonts w:asciiTheme="minorHAnsi" w:hAnsiTheme="minorHAnsi" w:cstheme="minorHAnsi"/>
        </w:rPr>
      </w:pPr>
      <w:r w:rsidRPr="007A2253">
        <w:rPr>
          <w:rFonts w:asciiTheme="minorHAnsi" w:hAnsiTheme="minorHAnsi" w:cstheme="minorHAnsi"/>
        </w:rPr>
        <w:t xml:space="preserve">15 Posiedzenie w dniu 13 maja 2025 </w:t>
      </w:r>
      <w:r w:rsidRPr="007A2253">
        <w:rPr>
          <w:rFonts w:asciiTheme="minorHAnsi" w:hAnsiTheme="minorHAnsi" w:cstheme="minorHAnsi"/>
        </w:rPr>
        <w:br/>
        <w:t>Obrady rozpoczęto 13 maja 2025 o godz. 17:30, a zakończono o godz. 19:54 tego samego dnia.</w:t>
      </w:r>
    </w:p>
    <w:p w:rsidR="007065E1" w:rsidRPr="007A2253" w:rsidRDefault="007065E1" w:rsidP="007065E1">
      <w:pPr>
        <w:pStyle w:val="NormalnyWeb"/>
        <w:rPr>
          <w:rFonts w:asciiTheme="minorHAnsi" w:hAnsiTheme="minorHAnsi" w:cstheme="minorHAnsi"/>
        </w:rPr>
      </w:pPr>
      <w:r w:rsidRPr="007A2253">
        <w:rPr>
          <w:rFonts w:asciiTheme="minorHAnsi" w:hAnsiTheme="minorHAnsi" w:cstheme="minorHAnsi"/>
        </w:rPr>
        <w:t>W posiedzeniu wzięło udział 7 członków.</w:t>
      </w:r>
      <w:r w:rsidR="008C4F01">
        <w:rPr>
          <w:rFonts w:asciiTheme="minorHAnsi" w:hAnsiTheme="minorHAnsi" w:cstheme="minorHAnsi"/>
        </w:rPr>
        <w:t xml:space="preserve">  </w:t>
      </w:r>
      <w:r w:rsidRPr="007A2253">
        <w:rPr>
          <w:rFonts w:asciiTheme="minorHAnsi" w:hAnsiTheme="minorHAnsi" w:cstheme="minorHAnsi"/>
        </w:rPr>
        <w:t>Obecni:</w:t>
      </w:r>
    </w:p>
    <w:p w:rsidR="008C4F01" w:rsidRDefault="008C4F01" w:rsidP="008C4F01">
      <w:pPr>
        <w:pStyle w:val="NormalnyWeb"/>
        <w:rPr>
          <w:rFonts w:ascii="Calibri" w:hAnsi="Calibri" w:cs="Calibri"/>
        </w:rPr>
      </w:pPr>
      <w:r w:rsidRPr="008D2C7B">
        <w:rPr>
          <w:rFonts w:ascii="Calibri" w:hAnsi="Calibri" w:cs="Calibri"/>
        </w:rPr>
        <w:t>1.</w:t>
      </w:r>
      <w:r w:rsidRPr="00BC58B2">
        <w:rPr>
          <w:rFonts w:ascii="Calibri" w:hAnsi="Calibri" w:cs="Calibri"/>
          <w:b/>
        </w:rPr>
        <w:t xml:space="preserve"> Teresa </w:t>
      </w:r>
      <w:proofErr w:type="spellStart"/>
      <w:r w:rsidRPr="00BC58B2">
        <w:rPr>
          <w:rFonts w:ascii="Calibri" w:hAnsi="Calibri" w:cs="Calibri"/>
          <w:b/>
        </w:rPr>
        <w:t>Senderowska</w:t>
      </w:r>
      <w:proofErr w:type="spellEnd"/>
      <w:r w:rsidRPr="00BC58B2">
        <w:rPr>
          <w:rFonts w:ascii="Calibri" w:hAnsi="Calibri" w:cs="Calibri"/>
          <w:b/>
        </w:rPr>
        <w:t xml:space="preserve"> - Przewodnicząca Komisji Budżetu i Infrastruktury</w:t>
      </w:r>
      <w:r w:rsidRPr="00BC58B2">
        <w:rPr>
          <w:rFonts w:ascii="Calibri" w:hAnsi="Calibri" w:cs="Calibri"/>
          <w:b/>
        </w:rPr>
        <w:br/>
      </w:r>
      <w:r>
        <w:rPr>
          <w:rFonts w:ascii="Calibri" w:hAnsi="Calibri" w:cs="Calibri"/>
        </w:rPr>
        <w:t>2. Anna Chojnacka          - członek</w:t>
      </w:r>
      <w:r>
        <w:rPr>
          <w:rFonts w:ascii="Calibri" w:hAnsi="Calibri" w:cs="Calibri"/>
        </w:rPr>
        <w:br/>
        <w:t xml:space="preserve">3. </w:t>
      </w:r>
      <w:r w:rsidRPr="000B6C9F">
        <w:rPr>
          <w:rFonts w:ascii="Calibri" w:hAnsi="Calibri" w:cs="Calibri"/>
        </w:rPr>
        <w:t>Piotr Jankowski</w:t>
      </w:r>
      <w:r w:rsidRPr="000B6C9F">
        <w:rPr>
          <w:rFonts w:ascii="Calibri" w:hAnsi="Calibri" w:cs="Calibri"/>
        </w:rPr>
        <w:tab/>
        <w:t xml:space="preserve"> </w:t>
      </w:r>
      <w:r>
        <w:rPr>
          <w:rFonts w:ascii="Calibri" w:hAnsi="Calibri" w:cs="Calibri"/>
        </w:rPr>
        <w:t xml:space="preserve"> </w:t>
      </w:r>
      <w:r w:rsidRPr="000B6C9F">
        <w:rPr>
          <w:rFonts w:ascii="Calibri" w:hAnsi="Calibri" w:cs="Calibri"/>
        </w:rPr>
        <w:t xml:space="preserve">  - członek</w:t>
      </w:r>
      <w:r w:rsidRPr="000B6C9F">
        <w:rPr>
          <w:rFonts w:ascii="Calibri" w:hAnsi="Calibri" w:cs="Calibri"/>
        </w:rPr>
        <w:br/>
      </w:r>
      <w:r>
        <w:rPr>
          <w:rFonts w:ascii="Calibri" w:hAnsi="Calibri" w:cs="Calibri"/>
        </w:rPr>
        <w:t xml:space="preserve">4. Elżbieta Marzec-Szeląg - członek                                                                                                             5. Sławomir </w:t>
      </w:r>
      <w:proofErr w:type="spellStart"/>
      <w:r>
        <w:rPr>
          <w:rFonts w:ascii="Calibri" w:hAnsi="Calibri" w:cs="Calibri"/>
        </w:rPr>
        <w:t>Ostrzyżek</w:t>
      </w:r>
      <w:proofErr w:type="spellEnd"/>
      <w:r>
        <w:rPr>
          <w:rFonts w:ascii="Calibri" w:hAnsi="Calibri" w:cs="Calibri"/>
        </w:rPr>
        <w:t xml:space="preserve">    - członek</w:t>
      </w:r>
      <w:r>
        <w:rPr>
          <w:rFonts w:ascii="Calibri" w:hAnsi="Calibri" w:cs="Calibri"/>
        </w:rPr>
        <w:br/>
      </w:r>
      <w:r w:rsidR="004338A1">
        <w:rPr>
          <w:rFonts w:ascii="Calibri" w:hAnsi="Calibri" w:cs="Calibri"/>
        </w:rPr>
        <w:t xml:space="preserve">6.  </w:t>
      </w:r>
      <w:r w:rsidRPr="008C4F01">
        <w:rPr>
          <w:rFonts w:ascii="Calibri" w:hAnsi="Calibri" w:cs="Calibri"/>
        </w:rPr>
        <w:t>Andrzej Szeląg</w:t>
      </w:r>
      <w:r w:rsidR="004338A1">
        <w:rPr>
          <w:rFonts w:ascii="Calibri" w:hAnsi="Calibri" w:cs="Calibri"/>
        </w:rPr>
        <w:tab/>
        <w:t xml:space="preserve">    - członek</w:t>
      </w:r>
      <w:r w:rsidR="004338A1">
        <w:rPr>
          <w:rFonts w:ascii="Calibri" w:hAnsi="Calibri" w:cs="Calibri"/>
        </w:rPr>
        <w:br/>
        <w:t xml:space="preserve">    </w:t>
      </w:r>
      <w:r w:rsidRPr="00C77C84">
        <w:rPr>
          <w:rFonts w:ascii="Calibri" w:hAnsi="Calibri" w:cs="Calibri"/>
        </w:rPr>
        <w:t xml:space="preserve"> </w:t>
      </w:r>
      <w:r w:rsidRPr="008C4F01">
        <w:rPr>
          <w:rFonts w:ascii="Calibri" w:hAnsi="Calibri" w:cs="Calibri"/>
          <w:strike/>
        </w:rPr>
        <w:t>Zbigniew Tokarz</w:t>
      </w:r>
      <w:r w:rsidR="004338A1">
        <w:rPr>
          <w:rFonts w:ascii="Calibri" w:hAnsi="Calibri" w:cs="Calibri"/>
        </w:rPr>
        <w:tab/>
        <w:t xml:space="preserve">    - członek</w:t>
      </w:r>
      <w:r w:rsidR="004338A1">
        <w:rPr>
          <w:rFonts w:ascii="Calibri" w:hAnsi="Calibri" w:cs="Calibri"/>
        </w:rPr>
        <w:br/>
        <w:t xml:space="preserve"> 7. </w:t>
      </w:r>
      <w:r w:rsidRPr="008C4F01">
        <w:rPr>
          <w:rFonts w:ascii="Calibri" w:hAnsi="Calibri" w:cs="Calibri"/>
        </w:rPr>
        <w:t xml:space="preserve">Andrzej Zaręba   </w:t>
      </w:r>
      <w:r w:rsidRPr="00F63CD7">
        <w:rPr>
          <w:rFonts w:ascii="Calibri" w:hAnsi="Calibri" w:cs="Calibri"/>
        </w:rPr>
        <w:t xml:space="preserve">        </w:t>
      </w:r>
      <w:r>
        <w:rPr>
          <w:rFonts w:ascii="Calibri" w:hAnsi="Calibri" w:cs="Calibri"/>
          <w:strike/>
        </w:rPr>
        <w:t xml:space="preserve"> </w:t>
      </w:r>
      <w:r>
        <w:rPr>
          <w:rFonts w:ascii="Calibri" w:hAnsi="Calibri" w:cs="Calibri"/>
        </w:rPr>
        <w:t xml:space="preserve"> </w:t>
      </w:r>
      <w:r w:rsidRPr="00F63CD7">
        <w:rPr>
          <w:rFonts w:ascii="Calibri" w:hAnsi="Calibri" w:cs="Calibri"/>
        </w:rPr>
        <w:t>członek</w:t>
      </w:r>
    </w:p>
    <w:p w:rsidR="003E7A90" w:rsidRDefault="008C4F01" w:rsidP="008C4F01">
      <w:pPr>
        <w:pStyle w:val="NormalnyWeb"/>
        <w:rPr>
          <w:rFonts w:ascii="Calibri" w:hAnsi="Calibri" w:cs="Calibri"/>
        </w:rPr>
      </w:pPr>
      <w:r>
        <w:rPr>
          <w:rFonts w:ascii="Calibri" w:hAnsi="Calibri" w:cs="Calibri"/>
        </w:rPr>
        <w:t>- Beata Sulima-Markow</w:t>
      </w:r>
      <w:r w:rsidR="003E7A90">
        <w:rPr>
          <w:rFonts w:ascii="Calibri" w:hAnsi="Calibri" w:cs="Calibri"/>
        </w:rPr>
        <w:t>ska  - Wice Przewodnicząca Rady</w:t>
      </w:r>
    </w:p>
    <w:p w:rsidR="008C4F01" w:rsidRPr="00A7666A" w:rsidRDefault="008C4F01" w:rsidP="008C4F01">
      <w:pPr>
        <w:pStyle w:val="NormalnyWeb"/>
        <w:rPr>
          <w:rFonts w:ascii="Calibri" w:hAnsi="Calibri" w:cs="Calibri"/>
        </w:rPr>
      </w:pPr>
      <w:r>
        <w:rPr>
          <w:rFonts w:ascii="Calibri" w:hAnsi="Calibri" w:cs="Calibri"/>
        </w:rPr>
        <w:t xml:space="preserve">oraz:    </w:t>
      </w:r>
      <w:r w:rsidR="003C1153">
        <w:rPr>
          <w:rFonts w:ascii="Calibri" w:hAnsi="Calibri" w:cs="Calibri"/>
        </w:rPr>
        <w:t xml:space="preserve">                                                                                                                                                                 Bogumiła Stępińska-Gniadek    - Wójt</w:t>
      </w:r>
      <w:r>
        <w:rPr>
          <w:rFonts w:ascii="Calibri" w:hAnsi="Calibri" w:cs="Calibri"/>
        </w:rPr>
        <w:t xml:space="preserve">                                                                                                                                                      </w:t>
      </w:r>
      <w:r w:rsidR="0016585C">
        <w:rPr>
          <w:rFonts w:ascii="Calibri" w:hAnsi="Calibri" w:cs="Calibri"/>
        </w:rPr>
        <w:t>Aneta Wrotna                             - Wice Wójt</w:t>
      </w:r>
      <w:r>
        <w:rPr>
          <w:rFonts w:ascii="Calibri" w:hAnsi="Calibri" w:cs="Calibri"/>
        </w:rPr>
        <w:t xml:space="preserve">  </w:t>
      </w:r>
      <w:r w:rsidR="00A24E95">
        <w:rPr>
          <w:rFonts w:ascii="Calibri" w:hAnsi="Calibri" w:cs="Calibri"/>
        </w:rPr>
        <w:t xml:space="preserve">                                                                                             Andrzej </w:t>
      </w:r>
      <w:proofErr w:type="spellStart"/>
      <w:r w:rsidR="00A24E95">
        <w:rPr>
          <w:rFonts w:ascii="Calibri" w:hAnsi="Calibri" w:cs="Calibri"/>
        </w:rPr>
        <w:t>Bembenista</w:t>
      </w:r>
      <w:proofErr w:type="spellEnd"/>
      <w:r w:rsidR="00A24E95">
        <w:rPr>
          <w:rFonts w:ascii="Calibri" w:hAnsi="Calibri" w:cs="Calibri"/>
        </w:rPr>
        <w:t xml:space="preserve">                  -  Wice Wójt</w:t>
      </w:r>
      <w:r>
        <w:rPr>
          <w:rFonts w:ascii="Calibri" w:hAnsi="Calibri" w:cs="Calibri"/>
        </w:rPr>
        <w:t xml:space="preserve">                   </w:t>
      </w:r>
      <w:r w:rsidR="0016585C">
        <w:rPr>
          <w:rFonts w:ascii="Calibri" w:hAnsi="Calibri" w:cs="Calibri"/>
        </w:rPr>
        <w:t xml:space="preserve">             </w:t>
      </w:r>
      <w:r>
        <w:rPr>
          <w:rFonts w:ascii="Calibri" w:hAnsi="Calibri" w:cs="Calibri"/>
        </w:rPr>
        <w:t xml:space="preserve">                            </w:t>
      </w:r>
      <w:r w:rsidR="00A24E95">
        <w:rPr>
          <w:rFonts w:ascii="Calibri" w:hAnsi="Calibri" w:cs="Calibri"/>
        </w:rPr>
        <w:t xml:space="preserve"> </w:t>
      </w:r>
      <w:r>
        <w:rPr>
          <w:rFonts w:ascii="Calibri" w:hAnsi="Calibri" w:cs="Calibri"/>
        </w:rPr>
        <w:t xml:space="preserve">                   Agnieszka Braun </w:t>
      </w:r>
      <w:r w:rsidR="0016585C">
        <w:rPr>
          <w:rFonts w:ascii="Calibri" w:hAnsi="Calibri" w:cs="Calibri"/>
        </w:rPr>
        <w:t xml:space="preserve">                       </w:t>
      </w:r>
      <w:r>
        <w:rPr>
          <w:rFonts w:ascii="Calibri" w:hAnsi="Calibri" w:cs="Calibri"/>
        </w:rPr>
        <w:t xml:space="preserve"> - Skarbnik                                                                                                                   </w:t>
      </w:r>
      <w:r w:rsidR="00773420">
        <w:rPr>
          <w:rFonts w:asciiTheme="minorHAnsi" w:hAnsiTheme="minorHAnsi" w:cstheme="minorHAnsi"/>
        </w:rPr>
        <w:t>Maria Malinowska</w:t>
      </w:r>
      <w:r>
        <w:rPr>
          <w:rFonts w:ascii="Calibri" w:hAnsi="Calibri" w:cs="Calibri"/>
        </w:rPr>
        <w:t xml:space="preserve"> -</w:t>
      </w:r>
      <w:r w:rsidR="00773420">
        <w:rPr>
          <w:rFonts w:ascii="Calibri" w:hAnsi="Calibri" w:cs="Calibri"/>
        </w:rPr>
        <w:t xml:space="preserve"> Referat</w:t>
      </w:r>
      <w:r>
        <w:rPr>
          <w:rFonts w:ascii="Calibri" w:hAnsi="Calibri" w:cs="Calibri"/>
        </w:rPr>
        <w:t xml:space="preserve"> Geodezji, Gospodarki Nieruchomościami i </w:t>
      </w:r>
      <w:r w:rsidRPr="00B04281">
        <w:rPr>
          <w:rFonts w:ascii="Calibri" w:hAnsi="Calibri" w:cs="Calibri"/>
        </w:rPr>
        <w:t xml:space="preserve">Rolnictwa      </w:t>
      </w:r>
      <w:r w:rsidR="00B04281">
        <w:rPr>
          <w:rFonts w:ascii="Calibri" w:hAnsi="Calibri" w:cs="Calibri"/>
        </w:rPr>
        <w:t xml:space="preserve">                    </w:t>
      </w:r>
      <w:r w:rsidRPr="00B04281">
        <w:rPr>
          <w:rFonts w:ascii="Calibri" w:hAnsi="Calibri" w:cs="Calibri"/>
        </w:rPr>
        <w:t xml:space="preserve">   </w:t>
      </w:r>
      <w:r w:rsidR="00B04281">
        <w:rPr>
          <w:rFonts w:ascii="Calibri" w:hAnsi="Calibri" w:cs="Calibri"/>
        </w:rPr>
        <w:t>Anna Wierzbicka</w:t>
      </w:r>
      <w:r w:rsidRPr="00B04281">
        <w:rPr>
          <w:rFonts w:ascii="Calibri" w:hAnsi="Calibri" w:cs="Calibri"/>
        </w:rPr>
        <w:t xml:space="preserve">    </w:t>
      </w:r>
      <w:r w:rsidR="00B04281">
        <w:rPr>
          <w:rFonts w:ascii="Calibri" w:hAnsi="Calibri" w:cs="Calibri"/>
        </w:rPr>
        <w:t xml:space="preserve">- </w:t>
      </w:r>
      <w:r w:rsidR="000D0F61">
        <w:rPr>
          <w:rFonts w:ascii="Calibri" w:hAnsi="Calibri" w:cs="Calibri"/>
        </w:rPr>
        <w:t>Referat</w:t>
      </w:r>
      <w:r w:rsidR="000D0F61" w:rsidRPr="00D87AD1">
        <w:rPr>
          <w:rFonts w:ascii="Calibri" w:hAnsi="Calibri" w:cs="Calibri"/>
        </w:rPr>
        <w:t xml:space="preserve"> Zamówień Publicznych i Pozyskiwania Funduszy</w:t>
      </w:r>
      <w:r w:rsidRPr="00B04281">
        <w:rPr>
          <w:rFonts w:ascii="Calibri" w:hAnsi="Calibri" w:cs="Calibri"/>
        </w:rPr>
        <w:t xml:space="preserve">                                                                                                                               </w:t>
      </w:r>
    </w:p>
    <w:p w:rsidR="008C4F01" w:rsidRPr="00103719" w:rsidRDefault="008C4F01" w:rsidP="00103719">
      <w:pPr>
        <w:pStyle w:val="NormalnyWeb"/>
        <w:rPr>
          <w:rFonts w:asciiTheme="minorHAnsi" w:hAnsiTheme="minorHAnsi" w:cstheme="minorHAnsi"/>
        </w:rPr>
      </w:pPr>
      <w:r w:rsidRPr="00103719">
        <w:rPr>
          <w:rFonts w:asciiTheme="minorHAnsi" w:hAnsiTheme="minorHAnsi" w:cstheme="minorHAnsi"/>
          <w:b/>
        </w:rPr>
        <w:t>1. Otwarcie posiedzenia, stwierdzenie quorum.</w:t>
      </w:r>
      <w:r w:rsidRPr="00103719">
        <w:rPr>
          <w:rFonts w:asciiTheme="minorHAnsi" w:hAnsiTheme="minorHAnsi" w:cstheme="minorHAnsi"/>
        </w:rPr>
        <w:t xml:space="preserve">                                                                             Przewodnicząca Komisji otworzyła posiedzenie komisji, stwierdziła quorum, przywitała wszystkich zebranych. Przedstawiła porządek posiedzenia komisji:</w:t>
      </w:r>
    </w:p>
    <w:p w:rsidR="00103719" w:rsidRPr="00744EF4" w:rsidRDefault="00103719" w:rsidP="00744EF4">
      <w:pPr>
        <w:pStyle w:val="NormalnyWeb"/>
        <w:rPr>
          <w:rFonts w:asciiTheme="minorHAnsi" w:hAnsiTheme="minorHAnsi" w:cstheme="minorHAnsi"/>
        </w:rPr>
      </w:pPr>
      <w:r w:rsidRPr="00103719">
        <w:rPr>
          <w:rFonts w:asciiTheme="minorHAnsi" w:hAnsiTheme="minorHAnsi" w:cstheme="minorHAnsi"/>
        </w:rPr>
        <w:t>1. Otwarcie posiedzenia, stwierdzenie quorum.</w:t>
      </w:r>
      <w:r>
        <w:rPr>
          <w:rFonts w:asciiTheme="minorHAnsi" w:hAnsiTheme="minorHAnsi" w:cstheme="minorHAnsi"/>
        </w:rPr>
        <w:t xml:space="preserve">                                                                                      </w:t>
      </w:r>
      <w:r w:rsidRPr="00103719">
        <w:rPr>
          <w:rFonts w:asciiTheme="minorHAnsi" w:hAnsiTheme="minorHAnsi" w:cstheme="minorHAnsi"/>
        </w:rPr>
        <w:t>2. Przyjęcie protokołu z dnia 16.12.2024.</w:t>
      </w:r>
      <w:r>
        <w:rPr>
          <w:rFonts w:asciiTheme="minorHAnsi" w:hAnsiTheme="minorHAnsi" w:cstheme="minorHAnsi"/>
        </w:rPr>
        <w:t xml:space="preserve">                                                                                                                    </w:t>
      </w:r>
      <w:r w:rsidRPr="00103719">
        <w:rPr>
          <w:rFonts w:asciiTheme="minorHAnsi" w:hAnsiTheme="minorHAnsi" w:cstheme="minorHAnsi"/>
        </w:rPr>
        <w:t>3. Opiniowanie projektu uchwały w sprawie wyrażenia zgody na nieodpłatnie nabycie na rzecz Gminy Raszyn nieruchomości położonej w obrębie Sękocin Stary.</w:t>
      </w:r>
      <w:r>
        <w:rPr>
          <w:rFonts w:asciiTheme="minorHAnsi" w:hAnsiTheme="minorHAnsi" w:cstheme="minorHAnsi"/>
        </w:rPr>
        <w:t xml:space="preserve">                                                       </w:t>
      </w:r>
      <w:r w:rsidRPr="00103719">
        <w:rPr>
          <w:rFonts w:asciiTheme="minorHAnsi" w:hAnsiTheme="minorHAnsi" w:cstheme="minorHAnsi"/>
        </w:rPr>
        <w:t>4. Opiniowanie projektu uchwały w sprawie „Wieloletniego Planu Rozwoju i Modernizacji Urządzeń Wodociągowych i Kanalizacyjnych na terenie Gminy Raszyn w latach 2025 – 2029”.</w:t>
      </w:r>
      <w:r>
        <w:rPr>
          <w:rFonts w:asciiTheme="minorHAnsi" w:hAnsiTheme="minorHAnsi" w:cstheme="minorHAnsi"/>
        </w:rPr>
        <w:t xml:space="preserve">                        </w:t>
      </w:r>
      <w:r w:rsidRPr="00103719">
        <w:rPr>
          <w:rFonts w:asciiTheme="minorHAnsi" w:hAnsiTheme="minorHAnsi" w:cstheme="minorHAnsi"/>
        </w:rPr>
        <w:t>5. Opiniowanie projektu uchwały w sprawie zmiany uchwały budż</w:t>
      </w:r>
      <w:r w:rsidR="00A90F32">
        <w:rPr>
          <w:rFonts w:asciiTheme="minorHAnsi" w:hAnsiTheme="minorHAnsi" w:cstheme="minorHAnsi"/>
        </w:rPr>
        <w:t>etowej Gminy Raszyn na 2025r</w:t>
      </w:r>
      <w:r>
        <w:rPr>
          <w:rFonts w:asciiTheme="minorHAnsi" w:hAnsiTheme="minorHAnsi" w:cstheme="minorHAnsi"/>
        </w:rPr>
        <w:t xml:space="preserve">                                                                                                                                                                       </w:t>
      </w:r>
      <w:r w:rsidRPr="00103719">
        <w:rPr>
          <w:rFonts w:asciiTheme="minorHAnsi" w:hAnsiTheme="minorHAnsi" w:cstheme="minorHAnsi"/>
        </w:rPr>
        <w:t xml:space="preserve">6. Opiniowanie projektu uchwały w sprawie zmiany wieloletniej prognozy finansowej </w:t>
      </w:r>
      <w:r w:rsidR="004314F3">
        <w:rPr>
          <w:rFonts w:asciiTheme="minorHAnsi" w:hAnsiTheme="minorHAnsi" w:cstheme="minorHAnsi"/>
        </w:rPr>
        <w:t xml:space="preserve">Gminy Raszyn na lata 2025-2032.                                                                                                                                         </w:t>
      </w:r>
      <w:r w:rsidRPr="00103719">
        <w:rPr>
          <w:rFonts w:asciiTheme="minorHAnsi" w:hAnsiTheme="minorHAnsi" w:cstheme="minorHAnsi"/>
        </w:rPr>
        <w:t>7. Opiniowanie projektu uchwały w sprawie udzielenia pomocy finansowej na rzecz powiatu pruszkowskiego.</w:t>
      </w:r>
      <w:r w:rsidR="007150A1">
        <w:rPr>
          <w:rFonts w:asciiTheme="minorHAnsi" w:hAnsiTheme="minorHAnsi" w:cstheme="minorHAnsi"/>
        </w:rPr>
        <w:t xml:space="preserve">                                                                                                                                               </w:t>
      </w:r>
      <w:r w:rsidRPr="00103719">
        <w:rPr>
          <w:rFonts w:asciiTheme="minorHAnsi" w:hAnsiTheme="minorHAnsi" w:cstheme="minorHAnsi"/>
        </w:rPr>
        <w:lastRenderedPageBreak/>
        <w:t>8. Opiniowanie projektu uchwały w sprawie wyrażeniem zgody na przejęcie przez Gminę Raszyn zadań Powiatu Pruszkowskiego.</w:t>
      </w:r>
      <w:r w:rsidR="007150A1">
        <w:rPr>
          <w:rFonts w:asciiTheme="minorHAnsi" w:hAnsiTheme="minorHAnsi" w:cstheme="minorHAnsi"/>
        </w:rPr>
        <w:t xml:space="preserve">                                                                                                                  </w:t>
      </w:r>
      <w:r w:rsidRPr="00103719">
        <w:rPr>
          <w:rFonts w:asciiTheme="minorHAnsi" w:hAnsiTheme="minorHAnsi" w:cstheme="minorHAnsi"/>
        </w:rPr>
        <w:t>9. Omówienie działań w zakresie składanych wniosków o dofinansowanie przedsięwzięć gminy Raszyn z funduszy zewnętrznych oraz otrzymanych dofinansowań, w oparciu o materiały przygotowane przez Wójta Gminy Raszyn.</w:t>
      </w:r>
      <w:r w:rsidR="007150A1">
        <w:rPr>
          <w:rFonts w:asciiTheme="minorHAnsi" w:hAnsiTheme="minorHAnsi" w:cstheme="minorHAnsi"/>
        </w:rPr>
        <w:t xml:space="preserve">                                                                                               </w:t>
      </w:r>
      <w:r w:rsidRPr="00103719">
        <w:rPr>
          <w:rFonts w:asciiTheme="minorHAnsi" w:hAnsiTheme="minorHAnsi" w:cstheme="minorHAnsi"/>
        </w:rPr>
        <w:t>10. Zakończenie posiedzenia.</w:t>
      </w:r>
    </w:p>
    <w:p w:rsidR="000861DF" w:rsidRDefault="007065E1" w:rsidP="007065E1">
      <w:pPr>
        <w:pStyle w:val="NormalnyWeb"/>
        <w:spacing w:after="240" w:afterAutospacing="0"/>
        <w:rPr>
          <w:rFonts w:asciiTheme="minorHAnsi" w:hAnsiTheme="minorHAnsi" w:cstheme="minorHAnsi"/>
          <w:b/>
          <w:bCs/>
          <w:u w:val="single"/>
        </w:rPr>
      </w:pPr>
      <w:r w:rsidRPr="007A2253">
        <w:rPr>
          <w:rFonts w:asciiTheme="minorHAnsi" w:hAnsiTheme="minorHAnsi" w:cstheme="minorHAnsi"/>
          <w:b/>
        </w:rPr>
        <w:t>2. Przyjęcie protokołu z dnia 16.12.2024.</w:t>
      </w:r>
      <w:r w:rsidRPr="007A2253">
        <w:rPr>
          <w:rFonts w:asciiTheme="minorHAnsi" w:hAnsiTheme="minorHAnsi" w:cstheme="minorHAnsi"/>
        </w:rPr>
        <w:br/>
      </w:r>
      <w:r w:rsidRPr="007A2253">
        <w:rPr>
          <w:rFonts w:asciiTheme="minorHAnsi" w:hAnsiTheme="minorHAnsi" w:cstheme="minorHAnsi"/>
        </w:rPr>
        <w:br/>
      </w:r>
      <w:r w:rsidR="000861DF" w:rsidRPr="000861DF">
        <w:rPr>
          <w:rFonts w:asciiTheme="minorHAnsi" w:hAnsiTheme="minorHAnsi" w:cstheme="minorHAnsi"/>
          <w:bCs/>
        </w:rPr>
        <w:t>Przewodnicząca Komisji wniosła o przejście do głosowania</w:t>
      </w:r>
      <w:r w:rsidR="000861DF">
        <w:rPr>
          <w:rFonts w:asciiTheme="minorHAnsi" w:hAnsiTheme="minorHAnsi" w:cstheme="minorHAnsi"/>
          <w:bCs/>
        </w:rPr>
        <w:t>.</w:t>
      </w:r>
    </w:p>
    <w:p w:rsidR="00410BB2" w:rsidRDefault="007065E1" w:rsidP="007065E1">
      <w:pPr>
        <w:pStyle w:val="NormalnyWeb"/>
        <w:spacing w:after="240" w:afterAutospacing="0"/>
        <w:rPr>
          <w:rFonts w:asciiTheme="minorHAnsi" w:hAnsiTheme="minorHAnsi" w:cstheme="minorHAnsi"/>
          <w:b/>
        </w:rPr>
      </w:pPr>
      <w:r w:rsidRPr="007A2253">
        <w:rPr>
          <w:rFonts w:asciiTheme="minorHAnsi" w:hAnsiTheme="minorHAnsi" w:cstheme="minorHAnsi"/>
          <w:b/>
          <w:bCs/>
          <w:u w:val="single"/>
        </w:rPr>
        <w:t>Głosowano w sprawie:</w:t>
      </w:r>
      <w:r w:rsidRPr="007A2253">
        <w:rPr>
          <w:rFonts w:asciiTheme="minorHAnsi" w:hAnsiTheme="minorHAnsi" w:cstheme="minorHAnsi"/>
        </w:rPr>
        <w:br/>
        <w:t>Przyjęci</w:t>
      </w:r>
      <w:r w:rsidR="007868AF">
        <w:rPr>
          <w:rFonts w:asciiTheme="minorHAnsi" w:hAnsiTheme="minorHAnsi" w:cstheme="minorHAnsi"/>
        </w:rPr>
        <w:t>e protokołu z dnia 16.12.2024.</w:t>
      </w:r>
      <w:r w:rsidRPr="007A2253">
        <w:rPr>
          <w:rFonts w:asciiTheme="minorHAnsi" w:hAnsiTheme="minorHAnsi" w:cstheme="minorHAnsi"/>
        </w:rPr>
        <w:br/>
      </w:r>
      <w:r w:rsidRPr="007A2253">
        <w:rPr>
          <w:rFonts w:asciiTheme="minorHAnsi" w:hAnsiTheme="minorHAnsi" w:cstheme="minorHAnsi"/>
        </w:rPr>
        <w:br/>
      </w:r>
      <w:r w:rsidRPr="007A2253">
        <w:rPr>
          <w:rStyle w:val="Pogrubienie"/>
          <w:rFonts w:asciiTheme="minorHAnsi" w:hAnsiTheme="minorHAnsi" w:cstheme="minorHAnsi"/>
          <w:u w:val="single"/>
        </w:rPr>
        <w:t>Wyniki głosowania</w:t>
      </w:r>
      <w:r w:rsidRPr="007A2253">
        <w:rPr>
          <w:rFonts w:asciiTheme="minorHAnsi" w:hAnsiTheme="minorHAnsi" w:cstheme="minorHAnsi"/>
        </w:rPr>
        <w:br/>
        <w:t>ZA: 7, PRZECIW: 0, WSTRZYMUJĘ SIĘ: 0, BRAK GŁOSU: 0, NIEOBECNI: 1</w:t>
      </w:r>
      <w:r w:rsidRPr="007A2253">
        <w:rPr>
          <w:rFonts w:asciiTheme="minorHAnsi" w:hAnsiTheme="minorHAnsi" w:cstheme="minorHAnsi"/>
        </w:rPr>
        <w:br/>
      </w:r>
      <w:r w:rsidRPr="007A2253">
        <w:rPr>
          <w:rFonts w:asciiTheme="minorHAnsi" w:hAnsiTheme="minorHAnsi" w:cstheme="minorHAnsi"/>
        </w:rPr>
        <w:br/>
      </w:r>
      <w:r w:rsidRPr="007A2253">
        <w:rPr>
          <w:rFonts w:asciiTheme="minorHAnsi" w:hAnsiTheme="minorHAnsi" w:cstheme="minorHAnsi"/>
          <w:u w:val="single"/>
        </w:rPr>
        <w:t>Wyniki imienne:</w:t>
      </w:r>
      <w:r>
        <w:rPr>
          <w:rFonts w:asciiTheme="minorHAnsi" w:hAnsiTheme="minorHAnsi" w:cstheme="minorHAnsi"/>
        </w:rPr>
        <w:br/>
        <w:t xml:space="preserve">ZA (7)   </w:t>
      </w:r>
      <w:r w:rsidRPr="007A2253">
        <w:rPr>
          <w:rFonts w:asciiTheme="minorHAnsi" w:hAnsiTheme="minorHAnsi" w:cstheme="minorHAnsi"/>
        </w:rPr>
        <w:t xml:space="preserve">Anna Chojnacka, Piotr Jankowski, Elżbieta Marzec-Szeląg, Sławomir </w:t>
      </w:r>
      <w:proofErr w:type="spellStart"/>
      <w:r w:rsidRPr="007A2253">
        <w:rPr>
          <w:rFonts w:asciiTheme="minorHAnsi" w:hAnsiTheme="minorHAnsi" w:cstheme="minorHAnsi"/>
        </w:rPr>
        <w:t>Ostrzyżek</w:t>
      </w:r>
      <w:proofErr w:type="spellEnd"/>
      <w:r w:rsidRPr="007A2253">
        <w:rPr>
          <w:rFonts w:asciiTheme="minorHAnsi" w:hAnsiTheme="minorHAnsi" w:cstheme="minorHAnsi"/>
        </w:rPr>
        <w:t xml:space="preserve">, </w:t>
      </w:r>
      <w:r w:rsidR="00773420">
        <w:rPr>
          <w:rFonts w:asciiTheme="minorHAnsi" w:hAnsiTheme="minorHAnsi" w:cstheme="minorHAnsi"/>
        </w:rPr>
        <w:t xml:space="preserve">       </w:t>
      </w:r>
      <w:r w:rsidRPr="007A2253">
        <w:rPr>
          <w:rFonts w:asciiTheme="minorHAnsi" w:hAnsiTheme="minorHAnsi" w:cstheme="minorHAnsi"/>
        </w:rPr>
        <w:t xml:space="preserve">Teresa </w:t>
      </w:r>
      <w:proofErr w:type="spellStart"/>
      <w:r w:rsidRPr="007A2253">
        <w:rPr>
          <w:rFonts w:asciiTheme="minorHAnsi" w:hAnsiTheme="minorHAnsi" w:cstheme="minorHAnsi"/>
        </w:rPr>
        <w:t>Senderowska</w:t>
      </w:r>
      <w:proofErr w:type="spellEnd"/>
      <w:r w:rsidRPr="007A2253">
        <w:rPr>
          <w:rFonts w:asciiTheme="minorHAnsi" w:hAnsiTheme="minorHAnsi" w:cstheme="minorHAnsi"/>
        </w:rPr>
        <w:t>, Andrzej Szeląg, Andrzej Zaręba</w:t>
      </w:r>
      <w:r w:rsidRPr="007A2253">
        <w:rPr>
          <w:rFonts w:asciiTheme="minorHAnsi" w:hAnsiTheme="minorHAnsi" w:cstheme="minorHAnsi"/>
        </w:rPr>
        <w:br/>
        <w:t>NI</w:t>
      </w:r>
      <w:r>
        <w:rPr>
          <w:rFonts w:asciiTheme="minorHAnsi" w:hAnsiTheme="minorHAnsi" w:cstheme="minorHAnsi"/>
        </w:rPr>
        <w:t>EOBECNI (1)   Zbigniew Tokarz</w:t>
      </w:r>
      <w:r>
        <w:rPr>
          <w:rFonts w:asciiTheme="minorHAnsi" w:hAnsiTheme="minorHAnsi" w:cstheme="minorHAnsi"/>
        </w:rPr>
        <w:br/>
      </w:r>
      <w:r>
        <w:rPr>
          <w:rFonts w:asciiTheme="minorHAnsi" w:hAnsiTheme="minorHAnsi" w:cstheme="minorHAnsi"/>
        </w:rPr>
        <w:br/>
      </w:r>
      <w:r w:rsidRPr="007A2253">
        <w:rPr>
          <w:rFonts w:asciiTheme="minorHAnsi" w:hAnsiTheme="minorHAnsi" w:cstheme="minorHAnsi"/>
          <w:b/>
        </w:rPr>
        <w:t>3. Opiniowanie projektu uchwały w sprawie wyrażenia zgody na nieodpłatnie nabycie na rzecz Gminy Raszyn nieruchomości położonej w obrębie Sękocin Stary.</w:t>
      </w:r>
    </w:p>
    <w:p w:rsidR="00410BB2" w:rsidRPr="00410BB2" w:rsidRDefault="00410BB2" w:rsidP="007065E1">
      <w:pPr>
        <w:pStyle w:val="NormalnyWeb"/>
        <w:spacing w:after="240" w:afterAutospacing="0"/>
        <w:rPr>
          <w:rFonts w:asciiTheme="minorHAnsi" w:hAnsiTheme="minorHAnsi" w:cstheme="minorHAnsi"/>
        </w:rPr>
      </w:pPr>
      <w:r w:rsidRPr="00410BB2">
        <w:rPr>
          <w:rFonts w:asciiTheme="minorHAnsi" w:hAnsiTheme="minorHAnsi" w:cstheme="minorHAnsi"/>
        </w:rPr>
        <w:t>Projekt uchwały w sprawie wyrażenia zgody na nieodpłatnie nabycie na rzecz Gminy Raszyn nieruchomości położonej w obrębie Sękocin Stary</w:t>
      </w:r>
      <w:r>
        <w:rPr>
          <w:rFonts w:asciiTheme="minorHAnsi" w:hAnsiTheme="minorHAnsi" w:cstheme="minorHAnsi"/>
        </w:rPr>
        <w:t xml:space="preserve"> zreferowała pani Maria Malinowska z  Referatu </w:t>
      </w:r>
      <w:r>
        <w:rPr>
          <w:rFonts w:ascii="Calibri" w:hAnsi="Calibri" w:cs="Calibri"/>
        </w:rPr>
        <w:t>Geodezji, Gospodarki Nieruchomościami i Rolnictwa.</w:t>
      </w:r>
    </w:p>
    <w:p w:rsidR="005F7C06" w:rsidRDefault="007065E1" w:rsidP="007065E1">
      <w:pPr>
        <w:pStyle w:val="NormalnyWeb"/>
        <w:spacing w:after="240" w:afterAutospacing="0"/>
        <w:rPr>
          <w:rFonts w:asciiTheme="minorHAnsi" w:hAnsiTheme="minorHAnsi" w:cstheme="minorHAnsi"/>
          <w:b/>
          <w:bCs/>
          <w:u w:val="single"/>
        </w:rPr>
      </w:pPr>
      <w:r w:rsidRPr="007A2253">
        <w:rPr>
          <w:rFonts w:asciiTheme="minorHAnsi" w:hAnsiTheme="minorHAnsi" w:cstheme="minorHAnsi"/>
          <w:b/>
          <w:bCs/>
          <w:u w:val="single"/>
        </w:rPr>
        <w:t>W dyskusji wzięli udział:</w:t>
      </w:r>
      <w:r w:rsidRPr="007A2253">
        <w:rPr>
          <w:rFonts w:asciiTheme="minorHAnsi" w:hAnsiTheme="minorHAnsi" w:cstheme="minorHAnsi"/>
        </w:rPr>
        <w:br/>
        <w:t>- Beata Sulima–Markowska</w:t>
      </w:r>
      <w:r w:rsidRPr="007A2253">
        <w:rPr>
          <w:rFonts w:asciiTheme="minorHAnsi" w:hAnsiTheme="minorHAnsi" w:cstheme="minorHAnsi"/>
        </w:rPr>
        <w:br/>
        <w:t>- Elżbieta Marzec-Szeląg</w:t>
      </w:r>
      <w:r w:rsidR="005F7C06">
        <w:rPr>
          <w:rFonts w:asciiTheme="minorHAnsi" w:hAnsiTheme="minorHAnsi" w:cstheme="minorHAnsi"/>
        </w:rPr>
        <w:t xml:space="preserve">                                                                                                                                 - Sławomir </w:t>
      </w:r>
      <w:proofErr w:type="spellStart"/>
      <w:r w:rsidR="005F7C06">
        <w:rPr>
          <w:rFonts w:asciiTheme="minorHAnsi" w:hAnsiTheme="minorHAnsi" w:cstheme="minorHAnsi"/>
        </w:rPr>
        <w:t>Ostrzyżek</w:t>
      </w:r>
      <w:proofErr w:type="spellEnd"/>
      <w:r w:rsidR="00A01DEA">
        <w:rPr>
          <w:rFonts w:asciiTheme="minorHAnsi" w:hAnsiTheme="minorHAnsi" w:cstheme="minorHAnsi"/>
        </w:rPr>
        <w:t xml:space="preserve">                                                                                                                                         - Anna Chojnacka</w:t>
      </w:r>
    </w:p>
    <w:p w:rsidR="00A01DEA" w:rsidRPr="00A01DEA" w:rsidRDefault="00A01DEA" w:rsidP="007065E1">
      <w:pPr>
        <w:pStyle w:val="NormalnyWeb"/>
        <w:spacing w:after="240" w:afterAutospacing="0"/>
        <w:rPr>
          <w:rFonts w:asciiTheme="minorHAnsi" w:hAnsiTheme="minorHAnsi" w:cstheme="minorHAnsi"/>
          <w:bCs/>
        </w:rPr>
      </w:pPr>
      <w:r w:rsidRPr="00A01DEA">
        <w:rPr>
          <w:rFonts w:asciiTheme="minorHAnsi" w:hAnsiTheme="minorHAnsi" w:cstheme="minorHAnsi"/>
          <w:bCs/>
        </w:rPr>
        <w:t>Przewodnicząca Komisji</w:t>
      </w:r>
      <w:r>
        <w:rPr>
          <w:rFonts w:asciiTheme="minorHAnsi" w:hAnsiTheme="minorHAnsi" w:cstheme="minorHAnsi"/>
          <w:bCs/>
        </w:rPr>
        <w:t xml:space="preserve"> wniosła o przejście do głosowania.</w:t>
      </w:r>
    </w:p>
    <w:p w:rsidR="007065E1" w:rsidRPr="00D43093" w:rsidRDefault="007065E1" w:rsidP="007065E1">
      <w:pPr>
        <w:pStyle w:val="NormalnyWeb"/>
        <w:spacing w:after="240" w:afterAutospacing="0"/>
        <w:rPr>
          <w:rFonts w:asciiTheme="minorHAnsi" w:hAnsiTheme="minorHAnsi" w:cstheme="minorHAnsi"/>
          <w:b/>
          <w:bCs/>
          <w:u w:val="single"/>
        </w:rPr>
      </w:pPr>
      <w:r w:rsidRPr="007A2253">
        <w:rPr>
          <w:rFonts w:asciiTheme="minorHAnsi" w:hAnsiTheme="minorHAnsi" w:cstheme="minorHAnsi"/>
          <w:b/>
          <w:bCs/>
          <w:u w:val="single"/>
        </w:rPr>
        <w:t>Głosowano w sprawie:</w:t>
      </w:r>
      <w:r w:rsidRPr="007A2253">
        <w:rPr>
          <w:rFonts w:asciiTheme="minorHAnsi" w:hAnsiTheme="minorHAnsi" w:cstheme="minorHAnsi"/>
        </w:rPr>
        <w:br/>
        <w:t>Pozytywne zaopiniowanie projektu uchwały w sprawie wyrażenia zgody na nieodpłatnie nabycie na rzecz Gminy Raszyn nieruchomości poło</w:t>
      </w:r>
      <w:r w:rsidR="00A24E95">
        <w:rPr>
          <w:rFonts w:asciiTheme="minorHAnsi" w:hAnsiTheme="minorHAnsi" w:cstheme="minorHAnsi"/>
        </w:rPr>
        <w:t>żonej w obrębie Sękocin Stary.</w:t>
      </w:r>
      <w:r w:rsidRPr="007A2253">
        <w:rPr>
          <w:rFonts w:asciiTheme="minorHAnsi" w:hAnsiTheme="minorHAnsi" w:cstheme="minorHAnsi"/>
        </w:rPr>
        <w:br/>
      </w:r>
      <w:r w:rsidRPr="007A2253">
        <w:rPr>
          <w:rFonts w:asciiTheme="minorHAnsi" w:hAnsiTheme="minorHAnsi" w:cstheme="minorHAnsi"/>
        </w:rPr>
        <w:br/>
      </w:r>
      <w:r w:rsidRPr="007A2253">
        <w:rPr>
          <w:rStyle w:val="Pogrubienie"/>
          <w:rFonts w:asciiTheme="minorHAnsi" w:hAnsiTheme="minorHAnsi" w:cstheme="minorHAnsi"/>
          <w:u w:val="single"/>
        </w:rPr>
        <w:t>Wyniki głosowania</w:t>
      </w:r>
      <w:r w:rsidRPr="007A2253">
        <w:rPr>
          <w:rFonts w:asciiTheme="minorHAnsi" w:hAnsiTheme="minorHAnsi" w:cstheme="minorHAnsi"/>
        </w:rPr>
        <w:br/>
        <w:t>ZA: 7, PRZECIW: 0, WSTRZYMUJĘ SIĘ: 0, BRAK GŁOSU: 0, NIEOBECNI: 1</w:t>
      </w:r>
      <w:r w:rsidRPr="007A2253">
        <w:rPr>
          <w:rFonts w:asciiTheme="minorHAnsi" w:hAnsiTheme="minorHAnsi" w:cstheme="minorHAnsi"/>
        </w:rPr>
        <w:br/>
      </w:r>
      <w:r w:rsidRPr="007A2253">
        <w:rPr>
          <w:rFonts w:asciiTheme="minorHAnsi" w:hAnsiTheme="minorHAnsi" w:cstheme="minorHAnsi"/>
        </w:rPr>
        <w:br/>
      </w:r>
      <w:r w:rsidRPr="007A2253">
        <w:rPr>
          <w:rFonts w:asciiTheme="minorHAnsi" w:hAnsiTheme="minorHAnsi" w:cstheme="minorHAnsi"/>
          <w:u w:val="single"/>
        </w:rPr>
        <w:t>Wyniki imienne:</w:t>
      </w:r>
      <w:r>
        <w:rPr>
          <w:rFonts w:asciiTheme="minorHAnsi" w:hAnsiTheme="minorHAnsi" w:cstheme="minorHAnsi"/>
        </w:rPr>
        <w:br/>
        <w:t xml:space="preserve">ZA (7)    </w:t>
      </w:r>
      <w:r w:rsidRPr="007A2253">
        <w:rPr>
          <w:rFonts w:asciiTheme="minorHAnsi" w:hAnsiTheme="minorHAnsi" w:cstheme="minorHAnsi"/>
        </w:rPr>
        <w:t xml:space="preserve">Anna Chojnacka, Piotr Jankowski, Elżbieta Marzec-Szeląg, Sławomir </w:t>
      </w:r>
      <w:proofErr w:type="spellStart"/>
      <w:r w:rsidRPr="007A2253">
        <w:rPr>
          <w:rFonts w:asciiTheme="minorHAnsi" w:hAnsiTheme="minorHAnsi" w:cstheme="minorHAnsi"/>
        </w:rPr>
        <w:t>Ostrzyżek</w:t>
      </w:r>
      <w:proofErr w:type="spellEnd"/>
      <w:r w:rsidRPr="007A2253">
        <w:rPr>
          <w:rFonts w:asciiTheme="minorHAnsi" w:hAnsiTheme="minorHAnsi" w:cstheme="minorHAnsi"/>
        </w:rPr>
        <w:t xml:space="preserve">, Teresa </w:t>
      </w:r>
      <w:proofErr w:type="spellStart"/>
      <w:r w:rsidRPr="007A2253">
        <w:rPr>
          <w:rFonts w:asciiTheme="minorHAnsi" w:hAnsiTheme="minorHAnsi" w:cstheme="minorHAnsi"/>
        </w:rPr>
        <w:t>Senderowska</w:t>
      </w:r>
      <w:proofErr w:type="spellEnd"/>
      <w:r w:rsidRPr="007A2253">
        <w:rPr>
          <w:rFonts w:asciiTheme="minorHAnsi" w:hAnsiTheme="minorHAnsi" w:cstheme="minorHAnsi"/>
        </w:rPr>
        <w:t>, Andrzej Szelą</w:t>
      </w:r>
      <w:r>
        <w:rPr>
          <w:rFonts w:asciiTheme="minorHAnsi" w:hAnsiTheme="minorHAnsi" w:cstheme="minorHAnsi"/>
        </w:rPr>
        <w:t>g, Andrzej Zaręba</w:t>
      </w:r>
      <w:r>
        <w:rPr>
          <w:rFonts w:asciiTheme="minorHAnsi" w:hAnsiTheme="minorHAnsi" w:cstheme="minorHAnsi"/>
        </w:rPr>
        <w:br/>
        <w:t>N</w:t>
      </w:r>
      <w:r w:rsidR="007868AF">
        <w:rPr>
          <w:rFonts w:asciiTheme="minorHAnsi" w:hAnsiTheme="minorHAnsi" w:cstheme="minorHAnsi"/>
        </w:rPr>
        <w:t>IEOBECNI (1)    Zbigniew Tokarz</w:t>
      </w:r>
    </w:p>
    <w:p w:rsidR="001B37D4" w:rsidRDefault="007065E1" w:rsidP="007065E1">
      <w:pPr>
        <w:pStyle w:val="NormalnyWeb"/>
        <w:spacing w:after="240" w:afterAutospacing="0"/>
        <w:rPr>
          <w:rFonts w:asciiTheme="minorHAnsi" w:hAnsiTheme="minorHAnsi" w:cstheme="minorHAnsi"/>
          <w:b/>
        </w:rPr>
      </w:pPr>
      <w:r w:rsidRPr="007A2253">
        <w:rPr>
          <w:rFonts w:asciiTheme="minorHAnsi" w:hAnsiTheme="minorHAnsi" w:cstheme="minorHAnsi"/>
          <w:b/>
        </w:rPr>
        <w:t>4. Opiniowanie projektu uchwały w sprawie „Wieloletniego Planu Rozwoju i Modernizacji Urządzeń Wodociągowych i Kanalizacyjnych na terenie Gminy R</w:t>
      </w:r>
      <w:r w:rsidR="001B37D4">
        <w:rPr>
          <w:rFonts w:asciiTheme="minorHAnsi" w:hAnsiTheme="minorHAnsi" w:cstheme="minorHAnsi"/>
          <w:b/>
        </w:rPr>
        <w:t>aszyn w latach 2025 – 2029”.</w:t>
      </w:r>
    </w:p>
    <w:p w:rsidR="001B37D4" w:rsidRDefault="001B37D4" w:rsidP="007065E1">
      <w:pPr>
        <w:pStyle w:val="NormalnyWeb"/>
        <w:spacing w:after="240" w:afterAutospacing="0"/>
        <w:rPr>
          <w:rFonts w:asciiTheme="minorHAnsi" w:hAnsiTheme="minorHAnsi" w:cstheme="minorHAnsi"/>
        </w:rPr>
      </w:pPr>
      <w:r w:rsidRPr="001B37D4">
        <w:rPr>
          <w:rFonts w:asciiTheme="minorHAnsi" w:hAnsiTheme="minorHAnsi" w:cstheme="minorHAnsi"/>
        </w:rPr>
        <w:t xml:space="preserve">Tytułem wprowadzenia wypowiedziała się Przewodnicząca Komisji pani Teresa </w:t>
      </w:r>
      <w:proofErr w:type="spellStart"/>
      <w:r w:rsidRPr="001B37D4">
        <w:rPr>
          <w:rFonts w:asciiTheme="minorHAnsi" w:hAnsiTheme="minorHAnsi" w:cstheme="minorHAnsi"/>
        </w:rPr>
        <w:t>Senderowska</w:t>
      </w:r>
      <w:proofErr w:type="spellEnd"/>
      <w:r w:rsidRPr="001B37D4">
        <w:rPr>
          <w:rFonts w:asciiTheme="minorHAnsi" w:hAnsiTheme="minorHAnsi" w:cstheme="minorHAnsi"/>
        </w:rPr>
        <w:t>.</w:t>
      </w:r>
      <w:r>
        <w:rPr>
          <w:rFonts w:asciiTheme="minorHAnsi" w:hAnsiTheme="minorHAnsi" w:cstheme="minorHAnsi"/>
        </w:rPr>
        <w:t xml:space="preserve">             W następstwie dyskusji Przewodnicząca Komisji wniosła o przejście do głosowania.</w:t>
      </w:r>
    </w:p>
    <w:p w:rsidR="00091827" w:rsidRDefault="007065E1" w:rsidP="007065E1">
      <w:pPr>
        <w:pStyle w:val="NormalnyWeb"/>
        <w:spacing w:after="240" w:afterAutospacing="0"/>
        <w:rPr>
          <w:rFonts w:asciiTheme="minorHAnsi" w:hAnsiTheme="minorHAnsi" w:cstheme="minorHAnsi"/>
        </w:rPr>
      </w:pPr>
      <w:r w:rsidRPr="007A2253">
        <w:rPr>
          <w:rFonts w:asciiTheme="minorHAnsi" w:hAnsiTheme="minorHAnsi" w:cstheme="minorHAnsi"/>
          <w:b/>
          <w:bCs/>
          <w:u w:val="single"/>
        </w:rPr>
        <w:t>W dyskusji wzięli udział:</w:t>
      </w:r>
      <w:r w:rsidR="00091827">
        <w:rPr>
          <w:rFonts w:asciiTheme="minorHAnsi" w:hAnsiTheme="minorHAnsi" w:cstheme="minorHAnsi"/>
        </w:rPr>
        <w:t xml:space="preserve">                                                                                                                                 </w:t>
      </w:r>
    </w:p>
    <w:p w:rsidR="00E01BE2" w:rsidRDefault="00091827" w:rsidP="007065E1">
      <w:pPr>
        <w:pStyle w:val="NormalnyWeb"/>
        <w:spacing w:after="240" w:afterAutospacing="0"/>
        <w:rPr>
          <w:rFonts w:asciiTheme="minorHAnsi" w:hAnsiTheme="minorHAnsi" w:cstheme="minorHAnsi"/>
          <w:b/>
          <w:bCs/>
          <w:u w:val="single"/>
        </w:rPr>
      </w:pPr>
      <w:r>
        <w:rPr>
          <w:rFonts w:asciiTheme="minorHAnsi" w:hAnsiTheme="minorHAnsi" w:cstheme="minorHAnsi"/>
        </w:rPr>
        <w:t xml:space="preserve">- Andrzej </w:t>
      </w:r>
      <w:proofErr w:type="spellStart"/>
      <w:r>
        <w:rPr>
          <w:rFonts w:asciiTheme="minorHAnsi" w:hAnsiTheme="minorHAnsi" w:cstheme="minorHAnsi"/>
        </w:rPr>
        <w:t>Bembenista</w:t>
      </w:r>
      <w:proofErr w:type="spellEnd"/>
      <w:r>
        <w:rPr>
          <w:rFonts w:asciiTheme="minorHAnsi" w:hAnsiTheme="minorHAnsi" w:cstheme="minorHAnsi"/>
        </w:rPr>
        <w:t xml:space="preserve">  - Wice Wójt  </w:t>
      </w:r>
      <w:r w:rsidR="00985A02">
        <w:rPr>
          <w:rFonts w:asciiTheme="minorHAnsi" w:hAnsiTheme="minorHAnsi" w:cstheme="minorHAnsi"/>
        </w:rPr>
        <w:t xml:space="preserve">                                                                                                                                                                                                                - Piotr Jankowski</w:t>
      </w:r>
      <w:r>
        <w:rPr>
          <w:rFonts w:asciiTheme="minorHAnsi" w:hAnsiTheme="minorHAnsi" w:cstheme="minorHAnsi"/>
        </w:rPr>
        <w:t xml:space="preserve">                                      </w:t>
      </w:r>
      <w:r w:rsidR="00985A02">
        <w:rPr>
          <w:rFonts w:asciiTheme="minorHAnsi" w:hAnsiTheme="minorHAnsi" w:cstheme="minorHAnsi"/>
        </w:rPr>
        <w:t xml:space="preserve">                                  </w:t>
      </w:r>
      <w:r>
        <w:rPr>
          <w:rFonts w:asciiTheme="minorHAnsi" w:hAnsiTheme="minorHAnsi" w:cstheme="minorHAnsi"/>
        </w:rPr>
        <w:t xml:space="preserve">                                                                                   </w:t>
      </w:r>
      <w:r w:rsidR="007065E1" w:rsidRPr="007A2253">
        <w:rPr>
          <w:rFonts w:asciiTheme="minorHAnsi" w:hAnsiTheme="minorHAnsi" w:cstheme="minorHAnsi"/>
        </w:rPr>
        <w:t xml:space="preserve">- Andrzej </w:t>
      </w:r>
      <w:r w:rsidR="00D43093">
        <w:rPr>
          <w:rFonts w:asciiTheme="minorHAnsi" w:hAnsiTheme="minorHAnsi" w:cstheme="minorHAnsi"/>
        </w:rPr>
        <w:t>Zaręba</w:t>
      </w:r>
      <w:r w:rsidR="008416E5">
        <w:rPr>
          <w:rFonts w:asciiTheme="minorHAnsi" w:hAnsiTheme="minorHAnsi" w:cstheme="minorHAnsi"/>
        </w:rPr>
        <w:t xml:space="preserve">   </w:t>
      </w:r>
      <w:r w:rsidR="00D76BC1">
        <w:rPr>
          <w:rFonts w:asciiTheme="minorHAnsi" w:hAnsiTheme="minorHAnsi" w:cstheme="minorHAnsi"/>
        </w:rPr>
        <w:t xml:space="preserve">                                </w:t>
      </w:r>
      <w:r w:rsidR="008416E5">
        <w:rPr>
          <w:rFonts w:asciiTheme="minorHAnsi" w:hAnsiTheme="minorHAnsi" w:cstheme="minorHAnsi"/>
        </w:rPr>
        <w:t xml:space="preserve"> </w:t>
      </w:r>
      <w:r w:rsidR="00D76BC1">
        <w:rPr>
          <w:rFonts w:asciiTheme="minorHAnsi" w:hAnsiTheme="minorHAnsi" w:cstheme="minorHAnsi"/>
        </w:rPr>
        <w:t xml:space="preserve">                                                                                                              </w:t>
      </w:r>
      <w:r w:rsidR="008416E5">
        <w:rPr>
          <w:rFonts w:asciiTheme="minorHAnsi" w:hAnsiTheme="minorHAnsi" w:cstheme="minorHAnsi"/>
        </w:rPr>
        <w:t xml:space="preserve">- Bogumiłą Stępińska-Gniadek </w:t>
      </w:r>
      <w:r w:rsidR="00D76BC1">
        <w:rPr>
          <w:rFonts w:asciiTheme="minorHAnsi" w:hAnsiTheme="minorHAnsi" w:cstheme="minorHAnsi"/>
        </w:rPr>
        <w:t xml:space="preserve">                                                                                                                                   </w:t>
      </w:r>
      <w:r w:rsidR="00D43093">
        <w:rPr>
          <w:rFonts w:asciiTheme="minorHAnsi" w:hAnsiTheme="minorHAnsi" w:cstheme="minorHAnsi"/>
        </w:rPr>
        <w:t>- Beata Sulima–Markowska</w:t>
      </w:r>
      <w:r w:rsidR="007065E1" w:rsidRPr="007A2253">
        <w:rPr>
          <w:rFonts w:asciiTheme="minorHAnsi" w:hAnsiTheme="minorHAnsi" w:cstheme="minorHAnsi"/>
        </w:rPr>
        <w:br/>
        <w:t xml:space="preserve">- </w:t>
      </w:r>
      <w:r w:rsidR="007065E1">
        <w:rPr>
          <w:rFonts w:asciiTheme="minorHAnsi" w:hAnsiTheme="minorHAnsi" w:cstheme="minorHAnsi"/>
        </w:rPr>
        <w:t xml:space="preserve">Sławomir </w:t>
      </w:r>
      <w:proofErr w:type="spellStart"/>
      <w:r w:rsidR="007065E1">
        <w:rPr>
          <w:rFonts w:asciiTheme="minorHAnsi" w:hAnsiTheme="minorHAnsi" w:cstheme="minorHAnsi"/>
        </w:rPr>
        <w:t>Ostrzyżek</w:t>
      </w:r>
      <w:proofErr w:type="spellEnd"/>
      <w:r w:rsidR="007065E1">
        <w:rPr>
          <w:rFonts w:asciiTheme="minorHAnsi" w:hAnsiTheme="minorHAnsi" w:cstheme="minorHAnsi"/>
        </w:rPr>
        <w:t xml:space="preserve"> (Ad Vocem)</w:t>
      </w:r>
      <w:r w:rsidR="00FE3774">
        <w:rPr>
          <w:rFonts w:asciiTheme="minorHAnsi" w:hAnsiTheme="minorHAnsi" w:cstheme="minorHAnsi"/>
        </w:rPr>
        <w:t xml:space="preserve">                                                                                                                   - Jerzy Rzepka</w:t>
      </w:r>
    </w:p>
    <w:p w:rsidR="001403E0" w:rsidRDefault="007065E1" w:rsidP="007065E1">
      <w:pPr>
        <w:pStyle w:val="NormalnyWeb"/>
        <w:spacing w:after="240" w:afterAutospacing="0"/>
        <w:rPr>
          <w:rFonts w:asciiTheme="minorHAnsi" w:hAnsiTheme="minorHAnsi" w:cstheme="minorHAnsi"/>
        </w:rPr>
      </w:pPr>
      <w:r w:rsidRPr="007A2253">
        <w:rPr>
          <w:rFonts w:asciiTheme="minorHAnsi" w:hAnsiTheme="minorHAnsi" w:cstheme="minorHAnsi"/>
          <w:b/>
          <w:bCs/>
          <w:u w:val="single"/>
        </w:rPr>
        <w:t>Głosowano w sprawie:</w:t>
      </w:r>
      <w:r w:rsidRPr="007A2253">
        <w:rPr>
          <w:rFonts w:asciiTheme="minorHAnsi" w:hAnsiTheme="minorHAnsi" w:cstheme="minorHAnsi"/>
        </w:rPr>
        <w:br/>
        <w:t xml:space="preserve">Pozytywne zaopiniowanie projektu uchwały w sprawie „Wieloletniego Planu Rozwoju i Modernizacji Urządzeń Wodociągowych i Kanalizacyjnych na terenie Gminy Raszyn w latach 2025 – 2029”.. </w:t>
      </w:r>
      <w:r w:rsidRPr="007A2253">
        <w:rPr>
          <w:rFonts w:asciiTheme="minorHAnsi" w:hAnsiTheme="minorHAnsi" w:cstheme="minorHAnsi"/>
        </w:rPr>
        <w:br/>
      </w:r>
      <w:r w:rsidRPr="007A2253">
        <w:rPr>
          <w:rFonts w:asciiTheme="minorHAnsi" w:hAnsiTheme="minorHAnsi" w:cstheme="minorHAnsi"/>
        </w:rPr>
        <w:br/>
      </w:r>
      <w:r w:rsidRPr="007A2253">
        <w:rPr>
          <w:rStyle w:val="Pogrubienie"/>
          <w:rFonts w:asciiTheme="minorHAnsi" w:hAnsiTheme="minorHAnsi" w:cstheme="minorHAnsi"/>
          <w:u w:val="single"/>
        </w:rPr>
        <w:t>Wyniki głosowania</w:t>
      </w:r>
      <w:r w:rsidRPr="007A2253">
        <w:rPr>
          <w:rFonts w:asciiTheme="minorHAnsi" w:hAnsiTheme="minorHAnsi" w:cstheme="minorHAnsi"/>
        </w:rPr>
        <w:br/>
        <w:t>ZA: 7, PRZECIW: 0, WSTRZYMUJĘ SIĘ: 0, BRAK GŁOSU: 0, NIEOBECNI: 1</w:t>
      </w:r>
      <w:r w:rsidRPr="007A2253">
        <w:rPr>
          <w:rFonts w:asciiTheme="minorHAnsi" w:hAnsiTheme="minorHAnsi" w:cstheme="minorHAnsi"/>
        </w:rPr>
        <w:br/>
      </w:r>
      <w:r w:rsidRPr="007A2253">
        <w:rPr>
          <w:rFonts w:asciiTheme="minorHAnsi" w:hAnsiTheme="minorHAnsi" w:cstheme="minorHAnsi"/>
        </w:rPr>
        <w:br/>
      </w:r>
      <w:r w:rsidRPr="007A2253">
        <w:rPr>
          <w:rFonts w:asciiTheme="minorHAnsi" w:hAnsiTheme="minorHAnsi" w:cstheme="minorHAnsi"/>
          <w:u w:val="single"/>
        </w:rPr>
        <w:t>Wyniki imienne:</w:t>
      </w:r>
      <w:r>
        <w:rPr>
          <w:rFonts w:asciiTheme="minorHAnsi" w:hAnsiTheme="minorHAnsi" w:cstheme="minorHAnsi"/>
        </w:rPr>
        <w:br/>
        <w:t xml:space="preserve">ZA (7)   </w:t>
      </w:r>
      <w:r w:rsidRPr="007A2253">
        <w:rPr>
          <w:rFonts w:asciiTheme="minorHAnsi" w:hAnsiTheme="minorHAnsi" w:cstheme="minorHAnsi"/>
        </w:rPr>
        <w:t xml:space="preserve">Anna Chojnacka, Piotr Jankowski, Elżbieta Marzec-Szeląg, Sławomir </w:t>
      </w:r>
      <w:proofErr w:type="spellStart"/>
      <w:r w:rsidRPr="007A2253">
        <w:rPr>
          <w:rFonts w:asciiTheme="minorHAnsi" w:hAnsiTheme="minorHAnsi" w:cstheme="minorHAnsi"/>
        </w:rPr>
        <w:t>Ostrzyżek</w:t>
      </w:r>
      <w:proofErr w:type="spellEnd"/>
      <w:r w:rsidRPr="007A2253">
        <w:rPr>
          <w:rFonts w:asciiTheme="minorHAnsi" w:hAnsiTheme="minorHAnsi" w:cstheme="minorHAnsi"/>
        </w:rPr>
        <w:t>,</w:t>
      </w:r>
      <w:r>
        <w:rPr>
          <w:rFonts w:asciiTheme="minorHAnsi" w:hAnsiTheme="minorHAnsi" w:cstheme="minorHAnsi"/>
        </w:rPr>
        <w:t xml:space="preserve">  </w:t>
      </w:r>
      <w:r w:rsidRPr="007A2253">
        <w:rPr>
          <w:rFonts w:asciiTheme="minorHAnsi" w:hAnsiTheme="minorHAnsi" w:cstheme="minorHAnsi"/>
        </w:rPr>
        <w:t xml:space="preserve"> Teresa </w:t>
      </w:r>
      <w:proofErr w:type="spellStart"/>
      <w:r w:rsidRPr="007A2253">
        <w:rPr>
          <w:rFonts w:asciiTheme="minorHAnsi" w:hAnsiTheme="minorHAnsi" w:cstheme="minorHAnsi"/>
        </w:rPr>
        <w:t>Senderowska</w:t>
      </w:r>
      <w:proofErr w:type="spellEnd"/>
      <w:r w:rsidRPr="007A2253">
        <w:rPr>
          <w:rFonts w:asciiTheme="minorHAnsi" w:hAnsiTheme="minorHAnsi" w:cstheme="minorHAnsi"/>
        </w:rPr>
        <w:t>, Andrzej Szelą</w:t>
      </w:r>
      <w:r>
        <w:rPr>
          <w:rFonts w:asciiTheme="minorHAnsi" w:hAnsiTheme="minorHAnsi" w:cstheme="minorHAnsi"/>
        </w:rPr>
        <w:t>g, Andrzej Zaręba</w:t>
      </w:r>
      <w:r>
        <w:rPr>
          <w:rFonts w:asciiTheme="minorHAnsi" w:hAnsiTheme="minorHAnsi" w:cstheme="minorHAnsi"/>
        </w:rPr>
        <w:br/>
        <w:t>NIEOBECNI (1)   Zbigniew Tokarz</w:t>
      </w:r>
      <w:r>
        <w:rPr>
          <w:rFonts w:asciiTheme="minorHAnsi" w:hAnsiTheme="minorHAnsi" w:cstheme="minorHAnsi"/>
        </w:rPr>
        <w:br/>
      </w:r>
      <w:r>
        <w:rPr>
          <w:rFonts w:asciiTheme="minorHAnsi" w:hAnsiTheme="minorHAnsi" w:cstheme="minorHAnsi"/>
        </w:rPr>
        <w:br/>
      </w:r>
      <w:r w:rsidRPr="007A2253">
        <w:rPr>
          <w:rFonts w:asciiTheme="minorHAnsi" w:hAnsiTheme="minorHAnsi" w:cstheme="minorHAnsi"/>
          <w:b/>
        </w:rPr>
        <w:t>5. Opiniowanie projektu uchwały w sprawie zmiany uchwały budżetowej Gminy Raszyn na rok 2025.</w:t>
      </w:r>
      <w:r w:rsidRPr="007A2253">
        <w:rPr>
          <w:rFonts w:asciiTheme="minorHAnsi" w:hAnsiTheme="minorHAnsi" w:cstheme="minorHAnsi"/>
          <w:b/>
        </w:rPr>
        <w:br/>
      </w:r>
      <w:r w:rsidR="001A23A0">
        <w:rPr>
          <w:rFonts w:asciiTheme="minorHAnsi" w:hAnsiTheme="minorHAnsi" w:cstheme="minorHAnsi"/>
        </w:rPr>
        <w:t>Pani Skarbnik Agnieszka Braun omówiła projekt uchwały w sprawie zmiany uchwały budżetowej Gminy Raszyn na rok 2025.</w:t>
      </w:r>
    </w:p>
    <w:p w:rsidR="00E303E4" w:rsidRPr="00916045" w:rsidRDefault="007065E1" w:rsidP="007065E1">
      <w:pPr>
        <w:pStyle w:val="NormalnyWeb"/>
        <w:spacing w:after="240" w:afterAutospacing="0"/>
        <w:rPr>
          <w:rFonts w:asciiTheme="minorHAnsi" w:hAnsiTheme="minorHAnsi" w:cstheme="minorHAnsi"/>
          <w:b/>
          <w:bCs/>
          <w:u w:val="single"/>
        </w:rPr>
      </w:pPr>
      <w:r w:rsidRPr="003F646D">
        <w:rPr>
          <w:rFonts w:asciiTheme="minorHAnsi" w:hAnsiTheme="minorHAnsi" w:cstheme="minorHAnsi"/>
          <w:b/>
          <w:bCs/>
          <w:u w:val="single"/>
        </w:rPr>
        <w:t>W dyskusji wzięli udział:</w:t>
      </w:r>
      <w:r w:rsidR="003F646D" w:rsidRPr="003F646D">
        <w:rPr>
          <w:rFonts w:asciiTheme="minorHAnsi" w:hAnsiTheme="minorHAnsi" w:cstheme="minorHAnsi"/>
          <w:b/>
          <w:bCs/>
          <w:u w:val="single"/>
        </w:rPr>
        <w:t xml:space="preserve">                                                                                                                                    </w:t>
      </w:r>
      <w:r w:rsidR="003F646D" w:rsidRPr="003F646D">
        <w:rPr>
          <w:rFonts w:asciiTheme="minorHAnsi" w:hAnsiTheme="minorHAnsi" w:cstheme="minorHAnsi"/>
          <w:bCs/>
        </w:rPr>
        <w:t>- Bogumiła Stępińska-Gniadek</w:t>
      </w:r>
      <w:r w:rsidR="008013BA">
        <w:rPr>
          <w:rFonts w:asciiTheme="minorHAnsi" w:hAnsiTheme="minorHAnsi" w:cstheme="minorHAnsi"/>
          <w:bCs/>
        </w:rPr>
        <w:t xml:space="preserve">                                                                                                                                 - Andrzej Zaręba</w:t>
      </w:r>
      <w:r w:rsidR="008B5689">
        <w:rPr>
          <w:rFonts w:asciiTheme="minorHAnsi" w:hAnsiTheme="minorHAnsi" w:cstheme="minorHAnsi"/>
          <w:bCs/>
        </w:rPr>
        <w:t xml:space="preserve">                                                                                                                                               - Beata Sulima-Markowska</w:t>
      </w:r>
      <w:r w:rsidRPr="007A2253">
        <w:rPr>
          <w:rFonts w:asciiTheme="minorHAnsi" w:hAnsiTheme="minorHAnsi" w:cstheme="minorHAnsi"/>
        </w:rPr>
        <w:br/>
        <w:t>- Elżbieta Marzec-Szeląg</w:t>
      </w:r>
      <w:r w:rsidRPr="007A2253">
        <w:rPr>
          <w:rFonts w:asciiTheme="minorHAnsi" w:hAnsiTheme="minorHAnsi" w:cstheme="minorHAnsi"/>
        </w:rPr>
        <w:br/>
        <w:t xml:space="preserve">- Sławomir </w:t>
      </w:r>
      <w:proofErr w:type="spellStart"/>
      <w:r w:rsidRPr="007A2253">
        <w:rPr>
          <w:rFonts w:asciiTheme="minorHAnsi" w:hAnsiTheme="minorHAnsi" w:cstheme="minorHAnsi"/>
        </w:rPr>
        <w:t>Ostrzyżek</w:t>
      </w:r>
      <w:proofErr w:type="spellEnd"/>
      <w:r w:rsidRPr="007A2253">
        <w:rPr>
          <w:rFonts w:asciiTheme="minorHAnsi" w:hAnsiTheme="minorHAnsi" w:cstheme="minorHAnsi"/>
        </w:rPr>
        <w:br/>
        <w:t>- Piotr Jankowski</w:t>
      </w:r>
      <w:r w:rsidR="00E15C18">
        <w:rPr>
          <w:rFonts w:asciiTheme="minorHAnsi" w:hAnsiTheme="minorHAnsi" w:cstheme="minorHAnsi"/>
        </w:rPr>
        <w:t xml:space="preserve">                                                                                                                                                         </w:t>
      </w:r>
      <w:r w:rsidR="00E303E4">
        <w:rPr>
          <w:rFonts w:asciiTheme="minorHAnsi" w:hAnsiTheme="minorHAnsi" w:cstheme="minorHAnsi"/>
        </w:rPr>
        <w:t xml:space="preserve">   </w:t>
      </w:r>
    </w:p>
    <w:p w:rsidR="00E303E4" w:rsidRDefault="00E303E4" w:rsidP="007065E1">
      <w:pPr>
        <w:pStyle w:val="NormalnyWeb"/>
        <w:spacing w:after="240" w:afterAutospacing="0"/>
        <w:rPr>
          <w:rFonts w:asciiTheme="minorHAnsi" w:hAnsiTheme="minorHAnsi" w:cstheme="minorHAnsi"/>
        </w:rPr>
      </w:pPr>
      <w:r>
        <w:rPr>
          <w:rFonts w:asciiTheme="minorHAnsi" w:hAnsiTheme="minorHAnsi" w:cstheme="minorHAnsi"/>
        </w:rPr>
        <w:t>Przewodnicząca  Komisji wniosła o przejście do gł</w:t>
      </w:r>
      <w:r w:rsidR="00CC1B11">
        <w:rPr>
          <w:rFonts w:asciiTheme="minorHAnsi" w:hAnsiTheme="minorHAnsi" w:cstheme="minorHAnsi"/>
        </w:rPr>
        <w:t>osowań.</w:t>
      </w:r>
    </w:p>
    <w:p w:rsidR="00744EF4" w:rsidRPr="00E01BE2" w:rsidRDefault="007065E1" w:rsidP="007065E1">
      <w:pPr>
        <w:pStyle w:val="NormalnyWeb"/>
        <w:spacing w:after="240" w:afterAutospacing="0"/>
        <w:rPr>
          <w:rFonts w:asciiTheme="minorHAnsi" w:hAnsiTheme="minorHAnsi" w:cstheme="minorHAnsi"/>
          <w:b/>
          <w:bCs/>
          <w:u w:val="single"/>
        </w:rPr>
      </w:pPr>
      <w:r w:rsidRPr="007A2253">
        <w:rPr>
          <w:rFonts w:asciiTheme="minorHAnsi" w:hAnsiTheme="minorHAnsi" w:cstheme="minorHAnsi"/>
          <w:b/>
          <w:bCs/>
          <w:u w:val="single"/>
        </w:rPr>
        <w:t>Głosowano w sprawie:</w:t>
      </w:r>
      <w:r w:rsidRPr="007A2253">
        <w:rPr>
          <w:rFonts w:asciiTheme="minorHAnsi" w:hAnsiTheme="minorHAnsi" w:cstheme="minorHAnsi"/>
        </w:rPr>
        <w:br/>
        <w:t xml:space="preserve">Pozytywne zaopiniowanie poprawki radnego Jarosława Aranowskiego. </w:t>
      </w:r>
    </w:p>
    <w:p w:rsidR="007065E1" w:rsidRDefault="007065E1" w:rsidP="007065E1">
      <w:pPr>
        <w:pStyle w:val="NormalnyWeb"/>
        <w:spacing w:after="240" w:afterAutospacing="0"/>
        <w:rPr>
          <w:rFonts w:asciiTheme="minorHAnsi" w:hAnsiTheme="minorHAnsi" w:cstheme="minorHAnsi"/>
        </w:rPr>
      </w:pPr>
      <w:r w:rsidRPr="007A2253">
        <w:rPr>
          <w:rStyle w:val="Pogrubienie"/>
          <w:rFonts w:asciiTheme="minorHAnsi" w:hAnsiTheme="minorHAnsi" w:cstheme="minorHAnsi"/>
          <w:u w:val="single"/>
        </w:rPr>
        <w:t>Wyniki głosowania</w:t>
      </w:r>
      <w:r w:rsidRPr="007A2253">
        <w:rPr>
          <w:rFonts w:asciiTheme="minorHAnsi" w:hAnsiTheme="minorHAnsi" w:cstheme="minorHAnsi"/>
        </w:rPr>
        <w:br/>
        <w:t>ZA: 0, PRZECIW: 7, WSTRZYMUJĘ SIĘ: 0, BRAK GŁOSU: 0, NIEOBECNI: 1</w:t>
      </w:r>
      <w:r w:rsidRPr="007A2253">
        <w:rPr>
          <w:rFonts w:asciiTheme="minorHAnsi" w:hAnsiTheme="minorHAnsi" w:cstheme="minorHAnsi"/>
        </w:rPr>
        <w:br/>
      </w:r>
      <w:r w:rsidRPr="007A2253">
        <w:rPr>
          <w:rFonts w:asciiTheme="minorHAnsi" w:hAnsiTheme="minorHAnsi" w:cstheme="minorHAnsi"/>
        </w:rPr>
        <w:br/>
      </w:r>
      <w:r w:rsidRPr="007A2253">
        <w:rPr>
          <w:rFonts w:asciiTheme="minorHAnsi" w:hAnsiTheme="minorHAnsi" w:cstheme="minorHAnsi"/>
          <w:u w:val="single"/>
        </w:rPr>
        <w:t>Wyniki imienne:</w:t>
      </w:r>
      <w:r>
        <w:rPr>
          <w:rFonts w:asciiTheme="minorHAnsi" w:hAnsiTheme="minorHAnsi" w:cstheme="minorHAnsi"/>
        </w:rPr>
        <w:br/>
        <w:t xml:space="preserve">PRZECIW (7)   </w:t>
      </w:r>
      <w:r w:rsidRPr="007A2253">
        <w:rPr>
          <w:rFonts w:asciiTheme="minorHAnsi" w:hAnsiTheme="minorHAnsi" w:cstheme="minorHAnsi"/>
        </w:rPr>
        <w:t xml:space="preserve">Anna Chojnacka, Piotr Jankowski, Elżbieta Marzec-Szeląg, Sławomir </w:t>
      </w:r>
      <w:proofErr w:type="spellStart"/>
      <w:r w:rsidRPr="007A2253">
        <w:rPr>
          <w:rFonts w:asciiTheme="minorHAnsi" w:hAnsiTheme="minorHAnsi" w:cstheme="minorHAnsi"/>
        </w:rPr>
        <w:t>Ostrzyżek</w:t>
      </w:r>
      <w:proofErr w:type="spellEnd"/>
      <w:r w:rsidRPr="007A2253">
        <w:rPr>
          <w:rFonts w:asciiTheme="minorHAnsi" w:hAnsiTheme="minorHAnsi" w:cstheme="minorHAnsi"/>
        </w:rPr>
        <w:t xml:space="preserve">, Teresa </w:t>
      </w:r>
      <w:proofErr w:type="spellStart"/>
      <w:r w:rsidRPr="007A2253">
        <w:rPr>
          <w:rFonts w:asciiTheme="minorHAnsi" w:hAnsiTheme="minorHAnsi" w:cstheme="minorHAnsi"/>
        </w:rPr>
        <w:t>Senderowska</w:t>
      </w:r>
      <w:proofErr w:type="spellEnd"/>
      <w:r w:rsidRPr="007A2253">
        <w:rPr>
          <w:rFonts w:asciiTheme="minorHAnsi" w:hAnsiTheme="minorHAnsi" w:cstheme="minorHAnsi"/>
        </w:rPr>
        <w:t>, Andrzej Szelą</w:t>
      </w:r>
      <w:r>
        <w:rPr>
          <w:rFonts w:asciiTheme="minorHAnsi" w:hAnsiTheme="minorHAnsi" w:cstheme="minorHAnsi"/>
        </w:rPr>
        <w:t>g, Andrzej Zaręba</w:t>
      </w:r>
      <w:r>
        <w:rPr>
          <w:rFonts w:asciiTheme="minorHAnsi" w:hAnsiTheme="minorHAnsi" w:cstheme="minorHAnsi"/>
        </w:rPr>
        <w:br/>
        <w:t>NIEOBECNI (1)   Zbigniew Tokarz</w:t>
      </w:r>
    </w:p>
    <w:p w:rsidR="00CC1B11" w:rsidRDefault="007065E1" w:rsidP="007065E1">
      <w:pPr>
        <w:pStyle w:val="NormalnyWeb"/>
        <w:spacing w:after="240" w:afterAutospacing="0"/>
        <w:rPr>
          <w:rFonts w:asciiTheme="minorHAnsi" w:hAnsiTheme="minorHAnsi" w:cstheme="minorHAnsi"/>
        </w:rPr>
      </w:pPr>
      <w:r w:rsidRPr="007A2253">
        <w:rPr>
          <w:rFonts w:asciiTheme="minorHAnsi" w:hAnsiTheme="minorHAnsi" w:cstheme="minorHAnsi"/>
          <w:b/>
          <w:bCs/>
          <w:u w:val="single"/>
        </w:rPr>
        <w:t>Głosowano w sprawie:</w:t>
      </w:r>
      <w:r w:rsidRPr="007A2253">
        <w:rPr>
          <w:rFonts w:asciiTheme="minorHAnsi" w:hAnsiTheme="minorHAnsi" w:cstheme="minorHAnsi"/>
        </w:rPr>
        <w:br/>
        <w:t xml:space="preserve">Pozytywne zaopiniowanie projektu uchwały w sprawie zmiany uchwały budżetowej Gminy Raszyn na rok 2025.. </w:t>
      </w:r>
      <w:r w:rsidRPr="007A2253">
        <w:rPr>
          <w:rFonts w:asciiTheme="minorHAnsi" w:hAnsiTheme="minorHAnsi" w:cstheme="minorHAnsi"/>
        </w:rPr>
        <w:br/>
      </w:r>
      <w:r w:rsidRPr="007A2253">
        <w:rPr>
          <w:rFonts w:asciiTheme="minorHAnsi" w:hAnsiTheme="minorHAnsi" w:cstheme="minorHAnsi"/>
        </w:rPr>
        <w:br/>
      </w:r>
      <w:r w:rsidRPr="007A2253">
        <w:rPr>
          <w:rStyle w:val="Pogrubienie"/>
          <w:rFonts w:asciiTheme="minorHAnsi" w:hAnsiTheme="minorHAnsi" w:cstheme="minorHAnsi"/>
          <w:u w:val="single"/>
        </w:rPr>
        <w:t>Wyniki głosowania</w:t>
      </w:r>
      <w:r w:rsidRPr="007A2253">
        <w:rPr>
          <w:rFonts w:asciiTheme="minorHAnsi" w:hAnsiTheme="minorHAnsi" w:cstheme="minorHAnsi"/>
        </w:rPr>
        <w:br/>
        <w:t>ZA: 7, PRZECIW: 0, WSTRZYMUJĘ SIĘ: 0, BRAK GŁOSU: 0, NIEOBECNI: 1</w:t>
      </w:r>
      <w:r w:rsidRPr="007A2253">
        <w:rPr>
          <w:rFonts w:asciiTheme="minorHAnsi" w:hAnsiTheme="minorHAnsi" w:cstheme="minorHAnsi"/>
        </w:rPr>
        <w:br/>
      </w:r>
      <w:r w:rsidRPr="007A2253">
        <w:rPr>
          <w:rFonts w:asciiTheme="minorHAnsi" w:hAnsiTheme="minorHAnsi" w:cstheme="minorHAnsi"/>
        </w:rPr>
        <w:br/>
      </w:r>
      <w:r w:rsidRPr="007A2253">
        <w:rPr>
          <w:rFonts w:asciiTheme="minorHAnsi" w:hAnsiTheme="minorHAnsi" w:cstheme="minorHAnsi"/>
          <w:u w:val="single"/>
        </w:rPr>
        <w:t>Wyniki imienne:</w:t>
      </w:r>
      <w:r>
        <w:rPr>
          <w:rFonts w:asciiTheme="minorHAnsi" w:hAnsiTheme="minorHAnsi" w:cstheme="minorHAnsi"/>
        </w:rPr>
        <w:br/>
        <w:t xml:space="preserve">ZA (7)    </w:t>
      </w:r>
      <w:r w:rsidRPr="007A2253">
        <w:rPr>
          <w:rFonts w:asciiTheme="minorHAnsi" w:hAnsiTheme="minorHAnsi" w:cstheme="minorHAnsi"/>
        </w:rPr>
        <w:t xml:space="preserve">Anna Chojnacka, Piotr Jankowski, Elżbieta Marzec-Szeląg, Sławomir </w:t>
      </w:r>
      <w:proofErr w:type="spellStart"/>
      <w:r w:rsidRPr="007A2253">
        <w:rPr>
          <w:rFonts w:asciiTheme="minorHAnsi" w:hAnsiTheme="minorHAnsi" w:cstheme="minorHAnsi"/>
        </w:rPr>
        <w:t>Ostrzyżek</w:t>
      </w:r>
      <w:proofErr w:type="spellEnd"/>
      <w:r w:rsidRPr="007A2253">
        <w:rPr>
          <w:rFonts w:asciiTheme="minorHAnsi" w:hAnsiTheme="minorHAnsi" w:cstheme="minorHAnsi"/>
        </w:rPr>
        <w:t xml:space="preserve">, </w:t>
      </w:r>
      <w:r>
        <w:rPr>
          <w:rFonts w:asciiTheme="minorHAnsi" w:hAnsiTheme="minorHAnsi" w:cstheme="minorHAnsi"/>
        </w:rPr>
        <w:t xml:space="preserve">               </w:t>
      </w:r>
      <w:r w:rsidRPr="007A2253">
        <w:rPr>
          <w:rFonts w:asciiTheme="minorHAnsi" w:hAnsiTheme="minorHAnsi" w:cstheme="minorHAnsi"/>
        </w:rPr>
        <w:t xml:space="preserve">Teresa </w:t>
      </w:r>
      <w:proofErr w:type="spellStart"/>
      <w:r w:rsidRPr="007A2253">
        <w:rPr>
          <w:rFonts w:asciiTheme="minorHAnsi" w:hAnsiTheme="minorHAnsi" w:cstheme="minorHAnsi"/>
        </w:rPr>
        <w:t>Senderowska</w:t>
      </w:r>
      <w:proofErr w:type="spellEnd"/>
      <w:r w:rsidRPr="007A2253">
        <w:rPr>
          <w:rFonts w:asciiTheme="minorHAnsi" w:hAnsiTheme="minorHAnsi" w:cstheme="minorHAnsi"/>
        </w:rPr>
        <w:t>, Andrzej Szeląg, Andrzej Zaręba</w:t>
      </w:r>
      <w:r w:rsidRPr="007A2253">
        <w:rPr>
          <w:rFonts w:asciiTheme="minorHAnsi" w:hAnsiTheme="minorHAnsi" w:cstheme="minorHAnsi"/>
        </w:rPr>
        <w:br/>
        <w:t>NIEOB</w:t>
      </w:r>
      <w:r>
        <w:rPr>
          <w:rFonts w:asciiTheme="minorHAnsi" w:hAnsiTheme="minorHAnsi" w:cstheme="minorHAnsi"/>
        </w:rPr>
        <w:t>ECNI (1)    Zbigniew Tokarz</w:t>
      </w:r>
      <w:r>
        <w:rPr>
          <w:rFonts w:asciiTheme="minorHAnsi" w:hAnsiTheme="minorHAnsi" w:cstheme="minorHAnsi"/>
        </w:rPr>
        <w:br/>
      </w:r>
      <w:r>
        <w:rPr>
          <w:rFonts w:asciiTheme="minorHAnsi" w:hAnsiTheme="minorHAnsi" w:cstheme="minorHAnsi"/>
        </w:rPr>
        <w:br/>
      </w:r>
      <w:r w:rsidRPr="007A2253">
        <w:rPr>
          <w:rFonts w:asciiTheme="minorHAnsi" w:hAnsiTheme="minorHAnsi" w:cstheme="minorHAnsi"/>
          <w:b/>
        </w:rPr>
        <w:t xml:space="preserve">6. Opiniowanie projektu uchwały w sprawie zmiany wieloletniej prognozy finansowej </w:t>
      </w:r>
      <w:r w:rsidR="00744EF4">
        <w:rPr>
          <w:rFonts w:asciiTheme="minorHAnsi" w:hAnsiTheme="minorHAnsi" w:cstheme="minorHAnsi"/>
          <w:b/>
        </w:rPr>
        <w:t>Gminy Raszyn na lata 2025-2032.</w:t>
      </w:r>
    </w:p>
    <w:p w:rsidR="00CC1B11" w:rsidRDefault="00CC1B11" w:rsidP="007065E1">
      <w:pPr>
        <w:pStyle w:val="NormalnyWeb"/>
        <w:spacing w:after="240" w:afterAutospacing="0"/>
        <w:rPr>
          <w:rFonts w:asciiTheme="minorHAnsi" w:hAnsiTheme="minorHAnsi" w:cstheme="minorHAnsi"/>
        </w:rPr>
      </w:pPr>
      <w:r>
        <w:rPr>
          <w:rFonts w:asciiTheme="minorHAnsi" w:hAnsiTheme="minorHAnsi" w:cstheme="minorHAnsi"/>
        </w:rPr>
        <w:t xml:space="preserve">Projekt uchwały w </w:t>
      </w:r>
      <w:r w:rsidRPr="00CC1B11">
        <w:rPr>
          <w:rFonts w:asciiTheme="minorHAnsi" w:hAnsiTheme="minorHAnsi" w:cstheme="minorHAnsi"/>
        </w:rPr>
        <w:t>sprawie zmiany wieloletniej prognozy finansowej Gminy Raszyn na lata 2025-2032 omówił</w:t>
      </w:r>
      <w:r>
        <w:rPr>
          <w:rFonts w:asciiTheme="minorHAnsi" w:hAnsiTheme="minorHAnsi" w:cstheme="minorHAnsi"/>
        </w:rPr>
        <w:t xml:space="preserve">a </w:t>
      </w:r>
      <w:r w:rsidRPr="00CC1B11">
        <w:rPr>
          <w:rFonts w:asciiTheme="minorHAnsi" w:hAnsiTheme="minorHAnsi" w:cstheme="minorHAnsi"/>
        </w:rPr>
        <w:t xml:space="preserve"> S</w:t>
      </w:r>
      <w:r>
        <w:rPr>
          <w:rFonts w:asciiTheme="minorHAnsi" w:hAnsiTheme="minorHAnsi" w:cstheme="minorHAnsi"/>
        </w:rPr>
        <w:t>karbnik pani Agnieszka Braun.</w:t>
      </w:r>
    </w:p>
    <w:p w:rsidR="002911EA" w:rsidRPr="00CC1B11" w:rsidRDefault="002911EA" w:rsidP="007065E1">
      <w:pPr>
        <w:pStyle w:val="NormalnyWeb"/>
        <w:spacing w:after="240" w:afterAutospacing="0"/>
        <w:rPr>
          <w:rFonts w:asciiTheme="minorHAnsi" w:hAnsiTheme="minorHAnsi" w:cstheme="minorHAnsi"/>
        </w:rPr>
      </w:pPr>
      <w:r>
        <w:rPr>
          <w:rFonts w:asciiTheme="minorHAnsi" w:hAnsiTheme="minorHAnsi" w:cstheme="minorHAnsi"/>
        </w:rPr>
        <w:t>Przewodnicząca Komisji wniosła o przejście do głosowania.</w:t>
      </w:r>
    </w:p>
    <w:p w:rsidR="00916045" w:rsidRDefault="007065E1" w:rsidP="007065E1">
      <w:pPr>
        <w:pStyle w:val="NormalnyWeb"/>
        <w:spacing w:after="240" w:afterAutospacing="0"/>
        <w:rPr>
          <w:rFonts w:asciiTheme="minorHAnsi" w:hAnsiTheme="minorHAnsi" w:cstheme="minorHAnsi"/>
        </w:rPr>
      </w:pPr>
      <w:r w:rsidRPr="007A2253">
        <w:rPr>
          <w:rFonts w:asciiTheme="minorHAnsi" w:hAnsiTheme="minorHAnsi" w:cstheme="minorHAnsi"/>
          <w:b/>
          <w:bCs/>
          <w:u w:val="single"/>
        </w:rPr>
        <w:t>Głosowano w sprawie:</w:t>
      </w:r>
      <w:r w:rsidRPr="007A2253">
        <w:rPr>
          <w:rFonts w:asciiTheme="minorHAnsi" w:hAnsiTheme="minorHAnsi" w:cstheme="minorHAnsi"/>
        </w:rPr>
        <w:br/>
        <w:t>Pozytywne zaopiniowanie projektu uchwały w sprawie zmiany wieloletniej prognozy finansowej G</w:t>
      </w:r>
      <w:r w:rsidR="00916045">
        <w:rPr>
          <w:rFonts w:asciiTheme="minorHAnsi" w:hAnsiTheme="minorHAnsi" w:cstheme="minorHAnsi"/>
        </w:rPr>
        <w:t>miny Raszyn na lata 2025-2032.</w:t>
      </w:r>
    </w:p>
    <w:p w:rsidR="002911EA" w:rsidRDefault="007065E1" w:rsidP="007065E1">
      <w:pPr>
        <w:pStyle w:val="NormalnyWeb"/>
        <w:spacing w:after="240" w:afterAutospacing="0"/>
        <w:rPr>
          <w:rFonts w:asciiTheme="minorHAnsi" w:hAnsiTheme="minorHAnsi" w:cstheme="minorHAnsi"/>
        </w:rPr>
      </w:pPr>
      <w:r w:rsidRPr="007A2253">
        <w:rPr>
          <w:rStyle w:val="Pogrubienie"/>
          <w:rFonts w:asciiTheme="minorHAnsi" w:hAnsiTheme="minorHAnsi" w:cstheme="minorHAnsi"/>
          <w:u w:val="single"/>
        </w:rPr>
        <w:t>Wyniki głosowania</w:t>
      </w:r>
      <w:r w:rsidRPr="007A2253">
        <w:rPr>
          <w:rFonts w:asciiTheme="minorHAnsi" w:hAnsiTheme="minorHAnsi" w:cstheme="minorHAnsi"/>
        </w:rPr>
        <w:br/>
        <w:t>ZA: 6, PRZECIW: 0, WSTRZYMUJĘ SIĘ: 0, BRAK GŁOSU: 0, NIEOBECNI: 2</w:t>
      </w:r>
      <w:r w:rsidRPr="007A2253">
        <w:rPr>
          <w:rFonts w:asciiTheme="minorHAnsi" w:hAnsiTheme="minorHAnsi" w:cstheme="minorHAnsi"/>
        </w:rPr>
        <w:br/>
      </w:r>
      <w:r w:rsidRPr="007A2253">
        <w:rPr>
          <w:rFonts w:asciiTheme="minorHAnsi" w:hAnsiTheme="minorHAnsi" w:cstheme="minorHAnsi"/>
        </w:rPr>
        <w:br/>
      </w:r>
      <w:r w:rsidRPr="007A2253">
        <w:rPr>
          <w:rFonts w:asciiTheme="minorHAnsi" w:hAnsiTheme="minorHAnsi" w:cstheme="minorHAnsi"/>
          <w:u w:val="single"/>
        </w:rPr>
        <w:t>Wyniki imienne:</w:t>
      </w:r>
      <w:r>
        <w:rPr>
          <w:rFonts w:asciiTheme="minorHAnsi" w:hAnsiTheme="minorHAnsi" w:cstheme="minorHAnsi"/>
        </w:rPr>
        <w:br/>
        <w:t xml:space="preserve">ZA (6)  </w:t>
      </w:r>
      <w:r w:rsidRPr="007A2253">
        <w:rPr>
          <w:rFonts w:asciiTheme="minorHAnsi" w:hAnsiTheme="minorHAnsi" w:cstheme="minorHAnsi"/>
        </w:rPr>
        <w:t xml:space="preserve">Anna Chojnacka, Piotr Jankowski, Sławomir </w:t>
      </w:r>
      <w:proofErr w:type="spellStart"/>
      <w:r w:rsidRPr="007A2253">
        <w:rPr>
          <w:rFonts w:asciiTheme="minorHAnsi" w:hAnsiTheme="minorHAnsi" w:cstheme="minorHAnsi"/>
        </w:rPr>
        <w:t>Ostrzyżek</w:t>
      </w:r>
      <w:proofErr w:type="spellEnd"/>
      <w:r w:rsidRPr="007A2253">
        <w:rPr>
          <w:rFonts w:asciiTheme="minorHAnsi" w:hAnsiTheme="minorHAnsi" w:cstheme="minorHAnsi"/>
        </w:rPr>
        <w:t xml:space="preserve">, Teresa </w:t>
      </w:r>
      <w:proofErr w:type="spellStart"/>
      <w:r w:rsidRPr="007A2253">
        <w:rPr>
          <w:rFonts w:asciiTheme="minorHAnsi" w:hAnsiTheme="minorHAnsi" w:cstheme="minorHAnsi"/>
        </w:rPr>
        <w:t>Senderowska</w:t>
      </w:r>
      <w:proofErr w:type="spellEnd"/>
      <w:r w:rsidRPr="007A2253">
        <w:rPr>
          <w:rFonts w:asciiTheme="minorHAnsi" w:hAnsiTheme="minorHAnsi" w:cstheme="minorHAnsi"/>
        </w:rPr>
        <w:t>, Andrzej Szeląg, Andrzej Zaręba</w:t>
      </w:r>
      <w:r w:rsidRPr="007A2253">
        <w:rPr>
          <w:rFonts w:asciiTheme="minorHAnsi" w:hAnsiTheme="minorHAnsi" w:cstheme="minorHAnsi"/>
        </w:rPr>
        <w:br/>
        <w:t>NIEOBEC</w:t>
      </w:r>
      <w:r>
        <w:rPr>
          <w:rFonts w:asciiTheme="minorHAnsi" w:hAnsiTheme="minorHAnsi" w:cstheme="minorHAnsi"/>
        </w:rPr>
        <w:t xml:space="preserve">NI (2)  </w:t>
      </w:r>
      <w:r w:rsidRPr="007A2253">
        <w:rPr>
          <w:rFonts w:asciiTheme="minorHAnsi" w:hAnsiTheme="minorHAnsi" w:cstheme="minorHAnsi"/>
        </w:rPr>
        <w:t>Elżbieta Mar</w:t>
      </w:r>
      <w:r>
        <w:rPr>
          <w:rFonts w:asciiTheme="minorHAnsi" w:hAnsiTheme="minorHAnsi" w:cstheme="minorHAnsi"/>
        </w:rPr>
        <w:t>zec-Szeląg, Zbigniew Tokarz</w:t>
      </w:r>
      <w:r>
        <w:rPr>
          <w:rFonts w:asciiTheme="minorHAnsi" w:hAnsiTheme="minorHAnsi" w:cstheme="minorHAnsi"/>
        </w:rPr>
        <w:br/>
      </w:r>
      <w:r>
        <w:rPr>
          <w:rFonts w:asciiTheme="minorHAnsi" w:hAnsiTheme="minorHAnsi" w:cstheme="minorHAnsi"/>
        </w:rPr>
        <w:br/>
      </w:r>
      <w:r w:rsidRPr="007A2253">
        <w:rPr>
          <w:rFonts w:asciiTheme="minorHAnsi" w:hAnsiTheme="minorHAnsi" w:cstheme="minorHAnsi"/>
          <w:b/>
        </w:rPr>
        <w:t>7. Opiniowanie projektu uchwały w sprawie udzielenia pomocy finansowej na rzecz powiatu pruszkowskiego.</w:t>
      </w:r>
    </w:p>
    <w:p w:rsidR="002911EA" w:rsidRDefault="002911EA" w:rsidP="007065E1">
      <w:pPr>
        <w:pStyle w:val="NormalnyWeb"/>
        <w:spacing w:after="240" w:afterAutospacing="0"/>
        <w:rPr>
          <w:rFonts w:asciiTheme="minorHAnsi" w:hAnsiTheme="minorHAnsi" w:cstheme="minorHAnsi"/>
        </w:rPr>
      </w:pPr>
      <w:r>
        <w:rPr>
          <w:rFonts w:asciiTheme="minorHAnsi" w:hAnsiTheme="minorHAnsi" w:cstheme="minorHAnsi"/>
        </w:rPr>
        <w:t xml:space="preserve">Pani Teresa </w:t>
      </w:r>
      <w:proofErr w:type="spellStart"/>
      <w:r>
        <w:rPr>
          <w:rFonts w:asciiTheme="minorHAnsi" w:hAnsiTheme="minorHAnsi" w:cstheme="minorHAnsi"/>
        </w:rPr>
        <w:t>Senderowska</w:t>
      </w:r>
      <w:proofErr w:type="spellEnd"/>
      <w:r>
        <w:rPr>
          <w:rFonts w:asciiTheme="minorHAnsi" w:hAnsiTheme="minorHAnsi" w:cstheme="minorHAnsi"/>
        </w:rPr>
        <w:t xml:space="preserve"> zreferowała </w:t>
      </w:r>
      <w:r w:rsidRPr="002911EA">
        <w:rPr>
          <w:rFonts w:asciiTheme="minorHAnsi" w:hAnsiTheme="minorHAnsi" w:cstheme="minorHAnsi"/>
        </w:rPr>
        <w:t xml:space="preserve">projekt uchwały w sprawie udzielenia pomocy finansowej </w:t>
      </w:r>
      <w:r>
        <w:rPr>
          <w:rFonts w:asciiTheme="minorHAnsi" w:hAnsiTheme="minorHAnsi" w:cstheme="minorHAnsi"/>
        </w:rPr>
        <w:t>na rzecz powiatu pruszkowskiego.</w:t>
      </w:r>
    </w:p>
    <w:p w:rsidR="006B6491" w:rsidRPr="00781742" w:rsidRDefault="006B6491" w:rsidP="007065E1">
      <w:pPr>
        <w:pStyle w:val="NormalnyWeb"/>
        <w:spacing w:after="240" w:afterAutospacing="0"/>
        <w:rPr>
          <w:rFonts w:asciiTheme="minorHAnsi" w:hAnsiTheme="minorHAnsi" w:cstheme="minorHAnsi"/>
          <w:bCs/>
        </w:rPr>
      </w:pPr>
      <w:r w:rsidRPr="003F646D">
        <w:rPr>
          <w:rFonts w:asciiTheme="minorHAnsi" w:hAnsiTheme="minorHAnsi" w:cstheme="minorHAnsi"/>
          <w:b/>
          <w:bCs/>
          <w:u w:val="single"/>
        </w:rPr>
        <w:t xml:space="preserve">W dyskusji wzięli udział:                                                                                                                                    </w:t>
      </w:r>
      <w:r>
        <w:rPr>
          <w:rFonts w:asciiTheme="minorHAnsi" w:hAnsiTheme="minorHAnsi" w:cstheme="minorHAnsi"/>
          <w:bCs/>
        </w:rPr>
        <w:t>- Andrzej Szeląg</w:t>
      </w:r>
      <w:r w:rsidR="00781742">
        <w:rPr>
          <w:rFonts w:asciiTheme="minorHAnsi" w:hAnsiTheme="minorHAnsi" w:cstheme="minorHAnsi"/>
          <w:bCs/>
        </w:rPr>
        <w:t xml:space="preserve">                                                                                                                                                           - Bogumiła Stępińska-Gniadek</w:t>
      </w:r>
    </w:p>
    <w:p w:rsidR="002911EA" w:rsidRDefault="002911EA" w:rsidP="007065E1">
      <w:pPr>
        <w:pStyle w:val="NormalnyWeb"/>
        <w:spacing w:after="240" w:afterAutospacing="0"/>
        <w:rPr>
          <w:rFonts w:asciiTheme="minorHAnsi" w:hAnsiTheme="minorHAnsi" w:cstheme="minorHAnsi"/>
        </w:rPr>
      </w:pPr>
      <w:r>
        <w:rPr>
          <w:rFonts w:asciiTheme="minorHAnsi" w:hAnsiTheme="minorHAnsi" w:cstheme="minorHAnsi"/>
        </w:rPr>
        <w:t>Przewodnicząca Komisji wniosła o przejście do głosowania</w:t>
      </w:r>
    </w:p>
    <w:p w:rsidR="001052B0" w:rsidRDefault="007065E1" w:rsidP="007065E1">
      <w:pPr>
        <w:pStyle w:val="NormalnyWeb"/>
        <w:spacing w:after="240" w:afterAutospacing="0"/>
        <w:rPr>
          <w:rStyle w:val="Pogrubienie"/>
          <w:rFonts w:asciiTheme="minorHAnsi" w:hAnsiTheme="minorHAnsi" w:cstheme="minorHAnsi"/>
          <w:u w:val="single"/>
        </w:rPr>
      </w:pPr>
      <w:r w:rsidRPr="007A2253">
        <w:rPr>
          <w:rFonts w:asciiTheme="minorHAnsi" w:hAnsiTheme="minorHAnsi" w:cstheme="minorHAnsi"/>
          <w:b/>
          <w:bCs/>
          <w:u w:val="single"/>
        </w:rPr>
        <w:t>Głosowano w sprawie:</w:t>
      </w:r>
      <w:r w:rsidRPr="007A2253">
        <w:rPr>
          <w:rFonts w:asciiTheme="minorHAnsi" w:hAnsiTheme="minorHAnsi" w:cstheme="minorHAnsi"/>
        </w:rPr>
        <w:br/>
        <w:t>Pozytywne zaopiniowanie projektu uchwały w sprawie udzielenia pomocy finansowej na</w:t>
      </w:r>
      <w:r w:rsidR="00916045">
        <w:rPr>
          <w:rFonts w:asciiTheme="minorHAnsi" w:hAnsiTheme="minorHAnsi" w:cstheme="minorHAnsi"/>
        </w:rPr>
        <w:t xml:space="preserve"> rzecz powiatu pruszkowskiego.</w:t>
      </w:r>
    </w:p>
    <w:p w:rsidR="007065E1" w:rsidRDefault="007065E1" w:rsidP="007065E1">
      <w:pPr>
        <w:pStyle w:val="NormalnyWeb"/>
        <w:spacing w:after="240" w:afterAutospacing="0"/>
        <w:rPr>
          <w:rFonts w:asciiTheme="minorHAnsi" w:hAnsiTheme="minorHAnsi" w:cstheme="minorHAnsi"/>
          <w:b/>
        </w:rPr>
      </w:pPr>
      <w:r w:rsidRPr="007A2253">
        <w:rPr>
          <w:rStyle w:val="Pogrubienie"/>
          <w:rFonts w:asciiTheme="minorHAnsi" w:hAnsiTheme="minorHAnsi" w:cstheme="minorHAnsi"/>
          <w:u w:val="single"/>
        </w:rPr>
        <w:t>Wyniki głosowania</w:t>
      </w:r>
      <w:r w:rsidRPr="007A2253">
        <w:rPr>
          <w:rFonts w:asciiTheme="minorHAnsi" w:hAnsiTheme="minorHAnsi" w:cstheme="minorHAnsi"/>
        </w:rPr>
        <w:br/>
        <w:t>ZA: 7, PRZECIW: 0, WSTRZYMUJĘ SIĘ: 0, BRAK GŁOSU: 0, NIEOBECNI: 1</w:t>
      </w:r>
      <w:r w:rsidRPr="007A2253">
        <w:rPr>
          <w:rFonts w:asciiTheme="minorHAnsi" w:hAnsiTheme="minorHAnsi" w:cstheme="minorHAnsi"/>
        </w:rPr>
        <w:br/>
      </w:r>
      <w:r w:rsidRPr="007A2253">
        <w:rPr>
          <w:rFonts w:asciiTheme="minorHAnsi" w:hAnsiTheme="minorHAnsi" w:cstheme="minorHAnsi"/>
        </w:rPr>
        <w:br/>
      </w:r>
      <w:r w:rsidRPr="007A2253">
        <w:rPr>
          <w:rFonts w:asciiTheme="minorHAnsi" w:hAnsiTheme="minorHAnsi" w:cstheme="minorHAnsi"/>
          <w:u w:val="single"/>
        </w:rPr>
        <w:t>Wyniki imienne:</w:t>
      </w:r>
      <w:r>
        <w:rPr>
          <w:rFonts w:asciiTheme="minorHAnsi" w:hAnsiTheme="minorHAnsi" w:cstheme="minorHAnsi"/>
        </w:rPr>
        <w:br/>
        <w:t xml:space="preserve">ZA (7)  </w:t>
      </w:r>
      <w:r w:rsidRPr="007A2253">
        <w:rPr>
          <w:rFonts w:asciiTheme="minorHAnsi" w:hAnsiTheme="minorHAnsi" w:cstheme="minorHAnsi"/>
        </w:rPr>
        <w:t xml:space="preserve">Anna Chojnacka, Piotr Jankowski, Elżbieta Marzec-Szeląg, Sławomir </w:t>
      </w:r>
      <w:proofErr w:type="spellStart"/>
      <w:r w:rsidRPr="007A2253">
        <w:rPr>
          <w:rFonts w:asciiTheme="minorHAnsi" w:hAnsiTheme="minorHAnsi" w:cstheme="minorHAnsi"/>
        </w:rPr>
        <w:t>Ostrzyżek</w:t>
      </w:r>
      <w:proofErr w:type="spellEnd"/>
      <w:r w:rsidRPr="007A2253">
        <w:rPr>
          <w:rFonts w:asciiTheme="minorHAnsi" w:hAnsiTheme="minorHAnsi" w:cstheme="minorHAnsi"/>
        </w:rPr>
        <w:t xml:space="preserve">, </w:t>
      </w:r>
      <w:r>
        <w:rPr>
          <w:rFonts w:asciiTheme="minorHAnsi" w:hAnsiTheme="minorHAnsi" w:cstheme="minorHAnsi"/>
        </w:rPr>
        <w:t xml:space="preserve">   </w:t>
      </w:r>
      <w:r w:rsidRPr="007A2253">
        <w:rPr>
          <w:rFonts w:asciiTheme="minorHAnsi" w:hAnsiTheme="minorHAnsi" w:cstheme="minorHAnsi"/>
        </w:rPr>
        <w:t xml:space="preserve">Teresa </w:t>
      </w:r>
      <w:proofErr w:type="spellStart"/>
      <w:r w:rsidRPr="007A2253">
        <w:rPr>
          <w:rFonts w:asciiTheme="minorHAnsi" w:hAnsiTheme="minorHAnsi" w:cstheme="minorHAnsi"/>
        </w:rPr>
        <w:t>Senderowska</w:t>
      </w:r>
      <w:proofErr w:type="spellEnd"/>
      <w:r w:rsidRPr="007A2253">
        <w:rPr>
          <w:rFonts w:asciiTheme="minorHAnsi" w:hAnsiTheme="minorHAnsi" w:cstheme="minorHAnsi"/>
        </w:rPr>
        <w:t>, Andrzej Szelą</w:t>
      </w:r>
      <w:r>
        <w:rPr>
          <w:rFonts w:asciiTheme="minorHAnsi" w:hAnsiTheme="minorHAnsi" w:cstheme="minorHAnsi"/>
        </w:rPr>
        <w:t>g, Andrzej Zaręba</w:t>
      </w:r>
      <w:r>
        <w:rPr>
          <w:rFonts w:asciiTheme="minorHAnsi" w:hAnsiTheme="minorHAnsi" w:cstheme="minorHAnsi"/>
        </w:rPr>
        <w:br/>
        <w:t>NIEOBECNI (1)  Zbigniew Tokarz</w:t>
      </w:r>
      <w:r w:rsidRPr="007A2253">
        <w:rPr>
          <w:rFonts w:asciiTheme="minorHAnsi" w:hAnsiTheme="minorHAnsi" w:cstheme="minorHAnsi"/>
        </w:rPr>
        <w:br/>
      </w:r>
      <w:r w:rsidRPr="007A2253">
        <w:rPr>
          <w:rFonts w:asciiTheme="minorHAnsi" w:hAnsiTheme="minorHAnsi" w:cstheme="minorHAnsi"/>
        </w:rPr>
        <w:br/>
      </w:r>
      <w:r w:rsidRPr="007A2253">
        <w:rPr>
          <w:rFonts w:asciiTheme="minorHAnsi" w:hAnsiTheme="minorHAnsi" w:cstheme="minorHAnsi"/>
          <w:b/>
        </w:rPr>
        <w:t>8. Opiniowanie projektu uchwały w sprawie wyrażeniem zgody na przejęcie przez Gminę Raszyn zadań Powiatu Pruszkowskiego.</w:t>
      </w:r>
    </w:p>
    <w:p w:rsidR="006D4C57" w:rsidRDefault="00046334" w:rsidP="007065E1">
      <w:pPr>
        <w:pStyle w:val="NormalnyWeb"/>
        <w:spacing w:after="240" w:afterAutospacing="0"/>
        <w:rPr>
          <w:rFonts w:asciiTheme="minorHAnsi" w:hAnsiTheme="minorHAnsi" w:cstheme="minorHAnsi"/>
        </w:rPr>
      </w:pPr>
      <w:r w:rsidRPr="00046334">
        <w:rPr>
          <w:rFonts w:asciiTheme="minorHAnsi" w:hAnsiTheme="minorHAnsi" w:cstheme="minorHAnsi"/>
        </w:rPr>
        <w:t>Projekt uchwały</w:t>
      </w:r>
      <w:r>
        <w:rPr>
          <w:rFonts w:asciiTheme="minorHAnsi" w:hAnsiTheme="minorHAnsi" w:cstheme="minorHAnsi"/>
        </w:rPr>
        <w:t xml:space="preserve"> w sprawie </w:t>
      </w:r>
      <w:r w:rsidRPr="00046334">
        <w:rPr>
          <w:rFonts w:asciiTheme="minorHAnsi" w:hAnsiTheme="minorHAnsi" w:cstheme="minorHAnsi"/>
        </w:rPr>
        <w:t>wyrażeniem zgody na przejęcie przez Gminę Raszyn zadań Powiatu Pruszkowskiego</w:t>
      </w:r>
      <w:r>
        <w:rPr>
          <w:rFonts w:asciiTheme="minorHAnsi" w:hAnsiTheme="minorHAnsi" w:cstheme="minorHAnsi"/>
        </w:rPr>
        <w:t xml:space="preserve"> zreferowała Wójt pani Bogumiła Stępińska-Gniadek.</w:t>
      </w:r>
    </w:p>
    <w:p w:rsidR="00402C4F" w:rsidRDefault="006D4C57" w:rsidP="007065E1">
      <w:pPr>
        <w:pStyle w:val="NormalnyWeb"/>
        <w:spacing w:after="240" w:afterAutospacing="0"/>
        <w:rPr>
          <w:rFonts w:asciiTheme="minorHAnsi" w:hAnsiTheme="minorHAnsi" w:cstheme="minorHAnsi"/>
          <w:bCs/>
        </w:rPr>
      </w:pPr>
      <w:r w:rsidRPr="003F646D">
        <w:rPr>
          <w:rFonts w:asciiTheme="minorHAnsi" w:hAnsiTheme="minorHAnsi" w:cstheme="minorHAnsi"/>
          <w:b/>
          <w:bCs/>
          <w:u w:val="single"/>
        </w:rPr>
        <w:t xml:space="preserve">W dyskusji wzięli udział:                                                                                                                                    </w:t>
      </w:r>
      <w:r>
        <w:rPr>
          <w:rFonts w:asciiTheme="minorHAnsi" w:hAnsiTheme="minorHAnsi" w:cstheme="minorHAnsi"/>
          <w:bCs/>
        </w:rPr>
        <w:t xml:space="preserve">- Sławomir </w:t>
      </w:r>
      <w:proofErr w:type="spellStart"/>
      <w:r>
        <w:rPr>
          <w:rFonts w:asciiTheme="minorHAnsi" w:hAnsiTheme="minorHAnsi" w:cstheme="minorHAnsi"/>
          <w:bCs/>
        </w:rPr>
        <w:t>Ostrzyżek</w:t>
      </w:r>
      <w:proofErr w:type="spellEnd"/>
      <w:r>
        <w:rPr>
          <w:rFonts w:asciiTheme="minorHAnsi" w:hAnsiTheme="minorHAnsi" w:cstheme="minorHAnsi"/>
          <w:bCs/>
        </w:rPr>
        <w:t xml:space="preserve">                                                                                                                                                   - </w:t>
      </w:r>
      <w:r w:rsidR="00402C4F">
        <w:rPr>
          <w:rFonts w:asciiTheme="minorHAnsi" w:hAnsiTheme="minorHAnsi" w:cstheme="minorHAnsi"/>
          <w:bCs/>
        </w:rPr>
        <w:t>Anna Chojnacka</w:t>
      </w:r>
    </w:p>
    <w:p w:rsidR="006D4C57" w:rsidRPr="00046334" w:rsidRDefault="006D4C57" w:rsidP="007065E1">
      <w:pPr>
        <w:pStyle w:val="NormalnyWeb"/>
        <w:spacing w:after="240" w:afterAutospacing="0"/>
        <w:rPr>
          <w:rFonts w:asciiTheme="minorHAnsi" w:hAnsiTheme="minorHAnsi" w:cstheme="minorHAnsi"/>
        </w:rPr>
      </w:pPr>
      <w:r>
        <w:rPr>
          <w:rFonts w:asciiTheme="minorHAnsi" w:hAnsiTheme="minorHAnsi" w:cstheme="minorHAnsi"/>
        </w:rPr>
        <w:t>Przewodnicząca Komisji wniosła o przejście do głosowania.</w:t>
      </w:r>
    </w:p>
    <w:p w:rsidR="00A00A38" w:rsidRDefault="007065E1" w:rsidP="00A00A38">
      <w:pPr>
        <w:pStyle w:val="NormalnyWeb"/>
        <w:spacing w:after="240" w:afterAutospacing="0"/>
        <w:rPr>
          <w:rFonts w:asciiTheme="minorHAnsi" w:hAnsiTheme="minorHAnsi" w:cstheme="minorHAnsi"/>
          <w:b/>
        </w:rPr>
      </w:pPr>
      <w:r w:rsidRPr="007A2253">
        <w:rPr>
          <w:rFonts w:asciiTheme="minorHAnsi" w:hAnsiTheme="minorHAnsi" w:cstheme="minorHAnsi"/>
          <w:b/>
          <w:bCs/>
          <w:u w:val="single"/>
        </w:rPr>
        <w:t>Głosowano w sprawie:</w:t>
      </w:r>
      <w:r w:rsidRPr="007A2253">
        <w:rPr>
          <w:rFonts w:asciiTheme="minorHAnsi" w:hAnsiTheme="minorHAnsi" w:cstheme="minorHAnsi"/>
        </w:rPr>
        <w:br/>
        <w:t xml:space="preserve">Pozytywne zaopiniowanie projektu uchwały w sprawie wyrażeniem zgody na przejęcie przez Gminę Raszyn zadań Powiatu Pruszkowskiego.. </w:t>
      </w:r>
      <w:r w:rsidRPr="007A2253">
        <w:rPr>
          <w:rFonts w:asciiTheme="minorHAnsi" w:hAnsiTheme="minorHAnsi" w:cstheme="minorHAnsi"/>
        </w:rPr>
        <w:br/>
      </w:r>
      <w:r w:rsidRPr="007A2253">
        <w:rPr>
          <w:rFonts w:asciiTheme="minorHAnsi" w:hAnsiTheme="minorHAnsi" w:cstheme="minorHAnsi"/>
        </w:rPr>
        <w:br/>
      </w:r>
      <w:r w:rsidRPr="007A2253">
        <w:rPr>
          <w:rStyle w:val="Pogrubienie"/>
          <w:rFonts w:asciiTheme="minorHAnsi" w:hAnsiTheme="minorHAnsi" w:cstheme="minorHAnsi"/>
          <w:u w:val="single"/>
        </w:rPr>
        <w:t>Wyniki głosowania</w:t>
      </w:r>
      <w:r w:rsidRPr="007A2253">
        <w:rPr>
          <w:rFonts w:asciiTheme="minorHAnsi" w:hAnsiTheme="minorHAnsi" w:cstheme="minorHAnsi"/>
        </w:rPr>
        <w:br/>
        <w:t>ZA: 7, PRZECIW: 0, WSTRZYMUJĘ SIĘ: 0, BRAK GŁOSU: 0, NIEOBECNI: 1</w:t>
      </w:r>
      <w:r w:rsidRPr="007A2253">
        <w:rPr>
          <w:rFonts w:asciiTheme="minorHAnsi" w:hAnsiTheme="minorHAnsi" w:cstheme="minorHAnsi"/>
        </w:rPr>
        <w:br/>
      </w:r>
      <w:r w:rsidRPr="007A2253">
        <w:rPr>
          <w:rFonts w:asciiTheme="minorHAnsi" w:hAnsiTheme="minorHAnsi" w:cstheme="minorHAnsi"/>
        </w:rPr>
        <w:br/>
      </w:r>
      <w:r w:rsidRPr="007A2253">
        <w:rPr>
          <w:rFonts w:asciiTheme="minorHAnsi" w:hAnsiTheme="minorHAnsi" w:cstheme="minorHAnsi"/>
          <w:u w:val="single"/>
        </w:rPr>
        <w:t>Wyniki imienne:</w:t>
      </w:r>
      <w:r>
        <w:rPr>
          <w:rFonts w:asciiTheme="minorHAnsi" w:hAnsiTheme="minorHAnsi" w:cstheme="minorHAnsi"/>
        </w:rPr>
        <w:br/>
        <w:t xml:space="preserve">ZA (7)  </w:t>
      </w:r>
      <w:r w:rsidRPr="007A2253">
        <w:rPr>
          <w:rFonts w:asciiTheme="minorHAnsi" w:hAnsiTheme="minorHAnsi" w:cstheme="minorHAnsi"/>
        </w:rPr>
        <w:t xml:space="preserve">Anna Chojnacka, Piotr Jankowski, Elżbieta Marzec-Szeląg, Sławomir </w:t>
      </w:r>
      <w:proofErr w:type="spellStart"/>
      <w:r w:rsidRPr="007A2253">
        <w:rPr>
          <w:rFonts w:asciiTheme="minorHAnsi" w:hAnsiTheme="minorHAnsi" w:cstheme="minorHAnsi"/>
        </w:rPr>
        <w:t>Ostrzyżek</w:t>
      </w:r>
      <w:proofErr w:type="spellEnd"/>
      <w:r w:rsidRPr="007A2253">
        <w:rPr>
          <w:rFonts w:asciiTheme="minorHAnsi" w:hAnsiTheme="minorHAnsi" w:cstheme="minorHAnsi"/>
        </w:rPr>
        <w:t xml:space="preserve">, </w:t>
      </w:r>
      <w:r>
        <w:rPr>
          <w:rFonts w:asciiTheme="minorHAnsi" w:hAnsiTheme="minorHAnsi" w:cstheme="minorHAnsi"/>
        </w:rPr>
        <w:t xml:space="preserve">         </w:t>
      </w:r>
      <w:r w:rsidRPr="007A2253">
        <w:rPr>
          <w:rFonts w:asciiTheme="minorHAnsi" w:hAnsiTheme="minorHAnsi" w:cstheme="minorHAnsi"/>
        </w:rPr>
        <w:t xml:space="preserve">Teresa </w:t>
      </w:r>
      <w:proofErr w:type="spellStart"/>
      <w:r w:rsidRPr="007A2253">
        <w:rPr>
          <w:rFonts w:asciiTheme="minorHAnsi" w:hAnsiTheme="minorHAnsi" w:cstheme="minorHAnsi"/>
        </w:rPr>
        <w:t>Senderowska</w:t>
      </w:r>
      <w:proofErr w:type="spellEnd"/>
      <w:r w:rsidRPr="007A2253">
        <w:rPr>
          <w:rFonts w:asciiTheme="minorHAnsi" w:hAnsiTheme="minorHAnsi" w:cstheme="minorHAnsi"/>
        </w:rPr>
        <w:t>, Andrzej Szelą</w:t>
      </w:r>
      <w:r>
        <w:rPr>
          <w:rFonts w:asciiTheme="minorHAnsi" w:hAnsiTheme="minorHAnsi" w:cstheme="minorHAnsi"/>
        </w:rPr>
        <w:t>g, Andrzej Zaręba</w:t>
      </w:r>
      <w:r>
        <w:rPr>
          <w:rFonts w:asciiTheme="minorHAnsi" w:hAnsiTheme="minorHAnsi" w:cstheme="minorHAnsi"/>
        </w:rPr>
        <w:br/>
        <w:t>NIEOBECNI (1)    Zbigniew Tokarz</w:t>
      </w:r>
      <w:r>
        <w:rPr>
          <w:rFonts w:asciiTheme="minorHAnsi" w:hAnsiTheme="minorHAnsi" w:cstheme="minorHAnsi"/>
        </w:rPr>
        <w:br/>
      </w:r>
      <w:r w:rsidRPr="007A2253">
        <w:rPr>
          <w:rFonts w:asciiTheme="minorHAnsi" w:hAnsiTheme="minorHAnsi" w:cstheme="minorHAnsi"/>
        </w:rPr>
        <w:br/>
      </w:r>
      <w:r w:rsidRPr="007A2253">
        <w:rPr>
          <w:rFonts w:asciiTheme="minorHAnsi" w:hAnsiTheme="minorHAnsi" w:cstheme="minorHAnsi"/>
          <w:b/>
        </w:rPr>
        <w:t>9. Omówienie działań w zakresie składanych wniosków o dofinansowanie przedsięwzięć gminy Raszyn z funduszy zewnętrznych oraz otrzymanych dofinansowań, w oparciu o materiały przygot</w:t>
      </w:r>
      <w:r>
        <w:rPr>
          <w:rFonts w:asciiTheme="minorHAnsi" w:hAnsiTheme="minorHAnsi" w:cstheme="minorHAnsi"/>
          <w:b/>
        </w:rPr>
        <w:t>owane przez Wójta Gminy Raszyn.</w:t>
      </w:r>
    </w:p>
    <w:p w:rsidR="007B6949" w:rsidRDefault="00A00A38" w:rsidP="00A00A38">
      <w:pPr>
        <w:pStyle w:val="NormalnyWeb"/>
        <w:spacing w:after="240" w:afterAutospacing="0"/>
        <w:rPr>
          <w:rFonts w:asciiTheme="minorHAnsi" w:hAnsiTheme="minorHAnsi" w:cstheme="minorHAnsi"/>
          <w:bCs/>
        </w:rPr>
      </w:pPr>
      <w:r w:rsidRPr="003F646D">
        <w:rPr>
          <w:rFonts w:asciiTheme="minorHAnsi" w:hAnsiTheme="minorHAnsi" w:cstheme="minorHAnsi"/>
          <w:b/>
          <w:bCs/>
          <w:u w:val="single"/>
        </w:rPr>
        <w:t xml:space="preserve">W dyskusji wzięli udział:                                                                                                                                    </w:t>
      </w:r>
      <w:r>
        <w:rPr>
          <w:rFonts w:asciiTheme="minorHAnsi" w:hAnsiTheme="minorHAnsi" w:cstheme="minorHAnsi"/>
          <w:bCs/>
        </w:rPr>
        <w:t xml:space="preserve">- </w:t>
      </w:r>
      <w:r w:rsidR="00402C4F">
        <w:rPr>
          <w:rFonts w:asciiTheme="minorHAnsi" w:hAnsiTheme="minorHAnsi" w:cstheme="minorHAnsi"/>
          <w:bCs/>
        </w:rPr>
        <w:t xml:space="preserve">Teresa </w:t>
      </w:r>
      <w:proofErr w:type="spellStart"/>
      <w:r w:rsidR="00402C4F">
        <w:rPr>
          <w:rFonts w:asciiTheme="minorHAnsi" w:hAnsiTheme="minorHAnsi" w:cstheme="minorHAnsi"/>
          <w:bCs/>
        </w:rPr>
        <w:t>Senderowska</w:t>
      </w:r>
      <w:proofErr w:type="spellEnd"/>
      <w:r>
        <w:rPr>
          <w:rFonts w:asciiTheme="minorHAnsi" w:hAnsiTheme="minorHAnsi" w:cstheme="minorHAnsi"/>
          <w:bCs/>
        </w:rPr>
        <w:t xml:space="preserve">                                                                                                                                                   - Bogumiła Stępińska-Gniadek</w:t>
      </w:r>
    </w:p>
    <w:p w:rsidR="00A00A38" w:rsidRPr="007B6949" w:rsidRDefault="00A00A38" w:rsidP="00A00A38">
      <w:pPr>
        <w:pStyle w:val="NormalnyWeb"/>
        <w:spacing w:after="240" w:afterAutospacing="0"/>
        <w:rPr>
          <w:rFonts w:asciiTheme="minorHAnsi" w:hAnsiTheme="minorHAnsi" w:cstheme="minorHAnsi"/>
          <w:bCs/>
        </w:rPr>
      </w:pPr>
      <w:r w:rsidRPr="00A00A38">
        <w:rPr>
          <w:rFonts w:asciiTheme="minorHAnsi" w:hAnsiTheme="minorHAnsi" w:cstheme="minorHAnsi"/>
        </w:rPr>
        <w:t xml:space="preserve">Pani  Anna </w:t>
      </w:r>
      <w:proofErr w:type="spellStart"/>
      <w:r w:rsidRPr="00A00A38">
        <w:rPr>
          <w:rFonts w:asciiTheme="minorHAnsi" w:hAnsiTheme="minorHAnsi" w:cstheme="minorHAnsi"/>
        </w:rPr>
        <w:t>Wierzbicka-Abramska</w:t>
      </w:r>
      <w:proofErr w:type="spellEnd"/>
      <w:r w:rsidRPr="00A00A38">
        <w:rPr>
          <w:rFonts w:asciiTheme="minorHAnsi" w:hAnsiTheme="minorHAnsi" w:cstheme="minorHAnsi"/>
        </w:rPr>
        <w:t xml:space="preserve">  z Referatu Zamówień Publicznych i Pozyskiwania Funduszy omówiła działania w zakresie składanych wniosków o dofinansowanie przedsięwzięć gminy Raszyn z funduszy zewnętrznych oraz otrzymanych dofinansowa</w:t>
      </w:r>
      <w:r>
        <w:rPr>
          <w:rFonts w:asciiTheme="minorHAnsi" w:hAnsiTheme="minorHAnsi" w:cstheme="minorHAnsi"/>
        </w:rPr>
        <w:t xml:space="preserve">ń. </w:t>
      </w:r>
    </w:p>
    <w:p w:rsidR="008C4F01" w:rsidRPr="007B6949" w:rsidRDefault="008C4F01" w:rsidP="00A00A38">
      <w:pPr>
        <w:pStyle w:val="NormalnyWeb"/>
        <w:spacing w:after="240" w:afterAutospacing="0"/>
        <w:rPr>
          <w:rFonts w:asciiTheme="minorHAnsi" w:hAnsiTheme="minorHAnsi" w:cstheme="minorHAnsi"/>
        </w:rPr>
      </w:pPr>
      <w:r w:rsidRPr="007B6949">
        <w:rPr>
          <w:rFonts w:asciiTheme="minorHAnsi" w:hAnsiTheme="minorHAnsi" w:cstheme="minorHAnsi"/>
          <w:b/>
        </w:rPr>
        <w:t>10. Zakończenie posiedzenia.</w:t>
      </w:r>
      <w:r w:rsidRPr="007B6949">
        <w:rPr>
          <w:rFonts w:asciiTheme="minorHAnsi" w:hAnsiTheme="minorHAnsi" w:cstheme="minorHAnsi"/>
        </w:rPr>
        <w:br/>
        <w:t>W związku z wyczerpaniem porządku obrad Przewodnicząca Komisji zamknęła posiedzenie.</w:t>
      </w:r>
    </w:p>
    <w:p w:rsidR="008C4F01" w:rsidRDefault="008C4F01" w:rsidP="008C4F01">
      <w:pPr>
        <w:ind w:left="4956"/>
        <w:rPr>
          <w:rFonts w:cstheme="minorHAnsi"/>
          <w:sz w:val="24"/>
          <w:szCs w:val="24"/>
        </w:rPr>
      </w:pPr>
      <w:r w:rsidRPr="00C77C84">
        <w:rPr>
          <w:rFonts w:cstheme="minorHAnsi"/>
          <w:sz w:val="24"/>
          <w:szCs w:val="24"/>
        </w:rPr>
        <w:t xml:space="preserve">Przewodnicząca Komisji                                                                                                                 </w:t>
      </w:r>
      <w:r>
        <w:rPr>
          <w:rFonts w:cstheme="minorHAnsi"/>
          <w:sz w:val="24"/>
          <w:szCs w:val="24"/>
        </w:rPr>
        <w:t xml:space="preserve">    Budżetu i Infrastruktury                                             Teresa </w:t>
      </w:r>
      <w:proofErr w:type="spellStart"/>
      <w:r>
        <w:rPr>
          <w:rFonts w:cstheme="minorHAnsi"/>
          <w:sz w:val="24"/>
          <w:szCs w:val="24"/>
        </w:rPr>
        <w:t>Senderowska</w:t>
      </w:r>
      <w:proofErr w:type="spellEnd"/>
    </w:p>
    <w:p w:rsidR="007065E1" w:rsidRPr="007A2253" w:rsidRDefault="007065E1" w:rsidP="00744EF4">
      <w:pPr>
        <w:pStyle w:val="NormalnyWeb"/>
        <w:spacing w:after="240" w:afterAutospacing="0"/>
        <w:rPr>
          <w:rFonts w:asciiTheme="minorHAnsi" w:hAnsiTheme="minorHAnsi" w:cstheme="minorHAnsi"/>
        </w:rPr>
      </w:pPr>
      <w:r w:rsidRPr="007A2253">
        <w:rPr>
          <w:rFonts w:asciiTheme="minorHAnsi" w:hAnsiTheme="minorHAnsi" w:cstheme="minorHAnsi"/>
        </w:rPr>
        <w:t>Przygotował(a): Grażyna Rowińska</w:t>
      </w:r>
    </w:p>
    <w:p w:rsidR="00A00600" w:rsidRPr="007A2253" w:rsidRDefault="006A14A6" w:rsidP="00A00600">
      <w:pPr>
        <w:rPr>
          <w:rFonts w:eastAsia="Times New Roman" w:cstheme="minorHAnsi"/>
          <w:sz w:val="24"/>
          <w:szCs w:val="24"/>
        </w:rPr>
      </w:pPr>
      <w:r>
        <w:rPr>
          <w:rFonts w:eastAsia="Times New Roman" w:cstheme="minorHAnsi"/>
          <w:sz w:val="24"/>
          <w:szCs w:val="24"/>
        </w:rPr>
        <w:pict>
          <v:rect id="_x0000_i1025" style="width:0;height:1.5pt" o:hralign="center" o:hrstd="t" o:hr="t" fillcolor="#a0a0a0" stroked="f"/>
        </w:pict>
      </w:r>
      <w:r w:rsidR="00A00600" w:rsidRPr="007A2253">
        <w:rPr>
          <w:rFonts w:eastAsia="Times New Roman" w:cstheme="minorHAnsi"/>
          <w:sz w:val="24"/>
          <w:szCs w:val="24"/>
        </w:rPr>
        <w:t xml:space="preserve">Przygotowano przy pomocy programu eSesja.pl </w:t>
      </w:r>
    </w:p>
    <w:p w:rsidR="00374CC0" w:rsidRPr="00230E2B" w:rsidRDefault="00374CC0" w:rsidP="00374CC0">
      <w:pPr>
        <w:rPr>
          <w:sz w:val="24"/>
          <w:szCs w:val="24"/>
        </w:rPr>
      </w:pPr>
      <w:r w:rsidRPr="00230E2B">
        <w:rPr>
          <w:b/>
          <w:sz w:val="24"/>
          <w:szCs w:val="24"/>
          <w:u w:val="single"/>
        </w:rPr>
        <w:t xml:space="preserve">STENOGRAM - stanowi załącznik do protokołu </w:t>
      </w:r>
      <w:r w:rsidRPr="00230E2B">
        <w:rPr>
          <w:rFonts w:cs="Calibri"/>
          <w:b/>
          <w:sz w:val="24"/>
          <w:szCs w:val="24"/>
          <w:u w:val="single"/>
        </w:rPr>
        <w:t>z</w:t>
      </w:r>
      <w:r>
        <w:rPr>
          <w:rFonts w:cs="Calibri"/>
          <w:b/>
          <w:sz w:val="24"/>
          <w:szCs w:val="24"/>
          <w:u w:val="single"/>
        </w:rPr>
        <w:t xml:space="preserve"> XV </w:t>
      </w:r>
      <w:r w:rsidRPr="00230E2B">
        <w:rPr>
          <w:rFonts w:cs="Calibri"/>
          <w:b/>
          <w:sz w:val="24"/>
          <w:szCs w:val="24"/>
          <w:u w:val="single"/>
        </w:rPr>
        <w:t>posiedzenia Komisji</w:t>
      </w:r>
      <w:r>
        <w:rPr>
          <w:rFonts w:cs="Calibri"/>
          <w:b/>
          <w:sz w:val="24"/>
          <w:szCs w:val="24"/>
          <w:u w:val="single"/>
        </w:rPr>
        <w:t xml:space="preserve"> Budżetu i Infrastruktury z dnia 13 maja 2025 roku</w:t>
      </w:r>
    </w:p>
    <w:p w:rsidR="00D220C9" w:rsidRPr="00D87AD1" w:rsidRDefault="00D220C9" w:rsidP="00D220C9">
      <w:pPr>
        <w:pStyle w:val="Tekstpodstawowy"/>
        <w:jc w:val="both"/>
        <w:rPr>
          <w:rFonts w:ascii="Calibri" w:hAnsi="Calibri" w:cs="Calibri"/>
        </w:rPr>
      </w:pPr>
      <w:r w:rsidRPr="00D87AD1">
        <w:rPr>
          <w:rFonts w:ascii="Calibri" w:hAnsi="Calibri" w:cs="Calibri"/>
        </w:rPr>
        <w:t xml:space="preserve">XV posiedzenie Komisji Budżetu i Infrastruktury Rady Gminy Raszyn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Dzień dobry Państwu, otwieram XV posiedzenie Komisji Budżetu i Infrastruktury Rady Gminy Raszyn. Witam Państwa serdecznie jako mieszkańców, witam członków Komisji, witam również Radnych przybyłych na dzisiejsze posiedzenie, witam pracowników urzędu, Panią Olgę, wszystkich mieszkańców, którzy obserwują posiedzenie naszej Komisji online. Przechodzę do pkt 1, czyli stwierdzenie kworum. Proszę o potwierdzenie kworum. Szanowni Państwo, nasza Komisja składa się z 8 osób, nie ma tylko Pana Zbigniewa Tokarza, Komisja zatem posiada zdolność do przyjmowania opinii oraz wniosków. I oczywiście informuję, że stosownie do § 60 ust. 3 statutu Gminy Raszyn Komisje wyrażają opinie, przyjmują wnioski i przekazują je Wójtowi oraz Radzie. Przechodzimy do pkt 2, przyjęcie protokołu z dnia 16 grudnia 2024. Czy są jakieś uwagi do protokołu? Nie widzę, w związku z tym przyjmujemy protokół. Kto jest za przyjęciem protokołu z dnia 16 grudnia? Kto jest przeciw? Kto wstrzymał się od głosu? Proszę o naciśnięcie przycisku. Za przyjęciem protokołu głosowało 7 Radnych, przeciw 0, wstrzymało się 0. Przechodzimy do kolejnego punktu, a więc opiniowanie projektu uchwały w sprawie wyrażenia zgody na nieodpłatne nabycie na rzecz Gminy Raszyn nieruchomości położonej w obrębie Sękocin Stary. Proszę o zreferowanie tematu.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Maria Malinowska (Referat Geodezji, Gospodarki Nieruchomościami i Rolnictwa)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Dzień dobry. Nazywam się Maria Malinowska, dzisiaj w zastępstwie Pani Karwowskiej chciałam zreferować projekt uchwały właśnie w sprawie wyrażenia zgody na nieodpłatne nabycie na rzecz Gminy Raszyn nieruchomości. Procedowane jest to na podstawie ustawy o samorządzie gminnym w związku z ustawą o gospodarce nieruchomościami, a cała sprawa została zainicjowana z wniosków mieszkańców, którzy złożyli zgodny wniosek z prośbą o nieodpłatne przekazanie nieruchomości przeznaczonej na drogę. Uchwała ta dotyczy działki 290/26, jest to obecnie działka będąca własnością osób prywatnych, które właśnie ten zgodny wniosek złożyły. Działka ma powierzchnię 658 m², a w ewidencji gruntów i budynków jest ujawniona jako rodzaj gruntu TP, przeznaczony pod przyszłą budowę drogi. I tak jak będzie to za chwilę widoczne na... tak jakby w załączniku do uchwały, ta działka jest poszerzeniem istniejącej już ulicy w gminie, ulicy Lee Marvina, która jest już w naszym zarządzie. Tam odbywa się zarówno zimowe, jak i letnie utrzymanie. Ta działka może służyć jako poszerzenie w przyszłości tej drogi. Ta droga w chwili obecnej jest bardzo wąska, bo to jest 4 m, droga gruntowa, tak jakby z nawierzchni naturalnej.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Czy jeszcze coś Pani ma do dodania?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Maria Malinowska (Referat Geodezji, Gospodarki Nieruchomościami i Rolnictwa)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Nie, chciałam wyświetlić mapkę, ale Państwo chyba mają w materiałach to zaznaczone. Dziękuję bardzo.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Dziękuję bardzo. Proszę, zapraszam Państwa do dyskusji. Pani Beata Sulima-Markowska, proszę uprzejmie.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Beata Sulima-Markowska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Dziękuję. Pani Mario, do jakiej szerokości będzie poszerzona, jeżeli byśmy przejęli tę działkę?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Maria Malinowska (Referat Geodezji, Gospodarki Nieruchomościami i Rolnictwa)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Obecnie droga ma szerokość tam 4 m, zmienną, ale w okolicach 4 m i ta działka też ma szerokość 4 m. Moglibyśmy to poszerzyć w przyszłości oczywiście w ramach możliwości do ośmiometrowej drogi i obecnie ruch tam się odbywa jednokierunkowo, tam jest bardzo wąsko.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Beata Sulima-Markowska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A to jest połączenie między jaką a jaką ulicą, to poszerzenie daje nam połączenie?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Maria Malinowska (Referat Geodezji, Gospodarki Nieruchomościami i Rolnictwa)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To jest bodajże pomiędzy ulicą Wiklinową a Podleśną.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Beata Sulima-Markowska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Dobrze, czyli jest po prostu poszerzenie i połączenie między dwoma ulicami. Dobrze, dziękuję bardzo. Kontynuacja, tak. Bo rozumiem, że na wcześniejszym odcinku jest szersza droga tak, bo ja...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Maria Malinowska (Referat Geodezji, Gospodarki Nieruchomościami i Rolnictwa)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Nie, ona cała jest taka wąska i tutaj tak jakby został zainicjowany taki... proceder to może złe słowo.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Beata Sulima-Markowska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A wydzielona jest rozumiem ta działka drogowa?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Maria Malinowska (Referat Geodezji, Gospodarki Nieruchomościami i Rolnictwa)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tak, pierwsza część, która może służyć pod poszerzenie. Jeżeli będzie możliwość przekazania dalej tych działek poniżej, no to uzyskalibyśmy drogę pełnej szerokości 8 m, a na razie byłoby to na pewnym odcinku. No tutaj mogę w jakiś sposób ocenić, nie wiem, 150 m być może.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Beata Sulima-Markowska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Jasne, dziękuję bardzo.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Pani Elżbieta Marzec-Szeląg.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Elżbieta Marzec-Szeląg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Ja tylko chciałam nadmienić, że na wcześniejszym odcinku tej drogi tam znajdują się wszystkie media, czyli tam mamy wodę, mamy gaz, mamy wszystko, więc jeżeli byśmy doszli do porozumienia, do przedłużenia tej drogi, oświetlenie też jest, tak Pan Sołtys mówi, więc byłoby to bardzo dobre.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Są jeszcze jakieś głosy? Proszę, Panie Sławku.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Dzień dobry. Bo ja tu mam, wyświetliła się ta mapka, ale nie ma do niej legendy. To my przejmujemy ten pasek niebieski?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Maria Malinowska (Referat Geodezji, Gospodarki Nieruchomościami i Rolnictwa)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taki nr 290/26.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Zaraz Pani się wyświetli.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Maria Malinowska (Referat Geodezji, Gospodarki Nieruchomościami i Rolnictwa)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Już. Nie, jeszcze, jeszcze trzeci. Ja tutaj pozwoliłam sobie przygotować taką mapkę, na której też pokazałam strukturę własności na chwilę obecną. Żółte są działki będące własnością osób fizycznych, zielone to nasze gminne i widać tutaj tę zaznaczoną działkę 290/26, która obecnie jest własnością osób fizycznych.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Właśnie, dlaczego nie do końca, bo to są inni właściciele rozumiem?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Maria Malinowska (Referat Geodezji, Gospodarki Nieruchomościami i Rolnictwa)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tutaj właścicieli, właściciele tej działki ewidencyjnej nr 290/26 wystąpili do nas z wnioskiem.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No tak, ale ci...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Właściciele, to rozumiem te 3 budynki i ten czwarty tam,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Maria Malinowska (Referat Geodezji, Gospodarki Nieruchomościami i Rolnictwa)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Najprawdopodobniej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Bo to była współwłasność po prostu, tak, i udział mieli. Ja mam do Pani jeszcze pytanie, Pani mówi nasze drogi, te zielone...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Maria Malinowska (Referat Geodezji, Gospodarki Nieruchomościami i Rolnictwa)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A wcześniej Pani mówiła, że w zarządzie gminy. Czy są jednak własnością gminy, czy...?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Maria Malinowska (Referat Geodezji, Gospodarki Nieruchomościami i Rolnictwa)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są własnością, a w zarządzie mówiłam to z tytułu, że na tej ulicy jest już wykonywane letnie i zimowe utrzymanie, przez co tak jakby na chwilę obecną te koszty nie wzrosną, bo tam już jest to wykonywane na tym pasie czterometrowym. Tak, ja sobie pozwoliłam też przygotować zdjęcia, co prawda sprzed 2 lat, ale zasięgnęłam opinii Referatu Drogownictwa, że stan tam nie zmienił się znacząco. Na chwilę obecną tak realizowany jest dojazd, to jest zdjęcie sprzed 2 lat, ale dowiedziałam się, że aktywne, nie wiem, czy Pan Sołtys tu...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Chojnacka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Znaczy ja mogę potwierdzić...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Maria Malinowska (Referat Geodezji, Gospodarki Nieruchomościami i Rolnictwa)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To tak wygląda,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Chojnacka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Że jest stan aktualny, tak, tego.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Ale na tej części przejmowanej nie rosną te drzewa?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Maria Malinowska (Referat Geodezji, Gospodarki Nieruchomościami i Rolnictwa)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one rosną na skraju.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Nie trzeba ich wycinać?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Czy są właściciele tej działki? A jaki cel przyświecał Państwu? Ile to jest metrów kwadratowych?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Maria Malinowska (Referat Geodezji, Gospodarki Nieruchomościami i Rolnictwa)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658 m².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Metrów kwadratowych. Jaki cel przyświecał Państwu, żeby oddać to? No właśnie, czyli tutaj tak, nabycie pozwoli również na zwiększenie bezpieczeństwa, usprawni ruch przejazdu służb ratunkowych. Myślę, że bardzo korzystne.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Po prostu właściciele chcą mieć drogę porządną i bardzo dobrze.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No i właściciele chcą mieć drogę, więc myślę, że jak najbardziej zasadne.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Co musi zrobić gmina.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Proszę Państwa, proszę się zapisywać do głosu, bo ja nie widzę Państwa, dobrze? Kto chce jeszcze? </w:t>
      </w:r>
      <w:r>
        <w:rPr>
          <w:rFonts w:ascii="Calibri" w:hAnsi="Calibri" w:cs="Calibri"/>
        </w:rPr>
        <w:t xml:space="preserve">          </w:t>
      </w:r>
      <w:r w:rsidRPr="00D87AD1">
        <w:rPr>
          <w:rFonts w:ascii="Calibri" w:hAnsi="Calibri" w:cs="Calibri"/>
        </w:rPr>
        <w:t xml:space="preserve">Pani Anna Chojnacka.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Chojnacka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Dzień dobry, witam wszystkich bardzo serdecznie. Ja chciałam tylko powiedzieć, że ruch jednostronny tam może niekoniecznie, bo jednak tam się jeździ w jedną i drugą stronę, akurat jestem mieszkanką tej ulicy, z wcześniejszego troszeczkę terenu, więc znam tę okolicę bardzo dobrze, natomiast na pewno...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Proszę Państwa, przepraszam.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Chojnacka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Natomiast na pewno...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Przepraszam, przepraszam, przerywam głos. Proszę Państwa, mam taką prośbę, Radni są... bardzo naprawdę przykładają się do pracy, jeżeli my czegoś nie dopilnujemy, źle zagłosujemy, bardzo Państwa proszę o ciszę. Dziękuję uprzejmie.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Chojnacka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Natomiast prawdą jest, że ten ruch jest... ta droga akurat jest dosyć newralgiczna, jeżeli chodzi o jakiekolwiek... wjazd jakichkolwiek służb i faktycznie, gdyby trzeba było tam wzywać policję czy karetkę i trzeba by było szybko dojechać, to myślę, że mógłby być tu z tym problem, więc ja w imieniu jako mieszkanki i jako Radna też bardzo bym prosiła, żeby Państwo się przychylili do przegłosowania tego punktu. Bardzo dziękuję.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Zamykam dyskusję, przechodzimy do głosowania. Opiniowanie projektu uchwały w sprawie wyrażenia zgody na nieodpłatne nabycie na rzecz Gminy Raszyn nieruchomości położonej w obrębie Sękocin Stary. Kto jest za pozytywnym zaopiniowaniem projektu uchwały? Kto jest przeciw? Kto wstrzymał się od głosu? Proszę Państwa Radnych o oddanie głosu. Za pozytywnym zaopiniowaniem projektu uchwały w sprawie wyrażenia zgody na nieodpłatne nabycie na rzecz Gminy Raszyn nieruchomości położonej w obrębie Sękocin Stary głosowało 7 Radnych, przeciw 0, wstrzymało się 0. Dziękuję Państwu za oddanie głosu. Przechodzimy do... i modernizacji urządzeń wodociągowych i kanalizacyjnych na terenie Gminy Raszyn na lata 2025-2029. Proszę o zreferowanie projektu uchwały. Szanowni Państwo, ponieważ tutaj osoba wyszła, to ja może zajmę ten czas. Mamy do zaopiniowania projekt uchwały Rady Gminy Raszyn w sprawie wieloletniego planu rozwoju i modernizacji urządzeń wodociągowych i kanalizacyjnych. § 1 tegoż projektu stanowi, że uchwala się wieloletni plan rozwoju i modernizacji urządzeń wodociągowych, i kanalizacyjnych na terenie Gminy Raszyn na lata 2025-2029 w brzmieniu stanowiącym załącznik do niniejszej uchwały. Wykonanie uchwały powierza się Wójtowi. Uchwała wchodzi w życie z dniem podjęcia. Wprowadzenie wieloletniego programu rozwoju i modernizacji urządzeń wodnych i kanalizacyjnych na terenie naszej gminy jest niezbędne do planowania i prowadzenia inwestycji przez Eko-Raszyn Gminne Przedsiębiorstwo Komunalne. Przedłożony Państwu Radnym plan rozwoju i modernizacji urządzeń wodociągowych i kanalizacyjnych jest zgodny z kierunkami rozwoju gminy określonymi w strategii rozwoju gminy, jak również jest zgodny z ustaleniami miejscowych planów zagospodarowania przestrzennego oraz ustaleniami zezwolenia wydanego przedsiębiorstwu, przedsiębiorstwu na prowadzenie zbiorowego zaopatrzenia w wodę i zbiorowego odprowadzenia ścieków. Zgodnie z ustawą o zbiorowym zaopatrzeniu w wodę i zbiorowym odprowadzeniu ścieków Wójt Gminy Raszyn przedstawiony plan przekazał do zaopiniowania Dyrektorowi Regionalnej... Regionalnego Zarządu Gospodarki Wodnej, gdyż taka jest procedura prawna i w związku z tym właśnie właściwy organ zajął stanowisko pozytywne. Wykonanie... wykonane inwestycje przyczynią się do wypełnienia wymagań dyrektywy Unii Europejskiej. Przede wszystkim należy podkreślić, że my na dzień dzisiejszy mamy skanalizowany procent aglomeracji 96,4% i nie spełniamy wymaganych minimum, które stanowi 98%. W związku z tym celowe jest i niezbędne jest prawidłowe... dla prawidłowego rozwoju przedsiębiorstwa, jak również możliwości składania w przyszłości wniosków taryfowych, zatwierdzenie tego projektu. Ja jeszcze nadmieniam, bo wiem, że nie ma tutaj osób, które powinny referować ten temat, ale ja może zajmę ten czas...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Tu był Prezes Chmielewski, ale wyszedł, chyba mu się Komisje pomyliły.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Komisje się pomyliły. A to może Pan </w:t>
      </w:r>
      <w:proofErr w:type="spellStart"/>
      <w:r w:rsidRPr="00D87AD1">
        <w:rPr>
          <w:rFonts w:ascii="Calibri" w:hAnsi="Calibri" w:cs="Calibri"/>
        </w:rPr>
        <w:t>Wicewójt</w:t>
      </w:r>
      <w:proofErr w:type="spellEnd"/>
      <w:r w:rsidRPr="00D87AD1">
        <w:rPr>
          <w:rFonts w:ascii="Calibri" w:hAnsi="Calibri" w:cs="Calibri"/>
        </w:rPr>
        <w:t xml:space="preserve"> zaraz mnie, Pan </w:t>
      </w:r>
      <w:proofErr w:type="spellStart"/>
      <w:r w:rsidRPr="00D87AD1">
        <w:rPr>
          <w:rFonts w:ascii="Calibri" w:hAnsi="Calibri" w:cs="Calibri"/>
        </w:rPr>
        <w:t>Wicewójt</w:t>
      </w:r>
      <w:proofErr w:type="spellEnd"/>
      <w:r w:rsidRPr="00D87AD1">
        <w:rPr>
          <w:rFonts w:ascii="Calibri" w:hAnsi="Calibri" w:cs="Calibri"/>
        </w:rPr>
        <w:t xml:space="preserve"> mnie zaraz po prostu na pewno powie dużo więcej, dużo ciekawiej niż ja. Natomiast ja Państwu powiem kilka rzeczy, które ja zrobiłam z Panem Sławkiem </w:t>
      </w:r>
      <w:proofErr w:type="spellStart"/>
      <w:r w:rsidRPr="00D87AD1">
        <w:rPr>
          <w:rFonts w:ascii="Calibri" w:hAnsi="Calibri" w:cs="Calibri"/>
        </w:rPr>
        <w:t>Ostrzyżkiem</w:t>
      </w:r>
      <w:proofErr w:type="spellEnd"/>
      <w:r w:rsidRPr="00D87AD1">
        <w:rPr>
          <w:rFonts w:ascii="Calibri" w:hAnsi="Calibri" w:cs="Calibri"/>
        </w:rPr>
        <w:t xml:space="preserve"> i ważne dane dla Państwa przekażę, bo był... jak przekazywaliśmy, proszę Państwa, masz protokół czynności kontrolnych w zakresie właśnie kontroli właśnie finansów, to tam różne elementy pojawiły się i chciałam Państwu powiedzieć, że my na dzień dzisiejszy musimy rozwijać, my nie mamy innego wyjścia, prawda, musimy rozwijać przepompownię, planowane są duże inwestycje, o czym Pan Wójt, Pan Wice</w:t>
      </w:r>
      <w:r>
        <w:rPr>
          <w:rFonts w:ascii="Calibri" w:hAnsi="Calibri" w:cs="Calibri"/>
        </w:rPr>
        <w:t xml:space="preserve"> W</w:t>
      </w:r>
      <w:r w:rsidRPr="00D87AD1">
        <w:rPr>
          <w:rFonts w:ascii="Calibri" w:hAnsi="Calibri" w:cs="Calibri"/>
        </w:rPr>
        <w:t xml:space="preserve">ójt zaraz powie, natomiast, natomiast to, co mnie martwi, to jest duża, duża, duża sprawa związana z tym, że około 30%, ja zaraz znajdę te dane dokładnie, wpływa ścieków, zostaje wprowadzone bezumownie do naszego systemu i bardzo dużo wody niestety, ale nie fakturujemy. I tego nie ma, nie ma tego w tym planie, ale trzeba sobie powiedzieć wprost, że jeżeli my mamy być efektywni, no to tutaj to musimy też, że tak powiem, mieć na uwadze. Jeżeli chodzi o moje zdanie na ten temat, to jeszcze chciałam powiedzieć, że czeka nas... prześledziłam te inwestycje, które są w załączniku, czekają nas ogromne nakłady finansowe i bardzo duża modernizacja, z tym, że ja się obawiam jednej rzeczy, bo jeżeli my od tego roku nie podłączamy deweloperów, nie wiem jak jest, jeżeli chodzi o osoby fizyczne, to jak my wytrzymamy do roku 2029, bo dopiero w roku 2029 zaplanowana jest kwota 41  000  000. To naprawdę budzi mój niepokój, no bo bez kanalizacji, bez oczyszczalni, no to my nie pociągniemy daleko. Jak my mamy się rozwijać jako gmina? No i oddaję Panu Wójtowi, no nie wiem, ktoś może zreferuje, bo to ja nie jestem do referowania tematów.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Znaczy generalnie to ja może odwrócę to pytanie, jeżeli zaczniemy podłączać deweloperów, to jak wytrzymamy z tą oczyszczalnią?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Panie Wójcie, naszym celem jest rozwój. No młodzi ludzie sprowadzają się do Raszyna, to jest bardzo, bardzo naprawdę atrakcyjna gmina, ponieważ na terenie naszej gminy jeszcze działki są w zasięgu rzeczywiście cenowym, dostępnym dla ludzi. I my bez... bez tej inwestycji, może by Pan powiedział o tym, o tym, jakie plany mamy, jeżeli chodzi... bo skoro Pana Prezesa nie ma, to może Pan to wszystko nam opowie.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Znaczy generalnie tak, plany są przedstawione w załączniku nr 1, tak jak Pani wspomniała, są to dosyć szeroko zakrojone plany. Podzielę może to na takie dwie części. Pozwolę sobie już tutaj kwot nie przedstawić, żeby skrócić wypowiedź. Jedna część to jest nazwijmy to rozbudowa infrastruktury, nazwę to bieżące, no oczywiście to nie jest bieżące, bo to są inwestycje, więc proszę mnie nie łapać za słówka i to realizujemy przez cały czas. W tym roku nawet dzięki ofertom złożonym, dosyć korzystnym dla nas, zrealizujemy dużo więcej tych zadań, niż planowaliśmy na początku roku. Druga zasadnicza taka część to jest faktycznie przygotowanie do rozbudowy oczyszczalni. Tu Pani Wójt na poprzedniej Komisji już mówiła o tym. To jest zadanie na grubo ponad 100 000 000 zł netto, więc faktycznie, tak jak Pani wspomniała, jest to perspektywa 4 lat, tak. Dlaczego przedstawia się </w:t>
      </w:r>
      <w:proofErr w:type="spellStart"/>
      <w:r w:rsidRPr="00D87AD1">
        <w:rPr>
          <w:rFonts w:ascii="Calibri" w:hAnsi="Calibri" w:cs="Calibri"/>
        </w:rPr>
        <w:t>WPRiM</w:t>
      </w:r>
      <w:proofErr w:type="spellEnd"/>
      <w:r w:rsidRPr="00D87AD1">
        <w:rPr>
          <w:rFonts w:ascii="Calibri" w:hAnsi="Calibri" w:cs="Calibri"/>
        </w:rPr>
        <w:t xml:space="preserve">? Dlaczego Eko-Raszyn przedstawia </w:t>
      </w:r>
      <w:proofErr w:type="spellStart"/>
      <w:r w:rsidRPr="00D87AD1">
        <w:rPr>
          <w:rFonts w:ascii="Calibri" w:hAnsi="Calibri" w:cs="Calibri"/>
        </w:rPr>
        <w:t>WPRiM</w:t>
      </w:r>
      <w:proofErr w:type="spellEnd"/>
      <w:r w:rsidRPr="00D87AD1">
        <w:rPr>
          <w:rFonts w:ascii="Calibri" w:hAnsi="Calibri" w:cs="Calibri"/>
        </w:rPr>
        <w:t xml:space="preserve">? Otóż no oprócz tego oczywiście jest to obowiązek raportowy, to też jest to dokument, na podstawie którego, tak jak zdaje się Pani Przewodnicząca już wspomniała, może wnioskować o zmianę stawek za wodę i ścieki. W tym dokumencie musi wykazać wzrost kosztów, musi wykazać plany inwestycyjne na najbliższe lata i na tej podstawie może uzyskać bądź nie uzyskać opinię w sprawie nowych stawek ewentualnych.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To wszystko?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Dziękuję uprzejmie. Pani Beata Sulima-Markowska, potem... A, to już jest... Czy są jakieś pytania? Przepraszam bardzo, ale mnie się nie wyświetlają Państwa zgłoszenia. Pani Olgo, czy... czy są jakieś zgłoszenia? Zapraszam Państwa do dyskusji. Jeżeli nie ma, nie ma zgłoszeń, to przechodzimy do głosowania. Pan Jankowski, tak? Pan Piotr Jankowski, potem Pan Andrzej Zaręba.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Piotr Jankowski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Dzień dobry, witam Państwa bardzo serdecznie. Nie wiem, czy Pan Wójt będzie w stanie mi tutaj odpowiedzieć na pytania jakie mnie nurtują, nie ukrywam, że taką wiedzę posiadałby Pan... pewnie Pan Prezes, więc zmienię trochę kolejność, zacznę od tego, tak naprawdę który wariant z naszego PFU został tutaj oszacowane koszty i do którego będziemy podejmować próbę realizacji?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No wariant ostatni, znaczy wariant, trudno mi mówić o wariancie, bo tam były... było PFU i była jego aktualizacja.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Piotr Jankowski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Wedle aktualizacji.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no więc zakładamy faktycznie ten z aktualizacji.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Piotr Jankowski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Okay, czyli to są, to ten wariant rekomendowany rozumiem, który tam był. Dobrze, bardzo dziękuję. I kolejna kwestia, kwestia naszych SUW-ów, jeśli dobrze pamiętam obecnie działają 3 na terenie naszej gminy, prawda? I tutaj pojawia się kwestia tak naprawdę problemów albo tak naprawdę braku w dostawie wody tutaj na terenie Raszyna, Rybia w godzinach nocnych, są to co prawda 2:00, 3:00, 4:00 godzina i nie wiem, czy Pan będzie w stanie odpowiedzieć, z jakiego względu to wynika, czy to są jakieś prace serwisowe tutaj na sieci i w tych godzinach nie ma w ogóle w bieżącej wody?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Znaczy faktycznie trudno mi jest tutaj precyzyjnie odpowiedzieć. Z tego, co rozmawiałem z Prezesem, zdarzyło się kilka takich sytuacji, to nie jest stan permanentny, gdzie faktycznie były naprawy sieci i raz bodajże ubiegłego lata była bardzo duża awaria sieci,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Piotr Jankowski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ja tutaj pytam właśnie pod kątem, że tak powiem, bezpieczeństwa tak naprawdę i dostępu do wody pitnej, ponieważ wtedy na tej Komisji w zeszłym roku pamiętam, jaką odbyliśmy z Panem Prezesem, było powiedziane, że tak naprawdę mamy też bardzo nieduży zapas tej nazwijmy to produkowanej przez nas wody przez obecne SUW-y. Jaki jest etap rozbudowy, budowy przede wszystkim tego SUW-u w Ładach, który był na dość już zaawansowanym etapie? Kiedy można się spodziewać jakichś konkretnych prac?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Znaczy tak, mówimy o SUW-</w:t>
      </w:r>
      <w:proofErr w:type="spellStart"/>
      <w:r w:rsidRPr="00D87AD1">
        <w:rPr>
          <w:rFonts w:ascii="Calibri" w:hAnsi="Calibri" w:cs="Calibri"/>
        </w:rPr>
        <w:t>ie</w:t>
      </w:r>
      <w:proofErr w:type="spellEnd"/>
      <w:r w:rsidRPr="00D87AD1">
        <w:rPr>
          <w:rFonts w:ascii="Calibri" w:hAnsi="Calibri" w:cs="Calibri"/>
        </w:rPr>
        <w:t>, tzw. SUW-</w:t>
      </w:r>
      <w:proofErr w:type="spellStart"/>
      <w:r w:rsidRPr="00D87AD1">
        <w:rPr>
          <w:rFonts w:ascii="Calibri" w:hAnsi="Calibri" w:cs="Calibri"/>
        </w:rPr>
        <w:t>ie</w:t>
      </w:r>
      <w:proofErr w:type="spellEnd"/>
      <w:r w:rsidRPr="00D87AD1">
        <w:rPr>
          <w:rFonts w:ascii="Calibri" w:hAnsi="Calibri" w:cs="Calibri"/>
        </w:rPr>
        <w:t xml:space="preserve"> Dawidy, tam część podziemna, nazwę to tak, czyli odwierty, jest wykonana. Przygotowujemy się do wykonania części nadziemnej. Oczywiście tutaj też dołączyliśmy ten zakres do wniosku do dofinansowania, ale chcemy to zrobić wcześniej, możemy to zrobić wcześniej. Projekt, mamy pozwolenie na budowę, bodajże uprawomocniło się 3 tygodnie temu bądź 4 tygodnie temu, więc tak planujemy. Mam nadzieję latem rozpisać postępowanie.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Piotr Jankowski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Czy realizacja zakończy się jeszcze w tym roku, czy jeszcze to będzie już przyszły rok?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Przyznam się, że ambicją jest zakończyć w tym roku. Zobaczymy oczywiście, jak... jakie będą oferty itd.,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Piotr Jankowski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Rozumiem, bardzo dziękuję. No to moje pytanie właśnie też wynika jakby z tego względu, że no tutaj ostatnio czytałem raport Państwowego Instytutu Geologicznego, który tak naprawdę wydał ostrzeżenia dla wielu regionów w Polsce odnośnie suszy hydrologicznej i w nim było również napisane o tym, że mogą pojawić się problemy z zaopatrywaniem domów, które pobierają wodę na własną rękę z tego, z tej pierwszej warstwy lustra, ale również może się właśnie pojawić problem przy SUW-ach, które również z tego lustra zaopatrują. Czy Pan ma wiedzę, z jakiej głębokości nasze SUW-y pobierają wodę i jaki, czy zanotowano jakieś tam anomalie w związku z tym?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 tego, z tego, co pamiętam, to jest w okolicach 200  m. Póki co nie dostałem informacji, żeby tam były problemy z poborem wody. Jeszcze uzupełniająco dodam à propos tych właśnie ewentualnych awarii, zabezpieczenia, zabezpieczenia się przed spadkami ciśnienia, tudzież generalnie dostaw wody, sukcesywnie staramy się w miejscach, gdzie nie ma tego, wykonywać tzw. spinki, czyli zamykać obwody krótko mówiąc. W ubiegłym roku to zrobiliśmy na ulicy Stawowej, gdzie z dwóch stron kończyła się po prostu sieć, połączyliśmy te sieci. W tym roku będzie to wykonane w ulicy Piaseczyńskiej na Słominie. Na pewno w jakiejś perspektywie przyszłej czeka nas też połączenie Puchał z Nowymi Grocholicami w ten sam sposób, także sukcesywnie takie rzeczy są wykonywane.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Piotr Jankowski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Rozumiem. I ostatnie krótkie pytanie jeszcze odnośnie taryf, tutaj w tym dokumencie, który otrzymaliśmy, było napisane, że planowane inwestycje jakby wpłyną na wzrost taryfy. Rozumiem, że obecną taryfę mamy z 23. roku, dokładnie z 17  maja i ona obowiązuje przez 3 lata, zgadza się?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Piotr Jankowski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Czyli rozumiem, że w przyszłym roku Eko-Raszyn będzie wnioskowało o podwyższenie taryfy też w związku z tym, że było wykazywane generalnie straty na poborze i oczyszczalni ścieków?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My tego jeszcze nie wiemy, nie dostaliśmy absolutnie takiej informacji. Podejrzewam, że jeżeli Prezes będzie chciał to uczynić, najpierw oczywiście wypowie się Rada nadzorcza Eko-Raszyn. Zobaczymy, póki co nie mieliśmy takiej informacji.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Piotr Jankowski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Dobrze. Bardzo dziękuję, to wszystko z mojej strony.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Dziękuję. Pan Andrzej Zaręba.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Zaręba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Szanowni Państwo, oczywiście wnioski taryfowe, które składa Eko-Raszyn, są konstruowane na podstawie kosztów, które wytwarza spółka, kosztów zarówno pozyskania wody, jak również odprowadzenia i oczyszczania ścieków. Także to jest jakby niekoniecznie musi być czasowo te 3 lata, można czasami po roku już wnioskować o nowe taryfy, bo wiadomo, że środowisko się zmienia, energia elektryczna się... wzrastają ceny energii elektrycznej, które są dość znacznym składowym elementem kosztów spółki Eko-Raszyn. Ja chciałbym tutaj, bo tutaj było powiedziane również o tym, że nie mamy jakby wypełnionego procentowego wniosku, procentowego, 98% pokrycia jeśli chodzi o kanalizację sanitarną, to pokrycie 98% ono było i ono de facto jest. Ja powiem Państwu tylko tak, od razu zdradzę, zdradzę tajemnicę, po to, żebyśmy mogli, żeby gmina mogła wnioskować o środki zewnętrzne typu np. w takich jak choćby </w:t>
      </w:r>
      <w:proofErr w:type="spellStart"/>
      <w:r w:rsidRPr="00D87AD1">
        <w:rPr>
          <w:rFonts w:ascii="Calibri" w:hAnsi="Calibri" w:cs="Calibri"/>
        </w:rPr>
        <w:t>FEnIKS</w:t>
      </w:r>
      <w:proofErr w:type="spellEnd"/>
      <w:r w:rsidRPr="00D87AD1">
        <w:rPr>
          <w:rFonts w:ascii="Calibri" w:hAnsi="Calibri" w:cs="Calibri"/>
        </w:rPr>
        <w:t xml:space="preserve">, musi być, że tak powiem, niespełniony ten warunek. W związku z tym my jeszcze w poprzedniej kadencji mieliśmy z tym duży problem, bo mieliśmy ten warunek spełniony, w związku z tym musieliśmy zmieniać tzw. aglomerację, żeby ten stosunek powierzchni, że tak powiem, Gminy Raszyn objęty tą aglomeracją, był większy i przez to, żeby ten wskaźnik procentowy spadł, żebyśmy mogli wnioskować o środki. Także nie zawsze wypełnienie, że tak powiem, takiego zalecenia czy takiego warunku, jakim jest uzyskanie tych 98%, jest dobrym, że tak powiem, elementem, dlatego że no odcinamy się od niektórych bardzo znaczących dofinansowań, które istnieją dla tych, którzy takiego warunku właśnie nie spełniają. Także tutaj walka o te 98% nie do końca jest tutaj dobra, aczkolwiek to będzie taki moment, że Unia Europejska zażąda, żebyśmy się wykazali tymi 98% i wtedy tą aglomerację po prostu dostosujemy do tego, żeby... żeby ten warunek był spełniony. A jeśli chodzi o ujęcia wody, to my głównie mamy ujęcia wody z czwartorzędu, nie mamy z trzeciorzędu, tylko z czwartorzędu, więc myślę, że do ujęcia, o którym rozmawialiśmy w Dawidach, również tak jest. Dziękuję.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Dziękuję bardzo. Pani Beata Sulima-Markowska.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Beata Sulima-Markowska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Ja chciałam dopytać o tą... o ten bajpas z Warszawą. W tym roku zaplanowano 80  000, w przyszłym roku już jest większa kwota, jak... jak daleko są tutaj zaawansowane prace w tym zakresie? Być może to warto gdzieś po prostu, żeby wybrzmiało, co się zadziało może. Dziękuję.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Znaczy to wybrzmiało już kilka razy, nawet na ostatniej sesji zdaje się. Dostaliśmy, dostaliśmy jakieś propozycje z MPWiK, rozmowy dalej toczymy, ponieważ po prostu propozycje, które nam przedstawiono, nie są dla nas satysfakcjonujące. Nie ma jeszcze decyzji, w którą stronę, w którym kierunku idziemy. Oczywiście, jeżeli propozycja ze strony MPWiK pierwotna zostanie podtrzymana, to być może zdecydujemy o odstąpieniu tego, od tego zadania. Natomiast jeżeli, jeżeli wynegocjujemy inne warunki, to być może zakładam, że podejmiemy się tego zadania. Także tutaj rozmowy cały czas trwają.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Dziękuję bardzo. Pan Sławomir </w:t>
      </w:r>
      <w:proofErr w:type="spellStart"/>
      <w:r w:rsidRPr="00D87AD1">
        <w:rPr>
          <w:rFonts w:ascii="Calibri" w:hAnsi="Calibri" w:cs="Calibri"/>
        </w:rPr>
        <w:t>Ostrzyżek</w:t>
      </w:r>
      <w:proofErr w:type="spellEnd"/>
      <w:r w:rsidRPr="00D87AD1">
        <w:rPr>
          <w:rFonts w:ascii="Calibri" w:hAnsi="Calibri" w:cs="Calibri"/>
        </w:rPr>
        <w:t xml:space="preserve"> jako ostatni chyba.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Była tu mowa o dostarczaniu wody, o studniach, Panie Wójcie, nie wiem, może to bardziej pytanie do Eko-Raszyn by było, ale w Falentach te nasze osiedle jest zaopatrywane w wodę przez Instytut, tam na Falentach został wykonany już projekt wodociągowy dla całych Falent, nie wiem, już jest ze 2 lata temu, co, Panie Andrzeju, nie? Albo jest lepiej.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No nie dla całej, bo np. dla Opackiego nie.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Nie rozumiem.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Dla Opackiego między pętlą a ulicą Falencką nie ma projektu na sieć wodociągową.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Nie, w tej chwili wodociąg gminny dochodzi do ulicy... jak ona się nazywa, tego... Grocholskiego.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Grocholskiego.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Od ulicy Falenckiej do Grocholskiego.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Jest. On jest wykonany.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I od Grocholskiego, od Grocholskiego, od Grocholskiego do zajezdni, do pętli nie ma.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Przecież to niemożliwe.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Możliwe, tam jest, tam jest sieć Instytutu.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No tam jest sieć Instytutu, ale co jest? Ja mówię o projekcie, był realizowany projekt.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Instytutu, projekt, projektu nie ma, projektu nie ma. Dlaczego jestem tego pewien? Otóż dlatego jestem tego pewien, że...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Przecież ja widziałem rysunki, gdzie do bloku były doprowadzane z ulicy Opackiego...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W trakcie uzgadniania dokumentacji, w trakcie uzgadniania dokumentacji projektowej na budowę ulicy...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Opackiego, tak,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Opackiego, Eko-Raszyn zwróciło się do projektanta o zaprojektowanie brakującej części sieci.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Nie wiem jak to jest możliwe, ale ja właściwie to o tym, że tam jest ten projekt, ja właśnie... to było omawiane, ta pierwsza taką koncepcję tego projektu ulicy Opackiego. Ja to zgłaszałem, że tam takie rzeczy są, że ten projekt jest i że trzeba było go jakoś tam uwzględnić. Jeżeli nie ma, jestem bardzo zaskoczony. Ale ja myślałam jeszcze o czymś innym, o tym, że wcześniej była taka próba podejmowana przez Eko-Raszyn chyba, żeby od Instytutu przejąć te studnie, które tam są. Instytut nie jest od tego, a poza tym zmienia się też sytuacja taka, że żeby on... to w pewnym momencie strzeli wszystko, tak i jak znam życie no wszyscy rozłożą ręce, nic nie możemy zrobić. Poza tym rzeczywiście jest to miejsce tam fajne na te wody, to są już jakieś studnie, może to odciążyło inne nasze tutaj te studnie, które nam dostarczają tej wody. Czy coś jest w tym?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Znaczy ja może odpowiem. Z informacji, które mam od Pana Mirosława Chmielewskiego wynika, że podejmowane były faktycznie próby rozmów w tej sprawie i właśnie przejęcia tej sieci wodociągowej przez Eko-Raszyn. Natomiast tutaj Instytut nie zgadzał się na jakby przekazanie tego gminie, tak. Tak, tak i tak, taką informację mam od Pana Prezesa, bo nawet rozmawialiśmy w tej sprawie. Ja nie ukrywam, że przy okazji rozmów, które prowadzę z Instytutem, bo nie ukrywam, że ten element, bo tam jest przecież przy Falenckiej i Opackiego ten punkt poboru, jest jakby w gestii naszych zainteresowań, bo realizowany jest ten podział rolny tej działki 14/39 na potrzeby szkoły podstawowej, budowy Zespołu Szkolno-Przedszkolnego tam, to nawet jakby zastanawialiśmy się, co zrobić z tym terenem, z tym kawałkiem tego pola, ale na ten moment Instytut przy podziale rolnym wskazywał, że to by sobie zatrzymał jednak tą instalację. I ta działka pod szkołę byłoby bardziej tak na tyłach, czyli wjazd od ulicy Opackiego, za tym terenem, gdzie jest to ujęcie wody, bliżej stawu, tak. A tę część chcą sobie zatrzymać nadal. Natomiast być może to się zmieni. Natomiast na ten moment projekt, który przygotowuje geodeta do podziału rolnego, jest bez fragmentu tej działki.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To będzie, podział będzie obejmował całą działkę, czyli łącznie, bo tam jest plan, według planu pamiętam, to jest zabudowa jednorodzinna chyba na tej działce.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Zabudowa, ale zabudowa jednorodzinna jest tylko na tym skrzyżowaniu...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Przy Falenckiej właśnie, przy Falenckiej.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A to, a my mówimy o tym terenie zielonym, najpierw robimy podział rolny, dlatego robimy podział rolny, czyli o tym terenie zielonym i tam wydzielamy teren 5  ha, następny krok to jest zmiana klasyfikacji gruntów, bo tam trzeba po prostu dokonać odrolnienia tych terenów i w dalszej kolejności...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Ale za ujęciem w kierunku stawów? Bo tam mokro już będzie. Tam będzie ciężko ze szkołą, chaszcze, komary, nie powiem, tak, bo tu bliżej na tej działce tej tutaj, w tej chwili zielona jest,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Ale to zaraz akurat za tym, tak. 5  ha tam jest do podziału rolnego przewidziane.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Ja dziękuję.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Dziękuję bardzo. Pan Andrzej Zaręba.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Zaręba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Ja tylko krótko, chciałem tutaj nadmienić, że my robiliśmy projekt tutaj w ulicy Opackiego, dlatego że tam był taki pomysł, żeby w momencie, kiedy nastąpiłaby awaria tego systemu, nazwijmy to instytutowego, żebyśmy mogli szybko przełączyć, czyli wybudować dosłownie tam 2  m wodociągu i przełączyć ten system na zasilanie wodą przez gminę. Chodziło o to, że ten system, jeśli chodzi o ujęcie wody Instytutu, on... ono jest no już dość, dość wyeksploatowane, Instytut to eksploatuje, że tak powiem, ponieważ ma z tego dochody generalnie na dzień dzisiejszy, przy niedużych kosztach, że tak powiem, utrzymania, ponieważ nie amortyzuje tego w sposób, czyli nie... odpowiednio nie modernizuje, w związku z tym też nie ma, nie ma tutaj specjalnych kosztów, ale w momencie, kiedy nastąpi awaria, to odcinamy bardzo dużą ilość mieszkańców gminy mieszkających no nazwijmy to w tym osiedlu od wody, no i stąd projekt, i możliwość takiego szybkiego przełączenia na odbiór wody nazwijmy to w cudzysłowie gminnej, także to na pewno musi być taki projekt, trzeba poszukać. Myślę, że Eko-Raszyn też powinno o tym wiedzieć, bo przecież uzgadnia te projekty i uzgadniało zawsze. Dziękuję.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Dziękuję.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Była wielka dyskusja. Mogę, tak, jeszcze? Dyskusję, że ten rurociąg idzie w Opackiego głównie, więc 2 bloki wchodzi w taki sięgacz, potem się rozchodzi tak na tym i to myśmy proponowali, a projektant pamiętam powiedział, że nie, jest lepiej, żeby do każdego bloku oddzielnie od tej głównej chodził. No ja widziałem te rysunki, tak, ale z pieczątką zatwierdzonego nie widziałem rzeczywiście.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Pan Sołtys chciałby zabrać głos, proszę.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Jerzy Rzepka (Sołtys Sołectwa Janki)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Dzień dobry Państwu, ja mam pytanie do Pana </w:t>
      </w:r>
      <w:proofErr w:type="spellStart"/>
      <w:r w:rsidRPr="00D87AD1">
        <w:rPr>
          <w:rFonts w:ascii="Calibri" w:hAnsi="Calibri" w:cs="Calibri"/>
        </w:rPr>
        <w:t>Wicewójta</w:t>
      </w:r>
      <w:proofErr w:type="spellEnd"/>
      <w:r w:rsidRPr="00D87AD1">
        <w:rPr>
          <w:rFonts w:ascii="Calibri" w:hAnsi="Calibri" w:cs="Calibri"/>
        </w:rPr>
        <w:t xml:space="preserve">, bo chciałem się dowiedzieć, czy Pan Prezes Mirek Chmielewski mówił, kiedy zdarzają się nadmiarowe spływy ścieków, czy przy deszczach nawalnych, czy... bo rozumiem, że to jest woda deszczowa te nadmiarowe spływy, czy... czy to jest po prostu przy normalnych opadach też?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Nie, no oczywiście z tego, co mówił, zwłaszcza tutaj szeroko to dyskutowaliśmy latem ubiegłego roku, faktycznie chodziło o deszcze nawalne,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Jerzy Rzepka (Sołtys Sołectwa Janki)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No bo ja też zauważyłem, że niektóre ulice są tak skonstruowane, zrobione, że po prostu robią się zastoiska i nie ma kanalizacji deszczowej, i wtedy woda spływa do studzienek kanalizacji sanitarnej.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No to nie spowodowałoby aż takiego wzrostu wydaje mi się, bo oczywiście nie dyskutuję z tym, ale nie wydaje mi się, żeby wpływ przez otwory przy studzience aż taki, aż taką różnicę robił.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Jerzy Rzepka (Sołtys Sołectwa Janki)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Wiem, że... wiem, że np. na ulicy Godebskiego w Jankach mamy 3 zastoiska i tam trzeba czasami wodę pompować, bo te studnie odsączające nie dają rady sobie ten i trzeba wzywać Eko, i odpompowywać wodę, bo nie ma jak nawet przejść. Jeszcze mam jedno pytanie, czy Państwo są pewni, że Eko-Raszyn nie wydaje pozwoleń na przyłączenie się nowych, nowych osiedli deweloperskich? Bo ja ostatnio jadąc na skróty Leszczynową, na końcu, na końcu Laszczek, no jadę na skróty do Janczewic, to tam się kończy asfalt i zaczyna się polna droga, i tam jest po prawej stronie budowa nowego osiedla, tam musiałem objechać bajpasem zrobionym, bo oni rozkopywali dużą studnię, to chyba była studnia, nie zatrzymywałem się, ale wydaje mi się, że to była studnia taka pod właśnie ten... ścieki. I drugie pytanie jeszcze mam, czy brak podłączenia, podłączenia osiedli deweloperskich do kanalizacji sanitarnej wpływa na zatrzymanie budów czy wstrzymanie budów, czy ograniczenie budów, czy np. nie można rozmawiać z deweloperami, żeby... żeby po prostu część jakiegoś swojego zysku przeznaczali na inwestycję w kanalizację sanitarną?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To po kolei. Nie wiem, o którym punkcie tam przy Leszczynowej Pan mówi, ale zakładam, że może być sytuacja, że mówi Pan już o Gminie Lesznowola. Nie wiem po prostu, musiałbym podjechać i zobaczyć, który... które to miejsce jest,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Jerzy Rzepka (Sołtys Sołectwa Janki)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Nie, no kończy się asfalt, kończą się zabudowania i po prawej stronie jest budowane osiedle domków, i po prostu jechałem na skróty, bo mi się śpieszyło do pracy do Piaseczna. I tam jest już droga taka szutrowa jest zrobiona, i tam po prawej stronie się buduje osiedle, nagle stoi zakaz ruchu i trzeba było objechać bajpasem, a tam był wykop pod wielką studnię taką.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Generalnie co do zasady Eko-Raszyn miało podpisane ileś porozumień oczywiście i wydanych warunków o przyłącza, przyłącza tylko te, które miały, były podpisane do końca 23. roku, więc jeżeli np. ktoś miał, jakiś podmiot miał podpisany nawet powiedzmy jeszcze w grudniu 23. roku, to tak, faktycznie, natomiast później już żadnego. Jeśli chodzi o kolejne pytanie partycypowanie w kosztach rozwoju sieci, tak, faktycznie, deweloperzy, którzy podpisują porozumienie i uzyskają, uzyskują warunki przyłącza z Eko-Raszyn, tak jak powiedziałam, do końca grudnia 23. oni wszyscy praktycznie, jeżeli gdzieś nie było tej sieci, partycypują w budowie tej sieci. Najlepszym przykładem jest Słomin, gdzie no zaryzykuję stwierdzenie, że 3/4 sieci, które tam istnieją, to wybudowali inwestorzy zastępczy, tak. Tylko że tutaj jest problem innego rodzaju, już nie kwestii budowy sieci, tylko kwestii tego, nazwę to kolokwialnie, co się znajduje na końcu tej rury,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Jerzy Rzepka (Sołtys Sołectwa Janki)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Właśnie mi nie chodzi o sieć, tylko chodzi o oczyszczalnię.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Nie, póki co, póki co na oczyszczalnię wcześniej nie było takiego modelu, żeby partycypowali w kosztach, natomiast teraz, no jeżeli odmawiamy im przyłączenia się, no to jakie mamy, możemy mieć narzędzie, żeby prosić ich o jakiekolwiek partycypacje?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Jerzy Rzepka (Sołtys Sołectwa Janki)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No tak, jeżeli się dołożą, to dostaną pozwolenie. A czy Eko-Raszyn ma pomysł na ograniczenie właśnie tej wody opadowej?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No sukcesywnie, sukcesywnie oczywiście są kontrolowane istniejąc sieci. No z tego, co wiem od Prezesa, znajdują pewne newralgiczne tereny, gdzie mieszkańcy podłączyli wody opadowe do kanalizacji sanitarnej, no i oczywiście wzywają mieszkańców do usunięcia tych podłączeń, i w taki sposób, natomiast to oczywiście mówimy głównie o starszych sieciach, w przypadku nowszych sieci, nowych sieci tego problemu nie ma.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Jerzy Rzepka (Sołtys Sołectwa Janki)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Nie, no bo wychodzi na to, że my będziemy płacili drożej za ścieki, bo dlatego, że ktoś się podłącza do deszczówkę, mieszkańcy będą płacili za deszczówkę. Dziękuję bardzo.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Zaręba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Proszę Państwa, znaczy generalnie rzecz biorąc największym elementem, który zasila kanalizację sanitarną, to są... to jest Instytut, który prawdopodobnie, bo tego nikt jest w stanie stwierdzić, ale w większości wprowadza również wody nazwijmy to melioracyjne wręcz z dużych terenów, które są wprowadzane do pośrednio później do systemu kanalizacji deszczowej. Czyli odwodnienie pól odbywa się do kanalizacji sanitarnej i to jest największym elementem. I no tutaj udział Instytutu był olbrzymi, jeśli chodzi o taką bieżące tego, zważywszy na to, że to nie jest tak, że to w czasie deszczu jest największy, największy tutaj wskaźnik, w ciągu normalnego roku mniej więcej te wskaźniki są dość podobne, bo są przepływomierze, więc jest mierzony przepływ. To są wody po prostu melioracyjne, które są odwodnieniem dosłownie pól, które... które należą w głównej mierze do Instytutu. I wiem, że Eko-Raszyn bardzo aktywnie pracowało nad tym, żeby wyeliminować to, jeśli chodzi o spuszczanie tych wód melioracyjnych do kanalizacji sanitarnej. Ale część kanalizacji sanitarnej jest kanalizacją należącą do Instytutu również, bo też jest pewna... pewne elementy, w związku z tym ciężko jest to rozgraniczyć.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Chciał zabrać głos ad vocem?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Ad vocem, tak, bo Pan Andrzej Zaręba powiedział, jeżeli powiedział Pan to o Instytucie w czasie przeszłym, to się zgadzam, jeżeli nie, to... a teraźniejszym to już nie, bo Instytut złączył całe te części, która szła przez łąki, w tej chwili jest pompownia taka założona przy... jak do wjeździe do straży, tylko po drugiej stronie, przy ulicy... przy Alei Hrabskiej, także już tam teraz dużo, dużo tego mniej idzie, więc na pewno jeszcze gdzieś tam idzie, tak, ale... ale jest odbierane ze studni z całego Instytutu i tutaj na część tego zakładu doświadczalnego byłego, jest tam zrobiona taka studnia i jest podłączone do tej nowej sieci, także już mam nadzieję, że już teraz dobrze. To tylko tak dla sprostowania, bo jakby Dyrektor usłyszał tę wypowiedź, że ja nie zareagowałem, tu jutro by mnie zwolnił, także...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To wyręczył mnie Pan, bo właśnie dokładnie miałem to samo powiedzieć, ta inwestycja była jesienią ubiegłego roku realizowana.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Dobrze, to zamykam listę mówców. Rozumiem, że Pan Andrzej też już nie chce zabrać głosu. Panie Andrzeju, czy Pan jeszcze chce się wypowiedzieć? Tak? Nie? Dobrze. Szanowni Państwo, wobec tego przechodzimy do głosowania, pozytywne zaopiniowanie projektu uchwały w sprawie wieloletniego planu rozwoju i modernizacji urządzeń wodociągowych i kanalizacyjnych na terenie Gminy Raszyn na lata 2025-2029. Kto jest za? Kto jest przeciw? Kto wstrzymał się od głosu? Proszę o oddanie głosu. Za pozytywnym zaopiniowaniem projektu uchwały głosowało 7 osób, przeciw 0 i 0 wstrzymujących się, więc jednogłośnie zaopiniowaliśmy pozytywnie. I przechodzimy do kolejnego punktu naszego posiedzenia, opiniowanie projektu uchwały w sprawie zmiany budżetu, w sprawie zmiany uchwały budżetowej Gminy Raszyn na rok 2025. Ja, Szanowni Państwo, ze swej strony tylko chcę powiedzieć, że otrzymałam od Pani Olgi taką poprawkę od Pana Jarosława Aranowskiego, poprawkę nr 1, ona nie jest adresowana do mnie jako do Przewodniczącej, ani do naszej Komisji, niemniej jednak Pani Olga przekazała mi to przed posiedzeniem Komisji i tutaj Pan Radny Jarosław Aranowski wnosi poprawkę nr 1 do projektu uchwały w sprawie zmiany uchwały budżetowej Gminy Raszyn na rok 2025, proponowane zwiększenie po stronie wydatków majątkowych w dziale transport i łączność, w rozdziale drogi publiczne, powiatowe, w ramach paragrafów wydatki inwestycyjne jednostek budżetowych, a dotyczy to nowego zadania "Przebudowa al. Krakowskiej w zakresie budowy ścieżki pieszo-rowerowej, odcinek od ulicy Falenckiej do ulicy Reja, etap pierwszy, od ulicy Falenckiej do przejścia dla pieszych w kierunku ronda na placu Szwedzkim", zwiększa się tu wydatki o 1  000  000 do kwoty 1  285  000. W dziale transport i łączność, w rozdziale drogi publiczne, powiatowe, w ramach paragrafu dotacja celowa na pomoc finansową udzielaną pomiędzy jednostkami samorządu terytorialnego na dofinansowanie własnych zadań inwestycyjnych i zakupów inwestycyjnych, dotyczy to zadania "Pomoc finansowa dla powiatu pruszkowskiego na zadanie lewoskręt z ulicy Pruszkowskiej w al. Krakowską", zwiększa się wydatki o 900  000 do kwoty 2  000  000  zł. I Pan Radny proponuje zastąpić to zwiększeniem po stronie wydatków majątkowych, czyli w dziale 600 - transport i łączność, w rozdziale 616 - drogi publiczne, gminne, w ramach § 6050 - wydatki inwestycyjne jednostek budżetowych zwiększa się wydatki o 1  900  000 do kwoty 2  400  000 na budowę drogi gminnej ulicę Kwiatów Polnych oraz przebudowę ulicy Niezapominajki w Dawidach Bankowych. Reasumując, Pan Radny dąży do tego, żeby to, ten lewoskręt, czyli dotacje dla powiatu zlikwidować, o co walczyliśmy jeszcze w poprzedniej kadencji o ten lewoskręt, bo to już temat jest bardzo stary, a zastąpić to innym wydatkiem majątkowym, drogi publiczne, gminne, budowa drogi gminnej ulica Kwiatów Polnych. No i tu jest uzasadnienie jeszcze pisemne, które Państwo pewnie przeczytali, bo to zostało Państwu przedłożone. Natomiast Komisja zgodnie z § 60, to, co Państwu mówiłam, przyjmuje opinię i wnioski, natomiast oczywiście ja to przeczytałam, natomiast sam... sam projekt, jaki będzie opiniowany, to jest projekt oczywiście Pani Wójt, przedłożony przez Panią Wójt. I teraz oddaje głos Pani Skarbnik.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Pani Przewodnicząca, Wysoka Rado, projekt uchwały dotyczy zwiększenia planu dochodów bieżących o kwotę 368  518  zł. Kwota przyznana na podstawie pisma Ministra Finansów ustalona na podstawie art. 114 ust. 2 ustawy z dnia 1  października 2024 roku o dochodach jednostek samorządu terytorialnego, Dz.U. z 2024 poz. 1572 z późniejszymi zmianami i jest związana z uwzględnieniem w dochodach jednostki samorządu terytorialnego Gminy Raszyn skutku wzrostów o 5% średnich wynagrodzeń nauczycieli. Dochody bieżące po zmianie wynosić będą 227  147  314  zł i 82  gr, ogółem dochody 229  813  958  zł i 82  gr. Wydatki budżetu zostają zwiększone o kwotę 1  261  933  zł. Wydatki majątkowe pozostają bez zmian. </w:t>
      </w:r>
      <w:r>
        <w:rPr>
          <w:rFonts w:ascii="Calibri" w:hAnsi="Calibri" w:cs="Calibri"/>
        </w:rPr>
        <w:t xml:space="preserve">        </w:t>
      </w:r>
      <w:r w:rsidRPr="00D87AD1">
        <w:rPr>
          <w:rFonts w:ascii="Calibri" w:hAnsi="Calibri" w:cs="Calibri"/>
        </w:rPr>
        <w:t>W związku z utworzeniem spółdzielni energetycznej w dziale 400 - wytwarzanie i zaopatrywanie w energię elektryczną, gaz i wodę wprowadza się plan na rejestrację, kwota 5700. W dziale 710 - działalność usługowa zwiększa się plan o kwotę 80  000  zł w związku z dodatkowym opracowaniem miejscowych planów zagospodarowania przestrzennego. Dział 750 - administracja publiczna, zwiększenie środków w § 4210 - zakup materiałów i wyposażenia oraz § 4300 - zakup usług pozostałych, dotyczy zwiększenia udziału własnego w projekcie "</w:t>
      </w:r>
      <w:proofErr w:type="spellStart"/>
      <w:r w:rsidRPr="00D87AD1">
        <w:rPr>
          <w:rFonts w:ascii="Calibri" w:hAnsi="Calibri" w:cs="Calibri"/>
        </w:rPr>
        <w:t>Cyberbezpieczna</w:t>
      </w:r>
      <w:proofErr w:type="spellEnd"/>
      <w:r w:rsidRPr="00D87AD1">
        <w:rPr>
          <w:rFonts w:ascii="Calibri" w:hAnsi="Calibri" w:cs="Calibri"/>
        </w:rPr>
        <w:t xml:space="preserve"> gmina". Kwota zwiększenia łącznie w tych paragrafach to 228  518  zł. Mamy jeszcze zwiększenie planu na energię. W dziale 801 zwiększa się plan wydatków na remonty, na remonty, na remonty o łączną kwotę 290. I tak na... proponuje się przeprowadzenie remontów w szkołach podstawowych na kwotę 140  000, wymiana drzwi wejściowych budynku szkoły podstawowej przy ulicy Szkolnej oraz wymiana drzwi do sali gimnastycznej w budynku szkoły podstawowej przy ulicy Unii Europejskiej. Wymiana wskazanych drzwi jest konieczna, ponieważ nie spełniają one norm pożarowych w zakresie ewakuacji, kwota 50  000. Poprawienie funkcjonowania wentylacji w kotłowni w budynku szkoły podstawowej przy ulicy Unii Europejskiej, jest to kwota 20  000. Remont części dachu na budynku Szkoły Podstawowej w Sękocinie 70  000. Pozostały plan remontów dotyczy przedszkoli i tu kwota zwiększenia kwota 150  000. Planuje się przeprowadzić następujące remonty: w przedszkolu w Falentach remont podłogi sali dydaktycznej, kwota 50  000, przedszkole na ulicy Lotniczej, remont części dachu oraz naprawa części nawierzchni na placu zabaw, kwota 70  000, ponadto konieczne są do wykonania prace związane ze zmianą sposobu użytkowania części istniejącego Przedszkola nr 3 "Wyspa Skarbów" znajdującego się przy ulicy Poniatowskiego 18 w Raszynie, z funkcji sali wielofunkcyjnej oraz przedsionka i korytarza na funkcję pomieszczenia dydaktycznego dla 25 dzieci z toaletą, koszt 30  000. W związku z aktualizacją planu dotacji dla jednostek oświatowych nienależących do finansów publicznych, bo były liczne zmiany w przepisach, dokonuje się zmniejszeń o kwotę 500  000  zł, zapisy te dotyczą § 2540 i jest specjalny również załącznik o dotacje, które zostały przyznane oraz zmniejszeniach, o przesunięciach dotyczących jednostek oświatowych spoza sektora finansów publicznych. Zmiany w dziale 854 - edukacyjna opieka wychowawcza, zmniejszenie o kwotę 260  000, tu również zmiana ta dotyczy § 254 i dotyczy jednostek spoza sektora finansów publicznych. W dziale 900 - gospodarka komunalna i ochrona środowiska wprowadza się dotację na... dokładnie jest to dotacja celowa ze środków budżetu Gminy Raszyn na zadania służące poprawie jakości powietrza, polegającej na trwałej zmianie sposobu ogrzewania lokali mieszkalnych i niemieszkalnych budynków mieszkalnych jedno, i wielorodzinnych oraz pozostałych, obejmująca wymianę istniejącego nieefektywnego źródła ciepła opartego na paliwie stałym na źródło ekologiczne, to jest kwota 70  000.</w:t>
      </w:r>
      <w:r>
        <w:rPr>
          <w:rFonts w:ascii="Calibri" w:hAnsi="Calibri" w:cs="Calibri"/>
        </w:rPr>
        <w:t xml:space="preserve">        </w:t>
      </w:r>
      <w:r w:rsidRPr="00D87AD1">
        <w:rPr>
          <w:rFonts w:ascii="Calibri" w:hAnsi="Calibri" w:cs="Calibri"/>
        </w:rPr>
        <w:t xml:space="preserve">W dziale 926 zmiany dotyczą planu na wypłatę stypendiów sportowych, tu się pojawiły składki pochodne od kwoty stypendium, czyli ubezpieczenie zdrowotne i pozostałe składki społeczne. Dziękuję Państwu.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Dziękuję bardzo. Czy są pytania?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Jak tylko jeszcze chciałabym dopowiedzieć, że właśnie otrzymałam sygnał, iż powiat pruszkowski, który aktualnie jest w trakcie sesji, przegłosował zwiększenie u siebie budżetu na realizację lewoskrętu w... przy ulicy Pruszkowskiej na kwotę 1  000  000  zł. Tak, właśnie najważniejsze rzeczy.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Bo miałam oddzielny zupełnie załącznik, ja najmocniej Państwa przepraszam. Mogę dokończyć?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Zmęczenie, bo już długo obradujemy.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Ja tu, proszę Państwa, bo te takie istotne zmiany dotyczą planu związanego z Gminnym Programem Profilaktyki i Rozwiązywania Problemów Alkoholowych oraz Przeciwdziałania Narkomanii. I proszę Państwa, ja tutaj sporządziłam dodatkowe materiały, skąd, jaka kwota wynika, bo to są środki, które pozostały. Może ja sobie będę patrzyła u siebie na komputerze, a Pani Przewodniczącej też dostarczę, dobrze?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Dobrze. Dziękuję.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Proszę Państwa, dotyczy to przede wszystkim wprowadzenia, zmiany te dotyczą przede wszystkim wprowadzenia kwoty wolnych środków, kwoty dokładnie 893  415  zł. Wynika ona, że te kwoty nie zostały wydatkowane w roku 2024. Zgodnie z zapisami art. 18 ustawy z dnia 26  października 1980 roku o wychowaniu w trzeźwości i przeciwdziałaniu alkoholizmowi nad wydatkami roku 2024 dotyczącymi realizacji Gminnego Programu Profilaktyki i Rozwiązywania Problemów Alkoholowych oraz Przeciwdziałania Narkomanii stanowi niewykorzystane środki, o których mowa z kolei w art. 217 ust. 2 pkt 8, tu mówimy o projektach, a to jest projekt i my tych środków nie możemy na żadne inne zadania przeznaczyć, i w związku z tym, jeżeli te środki pozostają z roku 2024, nie wprowadza się ich w roku 2025 jako dochody, lecz wprowadza się ich jako wolne środki. One są zapisane w odmiennym paragrafie przychodów, to jest § 906. I te środki, i stąd zwiększa nam się o te środki deficyt budżetowy, ale... ale w wieloletniej prognozie finansowej te środki ujmuje się w rubryce, że nie stanowią pokrycia z tytułu zobowiązań tylko na pokrycie deficytu niezwiązanego z wcześniej zaciągniętymi np. zobowiązaniami albo na wydatki inwestycyjne. W wieloletniej prognozie finansowej te środki po prostu są odnotowywane zupełnie w innej pozycji. Także jak Państwo otrzymaliście ode mnie materiały odnośnie rozliczenia, także myślę, że to rozliczenie jest sensowne. Co do wydatków inwestycyjnych, które też oczywiście pominęłam, przepraszam, ale już było dzisiaj bardzo dużo wrażeń.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Emocji dużo było.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tak i to, w dziale transport i łączność, w rozdziale drogi publiczne powiatowe, w ramach paragrafu wydatki inwestycyjne jednostek budżetowych dotyczy nowego zadania "Przebudowa al. Krakowskiej w zakresie budowy ścieżki pieszo-rowerowej, odcinek od ulicy Falenickiej do ulicy...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Falenckiej, Falenckiej.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Falenckiej do ulicy Reja, etap pierwszy, od ulicy Falenickiej...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Falenckiej. Od ulicy Falenckiej, tak, do przejścia dla pieszych w kierunku ronda na placu Szwedzkim".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Okay.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Ulica Falencka to ta jak się przez Falenty przejeżdża.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Chojnacka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A Falenicka to ta przez Falenicę.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Przez Falenicę, okay.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A Falenica jest z całkiem drugiej strony Warszawy.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Dotyczy nowego zadania "Przebudowa al. Krakowskiej w zakresie budowy ścieżki pieszo-rowerowej, odcinek od ulicy Falenckiej do ulicy Reja, etap pierwszy, od ulicy Falenckiej do przejścia dla pieszych w kierunku ronda na placu Szwedzkim", zwiększa się wydatki o kwotę 1  000  000  zł do kwoty 1  285  000. W dziale transport i łączność, w rozdziale drogi publiczne, powiatowe, w ramach paragrafu dotacja celowa na pomoc finansową udzielaną między jednostkami samorządu terytorialnego na dofinansowanie własnych zadań inwestycyjnych i zakupów inwestycyjnych, dotyczy to zadania "Pomoc finansowa dla powiatu pruszkowskiego na zadanie lewoskręt z ulicy Pruszkowskiej w al. Krakowską", zwiększa się wydatki o kwotę 900  000, plan po zmianach wynosić będzie 2  000  000. Poniższe zmniejszenia wynikają z tytułu rozstrzygnięcia postępowania przetargowego, przetargowego po cenie niższej od zakładanej poprzednio. I tak, w rozdziale rolnictwo i łowiectwo, w rozdziale infrastruktura wodociągowa wsi, w ramach paragrafu wydatki inwestycyjne jednostek budżetowych dotyczy zadania "Budowa sieci wodociągowej ulica Drogi Hrabskiej, od ulicy Jaworowskiej do ulicy Za Olszyną" zmniejsza się wydatki o 400  000 do kwoty 4  657  600 zł. W rozdziale infrastruktura </w:t>
      </w:r>
      <w:proofErr w:type="spellStart"/>
      <w:r w:rsidRPr="00D87AD1">
        <w:rPr>
          <w:rFonts w:ascii="Calibri" w:hAnsi="Calibri" w:cs="Calibri"/>
        </w:rPr>
        <w:t>sanitacyjna</w:t>
      </w:r>
      <w:proofErr w:type="spellEnd"/>
      <w:r w:rsidRPr="00D87AD1">
        <w:rPr>
          <w:rFonts w:ascii="Calibri" w:hAnsi="Calibri" w:cs="Calibri"/>
        </w:rPr>
        <w:t xml:space="preserve"> wsi, w ramach paragrafu wydatki inwestycyjne jednostek budżetowych, dotyczy zadania "Budowa sieci sanitarnej ulic Drogi Hrabskiej, od ulicy Jaworowskiej do ulicy Za Olszyną", zmniejsza się tu wydatki o kwotę 1  200  000 do kwoty 17  078  600, ale to jest... nie dotyczy tego zadania, tylko tu są kwoty łącznych wszystkich zadań. W dziale gospodarka komunalna, ochrona środowiska, w rozdziale oświetlenie ulic, placów i dróg, w ramach paragrafu wydatki inwestycyjne jednostek budżetowych, dotyczy zadania "Oświetlenie uliczne ulicy Hrabskiej, od ulicy Jaworowskiej do ulicy Za Olszyną", zmniejsza się wydatki o 300  000 i cały plan będzie w tym dziale wynosić 3  763  268  zł. Rozpisanie dokładnie wszystkich zmian w zakresie wydatków majątkowych prezentuje załącznik nr 7 i tu widzimy tak, Droga Hrabska od ulicy Jaworowskiej to ulicy Za Olszynką w dziale...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Za Olszyną.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Za Olszyną, przepraszam, infrastruktura wodociągowa wsi, Za Olszynką, u mnie jest taka ulica i mi cały czas...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Właśnie, bo Pani to, przepraszam, absolutnie, tylko Pani to zawsze mówi, ulicę Falenicką i Za Olszynką, na każdej sesji praktycznie.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Ale ja przepraszam, ja przepraszam, ale właśnie ja obok tych ulic mieszkam i dlatego mi od razu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Próbujemy Panią przestawić na Raszyn.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Ja się bardzo przestawiam na Raszyn. 1  012  600, tu mamy zmniejszenie 400  000 i kwota po zmianach 612  600. Chciałam się zapytać, mam to czytać dokładnie czy...?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Pani Skarbnik, my to mamy wszystko już przeczytane, chyba że ktoś chce szczególnie jeszcze wyjaśnień. </w:t>
      </w:r>
      <w:r>
        <w:rPr>
          <w:rFonts w:ascii="Calibri" w:hAnsi="Calibri" w:cs="Calibri"/>
        </w:rPr>
        <w:t xml:space="preserve">     </w:t>
      </w:r>
      <w:r w:rsidRPr="00D87AD1">
        <w:rPr>
          <w:rFonts w:ascii="Calibri" w:hAnsi="Calibri" w:cs="Calibri"/>
        </w:rPr>
        <w:t xml:space="preserve">Ja mam inny temat, Pani Skarbnik, ponieważ ja nie mam jasnego wniosku od Pana Jarosława Aranowskiego, on złożył poprawkę nr 1, którą ja przeczytałam, nie zaadresował tego, no przecież to się składa na sesji, bo przecież my nie jesteśmy władni do zmiany, do zmiany podejmowania uchwał, przekazał to na moje ręce, w związku z czym tutaj jest ta poprawka nr 1 do projektu uchwały w sprawie zmiany uchwały budżetowej na rok 2025, proszę Państwa, w mojej ocenie Radny powinien to złożyć na sesji, nie na Komisji. Natomiast oczywiście jeżeli jest praktyka taka czy była wcześniej, że takie poprawki się opiniowało, no to ja oczywiście poddam pod głosowanie, bo nie będę robiła czegoś, czego się nie robiło, także proszę Panie Andrzeju.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Zaręba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To znaczy Pani Przewodnicząca, ja uważam, że w ogóle jest to wniosek do Pani Wójt o ewentualnie uwzględnienie takich zmian, dlatego że w trakcie roku budżetowego te poprawki do budżetu i zmiany budżetowe wnioskuje Wójt Gminy, w związku z tym nie wiem, dlaczego my uzyskaliśmy ten element.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Nie wiem dlaczego. Znaczy proszę Państwa, ja muszę rzetelnie Państwu przekazać stan faktyczny, otrzymałam od Pani Olgi, więc przekazuję rzetelnie.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Pan... Pan Jarosław Aranowski może w związku z tym, że ja przygotowałam projekt uchwały w przedmiocie zmiany budżetu gminy, zresztą tak jak to uzasadnił, jakby wprowadzić korekty do mojej uchwały, którą Państwo powinniście przegłosować, bo jest to jak najbardziej możliwe, tak. Oczywiście może wnosić do mnie jakieś propozycje, ewentualnie wskazywać, czy np. nie chciałabym wprowadzić tego jako tytułem autopoprawki. Ja nie zamierzam wprowadzać tego, tej propozycji Pana Jarosława Aranowskiego jako ewentualną moją autopoprawkę, bo uważam, że te dwie inwestycje, które są wskazane do realizacji w tym projekcie uchwały, są bardzo ważne dla mieszkańców, tym bardziej, że tak jak powiedziałam, właśnie powiat pruszkowski podjął uchwałę w przedmiocie realizacji tej inwestycji lewoskrętu i to się zadziało dosłownie przed chwileczką. Jeśli chodzi o ciąg pieszo-rowerowy w Jankach, na który bardzo długo mieszkańcy czekają i myślę, że skoro są te środki i to są środki, które wcześniej były dedykowane na realizację tej inwestycji przy Drodze Hrabskiej i tam pomniejszamy, możemy to wykonać, tym bardziej że jest przygotowany, mamy projekt na realizację tej inwestycji. Ja nie ukrywam, otrzymałam również dzisiaj informację z powiatu pruszkowskiego, że w przypadku przejęcia tego zadania własnego, bo tu jest konstrukcja przyjęcia zadania własnego powiatu, tu jest taka konstrukcja, powiat rozważa udzielenie nam wsparcia, pomoże i to wtedy w drodze porozumienia wskazuje taką kwotę na realizację zadania własnego, tak jak się robi przy np. przejmowaniu dróg, tak i realizacji zadań powiatowych. I otrzymałam też dzisiaj właśnie maila w tej sprawie, żebyśmy przekazali kosztorys realizacji tej inwestycji, a oni pochylą się nad swoimi możliwościami, żeby ewentualnie dofinansować, więc być może ta kwota byłaby potem docelowo mniejsza i jeżeli by uzyskał, gdybyśmy uzyskali kwotę od powiatu, to po prostu dokonalibyśmy wtedy ewentualnie zmiany budżetu w zależności od tego, jak nam wyjdzie potem przetarg na realizację tej inwestycji. Dodatkowo powiat i tutaj jakby już Pan Starosta Adrian </w:t>
      </w:r>
      <w:proofErr w:type="spellStart"/>
      <w:r w:rsidRPr="00D87AD1">
        <w:rPr>
          <w:rFonts w:ascii="Calibri" w:hAnsi="Calibri" w:cs="Calibri"/>
        </w:rPr>
        <w:t>Ejssymont</w:t>
      </w:r>
      <w:proofErr w:type="spellEnd"/>
      <w:r w:rsidRPr="00D87AD1">
        <w:rPr>
          <w:rFonts w:ascii="Calibri" w:hAnsi="Calibri" w:cs="Calibri"/>
        </w:rPr>
        <w:t xml:space="preserve"> wskazał mi wyraźnie, że w przypadku realizacji dalszego etapu chcieliby realizować tę inwestycję jakby z nami w analogiczny sposób jak lewoskręt, tak, czyli trochę większym zaangażowaniem powiatu, ale to jest kolejny rok budżetowy, tak żebyśmy ten kolejny etap, drugi etap tej inwestycji, czyli od tego przejścia dla pieszych, plac Szwedzki, dalej w kierunku ulicy Reja zrealizować w kolejnym roku. I myślę, że są bardzo ważne inwestycje, na które czekają mieszkańcy Janek, którzy zresztą wielokrotnie wskazywali, że są jakby no po pierwsze pomijani przy wszystkich inwestycjach, ponoszą duże uciążliwości związane z tym, że mieszkają w strefie usługowej, gdzie są płacone tak naprawdę najwyższe podatki w naszej gminie, a oni są pomijani. Dlatego uważam, że ta inwestycja musi być zrealizowana możliwie jak najszybciej.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Dziękuję bardzo. Ja też chciałam się wypowiedzieć. Proszę Państwa, ja jestem mieszkanką osiedla, mieszkam przy ulicy Pruszkowskiej, ja znam ten ból jak się wyjeżdża w kierunku Warszawy. Proszę Państwa, lata oczekiwania w samochodzie, żeby wyjechać. Proszę Państwa, tam się tak korkuje to wszystko, jak powstała, powstało osiedle po jednej i po drugiej stronie Pruszkowskiej, ludzie ruszają do Warszawy, nie da się wyjechać, proszę Państwa, te dzieci oczekują, ludzie oczekują w korkach. Mało tego, proszę Państwa, jeszcze opiszę stan faktyczny, bo to nie jest tak, że można sobie tak łatwo przejechać, ponieważ w pewnym momencie jest tak przewężenie tak, nie wiem, czy Pani Wójt była, czy Państwo, pewnie Pan Wójt to widział, doskonale zna ten teren, właśnie na Godebskiego, że tam po prostu jest taki ruch, że to wahadłowy. Oczekiwanie naprawdę mówię, jak najbardziej inwestycja oczekiwana przez mieszkańców, to jest raz, po drugie, duży wkład Radnego Rafała Sieradzkiego, który naprawdę wychodził, wydreptał, Radny Koalicji Obywatelskiej. Proszę Państwa, proszę o zagłosowanie za tym właśnie, żeby móc spokojnie, że tak powiem, przemieszczać się po tej drodze. Jeżeli chodzi natomiast o tę poprawkę, to ja, proszę Państwa, z należytą starannością działając jednak nie będę, oczywiście poddam pod głosowanie, jeżeli chodzi o ten budżet, projekt budżetu Pani Wójt, ale również poddam pod głosowanie tę poprawkę, ponieważ nie chciałabym po prostu być odebrana przez Pana Radnego jako niestaranna, w związku z tym poddam pod głosowanie poprawkę.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Ja mogę jeszcze?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Jeżeli Pani Wójt chciałaby coś dodać, to proszę.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ja chciałabym jeszcze tylko dopowiedzieć, że mam zapewnienie ze strony powiatu pruszkowskiego, że oni są jeśli chodzi o tę inwestycję no realizowaną przez nich, gdzie my wpłacamy dotacje, czyli lewoskręt Pruszkowska, są praktycznie gotowi ze wszystkim, oni tak naprawdę po dzisiejszej sesji ogłaszają postępowanie i zakładają, że realizacja tej inwestycji będzie spokojnie zrobiona przez czas wakacji, tak żeby jakby te utrudnienia mieszkańców związane z przebudową tego, tego skrzyżowania z al. Krakowską były jak najmniej uciążliwe, tak, więc bardzo im też zależy na czasie. Natomiast my oczywiście też zaraz będziemy rozpisywać postępowanie na realizację inwestycji, czyli tego ciągu pieszo-rowerowego w Jankach, jeżeli Państwo podejmiecie tę uchwałę. Tak bardzo ważną inwestycję, uważam, że powinniśmy również jak najszybciej zrobić w przeciągu okresu wakacyjnego.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Wyświetliła wniosek, poprawkę proponowaną? Przepraszam bardzo, tak, Pani Beata Sulima-Markowska, Pani Elżbieta Marzec-Szeląg i jeżeli są osoby, to proszę zapisać się, jeżeli nie, to zamykam listę mówców.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Beata Sulima-Markowska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Ja tylko w sukurs tego, jeśli chodzi o ten chodnik w Jankach, bo ten projekt od 2018 roku leży i warto by było, żeby w końcu cokolwiek ruszyć, to jest jedna rzecz. A druga rzecz jest taka, przecież to poprawka, którą zgłosiła Platforma Obywatelska, mówiła o tym, do budżetu na 2025, mówiła o projekcie tego chodnika, chociaż projekt był. Więc tym bardziej uważam, że to jest ten moment, żeby to zrobić i tego nie ciągnąć, nie patrzeć na to, że to jest droga powiatowa, ta al. Krakowska, jeśli chodzi o lewoskręt, jak i ten chodnik przy al. Krakowskiej, no bo z tych dróg powiatowych no to przecież nie chodzą inni, tylko nasi mieszkańcy, więc to jest, jakby nie patrzymy na to, kto jest zarządcą tej drogi, tylko po prostu realizujemy to dla mieszkańców, więc jakby tutaj jak najbardziej uważam, że te propozycje, które zostały złożone do budżetu, są jak najbardziej racjonalne i idźmy w tym kierunku. Dziękuję.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Elżbieta Marzec-Szeląg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Ja chciałam jeszcze też w tej sprawie zabrać głos, bo dlatego przyszli mieszkańcy, żeby zabrać głos i się wypowiedzieć, bo no prosimy, żeby nam nie zabierać tej inwestycji, prawda. Tam jest wielki ruch, jest niebezpieczeństwo, mieszkańcy chodzą naprawdę skrawkiem pobocza, jest to takie niebezpieczne, nawet, nawet rowem chodzą, tak, tak, tak i bardzo, bardzo w imieniu mieszkańców proszę o tę inwestycję, nie zabierajmy. A Pan Aranowski niech napisze sobie inne pismo, poszuka innych pieniążków na inwestycje na swoim terenie. Dziękuję.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proofErr w:type="spellStart"/>
      <w:r w:rsidRPr="00D87AD1">
        <w:rPr>
          <w:rFonts w:ascii="Calibri" w:hAnsi="Calibri" w:cs="Calibri"/>
        </w:rPr>
        <w:t>Ostrzyżek</w:t>
      </w:r>
      <w:proofErr w:type="spellEnd"/>
      <w:r w:rsidRPr="00D87AD1">
        <w:rPr>
          <w:rFonts w:ascii="Calibri" w:hAnsi="Calibri" w:cs="Calibri"/>
        </w:rPr>
        <w:t xml:space="preserve">, potem Pan Piotr Jankowski i Pan Andrzej Szeląg. Panie Sławku.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O tyle, o tyle, o tyle, o tyle jest mi trudno mówić, o ten lewoskręt szczególnie chodzi z al. Hrabskiej, znaczy z Krakowskiej, chyba zawsze byłem zwolennikiem i zawsze to mówiłem, że ja uważam, że tam powinno się zrobić pełne skrzyżowanie, znaczy takie literka jakby no niepełne, bo ona na następne nie przechodzi. Proszę Państwa, dobrze, że z Pruszkowskiej się będzie wyjeżdżało, z Pruszkowskiej będzie można wyjechać do Warszawy, z Pruszkowskiej będzie można wyjechać do Janek, ale z Janek, przecież jak ktoś wyjeżdża do Janek, jedzie tam dużo, jak będzie jechał z Janek już nie skręci do... w Pruszkowską, tylko będzie tymi uliczkami tam ciasnymi się dalej telepał, tak jak do tej pory się telepie. Przy takiej budowie takiego skrzyżowania, przepraszam, dużego, takich kosztach, no aż się prosiło, żeby to zrobić pełne. Ja nie wiem, czy jest projekt już wykonany, bo Pani mówi, że są gotowi. I dlaczego nikt tego nie chciał podjąć? No bo co to takie rozwiązanie cały czas połowiczne, tak i dalej sprawy nam nie załatwia. I tu jest to, to jedna taka uwaga. Chodnik od Falenckiej tam, bo to jest do wysokości będzie tam, jak się wjeżdża do IKEI? Do placu Szwedzkiego. Proszę Państwa, tu brakuje, okay, chodnik no trzeba robić, tak, tylko jest jeszcze, przy tej okazji tak przypomina mi się, przypomina mi się, że ten chodnik od al. Hrabskiej do Falenckiej jest zrobiony do połowy, tak jak tam BMW też się kończy i tam brakuje, no nie wiem, więcej jak do połowy, bo tam brakuje raptem, ja wiem, ze 150  m, może 200, 200  m i tego nie ma. I nie wiem, no te próby były, to pewnie Pan Andrzej będzie bardziej pamiętał, dlaczego myśmy tego nie udało się zrobić, ale może się uda tym razem zrobić, żeby to było ciężko, prawda. Bo jak się, mówię, tu z Falent nie ma na drugą stronę przejścia, prawda, bo gdyby było na tym... Jak kiedyś się zwracałem do powiatu, żeby ewentualnie w tym miejscu, jak się wjeżdża z al. Hrabskiej, zrobić przejście, po drugiej stronie chodnik jest i wtedy chodnik by nie był potrzebny, no ale nie było tak, bo to za długo się ruch zatrzyma itd., tutaj chodziło... To tak mówię, na uwadze mieć, że jakby była jakaś tam współpraca z tym powiatem się układała, to żeby w ten sposób, no żeby pamiętać o tym. Następna prawa, tutaj mamy oszczędności na tej alei... z kolei na Drodze Hrabskiej, al. Hrabska, droga, to się to wszystko trochę może mylić, te inwestycje. Czy rozumiem, że te oszczędności, które były, to jest, będzie to, co myśmy przekazali 5  000  000 do powiatu i to teraz jakby nie cofniemy?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To nie było tak, że my...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5  000  000 była swoją drogą, a te inwestycje swoją drogą?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Tam nie było dotacji 5  000  000, tam była kwota dotacji 800  000 na oświetlenie i chodnik, i to jest. Natomiast 4  200  000 było jako realizowane przez nas, bo to jest, jesteśmy wspólnymi zamawiającymi, razem zawieramy umowę, oczywiście podpisuję na po</w:t>
      </w:r>
      <w:r>
        <w:rPr>
          <w:rFonts w:ascii="Calibri" w:hAnsi="Calibri" w:cs="Calibri"/>
        </w:rPr>
        <w:t>dstawie naszego upoważnienia.</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I przetarg też był razem?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Razem, tam byli dwaj zamawiający i my robiliśmy </w:t>
      </w:r>
      <w:proofErr w:type="spellStart"/>
      <w:r w:rsidRPr="00D87AD1">
        <w:rPr>
          <w:rFonts w:ascii="Calibri" w:hAnsi="Calibri" w:cs="Calibri"/>
        </w:rPr>
        <w:t>wod-kany</w:t>
      </w:r>
      <w:proofErr w:type="spellEnd"/>
      <w:r w:rsidRPr="00D87AD1">
        <w:rPr>
          <w:rFonts w:ascii="Calibri" w:hAnsi="Calibri" w:cs="Calibri"/>
        </w:rPr>
        <w:t xml:space="preserve">, tak i to jest właśnie kwota oszczędzona z realizacji </w:t>
      </w:r>
      <w:proofErr w:type="spellStart"/>
      <w:r w:rsidRPr="00D87AD1">
        <w:rPr>
          <w:rFonts w:ascii="Calibri" w:hAnsi="Calibri" w:cs="Calibri"/>
        </w:rPr>
        <w:t>wod-kanów</w:t>
      </w:r>
      <w:proofErr w:type="spellEnd"/>
      <w:r w:rsidRPr="00D87AD1">
        <w:rPr>
          <w:rFonts w:ascii="Calibri" w:hAnsi="Calibri" w:cs="Calibri"/>
        </w:rPr>
        <w:t xml:space="preserv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Bo ten przetarg rozstrzygnięty został na poziomie 8  200  000 tu jest, za całą drogę czy łącznie z tymi naszymi częścią?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Za całość, za całą drogę, nie ma tutaj Pana... tak, za całą drogę,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To i tak prawie połowę to my pokrywamy tej drogi.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Nasza część wyniosła 1  700  000 z kawałkiem. Na pewno tych końcówek nie podam, Panie Sławku.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Plus te 800,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plus te 800, więc te 4 200 to było na </w:t>
      </w:r>
      <w:proofErr w:type="spellStart"/>
      <w:r w:rsidRPr="00D87AD1">
        <w:rPr>
          <w:rFonts w:ascii="Calibri" w:hAnsi="Calibri" w:cs="Calibri"/>
        </w:rPr>
        <w:t>wod-kany</w:t>
      </w:r>
      <w:proofErr w:type="spellEnd"/>
      <w:r w:rsidRPr="00D87AD1">
        <w:rPr>
          <w:rFonts w:ascii="Calibri" w:hAnsi="Calibri" w:cs="Calibri"/>
        </w:rPr>
        <w:t xml:space="preserve"> i wykonawca złożył ofertę na 1  700  000, i tę kwotę przeznaczamy. Tam zostawiamy margines, nie całą kwotę ściągamy, bo zostawiamy margines, bo boimy się, tam kwestia tych przyłączy, które potem będą przy tej inwentaryzacji geodezyjnej, więc tutaj trzeba będzie zostawić jakieś środki, zawsze mogą być jakieś dodatkowe, wiadomo, kwestie zwiększenia, w związku z tym nie cała kwota jest ściągnięta na razie z tej inwestycji i ta kwota która tutaj jest zaproponowana, czyli ten... to 900  000 na lewoskręt i reszta na ten ciąg pieszo-rowerowy to są właśnie te pieniądze z tego postępowania.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Proszę Pani, bo Pani mówi, rozmawiałam z powiatem, ile będzie budowa tego lewoskrętu kosztowała?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Całość jest na 2  500  000.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A z tego nasz udział jaki jest? Nie, było więcej, 1  000  000 dokładamy.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My dokładamy 1  000  000,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Bo tam już było wcześniej przeznaczone coś, nie, na to w budżecie?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U nich? Nie.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Nie, u nas.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U nas była kwota 100  000 czy 200  000.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Bo wcześniej była, Pani pamięta, Pan Będkowski się upominał.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Tam był ta rezerwa tak zwana, koło 1  000  000, okazało się, że nieprawidłowo jakby wskazaliśmy jako rezerwę i w styczniu zmieniane to było w uchwale budżetowej, i była jako inwestycja wpisana, tylko z kwotą 100  000  zł, tak. Pan zresztą Krzysztof Będkowski prosił mnie, żeby prowadzić rozmowy intensywne ze Starostwem w tej sprawie. Ja nie ukrywam, występowałam z pismem. Starostwo wskazało wtedy właśnie budżet, jaki jest u nich przewidziany na realizację tej inwestycji. Poinformowało mnie zresztą wówczas, że no oczekiwaliby od nas wkładu na poziomie 1  000  000  zł, no wtedy nie dysponowaliśmy tymi pieniędzmi, a w sytuacji, gdy zwolniły nam się te środki, znaczy zwolniły, mamy rozstrzygnięcie postępowania na niższą kwotę, założoną wcześniej na </w:t>
      </w:r>
      <w:proofErr w:type="spellStart"/>
      <w:r w:rsidRPr="00D87AD1">
        <w:rPr>
          <w:rFonts w:ascii="Calibri" w:hAnsi="Calibri" w:cs="Calibri"/>
        </w:rPr>
        <w:t>wod-kany</w:t>
      </w:r>
      <w:proofErr w:type="spellEnd"/>
      <w:r w:rsidRPr="00D87AD1">
        <w:rPr>
          <w:rFonts w:ascii="Calibri" w:hAnsi="Calibri" w:cs="Calibri"/>
        </w:rPr>
        <w:t xml:space="preserve"> w Drodze Hrabskiej, no zdecydowałam o takim właśnie rozdysponowaniu tych pieniędzy, tak. Myślę, że takie było oczekiwanie mieszkańców. W związku z tym zakładam, że powinno się to spotkać z Państwa akceptacją.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No mówię, szkoda tylko, że ten lewoskręt, będzie lewoskręt właśnie, a nie całość. Proszę Państwa, następne jakby pytanie to do Pani Skarbnik, chodzi o te korkowe. I z Pruszkowskiej, no to właśnie, no to pełna jest. Bo mówimy... Nie, bo wcześniej było cały czas mówione, że tylko robimy ten wyjazd, tak, to jak będzie w obie strony, to tak, to jest już całkiem inna rozmowa,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To wymaga wyjaśnienia, bo ja też się tu zestresowałam, mówiąc szczerze, bardzo.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Ja nawet pamiętam o tym mówiłem, że te światła...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Ale tutaj Pan Wójt, możemy pokazać, może nawet tutaj mieszkańcom. Tam mamy to jakoś, żeby pokazać, że będzie możliwe? No ale ja może powiem, że już wszystko jest cudownie, bo jest możliwość wjechania i wyjechania, i wjechania, to już jest cudownie.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To się bardzo cieszę, bo nawet to było mówione o tym, jak te światła były dalej wykonywane, także jakby zrobił takie pełne skrzyżowanie, to tamte światła właściwie nie byłyby potrzebne, tak, no ale zostały zrobione to są, tam przy tej Żabce.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Tam będą światła, będzie przejście dla pieszych, którego tam brakowało faktycznie, więc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Jest pozwolenie na budowę, tam jest już pełne pozwolenie na budowę, oni mają komplet dokumentów.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Dziękujemy bardzo.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Następna sprawa to korkowe tak zwane. Dlaczego Pani twierdzi, że... jakoś tak zawsze było mówione, że wszystkie środki, które nie były wcześniej wykorzystane, przechodzą na kolejny rok, na kolejny, a teraz trzeba ich wydatkować?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Ja przepraszam, nie mówiłam, że...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Bo się gromadziły na tym koncie, zawsze, zawsze mieliśmy za dużo tych pieniędzy, no bo nie wydatkowało się.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Ja nie mówię, że trzeba wydatkować, tylko nie można wydatkować na inne cele.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tak, tak, ale nie, bo ja zrozumiałam, że trzeba ich w tym roku wydatkować z tamtego roku i dlatego zostały takie duże tutaj wprowadzone zmiany, bo Pani wie, ile tam zostało tu wprowadzonych. Na jakie cele te pieniądze pójdą? Bo tam są bardzo duże środki w tej chwili dokładane,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W tamtym roku to nawet...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I mówię, nadwyżki teraz wydatkowane. Na ochronę zdrowia, zwalczanie narkomanii. Z usług pozostaje 50  000.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Panie Sławku, z tego fi</w:t>
      </w:r>
      <w:r w:rsidR="009A0F7F">
        <w:rPr>
          <w:rFonts w:ascii="Calibri" w:hAnsi="Calibri" w:cs="Calibri"/>
        </w:rPr>
        <w:t>nansowane są wszystkie zajęcia</w:t>
      </w:r>
      <w:r w:rsidRPr="00D87AD1">
        <w:rPr>
          <w:rFonts w:ascii="Calibri" w:hAnsi="Calibri" w:cs="Calibri"/>
        </w:rPr>
        <w:t xml:space="preserv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Potem jest 40  000.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Ze Świetlicy Środowiskowej, Jaworowa, tam jest szereg zajęć i te pieniądze idą właśnie z tych funduszy.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Dlatego pytam na co, bo w tym nie ma.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Okay.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Jest na środki bezosobowe 300  000, zwiększanie takie, no wie Pani, spore, tak. Uposażenie 500.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My mamy bardzo dużo umów zlecenia zawieranych z nauczycielami, z osobami, które prowadzą różne zajęcia z dziećmi, tak i one idą wszystkie. Te zajęcia odbywają się... czy teatr w Szkole Podstawowej w Raszynie, jakieś zajęcia sportowe, one zawsze odbywały się z tych pieniędzy. Ja, proszę mi wierzyć, co, nie pamiętam, co pół roku bodajże podpisuję całą stertę takich umów, zresztą podobno tak było zawsze, także myślę, że Pan Andrzej wie o tym doskonale, z różnymi osobami, które prowadzą zajęcia czy z psychologami, czy mamy jakiś zespół dla wsparcia dla dzieci z Aspergerem, zajęcia na "Świetliku" naszym, tak. Te wszystkie zajęcia odbywają się i są finansowane z tych funduszy alkoholowych.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Ja wiem, właśnie tutaj to... ta uwaga, że te środki mogą być wydatkowane tylko na konkretny cel...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Nie, nie, nie, na konkretny.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Właśnie jakie to cele konkretne będą realizowane? No bo tak mówię...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Zgodnie z programem.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Środków ze świetlicy.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Oj tak, tam jest bardzo dużo środków, proszę mi wierzyć, idą na świetlicę, bo tam mamy całkiem sporą grupę dzieci, które są codziennie...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Nie, tylko jak to jest związane, znaczy wyposażanie świetlicy jak jest związane z przeciwdziałaniem alkoholizmowi?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Zajęcia miękkie, zajęcia miękkie z dziećmi tam się odbywają. Wyposażanie świetlicy odbywa się, wiem, że jest taki... znaczy jest taki program "Pasja", który jest prowadzony i opracowany przez Panią Kierownik świetlicy, w ramach którego Pani opiekunki prowadzą całoroczny program, który został przyjęty zresztą do akceptacji przez pełnomocnika do spraw uzależnień jako zgodny z naszym programem i w ramach tego programu dzieci mają, też odbywa się dożywianie tych dzieci, proszę mi wierzyć, w ramach zajęć tzw. kulinarnych, bo jest z tym problem. Oprócz tego dzieci mają zajęcia jakiegoś haftu, szycia, więc kupowane są na ten cel materiały i to pieniądze te są na to przeznaczane. Analogicznie jest w Ognisku Wychowawczym w Jaworowej, gdzie również jest cały program opracowany na rok, jakie tam są zajęcia. Zresztą Państwo widzicie, też ogłoszenia regularnie są publikowane na Facebooku, co się tam odbywa, to są również pieniądze w dużej części z tych tzw. korkowych.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Chciałam jeszcze dodać, że tu jest taka dotacja w wysokości 40  000, zmiana pomiędzy paragrafami, ta dotacja to dotyczy przede wszystkim dofinansowanie wypoczynku letniego organizowanego przez parafię. </w:t>
      </w:r>
      <w:r>
        <w:rPr>
          <w:rFonts w:ascii="Calibri" w:hAnsi="Calibri" w:cs="Calibri"/>
        </w:rPr>
        <w:t xml:space="preserve">    </w:t>
      </w:r>
      <w:r w:rsidRPr="00D87AD1">
        <w:rPr>
          <w:rFonts w:ascii="Calibri" w:hAnsi="Calibri" w:cs="Calibri"/>
        </w:rPr>
        <w:t xml:space="preserve">I tu jest zmiana, tak i tu jest zmiana klasyfikacji. Jeśli chodzi o to wykonanie tamtego roku, to myślę, że było trochę mniejsze niż zawsze, a dlaczego? Tempo wykonania powiedzmy realizacji poszczególnych zadań. No niestety, ale pełnomocnik był długo chory, osoba go zastępowała, także pewne sytuacje mogły na to się po prostu...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Pani prawdopodobnie tutaj mówiła, może ja nie jakoś nie do końca mi dotarło, chodzi o te zmniejszenia środków w dziale oświata i wychowanie, 420  000 najpierw dotacja podmiotowa z budżetu dla niepublicznej jednostki systemu oświaty i później 680  000 zmniejszenie. Dlaczego tu zmniejszamy, bo? Konkretnie, bo to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Zmieniły się przepisy i jednocześnie liczba zgłoszonych uczestników do przedszkoli w tych jednostkach spoza sektora finansów publicznych jest troszeczkę mniejsza w rezultacie i kwota dotacji, która była przyjęta według wstępnych szacunków w październiku do uchwały budżetowej, do projektu uchwały budżetowej i uchwały budżetowej, była po prostu wyższa i w związku z tym mogliśmy te środki przeznaczyć na realizację innych zadań.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Bo to są w sumie 1  000  000  zł,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tak, ale to mówię, to w jednym też poszło między działami, przepraszam, między rozdziałami nawet było, w jednym było zmniejszenie, w innym było zwiększenie, także to wszystko to był taki ruch, bo już wiemy, jakie będą kwoty, oczywiście wiadomo, że jeszcze będzie jeden przelicznik.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I jeszcze jest takie duże zmniejszenie 260  000 do kwoty zaledwie zostaje 90  000, też w tym, edukacji, wczesne wspomaganie rozwoju dziecka, to taki dosyć ważny punkt i dlaczego aż o tyle zwiększamy, zmniejszamy, zabieramy,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No bo niestety, jeśli chodzi o liczbę dzieci uprawnionych do tego, też liczba się zmniejszyła i po prostu stąd powstają tego typu oszczędności.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Jeszcze tu, ja zrozumiałem, jak Pani mówiła o dziale kultura fizyczna, w zakresie kultury fizycznej, że tu zwiększa się środki na stypendia, a tu jest zmniejszenie. </w:t>
      </w:r>
    </w:p>
    <w:p w:rsidR="00BC264E" w:rsidRDefault="00BC264E" w:rsidP="00BC264E">
      <w:pPr>
        <w:pStyle w:val="Nagwek3"/>
        <w:jc w:val="both"/>
        <w:rPr>
          <w:rFonts w:ascii="Calibri" w:hAnsi="Calibri" w:cs="Calibri"/>
          <w:sz w:val="24"/>
          <w:szCs w:val="24"/>
        </w:rPr>
      </w:pPr>
    </w:p>
    <w:p w:rsidR="00BC264E" w:rsidRPr="00D87AD1" w:rsidRDefault="00BC264E" w:rsidP="00BC264E">
      <w:pPr>
        <w:pStyle w:val="Nagwek3"/>
        <w:jc w:val="both"/>
        <w:rPr>
          <w:rFonts w:ascii="Calibri" w:hAnsi="Calibri" w:cs="Calibri"/>
          <w:sz w:val="24"/>
          <w:szCs w:val="24"/>
        </w:rPr>
      </w:pPr>
      <w:r>
        <w:rPr>
          <w:rFonts w:ascii="Calibri" w:hAnsi="Calibri" w:cs="Calibri"/>
          <w:sz w:val="24"/>
          <w:szCs w:val="24"/>
        </w:rPr>
        <w:t xml:space="preserve"> </w:t>
      </w: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W jednym miejscu się zmniejsza, a w drugim zwiększa się, w związku z tym...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Znaczy przesuwamy,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tak, na składki.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To między paragrafami. Okay, dobrze. To chyba ja mam tyle, dziękuję na razie.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Dziękuję. Pani Elżbieta Szeląg-Marzec. Pan Piotr Jankowski.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Piotr Jankowski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Ja chciałem w sprawie tylko tego lewoskrętu właśnie dopytać, ale tutaj sprawa się rozwiązała, Pan Sławek </w:t>
      </w:r>
      <w:proofErr w:type="spellStart"/>
      <w:r w:rsidRPr="00D87AD1">
        <w:rPr>
          <w:rFonts w:ascii="Calibri" w:hAnsi="Calibri" w:cs="Calibri"/>
        </w:rPr>
        <w:t>Ostrzyżek</w:t>
      </w:r>
      <w:proofErr w:type="spellEnd"/>
      <w:r w:rsidRPr="00D87AD1">
        <w:rPr>
          <w:rFonts w:ascii="Calibri" w:hAnsi="Calibri" w:cs="Calibri"/>
        </w:rPr>
        <w:t xml:space="preserve"> dopytał i już wiemy, jak będzie wyglądało. Dziękuję bardzo.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Dziękuję. Zamykam dyskusję. W związku z tym, że wpłynęła poprawka Pana Radnego Jarosława Aranowskiego do projektu uchwały w sprawie zmiany uchwały budżetowej Gminy Raszyn na rok 2025, czy Państwo zapoznali się z tą poprawką, czy jeszcze raz odczytać? Bo ja ją raz już czytałam. No to właśnie głosujemy teraz. Kto jest za pozytywnym zaopiniowaniem? Kto jest za pozytywnym zaopiniowaniem poprawki Pana Jarosława Aranowskiego do projektu uchwały w sprawie zmiany uchwały budżetowej Gminy Raszyn na rok 2025? Proszę o oddanie głosu. Kto jest za, kto jest przeciw, kto wstrzymał się od głosu? Jeżeli Państwo chcecie to ja oczywiście przeczytam jeszcze raz.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No bo tam nie wiem, na ile wszyscy to dokładnie wiedzą o co chodzi, ale rzeczywiście tam mówimy o drodze gminnej,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Proszę Państwa, ja też chciałabym wyjaśnić, że...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Może Pani wycofa na sekundę jeszcze to głosowanie.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Proszę, proszę wycofać, ja jeszcze może odczytam i wyjaśnię, dobrze, jeżeli... To Pani Wójt.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Ja chciałam, tak, jeszcze chciałabym tylko wskazać, no bo wiem, że taka okoliczność była podnoszona w argumentacji, że dokładamy się do inwestycji powiatowych. Proszę Państwa, no drogi powiatowe przebiegają przez naszą gminę. Prawda jest też taka, że taka jest praktyka tak naprawdę w każdym powiecie, że w przypadku realizacji jakichś inwestycji na terenie gminy powiat oczekuje współfinansowania przez gminę realizacji danej inwestycji, bo nie dysponuje takimi środkami jak gminy, to też jest oczywiste.</w:t>
      </w:r>
      <w:r>
        <w:rPr>
          <w:rFonts w:ascii="Calibri" w:hAnsi="Calibri" w:cs="Calibri"/>
        </w:rPr>
        <w:t xml:space="preserve">    </w:t>
      </w:r>
      <w:r w:rsidRPr="00D87AD1">
        <w:rPr>
          <w:rFonts w:ascii="Calibri" w:hAnsi="Calibri" w:cs="Calibri"/>
        </w:rPr>
        <w:t xml:space="preserve"> I nie jesteśmy tutaj jakimś szczególnym wyjątkiem, bo zresztą nie ukrywam, że Pan tutaj Naczelnik Przemysław </w:t>
      </w:r>
      <w:proofErr w:type="spellStart"/>
      <w:r w:rsidRPr="00D87AD1">
        <w:rPr>
          <w:rFonts w:ascii="Calibri" w:hAnsi="Calibri" w:cs="Calibri"/>
        </w:rPr>
        <w:t>Rotuski</w:t>
      </w:r>
      <w:proofErr w:type="spellEnd"/>
      <w:r w:rsidRPr="00D87AD1">
        <w:rPr>
          <w:rFonts w:ascii="Calibri" w:hAnsi="Calibri" w:cs="Calibri"/>
        </w:rPr>
        <w:t xml:space="preserve"> przesłał mi wykaz takich porozumień, które mają i w Michałowicach były realizowane z dofinansowaniem od gminy szereg inwestycji, zarówno w Nadarzynie, aktualnie też w Piastowie, w Brwinowie. Powiat nie realizuje nigdy bez tak naprawdę wkładu własnego. Muszę Państwu powiedzieć, że Droga Hrabska była ewenementem, jeśli chodzi o wysokość dofinansowania jakby dotacji do zadań powiatu, jeśli chodzi o procent, tak, bo tak naprawdę my dofinansowaliśmy do zadań powiatowych tam tylko kwotę 800  000  zł, bo realizacja </w:t>
      </w:r>
      <w:proofErr w:type="spellStart"/>
      <w:r w:rsidRPr="00D87AD1">
        <w:rPr>
          <w:rFonts w:ascii="Calibri" w:hAnsi="Calibri" w:cs="Calibri"/>
        </w:rPr>
        <w:t>wod-kanów</w:t>
      </w:r>
      <w:proofErr w:type="spellEnd"/>
      <w:r w:rsidRPr="00D87AD1">
        <w:rPr>
          <w:rFonts w:ascii="Calibri" w:hAnsi="Calibri" w:cs="Calibri"/>
        </w:rPr>
        <w:t xml:space="preserve"> jest naszym zadaniem własnym, powiat nie może realizować zadań własnych gminy, nie może jakby schodzić niżej, natomiast gmina może finansować i przejmować zadania własne powiatu. Także tutaj był duży ukłon wtedy ze strony powiatu pruszkowskiego, który zresztą wtedy na sesji w powiecie pruszkowskim był oprotestowywany, że tak mało pieniędzy brane jest i przez opozycję wskazywane, że tak mało pieniędzy gmina dokłada się do realizacji Drogi Hrabskiej, więc wydaje mi się, że nasze dofinansowanie do lewoskrętu tak ważnej inwestycji dla mieszkańców, z racji tego, że to są środki, które wcześniej zakładaliśmy i tak na realizację inwestycji drogowej, jest w pełni zasadne,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Rozumiem, że jak Pani jeszcze wspominała coś, że do tego chodnika też mogą się dołożyć trochę, tak, chociaż wiem, że chodniki, zawsze była taka zasada, że to my realizujemy w drogach powiatowych, z tym, że ta droga, al. Hrabska no to ona jest taka właściwie niedawno jeszcze była przecież wojewódzka typowa, tak i tutaj przecież te przeloty itd., ale generalnie po chodniku i tak będą chodzić głównie mieszkańcy gminy, także okay. To znaczy nie to, żeby Pan Aranowski myślał, że my jesteśmy przeciwko budowaniu tamtej drogi, po prostu nie chcemy tych pieniędzy konkretnie zabierać.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Znaczy proszę Państwa, realizacja inwestycji Kwiatów Polnych też jest przewidziana w budżecie, tak, bo tam są założone oczywiście środki, my zgłaszaliśmy wniosek o dofinansowanie realizacji tej drogi do Marszałka, natomiast ten wniosek nie spotkał się z aprobatą. Natomiast no będziemy próbować znaleźć środki również na realizację tej inwestycji, bo wiadomo, że ona jest również ważna. Natomiast w sytuacji, gdy mam w perspektywie propozycje powiatu pruszkowskiego, która leży na stole, że możemy realizować tę inwestycję, prawda, no to wydaje mi się, że celowym było pozytywna, pozytywna odpowiedź na tę propozycję ze strony powiatu. A skoro środki, które nam pozostają, są w takiej wysokości, w której możemy zrealizować etap pierwszy tego ciągu pieszo-rowerowego w Jankach, no to tym bardziej należy to zrobić,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Bo Pana Radnego nie ma, to ja jeszcze po prostu w imieniu Pana Radnego chcę jeszcze tutaj dodać, ponieważ dla rzetelności przekazu muszę dodać, że Pan Radny jeszcze tutaj wskazuje, że gmina powinna się skupić na realizacji zadań własnych gminy, a nie zadań własnych powiatu. W drugą stronę, czego mamy, przykłady mamy od lat, praktycznie to nie działa. Powiat nie chciał nam nawet sfinansować linii autobusowej R1 obsługującej naszych mieszkańców. I jeszcze Pan Radny wskazuje, że Gmina Raszyn już dziś dofinansowuje lub wręcz finansuje wiele działań powiatu, dlatego Pan Radny uważa, że współfinansowanie przez gminę, a tym bardziej przejmowanie w całości kolejnych zadań powiatu, jest błędem powodującym zmniejszenie inwestycji w infrastrukturę gminną. I zaproponowana poprawka przesuwa środki na zadania gminne. To tak już, że tak powiem, żebyście Państwo wiedzieli, jakie jest uzasadnienie i teraz czytam tą poprawkę jeszcze raz, czyli poprawka Pana Jarosława Aranowskiego, Radnego Gminy Raszyn do projektu uchwały w sprawie zmiany uchwały budżetowej Gminy Raszyn na rok 2025, proponowane zwiększenie po stronie wydatków majątkowych w dziale transport i łączność, w rozdziale drogi publiczne, powiatowe, w ramach paragrafu wydatki inwestycyjne jednostek budżetowych, dotyczy to nowego zadania "Przebudowa al. Krakowskiej w zakresie budowy ścieżki rowerowej, ścieżki pieszo-rowerowej, odcinek od ulicy Falenckiej do ulicy Reja, etap pierwszy, od ulicy Falenckiej do przejścia dla pieszych w kierunku ronda na placu Szwedzkim", zwiększa się wydatki o 1  000  000 do kwoty 1  285  000  zł. W dziale transport i łączność, w rozdziale drogi publiczne, powiatowe, w ramach paragrafu dotacja celowa na pomoc publiczną udzieloną... udzieloną między jednostkami samorządu terytorialnego na dofinansowanie własnych zadań inwestycyjnych i zakupów inwestycyjnych, dotyczy to zadania "Pomoc finansowa dla powiatu pruszkowskiego na zadanie lewoskręt z Pruszkowskiej w al. Krakowską", zwiększa się wydatki o 900  000 do kwoty 2  000  000. I to właśnie, te dwa zastępuje się następującymi zwiększeniami po stronie wydatków majątkowych. I Pan Radny tutaj wskazuje dział 600 - transport i łączność, rozdział 616 - drogi publiczne, gminne, w ramach § 6050 - wydatki inwestycyjne jednostek budżetowych, zwiększa się wydatki do... wydatki o 1  900  000 do kwoty 2  400  000 na zadanie "Budowa drogi gminnej ulicy Kwiatów Polnych oraz przebudowa ulicy Niezapominajki w Dawidach Bankowych". Kto jest za pozytywnym zaopiniowaniem poprawki Pana Jarosława Aranowskiego do projektu uchwały w sprawie zmiany uchwały budżetowej Gminy Raszyn za rok 2025? Proszę o przycisk, proszę o zagłosowanie, oddanie głosu. Za, przeciw, kto wstrzymał się od głosu? Za pozytywnym, nikt nie zagłosował za pozytywnym zaopiniowaniem. I proszę Państwa przechodzimy już do opiniowania.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Elżbieta Marzec-Szeląg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Dziękuję Komisji za pozytywne przegłosowanie wniosku.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Jeszcze to nie to. Dobrze. Dobrze, proszę Państwa, opiniowanie projektu uchwały w sprawie zmiany uchwały budżetowej, w sprawie zmiany uchwały budżetowej Gminy Raszyn na rok 2025. Kto jest za? Kto jest przeciw? Kto wstrzymał się od głosu? Proszę o oddanie głosów. Za pozytywnym zaopiniowaniem projektu uchwały w sprawie zmiany uchwały budżetowej Gminy Raszyn na rok 2025 głosowało 7 Radnych, przeciw 0 i nikt nie wstrzymał się od głosu, więc można powiedzieć jednogłośnie przyjęto pozytywnie. Jednogłośnie, </w:t>
      </w:r>
      <w:proofErr w:type="spellStart"/>
      <w:r w:rsidRPr="00D87AD1">
        <w:rPr>
          <w:rFonts w:ascii="Calibri" w:hAnsi="Calibri" w:cs="Calibri"/>
        </w:rPr>
        <w:t>siedmiogłośnie</w:t>
      </w:r>
      <w:proofErr w:type="spellEnd"/>
      <w:r w:rsidRPr="00D87AD1">
        <w:rPr>
          <w:rFonts w:ascii="Calibri" w:hAnsi="Calibri" w:cs="Calibri"/>
        </w:rPr>
        <w:t xml:space="preserve">, przepraszam, brakuje 1 Radnego, ale w obecności 7 Radnych, więc bardzo mnie cieszy ta decyzja, bardzo mnie cieszy. Dobrze, opiniowanie projektu uchwały w sprawie zmiany wieloletniej prognozy finansowej Gminy Raszyn na lata 2025-2032, referuje Pani Skarbnik,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Agnieszka Braun (Skarbnik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Proszę Państwa, wszyscy jesteśmy zmęczeni, powiem, że przyczyną zmian wprowadzonej w wieloletniej prognozie finansowej było przede wszystkim ujęcie kwoty 893 415, która stanowi wolne środki i dotyczy środków niewykorzystanych w roku 2024 na realizację zadań w zakresie przeciwdziałania alkoholizmowi i narkomanii. Nadwyżka budżetowa, przychody budżetu kwota 34 214... 34  214  337  zł, zwiększenie 893  415  zł, plan po zmianie 35  107  752  zł. Jeśli chodzi o zwiększenie dochodów ogółem dochodów bieżących w związku z wprowadzonymi zmianami poprzez kolejne zarządzenia, to albo w dniu jutrzejszym, albo może przed sesją wypiszę wszystkie i czego one te zwiększenia wprowadzane zarządzeniami dotyczyły. I już od następnych, kolejnych sesji po prostu jeden z pracowników Wydziału Referatu Finansowo-Budżetowego będzie zobowiązany, żeby przygotowywał takie zestawienie dotyczące zatwierdzonych zmian zarządzeniami przez Panią Wójt. Dziękuję.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Bardzo dziękujemy Pani Skarbnik. Właśnie, bo o to nam chodziło, żeby to było takie, przepraszamy też, że to na pewno będzie dodatkowa czynność, prawda, pracy bardzo dużo, ale będzie to też przejrzyście. Czy są jakieś, czy są jakieś uwagi czy pytania? Wobec tego przechodzimy do głosowania. Opiniowanie projektu uchwały w sprawie zmiany wieloletniej prognozy finansowej na... Tu jest źle. Pani Olga się pomyliła. Pozytywne zaopiniowanie projektu uchwały w sprawie zmiany wieloletniej prognozy finansowej Gminy Raszyn na lata 2025-2032. Kto jest za, kto jest przeciw? Kto wstrzymał się od głosu? Za pozytywnym zaopiniowaniem projektu uchwały w sprawie zmiany wieloletniej prognozy finansowej Gminy Raszyn na lata 2025-32 głosowało 6 osób, przeciw 0, czyli 1 osoba wyszła, nieobecnych jest... 1 osoba nam wyszła, czyli 2 osoby są nieobecne. Dobrze, czyli pozytywny, oczywiście projekt uchwały został zaopiniowany pozytywnie. Przechodzimy do kolejnego punktu. Opiniowanie projektów uchwały w sprawie udzielenia pomocy finansowej na rzecz powiatu pruszkowskiego. Kto referuje temat? Pani Wójt, proszę bardzo.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To może w międzyczasie, jak Pani Wójt będzie...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tak, tak, tylko nie otwiera mi się...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To może ja tak szybciutko. Udziela się na rzecz gminy... z budżetu Gminy Raszyn na 2025 pomocy finansowej powiatowi pruszkowskiemu w formie dotacji celowej z przeznaczeniem na dofinansowanie zadania pod nazwą "Przebudowa skrzyżowania drogi powiatowej al. Krakowskiej i ulicy Pruszkowskiej w Raszynie" w wysokości 50% całkowitych kosztów robót budowlanych do kwoty 1  000  000  zł. Pomoc finansowa zostanie udzielona z budżetu Gminy Raszyn na 2025 rok. Szczegółowe warunki udzielenia pomocy finansowej, przeznaczenie zasady rozliczenia środków określone zostaną w umowie zawartej z powiatem. W celu podpisania umowy o pomoc finansową z budżetu Gminy Raszyn w formie dotacji celowej z przeznaczeniem na finansowanie inwestycji, o której mówiłam, konieczne jest wyrażenie zgody przez Radę Gminy na udzielenie pomocy finansowej powiatowi pruszkowskiemu. To wszystko, dlatego że my temat znamy, więc przechodzimy, chyba że są jeszcze pytania? Proszę.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Szeląg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Ja mam pytanie, 50% jeśli ma być 2,5, my milion, to nie będzie 50%, tylko będzie mniej.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Ale w wysokości 50% całkowitej kwoty do kwoty 1  000  000. Także my się tu zabezpieczyliśmy, żeby to nie przekroczyło kwoty 1  000  000.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Szeląg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No właśnie tutaj chciałem uściślić.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Jeżeli by w wyniku jakiegoś postępowania miało się okazać, że realizacja będzie za niższe pieniądze niż 50%...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Szeląg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Zakładane.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bo wtedy mamy możliwość jeszcze obniżenia tej kwoty,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Szeląg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Okay. Dziękuję.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Ale na pewno nie możemy przekroczyć kwoty 1  000  000.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Połowę, ale nie więcej niż.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w wysokości 50% całkowitych kosztów robót budowlanych do kwoty 1  000  000  zł. Dobrze, czy są jeszcze jakieś pytania? Jeżeli nie, to przechodzimy do głosowania o pozytywne zaopiniowanie projektu uchwały w sprawie udzielenia pomocy finansowej na rzecz powiatu pruszkowskiego. Kto jest za, kto jest przeciw, kto wstrzymał się od głosu? Za 7 głosów, przeciw 0, wstrzymało się 0, 2 osoby jest nieobecnych, nie, 1 osoba nieobecna. Jest już, dobrze. Bardzo dobrze, cieszymy się. I pozytywnie to zostało zaopiniowane. Przechodzimy do kolejnego punktu opiniowania projektu uchwały w sprawie wyrażenia zgody...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Na przyjęcia przez Gminę Raszyn...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Zadania powiatu pruszkowskiego i Pani Wójt zreferuje krótko.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Dokładnie tak, to jest oczywiście kontynuacja tematu "Przebudowa al. Krakowskiej w zakresie budowy ścieżki pieszo-rowerowej", czyli ten odcinek od ulicy Falenckiej do ulicy Reja, z tym, że realizujemy etap pierwszy od ulicy Falenckiej do przejścia dla pieszych w kierunku ronda na placu Szwedzkim. Celem realizacji tego zadania, w celu realizacji inwestycji w drodze powiatowej zachodzi konieczność na podstawie art. 8 ust. 2a i 18 ust. 2 pkt 11 ustawy o samorządzie gminnym podjęcia stosownej uchwały przez Radę Gminy, o co wnoszę. I w celu podpisania porozumienia w sprawie tej współpracy konieczne jest wyrażenie zgody przez Radę Gminy na przyjęcie przez gminę zadania powiatu pruszkowskiego i na realizację przedmiotowej inwestycji. Gmina Raszyn zabezpiecza te środki w budżecie w wysokości 1  000  000  zł.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Dziękuję Pani Wójt. Czy są pytania?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Panie Sławku, coś Pan...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Na... w uzasadnieniu.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Chojnacka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Jest w uzasadnieniu.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W uzasadnieniu. A w budżecie, bo to jest zgodnie z uchwałą budżetową.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Ostatnie zdanie, Panie Sławku.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Nie, w uzasadnieniu widzę, tak, tylko że tam było w tym, a tu jest... Tam było w uchwale, a tutaj nie ma w uchwale, tylko w uzasadnieniu.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Dlatego że my nie przekazujemy żadnych pieniędzy, tylko realizujemy we własnym zakresie, a w uchwale było wskazanie dlatego, że to jest...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Chojnacka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Przyjęcie przez nas zadania powiatowego.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tak, dokładnie, tam jest danie dotacji, a tu robimy sami po prostu, tak, własnymi środkami, a tu przekazujemy pieniądze.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Ile tego, Panie Wójcie, chodnika metrów jest?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700 m.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700?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w:t>
      </w:r>
      <w:proofErr w:type="spellStart"/>
      <w:r w:rsidRPr="00D87AD1">
        <w:rPr>
          <w:rFonts w:ascii="Calibri" w:hAnsi="Calibri" w:cs="Calibri"/>
          <w:sz w:val="24"/>
          <w:szCs w:val="24"/>
        </w:rPr>
        <w:t>Bembenista</w:t>
      </w:r>
      <w:proofErr w:type="spellEnd"/>
      <w:r w:rsidRPr="00D87AD1">
        <w:rPr>
          <w:rFonts w:ascii="Calibri" w:hAnsi="Calibri" w:cs="Calibri"/>
          <w:sz w:val="24"/>
          <w:szCs w:val="24"/>
        </w:rPr>
        <w:t xml:space="preserve"> (Zastępca Wójta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W pierwszym etapie.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I to ten 1  000  000 jest na ten,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Chojnacka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My zamkniemy się w tym roku, zdążymy?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Nie, okay, dobrze, 1  000  000 to tak, pewnie tak, 700  m. to tak będzie. To będzie chodnik czy ścieżka?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Chojnacka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To ciąg pieszo-rowerowy.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Pieszo-rowerowy. Tak, jest szeroko, jest tam tyle miejsca?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Dobrze, proszę Państwa, późno się robi, czy są jakieś pytania jeszcze? Dobrze, dużo tutaj naprawdę powiedziała i wiadomo, o co chodzi, więc przechodzimy do głosowania. Pozytywne zaopiniowanie projektu uchwały w sprawie wyrażenia zgody na przyjęcie przez Gminę Raszyn zadań powiatu pruszkowskiego.</w:t>
      </w:r>
      <w:r w:rsidR="006A14A6">
        <w:rPr>
          <w:rFonts w:ascii="Calibri" w:hAnsi="Calibri" w:cs="Calibri"/>
        </w:rPr>
        <w:t xml:space="preserve"> </w:t>
      </w:r>
      <w:bookmarkStart w:id="0" w:name="_GoBack"/>
      <w:bookmarkEnd w:id="0"/>
      <w:r w:rsidRPr="00D87AD1">
        <w:rPr>
          <w:rFonts w:ascii="Calibri" w:hAnsi="Calibri" w:cs="Calibri"/>
        </w:rPr>
        <w:t xml:space="preserve">Kto jest za, kto jest przeciw, kto wstrzymał się od głosu? Za pozytywnym zaopiniowaniem projektu uchwały głosowało 7 Radnych, 1 osoba jest nieobecna. I to był ostatni, przedostatni punkt, natomiast teraz mamy omówienie działań w zakresie, przechodzimy do dziewiątki, w zakresie składanych wniosków o dofinansowanie przedsięwzięć Gminy Raszyn z funduszów zewnętrznych oraz otrzymanych dofinansowań w oparciu o materiały przygotowane przez Wójta Gminy Raszyn. Czy Państwo otrzymali materiały? Proszę? Czy wszyscy mają te materiały? Dobrze, kto referuje temat ze strony urzędu?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w:t>
      </w:r>
      <w:r w:rsidR="00241A9D">
        <w:rPr>
          <w:rFonts w:ascii="Calibri" w:hAnsi="Calibri" w:cs="Calibri"/>
          <w:sz w:val="24"/>
          <w:szCs w:val="24"/>
        </w:rPr>
        <w:t>cka-Abramska</w:t>
      </w:r>
      <w:proofErr w:type="spellEnd"/>
      <w:r w:rsidR="00241A9D">
        <w:rPr>
          <w:rFonts w:ascii="Calibri" w:hAnsi="Calibri" w:cs="Calibri"/>
          <w:sz w:val="24"/>
          <w:szCs w:val="24"/>
        </w:rPr>
        <w:t xml:space="preserve"> (Gł. </w:t>
      </w:r>
      <w:proofErr w:type="spellStart"/>
      <w:r w:rsidR="00241A9D">
        <w:rPr>
          <w:rFonts w:ascii="Calibri" w:hAnsi="Calibri" w:cs="Calibri"/>
          <w:sz w:val="24"/>
          <w:szCs w:val="24"/>
        </w:rPr>
        <w:t>Specj</w:t>
      </w:r>
      <w:proofErr w:type="spellEnd"/>
      <w:r w:rsidR="00241A9D">
        <w:rPr>
          <w:rFonts w:ascii="Calibri" w:hAnsi="Calibri" w:cs="Calibri"/>
          <w:sz w:val="24"/>
          <w:szCs w:val="24"/>
        </w:rPr>
        <w:t>. w Ref.</w:t>
      </w:r>
      <w:r w:rsidRPr="00D87AD1">
        <w:rPr>
          <w:rFonts w:ascii="Calibri" w:hAnsi="Calibri" w:cs="Calibri"/>
          <w:sz w:val="24"/>
          <w:szCs w:val="24"/>
        </w:rPr>
        <w:t xml:space="preserv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Dzień dobry Państwu...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Dzień dobry.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w:t>
      </w:r>
      <w:r w:rsidR="0083260F">
        <w:rPr>
          <w:rFonts w:ascii="Calibri" w:hAnsi="Calibri" w:cs="Calibri"/>
          <w:sz w:val="24"/>
          <w:szCs w:val="24"/>
        </w:rPr>
        <w:t>cka-Abramska</w:t>
      </w:r>
      <w:proofErr w:type="spellEnd"/>
      <w:r w:rsidR="0083260F">
        <w:rPr>
          <w:rFonts w:ascii="Calibri" w:hAnsi="Calibri" w:cs="Calibri"/>
          <w:sz w:val="24"/>
          <w:szCs w:val="24"/>
        </w:rPr>
        <w:t xml:space="preserve"> (Gł. </w:t>
      </w:r>
      <w:proofErr w:type="spellStart"/>
      <w:r w:rsidR="0083260F">
        <w:rPr>
          <w:rFonts w:ascii="Calibri" w:hAnsi="Calibri" w:cs="Calibri"/>
          <w:sz w:val="24"/>
          <w:szCs w:val="24"/>
        </w:rPr>
        <w:t>Specj</w:t>
      </w:r>
      <w:proofErr w:type="spellEnd"/>
      <w:r w:rsidR="0083260F">
        <w:rPr>
          <w:rFonts w:ascii="Calibri" w:hAnsi="Calibri" w:cs="Calibri"/>
          <w:sz w:val="24"/>
          <w:szCs w:val="24"/>
        </w:rPr>
        <w:t>. w Ref.</w:t>
      </w:r>
      <w:r w:rsidRPr="00D87AD1">
        <w:rPr>
          <w:rFonts w:ascii="Calibri" w:hAnsi="Calibri" w:cs="Calibri"/>
          <w:sz w:val="24"/>
          <w:szCs w:val="24"/>
        </w:rPr>
        <w:t xml:space="preserv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Anna </w:t>
      </w:r>
      <w:proofErr w:type="spellStart"/>
      <w:r w:rsidRPr="00D87AD1">
        <w:rPr>
          <w:rFonts w:ascii="Calibri" w:hAnsi="Calibri" w:cs="Calibri"/>
        </w:rPr>
        <w:t>Wierzbicka-Abramska</w:t>
      </w:r>
      <w:proofErr w:type="spellEnd"/>
      <w:r w:rsidRPr="00D87AD1">
        <w:rPr>
          <w:rFonts w:ascii="Calibri" w:hAnsi="Calibri" w:cs="Calibri"/>
        </w:rPr>
        <w:t xml:space="preserve">, główny specjalista w Referacie Zamówień Publicznych i Pozyskiwania Funduszy.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Poprosiłabym o krótkie omówienie, bo...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A</w:t>
      </w:r>
      <w:r w:rsidR="00A51BB9">
        <w:rPr>
          <w:rFonts w:ascii="Calibri" w:hAnsi="Calibri" w:cs="Calibri"/>
          <w:sz w:val="24"/>
          <w:szCs w:val="24"/>
        </w:rPr>
        <w:t xml:space="preserve">nna </w:t>
      </w:r>
      <w:proofErr w:type="spellStart"/>
      <w:r w:rsidR="00A51BB9">
        <w:rPr>
          <w:rFonts w:ascii="Calibri" w:hAnsi="Calibri" w:cs="Calibri"/>
          <w:sz w:val="24"/>
          <w:szCs w:val="24"/>
        </w:rPr>
        <w:t>Wierzbicka-Abramska</w:t>
      </w:r>
      <w:proofErr w:type="spellEnd"/>
      <w:r w:rsidR="00A51BB9">
        <w:rPr>
          <w:rFonts w:ascii="Calibri" w:hAnsi="Calibri" w:cs="Calibri"/>
          <w:sz w:val="24"/>
          <w:szCs w:val="24"/>
        </w:rPr>
        <w:t xml:space="preserve"> (Gł. </w:t>
      </w:r>
      <w:proofErr w:type="spellStart"/>
      <w:r w:rsidR="00A51BB9">
        <w:rPr>
          <w:rFonts w:ascii="Calibri" w:hAnsi="Calibri" w:cs="Calibri"/>
          <w:sz w:val="24"/>
          <w:szCs w:val="24"/>
        </w:rPr>
        <w:t>Specj</w:t>
      </w:r>
      <w:proofErr w:type="spellEnd"/>
      <w:r w:rsidR="00A51BB9">
        <w:rPr>
          <w:rFonts w:ascii="Calibri" w:hAnsi="Calibri" w:cs="Calibri"/>
          <w:sz w:val="24"/>
          <w:szCs w:val="24"/>
        </w:rPr>
        <w:t>. w Ref.</w:t>
      </w:r>
      <w:r w:rsidRPr="00D87AD1">
        <w:rPr>
          <w:rFonts w:ascii="Calibri" w:hAnsi="Calibri" w:cs="Calibri"/>
          <w:sz w:val="24"/>
          <w:szCs w:val="24"/>
        </w:rPr>
        <w:t xml:space="preserv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Przygotowaliśmy dla Państwa zestawienie tabelaryczne, które Państwo otrzymają, złożonych wniosków o dofinansowanie. Na chwilę obecną od 1  czerwca 2024 do chwili obecnej mamy złożone 35 wniosków o dofinansowanie, z czego 14 zostało już rozpatrzonych. Tabelę staramy się Państwu na bieżąco aktualizować i przekazywać w ramach otrzymywanych informacji z instytucji zewnętrznych, są to wnioski przede wszystkim składane do województwa mazowieckiego, czyli które przychodzą przez Urząd Marszałkowski, gdzie występuje gros dofinansowań, jeśli chodzi o samorząd. Oczywiście składamy też wnioski do... w ramach naborów wprowadzonych przez Ministerstwa, a także przez Wojewodę, czyli Ministerstwo, tu najczęściej Ministerstwo Kultury, Ministerstwo Sportu, tak, bo tutaj gro takich dofinansowań dla nas, dla nas przeznaczonych, dla których możemy składać wnioski. W tej chwili pojawiają się nowe nabory, nad którymi pracujemy, są to m.in. fundusze dotyczące szkół realizowane przez Mazowiecką Jednostkę Wdrażania Projektów Unijnych ze środków unijnych, dofinansowania od Wojewody na poprawę bezpieczeństwa, no tutaj takim najważniejszym wnioskiem dla nas i najbardziej chyba pracochłonnym był wniosek na modernizację oczyszczalni ścieków w Falentach wraz z towarzyszącą infrastrukturą, który złożyliśmy 11  kwietnia do Narodowego Funduszu Ochrony Środowiska w ramach programu </w:t>
      </w:r>
      <w:proofErr w:type="spellStart"/>
      <w:r w:rsidRPr="00D87AD1">
        <w:rPr>
          <w:rFonts w:ascii="Calibri" w:hAnsi="Calibri" w:cs="Calibri"/>
        </w:rPr>
        <w:t>FEnIKS</w:t>
      </w:r>
      <w:proofErr w:type="spellEnd"/>
      <w:r w:rsidRPr="00D87AD1">
        <w:rPr>
          <w:rFonts w:ascii="Calibri" w:hAnsi="Calibri" w:cs="Calibri"/>
        </w:rPr>
        <w:t xml:space="preserve">. Z tego, co wiemy, w dniu wczorajszym otrzymaliśmy informację, że wniosek jest, rozpoczęła się ocena naszego wniosku. Nie wiem, czy Państwo mają jakieś szczegółowe pytania jeśli chodzi o poszczególne... Tak? To bardzo proszę.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Proszę powiedzieć ile, ile, jaka kwota dofinansowań była łącznie w tamtym roku?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Wierzbicka-Abramska</w:t>
      </w:r>
      <w:proofErr w:type="spellEnd"/>
      <w:r w:rsidRPr="00D87AD1">
        <w:rPr>
          <w:rFonts w:ascii="Calibri" w:hAnsi="Calibri" w:cs="Calibri"/>
          <w:sz w:val="24"/>
          <w:szCs w:val="24"/>
        </w:rPr>
        <w:t xml:space="preserve"> (główny specjalista w Referacie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W tamtym roku, no znaczy tak, w tamtym roku na pewno mieliśmy jeszcze dofinansowania jeśli chodzi o wnioski, które były złożone z 2023,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To dobrze, to tutaj no to z tabeli chodzi mi, bo tutaj nie jest podsumowane to. Ja tu próbowałam, podsumowywałam sobie, ale nie wiem, czy dobrze.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Wierzbicka-Abramska</w:t>
      </w:r>
      <w:proofErr w:type="spellEnd"/>
      <w:r w:rsidRPr="00D87AD1">
        <w:rPr>
          <w:rFonts w:ascii="Calibri" w:hAnsi="Calibri" w:cs="Calibri"/>
          <w:sz w:val="24"/>
          <w:szCs w:val="24"/>
        </w:rPr>
        <w:t xml:space="preserve"> (główny specjalista w Referacie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Znaczy tak, no wiadomo, że my składamy wnioski o dofinansowanie, akurat też nie ma podsumowane, więc musielibyśmy to zliczyć, na pewno w... jeśli chodzi o to zestawienie tabelaryczne, nie obejmuje ono wniosków realizowanych z dofinansowania, na które były składane one w 2023, tak, bo wiadomo, że dofinansowania, też projekty są z lat wcześniejszych, tak, więc ewentualnie możemy Państwu przygotować takie zestawienie.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Nie, nie, no proszę powiedzieć, no Pani jest dzisiaj na pewno przygotowana, ile, ile dofinansowań? Przecież tu jest wszystko wypisane.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Wierzbicka-Abramska</w:t>
      </w:r>
      <w:proofErr w:type="spellEnd"/>
      <w:r w:rsidRPr="00D87AD1">
        <w:rPr>
          <w:rFonts w:ascii="Calibri" w:hAnsi="Calibri" w:cs="Calibri"/>
          <w:sz w:val="24"/>
          <w:szCs w:val="24"/>
        </w:rPr>
        <w:t xml:space="preserve"> (główny specjalista w Referacie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Znaczy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Ile dofinansowań? Bo Pani Wójt nawet to mówiła właśnie.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Wierzbicka-Abramska</w:t>
      </w:r>
      <w:proofErr w:type="spellEnd"/>
      <w:r w:rsidRPr="00D87AD1">
        <w:rPr>
          <w:rFonts w:ascii="Calibri" w:hAnsi="Calibri" w:cs="Calibri"/>
          <w:sz w:val="24"/>
          <w:szCs w:val="24"/>
        </w:rPr>
        <w:t xml:space="preserve"> (główny specjalista w Referacie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W zeszłym roku na pewno, na pewno dostaliśmy dofinansowanie na samochód strażacki, to realizowaliśmy, gdzie wartość całkowita była 1  800  000, z czego 50% mieliśmy z dofinansowania, 50% z pożyczki z Wojewódzkiego Funduszu Ochrony Środowiska, no na pewno "</w:t>
      </w:r>
      <w:proofErr w:type="spellStart"/>
      <w:r w:rsidRPr="00D87AD1">
        <w:rPr>
          <w:rFonts w:ascii="Calibri" w:hAnsi="Calibri" w:cs="Calibri"/>
        </w:rPr>
        <w:t>Wronik</w:t>
      </w:r>
      <w:proofErr w:type="spellEnd"/>
      <w:r w:rsidRPr="00D87AD1">
        <w:rPr>
          <w:rFonts w:ascii="Calibri" w:hAnsi="Calibri" w:cs="Calibri"/>
        </w:rPr>
        <w:t xml:space="preserve">" 280  000, na pewno mieliśmy dofinansowanie od Marszałka na termo... na modernizację budynku, budynku w Falentach, tzw. Domu Rolnika, na pewno mieliśmy dofinansowanie też na "Orlik" na Pruszkowskiej, pierwszy etap, ponieważ w tym roku wystąpiliśmy o dofinansowanie na modernizację boiska do koszykówki i siatkówki, które również wchodzi w kompleks tego, dofinansowanie </w:t>
      </w:r>
      <w:proofErr w:type="spellStart"/>
      <w:r w:rsidRPr="00D87AD1">
        <w:rPr>
          <w:rFonts w:ascii="Calibri" w:hAnsi="Calibri" w:cs="Calibri"/>
        </w:rPr>
        <w:t>skatepark</w:t>
      </w:r>
      <w:proofErr w:type="spellEnd"/>
      <w:r w:rsidRPr="00D87AD1">
        <w:rPr>
          <w:rFonts w:ascii="Calibri" w:hAnsi="Calibri" w:cs="Calibri"/>
        </w:rPr>
        <w:t xml:space="preserve"> na kwotę 300  000, to jest... która jest w trakcie rozliczania, jesteśmy na etapie ostatecznego rozliczania i przekazanie środków do gminy, na pewno było dofinansowanie na wentylatory w ramach programu "</w:t>
      </w:r>
      <w:proofErr w:type="spellStart"/>
      <w:r w:rsidRPr="00D87AD1">
        <w:rPr>
          <w:rFonts w:ascii="Calibri" w:hAnsi="Calibri" w:cs="Calibri"/>
        </w:rPr>
        <w:t>WzMOCnij</w:t>
      </w:r>
      <w:proofErr w:type="spellEnd"/>
      <w:r w:rsidRPr="00D87AD1">
        <w:rPr>
          <w:rFonts w:ascii="Calibri" w:hAnsi="Calibri" w:cs="Calibri"/>
        </w:rPr>
        <w:t xml:space="preserve"> Swoje Otoczenie" z SPS, to był to grant.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może pytania, proszę.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Wierzbicka-Abramska</w:t>
      </w:r>
      <w:proofErr w:type="spellEnd"/>
      <w:r w:rsidRPr="00D87AD1">
        <w:rPr>
          <w:rFonts w:ascii="Calibri" w:hAnsi="Calibri" w:cs="Calibri"/>
          <w:sz w:val="24"/>
          <w:szCs w:val="24"/>
        </w:rPr>
        <w:t xml:space="preserve"> (główny specjalista w Referacie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Czy... no i te takie drogi, tak, drogi, Polski Ład, bo składaliśmy wnioski już w 2023, ale kończyliśmy je w zeszłym roku.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Pani Ania.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Chojnacka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ja chciałam zapytać, bo rozumiem, że wszystkie te, które mamy ocenione pozytywnie, zostały jakby...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Wierzbicka-Abramska</w:t>
      </w:r>
      <w:proofErr w:type="spellEnd"/>
      <w:r w:rsidRPr="00D87AD1">
        <w:rPr>
          <w:rFonts w:ascii="Calibri" w:hAnsi="Calibri" w:cs="Calibri"/>
          <w:sz w:val="24"/>
          <w:szCs w:val="24"/>
        </w:rPr>
        <w:t xml:space="preserve"> (główny specjalista w Referacie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Znaczy tak, są ocenione pozytywnie i czekamy w tej chwili na podpisanie umów o dofinansowanie. Tutaj kontaktowaliśmy się nawet ostatnio z Mazowiecką Jednostką, dlatego że podpisywanie tych umów bardzo długo trwa, tak, my też tutaj mamy inwestycje, z którymi ruszyliśmy. Mamy, zgodnie z zapisami umowy, możemy je realizować przed podpisaniem umów o dofinansowanie. One zostały zatwierdzone zarówno przez Zarząd Województwa Mazowieckiego, a następnie przez Sejmik Województwa.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Chojnacka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Dobrze, ale rozumiem, że te, które są oceniane pozytywnie, nie znaczy, że jeszcze są rozpatrzone?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Wierzbicka-Abramska</w:t>
      </w:r>
      <w:proofErr w:type="spellEnd"/>
      <w:r w:rsidRPr="00D87AD1">
        <w:rPr>
          <w:rFonts w:ascii="Calibri" w:hAnsi="Calibri" w:cs="Calibri"/>
          <w:sz w:val="24"/>
          <w:szCs w:val="24"/>
        </w:rPr>
        <w:t xml:space="preserve"> (główny specjalista w Referacie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Znaczy to znaczy, że one są rozpatrzone.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Chojnacka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Rozpatrzone.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Wierzbicka-Abramska</w:t>
      </w:r>
      <w:proofErr w:type="spellEnd"/>
      <w:r w:rsidRPr="00D87AD1">
        <w:rPr>
          <w:rFonts w:ascii="Calibri" w:hAnsi="Calibri" w:cs="Calibri"/>
          <w:sz w:val="24"/>
          <w:szCs w:val="24"/>
        </w:rPr>
        <w:t xml:space="preserve"> (główny specjalista w Referacie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Oczekujemy tylko na podpisanie umowy.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Chojnacka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Umowy.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Anna</w:t>
      </w:r>
      <w:r w:rsidR="004A2B7F">
        <w:rPr>
          <w:rFonts w:ascii="Calibri" w:hAnsi="Calibri" w:cs="Calibri"/>
          <w:sz w:val="24"/>
          <w:szCs w:val="24"/>
        </w:rPr>
        <w:t xml:space="preserve"> </w:t>
      </w:r>
      <w:proofErr w:type="spellStart"/>
      <w:r w:rsidR="004A2B7F">
        <w:rPr>
          <w:rFonts w:ascii="Calibri" w:hAnsi="Calibri" w:cs="Calibri"/>
          <w:sz w:val="24"/>
          <w:szCs w:val="24"/>
        </w:rPr>
        <w:t>Wierzbicka-Abramska</w:t>
      </w:r>
      <w:proofErr w:type="spellEnd"/>
      <w:r w:rsidR="004A2B7F">
        <w:rPr>
          <w:rFonts w:ascii="Calibri" w:hAnsi="Calibri" w:cs="Calibri"/>
          <w:sz w:val="24"/>
          <w:szCs w:val="24"/>
        </w:rPr>
        <w:t xml:space="preserve"> (Gł. </w:t>
      </w:r>
      <w:proofErr w:type="spellStart"/>
      <w:r w:rsidR="004A2B7F">
        <w:rPr>
          <w:rFonts w:ascii="Calibri" w:hAnsi="Calibri" w:cs="Calibri"/>
          <w:sz w:val="24"/>
          <w:szCs w:val="24"/>
        </w:rPr>
        <w:t>Specj</w:t>
      </w:r>
      <w:proofErr w:type="spellEnd"/>
      <w:r w:rsidR="004A2B7F">
        <w:rPr>
          <w:rFonts w:ascii="Calibri" w:hAnsi="Calibri" w:cs="Calibri"/>
          <w:sz w:val="24"/>
          <w:szCs w:val="24"/>
        </w:rPr>
        <w:t>. W Ref.</w:t>
      </w:r>
      <w:r w:rsidRPr="00D87AD1">
        <w:rPr>
          <w:rFonts w:ascii="Calibri" w:hAnsi="Calibri" w:cs="Calibri"/>
          <w:sz w:val="24"/>
          <w:szCs w:val="24"/>
        </w:rPr>
        <w:t xml:space="preserv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Chojnacka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To właśnie te, czyli przyznane.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Wierzbicka-Abramska</w:t>
      </w:r>
      <w:proofErr w:type="spellEnd"/>
      <w:r w:rsidR="004A2B7F">
        <w:rPr>
          <w:rFonts w:ascii="Calibri" w:hAnsi="Calibri" w:cs="Calibri"/>
          <w:sz w:val="24"/>
          <w:szCs w:val="24"/>
        </w:rPr>
        <w:t xml:space="preserve"> (Gł. </w:t>
      </w:r>
      <w:proofErr w:type="spellStart"/>
      <w:r w:rsidR="004A2B7F">
        <w:rPr>
          <w:rFonts w:ascii="Calibri" w:hAnsi="Calibri" w:cs="Calibri"/>
          <w:sz w:val="24"/>
          <w:szCs w:val="24"/>
        </w:rPr>
        <w:t>Specj</w:t>
      </w:r>
      <w:proofErr w:type="spellEnd"/>
      <w:r w:rsidR="004A2B7F">
        <w:rPr>
          <w:rFonts w:ascii="Calibri" w:hAnsi="Calibri" w:cs="Calibri"/>
          <w:sz w:val="24"/>
          <w:szCs w:val="24"/>
        </w:rPr>
        <w:t>. W Ref.</w:t>
      </w:r>
      <w:r w:rsidRPr="00D87AD1">
        <w:rPr>
          <w:rFonts w:ascii="Calibri" w:hAnsi="Calibri" w:cs="Calibri"/>
          <w:sz w:val="24"/>
          <w:szCs w:val="24"/>
        </w:rPr>
        <w:t xml:space="preserv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przyznane, to są środki przyznane.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Chojnacka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Dobrze i rozumiem, że to są wnioski, które jakby zawierają się za zeszły rok i za 2024, i za bieżące 2025?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Wierzbicka-Abramska</w:t>
      </w:r>
      <w:proofErr w:type="spellEnd"/>
      <w:r w:rsidR="004A2B7F">
        <w:rPr>
          <w:rFonts w:ascii="Calibri" w:hAnsi="Calibri" w:cs="Calibri"/>
          <w:sz w:val="24"/>
          <w:szCs w:val="24"/>
        </w:rPr>
        <w:t xml:space="preserve"> (Gł. </w:t>
      </w:r>
      <w:proofErr w:type="spellStart"/>
      <w:r w:rsidR="004A2B7F">
        <w:rPr>
          <w:rFonts w:ascii="Calibri" w:hAnsi="Calibri" w:cs="Calibri"/>
          <w:sz w:val="24"/>
          <w:szCs w:val="24"/>
        </w:rPr>
        <w:t>Specj</w:t>
      </w:r>
      <w:proofErr w:type="spellEnd"/>
      <w:r w:rsidR="004A2B7F">
        <w:rPr>
          <w:rFonts w:ascii="Calibri" w:hAnsi="Calibri" w:cs="Calibri"/>
          <w:sz w:val="24"/>
          <w:szCs w:val="24"/>
        </w:rPr>
        <w:t xml:space="preserve">. w Ref. </w:t>
      </w:r>
      <w:r w:rsidRPr="00D87AD1">
        <w:rPr>
          <w:rFonts w:ascii="Calibri" w:hAnsi="Calibri" w:cs="Calibri"/>
          <w:sz w:val="24"/>
          <w:szCs w:val="24"/>
        </w:rPr>
        <w:t xml:space="preserv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to w zestawieniu, te wnioski, które są w zestawieniu tabelarycznym, które Państwo otrzymali, to są wnioski złożone od 1  czerwca 2024.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Chojnacka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Dziękuję bardzo.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Ile, proszę Pani, cyfra mnie interesuje, ile, ile tych dofinansowań było? Nie, no ja policzyłam, no ile?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Wierzbicka-Abramska</w:t>
      </w:r>
      <w:proofErr w:type="spellEnd"/>
      <w:r w:rsidRPr="00D87AD1">
        <w:rPr>
          <w:rFonts w:ascii="Calibri" w:hAnsi="Calibri" w:cs="Calibri"/>
          <w:sz w:val="24"/>
          <w:szCs w:val="24"/>
        </w:rPr>
        <w:t xml:space="preserve"> (główny specjalista w Referacie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Znaczy nie mam zsumowanych.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No 1  000  000, 2  000  000, 3  000  000, 5  000  000, 100  000  000?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Chojnacka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Łączną kwotę dofinansowania.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Łącznej kwoty, na łączna kwota, no to jest proste pytanie.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Ale o które, bo to wiecie Państwo...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No te, które są tu w tym, składane od czerwca w zestawieniu.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Wierzbicka-Abramska</w:t>
      </w:r>
      <w:proofErr w:type="spellEnd"/>
      <w:r w:rsidRPr="00D87AD1">
        <w:rPr>
          <w:rFonts w:ascii="Calibri" w:hAnsi="Calibri" w:cs="Calibri"/>
          <w:sz w:val="24"/>
          <w:szCs w:val="24"/>
        </w:rPr>
        <w:t xml:space="preserve"> (główny specjalista w Referacie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Zaraz już Państwu przeliczę.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Nie ma na nich sumy po prostu.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Wierzbicka-Abramska</w:t>
      </w:r>
      <w:proofErr w:type="spellEnd"/>
      <w:r w:rsidRPr="00D87AD1">
        <w:rPr>
          <w:rFonts w:ascii="Calibri" w:hAnsi="Calibri" w:cs="Calibri"/>
          <w:sz w:val="24"/>
          <w:szCs w:val="24"/>
        </w:rPr>
        <w:t xml:space="preserve"> (główny specjalista w Referacie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Rzeczywiście mój błąd, nie zsumowałam tego.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Zaręba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Nie, ale tutaj jest zestawienie sumaryczne zarówno te, które uzyskały pozytywną, jak i ocenę negatywną...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Chojnacka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Jak i ocenę negatywną.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Andrzej Zaręba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Te, które są ona liście rezerwowej, czyli wszystkie wnioski, które zostały złożone z różnym, że tak powiem, skutkiem ostatecznym.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Ale proszę Pana, czy Państwo nie rozumieją prostego pytania?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Bogumiła Stępińska-Gniadek (Wójt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Ale Pani Ani zsumuje, sumuje.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Ja chcę dopytać... Proszę Państwa, proszę Państwa, no naprawdę no proste pytanie.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Wierzbicka-Abramska</w:t>
      </w:r>
      <w:proofErr w:type="spellEnd"/>
      <w:r w:rsidRPr="00D87AD1">
        <w:rPr>
          <w:rFonts w:ascii="Calibri" w:hAnsi="Calibri" w:cs="Calibri"/>
          <w:sz w:val="24"/>
          <w:szCs w:val="24"/>
        </w:rPr>
        <w:t xml:space="preserve"> (główny specjalista w Referacie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Już, już sumuję, sumuję już, momencie, dobrze?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Bo ja sama sumowałam i nie mogłam dojść do ładu z tym.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Chojnacka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Nie można tego, że w Excelu są wszystkie.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Wierzbicka-Abramska</w:t>
      </w:r>
      <w:proofErr w:type="spellEnd"/>
      <w:r w:rsidRPr="00D87AD1">
        <w:rPr>
          <w:rFonts w:ascii="Calibri" w:hAnsi="Calibri" w:cs="Calibri"/>
          <w:sz w:val="24"/>
          <w:szCs w:val="24"/>
        </w:rPr>
        <w:t xml:space="preserve"> (główny specjalista w Referacie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dopiero w uwagach są te, które... Już Państwu za chwilę powiem. Na chwilę obecną to jest 535  786 ze złożonych wniosków o dofinansowanie od 1  czerwca. 535  786 zł. No tak jak mówiłam, z tych 35 wniosków na tę chwilę obecną mamy rozpatrzone 14. Są w trakcie oceny u jednostki oceniającej, tak. Przykładowo, bardzo nas... złożyliśmy wniosek o dofinansowanie na modernizację pływalni, na remont szatni, łazienek, dzisiaj rozmawiałam z Urzędem Marszałkowskim, gdzie zgodnie z harmonogramem przez nich opublikowanym ocena merytoryczna miała zakończyć się w lutym, na dzień dzisiejszy ta ocena merytoryczna nadal trwa.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Chojnacka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W rozpatrzeniu mamy 22 wnioski.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Wierzbicka-Abramska</w:t>
      </w:r>
      <w:proofErr w:type="spellEnd"/>
      <w:r w:rsidR="007B79B4">
        <w:rPr>
          <w:rFonts w:ascii="Calibri" w:hAnsi="Calibri" w:cs="Calibri"/>
          <w:sz w:val="24"/>
          <w:szCs w:val="24"/>
        </w:rPr>
        <w:t xml:space="preserve"> (Gł. </w:t>
      </w:r>
      <w:proofErr w:type="spellStart"/>
      <w:r w:rsidR="007B79B4">
        <w:rPr>
          <w:rFonts w:ascii="Calibri" w:hAnsi="Calibri" w:cs="Calibri"/>
          <w:sz w:val="24"/>
          <w:szCs w:val="24"/>
        </w:rPr>
        <w:t>Specj</w:t>
      </w:r>
      <w:proofErr w:type="spellEnd"/>
      <w:r w:rsidR="007B79B4">
        <w:rPr>
          <w:rFonts w:ascii="Calibri" w:hAnsi="Calibri" w:cs="Calibri"/>
          <w:sz w:val="24"/>
          <w:szCs w:val="24"/>
        </w:rPr>
        <w:t xml:space="preserve">. w Ref. </w:t>
      </w:r>
      <w:r w:rsidRPr="00D87AD1">
        <w:rPr>
          <w:rFonts w:ascii="Calibri" w:hAnsi="Calibri" w:cs="Calibri"/>
          <w:sz w:val="24"/>
          <w:szCs w:val="24"/>
        </w:rPr>
        <w:t xml:space="preserv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Pani Aniu, a te które zostały ocenione negatywnie czy jakoś tam?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Wierzbicka-Abramska</w:t>
      </w:r>
      <w:proofErr w:type="spellEnd"/>
      <w:r w:rsidR="00125853">
        <w:rPr>
          <w:rFonts w:ascii="Calibri" w:hAnsi="Calibri" w:cs="Calibri"/>
          <w:sz w:val="24"/>
          <w:szCs w:val="24"/>
        </w:rPr>
        <w:t xml:space="preserve"> (Gł. </w:t>
      </w:r>
      <w:proofErr w:type="spellStart"/>
      <w:r w:rsidR="00125853">
        <w:rPr>
          <w:rFonts w:ascii="Calibri" w:hAnsi="Calibri" w:cs="Calibri"/>
          <w:sz w:val="24"/>
          <w:szCs w:val="24"/>
        </w:rPr>
        <w:t>Specj</w:t>
      </w:r>
      <w:proofErr w:type="spellEnd"/>
      <w:r w:rsidR="00125853">
        <w:rPr>
          <w:rFonts w:ascii="Calibri" w:hAnsi="Calibri" w:cs="Calibri"/>
          <w:sz w:val="24"/>
          <w:szCs w:val="24"/>
        </w:rPr>
        <w:t xml:space="preserve">. w Ref. </w:t>
      </w:r>
      <w:r w:rsidRPr="00D87AD1">
        <w:rPr>
          <w:rFonts w:ascii="Calibri" w:hAnsi="Calibri" w:cs="Calibri"/>
          <w:sz w:val="24"/>
          <w:szCs w:val="24"/>
        </w:rPr>
        <w:t xml:space="preserv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Znaczy tak.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Sławomir </w:t>
      </w:r>
      <w:proofErr w:type="spellStart"/>
      <w:r w:rsidRPr="00D87AD1">
        <w:rPr>
          <w:rFonts w:ascii="Calibri" w:hAnsi="Calibri" w:cs="Calibri"/>
          <w:sz w:val="24"/>
          <w:szCs w:val="24"/>
        </w:rPr>
        <w:t>Ostrzyżek</w:t>
      </w:r>
      <w:proofErr w:type="spellEnd"/>
      <w:r w:rsidRPr="00D87AD1">
        <w:rPr>
          <w:rFonts w:ascii="Calibri" w:hAnsi="Calibri" w:cs="Calibri"/>
          <w:sz w:val="24"/>
          <w:szCs w:val="24"/>
        </w:rPr>
        <w:t xml:space="preserve"> (Radny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Nie do końca przynajmniej pozytywnie, czy powtarzamy ich po prostu jakoś?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Wierzbicka-Abramska</w:t>
      </w:r>
      <w:proofErr w:type="spellEnd"/>
      <w:r w:rsidR="00CF5467">
        <w:rPr>
          <w:rFonts w:ascii="Calibri" w:hAnsi="Calibri" w:cs="Calibri"/>
          <w:sz w:val="24"/>
          <w:szCs w:val="24"/>
        </w:rPr>
        <w:t xml:space="preserve"> (Gł. </w:t>
      </w:r>
      <w:proofErr w:type="spellStart"/>
      <w:r w:rsidR="00CF5467">
        <w:rPr>
          <w:rFonts w:ascii="Calibri" w:hAnsi="Calibri" w:cs="Calibri"/>
          <w:sz w:val="24"/>
          <w:szCs w:val="24"/>
        </w:rPr>
        <w:t>Specj</w:t>
      </w:r>
      <w:proofErr w:type="spellEnd"/>
      <w:r w:rsidR="00CF5467">
        <w:rPr>
          <w:rFonts w:ascii="Calibri" w:hAnsi="Calibri" w:cs="Calibri"/>
          <w:sz w:val="24"/>
          <w:szCs w:val="24"/>
        </w:rPr>
        <w:t xml:space="preserve">. w Ref. </w:t>
      </w:r>
      <w:r w:rsidRPr="00D87AD1">
        <w:rPr>
          <w:rFonts w:ascii="Calibri" w:hAnsi="Calibri" w:cs="Calibri"/>
          <w:sz w:val="24"/>
          <w:szCs w:val="24"/>
        </w:rPr>
        <w:t xml:space="preserv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Znaczy tak, jeżeli się pojawiają dofinansowania na taki sam zakres, to oczywiście my je jakby składamy jeszcze raz uwzględniając uwagi, które były do nich, tak, przykładowo była też oczyszczanie, gdzie złożyliśmy, to było w 2023 roku, nie dostaliśmy dofinansowania i teraz składając już oczyszczanie do tego kolejnego naboru, analizowaliśmy również uwagi instytucji oceniającej nas wtedy, tak, żeby jakby nie powielać tych samych błędów.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Dobrze, czy są pytanie jeszcze do tego tematu? Ktoś z Państwa Radnych? Bo widzę, że już wszyscy bardzo zmęczeni. Dobrze, proszę Państwa, ostatni temat i już nie ma pytań, tak? No my będziemy do tego tematu wracać, bo to jest w posiedzeniu naszej będziemy wracać do tematu, myślę że nie ma... to jest temat otwarty.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Wierzbicka-Abramska</w:t>
      </w:r>
      <w:proofErr w:type="spellEnd"/>
      <w:r w:rsidR="007B79B4">
        <w:rPr>
          <w:rFonts w:ascii="Calibri" w:hAnsi="Calibri" w:cs="Calibri"/>
          <w:sz w:val="24"/>
          <w:szCs w:val="24"/>
        </w:rPr>
        <w:t xml:space="preserve"> (Gł. </w:t>
      </w:r>
      <w:proofErr w:type="spellStart"/>
      <w:r w:rsidR="007B79B4">
        <w:rPr>
          <w:rFonts w:ascii="Calibri" w:hAnsi="Calibri" w:cs="Calibri"/>
          <w:sz w:val="24"/>
          <w:szCs w:val="24"/>
        </w:rPr>
        <w:t>Specj</w:t>
      </w:r>
      <w:proofErr w:type="spellEnd"/>
      <w:r w:rsidR="007B79B4">
        <w:rPr>
          <w:rFonts w:ascii="Calibri" w:hAnsi="Calibri" w:cs="Calibri"/>
          <w:sz w:val="24"/>
          <w:szCs w:val="24"/>
        </w:rPr>
        <w:t xml:space="preserve">. w Ref. </w:t>
      </w:r>
      <w:r w:rsidRPr="00D87AD1">
        <w:rPr>
          <w:rFonts w:ascii="Calibri" w:hAnsi="Calibri" w:cs="Calibri"/>
          <w:sz w:val="24"/>
          <w:szCs w:val="24"/>
        </w:rPr>
        <w:t xml:space="preserv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Ja postaram się dziś Państwu jeszcze zsumować te wnioski, ewentualnie może zrobić jakąś...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Ale nie, to proszę...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Wierzbicka-Abramska</w:t>
      </w:r>
      <w:proofErr w:type="spellEnd"/>
      <w:r w:rsidR="007B79B4">
        <w:rPr>
          <w:rFonts w:ascii="Calibri" w:hAnsi="Calibri" w:cs="Calibri"/>
          <w:sz w:val="24"/>
          <w:szCs w:val="24"/>
        </w:rPr>
        <w:t xml:space="preserve"> (Gł. </w:t>
      </w:r>
      <w:proofErr w:type="spellStart"/>
      <w:r w:rsidR="007B79B4">
        <w:rPr>
          <w:rFonts w:ascii="Calibri" w:hAnsi="Calibri" w:cs="Calibri"/>
          <w:sz w:val="24"/>
          <w:szCs w:val="24"/>
        </w:rPr>
        <w:t>Specj</w:t>
      </w:r>
      <w:proofErr w:type="spellEnd"/>
      <w:r w:rsidR="007B79B4">
        <w:rPr>
          <w:rFonts w:ascii="Calibri" w:hAnsi="Calibri" w:cs="Calibri"/>
          <w:sz w:val="24"/>
          <w:szCs w:val="24"/>
        </w:rPr>
        <w:t>. w Ref.</w:t>
      </w:r>
      <w:r w:rsidRPr="00D87AD1">
        <w:rPr>
          <w:rFonts w:ascii="Calibri" w:hAnsi="Calibri" w:cs="Calibri"/>
          <w:sz w:val="24"/>
          <w:szCs w:val="24"/>
        </w:rPr>
        <w:t xml:space="preserv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Znaczy na podstawie tylko tabeli, tak? Znaczy mówię, tutaj gro na pewno jest, gros zależy też od tych instytucji oceniających, tak no my... i od programów, my dzwonimy do nich, ale...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Oczywiście. Dobrze. Proszę Państwa...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Anna </w:t>
      </w:r>
      <w:proofErr w:type="spellStart"/>
      <w:r w:rsidRPr="00D87AD1">
        <w:rPr>
          <w:rFonts w:ascii="Calibri" w:hAnsi="Calibri" w:cs="Calibri"/>
          <w:sz w:val="24"/>
          <w:szCs w:val="24"/>
        </w:rPr>
        <w:t>Wierzbicka-Abramska</w:t>
      </w:r>
      <w:proofErr w:type="spellEnd"/>
      <w:r w:rsidR="00027230">
        <w:rPr>
          <w:rFonts w:ascii="Calibri" w:hAnsi="Calibri" w:cs="Calibri"/>
          <w:sz w:val="24"/>
          <w:szCs w:val="24"/>
        </w:rPr>
        <w:t xml:space="preserve"> (Gł. </w:t>
      </w:r>
      <w:proofErr w:type="spellStart"/>
      <w:r w:rsidR="00027230">
        <w:rPr>
          <w:rFonts w:ascii="Calibri" w:hAnsi="Calibri" w:cs="Calibri"/>
          <w:sz w:val="24"/>
          <w:szCs w:val="24"/>
        </w:rPr>
        <w:t>Specj</w:t>
      </w:r>
      <w:proofErr w:type="spellEnd"/>
      <w:r w:rsidR="00027230">
        <w:rPr>
          <w:rFonts w:ascii="Calibri" w:hAnsi="Calibri" w:cs="Calibri"/>
          <w:sz w:val="24"/>
          <w:szCs w:val="24"/>
        </w:rPr>
        <w:t xml:space="preserve">. w Ref. </w:t>
      </w:r>
      <w:r w:rsidRPr="00D87AD1">
        <w:rPr>
          <w:rFonts w:ascii="Calibri" w:hAnsi="Calibri" w:cs="Calibri"/>
          <w:sz w:val="24"/>
          <w:szCs w:val="24"/>
        </w:rPr>
        <w:t xml:space="preserve"> Zamówień Publicznych i Pozyskiwania Funduszy)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Możemy ich prosić tylko. </w:t>
      </w:r>
    </w:p>
    <w:p w:rsidR="00BC264E" w:rsidRPr="00D87AD1" w:rsidRDefault="00BC264E" w:rsidP="00BC264E">
      <w:pPr>
        <w:pStyle w:val="Nagwek3"/>
        <w:jc w:val="both"/>
        <w:rPr>
          <w:rFonts w:ascii="Calibri" w:hAnsi="Calibri" w:cs="Calibri"/>
          <w:sz w:val="24"/>
          <w:szCs w:val="24"/>
        </w:rPr>
      </w:pPr>
      <w:r w:rsidRPr="00D87AD1">
        <w:rPr>
          <w:rFonts w:ascii="Calibri" w:hAnsi="Calibri" w:cs="Calibri"/>
          <w:sz w:val="24"/>
          <w:szCs w:val="24"/>
        </w:rPr>
        <w:t xml:space="preserve">Teresa </w:t>
      </w:r>
      <w:proofErr w:type="spellStart"/>
      <w:r w:rsidRPr="00D87AD1">
        <w:rPr>
          <w:rFonts w:ascii="Calibri" w:hAnsi="Calibri" w:cs="Calibri"/>
          <w:sz w:val="24"/>
          <w:szCs w:val="24"/>
        </w:rPr>
        <w:t>Senderowska</w:t>
      </w:r>
      <w:proofErr w:type="spellEnd"/>
      <w:r w:rsidRPr="00D87AD1">
        <w:rPr>
          <w:rFonts w:ascii="Calibri" w:hAnsi="Calibri" w:cs="Calibri"/>
          <w:sz w:val="24"/>
          <w:szCs w:val="24"/>
        </w:rPr>
        <w:t xml:space="preserve"> (Radna Gminy Raszyn) </w:t>
      </w:r>
    </w:p>
    <w:p w:rsidR="00BC264E" w:rsidRPr="00D87AD1" w:rsidRDefault="00BC264E" w:rsidP="00BC264E">
      <w:pPr>
        <w:pStyle w:val="Tekstpodstawowy"/>
        <w:jc w:val="both"/>
        <w:rPr>
          <w:rFonts w:ascii="Calibri" w:hAnsi="Calibri" w:cs="Calibri"/>
        </w:rPr>
      </w:pPr>
      <w:r w:rsidRPr="00D87AD1">
        <w:rPr>
          <w:rFonts w:ascii="Calibri" w:hAnsi="Calibri" w:cs="Calibri"/>
        </w:rPr>
        <w:t xml:space="preserve">Dziękujemy bardzo, dziękujemy bardzo Państwu, zamykam posiedzenie, do widzenia. </w:t>
      </w:r>
    </w:p>
    <w:p w:rsidR="00896BAC" w:rsidRDefault="00896BAC" w:rsidP="00BC264E">
      <w:pPr>
        <w:pStyle w:val="Tekstpodstawowy"/>
        <w:jc w:val="both"/>
      </w:pPr>
    </w:p>
    <w:p w:rsidR="00896BAC" w:rsidRDefault="00896BAC"/>
    <w:p w:rsidR="00896BAC" w:rsidRDefault="00896BAC" w:rsidP="00896BAC">
      <w:r>
        <w:t>______________________________________</w:t>
      </w:r>
    </w:p>
    <w:p w:rsidR="00896BAC" w:rsidRDefault="00896BAC" w:rsidP="00896BAC">
      <w:r>
        <w:t>Wygenerowano za pomocą app.esesja.pl</w:t>
      </w:r>
    </w:p>
    <w:p w:rsidR="00896BAC" w:rsidRDefault="00896BAC"/>
    <w:sectPr w:rsidR="00896BAC" w:rsidSect="00B16040">
      <w:headerReference w:type="default" r:id="rId6"/>
      <w:footerReference w:type="default" r:id="rId7"/>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9B4" w:rsidRDefault="007B79B4">
      <w:pPr>
        <w:spacing w:after="0" w:line="240" w:lineRule="auto"/>
      </w:pPr>
      <w:r>
        <w:separator/>
      </w:r>
    </w:p>
  </w:endnote>
  <w:endnote w:type="continuationSeparator" w:id="0">
    <w:p w:rsidR="007B79B4" w:rsidRDefault="007B7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420566"/>
      <w:docPartObj>
        <w:docPartGallery w:val="Page Numbers (Bottom of Page)"/>
        <w:docPartUnique/>
      </w:docPartObj>
    </w:sdtPr>
    <w:sdtEndPr/>
    <w:sdtContent>
      <w:p w:rsidR="007B79B4" w:rsidRDefault="007B79B4">
        <w:pPr>
          <w:pStyle w:val="Stopka"/>
          <w:jc w:val="center"/>
        </w:pPr>
        <w:r>
          <w:fldChar w:fldCharType="begin"/>
        </w:r>
        <w:r>
          <w:instrText>PAGE   \* MERGEFORMAT</w:instrText>
        </w:r>
        <w:r>
          <w:fldChar w:fldCharType="separate"/>
        </w:r>
        <w:r w:rsidR="006A14A6">
          <w:rPr>
            <w:noProof/>
          </w:rPr>
          <w:t>50</w:t>
        </w:r>
        <w:r>
          <w:fldChar w:fldCharType="end"/>
        </w:r>
      </w:p>
    </w:sdtContent>
  </w:sdt>
  <w:p w:rsidR="007B79B4" w:rsidRDefault="007B79B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9B4" w:rsidRDefault="007B79B4">
      <w:pPr>
        <w:spacing w:after="0" w:line="240" w:lineRule="auto"/>
      </w:pPr>
      <w:r>
        <w:separator/>
      </w:r>
    </w:p>
  </w:footnote>
  <w:footnote w:type="continuationSeparator" w:id="0">
    <w:p w:rsidR="007B79B4" w:rsidRDefault="007B7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9B4" w:rsidRDefault="007B79B4" w:rsidP="00744EF4">
    <w:pPr>
      <w:tabs>
        <w:tab w:val="left" w:pos="180"/>
        <w:tab w:val="right" w:pos="9404"/>
      </w:tabs>
    </w:pPr>
    <w:r>
      <w:tab/>
    </w:r>
    <w:r>
      <w:tab/>
    </w: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253B3"/>
    <w:rsid w:val="00027230"/>
    <w:rsid w:val="00046334"/>
    <w:rsid w:val="000861DF"/>
    <w:rsid w:val="00091827"/>
    <w:rsid w:val="000D0F61"/>
    <w:rsid w:val="00103719"/>
    <w:rsid w:val="001052B0"/>
    <w:rsid w:val="001125C9"/>
    <w:rsid w:val="00125853"/>
    <w:rsid w:val="001403E0"/>
    <w:rsid w:val="0016585C"/>
    <w:rsid w:val="001A23A0"/>
    <w:rsid w:val="001B37D4"/>
    <w:rsid w:val="00241A9D"/>
    <w:rsid w:val="002911EA"/>
    <w:rsid w:val="002C31A9"/>
    <w:rsid w:val="00374CC0"/>
    <w:rsid w:val="003912F4"/>
    <w:rsid w:val="003C1153"/>
    <w:rsid w:val="003E7A90"/>
    <w:rsid w:val="003F646D"/>
    <w:rsid w:val="00402C4F"/>
    <w:rsid w:val="00410BB2"/>
    <w:rsid w:val="004314F3"/>
    <w:rsid w:val="004338A1"/>
    <w:rsid w:val="004A2B7F"/>
    <w:rsid w:val="004F2A0F"/>
    <w:rsid w:val="00507CDE"/>
    <w:rsid w:val="005507F3"/>
    <w:rsid w:val="005A3E29"/>
    <w:rsid w:val="005F7C06"/>
    <w:rsid w:val="00644FD6"/>
    <w:rsid w:val="006811CD"/>
    <w:rsid w:val="006A14A6"/>
    <w:rsid w:val="006A6544"/>
    <w:rsid w:val="006A6DC3"/>
    <w:rsid w:val="006B6491"/>
    <w:rsid w:val="006D4C57"/>
    <w:rsid w:val="007065E1"/>
    <w:rsid w:val="007150A1"/>
    <w:rsid w:val="00744EF4"/>
    <w:rsid w:val="00773420"/>
    <w:rsid w:val="00781742"/>
    <w:rsid w:val="007868AF"/>
    <w:rsid w:val="007B6949"/>
    <w:rsid w:val="007B79B4"/>
    <w:rsid w:val="008013BA"/>
    <w:rsid w:val="00820C5A"/>
    <w:rsid w:val="00822A6E"/>
    <w:rsid w:val="00830DA0"/>
    <w:rsid w:val="0083260F"/>
    <w:rsid w:val="008416E5"/>
    <w:rsid w:val="00874B67"/>
    <w:rsid w:val="00896BAC"/>
    <w:rsid w:val="008B5689"/>
    <w:rsid w:val="008C4F01"/>
    <w:rsid w:val="00916045"/>
    <w:rsid w:val="00946696"/>
    <w:rsid w:val="00985A02"/>
    <w:rsid w:val="009A0F7F"/>
    <w:rsid w:val="009D5A90"/>
    <w:rsid w:val="00A00600"/>
    <w:rsid w:val="00A00A38"/>
    <w:rsid w:val="00A01DEA"/>
    <w:rsid w:val="00A13ADC"/>
    <w:rsid w:val="00A24E95"/>
    <w:rsid w:val="00A51BB9"/>
    <w:rsid w:val="00A71240"/>
    <w:rsid w:val="00A841E7"/>
    <w:rsid w:val="00A90F32"/>
    <w:rsid w:val="00AB098F"/>
    <w:rsid w:val="00B04281"/>
    <w:rsid w:val="00B16040"/>
    <w:rsid w:val="00BB0D1F"/>
    <w:rsid w:val="00BC264E"/>
    <w:rsid w:val="00CC1B11"/>
    <w:rsid w:val="00CD6D10"/>
    <w:rsid w:val="00CF5467"/>
    <w:rsid w:val="00D220C9"/>
    <w:rsid w:val="00D43093"/>
    <w:rsid w:val="00D76BC1"/>
    <w:rsid w:val="00D92686"/>
    <w:rsid w:val="00DE7626"/>
    <w:rsid w:val="00E01BE2"/>
    <w:rsid w:val="00E15C18"/>
    <w:rsid w:val="00E269E4"/>
    <w:rsid w:val="00E303E4"/>
    <w:rsid w:val="00FE3774"/>
    <w:rsid w:val="00FE3E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7BA3C9"/>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D220C9"/>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7065E1"/>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7065E1"/>
    <w:rPr>
      <w:b/>
      <w:bCs/>
    </w:rPr>
  </w:style>
  <w:style w:type="paragraph" w:styleId="Akapitzlist">
    <w:name w:val="List Paragraph"/>
    <w:basedOn w:val="Normalny"/>
    <w:uiPriority w:val="34"/>
    <w:qFormat/>
    <w:rsid w:val="00103719"/>
    <w:pPr>
      <w:ind w:left="720"/>
      <w:contextualSpacing/>
    </w:pPr>
  </w:style>
  <w:style w:type="character" w:customStyle="1" w:styleId="Nagwek3Znak">
    <w:name w:val="Nagłówek 3 Znak"/>
    <w:basedOn w:val="Domylnaczcionkaakapitu"/>
    <w:link w:val="Nagwek3"/>
    <w:rsid w:val="00D220C9"/>
    <w:rPr>
      <w:rFonts w:ascii="Liberation Serif" w:eastAsia="Noto Sans" w:hAnsi="Liberation Serif" w:cs="Noto Sans"/>
      <w:b/>
      <w:bCs/>
      <w:sz w:val="28"/>
      <w:szCs w:val="28"/>
      <w:lang w:eastAsia="zh-CN" w:bidi="hi-IN"/>
    </w:rPr>
  </w:style>
  <w:style w:type="paragraph" w:styleId="Tekstpodstawowy">
    <w:name w:val="Body Text"/>
    <w:basedOn w:val="Normalny"/>
    <w:link w:val="TekstpodstawowyZnak"/>
    <w:rsid w:val="00D220C9"/>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D220C9"/>
    <w:rPr>
      <w:rFonts w:ascii="Liberation Serif" w:eastAsia="Noto Sans" w:hAnsi="Liberation Serif" w:cs="Noto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56</Pages>
  <Words>17498</Words>
  <Characters>104988</Characters>
  <Application>Microsoft Office Word</Application>
  <DocSecurity>0</DocSecurity>
  <Lines>874</Lines>
  <Paragraphs>244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118</cp:revision>
  <cp:lastPrinted>2025-07-16T11:25:00Z</cp:lastPrinted>
  <dcterms:created xsi:type="dcterms:W3CDTF">2025-06-04T07:13:00Z</dcterms:created>
  <dcterms:modified xsi:type="dcterms:W3CDTF">2025-07-16T12:02:00Z</dcterms:modified>
</cp:coreProperties>
</file>