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3C" w:rsidRPr="00F4239A" w:rsidRDefault="00AF0A3C" w:rsidP="006E2F27">
      <w:pPr>
        <w:jc w:val="center"/>
        <w:rPr>
          <w:b/>
          <w:sz w:val="24"/>
          <w:szCs w:val="24"/>
        </w:rPr>
      </w:pPr>
      <w:r>
        <w:rPr>
          <w:b/>
          <w:sz w:val="24"/>
          <w:szCs w:val="24"/>
        </w:rPr>
        <w:t>Protokół z XIII posiedzenia Komisji Ochrony Zdrowia, Spraw Społecznych i Sportu                           z dnia 28.05</w:t>
      </w:r>
      <w:r w:rsidRPr="00575315">
        <w:rPr>
          <w:b/>
          <w:sz w:val="24"/>
          <w:szCs w:val="24"/>
        </w:rPr>
        <w:t>.2025r</w:t>
      </w:r>
    </w:p>
    <w:p w:rsidR="00505B7B" w:rsidRPr="009D4547" w:rsidRDefault="00505B7B" w:rsidP="00505B7B">
      <w:pPr>
        <w:pStyle w:val="NormalnyWeb"/>
        <w:rPr>
          <w:rFonts w:asciiTheme="minorHAnsi" w:hAnsiTheme="minorHAnsi" w:cstheme="minorHAnsi"/>
        </w:rPr>
      </w:pPr>
      <w:r w:rsidRPr="009D4547">
        <w:rPr>
          <w:rFonts w:asciiTheme="minorHAnsi" w:hAnsiTheme="minorHAnsi" w:cstheme="minorHAnsi"/>
        </w:rPr>
        <w:t>Komisja Ochrony Zdrowia, Spraw Społecznych i Sportu</w:t>
      </w:r>
      <w:r w:rsidR="006E2F27">
        <w:rPr>
          <w:rFonts w:asciiTheme="minorHAnsi" w:hAnsiTheme="minorHAnsi" w:cstheme="minorHAnsi"/>
        </w:rPr>
        <w:t xml:space="preserve">                                                                        </w:t>
      </w:r>
      <w:r w:rsidRPr="009D4547">
        <w:rPr>
          <w:rFonts w:asciiTheme="minorHAnsi" w:hAnsiTheme="minorHAnsi" w:cstheme="minorHAnsi"/>
        </w:rPr>
        <w:t xml:space="preserve">13 </w:t>
      </w:r>
      <w:r w:rsidR="0077565D">
        <w:rPr>
          <w:rFonts w:asciiTheme="minorHAnsi" w:hAnsiTheme="minorHAnsi" w:cstheme="minorHAnsi"/>
        </w:rPr>
        <w:t xml:space="preserve">Posiedzenie w dniu 28 maja 2025r.  </w:t>
      </w:r>
      <w:r w:rsidR="0077565D">
        <w:rPr>
          <w:rFonts w:ascii="Calibri" w:hAnsi="Calibri" w:cs="Calibri"/>
        </w:rPr>
        <w:t>Miejsce posiedzenia: sala konferencyjna.</w:t>
      </w:r>
      <w:r w:rsidRPr="009D4547">
        <w:rPr>
          <w:rFonts w:asciiTheme="minorHAnsi" w:hAnsiTheme="minorHAnsi" w:cstheme="minorHAnsi"/>
        </w:rPr>
        <w:br/>
        <w:t>Obrady rozpoczęto 28 maja 2025 o godz. 16:30, a zakończono o godz. 18:05 tego samego dnia.</w:t>
      </w:r>
    </w:p>
    <w:p w:rsidR="00505B7B" w:rsidRPr="009D4547" w:rsidRDefault="00505B7B" w:rsidP="00505B7B">
      <w:pPr>
        <w:pStyle w:val="NormalnyWeb"/>
        <w:rPr>
          <w:rFonts w:asciiTheme="minorHAnsi" w:hAnsiTheme="minorHAnsi" w:cstheme="minorHAnsi"/>
        </w:rPr>
      </w:pPr>
      <w:r w:rsidRPr="009D4547">
        <w:rPr>
          <w:rFonts w:asciiTheme="minorHAnsi" w:hAnsiTheme="minorHAnsi" w:cstheme="minorHAnsi"/>
        </w:rPr>
        <w:t>W posiedzeniu wzięło udział 4 członków.</w:t>
      </w:r>
      <w:r>
        <w:rPr>
          <w:rFonts w:asciiTheme="minorHAnsi" w:hAnsiTheme="minorHAnsi" w:cstheme="minorHAnsi"/>
        </w:rPr>
        <w:t xml:space="preserve">  </w:t>
      </w:r>
      <w:r w:rsidRPr="009D4547">
        <w:rPr>
          <w:rFonts w:asciiTheme="minorHAnsi" w:hAnsiTheme="minorHAnsi" w:cstheme="minorHAnsi"/>
        </w:rPr>
        <w:t>Obecni:</w:t>
      </w:r>
    </w:p>
    <w:p w:rsidR="00FE6D3B" w:rsidRDefault="00FE6D3B" w:rsidP="00FE6D3B">
      <w:pPr>
        <w:pStyle w:val="NormalnyWeb"/>
        <w:rPr>
          <w:rFonts w:asciiTheme="minorHAnsi" w:hAnsiTheme="minorHAnsi" w:cstheme="minorHAnsi"/>
        </w:rPr>
      </w:pPr>
      <w:r>
        <w:rPr>
          <w:rFonts w:asciiTheme="minorHAnsi" w:hAnsiTheme="minorHAnsi" w:cstheme="minorHAnsi"/>
          <w:b/>
        </w:rPr>
        <w:t xml:space="preserve">1. Piotr Jankowski   </w:t>
      </w:r>
      <w:r w:rsidRPr="00C870D6">
        <w:rPr>
          <w:rFonts w:asciiTheme="minorHAnsi" w:hAnsiTheme="minorHAnsi" w:cstheme="minorHAnsi"/>
          <w:b/>
        </w:rPr>
        <w:t>- Przewodniczący Komisji Ochrony Zdrowia, Spraw Społecznych i Sportu</w:t>
      </w:r>
      <w:r>
        <w:rPr>
          <w:rFonts w:asciiTheme="minorHAnsi" w:hAnsiTheme="minorHAnsi" w:cstheme="minorHAnsi"/>
        </w:rPr>
        <w:br/>
        <w:t xml:space="preserve">    </w:t>
      </w:r>
      <w:r w:rsidRPr="00FE6D3B">
        <w:rPr>
          <w:rFonts w:asciiTheme="minorHAnsi" w:hAnsiTheme="minorHAnsi" w:cstheme="minorHAnsi"/>
          <w:strike/>
        </w:rPr>
        <w:t>Anna Chojnacka</w:t>
      </w:r>
      <w:r>
        <w:rPr>
          <w:rFonts w:asciiTheme="minorHAnsi" w:hAnsiTheme="minorHAnsi" w:cstheme="minorHAnsi"/>
        </w:rPr>
        <w:t xml:space="preserve">   - członek</w:t>
      </w:r>
      <w:r>
        <w:rPr>
          <w:rFonts w:asciiTheme="minorHAnsi" w:hAnsiTheme="minorHAnsi" w:cstheme="minorHAnsi"/>
        </w:rPr>
        <w:br/>
        <w:t xml:space="preserve">2. </w:t>
      </w:r>
      <w:r w:rsidRPr="00FE6D3B">
        <w:rPr>
          <w:rFonts w:asciiTheme="minorHAnsi" w:hAnsiTheme="minorHAnsi" w:cstheme="minorHAnsi"/>
        </w:rPr>
        <w:t>Leszek Gruszka</w:t>
      </w:r>
      <w:r>
        <w:rPr>
          <w:rFonts w:asciiTheme="minorHAnsi" w:hAnsiTheme="minorHAnsi" w:cstheme="minorHAnsi"/>
        </w:rPr>
        <w:t xml:space="preserve">     - członek</w:t>
      </w:r>
      <w:r>
        <w:rPr>
          <w:rFonts w:asciiTheme="minorHAnsi" w:hAnsiTheme="minorHAnsi" w:cstheme="minorHAnsi"/>
        </w:rPr>
        <w:br/>
        <w:t xml:space="preserve">    </w:t>
      </w:r>
      <w:r w:rsidRPr="00FE6D3B">
        <w:rPr>
          <w:rFonts w:asciiTheme="minorHAnsi" w:hAnsiTheme="minorHAnsi" w:cstheme="minorHAnsi"/>
          <w:strike/>
        </w:rPr>
        <w:t xml:space="preserve">Agata </w:t>
      </w:r>
      <w:proofErr w:type="spellStart"/>
      <w:r w:rsidRPr="00FE6D3B">
        <w:rPr>
          <w:rFonts w:asciiTheme="minorHAnsi" w:hAnsiTheme="minorHAnsi" w:cstheme="minorHAnsi"/>
          <w:strike/>
        </w:rPr>
        <w:t>Kuran</w:t>
      </w:r>
      <w:proofErr w:type="spellEnd"/>
      <w:r w:rsidRPr="00FE6D3B">
        <w:rPr>
          <w:rFonts w:asciiTheme="minorHAnsi" w:hAnsiTheme="minorHAnsi" w:cstheme="minorHAnsi"/>
          <w:strike/>
        </w:rPr>
        <w:t>-Kalata</w:t>
      </w:r>
      <w:r>
        <w:rPr>
          <w:rFonts w:asciiTheme="minorHAnsi" w:hAnsiTheme="minorHAnsi" w:cstheme="minorHAnsi"/>
        </w:rPr>
        <w:t xml:space="preserve">      - członek</w:t>
      </w:r>
      <w:r w:rsidRPr="007157F2">
        <w:rPr>
          <w:rFonts w:asciiTheme="minorHAnsi" w:hAnsiTheme="minorHAnsi" w:cstheme="minorHAnsi"/>
        </w:rPr>
        <w:br/>
      </w:r>
      <w:r>
        <w:rPr>
          <w:rFonts w:asciiTheme="minorHAnsi" w:hAnsiTheme="minorHAnsi" w:cstheme="minorHAnsi"/>
        </w:rPr>
        <w:t>3</w:t>
      </w:r>
      <w:r w:rsidRPr="00770A42">
        <w:rPr>
          <w:rFonts w:asciiTheme="minorHAnsi" w:hAnsiTheme="minorHAnsi" w:cstheme="minorHAnsi"/>
        </w:rPr>
        <w:t>. Dariusz Marcinkowski</w:t>
      </w:r>
      <w:r>
        <w:rPr>
          <w:rFonts w:asciiTheme="minorHAnsi" w:hAnsiTheme="minorHAnsi" w:cstheme="minorHAnsi"/>
        </w:rPr>
        <w:t xml:space="preserve"> - członek</w:t>
      </w:r>
      <w:r>
        <w:rPr>
          <w:rFonts w:asciiTheme="minorHAnsi" w:hAnsiTheme="minorHAnsi" w:cstheme="minorHAnsi"/>
        </w:rPr>
        <w:br/>
        <w:t>4</w:t>
      </w:r>
      <w:r w:rsidRPr="00770A42">
        <w:rPr>
          <w:rFonts w:asciiTheme="minorHAnsi" w:hAnsiTheme="minorHAnsi" w:cstheme="minorHAnsi"/>
        </w:rPr>
        <w:t xml:space="preserve">. Karol </w:t>
      </w:r>
      <w:proofErr w:type="spellStart"/>
      <w:r w:rsidRPr="00770A42">
        <w:rPr>
          <w:rFonts w:asciiTheme="minorHAnsi" w:hAnsiTheme="minorHAnsi" w:cstheme="minorHAnsi"/>
        </w:rPr>
        <w:t>Młodzianko</w:t>
      </w:r>
      <w:proofErr w:type="spellEnd"/>
      <w:r>
        <w:rPr>
          <w:rFonts w:asciiTheme="minorHAnsi" w:hAnsiTheme="minorHAnsi" w:cstheme="minorHAnsi"/>
        </w:rPr>
        <w:tab/>
        <w:t xml:space="preserve">    </w:t>
      </w:r>
      <w:r w:rsidR="006573A1">
        <w:rPr>
          <w:rFonts w:asciiTheme="minorHAnsi" w:hAnsiTheme="minorHAnsi" w:cstheme="minorHAnsi"/>
        </w:rPr>
        <w:t xml:space="preserve"> </w:t>
      </w:r>
      <w:r>
        <w:rPr>
          <w:rFonts w:asciiTheme="minorHAnsi" w:hAnsiTheme="minorHAnsi" w:cstheme="minorHAnsi"/>
        </w:rPr>
        <w:t>- członek</w:t>
      </w:r>
    </w:p>
    <w:p w:rsidR="00FE6D3B" w:rsidRDefault="00C63EF5" w:rsidP="00505B7B">
      <w:pPr>
        <w:pStyle w:val="NormalnyWeb"/>
        <w:rPr>
          <w:rFonts w:asciiTheme="minorHAnsi" w:hAnsiTheme="minorHAnsi" w:cstheme="minorHAnsi"/>
        </w:rPr>
      </w:pPr>
      <w:r>
        <w:rPr>
          <w:rFonts w:asciiTheme="minorHAnsi" w:hAnsiTheme="minorHAnsi" w:cstheme="minorHAnsi"/>
        </w:rPr>
        <w:t xml:space="preserve">oraz:                                                                                                                                                                     - Andrzej </w:t>
      </w:r>
      <w:proofErr w:type="spellStart"/>
      <w:r>
        <w:rPr>
          <w:rFonts w:asciiTheme="minorHAnsi" w:hAnsiTheme="minorHAnsi" w:cstheme="minorHAnsi"/>
        </w:rPr>
        <w:t>Bembenista</w:t>
      </w:r>
      <w:proofErr w:type="spellEnd"/>
      <w:r>
        <w:rPr>
          <w:rFonts w:asciiTheme="minorHAnsi" w:hAnsiTheme="minorHAnsi" w:cstheme="minorHAnsi"/>
        </w:rPr>
        <w:t xml:space="preserve">    -  Wice Wójt</w:t>
      </w:r>
      <w:r w:rsidR="008317E8">
        <w:rPr>
          <w:rFonts w:asciiTheme="minorHAnsi" w:hAnsiTheme="minorHAnsi" w:cstheme="minorHAnsi"/>
        </w:rPr>
        <w:t xml:space="preserve">                                                                                                                   - Ewa Urbańska               - dyrektor Centrum Sporu Raszyn                                                                       - Dominik Chmielewski  - Referat Organizacyjny</w:t>
      </w:r>
    </w:p>
    <w:p w:rsidR="00FE6D3B" w:rsidRDefault="00505B7B" w:rsidP="00505B7B">
      <w:pPr>
        <w:pStyle w:val="NormalnyWeb"/>
        <w:spacing w:after="240" w:afterAutospacing="0"/>
        <w:rPr>
          <w:rFonts w:asciiTheme="minorHAnsi" w:hAnsiTheme="minorHAnsi" w:cstheme="minorHAnsi"/>
          <w:b/>
        </w:rPr>
      </w:pPr>
      <w:r w:rsidRPr="009D4547">
        <w:rPr>
          <w:rFonts w:asciiTheme="minorHAnsi" w:hAnsiTheme="minorHAnsi" w:cstheme="minorHAnsi"/>
          <w:b/>
        </w:rPr>
        <w:t>1. Otwarcie posiedzenia i stwierdzenie quorum.</w:t>
      </w:r>
    </w:p>
    <w:p w:rsidR="00B20EED" w:rsidRDefault="00FE6D3B" w:rsidP="00B20EED">
      <w:pPr>
        <w:rPr>
          <w:rFonts w:cstheme="minorHAnsi"/>
          <w:sz w:val="24"/>
          <w:szCs w:val="24"/>
        </w:rPr>
      </w:pPr>
      <w:r>
        <w:rPr>
          <w:rFonts w:cstheme="minorHAnsi"/>
          <w:sz w:val="24"/>
          <w:szCs w:val="24"/>
        </w:rPr>
        <w:t>Przewodniczący</w:t>
      </w:r>
      <w:r w:rsidRPr="008324F8">
        <w:rPr>
          <w:rFonts w:cstheme="minorHAnsi"/>
          <w:sz w:val="24"/>
          <w:szCs w:val="24"/>
        </w:rPr>
        <w:t xml:space="preserve"> Komisji otworz</w:t>
      </w:r>
      <w:r>
        <w:rPr>
          <w:rFonts w:cstheme="minorHAnsi"/>
          <w:sz w:val="24"/>
          <w:szCs w:val="24"/>
        </w:rPr>
        <w:t>ył</w:t>
      </w:r>
      <w:r w:rsidRPr="008324F8">
        <w:rPr>
          <w:rFonts w:cstheme="minorHAnsi"/>
          <w:sz w:val="24"/>
          <w:szCs w:val="24"/>
        </w:rPr>
        <w:t xml:space="preserve"> posiedzenie komisji</w:t>
      </w:r>
      <w:r>
        <w:rPr>
          <w:rFonts w:cstheme="minorHAnsi"/>
          <w:sz w:val="24"/>
          <w:szCs w:val="24"/>
        </w:rPr>
        <w:t>, stwierdził quorum, przywitał</w:t>
      </w:r>
      <w:r w:rsidRPr="008324F8">
        <w:rPr>
          <w:rFonts w:cstheme="minorHAnsi"/>
          <w:sz w:val="24"/>
          <w:szCs w:val="24"/>
        </w:rPr>
        <w:t xml:space="preserve"> ws</w:t>
      </w:r>
      <w:r>
        <w:rPr>
          <w:rFonts w:cstheme="minorHAnsi"/>
          <w:sz w:val="24"/>
          <w:szCs w:val="24"/>
        </w:rPr>
        <w:t>zystkich zebranych. Przedstawił</w:t>
      </w:r>
      <w:r w:rsidRPr="008324F8">
        <w:rPr>
          <w:rFonts w:cstheme="minorHAnsi"/>
          <w:sz w:val="24"/>
          <w:szCs w:val="24"/>
        </w:rPr>
        <w:t xml:space="preserve"> porządek posiedzenia komisji.</w:t>
      </w:r>
    </w:p>
    <w:p w:rsidR="00B20EED" w:rsidRDefault="00505B7B" w:rsidP="00B20EED">
      <w:pPr>
        <w:rPr>
          <w:rFonts w:cstheme="minorHAnsi"/>
          <w:b/>
        </w:rPr>
      </w:pPr>
      <w:r w:rsidRPr="009D4547">
        <w:rPr>
          <w:rFonts w:cstheme="minorHAnsi"/>
          <w:b/>
        </w:rPr>
        <w:t>2. Sprawozdanie z realizacji programu współpracy Gminy Raszyn z organizacjami pozarządowymi oraz podmiotami prowadzącymi działalność pożytku publicznego w zakresie zadań publicznych w roku 2024.</w:t>
      </w:r>
    </w:p>
    <w:p w:rsidR="00B20EED" w:rsidRPr="00B20EED" w:rsidRDefault="00B20EED" w:rsidP="00B20EED">
      <w:pPr>
        <w:rPr>
          <w:rFonts w:cstheme="minorHAnsi"/>
          <w:sz w:val="24"/>
          <w:szCs w:val="24"/>
        </w:rPr>
      </w:pPr>
      <w:r w:rsidRPr="00B20EED">
        <w:rPr>
          <w:rFonts w:cstheme="minorHAnsi"/>
          <w:sz w:val="24"/>
          <w:szCs w:val="24"/>
        </w:rPr>
        <w:t>Sprawozdanie z realizacji programu współpracy Gminy Raszyn z organizacjami pozarządowymi oraz podmiotami prowadzącymi działalność pożytku publicznego w zakresie zadań publicznych w roku 2024 omówił pan Dominik Chmielewski</w:t>
      </w:r>
      <w:r>
        <w:rPr>
          <w:rFonts w:cstheme="minorHAnsi"/>
          <w:sz w:val="24"/>
          <w:szCs w:val="24"/>
        </w:rPr>
        <w:t>.</w:t>
      </w:r>
    </w:p>
    <w:p w:rsidR="00E74205" w:rsidRPr="00FF46F8" w:rsidRDefault="00505B7B" w:rsidP="006E2F27">
      <w:pPr>
        <w:rPr>
          <w:rFonts w:cstheme="minorHAnsi"/>
          <w:b/>
        </w:rPr>
      </w:pPr>
      <w:r w:rsidRPr="009D4547">
        <w:rPr>
          <w:rFonts w:cstheme="minorHAnsi"/>
          <w:b/>
        </w:rPr>
        <w:t>3. Podsumowanie wyjazdowych komisji - debata nt. stanu obiektów s</w:t>
      </w:r>
      <w:r w:rsidR="006E0329">
        <w:rPr>
          <w:rFonts w:cstheme="minorHAnsi"/>
          <w:b/>
        </w:rPr>
        <w:t>portowych w Gminie Raszyn.</w:t>
      </w:r>
      <w:r w:rsidRPr="009D4547">
        <w:rPr>
          <w:rFonts w:cstheme="minorHAnsi"/>
        </w:rPr>
        <w:br/>
      </w:r>
      <w:r w:rsidRPr="009D4547">
        <w:rPr>
          <w:rFonts w:cstheme="minorHAnsi"/>
        </w:rPr>
        <w:br/>
      </w:r>
      <w:r w:rsidRPr="009D4547">
        <w:rPr>
          <w:rFonts w:cstheme="minorHAnsi"/>
          <w:b/>
          <w:bCs/>
          <w:u w:val="single"/>
        </w:rPr>
        <w:t>W dyskusji wzięli udział:</w:t>
      </w:r>
      <w:r w:rsidRPr="009D4547">
        <w:rPr>
          <w:rFonts w:cstheme="minorHAnsi"/>
        </w:rPr>
        <w:br/>
        <w:t>- Dariusz M</w:t>
      </w:r>
      <w:r>
        <w:rPr>
          <w:rFonts w:cstheme="minorHAnsi"/>
        </w:rPr>
        <w:t>arcinkowski</w:t>
      </w:r>
      <w:r w:rsidR="006E0329">
        <w:rPr>
          <w:rFonts w:cstheme="minorHAnsi"/>
        </w:rPr>
        <w:t xml:space="preserve">                                                                                                                                                    - Ewa Urbańska</w:t>
      </w:r>
      <w:r>
        <w:rPr>
          <w:rFonts w:cstheme="minorHAnsi"/>
        </w:rPr>
        <w:br/>
      </w:r>
      <w:r w:rsidRPr="009D4547">
        <w:rPr>
          <w:rFonts w:cstheme="minorHAnsi"/>
        </w:rPr>
        <w:lastRenderedPageBreak/>
        <w:br/>
      </w:r>
      <w:r w:rsidRPr="009D4547">
        <w:rPr>
          <w:rFonts w:cstheme="minorHAnsi"/>
          <w:b/>
        </w:rPr>
        <w:t>4. Sprawy różne.</w:t>
      </w:r>
      <w:r w:rsidRPr="009D4547">
        <w:rPr>
          <w:rFonts w:cstheme="minorHAnsi"/>
        </w:rPr>
        <w:br/>
      </w:r>
      <w:r w:rsidRPr="009D4547">
        <w:rPr>
          <w:rFonts w:cstheme="minorHAnsi"/>
        </w:rPr>
        <w:br/>
      </w:r>
      <w:r w:rsidRPr="009D4547">
        <w:rPr>
          <w:rFonts w:cstheme="minorHAnsi"/>
          <w:b/>
        </w:rPr>
        <w:t>5. Zamknięcie posiedzenia.</w:t>
      </w:r>
      <w:r w:rsidR="00E74205">
        <w:rPr>
          <w:rFonts w:cstheme="minorHAnsi"/>
        </w:rPr>
        <w:br/>
      </w:r>
      <w:r w:rsidR="00E74205">
        <w:rPr>
          <w:rFonts w:cstheme="minorHAnsi"/>
        </w:rPr>
        <w:br/>
      </w:r>
      <w:r w:rsidR="00E74205" w:rsidRPr="00E74205">
        <w:rPr>
          <w:rFonts w:cstheme="minorHAnsi"/>
        </w:rPr>
        <w:t>W związku z wyczerpaniem porządku obrad Przewodniczący Komisji zamknął posiedzenie.</w:t>
      </w:r>
    </w:p>
    <w:p w:rsidR="00E74205" w:rsidRPr="00E74205" w:rsidRDefault="00E74205" w:rsidP="00E74205">
      <w:pPr>
        <w:pStyle w:val="NormalnyWeb"/>
        <w:rPr>
          <w:rFonts w:asciiTheme="minorHAnsi" w:hAnsiTheme="minorHAnsi" w:cstheme="minorHAnsi"/>
        </w:rPr>
      </w:pPr>
    </w:p>
    <w:p w:rsidR="00E74205" w:rsidRPr="00E74205" w:rsidRDefault="00E74205" w:rsidP="00E74205">
      <w:pPr>
        <w:pStyle w:val="NormalnyWeb"/>
        <w:rPr>
          <w:rFonts w:asciiTheme="minorHAnsi" w:hAnsiTheme="minorHAnsi" w:cstheme="minorHAnsi"/>
        </w:rPr>
      </w:pPr>
      <w:r w:rsidRPr="00E74205">
        <w:rPr>
          <w:rFonts w:asciiTheme="minorHAnsi" w:hAnsiTheme="minorHAnsi" w:cstheme="minorHAnsi"/>
        </w:rPr>
        <w:t>Stenogram stanowi załącznik do protokołu i jest jego integralną częścią.</w:t>
      </w:r>
    </w:p>
    <w:p w:rsidR="00E74205" w:rsidRPr="00E74205" w:rsidRDefault="00E74205" w:rsidP="00E74205">
      <w:pPr>
        <w:pStyle w:val="NormalnyWeb"/>
        <w:rPr>
          <w:rFonts w:asciiTheme="minorHAnsi" w:hAnsiTheme="minorHAnsi" w:cstheme="minorHAnsi"/>
        </w:rPr>
      </w:pPr>
    </w:p>
    <w:p w:rsidR="00E74205" w:rsidRPr="00E74205" w:rsidRDefault="00E74205" w:rsidP="00E74205">
      <w:pPr>
        <w:pStyle w:val="NormalnyWeb"/>
        <w:ind w:left="4248"/>
        <w:rPr>
          <w:rFonts w:asciiTheme="minorHAnsi" w:hAnsiTheme="minorHAnsi" w:cstheme="minorHAnsi"/>
        </w:rPr>
      </w:pPr>
      <w:r w:rsidRPr="00E74205">
        <w:rPr>
          <w:rFonts w:asciiTheme="minorHAnsi" w:hAnsiTheme="minorHAnsi" w:cstheme="minorHAnsi"/>
        </w:rPr>
        <w:t>Przewodniczący Komisji                                                                                                                     Ochrony Zdrowia, Spraw Społecznych i Sportu                                                                                                                                                                                                       Piotr Jankowski</w:t>
      </w:r>
    </w:p>
    <w:p w:rsidR="00505B7B" w:rsidRPr="009D4547" w:rsidRDefault="00505B7B" w:rsidP="00E74205">
      <w:pPr>
        <w:pStyle w:val="NormalnyWeb"/>
        <w:rPr>
          <w:rFonts w:asciiTheme="minorHAnsi" w:hAnsiTheme="minorHAnsi" w:cstheme="minorHAnsi"/>
        </w:rPr>
      </w:pPr>
      <w:r w:rsidRPr="009D4547">
        <w:rPr>
          <w:rFonts w:asciiTheme="minorHAnsi" w:hAnsiTheme="minorHAnsi" w:cstheme="minorHAnsi"/>
        </w:rPr>
        <w:t> </w:t>
      </w:r>
    </w:p>
    <w:p w:rsidR="00505B7B" w:rsidRPr="009D4547" w:rsidRDefault="00505B7B" w:rsidP="00505B7B">
      <w:pPr>
        <w:pStyle w:val="NormalnyWeb"/>
        <w:rPr>
          <w:rFonts w:asciiTheme="minorHAnsi" w:hAnsiTheme="minorHAnsi" w:cstheme="minorHAnsi"/>
        </w:rPr>
      </w:pPr>
      <w:r w:rsidRPr="009D4547">
        <w:rPr>
          <w:rFonts w:asciiTheme="minorHAnsi" w:hAnsiTheme="minorHAnsi" w:cstheme="minorHAnsi"/>
        </w:rPr>
        <w:br/>
        <w:t>Przygotował(a): Grażyna Rowińska</w:t>
      </w:r>
    </w:p>
    <w:p w:rsidR="00505B7B" w:rsidRPr="009D4547" w:rsidRDefault="008148A9" w:rsidP="00E74205">
      <w:pPr>
        <w:pStyle w:val="NormalnyWeb"/>
        <w:rPr>
          <w:rFonts w:eastAsia="Times New Roman" w:cstheme="minorHAnsi"/>
        </w:rPr>
      </w:pPr>
      <w:r>
        <w:rPr>
          <w:rFonts w:asciiTheme="minorHAnsi" w:hAnsiTheme="minorHAnsi" w:cstheme="minorHAnsi"/>
        </w:rPr>
        <w:pict>
          <v:rect id="_x0000_i1025" style="width:0;height:1.5pt" o:hralign="center" o:hrstd="t" o:hr="t" fillcolor="#a0a0a0" stroked="f"/>
        </w:pict>
      </w:r>
    </w:p>
    <w:p w:rsidR="00160E16" w:rsidRDefault="00160E16" w:rsidP="00160E16">
      <w:pPr>
        <w:rPr>
          <w:rFonts w:eastAsia="Times New Roman" w:cstheme="minorHAnsi"/>
        </w:rPr>
      </w:pPr>
      <w:r>
        <w:rPr>
          <w:rFonts w:eastAsia="Times New Roman" w:cstheme="minorHAnsi"/>
        </w:rPr>
        <w:t xml:space="preserve">Przygotowano przy pomocy programu eSesja.pl </w:t>
      </w:r>
    </w:p>
    <w:p w:rsidR="00160E16" w:rsidRDefault="00160E16" w:rsidP="00160E16">
      <w:r>
        <w:t>Wygenerowano za pomocą app.esesja.pl</w:t>
      </w:r>
    </w:p>
    <w:p w:rsidR="00160E16" w:rsidRDefault="00160E16"/>
    <w:p w:rsidR="00833D87" w:rsidRDefault="00833D87"/>
    <w:p w:rsidR="00833D87" w:rsidRDefault="00833D87"/>
    <w:p w:rsidR="00833D87" w:rsidRDefault="00833D87"/>
    <w:p w:rsidR="00833D87" w:rsidRDefault="00833D87"/>
    <w:p w:rsidR="00833D87" w:rsidRDefault="00833D87"/>
    <w:p w:rsidR="00833D87" w:rsidRDefault="00833D87"/>
    <w:p w:rsidR="006E2F27" w:rsidRDefault="006E2F27" w:rsidP="00833D87">
      <w:pPr>
        <w:rPr>
          <w:b/>
          <w:sz w:val="24"/>
          <w:szCs w:val="24"/>
          <w:u w:val="single"/>
        </w:rPr>
      </w:pPr>
    </w:p>
    <w:p w:rsidR="006E2F27" w:rsidRDefault="006E2F27" w:rsidP="00833D87">
      <w:pPr>
        <w:rPr>
          <w:b/>
          <w:sz w:val="24"/>
          <w:szCs w:val="24"/>
          <w:u w:val="single"/>
        </w:rPr>
      </w:pPr>
    </w:p>
    <w:p w:rsidR="008148A9" w:rsidRDefault="008148A9" w:rsidP="00833D87">
      <w:pPr>
        <w:rPr>
          <w:b/>
          <w:sz w:val="24"/>
          <w:szCs w:val="24"/>
          <w:u w:val="single"/>
        </w:rPr>
      </w:pPr>
    </w:p>
    <w:p w:rsidR="00833D87" w:rsidRPr="00230E2B" w:rsidRDefault="00833D87" w:rsidP="00833D87">
      <w:pPr>
        <w:rPr>
          <w:sz w:val="24"/>
          <w:szCs w:val="24"/>
        </w:rPr>
      </w:pPr>
      <w:bookmarkStart w:id="0" w:name="_GoBack"/>
      <w:bookmarkEnd w:id="0"/>
      <w:r w:rsidRPr="00230E2B">
        <w:rPr>
          <w:b/>
          <w:sz w:val="24"/>
          <w:szCs w:val="24"/>
          <w:u w:val="single"/>
        </w:rPr>
        <w:t xml:space="preserve">STENOGRAM - stanowi załącznik do protokołu </w:t>
      </w:r>
      <w:r w:rsidRPr="00230E2B">
        <w:rPr>
          <w:rFonts w:cs="Calibri"/>
          <w:b/>
          <w:sz w:val="24"/>
          <w:szCs w:val="24"/>
          <w:u w:val="single"/>
        </w:rPr>
        <w:t>z</w:t>
      </w:r>
      <w:r>
        <w:rPr>
          <w:rFonts w:cs="Calibri"/>
          <w:b/>
          <w:sz w:val="24"/>
          <w:szCs w:val="24"/>
          <w:u w:val="single"/>
        </w:rPr>
        <w:t xml:space="preserve"> XIII </w:t>
      </w:r>
      <w:r w:rsidRPr="00230E2B">
        <w:rPr>
          <w:rFonts w:cs="Calibri"/>
          <w:b/>
          <w:sz w:val="24"/>
          <w:szCs w:val="24"/>
          <w:u w:val="single"/>
        </w:rPr>
        <w:t>posiedzenia Komisji</w:t>
      </w:r>
      <w:r>
        <w:rPr>
          <w:rFonts w:cs="Calibri"/>
          <w:b/>
          <w:sz w:val="24"/>
          <w:szCs w:val="24"/>
          <w:u w:val="single"/>
        </w:rPr>
        <w:t xml:space="preserve"> Ochrony Zdrowia, Spraw Społecznych i Sportu z dnia 28 maja 2025 roku</w:t>
      </w:r>
    </w:p>
    <w:p w:rsidR="004E5AC9" w:rsidRDefault="004E5AC9" w:rsidP="004E5AC9">
      <w:pPr>
        <w:rPr>
          <w:rFonts w:eastAsia="Times New Roman" w:cstheme="minorHAnsi"/>
        </w:rPr>
      </w:pP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XIV posiedzenie Komisji Ochrony Zdrowia, Spraw Społecznych i Sportu </w:t>
      </w:r>
    </w:p>
    <w:p w:rsidR="008C79E3" w:rsidRPr="00E52ED0" w:rsidRDefault="008C79E3" w:rsidP="006E2F27">
      <w:pPr>
        <w:pStyle w:val="Tekstpodstawowy"/>
        <w:jc w:val="both"/>
        <w:rPr>
          <w:rFonts w:ascii="Calibri" w:hAnsi="Calibri" w:cs="Calibri"/>
        </w:rPr>
      </w:pPr>
      <w:r w:rsidRPr="00E52ED0">
        <w:rPr>
          <w:rFonts w:ascii="Calibri" w:hAnsi="Calibri" w:cs="Calibri"/>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Dobrze, dzień dobry witam Państwa bardzo serdecznie, witam na XIV posiedzeniu Komisji Ochrony Zdrowia, Spraw Społecznych i Sportu Gminy Raszyn w dniu 28  maja 2025. Witam Pana </w:t>
      </w:r>
      <w:proofErr w:type="spellStart"/>
      <w:r w:rsidRPr="00E52ED0">
        <w:rPr>
          <w:rFonts w:ascii="Calibri" w:hAnsi="Calibri" w:cs="Calibri"/>
        </w:rPr>
        <w:t>Wicewójta</w:t>
      </w:r>
      <w:proofErr w:type="spellEnd"/>
      <w:r w:rsidRPr="00E52ED0">
        <w:rPr>
          <w:rFonts w:ascii="Calibri" w:hAnsi="Calibri" w:cs="Calibri"/>
        </w:rPr>
        <w:t xml:space="preserve"> Andrzeja </w:t>
      </w:r>
      <w:proofErr w:type="spellStart"/>
      <w:r w:rsidRPr="00E52ED0">
        <w:rPr>
          <w:rFonts w:ascii="Calibri" w:hAnsi="Calibri" w:cs="Calibri"/>
        </w:rPr>
        <w:t>Bembenistę</w:t>
      </w:r>
      <w:proofErr w:type="spellEnd"/>
      <w:r w:rsidRPr="00E52ED0">
        <w:rPr>
          <w:rFonts w:ascii="Calibri" w:hAnsi="Calibri" w:cs="Calibri"/>
        </w:rPr>
        <w:t xml:space="preserve">, Panią Dyrektor Centrum Kultury Raszyn, Centrum Sportu Raszyn, tak, bardzo przepraszam, Pana Dominika Chmielewskiego, pracownika Urzędu Gminy Raszyn, zebranych Radnych oraz mieszkańców gminy. Na dzisiejszej Komisji mamy tak naprawdę dwa punkty merytoryczne, na których w pierwszej kolejności omówimy sprawozdanie z realizacji programu współpracy Gminy Raszyn z organizacjami pozarządowymi oraz podmiotami prowadzącymi działalność pożytku publicznego w zakresie zadań publicznych w roku 2024, a następnie podsumujemy nasze Komisje wyjazdowe, na których dokonaliśmy wizji lokalnej obiektów sportowych. Na podstawie listy obecności stwierdzam kworum. Proszę również Państwa Radnych o odznaczenie w systemie. Dobrze. Czy ktoś z Państwa ma uwagi do porządku obrad, czy możemy przejść do następnego punktu? Nie widzę, wobec czego tutaj zaczynamy drugi punkt, sprawozdanie z realizacji programu. Panie </w:t>
      </w:r>
      <w:proofErr w:type="spellStart"/>
      <w:r w:rsidRPr="00E52ED0">
        <w:rPr>
          <w:rFonts w:ascii="Calibri" w:hAnsi="Calibri" w:cs="Calibri"/>
        </w:rPr>
        <w:t>Dominiku</w:t>
      </w:r>
      <w:proofErr w:type="spellEnd"/>
      <w:r w:rsidRPr="00E52ED0">
        <w:rPr>
          <w:rFonts w:ascii="Calibri" w:hAnsi="Calibri" w:cs="Calibri"/>
        </w:rPr>
        <w:t xml:space="preserve">, bardzo proszę o krótkie przedstawienie, a następnie chwilę podyskutujemy tutaj na temat dokumentu. </w:t>
      </w:r>
    </w:p>
    <w:p w:rsidR="0098133B" w:rsidRDefault="0098133B" w:rsidP="008C79E3">
      <w:pPr>
        <w:pStyle w:val="Nagwek3"/>
        <w:jc w:val="both"/>
        <w:rPr>
          <w:rFonts w:ascii="Calibri" w:hAnsi="Calibri" w:cs="Calibri"/>
          <w:sz w:val="24"/>
          <w:szCs w:val="24"/>
        </w:rPr>
      </w:pP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Dzień dobry. Może zaczniemy od tego, że program, takie sprawozdanie z realizacji programu jest ustawowo określone, należy je złożyć do końca maja każdego roku do Rady Gminy przez Wójta, stąd to sprawozdanie do Państwa trafiło. Tutaj sprawozdanie określa na początku jak program powstawał, oczywiście był konsultowany, mówimy tu o programie na 24. rok, więc był... były konsultacje we wrześniu 23., to są konsultacje z organizacjami. I program został, sprawozdanie zostało zbudowane w ten sposób, że określone zostały po kolei wszystkie konkursy, które były na przyznanie dotacji, które były w roku 24. Najpierw są to zadania zlecane zgodnie z ustawą o pożytku publicznym i wolontariacie. Tutaj mamy jako pierwszy mamy ten największy, najwięcej środków, jest najwięcej zadań, konkurs związany z kulturą fizyczną i sportem. Tutaj mamy zadań tych jest 10, o ile dobrze pamiętam, tak, jest 10 zadań ze sportu, no ale tutaj są opisane, nie wiem, czy mam je omawiać po kolei, to chyba nie ma takiej potrzeby, chyba że jest. Także kolejnym, kolejny konkurs był również na początku roku, konkurs z zakresu kultury i ochrony dziedzictwa, tutaj mieliśmy 2 zadania, upamiętniające bitwę pod Raszynem oraz Święto Niepodległości.</w:t>
      </w:r>
      <w:r w:rsidR="008107A7">
        <w:rPr>
          <w:rFonts w:ascii="Calibri" w:hAnsi="Calibri" w:cs="Calibri"/>
        </w:rPr>
        <w:t xml:space="preserve">                 </w:t>
      </w:r>
      <w:r w:rsidRPr="00E52ED0">
        <w:rPr>
          <w:rFonts w:ascii="Calibri" w:hAnsi="Calibri" w:cs="Calibri"/>
        </w:rPr>
        <w:t xml:space="preserve"> I także przyznano pod koniec roku niewielką dotację, która jest już taką tradycją, Stowarzyszenie "Liczą się ludzie", które prowadzi warsztat terapii zajęciowej, w którym uczestniczy kilku mieszkańców Gminy Raszyn. My tu wspieramy, z tego, z tych środków jest doposażenie części pracowni dla tych osób oraz organizacja takiego spotkania choinkowo-mikołajkowego. Natomiast pozostałe dotacje, które tutaj mamy określone, są zrealizowane w trybie ustawy o zdrowiu publicznym. Wiąże się to z tym, iż środki na te zadania pochodzą z programu przeciwdziałania uzależnieniom, dlatego te zadania są w troszeczkę innym trybie, ale to jest... summa summarum wychodzi na to samo, to są tylko kwestie merytoryczne, zastosowanie innej ustawy o zdrowiu publicznym, no bo tak to, ta ustawa tak jakby nas mobilizuje do tego, żeby właśnie przyznawać te środki, które są z tego programu przeciwdziałania uzależnieniom. Mamy tutaj przede wszystkim zadanie całoroczne tak zwane, jest to wsparcie Stowarzyszenia "ARKA", wsparcie działalności, już jest Stowarzyszenie znane, tutaj działa wprost, że tak powiem, żeby zapobiegać uzależnieniom. Klub działa w Raszynie przy bibliotece. Mamy tutaj wsparcie również wypoczynku dla dzieci i młodzieży, jest to wypoczynek zarówno podczas ferii zimowych, ale przede wszystkim w okresie wakacji letnich. Jest to wypoczynek organizowany przez zarówno kluby sportowe, jak i parafie działające na terenie Gminy Raszyn, znajdujące, mający swoją siedzibę, ale też mieliśmy tutaj pewne niewielkie dotacje dla Ochotniczych Straży Pożarnych, którzy również wysyłali swoich młodych członków na właśnie taki wypoczynek wakacyjny. Mamy tutaj również dotację dla Stowarzyszenia "Dobra Wola", które prowadzi działalność również na rzecz osób niepełnosprawnych. Tutaj mamy przede wszystkim mające już też długą tradycję półkolonie odbywające się w miesiącu sierpniu, gdzie również kilku naszych mieszkańców bierze udział, jak i organizacja takiego nazwijmy to, tutaj jest niewielka dotacja takiego wydarzenia właśnie dla wolontariuszy, właśnie dla osób zrzeszonych w tymże stowarzyszeniu. I tutaj na tym się to, te zadania kończą. Tutaj mamy łączną kwotę przekazaną na... dla stowarzyszeń w roku 24., jest to kwota 1  926  100  zł i jej podział prezentuje się tak jak... tak jak zgodnie z tymi zadaniami w kwotach, takie jak tam zostały określone w sprawozdaniu. To chyba myślę, myślę, że tyle, tu jest jeszcze wspomniane, że wiele uroczystości odbywało się pod honorowym patronatem Wójta, także udzielano pomocy organizacyjnej, często pracownicy urzędu, techniczni bądź nawet merytoryczni, tutaj nie chcę swojej roli przeceniać, ale też często pomagam czy nawet w pisaniu tych dokumentów, także często pomagamy organizacyjnie również przy organizacji Biegu Raszyńskiego, tego typu imprez, nasi pracownicy również przy tym pomagają. </w:t>
      </w:r>
    </w:p>
    <w:p w:rsidR="0098133B" w:rsidRDefault="0098133B" w:rsidP="008C79E3">
      <w:pPr>
        <w:pStyle w:val="Nagwek3"/>
        <w:jc w:val="both"/>
        <w:rPr>
          <w:rFonts w:ascii="Calibri" w:hAnsi="Calibri" w:cs="Calibri"/>
          <w:sz w:val="24"/>
          <w:szCs w:val="24"/>
        </w:rPr>
      </w:pP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Dobrze, bardzo dziękuję za... za przedstawienie dokumentu. Otwieram dyskusję. Czy ktoś z Państwa Radnych chciałby zabrać głos? Zapytać tutaj o jakieś szczegóły? Bardzo proszę.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Witam wszystkich serdecznie. Ja mam jedno pytanko, z racji no Pana doświadczenia i wielu lat na tym stanowisku, mam pytanie, czy względem Pana na przyszłość dobrze by było jeszcze gdzieś coś powiedzmy kopiując z innych, może jakoś powiedzmy, gmin, coś tego, co Pan by uważał, że mogłoby się znaleźć jako taki gdzieś tam punkt dodatkowy?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powiem tak, jeśli chodzi o sam program, on nie determinuje do końca, nie określa nam ani nie, że tak powiem, nie narzuca pewnych... Tam są wskazane pewne obszary priorytetowe, aczkolwiek on nie zabrania przyznania dotacji na inne cele, więc tutaj, tutaj przede wszystkim dokumentem, który determinuje, na jakie cele będą przekazane środki, jest uchwała budżetowa, no bo to tam się znajdują pieniążki, no i różnie, zależy z klasyfikacją budżetową, na takie cele będą te środki przyznawane. Jeśli chodzi o doświadczenie i że tak powiem, też i innych gmin obserwowanie, tego nie da się tak do końca przenieść, dlatego że każda gmina jest dosyć specyficzna, każda gmina ma swoje... swoje charakterystyczne no stowarzyszenia, które działają na jej terenie. U nas tych stowarzyszeń nie ma zbyt dużo. Zazwyczaj jeżeli stowarzyszenia w ciągu powiedzmy tutaj już lat kilku, tutaj już nie mówię o ciągłym... o tym ostatnim roku, jeżeli zwracają się z jakimiś prośbami o ujęcie pewnych zadań, no to w miarę możliwości te zadania były zawsze jakoś tam w budżecie ujmowane. Praktyką jest również, że właśnie stowarzyszenia wnioskują o ujęcie w budżecie pewnych zadań, stąd te zadania nie wzięły się tak z jakichś tam widzimisię tego czy tamtego, ale najczęściej powstają właśnie z wniosków stowarzyszeń, które owszem, składają oferty do konkursów, to są takie formalne, ale wcześniej, w momencie, kiedy budżet jest tworzony, wnioskują o ujęcie pewnych, pewnych zadań w budżecie, również czasami w ciągu roku takie się zdarzają, co można zmiany w budżecie. Dobrym przykładem jest tutaj np. właśnie ta... te dotacje dla OSP, dla drużyn młodzieżowych, tam było kilka osób, ale tutaj np. straże pożarne w ciągu roku złożyły taki... taki wniosek, że chciałyby coś takiego zorganizować, no i na to odpowiedź się znalazła, odpowiednie ogłoszenie odpowiedniego naboru itd. Więc ciężko mi jest teraz powiedzieć, kto w przyszłości o co może zawnioskować, ale to jest na bieżąco reagujemy, znaczy no nie tyle ja, ale władze gminy, m.in. Państwo przede wszystkim, umieszczając jakieś zadania w budżecie, no jeżeli takie wnioski od stowarzyszeń wpływają.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Bardzo dziękuję. Pan Dariusz Marcinkowski.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Dzień dobry Państwu. Panie </w:t>
      </w:r>
      <w:proofErr w:type="spellStart"/>
      <w:r w:rsidRPr="00E52ED0">
        <w:rPr>
          <w:rFonts w:ascii="Calibri" w:hAnsi="Calibri" w:cs="Calibri"/>
        </w:rPr>
        <w:t>Dominiku</w:t>
      </w:r>
      <w:proofErr w:type="spellEnd"/>
      <w:r w:rsidRPr="00E52ED0">
        <w:rPr>
          <w:rFonts w:ascii="Calibri" w:hAnsi="Calibri" w:cs="Calibri"/>
        </w:rPr>
        <w:t xml:space="preserve">, ta kwota końcowa to składowa dwóch dofinansowań, profilaktyki...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Wszystkiego.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Wszystkiego,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Może Pan powiedzieć, jak to się układało od środka, powiedzmy z (???)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ja musiałbym to, musiałbym to, musiałbym to podsumować, bo tutaj 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bo tak dla ciekawości, żebyśmy jako Radni wiedzieli, jak to się rozkładało, jeżeli dzisiaj nie wiemy...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no wystarczy kalkulator.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 wiem, ale nie, nie, chodzi taką na przyszłość, żebyśmy mieli to ujęte sumarycznie, jedna, druga kwota dają nam kwotę końcową.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Dobrze, oczywiście, że tak. To jest rozdzielone, tutaj mamy...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ja widzę dokładnie tak, bo widzę kwotę końcową, a nie widzę do koszyka, tak, z dwóch źródeł.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mam problemu, ja mogę to sumować, także to nie jest problem.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Taka moja uwaga i teraz tak, te środki oczywiście są poddawane kontroli, tak, zostały wydatkowane, jak to wyglądało na zeszły rok?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znaczy tak, jeżeli chodzi o... jeżeli chodzi o wydatkowanie środków, to oczywiście stowarzyszenia składają sprawozdania z realizacji zadań. Tutaj my, nie ukrywam, że jeszcze nie do końca przyjęliśmy wszystkie, przyjęliśmy wszystkie sprawozdania końcowe, ponieważ tutaj no nie ma takiego końcowego terminu, który... znaczy który nas determinuje do przyjęcia sprawozdań, wiąże się też często z... no tutaj to nie jest absolutnie żaden tam, bo to wiadomo, to się zawsze zdarza i przez lata się zdarzało, często stowarzyszenia tam troszeczkę przeciągają, jakieś fakturki są po 2 miesiącach dostarczane, bo ktoś tam był chory, ktoś... no to są takie kwestie organizacyjne. Natomiast pojawił się pewien problem tutaj zakwestionowany tutaj przede wszystkim przez Panią Wójt nie będę ukrywał, ponieważ Państwo znacie tę sprawę, jednego z dofinansowań. Tutaj są to organizacje obozów sportowych. To jest właśnie z tej drugiej części, czyli z tych środków z ustawy o zdrowiu publicznych, czyli tego przeciwdziałania uzależnieniom. Ta sprawa jest w toku, także no ja nie wiem, jakie będą decyzje, że tak powiem, przełożonych i władz w dalszym ciągu. Klub tutaj podjął, znaczy dostał takie pisma, jakie tam ewentualnie były z tym związane nieścisłości. Przedstawiciele klubu kontaktowali się w tej sprawie. Jakie działania podejmują? To tegoż nie wiem. Do tej pory nie mamy żadnych konkretnych informacji.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Czyli mam rozumieć, że jest na etapie wyjaśnienia w tej chwili,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Dziękuję bardzo.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Czy ktoś jeszcze z Państwa Radnych chciałby zabrać głos? Nie, wobec tego ja chciałbym tutaj porozmawiać jeszcze, Panie </w:t>
      </w:r>
      <w:proofErr w:type="spellStart"/>
      <w:r w:rsidRPr="00E52ED0">
        <w:rPr>
          <w:rFonts w:ascii="Calibri" w:hAnsi="Calibri" w:cs="Calibri"/>
        </w:rPr>
        <w:t>Dominiku</w:t>
      </w:r>
      <w:proofErr w:type="spellEnd"/>
      <w:r w:rsidRPr="00E52ED0">
        <w:rPr>
          <w:rFonts w:ascii="Calibri" w:hAnsi="Calibri" w:cs="Calibri"/>
        </w:rPr>
        <w:t xml:space="preserve">, przy okazji tego sprawozdania o przyszłości tego programu, bo wiem, że Pani Wójt tutaj ma w planach generalnie kompletną zmianę podejścia do dotowania organizacji pozarządowych, w tym klubów sportowych, również... również stara się o utworzenie nowych stowarzyszeń przy Kołach Gospodyń Wiejskich, żeby one miały również swój niezależny, swoją niezależną osobowość i również mogły brać udział w tego typu konkursach, żeby tutaj nie finansować ich za pośrednictwem CKR-u, tylko tak jak na zasadzie klubów sportowych, innych stowarzyszeń, żeby mogły ubiegać się o takie dotacje z Urzędu Gminy na swoją działalność. Wobec tego jakby chciałbym się zapytać, czy jest jakiś wstępny draft takiego projektu, jak Pan widzi zmianę?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Znaczy ja powiem tak, ja tutaj miałem w ostatnim czasie taką krótką, dosłownie sygnalizacyjną rozmowę z Panią Wójt na ten temat i owszem, powiedziała tutaj o tych, dokładnie o tych kwestiach związanych właśnie z Kołami Gospodyń, Klubami Seniorów, et cetera, aczkolwiek ja tutaj też zaznaczyłem w tej rozmowie i to powiem też teraz, zresztą tutaj już o tym wspomniałem, oczywiście takie zadania można dopisać do programu, ale samo dopisanie bądź niedopisanie zadań do programu nic nie zmieni. Decydującą kwestią jest zabezpieczenie środków na te cele, no i oczywiście ktoś musi o te środki wnioskować. Bo my tak naprawdę w ciągu moich 13 lat pracy tutaj można na palcach jednej ręki wymienić oferty, które odrzuciliśmy z powodu braku środków, że po prostu ktoś złożył, no my tego nie przewidzieliśmy w budżecie i to najczęściej były prawdopodobnie, oczywiście prawdopodobnie takie oferty składane do wszystkich gmin przez jakieś tam stowarzyszenia działające tam sobie, myślę, że w Polsce, jakieś tam próbujące trochę tu, trochę tam uszczknąć, więc... więc to nie jest tak, że... Przede wszystkim, żeby jakieś zadania realizować, to musi być ktoś chętny, żeby je realizować. No my, jako gmina, oczywiście możemy, możemy wychodzić z jakąś tam inicjatywą, no ale, żeby stowarzyszenia powstawały, to muszą się niestety zorganizować od tej drugiej strony, no nie ma innego wyjścia. Natomiast czy program, no program, jak powstał, oczywiście to są... to są kwestie związane z no decyzjami, że tak powiem wyżej niż na moim poziomie, aczkolwiek to, co wspomniałem, ja to Pani Wójt też powiedziałem, że sama zmiana programu tak, żeby go zmienić, to w praktyce nie da nam takich celów, jakie tutaj zostały wspomniane. Dlatego, że ja też przeglądałem programy z innych gmin i tam tak naprawdę nie ma żadnych cudów powypisywanych, bo niektóre dokumenty, nawet z gmin sąsiednich, są dużo krótsze i prostsze od naszego. Znaczy ale to nie jest kwestia, że nasz czegoś utrudnia, bo nasz program, ogólnie rzecz biorąc to, co powinno się znajdować w programie, określa też ustawa. Program, czyli te wszystkie właśnie ogólne działania priorytetowe, zakres współpracy, etc., etc., to jest, to wynika też z ustawy, więc te programy w większości są dosyć podobne i np. to, czy stowarzyszenia mogą się ubiegać o tzw. te małe dotacje, czyli w tym trybie bez</w:t>
      </w:r>
      <w:r w:rsidR="0098133B">
        <w:rPr>
          <w:rFonts w:ascii="Calibri" w:hAnsi="Calibri" w:cs="Calibri"/>
        </w:rPr>
        <w:t xml:space="preserve"> </w:t>
      </w:r>
      <w:r w:rsidRPr="00E52ED0">
        <w:rPr>
          <w:rFonts w:ascii="Calibri" w:hAnsi="Calibri" w:cs="Calibri"/>
        </w:rPr>
        <w:t xml:space="preserve">konkursowym, bo się tak oficjalnie nazywa, nasz program oczywiście to umożliwia, zresztą jeśli by tego nie umożliwiał, to byłby niezgodny z przepisami, więc myślę, żeby przez tyle lat kiedyś został, że tak powiem, zakwestionowany, a tak się nie zdarzyło, więc to, żeby... takie jest moje zdanie osobiste, że żeby stowarzyszenia mogły ubiegać się czy o te małe dotacje, bo małe dotacje są z własnej inicjatywy, to nie wymaga ogłoszenia naboru przez gminę, tylko tak jakby kolejność jest odwrotna, najpierw wpływa oferta, a potem gmina, że tak powiem, uruchamia procedurę. Tam są oczywiście odpowiednie warunki, które trzeba spełnić. Taka dotacja nie może przekroczyć 10  000  zł jednorazowo, okres tego, realizowanie tego zadania nie może być dłuższy niż 90 dni, każde stowarzyszenie nie może dostać w ten sposób więcej niż 20  000, no i maksymalnie 20% wszystkich dotacji można przekazać w tym trybie. Więc żeby przekazywać w ten sposób, no to żeby to w ogóle umożliwić, tak jak wcześniej wspomniałem, no muszą być przede wszystkim chętni, to jest podstawa, a druga, a druga zasada, no po prostu muszą być jakieś środki w budżecie, które będą zapisane właśnie na cel, nie wiem, sport, kultura, jeżeli tu mówimy o Klubach Seniora, to prawdopodobnie kultura czy tam Koło Gospodyń Wiejskich, no i takie środki muszą po prostu pozostawać wolne, i wtedy te kluby mogą, kluby czy te stowarzyszenia, o których tutaj wspominaliśmy, mogą po prostu o to wnioskować, no jeżeli te środki będą wolne w tym czasie. Więc tak, więc to bardziej, żeby to w ten sposób działało, no to bardziej po prostu to wymaga zabezpieczenia tych środków w budżecie i pozostawieniu tego jako wolne środki właśnie na wnioskowanie do czegoś takiego. Bo jeżeli byliby chętni i środki, no to na dzień dzisiejszy z tym programem może to zrobić każdy, jeśli gmina oczywiście uzna za stosowne dotowanie takich, no i jeśli, jeśli zabezpieczy środki, to uzna za stosowne, no to zamyka się koło.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Rozumiem, czyli to nie jest kwestia stricte programowa czy tutaj zmian w jakich dokumentach...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Oczywiście w programie...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Tylko inicjatywa strony społecznej?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Przede wszystkim, przede wszystkim, bo nasz program nie zabrania nikomu przyznania małych dotacji, zresztą tu jest napisane wprost, prawda, więc tutaj możemy wpisać jakiś pewny zakres np. właśnie dotowania takiej działalności, oczywiście można to dopisać jako zadania priorytetowe, jeżeli będą takie, jeśli będzie taka wola Radnych, władz, Wójta, jak najbardziej, ale ja chciałbym zaznaczyć, że to w tej chwili, jeżeli nie ma takiego, takich zadań priorytetowych, to absolutnie nie wyklucza, nie wyklucza przyznawanie tych dotacji. No ale np. mamy w tej chwili na </w:t>
      </w:r>
      <w:proofErr w:type="spellStart"/>
      <w:r w:rsidRPr="00E52ED0">
        <w:rPr>
          <w:rFonts w:ascii="Calibri" w:hAnsi="Calibri" w:cs="Calibri"/>
        </w:rPr>
        <w:t>na</w:t>
      </w:r>
      <w:proofErr w:type="spellEnd"/>
      <w:r w:rsidRPr="00E52ED0">
        <w:rPr>
          <w:rFonts w:ascii="Calibri" w:hAnsi="Calibri" w:cs="Calibri"/>
        </w:rPr>
        <w:t xml:space="preserve"> kulturę przeznaczone 37  000, które zostało rozdysponowane. I w tej chwili, żeby... nawet jakby się ktoś zwrócił, no to w tej chwili trzeba byłoby środki w budżecie dołożyć. To nie jest kwestia programu, to jest kwestia tego, że muszą być środki.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Rozumiem. Czyli, znaczy dlaczego to nawiązałem tutaj do tego tematu, ponieważ wielokrotnie tutaj Koła Gospodyń Wiejskich, Kluby Seniora do nas, Radnych, się zwracali z prośbą o większe dofinansowanie czy jakieś tam pokrywanie ich kosztów. I tak naprawdę tutaj po rozmowach z Panią Wójt właśnie doszliśmy do wniosku, że tak naprawdę najskuteczniejszym sposobem jakby udzielania im takich celowych dotacji, będzie właśnie utworzenie zwykłych stowarzyszeń i ubieganie się po prostu o zwroty takich kosztów, np. właśnie nie wiem, dojazdu na konkurs, transportu.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nie tyle zwrotu.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zwrotu, tylko dotacji,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Dotacji, no bo to nie post factum.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nie, nie, nie post factum oczywiście, no wiadomo, to musi być jakby formalnie tutaj zachowane, ale no to przede wszystkim oni muszą się zwrócić do urzędu z prośbą o takie...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Jak najbardziej, jak najbardziej to, co teraz Pan wspomniał, nie ma żadnych, że tak powiem, przeciwwskazań, ale tak jak mówię, po pierwsze, muszą się znaleźć środki w kwestii dotacyjnej, no bo wtedy w tej pozycji przeznaczonej na dotacje, no i dane stowarzyszeń muszą powstać i wtedy one muszą być stowarzyszeniami, muszą mieć własną osobowość, no i się o to ubiegać. No niestety formalności muszą być zachowane. Czy to się uda? Miejmy nadzieję, że oczywiście tak, no ale to niestety wymaga z ich strony troszeczkę więcej pracy i zaangażowania, bo dochodzi troszeczkę więcej tych formalności. Nie tylko wystarczy powiedzieć, że my byśmy chcieli to czy tamto, ale niestety tę ofertę trzeba złożyć, rozliczyć.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zgadza się, oczywiście. W tych kwestiach formalnych to myślę, że zarówno urząd, jak i Radni pewnie by wsparli tutaj te...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Jak najbardziej robimy to cały czas, robimy to cały czas, choćby nawet jest to przykład parafii, które no ich podstawową działalnością nie jest organizowanie wypoczynku, więc zajmują się tym raz w roku i praktycznie zawsze jest tak. Proszę spojrzeć, czy to jest dobrze. Proszę zerknąć przed złożeniem, więc tutaj często, bardzo często, że tak powiem, radzą się, więc tutaj no to zawsze tak wygląda. I na pewno w tym przypadku też będzie tak wyglądało, szczególnie jeśli ktoś będzie zaczynał i pierwszy raz pisał ofertę, to praktycznie każdy dopytuje jak to zrobić.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Dobrze, bardzo dziękuję, z mojej strony to wszystko. Jeszcze widzę, Pan Dariusz Marcinkowski chciałby zabrać głos.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 chciałbym jednak uzupełnić te wypowiedzi i swoje zdanie tutaj wyrazić. Z czego to wynikało, że to po prostu w jakiś sposób wspomóc inne jakby powiedzmy stowarzyszenia, które powinny się pojawić jeszcze, mówimy tutaj o Kołach Seniora i oczywiście Kołach Gospodyń Wiejskich, dlatego że od tego roku nie ma możliwości dofinansowania poprzez fundusze sołeckie, to jest ten problem. Do tej pory nie było potrzeby właśnie, żeby Koła Seniorów zrzeszały się w stowarzyszenia zwykłe, jakiekolwiek byśmy ich nazywali, bo wykorzystywali pieniądze sołeckie. Tutaj podpowiedź dla Pana Dominika, żeby zobaczyć, o jakiej skali finansowej mówimy dofinansowań, to warto sobie zrobić takie zestawienie z 2 ostatnich lat, o jakie środki występowali Sołtysi i różnego typu właśnie organizacje i zobaczymy, jaka to będzie kwota i to będzie bazą do tego, żebyśmy określili, jakie są środki (???) do tego, żebyśmy wsparli Sołtysów i (???) Seniorów, bo głównie o to chodzi, chodzi o zespoły oczywiście, które często wyjeżdżają i to jest ten problem główny, bo nie oszukujmy się, te zespoły, które często występują poza granicami Gminy Raszyn, z czegoś muszą mieć środki na to, żeby na tę występy dojechać i tu się pojawia ten problem. Dwa, jest problem z finansowaniem strojów. Nie oszukujmy się, żeby reprezentowali godnie, muszą ci Seniorzy pewnie wyglądać. </w:t>
      </w:r>
      <w:r w:rsidR="005F6304">
        <w:rPr>
          <w:rFonts w:ascii="Calibri" w:hAnsi="Calibri" w:cs="Calibri"/>
        </w:rPr>
        <w:t xml:space="preserve">       </w:t>
      </w:r>
      <w:r w:rsidRPr="00E52ED0">
        <w:rPr>
          <w:rFonts w:ascii="Calibri" w:hAnsi="Calibri" w:cs="Calibri"/>
        </w:rPr>
        <w:t xml:space="preserve">To te środki są z reguły na to przeznaczone. Także bym prosił tutaj Pana Dominika o takie zestawienia sobie przygotować z 2 ostatnich lat, ona będzie w miarę miarodajne, żebyśmy wtedy wiedzieli, o jaką kwotę...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Wysokość środków.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o jaką kwotę wtedy zwiększyć dofinansowanie organizacji pozarządowej, żebyśmy mogli to w ten sposób odpowiednio ubrać I zorganizować sobie. 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co Pan wspomniał, te cele, czyli jakieś dojazdy, stroje, jak najbardziej mogłyby się wtedy znajdować jako część tej, jako część tej oferty i po prostu... Tylko że wtedy...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Wejdę w słowo, Pani Wójt gwarantowała wsparcie na to, szczególnie Klub Seniora i zespołów muzycznych, że ze strony gminy tu nie będzie problemu z korzystania jakby z Biura Prawnego, z czegokolwiek, żeby odpowiednio taki sobie wniosek przygotować tutaj dofinansowania.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Wniosek myślę, że tutaj, myślę, że wniosek to spokojnie sobie damy radę, tylko tutaj no jest taka jedna malutka różnica, że wtedy realizatorem funduszu sołeckiego, realizatorem jest gmina, gmina wszystko prowadzi, natomiast jeżeli stowarzyszenie dostaje dotację, to już jest realizatorem stowarzyszenie. I wtedy stowarzyszenie sobie zamawia stroje, wynajmuje autokar, etc., wtedy wszystkie faktury, które są brane wtedy na takie stowarzyszenie i stowarzyszenie po prostu tymi fakturami się rozlicza.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z tym, że składali to jakby wnioski do funduszy sołeckich, także razem sobie powinniśmy.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 nie twierdzę, że nie, tylko mówię o sprawie formalnej różnice.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I będziemy wiedzieli o jakich środkach mówimy. 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bardzo dziękuję. No właśnie tutaj dobrze, że Pan uzupełnił o tę informację, że właśnie te Koła Gospodyń Wiejskich i Kluby Seniora do tej pory się finansowały z funduszy sołeckich, no ale od zeszłego roku niestety takiej możliwości nie ma. Tutaj, tak jak Pan również wspomniał, Pani Wójt wyraziła gotowość do wsparcia przy zakładaniu i prowadzeniu tego typu stowarzyszeń, aby mogły się faktycznie o takie małe granty i dotacje z Urzędu Gminy na bieżącą działalność ubiegać. Czy ktoś jeszcze chciałby głos zabrać? Nie widzę, wobec czego zamykam pkt 2 i przechodzimy do pkt 3. Bardzo dziękuję, Panie </w:t>
      </w:r>
      <w:proofErr w:type="spellStart"/>
      <w:r w:rsidRPr="00E52ED0">
        <w:rPr>
          <w:rFonts w:ascii="Calibri" w:hAnsi="Calibri" w:cs="Calibri"/>
        </w:rPr>
        <w:t>Dominiku</w:t>
      </w:r>
      <w:proofErr w:type="spellEnd"/>
      <w:r w:rsidRPr="00E52ED0">
        <w:rPr>
          <w:rFonts w:ascii="Calibri" w:hAnsi="Calibri" w:cs="Calibri"/>
        </w:rPr>
        <w:t xml:space="preserve">, za obecność.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Dominik Chmielewski (Pracownik Referatu Kadr i Zarządzania)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ja dziękuję bardzo, życzę miłego popołudnia, do widzenia.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Wzajemnie, dziękujemy, do widzenia. Następny punkt, punkt nr 3, podsumowanie wyjazdowych Komisji, debata na temat stanu obiektów sportowych w Gminie Raszyn. Jak Państwo wiecie, ostatnie dwa posiedzenia były w formie wyjazdowej, na tych posiedzeniach odwiedziliśmy wszystkie nasze obiekty sportowe, no może za wyjątkiem boiska przy Szkole Podstawowej w Ładach, ale to ze względu na nową infrastrukturę, no raczej tutaj nie </w:t>
      </w:r>
      <w:proofErr w:type="spellStart"/>
      <w:r w:rsidRPr="00E52ED0">
        <w:rPr>
          <w:rFonts w:ascii="Calibri" w:hAnsi="Calibri" w:cs="Calibri"/>
        </w:rPr>
        <w:t>nie</w:t>
      </w:r>
      <w:proofErr w:type="spellEnd"/>
      <w:r w:rsidRPr="00E52ED0">
        <w:rPr>
          <w:rFonts w:ascii="Calibri" w:hAnsi="Calibri" w:cs="Calibri"/>
        </w:rPr>
        <w:t xml:space="preserve"> spodziewamy się jakichś niespodzianek i też nie docierały do nas głosy o jakimś złym stanie obiektów. Otrzymaliśmy tutaj z urzędu, jak i od Pani Dyrektor Centrum Sportu, dokumenty, w których mamy zarówno złożone wnioski o dotacje na remonty obiektów sportowych, jak i raport, aktualny raport o stanie, stanie poszczególnych obiektów i planach Centrum Sportu obecnych na najbliższe... na najbliższe 2 lata. Teraz chciałbym tak naprawdę, żeby ta dyskusja skupiła się właśnie na tych kwestiach merytorycznych i formalnych, jakie pojawiały się tutaj na tych naszych wyjazdowych Komisjach, na które nie zawsze mogliśmy uzyskać informacje. Jest z nami Pan </w:t>
      </w:r>
      <w:proofErr w:type="spellStart"/>
      <w:r w:rsidRPr="00E52ED0">
        <w:rPr>
          <w:rFonts w:ascii="Calibri" w:hAnsi="Calibri" w:cs="Calibri"/>
        </w:rPr>
        <w:t>Wicewójt</w:t>
      </w:r>
      <w:proofErr w:type="spellEnd"/>
      <w:r w:rsidRPr="00E52ED0">
        <w:rPr>
          <w:rFonts w:ascii="Calibri" w:hAnsi="Calibri" w:cs="Calibri"/>
        </w:rPr>
        <w:t xml:space="preserve"> Andrzej </w:t>
      </w:r>
      <w:proofErr w:type="spellStart"/>
      <w:r w:rsidRPr="00E52ED0">
        <w:rPr>
          <w:rFonts w:ascii="Calibri" w:hAnsi="Calibri" w:cs="Calibri"/>
        </w:rPr>
        <w:t>Bembenista</w:t>
      </w:r>
      <w:proofErr w:type="spellEnd"/>
      <w:r w:rsidRPr="00E52ED0">
        <w:rPr>
          <w:rFonts w:ascii="Calibri" w:hAnsi="Calibri" w:cs="Calibri"/>
        </w:rPr>
        <w:t xml:space="preserve">, który tutaj nam udzieli tych informacji oraz o 17:20 dołączy do nas pracownik Urzędu Gminy z Działu... Kierownik, tak, Kierownik z Referatu Inwestycji, również tutaj udzieli nam odpowiedzi na jakieś nurtujące nas pytania. Wobec czego otwieram dyskusję, czy ktoś z Państwa chciałby zabrać głos? Czy może Pani Dyrektor chciałby na początku? Bardzo proszę.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Dzień dobry Państwu. Znaczy my, tak jak Pan wspomniał, zrobiliśmy sobie taką wycieczkę po naszych obiektach. No właściwie, właściwie nie ma miejsca, gdzie można było powiedzieć, że właściwie z czystym sumieniem nie ma nic do zrobienia. Tak naprawdę wszędzie, gdziekolwiek nie zajrzymy, to... to te potrzeby są. Największym naszym problemem jest pływania w tej chwili, która ma 26 lat i właściwie oprócz takiego bieżącego utrzymania, no to nie ma, nie była remontowana w ogóle. Gdzieś tam jakieś płytki były robione, utrzymanie takie bieżące, konserwacje, natomiast w tej chwili jesteśmy właściwie u progu, gdzie jest wszystko kompletnie do zrobienia, bo mamy do zrobienia i płytę basenową, nieckę basenową i mamy do zrobienia szatnie, prysznice są w stanie tragicznym, jest do wymiany, jest do naprawdę dach, jest do zrobienia stolarka okienna. Tak. Jesteśmy po audytach zarówno energetycznym, jak i takim stricte budowlanym ze wskazaniami, więc właściwie tutaj te rzeczy się nam potwierdziły. W ostatnich dniach zrobiłam również audyty dotyczące sprzętu, stricte sprzętu utrzymującego pracę basenu, to są pompy, które są naprawdę w tragicznym stanie, właściwie jesteśmy na bombie tykające i w każdej chwili tak... no właśnie w ubiegłym tygodniu zepsuła nam się pompa zjeżdżalni, od 20 lat ona nie miała w ogóle robionej konserwacji, miała robione tylko przeglądy, więc właściwie ona była tak zapieczona, że właściwie nawet nie można było zdjąć pokryw z tej pompy, została zregenerowana, ściągaliśmy części, koła zębate i uszczelki z Hiszpanii. No mam nadzieję, że ona troszeczkę nam popracuje. Natomiast kolejnych 5 jest tak naprawdę w kolejce do pracy. W ubiegłym roku były wymienione dwie pompy, natomiast one zostały wymienione bez falowników i bez osprzętu do falowników, więc właściwie ich praca w tej chwili jest maksymalna. Jeżeli tego nie zrobimy w najbliższym czasie, to one też mogą ulec uszkodzeniom, bo po prostu one pracują na maksymalnych, w ma maksymalnej mocy, biorąc pod uwagę to, że inne są w takim stanie, że właściwie mogą w każdej chwili przestać pracować, więc tu mamy duży z tym problem. Mamy też problem z systemem dozowania i z systemem dozowania zarówno jak i chloru, i wodoru. Tutaj to też jest wszystko... no po prostu boimy się o to, że jeżeli... to znaczy, ja już w tej chwili zamówiłam tak naprawdę wymianę tego systemu dozowania, dlatego że to jest taka sytuacja, że to może być zagrożeniem. Mieliśmy taką sytuację w ubiegłym roku na Polonezie, tak, że składniki zostały źle pomieszane i stworzyło to zagrożenie dla użytkowników, więc to musimy zrobić w tej chwili po prostu. Są koszty rzędu, taka, taka wymiana dozowników około 50  000. Każda z tych pomp to też jest w granicach 40-50  000, zależy która, więc no na tym się musimy skupić. Wystąpiliśmy o dotacje przede wszystkim w tej chwili szatni i łazienek, bo niestety tam mamy jeszcze rury sprzed... od 20... mające 25-26 lat, tak, to są jeszcze metalowe, one, te odpływy po prostu, jeżeli jest kilka osób korzysta z pryszniców, to po prostu woda, woda stoi, tak samo tej wody, nie ma podaży tej wody, tak, bo po prostu te rury są niedrożne. Całe systemy są niedrożne i to wszystko trzeba po prostu zrobić. Także no pływalnia generalnie mówiąc jest w tej chwili w stanie takim, że trzeba po prostu szybko i dosyć konsekwentnie, i sukcesywnie wszystko wymieniać. Oczywiście trzeba to robić z głową, no bo wiemy dobrze, że nasza pływalnia też ma dosyć dużą, jest popularna, jest bardzo obłożona, my mamy naprawdę bardzo wysokie obłożenie tutaj i zamykanie obiektu łączy się też z tym, że no wiadomo, mamy tu też szkoły, tak, które korzystają z tego na co dzień. Niestety mamy teraz przerwę technologiczną od 19  czerwca. Myśleliśmy, że wyrobimy się, że otrzymamy dotacje na te łazienki i te szatnie. Niestety decyzja zapada dopiero, została przesunięta, jest to opóźnione, będzie decyzja w połowie czerwca, więc na pewno na przerwę... Tak, niestety ta przerwa technologiczna, no nie zdążymy tego zrobić, bo to sam przetarg, prawda, to trzeba ustalić sam przetarg na wykonanie, to jest 350  000 sama jedna, obie te łazienki, a jeszcze do tego są szatnie, tak. Więc no niestety prawdopodobnie, jeżeli oczywiście szczęśliwie otrzymamy te dotacje, to no to mam nadzieję, że ustawimy to tak, żeby to robić w grudniu. Myślałam wstępnie gdzieś w granicach... 5 mamy Mikołajki, więc po Mikołajkach zamknąć i do końca roku, no mamy tam te święta, więc gdzieś tam może to będzie najmniej takie </w:t>
      </w:r>
      <w:proofErr w:type="spellStart"/>
      <w:r w:rsidRPr="00E52ED0">
        <w:rPr>
          <w:rFonts w:ascii="Calibri" w:hAnsi="Calibri" w:cs="Calibri"/>
        </w:rPr>
        <w:t>utrudnieniowe</w:t>
      </w:r>
      <w:proofErr w:type="spellEnd"/>
      <w:r w:rsidRPr="00E52ED0">
        <w:rPr>
          <w:rFonts w:ascii="Calibri" w:hAnsi="Calibri" w:cs="Calibri"/>
        </w:rPr>
        <w:t xml:space="preserve">, jeżeli można w ogóle powiedzieć, że zamknięcie naszego basenu jest w jakimkolwiek momencie korzystne, tak. No nie jesteśmy w stanie, no ale musimy to zrobić, tak, żeby po pierwsze, bo mamy wiele skarg dotyczących właśnie niedrożności, stanu technicznego, szczególnie szatnie są, bo rzeczywiście jest i system cały tutaj ten przepustowy, te bramki do zrobienia, bo to jest też archaiczny sprzęt. Trafiła się w tej chwili dotacja na pływalnię, ale to jest fajna dotacja, bo to jest stuprocentowa dotacja z minimum 1  000  000, maksymalnie 5  000  000, ale remontów pod kątem użytkownika, tak, takiego specjalnej troski, tak, czyli byśmy musieli dostosować pływalnię pod tym kątem. Ja myślę, że wiele rzeczy można w taki sposób wyremontować, żeby dostosować, chociażby łazienki właśnie, tak czy na pływalni możemy zrobić, na samej niecce basenowej, no dźwig jest też potrzebny, tak, żeby można było chociażby osobę, która jest niepełnosprawna do basenu wprowadzić. Tam jest dużo rzeczy. Sama płyta basenowa, nie niecka, tylko płyta, też nie ma płytek dostosowanych dla osób niepełnosprawnych, więc można by było wykorzystać te środki naprawdę na zrobienie wielu rzeczy. Nawet można podciągnąć, nie wiem, chociażby nagłośnienie czy izolacja, tak, której nie mamy, nie mamy izolacji, ona została zdjęta kiedyś, tam jest straszny pogłos, dla osób słabo słyszących, niewidomych na przykład, które... dla których to, co słyszą, jest bardzo ważne i już niestety ten pogłos jest bardzo trudny, także... czy oświetlenie dla tych osób, czy dodatkowe jakieś urządzenia, no można tutaj pomyśleć, czy chociażby brodzik, który można zrobić takie rehabilitacyjne jacuzzi na przykład, prawda, mamy taki brodzik, który jest w ogóle praktycznie niewykorzystany. Ale tutaj jest, no można wiele wymyślać tutaj pozycji, które można wykorzystać. Nawet pomyślałam o tym, że można by było zrobić park wodny na zewnątrz pomiędzy Parkiem Jordanowskim a stricte budynkiem pływalni. Tam jest taki pas zieleni, który można by było wykorzystać, teraz to jest bardzo modne i popularne, dookoła, we wszystkich gminach tworzą się te parki wodne, są gorące lata dla dzieci, zrobić taką fajną nieckę płytką z takimi natryskami, myślę, że to dla dzieci tutaj byłaby fajna atrakcja, a można też dostosować dla osób niepełnosprawnych, więc myślę, że gdzieś tam w jakiś sposób można by to było... Dostałam już ofertę, takie coś by kosztowało około 500  000  zł, z dostosowaniem oczywiście. Także gdzieś już jest jakiś pomysł na to, będziemy zbierać te rzeczy, jeszcze potrzebuję dodatkowych tam w tej chwili takich porady specjalistycznej od strony takiej stricte budowlanej, jeśli chodzi o dostosowanie właśnie dla osób niepełnosprawnych, więc jeszcze jesteśmy w trakcie ustalania tych rzeczy. Mamy termin do 30  czerwca na złożenie takiego wniosku. Tu z Panią, naszą nową Panią, która pomaga nam, tutaj będziemy, oczywiście Panie Anie i Pani Magdalena, będziemy tutaj już pracować i już jesteśmy w trakcie, już mieliśmy jedno spotkanie na basenie, także gdzieś tam próbujemy to wszystko dostosować. A obok, jak już jesteśmy przy Parku Jordanowskim, to może wspomnę o tym, że we wrześniu kończy się gwarancja na Park Jordanowski i chcemy oczywiście wykorzystać maksymalnie, dlatego że wciąż mamy przez to, że nie było drenażu zrobionego, teraz już zrobiliśmy ten drenaż bodajże miesiąc temu, Eko-Raszyn był tak dla nas sympatyczny, że zrobił nam to po kosztach tak naprawdę sprzętu, za co bardzo, bardzo dziękujemy oczywiście. Ale mamy ten drenaż zrobiony, już w tej chwili ta woda nie będzie osadzać się i w związku z tym ta płyta nie będzie pękać, bo ona już była wymieniana, teraz trzeba będzie ją drugi raz wymienić, natomiast jest bardzo dużo również takich usterek, no np. paliki wokół plaży, tak, drewniane, one w ogóle nigdy w życiu nie były konserwowane i one w ogóle, to drewno nie było konserwowane przed montażem, więc te paliki po prostu porozsychały się w tej chwili, one są nawet niebezpieczne, bo są drzazgi, to jest popękane, te dzieci biegają po tym i po prostu może sobie ktoś krzywdę zrobić, więc to musimy wymienić na pewno. Kilka urządzeń jest też zniszczonych z tych elementów drewnianych, jak wygląda, to także po prostu te... to drewno, które zostało wykorzystane do... przy budowie, niestety nie było najlepszej jakości i dzisiaj... oczywiście już jesteśmy w trakcie ta prośba o wymianę w ramach gwarancji, jeszcze musimy wykorzystać ten fakt, że ta gwarancję jeszcze do tego września jest. Zresztą ten Pan nam obiecał, że jeżeli będzie, jeżeli ten system drenażowy zostanie zamontowany, to będzie po prostu mógł porobić te rzeczy, także bez problemu. Także w tej chwili on uważał, że oczywiście winą jest to, że nie ma drenażu.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 kwestii drewnianych przyrządów, jakichś urządzeń na zewnątrz, odradzam z racji doświadczenia, nie idź w tę stronę, drewno nie nadaje się na zewnątrz, bo niestety konserwacja wymagałaby tak prawdę mówiąc rokrocznie, żeby to konserwować i wtedy drewno będzie sprawowało się tak jak powinno, ale to wymaga bardzo dużo zachodu, więc generalnie osobiście odradzam, żeby iść w tym kierunku.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tak, ja też tak uważam i nawet myślałam, żeby od razu zrobić betonowe, przynajmniej te słupki wokół, natomiast to oni muszą to zrobić w ramach gwarancji na razie i prawdopodobnie zrobią, muszą odtworzyć to, co jest.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Aczkolwiek ja mówię przyszłościowo, żeby odchodzić od drewna na zewnątrz, to urządzenia, zabawki czy czegokolwiek innego, nie iść w tym kierunku, bo to niestety drewno wymaga pielęgnacji i gdy to nie jest robione, każde jedno nie da rady, zniszczy się.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jest prawda, ja też się z tym zgadzam i też tak uważam, tylko po prostu w tej chwili no niestety to jest kwestia odtworzenia tego, co zrobili, więc no jakby nie mamy wyjścia, musimy zaakceptować to, co oni nam muszą zrekonstruować po prostu, najnormalniej w świecie. Park generalnie Jordanowski został no częściowo wykarczowany też w tym roku, pozbyliśmy się połowy tych krzaków, takich, które niestety gromadziły ogromne ilości takich gniazd os, plus były tam też, no przykro mi to powiedzieć, ale meliny, my wyrzuciliśmy całe, całe pojemniki po butelkach po alkoholu itd., niestety no tak tam jest i wciąż się też dzieją takie sytuacje, że młode osoby przeskakują późno wieczorem przez płot, siedzą tam, piją, robią też inne rzeczy, znaczy w sensie wybierają inne rzeczy, no na to niestety na razie nie mamy wpływu za bardzo, bo w godzinach tych nocnych nie ma kto tego pilnować. Będziemy... Przez to, że to zostało wykarczowane, to troszeczkę się zmniejszyło, bo oni jakby nie mogą się teraz tak za bardzo gdzie chować, tak. Te krzaczki no połowę tego wyrzuciliśmy kompletnie. Posadziliśmy trochę magnolii, więc myślę, że będzie to też ładnie wyglądać z tymi magnoliami. Z tyłu planujemy, tak jak wcześniej mówiłam i o co wnioskowałam, o zmianę też planu zagospodarowania przestrzennego, żebyśmy mogli tam pobudować dwa boiska plażowe. Myślę, że ten park kiedyś nabierze takiego jeszcze fajniejszego kształtu, ściągnie, będzie bardziej wykorzystany, może w ten sposób. A gdyby się udało jeszcze ten park wodny zrobić, to już by było naprawdę bardzo fajnie. Myślę, że to by ściągnęło bardzo duże ilości. Obok zaraz mamy boisko, które wnosimy o dotację o zmianę nawierzchni z naturalnej na sztuczną. Wiem, że są wokół tego duże kontrowersje, aczkolwiek my musimy patrzeć z punktu widzenia jakby wykorzystania tego boiska, a także... a także faktu zminimalizowania tych kosztów utrzymania tego. Poza tym jakby głównym celem jest rozładowanie obłożenia hali, bo hala w tej chwili pęka nam w szwach, wtedy, kiedy mamy kluby piłkarskie w środku, no niestety w hali to nic więcej nie możemy zrobić, dlatego że obłożenie jest stuprocentowe w tej chwili i niewiele się da zrobić, a są wnioski o to, żeby np. była jakaś sekcja tenisa czy jakieś inne. No niestety nie możemy tego w tej chwili zrobić, dopóki nie rozładujemy hali. Są dwie opcje, zbudujemy jeszcze jedną halę, albo no dostosujemy chociażby boiska do tego, żeby... No może kiedyś, gdybyśmy kiedyś pomyśleli o tym. Hala, oczywiście jestem teraz mądra, bo patrzę z perspektywy tego, co widzę, tak, ale oczywiście jak się to budowało, no można było pomyśleć o tym, żeby było -1 np. tak. Gdybyśmy mieli do dołu jeszcze jakąś powierzchnię, można było tam więcej. No ja wiem, że... to ja wiem, że to się wiązało z kosztami, po prostu tak teraz mówię, ja to oceniam z takiego punktu widzenia. No niestety, to prawda, to prawda. Zresztą też te potrzeby rosną, tak, nie było takich tyle lat temu, 6 lat temu nie wiedzieliśmy, że będziemy mieli taki napływ, napływ ludności takiej, prawda, tego nie wiedzieliśmy do końca, więc jakby nie jesteśmy w stanie tego, nie byliśmy w stanie tego przewidzieć. Dzisiaj jest, jak jest, no i musimy gospodarować tym, co jest. Może warto pomyśleć przynajmniej w tej chwili o +1, parking z tyłu, tak, które mamy, żeby zrobić +1, bo przy większych imprezach już jesteśmy </w:t>
      </w:r>
      <w:proofErr w:type="spellStart"/>
      <w:r w:rsidRPr="00E52ED0">
        <w:rPr>
          <w:rFonts w:ascii="Calibri" w:hAnsi="Calibri" w:cs="Calibri"/>
        </w:rPr>
        <w:t>zatorowani</w:t>
      </w:r>
      <w:proofErr w:type="spellEnd"/>
      <w:r w:rsidRPr="00E52ED0">
        <w:rPr>
          <w:rFonts w:ascii="Calibri" w:hAnsi="Calibri" w:cs="Calibri"/>
        </w:rPr>
        <w:t xml:space="preserve">, wiemy dobrze, że są wtedy problemy z zablokowanymi ulicami, ludzie mają...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bardzo proszę. Myślę, że tutaj w takiej formie takiego dialogu najlepiej będzie rozmawiać.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jasne, oczywiście bardzo proszę.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Pani Dyrektor, Pani wspomina o tym, żebyśmy no ewentualnie ten parking +1, to znowu kolejne koszty. Ale najprostszym systemem, jak mamy te rondko, tam mamy takie działki, teren zielony i trzeba było zrobić, w planach sprawdzić dokładnie, ewentualnie dzierżawa od tego rondka, które tam jest w kierunku parku i po lewej stronie jest, takie są działki opuszczone, zarośnięte, tam dużo jest rzeczy powywalanych, jakieś tam wiadomo, jak coś jest możliwe, to ludzie wyrzucają śmieci, tak. Może warto było się pochylić, zobaczyć, kto jest właścicielem, że są tereny jakieś tam powiedzmy zielone, to na czas tego typu imprez udostępniać to do parkowania.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to jest to dobry pomysł jakiś tam.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Tak podpowiadam, to bez</w:t>
      </w:r>
      <w:r w:rsidR="0098133B">
        <w:rPr>
          <w:rFonts w:ascii="Calibri" w:hAnsi="Calibri" w:cs="Calibri"/>
        </w:rPr>
        <w:t xml:space="preserve"> </w:t>
      </w:r>
      <w:r w:rsidRPr="00E52ED0">
        <w:rPr>
          <w:rFonts w:ascii="Calibri" w:hAnsi="Calibri" w:cs="Calibri"/>
        </w:rPr>
        <w:t xml:space="preserve">kosztowe by to w zasadzie było, to można było to miejscem wykorzystywać. To do Pana Wójta prośba, żebyśmy sprawdzili, czy byłaby szansa z takiej możliwości skorzystać. To taka podpowiedź, żeby ułatwić ewentualnie tak właśnie parkowanie samochodu w trakcie imprez powiedzmy masowych, które się odbywają w Centrum Sportu. Taka tutaj moja uwaga i prośba.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Oczywiście. To oczywiście jest wiadomo, mówię o rzeczach, które gdzieś tam możemy zaplanować, to są oczywiście inwestycje. Ja wiem, jak w tej chwili chcemy zmienić, zakupiliśmy na koniec roku betonow</w:t>
      </w:r>
      <w:r w:rsidR="00770BEF">
        <w:rPr>
          <w:rFonts w:ascii="Calibri" w:hAnsi="Calibri" w:cs="Calibri"/>
        </w:rPr>
        <w:t>e szachy, stół tenis</w:t>
      </w:r>
      <w:r w:rsidRPr="00E52ED0">
        <w:rPr>
          <w:rFonts w:ascii="Calibri" w:hAnsi="Calibri" w:cs="Calibri"/>
        </w:rPr>
        <w:t xml:space="preserve">owy, bule, chcieliśmy tutaj zmienić tutaj, bo chcemy wyrzucić, chcemy wyrzucić te takie... no ten taki skwer zmienić przed halą, tam są takie brzydkie, betonowe, nie wiem, jak to nazwać szczerze mówiąc, bryły, tak. One są... znaczy oprócz tego, że one stwarzają niebezpieczeństwo, bo wiele dzieci po tym biega i przewracają się, kaleczą się, to jeszcze dodatkowo to brzydko wygląda, bo my to ciągle musimy malować, bo to ciągle odpada od tego ten no tynk zewnętrzny i brzydko to wygląda. Także stwierdziliśmy, że po prostu usuniemy to i tam postawimy szachy, postawimy właśnie tenis, postawimy bule.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ma gwarancji, trudno sobie ewentualnych zmian. To była wizja architekta, tak musimy też brać pod uwagę.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ja to rozumiem, ja to rozumiem.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Bryła obiektu plus otoczenie.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w tej chwili jesteśmy w trakcie, bo to jest mała architektura i jesteśmy w trakcie zmiany, i czekamy na projekt gotowy itd., także będziemy to zmieniać. Nie wiedziałam, że to aż tyle jest formalności dużych, no niestety trzeba to przejść. Może w przyszłości fajnie by było pomyśleć też o ściance wspinaczkowej, od tej drugiej strony, od tej strony ulicy...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Stadionowej?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Stadionowej właśnie, tam ta ściana...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Tam szkła nie mamy, tam chyba jest chyba sam mur, tak, my nie mamy tam szkła?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Tam nie ma, nie ma, nie ma. Także można by było spokojnie tam taką ścianę fajną zrobić i myślę, że to jest gdzieś tam...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 jakąś furtką, żeby... (???) To, co Pani zauważyła w Parku Jordanowskim, w Ogródku Jordanowskim, tak, się wyprawia.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Pani Dyrektor, ja od razu dopytam tutaj odnośnie planów wymiany nawierzchni naturalnej na nawierzchnię sztuczną, czy konsultowała to Pani z klubami sportowymi i jak one ewentualnie się zapatrują na taki pomysł?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Są tutaj... To znaczy tak, KS Raszyn, no tutaj tam też są bardzo podzielone, bo są osoby, z którymi rozmawiam, są za, inne osoby są przeciw, rozumiem obie, obie strony tak naprawdę, tylko po prostu bardziej tu chodzi o to, żeby wykorzystać to boisko. Ja wiem, że fajnie jest mieć naturalną nawierzchnię, bo ja wiem, jakie są też koszty utrzymania tego i ja wiem, jak bardzo puchniemy w hali, gdzie nie ma miejsca, a to boisko stoi niewykorzystane większość roku, po prostu o to chodzi głównie, prawda. Bo ja też uważam, mi też jest przyjemniej patrzeć przez okno, jak jest naturalna trawka i przyjemnie, tak, ale ono po prostu stoi puste, naprawdę.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rozumiem, to jest teraz boisko ligowe i jakbyśmy zmienili tę nawierzchnię na sztuczną...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to będzie wciąż ligowe tak samo.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Również będą mogły być rozgrywane mecze ligowe...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Bez żadnego problemu, do II ligi.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nie zmieni, nie wpłynie w żaden sposób.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Absolutnie.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Okay, czyli to nie jest kwestia nawierzchni, tylko kwestia wymiarów.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Dokładnie tak, także tutaj to na pewno nie będzie żadnej zmiany. To jest koszt rzędu około 5  000  000, jak już tak rozmawiamy, to jest na to dotacja, ona jest w 26. roku, składamy wnioski, to też do 30  czerwca jest wniosek, składamy, jesteśmy w trakcie składania, także... także to mamy. Z takich jeszcze bieżących, szybkich rzeczy to robimy w czasie teraz przerwy, będziemy powiększać siłownię, ta, która jest w hali, tą, którą jest w hali, ale będziemy likwidować siłownię na pływalni, dlatego że ona naprawdę ma bardzo mało, są stali bywalcy, ale to jest bardzo mała grupa tych bywalców, tak i dla nas utrzymanie dwóch, przede wszystkim kadrowo utrzymanie tych dwóch siłowni nie ma sensu szczerze mówiąc, a z drugiej strony osoby wolą, też zrobiliśmy oczywiście wywiad wśród klientów, jeżeli będzie większa oferta na większej siłowni, to będzie to lepsze rozwiązanie, więc w związku z tym powiększamy o salę fitness, co tylko jest kwestią zburzenia jednej ścianki działowej, to jest </w:t>
      </w:r>
      <w:proofErr w:type="spellStart"/>
      <w:r w:rsidRPr="00E52ED0">
        <w:rPr>
          <w:rFonts w:ascii="Calibri" w:hAnsi="Calibri" w:cs="Calibri"/>
        </w:rPr>
        <w:t>regips</w:t>
      </w:r>
      <w:proofErr w:type="spellEnd"/>
      <w:r w:rsidRPr="00E52ED0">
        <w:rPr>
          <w:rFonts w:ascii="Calibri" w:hAnsi="Calibri" w:cs="Calibri"/>
        </w:rPr>
        <w:t xml:space="preserve">, więc to prosty temat, a tutaj przenosimy salę fitness z kolei do pływalni. Chcemy też dostosować tam, bo mamy te </w:t>
      </w:r>
      <w:proofErr w:type="spellStart"/>
      <w:r w:rsidRPr="00E52ED0">
        <w:rPr>
          <w:rFonts w:ascii="Calibri" w:hAnsi="Calibri" w:cs="Calibri"/>
        </w:rPr>
        <w:t>szarty</w:t>
      </w:r>
      <w:proofErr w:type="spellEnd"/>
      <w:r w:rsidRPr="00E52ED0">
        <w:rPr>
          <w:rFonts w:ascii="Calibri" w:hAnsi="Calibri" w:cs="Calibri"/>
        </w:rPr>
        <w:t xml:space="preserve">, które są bardzo popularne, naprawdę bardzo dużo dzieci chodzi na te zajęcia, tam mamy za niskie sufity, nie ma tej wysokości odpowiedniej, z kolei ta siłownia na pływalni naprawdę jest wysoka, więc fajnie można, już sprawdziliśmy od strony oczywiście architektonicznej, jak to zrobić, będą wsporniki, no i można będzie trochę bardziej profesjonalnie też wtedy te </w:t>
      </w:r>
      <w:proofErr w:type="spellStart"/>
      <w:r w:rsidRPr="00E52ED0">
        <w:rPr>
          <w:rFonts w:ascii="Calibri" w:hAnsi="Calibri" w:cs="Calibri"/>
        </w:rPr>
        <w:t>szarty</w:t>
      </w:r>
      <w:proofErr w:type="spellEnd"/>
      <w:r w:rsidRPr="00E52ED0">
        <w:rPr>
          <w:rFonts w:ascii="Calibri" w:hAnsi="Calibri" w:cs="Calibri"/>
        </w:rPr>
        <w:t xml:space="preserve"> zawiesić, więc to jest taki najbliższy temat. To nie są nie wiadomo jakie koszty. Dużo zrobimy swoimi siłami, swoimi rękami, dlatego że mamy też wsparcie osób, które... osób skazanych, które u nas odrabiają, więc oni też dużo nam pomagają w takich... przy takich pracach, więc myślę, że to będzie dobre rozwiązanie. Co nam jeszcze zostaje? Zostaje nam Orlik, na którym mamy wyremontowaną samą płytę boiska, jak wszyscy wiedzą, pozostaje tam boisko do siatkówka, koszykówka, to jest gdzieś... to też będziemy starać o dotację, razem ze zmianą nawierzchni tego głównej płyty tutaj przy hali, będziemy też się starać o... bo to jest w ramach jednej dotacji, wymiana tego boiska to jest 130  000, plus chcielibyśmy też tę kostkę wymienić tam na miejscu, jakby się udało, oczywiście troszeczkę podreperować te szatnie, one nie są może najgorsze, ale jeżeliby się udało, to jak najbardziej.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My już złożyliśmy na dofinansowanie.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już złożyliśmy.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właśnie chciałem o to zapytać, bo tutaj w tych dokumentach...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Aha, czyli to już jest złożone. Dobrze.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samo Słomin. Czekamy na decyzję.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właśnie tutaj, jak jesteśmy przy tym temacie...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Czyli to już to nie jest razem z tym, a osobno na boisko, na wymianę nawierzchni? </w:t>
      </w:r>
    </w:p>
    <w:p w:rsidR="0098133B" w:rsidRDefault="0098133B" w:rsidP="008C79E3">
      <w:pPr>
        <w:pStyle w:val="Nagwek3"/>
        <w:jc w:val="both"/>
        <w:rPr>
          <w:rFonts w:ascii="Calibri" w:hAnsi="Calibri" w:cs="Calibri"/>
          <w:sz w:val="24"/>
          <w:szCs w:val="24"/>
        </w:rPr>
      </w:pP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był jeden wniosek na remont tutaj boiska na Orliku do koszykówki, siatkówki z nawierzchnią okoliczną,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jak tu jest, to Ania (???) przygotowała zestawienie (???). Pruszkowska, wymiana nawierzchni boiska do siatkówki i koszykówki, remont odwodnienia, Słomin, wymiana nawierzchni zespołu boisk, wymiana oświetlenia i remont też odwodnienia w Słominie.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oświetlenie na Orliku jest wymienione, bo robiliśmy to na koniec roku i monitoring założyliśmy.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Przy głównej płycie boiska.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i założyliśmy monitoring.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Teraz przygotowujemy (???)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właśnie i tam też trzeba te kontenery, tak, będą wstawione, postawione kontenery na </w:t>
      </w:r>
      <w:proofErr w:type="spellStart"/>
      <w:r w:rsidRPr="00E52ED0">
        <w:rPr>
          <w:rFonts w:ascii="Calibri" w:hAnsi="Calibri" w:cs="Calibri"/>
        </w:rPr>
        <w:t>Wroniku</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Kontenery to przy </w:t>
      </w:r>
      <w:proofErr w:type="spellStart"/>
      <w:r w:rsidRPr="00E52ED0">
        <w:rPr>
          <w:rFonts w:ascii="Calibri" w:hAnsi="Calibri" w:cs="Calibri"/>
        </w:rPr>
        <w:t>Wroniku</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Przy </w:t>
      </w:r>
      <w:proofErr w:type="spellStart"/>
      <w:r w:rsidRPr="00E52ED0">
        <w:rPr>
          <w:rFonts w:ascii="Calibri" w:hAnsi="Calibri" w:cs="Calibri"/>
        </w:rPr>
        <w:t>Wroniku</w:t>
      </w:r>
      <w:proofErr w:type="spellEnd"/>
      <w:r w:rsidRPr="00E52ED0">
        <w:rPr>
          <w:rFonts w:ascii="Calibri" w:hAnsi="Calibri" w:cs="Calibri"/>
        </w:rPr>
        <w:t xml:space="preserve">, to przy </w:t>
      </w:r>
      <w:proofErr w:type="spellStart"/>
      <w:r w:rsidRPr="00E52ED0">
        <w:rPr>
          <w:rFonts w:ascii="Calibri" w:hAnsi="Calibri" w:cs="Calibri"/>
        </w:rPr>
        <w:t>Wroniku</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przyszły rok.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przyszły rok, plus tam te wiaty trzeba było, tam my proponowaliśmy, żeby na razie wymienić te plastikowe części, bo tak naprawdę... No właśnie. Taki remont zrobić.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Rozumiem, że wniosek, Pani powiedziała Kierownik o boisku dawnym gimnazjum, to tu, bo ja to o tym dużo mówię, często o tym wspominam, bo to jest tragedia. Ono jest wyłączone w ogóle to boisko z użytkowania. To jest moja ocena, bo tam praktycznie można nogi sobie połamać, można też i kostkę skręcić.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bo korzenie, bo... (???)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tam topole chyba są, jak pamiętam.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Chyba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Trochę śmiecą.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Czyli tutaj rozstrzygnięcie tego pierwszego konkursu na Orliki będzie pod koniec roku, tak, z tego z tych informacji tutaj wynika? Bardzo długo. To jest taka standardowa procedura przy takich wnioskach?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2026, prawda.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Tam jest wykonanie inwestycji w tabelce, natomiast... natomiast faktycznie w tym roku zaskakuje nas to, że wszystkie rozstrzygnięcia naboru są poprzesuwane,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Już dawno powinno być rozstrzygnięcie, przecież my musimy ogłosić przetarg na realizację.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Mogę, Panie Przewodniczący, w temacie? Bo chciałbym wrócić, akurat już Pani Kierownik jest obecna, bo tutaj Pani Dyrektor Centrum Sportu zwróciła uwagę, że my ten pierwszy projekt, w którym jest modernizacja pływalni, 16 punktów do realizacji, które w tym projekcie jest i właśnie te daty, bo powiedzmy sobie, Pani Dyrektor wspomniała, że są przesunięcia, ale mamy w tym projekcie złożonym, to jest 5  maja. Nie mówię, nie mówię o tym, mówię o tym, co jest małych (???) na pływalni, ja mam te wnioski, które są złożone.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Chodzi o te szatnie, znaczy łazienki.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I teraz pytanie jest, czy... bo to będzie ze środków Wojewody? Chyba tak. Mazowsze, Mazowsze... Mazowieckie i teraz pytanie jest takie, bo mamy dalej, poniżej mamy tabelkę, ta tabelka ma pewny harmonogram działań, tak, mamy 05.05.25 to przeprowadzenie procedury przetargowej, przetargowej.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to się wszystko przesunęło niestety.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tego nie mamy, tak. Później mamy pozycję umowy to jest 05.06., za chwileczkę będzie czerwiec, później mamy 12.06, to na rozpoczęcie prac remontowych, odbiory 10.11.25. To praktycznie to wszystko ulegnie przesunięciu. Ale do czego zmierzam, bo Pani tutaj wspomniał Dyrektor, tzw. przerwa techniczna na pływalni, to wszystko będzie się działo na pływalni. Pani powiedziała jednocześnie też, że nie wyłączy Pani jakby pływalni z użytkowania ze względu na duże, dużą popularność pływalni, żeby to funkcjonowało non stop. Teraz jak to pogodzić? Bo skoro mamy tyle zadań do realizowania, żeby w tym czasie, co Pani planowała, wyłączenie pływalni z użytkowania, wykonać te zadania, a nie mamy dofinansowania. Kwota dofinansowania to jest 400  000 z kawałkiem brutto. Czyli te zadania, o których Pani wspominała, powiedzmy sanitariaty dla osób niepełnosprawnych itd., et cetera, to byłoby zrealizowane, ale na etapie powiedzmy sobie tej dłuższej przerwy.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tutaj się nie wyrobimy.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to się nie wyrobimy. Jak mamy rozstrzygnięcia, a my mamy przerwę techniczną, technologiczną mamy od 19 czerwca.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wszystko się zmieni w harmonogramie wykonawczym.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da się inaczej, moim zdaniem.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Dlatego Pani Dyrektor wspomniała, że w grudniu będzie musiała ewentualnie drugi raz zamknąć.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My mówimy na Mikołajki robi, Pani Dyrektor, wtedy jest wyłączenie znowu pływalni na jakiś tam powiedzmy okres, no ale to jest tak, to jest...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Wyłączenie zrobić wszystko w miarę możliwości.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Pytanie właśnie, jak będą rozstrzygnięte przetargi u Marszałka w tym momencie? Bo jeżeli mamy tzw. przesunięcie czasowe, to powoduje też problemy dla Pani Dyrektor, dla gminy i dla wykonawcy, bo to tak nie jest w sumie łatwo znaleźć tego wykonawcę. Właśnie mówię, że to szybko, szybko, się wyrobimy, tak, a się okaże, że będą oferty złożone, że przekroczą akurat budżet i będziemy znowu odkładali, kolejny przetarg, zamówienie itd.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tego jakby nie jesteśmy w stanie tego przeskoczyć, tak, no bo czekamy na te terminy.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Już rozmawiamy ten temat konkretnie, bo na pewno tam ktoś tam nas słucha, tak, żeby to było, że tu planuje Pani takie jakby inwestycje i realizację pewnych zadań, a my nie zrobimy z powodów po prostu formalnych, bo tego nie będzie dofinansowania. Teraz załącznik kolejny otworzę, tych załączników jest sporo (???).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ja jeszcze w takim razie będąc przy temacie dofinansowania dla pływalni, bo to, co tam obecnie mamy złożone, to jest na ten drobny remont, tak to nazwijmy, a ten gruntowny remont z tych funduszy dla osób z niepełnosprawnościami, o którym Pani wspominała, do kiedy jest termin składania?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Termin do 30  czerwca jest termin składania.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30  czerwca i rozstrzygnięcie? Orientujemy się?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wykonanie to jest na 26. rok.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Przyszły rok.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na 26. rok.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 przyszłym roku trzeba by było, jeśli udałoby się zdobyć dofinansowanie, planować przerwę techniczną w taki sposób, żeby zgrać z terminami wykonania realizacji i dotacji. Czyli tak naprawdę wtedy może to nie wypaść czerwiec, lipiec, tylko nawet zupełnie inaczej.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Może być inaczej, dokładnie, bo wtedy będziemy niestety musieli sobie zrobić tak, żeby... żeby to wszystko, żeby jednak skurczyć, to maksymalnie skurczyć to wyłączenie basenu z użytku, tak, no bo można wtedy połączyć samą przerwę technologiczną, którą musimy i tak robić, tak, ale możemy ją zrobić po prostu wcześniej, o ile będziemy już mieli poukładaną dotację itd., decyzję. Wiadomo, że my wszystkiego, wszystkiego też nie zrobimy, mamy do zrobienia przede wszystkim trzeba zacząć też od konserwacji legarów, to są... tak, dźwigary, przepraszam, to jest pierwsza rzecz.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ale dźwigary robimy ze środków własnych, rozumiem, tak będzie wyglądało, czy z dofinansowania?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Na to nie ma, nie ma dofinansowania, tak, to trzeba będzie zrobić w przyszłym roku. Nie wiem, jeszcze może się pojawi jeszcze jakaś dotacja.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jaka to jest kwota, mamy jakiś kosztorys renowacji tych dźwigarów?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Był wcześniej robiony.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Nam wyszło w granicach 300  000.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to są na pewno środki, które musielibyśmy zabezpieczyć jako gmina, jeśli uzyskalibyśmy tę dotację i robić to kompleksowo. Nie możemy sobie pozwolić, że będziemy co pół roku, co rok na jakiś miesiąc czy dwa zamykać.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Tylko uwaga, że żeby zrobić konserwację legarów, trzeba i tak opróżnić nieckę basenową, bo tam jest specjalny system rusztowań.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trzeba ustawić rusztowania w środku.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tak, o tym mówię, że wtedy po prostu zaplanować dłuższą być może przerwę technologiczną, dwumiesięczną i wtedy kompleksowo przeprowadzić te wszystkie remonty, które są.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 tej chwili będziemy spuszczać wodę przez 2 dni, tak à propos właśnie szukamy, może ktoś usłyszy przy okazji, szukamy osób chętnych na odbiór wody, bo mamy 500  m³ wody i jakby ktoś chciał, chlorowanej, to zapraszamy do kontaktu. Także też przy okazji chciałbym wspomnieć. Może ktoś ma jakieś baseny, nie wiem, także zapraszam. Bo szkoda tej wody, bo dla nas to jest koszt odbioru ścieków, a taką wodę no można by było gdzieś wykorzystać. Myśleliśmy, bo wiem, że z okolicznych basenów np. rolnicy biorą tak tę wodę. Co prawda ona musi odstać 3 dni, więc trzeba mieć gdzie ją po prostu trzymać w tym czasie, jakieś zbiorniki mieć na to, tak, to jest 500  m³.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Panie Wójcie, czy tej wody nie dałoby się wykorzystać do sprzątania ulic?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Też o tym myślałam.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Rozmawialiśmy już dzisiaj z Panią Dyrektor, natomiast my sprzątania ulicy nie wykonujemy we własnym zakresie, nie mamy nawet takiego sprzętu, są to usługi zewnętrznych operatorów. Tak, oczywiście tutaj zadeklarowałem, że sprawdzę, jakie firmy taką usługę mają i wyślemy do nich stosowną informację. Pytanie, czy no podejmą to,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Jeszcze Eko-Raszyn, tak myślałam, pomyślałam jeszcze o Eko-Raszynie, może do mycia jakiś tych urządzeń. No nie wiem, no gdzieś tam będę na pewno kontaktować się jutro, żeby zapytać, zaproponować.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Pamiętajmy też, że zagospodarowanie, znaczy transport takiej ilości wody, koszt to jest jedna rzecz, a to jest, słuchajcie, 100 ciężarówek,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Prosiliśmy też strażaków, żeby zatankowali sobie. No ale wiadomo, że to jest kropla w morzu.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Mówimy o wodzie, której brakuje.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no właśnie.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przechodząc do spraw remontowych, nie rozmawialiśmy jeszcze o hali sportowej, bo tam miało być (???) rekuperacji, (???), tak, z tego, co słyszałem. Nasza prośba była też, żebyśmy ewentualnie przemyśleli to fatalne nagłośnienie na hali sportowej, bo ono źle funkcjonuje.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są to na pewno rzeczy, które trzeba będzie zrobić. No w tej chwili jakby no nie mamy na to funduszy i ewentualnie oczywiście ukłon w stronę...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Pan Wójt o rekuperacji mówił, że coś ma być realizowane chyba w tym roku, czy 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no tutaj priorytetem tak naprawdę jeśli chodzi o rekuperację, tudzież centrale wentylacyjne z rekuperacją to jest pływalnia, to jest absolutny priorytet. Tak, bo no raz, że obecne są już stare, dwa, że nie mają żadnego systemu rekuperacji, czyli po prostu marnujemy ciepło, tak, no i marnujemy też wilgoć, którą wyrzucamy,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tylko wspomnę, że założyłam na początku roku kompensatory, tak, mocy biernej, na obu obiektach i w tej chwili na jednym obiekcie już nam się wróciło, bo jesteśmy, bo nam spadły rachunki o połowę dzięki temu, także...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to zimą czy teraz w środku?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Zakładaliśmy to, pierwszy założyliśmy na koniec stycznia, a drugi w lutym. Kosztowało nas to razem około 50  000, ale rachunki mamy w granicach, były w granicach z jednego, na jednym obiekcie niecałe 30, a na drugim około 18, no i to jest spadek o połowę w tej chwili. Także naprawdę bardzo fajne rozwiązanie, w ciągu 3 miesięcy zwraca nam się inwestycja i dalej to już jest... No ale to jest jeden z elementów właśnie rekuperacji, to byłoby konieczne również, także no gdzieś tam powoli te rzeczy trzeba...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Nawiązując do tych kompensatorów, Panie Wójcie, czy na innych obiektach naszej gminy zostały zainstalowane takie albo są w planach instalacja?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Przede wszystkim trzeba od tego zacząć, że wykonaliśmy olbrzymią pracę analityczną, bo to nie można powiedzieć ot tak sobie, że zakładamy kompensator tu, tam, </w:t>
      </w:r>
      <w:proofErr w:type="spellStart"/>
      <w:r w:rsidRPr="00E52ED0">
        <w:rPr>
          <w:rFonts w:ascii="Calibri" w:hAnsi="Calibri" w:cs="Calibri"/>
        </w:rPr>
        <w:t>siam</w:t>
      </w:r>
      <w:proofErr w:type="spellEnd"/>
      <w:r w:rsidRPr="00E52ED0">
        <w:rPr>
          <w:rFonts w:ascii="Calibri" w:hAnsi="Calibri" w:cs="Calibri"/>
        </w:rPr>
        <w:t xml:space="preserve">, faktycznie mamy wytypowanych kilka obiektów, gdzie trzeba założyć i sukcesywnie będą one zakładane, począwszy od budynków szkoły, skończywszy na budynku Austerii, budynku CKR.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w Centrum Kultury, przepraszam, że się wtrącę, wiem, już Pan Dyrektor brał ode mnie namiary.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dostał wytyczne, co ma zrobić itd.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Także wiem, że ruszył już ten temat.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i kończąc temat kompensatorów mocy biernej, o czym w ogóle nikt do tej pory nie myślał, także dla oświetlenia ulicznego w systemie LED,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Wracając do inwestycji tutaj urządzeń sportowych, obiektów sportowych, </w:t>
      </w:r>
      <w:proofErr w:type="spellStart"/>
      <w:r w:rsidRPr="00E52ED0">
        <w:rPr>
          <w:rFonts w:ascii="Calibri" w:hAnsi="Calibri" w:cs="Calibri"/>
        </w:rPr>
        <w:t>skatepark</w:t>
      </w:r>
      <w:proofErr w:type="spellEnd"/>
      <w:r w:rsidRPr="00E52ED0">
        <w:rPr>
          <w:rFonts w:ascii="Calibri" w:hAnsi="Calibri" w:cs="Calibri"/>
        </w:rPr>
        <w:t xml:space="preserve">. Badając te dokumenty, fajny jest zapis, tak zwłaszcza robi projektant, twórca projektu, że zmiany, ewentualnie projekcja, oczywiście za jego zgodą i Panie Wójcie, do Pana prośba, uwaga, oświetlenie </w:t>
      </w:r>
      <w:proofErr w:type="spellStart"/>
      <w:r w:rsidRPr="00E52ED0">
        <w:rPr>
          <w:rFonts w:ascii="Calibri" w:hAnsi="Calibri" w:cs="Calibri"/>
        </w:rPr>
        <w:t>skateparku</w:t>
      </w:r>
      <w:proofErr w:type="spellEnd"/>
      <w:r w:rsidRPr="00E52ED0">
        <w:rPr>
          <w:rFonts w:ascii="Calibri" w:hAnsi="Calibri" w:cs="Calibri"/>
        </w:rPr>
        <w:t xml:space="preserve">. Warto powiedzieć projektantowi, dlaczego tego nie wymyślił przy projektowaniu. Pomyślmy sami, teraz jest w porządku, do 20:00 jest widno, do 21:00. jesień przychodzi, 18:00, 17:00, robi się ciemno i ten </w:t>
      </w:r>
      <w:proofErr w:type="spellStart"/>
      <w:r w:rsidRPr="00E52ED0">
        <w:rPr>
          <w:rFonts w:ascii="Calibri" w:hAnsi="Calibri" w:cs="Calibri"/>
        </w:rPr>
        <w:t>skatepark</w:t>
      </w:r>
      <w:proofErr w:type="spellEnd"/>
      <w:r w:rsidRPr="00E52ED0">
        <w:rPr>
          <w:rFonts w:ascii="Calibri" w:hAnsi="Calibri" w:cs="Calibri"/>
        </w:rPr>
        <w:t xml:space="preserve"> nie będzie wykorzystywany, a dwa, jak będzie oświetlenie, to będzie bezpieczniej, bo tam są, bo się ludzie zbierają w godzinach wieczornych i po prostu przeskakują przez ogrodzenie, i zrobi się w tym momencie niebezpieczne dla osób, które tam po prostu przychodzą.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to jest oczywiście dobre pytanie, niestety nie do mnie, bo my realizowaliśmy projekt, jaki dostaliśmy.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możemy coś naprawić.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Nawet jeżeli wydaje mi się, że nawet jeżeli nie projektant, to możemy później oddzielnie faktycznie doprojektować.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będzie trudniej, (???) Panie Wójcie, później się nie uda, będą gwarancje, płyta, nie będzie gdzie ewentualnie możliwości zamocowania tego słupa, bo powie, że jak robimy go pół metra od płaszczyzny, to płaszczyzna zacznie pękać. Wiem, jak to funkcjonuje z wykonawcami, ewentualnie projektantami, także może teraz na bazie dofinansowania, nie mówię, że ująć, bo teraz jest niemożliwe, tak, że projektant dał zgodę na poszerzenie w gminnych środków na wykonanie oświetlenia.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jest proces troszkę bardziej złożony, bo pytanie, czy możemy dokonać zmian w projekcie, biorąc pod uwagę, że ten projekt złożyliśmy do dofinansowania?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Okay, okay, ja mówię, tylko trzeba by zgoda dla powiedzmy sobie dodatkowo,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dodatkowe opracowanie projektu.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Tego już nie zmienimy, oczywiście. Na bazie tego projektu złożonego, to jako oświetlenie, tak, żeby była zgoda projektanta, który...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jak to będzie dodatkowa dokumentacja, dodatkowe opracowanie... Myślę o ingerowanie w płytę w tym momencie.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ja mówię, biorąc pod uwagę to, że odległość będzie jakaś zachowana, no Pan Wójt wspomina też, że ewentualnie na słupach, które są wokół.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ja generalnie był szedł w tym kierunku, żeby nie ingerować w </w:t>
      </w:r>
      <w:proofErr w:type="spellStart"/>
      <w:r w:rsidRPr="00E52ED0">
        <w:rPr>
          <w:rFonts w:ascii="Calibri" w:hAnsi="Calibri" w:cs="Calibri"/>
        </w:rPr>
        <w:t>skatepark</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Szukam rozwiązania, głośno myślę, także poddaję to pod rozmowę, pod dyskusję.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Bez ingerencji w płytę, trzeba będzie po prostu tam po obwodzie </w:t>
      </w:r>
      <w:proofErr w:type="spellStart"/>
      <w:r w:rsidRPr="00E52ED0">
        <w:rPr>
          <w:rFonts w:ascii="Calibri" w:hAnsi="Calibri" w:cs="Calibri"/>
        </w:rPr>
        <w:t>skateparku</w:t>
      </w:r>
      <w:proofErr w:type="spellEnd"/>
      <w:r w:rsidRPr="00E52ED0">
        <w:rPr>
          <w:rFonts w:ascii="Calibri" w:hAnsi="Calibri" w:cs="Calibri"/>
        </w:rPr>
        <w:t xml:space="preserve"> znaleźć odpowiednie miejsce.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Trzeba wziąć człowieka od oświetlenia, który się na tym zna, zrobić pomiary sobie i wtedy wyjdzie.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Może warto przy okazji też monitoring założyć też, skoro jest takie niebezpieczne to miejsce.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nie, nie, nie, ale tak jest, tam się młodzież zbiera wieczorami.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to jest też jeden z wniosków, jakie wypłynął tutaj właśnie podczas debaty młodzieżowej, jaki mieliśmy w Austerii. Generalnie młodzież jest zadowolona obecnie ze stanu technicznego </w:t>
      </w:r>
      <w:proofErr w:type="spellStart"/>
      <w:r w:rsidRPr="00E52ED0">
        <w:rPr>
          <w:rFonts w:ascii="Calibri" w:hAnsi="Calibri" w:cs="Calibri"/>
        </w:rPr>
        <w:t>skateparku</w:t>
      </w:r>
      <w:proofErr w:type="spellEnd"/>
      <w:r w:rsidRPr="00E52ED0">
        <w:rPr>
          <w:rFonts w:ascii="Calibri" w:hAnsi="Calibri" w:cs="Calibri"/>
        </w:rPr>
        <w:t xml:space="preserve">. Trochę im brakuje więcej urządzeń, ale miejmy nadzieję, że ten drugi etap się uda dokończyć i uzupełnimy tak naprawdę tę infrastrukturę. Ale druga kwestia jaką dzieciaki poruszyły, to była kwestia bezpieczeństwa właśnie, że oni są świadomi zagrożenia, jakie tam jest, procederów przestępczych, jakie się odbywają, zwłaszcza po zmroku. I to jest też kwestia, na którą ja tutaj bardzo będę zwracał uwagę przy następnym budżecie, żebyśmy wykonali nareszcie oświetlenie oraz żeby z tego, co wiem, to chyba ze środków na przeciwdziałanie alkoholizmowi chyba ma zostać, z uzależnień ma zostać sfinansowany system monitoringu, więc to mnie cieszy. No ale absolutnie jest konieczne to oświetlenie. Myślę, że też to w dużej mierze wyeliminuje właśnie ten proceder.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Pierwsze jest pytanie tutaj do Wójta, jaki jest koszt jednej lampy ulicznej, jeżeli chodzi o oświetlenie </w:t>
      </w:r>
      <w:proofErr w:type="spellStart"/>
      <w:r w:rsidRPr="00E52ED0">
        <w:rPr>
          <w:rFonts w:ascii="Calibri" w:hAnsi="Calibri" w:cs="Calibri"/>
        </w:rPr>
        <w:t>ledowe</w:t>
      </w:r>
      <w:proofErr w:type="spellEnd"/>
      <w:r w:rsidRPr="00E52ED0">
        <w:rPr>
          <w:rFonts w:ascii="Calibri" w:hAnsi="Calibri" w:cs="Calibri"/>
        </w:rPr>
        <w:t xml:space="preserve">? Tak, wiadomo, że to będzie za mocne, ale...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jest trudne pytanie, bo to zależy od wielu czynników, tak, bardzo wielu. Jeżeli byśmy operowali tym, co mogę z kosztorysu wyjąć, no to od powiedzmy 3,5 tysiąca w górę, tak do nawet do nastu tysięcy.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Okay, zajmą lampę uzbrojoną, rozumiem, w jakiś ewentualnie system sterowania i tym podobne rzeczy?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Gruszka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Lampa w parku jedna przy tężni 8000.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My na Orliku 7000 my płaciliśmy.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 tutaj ten system oświetlenia niestety nam się bardzo często przewija w naszych dyskusjach, że to przestarzałe oświetlenie jednak ciągnie bardzo dużo energii, a to przekłada się znowu na wysokie koszty. Też to, na co zwraca uwagę Pani Dyrektor ze Szkoły Podstawowej w Sękocinie, że nie włącza go, oświetlenia boiska, bo po prostu nie ma na rachunki, a to boisko też jest z 2009 roku, to oświetlenie jest przestarzałe i to jest jakby główny powód dlaczego niestety po zmroku tam to boisko też nie funkcjonuje.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no tutaj, tak jak Pani Kierownik wspomniała, to oświetlenie jest uwzględnione tam we wniosku, więc jak najbardziej jest to sensowne. Natomiast jeżeli mówimy o oświetleniu, to jest ta sama sytuacja na płycie głównej boiska CSR-u,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dokładnie i to też będzie, to musi być wymienione.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Panie Wójcie, ten nasz program, jakby wymiany opraw oświetlenia...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zawiera takiego oświetlenia, 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zawiera takich obiektów.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nie zawiera.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Dobrze. Czy ktoś z Państwa jeszcze chciałby? Proszę bardzo.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Jeszcze może o tym boisku w Falentach, bo na spotkaniu wyjazdowym Pan Wójt powiedział, że dobiega koniec gwarancji na boisko w Falentach i też tam problematyka oczywiście tego nieszczęsnego krawężnika, żebyśmy go zlikwidowali, to też była propozycja, żeby po gwarancji, a dwa, no też pojawia się kwestia tego doświetlenia tego boiska, tak, że to do Pani Kierownik taki ukłon, żeby ewentualnie sprawdzić, bo z tego, co pamiętam, w ramach opracowania projektu było brane pod uwagę kwestia samego gruntu, że on jest dosyć grząski, tzw. torfowy i tam jest problem zainstalowania tych słupów, które by podtrzymywały to. Warto byłoby to sprawdzić, czy jest tam możliwość, czy badanie gruntu zrobić, przy tych elementach, gdzie te słupy ewentualnie były umieszczone. To taka moja prośba, uwaga, żebyśmy... w Falentach, tak, dokładnie, bo też mówimy, jak gdybyśmy standardowo robili </w:t>
      </w:r>
      <w:proofErr w:type="spellStart"/>
      <w:r w:rsidRPr="00E52ED0">
        <w:rPr>
          <w:rFonts w:ascii="Calibri" w:hAnsi="Calibri" w:cs="Calibri"/>
        </w:rPr>
        <w:t>skatepark</w:t>
      </w:r>
      <w:proofErr w:type="spellEnd"/>
      <w:r w:rsidRPr="00E52ED0">
        <w:rPr>
          <w:rFonts w:ascii="Calibri" w:hAnsi="Calibri" w:cs="Calibri"/>
        </w:rPr>
        <w:t xml:space="preserve"> i to może by jako jedno zadanie można by to stworzyć w jakiś sposób. Usunięcie.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tylko nie rozpędzajmy się, bo ten krawężnik, z tego, co słyszałem od innego pracownika, miał spełniać rolę nazwijmy to podtrzymania gruntu, plus retencji wody, tak, także tutaj to usunięcie to raczej nie będzie pewnie wchodziło w rachubę, może raczej zastąpienie jakimś </w:t>
      </w:r>
      <w:proofErr w:type="spellStart"/>
      <w:r w:rsidRPr="00E52ED0">
        <w:rPr>
          <w:rFonts w:ascii="Calibri" w:hAnsi="Calibri" w:cs="Calibri"/>
        </w:rPr>
        <w:t>konglomeratowym</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chciałem to powiedzieć.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Są rozwiązania, że są nakładki robione na krawężnik.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Karol </w:t>
      </w:r>
      <w:proofErr w:type="spellStart"/>
      <w:r w:rsidRPr="00E52ED0">
        <w:rPr>
          <w:rFonts w:ascii="Calibri" w:hAnsi="Calibri" w:cs="Calibri"/>
          <w:sz w:val="24"/>
          <w:szCs w:val="24"/>
        </w:rPr>
        <w:t>Młodzianko</w:t>
      </w:r>
      <w:proofErr w:type="spellEnd"/>
      <w:r w:rsidRPr="00E52ED0">
        <w:rPr>
          <w:rFonts w:ascii="Calibri" w:hAnsi="Calibri" w:cs="Calibri"/>
          <w:sz w:val="24"/>
          <w:szCs w:val="24"/>
        </w:rPr>
        <w:t xml:space="preserve">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I tak już wystaje w niektórych miejscach.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te elementy oporowe do tego, żeby grunt się nie rozjeżdżał, tak, to proszę określić. No to ewentualnie te kratki ekologiczne, żeby były położone wzdłuż, no chociaż na tych się czasem ślizga, to też niedobre rozwiązanie. Tego typu może coś takiego tak z plastiku, czegokolwiek, aby nie betonowe. Leszku, jeszcze moment, jedno pytanie do Pani Kierownik, bo chodząc po tym boisku w Falentach, szukaliśmy zraszaczy, znaleźliśmy jeden, tak, jak pamiętam, a tam jakby jest działające ma być to nawodnienie, to jeżeli to jest na gwarancji, to weźmy tego wykonawcę, żeby jeszcze pochylił się nad tym, żeby te zraszacze pojawiły się. Ja mówię, żeby znowu nie wystawały, bo swego czasu wystawały i był problem, a teraz szukaliśmy i tylko jeden znaleźliśmy chodząc, dużo wody w sumie,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Ja jeszcze z taką jedną też inicjatywą. W momencie wizytowania szkoły w Sękocinie zwróciliśmy uwagę na to, że z informacji, zresztą od Pani Dyrektor, że sala gimnastyczna, wiem, że to nie jest temat sportu de facto, ale sala gimnastyczna jest dosyć duża, tak żeby mogły potencjalnie chyba uczestniczyć w tym dwie klasy naraz. Zajęcie niestety odbywają się jednoklasowo w tym momencie. Może by było warto pokusić się... znaczy przynajmniej przeznaczenie środków na sfinansowanie siatki takiej opuszczanej, która by tę salę przedzieliła na pół, żeby dwie... równolegle żeby mogły się odbywać dwa zajęcia, tak, a wspominam o tym dlatego, bo jeżeli byśmy przyblokowali basen, z którego dzieci korzystają, również dojeżdżają ze szkoły, jeżeli byśmy tutaj mieli wtedy obciążenie również po stronie i Centrum Sportu, i boisk tak naprawdę, bo mówimy nagle o wypuszczeniu wszystkich dzieci z WF-ów, może by to było też po części jakieś rozwiązanie, żeby zdjąć chociaż jedną grupę, która mogłaby mieć WF równolegle wtedy i dwie klasy mogłyby mieć zajęcia w tym samym czasie. Nie musiałyby wtedy być dowożone po prostu do Centrum Sportu i nie musiałyby równie dobrze wykorzystywać innych lokalizacji. Więc to też jest jakiś pomysł, zwłaszcza że w przedszkolu, przepraszam, w przedszkolu, w Szkole Podstawowej w Sękocinie, jak to Pani Dyrektor powiedziała, tygodniowo 40 godzin WF-u, o ile mnie pamięć teraz nie myli, więc to jest dosyć dużo, czyli mówimy o 40 jednostkach, czyli tak naprawdę można by było spróbować zjechać do 20, tak, potencjalnie w momencie, kiedy...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Leszku, to nie było 80 przypadkiem?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Gruszka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40 chyba było.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40.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Tygodniowo chyba było 40. Więc to też jest jakiś pomysł po prostu, żeby nie przeciążać niepotrzebnie innych elementów u nas, jeżeli chodzi o sport. 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Tutaj jeszcze będąc przy Szkole Podstawowej w Sękocinie, tak naprawdę pojawił się pomysł zadaszenia w jakiś sposób tego boiska piłkarskiego, jeśli by się pojawiły w najbliższym czasie tego typu programy na dofinansowanie, nie wiem balonów, zadaszenia takich boisk, to warto by było rozważyć ze względu na to, że no ta szkoła niestety pęka w szwach i na pewno zadaszenie by pomogło rozładować właśnie te problemy z WF-em i ewentualnie wtedy wykluczyć po prostu dowozy do Centrum Sportu, tak, wtedy hale praktycznie mieliby drugą na miejscu.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nie jestem fanem balonów prawdę mówiąc, tak zwanych. Natomiast tak, faktycznie uważam, że zadaszenie trwałe z mobilnymi ścianami byłoby fajnym rozwiązaniem.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dobrze.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Można?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Proszę, proszę.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Tutaj to boisko Orlik, cały kompleks, który znajduje się obok nas, za nami w zasadzie, mam pytanie i prośbę do Pani Kierownik jednocześnie, od roku 2008-2009 realizowany był taki dłuższy projekt zagospodarowania terenu wokół szkoły, m.in. to opierało się na boisku Orlik, które w tej chwili tutaj mamy, ale tam były kolejne elementy boiska powiedzmy do piłki siatkowej, do piłki ręcznej są wykonane, ale też tam były proponowane boiska do unihokeja, teraz przypominam, co tam było w tym projekcie, tak, była też ujęta ścianka wspinaczkowa i boisko, też i płyta do tenisa jednocześnie, do tenisa. To było 28/29, też dla Wójta Rajkowskiego żeśmy ten projekt taki fajny mieli i to zostało wykonane powiedzmy sobie w następnej kadencji częściowo i warto byłoby odnaleźć ten projekt, gdzie on jest i zastanowić się, czy nie wrócić do tych elementów, które tam było ujęte, bo tak mówię, Pani mówiła właśnie powiedzmy o tenisie, tak, to może być tenis ziemny, może być tenis powiedzmy sobie... no to ziemny to u nas nie będzie, na dworze nazwijmy sobie to, w tym momencie, jak mamy na wysokości tę płytę asfaltową boiska do koszykówki na tyle Igi Świątek, tak, i tam rozmawialiśmy na Komisji, żeby ewentualnie ten kort tenisowy w tym miejscu zrobić, bo to miejsce w zasadzie mamy, tak, które jest, ale go nie wykorzystujemy. Także tak jak Pani Dyrektor tutaj wychodzę z propozycją, że kort... Tak, dokładnie tak, tutaj mówimy, nie Unii, to będzie powiedzmy sobie tam na </w:t>
      </w:r>
      <w:proofErr w:type="spellStart"/>
      <w:r w:rsidRPr="00E52ED0">
        <w:rPr>
          <w:rFonts w:ascii="Calibri" w:hAnsi="Calibri" w:cs="Calibri"/>
        </w:rPr>
        <w:t>Wroniku</w:t>
      </w:r>
      <w:proofErr w:type="spellEnd"/>
      <w:r w:rsidRPr="00E52ED0">
        <w:rPr>
          <w:rFonts w:ascii="Calibri" w:hAnsi="Calibri" w:cs="Calibri"/>
        </w:rPr>
        <w:t xml:space="preserve">, tam od tyłu, na </w:t>
      </w:r>
      <w:proofErr w:type="spellStart"/>
      <w:r w:rsidRPr="00E52ED0">
        <w:rPr>
          <w:rFonts w:ascii="Calibri" w:hAnsi="Calibri" w:cs="Calibri"/>
        </w:rPr>
        <w:t>Wroniku</w:t>
      </w:r>
      <w:proofErr w:type="spellEnd"/>
      <w:r w:rsidRPr="00E52ED0">
        <w:rPr>
          <w:rFonts w:ascii="Calibri" w:hAnsi="Calibri" w:cs="Calibri"/>
        </w:rPr>
        <w:t xml:space="preserve">, od tyłu mamy taki pas zieleni, mamy powiedzmy ten nieszczęsny, zawsze to mówię.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Na </w:t>
      </w:r>
      <w:proofErr w:type="spellStart"/>
      <w:r w:rsidRPr="00E52ED0">
        <w:rPr>
          <w:rFonts w:ascii="Calibri" w:hAnsi="Calibri" w:cs="Calibri"/>
        </w:rPr>
        <w:t>Wroniku</w:t>
      </w:r>
      <w:proofErr w:type="spellEnd"/>
      <w:r w:rsidRPr="00E52ED0">
        <w:rPr>
          <w:rFonts w:ascii="Calibri" w:hAnsi="Calibri" w:cs="Calibri"/>
        </w:rPr>
        <w:t xml:space="preserv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to biorę (???), tak, źle usiadłem po prostu, nie ten kierunek, dobrze. To idźmy na zachód, tak, tak mniej więcej na zachód. To było, ale było robione te projekty, to były fajne jakby... Tak, dokładnie takie, jedne to był jeden etap. Dokładnie tak, były dwa etapy.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tylko że my teraz na terenie (???)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zaplecze no powiedzmy, czy to byłoby w tym rogu, przy tak zwanym (???), czy ewentualnie gdzieś znowu na środku, że...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Zaplecze byłoby pomiędzy szczytem boiska a alejką.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ja mam taki apel.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Magdalena Przygoda (Kierownik Referatu Inwestycji)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Wprawdzie w projekcie było właśnie...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Chodzi o to, żeby to było wzdłuż tego parkingu dla rowerów.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Leszek Gruszka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dokładnie.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ten parking zepsuł cały teren. Już przedawniony, nieaktualny, oczywiście że tak, ale na bazie... jako podpowiedź mówię, bo myśmy długo pracowali nad tym projektem, zresztą widać, że to była fajna ta pierwsza część realizowana i została ta druga niewykonana, która dawała inne możliwości dla tych obiektów, które wokół. Byłby tenis, byłoby jeszcze do tego unihokeja, tam mówię, jeszcze ścianka wspinaczkowa była ujęta i te elementy były zrealizowane, żeby to były kompletnie taki kompleks sportowy z prawdziwego zdarzenia, jego po prostu nie ma. A co do zaplecza powiedzmy sobie tutaj </w:t>
      </w:r>
      <w:proofErr w:type="spellStart"/>
      <w:r w:rsidRPr="00E52ED0">
        <w:rPr>
          <w:rFonts w:ascii="Calibri" w:hAnsi="Calibri" w:cs="Calibri"/>
        </w:rPr>
        <w:t>szatniacko</w:t>
      </w:r>
      <w:proofErr w:type="spellEnd"/>
      <w:r w:rsidRPr="00E52ED0">
        <w:rPr>
          <w:rFonts w:ascii="Calibri" w:hAnsi="Calibri" w:cs="Calibri"/>
        </w:rPr>
        <w:t xml:space="preserve">-technicznego, jakbyśmy go nie nazywali, pierwsza wersja to było to, że wykorzystamy piwnice w Szkole Podstawowej w Raszynie, też taka koncepcja była, ale to też uchwała...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piwnice są w tej chwili zajęte, byliśmy tam, więc...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ja mówię, że takie były tutaj koncepcje brane pod uwagę.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tak,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 tej chwili są teraz te kontenery, które naprawdę można w bardzo prosty sposób ustawić i one fajnie są dostosowane i ogrzewane, i z prysznicami, ze wszystkimi, prawda.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można jeszcze pomyśleć o przeniesienie tego parkingu rowerowego, które w zasadzie no psuje jakby tę bryłę tego, które może byśmy wykorzystali.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Dokładnie o tym samym pomyślałam, że można by było...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jak mamy w tej chwili powiedzmy na ten pawilon, powiedzmy ten piekarnię, tak, w szczególe, tak i przenieść ten parking rowerowy w to miejsce, no tzw. przejście do przystanku 150  m dalej dla osoby, która będzie chciał jechać autobusem, nie będzie problemem, a tu wykorzystamy to miejsce,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dokładnie, to jest bardzo dobry pomysł. Szkoda tego miejsca po prostu.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Warto się nad tym pochylić. A Panie Wójcie, na marginesie, kiedy rozbierany będzie blaszak?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Nie jestem w stanie w tej chwili podać precyzyjnie terminu rozbiórki.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Pani Kierownik powiedziała, że będziemy robili zaplecze, to powiedzmy sobie pod kątem boiska, no to w tym momencie warto było pójść na zadaniu tego.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pytanie co na to KS Raszyn?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ale już będzie zaplecze, także wymyśliłem tutaj na to.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To zaplecze będzie, tym zapleczem będzie się opiekował administrator </w:t>
      </w:r>
      <w:proofErr w:type="spellStart"/>
      <w:r w:rsidRPr="00E52ED0">
        <w:rPr>
          <w:rFonts w:ascii="Calibri" w:hAnsi="Calibri" w:cs="Calibri"/>
        </w:rPr>
        <w:t>Wronika</w:t>
      </w:r>
      <w:proofErr w:type="spellEnd"/>
      <w:r w:rsidRPr="00E52ED0">
        <w:rPr>
          <w:rFonts w:ascii="Calibri" w:hAnsi="Calibri" w:cs="Calibri"/>
        </w:rPr>
        <w:t xml:space="preserve">, czyli w tym momencie CSR, tak. Natomiast prawda jest taka, że w obecnym blaszaku, obecny blaszak nie pełni de facto roli zaplecza, tylko magazynu, a tam na zapleczu ten tzw. socjalnym nie będzie magazynu na taką skalę, tak, będzie głównie szatnia, owszem, tam jakiś magazynek podręczny, żeby schować parę piłek, coś tam, będzie miejsce, jakiś kantorek dla osoby, która będzie tego pilnowała, no i plus węzeł socjalny,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Swego czasu, chyba w 2024 roku, chyba na pewno, był animator sportu, tak to się nazywało, były to środki zewnętrzne pozyskiwane od Wojewody. Program został już wygaszony i moment, były na ten rok przewidziane dwa zadania, to się nazywało "Aktywna Szkoła - raz, dwa, trzy", czy w tym temacie coś było realizowane przez gminę czy nie? Chyba nie, bo nie słyszałem.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Musiałbym Dyrektora zapytać, czy w końcu doszło do realizacji. Stan mojej wiedzy sprzed około 2 miesięcy był taki, że nie.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Bo jeden z elementów zakłada, powiedzmy sobie, zajęcia dotyczące sportu i zajęć sportowych, ale drugi, który był też "Aktywna Szkoła, to jest już animator sportu, coś mniej więcej tak to wyglądało, że można było wykorzystać środki na dofinansowanie osoby, które zajmuje się powiedzmy opieką, tak, ewentualnie no prowadzenia zajęć spraw sportowych. I z tego, co tak przeglądałem, nie widziałem na naszych tutaj stronach internetowych, że coś takiego było, nie było to realizowane, a tu już chyba wnioski były składane chyba do połowy marca, coś takiego, żebym coś znalazł w Internecie, tak, jakby coś takiego miałoby być dla naszej gminy. Na zdrowie. Warto się nad tym pochylili, bo do czego zmierzam, boisko Orlik Pruszkowska, wizytując akurat ten obiekt, mamy placówkę w postaci zaplecza technicznego, mamy szatnie, mamy toalety, mamy prysznice, mamy możliwość, żeby osoba właśnie, animator sportu, nazwijmy to w starym jakby tutaj nazewnictwie, mógł to miejsce jakby tutaj pełnić pieczę i opiekę. No ale stan tego obiektu wymaga remontu, bo to stwierdziliśmy, zresztą tam prace pewne swego czasu były, zostały wstrzymane, nic się nie dzieje. No bo tak na logikę...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Malujemy w tej chwili, ale to są dopiero takie...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Po to zostało... Dzisiaj były otwarte drzwi, były otwarte drzwi, widziałem, byłem.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Coś tam robią, ktoś, no tak, bo wiem, że dzisiaj...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zgadza się i no jeżeli przychodzą dzieci na zajęcia, z reguły to są maluchy tam powiedzmy 10 lat, 12, 8, 7, że one też potrzebują w okresie letnim powiedzmy sobie z toalety zawsze trzeba będzie skorzystać, zamknięte. W okresie zimowym, jesienno-zimowym, ewentualnie Orlik, znaczy Orlik jest wykorzystywany, to gdzieś to dziecko ma się, może się, musi się przebrać, powinno, tak, chyba że na zajęcia przyjdzie przebrany, wróci w tym obraniu sportowym do domu. Taka też jest możliwość, ale sądzę, że powinniśmy akurat tego typu obiekty uruchamiać. Bo to, że tam jest monitoring, jest przez powiedzmy zabezpieczone pod kątem monitoringu bezpieczeństwa jako takiego, ale osoba, która byłaby na miejscu, zdecydowanie będzie lepiej wpływała na raz, funkcjonowanie tej placówki, na bezpieczeństwo, a dwa, że osoby, które skorzystają z tego obiektu, mają takie no właściwe warunki do korzystania z obiektu. Jak powiedziałem, sanitariaty, szatnia, plus powiedzmy tutaj prysznice, to jest do tego, żeby osoba, która uczestniczy z zajęciach, miała, mogła z tego skorzystać, a w tej chwili jest to zamknięte, a było to w tym celu budowane.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Andrzej </w:t>
      </w:r>
      <w:proofErr w:type="spellStart"/>
      <w:r w:rsidRPr="00E52ED0">
        <w:rPr>
          <w:rFonts w:ascii="Calibri" w:hAnsi="Calibri" w:cs="Calibri"/>
          <w:sz w:val="24"/>
          <w:szCs w:val="24"/>
        </w:rPr>
        <w:t>Bembenista</w:t>
      </w:r>
      <w:proofErr w:type="spellEnd"/>
      <w:r w:rsidRPr="00E52ED0">
        <w:rPr>
          <w:rFonts w:ascii="Calibri" w:hAnsi="Calibri" w:cs="Calibri"/>
          <w:sz w:val="24"/>
          <w:szCs w:val="24"/>
        </w:rPr>
        <w:t xml:space="preserve"> (Zastępca Wójta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tu pełna racja, oczywiście, tylko jedna uwaga, dotacja raz jest, raz jej nie ma, natomiast niestety zatrudnienie dla osoby jest w formie ciągłej.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mówię, ten problem dotyczy właśnie, że można było środki na pensję dla tej osoby zaangażowanej, nazywam to animatorem sportu, bo już nie pamiętam, jak go nazwali w tym nowym programie, ale to stricte dotyczyło tego samego, że osoba spokojnie te środki mogła wykorzystywać, animator sportu.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Znaczy my mieliśmy tam po prostu osobę, to był konserwator, tak, który zajmował się no jakby stricte pilnowaniem też i... obiektu.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to jeżeli tak już jedno sobie znalazłem i mogę Państwu tutaj, jak tak to wyglądało, to dotyczy program "Aktywna Szkoła" na 2025 rok to największa inicjatywa Ministerstwa Sportu itd., jednostki, samorządy prowadzące szkoły publiczne, m.in. ośrodki sportu, szkoły, czyli ośrodki sportu, mamy te nasze Orliki i </w:t>
      </w:r>
      <w:proofErr w:type="spellStart"/>
      <w:r w:rsidRPr="00E52ED0">
        <w:rPr>
          <w:rFonts w:ascii="Calibri" w:hAnsi="Calibri" w:cs="Calibri"/>
        </w:rPr>
        <w:t>Wroniki</w:t>
      </w:r>
      <w:proofErr w:type="spellEnd"/>
      <w:r w:rsidRPr="00E52ED0">
        <w:rPr>
          <w:rFonts w:ascii="Calibri" w:hAnsi="Calibri" w:cs="Calibri"/>
        </w:rPr>
        <w:t xml:space="preserve">. Kto ewentualnie może w tym programie jeszcze brać udział? To są fundacje, kluby, stowarzyszenia, związki sportowe i też szeroka jakby skala możliwość dofinansowania. Wsparcie, w jakich tematach na przykład było, bo w tej jest rozstrzygnięte, mamy ABC pływania, ABC ruchu, także warto byłoby, żebyśmy z takich programów korzystali, bo powiedzmy nie są to duże pieniądze. Patrzyłem, które gminy, to w okolicy dostały jakieś dofinansowanie, to gmina, która dostała dofinansowanie to była Gmina Nadarzyn, bo sprawdziłem to. I co tu jeszcze do zajęć, mam tutaj, dobrze, stawka dofinansowania za godzinę, przykład tu jest kwota 90  zł brutto za godzinę zajęć, dofinansowanie, maksymalnie wsparcie dla sprzętu na sprzęt sportowy dla szkół 25  000  zł.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Może te zajęcia tam wówczas muszą być bardziej zorganizowane, a my tego chyba nie mamy, tak.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Dariusz Marcinkowski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Ale tu jest ta wielkość grupy minimum 10 uczestników itd. To wszystko jest, w tym programie jest wszystko jakby rozpisane. Daję przykład, że warto, żebyśmy tego pilnowali. Zwróciłem uwagę, że takie programy są, o tym nie rozmawialiśmy, poruszę temat na Komisji, żebyśmy na przyszły rok na przykład, jeżeli program się pojawi i taki program, skorzystali z tego programu. To tyle, bo chyba możemy dzisiaj godzinami rozmawiać na te tematy. Dziękuję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Tak, chyba myślę, że najważniejsze kwestie omówiliśmy, chyba że ktoś jeszcze z Państwa chciałby uzupełnić?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Zapomniałam jeszcze tylko wspomnieć à propos hali, że będziemy mieli również takie przystosowanie hali do... ze względu na... to znaczy tak, mamy w tej chwili możliwość dwóch boisk, jeśli chodzi o siatkówkę, Mazowiecki Związek zasponsoruje nam możliwość postawienia słupków i dostosowanie hali do trzech boisk. Gdzieś będzie koszt w granicach niecałych 30  000. Oni jakby zdecydowali, że pokryją te koszty, dzięki temu będą mogli po prostu tutaj więcej tych rozgrywek prowadzić. Przede wszystkim będzie też boisko dostosowane wtedy do rozgrywek takich już profesjonalnych, więc to też będziemy robić w tym roku.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Piotr Jankowski (Radny Gminy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No dobrze, bardzo dziękuję. Wobec tego przechodzimy do pkt 4, sprawy różne, czy ktoś chciałby jeszcze tutaj w jakimś temacie się wypowiedzieć? Nie widzę, chyba wszystko już omówiliśmy wzdłuż i wszedł jeśli chodzi o sprawy sportu. Ja tylko ze swojej strony dodam, że jutro o godzinie 11:00 spotykamy się z Panem </w:t>
      </w:r>
      <w:proofErr w:type="spellStart"/>
      <w:r w:rsidRPr="00E52ED0">
        <w:rPr>
          <w:rFonts w:ascii="Calibri" w:hAnsi="Calibri" w:cs="Calibri"/>
        </w:rPr>
        <w:t>Wicewójtem</w:t>
      </w:r>
      <w:proofErr w:type="spellEnd"/>
      <w:r w:rsidRPr="00E52ED0">
        <w:rPr>
          <w:rFonts w:ascii="Calibri" w:hAnsi="Calibri" w:cs="Calibri"/>
        </w:rPr>
        <w:t xml:space="preserve"> i pracownikami Referatu Drogownictwa, tak z drogownictwa, żeby rozpocząć temat kompleksowego planowania ścieżek rowerowych w Gminie Raszyn. I tutaj na bazie tak naprawdę tych naszych dokumentów, rozmów i wizji lokalnych będę chciał stworzyć kompleksowy raport właśnie o stanie obiektów sportowych, koniecznych, koniecznych inwestycjach, planach i zasadach funkcjonowania. Mam nadzieję, że tutaj Pani Dyrektor mnie wesprze wtedy w tym raporcie i oczywiście przedstawię Komisji i Radnym owoc naszej pracy. Wobec tego bardzo dziękuję Państwu za dzisiejszą obecność. Przechodzimy do pkt 5, zamknięcie posiedzenia. Dziękuję bardzo. </w:t>
      </w:r>
    </w:p>
    <w:p w:rsidR="008C79E3" w:rsidRPr="00E52ED0" w:rsidRDefault="008C79E3" w:rsidP="008C79E3">
      <w:pPr>
        <w:pStyle w:val="Nagwek3"/>
        <w:jc w:val="both"/>
        <w:rPr>
          <w:rFonts w:ascii="Calibri" w:hAnsi="Calibri" w:cs="Calibri"/>
          <w:sz w:val="24"/>
          <w:szCs w:val="24"/>
        </w:rPr>
      </w:pPr>
      <w:r w:rsidRPr="00E52ED0">
        <w:rPr>
          <w:rFonts w:ascii="Calibri" w:hAnsi="Calibri" w:cs="Calibri"/>
          <w:sz w:val="24"/>
          <w:szCs w:val="24"/>
        </w:rPr>
        <w:t xml:space="preserve">Ewa Urbańska (Dyrektor Centrum Sportu Raszyn) </w:t>
      </w:r>
    </w:p>
    <w:p w:rsidR="008C79E3" w:rsidRPr="00E52ED0" w:rsidRDefault="008C79E3" w:rsidP="008C79E3">
      <w:pPr>
        <w:pStyle w:val="Tekstpodstawowy"/>
        <w:jc w:val="both"/>
        <w:rPr>
          <w:rFonts w:ascii="Calibri" w:hAnsi="Calibri" w:cs="Calibri"/>
        </w:rPr>
      </w:pPr>
      <w:r w:rsidRPr="00E52ED0">
        <w:rPr>
          <w:rFonts w:ascii="Calibri" w:hAnsi="Calibri" w:cs="Calibri"/>
        </w:rPr>
        <w:t xml:space="preserve">Dziękujemy, do widzenia. </w:t>
      </w:r>
    </w:p>
    <w:p w:rsidR="008C79E3" w:rsidRPr="00E52ED0" w:rsidRDefault="008C79E3" w:rsidP="008C79E3">
      <w:pPr>
        <w:pStyle w:val="Tekstpodstawowy"/>
        <w:rPr>
          <w:rFonts w:ascii="Calibri" w:hAnsi="Calibri" w:cs="Calibri"/>
        </w:rPr>
      </w:pPr>
      <w:r w:rsidRPr="00E52ED0">
        <w:rPr>
          <w:rFonts w:ascii="Calibri" w:hAnsi="Calibri" w:cs="Calibri"/>
        </w:rPr>
        <w:t> </w:t>
      </w: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p>
    <w:p w:rsidR="004E5AC9" w:rsidRDefault="004E5AC9" w:rsidP="004E5AC9">
      <w:pPr>
        <w:rPr>
          <w:rFonts w:eastAsia="Times New Roman" w:cstheme="minorHAnsi"/>
        </w:rPr>
      </w:pPr>
      <w:r>
        <w:rPr>
          <w:rFonts w:eastAsia="Times New Roman" w:cstheme="minorHAnsi"/>
        </w:rPr>
        <w:t xml:space="preserve">Przygotowano przy pomocy programu eSesja.pl </w:t>
      </w:r>
    </w:p>
    <w:p w:rsidR="004E5AC9" w:rsidRDefault="004E5AC9" w:rsidP="004E5AC9">
      <w:r>
        <w:t>Wygenerowano za pomocą app.esesja.pl</w:t>
      </w:r>
    </w:p>
    <w:p w:rsidR="00833D87" w:rsidRDefault="00833D87"/>
    <w:sectPr w:rsidR="00833D87" w:rsidSect="00820C5A">
      <w:headerReference w:type="default" r:id="rId6"/>
      <w:footerReference w:type="default" r:id="rId7"/>
      <w:pgSz w:w="12240" w:h="15840"/>
      <w:pgMar w:top="28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EED" w:rsidRDefault="00B20EED">
      <w:pPr>
        <w:spacing w:after="0" w:line="240" w:lineRule="auto"/>
      </w:pPr>
      <w:r>
        <w:separator/>
      </w:r>
    </w:p>
  </w:endnote>
  <w:endnote w:type="continuationSeparator" w:id="0">
    <w:p w:rsidR="00B20EED" w:rsidRDefault="00B2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805179"/>
      <w:docPartObj>
        <w:docPartGallery w:val="Page Numbers (Bottom of Page)"/>
        <w:docPartUnique/>
      </w:docPartObj>
    </w:sdtPr>
    <w:sdtEndPr/>
    <w:sdtContent>
      <w:p w:rsidR="00AC02BB" w:rsidRDefault="00AC02BB">
        <w:pPr>
          <w:pStyle w:val="Stopka"/>
          <w:jc w:val="center"/>
        </w:pPr>
        <w:r>
          <w:fldChar w:fldCharType="begin"/>
        </w:r>
        <w:r>
          <w:instrText>PAGE   \* MERGEFORMAT</w:instrText>
        </w:r>
        <w:r>
          <w:fldChar w:fldCharType="separate"/>
        </w:r>
        <w:r w:rsidR="008148A9">
          <w:rPr>
            <w:noProof/>
          </w:rPr>
          <w:t>3</w:t>
        </w:r>
        <w:r>
          <w:fldChar w:fldCharType="end"/>
        </w:r>
      </w:p>
    </w:sdtContent>
  </w:sdt>
  <w:p w:rsidR="00AC02BB" w:rsidRDefault="00AC02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EED" w:rsidRDefault="00B20EED">
      <w:pPr>
        <w:spacing w:after="0" w:line="240" w:lineRule="auto"/>
      </w:pPr>
      <w:r>
        <w:separator/>
      </w:r>
    </w:p>
  </w:footnote>
  <w:footnote w:type="continuationSeparator" w:id="0">
    <w:p w:rsidR="00B20EED" w:rsidRDefault="00B2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EED" w:rsidRDefault="00B20EED" w:rsidP="00B20EED">
    <w:pPr>
      <w:jc w:val="right"/>
    </w:pPr>
    <w:r>
      <w:rPr>
        <w:noProof/>
      </w:rPr>
      <w:drawing>
        <wp:inline distT="0" distB="0" distL="0" distR="0" wp14:anchorId="20A1AF46" wp14:editId="73E38329">
          <wp:extent cx="805815" cy="933450"/>
          <wp:effectExtent l="0" t="0" r="0" b="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334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A0"/>
    <w:rsid w:val="000A4967"/>
    <w:rsid w:val="00160E16"/>
    <w:rsid w:val="001F7008"/>
    <w:rsid w:val="002C2405"/>
    <w:rsid w:val="003430B9"/>
    <w:rsid w:val="00353FC7"/>
    <w:rsid w:val="004D2866"/>
    <w:rsid w:val="004E3B24"/>
    <w:rsid w:val="004E5AC9"/>
    <w:rsid w:val="004F2A0F"/>
    <w:rsid w:val="00503334"/>
    <w:rsid w:val="00505B7B"/>
    <w:rsid w:val="00533CD5"/>
    <w:rsid w:val="005F6304"/>
    <w:rsid w:val="006573A1"/>
    <w:rsid w:val="006E0329"/>
    <w:rsid w:val="006E2F27"/>
    <w:rsid w:val="00717FB9"/>
    <w:rsid w:val="00770BEF"/>
    <w:rsid w:val="0077565D"/>
    <w:rsid w:val="008107A7"/>
    <w:rsid w:val="008148A9"/>
    <w:rsid w:val="00820C5A"/>
    <w:rsid w:val="00830DA0"/>
    <w:rsid w:val="008317E8"/>
    <w:rsid w:val="00833D87"/>
    <w:rsid w:val="008979EC"/>
    <w:rsid w:val="008C79E3"/>
    <w:rsid w:val="0098133B"/>
    <w:rsid w:val="00AC02BB"/>
    <w:rsid w:val="00AF0A3C"/>
    <w:rsid w:val="00B20EED"/>
    <w:rsid w:val="00B72667"/>
    <w:rsid w:val="00C42F12"/>
    <w:rsid w:val="00C63EF5"/>
    <w:rsid w:val="00D61E0F"/>
    <w:rsid w:val="00D92686"/>
    <w:rsid w:val="00E74205"/>
    <w:rsid w:val="00EE0F19"/>
    <w:rsid w:val="00F909AC"/>
    <w:rsid w:val="00FE6D3B"/>
    <w:rsid w:val="00FF46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CD5554"/>
  <w15:docId w15:val="{487C7AE7-6551-4D31-A3A9-FCC41BA2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Tekstpodstawowy"/>
    <w:link w:val="Nagwek3Znak"/>
    <w:qFormat/>
    <w:rsid w:val="008C79E3"/>
    <w:pPr>
      <w:keepNext/>
      <w:widowControl w:val="0"/>
      <w:suppressAutoHyphens/>
      <w:spacing w:before="140" w:after="120" w:line="240" w:lineRule="auto"/>
      <w:outlineLvl w:val="2"/>
    </w:pPr>
    <w:rPr>
      <w:rFonts w:ascii="Liberation Serif" w:eastAsia="Noto Sans" w:hAnsi="Liberation Serif" w:cs="Noto Sans"/>
      <w:b/>
      <w:bCs/>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9268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2686"/>
    <w:rPr>
      <w:rFonts w:ascii="Segoe UI" w:hAnsi="Segoe UI" w:cs="Segoe UI"/>
      <w:sz w:val="18"/>
      <w:szCs w:val="18"/>
    </w:rPr>
  </w:style>
  <w:style w:type="paragraph" w:styleId="Nagwek">
    <w:name w:val="header"/>
    <w:basedOn w:val="Normalny"/>
    <w:link w:val="NagwekZnak"/>
    <w:uiPriority w:val="99"/>
    <w:unhideWhenUsed/>
    <w:rsid w:val="0082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0C5A"/>
  </w:style>
  <w:style w:type="paragraph" w:styleId="Stopka">
    <w:name w:val="footer"/>
    <w:basedOn w:val="Normalny"/>
    <w:link w:val="StopkaZnak"/>
    <w:uiPriority w:val="99"/>
    <w:unhideWhenUsed/>
    <w:rsid w:val="00820C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0C5A"/>
  </w:style>
  <w:style w:type="paragraph" w:styleId="NormalnyWeb">
    <w:name w:val="Normal (Web)"/>
    <w:basedOn w:val="Normalny"/>
    <w:uiPriority w:val="99"/>
    <w:unhideWhenUsed/>
    <w:rsid w:val="00D61E0F"/>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D61E0F"/>
    <w:rPr>
      <w:b/>
      <w:bCs/>
    </w:rPr>
  </w:style>
  <w:style w:type="paragraph" w:styleId="Tekstpodstawowy">
    <w:name w:val="Body Text"/>
    <w:basedOn w:val="Normalny"/>
    <w:link w:val="TekstpodstawowyZnak"/>
    <w:rsid w:val="00533CD5"/>
    <w:pPr>
      <w:widowControl w:val="0"/>
      <w:suppressAutoHyphens/>
      <w:spacing w:after="140" w:line="276" w:lineRule="auto"/>
    </w:pPr>
    <w:rPr>
      <w:rFonts w:ascii="Liberation Serif" w:eastAsia="Noto Sans" w:hAnsi="Liberation Serif" w:cs="Noto Sans"/>
      <w:sz w:val="24"/>
      <w:szCs w:val="24"/>
      <w:lang w:eastAsia="zh-CN" w:bidi="hi-IN"/>
    </w:rPr>
  </w:style>
  <w:style w:type="character" w:customStyle="1" w:styleId="TekstpodstawowyZnak">
    <w:name w:val="Tekst podstawowy Znak"/>
    <w:basedOn w:val="Domylnaczcionkaakapitu"/>
    <w:link w:val="Tekstpodstawowy"/>
    <w:rsid w:val="00533CD5"/>
    <w:rPr>
      <w:rFonts w:ascii="Liberation Serif" w:eastAsia="Noto Sans" w:hAnsi="Liberation Serif" w:cs="Noto Sans"/>
      <w:sz w:val="24"/>
      <w:szCs w:val="24"/>
      <w:lang w:eastAsia="zh-CN" w:bidi="hi-IN"/>
    </w:rPr>
  </w:style>
  <w:style w:type="character" w:customStyle="1" w:styleId="Nagwek3Znak">
    <w:name w:val="Nagłówek 3 Znak"/>
    <w:basedOn w:val="Domylnaczcionkaakapitu"/>
    <w:link w:val="Nagwek3"/>
    <w:rsid w:val="008C79E3"/>
    <w:rPr>
      <w:rFonts w:ascii="Liberation Serif" w:eastAsia="Noto Sans" w:hAnsi="Liberation Serif" w:cs="Noto Sans"/>
      <w:b/>
      <w:bCs/>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42</Pages>
  <Words>13114</Words>
  <Characters>78688</Characters>
  <Application>Microsoft Office Word</Application>
  <DocSecurity>0</DocSecurity>
  <Lines>655</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Rowińska</dc:creator>
  <cp:lastModifiedBy>Grażyna Rowińska</cp:lastModifiedBy>
  <cp:revision>71</cp:revision>
  <cp:lastPrinted>2025-07-25T07:56:00Z</cp:lastPrinted>
  <dcterms:created xsi:type="dcterms:W3CDTF">2025-06-04T07:13:00Z</dcterms:created>
  <dcterms:modified xsi:type="dcterms:W3CDTF">2025-07-25T08:05:00Z</dcterms:modified>
</cp:coreProperties>
</file>