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809" w:rsidRPr="00737187" w:rsidRDefault="00626159" w:rsidP="00774800">
      <w:pPr>
        <w:pStyle w:val="Tekstpodstawowy"/>
        <w:jc w:val="center"/>
        <w:rPr>
          <w:rFonts w:ascii="Calibri" w:hAnsi="Calibri" w:cs="Times New Roman"/>
          <w:b/>
          <w:sz w:val="22"/>
          <w:szCs w:val="22"/>
          <w:u w:val="single"/>
        </w:rPr>
      </w:pPr>
      <w:bookmarkStart w:id="0" w:name="_GoBack"/>
      <w:r w:rsidRPr="00737187">
        <w:rPr>
          <w:rFonts w:ascii="Calibri" w:hAnsi="Calibri" w:cs="Times New Roman"/>
          <w:b/>
          <w:sz w:val="22"/>
          <w:szCs w:val="22"/>
          <w:u w:val="single"/>
        </w:rPr>
        <w:t xml:space="preserve">Stenogram z sesji </w:t>
      </w:r>
      <w:r w:rsidR="00F911AE" w:rsidRPr="00737187">
        <w:rPr>
          <w:rFonts w:ascii="Calibri" w:hAnsi="Calibri" w:cs="Times New Roman"/>
          <w:b/>
          <w:sz w:val="22"/>
          <w:szCs w:val="22"/>
          <w:u w:val="single"/>
        </w:rPr>
        <w:t>XXIII sesja Rady Gminy Raszyn (sesja absolutoryjna)</w:t>
      </w:r>
    </w:p>
    <w:bookmarkEnd w:id="0"/>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Jeszcze raz witam wszystkich serdecznie, bardzo proszę o wyciszenie rozmów, proszę Panią Olgę, tak, o uruchomienie transmisji. Witam już oficjalnie wszystkich Państwa, witam wszystkich mieszkańców, którzy przysłuchują się nam dzisiaj. Otwieram XXIII sesję Rady Gminy Raszyn. Na podstawie listy obecności stwierdzam kworum. Niemniej proszę o przygotowanie kworum przez Panią Olgę i potwierdzenie obecności Państwa Radnych w systemie elektronicznym. Wszyscy potwierdzili? Proszę o potwierdzanie obecności w systemie eSesja.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Ile mamy osób potwierdzonych? 13 osób potwierdziło obecność. Czy wszyscy Państwo Radni potwierdzili obecność, którzy są na sali? Dobrze, dziękuję bardzo. Witam serdecznie jeszcze raz Państwa na jednej z dwóch, niektórzy mówią, że najważniejszej sesji w ciągu roku, jaka odbywa się, sesji, tzw. sesji absolutoryjnej, sesji też wyjątkowej, ponieważ mogą w niej brać udział w debacie mieszkańcy, jeżeli oczywiście przedłożyli poprawnie wypełniony wniosek. Na wstępie chciałbym jakby trochę techniczną informację dla Państwa Radnych głównie, ale również dla mieszkańców, którzy wezmą udział w debacie. Szanowni Państwo, każda osoba, która będzie, której będzie udzielony głos, będzie poproszona o przejście na mównicę i tam będzie mogła się wypowiedzieć. To takie novum, ale z jednej strony jakby ma też trochę podnieść prestiż tej sesji, ale z drugiej strony jest to też ograniczone naszymi możliwościami technicznymi, nie mieliśmy takiego systemu konferencyjnego drugiego, które moglibyśmy tutaj podłączyć na stałe, więc zostało tak to zorganizowane. Witam Panią Wójt oczywiście, bo to też dla Pani Wójt najważniejsza sesja, witam Zastępców Pani Wójt, witam Panią Skarbnik, witam Panią Sekretarz, wszystkich Kierowników Referatów, Kierowników jednostek pomocniczych gminy, bo jak Państwo widzą, Pani Wójt zaprosiła na tę sesję bardzo dużo osób, które jeśli będą pytania, będą mogły merytorycznie odpowiedzieć i wesprzeć Panią Wójt w tych odpowiedziach. Szanowni Państwo, porządek obrad mieliście Państwo w eSesji, materiały też, czy są uwagi do porządku obrad? Nie widzę, wobec czego, wobec powyższego porządek obrad uważam za przyjęty. Przechodzimy do pkt 4, raport o stanie gminy. Bardzo proszę Panią Wójt o przedstawienie raportu o stanie gminy.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Dzień dobry Państwu, witam bardzo serdecznie wszystkich Państwa i oczywiście mieszkańców. Proszę Państwa, prezentując raport o stanie Gminy Raszyn za rok 2024 chciałabym przede wszystkim bardzo gorąco podziękować mieszkańcom za zaufanie, jakim obdarzyli mnie no troszkę ponad rok temu, w zeszłorocznych wyborach samorządowych. Od 7 maja 2024 roku, od dnia, w którym złożyłam ślubowanie, w tym zresztą budynku, zaczęłam pracę na rzecz mieszkańców, na rzecz Gminy Raszyn. Rok 2024 był rokiem szczególnym i myślę wyjątkowym nie tylko w naszej gminie, ale też w wielu samorządach w Polsce, bo był to rok współdzielenia dwóch kadencji, dwóch organów, znaczy organów dwóch kadencji, o tak. Ja rozpoczęłam pracę na budżecie stworzonym przez organy gminne wcześniejszej kadencji, na budżecie wyborczym, ale w mojej ocenie udało się zrealizować maksymalnie tyle, ile było w tamtym czasie możliwe do realizacji. Dziękuję szczególnie mocno moim pracownikom, pracownikom Urzędu Gminy Raszyn, jednostek budżetowych, placówek oświatowych, instytucji kultury, spółki Eko-Raszyn, których przedstawiciele są tutaj dziś ze mną, oczywiście oni, tak jak powiedział Pan Przewodniczący, jeżeli Państwo będziecie widzieli potrzebę doprecyzowania czy wyjaśnienia jakichś kwestii, będą mogli zabrać jak najbardziej głos i uczynić tę debatę bardziej pełną. Dziękuję bardzo Radnym, Sołtysom i wszystkim osobom zaangażowanym w rozwój naszej gminy, za ten siedmiomiesięczny w 2024, bo o takim okresie mówimy, okresie naszej wspólnej pracy. Zawsze podkreślam i podkreślałam, że najważniejsza jest współpraca. Wszyscy myślę, że przyszliśmy tutaj pracować dla mieszkańców w jednym celu i ten cel powinien nas wszystkich jednoczyć, bo ulice, chodniki, szkoły, one nie mają szyldów partyjnych, proszę Państwa, wszędzie tam są nasi mieszkańcy, jakże różni i różnoracy, a naszą rolą jest tak naprawdę uczynić, by żyło się naszym mieszkańcom lepiej. Nie ukrywam, że obejmując ten urząd przyjęłam takie założenie, że nie będę w żaden sposób audytować, kontrolować to, co działo się wcześniej, oddzielam to i oddzieliłam to grubą kreską. Przyjęłam w zaufaniu i domniemaniu, że każdy, kto pracował na rzecz gminy, na rzecz naszych mieszkańców, realizował to dobrze i tego się trzymam, aczkolwiek mam świadomość, że być może moje podejście do tych kwestii </w:t>
      </w:r>
      <w:r w:rsidRPr="00737187">
        <w:rPr>
          <w:rFonts w:ascii="Calibri" w:hAnsi="Calibri" w:cs="Times New Roman"/>
          <w:sz w:val="22"/>
          <w:szCs w:val="22"/>
        </w:rPr>
        <w:lastRenderedPageBreak/>
        <w:t>było zbyt optymistyczne patrząc chociażby niestety na stan naszej infrastruktury, która no co rusz wskazuje na wieloletnie niestety zaniedbania, a temat chociażby ostatniego komina to myślę, że jest to tylko taka drobna rzecz, bo widzimy, co się dzieje na basenie, widzimy, co jest w szkołach, także tutaj jest na pewno duży problem i duże wyzwanie przed naszą gminą. Proszę Państwa, wiele spraw, kiedy przystępuję do porządkowania, no niestety pojawiają się nieprawidłowości i ja tylko podam taką jedną rzecz, proszę Państwa, nie dalej jak w marcu zostałam poinformowana, że gmina znajduje się w sporze sądowym z BNP Paribas. Gmina złożyła apelację w czerwcu 2023 roku, jest to już druga apelacja w tej sprawie. Zarówno nakaz zapłaty, jak i dwa wyroki Sądów Okręgowych były niekorzystne dla gminy. Przypuszczam, że mało kto z Państwa ma świadomość tego sporu sądowego. Wartość roszczenia głównego to kwota 775 000, z tym że gdy gmina przegra tę sprawę, a patrząc na orzecznictwo, jakie jest w tej kwestii, bo tu mamy do czynienia z umową faktoringu na rzecz banku, myślę, że jest ogromne prawdopodobieństwo, że tę sprawę przegramy. Jeżeli przegramy tę sprawę, to zapłacimy wraz z odsetkami liczonymi jak od zobowiązań podatkowych od daty 14 lipca 2012 roku. Proszę Państwa, ja wyliczyłam sobie odsetki tylko na datę 6 czerwca tego roku, same odsetki wynoszą w tej sprawie 1 033 796 zł. Te odsetki przekraczają wartość całego roszczenia głównego. Do tej pory Sąd Okręgowy, Sąd Apelacyjny nie przesłał naszej apelacji nawet do banku od czerwca 2023 roku. Nie podejmowano żadnych prób ugodowych z bankiem. Nie ukrywam, że ja skontaktowałam się tutaj z pełnomocnikiem i będę podejmować próby ugodowe, żeby zakończyć ten spór, chociażby pozostając na bazie tego roszczenia głównego, bo my zapłaciliśmy podwykonawcy już kwotę 775 000, nieprawidłowo, bo była umowa faktoringu, nie było podstaw prawnych do płacenia temuż podwykonawcy, płacone były wcześniej należności na rzecz banku, stąd też no jest to uważam też duże, duże ryzyko dla gminy. Proszę Państwa, przechodząc już do prezentacji raportu, wyszło nam aż 96 slajdów, ja postaram się możliwie krótko, znaczy będę starała się Państwu oczywiście prezentować ten raport możliwie krótko, tak, żebyśmy w miarę sprawnie przeszli przez te kwestie. Tym niemniej no będziemy poruszać sprawy niezwykle ważne, bo to są ważne sprawy typu demografia, budżet gminy, omówienie inwestycji, sprawy społeczne, edukacja społeczna, edukacja, to są rzeczy, które tak naprawdę teraz analizując, będziemy podejmować za chwilę dalsze decyzje, chociażby konstruując już w niedługim czasie budżet, w którą stronę gmina zmierza i w którą stronę powinniśmy zmierzać, bo jest naprawdę bardzo wiele zagadnień, które wymagają dużej uwagi nas wszystkich. Proszę Państwa, jeśli chodzi o demografię, to liczba mieszkańców oficjalnie zameldowanych w Gminie Raszyn to jest 23 650 osób. Jak Państwo sobie zobaczycie na zgony i urodzenia, to widać, że liczba zgonów jest większa od urodzeń, a przybywa nam liczba, liczba mieszkańców, jest... no przybywa nam, jest zdecydowanie powyżej średniej, jeśli chodzi o kwestie na tle całego kraju, co pokazuje zresztą, co zresztą widać na podstawie liczby zameldowań na pobyt stały, że nowi mieszkańcy to jest generalnie emigracja, tak, to nie są osoby, znaczy tutaj nie mamy nowych mieszkańców z powodu tego, że mamy wzrost urodzeń, tylko sprowadzają się nowi mieszkańcy. Patrząc też na wiek produkcyjny, widzimy Państwo, że... widzicie Państwo, że oczywiście najliczniejsza grupa to jest grupa w wieku produkcyjnym, troszkę więcej niż wiek przedprodukcyjny ma grupa osób poprodukcyjnych, w wieku poprodukcyjnym, ale też trzeba wziąć pod uwagę, że ta grupa osób w wieku poprodukcyjnym to jest grupa raczej doszacowana, czyli to są osoby, które faktycznie tutaj mieszkają, natomiast grupa w wieku przedprodukcyjnym i grupa w wieku produkcyjnym to prawdopodobnie jest liczba zdecydowanie zaniżona, bo to jest w tej grupie mamy najwięcej mieszkańców, którzy nie są u nas zameldowani. Natomiast jakby wypadamy dość korzystnie, jeśli chodzi o tę demografię, tym bardziej że widzimy na podstawie chociażby czy deklaracji śmieciowych, czy chociażby na podstawie zwiększonej liczby podatników, a także przede wszystkim na podstawie ścieków, które są odprowadzane do naszej oczyszczalni, które osiągnęły w zeszłym roku 47 000 RLM-ów, pokazuje, że ta liczba jest zdecydowanie zaniżona. Myślę, że śmiało możemy powiedzieć, że liczba faktycznych mieszkańców na terenie naszej gminy obecnie przekracza 40 000 osób. Oczywiście, tak jak wskazywałam, zeszły rok to mamy samorząd dwóch kadencji. Tutaj Państwo macie podane liczbę sesji, uchwał, zarządzeń, sołectwa, zwiększyło nam się o jedno sołectwo, wymienione jednostki, znaczy 15 jednostek organizacyjnych. Tutaj mamy piękne zdjęcia naszych wszystkich jednostek. Oczywiście gmina realizuje szereg programów strategii, są to zarówno programy o charakterze ogólnym, jak i też programy, które no mają charakter, chociażby związane są z pomocą społeczną, gospodarką komunalną, tutaj środowisko, zdrowie i gospodarka mieszkaniowa. Tych dokumentów, tych polityk, programów jest na ten moment 20. Jednym z podstawowych dokumentów to jest strategia rozwoju Gminy Raszyn i nie wiem, jak Państwo pamiętacie, w październiku zeszłego roku przystąpiliśmy do zmiany tej strategii, tak jak też tłumaczyliśmy Państwu konieczność zmiany strategii rozwoju Gminy Raszyn, która została uchwalona wcale nie tak dawno, wynika ze zmienionych przepisów ustawy o planowaniu i zagospodarowaniu przestrzennym. Te przepisy wprowadzają tzw. strefy planistyczne, nasza strategia tego nie ma, ale przede wszystkim strategia jest takim dokumentem, który pozwala samorządom uzasadnić zwiększoną liczbę mieszkańców, przez co pozwoli na zwiększenie terenów pod zabudowę mieszkaniową, jakby inaczej, niż to wynika z ogólnych dokumentów statystycznych. Bo gdybyśmy mieli patrzeć stricte na dokumenty statystyczne, to nie powinniśmy w planach ogólnych przewidywać żadnych dodatkowych terenów pod zabudowę mieszkaniową, jedyne co moglibyśmy, możemy robić, to jest, to są tak naprawdę tereny zielone, ewentualnie usługi. A myślę, że no wielu naszych mieszkańców chciałoby swoje tereny przeznaczyć jednak na inne cele. Oczywiście w ramach tej strategii wykonana została adaptacja budynku kompleksu Austerii. Jeśli chodzi o inne programy i polityki, to zdecydowanie tutaj ważnym dokumentem jest program zakładający współpracę z organizacjami pozarządowymi, czyli ta współpraca z trzecim sektorem. Nie ukrywam, że ja mam bardzo duży niedosyt, jeżeli chodzi o aktywność NGO-sów na terenie naszej gminy. Zdecydowanie wyglądamy tutaj bardzo słabo na tle naszych sąsiadów, gdzie liczba NGO-sów współpracujących i jakby korzystających z takiego partnerstwa i współpracy z gminami sięga 40 kilku. U nas jest to bardzo wąska grupa i to jest grupa NGO-sów powtarzalna, co być może tak naprawdę wynika z tego, że też te środki kanalizujemy w taki sposób, że to konkursy są jakby dedykowane pod konkretnego, pod konkretny podmiot, pod konkretnego NGO-sa i przez to ten stan mamy taki powtarzalny od wielu lat, i nie powstają nowe podmioty, które mogłyby ewentualnie w moim, w moim założeniu aktywizować mieszkańców. Jeśli chodzi o polityki, programy z obszaru ładu przestrzennego, to oczywiście jak Państwo wiecie, gmina przystąpiła do sporządzenia planu ogólnego i te prace oczywiście trwają, tyle tylko, że tak jak wskazywałam, priorytetem na ten moment jest aktualizacja strategii rozwoju Gminy Raszyn, którą zakładam, że w niedługim czasie będziemy finalizować i ta strategia pozwoli nam odpowiednio dopracować również plany ogólne. Gmina Raszyn... Jeszcze kolejny ważny dokument to jest Gminny Program Rewitalizacji. Niestety ten dokument został przyjęty do roku 2023. Pod koniec obowiązywania tegoż dokumentu nie przystąpiono do prac nad kolejnym Gminnym Programem Rewitalizacji, co miało, nie ukrywam, negatywne konsekwencje dla nas, bo w momencie, gdy objęłam funkcję Wójta Gminy Raszyn, w lipcu złożyliśmy wniosek o dofinansowanie przebudowy stajni w Austerii, niestety wniosek ten został odrzucony z uwagi na to, że gmina nie posiadała aktualnego Programu Rewitalizacji. Drugim jakby elementem, który jeszcze został wytknięty wówczas na etapie obsługi tegoż wniosku, było to, że budynek stajni nie został wpisany do rejestru zabytków. Jak się okazało, na ten brak wskazywały już instytucje udzielające dofinansowań we wcześniejszych latach, natomiast no nie podjęte zostały prace, by wpisać budynek stajni do rejestru zabytku, te prace toczą się dopiero teraz. Ten budynek znajduje się na obszarze, który jest objęty ochroną konserwatorską, ale jako sam budynek stajni nie ma statusu zabytku. Dlatego też przystąpiliśmy oczywiście w tym roku do prac, które mam nadzieję zwiększą szansę na uzyskanie dofinansowania na budynek stajni, czyli opracowanie Gminnego Programu Rewitalizacji i nadanie temu budynkowi statusu zabytku. Oczywiście gmina posiada również szereg programów i polityk z zakresu pomocy społecznej i zdrowia. Tych dokumentów jest bardzo... no jest całkiem sporo. W ramach tych dokumentów i w ramach pracy tych zespołów oczywiście prowadzone są działania zarówno przez GOPS, jak i przez Zespół Interdyscyplinarny i grupy robocze, tutaj Państwo macie informacje dotyczące spotkań, dotyczących niebieskiej karty, podnoszenia kwalifikacji tutaj tych pracowników. Dużo oczywiście dzieje się w ramach programu profilaktyki i rozwiązywania problemów alkoholowych oraz przeciwdziałania narkomanii. Jak Państwo widzicie, budżet to jest 1,7 miliona zł. Prowadzonych jest wiele działań zarówno w szkołach, jak i w Ognisku Wychowawczym Jaworowa, w Świetlicy Środowiskowej w Rybiu właśnie z tych tutaj funduszy. Kolejny program z zakresu dożywiania, no i oczywiście szereg programów z zakresu ochrony środowiska. Tutaj też Państwo widzicie zestawienia. Jeżeli potrzebne byłyby jakieś dalsze szczegółowe wyjaśnienia, to proszę oczywiście sygnalizować, bo no nie chciałabym tutaj Państwa jakoś tam zanudzać. Mamy oczywiście Plan Gospodarki Niskoemisyjnej, tu Państwo widzicie, ile jest kontroli posesji, które wynikały ze zgłoszeń dotyczących spalania odpadów. Pobierano próbki, tutaj dość aktywnie działał również dron w weekendy, więc te działania były podejmowane i są podejmowane stale. I mamy „Czyste Powietrze”, okay. Jeśli chodzi o budżet Gminy Raszyn, to proszę Państwa, dochody ogółem osiągnęły kwotę 20... 228 076 845 zł. Plan na 1 stycznia 2024 roku zakładał dochody na poziomie 201 668 870 zł. Dochody bieżące wyniosły 215 862 737 zł. Dochody majątkowe wyniosły 12 214 107 zł. Tak jak powiedziałam, plan na 1 styczeń 2024 to było około 201 000 000, wykonanie 228 000 000, także nastąpił wzrost tutaj dochodów o 17 750 946 zł. Jest też oczywiście wzrost nie tylko co do planu, ale również co do roku ubiegłego i tutaj Państwo widzicie te wskaźniki. Tutaj Państwo macie podaną liczbę podatników i ona jak widać również wzrasta. Jeśli chodzi o realizację planu dochodów bieżących, to największy udział w dochodach ma oczywiście podatek dochodowy od osób fizycznych i CIT. Tutaj wykonanie było na poziomie 81, ponad 81 000 000 zł. Kolejna pozycja to wpływy z innych podatków, 58 000 000, ponad 58 000 000. Subwencja to jest ponad 41 000 000. Pozostałe dotacje to jest około... ponad 19 000 000 zł. Jeśli chodzi o wydatki, proszę Państwa, to wydatki ogółem, czyli wykonanie to jest 218 257 464 zł, przy planie na poziomie 210 228 870 zł. Także zarówno realizacja dochodów bieżących w stosunku do planu na dzień 1 stycznia wzrosła, tu wzrosła o kwotę ponad 17 750 000, natomiast realizacja wydatków bieżących w stosunku do planu na dzień 1 stycznia 2024 wzrosła o kwotę 16 663 050 zł. Gmina Raszyn, wynikało to z tego, że Gmina Raszyn w trakcie roku pozyskiwała dotacje na realizację różnego rodzaju świadczenia realizowane przez GOPS, z zakresu oświaty, wychowania przedszkolnego, zakupu podręczników dla uczniów, zakupu sprzętu dla straży pożarnej, także z tego wynikał wzrost dochodów, no a wiadomo, że wzrost dochodów bieżących przekładał się również na wzrost wydatków bieżących. Tutaj Państwo macie strukturę wydatków. Oczywiście największa pozycja w budżecie to oświata i wychowanie, to jest ponad 40%, 86 000 000, tak, potem transport, łączność, kultura, ochrona, dziedzictwa narodowego, tak to się układa. Jeśli chodzi o zadłużenie i wynik budżetu ogółem, to w roku 2024, zgodnie zresztą z harmonogramem, który mamy obowiązujący, gmina wykupiła własne dotacje za kwotę 4 000 000 zł z tytułu wcześniej dokonanej emisji obligacji. Spowodowało to spadek zadłużenia do kwoty 30 429 905 zł. Zadłużenie, które mamy obecnie, wynika z tych okoliczności, że gmina we wcześniejszych latach emitowała obligacje celem sfinansowania m.in. budowy szkoły w Ładach, wtedy dokonano emisji obligacji o wartości 10 000 000 zł, następnie były emitowane obligacje o wartości 6 430 000 na budowę hali sportowej, potem była kolejna emisja o wartości 8 460 000 zł na spłaty zadłużenia z tytułu emisji obligacji z 2018 roku i potem mieliśmy kolejną emisję obligacji o wartości 12 750 000 na spłatę zobowiązań z tytułu wziętych kredytów i emisji obligacji. Jeśli chodzi o wynik budżetu ogółem, proszę Państwa, to plan na 1 styczeń 2024 zakładał deficyt na poziomie 8 560 000 zł. Wykonanie zakończyło się nadwyżką w wysokości 9 819 380 zł, a wynik budżetu bieżącego wynosi 28 961 417 zł. Jest to wartość, która określa tak naprawdę zdolność do realizacji inwestycji gminy bez pozyskiwania finansowania zewnętrznego, to jest ta wartość. Jeśli chodzi o wydatki, wydatki majątkowe, to w zeszłym roku wydaliśmy na przedsięwzięcia majątkowe 31 356 143 zł. Pierwotny plan zakładał wydatki inwestycyjne na poziomie 39 990 000. W toku realizacji budżetu no ten plan był korygowany. Po zmianach budżetu został skorygowany do kwoty 36 480 926 zł. I tak jak powiedziałam, no wykonanie to jest właśnie ta wartość 31 356 144 zł. Różnica między tą wartością 36 000 000 wynika m.in. z wprowadzenia do planu dotacji na wykonanie ulicy Szlacheckiej w wysokości ponad 4 000 000, chociaż nigdy nie była przyznana. Są też tam wpisane pewne zadania, które no z założenia nie miały być chyba realizowane i były to takie zadania wydmuszki typu projekt, rozbudowa, przebudowa Urzędu Gminy. Mieliśmy też szereg zadań majątkowych niedoszacowanych. Ja tylko podam przykładowo, plan na utworzenie zadania przy modernizacji boiska Orlik, założono kwotę 300 000 w budżecie, plan na koniec roku to jest 750 000. Zakup autobusu szkolnego, założono 878 572 zł, plan 1 308 572 zł. Boisko Wronik, tutaj założono w budżecie kwotę 790 000, plan to 2 000 000, plan, jeśli chodzi o wykonanie 2 140 000, także dołożyliśmy ponad 1 350 000. Przebudowa sięgacza, plan 398 000, realizacja 600 000. Także no tutaj musieliśmy dokonywać sporych zmian, żeby niektóre... niektóre Inwestycje mogły być zrealizowane. I tutaj Państwo widzicie strukturę wydatków inwestycyjnych, największa pozycja to jest oczywiście transport, łączność. Tak to wyglądało w zeszłym roku, tak. W ramach realizacji tej największej pozycji, czyli transport, łączność, tutaj macie Państwo wymienione zadania, które w zeszłym roku zrealizowane. Tutaj mamy te ulice. Tu mamy inwestycje drogowe w trakcie opracowywania dokumentacji projektowej. Tu z kolei wymieniam Państwu i pokazuję inwestycje wodno-kanalizacyjne, wskazuję tutaj proszę miejsca, czyli ulice Pistacjowa, Daktylowa, długość, koszt, zarówno jeśli chodzi o sieć wodociągową, kanalizację sanitarną czy zarówno wodociągi, jak i kanalizacja sanitarna, bo to różnie wyglądało, jeśli chodzi o te inwestycje. Realizowane zostały, były również prace odtworzeniowe na oczyszczalni ścieków w takim zakresie, w jakim uzgodniliśmy tutaj z Eko-Raszyn. No w oczekiwaniu na uruchomienie projektu FEnIKS. Jeśli chodzi o inwestycje w oświatę, to tutaj Państwu wymieniam, co zostało zrealizowane w ramach tych inwestycji oświatowych. Oczywiście boisko Wronik, tutaj Orlik. Rozpoczęliśmy budowę świetlicy, remont budynku Domu Rolnika, Austeria, budynek komunalny, tężnia. Oczywiście w ramach inwestycji mamy również wymianę tych tzw. kopciuchów. No i pozostałe inwestycje, remont kominów w Szkole Podstawowej w Raszynie, remonty części dachów tutaj Przedszkola nr 2. Jeśli chodzi o... tutaj Państwu pokazuję analizę porównawczą sprzedaży produkcji wody w latach 2019-2024. No tutaj też widzimy ten wzrost, który też pokazuje po prostu na wzrost naszych mieszkańców, wzrost liczby mieszkańców. To jest kolejna dana, która pokazuje nam, jak zwiększa nam się liczba naszych mieszkańców. Również w zeszłym roku aktywnie kontrolowaliśmy zbiorniki bezodpływowe. Tutaj macie Państwo dane, ile było takich kontroli, ile spraw zostało skierowanych do sądu. Jeśli chodzi o gospodarkę komunalną, to widzą tutaj Państwo, że mamy lukę, nie bilansuje się to, także luka w zeszłym roku wyniosła 716 000. Tutaj z kolei Państwo widzicie, ile postępowań prowadzimy w ramach chociażby tej gospodarki komunalnej, czyli wszczynane postępowania co do weryfikacji osób zamieszkałych. Urząd oczywiście zawsze, gdy otrzymuje takie informacje, że... że być może mieszka tam więcej osób, my oczywiście też to weryfikujemy na podstawie odbieranych śmieci, bo dostawca, znaczy wykonawca ma samochody zaopatrzone w kamery. Gdy ta liczba śmieci budzi pewne zastrzeżenia z naszej strony, to wszczynane są postępowania celem weryfikacji faktycznej liczby osób zamieszkujących i oczywiście wtedy naliczane są opłaty z tego tytułu. No jak Państwo widzicie, mamy problem z pojazdami, które dość nagminnie są umiejscawiane na naszych ulicach. My staramy się sukcesywnie je oczywiście usuwać. Problemem jest miejsce do składowania potem tych pojazdów, ponieważ gmina nie bardzo ma gdzie potem te samochody przechowywać, ale oczywiście regularnie jest to realizowane. I tutaj macie Państwo wymienione przykładowe wydatki majątkowe w ramach tej pozycji transport i łączność, czyli tej najbardziej obszernej. Jeśli chodzi o transport i łączność, no to istotny element, to również transport publiczny. Gmina ma... jakby finansuje linie ZTM-u, które znajdują się na terenie naszej gminy, to są te 703, 706 i inne. Koszt roczny to jest ponad 4 082 000 zł. Niezależnie od tego oczywiście mamy nasze „R-ki” i tutaj Państwo widzicie, koszt roczny na poziomie 2 213 000 zł. I dodatkowo jeszcze GPA, i tutaj, czyli ta linia do Pruszkowa i koszt roczny to jest 534 299 zł. Jeśli chodzi o letnie i zimowe utrzymanie dróg, to tutaj Państwo widzicie, że mamy pod opieką ponad, jeśli chodzi o letnie 61 km, koszt ponad 324 000, tutaj mamy zimowe, 334 000. Tak wygląda siatka naszych dróg, jeśli chodzi o drogi asfaltowe i drogi gruntowe, także dróg gruntowych mamy jeszcze bardzo dużo, jest co robić i utrzymanie też. Jeśli chodzi o linie autobusowe, no to tutaj mieliśmy te 13 linii autobusowych. Jeśli chodzi o komunalne zasoby, gospodarkę mieszkaniową, to gmina ma aktualnie 102 lokale. Przeciętna powierzchnia tych lokali to jest 36 m². Zawartych jest 35 umów najmu. Obowiązujące umowy najmu to 85. Jak Państwo widzicie nawet po tych danych, mamy też sporo mieszkańców, którzy korzystają z tych lokali bezumownie i w tym duchu niestety nie były podejmowane żadne działania. Są lokatorzy, którzy przekraczają kryterium dochodowe i nie powinni zajmować tego lokalu socjalnego, natomiast jakby nie zakończono, nie podpisano oczywiście nowych umów, oni korzystają z tych lokali bezumownie, natomiast gmina nie podejmowała żadnych działań, pomimo tego, że liczba oczekujących na lokale socjalne jest bardzo długa i to osób z dużo niższym, niższymi dochodami, niż osoby zamieszkujące w tych lokalach socjalnych. Jeśli chodzi o edukację, to oczywiście jest to największa, największa pozycja w naszym budżecie wydatkowa, 80, ponad 89 000 000 zł. Ciągle wzrasta i zapewne tak będzie. Jeśli chodzi o liczbę dzieci objętych nauczaniem przedszkolnym, to jest 1227 dzieci, w szkołach podstawowych to jest 2135 dzieci. No i wykaz przedszkoli. To proszę Państwa są wyniki egzaminu ósmoklasisty w podziale na nasze placówki oświatowe. Można sobie porównać, jak to wygląda na poziomie zarówno powiatu pruszkowskiego, jak i województwa mazowieckiego. No oczywiście szkoła w Raszynie wypada gorzej od pozostałych dwóch szkół, ale trzeba patrzeć na tę szkołę w inny sposób, jednak jest to szkoła, gdzie mamy bardzo dużą liczbę dzieci innych narodowości i siłą rzeczy te wyniki będą tam gorsze w porównaniu do pozostałych dwóch placówek, co nie świadczy absolutnie w żaden sposób, by poziom nauczania w tej szkole był niższy czy gorszy, bo wielu uczniów ze Szkoły Podstawowej w Raszynie osiąga bardzo dobre wyniki również na poziomie kuratoryjnym czy ogólnopolskim. Jeśli chodzi o pomoc społeczną i wsparcie rodzin, to wydatki z budżetu gminy są na poziomie 12 358 000 zł, tutaj mamy dofinansowanie z budżetu państwa 8 445 000. Macie Państwo podaną wartość wypłaconych świadczeń, jest 8 219 000 zł. Jeśli chodzi o tutaj sprawy społeczne, to tutaj, jeśli chodzi o tę pomoc udzielaną, to macie Państwo wskazane, jakie są przesłanki tej pomocy, ile rodzin objętych jest w tym wsparciem, tak, długotrwała, ciężka choroba 101 rodzin, ubóstwo 61, niepełnosprawność 60 rodzin, bezradność opiekuńczo-wychowawcza w ramach prowadzonych gospodarstw domowych 31 rodzin, bezrobocie 22 rodziny, alkoholizm 20 rodzin, trudności po opuszczeniu zakładu karnego 10, bezdomność i przemoc domowa 1 rodzina. Tutaj macie Państwo wybrane formy wsparcia, więc usługi opiekuńcze, schronienie, asystent osoby niepełnosprawnej, opieka wytchnieniowa, bony energetyczne i macie Państwo podaną liczbę czy osób czy gospodarstw domowych, które korzystają z tych form wsparcia. Jeśli chodzi o sprawy społeczne i zdrowie, to wydatki z naszego budżetu to jest 1 700 000 i tutaj to jest właśnie budżet z tzw. korkowego, czyli program profilaktyki i rozwiązywania problemów alkoholowych. Punkty działają bardzo aktywnie, odbywają się regularne spotkania, jest tam pomoc i wsparcie psychologiczne dla mieszkańców, odbywają się również regularnie spotkania dla rodziców dzieci, np. z zespołem Aspergera, to są stałe poniedziałkowe spotkania. Jeśli chodzi o gospodarkę i ład przestrzenny, to tutaj macie Państwo lokalną przedsiębiorczość i osoby prowadzące działalność gospodarczą na terenie gminy to mamy 3901 przedsiębiorców na ten moment. Wzrosła ta liczba, jak Państwo widzicie, także to bardzo cieszy, bo o ile dobrze pamiętam, był taki moment zwłaszcza w covidzie, gdzie spadała nam liczba jednoosobowych działalności gospodarczych i przedsiębiorców. Teraz widać, że to zaczyna się poprawiać. Jeśli chodzi o również gospodarkę i ład przestrzenny, to mamy 93 miejscowe plany zagospodarowania przestrzennego, tutaj wskazuję Państwu powierzchnię, jaką objęta jest gmina, jeśli chodzi o zagospodarowanie miejscowymi planami przestrzennymi. Kultura i sport, wydatki na kulturę i sport to ponad 17 825 000. Oczywiście to obejmuje cały, cały budżet, całe wydatki w pozycji kultura i sport, absolutnie nie jest to budżet Centrum Kultury Raszyn, budżet Centrum Kultury Raszyn to jest 3 477 000, a biblioteki, o ile dobrze pamiętam, 1 150 000 zł. Mamy aktywnie działające Kluby Seniorów skupiających około 600 osób, Klub Seniora Raszyn, Klub Seniora Rybie, Klub Seniora Brzoza, Klub Seniora „Doliny Raszynki” w Ładach i Klub Seniora „Pod Jaworem. Jeśli chodzi o Gminną Bibliotekę Publiczną, to budżet Gminnej Biblioteki Publicznej w zeszłym roku wyniósł 1 150 000 zł. Tutaj Państwo macie dane na temat działalności biblioteki, która na tle myślę całego województwa mazowieckiego i powiatu pruszkowskiego jest postrzegana jako zdecydowanie jedna z bardziej aktywnie działających bibliotek. W ramach kultury i sportu, to tutaj Państwu wskazuję, jakie odbywały się m.in. turnieje, no i wydatki na sport, to jest 14 855 081 zł. To są głównie działania prowadzone przez Centrum Sportu Raszyn. Jeśli chodzi o organizację współpracy z organizacjami pozarządowymi, to jest to, co zresztą też mówiłam Państwu przy omówieniu programów, dość mało mamy różnorodnych NGO-sów, mimo bardzo dużego budżetu, który jest w gminie, bo ten budżet wynosi 1 926 000. No jest to jeden z najwyższych budżetów, jaki jest przeznaczany na współpracę z NGO-sami w całym obwarzanku warszawskim. Natomiast no ten strumień pieniędzy płynie dość wąsko do pewnej wąskiej grupy podmiotów, głównie kultura fizyczna, największym beneficjentem jest chyba KS Raszyn. Pozostałe działania są zdecydowanie tutaj mniejsze, ale za chwilę, o właśnie, tu widzimy, piłka nożna 830 000, beneficjentem jest głównie KS Raszyn, UKS Łady, KS Podolszyn, szachy - UKS Łady, podnoszenie ciężarów, znów KS Raszyn, boks, znów KS Raszyn, Bieg Raszyński, znów KS Raszyn, turniej bokserski, znów KS Raszyn, pływanie - UKS GOS Raszyn, siatkówka - UKS Orlęta, trójbój siłowy, znów KS Raszyn, także koszykówka KS Raszyn. Jeśli chodzi o inne NGO-sy, to tu zdecydowanie mniej pieniędzy przeznaczamy chociażby na kwestie związane z edukacją historyczną czy inne zajęcia, bo mamy tylko tak naprawdę bitwę pod Raszynem i rodzinną grę terenową 11 listopada. I regularnie już od wielu, wielu lat współpracujemy ze Stowarzyszeniem „Liczą się ludzie” i tutaj to Stowarzyszenie otrzymuje kwotę 5100 zł. W ramach współpracy z organizacjami pozarządowymi również mamy działania na rzecz zdrowia publicznego i tutaj jest dotacja na działania rehabilitacyjne dla członków Klubu „ARKA” 98 000, organizacja wypoczynku dla dzieci i młodzieży, tutaj dla parafii i tutaj mamy parafię św. Szczepana w Raszynie i parafię również w Rybiu, i tu mamy wypoczynek letni, i zimowy dla dzieci. Tutaj kolejne, właśnie Rybie, wypoczynek letni w Sękocinie, również parafia, wypoczynek letni dla młodzieży w drużynach pożarniczych. Jeśli chodzi o bezpieczeństwo publiczne, czyli tak naprawdę finansowanie działalności naszych straży pożarnych, czyli OSP Dawidy, OSP Falenty i OSP Raszyn, z budżetu gminy przeznaczamy na to kwotę, w zeszłym roku przeznaczyliśmy kwotę 3 355 617 zł. Jeśli chodzi o OSP Dawidy, to tutaj Państwo macie wykaz liczby zdarzeń, akcji ratowniczych w ubiegłym roku, w 2024, akcji pożarniczych czy też akcji wywołanych jakimiś miejscowymi zdarzeniami. Akcje ratownicze 62, pożarnicze 13, inne to 32, Falenty 219 akcji ratowniczych, pożarniczych 47, innych 148 i OSP Raszyn, liczba zdarzeń ratowniczych 327, liczba zdarzeń pożarniczych 59, innych 231. Jeśli chodzi o działalność policji na terenie Gminy Raszyn, to w roku 2024 według informacji podanych nam przez Komisariat Policji w Raszynie mieliśmy 5233 interwencji, stwierdzono popełnienie 899 wykroczeń, udzielona pomoc prawna 487, ujawnione przestępstwa 488 na terenie Gminy Raszyn, osoby zatrzymane 208, przy czym...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Chciałabym zwrócić Państwu uwagę, że policja nie tylko u nas, ale w całym obwarzanku cierpi na niedobór pracowników. W samym powiecie pruszkowskim jest... są wakaty na poziomie 88 policjantów. Także te niedobory kadrowe w policji są naprawdę przeogromne, co oczywiście odbija się również na Państwa poczuciu interweniowania policji, tak, bardzo często docierają do nas sygnały, że Państwo uważacie, że policja nie reaguje odpowiednio szybko czy też odpowiednio sprawnie, ale proszę mi wierzyć, dotyczy to całego obwarzanka, bo po prostu jest duży niedobór policjantów i to jest już kwestia bardziej wymagająca rozwiązań systemowych, być może nawet na poziomie ustawodawstwa, bo wyraźnie się wskazuje, że po prostu nie ma chętnych do pracy w policji. Fundusze sołeckie, proszę Państwa, w zeszłym roku zwiększyła nam się liczba sołectw, mamy obecnie 23 sołectwa i kwota przeznaczona na tzw. fundusz sołecki to 1 108 405 zł. Tutaj macie Państwo krótkie dane dotyczące naszej... aktywności naszych mieszkańców, jeśli chodzi o wyświetlenia naszej strony internetowej. W zeszłym roku uruchomiliśmy również taką aplikację Info Raszyn, cieszy się ona dużym zainteresowaniem mieszkańców. Bardzo nas to, bardzo nas to cieszy, bo jest to zdecydowanie dość łatwy sposób komunikacji z mieszkańcami. I proszę Państwa, no wszyscy musimy mieć świadomość, że przed nami są duże wyzwania i to są wyzwania wynikające ze wzrastającej liczby mieszkańców, bo mimo że w całej Polsce mamy niż demograficzny, u nas mamy napływ nowych mieszkańców i ci nowi mieszkańcy oczekują oczywiście odpowiedniej infrastruktury społecznej. Widzimy braki w naszej bazie oświatowej i oczywiście kwestia nieprzygotowania gminy do zwiększającej się liczby mieszkańców w zakresie chociażby zdolności przerobowych naszej oczyszczalni. Ja ze swej strony chciałabym podziękować Państwu za uwagę, tak jak powiedziałam, nie chciałabym, żeby ta prezentacja była zbyt długa. Dziękuję jeszcze raz oczywiście za to zaufanie, jakim zostałam obdarzona przez Państwa w ostatnich wyborach i jest dla mnie ogromny zaszczyt, i też ogromne wyzwanie. Tak jak wskazywałam zresztą w toku prezentacji, mamy duże problemy, jeśli chodzi o stan naszej infrastruktury społecznej, która wymaga gruntownych remontów i modernizacji, mamy chociażby duży problem myślę, że z basenem, co być może ewentualnie tutaj, jeżeli Państwo bylibyście zainteresowani, Pani Dyrektor Centrum Sportu wyjaśni. Tam były realizowane faktycznie przeglądy, ale nie były prowadzone prace konserwacyjne, w związku z tym na ten moment wymaga to dość pilnych prac modernizacyjnych. Mamy też duże zaniedbania dotyczące naliczania opłaty adiacenckiej, niewypełniany był obowiązek ustawowy, który wynika z obowiązujących przepisów prawa, bo nienaliczanie tej opłaty adiacenckiej jest tak naprawdę naruszeniem dyscypliny finansów publicznych. Jeżeli Rada Gminy ustaliła opłatę adiacencką, a uczyniła to wiele lat temu, niestety obowiązkiem organów wykonawczych jest podejmowanie dalszych działań wynikających z tej uchwały, a mianowicie określanie, czy dochodzi do wzrostu wartości nieruchomości, więc trzeba jakby szacować wzrost wartości nieruchomości na podstawie opinii rzeczoznawców i w sytuacji, gdy stwierdza się i to powinno się... to zresztą wynika z utrwalonego orzecznictwa Regionalnej Izby Obrachunkowej i również stanowiska Najwyższej Izby Kontroli, organ wykonawczy powinien tę czynność realizował, realizować. Tak jak wskazywałam, również mamy no długoletnie zaniedbania związane z gospodarką komunalną, bo nie weryfikowano sytuacji materialnej najemców. Skutkowało to tym, że tak jak powiedziałam, w lokalach mieszkają mieszkańcy bezumownie, przy jednoczesnej zwiększającej się liczbie osób, którzy spełniają kryteria do przyznania im lokali socjalnych. Ja, proszę Państwa, z tego miejsca chciałabym wszystkim podziękować za współpracę, jeszcze raz wszystkim Radnym i Sołtysom, i ze swej strony oczywiście deklaruję, że będę realizować swój... swoje obowiązki, swój no mandat uczciwie, transparentnie i dla Państwa, także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za przedstawienie raportu. Przechodzimy do debaty dotyczącej raportu o stanie gminy. Zasady debaty proponuję następujące, w pierwszej kolejności wypowiedzą się mieszkańcy, którzy złożyli wnioski zgodnie z ustawą, takich mieszkańców mamy sześcioro, 6 osób się tak zgłosiło, oczywiście w kolejności zgłoszeń, bo tak mówi ustawa, a Państwa Radnych proszę po prostu o zgłaszanie się do głosu w programie eSesja. No i zaczynamy. Jako pierwszy z mieszkańców zgłosił się Pan Andrzej Rup, zapraszam tutaj do mównicy.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Rup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Państwu. Szanowny Panie Przewodniczący, Szanowna Pani Wójt, Szanowni Państwo, ja pozwolę na początek się przedstawić, Andrzej Rup, mieszkam w Raszynie od roku 83., od transformacji ustrojowej zajmuję się gospodarką wodno-kanalizacyjną na terenie gminy, jako konserwator robiłem to przez kilkanaście lat, aż do utworzenia przedsiębiorstwa komunalnego Eko-Raszyn, temu przedsiębiorstwu przekazałem tę gospodarkę z chwilą utworzenia. I chciałbym poświęcić, podzielić się kilkoma refleksjami na ten temat, obecnego stanu tej gospodarki. Tak, tak, to trzeba troszkę unieść. Dobrze, dziękuję. A mianowicie są pewne sprawy, które mnie niepokoją. Pani Wójt wspomniała o takim wskaźniku RLM 47 000. Jest to wskaźnik, który... równoważna liczba mieszkańców, któremu odpowiada przepływ dobowy oczyszczalni na poziomie 5000 m³ na dobę i należałoby to zestawić z liczbami projektowanymi. Otóż stacja jest zaprojektowana na 4500 m³ na dobę dla równoważnego RLM-u 38 000. A więc jak widać, no, zostały te wskaźniki mocno przekroczone, mamy tutaj prawo się niepokoić. W tej sytuacji no jest zagrożenie, że gmina przestaje się rozwijać. My nie możemy wydawać, gmina nie może wydawać deweloperom zgody na przyłączanie się do kolejnych... do sieci kanalizacyjnej, jeżeli nie mamy możliwości odbioru tych ścieków, więc istnieje bardzo duży problem związany z oczyszczalnią, ale to nie jedyny w tej gospodarce wod-kan, są też duże kłopoty sieciowe w wyniku gospodarki, błędów planistycznych mamy w tej chwili sytuację taką, kiedy na 200 km sieci kanalizacyjnych jest aż 130 przepompowni, to jest liczba ogromna. Każdą przepompownię wiadomo, że trzeba zasilić w energię, trzeba ją eksploatować, trzeba wymieniać pompy, no trzeba o to dbać. Jest to bardzo duże wyzwanie dla przedsiębiorstwa komunalnego i bardzo drogo kosztuje. Mamy dwie przepompownie główne, Stadionowa to jest jedna, druga to jest od strony Falent, obie wymagają kapitalnego remontu. Tak naprawdę należy jest zbudować jak gdyby od nowa, nowe systemy pomp, nowy... nowy rodzaj przepompowni, nie wchodząc w szczegóły, po prostu trzeba to zrobić jak gdyby jeszcze raz, żeby zwiększyć ich wydajność i możliwości. No i skutkuje też brak planistyki tym, że mamy tą sieć tych właśnie płytkich, rozległych kanałów, kiedy należało od samego początku budować głębokie kanały o dużych średnicach, które no zapewniałyby większą... większą zlewnię, byłyby tańsze w eksploatacji, bardziej niezawodne, więc jak gdyby no nie poszło to w najlepszym kierunku. Jeśli chodzi o gospodarkę wodociągową, no powiedziałbym, że jest lepiej, nie ma w tej chwili zagrożenia braku wody, ale też i nie ma rezerwy. Ja pamiętam, kiedy zostawiałem tę gospodarkę wodno-kanalizacyjną, mieliśmy 5 stacji uzdatniania wody, nadzorowałem te stacje, w tej chwili mamy 4, mamy 4, więc no one mają wydajność, która nam wystarcza, ale nie mamy żadnej rezerwy. Sieci powinny być pospinane w pętle, co zapewnia lepszą eksploatację, też jest oszczędniejsze, nie trzeba płukać końcówek, więc tu też popełniono sporo błędów. Jak gdyby wychodzi tutaj brak, wychodzą braki na linii w podejmowaniu decyzji, jakby te decyzje były podejmowane bardziej przez polityków, mniej przez inżynierów. I w związku z tym ja chciałbym zapytać Panią Wójt, co, jakie są perspektywy, co w następnym, najbliższym czasie zamierza zrobić gmina, żeby... żeby to poprawić? Ja oczywiście jeszcze tutaj no muszę podkreślić, że... to, że mamy złą sytuację, że ta sytuacja na oczyszczalni jest zła, ale wskaźniki nie zostały przekroczone, wskaźniki są dobre jakościowe zrzucanych ścieków, to jest zasługa głównie tego, że mamy bardzo dobry personel, tak samo muszę podkreślić, że Eko-Raszyn też mamy znakomity personel, przez te 15 lat działalności mamy, dopracowaliśmy się bardzo dobrej kadry, ludzi wykształconych, ludzi oddanych, którzy potrafią sobie radzić, ale no niepokój mój budzi najbardziej sytuacja taka, że możemy cofnąć się w rozwoju poprzez... poprzez brak wydawania nowych, nowych decyzji. I chciałbym, żeby Pani Wójt nam powiedziała, co gmina zrobiła i co dalej zamierza zrobić?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Tak jak Pan powiedział, Panie Andrzeju, no są to kwestie wynikające z też wieloletnich błędów niestety planistycznych, tak, bo do projektowania sieci podchodzono bardziej punktowo, pod konkretną jakąś lokalizację, a nie patrzono przez pryzmat całej sieci i całej gminy. Zdecydowanie też no wszyscy znamy potrzeby modernizacji oczyszczalni, bo kwestia dotycząca konieczności rozbudowy oczyszczalni i pierwsze koncepcje pojawiają się bodajże w 2017 roku, potem gmina opracowuje program funkcjonalno-użytkowy. Tak jak Pan wskazał, nasza stara oczyszczalnia, znaczy obecnie działająca oczyszczalnia była projektowana na te chyba 37 000 RLM-ów, tak, czy 38 000 RLM-ów, dokładnie tak, natomiast kiedy przystąpiono i zaczęliśmy, gmina zaczęła pracować nad koncepcją rozwoju tej oczyszczalni, czyli w 2017 roku i potem realizowała PFU, program funkcjonalno-użytkowy, pod niego uzyskując też decyzję środowiskową, opracowała projekt, w którym tak naprawdę zakładamy zwiększenie przepustowości tej oczyszczalni do bodajże 61 000 RLM-ów, czyli wbrew pozorom wcale nie dużo więcej, niż w tej chwili mamy mieszkańców. No ale niestety opracowanie koncepcji 2017 rok, program funkcjonalno-użytkowy 2022 i dopiero wtedy uzyskujemy decyzje środowiskowe, zwiększenie, zwiększenie jeszcze tej liczby 61 000 RLM-ów wiązałoby się z tym, że musielibyśmy uzyskiwać nowe decyzje środowiskowe i opracowywać nowy program funkcjonalny, a my potrzebujemy tak naprawdę modernizować oczyszczalnię tu i teraz. Więc jakby znając te potrzeby i te konieczności, i te uwarunkowania, które mamy, oczywiście złożyliśmy 11 kwietnia wniosek o dofinansowanie w ramach FEnIKSa na podstawie tego programu funkcjonalno-użytkowego, który został opracowany w 2022, bo pod niego mamy te wszystkie decyzje środowiskowe. Z tego, co wiemy, wniosek przeszedł jakby formalną ocenę i wygląda na to, że wszystko jest okay. Nie ma tam żadnych zastrzeżeń co do tego wniosku. Czekamy teraz na dalsze decyzje. Też jak Pan wskazał, nasza sieć została tak zaprojektowana, że pomimo że nie jest tak duża, mamy tę przeogromną liczbę przepompowni, tam Pan powiedział o liczbie 130, o ile dobrze pamiętam. No właśnie i to jest też coś, co jest niezwykle kosztowne, kosztowne, ale też powoduje zwiększone ryzyko przy ewentualnych awariach tej sieci. Też to, jak Pan wskazał, no nieprawidłowo na etapie projektowania naszej sieci przyjęto taki, a nie inny sposób budowy naszej sieci, a powinniśmy to realizować tymi większymi, większą średnicą rur i tymi... tymi głębokimi kolektorami, tak. Ja nie jestem jakby specjalistą, Panie Andrzeju, ale... ale wiem, bo to pamiętam też z rozmów z Panem Prezesem Eko-Raszyn, że powinniśmy to po prostu realizować w inny sposób. I oczywiście obecnie my bardzo mocno zacieśniliśmy tę współpracę z Eko-Raszyn, jakby wszystkie kwestie dotyczące projektowania są uzgadniane z nimi, niezależnie nawet też od tego, zaraz, zaraz, bo to jeszcze to nawet dzisiaj będzie ogłoszone albo już jest, postępowanie, a, czeka na podpis nasz, okay, czyli... czyli jeszcze nie, ale będziemy ogłaszać postępowanie, proszę Państwa, na opracowanie koncepcji rozwoju i modernizacji sieci wodociągowej, i kanalizacji sanitarnej na terenie Gminy Raszyn. Bo żeby realizować coś, to my najpierw powinniśmy dobrze podejść do tego koncepcyjnie i w ramach tej koncepcji modernizacji istniejącej sieci wod-kan w zakresie wytypowania koniecznych prac odtworzeniowych na istniejącej sieci wodno-kanalizacyjnej, z uwzględnieniem planowanych zadań inwestycyjnych Gminy Raszyn i spółki Raszyn. I tutaj wytypowaliśmy z Panem Prezesem Eko-Raszyn te miejscowości, gdzie widzimy najbardziej zwiększającą się liczbę nowego budownictwa mieszkaniowego, stąd też to opracowanie koncepcji dotyczyć będzie następujących sołectw: Słomin, Sękocin Nowy, Sękocin Stary, Sękocin-Las, Falenty Nowe, Falenty Duże, Dawidy Bankowe, Łady, Podolszyn Nowy, Janki, Wypędy i Puchały, tak. W ramach realizacji tego opracowania chcemy dokonać takiego audytu, takiej analizy istniejącego stanu, który mamy, a na tej podstawie będziemy proponować kierunki dalszego rozwoju, tak. I uważamy, że to jest jakby najlepsze rozwiązanie na ten moment. Jeśli chodzi jeszcze, co jeszcze bym chciała powiedzieć Państwu w tej kwestii, to oczywiście aktualnie trwa szereg prac budowy nowej sieci wod-kan i oczywiście te prace realizujemy już według prawidłowych założeń, także tutaj od strony inżynieryjnej jest to robione prawidłowo, pod ścisłym nadzorem i współpracy z Eko-Raszyn. Nie wiem, czy coś jeszcze Panie Andrzeju, chciałby Pan ode mnie usłyszeć?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Rup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Bardzo dziękuję za wyczerpującą odpowiedź. Ja chciałbym, jeszcze mam jedno pytanie dotyczące stacji w Ładach. Stacja, no która nam tutaj zapewni bezpieczeństwo zaopatrzenia w wodę, czekamy na tę stację, kiedy to ruszy, to są...</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Już wyjaśniam. Stacja w Ładach dysponuje wszelkimi już pozwoleniami na budowę. Jest ona objęta też wnioskiem o dofinansowanie, realizacja tego przedsięwzięcia w ramach FEnIKSa, bo tam mieliśmy możliwość uzyskania większej liczby punktów, jeżeli projekt dotyczący modernizacji rozbudowy oczyszczalni ma w ramach swego zakresu również stację uzdatniania wody. W związku z tym oczywiście też mamy nadzieję uzyskać dofinansowanie. Natomiast niezależnie od tego myślę, że w niedługim czasie będzie rozpisywane już postępowanie na realizację tutaj prac na tej stacji, tak żeby ona rzeczywiście spełniła te no oczekiwania dotyczące dostępu mieszkańców do wody. Także to się będzie działo już w tym roku.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Rup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Bardzo dziękuję. Ja życzę powodzenia Pani, żeby... żeby te wszystkie plany zostały zrealizowane, dlatego bo no widzę jakąś perspektywę, jeżeli szybko zostaną wdrożone i zrealizowane. Bardzo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Kolejną osobą, która złożyła wniosek do udziału w debacie, jest Pani Iwona Żuber-Fiuczek. Bardzo proszę Pani Iwono.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Iwona Żuber-Fiuczek (Sołtys Rybia III)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dzień dobry Pani Wójt, Szanowni Państwo, Państwo Radni i Sołtysowie, i mieszkańcy. Ja strasznie nie lubię wystąpień publicznych, więc będę się streszczać, bo bardzo mnie to stresuje. Nazywam się Iwona Żuber-Fiuczek, jestem Sołtysem Rybia III. Moja rodzina mieszka w Gminie Raszyn od pokoleń, ja również wybrałam tę gminę na miejsce wychowania moich dzieci. Wystarczy, że wyjdę na koniec mojej ulicy i jestem praktycznie w takiej dzikiej naturze, na łące widać pola i rzekę, a jednocześnie mamy tak blisko do Warszawy i do życia kulturalnego, i do całego tego zgiełku wielkomiejskiego, że to jest dla mnie idealne miejsce na życie. I równie jak ja, wiele setek bądź tysięcy osób, które właśnie się sprowadzają tutaj myślą o tym miejscu i to jest oczywiście świetne, że doceniają i przyrodę, i bogactwo właśnie przyrody czy rezerwatu przyrody w naszych okolicach. No ale właśnie oprócz tego, że super, że tutaj się sprowadzają i doceniają to, co my mamy, no to gmina stoi przed ogromnymi wyzwaniami z tym związanymi. To, co mnie osobiście dotyczy i interesuje najbardziej, to jest kwestia placówek oświatowych, których jak Państwo wiecie i tu już wielokrotnie było poruszane, jest zbyt mało. Łady, wybrałam szkołę w Ładach dla swoich dzieci w czasie, kiedy jeszcze ta rejonizacja nie była tak mocno przestrzegana, bo to był duży, świeżo wyremontowany budynek ze świetną kadrą, co nie znaczy, że w innych placówkach nie ma świetnej kadry, oczywiście jest, ale tak mi się wydawało, że jakby perspektywicznie ta szkoła daje najwięcej dla... da najwięcej dla moich dzieci. Jednak już po roku uczęszczania do tej szkoły mój syn zaczął chodzić na dwie zmiany do szkoły, córka obecnie też chodzi na dwie zmiany. Łady są tą szkołą, do której napływa najwięcej dzieci, bo na tym terenie się najwięcej też tych nowych osiedli buduje. W związku z tym no jest jakiś tam nawet powiedziałbym, że spore ryzyko, że za rok, 2 czy 3 lata te dzieci już nie będą chodziły tam na dwie zmiany, tylko nawet może trzy. Moja córka jest w drugiej klasie, więc czeka ją jeszcze 6 lat nauki w tej szkole i naprawdę chciałabym uniknąć takiej sytuacji, że moje dziecko będzie wychodziło o godzinie 18:00 czy 19:00 ze szkoły, mimo że obecnie już dwa razy w tygodniu kończy o godzinie 16:00. Stąd moje pytanie, czy gmina ma jakieś awaryjne rozwiązanie tej sytuacji, żeby właśnie do tego nie dopuścić, żeby dzieci nie wychodziły tak późno ze szkoły? Ja zdaję sobie sprawę z tego, że gmina nie jest z gumy i nie mamy zbyt wielu budynków, które moglibyśmy wykorzystać na takie jakieś kryzysowe, awaryjne rozwiązanie, no ale jednak za chwilę pewnie staniemy przed takim wyzwaniem, bo pozyskanie terenu pod nową szkołę, zaprojektowanie jej, uzyskanie pozwoleń czy w końcu budowa tej nowej szkoły no nie wydarzy się w ciągu 2 czy 3 lat, tylko raczej możemy mówić o rozpoczęciu jakichkolwiek działań budowlanych gdzieś pewnie pod koniec tej kadencji, więc te 4 czy 5 lat pozostajemy z taką ilością szkół czy przedszkoli, jaką mamy w tej chwili. To jest jedna rzecz, czyli kwestia oświaty. I druga rzecz, która jest dla mnie dosyć istotna, a która ostatnio jest dla mnie no dosyć, znaczy dużo bardziej przeze mnie zgłębiana, to jest kwestia bezpieczeństwa i tutaj głównie mi chodzi o bezpieczeństwo w ruchu drogowym. Nie wiem, ja rozumiem, że ani Urząd Gminy, ani Pani Wójt, ani Państwo Radni, no nie mamy większego wpływu na sposób funkcjonowania Komisariatu w Raszynie, czyli liczebność policji, tylko że ciągle mnie dziwi to, że policjanci są w stanie ustawić się na al. Krakowskiej i łapać tam kierowców przekraczających prędkość, a już na takich ulicach, gdzie jest wąski chodnik typu 19 Kwietnia, typu Godebskiego, ja tej policji w życiu nie widziałam, żeby próbowali tam legitymować czy dyscyplinować kierowców. Wiem, że trwają prace nad próbą wymuszenia na kierowcach spowolnienia na tych mniejszych ulicach, no ale czy my jako gmina nie jesteśmy w stanie nawet usiąść do stołu z policją i pokazać, gdzie są te nasze największe bolączki? No bo to, że faktycznie na interwencję policji czasem się czeka 3-4 godziny, kiedy już po tych 3-4 godzinach to nie ma tak naprawdę kogo dyscyplinować, no to już jest zupełnie inna kwestia. To tyle ode mnie,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może zacznę od trudniejszego tematu, czyli oświaty. Pani Iwono, ja nie chciałabym malować trawy na zielono, bo ta sytuacja jest trudna i na pewno będziemy się borykać z problemami, natomiast jakby no współpracujemy bardzo ściśle i analizujemy całą sytuację, również demograficzną z Dyrektorami Szkół, tak jak to robiliśmy zresztą w tym roku, no i mam nadzieję, że nie będziemy zmuszani do kolejnych zmian obwodów, bo to jest też bardzo trudne dla dzieci, bo ta sytuacja też zmienia bardzo dynamicznie. No w tym roku dokonywaliśmy zmian obwodów, Łady Nowe zostały w szkole, Falenty Nowe zostały w szkole w Ładach, natomiast Falenty Duże i Falenty oraz Jaworowa przeszły do Szkoły Podstawowej w Raszynie. No wygląda na to, że ten ruch był bardzo dobry, aczkolwiek no mieliśmy nadzieję, że będzie jeszcze lepszy. Pani Dyrektor tutaj się uśmiecha. No widać, że te Falenty Nowe są takim trudnym terenem. Ale udało się przynajmniej utrzymać w tym roku tę samą liczbę klas pierwszych, co jest bardzo ważne, bo nam się potem nie zwiększa w kolejnym roku. Natomiast też no musimy podjąć takie działania jak ograniczenie klas przedszkolnych w tej placówce, bo ta placówka była projektowana z 4 oddziałami przedszkolnymi, a w zeszłym roku jeszcze szkolnym mieliśmy 8, w tym roku zmniejszyliśmy do 7, do 6, tak, tak, od przyszłego roku, od przyszłego roku szkolnego zmniejszamy do 7 oddziałów przedszkolnych, zwalniając jedną szkołę z powrotem do... znaczy na potrzeby, znaczy klasę zwalniając na potrzeby dzieci szkolnych. Czyli to, jak Pani zna tą placówkę, czyli tą salę na... na pierwszym piętrze. Bo tak naprawdę te sale na pierwszym piętrze nie są salami, w których mogą i powinny przebywać przedszkolaki. Te klasy na parterze zostały przystosowane do sal przedszkolnych, natomiast te na piętrze nie, stąd też od września jedna z tych sal wraca do szkoły, no i będziemy próbować, i obserwować jakby tę sytuację bardzo dynamiczną również w kontekście dzieci przedszkolnych, dzieci zwłaszcza zerówkowych, czy będzie możliwe odzyskanie w kolejnym roku kolejnej sali szkolnej, tak żeby te dzieci, tak jak Pani powiedziała, nie kończyły w niedługim czasie lekcji o godzinie 19:00. Natomiast nie jest to wykluczone, bo oczywiście to jest problem szkoły w Ładach, ale mamy też również z Sękocin, tam też mamy dynamicznie rozwijające się budownictwo mieszkaniowe i w tym roku planujemy rozpoznać dość mocno kwestię dotyczącą projektowania rozbudowy szkoły w Sękocinie, ale nie w taki sposób, jak była pierwotnie planowana, czyli na tych działkach, tych rodzinnych ogródkach działkowych, tylko z drugiej strony skrzydła i tam zgodnie z... no możliwe byłoby wybudowanie trzypiętrowego bloku. Jeżeli rzeczywiście udałoby się to zrealizować, to wydaje mi się, że to byłoby lepsze rozwiązanie, na pewno szybsze, bo to już jest grunt, który po prostu mamy i moglibyśmy szybciej tę szkołę wybudować. Niezależnie od tego oczywiście ja prowadzę rozmowy intensywne z Instytutem Technologiczno-Przyrodniczym na temat pozyskania gruntu pod oświatę. No wiadomo, że te procedury się toczą, jesteśmy w trakcie wydzielenia działki w ramach tzw. podziału rolnego. Kolejny krok to będzie obniżenie klasy tego gruntu rolnego, tak żeby wysokość odszkodowania w przypadku odrolnienia tego gruntu była po prostu odpowiednio niższa. Także to tyle, jeśli chodzi o kwestie oświatowe. Jeśli chodzi o bezpieczeństwo, to my oczywiście jesteśmy w stałym kontakcie również z Komisariatem Policji, a myślę, że to jest też ważny punkt, który tutaj Komisja Bezpieczeństwa powinna może przeprowadzić w niedługim czasie jakieś spotkanie z Komisariatem, z przedstawicielami Komisariatu Policji. Ja tylko chciałabym zwrócić uwagę na jedną też kwestię, bo my analizowaliśmy to również w kontekście kształtowania budżetu i tego, jak to wygląda u nas, a jak wygląda to w sąsiednich gminach. U nas, proszę Państwa, jeśli chodzi o tzw. godziny ponadnormatywne, gdzie policjanci po prostu realizują częściej i chętniej interwencje, mamy przewidzianą kwotę raptem 50 000 zł. Michałowice mają kwotę 300 000 zł ze stawką no dużo wyższą za godzinę pracy policjanta, niż jest u nas. W związku z tym, jak wskazuje również Pan Komendant, ma on problem z wysłaniem patrolu na teren Gminy Raszyn w ramach godzin ponadnormatywnych, ponieważ oni wolą realizować interwencje na terenie Gminy Raszyn i również Nadarzyna, bo w Nadarzynie jest również całkiem... no też około 300 000, tak, około 300 000 w budżecie przewidzianych na ponadnormatywy. Dlatego no niestety policjanci wolą pojechać tam, gdzie mają wyższą stawkę i mają wyższe wynagrodzenie, więc do nas przyjeżdżają tak naprawdę w ostateczności.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Bembenista (Zastępca Wójta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pozwolę sobie tylko jeszcze dodać uwagę od komendanta policji w Raszynie, który sugeruje, żeby sytuację ciągle powtarzających się w danych miejscach czy przekroczeń prędkości, czy innych zdarzeń drogowych, rejestrować na tzw. Krajowej Mapie Zagrożeń, która to jest prowadzona przez Komendę Stołeczną Policji i zgłaszane punkty, zwłaszcza wielokrotnie zgłaszane dane punkty, muszą być zweryfikowane w ciągu 48 godzin przez komendę.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Bardzo proszę, kolejna osoba, Pani Barbara Piwowarska. Czy jest Pani Barbara? Jest.</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Barbara Piwowarska, mieszkanka Raszyna od 20 paru lat. Ja mam kilka pytań, więc zastanawiam się, jak to zrobimy, czy ja mam wyrecytować je wszystkie, czy...? To może zacznę od dygresji. Biorąc pod uwagę polaryzację, jaka funkcjonuje w naszej lokalnej społeczności, no ale to oczywiście nie wiąże się tylko lokalnie z Raszynem, chciałabym zwrócić uwagę na to, że mamy bardzo fajne Centrum Kultury Raszyn, od ponad roku bardzo uważnie obserwuję, też korzystam z wielu wydarzeń i mam wrażenie, że taki powiedziałabym kaganek kultury łagodzi obyczaje, więc to tak na start, początek. Pierwsze pytanie, Pani Wójt, w raporcie o stanie gminy istnieje informacja o tym, że gmina jest w stanie finansować inwestycje do poziomu 28 000 000 z własnych środków, na resztę musimy poszukiwać środków na zewnątrz. Biorąc pod uwagę wyzwania, przed jakimi stoi gmina, czyli albo modernizacja, albo rozbudowa, albo budowa nowej oczyszczalni ścieków, albo nowa szkoła, skąd planujemy na to środki wziąć?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Jeśli chodzi o modernizację oczyszczalni to aplikowaliśmy do Narodowego Funduszu Ochrony Środowiska w ramach programu FEnIKS. Oczywiście to jest też inwestycja wieloletnia, tak. Całość tej inwestycji jest wyceniona zgodnie z kosztorysem i tak wynika z wniosku, ale w ramach tego wniosku mamy również takie elementy jak zakup gruntu od Instytutu Technologiczno-Przyrodniczego, czyli tej działki przylegającej, w ramach tego wniosku mamy również modernizację SUW-u w Ładach, tak, całość została wyceniana na 125 000 000, dofinansowanie jest na poziomie 90 kilku, więc no pozostała kwota musi być zapewniona przez gminę. Jeśli chodzi o kwestię SUW w Ładach, no to tutaj zgodnie z deklaracjami od Pana Mirosława Chmielewskiego, na część tych środków, przynajmniej na tzw. wkład własny, on będzie dysponował własnymi środkami, jeżeli pozyskamy dofinansowanie w ramach FEnIKSa, a pozostałe środki będziemy musieli zapewnić w ramach własnego budżetu gminy. Oczywiście rozkładając tę inwestycję na lata.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Ile to lat?</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My planujemy to około do 2009, 29., do 2029 roku.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Czyli 4 lata, tak, budżetowe?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Czyli do końca kadencji mniej więcej.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Dziękuję. I zainteresowała mnie informacja o luce w systemie zarządzania odpadami, a właściwie to, że to się nie balansuje.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bilansuje się.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bilansuje, wyższe są koszty, niż to, co możemy pokryć. I zwróciłam też uwagę, że wspomniała Pani o tym, jakie działania są podejmowane, czy ma Pani może statystyki dotyczące tego, jak skuteczne są te działania?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Anetko, czy masz statystyki dotyczące skuteczności naszych tych poszukiwań tych hosteli, jeśli chodzi o liczbę mieszkańców?</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(Pierwszy Zastępca Wójta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na tę chwilę nie sporządzaliśmy jeszcze statystyk, z tego względu, że te działania jak gdyby ruszyły falowo w różnych kierunkach i trudno przy początkach tych działań mówić o statystykach. Na pewno przedsięwzięliśmy kroki, które dotychczas nie były robione, mianowicie tam, gdzie są duże zobowiązania wchodzimy na hipoteki nieruchomości, jeżeli dany mieszkaniec ma nieruchomość, to jeśli chodzi o sferę zadłużenia. Współpracujemy z Urzędem Skarbowym, ale to druga strefa to jest takie przyglądanie się, podzieliliśmy pracowników, jeśli chodzi o całą gminę, na sektory, będziemy weryfikować po zużyciu ilości wody również nieruchomości niezamieszkałe. Wysyłamy upomnienia, jeżeli one będą nieskuteczna, będziemy wchodzić w tryb egzekucyjny.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Jaki to jest horyzont czasowy?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(Pierwszy Zastępca Wójta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Te działania są już rozpoczęte, natomiast na efekty niewątpliwie trzeba poczekać, bo my około 1 400 000 mamy w nieopłaconych opłatach za śmieci. Natomiast jeśli chodzi o te luki takie związane z tym, że ludzie nie składają deklaracji, myślę że oni sami do urzędu nie przyjdą, szczególnie w sytuacji, w której zobowiązany jest zobowiązaniem podatkowym, w związku z czym po złapaniu takiej osoby ona płaci 5 lat wstecz za mieszkańca, który nie został zgłoszony w deklaracji. Te postępowania, otóż Państwu powiem, są niestety długotrwałe, bo ludzie nie chcą się przyznawać do tego, że naruszyli prawo, w związku z czym często kończą się również przed organami odwoławczymi. Stąd te statystyki pewnie zrobimy z przyjemnością, jak ewidentnie będzie widać wymierne korzyści płynące z tych działań, na razie niestety mozolne działania jako pierwsze.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Bo to są działania, które zostały podjęte w zeszłym roku, prawda?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(Pierwszy Zastępca Wójta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chociaż mieliśmy trudności z uwagi na to, ja to podnosiłam podczas sesji Rady Gminy, że Referat Środowiska i Gospodarki Odpadami borykał się z po prostu z absencją pracowników, jak i niedoborem. Na chwilę obecną wychodzimy na prostą i mam nadzieję, że pełną parą będziemy ruszać.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dziękuję. No i ostatnie pytanie, to jest taki mój konik trochę, obrona cywilna. Podczas poprzedniej kampanii wyborczej zadałam takie pytanie w mediach publicznych, słabo, przepraszam, więc, a teraz lepiej? Okay, to obrona cywilna, zdałam takie pytanie w mediach społecznych w zeszłym roku, poszukuję informacji, w jaki sposób gmina jest w stanie zabezpieczyć nas, biorąc pod uwagę to, co się dzieje za granicą?</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 ten moment, Pani Barbaro, nie jest w stanie zabezpieczyć i myślę, że żadna gmina nie jest w stanie zabezpieczyć swoich mieszkańców. Tak naprawdę regulacje prawne dotyczące obrony ludności weszły w życie z początkiem tego roku. My dopiero raczkujemy. Jesteśmy jako włodarze po pierwszych szkoleniach, przymusowych zresztą, u Wojewody. Mamy informację, że będą dedykowane środki finansowe do poszczególnych gmin i powiatów na potrzeby właśnie tych działań z zakresu zarządzania kryzysowego. Pierwsza, pierwsze kwestie to będą szkolenia pracowników, potem opracowywanie dokumentacji, równolegle oczywiście mówi się o tzw. budowie schronów, ale proszę mi wierzyć, że te schrony no będą bardzo dla ograniczonej liczby osób, nie łudziłabym się, że będzie... będzie tutaj jakaś... jakiś nagle cud. Finlandia do takiego poziomu obrony ludności przygotowywała się 60 lat i mają na najwyższym poziomie, ale to trwa od 60 lat, tak, u nas nawet nie ma żadnego przygotowania młodzieży, jak ma się zachować. Ja sobie nie wyobrażam, gdybym teraz miała np. ogłosić ewakuację, bo już jestem w stanie sobie wyobrazić, czy mieszkańcy zareagują na syreny, czy jakiekolwiek informacje medialne do tego, że muszą się ewakuować. Obawiam się, że wszyscy mielibyśmy jeden gigantyczny korek, jeżeliby się chociażby udało, że mieszkańcy wsiądą w te samochody i będą się chcieli ewakuować, nie mówiąc o tym, że nawet nie mamy procedur dotyczących powiadamiania tychże mieszkańców, bo to nie jest tylko jeszcze powiadomienie, trzeba jeszcze sprawdzić i zidentyfikować osoby, co do których wiemy, że np. są samotne, tak, czy są niepełnosprawne, czy są chore, czy ktoś ma pojechać po te osoby, my nie jesteśmy do tego przygotowani. Przed nami jest żmudna praca od strony dokumentacyjnej, szkoleniowej. Oczywiście też zmieniają się przepisy z zakresu prawa budowlanego, bo realizacja nowych inwestycji od przyszłego bodajże roku, zwłaszcza budynków użyteczności publicznej, ale też budynków większych, wielorodzinnych, będzie wymagała już od projektantów zapewnienia odpowiednich miejsc na ewakuację czy też schrony, tak, trzeba będzie takie miejsca wskazywać, ale to jest tak jak powiedziałam, myślę wiele lat pracy przed nami.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Barbara Piwowarska (mieszkanka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Wiele lat, no usłyszałam.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Bardzo zapraszam Pana Rafała Krupę.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nazywam się Rafał Krupa, od kilku pokoleń mieszkamy w Raszynie. Mam kilka pytań do Pani Wójt. Chciałem się spytać, może tak po kolei, pytanie, odpowiedź, będzie szybciej, jakieś kluczowe, niezrealizowane inwestycje z 2024, które przesunięto na bieżący rok lub nieokreśloną przyszłość, jakieś takie kluczowe dla nas, co by Pani wymieniła?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wydaje mi się, że zdecydowanie największa taka inwestycja, która była w budżecie 2024, która została niezrealizowana, którą przesuwamy na kolejne lata, to jest ulica Szlachecka i Ułańska.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Ruszę teraz temat, który rozgrzał całkiem niedawno social media, chodzi o kładkę, ja tak trochę z innej strony, korzystając z sytuacji, że mogę zadać, złożyć prośbę, może w ten sposób, czy jest możliwość, żeby gmina zrobiła, zbadała natężenie ruchu pieszych na dwóch przejściach dla pieszych ze światłami, to jest przy Młynie i Sportowej oraz ilu pieszych korzysta z kładki? Takie badanie statystyczne, które też by powiedziało, w którym kierunku w przyszłości należy pójść, bo sądzę, że to będzie dosyć konkretna odpowiedź na to pytanie.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Znaczy myślę, że jest możliwe przeprowadzenie takich badań natężenia ruchu, znaczy natężenia rozumiem korzystania z przejść dla pieszych, tak, na tych, przy Młynarskiej i przy Sportowej rozumiem.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Młynarska, Sportowa versus kładka, prawda.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okay.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Te trzy sądzę, że najbliżej, bo dzieci idąc...</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Jak najbardziej.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 jednego kierunku zapewne korzystają ze Sportowej, z drugiego przy Młynie, środkowa część Raszyna zakładam, że korzysta z kładki.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Tylko też trzeba pamiętać, że będziemy mieć przebudowę teraz w związku z lewoskrętem przy ulicy Pruszkowskiej, tak, tutaj też może się troszeczkę zmienić sytuacja, 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Przejdę teraz do mojego konika, jest to kwestia ścieżek rowerowych. Pytanie, ponieważ cały czas gdzieś mi w głowie z tyłu chodzi skomunikowanie wsi z Raszynem. W tym momencie patrząc, jak wygląda pogoda w ostatnich dniach, komunikacja części Falent z Raszynem to jest brodzenie w błocie, o czym będzie w następnym punkcie. Chciałem się spytać, bo wzdłuż Raszynki jest działka nr 2, a działka nr 3/4 to jest droga, która prowadzi do oczyszczalni, jest to droga gminna, z tego, co się orientuję, pytanie o działkę nr 2, która idzie od drogi 3/4 do parku, czy nie można by zrobić tam jakiegoś utwardzenia? Czyli byłoby przedłużenie drogi 3/4, która jest utwardzona powiedzmy w 90% i normalne przejście ludzkie do parku, żeby suchą nogą ominąć ten błotnisty teren w okresie jesiennym i wiosennym.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Panie Rafale, ja nie analizowałam statusu tej działki, znaczy jak najbardziej mogę to zrobić i jeżeli Pan pozwoli, to mogę, mogę Panu po debacie, jak przekaże mi Pan adres e-mail, wysłać informacje, dobra?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Super.</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Właśnie przechodząc do tego błotnistego tematu, Czarna Droga, to również jest w gestii gminy, na odcinku od Falenckiej do nowo postawionego szlabanu, no mamy tam w tym momencie po kostki błota przechodzących mieszkańców, którzy korzystają nie tyle, co z wejścia do rezerwatu, co korzystają do przejścia, żeby dojechać do Raszyna, jest naprawdę dużo, no i ten stan drogi no jest w tragicznym stanie.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Znaczy Czarna Droga faktycznie jest drogą, która mam nadzieję, że w niedługim czasie w sposób formalny stanie się naszą własnością, tak, bo na ten moment ona była drogą o nieuregulowanym stanie prawnym, ale jesteśmy na etapie uzyskiwania wpisu do księgi wieczystej, tak. Ale zakładaliśmy tę Czarną Drogę jako działkę do potencjalnej zamiany z Instytutem Technologiczno-Przyrodniczym, zresztą Instytut wystąpił i prosił o taką możliwość, czy to jako zamiana w związku z tą działką przy oczyszczalni, tak, ewentualnie jako kwestia pewnego rozliczenia za działkę pod szkołę. Natomiast no z oczywistych względów ta Czarna Droga przebiegająca przez środek rezerwatu jest zdecydowanie bardziej potrzebna Instytutowi jako podmiotowi, który zarządza tym, tym rezerwatem i oni takie oczekiwanie zgłosili. Natomiast jakby od strony prawnej gmina nie była formalnie, dokumentacyjnie właścicielem tej działki, my dopiero ten temat porządkujemy w tej chwili.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Pytanie o działkę przy Pruszkowskiej, czy są już jakieś wstępne koncepcje z jej wykorzystaniem?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ma żadnych.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ma żadnych.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ma żadnych.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 w kwestii budynku gminy, pytając dalej, czy zostały jakieś podjęte działania koncepcyjne lub przebudowy?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Również nie zostały podjęte żadne działania. No wydaje mi się, że patrząc na inwestycje, z jakimi musimy się zmierzyć w ciągu najbliższych lat, budynek Urzędu Gminy jest ostatnim z priorytetowych zadań. Niestety będziemy musieli się przez jeszcze myślę długie lata pomęczyć w tym budynku.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Ostatnia, ostatnia moja prośba korzystając z sytuacji, chodzi... no też przy Czarnej Drodze, o fragment między Czarną Drogą a drogą do oczyszczalni, tam jest dosyć niebezpieczny fragment, ponieważ po jednej stronie Falenckiej jest chodnik, gdzie jest wysoki krawężnik, ludzie wychodzący z rezerwatu bardzo często idą albo wzdłuż drogi, bo jest ciężko się przedostać, ponieważ jest tam pas zieleni, wysoki chodnik, a rodzice z dziećmi wychodzą, idą wzdłuż ulicy, brakuje tam koło 100-200 m jakiegoś utwardzenia, żeby mogli przejść do przejścia dla pieszych.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musielibyśmy porozmawiać z powiatem, no bo to jest element, znaczy to jest droga powiatowa, natomiast tak, ma Pan rację, na tym odcinku, bo rozumiem, że Panu chodzi o to przed tym skrzyżowaniem, tak, na wysokości tego hotelu?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Od Czarnej Drogi do drogi do oczyszczalni.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Do oczyszczalni, tak. Tam rzeczywiście jest chodnik po drugiej stronie, o ile dobrze pamiętam, po tej stronie...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 bardzo wysokim krawężnikiem.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z bardzo wysokim krawężnikiem, tam nie można zjechać wózkiem i jest rzeczywiście niebezpiecznie, a ten zakręt jeszcze jest bardzo taki niefortunny, bo praktycznie pod kątem prostym. Ja zwrócę się do powiatu z pytaniem, co możemy z tym zrobić.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Rafał Krupa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Będę wdzięczny. Bardzo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Poproszę bardzo o zabranie głosu Pana Sebastiana Gawina.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nazywam się Sebastian Gawin, mieszkam w naszej gminie od paru lat nad rzeką Raszynką, przy ulicy Za Olszyną i chciałbym na początku może przybliżyć kwestię ogólnie terenów nad rzeką Raszynką, a potem w szczególności przejdę do tematu działki, o której... którą chciałbym omówić. Więc na początku to powiem, jak ja widzę temat zagospodarowania przestrzeni u nas. Więc w gminie generalnie nie ma zbyt wielu terenów zielonych, jest bardzo dużo pól uprawnych poprzecinanych często zabudową łanową, która do tego sąsiaduje z magazynami, więc takich terenów stricte zielonych oprócz Stawów Raszyńskich zbyt wiele nie ma. I cały ten teren jest przecięty rzeką Raszynką, która jest taką zieloną nitką otoczoną drzewami i terenami zielonymi. I teraz chciałem poruszyć kwestię działki nr 50 w Podolszynie Nowym, która... co do której wiem, że teraz będzie przygotowywany plan miejscowego zagospodarowania. Działka ta jest, tak jak wspominałem, większość działek przyległych do Raszynki, działką zieloną, pokrytą starodrzewiem, mieszka tam wiele zwierząt, widywane są sarny, dzieci się bawią, jest to teren ogólnodostępny, zielony dla mieszkańców. Istnieje teraz prawdopodobieństwo, że ta działka zostanie zabudowana i jest szereg argumentów, które miałoby zastosowanie, żeby tego nie robić. Po pierwsze, działka ta, tak jak większość działek w okolicy Raszynki, pełni rolę retencyjną, jest położona jakiś metr, półtora poniżej okolicznych gruntów, więc to, co zauważyłem, co roku rzeka wylewa, ta działka jest bardzo podmokła i stanowi to naturalny zbiornik na wodę, który zapobiega zalewaniu okolicznych domów. To jest pierwsza kwestia. Druga kwestia, oczywiście walory naturalne, takie jak zielony teren oraz siedliska dzikich zwierząt. Kolejna kwestia jest taka, że działka ta nie posiada na tę chwilę żadnego sensownego dojazdu, to znaczy nie da się do niej doprowadzić drogi od strony drogi Długiej, ulicy Długiej, jak również od strony ulicy Za Olszyną ten dojazd byłby bardzo utrudniony. Po pierwsze, ulica Za Olszyną jest bardzo wąska, tak jak dzisiaj sobie nią dojeżdżam, to muszę za każdym razem zjechać, żeby minąć się z drugim samochodem, więc trochę sobie nie wyobrażam, żeby nagle przybyło 100 domów, z którymi... i 100 samochodów, z którymi ja codziennie bym musiał się mijać na tej drodze, jest to kompletnie nieprzystosowana. Kolejna kwestia jest taka, że tę działkę od ulicy Za Olszyną oddziela rzeczka, rzeka Raszynka, więc trzeba by nad nią poprowadzić most, więc kolejne utrudnienie. Działka ta nie ma podprowadzonych żadnych mediów, jak również, z tego, co wiem, infrastruktura wodociągowa i kanalizacyjna jest przeciążona, więc kolejne, kolejne przeszkody. Też sobie nie wyobrażam, żeby do kolejnego osiedla dojeżdżały szambiarki po tej wąskiej drodze. To jest kolejna rzecz. I ostatnia, no to jest charakter okolicy, tak, to jest miejsce zielone, do którego mieszkańcy udają się na wypoczynek, dzieci korzystają z tego obszaru, a jak to wszystko zostanie zabudowane, no to wiadomo, jak będzie, będzie tylko beton i i patodeweloperka. Więc chciałbym zwrócić uwagę naszej społeczności na kwestie zielonych terenów i żeby np. nie wycinać drzew tam, gdzie one rosną naturalnie i nie sadzić znowu tam, gdzie ich nie było, tylko zachować ten teren zielony, bo jak go zlikwidujemy, no to już nie da się tego przywrócić. No i tutaj taka może pytanie do Rady, czy te kwestie, które podniosłem, będą brane pod uwagę przy ustalaniu planu zagospodarowania tej działki i jak to się ma do proekologicznej postawy naszej Rady?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(Pierwszy Zastępca Wójta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Pozwolę sobie w imieniu Pani Wójt udzielić odpowiedzi. Plan, wszczęcie procedury planistycznej wobec tej działki nastąpiło na wniosek mieszkańców. Trudno tutaj podważać prawo własności i możliwości dysponowania tą własnością przez właścicieli. Jeśli chodzi o strefy zielone, otwartą mam teraz mapę, obok, wzdłuż rzeki Raszynki, w niedalekiej okolicy, zgodnie ze studium uwarunkowań obowiązującym na terenie gminy...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Mamy bardzo duży pas zieleni na działce 51/3, za Drogą Hrabską również na... również kilkudziesięciu hektarowym obszarze mamy zieleń. Także nie jest to sytuacja, w której ten obszar, o którym Pan mówi, w okolicy Pana zamieszkania jest pozbawiony terenów zielonych, bo są tam wielohektarowe powierzchnie terenów zielonych wzdłuż rzeki Raszynki.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dobrze, rozumiem. A w takim razie jak to się ma do kwestii właśnie ekologii, czyli mamy jakąś działkę, która jest naturalnie zarośnięta i teraz to wszystko wycinamy i stawiamy tam wielkie osiedle? I kolejna rzecz, czy to osiedle w razie czego to będą domy jednorodzinne, czy też szeregowce? Bo koło nas np. teraz postawiono szeregowce, które teoretycznie są bliźniakami, a w praktyce na działce 1000 m stoją 4 domy.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(Pierwszy Zastępca Wójta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 procedura planistyczna odnośnie wszystkich działek na Podolszynie została ograniczona, bez możliwości zabudowy bliźniaczej, oczywiście jest to planowany projekt domów jednorodzinnych na minimum 1000 metrowych działkach. Ja tylko powiem w ten sposób, że Państwo na ulicy Za Olszyną również mieszkają w zabudowie takiej mocno zagęszczonej, deweloperskiej. Nie sposób przyjąć takiego toku myślenia, przynajmniej w mojej ocenie, w której my na czyimś gruncie no zabraniamy inwestycji z uwagi na to, że chcemy traktować tę przestrzeń jako przestrzeń rekreacji. No naruszałoby to rzeczywiście prawo własności osób, które wnioskują o zmianę. Natomiast z punktu widzenia Pani Wójt organem, organ wykonawczy ostatecznie nie będzie podejmował decyzji w tej kwestii, my jako zarząd wnieśliśmy projekt uchwały, Szanowni Państwo Radni będą głosować te uchwały i wtedy wydaje mi się, że będzie miejsce i przestrzeń na dyskusję, żeby przekonać Państwa Radnych. My z naszej strony musimy przyjąć wniosek, musimy go procedować, ostateczna decyzja należy do Państwa Radnych.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Okay, rozumiem. W takim razie chciałbym zaapelować do Radnych, żeby jakby planowali tereny na naszej gminie w sposób zrównoważony i tereny, które mają jakąś wartość przyrodniczą były zabudowane jako ostatnie, a nie jako pierwsze, tym bardziej, że otaczają nas tylko pola, na których hula wiatr, a jedyne zielone tereny są wokół Raszynki i to nie powinny być pierwsze tereny, które zabudowujemy, a raczej ostatnie.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Jeszcze Pani Przewodnicząca Komisji Gospodarki Przestrzennej.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(Wiceprzewodnicząca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Panu, dzień dobry Państwu.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(Wiceprzewodnicząca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tego chcę powiedzieć, że podjęliśmy tę uchwałę o przystąpieniu do tego, m.in. tego planu na sesji w dniu 15 maja, iż teraz na BIP-ie 11 czerwca, czyli w dniu wczorajszym, ukazało się obwieszczenie...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wiem.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(Wiceprzewodnicząca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I w ramach tego obwieszczenia Państwo jako osoby zainteresowane możecie składać wnioski.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Będziemy jak najbardziej.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(Wiceprzewodnicząca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Jakby wyrażając Państwa tutaj opinie co do tego. Te wnioski analizuje urząd, przygotowuje projekt planu i rzeczywiście potem na... w ramach procedury planistycznej również można składać kolejne uwagi, jeżeli po wyłożeniu okaże się, że jest coś, co Państwa niepokoi i w ramach tej procedury Radni w Komisji opiniują, a potem na sesji każdą uwagę głosują, więc jakby tutaj ten Państwa głos wyrażony w tej całej procedurze na pewno ze strony Radnych nie będzie tutaj jakby zignorowany, tylko wszystko jakby zostanie też poddane pod głosowanie. Także zachęcam do udziału w tej procedurze, bo ona jest wieloetapowa, ale na pewno, na pewno każdy głos będzie tutaj brany pod uwagę.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Sebastian Gawin (mieszkaniec Raszyna)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Ja przedstawiam jakby głos okolicznych mieszkańców, ja rozumiem, że każdy chce zarobić i sprzedać działkę, to też jakby jest totalnie zrozumiałe, no ale to jest jedna osoba, a okolicznych mieszkańców jest znacznie więcej, a przecież chyba chodzi o to, żeby reprezentować ogół i większość, a nie tylko skłaniać się ku jednej czy dwóm osobom.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Ja mam taką prośbę do... głównie do Państwa Sołtysów, natomiast również nie tylko, bo Radnym też się to zdarza, o zachowanie ciszy podczas wypowiedzi tutaj mówców. Mamy ładną pogodę, jeżeli ktoś chce porozmawiać, to może opuścić to pomieszczenie. Panowie Sołtysi, Panowie Sołtysi słyszą? Bardzo proszę o ciszę, bo przeszkadzacie Państwo, po prostu nie można się skupić na tym, co mówca mówi. Bardzo proszę, ostatnim, ostatnim mieszkańcem, który się zgłosił do tej debaty dzisiejszej jest Pan Tomasz Elbanowski. Czy jest Pan Tomasz? Nie ma Pana Tomasza, więc lista mieszkańców zapisanych do głosu została wyczerpana. Pytanie do Państwa Radnych, czy robimy przerwę przed turą dla Radnych, czy...? To ogłaszam, proszę Państwa, 10 minut przerwy i po przerwie przystąpimy do debaty już jako Radnych.</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[Przerwa w obradach]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Została uruchomiona transmisja powtórnie. Jeszcze raz zapraszam wszystkich Państwa Radnych do stołu. I proszę o potwierdzenie kworum. Proszę Państwa, mamy drobne problemy techniczne, proszę jeszcze raz potwierdzić kworum.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to trzeba się zalogować, żeby był aktywny. No coś nam tutaj... A czemu ja mam niepotwierdzone, jak potwierdzałem? Pan, Pan Wiceprzewodniczący, jeszcze raz proszę potwierdzić kworum.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Krzysztof Będkowski (Wiceprzewodniczący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bardzo, już się robi.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Pani Radna Kuran-Kalata, Pan Radny Karol Młodzianko, Pan Radny Dariusz Marcinkowski, Pan Radny Wojciech Rogowski, Pani Radna Elżbieta Marzec Szeląg i Pani Radna Teresa Senderowska jeszcze nie potwierdzili. Pan Radny Dariusz Marcinkowski. Nie pokazuje się kworum? Jeszcze Pani Radna Teresa Senderowska kworum. Już tylko Pan Dariusz został. Wszyscy, mamy 20 osób, 1 osoba nieobecna. Szanowni Państwo, rozpoczynamy teraz wypowiedzi Radnych. Jako pierwszy w debacie zgłosił się Pan Radny Dariusz Wieteska, bardzo proszę. Myślę, że możemy zachować podobnie jak z mieszkańcami, jeżeli Pan ma więcej pytań i uwag, to po kolei.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Dariusz Wieteska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coroczny raport jest to rodzaj święta, ponieważ możemy będąc w tak szerokim gronie porozmawiać o tym, co się udało, ale też uważam trzeba mówić o tym, co się nie udało lub co zaniedbano. Ten raport ma 239 stron, jest rzeczywiście trochę bardziej rocznikiem statystycznym Gminy Raszyn, gdzie masa danych statystycznych, mieszkańcy, te wszystkie wykresy, demografia itd., jest zaprezentowana ładnie graficznie, ale tak naprawdę więcej problemów porusza Pani Wójt w „Kurierze Raszyńskim” najnowszym i próbuje na nie odpowiedzieć, niż w tym raporcie. To jest moja pierwsza uwaga do raportu. Jeżeli to ma być statystyczna prezentacja, to trochę za mało, chciałoby się jednak poruszyć problemy inne, szerzej, trochę je pogłębić. Proszę Państwa, problemy, przed którymi stoi Gmina Raszyn, przede wszystkim wynikają z tego, czym się Raszyn staje na naszych oczach. Na północ od Raszynki staje się obszarem w ścisłym tego słowa znaczeniu kultury multi-kulti. Ten Raszyn, Grocholice, Rybie, ulega przeobrażeniu, tak jak ulegają, uległy kiedyś przeobrażeniu przedmieścia Paryża, Sztokholmu i to się dzieje na naszych oczach. I powiem tak, nie ma prostych odpowiedzi na pytanie, co zrobić, żeby nie było tak jak tam, żeby nie było tak, że dzisiejsza Premier Szwecji mówi, że mamy dwa równoległe społeczeństwa, że są na tym tle ogromne napięcia kulturowe. I to jest pierwszy według mnie taki ludzki społeczny problem, który będziemy go tu mieli. Dzisiaj już się wyraża w tym, że do Szkoły Podstawowej w Raszynie chodzi 14 narodowości. Czy myślicie Państwo, że taka różnorodność to tylko fajnie, bo tu święto hinduskie, tu święto wietnamskie, wymiana? Nie, to są problemy. Wydaje mi się, że problemów jest dużo więcej, niż tej strony fajnej. I szkoła w Raszynie, mimo że lokalowo można powiedzieć, że samorząd nie zaniedbał jej, bo lokalowo tu jest jedna zmiana, prawda, utrzymujemy po likwidacji tych 3 oddziałów przedszkolnych w szkole, to jest szkoła, która nie ma problemu z bazą lokalową, nie ma tez problemu z bazą sportową, ma w Raszynie basen, jest Wronik, sale gimnastyczne, tu są problemy, o których Dyrektorzy wydaje mi się nie mówią na głos, bo próbują je rozwiązywać sami. Ja nie chcę o tym mówić, co się dzieje z młodzieżą, nie chce mówić, źle prorokować, ale jeżeli się tego nie nazwie, nie powie publicznie, to trudno cokolwiek zaradzać tej sytuacji. No trzeba mieć odwagę, żeby je nazwać. Pokątnie tu szeptałem z niektórymi, ostatnio dwie próby samobójcze. Nie wiem, czy to prawda, czy tylko plotka, bo żyjemy w sferze plotek, połowę wiedzy naszej to są plotki. Jeżeli debata o samorządzie ma się ograniczyć do tego, że wydajemy 90 000 000 na oświatę, że robimy audyt i jest gdzie przykręcić, to tak, zaoszczędzić 1 000 000, 2 000 000, 3 000 000, bo nauczyciele zarabiają więcej, niż nam się wydaje, bo tłuką nadgodziny, zastępstwa itd., i chcemy tutaj ukrócić, a takie były działania Pani Wójt w ostatnich... w ostatnim roku dotyczące samorządu, ten słynny audyt, który pokazał, że... że można taniej. Dla mnie nie jest pytaniem, czy można taniej, tylko czy za te same pieniądze można spróbować lepiej? Tak jak mówię, ja nie mam gotowych recept, nie mam odpowiedzi na te pytania, ale debata na ten temat przynajmniej powinna się toczyć w kręgu Wójt i Zastępcy, Dyrektorzy. Wy wiecie, czy się toczy, czy nie. Czy sobie prosto w oczy patrzycie i czy tam jest rozmowa na temat rozwiązania tych problemów. Generalnie społeczeństwo wielokulturowe na wczesnym etapie, jesteśmy na tym etapie, jest fajne, potem już są tylko same problemy. Jest jeszcze to straszne pęknięcie polsko-polskie. Wczoraj sędzia Marciniak, wręczając zaświadczenie o wyborze Prezydentowi Karolowi Nawrockiemu, powiedział, że ma dosyć wojny polsko-polskiej i ma dosyć wojny sędziowsko-sędziowskiej. Sam jest sędzią, mógł to powiedzieć. I sami sobie Państwo odpowiedzcie na pytanie, czy ostatni rok, ten od maja, mamy czerwiec, czyli 13 miesięcy, debatujemy o 24., ale można sobie dodać jeszcze te miesiące, czy był czasem zasypywania podziałów? Już nie pytam o to, co się dzieje na facebookowych grupach, bo w mojej ocenie to są grupy, to są sekty. My po prostu powoli staczamy się do należenia do sekt, takiej, innej, nie będę tego nazywał, ale po prostu tam nie ma debaty, nie ma rozmowy, jest wykluczanie. Słownictwo i komentarze są takie, że wstyd to pokazać dzieciom, ale one to oglądają i one na jawie będą to mówiły, co widzą w Facebooku, o ile tam wchodzą, o ile nie wchodzą na dużo gorsze strony, tak. I ta debata o tym, że w oświacie jest problem, bo wydajemy 90 000 000, jest obok tego, gdzie powinna być, ona powinna być tu, gdzie są problemy szkolne. Rodzice to nazywają, mówią, skarżą się na Dyrektorów, przychodzą. Biedni Dyrektorzy nie mogą być jedyną instancją, która ma udźwignąć to, unieść te problemy. No musi to być gdzieś wyrażone, opowiedziane. Drugi problem, ogromny, dlaczego dziejemy się społeczeństwem multi-kulti tu na północ od Raszynki, Grocholice, Raszyn i Rybie? Dlatego, że w moim głębokim przekonaniu, nawet w Raszynie, gdzie przybywa tyle nowych rodzin i dzieci, będzie ogromny problem depopulacji. My budujemy ogromne, za chwilę ogromne przedszkole w Sękocinie, dziesięciooddziałowe. Uważam, że uczciwa analiza demograficzna dla tamtego rejonu kazałaby to zupełnie zmienić. My nie mamy innych projektów, no mamy tylko to gotowe na przyszły rok. Ale my też nie debatowaliśmy nad tym, czy to tak ma być. W styczniu w tym „Kurierze Raszyńskim” byliśmy przerażeni tym, że 270 dzieci nie dostanie się do raszyńskich przedszkoli. Dzisiaj wiemy, że się, może nie wszystkie tam, gdzie chciały, ale generalnie dostały, też dzięki zabiegom, utworzeniu przedszkola przy parafii, dzięki tym przedszkolom, dwóm dodatkowym oddziałom. Czyli my nawet z roku na rok nie jesteśmy w stanie, nie mamy możliwości analitycznych, dziękuję, policzyć, co nas czeka. Szkoła w Falentach aż się prosi, to jest to serce Raszyna, ale czy ona ma być wielka, czy ma być trzyoddziałowa na każdym roku, to powinno być przedmiotem analiz z uwzględnieniem tych trendów demograficznych, które mamy. Większość rodzin, proszę Państwa, ja na przykładzie jednego osiedla dwudziesto-segmentowego policzyłem, tam jest kilkoro dzieci i następnych nie będzie, taki jest trend kulturowy. Mówię to jako ojciec szóstki dzieci i dziadek ośmiorga wnucząt. Ten trend jest, wynika z kultury, nie z tego, że ludzie nie mają pieniędzy. Nie, żyjemy społeczeństwie zamożnym, żyjemy w najbogatszym chyba momencie historii naszej pięknej ojczyzny, od 1000 lat. Wszyscy żyją niemal zamożnie. Każdy, kto chce pracować, może godnie żyć. Natomiast nie ma dzieci, kulturowo zderzymy się z tym bardzo szybko, szybciej, niż nam się wydaje. I tutaj ta debata, ja podważałem te obawy o 270 nie przyjętych dzieci do przedszkoli, takie samo stanowisko z doświadczenia prezentował były Wójt Andrzej Zaręba i okazuje się, że my mieliśmy rację, mimo że kierowaliśmy się wyłącznie intuicją, a Pani Wójt mając aparat urzędowy, dane statystyczne, wszystkie dane, no ogłosiła alarm, który okazał się niepotrzebny. Ale uważam tak, że zapewnienie miejsc w szkołach to jest naprawdę tylko część tego, co powinniśmy jako wspólnota robić. Jeszcze raz chciałem powiedzieć, odpowiedzmy sobie na pytanie, czy najważniejsza osoba w tej gminie, Wójt, jego otoczenie, czy wykonują funkcje budowania wspólnoty, zasypywania podziałów, jednoczenia, trudnych dyskusji? Zobaczcie przykład Parku Krajobrazowego, to była jatka, którą starzy mieszkańcy sporządzili miłośnikom przyrody. Absolutne zderzenie różnych błędów komunikacyjnych, kompletne wzajemne niezrozumienie. W tym starciu bardzo, gdzie aż mi żal było miłośników przyrody, bo też kocham tę przyrodę, w której się wychowałem, aż mi żal było tej przewagi, którą starzy mieszkańcy mieli nad nowymi. Ale... ale w tym nie było Pani Wójt. Nie było, była z boku gdzieś, to się odbyło na sesji Rady Gminy. Kolejna rzecz, budowanie wspólnoty to też łączenie tych różnych wrażliwości. Ja rozumiem wrażliwość lewicową, ale też trzymanie starych tradycji. Ostatnia debata nad likwidacją dożynek, którą oglądałem w Internecie, zdumiała mnie po pierwsze tym, że młodzi ludzie bronili dożynek, po drugie, że argumentem do likwidacji tego święta było... do propozycji likwidacji było to, że można trochę zaoszczędzić i przekierować na lepsze cele. No nie, tak się nie buduje wspólnoty. A jeżeli mówimy już o tym twardym budowaniu, proszę Państwa, to twarde budowanie, które jest w budżecie, w pieniądzach gminnych, jesteśmy w sytuacji takiej, której po podniesieniu podatków i po zmianie systemu finansowania, te udziały gmin w PIT i CIT, tak naprawdę w tym urzędzie, w tej gminie jest ogrom pieniędzy i będzie jeszcze więcej. W tym roku wypadają dwie inwestycje, które były źle zaplanowane. Jest to owoc pracy zeszłorocznej. No przedszkole przy Pruszkowskiej nie powstanie, przynajmniej... no nie ma szans, to jest, to jest pozycja do skreślenia. Odwoływanie się ciągle do tego, że poprzednik nie naszykował, że nie było gotowe, no mamy 13 miesiąc. Czy dzisiaj pracujemy nad koncepcją ścieżek rowerowych? Poruszał ten temat Pan Rafał Krupa. Nie wiemy, gdzie powstaną, nie mamy koncepcji, nie wiemy, gdzie mają być budowane. Osobiście uważam, że ścieżki rowerowe jako reakcja na siedzący, niezdrowy tryb życia i jeżdżenie rowerem, spacery to jest klucz dla naszego zdrowia. Pierwszy, ważniejszy, no może nie chcę przesadzać, ale bardzo ważny. No trudno jeździć rowerem po Gminie Raszyn, bo ścieżki się urywają. Tu na końcu stawu mamy piękną ścieżkę rowerową, która się urywa, potem jest 1700 m do Michałowic, a potem już jest to centrum Pruszkowa, ale tego odcinka nie ma, nie ma koncepcji, nie ma pomysłu. To wszystko jest nieprzemyślane. Jeżeli jesteśmy de facto w drugim roku kadencji, po roku i nad tym nie pracujemy, to my tego nie zbudujemy do końca tej kadencji. Oczyszczalnia ścieków. No były zaniedbania, ja nie chcę tutaj bronić poprzedników, zawsze są jakieś zaniedbania jak nowa władza przychodzi, zawsze były jakieś rzeczy niedocenione, a któreś przecenione. Ale jesteśmy na etapie aktualizacji programu funkcjonalno-użytkowego, tak i złożenia wniosku o pieniądze, czyli ten rok stoimy, tak naprawdę nic nie budujemy, no jest w budżecie modernizacyjne sprawy, ale czy one zostaną wykonane, chciałbym to zobaczyć. Ta oczyszczalnia to owoc atrakcyjności Raszyna. Raszyn, nasze okolice, jest ogromnie atrakcyjny dla wszystkich mieszkańców Polski, Warszawy. To jest wymarzone miejsce, gdzie chcą zamieszkać. I trzeba ich tu dobrze przyjąć, zbudować inną kanalizację, zrobić, że to są wyzwania finansowe, podatkowe, to jest oczywiste. W latach 70. budowano się tu nie mając drogi, wodociągu, kanalizacji, tylko prąd był, jednofazowa, często to była jedna faza prądu i Raszyn tak zbudowano, i Rybie, a potem były drogi, potem była kanalizacja. Trzeba budować wspólnotę starych mieszkańców, z nowych, mimo że sprzeczności interesów są głębokie, ale trzeba je próbować pokonywać, tak, aktywnie. Czas zielonych inwestycji, no obecna ekipa rządząca tą gminą niosła w sobie ten przekaz zielonych inwestycji. Ja już o ścieżkach rowerowych powiedziałem, to akurat nie dotyczy ochrony przyrody, raczej naszego zdrowia i komunikacji, ale przyroda nas otacza bardzo, nawet te pola między łanowymi osiedlami to też jest przyroda, tam po prostu to żyje wszystko. Intensywność zabudowy na obrzeżach Raszyna nie jest aż tak duża, jest koniunktura. Wierzcie mi Państwo, że jeżeli jest plan zagospodarowania i coś można budować, i jest koniunktura, to na szambach, na studniach zostanie to zbudowane. Nasz brak odmowy kanalizacji, wodociągu, które wydaje Eko-Raszyn, zostaną zlekceważone. Po prostu jak jest koniunktura to domy powstaną, a jak nie będzie koniunktury, to nie powstaną. I to jest wyznacznik. Zdobyliśmy w prestiżowym konkursie, na który w raporcie się powołano, trzecie miejsce w zakresie sukces ekonomiczny. Już w innych poszło trochę gorzej, tam 113 chyba sukces i tam 249, to i tak na 2,5 tys. gmin to są bardzo wysokie pozycje jako gmina. My się powinniśmy tym cieszyć, a jednocześnie dotykać rzeczywistych problemów, próbować je rozwiązać. Mamy ogromny problem z tą szarą strefą mieszkańców. Około 10 000 mieszkańców mieszka tu nie mając żadnego związku. Ciężko jest wymyśleć pomysł, żeby zamieszkali chociaż papierowo, chociaż w Picie, chociaż ja to czasami robię, jak ktoś zameldowany w Rzeszowie składa PIT, to mówi, mieszkasz na Rybiu to tu złóż, tak i go od razu przerejestrowuje. Ale... ale to jest strasznie trudny proces, wymaga ogromnej pracy, żeby tam składać PIT-y, gdzie się mieszka, bo wiemy, że rząd w miejsce Polskiego Ładu, gdzie szły te dotacje, trochę dla swoich, ale szły dość duże, wzmocnił finansowanie PIT-em, CIT-em, finansów samorządu i mniej da, bardziej trzeba liczyć na swoje własne dochody, to wiemy. Chciałem zakończyć tym, że zeszły rok naprawdę koncepcyjnie nie posunęliśmy się za bardzo do przodu. Jeżeli w pierwszym roku 20% kadr urzędu, 24 osoby odeszły, zostały zwolnione, nie chcę tutaj definiować, a 24 przyszły nowe, to był raczej czas reorganizacji urzędu, kiedy przy wymianie kadr, wiadomo, więcej się pracuje nad kadrami, niż się coś posuwa do przodu. My jako Radni będziemy musieli to dzisiaj ocenić, czy uważamy te zwolnienia, te nowe za słuszne czy nie, będziemy to oceniali głosując absolutorium. Proszę Państwa... Głosując i absolutorium, i wotum zaufania, tak, absolutorium oczywiście w obszarze finansowym. Szanowni Państwo, cieszę się z tej debaty, z tego, że można było poruszyć kwestie, że należy brać w nim udział, trzeba mieć przemyślenia i chcieć, cieszę się z tych 3... z tych 5 mieszkańców, którzy przybyli, a widząc na sali Pana Tomka Ebanowskiego, który nie zabrał głosu, bo nie zdążył, to ja nie wiem, co Pan Przewodniczący zrobi, ja już kończę.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Pani Wójt chce się odnieść?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Znaczy ja tylko bardzo krótko. Chciałam się odnieść do kwestii, w której Pan wskazał, że audyt miał służyć temu, że miałam obcinać chyba pensje, tak, taki użył Pan zwrot. Absolutnie jest to nieprawda i myślę, że wszyscy Dyrektorzy placówek oświatowych, Dyrektorzy Szkół mogą wskazać, bo jesteśmy już po zatwierdzeniu arkuszy w każdej szkole, że absolutnie takie sytuacje nie miały miejsca i myślę, że jesteśmy bardzo dobrze przygotowani do nowego roku szkolnego, dzieci będą miały wiele również dodatkowych zajęć, dodatkowe lekcje, a nauczyciele wcale nie mają obcinanych pensji czy też umniejszanego uposażenia. Także jest to oczywiście nieprawdą, co Pan powiedział. Jeśli chodzi o kwestie dotyczące migracji, to oczywiście my podejmujemy szereg działań, w których chcemy aktywizować różne społeczności mieszkające na terenie Gminy Raszyn i temu służy chociażby Centrum Kultury, które nawet w budynku Austerii podejmuje wiele takich działań integrujących mieszkańców. Również bardzo aktywnie działa tutaj nasza biblioteka, która jest wraz z gminą partnerem takiego projektu LiBri, biblioteki i lokalne partnerstwa na rzecz integracji włączania osób z doświadczeniem migracji i uchodźstwem w Europie, i te działania są tutaj prowadzone, pracujemy nad strategią migracyjną, notabene nawet dzisiaj, no wczoraj pracownicy urzędu byli na takiej wizycie studyjnej we Wrocławiu poświęconej temu zagadnieniu, wcześniej Pani Dyrektor Biblioteki była w Lublinie również w ramach dzielenia się doświadczeń związanych z migracją i uchodźstwem. Niezależnie od tego, proszę Państwa, w Szkole Podstawowej w Raszynie tworzymy dodatkowy oddział przygotowawczy dla dzieci innych narodowości, zatrudniamy asystentów kulturowych, nie tylko dla dzieci wietnamskich, ale również dla dzieci ukraińskich. To jest oczywiście dodatkowy koszt po stronie samorządu, ale no w ten sposób jak najbardziej działamy i jesteśmy otwarci tutaj na wszelkie działania, nawiązujemy współpracy z różnymi stowarzyszeniami i fundacjami, które zajmują się właśnie problemami migracji i działania na rzecz integracji społeczności innych narodowości. Mamy takie położenie, a nie inne, że faktycznie staliśmy się miejscem atrakcyjnym dla innych narodowości, no i po naszej stronie jako organów samorządu jest uczynienie wszystkiego, żeby właśnie takich napięć nie było i tutaj stąd szerokie działania integracyjne, i edukacyjne w szkole, i w różnych szkołach zresztą. Dodatkowo, tak jak powiedziałam, nawiązujemy współpracę z fundacjami i myślę, że no jesteśmy zdecydowanie, proszę Państwa, na bardzo dobrej drodze w stosunku do innych samorządów, mając chociażby u nas to doświadczenie już z mocno zintegrowaną społecznością wietnamską, żeby uniknąć dalszych napięć. Ale po prostu no tak jest, proszę Państwa, jesteśmy w takim miejscu geopolitycznym i myślę, że no taka wizja, że staniemy się slumsami, jest chyba zbyt daleko posunięta. Jeśli chodzi o Pruszkowską, to... to, że pomysł nadbudowy Pruszkowskiej upadł, to nie była kwestia nietrafionej inwestycji, tylko jak Państwo wiecie, bo mieliście okazję zapoznać się również z ekspertyzą, budynek przedszkola nie nadawał się do nadbudowy, bo został wybudowany na gruncie nienośnym, o czym nie mieliśmy świadomości. Gdyby ekspertyza wypadła pozytywnie, czyli można byłoby nadbudować ten budynek, oczywiście ta inwestycja byłaby realizowana. To chyba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Bardzo proszę, Pan Radny Andrzej Zaręba.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Wójt, Panie Przewodniczący, Szanowni Państwo, drodzy Państwo Radni, tak się składa, że jakby moja opcja, z której obserwuję to, co w tej chwili dzieje się w Gminie Raszyn, jest oczywiście mocno postawiona przez pryzmat wszystkiego tego, co działo się przez ostatnie 20 lat, w związku z tym też widzę, jakie elementy zostały już wdrożone, jakie elementy udało nam się zrobić, jak dużo na przestrzeni tych 20 lat, a zwłaszcza tych ostatnich 14, gdy pełniłem funkcję Wójta tej gminy, jak dużo dało się zrobić. Tutaj mam trochę zastrzeżenie do omówienia raportu przez Panią Wójt, która skrzętnie pominęła wiele spraw, którymi można by było się pochwalić, ponieważ raport jakby obejmuje działania również z lat poprzednich i z roku 24., który... 2024, który był no siłą rzeczy jeszcze z rozpędu, że tak powiem, elementem działań moich, moich pracowników, poprzedniej Rady Gminy Raszyn, jak również oczywiście Pani Wójt i obecnej, obecnego składu Rady Gminy Raszyn. Tutaj Pan mój przedmówca, Pan Dariusz Wieteska, no bardziej w sposób taki ideowy podszedł do spraw, z którymi jesteśmy zmuszeni się zmierzyć w najbliższych latach, o zagrożeniach, niebezpieczeństwach, o tym wszystkim, co nas czeka, co może wywoływać również wśród naszych mieszkańców pewne obawy, co zresztą było widać w czasie wystąpień, które tutaj miały miejsce, za które mieszkańcom w imieniu swoim bardzo dziękuję. Chciałbym zwrócić uwagę, że ostatnie lata to lata, gdzie samorząd gminy zmierzył się z wieloma trudnymi sprawami i dawał sobie z tym radę. To pandemia, która zupełnie przewróciła system i oświaty, i funkcjonowania urzędu, i nawet prowadzenia inwestycji, które no były realizowane na terenie naszej gminy. Również wojna na Ukrainie, eskalacja tej wojny spowodował, że znacznie zmieniły się te wszystkie sytuacje gospodarcze, relacje gospodarcze, wskaźniki, jak również koszty prowadzenia inwestycji, również różnego rodzaju elementy związane z upadłością firm, z prowadzeniem, z trudnościami, które wynikały z rozliczenia inwestycji i z tym wszystkim się zmierzyliśmy, i udało się, proszę Państwa, to wszystko zrobić. Ja wierzę, że samorząd jest jednym z najlepszych tworów współczesnej Polski, najlepiej działającym systemem, systemem, który realizuje to wszystko, co dana społeczność potrzebuje, co dana społeczność uważa za najważniejsze. Oczywiście wpływu na demografię pewnie nie mamy zbyt dużego, jak widać zgonów mamy więcej niż urodzeń, no ale z uwagi na to, że sprowadza się do nas więcej mieszkańców, w związku z tym mamy jakby i tak dodatnie saldo pod tym względem. Chciałbym zwrócić uwagę, że to wszystko, co o czym mówię, jest możliwe tylko dzięki zdrowemu organizmowi, jakim jest Urząd Gminy, jakim jest samorząd, jako funkcjonująca instytucja. Możemy oczywiście tworzyć następne projekty, następne plany, to jest ważne, chodzi o pewne koncepcje strategiczne, ale to tak jak pamiętamy w minionej epoce, z planowaniem nie było problemów, tam były plany pięcioletnie, dziesięcioletnie, dwudziestoletnie, planów było bardzo dużo, problem był z realizacją. Ja uważam siebie za praktyka i uważam, że praktyczna strona samorządu jest niezmiernie ważna i niezmiernie istotna. Umiejętność funkcjonowania odpowiednio samorządu to jest właściwie sposób na sukces danego samorządu. Gmina Raszyn miała sukcesy tego samorządu dzięki temu, że w sposób bardzo racjonalny, często taki można powiedzieć pierwotny jeszcze w stosunku do całych systemów korporacyjnych, ale staraliśmy się być do bólu skuteczni. Ja życzyłbym sobie, żebyśmy dalej utrzymali ten element bycia do bólu skutecznym w realizacji zadań, które są postawione przed samorządem. I muszę powiedzieć o zgrozo, że tak nie jest. Dlaczego nie jest na przestrzeni tego roku? Dlatego, że zaczynamy oczywiście robić ekspertyzy, zaczynamy robić różnego rodzaju opracowania, wszystko ważne, ale one nie mogą zastępować pracy organicznej, jaką musi wykonać samorząd. One jedynie powinny pomóc samorządowi w realizacji tych zadań, a nie być zastępstwem tych zadań. A nie będę ukrywał, że mam wrażenie, że przez ostatni rok mamy jedynie zastępstwo tej pracy organicznej w postaci różnego rodzaju ekspertyz, różnego rodzaju operatów, które są robione. Proszę mi wierzyć, to, że nie można nadbudować przedszkola przy ulicy Pruszkowskiej mogłem Państwu powiedzieć bez żadnego raportu i bez żadnej ekspertyzy. Lekka konstrukcja, która była postawiona w trakcie, kiedy był budowany ten budynek, z lekkim dachem, bez stropu, no był, stuprocentowo dawał znać o tym, że nie ma możliwości postawienia kolejnych kondygnacji. To sztuką i umiejętnością dobrych pracowników urzędu jest to, żeby tego typu elementy od razu sygnalizować i nie wpuszczać się, jak to się mówi, w ślepy zaułek. Podobnie zresztą na temat tzw. bajpasu i rozmowy na temat ewentualnie zrzutu ścieków do Warszawy. Zresztą bardzo dobry pomysł, który zresztą też omawialiśmy wielokrotnie w poprzednich kadencjach, ale ktokolwiek ma doświadczenie i wie, jak przebiegają rozmowy z miastem stołecznym Warszawa, jeśli chodzi o budowę odcinków kanalizacji, a już zwłaszcza czegoś takiego, jak zrzut ścieków do ich oczyszczalni, to jest droga przez mękę, która musi mieć wyjątkową przychylność, żeby została zrealizowana. W związku z tym dziwię się, że był taki sygnał, że będziemy spuszczać ścieki do Warszawy, w związku z tym, co robimy, nie robimy nic więcej przy modernizacji oczyszczalni ścieków. Proszę Państwa, wykonywanie budżetu to również wykonywanie małych zadań, bo nie rozpoczyna się inwestycji w ciągu pierwszego roku zadaniami za 30 000 000, 40 000 000 zł, najpierw trzeba rozpocząć zadaniem za kilkaset tysięcy złotych, czyli przygotować odpowiednią dokumentację techniczną, odpowiednio przygotować przyszłą inwestycję. I np. jestem zbulwersowany opinią Regionalnej Izby Obrachunkowej, która napisała sobie tak lekko, jak takie niewielkie zadania są niewykonane, to nie świadczy źle o wykonaniu budżetu. Proszę Państwa, te niewielkie zadania to jest właściwie to najważniejszy element, to jest element, w którym przygotowujemy inwestycje, realizujemy odpowiednie, odpowiednie dokumenty, odpowiednią dokumentację, tworzymy po to, żeby móc występować skutecznie o środki. Ale mówimy o inwestycjach, mówimy o tym tak powiem organicznym celu, do którego dąży samorząd, żeby żyło nam się tutaj wszystkim lepiej, dostatniej, w lepszym komforcie. To jest bardzo istotne, bardzo ważne, ale nie zrobi się tego bez finansów, nie zrobi się tego bez środków. Proszę mi wierzyć, budżet 2000...</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24. roku i działania gminy, jeśli chodzi o jego realizację, jest najlepszym dowodem, jak można schodzić w dół. Na podstawie czego to mówię? Prostej rzeczy, dam przykład. W roku 2023 zaplanowaliśmy wydatki majątkowe, czyli nic innego jak inwestycje, to można niemalże znak równości postawić, na kwotę 50 286 000m nie będę dalej już mówił drobnych. Zrealizowaliśmy zadania majątkowe w roku na kwotę 64 800 000, 14 000 000 więcej niż założyliśmy pierwotnie, tylko na samym wstępie. 64 000 000, proszę Państwa, pamiętam rok temu sesję absolutoryjną, gdzie Pani Wójt powiedziała, że to w ogóle tak realizowany budżet jest zły i należy głosować przeciwko absolutorium. Pamiętam, taka była, że tak powiem, sugestia Pani Wójt w stosunku do Radnych, którzy byli w znakomitej większości tutaj obecni Radni, byli wtedy na sesji absolutoryjnej i 64 000 000 budżet zrealizowany o prawie 15 000 000 większych niż zaplanowany na dzień 1 stycznia.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Ciężka praca pracowników, ciężka praca różnego rodzaju służb, spotkał się z faktem nieprzyjęcia, niezatwierdzenia, nie zgadzania się można powiedzieć na takie działania. Te 64 000 000 w 23. roku mogły być możliwe, dzięki czemu? Dzięki temu, że pracował odpowiednio urząd, w którym pracowali pracownicy, mające odpowiednie przygotowanie i dzięki którym można było zdobyć odpowiednie środki. Na przestrzeni lat udało nam się stworzyć, udało nam się pozyskać 160 000 000 środków zewnętrznych. Tylko po to, że to proszę zobaczyć, to jest prawie jeden budżet gminy Raszyn.</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Jeden budżet gminy Raszyn pozyskaliśmy ze środków zewnętrznych.</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Jeżeli nie będziemy odpowiednio realizować tego typu działań, to nie będziemy za co mieli budować tej gminy, nie będziemy mieli za co rozwijać tej gminy. Zarówno w sferze wydatków bieżących, jak również w sferze wydatków majątkowych.</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Ale co się robi w urzędzie? Robi się likwidację Referatu Funduszy Zewnętrznych. Tego referatu, który na przestrzeni ostatnich lat pozyskał 160 000 000 różnego rodzaju dotacji.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Dzięki temu w tym budżecie roku 2024, o którym mówimy teraz, pierwotne inwestycje, które miały być na poziomie 39 990 000, czyli praktycznie 40 000 000, a nawet w pewnym momencie były zwiększone do 45 000 000 w kwietniu w ubiegłym roku, zakończyły się wykonaniem na poziomie 31 330 000, czyli co się stało? Wykonaliśmy chyba pierwszy raz od wielu lat mniej, niż zaplanowaliśmy w styczniu. Są to elementy, które sygnalizują niewłaściwą pracę. Nie może być tak, że brakuje nam, bo generalnie zwiększyliśmy wydatki bieżące, w związku z tym te pieniądze oczywiście zostały odpowiednio skonsumowane z niewielką ilością, która oczywiście w tzw. wolnych środkach pozostała w budżecie. Ale świadczy o tym, że grozi nam w najbliższym czasie brak możliwości finansowania zamierzeń, które postawimy sobie przed samorządem.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 również właściwego wykonywania tych zadań. To, co powiedział mój tutaj przedmówca, że wiele w tym budżecie, choć przygotowywanym jeszcze w roku 24. ale w roku 2025 budżecie, są zadania puste, których nie wykona się, bo nie ma takiej możliwości, nawet żeby wykonać zadanie puste, które nie jest odpowiednio przygotowane. Nie można mówić, że drobne sprawy są nieważne, że nieważne są projekty, że nieważne są zadania, które nie są bardzo kosztowne, ale czasochłonne i wymagają pracy wszystkich pracowników. Chciałem się też odnieść do kilku kwestii, które tutaj były poruszone. No teraz się mówi z lekkością serca, ducha czasami nawet o tym, że kanalizacja to została położona za płytko, przekroje są za małe. Oczywiście zgadza się. Tylko tutaj patrzę akurat na Pana Andrzeja Rupa i pamiętam, jak odchodził tutaj z takich bliskich kontaktów ze służbami gminy inwestycyjnymi to kanalizacja liczyła sobie długość 20 paru kilometrów w gminie Raszyn.</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Teraz kanalizacja to jest 200 km w gminie Raszyn, na przestrzeni tych 15-16 lat, o których tutaj Pan Andrzej mówił.</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 zupełnie w innych warunkach jest ona budowana, na innych terenach, nie obejmuje wąskich uliczek Rybia i Raszyna, tylko już troszeczkę inne tereny. Chciałbym zwrócić uwagę, że bardzo łatwo taką lekkością, tu się mówi o że coś jest zwadą, tak samo Pani Wójt z takim troszeczkę niepokojem powiedziała tutaj o tym, że dowiedziała się o roszczeniu, które jest w formie sprawy sądowej, roszczenie Paribas Bank o zapłatę w ramach faktoringu. Tylko tutaj chciałbym powiedzieć, że te 700 000, które rzeczywiście był spór prawny, jest spór prawny, dotyczył inwestycji, która była realizowana w gminie Raszyn jako pierwszą fazę porządkowania gospodarki wodno-ściekowej w gminie Raszyn, która opiewała wtedy na 62 000 000 zł, z czego 32 000 000 zł było dotacji, którą uzyskała gmina Raszyn.</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żeby rozliczyć i pozyskać te 32 000 000 zł trzeba było, być może że nowe władze tego nie zrobiły, ale ja uważałem, że lepiej wstąpić na drogę sądową, dzięki temu zapłacić podwykonawcy, który wykonał tę pracę i jednocześnie rozliczyć 32 000 000 dla gminy Raszyn.</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to jest racjonalne myślenie i trochę może trampizmu tutaj przeze mnie przemawia, ale chodzi o wyraźne korzyści, które stanowią opinię dla gminy Raszyn.</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Jeśli będziemy w ten sposób podchodzić do samorządu, że on ma być, że tak powiem, obramowany tylko ekspertyzami i różnego rodzaju opracowaniami, to nigdy nic nie zrobimy, a te ekspertyzy po kilku latach i tak zakurzone będą leżały na półkach. One mają pomagać, ale nie mają zastępować naszej pracy. Chciałbym też zwrócić uwagę, bo to też nie zostało wybrzmiałe, jeśli chodzi o rok 2024, to był rok jeszcze takiego rozpędu, gdzie mogliśmy zrealizować te inwestycje, o których tutaj mówimy, to m.in. ten obiekt, w którym jesteśmy, to budynek socjalny, który został wybudowany w Podolszynie dla 30 rodzin, to oczywiście olbrzymia ilość dróg, około 15 dróg wybudowaliśmy tylko i wyłącznie w roku 23. i około chyba 10 w roku 24., to dofinansowania, które uzyskiwaliśmy z Polskiego Ładu na te drogi, to dofinansowania, które uzyskiwaliśmy na budowę świetlicy środowiskowej w Nowych Grocholicach. To wszystko wymaga pracy, przygotowania i mądrej kadry. Rujnowanie kadry, proszę Państwa, to każdy by kto nie wiem, kończył jakikolwiek kurs z zarządzania albo przynajmniej był na jakiś dyskusji na temat zarządzania wie, że pracownik na swoim stanowisku jest właściwie no pełnym pracownikiem po roku pracy.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Czyli rok pracy to jest inwestowanie w pracownika. I lekką ręką, że tak powiem, pozbywanie się pracowników to jest również marnotrawstwo środków gminnych, to jest również marnotrawstwo potencjału gminy. Nie tylko zmarnuje się prawda środki finansowe, które w niewłaściwy sposób mogą być ulokowane, ale można w ten sposób również poczynić wielką szkodę dla takiej instytucji, jaką jest gmina Raszyn, jaką jest samorząd danej gminy. Ja chciałbym, żeby oczywiście móc w jakiś sposób też odnieść się do pewnych zarzutów, że tutaj opłata adiacencka, opłata adiacencka zgodnie z zresztą ustawą o gospodarce nieruchomościami jest opłatą fakultatywną. I proszę Państwa, ja pamiętam czasy, kiedy w tej gminie nikt nie chciał kupić metra kwadratowego gruntu, mieszkańcy,i właściciele gruntów mieli problem, żeby to sprzedać. Był taki zastój, jeśli chodzi o rynek nieruchomości, teraz wydaje nam się niemożliwe wręcz, aby tak było.</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 związku z tym naliczenie opłaty adiacenckiej w okresie właściwie do pandemii, to koszty tego naliczenia opłaty adiacenckiej byłyby wyższe niż rzeczywiście same wpływy z tejże opłaty adiacenckiej. Też trzeba wziąć trochę pod rozwagę we wszystkim, co się mówi, we wszystkim, co się robi, trzeba rozważyć. Taka ostatnia rzecz, która też tutaj wybrzmiała, nie wiem dlaczego, bo to nie jest jakiś najważniejszy problem gminy, to były np. że w mieszkaniach socjalnych mieszkają ludzie, których no to kryterium finansowe już jest wyższe i nie upoważnia ich do zajmowania. Proszę Państwa, walczymy z patologią, ale nie chodzi o tych mieszkańców, walczymy z patologią systemu. Jeżeli ktoś rozpocznie pracę, zaczyna pracować. I rzeczywiście w tej rodzinie nawet wzrośnie dochód tej rodziny przypadający na 1 mieszkańca.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co ma zrobić? Zwolnić się z pracy i pracować na czarno, bo wtedy jest wygodniej? Bo wtedy będzie miał wskaźniki, które będą upoważniały go do najmu mieszkania socjalnego? No nie lepiej, niech on pracuje, niech on będzie jak najbardziej świadomym, pełnym obywatelem tego kraju, niech wychowuje w odpowiednich warunkach swoją rodzinę.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Jeżeli następują takie sytuacje, należy zwiększyć próg, że tak powiem, tego kryterium dochodowego, bo wtedy jest możliwość rzeczywiście, że ci ludzie nadal będą im przysługiwały mieszkania, bo to, że on pracuje i ma 500-600 zł więcej miesięcznie, nie spowoduje, że on wynajmie mieszkanie na wolnym rynku. Trzeba wchodzić również... To, co mówił Pan Darek Wieteska w sposób ogólnikowy, ale trzeba schodzić do ludzi i z tymi ludźmi normalnie rozmawiać, trzeba rozumieć te zależności i to wszystko, co dzieje się w gminie, co dzieje się w społeczeństwie, co dzieje się w rodzinach i jakie są skutki takich czy innych działań gminy. To jest niezmiernie ważne. Na sam koniec, chciałbym powiedzieć, że, bo tak się mówi, że wszystko jest tak bardzo, jak to się mówi, pod igłę, ale też zdarzają się wpadki i tutaj tylko wspomnę, ja napisałem to w swoim sprawozdaniu z Komisji Rewizyjnej, że sytuacja, w której podpisuje się np. umowy bez pokrycia finansowego jest, że tak powiem, rzeczą naganną i jest to nieprawidłowość. Jakby to nie tłumaczyła oczywiście Izba Obrachunkowa, musząc jakaś wybrnąć z tej trudnej sytuacji, ale jest to pewna nieprawidłowość, o której tutaj sygnalizowałem. I nie mówię tego z jakimś przekąsem, po prostu pewne nieprawidłowości, pewne takie przekroczenia zdarzają się w pracy urzędu, zwłaszcza jeśli chce się zrobić wszystko, żeby ten urząd był rzeczywiście urzędem działającym sprawnie, żeby ten urząd miał efekty w swojej pracy, nie może on pracować tylko sam dla siebie. Nie może to tylko być tworzenie dokumentów za dokumentami. Brak np. a była taka możliwość rozpisania przetargu i rozpoczęcia prac projektowych, modernizacji oczyszczalni ścieków na bazie PFU, programu funkcjonalno-użytkowego, który mieliśmy, można było zrobić w roku 24. Wydając niewielkie pieniądze w pierwszym roku, a mieliśmy takie środki również w prognozie wieloletniej. Nie zrobiono tego, bajpasu nie ma, praktycznie rzecz biorąc z oczyszczalnią ścieków stoimy w tym samym miejscu, a przecież panika była niesamowita, że praktycznie rzecz biorąc, grożą nam ścieki, że tak powiem, płynące ulicami.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to jest dość istotny element, też chciałbym zwrócić na to uwagę, że jeśli nie rozpocznie się pewnych działań, to nigdy się ich nie zakończy. Dyskusją nie wybuduje się budynku, dyskusją nie wybuduje się drogi, oczyszczalni ścieków itd.. Trzeba działać, ja zawsze mówiłem i to tutaj ci pracownicy, którzy jeszcze pracują w Urzędzie Gminy, dobrze wiedzą, że niektóre sprawy trzeba dopchnąć kolanem, kolanem, żeby to doszło do końca i żebyśmy mogli osiągnąć należyty skutek. I mówię to jako praktyki i uważam, że brak praktyki, no niestety jest zauważalny również w działaniach samorządu gminy Raszyn w roku 2024, jak również i to muszę stwierdzić również z bólem, że nadal rok 2025 tutaj nic nie zmienił. Dziwię się np. że w dyskusji przy budżecie z dyrektorami szkół, takim jak również przy tym raporcie, który otrzymaliśmy o oświacie, nie było takiego i to miał być pierwszy krok, powinna być dyskusja przy udziale dyrektorów szkół i placówek oświatowych, a to nie zostało uczynione.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Nie wiemy jaka polityka tutaj wpłynęła na to, że pewne rzeczy są pomijane albo ogólnikowo przedstawiane. Tyle ode mnie. Nie będę ukrywał, że nie uważam wcale, żebyśmy uczynili krok naprzód. Oczywiście dobrze wiem, że Państwo możecie uważać, że macie prawo, że ja stojąc tutaj no nie jest obiektywną osobą, ale takie ma prawo Radny, żeby mówić przez pryzmat własnej wiedzy, własnych doznań, własnych odczuć i to, co przed chwilą mówiłem, jest tego wynikiem. Bardzo dziękuję.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Czy Pani Wójt się odniesie?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dziękuję. Proszę Państwa, ja tak tylko pokrótce z rzeczy, które sobie zdążyłam zanotować, to pozwolę się odnieść. Jeśli chodzi o ulicę Pruszkowską to nie jest absolutnie prawdą, że kwestia konstrukcji tegoż budynku miałam znaczenie dla realizacji nadbudowy, bo to właśnie doświadczeni i wieloletni pracownicy Urzędu Gminy Raszyn byli właśnie jednymi z tych propagujących nadbudowę tegoż budynku w systemie modułowym, czyli również z wykorzystaniem lekkich konstrukcji, a problemem nie była konstrukcja tego budynku, tylko grunt, na którym posadowiono tenże budynek i jego fundamenty. A to wynikało po prostu, zresztą jak wskazano, z realizacji projektu najniższym kosztem. Gdyby ten budynek został wybudowany w sposób prawidłowy, to moglibyśmy zrealizować przy tej konstrukcji jak najbardziej nadbudowę. I to nie był ten problem. Jeśli chodzi o kwestię bajpasu to też, jak było wskazywane również na jednej z komisji z udziałem Pana Prezesa Mirosława Chmielewskiego, nie jest to temat, który w jakikolwiek sposób kończymy czy być może nie będziemy realizować. Wyraźnie wskazaliśmy, że kwestia bybasu jest okolicznością, którą bierzemy cały czas po rozwagę w sytuacji, gdybyśmy nie otrzymali dofinansowania.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Jeżeli będzie otrzymane dofinansowania, to wtedy najprawdopodobniej z realizacji tego projektu zrezygnujemy, ponieważ będzie to niepotrzebne wydatkowanie dużych pieniędzy. Natomiast w sytuacji gdy będziemy, otrzymamy dofinansowanie zewnętrzne, najprawdopodobniej nie będziemy realizować bajpasu z Warszawą. Jeśli chodzi o kwestie dotyczące wydatków majątkowych, jakie były realizowane przez gminę w poprzednich latach, to ja tylko chciałabym zwrócić uwagę, że w roku 2020, czyli w roku kolejnym po wygranych przez Pana wyborach, wydatki inwestycyjne wynosiły zaledwie 18 000 000, w kolejnym były o 45% czy prawie 50% niższe od tych, które realizował Pan w roku wyborczym. W roku 2021 to jest 20 000 000, w roku 2022 40 000 000, w roku 2023 64 000 000 jest to typowy rok wyborczy. Jeśli chodzi o Referat Funduszy Zewnętrznych jest absolutnie nieprawdą, że referat został zlikwidowany.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Referat jest nadal i pracuje, tyle tylko, że składa się z połączenia 2 referatów. Mamy Referat Zamówień Publicznych i Pozyskiwania Funduszy Zewnętrznych. I w skład referatu wchodzą pracownicy Referatu Zamówień Publicznych i Referatu Funduszy Zewnętrznych. Na ten moment osobą, która kieruje i nadzoruje pracę tego referatu, jest długoletnia pracownica, chyba myślę, że nie skłamie, jeżeli powiem, że Pani Ania Wierzbicka pracuje tutaj 18 lat. I w Referacie Funduszy Zewnętrznych, zresztą prowadząc... No 24, prowadząc chyba najważniejsze dofinansowania i pozyskiwanie funduszów zewnętrznych w naszej gminie. Jeśli chodzi o różnicę między planem a wykonaniem budżetu, to tak jak wskazałam, wynikało to chociażby przede wszystkim z tego, że wpisał Pan dotację, która nigdy nie miała miejsce, czyli dotacja w wysokości 9 000 500 zł na ulice Szlachecką. Gdyby Pan jej nie wpisał, nie byłoby tej różnicy. Dodatkowo ja chciałabym wskazać również, że nie doszacował Pan podstawowych wydatków, które powinny być realizowane. Same odszkodowania za przejęte grunty ZRID założył Pan plan na poziomie 920 000. My musieliśmy zwiększyć budżet do kwoty 3 849 000, bo tyle wynosiły wymagalne odszkodowania ZRID w roku 2024. Remonty dróg, budżet na remonty dróg zakończył się w maju kwotą 1 230 000 zł, gdybyśmy nie zwiększyli o kolejny 1 000 000 w maju nie mielibyśmy żadnych środków na jakikolwiek remont dróg do końca roku 2024 roku. Zwiększyły nam się również i niedoszacowane były wynagrodzenia w oświacie, to było zwiększenie o prawie 4 000 000. Również dotacje dla niepublicznych jednostek samorządu, dla niepublicznych przedszkoli. Założył Pan kwotę 5 900 000 bodajże, mimo że wykonanie w zeszłym roku było bliskie chyba 9 000 000, a finalnie nas kosztowało to 9 472 000, o tyle zwiększyliśmy. To samo, jeśli chodzi o opłaty z tytułu uczęszczania w przedszkolach poza terenem gminy. Założył Pan kwotę 600 000, plan to jest... wykonanie 2 300 000 zł, o tyle musieliśmy zwiększyć wydatki. To nie jest kwestia tego, że te wydatki wzrosły, bo coś tutaj niepokojącego się w gminie działo, to były standardowe wydatki, które musieliśmy ponieść i należało je po prostu zrealizować i opłacić.</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Jeśli chodzi o opłatę adiacencką, to tutaj prosiłabym Panią Wicewójt o wyjaśnienie.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(Zastępca Wójta)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Mecenas, czy opłata adiacencka ma charakter fakultatywny?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Powiem szczerze, że tutaj nie przygotowywałam się wprost na to pytanie. Natomiast oczywiście, jeśli Rada Gminy podejmie taką uchwałę, no to trzeba później rozważyć możliwość to, bo tam trzeba zważyć czy jest kwestia, bo tam nie... Proszę mi dać powiedzieć, ja zastanowię się. Kwestia jest tego, czy sporządzenie z operatu i dochodzenie tej należności nie przewyższy ewentualnych kosztów dochodzenia tak, więc jakby tu trzeba było przeprowadzić należytą analizę i oczywiście w każdym przypadku poddać pod rozwagę daną sytuację, ale co do zasady jeśli jest już uchwała, no to oczywiście pod rozwagę trzeba poddać każdą jednostkową sytuację.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(Zastępca Wójta)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uprzejmie. Szanowni Państwo, nie ukrywam, że jest oburzona, że Pan Radny Zaręba, jak gdyby puszczając szeroko zakrojoną opinię publiczną informację, puszcza taką, w której sugeruje, że przepisy prawa w Polsce nie obowiązują. Opłata adiacencka i jej naliczenie, jeżeli zostanie ustalona, jest obowiązkowe i wynika wprost z ustawy. Mnie tylko osobiście nurtuje fakt, że na przestrzeni kadencji Pana Radnego Zaręby następowały ogromne podziały nieruchomości związane z rozwojem deweloperki w gminie Raszyn. I pytanie, jakich utraciliśmy korzyści jako gmina, jako mieszkańcy z tego tytułu, że na hektarach ziemi budowano, inwestowano, deweloperzy zajmowali nam tereny, dzisiaj stanowi to dużą uciążliwość, natomiast gmina z tego tytułu nie odniosła żadnych korzyści. Przypomnę Państwu, że uchwała Rady Gminy o konieczności ustalania opłat i naliczania opłat adiacenckiej głos z 2008 roku. Nie godzę się na to, żeby informowano mieszkańców, że jest to opłata fakultatywna.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Fakultatyzm tej opłaty wynika tylko z tego, co powiedziała Pani Mecenas, że jeżeli w trakcie procesu nie dojdzie do ustalenia wzrostu wartości nieruchomości, to tej opłaty wówczas nie naliczamy. Niemniej wszystkie organy kontrolne, które weryfikują procesy w gminach, weryfikują, czy gminy prowadzą materiał dowodowy, czy gminy weryfikują, ustalają, czy doszło do wzrostu. Więc ewidentnie wszystkie te czynności, które dzisiaj zostały podjęte, a które nie były podjęte przez poprzednika Pani Wójt, są realizacją obowiązków prawnych. Kolejną kwestią, do której chciałabym się odnieść, to jest kwestią mieszkań socjalnych. Proszę Państwa ustawa o prawach lokatorów reguluje wprost, że przy mieszkaniach socjalnych w momencie zakończenia umowy najmu, są to umowy na czas określony, organ jest zobligowany do weryfikacji sytuacji majątkowej. W ogóle nie dyskutuje, być może dlatego, że jestem prawnikiem, z tym, czy ja mogę komuś odpuścić, że on przekracza 100 zł kryterium dochodowe, czy 50, czy ja mam podnosić uchwałę. Pamiętajcie Państwo, że jeżeli podniesiemy kryterium dochodowe dla lokali socjalnych, ta lista dzisiaj kilkudziesięciu nazwisk na liście oczekujących na lokale będzie jeszcze dłuższa. W efekcie dla przykładu mamy sytuację, gdzie kryterium dochodowe to jest lekko ponad 2000 zł dla 1 osoby, bodajże w wielorodzinnych rodzinach, a my mamy sytuację, gdzie przy dwójce osób mamy blisko 10 000 zł dochodu. To są ludzie, którzy od wielu lat mieszkają na terenie gminy, zajmują lokale, te przekroczenia są bardzo różne. Niemniej dzisiaj również otrzymałam informacje o wyroku sądowym o eksmisji z przyznaniem prawa do lokalu socjalnego zamiennego dla takiej rodziny, która przekracza kryterium dochodowe, ale dzięki takiej decyzji sądu mam uprawnienie do tego, żeby przenieść tych ludzi do mniejszego lokalu, więc ponieważ tych lokali nie mamy, my uprawiamy niejako żonglerkę. Oprócz tego jeszcze są wyroki sądów dla osób, które nie są u nas na liście. I taki wyrok sądu o konieczności przyznania lokalu tymczasowego, socjalnego jest dla nas obligujący. Ta osoba z automatu wchodzi na miejsce pierwsze, więc myślę, że z tym podejściem Pan Radny Zaręba powinien pracować w Sejmie przy legislacji i zmieniać prawo. I wtedy bym powiedziała, że oczywiście zgadzam się z tym.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Czy Pan Radny Zaręba chciałby coś uzupełnić?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jeśli chodzi o fakultatywność opłaty adiacenckiej, o tym mówi ustawa i tam jest zapis dokładny, w którym mówi, że jest to opłata fakultatywna, tylko przy podziale i scaleniu jest opłatą, którą należy pobierać w sposób jednoznaczny. Co do tych niedoszacowań, o których mówiła Pani Wójt. Proszę Państwa to jest normalna technika tworzenia budżetu. Otóż zawsze w miesiącu, na koniec miesiąca marca jest zamknięty bilans roku poprzedniego i nadwyżki budżetowe, które są, przechodzą z roku na rok dopełniają te braki finansowe na zadaniach, które są realizowane. Chodzi o to, o czym tutaj wspominałem. Proszę Państwa trzeba rozpocząć proces inwestycyjny, nie można czekać często z procesem inwestycyjnym do marca, końca marca, tylko trzeba rozpocząć już w styczniu, trzeba robić przetargi, trzeba mieć odpowiednie środki na inwestycje, a wiedząc o tym, bo przecież Skarbnik wie dobrze, ile ma środków, ile będzie miał środków z roku poprzedniego i przejdą one z końcem marca, odpowiednio ustala wydatki na tych bieżących wydatkach stałych, na remontach itd., które spokojnie można również zwiększyć w trakcie roku budżetowego i tak się zawsze robiło i się robi. Mało tego, już w umowie, którą się zawiera z wykonawcą, wpisuje się o możliwości zwiększenia, że tak powiem, zamówienia np. o kolejną transzę, o kolejną kwotę, już w samym przetargu to jest opisane i w umowie również jest to ujęte. Jest to umiejętne, że tak powiem, operowanie budżetem gminy, środkami gminnymi. No nie wszyscy jeszcze o tym wiedzą.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Krzysztof Będkowski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Krzysztof Będkowski (Wiceprzewodniczący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Państwu, Szanowny Panie Przewodniczący, Szanowna Rado Gminy Raszyn, Pani Wójt, państwo Zastępcy.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Wszyscy zgromadzeni, kierownicy, dyrektorzy placówek, Państwo Sołtysi, wszyscy mieszkańcy, szanowni Państwo. Oto rozmowa bardzo ważna, rozmowa jakby o kondycji, o stanie, o zdrowiu, o mocy gminy Raszyn, miejscu naszego życia.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Rozmawiamy już 35 lat samorządności lokalnej. I oto staje przed wami człowiek, ja, Krzysztof Będkowski, który tę samorządność współtworzył i z przerwami uczestniczę. I od początku uznaje tę samorządność lokalną za sprawę, za rzecz, za konstrukcję niezwykle potrzebną, dobrą. Dobrą dla lokalnych społeczności i dobrą dla ojczyzny naszej Polski.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od dawna traktuje dobrą samorządność czy uczestnictwo jako rodzaj patriotyzmu. Proszę pozwolić na ten wstęp, bo chcę zachęcić Państwa do takiej optyki, takiej optyki, troski o sprawy, o stan i muszą wybrzmieć oczywiście w trosce tej też uwagi, czy krytyka, ale właśnie w trosce o to, by ten stan był jak najlepszy, byśmy starali się poprawiać w każdej dziedzinie, gdzie można. I właśnie też jeszcze jakby na kanwie wstępu i o samorządności, że samorządność terytorialna, lokalna od początku istnienia w całej Polsce i tu u nas, w gminie Raszyn, dała dobre, bardzo dobre czy znakomite owoce.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gdy będziemy teraz jakichkolwiek dawali uwagi, to pamiętajmy, że generalnie samorządność jest dobrą sprawą i że dzieje się więcej dobrego niż złego. Jeszcze 1 sprawa, o czym chciałbym poprosić, żebyśmy pamiętali.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Narzędzie pt. raport o stanie gminy i wotum zaufania jest wprowadzone do decyzji do prezentacji od niedawna, właściwie od poprzedniej kadencji. Początki samorządności były, to była tylko sprawa absolutorium, do którego dojdziemy, ale wtedy to absolutorium, niektórzy uczestnicy dawnych lat samorządności pamiętają. To właśnie zawierało w sobie jakby ocenę i budżetu, i jakości pracy, stanu. Teraz mamy to rozdzielone. I powiem, że dla mnie ważniejszą wagę, większą wagę ma ten raport i ocena stanu niż absolutorium, które jest właściwie realizacją budżetu, który Rada ustala.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Rzecz drugą, którą warto tu powiedzieć, że oceniamy, czy oceniamy może złe słowa, ale staramy się wyważyć, mówić o stanie, jak funkcja Wójta Gminy czy Burmistrza, czyli instytucja Wójta, oceniamy bardziej instytucje wójta niż osobę, tak jest w zamiarze ustawodawcy. Oczywiście to się później przekłada na konkretną osobę, ale w tym wypadku proszę zauważyć, że mówimy ściśle o roku 2024 i 2 osoby sprawowały funkcję Wójta Gminy Raszyn. I dlatego bardziej tutaj właściwym jest mówienie o tym, jak Wójt Gminy Raszyn, Wójt instytucja, sprawował tę funkcję niż szczególnie kierować do 1 osoby. To jest po prostu takie patrzenie właśnie w pełni samorządowe. Nie będę tak bardzo szczegółowe odnosił się do raportu, jest bardzo bogaty, natomiast mam podobną uwagę i też będę tak chciał przynajmniej częściowo wypowiedzieć wobec państwa, że nie możemy mówić tylko o liczbach, o tabelkach. Zgadzam się z tutaj z wypowiedzią Dariusza Wieteski, Pana Radnego, gdyż stan to też wiele innych, nieuchwytnych często w tabelkach bardzo ważnych dziedzin tego stanu. Z jedną z najważniejszych, o którym też była mowa wspólnotowość, bo u samych podstaw samorządności, zresztą z mocy prawa to jest zapisane, wspólnota. Mieszkańcy gminy Raszyn z mocy prawa tworzą wspólnotę samorządową, ale nie wystarczy z mocy prawa, tylko czy realnie jest ta wspólnota budowana, a gdy jest budowana, będzie zawsze dawała lepsze owoce, niż gdy będzie to, o czym też było wspomniane i co istnieje tak mocno, podziały, rozgrywki, przeszkadzanie, wtedy efekt będzie gorszy, co mogę pokazać na małych przykładach w mojej wypowiedzi. Zacznę, ale mówię nie będę się do wszystkich spraw odnosił, bo byłoby to za długo. Oświata natomiast stanowi najpotężniejszą dziedzinę i tu trzeba powiedzieć pozytywnie bardzo o tym, że zawsze samorząd gminy Raszyn, Rada Gminy, Wójt Gminy Raszyn no wykazują się dużą dbałością o oświatę i stanowi ona również z przyczyn takich przeliczników największą kwotę w budżecie gminy. Inną sprawą jest natomiast, jakby organizacja tej oświaty, ona należy do nas, należy do samorządu i naprawdę trzeba tutaj zawsze oddać uszanowanie, podziękowanie dla wszystkich, którzy tę organizacje jak najlepiej czynią, żeby stworzyć jak najlepsze warunki. Nie tylko tu chodzi o pieniądze, chodzi też o starania Wójta Gminy Raszyn, chodzi też o starania dyrektorów szkół i przedszkoli.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Wiemy, jak dużo napięć niosły ostatnie lata i też ostatni rok, o którym mówimy np. jeżeli chodzi o przedszkola. Napięcia, które też wskazywały, że nie ma takiego pełnego rozumienia, co to jest, czy jesteśmy wspólnotą i co to jest samorządność również przez mieszkańców nie jest to w pełni rozumiane, po prostu nieraz trzeba rozumieć, że jest po prostu zaniepokojenie dzieckiem, ale często wypowiedzi były takie się spotkałem, a co my obchodzi czy wy sobie dacie radę, czy nie z dziećmi, gdzie je umieścicie. Mnie interesuje tylko mój punkt widzenia. I mnie wtedy udowadnia taki człowiek, że po 30 latach samorządności, po 30 paru, tak naprawdę idea i zasady samorządności w większości w Polsce, też nie tylko w gminie Raszyn, nie jest tak naprawdę przyswojona, nie jest w głębi rozumiana, tylko raczej na zasadzie my, oni, władza, a jednak ta wspólnotowość i rozumienie jej, rozumienie zasad samorządności pozwoliłoby bardziej spokojnie dochodzić do rozwiązań. A więc lepszym jest to, co może nawet idąc naprzeciwko wtedy, akurat w tym momencie Pani Wójt prezentowała, Pani Weronika Jastrzębowska-Bownik, która miała krytyczne zdanie, ale przyszła na debatę, na naszą komisję, którą mogłem możność prowadzić i rozmawialiśmy, słuchając racji.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Gorzej, gdy właśnie jest takie stanowisko, jak wspomniałem wcześniej, że ktoś mówi, co mnie to obchodzi i nie mówi żadnych argumentów. Nie będę się zagłębiał w takie szczegóły, chociaż to się samo narzuca, żeby unaocznić, jak trudno jest nieraz poradzić sobie z problemami takimi, gdy nie ma takiego głębszego zrozumienia, tylko idzie rozgrywka albo atak tylko. I bez takiego patrzenia głębszego i właśnie wspólnotowego.</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Niestety, myślę, że generalnie trzeba tu pozytywnie ocenić, oceniamy 2024, ale myślę Pani Wójt, że jednak, mimo że Pani napotkała te przeciwności... Ale jeszcze po jeszcze Państwu unaoczni, jak jak potrafią ludzie, również Radni, bo my mówimy nieraz tutaj, chcemy mówić o wspólnocie innych, ale zapytajmy sami siebie, czy jesteśmy Radą poprzednią, teraz, która naprawdę chce poszukiwać jak najlepszych rozwiązań czy nie ulegamy pewnym rozgrywkom? O to przykład, o tym właśnie przedszkolu, jednym z nich. Ci, którzy w poprzedniej kadencji byli za rozwiązaniami, by przenieść klasy tzw. zerowe, nie przedszkole, ale klasy do szkoły, żeby przestrzeń zwiększyć, mówili kategorycznie, mocno nie podnosząc wielkie larum w stosunku do wtedy Wójta Pana Andrzeja Zaręby, gdy się zmieniła osoba na stanowisku Wójta, te osoby, które wtedy były przeciwne, tak mocno Panu tej koncepcji nagle powiedziały to jest dobre rozwiązanie i były za tym projektem. Natomiast osoby, które wcześniej z kręgu powiedzmy Pana Andrzeja Zaręby były zwolennikami, nagle kategorycznie powiedziały nie, to jest bardzo złe rozwiązanie.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Czyli co? Nie rozmawiamy w powadze w poszukiwaniu rozwiązań, tylko na zasadzie kto jest ewentualnie na stanowisku. I to jest właśnie emocja, to nie jest poważna rozmowa. I dlatego jest trudno częste rozwiązywać problemy, gdy zamiast rozumu idzie emocja. Zamiast rozumienia sprawy, co to jest samorządność i rozeznania dziedziny, o której chce się wypowiedzieć, wczuwam się w nią, bo jednak tu żyje, to jest rozgrywka, z góry jestem przeciw i jeszcze podgrzewam. Psuję to absolutnie rozmowy i poszukiwanie dobrego rozwiązania.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Mówię to dlatego na takim tle, bo się zgodziłem tutaj z wypowiedzią, jak powiedziałem, że to nie tylko cyfry, że to nie tylko statystyki, to również życie i stan naszej gminy, będzie też od tego zależał.</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Kultura i Dziedzictwo Narodowe, niewątpliwie jesteśmy wszyscy cały czas szczęśliwi, bo jesteśmy właśnie w tym budynku, że Austeria została nie tylko odrestaurowana, odbudowana, ale jeszcze rozbudowywana. I tutaj trzeba jeszcze raz oddać to podziękowanie Panu Andrzejowi Zarębie, który gospodarcze sprawy inwestycyjne tutaj bardzo dobrze przeprowadził, ale również że Pani Wójt chce kontynuować i tu mamy duży plus również. Również CKR, uważam, tu jedna z Pań mieszkanek o tym wspomniała, jest według mnie, jestem Przewodniczącym Komisji Oświaty i Kultury, więc jest mi to bardzo bliskie, jest ożywienie, jest więcej propozycji, więcej otwartości dla mieszkańców, bo kultura rzeczywiście może nas łączyć, jeżeli chcemy być ładniejszymi, lepszymi, to zanurzamy się w kulturę i może też ta debata będzie lepsza.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Ale proszę bardzo, musi być też coś w trosce, co wyłapałem, a co jest niedobre. Dziś to usłyszałem, ale już to wiedziałem z ostatnich dni, przygotowując się do debaty, zbierając wiedzę w niektórych dziedzinach. Brak aktualnego planu rewitalizacji, co spowoduje? Opóźnienie w możliwości uzyskiwania środków, czyli w dalszej odbudowie tego obiektu Austerii, czyli jest jakieś zaniechanie, jeszcze z poprzedniej kadencji, przechodzi dalej. Dlatego Pani Wójt nie jest chyba trafnym powiedzenie, że można u nas w samorządzie jakimkolwiek odciąć grubą kreską. Nie da się. Szczególnie, gdy kadencja jest przejmowana w połowie roku, jest to niemożliwe po prostu przechodzą pewne zadania, przechodzą pewne zjawiska. Wszystko jest czas się toczy, my się zmieniamy, ale jedynym mądrym rozwiązaniem to jest właśnie mówić, czuć i pragnąc rozwiązywać to jako kontynuacja i polepszanie cały czas, a nie że nagle ciach, ja jestem teraz to już powiedzmy to, co wcześniej... Ja rozumiem, że ta wypowiedź może była w tej dobrej wierze, że nie chcę wchodzić, ale to się nie da, bo to rzutuje na możliwości aktualne. I tu jest minus, jeżeli są takie przypadki, które z 1 strony wspaniałe osiągnięcia, ale drugie, które nie za bardzo pozwalają tę pracę szybko kontynuować, to muszę powiedzieć minus dla instytucji Wójta.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Niektóre rzeczy ominę, o budżecie będziemy jeszcze pewnie mówić przy absolutorium. Cieszy na pewno 1 rzecz, stan gminy to również to przybywająca ilość mieszkańców, rosnący budżet, rosnący PIT i CIT.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Czyli będzie gmina też z tej strony się, jakby bogaciła. O tym, jak wyjść naprzeciwko przybywającym mieszkańcom, będę chciał jeszcze troszeczkę powiedzieć na końcu przy rozwoju.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Chcę coś powiedzieć, o czym też już było mówione, ale informacja, na którą my możemy mieć wpływ. Narzędziem, które jest stworzone oprócz Internetu dla informowania, co jest też obowiązkiem samorządu, Wójta Gminy, samorządu informowanie, rzetelne informowanie. My stworzyliśmy Kurier Raszyński.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niestety mówimy o 2024, ta Gazeta lokalna nie spełniła swoich zadań. Częściowo była, ale już za bardzo, w mojej ocenie już dawno była z punktu widzenia tylko Wójta Gminy Raszyn. To jest za mocne pójście w prezentacji, jakby swojego tylko patrzenia. Kto by nie był Wójtem mówię, bo poprzednicy też tak czynili. Pani Wójt, tu pewien też z mojej strony już wykazywany wcześniej ukłon, bo Pani Wójt powiedziała, że nie będzie chciała w tej formule, jednak to, że jego w ogóle nie było, to właściwie nie było informacji. I wybiegając już trochę, bo to mówię nie ma granic. Kurier Raszyński jak na razie nie spełnia moich oczekiwań. Ten ostatni numer jest pewną, gdzieś tutaj jest Pan Redaktor, jest pewną widzę poprawą w mojej ocenie, jakości i takiego czegoś, że się można bardziej zagłębić bardziej. Natomiast proszę Państwa, my podejmowaliśmy bardzo istotne decyzje podatkowe, które poszły bardzo hejtowo, bo Rada chce krzywdzić, Rada czy raczej Pani Wójt chce krzywdzić, ale Rada też, więc wszyscy na muszkę. Ludzie używają kłamstwa, przekłamań albo niepełnej prawdy, żeby czynić właśnie rozgrywkę.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A gazeta lokalna do tego namawiają, gdyby rzetelnie przedstawiła tylko prawdę, bo tak naprawdę tylko chodzi o prawdę. I na tej prawdzie mamy rozmawiać, to by nie było wielu miesięcy jakiś napięć i niedoinformowania i bardzo często zupełnie takich wypowiedzi krzywych, które nie miały nic do rzeczy. Więc ja myślę, że Kurier Raszyński, jeżeli będziemy dalej utrzymywali, to tę rzetelną informację, szeroką z wyjaśnieniami, czasami powinien koniecznie dostarczać.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Co do dróg, to też mogę powiedzieć, że tutaj nie ma granic. Ja jestem z rejonu, znaczy trzeba powiedzieć, że akurat tu by trzeba dać duży plus, bo wiele dróg zostało zrobionych i są kontynuowane, więc ja cały czas mówię, że proszę pamiętać, że moje uwagi to nie jest tak, że ja chcę je tylko akcentować. Na podłożu leży to, co mówiłem, wszystkie samorządy i nasz dają bardzo dużo dobrych wyników dla mieszkańców, bo tak jest skonstruowany samorząd, są pieniądze nasze, naszych mieszkańców i trzeba je mądrze w ramach zadań własnych, ustawowych wydawać. Natomiast muszę to powiedzieć. Niestety i to obciąża też stanowisko funkcje Wójta Gminy Raszyn, ja jestem i trzeba namówić nie tylko naszych tutaj głębi, nawet głębokich analiz, ale ja też przynoszę zdanie, wypytywałem, sami podchodzili mieszkańcy, jeżeli jest ulica Prosta, na której ja mieszkam na tej części gdzie nie było to robione, więc proszę nie myśleć, że mówię w swoim imieniu, ale mówię w imieniu mieszkańców od ulicy Godebskiego do Słowikowskiego. Została zrobiona ulica Prosta, która po części zachodniej Raszyna, bo w najgorszym stanie tak się złożyło od 25 czy 30 lat, nie była robiona. Była w złym stanie. I oczywiście wszyscy się zgodziliśmy, również Rada Gminy w poprzedniej kadencji, że trzeba ją zrobić, ale została niestety zrobiona źle. Źle, że 3 osoby nawet doznały kontuzji przez rynnę, która jest tzw. rynną zbierającą wodę w środku. To jest, ja nie mówię, rozwiązanie jest dobre technicznie, tylko głębokość tej rynny i to, że powodowało to przewrotki na rowerze czy na jakimś zabawcy dzieciaka. I 3 osoby ze skręconymi, dwie z nogami, 1 chyba dłonią, to ja nie mogę wobec tego przechodzić obojętnie, jako ich przedstawicieli. Przynoszę to tu, że to obciąża instytucje Wójta Gminy Raszyn w roku 2024, choć było wcześniej robione, ale dlatego, że ci mieszkańcy prosili, żeby była w ramach reklamacji zrobiona poprawka. I niestety to nie zostało uczynione. Ja też pisałem pismo o potrzebie tej ewentualnie korekty czy w niektórych miejscach poprawienia. I kończy się tak, że tam się źle ludzie mogą poruszać. I to są przykłady, które nie mówię, że trzeba bardzo akcentować, bo na drugiej stronie będą wielkie dokonania wielu dróg, ale gdy mówimy o tym, że wspólnotowość, że wszyscy jesteśmy, to trzeba czasami się wsłuchać też w tych, może to jest niedużo ludzi, bo na takiej ulicy może mieszka nie wiem 50 osób, a może 100, ale oni coś wołają. I nieraz się mówi, a niech już tak zostanie, nie starajmy się. I dlatego tutaj pewien minusik musi być. Rzeczą poważną w dużo większej skali są plany zagospodarowania i rozwój. Otóż ja wróciłem do samorządności w ubiegłej kadencji i ja nie spodziewałem się, że tak dużo znajdę, bo to z biegiem tych biegnących lat w ubiegłej kadencji i teraz nadal, że te plany zagospodarowania niestety, w gminie Raszyn to narzędzie nie zostało jakoś dobrze wykorzystane. Zawsze uważałem to za świetne narzędzie, że można wizję kreować swoją i gminę Raszyn, czyli proszę bardzo tam planujemy mieszkaniówkę, tu planujemy oświatę, tu planujemy teren zielony. Tak mnie uczono jeszcze w latach 90. I sam byłem do tego bardzo przekonany i nagle zobaczyłem takie zderzenia, że po pierwsze, że już gmina niewiele może w niektórych terenach, że są głęboko już zabudowane tereny, że tak naprawdę nie ma oddechu albo że już są decyzje idące w podobną stronę.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Otóż okazało się, że tu trzeba powiedzieć czynniki zewnętrzne, czyli prawodawstwo ustawy, niedopracowany samorząd powiatowy, wpłynęły, że gminy to odczuły, również my. Nagle my straciliśmy możliwość kreowania, bo nie było planu zagospodarowania, to na warunkach zabudowy ktoś jechał i dostawał pozwolenie w powiecie i np. Wójt, Pan Wójt czy Pani Wójt mogą się dowiadywać, że już tam będzie osiedle budowane, ale jednak jak się przyjrzałem, to instytucja Wójta, ale i Rada Gminy poprzednich kadencji za mało w mojej ocenie kreatywnie i właśnie ze słabym wizjonerstwem na to patrzono, czyli ktoś tu mówił o takim punktowym zabezpieczeniu w innej dziedzinie, w dziedzinie Pan mówił Andrzej Rup o takim punktowym rozwiązywaniu spraw kanalizacyjnych, ale tutaj Pan Andrzej Zaręba wyjaśniał pewną sprawę. Ale tutaj wydaje mi się, że podobnie, że też punktowo te plany, ale bez tej wizji. I tutaj jeszcze mamy pewną szansę co do strategii, prawdopodobnie i co do planu ogólnego i ponieważ ja zawsze lubię i chcę, jeżeli tylko mogę mówić bardziej konstruktywnie i z propozycjami, to tutaj widzą naprawdę dużo mankamentów i dużo niestety już pewnych nie odwrócenia co do zagospodarowania naszej gminy spraw, to bym chciał powiedzieć, że ja widzę w roku 2024 niestety bardziej stagnację z różnych powodów część wymieniłem i to też w moim mniemaniu w jakim stopniu też obarcza instytucje Wójta i pewną taką usadowienie się, co jest też w raporcie w tych wynikach w różnych dziedzinach no nie najgorszych, nawet takich w miarę dobrych albo średnich. Ja chcę, żebyście wszyscy starali, żebyśmy starali się jednak, żebyśmy bardziej ofensywnie zaczęli działać.</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Co można robić? Terenów mamy nie za dużo, ale Pani Wójt, myślę że warto pomyśleć o takich odważnych rozmowach, które nie tylko są z Instytutem w Falentach, ale może z Instytutem Lotnictwa na Okęciu, jesteśmy wokół lotniska, ja się przyjrzałem, czytałem taki materiał Pana Krzysztofa Kucharczyka, który jest też mieszkańcem gminy Raszyn. I to jest przykład, żeby nie zamykać, to też do nas, Radnych, żeby się nie zamykać tylko jakby swoim gremium, żeby być otwartym na naprawdę często światłych, mądrych ludzi, którzy coś mają do powiedzenia. I tak się wczytałem w jego materiał i myślę, że to jest trudne i nie wiem, czy osiągalne, ale jest właśnie jakąś ofensywą, pójściem do przodu, żeby próbować może w oparciu o te firmy wokół lotniska Okęcie, próbować nawet park technologiczny tutaj usadowić. Ale oczywiście nas nie będzie na to stać, tylko oni muszą, te duże koncerny musiałyby zainwestować. Ja myślę, że warto będzie doprowadzić do takiego spotkania z tymi osobami, czy ja zaproszę na Komisję Oświaty czy Pani Wójt, żebyśmy patrzyli, co zrobić, żeby po pierwsze ściągnąć jeszcze bardziej ludzi, którzy będą chcieli tu mieszkać w gminie Raszyn albo wyjść naprzeciwko tym, którzy już w tych nowych osiedlach mieszkają i być może mają też umiejętności, wiedzę, żeby w takich nowoczesnych technologiach znaleźć miejsce pracy, być może również nasza młodzież. Dlatego tu bym położył trochę większy nacisk na poszukiwanie i na większą taką odwagę w rozwoju, bo powtórzę, ja widzę pewną stagnację, my gonimy rzeczywistość, my jej nie kreujemy.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jest w planach zagospodarowania, tak jest w potrzebach wynikających z oświaty i z tych innych obszarów, o których mówimy. Oczywiście zadania własne polegają na tym, że my mamy obowiązek stwarzać warunki dla mieszkańców, ale jeszcze lepiej, gdy te warunki będą stwarzane właśnie nawet o możliwości tak nowoczesnych miejsc pracy. Warszawa jest tak bogatym miastem, wydaje 30% całej kwoty z budżetu państwa na naukę i nagle ze zdziwieniem zobaczyłem, że właśnie Warszawa nie ma takiego parku technologicznego. ...Mają mniejsze miasta, jak Białystok, jak tu kilka ma. I oni próbują znaleźć takie nowoczesne rozwiązanie. Możemy to, co powiedziałem tutaj położeni bliziutko Warszawy i bliziutko lotniska, które jeszcze istnieje, ale przede wszystkim firm może spróbujmy zrobić takie rozeznanie i być może w strategii rozwoju i w planie ogólnym, który przed nami, założyć takie możliwości.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Czynniki zewnętrzne są bardzo, coraz bardziej... Już będę kończył proszę Państwa, proszę się nie już nie martwić, wiem, że już sporo czasu, ale chciałem się podzielić chociaż częścią moich takich głębszych myśli. Czynniki zewnętrzne bardzo bardzo utrudniają, bo samorząd na początku był czymś takim do ogarnięcia. A już mówiłem ustawodawstwo itd. podział kompetencji utrudniają tak bardzo działanie no choćby w oświacie. Proszę Państwa czy my możemy tylko właściwie mamy takie zadanie, tylko zadbać o bazę tak, ale jeszcze jakie wyniki my możemy mieć znakomite w tabelkach. Tylko że wszyscy, którzy tę dziedzinę badają, mówią coraz niższy poziom ludzi, którzy kończą studia, coraz niższy poziom ludzi, którzy kończą szkołę średnią, czyli jeżeli będziemy poziom obniżać, to utrzymamy się w tych tabelkach wysokich, tylko tak naprawdę to nie chodzi o tabelki.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Tutaj chodzi o to, czy my jesteśmy w stanie stworzyć jako państwo, a my jako samorząd maksymalnie taki program też choćby w oświacie albo w tym rozwoju. W oświacie to jest bardzo niebezpieczna sytuacja, bo ja sobie pozwolę na to powiedzieć, że my możemy super warunki zrobić, super, z komputerami, z salami, wszystko, bo to zadanie samorządu, a program dostaną program jaki, który teraz odziera młodzież z pewnych korzeni, z pewnych lektur, z pewnych zadań, czyli ogłupia de facto, no więc jeżeli nie będzie rozumów w tych wszystkich działaniach i serca, rozumu i serca to my możemy właśnie wydawać pieniądze, a efekt będzie coraz słabszy. To generalnie smuci, bo nie jest nie jest oceną Wójta to, co teraz mówię tak, bo tutaj mogę powiedzieć, że instytucja Wójta bardzo dużo, czy Pan Zaręba, czy Pani tutaj obecna Bogumiła Stępińska-Gniadek bardzo duży wysiłek dla spraw oświaty.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Tylko że mówię, to jest tylko ta część, a program itd.. Co mamy robić? To na pewno troszczyć się, na pewno jak najbardziej poszukiwać dobrych rozwiązań i budować tę wspólnotowość. Ja osobiście, mając wielką taką i troskę, i życzliwość, i nadzieję, jak najlepszy stan.</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Ja biorąc pod uwagę te wszystkie niedociągnięcia czy minusy, choćby to jako wspólnotowość, już na koniec. Dla mnie, gdyby w moim rozumieniu, gdyby sprawa dobra wspólnego, dobra gminy, tak jak i ojczyzny, była na pierwszym miejscu, nie byłoby takich rozgrywek. I przekazanie tzw. pałeczki, kontynuacja byłaby płynniejsza i merytorycznie lepsza, a jeżeli jest zderzenie, że jeżeli w poprzednim roku doświadczył Pan Andrzej Zaręba negacji, a za chwilę Pani Bogumiła doświadcza negacji właśnie na zasadzie jakieś rozgrywki, to nie możemy mówić o wspólnotowości i nie możemy mówić o mądrym, dobrym przekazaniu i trosce o gminę Raszyn, bo wtedy są pewne takie niedociągnięcia, o których czasami by może ich nie było, gdyby 1 osoba drugiej przekazywała pełną wiedzę, czy też była chętna bardziej współpracować, choćby krytycznie. Symbolicznie sprawa komina. Zobaczcie Państwo na tym kominie miałem o tym nie mówić, ale to się mi nasunęła. Nagle się okazuje, że komin, który był w szkole podstawowej i był w gestii w zarządzie szkoły, już chyba w 2004 tak Panie Przewodniczący, został przekazany urzędowi. Ale my teraz, ja się spóźniłem, byłem na pogrzebie, ale wróciłem to się dowiedziałem, że tak naprawdę w Urzędzie Gminy, to o tym ja nie wiem czy ktoś wiedział, o czym ja mówię, że od 2004 roku jest przekazany ten komin jako instalacja do urzędu, czyli było po drodze 3 Wójtów, przyszła Pani Wójt czwarta i nagle się okazuje, że właśnie to, co ja mówię, nie ma przekazywania albo nie ma wiedzy, więc to jest w tym, co my mówimy, w tych potężnych dziedzinach może mała cząsteczka tylko. Chociaż w pewnym momencie była groźna, bo groziło może katastrofą, ale to jest taki przykład, że albo ktoś nie dopilnował, tej wiedzy nie chciał przekazać, albo ktoś... Ja nie wiem. To tak, ale mi to tak symbolicznie wygląda. Nagle się okazuje, że po iluś tam latach nikt nie wie w urzędzie, czy to jest na stanie urzędu, a szkoła już tego nie ma na stanie i nagle dopiero być może katastrofa pozwoliła na to, żebyśmy to rozeznali.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kończę swoją wypowiedź, jednak zachęcając wszystkich.</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kończę tym kominem, nie. To jest tylko taki może zgrzyt.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mam dużą ciągle ufność, mimo tych przeszkód zewnętrznych, w dobrą samorządność. Mam też ufność w działania każdej osoby, która zostanie przez mieszkańców, która zostanie obdarzona zaufaniem i podejmie się tej trudnej roli bycia gospodarzem, bycia Wójtem gminy Raszyn. I wszystkie dobre sprawy uważam, należy wspierać, bo one mają służyć właśnie mieszkańcom, mają być czymś dobrym. Niech ta samorządność będzie dobrze rozumiana, wspierana, wykonywana i da znakomite owoce.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Jeszcze lepsze niż teraz, bo za rok poprzedni, proszę państwa, mam dużą wątpliwość, czy instytucji Wójta dać wotum zaufania. Nie z negacji, tylko właśnie z tego powodu, że wiem, ufam, że wszystko to może stać na jeszcze lepszym, dobrym poziomie. Dziękuję za wysłuchanie.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Dziękuję bardzo. Pani Wójt.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Ja tylko chciałam podziękować za ten głos. Dziękuję.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Pani Radna Teresa Senderowska.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(Radna)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ja rozpocznę swoje swoje wystąpienie, może górnolotnie, ale powiem w ten sposób, proszę Państwa wierna konstytucji i prawu Rzeczypospolitej Polskiej ślubowałam uroczyście, że obowiązki Radnego będę sprawować godnie, rzetelnie, uczciwie, mając na względzie dobro mojej gminy i jej mieszkańców. Proszę Państwa, ja dzisiaj będę mówiła o sprawach bardzo trudnych, które przeanalizowałam dogłębnie, nie chcę ranić nikogo, nie chcę robić przykrości Pani Wójt, natomiast analiza moja zmierza do pokazania tego, co dzieje się wg mnie w naszej gminie. Pokażę to Państwu na danych, na danych, które tu przygotowałam, które znajdują się w dokumentacji. Zresztą ja proszę Państwa jestem członkinią Komisji Rewizyjnej szósty rok już, czyli 6 lat doświadczenia w tym względzie, jak również sprawuje w tym roku godną funkcję Przewodniczącej Komisji Budżetu.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Przechodząc do sprawy proszę Państwa, absolutorium i budżetu. Chciałabym nadmienić, proszę Państwa i powiedzieć rzecz, przypomnieć rzecz straszną i bardzo przykrą dla nas wszystkich. Chcę powiedzieć właśnie o tym ośrodku zdrowia, które utraciliśmy, ale ta sprawa ciągnie się do dnia dzisiejszego. I my nie możemy zamykać oczu, nie możemy powiedzieć, że pewne zdarzenia się nie zdarzyły, bo jest ciąg dalszy tych zdarzeń.</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jednym z elementów analizy, jaką zobowiązany jest do dokonania członek Komisji Rewizyjnej, to jest rzetelność, kompletność i zgodność ze stanem faktycznym przedłożonej Komisji Rewizyjnej informacji o stanie mienia komunalnego gminy Raszyn na dzień 31 grudnia 2024.</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zawsze analizuje dokładnie. I co ja widzę w tej informacji o stanie mienia, a raczej nie widzę. Przypomnę, że w 2023 roku Przewodniczący Komisji Rewizyjnej zwrócił się do Wójta Gminy Raszyn o ponowne wystąpienie do Prokuratury Okręgowej o udostępnienie kopii zabezpieczonej dokumentacji w celu przeprowadzenia kontroli zgodnie z planem pracy naszej komisji, działań Wójta Gminy Raszyn w zakresie dbałości o stan mienia gminy Raszyn, stanowiącego wyposażenia obiektu Centrum Medycznego, który utraciliśmy. I co proszę Państwa się działo do końca upływu tamtej kadencji, niestety nie udało się Komisji Rewizyjnej uzyskać odpowiedzi, nie udało się dokonać kontroli. Natomiast w tym roku na szczęście, w tym roku w 2024 odbyła się ta kontrola w zakresie dbałości o stan mienia nabytego przez gminę Raszyn, i co wynika z tej kontroli. A więc w sierpniu 24 ustaliliśmy, że wyposażenie Centrum Medycznego Raszyn zostało zakupione przez gminę na łączną kwotę 2 719 000 zł.</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Potężne pieniądze.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z protokołu zespołu kontrolnego z sierpnia 24, zgodnie z zapisami księgi inwentarzowej wg stanu dzień na dzień kontroli wyposażenie, urządzenia w sprzęt medyczny znajdują się w 4 lokalizacjach. Centrum Medyczne Judyta środki trwałe 1 528 000, pozostałe środki trwałe 263 w piwnicy Urzędu Gminy, pozostałe środki trwała wartość inwentarzowa ponad 2 000 000 zł Centrum Medyczne, pozostałe, czyli strych, Szkoła Podstawowa w Raszynie 294 000 i Centrum Medyczne blaszak środki trwały, wartość inwentarzowa 19 000 i pozostałe środki trwałe ponad 200 000.</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czy my możemy, czy ja jako Radna, rzetelnie wykonując obowiązki, mimo nacisków, mogę dzisiaj powiedzieć, że wszystko jest w porządku? Nie proszę Państwa, ja nie będę mówiła, że jest w porządku, bo nie jest w porządku proszę Państwa, nie ujawnienie tego wszystkiego, co powinno być w naszej dokumentacji. Mało tego proszę Państwa, nie zgadzam się i nigdy nie będę się zgadzać z taką procedurą. W tamtym roku, co roku sporządzam dokumentację pisemną. Prosiłam, prosiłam pisemnie, wpiszmy to, zwracam uwagę, to jest majątek gminy Raszyn o dużej wartości. I nie przyjmę takiego tłumaczenia, nie przyjmę tego tłumaczenia, że proszę Państwa to się umarza, to jest 0, to są przedmioty, to są rzeczy, to jest majątek trwały.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to powinno się znaleźć.</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to się powinno znaleźć w naszej dokumentacji. I w mojej ocenie proszę Państwa doszło tu do naruszenia art. 267 ust. 1 pkt 3C ustawy o finansach publicznych, bo brak jest pełnych danych o stanie mienia komunalnego gminy Raszyn na dzień 31 grudnia 24 mających wpływ na stan jednostki samorządu terytorialnego. Ja nie wiem, dlaczego tak się stało, ja nie wiem, dlaczego pomimo wielokrotnych uwag w tamtym roku, pomimo wpisania tej uwagi pisemnej, pisemnej, nie zwraca się uwagę na to, co jest ważne.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Następna sprawa proszę Państwa wykonanie, wykonanie budżetu.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Wójt, w mojej ocenie oczywiście, to jest moja ocena jednostkowa jako organ wykonawczy, nie miał prawa do samodzielnego, bez zgody organu stanowiącego, a więc bez zgody Rady Gminy Raszyn odstąpienia od wykonań zadań, które były ujęte w planie zadań inwestycyjnych na rok budżetowy 24, bo właśnie to Wójt wykonuje uchwały i zadania, które określi Rada i należy do jego obowiązków wykonanie budżetu. Ja stanowczo się sprzeciwiam z argumentacją, że ten budżet był wykonany prawidłowo, w sposób pełny. I stanowczo się sprzeciwiam takiemu rozumowaniu, że nie będziemy, ja nie będę robić budowy np. budowy projektu rozbudowy i przebudowy Urzędu Gminy Raszyn, bo uważam, że tego nie będzie. Proszę Państwa, na ten projekt rozbudowy przebudowy Urzędu Gminy Raszyn pracowała Rada tamtej kadencji, której też byłam, właśnie zasiadałam. I nie jest dla mnie wytłumaczeniem kwestia, że to jest 50 000, proszę Państwa 200 000 było przeznaczone na lewoskręt do Warszawy. I znalazły się pieniądze. Dlaczego się zdejmuje bez porozumienia z Radą Gminy, bez szacunku do Radnych zadania, które były wypracowane, gdzie Radni prosili, gdzie mieszkańcy zwracali uwagę, że musimy poprawić stan, wygląd tego urzędu, bo on się po prostu już sypie. Dlaczego nie rozgrodzono do tej pory urzędu? Przecież urząd to jest dla mieszkańców, po co to ogrodzenie, które jest przed tym urzędem. Ono ma być, urząd ma zachęcać do wejścia, jestem przeciwniczką tego, żeby grodzić ten urząd i proszę Panią Wójt, prosiłam Pana Wójta poprzednio, nie wysłuchał, proszę Panią Wójt, proszę rozważyć, żeby otworzyć ten urząd, żeby nie był ogrodzony tym szpetnym ogrodzeniem. Następna sprawa, nie zgadzam się również z takim tłumaczeniem, że my przesuwamy sobie te kwoty na kolejne lata. Po to jest instrument, konstrukcja budżetu w ciągu roku, że my zmieniamy, zmieniamy za zgodą Rady, Pani Wójt proponujemy, głosujemy pewne narzędzia mamy do tego, ale my nie możemy powiedzieć, że Pani Wójt nie realizuje np. zakupu sprzętu informatycznego na kwotę 100 000 zł. Dlaczego?</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Dlaczego nie wydaje kwoty cyberbezpieczny samorząd 237 000, wykonanie 0.</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Następne zadanie proszę Państwa, rozbudowa monitoringu wizyjnego, ja pamiętam Pana Aranowskiego, wystąpienia, tu Pan walczył o monitoring, o rozbudowę. I jest kwota wpisana 77 000, wykonanie 0.</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Następna sprawa przebudowa, budowa kuchni stołówki w Raszynie. Mówiono, że stołówka zmodernizowana, chciałabym uzyskać rzeczywiście informację, czy ta stołówka, o którą też walczyliśmy w poprzedniej kadencji, rzeczywiście jest tak zmodernizowana, jak tego życzą sobie rodzice.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Następna sprawa też wykonanie na poziomie 0. Wykonanie projektu kanalizacji deszczowej z odbudową nawierzchni ulicy Promyka. Słyszę od Pana Wicewójta, temat jest opóźniony, ale dlaczego jest opóźniony? Wykonanie 0.</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Następna sprawa, projekt zagospodarowanie terenu wsi Wypędy, 0. Oświetlenie, projekty Krokusa, Słowackiego, Róży i inne zapisano, ja tego nie rozumie takiego tłumaczenia, bo to walczyłam, żeby wpisywać, jakie projekty będą wykonywane, nie inne, bo inne to mogą być wszystkie. Wykonanie Malownicza, Tulipanowy Zakątek, Majowa, Leszczynowa i dalej inne i wykonanie jest proszę Państwa na poziomie 32% koma 87, 300 000 było przeznaczone, a wykonanie 62 000 tylko.</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dla mnie nie jest też tłumaczeniem, a proszę Państwa naprawdę słuchałam, odsłuchiwałam dziś do czwartej rano siedziałam, wypowiedzi Pani Wójt i Wicewójta, żeby nie pokrzywdzić, żeby dokładnie przeanalizować. Dla mnie nie jest tłumaczeniem, że my np. nie wykonujemy, bo... I nie ma uzasadnienia tak naprawdę. Następne zadanie, modernizacja placu zabaw przy Falenckiej.</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Niewielkie zadanie, niewielkie zadania z funduszów sołeckich, też nie wyjaśniona kwestia.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De facto 16 zadań, 16 zadań ja tylko niektóre Państwu przytoczyłam. Wykazywały koszty zerowe na 50 zadań inwestycyjnych, 16 koszty zerowe. I proszę Państwa, co by nie powiedzieć, jakby cyfry nie kłamią, jakby każdy może to inaczej sobie w głowie poukładać, ale cyfry są precyzyjne.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Wykonanie budżetu na poziomie 31 000 000 nie jest zadowalające, nie jest zadowalające pod względem rzeczowym, akceptowalne, bo 85%. Natomiast proszę Państwa 31 000 000, z czego zdejmuje się jeszcze kilka milionów, bo było dużo, dużo więcej i my nie możemy dzisiaj zamykać oczu i powiedzieć nie no, tak naprawdę to my idziemy do przodu, wszystko jest w porządku, nie proszę Państwa, mamy pracować lepiej, mamy pracować dla ludzi, dla mieszkańców, żeby gmina się rozwijała, żeby gmina budowała, bo my będziemy oceniali, nie tylko Pani Wójt, ale również Rada Gminy z tego, co zostało wybudowane, co zostało dla Państwa zrobione. I dlatego uważam, że w tym roku, może przyszły rok i ja mam taką nadzieję, bo ja jestem człowiekiem, który chce budować, który chce rozmawiać, który docenia pracę. Mam nadzieję i pozostaję w przekonaniu, że przyszły rok będzie rokiem lepszym. Natomiast ten rok dla mnie nie jest rokiem inwestycji, nie jest rokiem, nie jest to tym momentem, w który mogę rzeczywiście pochwalić. Dlatego też uważam, reasumując, że organ wykonawczy nie ma prawa tak naprawdę do samodzielnego i bez organu, bez zgody organu stanowiącego, czyli Rady Gminy, dowolnego nierealizowania zadań. A to miało miejsce w przypadku niektórych zadań, które ja przytoczyłam i co zostało również omówione na posiedzeniu Komisji Rewizyjnej. Chciałabym Państwu również wskazać na dział rolnictwo i łowiectwo w rozdziale infrastruktura wodociągowa wsi wydatkowano kwotę 57% planu rocznego, jak również wyrażam stanowczy sprzeciw, powiem dosadnie, nie chciałabym, żeby moja gmina, którą kocham, w której mieszkam wiele, wiele lat, na której mi bardzo zależy i zależy mi na ludziach, z którymi mam bardzo dobre relacje. Nie chciałabym, żeby ta gmina wyglądała tak jak dzisiaj ta zabudowa, którą my mamy w Raszynie, która powstała w latach 70.</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my mamy dzisiaj bardzo duży problem, bo umowa zawarta z firmą projektową Arsbud, która jest do 27 marca 24 z terminem realizacji 2 lata, czyli do 27 marca 26., w mojej ocenie uniemożliwia uchwalenie planu ogólnego w terminie przewidzianym przez ustawodawcę. Dopytywałam na ten temat, jeżeli my nie zdołamy wykonać planu ogólnego stanie zabudowa.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wyrażam stanowczy również sprzeciw, ponieważ ten plan stoi.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My nie wiemy, jako Rada na jakim jest etapie. Ostatnio na sesji usłyszałam, że on tak naprawdę został wstrzymany, bo my musimy inny dokument teraz uchwalać, więc kiedy my proszę Państwa uchwalimy, jak my to zrobimy jak procedury są skomplikowane? Trzeba plan wyłożyć, procedura jest taka, że nie musi być dwukrotnego wykładania, ale jednokrotne musi być, potem uwagi i zaskarżenia, więc w mojej ocenie, jeżeli nie zmienimy kierunku, nie przepchniemy tego, nie dopniemy tego nogą, jak to się mówi. Nie przypilnujemy tego tematu, staniemy niedługo przed taką sytuacją, że nasza gmina nie będzie mogła się rozwijać. I to nie dlatego, że przepompownia nie działa, tylko dlatego, że plan ogólny nie jest uchwalony. Ustawodawca dzisiaj do 31 czerwca 2026 przedłużył termin, ale jeżeli plan nie jest ogólny realizowany, to ja mam obawy, czy zdążymy i na to Panią Wójt po prostu proszę, uczulam i wskazuje, że wg mnie tu trzeba zmienić tryb działania. Ponadto jeszcze proszę Państwa, uważam, że jeżeli chodzi o zabudowę, jest błędny tryb procedowania, bo my na łapucapu robimy plany miejscowe i tych planów miejscowych aż 4, wynik doskonały, bo aż 4 zostało uchwalone. Natomiast dlaczego się przeciwstawiam? Otóż proszę Państwa przeciwstawiam się dlatego, że analizując treść tych zapisów, uważam, że one są zrobione w sposób niechlujny i 6 lat proszę Państwa mówię, ja tego nie potrafię zrozumieć. Proszę Państwa uporządkujmy ład przestrzenny róbmy tak, jak robią inne gminy, czyli dachy nie mogą być czerwone, czarne, zielone i niebieskie, tylko powinny być uporządkowane. To samo, jeżeli chodzi o elewację, szerokość dróg, wielka ilość parkingów. Dziś nasze studium, które jest z roku 2014, nie spełnia wymogów, które są na dzień dzisiejszy, stoją i wyzwań, przed którym stoi nasza gmina. Nie mamy w tych studiów zabezpieczonych miejsc publicznych, miejsc wypoczynku, nie wiemy, gdzie budować szkoły, tak naprawdę mamy niskie parametry w tym studium i my, opierając się na podstawie studium, uchwalamy szybko miejscowe plany, żeby pokryć gminę Raszyn do dnia 31 czerwca 2026, jak największą ilością planów miejscowych. Ale czy te plany są dobre? W mojej ocenie nie, dlatego, że spotykałam się również z zapisami dotyczącymi w praktyce uciążliwości.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Znam 2 sytuacje bardzo przykre, budowa stadniny koni, gdzie do tej pory sprawa nierozwiązana, gdzie nie zwrócono uwagi na zapis planu miejscowego i stadnina koni powstała blisko zabudowań.</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samo jest, jeżeli chodzi o zakłady wulkanizacyjne, gdzie potem wieloletnie postępowania administracyjne trwają, natomiast ludzie cierpią, ludzie nie potrafią żyć w takich warunkach. Stąd też musi być wielka staranność przy tych planach i uchwalanie tego wszystkiego na łapucapu po to, żeby było, ale jakość się liczy, bo ona ma wpływ na życie mieszkańców w przyszłości. Duża ilość parkingów musi być. Widzicie Państwo, co się dzieje już teraz z parkingami, szerokie drogi, piękne parkingi, zieleń, to są moje marzenia może, może górnolotnie to mówię, ale takie właśnie mam marzenia, żeby gminę zostawić dla przyszłych pokoleń, bo my wybudujemy, proszę Państwa, gminę, te decyzje to są decyzję dla naszych dzieci i wnuków.</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my nie możemy źle działać.</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to, co mnie razi jeszcze, chciałabym powiedzieć tak naprawdę z całego serca, życząc wszystkich spokoju, to jest straszna taka nagonka medialna, jak również hejt, jaki wylewa się w Internecie. Nigdy nie byłam uczestnikiem takiego hejtu, natomiast byłam ofiarą tego hejtu.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mówię stanowczo nie, nie może tak być proszę Państwa, żeby była wojna Polsko-Polska, żeby mieszkaniec przeciwko mieszkańcowi, trzeba więcej empatii, trzeba więcej zrozumienia. Proszę Państwa, jak można pokrzywdzić człowieka pisząc nieprawdę na Facebooku.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ja wiem najlepiej, bo widziałam ludzkie tragedie, widziałam, które przekreślały czasami funkcjonowanie człowieka, popadał w depresję.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 tym, z czym się nie zgadzam i bardzo się z tym nie zgadzam i bardzo mnie to boli, to jest również przekaz medialny Pani Wójt.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Byłam przerażona naprawdę, jak posłuchałam POP Radia, bo przesłuchałam tej audycji, jak Pani Wójt mówi w stosunku do mojej osoby, czy tam do osoby Pana Andrzeja Zaręby, że my nie rozumiemy konstrukcji budżetu.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uwłacza już godności, to uwłacza mojej godności proszę Państwa, jak ja mogę, jak można powiedzieć, że Radni nie rozumieją konstrukcji budżetu, jeżeli Radni przygotowują się rzetelnie, starannie i sumiennie, co Państwo obserwujecie na sesjach.</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Ponadto, jak można powiedzieć, proszę Państwa w POP Radiu, czyli w przestrzeni publicznej, co mnie bardzo boli, że my na Komisji Rewizyjnej wskazaliśmy Pani Wójt, że oszczędności to jest źle, to jest coś, co nie powinno mieć miejsca. Dlatego wykonanie budżetu jest, ona mówiła, że oszczędności, wykonanie dlatego jest niższe, a my tego nie rozumiemy, my tego nie akceptujemy. My rozumiemy, my się cieszymy oczywiście Pani Wójt, że jeżeli Pani znajdzie wykonawcę tańszego, to my to rozumiemy i wtedy wykonanie budżetu może być i my jest dopuszczalne niższe, to nie o to chodzi, my na Komisji Rewizyjnej zwracaliśmy uwagę na zakres podstawowy, czyli czy stan mienia został rzetelność, kompletność i zgodność ze stanem faktycznym przedłożonej Komisji Rewizyjnej informacji o stanie mienia komunalnego, to jest pkt 1.</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Następnie sprawdzaliśmy, jakie są przyczyny rozbieżności w tabeli nr 14, dlaczego te inwestycje nie zostały wykonane, ponieważ w tym opisie nie mieliśmy tego.</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Do tej pory mieliśmy, to natomiast teraz nie mieliśmy, dlatego słuchaliśmy uważnie i ja się wsłuchiwałam jeszcze raz w te tłumaczenia Pani Wójt, dlaczego np. nie wykonała danego zadania. I ja się z tym nie zgadzam. Dlatego że my wszyscy zostaniemy rozliczeni z tego, nie tylko Pani Wójt, dlaczego tak mało się zrobiło w roku 2024.</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dużo rzeczy jest też dobrych. To nie jest tak, że są w naszej gminie dzieją się same złe rzeczy. My się borykamy, tak jak każda gmina, z wieloma problemami. Jedną rzecz tylko Państwu powiem, jeżeli chodzi o odprowadzenie ścieków. 30% była kontrola, byłam Przewodniczącą, z Panem Ostrzyżkiem robiliśmy tą kontrolę Komisji Rewizyjnej 30%, dokładnie 99 na dzień kontroli naszej, która była przeprowadzana, wpływało ścieków do naszej sieci bezumownie. Ograniczmy to, ograniczmy to bezumowne korzystanie z naszej sieci. 30%, ileż ludzi mogłoby się podłączyć? Mało tego, nie przyłączamy do deweloperów i po naszej gminie będą jeździły szambiarki. I nie możemy dzisiaj powiedzieć, że my jesteśmy bezpieczni i my nie możemy liczyć również na bypas. Ja nie wiem, na ile te rozmowy są zaawansowane, natomiast musimy zrobić wszystko, co w naszej mocy, żeby przepompownie przebudować, bo to jest priorytet.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Chciałabym na zakończenie podziękować oczywiście Pani Wójt.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Panu Przewodniczącemu i wszystkim Radnym za współpracę. Przeprosić oczywiście, jeżeli mówiłam zbyt dosadnie, jeżeli kogokolwiek obraziła, nie było to moją intencją. Chciałabym pokazać Państwu mój punkt widzenia, to, co wyczytałam w dokumentacjach. Zresztą proszę Państwa zawsze, tak jak Państwo wiecie, wszystkie wystąpienia moje poparte są również pisemną dokumentacją, podpisaną przeze mnie. Także to są dane, które są przedstawione w formie pisemnej.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Dziękuję bardzo, Pani Wójt się odniesie?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tylko tak pokrótce proszę Państwa, jeśli można to jeśli chodzi o ten stan mienia. Proszę Państwa w informacji o stanie mienia gminy Raszyn na dzień 31 grudnia, strona czwarta z 12. poz. 6 inne środki trwałe ujmowane na koncie 0.11 pozostałe jednostki o wartości 3 052 000. W tej kwocie mieści się wartość środków trwałych, to jest o wartości 1 551 580,37 zł dzierżawionych przez Centrum Medyczne Judyta. Pozostałe środki trwałe wyposażenie, telefony, meble, ławki, lampki o wartości 761 680 zł 10 gr nie wymieniono w informacji o stanie mienia, zostały ujęte w sprawozdaniu finansowym. Inwentaryzacje zostały przeprowadzone w oparciu o zarządzenie nr 206/2021 Wójta Gminy Raszyn w sprawie inwentaryzacji oraz § 2 instrukcje inwentaryzacyjnej wprowadzonej zarządzeniem nr 215/2020 Wójta gminy Raszyn. Także to wszystko jest, jeśli chodzi o kwestie odniesienia się do kwestii, które zostały podniesione w zakresie wykonania budżetu, tutaj swoje stanowisko jednoznacznie wyraziła również Regionalna Izba Obrachunkowa, która no w mojej ocenie dość jednoznacznie wskazała, że nie zgadza się z opinią Komisji Rewizyjnej, ale oczywiście to jest, jakby Państwa wola w tej kwestii. Jeśli chodzi o poszczególne również zadania, które Pani wskazuje, że np. nie były realizowane, to ja tylko podniosę chociażby rozbudowę monitoringu wizyjnego, to zadanie zostało wpisane, podobnie jak we wcześniejszych latach, z tym że decyzje o lokalizacji punktów monitoringu podejmowane były jak do tej pory, i taką ja przynajmniej otrzymałam informację, przez Komisję Rolnictwa, Ochrony Środowiska i Porządku Publicznego. Niestety Komisja, ta po wyborach, zebrała się dopiero bodajże na jesieni, o ile dobrze pamiętam we wrześniu, w październiku, po raz pierwszy i dnia 18 października, ja mam taką informację z referatu informatyki, no otrzymaliśmy informację o punktach zatwierdzonych przez tężę Komisję. Na ten moment 18 października niestety nie udało znaleźć się wykonawcy, który mógłby zrealizować takie zadanie do końca 2024 roku. Także w tak późnym terminie takie zamówienie nie zostało, nie mogło zostać zrealizowane. Co do pozostałych zadań, to wydaje mi się, że dość obszernie informowałam, dlaczego nie zostały zrealizowane. I stan ich realizacji był 0, bądź też nie był pełny, niektóre zadania przechodziły na kolejne kolejne lata, więc wydaje mi się, że nie ma sensu się powtarzać.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Szybko sprawdziłem Pani Wójt. Komisja się zebrała 2 lipca.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Być może była dyskusja na ten temat tak w tym dniu.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Dobrze. Dziękuję bardzo, Pani Radna Anna Chojnacka.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Anna Chojnacka (Radna)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witam wszystkich tutaj zgromadzonych, jak i też tych, którzy nas dzisiaj obserwują. Ja krótko, już nie będę Państwa też zamęczać, bo moi przedmówcy wyczerpali chyba dosyć obszernie temat. Chciałam powiedzieć, że z dużą uwagą zapoznałam się z analizą wykonaną przez naszą koleżankę Radną Teresę Senderowską i przyznać muszę, że całkowicie się z tym zgadzam.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chciałabym zapytać Pani Wójt, w ramach wynikającej z tej analizy oceną negatywną dla uwypuklenia też zawartych w niej treści. Pierwsze pytanie, o ile wartościowo i procentowo w ciągu 2024 roku zmniejszyła się kwota planowanych w budżecie inwestycji wynikających z wnioskowanych przez Panią Wójt zmianach. I o ile kwotowo i procentowo wzrosły koszty bieżące utrzymania urzędu, Centrum Kultury Raszyn i Centrum Sportu, również wynikające ze zgłaszanych przez Panią Wójt wniosków. Kolejne tutaj pytanie chciałabym...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 ile wartościowo i procentowo w ciągu 2024 roku zmniejszyła się kwota planowanych w budżecie inwestycji. A drugie, o ile kwotowo i procentowo wzrosły koszty bieżące utrzymania urzędu, Centrum Kultury Raszyn i Centrum Sportu.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Kolejną rzeczą do przekazania mam tutaj na prośbę Sołtysów i mieszkańców, taką informację, że od maja ubiegłego roku obserwujemy szereg decyzji podejmowanych przez Urząd Gminy, które mają bezpośredni wpływ na sytuację finansową mieszkańców oraz właścicieli nieruchomości. Mowa tu m.in. o podwyżkach podatków lokalnych, rozpoczęciu poboru opłatę adiacenckiej. Czy w planach objęcia częścią gminy Parkiem Krajobrazowym zwracamy uwagę, że decyzje te, choć formalnie zgodne z obowiązującymi procedurami, w większości przypadków, nie były poprzedzone otwartą dyskusją społeczną, spotkaniami i konsultacjami, ani udostępnieniem pełnych analiz ich skutków dla mieszkańców, w związku z tym Państwo pytają, proszą o odpowiedź na pytania. Czy Pani wójt planuje w przyszłości regularne spotkania konsultacyjne z mieszkańcami przed podjęciem kolejnych decyzji, które mogą obciążać domowe budżety i ograniczać prawa własności nieruchomości?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Przyznam się, że nie do końca rozumiem zadane pytanie, bo kwestia Parku Krajobrazowego nie była inicjowana w żaden sposób przez ani Urząd Gminy, ani tym bardziej Wójta, więc to się odbywało jakby w państwa gestii, jako Radnych, więc ja nie bardzo rozumiem, czego ma dotyczyć przedmiotowe pytanie. Natomiast my ze strony urzędu wielokrotnie przeprowadzamy konsultacje, natomiast kwestie decyzji dotyczących czy zwiększenia podatków czy chociażby nie wiem planu krajobrazowego to są rzeczy, które leżą w gestii państwa jako Radnych. Nie mojej.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Anna Chojnacka (Radna)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Sławomir Ostrzyżek teraz.</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Państwu. Dzisiaj dyskutujemy nad raportem o stanie gminy za rok 2024, a w konsekwencji za tak zwanym wotum zaufania. Proszę Państwa, trudno jest sprecyzować kryteria, które mają posłużyć do oceny, czy ktoś zasługuje na nasze zaufanie, czy też nie. Nieraz wystarczy jeden fakt, jedno zdarzenie prawda, że ktoś po prostu to zaufanie traci. O tych swoich kryteriach powiem troszeczkę później, a teraz krótko jeszcze wrócę do raportu i do liczb, które tutaj były mówione, że nie są ważne, ale właśnie to liczby potwierdzają, czy działania dane są, czy też nie ma. Zapewniam Państwo, że przeczytałem cały ten raport, nie było go trudno przeczytać, bo raport 2023 był prawie identyczny, to znaczy pod względem układu prawda. I to akurat dobrze, ale pozwalało na pewne porównania. Pierwsze, co mi się zrzuciło i tak sobie pomyślałam, jaki to ogromny plus jest dla Pani Wójt, porównałem dwie cyfry, 2 liczby przepraszam, dochody ogółem w 2023 189, a dochody w 2024 aż 228, czyli tzw. aż plus p 40 000 000 zł. No, wydawałoby się okej, jest bardzo fajnie. Ten plus powstał, powstał z dużo większych przychodów, z PIT, bo z 42 000 000 wzrósł do 70 000 000 w 2024 roku, czyli przyrost o 28 000 000. I CIT było 7 000 000, a teraz w 2024 prawie 11, czyli znowu ponad 3 000 000 zł w sumie, 31 000 000. Wydawało się fajna sprawa, że on wzrósł tylko. I jeszcze kolejny wzrost, który spowodował te 40 000 000 to jest subwencja ogólna budżetu państwa, w 2023 była 27 000 000, ale już 24. była 41 000 000. To daje kolejne 14 plus, czyli w sumie razem gmina w 2024 roku dostała więcej niż w roku 2023 aż 45 000 000. Fajna sprawa. Tylko okazuje się, że to nie jest zasługa Urzędu Gminy ani Pani Wójt. Tak, powiem dlaczego. Większy CIT i PIT wynikał ze zmiany ustawy, zmiany sposobu naliczania tych podatków, prawda.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Poza tym, jeżeli byśmy nawet nie zmieniali, to CIT i PIT nalicza się za poprzednie 3 lata obliczeniowe, czyli nie za 2024, to nie ma nic wspólnego, tylko za poprzednie lata, ale w publikacji, która była umieszczona w sierpniu 2024 roku przez bankiera czytamy coś takiego, planowane dochody jednostek samorządu terytorialnego z tytułu udziału we wpływach z PIT będą wyższe o 40%, już w sierpniu przyszłego roku prawda i o 40%. Natomiast z podatku CIT o 21%, o czym informowało Ministerstwo Finansów. Także no taki duży przyrost 40 000 000 wydawałoby się, że mając 40 000 000 będziemy spokojnie realizować ten budżet i to jeszcze lepiej jak w roku poprzednim, ale co w przypadku wydatków? Wydatki w 2023 były identyczne jak 2024. I to by jeszcze nie było nic takiego, ale jeżeli już chodzi o wydatki inwestycyjne, to w roku 2023 wynosiły 64 800 000, a w roku 2024 tylko 31, czyli 100%, tak się różni prawda na tą niekorzyść. Tutaj było też wspomniane o zadłużeniu, jako ten plus, że w tamtym roku w 2024 zadłużenie się nam zmniejszyło, aż prawie 10% tak, o 9,27, ale pragnę zauważyć, że w poprzednim roku zmniejszyło się prawie 11%. To jest normalny, taki tryb prawda, zadłużenie się zmienia, ponieważ spłacamy po prostu te długi, które zaciągnęliśmy wcześniej, które Pani tutaj, jakby podkreślała, podnosiła, były na konkretne przedsięwzięcia, które służą nam tutaj do dziś.</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uznaje za niekomfortową sytuację zarówno dla nas, tu Rady, jak i dla Pani Wójt i ciężko jest w moim przekonaniu zarządzać każdą jednostką terytorialną, zarządu terytorialnego, jeżeli się nie ma większości w organie stanowiącym, czy na pewno się go nie ma, dzisiaj się przekonamy prawda. Ale tak to już jest, jest ciężko po prostu [niezrozumiałe]. Oczywiście takie sytuacje się zdarzają, tak jak jest w naszym przypadku, ale problem jest w tym, że Pani Wójt, w moim przekonaniu i innych Radnych nie podejmuje żadnych działań, które by to zmieniły, czy nie poszukuje Pani tej większości, z którą by było dużo łatwiej i skuteczniej, efektywniej po prostu zarządzać.</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Za to często słyszymy właśnie tutaj wspominali już Pani Radna Teresa Senderowska czy ktoś, za to podważane są często kompetencje Radnych czy całych komisji, chociażby Komisji Rewizyjnej, o której też tu Pani Teresa wspominała. Jest jeszcze właśnie o tej współpracy z Radą, z Radnymi, ja tak odebrałem ten wywiad, który jest w tym tutaj zamieszczony w Kurierze Raszyńskim, mi brakuje w nim tego, żeby Pani przekonywała Radnych, społeczność, dlaczego Rada powinna udzielić Pani tego wotum zaufania, a Pani podkreśliła inny fakt, który mnie trochę że tak powiem, dotknął. Ponieważ Pani wspomniała, że jeżeli Rada nie udzieli tego wotum zaufania czy później absolutorium i doprowadzi do referendum, to musi uważać, ponieważ sama też może być zostać odwołana. I mnie to tak trochę, no nie wiem, jak to odbierają inni, ale ja tak odbierałem, że to jest taki troszeczkę naciskanie na nas. Kolejną rzeczą, czyli tym kryterium, w którym oceniam tutaj działalność Pani Wójt w poprzednim roku, to jest ciągle takie składanie, usprawiedliwianie wszelkich trudności, zaniedbaniami, sztucznymi zaniedbaniami poprzedniego Wójta, poprzedniej Rady, co mi się też absolutnie nie podoba. Tak nie możemy, bo w ten sposób to byśmy mogli każdą swoją, jakby jakoś niepowodzenie w ten sposób, że tak powiem, usprawiedliwić. Tutaj też już wspominał o tym, że troszeczkę sztucznie niektóre rzeczy są nagłaśniane, stwarzanie takie poczucia zagrożenia dla społeczności, nagłaśnianie problemów nie do końca prawdziwych, np. ten katastrofalny brak miejsc w przedszkolach, o którym tu mówił chyba nie wiem, czy Pan Radny Wieteska, czy coś, że miało brakować. Myśmy mieli kilka spotkań z Panią, były prezentacje, że tych miejsc będzie brakowało, około 200 tam kilkudziesięciu tych miejsc. W rezultacie okazało się, że mamy już w tej chwili w przedszkolach wolne miejsce, nie wiem 14, 18 tak dużo, ale tak. A można powiedzieć, że te działania, które Pani podjęła, rzeczywiście do tego doprowadziły, to jest działania w jakimś stopniu były dobre, ale nie wszystkie, bo gdybyśmy np. nie rozpoczęli budowy tego przedszkola, nie trzeba byłoby wynajmować tego pomieszczenia w parafii. Poza tym, z czym myśmy, też niektórzy Radni by się nie zgadzali, nie przesuwali, nie likwidowali tych zerówek w szkole podstawowej w Raszynie, byłyby kolejne 50 mniej. Idąc tym tropem okazałoby się, że w naszej gminie jest bardzo dużo miejsc w przedszkolach. Inne te przykłady tego nagłaśniania pewnych spraw, to jest np. właśnie historia z zaprzestaniem dowożenia dzieci do przedszkola. Ja pamiętam jak rodzice, że tak powiem, dopytywali się, wydzwaniali, dlaczego my planujemy jakieś zaprzestanie dowożenia. Potem się okazało, bo w niektórych szkołach były takie informacje przekazywane. Ja to zresztą chyba na którejś tam sesji o tym mówiłem.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Kolejne takie zdarzenie, działaniami, które nie do końca właśnie wzbudzają moje zaufanie, to było to, jest dla mnie niezrozumiałe, dlaczego w ubiegłym roku wprowadzano tak duże zmiany za pomocą zarządzeń zmiany w budżecie, za pomocą zarządzeń, a nie na sesjach. Ja sobie dokładnie zdaje sprawę, że Wójt ma takie prawo, ale ja to nie raz podkreślałem na sesji, że jeżeli ma się coś takiego wprowadzić i jeżeli to zmiana jest wprowadzane na drugi dzień po sesji, to na sesji zarówno Pani Wójt, jak i Pani Skarbnik wiedziała o tych zmianach. Wystarczyło tylko wspomnieć, proszę Państwa chce dla Państwa dobrze, nie będę dzisiaj komplikowała sprawy, ponieważ w międzyczasie zaszły takie zmiany i ja ich wprowadzę zarządzeniem, ale informuję Państwa o tym, a tak właśnie dlaczego. Takie wprowadzanie zmian zarządzeniem powoduje, że Rada nie ma pełnej kontroli nad budżetem i co się tam zdarza. Nie wiem, dlaczego. Czyżby brak zaufania do Radnych to powodowało? Nie wiem, nie wiem, bo nigdy nie zostało nam to że tak dokładnie przekazane.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Wójt, Pani Wójt prezentując Radzie Gminy na sesji w ubiegłym roku raport o stanie za 2023 w podsumowaniu zwróciła się do Radnych z apelem, a właściwie z wnioskiem o nieudzielenie wotum zaufania Wójtowi.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Rozumiem, że zrobiła to Pani w przekonaniu, że raport był słaby, obrazujący jakieś niegospodarność, nieudolność władzy czy zaniedbania, czy brak jakichkolwiek perspektyw rozwoju gminy i nie zasługiwał na przyjęcie. Tak to przyjmuję. Porównałem sobie dosyć dokładnie te raporty i osobiście uważam, że ten za 2023 rok znacznie korzystniej przedstawiał naszą gminę, obradował znacznie większe osiągnięcia gminy, zarówno w kwotach, jak i rzeczowo, i inwestycyjnie niż ten, który akurat omawiamy dzisiaj. Np. w raporcie, to taki trochę może lakoniczny przykład, ale w raporcie za 2024 rok wszystkie, no nie wszystkie, ale 90% zdjęć w fotografii zamieszczonych jest identycznych jak w roku poprzednim. One obrazują różnego rodzaju inwestycje, które były wykonane jeszcze wcześniej. Rok tak naprawdę, więc no właśnie.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Dlaczego był ten Pani taki wniosek, o nieudzielanie tego absolutorium. I dlaczego była to taka zła kadencja Za którą gmina Raszyn w 2024 roku została wyróżniona. Pani w swoim raporcie w 2024 roku pisze tam chyba na jednym z pierwszych chyba tych nagrody i wyróżnienia jest taki rozdział, prawda. Ja Państwu to przeczytam. W 2024 gmina Raszyn została wyróżniona w rankingu sukces kadencji 2018-2023 przygotowany był przez pismo samorządowe. Gmina Raszyn zajęła 19 miejsce na 1513 gmin wiejskich w Polsce, co świadczy o jej znaczących osiągnięciach w obszarach finansowym, infrastrukturalnym, społecznym, gospodarczym w analizowanym okresie. Gmina Raszyn zajęła czwarte miejsce w rankingu sukces ekonomicznym, również za tamtą kadencję, za któreśmy, że tak powiem, nie udzielili Wójtowi tego absolutorium. No cóż, tak to bywa. Proszę Państwa, a jeszcze tutaj miałem wspomnieć krótko o tych podatkach, za które zawsze byliśmy, znaczy Wójt był krytykowany.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Mówię, my w sensie, bo jako Rada zawsze się utożsamiamy, to tak tutaj było podnoszone, że jeżeli czegoś tam Wójt nie zrobi, to Radni też że tak powiem, są oceniani tak, a jak zrobi też może chociaż mniej, chociaż mniej, chociaż mniej oceniani, bo potem czegoś tam nie zrobili to miało być do zrobienia. I tutaj często podnoszona kwestia tych podatków, że u nas jest taka niska, że nie podnosiliśmy tych podatków itd.. W tym omawianym raporcie Pani pisze w tym roku, utrzymywanie niższych niż maksymalna stawek podatku od środków transportowych i nieruchomości na terenie gminy Raszyn stanowi wyraz dążenia władz do powiększania potencjału gospodarczego gminy. Potwierdza to liczba osób prowadzących działalność gospodarczą wyższa o 7% niż w roku poprzednim. Choć przedsiębiorczość nie jest domeną gminy, jednak wysokość obowiązujących stawek zapewniaj stabilność finansową gminy, a przy tym gwarantuje możliwość dalszego rozwoju.</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Bo tym było nieraz nieraz przez nas mówione, ale niestety. I ja już na koniec, że tak powiem, formułuję takie krótkie pytanie do Pani, proszę powiedzieć, co jest w tym raporcie z 2024, że tak powiem, że przyjęcie i udzielenie absolutorium jest dla Pani takie no oczywiście oczekiwane, a czego nie było w poprzednim, na podstawie którego wnioskowała Pani o nieudzielenie? Jakie są te plusy tak tego sprawozdania i Pani działalności w porównaniu z tamtym, no nie wiem 3, 4 przykłady.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bardzo Państwu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również dziękuję. Panie Sławomirze, wotum zaufania jest oceną, która odnosi się jakby do całokształtu działania na zasadzie co nam się podoba, co nam się nie podoba w poprzedniej kadencji. Ja nie ukrywam i nie ukrywam, należałam do oponentów Pana Wójta Zaręby, bo nie podobał mi się sposób działania i funkcjonowania zarówno w relacjach z mieszkańcami, jak i realizowanego sposobu funkcjonowania wówczas gminy. Dlatego też zdecydowałam się startować w wyborach. Stąd też wotum zaufania jako taka ocena sposobu sprawowania urzędu była przeze mnie negatywnie oceniana. Dlatego też ja osobiście nie mogłam się podpisać pod czymś takim, chociaż no w jakiś sposób uderzało to również w urząd Wójta.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Pani Radna Teresa Senderowska.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(Radna)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Chciałabym zadać 2 pytania w imieniu mieszkańców. Pierwsze pytanie jest do Pani Wicewójt, ponieważ mamy do czynienia dzisiaj z taką sytuacją, że bardzo często są zawieszane postępowania o wydanie decyzji o warunkach jak zabudowy. I do mnie zgłosiła się mieszkanka, ja u Pani Wicewójt byłam osobiście z tą mieszkanką, prosząc właśnie o wytłumaczenie, dlaczego jest omijane są przepisy prawa, albowiem niestety, ale mieszkanka rzeczywiście miała rację tutaj, ponieważ pokazała mi decyzję, że w pewnym momencie zawieszono postępowanie o wydanie decyzji, następnie, żeby ominąć przepis ustawy, odwieszono tego samego dnia. Proszę Państwa to jest hamowanie, nieprzestrzeganie zasad, które są w kodeksie postępowania administracyjnego. Ja rozumiem, że celem jest uporządkowanie naszej gminy, ład przestrzenny, ale proszę Państwa, my nie możemy działać wbrew prawu. I ja przeciwstawiam się takiemu działaniu, bo jeżeli my na dzień dzisiejszy nie wiemy, kiedy będzie plan ogólny i my zmuszamy mieszkańca zawieszając postępowanie o wydanie decyzji, o warunkach zabudowy nad nie wiadomo ile czasu, po czym robimy obejście prawa, że tego samego dnia zawieszamy potem, ponieważ przepis prawa mówi, że po kilku miesiącach musimy odwiedzić, to odwieszamy i zawieszamy. Ludzie są zbulwersowani. Dlaczego tak się dzieje? Proszę Państwa, to jest działanie wbrew przepisów, obejście przepisów. Następny temat, który też mieszkaniec prosił mnie, ponieważ też to jest mieszkaniec, który zamieszkuje niedaleko mnie. Zgłosił się mieszkaniec, który niestety od około 2 lat zamieszkuje w nieruchomości, która jest poddana okropnej uciążliwości hałasowej i ten Pan po prostu już, oczywiście dane są nie poufne, nie mogę tego powiedzieć, ale no po prostu jest w bardzo złym stanie, nawet zdrowotnym.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pomimo tego, że Komisja właściwa obradowała, podjęła szereg czynności nadal ta uciążliwość hałasowa występuje. Pan zwracał się nie tylko do Pani Wicewójt, zwracał się do właściwej komisji, zwracał się do starostwa, do różnych organów, natomiast oczekuje się tutaj też od Pani Wójt pomocy, ponieważ Pani jest włodarzem, Pani jest tutaj bardzo ważnym organem administracji publicznej, która ma wpływ na to, co się dzieje na tym terenie. Nie może być tak, że nasz mieszkaniec boryka się z problemem sam i nie może po prostu doprosić się pomocy. Niestety do dnia dzisiejszego wszystkie kontrole, które były przeprowadzane, pomimo że stan faktyczny proszę Państwa jest taki, że są łamane, ewidentnie przepisy nie doprowadziły do likwidacji problemu. Mamy osobiście, sprawdzałam plan miejscowy, mamy zapisy co do uciążliwości.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Mówi się, że w tamtym miejscu nie może być usług, które są uciążliwe, jeżeli jest zmiana sposobu użytkowania, a nastąpiła zmiana sposobu użytkowania, bo był warsztat, a jest warsztat, który dodatkowo zajmuje się wulkanizacją, to należy podjąć niezbędny działania, czyli wszcząć z urzędu postępowanie o zmianę sposobu użytkowania, doprowadzić do wydania decyzji, co leży oczywiście w kompetencji starostwa, jednak tutaj musi być współpraca. No nie może być tak, proszę Państwa, że osoba pozostawiona sama sobie po 2 latach zgłasza się do Radnego, czyli do mnie z tego terenu i mówi, że zdruzgotana, ponieważ tak naprawdę szereg kontroli, które się odbyło, nie doprowadziło do wyjaśnienia tego, co się tam dzieje, składowane są opony, jest brak zachowania po powierzchni biologicznie czynnej, bo to powinno być 30%, byłam osobiście, nie ma tych 30%, jest uciążliwość hałasowa i po prostu wszyscy rozkładają ręce, mówią no my Panu nie możemy pomóc. Proszę iść do prawnika, założyć sprawę cywilną i może sobie Pan po prostu to w tym zakresie załatwiać, a gdzie są organy administracji publicznej?</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przecież należy do kompetencji właściwych organów starostwa, właściwych organów GIOŚ-u, ale również tutaj, w mojej ocenie właściwy jest organ Wójt gminy Raszyn, który współpracuje zgodnie z artykułem od 1 do 10 są zasady kodeksu postępowania administracyjnego, współpracuje w tym zakresie z organami administracji publicznej. Nie zostawiamy ludzi w takich opałach. Proszę Państwa, proszę Państwa o pomoc w imieniu tego człowieka, który jest naprawdę zdesperowany, ponieważ nie może zamieszkiwać we własnej nieruchomości.</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(Zastępca Wójta)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Radna, również Pani Mecenas, jeśli chodzi o pierwszą kwestię i kwestię zawieszania postępowania w sprawie wydania decyzji o warunkach zabudowy w ten konkretnej sprawie, zresztą wielu innych również był moment, w którym musieliśmy zawieszać postępowanie, o czym Radni widzieli z uwagi na plany generalne lotniska. W momencie kiedy kwestia się wyjaśniła, odwieszaliśmy te postępowania, następnie te same postępowania były zawieszane z uwagi na wszczęcie procedury planistycznej na danym terenie. Żadne z tych działań nie było działaniem niezgodnym z prawem i na tym bym poprzestała. Oczywiście rozumiem niezadowoleni mieszkańców. Niemniej, jeżeli Urząd Gminy zmierza i Radni zmierzają do uchwalenia planu, to w naszym interesie jako gminy jest w tym momencie oczekiwać na plan, który tworzy określony ład przestrzenny, a nie wydawać wuzetki. Stąd ta możliwość prawna, która wynika z ustawy, była przez nas wykorzystywana, jeśli chodzi o temat drugi, cały czas również jestem w kontakcie z mieszkańcem.</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 zeszłym tygodniu rozmawiałam, trwała kontrola poziomu hałasu przeprowadzana przez Starostwo, to już była druga kontrola, niemniej nieskuteczna z uwagi na to, że w momencie kontroli zakład zaprzestaje jakiejkolwiek działalności. Rzeczywiście mieszkaniec jest w pewnego rodzaju impasie. Jako gmina urzędnicy zarówno Referatu Ochrony Środowiska, jak staraniem weryfikowaliśmy kwestię powierzchni biologicznie czynnej, jeśli chodzi o Referat Planowania Przestrzennego, nie ma to również możliwości działania. Ten budynek był wzniesiony w momencie, kiedy nie obowiązywały przepisy ograniczające, wyznaczające powierzchnie biologicznie czynną, to są lata bodajże 70. jeżeli dobrze pamiętam, w związku z czym no prawo nie działa wstecz. Ktoś na takich warunkach wybudował ten warsztat, użytkował go przez te wszystkie lata, PIMP udzielił nam informacji, że nie jest możliwa, niemożliwe wszczęcie postępowania w zakresie zmiany sposobu użytkowania dla nich warsztat, niezależnie od tego, czy to był warsztat blacharski czy obecnie wulkanizacyjny, nie jest zmianą sposobu użytkowania. Stąd rzeczywiście wyczerpując wszelkie możliwe pomysły i sposoby na pomoc mieszkańcowi, pozostaje kwestia drogi cywilnoprawnej. Oczywiście jeszcze będziemy się zastanawiali, co zrobić. Natomiast wachlarz nie jest już dostępny w większej możliwości działań.</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AD Vocem Pani Radna Teresa Senderowska.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(Radna)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pozwolę sobie Pani Wicewójt nie zgodzić się z Pani zdaniem, ja sytuację dokładnie przeanalizowałam, jeżeli chodzi o zawieszanie i odwieszanie następnego dnia tych decyzji, to nie jest działanie zgodne z prawem, to jest obejście przepisów prawa, na co nie ma mojej zgody, a jeżeli chodzi o zakład wulkanizacyjne wskazuje na orzeczenie...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Aneta Wrotna (Pierwszy Zastępca Wójta)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Mecenas poproszę podstawę prawną, bo jeżeli czyni Pani zarzut działania niezgodnie z prawem, proszę o wskazanie podstawy prawnej.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(Radna)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Podstawę prawną, bo to jest obejście przepisów prawa. Natomiast jeżeli chodzi o zakład wulkanizacyjnych, to chciałabym powiedzieć, że orzecznictwo sądów, na które powoływałam się będąc mieszkańcem, wyraźnie wskazuje, że w przypadku, kiedy jest zmiana takiego działania, wtedy dochodzi do zmiany sposobu użytkowania i te procedury mogą być wszczęte i powinny być wszczęte. I temu człowiekowi powinno się pomóc. I takie jest moje zdanie.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Pani Radna Beata Sulima-Markowska.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(Wiceprzewodnicząca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jeszcze raz. Szanowni Państwo, to jest moja siódma debata o stanie gminy, no i tak można powiedzieć, że jestem w pewnym sensie tutaj weteranem, jeśli chodzi o te tematy. W tak ważnym dniu trudno jednak nie pokusić się o refleksję, gdzie jesteśmy jako samorząd, jako samorząd podkreślam to i dokąd zmierzamy. Szczerze mówiąc, nie planowałam dzisiaj zabierać głosu no, ale wcześniejsze wypowiedzi, jakby też skłoniły mnie do tego, że jednak ten głos powinien wybrzmieć. Też dlatego, że co do pewnych tematów trudno zachować mi dystans, po prostu przez ten rok bardzo intensywnie pracowałam w tym samorządzie i wiem praktycznie od podszewki, co w trawie piszczy, co tu się tak naprawdę dzieje, ale mimo wszystko postanowiłam zabrać głos właśnie po to, żeby pokazać, że są w samorządzie są ludzie, którzy potrafią się cieszyć, to się też udaje, a nie tylko czerpać satysfakcję z jakichś niepowodzeń. No wiadomo, że w pracy z ludźmi, w zarządzaniu gminą są i dobre rzeczy, i złe rzeczy.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I nigdy nie jest tak, że tylko jedne są ważniejsze, inne są mniej ważne. Ale właśnie słuchając przedmówców, to miałam takie wrażenie, że właśnie niektórym radość sprawia, że się coś nie udało, a jeżeli towarzyszy temu jakaś troska, to ona jest bardzo, bardzo pozorna. Gdy w naszym samorządzie coś nie działa, to rolą Radnego nie jest narzekać podczas debaty raz do roku, ale skorzystać z narzędzi, jakie daje nam ustawodawca i działać skutecznie, regularnie, systematycznie.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Poprzez aktywność na komisjach, obecność na zebraniach sołeckich, składanie wniosków, interpelacji, codzienny kontakt z mieszkańcami i pracownikami urzędu. Poprzedniej kadencji, no nie pałałam tutaj miłością byłego Pana Wójta, Pan Wójt również też do mnie nie, ale mimo to mimo tego braku wsparcia z góry, by realizować potrzeby mieszkańców miałam bardzo dobry kontakt i mam nadal z pracownikami urzędu, którym też tutaj chciałabym bardzo podziękować, bo pracownicy zawsze byli na mnie życzliwi, otwarci i zaangażowani. I tutaj była kluczem dobra współpraca i relacje, ale te relacje warto budować samemu. Nie czekać, żeby ktoś zrobił za nas, bo Radny to nie jest tylko funkcja jakby przed nazwiskiem, tylko to zobowiązanie, odpowiedzialność, obecność. Mam wrażenie, że problem roli Radnego w pewnym stopniu tutaj o roli Radnego w samorządzie poruszył częściowo Radny Będkowski. I dziękuję za tą refleksję, bo myślę, że tutaj warto to docenić, ale ponieważ rozmawiamy dziś o stanie gminy, to nie możemy zapomnieć, że ten stan to także nasza Radnych odpowiedzialność, to nie tylko odpowiedzialność 1 osoby, to też nasza Radnych odpowiedzialność. Tak jak wypełniamy swoje obowiązki wobec wspólnoty lokalnej, to tak zaczyna się od najprostszych rzeczy, choćby od rzetelnego płacenia podatków, prawda.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Od podejmowania inicjatyw. Odpowiedzialność to nie jest tylko sprzeciw dla samego sprzeciwu, to również propozycje, to wychodzenie z inicjatywami dla mieszkańców, składanie własnych projektów uchwał. W poprzedniej kadencji pokazywaliśmy, że to jest możliwe. Pewne uchwały udało się przeprocedować i one wychodziły z klubów od samych Radnych, a w tym roku jak na razie no to jest pierwszy rok, ta aktywność jest niewielka, nas Radnych, mówię też o sobie, ale wierzę, że to się zmieni i apeluję do wszystkich, działajmy, bo to jest też nasza rola. Pan Radny Dariusz Wieteska ubolewa nad multikulti, ale ja nie słyszałam żadnej konkretnej propozycji rozwiązania tego problemu. I mam tylko nadzieję, broń Boże, żeby tu nie wpadł pomysł stworzenia stref wolnych od, bo to byłoby naprawdę bardzo, bardzo niedobre.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Jeżeli Pan Radny ma jakieś obawy, że to jest problem, ja bardzo chętnie posłucham, jak chciałby go rozwiązać. Podobnie Radny Wieteska mówi o szkodliwej polaryzacji społeczeństwa. Zgadzam się z Panem, ona jest szkodliwa, ale jednocześnie nie sposób nie przypomnieć, że temat przyrody, w tym Parku Krajobrazowego, wykorzystuje Pan właśnie do eskalacji emocji i dzielenia ludzi. Zaś próbę szerokiej konsultacji w sprawie dialogu próbował Pan Radny ukrócić tym nieszczęsnym stanowiskiem, który uchylił Wojewoda. Nawet wniosek jednej z mieszkanek dotyczący dożynek został przedstawiony jako pretekst do kolejnej krytyki i polaryzacji tylko dlatego, że chcieliśmy o tym porozmawiać jako Rada. Gdy spojrzymy na liczbę interpelacji dostępnych na BIP-ie widać wyraźnie, aktywność wielu Radnych jest znikoma, a szczególnie tych, którzy wszystko podważają i krytykują.</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Żadnych własnych inicjatyw, zapytań problemowych. Słyszałam tutaj krytyczne głosy o planie ogólnym i podejmowanych uchwałach planistycznych. Jako Przewodnicząca Komisji chcę powiedzieć, że mamy za sobą 12 komisji, 12 posiedzeń, gdzie temat jest co i rusz przypominanych i każdy, kto chce zgłębić kwestie planu ogólnego, może przyjść na komisję, dowiedzieć się, dopytać, zabrać głos.</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Zaś do planów miejscowych na etapie wyłożenia można zgłaszać uwagi, ale aktywność Radnych na etapie wyłożeń planów jest też znikoma. Wprowadzanie zmian do planu na etapie, kiedy już ten plan ma za sobą kilka wyłożeń i stoimy przed jego uchwaleniem no po prostu jest niepoważne, szczególnie dla właścicieli, którzy czekają na podjęcie uchwały planistycznej. Od dawna apeluje do wszystkich o taką aktywność, a jeśli zapisy planu miejscowego są wadliwe, to proszę o złożenie wniosku o zmianę planu i też trzeba będzie nad tym się pochylić.</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Za nami trudny rok, nie ukrywam, że wszystko jest idealnie, bo tu jest wiele rzeczy, które mnie też osobiście zaskoczyło, ale to jest właśnie teraz, żeby zebrać te wszystkie wnioski, refleksje, też moment do wszystkich, żeby najbliższy rok również mocno popracować dla mieszkańców, dla nich, bo oni nam zaufali i z tą refleksją chciałbym dziś zostawić Państwa Radnych, nie przedłużając tej dyskusji. Natomiast do Pani Wójt mam takie pytanie. Słyszeliśmy na przestrzeni tego roku o utracie działek w wypędach, sprawa komina, sprawa opłat adiacenckich, no wiele pewnie jeszcze wykopałoby się rzeczy.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 zamierza Pani podjąć jakieś czynności, działania związane choćby z naruszeniem dyscypliny finansów publicznych? Zamierza Pani cokolwiek czy po prostu zrobić w tym temacie czy po prostu to zostanie w przestrzeni, że było coś nie tak, ale cisza. Mieszkańcy o to pytają, o konsekwencje właśnie, czy są jakieś konsekwencje przewidziane?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Wójt,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no, moim obowiązkiem jest dokonać odpowiednich zgłoszeń, więc tak, będę działając zgodnie z prawem oczywiście, podejmować działania, bo uważam, że taki jest mój obowiązek, jeżeli stwierdziłam jakieś nieprawidłowości, to muszę zgłosić, 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Krzysztof Będkowski.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Krzysztof Będkowski (Wiceprzewodniczący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jeszcze gwoli takiego uzupełnienia, bo chciałem skracać, ale o 1 dziedzinie chcę powiedzieć i odnieść się jeszcze króciutko do 2 wypowiedzi Państwa Radnych. Sprawą, którą pominąłem, ale jest ważną i w ocenie stanu gminy jest też sprawa administracji. I tutaj oczywiście, że domeną i prawem każdego Wójta, Burmistrza jest dobieranie sobie osób.</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natomiast uważam, że tu w tym wypadku, Pani Wójt, doszło do pewnej rewolucji personalnej w naszym urzędzie, co musiało rzutować na jakość obsługi mieszkańców. Nie jest moim prawem i nie jest prawem żadnego z Państwa Radnych, żeby narzucać personalia czy też no blokować. Natomiast naszym obowiązkiem jest ta ocena, która mówi, czy urząd dobrze, wydolnie, maksymalnie operatywnie właśnie działa na rzecz mieszkańców. I mówię, prawo każdego szefa urzędu, by sobie dobrać zespół. Uważam jednak, że w naszym przypadku doszło do zbyt mocnych cięć personalnych, które wg mnie przyglądając się, przez kilka miesięcy, zachwiały nieraz na krócej, na dłużej wydolnością pracy tych referatów, jak choćby oświata, którą mam możność z decyzji Rady się zajmować, bo był moment, że w referacie widziałem 1 osobę.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Referat Pozyskiwania Środków Zewnętrznym, o którym dzisiaj też było wspominane, który został połączony z Referatem Przetargów, ale jednak jasne, że nie ilość decyduje tylko jakość pracy, ale były momenty, że tam chyba z 7 czy 8 osób pozostało 4 czy 5. I ja nawet chyba na dzisiaj, Pani Wójt to nam powie, nie ma chyba szefa tego referatu, jest oczywiście pełniąca obowiązki pani Anna Wierzbicka, która rzeczywiście i doświadczenie, i znakomicie pracuje od lat. Ale tutaj chodzi o to, że myślę, że za długo trwała ta sprawa reorganizacji. Też były momenty, które świadczyły o tym, że było trudno uzyskać nowe osoby, bo nie wszyscy chcą przyjść, choć szukamy jak najlepszych fachowców, nagle się okazuje, że możemy mieć życzenia, ale jednak nikt się nie zjawia na tyle kompetentne, na tyle dobry, żeby podołał zadaniu albo chciał pracować w tych warunkach, jakie może dać samorząd. Także tutaj u mnie jest in minus. Teraz odnoszę się do wypowiedzi Pani Radnej Teresy Senderowskiej, bo mi przypomniała o rzeczach, których też nie powiedziałem, ale się bardzo zgadzam. O tej 1 powiedziałem, o ładzie przestrzennym, też zawsze o tym mówię i chcę tu łączyć Szanowna Rado i Szanowna Pani Wójt, żebyśmy jeszcze zaakcentuje, żebyśmy tę strategię rozwoju i ten ład połączyli na przyszłość i szukali tych bardziej odważnych rozwiązań, które też jak mówiłem, mogą próbujmy opierać się o instytuty naukowe i o możliwość zainwestowania przez duże koncerny czy firmy związane z lotniskiem Okęcie. Namawiam, a co do tego, co też Pani Teresa mówiła, też się zgadzam, bo też nie tylko chodzi o to, żebyśmy decydowali o planach, ale też żebyśmy mogli, bo mamy prawo wpływać na estetykę, czyli na piękno. I to jest też ważną rzeczą. Boję się rozgadywać, ale powiem przykład konkretny, lata 90, ówczesny Wójt odstąpił. Odpowiedź była taka, że za drogo chciał pewien architekt, żeby zrobić ład przestrzenny, urbanistyczno-architektoniczny właśnie przy Alei Krakowskiej jak ci widzą, tak cię piszą i przez wiele lat o nas źle pisano, nawet ja, który przyszedłem ze świata w pewnym momencie telewizji, filmu i oni mi znajomi mówili, Krzysztof my jedziemy tutaj przez ten twój Raszyn, a tam jest tak brzydko.</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bo oni widzieli tylko i wyłącznie Aleje Krakowską, a my mogliśmy na to wpłynąć, tylko że właśnie ówczesny Wójt nie podjął tego. To tu warto było wydać pieniądze, ktoś już dzisiaj mówił, nieraz nie trzeba się trzymać, tylko ceny, jeżeli cel, dobro piękno może być duże, lepsze i dlatego tutaj się zgadzam, że w nowym patrzeniu na plany i na strategię bierzmy też to pod uwagę. I też Pani Teresa powiedziała o czymś, co ja pominąłem. No ta trucizna, to zło, hejt, złe słowo, niszczenie ludzi. To też tworzy stan gminy. I u nas od lat są pewni zawodowcy, w cudzysłowie, bo to trudno mówić dobrze o takich ludziach, specjalizują się w opluwaniu, w oczernianiu i oni właśnie psują wspólnotowość. Najlepszym rozwiązaniem jest w ogóle się tym nie karmić, ale ja wiem, że wiele osób stamtąd gdzieś czerpie jakiś wiadomości i to powtarza i właściwie nie można wtedy znów dobrze rozmawiać i konstruktywnie, no bo jeżeli ktoś opiera się na kłamstwie, na oczernianiu na specjalnie przekręconych decyzjach, no to napięcie rośnie, brak możliwości porozumienia i poszukiwania tego najlepszego rozwiązania. Dlatego najlepiej w ogóle nie brać tego pod uwagę, jeżeli tutaj słuchają mieszkańcy, to naprawdę twórzmy takie źródła informacji, które na rzetelności na prawdzie na powadze się opierają, a tam to po prostu trzeba pomijać, bo to jest wielka trucizna, to jest wielka trucizna nawet ludzkich relacji. I dlatego właśnie pozwolę sobie nawiązać, bo dziś było mówione.</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Rzeczywiście nowy elekt, Prezydent elekt, wczoraj też powiedział o tym, by mury nienawiści przewracać niż przełamywać. To jest potrzebne, potrzebne bardzo w ogóle w idei samorządności. My mamy się różnić jak trzeba, ale merytorycznie szukać rozwiązań, spierać się, ale nie może być kłamstwa, nie może być nienawiści. Wtedy nie ma to nic z podstaw samorządności jest tylko administrowanie. Wyniszcza wspólnotę mieszkańców, nie ma więzi, nie buduje się relacji, jest zatrucie, jest zło. Dlatego tutaj trzeba się starać, żeby właśnie serce i rozum wyżej niż złe emocje niż kłamstwo niż podłość, a co do Rady, bo na tym chcę zakończyć, czy na nas, bo też jesteśmy częścią stanu stanu gminy, to właśnie tu już było wspominane, my też mamy maksymalnie dobrze szukać rozwiązań. Niech nie będzie takich przykładów jak choćby z tej kadencji, że ktoś chce coś storpedować albo też podnieść czy nakręcić mieszkańców.</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bez względu na to, kto będzie Wójtem, tu nie chodzi o to, tylko chodzi o to podejście, Rada, samo słowo Rada, radzić, szukać mądrości, dobra to ma nam przyświecać. Powtarzam, różniąc się, ale przekonując takim argumentem jakimś poważnym, rozwiązaniami, a nie tylko np. żeby właśnie doszło do rozgrywki. Niech to, że przybywają młodzi Radni, z czego się zawsze cieszę, że jest nowa krew, żeby starsi, doświadczeni przekazywali dobry styl, dobry styl i żebyśmy zachęcali mieszkańców do współgospodarowania, współdecydowania właśnie też nie poprzez kłótnie, tylko poprzez spotkania i dobrą debatę. I dziękuję za możliwość jeszcze raz wypowiedzenia się o tych sprawach, o których pominąłem lub ktoś mi przypomniał.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Pani Wójt.</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ja tylko tak krótko. Jeśli chodzi o te kwestie kadrowe, to ja z całą stanowczością stwierdzam, że mam zespół constans i to jest taki zespół, z którym chce pracować, bo uważam, że te ruchy, które się działy, były ruchami właściwymi i widzę, jak to funkcjonuje, to jest zupełnie, znaczy różnica jest diametralna. To jest 1 kwestia. Jeśli chodzi o Referat Oświaty, to akurat tutaj uważam, że jakiekolwiek odniesienie było no dość nietrafione, bo rzeczywiście odeszła Pani Kierownik, ale Pani Kierownik odeszła dlatego, że powiedziała wprost, że nigdy w swej karierze zawodowej nie spotkała się tak nieprzyjaznym miejscem wynikającym ze współpracy z mieszkańcami i z Radnymi. I dlatego odeszła.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Więc no to, co się działo w kontekście Komisji Oświaty i tego, co się działo w kontekście przedszkoli itd. dlatego Pani Bożenka odeszła. To jest raz. Jeśli chodzi o referat funduszy zewnętrznych, proszę Państwa faktycznie rozstaliśmy się tam bodajże z 2 osobami, to z osobami bardzo bym powiedziała słabymi merytorycznie. Przez jedną z tych osób, która była zaangażowana w projekt Austerii, byliśmy bliscy utraty dofinansowania. My od września do grudnia wyjaśnialiśmy z Ministerstwem szereg nieprawidłowości, referat funkcjonował po to, żeby ratować sytuację 14 000 000 na Austerię, bo nie było dokumentów wykazujących działania miękkie, które były warunkiem uzyskania dotacji. Więc no tak wyglądało, to był duża praca rzeczywiście Pani też Katarzyny Domskiej, która z tym zespołem, który tutaj jest, prostowała błędy po pracownicy, która zajmowała się tym projektem.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Piotr Jankowski jeszcze się zgłosił.</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Piotr Jankowski (Radny)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witam Państwa bardzo serdecznie. Ja chciałbym króciutko trochę podsumować naszą debatę. W pierwszej kolejności chcę podziękować i przyłączyć się do apelu Pani Przewodniczącej Beaty Sulimy-Markowskiej, która zwróciła się do nas Radnych, przede wszystkim z apelem o współpracę, dialog i praca na rzecz naszego samorządu. Szanowni Państwo, dzisiejsza debata, symbolicznie odbywające się tutaj w Austerii, gdzie przed 13 miesiącami składaliśmy ślubowanie. Myślę, że jest dobrym momentem do zrobienia sobie rachunku sumienia i podsumowania owoców naszej pracy. To jest nie tylko podsumowanie działalności Pani Wójt, Urzędników Urzędu Gminy, kierowników placówek, to jest też czas na podsumowanie dla nas czy faktycznie wywiązywaliśmy się ze swojego ślubowania i obietnicy przed mieszkańcami, ciężkiej pracy.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 mojej ocenie, zgadzam się tutaj z koleżanką, że niestety zdecydowana większość Radnych traktuje to miejsce jako pole bitwy, niestety. Nie ma tutaj miejsca na dialog, nie ma tutaj miejsca na dyskusjię, merytoryczną dyskusję, bo nie twierdzę, że wszyscy powinniśmy się zgadzać, ale przede wszystkim musimy rozmawiać na argumenty. Niestety tej merytorycznej dyskusji często u nas brakuje. Rozgrywa się często na forach internetowych, gdzie przybiera niepokojący format. Z tego miejsca chciałbym do Państwa zaapelować o refleksję, te ostatnie 13 miesięcy traktuję jako reorganizację tak naprawdę całej gminy po 14 latach, po 14 latach rządów Pana Andrzeja Zaręby. Nie chcę tutaj się włączać jakby w debatę, czy były one dobre, czy niedobre, na pewno każdy z nas ma swoją opinię na ten temat.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Jednakże apeluję, żebyśmy dali jeszcze szansę na realizację obietnic Pani Wójt.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Myślę, że każdy z nas włączając się w ten dialog z urzędem, bo przez te 13 miesięcy nigdy nie spotkałem się z zamkniętymi drzwiami czy Pani Wójt, jej zastępców, Pani Skarbnik, czy Pani Dekretarz, za każdym razem podejmują dyskusję i wspólnie podchodzimy do inicjatyw, jakie wypływają bezpośrednio, bezpośrednio ode mnie czy z komisji, którą kieruje. Wobec czego zachęcam Państwa, weźmie się wszyscy do pracy, to jest apel przede wszystkim mieszkańców, którzy często wyrażają opinię, że no niestety, nie tylko urząd, ale również i Radni nie działają na ich korzyść.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Na tym lista Radnych zapisanych do głosu została wyczerpana. Ja jeszcze poproszę o zabranie głosu Panią Karolinę i Pana Tomasza Elbanowskich, którzy byli zapisani i się spóźnili. Bardzo proszę Panie Tomaszu.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Tomasz Lebanowski (mieszkaniec)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Panie Przewodniczący. Dzień dobry Państwu, Pani Wójt, Pani Wicewójt, Pani Skarbnik, Pani Sekretarz i Pani Wiceprzewodnicząca, Panie Przewodniczący i Państwo Radni. Bardzo dziękujemy za możliwość zabrania głosu. Przychodzimy tutaj w imieniu 60 na razie mieszkańców, ale ta grupa się rozrasta. Założyliśmy Stowarzyszenie przyjaciele Raszynki i temat, z którym przeszliśmy to jest sprzeciw wobec dzikiej zabudowy patodewelopeki, który Państwo też poruszali i cieszymy się bardzo z tego, że Państwo dużo o tym mówili, tak o tym, co nam grozi w razie dalszej dzikiej zabudowy. My tego doświadczamy jako mieszkańcy ulicy Za Olszyną i ulicy Długiej, bo tu w imieniu 3 osiedli przychodzę. Mamy taką sytuację, że w miejscu, gdzie jest dopuszczona zabudowa wyłącznie jednorodzinna, powstało w ostatnim roku osiedle na 2 małych działkach, 8 szeregowych domów.</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Bez podłączenia do kanalizacji wybudowane przez dewelopera ukraińskiego i zamieszkałe głównie przez osoby zza wschodniej granicy. No jest to problem o tyle, że jest teraz cała nasza ulica zostawiona samochodami, 8 szambiarek. Wszystko to odbyło się na granicy prawa, bo gmina, tu Pani Kierownik obecna kierowała do starostwa pismo, że jest to niezgodne z planem miejscowym. No niestety, to zjawisko się rozrasta, ma powstać następne takie osiedle na naszej bardzo małej ulicy. A główna nasza troska, z którą przychodzimy, to Państwo już też słyszeli od innej grupy mieszkańców dzisiaj, to jest działka nr 50 w Podolszynie, która jest pięknym terenem, pięknym przyrodniczo i też bardzo ważnym, jeśli chodzi o bezpieczeństwo powodziowe, jest nad samą Raszynką. Zostało już przez dewelopera w porozumieniu z właścicielami podjęte działania jeszcze nawet przed objęciem tej działki, działania podniesienia gruntu. My to zgłosiliśmy i gmina kazała usunąć ten grunt nawieziony. Natomiast no jesteśmy szczerze mówiąc, przerażani tym, co się dzieje, ponieważ grozi nam to, że Raszynka po prostu nas nagle zaleje tak, wiemy, że S8 została trasa skierowana woda stamtąd do Raszynki, osiedle, 2 bloki niedługo będzie trzeci na też małej ulicy Olenki również zrzuca wodę do Raszynki za kanalizację.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idzie to w bardzo złą stronę. Państwo Radni, na ostatniej sesji podjęliście Państwo uchwałę o przystąpieniu do zmiany planu, właściwie do sporządzenia planu do tej działki nr 50 2 hektarowej. I przechodzę tu Państwa prosić o to, żeby Państwo tego nie robili. Nie kontynuowali tego. Tak jak rozmawiałem z Panią Wójt, bardzo dziękuję, że Pani znalazła czas i Panią Wicewójt, jeszcze z kilkorkiem z Państwa Radnych, obawiali się Państwo odszkodowań, które właściciele mogą dochodzić. Skonsultowaliśmy się właśnie jako nasza grupa mieszkańców z prawnikiem z Warszawy, który się zajmuje dokładnie odszkodowaniami, adwokatem Janem Jarosławskim i on jasno się wypowiedział i możemy przedstawić tą opinię, że w wypadku planów starszych niż 5 lat nie ma żadnej groźby odszkodowań, więc ten argument no przestał istnieć. Bardzo prosimy, żeby Państwo no z większą rozwagą podeszli do tematu, ponieważ już jest źle, a może być dużo gorzej.</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Jeszcze moja żona uzupełni.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Karolina Elbankowska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za możliwość tak od praktycznej, takiej matczynej strony. Dzień dobry Państwu, dziękuję za możliwość zabrania głosu. Ja na to patrzę, trochę tak z perspektywy matki tak, bo ja mam dziecko w szkole w Ładach, tutaj Pani Dyrektor, serdecznie pozdrawiam. Mieliśmy dopiero rozbudowaną szkołę, w tej chwili ta szkoła już zaczyna na nowo pękać w szwach. I to nie o to chodzi, tutaj dużo było mowy o takiej koncyliacyjności, o tym, żeby szukać dialogu i rozmowy i żeby szukać kompromisów i rozwiązań wspólnych. Ja tutaj mam takie wrażenie, że jest taka wojenka między (???), nazwijmy to, czyli mieszkańcami, którzy tutaj mają swoje działki, jakoś liczą na to, że będą mieli z tego zysk i napływowymi ludźmi, którzy te działki jakoś tam kupują, budują domy, mieszkają. Do państwa tak naprawdę należy sprawienie kompromisu, tak żeby wszyscy na koniec mogli mieszkać w gminie, która będzie gminą dobrą do życia.</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Natomiast w tej chwili mam takie wrażenie, że chociażby te przepisy planu miejscowego, który dopuściły do sytuacji, w której na działce, ewidentnie takiej willowej uliczce, gdzie jest bardzo wąsko, gdzie jest ślepa uliczka, gdzie biegają dzieci, tak nagle powstaje zamiast 2 to 8 domów tak, jak mąż mówił 8 szambiarek. Jakby w momencie, kiedy nieprecyzyjne przepisy z poziomu gminy trafiają do powiatu, powiat nie ma dla nas litości, jakby jeśli chodzi o obejście jakieś prawa, jakieś takie no powiedzmy, było dużo dziwnych momentów, takich że prawnik z Warszawy, który właśnie no, zna się bardzo dobrze na nieruchomościach, był zdziwiony. Mówił, że nigdy nie miał do czynienia z takimi zachowaniami powiatu, jakby uniemożliwiające mieszkańcom jakiekolwiek jakby powstrzymanie tego tak, żeby tam chociaż powstały 4 zamiast 8 tak. Nie było na to szans. Chodzi mi o to, żeby spojrzeć troszeczkę z lotu ptaka na naszą gminę tak, bo jeśli my w tej chwili doprowadzimy do sytuacji, w której zabuduje się wszystko, to, co jest jeszcze zielone. My mamy w tej chwili tam właśnie wzdłuż Raszynki, takie tereny, no przepiękne tak, teraz tutaj patrzę na te stawy no, mamy naprawdę piękne miejsce do życia tutaj w Raszynie. Jeśli my teraz doprowadzimy do sytuacji, w której wszystko zostanie zabudowane, nawet nie domami tak, bo tutaj jakby kontrowersji nie ma, tylko taką no nazwijmy to po prostu ułanówką tak, czyli po prostu bloki na płasko, tak to trzeba nazwać wprost. No to za paręnaście, parędziesiąt lat, a może już nawet za chwilę mieszkanie tutaj będzie upiorne, bo każdy kolejny segment tak, to są kolejni mieszkańcy, to są kolejne samochody, to jest kwestia szkoły, przedszkola, które jak mówiłam przed chwilą już zaczyna nowo pękać w szwach, to jest kwestia odprowadzania ścieków. Jakby musimy działać też taki sposób, żeby mieszkańcy za te kilkanaście, kilkadziesiąt lat mieli gdzie pójść na spacer, zobaczyć zielone drzewo tak, jeśli na to pozwolimy w tej chwili, żeby tylko i wyłącznie trzymać się interesu osób, które mają w tym, no nie oszukujmy się tak, to są kwestie finansowe tak, tu chodzi tak naprawdę z ich perspektywy tylko o pieniądze, to jakby my jesteśmy wszyscy przegrani jako mieszkańcy. Dlatego zwracam się z ogromną prośbą o to, żeby no uchronić nas już nawet nie chcę mówić o tej powodzi błyskawicznej, bo jakby co roku na wiosnę widzimy przez okna, to są łęgi tzw. tak, to są w ogóle piękne takie Mazowieckie krajobrazy, które w tej chwili widzimy, jak zanikają, ale to jest też kwestia przeciwpowodziowa tak, tam co roku rozlewa się woda. To jest gliniaste podłoże, które jej nie wchłonie, ona po prostu się rozlewa na łące. Jeśli my tam znowu podniesiemy teren tak, jeśli tam zasypie się rowy, co już miało miejsce zresztą w naszej gminie tak zasypywanie rowów odprowadzających wodę, no nie dziwmy się, jak któregoś razu przyjdzie taka burza, która zatka nam przepustowość Raszynki na dalszych etapach tam, gdzie właśnie wchodzi woda z tych osiedli, które się budują, bloków, gdzie wchodzi woda z S8, gdzie wchodzi woda za chwilę z ulicy Hrabskiej, że po prostu zaleje ludziom domy tak. I jakby co innego jest jeszcze, kiedy mamy pola płaskie, gdzie nie ma ani 1 drzewa i tam można, że tak powiem, na różny sposób to zagospodarować. Ale tam, gdzie są jeszcze te ostoje zieleni, no i kwestie właśnie przeciwpowodziowe, jakby bardzo Państwa proszę, żeby wziąć to pod uwagę, bo jeśli się już podejmie decyzje administracyjne, jeśli pójdzie dalej do powiatu, tak jak mówię, powiat nie będzie miał dla nas litości i na koniec z problemami zostaniemy my wszyscy, również mieszkańcy, którzy są dzisiaj właścicielami tych ogromnych, wielohektarowych działek.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Szanowni Państwo lista osób zapisanych do dyskusji została wyczerpana. W związku z powyższym dyskusja zamykam. I przechodzimy do głosowania uchwały w sprawie udzielenia wotum zaufania Wójtowi gminy.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Głosowanie w sprawie uchwała w sprawie udzielenia wotum zaufania Wójtowi gminy Raszyn. Kto z Państwa Raszyn jest za? Proszę o naciśnięcie przycisku i podniesienie ręki. Kto jest przeciw?</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Kto się wstrzymał?</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o wynik.</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6 osób za, 12 osób przeciw, 2 osoby się wstrzymały. Uchwała nie uzyskała większości, zostało nieudzielone wotum zaufania, znaczy Rada Gminy nie udzieliła wotum zaufania Wójtowi gminy Raszyn. Dziękuję bardzo. Zamykam punkt, który to był punkt?</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4 tak. Zamykam pkt 4. Chciałem ogłosić przerwę, nie wiem 15 minut. Ogłaszam 15 minut przerwy.</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[PRZERWA W OBRADACH]</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[Przerwa w obradach]</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Zapraszam Państwa powoli już do stołu. Szanowni Państwo, wznawiam obrady, bardzo proszę o potwierdzenie kworum. Pan Radny Piotr Jankowski, Pan Radny Wojciech Rogowski. Czy mamy kworum 20 osób obecnych? Szanowni Państwo, ja mam taką propozycję co do jakby dalszego procedowania. Teraz mamy pkt 5, uchwała w sprawie rozpatrzenia sprawozdania wójta z wykonania budżetu za 2024 rok i sprawozdania finansowego i pkt 6 uchwała w sprawie nieudzielenia absolutorium dla wójta gminy Raszyn z tytułu wykonania budżetu za rok 2024. Ja mam propozycję, aby dyskusję w tych punktach odbyć po prostu wspólnie. Tak robiliśmy też w poprzednich latach, że ta dyskusja się odbywała, potem były 2 głosowania. Jest sprzeciw wobec takiego sposobu? Wobec tego przechodzimy do pkt 5 i bardzo proszę, Pan Radny Sławomir Ostrzyżek. Do mównicy,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Chciałbym się zwrócić tu do Pani Mecenas o jakąś interpretację i wyjaśnienie nam wszystkim, dlaczego jest propozycja głosowania wniosku czy tam uchwały o nieudzielenie absolutorium Pani Wójt. Ja wiem, jaka opinia była Komisji Rewizyjnej. Na przykład, jak czytam opinię RIO, to ona formułuje ją w ten sposób, że negatywnie opiniuje wniosek o udzielenie. Myśmy zresztą też taki sformułowali wniosek, tylko negatywnie go zaopiniowaliśmy. Dla mnie to jest zasadnicza różnica, taka, że głosując tę uchwałę, pozbawiamy Panią Wójt absolutnie szansy na uzyskanie absolutorium, bo wszystko jedno, jaką przyjmiemy tutaj. Czy ten wniosek przejdzie, czy nie przejdzie, prawda, ta uchwała, to Pani Wójt absolutorium nie będzie mogła mieć. I czy to jest akurat właściwe podejście?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witam Państwa wszystkich, jeszcze nie miałam okazji formalnie przywitać. Przepis artykułu 18a, który odnosi się do Komisji Rewizyjnej i jej roli tutaj, w tym procesie pracy nad absolutorium, mówi o tym, że Komisja Rewizyjna występuje z wnioskiem o udzielenie bądź nieudzielenie absolutorium. I Państwa wniosek, pomimo że był głosowany jako pozytywny, to w swoim, jakby, wydźwięku i w swoim nawet podsumowaniu, że jest się za „nie”, było stwierdzenie, że jesteście za nieudzieleniem. I do takiego wniosku odnosiła się wprost, moim zdaniem, opinia RIO, Regionalnej Izby Obrachunkowej. I z tego głosowania nie sposób przyjąć, że to był wniosek o udzielenie. Dlatego też pod obrady Rady została poddana uchwała zgodna z przegłosowanym wnioskiem w przedmiocie nieudzielenia. No bo z tego wniosku wynika, że Państwo wnioskują o nieudzielenie. To, że było głosowanie o udzielenie, ale jednak było negatywne.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Mam tutaj przed sobą tę opinię RIO, która w § 1 pisze: negatywnie opiniuje wniosek Komisji Rewizyjnej Rady Gminy Raszyn w sprawie udzielenia absolutorium Wójtowi. Dlaczego w takim razie Komisja negatywnie nie zaopiniowała wniosku o nieudzielenie? On był o udzielenie, cały czas o udzielenie, ale tylko negatywnie albo pozytywnie. Dla mnie właściwie wiele to nie zmienia, ale wiem, że pozbawia szansy Panią Wójt uzyskania pozytywnego głosowania, czyli uzyskania absolutorium. Jeżeli Pani akurat na tym nie zależy, bardzo proszę.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zauważyć, że cała ustawa o finansach publicznych, mówi o uchwałach w sprawie udzielenia. Tutaj, w ustawie o samorządzie gminnym jest mowa, że wnioskuje się o udzielenie lub nieudzielenie absolutorium, natomiast w ustawie o finansach publicznych jest mowa, że to jest uchwała w sprawie udzielenia ogólnie. A to już Państwo definiujecie wniosek, czy to jest za udzieleniem, czy przeciw. To jest nadal w sprawie absolutorium.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Mecenas, właściwie Panie Przewodniczący. Tak. W 2024 roku, czyli na poprzednim, wniosek Komisji Rewizyjnej brzmiał: o udzielenie Wójtowi absolutorium, tak? A uchwała jest w sprawie nieudzielenia wotum zaufania Wójtowi Gminy... Przepraszam, to nie to wziąłem chyba.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uchwała była w sprawie udzielenia w tamtym roku i chyba nie była przegłosowana.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Bo wotum zaufania to jest uchwała. Wniosek Komisji Rewizyjnej brzmiał w sprawie udzielenia absolutorium, a uchwała nasza jest w sprawie nieudzielenia absolutorium.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ale w tamtym roku? Nie, bo w ogóle nie było uchwały. Ale projekt uchwały czy uchwała?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Projekt uchwały, bo ona nie była podjęta. Ale treść Państwo sformułowali o nieudzieleniu. Przepraszam, bo może Państwo nie słyszą. Mam przed sobą wydruk uchwały, nie podpisanej, ale jest uchwała.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Mnie się wydaje, ale absolutnie nie mam przed sobą tych dokumentów, więc nie chciałabym się odnosić. Wydaje mi się, że głosowaliśmy w tamtym roku za udzieleniem, natomiast naprawdę nie chciałabym zajmować stanowiska, bo nie widzę tych dokumentów. Natomiast generalnie Państwa rolą jest wypracowanie stanowiska bądź za udzieleniem, bądź za nieudzieleniem. I tutaj Rada jest związana tym stanowiskiem Komisji w zakresie tworzenia porządku obrad. Na etapie obecnych prac możemy tę uchwałę, nie wiem, poprawką zmienić.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Panie Sławku, w ubiegłym roku, ja teraz czytałem dokumenty z ubiegłego roku, nad którymi głosowaliśmy, była uchwała w sprawie udzielenia absolutorium dla Wójta Gminy Raszyn z tytułu wykonania budżetu za 2023 rok i Komisja wnioskowała o udzielenie absolutorium.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Jeszcze jakbym mogła... Bo idąc tym tokiem myślenia, że Pani Wójt nie mogłaby uzyskać tego absolutorium, no to w drugą stronę też można tak powiedzieć, tak? Czyli niepoddanie pod głosowanie uchwały w sprawie nieudzielenia nigdy nie mogłoby skutkować brakiem udzielenia tego absolutorium, a jednak taka sytuacja jest możliwa. Prawda? Więc ten wniosek Komisji Rewizyjnej determinuje to, nad czym głosujemy, w sensie, co wprowadzamy do porządku obrad, ale oni głosowali, moim zdaniem, w przedmiocie ogólnie, tak, w sprawie absolutorium.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Dobrze, proszę Państwa, przechodzimy dalej. Oczywiście, tak, zgadzamy się. Czy Pani Wójt przedstawi sprawozdanie, czy Pani Skarbnik? Słucham? A, to przepraszam, myślałem, że cały czas jest Pan Sławek. Zaczął Pan Radny Andrzej Szeląg,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Szeląg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Witam Państwa. Ja tylko chciałem doprecyzować, Pani Mecenas. Czyli w sytuacji, kiedy głosujemy za nieudzieleniem i ja wyrażę swój głos na „nie”, to znaczy, że ogólnie jestem za, tak? No bo dla mnie jest tak: o nieudzielenie, to jeśli jestem za „tak”, to jestem za nieudzieleniem, a jeśli jestem za „nie”...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Jeżeli głosujemy uchwałę negatywną, tak jak mamy w tej chwili w porządku obrad, czyli jeżeli będziecie Państwo głosować uchwałę za nieudzieleniem, to głosowanie na „tak” będzie głosowaniem za nieudzieleniem.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Szeląg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 jeżeli będzie głosowanie na „nie”?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znaczy, że jesteśmy przeciwni tej uchwale. To nie znaczy, że jesteśmy za udzieleniem. Okej.</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Szeląg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właśnie o to mi chodziło.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Chociaż oczywiście również tak to może być wyrażone, bo nie mamy innej możliwości.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Szeląg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Chodziło mi o takie doprecyzowanie, bo wydawało mi się, że jeżeli „nie” i „nie”, to znaczy, że 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jest taki przypadek uchwały... Jeżeli głosujemy wotum zaufania za udzieleniem wotum zaufania i zagłosujemy przeciw, to w tym momencie Pani Wójt nie uzyskuje wotum zaufania. W tej uchwale musi być spełniony warunek tytułu, w cudzysłowie, czyli tego, za czym głosujemy, albo uchwała nie zostaje podjęta. I tak było w ubiegłym roku. W ubiegłym roku uchwała nie uzyskała odpowiedniej większości i po prostu nie była podjęta. Nie było ani nieudzielenia, ani udzielenia. Tak to jest. To jest taka jedyna w swoim rodzaju uchwała, niestety, i tutaj myślę, że Pani Mecenas może to, że tak powiem, bardziej poprawnie wyjaśnić. Ja powiem tak, po ludzku. Na pewno jest tak, że ustawodawca kierował się tym, bo proszę zobaczyć, to jest jeden z elementów. Nieudzielenie wotum zaufania Wójtowi jest właściwie jednym z dwóch elementów, o którym decydują Radni, którego skutkiem może być referendum, ale warunkiem, jednym z tych dwóch – ten drugi to jest dwukrotne nieudzielenie wotum zaufania – ale w tym przypadku musi być ta uchwała o nieudzieleniu absolutorium. To musi być jasno sprecyzowane. Więc myślę, że to nie jest jakiś błąd legislacyjny, że z pełną, jakby, premedytacją w ten sposób postąpił Sejm i Senat, i potem Prezydent to podpisał. Dobrze, Pani Skarbnik, rozumiem, przedstawi raport.</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Agnieszka Braun (Skarbnik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Dzień dobry Państwu, Panie Przewodniczący, Panie i Panowie Radni, Szanowni Państwo. Na temat tego sprawozdania, również finansowego, w trakcie poprzedniej debaty padło wiele słów. Jest już późna godzina, w związku z tym nie będę się długo rozwodzić. Podam najważniejsze elementy sprawozdania finansowego. Spełniając wymogi określone w ustawie o samorządzie gminnym oraz ustawie o finansach publicznych, wójt Gminy Raszyn przedstawił sprawozdanie roczne z wykonania budżetu Gminy Raszyn za rok 2024, przedłożył również informację o stanie mienia Gminy Raszyn na dzień 31 grudnia 2024 roku, sprawozdanie roczne z wykonania planu samorządowych instytucji kultury za rok 2024: Centrum Kultury Raszyn imienia Jana Pawła II w Raszynie i Gminnej Biblioteki Publicznej w Raszynie. Dokumenty te przekazane zostały również do Regionalnej Izby Obrachunkowej w Warszawie. Po analizie przedłożonych dokumentów skład orzekający Regionalnej Izby Obrachunkowej w Warszawie wydał pozytywną opinię o sprawozdaniu z wykonania budżetu Gminy Raszyn za rok 2024. Zgodnie z przedstawionym sprawozdaniem z wykonania budżetu zrealizowane w ciągu roku 2024 dochody wyniosły 228 076 845 złotych i 10 groszy, osiągając 99,10% planu dochodów, natomiast wydatki wyniosły 218 257 464 złote i 32 grosze, osiągając 92,27% planu wydatków. Różnica między dokonanymi wydatkami a zrealizowanymi dochodami wyniosła 9 819 380 złotych i 78 groszy. Kwota ta stanowi zrealizowaną nadwyżkę budżetu w roku 2024. Plan dochodów majątkowych został zrealizowany o 3 731 390 złotych i 98 groszy poniżej planowanej ich rocznej kwoty, która po dokonanych w ciągu roku zmianach planowana była w wysokości 15 527 054 złotych i 92 groszy, natomiast powyżej planu zostały wykonane dochody bieżące, których plan roczny po dokonanych zmianach określony był w wysokości 214 310 113 złotych i 83 groszy, a realizacja wyniosła 215 862 737 złotych i 67 groszy, co dało wskaźnik 100,82%. Główną przyczyną niezrealizowania planu dochodów majątkowych było niezrealizowanie planu dochodów z dotacji. Realizacja tych dotacji nastąpi w roku 2025 po przedstawieniu końcowego rozliczenia realizowanego zadania majątkowego pod nazwą: zadanie konserwacja obiektów zabytkowych i sakralnych. Ponadto w trakcie roku 2024 niektóre dofinansowania zostały przesunięte do realizacji w roku 2025: przebudowa ulicy 6 Sierpnia w miejscowości Słomin oraz ulicy Majowej w miejscowości Wypędy w Gminie Nowe Grocholice, dotacja w kwocie 1 381 677 złotych, oraz projekt i budowa świetlicy w Nowych Grocholicach, dotacja w kwocie 2 000 000, co było wynikiem przedłużających się prac do roku 2025. Natomiast wpisana do budżetu dotacja na rozbudowę ulicy Szlacheckiej i ulicy Ułańskiej w miejscowości Dawidy Bankowe w Gminie Raszyn w kwocie 4 705 032 złotych od samego początku była nierealna do otrzymania, ponieważ wokół tej inwestycji toczyły się różnego rodzaju spory, odwołania. W związku z tym było to nierealne i gdybyśmy na starcie odjęli od planowanych dotacji inwestycyjnych tę dotację, to by się okazało, że w rezultacie plan został wykonany w 100%. W sumie dokonanych wydatków, wydatki bieżące wyniosły 186 901 320 złotych i 63 groszy, osiągając wskaźnik 93,42% planu, natomiast wydatki majątkowe wyniosły 31 356 143 złote i 69 groszy i stanowi to 85,95% planu wydatków majątkowych. W dokonanych wydatkach bieżących największy udział, wynoszący około 41,61%, stanowiły wydatki na wynagrodzenia wraz z pochodnymi i odpisami na Fundusz Świadczeń Socjalnych, ogółem kwota 90 805 249 złotych i 70 groszy. Natomiast największe wykonanie w działach miało miejsce w dziale oświata i wychowanie. Łączna kwota tych wydatków to 85 595 916 złotych i 91 groszy. Wydatki na dotacje, subwencje, w tym dotacje z tytułu porozumień z innymi jednostkami samorządu dla publicznych i niepublicznych jednostek systemu oświaty oraz jednostek niezaliczanych do sektora finansów publicznych, wyniosły łącznie 21 137 740 złotych i 19 groszy. Pozostałe wydatki bieżące dokonywane głównie na zakupy materiałów i usług, w tym do utrzymania dróg, pomocy naukowych, remontów bieżących, paliw i energii, wyjazdów służbowych, szkoleń oraz różnych innych opłat wyniosły łącznie 58 782 407 złotych i 79 groszy. Realizacja wydatków bieżących prowadzona była z dużą uwagą, w sposób oszczędny. Wiele zadań z tej grupy nie zostało prawidłowo oszacowanych lub zostało całkowicie pominiętych, choć przez wiele ubiegłych lat występowały, na przykład organizacja wypoczynku dzieci, ferie zimowe i letnie, koszt około 140 000. Przykładem niedoszacowania zadania jest na przykład wypłata odszkodowań za przejęte grunty ZRID – plan na 1 stycznia, osoby fizyczne i prawne: 920 000, wykonanie 2 798 888; remonty dróg – plan 1 000 230 złotych, realizacja 2 277 728 złotych. W 75% były zabezpieczone środki na wynagrodzenia dla nauczycieli. Przykładów można podać wiele. Dlatego w ciągu roku wprowadzanych było wiele zmian budżetowych oraz zwoływane były sesje, również z wniosku Pani Wójt. Największy udział w wydatkach majątkowych w roku 2024 miały: przebudowa i modernizacja dróg gminnych – 40,4% nakładów; budowa sieci wodno-kanalizacyjnych – 16,12%; oraz budowa i modernizacja obiektów sportowych – udział 11,18%. Największymi zrealizowanymi zadaniami było zadanie z zakresu infrastruktury drogowej Polski Ład: ulica Aksamitna i Mała w Rybiu oraz ulica Stawowa-Sięgacz i ulica Dzika w Nowych Grocholicach oraz ulica Mikołaja Reja w Sękocinie Starym. Wartość robót: 9 230 552 złote i 31 groszy. Zadanie zostało zrealizowane przy udziale środków Rządowego Funduszu Polski Ład Program Inwestycji Strategicznych na realizację zadań drogowych w wysokości 8 000 000. Nie będę tu już dokładnie... Te poszczególne zadania inwestycyjne już były omawiane na Komisji Rewizyjnej. Praktycznie od 12:00 tu obradujemy, jest już godzina praktycznie 19:00, siedem godzin. Realizacja wydatków majątkowych w roku 2024 wyniosła 31 356 143 złote i 69 groszy. Z tego poniesione wydatki na kwotę 11 795 664 złotych sfinansowane zostały dochodami majątkowymi ze źródeł zewnętrznych: z dotacji, subwencji z budżetu państwa i z funduszy celowych, ze źródeł zagranicznych oraz z dotacji od innych jednostek samorządu terytorialnego. Pozostałe wydatki majątkowe w wysokości 19 978 923 złotych i 25 groszy sfinansowane zostały dochodami własnymi z mienia Gminy w wysokości 151 381 złotych, dochodami z rozliczenia wydatków niewygasających z końcem roku 2023 – 267 062 złote i 50 groszy – i z nadwyżki obrotowej w kwocie 19 560 479 złotych i 75 groszy. Było to możliwe dzięki prowadzonej oszczędnościowej polityce, bieżącemu analizowaniu każdego wydatku i wprowadzeniu cięć kosztów.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Odczytam teraz opinię Regionalnej Izby Obrachunkowej. Uchwała nr 3.E./364/2025 Składu Orzekającego Regionalnej Izby Obrachunkowej w Warszawie z dnia 29 kwietnia 2025 roku w sprawie wydania opinii o przedłożonym przez Wójta Gminy Raszyn sprawozdaniu z wykonania budżetu Gminy Raszyn za 2024 rok. Na podstawie art. 13 pkt 5 w związku z art. 19 ust. 2 ustawy z dnia 7 października 1992 roku o regionalnych izbach obrachunkowych, to jest Dz.U. z 2025 r., poz. 7, art. 267 ust. 3 ustawy z dnia 27 sierpnia 2009 roku o finansach publicznych, to jest Dz.U. z 2024 roku, poz. 1530 z późn. zm., Skład Orzekający Regionalnej Izby Obrachunkowej w Warszawie: Przewodniczący Konrad Pachocki, członkowie: Agnieszka Szewc, Justyna Wróblewska, uchwala, co następuje: § 1. Pozytywnie opiniuje przedłożone przez Wójta Gminy Raszyn sprawozdanie z wykonania budżetu Gminy Raszyn za rok 2024. § 2. Uzasadnienie stanowi integralną część uchwały. § 3. Od niniejszej uchwały, na podstawie art. 20 ust. 1 ustawy o regionalnych izbach obrachunkowych, przysługuje odwołanie do Kolegium Regionalnej Izby Obrachunkowej w Warszawie w terminie 14 dni od daty jej doręczenia. Uzasadnienie. W dniu 31 marca 2025 roku do Regionalnej Izby Obrachunkowej w Warszawie wraz z zarządzeniem Wójta Gminy Raszyn nr 77/2025 z dnia 31 marca 2025 roku, wpłynęło sprawozdanie z wykonania budżetu Gminy Raszyn za 2024 rok. Skład Orzekający Regionalnej Izby Obrachunkowej w Warszawie, opiniując powyższe sprawozdanie, dokonał jego analizy oraz porównania z dokumentami źródłowymi będącymi w posiadaniu Izby. W efekcie powyższych działań skład stwierdził, co następuje. Pkt 1. Dochody ogółem zostały zrealizowane w wysokości 228 076 845 zł i 10 gr, co stanowi 99,1% planu. Dochody bieżące wykonano w kwocie 215 862 737 zł i 67 gr, co stanowi 100,72% planu, natomiast dochody majątkowe zrealizowano w kwocie 12 214 107 zł i 43 gr, co stanowi 77,07% planu. Wydatki zostały wykonane w kwocie 218 257 464 zł i 32 gr, co stanowi 92,27% planu. Wydatki bieżące wykonano w kwocie 186 901 320 zł i 63 gr, co stanowi 93,42% planu, natomiast wydatki majątkowe zrealizowano w kwocie 31 356 143 zł i 69 gr, co stanowi 85,95% uchwalonego planu. Wykonane wydatki bieżące są niższe od zrealizowanych dochodów bieżących, co oznacza, iż spełniono wymóg określony w art. 242 ust. 2 ustawy o finansach publicznych. Pkt 4. Wynik budżetu zamknął się nadwyżką w kwocie 9 819 380 zł i 78 gr przy planowanym deficycie w wysokości 6 378 691 zł i 1 gr. Planowane przychody oraz rozchody zostały w całości wykonane. Z przedłożonego sprawozdania RB-N o stanie należności oraz wybranych aktywów finansowych wynika, iż na koniec okresu sprawozdawczego Gmina posiadała należności wymagalne w kwocie 7 922 034 zł i 89 gr, co stanowi 3,47% zrealizowanych dochodów ogółem. Wraz z wyżej wymienionym sprawozdaniem została przedłożona informacja o stanie mienia Gminy Raszyn na dzień 31 grudnia 2024 roku. Należałoby chyba, Pani Mecenas, przeczytać wniosek Komisji Rewizyjnej, prawda? Czy czyta Pan, Panie Sławku, czy ja mam czytać?</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Przeczytam. Tylko Komisja Rewizyjna wydała opinię o wykonaniu budżetu za 2024 rok, ale my teraz właściwie głosujemy tylko samo sprawozdanie, 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To znaczy wszystko razem. Ustaliliśmy, że będzie jedna dyskusja, więc musimy przeczytać wszystkie dokumenty. Jak będzie Pan miał już problem, to proszę powiedzieć, bo tego jest dużo.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Czyli muszę czytać całość. Proszę Państwa, mam taki wniosek. Tych stron jest tak dużo, dwadzieścia parę czy więcej nawet, sam przygotowywałem. Nie wiem, czy czytać całość. Chodzi o te szczegóły, prawda? Bo dane, które są tu wewnątrz zawarte, są żywcem wzięte ze sprawozdania. Państwo Radni, wszyscy znacie Państwo sprawozdania Pani Wójt, całe to wykonanie budżetu. Znacie też Państwo naszą opinię Komisji Rewizyjnej, którą wypracowaliśmy, bo była dostępna dla wszystkich Radnych, była specjalnie rozesłana. Więc ja bym wnioskował, żebym przeczytał tę pierwszą stronę, gdzie jest informacja o tym, kiedy się ta Komisja odbyła, kto brał udział itd., a następnie przeszedł do wniosków, jakie były sformułowane. Tych wniosków już tak nie będzie dużo, bo to będzie pięć, sześć stron, czy siedem. Tak, ale będzie dużo. I tu jeszcze mam do tej opinii załączone dwa zdania odrębne, właściwie członków Komisji Rewizyjnej. Czy to ja mam odczytać, bo są jakby integralną częścią tej opinii? Przepraszam, czy to mają odczytać ci Radni, członkowie Komisji, którzy te zdania złożyli? Pani Teresa Senderowska i Pan Andrzej Zawistowski, Pan Andrzej Zaręba. Pani Teresy jest jako załącznik. To ja... ja mam to odczytać? Tak? Dobrze. A Panią Teresę poproszę, żeby to odczytała, dlatego że będę pewnie już zmęczony, jak doczytam tyle stron. O ile Pani zechce, tak, żeby nie było, że coś pominęliśmy, prawda? Możemy? Dobrze. Proszę Państwa.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Katarzyna Karpeta-Cholewa (radca prawny)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Może, jakbym mogła tylko zająć stanowisko. Przepis, art. 271 ustawy o finansach, mówi o zapoznaniu się z dokumentami, więc nie mówi, że to musi być literalnie odczytane. Więc uważam, że jeżeli Państwo nie wnosicie co do tego sprzeciwu – i to też powinno tutaj wybrzmieć – to w mojej ocenie, jeżeli zapoznaliśmy się z dokumentami i Pan, że tak powiem, przedstawi ich zasadnicze zręby, możemy uznać, że nastąpiło zapoznanie się z tematem.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Okej, dobrze.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proponuję, żeby, tak jak Pan Sławek powiedział, przeczytał tę pierwszą część, a potem ewentualnie omówił, z jakiego powodu Komisja wnioskowała o nieudzielenie absolutorium. I tyle. Czy jest jakiś sprzeciw wobec takiego rozwiązania? Bardzo proszę, Panie Przewodniczący.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Dobrze, w takim razie przystępuję do odczytania opinii Komisji Rewizyjnej Rady Gminy Raszyn z wykonania budżetu Gminy Raszyn za 2024 rok. Komisja Rewizyjna w składzie: Sławomir Ostrzyżek – Przewodniczący, Elżbieta Marzec-Szeląg - członek. Chciałem przynajmniej przeczytać, kiedy ta Komisja się odbyła.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Kolejność w dokumentach jest taka: pierwszy jest wniosek, potem jest opinia, jako jeden dokument.</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Wniosek jest oddzielnie. Nie, ja poczytam tak, jak mówiłem. Opinia Komisji Rewizyjnej w składzie: Pan Sławomir Ostrzyżek – Przewodniczący, Elżbieta Marzec-Szeląg – członek, Teresa Senderowska – członek, Andrzej Zaremba – członek i Andrzej Zawistowski – członek, na posiedzeniu w dniu 13 maja 2025 roku, kierując się kryteriami legalności, rzetelności, gospodarności, celowości oraz tym, czy Wójt Gminy Raszyn przestrzegał dyscypliny finansów publicznych, rozpatrzyła: sprawozdanie roczne Wójta Gminy Raszyn z wykonania budżetu za 2024 rok, sprawozdanie roczne z przebiegu wykonania planów finansowych za 2024 rok Centrum Kultury Raszyn imienia Jana Pawła II w Raszynie oraz Gminnej Biblioteki Publicznej w Raszynie, informacje o stanie mienia komunalnego Gminy Raszyn na dzień 31 grudnia 2024 roku oraz opinię RIO o przedłożonym przez Wójta Gminy Raszyn sprawozdaniu z wykonania budżetu za rok 2024. Teraz przejdę chyba do tych naszych wniosków, które były sformułowane. To jest taki punkt 14, już taki duży: uwagi i wnioski członków Komisji. Punkt 1: podsumowując realizację dochodów, należy zauważyć, że poziom wykonania dochodów w 2024 roku ogółem wyniósł 99,10% zakładanych. Dochody bieżące zostały zrealizowane dobrze, na poziomie 100,72%, natomiast majątkowe zaledwie w 77,07% planowanych, a w strukturze dochodów ogółem stanowiły one zaledwie 5,36%. Punkt 2: kwotowo-procentowa realizacja zadań inwestycyjnych na poziomie 85,95% planu jest akceptowalna, jednak realizacja rzeczowa wygląda znacznie gorzej, o czym świadczą przytoczone w opinii liczby odnośnie zadań wykonanych w całości, których jest zaledwie 21 na pierwotnie zaplanowanych do realizacji 50, a po zmianach budżetowych zaplanowanych było 45. Ponadto aż 16 zadań wykazuje koszty zerowe, czyli nie zostały wykonane. W przedłożonym sprawozdaniu nie zamieszczono merytorycznego wyjaśnienia przyczyn takiego stanu rzeczy. W trakcie posiedzenia Komisji Pani Wójt i Pani Skarbnik Gminy Raszyn wyjaśniały podnoszone kwestie związane z niepełnym wykonaniem zadań inwestycyjnych. Wyjaśnienia te nie wszyscy członkowie Komisji uznali za wystarczające i przekonujące, co wyrazili w głosowaniu nad wnioskiem o pozytywne zaopiniowanie sprawozdania z wykonania budżetu za rok 2024. Punkt 3: stanowisko i wnioski Radnego Andrzeja Zaręby, członka Komisji Rewizyjnej Rady Gminy Raszyn, które posłużyły do wypracowania opinii własnej Radnego oraz zostały przedstawione do analizy pozostałym członkom Komisji. Odczytuję te uwagi Pana Radnego Zaręby. Rok 2024 rozpoczął się planowanymi wydatkami bieżącymi na poziomie 170 238 270 zł, a majątkowymi na poziomie 39 990 600 zł. Na koniec kwietnia 2024 roku planowane wydatki bieżące wzrosły do 178 308 210 zł, a majątkowe do 45 790 588 zł. Nie odbywało się to kosztem inwestycji, które również, i to znacznie, rosły, a było to wynikiem zwiększenia dochodów budżetowych. W wyniku działań władz i dokonywanych zmian budżetowych planowane wydatki bieżące wzrosły do kwoty 200 056 933,75 zł, a wykonanie było na poziomie 186 901 320,60 zł, zaś wydatki majątkowe, czyli inwestycje, zmalały do poziomu 36 480 926 zł, a wartość wykonanych inwestycji zmniejszyła się do zaledwie 31 356 143 zł. Stanowi to zaledwie 68% planowanych inwestycji z kwietnia 2024 roku. Świadczy to o małym zaangażowaniu władz Gminy w realizację podjętych planów inwestycyjnych na 2024 rok. Kolejnym, bardzo ważnym elementem świadczącym o źle wykonywanym budżecie są nieprawidłowości w przeprowadzanych postępowaniach przetargowych oraz w zawieranych na ich podstawie umowach na roboty i usługi, a także niezgodności między zapisami budżetowymi i wynikającymi z nich zabezpieczeniami finansowymi tychże umów. W wyniku tych działań mogło dojść do naruszenia przepisów, a w szczególności ustawy z dnia 27 sierpnia 2009 roku o finansach publicznych, ustawy z dnia 11 września 2019 roku Prawo zamówień publicznych oraz ustawy z dnia 8 marca 1990 roku o samorządzie gminnym. Z takim działaniem mamy do czynienia np. przy modernizacji kompleksu sportowego Moje Boisko Orlik 2012 przy ulicy Pruszkowskiej w Raszynie. Postępowanie zostało zakończone, a umowa podpisana w dniu 3 września 2024 roku na kwotę 774 900 zł z terminem zakończenia na 5 grudnia 2024 roku. W trakcie podpisywania umowy oraz w czasie realizacji umowy Gmina Raszyn nie posiadała stosownego zabezpieczenia finansowego w rozdziale 92695, § 6050. Na zadaniu tym widniała kwota jedynie 300 000 zł, a pozostałe środki były zaangażowane na wcześniej podpisane i realizowane umowy. Środki na sfinansowanie przedmiotowego przedsięwzięcia zostały przesunięte dopiero w kwocie 450 000 zł na sesji Rady Gminy w przedostatnim dniu roku, to jest 30 grudnia 2024 roku, co dowodzi, że przez cały okres realizacji zamówienia nie było w budżecie Gminy stosownych środków. Należy podkreślić, że wszystkie środki w tym rozdziale, poza tymi 350 000 zł, już wcześniej były zaangażowane w ramach podpisywanych i realizowanych zadań i nie było możliwości ich przesunięć między paragrafami i zadaniami. Przedstawione postępowanie jest charakterystycznym i nieodosobnionym działaniem władz Gminy Raszyn przy realizacji zadań budżetowych i w skrajnym przypadku może doprowadzić do nieregulowania zobowiązań przez Gminę Raszyn za wykonane zadania z uwagi na brak środków. Dane są dostępne na ten temat na BIP-ie. Punkt 1: ogłoszenie o wynikach postępowania na roboty budowlane nr 2.1000.24, BZP 004924/12/01. Nie wiem, czy nie za szybko czytam, czy Państwo zapamiętacie. Z dnia 10 września 2024 roku: modernizacja kompleksu sportowego Moje Boisko Orlik 2012 przy ulicy Pruszkowskiej w Raszynie. I punkt 2 – to znaczy chodzi o to, co można znaleźć na BIP-ie – uchwała z dnia 30 grudnia 2024 roku w sprawie zmian w budżecie Gminy na rok 2024. Punkt 4: uzasadnienie stanowiska oraz głosowania Radnej Teresy Senderowskiej przeprowadzonego w dniu 13 maja na posiedzeniu Komisji Rewizyjnej Gminy Raszyn w zakresie wykonania budżetu za rok 2024 oraz w zakresie absolutorium dla Wójta Gminy Raszyn stanowi załącznik do niniejszej opinii. Czy Pani Teresa będzie chciała to odczytywać? Właściwie Pani to już omówiła, ale oczywiście ma Pani takie prawo. Jestem trochę zmęczony... Ale Pani Teresa będzie chciała odczytać? Dobrze, dobrze. To znaczy, że Pani jeszcze zabierze głos w tej sprawie. A teraz przeczytam stanowisko Komisji Rewizyjnej Gminy Raszyn. Komisja Rewizyjna Rady Gminy Raszyn w wyniku dokonanej analizy i oceny sprawozdania rocznego z wykonania budżetu Gminy Raszyn za rok 2024, sprawozdania finansowego za rok 2024, informacji o stanie mienia komunalnego Gminy, po zapoznaniu się z opinią RIO o sprawozdaniu z wykonania budżetu za 2024 rok oraz po wysłuchaniu wyjaśnień Pani Wójt i Pani Skarbnik Gminy Raszyn, negatywnie opiniuje sprawozdanie z wykonania budżetu Gminy Raszyn za rok 2024. Nad wnioskiem o pozytywne zaopiniowanie sprawozdania z wykonania budżetu za 2024 rok głosowało 4 członków Komisji. Za pozytywnym zaopiniowaniem: 1 głos, Sławomir Ostrzyżek. Przeciw: 2 głosy, Teresa Senderowska, Andrzej Zaręba. Wstrzymujących się: 1 głos, Elżbieta Marzec-Szeląg. 1 osoba nieobecna, Pan Andrzej Zawistowski. Chcę tutaj dodać, że Pan Andrzej Zawistowski uczestniczył przynajmniej w części posiedzenia, a później wyszedł. Dopytywałem go, czy mam zrobić przerwę na głosowanie, ale, że tak powiem, zapewnił, że nie. I dlatego właśnie jest to podnoszone m.in. na naszej stronie internetowej. Po prostu Pan Radny opuścił posiedzenie Komisji. I na tym jakby ta nasza opinia się kończy. Podpisy członków obecnych na Komisji: Sławomir Ostrzyżek, Elżbieta Marzec-Szeląg, Teresa Senderowska, Andrzej Zaremba i Andrzej Zawistowski – nieobecny podczas głosowania. Na podstawie tej opinii został sformułowany wniosek Komisji Rewizyjnej Rady Gminy Raszyn w sprawie udzielenia absolutorium Wójtowi Gminy Raszyn za rok 2024. Komisja Rewizyjna w składzie: Sławomir Ostrzyżek, Elżbieta Marzec-Szeląg, Teresa Senderowska, Andrzej Zaręba, Andrzej Zawistowski, działając na podstawie art. 18a ust. 3 ustawy z dnia 8 marca 1990 roku o samorządzie gminnym (Dz.U. z 2024 r. poz. 609), Komisja Rewizyjna negatywnie zaopiniowała sprawozdanie z wykonania budżetu za rok 2024 i wnosi do Rady Gminy Raszyn o nieudzielenie absolutorium Wójtowi Gminy Raszyn. Uzasadnienie. Po rozpatrzeniu sprawozdania rocznego Wójta Gminy Raszyn z wykonania budżetu Gminy Raszyn za 2024 rok, sprawozdań rocznych z przebiegu wykonania planów finansowych za rok 2024 Centrum Kultury Raszyn im. Jana Pawła II w Raszynie oraz Gminnej Biblioteki Publicznej w Raszynie, informacji o stanie mienia komunalnego, po wysłuchaniu wyjaśnień Wójta Gminy Raszyn i po zapoznaniu się z opinią RIO o sprawozdaniu z wykonania budżetu za 2024 rok, Komisja Rewizyjna negatywnie oceniła wykonanie budżetu. Opinia Komisji Rewizyjnej o wykonaniu budżetu stanowi załącznik nr 1 do niniejszego wniosku. Wobec powyższego Komisja Rewizyjna wnioskuje o nieudzielenie absolutorium Wójtowi Gminy Raszyn za rok 2024. W głosowaniu nad wnioskiem o udzielenie absolutorium Wójtowi Gminy Raszyn za rok 2024 w głosowaniu jawnym brało udział 4 członków Komisji. Za udzieleniem absolutorium było 0 głosów. Przeciw udzieleniu: 2 głosy, Teresa Senderowska, Andrzej Zaręba. Wstrzymujących się: 2 głosy, Sławomir Ostrzyżek i Elżbieta Marzec-Szeląg. 1 osoba podczas głosowania nieobecna, Pan Andrzej Zawistowski, o którym wspominałem, że opuścił posiedzenie Komisji. Wobec powyższego został przyjęty wniosek o nieudzielenie absolutorium Wójtowi Gminy Raszyn za rok 2024. Podpisano: Przewodniczący Komisji Rewizyjnej Sławomir Ostrzyżek.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Pani Tereso, czy chciałaby Pani tam coś dodać? To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(Przewodnicząca Komisji Budżetu i Infrastruktury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Szanowni Państwo, największym właśnie tutaj błędem, w mojej ocenie, było to, że Wójt jako organ wykonawczy nie miał prawa do samodzielnego, to jest bez zgody organu stanowiącego, niewykonywania zadania inwestycyjnego, czyli dowolnego — to jest bez zgody Rady Gminy — odstąpienia od wykonania zadań, które były ujęte w planie zadań inwestycyjnych na rok budżetowy 2024. Zgodnie z art. 30 ust. 1 u.s.g. to właśnie Wójt wykonuje uchwały Gminy i zadania Gminy określone przepisami prawa, a zgodnie z art. 30 ust. 2 ustawy do zadań Wójta należy w szczególności wykonanie budżetu — budżetu, który jest uchwalony przez organ stanowiący. Wydatki majątkowe Gminy Raszyn, tak jak powiedział Pan Przewodniczący, zostały wykonane na poziomie ponad 31 000 000 zł, czyli 85% w stosunku do planu po zmianach, który wynosił ponad 36 000 000 zł. Analizie poddałam szczegółowo tabelę nr 11 i tak jak wskazano, plan zakładał realizację około 50 zadań inwestycyjnych. Na stronie 43 znajduje się tabela nr 11, gdzie widzą Państwo, że Gmina w części w ogóle nie realizowała zadań, choć były ujęte jako zadania do wykonania. M.in. poniższe zadania nie zostały zrealizowane, a wyjaśnienia Pani Wójt w zakresie powodu ich niewykonania nie są w mojej ocenie wystarczające do uznania, że Wójt jako organ wykonawczy miał prawo do samodzielnego, bez zgody Rady, odstąpienia od realizacji zadania. I tak, proszę Państwa, podam przykłady. 21 zadań zostało w pełni zrealizowanych, 16 wykazuje koszty zerowe. Oczywiście część uwarunkowań była obiektywna. W mojej ocenie uwarunkowaniem obiektywnym był brak realizacji modernizacji oświetlenia w Parku Raszyńskim, albowiem nastąpiło odstąpienie od umowy z wykonawcą. Nie była Gmina w stanie zrealizować tego zadania. W związku z tym no nie możemy uznać, że tutaj nierealizacja tego zadania leżała po stronie Pani Wójt, bo wiadomo jest, że czasami takie sytuacje się zdarzają. Także tutaj część wyjaśnień absolutnie przyjmuję, są one zasadne. Wiemy, że takie sytuacje się zdarzają, natomiast nie wszystkie zadania były wytłumaczone. Pani Wójt tłumaczyła się punkt po punkcie. Natomiast uważam, że oczywiście to jest moja ocena, że w ogóle ten projekt rozbudowy czy tam przebudowy Urzędu Gminy, gdzie wskazywano, że tam jest kwota 50 000 zł i dlatego my nie będziemy tego realizować – to nie jest dla mnie dobre tłumaczenie. Ja wskazuję, że Radni naprawdę walczyli o to, żeby to zadanie inwestycyjne znalazło się w tym budżecie, żeby poprawić to, na co zresztą wskazują mieszkańcy. My musimy to realizować. Nie możemy zostawić tego budynku w takim stanie technicznym. Nie możemy przejść obojętnie. I powiedzieć, że tak, realizacja tego zadania jest niemożliwa, bo Pani Wójt taki ma plan, że nie będzie ono realizowane. No to mnie przeraziło, jak ja to usłyszałam, że Wójt mówi, że nie będzie tego realizować. No bo nie będziemy rozbudowywać, nie będziemy przebudowywać. A gdzie jest zasada ciągłości władzy? To, o czym mówił Pan Będkowski. Gdzie jest zasada ciągłości władzy, po co pracowała Rada poprzedniej i poprzedniej kadencji? Następnie rozbudowa monitoringu wizyjnego – też plan zakładał na ten cel 50 000 zł, natomiast realizacja zerowa. I chciałabym podkreślić, że omawiałam ten temat szczegółowo, jakie to były zadania niezrealizowane albo niezrealizowane w całości, albo wykazujące zero przy realizacji, czyli praktycznie w ogóle nierealizowane. Chciałabym podkreślić, że zależało nam na przebudowie ścieżki w Alei Hrabskiej od Alei Krakowskiej do ulicy Opackiego w Falentach, gdzie w ogóle pominięto tę inwestycję. Bardzo zależało nam na projekcie właśnie rozbudowy, przebudowy Urzędu, żeby program „Cyberbezpieczny Samorząd” powstawał, żeby był zakup sprzętu informatycznego. Na to przeznaczaliśmy kwotę. Usłyszałam takie stwierdzenia, że no nie ma pieniędzy, my musimy oszczędzać. No, ale proszę Państwa, jeżeli potem się okazuje, że jest nadwyżka, i to dosyć spora, ogranicza się deficyt, no to te pieniądze gdzieś były, prawda? Były, na pewno były. Ja tego nie przyjmuję, że można było nie realizować. Następnie, proszę Państwa, wykonanie projektu kanalizacji deszczowej w ulicy Promyka. Temat bardzo opóźniony, niezrealizowany, jak również oświetlenie. W szczególności te projekty, gdzie mieliśmy realizację na poziomie 32%, też tego nie potrafię pojąć, dlaczego było tak niskie wykonanie tego budżetu. Jak również konserwacja obiektów sakralnych zabytkowych. Ogrodzenie przy kościele być może będzie realizowane w tym roku. Modernizacja placu zabaw przy ulicy Falenckiej, jak również niezrealizowane fundusze sołeckie. Zwracam Państwu uwagę również na dział „Rolnictwo, łowiectwo”, infrastruktura wodociągowa, gdzie wydatkowano jedynie 57%, jak również niskie wykonanie planu budżetu w dziale 710 „Działalność usługowa”, rozdział 71004, czyli plany zagospodarowania przestrzennego, na które wydatkowano kwotę w wysokości 152 000 zł, co stanowiło jedynie 46,96% planu rocznego wynoszącego 324 000 zł. Na ten temat, co myślę o planach, już mówiłam. Uważam, że tu jest błędne działanie. Podsumowując, proszę Państwa, w tym zakresie uważam, że wykonanie tych zadań w zakresie rzeczowym jest niewystarczające.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Odczytam teraz opinię RIO na temat wniosku Komisji Rewizyjnej. Uchwała nr 3.F.2.1/2025 Składu Orzekającego Regionalnej Izby Obrachunkowej w Warszawie z dnia 29 maja 2025 roku w sprawie zaopiniowania wniosku Komisji Rewizyjnej Rady Gminy Raszyn w sprawie nieudzielenia absolutorium Wójtowi Gminy Raszyn za 2024 rok. Na podstawie art. 13 pkt 8 i art. 19 ust. 2 ustawy z dnia 7 października 1992 roku o regionalnych izbach obrachunkowych (Dz.U. z 2025 r. poz. 7) oraz art. 18a ust. 3 ustawy z dnia 8 marca 1990 roku o samorządzie gminnym (Dz.U. z 2024 r. poz. 1465 z późn. zm.), Skład Orzekający Regionalnej Izby Obrachunkowej w Warszawie – przewodniczący Konrad Pachocki, członkowie Aneta Dygus, Justyna Wróblewska – uchwala, co następuje: § 1. Negatywnie opiniuje się wniosek Komisji Rewizyjnej Rady Gminy Raszyn w sprawie nieudzielenia absolutorium Wójtowi Gminy Raszyn za 2024 rok. § 2. Uzasadnienie stanowi integralną część uchwały. § 3. Od niniejszej uchwały służy odwołanie do Kolegium Regionalnej Izby Obrachunkowej w Warszawie w terminie 14 dni od daty otrzymania uchwały. Uzasadnienie. W dniu 15 maja 2025 roku do Regionalnej Izby Obrachunkowej w Warszawie wpłynął wniosek Komisji Rewizyjnej Rady Gminy Raszyn w sprawie nieudzielenia absolutorium Wójtowi Gminy Raszyn za rok 2024 wraz z opinią Komisji Rewizyjnej Rady Gminy Raszyn o wykonaniu budżetu Gminy Raszyn za 2024 rok. Z treści przedłożonych dokumentów wynika, że Komisja Rewizyjna po rozpatrzeniu sprawozdania rocznego z wykonania budżetu Gminy Raszyn za 2024 rok, sprawozdania finansowego, sprawozdań rocznych z przebiegu wykonania planów finansowych za 2024 rok Centrum Kultury Raszyn im. Jana Pawła II w Raszynie oraz Gminnej Biblioteki Publicznej w Raszynie, informacji o stanie mienia komunalnego Gminy Raszyn na dzień 31 grudnia 2024 roku, opinii Regionalnej Izby Obrachunkowej dotyczącej przedłożonego przez Wójta Gminy Raszyn sprawozdania z wykonania budżetu za 2024 rok, negatywnie zaopiniowała wykonanie budżetu Gminy za rok 2024 oraz sformułowała wniosek o nieudzielanie absolutorium Wójtowi Gminy Raszyn z tytułu wykonania budżetu za 2024 rok. W głosowaniu jawnym nad wnioskiem o nieudzielenie absolutorium, w którym brało udział 4 członków Komisji Rewizyjnej (pełny skład Komisji Rewizyjnej to 5 członków), wynik głosowania był następujący: za udzieleniem absolutorium – 0 głosów, przeciw udzieleniu absolutorium – 2 głosy, głosów wstrzymujących się – 2 głosy. W uzasadnieniu złożonego wniosku Komisja Rewizyjna podniosła m.in. zarzuty dotyczące niepełnego wykonania dochodów i wydatków majątkowych. To jest: poziom wykonania dochodów w 2024 roku ogółem wyniósł 99,1% zakładanych. Dochody bieżące zostały zrealizowane dobrze, bo na poziomie 100,72%, natomiast majątkowe zaledwie na poziomie 77,07% planowanych, a w strukturze dochodów ogółem stanowiły one tylko 5,36%. Kwotowo-procentowa realizacja zadań inwestycyjnych na poziomie 85,95% planu jest akceptowalna, jednak realizacja rzeczowa wygląda znacznie gorzej, o czym świadczą przytoczone w opinii liczby odnośnie zadań wykonanych w 100%, których jest zaledwie 21 na zaplanowanych do realizacji 50 zadań, a po zmianach budżetowych na koniec roku – 45. Ponadto aż 16 zadań wykazuje kwoty zerowe, czyli nie zostały wykonane. W przedłożonym sprawozdaniu nie zamieszczono merytorycznego wyjaśnienia przyczyn takiego stanu rzeczy. W trakcie posiedzenia Komisji Wójt i Skarbnik Gminy Raszyn wyjaśniały podnoszone kwestie związane z niepełnym wykonaniem zadań inwestycyjnych. Wyjaśnienia te nie wszyscy członkowie Komisji uznali za wystarczające i przekonujące, co wyrazili w głosowaniu nad wnioskiem o pozytywne zaopiniowanie sprawozdania z wykonania budżetu za 2024 rok. W wyniku działań władz i dokonywanych zmian budżetowych planowane wydatki bieżące wzrosły do kwoty 200 056 933,75 zł (wykonanie 186 901 320,60 zł), zaś wydatki majątkowe, czyli inwestycyjne, zmalały do 36 480 926,01 zł, a wartość wykonanych inwestycji zmniejszyła się tylko do 31 356 143,69 zł. Stanowiło to zaledwie 68% planowanych inwestycji z kwietnia 2024 roku. Świadczy to o małym zaangażowaniu władz Gminy w realizację podjętych planów inwestycyjnych na rok 2024. Wójt jako organ wykonawczy nie miał prawa do samodzielnego, to jest bez zgody organu stanowiącego, niewykonywania zadania, to jest dowolnego, bez zgody Rady Gminy, odstąpienia od wykonania zadań ujętych w planie zadań inwestycyjnych na rok budżetowy 2024. Zgodnie z art. 30 ust. 1 u.s.g. wykonuje on uchwały Gminy i zadania Gminy określone przepisami prawa. Z art. 30 ust. 2 u.s.g. wynika, że do zadań Wójta należy w szczególności wykonywanie budżetu. Wydatki majątkowe Gminy Raszyn w 2024 roku zostały wykonane na poziomie 31 356 143,69 zł, to jest w 85,95% w stosunku do planu po zmianach wynoszącego 36 480 926,01 zł. Jak wynika z zawartej w sprawozdaniu tabeli nr 11, w 2024 roku plan zakładał realizację 50 zadań inwestycyjnych. Jak wynika z tabeli nr 11, strona 43, zawartej w sprawozdaniu z wykonania budżetu, realizacja zadań inwestycyjnych w 2024 roku w Gminie Raszyn częściowo nie była realizowana, choć były one ujęte jako zadania do wykonania. M.in. poniższe zadania nie zostały zrealizowane, a wyjaśnienia Wójta w zakresie powodów ich niewykonania nie są w mojej ocenie wystarczające do uznania, iż Wójt jako organ wykonawczy miał prawo do samodzielnego, to jest bez zgody organu stanowiącego, niewykonywania zadania, to jest dowolnego, bez zgody Rady Gminy, odstąpienia od wykonania zadania ujętego w planie zadań inwestycyjnych na rok budżetowy 2024. Jak wskazano w opinii Komisji Rewizyjnej, 21 zadań zostało w pełni zrealizowanych, 16 zadań wykazuje zerowe koszty. Skład orzekający zwraca uwagę na specyfikę aktu prawnego, jakim jest uchwała budżetowa, która dla zachowania swej istoty wymaga aktualizacji w zależności od sytuacji ekonomicznej danej jednostki w ciągu roku, na który została podjęta. Informacje w niej zawarte mają odpowiadać faktycznemu obrazowi finansów danej jednostki samorządu terytorialnego w konkretnym dniu roku budżetowego, kalendarzowego oraz odzwierciedlać stan realizacji zadań. Jednocześnie skład orzekający podkreśla, iż zarówno sam zakres rzeczowy danego zadania, jak i wysokość kwot wydatków budżetowych przeznaczona na jego realizację jest de facto zależna od postanowień Rady Gminy, przy czym są to wielkości maksymalne, rozumiane jako górne granice nakładów na poszczególne cele i są one wiążące dla organu wykonawczego Gminy w tym sensie, iż może on wydatkować środki pieniężne tylko na cele określone w uchwale budżetowej przez organ stanowiący i najwyżej do granic określonych w niej limitów. Wobec powyższego wydatki budżetowe wyznaczają granice legalnego działania organu wykonawczego, wyznaczają zakaz wydatkowania kwot wyższych od ustalonych w budżecie, chyba że zostanie uruchomiona specjalna procedura dokonania tych zmian. Zgodnie z ugruntowaną linią orzeczniczą, limity wydatków budżetowych wynikające z uchwał budżetowych Rad Gmin nie mogą być jednak żadną miarą absolutyzowane. Organ zarządzający Gminy ma bowiem prawo i obowiązek kierowania się, oprócz kryteriów legalnych, również zasadami wynikającymi z art. 44 ust. 3 ustawy o finansach publicznych, zgodnie z którym powinien dokonywać wydatków w sposób celowy i oszczędny, z zachowaniem zasad uzyskiwania najlepszych efektów z danych nakładów, optymalnego doboru metod i środków służących osiągnięciu założonych celów, w sposób umożliwiający terminową realizację zadań w wysokości i terminach wynikających z wcześniej zaciągniętych zobowiązań. Ujęte w budżecie Gminy kwoty i wydatków nie mogą być traktowane jako cel sam w sobie (tak wyrok Naczelnego Sądu Administracyjnego z dnia 10 czerwca 1998 roku, I SA/Po 624/98; wyrok Wojewódzkiego Sądu Administracyjnego w Kielcach z dnia 30 października 2013 roku, I SA/Ke 554/13; wyrok Wojewódzkiego Sądu Administracyjnego w Warszawie z dnia 15 stycznia 2009 roku, V SA/Wa 1431/18). Podkreślenia wymaga również fakt, iż na etapie podejmowania uchwały budżetowej nie są możliwe do przewidzenia wszelkie stany wymagające sfinansowania z budżetu, jak również wszystkie okoliczności związane z realizacją przewidzianych w budżecie zadań. Wobec powyższego za nieprawidłowe należy uznać działanie Komisji Rewizyjnej polegające na zestawieniu ze sobą danych z różnego okresu realizacji budżetu, ponieważ nie mogą one ze sobą wzajemnie korespondować ze względu na fakt, iż obrazują odmienne jego etapy, to jest planowania oraz wykonania budżetu, a zatem pierwotne założenia oraz zaktualizowany plan dostosowany do realiów wykonywania budżetu w toku wykonywania uchwały budżetowej. Odnosząc się natomiast do zarzutu niezrealizowania zadań, co do których Komisja Rewizyjna podniosła, iż, cytat: „16 zadań wykazuje kwoty zerowe, czyli nie zostały wykonane”, skład orzekający zauważa, że przedmiotowe zadania stanowiły 4,12% całkowitej planowanej kwoty wydatków majątkowych wg stanu na dzień 31 grudnia 2024 roku, co wynika z tabel zawartych na stronach 9-14 uzasadnienia wniosku Komisji Rewizyjnej. Po wtóre, wskazać należy, iż z protokołu z 10. posiedzenia Komisji Rewizyjnej w dniu 13 maja 2025 roku wynika, iż zarówno Wójt, Zastępca Wójta, a także Skarbnik Gminy udzielili wyjaśnień w zakresie przebiegu realizacji wyżej wymienionych zadań majątkowych (strony 21 do 34 protokołu). W tym miejscu skład orzekający zauważa, iż w ocenie realizacji wydatków majątkowych konieczna jest analiza konkretnych niezrealizowanych zadań oraz rozważenie, czy ich niewykonanie nastąpiło z winy Wójta, czy też na przeszkodzie stanęły czynniki obiektywne, a w szczególności zdarzenia, których nie można było przewidzieć na etapie planowania. Na te pytania powinna znaleźć odpowiedź Rada Gminy przed podjęciem uchwały w sprawie absolutorium. W dalszej części uzasadnienia zawarto zdanie odrębne członka Komisji Rewizyjnej odnoszące się do kwestii realizacji zadania pod nazwą „Modernizacja kompleksu sportowego Moje Boisko Orlik 2012 przy ulicy Pruszkowskiej w Raszynie”. Cytat: „Kolejnym, bardzo ważnym elementem świadczącym o źle wykonywanym budżecie są nieprawidłowości w przeprowadzonych postępowaniach przetargowych oraz zawieranych na ich podstawie umowach na roboty i usługi, a zapisami budżetowymi i wynikającymi z nich zabezpieczeniami finansowymi tychże umów. W wyniku tych działań mogło dojść do naruszenia przepisów, a w szczególności ustawy z dnia 27 sierpnia 2009 roku o finansach publicznych, ustawy z dnia 11 września 2019 roku Prawo zamówień publicznych oraz ustawy z dnia 8 marca 1990 roku o samorządzie gminnym. Z takimi działaniami mamy do czynienia np. przy modernizacji kompleksu sportowego Moje Boisko Orlik 2012 przy ulicy Pruszkowskiej w Raszynie. Postępowanie zostało zakończone, a umowa podpisana w dniu 3 września 2024 roku na kwotę 774 900 zł z terminem zakończenia prac 5 grudnia 2024 roku. W trakcie podpisywania umowy oraz w czasie realizacji umowy Gmina Raszyn nie posiadała stosownego zabezpieczenia finansowego w rozdziale 92695, § 6050. Na zadaniu tym widniała kwota jedynie 300 000 zł. Pozostałe środki były zaangażowane na wcześniej podpisane i zrealizowane umowy. Środki na sfinansowanie przedmiotowego przedsięwzięcia zostały przesunięte dopiero w kwocie 450 000 zł na sesji Rady Gminy w ostatnim dniu roku, to jest 30 grudnia 2024, co dowodzi, że przez cały okres realizacji zamówienia były w budżecie Gminy stosowne środki. Należy podkreślić, że wszystkie środki w tym rozdziale, poza 350 000 zł, były już wcześniej zaangażowane w ramach podpisanych i zrealizowanych zadań. Nie było możliwości przesunięć między paragrafami i zadaniami”. Z wyjaśnień Skarbnika Gminy zawartych w protokole z posiedzenia Komisji Rewizyjnej (strony 13-14) wynika, iż umowa zawarta na realizację wyżej wymienionego zadania na kwotę 774 900 zł została zweryfikowana pod kątem należytego zabezpieczenia środków w budżecie Gminy Raszyn, jak również w wieloletniej prognozie finansowej, czego wynikiem było jej kontrasygnowanie. Zadanie to zostało ujęte w roku 2024 (limit 300 000 zł) oraz w 2025 roku (limit 700 000 zł), przy czym w wyniku wcześniejszej jego realizacji Rada Gminy na sesji w dniu 30 grudnia 2024 roku postanowiła o odpowiednim przesunięciu środków. W zdaniu odrębnym członka Komisji Rewizyjnej podnoszono kwestie takie jak: brak pełnej informacji o stanie mienia komunalnego Gminy Raszyn na dzień 31 grudnia 2024 roku, to jest brak wykazanej wierzytelności przysługujących Gminie Raszyn w stosunku do Miasta Stołecznego Warszawy z tytułu zwrotu nakładów poniesionych przez Gminę na rozbudowę i modernizację budynku Centrum Medycznego Raszyn. Brak pełnych danych o stanie mienia komunalnego Gminy Raszyn na dzień 31 grudnia 2024 roku, mających wpływ na stan mienia jednostki samorządu terytorialnego. Umowa zawarta z wykonawcą ASC Projekt z dnia 27 marca 2024 roku z terminem realizacji 2 lata od dnia podpisania umowy, to jest do dnia 27 marca 2026 roku, w mojej ocenie uniemożliwia uchwalenie planu ogólnego w terminie przewidzianym przez ustawodawcę. Skład orzekający wskazuje, że organ stanowiący jednostki samorządu terytorialnego rozpatruje i zatwierdza sprawozdanie finansowe jednostki samorządu terytorialnego wraz ze sprawozdaniem z wykonania budżetu. Zgodnie z art. 270 ust. 4 ustawy z dnia 27 sierpnia 2009 roku o finansach publicznych, w literaturze przedmiotu wskazuje się, że procedura absolutoryjna jest ściśle związana z dokonaniem oceny organu wykonawczego w zakresie wykonania budżetu jednostki i prowadzenia gospodarki finansowej za poprzedni rok budżetowy. W związku z tym rozpatrzenie informacji o stanie mienia ma charakter pomocniczy. Zbigniew Ofiarski, komentarz, ustawa o finansach publicznych. Komentarz, opublikowany w WKP 2021. Skład orzekający przypomina, że absolutorium nie wolno łączyć z jakąkolwiek inną oceną działalności Wójta Gminy, jak tylko z tą, która jest powiązana bezpośrednio z wykonaniem budżetu Gminy. Oznacza to, iż o udzieleniu lub odmowie udzielenia absolutorium decyduje wykonanie budżetu w zakresie kwotowym. Inaczej rzecz ujmując, decydujące znaczenie ma to, czy doszło do kwotowego naruszenia granic wydatków, i to z winy organu wykonawczego (por. wyrok WSA w Warszawie z dnia 29.11.2012 roku, V SA/Wa 2035/12). Przy rozstrzyganiu o absolutorium należy mieć na względzie treść art. 18a ust. 3 zdanie pierwsze ustawy z dnia 8 marca 1990 roku o samorządzie gminnym (Dz.U. z 2024 r. poz. 1465 ze zmianami), zgodnie z którym Komisja Rewizyjna opiniuje wykonanie budżetu Gminy i występuje z wnioskiem do Rady Gminy w sprawie udzielenia lub nieudzielenia absolutorium Wójtowi. Absolutorium jest zatem udzielane z tytułu rozpatrzenia sprawozdania z wykonania budżetu i jako instytucja stricte prawa finansowego nie może służyć ocenie działalności Wójta na innych płaszczyznach. Reasumując, analiza przedłożonego wniosku Komisji Rewizyjnej Rady Gminy Raszyn nie wykazuje wystarczających przesłanek do uznania, że dokonano skonkretyzowanej i dostatecznie udokumentowanej oceny całokształtu stopnia wykonania budżetu. Skierowane wobec Wójta zarzuty są lakoniczne, nie niosą za sobą próby merytorycznej analizy przyczyn niewykonania wskazanych we wniosku zadań. Nie wykonano, a przede wszystkim nie uzasadniono, że w związku z niewykonaniem zadań istotnych dla społeczności Gminy, określonych w uchwale budżetowej, doszło do kwotowego naruszenia granic wydatków z winy Wójta. Samo przyjęcie przez Radę określonych zadań i kwot do budżetu w sposób jednomyślny i jednogłośny, a nawet przy sprzeciwie części Radnych, nie może być powodem do kwestionowania realizacji budżetu zarówno co do przyjętych zadań, jak i przeznaczonych na te zadania środków. Skład orzekający przypomina, iż zgodnie z art. 18 ust. 2 pkt 4 u.s.g., a także art. 270 ust. 4 i art. 271 ustawy o finansach publicznych oraz orzecznictwem sądowym, merytoryczna ocena wykonania budżetu pod względem legalności, gospodarności, celowości i rzetelności należy do wyłącznej kompetencji organu stanowiącego, przy czym ma on prawo do odmiennej niż Komisja Rewizyjna oceny wagi poszczególnych elementów składających się na wykonanie budżetu. Organ stanowiący, dokonując wyżej wymienionej oceny, powinien czynić to w sposób kompleksowy, odnosząc się do całości wykonania planu finansowego, jakim jest budżet, nie zaś koncentrować się jedynie na wybranych elementach czy też kwestiach wręcz z nimi niezwiązanych, a dotyczących innych sfer działania organu wykonawczego. Wobec powyższego w toku sesji absolutoryjnej Rada Gminy Raszyn powinna przede wszystkim umożliwić Wójtowi Gminy Raszyn złożenie wyjaśnień dotyczących sposobu realizacji uchwały budżetowej w 2024 roku, przyczyn i okoliczności powstania rozbieżności pomiędzy planem a wykonaniem dochodów i wydatków Gminy oraz swobodne odniesienie się do postawionych zarzutów. Na tej podstawie oraz po uwzględnieniu dodatkowych wyjaśnień członków Komisji Rewizyjnej Rada Gminy powinna dokonać własnej, wnikliwej oceny wykonania budżetu, ostatecznie wskazując fakty, które uzna za udowodnione lub nietrafne, dowody, na których należy się oprzeć, oraz przyczyny, z powodu których innym dowodom odmówiono wiarygodności i mocy dowodowej. Wszystkie wymienione powyżej kwestie powinny wpłynąć ostatecznie na wyrobienie sobie zdania pozostałych Radnych co do kompletności oceny przeprowadzonej przez Komisję Rewizyjną oraz zasadności wniosku Komisji, umożliwiając jednocześnie podjęcie ostatecznej decyzji w sprawie udzielenia bądź nieudzielenia absolutorium Wójtowi Gminy Raszyn z tytułu wykonania budżetu za 2024 rok. Mając na uwadze ustalony stan faktyczny i prawny, Skład Orzekający Regionalnej Izby Obrachunkowej w Warszawie postanowił, jak w sentencji. Czy Pani Wójt chce się odnieść do tego? Tak? Bardzo proszę, już przeczytaliśmy dokumenty.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Szanowni Państwo, no opinia komisji rewizyjnej jest dość obszerna i tutaj w opinii, stanowisku komisji rewizyjnej jednoznacznie wskazano, jaka jest rola, jaki charakter ma uchwała budżetowa, a więc że uchwała budżetowa jest podejmowana w którymś tam momencie.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Wójt, mówimy o opinii RIO.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 o opinii RIO? Tak, ale myślałam, że mówimy o tym, że ja mam się odnieść do poszczególnych zarzutów.</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No tak, no dobrze.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 chyba dobrze mówię. W każdym bądź razie, opinia RIO jednoznacznie wskazuje, że uchwała budżetowa podejmowana jest w pewnym okresie, a więc, no wiadomo, rok wcześniej niż realizacja danego budżetu. Jak wskazuje Regionalna Izba Obrachunkowa, wartości podane w uchwale budżetowej są wartościami maksymalnymi, których nie można przekroczyć w ciągu roku. Natomiast to do oceny organu wykonawczego, który ponosi odpowiedzialność za finanse tej Gminy, należy to, w jakim zakresie jest to realizowane, bo oczywiście Państwo jako Rada Gminy podejmujecie uchwałę budżetową, ale też należy pamiętać – i tak jest skonstruowana u.s.g. – że organ wykonawczy w osobie Wójta Gminy Raszyn jest organem wykonawczym Gminy, a nie organem wykonawczym Rady Gminy. I to wyraźnie ustawodawca wskazuje i rozróżnia, ponieważ to Wójt jako organ wykonawczy musi dbać o finanse Gminy i to on ponosi odpowiedzialność, a nie ponoszą tej odpowiedzialności Radni. To jest odpowiedzialność osobista Wójta Gminy Raszyn całym majątkiem za prawidłowość finansów w Gminie Raszyn, a nie Radnych. Stąd też Wójt przede wszystkim musi kierować się oceną sytuacji w Gminie i w sposób celowy, oszczędny i z zachowaniem troski o budżet Gminy podejmuje decyzje, w jakim zakresie i co jest realizowane z uchwały budżetowej. Oczywiście nie może przekroczyć wartości wynikającej z uchwały budżetowej, ale nie jest nieprawidłowością, jak się próbuje wskazywać, że Wójt pewnych zadań nie realizuje, zwłaszcza zadań, które są niedoszacowane, bądź też z uwagi na sytuację, w jakiej znajduje się Gmina, Wójt dokonuje oceny, że na ten moment nie mogą być realizowane. Jeśli chodzi o kwestie, które były podnoszone przez Państwo, że coś nie zostało zrealizowane, ja starałam się dość szczegółowo wyjaśnić wszystkie pozycje. Pozwolę sobie jeszcze raz pewne kwestie jakby przytoczyć. Tak, jeśli chodzi o poszczególne pozycje, jakie mamy wyszczególnione w naszym sprawozdaniu, to chociażby mamy odpłatne przejęcie sieci wodociągowej wybudowanej przez mieszkańców, gdzie mamy realizację na poziomie 54%, bo wykonanie wynosi 30 560 zł. Było to zadanie jednoroczne, które zostało zrealizowane w 100%, bo taka była wartość umowy z wykonawcą. Analogicznie jest z wodociągami na terenie Gminy – projekty i wykonanie. Było to zadanie jednoroczne. Podana wartość w wykonaniu 57% jest to wartość umowy zawartej z wykonawcą. Jeśli chodzi o modernizację oczyszczalni ścieków – program funkcjonalno-użytkowy – tak jak wskazywałam, program funkcjonalno-użytkowy był wykonany wcześniej. My przystąpiliśmy do aktualizacji tego programu funkcjonalno-użytkowego i rzeczywiście w grudniu została zawarta umowa z autorem koncepcji rozwoju i modernizacji oczyszczalni, z Panem inżynierem Przyweckim, który dokonywał – w związku z tym, że wiedzieliśmy, że w styczniu będzie uruchomienie programu FEnIKS – aktualizacji programu funkcjonalno-użytkowego. Zależało nam na tym, żeby ten program funkcjonalno-użytkowy był możliwie najbardziej aktualny przed samym złożeniem wniosku i żeby dokonano weryfikacji tego programu funkcjonalno-użytkowego wraz z podzieleniem na etapy. I została zawarta z nim umowa na kwotę 33 210 zł, wykonana w całości. Termin wykonania był 13 stycznia 2025 roku i wydatek został jakby poniesiony na aktualizację PFU dla oczyszczalni z terminem wykonania i zapłaty w 2025 roku. Jeśli chodzi o odpłatne przejęcie, tutaj, rozumiem, nie mamy wątpliwości, jest stuprocentowe wykonanie. Jeśli chodzi o projekty i wykonanie kanalizacji sanitarnej w Gminie Raszyn, to były również zadania jednoroczne. Wartości wskazane wynikają z umów zawartych z wykonawcami. Chodnik przy ulicy Mszczonowskiej, projekt i wykonanie, ogłoszono postępowanie w trybie zapytania ofertowego. Otrzymane oferty znacznie przewyższały posiadane środki. Przebudowa sięgacza, tutaj mamy, to jest nowe zadanie, które zostało wprowadzone w kwocie 600 zł z dofinansowaniem, ale rozumiem, że tutaj Państwo nie mieliście co do tego wątpliwości. Jeśli chodzi o projekty budowlane: Jaworowska, Słowackiego, Kwiatów Polnych, realizacja planu na poziomie 78%. Ta cała kwota to są wartości z umów z wykonawcami z roku 2024. Zostały wykonane projekty wskazanych ulic. Przy jednym projekcie było rozwiązanie umowy za porozumieniem stron. Była to ulica Słowackiego, bo tam mieszkańcy wnosili zastrzeżenia i tutaj rozwiązano umowę za porozumieniem stron i zapłacono odpowiednią część wynagrodzenia temuż wykonawcy. Ciąg pieszo-rowerowy w Drodze Hrabskiej, tzw. Czarna Droga. Była zawarta umowa z projektantem, jeszcze wcześniej, która została rozwiązana za porozumieniem stron. Wykonanie niemożliwe do czasu zmiany planu rezerwatu Stawy Raszyńskie. Taką informację mi przekazano. Jeśli chodzi o 6 Sierpnia, to, jak Państwo wiecie, rozliczyliśmy kwotę w zakresie dotacji przy ulicy Majowej. Z kolei 6 Sierpnia realizacja będzie robiona w tym roku i w kolejnym. Przebudowa ścieżki w Alei Hrabskiej – tutaj mamy 100 000 zł, potem zmniejszenie do 50 000 zł. Z informacji, które mam z referatu, wynika, że jeszcze wcześniej, w poprzedniej kadencji, prawdopodobnie był składany wniosek o dofinansowanie, ale nie otrzymano dofinansowania, więc w zeszłym roku, na początku zeszłego roku, odstąpiono od realizacji tegoż zadania. Rozbudowa drogi w ciągu ulicy Szlacheckiej i ulicy Ułańskiej. To zadanie inwestycyjne nie zostało wykonane ze względu na odwołania lokalnej społeczności od decyzji środowiskowej i, jak Państwo wiecie, wprowadzono tam również dotację, która była niepotrzebna. Zadanie nie mogło być realizowane. Zadanie z zakresu „Polskiego Ładu” to, rozumiem, nie ma tutaj wątpliwości. Jeśli chodzi o wiaty przystankowe, to sołectwa miały za mało środków pieniężnych, stąd też zostało wprowadzone nowe zadanie, jak Państwo zobaczą, 32 400 zł. To zadanie wprowadzane bodajże w listopadzie i mając te 25 000 zł, które były, została zawarta, jeszcze w listopadzie albo w grudniu, umowa na zakup dwóch wiat przystankowych. Z tym, że termin płatności przypadał na rok kolejny. Stąd też widzą tu Państwo wykonanie na poziomie 0%. Budowa budynku socjalnego to zakładam, że nie ma wątpliwości. Program „Cyberbezpieczny Samorząd” jest zadaniem wieloletnim i będzie realizowany w kolejnych latach. W tamtym roku po prostu nie było potrzeby na realizację takich zakupów w ramach tego programu. Projekt rozbudowy i przebudowy Urzędu Gminy Raszyn, w mojej ocenie na ten moment nie było to zadanie priorytetowe. Tym bardziej że też mieszkańcy podnoszą, że nie wiadomo jeszcze, gdzie ten budynek Urzędu Gminy miałby się znajdować. W związku z tym najpierw powinniśmy się skupić nad działaniami oświatowymi. Dofinansowanie zakupu samochodu, no to Państwo wiecie, że dofinansowaliśmy. Monitoring też nie budzi wątpliwości. Rozbudowa monitoringu wizyjnego, to Państwu już wyjaśniałam. Punkty zostały nam przekazane w październiku i żaden z wykonawców nie był w stanie podjąć się realizacji tego zamówienia. Zadania te są realizowane w tym roku. Przedszkole w Sękocinie, projekt rozbudowy, tutaj jest kwota 10 000 zł, ale realizacja całego projektu to 524 000 zł, bo to jest zadanie wieloletnie po aneksie do umowy. Więc nie bardzo wiem, dlaczego wpisano tutaj te 10 000 zł. Przebudowa kuchni i stołówki w SP w Raszynie, chciałabym wskazać, że tutaj mówimy o projekcie tylko na kwotę 100 000 zł i zgodnie z informacjami, które ja posiadam, zadanie pod nazwą „Opracowanie dokumentacji projektowo-kosztorysowej obejmującej swym zakresem przebudowę kuchni i stołówki w SP w Raszynie” zostało zrealizowane w 2022 roku. Do realizacji pozostał tylko nadzór autorski. Czemu jest wprowadzone to zadanie w takiej kwocie? Nie wiem. Być może to na ten nadzór autorski? Trudno powiedzieć. Tu mamy cały czas projekt, bez wykonania. Jest wyraźnie nazwa zadania, „Przebudowa kuchni i stołówki w SP w Raszynie”. Raszyn – projekt nie ma wykonania. No tak nazwaliście Państwo to zadanie. Jeśli chodzi o projekt zagospodarowania terenu we wsi Wypędy, to tutaj jest brak możliwości realizacji ze względu na obowiązujące przepisy. Tu jest kwestia własności tego gruntu w Wypędach, tam jest kwestia tak zwanego gruntu gromadzkiego i cały czas próbujemy jeszcze, jakby to powiedzieć, pozyskać ten grunt. Na ten moment nie jest to możliwe. Jeśli chodzi o skwer przy ulicy Janczewickiej, brak realizacji ze względu na brak dokumentacji projektowej. Zakup i montaż altany to były również Wypędy. Tutaj odstąpiono od realizacji tego zadania w sołectwie. Modernizacja oświetlenia parku imienia Bakanowicz. To już wyjaśniałam, odstąpiliśmy od umowy. Oświetlenie. Tutaj mamy po prostu taką realizację wynikającą z wykonanych projektów, czyli wartość była na 300 000 złotych. My zrealizowaliśmy w zeszłym roku, bo tak wynikało z umów, za kwotę 191 000 złotych. Konserwacja obiektów zabytkowych i sakralnych. To również było już informowane przez Panią Skarbnik. Jest to kwota dotacji, która była, która jest rozliczana dopiero w tym roku. I tutaj chodzi o ogrodzenie przy kościele Świętego Szczepana. To nie jest brak wykonania tej pozycji budżetowej. Jeśli chodzi o adaptację budynku stajni, wykonanie na poziomie 54% zgodnie z zapisami umowy. Wykonawca otrzymał 90% umownego wynagrodzenia. Zgodnie z zapisami umowy, 10% wynagrodzenia płatne po zatwierdzeniu wniosku o dofinansowanie. Wniosek, tak jak informowałam Państwa, nie został zatwierdzony z uwagi na to, że Gmina nie posiada Gminnego Programu Rewitalizacji i budynek ten, znaczy budynek stajni, nie ma statusu zabytku. Modernizacja placu zabaw przy ulicy Falenckiej – tu była kwota 5000 złotych. Była zbyt mała kwota na realizację tego zadania. Dodatkowo w toku realizacji prac takich inwestycyjnych w budżecie były realizowane dodatkowe zadania, między innymi remont dachu w budynku Jaworowej jako zadanie jednoroczne za kwotę 295 000 złotych, modernizacja placu zabaw na terenie przedszkola nr 1 w Pruszkowie przy ulicy Pruszkowskiej w Raszynie za 85 700 złotych w 100% oczywiście zrealizowane. Rewitalizacja kompleksu Austerii w Raszynie w zakresie remontu nawierzchni chodnika, część pierwsza, również zadanie jednoroczne, w pełni zrealizowane za kwotę 298 105 złotych. Remont podłóg – to również zadanie za 30 504 złotych, 100% realizacji. Remont części dachu budynku Szkoły Podstawowej w Sękocinie, również w 100% zrealizowany. Remont kominów Szkoły Podstawowej Cypriana Godebskiego w Raszynie, również w 100% zrealizowany. Zmiana sposobu użytkowania części obiektu budowlanego, sali plastycznej „Wyspa Skarbów” za kwotę 42 000 złotych, również w 100% zrealizowany. Remont części dachu przedszkola nr 2 w Starym Lesie w Raszynie za kwotę 49 000 złotych, również w 100% zrealizowane. Dostawa i montaż zaworów równoważących na instalacji ciepła technologicznego dla 12 central wentylacyjnych w zespole szkolno-przedszkolnym w Ładach, również w 100% zrealizowane. Wykonanie robót budowlanych związanych z przyłączeniem budynku socjalno-komunalnego w Podolszynie Nowym z tymczasowego zasilania energetycznego, również w 100% zrealizowane. To są nowe zadania, które były wprowadzane.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Otwieram dyskusję. Proszę o zgłaszanie się. Bardzo proszę, jako pierwszy Pan Radny Sławomir Ostrzyżek.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Wójt, najpierw pozwolę sobie króciutko odnieść się do opinii Regionalnej Izby Obrachunkowej – negatywnej opinii Regionalnej Izby Obrachunkowej, która wydała do tej negatywnej opinii dotyczącej opinii Komisji Rewizyjnej. Jak Państwo zauważyliście, RIO właściwie napisała kilka stron, w tym większość jest przekopiowanych z naszej opinii, i potem stwierdza RIO, że się z tym nie zgadza? Tak, oczywiście ma prawo się pewnie nie zgodzić, ale nie do końca wierzę temu RIO, bo na stronie trzeciej, tam w takim akapicie „Skład orzekający”, tuż pod tym jest słowo „zachowa na”. Tam brakuje „i”. Jak oni mogli napisać coś takiego, takie sformułowanie, zamiast „zachowania” napisane jest „zachowana”? Państwo rozumiecie, że żartuję? Tak, nie, z tym się nie zgadzam. I zgadza się z tym, że RIO tak bardzo pochodzi... Panie Jarku, naprawdę, tu był żart, żebyśmy trochę sprawę rozluźnili. To nie przeszkadza w niczym, tylko tak jak mówię, trochę mnie dziwi to, że dla RIO nie jest ważne, czy jest załącznik stanu tego mienia. Zawsze my o tym mówili, czy go nie ma, tak? To jest sprawa pomocnicza, mało ważna. Ja się do końca... Jest tak, ale w opinii RIO jest. Proszę przeczytać, że jest napisane, że to jest tylko dokument pomocniczy, nieistotny właściwie dla sprawy, nieistotny dla sprawy. Tu jest mowa o tym, że powinno być w sposób oszczędny, celowy. Oczywiście, myśmy absolutnie Komisja Rewizyjna tego nigdzie nie kwestionowała, tego. Ale na przykład już mówienie o tym, że ujęte w budżecie Gminy kwoty wydatków nie mogą być traktowane jako cel sam w sobie, czyli właściwie to oczywiście, że nie są kwoty, czyli rozumiem, że Komisja RIO ma na myśli to, że właściwie te zadania rzeczowe są ważne, a my tu podkreślamy, że tych zadań rzeczowych tyle nie było wykonanych, aż tyle, ile potrzeba, że aż 16 niewykonanych. I to już jakby RIO tego nie bierze pod uwagę. Pani Wójt składała nam wyjaśnienia na Komisji Rewizyjnej, co oczywiście ja zaznaczyłem to wyraźnie w tej Komisji. Mnie w jakimś tam stopniu przekonały, tak jak pani troszeczkę. Było moje inne głosowanie niż pozostałych członków, ale Pani Wójt, mam taką uwagę. Na stronie internetowej naszej Gminy jest taka informacja, która była bardzo szeroko rozpoznawalna: „Informacja Regionalnej Izby Obrachunkowej w Warszawie w sprawie absolutorium dla Gminy Raszyn. Regionalna Izba Obrachunkowa nie zgadza się z Komisją Rewizyjną w sprawie absolutorium”. I dalej następuje Pani komentarz, dosyć długi, który troszeczkę krzywdzi nas, bo Pani wytyka nam, jak to Komisja jest niekompetentna, a czegoś nie wzięła pod uwagę, a powinna wziąć, że RIO apeluje, sugeruje Radnym uczciwą refleksję? Szczególne znaczenie ma stanowisko RIO. Szczególne stanowisko jest RIO w całym procederze. Pani Wójt, w tamtym roku stanowisko RIO było pozytywne, ale Pani tego już nie uwzględniała. Czym się zmieniło RIO w tamtym roku od tego roku? Jest tak samo istotne. Myśmy głosowali, ale Pani wyraźnie mówiła tak, że jest przeciwko absolutorium. Pamiętam to. Jak nie ma tego na nagraniach, ale pamiętam, bo to była przerwa, jak rozmawialiśmy, że też tak nie. Skoro to RIO jest taką wyrocznią, tak to powinno być w tamtym roku i w tym roku. Także mówię, ta informacja na stronie. Zamiast tej informacji. Gdyby się pojawiła, ja nie mam nic przeciwko umieszczeniu tam opinii RIO, bo to jest dokument publiczny, on powinien być. Ale gdyby zamiast tego komentarza i tego opisu znalazły się te wyjaśnienia, przez które Pani przed chwilą powiedziała i zapisane w jakiś tabelaryczny sposób, i mieszkańcy by byli poinformowani, i my byśmy wcześniej wiedzieli, takie są wyjaśnienia, bo takich szczegółowych, jak Pani teraz mówi na Komisji, nie było, prawda? Może było inne stanowisko Komisji. Także mówię, zamiast tego, co spowoduje tak, jakby... no Pani rozumie, tak, o czym ja mówię, trochę taką, no krzywdzącą, jakby opinia Pani o naszej, o pracach tej Komisji czy o Radnych uczestniczących w tej Komisji. Tam to na pewno byłby lepszy skutek. Jest tabela tam, gdzie były zera, wszystko, i właśnie na tym na Komisji mówiliśmy o tym, żeby sporządzić właśnie taką tabelę. Ja mam tu przed sobą tabelę, a tam z któregoś roku, jeszcze za poprzedniej, jakby Pani Skarbnik itd. dokładnie przy każdym punkcie? Nie, nie, to nie jest tamtego roku, bo musiałbym to... Ja po prostu miałem to w papierach na wierzchu, nie chciałem się drukować. Z roku 2014 jest napisane tam, gdzie jest 0, dlaczego jest to 0, tak? Że jest zawarta umowa i tego. Jeżeli jest niewykonane, cały ten wykonano odcinek od tego do ulicy. Jak ja mogę przeczytać, tak, i takie przykłady. Ale to nie o to chodzi? Pani wie, o czym mówimy? Także właśnie tak. Gdybyśmy mieli przedstawione, nie trzeba było pisać, że jest 16 czy 21 zadań niewykonanych. Bo skąd? I wyraźnie było w naszej opinii zaznaczone, że tego nie ma, że tego nie ma. No tak, ja oczywiście tam były dwa głosowania: jedno nad sprawozdaniem, drugie nad absolutorium. W sprawie sprawozdania byłem nawet za, bo osobiście uważam, że sprawozdanie z wykonania budżetu to jest stricte taki dokument, który potwierdza, że wszystkie zawarte w sprawozdaniu dane są zgodne z tymi, co są w księgowości, czyli w całym obrocie księgowym. Ja tak to odbierałem, a ponieważ nie miałem żadnego dowodu, żeby nie są zgodne, bo nie ukrywam, nie chodziliśmy po księgowości, nie byliśmy u Pani Skarbnik, nie zaglądaliśmy, czy tam są takie zapisy, czy inne? Ogólnie orientuję się w tym, że tak mniej więcej to wygląda, i dlatego byłem za, a czym innym jest troszeczkę dla mnie jednak udzielanie absolutorium. Ocena już jest, prawda, ocena tego. Ja wstrzymałem się wtedy w tym głosowaniu, uznając jakby tutaj, jakby i stronę tych Radnych, część Komisji, która była przeciwna, i stronę tych, którzy, no nie było takich akurat, nie byliśmy w pełnym składzie, ale jakby nie znalazłem takiego konkretnego zarzutu, tak, gdzie mógłbym zagłosować przeciw, tak, i stąd było moje wstrzymanie. Tak jak RIO zauważyło rzeczywiście, że to do Rady należy ocena. Dzisiejsza dyskusja jeszcze pewnie, że przepraszam za to, że tak powiem tak sekundkę, żeby oderwać. Jak przeczytałem stenogram z posiedzenia Komisji, jak zobaczyłem, że ja tam użyłem chyba 40 razy „że tak powiem”, to jestem sam na siebie wściekły, ale mam taką przywarę. Mam taką przywarę i jak mówię, to ja tego nie słyszę, chociaż już teraz zaczynam zauważać. Po tym właśnie przeczytaniu tego bardzo przepraszam. Jeszcze czytam jedną taką samą, ostatnią właściwie konkluzję z tej opinii RIO. Jedną rzecz. Takie długie zdanie wszystkie mam. Przeczytam właściwie w takim razie w całości, bo nie wiem od którego momentu zacząć, ale zdanie to jest jedno, tylko drugie: „Wszystkie wymienione powyżej kwestie powinny wpłynąć ostatecznie na wyrobienie sobie zdania pozostałych Radnych co do kompletności oceny przeprowadzonej przez Komisję Rewizyjną oraz zasadności wniosku Komisji, umożliwiając jednocześnie podjęcie ostatecznej decyzji w sprawie udzielenia bądź nieudzielenia absolutorium Wójtowi Gminy”. Że myśmy sobie powinni teraz wyrobić w sprawie udzielenia lub nieudzielenia, ale my nie mamy, przyjmując to, co mówiłem wcześniej, podnosząc to, że teraz przyjmujemy taką uchwałę, nie mamy możliwości, a Komisja sugerowała, że powinniśmy mieć możliwość udzielenia. Nie chodzi o to, cały czas to podnoszę, ale to tylko tak, na marginesie wiemy, na czym to się skończyło. Tak że przyjmujemy tę uchwałę albo nie, a nie inną. Tak. Ale mówię, nawet sugestii tej, że jednak Komisja Pani Wójt miała, powinna mieć możliwość uzyskania absolutorium albo nie, ale w tej chwili głosując tę uchwałę, nie mamy możliwości, nie ma możliwości na tak.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Ale Panie Mecenas, ale w drugą stronę działa dokładnie tak samo. W drugą stronę działa dokładnie to samo. Głosując uchwałę za udzielenie, nie mamy możliwości nieudzielenia. Zawsze coś wykluczamy.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Zawsze się tę pozytywniejszą tak zakłada. Jak ja pamiętam głosowania, tak wszystkie pozy... raczej zakłada się na tak. Ale dobrze, ja właściwie na razie na ten moment, chyba że będą jakieś pytania, to pewnie mi tutaj Pan. Jeszcze czy miałem gdzieś tu taką... Może to Pan Radny Andrzej Zaręba powie, ale ja jeszcze takie, że na którejś tam stronie? Już nie wiem. Tu będzie czwarty. Na samym końcu jest: „Z wyjaśnień Skarbnika Gminy zawartych w protokole z posiedzenia Komisji Rewizyjnej, strona 13, 14, wynika, że umowa zawarta na realizację wyżej wymienionego zadania na kwotę 774 900 złotych została zweryfikowana pod kątem należytego zabezpieczenia środków w budżecie Gminy Raszyn, jak również w wieloletniej prognozie finansowej, czego wynikiem było jej kontrasygnowanie. Zadanie to ujęto bowiem w kwotach podanych”. Chciałem zapytać o taką rzecz, co to znaczy „zweryfikowana”? I to tak „kontrasygnata” czyja? To ona była jak, na jakiej to zasadzie? Może albo jeszcze może w tej kwestii może Pan jeszcze Andrzej dopyta.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Znaczy, kontrasygnaty udziela zawsze Skarbnik, więc on weryfikuje zawsze przed zaciągnięciem zobowiązania finansowego. Myślę, że tak było również wcześniej, kiedy Wójtem był Pan Andrzej Zaręba, że najpierw Skarbnik przed podpisaniem zaciągnięciem zobowiązania przez Wójta weryfikuje, czy środki wynikające z zaciągniętego zobowiązania znajdują się w budżecie Gminy. Tak. I ja, podpisując umowę, realizuję to zawsze po Pani Skarbnik, kiedy mam informację od niej, że są zabezpieczone środki i w tym wypadku Pani Skarbnik, Agnieszka Braun, wskazała, że są zabezpieczone środki i w roku 2024 w kwocie nie pamiętam już jakiej, a w kolejnym roku było chyba 400, czy odwrotnie. Tak. Natomiast z racji, tak. Natomiast z racji tego, że tam wykonawca, bo termin zapłaty wynikający z realizacji tej umowy mógł być produkt wykonany bodajże do 5 grudnia, o ile dobrze pamiętam, ileś tam trwały czynności odbiorcze. Z tego, co pamiętam, protokół odbioru został podpisany chyba 17 grudnia, więc dopiero wtedy była wystawiana faktura. Termin zapłaty był 30-dniowy, więc z postanowień umowy już nawet wynikało, że zobowiązanie będzie opłacane w kolejnym roku. Natomiast tutaj akurat wykonawca zwrócił się do Gminy z prośbą o możliwość realizacji płatności jeszcze w roku budżetowym 2024. Stąd też te środki, które były już zabezpieczone, bo one były w wieloletniej prognozie finansowej, zostały przesunięte 30 bodajże grudnia 2024, tak żeby po wydaniu tego zarządzenia, po tym przesunięciu, można było dokonać płatności temu wykonawcy.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tyle mam. Te kwestie chciałbym. Nie wiem, czy jeżeli tylko w tej jednej kwestii.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W tej jednej kwestii. Proszę Państwa, tu mamy przypadek taki, kiedy umowa była zawarta do 5 grudnia. Ona była zawarta, obejmowała dany rok kalendarzowy, dany rok budżetowy. To, że środki były w budżecie już kolejnego roku 2025, zgadzam się, gdyby umowa była, przykładowo, drugi, trzeci, czwarty, piąty styczeń – była zawarta do 5 stycznia. Wtedy można było rzeczywiście ją podpisać bez, że tak powiem, łamania prawa. W momencie, kiedy podpisujemy umowę, ona jest do 5 grudnia w danym roku, a środków nie mamy zabezpieczonych w danym roku, no to jest złamanie, że tak powiem, zasady, którą się kierujemy w takich wypadkach. Tutaj nie ma… tutaj nie mówimy o tym, że płatność nastąpi. My mówimy, do kiedy i w jakich ramach nastąpi realizacja umowy. Realizacja umowy, to już również i odbiory, i wszystko, czyli my, podpisując we wrześniu umowy, Pani Wójt, podpisując umowy, nie wiedziała, że będą opóźnienia, że będzie 17. itd. Nie było. Data podpisania umowy, zakończenia umowy, był 5 grudnia. Podpisywana była we wrześniu i w związku z tym w momencie podpisywania tej umowy powinniśmy mieć pełne zabezpieczenie środków na dany rok budżetowy, w którym ona była realizowana. I tyle, takie jest moje zdanie, a mówienie, że w kolejnego roku są środki? No mogą być środki, ale skąd one mają pochodzić z budżetu ubiegłego roku? Oczywiście, w sytuacji Gminy Raszyn taka kwota 300-400 tysięcy, czy nawet więcej, nie jest istotną kwotą, jeśli chodzi o to, ile środków jest nawet w danym momencie na koncie Gminy, bo akurat tak jak wiemy, mieliśmy tutaj wolnych środków na kilka, nawet kilkanaście milionów złotych z rozliczenia poprzedniego roku. Ale chodzi o sam fakt realizacji tego typu umów. No, możemy sobie tak podpisywać te umowy zawsze i powiedzieć, że w przyszłym roku, ale w przyszłym roku już będą środki z dochodów przyszłorocznych. Taka jest, że tak powiem, zasada, jeśli chodzi o prognozę wieloletnią. To nie są środki z tego roku. Oczywiście one były w budżecie. To nie chodziło o ryzyko. Ja tylko pokazuję fakt, że to jest pewne naruszenie zasad, którymi powinniśmy się kierować.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Znaczy powiem tak: Regionalna Izba Obrachunkowa nie zgodziła się z Pana stanowiskiem. Ja również się z takowym nie zgadzam, bo w mojej ocenie tutaj cała realizacja była w WPF-ie. To, że boisko miało być wykonane do piątego, to trwają czynności odbiorcze. Również terminy czynności odbiorczych wynikały z tejże umowy i były zrealizowane w terminie. I ten 17 grudnia to nie było żadne przesunięcie. To był normalny termin umowny na podpisanie tych protokołów odbioru. Wystawienie faktury jest w terminie 7 dni, termin płatności – 30 dni. Jak nic. Realizacja jest końcowa, jeśli chodzi o rozliczenie tego projektu, w 2025 roku. Stąd też w sposób prawidłowy Pani Skarbnik kontrasygnowała tę umowę, wskazując, że są środki, bo w WPF były z podziałem: w tym roku tyle, w przyszłym roku tyle. Skoro wykonawca chciał wcześniej otrzymać pieniądze, my posiadaliśmy środki, żeby dokonać tej płatności, musieliśmy dokonać przesunięcia. Nie ma się co tu śmiać. Panie Andrzeju, ja po prostu…</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jakby tłumaczy to samo, kolejny raz. Ja to rozumiem, co Pani mówi, bo jakby język polski nie jest mi obcy, ale po prostu nie zgodzę się z tą zasadą, którą tutaj Pani kreuje. Tak samo jak Regionalna Izba Obrachunkowa napisała, z uwagi na wcześniejsze wykonanie umowy… Nie, bo gdyby tam umowa była na styczeń czy na luty, a została wykonana w grudniu i była płatność w grudniu, to byłoby wcześniejsze wykonanie. Ona miała być wykonana w grudniu i została wykonana w grudniu, w związku z tym podpisywana była z naruszeniem prawa, bo nie było środków na grudzień.</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Bardzo proszę Pani skarbnik.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(Radna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powiem tylko króciutko, otóż taka jest różnica między finansami publicznymi a spółkami, że w finansach publicznych ważne są wydatki, natomiast w spółkach koszty. I w związku z tym plan sprawozdania finansowe sporządza się z wydatków, natomiast nie sporządza się z kosztów. Jeżeli ja miałabym termin za realizację tej inwestycji w styczniu, to proszę mi powiedzieć, czy podpisując umowę, wiedząc, że będę płaciła środki w styczniu, to czy ja miałabym w styczniu te pieniądze, czy nie? Regionalna Izba Obrachunkowa dokładnie sprawdziła tę sprawę, potraktowała ją bardzo dokładnie i nie stwierdziła tu żadnego naruszenia dyscypliny finansów publicznych. Chcę Panu powiedzieć, że w momencie, kiedy nawet występujemy… jeżeli tak już dokładnie rozpatrujemy tę sprawę, to jeżeli np. Samorząd występuje o dofinansowanie, składa wniosek, to zgodnie z opinią Regionalnej Izby Obrachunkowej, ostatnio wydanej przez Wrocław, zabezpieczenie wkładu własnego przy wniosku składanym o dofinansowanie wymaga pisemnego oświadczenia oraz wskazanie, gdzie w budżecie znajdują się te środki jednostki samorządu terytorialnego. Dlatego my teraz też posiadamy rezerwę ogólną i tu w momencie, kiedy składamy, a nie mamy, bo już wszystkie pieniądze zostały rozdysponowane w budżecie na poszczególne zadanie, jest to naruszenie dyscypliny finansów publicznych, ponieważ poświadczamy coś, czego nie mamy. A umowa została podpisana z wykonawcą, a jednocześnie środki zostały tak rozdysponowane, żeby zapewnić 100% płatność i nie było tu żadnego naruszenia. Zresztą jeżeli trzy osoby, taki skład orzekający, osób, które posiadają długoletnie doświadczenie w pracy w Regionalnej Izbie Obrachunkowej, jak również w orzecznictwie, no to nie pozostaje nic innego, tylko nie wiem, no…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Zacząć się tak skończyć od razu, skoro to jest główny element, jakby, który przeważa, że tak powiem, naszą dyskusję.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Pani Radna Beata Sulima-Markowska.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(Przewodnicząca Komisji Gospodarki Przestrzennej i Rolnictwa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Szanowni Państwo, postaram się powiedzieć najdelikatniej, bo oczywiście każda próba zwrócenia uwagi od razu jest podnoszony, że tutaj się jakiś wylewa hejt, ale proszę. Czytam ten wniosek z Komisji Rewizyjnej. Oczywiście są pewne rzeczy, które tutaj Pani Wójt wyjaśniała, ale są rzeczy, które my, jako Radni, szczególnie Radni, którzy są w drugiej kadencji, są pewne rzeczy, które się ciągną od jakiegoś czasu i wiadomo, że nie ma możliwości tego zrealizowania. I jak widzę, że one są tutaj w tym wniosku wyszczególnione i to jest podawane jako zarzut, to prawdę mówiąc, myślę, gdzie, tak powiem, przez tyle lat byliśmy, jeżeli ja czytam, np. chodnik przy ulicy Mszczonowskiej, projekt i wykonanie specjalnie podnoszą do Pana Sołtysa Rzepki 5000 zł. To jest wniosek z budżetu sołeckiego po to, i czasem tak Sołtysi robią, i ja uważam, że to jest jakaś próba też zwrócenia uwagi na pewne rzeczy, na pewne potrzeby. Sołtysi inicjują takie działania, licząc na to, że tych 5000 Gmina, Rada Gminy coś dołoży. Nie zawsze się to udaje, jak Państwo wiecie, i takie mamy właśnie takie zadanie w budżecie. 5000 zł, bo to jest w budżecie sołeckim, jesteśmy w stanie za 5000 zł zrobić czegokolwiek, a szczególnie projektu i wykonania, bo to jest projekt i wykonania. Czytam dalej. Ciąg pieszo-rowerowy, ulica, droga Hrabskie, to projekt i wykonanie 20 000 zł. To jest zadanie, które się ciągnie. Dobrze pamiętam, Wojtku, popraw mnie, trzeci rok. Pierwsze było podejście i wtedy Regionalna Dyrekcja Ochrony Środowiska nie wyraziła zgody na jakiekolwiek działania. Jest odstąpiono od umowy, jeszcze zostawiono te 20 000 na jakieś ewentualne działania. Ale wykonanie tego w tych 20 000? No po prostu jest nierealne i prawnie niemożliwe. Już tylko przejdę takie rzeczy, które no, jakby rzucają się w oczy, bo to jest coś, co się ciągnie jakiegoś czasu. No rozbudowa Szlacheckiej, Ułańskiej. Mieliśmy całą sesję poświęconą prawie że temu, gdzie mówiliśmy o... Dokładnie. Ale może właśnie widzę, że do niektórych to nie dociera, bo takie rzeczy tutaj czytam i no głos mi się na głowie jeży. Budowa, o właśnie, budowa wiaty przystankowej wraz z wyposażeniem w Dawidach Bankowych. No wiata, na wiatę przystankową sołectwo Dawidy Bankowe przeznaczyło 25 000 zł. Zabrakło środków, żeby zrobić dwie. Był wniosek, żeby dołożyć 7000 i zostało to zrobione na ostatnią chwilę w poprzednim, poprzednim roku budżetowym. To żeby… bo właśnie teraz pytałam Panią Skarbnik, dlaczego to nie zostało zapłacone? Bo wiaty stanęły w listopadzie. Nie wiem, z jakiego powodu nie będę tutaj wnikać, gdzie kto zawinił, ale te wiaty w listopadzie zeszłego roku zostały wykonane. To jak możemy mówić o tym, że to nie zostało wykonane? One stoją. No naprawdę, szczerze mówiąc, tak, jeszcze patrzę tak na szybko, o właśnie. Projekt rozbudowy i przebudowy Urzędu Gminy. No przecież to nawet samo napisane. Od 2021 roku ciągnie się kwota 50 000 zł. To skoro w poprzednich latach nie byliśmy w stanie jako Gmina za te pieniądze nic zrealizować, no to trudno mówić, że w kolejnym roku, kiedy ceny rosną i wszystko rośnie, za 50 000 jesteśmy w stanie to wykonać. Naprawdę. Czasami jak tutaj przeglądam, to wydaje mi się, że chyba no właśnie, on np. przedszkole w Sękocinie, projekt i rozbudowa, 10 000 zł, wyszczególnione, że jest zero. No przecież podpisanie tej umowy nastąpiło w zeszłym roku, w tym roku jest przedłużone. Chyba jeszcze przedłużona. Wykonanie tego projektu jest na ukończeniu i dopiero będzie można mówić o środkach na budowę, jak już będziemy mieli finalnie projekt w ręku. Więc siłą rzeczy, skoro w zeszłym roku nie powstał projekt, no to jak tu miały być wydatki? Zresztą chyba tam jest większa kwota niż 10 000 zł. Na to przebudowa kuchni, stołówki w SP Raszyn, projekt. Wydaje mi się, że na jednej, nie wiem czy Komisji, czy na sesji, była o tym mowa, że przebudowa kuchni została zrealizowana i zrobił to chyba wykonawca ten, który objął kuchnię do zarządzania i wytykanie, że nie zostało to zrobione? No nie zostało zrobione, bo zrobił to ktoś inny tak. Więc to są, to są takie rzeczy, które no rzucają mi się w oczy. Nie ukrywam, że jestem mocno zawiedziona tym, co tutaj czytam. Tyle,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Dariusz Wieteska,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Dariusz Wieteska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Rozumiem, że ten mikrofon działa. Proszę Państwa, toczymy trochę spór o nic. Przepraszam, dlatego że jeżeli wiemy w ciągu roku budżetowego, że pewne rzeczy są nierealne z różnych powodów, że albo mało środków i nie do wykonania, albo nie zdążymy, obiektywne rzeczy, o tym Pani Wójt wspominała, to trzeba Radzie dawać poprawki do budżetu. Do ostatniej chwili poprawialiśmy budżet. Chyba jeszcze przed 31 grudnia była sesja. No i trzeba mówić o tym, a nie zostawiać je po prostu jako niewykonane. To jest nauczka dla tegorocznego budżetu. Wyciągajmy wnioski z tego, bo w tym budżecie jest jeszcze więcej takich rzeczy, których nie zrealizujemy. Trochę uciekam do przodu do dziś, bo dla mnie jest ważne to, co się teraz będzie działo, a nie do końca przeszłość. Przeszłość jest zamknięta, już jej nie zmienimy, dlatego aktualizujemy ten budżet. Wójt Zaręba w czasach, kiedy był Wójtem, wielokrotnie zmieniał aż do bólu. Tak, no po prostu mówmy, co nie jest realne. Już wiemy, że chyba nawet tych 80 000 na bypass raczej nie wydamy, co prawda jest dopiero czerwiec, ale po prostu to jest moja uwaga, bo już tego, co było, się nie cofnie.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Andrzej Zaręba.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Panie Przewodniczący, Szanowni Państwo, ja chciałem zwrócić uwagę, bo tutaj mój przedmówca mówił, że należy aktualizować budżet i rzeczywiście należy aktualizować budżet. Ja mogę tylko powiedzieć, że w samym roku 2024 budżet był aktualizowany wielokrotnie i chciałbym też powiedzieć, że w ramach tej aktualizacji zadania inwestycyjne, które były w budżecie, opiewały na kwotę 47 500 000. Takie były zadania na dzień 28 maja 2024 roku. Ta, w związku z tym, gdybyśmy chcieli być uczciwi, ile planowaliśmy, a ile zrobiliśmy, to generalnie układ budżetowy powinien wyglądać w ten sposób, że bierzemy te wartości skrajne i jak się ma realizacja do tych wartości skrajnych. I wtedy rzeczywiście już nie jest tak dobrze, bo wykonanie budżetu w takim układzie było tylko w granicach 66%, jeśli chodzi o zadania inwestycyjne. Bo teraz oczywiście w wyniku kolejnych zmian budżetowych i dopracowania tego budżetu do tego, żeby on był jak najbardziej zbliżony do wykonania, bo tak tutaj zresztą Pan Darek Wieteska powiedział, że należy zmieniać, żeby dopasować budżet do wykonania. No, nie jest to do końca dobra metoda, bo troszeczkę czyni to, no, zupełnie bez sensu. No, właściwie, po co tutaj takie duże nasze zaangażowanie? Tworzenie tych systemów? Skoro jeśli w zadaniach inwestycyjnych zapiszemy 1 złotówkę i wydamy 1 złotówkę, będziemy mieli 100% wykonania budżetu, jeśli chodzi o zadania inwestycyjne. Ale nie o to nam de facto chodzi. Chciałem zwrócić uwagę. To, co mówiłem. 47 500 000 – tyle było maksymalne inwestycje zaplanowane i wprowadzone do budżetu 28 maja 2024 roku, czyli w połowie roku już przez Panią Wójt i Panią Skarbnik, także był taki plan wykonania tego budżetu. Później kolejne zmiany budżetowe doprowadziły, że wykonanie budżetu stanęło na kwocie 31 000 000 zł, czyli z 47, prawie 48, a 31. Gdybyśmy takimi wskaźnikami operowali, to budżet jest rzeczywiście fatalny w porównaniu, zwłaszcza do roku 2023, gdzie no budżet był wzorowy i, że tak powiem, spotkał się z wielką krytyką i sugestią Pani Wójt, żeby go nie przyjmować. W sensie, oczywiście, mówię tutaj, jeśli chodzi o sprawozdanie i samą tutaj uchwałę absolutoryjną. Proszę Państwa, manipulowanie, że tak powiem, finansami. Oczywiście tutaj słupkami, cyframi, liczbami, oczywiście jest możliwe. I to, że tak powiem, wszystkie samorządy robią, dopasowują te dane do tego, czym my dysponujemy w rzeczywistości, ale tu nie zgodzę się też z Panią Skarbnik, która mówi, że jest orzeczenie, nie wiem, Regionalnej Izby Obrachunkowej czy Wojewódzkiego Sądu Administracyjnego, który mówi, że trzeba mieć zabezpieczenie środków na wnioski o dofinansowanie. No bo jeżeli tak będziemy mieli, to nigdy nie złożymy wniosku prawidłowego według tego systemu na dofinansowanie budowy, choćby czy też modernizacji oczyszczalni ścieków, bo tam trzeba będzie 20 000 000 pewnie lub nawet więcej udziału własnego. No to gdzie znajdziemy te dwadzieścia parę milionów w budżecie? Takich wolnych środków, które będą tak jak Pani tutaj Skarbnik powiedziała jako rezerwa? No nie będzie, Pani Skarbnik, tego. Ten system, że tak powiem, przepraszam za kolokwializm, nie zatrybi. To znaczy, rezerwowanie pieniędzy na poczet wniosków, które są rozpatrywane czasami po nawet i rok czasu, jest niemożliwe. W systemie sparaliżowałoby w ogóle jakiekolwiek inwestycje, ale i dofinansowanie tych inwestycji. Tyle, jeśli chodzi o moje zdanie, też uważam, proszę Państwa, że i będę się upierał przy swoim stanowisku, jeśli chodzi o zabezpieczenie środków na podpisywane umowy. Umowa realizowana w danym roku powinna mieć zabezpieczone środki w danym roku na chwilę podpisywania tej umowy. Dziękuję bardzo. Proszę, ad vocem, Pan Radny Dariusz Wieteska.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Dariusz Wieteska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chciałem tylko zwrócić uwagę, że nie chodziło mi o żonglowanie finansami i szukanie alibi, by nie realizować budżetu. Tylko o racjonalizację, pewne rzeczy w ciągu roku, tak jak okazało się że szlachecka jest nie realna, tak? Bo protestowano decyzję, no musiała spaść, to jest ten punkt wyjścia, te 47 000 000 prawda? To aż o 10 000 000 spadło. Tutaj bym stanął niejako w obronie Pani Wójt, ale chodzi o to by to robić. Jeżeli na coś jest 50 000 za mało to albo idziemy w górę i racjonalizujemy wydatek, albo zdejmujemy. Osobiście jeżeli ten przykład padł Urzędu Gminy, to marzy mi się żeby on został pomalowany przynajmniej i żeby ta farba nie spadała, zarówno z wiaty wejściowej, jak i z elewacji.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Teraz głos zabierze Pan Radny Sławomir Ostrzyżek.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tylko chciałem się krótko odnieść do wypowiedzi Pani Radnej Beaty Sulimy-Markowskiej, że Komisja jakieś błahostki podnosiła, nie miała prawa. Nie stoję po stronie Komisji, chociaż moje głosowanie było nieco inne jak pozostałych członków. Pani Beato, ja nie chciałbym Pani przypominać w poprzedniej kadencji, jak Pani głosowała na Komisji Rewizyjnej, której była Pani członkiem? Oczywiście tak. Zawsze było przeciw udzielaniu absolutorium i było odrębne zdanie. W którymście Panie pisały, że na ulicy X czy Y nie wykonano pięciu lamp, a miały być oświetleniowe. Może przesadzam, ale ja mogę Pani… Ale podnosiliście dużo drobniejsze sprawy, podnosiliście dużo drobniejsze sprawy, że było zapisane tyle ulic, takie ulice itd. albo było sformułowanie „i inne” i tak się robili. Mieliście do tego prawo? Przecież tu nic nie ma, nie ma problemu, więc proszę nie krytykować tutaj Komisji, a ich członków.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AD Vocem.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(Przewodnicząca Komisji Gospodarki Przestrzennej i Rolnictwa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Chciałam powiedzieć, że nie krytykuję Komisji ani członków, tylko uważam, że wyciąg rzeczy, które zostały pisane, jakby nie do końca się z nimi zgadzam, znając historię tych ani innych inwestycji. I tylko tyle, i aż tyle, i proszę nie nadinterpretować moich słów, bo one tak nie padły. Pan to przedstawił?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Czy Pan Dariusz Jeżewski ad vocem już był? Tak? Pani Teresa Senderowska jeszcze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(przewodnicząca Komisji Budżetu i Infrastruktury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Krótko, proszę Państwa, ad vocem do wypowiedzi, bo… ale to jest Sulimy-Markowskiej, która była ze mną w Komisji Rewizyjnej i powiem Pani, Pani Beato, że jestem rozżalona. Dlatego, że jednak razem pracowałyśmy i Wójtowi ówczesnemu wskazywałyśmy właśnie poważne zaniedbania i to razem robiłyśmy. Ja też się nie zgodzę tutaj z Panem Sławomirem Ostrzyżkiem, który mówił, że to były jakieś tam wytykania, jakieś lampy itd. To nieprawda, bo my pisałyśmy o rzeczach bardzo poważnych. Natomiast w tym momencie też nie mogę się zgodzić z tym, że ja jestem jakoś stronnicza? Czy ja nie zauważam rzeczy ważnych? Ja się… ja oponuję, proszę Pana, proszę Państwa. Projekt rozbudowy i przebudowy Urzędu Gminy, szereg innych zadań – to były zadania, które uzgadniane z poprzednią Radą i razem walczyłyśmy o te zadania. Uważam, że to jest zadanie priorytetowe. Ja nie pozwolę, żeby Wójt Gminy samodzielnie decydował o tym, że tego nie robimy. Ja się buntuję, ja na to nie wyrażam zgody. To jest, jeżeli chodzi o projekt np. przebudowy Urzędu Gminy i szereg zadań też nie było właśnie uzgadnianych. Jeżeli byśmy rozmawiali konstruktywnie na posiedzeniach Komisji, wszystko można ustalić. Można zmienić. Można wytłumaczyć. Natomiast oponuję przeciwko takiemu działaniu samodzielnemu wycofywaniu zadań inwestycyjnych bez zgody organu stanowiącego. To nie jest folwark, to nie jest prywatna firma Wójta, tylko to jest nasze dobro wspólne.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Ad vocem. Pani Radna Beata Sulima-Markowska.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Beata Sulima-Markowska (Przewodnicząca Komisji Gospodarki Przestrzennej i Rolnictwa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 Tereso, nie wycofuję się z żadnego słowa i żadnego zdania odrębnego, które złożyłam w poprzedniej kadencji, to dokładnie analizowałam. Natomiast nie było to tak w porównaniu do tego, co tutaj czytam. Czepiałam się i nie było to fajne, kiedy było i inne były robione inne rzeczy, a nie te, które były w wykonaniu rzeczowym. I tak do tego odnosiłam się. Natomiast nie zgodzę się, że akurat kwestia, że można za 50 000 zł zrobić projekt Urzędu Gminy, o czym od wielu lat wiedzieliśmy. Więc jeżeli z jakichś powodów okazało się, że nie jest to realizowane, no to jakby dziwię się, że mówimy o tym i robimy z tego zarzut. Tak, mówimy o tym teraz przy tej okazji. Naprawdę wiele, od wielu, wielu lat jest ta kwota. Wiele, wiele lat realizowana. Nigdy nie wybrzmiało to tak, jak to teraz. Wiemy doskonale, jaki jest stan budynku Urzędu Gminy. Się nikomu nie podoba. To nie jest wizytówka. Ale jesteśmy przed oczyszczalnią ścieków, przed budową szkoły. Chyba mamy inne priorytety Pani Tereso.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ja chciałabym tylko wskazać, że nikt z Państwa tak naprawdę nie wystąpił z taką propozycją przy konstruowaniu budżetu tegorocznego. Jakoś dla nikogo z Państwa projektowanie i budowa Urzędu Gminy nie była istotnym elementem. Więc naprawdę proszę Państwa, no chyba nie o to chodzi. I zresztą nikt takich wniosków przy omawianiu budżetu, kiedy uchwalaliśmy ten budżet, z Państwa nie podnosił.</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Ad vocem, Pan Radny Andrzej Zaręba.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no nie można też wprowadzać w błąd, to znaczy, że jakiś ajent, który akurat przygotowuje posiłki w szkole, wykonał modernizację. Projekt, który był zrobiony na użytek budowy stołówki w szkole podstawowej i budynku dawnego gimnazjum. Projekty te opiewały na kwotę, z tego co pamiętam, około, łącznie około 5 000 000 zł. Żaden z wykonawców przygotowujących posiłki w szkole na pewno nie zainwestował kwoty 5 000 000 zł, żeby te projekty zrealizować w tych szkołach i takie mówienie, że nie będziemy tego robić, bo ktoś zrobił to za nas jest po prostu najprościej tylko usprawiedliwieniem lub wręcz wprowadzaniem w błąd. Chciałbym też zwrócić uwagę, że mają miejsce takie tego typu elementy, bez właściwie większych uzgodnień z Radą Gminy, że odstępuje się od pewnych inwestycji, które no są już w jakimś stopniu zaawansowane, np. w sferze projektowej i taki przykład możemy mieć, jeśli chodzi o ulicę Słowackiego, gdzie właściwie to decyzją Pani Wójt odstąpiono od ZRID-u, tzw. i zrealizowania tej umowy do końca. Uważam, że tego typu działania, jeśli odstępuje się od jakiegoś zadania? Oczywiście, bo tam pewnie jakieś koszty ponieśliśmy z tytułu realizacji tych prac projektowych. Jeżeli się odstępuje od takiego zadania, to również powinno to być przez zapowiedź w formie sesji Rady Gminy Raszyn, a nie i poinformowania Radnych o tym, że takie działanie miało miejsce, że odstąpiono od wykonania danego zadania. Ja tutaj przytaczam akurat przykład ulicy Słowackiego. Ale takie, że elementy dzieją się, że z takich czy innych przyczyn nie można czegoś zrobić. I ja zgadzam się, że takie do takich sytuacji dochodzi, tylko po prostu należy, że tak powiem, moim zdaniem, takie zadanie wycofać lub ograniczyć w zapisie budżetowym, tak żeby on był zgodny z tym, co ma miejsce w rzeczywistości. Tylko tyle.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Krzysztof Będkowski.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Krzysztof Będkowski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Panie Przewodniczący, Szanowna Rado, Pani Wójt. Ja tylko nawiążę do mojej pierwszej wypowiedzi w tym zakresie, żeby właśnie powrócić do wykładni absolutorium, która zresztą bardzo mocno wybrzmiewa tutaj w stanowisku RIO i rzeczywiście tak naprawdę my możemy się głębiej i w pełni wypowiadać, gdy mówimy o stanie Gminy i gdy udzielamy wotum zaufania. Natomiast tutaj to właściwie mamy bardzo ścisłe tylko sprawozdanie z realizacji budżetu, tak jak zresztą mówi wykładnia absolutorium i rzeczywiście nie ma za bardzo pola na takie chodzenie w ocenę szerszą. Rozumiem troskę Państwa Radnych zawartą w stanowisku Komisji Rewizyjnej. Zawsze chcemy na początku przyjmować jako dobrą monetę o tym, że coś właśnie było niewykonane, bo to miało służyć np. w tej czy innej części dobru mieszkańców. Natomiast jeżeli mówimy o zarzutach, to tutaj ja uznaję, że większość z nich została wyjaśniona, a celowość i legalność musi być brana pod uwagę. Odnosząc się króciutko właśnie np. do budynku Urzędu. Przychylam się do tego, że no nie było celowym by teraz w zadaniach tak potężnych w stosunku do zadań potężnych, innych i potrzeb iść w kierunku budynku Urzędu, bo my powinniśmy tak naprawdę jeszcze uważam, rozpatrzyć, gdzie ewentualnie, czy na pewno tam powinien być nowy, nowoczesny budynek Urzędu i on nie jest pierwszoplanowym zadaniem, a jakieś tam ulepszenia zawsze trzeba robić, więc tu bym nie czynił jakiegoś wielkiego zarzutu, ale troskę rozumiem. Rzecz inna, budżet. Tak jak mówi zresztą wykładnia daje jakby tę granicę najwyższą, do której może się dany Wójt poruszać. I zdarzać się może, że rzeczywiście coś idzie taniej albo coś jest niewykonywane z tych przyczyn, że coś nie może być wykonane, albo właśnie celowość jest za mała i wtedy rzeczywiście nie... Możemy nie korzystać z tego górnego pułapu. I to też taką wykładnię dają fachowcy, czyli RIO. Notabene po raz pierwszy się spotykam z tak potężną różnicą między stanowiskiem Komisji Rewizyjnej a stanowiskiem RIO. Tutaj trzeba powiedzieć, że te zarzuty ze strony RIO są dość mocne i je też trochę zneutralizował Pan Przewodniczący Komisji Rewizyjnej, wyjaśniając pewne rzeczy, jak pojmowała i co brała pod uwagę Komisja Rewizyjna. To też to też trzeba brać pod uwagę. Wyważając, ale jednak tutaj to, co mówię, te wyjaśnienia i stanowisko RIO w tych niektórych przypadkach przeważa. Też dużo mi pomaga w wyjaśnieniu to, co powiedział i się na tym też w części opieram, co powiedział Pan Przewodniczący Komisji Rewizyjnej, że dzisiaj właśnie, bo to należało, żeby Rada usłyszała. Nastąpiło dokładniejsze wyjaśnienie tych wszystkich zadań inwestycyjnych, które rozumiem, Panie Przewodniczący, wtedy na Komisji Rewizyjnej Państwo nie w pełni nie mieliście, ale my je otrzymaliśmy i ja tutaj opieram się na ocenie też Pana Przewodniczącego Komisji, że one Pana Przewodniczącego jakby przekonują, znaczy wyjaśnienia wyjaśnienia przekonują. Tak więc reasumując, biorąc pod uwagę te wykładnie i że absolutorium jest zatem udzielane z tytułu rozpatrzenia sprawozdania z wykonania budżetu, jest instytucją stricte prawa finansowego i nie może służyć ocenie działalności Wójta na innych płaszczyznach i że procedura absolutoryjna jest ściśle związana z dokonaniem oceny organu wykonawczego w zakresie wykonania jednostki, wykonania budżetu jednostki prowadzenia gospodarki finansowej za poprzedni rok budżetowy i że nie ma tu takich ewidentnych przekroczeń dyscypliny finansowej, aczkolwiek rozumiem też podejście Pana Andrzeja Zaręby, który podniósł wniosek tych umów, jednak to, co Pani Skarbnik mówiła i to, co też wykłada RIO, jest też dość, chcę użyć słowa, wyjaśniające, żeby nie mówić wszystkich przekonywujących, więc można rzec, że ewidentnych i trzymając się ściśle wykładni o absolutorium i o uchwale dotyczącej absolutorium, tu nie występują jakieś wyraziste odejścia od realizacji budżetu czy też łamanie dyscypliny finansowej i w uczciwości. I w prawdzie tak stawiając sprawę, raczej tu nie ma przesłanki na nieudzielenie, nie w tej sytuacji, tak. Zatwierdzenia sprawozdania. Później przejście do absolutorium.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jeszcze AD Vocem pan Andrzej Zaręba pierwszy.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Państwa, no ja się nie zgadzam z taką wykładnią, że właściwie sama arytmetyka jest tutaj jakby ważna. Jeżeli zgadzają się, że tak powiem, działania na dodawanie i odejmowanie, to znaczy, że budżet jest wykonany i absolutorium powinno być udzielone. Pierwsza podstawowa rzecz to jeżeli tak by miało być to, po co zajmuje się tym Rada Gminy? Powinna tym zajmować się Regionalna Izba Obrachunkowa. Ona powinna zatwierdzać wykonanie budżetu. Ona ma zresztą sprawozdania, które są wysyłane finansowe w trakcie roku budżetowego. Skoro to jest jednak dane jako właściwość organu stanowiącego Rady Gminy, Radzie Gminy, w związku z tym Rada Gminy, Radni mają obowiązek wypowiedzieć się w tym temacie. I bardziej szerzej potraktować wykonanie budżetu, niż tylko, tak powiem, zgodność z arytmetyką. Tutaj chciałbym też powiedzieć, że takie podejście w ten sposób, żeby tylko się zgadzało, no to jest podejście, które bardzo, że tak powiem, leniwy sposób, że tak powiem, jakby preferuje leniwych Wójtów, takich, którzy nie gonią za tym, żeby zrobić jak najwięcej, żeby wykonać rzeczywiście dużo, tylko takich zachowawczych, którzy sobie wezmą dwie lub trzy inwestycje w roku. Łatwe, proste i przyjemne. A dalej będą, że tak powiem, zajmować się sprawami bieżącymi? No w ten sposób się tego nie da. Że tak powiem, samorząd powinien wykazywać się pewną aktywnością i powinien premiować właśnie za to, że Wójt podejmuje się nowych wyzwań, że Wójt podejmuje się nowych inwestycji, że organizuje środki na realizację tych inwestycji? To jest niezmiernie ważne i stanowisko RIO, osób, które nigdy w samorządzie nie byli Radnymi, tylko tak powiem, patrzą pod względem rachunkowym, czy się zgadza, jest dla mnie stanowiskiem nie do końca właściwym i myślę, że takim stanowiskiem nie do końca my jako Radni powinniśmy się kierować, bo chciałbym też zwrócić uwagę, że jakby rok temu, gdzie myślę, że budżet był akurat realizowany taki, jaki się o, może nawet przez wiele, wiele lat jeszcze nie zdarzy do zrealizowania przez Samorząd Gminy Raszyn. Wtedy nie było podnoszonych takich uwag... Właściwie rachunki się zgadzają, to dlaczego mamy głosować przeciwko? Nie? Wtedy Państwo podjęliście, zresztą za sugestią Pani Wójt, podjęliście się, że tak powiem, wyrazić swoją opinię, że ten budżet nie spełnia i to było podkreślone. Nie tyle waszych, nie spełnia waszych oczekiwań pod względem pewnych kierunków działań i wtedy taka była sugestia. I tak Państwo takimi, takimi, takimi właściwie przesłankami się kierowaliście, czyli nie spełnia naszych oczekiwań. Pamiętam nawet tutaj jednego z Panów Radnych, który powiedział, że czerwona kartka za to, bo prawda, oczyszczania ścieków nie została, że tak powiem, zrealizowana, zmodernizowana albo przynajmniej nie zostały rozpoczęte odpowiednie prace, czyli jeszcze dodatkowe jakieś ponad 60 parę milionów, które było zrealizowane, jeszcze dodatkowe. Inwestycja nie została zrealizowana. Wtedy bardzo ważnym elementem były kierunki działań. A dziś po tej dyskusji widzę, że to nie kierunki właściwie są przy absolutorium ważne, tylko ważne jest to, czy się zgadzają działania, czy zgadza się arytmetyka. No nie zgodzę się z takim tym. Zresztą moim zdaniem uchwały ustawodawca, biorąc cały system absolutoryjny, miał również na uwadze, żeby Rada Gminy wypowiadała się właśnie o tym, czy ta realizacja budżetu spełnia oczekiwania Rady Gminy również, nie tylko i wyłącznie rachunki.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Jeszcze Pan Radny Sławomir Ostrzyżek. Proszę włączyć mikrofon Panu Ostrzyżkowi.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Już króciutko, bo rzeczywiście jesteśmy już chyba zmęczeni. Ja jeszcze tylko tak jakby w obronie Komisji, stanowiska Komisji Rewizyjnej, jeszcze jedno zdanie. Tutaj często było podnoszona ta sprawa niewłaściwej realizacji tej umowy na Orlik. I tu Państwo mówicie, że trzyosobowy skład Komisji RIO podkreślił, że wszystko jest okej. RIO w ogóle się nie wypowiedziało na ten temat. Zacytowało najpierw pół strony naszego, że tak powiem, zdania, a później zacytowało wypowiedź, wypowiedź Pani Skarbnik. Tylko i wyłącznie. No proszę pokazać, w którym miejscu RIO powiedziało, że tak, wszystko było zrobione okej? Jeżeli jest tylko zacytowana Pani wypowiedź.</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Agnieszka Braun (Skarbnik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Jeszcze raz informuję, jeżeli nie…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chcę, przepraszam, nie chcę...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Agnieszka Braun (Skarbnik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panu mówię krótko.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chcę...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Agnieszka Braun (Skarbnik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Nie poszło to do rzecznika.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Proszę mi pokazać, w którym miejscu RIO powiedziało, że ta umowa została wykonana zgodnie z tym?</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Agnieszka Braun (Skarbnik Gminy)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Tu prognoza finansowa, czego wynikiem było jej kontra...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Ale to jest cytowanie, cytowanie z Pani wypowiedzi na podstawie protokołu ze strony 13-14 no... Tak, ale nie ma nigdzie. Proszę mi wierzyć i proszę mi pokazać, że gdziekolwiek jest. To jest tylko zacytowanie tego, co Pani powiedziała. Rozumiem, że skoro tego i RIO nie podniosło, to się zgodziło z Pani tym, ale nigdzie nie wyraziło jakiejś opinii na ten temat. Druga sprawa też, która mi się nie podoba, akurat tej opinii RIO, która, tak jak powiedziałem, podnosiła wiele rzeczy. RIO pisze, że samo przyjęcie przez Radę Gminy określonych zadań kwot do budżetu w sposób jednomyślny, jednogłośny nie może być powodem do kwestionowania realizacji budżetu. Zarówno co do przyjętych zadań, jak i przeznaczonych na ten cel środków. Przyjmujemy uchwałę budżetową, wprowadzamy jakieś konkretne zadania, zdajemy środki, a teraz tego nie można, jeżeli nie było to nic zrobione, minimalnego kwestionować. No, to jest takie trochę dla mnie niezrozumiałe. To jest uchwała, tak? Znaczy, o ile ja tutaj wszystko rozumiem, rozumiem tego stanowiska RIO, że w ten sposób podchodzi do sprawy tak. Sama uchwała budżetowa i to nie ma jakby większego znaczenia i co tam było mniej zapisane. Tak jest, rozumiem. Dziękuję bardzo.</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Lista osób zapisanych do głosu się wyczerpała. Wobec powyższego przechodzimy do głosowania. W pierwszej kolejności przegłosujemy uchwałę w sprawie rozpatrzenia sprawozdania Wójta z wykonania budżetu za 2024 rok i sprawozdania finansowego. Bardzo proszę o głosowanie. Głosowanie w sprawie: „Uchwała w sprawie rozpatrzenia sprawozdania Wójta z wykonania budżetu za 2024 rok i sprawozdania finansowego”. Kto z Państwa jest za? Proszę o naciśnięcie przycisku i podniesienie ręki. Kto jest przeciw? Kto się wstrzymał? Dziękuję. Proszę o wynik. 8 osób za, 11 przeciw, 1 osoba się wstrzymała. Sprawozdanie finansowe nie zostało przyjęte. Przechodzimy teraz do uchwały w sprawie nieudzielenia absolutorium dla Wójta Gminy Raszyn z tytułu wykonania budżetu za 2024 rok. Chciałem tylko tutaj nadmienić Państwu Radnym, że tutaj musimy… że tutaj, aby uchwała została podjęta, musi uzyskać bezwzględną większość składu Rady. Bardzo proszę o głosowanie. Uchwała w sprawie nieudzielenia absolutorium dla Wójta Gminy Raszyn z tytułu wykonania budżetu za rok 2024. Kto z Państwa Radnych jest za? Proszę o naciśnięcie przycisku i podniesienie ręki. Kto jest przeciw? Kto się wstrzymał? Dziękuję. Proszę o wynik. 11 osób za, 6 przeciw, 3 osoby się wstrzymały. Rada Gminy nie udzieliła absolutorium Wójtowi Gminy Raszyn z tytułu wykonania budżetu za rok 2024. Przechodzimy do punktu 7: sprawozdanie Wójta z bieżącej działalności. Sprawozdanie zostało Państwu doręczone w programie e-sesja. Czy Pani Wójt chce coś dodać do tego sprawozdania?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Tylko chciałam dodać, że ono jest bardzo skrócone, ponieważ mieliśmy bardzo mało czasu, więc ono będzie rozszerzone przy kolejnej sesji. Także po prostu uzupełnimy ten materiał o dodatkowe rzeczy.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Przechodzimy do punktu 8: Sprawy różne. Czy są chętni do zadawania pytań? Pan Radny Sławomir Ostrzyżek?</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Sławomir Ostrzyżek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Ja tylko chciałem zapytać Panią Wójt, bo ta dosyć ważna sprawa, jaką jest ten komin. Widziałem, że on jest jakby już dużo w części rozebrany. Czy można powiedzieć, że tak powiem Rodzicom, że w poniedziałek dzieci mogły iść do szkoły?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Taka informacja miała być przekazana dzisiaj do pana dyrektora. Niedbały, że od poniedziałku dzieci będą mogły uczyć się normalnie w szkole już.</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 tego, co wiemy, to komin już w całości zdjęty. Komin jest w całości już, że tak powiem, w pozycji poziomej. Czy są jeszcze chętni do zadania pytań? Pani Radna Teresa Senderowska. bardzo proszę.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Teresa Senderowska (przewodnicząca Komisji Budżetu i Infrastruktury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Mam pytanie do Pani Wójt, w zakresie tego Pana, który właśnie prosił o zadanie pytania. Czy będzie możliwość jakiejś pomocy Panu właśnie w zakresie tutaj tej uciążliwości hałasowej, ponieważ Pan jest w złym stanie zdrowotnym i rzeczywiście no tam po prostu cały czas jest ta uciążliwość. Natomiast wysyłanie tego człowieka do sądu to są potężne pieniądze, które musi wpłacić na wpis i wiadomo i potem kilkuletnie postępowanie sądowe. I drugi temat to jest temat zieleni przy ulicy Pruszkowskiej. Dziękuję za wykonanie właśnie tego opielenia ronda, bo rzeczywiście teraz jest bardzo ładnie. Natomiast bardzo bym poprosiła o zadbanie o zieleń przy ulicy Opaczewskiej, ponieważ tam bardzo zarosło i Mieszkańcy bardzo proszą, żeby wykonać czynności pielęgnacyjne. Dziękuję.</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Dziękuję bardzo. Pan Radny Andrzej Zaręba.</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Andrzej Zaręba (Radny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Panie Wójcie, mam tylko jedno pytanie, ponieważ doszły mnie takie informacje, że no zdarzają się przypadki, że w wyniku przyjęcia nowych obwodów szkolnych są dzielone rodzeństwa. To znaczy, starsze dziecko chodzi do jednej ze szkół, no ale młodsze nie może być przyjęte do pierwszej klasy w tej szkole, no bo jest według nowych podziałów obwodów w innym. Czy rzeczywiście to są informacje prawdziwe, czy nie? Bo powiem szczerze, że wydawało mi się, że rozmawialiśmy podczas na Komisji czy Sesji już i pamiętam, że takie przypadki no będą jakby załatwiane na korzyść Rodziców, żeby mieli dziecko w jednej szkole, dzieci w jednej szkole.</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Znaczy, według założeń, które miały być, dzieci młodsze miały trafić do tej samej placówki co dzieci starsze, ale to dotyczyło poziomu. Już nie pamiętam, czy 4 w górę, czy 5 w górę. Więc jeżeli starsze dziecko, to młodsze dziecko nie będzie przyjmowane, natomiast jeżeli dzieci są małe, w klasach 1-3, to na pewno są przyjmowane dzieci.</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Dziękuję bardzo Pani Wójt. Ja mam taką prośbę, mam, nie musi Pani odpowiadać, bo odpowiedzi Pani nie będzie pewnie znać tak od ręki, ale prosiłbym potem ewentualnie jakoś maila czy informacje. To tak a propos tego budżetu, który dzisiaj tu padał, że była kwota zero w monitoringu. To ja już pytałem o to, ale do tej pory nie uzyskałem odpowiedzi. Przyjrzałem się, jak to wygląda wczoraj? Także myślę, że się do dzisiaj nic nie zmieniło. Chodzi mi o kamery, które miały być zamontowane na skrzyżowaniu ulicy Warszawskiej, Starzyńskiego, Baletowej. To jest Warszawa. Tam chyba nawet prądu tam nic nie potrzeba za przeproszeniem, poza zamontowaniem tych kamer, więc proszę się dowiedzieć, jakie są przyczyny techniczne, że to się do tej pory nie daje zrobić? Bo tak naprawdę według mnie nie ma żadnych. Kamery działają po GPS-ie, są tam kamery te od oświetleń, od sterowania ruchem są zasilane. Więc ja nie widzę żadnego powodu, dlaczego to nie mogą być również z nimi tam zawieszone? Czy są jeszcze jakieś pytania? A to jest na razie jesteśmy w sprawach różnych? Dobrze, nie widzę więcej pytań. Przechodzimy do komunikatów Przewodniczącego Rady Gminy. Też żeby nie przedłużać, tylko jeden komunikat, tak jak tutaj kolega Radny się pyta. Sesja będzie, znaczy jest zaplanowana. Zgodnie z tym, co mówiłem, jest wyprzedzenie jest ponad półroczne chyba w tej chwili. Terminów sesji. Najbliższa zaplanowana jest na 26 czerwca. Także serdecznie wszystkich zapraszam. 26 czerwca. A kolejna potem jest chyba 28 dopiero sierpnia. Mamy tą przerwę wakacyjną, tak jak Państwo. </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Ponieważ wszyscy prawdopodobnie ta sesja 26. tak będzie taka dosyć obszerna. To też byśmy prosili, żeby ewentualnie jakoś wcześniej ją zrobić, bo na pewno będzie bardzo przedwakacyjna, ostatnia. Wiem, że bardzo dużo referatów szykuje się z projektami uchwał.</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Na tą chwilę mamy chyba cztery projekty.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Bogumiła Stępińska-Gniadek (Wójt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Cały czas pracujemy.</w:t>
      </w:r>
    </w:p>
    <w:p w:rsidR="00C64809" w:rsidRPr="00737187" w:rsidRDefault="00F911AE" w:rsidP="00774800">
      <w:pPr>
        <w:pStyle w:val="Nagwek3"/>
        <w:jc w:val="both"/>
        <w:rPr>
          <w:rFonts w:ascii="Calibri" w:hAnsi="Calibri" w:cs="Times New Roman"/>
          <w:sz w:val="22"/>
          <w:szCs w:val="22"/>
        </w:rPr>
      </w:pPr>
      <w:r w:rsidRPr="00737187">
        <w:rPr>
          <w:rFonts w:ascii="Calibri" w:hAnsi="Calibri" w:cs="Times New Roman"/>
          <w:sz w:val="22"/>
          <w:szCs w:val="22"/>
        </w:rPr>
        <w:t xml:space="preserve">Jarosław Aranowski (Przewodniczący Rady Gminy raszyn) </w:t>
      </w:r>
    </w:p>
    <w:p w:rsidR="00C64809" w:rsidRPr="00737187" w:rsidRDefault="00F911AE" w:rsidP="00774800">
      <w:pPr>
        <w:pStyle w:val="Tekstpodstawowy"/>
        <w:jc w:val="both"/>
        <w:rPr>
          <w:rFonts w:ascii="Calibri" w:hAnsi="Calibri" w:cs="Times New Roman"/>
          <w:sz w:val="22"/>
          <w:szCs w:val="22"/>
        </w:rPr>
      </w:pPr>
      <w:r w:rsidRPr="00737187">
        <w:rPr>
          <w:rFonts w:ascii="Calibri" w:hAnsi="Calibri" w:cs="Times New Roman"/>
          <w:sz w:val="22"/>
          <w:szCs w:val="22"/>
        </w:rPr>
        <w:t xml:space="preserve">Także czekamy, zobaczymy, ile projektów wpłynie. Dobrze. Dziękuję bardzo. Wobec wyczerpania porządku obrad zamykam, która to była sesja? 23. Sesję Rady Gminy Raszyn. Dziękuję wszystkim Państwu. </w:t>
      </w:r>
    </w:p>
    <w:sectPr w:rsidR="00C64809" w:rsidRPr="00737187">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AE" w:rsidRDefault="00F911AE" w:rsidP="00F911AE">
      <w:r>
        <w:separator/>
      </w:r>
    </w:p>
  </w:endnote>
  <w:endnote w:type="continuationSeparator" w:id="0">
    <w:p w:rsidR="00F911AE" w:rsidRDefault="00F911AE" w:rsidP="00F9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03698"/>
      <w:docPartObj>
        <w:docPartGallery w:val="Page Numbers (Bottom of Page)"/>
        <w:docPartUnique/>
      </w:docPartObj>
    </w:sdtPr>
    <w:sdtContent>
      <w:p w:rsidR="00257984" w:rsidRDefault="00257984">
        <w:pPr>
          <w:pStyle w:val="Stopka"/>
          <w:jc w:val="right"/>
        </w:pPr>
        <w:r>
          <w:fldChar w:fldCharType="begin"/>
        </w:r>
        <w:r>
          <w:instrText>PAGE   \* MERGEFORMAT</w:instrText>
        </w:r>
        <w:r>
          <w:fldChar w:fldCharType="separate"/>
        </w:r>
        <w:r w:rsidRPr="00257984">
          <w:rPr>
            <w:noProof/>
            <w:lang w:val="pl-PL"/>
          </w:rPr>
          <w:t>2</w:t>
        </w:r>
        <w:r>
          <w:fldChar w:fldCharType="end"/>
        </w:r>
      </w:p>
    </w:sdtContent>
  </w:sdt>
  <w:p w:rsidR="00F911AE" w:rsidRDefault="00F911A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AE" w:rsidRDefault="00F911AE" w:rsidP="00F911AE">
      <w:r>
        <w:separator/>
      </w:r>
    </w:p>
  </w:footnote>
  <w:footnote w:type="continuationSeparator" w:id="0">
    <w:p w:rsidR="00F911AE" w:rsidRDefault="00F911AE" w:rsidP="00F91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4809"/>
    <w:rsid w:val="00257984"/>
    <w:rsid w:val="00626159"/>
    <w:rsid w:val="00737187"/>
    <w:rsid w:val="00774800"/>
    <w:rsid w:val="00C64809"/>
    <w:rsid w:val="00F91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E6BD-35E2-4120-83A1-CC4F57CF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F911AE"/>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F911AE"/>
    <w:rPr>
      <w:rFonts w:cs="Mangal"/>
      <w:szCs w:val="21"/>
    </w:rPr>
  </w:style>
  <w:style w:type="paragraph" w:styleId="Stopka">
    <w:name w:val="footer"/>
    <w:basedOn w:val="Normalny"/>
    <w:link w:val="StopkaZnak"/>
    <w:uiPriority w:val="99"/>
    <w:unhideWhenUsed/>
    <w:rsid w:val="00F911AE"/>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F911A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77</Pages>
  <Words>48608</Words>
  <Characters>291652</Characters>
  <Application>Microsoft Office Word</Application>
  <DocSecurity>0</DocSecurity>
  <Lines>2430</Lines>
  <Paragraphs>679</Paragraphs>
  <ScaleCrop>false</ScaleCrop>
  <Company/>
  <LinksUpToDate>false</LinksUpToDate>
  <CharactersWithSpaces>339581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10</cp:revision>
  <dcterms:created xsi:type="dcterms:W3CDTF">2025-06-23T15:30:00Z</dcterms:created>
  <dcterms:modified xsi:type="dcterms:W3CDTF">2025-06-25T12:29:00Z</dcterms:modified>
  <dc:language>en-US</dc:language>
</cp:coreProperties>
</file>