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7F6" w:rsidRPr="00434E33" w:rsidRDefault="005B57F6" w:rsidP="005B57F6">
      <w:pPr>
        <w:pStyle w:val="Tekstpodstawowy"/>
        <w:spacing w:line="360" w:lineRule="auto"/>
        <w:jc w:val="center"/>
        <w:rPr>
          <w:rFonts w:ascii="Calibri" w:hAnsi="Calibri" w:cstheme="minorHAnsi"/>
          <w:b/>
          <w:sz w:val="22"/>
          <w:szCs w:val="22"/>
          <w:u w:val="single"/>
        </w:rPr>
      </w:pPr>
      <w:r w:rsidRPr="00434E33">
        <w:rPr>
          <w:rFonts w:ascii="Calibri" w:hAnsi="Calibri" w:cstheme="minorHAnsi"/>
          <w:b/>
          <w:sz w:val="22"/>
          <w:szCs w:val="22"/>
          <w:u w:val="single"/>
        </w:rPr>
        <w:t>Załącznik do protokołu z XX</w:t>
      </w:r>
      <w:r>
        <w:rPr>
          <w:rFonts w:ascii="Calibri" w:hAnsi="Calibri" w:cstheme="minorHAnsi"/>
          <w:b/>
          <w:sz w:val="22"/>
          <w:szCs w:val="22"/>
          <w:u w:val="single"/>
        </w:rPr>
        <w:t>II</w:t>
      </w:r>
      <w:bookmarkStart w:id="0" w:name="_GoBack"/>
      <w:bookmarkEnd w:id="0"/>
      <w:r w:rsidRPr="00434E33">
        <w:rPr>
          <w:rFonts w:ascii="Calibri" w:hAnsi="Calibri" w:cstheme="minorHAnsi"/>
          <w:b/>
          <w:sz w:val="22"/>
          <w:szCs w:val="22"/>
          <w:u w:val="single"/>
        </w:rPr>
        <w:t xml:space="preserve"> sesji (stenogram)</w:t>
      </w:r>
    </w:p>
    <w:p w:rsidR="005B57F6" w:rsidRDefault="005B57F6" w:rsidP="005B57F6">
      <w:pPr>
        <w:pStyle w:val="Nagwek3"/>
        <w:jc w:val="both"/>
        <w:rPr>
          <w:rFonts w:ascii="Calibri" w:hAnsi="Calibri"/>
          <w:sz w:val="22"/>
          <w:szCs w:val="22"/>
        </w:rPr>
      </w:pP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Jeszcze raz dzień dobry Państwu. Proszę już o wyciszenie rozmów. Witam wszystkich Państwa serdecznie. Otwieram XXII sesję Rady Gminy Raszyn. Tutaj mała uwaga, zgodnie z logiką te numeracje zostaną przenumerowane na kolejne, bo tak system wymaga od nas, wię</w:t>
      </w:r>
      <w:r w:rsidRPr="005B57F6">
        <w:rPr>
          <w:rFonts w:ascii="Calibri" w:hAnsi="Calibri"/>
          <w:sz w:val="22"/>
          <w:szCs w:val="22"/>
        </w:rPr>
        <w:t>c dzisiejsza sesja będzie miała nr XXII, a sesja, która została zwołana jako nr XXII na czwartek następny będzie miała numer po prostu XXIII, już nie będziemy tego korygować pisemnie, bo to jest po prostu takie no techniczne zagranie. W związku z powyższym</w:t>
      </w:r>
      <w:r w:rsidRPr="005B57F6">
        <w:rPr>
          <w:rFonts w:ascii="Calibri" w:hAnsi="Calibri"/>
          <w:sz w:val="22"/>
          <w:szCs w:val="22"/>
        </w:rPr>
        <w:t xml:space="preserve"> otwieram XXII sesję Rady Gminy Raszyn. Na podstawie listy obecności stwierdzam kworum. Mimo wszystko proszę Państwa Radnych o potwierdzenie obecności w programie eSesja. Sesja zwołana z wniosku Pani Wójt. Temat ważny, który wypłynął w dniu wczorajszym i t</w:t>
      </w:r>
      <w:r w:rsidRPr="005B57F6">
        <w:rPr>
          <w:rFonts w:ascii="Calibri" w:hAnsi="Calibri"/>
          <w:sz w:val="22"/>
          <w:szCs w:val="22"/>
        </w:rPr>
        <w:t>utaj jakby na wstępie chciałem Państwu Radnym podziękować, że tak licznie udało się Państwu zebrać mimo tak krótkiego okresu czasu, udało się Państwu przybyć na dzisiejszą sesję. Powiem tylko, że nawet była propozycja jednego z Radnych, aby zwołać tę sesję</w:t>
      </w:r>
      <w:r w:rsidRPr="005B57F6">
        <w:rPr>
          <w:rFonts w:ascii="Calibri" w:hAnsi="Calibri"/>
          <w:sz w:val="22"/>
          <w:szCs w:val="22"/>
        </w:rPr>
        <w:t xml:space="preserve"> nawet w dniu wczorajszym. Niemniej papiery i wszystkie, które wymagane są do sesji, wniosek, spłynęły dopiero przed 22:00, w związku z powyższym było to raczej niemożliwe, dlatego sesja zgodnie z tym, co dzwoniłem do Państwa i dzwoniła Pani Olga, została </w:t>
      </w:r>
      <w:r w:rsidRPr="005B57F6">
        <w:rPr>
          <w:rFonts w:ascii="Calibri" w:hAnsi="Calibri"/>
          <w:sz w:val="22"/>
          <w:szCs w:val="22"/>
        </w:rPr>
        <w:t>zwołana na godzinę 15:00 dzisiaj. Jeszcze raz serdecznie dziękuję, że tak licznie na nią przybyliśmy. Tak, mogę przybliżyć mikrofon, za chwilę poprawimy ewentualnie nagłośnienie. Witam Panią Wójt, Witam Panią Wicewójt, Panią Skarbnik, Panią mecenas, Radnyc</w:t>
      </w:r>
      <w:r w:rsidRPr="005B57F6">
        <w:rPr>
          <w:rFonts w:ascii="Calibri" w:hAnsi="Calibri"/>
          <w:sz w:val="22"/>
          <w:szCs w:val="22"/>
        </w:rPr>
        <w:t>h, Sołtysów, Pana Wicewójta, witam mieszkańców, którzy nas oglądają. Program dzisiejszej sesji macie Państwo... został Państwu doręczony, już jest przedstawiony w eSesji. Rozumiem, że teoretycznie mogą być uwagi do porządku obrad, ale nie widzę uwag. Wobec</w:t>
      </w:r>
      <w:r w:rsidRPr="005B57F6">
        <w:rPr>
          <w:rFonts w:ascii="Calibri" w:hAnsi="Calibri"/>
          <w:sz w:val="22"/>
          <w:szCs w:val="22"/>
        </w:rPr>
        <w:t xml:space="preserve"> powyższego przechodzimy do pkt 3, uchwała w sprawie zmiany uchwały budżetowej Gminy Raszyn na rok 2025. Myślę, że najpierw Pani Wójt nas wprowadzi w temat, a potem Pani Skarbnik przedstawi zmiany w budżecie. Bardzo proszę.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Bogumiła Stępińska-Gniadek (Wój</w:t>
      </w:r>
      <w:r w:rsidRPr="005B57F6">
        <w:rPr>
          <w:rFonts w:ascii="Calibri" w:hAnsi="Calibri"/>
          <w:sz w:val="22"/>
          <w:szCs w:val="22"/>
        </w:rPr>
        <w:t xml:space="preserve">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Dziękuję. Witam Państwa bardzo serdecznie. Ja również bardzo dziękuję Państwu Radnym za tą dyspozycyjności i to zrozumienie tej sytuacji. Nie ukrywam, że dla mnie była ona również bardzo trudna. Ja pozyskałam te informacje w dniu wczorajsz</w:t>
      </w:r>
      <w:r w:rsidRPr="005B57F6">
        <w:rPr>
          <w:rFonts w:ascii="Calibri" w:hAnsi="Calibri"/>
          <w:sz w:val="22"/>
          <w:szCs w:val="22"/>
        </w:rPr>
        <w:t xml:space="preserve">ym, dokładnie o godzinie 13 bodajże 30, kiedy wróciłam z Otrębus z Brwinowa, kiedy Pani Kierownik Referatu Inwestycji poinformowała mnie, że mamy bardzo duży problem z kominem. Ja już wyjaśniam jakby całą historię choroby. Komin, jak Państwo wiecie, stoi, </w:t>
      </w:r>
      <w:r w:rsidRPr="005B57F6">
        <w:rPr>
          <w:rFonts w:ascii="Calibri" w:hAnsi="Calibri"/>
          <w:sz w:val="22"/>
          <w:szCs w:val="22"/>
        </w:rPr>
        <w:t>stoi od lat, trudno go nie zauważyć. W momencie, gdy jakby ja objęłam Urząd Wójta Gminy Raszyn jakby nie docierały do mnie żadne sygnały dotyczące jakiegokolwiek problemu z tą... z tym obiektem budowlanym, bo jest to odrębny obiekt budowlany. Bodajże w zes</w:t>
      </w:r>
      <w:r w:rsidRPr="005B57F6">
        <w:rPr>
          <w:rFonts w:ascii="Calibri" w:hAnsi="Calibri"/>
          <w:sz w:val="22"/>
          <w:szCs w:val="22"/>
        </w:rPr>
        <w:t>złym roku, w końcówce zeszłego roku zwrócił się do nas Wojewoda Mazowiecki w temacie przeznaczenia tegoż komina na potrzeby instalacji jakiegoś systemu awaryjnego do zarządzania kryzysowego. W związku z tym, kiedy ja otrzymałam to pismo, oczywiście wystąpi</w:t>
      </w:r>
      <w:r w:rsidRPr="005B57F6">
        <w:rPr>
          <w:rFonts w:ascii="Calibri" w:hAnsi="Calibri"/>
          <w:sz w:val="22"/>
          <w:szCs w:val="22"/>
        </w:rPr>
        <w:t>łam do Referatu Gospodarki, naszego Referatu GNR z pytaniem o jakby status tego komina, oczywiście kwestie, czy jest to możliwe, jak wygląda strona techniczna tego komina? Wówczas uzyskaliśmy informację, że komin nie posiada tak naprawdę żadnych przeglądów</w:t>
      </w:r>
      <w:r w:rsidRPr="005B57F6">
        <w:rPr>
          <w:rFonts w:ascii="Calibri" w:hAnsi="Calibri"/>
          <w:sz w:val="22"/>
          <w:szCs w:val="22"/>
        </w:rPr>
        <w:t xml:space="preserve"> budowlanych realizowanych na gruncie art. 62, czyli tzw. rocznego i pięcioletniego przeglądu od wielu, wielu lat. Ostatni jakikolwiek przegląd, który był robiony na tym obiekcie to była ekspertyza wykonana przez firmę Orange w 2014 roku na potrzeby zainst</w:t>
      </w:r>
      <w:r w:rsidRPr="005B57F6">
        <w:rPr>
          <w:rFonts w:ascii="Calibri" w:hAnsi="Calibri"/>
          <w:sz w:val="22"/>
          <w:szCs w:val="22"/>
        </w:rPr>
        <w:t>alowania tam swoich masztów. Mając na uwadze taką... mając taki stan faktyczny, poinformowaliśmy Wojewodę, że no nie jesteśmy, znaczy nie możemy zapewnić tej infrastruktury, ponieważ komin nie posiada żadnych przeglądów technicznych. Ja z kolei zwróciłam s</w:t>
      </w:r>
      <w:r w:rsidRPr="005B57F6">
        <w:rPr>
          <w:rFonts w:ascii="Calibri" w:hAnsi="Calibri"/>
          <w:sz w:val="22"/>
          <w:szCs w:val="22"/>
        </w:rPr>
        <w:t>ię o status podmiotów, które mając zawarte umowy i w kwietniu kończyła nam się umowa z firmą Orange, tak, w czerwcu, w czerwcu się kończy umowa z firmą Orange, oni część swojego sprzętu zdemontowali. Poinformowaliśmy ich absolutnie, że nie będziemy przedmi</w:t>
      </w:r>
      <w:r w:rsidRPr="005B57F6">
        <w:rPr>
          <w:rFonts w:ascii="Calibri" w:hAnsi="Calibri"/>
          <w:sz w:val="22"/>
          <w:szCs w:val="22"/>
        </w:rPr>
        <w:t>otowej, przedmiotowej umowy z nimi w jakikolwiek sposób przedłużać. I postanowiliśmy podjąć działania celem uzupełnienia dokumentacji na potrzeby dokonania rozbiórki tegoż komina, i w tym celu, żeby zaplanować dalsze kroki, trzeba było uzupełnić dokumentac</w:t>
      </w:r>
      <w:r w:rsidRPr="005B57F6">
        <w:rPr>
          <w:rFonts w:ascii="Calibri" w:hAnsi="Calibri"/>
          <w:sz w:val="22"/>
          <w:szCs w:val="22"/>
        </w:rPr>
        <w:t xml:space="preserve">ję dotyczącą przeglądów tego obiektu. 3  czerwca odbyła się bardzo dokładna, dokładny przegląd i tutaj na zlecenie Referatu </w:t>
      </w:r>
      <w:r w:rsidRPr="005B57F6">
        <w:rPr>
          <w:rFonts w:ascii="Calibri" w:hAnsi="Calibri"/>
          <w:sz w:val="22"/>
          <w:szCs w:val="22"/>
        </w:rPr>
        <w:lastRenderedPageBreak/>
        <w:t>Inwestycji miał być to przegląd z badaniem grubości płaszcza tegoż komina, tak żeby nie robić jakiejś prowizorki, miał być to zrobio</w:t>
      </w:r>
      <w:r w:rsidRPr="005B57F6">
        <w:rPr>
          <w:rFonts w:ascii="Calibri" w:hAnsi="Calibri"/>
          <w:sz w:val="22"/>
          <w:szCs w:val="22"/>
        </w:rPr>
        <w:t xml:space="preserve">ne bardzo dokładny przegląd. W wyniku tego przeglądu, no tutaj Pan Sebastian Piętka, koordynator, który realizował te prace na obiekcie, dość mocno zaniepokoił się, proszę Państwa, wyglądem podstawy tego komina, czyli tej blachy, która jest na samym dole, </w:t>
      </w:r>
      <w:r w:rsidRPr="005B57F6">
        <w:rPr>
          <w:rFonts w:ascii="Calibri" w:hAnsi="Calibri"/>
          <w:sz w:val="22"/>
          <w:szCs w:val="22"/>
        </w:rPr>
        <w:t>ponieważ no wydawało się, że ten kolor tej farby jest taki dość niepokojący i tenże Pan po prostu delikatnie puknął ten komin młotkiem, po czym młotek wpadł do środka. Cała podstawa komina po prostu stoi na takich wiórach, to jest proszę Państwa dykta taka</w:t>
      </w:r>
      <w:r w:rsidRPr="005B57F6">
        <w:rPr>
          <w:rFonts w:ascii="Calibri" w:hAnsi="Calibri"/>
          <w:sz w:val="22"/>
          <w:szCs w:val="22"/>
        </w:rPr>
        <w:t>. Czyli ten gigantyczny komin no można go kopnąć myślę dookoła i on się przewróci. Tak to wygląda. W związku z tym ja mając taką sytuację, kiedy otrzymałam informację i protokół, że stan jest wręcz awaryjny i grozi to katastrofie, podjęłam szybki kontakt z</w:t>
      </w:r>
      <w:r w:rsidRPr="005B57F6">
        <w:rPr>
          <w:rFonts w:ascii="Calibri" w:hAnsi="Calibri"/>
          <w:sz w:val="22"/>
          <w:szCs w:val="22"/>
        </w:rPr>
        <w:t xml:space="preserve"> Panem Dyrektorem, określiliśmy strefę rażenia tegoż obiektu, tam można ją pokazać, to jest 67,5 m, tak to zostało określone, bo komin ma długość 45  m. Zamknęliśmy oczywiście ulicę Unii Europejskiej, poinformowaliśmy Dyrektora Szkoły, że w kolejnym dniu d</w:t>
      </w:r>
      <w:r w:rsidRPr="005B57F6">
        <w:rPr>
          <w:rFonts w:ascii="Calibri" w:hAnsi="Calibri"/>
          <w:sz w:val="22"/>
          <w:szCs w:val="22"/>
        </w:rPr>
        <w:t>zieci nie mogą pojawić się w szkole, również Eko-Raszyn przeszedł na pracę zdalną, jeśli chodzi o pracowników biurowych, pracownicy techniczni są przy ulicy Stadionowej, nasz Referat Funduszy Zewnętrznych pracuje zdalnie. Podejmujemy w tej chwili intensywn</w:t>
      </w:r>
      <w:r w:rsidRPr="005B57F6">
        <w:rPr>
          <w:rFonts w:ascii="Calibri" w:hAnsi="Calibri"/>
          <w:sz w:val="22"/>
          <w:szCs w:val="22"/>
        </w:rPr>
        <w:t xml:space="preserve">e działania, żeby znaleźć miejsca w naszych obiektach dla dzieci, zwłaszcza dzieci 0-3, żeby ruszyć z zajęciami w względnie normalnym trybie, bo przecież to, no proszę Państwa, jesteśmy w dość trudnej sytuacji, rodzice nie mają urlopów, żeby opiekować się </w:t>
      </w:r>
      <w:r w:rsidRPr="005B57F6">
        <w:rPr>
          <w:rFonts w:ascii="Calibri" w:hAnsi="Calibri"/>
          <w:sz w:val="22"/>
          <w:szCs w:val="22"/>
        </w:rPr>
        <w:t>dziećmi, plany były zupełnie inne, w związku z tym musimy zapewnić dla tych dzieci opiekę z wyżywieniem. Tutaj mam informację od Pana Dyrektora Niedbały, że catering, który tam obsługuje szkołę, byłby w stanie dowozić w tych miejscach, w których dzieci będ</w:t>
      </w:r>
      <w:r w:rsidRPr="005B57F6">
        <w:rPr>
          <w:rFonts w:ascii="Calibri" w:hAnsi="Calibri"/>
          <w:sz w:val="22"/>
          <w:szCs w:val="22"/>
        </w:rPr>
        <w:t>ą, posiłki. No i tego się trzymam, i mam nadzieję, że uda nam się zaplanować przynajmniej od poniedziałku opiekę dla dzieci 0-3 i zajęcia czy to w Centrum Sportu, tutaj rozważamy różne nasze placówki, żeby te dzieci były zaopiekowane. Tak wygląda sytuacja,</w:t>
      </w:r>
      <w:r w:rsidRPr="005B57F6">
        <w:rPr>
          <w:rFonts w:ascii="Calibri" w:hAnsi="Calibri"/>
          <w:sz w:val="22"/>
          <w:szCs w:val="22"/>
        </w:rPr>
        <w:t xml:space="preserve"> proszę Państwa.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Wojciech Rogowski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O jakim okresie mówimy?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Znaczy jeśli chodzi o zajęcia dla dzieci, to my chcemy je uruchomić od poniedziałku, więc ja tutaj czekam na informację od Pa</w:t>
      </w:r>
      <w:r w:rsidRPr="005B57F6">
        <w:rPr>
          <w:rFonts w:ascii="Calibri" w:hAnsi="Calibri"/>
          <w:sz w:val="22"/>
          <w:szCs w:val="22"/>
        </w:rPr>
        <w:t>na Dyrektora Niedbały, natomiast dzisiaj już spotykaliśmy się z dwójką na pewno, a jeżeli potencjalnych... o 17:00 jest spotkanie z trzecim potencjalnym wykonawcą tejże rozbiórki. No i w zależności od tego, kto nam da możliwość, cena, termin jak najszybszy</w:t>
      </w:r>
      <w:r w:rsidRPr="005B57F6">
        <w:rPr>
          <w:rFonts w:ascii="Calibri" w:hAnsi="Calibri"/>
          <w:sz w:val="22"/>
          <w:szCs w:val="22"/>
        </w:rPr>
        <w:t xml:space="preserve">, będziemy składać zamówienie, stąd też to przesunięcie środków w budżecie. Tutaj Pani Skarbnik wyjaśni, ale przesuwamy po prostu... to jest z dowozów, tak, tak, na ten moment z dowozów. Patrząc na zaangażowanie, tam mamy jeszcze środki, potem najwyżej po </w:t>
      </w:r>
      <w:r w:rsidRPr="005B57F6">
        <w:rPr>
          <w:rFonts w:ascii="Calibri" w:hAnsi="Calibri"/>
          <w:sz w:val="22"/>
          <w:szCs w:val="22"/>
        </w:rPr>
        <w:t>prostu uzupełnimy te pieniądze, żeby nie sięgać do jakby innych paragrafów. I to jest właśnie ta kwota, którą chcielibyśmy możliwie szybko w trybie już zamówienia z wolnej ręki złożyć zamówienie i dokonać rozbiórki tego komina, żeby nie stanowił zagrożenia</w:t>
      </w:r>
      <w:r w:rsidRPr="005B57F6">
        <w:rPr>
          <w:rFonts w:ascii="Calibri" w:hAnsi="Calibri"/>
          <w:sz w:val="22"/>
          <w:szCs w:val="22"/>
        </w:rPr>
        <w:t xml:space="preserve">. Tym bardziej, że proszę Państwa, mamy pogodę, jaką mamy, porę roku, jaką mamy, niech nie daj Bóg wydarzy się jakaś wichura czy jakieś wyładowanie i po prostu mamy nieszczęście gotowe.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Dziękuję bardz</w:t>
      </w:r>
      <w:r w:rsidRPr="005B57F6">
        <w:rPr>
          <w:rFonts w:ascii="Calibri" w:hAnsi="Calibri"/>
          <w:sz w:val="22"/>
          <w:szCs w:val="22"/>
        </w:rPr>
        <w:t xml:space="preserve">o. Bardzo proszę Panią Skarbnik o przedstawienie projektu uchwały jeszcze.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Agnieszka Braun (Skarbnik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Uchwała obejmuje zmniejszenie planu wydatków o kwotę 100  000 na usługę w zakresie dróg gminnych oraz 200  000 w planie wydatków na dowożen</w:t>
      </w:r>
      <w:r w:rsidRPr="005B57F6">
        <w:rPr>
          <w:rFonts w:ascii="Calibri" w:hAnsi="Calibri"/>
          <w:sz w:val="22"/>
          <w:szCs w:val="22"/>
        </w:rPr>
        <w:t>ie, oraz zwiększenie o 300  000 środków na zakup usług pozostałych, czyli usługi w zakresie demontażu tego komina, to mieści się w dziale 801, bo z tego, co wiem, to ten komin to jest pozostałość po dawnej kotłowni i to dotyczy przy Szkole Podstawowej w Ra</w:t>
      </w:r>
      <w:r w:rsidRPr="005B57F6">
        <w:rPr>
          <w:rFonts w:ascii="Calibri" w:hAnsi="Calibri"/>
          <w:sz w:val="22"/>
          <w:szCs w:val="22"/>
        </w:rPr>
        <w:t xml:space="preserve">szynie.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Otwieram dyskusję. Do głosu zgłosił się Pan Radny Andrzej Zaręba.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lastRenderedPageBreak/>
        <w:t xml:space="preserve">Andrzej Zaręba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Dzień dobry, Panie Przewodniczący. Szanowni Państwo, mam pyta</w:t>
      </w:r>
      <w:r w:rsidRPr="005B57F6">
        <w:rPr>
          <w:rFonts w:ascii="Calibri" w:hAnsi="Calibri"/>
          <w:sz w:val="22"/>
          <w:szCs w:val="22"/>
        </w:rPr>
        <w:t>nie do Pani Wójt, kiedy była ostatnia umowa zawarta tam z operatorem tej sieci Orange? Czy też jakiś aneks do niej. W tym roku była zawierana umowa, z tego, co ja pamiętam, w styczniu, bo było to przedmiotem naszej tutaj pracy, uchwały Rady Gminy. I pytani</w:t>
      </w:r>
      <w:r w:rsidRPr="005B57F6">
        <w:rPr>
          <w:rFonts w:ascii="Calibri" w:hAnsi="Calibri"/>
          <w:sz w:val="22"/>
          <w:szCs w:val="22"/>
        </w:rPr>
        <w:t>e moje brzmi, dlaczego w związku z tym ten cały zabieg nie został przeprowadzony w styczniu, skoro już wtedy zawieraliśmy umowę, kolejną umowę z operatorem? I w związku z tym no można było wykorzystać przerwę, choćby no ferie, ferie zimowe do tego, żeby te</w:t>
      </w:r>
      <w:r w:rsidRPr="005B57F6">
        <w:rPr>
          <w:rFonts w:ascii="Calibri" w:hAnsi="Calibri"/>
          <w:sz w:val="22"/>
          <w:szCs w:val="22"/>
        </w:rPr>
        <w:t xml:space="preserve"> prace wykonać, jeżeli była taka sytuacja. To jest moja uwaga, jeśli chodzi o realizację tego, dlatego że zgodnie z prawem budowlanym art. 60 chyba 2, tak jak Pani tutaj Wójt przypomniała, obowiązek rocznego przeglądu spoczywa na zarządcy lub właścicielu w</w:t>
      </w:r>
      <w:r w:rsidRPr="005B57F6">
        <w:rPr>
          <w:rFonts w:ascii="Calibri" w:hAnsi="Calibri"/>
          <w:sz w:val="22"/>
          <w:szCs w:val="22"/>
        </w:rPr>
        <w:t xml:space="preserve"> zależności od tego, jak jest, przez kogo jest obiekt użytkowany. Z drugiej strony no trochę nie zgodzę się też z podejściem, oczywiście to zawsze jest to sprawa do rozstrzygnięcia, czy obiekt stanowi odrębny obiekt budowlany? On powinien być, przechodzić </w:t>
      </w:r>
      <w:r w:rsidRPr="005B57F6">
        <w:rPr>
          <w:rFonts w:ascii="Calibri" w:hAnsi="Calibri"/>
          <w:sz w:val="22"/>
          <w:szCs w:val="22"/>
        </w:rPr>
        <w:t>przeglądy tak samo, jak przechodzi obiekt Szkoły Podstawowej w Raszynie, bo jest to element funkcjonalny, który jest elementem pierwotnie, że tak powiem, przynależnym do funkcjonowania szkoły, czyli do instalacji, do instalacji szkolnej. Oczywiście interpr</w:t>
      </w:r>
      <w:r w:rsidRPr="005B57F6">
        <w:rPr>
          <w:rFonts w:ascii="Calibri" w:hAnsi="Calibri"/>
          <w:sz w:val="22"/>
          <w:szCs w:val="22"/>
        </w:rPr>
        <w:t xml:space="preserve">etacja prawa budowlanego, ja to już widzę jakby pewne poruszenie po drugiej stronie, interpretacja prawa budowlanego jest oczywiście różnorodna, w związku z tym chciałbym tutaj zwrócić uwagę, że nie był to obiekt, który był stawiany sam dla siebie, on był </w:t>
      </w:r>
      <w:r w:rsidRPr="005B57F6">
        <w:rPr>
          <w:rFonts w:ascii="Calibri" w:hAnsi="Calibri"/>
          <w:sz w:val="22"/>
          <w:szCs w:val="22"/>
        </w:rPr>
        <w:t>elementem budynku szkoły, wyniesionym trochę dalej z uwagi na jego funkcjonalność po prostu i elementy dawnej kotłowni. On rzeczywiście z biegiem czasu przestał być użytkowany, ale nie przypominam sobie, żeby kiedykolwiek do mnie doszły jakiekolwiek dokume</w:t>
      </w:r>
      <w:r w:rsidRPr="005B57F6">
        <w:rPr>
          <w:rFonts w:ascii="Calibri" w:hAnsi="Calibri"/>
          <w:sz w:val="22"/>
          <w:szCs w:val="22"/>
        </w:rPr>
        <w:t>ntacja czy to, żebym spotkał się z dokumentacją wcześniejszą, bo przecież szkoła, to są... to są kilkadziesiąt lat wstecz, żeby ten obiekt był wydzielony z całości obiektu szkolnego. Obiekt szkolny przychodzi co roku stosowne, stosowne badania i jest robio</w:t>
      </w:r>
      <w:r w:rsidRPr="005B57F6">
        <w:rPr>
          <w:rFonts w:ascii="Calibri" w:hAnsi="Calibri"/>
          <w:sz w:val="22"/>
          <w:szCs w:val="22"/>
        </w:rPr>
        <w:t>ny przegląd roczny, jak również przeglądy pięcioletnie, elektryczne, etc. etc., to wszystko zgodnie z ustawą prawo budowlane. Ale oczywiście ten pierwszy element, który my mieliśmy, chciałem, tutaj podjąłem to, że w miesiącu lutym, już... czy tam wcześniej</w:t>
      </w:r>
      <w:r w:rsidRPr="005B57F6">
        <w:rPr>
          <w:rFonts w:ascii="Calibri" w:hAnsi="Calibri"/>
          <w:sz w:val="22"/>
          <w:szCs w:val="22"/>
        </w:rPr>
        <w:t xml:space="preserve"> była podpisana stosowna umowa z firmą Orange, w związku z tym już wtedy można było do tego jakby dojść. Państwo też mieliście wcześniej, wcześniej o tym jakieś tam sygnały. Ten przegląd roczny, proszę Państwa, to jest no dokument, który jest robiony w cią</w:t>
      </w:r>
      <w:r w:rsidRPr="005B57F6">
        <w:rPr>
          <w:rFonts w:ascii="Calibri" w:hAnsi="Calibri"/>
          <w:sz w:val="22"/>
          <w:szCs w:val="22"/>
        </w:rPr>
        <w:t xml:space="preserve">gu tygodnia czasu, tyle mniej więcej trwa, że tak powiem, zrobienie takiego przeglądu, w związku z tym to nie jest jakiś czasochłonny element, który w jaki sposób mógłby tutaj... powodował, że tyle miesięcy tutaj było zwłoki. Chciałbym zauważyć, że no rok </w:t>
      </w:r>
      <w:r w:rsidRPr="005B57F6">
        <w:rPr>
          <w:rFonts w:ascii="Calibri" w:hAnsi="Calibri"/>
          <w:sz w:val="22"/>
          <w:szCs w:val="22"/>
        </w:rPr>
        <w:t>czasu, już ponad rok czasu jesteście tutaj, Pani zarządza jako Wójt Gminy, tym, tym, ja to rozumiem, że Pani Wójt nie ma, ja też nie miałem takiego dokładnego obrazu, czy wszystkie obiekty na terenie gminy mają przeglądy, zwłaszcza że przeglądy obiektów są</w:t>
      </w:r>
      <w:r w:rsidRPr="005B57F6">
        <w:rPr>
          <w:rFonts w:ascii="Calibri" w:hAnsi="Calibri"/>
          <w:sz w:val="22"/>
          <w:szCs w:val="22"/>
        </w:rPr>
        <w:t xml:space="preserve"> robione przez Dyrektorów Szkół, Dyrektorów Przedszkoli, w sumie przeglądy robione przez urząd właściwie tyczą się niewielu obiektów, w tym głównie Urzędu Gminy. W związku z tym tych przeglądów oczywiście trudno, żeby... żeby je tak dokładnie tego. Referat</w:t>
      </w:r>
      <w:r w:rsidRPr="005B57F6">
        <w:rPr>
          <w:rFonts w:ascii="Calibri" w:hAnsi="Calibri"/>
          <w:sz w:val="22"/>
          <w:szCs w:val="22"/>
        </w:rPr>
        <w:t xml:space="preserve"> Inwestycji jakby ma te elementy pod sobą i Dyrektorzy Szkół, którzy mają te przeglądy roczne, pięcioletnie, robią. To jest tego. Zastrzeżenie moje budzi tylko to, że w ciągu już ponad roku taki przegląd nie został zrobiony, został zrobiony właściwie po ro</w:t>
      </w:r>
      <w:r w:rsidRPr="005B57F6">
        <w:rPr>
          <w:rFonts w:ascii="Calibri" w:hAnsi="Calibri"/>
          <w:sz w:val="22"/>
          <w:szCs w:val="22"/>
        </w:rPr>
        <w:t>ku, nawet jeśli biorąc, że... że nie tego, więc został zrobiony po roku i to jest może mniejsza sprawa, bo po prostu ktoś się dopatrzył, że jego nie ma. Ale druga sprawa jest taka, że przy dzierżawie firmie Orange w miesiącu styczniu można było ten przeglą</w:t>
      </w:r>
      <w:r w:rsidRPr="005B57F6">
        <w:rPr>
          <w:rFonts w:ascii="Calibri" w:hAnsi="Calibri"/>
          <w:sz w:val="22"/>
          <w:szCs w:val="22"/>
        </w:rPr>
        <w:t>d zrobić, to jest kwestia kilku dosłownie dni, paru dni, bo takich przeglądów ja osobiście robiłem bardzo wiele i wiem, ile czasu i u tego samego zresztą nawet tutaj koordynatora, którego Pani nazwisko wymieniała, w związku z tym wiem, jaka jest szybkość m</w:t>
      </w:r>
      <w:r w:rsidRPr="005B57F6">
        <w:rPr>
          <w:rFonts w:ascii="Calibri" w:hAnsi="Calibri"/>
          <w:sz w:val="22"/>
          <w:szCs w:val="22"/>
        </w:rPr>
        <w:t>niej więcej reakcji tej firmy na robienie takich przeglądów. Można było to zrobić w miesiącu styczniu, lutym, w momencie przerwy i jakby nie powodować tego, no tutaj tej zawieruchy całej, która jest w chwili obecnej z uwagi na wyłączenie obiektów szkolnych</w:t>
      </w:r>
      <w:r w:rsidRPr="005B57F6">
        <w:rPr>
          <w:rFonts w:ascii="Calibri" w:hAnsi="Calibri"/>
          <w:sz w:val="22"/>
          <w:szCs w:val="22"/>
        </w:rPr>
        <w:t xml:space="preserve">. To tylko z mojej, z mojej strony tyle, oczywiście ja ciągle będę zdania, że ten komin stanowi integralną część infrastruktury szkolnej, co prawda już nieeksploatowanej, ale infrastruktury szkolnej, nie stanowi odrębnego obiektu budowlanego.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Bogumiła Stę</w:t>
      </w:r>
      <w:r w:rsidRPr="005B57F6">
        <w:rPr>
          <w:rFonts w:ascii="Calibri" w:hAnsi="Calibri"/>
          <w:sz w:val="22"/>
          <w:szCs w:val="22"/>
        </w:rPr>
        <w:t xml:space="preserve">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Mogę?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Bardzo proszę, Pani Wójt.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lastRenderedPageBreak/>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Proszę Państwa, ten komin stanowi odrębny obiekt budowlany, stosowna książka, książ</w:t>
      </w:r>
      <w:r w:rsidRPr="005B57F6">
        <w:rPr>
          <w:rFonts w:ascii="Calibri" w:hAnsi="Calibri"/>
          <w:sz w:val="22"/>
          <w:szCs w:val="22"/>
        </w:rPr>
        <w:t>ka obiektu budowlanego z racji tego, że obiekt został wyłączony z użytkowania jako komin do ogrzewania, została założona w styczniu 2004 roku jako komin stalowy do funkcji nośnika anten. To gmina była podmiotem, który zawierał umowy z potencjalnymi operato</w:t>
      </w:r>
      <w:r w:rsidRPr="005B57F6">
        <w:rPr>
          <w:rFonts w:ascii="Calibri" w:hAnsi="Calibri"/>
          <w:sz w:val="22"/>
          <w:szCs w:val="22"/>
        </w:rPr>
        <w:t>rami, nigdy gmina nie prowadziła i nie przeprowadzała przeglądów w rozumieniu prawa budowlanego. Jedyne ekspertyzy, jakie powstawały i były jakby przez gminę zamawiane, były to zamawiane tak naprawdę i wykonywane przez tychże operatorów, którzy po prostu b</w:t>
      </w:r>
      <w:r w:rsidRPr="005B57F6">
        <w:rPr>
          <w:rFonts w:ascii="Calibri" w:hAnsi="Calibri"/>
          <w:sz w:val="22"/>
          <w:szCs w:val="22"/>
        </w:rPr>
        <w:t>adali stan tego komina pod kątem możliwości zamontowania anten. Jakby nie chcę wchodzić w dalsze dywagacje, ja myślę, że od oceny zaistniałej sytuacji są stosowne służby i one dokonają tejże oceny. Ja po prostu chcę w tym momencie jak najszybciej zabezpiec</w:t>
      </w:r>
      <w:r w:rsidRPr="005B57F6">
        <w:rPr>
          <w:rFonts w:ascii="Calibri" w:hAnsi="Calibri"/>
          <w:sz w:val="22"/>
          <w:szCs w:val="22"/>
        </w:rPr>
        <w:t>zyć obiekty, bo mam nadzieję, że tam osoby nie będą się przemieszczały, tylko żeby nie było dalszych szkód w majątku gminy, dokonać usunięcia, rozbiórki tego komina i zabezpieczyć dzieci, żeby mogły wrócić jak najszybciej do normalnej nauki. A mówienie, że</w:t>
      </w:r>
      <w:r w:rsidRPr="005B57F6">
        <w:rPr>
          <w:rFonts w:ascii="Calibri" w:hAnsi="Calibri"/>
          <w:sz w:val="22"/>
          <w:szCs w:val="22"/>
        </w:rPr>
        <w:t xml:space="preserve"> zostały dokonane jakieś zaniedbania, bo zawierana była umowa z operatorem, który już anteny miał i który przedłużał na 3 miesiące w styczniu, dlatego że kończy współpracę, a my wiemy, że rozbiórka będzie chwilę później, no jest po prostu co najmniej śmies</w:t>
      </w:r>
      <w:r w:rsidRPr="005B57F6">
        <w:rPr>
          <w:rFonts w:ascii="Calibri" w:hAnsi="Calibri"/>
          <w:sz w:val="22"/>
          <w:szCs w:val="22"/>
        </w:rPr>
        <w:t>zne. I naprawdę Panie Andrzeju, ja wszystko rozumiem, ale zaniedbał Pan to po całości, bo już w 2004 roku są ekspertyzy zamawiane przez gminę, gdzie mówi się, że spód tego komina wymaga dbałości, zabezpieczeń, czyszczenia, regularnego porządkowania, nic si</w:t>
      </w:r>
      <w:r w:rsidRPr="005B57F6">
        <w:rPr>
          <w:rFonts w:ascii="Calibri" w:hAnsi="Calibri"/>
          <w:sz w:val="22"/>
          <w:szCs w:val="22"/>
        </w:rPr>
        <w:t>ę nie działo w tym czasie, nic Państwo nie robiliście i Pan teraz chce obciążyć mnie odpowiedzialnością za to, że się zadziało, bo mogłam w lutym zrobić coś takiego, bo w styczniu już należało zbadać to. Już naprawdę, Panie Andrzeju, szanujmy siebie i mies</w:t>
      </w:r>
      <w:r w:rsidRPr="005B57F6">
        <w:rPr>
          <w:rFonts w:ascii="Calibri" w:hAnsi="Calibri"/>
          <w:sz w:val="22"/>
          <w:szCs w:val="22"/>
        </w:rPr>
        <w:t xml:space="preserve">zkańców, którzy słuchają, a przede wszystkim dbajmy o dobro mieszkańców i tej gminy. Ja tylko o to Pana proszę, o nic więcej.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Dziękuję bardzo. Pani Wicewójtów chciała jeszcze coś dodać, Pani</w:t>
      </w:r>
      <w:r w:rsidRPr="005B57F6">
        <w:rPr>
          <w:rFonts w:ascii="Calibri" w:hAnsi="Calibri"/>
          <w:sz w:val="22"/>
          <w:szCs w:val="22"/>
        </w:rPr>
        <w:t xml:space="preserve"> Aneta Wrotna.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Aneta Wrotna (Pierwszy Zastępca Wójta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Znaczy ja tylko chcę dodać jedno, że od 2014 roku, w 2014 roku w dokumentacji jest pismo Pana Tokarza, jeszcze wówczas Kierownika GNR-u, który z ramienia gminy zwracał się do Orange, do P</w:t>
      </w:r>
      <w:r w:rsidRPr="005B57F6">
        <w:rPr>
          <w:rFonts w:ascii="Calibri" w:hAnsi="Calibri"/>
          <w:sz w:val="22"/>
          <w:szCs w:val="22"/>
        </w:rPr>
        <w:t>olskiej Telefonii Komórkowej Centertel jeszcze wówczas, o dostarczenie ekspertyzy w związku pewnie z funkcjonowaniem tych anten tam. Wtedy była taka ekspertyza wykonana, ona dopuszczała użytkowanie komina do roku 2017. Od tamtego czasu, tak jak w uzasadnie</w:t>
      </w:r>
      <w:r w:rsidRPr="005B57F6">
        <w:rPr>
          <w:rFonts w:ascii="Calibri" w:hAnsi="Calibri"/>
          <w:sz w:val="22"/>
          <w:szCs w:val="22"/>
        </w:rPr>
        <w:t>niu napisałam Państwu, będzie odczytywane, nic się nie wydarzyło. I dzisiaj rzeczywiście mówienie do Pani Wójt, że nie zrobiła nic, kiedy poprzedni rok... Pan Wójt nie robił przez 14 lat nic, no jest nieporozumieniem. Ja jeszcze dodam, że rozmawiałam z Pan</w:t>
      </w:r>
      <w:r w:rsidRPr="005B57F6">
        <w:rPr>
          <w:rFonts w:ascii="Calibri" w:hAnsi="Calibri"/>
          <w:sz w:val="22"/>
          <w:szCs w:val="22"/>
        </w:rPr>
        <w:t>em, który wykonywał tę ekspertyzę i on powiedział wprost, że dzisiejszej degradacji tego komina nie byłoby, gdyby przechodził konieczne prace konserwacyjne, które powinny polegać na usuwaniu efektów korozji, jaka powstawała wewnątrz komina, to, co się sypa</w:t>
      </w:r>
      <w:r w:rsidRPr="005B57F6">
        <w:rPr>
          <w:rFonts w:ascii="Calibri" w:hAnsi="Calibri"/>
          <w:sz w:val="22"/>
          <w:szCs w:val="22"/>
        </w:rPr>
        <w:t>ło, spadało w dół, więc te elementy korozji też wywoływały kolejny proces destrukcyjny, bo ta blacha stawała się coraz cieńsza, stąd w momencie, kiedy puknął w ten komin, to z niego wręcz się wysypały ilości, które zablokowały tę dziurę. Powiedział też, że</w:t>
      </w:r>
      <w:r w:rsidRPr="005B57F6">
        <w:rPr>
          <w:rFonts w:ascii="Calibri" w:hAnsi="Calibri"/>
          <w:sz w:val="22"/>
          <w:szCs w:val="22"/>
        </w:rPr>
        <w:t xml:space="preserve"> błędem było to, że ten komin jest jakby zapuszczony w tę podstawę betonową, bo tu w ogóle nikt nie weryfikował tego, co się dzieje jeszcze w tej podstawie betonowej. Także to wszystko jest skorodowane, natomiast nie ukrywajmy, nikt tym kominem od wielu la</w:t>
      </w:r>
      <w:r w:rsidRPr="005B57F6">
        <w:rPr>
          <w:rFonts w:ascii="Calibri" w:hAnsi="Calibri"/>
          <w:sz w:val="22"/>
          <w:szCs w:val="22"/>
        </w:rPr>
        <w:t>t się nie zajmował. Trzeba powiedzieć, że to gmina czerpała korzyści, bo faktury były wystawiane przez Urząd Gminy przez GNR dla tych, którzy tam umieszczali swoje anteny, więc nijak tu się ma szkoła, które skończyła użytkowanie, kiedy wygasili piec i infr</w:t>
      </w:r>
      <w:r w:rsidRPr="005B57F6">
        <w:rPr>
          <w:rFonts w:ascii="Calibri" w:hAnsi="Calibri"/>
          <w:sz w:val="22"/>
          <w:szCs w:val="22"/>
        </w:rPr>
        <w:t>astruktura nie była w trwały zarząd przekazywana do szkoły, w związku z czym była to odpowiedzialność gminy. Sam fakt właśnie założenia dziennika przez gminę i prowadzenia tych wpisów, na skutek takich powiedziałbym prawnie wątpliwych ekspertyz, bo to jest</w:t>
      </w:r>
      <w:r w:rsidRPr="005B57F6">
        <w:rPr>
          <w:rFonts w:ascii="Calibri" w:hAnsi="Calibri"/>
          <w:sz w:val="22"/>
          <w:szCs w:val="22"/>
        </w:rPr>
        <w:t xml:space="preserve"> ekspertyza posiadacza anteny, a nie ekspertyza wynikająca z prawa budowlanego, świadczy o tym po prostu, że poprzednie władze absolutnie z tą sprawą nie robiły nic. I dzisiaj wykonywanie telefonów do pracowników, nie wiem, w jakim celu, jest po prostu spó</w:t>
      </w:r>
      <w:r w:rsidRPr="005B57F6">
        <w:rPr>
          <w:rFonts w:ascii="Calibri" w:hAnsi="Calibri"/>
          <w:sz w:val="22"/>
          <w:szCs w:val="22"/>
        </w:rPr>
        <w:t xml:space="preserve">źnione.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Ad vocem Pan Radny Andrzej Zaręba.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lastRenderedPageBreak/>
        <w:t xml:space="preserve">Andrzej Zaręba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Pierwsze, pierwszy element, to, że nie robiliśmy nic jest nieprawdą, ponieważ były elementy zabezpieczenia, które były wykonywane w roku 2000 chyba tam 15 czy 16 i były, były prace robione, malowany ten komin był i były te prace konserwacyjne wtedy wykonyw</w:t>
      </w:r>
      <w:r w:rsidRPr="005B57F6">
        <w:rPr>
          <w:rFonts w:ascii="Calibri" w:hAnsi="Calibri"/>
          <w:sz w:val="22"/>
          <w:szCs w:val="22"/>
        </w:rPr>
        <w:t>ane. W związku z tym dziwi mnie, że Państwo, Panie w ten sposób mówicie, że poprzednie władze nic nie robiły. Był remont tego komina, przeprowadzone były, na to wydane odpowiednie środki. Można to sprawdzić, bo było to przecież z budżetu gminy. Łatwo spraw</w:t>
      </w:r>
      <w:r w:rsidRPr="005B57F6">
        <w:rPr>
          <w:rFonts w:ascii="Calibri" w:hAnsi="Calibri"/>
          <w:sz w:val="22"/>
          <w:szCs w:val="22"/>
        </w:rPr>
        <w:t>dzić, że te działania były podejmowane i były robione. W związku z tym jakby brak wiedzy nie... tutaj nie daje możliwości, że tak powiem, usprawiedliwiania takiej czy innej sytuacji. Ja, żeby było tutaj oczywiście wiadome, ja nie jestem absolutnie przeciwk</w:t>
      </w:r>
      <w:r w:rsidRPr="005B57F6">
        <w:rPr>
          <w:rFonts w:ascii="Calibri" w:hAnsi="Calibri"/>
          <w:sz w:val="22"/>
          <w:szCs w:val="22"/>
        </w:rPr>
        <w:t>o temu, żeby przeznaczyć środki, zrobić ten potrzebny remont, aczkolwiek no nie zgodzę się z pewnymi argumentami, które tutaj zostały powiedziane. Pierwszy argument, że gmina z tego czerpie korzyści. Tak, gmina czerpie każdorazowo korzyści, dlatego że nawe</w:t>
      </w:r>
      <w:r w:rsidRPr="005B57F6">
        <w:rPr>
          <w:rFonts w:ascii="Calibri" w:hAnsi="Calibri"/>
          <w:sz w:val="22"/>
          <w:szCs w:val="22"/>
        </w:rPr>
        <w:t>t jak wynajmujemy, że tak powiem, teren w szkole pod automat z sokami, to również gmina podpisuje stosowną umowę, a nie podpisują, nie podpisuje tego szkoła. W związku z tym Referat Geodezji rzeczywiście podpisuje stosowne umowy na wszystkich obiektach, kt</w:t>
      </w:r>
      <w:r w:rsidRPr="005B57F6">
        <w:rPr>
          <w:rFonts w:ascii="Calibri" w:hAnsi="Calibri"/>
          <w:sz w:val="22"/>
          <w:szCs w:val="22"/>
        </w:rPr>
        <w:t>órych jest właścicielem, nawet jeśli te obiekty są w zarządzie, że tak powiem, szkół. Ja nie twierdzę, że szkoła tutaj absolutnie dokonała jakiejś nieprawidłowości. Nie mam danych, które dawałyby kiedykolwiek, że ten obiekt został przeniesiony jako zarządc</w:t>
      </w:r>
      <w:r w:rsidRPr="005B57F6">
        <w:rPr>
          <w:rFonts w:ascii="Calibri" w:hAnsi="Calibri"/>
          <w:sz w:val="22"/>
          <w:szCs w:val="22"/>
        </w:rPr>
        <w:t>a na rzecz gminy. Tutaj jest jakby założona książka obiektu, na książkę obiektu dokument jest dość, dość płonny, dlatego że on po prostu się go wypisuje przez... to nie jest dokument, to jest dokument właściwie użytkownika, który... który posiada go w swoi</w:t>
      </w:r>
      <w:r w:rsidRPr="005B57F6">
        <w:rPr>
          <w:rFonts w:ascii="Calibri" w:hAnsi="Calibri"/>
          <w:sz w:val="22"/>
          <w:szCs w:val="22"/>
        </w:rPr>
        <w:t>m wglądzie, ewentualnie dla Powiatowego Inspektora Nadzoru Budowlanego i odpowiednich służb budowlanych. Ale to są jakby sprawy wtórne. Tak jak mówię, ja jestem jak najbardziej za tym, żeby ten stosowny remont można było wykonać, nie... tylko po prostu twi</w:t>
      </w:r>
      <w:r w:rsidRPr="005B57F6">
        <w:rPr>
          <w:rFonts w:ascii="Calibri" w:hAnsi="Calibri"/>
          <w:sz w:val="22"/>
          <w:szCs w:val="22"/>
        </w:rPr>
        <w:t>erdzę, że można było to zrobić w bardziej stosownym do tego momencie, a nie w chwili obecnej, bo nie wiem, dlaczego teraz zaistniała sytuacja, że Państwo ten przegląd zrobiliście, a wtedy, kiedy była podpisywana ta umowa nie. Ale jak najbardziej zgadzam si</w:t>
      </w:r>
      <w:r w:rsidRPr="005B57F6">
        <w:rPr>
          <w:rFonts w:ascii="Calibri" w:hAnsi="Calibri"/>
          <w:sz w:val="22"/>
          <w:szCs w:val="22"/>
        </w:rPr>
        <w:t>ę z tym, że rozbiórka tego komina jest jak najbardziej słuszna, potrzebna, jeśli jego stan techniczny rzeczywiście jest tak, jak tutaj wynika z tej ekspertyzy. To tyle, jeśli chodzi o sprawy tego. No ja powiem szczerze generalnie rzecz biorąc Wójt Gminy oc</w:t>
      </w:r>
      <w:r w:rsidRPr="005B57F6">
        <w:rPr>
          <w:rFonts w:ascii="Calibri" w:hAnsi="Calibri"/>
          <w:sz w:val="22"/>
          <w:szCs w:val="22"/>
        </w:rPr>
        <w:t>zywiście odpowiada za wszystko, ale tak jak i Pani Wójt nie jest w stanie tutaj zobaczyć, czy wszystkie przeglądy wszystkich obiektów są, że tak powiem, właściwe, jestem, myślę, że w dużej mierze obiekt, w którym teraz się znajdujemy, również z uwagi na pr</w:t>
      </w:r>
      <w:r w:rsidRPr="005B57F6">
        <w:rPr>
          <w:rFonts w:ascii="Calibri" w:hAnsi="Calibri"/>
          <w:sz w:val="22"/>
          <w:szCs w:val="22"/>
        </w:rPr>
        <w:t>zepisy prawa, które zmieniały się, prawa budowlanego, które zmieniały się w międzyczasie, na dzień dzisiejszy zgodnie z nowymi przepisami już nie spełnia odpowiednich norm i też powinniśmy właściwie go zamknąć, jeśli byśmy tak podchodzili. Ale oczywiście b</w:t>
      </w:r>
      <w:r w:rsidRPr="005B57F6">
        <w:rPr>
          <w:rFonts w:ascii="Calibri" w:hAnsi="Calibri"/>
          <w:sz w:val="22"/>
          <w:szCs w:val="22"/>
        </w:rPr>
        <w:t xml:space="preserve">ezpieczeństwo tu jest rzeczą nadrzędną i jak najbardziej zgadzam się z tym, że należy do takiej rozbiórki doprowadzić i ją zrealizować. Dziękuję bardzo.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Dziękuję bardzo. Pani Wójt, proszę odpowiedzieć</w:t>
      </w:r>
      <w:r w:rsidRPr="005B57F6">
        <w:rPr>
          <w:rFonts w:ascii="Calibri" w:hAnsi="Calibri"/>
          <w:sz w:val="22"/>
          <w:szCs w:val="22"/>
        </w:rPr>
        <w:t xml:space="preserve"> na pytanie, dlaczego akurat w tym momencie ta ekspertyza była robiona?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Ja tu... znaczy ja wyjaśniałam już, dlaczego akurat ta ekspertyza była.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Takie p</w:t>
      </w:r>
      <w:r w:rsidRPr="005B57F6">
        <w:rPr>
          <w:rFonts w:ascii="Calibri" w:hAnsi="Calibri"/>
          <w:sz w:val="22"/>
          <w:szCs w:val="22"/>
        </w:rPr>
        <w:t xml:space="preserve">ytanie padło.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Aha, dlatego że no my zastanawialiśmy się już nad tym, co należy zrobić z tym kominem, tak, kończyła się umowa z Orange. Jeśli chodzi o Wojewodę, to tak jak mówiłam, odmówiliśmy. Tu nie znaleźl</w:t>
      </w:r>
      <w:r w:rsidRPr="005B57F6">
        <w:rPr>
          <w:rFonts w:ascii="Calibri" w:hAnsi="Calibri"/>
          <w:sz w:val="22"/>
          <w:szCs w:val="22"/>
        </w:rPr>
        <w:t xml:space="preserve">iśmy żadnej dokumentacji technicznej, która by wskazywała, że ten dokument podlegał jakimkolwiek przeglądom, więc żeby dokonać rozbiórki, my musieliśmy dokonać uzupełnienia dokumentacji i po to był robiony ten przegląd, żebyśmy mogli zaplanować rozbiórkę. </w:t>
      </w:r>
      <w:r w:rsidRPr="005B57F6">
        <w:rPr>
          <w:rFonts w:ascii="Calibri" w:hAnsi="Calibri"/>
          <w:sz w:val="22"/>
          <w:szCs w:val="22"/>
        </w:rPr>
        <w:t xml:space="preserve">No i dlatego 17  czerwca Orange miał zdemontować ostatnie swoje anteny, bo tak się umówiliśmy z nimi, że oni kończą tutaj, rozmawialiśmy zresztą z Panem Dyrektorem, z Panem Prezesem Chmielewskim, informując go, bo </w:t>
      </w:r>
      <w:r w:rsidRPr="005B57F6">
        <w:rPr>
          <w:rFonts w:ascii="Calibri" w:hAnsi="Calibri"/>
          <w:sz w:val="22"/>
          <w:szCs w:val="22"/>
        </w:rPr>
        <w:lastRenderedPageBreak/>
        <w:t xml:space="preserve">tam są przecież sprzęt Eko do sczytywania </w:t>
      </w:r>
      <w:r w:rsidRPr="005B57F6">
        <w:rPr>
          <w:rFonts w:ascii="Calibri" w:hAnsi="Calibri"/>
          <w:sz w:val="22"/>
          <w:szCs w:val="22"/>
        </w:rPr>
        <w:t>wodomierzy, Pan Prezes Chmielewski apelował jeszcze do mnie no jakieś 2 czy 3 tygodnie temu, żebym się zastanowiła, żeby jednak ten komin pozostawić, bo dla nich ważne są te... to oprogramowanie. No ja... Wszystko zależało też od oceny tego stanu techniczn</w:t>
      </w:r>
      <w:r w:rsidRPr="005B57F6">
        <w:rPr>
          <w:rFonts w:ascii="Calibri" w:hAnsi="Calibri"/>
          <w:sz w:val="22"/>
          <w:szCs w:val="22"/>
        </w:rPr>
        <w:t xml:space="preserve">ego, czy w ogóle do czegokolwiek to się nadaje. No i dlatego akurat w tym momencie to się zadziało.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Pan Radny Andrzej Zawistowski, bardzo proszę.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Andrzej Zawistowski (Radny Gminy Ras</w:t>
      </w:r>
      <w:r w:rsidRPr="005B57F6">
        <w:rPr>
          <w:rFonts w:ascii="Calibri" w:hAnsi="Calibri"/>
          <w:sz w:val="22"/>
          <w:szCs w:val="22"/>
        </w:rPr>
        <w:t xml:space="preserve">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Dzień dobry, dziękuję. Powiem tak, bo już się dowiedziałem, że odpowiada za ten budynek Dyrektor Szkoły Podstawowej, ale ja sobie otwieram właśnie nawet pierwszą stronę protokołu okresowej i rocznej, i pięcioletniej kontroli stanu technicznego obiekt</w:t>
      </w:r>
      <w:r w:rsidRPr="005B57F6">
        <w:rPr>
          <w:rFonts w:ascii="Calibri" w:hAnsi="Calibri"/>
          <w:sz w:val="22"/>
          <w:szCs w:val="22"/>
        </w:rPr>
        <w:t>u, i czytam, właściciel, zarządca obiektu, Urząd Gminy Raszyn, więc to nie na Dyrektorze Szkoły Podstawowej leżały i leżą obowiązki wynikające z prawa budowlanego, ale z Wójta Gminy Raszyn. Następna sprawa, bardzo się cieszę, że były Wójt tak pięknie przyt</w:t>
      </w:r>
      <w:r w:rsidRPr="005B57F6">
        <w:rPr>
          <w:rFonts w:ascii="Calibri" w:hAnsi="Calibri"/>
          <w:sz w:val="22"/>
          <w:szCs w:val="22"/>
        </w:rPr>
        <w:t>aczał nam tutaj obowiązujące prawo budowlane i pięknie wyjaśniał, co powinna zrobić Pani Wójt obecnie. Ja nie chcę pytać, dlaczego poprzedni Wójt przez kilkanaście lat nie zrobił nic, jeżeli chodzi o obowiązujące prawo, czyli nie zlecał ani rocznej kontrol</w:t>
      </w:r>
      <w:r w:rsidRPr="005B57F6">
        <w:rPr>
          <w:rFonts w:ascii="Calibri" w:hAnsi="Calibri"/>
          <w:sz w:val="22"/>
          <w:szCs w:val="22"/>
        </w:rPr>
        <w:t xml:space="preserve">i, ani pięcioletniej kontroli tego obiektu budowlanego i już... to nie jest pytanie, bo ja nie chcę odpowiedzi, ja chcę tylko i liczę na to, że obecne władze gminy po uratowaniu tej sytuacji, którą teraz mamy, do której doprowadził poprzedni Wójt, że mamy </w:t>
      </w:r>
      <w:r w:rsidRPr="005B57F6">
        <w:rPr>
          <w:rFonts w:ascii="Calibri" w:hAnsi="Calibri"/>
          <w:sz w:val="22"/>
          <w:szCs w:val="22"/>
        </w:rPr>
        <w:t>teraz zagrożenie dla dzieci i dla mieszkańców, i kiedy ta sytuacja zostanie rozwiązana, że odpowiednie służby, mówię tutaj o prokuratorze, zostaną powiadomione i cały komplet dokumentów w tej sprawie trafi właśnie do tego organu, żeby oni to zbadali, nie m</w:t>
      </w:r>
      <w:r w:rsidRPr="005B57F6">
        <w:rPr>
          <w:rFonts w:ascii="Calibri" w:hAnsi="Calibri"/>
          <w:sz w:val="22"/>
          <w:szCs w:val="22"/>
        </w:rPr>
        <w:t xml:space="preserve">y. Nie naszą rolą jest wyjaśnienie, dlaczego poprzedni Wójt przez kilkanaście lat nie zrobił nic i łamał prawo, od tego jest prokuratura i na to liczę.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Dziękuję bardzo. Ad vocem Pan Radny An</w:t>
      </w:r>
      <w:r w:rsidRPr="005B57F6">
        <w:rPr>
          <w:rFonts w:ascii="Calibri" w:hAnsi="Calibri"/>
          <w:sz w:val="22"/>
          <w:szCs w:val="22"/>
        </w:rPr>
        <w:t xml:space="preserve">drzej Zaręba.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Andrzej Zaręba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Proszę Państwa, ja nie twierdzę, że szkoła, Dyrektor szkoły zrobił jakiekolwiek niedopatrzenie, ja po prostu myślę i większość z tutaj nawet będących uważali, że budynek ten, że obiekt ten, stanowiący int</w:t>
      </w:r>
      <w:r w:rsidRPr="005B57F6">
        <w:rPr>
          <w:rFonts w:ascii="Calibri" w:hAnsi="Calibri"/>
          <w:sz w:val="22"/>
          <w:szCs w:val="22"/>
        </w:rPr>
        <w:t>egralną część Szkoły Podstawowej w Raszynie, przechodzi przeglądy wraz z budynkiem szkolnym, ten budynek szkolny przechodził przeglądy roczne, pięcioletnie, elektryczne, gazowe, wszystkie kominiarskie, to wszystko, co jest wymagane literą prawa przechodził</w:t>
      </w:r>
      <w:r w:rsidRPr="005B57F6">
        <w:rPr>
          <w:rFonts w:ascii="Calibri" w:hAnsi="Calibri"/>
          <w:sz w:val="22"/>
          <w:szCs w:val="22"/>
        </w:rPr>
        <w:t>, w związku z tym podejrzewam, że domniemanie Referatu Inwestycji, który zajmuje się tymi sprawami do dnia dzisiejszego, było takie, że ten przegląd jest robiony w ramach również przeglądu obiektu szkolnego i tylko tyle. Stąd jest moje, moje zdziwienie, że</w:t>
      </w:r>
      <w:r w:rsidRPr="005B57F6">
        <w:rPr>
          <w:rFonts w:ascii="Calibri" w:hAnsi="Calibri"/>
          <w:sz w:val="22"/>
          <w:szCs w:val="22"/>
        </w:rPr>
        <w:t xml:space="preserve"> ten obiekt nie ma przeglądów i tylko tyle. Absolutnie nie twierdzę, że... bo jeżeli kiedykolwiek został wyłączony, że tak powiem, z zakresu zarządu dyrekcji szkoły, no to rzeczywiście jest on, jest on tutaj stanowi teraz obiekt, którym zarządza gmina, czy</w:t>
      </w:r>
      <w:r w:rsidRPr="005B57F6">
        <w:rPr>
          <w:rFonts w:ascii="Calibri" w:hAnsi="Calibri"/>
          <w:sz w:val="22"/>
          <w:szCs w:val="22"/>
        </w:rPr>
        <w:t>li Wójt Gminy Raszyn bezpośrednio jako właściciel. W związku z tym nie mam tutaj do tego żadnych, żadnych, nie chciałbym tutaj sugerować, że dyrekcja szkoły poniosła jakieś... dokonała jakichś nieprawidłowości, absolutnie. Chciałem tylko też zwrócić uwagę,</w:t>
      </w:r>
      <w:r w:rsidRPr="005B57F6">
        <w:rPr>
          <w:rFonts w:ascii="Calibri" w:hAnsi="Calibri"/>
          <w:sz w:val="22"/>
          <w:szCs w:val="22"/>
        </w:rPr>
        <w:t xml:space="preserve"> że Pani Wójt też jest dłużej już niż rok Wójtem Gminy, w związku z tym roczne przeglądy też wszystkie powinny być zrobione w międzyczasie. Dziękuję bardzo.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Dziękuję bardzo. Ad vocem Pan Radny Andrzej</w:t>
      </w:r>
      <w:r w:rsidRPr="005B57F6">
        <w:rPr>
          <w:rFonts w:ascii="Calibri" w:hAnsi="Calibri"/>
          <w:sz w:val="22"/>
          <w:szCs w:val="22"/>
        </w:rPr>
        <w:t xml:space="preserve"> Zawistowski.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Andrzej Zawistowski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Tylko króciutko. Ja oczywiście przytoczyłem już zapis, kto jest zarządcą obiektu, Urząd Gminy Raszyn, ale skoro tak uporczywie Pan Wójt były zrzuca odpowiedzialność na Dyrektora Szkoły Podstawowej w Raszynie, to chciałbym zwrócić uwagę, to chciałbym zwróci</w:t>
      </w:r>
      <w:r w:rsidRPr="005B57F6">
        <w:rPr>
          <w:rFonts w:ascii="Calibri" w:hAnsi="Calibri"/>
          <w:sz w:val="22"/>
          <w:szCs w:val="22"/>
        </w:rPr>
        <w:t xml:space="preserve">ć uwagę, że organem prowadzącym jest również Wójt. W związku z czym jeżeli były Wójt nie weryfikował i nie sprawował należytej kontroli nad Szkołą Podstawową w Raszynie i Dyrektorem, to </w:t>
      </w:r>
      <w:r w:rsidRPr="005B57F6">
        <w:rPr>
          <w:rFonts w:ascii="Calibri" w:hAnsi="Calibri"/>
          <w:sz w:val="22"/>
          <w:szCs w:val="22"/>
        </w:rPr>
        <w:lastRenderedPageBreak/>
        <w:t xml:space="preserve">mogę tylko ubolewać.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Jarosław Aranowski (Przewodniczący Rad</w:t>
      </w:r>
      <w:r w:rsidRPr="005B57F6">
        <w:rPr>
          <w:rFonts w:ascii="Calibri" w:hAnsi="Calibri"/>
          <w:sz w:val="22"/>
          <w:szCs w:val="22"/>
        </w:rPr>
        <w:t xml:space="preserve">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Pan Radny Andrzej Zaręba.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Andrzej Zaręba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Proszę Państwa, ja absolutnie powtarzałem i to, co mówi Pan Zawistowski, jest po to, żeby utrwalił się jakiś obraz, zupełnie inny niż ten, który ja wypowiedziałem. P</w:t>
      </w:r>
      <w:r w:rsidRPr="005B57F6">
        <w:rPr>
          <w:rFonts w:ascii="Calibri" w:hAnsi="Calibri"/>
          <w:sz w:val="22"/>
          <w:szCs w:val="22"/>
        </w:rPr>
        <w:t>roszę Państwa, absolutnie nie uważam, że Dyrekcja Szkoły dokonała jakiegokolwiek uchybienia. Po prostu uważam, że powiedzmy w pewnych sytuacjach prawnych, no mogło powstać po prostu sytuacja, w której ten komin stał się własnością gminy, choć no sugestia p</w:t>
      </w:r>
      <w:r w:rsidRPr="005B57F6">
        <w:rPr>
          <w:rFonts w:ascii="Calibri" w:hAnsi="Calibri"/>
          <w:sz w:val="22"/>
          <w:szCs w:val="22"/>
        </w:rPr>
        <w:t xml:space="preserve">rzynajmniej Kierownika Referatu Inwestycji, kim by on nie był w danym momencie, bo przecież na przestrzeni tych lat zmieniali się Kierownicy Referatu Inwestycji, była być może taka, że ciągle on jest opisywany w przeglądach rocznych szkoły i stąd to jakby </w:t>
      </w:r>
      <w:r w:rsidRPr="005B57F6">
        <w:rPr>
          <w:rFonts w:ascii="Calibri" w:hAnsi="Calibri"/>
          <w:sz w:val="22"/>
          <w:szCs w:val="22"/>
        </w:rPr>
        <w:t xml:space="preserve">niedopatrzenie, że coś takiego nastąpiło, że on, te przeglądy nie były realizowane.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Pani Wójt, proszę.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Ja chciałam tylko, tak, proszę Państwa, tak jak </w:t>
      </w:r>
      <w:r w:rsidRPr="005B57F6">
        <w:rPr>
          <w:rFonts w:ascii="Calibri" w:hAnsi="Calibri"/>
          <w:sz w:val="22"/>
          <w:szCs w:val="22"/>
        </w:rPr>
        <w:t>wskazałam, obiekt ten jest odrębnym obiektem i w taki sposób został uznany w Urzędzie Gminy w 2004 roku. Wszystkie przeglądy placówki oświatowej zarządzanej przez Pana Dyrektora Niedbałę nie dotyczą tego obiektu. Nawet mam przed sobą protokół okresowej roc</w:t>
      </w:r>
      <w:r w:rsidRPr="005B57F6">
        <w:rPr>
          <w:rFonts w:ascii="Calibri" w:hAnsi="Calibri"/>
          <w:sz w:val="22"/>
          <w:szCs w:val="22"/>
        </w:rPr>
        <w:t>znej, pięcioletniej kontroli, dotyczy to tylko budynku szkoły. Przewody kominowe w żadnym punkcie nie obejmują tegoż komina, tak, nie ma żadnego dymowego komina, są tylko kominy znajdujące się w budynku szkoły, a nie w tym odrębnym obiekcie, który ma odręb</w:t>
      </w:r>
      <w:r w:rsidRPr="005B57F6">
        <w:rPr>
          <w:rFonts w:ascii="Calibri" w:hAnsi="Calibri"/>
          <w:sz w:val="22"/>
          <w:szCs w:val="22"/>
        </w:rPr>
        <w:t xml:space="preserve">ną swoją książką obiektu i tak jak mówię, były realizowane jakieś tam ekspertyzy dotyczące tego obiektu, ale to nigdy nie były przeglądy w rozumieniu prawa budowlanego, nigdy.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Pan Radny Dariusz Wieteska.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Szanowni Państwo, wydarzyła się rzecz straszna, budząca zgrozę. To, że nie są prowadzone w czerwcu, kiedy trzeba dzieciom wystawiać świadectwa, zajęcia i to cała praca zwi</w:t>
      </w:r>
      <w:r w:rsidRPr="005B57F6">
        <w:rPr>
          <w:rFonts w:ascii="Calibri" w:hAnsi="Calibri"/>
          <w:sz w:val="22"/>
          <w:szCs w:val="22"/>
        </w:rPr>
        <w:t>ązana z oświatą, i paraliż tej pracy jest straszne po prostu. To rodzice teraz doświadczają, szczególnie ci, którzy do pracy chodzą. Natomiast trzeba tutaj usłyszeć, co doprowadziło do tej sytuacji. Jeżeli jest tak, że obiekty oświatowe tę słynną księgę ob</w:t>
      </w:r>
      <w:r w:rsidRPr="005B57F6">
        <w:rPr>
          <w:rFonts w:ascii="Calibri" w:hAnsi="Calibri"/>
          <w:sz w:val="22"/>
          <w:szCs w:val="22"/>
        </w:rPr>
        <w:t xml:space="preserve">iektu budowlanego prowadzą Dyrektorzy Szkół, tak jest, tak to jest zorganizowane, Pani Wójt, tak? Wszystkie szkoły?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Znaczy jeśli chodzi o szkoły, to przeglądy i budynki szkolne są w gestii Dyrektorów, oczywi</w:t>
      </w:r>
      <w:r w:rsidRPr="005B57F6">
        <w:rPr>
          <w:rFonts w:ascii="Calibri" w:hAnsi="Calibri"/>
          <w:sz w:val="22"/>
          <w:szCs w:val="22"/>
        </w:rPr>
        <w:t xml:space="preserve">ście to jest skonsultowane z Referatem, te dokumenty trafiają zawsze do Referatu, Referat współpracuje, Urząd Gminy współpracuje z Dyrektorami, natomiast...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Ale obowiązek jest przesunięty na Dyrektorów Szkół, tak? To</w:t>
      </w:r>
      <w:r w:rsidRPr="005B57F6">
        <w:rPr>
          <w:rFonts w:ascii="Calibri" w:hAnsi="Calibri"/>
          <w:sz w:val="22"/>
          <w:szCs w:val="22"/>
        </w:rPr>
        <w:t xml:space="preserve"> jest jakby w gestii Dyrektorów, tak?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Właściciel, zarządca. Co do szkoły tak, natomiast ten budynek, jeśli chodzi o komin, on stanowi odrębny obiekt budowlany.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Ja to r</w:t>
      </w:r>
      <w:r w:rsidRPr="005B57F6">
        <w:rPr>
          <w:rFonts w:ascii="Calibri" w:hAnsi="Calibri"/>
          <w:sz w:val="22"/>
          <w:szCs w:val="22"/>
        </w:rPr>
        <w:t xml:space="preserve">ozumiem, tak.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lastRenderedPageBreak/>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Na który powstała odrębna książka.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Tak.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I podlegał odrębnym jakby no działaniom, czyli żadnym działaniom</w:t>
      </w:r>
      <w:r w:rsidRPr="005B57F6">
        <w:rPr>
          <w:rFonts w:ascii="Calibri" w:hAnsi="Calibri"/>
          <w:sz w:val="22"/>
          <w:szCs w:val="22"/>
        </w:rPr>
        <w:t xml:space="preserve">, tak.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Dobrze.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No bo taka jest prawda.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Czyli są obiekty, które prowadzą Dyrektorzy, są obiekty, które prowadzi urząd bezpośredn</w:t>
      </w:r>
      <w:r w:rsidRPr="005B57F6">
        <w:rPr>
          <w:rFonts w:ascii="Calibri" w:hAnsi="Calibri"/>
          <w:sz w:val="22"/>
          <w:szCs w:val="22"/>
        </w:rPr>
        <w:t xml:space="preserve">io, zapewne urząd, w którym jesteśmy, prowadzi urząd książkę obiektu budowlanego i taki obiekt jak ten komin w zasadzie też powinien prowadzić urząd, tak?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Mieszkania komunalne, tak, mieszkania socjalne, to s</w:t>
      </w:r>
      <w:r w:rsidRPr="005B57F6">
        <w:rPr>
          <w:rFonts w:ascii="Calibri" w:hAnsi="Calibri"/>
          <w:sz w:val="22"/>
          <w:szCs w:val="22"/>
        </w:rPr>
        <w:t xml:space="preserve">ą rzeczy, które są jakby tutaj nadzorowany przez...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Czy jest wybrany w drodze przetargu czy jakiegoś konkursu, czy z wolnej ręki stała osoba, która odpowiada za listę konkretnych obiektów tu z ramienia urzędu? Bo zak</w:t>
      </w:r>
      <w:r w:rsidRPr="005B57F6">
        <w:rPr>
          <w:rFonts w:ascii="Calibri" w:hAnsi="Calibri"/>
          <w:sz w:val="22"/>
          <w:szCs w:val="22"/>
        </w:rPr>
        <w:t xml:space="preserve">ładam, że jak Dyrektorzy, no to oni z wolnej ręki zlecają i pilnują rocznego, pięcioletniego itd., że w szkołach jest dobrze, załóżmy, że jest dobrze. Jak jest tutaj w urzędzie to zorganizowane? Wiadomo, że podlega...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Bogumiła Stępińska-Gniadek (Wójt Gmin</w:t>
      </w:r>
      <w:r w:rsidRPr="005B57F6">
        <w:rPr>
          <w:rFonts w:ascii="Calibri" w:hAnsi="Calibri"/>
          <w:sz w:val="22"/>
          <w:szCs w:val="22"/>
        </w:rPr>
        <w:t xml:space="preserve">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To jest w kompetencjach poszczególnych Referatów, tak, mamy Referat Inwestycji i Referat Gospodarki Nieruchomościami, i on odpowiada za stan mienia komunalnego.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Ale czy jest osoba na stałe taka, która otrzymuje pakiet nieruchomości, które bada?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Nie, nie ma kogoś takiego.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Nie jest nikt taki wybrany, tak? Czyli może być tak, że </w:t>
      </w:r>
      <w:r w:rsidRPr="005B57F6">
        <w:rPr>
          <w:rFonts w:ascii="Calibri" w:hAnsi="Calibri"/>
          <w:sz w:val="22"/>
          <w:szCs w:val="22"/>
        </w:rPr>
        <w:t xml:space="preserve">2-3 lata nikt, teraz też nie jest wybrany, tak, w tej chwili też nie jest, tak?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Nie bardzo rozumiem.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No zmierzam do tego, czy ktoś, czy ekspert, konstruktor z uprawnieniami budowlanymi na stałe ma zlecone coroczną kontrolę?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lastRenderedPageBreak/>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Ale nie ma... znaczy nie ma czegoś takiego, że w ramach urzędu.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Dariusz Wieteska (R</w:t>
      </w:r>
      <w:r w:rsidRPr="005B57F6">
        <w:rPr>
          <w:rFonts w:ascii="Calibri" w:hAnsi="Calibri"/>
          <w:sz w:val="22"/>
          <w:szCs w:val="22"/>
        </w:rPr>
        <w:t xml:space="preserve">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No to może tu jest problem, to może tu jest problem i to trzeba zmienić.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Ad vocem Pan Radny Andrzej Zaręba.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Andrzej Zaręba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Jeśli c</w:t>
      </w:r>
      <w:r w:rsidRPr="005B57F6">
        <w:rPr>
          <w:rFonts w:ascii="Calibri" w:hAnsi="Calibri"/>
          <w:sz w:val="22"/>
          <w:szCs w:val="22"/>
        </w:rPr>
        <w:t>hodzi o przeglądy roczne i pięcioletnie, wykonują to wyspecjalizowane firmy, które mają stosowne uprawnienia, czyli poszczególni inspektorzy, którzy pracują w tych firmach, mają stosowne uprawnienia, żeby w danym zakresie czy to elektrycznym, czy to konstr</w:t>
      </w:r>
      <w:r w:rsidRPr="005B57F6">
        <w:rPr>
          <w:rFonts w:ascii="Calibri" w:hAnsi="Calibri"/>
          <w:sz w:val="22"/>
          <w:szCs w:val="22"/>
        </w:rPr>
        <w:t>ukcyjnym, czy ogólnobudowlanym, odpowiednie, odpowiednie sporządzać takie przeglądy roczne. Koszt takiego przeglądu rocznego to nie jest jakaś astronomiczna kwota, w zależności od budynku sięga od paru tysięcy, od tysiąca do paru tysięcy złotych, jeśli cho</w:t>
      </w:r>
      <w:r w:rsidRPr="005B57F6">
        <w:rPr>
          <w:rFonts w:ascii="Calibri" w:hAnsi="Calibri"/>
          <w:sz w:val="22"/>
          <w:szCs w:val="22"/>
        </w:rPr>
        <w:t>dzi o taki przeglądy takiego, takiego budynku, w związku z tym to są, to są kwoty stosunkowo niewielkie i zawierane są na podstawie zwyczajnego zapytania, czyli złożenia odpowiedniego, odpowiedniego zamówienia w ramach naszego wewnętrznego planu zamówień p</w:t>
      </w:r>
      <w:r w:rsidRPr="005B57F6">
        <w:rPr>
          <w:rFonts w:ascii="Calibri" w:hAnsi="Calibri"/>
          <w:sz w:val="22"/>
          <w:szCs w:val="22"/>
        </w:rPr>
        <w:t xml:space="preserve">ublicznych. To jest w ten sposób realizowane. Są firmy, zresztą firma, która sporządziła ten akurat dokument, jest firmą, która no choćby robi przeglądy, z tego, co ja pamiętam, robi przeglądy również dla Szkoły Podstawowej w Raszynie.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w:t>
      </w:r>
      <w:r w:rsidRPr="005B57F6">
        <w:rPr>
          <w:rFonts w:ascii="Calibri" w:hAnsi="Calibri"/>
          <w:sz w:val="22"/>
          <w:szCs w:val="22"/>
        </w:rPr>
        <w:t xml:space="preserve">(Przewodniczący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Pani Wicewójt Aneta Wrotna.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Aneta Wrotna (Pierwszy Zastępca Wójta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Ja jeszcze tylko, żeby zobrazować Państwu, dopowiem to, co powiedziała Pani Wójt, czyli poszczególne Referaty korzystają </w:t>
      </w:r>
      <w:r w:rsidRPr="005B57F6">
        <w:rPr>
          <w:rFonts w:ascii="Calibri" w:hAnsi="Calibri"/>
          <w:sz w:val="22"/>
          <w:szCs w:val="22"/>
        </w:rPr>
        <w:t>poprzez zapytania ofertowe ze wsparcia profesjonalistów, rzeczoznawców czy biegłych w jakiejś dziedzinie, natomiast nie ukrywam, że odkąd przyszłyśmy do urzędu, musiałyśmy zweryfikować co niektórych wykonawców, którzy świadczyli tutaj usługi, np. miałam pr</w:t>
      </w:r>
      <w:r w:rsidRPr="005B57F6">
        <w:rPr>
          <w:rFonts w:ascii="Calibri" w:hAnsi="Calibri"/>
          <w:sz w:val="22"/>
          <w:szCs w:val="22"/>
        </w:rPr>
        <w:t xml:space="preserve">zeglądy w budynkach socjalnych, tych, które podlegały wyłączeniu, przyszedł te przeglądy robić, akurat ofertę najkorzystniejszą złożył Pan, który te przeglądy świadczył w latach ubiegłych dla gminy i on w budynkach, które były podjęta uchwała Rady Gminy o </w:t>
      </w:r>
      <w:r w:rsidRPr="005B57F6">
        <w:rPr>
          <w:rFonts w:ascii="Calibri" w:hAnsi="Calibri"/>
          <w:sz w:val="22"/>
          <w:szCs w:val="22"/>
        </w:rPr>
        <w:t>wyłączeniu z uwagi na stan techniczny, zrobił takie przeglądy, w który stwierdził, że jest bezusterkowo. Pojechałam do tych budynków i okazało się, że mieszkańcy powiedzieli, że nie wszedł nawet do środka. Po weryfikacji w jednym z budynków spadł sufit, bo</w:t>
      </w:r>
      <w:r w:rsidRPr="005B57F6">
        <w:rPr>
          <w:rFonts w:ascii="Calibri" w:hAnsi="Calibri"/>
          <w:sz w:val="22"/>
          <w:szCs w:val="22"/>
        </w:rPr>
        <w:t xml:space="preserve"> lała się cały czas woda. W związku z czym rzeczoznawca, który tu współpracował w gminie, wystawił dokumenty, podpisał się, jak wszedł do mnie do pokoju, to spytałam, czy jest pewien tej ekspertyzy, którą mi przekazuje? Powiedział, że tak. Spytałam, czy ws</w:t>
      </w:r>
      <w:r w:rsidRPr="005B57F6">
        <w:rPr>
          <w:rFonts w:ascii="Calibri" w:hAnsi="Calibri"/>
          <w:sz w:val="22"/>
          <w:szCs w:val="22"/>
        </w:rPr>
        <w:t>zedł do środka? No już taki był niepewny. Po czym się okazało, że powiedziałam mu, że gdyby wszedł do środka, dowiedziałby się, że sufit w jednym z pomieszczeń leży na ziemię, a w domu leje się woda. No i Pan szybko zabrał te ekspertyzy i powiedział, że od</w:t>
      </w:r>
      <w:r w:rsidRPr="005B57F6">
        <w:rPr>
          <w:rFonts w:ascii="Calibri" w:hAnsi="Calibri"/>
          <w:sz w:val="22"/>
          <w:szCs w:val="22"/>
        </w:rPr>
        <w:t xml:space="preserve">stępuje od umowy. Więc proszę Państwa, my na co dzień napotykamy w swojej pracy na nowości i sprawy wymagające interwencji, odwrócenia. Być może, że jest nam trochę łatwiej z uwagi na to, że obie jesteśmy prawnikami, mamy duże wsparcie prawne tu chociażby </w:t>
      </w:r>
      <w:r w:rsidRPr="005B57F6">
        <w:rPr>
          <w:rFonts w:ascii="Calibri" w:hAnsi="Calibri"/>
          <w:sz w:val="22"/>
          <w:szCs w:val="22"/>
        </w:rPr>
        <w:t xml:space="preserve">ze stron Pań mecenas, natomiast na pewno interesujemy się pracą naszych pracowników i jak gdyby stawiamy nowe wyzwania, i wymogi, w związku z czym codziennie niemalże wypływa inna sprawa, inne zaniedbanie. Tak to wygląda.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Jarosław Aranowski (Przewodnicząc</w:t>
      </w:r>
      <w:r w:rsidRPr="005B57F6">
        <w:rPr>
          <w:rFonts w:ascii="Calibri" w:hAnsi="Calibri"/>
          <w:sz w:val="22"/>
          <w:szCs w:val="22"/>
        </w:rPr>
        <w:t xml:space="preserve">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Pan Radny Andrzej... Dariusz Wieteska najpierw.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Szanowni Państwo, moje pytanie zmierzało do tego, kto w tej chwili i od kiedy regularnie wykonuje przeglądy obiektów nadzorowanyc</w:t>
      </w:r>
      <w:r w:rsidRPr="005B57F6">
        <w:rPr>
          <w:rFonts w:ascii="Calibri" w:hAnsi="Calibri"/>
          <w:sz w:val="22"/>
          <w:szCs w:val="22"/>
        </w:rPr>
        <w:t xml:space="preserve">h przez Urząd Gminy Raszyn? Pani już tu rządzi trzynasty miesiąc i chyba warto by wiedzieć, </w:t>
      </w:r>
      <w:r w:rsidRPr="005B57F6">
        <w:rPr>
          <w:rFonts w:ascii="Calibri" w:hAnsi="Calibri"/>
          <w:sz w:val="22"/>
          <w:szCs w:val="22"/>
        </w:rPr>
        <w:lastRenderedPageBreak/>
        <w:t>ja bym chciał wiedzieć, kiedy był ostatni przegląd tego urzędu i kto robi, i czy on dostał pełną listę obiektów, który podlegają urzędowi, czy dostał zlecenie tylko</w:t>
      </w:r>
      <w:r w:rsidRPr="005B57F6">
        <w:rPr>
          <w:rFonts w:ascii="Calibri" w:hAnsi="Calibri"/>
          <w:sz w:val="22"/>
          <w:szCs w:val="22"/>
        </w:rPr>
        <w:t xml:space="preserve"> na ten urząd, a tamto gdzieś znikło, zawieruszyło się?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Panie, Panie Dariuszu, już wyjaśniam, przeglądy są zlecane na zewnątrz, tak, wyjaśnialiśmy, tak, więc... więc jeżeli kończy się, wykonał usługę, jest p</w:t>
      </w:r>
      <w:r w:rsidRPr="005B57F6">
        <w:rPr>
          <w:rFonts w:ascii="Calibri" w:hAnsi="Calibri"/>
          <w:sz w:val="22"/>
          <w:szCs w:val="22"/>
        </w:rPr>
        <w:t xml:space="preserve">rzegląd w kolejnym okresie, rozpisuje się postępowanie czy zapytanie ofertowe na realizację przeglądu w danym obiekcie, tak.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To ja pytam się, kiedy ten obiekt był badany jako urząd, w którym siedzimy, rocznie?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To znaczy ja nie pamiętam akurat w tej chwili.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Dariusz Wieteska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Rozumiem, dobrze, dziękuję bardzo. Czyli nie wiemy.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Dziękuję bard</w:t>
      </w:r>
      <w:r w:rsidRPr="005B57F6">
        <w:rPr>
          <w:rFonts w:ascii="Calibri" w:hAnsi="Calibri"/>
          <w:sz w:val="22"/>
          <w:szCs w:val="22"/>
        </w:rPr>
        <w:t xml:space="preserve">zo. Pan Radny Andrzej Zaręba.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Andrzej Zaręba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No tak, ja chciałem się tylko odnieść do wypowiedzi Pani Wicewójt Wrotnej, która tutaj powiedziała taką całą kwestię, no niemniej przegląd roczny, który tutaj służy jako podstawa wyłączeni</w:t>
      </w:r>
      <w:r w:rsidRPr="005B57F6">
        <w:rPr>
          <w:rFonts w:ascii="Calibri" w:hAnsi="Calibri"/>
          <w:sz w:val="22"/>
          <w:szCs w:val="22"/>
        </w:rPr>
        <w:t xml:space="preserve">a czy też konieczności rozbiórki tego komina, jest przeglądem robionym przez firmę, która od lat robi przeglądy w naszej gminie, szkół itd., w związku z tym nie wiem, nie wiem, po co i proszę mi naprawdę... w związku z tym nie wiem, po co była ta kwestia, </w:t>
      </w:r>
      <w:r w:rsidRPr="005B57F6">
        <w:rPr>
          <w:rFonts w:ascii="Calibri" w:hAnsi="Calibri"/>
          <w:sz w:val="22"/>
          <w:szCs w:val="22"/>
        </w:rPr>
        <w:t xml:space="preserve">która była tutaj wypowiedziana, skoro no tu akurat w tym wypadku mamy idealnie firmę od lat współpracującą z gminą i również z Dyrektorami Szkół, i wykonującą te przeglądy na rzecz tych obiektów.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Jarosław Aranowski (Przewodniczący Rady Gminy Ras</w:t>
      </w:r>
      <w:r w:rsidRPr="005B57F6">
        <w:rPr>
          <w:rFonts w:ascii="Calibri" w:hAnsi="Calibri"/>
          <w:sz w:val="22"/>
          <w:szCs w:val="22"/>
        </w:rPr>
        <w:t xml:space="preserve">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Pani Radna Teresa Senderowska.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Teresa Senderowska (Radna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Dzień dobry Państwu, przepraszam za spóźnienie. Proszę Państwa, nie chciałabym tutaj powtarzać tego, co zostało powiedzmy powiedziane, na pewno są ogromne zanie</w:t>
      </w:r>
      <w:r w:rsidRPr="005B57F6">
        <w:rPr>
          <w:rFonts w:ascii="Calibri" w:hAnsi="Calibri"/>
          <w:sz w:val="22"/>
          <w:szCs w:val="22"/>
        </w:rPr>
        <w:t>dbania. Były przytoczone zapewne przepisy, prawo budowlane z 94. roku, warunki techniczne, jakim odpowiadają obiekty i ich usytuowanie. Większość z nas, nawet nie będąc prawnikami wie, że musimy robić przeglądy w obiektach użyteczności publicznej co najmni</w:t>
      </w:r>
      <w:r w:rsidRPr="005B57F6">
        <w:rPr>
          <w:rFonts w:ascii="Calibri" w:hAnsi="Calibri"/>
          <w:sz w:val="22"/>
          <w:szCs w:val="22"/>
        </w:rPr>
        <w:t>ej raz na 5 lat, ponieważ jeżeli nie, to naruszany jest przepis, który jest przepisem karnym. Są również, jest również obowiązek robienia przeglądów co roku, co roku oczywiście i odpowiedzialność spoczywa na osobie, która podbiła pieczątkę, która podpisała</w:t>
      </w:r>
      <w:r w:rsidRPr="005B57F6">
        <w:rPr>
          <w:rFonts w:ascii="Calibri" w:hAnsi="Calibri"/>
          <w:sz w:val="22"/>
          <w:szCs w:val="22"/>
        </w:rPr>
        <w:t xml:space="preserve"> się pod danym przeglądem, bo ona jako profesjonalista ponosi, ma wiedzę z zakresu prawa budowlanego i ponosi za to odpowiedzialność. Natomiast tutaj doszło do jakiejś luki, która została, że tak powiem wykryta teraz, no jest to ogromny problem, natomiast </w:t>
      </w:r>
      <w:r w:rsidRPr="005B57F6">
        <w:rPr>
          <w:rFonts w:ascii="Calibri" w:hAnsi="Calibri"/>
          <w:sz w:val="22"/>
          <w:szCs w:val="22"/>
        </w:rPr>
        <w:t xml:space="preserve">do czego zmierzam? Zmierzam do tego, żeby zrobić z nim inwentaryzację, nie wiem, czy Pani Wójt już zrobiła, pewnie zrobiła, no ale jeżeli nie, to trzeba zrobić inwentaryzację wszystkich obiektów budowlanych, budynków łącznie z zestawieniem, kiedy upływają </w:t>
      </w:r>
      <w:r w:rsidRPr="005B57F6">
        <w:rPr>
          <w:rFonts w:ascii="Calibri" w:hAnsi="Calibri"/>
          <w:sz w:val="22"/>
          <w:szCs w:val="22"/>
        </w:rPr>
        <w:t>okresy przeglądów technicznych i wtedy będzie wiadomo, czy wszystko jest w porządku. Oczywiście teraz będą duże problemy, duże problemy, bo to nie jest tak, że ta sprawa będzie, że tak powiem, zapomniana, bo to są naruszone przepisy i to bardzo, bardzo pow</w:t>
      </w:r>
      <w:r w:rsidRPr="005B57F6">
        <w:rPr>
          <w:rFonts w:ascii="Calibri" w:hAnsi="Calibri"/>
          <w:sz w:val="22"/>
          <w:szCs w:val="22"/>
        </w:rPr>
        <w:t xml:space="preserve">ażna sprawa. Natomiast ja chciałabym zapobiegać, żeby w przyszłości nie było już po prostu jakichś takich sytuacji.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Szanowni Państwo, ja wysłałem Państwu dzisiaj rano, Pani </w:t>
      </w:r>
      <w:r w:rsidRPr="005B57F6">
        <w:rPr>
          <w:rFonts w:ascii="Calibri" w:hAnsi="Calibri"/>
          <w:sz w:val="22"/>
          <w:szCs w:val="22"/>
        </w:rPr>
        <w:t xml:space="preserve">Wójt przesłała do mnie, ja do Państwa taki ten protokół okresowej rocznej i pięcioletniej kontroli stanu technicznego obiektu. Powiem tak, mnie wniosek na </w:t>
      </w:r>
      <w:r w:rsidRPr="005B57F6">
        <w:rPr>
          <w:rFonts w:ascii="Calibri" w:hAnsi="Calibri"/>
          <w:sz w:val="22"/>
          <w:szCs w:val="22"/>
        </w:rPr>
        <w:lastRenderedPageBreak/>
        <w:t>końcu tego protokołu poraża. Stan komina grozi katastrofą budowlaną oraz generuje zagrożenie dla życi</w:t>
      </w:r>
      <w:r w:rsidRPr="005B57F6">
        <w:rPr>
          <w:rFonts w:ascii="Calibri" w:hAnsi="Calibri"/>
          <w:sz w:val="22"/>
          <w:szCs w:val="22"/>
        </w:rPr>
        <w:t>a i bezpieczeństwa mienia. No uszkodzenia, które mamy, nie wygenerowały się przez miesiąc czy nawet rok, tak, to jest jakiś proces, który powstaje. To korozja to nie jest tak, że dzisiaj się zaczyna, a jutro mamy dziurę, wpada młotek, tak jak Pani Wójt pow</w:t>
      </w:r>
      <w:r w:rsidRPr="005B57F6">
        <w:rPr>
          <w:rFonts w:ascii="Calibri" w:hAnsi="Calibri"/>
          <w:sz w:val="22"/>
          <w:szCs w:val="22"/>
        </w:rPr>
        <w:t>iedziała. Dlatego jakby tutaj myślę, że faktycznie jest to temat, który powinny się, którym powinny się zająć również odpowiednie służby, bo jednak zostało narażone życie i bezpieczeństwo, zdrowie przede wszystkim dzieci, uczniów, ale również pracowników s</w:t>
      </w:r>
      <w:r w:rsidRPr="005B57F6">
        <w:rPr>
          <w:rFonts w:ascii="Calibri" w:hAnsi="Calibri"/>
          <w:sz w:val="22"/>
          <w:szCs w:val="22"/>
        </w:rPr>
        <w:t xml:space="preserve">zkoły, pracowników Eko, pracowników GOPS-u, tak, wszystkich tych, które są jakby w zakresie rejonu rażenia, jak było to powiedziane. Ciężki temat, dobrze, że to zostało teraz zauważone, że mamy szansę to szybko naprawić. Także jeszcze raz dziękuję Państwu </w:t>
      </w:r>
      <w:r w:rsidRPr="005B57F6">
        <w:rPr>
          <w:rFonts w:ascii="Calibri" w:hAnsi="Calibri"/>
          <w:sz w:val="22"/>
          <w:szCs w:val="22"/>
        </w:rPr>
        <w:t>Radnym za to, że tak tłumnie, że tak powiem, stawiliście się Państwo mimo wczorajszych obiekcji, bo tak naprawdę chyba nie ma tylko jednego Radnego już w tej chwili, więc mamy 20 Radnych, tak więc widać, że potraktowaliście temat jako bardzo poważny, za co</w:t>
      </w:r>
      <w:r w:rsidRPr="005B57F6">
        <w:rPr>
          <w:rFonts w:ascii="Calibri" w:hAnsi="Calibri"/>
          <w:sz w:val="22"/>
          <w:szCs w:val="22"/>
        </w:rPr>
        <w:t xml:space="preserve"> serdecznie dziękuję. No i oczywiście namawiam wszystkich za jednomyślnym głosowaniem za przesunięcie tych środków na rozbudowę tego komina. Dziękuję bardzo. Pan Radny Karol Młodzianko jeszcze poprosił o głos.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Karol Młodzianko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Witam </w:t>
      </w:r>
      <w:r w:rsidRPr="005B57F6">
        <w:rPr>
          <w:rFonts w:ascii="Calibri" w:hAnsi="Calibri"/>
          <w:sz w:val="22"/>
          <w:szCs w:val="22"/>
        </w:rPr>
        <w:t>serdecznie. Ja mam takie pytanie, zważywszy na to, że okres, w którym to się stało, to jest tragiczny dla szkoły, dla uczniów, szczególnie tych, którzy by chcieli jeszcze coś tam poprawić, pytanie, czy ten demontaż jest możliwy w miarę jakimś trybie pilnym</w:t>
      </w:r>
      <w:r w:rsidRPr="005B57F6">
        <w:rPr>
          <w:rFonts w:ascii="Calibri" w:hAnsi="Calibri"/>
          <w:sz w:val="22"/>
          <w:szCs w:val="22"/>
        </w:rPr>
        <w:t xml:space="preserve">, czyli takim bezprzetargowym, żeby jak najszybciej wyrobić się w najkrótszym terminie?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Ale Panie, Panie Karolu, tak jak sygnalizowałam, my tutaj wykorzystamy nie bezprzetargowo, bo to jest przetarg, będzie </w:t>
      </w:r>
      <w:r w:rsidRPr="005B57F6">
        <w:rPr>
          <w:rFonts w:ascii="Calibri" w:hAnsi="Calibri"/>
          <w:sz w:val="22"/>
          <w:szCs w:val="22"/>
        </w:rPr>
        <w:t>zamówienie z wolnej ręki, tak, w trybie zamówienia z wolnej ręki, z powołaniem się na art. 214 pkt 1, chyba pkt 5, to jest potrzeba natychmiastowa w PZP w sprawie zamówień publicznych i w takim trybie będziemy rozpisywać postępowanie. Referat jest jakby pr</w:t>
      </w:r>
      <w:r w:rsidRPr="005B57F6">
        <w:rPr>
          <w:rFonts w:ascii="Calibri" w:hAnsi="Calibri"/>
          <w:sz w:val="22"/>
          <w:szCs w:val="22"/>
        </w:rPr>
        <w:t>zygotowany z dokumentami i jak tylko no będzie przesunięcie, będziemy mieć wykonawcę i ustalimy warunki, podpisujemy umowę. I oczywiście nie ukrywam, że czas jest również dla nas kluczowym elementem. Oczywiście starsze dzieci będą mogły na pewno realizować</w:t>
      </w:r>
      <w:r w:rsidRPr="005B57F6">
        <w:rPr>
          <w:rFonts w:ascii="Calibri" w:hAnsi="Calibri"/>
          <w:sz w:val="22"/>
          <w:szCs w:val="22"/>
        </w:rPr>
        <w:t xml:space="preserve"> ten obowiązek czy poprawy, czy jakieś rzeczy onlineowo, tak, natomiast no tutaj nie ukrywam, że w pierwszej kolejności musimy zabezpieczyć opiekę nad klasami 0-3, tak, więc jakby to proszę nas zrozumieć, jest dla nas tutaj priorytet i dla nauczycieli, i d</w:t>
      </w:r>
      <w:r w:rsidRPr="005B57F6">
        <w:rPr>
          <w:rFonts w:ascii="Calibri" w:hAnsi="Calibri"/>
          <w:sz w:val="22"/>
          <w:szCs w:val="22"/>
        </w:rPr>
        <w:t>la szkoły, żeby te dzieci były zaopiekowane, tak. Natomiast na pewno będą podejmowane tutaj myślę też działania i pełna otwartość ze strony nauczycieli, żeby umożliwić dzieciom na tej końcówce poprawy, także wydaje mi się, że tutaj zadbamy odpowiednio o to</w:t>
      </w:r>
      <w:r w:rsidRPr="005B57F6">
        <w:rPr>
          <w:rFonts w:ascii="Calibri" w:hAnsi="Calibri"/>
          <w:sz w:val="22"/>
          <w:szCs w:val="22"/>
        </w:rPr>
        <w:t xml:space="preserv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Karol Młodzianko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Aneta Wrotna (Pierwszy Zastępca Wójta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Znaczy ja tylko bym jeszcze dopowiedziała, że nawet jeżeli zepniemy wszystkie terminy i zał</w:t>
      </w:r>
      <w:r w:rsidRPr="005B57F6">
        <w:rPr>
          <w:rFonts w:ascii="Calibri" w:hAnsi="Calibri"/>
          <w:sz w:val="22"/>
          <w:szCs w:val="22"/>
        </w:rPr>
        <w:t>óżmy wyłonimy wykonawcę, i on wejdzie w poniedziałek, to trzeba się liczyć, że jakiś minimum to będzie tydzień, to Szanowni Państwo, nie zadzieje się jednego dnia, że rozbierzemy. Tam jest problem tego typu, że rozbiera się ten komin elementami, jedna z fi</w:t>
      </w:r>
      <w:r w:rsidRPr="005B57F6">
        <w:rPr>
          <w:rFonts w:ascii="Calibri" w:hAnsi="Calibri"/>
          <w:sz w:val="22"/>
          <w:szCs w:val="22"/>
        </w:rPr>
        <w:t>rm, która była, oceniła sytuację tak, że jeżeli zapiekły się te elementy i dźwig to będzie podnosił, równie dobrze podniesie cały komin, bo on się oderwie od ziemi, więc no na pewno będą musieli to robić rozważnie. Ocenili, że na pewno około tygodnia będzi</w:t>
      </w:r>
      <w:r w:rsidRPr="005B57F6">
        <w:rPr>
          <w:rFonts w:ascii="Calibri" w:hAnsi="Calibri"/>
          <w:sz w:val="22"/>
          <w:szCs w:val="22"/>
        </w:rPr>
        <w:t xml:space="preserve">e to potrzebne. Nie wiem, może będzie dzisiaj jeszcze spotkanie, jak powiedział Pan Wójt i jeszcze ktoś inaczej to oceni, cały czas weryfikujemy, ale to będzie na pewno kilka dni.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Tym bardziej, że tu właśnie</w:t>
      </w:r>
      <w:r w:rsidRPr="005B57F6">
        <w:rPr>
          <w:rFonts w:ascii="Calibri" w:hAnsi="Calibri"/>
          <w:sz w:val="22"/>
          <w:szCs w:val="22"/>
        </w:rPr>
        <w:t xml:space="preserve"> tak jak Pani Wicewójt powiedziała, jest też duża, duża obawa wykonawców, że jak będzie cięty ten komin od góry, to w momencie ruszenia tego, tego cięcia, ten komin może się po prostu w tym momencie </w:t>
      </w:r>
      <w:r w:rsidRPr="005B57F6">
        <w:rPr>
          <w:rFonts w:ascii="Calibri" w:hAnsi="Calibri"/>
          <w:sz w:val="22"/>
          <w:szCs w:val="22"/>
        </w:rPr>
        <w:lastRenderedPageBreak/>
        <w:t>przewrócić, tak, więc to jest też zabezpieczenia tego obi</w:t>
      </w:r>
      <w:r w:rsidRPr="005B57F6">
        <w:rPr>
          <w:rFonts w:ascii="Calibri" w:hAnsi="Calibri"/>
          <w:sz w:val="22"/>
          <w:szCs w:val="22"/>
        </w:rPr>
        <w:t xml:space="preserve">ektu odpowiednio, żeby nie doszło do jakichś uszkodzeń.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Andrzej Bembenista (Zastępca Wójta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Dotychczasowy, dotychczasowi potencjalni wykonawcy deklarowali zależnie od firmy czas wykonania od 3 dni do tygodnia.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Dziękuję bardzo. Dziękuję za tę odpowiedź, uprzedziliście Państwo moje pytanie, bo chciałem się dopytać, jaki to czas, bo rozumiem, że jakieś już zostały poczynione próby właśnie doinformowania się. Zg</w:t>
      </w:r>
      <w:r w:rsidRPr="005B57F6">
        <w:rPr>
          <w:rFonts w:ascii="Calibri" w:hAnsi="Calibri"/>
          <w:sz w:val="22"/>
          <w:szCs w:val="22"/>
        </w:rPr>
        <w:t xml:space="preserve">łosił się jeszcze Pan Łukasz Piwowarczyk do głosu, bardzo proszę gdzieś do jakiegoś mikrofony, jeśli można.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Łukasz Piwowarczyk (mieszkaniec Raszyna)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Ja myślę, że mam na tyle głośny głos...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Ale to je</w:t>
      </w:r>
      <w:r w:rsidRPr="005B57F6">
        <w:rPr>
          <w:rFonts w:ascii="Calibri" w:hAnsi="Calibri"/>
          <w:sz w:val="22"/>
          <w:szCs w:val="22"/>
        </w:rPr>
        <w:t xml:space="preserve">st, nie, nie, chodzi o to, że to jest transmitowane, nagrywane, więc...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Łukasz Piwowarczyk (mieszkaniec Raszyna)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Szanowni Państwo, pozwoliłem sobie naruszyć waszą tutaj obecność swoją obecnością, bo sprawa jest ważka i dotyczy zdrowia, i życia mojego dzi</w:t>
      </w:r>
      <w:r w:rsidRPr="005B57F6">
        <w:rPr>
          <w:rFonts w:ascii="Calibri" w:hAnsi="Calibri"/>
          <w:sz w:val="22"/>
          <w:szCs w:val="22"/>
        </w:rPr>
        <w:t>ecka, mojego, mojej żony. I jakby słyszę co... jak się tutaj bijecie, kto zrobił gorzej, kto zrobił lepiej, kto ile lat miał zaniedbań, kto zrobił albo mógł zrobić. To nie o to wszystko chodzi. Chodzi o to, że weźcie się w garść, bo to ja jestem poniekąd w</w:t>
      </w:r>
      <w:r w:rsidRPr="005B57F6">
        <w:rPr>
          <w:rFonts w:ascii="Calibri" w:hAnsi="Calibri"/>
          <w:sz w:val="22"/>
          <w:szCs w:val="22"/>
        </w:rPr>
        <w:t xml:space="preserve">aszym pracodawcą i ja płacę wam za to, żebyście tę sytuację rozwiązali jak najszybciej, a nie kłócili się między sobą, więc skończcie już to gadanie i do roboty.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Dziękuję bardzo. Panie Łukas</w:t>
      </w:r>
      <w:r w:rsidRPr="005B57F6">
        <w:rPr>
          <w:rFonts w:ascii="Calibri" w:hAnsi="Calibri"/>
          <w:sz w:val="22"/>
          <w:szCs w:val="22"/>
        </w:rPr>
        <w:t>zu, Panie Łukaszu... Bardzo proszę zapisać się do głosu, nie udzieliłem Panu głosu, proszę podejść do Pani Olgi, zapisać się do głosu, nie jest Pan na rynku. Dziękuję bardzo Panie Łukaszu za ten głos, my to robimy, tak, to jakby ja nie ma wątpliwości, że z</w:t>
      </w:r>
      <w:r w:rsidRPr="005B57F6">
        <w:rPr>
          <w:rFonts w:ascii="Calibri" w:hAnsi="Calibri"/>
          <w:sz w:val="22"/>
          <w:szCs w:val="22"/>
        </w:rPr>
        <w:t xml:space="preserve">a chwilę przegłosujemy to jednogłośnie, przesunięcie tych środków i od jutra zaczniemy działać. Pan Radny Andrzej... Bardzo proszę, Pan Paweł Rybicki, a potem wniosek formalny Pana Andrzeja Szeląga.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Paweł Rybicki (mieszkaniec Raszyna)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Chciałem bardzo Pan</w:t>
      </w:r>
      <w:r w:rsidRPr="005B57F6">
        <w:rPr>
          <w:rFonts w:ascii="Calibri" w:hAnsi="Calibri"/>
          <w:sz w:val="22"/>
          <w:szCs w:val="22"/>
        </w:rPr>
        <w:t>u podziękować za ten głos, bo właśnie siedziałem i słuchałem, i doszedłem do tego samego wniosku. No Rada Gminy została zwołana, z tego co nawet było na informacji, prawda, na stronie gminy, żeby szybko zadziałać w sprawie środków na uratowanie tej sytuacj</w:t>
      </w:r>
      <w:r w:rsidRPr="005B57F6">
        <w:rPr>
          <w:rFonts w:ascii="Calibri" w:hAnsi="Calibri"/>
          <w:sz w:val="22"/>
          <w:szCs w:val="22"/>
        </w:rPr>
        <w:t>i, tak. A tu od godziny, bo to dokładnie 50, 50 minut Państwo dyskutowali, kto jest winien, tak. Skoro mówicie, że komin się zaraz zawali, no to chyba trzeba robić, żeby się nie zawalił, a nie dyskutować kto jest winien. Ja rozumiem, że można się, że to te</w:t>
      </w:r>
      <w:r w:rsidRPr="005B57F6">
        <w:rPr>
          <w:rFonts w:ascii="Calibri" w:hAnsi="Calibri"/>
          <w:sz w:val="22"/>
          <w:szCs w:val="22"/>
        </w:rPr>
        <w:t>ż należy wyjaśnić, prawda, trzeba się nad tym zastanowić, ale no to nie jest w tej chwili miejsce i czas, żeby... żeby się wykłócać w tej chwili politycznie, bo wiadomo, że się Państwo będą wykłócać, tylko ustalmy, ustalmy, co z tymi środkami na ten, na za</w:t>
      </w:r>
      <w:r w:rsidRPr="005B57F6">
        <w:rPr>
          <w:rFonts w:ascii="Calibri" w:hAnsi="Calibri"/>
          <w:sz w:val="22"/>
          <w:szCs w:val="22"/>
        </w:rPr>
        <w:t>łatwienie sytuacji z kominem, zróbmy ten komin, prawda, żeby nie było niebezpieczeństwa dla połowy Raszyna, a wtedy mogą sobie Państwo dyskutować. Od siebie tylko, od siebie tylko dodam, że jeżeli sprawa, jeżeli Państwo teraz, jak słyszę, jeżeli Państwo, j</w:t>
      </w:r>
      <w:r w:rsidRPr="005B57F6">
        <w:rPr>
          <w:rFonts w:ascii="Calibri" w:hAnsi="Calibri"/>
          <w:sz w:val="22"/>
          <w:szCs w:val="22"/>
        </w:rPr>
        <w:t xml:space="preserve">ak teraz słyszę, nie są w stanie ustalić, kto w zasadzie nadzoruje, prawda, budowlane obiekty w gminie, bo nie chodzi tylko o ten komin, jeżeli słyszę, że nie wiadomo nawet, czy obiekty główny, prawda, czy Urząd Gminy ma jakieś badania techniczne, czy nie </w:t>
      </w:r>
      <w:r w:rsidRPr="005B57F6">
        <w:rPr>
          <w:rFonts w:ascii="Calibri" w:hAnsi="Calibri"/>
          <w:sz w:val="22"/>
          <w:szCs w:val="22"/>
        </w:rPr>
        <w:t>ma, ja rozumiem, że można mieć też do poprzedniego Wójta czy jeszcze poprzednich Wójtów, ale przypominam też, że Pani Wójt od roku rządzi ponad i to też jest słabe, tak, to trochę jak obecna władza, prawda, w kraju mówi, że prawda, co tamci zrobili. Od pon</w:t>
      </w:r>
      <w:r w:rsidRPr="005B57F6">
        <w:rPr>
          <w:rFonts w:ascii="Calibri" w:hAnsi="Calibri"/>
          <w:sz w:val="22"/>
          <w:szCs w:val="22"/>
        </w:rPr>
        <w:t>ad roku Pani rządzi. I mam jeszcze jedno pytanie, bo nagrałem to, zwróciłem uwagę, bo Pani... Pani Wójt powiedziała w pewnym momencie, że po co mieliśmy się w styczniu, tam w lutym, po co w lutym mieliśmy się zajmować tą sprawą, skoro było wiadomo, że to b</w:t>
      </w:r>
      <w:r w:rsidRPr="005B57F6">
        <w:rPr>
          <w:rFonts w:ascii="Calibri" w:hAnsi="Calibri"/>
          <w:sz w:val="22"/>
          <w:szCs w:val="22"/>
        </w:rPr>
        <w:t xml:space="preserve">ędzie do rozbiórki. No to pytanie, czy Państwo wiedzieli już w lutym na przykład, czy w styczniu, że komin jest do rozbiórki? </w:t>
      </w:r>
      <w:r w:rsidRPr="005B57F6">
        <w:rPr>
          <w:rFonts w:ascii="Calibri" w:hAnsi="Calibri"/>
          <w:sz w:val="22"/>
          <w:szCs w:val="22"/>
        </w:rPr>
        <w:lastRenderedPageBreak/>
        <w:t xml:space="preserve">Jeżeli widzieliście, to czemu wtedy właśnie tego nie zrobiono? To na co Państwo czekali, jeżeli Pani Wójt mówi, że wtedy, w lutym </w:t>
      </w:r>
      <w:r w:rsidRPr="005B57F6">
        <w:rPr>
          <w:rFonts w:ascii="Calibri" w:hAnsi="Calibri"/>
          <w:sz w:val="22"/>
          <w:szCs w:val="22"/>
        </w:rPr>
        <w:t xml:space="preserve">wiedzieliście, że komin jest do rozbiórki?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Pani Wójt, przepraszam. Bardzo... Szanowni Państwo, proszę o zachowanie ciszy.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Proszę Państ</w:t>
      </w:r>
      <w:r w:rsidRPr="005B57F6">
        <w:rPr>
          <w:rFonts w:ascii="Calibri" w:hAnsi="Calibri"/>
          <w:sz w:val="22"/>
          <w:szCs w:val="22"/>
        </w:rPr>
        <w:t xml:space="preserve">wa...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Proszę Państwa o ciszę, bardzo proszę o ciszę.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Ja bym chciała tylko może odpowiedzieć, bo zadane mi zostało pytanie.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Jarosław Aranowski (Przewod</w:t>
      </w:r>
      <w:r w:rsidRPr="005B57F6">
        <w:rPr>
          <w:rFonts w:ascii="Calibri" w:hAnsi="Calibri"/>
          <w:sz w:val="22"/>
          <w:szCs w:val="22"/>
        </w:rPr>
        <w:t xml:space="preserve">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Sekundę, Pani Wójt. Panie Pawle, my właśnie to robimy, naprawdę. Wczoraj o 22:00 wpłynęły materiały, były szykowane. Dziś o 15:00, jak Pan widzi, 20 Radnych było w stanie się stawić na sesję. To, że przegłosujemy te środki nie u</w:t>
      </w:r>
      <w:r w:rsidRPr="005B57F6">
        <w:rPr>
          <w:rFonts w:ascii="Calibri" w:hAnsi="Calibri"/>
          <w:sz w:val="22"/>
          <w:szCs w:val="22"/>
        </w:rPr>
        <w:t>lega żadnej wątpliwości. To, czy przegłosujemy ich o 15:30, czy przysługujemy ich o 16:00 nie ma żadnego znaczenia, bo Pani Wójt i tak już umawia się z firmami na ekspertyzy, znaczy na takie jakby wstępne rozmowy, jeśli chodzi o rozebranie tego komina. Dla</w:t>
      </w:r>
      <w:r w:rsidRPr="005B57F6">
        <w:rPr>
          <w:rFonts w:ascii="Calibri" w:hAnsi="Calibri"/>
          <w:sz w:val="22"/>
          <w:szCs w:val="22"/>
        </w:rPr>
        <w:t>tego ta sesja odbyła się dzisiaj, żeby Pani Wójt, jeśli to się da, to nawet dzisiaj podpisze tę umowę. Także proszę nie mówić, że Radni się tutaj jakby ociągają. Natomiast odpowiedzialność za to, co w tej chwili mamy, tak jak powiedział Pański przedmówca t</w:t>
      </w:r>
      <w:r w:rsidRPr="005B57F6">
        <w:rPr>
          <w:rFonts w:ascii="Calibri" w:hAnsi="Calibri"/>
          <w:sz w:val="22"/>
          <w:szCs w:val="22"/>
        </w:rPr>
        <w:t xml:space="preserve">utaj z publiczności, ktoś za to jest jednak odpowiedzialny lub jakaś grupa osób jest za to odpowiedzialna i tego pod dywan zamieść też nie można. Bardzo proszę, Pan ad vocem i Pani Wójt, i potem wniosek formalny.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Paweł Rybicki (mieszkaniec Raszyna)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Skoro</w:t>
      </w:r>
      <w:r w:rsidRPr="005B57F6">
        <w:rPr>
          <w:rFonts w:ascii="Calibri" w:hAnsi="Calibri"/>
          <w:sz w:val="22"/>
          <w:szCs w:val="22"/>
        </w:rPr>
        <w:t xml:space="preserve"> mamy Radę Gminy i jest okazja zapytać, no to chciałbym się jednak zapytać, bo to mnie jednak zadziwiło, co miało na myśli Pani Wójt mówiąc, że już w lutym widzieliście, że komin jest do rozbiórki? To jest teraz czerwiec.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w:t>
      </w:r>
      <w:r w:rsidRPr="005B57F6">
        <w:rPr>
          <w:rFonts w:ascii="Calibri" w:hAnsi="Calibri"/>
          <w:sz w:val="22"/>
          <w:szCs w:val="22"/>
        </w:rPr>
        <w:t xml:space="preserve">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Znaczy wyraźnie wskazywałam, że wiedzieliśmy, że komin jest do rozbiórki, ponieważ ustaliliśmy, że nie posiadał przeglądów. Natomiast żeby przeprowadzić rozbiórkę, musieliśmy uzupełnić dokumentację i zakładaliśmy, że ta rozbiórka odbędzie si</w:t>
      </w:r>
      <w:r w:rsidRPr="005B57F6">
        <w:rPr>
          <w:rFonts w:ascii="Calibri" w:hAnsi="Calibri"/>
          <w:sz w:val="22"/>
          <w:szCs w:val="22"/>
        </w:rPr>
        <w:t>ę w normalnym trybie, bez... z normalnym zgłoszeniem, projektem, tak, że nie ma potrzeby uruchamiania takiej sytuacji, że komin nie stanowi zagrożenia dla bezpieczeństwa. I proszę Pana, jeszcze jedna kwestia, proszę sobie przesłuchać tę sesję i porównać so</w:t>
      </w:r>
      <w:r w:rsidRPr="005B57F6">
        <w:rPr>
          <w:rFonts w:ascii="Calibri" w:hAnsi="Calibri"/>
          <w:sz w:val="22"/>
          <w:szCs w:val="22"/>
        </w:rPr>
        <w:t xml:space="preserve">bie, ile trwała moja wypowiedź i czy ja kogokolwiek w mojej wypowiedzi pierwszej, w której proszę Państwa w uzasadnieniu o podjęcie tej uchwały, oskarżam o cokolwiek? Nie. Dziękuję bardzo.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Paweł Rybicki (mieszkaniec Raszyna)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[niesłyszalne] Pani Wójt, ale</w:t>
      </w:r>
      <w:r w:rsidRPr="005B57F6">
        <w:rPr>
          <w:rFonts w:ascii="Calibri" w:hAnsi="Calibri"/>
          <w:sz w:val="22"/>
          <w:szCs w:val="22"/>
        </w:rPr>
        <w:t xml:space="preserve"> tutaj już Pani Radni, tak, to jest jedno, po drugie...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Przepraszam bardzo, Panie Pawle, ale to prowadzę tę sesję, to ja udzielam głosu, nie bierze sobie Pan głosu sam, nawet Pani Wójt udzielam głosu.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Aneta Wrotna (Pierwszy Zastępca Wójta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Proszę Pana, ja odpowiem.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lastRenderedPageBreak/>
        <w:t>Jarosław Aranowski (Przewodnic</w:t>
      </w:r>
      <w:r w:rsidRPr="005B57F6">
        <w:rPr>
          <w:rFonts w:ascii="Calibri" w:hAnsi="Calibri"/>
          <w:sz w:val="22"/>
          <w:szCs w:val="22"/>
        </w:rPr>
        <w:t xml:space="preserve">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Pani Wójt również to dotyczy.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Aneta Wrotna (Pierwszy Zastępca Wójta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Przepraszam.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Wniosek formalny Pana Andrzeja Szeląga.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Andrzej Szeląg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Dzień dobry, witam Państwa. Zgłaszam wniosek formalny o zakończenie dyskusji, przejście do głosowania. Sprawa jest prosta, mamy ekspertyzę, mamy ekspertyzę, konieczna jest rozbiórka, więc nie ma nad czym dyskutować. Przesuwamy pieniądze, Pani Wójt znajduje</w:t>
      </w:r>
      <w:r w:rsidRPr="005B57F6">
        <w:rPr>
          <w:rFonts w:ascii="Calibri" w:hAnsi="Calibri"/>
          <w:sz w:val="22"/>
          <w:szCs w:val="22"/>
        </w:rPr>
        <w:t xml:space="preserve"> firmę, która realizuje i kończymy temat. Dziękuję bardzo.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Dziękuję bardzo. Proszę o przegłosowanie... przygotowanie głosowania. Przystępujemy do głosowania, przystępujemy do głosowania wniosku formal</w:t>
      </w:r>
      <w:r w:rsidRPr="005B57F6">
        <w:rPr>
          <w:rFonts w:ascii="Calibri" w:hAnsi="Calibri"/>
          <w:sz w:val="22"/>
          <w:szCs w:val="22"/>
        </w:rPr>
        <w:t xml:space="preserve">nego o zakończenie dyskusji, przejście do głosowania. Kto z Państwa Radnych jest za? Proszę o naciśnięcie przycisku i podniesienie ręki. Kto jest przeciw? Kto się wstrzymał?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Jakub Kareńko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Znaczy ja chyba jeszcze nie zostałem dopisany</w:t>
      </w:r>
      <w:r w:rsidRPr="005B57F6">
        <w:rPr>
          <w:rFonts w:ascii="Calibri" w:hAnsi="Calibri"/>
          <w:sz w:val="22"/>
          <w:szCs w:val="22"/>
        </w:rPr>
        <w:t xml:space="preserve"> do listy, ale ja jestem za. Nie wyświetla mi się.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Nie, nie, Pan Jakub Kareńko, proszę anulować głosowanie i jeszcze raz Pan Jakub Kareńko, proszę go dopisać. A czemu nie może Pan zagłosować? Jest? To</w:t>
      </w:r>
      <w:r w:rsidRPr="005B57F6">
        <w:rPr>
          <w:rFonts w:ascii="Calibri" w:hAnsi="Calibri"/>
          <w:sz w:val="22"/>
          <w:szCs w:val="22"/>
        </w:rPr>
        <w:t xml:space="preserve"> proszę zagłosować. Dziękuję, proszę o wynik. 19 głosów za. Ale Pan głosował. 19 głosów za, 1 osoba była przeciw, nikt się nie wstrzymał, wniosek formalny został przyjęty. Przechodzimy do głosowania projektu uchwały. Przechodzimy do głosowania. Uchwała w s</w:t>
      </w:r>
      <w:r w:rsidRPr="005B57F6">
        <w:rPr>
          <w:rFonts w:ascii="Calibri" w:hAnsi="Calibri"/>
          <w:sz w:val="22"/>
          <w:szCs w:val="22"/>
        </w:rPr>
        <w:t xml:space="preserve">prawie zmiany uchwały budżetowej Gminy Raszyn na rok 2025. Kto z Państwa Radnych jest za? Proszę o nacięcie przycisku i podniesienie ręki. Kto jest przeciw? Kto się wstrzymał? Pan Radny Dariusz Wieteska. Dziękuję bardzo, proszę o wynik. 20 głosów za, nikt </w:t>
      </w:r>
      <w:r w:rsidRPr="005B57F6">
        <w:rPr>
          <w:rFonts w:ascii="Calibri" w:hAnsi="Calibri"/>
          <w:sz w:val="22"/>
          <w:szCs w:val="22"/>
        </w:rPr>
        <w:t xml:space="preserve">nie był przeciw, nikt się nie wstrzymał, uchwała została podjęta jednogłośnie. Bardzo Państwu Radnym dziękuję. Pani Wójt?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Ja również bardzo dziękuję Państwu.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Zamykam pkt 3, przechodzimy do pkt 4, uchwała w sprawie zmiany wieloletniej prognozy finansowej Gminy Raszyn na lata 2025-2032. Czy Pani Skarbnik? Bardzo proszę.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Agnieszka Braun (Skarbnik Gminy Raszyn</w:t>
      </w:r>
      <w:r w:rsidRPr="005B57F6">
        <w:rPr>
          <w:rFonts w:ascii="Calibri" w:hAnsi="Calibri"/>
          <w:sz w:val="22"/>
          <w:szCs w:val="22"/>
        </w:rPr>
        <w:t xml:space="preserve">)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Szanowni Państwo, Regionalna Izba Obrachunkowa zwróciła mi uwagę, że w kolumnie wynagrodzenia i pochodne ominęłam w poprzedniej uchwale kwotę i korzystając, że jest to sesja, że jest sesja, to chciałam sprostować ten błąd i tu w kolumnie wynagrodzenia, </w:t>
      </w:r>
      <w:r w:rsidRPr="005B57F6">
        <w:rPr>
          <w:rFonts w:ascii="Calibri" w:hAnsi="Calibri"/>
          <w:sz w:val="22"/>
          <w:szCs w:val="22"/>
        </w:rPr>
        <w:t xml:space="preserve">i pochodne została ta kolumna już o kwotę 272  484 uzupełniona. Ona co prawda nie miała takiego wpływu na kwotę, którą... na kwoty ogółem dochodów i wydatków, niemniej jednak był to błąd i jest teraz on sprostowany.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Jarosław Aranowski (Przewodni</w:t>
      </w:r>
      <w:r w:rsidRPr="005B57F6">
        <w:rPr>
          <w:rFonts w:ascii="Calibri" w:hAnsi="Calibri"/>
          <w:sz w:val="22"/>
          <w:szCs w:val="22"/>
        </w:rPr>
        <w:t xml:space="preserve">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Otwieram dyskusję, czy są chętnie do zabrania głosu? Pani Radna Teresa Senderowska? Czy to jeszcze z poprzedniego zostało?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lastRenderedPageBreak/>
        <w:t xml:space="preserve">Teresa Senderowska (Radna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Nie, no to zostało z poprzedniego, natomiast ja </w:t>
      </w:r>
      <w:r w:rsidRPr="005B57F6">
        <w:rPr>
          <w:rFonts w:ascii="Calibri" w:hAnsi="Calibri"/>
          <w:sz w:val="22"/>
          <w:szCs w:val="22"/>
        </w:rPr>
        <w:t>powiem Państwu tak, że w nawiązaniu do tego, co mówił tutaj mieszkaniec, natychmiast bym zleciła audyt tego, ile mamy takich sytuacji, bo nie wiadomo na czym w ogóle, może na bombie siedzimy jakiejś, jeżeli nikt na tym nie panuje. Ja słyszę, że coś nie ma,</w:t>
      </w:r>
      <w:r w:rsidRPr="005B57F6">
        <w:rPr>
          <w:rFonts w:ascii="Calibri" w:hAnsi="Calibri"/>
          <w:sz w:val="22"/>
          <w:szCs w:val="22"/>
        </w:rPr>
        <w:t xml:space="preserve"> nie ma książki obiektu budowlanego, przepisy prawa teraz, bo dawniej był zarządca nieruchomości, teraz zlikwidowano licencję i tak naprawdę zarządcą nieruchomości jest organ wykonawczy, w tym momencie Wójt Gminy Raszyn i na nim spoczywa odpowiedzialność w</w:t>
      </w:r>
      <w:r w:rsidRPr="005B57F6">
        <w:rPr>
          <w:rFonts w:ascii="Calibri" w:hAnsi="Calibri"/>
          <w:sz w:val="22"/>
          <w:szCs w:val="22"/>
        </w:rPr>
        <w:t xml:space="preserve"> zakresie dopełnienia obowiązków przepisów prawa, prowadzenia obiektów, książki obiektu budowlanego. I dla mnie podstawowa sprawa to jest zlecenie audytów, popatrzenie, gdzie czego brakuje, uzupełnienie, żeby było bezpiecznie.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Jarosław Aranowski</w:t>
      </w:r>
      <w:r w:rsidRPr="005B57F6">
        <w:rPr>
          <w:rFonts w:ascii="Calibri" w:hAnsi="Calibri"/>
          <w:sz w:val="22"/>
          <w:szCs w:val="22"/>
        </w:rPr>
        <w:t xml:space="preserve">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Czy są inni chętni do zabrania głosu? Nie widzę, przechodzimy do głosowania projektu uchwały. Pan Andrzej Zaręba jeszcze, bardzo proszę, Radny.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Andrzej Zaręba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Pani Skarbnik, bardzo przepraszam, ale nie bardzo zrozumiałem tę zmianę odnośnie wynagrodzeń, jakby Pani jeszcze raz mi to wytłumaczyła i będę widział wszystko.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Agnieszka Braun (Skarbnik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W WPF-ie, w WPF-ie poprzednia uchwała, jak była podję</w:t>
      </w:r>
      <w:r w:rsidRPr="005B57F6">
        <w:rPr>
          <w:rFonts w:ascii="Calibri" w:hAnsi="Calibri"/>
          <w:sz w:val="22"/>
          <w:szCs w:val="22"/>
        </w:rPr>
        <w:t xml:space="preserve">ta, została przeze mnie błędnie wskazana kwota. Po prostu było kilka między jedną uchwałą w sprawie zmiany wieloletniej prognozy finansowej a kolejną zmianą było kilka zmian robionych uchwałami w zakresie zmiany oraz zarządzeniami. I w związku z powyższym </w:t>
      </w:r>
      <w:r w:rsidRPr="005B57F6">
        <w:rPr>
          <w:rFonts w:ascii="Calibri" w:hAnsi="Calibri"/>
          <w:sz w:val="22"/>
          <w:szCs w:val="22"/>
        </w:rPr>
        <w:t xml:space="preserve">Regionalna Izba Obrachunkowa wskazała, że w tej pozycji wynagrodzenia i pochodne jest błąd. I ja się przyznałam, że rzeczywiście mogłam pominąć tę rubrykę, ten wiersz.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Andrzej Zaręba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Dobrze, dziękuję.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Jarosław Aranowski (Przewodnicz</w:t>
      </w:r>
      <w:r w:rsidRPr="005B57F6">
        <w:rPr>
          <w:rFonts w:ascii="Calibri" w:hAnsi="Calibri"/>
          <w:sz w:val="22"/>
          <w:szCs w:val="22"/>
        </w:rPr>
        <w:t xml:space="preserve">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Dziękuję bardzo. Przechodzimy do głosowania. Uchwała w sprawie zmiany wieloletniej prognozy finansowej Gminy Raszyn na lata 2025-2032. Kto z Państwa Radnych jest za? Proszę o naciśnięcie przycisku i podniesienie ręki. Kto jest przec</w:t>
      </w:r>
      <w:r w:rsidRPr="005B57F6">
        <w:rPr>
          <w:rFonts w:ascii="Calibri" w:hAnsi="Calibri"/>
          <w:sz w:val="22"/>
          <w:szCs w:val="22"/>
        </w:rPr>
        <w:t>iw? Kto się wstrzymał? Pan Radny Wojciech Rogowski. Dziękuję, proszę o wynik. 20 osób za, nikt nie był przeciw, nikt się nie wstrzymał, uchwała została podjęta. Zamykam pkt 4, przechodzimy do pkt 5, zamknięcie obrad. Tutaj chciałem przypomnieć, że 12  czer</w:t>
      </w:r>
      <w:r w:rsidRPr="005B57F6">
        <w:rPr>
          <w:rFonts w:ascii="Calibri" w:hAnsi="Calibri"/>
          <w:sz w:val="22"/>
          <w:szCs w:val="22"/>
        </w:rPr>
        <w:t>wca, czyli już za tydzień, mamy tzw. sesję absolutoryjną i tu szczególnie prośba do mieszkańców Gminy Raszyn, również obecnych na sali, to jest taka sesja, gdzie mamy debatę nad stanem Gminy Raszyn, serdecznie zapraszam mieszkańców do uczestnictwa, można z</w:t>
      </w:r>
      <w:r w:rsidRPr="005B57F6">
        <w:rPr>
          <w:rFonts w:ascii="Calibri" w:hAnsi="Calibri"/>
          <w:sz w:val="22"/>
          <w:szCs w:val="22"/>
        </w:rPr>
        <w:t xml:space="preserve">adawać pytania, to jest specjalna procedura, żeby takie pytanie zadać, jeżeli ktoś chce, to może zajrzeć na stronę raszyn.pl, tam jest napisane, jeżeli ma jakiś problem, może zadzwonić do mnie, do Biura Rady i zostanie poinstruowany w jakiś sposób, bardzo </w:t>
      </w:r>
      <w:r w:rsidRPr="005B57F6">
        <w:rPr>
          <w:rFonts w:ascii="Calibri" w:hAnsi="Calibri"/>
          <w:sz w:val="22"/>
          <w:szCs w:val="22"/>
        </w:rPr>
        <w:t>proszę o ciszę, w jaki sposób to pytanie można zadać. I taka mała uwaga, sesja odbędzie się w Austerii. Bardzo proszę, teraz posłuchać. Panowie Sołtysi, proszę o ciszę. Sesja odbędzie się w Austerii, nie tutaj w urzędzie. Będą troszeczkę inne zasady dyskus</w:t>
      </w:r>
      <w:r w:rsidRPr="005B57F6">
        <w:rPr>
          <w:rFonts w:ascii="Calibri" w:hAnsi="Calibri"/>
          <w:sz w:val="22"/>
          <w:szCs w:val="22"/>
        </w:rPr>
        <w:t>ji. Nie będzie miał każdy z Państwa mikrofonu, proszę się do tego przygotować, przygotowując sobie wypowiedzi. Osoba, której udzielę głosu, będzie wypowiadała się na mównicy. Mikrofon będę miał ja, nazwijmy to Prezydium jako prowadzący i Pani Wójt, która b</w:t>
      </w:r>
      <w:r w:rsidRPr="005B57F6">
        <w:rPr>
          <w:rFonts w:ascii="Calibri" w:hAnsi="Calibri"/>
          <w:sz w:val="22"/>
          <w:szCs w:val="22"/>
        </w:rPr>
        <w:t>ędzie na sesji ze wszystkimi Kierownikami Referatów, tak żeby to odpowiedzi, ewentualnie dyskusja była jak najbardziej merytoryczna. Przypominam, że nie jest to zadawanie pytań, tylko debata. Poprzez słowo debata ja rozumiem osobiście nie tylko, oczywiście</w:t>
      </w:r>
      <w:r w:rsidRPr="005B57F6">
        <w:rPr>
          <w:rFonts w:ascii="Calibri" w:hAnsi="Calibri"/>
          <w:sz w:val="22"/>
          <w:szCs w:val="22"/>
        </w:rPr>
        <w:t xml:space="preserve"> nikt nie broni zadać pytania Pani Wójt, po to będzie Pani Wójt miała całą armię pracowników, którzy będą, jeżeli Pani Wójt nie będzie w stanie merytorycznie odpowiedzieć, będzie miał wątpliwości, będzie się wspomagała tymi pracownikami. Natomiast chciałby</w:t>
      </w:r>
      <w:r w:rsidRPr="005B57F6">
        <w:rPr>
          <w:rFonts w:ascii="Calibri" w:hAnsi="Calibri"/>
          <w:sz w:val="22"/>
          <w:szCs w:val="22"/>
        </w:rPr>
        <w:t xml:space="preserve">m, żeby to była też taka debata o przyszłości naszej gminy, nie tylko i wyłącznie o stanie zastanym, bo ten </w:t>
      </w:r>
      <w:r w:rsidRPr="005B57F6">
        <w:rPr>
          <w:rFonts w:ascii="Calibri" w:hAnsi="Calibri"/>
          <w:sz w:val="22"/>
          <w:szCs w:val="22"/>
        </w:rPr>
        <w:lastRenderedPageBreak/>
        <w:t>stan zastany to oczywiście możemy ocenić, natomiast do mieszkańców jest apel, może ktoś ma, może ktoś ma, no tak, to jest, to traktuję, tak, no tak,</w:t>
      </w:r>
      <w:r w:rsidRPr="005B57F6">
        <w:rPr>
          <w:rFonts w:ascii="Calibri" w:hAnsi="Calibri"/>
          <w:sz w:val="22"/>
          <w:szCs w:val="22"/>
        </w:rPr>
        <w:t xml:space="preserve"> ale debata o stanie gminy, tak. W związku z powyższym, jeżeli ktoś ma jakieś pomysły na przyszłość, to też zachęcam do tego, żeby przedstawiać te pomysły nawet na tej debacie. Przypominam, że tutaj jakby nie mamy jakiegoś takiego limitu czasowego również,</w:t>
      </w:r>
      <w:r w:rsidRPr="005B57F6">
        <w:rPr>
          <w:rFonts w:ascii="Calibri" w:hAnsi="Calibri"/>
          <w:sz w:val="22"/>
          <w:szCs w:val="22"/>
        </w:rPr>
        <w:t xml:space="preserve"> będą tylko te dwa punkty, które są standardowo w tym, nie ma żadnych innych, znaczy no musi być jeszcze, sprawy różne muszą być, tak. W związku z powyższym no myślę, że taki sposób debatowania powinien dać nam jakieś konkretne rezultaty. Pani Wójt chciała</w:t>
      </w:r>
      <w:r w:rsidRPr="005B57F6">
        <w:rPr>
          <w:rFonts w:ascii="Calibri" w:hAnsi="Calibri"/>
          <w:sz w:val="22"/>
          <w:szCs w:val="22"/>
        </w:rPr>
        <w:t xml:space="preserve"> coś dodać chyba, tak? Pan Radny Andrzej Zaręba, potem Pani Radna.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Andrzej Zaręba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Mam jedno pytanie, bo ponieważ formuła, która będzie przyjęta, ona właściwie nie służy, że tak powiem, dyskusji, zadawania pytań w formie takiej debaty</w:t>
      </w:r>
      <w:r w:rsidRPr="005B57F6">
        <w:rPr>
          <w:rFonts w:ascii="Calibri" w:hAnsi="Calibri"/>
          <w:sz w:val="22"/>
          <w:szCs w:val="22"/>
        </w:rPr>
        <w:t>, że tak powiem, prezentowania stanowisk i ewentualnie dopytania o pewne elementy, które są wypowiadane w tym wypadku przez Panią Wójt czy też są ujęte w raporcie o stanie gminy, no bo nie rozumiem, jak... no nie będziemy sobie wyrywać mikrofonu, bo nie ma</w:t>
      </w:r>
      <w:r w:rsidRPr="005B57F6">
        <w:rPr>
          <w:rFonts w:ascii="Calibri" w:hAnsi="Calibri"/>
          <w:sz w:val="22"/>
          <w:szCs w:val="22"/>
        </w:rPr>
        <w:t xml:space="preserve"> takiej formuły.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Nie, nie będziemy sobie wyrywać.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Andrzej Zaręba (Radny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A zadawanie pytania no najczęściej jest jednak w trakcie dość długiego, że tak powiem, raportu, ewentualnie tuż </w:t>
      </w:r>
      <w:r w:rsidRPr="005B57F6">
        <w:rPr>
          <w:rFonts w:ascii="Calibri" w:hAnsi="Calibri"/>
          <w:sz w:val="22"/>
          <w:szCs w:val="22"/>
        </w:rPr>
        <w:t>po tym raporcie. W związku z tym no i często no trzeba doprecyzować pewne rzeczy, i wydaje mi się, że no ta formuła no nie jest najkorzystniejsza do takiej rozmowy rzeczywiście o gminie, bo wiele rzeczy tak powiem dopiero jakby powstaje i nawet jest sugero</w:t>
      </w:r>
      <w:r w:rsidRPr="005B57F6">
        <w:rPr>
          <w:rFonts w:ascii="Calibri" w:hAnsi="Calibri"/>
          <w:sz w:val="22"/>
          <w:szCs w:val="22"/>
        </w:rPr>
        <w:t>wane przez przedmówcę, który... który mówi i no na temat, chociaż ja jestem przeciwny tego ad vocem, które ciągle tu jest wciskane, ale no bez niego, że tak powiem, taka debata nie ma większego sensu. Jest to właściwie wypowiadanie tylko i wyłącznie stanow</w:t>
      </w:r>
      <w:r w:rsidRPr="005B57F6">
        <w:rPr>
          <w:rFonts w:ascii="Calibri" w:hAnsi="Calibri"/>
          <w:sz w:val="22"/>
          <w:szCs w:val="22"/>
        </w:rPr>
        <w:t xml:space="preserve">isk poszczególnych osób w ramach danej sprawy, z tym wypadku raportu o stanie Gminy Raszyn.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Znaczy pozwolę sobie z Panem nie zgodzić tak do końca, dlatego że to jakby nie zamierzam tu limitów żadnych </w:t>
      </w:r>
      <w:r w:rsidRPr="005B57F6">
        <w:rPr>
          <w:rFonts w:ascii="Calibri" w:hAnsi="Calibri"/>
          <w:sz w:val="22"/>
          <w:szCs w:val="22"/>
        </w:rPr>
        <w:t>czasowych wprowadzać, w związku z powyższym, jeżeli po wysłuchaniu kilku czy kilkunastu mówców ktoś, kto był pierwszy, drugi czy trzeci, no będzie chciał uzupełnić swoją wypowiedź, nie widzę żadnego problemu, także tutaj jakby... Natomiast na pewno uporząd</w:t>
      </w:r>
      <w:r w:rsidRPr="005B57F6">
        <w:rPr>
          <w:rFonts w:ascii="Calibri" w:hAnsi="Calibri"/>
          <w:sz w:val="22"/>
          <w:szCs w:val="22"/>
        </w:rPr>
        <w:t xml:space="preserve">kuje nam to, proszę też zauważyć, że będą inne warunki logistyczne, tak, w Austerii, tak. Proszę, Pani Radna Anna Chojnacka.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Anna Chojnacka (Radna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Dzień dobry. Ja mam takie pytanie, bo rozumiem, że tę debatę w Austerii mamy dlatego, z tego </w:t>
      </w:r>
      <w:r w:rsidRPr="005B57F6">
        <w:rPr>
          <w:rFonts w:ascii="Calibri" w:hAnsi="Calibri"/>
          <w:sz w:val="22"/>
          <w:szCs w:val="22"/>
        </w:rPr>
        <w:t xml:space="preserve">powodu, że też spodziewamy się większej ilości osób, to jest jedna rzecz, a druga rzecz, to chciałam tylko zapytać, żeby to Państwo też wiedzieli, że warunkiem udziału w debacie jest złożenie wcześniej zapisu, które poprzedza poparcie 50 osób, tak?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Jarosł</w:t>
      </w:r>
      <w:r w:rsidRPr="005B57F6">
        <w:rPr>
          <w:rFonts w:ascii="Calibri" w:hAnsi="Calibri"/>
          <w:sz w:val="22"/>
          <w:szCs w:val="22"/>
        </w:rPr>
        <w:t xml:space="preserve">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Tak. Procedury są dosyć jasne, klarowne.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Anna Chojnacka (Radna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Chciałam tylko może, żebyśmy powtórzyli to jeszcze raz, żeby Państwo wiedzieli.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Jarosław Aranowski (Przewodniczący Rady Gminy R</w:t>
      </w:r>
      <w:r w:rsidRPr="005B57F6">
        <w:rPr>
          <w:rFonts w:ascii="Calibri" w:hAnsi="Calibri"/>
          <w:sz w:val="22"/>
          <w:szCs w:val="22"/>
        </w:rPr>
        <w:t xml:space="preserve">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Najpóźniej w dniu, najpóźniej w dniu, dlatego ja odsyłałem do strony internetowej, ewentualnie telefon do Biura Rady czy do mnie, najpóźniej w dniu poprzedzającym debatę należy złożyć, znaczy nie pytanie, żeby było jasne, trzeba złożyć chęć zadania</w:t>
      </w:r>
      <w:r w:rsidRPr="005B57F6">
        <w:rPr>
          <w:rFonts w:ascii="Calibri" w:hAnsi="Calibri"/>
          <w:sz w:val="22"/>
          <w:szCs w:val="22"/>
        </w:rPr>
        <w:t>, zadania, udziału w debacie poparte podpisami 50 osób w przypadku liczebności naszej gminy. Aczkolwiek w zależności od... bo proszę zobaczyć, że tak naprawdę ustawodawca nie przewiduje wszystkich możliwych sytuacji, tak, Radni mają prawo dyskusji oczywiśc</w:t>
      </w:r>
      <w:r w:rsidRPr="005B57F6">
        <w:rPr>
          <w:rFonts w:ascii="Calibri" w:hAnsi="Calibri"/>
          <w:sz w:val="22"/>
          <w:szCs w:val="22"/>
        </w:rPr>
        <w:t xml:space="preserve">ie z tytułu bycia Radnym, wymienia się właśnie </w:t>
      </w:r>
      <w:r w:rsidRPr="005B57F6">
        <w:rPr>
          <w:rFonts w:ascii="Calibri" w:hAnsi="Calibri"/>
          <w:sz w:val="22"/>
          <w:szCs w:val="22"/>
        </w:rPr>
        <w:lastRenderedPageBreak/>
        <w:t>mieszkańców, którzy złożą taki wniosek, że chcą zabrać głos w debacie najpóźniej w dniu poprzedzającym debatę podpartych 50 podpisami i na tym zasadzie się kończy w ustawie, w ustawie możliwość zadawania, bran</w:t>
      </w:r>
      <w:r w:rsidRPr="005B57F6">
        <w:rPr>
          <w:rFonts w:ascii="Calibri" w:hAnsi="Calibri"/>
          <w:sz w:val="22"/>
          <w:szCs w:val="22"/>
        </w:rPr>
        <w:t xml:space="preserve">ia udziału w tej dyskusji. No i powiem tak, ja tak się nad tym zastanawiałem i się tak zastanawiam, cały czas się zastanawiam, to też będzie pewnie wszystko zależeć od tego, ile pytań będą mieli Radni, ile będzie osób, którzy złożą ten wniosek, ale np. co </w:t>
      </w:r>
      <w:r w:rsidRPr="005B57F6">
        <w:rPr>
          <w:rFonts w:ascii="Calibri" w:hAnsi="Calibri"/>
          <w:sz w:val="22"/>
          <w:szCs w:val="22"/>
        </w:rPr>
        <w:t xml:space="preserve">z Sołtysami, prawda? Prawda? No więc...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Anna Chojnacka (Radna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Właśnie też o to chciałam zapytać, czy Sołtysi też mają....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Czy Sołtysa traktować jak mieszkańca i ma zbierać te 50 podpis</w:t>
      </w:r>
      <w:r w:rsidRPr="005B57F6">
        <w:rPr>
          <w:rFonts w:ascii="Calibri" w:hAnsi="Calibri"/>
          <w:sz w:val="22"/>
          <w:szCs w:val="22"/>
        </w:rPr>
        <w:t xml:space="preserve">ów? No ale z drugiej strony, no tak, ale z drugiej strony też jest tak, Pani mecenas, że jeśli no zakładam, tak jak w ubiegłym roku, nikt się nie zgłosił do tej debaty, prawda?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Anna Chojnacka (Radna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Ale czy mogę jeszcze sekundkę?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Proszę bardzo.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Anna Chojnacka (Radna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Bo z tego, co mamy i zapraszamy Sołtysów na Radę i Sołtysi mają możliwość wypowiedzenia się, więc dlatego... więc też chciałam zapytać, czy Państwo </w:t>
      </w:r>
      <w:r w:rsidRPr="005B57F6">
        <w:rPr>
          <w:rFonts w:ascii="Calibri" w:hAnsi="Calibri"/>
          <w:sz w:val="22"/>
          <w:szCs w:val="22"/>
        </w:rPr>
        <w:t xml:space="preserve">Sołtysi też mają, muszą mieć poparte, poparty udział w debacie 50 podpisami?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Literalnie patrząc na ustawę pewnie tak, natomiast jakby o możliwości zabrania głosu decyduje też Przewodniczący, więc ja n</w:t>
      </w:r>
      <w:r w:rsidRPr="005B57F6">
        <w:rPr>
          <w:rFonts w:ascii="Calibri" w:hAnsi="Calibri"/>
          <w:sz w:val="22"/>
          <w:szCs w:val="22"/>
        </w:rPr>
        <w:t xml:space="preserve">ie zamierzam być jakoś bardzo nastawiony na nie, mówię, wszystko będzie zależeć od tego, ile będzie chętnych do zabrania tego głosu, jak długie będą wypowiedzi. Są tylko dwa punkty, zaczynamy wcześniej, o godzinie 12:00, więc mam nadzieję, że to po prostu </w:t>
      </w:r>
      <w:r w:rsidRPr="005B57F6">
        <w:rPr>
          <w:rFonts w:ascii="Calibri" w:hAnsi="Calibri"/>
          <w:sz w:val="22"/>
          <w:szCs w:val="22"/>
        </w:rPr>
        <w:t xml:space="preserve">samo życie pokaże, jak to będzie dalej. Czy jeszcze jakieś uwagi Państwa Radnych? Pani Wójt jeszcze, proszę.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Bogumiła Stępińska-Gniadek (Wójt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Ja tylko pozwolę sobie na takie uprzedzenie, że nie będę czytać całości raportu, w związku z tym nie będzie to trwało 5 czy 6 godzin samego mojego wystąpienia, na pewno nie.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Anna Chojnacka (Radna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Ja rozumiem, tylko że raport jest udostępnio</w:t>
      </w:r>
      <w:r w:rsidRPr="005B57F6">
        <w:rPr>
          <w:rFonts w:ascii="Calibri" w:hAnsi="Calibri"/>
          <w:sz w:val="22"/>
          <w:szCs w:val="22"/>
        </w:rPr>
        <w:t xml:space="preserve">ny i każdy ma do tego dostęp, i może to przeczytać, i być przygotowany.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Dokładnie, każdy z mieszkańców.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Anna Chojnacka (Radna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Więc to też, żebyśmy o tym wszyscy, tak, tak, ja tylko chc</w:t>
      </w:r>
      <w:r w:rsidRPr="005B57F6">
        <w:rPr>
          <w:rFonts w:ascii="Calibri" w:hAnsi="Calibri"/>
          <w:sz w:val="22"/>
          <w:szCs w:val="22"/>
        </w:rPr>
        <w:t xml:space="preserve">iałam to powiedzieć, potwierdzić, żeby to wybrzmiało, że każdy ma dostęp do tego i może się z tym raportem zapoznać.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Zgadza się.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Anna Chojnacka (Radna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Dziękuję bardzo.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lastRenderedPageBreak/>
        <w:t>Jarosław Aranow</w:t>
      </w:r>
      <w:r w:rsidRPr="005B57F6">
        <w:rPr>
          <w:rFonts w:ascii="Calibri" w:hAnsi="Calibri"/>
          <w:sz w:val="22"/>
          <w:szCs w:val="22"/>
        </w:rPr>
        <w:t xml:space="preserve">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xml:space="preserve">To Pani mecenas bardzo proszę jeszcze.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Katarzyna Karpeta-Cholewa (Radca prawny)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Dzień dobry Państwu. Znaczy wydaje się, że ustawodawca założył, że... bo też jest ten limit osób, które tam można zwiększyć, że no rze</w:t>
      </w:r>
      <w:r w:rsidRPr="005B57F6">
        <w:rPr>
          <w:rFonts w:ascii="Calibri" w:hAnsi="Calibri"/>
          <w:sz w:val="22"/>
          <w:szCs w:val="22"/>
        </w:rPr>
        <w:t>czywiście mamy do czynienia z sesją co do udzielenia wotum i będzie przedstawiany cały, przedstawiany jakkolwiek, ale jednak raport, później debata, więc ustawodawca zakładał w mojej ocenie to, żeby ona rzeczywiście nie trwała zbyt długo, więc jeżeli, jeże</w:t>
      </w:r>
      <w:r w:rsidRPr="005B57F6">
        <w:rPr>
          <w:rFonts w:ascii="Calibri" w:hAnsi="Calibri"/>
          <w:sz w:val="22"/>
          <w:szCs w:val="22"/>
        </w:rPr>
        <w:t>li nie będzie, nawet będzie wyczerpane wszystkie osoby, które mogą brać udział, ale powiedzmy będzie czas na to, żeby zgłosił się ktoś inny, to jest wtedy moim zdaniem wolą już Pana Przewodniczącego, czy udzieli głosu, czy nie, natomiast... i bez względu n</w:t>
      </w:r>
      <w:r w:rsidRPr="005B57F6">
        <w:rPr>
          <w:rFonts w:ascii="Calibri" w:hAnsi="Calibri"/>
          <w:sz w:val="22"/>
          <w:szCs w:val="22"/>
        </w:rPr>
        <w:t>a to, czy Pan Przewodniczący będzie chciał, czy nie, osoby zgłoszone będą mogły wziąć udział, tak jakby z mocy prawa, że tak powiem, natomiast co do całej reszty to będzie zależało od jakichś okoliczności, w jakiej się w danej sytuacji znajdziemy, tak, czy</w:t>
      </w:r>
      <w:r w:rsidRPr="005B57F6">
        <w:rPr>
          <w:rFonts w:ascii="Calibri" w:hAnsi="Calibri"/>
          <w:sz w:val="22"/>
          <w:szCs w:val="22"/>
        </w:rPr>
        <w:t xml:space="preserve">li jeżeli ktoś chce mieć pewność, że będzie mógł zabrać głos, to powinien z tej możliwości skorzystać, bo wtedy nie jest to w gestii Pana Przewodniczącego. Tak bym ja to widziała pod kątem prawnym. </w:t>
      </w:r>
    </w:p>
    <w:p w:rsidR="00FD2B72" w:rsidRPr="005B57F6" w:rsidRDefault="005B57F6" w:rsidP="005B57F6">
      <w:pPr>
        <w:pStyle w:val="Nagwek3"/>
        <w:jc w:val="both"/>
        <w:rPr>
          <w:rFonts w:ascii="Calibri" w:hAnsi="Calibri"/>
          <w:sz w:val="22"/>
          <w:szCs w:val="22"/>
        </w:rPr>
      </w:pPr>
      <w:r w:rsidRPr="005B57F6">
        <w:rPr>
          <w:rFonts w:ascii="Calibri" w:hAnsi="Calibri"/>
          <w:sz w:val="22"/>
          <w:szCs w:val="22"/>
        </w:rPr>
        <w:t xml:space="preserve">Jarosław Aranowski (Przewodniczący Rady Gminy Raszyn)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Dz</w:t>
      </w:r>
      <w:r w:rsidRPr="005B57F6">
        <w:rPr>
          <w:rFonts w:ascii="Calibri" w:hAnsi="Calibri"/>
          <w:sz w:val="22"/>
          <w:szCs w:val="22"/>
        </w:rPr>
        <w:t>iękuję bardzo. Tylko przypomnę, że ustawodawca mówił o minimalnej liczbie 15, znaczy może nie minimalnej, mówił o liczbie 15 osób, mamy, mamy uchwałę, w której... podjęliśmy ją w ubiegłej kadencji, u nas dopuszczamy 30 osób w takiej debacie, jeśli chodzi o</w:t>
      </w:r>
      <w:r w:rsidRPr="005B57F6">
        <w:rPr>
          <w:rFonts w:ascii="Calibri" w:hAnsi="Calibri"/>
          <w:sz w:val="22"/>
          <w:szCs w:val="22"/>
        </w:rPr>
        <w:t xml:space="preserve"> tych, osoby, które przyjdą z 50 podpisami. Jeśli nie ma więcej jakichś tutaj już pytań, to serdecznie dziękuję wszystkim Państwu, dziękuję Radnym, zamykam XXII sesję Rady Gminy Raszyn i przypominam, że za 10 minut mamy Komisję Oświaty. Dziękuję bardzo. </w:t>
      </w:r>
    </w:p>
    <w:p w:rsidR="00FD2B72" w:rsidRPr="005B57F6" w:rsidRDefault="005B57F6" w:rsidP="005B57F6">
      <w:pPr>
        <w:pStyle w:val="Tekstpodstawowy"/>
        <w:jc w:val="both"/>
        <w:rPr>
          <w:rFonts w:ascii="Calibri" w:hAnsi="Calibri"/>
          <w:sz w:val="22"/>
          <w:szCs w:val="22"/>
        </w:rPr>
      </w:pPr>
      <w:r w:rsidRPr="005B57F6">
        <w:rPr>
          <w:rFonts w:ascii="Calibri" w:hAnsi="Calibri"/>
          <w:sz w:val="22"/>
          <w:szCs w:val="22"/>
        </w:rPr>
        <w:t> </w:t>
      </w:r>
    </w:p>
    <w:sectPr w:rsidR="00FD2B72" w:rsidRPr="005B57F6">
      <w:footerReference w:type="default" r:id="rId6"/>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7F6" w:rsidRDefault="005B57F6" w:rsidP="005B57F6">
      <w:r>
        <w:separator/>
      </w:r>
    </w:p>
  </w:endnote>
  <w:endnote w:type="continuationSeparator" w:id="0">
    <w:p w:rsidR="005B57F6" w:rsidRDefault="005B57F6" w:rsidP="005B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Times New Roman">
    <w:panose1 w:val="02020603050405020304"/>
    <w:charset w:val="00"/>
    <w:family w:val="roman"/>
    <w:pitch w:val="variable"/>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166102"/>
      <w:docPartObj>
        <w:docPartGallery w:val="Page Numbers (Bottom of Page)"/>
        <w:docPartUnique/>
      </w:docPartObj>
    </w:sdtPr>
    <w:sdtContent>
      <w:p w:rsidR="005B57F6" w:rsidRDefault="005B57F6">
        <w:pPr>
          <w:pStyle w:val="Stopka"/>
          <w:jc w:val="right"/>
        </w:pPr>
        <w:r>
          <w:fldChar w:fldCharType="begin"/>
        </w:r>
        <w:r>
          <w:instrText>PAGE   \* MERGEFORMAT</w:instrText>
        </w:r>
        <w:r>
          <w:fldChar w:fldCharType="separate"/>
        </w:r>
        <w:r>
          <w:rPr>
            <w:noProof/>
          </w:rPr>
          <w:t>1</w:t>
        </w:r>
        <w:r>
          <w:fldChar w:fldCharType="end"/>
        </w:r>
      </w:p>
    </w:sdtContent>
  </w:sdt>
  <w:p w:rsidR="005B57F6" w:rsidRDefault="005B57F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7F6" w:rsidRDefault="005B57F6" w:rsidP="005B57F6">
      <w:r>
        <w:separator/>
      </w:r>
    </w:p>
  </w:footnote>
  <w:footnote w:type="continuationSeparator" w:id="0">
    <w:p w:rsidR="005B57F6" w:rsidRDefault="005B57F6" w:rsidP="005B5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2B72"/>
    <w:rsid w:val="005B57F6"/>
    <w:rsid w:val="00FD2B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956E"/>
  <w15:docId w15:val="{46BD1385-1740-46CA-BB20-79F35A7F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rPr>
      <w:lang w:val="pl-PL"/>
    </w:rPr>
  </w:style>
  <w:style w:type="paragraph" w:styleId="Nagwek1">
    <w:name w:val="heading 1"/>
    <w:basedOn w:val="Heading"/>
    <w:next w:val="Tekstpodstawowy"/>
    <w:qFormat/>
    <w:pP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6"/>
      <w:szCs w:val="36"/>
    </w:rPr>
  </w:style>
  <w:style w:type="paragraph" w:styleId="Nagwek3">
    <w:name w:val="heading 3"/>
    <w:basedOn w:val="Heading"/>
    <w:next w:val="Tekstpodstawowy"/>
    <w:qFormat/>
    <w:pPr>
      <w:spacing w:before="140"/>
      <w:outlineLvl w:val="2"/>
    </w:pPr>
    <w:rPr>
      <w:rFonts w:ascii="Liberation Serif"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link w:val="TekstpodstawowyZnak"/>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5B57F6"/>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5B57F6"/>
    <w:rPr>
      <w:rFonts w:cs="Mangal"/>
      <w:szCs w:val="21"/>
      <w:lang w:val="pl-PL"/>
    </w:rPr>
  </w:style>
  <w:style w:type="paragraph" w:styleId="Stopka">
    <w:name w:val="footer"/>
    <w:basedOn w:val="Normalny"/>
    <w:link w:val="StopkaZnak"/>
    <w:uiPriority w:val="99"/>
    <w:unhideWhenUsed/>
    <w:rsid w:val="005B57F6"/>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5B57F6"/>
    <w:rPr>
      <w:rFonts w:cs="Mangal"/>
      <w:szCs w:val="21"/>
      <w:lang w:val="pl-PL"/>
    </w:rPr>
  </w:style>
  <w:style w:type="character" w:customStyle="1" w:styleId="TekstpodstawowyZnak">
    <w:name w:val="Tekst podstawowy Znak"/>
    <w:basedOn w:val="Domylnaczcionkaakapitu"/>
    <w:link w:val="Tekstpodstawowy"/>
    <w:rsid w:val="005B57F6"/>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9377</Words>
  <Characters>56263</Characters>
  <Application>Microsoft Office Word</Application>
  <DocSecurity>0</DocSecurity>
  <Lines>468</Lines>
  <Paragraphs>131</Paragraphs>
  <ScaleCrop>false</ScaleCrop>
  <Company/>
  <LinksUpToDate>false</LinksUpToDate>
  <CharactersWithSpaces>65509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1</cp:revision>
  <dcterms:created xsi:type="dcterms:W3CDTF">2025-06-25T12:27:00Z</dcterms:created>
  <dcterms:modified xsi:type="dcterms:W3CDTF">2025-06-25T12:28:00Z</dcterms:modified>
  <dc:language>en-US</dc:language>
</cp:coreProperties>
</file>