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57ABB" w14:textId="77777777" w:rsidR="0039170F" w:rsidRPr="00607751" w:rsidRDefault="004E7054" w:rsidP="00607751">
      <w:pPr>
        <w:jc w:val="both"/>
        <w:rPr>
          <w:rFonts w:ascii="Calibri" w:hAnsi="Calibri" w:cs="Calibri"/>
        </w:rPr>
      </w:pPr>
      <w:r w:rsidRPr="00607751">
        <w:rPr>
          <w:rFonts w:ascii="Calibri" w:hAnsi="Calibri" w:cs="Calibri"/>
        </w:rPr>
        <w:t>dnia 27.8.2025r.</w:t>
      </w:r>
    </w:p>
    <w:p w14:paraId="138DCAA1" w14:textId="0569B9D7" w:rsidR="0025628C" w:rsidRPr="00607751" w:rsidRDefault="0025628C" w:rsidP="00607751">
      <w:pPr>
        <w:jc w:val="both"/>
        <w:rPr>
          <w:rFonts w:ascii="Calibri" w:hAnsi="Calibri" w:cs="Calibri"/>
          <w:b/>
        </w:rPr>
      </w:pPr>
      <w:r w:rsidRPr="00607751">
        <w:rPr>
          <w:rFonts w:ascii="Calibri" w:hAnsi="Calibri" w:cs="Calibri"/>
          <w:b/>
        </w:rPr>
        <w:t>Protokół z XI</w:t>
      </w:r>
      <w:r w:rsidRPr="00607751">
        <w:rPr>
          <w:rFonts w:ascii="Calibri" w:hAnsi="Calibri" w:cs="Calibri"/>
          <w:b/>
        </w:rPr>
        <w:t>V</w:t>
      </w:r>
      <w:r w:rsidRPr="00607751">
        <w:rPr>
          <w:rFonts w:ascii="Calibri" w:hAnsi="Calibri" w:cs="Calibri"/>
          <w:b/>
        </w:rPr>
        <w:t xml:space="preserve"> posiedzenia Komisji Ochrony Zdrowia, Spraw Społecznych i Sportu                           z dnia </w:t>
      </w:r>
      <w:r w:rsidRPr="00607751">
        <w:rPr>
          <w:rFonts w:ascii="Calibri" w:hAnsi="Calibri" w:cs="Calibri"/>
          <w:b/>
        </w:rPr>
        <w:t>13</w:t>
      </w:r>
      <w:r w:rsidRPr="00607751">
        <w:rPr>
          <w:rFonts w:ascii="Calibri" w:hAnsi="Calibri" w:cs="Calibri"/>
          <w:b/>
        </w:rPr>
        <w:t>.0</w:t>
      </w:r>
      <w:r w:rsidRPr="00607751">
        <w:rPr>
          <w:rFonts w:ascii="Calibri" w:hAnsi="Calibri" w:cs="Calibri"/>
          <w:b/>
        </w:rPr>
        <w:t>8</w:t>
      </w:r>
      <w:r w:rsidRPr="00607751">
        <w:rPr>
          <w:rFonts w:ascii="Calibri" w:hAnsi="Calibri" w:cs="Calibri"/>
          <w:b/>
        </w:rPr>
        <w:t>.2025r</w:t>
      </w:r>
    </w:p>
    <w:p w14:paraId="41A32C60" w14:textId="184FDC2B" w:rsidR="0025628C" w:rsidRPr="00607751" w:rsidRDefault="0025628C" w:rsidP="00607751">
      <w:pPr>
        <w:pStyle w:val="NormalnyWeb"/>
        <w:jc w:val="both"/>
        <w:rPr>
          <w:rFonts w:ascii="Calibri" w:hAnsi="Calibri" w:cs="Calibri"/>
        </w:rPr>
      </w:pPr>
      <w:r w:rsidRPr="00607751">
        <w:rPr>
          <w:rFonts w:ascii="Calibri" w:hAnsi="Calibri" w:cs="Calibri"/>
        </w:rPr>
        <w:t xml:space="preserve">Komisja Ochrony Zdrowia, Spraw Społecznych i Sportu                                                                        13 Posiedzenie w dniu </w:t>
      </w:r>
      <w:r w:rsidRPr="00607751">
        <w:rPr>
          <w:rFonts w:ascii="Calibri" w:hAnsi="Calibri" w:cs="Calibri"/>
        </w:rPr>
        <w:t>13 sierpnia</w:t>
      </w:r>
      <w:r w:rsidRPr="00607751">
        <w:rPr>
          <w:rFonts w:ascii="Calibri" w:hAnsi="Calibri" w:cs="Calibri"/>
        </w:rPr>
        <w:t xml:space="preserve"> 2025r.  Miejsce posiedzenia: sala konferencyjna.</w:t>
      </w:r>
      <w:r w:rsidRPr="00607751">
        <w:rPr>
          <w:rFonts w:ascii="Calibri" w:hAnsi="Calibri" w:cs="Calibri"/>
        </w:rPr>
        <w:br/>
        <w:t>Obrady rozpoczęto 28 maja 2025 o godz. 16:30, a zakończono o godz. 18:</w:t>
      </w:r>
      <w:r w:rsidRPr="00607751">
        <w:rPr>
          <w:rFonts w:ascii="Calibri" w:hAnsi="Calibri" w:cs="Calibri"/>
        </w:rPr>
        <w:t>00</w:t>
      </w:r>
      <w:r w:rsidRPr="00607751">
        <w:rPr>
          <w:rFonts w:ascii="Calibri" w:hAnsi="Calibri" w:cs="Calibri"/>
        </w:rPr>
        <w:t xml:space="preserve"> tego samego dnia.</w:t>
      </w:r>
    </w:p>
    <w:p w14:paraId="52D013A0" w14:textId="77777777" w:rsidR="0025628C" w:rsidRPr="00607751" w:rsidRDefault="0025628C" w:rsidP="00607751">
      <w:pPr>
        <w:jc w:val="both"/>
        <w:rPr>
          <w:rFonts w:ascii="Calibri" w:hAnsi="Calibri" w:cs="Calibri"/>
        </w:rPr>
      </w:pPr>
    </w:p>
    <w:p w14:paraId="0A0F8276" w14:textId="77777777" w:rsidR="0039170F" w:rsidRPr="00607751" w:rsidRDefault="004E7054" w:rsidP="00607751">
      <w:pPr>
        <w:jc w:val="both"/>
        <w:rPr>
          <w:rFonts w:ascii="Calibri" w:hAnsi="Calibri" w:cs="Calibri"/>
        </w:rPr>
      </w:pPr>
      <w:r w:rsidRPr="00607751">
        <w:rPr>
          <w:rFonts w:ascii="Calibri" w:hAnsi="Calibri" w:cs="Calibri"/>
        </w:rPr>
        <w:t>W posiedzeniu wzięło udział 4 członków.</w:t>
      </w:r>
    </w:p>
    <w:p w14:paraId="100CADA8" w14:textId="77777777" w:rsidR="0039170F" w:rsidRPr="00607751" w:rsidRDefault="004E7054" w:rsidP="00607751">
      <w:pPr>
        <w:jc w:val="both"/>
        <w:rPr>
          <w:rFonts w:ascii="Calibri" w:hAnsi="Calibri" w:cs="Calibri"/>
        </w:rPr>
      </w:pPr>
      <w:r w:rsidRPr="00607751">
        <w:rPr>
          <w:rFonts w:ascii="Calibri" w:hAnsi="Calibri" w:cs="Calibri"/>
        </w:rPr>
        <w:t>Obecni:</w:t>
      </w:r>
    </w:p>
    <w:p w14:paraId="516EAFC4" w14:textId="77777777" w:rsidR="0039170F" w:rsidRPr="00607751" w:rsidRDefault="004E7054" w:rsidP="00607751">
      <w:pPr>
        <w:spacing w:after="0"/>
        <w:jc w:val="both"/>
        <w:rPr>
          <w:rFonts w:ascii="Calibri" w:hAnsi="Calibri" w:cs="Calibri"/>
        </w:rPr>
      </w:pPr>
      <w:r w:rsidRPr="00607751">
        <w:rPr>
          <w:rFonts w:ascii="Calibri" w:hAnsi="Calibri" w:cs="Calibri"/>
        </w:rPr>
        <w:t xml:space="preserve">1. </w:t>
      </w:r>
      <w:r w:rsidRPr="00607751">
        <w:rPr>
          <w:rFonts w:ascii="Calibri" w:hAnsi="Calibri" w:cs="Calibri"/>
          <w:strike/>
        </w:rPr>
        <w:t>Anna Chojnacka</w:t>
      </w:r>
    </w:p>
    <w:p w14:paraId="1E59D2B7" w14:textId="77777777" w:rsidR="0039170F" w:rsidRPr="00607751" w:rsidRDefault="004E7054" w:rsidP="00607751">
      <w:pPr>
        <w:spacing w:after="0"/>
        <w:jc w:val="both"/>
        <w:rPr>
          <w:rFonts w:ascii="Calibri" w:hAnsi="Calibri" w:cs="Calibri"/>
        </w:rPr>
      </w:pPr>
      <w:r w:rsidRPr="00607751">
        <w:rPr>
          <w:rFonts w:ascii="Calibri" w:hAnsi="Calibri" w:cs="Calibri"/>
        </w:rPr>
        <w:t>2. Leszek Gruszka</w:t>
      </w:r>
    </w:p>
    <w:p w14:paraId="76F56828" w14:textId="143A3C18" w:rsidR="0039170F" w:rsidRPr="00607751" w:rsidRDefault="004E7054" w:rsidP="00607751">
      <w:pPr>
        <w:spacing w:after="0"/>
        <w:jc w:val="both"/>
        <w:rPr>
          <w:rFonts w:ascii="Calibri" w:hAnsi="Calibri" w:cs="Calibri"/>
        </w:rPr>
      </w:pPr>
      <w:r w:rsidRPr="00607751">
        <w:rPr>
          <w:rFonts w:ascii="Calibri" w:hAnsi="Calibri" w:cs="Calibri"/>
        </w:rPr>
        <w:t>3. Piotr Jankowski</w:t>
      </w:r>
      <w:r w:rsidR="0025628C" w:rsidRPr="00607751">
        <w:rPr>
          <w:rFonts w:ascii="Calibri" w:hAnsi="Calibri" w:cs="Calibri"/>
        </w:rPr>
        <w:t xml:space="preserve"> – Przewodniczący Komisji</w:t>
      </w:r>
    </w:p>
    <w:p w14:paraId="3FA9B0C8" w14:textId="77777777" w:rsidR="0039170F" w:rsidRPr="00607751" w:rsidRDefault="004E7054" w:rsidP="00607751">
      <w:pPr>
        <w:spacing w:after="0"/>
        <w:jc w:val="both"/>
        <w:rPr>
          <w:rFonts w:ascii="Calibri" w:hAnsi="Calibri" w:cs="Calibri"/>
        </w:rPr>
      </w:pPr>
      <w:r w:rsidRPr="00607751">
        <w:rPr>
          <w:rFonts w:ascii="Calibri" w:hAnsi="Calibri" w:cs="Calibri"/>
        </w:rPr>
        <w:t xml:space="preserve">4. </w:t>
      </w:r>
      <w:r w:rsidRPr="00607751">
        <w:rPr>
          <w:rFonts w:ascii="Calibri" w:hAnsi="Calibri" w:cs="Calibri"/>
          <w:strike/>
        </w:rPr>
        <w:t xml:space="preserve">Agata </w:t>
      </w:r>
      <w:proofErr w:type="spellStart"/>
      <w:r w:rsidRPr="00607751">
        <w:rPr>
          <w:rFonts w:ascii="Calibri" w:hAnsi="Calibri" w:cs="Calibri"/>
          <w:strike/>
        </w:rPr>
        <w:t>Kuran</w:t>
      </w:r>
      <w:proofErr w:type="spellEnd"/>
      <w:r w:rsidRPr="00607751">
        <w:rPr>
          <w:rFonts w:ascii="Calibri" w:hAnsi="Calibri" w:cs="Calibri"/>
          <w:strike/>
        </w:rPr>
        <w:t>–Kalata</w:t>
      </w:r>
    </w:p>
    <w:p w14:paraId="6BEFB202" w14:textId="77777777" w:rsidR="0039170F" w:rsidRPr="00607751" w:rsidRDefault="004E7054" w:rsidP="00607751">
      <w:pPr>
        <w:spacing w:after="0"/>
        <w:jc w:val="both"/>
        <w:rPr>
          <w:rFonts w:ascii="Calibri" w:hAnsi="Calibri" w:cs="Calibri"/>
        </w:rPr>
      </w:pPr>
      <w:r w:rsidRPr="00607751">
        <w:rPr>
          <w:rFonts w:ascii="Calibri" w:hAnsi="Calibri" w:cs="Calibri"/>
        </w:rPr>
        <w:t>5. Dariusz Marcinkowski</w:t>
      </w:r>
    </w:p>
    <w:p w14:paraId="658CF042" w14:textId="77777777" w:rsidR="0039170F" w:rsidRPr="00607751" w:rsidRDefault="004E7054" w:rsidP="00607751">
      <w:pPr>
        <w:spacing w:after="0"/>
        <w:jc w:val="both"/>
        <w:rPr>
          <w:rFonts w:ascii="Calibri" w:hAnsi="Calibri" w:cs="Calibri"/>
        </w:rPr>
      </w:pPr>
      <w:r w:rsidRPr="00607751">
        <w:rPr>
          <w:rFonts w:ascii="Calibri" w:hAnsi="Calibri" w:cs="Calibri"/>
        </w:rPr>
        <w:t xml:space="preserve">6. Karol </w:t>
      </w:r>
      <w:proofErr w:type="spellStart"/>
      <w:r w:rsidRPr="00607751">
        <w:rPr>
          <w:rFonts w:ascii="Calibri" w:hAnsi="Calibri" w:cs="Calibri"/>
        </w:rPr>
        <w:t>Młodzianko</w:t>
      </w:r>
      <w:proofErr w:type="spellEnd"/>
    </w:p>
    <w:p w14:paraId="089FEB9F" w14:textId="668C5431" w:rsidR="009A2268" w:rsidRPr="00607751" w:rsidRDefault="009A2268" w:rsidP="00607751">
      <w:pPr>
        <w:spacing w:after="0"/>
        <w:jc w:val="both"/>
        <w:rPr>
          <w:rFonts w:ascii="Calibri" w:hAnsi="Calibri" w:cs="Calibri"/>
        </w:rPr>
      </w:pPr>
      <w:r w:rsidRPr="00607751">
        <w:rPr>
          <w:rFonts w:ascii="Calibri" w:hAnsi="Calibri" w:cs="Calibri"/>
        </w:rPr>
        <w:t>Oraz:</w:t>
      </w:r>
    </w:p>
    <w:p w14:paraId="3E79BDA4" w14:textId="61C1EAF2" w:rsidR="009A2268" w:rsidRPr="00607751" w:rsidRDefault="009A2268" w:rsidP="00607751">
      <w:pPr>
        <w:spacing w:after="0"/>
        <w:jc w:val="both"/>
        <w:rPr>
          <w:rFonts w:ascii="Calibri" w:hAnsi="Calibri" w:cs="Calibri"/>
        </w:rPr>
      </w:pPr>
      <w:r w:rsidRPr="00607751">
        <w:rPr>
          <w:rFonts w:ascii="Calibri" w:hAnsi="Calibri" w:cs="Calibri"/>
        </w:rPr>
        <w:t>Bogumiła Stępińska- Gniadek – Wójt Gminy</w:t>
      </w:r>
    </w:p>
    <w:p w14:paraId="0EB473B1" w14:textId="77777777" w:rsidR="009A2268" w:rsidRPr="00607751" w:rsidRDefault="009A2268" w:rsidP="00607751">
      <w:pPr>
        <w:pStyle w:val="Nagwek3"/>
        <w:jc w:val="both"/>
        <w:rPr>
          <w:rFonts w:ascii="Calibri" w:hAnsi="Calibri" w:cs="Calibri"/>
          <w:b w:val="0"/>
          <w:bCs w:val="0"/>
          <w:sz w:val="24"/>
          <w:szCs w:val="24"/>
        </w:rPr>
      </w:pPr>
      <w:r w:rsidRPr="00607751">
        <w:rPr>
          <w:rFonts w:ascii="Calibri" w:hAnsi="Calibri" w:cs="Calibri"/>
          <w:b w:val="0"/>
          <w:bCs w:val="0"/>
          <w:sz w:val="24"/>
          <w:szCs w:val="24"/>
        </w:rPr>
        <w:t xml:space="preserve">Anna Drzewiecka (pracownik Referatu Oświaty i Spraw Społecznych) </w:t>
      </w:r>
    </w:p>
    <w:p w14:paraId="7EF6CBB6" w14:textId="77777777" w:rsidR="0025628C" w:rsidRPr="00607751" w:rsidRDefault="0025628C" w:rsidP="00607751">
      <w:pPr>
        <w:spacing w:after="0"/>
        <w:jc w:val="both"/>
        <w:rPr>
          <w:rFonts w:ascii="Calibri" w:hAnsi="Calibri" w:cs="Calibri"/>
        </w:rPr>
      </w:pPr>
    </w:p>
    <w:p w14:paraId="6AEA05CA" w14:textId="7D53D14E" w:rsidR="0039170F" w:rsidRPr="00607751" w:rsidRDefault="004E7054" w:rsidP="00607751">
      <w:pPr>
        <w:pStyle w:val="Akapitzlist"/>
        <w:numPr>
          <w:ilvl w:val="0"/>
          <w:numId w:val="1"/>
        </w:numPr>
        <w:jc w:val="both"/>
        <w:rPr>
          <w:rFonts w:ascii="Calibri" w:hAnsi="Calibri" w:cs="Calibri"/>
          <w:b/>
          <w:bCs/>
        </w:rPr>
      </w:pPr>
      <w:r w:rsidRPr="00607751">
        <w:rPr>
          <w:rFonts w:ascii="Calibri" w:hAnsi="Calibri" w:cs="Calibri"/>
          <w:b/>
          <w:bCs/>
        </w:rPr>
        <w:t xml:space="preserve">Otwarcie posiedzenia i stwierdzenie </w:t>
      </w:r>
      <w:r w:rsidR="0025628C" w:rsidRPr="00607751">
        <w:rPr>
          <w:rFonts w:ascii="Calibri" w:hAnsi="Calibri" w:cs="Calibri"/>
          <w:b/>
          <w:bCs/>
        </w:rPr>
        <w:t>kworum</w:t>
      </w:r>
    </w:p>
    <w:p w14:paraId="27943F79" w14:textId="541CCE63" w:rsidR="0025628C" w:rsidRPr="00607751" w:rsidRDefault="0025628C" w:rsidP="00607751">
      <w:pPr>
        <w:jc w:val="both"/>
        <w:rPr>
          <w:rFonts w:ascii="Calibri" w:hAnsi="Calibri" w:cs="Calibri"/>
        </w:rPr>
      </w:pPr>
      <w:r w:rsidRPr="00607751">
        <w:rPr>
          <w:rFonts w:ascii="Calibri" w:hAnsi="Calibri" w:cs="Calibri"/>
        </w:rPr>
        <w:t xml:space="preserve">Przewodniczący Komisji otworzył posiedzenie komisji, stwierdził </w:t>
      </w:r>
      <w:r w:rsidRPr="00607751">
        <w:rPr>
          <w:rFonts w:ascii="Calibri" w:hAnsi="Calibri" w:cs="Calibri"/>
        </w:rPr>
        <w:t>kworum</w:t>
      </w:r>
      <w:r w:rsidRPr="00607751">
        <w:rPr>
          <w:rFonts w:ascii="Calibri" w:hAnsi="Calibri" w:cs="Calibri"/>
        </w:rPr>
        <w:t>, przywitał wszystkich zebranych. Przedstawił porządek posiedzenia komisji.</w:t>
      </w:r>
    </w:p>
    <w:p w14:paraId="2EED1337" w14:textId="3DEF1052" w:rsidR="0039170F" w:rsidRPr="00607751" w:rsidRDefault="004E7054" w:rsidP="00607751">
      <w:pPr>
        <w:pStyle w:val="Akapitzlist"/>
        <w:numPr>
          <w:ilvl w:val="0"/>
          <w:numId w:val="1"/>
        </w:numPr>
        <w:jc w:val="both"/>
        <w:rPr>
          <w:rFonts w:ascii="Calibri" w:hAnsi="Calibri" w:cs="Calibri"/>
          <w:b/>
          <w:bCs/>
        </w:rPr>
      </w:pPr>
      <w:r w:rsidRPr="00607751">
        <w:rPr>
          <w:rFonts w:ascii="Calibri" w:hAnsi="Calibri" w:cs="Calibri"/>
          <w:b/>
          <w:bCs/>
        </w:rPr>
        <w:t xml:space="preserve">Rozpatrzenie wniosku Pani W. S. </w:t>
      </w:r>
      <w:proofErr w:type="spellStart"/>
      <w:r w:rsidRPr="00607751">
        <w:rPr>
          <w:rFonts w:ascii="Calibri" w:hAnsi="Calibri" w:cs="Calibri"/>
          <w:b/>
          <w:bCs/>
        </w:rPr>
        <w:t>ws</w:t>
      </w:r>
      <w:proofErr w:type="spellEnd"/>
      <w:r w:rsidRPr="00607751">
        <w:rPr>
          <w:rFonts w:ascii="Calibri" w:hAnsi="Calibri" w:cs="Calibri"/>
          <w:b/>
          <w:bCs/>
        </w:rPr>
        <w:t>. utworzenia zajęć terapii zajęciowej.</w:t>
      </w:r>
    </w:p>
    <w:p w14:paraId="4F461DA9" w14:textId="08D510ED" w:rsidR="009A2268" w:rsidRPr="00607751" w:rsidRDefault="009A2268" w:rsidP="00607751">
      <w:pPr>
        <w:ind w:left="360"/>
        <w:jc w:val="both"/>
        <w:rPr>
          <w:rFonts w:ascii="Calibri" w:eastAsia="Times New Roman" w:hAnsi="Calibri" w:cs="Calibri"/>
          <w:color w:val="000000"/>
        </w:rPr>
      </w:pPr>
      <w:r w:rsidRPr="00607751">
        <w:rPr>
          <w:rFonts w:ascii="Calibri" w:eastAsia="Times New Roman" w:hAnsi="Calibri" w:cs="Calibri"/>
          <w:color w:val="000000"/>
        </w:rPr>
        <w:t>Omówienie wniosku o utworzenie zajęć terapii zajęciowej dla osób z niepełnosprawnościami</w:t>
      </w:r>
    </w:p>
    <w:p w14:paraId="4FECC392" w14:textId="4C35E327" w:rsidR="009A2268" w:rsidRPr="00607751" w:rsidRDefault="009A2268" w:rsidP="00607751">
      <w:pPr>
        <w:jc w:val="both"/>
        <w:rPr>
          <w:rFonts w:ascii="Calibri" w:eastAsia="Times New Roman" w:hAnsi="Calibri" w:cs="Calibri"/>
          <w:color w:val="000000"/>
        </w:rPr>
      </w:pPr>
      <w:r w:rsidRPr="00607751">
        <w:rPr>
          <w:rFonts w:ascii="Calibri" w:eastAsia="Times New Roman" w:hAnsi="Calibri" w:cs="Calibri"/>
          <w:color w:val="000000"/>
        </w:rPr>
        <w:t xml:space="preserve">W pierwszej części posiedzenia omówiono wniosek z dnia 21 lipca dotyczący utworzenia w gminie warsztatów terapii zajęciowej. </w:t>
      </w:r>
      <w:r w:rsidRPr="00607751">
        <w:rPr>
          <w:rFonts w:ascii="Calibri" w:eastAsia="Times New Roman" w:hAnsi="Calibri" w:cs="Calibri"/>
          <w:color w:val="000000"/>
        </w:rPr>
        <w:t>Wnioskodawczyni</w:t>
      </w:r>
      <w:r w:rsidRPr="00607751">
        <w:rPr>
          <w:rFonts w:ascii="Calibri" w:eastAsia="Times New Roman" w:hAnsi="Calibri" w:cs="Calibri"/>
          <w:color w:val="000000"/>
        </w:rPr>
        <w:t xml:space="preserve"> </w:t>
      </w:r>
      <w:r w:rsidRPr="00607751">
        <w:rPr>
          <w:rFonts w:ascii="Calibri" w:eastAsia="Times New Roman" w:hAnsi="Calibri" w:cs="Calibri"/>
          <w:color w:val="000000"/>
        </w:rPr>
        <w:t>poinformowała,</w:t>
      </w:r>
      <w:r w:rsidRPr="00607751">
        <w:rPr>
          <w:rFonts w:ascii="Calibri" w:eastAsia="Times New Roman" w:hAnsi="Calibri" w:cs="Calibri"/>
          <w:color w:val="000000"/>
        </w:rPr>
        <w:t xml:space="preserve"> że brak takich placówek skutkuje koniecznością dowożenia </w:t>
      </w:r>
      <w:r w:rsidRPr="00607751">
        <w:rPr>
          <w:rFonts w:ascii="Calibri" w:eastAsia="Times New Roman" w:hAnsi="Calibri" w:cs="Calibri"/>
          <w:color w:val="000000"/>
        </w:rPr>
        <w:t>niepełnosprawnych</w:t>
      </w:r>
      <w:r w:rsidRPr="00607751">
        <w:rPr>
          <w:rFonts w:ascii="Calibri" w:eastAsia="Times New Roman" w:hAnsi="Calibri" w:cs="Calibri"/>
          <w:color w:val="000000"/>
        </w:rPr>
        <w:t xml:space="preserve"> do innych gmin, co powoduje wykluczenie społecznego wielu dorosłych i ich rodzin. Komisja zapoznała się z analizą prawną, według której warsztaty mogą być organizowane przez fundacje, stowarzyszenia lub inne podmioty, a także </w:t>
      </w:r>
      <w:r w:rsidRPr="00607751">
        <w:rPr>
          <w:rFonts w:ascii="Calibri" w:eastAsia="Times New Roman" w:hAnsi="Calibri" w:cs="Calibri"/>
          <w:color w:val="000000"/>
        </w:rPr>
        <w:lastRenderedPageBreak/>
        <w:t>finansowane ze środków publicznych. Podkreślono konieczność zgłoszenia co najmniej 20 kandydatów z odpowiednimi orzeczeniami i parametrami. Zaproponowano współpracę z NGO, aby zrealizować podobne działania w ramach istniejących budżetów i programów, z możliwością ogłoszenia konkursu na organizację takich zajęć, zwracając uwagę na ograniczenia prawne i konieczność utworzenia odrębnej jednostki w strukturze gminy.</w:t>
      </w:r>
    </w:p>
    <w:p w14:paraId="28F38E86" w14:textId="3AD3F66B" w:rsidR="009A2268" w:rsidRPr="00607751" w:rsidRDefault="009A2268" w:rsidP="00607751">
      <w:pPr>
        <w:jc w:val="both"/>
        <w:rPr>
          <w:rFonts w:ascii="Calibri" w:eastAsia="Times New Roman" w:hAnsi="Calibri" w:cs="Calibri"/>
          <w:color w:val="000000"/>
        </w:rPr>
      </w:pPr>
      <w:r w:rsidRPr="00607751">
        <w:rPr>
          <w:rFonts w:ascii="Calibri" w:eastAsia="Times New Roman" w:hAnsi="Calibri" w:cs="Calibri"/>
          <w:color w:val="000000"/>
        </w:rPr>
        <w:t xml:space="preserve">Podjęto też </w:t>
      </w:r>
      <w:r w:rsidRPr="00607751">
        <w:rPr>
          <w:rFonts w:ascii="Calibri" w:eastAsia="Times New Roman" w:hAnsi="Calibri" w:cs="Calibri"/>
          <w:color w:val="000000"/>
        </w:rPr>
        <w:t>Dyskus</w:t>
      </w:r>
      <w:r w:rsidRPr="00607751">
        <w:rPr>
          <w:rFonts w:ascii="Calibri" w:eastAsia="Times New Roman" w:hAnsi="Calibri" w:cs="Calibri"/>
          <w:color w:val="000000"/>
        </w:rPr>
        <w:t>ję</w:t>
      </w:r>
      <w:r w:rsidRPr="00607751">
        <w:rPr>
          <w:rFonts w:ascii="Calibri" w:eastAsia="Times New Roman" w:hAnsi="Calibri" w:cs="Calibri"/>
          <w:color w:val="000000"/>
        </w:rPr>
        <w:t xml:space="preserve"> nad możliwością wsparcia transportu i organizacji zajęć dla osób niepełnosprawnych</w:t>
      </w:r>
    </w:p>
    <w:p w14:paraId="22AF6EDE" w14:textId="4B6BDD2E" w:rsidR="009A2268" w:rsidRPr="00607751" w:rsidRDefault="009A2268" w:rsidP="00607751">
      <w:pPr>
        <w:jc w:val="both"/>
        <w:rPr>
          <w:rFonts w:ascii="Calibri" w:eastAsia="Times New Roman" w:hAnsi="Calibri" w:cs="Calibri"/>
          <w:color w:val="000000"/>
        </w:rPr>
      </w:pPr>
      <w:r w:rsidRPr="00607751">
        <w:rPr>
          <w:rFonts w:ascii="Calibri" w:eastAsia="Times New Roman" w:hAnsi="Calibri" w:cs="Calibri"/>
          <w:color w:val="000000"/>
        </w:rPr>
        <w:t>Radni</w:t>
      </w:r>
      <w:r w:rsidRPr="00607751">
        <w:rPr>
          <w:rFonts w:ascii="Calibri" w:eastAsia="Times New Roman" w:hAnsi="Calibri" w:cs="Calibri"/>
          <w:color w:val="000000"/>
        </w:rPr>
        <w:t xml:space="preserve"> poruszy</w:t>
      </w:r>
      <w:r w:rsidRPr="00607751">
        <w:rPr>
          <w:rFonts w:ascii="Calibri" w:eastAsia="Times New Roman" w:hAnsi="Calibri" w:cs="Calibri"/>
          <w:color w:val="000000"/>
        </w:rPr>
        <w:t>li</w:t>
      </w:r>
      <w:r w:rsidRPr="00607751">
        <w:rPr>
          <w:rFonts w:ascii="Calibri" w:eastAsia="Times New Roman" w:hAnsi="Calibri" w:cs="Calibri"/>
          <w:color w:val="000000"/>
        </w:rPr>
        <w:t xml:space="preserve"> problem doraźnego transportu do ośrodków w Pruszkowie, wskazując na konieczność analizy realnych potrzeb i potencjalnych działań gminy w tym zakresie. Padły pytania o możliwości prawne finansowania takiego wsparcia, zgłoszono pomysł nawiązania współpracy z fundacjami lub stowarzyszeniami, które mogłyby zorganizować dowóz. Wskazano, że obowiązek organizacji i finansowania takich przewozów może ograniczać obowiązujące prawo, ale można to realizować poprzez zadania powierzane NGO, korzystając z budżetowych środków na działalność pożytku publicznego. Wielu rodziców niepełnosprawnych dzieci i dorosłych wskazało, że istnieje duże zapotrzebowanie na takie wsparcie, które pozwoliłoby na wyeliminowanie konieczności długich dojazdów i wciąż byłoby zgodne z przepisami.</w:t>
      </w:r>
    </w:p>
    <w:p w14:paraId="5F9B2F99" w14:textId="77777777" w:rsidR="009A2268" w:rsidRPr="00607751" w:rsidRDefault="009A2268" w:rsidP="00607751">
      <w:pPr>
        <w:jc w:val="both"/>
        <w:rPr>
          <w:rFonts w:ascii="Calibri" w:eastAsia="Times New Roman" w:hAnsi="Calibri" w:cs="Calibri"/>
          <w:color w:val="000000"/>
        </w:rPr>
      </w:pPr>
      <w:r w:rsidRPr="00607751">
        <w:rPr>
          <w:rFonts w:ascii="Calibri" w:eastAsia="Times New Roman" w:hAnsi="Calibri" w:cs="Calibri"/>
          <w:color w:val="000000"/>
        </w:rPr>
        <w:t xml:space="preserve">Zaproponowano, aby GOPS opracował bazę danych osób potrzebujących wsparcia i je o tym poinformował, używając lokalnych mediów i </w:t>
      </w:r>
      <w:proofErr w:type="spellStart"/>
      <w:r w:rsidRPr="00607751">
        <w:rPr>
          <w:rFonts w:ascii="Calibri" w:eastAsia="Times New Roman" w:hAnsi="Calibri" w:cs="Calibri"/>
          <w:color w:val="000000"/>
        </w:rPr>
        <w:t>internetu</w:t>
      </w:r>
      <w:proofErr w:type="spellEnd"/>
      <w:r w:rsidRPr="00607751">
        <w:rPr>
          <w:rFonts w:ascii="Calibri" w:eastAsia="Times New Roman" w:hAnsi="Calibri" w:cs="Calibri"/>
          <w:color w:val="000000"/>
        </w:rPr>
        <w:t>. Wskazano na konieczność poprawy dostępności do informacji dla rodzin i opiekunów o istniejących możliwościach działań wspierających. Omówiono także organizację szkoleń, współpracę ze stowarzyszeniami i NGO, a także potrzeby lepszego określenia możliwości prawnych i finansowych działań gminy w zakresie wsparcia dla osób z niepełnosprawnościami.</w:t>
      </w:r>
    </w:p>
    <w:p w14:paraId="7B1FC82B" w14:textId="5A7882BE" w:rsidR="009A2268" w:rsidRPr="00607751" w:rsidRDefault="009A2268" w:rsidP="00607751">
      <w:pPr>
        <w:jc w:val="both"/>
        <w:rPr>
          <w:rFonts w:ascii="Calibri" w:eastAsia="Times New Roman" w:hAnsi="Calibri" w:cs="Calibri"/>
          <w:color w:val="000000"/>
        </w:rPr>
      </w:pPr>
      <w:r w:rsidRPr="00607751">
        <w:rPr>
          <w:rFonts w:ascii="Calibri" w:eastAsia="Times New Roman" w:hAnsi="Calibri" w:cs="Calibri"/>
          <w:color w:val="000000"/>
        </w:rPr>
        <w:t xml:space="preserve"> Plan działaniowa na tworzenie i finansowanie warsztatów terapii zajęciowej</w:t>
      </w:r>
    </w:p>
    <w:p w14:paraId="0D4F1C99" w14:textId="77777777" w:rsidR="009A2268" w:rsidRPr="00607751" w:rsidRDefault="009A2268" w:rsidP="00607751">
      <w:pPr>
        <w:jc w:val="both"/>
        <w:rPr>
          <w:rFonts w:ascii="Calibri" w:eastAsia="Times New Roman" w:hAnsi="Calibri" w:cs="Calibri"/>
          <w:color w:val="000000"/>
        </w:rPr>
      </w:pPr>
      <w:r w:rsidRPr="00607751">
        <w:rPr>
          <w:rFonts w:ascii="Calibri" w:eastAsia="Times New Roman" w:hAnsi="Calibri" w:cs="Calibri"/>
          <w:color w:val="000000"/>
        </w:rPr>
        <w:t>Zapowiedziano ogłoszenie konkursu dla NGO na organizację zajęć w przyszłym roku, z podziałem na różne grupy wiekowe i zakres działalności. Podkreślono potrzebę monitorowania zainteresowania społecznego i dostosowania ofert do realnych potrzeb. Omówiono też konieczność zmian w budżecie i przepisach, aby możliwe było finansowanie tego typu przedsięwzięć, oraz wyznaczono ramy czasowe – od sporządzenia programu i akceptacji przez agencje, po ogłoszenie konkursu i realizację.</w:t>
      </w:r>
    </w:p>
    <w:p w14:paraId="5CB2F16B" w14:textId="77777777" w:rsidR="009A2268" w:rsidRPr="00607751" w:rsidRDefault="009A2268" w:rsidP="00607751">
      <w:pPr>
        <w:jc w:val="both"/>
        <w:rPr>
          <w:rFonts w:ascii="Calibri" w:hAnsi="Calibri" w:cs="Calibri"/>
        </w:rPr>
      </w:pPr>
    </w:p>
    <w:p w14:paraId="57E47541" w14:textId="77777777" w:rsidR="009A2268" w:rsidRPr="00607751" w:rsidRDefault="009A2268" w:rsidP="00607751">
      <w:pPr>
        <w:jc w:val="both"/>
        <w:rPr>
          <w:rFonts w:ascii="Calibri" w:hAnsi="Calibri" w:cs="Calibri"/>
          <w:b/>
          <w:bCs/>
        </w:rPr>
      </w:pPr>
      <w:r w:rsidRPr="00607751">
        <w:rPr>
          <w:rFonts w:ascii="Calibri" w:hAnsi="Calibri" w:cs="Calibri"/>
          <w:b/>
          <w:bCs/>
        </w:rPr>
        <w:t>3. Omówienie założeń programu profilaktyki - szczepienia ochronne.</w:t>
      </w:r>
    </w:p>
    <w:p w14:paraId="14FE678D" w14:textId="17F6798A" w:rsidR="00607751" w:rsidRPr="00607751" w:rsidRDefault="009A2268" w:rsidP="00607751">
      <w:pPr>
        <w:pStyle w:val="Nagwek3"/>
        <w:jc w:val="both"/>
        <w:rPr>
          <w:rFonts w:ascii="Calibri" w:hAnsi="Calibri" w:cs="Calibri"/>
          <w:b w:val="0"/>
          <w:bCs w:val="0"/>
          <w:sz w:val="24"/>
          <w:szCs w:val="24"/>
        </w:rPr>
      </w:pPr>
      <w:r w:rsidRPr="00607751">
        <w:rPr>
          <w:rFonts w:ascii="Calibri" w:eastAsia="Times New Roman" w:hAnsi="Calibri" w:cs="Calibri"/>
          <w:b w:val="0"/>
          <w:bCs w:val="0"/>
          <w:color w:val="000000"/>
          <w:sz w:val="24"/>
          <w:szCs w:val="24"/>
        </w:rPr>
        <w:lastRenderedPageBreak/>
        <w:t xml:space="preserve">Głos zabrała </w:t>
      </w:r>
      <w:r w:rsidRPr="00607751">
        <w:rPr>
          <w:rFonts w:ascii="Calibri" w:hAnsi="Calibri" w:cs="Calibri"/>
          <w:b w:val="0"/>
          <w:bCs w:val="0"/>
          <w:sz w:val="24"/>
          <w:szCs w:val="24"/>
        </w:rPr>
        <w:t>Bogumiła Stępińska- Gniadek – Wójt Gminy</w:t>
      </w:r>
      <w:r w:rsidRPr="00607751">
        <w:rPr>
          <w:rFonts w:ascii="Calibri" w:hAnsi="Calibri" w:cs="Calibri"/>
          <w:b w:val="0"/>
          <w:bCs w:val="0"/>
          <w:sz w:val="24"/>
          <w:szCs w:val="24"/>
        </w:rPr>
        <w:t xml:space="preserve"> dokonując wstępu do dyskusji</w:t>
      </w:r>
      <w:r w:rsidR="00607751" w:rsidRPr="00607751">
        <w:rPr>
          <w:rFonts w:ascii="Calibri" w:hAnsi="Calibri" w:cs="Calibri"/>
          <w:b w:val="0"/>
          <w:bCs w:val="0"/>
          <w:sz w:val="24"/>
          <w:szCs w:val="24"/>
        </w:rPr>
        <w:t xml:space="preserve"> dotyczącej programu szczepień ochronnych przeciwko krztuścowi. Przekazała głos </w:t>
      </w:r>
      <w:r w:rsidR="00607751" w:rsidRPr="00607751">
        <w:rPr>
          <w:rFonts w:ascii="Calibri" w:hAnsi="Calibri" w:cs="Calibri"/>
          <w:b w:val="0"/>
          <w:bCs w:val="0"/>
          <w:sz w:val="24"/>
          <w:szCs w:val="24"/>
        </w:rPr>
        <w:t>Ann</w:t>
      </w:r>
      <w:r w:rsidR="00607751" w:rsidRPr="00607751">
        <w:rPr>
          <w:rFonts w:ascii="Calibri" w:hAnsi="Calibri" w:cs="Calibri"/>
          <w:b w:val="0"/>
          <w:bCs w:val="0"/>
          <w:sz w:val="24"/>
          <w:szCs w:val="24"/>
        </w:rPr>
        <w:t>ie</w:t>
      </w:r>
      <w:r w:rsidR="00607751" w:rsidRPr="00607751">
        <w:rPr>
          <w:rFonts w:ascii="Calibri" w:hAnsi="Calibri" w:cs="Calibri"/>
          <w:b w:val="0"/>
          <w:bCs w:val="0"/>
          <w:sz w:val="24"/>
          <w:szCs w:val="24"/>
        </w:rPr>
        <w:t xml:space="preserve"> Drzewieck</w:t>
      </w:r>
      <w:r w:rsidR="00607751" w:rsidRPr="00607751">
        <w:rPr>
          <w:rFonts w:ascii="Calibri" w:hAnsi="Calibri" w:cs="Calibri"/>
          <w:b w:val="0"/>
          <w:bCs w:val="0"/>
          <w:sz w:val="24"/>
          <w:szCs w:val="24"/>
        </w:rPr>
        <w:t>iej</w:t>
      </w:r>
      <w:r w:rsidR="00607751" w:rsidRPr="00607751">
        <w:rPr>
          <w:rFonts w:ascii="Calibri" w:hAnsi="Calibri" w:cs="Calibri"/>
          <w:b w:val="0"/>
          <w:bCs w:val="0"/>
          <w:sz w:val="24"/>
          <w:szCs w:val="24"/>
        </w:rPr>
        <w:t xml:space="preserve"> (pracownik</w:t>
      </w:r>
      <w:r w:rsidR="00607751" w:rsidRPr="00607751">
        <w:rPr>
          <w:rFonts w:ascii="Calibri" w:hAnsi="Calibri" w:cs="Calibri"/>
          <w:b w:val="0"/>
          <w:bCs w:val="0"/>
          <w:sz w:val="24"/>
          <w:szCs w:val="24"/>
        </w:rPr>
        <w:t>owi</w:t>
      </w:r>
      <w:r w:rsidR="00607751" w:rsidRPr="00607751">
        <w:rPr>
          <w:rFonts w:ascii="Calibri" w:hAnsi="Calibri" w:cs="Calibri"/>
          <w:b w:val="0"/>
          <w:bCs w:val="0"/>
          <w:sz w:val="24"/>
          <w:szCs w:val="24"/>
        </w:rPr>
        <w:t xml:space="preserve"> Referatu Oświaty i Spraw Społecznych) </w:t>
      </w:r>
    </w:p>
    <w:p w14:paraId="0BD62C3A" w14:textId="6A17D468" w:rsidR="009A2268" w:rsidRPr="00607751" w:rsidRDefault="009A2268" w:rsidP="00607751">
      <w:pPr>
        <w:jc w:val="both"/>
        <w:rPr>
          <w:rFonts w:ascii="Calibri" w:eastAsia="Times New Roman" w:hAnsi="Calibri" w:cs="Calibri"/>
          <w:color w:val="000000"/>
        </w:rPr>
      </w:pPr>
      <w:r w:rsidRPr="00607751">
        <w:rPr>
          <w:rFonts w:ascii="Calibri" w:eastAsia="Times New Roman" w:hAnsi="Calibri" w:cs="Calibri"/>
          <w:color w:val="000000"/>
        </w:rPr>
        <w:t xml:space="preserve"> </w:t>
      </w:r>
      <w:r w:rsidR="00607751" w:rsidRPr="00607751">
        <w:rPr>
          <w:rFonts w:ascii="Calibri" w:eastAsia="Times New Roman" w:hAnsi="Calibri" w:cs="Calibri"/>
          <w:color w:val="000000"/>
        </w:rPr>
        <w:t>P</w:t>
      </w:r>
      <w:r w:rsidRPr="00607751">
        <w:rPr>
          <w:rFonts w:ascii="Calibri" w:eastAsia="Times New Roman" w:hAnsi="Calibri" w:cs="Calibri"/>
          <w:color w:val="000000"/>
        </w:rPr>
        <w:t>rzedstawi</w:t>
      </w:r>
      <w:r w:rsidR="00607751" w:rsidRPr="00607751">
        <w:rPr>
          <w:rFonts w:ascii="Calibri" w:eastAsia="Times New Roman" w:hAnsi="Calibri" w:cs="Calibri"/>
          <w:color w:val="000000"/>
        </w:rPr>
        <w:t>ła Ona</w:t>
      </w:r>
      <w:r w:rsidRPr="00607751">
        <w:rPr>
          <w:rFonts w:ascii="Calibri" w:eastAsia="Times New Roman" w:hAnsi="Calibri" w:cs="Calibri"/>
          <w:color w:val="000000"/>
        </w:rPr>
        <w:t xml:space="preserve"> założenia programu szczepień przeciwko krztuścowi, który ma na celu ochronę seniorów i niemowląt. Program przewiduje szczepienia dla dorosłych, młodzieży powyżej 14 i 19 lat, personelu medycznego, kobiet w ciąży oraz opiekunów małych dzieci. Omówiono wprowadzanie szczepień przypominających co 10 lat z uwagi na spadające poziomy odporności i rosnącą liczbę </w:t>
      </w:r>
      <w:proofErr w:type="spellStart"/>
      <w:r w:rsidRPr="00607751">
        <w:rPr>
          <w:rFonts w:ascii="Calibri" w:eastAsia="Times New Roman" w:hAnsi="Calibri" w:cs="Calibri"/>
          <w:color w:val="000000"/>
        </w:rPr>
        <w:t>zachorowań</w:t>
      </w:r>
      <w:proofErr w:type="spellEnd"/>
      <w:r w:rsidRPr="00607751">
        <w:rPr>
          <w:rFonts w:ascii="Calibri" w:eastAsia="Times New Roman" w:hAnsi="Calibri" w:cs="Calibri"/>
          <w:color w:val="000000"/>
        </w:rPr>
        <w:t>. Podkreślono konieczność zgłoszenia się do lekarza w terminie, wyjaśniono procedurę konkursową i zaplanowano działania edukacyjne. Zwrócono uwagę na dostępność szczepionek i konieczność monitorowania ich dostępności na rynku, ponieważ od tego zależy skuteczność realizacji programu.</w:t>
      </w:r>
    </w:p>
    <w:p w14:paraId="5DBF93E0" w14:textId="30077379" w:rsidR="009A2268" w:rsidRPr="00607751" w:rsidRDefault="009A2268" w:rsidP="00607751">
      <w:pPr>
        <w:jc w:val="both"/>
        <w:rPr>
          <w:rFonts w:ascii="Calibri" w:eastAsia="Times New Roman" w:hAnsi="Calibri" w:cs="Calibri"/>
          <w:color w:val="000000"/>
        </w:rPr>
      </w:pPr>
      <w:r w:rsidRPr="00607751">
        <w:rPr>
          <w:rFonts w:ascii="Calibri" w:eastAsia="Times New Roman" w:hAnsi="Calibri" w:cs="Calibri"/>
          <w:color w:val="000000"/>
        </w:rPr>
        <w:t>Harmonogram wdrożenia programu szczepień i potencjalne wyzwania</w:t>
      </w:r>
    </w:p>
    <w:p w14:paraId="1998DFE4" w14:textId="77777777" w:rsidR="009A2268" w:rsidRPr="00607751" w:rsidRDefault="009A2268" w:rsidP="00607751">
      <w:pPr>
        <w:jc w:val="both"/>
        <w:rPr>
          <w:rFonts w:ascii="Calibri" w:eastAsia="Times New Roman" w:hAnsi="Calibri" w:cs="Calibri"/>
          <w:color w:val="000000"/>
        </w:rPr>
      </w:pPr>
      <w:r w:rsidRPr="00607751">
        <w:rPr>
          <w:rFonts w:ascii="Calibri" w:eastAsia="Times New Roman" w:hAnsi="Calibri" w:cs="Calibri"/>
          <w:color w:val="000000"/>
        </w:rPr>
        <w:t>Przedstawiono szacunkowe ramy czasowe – analiza i przygotowanie wniosku w miesiąc, uzyskanie akceptacji od agencji w kolejne dwa, a następnie ogłoszenie i przeprowadzenie konkursu (minimum 14 dni, zwykle 3-4 tygodnie). Szacowano, że realizacja w pełni ruszy najwcześniej pod koniec roku 2025 lub na początku 2026. Podkreślono konieczność zapewnienia dostępności szczepionek, wyzwań logistycznych związanych z kwalifikacją lekarzy i rejestracją uczestników, a także konieczność ewentualnych zmian w budżecie i długoterminowego planowania.</w:t>
      </w:r>
    </w:p>
    <w:p w14:paraId="3444B2A5" w14:textId="77777777" w:rsidR="00607751" w:rsidRPr="00607751" w:rsidRDefault="00607751" w:rsidP="00607751">
      <w:pPr>
        <w:jc w:val="both"/>
        <w:rPr>
          <w:rFonts w:ascii="Calibri" w:hAnsi="Calibri" w:cs="Calibri"/>
          <w:b/>
          <w:bCs/>
        </w:rPr>
      </w:pPr>
      <w:r w:rsidRPr="00607751">
        <w:rPr>
          <w:rFonts w:ascii="Calibri" w:hAnsi="Calibri" w:cs="Calibri"/>
          <w:b/>
          <w:bCs/>
        </w:rPr>
        <w:t>4. Sprawy różne.</w:t>
      </w:r>
    </w:p>
    <w:p w14:paraId="747D46BB" w14:textId="77777777" w:rsidR="009A2268" w:rsidRPr="00607751" w:rsidRDefault="009A2268" w:rsidP="00607751">
      <w:pPr>
        <w:jc w:val="both"/>
        <w:rPr>
          <w:rFonts w:ascii="Calibri" w:eastAsia="Times New Roman" w:hAnsi="Calibri" w:cs="Calibri"/>
          <w:color w:val="000000"/>
        </w:rPr>
      </w:pPr>
      <w:r w:rsidRPr="00607751">
        <w:rPr>
          <w:rFonts w:ascii="Calibri" w:eastAsia="Times New Roman" w:hAnsi="Calibri" w:cs="Calibri"/>
          <w:color w:val="000000"/>
        </w:rPr>
        <w:t>W punkcie spraw różnych poruszono m.in. termin dożynek (14 września), pozyskaną dotację na remont boiska przy szkole w Sękocinie oraz wnioski o dofinansowanie na dwa „Orliki”. Omówiono też postęp prac nad placem zabaw w Ładach, stan nawodnienia boisk, wykonanie oświetlenia i monitoringu, a także kwestie gwarancji i jakości wykonania tężni solankowej, która wymaga dalszych napraw i modernizacji z powodu niedoskonałości technicznych i problemów z dostępnością materiałów.</w:t>
      </w:r>
    </w:p>
    <w:p w14:paraId="13B6600B" w14:textId="77777777" w:rsidR="00607751" w:rsidRPr="00607751" w:rsidRDefault="00607751" w:rsidP="00607751">
      <w:pPr>
        <w:jc w:val="both"/>
        <w:rPr>
          <w:rFonts w:ascii="Calibri" w:hAnsi="Calibri" w:cs="Calibri"/>
        </w:rPr>
      </w:pPr>
      <w:r w:rsidRPr="00607751">
        <w:rPr>
          <w:rFonts w:ascii="Calibri" w:hAnsi="Calibri" w:cs="Calibri"/>
        </w:rPr>
        <w:t>5. Zamknięcie posiedzenia.</w:t>
      </w:r>
    </w:p>
    <w:p w14:paraId="7B39FA38" w14:textId="77777777" w:rsidR="009A2268" w:rsidRPr="00607751" w:rsidRDefault="009A2268" w:rsidP="00607751">
      <w:pPr>
        <w:jc w:val="both"/>
        <w:rPr>
          <w:rFonts w:ascii="Calibri" w:eastAsia="Times New Roman" w:hAnsi="Calibri" w:cs="Calibri"/>
          <w:color w:val="000000"/>
        </w:rPr>
      </w:pPr>
      <w:r w:rsidRPr="00607751">
        <w:rPr>
          <w:rFonts w:ascii="Calibri" w:eastAsia="Times New Roman" w:hAnsi="Calibri" w:cs="Calibri"/>
          <w:color w:val="000000"/>
        </w:rPr>
        <w:t>Na zakończenie posiedzenia przewodniczący podziękował wszystkim za udział, wyraził nadzieję na powodzenie realizacji przedstawionych przedsięwzięć, zaprosił mieszkańców do korzystania z lokalnych obiektów sportowych i przypomniał o nadchodzących wydarzeniach. Wskazano też na konieczność kontynuowania działań w zakresie infrastruktury sportowej, bezpieczeństwa i profesjonalnego nadzoru nad inwestycjami. Posiedzenie zostało oficjalnie zamknięte. </w:t>
      </w:r>
    </w:p>
    <w:p w14:paraId="35DE5FDE" w14:textId="6CFF227D" w:rsidR="0025628C" w:rsidRPr="00607751" w:rsidRDefault="0025628C" w:rsidP="00607751">
      <w:pPr>
        <w:jc w:val="both"/>
        <w:rPr>
          <w:rFonts w:ascii="Calibri" w:hAnsi="Calibri" w:cs="Calibri"/>
          <w:b/>
        </w:rPr>
      </w:pPr>
      <w:r w:rsidRPr="00607751">
        <w:rPr>
          <w:rFonts w:ascii="Calibri" w:hAnsi="Calibri" w:cs="Calibri"/>
        </w:rPr>
        <w:t>W związku z wyczerpaniem porządku obrad Przewodniczący Komisji zamknął posiedzenie.</w:t>
      </w:r>
    </w:p>
    <w:p w14:paraId="1E625C6F" w14:textId="77777777" w:rsidR="0025628C" w:rsidRPr="00607751" w:rsidRDefault="0025628C" w:rsidP="00607751">
      <w:pPr>
        <w:pStyle w:val="NormalnyWeb"/>
        <w:jc w:val="both"/>
        <w:rPr>
          <w:rFonts w:ascii="Calibri" w:hAnsi="Calibri" w:cs="Calibri"/>
        </w:rPr>
      </w:pPr>
    </w:p>
    <w:p w14:paraId="3E80C47F" w14:textId="77777777" w:rsidR="0025628C" w:rsidRPr="00607751" w:rsidRDefault="0025628C" w:rsidP="00607751">
      <w:pPr>
        <w:pStyle w:val="NormalnyWeb"/>
        <w:ind w:left="4248"/>
        <w:jc w:val="both"/>
        <w:rPr>
          <w:rFonts w:ascii="Calibri" w:hAnsi="Calibri" w:cs="Calibri"/>
        </w:rPr>
      </w:pPr>
      <w:r w:rsidRPr="00607751">
        <w:rPr>
          <w:rFonts w:ascii="Calibri" w:hAnsi="Calibri" w:cs="Calibri"/>
        </w:rPr>
        <w:t>Przewodniczący Komisji                                                                                                                     Ochrony Zdrowia, Spraw Społecznych i Sportu                                                                                                                                                                                                       Piotr Jankowski</w:t>
      </w:r>
    </w:p>
    <w:p w14:paraId="2229BA57" w14:textId="77777777" w:rsidR="0025628C" w:rsidRPr="00607751" w:rsidRDefault="0025628C" w:rsidP="00607751">
      <w:pPr>
        <w:jc w:val="both"/>
        <w:rPr>
          <w:rFonts w:ascii="Calibri" w:hAnsi="Calibri" w:cs="Calibri"/>
        </w:rPr>
      </w:pPr>
    </w:p>
    <w:p w14:paraId="1568DBC2" w14:textId="7B94B4EB" w:rsidR="0039170F" w:rsidRPr="00607751" w:rsidRDefault="004E7054" w:rsidP="00607751">
      <w:pPr>
        <w:jc w:val="both"/>
        <w:rPr>
          <w:rFonts w:ascii="Calibri" w:hAnsi="Calibri" w:cs="Calibri"/>
        </w:rPr>
      </w:pPr>
      <w:r w:rsidRPr="00607751">
        <w:rPr>
          <w:rFonts w:ascii="Calibri" w:hAnsi="Calibri" w:cs="Calibri"/>
        </w:rPr>
        <w:t>Przygotował</w:t>
      </w:r>
      <w:r w:rsidR="00607751">
        <w:rPr>
          <w:rFonts w:ascii="Calibri" w:hAnsi="Calibri" w:cs="Calibri"/>
        </w:rPr>
        <w:t>a</w:t>
      </w:r>
      <w:r w:rsidRPr="00607751">
        <w:rPr>
          <w:rFonts w:ascii="Calibri" w:hAnsi="Calibri" w:cs="Calibri"/>
        </w:rPr>
        <w:t>: Joanna Bednarczyk</w:t>
      </w:r>
    </w:p>
    <w:p w14:paraId="7988E61C" w14:textId="77777777" w:rsidR="00607751" w:rsidRPr="00607751" w:rsidRDefault="00607751" w:rsidP="00607751">
      <w:pPr>
        <w:pStyle w:val="NormalnyWeb"/>
        <w:jc w:val="both"/>
        <w:rPr>
          <w:rFonts w:ascii="Calibri" w:hAnsi="Calibri" w:cs="Calibri"/>
          <w:b/>
          <w:bCs/>
        </w:rPr>
      </w:pPr>
      <w:r w:rsidRPr="00607751">
        <w:rPr>
          <w:rFonts w:ascii="Calibri" w:hAnsi="Calibri" w:cs="Calibri"/>
          <w:b/>
          <w:bCs/>
        </w:rPr>
        <w:t>Stenogram stanowi załącznik do protokołu i jest jego integralną częścią.</w:t>
      </w:r>
    </w:p>
    <w:p w14:paraId="5F5C4D52" w14:textId="59ED9357" w:rsidR="009A2268" w:rsidRPr="00607751" w:rsidRDefault="009A2268" w:rsidP="00607751">
      <w:pPr>
        <w:jc w:val="both"/>
        <w:rPr>
          <w:rFonts w:ascii="Calibri" w:hAnsi="Calibri" w:cs="Calibri"/>
        </w:rPr>
      </w:pPr>
    </w:p>
    <w:p w14:paraId="36EA85FB" w14:textId="251CDD23" w:rsidR="0095679D" w:rsidRPr="00607751" w:rsidRDefault="0095679D" w:rsidP="00607751">
      <w:pPr>
        <w:pStyle w:val="Tekstpodstawowy"/>
        <w:jc w:val="both"/>
        <w:rPr>
          <w:rFonts w:ascii="Calibri" w:hAnsi="Calibri" w:cs="Calibri"/>
        </w:rPr>
      </w:pPr>
      <w:r w:rsidRPr="00607751">
        <w:rPr>
          <w:rFonts w:ascii="Calibri" w:hAnsi="Calibri" w:cs="Calibri"/>
        </w:rPr>
        <w:t xml:space="preserve">XIV posiedzenie Komisji Ochrony Zdrowia, Spraw Społecznych i Sportu </w:t>
      </w:r>
    </w:p>
    <w:p w14:paraId="5E22B776" w14:textId="77777777" w:rsidR="0095679D" w:rsidRPr="00607751" w:rsidRDefault="0095679D" w:rsidP="00607751">
      <w:pPr>
        <w:pStyle w:val="Tekstpodstawowy"/>
        <w:jc w:val="both"/>
        <w:rPr>
          <w:rFonts w:ascii="Calibri" w:hAnsi="Calibri" w:cs="Calibri"/>
        </w:rPr>
      </w:pPr>
      <w:r w:rsidRPr="00607751">
        <w:rPr>
          <w:rFonts w:ascii="Calibri" w:hAnsi="Calibri" w:cs="Calibri"/>
        </w:rPr>
        <w:t> </w:t>
      </w:r>
    </w:p>
    <w:p w14:paraId="74E51C6E"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Piotr Jankowski (Radny Gminy Raszyn) </w:t>
      </w:r>
    </w:p>
    <w:p w14:paraId="14809DC0"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Dobrze, dzień dobry, witam Państwa bardzo serdecznie na XIV posiedzeniu Komisji Ochrony Zdrowia, Spraw Społecznych i Sportu w dniu </w:t>
      </w:r>
      <w:proofErr w:type="gramStart"/>
      <w:r w:rsidRPr="00607751">
        <w:rPr>
          <w:rFonts w:ascii="Calibri" w:hAnsi="Calibri" w:cs="Calibri"/>
        </w:rPr>
        <w:t>13  sierpnia</w:t>
      </w:r>
      <w:proofErr w:type="gramEnd"/>
      <w:r w:rsidRPr="00607751">
        <w:rPr>
          <w:rFonts w:ascii="Calibri" w:hAnsi="Calibri" w:cs="Calibri"/>
        </w:rPr>
        <w:t xml:space="preserve"> 2025 roku, witam Panią Wójt Bogumiłę </w:t>
      </w:r>
      <w:proofErr w:type="spellStart"/>
      <w:r w:rsidRPr="00607751">
        <w:rPr>
          <w:rFonts w:ascii="Calibri" w:hAnsi="Calibri" w:cs="Calibri"/>
        </w:rPr>
        <w:t>Stępińską-Gniadek</w:t>
      </w:r>
      <w:proofErr w:type="spellEnd"/>
      <w:r w:rsidRPr="00607751">
        <w:rPr>
          <w:rFonts w:ascii="Calibri" w:hAnsi="Calibri" w:cs="Calibri"/>
        </w:rPr>
        <w:t xml:space="preserve">, witam mieszkańców, wnioskodawców dzisiejszego wniosku - Panią Wiolettę wraz z mężem, witam Panią Annę, pracownika Referatu Oświaty, Radnych, mieszkańców oglądających nas. Otwieram posiedzenie, proszę o potwierdzenie kworum. Na podstawie listy obecności również stwierdzam kworum, ale jeszcze miejmy pewność. Dziękuję bardzo. Dzisiaj w planach pracy mamy dwa punkty merytoryczne. Czy ktoś z Państwa Radnych ma jakieś wnioski do porządku obrad? Nie widzę, wobec czego zamykam pkt 1, przechodzimy do pkt 2, rozpatrzenie wniosku Pani W.S. w sprawie utworzenia zajęć terapii zajęciowej. Tutaj wpłynął do nas wniosek </w:t>
      </w:r>
      <w:proofErr w:type="gramStart"/>
      <w:r w:rsidRPr="00607751">
        <w:rPr>
          <w:rFonts w:ascii="Calibri" w:hAnsi="Calibri" w:cs="Calibri"/>
        </w:rPr>
        <w:t>21  lipca</w:t>
      </w:r>
      <w:proofErr w:type="gramEnd"/>
      <w:r w:rsidRPr="00607751">
        <w:rPr>
          <w:rFonts w:ascii="Calibri" w:hAnsi="Calibri" w:cs="Calibri"/>
        </w:rPr>
        <w:t xml:space="preserve"> w sprawie, w dwóch tak naprawdę tematach, w jednym jesteśmy władni jako Komisja, żeby go rozpatrzyć, wobec czego tutaj Pan Andrzej Zawistowski przekazał do prac, do naszych prac część dotyczącą właśnie utworzenia zajęć terapii zajęciowej. Na początku tutaj proszę Państwa o przedstawienie wniosku i swojego... swoich, swoich postulatów, następnie tutaj przedstawię opinię prawną, jaką uzyskaliśmy w tym temacie od Biura Prawnego i zaczniemy dyskusję. Bardzo proszę do mikrofonu. </w:t>
      </w:r>
    </w:p>
    <w:p w14:paraId="253096E8"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Pani W.S. </w:t>
      </w:r>
    </w:p>
    <w:p w14:paraId="541A190C"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Witam serdecznie Państwa. No tak, jak tutaj Pan mówił, w związku z tym, że u nas w gminie nie istnieje żaden punkt ani ośrodek, ani warsztaty terapii zajęciowej, większość rodziców przypuszczam, że dowozi gdzieś młodzież i dorosłych albo do Warszawy, albo do Pruszkowa, albo </w:t>
      </w:r>
      <w:r w:rsidRPr="00607751">
        <w:rPr>
          <w:rFonts w:ascii="Calibri" w:hAnsi="Calibri" w:cs="Calibri"/>
        </w:rPr>
        <w:lastRenderedPageBreak/>
        <w:t xml:space="preserve">do okolicznych gmin, wiele przypuszczam, że takich osób jest zamkniętych w domu i wyłączonych jakby z integracji ze społeczeństwa, tak. I tak myślę, że no powinniśmy coś z tym kierunku tutaj w naszej gminie zrobić, żeby wyjść naprzeciw i stworzyć takie warsztaty terapii zajęciowych, żeby... no żeby zaistniały osoby, które skończą już szkołę i nie mogą, nie mają możliwości podjęcia jakiejkolwiek pracy także w zakładach pracy chronionej, no żeby miały też jakiś zajęcia oprócz tego, że niektórym rodzicom udaje się załatwić takie warsztaty, bo moja córka akurat uczęszcza na warsztaty terapii zajęciowej w Pruszkowie, ale wiele rodziców na pewno nie miało takiej możliwości. I stąd ten wniosek, żeby no pomyśleć ze względu na to, że to jest duża gmina i na pewno dużo takich osób jest, no żeby od czegoś zacząć, żeby coś takiego utworzyć. Stąd no taki wniosek wpłynął do Państwa. </w:t>
      </w:r>
    </w:p>
    <w:p w14:paraId="083FC83D"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Piotr Jankowski (Radny Gminy Raszyn) </w:t>
      </w:r>
    </w:p>
    <w:p w14:paraId="11F18EB3"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Dobrze, bardzo dziękujemy. Tutaj poddaliśmy analizie prawnej Państwa wniosek i otrzymaliśmy następującą odpowiedź - zgodnie z ustawą o rehabilitacji zawodowej i społecznej oraz zatrudnianiu osób niepełnosprawnych, warsztaty mogą być, mogą być organizowane przez fundację, stowarzyszenia lub przez inne podmioty, tutaj rozumieć to trzeba jako również jednostki samorządu terytorialnego, mogą być również one finansowane ze środków publicznych. Tak, to jest to. Również to rozporządzenie Ministra Gospodarki, Pracy i Polityki Społecznej potwierdza. No tutaj Biuro Prawne zwraca uwagę, że aby utworzyć takie, takie zajęcia, potrzeba spełnić szereg, szereg warunków, jednym z nich jest zgłoszenie co najmniej 20 kandydatów na uczestników warsztatu z określonym stopniem i rodzajów ich niepełnosprawności łącznie z wynikającym z orzeczenia o stopniu niepełnosprawności, wskazaniem do rehabilitacji w formie terapii zajęciowej oraz z podaniem wieku kandydatów. W załączniku podsyłam... Okay. Tak i to musi być odrębna jednostka tutaj z ramienia gminy, która zajmowałaby się, która zajmowałaby się organizacją takich warsztatów. To, co właśnie tutaj Biuro Prawne sugeruje, to żebyśmy my jako gmina nawiązali współpracę z jakimś NGO, fundacją, która zajmuje się profesjonalnie na co dzień takimi warsztatami i współfinansowali te zajęcia na zasadach, jakie obecnie mamy ze stowarzyszeniami. Tak, to tutaj już Pani Wójt uzupełni. </w:t>
      </w:r>
    </w:p>
    <w:p w14:paraId="7AFC27E4"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Bogumiła Stępińska-Gniadek (Wójt Gminy Raszyn) </w:t>
      </w:r>
    </w:p>
    <w:p w14:paraId="36933EE1"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Nie ukrywam, że jakby po wpłynięciu tego wniosku, zresztą rozmawialiśmy na ten temat też tutaj z Panem Radnym Piotrem Jankowskim, wydaje się, że takie najszybsze rozwiązanie, które moglibyśmy zaproponować rodzicom dzieci z niepełnosprawnościami czy też już osobom dorosłym z niepełnosprawnościami, bo to też trzeba dzielić, bo u Państwa jest córka dorosła, tak, to byłoby podjęcie, na pewno nie kwestia warsztatów terapii zajęciowej, bo tak jak tutaj Pan Radny wskazał, musielibyśmy utworzyć odrębny podmiot w gminie, który miałby taki status, on </w:t>
      </w:r>
      <w:r w:rsidRPr="00607751">
        <w:rPr>
          <w:rFonts w:ascii="Calibri" w:hAnsi="Calibri" w:cs="Calibri"/>
        </w:rPr>
        <w:lastRenderedPageBreak/>
        <w:t xml:space="preserve">jest też finansowany zarówno przez Wojewodę, jak i przez PFRON, i to jest jakby cała procedura realizacji tego przedsięwzięcia z tymi uwarunkowaniami dotyczącymi liczby osób, które traktuje się jako minimum, żeby... żeby taka jednostka mogła powstać, ale wydaje się, że warto byłoby wprowadzić w ramach zadań, jakie mamy przy współpracy z NGO-sami, bo przecież gmina przeznacza corocznie całkiem sporą kwotę pieniędzy w budżecie na realizację, na powierzanie zadań publicznych podmiotom o statusie organizacji pożytku publicznego i nie tylko, różnym NGO-som, które realizują w imieniu gminy zadania publiczne, tak. Oczywiście to są zadania na polu kultury, sportu, ale też mamy działania dotyczące wsparcia osób z niepełnosprawnościami. I wydaje... tak mi się wydaje, że najlepszym rozwiązaniem na początek byłoby zaproponowanie jakichś tam, jakichś zajęć, to też pewnie musielibyśmy ustalić z tymi rodzicami, których znamy, bo nie wszystkich znamy, jakie byłoby zapotrzebowanie, o jakiej liczbie osób moglibyśmy mówić i rozpisanie takiego konkursu z przeznaczeniem środków pieniężnych na organizację pewnych zajęć dla dzieci tutaj, dzieci czy dorosłych na terenie Gminy Raszyn. Natomiast trzeba mieć na uwadze to, że to na pewno nie będzie, to nie będą zajęcia codzienne w pełnym wymiarze godzinowym, tak, tylko być może powierzenie jakiejś fundacji czy stowarzyszeniu prowadzenie jakichś zajęć, czy to na terenie Austerii, czy w Centrum Kultury, czy w jakiejś innej placówce, gdzie osoby z niepełnosprawnościami mogą też wziąć udział, no bo to też są bariery związane z dostępnością tych lokali i powierzenie takiemu wyspecjalizowanemu podmiotowi prowadzenia takich zajęć, bo to też trzeba mieć na uwadze, że mamy różne niepełnosprawności i nie wszystkie dzieci mogą jakby... i dorośli koegzystować razem, tak, no bo to też w zależności od rodzaju niepełnosprawności można by było przeprowadzić takie zajęcia. Natomiast myślę, że to jest rzecz, którą powinniśmy uwzględnić w naszym programie współpracy z organizacjami pozarządowymi i w przyszłym roku spróbować, najpierw spróbować, zobaczyć, znaczy spróbować, spróbować, zobaczyć, jakie jest zapotrzebowanie, przynajmniej podjąć tą próbę i zaproponować jakieś może dwa rodzaje warsztatów, czegoś dla różnych grup wiekowych, tak czy dla osób dorosłych i np. też dla dzieci, chociaż dzieci tutaj są bardziej </w:t>
      </w:r>
      <w:proofErr w:type="spellStart"/>
      <w:r w:rsidRPr="00607751">
        <w:rPr>
          <w:rFonts w:ascii="Calibri" w:hAnsi="Calibri" w:cs="Calibri"/>
        </w:rPr>
        <w:t>zaopiekowane</w:t>
      </w:r>
      <w:proofErr w:type="spellEnd"/>
      <w:r w:rsidRPr="00607751">
        <w:rPr>
          <w:rFonts w:ascii="Calibri" w:hAnsi="Calibri" w:cs="Calibri"/>
        </w:rPr>
        <w:t xml:space="preserve">, tak, także większym problemem, jeśli chodzi o to, na co Pani zwracała uwagę, czyli to takie zamknięcie w domach będzie bardziej dotyczyło już osób dorosłych, tak, tak, bo osoby z niepełnosprawnościami, które są jeszcze w wieku szkolnym, no to wiadomo, że tutaj te dzieci, ta młodzież jest </w:t>
      </w:r>
      <w:proofErr w:type="spellStart"/>
      <w:r w:rsidRPr="00607751">
        <w:rPr>
          <w:rFonts w:ascii="Calibri" w:hAnsi="Calibri" w:cs="Calibri"/>
        </w:rPr>
        <w:t>zaopiekowana</w:t>
      </w:r>
      <w:proofErr w:type="spellEnd"/>
      <w:r w:rsidRPr="00607751">
        <w:rPr>
          <w:rFonts w:ascii="Calibri" w:hAnsi="Calibri" w:cs="Calibri"/>
        </w:rPr>
        <w:t xml:space="preserve">, tak, bardziej to wykluczenie będzie dotykało osób, które już skończyły ten okres, gdzie tak naprawdę przestaje im się, tak to brzydko zabrzmi, należeć z budżetu państwa finansowanie jakiejś tam szkoły, zajęć rozwijających. I myślę, że tutaj powinniśmy się nad tym pochylić, coś zaproponować Państwu i zobaczyć, jaki jest zapotrzebowanie, bo wtedy też będziemy widzieli, jaka jest skala na terenie gminy. No bo zupełnie szczerze ja nie mam tej wiedzy, tak, ja wiem tutaj o Pani osobie, wiem, mam, mam jeszcze co najmniej dwie osoby, co do których wiem, że mają dzieci w wieku już </w:t>
      </w:r>
      <w:r w:rsidRPr="00607751">
        <w:rPr>
          <w:rFonts w:ascii="Calibri" w:hAnsi="Calibri" w:cs="Calibri"/>
        </w:rPr>
        <w:lastRenderedPageBreak/>
        <w:t xml:space="preserve">dorosłym, które... takim przed 30. rokiem życia powiedzmy, tak, które mogłyby z takich warsztatów skorzystać czy z takich zajęć skorzystać patrząc na ich niepełnosprawność, ale wiedzy na temat pozostałych osób jakby nie posiadam, tak. To jest to, co mi się wydaje najprostsze i najszybsze, żebyśmy mogli zorganizować w przyszłym roku. I tutaj na pewno bym chciała też skorzystać z Państwa wiedzy i rodziców, no bo to Państwo też wiecie tak naprawdę najlepiej, bo przez długi okres czasu korzystaliście z różnych pewnie warsztatów, też </w:t>
      </w:r>
      <w:proofErr w:type="gramStart"/>
      <w:r w:rsidRPr="00607751">
        <w:rPr>
          <w:rFonts w:ascii="Calibri" w:hAnsi="Calibri" w:cs="Calibri"/>
        </w:rPr>
        <w:t>wiecie</w:t>
      </w:r>
      <w:proofErr w:type="gramEnd"/>
      <w:r w:rsidRPr="00607751">
        <w:rPr>
          <w:rFonts w:ascii="Calibri" w:hAnsi="Calibri" w:cs="Calibri"/>
        </w:rPr>
        <w:t xml:space="preserve"> jak to wygląda na terenie innych gmin. Ja próbowałam </w:t>
      </w:r>
      <w:proofErr w:type="gramStart"/>
      <w:r w:rsidRPr="00607751">
        <w:rPr>
          <w:rFonts w:ascii="Calibri" w:hAnsi="Calibri" w:cs="Calibri"/>
        </w:rPr>
        <w:t>obserwować</w:t>
      </w:r>
      <w:proofErr w:type="gramEnd"/>
      <w:r w:rsidRPr="00607751">
        <w:rPr>
          <w:rFonts w:ascii="Calibri" w:hAnsi="Calibri" w:cs="Calibri"/>
        </w:rPr>
        <w:t xml:space="preserve"> jak to wygląda chociażby w Warszawie. Warszawa ma cały taki program, to jest jakby zupełnie inna skala działalności niż nasza gmina. Natomiast no tutaj myślę, że można by było spróbować po prostu ogłosić konkurs dla podmiotów czy fundacji, czy jakichś stowarzyszeń, które mogłyby podjąć się na terenie gminy organizacji zajęć jakichś warsztatów dla osób już dorosłych, które nie korzystają z jakichś innych form zajęć i w ten sposób coś tutaj zaproponować. Na terenie Austerii, tylko tak jak mówię, to raczej, raczej nie będzie kwestia codziennego, codziennych zajęć, tak, tylko, tylko być może </w:t>
      </w:r>
      <w:proofErr w:type="gramStart"/>
      <w:r w:rsidRPr="00607751">
        <w:rPr>
          <w:rFonts w:ascii="Calibri" w:hAnsi="Calibri" w:cs="Calibri"/>
        </w:rPr>
        <w:t>dwa  razy</w:t>
      </w:r>
      <w:proofErr w:type="gramEnd"/>
      <w:r w:rsidRPr="00607751">
        <w:rPr>
          <w:rFonts w:ascii="Calibri" w:hAnsi="Calibri" w:cs="Calibri"/>
        </w:rPr>
        <w:t xml:space="preserve"> w tygodniu, trzy, to też na pewno byśmy rozmawiali w tym temacie, tak. </w:t>
      </w:r>
    </w:p>
    <w:p w14:paraId="49E00AB0"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Piotr Jankowski (Radny Gminy Raszyn) </w:t>
      </w:r>
    </w:p>
    <w:p w14:paraId="3306F0AF"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Dobrze, bardzo dziękuję. Otwieram dyskusję, czy ktoś z Państwa Radnych chciałby zabrać głos? Pan Dariusz Marcinkowski, proszę bardzo. </w:t>
      </w:r>
    </w:p>
    <w:p w14:paraId="2C4C2EE2"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Dariusz Marcinkowski (Radny Gminy Raszyn) </w:t>
      </w:r>
    </w:p>
    <w:p w14:paraId="01AF6E9E"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Dzień dobry Państwu. Ja mam pytanie wynikające z pisma, jakie Państwo skierowaliście do Pani Wójt, chodzi o pierwsze zdanie, które jest istotnym tematem, pierwszej Komisji, bo Państwu zależy na tym, że było wsparcie w tym transporcie do tego centrum wsparcia w Pruszkowie, tak mam rozumieć, tak? Ja rozumiem, ale teraz mamy wspólną Komisję, tak. </w:t>
      </w:r>
    </w:p>
    <w:p w14:paraId="4233670F"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Mieszkaniec </w:t>
      </w:r>
    </w:p>
    <w:p w14:paraId="4905851D"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Znaczy ten transport jest bardzo ważnym tematem, bo na miejscu... na pewno na dojazdy, godziny dziennie tracimy na zawiezienie rano, po południu musimy przywieźć, pojechać, wrócić, pojechać, wrócić, w różnych korkach, nie korkach. </w:t>
      </w:r>
    </w:p>
    <w:p w14:paraId="73D09222"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Dariusz Marcinkowski (Radny Gminy Raszyn) </w:t>
      </w:r>
    </w:p>
    <w:p w14:paraId="23831212" w14:textId="77777777" w:rsidR="0095679D" w:rsidRPr="00607751" w:rsidRDefault="0095679D" w:rsidP="00607751">
      <w:pPr>
        <w:pStyle w:val="Tekstpodstawowy"/>
        <w:jc w:val="both"/>
        <w:rPr>
          <w:rFonts w:ascii="Calibri" w:hAnsi="Calibri" w:cs="Calibri"/>
        </w:rPr>
      </w:pPr>
      <w:r w:rsidRPr="00607751">
        <w:rPr>
          <w:rFonts w:ascii="Calibri" w:hAnsi="Calibri" w:cs="Calibri"/>
        </w:rPr>
        <w:t>To są tzw. przypadki no szczególne, nie oszukujmy się, tak. Państwo działając jakby w ramach pewnie pewnych stowarzyszeń macie jakby [</w:t>
      </w:r>
      <w:proofErr w:type="spellStart"/>
      <w:r w:rsidRPr="00607751">
        <w:rPr>
          <w:rFonts w:ascii="Calibri" w:hAnsi="Calibri" w:cs="Calibri"/>
        </w:rPr>
        <w:t>niesłyszlane</w:t>
      </w:r>
      <w:proofErr w:type="spellEnd"/>
      <w:r w:rsidRPr="00607751">
        <w:rPr>
          <w:rFonts w:ascii="Calibri" w:hAnsi="Calibri" w:cs="Calibri"/>
        </w:rPr>
        <w:t xml:space="preserve">], jak to funkcjonuje, jak to działa. Państwa wiedza, jak to Pani Wójt zaznaczyła, na pewno będzie potrzebna w przyszłości do podjęcia przez Gminę działań jakichkolwiek, ale dla Państwa na obecną chwilę jest potrzebna pomoc doraźna w postaci transportu. </w:t>
      </w:r>
    </w:p>
    <w:p w14:paraId="76590FC8"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lastRenderedPageBreak/>
        <w:t xml:space="preserve">Mieszkaniec </w:t>
      </w:r>
    </w:p>
    <w:p w14:paraId="51BF644A"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Znaczy doraźnie w sprawie transportu, a docelowo najlepiej [niezrozumiałe]. </w:t>
      </w:r>
    </w:p>
    <w:p w14:paraId="367755CE"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Dariusz Marcinkowski (Radny Gminy Raszyn) </w:t>
      </w:r>
    </w:p>
    <w:p w14:paraId="1B23A165"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Tak, ja bym na pewno (niezrozumiałe) tzw. transport w tej chwili, bo tak Pani Wójt zauważyła, trzeba jakby sprawdzić ten temat, dokładnie zanalizować, ile takich przypadków mamy, bo jeżeli stworzymy program, to program musi dotyczyć pewnych jakby osób, to które będzie tutaj dotyczyło, tak. Dwa, musi być to program wspólnie z działaniami powiedzmy innych podmiotów, jak w Pruszkowie powiedzmy mamy „Ognisko” itd., bo to nie jest prosty temat, nie możemy tutaj iść w kierunku takim, żeby spróbować coś zrobić i nagle zahamować to wsparcie, i Państwo dostają wtedy zniżkę, tak, na takiej zasadzie. Także tu należałoby dokonać analizy tego, co się wyda, jakie są potrzeby, jednocześnie zbadać, ile osób wymaga takiego wsparcia gminnego, przygotować stosowną uchwałę przez Radę Gminy, żeby Pani Wójt miała argument po prostu na podstawie jakiegoś prawa lokalnego można byłoby ewentualnie realizować te zadania tutaj transportu dzieci, które wymagają wsparcia czy osób, które już nie dzieci, ale osób, które wymagają wsparcia w „Ognisku” w Pruszkowie i może byśmy na ten kierunek tutaj, może w tym kierunku poszli. Nie wiem jak, bo tak, na Komisji Skarg, Wniosków i Petycji na Przewodniczącego Andrzeja Zawistowskiego temat był omawiany jako skarga to rozumiem, bo tak było potraktowane, tak, petycja, skarga, no bo to... Jako wniosek, tak? Teraz tak Państwo złożyli pismo do Pani Wójt, Pani Wójt poprosiła o (???) jakby wniosku, to się nie dokonało, do Rady, do Rady Gminy, tak, do Pani nie było, tak? </w:t>
      </w:r>
    </w:p>
    <w:p w14:paraId="40F36633"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Bogumiła Stępińska-Gniadek (Wójt Gminy Raszyn) </w:t>
      </w:r>
    </w:p>
    <w:p w14:paraId="54A48971"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Znaczy... </w:t>
      </w:r>
    </w:p>
    <w:p w14:paraId="4739A8DD"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Mieszkaniec </w:t>
      </w:r>
    </w:p>
    <w:p w14:paraId="0A1006F2"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Ośrodek, takie „Ognisko” powstało w Raszynie. Świadomość tego, że na pewno nie jesteśmy jedyną rodziną, która (???) posiada, takich osób w gminie może być więcej, tak. </w:t>
      </w:r>
    </w:p>
    <w:p w14:paraId="23E73188"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Dariusz Marcinkowski (Radny Gminy Raszyn) </w:t>
      </w:r>
    </w:p>
    <w:p w14:paraId="7763EA0C"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To, co Pan mówi, to jest jakby krok kolejny. Dzień dobry, potrzebujemy wsparcia dla Państwa w postaci komunikacji Pruszków-Raszyn i z powrotem. Na takiej zasadzie, tak. To, że należy opracować tego typu program, który będzie wspierał inne osoby, które dotyka ten temat, na pewno będzie trzeba podjąć. To będzie jakby czasowo ustalone, w jakim ma być momencie, tak? A tu w tym przypadku potrzebujemy działania na teraz, na dziś. Tak bym to rozumiał. </w:t>
      </w:r>
    </w:p>
    <w:p w14:paraId="4F16BEAD"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lastRenderedPageBreak/>
        <w:t xml:space="preserve">Mieszkaniec </w:t>
      </w:r>
    </w:p>
    <w:p w14:paraId="369DD77A"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Tak. </w:t>
      </w:r>
    </w:p>
    <w:p w14:paraId="60603AFC"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Dariusz Marcinkowski (Radny Gminy Raszyn) </w:t>
      </w:r>
    </w:p>
    <w:p w14:paraId="66C3C351"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W zasadzie ja nie wiem, Pani Wójt, czy my Rada i jako... </w:t>
      </w:r>
    </w:p>
    <w:p w14:paraId="7F28D83C"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Bogumiła Stępińska-Gniadek (Wójt Gminy Raszyn) </w:t>
      </w:r>
    </w:p>
    <w:p w14:paraId="5CFC5F85"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Znaczy Pani... Państwo nie macie, znaczy nie możecie tutaj podejmować tej decyzji. Ja z kolei jestem związana przepisami, które mówią jednoznacznie. </w:t>
      </w:r>
    </w:p>
    <w:p w14:paraId="58E9568B"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Dariusz Marcinkowski (Radny Gminy Raszyn) </w:t>
      </w:r>
    </w:p>
    <w:p w14:paraId="0AA9FB8D"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Dlatego ja zadaję to pytanie, jakie mamy możliwości prawne, żebyśmy mogli sfinansować dla Państwa transport? </w:t>
      </w:r>
    </w:p>
    <w:p w14:paraId="3623F6A9"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Mieszkaniec </w:t>
      </w:r>
    </w:p>
    <w:p w14:paraId="1CBA9234"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Nie chodzi może o finanse, tylko o organizację. </w:t>
      </w:r>
    </w:p>
    <w:p w14:paraId="3C87A271"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Dariusz Marcinkowski (Radny Gminy Raszyn) </w:t>
      </w:r>
    </w:p>
    <w:p w14:paraId="3A6FA2D1"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Nie możemy, tak, pod tym kątem prawnym, nic z tym zrobić, tak? </w:t>
      </w:r>
    </w:p>
    <w:p w14:paraId="67C5F6A1"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Bogumiła Stępińska-Gniadek (Wójt Gminy Raszyn) </w:t>
      </w:r>
    </w:p>
    <w:p w14:paraId="30935C00"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Nie możemy. </w:t>
      </w:r>
    </w:p>
    <w:p w14:paraId="203D39DA"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Dariusz Marcinkowski (Radny Gminy Raszyn) </w:t>
      </w:r>
    </w:p>
    <w:p w14:paraId="67E12F78"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Możemy otworzyć powiedzmy, nie wiem, placówkę wsparcia, tak? </w:t>
      </w:r>
    </w:p>
    <w:p w14:paraId="44E6EF2D"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Bogumiła Stępińska-Gniadek (Wójt Gminy Raszyn) </w:t>
      </w:r>
    </w:p>
    <w:p w14:paraId="6A72705B"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Możemy formalnie utworzyć, bo formalnie możemy utworzyć placówkę, która prowadzi te warsztaty... </w:t>
      </w:r>
    </w:p>
    <w:p w14:paraId="434D3930"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Dariusz Marcinkowski (Radny Gminy Raszyn) </w:t>
      </w:r>
    </w:p>
    <w:p w14:paraId="0497B005"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Terapii zajęciowej. </w:t>
      </w:r>
    </w:p>
    <w:p w14:paraId="4A487187"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Bogumiła Stępińska-Gniadek (Wójt Gminy Raszyn) </w:t>
      </w:r>
    </w:p>
    <w:p w14:paraId="58382D58"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Terapii zajęciowej, bo to jest, tak jak wskazałam, odrębna, znaczy odrębna jednostka w strukturze itd., itd., która jest zgłaszana, która przechodzi [niezrozumiałe] PFRON itd., natomiast no to jest przedsięwzięcie zupełnie, że tak powiem, grube. </w:t>
      </w:r>
    </w:p>
    <w:p w14:paraId="7E3078FC"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lastRenderedPageBreak/>
        <w:t xml:space="preserve">Dariusz Marcinkowski (Radny Gminy Raszyn) </w:t>
      </w:r>
    </w:p>
    <w:p w14:paraId="249E4A98"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Tak rozmawialiśmy na temat stowarzyszeń, bo to są </w:t>
      </w:r>
      <w:proofErr w:type="gramStart"/>
      <w:r w:rsidRPr="00607751">
        <w:rPr>
          <w:rFonts w:ascii="Calibri" w:hAnsi="Calibri" w:cs="Calibri"/>
        </w:rPr>
        <w:t>stowarzyszenia,</w:t>
      </w:r>
      <w:proofErr w:type="gramEnd"/>
      <w:r w:rsidRPr="00607751">
        <w:rPr>
          <w:rFonts w:ascii="Calibri" w:hAnsi="Calibri" w:cs="Calibri"/>
        </w:rPr>
        <w:t xml:space="preserve"> czy Państwo działają w ramach jakiegoś stowarzyszenia, czy nie? No bo może to byłoby ułatwienie, jeżeli Państwo nie jest stowarzyszenie, które dotykałoby tego problemu i pewnej grupy osób na terenie Gminy Raszyn, nawet nie musi być z terenu Gminy Raszyn, wtedy jako stowarzyszenie składacie Państwo wniosek o wsparcie, może tym kierunkiem możemy iść [niezrozumiałe]. </w:t>
      </w:r>
    </w:p>
    <w:p w14:paraId="67A0642F"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Bogumiła Stępińska-Gniadek (Wójt Gminy Raszyn) </w:t>
      </w:r>
    </w:p>
    <w:p w14:paraId="0F305D68"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Ale to by było wtedy ukierunkowane tylko na jedno dziecko, tak. </w:t>
      </w:r>
    </w:p>
    <w:p w14:paraId="4D7C1BB3"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Dariusz Marcinkowski (Radny Gminy Raszyn) </w:t>
      </w:r>
    </w:p>
    <w:p w14:paraId="2D3F6F5B"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No niekoniecznie, ja mówię </w:t>
      </w:r>
      <w:proofErr w:type="gramStart"/>
      <w:r w:rsidRPr="00607751">
        <w:rPr>
          <w:rFonts w:ascii="Calibri" w:hAnsi="Calibri" w:cs="Calibri"/>
        </w:rPr>
        <w:t>o...</w:t>
      </w:r>
      <w:proofErr w:type="gramEnd"/>
      <w:r w:rsidRPr="00607751">
        <w:rPr>
          <w:rFonts w:ascii="Calibri" w:hAnsi="Calibri" w:cs="Calibri"/>
        </w:rPr>
        <w:t xml:space="preserve"> globalnie o całości. </w:t>
      </w:r>
    </w:p>
    <w:p w14:paraId="759FBAEA"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Bogumiła Stępińska-Gniadek (Wójt Gminy Raszyn) </w:t>
      </w:r>
    </w:p>
    <w:p w14:paraId="0BD2A071"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No chyba, że... chyba, że Państwo sobie po prostu zorganizowali... </w:t>
      </w:r>
    </w:p>
    <w:p w14:paraId="2A61C53A"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Dariusz Marcinkowski (Radny Gminy Raszyn) </w:t>
      </w:r>
    </w:p>
    <w:p w14:paraId="03D80210"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Jako stowarzyszenie. </w:t>
      </w:r>
    </w:p>
    <w:p w14:paraId="10D3D7F0"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Bogumiła Stępińska-Gniadek (Wójt Gminy Raszyn) </w:t>
      </w:r>
    </w:p>
    <w:p w14:paraId="2A0FC78A"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W ramach jakiegoś stowarzyszenia z innymi rodzicami. </w:t>
      </w:r>
    </w:p>
    <w:p w14:paraId="3A66B932"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Dariusz Marcinkowski (Radny Gminy Raszyn) </w:t>
      </w:r>
    </w:p>
    <w:p w14:paraId="11DB989F"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Ze strony gminy może być wsparcie powiedzmy </w:t>
      </w:r>
      <w:proofErr w:type="gramStart"/>
      <w:r w:rsidRPr="00607751">
        <w:rPr>
          <w:rFonts w:ascii="Calibri" w:hAnsi="Calibri" w:cs="Calibri"/>
        </w:rPr>
        <w:t>sprawdzenie</w:t>
      </w:r>
      <w:proofErr w:type="gramEnd"/>
      <w:r w:rsidRPr="00607751">
        <w:rPr>
          <w:rFonts w:ascii="Calibri" w:hAnsi="Calibri" w:cs="Calibri"/>
        </w:rPr>
        <w:t xml:space="preserve"> ile osób... </w:t>
      </w:r>
    </w:p>
    <w:p w14:paraId="307ABCFE"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Bogumiła Stępińska-Gniadek (Wójt Gminy Raszyn) </w:t>
      </w:r>
    </w:p>
    <w:p w14:paraId="6FB11CB6"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Tak, bo wtedy może być, może być jakieś działanie w ramach NGO-sów w ramach naszego programu, tak jak mamy sportowe, prawda, kulturalne, organizacja wypoczynku itd., możemy wprowadzić zadanie zmierzające do, nie wiem, pomniejszego włączenia osób z niepełnosprawnościami, tak i ogłaszamy konkurs, i wtedy takie stowarzyszenie wnosi... </w:t>
      </w:r>
    </w:p>
    <w:p w14:paraId="78A7540C"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Dariusz Marcinkowski (Radny Gminy Raszyn) </w:t>
      </w:r>
    </w:p>
    <w:p w14:paraId="465039C9"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Pozyskuje środki na działalność. </w:t>
      </w:r>
    </w:p>
    <w:p w14:paraId="0EC59D61"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Bogumiła Stępińska-Gniadek (Wójt Gminy Raszyn) </w:t>
      </w:r>
    </w:p>
    <w:p w14:paraId="4E333F0B"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Tak. </w:t>
      </w:r>
    </w:p>
    <w:p w14:paraId="1F067AAA"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Dariusz Marcinkowski (Radny Gminy Raszyn) </w:t>
      </w:r>
    </w:p>
    <w:p w14:paraId="569C944A"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To jednak podpowiadam co w tej chwili moglibyśmy... </w:t>
      </w:r>
    </w:p>
    <w:p w14:paraId="4FF1AE21"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lastRenderedPageBreak/>
        <w:t xml:space="preserve">Pani W.S. </w:t>
      </w:r>
    </w:p>
    <w:p w14:paraId="05B1FA43"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Jeśli chodzi, ja myślę, że takim najprostszym i skutecznym sposobem będzie jakby nawiązanie współpracy właśnie ze stowarzyszeniem, które się już tym zajmuje i na tym się po prostu zna, bo jednak to trzeba to wszystko dalej poprowadzić, tak. </w:t>
      </w:r>
    </w:p>
    <w:p w14:paraId="17DAA0C1"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Dariusz Marcinkowski (Radny Gminy Raszyn) </w:t>
      </w:r>
    </w:p>
    <w:p w14:paraId="3955B95F"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Czyli idziemy w tym samym kierunku, bo jak Państwo możecie być... </w:t>
      </w:r>
    </w:p>
    <w:p w14:paraId="28B54043"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Pani W.S. </w:t>
      </w:r>
    </w:p>
    <w:p w14:paraId="4C6F2082"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A my nie mamy takiego doświadczenia, żeby taką jednostkę poprowadzić powiem szczerze, w sensie nie jako warsztaty, tylko w ogóle cały ten, to stowarzyszenie. No powiem, powiem tak, warsztaty terapii zajęciowej to mają być też jakby trochę dla nas, rodziców, tutaj jest też jakby trochę wytchnienia, jak to dziecko pójdzie na te warsztaty, niech Państwo wierzą, jak wychowywanie dziecka niepełnosprawnego to pochłania dużo energii i pracy, poświęcenia i my to już jesteśmy, jesteśmy w takim wieku, że... że nie chcemy, nie mamy nawet takich możliwości czasowych, żeby to... żeby się tym zająć, tak, więc ja myślę, że najbezpieczniej to będzie jakby podpięcie się do stowarzyszenia, które ma w tym doświadczenie, wie, jak to wszystko zrobić, jak to wszystko... żeby zadziałało, tak. Tak, bo to jednak jest duże przedsięwzięcie, tak. </w:t>
      </w:r>
    </w:p>
    <w:p w14:paraId="5E3EF0B8"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Dariusz Marcinkowski (Radny Gminy Raszyn) </w:t>
      </w:r>
    </w:p>
    <w:p w14:paraId="2FA5A65A"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Z mojej wiedzy, bo akurat mam kolegę, które ma dorosłą córkę, już ponad trzydziestoletnią z porażeniem mózgowym takim głębokim (???), opiekuje się tym dzieckiem już </w:t>
      </w:r>
      <w:proofErr w:type="spellStart"/>
      <w:r w:rsidRPr="00607751">
        <w:rPr>
          <w:rFonts w:ascii="Calibri" w:hAnsi="Calibri" w:cs="Calibri"/>
        </w:rPr>
        <w:t>już</w:t>
      </w:r>
      <w:proofErr w:type="spellEnd"/>
      <w:r w:rsidRPr="00607751">
        <w:rPr>
          <w:rFonts w:ascii="Calibri" w:hAnsi="Calibri" w:cs="Calibri"/>
        </w:rPr>
        <w:t xml:space="preserve"> mówię ponad 30 lat, ale co do transportu, to wiem, że akurat kolega dowozi stąd do Warszawy, dzień w dzień. To są właśnie problemy. To są luki prawne, które powodują to, że jednak bez powiedzmy sobie jakby stowarzyszenia, które jest w stanie się, w sensie w stanie pomóc, tutaj Państwo sobie sami nie poradzą, żebyśmy my z punktu prawnego mogli realizować tego typu jakby zlecenie zadania na rzecz przez gminę i wykonywania czegoś, co nie leży w kompetencji gminy, w tym przypadku dowóz. Co innego są tzw. działania pomagające wynikające z działalności stowarzyszenia, ale jako transport nie za bardzo tu będzie można realizować. Tak przynajmniej ja na dzień dzisiejszy wiem, ale zapytam się kolegi, jak u nich to funkcjonuje, bo on jest w stowarzyszeniu w Warszawie, ma olbrzymią wiedzę, mówię, przez swoje doświadczenie i praktykę, którą ma przez (???) lata tej córki, że to ewentualnie możemy się skontaktować i będę wiedział, to nawet Państwa skomunikuje z tym, w jakim coś może Panu i Państwu pomóc, jak i w którym kierunku, bo myślę, że Państwo nie macie wspomagania jakby wewnętrznego, rodzice są de facto sami, żadnego wsparcia, no trochę szkoda, bo warto korzystać z tych osób, które mają te stowarzyszenia i wsparcie znaleźć zewnętrzne. To tyle, dziękuję bardzo. </w:t>
      </w:r>
    </w:p>
    <w:p w14:paraId="00EB8691"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lastRenderedPageBreak/>
        <w:t xml:space="preserve">Piotr Jankowski (Radny Gminy Raszyn) </w:t>
      </w:r>
    </w:p>
    <w:p w14:paraId="6696212B"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Bardzo dziękuję. Następny w kolejce jest Pan Andrzej Zawistowski. </w:t>
      </w:r>
    </w:p>
    <w:p w14:paraId="28836D2E"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Andrzej Zawistowski (Radny Gminy Raszyn) </w:t>
      </w:r>
    </w:p>
    <w:p w14:paraId="550034A2"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Dziękuję. Wniosek Państwa był przedmiotem rozpatrywania na posiedzeniu Komisji Skarg, Wniosków i Petycji, no i jeżeli chodzi o kwestie transportu, no to okazało się, że nie ma prawnych możliwości, żeby gmina taki transport sfinansowała. Dlatego w tym drugim aspekcie Państwa wniosku, podjęliśmy decyzję, żeby przekierować to właśnie na Komisję Ochrony Zdrowia, Spraw Społecznych i Sportu, która jest najbardziej właściwa. I analiza możliwości zapewnienia tutaj dodatkowych właśnie zajęć dla osób niepełnosprawnych, najprostsza i najszybsza to jest ogłoszenie konkursu na organizację takich zajęć, z konkursu skierowanego właśnie do NGO-sów, które już zajmują się organizacją takich zajęć, chociażby no byłaby możliwość, jeżeli byłaby zainteresowana organizacja, do której Państwo, z których usług Państwo korzystacie w Pruszkowie. I mamy pruszkowską, mamy warszawskie i myślę, że nawiązanie współpracy z którąś z tych organizacji poprzez wsparcie finansowe byłoby najszybszymi i naprawdę dobrym sposobem na to, żeby rozpocząć w naszej gminie organizację takich zajęć, dlatego tutaj skłaniam się do tego, żeby taki konkurs ogłosić. Dziękuję. </w:t>
      </w:r>
    </w:p>
    <w:p w14:paraId="03F00A2A"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Mieszkaniec </w:t>
      </w:r>
    </w:p>
    <w:p w14:paraId="2AC2A289"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Jeszcze Gmina Brwinów ma chyba taki ośrodek. </w:t>
      </w:r>
    </w:p>
    <w:p w14:paraId="07E21ADE"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Dariusz Marcinkowski (Radny Gminy Raszyn) </w:t>
      </w:r>
    </w:p>
    <w:p w14:paraId="082D79DD"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To ja tylko jeszcze jedno, Panie Przewodniczący. </w:t>
      </w:r>
    </w:p>
    <w:p w14:paraId="53A8C423"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Piotr Jankowski (Radny Gminy Raszyn) </w:t>
      </w:r>
    </w:p>
    <w:p w14:paraId="0C795D0B"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Proszę bardzo. </w:t>
      </w:r>
    </w:p>
    <w:p w14:paraId="26F318CF"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Dariusz Marcinkowski (Radny Gminy Raszyn) </w:t>
      </w:r>
    </w:p>
    <w:p w14:paraId="570B7E50"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Bo przeglądam sobie teraz podstawy prawne, tak, art. 18 ust. 2 pkt 2 ustawy z dnia 12 marca 2004 rok, ostatecznie do obowiązków własnych gminy należy w szczególności podejmowanie innych zadań w zakresie pomocy społecznej wynikających z rozeznanych potrzeb gminy, w tym tworzenie i realizacja programów osłonowych. Może poszukajmy w tych przepisach, czy możemy jakiś znaleźć zakres (niezrozumiałe) </w:t>
      </w:r>
    </w:p>
    <w:p w14:paraId="6EF996FB"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Bogumiła Stępińska-Gniadek (Wójt Gminy Raszyn) </w:t>
      </w:r>
    </w:p>
    <w:p w14:paraId="782205CE"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Państwu, znaczy nie możemy jako zadanie gminy przyjąć realizację transportu, bo o nim mówimy, w kontekście osłonowym, skoro mamy przepisy, które jednoznacznie wskazują, do jakiego wieku </w:t>
      </w:r>
      <w:r w:rsidRPr="00607751">
        <w:rPr>
          <w:rFonts w:ascii="Calibri" w:hAnsi="Calibri" w:cs="Calibri"/>
        </w:rPr>
        <w:lastRenderedPageBreak/>
        <w:t xml:space="preserve">gmina finansuje transport, tak. Bo te przepisy literalnie wskazują tę datę i ja z punktu widzenia gminy, finansując dowozy niezgodnie z tymi przepisami, naruszam dyscyplinę finansów publicznych, proszę Państwa, tak. Każdy może złożyć w tym momencie zawiadomienie do rzecznika z tytułu naruszenia dyscypliny finansów publicznych. Ale to nie jest tylko kwestia kształcenia. Tak. Tak, tak, tam są te regulacje, które literalnie wskazują granice wieku, tak. Dlaczego tak ustawodawca określił, nie wiem, ale określił i w związku z tym ja mam związane ręce z punktu widzenia pełnionej funkcji i dyscypliny finansów publicznych, bo realizując to zadanie niezgodnie z tymi przepisami, narażam się na zarzut naruszenia dyscypliny finansów publicznych, które no ma swoje konsekwencje. </w:t>
      </w:r>
    </w:p>
    <w:p w14:paraId="4C459BF5"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Dariusz Marcinkowski (Radny Gminy Raszyn) </w:t>
      </w:r>
    </w:p>
    <w:p w14:paraId="257CE40A"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Czyli albo tworzymy własny ośrodek, albo zgłaszamy NGO-som ewentualnie. </w:t>
      </w:r>
    </w:p>
    <w:p w14:paraId="43452BE6"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Bogumiła Stępińska-Gniadek (Wójt Gminy Raszyn) </w:t>
      </w:r>
    </w:p>
    <w:p w14:paraId="4FB1EF58" w14:textId="77777777" w:rsidR="0095679D" w:rsidRPr="00607751" w:rsidRDefault="0095679D" w:rsidP="00607751">
      <w:pPr>
        <w:pStyle w:val="Tekstpodstawowy"/>
        <w:jc w:val="both"/>
        <w:rPr>
          <w:rFonts w:ascii="Calibri" w:hAnsi="Calibri" w:cs="Calibri"/>
        </w:rPr>
      </w:pPr>
      <w:r w:rsidRPr="00607751">
        <w:rPr>
          <w:rFonts w:ascii="Calibri" w:hAnsi="Calibri" w:cs="Calibri"/>
        </w:rPr>
        <w:t>Nie, możemy powierzyć realizację pewnych zadań ze wskazaniem, że mają się odbywać na terenie naszej gminy, tak, jak musi NGO-sowi, to jest też co podnosił Pan Andrzej Zawistowski. Oczywiście problemem będzie u nas to, że prawdopodobnie w tym roku, znaczy w kolejnym roku nie będzie kwestia warsztatów terapii zajęciowej, bo żeby organizować u nas warsztaty terapii zajęciowej i je finansować, musielibyśmy robić warsztaty terapii zajęciowej zgodnie z przepisami, zgodnie z tymi wytycznymi, o których mówił Pan Radny Jankowski. Jeżeli je byśmy finansowali i rozstrzygnęli konkurs dla NGO-</w:t>
      </w:r>
      <w:proofErr w:type="spellStart"/>
      <w:r w:rsidRPr="00607751">
        <w:rPr>
          <w:rFonts w:ascii="Calibri" w:hAnsi="Calibri" w:cs="Calibri"/>
        </w:rPr>
        <w:t>sa</w:t>
      </w:r>
      <w:proofErr w:type="spellEnd"/>
      <w:r w:rsidRPr="00607751">
        <w:rPr>
          <w:rFonts w:ascii="Calibri" w:hAnsi="Calibri" w:cs="Calibri"/>
        </w:rPr>
        <w:t>, który nie spełnia tych wymagań, też mamy naruszenie tak naprawdę. Tak, bo taki wniosek powinniśmy zarządzać zwrotu pieniędzy od takiego NGO-</w:t>
      </w:r>
      <w:proofErr w:type="spellStart"/>
      <w:r w:rsidRPr="00607751">
        <w:rPr>
          <w:rFonts w:ascii="Calibri" w:hAnsi="Calibri" w:cs="Calibri"/>
        </w:rPr>
        <w:t>sa</w:t>
      </w:r>
      <w:proofErr w:type="spellEnd"/>
      <w:r w:rsidRPr="00607751">
        <w:rPr>
          <w:rFonts w:ascii="Calibri" w:hAnsi="Calibri" w:cs="Calibri"/>
        </w:rPr>
        <w:t xml:space="preserve">. Musielibyśmy wymyśleć jakieś inne warsztaty, one nie miałyby tytułu warsztatów terapii zajęciowej, ale jakieś zajęcia takie no dla dzieci czy dorosłych z niepełnosprawnościami, które miałyby służyć pełniejszej integracji, tak czy coś takiego, które miałyby się odbywać. </w:t>
      </w:r>
    </w:p>
    <w:p w14:paraId="7837E62C"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Dariusz Marcinkowski (Radny Gminy Raszyn) </w:t>
      </w:r>
    </w:p>
    <w:p w14:paraId="138612B5"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Ja może Pani tutaj wejdę w słowo, to jak nadmieniałem </w:t>
      </w:r>
      <w:proofErr w:type="gramStart"/>
      <w:r w:rsidRPr="00607751">
        <w:rPr>
          <w:rFonts w:ascii="Calibri" w:hAnsi="Calibri" w:cs="Calibri"/>
        </w:rPr>
        <w:t>wcześniej,</w:t>
      </w:r>
      <w:proofErr w:type="gramEnd"/>
      <w:r w:rsidRPr="00607751">
        <w:rPr>
          <w:rFonts w:ascii="Calibri" w:hAnsi="Calibri" w:cs="Calibri"/>
        </w:rPr>
        <w:t xml:space="preserve"> (niezrozumiałe) jako zadanie realizacji (</w:t>
      </w:r>
      <w:proofErr w:type="spellStart"/>
      <w:r w:rsidRPr="00607751">
        <w:rPr>
          <w:rFonts w:ascii="Calibri" w:hAnsi="Calibri" w:cs="Calibri"/>
        </w:rPr>
        <w:t>niezrozumiełe</w:t>
      </w:r>
      <w:proofErr w:type="spellEnd"/>
      <w:r w:rsidRPr="00607751">
        <w:rPr>
          <w:rFonts w:ascii="Calibri" w:hAnsi="Calibri" w:cs="Calibri"/>
        </w:rPr>
        <w:t xml:space="preserve">) w tym temacie albo w podobnych tematach i zobaczymy czy z konkursu wyłoni się... </w:t>
      </w:r>
    </w:p>
    <w:p w14:paraId="198872D0"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Bogumiła Stępińska-Gniadek (Wójt Gminy Raszyn) </w:t>
      </w:r>
    </w:p>
    <w:p w14:paraId="22A94CDD"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Dokładnie tak. Dokładnie tak. Ja też tak uważam. Oczywiście musimy zmienić zapewne nasz program współpracy z NGO-sami, bo trzeba tam bardziej jakby podkreślić te zadania dotyczące jakby pełniejszej integracji osób z niepełnosprawnościami, że takie punkty będziemy rozpisywać, tak. I myślę, że to jest po prostu najbardziej, na ten moment najbardziej rozsądne. Też poznamy potrzeby Państwa, tak, bo będziemy, mam nadzieję, że... tak, będziemy widzieć, jakie jest </w:t>
      </w:r>
      <w:r w:rsidRPr="00607751">
        <w:rPr>
          <w:rFonts w:ascii="Calibri" w:hAnsi="Calibri" w:cs="Calibri"/>
        </w:rPr>
        <w:lastRenderedPageBreak/>
        <w:t xml:space="preserve">zapotrzebowanie, tak i wtedy widząc, może wyjdzie nam, że mamy 20 osób, tak, bo że jest taka grupka osób, które mogłyby faktycznie skorzystać z takich warsztatów na terenie gminy i wtedy jest to uzasadnienie, że one odbywały się u nas. Bo tam też one są finansowane w części, to nie jest wtedy tylko zadanie stricte finansowane przez gminę, bo jeżeli mamy tak formalnie zrobione te warsztaty terapii zajęciowej, one są w części finansowane również przez PFRON i przez Wojewodę, tak. Tak, tak jak najbardziej, jeżeli one są wtedy robione zgodnie z tymi regulacjami, które wskazał Pan Radny Jankowski, to też jest możliwość pozyskiwania dofinansowania i nie jest to w pełni koszt, tylko (???). </w:t>
      </w:r>
    </w:p>
    <w:p w14:paraId="53F66FB5"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Piotr Jankowski (Radny Gminy Raszyn) </w:t>
      </w:r>
    </w:p>
    <w:p w14:paraId="30286027"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Pan Karol </w:t>
      </w:r>
      <w:proofErr w:type="spellStart"/>
      <w:r w:rsidRPr="00607751">
        <w:rPr>
          <w:rFonts w:ascii="Calibri" w:hAnsi="Calibri" w:cs="Calibri"/>
        </w:rPr>
        <w:t>Młodzianko</w:t>
      </w:r>
      <w:proofErr w:type="spellEnd"/>
      <w:r w:rsidRPr="00607751">
        <w:rPr>
          <w:rFonts w:ascii="Calibri" w:hAnsi="Calibri" w:cs="Calibri"/>
        </w:rPr>
        <w:t xml:space="preserve">. </w:t>
      </w:r>
    </w:p>
    <w:p w14:paraId="17FD7324"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Karol </w:t>
      </w:r>
      <w:proofErr w:type="spellStart"/>
      <w:r w:rsidRPr="00607751">
        <w:rPr>
          <w:rFonts w:ascii="Calibri" w:hAnsi="Calibri" w:cs="Calibri"/>
          <w:sz w:val="24"/>
          <w:szCs w:val="24"/>
        </w:rPr>
        <w:t>Młodzianko</w:t>
      </w:r>
      <w:proofErr w:type="spellEnd"/>
      <w:r w:rsidRPr="00607751">
        <w:rPr>
          <w:rFonts w:ascii="Calibri" w:hAnsi="Calibri" w:cs="Calibri"/>
          <w:sz w:val="24"/>
          <w:szCs w:val="24"/>
        </w:rPr>
        <w:t xml:space="preserve"> (Radny Gminy Raszyn) </w:t>
      </w:r>
    </w:p>
    <w:p w14:paraId="7136DDAE"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Witam serdecznie wszystkich. Generalnie chodzi mi o to, że chciałem nawiązać kwestie stworzenia fundacji. Generalnie gmina może dotować takie fundacje, które są na terenie gminy. Czyli </w:t>
      </w:r>
      <w:proofErr w:type="gramStart"/>
      <w:r w:rsidRPr="00607751">
        <w:rPr>
          <w:rFonts w:ascii="Calibri" w:hAnsi="Calibri" w:cs="Calibri"/>
        </w:rPr>
        <w:t>generalnie</w:t>
      </w:r>
      <w:proofErr w:type="gramEnd"/>
      <w:r w:rsidRPr="00607751">
        <w:rPr>
          <w:rFonts w:ascii="Calibri" w:hAnsi="Calibri" w:cs="Calibri"/>
        </w:rPr>
        <w:t xml:space="preserve"> jeśli chodzi na tę chwilę o ten dowóz, to może spróbować współpracować z jakąś fundacją, która będzie mogła po dotowaniu ich jakoś spróbować dowozić. </w:t>
      </w:r>
    </w:p>
    <w:p w14:paraId="60E33F7D"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Bogumiła Stępińska-Gniadek (Wójt Gminy Raszyn) </w:t>
      </w:r>
    </w:p>
    <w:p w14:paraId="0907922E"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Panie Karolu, ale ja nie mogę rozpisać zadania konkursu na dowóz, bo powierzanie i współpraca z NGO-sami odbywa się w ten sposób, że powierzamy zadania, do których zobowiązana jest gmina, tak, dlatego gmina jest zobowiązana np. do rozwoju kultury czy jest związana, zobowiązana do rozwoju sportu i dotujemy takie organizacje, tak. Zadaniem własnym gminy nie jest i nie może być dowóz dzieci w takim wieku, w jakim Państwo mają dziecko. </w:t>
      </w:r>
    </w:p>
    <w:p w14:paraId="027F942E"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Karol </w:t>
      </w:r>
      <w:proofErr w:type="spellStart"/>
      <w:r w:rsidRPr="00607751">
        <w:rPr>
          <w:rFonts w:ascii="Calibri" w:hAnsi="Calibri" w:cs="Calibri"/>
          <w:sz w:val="24"/>
          <w:szCs w:val="24"/>
        </w:rPr>
        <w:t>Młodzianko</w:t>
      </w:r>
      <w:proofErr w:type="spellEnd"/>
      <w:r w:rsidRPr="00607751">
        <w:rPr>
          <w:rFonts w:ascii="Calibri" w:hAnsi="Calibri" w:cs="Calibri"/>
          <w:sz w:val="24"/>
          <w:szCs w:val="24"/>
        </w:rPr>
        <w:t xml:space="preserve"> (Radny Gminy Raszyn) </w:t>
      </w:r>
    </w:p>
    <w:p w14:paraId="7364554A"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Ale to wtedy nie gmina tylko fundacja by organizowała. </w:t>
      </w:r>
    </w:p>
    <w:p w14:paraId="6B28FB02"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Bogumiła Stępińska-Gniadek (Wójt Gminy Raszyn) </w:t>
      </w:r>
    </w:p>
    <w:p w14:paraId="1E3267B3"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Ale to zadanie ja powierzam w drodze konkursu, zadanie. </w:t>
      </w:r>
    </w:p>
    <w:p w14:paraId="0EC10E21"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Karol </w:t>
      </w:r>
      <w:proofErr w:type="spellStart"/>
      <w:r w:rsidRPr="00607751">
        <w:rPr>
          <w:rFonts w:ascii="Calibri" w:hAnsi="Calibri" w:cs="Calibri"/>
          <w:sz w:val="24"/>
          <w:szCs w:val="24"/>
        </w:rPr>
        <w:t>Młodzianko</w:t>
      </w:r>
      <w:proofErr w:type="spellEnd"/>
      <w:r w:rsidRPr="00607751">
        <w:rPr>
          <w:rFonts w:ascii="Calibri" w:hAnsi="Calibri" w:cs="Calibri"/>
          <w:sz w:val="24"/>
          <w:szCs w:val="24"/>
        </w:rPr>
        <w:t xml:space="preserve"> (Radny Gminy Raszyn) </w:t>
      </w:r>
    </w:p>
    <w:p w14:paraId="1F47C223"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Okay, czyli bezpośrednio na dany punkt niewykraczający. </w:t>
      </w:r>
    </w:p>
    <w:p w14:paraId="1EEF6A65"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Bogumiła Stępińska-Gniadek (Wójt Gminy Raszyn) </w:t>
      </w:r>
    </w:p>
    <w:p w14:paraId="61D16893"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Tak, dokładnie i tu jest problem. </w:t>
      </w:r>
    </w:p>
    <w:p w14:paraId="39A5BEF9"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lastRenderedPageBreak/>
        <w:t xml:space="preserve">Karol </w:t>
      </w:r>
      <w:proofErr w:type="spellStart"/>
      <w:r w:rsidRPr="00607751">
        <w:rPr>
          <w:rFonts w:ascii="Calibri" w:hAnsi="Calibri" w:cs="Calibri"/>
          <w:sz w:val="24"/>
          <w:szCs w:val="24"/>
        </w:rPr>
        <w:t>Młodzianko</w:t>
      </w:r>
      <w:proofErr w:type="spellEnd"/>
      <w:r w:rsidRPr="00607751">
        <w:rPr>
          <w:rFonts w:ascii="Calibri" w:hAnsi="Calibri" w:cs="Calibri"/>
          <w:sz w:val="24"/>
          <w:szCs w:val="24"/>
        </w:rPr>
        <w:t xml:space="preserve"> (Radny Gminy Raszyn) </w:t>
      </w:r>
    </w:p>
    <w:p w14:paraId="269C1BB1"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Bo nawet gdybyśmy chcieli wejść w współpracę z tą fundacją, która... z której Państwo już korzystają, czyli ona w ramach swoich działań by dowoziła. </w:t>
      </w:r>
    </w:p>
    <w:p w14:paraId="4DDF28D8"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Bogumiła Stępińska-Gniadek (Wójt Gminy Raszyn) </w:t>
      </w:r>
    </w:p>
    <w:p w14:paraId="052ED49E"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Ale ona prowadzi, prowadzi to w Pruszkowie, tak, to jest fundacja, no pytanie, czy ona by wystartowała... </w:t>
      </w:r>
    </w:p>
    <w:p w14:paraId="709F6552"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Karol </w:t>
      </w:r>
      <w:proofErr w:type="spellStart"/>
      <w:r w:rsidRPr="00607751">
        <w:rPr>
          <w:rFonts w:ascii="Calibri" w:hAnsi="Calibri" w:cs="Calibri"/>
          <w:sz w:val="24"/>
          <w:szCs w:val="24"/>
        </w:rPr>
        <w:t>Młodzianko</w:t>
      </w:r>
      <w:proofErr w:type="spellEnd"/>
      <w:r w:rsidRPr="00607751">
        <w:rPr>
          <w:rFonts w:ascii="Calibri" w:hAnsi="Calibri" w:cs="Calibri"/>
          <w:sz w:val="24"/>
          <w:szCs w:val="24"/>
        </w:rPr>
        <w:t xml:space="preserve"> (Radny Gminy Raszyn) </w:t>
      </w:r>
    </w:p>
    <w:p w14:paraId="2DFEF646"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Żeby konkretnie z tą fundacją wejść w współpracę i jej zakres usług. </w:t>
      </w:r>
    </w:p>
    <w:p w14:paraId="293A9C18"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Bogumiła Stępińska-Gniadek (Wójt Gminy Raszyn) </w:t>
      </w:r>
    </w:p>
    <w:p w14:paraId="48831531"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Ale ona by musiała... </w:t>
      </w:r>
    </w:p>
    <w:p w14:paraId="67D0D5C9"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Karol </w:t>
      </w:r>
      <w:proofErr w:type="spellStart"/>
      <w:r w:rsidRPr="00607751">
        <w:rPr>
          <w:rFonts w:ascii="Calibri" w:hAnsi="Calibri" w:cs="Calibri"/>
          <w:sz w:val="24"/>
          <w:szCs w:val="24"/>
        </w:rPr>
        <w:t>Młodzianko</w:t>
      </w:r>
      <w:proofErr w:type="spellEnd"/>
      <w:r w:rsidRPr="00607751">
        <w:rPr>
          <w:rFonts w:ascii="Calibri" w:hAnsi="Calibri" w:cs="Calibri"/>
          <w:sz w:val="24"/>
          <w:szCs w:val="24"/>
        </w:rPr>
        <w:t xml:space="preserve"> (Radny Gminy Raszyn) </w:t>
      </w:r>
    </w:p>
    <w:p w14:paraId="51A669D1"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Czyli w ramach swoich usług ona też zobowiązuje się na dowożenie uczestników. </w:t>
      </w:r>
    </w:p>
    <w:p w14:paraId="7836630B"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Bogumiła Stępińska-Gniadek (Wójt Gminy Raszyn) </w:t>
      </w:r>
    </w:p>
    <w:p w14:paraId="5982A151"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No ale my nie możemy dowozić uczestników pełnoletnich. </w:t>
      </w:r>
    </w:p>
    <w:p w14:paraId="0373983D"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Mieszkaniec </w:t>
      </w:r>
    </w:p>
    <w:p w14:paraId="04A420A6"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Ale do tego ośrodka terapii zajęciowej przyjeżdżają </w:t>
      </w:r>
      <w:proofErr w:type="spellStart"/>
      <w:r w:rsidRPr="00607751">
        <w:rPr>
          <w:rFonts w:ascii="Calibri" w:hAnsi="Calibri" w:cs="Calibri"/>
        </w:rPr>
        <w:t>busy</w:t>
      </w:r>
      <w:proofErr w:type="spellEnd"/>
      <w:r w:rsidRPr="00607751">
        <w:rPr>
          <w:rFonts w:ascii="Calibri" w:hAnsi="Calibri" w:cs="Calibri"/>
        </w:rPr>
        <w:t xml:space="preserve"> z innych gmin i dowożą dzieci na te zajęcia. Nie wiem, jak oni to robią. </w:t>
      </w:r>
    </w:p>
    <w:p w14:paraId="27853488"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Bogumiła Stępińska-Gniadek (Wójt Gminy Raszyn) </w:t>
      </w:r>
    </w:p>
    <w:p w14:paraId="3C3D1009"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Czy to są dzieci w takim wieku jak Państwa? </w:t>
      </w:r>
    </w:p>
    <w:p w14:paraId="0D9CFFD1"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Mieszkaniec </w:t>
      </w:r>
    </w:p>
    <w:p w14:paraId="5B0EA088"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Tak i jeszcze starsze nawet, jeszcze starsze nawet. </w:t>
      </w:r>
    </w:p>
    <w:p w14:paraId="5B3176AB"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Bogumiła Stępińska-Gniadek (Wójt Gminy Raszyn) </w:t>
      </w:r>
    </w:p>
    <w:p w14:paraId="13A2623A"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I to są... </w:t>
      </w:r>
    </w:p>
    <w:p w14:paraId="579F1852"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Pani W.S. </w:t>
      </w:r>
    </w:p>
    <w:p w14:paraId="0D74E60C"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Których już nie dotyczy obowiązek szkolny. </w:t>
      </w:r>
    </w:p>
    <w:p w14:paraId="58AA0F2F"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Bogumiła Stępińska-Gniadek (Wójt Gminy Raszyn) </w:t>
      </w:r>
    </w:p>
    <w:p w14:paraId="0F155A17"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I to gmina realizuje jako zadanie? </w:t>
      </w:r>
    </w:p>
    <w:p w14:paraId="412DD9EE"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lastRenderedPageBreak/>
        <w:t xml:space="preserve">Mieszkaniec </w:t>
      </w:r>
    </w:p>
    <w:p w14:paraId="170E546F"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Nie wiemy. </w:t>
      </w:r>
    </w:p>
    <w:p w14:paraId="1BC9D90E"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Bogumiła Stępińska-Gniadek (Wójt Gminy Raszyn) </w:t>
      </w:r>
    </w:p>
    <w:p w14:paraId="2998A070"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No właśnie. </w:t>
      </w:r>
    </w:p>
    <w:p w14:paraId="5F4FC4EC"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Karol </w:t>
      </w:r>
      <w:proofErr w:type="spellStart"/>
      <w:r w:rsidRPr="00607751">
        <w:rPr>
          <w:rFonts w:ascii="Calibri" w:hAnsi="Calibri" w:cs="Calibri"/>
          <w:sz w:val="24"/>
          <w:szCs w:val="24"/>
        </w:rPr>
        <w:t>Młodzianko</w:t>
      </w:r>
      <w:proofErr w:type="spellEnd"/>
      <w:r w:rsidRPr="00607751">
        <w:rPr>
          <w:rFonts w:ascii="Calibri" w:hAnsi="Calibri" w:cs="Calibri"/>
          <w:sz w:val="24"/>
          <w:szCs w:val="24"/>
        </w:rPr>
        <w:t xml:space="preserve"> (Radny Gminy Raszyn) </w:t>
      </w:r>
    </w:p>
    <w:p w14:paraId="12428294"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Wydaje mi się, że to fundacją trzeba się... tak. </w:t>
      </w:r>
    </w:p>
    <w:p w14:paraId="1C983060"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Pani W.S. </w:t>
      </w:r>
    </w:p>
    <w:p w14:paraId="158486BA"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Znaczy mąż się spytał po prostu bezpośrednio... </w:t>
      </w:r>
    </w:p>
    <w:p w14:paraId="18315BB9"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Mieszkaniec </w:t>
      </w:r>
    </w:p>
    <w:p w14:paraId="38988CFE"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Przewoźnika. </w:t>
      </w:r>
    </w:p>
    <w:p w14:paraId="4F65BC5F"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Pani W.S. </w:t>
      </w:r>
    </w:p>
    <w:p w14:paraId="0CF86906"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Przewoźnika, który tam przyjeżdża. </w:t>
      </w:r>
    </w:p>
    <w:p w14:paraId="30E1BCDC"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Mieszkaniec </w:t>
      </w:r>
    </w:p>
    <w:p w14:paraId="5F1707CE"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On mi powiedział, że ma podpisaną umowę z gminą, (niezrozumiałe) </w:t>
      </w:r>
    </w:p>
    <w:p w14:paraId="11935968"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Karol </w:t>
      </w:r>
      <w:proofErr w:type="spellStart"/>
      <w:r w:rsidRPr="00607751">
        <w:rPr>
          <w:rFonts w:ascii="Calibri" w:hAnsi="Calibri" w:cs="Calibri"/>
          <w:sz w:val="24"/>
          <w:szCs w:val="24"/>
        </w:rPr>
        <w:t>Młodzianko</w:t>
      </w:r>
      <w:proofErr w:type="spellEnd"/>
      <w:r w:rsidRPr="00607751">
        <w:rPr>
          <w:rFonts w:ascii="Calibri" w:hAnsi="Calibri" w:cs="Calibri"/>
          <w:sz w:val="24"/>
          <w:szCs w:val="24"/>
        </w:rPr>
        <w:t xml:space="preserve"> (Radny Gminy Raszyn) </w:t>
      </w:r>
    </w:p>
    <w:p w14:paraId="5CD9B003" w14:textId="77777777" w:rsidR="0095679D" w:rsidRPr="00607751" w:rsidRDefault="0095679D" w:rsidP="00607751">
      <w:pPr>
        <w:pStyle w:val="Tekstpodstawowy"/>
        <w:jc w:val="both"/>
        <w:rPr>
          <w:rFonts w:ascii="Calibri" w:hAnsi="Calibri" w:cs="Calibri"/>
        </w:rPr>
      </w:pPr>
      <w:proofErr w:type="gramStart"/>
      <w:r w:rsidRPr="00607751">
        <w:rPr>
          <w:rFonts w:ascii="Calibri" w:hAnsi="Calibri" w:cs="Calibri"/>
        </w:rPr>
        <w:t>To</w:t>
      </w:r>
      <w:proofErr w:type="gramEnd"/>
      <w:r w:rsidRPr="00607751">
        <w:rPr>
          <w:rFonts w:ascii="Calibri" w:hAnsi="Calibri" w:cs="Calibri"/>
        </w:rPr>
        <w:t xml:space="preserve"> czyli po prostu bezpośrednio z tą fundacją trzeba się skontaktować, na jakich zasadach to funkcjonuje. </w:t>
      </w:r>
    </w:p>
    <w:p w14:paraId="26425D00"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Mieszkaniec </w:t>
      </w:r>
    </w:p>
    <w:p w14:paraId="5AF690C8"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Ale do ośrodka terapii zajęciowej przyjeżdża </w:t>
      </w:r>
      <w:proofErr w:type="spellStart"/>
      <w:r w:rsidRPr="00607751">
        <w:rPr>
          <w:rFonts w:ascii="Calibri" w:hAnsi="Calibri" w:cs="Calibri"/>
        </w:rPr>
        <w:t>bus</w:t>
      </w:r>
      <w:proofErr w:type="spellEnd"/>
      <w:r w:rsidRPr="00607751">
        <w:rPr>
          <w:rFonts w:ascii="Calibri" w:hAnsi="Calibri" w:cs="Calibri"/>
        </w:rPr>
        <w:t xml:space="preserve"> albo 2 </w:t>
      </w:r>
      <w:proofErr w:type="spellStart"/>
      <w:r w:rsidRPr="00607751">
        <w:rPr>
          <w:rFonts w:ascii="Calibri" w:hAnsi="Calibri" w:cs="Calibri"/>
        </w:rPr>
        <w:t>busy</w:t>
      </w:r>
      <w:proofErr w:type="spellEnd"/>
      <w:r w:rsidRPr="00607751">
        <w:rPr>
          <w:rFonts w:ascii="Calibri" w:hAnsi="Calibri" w:cs="Calibri"/>
        </w:rPr>
        <w:t xml:space="preserve">... (niezrozumiałe) </w:t>
      </w:r>
    </w:p>
    <w:p w14:paraId="401D22F2"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Bogumiła Stępińska-Gniadek (Wójt Gminy Raszyn) </w:t>
      </w:r>
    </w:p>
    <w:p w14:paraId="38D27309"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Na terenie gminy. </w:t>
      </w:r>
    </w:p>
    <w:p w14:paraId="7C93E0EE"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Mieszkaniec </w:t>
      </w:r>
    </w:p>
    <w:p w14:paraId="5029014C"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I nie mieć problemów z transportem. </w:t>
      </w:r>
    </w:p>
    <w:p w14:paraId="50239DBF"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Karol </w:t>
      </w:r>
      <w:proofErr w:type="spellStart"/>
      <w:r w:rsidRPr="00607751">
        <w:rPr>
          <w:rFonts w:ascii="Calibri" w:hAnsi="Calibri" w:cs="Calibri"/>
          <w:sz w:val="24"/>
          <w:szCs w:val="24"/>
        </w:rPr>
        <w:t>Młodzianko</w:t>
      </w:r>
      <w:proofErr w:type="spellEnd"/>
      <w:r w:rsidRPr="00607751">
        <w:rPr>
          <w:rFonts w:ascii="Calibri" w:hAnsi="Calibri" w:cs="Calibri"/>
          <w:sz w:val="24"/>
          <w:szCs w:val="24"/>
        </w:rPr>
        <w:t xml:space="preserve"> (Radny Gminy Raszyn) </w:t>
      </w:r>
    </w:p>
    <w:p w14:paraId="016779C3"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Znaczy to najlepsze jest rozwiązanie, to nie ukrywajmy i naprawdę dobrze jest w sumie chęć, tak chęć to jest podstawa do tego, żeby coś zrealizować, tylko fakt faktem trzeba dobry wywiad zrobić, bo w sumie w gruncie rzeczy na tę chwilę opieramy się na trzech osobach chyba, tak, takich pewnych. Pytanie, czy takie grupy są mieszane wiekowo, czy raczej to są stricte... </w:t>
      </w:r>
    </w:p>
    <w:p w14:paraId="79B6EB5A"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lastRenderedPageBreak/>
        <w:t xml:space="preserve">Mieszkaniec </w:t>
      </w:r>
    </w:p>
    <w:p w14:paraId="796FE0C4"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40, 20 lat. </w:t>
      </w:r>
    </w:p>
    <w:p w14:paraId="540EBB5C"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Karol </w:t>
      </w:r>
      <w:proofErr w:type="spellStart"/>
      <w:r w:rsidRPr="00607751">
        <w:rPr>
          <w:rFonts w:ascii="Calibri" w:hAnsi="Calibri" w:cs="Calibri"/>
          <w:sz w:val="24"/>
          <w:szCs w:val="24"/>
        </w:rPr>
        <w:t>Młodzianko</w:t>
      </w:r>
      <w:proofErr w:type="spellEnd"/>
      <w:r w:rsidRPr="00607751">
        <w:rPr>
          <w:rFonts w:ascii="Calibri" w:hAnsi="Calibri" w:cs="Calibri"/>
          <w:sz w:val="24"/>
          <w:szCs w:val="24"/>
        </w:rPr>
        <w:t xml:space="preserve"> (Radny Gminy Raszyn) </w:t>
      </w:r>
    </w:p>
    <w:p w14:paraId="54369183"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Czyli można mieszać grupy, to o tyle jest dobrze, że jednak można tam kogoś dołożyć z innej grupy wiekowej, to wtedy można ten limit powiększyć. </w:t>
      </w:r>
    </w:p>
    <w:p w14:paraId="4C79274E"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Mieszkaniec </w:t>
      </w:r>
    </w:p>
    <w:p w14:paraId="5EE5B792"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Ja myślę, że od 20 lat po jednej osobie z każdego rocznika nawet. </w:t>
      </w:r>
    </w:p>
    <w:p w14:paraId="2DC04CE2"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Pani W.S. </w:t>
      </w:r>
    </w:p>
    <w:p w14:paraId="455242B5" w14:textId="77777777" w:rsidR="0095679D" w:rsidRPr="00607751" w:rsidRDefault="0095679D" w:rsidP="00607751">
      <w:pPr>
        <w:pStyle w:val="Tekstpodstawowy"/>
        <w:jc w:val="both"/>
        <w:rPr>
          <w:rFonts w:ascii="Calibri" w:hAnsi="Calibri" w:cs="Calibri"/>
        </w:rPr>
      </w:pPr>
      <w:r w:rsidRPr="00607751">
        <w:rPr>
          <w:rFonts w:ascii="Calibri" w:hAnsi="Calibri" w:cs="Calibri"/>
        </w:rPr>
        <w:t>Ja myślę, że przede wszystkim jakby no w jakiś sposób trzeba poinformować osoby, które są tutaj niepełnosprawne w Gminie Raszyn, bo one mogą nie wiedzieć, że jest taka możliwość stworzenia takich warsztatów, bo przypuszczam, że nawet część osób, którzy dowożą gdzieś tam na te warsztaty do Warszawy, bo przypuszczam, że też takie osoby są, że one będą wolały tutaj przyjść na pieszo, przyprowadzić tę osobę niepełnosprawną, niż tam stać w tych korkach i stracić mnóstwo czasu, paliwa itd., tak. Więc na pewno trzeba jakby no i taką informację udostępnić w gminie</w:t>
      </w:r>
      <w:proofErr w:type="gramStart"/>
      <w:r w:rsidRPr="00607751">
        <w:rPr>
          <w:rFonts w:ascii="Calibri" w:hAnsi="Calibri" w:cs="Calibri"/>
        </w:rPr>
        <w:t>...</w:t>
      </w:r>
      <w:proofErr w:type="gramEnd"/>
      <w:r w:rsidRPr="00607751">
        <w:rPr>
          <w:rFonts w:ascii="Calibri" w:hAnsi="Calibri" w:cs="Calibri"/>
        </w:rPr>
        <w:t xml:space="preserve"> że jest taki pomysł i czy... </w:t>
      </w:r>
    </w:p>
    <w:p w14:paraId="7FD5F3F7"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Piotr Jankowski (Radny Gminy Raszyn) </w:t>
      </w:r>
    </w:p>
    <w:p w14:paraId="4DFD3F3E"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Właśnie Pani Wójt, a może Gminny Ośrodek Pomocy Społecznej. GOPS może posiadać takie informacje? </w:t>
      </w:r>
    </w:p>
    <w:p w14:paraId="077018C0"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Pani W.S. </w:t>
      </w:r>
    </w:p>
    <w:p w14:paraId="72722E73"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GOPS na pewno. </w:t>
      </w:r>
    </w:p>
    <w:p w14:paraId="216CF488"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Piotr Jankowski (Radny Gminy Raszyn) </w:t>
      </w:r>
    </w:p>
    <w:p w14:paraId="6BEDB788"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I za pośrednictwem GOPS-u może było, udałoby nam się zweryfikować liczbę osób w takim wieku, które by się kwalifikowały na warsztaty. </w:t>
      </w:r>
    </w:p>
    <w:p w14:paraId="19A6CA1B"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Pani W.S. </w:t>
      </w:r>
    </w:p>
    <w:p w14:paraId="2EA41E4A"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Że informacja przede wszystkim, że może coś takiego zostać tu utworzone, że ludzie się wtedy zainteresują. A jak na chwilę obecną dużo osób jest po prostu też jakby no nie upominają się, tak, to z reguły to są ludzie, ja z własnego doświadczenia wiem, że mając dziecko niepełnosprawne czy już taką dorosłą osobę niepełnosprawną w domu, że to jest tyle tych </w:t>
      </w:r>
      <w:proofErr w:type="gramStart"/>
      <w:r w:rsidRPr="00607751">
        <w:rPr>
          <w:rFonts w:ascii="Calibri" w:hAnsi="Calibri" w:cs="Calibri"/>
        </w:rPr>
        <w:t>rzeczy wokół,</w:t>
      </w:r>
      <w:proofErr w:type="gramEnd"/>
      <w:r w:rsidRPr="00607751">
        <w:rPr>
          <w:rFonts w:ascii="Calibri" w:hAnsi="Calibri" w:cs="Calibri"/>
        </w:rPr>
        <w:t xml:space="preserve"> które się dzieją tam i lekarze, i szpitale, i rehabilitacja, i jakby cała obsługa, tak kolokwialnie mówiąc, to zajmuje dużo czasu, że te osoby są, też... </w:t>
      </w:r>
    </w:p>
    <w:p w14:paraId="692AC45D"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lastRenderedPageBreak/>
        <w:t xml:space="preserve">Piotr Jankowski (Radny Gminy Raszyn) </w:t>
      </w:r>
    </w:p>
    <w:p w14:paraId="28BC0891"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Nie mają czasu, żeby chodzić jeszcze po urzędach. </w:t>
      </w:r>
    </w:p>
    <w:p w14:paraId="50A161EA"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Pani W.S. </w:t>
      </w:r>
    </w:p>
    <w:p w14:paraId="5A363389"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Nie mają czasu, ale też zmęczone psychicznie, ja tak mówię, mam, mam... </w:t>
      </w:r>
    </w:p>
    <w:p w14:paraId="6C63ED54"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Piotr Jankowski (Radny Gminy Raszyn) </w:t>
      </w:r>
    </w:p>
    <w:p w14:paraId="50949232"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Tak, absolutnie to rozumiemy, więc my tu musimy po prostu przeprowadzić wywiad, myślę, że za pośrednictwem GOPS-u będzie to najskuteczniejsze, no bo oni jednak mają tę bazę osób </w:t>
      </w:r>
      <w:proofErr w:type="gramStart"/>
      <w:r w:rsidRPr="00607751">
        <w:rPr>
          <w:rFonts w:ascii="Calibri" w:hAnsi="Calibri" w:cs="Calibri"/>
        </w:rPr>
        <w:t>niepełnosprawnych</w:t>
      </w:r>
      <w:proofErr w:type="gramEnd"/>
      <w:r w:rsidRPr="00607751">
        <w:rPr>
          <w:rFonts w:ascii="Calibri" w:hAnsi="Calibri" w:cs="Calibri"/>
        </w:rPr>
        <w:t xml:space="preserve"> skoro, skoro</w:t>
      </w:r>
      <w:proofErr w:type="gramStart"/>
      <w:r w:rsidRPr="00607751">
        <w:rPr>
          <w:rFonts w:ascii="Calibri" w:hAnsi="Calibri" w:cs="Calibri"/>
        </w:rPr>
        <w:t>...</w:t>
      </w:r>
      <w:proofErr w:type="gramEnd"/>
      <w:r w:rsidRPr="00607751">
        <w:rPr>
          <w:rFonts w:ascii="Calibri" w:hAnsi="Calibri" w:cs="Calibri"/>
        </w:rPr>
        <w:t xml:space="preserve"> bo Państwo pobieracie zasiłki na pewno. </w:t>
      </w:r>
    </w:p>
    <w:p w14:paraId="6EB96A8B"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Pani W.S. </w:t>
      </w:r>
    </w:p>
    <w:p w14:paraId="5A39434A"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Wiem, że osoby, które mają dzieci, które kończą tą edukację, to z reguły już zawsze szukają albo rok wcześniej szukają tych warsztatów terapii zajęciowych. Tak jak nasza córka chodziła na Elektoralną do szkoły, to wiem, że niektórzy tam rok wcześniej nawet kończyli tą szkołę, bo gdzieś się tam załapali, bo jednak o miejsce na takich warsztatach jest bardzo trudno. </w:t>
      </w:r>
    </w:p>
    <w:p w14:paraId="61D76431"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Karol </w:t>
      </w:r>
      <w:proofErr w:type="spellStart"/>
      <w:r w:rsidRPr="00607751">
        <w:rPr>
          <w:rFonts w:ascii="Calibri" w:hAnsi="Calibri" w:cs="Calibri"/>
          <w:sz w:val="24"/>
          <w:szCs w:val="24"/>
        </w:rPr>
        <w:t>Młodzianko</w:t>
      </w:r>
      <w:proofErr w:type="spellEnd"/>
      <w:r w:rsidRPr="00607751">
        <w:rPr>
          <w:rFonts w:ascii="Calibri" w:hAnsi="Calibri" w:cs="Calibri"/>
          <w:sz w:val="24"/>
          <w:szCs w:val="24"/>
        </w:rPr>
        <w:t xml:space="preserve"> (Radny Gminy Raszyn) </w:t>
      </w:r>
    </w:p>
    <w:p w14:paraId="1F2BA4BD"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Czy godziny to są jakieś takie... </w:t>
      </w:r>
    </w:p>
    <w:p w14:paraId="685BA094"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Pani W.S. </w:t>
      </w:r>
    </w:p>
    <w:p w14:paraId="1E2C3744"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8:00-15:00. </w:t>
      </w:r>
    </w:p>
    <w:p w14:paraId="2150FBF4"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Karol </w:t>
      </w:r>
      <w:proofErr w:type="spellStart"/>
      <w:r w:rsidRPr="00607751">
        <w:rPr>
          <w:rFonts w:ascii="Calibri" w:hAnsi="Calibri" w:cs="Calibri"/>
          <w:sz w:val="24"/>
          <w:szCs w:val="24"/>
        </w:rPr>
        <w:t>Młodzianko</w:t>
      </w:r>
      <w:proofErr w:type="spellEnd"/>
      <w:r w:rsidRPr="00607751">
        <w:rPr>
          <w:rFonts w:ascii="Calibri" w:hAnsi="Calibri" w:cs="Calibri"/>
          <w:sz w:val="24"/>
          <w:szCs w:val="24"/>
        </w:rPr>
        <w:t xml:space="preserve"> (Radny Gminy Raszyn) </w:t>
      </w:r>
    </w:p>
    <w:p w14:paraId="3ADE87B9"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Aha, czyli takie szkolne, że tak powiem. </w:t>
      </w:r>
    </w:p>
    <w:p w14:paraId="06099402"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Pani W.S. </w:t>
      </w:r>
    </w:p>
    <w:p w14:paraId="387FD55D"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Takie szkolne, tak. Ale to ja np. wiem, że dla takich osób niepełnosprawnych takie wyjście z domu i spotkanie się, bo też te osoby z reguły też nie mają za wiele przyjaciół czy kolegów, tak, dla nich wyjście i spotkania się to naprawdę na psychikę bardzo pozytywnie wpływa, tak. I ten rodzic ma jakby... </w:t>
      </w:r>
    </w:p>
    <w:p w14:paraId="1B2912F3"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Piotr Jankowski (Radny Gminy Raszyn) </w:t>
      </w:r>
    </w:p>
    <w:p w14:paraId="11C8B6AB"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Chwilę oddechu dla siebie. </w:t>
      </w:r>
    </w:p>
    <w:p w14:paraId="5C146F0C"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Pani W.S. </w:t>
      </w:r>
    </w:p>
    <w:p w14:paraId="16F510A7"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Takie wytchnienie, tak, żeby jakieś inne rzeczy załatwić w tym czasie, tak, a tak to wszędzie trzeba z tym dzieckiem jeździć, no bo w domu się samego nie zostawi, tak. Tego się inaczej nie da </w:t>
      </w:r>
      <w:r w:rsidRPr="00607751">
        <w:rPr>
          <w:rFonts w:ascii="Calibri" w:hAnsi="Calibri" w:cs="Calibri"/>
        </w:rPr>
        <w:lastRenderedPageBreak/>
        <w:t xml:space="preserve">pogodzić. </w:t>
      </w:r>
    </w:p>
    <w:p w14:paraId="528CA2B8"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Piotr Jankowski (Radny Gminy Raszyn) </w:t>
      </w:r>
    </w:p>
    <w:p w14:paraId="784B54B1"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Dobrze, bardzo dziękuję. Jeszcze pytanie do Pani Wójt, czy być może byłaby szansa na organizację, gdyby zakładając, że udałoby nam się nawiązać współpracę z fundacją lub nawet na własną rękę zorganizować takie warsztaty, czy może Centrum Sportu, bo tam mamy sale te rehabilitacyjne? Po prostu przestrzeń, to nie wymaga żadnych tam... </w:t>
      </w:r>
    </w:p>
    <w:p w14:paraId="7CFD010F"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Mieszkaniec </w:t>
      </w:r>
    </w:p>
    <w:p w14:paraId="111E98E9"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Aby była toaleta i żeby to było... </w:t>
      </w:r>
    </w:p>
    <w:p w14:paraId="5DDCCAE1"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Piotr Jankowski (Radny Gminy Raszyn) </w:t>
      </w:r>
    </w:p>
    <w:p w14:paraId="7A600854"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I absolutnie każdy z naszych budynków, czy Austeria, czy... </w:t>
      </w:r>
    </w:p>
    <w:p w14:paraId="512C829D"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Pani W.S. </w:t>
      </w:r>
    </w:p>
    <w:p w14:paraId="339BA3DE"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Z reguły są po prostu, że jedna sala jest tam dostosowana tak, że oni coś tam gotują, na innej sali są jakieś warsztaty plastyczne, na innej albo mają... </w:t>
      </w:r>
    </w:p>
    <w:p w14:paraId="74EA4586"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Piotr Jankowski (Radny Gminy Raszyn) </w:t>
      </w:r>
    </w:p>
    <w:p w14:paraId="5A7A29A1"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Czyli tutaj Austeria najlepiej byłaby... </w:t>
      </w:r>
    </w:p>
    <w:p w14:paraId="1B9BDA62"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Pani W.S. </w:t>
      </w:r>
    </w:p>
    <w:p w14:paraId="4515B3B9"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Tam kawałek ogródka, oni pielą, sadzą itd., to jest takie... </w:t>
      </w:r>
    </w:p>
    <w:p w14:paraId="6C9C9D0A"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Piotr Jankowski (Radny Gminy Raszyn) </w:t>
      </w:r>
    </w:p>
    <w:p w14:paraId="4F418ADC"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No to mamy idealne miejsce do takich zajęć, no bo w Austerii mamy zarówno kuchnię, jak i całe zaplecze tutaj. </w:t>
      </w:r>
    </w:p>
    <w:p w14:paraId="2078E813"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Pani W.S. </w:t>
      </w:r>
    </w:p>
    <w:p w14:paraId="596BE5AF"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Tak, tam w Pruszkowie to oni hodują i warzywa, i owoce, mają jakiś mały ogródeczek, kwiaty, pielęgnują je, więc... </w:t>
      </w:r>
    </w:p>
    <w:p w14:paraId="1B57610A"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Piotr Jankowski (Radny Gminy Raszyn) </w:t>
      </w:r>
    </w:p>
    <w:p w14:paraId="023276C8"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Dobrze, bardzo... Jeszcze Pan Dariusz Marcinkowski chciałby zabrać głos. </w:t>
      </w:r>
    </w:p>
    <w:p w14:paraId="65038855"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Dariusz Marcinkowski (Radny Gminy Raszyn) </w:t>
      </w:r>
    </w:p>
    <w:p w14:paraId="53920F21"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Ja mam do Państwa pytanie, Państwo korzystali ze wsparcia Gminnego Ośrodka Pomocy Społecznej czy nie? Bo tu Pani mówi dużo o wytchnieniu. My podejmowaliśmy już trzykrotnie uchwałę </w:t>
      </w:r>
      <w:proofErr w:type="spellStart"/>
      <w:r w:rsidRPr="00607751">
        <w:rPr>
          <w:rFonts w:ascii="Calibri" w:hAnsi="Calibri" w:cs="Calibri"/>
        </w:rPr>
        <w:t>wytchnieniową</w:t>
      </w:r>
      <w:proofErr w:type="spellEnd"/>
      <w:r w:rsidRPr="00607751">
        <w:rPr>
          <w:rFonts w:ascii="Calibri" w:hAnsi="Calibri" w:cs="Calibri"/>
        </w:rPr>
        <w:t xml:space="preserve">. Czy Państwo z tego wsparcia korzystali, czy nie? </w:t>
      </w:r>
    </w:p>
    <w:p w14:paraId="255B4533"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lastRenderedPageBreak/>
        <w:t xml:space="preserve">Mieszkaniec </w:t>
      </w:r>
    </w:p>
    <w:p w14:paraId="397A71B2"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Nie. </w:t>
      </w:r>
    </w:p>
    <w:p w14:paraId="29688E09"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Pani W.S. </w:t>
      </w:r>
    </w:p>
    <w:p w14:paraId="2B1DB6FA"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Szła do mnie właśnie z GOPS? Pani do domu po prostu jakoś po południu i właśnie mówiła, że jest taka możliwość na tą opiekę </w:t>
      </w:r>
      <w:proofErr w:type="spellStart"/>
      <w:r w:rsidRPr="00607751">
        <w:rPr>
          <w:rFonts w:ascii="Calibri" w:hAnsi="Calibri" w:cs="Calibri"/>
        </w:rPr>
        <w:t>wytchnieniową</w:t>
      </w:r>
      <w:proofErr w:type="spellEnd"/>
      <w:r w:rsidRPr="00607751">
        <w:rPr>
          <w:rFonts w:ascii="Calibri" w:hAnsi="Calibri" w:cs="Calibri"/>
        </w:rPr>
        <w:t xml:space="preserve">, tylko to w ogóle to wyglądało w ten sposób, że jakby trzeba by było znaleźć osobę samodzielnie, tylko że ona musiałaby mieć tam określone jakby kwalifikacje. No tak, no to jest, no to nie jest tak prosto znaleźć taką osobę. </w:t>
      </w:r>
    </w:p>
    <w:p w14:paraId="2E016824"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Dariusz Marcinkowski (Radny Gminy Raszyn) </w:t>
      </w:r>
    </w:p>
    <w:p w14:paraId="07050652"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Mam jakby tutaj prośbę do Pani Wójt, bo to, co Państwo mówią, Państwo na tym się nie musi znać, od tego jest ośrodek jakim jest GOPS, który nie mówi, że Państwo mają znaleźć, to ta instytucja ma wesprzeć i znaleźć. Nie ta kolejność. </w:t>
      </w:r>
      <w:proofErr w:type="gramStart"/>
      <w:r w:rsidRPr="00607751">
        <w:rPr>
          <w:rFonts w:ascii="Calibri" w:hAnsi="Calibri" w:cs="Calibri"/>
        </w:rPr>
        <w:t>To</w:t>
      </w:r>
      <w:proofErr w:type="gramEnd"/>
      <w:r w:rsidRPr="00607751">
        <w:rPr>
          <w:rFonts w:ascii="Calibri" w:hAnsi="Calibri" w:cs="Calibri"/>
        </w:rPr>
        <w:t xml:space="preserve"> że jest uchwała, są środki, nieduże, ale są, teraz ktoś z pracowników kontaktuje się z Państwem, że są te możliwości, ale Państwo tego tematu nie znają, to ma znać pracownik, który jest merytorycznie do tego przygotowany, tak to powinno funkcjonować. I Państwo jakby przez te powiedzmy 4 lata, bo 4 lata jest ta uchwała, Panie Andrzeju, pamięta Pan, w pierwszej kadencji naszej wspólnej? To jest świeża uchwała, ustawa i warto byłoby, żebyśmy z tego elementu Państwo skorzystali, tak. To musi być właśnie kierunek odwrotny, nie że ktoś do Państwa dzwoni, niech Państwo sobie znajdą, odwrotnie, to pracownik merytoryczny, który tą tematykę zgłębi, zna, powinien to realizować. Tak mówię, taka moja uwaga co do współpracy. Tak mi się wydaje. Ale no słyszę co innego z ust... </w:t>
      </w:r>
    </w:p>
    <w:p w14:paraId="66D03813"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Pani W.S. </w:t>
      </w:r>
    </w:p>
    <w:p w14:paraId="5D042B42"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Nie, no to było jakiś czas temu, trudno mi powiedzieć. </w:t>
      </w:r>
    </w:p>
    <w:p w14:paraId="03FC7492"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Dariusz Marcinkowski (Radny Gminy Raszyn) </w:t>
      </w:r>
    </w:p>
    <w:p w14:paraId="0710C69B"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Ale korzystali Państwo w ogóle ze wsparcia GOPS-u? </w:t>
      </w:r>
    </w:p>
    <w:p w14:paraId="299FD950"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Pani W.S. </w:t>
      </w:r>
    </w:p>
    <w:p w14:paraId="7460A3F5"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Nie. </w:t>
      </w:r>
    </w:p>
    <w:p w14:paraId="3A7EDC4D"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Dariusz Marcinkowski (Radny Gminy Raszyn) </w:t>
      </w:r>
    </w:p>
    <w:p w14:paraId="2FD637D6"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No to mi chodzi. To znaczy też gmina źle działa, bo te tematy dotykają pewnej grupy, powiedzmy promila, niecałego mieszkańców Gminy Raszyn. To jak było uwaga Pana Przewodniczącego i Pani Wójt, że musimy dokonać prawnej analizy, tak, stworzyć jakby podstawy i bazę sobie takich danych, że będziemy wtedy tych ludzi mogli wspierać, rodziny. A tego nie mamy, systemu. Nie, ja... znaczy okay, okay, ale przez Gminny Ośrodek Pomocy Społecznej, który ma inne możliwości </w:t>
      </w:r>
      <w:r w:rsidRPr="00607751">
        <w:rPr>
          <w:rFonts w:ascii="Calibri" w:hAnsi="Calibri" w:cs="Calibri"/>
        </w:rPr>
        <w:lastRenderedPageBreak/>
        <w:t xml:space="preserve">niż Pani Wójt, można jakby tą bazę stworzyć na takiej zasadzie. Wystarczy konkretne, nie wiem, krótki artykuł w „Kurierze Raszyńskim”, na stronie internetowej, żeby ta informacja przekazywana była do społeczeństwa, bo od tego jesteśmy jako samorządowcy, Pani jako Wójt, a my jako Radni. </w:t>
      </w:r>
    </w:p>
    <w:p w14:paraId="4828D99E"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Pani W.S. </w:t>
      </w:r>
    </w:p>
    <w:p w14:paraId="62316A2C"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Niektórzy ludzie po prostu nie są świadomi, że mogą być takie możliwości w naszej gminie. Dlatego właśnie, żeby dotrzeć nawet na te warsztaty, żeby na te warsztaty, ja myślę, że na pewno się tak znajdą osoby. </w:t>
      </w:r>
    </w:p>
    <w:p w14:paraId="1CC309C8"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Dariusz Marcinkowski (Radny Gminy Raszyn) </w:t>
      </w:r>
    </w:p>
    <w:p w14:paraId="015AF170"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Czyli tzw. przepływ informacji musi być. </w:t>
      </w:r>
    </w:p>
    <w:p w14:paraId="18ECF682"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Mówca 3 </w:t>
      </w:r>
    </w:p>
    <w:p w14:paraId="55B9A222"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To muszą wiedzieć, że coś, że coś takiego może... jest możliwość powstania czegoś takiego na terenie naszej gminy. </w:t>
      </w:r>
    </w:p>
    <w:p w14:paraId="4D8DCD94"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Dariusz Marcinkowski (Radny Gminy Raszyn) </w:t>
      </w:r>
    </w:p>
    <w:p w14:paraId="5414730B"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To taka moja uwaga, że warto by, żebyśmy realizowali. Dziękuję. </w:t>
      </w:r>
    </w:p>
    <w:p w14:paraId="2F8E4364"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Piotr Jankowski (Radny Gminy Raszyn) </w:t>
      </w:r>
    </w:p>
    <w:p w14:paraId="7FBC175C"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Bardzo dziękuję. Czy ktoś chciałby jeszcze zabrać głos? Tak, bardzo proszę. </w:t>
      </w:r>
    </w:p>
    <w:p w14:paraId="6DD921ED"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Andrzej Zawistowski (Radny Gminy Raszyn) </w:t>
      </w:r>
    </w:p>
    <w:p w14:paraId="3DF76487"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Tutaj jedno sprostowanie. Nie uważam, że gmina źle działa, bo gdyby źle działała, to byśmy dzisiaj się z Państwem tutaj nie spotkali. To takie sprostowanie. Dziękuję. </w:t>
      </w:r>
    </w:p>
    <w:p w14:paraId="56D86A61"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Piotr Jankowski (Radny Gminy Raszyn) </w:t>
      </w:r>
    </w:p>
    <w:p w14:paraId="4775F530"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Bardzo dziękuję. Proszę bardzo. </w:t>
      </w:r>
    </w:p>
    <w:p w14:paraId="134C0623"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Karol </w:t>
      </w:r>
      <w:proofErr w:type="spellStart"/>
      <w:r w:rsidRPr="00607751">
        <w:rPr>
          <w:rFonts w:ascii="Calibri" w:hAnsi="Calibri" w:cs="Calibri"/>
          <w:sz w:val="24"/>
          <w:szCs w:val="24"/>
        </w:rPr>
        <w:t>Młodzianko</w:t>
      </w:r>
      <w:proofErr w:type="spellEnd"/>
      <w:r w:rsidRPr="00607751">
        <w:rPr>
          <w:rFonts w:ascii="Calibri" w:hAnsi="Calibri" w:cs="Calibri"/>
          <w:sz w:val="24"/>
          <w:szCs w:val="24"/>
        </w:rPr>
        <w:t xml:space="preserve"> (Radny Gminy Raszyn) </w:t>
      </w:r>
    </w:p>
    <w:p w14:paraId="66941C11"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Generalnie tak jak Pani Wójt wspominała, już mamy przykłady tego, że są asystenci osób niepełnosprawnych u nas w gminie, więc generalnie może na tę chwilę cokolwiek się dowiedzieć w tym temacie, bo wiadomo, jak tematu nie znają, to nikt do Państwa nie wyjdzie, ale wiemy już sami, że nawet na Komisję były sytuacje takie, że ci asystenci przychodzili razem z tą osobą, która no sama nie była w stanie dotrzeć, tak, więc może na tę chwilę ten ratunek tutaj by się jakieś na pewno znalazł mi się wydaje. Tak po prostu dowiedzieć się, jak to wygląda. Dziękuję. </w:t>
      </w:r>
    </w:p>
    <w:p w14:paraId="5B05B096"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lastRenderedPageBreak/>
        <w:t xml:space="preserve">Piotr Jankowski (Radny Gminy Raszyn) </w:t>
      </w:r>
    </w:p>
    <w:p w14:paraId="0454405D"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Tak, </w:t>
      </w:r>
      <w:proofErr w:type="gramStart"/>
      <w:r w:rsidRPr="00607751">
        <w:rPr>
          <w:rFonts w:ascii="Calibri" w:hAnsi="Calibri" w:cs="Calibri"/>
        </w:rPr>
        <w:t>myślę</w:t>
      </w:r>
      <w:proofErr w:type="gramEnd"/>
      <w:r w:rsidRPr="00607751">
        <w:rPr>
          <w:rFonts w:ascii="Calibri" w:hAnsi="Calibri" w:cs="Calibri"/>
        </w:rPr>
        <w:t xml:space="preserve"> że to dobry pomysł tutaj zwrócić się do naszego GOPS-u w tej sprawie, może też mają właśnie asystentów czy tą osobę do opieki </w:t>
      </w:r>
      <w:proofErr w:type="spellStart"/>
      <w:r w:rsidRPr="00607751">
        <w:rPr>
          <w:rFonts w:ascii="Calibri" w:hAnsi="Calibri" w:cs="Calibri"/>
        </w:rPr>
        <w:t>wytchnieniowej</w:t>
      </w:r>
      <w:proofErr w:type="spellEnd"/>
      <w:r w:rsidRPr="00607751">
        <w:rPr>
          <w:rFonts w:ascii="Calibri" w:hAnsi="Calibri" w:cs="Calibri"/>
        </w:rPr>
        <w:t xml:space="preserve">, dodatkowe wsparcie dla Państwa. No a my tutaj będziemy starali się właśnie jakby zebrać bazę osób, przynajmniej liczbę, która byłaby się... Jakieś... </w:t>
      </w:r>
    </w:p>
    <w:p w14:paraId="2F35E968"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Pani W.S. </w:t>
      </w:r>
    </w:p>
    <w:p w14:paraId="42480868"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Bo wyjście z domu dla takiej osoby, to jakby jest bardzo dużym takim no i odciążeniem, że ta rodzina może coś załatwić, ale przede wszystkim dla tych osób niepełnosprawnych, że one... </w:t>
      </w:r>
    </w:p>
    <w:p w14:paraId="60775E83"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Piotr Jankowski (Radny Gminy Raszyn) </w:t>
      </w:r>
    </w:p>
    <w:p w14:paraId="5E71B489"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No to dla nich też jest terapia po prostu. </w:t>
      </w:r>
    </w:p>
    <w:p w14:paraId="4B27C9A8"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Pani W.S. </w:t>
      </w:r>
    </w:p>
    <w:p w14:paraId="506FFC5C"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Mają jakieś cele, że coś się dzieje, że to nie jest tylko ten telewizor, komputer. </w:t>
      </w:r>
    </w:p>
    <w:p w14:paraId="73313674"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Karol </w:t>
      </w:r>
      <w:proofErr w:type="spellStart"/>
      <w:r w:rsidRPr="00607751">
        <w:rPr>
          <w:rFonts w:ascii="Calibri" w:hAnsi="Calibri" w:cs="Calibri"/>
          <w:sz w:val="24"/>
          <w:szCs w:val="24"/>
        </w:rPr>
        <w:t>Młodzianko</w:t>
      </w:r>
      <w:proofErr w:type="spellEnd"/>
      <w:r w:rsidRPr="00607751">
        <w:rPr>
          <w:rFonts w:ascii="Calibri" w:hAnsi="Calibri" w:cs="Calibri"/>
          <w:sz w:val="24"/>
          <w:szCs w:val="24"/>
        </w:rPr>
        <w:t xml:space="preserve"> (Radny Gminy Raszyn) </w:t>
      </w:r>
    </w:p>
    <w:p w14:paraId="4202E299"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Mamy przykład z przedszkola, tak, „Pod Topolą”, gdzie takie dzieci dużo bardziej się rozwijają z rówieśnikami niż samodzielnie w domu, to jest w ogóle nieporównywalne, tak, więc... </w:t>
      </w:r>
    </w:p>
    <w:p w14:paraId="03BBD523"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Pani W.S. </w:t>
      </w:r>
    </w:p>
    <w:p w14:paraId="57EC531D"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Nie, dokładnie, tak jak teraz był taki dwutygodniowy okres przerwy na warsztatach terapii w Pruszkowie i ja wiem, jak moja córka funkcjonowała, a teraz jak wróciła, to zupełnie ona jest jakaś pozytywna i na psychikę bardzo to wpływa, kontakt z innymi ludźmi, tak, że coś innego się dzieje, że oni wychodzą jednak z tego domu. </w:t>
      </w:r>
    </w:p>
    <w:p w14:paraId="203D709B"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Piotr Jankowski (Radny Gminy Raszyn) </w:t>
      </w:r>
    </w:p>
    <w:p w14:paraId="7015A174"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No dobrze, tutaj chyba wszystko, co chcieliśmy, padło. Będziemy działać w temacie. Ja zapraszam też Państwa zawsze do kontaktu i zapraszam też do... do naszego GOPS-u, bo też mamy, mamy naprawdę merytorycznych, wartościowych pracowników, którzy być może jeszcze dodatkowo Państwu pomogą i odciążą trochę w tych obowiązkach. Nie widzę więcej głosów, wobec czego zamykam punkt... pkt 2, przechodzimy do pkt 3. </w:t>
      </w:r>
    </w:p>
    <w:p w14:paraId="08DFD35C"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Andrzej Zawistowski (Radny Gminy Raszyn) </w:t>
      </w:r>
    </w:p>
    <w:p w14:paraId="0DBC1969"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Przepraszam, Jeżeli można, bo zabrakło mi puenty. Nie wiem, czy nie warto, byłoby jakieś wnioski... </w:t>
      </w:r>
    </w:p>
    <w:p w14:paraId="04279256"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lastRenderedPageBreak/>
        <w:t xml:space="preserve">Piotr Jankowski (Radny Gminy Raszyn) </w:t>
      </w:r>
    </w:p>
    <w:p w14:paraId="7D25A1C3"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Panie Andrzeju, puentą jest to, że tutaj padło, że będziemy brnęli do tego, żeby ogłosić konkurs na organizację warsztatów terapii zajęciowej na terenie Gminy Raszyn, tak, to deklarowaliśmy wcześniej już tutaj z Panią Wójt, więc... No ale do tego musimy zmienić raz, że regulamin, dwa, że zabezpieczyć środki i zweryfikować, ile osób byłoby, kwalifikowały się na takie, na takie zajęcia. Dobrze, bardzo Państwu dziękuję. Przechodzimy do pkt 3, omówienie założeń programu profilaktyki szczepienia ochronne. Proszę Panią Annę Drzewiecką do zaprezentowania krótkich założeń programu profilaktyki, jaki będziemy, chcemy tutaj wdrożyć w naszej gminie. Myślę, że jest to dobry, dobry początek właśnie działań na szerszą skalę tego typu. Pani Aniu, bardzo proszę. </w:t>
      </w:r>
    </w:p>
    <w:p w14:paraId="27BBC2B5"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Bogumiła Stępińska-Gniadek (Wójt Gminy Raszyn) </w:t>
      </w:r>
    </w:p>
    <w:p w14:paraId="69295FCF"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Ja tylko tak tytułem wstępu, ponieważ proszę Państwa, jakby tak naprawdę gmina od wielu, wielu lat nie prowadzi specjalnie żadnych takich programów profilaktycznych, tak jak rozmawialiśmy jakiś czas temu, nie pamiętam, czy to na tej Komisji, ale kiedy zastanawialiśmy się o możliwości wsparcia ZOZ-ów działających na terenie gminy, no to wskazywałam, że istnieje możliwość finansowania przez gminę zarówno programów profilaktycznych, jak i jest możliwość dotowania takich podmiotów w drodze jakichś tam dotacji celowych, chociażby na zakup sprzętu. Na ten moment w naszym budżecie gminy są przewidziane pewne środki na realizację programów profilaktycznych i sygnalizowane było tutaj też przez Państwo Radnych możliwość ewentualnie jakichś programów profilaktycznych dotyczących szczepień ochronnych. My zbadaliśmy kwestie dotyczące, zastanawialiśmy się nad szczepieniami ochronnymi dotyczącymi grypy dla grupy wiekowej od 55. roku życia do tej grupy, która jest finansowana z budżetu państwa, ale przyjęliśmy wstępnie założenia, przyjęliśmy badając jakby czas realizacji i zdobycia wszystkich dokumentów potrzebnych do wdrożenia tego programu na tyle odległy, że doszliśmy do wniosku, że jest to na tyle nieracjonalne, że ominie to ten okres największej zachorowalności na grypę, po prostu nie zdążylibyśmy z uzyskaniem tych wszystkich zgód. A o tej całej procedurze Pani Ania za chwilę Państwu szczegółowo opowie. Więc wytypowaliśmy szczepionkę inną, czyli taką szczepionkę, którą widzimy w tej chwili, jest powtarzane, zresztą wskazywane, że z racji dużej migracji i napływu no osób z innych krajów, dość istotnie spadła w Polsce krztusiec, krztusiec, przede wszystkim ta nasza odporność, która była w ramach populacji, bo wiadomo, że głównie chorowały dzieci, a przez to, że dzieci były szczepione, nie rozwijała się ta choroba, to jakby z automatu nie chorowali też starsi i pomimo tego, że starsi nie odnawiali swych szczepień na krztusiec, to de facto ta choroba, tak, ta choroba tak naprawdę nie istniała. W tej chwili widać istotny wzrost </w:t>
      </w:r>
      <w:proofErr w:type="spellStart"/>
      <w:r w:rsidRPr="00607751">
        <w:rPr>
          <w:rFonts w:ascii="Calibri" w:hAnsi="Calibri" w:cs="Calibri"/>
        </w:rPr>
        <w:t>zachorowań</w:t>
      </w:r>
      <w:proofErr w:type="spellEnd"/>
      <w:r w:rsidRPr="00607751">
        <w:rPr>
          <w:rFonts w:ascii="Calibri" w:hAnsi="Calibri" w:cs="Calibri"/>
        </w:rPr>
        <w:t xml:space="preserve"> na krztusiec, a ponieważ na tę chorobę szczepić można jakby cały rok, przyjęliśmy, że to będzie najlepsze rozwiązanie, a dokładnie o jakiej szczepionce mówimy, bo tu </w:t>
      </w:r>
      <w:r w:rsidRPr="00607751">
        <w:rPr>
          <w:rFonts w:ascii="Calibri" w:hAnsi="Calibri" w:cs="Calibri"/>
        </w:rPr>
        <w:lastRenderedPageBreak/>
        <w:t xml:space="preserve">mówimy o tym... szczepionce, tutaj Pani Ania powie, chcemy, tak, chcemy, chcemy po prostu zmierzyć się z tym programem i tutaj o szczegółach poproszę Panią Anię Drzewiecką. </w:t>
      </w:r>
    </w:p>
    <w:p w14:paraId="734D8208"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Anna Drzewiecka (pracownik Referatu Oświaty i Spraw Społecznych) </w:t>
      </w:r>
    </w:p>
    <w:p w14:paraId="7F825414"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Dziękuję. Dzień dobry. Krztusiec tak naprawdę jest bardzo podstępną chorobą, ponieważ można wielokrotnie na nią zachorować i tak jak tutaj Pani Wójt wspomniała, ta odporność zanika od 5 do 12 lat po zaszczepieniu i zgodnie z zaleceniami Ministerstwa Zdrowia te szczepienia należy powtarzać co 10 lat, aby zachować tą odporność, tym bardziej że osoby dorosłe, u których taka odporność poszczepienna wygasła, one mogą stanowić źródło zakażenia i rozprzestrzeniania się tej choroby dalej, więc to jest o tyle kluczowe, zarówno na dzieci, jak na inne osoby, które nie były zaszczepione. Nasz program, o którym teraz będziemy rozmawiali, on właśnie będzie miał na celu ochronę seniorów, którzy są szczególnie narażani na (???) oraz bezpośrednio niemowląt, ponieważ bardzo często zdarza się, że w rodzinach tutaj w Raszynie osoby starsze zajmują się również dziećmi. Tutaj Narodowy Instytut Zdrowia Publicznego wskazuje, że właśnie to wygasanie odporności u dorosłych i młodzieży jest jedną z głównych przyczyn wzrostu </w:t>
      </w:r>
      <w:proofErr w:type="spellStart"/>
      <w:r w:rsidRPr="00607751">
        <w:rPr>
          <w:rFonts w:ascii="Calibri" w:hAnsi="Calibri" w:cs="Calibri"/>
        </w:rPr>
        <w:t>zachorowań</w:t>
      </w:r>
      <w:proofErr w:type="spellEnd"/>
      <w:r w:rsidRPr="00607751">
        <w:rPr>
          <w:rFonts w:ascii="Calibri" w:hAnsi="Calibri" w:cs="Calibri"/>
        </w:rPr>
        <w:t xml:space="preserve">, co potwierdza konieczność przyjmowania dawek przypominających. Jeśli chodzi o wskazania dostosowania szczepień, to takowe są zalecone osobom, które wcześniej otrzymały już pełny schemat szczepień podstawowych. Zastanawiam się, czy tutaj chcą Państwo wiedzieć, jak... jakie są to osoby? Może krótko tylko je wymienię, to jest młodzież w wieku... o jej, przepraszam, 14 lat i 19 lat, i te szczepienia są szczepieniami, przepraszam, do 14. roku życia i dzieci są szczepieniami obowiązkowymi, i one są, i one są bezpłatne. Również osoby dorosłe, które mają bliski kontakt z niemowlętami do 12. miesiąca życia, czyli to dotyczy właśnie rodziców, dziadków, opiekunów i personelu medycznego, kobietom w ciąży, kobiety teraz od... w tym roku od końca, od kilku... tam od miesiąca bądź od dwóch, nie pamiętam tego w tym momencie dokładnie, ale mają już w ramach POZ-u takie szczepienia przeciwko krztuścowi tą szczepionką refundowane. No i tutaj szczególnie narażamy, narażony personel placówek opieki zdrowotnej, które ma bezpośredni kontakt z pacjentami. Czyli jeśli chodzi o te szczepienia odpłatne, na których my się chcemy skupić, to wykonuje się i to jest może jeszcze też ważna informacja dla Państwa, takie szczepionki się wychowuje, przepraszam, wykonuje ze zmniejszoną zawartością tego składnika </w:t>
      </w:r>
      <w:proofErr w:type="spellStart"/>
      <w:r w:rsidRPr="00607751">
        <w:rPr>
          <w:rFonts w:ascii="Calibri" w:hAnsi="Calibri" w:cs="Calibri"/>
        </w:rPr>
        <w:t>błonniczego</w:t>
      </w:r>
      <w:proofErr w:type="spellEnd"/>
      <w:r w:rsidRPr="00607751">
        <w:rPr>
          <w:rFonts w:ascii="Calibri" w:hAnsi="Calibri" w:cs="Calibri"/>
        </w:rPr>
        <w:t xml:space="preserve"> i krztuścowego, i on, i taka szczepionka teoretycznie utrzymuje się około 7 lat, niektóre wskazania mówią o 10 latach. Czyli tak, one są szczególnie zalecane właśnie młodzieży w wieku 19 lat, dla wszystkich osób dorosłych, które nie przyjęły tej pojedynczej dawki 10 lat, dla personelu medycznego, dla osób w podeszłym wieku, dla kobiet planujących ciążę bądź będących już w ciąży, tak jak wspomniałam, są częściowo refundowane, i dla wszystkich osób z otoczenia noworodków, niemowląt do 12. miesiąca życia. Także to pokazuje, jak szeroka jest to grupa, która mogłaby być też beneficjentem tego programu, jak duże jest zapotrzebowanie na tego rodzaju szczepienia ze </w:t>
      </w:r>
      <w:r w:rsidRPr="00607751">
        <w:rPr>
          <w:rFonts w:ascii="Calibri" w:hAnsi="Calibri" w:cs="Calibri"/>
        </w:rPr>
        <w:lastRenderedPageBreak/>
        <w:t xml:space="preserve">względu na bardzo dużą </w:t>
      </w:r>
      <w:proofErr w:type="gramStart"/>
      <w:r w:rsidRPr="00607751">
        <w:rPr>
          <w:rFonts w:ascii="Calibri" w:hAnsi="Calibri" w:cs="Calibri"/>
        </w:rPr>
        <w:t>zaraźliwość</w:t>
      </w:r>
      <w:proofErr w:type="gramEnd"/>
      <w:r w:rsidRPr="00607751">
        <w:rPr>
          <w:rFonts w:ascii="Calibri" w:hAnsi="Calibri" w:cs="Calibri"/>
        </w:rPr>
        <w:t xml:space="preserve"> jeśli chodzi o krztusiec, ponieważ mniej więcej 80-90% wystarczy kontakt z osobą zarażoną, żeby już przenieść dalej tą chorobę. Przyjęliśmy tutaj pracując wstępnie nad tym programem, że celem głównym będzie właśnie zmniejszenie zapadalności na krztusiec. Taki szczyt epidemiczny był w zeszłym roku, w 2024 roku było bardzo dużo zakażeń, tutaj o tych czynnikach, które miały wpływ na wzrost zakażeń, zreferowała Pani Wójt, także nie będę ich powtarzać, natomiast taki szczyt epidemiczny, on co 3, co 5 lat występuje i to nie jest tak, że trwa przez kilka miesięcy, to jest jednak rozciągnięte w czasie. Zatem możemy się spodziewać, że około 20000 przypadków, które były, z tego, co pamiętam, do końca lipca, mamy już około 2000 przypadku w tym roku zakażeń krztuścem w województwie mazowieckim i jeszcze się zwiększy. Zatem no pokazuje, że jest to znaczne zagrożenie zarówno dla osób starszych, dla dzieci, dla młodzieży, z tego względu, że nawet osoby, które nie wykazują żadnych objawów albo objawy typowe dla grypy, one też przekazują krztusiec dalej. Dlatego jest to bardzo podstępna choroba. Nie </w:t>
      </w:r>
      <w:proofErr w:type="gramStart"/>
      <w:r w:rsidRPr="00607751">
        <w:rPr>
          <w:rFonts w:ascii="Calibri" w:hAnsi="Calibri" w:cs="Calibri"/>
        </w:rPr>
        <w:t>dość</w:t>
      </w:r>
      <w:proofErr w:type="gramEnd"/>
      <w:r w:rsidRPr="00607751">
        <w:rPr>
          <w:rFonts w:ascii="Calibri" w:hAnsi="Calibri" w:cs="Calibri"/>
        </w:rPr>
        <w:t xml:space="preserve"> że zaraźliwa, to jeszcze trudno pomylić krztusiec po prostu ze zwykłym przeziębieniem. Tak, jeśli chodzi o właśnie charakterystykę tej populacji docelowej, staraliśmy się skonstruować ją w taki sposób, aby jak najbardziej trafiała w potrzeby mieszkańców i pasowała do charakterystyki choroby. Czyli tak, są to oczywiście mieszkańcy naszej gminy, są to osoby, które nie podlegają szczepieniom, czyli nie podlegają żadnej refundacji, muszą tą szczepionkę kupić sami, postarać się o receptę, pójść na kwalifikację, a taka szczepionka kosztuje od 120 do </w:t>
      </w:r>
      <w:proofErr w:type="gramStart"/>
      <w:r w:rsidRPr="00607751">
        <w:rPr>
          <w:rFonts w:ascii="Calibri" w:hAnsi="Calibri" w:cs="Calibri"/>
        </w:rPr>
        <w:t>160  zł</w:t>
      </w:r>
      <w:proofErr w:type="gramEnd"/>
      <w:r w:rsidRPr="00607751">
        <w:rPr>
          <w:rFonts w:ascii="Calibri" w:hAnsi="Calibri" w:cs="Calibri"/>
        </w:rPr>
        <w:t xml:space="preserve">, zależy, tak. Różne są ceny różnego rodzaju szczepionek. Tak, dokładnie i są bez zniżki, bez żadnej zniżki. Oczywiście są to też osoby, które ukończyły 55 lat i nie mają przeciwwskazań lekarskich. Wzięliśmy pod uwagę tą grupę, ponieważ to już są osoby, które... u których ta odporność może spadać, które mogą być bardziej narażone niż osoby młodsze, no i ta odporność ma tendencję większego wygaszania, ponieważ te osoby po prostu już się nie szczepią, a jednocześnie mają kontakt z młodzieżą i z osobami... i z młodymi dziećmi, tak, zatem ta grupa wydaje nam się szczególnie istotna. Sprawdziłam tutaj z danymi GUS-u i na dzień </w:t>
      </w:r>
      <w:proofErr w:type="gramStart"/>
      <w:r w:rsidRPr="00607751">
        <w:rPr>
          <w:rFonts w:ascii="Calibri" w:hAnsi="Calibri" w:cs="Calibri"/>
        </w:rPr>
        <w:t>22  maja</w:t>
      </w:r>
      <w:proofErr w:type="gramEnd"/>
      <w:r w:rsidRPr="00607751">
        <w:rPr>
          <w:rFonts w:ascii="Calibri" w:hAnsi="Calibri" w:cs="Calibri"/>
        </w:rPr>
        <w:t xml:space="preserve"> ta populacja osób powyżej 55. roku życia wynosiła 7332 osoby w Gminie Raszyn. Zatem jest to... </w:t>
      </w:r>
    </w:p>
    <w:p w14:paraId="45E0881D"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Bogumiła Stępińska-Gniadek (Wójt Gminy Raszyn) </w:t>
      </w:r>
    </w:p>
    <w:p w14:paraId="51D29C52"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Do tego wchodzi nam oczywiście te założenia, które przyjęliśmy, czyli posiadanie Karty Mieszkańca bądź rozliczanie PIT-u, tak </w:t>
      </w:r>
      <w:proofErr w:type="gramStart"/>
      <w:r w:rsidRPr="00607751">
        <w:rPr>
          <w:rFonts w:ascii="Calibri" w:hAnsi="Calibri" w:cs="Calibri"/>
        </w:rPr>
        <w:t>i...</w:t>
      </w:r>
      <w:proofErr w:type="gramEnd"/>
      <w:r w:rsidRPr="00607751">
        <w:rPr>
          <w:rFonts w:ascii="Calibri" w:hAnsi="Calibri" w:cs="Calibri"/>
        </w:rPr>
        <w:t xml:space="preserve"> i zaszczepienie w ciągu 10 lat. </w:t>
      </w:r>
    </w:p>
    <w:p w14:paraId="17C3E330"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Anna Drzewiecka (pracownik Referatu Oświaty i Spraw Społecznych) </w:t>
      </w:r>
    </w:p>
    <w:p w14:paraId="50EF6368"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Tak. Tak. I osoba, która nie posiada prawa do jakiejkolwiek refundacji. Tak, znaczy od 55. roku życia. Znaczy program generalnie my planujemy, żeby on trwał, znaczy na razie poddajemy to dyskusji, nie ma tutaj jeszcze jakichś sztywnych ram. Ale wiadomo, że (???) rozważyć, zastanowić się, jaką formę przyjmie ten program. Sensowne wydawałoby się, że on miał dłuższą trwałość niż </w:t>
      </w:r>
      <w:r w:rsidRPr="00607751">
        <w:rPr>
          <w:rFonts w:ascii="Calibri" w:hAnsi="Calibri" w:cs="Calibri"/>
        </w:rPr>
        <w:lastRenderedPageBreak/>
        <w:t xml:space="preserve">roku. Ze względu na to, że po pierwsze, będziemy mogli zaszczepić też więcej osób w miarę jego trwania, będzie coraz większa edukacja i szersza (???) do szerszej liczby osób, tak. A po drugie, będziemy mogli realnie oszacować w jaki sposób program ze względu na jego długie trwanie, dwuletnie, do ilu osób doparł, jaka jest ta </w:t>
      </w:r>
      <w:proofErr w:type="spellStart"/>
      <w:r w:rsidRPr="00607751">
        <w:rPr>
          <w:rFonts w:ascii="Calibri" w:hAnsi="Calibri" w:cs="Calibri"/>
        </w:rPr>
        <w:t>wyszczepialność</w:t>
      </w:r>
      <w:proofErr w:type="spellEnd"/>
      <w:r w:rsidRPr="00607751">
        <w:rPr>
          <w:rFonts w:ascii="Calibri" w:hAnsi="Calibri" w:cs="Calibri"/>
        </w:rPr>
        <w:t xml:space="preserve"> i o ile mniej jest zakażeń. Także takim miernikiem pewno bardziej (???). Bo jeśli skrócimy program, takich osób... czas trwania programu, mniej osób się o tym dowie i mniej osób skorzysta. Też proszę </w:t>
      </w:r>
      <w:proofErr w:type="gramStart"/>
      <w:r w:rsidRPr="00607751">
        <w:rPr>
          <w:rFonts w:ascii="Calibri" w:hAnsi="Calibri" w:cs="Calibri"/>
        </w:rPr>
        <w:t>Państwa,</w:t>
      </w:r>
      <w:proofErr w:type="gramEnd"/>
      <w:r w:rsidRPr="00607751">
        <w:rPr>
          <w:rFonts w:ascii="Calibri" w:hAnsi="Calibri" w:cs="Calibri"/>
        </w:rPr>
        <w:t xml:space="preserve"> (???) nie może być (???). Znaczy nie, tutaj akurat w przypadku krztuśca nie ma jakiegoś miesiąca, który jest jakiś kluczowy (???), Właśnie. Około, tak. Tak, tak </w:t>
      </w:r>
      <w:proofErr w:type="spellStart"/>
      <w:r w:rsidRPr="00607751">
        <w:rPr>
          <w:rFonts w:ascii="Calibri" w:hAnsi="Calibri" w:cs="Calibri"/>
        </w:rPr>
        <w:t>tak</w:t>
      </w:r>
      <w:proofErr w:type="spellEnd"/>
      <w:r w:rsidRPr="00607751">
        <w:rPr>
          <w:rFonts w:ascii="Calibri" w:hAnsi="Calibri" w:cs="Calibri"/>
        </w:rPr>
        <w:t xml:space="preserve">. Czyli, czyli zmierzamy właśnie tutaj, tutaj zmierzamy właśnie do kluczowego pytania, na jakiej zasadzie będziemy rekrutować osoby do tego programu? Czyli przyjęliśmy takie założenie, że o udziale w programie decyduje kolejność zgłoszeń, w związku z tym, że ten budżet jest ograniczony, proponujemy wydaje mi się najprostsze i najsensowniejsze rozwiązanie, czyli kolejność zgłoszeń do programu pacjentów, którzy oczywiście spełniają wcześniejsze wymagania, o których (???). Tutaj na ten limit, limit kwotowy, tak, tak, tak. I oczywiście program obejmie uczestników do momentu wyczerpania puli środków przeznaczonych na ten cel. I też o tyle uzasadnione jest przedłużenie tego programu na kolejny rok, bo jeśli np. ktoś się zgłosił, już te środki zostaną wyczerpane, to zaprosimy osobę zainteresowaną do kolejnej edycji, tak, czyli ona też nie wyjdzie, po prostu nie zostanie zostawiona bez pomocy, bez wsparcia. </w:t>
      </w:r>
    </w:p>
    <w:p w14:paraId="0AC564C0"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Bogumiła Stępińska-Gniadek (Wójt Gminy Raszyn) </w:t>
      </w:r>
    </w:p>
    <w:p w14:paraId="51B6D6AA"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Zresztą wydaje mi się, jeśli tutaj dopowiem Pani Aniu, że w sytuacji, gdy zobaczymy też jakieś zainteresowanie mieszkańców, tak, bo będziemy widzieli, czy my, czy jesteśmy... czy skonsumujemy tę kwotę, którą mamy w tej chwili blisko 100  000  zł w budżecie, bo będziemy widzieli, czy jest tak, jak mówię, czy mieszkańcy chcą, jeżeli mieszkańcy chcą, to myślę, że nie będzie problemem jakby przeznaczenie dodatkowych środków pieniężnych na realizacji tego programu, jeżeli będzie zainteresowanie ze strony mieszkańców. Takie jest moje odczucie, tak. </w:t>
      </w:r>
    </w:p>
    <w:p w14:paraId="6E562B72"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Dariusz Marcinkowski (Radny Gminy Raszyn) </w:t>
      </w:r>
    </w:p>
    <w:p w14:paraId="7ACD9FA2"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Tutaj z Panem Andrzejem sobie śledzimy (???). To jest 700 osób w skali roku. </w:t>
      </w:r>
    </w:p>
    <w:p w14:paraId="3D72075B"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Piotr Jankowski (Radny Gminy Raszyn) </w:t>
      </w:r>
    </w:p>
    <w:p w14:paraId="5A91117D"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Ja tutaj mam jedną uwagę, proszę do mikrofonów bliżej, bo mam wiadomość, że po prostu rwie. </w:t>
      </w:r>
    </w:p>
    <w:p w14:paraId="0A58C3AD"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Dariusz Marcinkowski (Radny Gminy Raszyn) </w:t>
      </w:r>
    </w:p>
    <w:p w14:paraId="0A578078"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Przepraszam. </w:t>
      </w:r>
    </w:p>
    <w:p w14:paraId="59E82D0C"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lastRenderedPageBreak/>
        <w:t xml:space="preserve">Andrzej Zawistowski (Radny Gminy Raszyn) </w:t>
      </w:r>
    </w:p>
    <w:p w14:paraId="3B14FAB4"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A jeżeli można, czy my ten program przyjmujemy na rok, czy możemy np. od razu na 5 lat? Jak to... </w:t>
      </w:r>
    </w:p>
    <w:p w14:paraId="2EE2A0F6"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Anna Drzewiecka (pracownik Referatu Oświaty i Spraw Społecznych) </w:t>
      </w:r>
    </w:p>
    <w:p w14:paraId="4745C17A"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Tak, znaczy program będzie skonstruowany w taki sposób, że będzie go można również w kolejnym roku realizować. Ale tutaj to, co jest bardzo istotne to to, że musimy założyć, jak on będzie się rozwijał, czyli jeśli w tym roku załóżmy 200 osób się zaszczepi, to w kolejnym roku musimy oszacować zwiększenie tej liczby osób mniej więcej o 10-15% stosownie do tego budżetu, którym dysponujemy. Możemy </w:t>
      </w:r>
      <w:proofErr w:type="gramStart"/>
      <w:r w:rsidRPr="00607751">
        <w:rPr>
          <w:rFonts w:ascii="Calibri" w:hAnsi="Calibri" w:cs="Calibri"/>
        </w:rPr>
        <w:t>również</w:t>
      </w:r>
      <w:proofErr w:type="gramEnd"/>
      <w:r w:rsidRPr="00607751">
        <w:rPr>
          <w:rFonts w:ascii="Calibri" w:hAnsi="Calibri" w:cs="Calibri"/>
        </w:rPr>
        <w:t xml:space="preserve"> jeśli się np. okaże, że jest ogromne zainteresowanie i duże zapotrzebowanie, on może trwać również 3 lata, ale każdego roku, jeśli wprowadzimy jakąkolwiek modyfikację, np. zmianę wieku grupy naszej docelowej, zmienimy populację, to wtedy będziemy musieli znowu wnioskować do agencji o akceptację takiego programu, a jest to o tyle skomplikowane, że taka akceptacja trwa 2 miesiące i cały proces nam wydłuża. Też zależałoby nam na tym... </w:t>
      </w:r>
    </w:p>
    <w:p w14:paraId="5A1C436E"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Bogumiła Stępińska-Gniadek (Wójt Gminy Raszyn) </w:t>
      </w:r>
    </w:p>
    <w:p w14:paraId="0953B233"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Pani Ania nie wskazała jeszcze tej procedury, bo to nie jest tak, że my sobie przyjmujemy program, cały program i przyjęcie takiego programu to jest bardzo skomplikowana procedura jakby takiej rejestracji, zatwierdzenie tego programu. Tutaj zarówno przez agencję, tutaj ewentualnie jeszcze chodzi o Wojewodę, tak? </w:t>
      </w:r>
    </w:p>
    <w:p w14:paraId="6AE7FCD5"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Anna Drzewiecka (pracownik Referatu Oświaty i Spraw Społecznych) </w:t>
      </w:r>
    </w:p>
    <w:p w14:paraId="60DB5AF5"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Tak, tak, tak. </w:t>
      </w:r>
    </w:p>
    <w:p w14:paraId="5A3D5247"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Andrzej Zawistowski (Radny Gminy Raszyn) </w:t>
      </w:r>
    </w:p>
    <w:p w14:paraId="7D8A4F7F" w14:textId="77777777" w:rsidR="0095679D" w:rsidRPr="00607751" w:rsidRDefault="0095679D" w:rsidP="00607751">
      <w:pPr>
        <w:pStyle w:val="Tekstpodstawowy"/>
        <w:jc w:val="both"/>
        <w:rPr>
          <w:rFonts w:ascii="Calibri" w:hAnsi="Calibri" w:cs="Calibri"/>
        </w:rPr>
      </w:pPr>
      <w:proofErr w:type="gramStart"/>
      <w:r w:rsidRPr="00607751">
        <w:rPr>
          <w:rFonts w:ascii="Calibri" w:hAnsi="Calibri" w:cs="Calibri"/>
        </w:rPr>
        <w:t>Znaczy</w:t>
      </w:r>
      <w:proofErr w:type="gramEnd"/>
      <w:r w:rsidRPr="00607751">
        <w:rPr>
          <w:rFonts w:ascii="Calibri" w:hAnsi="Calibri" w:cs="Calibri"/>
        </w:rPr>
        <w:t xml:space="preserve"> bo chodzi też o ujęcie w wieloletniej prognozie finansowej, tak, że planujemy na rok. Jeśli można jeszcze jedno pytanie, kto będzie dokonywał tej kwalifikacji lekarskiej? Bo sytuacja jest taka, że to jest ważne 1 dzień, czyli osoba dostaje skierowanie na szczepienie i musi być zrobiona szczepionka w ciągu doby, więc to nie jest takie też proste. To musi być naprawdę dobrze dograne. I pytanie, kto będzie dokonywał kwalifikacji? Czy będziemy robić jakieś, nie wiem, zapytanie ofertowe do przychodni? </w:t>
      </w:r>
    </w:p>
    <w:p w14:paraId="3E18B5F2"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Bogumiła Stępińska-Gniadek (Wójt Gminy Raszyn) </w:t>
      </w:r>
    </w:p>
    <w:p w14:paraId="5508D3AA"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Musi być zapytanie. Wyłonienie, podmiot, który będzie realizował tę usługę wygrywa konkurs. Nie jest tak, że to dowolna osoba, tak. To wybiera się po prostu operatora, który realizuje taki program, tak i to jest normalnie procedura konkursowa, konkurencyjna i wygrywa ten, który zaoferuje najlepszą tak naprawdę cenę tej usługi wraz ze szczepionką, tak. </w:t>
      </w:r>
    </w:p>
    <w:p w14:paraId="4EACF6ED"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lastRenderedPageBreak/>
        <w:t xml:space="preserve">Andrzej Zawistowski (Radny Gminy Raszyn) </w:t>
      </w:r>
    </w:p>
    <w:p w14:paraId="5C89B797"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Rozumiem, bo w tym momencie kwalifikacja lekarska, jeżeli wygrywa operator, który ma kontrakt z NFZ-em, no to on nie będzie nas kasował za wizytę lekarską. Tak mi się wydaje w tym momencie. </w:t>
      </w:r>
    </w:p>
    <w:p w14:paraId="2A54FF5D"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Bogumiła Stępińska-Gniadek (Wójt Gminy Raszyn) </w:t>
      </w:r>
    </w:p>
    <w:p w14:paraId="19D54EA8"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Znaczy ja tego nie wiem, Panie Andrzeju, więc jakby nie chciałabym się wypowiadać, być może tak, trudno jest mi powiedzieć. No dla nas najlepiej będzie zaszczepić jak największą liczbę mieszkańców, więc jeżeli uda się zaszczepić jak największą liczbę mieszkańców, no to się z tego cieszmy, tak. </w:t>
      </w:r>
    </w:p>
    <w:p w14:paraId="27373B87"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Andrzej Zawistowski (Radny Gminy Raszyn) </w:t>
      </w:r>
    </w:p>
    <w:p w14:paraId="0CF3823D"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No o to chodzi, więc, żeby była procedura jak najprostsza z drugiej strony i również jak najtaniej, bo jeżeli... no ale to myślę, że już procedura konkursowa wskaże, tak, jakie są nasze wymagania i co otrzymamy w zamian, bo tak jak mówię, to jest kwestia kwalifikacja i w ciągu doby musi być zrobione </w:t>
      </w:r>
      <w:proofErr w:type="spellStart"/>
      <w:r w:rsidRPr="00607751">
        <w:rPr>
          <w:rFonts w:ascii="Calibri" w:hAnsi="Calibri" w:cs="Calibri"/>
        </w:rPr>
        <w:t>Boostrixem</w:t>
      </w:r>
      <w:proofErr w:type="spellEnd"/>
      <w:r w:rsidRPr="00607751">
        <w:rPr>
          <w:rFonts w:ascii="Calibri" w:hAnsi="Calibri" w:cs="Calibri"/>
        </w:rPr>
        <w:t xml:space="preserve"> ta szczepionka. </w:t>
      </w:r>
    </w:p>
    <w:p w14:paraId="74D8099E"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Anna Drzewiecka (pracownik Referatu Oświaty i Spraw Społecznych) </w:t>
      </w:r>
    </w:p>
    <w:p w14:paraId="1EF5D9BA"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Znaczy takie wstępne założenia oczywiście jest takie, że tej kwalifikacji, odpowiadając na Pana pytanie, tak, dokonuje lekarz i następnie warunkiem przejścia dalej do etapu, właściwie na początku jest wyrażenie pisemnej zgody i spełnienie wszystkich tych kryteriów, o których rozmawialiśmy. Oczywiście też trzeba uznać, że musimy włączyć pewne kryteria wyłączania, czyli mogą to być przeciwwskazania medyczne, prawda, bądź niespełnienie jakiegoś kryterium podstawowego, które założyliśmy, ale mogą to też być zmiany prawne, czyli np. okaże się w ciągu trwania naszego programu, że zostanie wprowadzony jakiś program, który właśnie pozwoli na finansowanie tychże szczepień, tak, ze środków publicznych, tak wiele gmin mierzyło się z taką sytuacją w przypadku szczepionki na HPV, która po prostu potem program był wygaszany, ponieważ no nie pełnił swojej roli, która polegała na zwiększaniu dostępności i minimalizowaniu barier w dostępie do szczepionki dla osób, które ze względów finansowych np. nie mogą sobie na to pozwolić. </w:t>
      </w:r>
    </w:p>
    <w:p w14:paraId="58AE7AA1"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Andrzej Zawistowski (Radny Gminy Raszyn) </w:t>
      </w:r>
    </w:p>
    <w:p w14:paraId="38A345F6"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Można jeszcze jedno pytanie? Czy określamy ten program tylko i wyłącznie jako szczepienie na krztusiec, czy właśnie, czy łącznie, tak? Łącznie? Bo chodzi o tężec, krztusiec, błonicę, tak, 3 w 1, więc czy nazywamy tylko jedną szczepionką, czy szczepienia przeciwko tym trzem chorobom? </w:t>
      </w:r>
    </w:p>
    <w:p w14:paraId="6ABFAF2E"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Anna Drzewiecka (pracownik Referatu Oświaty i Spraw Społecznych) </w:t>
      </w:r>
    </w:p>
    <w:p w14:paraId="56B0561F"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Przyjęło się tutaj używać szczepień, używać nazwy takiej ogólnej, czyli że są to szczepienia </w:t>
      </w:r>
      <w:r w:rsidRPr="00607751">
        <w:rPr>
          <w:rFonts w:ascii="Calibri" w:hAnsi="Calibri" w:cs="Calibri"/>
        </w:rPr>
        <w:lastRenderedPageBreak/>
        <w:t xml:space="preserve">przeciwko właśnie tężcowi, a błonica i ten trzeci komponent jest, przepraszam, przeciwko, przepraszam, przeciwko krztuścowi przyjęło się nazywać tą szczepionkę, natomiast pozostałe komponenty są oczywiście obecne, ale one są już pomijane. Nie wiem, z czego to wynika, ale tak jest to przyjęte. Nazewnictwo, jeśli chodzi o to. Jeśli chodzi o planowane interwencje, to już je w sumie omówiłam. Ważne jest, ważne są te działania edukacyjne, ponieważ ustawa nakłada na nas jako podmiot przeprowadzanie tychże działań. I plan jest wstępnie na razie wstępnie zarysowany, nie wiem, jak Państwo się tutaj do tego ustosunkujecie, czyli pacjent przychodzi do placówki, podpisuje zgody, przechodzi kwalifikacje lekarską, a następnie byłoby idealnie, gdyby mógł np. zrobić jakiś </w:t>
      </w:r>
      <w:proofErr w:type="spellStart"/>
      <w:r w:rsidRPr="00607751">
        <w:rPr>
          <w:rFonts w:ascii="Calibri" w:hAnsi="Calibri" w:cs="Calibri"/>
        </w:rPr>
        <w:t>pre</w:t>
      </w:r>
      <w:proofErr w:type="spellEnd"/>
      <w:r w:rsidRPr="00607751">
        <w:rPr>
          <w:rFonts w:ascii="Calibri" w:hAnsi="Calibri" w:cs="Calibri"/>
        </w:rPr>
        <w:t xml:space="preserve">-test, jeśli chodzi o wiedzę na temat krztuśca, potem jest przeprowadzona edukacja pacjenta, szczepienie i robienie testu po przeprowadzeniu tego szczepienia. Czyli tutaj ten aspekt edukacyjny jest bardzo wyeksponowany, bo nie chodzi nam tylko o to, żeby osoba przyszła do placówki, zaszczepiła się i po prostu wyszła, i zapomniała o tym temacie, tylko żeby propagować tę wiedzę, która jest jak najbardziej zgodna z tym najnowszym planem związanym z narodowym planem zdrowia, który tutaj też podkreśla ten aspekt chorób zakaźnych, który będzie coraz bardziej narastał i będzie wymagał specjalnej opieki, i też wsparcia jednostek samorządu terytorialnego. Ta edukacja, o której wspomniałam, chcielibyśmy, żeby była właśnie tak prowadzona dwutorowo, czyli... czyli bezpośrednio, tak jak wspomniałam, z personelem medycznym, może być to lekarz albo pielęgniarka, która będzie rejestrowała tego pacjenta, ale też pośrednia, czyli wykorzystanie kanałów też naszych własnych, czyli strony internetowej urzędu, „Kuriera Raszyńskiego”, Facebooka, gdzie moglibyśmy informować o zasadności szczepień i edukować mieszkańców, być może druk ulotki bądź plakatu, to jest jeszcze kwestia otwarta ze względów tutaj na ograniczony budżet, bo też te... Tak, zdecydowanie, zdecydowanie, bo też możemy przyjąć właśnie założenie, że tak jak tutaj Pani Wójt wspomniała, że to będzie taki pilotaż, czyli trochę sprawdzenie, jakie to zainteresowanie, prawda, będzie. </w:t>
      </w:r>
    </w:p>
    <w:p w14:paraId="45E4B801"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Piotr Jankowski (Radny Gminy Raszyn) </w:t>
      </w:r>
    </w:p>
    <w:p w14:paraId="7273E8E9"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Pan Andrzej Zawistowski. </w:t>
      </w:r>
    </w:p>
    <w:p w14:paraId="63BB17B9"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Anna Drzewiecka (pracownik Referatu Oświaty i Spraw Społecznych) </w:t>
      </w:r>
    </w:p>
    <w:p w14:paraId="1B89EF66"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I to chyba wszystko, dziękuję bardzo. </w:t>
      </w:r>
    </w:p>
    <w:p w14:paraId="15B1D1B5"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Andrzej Zawistowski (Radny Gminy Raszyn) </w:t>
      </w:r>
    </w:p>
    <w:p w14:paraId="61C6C253"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Jeden element, który dla mnie będzie ważny i myślę dla mieszkańców również, jest to ta kwestia kwalifikacji lekarskiej. Rozumiem, wygrywa jakiś podmiot i teraz pacjent, który jest zainteresowany musi zadzwonić, tak, umówić się, czyli dla mnie najważniejsza będzie tutaj kwestia dostępności do tego lekarza, bo wiadomo, że do lekarza pierwszego kontaktu nie jest </w:t>
      </w:r>
      <w:r w:rsidRPr="00607751">
        <w:rPr>
          <w:rFonts w:ascii="Calibri" w:hAnsi="Calibri" w:cs="Calibri"/>
        </w:rPr>
        <w:lastRenderedPageBreak/>
        <w:t xml:space="preserve">wcale łatwo się dostać i w tym momencie żebyśmy tutaj to dopracowali, jeżeli chodzi o możliwość, tak, kwalifikacji, a nie zrezygnować, że osoba rezygnuje, dlatego że nie może się np. dodzwonić. Także to ważne, żeby to ująć właśnie w programie. A jeszcze jedno, jeżeli zaczynamy już przygotowania do tego programu, bo </w:t>
      </w:r>
      <w:proofErr w:type="gramStart"/>
      <w:r w:rsidRPr="00607751">
        <w:rPr>
          <w:rFonts w:ascii="Calibri" w:hAnsi="Calibri" w:cs="Calibri"/>
        </w:rPr>
        <w:t>myślę</w:t>
      </w:r>
      <w:proofErr w:type="gramEnd"/>
      <w:r w:rsidRPr="00607751">
        <w:rPr>
          <w:rFonts w:ascii="Calibri" w:hAnsi="Calibri" w:cs="Calibri"/>
        </w:rPr>
        <w:t xml:space="preserve"> że program raczej wejdzie w życie, bo chyba wszyscy są zainteresowani, to nie wiem, czy nie warto byłoby zachęcić, mamy dwie przychodnie, żeby otworzyli np. stoisko na najbliższych dożynkach czy Eko Pikniku, informujące właśnie nie o samym programie, ale przygotowującym niejako mieszkańców o kwestii potrzeby szczepień i coś w tę stronę. </w:t>
      </w:r>
    </w:p>
    <w:p w14:paraId="2119E57D"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Bogumiła Stępińska-Gniadek (Wójt Gminy Raszyn) </w:t>
      </w:r>
    </w:p>
    <w:p w14:paraId="79859F22"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Z tego, co wiem, jest planowane wydarzenie „Wioska Zdrowia” i tam obydwie te placówki będą się prezentować i z tego, co wiem, zarówno ZOZ Ochota, jak i „Judyta” zaproponowały tam bardzo ciekawe jakieś takie działania i oferty tutaj, mam taki sygnał, że to, że naprawdę na bardzo wysokim poziomie, więc myślę, że to będzie też taki czas i wykorzystamy też na tym evencie informacje dotyczące szczepień, tak. Też poprosimy ewentualnie o jakąś akcję medialną. </w:t>
      </w:r>
    </w:p>
    <w:p w14:paraId="1636DA6F"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Andrzej Zawistowski (Radny Gminy Raszyn) </w:t>
      </w:r>
    </w:p>
    <w:p w14:paraId="51668A32"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Jeżeli... tu już ostatnie, nie będę więcej, bo tak za dużo dzisiaj coś mówię, że może warto w tych warunkach konkursowych przy tej kwalifikacji wskazać również możliwość dokonywania zapisów poprzez Internet. Czyli żeby jak najbardziej to uprościć, no żeby zachęcać mieszkańców, usiąść, kliknij i jesteś zapisany, niż go zniechęcać poprzez konieczność dzwonienia i niedodzwonienia. </w:t>
      </w:r>
    </w:p>
    <w:p w14:paraId="65D09101"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Piotr Jankowski (Radny Gminy Raszyn) </w:t>
      </w:r>
    </w:p>
    <w:p w14:paraId="0D57C256"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Dobrze, bardzo dziękuję. Pan Dariusz Marcinkowski. </w:t>
      </w:r>
    </w:p>
    <w:p w14:paraId="7AC71117"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Dariusz Marcinkowski (Radny Gminy Raszyn) </w:t>
      </w:r>
    </w:p>
    <w:p w14:paraId="41E793DF"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Znaczy w zasadzie wyczerpał te wszystkie moje pytania, ale ja sobie rozwinę, bo warto rozwinąć w tej kwestii, bo tak, mamy, tak Pan Andrzej proponował tutaj, no zasady, tak, zasady to są, to jest konkurs, na podstawie konkursu będą jakby tutaj działy się kolejne rzeczy, czyli wizyta u lekarza, wybór placówki, to wynikać będzie z konkursu oczywiście i ta cała procedura będzie przebiegała po konkursie. Mówimy tylko w tym przypadku o zadaniu, bo o krztuścu jako o jednym zadaniu, o jednym szczepieniu konkretnym na dany rok kalendarzowy, przyjmijmy sobie rok jako rok, to jest w granicach 700 osób obejmie ten program, bo tak musimy traktować. No i teraz w zasadzie tu jak tu Pan Andrzej mówił, tzw. rozpropagowanie tego akurat pomysłu, tego zadania poprzez informację, czyli Pani Wójt mówiła tutaj, będzie powiedzmy ta wioska, jak to się nazywa, tam w Centrum Sportu, Zdrowia, w Centrum Sportu organizowana, to warto, żeby te dwie placówki brały udział. Też kwestia dostępności lekarzy to będzie problem, czyli pytanie jest takie, </w:t>
      </w:r>
      <w:r w:rsidRPr="00607751">
        <w:rPr>
          <w:rFonts w:ascii="Calibri" w:hAnsi="Calibri" w:cs="Calibri"/>
        </w:rPr>
        <w:lastRenderedPageBreak/>
        <w:t xml:space="preserve">może te jednostki lokalne, bo mówimy o dwóch POZ-ach, ale mamy i podmioty prywatne, które też świadczą jeszcze szczepień i też może one wygrają te zadania, bo tego nie wiemy, tak, jaką ofertę tutaj przedstawią. To jest kwestia tego rodzaju, jak będzie konkurs przygotowany, ile podmiotów wejdzie, weźmie udział i jaką kwotę bazową zaproponują, bo to obejmuje przecież szczepionkę, badania, bo badania będzie wynikało z konkursu, że też będziemy za badanie płacili, tak rozumiem, tak czy nie? </w:t>
      </w:r>
    </w:p>
    <w:p w14:paraId="6C2096DE"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Anna Drzewiecka (pracownik Referatu Oświaty i Spraw Społecznych) </w:t>
      </w:r>
    </w:p>
    <w:p w14:paraId="3948C014"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Będzie... </w:t>
      </w:r>
    </w:p>
    <w:p w14:paraId="36FD9BCE"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Dariusz Marcinkowski (Radny Gminy Raszyn) </w:t>
      </w:r>
    </w:p>
    <w:p w14:paraId="3A4EEDD3"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Osoba zgłoszona... </w:t>
      </w:r>
    </w:p>
    <w:p w14:paraId="01069624"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Anna Drzewiecka (pracownik Referatu Oświaty i Spraw Społecznych) </w:t>
      </w:r>
    </w:p>
    <w:p w14:paraId="74BA986D"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Najpierw, najpierw jest kwalifikacja do badania. </w:t>
      </w:r>
    </w:p>
    <w:p w14:paraId="35767407"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Dariusz Marcinkowski (Radny Gminy Raszyn) </w:t>
      </w:r>
    </w:p>
    <w:p w14:paraId="1C4DFB40"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Tak. </w:t>
      </w:r>
    </w:p>
    <w:p w14:paraId="76AC7D65"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Anna Drzewiecka (pracownik Referatu Oświaty i Spraw Społecznych) </w:t>
      </w:r>
    </w:p>
    <w:p w14:paraId="52537FE8"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Potem jest szczepienie, edukacja, tak i to są, to są... </w:t>
      </w:r>
    </w:p>
    <w:p w14:paraId="685EB6A1"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Dariusz Marcinkowski (Radny Gminy Raszyn) </w:t>
      </w:r>
    </w:p>
    <w:p w14:paraId="1491260B"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Czyli kwota bazowa będzie 140-180 za całość. </w:t>
      </w:r>
    </w:p>
    <w:p w14:paraId="1F6D2886"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Anna Drzewiecka (pracownik Referatu Oświaty i Spraw Społecznych) </w:t>
      </w:r>
    </w:p>
    <w:p w14:paraId="39B85CD2"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A jeszcze test wiedzy, przepraszam, tak, ten test wiedzy u osoby szczepionej w ramach działań edukacyjnych. </w:t>
      </w:r>
    </w:p>
    <w:p w14:paraId="70CDAA58"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Piotr Jankowski (Radny Gminy Raszyn) </w:t>
      </w:r>
    </w:p>
    <w:p w14:paraId="1D0CEBCE"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Tak, to nie będzie sam koszt szczepionki, tylko całej usługi. </w:t>
      </w:r>
    </w:p>
    <w:p w14:paraId="13BEFECD"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Dariusz Marcinkowski (Radny Gminy Raszyn) </w:t>
      </w:r>
    </w:p>
    <w:p w14:paraId="2141C475"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Taka informacja... </w:t>
      </w:r>
    </w:p>
    <w:p w14:paraId="731A8901"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Anna Drzewiecka (pracownik Referatu Oświaty i Spraw Społecznych) </w:t>
      </w:r>
    </w:p>
    <w:p w14:paraId="5C06D6A9"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Całej usługi medycznej, tak. </w:t>
      </w:r>
    </w:p>
    <w:p w14:paraId="0D65EF6F"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lastRenderedPageBreak/>
        <w:t xml:space="preserve">Dariusz Marcinkowski (Radny Gminy Raszyn) </w:t>
      </w:r>
    </w:p>
    <w:p w14:paraId="1A9F273B"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Cała procedura, bo chodzi mi o to, żeby w tej Komisji poszła informacja do mieszkańców, o czym rozmawiamy, tak, mówimy o jednym szczepieniu, o kwocie, jaka będzie rezerwowana w budżecie. Możemy, tak jak Pan Andrzej Zawistowski chyba mówił o tym, żeby w prognozie wieloletniej, jeżeli jest ta możliwość umieszczenia kolejnych środków, tu Pani Ania mówiła, że to będzie wzrastało, czyli +15% w kolejnym roku budżetowym, żebyśmy kwoty zwiększali jako zasób finansowy i wiadomo, ten program wtedy będzie się rozwijał docelowo coraz większą ilością uczestników zadania. Sądzę, że powinno być realizowane. Dziękuję bardzo. </w:t>
      </w:r>
    </w:p>
    <w:p w14:paraId="66B0B4DC"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Piotr Jankowski (Radny Gminy Raszyn) </w:t>
      </w:r>
    </w:p>
    <w:p w14:paraId="24173F21"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Bardzo dziękuję. Czy ktoś chciałby jeszcze zabrać głos? Nie widzę, wobec czego tak podsumowując Pani Aniu, rozumiem, że obecnie urząd pracuje nad opracowaniem programu szczepień, szczepionki i jego zatwierdzeniem, i kiedy moglibyśmy się spodziewać mniej więcej, jakie to są ramy czasowe? </w:t>
      </w:r>
    </w:p>
    <w:p w14:paraId="2ADD9B59"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Anna Drzewiecka (pracownik Referatu Oświaty i Spraw Społecznych) </w:t>
      </w:r>
    </w:p>
    <w:p w14:paraId="129D6E51"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To znaczy wszelkie działania ze strony tutaj urzędu mogą być podjęte dopiero po zaakceptowaniu programu przez agencję, czyli w ciągu miesiąca ten program będzie przygotowany i wysłany do agencji. </w:t>
      </w:r>
    </w:p>
    <w:p w14:paraId="3C9DC9C1"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Piotr Jankowski (Radny Gminy Raszyn) </w:t>
      </w:r>
    </w:p>
    <w:p w14:paraId="0C51D106"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Rozumiem, czyli w perspektywie 3 miesięcy mamy akceptację powiedzmy. </w:t>
      </w:r>
    </w:p>
    <w:p w14:paraId="39CC99D6"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Anna Drzewiecka (pracownik Referatu Oświaty i Spraw Społecznych) </w:t>
      </w:r>
    </w:p>
    <w:p w14:paraId="79368B98"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Niestety tak, ja pytałam dwukrotnie o to i to potrwa bardzo długo. </w:t>
      </w:r>
    </w:p>
    <w:p w14:paraId="3C9632CA"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Piotr Jankowski (Radny Gminy Raszyn) </w:t>
      </w:r>
    </w:p>
    <w:p w14:paraId="692750DD"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Rozumiem, czyli teraz dajemy miesiąc urzędowi na przygotowanie programu. </w:t>
      </w:r>
    </w:p>
    <w:p w14:paraId="24561431"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Anna Drzewiecka (pracownik Referatu Oświaty i Spraw Społecznych) </w:t>
      </w:r>
    </w:p>
    <w:p w14:paraId="1551507A"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Tak. Tak. </w:t>
      </w:r>
    </w:p>
    <w:p w14:paraId="6B892665"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Piotr Jankowski (Radny Gminy Raszyn) </w:t>
      </w:r>
    </w:p>
    <w:p w14:paraId="0792D4E0"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Potem trzeba liczyć 2 miesiące na akceptację agencji, czyli... </w:t>
      </w:r>
    </w:p>
    <w:p w14:paraId="26FD434F"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Bogumiła Stępińska-Gniadek (Wójt Gminy Raszyn) </w:t>
      </w:r>
    </w:p>
    <w:p w14:paraId="5D0BEE70"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W okolicach grudnia. </w:t>
      </w:r>
    </w:p>
    <w:p w14:paraId="2DC71621"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lastRenderedPageBreak/>
        <w:t xml:space="preserve">Piotr Jankowski (Radny Gminy Raszyn) </w:t>
      </w:r>
    </w:p>
    <w:p w14:paraId="49A8C8DA"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W okolicach grudnia, koniec listopada, początek grudnia moglibyśmy się spodziewać, że program wejdzie w życie. </w:t>
      </w:r>
    </w:p>
    <w:p w14:paraId="6B2E3D5E"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Anna Drzewiecka (pracownik Referatu Oświaty i Spraw Społecznych) </w:t>
      </w:r>
    </w:p>
    <w:p w14:paraId="67F527BF"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Znaczy proszę też pamiętać, przepraszam, że przerwałam. </w:t>
      </w:r>
    </w:p>
    <w:p w14:paraId="4302BA1B"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Piotr Jankowski (Radny Gminy Raszyn) </w:t>
      </w:r>
    </w:p>
    <w:p w14:paraId="5AAA70FA"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Proszę. </w:t>
      </w:r>
    </w:p>
    <w:p w14:paraId="57BD187C"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Anna Drzewiecka (pracownik Referatu Oświaty i Spraw Społecznych) </w:t>
      </w:r>
    </w:p>
    <w:p w14:paraId="0C613BF2"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Jak będziemy mieć tą akceptację, to dopiero będziemy mogli sporządzić uchwałę, powołać Komisję konkursową, przedstawić wszelkie dokumenty dla oferentów, czyli regulamin konkursu, ankiety, które będą musieli wypełnić, tak, czyli komplet całej dokumentacji i zamieścić oczywiście zgodnie z przepisami takowe, takowe, taki konkurs co najmniej 14 dni, z tego, co pamiętam, powinien być, zwykle się to przedłuża do 3-4 tygodni. Tutaj nie wiem, jak to będzie wyglądało. Także, także tak wygląda cały proces, którego nie jesteśmy w stanie w żaden sposób skrócić. </w:t>
      </w:r>
    </w:p>
    <w:p w14:paraId="09455FCD"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Piotr Jankowski (Radny Gminy Raszyn) </w:t>
      </w:r>
    </w:p>
    <w:p w14:paraId="4578E761"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To obawiam się, że w tym roku możemy się nie wyrobić, jeśli... grunt to zacząć. Dobrze. Pula, jaką mamy, to jest niecałe </w:t>
      </w:r>
      <w:proofErr w:type="gramStart"/>
      <w:r w:rsidRPr="00607751">
        <w:rPr>
          <w:rFonts w:ascii="Calibri" w:hAnsi="Calibri" w:cs="Calibri"/>
        </w:rPr>
        <w:t>100  000</w:t>
      </w:r>
      <w:proofErr w:type="gramEnd"/>
      <w:r w:rsidRPr="00607751">
        <w:rPr>
          <w:rFonts w:ascii="Calibri" w:hAnsi="Calibri" w:cs="Calibri"/>
        </w:rPr>
        <w:t xml:space="preserve">, tak? Niecałe </w:t>
      </w:r>
      <w:proofErr w:type="gramStart"/>
      <w:r w:rsidRPr="00607751">
        <w:rPr>
          <w:rFonts w:ascii="Calibri" w:hAnsi="Calibri" w:cs="Calibri"/>
        </w:rPr>
        <w:t>100  000.</w:t>
      </w:r>
      <w:proofErr w:type="gramEnd"/>
      <w:r w:rsidRPr="00607751">
        <w:rPr>
          <w:rFonts w:ascii="Calibri" w:hAnsi="Calibri" w:cs="Calibri"/>
        </w:rPr>
        <w:t xml:space="preserve"> Grupa wiekowa to są osoby powyżej 55. roku życia, oczywiście tutaj posiadające Kartę Mieszkańca lub odprowadzające PIT w Raszynie. No i myślę, że to będzie taki pierwszy nasz krok w stronę, w stronę propagowania tej profilaktyki. Mam nadzieję, że w przyszłym roku uda nam się zabezpieczyć większe środki na ten cel i być może nawet rozszerzyć program o nowe, nowe szczepionki. Wobec czego no będziemy dobrej myśli, mam nadzieję, że tutaj wszystko uda nam się dopiąć i zdobędziemy te wszystkie certyfikaty od agencji. Czy chciałby ktoś jeszcze zabrać głos? </w:t>
      </w:r>
    </w:p>
    <w:p w14:paraId="4A515F03"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Andrzej Zawistowski (Radny Gminy Raszyn) </w:t>
      </w:r>
    </w:p>
    <w:p w14:paraId="2EB6C9B6"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Ja tylko chciałbym zwrócić uwagę na jedną trudność malutką, dostępności szczepionki, bo w aptekach kupienie </w:t>
      </w:r>
      <w:proofErr w:type="spellStart"/>
      <w:r w:rsidRPr="00607751">
        <w:rPr>
          <w:rFonts w:ascii="Calibri" w:hAnsi="Calibri" w:cs="Calibri"/>
        </w:rPr>
        <w:t>Boostrixa</w:t>
      </w:r>
      <w:proofErr w:type="spellEnd"/>
      <w:r w:rsidRPr="00607751">
        <w:rPr>
          <w:rFonts w:ascii="Calibri" w:hAnsi="Calibri" w:cs="Calibri"/>
        </w:rPr>
        <w:t xml:space="preserve"> graniczy z cudem i wiąże się z dostępnością w ogóle w hurtowniach, i w Polsce szczepionek, więc warto też mieć na uwadze, że możemy to pięknie wszystko przygotować, a okaże się, że niestety, ale z przyczyn niezależnych od nas szczepienia nie ma. </w:t>
      </w:r>
    </w:p>
    <w:p w14:paraId="356519DE"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Piotr Jankowski (Radny Gminy Raszyn) </w:t>
      </w:r>
    </w:p>
    <w:p w14:paraId="029E2FD2"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Ale już będzie kwestia no oferenta, żeby zapewnił dostęp, więc... </w:t>
      </w:r>
    </w:p>
    <w:p w14:paraId="099D3A6C"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lastRenderedPageBreak/>
        <w:t xml:space="preserve">Andrzej Zawistowski (Radny Gminy Raszyn) </w:t>
      </w:r>
    </w:p>
    <w:p w14:paraId="6FD6FE60"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Ale może się okazać, że wszystko ładnie, pięknie, a okaże się, że nie jest w stanie, bo nie ma... </w:t>
      </w:r>
    </w:p>
    <w:p w14:paraId="25E9A21A"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Piotr Jankowski (Radny Gminy Raszyn) </w:t>
      </w:r>
    </w:p>
    <w:p w14:paraId="0EFC861B"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Oczywiście, ale to już po jego stronie jest problem, nie po naszej. </w:t>
      </w:r>
    </w:p>
    <w:p w14:paraId="08B1784D"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Andrzej Zawistowski (Radny Gminy Raszyn) </w:t>
      </w:r>
    </w:p>
    <w:p w14:paraId="1B60E82F"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Ale to tak jak mówię, zwracam też na to uwagę, mnie zajęło, mnie zajęło 2 tygodnie kupienie szczepionki. </w:t>
      </w:r>
    </w:p>
    <w:p w14:paraId="6FB80E1D"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Piotr Jankowski (Radny Gminy Raszyn) </w:t>
      </w:r>
    </w:p>
    <w:p w14:paraId="030273D6"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Tak, już bez przesady, może hurtowe jak zamówienie pójdzie, będzie łatwiej zdobyć niż pojedyncze. Dobrze, nie widzę więcej głosów tutaj do tego punktu dyskusji, zamykam pkt 3, przechodzimy do pkt 4, sprawy różne. Czy ktoś chciałby tutaj? Proszę bardzo. </w:t>
      </w:r>
    </w:p>
    <w:p w14:paraId="1022919E"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Karol </w:t>
      </w:r>
      <w:proofErr w:type="spellStart"/>
      <w:r w:rsidRPr="00607751">
        <w:rPr>
          <w:rFonts w:ascii="Calibri" w:hAnsi="Calibri" w:cs="Calibri"/>
          <w:sz w:val="24"/>
          <w:szCs w:val="24"/>
        </w:rPr>
        <w:t>Młodzianko</w:t>
      </w:r>
      <w:proofErr w:type="spellEnd"/>
      <w:r w:rsidRPr="00607751">
        <w:rPr>
          <w:rFonts w:ascii="Calibri" w:hAnsi="Calibri" w:cs="Calibri"/>
          <w:sz w:val="24"/>
          <w:szCs w:val="24"/>
        </w:rPr>
        <w:t xml:space="preserve"> (Radny Gminy Raszyn) </w:t>
      </w:r>
    </w:p>
    <w:p w14:paraId="193908B6"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Dostaję zapytania, kiedy dożynki? </w:t>
      </w:r>
    </w:p>
    <w:p w14:paraId="3C0FDBF9"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Bogumiła Stępińska-Gniadek (Wójt Gminy Raszyn) </w:t>
      </w:r>
    </w:p>
    <w:p w14:paraId="4776BF97"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14 września, </w:t>
      </w:r>
      <w:proofErr w:type="gramStart"/>
      <w:r w:rsidRPr="00607751">
        <w:rPr>
          <w:rFonts w:ascii="Calibri" w:hAnsi="Calibri" w:cs="Calibri"/>
        </w:rPr>
        <w:t>14  września</w:t>
      </w:r>
      <w:proofErr w:type="gramEnd"/>
      <w:r w:rsidRPr="00607751">
        <w:rPr>
          <w:rFonts w:ascii="Calibri" w:hAnsi="Calibri" w:cs="Calibri"/>
        </w:rPr>
        <w:t xml:space="preserve">, tak. </w:t>
      </w:r>
    </w:p>
    <w:p w14:paraId="31A0DF6B"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Piotr Jankowski (Radny Gminy Raszyn) </w:t>
      </w:r>
    </w:p>
    <w:p w14:paraId="03A7E45E"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Dobrze. Ja mam pytanko do Pani Wójt odnośnie uzyskanych dotacji na „Orliki”, rozumiem, że udało się rozstrzygnąć, udało nam się uzyskać na remont boiska na Pruszkowskiej? </w:t>
      </w:r>
    </w:p>
    <w:p w14:paraId="5AF08B1E"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Bogumiła Stępińska-Gniadek (Wójt Gminy Raszyn) </w:t>
      </w:r>
    </w:p>
    <w:p w14:paraId="5915D4BD"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Tak, tylko nie mamy jeszcze podpisanej umowy, ale tak, dostaliśmy dotacje w wysokości chyba </w:t>
      </w:r>
      <w:proofErr w:type="gramStart"/>
      <w:r w:rsidRPr="00607751">
        <w:rPr>
          <w:rFonts w:ascii="Calibri" w:hAnsi="Calibri" w:cs="Calibri"/>
        </w:rPr>
        <w:t>754  000</w:t>
      </w:r>
      <w:proofErr w:type="gramEnd"/>
      <w:r w:rsidRPr="00607751">
        <w:rPr>
          <w:rFonts w:ascii="Calibri" w:hAnsi="Calibri" w:cs="Calibri"/>
        </w:rPr>
        <w:t xml:space="preserve"> na Słomin, na „Orlik” przy szkole... </w:t>
      </w:r>
    </w:p>
    <w:p w14:paraId="358F4482"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Piotr Jankowski (Radny Gminy Raszyn) </w:t>
      </w:r>
    </w:p>
    <w:p w14:paraId="5443EDA4"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Podstawowej w Sękocinie? </w:t>
      </w:r>
    </w:p>
    <w:p w14:paraId="4D00922E"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Bogumiła Stępińska-Gniadek (Wójt Gminy Raszyn) </w:t>
      </w:r>
    </w:p>
    <w:p w14:paraId="29F4D43E"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Tak i Pruszkowska. </w:t>
      </w:r>
    </w:p>
    <w:p w14:paraId="307F06B9"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Piotr Jankowski (Radny Gminy Raszyn) </w:t>
      </w:r>
    </w:p>
    <w:p w14:paraId="1431A387"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Rozumiem. </w:t>
      </w:r>
    </w:p>
    <w:p w14:paraId="4F5B2DFC"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lastRenderedPageBreak/>
        <w:t xml:space="preserve">Bogumiła Stępińska-Gniadek (Wójt Gminy Raszyn) </w:t>
      </w:r>
    </w:p>
    <w:p w14:paraId="7800025F"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Na dwa „Orliki”. Nasze dofinansowanie jest drugie tyle, znaczy nasz wkład własny jest drugie tyle, czyli tam jest </w:t>
      </w:r>
      <w:proofErr w:type="gramStart"/>
      <w:r w:rsidRPr="00607751">
        <w:rPr>
          <w:rFonts w:ascii="Calibri" w:hAnsi="Calibri" w:cs="Calibri"/>
        </w:rPr>
        <w:t>1  400</w:t>
      </w:r>
      <w:proofErr w:type="gramEnd"/>
      <w:r w:rsidRPr="00607751">
        <w:rPr>
          <w:rFonts w:ascii="Calibri" w:hAnsi="Calibri" w:cs="Calibri"/>
        </w:rPr>
        <w:t xml:space="preserve">  000 coś złotego na realizację tej inwestycji. Na koszykówkę, tak, ale to robimy, Panie Darku, to jest zgłoszone do dofinansowania w ramach działań z LGD i to jak najbardziej powinniśmy dostać. Lokalna Grupa Działania, tam jest kwota około chyba </w:t>
      </w:r>
      <w:proofErr w:type="gramStart"/>
      <w:r w:rsidRPr="00607751">
        <w:rPr>
          <w:rFonts w:ascii="Calibri" w:hAnsi="Calibri" w:cs="Calibri"/>
        </w:rPr>
        <w:t>450  000</w:t>
      </w:r>
      <w:proofErr w:type="gramEnd"/>
      <w:r w:rsidRPr="00607751">
        <w:rPr>
          <w:rFonts w:ascii="Calibri" w:hAnsi="Calibri" w:cs="Calibri"/>
        </w:rPr>
        <w:t xml:space="preserve">  zł do przyznania dla nas. </w:t>
      </w:r>
    </w:p>
    <w:p w14:paraId="3367F0F2"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Dariusz Marcinkowski (Radny Gminy Raszyn) </w:t>
      </w:r>
    </w:p>
    <w:p w14:paraId="35934643"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A uda nam się zrobić to w tym roku szkolnym? </w:t>
      </w:r>
    </w:p>
    <w:p w14:paraId="6DFB43B7"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Bogumiła Stępińska-Gniadek (Wójt Gminy Raszyn) </w:t>
      </w:r>
    </w:p>
    <w:p w14:paraId="5B61B957"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Zobaczymy. </w:t>
      </w:r>
    </w:p>
    <w:p w14:paraId="4F10342B"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Dariusz Marcinkowski (Radny Gminy Raszyn) </w:t>
      </w:r>
    </w:p>
    <w:p w14:paraId="3BAE2F3C"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To jest najgorsze boisko w tej chwili. </w:t>
      </w:r>
    </w:p>
    <w:p w14:paraId="2456F3EE"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Bogumiła Stępińska-Gniadek (Wójt Gminy Raszyn) </w:t>
      </w:r>
    </w:p>
    <w:p w14:paraId="36D8B0DA"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Ja wiem, ja wiem. Ale to zgłosiliśmy w ramach tego, tego zadania. </w:t>
      </w:r>
    </w:p>
    <w:p w14:paraId="3205684C"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Dariusz Marcinkowski (Radny Gminy Raszyn) </w:t>
      </w:r>
    </w:p>
    <w:p w14:paraId="147F01EE"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A coś z Falentami robimy w końcu porządek? </w:t>
      </w:r>
    </w:p>
    <w:p w14:paraId="6779C487"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Bogumiła Stępińska-Gniadek (Wójt Gminy Raszyn) </w:t>
      </w:r>
    </w:p>
    <w:p w14:paraId="45754A4E"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Z tym boiskiem nieszczęsnym? </w:t>
      </w:r>
    </w:p>
    <w:p w14:paraId="3FB07551"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Piotr Jankowski (Radny Gminy Raszyn) </w:t>
      </w:r>
    </w:p>
    <w:p w14:paraId="6F917C3D"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Tak. </w:t>
      </w:r>
    </w:p>
    <w:p w14:paraId="3B582BDE"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Bogumiła Stępińska-Gniadek (Wójt Gminy Raszyn) </w:t>
      </w:r>
    </w:p>
    <w:p w14:paraId="4097B94B"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Jakby w ogóle status tego boiska też, jak Pan wie, jest własnościowe. </w:t>
      </w:r>
    </w:p>
    <w:p w14:paraId="17AC3D54"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Dariusz Marcinkowski (Radny Gminy Raszyn) </w:t>
      </w:r>
    </w:p>
    <w:p w14:paraId="45B97324"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Ale jak z tym wykonawcą, bo te gwarancje były, one już niby miały być skończone. </w:t>
      </w:r>
    </w:p>
    <w:p w14:paraId="76830BAF"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Piotr Jankowski (Radny Gminy Raszyn) </w:t>
      </w:r>
    </w:p>
    <w:p w14:paraId="1C643016"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Do końca roku, jakoś październik, listopad. </w:t>
      </w:r>
    </w:p>
    <w:p w14:paraId="4A958B0B"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Bogumiła Stępińska-Gniadek (Wójt Gminy Raszyn) </w:t>
      </w:r>
    </w:p>
    <w:p w14:paraId="6603F0AC"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Tak, one jeszcze są, one jeszcze... </w:t>
      </w:r>
    </w:p>
    <w:p w14:paraId="4034E1DB"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lastRenderedPageBreak/>
        <w:t xml:space="preserve">Dariusz Marcinkowski (Radny Gminy Raszyn) </w:t>
      </w:r>
    </w:p>
    <w:p w14:paraId="47C97390"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(niezrozumiałe) Zrobić, że te linie jakoś tam poprawić, to nawodnienie poprawić, ale... </w:t>
      </w:r>
    </w:p>
    <w:p w14:paraId="16632F76"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Bogumiła Stępińska-Gniadek (Wójt Gminy Raszyn) </w:t>
      </w:r>
    </w:p>
    <w:p w14:paraId="762074AA"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Nie chciałabym wprowadzić w błąd, nie znam szczegółów, muszę sprawdzić. </w:t>
      </w:r>
    </w:p>
    <w:p w14:paraId="5628A3CE"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Piotr Jankowski (Radny Gminy Raszyn) </w:t>
      </w:r>
    </w:p>
    <w:p w14:paraId="7020EE06"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Pana Wójta trzeba zapytać w tym temacie. </w:t>
      </w:r>
    </w:p>
    <w:p w14:paraId="3A58545E"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Bogumiła Stępińska-Gniadek (Wójt Gminy Raszyn) </w:t>
      </w:r>
    </w:p>
    <w:p w14:paraId="69A95B1C"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Tak, Andrzeja </w:t>
      </w:r>
      <w:proofErr w:type="spellStart"/>
      <w:r w:rsidRPr="00607751">
        <w:rPr>
          <w:rFonts w:ascii="Calibri" w:hAnsi="Calibri" w:cs="Calibri"/>
        </w:rPr>
        <w:t>Bembenistę</w:t>
      </w:r>
      <w:proofErr w:type="spellEnd"/>
      <w:r w:rsidRPr="00607751">
        <w:rPr>
          <w:rFonts w:ascii="Calibri" w:hAnsi="Calibri" w:cs="Calibri"/>
        </w:rPr>
        <w:t xml:space="preserve">. </w:t>
      </w:r>
    </w:p>
    <w:p w14:paraId="21192D85"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Piotr Jankowski (Radny Gminy Raszyn) </w:t>
      </w:r>
    </w:p>
    <w:p w14:paraId="5DF413D1"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Bo tam miały, ja już podpytywałem kiedyś o to nawodnienie, miał sprawdzić, ale czy sprawdził to nie wiadomo, więc też wrócę do niego z tym tematem. I jeszcze kontynuując, kiedy możemy się spodziewać realizacji, jaki to jest przedział czasowy tych dwóch boisk? </w:t>
      </w:r>
    </w:p>
    <w:p w14:paraId="77A92438"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Bogumiła Stępińska-Gniadek (Wójt Gminy Raszyn) </w:t>
      </w:r>
    </w:p>
    <w:p w14:paraId="2EDF7CBE"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Jeśli te dwa boiska, tam mamy terminy bodajże do lutego przyszłego roku, także my w tym roku musimy ruszyć. </w:t>
      </w:r>
    </w:p>
    <w:p w14:paraId="4EC15D5D"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Piotr Jankowski (Radny Gminy Raszyn) </w:t>
      </w:r>
    </w:p>
    <w:p w14:paraId="6B27988B"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Ruszy pewnie remont. </w:t>
      </w:r>
    </w:p>
    <w:p w14:paraId="6913EB94"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Bogumiła Stępińska-Gniadek (Wójt Gminy Raszyn) </w:t>
      </w:r>
    </w:p>
    <w:p w14:paraId="3C4179F0"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Tak. </w:t>
      </w:r>
    </w:p>
    <w:p w14:paraId="36EFB89E"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Piotr Jankowski (Radny Gminy Raszyn) </w:t>
      </w:r>
    </w:p>
    <w:p w14:paraId="258A435E"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Dobrze. </w:t>
      </w:r>
    </w:p>
    <w:p w14:paraId="444728F1"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Bogumiła Stępińska-Gniadek (Wójt Gminy Raszyn) </w:t>
      </w:r>
    </w:p>
    <w:p w14:paraId="78FA7D70"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Tylko czekamy na podpisanie umowy, bo na razie mamy tylko jakby wyniki rozpatrzenia wniosku i będziemy rozpatrywać postępowanie. Tam jest bodajże do </w:t>
      </w:r>
      <w:proofErr w:type="gramStart"/>
      <w:r w:rsidRPr="00607751">
        <w:rPr>
          <w:rFonts w:ascii="Calibri" w:hAnsi="Calibri" w:cs="Calibri"/>
        </w:rPr>
        <w:t>26  lutego</w:t>
      </w:r>
      <w:proofErr w:type="gramEnd"/>
      <w:r w:rsidRPr="00607751">
        <w:rPr>
          <w:rFonts w:ascii="Calibri" w:hAnsi="Calibri" w:cs="Calibri"/>
        </w:rPr>
        <w:t xml:space="preserve">. </w:t>
      </w:r>
    </w:p>
    <w:p w14:paraId="3CAB345D"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Piotr Jankowski (Radny Gminy Raszyn) </w:t>
      </w:r>
    </w:p>
    <w:p w14:paraId="0F04A53C"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A ostatnio dostałem zapytanie odnośnie placu zabaw przy Szkole Podstawowej w Ładach, jak jest? </w:t>
      </w:r>
    </w:p>
    <w:p w14:paraId="4043B348"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Bogumiła Stępińska-Gniadek (Wójt Gminy Raszyn) </w:t>
      </w:r>
    </w:p>
    <w:p w14:paraId="0041ABC0"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Realizujemy. </w:t>
      </w:r>
    </w:p>
    <w:p w14:paraId="72668903"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lastRenderedPageBreak/>
        <w:t xml:space="preserve">Piotr Jankowski (Radny Gminy Raszyn) </w:t>
      </w:r>
    </w:p>
    <w:p w14:paraId="62A334FF"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Realizujemy? </w:t>
      </w:r>
    </w:p>
    <w:p w14:paraId="2A34FB12"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Bogumiła Stępińska-Gniadek (Wójt Gminy Raszyn) </w:t>
      </w:r>
    </w:p>
    <w:p w14:paraId="4D90B29C"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Realizujemy, to jest tak, to jest realizowane jak najbardziej. </w:t>
      </w:r>
    </w:p>
    <w:p w14:paraId="4320F90B"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Piotr Jankowski (Radny Gminy Raszyn) </w:t>
      </w:r>
    </w:p>
    <w:p w14:paraId="62FEE3D3"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I kiedy będzie realizacja? Koniec raczej. </w:t>
      </w:r>
    </w:p>
    <w:p w14:paraId="677704C5"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Bogumiła Stępińska-Gniadek (Wójt Gminy Raszyn) </w:t>
      </w:r>
    </w:p>
    <w:p w14:paraId="5BFEE1B7"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Nie, ja myślę, że to jeszcze w tym roku. </w:t>
      </w:r>
    </w:p>
    <w:p w14:paraId="5C2615C0"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Piotr Jankowski (Radny Gminy Raszyn) </w:t>
      </w:r>
    </w:p>
    <w:p w14:paraId="3C1D52A6"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Jeszcze w tym roku będzie, będzie wyremontowane i otwarte na nowo? </w:t>
      </w:r>
    </w:p>
    <w:p w14:paraId="4BF8735C"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Bogumiła Stępińska-Gniadek (Wójt Gminy Raszyn) </w:t>
      </w:r>
    </w:p>
    <w:p w14:paraId="156E6E16"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Tak. Jeszcze szykujemy temat ciąg dalszy </w:t>
      </w:r>
      <w:proofErr w:type="spellStart"/>
      <w:r w:rsidRPr="00607751">
        <w:rPr>
          <w:rFonts w:ascii="Calibri" w:hAnsi="Calibri" w:cs="Calibri"/>
        </w:rPr>
        <w:t>skateparku</w:t>
      </w:r>
      <w:proofErr w:type="spellEnd"/>
      <w:r w:rsidRPr="00607751">
        <w:rPr>
          <w:rFonts w:ascii="Calibri" w:hAnsi="Calibri" w:cs="Calibri"/>
        </w:rPr>
        <w:t xml:space="preserve">, tutaj czekamy na... wiemy, od Marszałka mamy, bo tam jest takie dofinansowanie na obiekty sportowe, 30% daje Marszałek, 30 Ministerstwo Sportu, 40% gmina i mamy już w czerwcu, w końcówce czerwca dostaliśmy informację od Marszałka, że oni pozytywnie te 30% nam przyznali. Czekamy na potwierdzenie teraz z Ministerstwa Sportu. Ale raczej jak Marszałek dawał... </w:t>
      </w:r>
    </w:p>
    <w:p w14:paraId="4881F76A"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Piotr Jankowski (Radny Gminy Raszyn) </w:t>
      </w:r>
    </w:p>
    <w:p w14:paraId="3CFD8AE7"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To również Ministerstwo. </w:t>
      </w:r>
    </w:p>
    <w:p w14:paraId="65C6A13F"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Bogumiła Stępińska-Gniadek (Wójt Gminy Raszyn) </w:t>
      </w:r>
    </w:p>
    <w:p w14:paraId="1024EC38"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To Ministerstwo też już daje, więc drugi etap </w:t>
      </w:r>
      <w:proofErr w:type="spellStart"/>
      <w:r w:rsidRPr="00607751">
        <w:rPr>
          <w:rFonts w:ascii="Calibri" w:hAnsi="Calibri" w:cs="Calibri"/>
        </w:rPr>
        <w:t>skateparku</w:t>
      </w:r>
      <w:proofErr w:type="spellEnd"/>
      <w:r w:rsidRPr="00607751">
        <w:rPr>
          <w:rFonts w:ascii="Calibri" w:hAnsi="Calibri" w:cs="Calibri"/>
        </w:rPr>
        <w:t xml:space="preserve">... </w:t>
      </w:r>
    </w:p>
    <w:p w14:paraId="7386DD42"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Piotr Jankowski (Radny Gminy Raszyn) </w:t>
      </w:r>
    </w:p>
    <w:p w14:paraId="17E320AB"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Czyli w przyszłym roku pewnie byśmy zrobili ten </w:t>
      </w:r>
      <w:proofErr w:type="spellStart"/>
      <w:r w:rsidRPr="00607751">
        <w:rPr>
          <w:rFonts w:ascii="Calibri" w:hAnsi="Calibri" w:cs="Calibri"/>
        </w:rPr>
        <w:t>skatepark</w:t>
      </w:r>
      <w:proofErr w:type="spellEnd"/>
      <w:r w:rsidRPr="00607751">
        <w:rPr>
          <w:rFonts w:ascii="Calibri" w:hAnsi="Calibri" w:cs="Calibri"/>
        </w:rPr>
        <w:t xml:space="preserve">. </w:t>
      </w:r>
    </w:p>
    <w:p w14:paraId="7F6904FA"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Bogumiła Stępińska-Gniadek (Wójt Gminy Raszyn) </w:t>
      </w:r>
    </w:p>
    <w:p w14:paraId="7AF0E83F"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Byłby skończony. </w:t>
      </w:r>
    </w:p>
    <w:p w14:paraId="070ABBCA"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Piotr Jankowski (Radny Gminy Raszyn) </w:t>
      </w:r>
    </w:p>
    <w:p w14:paraId="41D2F472"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No to tutaj prośba, to, co właśnie z Panem Marcinkowskim poruszaliśmy, żeby przy okazji tej rozbudowy, tej dalszej modernizacji, to żeby też uwzględnić to oświetlenie być może </w:t>
      </w:r>
      <w:proofErr w:type="spellStart"/>
      <w:r w:rsidRPr="00607751">
        <w:rPr>
          <w:rFonts w:ascii="Calibri" w:hAnsi="Calibri" w:cs="Calibri"/>
        </w:rPr>
        <w:t>skateparku</w:t>
      </w:r>
      <w:proofErr w:type="spellEnd"/>
      <w:r w:rsidRPr="00607751">
        <w:rPr>
          <w:rFonts w:ascii="Calibri" w:hAnsi="Calibri" w:cs="Calibri"/>
        </w:rPr>
        <w:t xml:space="preserve">, tak. Tak, oświetlenie, no i oczywiście monitoring to chyba będziemy robili... </w:t>
      </w:r>
    </w:p>
    <w:p w14:paraId="54F89EDE"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lastRenderedPageBreak/>
        <w:t xml:space="preserve">Bogumiła Stępińska-Gniadek (Wójt Gminy Raszyn) </w:t>
      </w:r>
    </w:p>
    <w:p w14:paraId="60F3823D"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To jest zrobione, tylko że... </w:t>
      </w:r>
    </w:p>
    <w:p w14:paraId="78D844F5"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Piotr Jankowski (Radny Gminy Raszyn) </w:t>
      </w:r>
    </w:p>
    <w:p w14:paraId="1BDA734D"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Z korkowego. </w:t>
      </w:r>
    </w:p>
    <w:p w14:paraId="26861409"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Bogumiła Stępińska-Gniadek (Wójt Gminy Raszyn) </w:t>
      </w:r>
    </w:p>
    <w:p w14:paraId="00BB668E"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Tak, ale to będzie robione w przyszłym roku. To ustaliliśmy już z Panem Andrzejem Niedbałą, ponieważ zweryfikowaliśmy dość dogłębnie stanowisko Regionalnej Izby Obrachunkowej co do wydatkowania pieniędzy z tzw. korkowego na monitoringi i tutaj Regionalna Izba Obrachunkowa jest dość rygorystyczna, bo nie może to być absolutnie nic związanego z poprawą bezpieczeństwa, bo to jest zadanie własne gminy, które gmina realizuje zupełnie z innych funduszy. W związku z tym będziemy zmieniać program profilaktyki po to, żeby móc bezpiecznie wydatkować pieniądze na monitoring. I Pan Andrzej Niedbała jest o tym poinformowany, wie, dlaczego na ten moment zostało to wstrzymane, więc na początku przyszłego roku będzie to można uruchomić. </w:t>
      </w:r>
    </w:p>
    <w:p w14:paraId="3059FB6D"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Piotr Jankowski (Radny Gminy Raszyn) </w:t>
      </w:r>
    </w:p>
    <w:p w14:paraId="070F5407"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Czyli rozumiem, że teraz będziemy... </w:t>
      </w:r>
    </w:p>
    <w:p w14:paraId="72173DD6"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Bogumiła Stępińska-Gniadek (Wójt Gminy Raszyn) </w:t>
      </w:r>
    </w:p>
    <w:p w14:paraId="00AC2029"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Tak i to będzie z korkowego. </w:t>
      </w:r>
    </w:p>
    <w:p w14:paraId="665A85DB"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Piotr Jankowski (Radny Gminy Raszyn) </w:t>
      </w:r>
    </w:p>
    <w:p w14:paraId="39CE0EE8"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Otrzymamy uchwałę zmieniającą program. </w:t>
      </w:r>
    </w:p>
    <w:p w14:paraId="311EB240"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Bogumiła Stępińska-Gniadek (Wójt Gminy Raszyn) </w:t>
      </w:r>
    </w:p>
    <w:p w14:paraId="01A8FE2C"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Tak, będzie program zmieniany w tym duchu, żeby można było wydatkować pieniądze na monitoring przy placówkach oświatowych. </w:t>
      </w:r>
    </w:p>
    <w:p w14:paraId="4B2B84F2"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Piotr Jankowski (Radny Gminy Raszyn) </w:t>
      </w:r>
    </w:p>
    <w:p w14:paraId="5F982323"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Proszę bardzo. Proszę bardzo Panie... </w:t>
      </w:r>
    </w:p>
    <w:p w14:paraId="6A88D83E"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Karol </w:t>
      </w:r>
      <w:proofErr w:type="spellStart"/>
      <w:r w:rsidRPr="00607751">
        <w:rPr>
          <w:rFonts w:ascii="Calibri" w:hAnsi="Calibri" w:cs="Calibri"/>
          <w:sz w:val="24"/>
          <w:szCs w:val="24"/>
        </w:rPr>
        <w:t>Młodzianko</w:t>
      </w:r>
      <w:proofErr w:type="spellEnd"/>
      <w:r w:rsidRPr="00607751">
        <w:rPr>
          <w:rFonts w:ascii="Calibri" w:hAnsi="Calibri" w:cs="Calibri"/>
          <w:sz w:val="24"/>
          <w:szCs w:val="24"/>
        </w:rPr>
        <w:t xml:space="preserve"> (Radny Gminy Raszyn) </w:t>
      </w:r>
    </w:p>
    <w:p w14:paraId="1EDCBD42"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Odnośnie tej sytuacji, która miała (???) czy jakieś rozeznanie w innych placówkach, gdzieś coś tak zerknąć (???). </w:t>
      </w:r>
    </w:p>
    <w:p w14:paraId="155554B0"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Bogumiła Stępińska-Gniadek (Wójt Gminy Raszyn) </w:t>
      </w:r>
    </w:p>
    <w:p w14:paraId="059E90E6"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Nie mamy sygnałów, żeby były... </w:t>
      </w:r>
    </w:p>
    <w:p w14:paraId="2F297A6F"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lastRenderedPageBreak/>
        <w:t xml:space="preserve">Karol </w:t>
      </w:r>
      <w:proofErr w:type="spellStart"/>
      <w:r w:rsidRPr="00607751">
        <w:rPr>
          <w:rFonts w:ascii="Calibri" w:hAnsi="Calibri" w:cs="Calibri"/>
          <w:sz w:val="24"/>
          <w:szCs w:val="24"/>
        </w:rPr>
        <w:t>Młodzianko</w:t>
      </w:r>
      <w:proofErr w:type="spellEnd"/>
      <w:r w:rsidRPr="00607751">
        <w:rPr>
          <w:rFonts w:ascii="Calibri" w:hAnsi="Calibri" w:cs="Calibri"/>
          <w:sz w:val="24"/>
          <w:szCs w:val="24"/>
        </w:rPr>
        <w:t xml:space="preserve"> (Radny Gminy Raszyn) </w:t>
      </w:r>
    </w:p>
    <w:p w14:paraId="654AB49C"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Nikt nic nie zgłaszał więcej. </w:t>
      </w:r>
    </w:p>
    <w:p w14:paraId="7DFFBF07"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Bogumiła Stępińska-Gniadek (Wójt Gminy Raszyn) </w:t>
      </w:r>
    </w:p>
    <w:p w14:paraId="57506122"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Jakiekolwiek zagrożenia, tak. Bo tam była kwestia oczywiście no niestety, tutaj Pani Dyrektor zresztą wcześniej już zgłaszała powiatowi problem z tym drzewem, to tutaj powiat nie zareagował niestety odpowiednio o </w:t>
      </w:r>
      <w:proofErr w:type="gramStart"/>
      <w:r w:rsidRPr="00607751">
        <w:rPr>
          <w:rFonts w:ascii="Calibri" w:hAnsi="Calibri" w:cs="Calibri"/>
        </w:rPr>
        <w:t>czasie,</w:t>
      </w:r>
      <w:proofErr w:type="gramEnd"/>
      <w:r w:rsidRPr="00607751">
        <w:rPr>
          <w:rFonts w:ascii="Calibri" w:hAnsi="Calibri" w:cs="Calibri"/>
        </w:rPr>
        <w:t xml:space="preserve"> i się stało jak się stało. </w:t>
      </w:r>
    </w:p>
    <w:p w14:paraId="41AB3D47"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Karol </w:t>
      </w:r>
      <w:proofErr w:type="spellStart"/>
      <w:r w:rsidRPr="00607751">
        <w:rPr>
          <w:rFonts w:ascii="Calibri" w:hAnsi="Calibri" w:cs="Calibri"/>
          <w:sz w:val="24"/>
          <w:szCs w:val="24"/>
        </w:rPr>
        <w:t>Młodzianko</w:t>
      </w:r>
      <w:proofErr w:type="spellEnd"/>
      <w:r w:rsidRPr="00607751">
        <w:rPr>
          <w:rFonts w:ascii="Calibri" w:hAnsi="Calibri" w:cs="Calibri"/>
          <w:sz w:val="24"/>
          <w:szCs w:val="24"/>
        </w:rPr>
        <w:t xml:space="preserve"> (Radny Gminy Raszyn) </w:t>
      </w:r>
    </w:p>
    <w:p w14:paraId="615AA428"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Ale poczuli się do (???) </w:t>
      </w:r>
    </w:p>
    <w:p w14:paraId="6D588ACA"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Bogumiła Stępińska-Gniadek (Wójt Gminy Raszyn) </w:t>
      </w:r>
    </w:p>
    <w:p w14:paraId="78D155AD"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Nie mają wyjścia. </w:t>
      </w:r>
    </w:p>
    <w:p w14:paraId="11D0B613"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Piotr Jankowski (Radny Gminy Raszyn) </w:t>
      </w:r>
    </w:p>
    <w:p w14:paraId="0EE5C3DB"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Panie Darku, proszę bardzo. </w:t>
      </w:r>
    </w:p>
    <w:p w14:paraId="1F9770F1"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Dariusz Marcinkowski (Radny Gminy Raszyn) </w:t>
      </w:r>
    </w:p>
    <w:p w14:paraId="0FD492DD"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Jeszcze jedno pytanie, w związku, że mamy człon w swojej nazwie Komisji - zdrowie, nieszczęsna tężnia, Pani Wójt. </w:t>
      </w:r>
    </w:p>
    <w:p w14:paraId="6912DC6F"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Bogumiła Stępińska-Gniadek (Wójt Gminy Raszyn) </w:t>
      </w:r>
    </w:p>
    <w:p w14:paraId="139F785A"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No działa. </w:t>
      </w:r>
    </w:p>
    <w:p w14:paraId="67D8C8FE"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Dariusz Marcinkowski (Radny Gminy Raszyn) </w:t>
      </w:r>
    </w:p>
    <w:p w14:paraId="02A3B03D"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Ja byłem w poprzednią niedzielę, no działał... 1/5 tężni działała. </w:t>
      </w:r>
    </w:p>
    <w:p w14:paraId="5CACC037"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Bogumiła Stępińska-Gniadek (Wójt Gminy Raszyn) </w:t>
      </w:r>
    </w:p>
    <w:p w14:paraId="6A56F6B1"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No i działa. Znaczy ja powiem tak, proszę Państwa, no mamy trochę, też nie chciałabym wchodzić w szczegóły, ale nie wiem z czego to wynika, jakoś tak... </w:t>
      </w:r>
    </w:p>
    <w:p w14:paraId="2542C6AF"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Dariusz Marcinkowski (Radny Gminy Raszyn) </w:t>
      </w:r>
    </w:p>
    <w:p w14:paraId="0DCCEE03"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Bo to jest świeża inwestycja, także... </w:t>
      </w:r>
    </w:p>
    <w:p w14:paraId="09D392AE"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Bogumiła Stępińska-Gniadek (Wójt Gminy Raszyn) </w:t>
      </w:r>
    </w:p>
    <w:p w14:paraId="14AEC96C"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No nie zostały, z informacji, którą mamy, wynika, że nie została zrobiona najlepiej, co tu dużo mówić, jakieś to... ten przepływ, który jest na górze, jest zrobiony nieprawidłowo, więc... </w:t>
      </w:r>
    </w:p>
    <w:p w14:paraId="1071EE28"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lastRenderedPageBreak/>
        <w:t xml:space="preserve">Dariusz Marcinkowski (Radny Gminy Raszyn) </w:t>
      </w:r>
    </w:p>
    <w:p w14:paraId="7DCA37AA"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Nie chodzi o technologię, chodzi o wykonanie, tak, jakość wykonania? Tak mam rozumieć? </w:t>
      </w:r>
    </w:p>
    <w:p w14:paraId="51C66B5E"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Bogumiła Stępińska-Gniadek (Wójt Gminy Raszyn) </w:t>
      </w:r>
    </w:p>
    <w:p w14:paraId="4411E3AB"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Nie, tam też wykorzystanie jakichś materiałów, Pan </w:t>
      </w:r>
      <w:proofErr w:type="spellStart"/>
      <w:r w:rsidRPr="00607751">
        <w:rPr>
          <w:rFonts w:ascii="Calibri" w:hAnsi="Calibri" w:cs="Calibri"/>
        </w:rPr>
        <w:t>Wicewójt</w:t>
      </w:r>
      <w:proofErr w:type="spellEnd"/>
      <w:r w:rsidRPr="00607751">
        <w:rPr>
          <w:rFonts w:ascii="Calibri" w:hAnsi="Calibri" w:cs="Calibri"/>
        </w:rPr>
        <w:t xml:space="preserve"> mi tłumaczył dość dogłębnie, ale ja nie jestem techniczna, w związku z tym podobno tam ta cała taka jakby instalacja na górze, która rozprowadza ten, tą solankę, ona nie jest wykonana prawidłowo, powinna być wykonana trochę inaczej, to powoduje, że to tak funkcjonuje, jak funkcjonuje. I z tego, co wiem, miały być podjęte działania zmieniające. </w:t>
      </w:r>
    </w:p>
    <w:p w14:paraId="7D57EDE2"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Dariusz Marcinkowski (Radny Gminy Raszyn) </w:t>
      </w:r>
    </w:p>
    <w:p w14:paraId="314E0458"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No ale ten wykonawca jeszcze jest objęty gwarancją. </w:t>
      </w:r>
    </w:p>
    <w:p w14:paraId="19096695"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Bogumiła Stępińska-Gniadek (Wójt Gminy Raszyn) </w:t>
      </w:r>
    </w:p>
    <w:p w14:paraId="18B127F7"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Tak, bo to było zgłaszane, to było zgłaszane jeszcze w czasie. Oczywiście mamy problem z wymianą też tego materiału, ponieważ wszystko zostało wykonane w modrzewiu syberyjskim, a jak wiemy, mamy w tej chwili problemy z dostarczaniem materiału... </w:t>
      </w:r>
    </w:p>
    <w:p w14:paraId="5F56ED4B"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Dariusz Marcinkowski (Radny Gminy Raszyn) </w:t>
      </w:r>
    </w:p>
    <w:p w14:paraId="24DA49CA"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Ze Wschodu. </w:t>
      </w:r>
    </w:p>
    <w:p w14:paraId="654D814E"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Bogumiła Stępińska-Gniadek (Wójt Gminy Raszyn) </w:t>
      </w:r>
    </w:p>
    <w:p w14:paraId="69666CA4"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Z Rosji, tak. W związku z tym ewentualnie w grę wchodzi wymiana na inne drzewo, bo po prostu... tak, na kanadyjskie, dokładnie tak, z uwagi na te kwestie związane z embargiem na towary z Rosji. </w:t>
      </w:r>
    </w:p>
    <w:p w14:paraId="1962D195"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Dariusz Marcinkowski (Radny Gminy Raszyn) </w:t>
      </w:r>
    </w:p>
    <w:p w14:paraId="7F0EFA39"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Czyli można powiedzieć, że sama tężnia będzie ponownie w jakiś sposób modernizowana? </w:t>
      </w:r>
    </w:p>
    <w:p w14:paraId="7CA24647"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Bogumiła Stępińska-Gniadek (Wójt Gminy Raszyn) </w:t>
      </w:r>
    </w:p>
    <w:p w14:paraId="786F0F72"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Tak, tak. </w:t>
      </w:r>
    </w:p>
    <w:p w14:paraId="57B079C8"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Dariusz Marcinkowski (Radny Gminy Raszyn) </w:t>
      </w:r>
    </w:p>
    <w:p w14:paraId="283CC0C1"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Na to wychodzi, tak? </w:t>
      </w:r>
    </w:p>
    <w:p w14:paraId="3DBB7073"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Bogumiła Stępińska-Gniadek (Wójt Gminy Raszyn) </w:t>
      </w:r>
    </w:p>
    <w:p w14:paraId="5AD5B86D"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Tak, dokładnie tak. Znaczy prawda jest też taka, proszę Państwa, że tutaj w gminie nie ma, nie miał kompetencji na realizację takiej inwestycji. To też jakby wzięliśmy na siebie produkt, no fajnie wziąć coś, za co ktoś wyłożył w dużej mierze pieniądze, my zapłaciliśmy tylko VAT i wydawać by </w:t>
      </w:r>
      <w:r w:rsidRPr="00607751">
        <w:rPr>
          <w:rFonts w:ascii="Calibri" w:hAnsi="Calibri" w:cs="Calibri"/>
        </w:rPr>
        <w:lastRenderedPageBreak/>
        <w:t xml:space="preserve">się mogło, że okazja, ale ta okazja nie jest wcale tak fantastyczna, bo samo utrzymanie i zadbanie nad tą tężnią i technologia, i pozyskanie tej wiedzy nie jest prostą sprawą. Dwa, można czasem zrobić więcej szkód niż pożytku, jeżeli się to robi w sposób nieprawidłowo, ta cała instalacja powinna być odpowiednio czyszczona, odpowiednio konserwowana, odpowiednio to drzewo powinno być olejowane, czego nie było, nie było robione, tak naprawdę olejowane to zostało dopiero... </w:t>
      </w:r>
    </w:p>
    <w:p w14:paraId="541126D5"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Dariusz Marcinkowski (Radny Gminy Raszyn) </w:t>
      </w:r>
    </w:p>
    <w:p w14:paraId="310B8F2C"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Czyli można powiedzieć, wejdę w słowo Pani Wójt, że ta tężnia de facto nie spełnia żadnych warunków bezpieczeństwa zdrowotnego na obecnym etapie, jak ja słyszę (???) </w:t>
      </w:r>
    </w:p>
    <w:p w14:paraId="23806400"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Bogumiła Stępińska-Gniadek (Wójt Gminy Raszyn) </w:t>
      </w:r>
    </w:p>
    <w:p w14:paraId="0F8925C0"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Nie, no z tego, co mi... Znaczy ja... Z tego, co mi wiadomo... </w:t>
      </w:r>
    </w:p>
    <w:p w14:paraId="1B79F0BF"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Dariusz Marcinkowski (Radny Gminy Raszyn) </w:t>
      </w:r>
    </w:p>
    <w:p w14:paraId="3015997E"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Ja nie działa, spełnia, jakie działa, to słyszałem podpowiedź kolegi Andrzeja. </w:t>
      </w:r>
    </w:p>
    <w:p w14:paraId="47AE42E7"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Bogumiła Stępińska-Gniadek (Wójt Gminy Raszyn) </w:t>
      </w:r>
    </w:p>
    <w:p w14:paraId="03496061"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Nie proszę Państwa, z tego, co mi wiadomo, tutaj jakby z racji tego, że to jest tak świeże i ta wymiana solanki jest dokonywana tutaj w sposób, z tego, co mi wiadomo, prawidłowo, to nie ma ryzyka, że tam jest zakażenie bakteryjne, tak, tu nie doszło do czegoś takiego. Natomiast na pewno wymagać to będzie dalszych nakładów ze strony gminy i zatrudnienia tak naprawdę podmiotu serwisującego, który będzie potrafił to robić w sposób profesjonalny... </w:t>
      </w:r>
    </w:p>
    <w:p w14:paraId="31030F27"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Dariusz Marcinkowski (Radny Gminy Raszyn) </w:t>
      </w:r>
    </w:p>
    <w:p w14:paraId="5D692190"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Ale wykonawca był, tak Pani Wójt? </w:t>
      </w:r>
    </w:p>
    <w:p w14:paraId="25396C5A"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Bogumiła Stępińska-Gniadek (Wójt Gminy Raszyn) </w:t>
      </w:r>
    </w:p>
    <w:p w14:paraId="26FE86C6"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I umiejętny. </w:t>
      </w:r>
    </w:p>
    <w:p w14:paraId="0D8517C0"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Dariusz Marcinkowski (Radny Gminy Raszyn) </w:t>
      </w:r>
    </w:p>
    <w:p w14:paraId="45ECCE9B"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Wziął wynagrodzenie i teraz z jakieś racji gmina ma wnosić koszty, które ktoś to wykonał niezgodnie ze sztuką taką... </w:t>
      </w:r>
    </w:p>
    <w:p w14:paraId="28BEF071"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Bogumiła Stępińska-Gniadek (Wójt Gminy Raszyn) </w:t>
      </w:r>
    </w:p>
    <w:p w14:paraId="401AFA9D"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Znaczy on, on usunie te usterki, które oczywiście są stwierdzone. Natomiast my zostajemy z czymś, co dalej musimy utrzymywać... </w:t>
      </w:r>
    </w:p>
    <w:p w14:paraId="660D3186"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lastRenderedPageBreak/>
        <w:t xml:space="preserve">Dariusz Marcinkowski (Radny Gminy Raszyn) </w:t>
      </w:r>
    </w:p>
    <w:p w14:paraId="2331CF60"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W ramach swojego działania, </w:t>
      </w:r>
      <w:proofErr w:type="gramStart"/>
      <w:r w:rsidRPr="00607751">
        <w:rPr>
          <w:rFonts w:ascii="Calibri" w:hAnsi="Calibri" w:cs="Calibri"/>
        </w:rPr>
        <w:t>tak?\</w:t>
      </w:r>
      <w:proofErr w:type="gramEnd"/>
      <w:r w:rsidRPr="00607751">
        <w:rPr>
          <w:rFonts w:ascii="Calibri" w:hAnsi="Calibri" w:cs="Calibri"/>
        </w:rPr>
        <w:t xml:space="preserve"> </w:t>
      </w:r>
    </w:p>
    <w:p w14:paraId="48ED6CB7"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Bogumiła Stępińska-Gniadek (Wójt Gminy Raszyn) </w:t>
      </w:r>
    </w:p>
    <w:p w14:paraId="57709653"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I prawidłowo. Tak, bo umowa była tylko na wybudowanie. </w:t>
      </w:r>
    </w:p>
    <w:p w14:paraId="1543D2EF"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Dariusz Marcinkowski (Radny Gminy Raszyn) </w:t>
      </w:r>
    </w:p>
    <w:p w14:paraId="65FFDA10"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Uruchomienie, wybudowanie, uruchomienie, a konserwacja leży po stronie urzędu. </w:t>
      </w:r>
    </w:p>
    <w:p w14:paraId="235D7D58"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Bogumiła Stępińska-Gniadek (Wójt Gminy Raszyn) </w:t>
      </w:r>
    </w:p>
    <w:p w14:paraId="549E512A"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Tak, tak, dokładnie tak, tak, konserwacja jest po stronie urzędu. </w:t>
      </w:r>
    </w:p>
    <w:p w14:paraId="589C9AF0"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Andrzej Szeląg (Radny Gminy Raszyn) </w:t>
      </w:r>
    </w:p>
    <w:p w14:paraId="0AF0CB7F"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Pani Wójt, a czy to nie jest przyczyną, że ta tężnia jest wybudowana oszczędnościowo? To znaczy głównie rzecz polega na tym, że solanka idzie do środka, a nie na zewnątrz i dlatego ona jest mało skuteczna. Jeśli weźmiemy tą tężnię w Pruszkowie, która ma odwrotnie witki ułożone i solanka idzie na zewnątrz, to tam z każdej strony czy jest wiatr, czy nie, odczuwa się działanie tej. Natomiast ta nasza tężnia działa, witki są do środka, czyli owszem, ona ma mniejsze parowanie, mniej solanki idzie, ale i efekty tej tężni są dużo słabsze. I to jest jedna z głównych przyczyn, bo jeśli chodzi o nawodnienie od góry, ono jest i ta woda jest podawana, tylko ona właśnie po tych witkach spływa do środka i to jest według mnie przyczyna podstawowa. </w:t>
      </w:r>
    </w:p>
    <w:p w14:paraId="52BB869A"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Bogumiła Stępińska-Gniadek (Wójt Gminy Raszyn) </w:t>
      </w:r>
    </w:p>
    <w:p w14:paraId="7F279603" w14:textId="77777777" w:rsidR="0095679D" w:rsidRPr="00607751" w:rsidRDefault="0095679D" w:rsidP="00607751">
      <w:pPr>
        <w:pStyle w:val="Tekstpodstawowy"/>
        <w:jc w:val="both"/>
        <w:rPr>
          <w:rFonts w:ascii="Calibri" w:hAnsi="Calibri" w:cs="Calibri"/>
        </w:rPr>
      </w:pPr>
      <w:r w:rsidRPr="00607751">
        <w:rPr>
          <w:rFonts w:ascii="Calibri" w:hAnsi="Calibri" w:cs="Calibri"/>
        </w:rPr>
        <w:t xml:space="preserve">Zapewne ma Pan rację, Panie Andrzeju, natomiast no tak zostało to wykonane, trudno mi teraz dyskutować z czymś, co sami jak rozumiem kupiliśmy, tak. </w:t>
      </w:r>
    </w:p>
    <w:p w14:paraId="2CB2E9A7" w14:textId="77777777" w:rsidR="0095679D" w:rsidRPr="00607751" w:rsidRDefault="0095679D" w:rsidP="00607751">
      <w:pPr>
        <w:pStyle w:val="Nagwek3"/>
        <w:jc w:val="both"/>
        <w:rPr>
          <w:rFonts w:ascii="Calibri" w:hAnsi="Calibri" w:cs="Calibri"/>
          <w:sz w:val="24"/>
          <w:szCs w:val="24"/>
        </w:rPr>
      </w:pPr>
      <w:r w:rsidRPr="00607751">
        <w:rPr>
          <w:rFonts w:ascii="Calibri" w:hAnsi="Calibri" w:cs="Calibri"/>
          <w:sz w:val="24"/>
          <w:szCs w:val="24"/>
        </w:rPr>
        <w:t xml:space="preserve">Piotr Jankowski (Radny Gminy Raszyn) </w:t>
      </w:r>
    </w:p>
    <w:p w14:paraId="66BA692F" w14:textId="77777777" w:rsidR="0095679D" w:rsidRPr="00607751" w:rsidRDefault="0095679D" w:rsidP="00607751">
      <w:pPr>
        <w:pStyle w:val="Tekstpodstawowy"/>
        <w:jc w:val="both"/>
        <w:rPr>
          <w:rFonts w:ascii="Calibri" w:hAnsi="Calibri" w:cs="Calibri"/>
        </w:rPr>
      </w:pPr>
      <w:r w:rsidRPr="00607751">
        <w:rPr>
          <w:rFonts w:ascii="Calibri" w:hAnsi="Calibri" w:cs="Calibri"/>
        </w:rPr>
        <w:t>No dobrze. Czy ktoś chciałby jeszcze zabrać głos w tym punkcie? Nie widzę, wobec czego ja tutaj jeszcze właśnie z apelem do Pani Wójt à propos tej tężni, bo ostatnio pojawił się artykuł, który no generalnie poddawał pod wątpliwość skutki zdrowotne tężni w Polsce, bo jak Sanepid przebadał w wielu miejscowościach, to właśnie odkryto, że są nośnikiem bakterii i odwrotne skutki przynoszą, żebyśmy tutaj nie doprowadzili do takiej sytuacji w naszej gminie, gdzie... gdzie będzie szkodziła, a nie służyła tym mieszkańcom. Tak, może już... może lepiej wyłączyć nawet i dopiero usunąć, usunąć jakieś wady, żeby</w:t>
      </w:r>
      <w:proofErr w:type="gramStart"/>
      <w:r w:rsidRPr="00607751">
        <w:rPr>
          <w:rFonts w:ascii="Calibri" w:hAnsi="Calibri" w:cs="Calibri"/>
        </w:rPr>
        <w:t>...</w:t>
      </w:r>
      <w:proofErr w:type="gramEnd"/>
      <w:r w:rsidRPr="00607751">
        <w:rPr>
          <w:rFonts w:ascii="Calibri" w:hAnsi="Calibri" w:cs="Calibri"/>
        </w:rPr>
        <w:t xml:space="preserve"> żeby tutaj nie było kontrowersji z tym związanych. Dobrze, wobec czego zamykam pkt 4, przechodzę do pkt 5, zamknięcie posiedzenia. Bardzo Państwu dziękuję za uwagę. </w:t>
      </w:r>
    </w:p>
    <w:p w14:paraId="18620EC9" w14:textId="77777777" w:rsidR="0095679D" w:rsidRPr="00607751" w:rsidRDefault="0095679D" w:rsidP="00607751">
      <w:pPr>
        <w:pStyle w:val="Tekstpodstawowy"/>
        <w:jc w:val="both"/>
        <w:rPr>
          <w:rFonts w:ascii="Calibri" w:hAnsi="Calibri" w:cs="Calibri"/>
        </w:rPr>
      </w:pPr>
      <w:r w:rsidRPr="00607751">
        <w:rPr>
          <w:rFonts w:ascii="Calibri" w:hAnsi="Calibri" w:cs="Calibri"/>
        </w:rPr>
        <w:t> </w:t>
      </w:r>
    </w:p>
    <w:p w14:paraId="1E0B69E7" w14:textId="77777777" w:rsidR="0095679D" w:rsidRPr="00607751" w:rsidRDefault="0095679D" w:rsidP="00607751">
      <w:pPr>
        <w:jc w:val="both"/>
        <w:rPr>
          <w:rFonts w:ascii="Calibri" w:hAnsi="Calibri" w:cs="Calibri"/>
        </w:rPr>
      </w:pPr>
    </w:p>
    <w:p w14:paraId="4F627726" w14:textId="77777777" w:rsidR="0095679D" w:rsidRPr="00607751" w:rsidRDefault="0095679D" w:rsidP="00607751">
      <w:pPr>
        <w:jc w:val="both"/>
        <w:rPr>
          <w:rFonts w:ascii="Calibri" w:hAnsi="Calibri" w:cs="Calibri"/>
        </w:rPr>
      </w:pPr>
    </w:p>
    <w:p w14:paraId="0143F2E4" w14:textId="77777777" w:rsidR="0095679D" w:rsidRPr="00607751" w:rsidRDefault="0095679D" w:rsidP="00607751">
      <w:pPr>
        <w:jc w:val="both"/>
        <w:rPr>
          <w:rFonts w:ascii="Calibri" w:hAnsi="Calibri" w:cs="Calibri"/>
        </w:rPr>
      </w:pPr>
    </w:p>
    <w:p w14:paraId="28664F5F" w14:textId="77777777" w:rsidR="0095679D" w:rsidRPr="00607751" w:rsidRDefault="0095679D" w:rsidP="00607751">
      <w:pPr>
        <w:jc w:val="both"/>
        <w:rPr>
          <w:rFonts w:ascii="Calibri" w:hAnsi="Calibri" w:cs="Calibri"/>
        </w:rPr>
      </w:pPr>
    </w:p>
    <w:sectPr w:rsidR="0095679D" w:rsidRPr="00607751">
      <w:headerReference w:type="default" r:id="rId7"/>
      <w:footerReference w:type="default" r:id="rId8"/>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ADB85" w14:textId="77777777" w:rsidR="004E7054" w:rsidRDefault="004E7054">
      <w:pPr>
        <w:spacing w:after="0" w:line="240" w:lineRule="auto"/>
      </w:pPr>
      <w:r>
        <w:separator/>
      </w:r>
    </w:p>
  </w:endnote>
  <w:endnote w:type="continuationSeparator" w:id="0">
    <w:p w14:paraId="2A67A248" w14:textId="77777777" w:rsidR="004E7054" w:rsidRDefault="004E7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Liberation Serif">
    <w:altName w:val="Times New Roman"/>
    <w:charset w:val="01"/>
    <w:family w:val="roman"/>
    <w:pitch w:val="variable"/>
  </w:font>
  <w:font w:name="Noto Sans">
    <w:charset w:val="00"/>
    <w:family w:val="swiss"/>
    <w:pitch w:val="variable"/>
    <w:sig w:usb0="E00082FF" w:usb1="400078FF" w:usb2="00000021"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37A86" w14:textId="77777777" w:rsidR="004E7054" w:rsidRDefault="004E7054" w:rsidP="008A12AC">
    <w:pPr>
      <w:spacing w:after="0"/>
      <w:rPr>
        <w:sz w:val="20"/>
        <w:szCs w:val="20"/>
      </w:rPr>
    </w:pPr>
    <w:r>
      <w:rPr>
        <w:sz w:val="20"/>
        <w:szCs w:val="20"/>
      </w:rPr>
      <w:t>Wygenerowano za pomocą app.esesja.pl</w:t>
    </w:r>
  </w:p>
  <w:p w14:paraId="14802120" w14:textId="77777777" w:rsidR="004E7054" w:rsidRDefault="004E7054" w:rsidP="008A12AC">
    <w:pPr>
      <w:spacing w:after="0"/>
    </w:pPr>
    <w:r>
      <w:rPr>
        <w:sz w:val="20"/>
        <w:szCs w:val="20"/>
      </w:rPr>
      <w:t>2025-08-27 08:26:10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57DB4" w14:textId="77777777" w:rsidR="004E7054" w:rsidRDefault="004E7054">
      <w:pPr>
        <w:spacing w:after="0" w:line="240" w:lineRule="auto"/>
      </w:pPr>
      <w:r>
        <w:separator/>
      </w:r>
    </w:p>
  </w:footnote>
  <w:footnote w:type="continuationSeparator" w:id="0">
    <w:p w14:paraId="2F12E409" w14:textId="77777777" w:rsidR="004E7054" w:rsidRDefault="004E70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57988" w14:textId="77777777" w:rsidR="004E7054" w:rsidRDefault="004E7054" w:rsidP="009B762F">
    <w:pPr>
      <w:jc w:val="right"/>
    </w:pPr>
    <w:r>
      <w:rPr>
        <w:noProof/>
      </w:rPr>
      <w:drawing>
        <wp:inline distT="0" distB="0" distL="0" distR="0" wp14:anchorId="72CE213C" wp14:editId="68DDFEAB">
          <wp:extent cx="805815" cy="952500"/>
          <wp:effectExtent l="0" t="0" r="3810" b="3810"/>
          <wp:docPr id="141302717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5815" cy="952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F760AF"/>
    <w:multiLevelType w:val="hybridMultilevel"/>
    <w:tmpl w:val="8BF6D6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98875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70F"/>
    <w:rsid w:val="0025628C"/>
    <w:rsid w:val="0039170F"/>
    <w:rsid w:val="004E7054"/>
    <w:rsid w:val="00607751"/>
    <w:rsid w:val="0095679D"/>
    <w:rsid w:val="009A2268"/>
    <w:rsid w:val="00CE2C62"/>
    <w:rsid w:val="00D423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7E484"/>
  <w15:docId w15:val="{59C17D75-DF90-434D-860D-34604F843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3">
    <w:name w:val="heading 3"/>
    <w:basedOn w:val="Normalny"/>
    <w:next w:val="Tekstpodstawowy"/>
    <w:link w:val="Nagwek3Znak"/>
    <w:uiPriority w:val="9"/>
    <w:unhideWhenUsed/>
    <w:qFormat/>
    <w:rsid w:val="0095679D"/>
    <w:pPr>
      <w:keepNext/>
      <w:widowControl w:val="0"/>
      <w:suppressAutoHyphens/>
      <w:spacing w:before="140" w:after="120" w:line="240" w:lineRule="auto"/>
      <w:outlineLvl w:val="2"/>
    </w:pPr>
    <w:rPr>
      <w:rFonts w:ascii="Liberation Serif" w:eastAsia="Noto Sans" w:hAnsi="Liberation Serif" w:cs="Noto Sans"/>
      <w:b/>
      <w:bCs/>
      <w:kern w:val="0"/>
      <w:sz w:val="28"/>
      <w:szCs w:val="28"/>
      <w:lang w:eastAsia="zh-CN" w:bidi="hi-IN"/>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95679D"/>
    <w:rPr>
      <w:rFonts w:ascii="Liberation Serif" w:eastAsia="Noto Sans" w:hAnsi="Liberation Serif" w:cs="Noto Sans"/>
      <w:b/>
      <w:bCs/>
      <w:kern w:val="0"/>
      <w:sz w:val="28"/>
      <w:szCs w:val="28"/>
      <w:lang w:eastAsia="zh-CN" w:bidi="hi-IN"/>
      <w14:ligatures w14:val="none"/>
    </w:rPr>
  </w:style>
  <w:style w:type="paragraph" w:styleId="Tekstpodstawowy">
    <w:name w:val="Body Text"/>
    <w:basedOn w:val="Normalny"/>
    <w:link w:val="TekstpodstawowyZnak"/>
    <w:rsid w:val="0095679D"/>
    <w:pPr>
      <w:widowControl w:val="0"/>
      <w:suppressAutoHyphens/>
      <w:spacing w:after="140" w:line="276" w:lineRule="auto"/>
    </w:pPr>
    <w:rPr>
      <w:rFonts w:ascii="Liberation Serif" w:eastAsia="Noto Sans" w:hAnsi="Liberation Serif" w:cs="Noto Sans"/>
      <w:kern w:val="0"/>
      <w:lang w:eastAsia="zh-CN" w:bidi="hi-IN"/>
      <w14:ligatures w14:val="none"/>
    </w:rPr>
  </w:style>
  <w:style w:type="character" w:customStyle="1" w:styleId="TekstpodstawowyZnak">
    <w:name w:val="Tekst podstawowy Znak"/>
    <w:basedOn w:val="Domylnaczcionkaakapitu"/>
    <w:link w:val="Tekstpodstawowy"/>
    <w:rsid w:val="0095679D"/>
    <w:rPr>
      <w:rFonts w:ascii="Liberation Serif" w:eastAsia="Noto Sans" w:hAnsi="Liberation Serif" w:cs="Noto Sans"/>
      <w:kern w:val="0"/>
      <w:lang w:eastAsia="zh-CN" w:bidi="hi-IN"/>
      <w14:ligatures w14:val="none"/>
    </w:rPr>
  </w:style>
  <w:style w:type="paragraph" w:styleId="NormalnyWeb">
    <w:name w:val="Normal (Web)"/>
    <w:basedOn w:val="Normalny"/>
    <w:uiPriority w:val="99"/>
    <w:unhideWhenUsed/>
    <w:rsid w:val="0025628C"/>
    <w:pPr>
      <w:spacing w:before="100" w:beforeAutospacing="1" w:after="100" w:afterAutospacing="1" w:line="240" w:lineRule="auto"/>
    </w:pPr>
    <w:rPr>
      <w:rFonts w:ascii="Times New Roman" w:hAnsi="Times New Roman" w:cs="Times New Roman"/>
      <w:kern w:val="0"/>
      <w14:ligatures w14:val="none"/>
    </w:rPr>
  </w:style>
  <w:style w:type="paragraph" w:styleId="Akapitzlist">
    <w:name w:val="List Paragraph"/>
    <w:basedOn w:val="Normalny"/>
    <w:uiPriority w:val="34"/>
    <w:qFormat/>
    <w:rsid w:val="002562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52</TotalTime>
  <Pages>43</Pages>
  <Words>12617</Words>
  <Characters>75704</Characters>
  <Application>Microsoft Office Word</Application>
  <DocSecurity>0</DocSecurity>
  <Lines>630</Lines>
  <Paragraphs>176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88145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Bednarczyk</dc:creator>
  <cp:lastModifiedBy>Joanna Bednarczyk</cp:lastModifiedBy>
  <cp:revision>5</cp:revision>
  <dcterms:created xsi:type="dcterms:W3CDTF">2025-08-27T06:26:00Z</dcterms:created>
  <dcterms:modified xsi:type="dcterms:W3CDTF">2025-08-27T07:21:00Z</dcterms:modified>
</cp:coreProperties>
</file>