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1D78" w14:textId="57AB474E" w:rsidR="00DB3E14" w:rsidRPr="00DB3E14" w:rsidRDefault="00DB3E14" w:rsidP="00DB3E14">
      <w:pPr>
        <w:spacing w:after="0"/>
        <w:jc w:val="center"/>
        <w:rPr>
          <w:rFonts w:ascii="Calibri" w:hAnsi="Calibri" w:cs="Calibri"/>
          <w:b/>
          <w:u w:val="single"/>
        </w:rPr>
      </w:pPr>
      <w:r w:rsidRPr="00DB3E14">
        <w:rPr>
          <w:rFonts w:ascii="Calibri" w:hAnsi="Calibri" w:cs="Calibri"/>
          <w:b/>
          <w:u w:val="single"/>
        </w:rPr>
        <w:t>Protokół z XXI posiedzenia Komisja Oświaty, Kultury i Spraw Obywatelskich z dnia 1</w:t>
      </w:r>
      <w:r w:rsidR="009E5000">
        <w:rPr>
          <w:rFonts w:ascii="Calibri" w:hAnsi="Calibri" w:cs="Calibri"/>
          <w:b/>
          <w:u w:val="single"/>
        </w:rPr>
        <w:t>9</w:t>
      </w:r>
      <w:r w:rsidR="00CB6091">
        <w:rPr>
          <w:rFonts w:ascii="Calibri" w:hAnsi="Calibri" w:cs="Calibri"/>
          <w:b/>
          <w:u w:val="single"/>
        </w:rPr>
        <w:t xml:space="preserve"> sierpnia </w:t>
      </w:r>
      <w:r w:rsidRPr="00DB3E14">
        <w:rPr>
          <w:rFonts w:ascii="Calibri" w:hAnsi="Calibri" w:cs="Calibri"/>
          <w:b/>
          <w:u w:val="single"/>
        </w:rPr>
        <w:t>2025 roku.</w:t>
      </w:r>
    </w:p>
    <w:p w14:paraId="5B90C3DF" w14:textId="77777777" w:rsidR="00C00440" w:rsidRPr="009B7E06" w:rsidRDefault="00AB4FA3">
      <w:pPr>
        <w:rPr>
          <w:rFonts w:ascii="Calibri" w:hAnsi="Calibri" w:cs="Calibri"/>
        </w:rPr>
      </w:pPr>
      <w:r w:rsidRPr="009B7E06">
        <w:rPr>
          <w:rFonts w:ascii="Calibri" w:hAnsi="Calibri" w:cs="Calibri"/>
        </w:rPr>
        <w:t>Obrady rozpoczęto 2025-08-19 o godzinie 15:00, a zakończono o godzinie 17:02 tego samego dnia.</w:t>
      </w:r>
    </w:p>
    <w:p w14:paraId="5BB7297C" w14:textId="77777777" w:rsidR="00C00440" w:rsidRPr="009B7E06" w:rsidRDefault="00AB4FA3">
      <w:pPr>
        <w:rPr>
          <w:rFonts w:ascii="Calibri" w:hAnsi="Calibri" w:cs="Calibri"/>
        </w:rPr>
      </w:pPr>
      <w:r w:rsidRPr="009B7E06">
        <w:rPr>
          <w:rFonts w:ascii="Calibri" w:hAnsi="Calibri" w:cs="Calibri"/>
        </w:rPr>
        <w:t>W posiedzeniu wzięło udział 7 członków.</w:t>
      </w:r>
    </w:p>
    <w:p w14:paraId="1CBF7455" w14:textId="77777777" w:rsidR="00C00440" w:rsidRPr="009B7E06" w:rsidRDefault="00AB4FA3">
      <w:pPr>
        <w:rPr>
          <w:rFonts w:ascii="Calibri" w:hAnsi="Calibri" w:cs="Calibri"/>
        </w:rPr>
      </w:pPr>
      <w:r w:rsidRPr="009B7E06">
        <w:rPr>
          <w:rFonts w:ascii="Calibri" w:hAnsi="Calibri" w:cs="Calibri"/>
        </w:rPr>
        <w:t>Obecni:</w:t>
      </w:r>
    </w:p>
    <w:p w14:paraId="77DEA523" w14:textId="77777777" w:rsidR="00C00440" w:rsidRPr="009B7E06" w:rsidRDefault="00AB4FA3">
      <w:pPr>
        <w:spacing w:after="0"/>
        <w:rPr>
          <w:rFonts w:ascii="Calibri" w:hAnsi="Calibri" w:cs="Calibri"/>
        </w:rPr>
      </w:pPr>
      <w:r w:rsidRPr="009B7E06">
        <w:rPr>
          <w:rFonts w:ascii="Calibri" w:hAnsi="Calibri" w:cs="Calibri"/>
        </w:rPr>
        <w:t>1. Krzysztof Będkowski</w:t>
      </w:r>
    </w:p>
    <w:p w14:paraId="33721BC3" w14:textId="77777777" w:rsidR="00C00440" w:rsidRPr="009B7E06" w:rsidRDefault="00AB4FA3">
      <w:pPr>
        <w:spacing w:after="0"/>
        <w:rPr>
          <w:rFonts w:ascii="Calibri" w:hAnsi="Calibri" w:cs="Calibri"/>
        </w:rPr>
      </w:pPr>
      <w:r w:rsidRPr="009B7E06">
        <w:rPr>
          <w:rFonts w:ascii="Calibri" w:hAnsi="Calibri" w:cs="Calibri"/>
        </w:rPr>
        <w:t>2. Anna Chojnacka</w:t>
      </w:r>
    </w:p>
    <w:p w14:paraId="3B9FDEFB" w14:textId="77777777" w:rsidR="00C00440" w:rsidRPr="009B7E06" w:rsidRDefault="00AB4FA3">
      <w:pPr>
        <w:spacing w:after="0"/>
        <w:rPr>
          <w:rFonts w:ascii="Calibri" w:hAnsi="Calibri" w:cs="Calibri"/>
        </w:rPr>
      </w:pPr>
      <w:r w:rsidRPr="009B7E06">
        <w:rPr>
          <w:rFonts w:ascii="Calibri" w:hAnsi="Calibri" w:cs="Calibri"/>
        </w:rPr>
        <w:t>3. Leszek Gruszka</w:t>
      </w:r>
    </w:p>
    <w:p w14:paraId="7F3A2689" w14:textId="77777777" w:rsidR="00C00440" w:rsidRPr="009B7E06" w:rsidRDefault="00AB4FA3">
      <w:pPr>
        <w:spacing w:after="0"/>
        <w:rPr>
          <w:rFonts w:ascii="Calibri" w:hAnsi="Calibri" w:cs="Calibri"/>
        </w:rPr>
      </w:pPr>
      <w:r w:rsidRPr="009B7E06">
        <w:rPr>
          <w:rFonts w:ascii="Calibri" w:hAnsi="Calibri" w:cs="Calibri"/>
        </w:rPr>
        <w:t xml:space="preserve">4. </w:t>
      </w:r>
      <w:r w:rsidRPr="009B7E06">
        <w:rPr>
          <w:rFonts w:ascii="Calibri" w:hAnsi="Calibri" w:cs="Calibri"/>
          <w:strike/>
        </w:rPr>
        <w:t>Janusz Hoffman</w:t>
      </w:r>
    </w:p>
    <w:p w14:paraId="74E5506D" w14:textId="77777777" w:rsidR="00C00440" w:rsidRPr="009B7E06" w:rsidRDefault="00AB4FA3">
      <w:pPr>
        <w:spacing w:after="0"/>
        <w:rPr>
          <w:rFonts w:ascii="Calibri" w:hAnsi="Calibri" w:cs="Calibri"/>
        </w:rPr>
      </w:pPr>
      <w:r w:rsidRPr="009B7E06">
        <w:rPr>
          <w:rFonts w:ascii="Calibri" w:hAnsi="Calibri" w:cs="Calibri"/>
        </w:rPr>
        <w:t>5. Piotr Jankowski</w:t>
      </w:r>
    </w:p>
    <w:p w14:paraId="1C4B4CC7" w14:textId="77777777" w:rsidR="00C00440" w:rsidRPr="009B7E06" w:rsidRDefault="00AB4FA3">
      <w:pPr>
        <w:spacing w:after="0"/>
        <w:rPr>
          <w:rFonts w:ascii="Calibri" w:hAnsi="Calibri" w:cs="Calibri"/>
        </w:rPr>
      </w:pPr>
      <w:r w:rsidRPr="009B7E06">
        <w:rPr>
          <w:rFonts w:ascii="Calibri" w:hAnsi="Calibri" w:cs="Calibri"/>
        </w:rPr>
        <w:t>6. Karol Młodzianko</w:t>
      </w:r>
    </w:p>
    <w:p w14:paraId="0FCD266B" w14:textId="77777777" w:rsidR="00C00440" w:rsidRPr="009B7E06" w:rsidRDefault="00AB4FA3">
      <w:pPr>
        <w:spacing w:after="0"/>
        <w:rPr>
          <w:rFonts w:ascii="Calibri" w:hAnsi="Calibri" w:cs="Calibri"/>
        </w:rPr>
      </w:pPr>
      <w:r w:rsidRPr="009B7E06">
        <w:rPr>
          <w:rFonts w:ascii="Calibri" w:hAnsi="Calibri" w:cs="Calibri"/>
        </w:rPr>
        <w:t>7. Marek Obłuski</w:t>
      </w:r>
    </w:p>
    <w:p w14:paraId="4C478C38" w14:textId="77777777" w:rsidR="00C00440" w:rsidRDefault="00AB4FA3">
      <w:pPr>
        <w:spacing w:after="0"/>
        <w:rPr>
          <w:rFonts w:ascii="Calibri" w:hAnsi="Calibri" w:cs="Calibri"/>
        </w:rPr>
      </w:pPr>
      <w:r w:rsidRPr="009B7E06">
        <w:rPr>
          <w:rFonts w:ascii="Calibri" w:hAnsi="Calibri" w:cs="Calibri"/>
        </w:rPr>
        <w:t>8. Sławomir Ostrzyżek</w:t>
      </w:r>
    </w:p>
    <w:p w14:paraId="5F03ABA9" w14:textId="77777777" w:rsidR="009B7E06" w:rsidRPr="009B7E06" w:rsidRDefault="009B7E06">
      <w:pPr>
        <w:spacing w:after="0"/>
        <w:rPr>
          <w:rFonts w:ascii="Calibri" w:hAnsi="Calibri" w:cs="Calibri"/>
        </w:rPr>
      </w:pPr>
    </w:p>
    <w:p w14:paraId="6FDB26C5" w14:textId="24F73133" w:rsidR="00C00440" w:rsidRPr="009B7E06" w:rsidRDefault="009F7502" w:rsidP="009B7E06">
      <w:pPr>
        <w:pStyle w:val="Akapitzlist"/>
        <w:numPr>
          <w:ilvl w:val="0"/>
          <w:numId w:val="2"/>
        </w:numPr>
        <w:rPr>
          <w:rFonts w:ascii="Calibri" w:hAnsi="Calibri" w:cs="Calibri"/>
          <w:b/>
          <w:bCs/>
        </w:rPr>
      </w:pPr>
      <w:r>
        <w:rPr>
          <w:rFonts w:ascii="Calibri" w:hAnsi="Calibri" w:cs="Calibri"/>
          <w:b/>
          <w:bCs/>
        </w:rPr>
        <w:t xml:space="preserve"> </w:t>
      </w:r>
      <w:r w:rsidR="00AB4FA3" w:rsidRPr="009B7E06">
        <w:rPr>
          <w:rFonts w:ascii="Calibri" w:hAnsi="Calibri" w:cs="Calibri"/>
          <w:b/>
          <w:bCs/>
        </w:rPr>
        <w:t>Otwarcie posiedzenia, stwierdzenie quorum.</w:t>
      </w:r>
    </w:p>
    <w:p w14:paraId="5508CE41" w14:textId="77777777" w:rsidR="009B7E06" w:rsidRDefault="009B7E06" w:rsidP="009B7E06">
      <w:pPr>
        <w:pStyle w:val="Akapitzlist"/>
        <w:rPr>
          <w:rFonts w:ascii="Calibri" w:hAnsi="Calibri" w:cs="Calibri"/>
          <w:b/>
          <w:bCs/>
        </w:rPr>
      </w:pPr>
    </w:p>
    <w:p w14:paraId="7C706B18" w14:textId="719D2D72" w:rsidR="009B7E06" w:rsidRPr="00F95AA3" w:rsidRDefault="009B7E06" w:rsidP="00F95AA3">
      <w:pPr>
        <w:pStyle w:val="Akapitzlist"/>
        <w:ind w:left="0"/>
        <w:jc w:val="both"/>
        <w:rPr>
          <w:rFonts w:ascii="Calibri" w:hAnsi="Calibri" w:cs="Calibri"/>
        </w:rPr>
      </w:pPr>
      <w:r w:rsidRPr="00F95AA3">
        <w:rPr>
          <w:rFonts w:ascii="Calibri" w:hAnsi="Calibri" w:cs="Calibri"/>
        </w:rPr>
        <w:t xml:space="preserve">Posiedzenie rozpoczęło się od omówienia porządku obrad oraz zatwierdzenia kworum. Przewodniczący zaproponował zmianę kolejności punktów, aby najpierw omówić opinię w sprawie statutu Młodzieżowej Rady Gminy, ze względu na obecność młodego członka </w:t>
      </w:r>
      <w:r w:rsidR="00F95AA3">
        <w:rPr>
          <w:rFonts w:ascii="Calibri" w:hAnsi="Calibri" w:cs="Calibri"/>
        </w:rPr>
        <w:t>Młodzieżowej Rady Gminy Raszyn</w:t>
      </w:r>
      <w:r w:rsidRPr="00F95AA3">
        <w:rPr>
          <w:rFonts w:ascii="Calibri" w:hAnsi="Calibri" w:cs="Calibri"/>
        </w:rPr>
        <w:t xml:space="preserve"> i</w:t>
      </w:r>
      <w:r w:rsidR="00F95AA3">
        <w:rPr>
          <w:rFonts w:ascii="Calibri" w:hAnsi="Calibri" w:cs="Calibri"/>
        </w:rPr>
        <w:t xml:space="preserve"> </w:t>
      </w:r>
      <w:r w:rsidRPr="00F95AA3">
        <w:rPr>
          <w:rFonts w:ascii="Calibri" w:hAnsi="Calibri" w:cs="Calibri"/>
        </w:rPr>
        <w:t>potrzeby uwzględnienia jego głosu.</w:t>
      </w:r>
    </w:p>
    <w:p w14:paraId="456B3905" w14:textId="6914107E" w:rsidR="00C00440" w:rsidRPr="00F95AA3" w:rsidRDefault="00AB4FA3" w:rsidP="00F95AA3">
      <w:pPr>
        <w:pStyle w:val="Akapitzlist"/>
        <w:numPr>
          <w:ilvl w:val="0"/>
          <w:numId w:val="2"/>
        </w:numPr>
        <w:rPr>
          <w:rFonts w:ascii="Calibri" w:hAnsi="Calibri" w:cs="Calibri"/>
          <w:b/>
          <w:bCs/>
        </w:rPr>
      </w:pPr>
      <w:r w:rsidRPr="00F95AA3">
        <w:rPr>
          <w:rFonts w:ascii="Calibri" w:hAnsi="Calibri" w:cs="Calibri"/>
          <w:b/>
          <w:bCs/>
        </w:rPr>
        <w:t>Opiniowanie projektu uchwały w sprawie zmiany statutu Młodzieżowej Rady Gminy Raszyn.</w:t>
      </w:r>
    </w:p>
    <w:p w14:paraId="3A5EFCC6" w14:textId="7B8F4CCF" w:rsidR="00F95AA3" w:rsidRPr="00D441DA" w:rsidRDefault="00F95AA3" w:rsidP="00D441DA">
      <w:pPr>
        <w:jc w:val="both"/>
        <w:rPr>
          <w:rFonts w:ascii="Calibri" w:eastAsia="Times New Roman" w:hAnsi="Calibri" w:cs="Calibri"/>
          <w:color w:val="000000"/>
          <w:sz w:val="22"/>
          <w:szCs w:val="22"/>
        </w:rPr>
      </w:pPr>
      <w:r w:rsidRPr="00F95AA3">
        <w:rPr>
          <w:rFonts w:ascii="Calibri" w:eastAsia="Times New Roman" w:hAnsi="Calibri" w:cs="Calibri"/>
          <w:color w:val="000000"/>
          <w:sz w:val="22"/>
          <w:szCs w:val="22"/>
        </w:rPr>
        <w:t>W trakcie dyskusji omawiano uwagi dotyczące kandydowania młodzieży do rady, ograniczeń wiekowych i możliwości uczestnictwa młodzieży ponadpodstawowej. Podkreślono konieczność dopracowania prawnych i formalnych zapisów, aby zwiększyć uczestnictwo starszej młodzieży i umożliwić jej realny udział w wyborach, również zdalny.</w:t>
      </w:r>
      <w:r>
        <w:rPr>
          <w:rFonts w:ascii="Calibri" w:eastAsia="Times New Roman" w:hAnsi="Calibri" w:cs="Calibri"/>
          <w:color w:val="000000"/>
          <w:sz w:val="22"/>
          <w:szCs w:val="22"/>
        </w:rPr>
        <w:t xml:space="preserve"> </w:t>
      </w:r>
      <w:r w:rsidRPr="00F95AA3">
        <w:rPr>
          <w:rFonts w:ascii="Calibri" w:eastAsia="Times New Roman" w:hAnsi="Calibri" w:cs="Calibri"/>
          <w:color w:val="000000"/>
          <w:sz w:val="22"/>
          <w:szCs w:val="22"/>
        </w:rPr>
        <w:t xml:space="preserve">Rozważano zmiany w statucie, aby umożliwić kandydowanie osobom powyżej 16 lat oraz wydłużyć kadencję radnych młodzieżowych do 3 lat. Poruszono kwestię utrzymania mandatów do końca kadencji pomimo osiągnięcia pełnoletności, jeśli młodzieżowa rada zdecyduje się na dłuższe funkcjonowanie. Przedstawiciele rady podkreślili potrzebę umożliwienia młodzieży ponadpodstawowej udziału w wyborach, nawet jeśli nie jest już uczniem szkół </w:t>
      </w:r>
      <w:r w:rsidR="00F2401E" w:rsidRPr="00F95AA3">
        <w:rPr>
          <w:rFonts w:ascii="Calibri" w:eastAsia="Times New Roman" w:hAnsi="Calibri" w:cs="Calibri"/>
          <w:color w:val="000000"/>
          <w:sz w:val="22"/>
          <w:szCs w:val="22"/>
        </w:rPr>
        <w:t>podstawowych</w:t>
      </w:r>
      <w:r w:rsidRPr="00F95AA3">
        <w:rPr>
          <w:rFonts w:ascii="Calibri" w:eastAsia="Times New Roman" w:hAnsi="Calibri" w:cs="Calibri"/>
          <w:color w:val="000000"/>
          <w:sz w:val="22"/>
          <w:szCs w:val="22"/>
        </w:rPr>
        <w:t xml:space="preserve"> i zasygnalizowali konieczność zmian w ordynacjach wyborczych oraz procedurach głosowania zdalnego, co miałoby zwiększyć frekwencję i aktywność młodzieży.</w:t>
      </w:r>
      <w:r w:rsidR="00D441DA">
        <w:rPr>
          <w:rFonts w:ascii="Calibri" w:eastAsia="Times New Roman" w:hAnsi="Calibri" w:cs="Calibri"/>
          <w:color w:val="000000"/>
          <w:sz w:val="22"/>
          <w:szCs w:val="22"/>
        </w:rPr>
        <w:t xml:space="preserve"> </w:t>
      </w:r>
      <w:r w:rsidR="00D441DA" w:rsidRPr="00D441DA">
        <w:rPr>
          <w:rFonts w:ascii="Calibri" w:eastAsia="Times New Roman" w:hAnsi="Calibri" w:cs="Calibri"/>
          <w:color w:val="000000"/>
          <w:sz w:val="22"/>
          <w:szCs w:val="22"/>
        </w:rPr>
        <w:t xml:space="preserve">Przedstawiono propozycje zmian w regulaminach wyborczych, w tym rozdzielenie wyborów dla młodzieży szkół podstawowych i ponadpodstawowych </w:t>
      </w:r>
      <w:r w:rsidR="00D441DA" w:rsidRPr="00D441DA">
        <w:rPr>
          <w:rFonts w:ascii="Calibri" w:eastAsia="Times New Roman" w:hAnsi="Calibri" w:cs="Calibri"/>
          <w:color w:val="000000"/>
          <w:sz w:val="22"/>
          <w:szCs w:val="22"/>
        </w:rPr>
        <w:lastRenderedPageBreak/>
        <w:t>poprzez oddzielne okręgi wyborcze. Rozważano modyfikację terminu wyborów, aby zdążyć z realizacją przed końcem listopada oraz możliwość przedłużenia kadencji. Dyskutowano także o zasadach kandydowania w kontekście ukończenia 18 lat i zmianach w zapisach dotyczących wycofywania mandatów, z uwzględnieniem pomysłów z innych gmin oraz zaproponowanej interpretacji ustawowej.</w:t>
      </w:r>
    </w:p>
    <w:p w14:paraId="1E3FA705" w14:textId="3BE2869D" w:rsidR="00D441DA" w:rsidRPr="00D441DA" w:rsidRDefault="00AB4FA3" w:rsidP="00D441DA">
      <w:pPr>
        <w:pStyle w:val="Akapitzlist"/>
        <w:numPr>
          <w:ilvl w:val="0"/>
          <w:numId w:val="2"/>
        </w:numPr>
        <w:rPr>
          <w:rFonts w:ascii="Calibri" w:hAnsi="Calibri" w:cs="Calibri"/>
          <w:b/>
          <w:bCs/>
        </w:rPr>
      </w:pPr>
      <w:r w:rsidRPr="00D441DA">
        <w:rPr>
          <w:rFonts w:ascii="Calibri" w:hAnsi="Calibri" w:cs="Calibri"/>
          <w:b/>
          <w:bCs/>
        </w:rPr>
        <w:t>Opiniowanie projekt uchwały w sprawie zasad i warunków używania herbu oraz flagi Gminy Raszyn.</w:t>
      </w:r>
    </w:p>
    <w:p w14:paraId="12DF8D3C" w14:textId="77777777" w:rsidR="00D441DA" w:rsidRPr="00D441DA" w:rsidRDefault="00D441DA" w:rsidP="00D441DA">
      <w:pPr>
        <w:jc w:val="both"/>
        <w:rPr>
          <w:rFonts w:ascii="Calibri" w:hAnsi="Calibri" w:cs="Calibri"/>
        </w:rPr>
      </w:pPr>
      <w:r w:rsidRPr="00D441DA">
        <w:rPr>
          <w:rFonts w:ascii="Calibri" w:hAnsi="Calibri" w:cs="Calibri"/>
        </w:rPr>
        <w:t>Kolejnym punktem była dyskusja o zasadach używania herbu, flagi, sztandaru i innych symboli Gminy Raszyn. Omówiono kwestie własności symboli, ich ochrony prawnej oraz zasad ich eksponowania i wykorzystywania w przestrzeni publicznej. Wprowadzono propozycje ujednolicenia zapisów, aby herb i flaga były używane z należytą czcią i szacunkiem, a zarazem określono, kto i w jaki sposób może je wykorzystywać, z możliwością uzyskania zgody czy też działając w oparciu o automatyczne prawo do używania symboli.</w:t>
      </w:r>
    </w:p>
    <w:p w14:paraId="7CA8FE38" w14:textId="5C9EC355" w:rsidR="00D441DA" w:rsidRPr="00F2401E" w:rsidRDefault="00D441DA" w:rsidP="00F2401E">
      <w:pPr>
        <w:jc w:val="both"/>
        <w:rPr>
          <w:rFonts w:ascii="Calibri" w:hAnsi="Calibri" w:cs="Calibri"/>
        </w:rPr>
      </w:pPr>
      <w:r w:rsidRPr="00D441DA">
        <w:rPr>
          <w:rFonts w:ascii="Calibri" w:hAnsi="Calibri" w:cs="Calibri"/>
        </w:rPr>
        <w:t>Omówiono szczegółowe zasady wywieszania i umieszczania herbów oraz flag na ulicach, budynkach, przystankach oraz pojazdach komunikacji publicznej. Zaproponowano doprecyzowania dotyczące miejsc i okoliczności ich ekspozycji, podkreślając potrzebę ochrony symboli przed nadużyciami i konieczność respektowania ich powagi, w tym dopuszczalność wykorzystywania flagi w formie szarfy lub flagietki przez osoby uhonorowane tytułami honorowymi.</w:t>
      </w:r>
    </w:p>
    <w:p w14:paraId="24C0D854" w14:textId="694854C1" w:rsidR="00C00440" w:rsidRPr="00F2401E" w:rsidRDefault="00AB4FA3" w:rsidP="00F2401E">
      <w:pPr>
        <w:pStyle w:val="Akapitzlist"/>
        <w:numPr>
          <w:ilvl w:val="0"/>
          <w:numId w:val="2"/>
        </w:numPr>
        <w:rPr>
          <w:rFonts w:ascii="Calibri" w:hAnsi="Calibri" w:cs="Calibri"/>
          <w:b/>
          <w:bCs/>
        </w:rPr>
      </w:pPr>
      <w:r w:rsidRPr="00F2401E">
        <w:rPr>
          <w:rFonts w:ascii="Calibri" w:hAnsi="Calibri" w:cs="Calibri"/>
          <w:b/>
          <w:bCs/>
        </w:rPr>
        <w:t>Opiniowanie regulaminów dotyczących ustanowienia tytułów: „Honorowy obywatel Gminy Raszyn” oraz „Zasłużony Obywatel Gminy Raszyn”.</w:t>
      </w:r>
    </w:p>
    <w:p w14:paraId="2DF69F41" w14:textId="1F42D7B6" w:rsidR="00F2401E" w:rsidRPr="00F2401E" w:rsidRDefault="00F2401E" w:rsidP="00F2401E">
      <w:pPr>
        <w:pStyle w:val="Akapitzlist"/>
        <w:ind w:left="0"/>
        <w:rPr>
          <w:rFonts w:ascii="Calibri" w:hAnsi="Calibri" w:cs="Calibri"/>
        </w:rPr>
      </w:pPr>
      <w:r>
        <w:rPr>
          <w:rFonts w:ascii="Calibri" w:hAnsi="Calibri" w:cs="Calibri"/>
        </w:rPr>
        <w:t>Z uwagi na fakt, iż projekt nie został jeszcze dopracowany, odłożono dyskusję na ten temat.</w:t>
      </w:r>
    </w:p>
    <w:p w14:paraId="1537C1D8" w14:textId="415A6CAE" w:rsidR="00C00440" w:rsidRPr="00F2401E" w:rsidRDefault="00AB4FA3" w:rsidP="00F2401E">
      <w:pPr>
        <w:pStyle w:val="Akapitzlist"/>
        <w:numPr>
          <w:ilvl w:val="0"/>
          <w:numId w:val="2"/>
        </w:numPr>
        <w:rPr>
          <w:rFonts w:ascii="Calibri" w:hAnsi="Calibri" w:cs="Calibri"/>
          <w:b/>
          <w:bCs/>
        </w:rPr>
      </w:pPr>
      <w:r w:rsidRPr="00F2401E">
        <w:rPr>
          <w:rFonts w:ascii="Calibri" w:hAnsi="Calibri" w:cs="Calibri"/>
          <w:b/>
          <w:bCs/>
        </w:rPr>
        <w:t>Zakończenie posiedzenia.</w:t>
      </w:r>
    </w:p>
    <w:p w14:paraId="370B236A" w14:textId="336BEA55" w:rsidR="00F2401E" w:rsidRPr="00F2401E" w:rsidRDefault="00F2401E" w:rsidP="00F2401E">
      <w:pPr>
        <w:pStyle w:val="Akapitzlist"/>
        <w:ind w:left="0"/>
        <w:rPr>
          <w:rFonts w:ascii="Calibri" w:hAnsi="Calibri" w:cs="Calibri"/>
        </w:rPr>
      </w:pPr>
      <w:r>
        <w:rPr>
          <w:rFonts w:ascii="Calibri" w:hAnsi="Calibri" w:cs="Calibri"/>
        </w:rPr>
        <w:t>W związku z wyczerpaniem porządku obrad Przewodniczący Komisji zamknął obrady.</w:t>
      </w:r>
    </w:p>
    <w:p w14:paraId="157CCBDA" w14:textId="77777777" w:rsidR="009B7E06" w:rsidRDefault="009B7E06">
      <w:pPr>
        <w:rPr>
          <w:rFonts w:ascii="Calibri" w:hAnsi="Calibri" w:cs="Calibri"/>
          <w:b/>
          <w:bCs/>
        </w:rPr>
      </w:pPr>
    </w:p>
    <w:p w14:paraId="489EFEE5" w14:textId="77777777" w:rsidR="009B7E06" w:rsidRPr="00275908" w:rsidRDefault="009B7E06" w:rsidP="009B7E06">
      <w:pPr>
        <w:spacing w:after="240"/>
        <w:jc w:val="both"/>
        <w:rPr>
          <w:rFonts w:cstheme="minorHAnsi"/>
        </w:rPr>
      </w:pPr>
      <w:r w:rsidRPr="00275908">
        <w:rPr>
          <w:rFonts w:cstheme="minorHAnsi"/>
        </w:rPr>
        <w:t> Stenogram stanowi załącznik do protokołu i jest jego integralną częścią.</w:t>
      </w:r>
    </w:p>
    <w:p w14:paraId="2F897D77" w14:textId="77777777" w:rsidR="009B7E06" w:rsidRPr="009B7E06" w:rsidRDefault="009B7E06">
      <w:pPr>
        <w:rPr>
          <w:rFonts w:ascii="Calibri" w:hAnsi="Calibri" w:cs="Calibri"/>
          <w:b/>
          <w:bCs/>
        </w:rPr>
      </w:pPr>
    </w:p>
    <w:p w14:paraId="1593D529" w14:textId="461A7F00" w:rsidR="00C00440" w:rsidRDefault="00AB4FA3">
      <w:pPr>
        <w:rPr>
          <w:rFonts w:ascii="Calibri" w:hAnsi="Calibri" w:cs="Calibri"/>
        </w:rPr>
      </w:pPr>
      <w:r w:rsidRPr="009B7E06">
        <w:rPr>
          <w:rFonts w:ascii="Calibri" w:hAnsi="Calibri" w:cs="Calibri"/>
        </w:rPr>
        <w:t>Przygotował</w:t>
      </w:r>
      <w:r>
        <w:rPr>
          <w:rFonts w:ascii="Calibri" w:hAnsi="Calibri" w:cs="Calibri"/>
        </w:rPr>
        <w:t>a</w:t>
      </w:r>
      <w:r w:rsidRPr="009B7E06">
        <w:rPr>
          <w:rFonts w:ascii="Calibri" w:hAnsi="Calibri" w:cs="Calibri"/>
        </w:rPr>
        <w:t>:</w:t>
      </w:r>
      <w:r w:rsidR="00100304">
        <w:rPr>
          <w:rFonts w:ascii="Calibri" w:hAnsi="Calibri" w:cs="Calibri"/>
        </w:rPr>
        <w:tab/>
      </w:r>
      <w:r w:rsidR="00100304">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100304">
        <w:rPr>
          <w:rFonts w:ascii="Calibri" w:hAnsi="Calibri" w:cs="Calibri"/>
        </w:rPr>
        <w:tab/>
      </w:r>
      <w:r w:rsidR="00100304">
        <w:rPr>
          <w:rFonts w:ascii="Calibri" w:hAnsi="Calibri" w:cs="Calibri"/>
        </w:rPr>
        <w:tab/>
        <w:t>Przewodniczący Komisji</w:t>
      </w:r>
    </w:p>
    <w:p w14:paraId="1F9D9D63" w14:textId="77777777" w:rsidR="00100304" w:rsidRDefault="00100304">
      <w:pPr>
        <w:rPr>
          <w:rFonts w:ascii="Calibri" w:hAnsi="Calibri" w:cs="Calibri"/>
        </w:rPr>
      </w:pPr>
    </w:p>
    <w:p w14:paraId="0229E216" w14:textId="7034699F" w:rsidR="00100304" w:rsidRDefault="00AB4FA3">
      <w:pPr>
        <w:rPr>
          <w:rFonts w:ascii="Calibri" w:hAnsi="Calibri" w:cs="Calibri"/>
        </w:rPr>
      </w:pPr>
      <w:r w:rsidRPr="009B7E06">
        <w:rPr>
          <w:rFonts w:ascii="Calibri" w:hAnsi="Calibri" w:cs="Calibri"/>
        </w:rPr>
        <w:t>Olga Kazubek</w:t>
      </w:r>
      <w:r>
        <w:rPr>
          <w:rFonts w:ascii="Calibri" w:hAnsi="Calibri" w:cs="Calibri"/>
        </w:rPr>
        <w:tab/>
      </w:r>
      <w:r w:rsidR="00100304">
        <w:rPr>
          <w:rFonts w:ascii="Calibri" w:hAnsi="Calibri" w:cs="Calibri"/>
        </w:rPr>
        <w:tab/>
      </w:r>
      <w:r w:rsidR="00100304">
        <w:rPr>
          <w:rFonts w:ascii="Calibri" w:hAnsi="Calibri" w:cs="Calibri"/>
        </w:rPr>
        <w:tab/>
      </w:r>
      <w:r w:rsidR="00100304">
        <w:rPr>
          <w:rFonts w:ascii="Calibri" w:hAnsi="Calibri" w:cs="Calibri"/>
        </w:rPr>
        <w:tab/>
      </w:r>
      <w:r w:rsidR="00100304">
        <w:rPr>
          <w:rFonts w:ascii="Calibri" w:hAnsi="Calibri" w:cs="Calibri"/>
        </w:rPr>
        <w:tab/>
      </w:r>
      <w:r>
        <w:rPr>
          <w:rFonts w:ascii="Calibri" w:hAnsi="Calibri" w:cs="Calibri"/>
        </w:rPr>
        <w:tab/>
      </w:r>
      <w:r w:rsidR="00100304">
        <w:rPr>
          <w:rFonts w:ascii="Calibri" w:hAnsi="Calibri" w:cs="Calibri"/>
        </w:rPr>
        <w:tab/>
        <w:t>Krzysztof Będkowski</w:t>
      </w:r>
    </w:p>
    <w:p w14:paraId="54445595" w14:textId="77777777" w:rsidR="009B7E06" w:rsidRDefault="009B7E06">
      <w:pPr>
        <w:rPr>
          <w:rFonts w:ascii="Calibri" w:hAnsi="Calibri" w:cs="Calibri"/>
        </w:rPr>
      </w:pPr>
    </w:p>
    <w:p w14:paraId="3728F09A" w14:textId="77777777" w:rsidR="009B7E06" w:rsidRDefault="009B7E06">
      <w:pPr>
        <w:rPr>
          <w:rFonts w:ascii="Calibri" w:hAnsi="Calibri" w:cs="Calibri"/>
        </w:rPr>
      </w:pPr>
    </w:p>
    <w:p w14:paraId="76E22F72" w14:textId="0E2E88E6" w:rsidR="009B7E06" w:rsidRPr="009B7E06" w:rsidRDefault="009B7E06" w:rsidP="009B7E06">
      <w:pPr>
        <w:pStyle w:val="Nagwek3"/>
        <w:jc w:val="both"/>
        <w:rPr>
          <w:rFonts w:ascii="Calibri" w:hAnsi="Calibri" w:cs="Calibri"/>
          <w:sz w:val="22"/>
          <w:szCs w:val="22"/>
          <w:u w:val="single"/>
        </w:rPr>
      </w:pPr>
      <w:r w:rsidRPr="009B7E06">
        <w:rPr>
          <w:rFonts w:ascii="Calibri" w:hAnsi="Calibri" w:cs="Calibri"/>
          <w:sz w:val="22"/>
          <w:szCs w:val="22"/>
          <w:u w:val="single"/>
        </w:rPr>
        <w:t>Załącznik (stenogram) do protokołu z posiedzenia Komisji Oświaty, Kultury i Spraw Obywatelskich z 19 sierpnia 2025 roku</w:t>
      </w:r>
    </w:p>
    <w:p w14:paraId="0316839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w:t>
      </w:r>
    </w:p>
    <w:p w14:paraId="11C2522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6D775E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Dzień dobry Państwu, witam serdecznie na posiedzeniu kolejnym Komisji Oświaty, Kultury i Spraw Obywatelskich. I tak jak poprzednia Komisja, dzisiaj korzystając trochę też z czasu wakacyjnego, że w sierpniu, na pewno nie dla nas, ta Komisja jeszcze nie dla spraw oświaty, a dla spraw obywatelskich, gdyż jak, tak jak w programie jest trochę spraw do albo poprawienia, albo do zrobienia. Szanowni Państwo, witam właśnie wszystkich, jest z nami Pan Przewodniczący, który uczestniczy w tych pracach dotyczących projektów, które będziemy próbowali dopracowywać. Proszę o potwierdzenie kworum. Stwierdzam kworum. Szanowni Państwo Radni, program naszych prac w dniu dzisiejszym macie Państwo przedstawiony, czy są do tego może jakieś uwagi czy propozycje? Tak, mówię merytorycznie, merytorycznie się tutaj wszyscy zgadzamy, że będziemy próbowali te właśnie tematy dzisiaj omówić, ewentualnie zaopiniować. Chciałbym zaproponować, Szanowni Państwo Radni, zmianę kolejności, gdyż w pkt 1 będzie tutaj potrzebna osoba wnioskodawcy, w tym wypadku Pani Wójt. Dotyczy to herbu i flagi, zasady używania. </w:t>
      </w:r>
      <w:proofErr w:type="gramStart"/>
      <w:r w:rsidRPr="00E9448F">
        <w:rPr>
          <w:rFonts w:ascii="Calibri" w:hAnsi="Calibri" w:cs="Calibri"/>
          <w:sz w:val="22"/>
          <w:szCs w:val="22"/>
        </w:rPr>
        <w:t>To</w:t>
      </w:r>
      <w:proofErr w:type="gramEnd"/>
      <w:r w:rsidRPr="00E9448F">
        <w:rPr>
          <w:rFonts w:ascii="Calibri" w:hAnsi="Calibri" w:cs="Calibri"/>
          <w:sz w:val="22"/>
          <w:szCs w:val="22"/>
        </w:rPr>
        <w:t xml:space="preserve"> ponieważ jest z nami młody człowiek, który poważnie się zaangażował w pracę Młodzieżowej Rady Gminy, to ja proponuję, ponieważ nie możemy teraz jeszcze mieć tutaj na sali ani Pani Wójt, ani Pani prawnik, która też będzie uczestniczyła w naszym posiedzeniu, bo tu dużo jest uwag też ze strony Biura Prawnego, proszę o zaakceptowanie zmiany kolejności i zaczniemy od punktu pt. opiniowanie projektu uchwały w sprawie zmiany statutu Młodzieżowej Rady Gminy. Aczkolwiek tutaj nie mamy podwieszonej, bo Państwo Radni nie będą mogli teraz widzieć tego. Tak, ja wiem. </w:t>
      </w:r>
    </w:p>
    <w:p w14:paraId="72D2B21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1807561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to i tak ewentualnie miał być załączony obecny statut razem z obecną ordynacją wyborczą. Ja może powiem w skrócie, o co nam jakby chodzi z tymi zmianami. Nie wiem, czy to nie jest za późno, ale możemy spróbować to jeszcze ogarnąć. Trochę uwag zgłaszała opiekunka Młodzieżowej Rady, Pani Kasia Kaczyńska. Te uwagi były w zdecydowanej większości też jakby zbijane argumentami przez Panią mecenas. Natomiast to, co mnie tu i rozumiem, że Pana Przewodniczącego też, tu z Panem Radnym Zawistowskim przecież rozmawialiśmy przy tej okazji, najbardziej jakby razi w tym dotychczasowym statucie, no to oczywiście wszystko, żeby było jasne, jak uchwalaliśmy ten regulamin i statut, no to wydawało nam się, że to wszystko się da tam jakoś pogodzić, natomiast życie pokazało, że wybór Radnych ogranicza się do wyboru uczniów szkół podstawowych. No i to jest błędem, tak, bo co prawda w teorii można kandydować do 18. roku życia, ale to kandydowanie jest bardzo mocno utrudnione w stosunku do osób, które są uczniami szkół raszyńskich. Chcielibyśmy to, znaczy to utrudnienie w jakiś sposób w tym statucie zniwelować. Pan Radny Zawistowski przysłał dzisiaj jakiś projekt, ale to dosłownie kilkanaście chyba minut temu, więc trudno o nim jeszcze mówić. Ja myślę, że powinniśmy wysłuchać </w:t>
      </w:r>
      <w:r w:rsidRPr="00E9448F">
        <w:rPr>
          <w:rFonts w:ascii="Calibri" w:hAnsi="Calibri" w:cs="Calibri"/>
          <w:sz w:val="22"/>
          <w:szCs w:val="22"/>
        </w:rPr>
        <w:lastRenderedPageBreak/>
        <w:t xml:space="preserve">dzisiaj przedstawiciela młodzieży, czyli Rady Młodzieży, jakie mają uwagi. Natomiast no my po prostu wyślemy Państwu Radnym tę propozycję i Pana Zawistowskiego, i jakby tą całą informację naszą odnośnie tego, czy... czy w ogóle dotykamy się, bo praktycznie rzecz biorąc jest możliwość teoretycznie, aby taki Radny, który ma 16 lat, wystartował, no tylko sposób powoływania Komisji, godziny głosowania, które odbywały się w ramach jakby wręcz zajęć w szkole, to wszystko powoduje, że ta młodzież ponadpodstawowa nie bierze w tym udziału. A to chyba powinniśmy się... no też życie pokazało, że połowa z tych, z tej młodzieży, która weszła do tej Rady, zrezygnowała po prostu w trakcie kadencji, więc może nie wiem, czy nie wszyscy przemyśleli, czy może liczyli na jakieś bonusy, jak się nazywa ten przedmiot teraz? Wiedza o społeczeństwie, tak czy... nie wiem, jak to się teraz nazywa, kiedyś były takie przedmioty. No niemniej no powinniśmy doprowadzić do tego, żeby w tej Radzie była młodzież, która rzeczywiście chciałaby się angażować i która byłaby pomocna, jeśli chodzi o sprawy młodzieży nam Radnym, tu dorosłym. Czasu mamy niewiele, bo zgodnie z tym statutem, który do tej pory mamy i z tą ordynacją, wybory muszą się odbyć, zakończyć jakby do końca listopada. Dzisiaj jadąc na sesję tak sobie pomyślałem, że w sumie to możemy, jeżeli byśmy poprawiali ten statut, możemy tam wpisać datę np. o te 2 tygodnie przedłużyć, tak, bo jeśli nie, bo tak, możemy zrobić dosyć szybko to, na chybcika w cudzysłowie, tak, to nie jest ładne słowo, bo Pan Przewodniczący zabukował sobie termin Komisji... na Komisję na przyszłą środę już, niekoniecznie na ten temat, tak, ale to wszystkie, które... które prowadzimy, więc moglibyśmy to przez ten tydzień dopracować i Komisja zgłosiłaby ten projekt lub głosować go chyba 26, nie, 18, tak, mamy  września, 18  września mamy kolejną sesję i wtedy zgodnie z harmonogramem wyborczym jesteśmy tak dosłownie na styk. Jak wysyłamy drugiego dnia do Wojewody od razu itd., to w tym momencie, to w tym momencie jesteśmy jakby na 0, więc albo możemy w tym statucie, nie wiem, dosłownie o kilka dni przesunąć ten termin, w którym muszą się odbywać wybory, albo </w:t>
      </w:r>
      <w:proofErr w:type="gramStart"/>
      <w:r w:rsidRPr="00E9448F">
        <w:rPr>
          <w:rFonts w:ascii="Calibri" w:hAnsi="Calibri" w:cs="Calibri"/>
          <w:sz w:val="22"/>
          <w:szCs w:val="22"/>
        </w:rPr>
        <w:t>no</w:t>
      </w:r>
      <w:proofErr w:type="gramEnd"/>
      <w:r w:rsidRPr="00E9448F">
        <w:rPr>
          <w:rFonts w:ascii="Calibri" w:hAnsi="Calibri" w:cs="Calibri"/>
          <w:sz w:val="22"/>
          <w:szCs w:val="22"/>
        </w:rPr>
        <w:t xml:space="preserve"> jeżeli by się to nie udało, wersja trzecia, nie zmieniamy tego i dużym wysiłkiem próbujemy zaangażować młodzież ponadpodstawową do tych wyborów na zasadach, które w tej chwili obowiązują. No to jakby tyle ode mnie, myślę, że może powinniśmy wysłuchać teraz przedstawiciela młodzieży. </w:t>
      </w:r>
    </w:p>
    <w:p w14:paraId="6C7F085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071180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Jeszcze tylko dodam i doprecyzuję, otóż rzeczywiście ustawodawca tak założył, że też jest młodzież starsza, czyli do 18 roku życia i teraz tak, nasz statut teoretycznie, tak jak mówił Przewodniczący, ma ten zapis do 18, ale w praktyce zamyka to się w okręgach szkół podstawowych, gdzie odbywa się... wybory się odbyły chyba w godzinach właśnie lekcyjnych i wiadomo, że one miały dominację zdecydowaną, stu procentową uczniów szkół podstawowych. To nie jest dobre, nie jest dobre nie tylko z punktu widzenia ustawodawcy, czyli założeń, ale nie jest dobrze, gdy bierzemy jakby ducha samorządności, co mi przyświeca. Ja uważam, że taka Rada Młodzieży to jest dobra nauka dla takich właśnie młodzieńców, jak tu obecny Patryk, którego zapraszam, który zaczął w szkole podstawowej, ale już jest w szkole licealnej i teraz w tej obecnej sytuacji prawdopodobnie mógłby już nie uczestniczyć. To taki żywy przykład. Ale ja to też pojmuję jako rodzaj edukacji, bo taka rola Rady Młodzieży, opiniodawcza i też mogą wnioskować co do spraw młodzieży, czyli zaczynają się wczuwać w życie społeczne, w życie lokalne, to jest dobra droga do nauczenia się, zdobywania wiedzy o samorządności i powoli stawania się człowiekiem, który rozumie </w:t>
      </w:r>
      <w:r w:rsidRPr="00E9448F">
        <w:rPr>
          <w:rFonts w:ascii="Calibri" w:hAnsi="Calibri" w:cs="Calibri"/>
          <w:sz w:val="22"/>
          <w:szCs w:val="22"/>
        </w:rPr>
        <w:lastRenderedPageBreak/>
        <w:t xml:space="preserve">samorządność i być może później uczestnictwa już świadomie w Radzie dorosłej. I już zaraz oddam. I dlatego właśnie będziemy próbować tak zrobić jakiś korekty, żeby umożliwić młodzieży tej już starszej, no dać jej szansę, dać jej szansę uczestnictwa. I dlatego ten zamiar, żeby spróbować dopracować i skorygować niektóre zapisy temu służące. No i teraz proszę bardzo, Pan Radny Sławomir Ostrzyżek. </w:t>
      </w:r>
    </w:p>
    <w:p w14:paraId="6DB4882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41D853C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Dzień dobry. Ja... Słychać stąd mikrofon? Nie bardzo rozumiem, dlaczego te okręgi zorganizowane w szkołach podstawowych mają utrudniać tym starszej młodzieży pozaszkolnej uczestnictwo w wyborach? Przecież to szesnastolatek czy tam siedemnastolatek on niedawno chodził do tej szkoły, tam go bardziej znają, jak gdziekolwiek indziej, prawda. Jeden chodził, bo ktoś kończył ósmą klasę, to wszyscy od czwartej klasy, jeżeli był aktywny, go znają, więc to jest najlepsze miejsce, gdzie by można się zaprezentować, bo on ma śmiałość pójść do szkoły, przedstawić swoją wizję, pokazać, że chce i na pewno niego zagłosują, więc ja nie widzę tego utrudnienia, o którym tutaj, tak zrozumiałem, że są jakieś utrudnienia i jest to jakiś blok, no pewna blokada dla... dla tych spoza szkoły podstawowej. Ja inaczej to widzę. Ale następna sprawa to chodzi o właśnie, jeżeli te wybory tak mają szybko być, na ile przed wyborami, nie wiem, czy to się można wzorować na wyborach u nas samorządowych czy innych, można zmieniać te zasady tych wyborów i statuty itd., więc tutaj by trzeba jeszcze to. I też się zastanawiałem, czy też takie jakieś są bardzo wielkie obostrzenia, czy będzie można zrobić np. wyborów za pomocą no mediów, tak, znaczy zdalnie, tak, żeby mogła młodzież sobie głosować, zaprezentować się i wtedy może by rzeczywiście tych chętnych było. I tylko o ile to jest dopuszczalne, tego po prostu nie wiem. To mówię, te 3 rzeczy. Ja uważam, że w tej chwili ta młodzież, która już skończyła podstawówkę, ona ma jeszcze cały czas, ją znają, ta młodzież jest znana każda w swojej szkole, jak kończył w Raszynie, to w Raszynie ją znają, w Ładach ją znają itd., itd., więc tam jest najlepiej się zaprezentować i uzyskać te głosy. I druga sprawa, to czy te zmiany rzeczywiście nie są już za późno przed tymi wyborami? No i trzecie, jeżeli są dopuszczalne, żeby umożliwić to głosowanie zdalne, tak, na tych, przecież młodzież teraz tak się dobrze posługuje tymi narzędziami, że... i może się zaprezentować bardzo szeroko. Dziękuję. </w:t>
      </w:r>
    </w:p>
    <w:p w14:paraId="2312CCD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3491BE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Dziękuję. No tak, to trzeba wziąć pod uwagę, bo to takie narzędzie zdalne by na pewno ułatwiło młodzieży i większa... musimy </w:t>
      </w:r>
      <w:proofErr w:type="gramStart"/>
      <w:r w:rsidRPr="00E9448F">
        <w:rPr>
          <w:rFonts w:ascii="Calibri" w:hAnsi="Calibri" w:cs="Calibri"/>
          <w:sz w:val="22"/>
          <w:szCs w:val="22"/>
        </w:rPr>
        <w:t>sprawdzić,</w:t>
      </w:r>
      <w:proofErr w:type="gramEnd"/>
      <w:r w:rsidRPr="00E9448F">
        <w:rPr>
          <w:rFonts w:ascii="Calibri" w:hAnsi="Calibri" w:cs="Calibri"/>
          <w:sz w:val="22"/>
          <w:szCs w:val="22"/>
        </w:rPr>
        <w:t xml:space="preserve"> czy to będzie możliwe. Natomiast, natomiast te ordynacje, ordynacje i statuty są bardzo różne, zadziwiająco różne, mimo że wychodzą z jednej ustawy parlamentarnej, ale są bardzo różne, niektóre aż przekraczające chyba czy negujące zasady demokracji. Jakoś to wszystko przychodziło widocznie przez opinie prawne Wojewodów. My się trzymamy wykładni tej zasadniczej, ustawowej, mniej więcej tak został skonstruowany statut, przyjęła Rada Gminy, ale sporo jest uwag, jest uwag tych naszych, ale też ze strony Rady Młodzieży i teraz jeszcze raz witam Patryka, który jest uczestnikiem Rady Młodzieży w Gminie Raszyn, który króciutko powie, jakie ewentualnie widzą oni jako Rada i opiekun, Pani Katarzyna Garczyńska, jakie widzą uwagi, ale tylko sygnalnie, bo ich jest dużo i dzisiaj nie jesteśmy w stanie ich omówić. Proszę bardzo Patryku, przedstaw się, jaka jest w tej chwili twoja sytuacja, gdzie się uczysz i przedstaw nam sprawę. </w:t>
      </w:r>
    </w:p>
    <w:p w14:paraId="46BFADC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Piotr Jankowski (Radny Gminy Raszyn) </w:t>
      </w:r>
    </w:p>
    <w:p w14:paraId="42799A3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Dzień dobry, ja jestem Patryk i już nie chodzę do podstawówki w Raszynie, tylko do Liceum CLV na Mokotowie i to, co Pan Radny mówił o tym głosowaniu zdalnym, to miałoby sens, dlatego że w wyborach do... do Sejmiku chyba Młodzieżowego Województwa Mazowieckiego było właśnie głosowanie zdalne, że tam się nie trzeba było nigdzie iść, żeby zagłosować, tylko przez Internet się głosowało i wtedy można było zostawić te 3 okręgi z tymi podstawówkami, bo wtedy ci absolwenci też mogliby zagłosować. No i tutaj tak pokrótce mówiąc z tymi zmianami, to takie najważniejsze moim zdaniem to to, że</w:t>
      </w:r>
      <w:proofErr w:type="gramStart"/>
      <w:r w:rsidRPr="00E9448F">
        <w:rPr>
          <w:rFonts w:ascii="Calibri" w:hAnsi="Calibri" w:cs="Calibri"/>
          <w:sz w:val="22"/>
          <w:szCs w:val="22"/>
        </w:rPr>
        <w:t>...</w:t>
      </w:r>
      <w:proofErr w:type="gramEnd"/>
      <w:r w:rsidRPr="00E9448F">
        <w:rPr>
          <w:rFonts w:ascii="Calibri" w:hAnsi="Calibri" w:cs="Calibri"/>
          <w:sz w:val="22"/>
          <w:szCs w:val="22"/>
        </w:rPr>
        <w:t xml:space="preserve"> że mandat Radnego juniora, żeby nie wygasał jakby w chwili osiągnięcia przez Radnego 18 roku życia, tylko żeby on został jakby ten mandat do końca kadencji, bo jeżeli Radny, który ma 18 lat, jest dalej Radnym, czyli pracuje, no to nie widzę powodu, dlaczego miałby tracić mandat, bo jeżeli dalej chce pracować, to dalej jest jakby młodzież, mimo tego, że ma 18 czy nawet 19 lat. I jeszcze tutaj jest dodane, że mandat Radnego juniora wygasa wskutek nieusprawiedliwionej nieobecności Radnego juniora w dwóch kolejnych sesjach Młodzieżowej Rady Gminy Raszyn. Bo teraz nie ma takiego zapisu, a np. w statucie Młodzieżowej Rady... znaczy Ursynowa chyba jest właśnie taki zapis, bo jeżeli nie ma jakiegoś Radnego na sesji, to powinien usprawiedliwić się do Prezydium, a jeżeli się nie usprawiedliwi, to po dwóch nieobecnościach traci mandat. Tu jeszcze są o dodaniu jakby stanowisk Sekretarza Rady i Rzecznika Rady, i że ten sekretarz, no zadanie jego prowadzenie to dokumentacji Rady, przygotowywanie projektów uchwał zgłoszonych przez Prezydium, sporządzanie protokołów z Rady, sesji Rady, bieżące sprawdzanie poczty elektronicznej Rady, a sekretarza to przygotowywanie materiałów prasowych związanych z działalnością Rady, reprezentowanie Rady wobec innych podmiotów, w szczególności mediów w porozumieniu z Prezydium, prowadzenie korespondencji w imieniu Rady i administrowanie kont Rady na portalach społecznościowych oraz strony internetowej Rady. I tu chyba jeszcze było, był zapis, żeby</w:t>
      </w:r>
      <w:proofErr w:type="gramStart"/>
      <w:r w:rsidRPr="00E9448F">
        <w:rPr>
          <w:rFonts w:ascii="Calibri" w:hAnsi="Calibri" w:cs="Calibri"/>
          <w:sz w:val="22"/>
          <w:szCs w:val="22"/>
        </w:rPr>
        <w:t>...</w:t>
      </w:r>
      <w:proofErr w:type="gramEnd"/>
      <w:r w:rsidRPr="00E9448F">
        <w:rPr>
          <w:rFonts w:ascii="Calibri" w:hAnsi="Calibri" w:cs="Calibri"/>
          <w:sz w:val="22"/>
          <w:szCs w:val="22"/>
        </w:rPr>
        <w:t xml:space="preserve"> bo w tej chwili Radnym może zostać mieszkaniec Gminy Raszyn w wieku od 13 do 18 lat i tam, tutaj daliśmy jakby obniżenie od 12 do 18. </w:t>
      </w:r>
    </w:p>
    <w:p w14:paraId="4E1EB07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0A646F5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jak mówię, tych, tych wniosków jest sporo i oczywiście tak jak mówiłem dzisiaj, nie jesteśmy w stanie tego dopracować, także ja proszę o ponowne ewentualnie złożenie lub przesłanie do Biura Rady, bo to już ileś miesięcy temu to było składane, ale tu są jeszcze nowe dochodzą rzeczy, także w nowej tej wersji proszę o złożenie do Biura Rady lub przesłanie, a my będziemy próbowali to wszystko rozeznać, biorąc pod uwagę te założenia, żeby bardziej umożliwić uczestnictwo też tej młodzieży ponadpodstawowej i też z uwzględnieniem tych technik nowoczesnych, które już były używane do Sejmiku, bo to będzie bardzo umożliwiało właśnie frekwencję jakby zwiększało i dawało większe szanse. I to, i to, i to otworzy też okno, drzwi dla młodzieży ponadpodstawowej. Więc proszę Państwa, jeżeli są do tego jeszcze jakieś takie konkretne wnioski, żeby w tym kierunku coś zaproponować, tak jak zaproponował Pan Radny Sławomir Ostrzyżek to jedno z technicznych rozwiązań, to bardzo proszę. Czy ktoś z Państwa Radnych jeszcze na ten temat chciałby zabrać głos? </w:t>
      </w:r>
    </w:p>
    <w:p w14:paraId="4A10399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Andrzej Zawistowski (Radny Gminy Raszyn) </w:t>
      </w:r>
    </w:p>
    <w:p w14:paraId="6B7E3FA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 się zgłaszałem. </w:t>
      </w:r>
    </w:p>
    <w:p w14:paraId="655CD5C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3582846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Proszę się zgłaszać, tu jest, są zgłoszenia, Pan Andrzej Zawistowski, proszę. </w:t>
      </w:r>
    </w:p>
    <w:p w14:paraId="6B1ED52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18E3788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 tylko chciałem podpowiedzieć jedno rozwiązanie, bo zobaczyłem projekt takiego statutu, który jest opublikowany na stronie gov.pl, jest ładny zapis, że członkiem może być osoba, która w dniu wyborów nie ukończyła, możemy ustawić 18 lat i w tym momencie dajemy szansę do końca kadencji pełnienia swoich funkcji. Najważniejsze jest to, że jest taką osobą niepełnoletnią w dniu wyboru, czyli nie ukończyła 18 i tutaj od razu byśmy jeden problem czy tutaj wniosek kolegi mogli bardzo szybko rozwiązać. To tylko jako tutaj taka wskazówka. Dziękuję. </w:t>
      </w:r>
    </w:p>
    <w:p w14:paraId="6992D02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047E8C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Rozumiem też, jak już Pan Radny Andrzej Zawistowski miał wypowiedź, że tam mamy złożoną propozycję nowej ordynacji, tak, wyborczej? </w:t>
      </w:r>
    </w:p>
    <w:p w14:paraId="21B9926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673336A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jest to projekt ordynacji. </w:t>
      </w:r>
    </w:p>
    <w:p w14:paraId="32C4F42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8D707D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teraz nie dotykamy tego, tak. </w:t>
      </w:r>
    </w:p>
    <w:p w14:paraId="7C55434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6E03227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nie, ja tylko przesłałem do Państwa. </w:t>
      </w:r>
    </w:p>
    <w:p w14:paraId="094EB64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BB49E4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Tam są propozycje? </w:t>
      </w:r>
    </w:p>
    <w:p w14:paraId="4B29291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051A37A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Są propozycje, tak, żeby... oczywiście proszę tam nie patrzeć na liczby co do okręgów, ilu Radnych wybieramy, natomiast chodzi mi przede wszystkim o to, żeby oddzielnie wybierać osoby ze szkół ponadpodstawowych, tworząc w tym momencie okręg wyborczy. Ja zaproponowałem, że w tym momencie Centrum Kultury Raszyn, bo jest to jednak instytucja, która mobilizuje do działania osoby starsze, mamy tam dużo wolontariatu. Dlatego uważam rozdzielenie tutaj wyboru ze szkoły podstawowej i ponadpodstawowe byłoby słuszne, i dałoby większe szanse wejścia do Rady osobom starszym. Dziękuję. </w:t>
      </w:r>
    </w:p>
    <w:p w14:paraId="59D551B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7ACA9B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Te rozwiązania o oddzielnym obwodzie są stosowane w niektórych ordynacjach. Tutaj Państwo Radni, słyszę, rozmawiają o kadencji, tak, o czasie trwania. Też jest to propozycja, widziałem, o wydłużeniu, tak, </w:t>
      </w:r>
      <w:r w:rsidRPr="00E9448F">
        <w:rPr>
          <w:rFonts w:ascii="Calibri" w:hAnsi="Calibri" w:cs="Calibri"/>
          <w:sz w:val="22"/>
          <w:szCs w:val="22"/>
        </w:rPr>
        <w:lastRenderedPageBreak/>
        <w:t xml:space="preserve">waszym. W praktyce stwierdzają 2 lata, a tutaj jest wniosek, żeby do 3 lat. To też jest konkretny wniosek. Proszę bardzo, Pani Anna Chojnacka. </w:t>
      </w:r>
    </w:p>
    <w:p w14:paraId="65F8330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Anna Chojnacka (Radna Gminy Raszyn) </w:t>
      </w:r>
    </w:p>
    <w:p w14:paraId="7DC9F04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Dzień dobry, witam wszystkich bardzo serdecznie. 2 lata się dowiedzieliśmy, tak, ja nie widziałam, dlatego dopytywałam przed chwilą. Natomiast, bo zapis jest w tej chwili taki, że w wieku 18 lat ten mandat jakby wygasa, tak, ale wiemy o tym też, że w liceach osoba, która się uczy, jest też starsza i czasami kończy te 18 lat i 19, tak, niektórzy idą później do szkoły, niektórzy no z różnych tam przyczyn, w technikach też to trwa troszeczkę dłużej, czyli rozumiem, że ten zapis nie jest do końca dobrze określony, bo jeżeli ta kadencja trwa jeszcze, a młody Radny skończy 18 lat, to automatycznie przestaje być Radnym chodząc do szkoły, dalej się ucząc? Trochę wydaje mi się, że... </w:t>
      </w:r>
    </w:p>
    <w:p w14:paraId="4712B23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334D036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Pani mecenas, do mikrofonu. </w:t>
      </w:r>
    </w:p>
    <w:p w14:paraId="2C88BBE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49D177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Dzień dobry wszystkim. Przepraszam za spóźnienie. Tutaj, tak jak pamiętam, nie determinuje nam kwestia bycia uczniem, tylko kwestia bycia właśnie w odpowiednim wieku, tak, ten wiek determinował nam uprawnienie. Czyli można było być uczniem, a jednak już nie spełniać tego kryterium. </w:t>
      </w:r>
    </w:p>
    <w:p w14:paraId="699ABAF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7003D4D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chciałbym zwrócić uwagę skąd 18 lat, dlatego że osoba kończąca 18 lat ma prawo wyborcze, może być Radnym Rady Gminy, już nie Młodzieżowej. Natomiast niewątpliwie ważne powinno być to, co zaproponowałem, co przeczytałem, że w dniu wyboru musi być, nie mieć jeszcze skończonych 18 lat. No wiek nie powinien być tutaj czynnikiem, że z automatu przestaje być Radnym, został wybrany, czyli na całą kadencję. I to jesteśmy w stanie zmienić. </w:t>
      </w:r>
    </w:p>
    <w:p w14:paraId="5E0A56D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4DB32CD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to akurat jest łatwo zapisać w prosty sposób, tak jak w tych, w tych przypadkach wygaszenia mandatu trzeba dopisać, że jeżeli będzie wybrany na Radnego zwykłego już, tak, bo w wieku 18 lat ma takie prawo, no to traci mandat i tyle. To akurat jest proste. </w:t>
      </w:r>
    </w:p>
    <w:p w14:paraId="6DCBCB5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3E44618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rozwiązanie też jest w propozycji Młodzieżowej Rady, że mimo wieku, to do końca kadencji. Dobrze, rozważymy to wszystko. Teraz widzę jeszcze, proszę, Pan Radny Zbigniew Tokarz. </w:t>
      </w:r>
    </w:p>
    <w:p w14:paraId="605F712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Zbigniew Tokarz (Radny Gminy Raszyn) </w:t>
      </w:r>
    </w:p>
    <w:p w14:paraId="4884ECF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Dzień dobry, witam Państwa serdecznie. Dojechałem... </w:t>
      </w:r>
    </w:p>
    <w:p w14:paraId="2E82921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22C8E6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Przepraszam Piotr. </w:t>
      </w:r>
    </w:p>
    <w:p w14:paraId="626092E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Zbigniew Tokarz (Radny Gminy Raszyn) </w:t>
      </w:r>
    </w:p>
    <w:p w14:paraId="2DF1C28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Pan Radny Zawistowski słuszną uwagę tutaj przytoczył, bo może być taka sytuacja, że jeżeli przyjmiemy, że po 18 roku życia będzie Radny był, może być w tej Młodzieżowej Radzie, ale jednocześnie może wystartować jako dorosły Radny i co wtedy? </w:t>
      </w:r>
    </w:p>
    <w:p w14:paraId="2EC0778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28B56E2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ogólne chyba przepisy zabraniają tego. Przecież nie można być Radnym w powiecie i w gminie, tak. Albo tu, albo tu, prawda. </w:t>
      </w:r>
    </w:p>
    <w:p w14:paraId="534E886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6D4D6C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Mieliśmy taki przypadek, którym się powinniśmy szczycić, Radna tutaj naszego, naszego, naszej Młodzieżowej Rady Gminy została Radną Sejmiku Województwa Mazowieckiego, Młodzieżowego Sejmiku i w tym </w:t>
      </w:r>
      <w:proofErr w:type="gramStart"/>
      <w:r w:rsidRPr="00E9448F">
        <w:rPr>
          <w:rFonts w:ascii="Calibri" w:hAnsi="Calibri" w:cs="Calibri"/>
          <w:sz w:val="22"/>
          <w:szCs w:val="22"/>
        </w:rPr>
        <w:t>momencie</w:t>
      </w:r>
      <w:proofErr w:type="gramEnd"/>
      <w:r w:rsidRPr="00E9448F">
        <w:rPr>
          <w:rFonts w:ascii="Calibri" w:hAnsi="Calibri" w:cs="Calibri"/>
          <w:sz w:val="22"/>
          <w:szCs w:val="22"/>
        </w:rPr>
        <w:t xml:space="preserve"> jak gdyby z automatu, znaczy to jest jej decyzja, tak i to też jest decyzja tego Radnego ewentualnego w przyszłości, że on rezygnuje z któregoś z tych mandatów, nie może piastować dwóch. Ale to mówię, to jest prosty zapis, prawda, Pani mecenas? </w:t>
      </w:r>
    </w:p>
    <w:p w14:paraId="2E3F681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5188A96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Uważam, że tak mu się... tego musiał wymagać tamten statut, bo u nas tego nie było, z tego, co pamiętam i takie po prostu trzeba uregulowanie zapisać, bo z mocy prawa to nie wynika. Dokładnie tak samo jak nie można być Radnym dwóch... i to wynika z ustawy, tak samo u nas to powinno znaleźć odzwierciedlenie w statucie. </w:t>
      </w:r>
    </w:p>
    <w:p w14:paraId="02D86C2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43B8E3F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u nas to nie było, bo było wpisane, że 18 lat traci mandat, więc jakby nie było też takiej potrzeby. </w:t>
      </w:r>
    </w:p>
    <w:p w14:paraId="270D3FA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24F2BB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było takiego zagrożenia, że ona gdzieś tam będzie dalej. </w:t>
      </w:r>
    </w:p>
    <w:p w14:paraId="724C69E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888017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a gdyby dłużymy, to trzeba ten zapis, kiedy wygasa mandat i wtedy ten przypadek, że otrzymał zaufanie i mandat już w dorosłej Radzie czy tej dużej. A to bym chciał, żeby tak się kiedyś zdarzyło. Proszę bardzo, Pan Piotr Jankowski. </w:t>
      </w:r>
    </w:p>
    <w:p w14:paraId="14ACE26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Piotr Jankowski (Radny Gminy Raszyn) </w:t>
      </w:r>
    </w:p>
    <w:p w14:paraId="4776A83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 tutaj mam jeszcze właśnie pytanie do Pani mecenas, żeby to doprecyzować, bo ustawa nie nakłada tutaj obowiązku tej górnej granicy 18 lat, że młodzieżowym Radnym można być... Nie ma takiego zapisu, wobec czego no myślę, że tutaj właśnie to, o co Pan Andrzej Zawistowski powiedział, że po prostu... </w:t>
      </w:r>
    </w:p>
    <w:p w14:paraId="2E1F35A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E5AC11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Znaczy wydaje mi się, że nie, ale na pewno będziemy to analizować, jak już trafi, bo my te wszystkie, które</w:t>
      </w:r>
      <w:proofErr w:type="gramStart"/>
      <w:r w:rsidRPr="00E9448F">
        <w:rPr>
          <w:rFonts w:ascii="Calibri" w:hAnsi="Calibri" w:cs="Calibri"/>
          <w:sz w:val="22"/>
          <w:szCs w:val="22"/>
        </w:rPr>
        <w:t>...</w:t>
      </w:r>
      <w:proofErr w:type="gramEnd"/>
      <w:r w:rsidRPr="00E9448F">
        <w:rPr>
          <w:rFonts w:ascii="Calibri" w:hAnsi="Calibri" w:cs="Calibri"/>
          <w:sz w:val="22"/>
          <w:szCs w:val="22"/>
        </w:rPr>
        <w:t xml:space="preserve"> bo też to było już w marcu, więc temat jakby wraca i widzę, że ta opinia była opiniowana przez </w:t>
      </w:r>
      <w:r w:rsidRPr="00E9448F">
        <w:rPr>
          <w:rFonts w:ascii="Calibri" w:hAnsi="Calibri" w:cs="Calibri"/>
          <w:sz w:val="22"/>
          <w:szCs w:val="22"/>
        </w:rPr>
        <w:lastRenderedPageBreak/>
        <w:t xml:space="preserve">nas już, te zmiany, jeżeli się pojawią następne, to na pewno sprawdzimy. Wydaje mi się, że nie tak, tak mogę powiedzieć. </w:t>
      </w:r>
    </w:p>
    <w:p w14:paraId="7AAEF66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Piotr Jankowski (Radny Gminy Raszyn) </w:t>
      </w:r>
    </w:p>
    <w:p w14:paraId="2530E10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to jak najbardziej, myślę, że jak tutaj nie będziemy mieli jakby ustawowego obowiązku określenia tej górnej granicy, wobec tego możemy przyjąć to założenie, że po prostu w dniu wyborów nie może mieć 18 roku ukończonego, no ale no też trzeba tutaj te bezpieczniki, że właśnie no myślę, że nawet w momencie już kandydowania do Rady Samorządu zwykłego powinien ten mandat automatycznie wygasać albo na pewno jak zostanie wybrany. </w:t>
      </w:r>
    </w:p>
    <w:p w14:paraId="5F36C31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52E7C7A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Jeżeli można to jedno dopowiem. Przykładowy statut Młodzieżowej Rady Gminy, opublikowany na stronach gov.pl i tam jest brzmienie, członkiem Rady może zostać osoba spełniająca następujące wymagania, w dniu wyborów nie ukończyła 25 lat. To jest na stronie gov.pl, czyli dostajemy również tutaj sugestię, że nie ma ograniczeń wiekowych. </w:t>
      </w:r>
    </w:p>
    <w:p w14:paraId="20E38AF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5457072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Myślę, że to jest naprawdę do sprawdzenia. Spokojnie, to jest takie do zweryfikowania, tylko i też tak uważam, natomiast nie chciałabym przesądzać. </w:t>
      </w:r>
    </w:p>
    <w:p w14:paraId="29B9A8A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5287C77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Jeśli można to jest jedna </w:t>
      </w:r>
      <w:proofErr w:type="gramStart"/>
      <w:r w:rsidRPr="00E9448F">
        <w:rPr>
          <w:rFonts w:ascii="Calibri" w:hAnsi="Calibri" w:cs="Calibri"/>
          <w:sz w:val="22"/>
          <w:szCs w:val="22"/>
        </w:rPr>
        <w:t>kwestia,</w:t>
      </w:r>
      <w:proofErr w:type="gramEnd"/>
      <w:r w:rsidRPr="00E9448F">
        <w:rPr>
          <w:rFonts w:ascii="Calibri" w:hAnsi="Calibri" w:cs="Calibri"/>
          <w:sz w:val="22"/>
          <w:szCs w:val="22"/>
        </w:rPr>
        <w:t xml:space="preserve"> czy osoba... jeszcze jedna kwestia, czy osoba, np. jak Pan Przewodniczący powiedział o wyborze do tutaj Wojewódzkiego Sejmiku, czy osoba taka musi zrzec się, czy to wynika z jakichś przepisów? </w:t>
      </w:r>
    </w:p>
    <w:p w14:paraId="3DFBEDE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4E3AB2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Jeśliby się nie zrzekła tego mandatu w Młodzieżowej, to nie mogłaby objąć mandatu w Wojewódzkiej. Tak, to wynika ze statutu tam, tamtejszego, tak. </w:t>
      </w:r>
    </w:p>
    <w:p w14:paraId="2D2A2CB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46026D1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tamtejszego statutu, mówimy o Młodzieżowym Sejmiku. </w:t>
      </w:r>
    </w:p>
    <w:p w14:paraId="66206B9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4CD58D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mówimy </w:t>
      </w:r>
      <w:proofErr w:type="gramStart"/>
      <w:r w:rsidRPr="00E9448F">
        <w:rPr>
          <w:rFonts w:ascii="Calibri" w:hAnsi="Calibri" w:cs="Calibri"/>
          <w:sz w:val="22"/>
          <w:szCs w:val="22"/>
        </w:rPr>
        <w:t>o...</w:t>
      </w:r>
      <w:proofErr w:type="gramEnd"/>
      <w:r w:rsidRPr="00E9448F">
        <w:rPr>
          <w:rFonts w:ascii="Calibri" w:hAnsi="Calibri" w:cs="Calibri"/>
          <w:sz w:val="22"/>
          <w:szCs w:val="22"/>
        </w:rPr>
        <w:t xml:space="preserve"> tak. </w:t>
      </w:r>
    </w:p>
    <w:p w14:paraId="54D57AF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1CDBD15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właśnie, dlatego mówię, wynika to z tamtego statutu, a nie z naszego i teraz pytanie, czy rzeczywiście, bo to, że narzuca tamten statut, no podejmuje taką decyzję. </w:t>
      </w:r>
    </w:p>
    <w:p w14:paraId="37FACE7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BD0BA7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łatwiej nam będzie zmienić w młodzieżowym statucie Młodzieżowej Rady Gminy niż w statucie Rady, </w:t>
      </w:r>
      <w:r w:rsidRPr="00E9448F">
        <w:rPr>
          <w:rFonts w:ascii="Calibri" w:hAnsi="Calibri" w:cs="Calibri"/>
          <w:sz w:val="22"/>
          <w:szCs w:val="22"/>
        </w:rPr>
        <w:lastRenderedPageBreak/>
        <w:t xml:space="preserve">niż w statucie Gminy Raszyn. </w:t>
      </w:r>
    </w:p>
    <w:p w14:paraId="018D9F3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3122388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Niewątpliwie. Pytanie, czy taki zapis musi być? </w:t>
      </w:r>
    </w:p>
    <w:p w14:paraId="08E07A2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6BBE67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Proszę Państwa, Pan Zbyszek Tokarz jeszcze raz, nie? Poprzednio. To Szanowni Państwo, to są już zasygnalizowane i istotne propozycje, i ewentualnie do rozstrzygnięcia te zapisy, nad którymi trzeba będzie nam jeszcze raz się pochylić. To dziękuję wszystkim za uczestnictwo w tym punkcie i Patrykowi. Tak jak mówię, proszę o ponowne przesłanie z tymi nowymi zapisami do Rady Gminy albo o złożenie najszybciej. Dziękuję bardzo. Teraz przechodzimy do punktu, który miał być z merytorycznych pierwszym, a więc będziemy rozmawiali o zasadach stosowania używania herbu i flagi Gminy Raszyn. Proszę Państwa, tytułem wstępu, herb istnieje już długo. Patryk opuszcza, dobrze, dziękujemy bardzo. Istnieje już ponad 20 lat herb Gminy Raszyn, znany wszystkim. Od niedawna już mamy tę jakby taką osobowość prawną uzyskaną w nawiązaniu przez Panią Wójt tej relacji i uzgodnień z autorem i heraldykiem zarazem tego herbu Gminy Raszyn. A teraz będziemy próbować określić te zasady używania herbu przede wszystkim, no przy okazji też flagi. Materiał, który Państwo macie, proszę o otwarcie sobie, bo będziemy próbowali tak omówić sprawy najbardziej wrażliwe z punktu widzenia pewnych wątpliwości czy wniosków też niektórych Państwa Radnych. Projekt ten omawialiśmy już na jednej Komisji, Pani Wójt wszystkie wtedy wnioski wprowadziła jako autopoprawki, one są już zawarte w tym projekcie, który widzimy, ale dodatkowo jeszcze były inne wnioski i rozmowy, które spróbujemy teraz tak może rzeczowo po kolei omówić. Co do § 1 chyba nikt tutaj zasadniczych wątpliwości nie ma. Czy może ktoś chce coś dodać? Tu są takie zapisy, jak to, że herb jest dobrem niematerialnym będącym własnością gminy podlegającym ochronie prawnej, flaga stanowi własność Gminy Raszyn i podlegają ochronie prawnej. Bo tutaj podlega, tutaj słownictwo od razu nam się tak... I tu jest ważny zapis, z którego będą wypływać też później pewne zapisy, herb i flaga mogą być używane wyłącznie w sposób zapewniający im należytą cześć, a sposób ich używania nie może godzić w dobre obyczaje, prestiż i interes Gminy Raszyn. Dodatkowo chyba Państwo Radni macie też projekt Pana Andrzeja Zawistowskiego, który też... Nie, ma nie mają Państwo? Aha, może, może nie wszyscy. Bo on też zawiera te, on też zawiera te zapisy, więc tutaj... </w:t>
      </w:r>
    </w:p>
    <w:p w14:paraId="1185BB8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27762F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 tego drugiego, [niesłyszalne]Tutaj się mogę liczyć, że Pan Andrzej będzie zwracać, zgłaszał poprawkę. </w:t>
      </w:r>
    </w:p>
    <w:p w14:paraId="491CCC8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0DE2B2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Jeżeli będzie tak uznawał. To ja na razie jestem w § 1. To wszyscy tutaj macie Państwo te zapisy. </w:t>
      </w:r>
    </w:p>
    <w:p w14:paraId="162A838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7803F44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to, to podlegają, to już został zmieniony, ona podlega, tak, bo to ten błąd zauważyłem. To jest w pkt 4, że herb i flaga mogą być używane tylko w kształcie, proporcjach itd. ustalonym odrębną uchwałą. Czy to nie powinno się wpisać konkretnej uchwały, jaką myśmy to zrobili? Tylko, bo nie wiem, bo wcale nie </w:t>
      </w:r>
      <w:r w:rsidRPr="00E9448F">
        <w:rPr>
          <w:rFonts w:ascii="Calibri" w:hAnsi="Calibri" w:cs="Calibri"/>
          <w:sz w:val="22"/>
          <w:szCs w:val="22"/>
        </w:rPr>
        <w:lastRenderedPageBreak/>
        <w:t xml:space="preserve">wiadomo, czy ona już tak naprawdę już jest, ta uchwała, będzie. </w:t>
      </w:r>
    </w:p>
    <w:p w14:paraId="4AC04B9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4E21F33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właśnie chyba jej jeszcze nie ma. </w:t>
      </w:r>
    </w:p>
    <w:p w14:paraId="077B963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2B3F6A2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ja gdzieś nawet widziałem chyba jakieś propozycje, coś, Pani Wójt w mailu, Panie Jarku? No jest uchwała, no to tylko mówię, uchwałą wpisać jej numer, tak. </w:t>
      </w:r>
    </w:p>
    <w:p w14:paraId="3AD8BC7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7C276E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 jak się zmieni? </w:t>
      </w:r>
    </w:p>
    <w:p w14:paraId="6A58175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508450E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Co? </w:t>
      </w:r>
    </w:p>
    <w:p w14:paraId="7F1F8D4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787B7F7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 jak się zmieni? Nie wystarczy nazwa? </w:t>
      </w:r>
    </w:p>
    <w:p w14:paraId="34D695C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273CFC7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Na ten, na ten dzień mamy taką, jaką mamy. Jak zmienimy herb, innego, pewnie i zasady zmienimy. </w:t>
      </w:r>
    </w:p>
    <w:p w14:paraId="69AF114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7C37217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nie, ale... No tak, no. </w:t>
      </w:r>
    </w:p>
    <w:p w14:paraId="6A0BCD6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61D426A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nie tak... Chociaż była jakaś propozycja w mailach, była Pani? Czy Pani Wójt przygotowała, że będzie coś zmieniane w tych. Kurdę, coś mi się albo gdzieś przeczytałem indziej. W mailu Pani Wójt, że będzie opracowany projekt itd., itd. </w:t>
      </w:r>
    </w:p>
    <w:p w14:paraId="22DC025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D53122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Chodziło o medale. </w:t>
      </w:r>
    </w:p>
    <w:p w14:paraId="26ED669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7C85C70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Czegoś było. </w:t>
      </w:r>
    </w:p>
    <w:p w14:paraId="33317AB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C3E6FD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Chodziło o medale i ewentualnie o sztandar. </w:t>
      </w:r>
    </w:p>
    <w:p w14:paraId="52545F8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09E14CC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 sztandar, przepraszam, tak, tak, sztandar, tak, tak. No nie wiem, ja bym tu akurat może ewentualnie wpisał tą uchwałę, ale jeżeli nie ma takiej... </w:t>
      </w:r>
    </w:p>
    <w:p w14:paraId="234C4C5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Krzysztof Będkowski (Wiceprzewodniczący Rady Gminy Raszyn) </w:t>
      </w:r>
    </w:p>
    <w:p w14:paraId="411A30E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nie, raczej w statutach się nie wpisuje. </w:t>
      </w:r>
    </w:p>
    <w:p w14:paraId="24D1D7D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2152447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ktoś zechce zerknąć do uchwały, to pewnie będzie mu ciężko znaleźć. </w:t>
      </w:r>
    </w:p>
    <w:p w14:paraId="6C19A8F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F74628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 ogóle nie wiem, czy powinniśmy taki mieć zapis, już nawet powiem szczerze, że się nad tym tak w to nie wgryzałem, ale teraz tak sobie myślę. Bo to jakby jest już określone i cokolwiek będzie określone, to będzie podlegało tej czci i tej, temu słownictwu, temu zapisowi, który mówi o... </w:t>
      </w:r>
    </w:p>
    <w:p w14:paraId="1EF58C1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D0B680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zawsze będzie jakąś uchwałą. </w:t>
      </w:r>
    </w:p>
    <w:p w14:paraId="49A1C38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5DD80C9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tak. </w:t>
      </w:r>
    </w:p>
    <w:p w14:paraId="44677C7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11F580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Pani mecenas, no właśnie mi się wydaje tutaj Pan Przewodniczący zwrócił ciekawą uwagę, bo my tutaj mamy uchwałę w sprawie zasad i warunków używania herbu oraz flagi Gminy Raszyn. Herb i flaga mają określone już wzór graficzny, więc nie wiem, czy w ogóle powinniśmy to wpisywać faktycznie, czy to musi być taki punkt? </w:t>
      </w:r>
    </w:p>
    <w:p w14:paraId="3A81844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5BC48F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zawsze, to </w:t>
      </w:r>
      <w:proofErr w:type="gramStart"/>
      <w:r w:rsidRPr="00E9448F">
        <w:rPr>
          <w:rFonts w:ascii="Calibri" w:hAnsi="Calibri" w:cs="Calibri"/>
          <w:sz w:val="22"/>
          <w:szCs w:val="22"/>
        </w:rPr>
        <w:t>znaczy</w:t>
      </w:r>
      <w:proofErr w:type="gramEnd"/>
      <w:r w:rsidRPr="00E9448F">
        <w:rPr>
          <w:rFonts w:ascii="Calibri" w:hAnsi="Calibri" w:cs="Calibri"/>
          <w:sz w:val="22"/>
          <w:szCs w:val="22"/>
        </w:rPr>
        <w:t xml:space="preserve"> jeżeli czegoś się używamy, to powinno to już być [niezrozumiałe] i to jest, tak, no więc... </w:t>
      </w:r>
    </w:p>
    <w:p w14:paraId="73474BB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1131C47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Już jest. </w:t>
      </w:r>
    </w:p>
    <w:p w14:paraId="3D49E5D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5702305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nie, to jest, dobrze, tylko mówię... </w:t>
      </w:r>
    </w:p>
    <w:p w14:paraId="0A05099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E4CCD9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nie, moim zdaniem to jakby jest to takie porządkujące, że wiemy, że to nie jest tutaj ustalone, tylko jest w odrębnej uchwale. Uważam, że taki zapis jest poprawny. </w:t>
      </w:r>
    </w:p>
    <w:p w14:paraId="6378633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C8204F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Mieści się też w ogólnie rozumianych zasadach, trzeba przyznać. </w:t>
      </w:r>
    </w:p>
    <w:p w14:paraId="4305AAC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Sławomir Ostrzyżek (Radny Gminy Raszyn) </w:t>
      </w:r>
    </w:p>
    <w:p w14:paraId="4B76A5A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Tylko kto będzie chciał używać tego herbu i w jakim tam kształcie itd., musi znaleźć uchwałę, tak? </w:t>
      </w:r>
    </w:p>
    <w:p w14:paraId="21BF064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386104F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tak, ale coś kolej znajdzie, a to z kolei powoduje, że jest taki bardziej uniwersalny charakter tej uchwały. </w:t>
      </w:r>
    </w:p>
    <w:p w14:paraId="7D079D5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82CF6B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Tutaj to absolutnie nie wpisuje numerów tych uchwał, one się mogą zmieniać, także nie, to by było statutowo. Nie, nie, tu się statutach raczej numerów nie będziemy wpisywać, tylko czy w ogóle, ale myślę, że jeżeli rozumieć ogólnie zasady, to też się to mieści, że określamy te zasady również co do formy, wielkości itd. § 2 w statucie, nad którym pracujemy oraz § 3, to jest prawo do używania herbu mają, przysługuje. Proszę bardzo, kto z Państwa Radnych tu ma jakieś spostrzeżenia, co jest za mało, co jest za dużo? </w:t>
      </w:r>
    </w:p>
    <w:p w14:paraId="6002978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Gdyby ktoś rozważał, że jest za mało, to pkt 6, to jakby tak otwiera tę możliwość, że wszyscy mogą, ale trzeba no jakby otrzymać zgodę, tak. </w:t>
      </w:r>
    </w:p>
    <w:p w14:paraId="5E7C4BA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616FC459" w14:textId="77777777" w:rsidR="009B7E06" w:rsidRPr="00E9448F" w:rsidRDefault="009B7E06" w:rsidP="009B7E06">
      <w:pPr>
        <w:pStyle w:val="Tekstpodstawowy"/>
        <w:jc w:val="both"/>
        <w:rPr>
          <w:rFonts w:ascii="Calibri" w:hAnsi="Calibri" w:cs="Calibri"/>
          <w:sz w:val="22"/>
          <w:szCs w:val="22"/>
        </w:rPr>
      </w:pPr>
      <w:proofErr w:type="gramStart"/>
      <w:r w:rsidRPr="00E9448F">
        <w:rPr>
          <w:rFonts w:ascii="Calibri" w:hAnsi="Calibri" w:cs="Calibri"/>
          <w:sz w:val="22"/>
          <w:szCs w:val="22"/>
        </w:rPr>
        <w:t>Znaczy</w:t>
      </w:r>
      <w:proofErr w:type="gramEnd"/>
      <w:r w:rsidRPr="00E9448F">
        <w:rPr>
          <w:rFonts w:ascii="Calibri" w:hAnsi="Calibri" w:cs="Calibri"/>
          <w:sz w:val="22"/>
          <w:szCs w:val="22"/>
        </w:rPr>
        <w:t xml:space="preserve"> jeżeli mogę zwrócić uwagę na zapis, skoro piszemy prawo do używania herbu przysługuje, a później mówimy o tym, bo cały czas mamy problem z doprecyzowaniem jednego pojęcia, przysługuje, czyli bez zgody. Cały czas te pojęcia, kto ma zgodę, kto nie ma zgody, są mylone. Bo w tym momencie prawo do używania herbu przysługuje rozumiem bez uzyskiwania zgody. </w:t>
      </w:r>
    </w:p>
    <w:p w14:paraId="17CC736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973436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w:t>
      </w:r>
    </w:p>
    <w:p w14:paraId="75EDA73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3935299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to punkt... No to w tym momencie mamy pkt 6, podmiotom, który otrzymały zgodę na używanie herbu. No tu nie mamy wpisanych. </w:t>
      </w:r>
    </w:p>
    <w:p w14:paraId="478A929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A26EF9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to tylko trzeba byłoby siódmy przesunąć na szósty. </w:t>
      </w:r>
    </w:p>
    <w:p w14:paraId="32C359C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0B58689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więc dlatego </w:t>
      </w:r>
      <w:proofErr w:type="gramStart"/>
      <w:r w:rsidRPr="00E9448F">
        <w:rPr>
          <w:rFonts w:ascii="Calibri" w:hAnsi="Calibri" w:cs="Calibri"/>
          <w:sz w:val="22"/>
          <w:szCs w:val="22"/>
        </w:rPr>
        <w:t>mówię,</w:t>
      </w:r>
      <w:proofErr w:type="gramEnd"/>
      <w:r w:rsidRPr="00E9448F">
        <w:rPr>
          <w:rFonts w:ascii="Calibri" w:hAnsi="Calibri" w:cs="Calibri"/>
          <w:sz w:val="22"/>
          <w:szCs w:val="22"/>
        </w:rPr>
        <w:t xml:space="preserve"> albo wpiszemy, według mnie powinno być napisane - prawo do używania herbu bez zgody Wójta i w tym momencie jest jasne. Ja państwu zaproponowałem w swoim projekcie, jakie zasady przyjąłem, żeby to miało jakieś ręce i nogi. Pkt 1, czyli § 1 ogólne zasady i drugie, również podkreślające szacunek, zasady ogólne, że flaga to własność gminy, podlega ochronie, herb, flaga wyłącznie w sposób zapewniający im należytą część, czyli generalne zasady. Pkt 3, prawo do używania herbu bez uprzedniej zgody Wójta. To była moja propozycja. I następny w tym samym punkcie, ale herb </w:t>
      </w:r>
      <w:r w:rsidRPr="00E9448F">
        <w:rPr>
          <w:rFonts w:ascii="Calibri" w:hAnsi="Calibri" w:cs="Calibri"/>
          <w:sz w:val="22"/>
          <w:szCs w:val="22"/>
        </w:rPr>
        <w:lastRenderedPageBreak/>
        <w:t xml:space="preserve">może być umieszczany bez zgody, uprzedniej zgody. Czyli powiedziałem, kto może używać herbu i gdzie ten herb może być. Mówimy cały czas bez uprzedniej zgody. Następnie dodałem jeden punkt, herb może być używany w formie przypinki i kto może tego używać. Tak. Następnie dałem § 4 dotyczący tego samego, czyli flagi, kto może używać flagi. Zasada miała być, jak Pani Wójt poprosiła, żeby prawo do używania flagi miał każdy, więc należałoby tutaj tylko wpisać, że prawo do używania flagi bez uprzedniej zgody Wójta Gminy Raszyn przysługuje wszystkim podmiotom fizycznymi i prawnym na przykład. I następnie drugi punkt, gdzie może być ta flaga bez uprzedniej zgody Wójta wywieszana, bo to mamy również w tamtym projekcie. Również dalej jest chorągiewka, flagietka, to jest dokładnie w tym samym brzmieniu. I następnie jest pkt 5 dotyczący używania, czyli kwestia wydawania zgody, np. nie ma jak dla mnie, brakuje mi uzyskania zgody dotyczącej flagi, bo jeżeli wymieniamy w tamtym projekcie, jeżeli wymieniamy w projekcie, gdzie może być podnoszona, to mamy zamknięty katalog. A teraz np. Starosta, Starosta będzie chciał flagę podnieść u siebie, naszą, to musi wystąpić o zgodę, bo on nie jest osobą wymienioną, czyli on nie może na swoim urzędzie, na swoim urzędzie nie może tego zrobić. Jeżeli wymieniamy, gdzie może być, to każdy, kto by chciał podnieść naszą flagę w innym miejscu, musi uzyskać zgodę. A my w naszym tym projekcie Pani Wójt nie mamy możliwości wystąpienia o zgodę na podniesienie flagi w innym miejscu, czyli mamy brak spójności. </w:t>
      </w:r>
    </w:p>
    <w:p w14:paraId="59B1F46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AFAC59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Jeżeli mogę, jeżeli mogę wejść w słowo, może tak będzie łatwiej rozmawiać. </w:t>
      </w:r>
    </w:p>
    <w:p w14:paraId="217A794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728BBA0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tak, tak, tak, proszę, proszę. </w:t>
      </w:r>
    </w:p>
    <w:p w14:paraId="756CE74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6DF159F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[niezrozumiałe] siedzibę organów itd. i później mamy po przecinku bez potrzeby uzyskania zgody, tak, czyli wiadomo jest to, że no oczywiście wszyscy inni będą o tą zgodę musieli wystąpić, to jest jasne, ale jest to możliwe, tak i używanie, tylko że za zgodą znowu, tak. </w:t>
      </w:r>
    </w:p>
    <w:p w14:paraId="5F1479F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2F971B7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Czyli dlatego... </w:t>
      </w:r>
    </w:p>
    <w:p w14:paraId="5304B8C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731BEB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Szanowni Państwo, ja serdecznie przepraszam, już jesteście tam daleko w § 6 i my wczoraj nad tym w Biurze Rady pracowaliśmy, może jest nam łatwiej niż rozumieć te uwagi liczne, niż Państwu Radnym, którzy tylko słyszą, więc starajmy się bardziej... </w:t>
      </w:r>
    </w:p>
    <w:p w14:paraId="4A6EB8E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14B7DC1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Tylko, tylko dopowiem, bo wszyscy Państwo dostali ten mój projekt jakiś czas temu, także to nie jest tak, że Państwo go nie mają. </w:t>
      </w:r>
    </w:p>
    <w:p w14:paraId="6C825ED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Krzysztof Będkowski (Wiceprzewodniczący Rady Gminy Raszyn) </w:t>
      </w:r>
    </w:p>
    <w:p w14:paraId="607CBF0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Jasne, jasne, ale my wczoraj pracowaliśmy, może nam łatwiej. I teraz tak, spróbujmy po kolei, bo ja z niektórymi się zgadzam uwagami, wnioskami, natomiast po kolei to tak, rozmawialiśmy o paragrafie na razie tym drugim i tutaj, i tutaj mieliśmy... </w:t>
      </w:r>
    </w:p>
    <w:p w14:paraId="2CB8A16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4214683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Mogę? </w:t>
      </w:r>
    </w:p>
    <w:p w14:paraId="23EF25F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88FD3E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w:t>
      </w:r>
      <w:proofErr w:type="gramStart"/>
      <w:r w:rsidRPr="00E9448F">
        <w:rPr>
          <w:rFonts w:ascii="Calibri" w:hAnsi="Calibri" w:cs="Calibri"/>
          <w:sz w:val="22"/>
          <w:szCs w:val="22"/>
        </w:rPr>
        <w:t>sekundę,</w:t>
      </w:r>
      <w:proofErr w:type="gramEnd"/>
      <w:r w:rsidRPr="00E9448F">
        <w:rPr>
          <w:rFonts w:ascii="Calibri" w:hAnsi="Calibri" w:cs="Calibri"/>
          <w:sz w:val="22"/>
          <w:szCs w:val="22"/>
        </w:rPr>
        <w:t xml:space="preserve"> i tutaj mieliśmy tylko tak, żebyśmy po kolei te uwagi wyjaśniali sobie. Ja tutaj już też pojechałem na drugą stronę. Otóż w § 2 była wątpliwość Pana Radnego, którą ja uważam, że tu jest dobry zapis, bo prawo do używania herbu przysługuje i wszystkie te wymienione podmioty mieszczą się w tym słowie przysługuje, również ten szósty, który z Panem Przewodniczącym Rady proponujemy przesunąć jako siódmy, a Ochotnicze Straże jako szósty i tu byłby innym podmiotom czy wszystkim podmiotom, które otrzymały zgodę na używanie herbu, im to przysługuje, jest to zgodne, zamknięty katalog wszystkich wymienionych podmiotów, chyba że ktoś jeszcze zgłosi inny. Więc tu byśmy, Panie Andrzeju, mieli zgodę z proponowanym tu statutem, nad którym pracujemy. Następnie tu ze składnią całą by im się zgodził z Panem chyba. Proszę, zobaczcie Państwo i Pani prawnik szczególnie, gdybyśmy rzeczywiście uporządkowali, że najpierw mówimy tylko o herbie i układamy wszystko to, co dotyczy herbu, a później przechodzimy do flagi. Czy Pani prawnik? </w:t>
      </w:r>
    </w:p>
    <w:p w14:paraId="30C17C6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09CEE87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Była prośba o to, żeby jednak weryfikować, pracować na tym projekcie, który wpłynął od Pani Wójt, więc jak ja tego... tak pracowaliśmy, natomiast ja absolutnie nie widzę żadnego problemu, to jest kwestia tego, jak my chcemy to uregulować. </w:t>
      </w:r>
    </w:p>
    <w:p w14:paraId="61B9F88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368002D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Ułożyć, tak. </w:t>
      </w:r>
    </w:p>
    <w:p w14:paraId="67FA145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FEA97A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jak najbardziej, to już jest po Państwa stronie zdecydowanie. </w:t>
      </w:r>
    </w:p>
    <w:p w14:paraId="65C8EA4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7CFEB4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bo to jest drobne przesunięcie tylko. </w:t>
      </w:r>
    </w:p>
    <w:p w14:paraId="2E81BB9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2065D8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jak najbardziej. </w:t>
      </w:r>
    </w:p>
    <w:p w14:paraId="093FF84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624F15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I tutaj wtedy mamy wtedy o tym herbie, herb może być umieszczany na i tu już wszystkie wymienione są miejsca. I co do herbu, to raczej w większości wczoraj się zgadzaliśmy. </w:t>
      </w:r>
    </w:p>
    <w:p w14:paraId="024B9B3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Andrzej Zawistowski (Radny Gminy Raszyn) </w:t>
      </w:r>
    </w:p>
    <w:p w14:paraId="298EED6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tutaj, jeżeli można, od razu dopowiem. Wczoraj się zastanawialiśmy, co autor miał na myśli, czyli tablica przy drogach publicznych Gminy Raszyn oraz przystankach autobusowych, co autor miał na myśli? Bo rozumiem przy przystankach autobusowych, okay, jest nasz herb, ale co autor miał na myśli pisząc, tablica przy drogach publicznych? Bo my musimy być precyzyjni. A z tego nie wynika jaka tablica, tablica informacyjna? </w:t>
      </w:r>
    </w:p>
    <w:p w14:paraId="6B35EFB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F394C6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Panie Radny, do mikrofonu, do mikrofonu. </w:t>
      </w:r>
    </w:p>
    <w:p w14:paraId="2434722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0B0CAD4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ja sobie, bo ja to widzę, też zauważyłem, do końca, może to można doprecyzować, ale ja myślę, że informacyjne, nazwa ulicy jest, tak, na wszystkich nazwach ulicy u nas mamy te znaczki, są, przepraszam, herby. </w:t>
      </w:r>
    </w:p>
    <w:p w14:paraId="0060EFA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21D60E7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zobaczmy następny punkt, mamy tablice z nazwami miejscowości i placów na terenie Gminy Raszyn. Jest to dziwnie rozbite, więc ja jeżeliby mógł zasugerować, to na tablicach z nazwami miejscowości, ulic i placów na terenie Gminy Raszyn, a tam zostawił w pkt 5 tylko na przystankach autobusowych zlokalizowanych na terenie Gminy Raszyn. Tutaj dokonał tak innego pogrupowania i doprecyzował w tym momencie, że chodzi nam o, tak jak mówię, tablice z nazwą miejscowości, ulic i placów, wtedy wiemy, że chodzi nam o tablicę z nazwą ulicy, a nie tablica przy drodze. </w:t>
      </w:r>
    </w:p>
    <w:p w14:paraId="2BF4D0C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9FB493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mamy też tablice informujące, że dana ulica została wybudowana przy... z funduszy np. województwa czy Marszałka i Gminy Raszyn, i są oba herby. Są takie, takie. No właśnie... </w:t>
      </w:r>
    </w:p>
    <w:p w14:paraId="6834059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EC83AF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może słowo tablica informacyjna. </w:t>
      </w:r>
    </w:p>
    <w:p w14:paraId="528A006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133E228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Żebyśmy nie zamknęli sobie np. tego, że wymogiem uzyskania dofinansowania jest postawienie takiej tablicy, a my nie będziemy mogli tam herbu. </w:t>
      </w:r>
    </w:p>
    <w:p w14:paraId="51BF1D8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2BDBF23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taką tablicę i tak stawia Wójt. </w:t>
      </w:r>
    </w:p>
    <w:p w14:paraId="2FE8410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7C14B9C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Zgadza się, ale no skoro już piszemy o tym... </w:t>
      </w:r>
    </w:p>
    <w:p w14:paraId="4229207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Krzysztof Będkowski (Wiceprzewodniczący Rady Gminy Raszyn) </w:t>
      </w:r>
    </w:p>
    <w:p w14:paraId="3ECFBFE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Precyzyjnie, właśnie, jak wchodzimy w szczególiki, to zawsze... </w:t>
      </w:r>
    </w:p>
    <w:p w14:paraId="4302347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46A2DB5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Wójt sam sobie wyrazi zgodę. </w:t>
      </w:r>
      <w:proofErr w:type="gramStart"/>
      <w:r w:rsidRPr="00E9448F">
        <w:rPr>
          <w:rFonts w:ascii="Calibri" w:hAnsi="Calibri" w:cs="Calibri"/>
          <w:sz w:val="22"/>
          <w:szCs w:val="22"/>
        </w:rPr>
        <w:t>Znaczy</w:t>
      </w:r>
      <w:proofErr w:type="gramEnd"/>
      <w:r w:rsidRPr="00E9448F">
        <w:rPr>
          <w:rFonts w:ascii="Calibri" w:hAnsi="Calibri" w:cs="Calibri"/>
          <w:sz w:val="22"/>
          <w:szCs w:val="22"/>
        </w:rPr>
        <w:t xml:space="preserve"> jeżeli, no to trzeba byłoby doprecyzować i zrobić oddzielny punkt, np. na tablica informujących o otrzymanym dofinansowaniu zewnętrznym na przykład. </w:t>
      </w:r>
    </w:p>
    <w:p w14:paraId="70C5A85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9D7141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ja też rozumiem, że Pani Wójt, szkoda, że ma Pani Wójt, bo być może Pani Wójt przyświecała też taka informacja, że jak są tablice informacyjne, że to jest granica gminy czy coś, tak, powiedzmy, że być może obok tej tablicy czy gdzieś tam stoi, są tam czasami witamy w gminie czy coś, jest tablica gmina x i jest herb, jak się jedzie nieraz ulicą, być może to o to też chodzi. </w:t>
      </w:r>
    </w:p>
    <w:p w14:paraId="7B2AF9D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3ABFA97D" w14:textId="77777777" w:rsidR="009B7E06" w:rsidRPr="00E9448F" w:rsidRDefault="009B7E06" w:rsidP="009B7E06">
      <w:pPr>
        <w:pStyle w:val="Tekstpodstawowy"/>
        <w:jc w:val="both"/>
        <w:rPr>
          <w:rFonts w:ascii="Calibri" w:hAnsi="Calibri" w:cs="Calibri"/>
          <w:sz w:val="22"/>
          <w:szCs w:val="22"/>
        </w:rPr>
      </w:pPr>
      <w:proofErr w:type="gramStart"/>
      <w:r w:rsidRPr="00E9448F">
        <w:rPr>
          <w:rFonts w:ascii="Calibri" w:hAnsi="Calibri" w:cs="Calibri"/>
          <w:sz w:val="22"/>
          <w:szCs w:val="22"/>
        </w:rPr>
        <w:t>][</w:t>
      </w:r>
      <w:proofErr w:type="gramEnd"/>
      <w:r w:rsidRPr="00E9448F">
        <w:rPr>
          <w:rFonts w:ascii="Calibri" w:hAnsi="Calibri" w:cs="Calibri"/>
          <w:sz w:val="22"/>
          <w:szCs w:val="22"/>
        </w:rPr>
        <w:t xml:space="preserve">niezrozumiałe] Ustawia gmina, tak. Nie wyobrażam sobie innych, tak. </w:t>
      </w:r>
    </w:p>
    <w:p w14:paraId="65D5E7F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5A30DA7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Dlatego zwracam tutaj uwagę, my musimy być precyzyjni. Jeżeli my nie wiemy, o co chodzi w uchwale, to jak ma wiedzieć mieszkaniec? </w:t>
      </w:r>
    </w:p>
    <w:p w14:paraId="1F3A5BC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CE0AD6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to tylko doprecyzowanie, może tablice informacyjne Samorządu Gminy Raszyn czy struktur samorządu, no bo żebyśmy w szczególiki za bardzo nie weszli, gdyż wtedy zawsze czegoś zabraknie. </w:t>
      </w:r>
    </w:p>
    <w:p w14:paraId="726816E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1E43DD1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ja proponuję faktycznie dopisać tam w tym następnym punkcie o tablicach miejscowości, ulic, ulic i placów na terenie Gminy Raszyn. A tu u góry no właśnie sprecyzować, o jakie tablice nam chodzi, tak, czy to są tablicach informacyjnych. </w:t>
      </w:r>
    </w:p>
    <w:p w14:paraId="2C8552F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11CC632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bo tablice informacyjne mówią. </w:t>
      </w:r>
    </w:p>
    <w:p w14:paraId="6904F3C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E09425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Gminy Raszyn. </w:t>
      </w:r>
    </w:p>
    <w:p w14:paraId="4442885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4774C31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Są ustawiane przez Gminę Raszyn. Przez gminę, tak. </w:t>
      </w:r>
    </w:p>
    <w:p w14:paraId="656C917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115226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Tablice informacyjne. </w:t>
      </w:r>
    </w:p>
    <w:p w14:paraId="72D493C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Sławomir Ostrzyżek (Radny Gminy Raszyn) </w:t>
      </w:r>
    </w:p>
    <w:p w14:paraId="6036A13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może tego prywatne zrobić. </w:t>
      </w:r>
    </w:p>
    <w:p w14:paraId="2AD2DBE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764ACD2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Właśnie, bo osoba prywatna nie może tego zrobić. No to jakby trzeba by tutaj... </w:t>
      </w:r>
    </w:p>
    <w:p w14:paraId="2EAC959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DF3FF5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Musi się postarać o zgodę. </w:t>
      </w:r>
    </w:p>
    <w:p w14:paraId="0497E15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51AC583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tak, jak dostanie zgodę, to wtedy tak. To tutaj jest, w tym to wynika tak naprawdę. </w:t>
      </w:r>
    </w:p>
    <w:p w14:paraId="5BC103C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16B9F1C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bo tutaj akurat kolega Radny zwrócił uwagę, nazwa miejscowości, nazwa miejscowości jest znakiem i tam nie ma... </w:t>
      </w:r>
    </w:p>
    <w:p w14:paraId="767D6A5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44662A0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to nie jest, ale to nie jest na tym znaku, jak się jedzie czasami to jest nazwa miejscowości i obok stoi taka informacja, tablica informacyjna witamy w Gminie Raszyn, tak. </w:t>
      </w:r>
    </w:p>
    <w:p w14:paraId="1E6844D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21249E5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to w tym momencie powinniśmy to rozgraniczyć, czyli jeżeli mówimy, co innego jest nazwa ulicy, placu, skweru, co innego jest nazwijmy to tablica. </w:t>
      </w:r>
    </w:p>
    <w:p w14:paraId="14DBC4C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4E18D73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informacyjna, właśnie może faktycznie dopisać tablicach informacyjnych przy drogach publicznych Gminy Raszyn oraz przystankach autobusowych, bo na tych przystankach... No właśnie tu też mam pewną tego, tablica przy przystanku, a jeżeli jest herb na przystanku dosłownie, który jest częścią przystanku, jakaś ściana, nie wiem, tablica taka. A zaraz, a może chodziło o tablice takie... </w:t>
      </w:r>
    </w:p>
    <w:p w14:paraId="2A05396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2578689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Na przystankach, napisane jest, herb może być umieszczony na przystankach. </w:t>
      </w:r>
    </w:p>
    <w:p w14:paraId="1750E42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154CDB8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Może chodziło o tablice sołeckie. </w:t>
      </w:r>
    </w:p>
    <w:p w14:paraId="408F529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5561392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Tablicach oraz przystankach. </w:t>
      </w:r>
    </w:p>
    <w:p w14:paraId="0DDBAC5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3F6F97D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to też jest tablica informacyjna, więc ja myślę, że to by się ten katalog zamknął. </w:t>
      </w:r>
    </w:p>
    <w:p w14:paraId="3721E8B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Katarzyna Karpeta-Cholewa (Radca prawny) </w:t>
      </w:r>
    </w:p>
    <w:p w14:paraId="2AE91F0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Tylko jeszcze czy mamy tylko przy publicznych? </w:t>
      </w:r>
    </w:p>
    <w:p w14:paraId="4C59118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100195A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musimy doprecyzować co znaczy, co znaczy tablica informacyjna, jeżeli napiszemy tablica informacyjna, to ja sobie postawię przed domem tablicę informacyjną tu mieszka Zawistowski i walnę herb, tak. Ja w tym momencie przesadzam, ale ciągle jesteśmy nieprecyzyjni. </w:t>
      </w:r>
    </w:p>
    <w:p w14:paraId="27D5D61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51832EA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wiem, to posadowionych ewentualnie przez gminę. </w:t>
      </w:r>
    </w:p>
    <w:p w14:paraId="30A2D2D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717FE8E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właśnie przez Wójta... </w:t>
      </w:r>
    </w:p>
    <w:p w14:paraId="5316115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0A3744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tak możemy zrobić, zamiast tutaj o tych przystankach, to nie mówi się o tablicach na przystankach, tylko na przystankach. </w:t>
      </w:r>
    </w:p>
    <w:p w14:paraId="69B1449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0A19C3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to może powinno być to oddzielny podpunkt. Bo to tak jakby mówimy o tablicach przy drogach i przystankach autobusowych, tak oraz przystankach autobusowych, więc to można rozumieć, że tablicach przy przystankach autobusowych. Więc ja bym to... </w:t>
      </w:r>
    </w:p>
    <w:p w14:paraId="62F3B74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3ACA5CC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Dlatego ja tablice i przystanki autobusowe proponowałem wydzielić. </w:t>
      </w:r>
    </w:p>
    <w:p w14:paraId="00563D8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0783017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Można oczywiście dla doprecyzowania takiej jasności. </w:t>
      </w:r>
    </w:p>
    <w:p w14:paraId="47DD010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47CA7D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Czyli można zrobić tablicach informacyjnych przy drogach publicznych posadowiony przez Gminę Raszyn i kolejny podpunkt, przystankach autobusowych na terenie Gminy Raszyn. </w:t>
      </w:r>
    </w:p>
    <w:p w14:paraId="3D3F08B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363F389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jest pojemne. </w:t>
      </w:r>
    </w:p>
    <w:p w14:paraId="326BC5D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B9184A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wtedy będzie to chyba katalog zamknięty już. Słucham? No przystanek, wiata. Nie, no może być przystankach i wiatach. No właśnie. </w:t>
      </w:r>
    </w:p>
    <w:p w14:paraId="489BA3D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Katarzyna Karpeta-Cholewa (Radca prawny) </w:t>
      </w:r>
    </w:p>
    <w:p w14:paraId="15E90B3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Jest szeroko rozumiane, ale to tak naprawdę pojęciowo jest co innego. </w:t>
      </w:r>
    </w:p>
    <w:p w14:paraId="285FA82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78C2A6F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ja rozumiem, że chodzi tutaj o wiaty, że na tych wiatach i mamy tam nasze barwy, i tam jest na nasz herb. </w:t>
      </w:r>
    </w:p>
    <w:p w14:paraId="5E8C913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1AD023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chyba niekoniecznie, bo na przystankach też czasami jakieś coś wisi, na szkolnych czy coś. </w:t>
      </w:r>
    </w:p>
    <w:p w14:paraId="753ADA2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6DCF489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jeszcze jedno, czego i chciałbym zwrócić uwagę, nie wiem, czy przegapiłem, czy to jest, autobusy, mówimy o „R-kach”, one mają nasz herb, w związku z czym należy również ująć, w tym momencie, jak mówimy o przystankach, to również autobusy, których organizatorem, nie wiem, czy jak to jest, jest Gmina Raszyn. </w:t>
      </w:r>
    </w:p>
    <w:p w14:paraId="44213EB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A6F0B2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Wszystkich pojazdów. </w:t>
      </w:r>
    </w:p>
    <w:p w14:paraId="210BC4D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5B8C292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Żeby na autobusach mogły być nasze herby. </w:t>
      </w:r>
    </w:p>
    <w:p w14:paraId="2B129E7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456466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Pani mecenas, to można napisać, na przystankach autobusowych, wiatach przystankowych i autobusach obsługujących linie na terenie Gminy Raszyn, tak. Ale jak sobie Warszawa chce powiesić Gminę Raszyn, to ja bym im nie zabraniał. </w:t>
      </w:r>
    </w:p>
    <w:p w14:paraId="7CD6901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E638E1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te tablice postawione przez struktury Gminy Raszyn czy przez Gminę Raszyn, nie </w:t>
      </w:r>
      <w:proofErr w:type="gramStart"/>
      <w:r w:rsidRPr="00E9448F">
        <w:rPr>
          <w:rFonts w:ascii="Calibri" w:hAnsi="Calibri" w:cs="Calibri"/>
          <w:sz w:val="22"/>
          <w:szCs w:val="22"/>
        </w:rPr>
        <w:t>wiem</w:t>
      </w:r>
      <w:proofErr w:type="gramEnd"/>
      <w:r w:rsidRPr="00E9448F">
        <w:rPr>
          <w:rFonts w:ascii="Calibri" w:hAnsi="Calibri" w:cs="Calibri"/>
          <w:sz w:val="22"/>
          <w:szCs w:val="22"/>
        </w:rPr>
        <w:t xml:space="preserve"> jak to będzie zapisane, informacyjne. To jest pojemne. </w:t>
      </w:r>
      <w:proofErr w:type="gramStart"/>
      <w:r w:rsidRPr="00E9448F">
        <w:rPr>
          <w:rFonts w:ascii="Calibri" w:hAnsi="Calibri" w:cs="Calibri"/>
          <w:sz w:val="22"/>
          <w:szCs w:val="22"/>
        </w:rPr>
        <w:t>O,</w:t>
      </w:r>
      <w:proofErr w:type="gramEnd"/>
      <w:r w:rsidRPr="00E9448F">
        <w:rPr>
          <w:rFonts w:ascii="Calibri" w:hAnsi="Calibri" w:cs="Calibri"/>
          <w:sz w:val="22"/>
          <w:szCs w:val="22"/>
        </w:rPr>
        <w:t xml:space="preserve"> i pojazdach należących do Gminy Raszyn, i jednostek organizacyjnych Gminy Raszyn. To już mamy wszystko. Materiałach informacyjnych i promocyjnych Gminy Raszyn oraz na innych materiałach za zgodą Wójta Gminy Raszyn. </w:t>
      </w:r>
    </w:p>
    <w:p w14:paraId="5C4DDA7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tu już mamy sprawę... to będzie jako autopoprawka prawdopodobnie zgłoszona, ale nie chcą za Panią Wójt mówić, natomiast my to zgłaszamy. Jeszcze tu jest... </w:t>
      </w:r>
    </w:p>
    <w:p w14:paraId="31C2311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01E1110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Żeby było wiadomo, przystankach autobusowych, wiatach oraz autobusach komunikacji publicznej kursujących na terenie Gminy Raszyn. </w:t>
      </w:r>
    </w:p>
    <w:p w14:paraId="3255ECD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Jarosław Aranowski (Przewodniczący Rady Gminy Raszyn) </w:t>
      </w:r>
    </w:p>
    <w:p w14:paraId="256BC4A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Wiatach przystankowych. </w:t>
      </w:r>
    </w:p>
    <w:p w14:paraId="326435A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96A17B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Oraz autobusach... </w:t>
      </w:r>
    </w:p>
    <w:p w14:paraId="061D749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330FABC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Komunikacji miejskiej, publicznej. </w:t>
      </w:r>
    </w:p>
    <w:p w14:paraId="7B3D33E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5FDEE0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Kursujących na terenie Gminy Raszyn. </w:t>
      </w:r>
    </w:p>
    <w:p w14:paraId="29A06D3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0A8A8A2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Właśnie, czy robimy kursujących, czy piszemy, których organizatorem jest Gmina Raszyn? </w:t>
      </w:r>
    </w:p>
    <w:p w14:paraId="7FE2FCB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204FC2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Tu wtedy nie będzie... </w:t>
      </w:r>
    </w:p>
    <w:p w14:paraId="544B172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5FC3ED9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Transportu organizowanego przez Gminę Raszyn. </w:t>
      </w:r>
    </w:p>
    <w:p w14:paraId="7A7F6D9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59BED4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którym organizatorem jest Gmina Raszyn. </w:t>
      </w:r>
    </w:p>
    <w:p w14:paraId="49E9C7D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8A3FB7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szkolne, wszystkie będą. </w:t>
      </w:r>
    </w:p>
    <w:p w14:paraId="35F2C9D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3E360D2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sądzę, żeby chcieli. </w:t>
      </w:r>
    </w:p>
    <w:p w14:paraId="3AA2848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07C30B3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oni mają przecież syrenkę, tak. </w:t>
      </w:r>
    </w:p>
    <w:p w14:paraId="6091B3C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50AA32E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chciałbym, skoro jesteśmy już przy transportach, to jest coś takiego, nie wiem, czy zwróciliście, jeżeli jest zarejestrowany taksówkarz, czyli tak, ma licencję w Warszawie, to na pojeździe ma herb Warszawy. A my również, a my również takie dokumenty wydajemy, również przychodzą taksówkarze i dostają u nas licencje. I teraz czy mają mieć herb Warszawy, czy mają mieć herb Gminy Raszyn. A taki, a ten temat akurat miałem okazję dokładnie rozeznać, zwrócił się do mnie z pewnym problemem szef „Solidarności” taksówkarzy i rzeczywiście, u nas też wydajemy te licencje. I czy teraz taki taksówkarz ma prawo na swojej taksówkę używać herbu Gminy Raszyn, jeżeli dostał licencję u nas? </w:t>
      </w:r>
    </w:p>
    <w:p w14:paraId="2C70AE4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Katarzyna Karpeta-Cholewa (Radca prawny) </w:t>
      </w:r>
    </w:p>
    <w:p w14:paraId="79DB91A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Pytanie takie, już możemy oczywiście to od razu zapisać, a możemy też po prostu wyrazić zgodę, tak, no to wiadomo, że mamy zawsze tą furtkę, ale możemy od razu zapisać, to jest kwestia jakby ustanowienia. </w:t>
      </w:r>
    </w:p>
    <w:p w14:paraId="776F405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0203CB2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w tym momencie to były tak, nie wiem, jak to, taksówki, samochody, no nie wiem, taksówki, tak, zarejestrowane, których, nie wiem, kierowcy otrzymali licencję. </w:t>
      </w:r>
    </w:p>
    <w:p w14:paraId="6696768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354D280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tylko że ja nie wiem, czy to nie wynika też z jakby całego procesu licencyjnego w Warszawie, że tam ten herb jest z założenia przy tym procesie licencyjnym. U nas nie </w:t>
      </w:r>
      <w:proofErr w:type="gramStart"/>
      <w:r w:rsidRPr="00E9448F">
        <w:rPr>
          <w:rFonts w:ascii="Calibri" w:hAnsi="Calibri" w:cs="Calibri"/>
          <w:sz w:val="22"/>
          <w:szCs w:val="22"/>
        </w:rPr>
        <w:t>wiem</w:t>
      </w:r>
      <w:proofErr w:type="gramEnd"/>
      <w:r w:rsidRPr="00E9448F">
        <w:rPr>
          <w:rFonts w:ascii="Calibri" w:hAnsi="Calibri" w:cs="Calibri"/>
          <w:sz w:val="22"/>
          <w:szCs w:val="22"/>
        </w:rPr>
        <w:t xml:space="preserve"> jak to jest z tą licencją w Raszynie, tak, ona jest na takich samych zasadach pewnie udzielana, tylko tyle, że... Właśnie, trzeba też tam się, tam by się trzeba przyjrzeć, czy tam gdzieś nie jest napisane, że</w:t>
      </w:r>
      <w:proofErr w:type="gramStart"/>
      <w:r w:rsidRPr="00E9448F">
        <w:rPr>
          <w:rFonts w:ascii="Calibri" w:hAnsi="Calibri" w:cs="Calibri"/>
          <w:sz w:val="22"/>
          <w:szCs w:val="22"/>
        </w:rPr>
        <w:t>...</w:t>
      </w:r>
      <w:proofErr w:type="gramEnd"/>
      <w:r w:rsidRPr="00E9448F">
        <w:rPr>
          <w:rFonts w:ascii="Calibri" w:hAnsi="Calibri" w:cs="Calibri"/>
          <w:sz w:val="22"/>
          <w:szCs w:val="22"/>
        </w:rPr>
        <w:t xml:space="preserve"> bo to faktycznie jest tak, że w Piasecznie, jak się pojedzie, to też są z godłem Piaseczna, tak, te taksówki widoczne na przykład i w wielu miastach, więc... </w:t>
      </w:r>
    </w:p>
    <w:p w14:paraId="6C066ED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DD7DC9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Zaraz, ale jeżeli się ktoś z nich stara o licencję na terenie danego miasta, to tam w tym wniosku powinno być. Ja nie wiem, jak oni to składają, nie rozeznałem, nie jestem przygotowany. Coś Pan Radny na ten temat wie? Bo tu jest sprawa tego typu, jeżeli ta licencja ma dotyczyć danego obszaru miasta, no to wiadomo, że się łączy z danym herbem, ale oni się wszyscy starają, żeby jeździć w mieście stołecznym Warszawa. </w:t>
      </w:r>
    </w:p>
    <w:p w14:paraId="6D3671A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5CB2397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już krótkie wyjaśnienie. Taksówkarz mający licencję Warszawy może jechać do nas, tak, zawieźć tutaj swojego pasażera, ale nie mając licencji naszej, nie może od nas wziąć tutaj żadnego pasażera i tu jest problem. Jest rozwiązanie prostsze, tak, podpisujmy porozumienie z Warszawą dotyczącej właśnie uznawania licencji i to jest najprostsze, bo w tym momencie odchodzimy również od wydawania tych wszystkich licencji, jest to tylko kwestia dogadania się z Warszawą i podpisania porozumienia, dzięki temu... Ale to jest inny, to tak na marginesie. Niemniej </w:t>
      </w:r>
      <w:proofErr w:type="gramStart"/>
      <w:r w:rsidRPr="00E9448F">
        <w:rPr>
          <w:rFonts w:ascii="Calibri" w:hAnsi="Calibri" w:cs="Calibri"/>
          <w:sz w:val="22"/>
          <w:szCs w:val="22"/>
        </w:rPr>
        <w:t>jednak</w:t>
      </w:r>
      <w:proofErr w:type="gramEnd"/>
      <w:r w:rsidRPr="00E9448F">
        <w:rPr>
          <w:rFonts w:ascii="Calibri" w:hAnsi="Calibri" w:cs="Calibri"/>
          <w:sz w:val="22"/>
          <w:szCs w:val="22"/>
        </w:rPr>
        <w:t xml:space="preserve"> póki wydajemy licencję pytanie, czy ma prawo używać herbu na swojej taksówce? </w:t>
      </w:r>
    </w:p>
    <w:p w14:paraId="3C52FCA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56B40AA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ja co do tego, co mówimy, to chciałabym może dodać, że mówimy cały czas o uprawnieniu, tak, bo czym innym rozumiem, że tak jak Pan Przewodniczący tu wskazał, że byłaby obowiązek przez nich nałożony, żeby mieć to na taksówce, wtedy to by raczej wynikało moim zdaniem już z takiego jakiegoś uregulowania naszego dotyczącego no właśnie takich obowiązków tych taksówkarzy, natomiast nie wyłącza to tego, że tutaj możemy zdać uprawnienie, tak, czyli tam, że damy jakiś nakaz... </w:t>
      </w:r>
    </w:p>
    <w:p w14:paraId="540A97E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Jarosław Aranowski (Przewodniczący Rady Gminy Raszyn) </w:t>
      </w:r>
    </w:p>
    <w:p w14:paraId="3571E82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może podobnie, Pani mecenas, to może podobnie jak w tym pkt 1, w tym § 1, innym podmiotom, to tutaj też jakoś tak określić, że innym, którzy uzyskają zgodę na używanie, na umieszczenie tego, tak. </w:t>
      </w:r>
    </w:p>
    <w:p w14:paraId="6DE3462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30826C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Oczywiście, tak możemy zrobić. </w:t>
      </w:r>
    </w:p>
    <w:p w14:paraId="2AC4990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32E86B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Jakoś tak i wtedy jakby mamy z głowy. Jeżeli taksówkarz napisze, że on chce używać, to sobie będzie używał, tak, jak mu Pani Wójt pozwoli. </w:t>
      </w:r>
    </w:p>
    <w:p w14:paraId="3AF3F68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3C4541C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no oczywiście. Albo tak jak mówię, jeżeli wiemy z góry, że chcielibyśmy, to też możemy to uregulować wprost, a oprócz tego uważam, że i tak powinien być taki wytrych, żeby były te inne za zgodą. To zawsze, bo to daje nam możliwość decyzyjności, tak. </w:t>
      </w:r>
    </w:p>
    <w:p w14:paraId="47FA4E7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8A1ABE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 dziewiątce tutaj jest pewna proponowany skrót przez Pana Radnego, w materiałach informacyjnych i promocyjnych Gminy Raszyn. Teraz byłaby dziesiątka. No nie, ale tu mówię o tym obecnym projekcie, herb może być umieszczany na... tu mamy też na innych materiały za zgodą Wójta Gminy Raszyn. </w:t>
      </w:r>
    </w:p>
    <w:p w14:paraId="1D4DD53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DF8FC8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tak, tu jedenastka to by była później innym podmiotom. </w:t>
      </w:r>
    </w:p>
    <w:p w14:paraId="63FC188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9453B2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właśnie, czyli mamy to w zasadzie wpisane. </w:t>
      </w:r>
    </w:p>
    <w:p w14:paraId="4FFAE75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788BEF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Właściwie... </w:t>
      </w:r>
    </w:p>
    <w:p w14:paraId="041371A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8FB348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tu jest innych materiałach, tak. </w:t>
      </w:r>
    </w:p>
    <w:p w14:paraId="581A453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02DDBDF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tylko jeżeli tutaj piszemy np. materiałach informacyjnych i promocyjny Gminy Raszyn oraz na innych materiałach za zgodą Wójta Gminy Raszyn, no to w tym momencie odnosi się to do uzyskiwania zgody, więc należałoby to określić. </w:t>
      </w:r>
    </w:p>
    <w:p w14:paraId="0FCDCA6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64D9CBA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to dajmy wtedy... </w:t>
      </w:r>
    </w:p>
    <w:p w14:paraId="12676D9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Sławomir Ostrzyżek (Radny Gminy Raszyn) </w:t>
      </w:r>
    </w:p>
    <w:p w14:paraId="24E2EC4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tu mówimy o tym, co jest bez zgody, czyli ogólnie określamy kto może. </w:t>
      </w:r>
    </w:p>
    <w:p w14:paraId="308E434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5CB776B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i mielibyśmy ten dodany o przystankach i wiatach przystankowych, i autobusach, czyli byłoby w sumie 10 i dalibyśmy 11 - innym podmiotom, które otrzymały zgodę na umieszczenie herbu, tak? </w:t>
      </w:r>
    </w:p>
    <w:p w14:paraId="05535E9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6A5FD11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ja w ogóle bym nie pisał o tym, które uzyskały, bo tu mamy w dalszym, w dalszych tych. Tu mówimy tylko o tym, kto może, gdzie może być herb umieszczany bez zgody, czyli z automatu. </w:t>
      </w:r>
    </w:p>
    <w:p w14:paraId="78E464B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6CF7F39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Dobra, to nie mamy, za zgodą później. </w:t>
      </w:r>
    </w:p>
    <w:p w14:paraId="7F494D5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3A29AA5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 za zgodą jest później, więc stąd też... </w:t>
      </w:r>
    </w:p>
    <w:p w14:paraId="6B78EFC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99357C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widzę, § 2, no właśnie, tak. </w:t>
      </w:r>
    </w:p>
    <w:p w14:paraId="449BF11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2D7C0FB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Więc powinno to być rozdzielone. </w:t>
      </w:r>
    </w:p>
    <w:p w14:paraId="0B73A09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6DE4BB2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 tylko może jeszcze już wyprzedzając powiem, że i w sprawie honorowego, i tutaj w sprawie tej takiej może pobocznie troszkę, troszkę rozmawiałyśmy też z nadzorem i Pani nam bardzo zwraca tylko uwagę na to, żeby nie traktować i nie zawierać zapisów, które by mówiły o tym, bo może zdarza się to, nie ma, rozstrzygnięcia  tu nie znajdziemy, ponieważ zazwyczaj tam to powiedzmy dzieje tak wewnętrznie jeszcze w gminach, że oni zmieniają te uchwały, żeby nie traktować tych ani herbu, ani flagi jako tych własności intelektualnej, tak, tego typu rozwiązań żeby nie stosować, właśnie żeby nie można było ich, nie wiem, dzielić, w kawałku używać, żeby od tego odchodzić, tak, bo oni to wtedy uchylają, tak. Zastanawiam się nad tym komercyjnym, niekomercyjnym wykorzystaniem, ale to na razie zostawiliśmy z racji na to, bo to już tak wyprzedzając troszkę, z racji na to, że też jeszcze pewnie tam już jakby ustalimy, to tak ustaliłam z Panią, że zwrócimy się, żeby ona jeszcze po Komisji się pochyliła nad tym i ona powiedziała, że tutaj nie ma problemu, bo rzeczywiście to są takie niuanse, które się pojawiają, a które że tak powiem, no trochę każdy nadzór sam sobie jakoś na praktykę, a niekoniecznie ona znajduje odzwierciedlenie już rozstrzygnięciach nadzorczych, bo to jakby nie idzie aż tak daleko. </w:t>
      </w:r>
    </w:p>
    <w:p w14:paraId="7AEC185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E6E875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Czyli tu jest pewien mały znak zapytania w § 8, tak Pani mecenas, ale na razie go zostawiamy. </w:t>
      </w:r>
    </w:p>
    <w:p w14:paraId="014BD8D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Katarzyna Karpeta-Cholewa (Radca prawny) </w:t>
      </w:r>
    </w:p>
    <w:p w14:paraId="55C9C88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chociaż to widzę, że się często pojawia. Ale tak, chodziło mi o dwójkę, chodziło mi też o dwójkę, żeby wziąć ją pod uwagę dlatego, dlaczego była zmiana dotycząca tego, że tam w kawałku można by wykorzystać, o dwójeczkę, znaczy chodzi mi o § 2, tam, gdzie teraz idziemy, ust. 3 punkt... nie, Boże, który to już będzie? Nie, § 3 to będzie, tak, przepraszam, § 3 ust. 1. </w:t>
      </w:r>
    </w:p>
    <w:p w14:paraId="391FC86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356F98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Dwójka już omówiona. Czyli tutaj byśmy ten jeden... </w:t>
      </w:r>
    </w:p>
    <w:p w14:paraId="0AB02E3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3E9392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zaraz, ale to w końcu wyrzucamy ten dziesiąty rozumiem, no bo tu musimy to ustalić. </w:t>
      </w:r>
    </w:p>
    <w:p w14:paraId="4542C38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2D5489A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bo właśnie jeszcze musimy to ustalić. Innym, innym podmiotom. Czyli Pan Radny uważałby, że tego nie dawać? </w:t>
      </w:r>
    </w:p>
    <w:p w14:paraId="1F32BE6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8BFB90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nie, Pan Radny uważa, że nie powinniśmy w tym zapisie, który pozwala na umieszczanie, wpisywać tych, które wymagają zgody. </w:t>
      </w:r>
    </w:p>
    <w:p w14:paraId="6E2B320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0A2B8F7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tutaj w materiałach informacyjnych i promocyjnych Gminy Raszyn, kropka. A to na innych materiałach za zgodą Wójta Gminy Raszyn, no to jest automatycznie, jeżeli nie jest wymienione, to musi uzyskać zgodę, no to z automatu. </w:t>
      </w:r>
    </w:p>
    <w:p w14:paraId="442B760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525B2A4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tylko... To wiemy, że tutaj jakby to rozumiem, że jest jakby bezsporne, myślę, że tutaj się z tym zgadzamy wszyscy, tak, żeby to... Tylko później mieliśmy taki pomysł, żeby dodać kolejny punkt analogiczny do tego, jak jest mowa przy używaniu herbu, że będzie innym podmiotom, które otrzymały zgodę na umieszczenie herbu wtedy, tak. Tu jest na używanie, a my byśmy mieli teraz na umieszczenie. </w:t>
      </w:r>
    </w:p>
    <w:p w14:paraId="0E70DF4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1B333EB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Mamy dwa... dwie grupy, tak, jakby zgód z automatu. Jest kto może i gdzie może. </w:t>
      </w:r>
    </w:p>
    <w:p w14:paraId="17FA306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4208AA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Rozumiem i teraz czy nie uważa Pan Radny, że dobrze by było dodać taki punkt też tutaj, który dałby...? </w:t>
      </w:r>
    </w:p>
    <w:p w14:paraId="1F75212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B86D82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no bo w logice rzeczywiście tak jak w § 2 przysługuje tym podmiotom, które otrzymały zgodę na używanie herbu, przysługuje i tutaj wtedy może być umieszczany też tym, które otrzymały zgodę, tak jakby logika jest zachowana, to, co Pani mecenas proponuje. </w:t>
      </w:r>
    </w:p>
    <w:p w14:paraId="2F1FF07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Andrzej Zawistowski (Radny Gminy Raszyn) </w:t>
      </w:r>
    </w:p>
    <w:p w14:paraId="7759E9D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Dlatego w swoim tym projekcie ja tam wszędzie wpisywałem. </w:t>
      </w:r>
    </w:p>
    <w:p w14:paraId="4F6BBAC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2EA86E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 wiem. </w:t>
      </w:r>
    </w:p>
    <w:p w14:paraId="2A46B88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762277F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Bez uprzedniej zgody Wójta Gminy Raszyn i w tym momencie mieliśmy czytelne. </w:t>
      </w:r>
    </w:p>
    <w:p w14:paraId="23607BB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778198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 innej logice szło, tak. Ale zgodność jest, tak. </w:t>
      </w:r>
    </w:p>
    <w:p w14:paraId="6578A41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03BE1D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Czy te inne materiały za zgodą Wójta Gminy Raszyn dotyczą też materiałów nazwijmy to w cudzysłowie komercyjnych, których wytwarza ktoś inny podmiot? No bo właśnie, tak jak Pan Andrzej mówi, Pan Radny, że może tu zrobić średnik po tych, gdzie ja to mam, coś popsułem. No właśnie, coś tutaj sobie skasowałem. Nie, coś skasowałem zdaje się. </w:t>
      </w:r>
    </w:p>
    <w:p w14:paraId="7453ECF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52B797B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w trójce, to jest § 3. </w:t>
      </w:r>
    </w:p>
    <w:p w14:paraId="6844911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97FD78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wiem, tylko tutaj sobie zaznaczałem, co było zmienione. Nie w trójce, tylko to jest pkt 10 § 2, materiałach informacyjnych i promocyjnych Gminy Raszyn - innych materiałach za zgodą Wójta Gminy Raszyn. Chyba rozumiem, że o to chodziło. No bo w tym momencie każdy, kto się zgłosi, że chce na jakichś materiałach innych niż wymienione powyżej umieszczać ten herb, to będzie musiał uzyskać zgodę Wójta. </w:t>
      </w:r>
    </w:p>
    <w:p w14:paraId="287B652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20E360B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może... może nie piszmy materiałach, bo to może innych, które otrzymały zgodę, tak, albo za zgodą Wójta. Innych, aniżeli wymienione powyżej. </w:t>
      </w:r>
    </w:p>
    <w:p w14:paraId="4E02B32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8A0F65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Tylko, że te u góry mamy napisane może być mieszany na, czyli to ewidentnie </w:t>
      </w:r>
      <w:proofErr w:type="gramStart"/>
      <w:r w:rsidRPr="00E9448F">
        <w:rPr>
          <w:rFonts w:ascii="Calibri" w:hAnsi="Calibri" w:cs="Calibri"/>
          <w:sz w:val="22"/>
          <w:szCs w:val="22"/>
        </w:rPr>
        <w:t>jest</w:t>
      </w:r>
      <w:proofErr w:type="gramEnd"/>
      <w:r w:rsidRPr="00E9448F">
        <w:rPr>
          <w:rFonts w:ascii="Calibri" w:hAnsi="Calibri" w:cs="Calibri"/>
          <w:sz w:val="22"/>
          <w:szCs w:val="22"/>
        </w:rPr>
        <w:t xml:space="preserve"> jak gdyby informacja, gdzie ten herb może być umieszczany w sensie fizycznym, tak, a nie w sensie takim sytuacyjnym. </w:t>
      </w:r>
    </w:p>
    <w:p w14:paraId="3216CFB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302B086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Podmiotowym. </w:t>
      </w:r>
    </w:p>
    <w:p w14:paraId="7DEE335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3634FF0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Podmiotowym. </w:t>
      </w:r>
    </w:p>
    <w:p w14:paraId="2A2888C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Katarzyna Karpeta-Cholewa (Radca prawny) </w:t>
      </w:r>
    </w:p>
    <w:p w14:paraId="7014474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Tu jest przedmiot. W budynkach, w pismach, tablicach, stronach. </w:t>
      </w:r>
    </w:p>
    <w:p w14:paraId="550075B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0DAFF8F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Na razie zaproponowałbym tylko tutaj zapisać w materiałach informacyjnych i promocyjnych Gminy Raszyn, kropka, tak jak jest w tym projekcie Pana Radnego, a tutaj na razie to zostawmy i idźmy dalej. </w:t>
      </w:r>
    </w:p>
    <w:p w14:paraId="32EF0AA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17776F6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ale za tą zgodą Wójta, dlaczego mamy ten katalog zamknąć? </w:t>
      </w:r>
    </w:p>
    <w:p w14:paraId="5BF861C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2CC206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tam jeszcze mówiliście o tych, o tym 10. </w:t>
      </w:r>
    </w:p>
    <w:p w14:paraId="4C04EF9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7467F5E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to i tak już jest 10 teraz. </w:t>
      </w:r>
    </w:p>
    <w:p w14:paraId="53508EE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54872FE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Już jest, dobra, teraz jest 10, dobra. </w:t>
      </w:r>
    </w:p>
    <w:p w14:paraId="6146622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431325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Pani mecenas to przemyśli. </w:t>
      </w:r>
    </w:p>
    <w:p w14:paraId="4E64ECD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0DF385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doprecyzujemy jeszcze z udziałem wnioskodawcy. </w:t>
      </w:r>
    </w:p>
    <w:p w14:paraId="5E8156F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2F146A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Generalnie, żeby nie zablokować sytuacji, w której ktoś chce nas w cudzysłowie reklamować, nie wiem, np. nie wiem, przyjdzie, no ktoś ma firmę, tak, jakąś i będzie sponsorował jakiś klub, i będzie chciał, żeby to logo Raszyna jako jego siedziby też tam widniało, tak, i żeby sobie tego nie zamknąć. </w:t>
      </w:r>
    </w:p>
    <w:p w14:paraId="1D2F314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36816F3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Słuchajcie, bo tutaj mamy § 4, warunkiem uzyskania zgody na używanie herbu jest złożenie przez zainteresowany podmioty i teraz może napiszmy innych, po prostu na zasadach wymienionych w § 4. </w:t>
      </w:r>
    </w:p>
    <w:p w14:paraId="1E95753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6BDA03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Właśnie. </w:t>
      </w:r>
    </w:p>
    <w:p w14:paraId="13B7EF1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25B228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można, tak, można, jasne, uniwersalne. </w:t>
      </w:r>
    </w:p>
    <w:p w14:paraId="4D48C6E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7C042DD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Tylko zastanówmy się nad numeracją, ponieważ mówimy cały czas tutaj flaga, herb, prawo było do </w:t>
      </w:r>
      <w:r w:rsidRPr="00E9448F">
        <w:rPr>
          <w:rFonts w:ascii="Calibri" w:hAnsi="Calibri" w:cs="Calibri"/>
          <w:sz w:val="22"/>
          <w:szCs w:val="22"/>
        </w:rPr>
        <w:lastRenderedPageBreak/>
        <w:t xml:space="preserve">używania herbu, potem prawo do używania flagi, herb może być umieszczany na, później mamy... </w:t>
      </w:r>
    </w:p>
    <w:p w14:paraId="475E7BD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EC2144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to już Pani mecenas, to już Pani mecenas później jakby ułoży po kolei, żeby było najpierw herb, potem flaga, to już ustaliliśmy. </w:t>
      </w:r>
    </w:p>
    <w:p w14:paraId="469045C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27D1AB4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później znowu pojawia nam się flaga. </w:t>
      </w:r>
    </w:p>
    <w:p w14:paraId="31A571C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330BB49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w:t>
      </w:r>
    </w:p>
    <w:p w14:paraId="631BED0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41602BA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na koniec i w zasadzie między tymi zgodami pojawia nam się flaga. </w:t>
      </w:r>
    </w:p>
    <w:p w14:paraId="2176D1C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66597BC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Tę flagę należy gdzieś tam sobie umieścić w innym paragrafie, który będzie dotyczył flagi. </w:t>
      </w:r>
    </w:p>
    <w:p w14:paraId="11EF6B8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8FBC2E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Najpierw wszystko dotyczące herbu, potem wszystko dotyczące flagi. </w:t>
      </w:r>
    </w:p>
    <w:p w14:paraId="5D71C52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0A4645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Jasne, dobrze. </w:t>
      </w:r>
    </w:p>
    <w:p w14:paraId="6DA975C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917508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Dobrze, to ten paragraf zamykamy już. </w:t>
      </w:r>
    </w:p>
    <w:p w14:paraId="2E79BFD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0FC1385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Jeżeli mogę coś zasugerować, jeżeli chodzi teraz o zgodę Wójta na wydawanie, proponowałbym mimo wszystko zrobić kopiuj-wklej z mojego projektu. Tutaj jest to tak rozbudowane, że wręcz nie wiem do przecinku, a to powinno być po prostu króciutko stwierdzone, że Wójt ma prawo w takich sytuacją wydać zgodę, wniosek jest taki i do widzenia. A to jest tak strasznie rozbudowane i strasznie skomplikowane, że w moim odczuciu jest zbędne. To musi być po prostu krótkie danie upoważnienia dla Wójta do wydawania zgody. A tak jak my tutaj to doprecyzowujemy, to wręcz wchodzimy w kompetencje Wójta. I to już mógłby podważyć oddział, znaczy organ nadzoru. </w:t>
      </w:r>
    </w:p>
    <w:p w14:paraId="029AC23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0619675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żeby to sprecyzować, czyli rozmawiamy teraz o warunkach uzyskiwania, czyli § 3, 4 najbardziej, warunkiem uzyskania zgody. A trójka, trójka... </w:t>
      </w:r>
    </w:p>
    <w:p w14:paraId="179E204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849A3B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Czyli rozumiem, bo ja nie mam uwag do tego trzeciego szczerze mówiąc. </w:t>
      </w:r>
    </w:p>
    <w:p w14:paraId="2C1B9E0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Krzysztof Będkowski (Wiceprzewodniczący Rady Gminy Raszyn) </w:t>
      </w:r>
    </w:p>
    <w:p w14:paraId="3A8B621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Później może cofnąć, no może, jak są jakieś nieprawidłowości, udziela, wygasa, zgoda wygasa w przypadkach upływu okresu, zrzeczenia, zaprzestania i przeniesienia prawa do używania herbu na skutek Wójta Gminy Raszyn. No tak, najpierw była ta zgoda udzielona i w jakimś momencie może wygasnąć, są wymienione te przypadki. Czy one są, wypełniają wszystko? Nigdy tak się nie uda zapisać, cokolwiek się zapisuje, zawsze może się zdarzyć przypadek wykraczający poza zapis. Ale dobrze, czwórka, czyli Pan Radny o tym, tak, warunkiem uzyskania zgody na używanie herbu, wnioskuje, że to jest zbyt szeroko i zbyt szczegółowo zapisane w projekcie, tak? </w:t>
      </w:r>
    </w:p>
    <w:p w14:paraId="103F6DE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6C69039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tu powinno być prościej, Wójt ma prawo. Dlatego tutaj bym odesłał do tego, tego zapisu, który jest w moim projekcie, on jest naprawdę prościutki i w moim odczuciu wystarczający. </w:t>
      </w:r>
    </w:p>
    <w:p w14:paraId="13BBF10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C1986E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co, § 4 pkt 1, że jest zły? Znaczy na pewno nie powinno być zawierającego, warunkiem uzyskania zgody na używanie herbu jest złożenie przez zainteresowany podmiot pisemnego wniosku zgodnie z załącznikiem nr 1. Po co to zawierającego? </w:t>
      </w:r>
    </w:p>
    <w:p w14:paraId="6A59606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01D50FE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i kropka. Po co zawierającego? Jeżeli dajemy załącznik, to wiadomo jakie są... </w:t>
      </w:r>
    </w:p>
    <w:p w14:paraId="65CF4C9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CB9D72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tak, to ja bym wyrzucił zawierającego. </w:t>
      </w:r>
    </w:p>
    <w:p w14:paraId="6080010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29B37DA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to już jest zupełnie... </w:t>
      </w:r>
    </w:p>
    <w:p w14:paraId="65E80D9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125D395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Załącznik precyzuje jak to ma wyglądać. </w:t>
      </w:r>
    </w:p>
    <w:p w14:paraId="1D6E556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2CCF98E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koniec, tutaj powinna być kropka. </w:t>
      </w:r>
    </w:p>
    <w:p w14:paraId="332A98A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042E653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Wydawało mi się, że wydrukowałam sobie dzisiaj coś, co do Państwa wysłałam, ale ja patrzę, że tu nie ma tych zmian, które wczoraj wprowadziłam. Państwo macie, przyszło w trybie śledzenia zmian? Bo jak ja patrzę... </w:t>
      </w:r>
    </w:p>
    <w:p w14:paraId="02ED5A6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6B0F09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Sprawdzimy co mamy. </w:t>
      </w:r>
    </w:p>
    <w:p w14:paraId="2D0A90E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Katarzyna Karpeta-Cholewa (Radca prawny) </w:t>
      </w:r>
    </w:p>
    <w:p w14:paraId="096683D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po tym § 3 ja właśnie zmieniłam i zmieniłam też w § 2. </w:t>
      </w:r>
    </w:p>
    <w:p w14:paraId="3CDC2A8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558D7C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kiedy Pani mecenas to wysłała? </w:t>
      </w:r>
    </w:p>
    <w:p w14:paraId="1C5A0F5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60B124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Wczoraj z wszystkimi trzema, ale właśnie myślę, że ja dobrą... dobry plik załączyłam. </w:t>
      </w:r>
    </w:p>
    <w:p w14:paraId="31C85AC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E4F2DE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 mnie czy do Biura Rady? </w:t>
      </w:r>
    </w:p>
    <w:p w14:paraId="6E9FE34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06E02E2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 wszystkich. Trzy naraz wysłałam, zasłużony, honorowy. </w:t>
      </w:r>
    </w:p>
    <w:p w14:paraId="61569F7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5331C07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Jest honorowy, a o fladze rozmawiamy. </w:t>
      </w:r>
    </w:p>
    <w:p w14:paraId="36B1CD0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E13750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szczerze mówiąc mieliśmy tego wczoraj tyle, że mogliśmy to też przeoczyć. </w:t>
      </w:r>
    </w:p>
    <w:p w14:paraId="2B7DBEE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211553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Wiem, a ja znów miałam tyle, że mogłam załączyć złe pliki, bo ja patrzę, że słuchajcie, ja mam ten § 3 zmieniony, bo mi się ten zapis nie podobał. </w:t>
      </w:r>
    </w:p>
    <w:p w14:paraId="3DFF331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0258BD5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nie mamy, ja mam tylko honorowy obywatel. Tak. A nie, Pani mecenas mówi... </w:t>
      </w:r>
    </w:p>
    <w:p w14:paraId="2164C2B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318DE57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Być może to przeoczyliśmy jakoś. </w:t>
      </w:r>
    </w:p>
    <w:p w14:paraId="2BA88C3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C1854E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Czy mamy to, co wczoraj... </w:t>
      </w:r>
    </w:p>
    <w:p w14:paraId="4C7EE95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3BCB193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właśnie, to dziwne, dobra, to ja wysyłam w tej chwili, dobra? Znaczy tu nie ma tego dużo, ale ja się może prześlę. </w:t>
      </w:r>
    </w:p>
    <w:p w14:paraId="7992D53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10AFD2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 3? </w:t>
      </w:r>
    </w:p>
    <w:p w14:paraId="6D9E3DA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Katarzyna Karpeta-Cholewa (Radca prawny) </w:t>
      </w:r>
    </w:p>
    <w:p w14:paraId="6AAFCE8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Paragraf... zobaczcie, tam jest mało zmian, ale tam jest jeszcze jak na pisze ostateczny. Bo ja dobrze, że sobie właśnie z tego pliku drukowałam, mówię, jakieś inne brzmienie jest, no nieraz takie przekłamania się jakieś zdarzają. </w:t>
      </w:r>
    </w:p>
    <w:p w14:paraId="759357A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309775F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 może Pani mecenas po prostu powie, czym się różni, będzie szybciej. </w:t>
      </w:r>
    </w:p>
    <w:p w14:paraId="3D966BB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EAF082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tak, znaczy jakby Państwo byście wzięli do ręki sobie § 3, to on teraz jest, propozycja jest, bo może inaczej powiem, po kolei, w § 2 ust. 2, tam gdzie było prawo do używania flagi, no oczywiście on teraz będzie miał, gdzie indziej będzie przeniesiony, słowa „a mianowicie” zamieniłam „w szczególności” flaga nie powinna dotykać podłoże, ale to będziemy o tym dopiero rozmawiać. Później mamy, dodałam ten pkt 4 w tym § 2, który mówił herb może być używany w formie przypinki bez zgody Wójta, to co było... o co prosiła Pani Wójt, a co było w projekcie Pana Radnego Zawistowskiego w pkt 3 § 3. To zostało dodane. Ja zaraz Państwu wyślę. </w:t>
      </w:r>
    </w:p>
    <w:p w14:paraId="2BD95EC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D157CC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w:t>
      </w:r>
    </w:p>
    <w:p w14:paraId="4C61275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62E821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później w § 3 jest zmieniona tak, używanie herbu przez podmioty inne niż wymienione w § 2 ust. 1 i w miejscach innych niż wymienione w § 2 ust. 3 wymaga pisemnej zgody Wójta. Wymieniłam wszystkie te elementów ustalonych w nim itd., upoważnienie, po prostu jakby upoważnienie, jeżeli my napiszemy, że używanie wymaga zgody, to już jest upoważnienie, ja bym tego tutaj w ten sposób nie formułowała, to jest dla mnie jakby taka trochę... no nie wymaga to aż sprecyzowania w ten sposób, po prostu używanie herbu przez podmioty inne niż wymienione i w miejscach innych niż określone, wymaga pisemnej zgody Wójta Gminy Raszyn. I wydaje mi się, że to będzie prostsze. </w:t>
      </w:r>
    </w:p>
    <w:p w14:paraId="01420F5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E52512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w:t>
      </w:r>
      <w:proofErr w:type="gramStart"/>
      <w:r w:rsidRPr="00E9448F">
        <w:rPr>
          <w:rFonts w:ascii="Calibri" w:hAnsi="Calibri" w:cs="Calibri"/>
          <w:sz w:val="22"/>
          <w:szCs w:val="22"/>
        </w:rPr>
        <w:t>paragraf</w:t>
      </w:r>
      <w:proofErr w:type="gramEnd"/>
      <w:r w:rsidRPr="00E9448F">
        <w:rPr>
          <w:rFonts w:ascii="Calibri" w:hAnsi="Calibri" w:cs="Calibri"/>
          <w:sz w:val="22"/>
          <w:szCs w:val="22"/>
        </w:rPr>
        <w:t xml:space="preserve"> który by był? </w:t>
      </w:r>
    </w:p>
    <w:p w14:paraId="1700C80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407491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jest § 3 ust. 1. Ja to już w tej chwili wysyłam. I to jest właściwie tyle poprawek, ale to już wam Państwu wysyłam. Nie wiem, dlaczego to tak się stało, przepraszam, ale inne były w sprawie śledzenia zmian, tak? </w:t>
      </w:r>
    </w:p>
    <w:p w14:paraId="768C54F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00A5795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Mamy zapis, Rada Gminy Raszyn upoważnia Wójta Gminy Raszyn do podejmowania decyzji w sprawie używania wizerunku herbu bądź wizerunku ustalonych w nim, w nim elementów przez podmioty inne niż wymienione w § 2 ust. 1. </w:t>
      </w:r>
    </w:p>
    <w:p w14:paraId="672D4CE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Katarzyna Karpeta-Cholewa (Radca prawny) </w:t>
      </w:r>
    </w:p>
    <w:p w14:paraId="4FEB561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tak mi się wydaje, że ten zapis jest taki mylący i tym jeszcze elementem, nie podoba mi się dzielenie go na elementy. </w:t>
      </w:r>
    </w:p>
    <w:p w14:paraId="12537DF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8132D2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Okay. </w:t>
      </w:r>
    </w:p>
    <w:p w14:paraId="02B7867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55AE222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Wysłałam. </w:t>
      </w:r>
    </w:p>
    <w:p w14:paraId="1461F2D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CAEE2F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no my tu mamy w tym... </w:t>
      </w:r>
    </w:p>
    <w:p w14:paraId="2C4555E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AFC44C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tu honorowy, tak. </w:t>
      </w:r>
    </w:p>
    <w:p w14:paraId="3AE8187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Jest, jest. </w:t>
      </w:r>
    </w:p>
    <w:p w14:paraId="74FF0BF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777A8C7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 3 pkt 1? Punt drugi zostaje? </w:t>
      </w:r>
    </w:p>
    <w:p w14:paraId="336BC91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90F183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Zostaje bez zmian, tak? Czy wszyscy macie Państwo § 3? Tu jest zmiana zaproponowana. </w:t>
      </w:r>
    </w:p>
    <w:p w14:paraId="6320655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CDCD4B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Dla tych, co wychodzili, te poszła na maila przed chwilą. U mnie doszło. </w:t>
      </w:r>
    </w:p>
    <w:p w14:paraId="6ED9FC1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3BAA2A9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to nie ma uwag, to zostawmy. Czwórka, tu jest propozycja bardzo taka daleko idąca. Pan Radny proponuje wycofanie tego § 4 i zastąpienie go swoim, swoją propozycją, tak? </w:t>
      </w:r>
    </w:p>
    <w:p w14:paraId="0A2FFFE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6E78103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Wydaje mi się, że jest prostszy. Zaraz może, żeby przeczytać. Ja napisałem, że herbu lub flagi, ja używałem flagi również dlatego, że tak jak powiedziałem, skoro wymieniamy gdzie może być flaga podnoszona, no to również jeżeli ktoś chce powiesić w innym miejscu, również musi tę zgodę uzyskać, więc herb lub flagi mogą używać także osoby fizyczne, osoby prawne i jednostki organizacyjne nieposiadające osobowości prawnej mające siedzibę na terenie Gminy Raszyn albo mające znaczenie dla rozwoju Gminy Raszyn, po uzyskaniu pisemnej zgody Wójta na podstawie złożonego wniosku, którego wzór stanowi załącznik do niniejszej uchwały. Wniosek składa się nie później niż na 7 dni przed datą zamiaru użycia symboli gminy. 3) Wójt Gminy Raszyn może udzielić zgody na używanie herbu lub flagi, w szczególności na wydawnictwach, stronach, tutaj jest wymienione. 4) Oceniając wniosek o wydanie </w:t>
      </w:r>
      <w:r w:rsidRPr="00E9448F">
        <w:rPr>
          <w:rFonts w:ascii="Calibri" w:hAnsi="Calibri" w:cs="Calibri"/>
          <w:sz w:val="22"/>
          <w:szCs w:val="22"/>
        </w:rPr>
        <w:lastRenderedPageBreak/>
        <w:t xml:space="preserve">zgody na używanie herbu lub flagi Wójt Gminy Raszyn bada, czy umieszczenie herbu lub flagi w określonym miejscu nie pozostanie w sprzeczności z interesem gminy. 7) Wójt Gminy Raszyn może cofnąć udzielenie zgody na używanie symboli gminy, jeżeli są one używane niezgodnie z niniejszą uchwałą, warunkami, zasadami określonymi przy udzielaniu zgody. 8) Podmiot, który otrzymał zgodę na zamieszczenie herbu lub flagi na swoich materiałach, zobowiązany jest do natychmiastowego usunięcia herbu lub flagi w momencie wygaśnięcia lub cofnięcia zgody na jego zamieszczenie. I 9) Wójt Gminy Raszyn prowadzi ewidencję podmiotów, które uzyskały zgodę na używanie herbu lub flagi. To też jest tam w wariancie Pani Wójt tylko w kilku miejscach. I chciałbym również zwrócić uwagę na jeden aspekt, to znaczy, bo my patrzymy na flagę jako na tkaninę i głównie pod tym kątem to rozpatrujemy. Przypominam, że flaga to również jest nadruk, może być, że ktoś ma koszulkę z naszą flagą na... znaczy wydrukowaną, również na innych materiałach wydrukował sobie flagę, czyli musimy patrzeć szerzej, flaga to nie jest tylko tkanina. Tak samo chciałem, jak już jesteśmy przy tym punkcie, przy fladze, to również prosiłbym o dodanie używania szarfy, że flaga może być używana w formie szarfy, ale to, żeby nam nie uciekło przez zasłużonych i honorowych, żebyśmy mieli tutaj spójność z następnymi uchwałami, flagietka, o której mówimy, ale </w:t>
      </w:r>
      <w:proofErr w:type="gramStart"/>
      <w:r w:rsidRPr="00E9448F">
        <w:rPr>
          <w:rFonts w:ascii="Calibri" w:hAnsi="Calibri" w:cs="Calibri"/>
          <w:sz w:val="22"/>
          <w:szCs w:val="22"/>
        </w:rPr>
        <w:t>również</w:t>
      </w:r>
      <w:proofErr w:type="gramEnd"/>
      <w:r w:rsidRPr="00E9448F">
        <w:rPr>
          <w:rFonts w:ascii="Calibri" w:hAnsi="Calibri" w:cs="Calibri"/>
          <w:sz w:val="22"/>
          <w:szCs w:val="22"/>
        </w:rPr>
        <w:t xml:space="preserve"> że flaga może być używana w formie szarfy przez osobę uhonorowane tytułem „Zasłużony dla Gminy Raszyn” i „Honorowy Obywatel Gminy Raszyn. Ale to tak na marginesie, żeby to nie uciekło. </w:t>
      </w:r>
    </w:p>
    <w:p w14:paraId="0F13C22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040C7C2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w:t>
      </w:r>
    </w:p>
    <w:p w14:paraId="6E04D00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49AD2B7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Szczerze mówiąc, ja się trochę pogubiłem już. </w:t>
      </w:r>
    </w:p>
    <w:p w14:paraId="1368E0A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3980170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Słuchajcie, tak, bo to tak się nie da. </w:t>
      </w:r>
    </w:p>
    <w:p w14:paraId="02003AA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DD669E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Skaczemy tak z punktu na punkt. </w:t>
      </w:r>
    </w:p>
    <w:p w14:paraId="05AA02A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634F74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 myślę, że tak, to co zacznę od końca, tak, rzeczywiście trzeba nam zapisać w tym regulaminie, tej uchwale też, żebyśmy mogli używać szarfy do odznaczeń honorowych. Tu zgoda i to będzie gdzieś trzeba dopisać, że flaga, flaga czy barwy mogą być używane, bo... </w:t>
      </w:r>
    </w:p>
    <w:p w14:paraId="18FEDEC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04B5EB9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jak mamy tam flagietkę, to również bym właśnie przed flagietką wskazał właśnie szarfę, bo jest trochę ważniejsza niż flagietka. </w:t>
      </w:r>
    </w:p>
    <w:p w14:paraId="521BAB2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0A8243A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Natomiast to wszystko wcześniej być może, że należy się zgodzić, ale ja proponuję tak, </w:t>
      </w:r>
      <w:r w:rsidRPr="00E9448F">
        <w:rPr>
          <w:rFonts w:ascii="Calibri" w:hAnsi="Calibri" w:cs="Calibri"/>
          <w:sz w:val="22"/>
          <w:szCs w:val="22"/>
        </w:rPr>
        <w:lastRenderedPageBreak/>
        <w:t xml:space="preserve">zaproponowane tutaj... zasady zaproponowane przez wnioskodawcę, w tym wypadku przez Panią Wójt, są też czytelne, Pan Wójt może, Pan Radny może zgłosić to jako alternatywny zapis, ale ja bym chciał, żeby jednak to było rozstrzygnięte z udziałem wnioskodawcy. Bo teraz mamy dwa dość, znaczy one idą w tym samym duchu, chodzi o to samo, tylko zapisy są mocno tutaj zmieniające § 4, właściwie no znacząco i 5. </w:t>
      </w:r>
    </w:p>
    <w:p w14:paraId="426A058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862FE2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nawet bym powiedziała, że 3. </w:t>
      </w:r>
    </w:p>
    <w:p w14:paraId="08BD36E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5DEEEA0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tak. </w:t>
      </w:r>
    </w:p>
    <w:p w14:paraId="31958A7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0ED518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Właśnie, znaczy ja generalnie chciałbym iść tak § 4 pkt 1, pkt 2 i po kolei, to wtedy będzie nam naprawdę łatwiej, bo ja widzę jedną rzecz, § 4 pkt 1 w ogóle niepotrzebne są podpunkty 1, 2, 3, 4 i niepotrzebna końcówka zawierającego dwukropek. Bo skoro mówimy o wzorze, który jest załącznikiem, to po co informacje, co jest w załączniku? No tak mi się wydaje, no nie wiem. Zgodnie z załącznikiem... </w:t>
      </w:r>
    </w:p>
    <w:p w14:paraId="3B5E0D5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2231FC1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nie jest to niezgodne z prawem, ale nie jest to wymagane, o tak bym powiedziała, więc to jest wiecie, no to jakby to jest, nie wiem, np. nieraz się precyzuje, co ma zawierać statut i się daje wzór statutu, ale to nie znaczy, że jego tam... no jakby nie może tego zapisać. Przy czym możemy zrobić tak, ma złożyć wniosek zgodnie z załącznikiem i to też będzie zgodne z prawem. To jakby jest kwestia już wiecie, jak my to uregulujemy. </w:t>
      </w:r>
    </w:p>
    <w:p w14:paraId="72A127D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2B825E5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zwracam uwagę na jedno. </w:t>
      </w:r>
    </w:p>
    <w:p w14:paraId="436AE7F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77526BF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Skróci tylko, jak załącznika nie będziesz mógł znaleźć, a przeczytasz samą uchwałę, już tu wiesz, co jest. Ja się zgadzam z tym, co tu jest. Przecież to w tym niczym nie przeszkadza. </w:t>
      </w:r>
    </w:p>
    <w:p w14:paraId="3005A0A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62F0F51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chciałem... </w:t>
      </w:r>
    </w:p>
    <w:p w14:paraId="50F8608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39D0D9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Załącznik jest częścią uchwały, musi być w uchwale. </w:t>
      </w:r>
    </w:p>
    <w:p w14:paraId="1B1E2F5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700A26B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chciałem zwrócić uwagę, słuchajcie, na jedno. Słuchajcie, prawo do używania flagi określamy jednym paragrafem, a jak ma wyglądać wydawanie zgody określamy w 3 paragrafach. No zachowajmy jakąś tutaj </w:t>
      </w:r>
      <w:r w:rsidRPr="00E9448F">
        <w:rPr>
          <w:rFonts w:ascii="Calibri" w:hAnsi="Calibri" w:cs="Calibri"/>
          <w:sz w:val="22"/>
          <w:szCs w:val="22"/>
        </w:rPr>
        <w:lastRenderedPageBreak/>
        <w:t xml:space="preserve">hierarchię ważności, bo my mówimy generalnie, jak chcemy, żeby flaga i herb były używane, powaga, szacunek, kto może, a ten jeden element, że oprócz tego, co wskazujemy w uchwale, Wójt może dać zgodę komuś innemu, ale to trzeba zawrzeć w jednym paragrafie, a nie rozpisywać się praktycznie trzy razy więcej niż o fladze. </w:t>
      </w:r>
    </w:p>
    <w:p w14:paraId="507D2B9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6CFD9D9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jest trochę zrozumiałe. To jest trochę zrozumiałe, bo herb jakby jest, założenie jest takie, jak rozumiem Panią Wójt tutaj, że herb jest bardziej chroniony i bardziej reglamentowany, a flaga ma być czymś powszechnym, gdzie każdy mieszkaniec ma prawo jej użyć, więc tutaj jakby to pewnie też z tego to wszystko wynika. </w:t>
      </w:r>
    </w:p>
    <w:p w14:paraId="5894698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50A028D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tylko zwracam cały czas uwagę na flagę naszą, czy np. ja mogę sobie zrobić firmówkę z naszą flagą? W świetle tych zapisów tak. A chyba nie o to chodzi. Dlatego mówię, cały czas patrzmy również na </w:t>
      </w:r>
      <w:proofErr w:type="gramStart"/>
      <w:r w:rsidRPr="00E9448F">
        <w:rPr>
          <w:rFonts w:ascii="Calibri" w:hAnsi="Calibri" w:cs="Calibri"/>
          <w:sz w:val="22"/>
          <w:szCs w:val="22"/>
        </w:rPr>
        <w:t>flagę,</w:t>
      </w:r>
      <w:proofErr w:type="gramEnd"/>
      <w:r w:rsidRPr="00E9448F">
        <w:rPr>
          <w:rFonts w:ascii="Calibri" w:hAnsi="Calibri" w:cs="Calibri"/>
          <w:sz w:val="22"/>
          <w:szCs w:val="22"/>
        </w:rPr>
        <w:t xml:space="preserve"> jako nie tylko jako tkaninę, ale jako symbol. </w:t>
      </w:r>
    </w:p>
    <w:p w14:paraId="2B4BBC0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3798FB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Pan Przewodniczący zgłasza wniosek o... </w:t>
      </w:r>
    </w:p>
    <w:p w14:paraId="398C4A2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604D99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ja się nie upieram. </w:t>
      </w:r>
    </w:p>
    <w:p w14:paraId="131C242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39A41C7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Wykreślenie tych 1, 2, 3, 4 przypadków, tak? </w:t>
      </w:r>
    </w:p>
    <w:p w14:paraId="67E5372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F81D44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dla mnie byłoby to bardziej przejrzyste, bo byłoby krótsze, tak, no od razu bym wiedział, że mam pójść do załącznika nr 1 i wiem, co tam wypełnić. Załącznik nr 1... Tak mi się wydaje, natomiast generalnie nie będę się opierał, jeżeli tutaj większość uważa, że powinno to być wymienione, bo tutaj na pewno nie są wymienione wszystkie rzeczy, które są w załączniku, więc... </w:t>
      </w:r>
    </w:p>
    <w:p w14:paraId="12B933A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5FE9C2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Natomiast pkt 2 wymienia wszystkie podmioty ewentualnie mogące występować, tak. Tutaj nie ma uwag. Bo to się właściwie analogicznie powtarza z tym wcześniejszym. Ale żeby nie pozostawić tak bez echa, bo jednak rozumiem, że Pan Andrzej zgłasza to jako wniosek konkretny, tak, do nie wiem, mówię, może to się uda jeszcze Pani mecenas wziąć pod uwagę, że ja wiem, że to trochę przemeblowuje ten § 4, 5. </w:t>
      </w:r>
    </w:p>
    <w:p w14:paraId="73B956E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284730B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Drodzy Państwo, ja nie mogę tak zrobić, bo to jest wasza rola, w sensie takim, że to i to jest dobre. Znaczy ja nie mówię, że coś jest lepsze do stosowania, bo ja mogę mieć na temat swoje zdanie. </w:t>
      </w:r>
    </w:p>
    <w:p w14:paraId="4E238AE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Krzysztof Będkowski (Wiceprzewodniczący Rady Gminy Raszyn) </w:t>
      </w:r>
    </w:p>
    <w:p w14:paraId="4494BE3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jest. </w:t>
      </w:r>
    </w:p>
    <w:p w14:paraId="19535A2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2DB6F0F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ja muszę mieć od was decyzje, jak sobie życzycie, bo pod kątem prawnym, moim zdaniem no co do zasady, to obydwa projekty tutaj byłyby właściwe, więc jakby no ja nie chciałbym być tą osobą, która podejmuje decyzję, bo to jest rola Rady, tak. </w:t>
      </w:r>
    </w:p>
    <w:p w14:paraId="5E465F2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CBC98C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Jasne. Dobrze, ja to proponuję tak, żebyśmy szli dalej, bo czas już nas właściwie przymusza do tego. Niech ten wniosek będzie jako wniosek, jeżeli Pani Wójt weźmie to i zechce jako autopoprawkę wprowadzić, to wtedy proszę, Panie Przewodniczący, trzeba będzie dokonać tych zmiany w tych paragrafach i wtedy jeszcze możemy w środę przed sesją chyba opiniować już tak ostatecznie, bo mamy zarezerwowany termin. </w:t>
      </w:r>
    </w:p>
    <w:p w14:paraId="7A3E0D0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3987376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to jeżeli ja bym mogła tylko, czyli ja rozumiem, że z mojej strony, żeby tak tutaj to uporządkować, to...to co wiemy, no to ja tutaj sobie wprowadzę, przepisy tylko dotyczące flagi wrzucamy w jedno miejsce po herbie. </w:t>
      </w:r>
    </w:p>
    <w:p w14:paraId="13659DE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3C664EF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tak, tak. Tu wszystko dochodzi... </w:t>
      </w:r>
    </w:p>
    <w:p w14:paraId="3BF093E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767D36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na razie w § 4 ust. 1 tylko jakby eliminuje te pkt 1, 2, 3, 4, to, co ma zawierać wniosek i ewentualnie pozostawię... </w:t>
      </w:r>
    </w:p>
    <w:p w14:paraId="0525C3E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14D9323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7, bo § 7 też się łączy. Wójt Gminy Raszyn prowadzi reewidencję podmiotu, które uzyskały zgodę, no to też trzeba to połączyć w jedną całość, czyli już mamy 4 paragrafy, które się odnoszą do zgody. </w:t>
      </w:r>
    </w:p>
    <w:p w14:paraId="6B680B6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18B04D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Gdybyśmy zmienili tak formę, formułę i weszłyby tamte zapisy. </w:t>
      </w:r>
    </w:p>
    <w:p w14:paraId="1D45F82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204D217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tego nie wiemy, tak. </w:t>
      </w:r>
    </w:p>
    <w:p w14:paraId="4A0AC34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9F15E5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Tego... no tego nie wiemy. </w:t>
      </w:r>
    </w:p>
    <w:p w14:paraId="5BBD259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Katarzyna Karpeta-Cholewa (Radca prawny) </w:t>
      </w:r>
    </w:p>
    <w:p w14:paraId="0258FB7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więc dlatego ja tutaj chciałabym wiedzieć, co mam na ile ja zrobić dzisiaj, w sensie powiedzmy na jutro Państwu i dalej do decyzji na jakby... </w:t>
      </w:r>
    </w:p>
    <w:p w14:paraId="2AB3A84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94B471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ta środę na jutro. </w:t>
      </w:r>
    </w:p>
    <w:p w14:paraId="67F24C83"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556E28A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ja wiem, tylko że ja... mnie nie będzie, ale chciałabym już z kolei przedstawiać dalej. </w:t>
      </w:r>
    </w:p>
    <w:p w14:paraId="7E1ACAE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4E64B1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Rozumiem. </w:t>
      </w:r>
    </w:p>
    <w:p w14:paraId="71DBAF7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13E7103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generalnie na jutro jest bardzo dobrym pomysłem. </w:t>
      </w:r>
    </w:p>
    <w:p w14:paraId="2266F45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62B9657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to jutro zrobię to, co wiem i odeśle Państwu, a dalej będziecie decydować Państwo co z tym zapisem. </w:t>
      </w:r>
    </w:p>
    <w:p w14:paraId="7D7612E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35BFA96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I ta przypinka już wiadomo jest. </w:t>
      </w:r>
    </w:p>
    <w:p w14:paraId="14D339A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06567B1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Rozumiem, że jeszcze w § 6 ust. 3, flaga może być w formie, dodaję szarfy, flagietki, chorągiewki na biurkach. </w:t>
      </w:r>
    </w:p>
    <w:p w14:paraId="3EBD755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054AEC0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A teraz właśnie jeszcze szybciutko o fladze porozmawiamy, o której</w:t>
      </w:r>
      <w:proofErr w:type="gramStart"/>
      <w:r w:rsidRPr="00E9448F">
        <w:rPr>
          <w:rFonts w:ascii="Calibri" w:hAnsi="Calibri" w:cs="Calibri"/>
          <w:sz w:val="22"/>
          <w:szCs w:val="22"/>
        </w:rPr>
        <w:t>...</w:t>
      </w:r>
      <w:proofErr w:type="gramEnd"/>
      <w:r w:rsidRPr="00E9448F">
        <w:rPr>
          <w:rFonts w:ascii="Calibri" w:hAnsi="Calibri" w:cs="Calibri"/>
          <w:sz w:val="22"/>
          <w:szCs w:val="22"/>
        </w:rPr>
        <w:t xml:space="preserve"> bo tak układam, że najpierw o herbie, a teraz paragrafy o fladze. I tutaj naszą propozycją jest to, żeby to teraz, proszę Państwa, wracamy do tego projektu i tu mamy tak, herb, a następnie jeszcze raz prawo do używania flagi. W obecnym projekcie § 2 pkt 2 przysługuje dowolnym podmiotom. I my się z tym zgadzamy, żeby było właśnie, tu już wspominał Pan Przewodniczący i to taka jest też nasze rozumienie, że herb jest bardziej obwarowany, natomiast flaga jest... ma większą, większą swobodę czy wolność jej używania, bo po prostu przy różnych uroczystościach mieszkaniec może z tą flagą chodzić sobie, tak, i to jest prawo wolności jego czy też patriotyzmu lokalnego. Przy czym użycie flagi musi być dokonane w sposób, to zostawiamy, w sposób zapewniający jej poszanowanie. Natomiast tu się zgadzam z wnioskiem Pana Radnego Andrzeja Zawistowskiego, że to wymienianie niewłaściwości używania flagi, czyli jej jakieś poniżania, wymienione tutaj one rzeczywiście no są takie mało godnościowe, ale ich może być dużo więcej przypadków, więc wymienianie raczej zostawiamy. Tak. A Pani mecenas, my proponujemy, jeżeli byśmy się wszyscy zgodzili, żebyśmy się zatrzymali na tym, na tym zapewniającym jej poszanowanie, a dlaczego my to tak mówimy? Bo wyżej jest herb i flaga, gdzieś tu mamy zapis, prawda, używany </w:t>
      </w:r>
      <w:r w:rsidRPr="00E9448F">
        <w:rPr>
          <w:rFonts w:ascii="Calibri" w:hAnsi="Calibri" w:cs="Calibri"/>
          <w:sz w:val="22"/>
          <w:szCs w:val="22"/>
        </w:rPr>
        <w:lastRenderedPageBreak/>
        <w:t xml:space="preserve">wyłącznie w sposób zapewniający im należytą cześć i godność, tak. Tutaj już to mamy, więc to jest tak już podniesione znacząco, że to wymienianie, że nie można tak czy tak. </w:t>
      </w:r>
    </w:p>
    <w:p w14:paraId="264DEAE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639DE1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Rozumiem. I teraz kolor żółty powinien znajdować się, to zostaje. </w:t>
      </w:r>
    </w:p>
    <w:p w14:paraId="4509CBF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3E33BC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tak. </w:t>
      </w:r>
    </w:p>
    <w:p w14:paraId="5F79ABE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59C43F2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można. Tu zasady, tak. </w:t>
      </w:r>
    </w:p>
    <w:p w14:paraId="58B8195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29B09B0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przy tym wymienianiu ja też miałem uwagę, a właściwie taką największą bolączką, właściwie karygodnym zachowaniem się mieszkańców, ludzi jest to, że flagi, nie mówię o gminnej, ale o państwowej, po prostu są brudne, poplamione i wiszą całymi, całymi godzinami, to jest najgorsze i ja to miałem tu ewentualnie dodać, ale to, co się zgadzam, żeby to było bez wymieniania, bo obyśmy tych rzeczy mogli tak dużo wymienić, że... </w:t>
      </w:r>
    </w:p>
    <w:p w14:paraId="7737805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743FAB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właśnie. Że ciągle nowe by się rodziły jakieś, tak, a tu... Dobrze. Jasne, dobrze. Ma Pani rację, że słowo w szczególności no rzeczywiście rozwiązuje, znaczy usprawiedliwia ten zapis tak, natomiast byśmy proponowali skrócenie do tych słów. I to by było tyle o tej fladze. I teraz... </w:t>
      </w:r>
    </w:p>
    <w:p w14:paraId="75F6792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Leszek Gruszka (Radny Gminy Raszyn) </w:t>
      </w:r>
    </w:p>
    <w:p w14:paraId="0B91AC6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Panie Przewodniczący, to jeszcze ja bym miał tutaj jedną prośbę. </w:t>
      </w:r>
    </w:p>
    <w:p w14:paraId="6E8E9A2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FBC4AE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Bardzo proszę. </w:t>
      </w:r>
    </w:p>
    <w:p w14:paraId="2592EC5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Leszek Gruszka (Radny Gminy Raszyn) </w:t>
      </w:r>
    </w:p>
    <w:p w14:paraId="1080BC4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tak naprawdę, jeżeli chodzi o dwójkę, to mamy prawo do używania flagi, jeżeli chodzi o szóstkę, to mamy sposób, w jaki możemy ją wykorzystać, tak, czyli może użyć każdy, ale pod warunkiem, że ją wykorzysta zgodnie z zasadami. I tutaj brakuje takiego zapisu, który by pozwolił np. osobom związanym ze sportem z Raszyna wykorzystać tej flagi w inny sposób niż umieszczoną na wewnątrz budynków, niż używaną w formie flagietki, bo taki mamy zapisy w szóstce. Mamy troszeczkę zawężony sposób użycia, wykorzystania jej. Więc ja bym zaproponował, żeby dodać tutaj jeszcze taki zapis, Pani mecenas, może, w tej chwili tak swój przykład podam oczywiście, ale że flaga gminy lub flagietka może być wykorzystywana przez osoby fizyczne i prawne w czasie wydarzeń publicznych, prywatnych lub innych przedsięwzięć, podczas których osoba pragnie okazać lub promować swoje pochodzenie, więź lub przynależność do gminy pod warunkiem zachowania należytego szacunku dla symbolu oraz przestrzeganie zasad </w:t>
      </w:r>
      <w:r w:rsidRPr="00E9448F">
        <w:rPr>
          <w:rFonts w:ascii="Calibri" w:hAnsi="Calibri" w:cs="Calibri"/>
          <w:sz w:val="22"/>
          <w:szCs w:val="22"/>
        </w:rPr>
        <w:lastRenderedPageBreak/>
        <w:t xml:space="preserve">określonych w § 2. Brakuje nam sportowców, którzy np. mogą wyjść na podium, uczestnicząc, nie wiem, w Mistrzostwach Europy, którzy by chcieli pokazać, że oni są z Raszyn załóżmy, brakuje takiej możliwości, żeby osoba tutaj poruszająca się gdzieś czy związana z Raszynem po prostu mogą wziąć tą flagę i pójść z nią, bo mamy informację o tym, że możemy wieszać, znaczy wieszać wewnątrz budynków, na budynkach, ale nie mamy w jaki sposób zwykła osoba... </w:t>
      </w:r>
    </w:p>
    <w:p w14:paraId="35C3323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C69C2E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tylko, dobrze, tylko proszę zauważyć, że przy herbie mamy np. ten zapis § 4 ust. 6, osoby fizyczne, prawne, inne posiadające zdolność prawną, które reprezentują Gminę Raszyn w zawodach sportowych, zlotach. Tak szeroko otwieranie aż, to znaczy ja nie mówię nie, natomiast proszę pamiętać, że mówiąc o osobie fizycznej i prawnej, to my tak naprawdę no pozwalamy wszystkim prawie na wszystko, nie, bo tutaj Pan mówi bardziej o rzeczach takich rzeczywiście słusznych, ale one mogą być również wykorzystywane do celów takich stricte, które może nam się nie będą podobały, które nie będą wprost jednak niezgodne z szacunkiem dla tej flagi, nie. Jeszcze raz jakby Pan mógł nam zacytować ten zapis. </w:t>
      </w:r>
    </w:p>
    <w:p w14:paraId="2066820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Leszek Gruszka (Radny Gminy Raszyn) </w:t>
      </w:r>
    </w:p>
    <w:p w14:paraId="179791F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znaczy tak, bo ja tutaj rozróżniam z herbem jakiekolwiek mistrzostwa tak słabo widzę, z flagą widzę bardziej. Jeżeli chodzi o jakieś wyjście, przejścia. </w:t>
      </w:r>
    </w:p>
    <w:p w14:paraId="2CC7DD3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0A7E661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rozumiem, ale ja tylko przytaczam jaki jest zapis. </w:t>
      </w:r>
    </w:p>
    <w:p w14:paraId="2E1E60E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Leszek Gruszka (Radny Gminy Raszyn) </w:t>
      </w:r>
    </w:p>
    <w:p w14:paraId="5E78901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Więc ja bym... to jest moja propozycja, niedokładnie może taka będzie, ale... </w:t>
      </w:r>
    </w:p>
    <w:p w14:paraId="523D1DE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0DB0BBF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 rozumiem, tak. </w:t>
      </w:r>
    </w:p>
    <w:p w14:paraId="50281AD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Leszek Gruszka (Radny Gminy Raszyn) </w:t>
      </w:r>
    </w:p>
    <w:p w14:paraId="2D9BA79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Flaga gminy lub flagietka, bo chodzi o wykorzystanie w innej formule niż prostokąt, może być wykorzystywana przez osoby fizycznej i prawne w czasie wydarzeń publicznych, prywatnych lub innych przedsięwzięć, podczas których osoba pragnie okazać lub promować swoje pochodzenie, więź lub przynależność do gminy pod warunkiem należytego szacunku dla symbolu oraz przestrzegania zasad określonych w § 2, czyli w użyciu, sposobie wykorzystania. </w:t>
      </w:r>
    </w:p>
    <w:p w14:paraId="4778354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699FAE5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Myślę, że może by można było się zastanowić. </w:t>
      </w:r>
    </w:p>
    <w:p w14:paraId="2DF0347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Leszek Gruszka (Radny Gminy Raszyn) </w:t>
      </w:r>
    </w:p>
    <w:p w14:paraId="731AAD6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to w ten sposób, byśmy otworzyli szansę rzeczywiście, bo ja znam takie osoby, które chciałyby to wtedy wykorzystać, a totalnie blokujemy. Natomiast żadna z tych osób nie będzie występował z herbem. </w:t>
      </w:r>
    </w:p>
    <w:p w14:paraId="617B03E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Katarzyna Karpeta-Cholewa (Radca prawny) </w:t>
      </w:r>
    </w:p>
    <w:p w14:paraId="4751E42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nie będzie też występować o zgodę. </w:t>
      </w:r>
    </w:p>
    <w:p w14:paraId="2BAB66B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990688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no ja się zgadzam tutaj, bo tutaj, przepraszam, jeszcze podmioty, czyli stowarzyszenia sportowe, tak, itd. dla jakiejś oddania radości czy zaznaczenia. </w:t>
      </w:r>
    </w:p>
    <w:p w14:paraId="6407BC8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17D8F9B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ja bym tutaj rozszerzył trochę o organizatorów zawodów czy sportowych, czy... w których uczestniczą mieszkańcy Gminy Raszyn, czyli organizator już może np. na maszcie powiesić flagę. </w:t>
      </w:r>
    </w:p>
    <w:p w14:paraId="79F187F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1F9494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Ale osoba prawna to będzie też tym organizatorem albo fizycznie też, nie. Albo bo fizyczna nie, albo jedna jednostka organizacyjna. </w:t>
      </w:r>
    </w:p>
    <w:p w14:paraId="137CCDB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35ED6DD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to jest, to jest, tak, bo Pani mecenas ma rację, natomiast mi się... ja uznaję ten, ja osobiście uznaję wniosek Pana Radnego Gruszki, ponieważ on chyba możemy go wprowadzić. </w:t>
      </w:r>
    </w:p>
    <w:p w14:paraId="709B314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Leszek Gruszka (Radny Gminy Raszyn) </w:t>
      </w:r>
    </w:p>
    <w:p w14:paraId="0CBDA99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i musimy pamiętać o tym, że... musimy pamiętać o tym, że jeżeli jedzie taki sportowiec na Mistrzostwo Europy, to on nie będzie występował do Wójta z prośbą o możliwość użycia flagi, bo może mu się uda stanąć na podium czy tam zająć w pierwsze miejsce. Panie Sławku, ale tu jest zapis o sposobie jej użycia dalej, w tym jest problem. Panie Sławku, jest problem tylko w sposobie użycia, bo używać może każdy, tylko w środku budynku, na zewnątrz budynku, o to chodzi. </w:t>
      </w:r>
    </w:p>
    <w:p w14:paraId="6320B09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82398C6" w14:textId="77777777" w:rsidR="009B7E06" w:rsidRPr="00E9448F" w:rsidRDefault="009B7E06" w:rsidP="009B7E06">
      <w:pPr>
        <w:pStyle w:val="Tekstpodstawowy"/>
        <w:jc w:val="both"/>
        <w:rPr>
          <w:rFonts w:ascii="Calibri" w:hAnsi="Calibri" w:cs="Calibri"/>
          <w:sz w:val="22"/>
          <w:szCs w:val="22"/>
        </w:rPr>
      </w:pPr>
      <w:proofErr w:type="gramStart"/>
      <w:r w:rsidRPr="00E9448F">
        <w:rPr>
          <w:rFonts w:ascii="Calibri" w:hAnsi="Calibri" w:cs="Calibri"/>
          <w:sz w:val="22"/>
          <w:szCs w:val="22"/>
        </w:rPr>
        <w:t>W każdym razie</w:t>
      </w:r>
      <w:proofErr w:type="gramEnd"/>
      <w:r w:rsidRPr="00E9448F">
        <w:rPr>
          <w:rFonts w:ascii="Calibri" w:hAnsi="Calibri" w:cs="Calibri"/>
          <w:sz w:val="22"/>
          <w:szCs w:val="22"/>
        </w:rPr>
        <w:t xml:space="preserve"> jeżeli to rozszerza jeszcze możliwość używania tej flagi, możemy ten zaproponowany punkt wprowadzić przy fladze. </w:t>
      </w:r>
    </w:p>
    <w:p w14:paraId="08A8D0C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F5F1F7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Tylko rzeczywiście ja się to zastanawiam z tym, co Pan powiedział, że... Pan Ostrzyżek, że jednak ta flaga może być wywieszona przed budynkiem i umieszczona wewnątrz, natomiast to jest dla mnie szczególny przypadek, który jest takim lex specialis, że tak powiem, uszczegółowienie, jakby uszczegółowieniem albo jakim wyłączeniem w stosunku do tego, że może to być używane też w dowolny, przez dowolny podmiot i wtedy jakby tym dowolnym podmiotem, i używania w sposób właściwie dowolny może sobie osoba fizyczna, która wygrała, wygrała jakiś, nie wiem, zawody. </w:t>
      </w:r>
    </w:p>
    <w:p w14:paraId="0F46EDA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F17D5D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Pani mecenas, Panie wie o co chodzi, tak, ten sportowiec, który wygrał, biegnie z tą flagą często na ramionach. </w:t>
      </w:r>
    </w:p>
    <w:p w14:paraId="40737F7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Katarzyna Karpeta-Cholewa (Radca prawny) </w:t>
      </w:r>
    </w:p>
    <w:p w14:paraId="29ED89F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wiem, a tutaj mówimy tylko o wywieszeniu bądź umieszczeniu na budynku takim, moim za zdaniem ma charakter jakiś stały. Wydaje mi się, że to jednak jest troszkę inny przypadek. A ta dwójka jednak zawiera dla mnie to, co mówił Pan, no ale chyba że Państwo się nie zgadzacie z tym, bo dla mnie to § 2 ust. 2 obecny na razie, on przysługuje do używania flagi dowolnym podmiotom. Tu mówimy stricte o wywieszeniu przed budynkiem bądź wewnątrz budynku, czyli takim stałym, gdzieś, co jest w stałym użyciu i możemy tego no wiecie, no jakby to nie jest takie użycie, tak. </w:t>
      </w:r>
    </w:p>
    <w:p w14:paraId="18D38AA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0679DC3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tutaj mamy również pewną nieścisłość, znaczy flaga Gminy Raszyn może być wywieszana, podnoszona przed budynkiem stanowiącym siedzibę organów Gminy Raszyn, gminnych jednostek itd. z okazji uroczystości gminnych i państwowych. Czyli w świetle tego zapisu dzisiaj nie może wisieć, wisieć przed urzędem nasza flaga, bo nie mamy święta i tutaj znowuż mamy pewnego rodzaju nieprecyzyjne sformułowanie. </w:t>
      </w:r>
    </w:p>
    <w:p w14:paraId="0C0102E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1DD8BC6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Który to jest ten punkt i paragraf? </w:t>
      </w:r>
    </w:p>
    <w:p w14:paraId="1EC13BA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61B176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Paragraf § 6 ust. 1. </w:t>
      </w:r>
    </w:p>
    <w:p w14:paraId="085E26D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1F05886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tutaj powinniśmy, jeżeli mówimy o podnoszeniu naszej flagi, to wskazać, gdzie ona może wisieć cały czas, czyli te wszystkie gminne instytucje oraz kiedy może być podnoszona z okazji świąt gminnych i państwowych. </w:t>
      </w:r>
    </w:p>
    <w:p w14:paraId="324DF5D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73DDE61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 ten paragraf rozumiem inaczej, dla mnie to jest, to nie ma Pan racji. Flaga Gminy Raszyn może być wywieszona, podnoszona przed budynkiem stanowiącym siedzibę organów Gminy Raszyn. Tu równie dobrze można postawić już kropkę pierwszą. Przed siedzibą gminnych jednostek organizacyjnych, ja to tak rozumiem. Na innych obiektach gminnych, miejscach publicznych oraz... oraz może być użyta w tym momencie, jak gdyby to jest kolejny o tym oraz, czyli to jest jakby kolejna część, tak, kolejny podmiot, kolejna... kolejny zbiór, że może być użyta przez mieszkańców, przedsiębiorców, instytucje prowadzące działalność na terenie Gminy Raszyn i właśnie to ich dotyczy ta z okazji uroczystości gminnych i państwowych. Ci pierwsi mogą tą flagę tam mieć 24 godziny na dobę, przez 365 dni w roku. Ja tak rozumiem ten paragraf. </w:t>
      </w:r>
    </w:p>
    <w:p w14:paraId="22D0F32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50CB6C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Możemy to zrobić, żeby to było, nie było wiecie, to możemy... </w:t>
      </w:r>
    </w:p>
    <w:p w14:paraId="13CC85B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Andrzej Zawistowski (Radny Gminy Raszyn) </w:t>
      </w:r>
    </w:p>
    <w:p w14:paraId="2832E21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Doprecyzować trzeba. </w:t>
      </w:r>
    </w:p>
    <w:p w14:paraId="4318B56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25F3B52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może być wywieszona i to możemy zrobić podnoszona i dwukropek, przed budynkiem tratatata, jako... jako ustęp... to by było wtedy ust. 1, tak i ust. 2 przez mieszkańców itd. i tutaj w ciągu tego. </w:t>
      </w:r>
    </w:p>
    <w:p w14:paraId="1178EA9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66CB70E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Zrobić tak dokładnie tak samo jak mamy herb. </w:t>
      </w:r>
    </w:p>
    <w:p w14:paraId="25B7188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C35896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na dole, bez potrzeby uzyskania zgody, nie. </w:t>
      </w:r>
    </w:p>
    <w:p w14:paraId="2CE5066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6932F960"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samo jak mamy przy herbie, herb może być umieszczany na i mamy 1, 2, 3, 4, 5, 6 i tak samo powinniśmy w tym momencie zrobić przy fladze, i dalej wskazać właśnie, no bo sam tutaj akurat... </w:t>
      </w:r>
    </w:p>
    <w:p w14:paraId="6395C9E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0470016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Że rozbić to po prostu na dwa punkty </w:t>
      </w:r>
      <w:proofErr w:type="gramStart"/>
      <w:r w:rsidRPr="00E9448F">
        <w:rPr>
          <w:rFonts w:ascii="Calibri" w:hAnsi="Calibri" w:cs="Calibri"/>
          <w:sz w:val="22"/>
          <w:szCs w:val="22"/>
        </w:rPr>
        <w:t>i...</w:t>
      </w:r>
      <w:proofErr w:type="gramEnd"/>
      <w:r w:rsidRPr="00E9448F">
        <w:rPr>
          <w:rFonts w:ascii="Calibri" w:hAnsi="Calibri" w:cs="Calibri"/>
          <w:sz w:val="22"/>
          <w:szCs w:val="22"/>
        </w:rPr>
        <w:t xml:space="preserve"> a bez potrzeby uzyskania zgody już odnieść do obydwu punktów. Tak? </w:t>
      </w:r>
    </w:p>
    <w:p w14:paraId="57F1CB3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720EDDA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następne jeszcze, § 6 pkt 2, flaga może być umieszczona także wewnątrz budynków, w których odbywają się uroczystości oraz miejscach obrad organów Gminy Raszyn lub z ich udziałem. Czy w świetle tego zapisu flaga może być w gabinecie Wójta? Nie. No tutaj może, bo mamy obrady, ale w gabinecie Wójta nie ma obrad. </w:t>
      </w:r>
    </w:p>
    <w:p w14:paraId="3F5AC24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7DC4A5B"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Bardzo często są obrady w gabinecie Wójta. </w:t>
      </w:r>
    </w:p>
    <w:p w14:paraId="791D44B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72E33C5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Raczej narady. </w:t>
      </w:r>
    </w:p>
    <w:p w14:paraId="128F81B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66F4F4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to Sławek, ale tu nie chodzi już teraz o zasadę, tylko chodzi o to, że chcemy w ten sposób, dzięki tej uchwale chronić prawa autorskie do tych, do tych symboli, żeby nie było tak, że każdy używa, jak chce, bo dzisiaj mamy tak, że każdy, kto chce umieszcza herb </w:t>
      </w:r>
      <w:proofErr w:type="gramStart"/>
      <w:r w:rsidRPr="00E9448F">
        <w:rPr>
          <w:rFonts w:ascii="Calibri" w:hAnsi="Calibri" w:cs="Calibri"/>
          <w:sz w:val="22"/>
          <w:szCs w:val="22"/>
        </w:rPr>
        <w:t>Raszyna</w:t>
      </w:r>
      <w:proofErr w:type="gramEnd"/>
      <w:r w:rsidRPr="00E9448F">
        <w:rPr>
          <w:rFonts w:ascii="Calibri" w:hAnsi="Calibri" w:cs="Calibri"/>
          <w:sz w:val="22"/>
          <w:szCs w:val="22"/>
        </w:rPr>
        <w:t xml:space="preserve"> gdzie chce. Nie, bo wtedy ja się... na sorry, ale nie godzę się, bo w tym momencie ktoś, kto handluje kubeczkami, natłucze sobie kubeczków z herbem Gminy Raszyn, będzie sprzedawał te kubeczki, zarabiał na tym pieniądze, a gmina z tego nic nie ma. On nie musi mieć na to zgody. No a przy okazji słono na tym zarabia, więc to wiesz, promowanie gminy to... Nie, no proszę Państwa, nigdzie tak nie ma, żeby ten symbol, którego się jest właścicielem, </w:t>
      </w:r>
      <w:r w:rsidRPr="00E9448F">
        <w:rPr>
          <w:rFonts w:ascii="Calibri" w:hAnsi="Calibri" w:cs="Calibri"/>
          <w:sz w:val="22"/>
          <w:szCs w:val="22"/>
        </w:rPr>
        <w:lastRenderedPageBreak/>
        <w:t xml:space="preserve">można było używać, jak się chce. </w:t>
      </w:r>
    </w:p>
    <w:p w14:paraId="1741007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33BB3BA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I mam jeszcze prośbę, bo jesteśmy w tym § 6 i tutaj proszę o dodanie pkt 4, flaga może być używana w formie szarfy przez osoby uhonorowane tytułem „Zasłużony dla Gminy Raszyn”, „Honorowy Obywatel Gminy Raszyn”. </w:t>
      </w:r>
    </w:p>
    <w:p w14:paraId="30ED5E6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1D4A4C6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właśnie chciałem też to zgłosić, więc to trzeba wpisać, flaga i jej barwy może być używana w formie szarfy. Albo... No tak. Będzie szarfa, będzie... </w:t>
      </w:r>
    </w:p>
    <w:p w14:paraId="46613EB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BAEE62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Flaga może być używana w formie szarfy, flagietki, w pkt 3 w ust. 3. A bo tak zamykać sobie, a może jeszcze kogoś będziemy chcieli tę szarfę dać innemu? Nie wiem. Nie? Nie? To może nie. </w:t>
      </w:r>
    </w:p>
    <w:p w14:paraId="1FBFC4C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1AEBD32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tu ja bym jednak uważam, że szarfa ma jakieś jednak symboliczne znaczenie, jest to uhonorowanie kogoś, tutaj nadałbym jej większą rangę niż flagietce. </w:t>
      </w:r>
    </w:p>
    <w:p w14:paraId="640FDA4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F36AE1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czyli flaga może być używana w formie szarfy. </w:t>
      </w:r>
    </w:p>
    <w:p w14:paraId="7FC1745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3B98C1C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Przez osoby uhonorowane tytułem „Zasłużony dla Gminy Raszyn”, „Honorowy Obywatel Gminy Raszyn”. </w:t>
      </w:r>
    </w:p>
    <w:p w14:paraId="6E4E2A6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47BEC0E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Osoby, które nieraz sztandar niosą czy coś, też mają takie szarfy. </w:t>
      </w:r>
    </w:p>
    <w:p w14:paraId="7BFC7E2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20802BC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właśnie, ja byłem ostatnio z Panią Wicewójt, ja byłem, byłem ostatnio, byłem ostatnio z Panią Wicewójt Anetą Wrotną na Apelu Poległych w Pęcicach i tam wszyscy z terenu Gminy Raszyn, którzy występowali w jakiś sposób, Pani Wójt, osoby, które składały wieniec, były przepasane szarfą w barwach Michałowic. Czy to nam nie zamyka takiej sytuacji? </w:t>
      </w:r>
    </w:p>
    <w:p w14:paraId="701D5A1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3115556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Zamyka. </w:t>
      </w:r>
    </w:p>
    <w:p w14:paraId="1A79595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3C65E03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No właśnie. </w:t>
      </w:r>
    </w:p>
    <w:p w14:paraId="2B573D8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CE0299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zamyka. </w:t>
      </w:r>
    </w:p>
    <w:p w14:paraId="4EA7DBD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lastRenderedPageBreak/>
        <w:t xml:space="preserve">Andrzej Zawistowski (Radny Gminy Raszyn) </w:t>
      </w:r>
    </w:p>
    <w:p w14:paraId="18A8E4F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można dodać przez osoby uhonorowane czy tam najpierw oraz przez przedstawicieli, czy organy władzy, czy przedstawicieli samorządu gminnego, nie wiem. </w:t>
      </w:r>
    </w:p>
    <w:p w14:paraId="22641A1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548C53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Czym to nam zagraża, jeżeli damy ogólnie w formie szarfy. Myśli Pan, że będą chodzić ludzie po ulicach tak sobie ten? Znaczy nie, no zastanówmy, bo możemy, wszystko możemy, to jest naprawdę wasza regulacja. </w:t>
      </w:r>
    </w:p>
    <w:p w14:paraId="03C2639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5373498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Ja się nie będę upierał przy takim ograniczaniu. Ważne, żeby ten tytuł, forma szarfy się pojawiła. </w:t>
      </w:r>
    </w:p>
    <w:p w14:paraId="08D8D0A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0C9863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dopiszmy szarfę, natomiast myślę, że nie zamykajmy katalogu. </w:t>
      </w:r>
    </w:p>
    <w:p w14:paraId="4E2F976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2CFD13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Czyli, czyli taki zapis § 6 ust. 3, flaga może być używana, tu bym dała również w formie szarfy, flagietki na biurkach, stołach konferencyjnych bez zgody Wójta przy zachowaniu powagi i szacunku. </w:t>
      </w:r>
    </w:p>
    <w:p w14:paraId="499AE46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56393C0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to jest dobre, pojemne. Też wtedy ta szarfa ma zastosowanie w różnych okolicznościach. Słuchajcie, co do flagi, to by było już wszystko. O tych zasadach udzielania już rozmawialiśmy. To myślę, że przy wielkim udziale Pani mecenas, za co bardzo dziękuję, w tym sensie, że Pani to wszystko zebrała i wiemy, o co nam chodzi, co możemy ewentualnie skorygować, sprecyzować, a zarazem jeszcze pozostaje do rozstrzygnięcia ten § 4, 5, 6. To zobaczymy, tak, jak to będzie wyglądało, ponieważ ten projekt uchwały, Panie Przewodniczący, prawdopodobnie będzie na najbliższą sesję, tak, to z tego powodu i też jeszcze z innego, będziemy jeszcze mieli posiedzenie Komisji Oświaty i Spraw Obywatelskich, środa godzina po 15:30, jeszcze zdecydujemy, może jeszcze będzie druga Komisja tego samego dnia, czyli dzień przed sesją. Być może nie będzie, ale różnie bywa. Przed sesją, przed sesją. I zamykam ten punkt, znaczy nie punkt, tylko ten materiał. </w:t>
      </w:r>
    </w:p>
    <w:p w14:paraId="6CC1A97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5C9040C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znaczy ja tylko może jakby wyjaśnię, że ja tutaj, jeżeli Pani mecenas rzeczywiście to poprawi, tak, uzgodni z Panią Wójt, to ja jakby wrzucę to do porządku obrad ten konkretny, o tej... to, co teraz rozmawiamy, tak, z takim zastrzeżeniem oczywiście, że jeżeli Komisja zmieni zdanie i w przyszłą środę powie, że coś tam jest niedopracowane, to będziemy najwyżej zdejmować po prostu z tego porządku obrad. </w:t>
      </w:r>
    </w:p>
    <w:p w14:paraId="2511213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D34843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ja, pozwólcie Państwo, że ja naniosę te uwagi, o których wiem, natomiast myślę, że tutaj trzeba </w:t>
      </w:r>
      <w:r w:rsidRPr="00E9448F">
        <w:rPr>
          <w:rFonts w:ascii="Calibri" w:hAnsi="Calibri" w:cs="Calibri"/>
          <w:sz w:val="22"/>
          <w:szCs w:val="22"/>
        </w:rPr>
        <w:lastRenderedPageBreak/>
        <w:t xml:space="preserve">by było, żeby rozmawiać już z Panią Wójt, jakby nie ja osobiście, tylko Państwo w sensie myślę, nie, i wtedy, wtedy to naniesiemy jeszcze przed. </w:t>
      </w:r>
    </w:p>
    <w:p w14:paraId="02C1EDA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64C7032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które zapisy będą. </w:t>
      </w:r>
    </w:p>
    <w:p w14:paraId="41D1913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FBCE0D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Przed środą nawet, przed Komisją, nie? </w:t>
      </w:r>
    </w:p>
    <w:p w14:paraId="2C0A8D9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BE6D2D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w:t>
      </w:r>
    </w:p>
    <w:p w14:paraId="51344F8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5EDC202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 nie, to znaczy do tego czwartku to ja naniosę to, co wiem, a nie wiem jak będzie miał brzmieć ten § 4, nie. </w:t>
      </w:r>
    </w:p>
    <w:p w14:paraId="3DCA226E"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E979A8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Pani mecenas powiedziała, że naniesie to jutro, jutro mamy środę i prześle nam to Pani, w czwartek będziemy mieli czas przedyskutować z Panią Wójt. </w:t>
      </w:r>
    </w:p>
    <w:p w14:paraId="690FC1D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C8D74E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Super, czyli to, co dzisiaj wiem nanoszę jutro. </w:t>
      </w:r>
    </w:p>
    <w:p w14:paraId="79C9D90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F97634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tak, tak. Nie, jesteśmy już dość blisko akurat tych rozwiązań. Proszę Państwa, natomiast daleko jesteśmy i tu wielką też pracy Pani mecenas Hanna włożyła co do tytułów „Zasłużony” i „Honorowy”. To się przewijało w tym, troszeczkę w tym materiale też, natomiast tutaj mamy dużo uwag, dużo propozycji, więc w ogóle dzisiaj nie mamy szans popracować, bo już jest za 5, a jest następna Komisja, także... </w:t>
      </w:r>
    </w:p>
    <w:p w14:paraId="7DC8086F"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Karol Młodzianko (Radny Gminy Raszyn) </w:t>
      </w:r>
    </w:p>
    <w:p w14:paraId="7DF8774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Jeśli można, ja chciałbym poprosić, żebyśmy może spotkanie w tej kwestii zrobili w formie takiej, jak było organizowane, czyli takiej odnośnie komunikacji miejskiej. Najpierw tam dopracować tego typu rzeczy, nie tworzyć Komisji, tylko zrobić takie spotkanie robocze i tam w końcu poświęcić tylko i wyłącznie czas na to jedno, w pełni to dopracować, dopiero później do tego podchodzić. Wydaje mi się, że taka formacja bardziej zbliży nas i może szybciej do konsensusu, który w końcu dojdzie w tej kwestii. </w:t>
      </w:r>
    </w:p>
    <w:p w14:paraId="4004701A"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Jarosław Aranowski (Przewodniczący Rady Gminy Raszyn) </w:t>
      </w:r>
    </w:p>
    <w:p w14:paraId="054D6DC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Wtedy, kiedy? </w:t>
      </w:r>
    </w:p>
    <w:p w14:paraId="067997C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01C08C62"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to nawet wczoraj tak pracowaliśmy, bo rzeczywiście jest tak dużo uwag od strony prawnej, ale </w:t>
      </w:r>
      <w:r w:rsidRPr="00E9448F">
        <w:rPr>
          <w:rFonts w:ascii="Calibri" w:hAnsi="Calibri" w:cs="Calibri"/>
          <w:sz w:val="22"/>
          <w:szCs w:val="22"/>
        </w:rPr>
        <w:lastRenderedPageBreak/>
        <w:t xml:space="preserve">również wniosków, które... które tutaj wpływają, że nie byliśmy, nie ma innej mowy, możliwości, żeby nie siedzieć roboczo. Wczoraj siedzieliśmy 1,5 godziny nad tymi materiałami, a i tak one jeszcze są mniej gotowe do tego, żeby opiniować niż herb. Ale się zgadzam, bo jest sporo, więc ja nie </w:t>
      </w:r>
      <w:proofErr w:type="gramStart"/>
      <w:r w:rsidRPr="00E9448F">
        <w:rPr>
          <w:rFonts w:ascii="Calibri" w:hAnsi="Calibri" w:cs="Calibri"/>
          <w:sz w:val="22"/>
          <w:szCs w:val="22"/>
        </w:rPr>
        <w:t>wiem</w:t>
      </w:r>
      <w:proofErr w:type="gramEnd"/>
      <w:r w:rsidRPr="00E9448F">
        <w:rPr>
          <w:rFonts w:ascii="Calibri" w:hAnsi="Calibri" w:cs="Calibri"/>
          <w:sz w:val="22"/>
          <w:szCs w:val="22"/>
        </w:rPr>
        <w:t xml:space="preserve"> kiedy Pani Przewodnicząca, ale w jakimś zespole roboczym jeszcze po raz czwarty trzeba by to zebrać i </w:t>
      </w:r>
      <w:proofErr w:type="gramStart"/>
      <w:r w:rsidRPr="00E9448F">
        <w:rPr>
          <w:rFonts w:ascii="Calibri" w:hAnsi="Calibri" w:cs="Calibri"/>
          <w:sz w:val="22"/>
          <w:szCs w:val="22"/>
        </w:rPr>
        <w:t>zaproponować</w:t>
      </w:r>
      <w:proofErr w:type="gramEnd"/>
      <w:r w:rsidRPr="00E9448F">
        <w:rPr>
          <w:rFonts w:ascii="Calibri" w:hAnsi="Calibri" w:cs="Calibri"/>
          <w:sz w:val="22"/>
          <w:szCs w:val="22"/>
        </w:rPr>
        <w:t xml:space="preserve"> jeżeli damy radę na Komisję w środę, a jeżeli nie, to jeszcze później, bo to nic nas tutaj nie zmusza do tej, w tym wypadku do jakiegoś pośpiechu. My chcemy, tylko powiem jedno zdanie, żeby te odznaczenia, tytuły „Honorowy” i „Zasłużony Obywatel” miały wysoką rangę. I dlatego jest tyle naszych tutaj starań o to, jakie zastosować rozwiązanie, np. zastosowaliśmy, to Piotr Jankowski zaproponował takie ciało, które się nazywa kapitułą, pamiętacie członkowie Komisji. Od strony prawnej zostało to w jakimś stopniu zastopowane, bo do inne... dotyczy, jakby odnosi się do innego prawodawstwa, więc musieliśmy to zbliżyć do jakby Komisji Rady Gminy itd. I takich wiele jest innych przykładów, że dość... sporo wniosków wpłynęło, ale nie wszystkie są do zastosowania i musimy z tego wybrnąć. Także rzeczywiście staramy się zrobić te tytuły tak, żeby miały wysoką rangę i myślę, że nam się uda, bo zaczynamy już jakby być na tej ścieżce bliżej realizacji tego zamiaru. Ale dzisiaj to tylko tyle mogę powiedzieć, bo już się nasza praca właściwie kończy. Przepraszam. </w:t>
      </w:r>
    </w:p>
    <w:p w14:paraId="52D62BF8"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7D61B4EA"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Mogę sekundkę jeszcze? </w:t>
      </w:r>
    </w:p>
    <w:p w14:paraId="2866747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D8EABA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Bardzo proszę, Pan Sławomir Ostrzyżek. </w:t>
      </w:r>
    </w:p>
    <w:p w14:paraId="655C2F3C"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1C8CFD8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Pani Olgo, ten tytuł pkt 4 jest chyba nie do końca właściwy tutaj, mamy coś takiego „Zasłużony Obywatel Gminy Raszyn”, chyba nie ma tego Obywatel tam, tak, żeby to nam się gdzieś potem nie powielało. Jest w punkcie „Zasłużony Obywatel Gminy Raszyn”, nie, jest „Zasłużony dla Gminy Raszyn”. Nie, tutaj jest tylko w tytule tym, w tytule tej naszych dzisiejszych obrad. </w:t>
      </w:r>
    </w:p>
    <w:p w14:paraId="67E6A04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15A05A4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Bo tak jak... </w:t>
      </w:r>
    </w:p>
    <w:p w14:paraId="43B51BE2"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15FB73C3"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nic wielkiego, ale jeszcze jak przy okazji jestem, jest taki załącznik akt nadania „Honorowego Obywatelstwa Gminy Raszyn”, mi się to nie podoba Obywatelstwa, tylko powinien być akt nadania tytułu „Honorowy Obywatel Gminy”, tak? </w:t>
      </w:r>
    </w:p>
    <w:p w14:paraId="6A94BE5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67568916"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Zdecydowanie, tak. </w:t>
      </w:r>
    </w:p>
    <w:p w14:paraId="7DD5F26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13C111F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A nie obywatelstwo i potem tutaj nadaje się honorowe obywatelstwo itd., itd., to powinno być jak... nie, </w:t>
      </w:r>
      <w:r w:rsidRPr="00E9448F">
        <w:rPr>
          <w:rFonts w:ascii="Calibri" w:hAnsi="Calibri" w:cs="Calibri"/>
          <w:sz w:val="22"/>
          <w:szCs w:val="22"/>
        </w:rPr>
        <w:lastRenderedPageBreak/>
        <w:t xml:space="preserve">mówię tak na przyszłość, prawda, jak będziemy tam zmiany robić to... </w:t>
      </w:r>
    </w:p>
    <w:p w14:paraId="70DBF624"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417EBE1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Dobrze, zdecydowanie. </w:t>
      </w:r>
    </w:p>
    <w:p w14:paraId="36501BE7"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3A4B3DB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Żeby to było uwzględnione. </w:t>
      </w:r>
    </w:p>
    <w:p w14:paraId="738A81C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23A2486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Natomiast wczoraj, tak jak tutaj już wspomniałam, że rzeczywiście tam korzystałyśmy też z możliwości skonsultowania tego z nadzorem i no wiele z tych uwag, które są, to są już podyktowane jakby tym, że przeszły przez jakieś takie wstępne konsultacje, więc oczywiście odnosi się Państwo do tych uwag, ale one nie są jakby znikąd, tak, to tylko tyle chciałam. </w:t>
      </w:r>
    </w:p>
    <w:p w14:paraId="23C144D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487B556F"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Pani mecenas, wspomniałem o tej kapitule, to w tej nowej formule nie ma zastrzeżeń, tak? </w:t>
      </w:r>
    </w:p>
    <w:p w14:paraId="3E894EE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34A5BE81"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kapituła może być, o ile jest jasne i że ona nie jest organem decyzyjnym, w żaden sposób jest to niewiążące dla gminy i to, co napisałyśmy, że ona... tam zaznaczyłyśmy tak tylko na marginesie, że ona zarówno negatywna, jak i pozytywna opinia może być wyrażona, a negatywna opinia nie znaczy, że Rada Gminy i tak nie ma procedować, tak. </w:t>
      </w:r>
    </w:p>
    <w:p w14:paraId="558A1DA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2E9F56E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bo tu zawsze... </w:t>
      </w:r>
    </w:p>
    <w:p w14:paraId="31D56BE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639864A9"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To ja byłem też zwolennikiem tej kapituły, ale w międzyczasie w Internecie znalazłem, że zostały uchylone takie uchwały przez Wojewodę. </w:t>
      </w:r>
    </w:p>
    <w:p w14:paraId="685AA400"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7852707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Powiedział Wojewoda na ten, że jeżeli ma to formę wyłącznie opiniodawczą, to przechodzą takie uchwały i jak najbardziej je honorują, ale dlatego, że znalazły się dolnośląskie, to taka była pierwsza wersja. </w:t>
      </w:r>
    </w:p>
    <w:p w14:paraId="0DB13E41"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63ADFFEE"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Tutaj głównie chodziło o to, żeby podnieść rangę nadać, tak, mówię, tej kapituły. </w:t>
      </w:r>
    </w:p>
    <w:p w14:paraId="25402FC5"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2A75580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ale wiecie, to ja to też widzę, że to jest duża zasadność w tym, dlatego wolałam to skonsultować, bo są orzeczenia nadzorcze, ale nie widziałam naszych mazowieckich, tak. I rzeczywiście taką dostałyśmy </w:t>
      </w:r>
      <w:r w:rsidRPr="00E9448F">
        <w:rPr>
          <w:rFonts w:ascii="Calibri" w:hAnsi="Calibri" w:cs="Calibri"/>
          <w:sz w:val="22"/>
          <w:szCs w:val="22"/>
        </w:rPr>
        <w:lastRenderedPageBreak/>
        <w:t xml:space="preserve">informację. </w:t>
      </w:r>
    </w:p>
    <w:p w14:paraId="72BEFEF9"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Andrzej Zawistowski (Radny Gminy Raszyn) </w:t>
      </w:r>
    </w:p>
    <w:p w14:paraId="24488F05"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Znaczy najważniejsze według mnie... </w:t>
      </w:r>
    </w:p>
    <w:p w14:paraId="0EA3705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2F194B97"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Nie, ale można. Znaczy słuchajcie, na dziś ustaliłam, że można, o tak. </w:t>
      </w:r>
    </w:p>
    <w:p w14:paraId="7875AA1B"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Sławomir Ostrzyżek (Radny Gminy Raszyn) </w:t>
      </w:r>
    </w:p>
    <w:p w14:paraId="550BCE3C"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Najważniejszy według mnie jest jeden zapis, że Rada Gminy Raszyn nie jest związana opinią. </w:t>
      </w:r>
    </w:p>
    <w:p w14:paraId="40F3BA86"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Katarzyna Karpeta-Cholewa (Radca prawny) </w:t>
      </w:r>
    </w:p>
    <w:p w14:paraId="614781A4"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W żaden sposób, tak. Tak, zdecydowanie. Bo to my jako Rada, w sensie wy, macie, macie decyzje. </w:t>
      </w:r>
    </w:p>
    <w:p w14:paraId="0F455E0D" w14:textId="77777777" w:rsidR="009B7E06" w:rsidRPr="00E9448F" w:rsidRDefault="009B7E06" w:rsidP="009B7E06">
      <w:pPr>
        <w:pStyle w:val="Nagwek3"/>
        <w:jc w:val="both"/>
        <w:rPr>
          <w:rFonts w:ascii="Calibri" w:hAnsi="Calibri" w:cs="Calibri"/>
          <w:sz w:val="22"/>
          <w:szCs w:val="22"/>
        </w:rPr>
      </w:pPr>
      <w:r w:rsidRPr="00E9448F">
        <w:rPr>
          <w:rFonts w:ascii="Calibri" w:hAnsi="Calibri" w:cs="Calibri"/>
          <w:sz w:val="22"/>
          <w:szCs w:val="22"/>
        </w:rPr>
        <w:t xml:space="preserve">Krzysztof Będkowski (Wiceprzewodniczący Rady Gminy Raszyn) </w:t>
      </w:r>
    </w:p>
    <w:p w14:paraId="7335DAA8"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xml:space="preserve">Tak jest. Nie, ale rzeczywiście kapitułę, kapitułę pozostawimy jako tę opiniującą, a zawsze i tak Rada Gminy decyduje, więc tu tak zostawimy. To na razie dziękuję wszystkim, dziękuję Pani... Pani Mecenas bardzo dziękuję za uczestnictwo, wszystkim dziękuję, zamykam posiedzenie Komisji Oświaty. </w:t>
      </w:r>
    </w:p>
    <w:p w14:paraId="7412593D" w14:textId="77777777" w:rsidR="009B7E06" w:rsidRPr="00E9448F" w:rsidRDefault="009B7E06" w:rsidP="009B7E06">
      <w:pPr>
        <w:pStyle w:val="Tekstpodstawowy"/>
        <w:jc w:val="both"/>
        <w:rPr>
          <w:rFonts w:ascii="Calibri" w:hAnsi="Calibri" w:cs="Calibri"/>
          <w:sz w:val="22"/>
          <w:szCs w:val="22"/>
        </w:rPr>
      </w:pPr>
      <w:r w:rsidRPr="00E9448F">
        <w:rPr>
          <w:rFonts w:ascii="Calibri" w:hAnsi="Calibri" w:cs="Calibri"/>
          <w:sz w:val="22"/>
          <w:szCs w:val="22"/>
        </w:rPr>
        <w:t> </w:t>
      </w:r>
    </w:p>
    <w:p w14:paraId="013BE7FC" w14:textId="77777777" w:rsidR="009B7E06" w:rsidRPr="009B7E06" w:rsidRDefault="009B7E06">
      <w:pPr>
        <w:rPr>
          <w:rFonts w:ascii="Calibri" w:hAnsi="Calibri" w:cs="Calibri"/>
        </w:rPr>
      </w:pPr>
    </w:p>
    <w:sectPr w:rsidR="009B7E06" w:rsidRPr="009B7E06">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CA90" w14:textId="77777777" w:rsidR="00AB4FA3" w:rsidRDefault="00AB4FA3">
      <w:pPr>
        <w:spacing w:after="0" w:line="240" w:lineRule="auto"/>
      </w:pPr>
      <w:r>
        <w:separator/>
      </w:r>
    </w:p>
  </w:endnote>
  <w:endnote w:type="continuationSeparator" w:id="0">
    <w:p w14:paraId="2AD00E46" w14:textId="77777777" w:rsidR="00AB4FA3" w:rsidRDefault="00AB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Liberation Sans">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168608"/>
      <w:docPartObj>
        <w:docPartGallery w:val="Page Numbers (Bottom of Page)"/>
        <w:docPartUnique/>
      </w:docPartObj>
    </w:sdtPr>
    <w:sdtEndPr/>
    <w:sdtContent>
      <w:p w14:paraId="4DED290A" w14:textId="6CA9A946" w:rsidR="009B7E06" w:rsidRDefault="009B7E06">
        <w:pPr>
          <w:pStyle w:val="Stopka"/>
          <w:jc w:val="right"/>
        </w:pPr>
        <w:r>
          <w:fldChar w:fldCharType="begin"/>
        </w:r>
        <w:r>
          <w:instrText>PAGE   \* MERGEFORMAT</w:instrText>
        </w:r>
        <w:r>
          <w:fldChar w:fldCharType="separate"/>
        </w:r>
        <w:r>
          <w:t>2</w:t>
        </w:r>
        <w:r>
          <w:fldChar w:fldCharType="end"/>
        </w:r>
      </w:p>
    </w:sdtContent>
  </w:sdt>
  <w:p w14:paraId="11F373A7" w14:textId="53E6879B" w:rsidR="00AB4FA3" w:rsidRDefault="00AB4FA3"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4F15" w14:textId="77777777" w:rsidR="00AB4FA3" w:rsidRDefault="00AB4FA3">
      <w:pPr>
        <w:spacing w:after="0" w:line="240" w:lineRule="auto"/>
      </w:pPr>
      <w:r>
        <w:separator/>
      </w:r>
    </w:p>
  </w:footnote>
  <w:footnote w:type="continuationSeparator" w:id="0">
    <w:p w14:paraId="69D9BFCD" w14:textId="77777777" w:rsidR="00AB4FA3" w:rsidRDefault="00AB4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4454" w14:textId="77777777" w:rsidR="00AB4FA3" w:rsidRDefault="00AB4FA3" w:rsidP="009B762F">
    <w:pPr>
      <w:jc w:val="right"/>
    </w:pPr>
    <w:r>
      <w:rPr>
        <w:noProof/>
      </w:rPr>
      <w:drawing>
        <wp:inline distT="0" distB="0" distL="0" distR="0" wp14:anchorId="5DFE567E" wp14:editId="01491112">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2010"/>
    <w:multiLevelType w:val="hybridMultilevel"/>
    <w:tmpl w:val="84E6D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394584"/>
    <w:multiLevelType w:val="hybridMultilevel"/>
    <w:tmpl w:val="3482A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5402927">
    <w:abstractNumId w:val="0"/>
  </w:num>
  <w:num w:numId="2" w16cid:durableId="1495803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0440"/>
    <w:rsid w:val="00100304"/>
    <w:rsid w:val="001E4A75"/>
    <w:rsid w:val="009B7E06"/>
    <w:rsid w:val="009E5000"/>
    <w:rsid w:val="009F7502"/>
    <w:rsid w:val="00AB4FA3"/>
    <w:rsid w:val="00C00440"/>
    <w:rsid w:val="00C65B78"/>
    <w:rsid w:val="00CB6091"/>
    <w:rsid w:val="00D441DA"/>
    <w:rsid w:val="00DB3E14"/>
    <w:rsid w:val="00F21F05"/>
    <w:rsid w:val="00F2401E"/>
    <w:rsid w:val="00F93E5B"/>
    <w:rsid w:val="00F95AA3"/>
    <w:rsid w:val="00FC6E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E9EC"/>
  <w15:docId w15:val="{70808D17-B9EC-4436-86F2-FD65D6EC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Heading"/>
    <w:next w:val="Tekstpodstawowy"/>
    <w:link w:val="Nagwek1Znak"/>
    <w:uiPriority w:val="9"/>
    <w:qFormat/>
    <w:rsid w:val="009B7E06"/>
    <w:pPr>
      <w:outlineLvl w:val="0"/>
    </w:pPr>
    <w:rPr>
      <w:rFonts w:ascii="Liberation Serif" w:hAnsi="Liberation Serif"/>
      <w:b/>
      <w:bCs/>
      <w:sz w:val="48"/>
      <w:szCs w:val="48"/>
    </w:rPr>
  </w:style>
  <w:style w:type="paragraph" w:styleId="Nagwek2">
    <w:name w:val="heading 2"/>
    <w:basedOn w:val="Heading"/>
    <w:next w:val="Tekstpodstawowy"/>
    <w:link w:val="Nagwek2Znak"/>
    <w:uiPriority w:val="9"/>
    <w:unhideWhenUsed/>
    <w:qFormat/>
    <w:rsid w:val="009B7E06"/>
    <w:pPr>
      <w:spacing w:before="200"/>
      <w:outlineLvl w:val="1"/>
    </w:pPr>
    <w:rPr>
      <w:rFonts w:ascii="Liberation Serif" w:hAnsi="Liberation Serif"/>
      <w:b/>
      <w:bCs/>
      <w:sz w:val="36"/>
      <w:szCs w:val="36"/>
    </w:rPr>
  </w:style>
  <w:style w:type="paragraph" w:styleId="Nagwek3">
    <w:name w:val="heading 3"/>
    <w:basedOn w:val="Heading"/>
    <w:next w:val="Tekstpodstawowy"/>
    <w:link w:val="Nagwek3Znak"/>
    <w:unhideWhenUsed/>
    <w:qFormat/>
    <w:rsid w:val="009B7E06"/>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7E06"/>
    <w:rPr>
      <w:rFonts w:ascii="Liberation Serif" w:eastAsia="Noto Sans" w:hAnsi="Liberation Serif" w:cs="Noto Sans"/>
      <w:b/>
      <w:bCs/>
      <w:kern w:val="0"/>
      <w:sz w:val="48"/>
      <w:szCs w:val="48"/>
      <w:lang w:eastAsia="zh-CN" w:bidi="hi-IN"/>
      <w14:ligatures w14:val="none"/>
    </w:rPr>
  </w:style>
  <w:style w:type="character" w:customStyle="1" w:styleId="Nagwek2Znak">
    <w:name w:val="Nagłówek 2 Znak"/>
    <w:basedOn w:val="Domylnaczcionkaakapitu"/>
    <w:link w:val="Nagwek2"/>
    <w:uiPriority w:val="9"/>
    <w:rsid w:val="009B7E06"/>
    <w:rPr>
      <w:rFonts w:ascii="Liberation Serif" w:eastAsia="Noto Sans" w:hAnsi="Liberation Serif" w:cs="Noto Sans"/>
      <w:b/>
      <w:bCs/>
      <w:kern w:val="0"/>
      <w:sz w:val="36"/>
      <w:szCs w:val="36"/>
      <w:lang w:eastAsia="zh-CN" w:bidi="hi-IN"/>
      <w14:ligatures w14:val="none"/>
    </w:rPr>
  </w:style>
  <w:style w:type="character" w:customStyle="1" w:styleId="Nagwek3Znak">
    <w:name w:val="Nagłówek 3 Znak"/>
    <w:basedOn w:val="Domylnaczcionkaakapitu"/>
    <w:link w:val="Nagwek3"/>
    <w:rsid w:val="009B7E06"/>
    <w:rPr>
      <w:rFonts w:ascii="Liberation Serif" w:eastAsia="Noto Sans" w:hAnsi="Liberation Serif" w:cs="Noto Sans"/>
      <w:b/>
      <w:bCs/>
      <w:kern w:val="0"/>
      <w:sz w:val="28"/>
      <w:szCs w:val="28"/>
      <w:lang w:eastAsia="zh-CN" w:bidi="hi-IN"/>
      <w14:ligatures w14:val="none"/>
    </w:rPr>
  </w:style>
  <w:style w:type="paragraph" w:customStyle="1" w:styleId="Heading">
    <w:name w:val="Heading"/>
    <w:basedOn w:val="Normalny"/>
    <w:next w:val="Tekstpodstawowy"/>
    <w:qFormat/>
    <w:rsid w:val="009B7E06"/>
    <w:pPr>
      <w:keepNext/>
      <w:widowControl w:val="0"/>
      <w:suppressAutoHyphens/>
      <w:spacing w:before="240" w:after="120" w:line="240" w:lineRule="auto"/>
    </w:pPr>
    <w:rPr>
      <w:rFonts w:ascii="Liberation Sans" w:eastAsia="Noto Sans" w:hAnsi="Liberation Sans" w:cs="Noto Sans"/>
      <w:kern w:val="0"/>
      <w:sz w:val="28"/>
      <w:szCs w:val="28"/>
      <w:lang w:eastAsia="zh-CN" w:bidi="hi-IN"/>
      <w14:ligatures w14:val="none"/>
    </w:rPr>
  </w:style>
  <w:style w:type="paragraph" w:styleId="Tekstpodstawowy">
    <w:name w:val="Body Text"/>
    <w:basedOn w:val="Normalny"/>
    <w:link w:val="TekstpodstawowyZnak"/>
    <w:rsid w:val="009B7E06"/>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9B7E06"/>
    <w:rPr>
      <w:rFonts w:ascii="Liberation Serif" w:eastAsia="Noto Sans" w:hAnsi="Liberation Serif" w:cs="Noto Sans"/>
      <w:kern w:val="0"/>
      <w:lang w:eastAsia="zh-CN" w:bidi="hi-IN"/>
      <w14:ligatures w14:val="none"/>
    </w:rPr>
  </w:style>
  <w:style w:type="paragraph" w:styleId="Lista">
    <w:name w:val="List"/>
    <w:basedOn w:val="Tekstpodstawowy"/>
    <w:rsid w:val="009B7E06"/>
  </w:style>
  <w:style w:type="paragraph" w:styleId="Legenda">
    <w:name w:val="caption"/>
    <w:basedOn w:val="Normalny"/>
    <w:qFormat/>
    <w:rsid w:val="009B7E06"/>
    <w:pPr>
      <w:widowControl w:val="0"/>
      <w:suppressLineNumbers/>
      <w:suppressAutoHyphens/>
      <w:spacing w:before="120" w:after="120" w:line="240" w:lineRule="auto"/>
    </w:pPr>
    <w:rPr>
      <w:rFonts w:ascii="Liberation Serif" w:eastAsia="Noto Sans" w:hAnsi="Liberation Serif" w:cs="Noto Sans"/>
      <w:i/>
      <w:iCs/>
      <w:kern w:val="0"/>
      <w:lang w:eastAsia="zh-CN" w:bidi="hi-IN"/>
      <w14:ligatures w14:val="none"/>
    </w:rPr>
  </w:style>
  <w:style w:type="paragraph" w:customStyle="1" w:styleId="Index">
    <w:name w:val="Index"/>
    <w:basedOn w:val="Normalny"/>
    <w:qFormat/>
    <w:rsid w:val="009B7E06"/>
    <w:pPr>
      <w:widowControl w:val="0"/>
      <w:suppressLineNumbers/>
      <w:suppressAutoHyphens/>
      <w:spacing w:after="0" w:line="240" w:lineRule="auto"/>
    </w:pPr>
    <w:rPr>
      <w:rFonts w:ascii="Liberation Serif" w:eastAsia="Noto Sans" w:hAnsi="Liberation Serif" w:cs="Noto Sans"/>
      <w:kern w:val="0"/>
      <w:lang w:eastAsia="zh-CN" w:bidi="hi-IN"/>
      <w14:ligatures w14:val="none"/>
    </w:rPr>
  </w:style>
  <w:style w:type="paragraph" w:styleId="Nagwek">
    <w:name w:val="header"/>
    <w:basedOn w:val="Normalny"/>
    <w:link w:val="NagwekZnak"/>
    <w:uiPriority w:val="99"/>
    <w:unhideWhenUsed/>
    <w:rsid w:val="009B7E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7E06"/>
  </w:style>
  <w:style w:type="paragraph" w:styleId="Stopka">
    <w:name w:val="footer"/>
    <w:basedOn w:val="Normalny"/>
    <w:link w:val="StopkaZnak"/>
    <w:uiPriority w:val="99"/>
    <w:unhideWhenUsed/>
    <w:rsid w:val="009B7E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7E06"/>
  </w:style>
  <w:style w:type="paragraph" w:styleId="Akapitzlist">
    <w:name w:val="List Paragraph"/>
    <w:basedOn w:val="Normalny"/>
    <w:uiPriority w:val="34"/>
    <w:qFormat/>
    <w:rsid w:val="009B7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49</Pages>
  <Words>15790</Words>
  <Characters>94743</Characters>
  <Application>Microsoft Office Word</Application>
  <DocSecurity>0</DocSecurity>
  <Lines>789</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13</cp:revision>
  <dcterms:created xsi:type="dcterms:W3CDTF">2025-09-16T09:10:00Z</dcterms:created>
  <dcterms:modified xsi:type="dcterms:W3CDTF">2025-09-26T07:31:00Z</dcterms:modified>
</cp:coreProperties>
</file>