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587E" w14:textId="77777777" w:rsidR="00C07929" w:rsidRPr="00B01519" w:rsidRDefault="00B01519" w:rsidP="00B01519">
      <w:pPr>
        <w:jc w:val="both"/>
        <w:rPr>
          <w:rFonts w:ascii="Calibri" w:hAnsi="Calibri" w:cs="Calibri"/>
        </w:rPr>
      </w:pPr>
      <w:r w:rsidRPr="00B01519">
        <w:rPr>
          <w:rFonts w:ascii="Calibri" w:hAnsi="Calibri" w:cs="Calibri"/>
        </w:rPr>
        <w:t>dnia 10.9.2025r.</w:t>
      </w:r>
    </w:p>
    <w:p w14:paraId="0454CFCA" w14:textId="77777777" w:rsidR="00C07929" w:rsidRPr="00B01519" w:rsidRDefault="00B01519" w:rsidP="00B01519">
      <w:pPr>
        <w:spacing w:after="0"/>
        <w:jc w:val="both"/>
        <w:rPr>
          <w:rFonts w:ascii="Calibri" w:hAnsi="Calibri" w:cs="Calibri"/>
        </w:rPr>
      </w:pPr>
      <w:r w:rsidRPr="00B01519">
        <w:rPr>
          <w:rFonts w:ascii="Calibri" w:hAnsi="Calibri" w:cs="Calibri"/>
          <w:b/>
        </w:rPr>
        <w:t>Rada Gminy Raszyn</w:t>
      </w:r>
    </w:p>
    <w:p w14:paraId="44B42F15" w14:textId="77777777" w:rsidR="00C07929" w:rsidRPr="00B01519" w:rsidRDefault="00B01519" w:rsidP="00B01519">
      <w:pPr>
        <w:spacing w:after="0"/>
        <w:jc w:val="both"/>
        <w:rPr>
          <w:rFonts w:ascii="Calibri" w:hAnsi="Calibri" w:cs="Calibri"/>
        </w:rPr>
      </w:pPr>
      <w:r w:rsidRPr="00B01519">
        <w:rPr>
          <w:rFonts w:ascii="Calibri" w:hAnsi="Calibri" w:cs="Calibri"/>
        </w:rPr>
        <w:t>Komisja Gospodarki Przestrzennej i Rolnictwa</w:t>
      </w:r>
    </w:p>
    <w:p w14:paraId="4F7F0308" w14:textId="77777777" w:rsidR="00C07929" w:rsidRPr="00B01519" w:rsidRDefault="00B01519" w:rsidP="00B01519">
      <w:pPr>
        <w:jc w:val="both"/>
        <w:rPr>
          <w:rFonts w:ascii="Calibri" w:hAnsi="Calibri" w:cs="Calibri"/>
        </w:rPr>
      </w:pPr>
      <w:r w:rsidRPr="00B01519">
        <w:rPr>
          <w:rFonts w:ascii="Calibri" w:hAnsi="Calibri" w:cs="Calibri"/>
          <w:b/>
        </w:rPr>
        <w:t>Protokół</w:t>
      </w:r>
    </w:p>
    <w:p w14:paraId="56A431E8" w14:textId="4A95D8F8" w:rsidR="00C07929" w:rsidRPr="00B01519" w:rsidRDefault="00645D95" w:rsidP="00B01519">
      <w:pPr>
        <w:spacing w:after="0"/>
        <w:jc w:val="both"/>
        <w:rPr>
          <w:rFonts w:ascii="Calibri" w:hAnsi="Calibri" w:cs="Calibri"/>
        </w:rPr>
      </w:pPr>
      <w:r w:rsidRPr="00B01519">
        <w:rPr>
          <w:rFonts w:ascii="Calibri" w:hAnsi="Calibri" w:cs="Calibri"/>
        </w:rPr>
        <w:t xml:space="preserve">Z </w:t>
      </w:r>
      <w:r w:rsidR="00B01519" w:rsidRPr="00B01519">
        <w:rPr>
          <w:rFonts w:ascii="Calibri" w:hAnsi="Calibri" w:cs="Calibri"/>
        </w:rPr>
        <w:t>15</w:t>
      </w:r>
      <w:r w:rsidRPr="00B01519">
        <w:rPr>
          <w:rFonts w:ascii="Calibri" w:hAnsi="Calibri" w:cs="Calibri"/>
        </w:rPr>
        <w:t xml:space="preserve"> posiedzenia</w:t>
      </w:r>
      <w:r w:rsidR="00B01519" w:rsidRPr="00B01519">
        <w:rPr>
          <w:rFonts w:ascii="Calibri" w:hAnsi="Calibri" w:cs="Calibri"/>
        </w:rPr>
        <w:t xml:space="preserve"> Komisj</w:t>
      </w:r>
      <w:r w:rsidRPr="00B01519">
        <w:rPr>
          <w:rFonts w:ascii="Calibri" w:hAnsi="Calibri" w:cs="Calibri"/>
        </w:rPr>
        <w:t>i</w:t>
      </w:r>
      <w:r w:rsidR="00B01519" w:rsidRPr="00B01519">
        <w:rPr>
          <w:rFonts w:ascii="Calibri" w:hAnsi="Calibri" w:cs="Calibri"/>
        </w:rPr>
        <w:t xml:space="preserve"> Gospodarki Przestrzennej i Rolnictwa </w:t>
      </w:r>
      <w:r w:rsidRPr="00B01519">
        <w:rPr>
          <w:rFonts w:ascii="Calibri" w:hAnsi="Calibri" w:cs="Calibri"/>
        </w:rPr>
        <w:t>z</w:t>
      </w:r>
      <w:r w:rsidR="00B01519" w:rsidRPr="00B01519">
        <w:rPr>
          <w:rFonts w:ascii="Calibri" w:hAnsi="Calibri" w:cs="Calibri"/>
        </w:rPr>
        <w:t xml:space="preserve"> dnia</w:t>
      </w:r>
      <w:r w:rsidR="00B01519" w:rsidRPr="00B01519">
        <w:rPr>
          <w:rFonts w:ascii="Calibri" w:hAnsi="Calibri" w:cs="Calibri"/>
        </w:rPr>
        <w:t xml:space="preserve"> </w:t>
      </w:r>
      <w:r w:rsidRPr="00B01519">
        <w:rPr>
          <w:rFonts w:ascii="Calibri" w:hAnsi="Calibri" w:cs="Calibri"/>
        </w:rPr>
        <w:t>25.08.2025r.</w:t>
      </w:r>
    </w:p>
    <w:p w14:paraId="741B6F9D" w14:textId="77777777" w:rsidR="00C07929" w:rsidRPr="00B01519" w:rsidRDefault="00B01519" w:rsidP="00B01519">
      <w:pPr>
        <w:spacing w:after="0"/>
        <w:jc w:val="both"/>
        <w:rPr>
          <w:rFonts w:ascii="Calibri" w:hAnsi="Calibri" w:cs="Calibri"/>
        </w:rPr>
      </w:pPr>
      <w:r w:rsidRPr="00B01519">
        <w:rPr>
          <w:rFonts w:ascii="Calibri" w:hAnsi="Calibri" w:cs="Calibri"/>
        </w:rPr>
        <w:t>Miejsce posiedzenia: Sala Konferencyjna Urzędu Gminy Raszyn</w:t>
      </w:r>
    </w:p>
    <w:p w14:paraId="5B95CE2C" w14:textId="77777777" w:rsidR="00C07929" w:rsidRPr="00B01519" w:rsidRDefault="00B01519" w:rsidP="00B01519">
      <w:pPr>
        <w:jc w:val="both"/>
        <w:rPr>
          <w:rFonts w:ascii="Calibri" w:hAnsi="Calibri" w:cs="Calibri"/>
        </w:rPr>
      </w:pPr>
      <w:r w:rsidRPr="00B01519">
        <w:rPr>
          <w:rFonts w:ascii="Calibri" w:hAnsi="Calibri" w:cs="Calibri"/>
        </w:rPr>
        <w:t>Obrady rozpoczęto 2025-08-25 o godzinie 16:30, a zakończono o godzinie 18:20 dnia 2025-08-25.</w:t>
      </w:r>
    </w:p>
    <w:p w14:paraId="1D135CCE" w14:textId="77777777" w:rsidR="00C07929" w:rsidRPr="00B01519" w:rsidRDefault="00B01519" w:rsidP="00B01519">
      <w:pPr>
        <w:jc w:val="both"/>
        <w:rPr>
          <w:rFonts w:ascii="Calibri" w:hAnsi="Calibri" w:cs="Calibri"/>
        </w:rPr>
      </w:pPr>
      <w:r w:rsidRPr="00B01519">
        <w:rPr>
          <w:rFonts w:ascii="Calibri" w:hAnsi="Calibri" w:cs="Calibri"/>
        </w:rPr>
        <w:t>W posiedzeniu wzięło udział 9 członków.</w:t>
      </w:r>
    </w:p>
    <w:p w14:paraId="0ADC171E" w14:textId="77777777" w:rsidR="00C07929" w:rsidRPr="00B01519" w:rsidRDefault="00B01519" w:rsidP="00B01519">
      <w:pPr>
        <w:jc w:val="both"/>
        <w:rPr>
          <w:rFonts w:ascii="Calibri" w:hAnsi="Calibri" w:cs="Calibri"/>
        </w:rPr>
      </w:pPr>
      <w:r w:rsidRPr="00B01519">
        <w:rPr>
          <w:rFonts w:ascii="Calibri" w:hAnsi="Calibri" w:cs="Calibri"/>
        </w:rPr>
        <w:t>Obecni:</w:t>
      </w:r>
    </w:p>
    <w:p w14:paraId="386F89EE" w14:textId="77777777" w:rsidR="00C07929" w:rsidRPr="00B01519" w:rsidRDefault="00B01519" w:rsidP="00B01519">
      <w:pPr>
        <w:spacing w:after="0"/>
        <w:jc w:val="both"/>
        <w:rPr>
          <w:rFonts w:ascii="Calibri" w:hAnsi="Calibri" w:cs="Calibri"/>
        </w:rPr>
      </w:pPr>
      <w:r w:rsidRPr="00B01519">
        <w:rPr>
          <w:rFonts w:ascii="Calibri" w:hAnsi="Calibri" w:cs="Calibri"/>
        </w:rPr>
        <w:t>1.</w:t>
      </w:r>
      <w:r w:rsidRPr="00B01519">
        <w:rPr>
          <w:rFonts w:ascii="Calibri" w:hAnsi="Calibri" w:cs="Calibri"/>
        </w:rPr>
        <w:t xml:space="preserve"> </w:t>
      </w:r>
      <w:r w:rsidRPr="00B01519">
        <w:rPr>
          <w:rFonts w:ascii="Calibri" w:hAnsi="Calibri" w:cs="Calibri"/>
        </w:rPr>
        <w:t>Jarosław Aranowski</w:t>
      </w:r>
    </w:p>
    <w:p w14:paraId="2A0B337F" w14:textId="77777777" w:rsidR="00C07929" w:rsidRPr="00B01519" w:rsidRDefault="00B01519" w:rsidP="00B01519">
      <w:pPr>
        <w:spacing w:after="0"/>
        <w:jc w:val="both"/>
        <w:rPr>
          <w:rFonts w:ascii="Calibri" w:hAnsi="Calibri" w:cs="Calibri"/>
        </w:rPr>
      </w:pPr>
      <w:r w:rsidRPr="00B01519">
        <w:rPr>
          <w:rFonts w:ascii="Calibri" w:hAnsi="Calibri" w:cs="Calibri"/>
        </w:rPr>
        <w:t>2.</w:t>
      </w:r>
      <w:r w:rsidRPr="00B01519">
        <w:rPr>
          <w:rFonts w:ascii="Calibri" w:hAnsi="Calibri" w:cs="Calibri"/>
        </w:rPr>
        <w:t xml:space="preserve"> </w:t>
      </w:r>
      <w:r w:rsidRPr="00B01519">
        <w:rPr>
          <w:rFonts w:ascii="Calibri" w:hAnsi="Calibri" w:cs="Calibri"/>
        </w:rPr>
        <w:t>Janusz Hoffman</w:t>
      </w:r>
    </w:p>
    <w:p w14:paraId="0AC36648" w14:textId="77777777" w:rsidR="00C07929" w:rsidRPr="00B01519" w:rsidRDefault="00B01519" w:rsidP="00B01519">
      <w:pPr>
        <w:spacing w:after="0"/>
        <w:jc w:val="both"/>
        <w:rPr>
          <w:rFonts w:ascii="Calibri" w:hAnsi="Calibri" w:cs="Calibri"/>
        </w:rPr>
      </w:pPr>
      <w:r w:rsidRPr="00B01519">
        <w:rPr>
          <w:rFonts w:ascii="Calibri" w:hAnsi="Calibri" w:cs="Calibri"/>
        </w:rPr>
        <w:t>3.</w:t>
      </w:r>
      <w:r w:rsidRPr="00B01519">
        <w:rPr>
          <w:rFonts w:ascii="Calibri" w:hAnsi="Calibri" w:cs="Calibri"/>
        </w:rPr>
        <w:t xml:space="preserve"> </w:t>
      </w:r>
      <w:r w:rsidRPr="00B01519">
        <w:rPr>
          <w:rFonts w:ascii="Calibri" w:hAnsi="Calibri" w:cs="Calibri"/>
        </w:rPr>
        <w:t xml:space="preserve">Jakub </w:t>
      </w:r>
      <w:proofErr w:type="spellStart"/>
      <w:r w:rsidRPr="00B01519">
        <w:rPr>
          <w:rFonts w:ascii="Calibri" w:hAnsi="Calibri" w:cs="Calibri"/>
        </w:rPr>
        <w:t>Kareńko</w:t>
      </w:r>
      <w:proofErr w:type="spellEnd"/>
    </w:p>
    <w:p w14:paraId="05379527" w14:textId="77777777" w:rsidR="00C07929" w:rsidRPr="00B01519" w:rsidRDefault="00B01519" w:rsidP="00B01519">
      <w:pPr>
        <w:spacing w:after="0"/>
        <w:jc w:val="both"/>
        <w:rPr>
          <w:rFonts w:ascii="Calibri" w:hAnsi="Calibri" w:cs="Calibri"/>
        </w:rPr>
      </w:pPr>
      <w:r w:rsidRPr="00B01519">
        <w:rPr>
          <w:rFonts w:ascii="Calibri" w:hAnsi="Calibri" w:cs="Calibri"/>
        </w:rPr>
        <w:t>4.</w:t>
      </w:r>
      <w:r w:rsidRPr="00B01519">
        <w:rPr>
          <w:rFonts w:ascii="Calibri" w:hAnsi="Calibri" w:cs="Calibri"/>
        </w:rPr>
        <w:t xml:space="preserve"> </w:t>
      </w:r>
      <w:r w:rsidRPr="00B01519">
        <w:rPr>
          <w:rFonts w:ascii="Calibri" w:hAnsi="Calibri" w:cs="Calibri"/>
        </w:rPr>
        <w:t>Elżbieta Marzec-Szeląg</w:t>
      </w:r>
    </w:p>
    <w:p w14:paraId="4061A719" w14:textId="77777777" w:rsidR="00C07929" w:rsidRPr="00B01519" w:rsidRDefault="00B01519" w:rsidP="00B01519">
      <w:pPr>
        <w:spacing w:after="0"/>
        <w:jc w:val="both"/>
        <w:rPr>
          <w:rFonts w:ascii="Calibri" w:hAnsi="Calibri" w:cs="Calibri"/>
        </w:rPr>
      </w:pPr>
      <w:r w:rsidRPr="00B01519">
        <w:rPr>
          <w:rFonts w:ascii="Calibri" w:hAnsi="Calibri" w:cs="Calibri"/>
        </w:rPr>
        <w:t>5.</w:t>
      </w:r>
      <w:r w:rsidRPr="00B01519">
        <w:rPr>
          <w:rFonts w:ascii="Calibri" w:hAnsi="Calibri" w:cs="Calibri"/>
        </w:rPr>
        <w:t xml:space="preserve"> </w:t>
      </w:r>
      <w:r w:rsidRPr="00B01519">
        <w:rPr>
          <w:rFonts w:ascii="Calibri" w:hAnsi="Calibri" w:cs="Calibri"/>
        </w:rPr>
        <w:t>Wojciech Rogowski</w:t>
      </w:r>
    </w:p>
    <w:p w14:paraId="7D54512E" w14:textId="77777777" w:rsidR="00C07929" w:rsidRPr="00B01519" w:rsidRDefault="00B01519" w:rsidP="00B01519">
      <w:pPr>
        <w:spacing w:after="0"/>
        <w:jc w:val="both"/>
        <w:rPr>
          <w:rFonts w:ascii="Calibri" w:hAnsi="Calibri" w:cs="Calibri"/>
        </w:rPr>
      </w:pPr>
      <w:r w:rsidRPr="00B01519">
        <w:rPr>
          <w:rFonts w:ascii="Calibri" w:hAnsi="Calibri" w:cs="Calibri"/>
        </w:rPr>
        <w:t>6.</w:t>
      </w:r>
      <w:r w:rsidRPr="00B01519">
        <w:rPr>
          <w:rFonts w:ascii="Calibri" w:hAnsi="Calibri" w:cs="Calibri"/>
        </w:rPr>
        <w:t xml:space="preserve"> </w:t>
      </w:r>
      <w:r w:rsidRPr="00B01519">
        <w:rPr>
          <w:rFonts w:ascii="Calibri" w:hAnsi="Calibri" w:cs="Calibri"/>
        </w:rPr>
        <w:t>Beata Sulima–Markowska</w:t>
      </w:r>
    </w:p>
    <w:p w14:paraId="26BB4F84" w14:textId="77777777" w:rsidR="00C07929" w:rsidRPr="00B01519" w:rsidRDefault="00B01519" w:rsidP="00B01519">
      <w:pPr>
        <w:spacing w:after="0"/>
        <w:jc w:val="both"/>
        <w:rPr>
          <w:rFonts w:ascii="Calibri" w:hAnsi="Calibri" w:cs="Calibri"/>
        </w:rPr>
      </w:pPr>
      <w:r w:rsidRPr="00B01519">
        <w:rPr>
          <w:rFonts w:ascii="Calibri" w:hAnsi="Calibri" w:cs="Calibri"/>
        </w:rPr>
        <w:t>7.</w:t>
      </w:r>
      <w:r w:rsidRPr="00B01519">
        <w:rPr>
          <w:rFonts w:ascii="Calibri" w:hAnsi="Calibri" w:cs="Calibri"/>
        </w:rPr>
        <w:t xml:space="preserve"> </w:t>
      </w:r>
      <w:r w:rsidRPr="00B01519">
        <w:rPr>
          <w:rFonts w:ascii="Calibri" w:hAnsi="Calibri" w:cs="Calibri"/>
        </w:rPr>
        <w:t>Andrzej Szeląg</w:t>
      </w:r>
    </w:p>
    <w:p w14:paraId="7AE653E4" w14:textId="77777777" w:rsidR="00C07929" w:rsidRPr="00B01519" w:rsidRDefault="00B01519" w:rsidP="00B01519">
      <w:pPr>
        <w:spacing w:after="0"/>
        <w:jc w:val="both"/>
        <w:rPr>
          <w:rFonts w:ascii="Calibri" w:hAnsi="Calibri" w:cs="Calibri"/>
        </w:rPr>
      </w:pPr>
      <w:r w:rsidRPr="00B01519">
        <w:rPr>
          <w:rFonts w:ascii="Calibri" w:hAnsi="Calibri" w:cs="Calibri"/>
        </w:rPr>
        <w:t>8.</w:t>
      </w:r>
      <w:r w:rsidRPr="00B01519">
        <w:rPr>
          <w:rFonts w:ascii="Calibri" w:hAnsi="Calibri" w:cs="Calibri"/>
        </w:rPr>
        <w:t xml:space="preserve"> </w:t>
      </w:r>
      <w:r w:rsidRPr="00B01519">
        <w:rPr>
          <w:rFonts w:ascii="Calibri" w:hAnsi="Calibri" w:cs="Calibri"/>
        </w:rPr>
        <w:t>Zbigniew Tokarz</w:t>
      </w:r>
    </w:p>
    <w:p w14:paraId="712D42F8" w14:textId="77777777" w:rsidR="00C07929" w:rsidRPr="00B01519" w:rsidRDefault="00B01519" w:rsidP="00B01519">
      <w:pPr>
        <w:spacing w:after="0"/>
        <w:jc w:val="both"/>
        <w:rPr>
          <w:rFonts w:ascii="Calibri" w:hAnsi="Calibri" w:cs="Calibri"/>
        </w:rPr>
      </w:pPr>
      <w:r w:rsidRPr="00B01519">
        <w:rPr>
          <w:rFonts w:ascii="Calibri" w:hAnsi="Calibri" w:cs="Calibri"/>
        </w:rPr>
        <w:t>9.</w:t>
      </w:r>
      <w:r w:rsidRPr="00B01519">
        <w:rPr>
          <w:rFonts w:ascii="Calibri" w:hAnsi="Calibri" w:cs="Calibri"/>
        </w:rPr>
        <w:t xml:space="preserve"> </w:t>
      </w:r>
      <w:r w:rsidRPr="00B01519">
        <w:rPr>
          <w:rFonts w:ascii="Calibri" w:hAnsi="Calibri" w:cs="Calibri"/>
        </w:rPr>
        <w:t>Andrzej Zaręba</w:t>
      </w:r>
    </w:p>
    <w:p w14:paraId="55E1F2FE" w14:textId="77777777" w:rsidR="00420F61" w:rsidRPr="00B01519" w:rsidRDefault="00420F61" w:rsidP="00B01519">
      <w:pPr>
        <w:spacing w:after="0"/>
        <w:jc w:val="both"/>
        <w:rPr>
          <w:rFonts w:ascii="Calibri" w:hAnsi="Calibri" w:cs="Calibri"/>
        </w:rPr>
      </w:pPr>
    </w:p>
    <w:p w14:paraId="340FD875" w14:textId="77777777" w:rsidR="00645D95" w:rsidRPr="00B01519" w:rsidRDefault="00645D95" w:rsidP="00B01519">
      <w:pPr>
        <w:spacing w:line="240" w:lineRule="auto"/>
        <w:jc w:val="both"/>
        <w:rPr>
          <w:rFonts w:ascii="Calibri" w:hAnsi="Calibri" w:cs="Calibri"/>
          <w:b/>
          <w:bCs/>
        </w:rPr>
      </w:pPr>
      <w:r w:rsidRPr="00B01519">
        <w:rPr>
          <w:rFonts w:ascii="Calibri" w:hAnsi="Calibri" w:cs="Calibri"/>
          <w:b/>
          <w:bCs/>
        </w:rPr>
        <w:t>1. Otwarcie posiedzenia i stwierdzenie kworum.</w:t>
      </w:r>
    </w:p>
    <w:p w14:paraId="5EEFCD27" w14:textId="5AE976BE" w:rsidR="00645D95" w:rsidRPr="00B01519" w:rsidRDefault="00645D95" w:rsidP="00B01519">
      <w:pPr>
        <w:spacing w:line="240" w:lineRule="auto"/>
        <w:jc w:val="both"/>
        <w:rPr>
          <w:rFonts w:ascii="Calibri" w:hAnsi="Calibri" w:cs="Calibri"/>
        </w:rPr>
      </w:pPr>
      <w:r w:rsidRPr="00B01519">
        <w:rPr>
          <w:rFonts w:ascii="Calibri" w:hAnsi="Calibri" w:cs="Calibri"/>
        </w:rPr>
        <w:t>Przewodnicząca Komisji Beata Sulima-Markowska otworzyła posiedzenie i stwierdziła kworum., następnie przywitała zebranych i przedstawiła porządek posiedzenia Komisji</w:t>
      </w:r>
      <w:r w:rsidRPr="00B01519">
        <w:rPr>
          <w:rFonts w:ascii="Calibri" w:hAnsi="Calibri" w:cs="Calibri"/>
        </w:rPr>
        <w:t>.</w:t>
      </w:r>
    </w:p>
    <w:p w14:paraId="23CBC6DD" w14:textId="77777777" w:rsidR="00645D95" w:rsidRPr="00645D95" w:rsidRDefault="00645D95" w:rsidP="00B01519">
      <w:pPr>
        <w:spacing w:line="240" w:lineRule="auto"/>
        <w:jc w:val="both"/>
        <w:rPr>
          <w:rFonts w:ascii="Calibri" w:hAnsi="Calibri" w:cs="Calibri"/>
        </w:rPr>
      </w:pPr>
      <w:r w:rsidRPr="00645D95">
        <w:rPr>
          <w:rFonts w:ascii="Calibri" w:hAnsi="Calibri" w:cs="Calibri"/>
        </w:rPr>
        <w:t>2. Przyjęcie protokołów z V (2024) oraz XIII i XVI posiedzenia Komisji.</w:t>
      </w:r>
    </w:p>
    <w:p w14:paraId="5B98CC93" w14:textId="77777777" w:rsidR="00645D95" w:rsidRPr="00645D95" w:rsidRDefault="00645D95" w:rsidP="00B01519">
      <w:pPr>
        <w:spacing w:line="240" w:lineRule="auto"/>
        <w:jc w:val="both"/>
        <w:rPr>
          <w:rFonts w:ascii="Calibri" w:hAnsi="Calibri" w:cs="Calibri"/>
        </w:rPr>
      </w:pPr>
      <w:r w:rsidRPr="00645D95">
        <w:rPr>
          <w:rFonts w:ascii="Calibri" w:hAnsi="Calibri" w:cs="Calibri"/>
        </w:rPr>
        <w:t>3. Zaopiniowanie projektu Uchwały w sprawie Zintegrowanego Planu Inwestycyjnego w wsi Słomin, rejon ul. Jagodowej. (punkt zdjęto z porządku obrad)</w:t>
      </w:r>
    </w:p>
    <w:p w14:paraId="0FECF766" w14:textId="77777777" w:rsidR="00645D95" w:rsidRPr="00645D95" w:rsidRDefault="00645D95" w:rsidP="00B01519">
      <w:pPr>
        <w:spacing w:line="240" w:lineRule="auto"/>
        <w:jc w:val="both"/>
        <w:rPr>
          <w:rFonts w:ascii="Calibri" w:hAnsi="Calibri" w:cs="Calibri"/>
        </w:rPr>
      </w:pPr>
      <w:r w:rsidRPr="00645D95">
        <w:rPr>
          <w:rFonts w:ascii="Calibri" w:hAnsi="Calibri" w:cs="Calibri"/>
        </w:rPr>
        <w:t xml:space="preserve">4. Zaopiniowanie projektu uchwały w sprawie nadania nazwy ulicy położonej na terenie Gminy Raszyn w miejscowości Słomin </w:t>
      </w:r>
      <w:proofErr w:type="gramStart"/>
      <w:r w:rsidRPr="00645D95">
        <w:rPr>
          <w:rFonts w:ascii="Calibri" w:hAnsi="Calibri" w:cs="Calibri"/>
        </w:rPr>
        <w:t>( dz.</w:t>
      </w:r>
      <w:proofErr w:type="gramEnd"/>
      <w:r w:rsidRPr="00645D95">
        <w:rPr>
          <w:rFonts w:ascii="Calibri" w:hAnsi="Calibri" w:cs="Calibri"/>
        </w:rPr>
        <w:t xml:space="preserve"> ew. 273/33,330/1, 330/2, 333 i 335)</w:t>
      </w:r>
    </w:p>
    <w:p w14:paraId="6C802DFE" w14:textId="77777777" w:rsidR="00645D95" w:rsidRPr="00645D95" w:rsidRDefault="00645D95" w:rsidP="00B01519">
      <w:pPr>
        <w:spacing w:line="240" w:lineRule="auto"/>
        <w:jc w:val="both"/>
        <w:rPr>
          <w:rFonts w:ascii="Calibri" w:hAnsi="Calibri" w:cs="Calibri"/>
        </w:rPr>
      </w:pPr>
      <w:r w:rsidRPr="00645D95">
        <w:rPr>
          <w:rFonts w:ascii="Calibri" w:hAnsi="Calibri" w:cs="Calibri"/>
        </w:rPr>
        <w:t xml:space="preserve">5. Zaopiniowanie projektu uchwały w sprawie nadania nazwy ulicy położonej na terenie Gminy Raszyn w miejscowości Słomin </w:t>
      </w:r>
      <w:proofErr w:type="gramStart"/>
      <w:r w:rsidRPr="00645D95">
        <w:rPr>
          <w:rFonts w:ascii="Calibri" w:hAnsi="Calibri" w:cs="Calibri"/>
        </w:rPr>
        <w:t>( dz.</w:t>
      </w:r>
      <w:proofErr w:type="gramEnd"/>
      <w:r w:rsidRPr="00645D95">
        <w:rPr>
          <w:rFonts w:ascii="Calibri" w:hAnsi="Calibri" w:cs="Calibri"/>
        </w:rPr>
        <w:t xml:space="preserve"> ew. 273/30, 325 i 327)</w:t>
      </w:r>
    </w:p>
    <w:p w14:paraId="74B78CC6" w14:textId="77777777" w:rsidR="00645D95" w:rsidRPr="00645D95" w:rsidRDefault="00645D95" w:rsidP="00B01519">
      <w:pPr>
        <w:spacing w:line="240" w:lineRule="auto"/>
        <w:jc w:val="both"/>
        <w:rPr>
          <w:rFonts w:ascii="Calibri" w:hAnsi="Calibri" w:cs="Calibri"/>
        </w:rPr>
      </w:pPr>
      <w:r w:rsidRPr="00645D95">
        <w:rPr>
          <w:rFonts w:ascii="Calibri" w:hAnsi="Calibri" w:cs="Calibri"/>
        </w:rPr>
        <w:t>Referuje: Kierownik Referatu Geodezji, Gospodarki Nieruchomościami i Rolnictwa Katarzyna Karwowska</w:t>
      </w:r>
    </w:p>
    <w:p w14:paraId="40A07720" w14:textId="77777777" w:rsidR="00645D95" w:rsidRPr="00645D95" w:rsidRDefault="00645D95" w:rsidP="00B01519">
      <w:pPr>
        <w:spacing w:line="240" w:lineRule="auto"/>
        <w:jc w:val="both"/>
        <w:rPr>
          <w:rFonts w:ascii="Calibri" w:hAnsi="Calibri" w:cs="Calibri"/>
        </w:rPr>
      </w:pPr>
      <w:r w:rsidRPr="00645D95">
        <w:rPr>
          <w:rFonts w:ascii="Calibri" w:hAnsi="Calibri" w:cs="Calibri"/>
        </w:rPr>
        <w:lastRenderedPageBreak/>
        <w:t>6. Zaopiniowanie projektu Uchwały w sprawie zmiany miejscowego planu zagospodarowania przestrzennego części terenów położonych we wsiach Falenty Nowe, Dawidy Bankowe, Łady i Falenty</w:t>
      </w:r>
    </w:p>
    <w:p w14:paraId="6305563C" w14:textId="77777777" w:rsidR="00645D95" w:rsidRPr="00645D95" w:rsidRDefault="00645D95" w:rsidP="00B01519">
      <w:pPr>
        <w:spacing w:line="240" w:lineRule="auto"/>
        <w:jc w:val="both"/>
        <w:rPr>
          <w:rFonts w:ascii="Calibri" w:hAnsi="Calibri" w:cs="Calibri"/>
        </w:rPr>
      </w:pPr>
      <w:r w:rsidRPr="00645D95">
        <w:rPr>
          <w:rFonts w:ascii="Calibri" w:hAnsi="Calibri" w:cs="Calibri"/>
        </w:rPr>
        <w:t>7. Sprawy różne</w:t>
      </w:r>
    </w:p>
    <w:p w14:paraId="5ECA27B1" w14:textId="77777777" w:rsidR="00645D95" w:rsidRPr="00645D95" w:rsidRDefault="00645D95" w:rsidP="00B01519">
      <w:pPr>
        <w:spacing w:line="240" w:lineRule="auto"/>
        <w:jc w:val="both"/>
        <w:rPr>
          <w:rFonts w:ascii="Calibri" w:hAnsi="Calibri" w:cs="Calibri"/>
        </w:rPr>
      </w:pPr>
      <w:r w:rsidRPr="00645D95">
        <w:rPr>
          <w:rFonts w:ascii="Calibri" w:hAnsi="Calibri" w:cs="Calibri"/>
        </w:rPr>
        <w:t>8. Zakończenie posiedzenia</w:t>
      </w:r>
    </w:p>
    <w:p w14:paraId="7A4223BD" w14:textId="06AEBCAA" w:rsidR="00034080" w:rsidRPr="00B01519" w:rsidRDefault="00645D95" w:rsidP="00B01519">
      <w:pPr>
        <w:spacing w:line="240" w:lineRule="auto"/>
        <w:jc w:val="both"/>
        <w:rPr>
          <w:rFonts w:ascii="Calibri" w:hAnsi="Calibri" w:cs="Calibri"/>
        </w:rPr>
      </w:pPr>
      <w:r w:rsidRPr="00B01519">
        <w:rPr>
          <w:rFonts w:ascii="Calibri" w:hAnsi="Calibri" w:cs="Calibri"/>
        </w:rPr>
        <w:t>Przewodnicząca zaproponowała kilka zmian w porządku obrad</w:t>
      </w:r>
      <w:r w:rsidR="00034080" w:rsidRPr="00B01519">
        <w:rPr>
          <w:rFonts w:ascii="Calibri" w:hAnsi="Calibri" w:cs="Calibri"/>
        </w:rPr>
        <w:t>.</w:t>
      </w:r>
      <w:r w:rsidR="00034080" w:rsidRPr="00B01519">
        <w:rPr>
          <w:rFonts w:ascii="Calibri" w:eastAsia="Times New Roman" w:hAnsi="Calibri" w:cs="Calibri"/>
          <w:color w:val="000000"/>
          <w:kern w:val="0"/>
          <w14:ligatures w14:val="none"/>
        </w:rPr>
        <w:t xml:space="preserve"> </w:t>
      </w:r>
      <w:r w:rsidR="00034080" w:rsidRPr="00B01519">
        <w:rPr>
          <w:rFonts w:ascii="Calibri" w:hAnsi="Calibri" w:cs="Calibri"/>
        </w:rPr>
        <w:t>Przeprowadzono głosowanie na zmianę kolejności punktów - punkty 5 i 6 zostały przesunięte na punkty 3 i 4. Głosowało 8 radnych, wszyscy opowiedzieli się za, w konsekwencji zatwierdzono zmodyfikowany porządek obrad. Następnie wycofano punkt dotyczący projektu ZPI w Słominie z porządku. W głosowaniu, podobnie, wszyscy radni opowiedzieli się za, więc punkt został zdjęty, a całość programu została przyjęta również po zmianach.  </w:t>
      </w:r>
    </w:p>
    <w:p w14:paraId="6EAE78F2" w14:textId="77777777" w:rsidR="00C07929" w:rsidRPr="00B01519" w:rsidRDefault="00B01519" w:rsidP="00B01519">
      <w:pPr>
        <w:jc w:val="both"/>
        <w:rPr>
          <w:rFonts w:ascii="Calibri" w:hAnsi="Calibri" w:cs="Calibri"/>
        </w:rPr>
      </w:pPr>
      <w:r w:rsidRPr="00B01519">
        <w:rPr>
          <w:rFonts w:ascii="Calibri" w:hAnsi="Calibri" w:cs="Calibri"/>
          <w:b/>
          <w:u w:val="single"/>
        </w:rPr>
        <w:t>Głosowano w sprawie:</w:t>
      </w:r>
    </w:p>
    <w:p w14:paraId="3662D0BA" w14:textId="77777777" w:rsidR="00C07929" w:rsidRPr="00B01519" w:rsidRDefault="00B01519" w:rsidP="00B01519">
      <w:pPr>
        <w:jc w:val="both"/>
        <w:rPr>
          <w:rFonts w:ascii="Calibri" w:hAnsi="Calibri" w:cs="Calibri"/>
        </w:rPr>
      </w:pPr>
      <w:r w:rsidRPr="00B01519">
        <w:rPr>
          <w:rFonts w:ascii="Calibri" w:hAnsi="Calibri" w:cs="Calibri"/>
        </w:rPr>
        <w:t>Zmiana porządku obrad polegająca na przeniesienie projektów uchwał z pkt 5 i 6 do pkt 3 i pkt 4</w:t>
      </w:r>
    </w:p>
    <w:p w14:paraId="07EE504E" w14:textId="77777777" w:rsidR="00C07929" w:rsidRPr="00B01519" w:rsidRDefault="00B01519" w:rsidP="00B01519">
      <w:pPr>
        <w:jc w:val="both"/>
        <w:rPr>
          <w:rFonts w:ascii="Calibri" w:hAnsi="Calibri" w:cs="Calibri"/>
        </w:rPr>
      </w:pPr>
      <w:r w:rsidRPr="00B01519">
        <w:rPr>
          <w:rFonts w:ascii="Calibri" w:hAnsi="Calibri" w:cs="Calibri"/>
          <w:b/>
          <w:u w:val="single"/>
        </w:rPr>
        <w:t>Wyniki głosowania</w:t>
      </w:r>
    </w:p>
    <w:p w14:paraId="5C8B86EB" w14:textId="77777777" w:rsidR="00C07929" w:rsidRPr="00B01519" w:rsidRDefault="00B01519" w:rsidP="00B01519">
      <w:pPr>
        <w:jc w:val="both"/>
        <w:rPr>
          <w:rFonts w:ascii="Calibri" w:hAnsi="Calibri" w:cs="Calibri"/>
        </w:rPr>
      </w:pPr>
      <w:r w:rsidRPr="00B01519">
        <w:rPr>
          <w:rFonts w:ascii="Calibri" w:hAnsi="Calibri" w:cs="Calibri"/>
        </w:rPr>
        <w:t>ZA: 7, PRZECIW: 0, WSTRZYMUJĘ SIĘ: 0, BRAK GŁOSU: 2, NIEOBECNI: 0</w:t>
      </w:r>
    </w:p>
    <w:p w14:paraId="6FC3C341" w14:textId="77777777" w:rsidR="00C07929" w:rsidRPr="00B01519" w:rsidRDefault="00B01519" w:rsidP="00B01519">
      <w:pPr>
        <w:jc w:val="both"/>
        <w:rPr>
          <w:rFonts w:ascii="Calibri" w:hAnsi="Calibri" w:cs="Calibri"/>
        </w:rPr>
      </w:pPr>
      <w:r w:rsidRPr="00B01519">
        <w:rPr>
          <w:rFonts w:ascii="Calibri" w:hAnsi="Calibri" w:cs="Calibri"/>
          <w:b/>
          <w:u w:val="single"/>
        </w:rPr>
        <w:t>Wyniki imienne:</w:t>
      </w:r>
    </w:p>
    <w:p w14:paraId="4426854E" w14:textId="77777777" w:rsidR="00C07929" w:rsidRPr="00B01519" w:rsidRDefault="00B01519" w:rsidP="00B01519">
      <w:pPr>
        <w:spacing w:after="0"/>
        <w:jc w:val="both"/>
        <w:rPr>
          <w:rFonts w:ascii="Calibri" w:hAnsi="Calibri" w:cs="Calibri"/>
        </w:rPr>
      </w:pPr>
      <w:r w:rsidRPr="00B01519">
        <w:rPr>
          <w:rFonts w:ascii="Calibri" w:hAnsi="Calibri" w:cs="Calibri"/>
        </w:rPr>
        <w:t>ZA (7)</w:t>
      </w:r>
    </w:p>
    <w:p w14:paraId="14D4E25F" w14:textId="77777777" w:rsidR="00C07929" w:rsidRPr="00B01519" w:rsidRDefault="00B01519" w:rsidP="00B01519">
      <w:pPr>
        <w:jc w:val="both"/>
        <w:rPr>
          <w:rFonts w:ascii="Calibri" w:hAnsi="Calibri" w:cs="Calibri"/>
        </w:rPr>
      </w:pPr>
      <w:r w:rsidRPr="00B01519">
        <w:rPr>
          <w:rFonts w:ascii="Calibri" w:hAnsi="Calibri" w:cs="Calibri"/>
        </w:rPr>
        <w:t xml:space="preserve">Jarosław Aranowski, Janusz Hoffman, Jakub </w:t>
      </w:r>
      <w:proofErr w:type="spellStart"/>
      <w:r w:rsidRPr="00B01519">
        <w:rPr>
          <w:rFonts w:ascii="Calibri" w:hAnsi="Calibri" w:cs="Calibri"/>
        </w:rPr>
        <w:t>Kareńko</w:t>
      </w:r>
      <w:proofErr w:type="spellEnd"/>
      <w:r w:rsidRPr="00B01519">
        <w:rPr>
          <w:rFonts w:ascii="Calibri" w:hAnsi="Calibri" w:cs="Calibri"/>
        </w:rPr>
        <w:t>, Wojciech Rogowski, Beata Sulima–Markowska, Andrzej Szeląg, Zbigniew Tokarz</w:t>
      </w:r>
    </w:p>
    <w:p w14:paraId="45FD129B" w14:textId="77777777" w:rsidR="00C07929" w:rsidRPr="00B01519" w:rsidRDefault="00B01519" w:rsidP="00B01519">
      <w:pPr>
        <w:jc w:val="both"/>
        <w:rPr>
          <w:rFonts w:ascii="Calibri" w:hAnsi="Calibri" w:cs="Calibri"/>
        </w:rPr>
      </w:pPr>
      <w:r w:rsidRPr="00B01519">
        <w:rPr>
          <w:rFonts w:ascii="Calibri" w:hAnsi="Calibri" w:cs="Calibri"/>
        </w:rPr>
        <w:t>PRZECIW (0)</w:t>
      </w:r>
    </w:p>
    <w:p w14:paraId="18BF91B6" w14:textId="77777777" w:rsidR="00C07929" w:rsidRPr="00B01519" w:rsidRDefault="00B01519" w:rsidP="00B01519">
      <w:pPr>
        <w:jc w:val="both"/>
        <w:rPr>
          <w:rFonts w:ascii="Calibri" w:hAnsi="Calibri" w:cs="Calibri"/>
        </w:rPr>
      </w:pPr>
      <w:r w:rsidRPr="00B01519">
        <w:rPr>
          <w:rFonts w:ascii="Calibri" w:hAnsi="Calibri" w:cs="Calibri"/>
        </w:rPr>
        <w:t>WSTRZYMUJĘ SIĘ (0)</w:t>
      </w:r>
    </w:p>
    <w:p w14:paraId="0845BEF3" w14:textId="77777777" w:rsidR="00C07929" w:rsidRPr="00B01519" w:rsidRDefault="00B01519" w:rsidP="00B01519">
      <w:pPr>
        <w:spacing w:after="0"/>
        <w:jc w:val="both"/>
        <w:rPr>
          <w:rFonts w:ascii="Calibri" w:hAnsi="Calibri" w:cs="Calibri"/>
        </w:rPr>
      </w:pPr>
      <w:r w:rsidRPr="00B01519">
        <w:rPr>
          <w:rFonts w:ascii="Calibri" w:hAnsi="Calibri" w:cs="Calibri"/>
        </w:rPr>
        <w:t>BRAK GŁOSU (2)</w:t>
      </w:r>
    </w:p>
    <w:p w14:paraId="76BB1CDB" w14:textId="77777777" w:rsidR="00C07929" w:rsidRPr="00B01519" w:rsidRDefault="00B01519" w:rsidP="00B01519">
      <w:pPr>
        <w:jc w:val="both"/>
        <w:rPr>
          <w:rFonts w:ascii="Calibri" w:hAnsi="Calibri" w:cs="Calibri"/>
        </w:rPr>
      </w:pPr>
      <w:r w:rsidRPr="00B01519">
        <w:rPr>
          <w:rFonts w:ascii="Calibri" w:hAnsi="Calibri" w:cs="Calibri"/>
        </w:rPr>
        <w:t>Elżbieta Marzec-Szeląg, Andrzej Zaręba</w:t>
      </w:r>
    </w:p>
    <w:p w14:paraId="034F00B0" w14:textId="77777777" w:rsidR="00C07929" w:rsidRPr="00B01519" w:rsidRDefault="00B01519" w:rsidP="00B01519">
      <w:pPr>
        <w:jc w:val="both"/>
        <w:rPr>
          <w:rFonts w:ascii="Calibri" w:hAnsi="Calibri" w:cs="Calibri"/>
        </w:rPr>
      </w:pPr>
      <w:r w:rsidRPr="00B01519">
        <w:rPr>
          <w:rFonts w:ascii="Calibri" w:hAnsi="Calibri" w:cs="Calibri"/>
        </w:rPr>
        <w:t>NIEOBECNI (0)</w:t>
      </w:r>
    </w:p>
    <w:p w14:paraId="08DA0E9F" w14:textId="77777777" w:rsidR="00C07929" w:rsidRPr="00B01519" w:rsidRDefault="00B01519" w:rsidP="00B01519">
      <w:pPr>
        <w:jc w:val="both"/>
        <w:rPr>
          <w:rFonts w:ascii="Calibri" w:hAnsi="Calibri" w:cs="Calibri"/>
        </w:rPr>
      </w:pPr>
      <w:r w:rsidRPr="00B01519">
        <w:rPr>
          <w:rFonts w:ascii="Calibri" w:hAnsi="Calibri" w:cs="Calibri"/>
          <w:b/>
          <w:u w:val="single"/>
        </w:rPr>
        <w:t>Głosowano w sprawie:</w:t>
      </w:r>
    </w:p>
    <w:p w14:paraId="306FA376" w14:textId="77777777" w:rsidR="00C07929" w:rsidRPr="00B01519" w:rsidRDefault="00B01519" w:rsidP="00B01519">
      <w:pPr>
        <w:jc w:val="both"/>
        <w:rPr>
          <w:rFonts w:ascii="Calibri" w:hAnsi="Calibri" w:cs="Calibri"/>
        </w:rPr>
      </w:pPr>
      <w:r w:rsidRPr="00B01519">
        <w:rPr>
          <w:rFonts w:ascii="Calibri" w:hAnsi="Calibri" w:cs="Calibri"/>
        </w:rPr>
        <w:t>zdjęcie z obrad pkt 3</w:t>
      </w:r>
    </w:p>
    <w:p w14:paraId="45DEAB17" w14:textId="77777777" w:rsidR="00C07929" w:rsidRPr="00B01519" w:rsidRDefault="00B01519" w:rsidP="00B01519">
      <w:pPr>
        <w:jc w:val="both"/>
        <w:rPr>
          <w:rFonts w:ascii="Calibri" w:hAnsi="Calibri" w:cs="Calibri"/>
        </w:rPr>
      </w:pPr>
      <w:r w:rsidRPr="00B01519">
        <w:rPr>
          <w:rFonts w:ascii="Calibri" w:hAnsi="Calibri" w:cs="Calibri"/>
          <w:b/>
          <w:u w:val="single"/>
        </w:rPr>
        <w:t>Wyniki głosowania</w:t>
      </w:r>
    </w:p>
    <w:p w14:paraId="0A567C05" w14:textId="77777777" w:rsidR="00C07929" w:rsidRPr="00B01519" w:rsidRDefault="00B01519" w:rsidP="00B01519">
      <w:pPr>
        <w:jc w:val="both"/>
        <w:rPr>
          <w:rFonts w:ascii="Calibri" w:hAnsi="Calibri" w:cs="Calibri"/>
        </w:rPr>
      </w:pPr>
      <w:r w:rsidRPr="00B01519">
        <w:rPr>
          <w:rFonts w:ascii="Calibri" w:hAnsi="Calibri" w:cs="Calibri"/>
        </w:rPr>
        <w:t>ZA: 7, PRZECIW: 0, WSTRZYMUJĘ SIĘ: 0, BRAK GŁOSU: 2, NIEOBECNI: 0</w:t>
      </w:r>
    </w:p>
    <w:p w14:paraId="32E081C4" w14:textId="77777777" w:rsidR="00C07929" w:rsidRPr="00B01519" w:rsidRDefault="00B01519" w:rsidP="00B01519">
      <w:pPr>
        <w:jc w:val="both"/>
        <w:rPr>
          <w:rFonts w:ascii="Calibri" w:hAnsi="Calibri" w:cs="Calibri"/>
        </w:rPr>
      </w:pPr>
      <w:r w:rsidRPr="00B01519">
        <w:rPr>
          <w:rFonts w:ascii="Calibri" w:hAnsi="Calibri" w:cs="Calibri"/>
          <w:b/>
          <w:u w:val="single"/>
        </w:rPr>
        <w:lastRenderedPageBreak/>
        <w:t>Wyniki imienne:</w:t>
      </w:r>
    </w:p>
    <w:p w14:paraId="69DF0DA6" w14:textId="77777777" w:rsidR="00C07929" w:rsidRPr="00B01519" w:rsidRDefault="00B01519" w:rsidP="00B01519">
      <w:pPr>
        <w:spacing w:after="0"/>
        <w:jc w:val="both"/>
        <w:rPr>
          <w:rFonts w:ascii="Calibri" w:hAnsi="Calibri" w:cs="Calibri"/>
        </w:rPr>
      </w:pPr>
      <w:r w:rsidRPr="00B01519">
        <w:rPr>
          <w:rFonts w:ascii="Calibri" w:hAnsi="Calibri" w:cs="Calibri"/>
        </w:rPr>
        <w:t>ZA (7)</w:t>
      </w:r>
    </w:p>
    <w:p w14:paraId="2D1B8427" w14:textId="77777777" w:rsidR="00C07929" w:rsidRPr="00B01519" w:rsidRDefault="00B01519" w:rsidP="00B01519">
      <w:pPr>
        <w:jc w:val="both"/>
        <w:rPr>
          <w:rFonts w:ascii="Calibri" w:hAnsi="Calibri" w:cs="Calibri"/>
        </w:rPr>
      </w:pPr>
      <w:r w:rsidRPr="00B01519">
        <w:rPr>
          <w:rFonts w:ascii="Calibri" w:hAnsi="Calibri" w:cs="Calibri"/>
        </w:rPr>
        <w:t xml:space="preserve">Jarosław Aranowski, Janusz Hoffman, Jakub </w:t>
      </w:r>
      <w:proofErr w:type="spellStart"/>
      <w:r w:rsidRPr="00B01519">
        <w:rPr>
          <w:rFonts w:ascii="Calibri" w:hAnsi="Calibri" w:cs="Calibri"/>
        </w:rPr>
        <w:t>Kareńko</w:t>
      </w:r>
      <w:proofErr w:type="spellEnd"/>
      <w:r w:rsidRPr="00B01519">
        <w:rPr>
          <w:rFonts w:ascii="Calibri" w:hAnsi="Calibri" w:cs="Calibri"/>
        </w:rPr>
        <w:t>, Wojciech Rogowski, Beata Sulima–Markowska, Andrzej Szeląg, Zbigniew Tokarz</w:t>
      </w:r>
    </w:p>
    <w:p w14:paraId="13A9A6C2" w14:textId="77777777" w:rsidR="00C07929" w:rsidRPr="00B01519" w:rsidRDefault="00B01519" w:rsidP="00B01519">
      <w:pPr>
        <w:jc w:val="both"/>
        <w:rPr>
          <w:rFonts w:ascii="Calibri" w:hAnsi="Calibri" w:cs="Calibri"/>
        </w:rPr>
      </w:pPr>
      <w:r w:rsidRPr="00B01519">
        <w:rPr>
          <w:rFonts w:ascii="Calibri" w:hAnsi="Calibri" w:cs="Calibri"/>
        </w:rPr>
        <w:t>PRZECIW (0)</w:t>
      </w:r>
    </w:p>
    <w:p w14:paraId="6E6F2B1A" w14:textId="77777777" w:rsidR="00C07929" w:rsidRPr="00B01519" w:rsidRDefault="00B01519" w:rsidP="00B01519">
      <w:pPr>
        <w:jc w:val="both"/>
        <w:rPr>
          <w:rFonts w:ascii="Calibri" w:hAnsi="Calibri" w:cs="Calibri"/>
        </w:rPr>
      </w:pPr>
      <w:r w:rsidRPr="00B01519">
        <w:rPr>
          <w:rFonts w:ascii="Calibri" w:hAnsi="Calibri" w:cs="Calibri"/>
        </w:rPr>
        <w:t>WSTRZYMUJĘ SIĘ (0)</w:t>
      </w:r>
    </w:p>
    <w:p w14:paraId="39D5815A" w14:textId="77777777" w:rsidR="00C07929" w:rsidRPr="00B01519" w:rsidRDefault="00B01519" w:rsidP="00B01519">
      <w:pPr>
        <w:spacing w:after="0"/>
        <w:jc w:val="both"/>
        <w:rPr>
          <w:rFonts w:ascii="Calibri" w:hAnsi="Calibri" w:cs="Calibri"/>
        </w:rPr>
      </w:pPr>
      <w:r w:rsidRPr="00B01519">
        <w:rPr>
          <w:rFonts w:ascii="Calibri" w:hAnsi="Calibri" w:cs="Calibri"/>
        </w:rPr>
        <w:t>BRAK GŁOSU (2)</w:t>
      </w:r>
    </w:p>
    <w:p w14:paraId="4ED02BBE" w14:textId="77777777" w:rsidR="00C07929" w:rsidRPr="00B01519" w:rsidRDefault="00B01519" w:rsidP="00B01519">
      <w:pPr>
        <w:jc w:val="both"/>
        <w:rPr>
          <w:rFonts w:ascii="Calibri" w:hAnsi="Calibri" w:cs="Calibri"/>
        </w:rPr>
      </w:pPr>
      <w:r w:rsidRPr="00B01519">
        <w:rPr>
          <w:rFonts w:ascii="Calibri" w:hAnsi="Calibri" w:cs="Calibri"/>
        </w:rPr>
        <w:t>Elżbieta Marzec-Szeląg, Andrzej Zaręba</w:t>
      </w:r>
    </w:p>
    <w:p w14:paraId="232AEDE5" w14:textId="77777777" w:rsidR="00C07929" w:rsidRPr="00B01519" w:rsidRDefault="00B01519" w:rsidP="00B01519">
      <w:pPr>
        <w:jc w:val="both"/>
        <w:rPr>
          <w:rFonts w:ascii="Calibri" w:hAnsi="Calibri" w:cs="Calibri"/>
        </w:rPr>
      </w:pPr>
      <w:r w:rsidRPr="00B01519">
        <w:rPr>
          <w:rFonts w:ascii="Calibri" w:hAnsi="Calibri" w:cs="Calibri"/>
        </w:rPr>
        <w:t>NIEOBECNI (0)</w:t>
      </w:r>
    </w:p>
    <w:p w14:paraId="40F523D0" w14:textId="77777777" w:rsidR="00C07929" w:rsidRPr="00B01519" w:rsidRDefault="00B01519" w:rsidP="00B01519">
      <w:pPr>
        <w:jc w:val="both"/>
        <w:rPr>
          <w:rFonts w:ascii="Calibri" w:hAnsi="Calibri" w:cs="Calibri"/>
        </w:rPr>
      </w:pPr>
      <w:r w:rsidRPr="00B01519">
        <w:rPr>
          <w:rFonts w:ascii="Calibri" w:hAnsi="Calibri" w:cs="Calibri"/>
          <w:b/>
          <w:u w:val="single"/>
        </w:rPr>
        <w:t>Głosowano w sprawie:</w:t>
      </w:r>
    </w:p>
    <w:p w14:paraId="176BB031" w14:textId="77777777" w:rsidR="00C07929" w:rsidRPr="00B01519" w:rsidRDefault="00B01519" w:rsidP="00B01519">
      <w:pPr>
        <w:jc w:val="both"/>
        <w:rPr>
          <w:rFonts w:ascii="Calibri" w:hAnsi="Calibri" w:cs="Calibri"/>
        </w:rPr>
      </w:pPr>
      <w:r w:rsidRPr="00B01519">
        <w:rPr>
          <w:rFonts w:ascii="Calibri" w:hAnsi="Calibri" w:cs="Calibri"/>
        </w:rPr>
        <w:t>przyjęcie porządku obrad po zmianach</w:t>
      </w:r>
    </w:p>
    <w:p w14:paraId="1953022C" w14:textId="77777777" w:rsidR="00C07929" w:rsidRPr="00B01519" w:rsidRDefault="00B01519" w:rsidP="00B01519">
      <w:pPr>
        <w:jc w:val="both"/>
        <w:rPr>
          <w:rFonts w:ascii="Calibri" w:hAnsi="Calibri" w:cs="Calibri"/>
        </w:rPr>
      </w:pPr>
      <w:r w:rsidRPr="00B01519">
        <w:rPr>
          <w:rFonts w:ascii="Calibri" w:hAnsi="Calibri" w:cs="Calibri"/>
          <w:b/>
          <w:u w:val="single"/>
        </w:rPr>
        <w:t>Wyniki głosowania</w:t>
      </w:r>
    </w:p>
    <w:p w14:paraId="20871892" w14:textId="77777777" w:rsidR="00C07929" w:rsidRPr="00B01519" w:rsidRDefault="00B01519" w:rsidP="00B01519">
      <w:pPr>
        <w:jc w:val="both"/>
        <w:rPr>
          <w:rFonts w:ascii="Calibri" w:hAnsi="Calibri" w:cs="Calibri"/>
        </w:rPr>
      </w:pPr>
      <w:r w:rsidRPr="00B01519">
        <w:rPr>
          <w:rFonts w:ascii="Calibri" w:hAnsi="Calibri" w:cs="Calibri"/>
        </w:rPr>
        <w:t>ZA: 8, PRZECIW: 0, WSTRZYMUJĘ SIĘ: 0, BRAK GŁOSU: 1, NIEOBECNI: 0</w:t>
      </w:r>
    </w:p>
    <w:p w14:paraId="79C6508F" w14:textId="77777777" w:rsidR="00C07929" w:rsidRPr="00B01519" w:rsidRDefault="00B01519" w:rsidP="00B01519">
      <w:pPr>
        <w:jc w:val="both"/>
        <w:rPr>
          <w:rFonts w:ascii="Calibri" w:hAnsi="Calibri" w:cs="Calibri"/>
        </w:rPr>
      </w:pPr>
      <w:r w:rsidRPr="00B01519">
        <w:rPr>
          <w:rFonts w:ascii="Calibri" w:hAnsi="Calibri" w:cs="Calibri"/>
          <w:b/>
          <w:u w:val="single"/>
        </w:rPr>
        <w:t>Wyniki imienne:</w:t>
      </w:r>
    </w:p>
    <w:p w14:paraId="480D6EA4" w14:textId="77777777" w:rsidR="00C07929" w:rsidRPr="00B01519" w:rsidRDefault="00B01519" w:rsidP="00B01519">
      <w:pPr>
        <w:spacing w:after="0"/>
        <w:jc w:val="both"/>
        <w:rPr>
          <w:rFonts w:ascii="Calibri" w:hAnsi="Calibri" w:cs="Calibri"/>
        </w:rPr>
      </w:pPr>
      <w:r w:rsidRPr="00B01519">
        <w:rPr>
          <w:rFonts w:ascii="Calibri" w:hAnsi="Calibri" w:cs="Calibri"/>
        </w:rPr>
        <w:t>ZA (8)</w:t>
      </w:r>
    </w:p>
    <w:p w14:paraId="465A6A9C" w14:textId="77777777" w:rsidR="00C07929" w:rsidRPr="00B01519" w:rsidRDefault="00B01519" w:rsidP="00B01519">
      <w:pPr>
        <w:jc w:val="both"/>
        <w:rPr>
          <w:rFonts w:ascii="Calibri" w:hAnsi="Calibri" w:cs="Calibri"/>
        </w:rPr>
      </w:pPr>
      <w:r w:rsidRPr="00B01519">
        <w:rPr>
          <w:rFonts w:ascii="Calibri" w:hAnsi="Calibri" w:cs="Calibri"/>
        </w:rPr>
        <w:t xml:space="preserve">Jarosław Aranowski, Janusz Hoffman, Jakub </w:t>
      </w:r>
      <w:proofErr w:type="spellStart"/>
      <w:r w:rsidRPr="00B01519">
        <w:rPr>
          <w:rFonts w:ascii="Calibri" w:hAnsi="Calibri" w:cs="Calibri"/>
        </w:rPr>
        <w:t>Kareńko</w:t>
      </w:r>
      <w:proofErr w:type="spellEnd"/>
      <w:r w:rsidRPr="00B01519">
        <w:rPr>
          <w:rFonts w:ascii="Calibri" w:hAnsi="Calibri" w:cs="Calibri"/>
        </w:rPr>
        <w:t>, Elżbieta Marzec-Szeląg, Wojciech Rogowski, Beata Sulima–Markowska, Andrzej Szeląg, Zbigniew Tokarz</w:t>
      </w:r>
    </w:p>
    <w:p w14:paraId="15B8C521" w14:textId="77777777" w:rsidR="00C07929" w:rsidRPr="00B01519" w:rsidRDefault="00B01519" w:rsidP="00B01519">
      <w:pPr>
        <w:jc w:val="both"/>
        <w:rPr>
          <w:rFonts w:ascii="Calibri" w:hAnsi="Calibri" w:cs="Calibri"/>
        </w:rPr>
      </w:pPr>
      <w:r w:rsidRPr="00B01519">
        <w:rPr>
          <w:rFonts w:ascii="Calibri" w:hAnsi="Calibri" w:cs="Calibri"/>
        </w:rPr>
        <w:t>PRZECIW (0)</w:t>
      </w:r>
    </w:p>
    <w:p w14:paraId="6C6F5063" w14:textId="77777777" w:rsidR="00C07929" w:rsidRPr="00B01519" w:rsidRDefault="00B01519" w:rsidP="00B01519">
      <w:pPr>
        <w:jc w:val="both"/>
        <w:rPr>
          <w:rFonts w:ascii="Calibri" w:hAnsi="Calibri" w:cs="Calibri"/>
        </w:rPr>
      </w:pPr>
      <w:r w:rsidRPr="00B01519">
        <w:rPr>
          <w:rFonts w:ascii="Calibri" w:hAnsi="Calibri" w:cs="Calibri"/>
        </w:rPr>
        <w:t>WSTRZYMUJĘ SIĘ (0)</w:t>
      </w:r>
    </w:p>
    <w:p w14:paraId="056BD829" w14:textId="77777777" w:rsidR="00C07929" w:rsidRPr="00B01519" w:rsidRDefault="00B01519" w:rsidP="00B01519">
      <w:pPr>
        <w:spacing w:after="0"/>
        <w:jc w:val="both"/>
        <w:rPr>
          <w:rFonts w:ascii="Calibri" w:hAnsi="Calibri" w:cs="Calibri"/>
        </w:rPr>
      </w:pPr>
      <w:r w:rsidRPr="00B01519">
        <w:rPr>
          <w:rFonts w:ascii="Calibri" w:hAnsi="Calibri" w:cs="Calibri"/>
        </w:rPr>
        <w:t>BRAK GŁOSU (1)</w:t>
      </w:r>
    </w:p>
    <w:p w14:paraId="1550497B" w14:textId="77777777" w:rsidR="00C07929" w:rsidRPr="00B01519" w:rsidRDefault="00B01519" w:rsidP="00B01519">
      <w:pPr>
        <w:jc w:val="both"/>
        <w:rPr>
          <w:rFonts w:ascii="Calibri" w:hAnsi="Calibri" w:cs="Calibri"/>
        </w:rPr>
      </w:pPr>
      <w:r w:rsidRPr="00B01519">
        <w:rPr>
          <w:rFonts w:ascii="Calibri" w:hAnsi="Calibri" w:cs="Calibri"/>
        </w:rPr>
        <w:t>Andrzej Zaręba</w:t>
      </w:r>
    </w:p>
    <w:p w14:paraId="441FAA15" w14:textId="77777777" w:rsidR="00C07929" w:rsidRPr="00B01519" w:rsidRDefault="00B01519" w:rsidP="00B01519">
      <w:pPr>
        <w:jc w:val="both"/>
        <w:rPr>
          <w:rFonts w:ascii="Calibri" w:hAnsi="Calibri" w:cs="Calibri"/>
        </w:rPr>
      </w:pPr>
      <w:r w:rsidRPr="00B01519">
        <w:rPr>
          <w:rFonts w:ascii="Calibri" w:hAnsi="Calibri" w:cs="Calibri"/>
        </w:rPr>
        <w:t>NIEOBECNI (0)</w:t>
      </w:r>
    </w:p>
    <w:p w14:paraId="0DCCBC87" w14:textId="77777777" w:rsidR="00C07929" w:rsidRPr="00B01519" w:rsidRDefault="00B01519" w:rsidP="00B01519">
      <w:pPr>
        <w:jc w:val="both"/>
        <w:rPr>
          <w:rFonts w:ascii="Calibri" w:hAnsi="Calibri" w:cs="Calibri"/>
        </w:rPr>
      </w:pPr>
      <w:r w:rsidRPr="00B01519">
        <w:rPr>
          <w:rFonts w:ascii="Calibri" w:hAnsi="Calibri" w:cs="Calibri"/>
          <w:b/>
          <w:u w:val="single"/>
        </w:rPr>
        <w:t>Głosowano w sprawie:</w:t>
      </w:r>
    </w:p>
    <w:p w14:paraId="026932CE" w14:textId="77777777" w:rsidR="00C07929" w:rsidRPr="00B01519" w:rsidRDefault="00B01519" w:rsidP="00B01519">
      <w:pPr>
        <w:jc w:val="both"/>
        <w:rPr>
          <w:rFonts w:ascii="Calibri" w:hAnsi="Calibri" w:cs="Calibri"/>
        </w:rPr>
      </w:pPr>
      <w:r w:rsidRPr="00B01519">
        <w:rPr>
          <w:rFonts w:ascii="Calibri" w:hAnsi="Calibri" w:cs="Calibri"/>
        </w:rPr>
        <w:t>przyjęcie porządku obrad po zmianach</w:t>
      </w:r>
    </w:p>
    <w:p w14:paraId="18CEBF50" w14:textId="77777777" w:rsidR="00C07929" w:rsidRPr="00B01519" w:rsidRDefault="00B01519" w:rsidP="00B01519">
      <w:pPr>
        <w:jc w:val="both"/>
        <w:rPr>
          <w:rFonts w:ascii="Calibri" w:hAnsi="Calibri" w:cs="Calibri"/>
        </w:rPr>
      </w:pPr>
      <w:r w:rsidRPr="00B01519">
        <w:rPr>
          <w:rFonts w:ascii="Calibri" w:hAnsi="Calibri" w:cs="Calibri"/>
          <w:b/>
          <w:u w:val="single"/>
        </w:rPr>
        <w:t>Wyniki głosowania</w:t>
      </w:r>
    </w:p>
    <w:p w14:paraId="4E8E1590" w14:textId="77777777" w:rsidR="00C07929" w:rsidRPr="00B01519" w:rsidRDefault="00B01519" w:rsidP="00B01519">
      <w:pPr>
        <w:jc w:val="both"/>
        <w:rPr>
          <w:rFonts w:ascii="Calibri" w:hAnsi="Calibri" w:cs="Calibri"/>
        </w:rPr>
      </w:pPr>
      <w:r w:rsidRPr="00B01519">
        <w:rPr>
          <w:rFonts w:ascii="Calibri" w:hAnsi="Calibri" w:cs="Calibri"/>
        </w:rPr>
        <w:t>ZA: 7, PRZECIW: 0, WSTRZYMUJĘ SIĘ: 0, BRAK GŁOSU: 2, NIEOBECNI: 0</w:t>
      </w:r>
    </w:p>
    <w:p w14:paraId="3BDE1A51" w14:textId="77777777" w:rsidR="00C07929" w:rsidRPr="00B01519" w:rsidRDefault="00B01519" w:rsidP="00B01519">
      <w:pPr>
        <w:jc w:val="both"/>
        <w:rPr>
          <w:rFonts w:ascii="Calibri" w:hAnsi="Calibri" w:cs="Calibri"/>
        </w:rPr>
      </w:pPr>
      <w:r w:rsidRPr="00B01519">
        <w:rPr>
          <w:rFonts w:ascii="Calibri" w:hAnsi="Calibri" w:cs="Calibri"/>
          <w:b/>
          <w:u w:val="single"/>
        </w:rPr>
        <w:lastRenderedPageBreak/>
        <w:t>Wyniki imienne:</w:t>
      </w:r>
    </w:p>
    <w:p w14:paraId="52A46992" w14:textId="77777777" w:rsidR="00C07929" w:rsidRPr="00B01519" w:rsidRDefault="00B01519" w:rsidP="00B01519">
      <w:pPr>
        <w:spacing w:after="0"/>
        <w:jc w:val="both"/>
        <w:rPr>
          <w:rFonts w:ascii="Calibri" w:hAnsi="Calibri" w:cs="Calibri"/>
        </w:rPr>
      </w:pPr>
      <w:r w:rsidRPr="00B01519">
        <w:rPr>
          <w:rFonts w:ascii="Calibri" w:hAnsi="Calibri" w:cs="Calibri"/>
        </w:rPr>
        <w:t>ZA (7)</w:t>
      </w:r>
    </w:p>
    <w:p w14:paraId="0872DF35" w14:textId="77777777" w:rsidR="00C07929" w:rsidRPr="00B01519" w:rsidRDefault="00B01519" w:rsidP="00B01519">
      <w:pPr>
        <w:jc w:val="both"/>
        <w:rPr>
          <w:rFonts w:ascii="Calibri" w:hAnsi="Calibri" w:cs="Calibri"/>
        </w:rPr>
      </w:pPr>
      <w:r w:rsidRPr="00B01519">
        <w:rPr>
          <w:rFonts w:ascii="Calibri" w:hAnsi="Calibri" w:cs="Calibri"/>
        </w:rPr>
        <w:t xml:space="preserve">Jarosław Aranowski, Janusz Hoffman, Jakub </w:t>
      </w:r>
      <w:proofErr w:type="spellStart"/>
      <w:r w:rsidRPr="00B01519">
        <w:rPr>
          <w:rFonts w:ascii="Calibri" w:hAnsi="Calibri" w:cs="Calibri"/>
        </w:rPr>
        <w:t>Kareńko</w:t>
      </w:r>
      <w:proofErr w:type="spellEnd"/>
      <w:r w:rsidRPr="00B01519">
        <w:rPr>
          <w:rFonts w:ascii="Calibri" w:hAnsi="Calibri" w:cs="Calibri"/>
        </w:rPr>
        <w:t>, Wojciech Rogowski, Beata Sulima–Markowska, Andrzej Szeląg, Zbigniew Tokarz</w:t>
      </w:r>
    </w:p>
    <w:p w14:paraId="39E9AD93" w14:textId="77777777" w:rsidR="00C07929" w:rsidRPr="00B01519" w:rsidRDefault="00B01519" w:rsidP="00B01519">
      <w:pPr>
        <w:jc w:val="both"/>
        <w:rPr>
          <w:rFonts w:ascii="Calibri" w:hAnsi="Calibri" w:cs="Calibri"/>
        </w:rPr>
      </w:pPr>
      <w:r w:rsidRPr="00B01519">
        <w:rPr>
          <w:rFonts w:ascii="Calibri" w:hAnsi="Calibri" w:cs="Calibri"/>
        </w:rPr>
        <w:t>PRZECIW (0)</w:t>
      </w:r>
    </w:p>
    <w:p w14:paraId="54B4B884" w14:textId="77777777" w:rsidR="00C07929" w:rsidRPr="00B01519" w:rsidRDefault="00B01519" w:rsidP="00B01519">
      <w:pPr>
        <w:jc w:val="both"/>
        <w:rPr>
          <w:rFonts w:ascii="Calibri" w:hAnsi="Calibri" w:cs="Calibri"/>
        </w:rPr>
      </w:pPr>
      <w:r w:rsidRPr="00B01519">
        <w:rPr>
          <w:rFonts w:ascii="Calibri" w:hAnsi="Calibri" w:cs="Calibri"/>
        </w:rPr>
        <w:t>WSTRZYMUJĘ SIĘ (0)</w:t>
      </w:r>
    </w:p>
    <w:p w14:paraId="3417912C" w14:textId="77777777" w:rsidR="00C07929" w:rsidRPr="00B01519" w:rsidRDefault="00B01519" w:rsidP="00B01519">
      <w:pPr>
        <w:spacing w:after="0"/>
        <w:jc w:val="both"/>
        <w:rPr>
          <w:rFonts w:ascii="Calibri" w:hAnsi="Calibri" w:cs="Calibri"/>
        </w:rPr>
      </w:pPr>
      <w:r w:rsidRPr="00B01519">
        <w:rPr>
          <w:rFonts w:ascii="Calibri" w:hAnsi="Calibri" w:cs="Calibri"/>
        </w:rPr>
        <w:t>BRAK GŁOSU (2)</w:t>
      </w:r>
    </w:p>
    <w:p w14:paraId="07290A12" w14:textId="77777777" w:rsidR="00C07929" w:rsidRPr="00B01519" w:rsidRDefault="00B01519" w:rsidP="00B01519">
      <w:pPr>
        <w:jc w:val="both"/>
        <w:rPr>
          <w:rFonts w:ascii="Calibri" w:hAnsi="Calibri" w:cs="Calibri"/>
        </w:rPr>
      </w:pPr>
      <w:r w:rsidRPr="00B01519">
        <w:rPr>
          <w:rFonts w:ascii="Calibri" w:hAnsi="Calibri" w:cs="Calibri"/>
        </w:rPr>
        <w:t>Elżbieta Marzec-Szeląg, Andrzej Zaręba</w:t>
      </w:r>
    </w:p>
    <w:p w14:paraId="4C741A26" w14:textId="77777777" w:rsidR="00C07929" w:rsidRPr="00B01519" w:rsidRDefault="00B01519" w:rsidP="00B01519">
      <w:pPr>
        <w:jc w:val="both"/>
        <w:rPr>
          <w:rFonts w:ascii="Calibri" w:hAnsi="Calibri" w:cs="Calibri"/>
        </w:rPr>
      </w:pPr>
      <w:r w:rsidRPr="00B01519">
        <w:rPr>
          <w:rFonts w:ascii="Calibri" w:hAnsi="Calibri" w:cs="Calibri"/>
        </w:rPr>
        <w:t>NIEOBECNI (0)</w:t>
      </w:r>
    </w:p>
    <w:p w14:paraId="1D1BF3D5" w14:textId="77777777" w:rsidR="00C07929" w:rsidRPr="00B01519" w:rsidRDefault="00B01519" w:rsidP="00B01519">
      <w:pPr>
        <w:jc w:val="both"/>
        <w:rPr>
          <w:rFonts w:ascii="Calibri" w:hAnsi="Calibri" w:cs="Calibri"/>
          <w:b/>
          <w:bCs/>
        </w:rPr>
      </w:pPr>
      <w:r w:rsidRPr="00B01519">
        <w:rPr>
          <w:rFonts w:ascii="Calibri" w:hAnsi="Calibri" w:cs="Calibri"/>
          <w:b/>
          <w:bCs/>
        </w:rPr>
        <w:t>2. Przyjęcie protokołów z V (2024) oraz XIII i XVI posiedzenia Komisji.</w:t>
      </w:r>
    </w:p>
    <w:p w14:paraId="5465E58E" w14:textId="77777777" w:rsidR="00C07929" w:rsidRPr="00B01519" w:rsidRDefault="00B01519" w:rsidP="00B01519">
      <w:pPr>
        <w:jc w:val="both"/>
        <w:rPr>
          <w:rFonts w:ascii="Calibri" w:hAnsi="Calibri" w:cs="Calibri"/>
        </w:rPr>
      </w:pPr>
      <w:r w:rsidRPr="00B01519">
        <w:rPr>
          <w:rFonts w:ascii="Calibri" w:hAnsi="Calibri" w:cs="Calibri"/>
          <w:b/>
          <w:u w:val="single"/>
        </w:rPr>
        <w:t>Głosowano w sprawie:</w:t>
      </w:r>
    </w:p>
    <w:p w14:paraId="642454BF" w14:textId="77777777" w:rsidR="00C07929" w:rsidRPr="00B01519" w:rsidRDefault="00B01519" w:rsidP="00B01519">
      <w:pPr>
        <w:jc w:val="both"/>
        <w:rPr>
          <w:rFonts w:ascii="Calibri" w:hAnsi="Calibri" w:cs="Calibri"/>
        </w:rPr>
      </w:pPr>
      <w:r w:rsidRPr="00B01519">
        <w:rPr>
          <w:rFonts w:ascii="Calibri" w:hAnsi="Calibri" w:cs="Calibri"/>
        </w:rPr>
        <w:t>Przyjęcie protokołu z V (2024) posiedzenia Komisji.</w:t>
      </w:r>
    </w:p>
    <w:p w14:paraId="60D40D42" w14:textId="77777777" w:rsidR="00C07929" w:rsidRPr="00B01519" w:rsidRDefault="00B01519" w:rsidP="00B01519">
      <w:pPr>
        <w:jc w:val="both"/>
        <w:rPr>
          <w:rFonts w:ascii="Calibri" w:hAnsi="Calibri" w:cs="Calibri"/>
        </w:rPr>
      </w:pPr>
      <w:r w:rsidRPr="00B01519">
        <w:rPr>
          <w:rFonts w:ascii="Calibri" w:hAnsi="Calibri" w:cs="Calibri"/>
          <w:b/>
          <w:u w:val="single"/>
        </w:rPr>
        <w:t>Wyniki głosowania</w:t>
      </w:r>
    </w:p>
    <w:p w14:paraId="420D9011" w14:textId="77777777" w:rsidR="00C07929" w:rsidRPr="00B01519" w:rsidRDefault="00B01519" w:rsidP="00B01519">
      <w:pPr>
        <w:jc w:val="both"/>
        <w:rPr>
          <w:rFonts w:ascii="Calibri" w:hAnsi="Calibri" w:cs="Calibri"/>
        </w:rPr>
      </w:pPr>
      <w:r w:rsidRPr="00B01519">
        <w:rPr>
          <w:rFonts w:ascii="Calibri" w:hAnsi="Calibri" w:cs="Calibri"/>
        </w:rPr>
        <w:t>ZA: 9, PRZECIW: 0, WSTRZYMUJĘ SIĘ: 0, BRAK GŁOSU: 0, NIEOBECNI: 0</w:t>
      </w:r>
    </w:p>
    <w:p w14:paraId="1D5CB604" w14:textId="77777777" w:rsidR="00C07929" w:rsidRPr="00B01519" w:rsidRDefault="00B01519" w:rsidP="00B01519">
      <w:pPr>
        <w:jc w:val="both"/>
        <w:rPr>
          <w:rFonts w:ascii="Calibri" w:hAnsi="Calibri" w:cs="Calibri"/>
        </w:rPr>
      </w:pPr>
      <w:r w:rsidRPr="00B01519">
        <w:rPr>
          <w:rFonts w:ascii="Calibri" w:hAnsi="Calibri" w:cs="Calibri"/>
          <w:b/>
          <w:u w:val="single"/>
        </w:rPr>
        <w:t>Wyniki imienne:</w:t>
      </w:r>
    </w:p>
    <w:p w14:paraId="08BF8921" w14:textId="77777777" w:rsidR="00C07929" w:rsidRPr="00B01519" w:rsidRDefault="00B01519" w:rsidP="00B01519">
      <w:pPr>
        <w:spacing w:after="0"/>
        <w:jc w:val="both"/>
        <w:rPr>
          <w:rFonts w:ascii="Calibri" w:hAnsi="Calibri" w:cs="Calibri"/>
        </w:rPr>
      </w:pPr>
      <w:r w:rsidRPr="00B01519">
        <w:rPr>
          <w:rFonts w:ascii="Calibri" w:hAnsi="Calibri" w:cs="Calibri"/>
        </w:rPr>
        <w:t>ZA (9)</w:t>
      </w:r>
    </w:p>
    <w:p w14:paraId="36FC6A04" w14:textId="77777777" w:rsidR="00C07929" w:rsidRPr="00B01519" w:rsidRDefault="00B01519" w:rsidP="00B01519">
      <w:pPr>
        <w:jc w:val="both"/>
        <w:rPr>
          <w:rFonts w:ascii="Calibri" w:hAnsi="Calibri" w:cs="Calibri"/>
        </w:rPr>
      </w:pPr>
      <w:r w:rsidRPr="00B01519">
        <w:rPr>
          <w:rFonts w:ascii="Calibri" w:hAnsi="Calibri" w:cs="Calibri"/>
        </w:rPr>
        <w:t xml:space="preserve">Jarosław Aranowski, Janusz Hoffman, Jakub </w:t>
      </w:r>
      <w:proofErr w:type="spellStart"/>
      <w:r w:rsidRPr="00B01519">
        <w:rPr>
          <w:rFonts w:ascii="Calibri" w:hAnsi="Calibri" w:cs="Calibri"/>
        </w:rPr>
        <w:t>Kareńko</w:t>
      </w:r>
      <w:proofErr w:type="spellEnd"/>
      <w:r w:rsidRPr="00B01519">
        <w:rPr>
          <w:rFonts w:ascii="Calibri" w:hAnsi="Calibri" w:cs="Calibri"/>
        </w:rPr>
        <w:t>, Elżbieta Marzec-Szeląg, Wojciech Rogowski, Beata Sulima–Markowska, Andrzej Szeląg, Zbigniew Tokarz, Andrzej Zaręba</w:t>
      </w:r>
    </w:p>
    <w:p w14:paraId="0C7BE9AF" w14:textId="77777777" w:rsidR="00C07929" w:rsidRPr="00B01519" w:rsidRDefault="00B01519" w:rsidP="00B01519">
      <w:pPr>
        <w:jc w:val="both"/>
        <w:rPr>
          <w:rFonts w:ascii="Calibri" w:hAnsi="Calibri" w:cs="Calibri"/>
        </w:rPr>
      </w:pPr>
      <w:r w:rsidRPr="00B01519">
        <w:rPr>
          <w:rFonts w:ascii="Calibri" w:hAnsi="Calibri" w:cs="Calibri"/>
        </w:rPr>
        <w:t>PRZECIW (0)</w:t>
      </w:r>
    </w:p>
    <w:p w14:paraId="08C083F8" w14:textId="77777777" w:rsidR="00C07929" w:rsidRPr="00B01519" w:rsidRDefault="00B01519" w:rsidP="00B01519">
      <w:pPr>
        <w:jc w:val="both"/>
        <w:rPr>
          <w:rFonts w:ascii="Calibri" w:hAnsi="Calibri" w:cs="Calibri"/>
        </w:rPr>
      </w:pPr>
      <w:r w:rsidRPr="00B01519">
        <w:rPr>
          <w:rFonts w:ascii="Calibri" w:hAnsi="Calibri" w:cs="Calibri"/>
        </w:rPr>
        <w:t>WSTRZYMUJĘ SIĘ (0)</w:t>
      </w:r>
    </w:p>
    <w:p w14:paraId="5C9366B5" w14:textId="77777777" w:rsidR="00C07929" w:rsidRPr="00B01519" w:rsidRDefault="00B01519" w:rsidP="00B01519">
      <w:pPr>
        <w:jc w:val="both"/>
        <w:rPr>
          <w:rFonts w:ascii="Calibri" w:hAnsi="Calibri" w:cs="Calibri"/>
        </w:rPr>
      </w:pPr>
      <w:r w:rsidRPr="00B01519">
        <w:rPr>
          <w:rFonts w:ascii="Calibri" w:hAnsi="Calibri" w:cs="Calibri"/>
        </w:rPr>
        <w:t>BRAK GŁOSU (0)</w:t>
      </w:r>
    </w:p>
    <w:p w14:paraId="1DD80EA3" w14:textId="77777777" w:rsidR="00C07929" w:rsidRPr="00B01519" w:rsidRDefault="00B01519" w:rsidP="00B01519">
      <w:pPr>
        <w:jc w:val="both"/>
        <w:rPr>
          <w:rFonts w:ascii="Calibri" w:hAnsi="Calibri" w:cs="Calibri"/>
        </w:rPr>
      </w:pPr>
      <w:r w:rsidRPr="00B01519">
        <w:rPr>
          <w:rFonts w:ascii="Calibri" w:hAnsi="Calibri" w:cs="Calibri"/>
        </w:rPr>
        <w:t>NIEOBECNI (0)</w:t>
      </w:r>
    </w:p>
    <w:p w14:paraId="04B657BD" w14:textId="77777777" w:rsidR="00C07929" w:rsidRPr="00B01519" w:rsidRDefault="00B01519" w:rsidP="00B01519">
      <w:pPr>
        <w:jc w:val="both"/>
        <w:rPr>
          <w:rFonts w:ascii="Calibri" w:hAnsi="Calibri" w:cs="Calibri"/>
        </w:rPr>
      </w:pPr>
      <w:r w:rsidRPr="00B01519">
        <w:rPr>
          <w:rFonts w:ascii="Calibri" w:hAnsi="Calibri" w:cs="Calibri"/>
          <w:b/>
          <w:u w:val="single"/>
        </w:rPr>
        <w:t>Głosowano w sprawie:</w:t>
      </w:r>
    </w:p>
    <w:p w14:paraId="62509CF0" w14:textId="77777777" w:rsidR="00C07929" w:rsidRPr="00B01519" w:rsidRDefault="00B01519" w:rsidP="00B01519">
      <w:pPr>
        <w:jc w:val="both"/>
        <w:rPr>
          <w:rFonts w:ascii="Calibri" w:hAnsi="Calibri" w:cs="Calibri"/>
        </w:rPr>
      </w:pPr>
      <w:r w:rsidRPr="00B01519">
        <w:rPr>
          <w:rFonts w:ascii="Calibri" w:hAnsi="Calibri" w:cs="Calibri"/>
        </w:rPr>
        <w:t>Przyjęcie protokołu z XIII posiedzenia Komisji.</w:t>
      </w:r>
    </w:p>
    <w:p w14:paraId="49A194A1" w14:textId="77777777" w:rsidR="00C07929" w:rsidRPr="00B01519" w:rsidRDefault="00B01519" w:rsidP="00B01519">
      <w:pPr>
        <w:jc w:val="both"/>
        <w:rPr>
          <w:rFonts w:ascii="Calibri" w:hAnsi="Calibri" w:cs="Calibri"/>
        </w:rPr>
      </w:pPr>
      <w:r w:rsidRPr="00B01519">
        <w:rPr>
          <w:rFonts w:ascii="Calibri" w:hAnsi="Calibri" w:cs="Calibri"/>
          <w:b/>
          <w:u w:val="single"/>
        </w:rPr>
        <w:t>Wyniki głosowania</w:t>
      </w:r>
    </w:p>
    <w:p w14:paraId="56CFBE7A" w14:textId="77777777" w:rsidR="00C07929" w:rsidRPr="00B01519" w:rsidRDefault="00B01519" w:rsidP="00B01519">
      <w:pPr>
        <w:jc w:val="both"/>
        <w:rPr>
          <w:rFonts w:ascii="Calibri" w:hAnsi="Calibri" w:cs="Calibri"/>
        </w:rPr>
      </w:pPr>
      <w:r w:rsidRPr="00B01519">
        <w:rPr>
          <w:rFonts w:ascii="Calibri" w:hAnsi="Calibri" w:cs="Calibri"/>
        </w:rPr>
        <w:t>ZA: 9, PRZECIW: 0, WSTRZYMUJĘ SIĘ: 0, BRAK GŁOSU: 0, NIEOBECNI: 0</w:t>
      </w:r>
    </w:p>
    <w:p w14:paraId="7ACB2DED" w14:textId="77777777" w:rsidR="00C07929" w:rsidRPr="00B01519" w:rsidRDefault="00B01519" w:rsidP="00B01519">
      <w:pPr>
        <w:jc w:val="both"/>
        <w:rPr>
          <w:rFonts w:ascii="Calibri" w:hAnsi="Calibri" w:cs="Calibri"/>
        </w:rPr>
      </w:pPr>
      <w:r w:rsidRPr="00B01519">
        <w:rPr>
          <w:rFonts w:ascii="Calibri" w:hAnsi="Calibri" w:cs="Calibri"/>
          <w:b/>
          <w:u w:val="single"/>
        </w:rPr>
        <w:lastRenderedPageBreak/>
        <w:t>Wyniki imienne:</w:t>
      </w:r>
    </w:p>
    <w:p w14:paraId="5FADD49B" w14:textId="77777777" w:rsidR="00C07929" w:rsidRPr="00B01519" w:rsidRDefault="00B01519" w:rsidP="00B01519">
      <w:pPr>
        <w:spacing w:after="0"/>
        <w:jc w:val="both"/>
        <w:rPr>
          <w:rFonts w:ascii="Calibri" w:hAnsi="Calibri" w:cs="Calibri"/>
        </w:rPr>
      </w:pPr>
      <w:r w:rsidRPr="00B01519">
        <w:rPr>
          <w:rFonts w:ascii="Calibri" w:hAnsi="Calibri" w:cs="Calibri"/>
        </w:rPr>
        <w:t>ZA (9)</w:t>
      </w:r>
    </w:p>
    <w:p w14:paraId="2AC233B9" w14:textId="77777777" w:rsidR="00C07929" w:rsidRPr="00B01519" w:rsidRDefault="00B01519" w:rsidP="00B01519">
      <w:pPr>
        <w:jc w:val="both"/>
        <w:rPr>
          <w:rFonts w:ascii="Calibri" w:hAnsi="Calibri" w:cs="Calibri"/>
        </w:rPr>
      </w:pPr>
      <w:r w:rsidRPr="00B01519">
        <w:rPr>
          <w:rFonts w:ascii="Calibri" w:hAnsi="Calibri" w:cs="Calibri"/>
        </w:rPr>
        <w:t xml:space="preserve">Jarosław Aranowski, Janusz Hoffman, Jakub </w:t>
      </w:r>
      <w:proofErr w:type="spellStart"/>
      <w:r w:rsidRPr="00B01519">
        <w:rPr>
          <w:rFonts w:ascii="Calibri" w:hAnsi="Calibri" w:cs="Calibri"/>
        </w:rPr>
        <w:t>Kareńko</w:t>
      </w:r>
      <w:proofErr w:type="spellEnd"/>
      <w:r w:rsidRPr="00B01519">
        <w:rPr>
          <w:rFonts w:ascii="Calibri" w:hAnsi="Calibri" w:cs="Calibri"/>
        </w:rPr>
        <w:t>, Elżbieta Marzec-Szeląg, Wojciech Rogowski, Beata Sulima–Markowska, Andrzej Szeląg, Zbigniew Tokarz, Andrzej Zaręba</w:t>
      </w:r>
    </w:p>
    <w:p w14:paraId="77470BE2" w14:textId="77777777" w:rsidR="00C07929" w:rsidRPr="00B01519" w:rsidRDefault="00B01519" w:rsidP="00B01519">
      <w:pPr>
        <w:jc w:val="both"/>
        <w:rPr>
          <w:rFonts w:ascii="Calibri" w:hAnsi="Calibri" w:cs="Calibri"/>
        </w:rPr>
      </w:pPr>
      <w:r w:rsidRPr="00B01519">
        <w:rPr>
          <w:rFonts w:ascii="Calibri" w:hAnsi="Calibri" w:cs="Calibri"/>
        </w:rPr>
        <w:t>PRZECIW (0)</w:t>
      </w:r>
    </w:p>
    <w:p w14:paraId="7B9FC878" w14:textId="77777777" w:rsidR="00C07929" w:rsidRPr="00B01519" w:rsidRDefault="00B01519" w:rsidP="00B01519">
      <w:pPr>
        <w:jc w:val="both"/>
        <w:rPr>
          <w:rFonts w:ascii="Calibri" w:hAnsi="Calibri" w:cs="Calibri"/>
        </w:rPr>
      </w:pPr>
      <w:r w:rsidRPr="00B01519">
        <w:rPr>
          <w:rFonts w:ascii="Calibri" w:hAnsi="Calibri" w:cs="Calibri"/>
        </w:rPr>
        <w:t>WSTRZYMUJĘ SIĘ (0)</w:t>
      </w:r>
    </w:p>
    <w:p w14:paraId="3BDAAF09" w14:textId="77777777" w:rsidR="00C07929" w:rsidRPr="00B01519" w:rsidRDefault="00B01519" w:rsidP="00B01519">
      <w:pPr>
        <w:jc w:val="both"/>
        <w:rPr>
          <w:rFonts w:ascii="Calibri" w:hAnsi="Calibri" w:cs="Calibri"/>
        </w:rPr>
      </w:pPr>
      <w:r w:rsidRPr="00B01519">
        <w:rPr>
          <w:rFonts w:ascii="Calibri" w:hAnsi="Calibri" w:cs="Calibri"/>
        </w:rPr>
        <w:t>BRAK GŁOSU (0)</w:t>
      </w:r>
    </w:p>
    <w:p w14:paraId="4F79C775" w14:textId="77777777" w:rsidR="00C07929" w:rsidRPr="00B01519" w:rsidRDefault="00B01519" w:rsidP="00B01519">
      <w:pPr>
        <w:jc w:val="both"/>
        <w:rPr>
          <w:rFonts w:ascii="Calibri" w:hAnsi="Calibri" w:cs="Calibri"/>
        </w:rPr>
      </w:pPr>
      <w:r w:rsidRPr="00B01519">
        <w:rPr>
          <w:rFonts w:ascii="Calibri" w:hAnsi="Calibri" w:cs="Calibri"/>
        </w:rPr>
        <w:t>NIEOBECNI (0)</w:t>
      </w:r>
    </w:p>
    <w:p w14:paraId="0DE5AF85" w14:textId="77777777" w:rsidR="00C07929" w:rsidRPr="00B01519" w:rsidRDefault="00B01519" w:rsidP="00B01519">
      <w:pPr>
        <w:jc w:val="both"/>
        <w:rPr>
          <w:rFonts w:ascii="Calibri" w:hAnsi="Calibri" w:cs="Calibri"/>
        </w:rPr>
      </w:pPr>
      <w:r w:rsidRPr="00B01519">
        <w:rPr>
          <w:rFonts w:ascii="Calibri" w:hAnsi="Calibri" w:cs="Calibri"/>
          <w:b/>
          <w:u w:val="single"/>
        </w:rPr>
        <w:t>Głosowano w sprawie:</w:t>
      </w:r>
    </w:p>
    <w:p w14:paraId="3F8B36E4" w14:textId="77777777" w:rsidR="00C07929" w:rsidRPr="00B01519" w:rsidRDefault="00B01519" w:rsidP="00B01519">
      <w:pPr>
        <w:jc w:val="both"/>
        <w:rPr>
          <w:rFonts w:ascii="Calibri" w:hAnsi="Calibri" w:cs="Calibri"/>
        </w:rPr>
      </w:pPr>
      <w:r w:rsidRPr="00B01519">
        <w:rPr>
          <w:rFonts w:ascii="Calibri" w:hAnsi="Calibri" w:cs="Calibri"/>
        </w:rPr>
        <w:t>Przyjęcie protokołu XIV posiedzenia Komisji.</w:t>
      </w:r>
    </w:p>
    <w:p w14:paraId="5AC59DCC" w14:textId="77777777" w:rsidR="00C07929" w:rsidRPr="00B01519" w:rsidRDefault="00B01519" w:rsidP="00B01519">
      <w:pPr>
        <w:jc w:val="both"/>
        <w:rPr>
          <w:rFonts w:ascii="Calibri" w:hAnsi="Calibri" w:cs="Calibri"/>
        </w:rPr>
      </w:pPr>
      <w:r w:rsidRPr="00B01519">
        <w:rPr>
          <w:rFonts w:ascii="Calibri" w:hAnsi="Calibri" w:cs="Calibri"/>
          <w:b/>
          <w:u w:val="single"/>
        </w:rPr>
        <w:t>Wyniki głosowania</w:t>
      </w:r>
    </w:p>
    <w:p w14:paraId="6A437432" w14:textId="77777777" w:rsidR="00C07929" w:rsidRPr="00B01519" w:rsidRDefault="00B01519" w:rsidP="00B01519">
      <w:pPr>
        <w:jc w:val="both"/>
        <w:rPr>
          <w:rFonts w:ascii="Calibri" w:hAnsi="Calibri" w:cs="Calibri"/>
        </w:rPr>
      </w:pPr>
      <w:r w:rsidRPr="00B01519">
        <w:rPr>
          <w:rFonts w:ascii="Calibri" w:hAnsi="Calibri" w:cs="Calibri"/>
        </w:rPr>
        <w:t>ZA: 9, PRZECIW: 0, WSTRZYMUJĘ SIĘ: 0, BRAK GŁOSU: 0, NIEOBECNI: 0</w:t>
      </w:r>
    </w:p>
    <w:p w14:paraId="38CDA13E" w14:textId="77777777" w:rsidR="00C07929" w:rsidRPr="00B01519" w:rsidRDefault="00B01519" w:rsidP="00B01519">
      <w:pPr>
        <w:jc w:val="both"/>
        <w:rPr>
          <w:rFonts w:ascii="Calibri" w:hAnsi="Calibri" w:cs="Calibri"/>
        </w:rPr>
      </w:pPr>
      <w:r w:rsidRPr="00B01519">
        <w:rPr>
          <w:rFonts w:ascii="Calibri" w:hAnsi="Calibri" w:cs="Calibri"/>
          <w:b/>
          <w:u w:val="single"/>
        </w:rPr>
        <w:t>Wyniki imienne:</w:t>
      </w:r>
    </w:p>
    <w:p w14:paraId="43AFA3C3" w14:textId="77777777" w:rsidR="00C07929" w:rsidRPr="00B01519" w:rsidRDefault="00B01519" w:rsidP="00B01519">
      <w:pPr>
        <w:spacing w:after="0"/>
        <w:jc w:val="both"/>
        <w:rPr>
          <w:rFonts w:ascii="Calibri" w:hAnsi="Calibri" w:cs="Calibri"/>
        </w:rPr>
      </w:pPr>
      <w:r w:rsidRPr="00B01519">
        <w:rPr>
          <w:rFonts w:ascii="Calibri" w:hAnsi="Calibri" w:cs="Calibri"/>
        </w:rPr>
        <w:t>ZA (9)</w:t>
      </w:r>
    </w:p>
    <w:p w14:paraId="442A3A52" w14:textId="77777777" w:rsidR="00C07929" w:rsidRPr="00B01519" w:rsidRDefault="00B01519" w:rsidP="00B01519">
      <w:pPr>
        <w:jc w:val="both"/>
        <w:rPr>
          <w:rFonts w:ascii="Calibri" w:hAnsi="Calibri" w:cs="Calibri"/>
        </w:rPr>
      </w:pPr>
      <w:r w:rsidRPr="00B01519">
        <w:rPr>
          <w:rFonts w:ascii="Calibri" w:hAnsi="Calibri" w:cs="Calibri"/>
        </w:rPr>
        <w:t xml:space="preserve">Jarosław Aranowski, Janusz Hoffman, Jakub </w:t>
      </w:r>
      <w:proofErr w:type="spellStart"/>
      <w:r w:rsidRPr="00B01519">
        <w:rPr>
          <w:rFonts w:ascii="Calibri" w:hAnsi="Calibri" w:cs="Calibri"/>
        </w:rPr>
        <w:t>Kareńko</w:t>
      </w:r>
      <w:proofErr w:type="spellEnd"/>
      <w:r w:rsidRPr="00B01519">
        <w:rPr>
          <w:rFonts w:ascii="Calibri" w:hAnsi="Calibri" w:cs="Calibri"/>
        </w:rPr>
        <w:t>, Elżbieta Marzec-Szeląg, Wojciech Rogowski, Beata Sulima–Markowska, Andrzej Szeląg, Zbigniew Tokarz, Andrzej Zaręba</w:t>
      </w:r>
    </w:p>
    <w:p w14:paraId="230C2466" w14:textId="77777777" w:rsidR="00C07929" w:rsidRPr="00B01519" w:rsidRDefault="00B01519" w:rsidP="00B01519">
      <w:pPr>
        <w:jc w:val="both"/>
        <w:rPr>
          <w:rFonts w:ascii="Calibri" w:hAnsi="Calibri" w:cs="Calibri"/>
        </w:rPr>
      </w:pPr>
      <w:r w:rsidRPr="00B01519">
        <w:rPr>
          <w:rFonts w:ascii="Calibri" w:hAnsi="Calibri" w:cs="Calibri"/>
        </w:rPr>
        <w:t>PRZECIW (0)</w:t>
      </w:r>
    </w:p>
    <w:p w14:paraId="23DD10E8" w14:textId="77777777" w:rsidR="00C07929" w:rsidRPr="00B01519" w:rsidRDefault="00B01519" w:rsidP="00B01519">
      <w:pPr>
        <w:jc w:val="both"/>
        <w:rPr>
          <w:rFonts w:ascii="Calibri" w:hAnsi="Calibri" w:cs="Calibri"/>
        </w:rPr>
      </w:pPr>
      <w:r w:rsidRPr="00B01519">
        <w:rPr>
          <w:rFonts w:ascii="Calibri" w:hAnsi="Calibri" w:cs="Calibri"/>
        </w:rPr>
        <w:t>WSTRZYMUJĘ SIĘ (0)</w:t>
      </w:r>
    </w:p>
    <w:p w14:paraId="72DE626E" w14:textId="77777777" w:rsidR="00C07929" w:rsidRPr="00B01519" w:rsidRDefault="00B01519" w:rsidP="00B01519">
      <w:pPr>
        <w:jc w:val="both"/>
        <w:rPr>
          <w:rFonts w:ascii="Calibri" w:hAnsi="Calibri" w:cs="Calibri"/>
        </w:rPr>
      </w:pPr>
      <w:r w:rsidRPr="00B01519">
        <w:rPr>
          <w:rFonts w:ascii="Calibri" w:hAnsi="Calibri" w:cs="Calibri"/>
        </w:rPr>
        <w:t>BRAK GŁOSU (0)</w:t>
      </w:r>
    </w:p>
    <w:p w14:paraId="5873011B" w14:textId="77777777" w:rsidR="00C07929" w:rsidRPr="00B01519" w:rsidRDefault="00B01519" w:rsidP="00B01519">
      <w:pPr>
        <w:jc w:val="both"/>
        <w:rPr>
          <w:rFonts w:ascii="Calibri" w:hAnsi="Calibri" w:cs="Calibri"/>
        </w:rPr>
      </w:pPr>
      <w:r w:rsidRPr="00B01519">
        <w:rPr>
          <w:rFonts w:ascii="Calibri" w:hAnsi="Calibri" w:cs="Calibri"/>
        </w:rPr>
        <w:t>NIEOBECNI (0)</w:t>
      </w:r>
    </w:p>
    <w:p w14:paraId="0F9F7A52" w14:textId="77777777" w:rsidR="00C07929" w:rsidRPr="00B01519" w:rsidRDefault="00B01519" w:rsidP="00B01519">
      <w:pPr>
        <w:jc w:val="both"/>
        <w:rPr>
          <w:rFonts w:ascii="Calibri" w:hAnsi="Calibri" w:cs="Calibri"/>
          <w:b/>
          <w:bCs/>
        </w:rPr>
      </w:pPr>
      <w:r w:rsidRPr="00B01519">
        <w:rPr>
          <w:rFonts w:ascii="Calibri" w:hAnsi="Calibri" w:cs="Calibri"/>
          <w:b/>
          <w:bCs/>
        </w:rPr>
        <w:t xml:space="preserve">4. Zaopiniowanie projektu uchwały w sprawie nadania nazwy ulicy położonej na terenie Gminy Raszyn w miejscowości Słomin </w:t>
      </w:r>
      <w:proofErr w:type="gramStart"/>
      <w:r w:rsidRPr="00B01519">
        <w:rPr>
          <w:rFonts w:ascii="Calibri" w:hAnsi="Calibri" w:cs="Calibri"/>
          <w:b/>
          <w:bCs/>
        </w:rPr>
        <w:t>( dz.</w:t>
      </w:r>
      <w:proofErr w:type="gramEnd"/>
      <w:r w:rsidRPr="00B01519">
        <w:rPr>
          <w:rFonts w:ascii="Calibri" w:hAnsi="Calibri" w:cs="Calibri"/>
          <w:b/>
          <w:bCs/>
        </w:rPr>
        <w:t xml:space="preserve"> ew. 273/33,330/1, 330/2, 333 i 335)</w:t>
      </w:r>
    </w:p>
    <w:p w14:paraId="2E8086B5" w14:textId="1E8D995D" w:rsidR="00C07929" w:rsidRPr="00B01519" w:rsidRDefault="002D20E5" w:rsidP="00B01519">
      <w:pPr>
        <w:jc w:val="both"/>
        <w:rPr>
          <w:rFonts w:ascii="Calibri" w:hAnsi="Calibri" w:cs="Calibri"/>
        </w:rPr>
      </w:pPr>
      <w:r w:rsidRPr="00B01519">
        <w:rPr>
          <w:rFonts w:ascii="Calibri" w:hAnsi="Calibri" w:cs="Calibri"/>
        </w:rPr>
        <w:t xml:space="preserve">projekt uchwały przestawiła </w:t>
      </w:r>
      <w:r w:rsidR="00B01519" w:rsidRPr="00B01519">
        <w:rPr>
          <w:rFonts w:ascii="Calibri" w:hAnsi="Calibri" w:cs="Calibri"/>
        </w:rPr>
        <w:t>Kierownik Referatu Geodezji, Gospodarki Nieruchomościami i Rolnictwa Katarzyna Karwowska</w:t>
      </w:r>
    </w:p>
    <w:p w14:paraId="13BC8FEB" w14:textId="77777777" w:rsidR="00C07929" w:rsidRPr="00B01519" w:rsidRDefault="00B01519" w:rsidP="00B01519">
      <w:pPr>
        <w:jc w:val="both"/>
        <w:rPr>
          <w:rFonts w:ascii="Calibri" w:hAnsi="Calibri" w:cs="Calibri"/>
        </w:rPr>
      </w:pPr>
      <w:r w:rsidRPr="00B01519">
        <w:rPr>
          <w:rFonts w:ascii="Calibri" w:hAnsi="Calibri" w:cs="Calibri"/>
          <w:b/>
          <w:u w:val="single"/>
        </w:rPr>
        <w:t>Głosowano w sprawie:</w:t>
      </w:r>
    </w:p>
    <w:p w14:paraId="43E9ECC2" w14:textId="77777777" w:rsidR="00C07929" w:rsidRPr="00B01519" w:rsidRDefault="00B01519" w:rsidP="00B01519">
      <w:pPr>
        <w:jc w:val="both"/>
        <w:rPr>
          <w:rFonts w:ascii="Calibri" w:hAnsi="Calibri" w:cs="Calibri"/>
        </w:rPr>
      </w:pPr>
      <w:r w:rsidRPr="00B01519">
        <w:rPr>
          <w:rFonts w:ascii="Calibri" w:hAnsi="Calibri" w:cs="Calibri"/>
        </w:rPr>
        <w:lastRenderedPageBreak/>
        <w:t xml:space="preserve">Zaopiniowanie projektu uchwały w sprawie nadania nazwy ulicy położonej na terenie Gminy Raszyn w miejscowości Słomin </w:t>
      </w:r>
      <w:proofErr w:type="gramStart"/>
      <w:r w:rsidRPr="00B01519">
        <w:rPr>
          <w:rFonts w:ascii="Calibri" w:hAnsi="Calibri" w:cs="Calibri"/>
        </w:rPr>
        <w:t>( dz.</w:t>
      </w:r>
      <w:proofErr w:type="gramEnd"/>
      <w:r w:rsidRPr="00B01519">
        <w:rPr>
          <w:rFonts w:ascii="Calibri" w:hAnsi="Calibri" w:cs="Calibri"/>
        </w:rPr>
        <w:t xml:space="preserve"> ew. 273/33,330/1, 330/2, 333 i 335) - nazwa Małego Księcia</w:t>
      </w:r>
    </w:p>
    <w:p w14:paraId="002CA5C6" w14:textId="77777777" w:rsidR="00C07929" w:rsidRPr="00B01519" w:rsidRDefault="00B01519" w:rsidP="00B01519">
      <w:pPr>
        <w:jc w:val="both"/>
        <w:rPr>
          <w:rFonts w:ascii="Calibri" w:hAnsi="Calibri" w:cs="Calibri"/>
        </w:rPr>
      </w:pPr>
      <w:r w:rsidRPr="00B01519">
        <w:rPr>
          <w:rFonts w:ascii="Calibri" w:hAnsi="Calibri" w:cs="Calibri"/>
          <w:b/>
          <w:u w:val="single"/>
        </w:rPr>
        <w:t>Wyniki głosowania</w:t>
      </w:r>
    </w:p>
    <w:p w14:paraId="4BE0417F" w14:textId="77777777" w:rsidR="00C07929" w:rsidRPr="00B01519" w:rsidRDefault="00B01519" w:rsidP="00B01519">
      <w:pPr>
        <w:jc w:val="both"/>
        <w:rPr>
          <w:rFonts w:ascii="Calibri" w:hAnsi="Calibri" w:cs="Calibri"/>
        </w:rPr>
      </w:pPr>
      <w:r w:rsidRPr="00B01519">
        <w:rPr>
          <w:rFonts w:ascii="Calibri" w:hAnsi="Calibri" w:cs="Calibri"/>
        </w:rPr>
        <w:t>ZA: 5, PRZECIW: 1, WSTRZYMUJĘ SIĘ: 3, BRAK GŁOSU: 0, NIEOBECNI: 0</w:t>
      </w:r>
    </w:p>
    <w:p w14:paraId="753D7130" w14:textId="77777777" w:rsidR="00C07929" w:rsidRPr="00B01519" w:rsidRDefault="00B01519" w:rsidP="00B01519">
      <w:pPr>
        <w:jc w:val="both"/>
        <w:rPr>
          <w:rFonts w:ascii="Calibri" w:hAnsi="Calibri" w:cs="Calibri"/>
        </w:rPr>
      </w:pPr>
      <w:r w:rsidRPr="00B01519">
        <w:rPr>
          <w:rFonts w:ascii="Calibri" w:hAnsi="Calibri" w:cs="Calibri"/>
          <w:b/>
          <w:u w:val="single"/>
        </w:rPr>
        <w:t>Wyniki imienne:</w:t>
      </w:r>
    </w:p>
    <w:p w14:paraId="512C34AC" w14:textId="77777777" w:rsidR="00C07929" w:rsidRPr="00B01519" w:rsidRDefault="00B01519" w:rsidP="00B01519">
      <w:pPr>
        <w:spacing w:after="0"/>
        <w:jc w:val="both"/>
        <w:rPr>
          <w:rFonts w:ascii="Calibri" w:hAnsi="Calibri" w:cs="Calibri"/>
        </w:rPr>
      </w:pPr>
      <w:r w:rsidRPr="00B01519">
        <w:rPr>
          <w:rFonts w:ascii="Calibri" w:hAnsi="Calibri" w:cs="Calibri"/>
        </w:rPr>
        <w:t>ZA (5)</w:t>
      </w:r>
    </w:p>
    <w:p w14:paraId="27ED9C9A" w14:textId="77777777" w:rsidR="00C07929" w:rsidRPr="00B01519" w:rsidRDefault="00B01519" w:rsidP="00B01519">
      <w:pPr>
        <w:jc w:val="both"/>
        <w:rPr>
          <w:rFonts w:ascii="Calibri" w:hAnsi="Calibri" w:cs="Calibri"/>
        </w:rPr>
      </w:pPr>
      <w:r w:rsidRPr="00B01519">
        <w:rPr>
          <w:rFonts w:ascii="Calibri" w:hAnsi="Calibri" w:cs="Calibri"/>
        </w:rPr>
        <w:t xml:space="preserve">Jarosław Aranowski, Janusz Hoffman, Jakub </w:t>
      </w:r>
      <w:proofErr w:type="spellStart"/>
      <w:r w:rsidRPr="00B01519">
        <w:rPr>
          <w:rFonts w:ascii="Calibri" w:hAnsi="Calibri" w:cs="Calibri"/>
        </w:rPr>
        <w:t>Kareńko</w:t>
      </w:r>
      <w:proofErr w:type="spellEnd"/>
      <w:r w:rsidRPr="00B01519">
        <w:rPr>
          <w:rFonts w:ascii="Calibri" w:hAnsi="Calibri" w:cs="Calibri"/>
        </w:rPr>
        <w:t>, Zbigniew Tokarz, Andrzej Zaręba</w:t>
      </w:r>
    </w:p>
    <w:p w14:paraId="619D8BEC" w14:textId="77777777" w:rsidR="00C07929" w:rsidRPr="00B01519" w:rsidRDefault="00B01519" w:rsidP="00B01519">
      <w:pPr>
        <w:spacing w:after="0"/>
        <w:jc w:val="both"/>
        <w:rPr>
          <w:rFonts w:ascii="Calibri" w:hAnsi="Calibri" w:cs="Calibri"/>
        </w:rPr>
      </w:pPr>
      <w:r w:rsidRPr="00B01519">
        <w:rPr>
          <w:rFonts w:ascii="Calibri" w:hAnsi="Calibri" w:cs="Calibri"/>
        </w:rPr>
        <w:t>PRZECIW (1)</w:t>
      </w:r>
    </w:p>
    <w:p w14:paraId="740DBD9D" w14:textId="77777777" w:rsidR="00C07929" w:rsidRPr="00B01519" w:rsidRDefault="00B01519" w:rsidP="00B01519">
      <w:pPr>
        <w:jc w:val="both"/>
        <w:rPr>
          <w:rFonts w:ascii="Calibri" w:hAnsi="Calibri" w:cs="Calibri"/>
        </w:rPr>
      </w:pPr>
      <w:r w:rsidRPr="00B01519">
        <w:rPr>
          <w:rFonts w:ascii="Calibri" w:hAnsi="Calibri" w:cs="Calibri"/>
        </w:rPr>
        <w:t>Beata Sulima–Markowska</w:t>
      </w:r>
    </w:p>
    <w:p w14:paraId="4E302AEB" w14:textId="77777777" w:rsidR="00C07929" w:rsidRPr="00B01519" w:rsidRDefault="00B01519" w:rsidP="00B01519">
      <w:pPr>
        <w:spacing w:after="0"/>
        <w:jc w:val="both"/>
        <w:rPr>
          <w:rFonts w:ascii="Calibri" w:hAnsi="Calibri" w:cs="Calibri"/>
        </w:rPr>
      </w:pPr>
      <w:r w:rsidRPr="00B01519">
        <w:rPr>
          <w:rFonts w:ascii="Calibri" w:hAnsi="Calibri" w:cs="Calibri"/>
        </w:rPr>
        <w:t>WSTRZYMUJĘ SIĘ (3)</w:t>
      </w:r>
    </w:p>
    <w:p w14:paraId="28EB4F04" w14:textId="77777777" w:rsidR="00C07929" w:rsidRPr="00B01519" w:rsidRDefault="00B01519" w:rsidP="00B01519">
      <w:pPr>
        <w:jc w:val="both"/>
        <w:rPr>
          <w:rFonts w:ascii="Calibri" w:hAnsi="Calibri" w:cs="Calibri"/>
        </w:rPr>
      </w:pPr>
      <w:r w:rsidRPr="00B01519">
        <w:rPr>
          <w:rFonts w:ascii="Calibri" w:hAnsi="Calibri" w:cs="Calibri"/>
        </w:rPr>
        <w:t>Elżbieta Marzec-Szeląg, Wojciech Rogowski, Andrzej Szeląg</w:t>
      </w:r>
    </w:p>
    <w:p w14:paraId="66431787" w14:textId="77777777" w:rsidR="00C07929" w:rsidRPr="00B01519" w:rsidRDefault="00B01519" w:rsidP="00B01519">
      <w:pPr>
        <w:jc w:val="both"/>
        <w:rPr>
          <w:rFonts w:ascii="Calibri" w:hAnsi="Calibri" w:cs="Calibri"/>
        </w:rPr>
      </w:pPr>
      <w:r w:rsidRPr="00B01519">
        <w:rPr>
          <w:rFonts w:ascii="Calibri" w:hAnsi="Calibri" w:cs="Calibri"/>
        </w:rPr>
        <w:t>BRAK GŁOSU (0)</w:t>
      </w:r>
    </w:p>
    <w:p w14:paraId="36EA9665" w14:textId="77777777" w:rsidR="00C07929" w:rsidRPr="00B01519" w:rsidRDefault="00B01519" w:rsidP="00B01519">
      <w:pPr>
        <w:jc w:val="both"/>
        <w:rPr>
          <w:rFonts w:ascii="Calibri" w:hAnsi="Calibri" w:cs="Calibri"/>
        </w:rPr>
      </w:pPr>
      <w:r w:rsidRPr="00B01519">
        <w:rPr>
          <w:rFonts w:ascii="Calibri" w:hAnsi="Calibri" w:cs="Calibri"/>
        </w:rPr>
        <w:t>NIEOBECNI (0)</w:t>
      </w:r>
    </w:p>
    <w:p w14:paraId="6098804C" w14:textId="77777777" w:rsidR="00C07929" w:rsidRPr="00B01519" w:rsidRDefault="00B01519" w:rsidP="00B01519">
      <w:pPr>
        <w:jc w:val="both"/>
        <w:rPr>
          <w:rFonts w:ascii="Calibri" w:hAnsi="Calibri" w:cs="Calibri"/>
          <w:b/>
          <w:bCs/>
        </w:rPr>
      </w:pPr>
      <w:r w:rsidRPr="00B01519">
        <w:rPr>
          <w:rFonts w:ascii="Calibri" w:hAnsi="Calibri" w:cs="Calibri"/>
          <w:b/>
          <w:bCs/>
        </w:rPr>
        <w:t xml:space="preserve">5. Zaopiniowanie projektu uchwały w sprawie nadania nazwy ulicy położonej na terenie Gminy Raszyn w miejscowości Słomin </w:t>
      </w:r>
      <w:proofErr w:type="gramStart"/>
      <w:r w:rsidRPr="00B01519">
        <w:rPr>
          <w:rFonts w:ascii="Calibri" w:hAnsi="Calibri" w:cs="Calibri"/>
          <w:b/>
          <w:bCs/>
        </w:rPr>
        <w:t>( dz.</w:t>
      </w:r>
      <w:proofErr w:type="gramEnd"/>
      <w:r w:rsidRPr="00B01519">
        <w:rPr>
          <w:rFonts w:ascii="Calibri" w:hAnsi="Calibri" w:cs="Calibri"/>
          <w:b/>
          <w:bCs/>
        </w:rPr>
        <w:t xml:space="preserve"> ew. 273/30, 325 i 327)</w:t>
      </w:r>
    </w:p>
    <w:p w14:paraId="7EA9033C" w14:textId="11671F29" w:rsidR="00C07929" w:rsidRPr="00B01519" w:rsidRDefault="002D20E5" w:rsidP="00B01519">
      <w:pPr>
        <w:jc w:val="both"/>
        <w:rPr>
          <w:rFonts w:ascii="Calibri" w:hAnsi="Calibri" w:cs="Calibri"/>
        </w:rPr>
      </w:pPr>
      <w:r w:rsidRPr="00B01519">
        <w:rPr>
          <w:rFonts w:ascii="Calibri" w:hAnsi="Calibri" w:cs="Calibri"/>
        </w:rPr>
        <w:t xml:space="preserve">projekt uchwały przestawiła </w:t>
      </w:r>
      <w:r w:rsidR="00B01519" w:rsidRPr="00B01519">
        <w:rPr>
          <w:rFonts w:ascii="Calibri" w:hAnsi="Calibri" w:cs="Calibri"/>
        </w:rPr>
        <w:t>Kierownik Referatu Geodezji, Gospodarki Nieruchomościami i Rolnictwa Katarzyna Karwowska</w:t>
      </w:r>
    </w:p>
    <w:p w14:paraId="34EDFFDF" w14:textId="77777777" w:rsidR="00C07929" w:rsidRPr="00B01519" w:rsidRDefault="00B01519" w:rsidP="00B01519">
      <w:pPr>
        <w:jc w:val="both"/>
        <w:rPr>
          <w:rFonts w:ascii="Calibri" w:hAnsi="Calibri" w:cs="Calibri"/>
        </w:rPr>
      </w:pPr>
      <w:r w:rsidRPr="00B01519">
        <w:rPr>
          <w:rFonts w:ascii="Calibri" w:hAnsi="Calibri" w:cs="Calibri"/>
          <w:b/>
          <w:u w:val="single"/>
        </w:rPr>
        <w:t>Głosowano w sprawie:</w:t>
      </w:r>
    </w:p>
    <w:p w14:paraId="297DD738" w14:textId="77777777" w:rsidR="00C07929" w:rsidRPr="00B01519" w:rsidRDefault="00B01519" w:rsidP="00B01519">
      <w:pPr>
        <w:jc w:val="both"/>
        <w:rPr>
          <w:rFonts w:ascii="Calibri" w:hAnsi="Calibri" w:cs="Calibri"/>
        </w:rPr>
      </w:pPr>
      <w:r w:rsidRPr="00B01519">
        <w:rPr>
          <w:rFonts w:ascii="Calibri" w:hAnsi="Calibri" w:cs="Calibri"/>
        </w:rPr>
        <w:t xml:space="preserve">Zaopiniowanie projektu uchwały w sprawie nadania nazwy ulicy położonej na terenie Gminy Raszyn w miejscowości Słomin </w:t>
      </w:r>
      <w:proofErr w:type="gramStart"/>
      <w:r w:rsidRPr="00B01519">
        <w:rPr>
          <w:rFonts w:ascii="Calibri" w:hAnsi="Calibri" w:cs="Calibri"/>
        </w:rPr>
        <w:t>( dz.</w:t>
      </w:r>
      <w:proofErr w:type="gramEnd"/>
      <w:r w:rsidRPr="00B01519">
        <w:rPr>
          <w:rFonts w:ascii="Calibri" w:hAnsi="Calibri" w:cs="Calibri"/>
        </w:rPr>
        <w:t xml:space="preserve"> ew. 273/30, 325 i 327) - nazwa Zimowa</w:t>
      </w:r>
    </w:p>
    <w:p w14:paraId="5BB64493" w14:textId="77777777" w:rsidR="00C07929" w:rsidRPr="00B01519" w:rsidRDefault="00B01519" w:rsidP="00B01519">
      <w:pPr>
        <w:jc w:val="both"/>
        <w:rPr>
          <w:rFonts w:ascii="Calibri" w:hAnsi="Calibri" w:cs="Calibri"/>
        </w:rPr>
      </w:pPr>
      <w:r w:rsidRPr="00B01519">
        <w:rPr>
          <w:rFonts w:ascii="Calibri" w:hAnsi="Calibri" w:cs="Calibri"/>
          <w:b/>
          <w:u w:val="single"/>
        </w:rPr>
        <w:t>Wyniki głosowania</w:t>
      </w:r>
    </w:p>
    <w:p w14:paraId="7A71B54F" w14:textId="77777777" w:rsidR="00C07929" w:rsidRPr="00B01519" w:rsidRDefault="00B01519" w:rsidP="00B01519">
      <w:pPr>
        <w:jc w:val="both"/>
        <w:rPr>
          <w:rFonts w:ascii="Calibri" w:hAnsi="Calibri" w:cs="Calibri"/>
        </w:rPr>
      </w:pPr>
      <w:r w:rsidRPr="00B01519">
        <w:rPr>
          <w:rFonts w:ascii="Calibri" w:hAnsi="Calibri" w:cs="Calibri"/>
        </w:rPr>
        <w:t>ZA: 8, PRZECIW: 0, WSTRZYMUJĘ SIĘ: 1, BRAK GŁOSU: 0, NIEOBECNI: 0</w:t>
      </w:r>
    </w:p>
    <w:p w14:paraId="774585D7" w14:textId="77777777" w:rsidR="00C07929" w:rsidRPr="00B01519" w:rsidRDefault="00B01519" w:rsidP="00B01519">
      <w:pPr>
        <w:jc w:val="both"/>
        <w:rPr>
          <w:rFonts w:ascii="Calibri" w:hAnsi="Calibri" w:cs="Calibri"/>
        </w:rPr>
      </w:pPr>
      <w:r w:rsidRPr="00B01519">
        <w:rPr>
          <w:rFonts w:ascii="Calibri" w:hAnsi="Calibri" w:cs="Calibri"/>
          <w:b/>
          <w:u w:val="single"/>
        </w:rPr>
        <w:t>Wyniki imienne:</w:t>
      </w:r>
    </w:p>
    <w:p w14:paraId="412C89E8" w14:textId="77777777" w:rsidR="00C07929" w:rsidRPr="00B01519" w:rsidRDefault="00B01519" w:rsidP="00B01519">
      <w:pPr>
        <w:spacing w:after="0"/>
        <w:jc w:val="both"/>
        <w:rPr>
          <w:rFonts w:ascii="Calibri" w:hAnsi="Calibri" w:cs="Calibri"/>
        </w:rPr>
      </w:pPr>
      <w:r w:rsidRPr="00B01519">
        <w:rPr>
          <w:rFonts w:ascii="Calibri" w:hAnsi="Calibri" w:cs="Calibri"/>
        </w:rPr>
        <w:t>ZA (8)</w:t>
      </w:r>
    </w:p>
    <w:p w14:paraId="64B36C69" w14:textId="77777777" w:rsidR="00C07929" w:rsidRPr="00B01519" w:rsidRDefault="00B01519" w:rsidP="00B01519">
      <w:pPr>
        <w:jc w:val="both"/>
        <w:rPr>
          <w:rFonts w:ascii="Calibri" w:hAnsi="Calibri" w:cs="Calibri"/>
        </w:rPr>
      </w:pPr>
      <w:r w:rsidRPr="00B01519">
        <w:rPr>
          <w:rFonts w:ascii="Calibri" w:hAnsi="Calibri" w:cs="Calibri"/>
        </w:rPr>
        <w:t xml:space="preserve">Jarosław Aranowski, Janusz Hoffman, Jakub </w:t>
      </w:r>
      <w:proofErr w:type="spellStart"/>
      <w:r w:rsidRPr="00B01519">
        <w:rPr>
          <w:rFonts w:ascii="Calibri" w:hAnsi="Calibri" w:cs="Calibri"/>
        </w:rPr>
        <w:t>Kareńko</w:t>
      </w:r>
      <w:proofErr w:type="spellEnd"/>
      <w:r w:rsidRPr="00B01519">
        <w:rPr>
          <w:rFonts w:ascii="Calibri" w:hAnsi="Calibri" w:cs="Calibri"/>
        </w:rPr>
        <w:t>, Elżbieta Marzec-Szeląg, Wojciech Rogowski, Beata Sulima–Markowska, Andrzej Szeląg, Andrzej Zaręba</w:t>
      </w:r>
    </w:p>
    <w:p w14:paraId="5252DDE5" w14:textId="77777777" w:rsidR="00C07929" w:rsidRPr="00B01519" w:rsidRDefault="00B01519" w:rsidP="00B01519">
      <w:pPr>
        <w:jc w:val="both"/>
        <w:rPr>
          <w:rFonts w:ascii="Calibri" w:hAnsi="Calibri" w:cs="Calibri"/>
        </w:rPr>
      </w:pPr>
      <w:r w:rsidRPr="00B01519">
        <w:rPr>
          <w:rFonts w:ascii="Calibri" w:hAnsi="Calibri" w:cs="Calibri"/>
        </w:rPr>
        <w:t>PRZECIW (0)</w:t>
      </w:r>
    </w:p>
    <w:p w14:paraId="50178DA8" w14:textId="77777777" w:rsidR="00C07929" w:rsidRPr="00B01519" w:rsidRDefault="00B01519" w:rsidP="00B01519">
      <w:pPr>
        <w:spacing w:after="0"/>
        <w:jc w:val="both"/>
        <w:rPr>
          <w:rFonts w:ascii="Calibri" w:hAnsi="Calibri" w:cs="Calibri"/>
        </w:rPr>
      </w:pPr>
      <w:r w:rsidRPr="00B01519">
        <w:rPr>
          <w:rFonts w:ascii="Calibri" w:hAnsi="Calibri" w:cs="Calibri"/>
        </w:rPr>
        <w:lastRenderedPageBreak/>
        <w:t>WSTRZYMUJĘ SIĘ (1)</w:t>
      </w:r>
    </w:p>
    <w:p w14:paraId="32A23C5A" w14:textId="77777777" w:rsidR="00C07929" w:rsidRPr="00B01519" w:rsidRDefault="00B01519" w:rsidP="00B01519">
      <w:pPr>
        <w:jc w:val="both"/>
        <w:rPr>
          <w:rFonts w:ascii="Calibri" w:hAnsi="Calibri" w:cs="Calibri"/>
        </w:rPr>
      </w:pPr>
      <w:r w:rsidRPr="00B01519">
        <w:rPr>
          <w:rFonts w:ascii="Calibri" w:hAnsi="Calibri" w:cs="Calibri"/>
        </w:rPr>
        <w:t>Zbigniew Tokarz</w:t>
      </w:r>
    </w:p>
    <w:p w14:paraId="14F205C4" w14:textId="77777777" w:rsidR="00C07929" w:rsidRPr="00B01519" w:rsidRDefault="00B01519" w:rsidP="00B01519">
      <w:pPr>
        <w:jc w:val="both"/>
        <w:rPr>
          <w:rFonts w:ascii="Calibri" w:hAnsi="Calibri" w:cs="Calibri"/>
        </w:rPr>
      </w:pPr>
      <w:r w:rsidRPr="00B01519">
        <w:rPr>
          <w:rFonts w:ascii="Calibri" w:hAnsi="Calibri" w:cs="Calibri"/>
        </w:rPr>
        <w:t>BRAK GŁOSU (0)</w:t>
      </w:r>
    </w:p>
    <w:p w14:paraId="23D3E51B" w14:textId="77777777" w:rsidR="00C07929" w:rsidRPr="00B01519" w:rsidRDefault="00B01519" w:rsidP="00B01519">
      <w:pPr>
        <w:jc w:val="both"/>
        <w:rPr>
          <w:rFonts w:ascii="Calibri" w:hAnsi="Calibri" w:cs="Calibri"/>
        </w:rPr>
      </w:pPr>
      <w:r w:rsidRPr="00B01519">
        <w:rPr>
          <w:rFonts w:ascii="Calibri" w:hAnsi="Calibri" w:cs="Calibri"/>
        </w:rPr>
        <w:t>NIEOBECNI (0)</w:t>
      </w:r>
    </w:p>
    <w:p w14:paraId="1308F96E" w14:textId="77777777" w:rsidR="00C07929" w:rsidRPr="00B01519" w:rsidRDefault="00B01519" w:rsidP="00B01519">
      <w:pPr>
        <w:jc w:val="both"/>
        <w:rPr>
          <w:rFonts w:ascii="Calibri" w:hAnsi="Calibri" w:cs="Calibri"/>
          <w:b/>
          <w:bCs/>
        </w:rPr>
      </w:pPr>
      <w:r w:rsidRPr="00B01519">
        <w:rPr>
          <w:rFonts w:ascii="Calibri" w:hAnsi="Calibri" w:cs="Calibri"/>
        </w:rPr>
        <w:t xml:space="preserve">6. </w:t>
      </w:r>
      <w:r w:rsidRPr="00B01519">
        <w:rPr>
          <w:rFonts w:ascii="Calibri" w:hAnsi="Calibri" w:cs="Calibri"/>
          <w:b/>
          <w:bCs/>
        </w:rPr>
        <w:t>Zaopiniowanie projektu Uchwały w sprawie zmiany miejscowego planu zagospodarowania przestrzennego części terenów położonych we wsiach Falenty Nowe, Dawidy Bankowe, Łady i Falenty</w:t>
      </w:r>
    </w:p>
    <w:p w14:paraId="224491DA" w14:textId="309F0F2B" w:rsidR="00C07929" w:rsidRPr="00B01519" w:rsidRDefault="002D20E5" w:rsidP="00B01519">
      <w:pPr>
        <w:jc w:val="both"/>
        <w:rPr>
          <w:rFonts w:ascii="Calibri" w:hAnsi="Calibri" w:cs="Calibri"/>
        </w:rPr>
      </w:pPr>
      <w:r w:rsidRPr="00B01519">
        <w:rPr>
          <w:rFonts w:ascii="Calibri" w:hAnsi="Calibri" w:cs="Calibri"/>
        </w:rPr>
        <w:t>p</w:t>
      </w:r>
      <w:r w:rsidRPr="00B01519">
        <w:rPr>
          <w:rFonts w:ascii="Calibri" w:hAnsi="Calibri" w:cs="Calibri"/>
        </w:rPr>
        <w:t xml:space="preserve">rojekt uchwały przestawiła </w:t>
      </w:r>
      <w:r w:rsidR="00B01519" w:rsidRPr="00B01519">
        <w:rPr>
          <w:rFonts w:ascii="Calibri" w:hAnsi="Calibri" w:cs="Calibri"/>
        </w:rPr>
        <w:t xml:space="preserve">Kierownik Referatu Planowania Przestrzennego Monika </w:t>
      </w:r>
      <w:proofErr w:type="spellStart"/>
      <w:r w:rsidR="00B01519" w:rsidRPr="00B01519">
        <w:rPr>
          <w:rFonts w:ascii="Calibri" w:hAnsi="Calibri" w:cs="Calibri"/>
        </w:rPr>
        <w:t>Łachniak</w:t>
      </w:r>
      <w:proofErr w:type="spellEnd"/>
    </w:p>
    <w:p w14:paraId="673D55D9" w14:textId="77777777" w:rsidR="00034080" w:rsidRPr="00034080" w:rsidRDefault="00034080" w:rsidP="00B01519">
      <w:pPr>
        <w:jc w:val="both"/>
        <w:rPr>
          <w:rFonts w:ascii="Calibri" w:hAnsi="Calibri" w:cs="Calibri"/>
        </w:rPr>
      </w:pPr>
      <w:r w:rsidRPr="00034080">
        <w:rPr>
          <w:rFonts w:ascii="Calibri" w:hAnsi="Calibri" w:cs="Calibri"/>
        </w:rPr>
        <w:t xml:space="preserve">Radni omawiali kwestie związane z koniecznością posiadania aktualnych i rzetelnych opracowań geodezyjnych potwierdzających przebieg tarasu rzeki </w:t>
      </w:r>
      <w:proofErr w:type="spellStart"/>
      <w:r w:rsidRPr="00034080">
        <w:rPr>
          <w:rFonts w:ascii="Calibri" w:hAnsi="Calibri" w:cs="Calibri"/>
        </w:rPr>
        <w:t>Raszynki</w:t>
      </w:r>
      <w:proofErr w:type="spellEnd"/>
      <w:r w:rsidRPr="00034080">
        <w:rPr>
          <w:rFonts w:ascii="Calibri" w:hAnsi="Calibri" w:cs="Calibri"/>
        </w:rPr>
        <w:t>. Podkreślano, że linia zabudowy powinna odzwierciedlać rzeczywisty stan, a nie tylko mapy sporządzone dawno temu. Wskazywano na konieczność zlecenia nowych opracowań, aby zapobiec ewentualnym błędom i sprzecznościom w planach. Radni debatowali nad ryzykiem zabudowy terenów potencjalnie zagrożonych powodzią i koniecznością zachowania ostrożności, mimo zatwierdzenia planu.  </w:t>
      </w:r>
    </w:p>
    <w:p w14:paraId="4819206F" w14:textId="77777777" w:rsidR="00034080" w:rsidRPr="00034080" w:rsidRDefault="00034080" w:rsidP="00B01519">
      <w:pPr>
        <w:jc w:val="both"/>
        <w:rPr>
          <w:rFonts w:ascii="Calibri" w:hAnsi="Calibri" w:cs="Calibri"/>
        </w:rPr>
      </w:pPr>
      <w:r w:rsidRPr="00034080">
        <w:rPr>
          <w:rFonts w:ascii="Calibri" w:hAnsi="Calibri" w:cs="Calibri"/>
        </w:rPr>
        <w:t>Radni, eksperci oraz mieszkańcy wypowiadali się o tym, czy linia zabudowy powinna odzwierciedlać aktualny stan rzeki i tarasu zalewowego. Jedni popierali ostrożne podejście, podkreślając istotę ochrony środowiska i zapobiegania przyszłym zagrożeniom, inni zwracali uwagę na potencjalne błędy mapowe i potrzebę przeprowadzenia specjalistycznych ekspertyz. Dyskutowano o zakresie i kosztach takich opracowań.  </w:t>
      </w:r>
    </w:p>
    <w:p w14:paraId="6D5916D0" w14:textId="289C0515" w:rsidR="00034080" w:rsidRPr="00034080" w:rsidRDefault="00034080" w:rsidP="00B01519">
      <w:pPr>
        <w:jc w:val="both"/>
        <w:rPr>
          <w:rFonts w:ascii="Calibri" w:hAnsi="Calibri" w:cs="Calibri"/>
        </w:rPr>
      </w:pPr>
      <w:r w:rsidRPr="00034080">
        <w:rPr>
          <w:rFonts w:ascii="Calibri" w:hAnsi="Calibri" w:cs="Calibri"/>
        </w:rPr>
        <w:t>Omówiono formalne aspekty możliwych zmian planu, w tym konieczność złożenia wniosku przez właścicieli działek i wykonywania ekspertyz. Podkreślano, że w przypadku zmian planu, konsultacje społeczne oraz opinie instytucji, takich jak Wody Polskie, są kluczowe, a decyzje zapadają na podstawie zleconych opracowań i wniosków właścicieli. Rozważano możliwość utworzenia banku nazw i opiniowania projektów przez Radę.  </w:t>
      </w:r>
    </w:p>
    <w:p w14:paraId="22A3DA5D" w14:textId="6318BB5F" w:rsidR="00034080" w:rsidRPr="00B01519" w:rsidRDefault="00034080" w:rsidP="00B01519">
      <w:pPr>
        <w:jc w:val="both"/>
        <w:rPr>
          <w:rFonts w:ascii="Calibri" w:hAnsi="Calibri" w:cs="Calibri"/>
        </w:rPr>
      </w:pPr>
      <w:r w:rsidRPr="00034080">
        <w:rPr>
          <w:rFonts w:ascii="Calibri" w:hAnsi="Calibri" w:cs="Calibri"/>
        </w:rPr>
        <w:t>Mieszkańcy i właściciele działek zgłaszali chęć utworzenia terenów rekreacyjnych, placu zabaw i infrastruktury społecznej, co miało wspierać rozwój lokalnej społeczności. Przedstawiono plan przekazania terenów gminie w ramach ZPI, co umożliwiłoby realizację tych zamierzeń bezpiecznie i zgodnie z planem. Inwestycje miałyby również uwzględniać warunki formalne, np. powierzchnię biologicznie czynną.  </w:t>
      </w:r>
    </w:p>
    <w:p w14:paraId="3B9C2DC4" w14:textId="77777777" w:rsidR="00C07929" w:rsidRPr="00B01519" w:rsidRDefault="00B01519" w:rsidP="00B01519">
      <w:pPr>
        <w:jc w:val="both"/>
        <w:rPr>
          <w:rFonts w:ascii="Calibri" w:hAnsi="Calibri" w:cs="Calibri"/>
        </w:rPr>
      </w:pPr>
      <w:r w:rsidRPr="00B01519">
        <w:rPr>
          <w:rFonts w:ascii="Calibri" w:hAnsi="Calibri" w:cs="Calibri"/>
          <w:b/>
          <w:u w:val="single"/>
        </w:rPr>
        <w:t>Głosowano w sprawie:</w:t>
      </w:r>
    </w:p>
    <w:p w14:paraId="71947C4F" w14:textId="77777777" w:rsidR="00C07929" w:rsidRPr="00B01519" w:rsidRDefault="00B01519" w:rsidP="00B01519">
      <w:pPr>
        <w:jc w:val="both"/>
        <w:rPr>
          <w:rFonts w:ascii="Calibri" w:hAnsi="Calibri" w:cs="Calibri"/>
        </w:rPr>
      </w:pPr>
      <w:r w:rsidRPr="00B01519">
        <w:rPr>
          <w:rFonts w:ascii="Calibri" w:hAnsi="Calibri" w:cs="Calibri"/>
        </w:rPr>
        <w:lastRenderedPageBreak/>
        <w:t>Zaopiniowanie projektu Uchwały w sprawie zmiany miejscowego planu zagospodarowania przestrzennego części terenów położonych we wsiach Falenty Nowe, Dawidy bankowe, Łady i Falenty</w:t>
      </w:r>
    </w:p>
    <w:p w14:paraId="6871E72C" w14:textId="77777777" w:rsidR="00C07929" w:rsidRPr="00B01519" w:rsidRDefault="00B01519" w:rsidP="00B01519">
      <w:pPr>
        <w:jc w:val="both"/>
        <w:rPr>
          <w:rFonts w:ascii="Calibri" w:hAnsi="Calibri" w:cs="Calibri"/>
        </w:rPr>
      </w:pPr>
      <w:r w:rsidRPr="00B01519">
        <w:rPr>
          <w:rFonts w:ascii="Calibri" w:hAnsi="Calibri" w:cs="Calibri"/>
          <w:b/>
          <w:u w:val="single"/>
        </w:rPr>
        <w:t>Wyniki głosowania</w:t>
      </w:r>
    </w:p>
    <w:p w14:paraId="74BE6237" w14:textId="77777777" w:rsidR="00C07929" w:rsidRPr="00B01519" w:rsidRDefault="00B01519" w:rsidP="00B01519">
      <w:pPr>
        <w:jc w:val="both"/>
        <w:rPr>
          <w:rFonts w:ascii="Calibri" w:hAnsi="Calibri" w:cs="Calibri"/>
        </w:rPr>
      </w:pPr>
      <w:r w:rsidRPr="00B01519">
        <w:rPr>
          <w:rFonts w:ascii="Calibri" w:hAnsi="Calibri" w:cs="Calibri"/>
        </w:rPr>
        <w:t>ZA: 6, PRZECIW: 3, WSTRZYMUJĘ SIĘ: 0, BRAK GŁOSU: 0, NIEOBECNI: 0</w:t>
      </w:r>
    </w:p>
    <w:p w14:paraId="46CAD303" w14:textId="77777777" w:rsidR="00C07929" w:rsidRPr="00B01519" w:rsidRDefault="00B01519" w:rsidP="00B01519">
      <w:pPr>
        <w:jc w:val="both"/>
        <w:rPr>
          <w:rFonts w:ascii="Calibri" w:hAnsi="Calibri" w:cs="Calibri"/>
        </w:rPr>
      </w:pPr>
      <w:r w:rsidRPr="00B01519">
        <w:rPr>
          <w:rFonts w:ascii="Calibri" w:hAnsi="Calibri" w:cs="Calibri"/>
          <w:b/>
          <w:u w:val="single"/>
        </w:rPr>
        <w:t>Wyniki imienne:</w:t>
      </w:r>
    </w:p>
    <w:p w14:paraId="6E0DFDD1" w14:textId="77777777" w:rsidR="00C07929" w:rsidRPr="00B01519" w:rsidRDefault="00B01519" w:rsidP="00B01519">
      <w:pPr>
        <w:spacing w:after="0"/>
        <w:jc w:val="both"/>
        <w:rPr>
          <w:rFonts w:ascii="Calibri" w:hAnsi="Calibri" w:cs="Calibri"/>
        </w:rPr>
      </w:pPr>
      <w:r w:rsidRPr="00B01519">
        <w:rPr>
          <w:rFonts w:ascii="Calibri" w:hAnsi="Calibri" w:cs="Calibri"/>
        </w:rPr>
        <w:t>ZA (6)</w:t>
      </w:r>
    </w:p>
    <w:p w14:paraId="29CF3210" w14:textId="77777777" w:rsidR="00C07929" w:rsidRPr="00B01519" w:rsidRDefault="00B01519" w:rsidP="00B01519">
      <w:pPr>
        <w:jc w:val="both"/>
        <w:rPr>
          <w:rFonts w:ascii="Calibri" w:hAnsi="Calibri" w:cs="Calibri"/>
        </w:rPr>
      </w:pPr>
      <w:r w:rsidRPr="00B01519">
        <w:rPr>
          <w:rFonts w:ascii="Calibri" w:hAnsi="Calibri" w:cs="Calibri"/>
        </w:rPr>
        <w:t xml:space="preserve">Janusz Hoffman, Jakub </w:t>
      </w:r>
      <w:proofErr w:type="spellStart"/>
      <w:r w:rsidRPr="00B01519">
        <w:rPr>
          <w:rFonts w:ascii="Calibri" w:hAnsi="Calibri" w:cs="Calibri"/>
        </w:rPr>
        <w:t>Kareńko</w:t>
      </w:r>
      <w:proofErr w:type="spellEnd"/>
      <w:r w:rsidRPr="00B01519">
        <w:rPr>
          <w:rFonts w:ascii="Calibri" w:hAnsi="Calibri" w:cs="Calibri"/>
        </w:rPr>
        <w:t>, Elżbieta Marzec-Szeląg, Andrzej Szeląg, Zbigniew Tokarz, Andrzej Zaręba</w:t>
      </w:r>
    </w:p>
    <w:p w14:paraId="0CC06276" w14:textId="77777777" w:rsidR="00C07929" w:rsidRPr="00B01519" w:rsidRDefault="00B01519" w:rsidP="00B01519">
      <w:pPr>
        <w:spacing w:after="0"/>
        <w:jc w:val="both"/>
        <w:rPr>
          <w:rFonts w:ascii="Calibri" w:hAnsi="Calibri" w:cs="Calibri"/>
        </w:rPr>
      </w:pPr>
      <w:r w:rsidRPr="00B01519">
        <w:rPr>
          <w:rFonts w:ascii="Calibri" w:hAnsi="Calibri" w:cs="Calibri"/>
        </w:rPr>
        <w:t>PRZECIW (3)</w:t>
      </w:r>
    </w:p>
    <w:p w14:paraId="4B8E09C1" w14:textId="77777777" w:rsidR="00C07929" w:rsidRPr="00B01519" w:rsidRDefault="00B01519" w:rsidP="00B01519">
      <w:pPr>
        <w:jc w:val="both"/>
        <w:rPr>
          <w:rFonts w:ascii="Calibri" w:hAnsi="Calibri" w:cs="Calibri"/>
        </w:rPr>
      </w:pPr>
      <w:r w:rsidRPr="00B01519">
        <w:rPr>
          <w:rFonts w:ascii="Calibri" w:hAnsi="Calibri" w:cs="Calibri"/>
        </w:rPr>
        <w:t>Jarosław Aranowski, Wojciech Rogowski, Beata Sulima–Markowska</w:t>
      </w:r>
    </w:p>
    <w:p w14:paraId="2319167E" w14:textId="77777777" w:rsidR="00C07929" w:rsidRPr="00B01519" w:rsidRDefault="00B01519" w:rsidP="00B01519">
      <w:pPr>
        <w:jc w:val="both"/>
        <w:rPr>
          <w:rFonts w:ascii="Calibri" w:hAnsi="Calibri" w:cs="Calibri"/>
        </w:rPr>
      </w:pPr>
      <w:r w:rsidRPr="00B01519">
        <w:rPr>
          <w:rFonts w:ascii="Calibri" w:hAnsi="Calibri" w:cs="Calibri"/>
        </w:rPr>
        <w:t>WSTRZYMUJĘ SIĘ (0)</w:t>
      </w:r>
    </w:p>
    <w:p w14:paraId="1480B066" w14:textId="77777777" w:rsidR="00C07929" w:rsidRPr="00B01519" w:rsidRDefault="00B01519" w:rsidP="00B01519">
      <w:pPr>
        <w:jc w:val="both"/>
        <w:rPr>
          <w:rFonts w:ascii="Calibri" w:hAnsi="Calibri" w:cs="Calibri"/>
        </w:rPr>
      </w:pPr>
      <w:r w:rsidRPr="00B01519">
        <w:rPr>
          <w:rFonts w:ascii="Calibri" w:hAnsi="Calibri" w:cs="Calibri"/>
        </w:rPr>
        <w:t>BRAK GŁOSU (0)</w:t>
      </w:r>
    </w:p>
    <w:p w14:paraId="27FBFD9E" w14:textId="77777777" w:rsidR="00C07929" w:rsidRPr="00B01519" w:rsidRDefault="00B01519" w:rsidP="00B01519">
      <w:pPr>
        <w:jc w:val="both"/>
        <w:rPr>
          <w:rFonts w:ascii="Calibri" w:hAnsi="Calibri" w:cs="Calibri"/>
        </w:rPr>
      </w:pPr>
      <w:r w:rsidRPr="00B01519">
        <w:rPr>
          <w:rFonts w:ascii="Calibri" w:hAnsi="Calibri" w:cs="Calibri"/>
        </w:rPr>
        <w:t>NIEOBECNI (0)</w:t>
      </w:r>
    </w:p>
    <w:p w14:paraId="093D5198" w14:textId="77777777" w:rsidR="00C07929" w:rsidRPr="00B01519" w:rsidRDefault="00B01519" w:rsidP="00B01519">
      <w:pPr>
        <w:jc w:val="both"/>
        <w:rPr>
          <w:rFonts w:ascii="Calibri" w:hAnsi="Calibri" w:cs="Calibri"/>
          <w:b/>
          <w:bCs/>
        </w:rPr>
      </w:pPr>
      <w:r w:rsidRPr="00B01519">
        <w:rPr>
          <w:rFonts w:ascii="Calibri" w:hAnsi="Calibri" w:cs="Calibri"/>
          <w:b/>
          <w:bCs/>
        </w:rPr>
        <w:t>7. Sprawy różne</w:t>
      </w:r>
    </w:p>
    <w:p w14:paraId="256774B7" w14:textId="77777777" w:rsidR="00034080" w:rsidRPr="00034080" w:rsidRDefault="00034080" w:rsidP="00B01519">
      <w:pPr>
        <w:jc w:val="both"/>
        <w:rPr>
          <w:rFonts w:ascii="Calibri" w:hAnsi="Calibri" w:cs="Calibri"/>
        </w:rPr>
      </w:pPr>
      <w:r w:rsidRPr="00034080">
        <w:rPr>
          <w:rFonts w:ascii="Calibri" w:hAnsi="Calibri" w:cs="Calibri"/>
        </w:rPr>
        <w:t xml:space="preserve">Radni dyskutowali o stanie prawnym działek związanych z </w:t>
      </w:r>
      <w:proofErr w:type="spellStart"/>
      <w:r w:rsidRPr="00034080">
        <w:rPr>
          <w:rFonts w:ascii="Calibri" w:hAnsi="Calibri" w:cs="Calibri"/>
        </w:rPr>
        <w:t>zasiedzenieniem</w:t>
      </w:r>
      <w:proofErr w:type="spellEnd"/>
      <w:r w:rsidRPr="00034080">
        <w:rPr>
          <w:rFonts w:ascii="Calibri" w:hAnsi="Calibri" w:cs="Calibri"/>
        </w:rPr>
        <w:t xml:space="preserve"> i własnością gminy. Omawiano rozwiązania prawne, możliwości wykupu od właścicieli, konieczność złożenia wniosków oraz możliwości działek w zasiedzeniu. Podkreślano, że wiele działek jest od lat własnością mieszkańców, choć część może wymagać formalnego potwierdzenia lub odzyskania na drodze sądowej.  </w:t>
      </w:r>
    </w:p>
    <w:p w14:paraId="106FFABB" w14:textId="77777777" w:rsidR="00C07929" w:rsidRPr="00B01519" w:rsidRDefault="00B01519" w:rsidP="00B01519">
      <w:pPr>
        <w:jc w:val="both"/>
        <w:rPr>
          <w:rFonts w:ascii="Calibri" w:hAnsi="Calibri" w:cs="Calibri"/>
          <w:b/>
          <w:bCs/>
        </w:rPr>
      </w:pPr>
      <w:r w:rsidRPr="00B01519">
        <w:rPr>
          <w:rFonts w:ascii="Calibri" w:hAnsi="Calibri" w:cs="Calibri"/>
          <w:b/>
          <w:bCs/>
        </w:rPr>
        <w:t>8. Zakończenie posiedzenia</w:t>
      </w:r>
    </w:p>
    <w:p w14:paraId="2129FE97" w14:textId="0F9FCAF8" w:rsidR="00034080" w:rsidRPr="00034080" w:rsidRDefault="00034080" w:rsidP="00B01519">
      <w:pPr>
        <w:jc w:val="both"/>
        <w:rPr>
          <w:rFonts w:ascii="Calibri" w:hAnsi="Calibri" w:cs="Calibri"/>
        </w:rPr>
      </w:pPr>
      <w:r w:rsidRPr="00034080">
        <w:rPr>
          <w:rFonts w:ascii="Calibri" w:hAnsi="Calibri" w:cs="Calibri"/>
        </w:rPr>
        <w:t xml:space="preserve">Po wyczerpaniu porządku obrad przewodnicząca zamknęła XV posiedzenie Komisji, </w:t>
      </w:r>
      <w:r w:rsidRPr="00B01519">
        <w:rPr>
          <w:rFonts w:ascii="Calibri" w:hAnsi="Calibri" w:cs="Calibri"/>
        </w:rPr>
        <w:t>dziękują</w:t>
      </w:r>
      <w:r w:rsidR="00420F61" w:rsidRPr="00B01519">
        <w:rPr>
          <w:rFonts w:ascii="Calibri" w:hAnsi="Calibri" w:cs="Calibri"/>
        </w:rPr>
        <w:t xml:space="preserve">c </w:t>
      </w:r>
      <w:r w:rsidRPr="00034080">
        <w:rPr>
          <w:rFonts w:ascii="Calibri" w:hAnsi="Calibri" w:cs="Calibri"/>
        </w:rPr>
        <w:t>wszystkim za udział i zaangażowanie.</w:t>
      </w:r>
    </w:p>
    <w:p w14:paraId="3C059418" w14:textId="0E6D391C" w:rsidR="00034080" w:rsidRPr="00B01519" w:rsidRDefault="00034080" w:rsidP="00B01519">
      <w:pPr>
        <w:jc w:val="both"/>
        <w:rPr>
          <w:rFonts w:ascii="Calibri" w:hAnsi="Calibri" w:cs="Calibri"/>
        </w:rPr>
      </w:pPr>
    </w:p>
    <w:p w14:paraId="32F2887D" w14:textId="0BAED27A" w:rsidR="00C07929" w:rsidRPr="00B01519" w:rsidRDefault="00B01519" w:rsidP="00B01519">
      <w:pPr>
        <w:ind w:left="4956" w:firstLine="708"/>
        <w:jc w:val="both"/>
        <w:rPr>
          <w:rFonts w:ascii="Calibri" w:hAnsi="Calibri" w:cs="Calibri"/>
        </w:rPr>
      </w:pPr>
      <w:r w:rsidRPr="00B01519">
        <w:rPr>
          <w:rFonts w:ascii="Calibri" w:hAnsi="Calibri" w:cs="Calibri"/>
        </w:rPr>
        <w:t>Przewodniczący</w:t>
      </w:r>
      <w:r w:rsidR="00420F61" w:rsidRPr="00B01519">
        <w:rPr>
          <w:rFonts w:ascii="Calibri" w:hAnsi="Calibri" w:cs="Calibri"/>
        </w:rPr>
        <w:t xml:space="preserve"> Komisji</w:t>
      </w:r>
    </w:p>
    <w:p w14:paraId="1D6AF1DD" w14:textId="5434C498" w:rsidR="00C07929" w:rsidRPr="00B01519" w:rsidRDefault="00420F61" w:rsidP="00B01519">
      <w:pPr>
        <w:ind w:left="4956" w:firstLine="708"/>
        <w:jc w:val="both"/>
        <w:rPr>
          <w:rFonts w:ascii="Calibri" w:hAnsi="Calibri" w:cs="Calibri"/>
        </w:rPr>
      </w:pPr>
      <w:r w:rsidRPr="00B01519">
        <w:rPr>
          <w:rFonts w:ascii="Calibri" w:hAnsi="Calibri" w:cs="Calibri"/>
        </w:rPr>
        <w:t>Beata Sulima-Markowska</w:t>
      </w:r>
    </w:p>
    <w:p w14:paraId="2ACD6595" w14:textId="77777777" w:rsidR="00C07929" w:rsidRPr="00B01519" w:rsidRDefault="00B01519" w:rsidP="00B01519">
      <w:pPr>
        <w:jc w:val="both"/>
        <w:rPr>
          <w:rFonts w:ascii="Calibri" w:hAnsi="Calibri" w:cs="Calibri"/>
        </w:rPr>
      </w:pPr>
      <w:r w:rsidRPr="00B01519">
        <w:rPr>
          <w:rFonts w:ascii="Calibri" w:hAnsi="Calibri" w:cs="Calibri"/>
        </w:rPr>
        <w:t>Przygotował: Joanna Bednarczyk</w:t>
      </w:r>
    </w:p>
    <w:p w14:paraId="6634B6E0" w14:textId="2491B4A4" w:rsidR="006619FD" w:rsidRPr="00B01519" w:rsidRDefault="006619FD" w:rsidP="00B01519">
      <w:pPr>
        <w:jc w:val="both"/>
        <w:rPr>
          <w:rFonts w:ascii="Calibri" w:hAnsi="Calibri" w:cs="Calibri"/>
          <w:b/>
          <w:bCs/>
          <w:u w:val="single"/>
        </w:rPr>
      </w:pPr>
      <w:r w:rsidRPr="00B01519">
        <w:rPr>
          <w:rFonts w:ascii="Calibri" w:hAnsi="Calibri" w:cs="Calibri"/>
          <w:b/>
          <w:bCs/>
          <w:u w:val="single"/>
        </w:rPr>
        <w:lastRenderedPageBreak/>
        <w:t xml:space="preserve">STENOGRAM stanowi załącznik do protokołu z posiedzenia Komisji z dnia </w:t>
      </w:r>
      <w:r w:rsidRPr="00B01519">
        <w:rPr>
          <w:rFonts w:ascii="Calibri" w:hAnsi="Calibri" w:cs="Calibri"/>
          <w:b/>
          <w:bCs/>
          <w:u w:val="single"/>
        </w:rPr>
        <w:t>25</w:t>
      </w:r>
      <w:r w:rsidRPr="00B01519">
        <w:rPr>
          <w:rFonts w:ascii="Calibri" w:hAnsi="Calibri" w:cs="Calibri"/>
          <w:b/>
          <w:bCs/>
          <w:u w:val="single"/>
        </w:rPr>
        <w:t>.08.2025r.</w:t>
      </w:r>
    </w:p>
    <w:p w14:paraId="59F7A2A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XV posiedzenie Komisji Gospodarki Przestrzennej i Rolnictwa </w:t>
      </w:r>
    </w:p>
    <w:p w14:paraId="0C2870A9" w14:textId="77777777" w:rsidR="00B01519" w:rsidRPr="00B01519" w:rsidRDefault="00B01519" w:rsidP="00B01519">
      <w:pPr>
        <w:pStyle w:val="Tekstpodstawowy"/>
        <w:jc w:val="both"/>
        <w:rPr>
          <w:rFonts w:ascii="Calibri" w:hAnsi="Calibri" w:cs="Calibri"/>
        </w:rPr>
      </w:pPr>
      <w:r w:rsidRPr="00B01519">
        <w:rPr>
          <w:rFonts w:ascii="Calibri" w:hAnsi="Calibri" w:cs="Calibri"/>
        </w:rPr>
        <w:t> </w:t>
      </w:r>
    </w:p>
    <w:p w14:paraId="0676C483"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155D832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Dzień dobry Państwu, witam serdecznie, proszę, otwieram XV posiedzenie Komisji Gospodarki Przestrzennej i Rolnictwa. Proszę o potwierdzenie kworum w systemie </w:t>
      </w:r>
      <w:proofErr w:type="spellStart"/>
      <w:r w:rsidRPr="00B01519">
        <w:rPr>
          <w:rFonts w:ascii="Calibri" w:hAnsi="Calibri" w:cs="Calibri"/>
        </w:rPr>
        <w:t>eSesja</w:t>
      </w:r>
      <w:proofErr w:type="spellEnd"/>
      <w:r w:rsidRPr="00B01519">
        <w:rPr>
          <w:rFonts w:ascii="Calibri" w:hAnsi="Calibri" w:cs="Calibri"/>
        </w:rPr>
        <w:t xml:space="preserve">. Widzę, że... Aha. Obecnych jest? Ile jest, ile potwierdziło? A, dobrze. Stwierdzam kworum, obecnych jest 8 osób, nieobecna 1 osoba, w związku z powyższym Komisja ma prawo obradować. I Szanowni Państwo, przechodzimy do porządku obrad i tutaj mam kilka tematów związanych z porządkiem obrad, przede wszystkim tutaj pkt 5 i 6 to są krótkie uchwały na prośbę Pani Kierownik Referatu Geodezji, Gospodarki Nieruchomościami, Pani Katarzyny Karwowskiej, Pani Katarzyna prosił o przełożenie ich na początek, czyli po protokołach, czyli jako pkt 3 i 4. I bym poprosiła o to, żeby tak wprowadzić. Zaraz przyjmiemy ten porządek obrad. A druga rzecz, którą... którą chciałam tutaj zdjąć z porządku obrad, to jest zaopiniowanie projektu uchwały w sprawie zintegrowanego planu inwestycyjnego we wsi Słomin. I dzisiaj, w dniu dzisiejszym dostałam pismo, które wpłynęło do urzędu. Ja je odczytam, tak żebyśmy wszyscy mieli tutaj... Dobra, Pan... Tak, to żeby, żeby tu wybrzmiało. Pełnomocnik spółki </w:t>
      </w:r>
      <w:proofErr w:type="spellStart"/>
      <w:r w:rsidRPr="00B01519">
        <w:rPr>
          <w:rFonts w:ascii="Calibri" w:hAnsi="Calibri" w:cs="Calibri"/>
        </w:rPr>
        <w:t>Lt</w:t>
      </w:r>
      <w:proofErr w:type="spellEnd"/>
      <w:r w:rsidRPr="00B01519">
        <w:rPr>
          <w:rFonts w:ascii="Calibri" w:hAnsi="Calibri" w:cs="Calibri"/>
        </w:rPr>
        <w:t xml:space="preserve">-Budownictwo złożył w dniu </w:t>
      </w:r>
      <w:proofErr w:type="gramStart"/>
      <w:r w:rsidRPr="00B01519">
        <w:rPr>
          <w:rFonts w:ascii="Calibri" w:hAnsi="Calibri" w:cs="Calibri"/>
        </w:rPr>
        <w:t>20  sierpnia</w:t>
      </w:r>
      <w:proofErr w:type="gramEnd"/>
      <w:r w:rsidRPr="00B01519">
        <w:rPr>
          <w:rFonts w:ascii="Calibri" w:hAnsi="Calibri" w:cs="Calibri"/>
        </w:rPr>
        <w:t xml:space="preserve"> wniosek o wycofanie zintegrowanego planu inwestycyjnego dla terenu w obrębie Słomin, Gmina Raszyn, działając w imieniu na rzecz spółki </w:t>
      </w:r>
      <w:proofErr w:type="spellStart"/>
      <w:r w:rsidRPr="00B01519">
        <w:rPr>
          <w:rFonts w:ascii="Calibri" w:hAnsi="Calibri" w:cs="Calibri"/>
        </w:rPr>
        <w:t>Lt</w:t>
      </w:r>
      <w:proofErr w:type="spellEnd"/>
      <w:r w:rsidRPr="00B01519">
        <w:rPr>
          <w:rFonts w:ascii="Calibri" w:hAnsi="Calibri" w:cs="Calibri"/>
        </w:rPr>
        <w:t xml:space="preserve">-Budownictwo w oparciu art.  8g ust. 1 w związku z art.  37ea ustawy z dnia </w:t>
      </w:r>
      <w:proofErr w:type="gramStart"/>
      <w:r w:rsidRPr="00B01519">
        <w:rPr>
          <w:rFonts w:ascii="Calibri" w:hAnsi="Calibri" w:cs="Calibri"/>
        </w:rPr>
        <w:t>27  marca</w:t>
      </w:r>
      <w:proofErr w:type="gramEnd"/>
      <w:r w:rsidRPr="00B01519">
        <w:rPr>
          <w:rFonts w:ascii="Calibri" w:hAnsi="Calibri" w:cs="Calibri"/>
        </w:rPr>
        <w:t xml:space="preserve"> o planowaniu i zagospodarowaniu przestrzennym niniejszym wnoszę o wycofanie złożonego wniosku o uchwalenie zintegrowanego planu inwestycyjnego dla terenów zabudowy mieszkaniowej na zachód od ulicy Jagodowej w obrębie Słomin, Gmina Raszyn i tutaj... Dzień dobry. I tutaj uzasadnienie jest podjęta decyzja wynika z zaistniałej sytuacji, która skłoniła nas do intensywnych rozmów z mieszkańcami Gminy Raszyn. Wierzymy, że otwarty dialog i zaangażowanie społeczności lokalnej są kluczem do sukcesu każdego projektu deweloperskiego. Obecnie wspólnie z mieszkańcami wypracowujemy rozwiązania mające na celu osiągnięcie pełnego porozumienia i wypracowanie wspólnego stanowiska, które w przyszłości pozwolą nam stworzyć harmonijne i optymalne rozwiązanie przestrzenne inwestycyjne. W związku z tym wycofanie dotychczasowego projektu ZPI jest niezbędnym i proaktywnym krokiem, który pozwoli nam skupić się na budowaniu zaufania i stworzeniu planu, które będzie odpowiedzią na potrzeby wszystkich stron. Pozwoli to nam na pełne uwzględnienie w przyszłości wszystkich uwag i sugestie mieszkańców, co jest dla naszej spółki priorytetem. W związku z tym tu prosiłabym o usunięcie. I poproszę o wprowadzenie tych zmian i tak żebyśmy mogli jako Komisja zaakceptować ten... ten porządek. Tak, dziękuję. Zdjęcie punktu, tak. Czy może przyjmiemy po prostu, jeżeli nie będzie </w:t>
      </w:r>
      <w:r w:rsidRPr="00B01519">
        <w:rPr>
          <w:rFonts w:ascii="Calibri" w:hAnsi="Calibri" w:cs="Calibri"/>
        </w:rPr>
        <w:lastRenderedPageBreak/>
        <w:t xml:space="preserve">uwag no to po prostu przyjmiemy jako... jako zgodę, tak. Tak, wniosek był spółki, więc jeżeli trzeba będzie przegłosować, to zrobimy głosowanie. Nie ma problemu. Tak, zmiana porządku. Proszę w takim razie o przegłosowanie, żeby to wszystko miało ręce i nogi. Zmiana porządku obrad polegające na przeniesienie punktów uchwał z pkt 5 i 6 do pkt 3, i 4. Kto jest za? Kto jest przeciw? Kto się wstrzymał? Proszę o odnotowanie, że Pani Elżbieta jest za. Pan Jakub? Dobrze. Dziękuję, 7 za, 0 przeciw, 0 wstrzymało się, zmiana została wprowadzona i poproszę o zdjęcie tego porządku z tego, tego wniosku ZPI Słomin. Głosowanie w sprawie: Zdjęcie z obrad pkt 3 dotyczącego ZPI Słomin. Kto jest za? Kto jest przeciw? Kto się wstrzymał? Wojtek? Pani Elżbieta za. 7 za, 0 przeciw, 0 wstrzymujących. Dziękuję. Całość głosujemy? Po zmianach, tak, poproszę o przegłosowanie całości. </w:t>
      </w:r>
    </w:p>
    <w:p w14:paraId="3F7D0D11"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poproszę o sprawdzenie. Tak, po zmianach. Trochę żeśmy źle kolejność ustalili, bo najpierw powinniśmy zdjąć ZPI, który jest pkt 3, a potem przesunięcie, przesunięcie 5 i 6 do 3, i 4. Ale mam nadzieję, że tutaj nikt tego nie zakwestionuje, że jest mała, znaczy nie po kolei to jest, tak, bo potem jakby najpierw przesuwamy do 3 i 4, a potem zdejmujemy 3, więc tak trochę nie po kolei, ale dobrze. Chyba dobrze, mamy już zmieniony? No właśnie. </w:t>
      </w:r>
    </w:p>
    <w:p w14:paraId="3B6B0ADC"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Jarosław Aranowski (Przewodniczący Rady Gminy Raszyn) </w:t>
      </w:r>
    </w:p>
    <w:p w14:paraId="148C70E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jest porządek po zmianach. </w:t>
      </w:r>
    </w:p>
    <w:p w14:paraId="6AD4966C"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789BB02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Porządek po zmianach, tak. Oddawaliście głos? Dzień dobry. Mamy? Proszę? Tak? Czyli przyjęty jest. Tylko nie widzę zmian. O, dobrze. 7 głosów za, 0 przeciw, 0 wstrzymujących się, porządek został po zmianach przyjęty. Tylko nadal widzę, że jest ZPI... Tak będzie. Okay. No jest już teraz dobrze, przyjmijmy, że... To powtarzam, tak, powtórzymy to głosowanie. Tylko... Proszę jeszcze raz o głosowanie, przyjęcie porządku obrad po zmianach. Jest już Pan Radny Andrzej Zaręba, to Pan się musi zalogować. Dobrze, to na razie bez... bez Pana, dobrze. Proszę jeszcze raz o przegłosowanie porządku obrad po zmianach. Tak, tak. Dobrze, dobrze, dobrze. To proszę o... Już mamy wszystko? 8 za, 0 przeciw, 0 wstrzymujących, program został przyjęty po zmianach. Poproszę o </w:t>
      </w:r>
      <w:proofErr w:type="spellStart"/>
      <w:r w:rsidRPr="00B01519">
        <w:rPr>
          <w:rFonts w:ascii="Calibri" w:hAnsi="Calibri" w:cs="Calibri"/>
        </w:rPr>
        <w:t>dohaczenie</w:t>
      </w:r>
      <w:proofErr w:type="spellEnd"/>
      <w:r w:rsidRPr="00B01519">
        <w:rPr>
          <w:rFonts w:ascii="Calibri" w:hAnsi="Calibri" w:cs="Calibri"/>
        </w:rPr>
        <w:t xml:space="preserve"> Pana... Pana Andrzeja Zaręby, żeby mógł dalej uczestniczyć w naszym posiedzeniu. Proszę Państwa, jeszcze mamy tak, pkt 2 przyjęcie protokołów z V, XIII i XIV posiedzenia Komisji. Nam się takie jedno... jeden protokół ostał z 2024 roku, ale te XIII i XIV są na bieżąco. XIV, nie XVI. Poproszę o zmianę. Czeski błąd. Czy są uwagi do protokołów? Nie widzę. Tak, możemy przystąpić do głosowania protokołów? Przymula. Głosowanie w sprawie: Przyjęcie protokołu z V posiedzenia Komisji. Kto jest za, kto jest przeciw, kto się wstrzymał? Pani Elżbieta za. 9 za, 0 przeciw, 0 wstrzymujących, protokół został przyjęty. Głosowanie w sprawie przyjęcia protokołu z XIII posiedzenia Komisji. Kto jest za, kto jest przeciw, kto się wstrzymał? Wojtek? </w:t>
      </w:r>
      <w:r w:rsidRPr="00B01519">
        <w:rPr>
          <w:rFonts w:ascii="Calibri" w:hAnsi="Calibri" w:cs="Calibri"/>
        </w:rPr>
        <w:lastRenderedPageBreak/>
        <w:t xml:space="preserve">Dziękuję. 9 za, 0 przeciw, 0 wstrzymujących się, protokół został przyjęty. I przyjęcie protokołu z XIV posiedzenia Komisji. Kto jest za, kto jest przeciw, kto się wstrzymał? Proszę o oddanie głosu. </w:t>
      </w:r>
    </w:p>
    <w:p w14:paraId="07C0EEC8"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0F952DD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Za. </w:t>
      </w:r>
    </w:p>
    <w:p w14:paraId="690BAFD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0065FA84"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Wojtek. 9 za, 0 przeciw, 0 wstrzymujących, protokół został przyjęty. Przechodzimy do pkt 3, czyli zaopiniowanie projektu uchwały w sprawie nadania nazwy ulicy położonej na terenie Gminy Raszyn w miejscowości Słomin, działki 273/33, 330/1, 330/2, 333 i 335. Pani Katarzyna Karwowska referuje, proszę. </w:t>
      </w:r>
    </w:p>
    <w:p w14:paraId="634855E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Katarzyna Karwowska (Kierownik Referatu Geodezji, Gospodarki Nieruchomościami i Rolnictwa) </w:t>
      </w:r>
    </w:p>
    <w:p w14:paraId="6914180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Dzień dobry, witam Państwa serdecznie. Chciałabym poprosić o zaopiniowanie uchwały w sprawie nadania nazwy ulicy położonej na terenie Gminy Raszyn, podstawa prawna to jest ustawa o samorządzie gminnym, ustawa o drogach publicznych. W § 1 nadać drodze wewnętrznej położonej w miejscowości Słomin, zlokalizowanej na działkach ewidencyjnych 273/33, to jest ta wyświetlona, 200... 330/1, to jest... to jest ta, 330/2, to jest kolejna, 333 i 335 w obrębie ewidencyjnym Słomin według załącznika do uchwały nazwę. Teraz w uzasadnieniu, uzasadnienie chciałabym poprosić, że będzie z autopoprawką. Ustalenie nowej nazwy dla ulic tutaj przedstawionych, będących przedmiotem niniejszej uchwały wiąże się z potrzebą zapewnienia prawidłowej i czytelnej numeracji porządkowej nieruchomości przeznaczonych pod zabudowę. Właściciel działek 273/33, 330/1, 330/2, 333 i 335 położonych w obrębie Słomin, na której zlokalizowana jest droga wewnętrzna, wystąpił z wnioskiem o nadanie nazwy tej drodze. We wniosku zaproponowano nazwę Małego Księcia, Migdałowa, Pistacjowa, Bajkowa. Ulice Migdałowa i Pistacjowa znajdują się w miejscowości Łady. Tu chciałabym jeszcze jedno zdanie wtrącić, że ulica Bajkowa znajduje się w miejscowości Falenty Nowe i w związku z tym pozostała nazwa Małego Księcia. Na terenie, na którym znajduje się przedmiotowa droga, występują nazwy ulic Szyszkowa, Letnia, Poranna, Wieczorna, </w:t>
      </w:r>
      <w:proofErr w:type="spellStart"/>
      <w:r w:rsidRPr="00B01519">
        <w:rPr>
          <w:rFonts w:ascii="Calibri" w:hAnsi="Calibri" w:cs="Calibri"/>
        </w:rPr>
        <w:t>Janczewicka</w:t>
      </w:r>
      <w:proofErr w:type="spellEnd"/>
      <w:r w:rsidRPr="00B01519">
        <w:rPr>
          <w:rFonts w:ascii="Calibri" w:hAnsi="Calibri" w:cs="Calibri"/>
        </w:rPr>
        <w:t xml:space="preserve">, Piaseczyńska. Chciałabym od razu powiedzieć, że propozycja Zimowej, która się tutaj nasuwa automatycznie, będzie w następnej uchwale, którą przygotowaliśmy. I chciałabym jeszcze dodać, że pierwotnie planowaliśmy uporządkować już ten teren do końca. Proszę zwrócić uwagę na monitor, w 2009 roku wydana została uchwała, która nadawała nazwę ulicą Szyszkową, ona tak przechodziła przez </w:t>
      </w:r>
      <w:proofErr w:type="spellStart"/>
      <w:r w:rsidRPr="00B01519">
        <w:rPr>
          <w:rFonts w:ascii="Calibri" w:hAnsi="Calibri" w:cs="Calibri"/>
        </w:rPr>
        <w:t>Janczewicką</w:t>
      </w:r>
      <w:proofErr w:type="spellEnd"/>
      <w:r w:rsidRPr="00B01519">
        <w:rPr>
          <w:rFonts w:ascii="Calibri" w:hAnsi="Calibri" w:cs="Calibri"/>
        </w:rPr>
        <w:t xml:space="preserve"> i tutaj zostały po stronie południowej </w:t>
      </w:r>
      <w:proofErr w:type="spellStart"/>
      <w:r w:rsidRPr="00B01519">
        <w:rPr>
          <w:rFonts w:ascii="Calibri" w:hAnsi="Calibri" w:cs="Calibri"/>
        </w:rPr>
        <w:t>Janczewickiej</w:t>
      </w:r>
      <w:proofErr w:type="spellEnd"/>
      <w:r w:rsidRPr="00B01519">
        <w:rPr>
          <w:rFonts w:ascii="Calibri" w:hAnsi="Calibri" w:cs="Calibri"/>
        </w:rPr>
        <w:t xml:space="preserve"> takie wąsy, tam na przestrzeni ostatnich 3 lat po południowej stronie </w:t>
      </w:r>
      <w:proofErr w:type="spellStart"/>
      <w:r w:rsidRPr="00B01519">
        <w:rPr>
          <w:rFonts w:ascii="Calibri" w:hAnsi="Calibri" w:cs="Calibri"/>
        </w:rPr>
        <w:t>Janczewickiej</w:t>
      </w:r>
      <w:proofErr w:type="spellEnd"/>
      <w:r w:rsidRPr="00B01519">
        <w:rPr>
          <w:rFonts w:ascii="Calibri" w:hAnsi="Calibri" w:cs="Calibri"/>
        </w:rPr>
        <w:t xml:space="preserve"> zatwierdziliśmy szereg podziałów, które zmieniały układ komunikacyjny tego terenu i zlikwidowały poprzednie drogi wewnętrzne, którym te nazwy już </w:t>
      </w:r>
      <w:r w:rsidRPr="00B01519">
        <w:rPr>
          <w:rFonts w:ascii="Calibri" w:hAnsi="Calibri" w:cs="Calibri"/>
        </w:rPr>
        <w:lastRenderedPageBreak/>
        <w:t xml:space="preserve">zostały nadane. Na następną Komisję i następną sesję przygotuję tutaj dla Państwa uchwałę, która będzie zdejmowała nazwy z tych fragmentów tutaj położonych po południowej stronie ulicy </w:t>
      </w:r>
      <w:proofErr w:type="spellStart"/>
      <w:r w:rsidRPr="00B01519">
        <w:rPr>
          <w:rFonts w:ascii="Calibri" w:hAnsi="Calibri" w:cs="Calibri"/>
        </w:rPr>
        <w:t>Janczewickiej</w:t>
      </w:r>
      <w:proofErr w:type="spellEnd"/>
      <w:r w:rsidRPr="00B01519">
        <w:rPr>
          <w:rFonts w:ascii="Calibri" w:hAnsi="Calibri" w:cs="Calibri"/>
        </w:rPr>
        <w:t xml:space="preserve">, tak żeby już dopracować i dokończyć porządkowanie tego terenu. Natomiast musieliśmy się chwileczkę wstrzymać z tym, ponieważ zgodnie z informacją z Biura Prawnego potrzebujemy do tej czynności, myśleliśmy początkowo, że zrobimy z urzędu, natomiast potrzebujemy zgody właściciela nieruchomości na tą czynność, w związku z tym wrócę do Państwa jeszcze raz na przyszłej Komisji z tym tematem. </w:t>
      </w:r>
    </w:p>
    <w:p w14:paraId="42EA5A4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395FCD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Otwieram dyskusję, czy ktoś chciałby zabrać głos w tej sprawie? Nie widzę. No troszkę mam, rozumiem, że mamy tylko do wyboru Małego Księcia, tak? Troszkę mam dylemat, że nazwa jest dwuczłonowa, to mieliśmy od tego odchodzić. Małego Księcia. No nie wiem, co Państwo Radni na to? </w:t>
      </w:r>
    </w:p>
    <w:p w14:paraId="1C11433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5D4C1B3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Jakoś tak nie bardzo ta nazwa, przy tej Szyszkowej to raczej jakoś tak trochę dziwnie brzmi ta nazwa według mnie. Uważam, że to tak chyba nie bardzo. Może jeszcze raz niech mieszkańcy przemyślą i podadzą nową propozycję, bo jakoś nie widzę tej nazwy. </w:t>
      </w:r>
    </w:p>
    <w:p w14:paraId="4BBC504A"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1260FBC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Tu deweloper jest, rozumiem, tak, stoi. </w:t>
      </w:r>
    </w:p>
    <w:p w14:paraId="2DA7D36A"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1A666659"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Deweloper, tak? </w:t>
      </w:r>
    </w:p>
    <w:p w14:paraId="657119D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EF8CE61"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Bodajże drugi raz, tak? </w:t>
      </w:r>
    </w:p>
    <w:p w14:paraId="6A123C7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58A5E01E"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Drugi raz? </w:t>
      </w:r>
    </w:p>
    <w:p w14:paraId="6E93BEA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506121E"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No to tak nie pasuje jakby do całości... </w:t>
      </w:r>
    </w:p>
    <w:p w14:paraId="44F1CFB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0BBA1F2F"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Taka dziwna nazwa. </w:t>
      </w:r>
    </w:p>
    <w:p w14:paraId="7E4B0C0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Beata Sulima-Markowska (Wiceprzewodnicząca Rady Gminy Raszyn) </w:t>
      </w:r>
    </w:p>
    <w:p w14:paraId="2019BDC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Bo mamy, bo mamy tam i Szyszkową, i </w:t>
      </w:r>
      <w:proofErr w:type="spellStart"/>
      <w:r w:rsidRPr="00B01519">
        <w:rPr>
          <w:rFonts w:ascii="Calibri" w:hAnsi="Calibri" w:cs="Calibri"/>
        </w:rPr>
        <w:t>Janczewicką</w:t>
      </w:r>
      <w:proofErr w:type="spellEnd"/>
      <w:r w:rsidRPr="00B01519">
        <w:rPr>
          <w:rFonts w:ascii="Calibri" w:hAnsi="Calibri" w:cs="Calibri"/>
        </w:rPr>
        <w:t xml:space="preserve">, i za chwilę będziemy mieli Zimową, Letnią, tak, dobrze kojarzę? Poranną, Wieczorną, no więc może... Południowa jest na Rybiu, tak? Jesienna jest. Wiosenna też jest. Czyli mamy mały wybór, ale myślę, że AI pomoże. Nie wiem, no jakby nie widzę tutaj też... trzymajmy się pewnych tych ustaleń i zasad, tak. Jednoczłonowa, bo to po prostu potem upraszcza bardzo mieszkańcom przyszłym życie i funkcjonowanie. Byłabym za tym, żeby jeszcze tutaj wrócić do dewelopera z informacją o tym, żeby wymyślił inną nazwę jednoczłonową. Proszę bardzo. </w:t>
      </w:r>
    </w:p>
    <w:p w14:paraId="1692C66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17D3077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Pani Przewodnicząca, ja to nie bardzo rozumiem, nie trzymamy się jakichś zasad, nie </w:t>
      </w:r>
      <w:proofErr w:type="gramStart"/>
      <w:r w:rsidRPr="00B01519">
        <w:rPr>
          <w:rFonts w:ascii="Calibri" w:hAnsi="Calibri" w:cs="Calibri"/>
        </w:rPr>
        <w:t>wiem</w:t>
      </w:r>
      <w:proofErr w:type="gramEnd"/>
      <w:r w:rsidRPr="00B01519">
        <w:rPr>
          <w:rFonts w:ascii="Calibri" w:hAnsi="Calibri" w:cs="Calibri"/>
        </w:rPr>
        <w:t xml:space="preserve"> dlaczego ulica Sosnowa ma być lepsza od ulicy Małego Księcia? Ja nie będę ukrywał, że wolałbym mieszkać przy ulicy Małego Księcia niż przy ulicy Sosnowej z uwagi na to, że Mały Książę ma jakieś odniesienie do literatury, a ulica Sosnowa generalnie jest bardzo pospolitą nazwą, która wstępuje w co drugiej miejscowości na terenie Polski, w związku z tym nazwa Mały Książę, co innego, gdyby zechcieli tutaj mieszkańcy, żeby nazwać ulicę de Saint-</w:t>
      </w:r>
      <w:proofErr w:type="spellStart"/>
      <w:r w:rsidRPr="00B01519">
        <w:rPr>
          <w:rFonts w:ascii="Calibri" w:hAnsi="Calibri" w:cs="Calibri"/>
        </w:rPr>
        <w:t>Exupéry</w:t>
      </w:r>
      <w:proofErr w:type="spellEnd"/>
      <w:r w:rsidRPr="00B01519">
        <w:rPr>
          <w:rFonts w:ascii="Calibri" w:hAnsi="Calibri" w:cs="Calibri"/>
        </w:rPr>
        <w:t xml:space="preserve">, bo ostatecznie jako autor tego Małego Księcia mógłby również być obok, aczkolwiek pewnie do wymówienia i do wypowiedzenia byłby dość trudny dla kogoś, kto szuka jakiejś ulicy, a zwłaszcza dla ciemnoskórego kierowcy, który musi zawieźć pasażera gdzieś tutaj w te okolice. W związku z tym myślę, że Mały Książę jest całkiem ładną nazwą odnoszącą się do literatury i można powiedzieć do literatury światowej, nie widzę tutaj żadnych przeszkód, bardzo łatwą do zapamiętania, łatwo jest pomylić Świerkową z Sosnową niż Małego Księcia z kimkolwiek czy z czymkolwiek innym. Dlatego ja osobiście jestem jak najbardziej za nazwą Mały Książę. Nie strońmy od ładnych nazw, nie wchodźmy tylko i wyłącznie, że coś jest pospolite, to musimy tak nazywać nasze ulice, które mamy na terenie Gminy Raszyn. </w:t>
      </w:r>
    </w:p>
    <w:p w14:paraId="15D2E94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574B27D9"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nie chodzi o pospolitość, tylko chodzi o to, żeby trzymać się pewnego klucza w okolicy. </w:t>
      </w:r>
    </w:p>
    <w:p w14:paraId="7944836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5470E80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Ale ulica </w:t>
      </w:r>
      <w:proofErr w:type="spellStart"/>
      <w:r w:rsidRPr="00B01519">
        <w:rPr>
          <w:rFonts w:ascii="Calibri" w:hAnsi="Calibri" w:cs="Calibri"/>
        </w:rPr>
        <w:t>Janczewicka</w:t>
      </w:r>
      <w:proofErr w:type="spellEnd"/>
      <w:r w:rsidRPr="00B01519">
        <w:rPr>
          <w:rFonts w:ascii="Calibri" w:hAnsi="Calibri" w:cs="Calibri"/>
        </w:rPr>
        <w:t xml:space="preserve"> i Sosnowa, jaki tu jest klucz? </w:t>
      </w:r>
    </w:p>
    <w:p w14:paraId="0A81E24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3D1BAA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Jest od jakiegoś czasu próba jakby usystematyzowania. Nadawaliśmy nazwę w tych okolicach właśnie jakby trzymając się pewnego, pewnego związku między tymi wyrazami. Dobrze, proszę Państwa, poddam po głosowanie projekt uchwały z nazwą Małego Księcia i po prostu każdy się </w:t>
      </w:r>
      <w:r w:rsidRPr="00B01519">
        <w:rPr>
          <w:rFonts w:ascii="Calibri" w:hAnsi="Calibri" w:cs="Calibri"/>
        </w:rPr>
        <w:lastRenderedPageBreak/>
        <w:t xml:space="preserve">wypowie w głosowaniu. Nie mamy sprecyzowanych tych zasad, tylko to jest nasze umówienie się, więc tutaj no... </w:t>
      </w:r>
    </w:p>
    <w:p w14:paraId="0FF310E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7ADC658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No tak, nie musi, no ale w sumie to wyszło, że to deweloper zaproponował, nie. </w:t>
      </w:r>
    </w:p>
    <w:p w14:paraId="742EDBC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Katarzyna Karwowska (Kierownik Referatu Geodezji, Gospodarki Nieruchomościami i Rolnictwa) </w:t>
      </w:r>
    </w:p>
    <w:p w14:paraId="44B354D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Państwa, ja jeszcze raz przypominam, że może byłby to dobry pomysł, gdyby Państwo pokusili się o stworzenie banku nazw, z którego można będzie i nasi wnioskodawcy, nasi mieszkańcy będą mogli czerpać i będą to nazwy takie, które nie będą budziły przez nas żadnych... można, można to w ramach konkursu zrobić, rozpowszechnić, no nie wiem, proszę rozważyć, wtedy nie będzie żadnych wątpliwości przy nadawaniu, bo będziemy czerpać z czegoś, co już raz zaakceptowaliśmy. Dziękuję. </w:t>
      </w:r>
    </w:p>
    <w:p w14:paraId="2ECB72D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4E01395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o uruchomieniu głosowania. Zaopiniowanie projektu uchwały w sprawie nadania nazwy położonej na terenie Gminy Raszyn w miejscowości Słomin, działki ewidencyjne 273/33, 330/1, 330/2, 333 i 335 nazwa Małego Księcia. Kto jest za, kto jest przeciw, kto się wstrzymał? </w:t>
      </w:r>
    </w:p>
    <w:p w14:paraId="2001578F"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6E88CF14"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 się wstrzymuję. </w:t>
      </w:r>
    </w:p>
    <w:p w14:paraId="117D331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0B1CF64F"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o odnotowanie. 5 za, 1 przeciw, 3 osoby się wstrzymały, uchwała została podjęta. I przechodzimy do kolejnego punktu, czyli czwartego, zaopiniowanie projektu uchwały w sprawie nadania nazwy ulicy położonej na terenie Gminy Raszyn w miejscowości Słomin, działki ewidencyjne 273/30, 325, 327. Pani Kierownik, proszę o zreferowanie. </w:t>
      </w:r>
    </w:p>
    <w:p w14:paraId="7121F41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Katarzyna Karwowska (Kierownik Referatu Geodezji, Gospodarki Nieruchomościami i Rolnictwa) </w:t>
      </w:r>
    </w:p>
    <w:p w14:paraId="3E9DE37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Kolejna uchwała, projekt uchwały w oparciu o tą samą podstawę prawną, w § 1 nadać drodze wewnętrznej położonej w miejscowości Słomin, zlokalizowanej na działkach ewidencyjnych 273/30, zaznaczona na ekranie, 325 i 327 w obrębie ewidencyjnym Słomin, według załącznika do uchwały nazwę. I tutaj tak samo właściciel tych działek zgłosił się do nas z prośbą o nadanie nazwy, z wnioskiem o nadanie nazwy tej drodze, we wniosku zaproponowano nazwy Zielonego Dębu, Księżycowej Nocy, Zimowa i Dębowa. Ulica Dębowa znajduje się w miejscowości Sękocin-Las, pozostałe zaproponowane ulice nie występują na terenie Gminy Raszyn. Tutaj oczywiście ja jeszcze wspominam jeszcze raz tą nieszczęsną Dębową, którą mamy meldunki w Referacie, </w:t>
      </w:r>
      <w:r w:rsidRPr="00B01519">
        <w:rPr>
          <w:rFonts w:ascii="Calibri" w:hAnsi="Calibri" w:cs="Calibri"/>
        </w:rPr>
        <w:lastRenderedPageBreak/>
        <w:t xml:space="preserve">natomiast fizycznie jakby no nie ma, nie ma jej nigdzie odnotowanej. Natomiast nie wiadomo, dlaczego znajdują się meldunki przy tej ulicy w Sękocinie-Lesie. Także jeśli bym mogła poprosić, to żeby Dębowa nie brana była pod uwagę. No i tak samo, na terenie, na którym znajduje się przedmiotowa droga, występują nazwy ulic Szyszkowa, Letnia, Poranna, Wieczorna, </w:t>
      </w:r>
      <w:proofErr w:type="spellStart"/>
      <w:r w:rsidRPr="00B01519">
        <w:rPr>
          <w:rFonts w:ascii="Calibri" w:hAnsi="Calibri" w:cs="Calibri"/>
        </w:rPr>
        <w:t>Janczewicka</w:t>
      </w:r>
      <w:proofErr w:type="spellEnd"/>
      <w:r w:rsidRPr="00B01519">
        <w:rPr>
          <w:rFonts w:ascii="Calibri" w:hAnsi="Calibri" w:cs="Calibri"/>
        </w:rPr>
        <w:t xml:space="preserve">, Piaseczyńska. Dziękuję bardzo. </w:t>
      </w:r>
    </w:p>
    <w:p w14:paraId="4A2BD5E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0EB99C9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Otwieram dyskusję, proszę o zabranie głosu. Kto z Państwa chciałby? Pani Elu. </w:t>
      </w:r>
    </w:p>
    <w:p w14:paraId="01B9240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36A6D0FE"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dyskutujemy, bo jak jest tam Wieczorna ulica, no to może Księżycową w pobliżu zrobimy. </w:t>
      </w:r>
    </w:p>
    <w:p w14:paraId="38AC749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4B00DCC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Tylko tu jest Księżycowej Nocy. </w:t>
      </w:r>
    </w:p>
    <w:p w14:paraId="7B22B30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7D3B139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Księżycowej Nocy, dwuczłonowa. </w:t>
      </w:r>
    </w:p>
    <w:p w14:paraId="5E6B986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60C21D0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znowu dwuczłonowa, więc tutaj Zimowa. </w:t>
      </w:r>
    </w:p>
    <w:p w14:paraId="11DF7FB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463251F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A nie ma tam jednoczłonowej? </w:t>
      </w:r>
    </w:p>
    <w:p w14:paraId="1380229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5BBBFDE"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Zimowa jest. </w:t>
      </w:r>
    </w:p>
    <w:p w14:paraId="7EBC664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1CACF90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Zimowa. </w:t>
      </w:r>
    </w:p>
    <w:p w14:paraId="32DA5AC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7DD9914E"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Zimowa. Proszę. </w:t>
      </w:r>
    </w:p>
    <w:p w14:paraId="1EA857B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Katarzyna Karwowska (Kierownik Referatu Geodezji, Gospodarki Nieruchomościami i Rolnictwa) </w:t>
      </w:r>
    </w:p>
    <w:p w14:paraId="3B3912F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Mam powiedzieć, że ulica Księżycowa jako nazwa jednoczłonowa występuje w miejscowości Nowe Grocholice. </w:t>
      </w:r>
    </w:p>
    <w:p w14:paraId="17997CA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764ED95E"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Jest Zimowa, Zimowa, która pasuje do Letniej, Porannej, Wieczornej, którą... którą... </w:t>
      </w:r>
    </w:p>
    <w:p w14:paraId="49F5E3C8"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Elżbieta Marzec-Szeląg (Radna Gminy Raszyn) </w:t>
      </w:r>
    </w:p>
    <w:p w14:paraId="79305A9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może Zimową, zostańmy przy Zimowej. </w:t>
      </w:r>
    </w:p>
    <w:p w14:paraId="4F0FC15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2A7853D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Dobrze. Zimowa, tak? Dobrze, to proszę o przygotowanie projektu uchwały z propozycją nazwy ulica Zimowa. Przygotowanie głosowania oczywiście. Głosowanie w sprawie zaopiniowania projektu uchwały w sprawie nadania nazwy ulicy położonej na terenie Gminy Raszyn w miejscowości Słomin, działka ewidencyjna 273/30, 325 i 327, nazwa Zimowa. Kto jest za, kto jest przeciw, kto się wstrzymał? </w:t>
      </w:r>
    </w:p>
    <w:p w14:paraId="6534110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197F0C4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Jestem za. </w:t>
      </w:r>
    </w:p>
    <w:p w14:paraId="3A077AA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4BF9379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Pani Elżbieta za. Dziękuję, 8 głosów za, 0 przeciw, 1 osoba się wstrzymała, w związku z powyższym uchwała została zaopiniowana pozytywnie. I przechodzimy do punktu... to będzie szósty? Tak, szósty. I już dziękuję Pani Katarzynie, bo mamy punkt dotyczący zaopiniowania projektu uchwały w sprawie zmiany miejscowego planu zagospodarowania przestrzennego części terenów położonych we wsiach Falenty Nowe, Dawidy Bankowe, Łady i Falenty. I Pani Monika </w:t>
      </w:r>
      <w:proofErr w:type="spellStart"/>
      <w:r w:rsidRPr="00B01519">
        <w:rPr>
          <w:rFonts w:ascii="Calibri" w:hAnsi="Calibri" w:cs="Calibri"/>
        </w:rPr>
        <w:t>Łachniak</w:t>
      </w:r>
      <w:proofErr w:type="spellEnd"/>
      <w:r w:rsidRPr="00B01519">
        <w:rPr>
          <w:rFonts w:ascii="Calibri" w:hAnsi="Calibri" w:cs="Calibri"/>
        </w:rPr>
        <w:t xml:space="preserve">, Kierownik Referatu Planowania Przestrzennego, proszę bardzo. </w:t>
      </w:r>
    </w:p>
    <w:p w14:paraId="32D6EE1B"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7A794F8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Dzień dobry Państwu. Pani Przewodnicząca. Szanowni Państwo, dzisiaj wracamy do uchwały, właściwie do zmiany uchwały, zmiany miejscowego planu przestrzennego zagospodarowania dla działek, dla części terenów położonych w miejscowości Falenty Nowe, Dawidy Bankowe, Łady i Falenty. W kwietniu, </w:t>
      </w:r>
      <w:proofErr w:type="gramStart"/>
      <w:r w:rsidRPr="00B01519">
        <w:rPr>
          <w:rFonts w:ascii="Calibri" w:hAnsi="Calibri" w:cs="Calibri"/>
        </w:rPr>
        <w:t>15  kwietnia</w:t>
      </w:r>
      <w:proofErr w:type="gramEnd"/>
      <w:r w:rsidRPr="00B01519">
        <w:rPr>
          <w:rFonts w:ascii="Calibri" w:hAnsi="Calibri" w:cs="Calibri"/>
        </w:rPr>
        <w:t xml:space="preserve"> 2025 roku podjęliście Państwo uchwałę w sprawie zmiany tego planu. I tutaj uchwała, ta zmiana, która... która została wprowadzona w kwietniu, dotyczyła tak naprawdę zakresu § 14 ust. 6 pkt 2, który w obowiązującym planie miejscowym brzmi następująco, w celu utrzymania ciągłości korytarza ekologicznego o znaczeniu ponadlokalnym ustala się zachowanie bez zabudowy terenu pomiędzy rzeką, pomiędzy </w:t>
      </w:r>
      <w:proofErr w:type="spellStart"/>
      <w:r w:rsidRPr="00B01519">
        <w:rPr>
          <w:rFonts w:ascii="Calibri" w:hAnsi="Calibri" w:cs="Calibri"/>
        </w:rPr>
        <w:t>Raszynką</w:t>
      </w:r>
      <w:proofErr w:type="spellEnd"/>
      <w:r w:rsidRPr="00B01519">
        <w:rPr>
          <w:rFonts w:ascii="Calibri" w:hAnsi="Calibri" w:cs="Calibri"/>
        </w:rPr>
        <w:t xml:space="preserve"> i wskazaną na rysunku planu granicą tarasu rzeki, to jest właśnie między tutaj ten taras rzeki </w:t>
      </w:r>
      <w:proofErr w:type="spellStart"/>
      <w:r w:rsidRPr="00B01519">
        <w:rPr>
          <w:rFonts w:ascii="Calibri" w:hAnsi="Calibri" w:cs="Calibri"/>
        </w:rPr>
        <w:t>Raszynki</w:t>
      </w:r>
      <w:proofErr w:type="spellEnd"/>
      <w:r w:rsidRPr="00B01519">
        <w:rPr>
          <w:rFonts w:ascii="Calibri" w:hAnsi="Calibri" w:cs="Calibri"/>
        </w:rPr>
        <w:t xml:space="preserve">, który ciągnie się właściwie od oczyszczalni ścieków w kierunku tutaj do ulicy Jaworowskiej. Tutaj właściwie ta zmiana planu miała na celu zaniechanie sprzeczności pomiędzy ustaleniami szczegółowymi, które dopuszczały zabudowę mieszkaniową, to są tereny MN, czyli tereny zabudowy mieszkaniowej i tego zakazu, o którym tutaj... który Państwu przeczytałam, który jakby w tym zakresie na terenie zabudowy mieszkaniowej zakazuje zabudowy. W związku z czym projekt uchwały i później </w:t>
      </w:r>
      <w:r w:rsidRPr="00B01519">
        <w:rPr>
          <w:rFonts w:ascii="Calibri" w:hAnsi="Calibri" w:cs="Calibri"/>
        </w:rPr>
        <w:lastRenderedPageBreak/>
        <w:t xml:space="preserve">następnie uchwała, którą Państwo podjęliście, zmieniła ten § 14 ust. 6 pkt 2 w taki sposób, że zastąpiono to sformułowaniem zachowanie bez zabudowy terenów rolnych 1R, 2R, 3R i 4R. Niestety </w:t>
      </w:r>
      <w:proofErr w:type="gramStart"/>
      <w:r w:rsidRPr="00B01519">
        <w:rPr>
          <w:rFonts w:ascii="Calibri" w:hAnsi="Calibri" w:cs="Calibri"/>
        </w:rPr>
        <w:t>19  maja</w:t>
      </w:r>
      <w:proofErr w:type="gramEnd"/>
      <w:r w:rsidRPr="00B01519">
        <w:rPr>
          <w:rFonts w:ascii="Calibri" w:hAnsi="Calibri" w:cs="Calibri"/>
        </w:rPr>
        <w:t xml:space="preserve"> Wojewoda Mazowiecki podjął, wydał rozstrzygnięcie, w którym stwierdził nieważność tej uchwały z dwóch powodów. Pierwszym powodem to było przeprowadzenie procedury w czasie procedury planistycznej dyżuru projektanta w formie online. A druga... drugi powód, co do którego Wojewoda stwierdził nieważność, to niezgodność rysunku planu z zapisami tej zmienionej uchwały w zakresie, w zakresie terenów oznaczonych symbolem 1R, czyli tych terenów tak naprawdę, na których ten teraz już nie obowiązuje i nie został wrysowany, natomiast my wskazaliśmy, że dla terenów 1R, m.in. dla terenów 1R zachowuje się zakaz zabudowy, czyli są to tereny bez zabudowy, natomiast linia zabudowy, która została narysowana na rysunku planów w 2005 roku od projektowanej drogi zbiorczej, czyli przedłużenia ulicy Stadionowej, tutaj Wojewoda uznał, że sama linia zabudowy sugeruje możliwość zabudowy i stwierdził, że jest sprzeczność pomiędzy rysunkiem planu a tekstem planu. W związku z czym przeprowadziliśmy konsultacje społeczne, te konsultacje społeczne odbyły się od </w:t>
      </w:r>
      <w:proofErr w:type="gramStart"/>
      <w:r w:rsidRPr="00B01519">
        <w:rPr>
          <w:rFonts w:ascii="Calibri" w:hAnsi="Calibri" w:cs="Calibri"/>
        </w:rPr>
        <w:t>5  czerwca</w:t>
      </w:r>
      <w:proofErr w:type="gramEnd"/>
      <w:r w:rsidRPr="00B01519">
        <w:rPr>
          <w:rFonts w:ascii="Calibri" w:hAnsi="Calibri" w:cs="Calibri"/>
        </w:rPr>
        <w:t xml:space="preserve"> do </w:t>
      </w:r>
      <w:proofErr w:type="gramStart"/>
      <w:r w:rsidRPr="00B01519">
        <w:rPr>
          <w:rFonts w:ascii="Calibri" w:hAnsi="Calibri" w:cs="Calibri"/>
        </w:rPr>
        <w:t>4  lipca</w:t>
      </w:r>
      <w:proofErr w:type="gramEnd"/>
      <w:r w:rsidRPr="00B01519">
        <w:rPr>
          <w:rFonts w:ascii="Calibri" w:hAnsi="Calibri" w:cs="Calibri"/>
        </w:rPr>
        <w:t xml:space="preserve">. Konsultacje społeczne odbyły się poprzez zbieranie uwag, tak jak i w czasie poprzednich konsultacji, czyli przed kwietniem 2025 roku, odbył się dyżur projektanta w sposób już stacjonarny, odbył się on w Austerii i ten dyżur projektanta był </w:t>
      </w:r>
      <w:proofErr w:type="gramStart"/>
      <w:r w:rsidRPr="00B01519">
        <w:rPr>
          <w:rFonts w:ascii="Calibri" w:hAnsi="Calibri" w:cs="Calibri"/>
        </w:rPr>
        <w:t>17  czerwca</w:t>
      </w:r>
      <w:proofErr w:type="gramEnd"/>
      <w:r w:rsidRPr="00B01519">
        <w:rPr>
          <w:rFonts w:ascii="Calibri" w:hAnsi="Calibri" w:cs="Calibri"/>
        </w:rPr>
        <w:t xml:space="preserve"> o godzinie... między godziną 16:00 a 17:00, a następnie od godziny 17:00 </w:t>
      </w:r>
      <w:proofErr w:type="gramStart"/>
      <w:r w:rsidRPr="00B01519">
        <w:rPr>
          <w:rFonts w:ascii="Calibri" w:hAnsi="Calibri" w:cs="Calibri"/>
        </w:rPr>
        <w:t>17  czerwca</w:t>
      </w:r>
      <w:proofErr w:type="gramEnd"/>
      <w:r w:rsidRPr="00B01519">
        <w:rPr>
          <w:rFonts w:ascii="Calibri" w:hAnsi="Calibri" w:cs="Calibri"/>
        </w:rPr>
        <w:t xml:space="preserve"> odbyło się takie otwarte spotkanie. Niestety ani zarówno na dyżurze projektanta, ani na spotkaniu nikt się... nikt się nie zgłosił. Protokoły z tych konsultacji społecznych zostały Państwu dołączone w ramach tego raportu dotyczącego konsultacji społecznych. W czasie tych pierwszych konsultacji, kiedy zbierane były również uwagi, tam wpłynęły 4 uwagi. My dosyć szczegółowo, tam Pan projektant bardzo szczegółowo, zarówno na Komisji, jak i na sesji omawiał wszystkie te założenia, zmiany, te uwagi, które wpłynęły, natomiast w czasie tych konsultacji, czyli między 5  czerwca a 4  lipca nie wpłynęły uwagi, w związku z czym wnosimy, a jeszcze sam projekt, oczywiście w samym projekcie wykreśliliśmy teren 1R i zostawiliśmy w tym § 14 ust. 6 pkt 2 sformułowanie zachowanie bez zabudowy terenów rolnych 2R, 3R i 4R. Tutaj prosimy Państwa o przyjęcie tej uchwały. </w:t>
      </w:r>
    </w:p>
    <w:p w14:paraId="1AEC15E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6E120DE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Otwieram dyskusję, czy ktoś z Państwa chciałby zabrać głos? Już to widzę, ktoś się zgłosił w </w:t>
      </w:r>
      <w:proofErr w:type="spellStart"/>
      <w:r w:rsidRPr="00B01519">
        <w:rPr>
          <w:rFonts w:ascii="Calibri" w:hAnsi="Calibri" w:cs="Calibri"/>
        </w:rPr>
        <w:t>eSesji</w:t>
      </w:r>
      <w:proofErr w:type="spellEnd"/>
      <w:r w:rsidRPr="00B01519">
        <w:rPr>
          <w:rFonts w:ascii="Calibri" w:hAnsi="Calibri" w:cs="Calibri"/>
        </w:rPr>
        <w:t xml:space="preserve">? </w:t>
      </w:r>
    </w:p>
    <w:p w14:paraId="45ACF4FF"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Wojciech Rogowski (Radny Gminy Raszyn) </w:t>
      </w:r>
    </w:p>
    <w:p w14:paraId="173FA199"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tak, tak. </w:t>
      </w:r>
    </w:p>
    <w:p w14:paraId="7F271E9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Beata Sulima-Markowska (Wiceprzewodnicząca Rady Gminy Raszyn) </w:t>
      </w:r>
    </w:p>
    <w:p w14:paraId="1ACD163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 Rogowski, proszę bardzo. </w:t>
      </w:r>
    </w:p>
    <w:p w14:paraId="48DA1EF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Wojciech Rogowski (Radny Gminy Raszyn) </w:t>
      </w:r>
    </w:p>
    <w:p w14:paraId="72E29B2E"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Czy to oznacza, że ten teren 1R będzie mógł być zabudowany? </w:t>
      </w:r>
    </w:p>
    <w:p w14:paraId="7A682F6A"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09EFF18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Nie, to </w:t>
      </w:r>
      <w:proofErr w:type="gramStart"/>
      <w:r w:rsidRPr="00B01519">
        <w:rPr>
          <w:rFonts w:ascii="Calibri" w:hAnsi="Calibri" w:cs="Calibri"/>
        </w:rPr>
        <w:t>znaczy</w:t>
      </w:r>
      <w:proofErr w:type="gramEnd"/>
      <w:r w:rsidRPr="00B01519">
        <w:rPr>
          <w:rFonts w:ascii="Calibri" w:hAnsi="Calibri" w:cs="Calibri"/>
        </w:rPr>
        <w:t xml:space="preserve"> jeżeli chodzi o terenie, znaczy na terenie 1R obowiązuje cały czas § 47, już Państwu go zacytuję, § 47 ustęp... pkt 4, który mówi, że na terenach 1R, 2R, 3R i 4R zakazuje się zabudowy, lokalizacji placów składowych, miejsc postojowych i masztów telefonii komórkowych. To są tereny rolne, w związku z czym tutaj już w tym obowiązującym planie był taki zakaz. </w:t>
      </w:r>
    </w:p>
    <w:p w14:paraId="5511201B"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0D098CC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Ktoś jeszcze? Proszę bardzo, Pan Przewodniczący. </w:t>
      </w:r>
    </w:p>
    <w:p w14:paraId="426A16B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Jarosław Aranowski (Przewodniczący Rady Gminy Raszyn) </w:t>
      </w:r>
    </w:p>
    <w:p w14:paraId="7AF555D2" w14:textId="77777777" w:rsidR="00B01519" w:rsidRPr="00B01519" w:rsidRDefault="00B01519" w:rsidP="00B01519">
      <w:pPr>
        <w:pStyle w:val="Tekstpodstawowy"/>
        <w:jc w:val="both"/>
        <w:rPr>
          <w:rFonts w:ascii="Calibri" w:hAnsi="Calibri" w:cs="Calibri"/>
        </w:rPr>
      </w:pPr>
      <w:r w:rsidRPr="00B01519">
        <w:rPr>
          <w:rFonts w:ascii="Calibri" w:hAnsi="Calibri" w:cs="Calibri"/>
        </w:rPr>
        <w:t>Pani Moniko, to jak to się ma do tego, co Pani przed chwilą powiedziała, że Wojewoda określił, że</w:t>
      </w:r>
      <w:proofErr w:type="gramStart"/>
      <w:r w:rsidRPr="00B01519">
        <w:rPr>
          <w:rFonts w:ascii="Calibri" w:hAnsi="Calibri" w:cs="Calibri"/>
        </w:rPr>
        <w:t>...</w:t>
      </w:r>
      <w:proofErr w:type="gramEnd"/>
      <w:r w:rsidRPr="00B01519">
        <w:rPr>
          <w:rFonts w:ascii="Calibri" w:hAnsi="Calibri" w:cs="Calibri"/>
        </w:rPr>
        <w:t xml:space="preserve"> bo ten, ta linia zabudowy od tej drogi, tak, projektowanej, że to jest samo z siebie teren do zabudowy, on dalej zostanie jako 1R, to nie będzie kolejnej sprzeczności w tym planie? </w:t>
      </w:r>
    </w:p>
    <w:p w14:paraId="30EA4B1B"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2750215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Wojewoda stwierdził w rozstrzygnięciu, znaczy zasugerował, że jeżeli jest linia zabudowy, to może być zabudowa, ale tak naprawdę tej zabudowy już nie ma na podstawie tego § 47, to już istnieje, to obowiązuje, tak. </w:t>
      </w:r>
    </w:p>
    <w:p w14:paraId="481C4BAB"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Jarosław Aranowski (Przewodniczący Rady Gminy Raszyn) </w:t>
      </w:r>
    </w:p>
    <w:p w14:paraId="008FAE0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 to rozumiem, natomiast z drugiej strony, tak jak Pani powiedziała, Wojewoda, jak i jednym z argumentów za uchyleniem tamtego planu było to, że teoretycznie, ja to tak przynajmniej rozumiem, tam mogłaby być zabudowa, więc mamy teraz sprzeczność, bo z jednej strony mamy tą linię warunkującą zabudowę, a z drugiej strony są tam tereny rolne, której... która zabudowa, jak Pani mówi, z tego 47 punktu wynika, że nie może być, więc nadal pozostaje jakaś sprzeczność dla mnie. </w:t>
      </w:r>
    </w:p>
    <w:p w14:paraId="2313D9EC"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4B9BFFF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znaczy Wojewoda jakby odnosił się, jest sprzeczność, tak, natomiast Wojewoda odnosił się tylko i wyłącznie do uchwały zmieniającej, tak, Wojewoda jakby nie może teraz stwierdzić nieważności uchwały, która od 20 lat obowiązuje, tak. </w:t>
      </w:r>
    </w:p>
    <w:p w14:paraId="3AB8564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Beata Sulima-Markowska (Wiceprzewodnicząca Rady Gminy Raszyn) </w:t>
      </w:r>
    </w:p>
    <w:p w14:paraId="4CD3B1C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Pani </w:t>
      </w:r>
      <w:proofErr w:type="spellStart"/>
      <w:r w:rsidRPr="00B01519">
        <w:rPr>
          <w:rFonts w:ascii="Calibri" w:hAnsi="Calibri" w:cs="Calibri"/>
        </w:rPr>
        <w:t>Wicewójt</w:t>
      </w:r>
      <w:proofErr w:type="spellEnd"/>
      <w:r w:rsidRPr="00B01519">
        <w:rPr>
          <w:rFonts w:ascii="Calibri" w:hAnsi="Calibri" w:cs="Calibri"/>
        </w:rPr>
        <w:t xml:space="preserve">, chciałaby Pani zabrać głos? Czy ktoś z Państwa jeszcze ma pytania? Proszę bardzo, Pan Jacek Wiśniewski. Poniżej jest oczyszczalnia, tak? Tak. </w:t>
      </w:r>
    </w:p>
    <w:p w14:paraId="7057BEAF"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Mieszkaniec </w:t>
      </w:r>
    </w:p>
    <w:p w14:paraId="713B43E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 mam pytanie takie, że słyszałem, że jakaś ma być budowana biogazownia przy tym, przy tej oczyszczalni? Tak? Do Pani Wójt, coś, coś wiadomo? </w:t>
      </w:r>
    </w:p>
    <w:p w14:paraId="09A8A00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250F0AE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bardzo, Pani </w:t>
      </w:r>
      <w:proofErr w:type="spellStart"/>
      <w:r w:rsidRPr="00B01519">
        <w:rPr>
          <w:rFonts w:ascii="Calibri" w:hAnsi="Calibri" w:cs="Calibri"/>
        </w:rPr>
        <w:t>Wicewójt</w:t>
      </w:r>
      <w:proofErr w:type="spellEnd"/>
      <w:r w:rsidRPr="00B01519">
        <w:rPr>
          <w:rFonts w:ascii="Calibri" w:hAnsi="Calibri" w:cs="Calibri"/>
        </w:rPr>
        <w:t xml:space="preserve">. </w:t>
      </w:r>
    </w:p>
    <w:p w14:paraId="4D22E14A"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4E29C0C1"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Myślę, że to pytanie do Pana </w:t>
      </w:r>
      <w:proofErr w:type="spellStart"/>
      <w:r w:rsidRPr="00B01519">
        <w:rPr>
          <w:rFonts w:ascii="Calibri" w:hAnsi="Calibri" w:cs="Calibri"/>
        </w:rPr>
        <w:t>Wicewójta</w:t>
      </w:r>
      <w:proofErr w:type="spellEnd"/>
      <w:r w:rsidRPr="00B01519">
        <w:rPr>
          <w:rFonts w:ascii="Calibri" w:hAnsi="Calibri" w:cs="Calibri"/>
        </w:rPr>
        <w:t xml:space="preserve"> </w:t>
      </w:r>
      <w:proofErr w:type="spellStart"/>
      <w:r w:rsidRPr="00B01519">
        <w:rPr>
          <w:rFonts w:ascii="Calibri" w:hAnsi="Calibri" w:cs="Calibri"/>
        </w:rPr>
        <w:t>Bembenisty</w:t>
      </w:r>
      <w:proofErr w:type="spellEnd"/>
      <w:r w:rsidRPr="00B01519">
        <w:rPr>
          <w:rFonts w:ascii="Calibri" w:hAnsi="Calibri" w:cs="Calibri"/>
        </w:rPr>
        <w:t xml:space="preserve">, bo inwestycje są w jego kompetencjach. </w:t>
      </w:r>
    </w:p>
    <w:p w14:paraId="32D48308"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Mieszkaniec </w:t>
      </w:r>
    </w:p>
    <w:p w14:paraId="1DB3985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Jeżeli, jeżeli tam będzie biogazownia, to przecież będą zapachy nieprzyjemne, bo to będzie się kisić, a tu mieszkańcy są, blisko mieszkają, no to nie wiem, czy to odpowiednie miejsce jest na to. </w:t>
      </w:r>
    </w:p>
    <w:p w14:paraId="0DE8BBB8"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476417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Znaczy co do... co do tego, to chyba nie jest to przedmiot dzisiejszej dyskusji, więc... </w:t>
      </w:r>
    </w:p>
    <w:p w14:paraId="37BA0783"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Mieszkaniec </w:t>
      </w:r>
    </w:p>
    <w:p w14:paraId="76BEF68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Ale to przy okazji. </w:t>
      </w:r>
    </w:p>
    <w:p w14:paraId="1705170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9521E9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Poprosiłabym, tak, myślę, że to jest... przekażemy pytanie do Pana </w:t>
      </w:r>
      <w:proofErr w:type="spellStart"/>
      <w:r w:rsidRPr="00B01519">
        <w:rPr>
          <w:rFonts w:ascii="Calibri" w:hAnsi="Calibri" w:cs="Calibri"/>
        </w:rPr>
        <w:t>Wicewójta</w:t>
      </w:r>
      <w:proofErr w:type="spellEnd"/>
      <w:r w:rsidRPr="00B01519">
        <w:rPr>
          <w:rFonts w:ascii="Calibri" w:hAnsi="Calibri" w:cs="Calibri"/>
        </w:rPr>
        <w:t xml:space="preserve">, może, może na sesji nam odpowie. Pan Wiśniewski, proszę bardzo. </w:t>
      </w:r>
    </w:p>
    <w:p w14:paraId="1E6BA08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Jacek Grzegorz Wiśniewski (były członek Zarządu Gminy Raszyn) </w:t>
      </w:r>
    </w:p>
    <w:p w14:paraId="21F94A0F"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Pani Moniko, ja mam taką sprawę, bo genezą tego całego planu miejscowego to był problem z wyznaczeniem tarasu zalewowego. Drugi raz się Radni zajmują tym samym planem. Natomiast mam takie wrażenie, że jeżeli chodzi o granice tego tarasu zalewowego, to kompletnie ani w tej pierwszej wersji, ani w tej drugiej wersji nic się nie stało. Tak jak był ten taras zalewowy, tak jest. To po co z całym szacunkiem robicie ten po raz drugi ten sam plan, jeżeli ten taras zalewowy będzie dalej w tych samych parametrach w tej samej granicy, bez uwzględnienia tych wniosków mieszkańców, które były na początku i które były powodem tego, że kiedyś tam Rada Gminy przystąpiła do tego planu? No mnie bardzo interesuje, bo mówię, bo to w sumie ja rozumiem argumenty mieszkańców, że w części ten taras zalewowy jest wyznaczony, nie wynika jego </w:t>
      </w:r>
      <w:r w:rsidRPr="00B01519">
        <w:rPr>
          <w:rFonts w:ascii="Calibri" w:hAnsi="Calibri" w:cs="Calibri"/>
        </w:rPr>
        <w:lastRenderedPageBreak/>
        <w:t xml:space="preserve">przebieg z czegokolwiek rozsądnego, z żadnego opracowania, tylko wynika z tego, że ktoś sobie tam kiedyś to wrysował i te argumenty do mnie tam kiedyś docierały, natomiast gdzieś te argumenty zaniknęły, teraz dyskutujemy, czy będziemy mogli zabudowywać R1, teraz przepraszam, nie R1, R2, R3, R4, w innych planach takie R2, R3 i R4 można zabudowywać, dobra, ale jeżeli Radni podejmują taką decyzję, mieszkańcy nie mają z tym jakiegoś problemu, nie ma sprawy. Natomiast interesuje mnie ten problem tego tarasu zalewowego, bo to nie jest, ten taras niewłaściwie oznaczony u nas, bez żadnej podstawy takiej formalnej, nie dotyczy tylko tych planów, ale dotyczy tak naprawdę całej </w:t>
      </w:r>
      <w:proofErr w:type="spellStart"/>
      <w:r w:rsidRPr="00B01519">
        <w:rPr>
          <w:rFonts w:ascii="Calibri" w:hAnsi="Calibri" w:cs="Calibri"/>
        </w:rPr>
        <w:t>Raszynki</w:t>
      </w:r>
      <w:proofErr w:type="spellEnd"/>
      <w:r w:rsidRPr="00B01519">
        <w:rPr>
          <w:rFonts w:ascii="Calibri" w:hAnsi="Calibri" w:cs="Calibri"/>
        </w:rPr>
        <w:t xml:space="preserve">. Robicie Państwo teraz plan ogólny, może by wypadało, jeżeli nawet nie przy tym planie, po prostu zlecić komuś, żeby zrobił prawdziwe opracowanie geodezyjne i geologiczne tarasu zalewowego, żebyśmy po prostu później nie mieli takich przypadków, bo mówię, no faktycznie w wielu miejscach ten teraz zalewowy jest tak wrysowany, że nie powinien. Dziękuję bardzo. </w:t>
      </w:r>
    </w:p>
    <w:p w14:paraId="739AE91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18EC96F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Tak, Pani Moniko, proszę bardzo. </w:t>
      </w:r>
    </w:p>
    <w:p w14:paraId="4768F89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2116B2A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znaczy taras, nie mówimy o terasie zalewowym, mówimy w planie miejscowym jest sformułowanie taras rzeki i ten taras rzeki jest tylko, i wyłącznie wrysowany właśnie w tym planie, w żadnym innym planie miejscowym nie ma tego tarasu. I nieprawdą też jest to, że dla innych planów na terenie R jest możliwość zabudowy. W pewnych miejscach jest ta możliwość zabudowy siedliskowej, natomiast są plany miejscowe, gdzie na terenach R jest zakaz zabudowy. Natomiast tu kwestią jest tylko to, żeby na tym tarasie rzeki </w:t>
      </w:r>
      <w:proofErr w:type="spellStart"/>
      <w:r w:rsidRPr="00B01519">
        <w:rPr>
          <w:rFonts w:ascii="Calibri" w:hAnsi="Calibri" w:cs="Calibri"/>
        </w:rPr>
        <w:t>Raszynki</w:t>
      </w:r>
      <w:proofErr w:type="spellEnd"/>
      <w:r w:rsidRPr="00B01519">
        <w:rPr>
          <w:rFonts w:ascii="Calibri" w:hAnsi="Calibri" w:cs="Calibri"/>
        </w:rPr>
        <w:t xml:space="preserve"> można było, znaczy pomiędzy terenem 2R, 3R i 4R na terenie zabudowy mieszkaniowej można by było, można było w tych granicach tego tarasu realizować zabudowę no zgodnie z przeznaczeniem w planie miejscowym. </w:t>
      </w:r>
    </w:p>
    <w:p w14:paraId="7ED0375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14E7BE74"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 Wiśniewski chciałby się odnieść? Proszę. </w:t>
      </w:r>
    </w:p>
    <w:p w14:paraId="1982245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30B7BF1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Znaczy to nie są takie malutkie fragmenty, bo to są bardzo duże powierzchnie. No ja pokazuję tu Państwu. To są te tereny, to jest od kilku, od kilku tysięcy, od kilkuset metrów do kilku tysięcy metrów kwadratowych, to nie są małe, to nie są małe tereny, tak. </w:t>
      </w:r>
    </w:p>
    <w:p w14:paraId="1429DD4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25198D3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Pan Wiśniewski. </w:t>
      </w:r>
    </w:p>
    <w:p w14:paraId="604B037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Jacek Grzegorz Wiśniewski (były członek Zarządu Gminy Raszyn) </w:t>
      </w:r>
    </w:p>
    <w:p w14:paraId="38D1DF6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ja mam wniosek dalej idący, jeżeli ten taras zalewowy, taras rzeki </w:t>
      </w:r>
      <w:proofErr w:type="spellStart"/>
      <w:r w:rsidRPr="00B01519">
        <w:rPr>
          <w:rFonts w:ascii="Calibri" w:hAnsi="Calibri" w:cs="Calibri"/>
        </w:rPr>
        <w:t>Raszynki</w:t>
      </w:r>
      <w:proofErr w:type="spellEnd"/>
      <w:r w:rsidRPr="00B01519">
        <w:rPr>
          <w:rFonts w:ascii="Calibri" w:hAnsi="Calibri" w:cs="Calibri"/>
        </w:rPr>
        <w:t xml:space="preserve"> jest tylko w tych planach, w tych... w tych planach, to z całym szacunkiem do tego tarasu rzeki </w:t>
      </w:r>
      <w:proofErr w:type="spellStart"/>
      <w:r w:rsidRPr="00B01519">
        <w:rPr>
          <w:rFonts w:ascii="Calibri" w:hAnsi="Calibri" w:cs="Calibri"/>
        </w:rPr>
        <w:t>Raszynki</w:t>
      </w:r>
      <w:proofErr w:type="spellEnd"/>
      <w:r w:rsidRPr="00B01519">
        <w:rPr>
          <w:rFonts w:ascii="Calibri" w:hAnsi="Calibri" w:cs="Calibri"/>
        </w:rPr>
        <w:t xml:space="preserve">, to po co go w ogóle wrysowywać, jeżeli gdzie indziej on kompletnie nie obowiązuje? A są miejsca, które... w innych planach, które zdecydowanie częściej bywają zalane </w:t>
      </w:r>
      <w:proofErr w:type="gramStart"/>
      <w:r w:rsidRPr="00B01519">
        <w:rPr>
          <w:rFonts w:ascii="Calibri" w:hAnsi="Calibri" w:cs="Calibri"/>
        </w:rPr>
        <w:t>niż...</w:t>
      </w:r>
      <w:proofErr w:type="gramEnd"/>
      <w:r w:rsidRPr="00B01519">
        <w:rPr>
          <w:rFonts w:ascii="Calibri" w:hAnsi="Calibri" w:cs="Calibri"/>
        </w:rPr>
        <w:t xml:space="preserve"> niż tu, bo tu przyznam się szczerze poza jednym miejscem zalanym dzięki bobrom, to ja jak od lat 70., bo w latach 70. owszem była jedna taka ulewa, która skończyła się wylaniem </w:t>
      </w:r>
      <w:proofErr w:type="spellStart"/>
      <w:r w:rsidRPr="00B01519">
        <w:rPr>
          <w:rFonts w:ascii="Calibri" w:hAnsi="Calibri" w:cs="Calibri"/>
        </w:rPr>
        <w:t>Raszynki</w:t>
      </w:r>
      <w:proofErr w:type="spellEnd"/>
      <w:r w:rsidRPr="00B01519">
        <w:rPr>
          <w:rFonts w:ascii="Calibri" w:hAnsi="Calibri" w:cs="Calibri"/>
        </w:rPr>
        <w:t xml:space="preserve">, ale tak naprawdę od lat 80. nie było ani razu wody na tym całym tarasie rzeki </w:t>
      </w:r>
      <w:proofErr w:type="spellStart"/>
      <w:r w:rsidRPr="00B01519">
        <w:rPr>
          <w:rFonts w:ascii="Calibri" w:hAnsi="Calibri" w:cs="Calibri"/>
        </w:rPr>
        <w:t>Raszynki</w:t>
      </w:r>
      <w:proofErr w:type="spellEnd"/>
      <w:r w:rsidRPr="00B01519">
        <w:rPr>
          <w:rFonts w:ascii="Calibri" w:hAnsi="Calibri" w:cs="Calibri"/>
        </w:rPr>
        <w:t xml:space="preserve">. Dziękuję bardzo. </w:t>
      </w:r>
    </w:p>
    <w:p w14:paraId="66752C9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83C8E7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Pani Moniko. </w:t>
      </w:r>
    </w:p>
    <w:p w14:paraId="06319358"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36EE47F9"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Znaczy my tego tarasu nie wrysowujemy, on po prostu pozostaje, on został wrysowany w 2005 roku, na rysunku planu z 2005 roku. Nie zmieniamy. Tu Pan Krzysztof tłumaczył, właściwie nie ma jakiegoś dokumentu, który był wtedy jakby w posiadaniu urzędu, zarówno urzędu, jak i biura projektowego, na podstawie którego wrysowano ten taras. </w:t>
      </w:r>
    </w:p>
    <w:p w14:paraId="6E4BED5A"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Wojciech Rogowski (Radny Gminy Raszyn) </w:t>
      </w:r>
    </w:p>
    <w:p w14:paraId="71DD83F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Państwa, ja protestuję przeciwko takim pochopnym stwierdzeniom, że coś jest bez sensu, bo ktoś postawił listę. Jednak te mapy, rysują kartografowie, rysują ludzie, którzy prowadzili badania i jest to uwidocznione w zasobie kartograficznym naszego państwa i nie można w taki sposób do tych danych podchodzić. Proszę Państwa, jesteśmy w dolinie rzeki, rzeka jest rzeką, dolina jest... jest częścią po prostu formy geologicznej związanej z tą rzeką, z tą wodą. </w:t>
      </w:r>
      <w:proofErr w:type="gramStart"/>
      <w:r w:rsidRPr="00B01519">
        <w:rPr>
          <w:rFonts w:ascii="Calibri" w:hAnsi="Calibri" w:cs="Calibri"/>
        </w:rPr>
        <w:t>To</w:t>
      </w:r>
      <w:proofErr w:type="gramEnd"/>
      <w:r w:rsidRPr="00B01519">
        <w:rPr>
          <w:rFonts w:ascii="Calibri" w:hAnsi="Calibri" w:cs="Calibri"/>
        </w:rPr>
        <w:t xml:space="preserve"> że przez 30 czy 40 lat nie było wody na tarasie rzeki, to nie znaczy, że jej nie będzie za 4 lata. I poza tym są jeszcze inne argumenty, przeciwwskazania, przeciwwskazania dla zabudowy takich rzek. Co więcej, są fakty w ostatnim nawet roku wylewania katastroficznego nawet mniejszych rzeczek niż ta nasza </w:t>
      </w:r>
      <w:proofErr w:type="spellStart"/>
      <w:r w:rsidRPr="00B01519">
        <w:rPr>
          <w:rFonts w:ascii="Calibri" w:hAnsi="Calibri" w:cs="Calibri"/>
        </w:rPr>
        <w:t>Raszynka</w:t>
      </w:r>
      <w:proofErr w:type="spellEnd"/>
      <w:r w:rsidRPr="00B01519">
        <w:rPr>
          <w:rFonts w:ascii="Calibri" w:hAnsi="Calibri" w:cs="Calibri"/>
        </w:rPr>
        <w:t xml:space="preserve">. I to są argumenty. I wydaje mi się, tak jak pisałem to i takie jest moje stanowisko, że Szanowna Rada ma prawo stwierdzić jakieś problematyczne rozstrzygnięcia kartografów i zwróci się do tych kartografów o nowe skartowanie, prawda, podtrzymanie tego stanu, jaki jest lub jakąś korektę, ale nie nam jest korygować te mapy. Tym bardziej, że raz już ten, ta uchwała została uchylona przez Wojewodę i mam wrażenie, że w tym uzasadnieniu nie zostały wszystkie argumenty Wojewody uwzględnione. Dziękuję. </w:t>
      </w:r>
    </w:p>
    <w:p w14:paraId="5A1D692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55730A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Pani Moniko, potem Pan Andrzej Zaręba i Pan Tokarz. Proszę bardzo. </w:t>
      </w:r>
    </w:p>
    <w:p w14:paraId="6CF2D88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3B68922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ja jeszcze tylko tutaj Państwu, nie wiem, czy Państwo zapoznawali się z rozstrzygnięciem, rozstrzygnięcie Wojewody dotyczyło tylko i wyłącznie dwóch kwestii, jedną kwestią była linia zabudowy i rozbieżność pomiędzy rysunkiem planu a tekstem tej zmienionej uchwały, a druga kwestia była przeprowadzenie, przeprowadzenie konsultacji społecznych w zakresie dyżuru projektanta poprzez takie spotkanie online, a nie spotkanie stacjonarne. Wojewoda w tym rozstrzygnięciu nigdzie nie zakwestionował samego tarasu rzeki tutaj </w:t>
      </w:r>
      <w:proofErr w:type="spellStart"/>
      <w:r w:rsidRPr="00B01519">
        <w:rPr>
          <w:rFonts w:ascii="Calibri" w:hAnsi="Calibri" w:cs="Calibri"/>
        </w:rPr>
        <w:t>Raszynki</w:t>
      </w:r>
      <w:proofErr w:type="spellEnd"/>
      <w:r w:rsidRPr="00B01519">
        <w:rPr>
          <w:rFonts w:ascii="Calibri" w:hAnsi="Calibri" w:cs="Calibri"/>
        </w:rPr>
        <w:t xml:space="preserve">. </w:t>
      </w:r>
    </w:p>
    <w:p w14:paraId="35BC7C93"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1B03DE09"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Pan Andrzej Zaręba. </w:t>
      </w:r>
    </w:p>
    <w:p w14:paraId="7E69AF7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377CA0C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Pani Przewodnicząca, właściwie tutaj chciałem się zwrócić do Pani Moniki, to znaczy ja rozumiem oczywiście, że mamy tutaj już mocno zaawansowaną uchwałę no doprecyzowującą ten zakres miejscowego planu zagospodarowania przestrzennego dla tego terenu, w związku z tym myślę, że wchodzenie w jakąś kolejną ścieżkę byłoby tutaj może nie właściwe w tym momencie. Niemniej rozumiem, że robimy plan ogólny i jak w tym planie ogólnym będziemy mieli szereg różnych zapisów, w związku z tym jakby umocowanie takie merytoryczne tego tarasu rzeki </w:t>
      </w:r>
      <w:proofErr w:type="spellStart"/>
      <w:r w:rsidRPr="00B01519">
        <w:rPr>
          <w:rFonts w:ascii="Calibri" w:hAnsi="Calibri" w:cs="Calibri"/>
        </w:rPr>
        <w:t>Raszynki</w:t>
      </w:r>
      <w:proofErr w:type="spellEnd"/>
      <w:r w:rsidRPr="00B01519">
        <w:rPr>
          <w:rFonts w:ascii="Calibri" w:hAnsi="Calibri" w:cs="Calibri"/>
        </w:rPr>
        <w:t xml:space="preserve">, czyli tarasu rzeki </w:t>
      </w:r>
      <w:proofErr w:type="spellStart"/>
      <w:r w:rsidRPr="00B01519">
        <w:rPr>
          <w:rFonts w:ascii="Calibri" w:hAnsi="Calibri" w:cs="Calibri"/>
        </w:rPr>
        <w:t>Raszynki</w:t>
      </w:r>
      <w:proofErr w:type="spellEnd"/>
      <w:r w:rsidRPr="00B01519">
        <w:rPr>
          <w:rFonts w:ascii="Calibri" w:hAnsi="Calibri" w:cs="Calibri"/>
        </w:rPr>
        <w:t xml:space="preserve"> byłoby wskazane, to znaczy, żeby nie było to, że tak powiem jakąś pomyłką, że ktoś rozlał kawę na mapie, a później tam ta plama jest już przez kolejne pokolenia brana jako prawda zapis geodezyjny. Oczywiście ja </w:t>
      </w:r>
      <w:proofErr w:type="gramStart"/>
      <w:r w:rsidRPr="00B01519">
        <w:rPr>
          <w:rFonts w:ascii="Calibri" w:hAnsi="Calibri" w:cs="Calibri"/>
        </w:rPr>
        <w:t>żartuje</w:t>
      </w:r>
      <w:proofErr w:type="gramEnd"/>
      <w:r w:rsidRPr="00B01519">
        <w:rPr>
          <w:rFonts w:ascii="Calibri" w:hAnsi="Calibri" w:cs="Calibri"/>
        </w:rPr>
        <w:t xml:space="preserve">, ale chciałbym zwrócić uwagę, że dobrze by było, żeby w jakiś sposób dojść do meritum sprawy na podstawie czego, jakich opracowań, czyich opracowań i kto właściwie ustanowił ten taras, być może, że była, bo też spotkałem się często na mapach geodezyjnych, że były jakieś, że tak powiem opracowania, które nigdy nie weszły w życie, a na mapach się znalazły przez przypadek, bo geodeta coś tam narysował i te mapy, że tak powiem, gdzieś tam się znajdowały w składnicy. W związku z tym wydaje mi się, że dobrze by było, żeby tutaj Referat podszedł do tego tematu w sposób na tyle merytoryczny, który dałby możliwość uargumentowania, że ten taras tu jest zapisany prawidłowo, czy też może wręcz, że powinna być wzdłuż rzeki Raszyn taki taras gdzieś w kolejnych, na kolejnych planach przestrzennych również, również istnieć, a może istnieje, a może nigdy on nie istniał, bo ktoś sobie narysował, ale dalej, że tak powiem, prace zostały wstrzymane, bo wielokrotnie z takimi przypadkami mamy do czynienia. A my właściwie usankcjonowaliśmy go zapisem miejscowego planu zagospodarowania przestrzennego w 2005 roku. Bo gdyby obecnie, wtedy w tym opracowaniu, w tym miejscowym planie nie było wzmianki i na rysunku tego, prawdopodobnie ten obszar tej strefy ochrony od rzeki </w:t>
      </w:r>
      <w:proofErr w:type="spellStart"/>
      <w:r w:rsidRPr="00B01519">
        <w:rPr>
          <w:rFonts w:ascii="Calibri" w:hAnsi="Calibri" w:cs="Calibri"/>
        </w:rPr>
        <w:t>Raszynki</w:t>
      </w:r>
      <w:proofErr w:type="spellEnd"/>
      <w:r w:rsidRPr="00B01519">
        <w:rPr>
          <w:rFonts w:ascii="Calibri" w:hAnsi="Calibri" w:cs="Calibri"/>
        </w:rPr>
        <w:t xml:space="preserve"> mógłby iść w zupełnie innym miejscu i w innej skali, bo jak widzimy, ten taras jest też dość tak narysowany w sposób dziwny i taki </w:t>
      </w:r>
      <w:proofErr w:type="gramStart"/>
      <w:r w:rsidRPr="00B01519">
        <w:rPr>
          <w:rFonts w:ascii="Calibri" w:hAnsi="Calibri" w:cs="Calibri"/>
        </w:rPr>
        <w:t>nie...</w:t>
      </w:r>
      <w:proofErr w:type="gramEnd"/>
      <w:r w:rsidRPr="00B01519">
        <w:rPr>
          <w:rFonts w:ascii="Calibri" w:hAnsi="Calibri" w:cs="Calibri"/>
        </w:rPr>
        <w:t xml:space="preserve"> w jednym miejscu jest mocno zawężony, w </w:t>
      </w:r>
      <w:r w:rsidRPr="00B01519">
        <w:rPr>
          <w:rFonts w:ascii="Calibri" w:hAnsi="Calibri" w:cs="Calibri"/>
        </w:rPr>
        <w:lastRenderedPageBreak/>
        <w:t xml:space="preserve">drugich miejscach jest bardzo odległy, tak jakby ktoś miał wpływ na to, żeby tu zrobić bliżej, a tam zrobić dalej. To były dawne lata, w związku z tym my nie mamy, nie możemy do tego się żaden sposób odnieść. Ale myślę, że należałoby rozpocząć jakieś prace na temat tego elementu i nie powtarzać, jeżeli to jest tylko błąd taki mapowy, nie powtarzać tego błędu w kolejnych, w kolejnych elementach, a wręcz wystąpić o likwidację takiego zapisu, jeśli on jest tylko błędem jakichś prac, które nigdy nie doszły do skutku. Taka moja uwaga. Oczywiście nie chciałbym tutaj w żaden sposób wstrzymywać uchwalenia tego, tej zmiany miejscowego planu zagospodarowania przestrzennego, bo na pewno właściciele gruntów, mieszkańcy na to czekają i chcą, żeby mieć ten stan prawny uregulowany. Dziękuję. </w:t>
      </w:r>
    </w:p>
    <w:p w14:paraId="432FB4C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1837E827"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Pan Zbigniew Tokarz. </w:t>
      </w:r>
    </w:p>
    <w:p w14:paraId="33D1E52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Zbigniew Tokarz (Radny Gminy Raszyn) </w:t>
      </w:r>
    </w:p>
    <w:p w14:paraId="1651D45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Dzień dobry, witam Państwa serdecznie. Ja mam pytanie, bo nie wiem, czy dobrze zrozumiałem, że zakaz zabudowy jest wyłącznie na terenach R, tak? Czyli 1R i 2R. Ale proszę zauważyć, że w tej części, Moniczka, przesuń tu w prawo bardziej, w tej części środkowej linia zabudowy tnie tą funkcję mieszkaniową, czy to jest błąd? Bo jeżeli to jest błąd, to okay, a jeżeli nie, no to... po prawej stronie, ta linia zabudowy tnie funkcję mieszkaniową, bardziej w prawo, bardziej w prawo, tak, tam, gdzie są te drogi dwie takie, jeszcze w prawo. No bo tutaj na tych pozostałych fragmentach ta linia zabudowy idzie zgodnie jakby z rozgraniczeniem funkcji, czyli między R a MN. A w tej części środkowej... Tak, tak, tak, tak, bo jeżeli... No bo to... A, to nie jest linia zabudowy, tak? Aha. </w:t>
      </w:r>
    </w:p>
    <w:p w14:paraId="5C4C54D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775F9544"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Plan zabudowy to są te trójkąty, ponieważ to jest teren R i tutaj jest możliwa zabudowa zagrodowa. </w:t>
      </w:r>
    </w:p>
    <w:p w14:paraId="28EE57C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Zbigniew Tokarz (Radny Gminy Raszyn) </w:t>
      </w:r>
    </w:p>
    <w:p w14:paraId="5AA938F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Nie, no to okay, tak. Dobrze, to dziękuję bardzo. </w:t>
      </w:r>
    </w:p>
    <w:p w14:paraId="28FA476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2490EED7"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Pan Wiśniewski, proszę bardzo. </w:t>
      </w:r>
    </w:p>
    <w:p w14:paraId="6727741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Jacek Grzegorz Wiśniewski (były członek Zarządu Gminy Raszyn) </w:t>
      </w:r>
    </w:p>
    <w:p w14:paraId="6F9D62D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Pani Moniko, ja mam pytanie, bo czy w ramach planu ogólnego gmina przewidziała takie opracowanie dotyczące tarasu rzeki </w:t>
      </w:r>
      <w:proofErr w:type="spellStart"/>
      <w:r w:rsidRPr="00B01519">
        <w:rPr>
          <w:rFonts w:ascii="Calibri" w:hAnsi="Calibri" w:cs="Calibri"/>
        </w:rPr>
        <w:t>Raszynki</w:t>
      </w:r>
      <w:proofErr w:type="spellEnd"/>
      <w:r w:rsidRPr="00B01519">
        <w:rPr>
          <w:rFonts w:ascii="Calibri" w:hAnsi="Calibri" w:cs="Calibri"/>
        </w:rPr>
        <w:t xml:space="preserve">, czy nie? </w:t>
      </w:r>
    </w:p>
    <w:p w14:paraId="03E656DC"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369EED9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Nie. </w:t>
      </w:r>
    </w:p>
    <w:p w14:paraId="0A0DB87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Jacek Grzegorz Wiśniewski (były członek Zarządu Gminy Raszyn) </w:t>
      </w:r>
    </w:p>
    <w:p w14:paraId="4B6B45D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mam pytanie do Radnych, to może byście Państwo wpłynęli, bo to jest bardzo istotna rzecz. Ja mogę się z wieloma poglądami Pana Wojciecha nie zgadzać, ale jeżeli, jeżeli mamy, jeżeli mamy coś takiego jak rzeka, to </w:t>
      </w:r>
      <w:proofErr w:type="gramStart"/>
      <w:r w:rsidRPr="00B01519">
        <w:rPr>
          <w:rFonts w:ascii="Calibri" w:hAnsi="Calibri" w:cs="Calibri"/>
        </w:rPr>
        <w:t>wypadałoby</w:t>
      </w:r>
      <w:proofErr w:type="gramEnd"/>
      <w:r w:rsidRPr="00B01519">
        <w:rPr>
          <w:rFonts w:ascii="Calibri" w:hAnsi="Calibri" w:cs="Calibri"/>
        </w:rPr>
        <w:t xml:space="preserve"> żeby jednak funkcjonowanie tej rzeki, włącznie z funkcjonowaniem w planach, opierało się nie na różdżkarstwie, tylko na jakichś podstawach formalnoprawnych. No dziękuję bardzo. </w:t>
      </w:r>
    </w:p>
    <w:p w14:paraId="6D6305F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0AE801A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Chciałam powiedzieć taką rzecz, że z wypowiedzi Pana Radnego Andrzeja Zaręby, no jakby tutaj też muszę się zgodzić z tym, że właściwie należałoby i tutaj też powiedział to Pan Wiśniewski, że należałoby takie opracowanie zrobić chociażby po to, żeby nie powielać błędów, jeżeli mamy je albo po prostu skorygować pewne rzeczy. Moje pytanie jest do Pani Moniki, czy my możemy, czy my musimy ten plan uchwalić dzisiaj, czy my możemy o takie opracowanie wystąpić i po prostu mieć to czarno na białym i mieć, że tak powiem, jakąś taką podstawę, że my zmieniamy cokolwiek, podejmujemy decyzję o przesunięciu, no jakby na dozwoleniu na budowie, na budowę na tarasie rzeki, czy my go nazwiemy zalewowym, czy nie, to już jest inna kwestia, ale jakby na wyobraźnię i nasze pojęcie to działa, czy my po prostu nie powinniśmy takiego opracowania uzupełnić, żebyśmy mieli wiedzę, nad czym głosujemy, nie robili owczego pędu, tak. Ja mam takie wrażenie, że jakby tutaj też jakby Wojewoda, który no zakwestionował, też miał być może, chociaż nie wynikało to z tego, z treści tego zarządzenia, które wystosował, ale też prawdopodobnie gdzieś warto byłoby, żeby przed kolejnym głosowaniem no mieć to jakoś usystematyzowane, przebadane i zgadzam się tutaj z moim przedmówcami, że no jakby warto by było ten temat jednak zgłębić. Panie Zaręba, proszę bardzo. </w:t>
      </w:r>
    </w:p>
    <w:p w14:paraId="0193934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15859BBB" w14:textId="77777777" w:rsidR="00B01519" w:rsidRPr="00B01519" w:rsidRDefault="00B01519" w:rsidP="00B01519">
      <w:pPr>
        <w:pStyle w:val="Tekstpodstawowy"/>
        <w:jc w:val="both"/>
        <w:rPr>
          <w:rFonts w:ascii="Calibri" w:hAnsi="Calibri" w:cs="Calibri"/>
        </w:rPr>
      </w:pPr>
      <w:r w:rsidRPr="00B01519">
        <w:rPr>
          <w:rFonts w:ascii="Calibri" w:hAnsi="Calibri" w:cs="Calibri"/>
        </w:rPr>
        <w:t>Znaczy, ja chyba nie zostałem dobrze zrozumiany. To znaczy zapis ten, który jest i również zapis tego tarasu jest elementem ewentualnie ograniczającym, czyli jakby no dajemy tutaj wyraz większego, że tak powiem, takiego dokładności, jeśli uchwalamy ten miejscowy plan czy tą zmianę miejscowego planu dla istnienia tego tarasu. Gorzej, gdybyśmy mieli go pominąć zupełnie, bo wtedy mogłoby być rzeczywiście to sprzeczne z obowiązującymi przepisami i obowiązującym zapisem. W związku z tym wydaje mi się, że przegłosowanie tej uchwały nie jest w żaden sposób sprzeczne, ani</w:t>
      </w:r>
      <w:proofErr w:type="gramStart"/>
      <w:r w:rsidRPr="00B01519">
        <w:rPr>
          <w:rFonts w:ascii="Calibri" w:hAnsi="Calibri" w:cs="Calibri"/>
        </w:rPr>
        <w:t>...</w:t>
      </w:r>
      <w:proofErr w:type="gramEnd"/>
      <w:r w:rsidRPr="00B01519">
        <w:rPr>
          <w:rFonts w:ascii="Calibri" w:hAnsi="Calibri" w:cs="Calibri"/>
        </w:rPr>
        <w:t xml:space="preserve"> bo z niej nie wynika nic, że jak tego tarasu nie ma, to miejscowy plan zagospodarowania przestrzennego jest nieważny. Nie, on po prostu wprowadził nam ograniczenia, które uwzględniliśmy. Być może, że byłby to ewentualnie powód do tego, żeby właściciele czy też... stawiali wnioski jeszcze bardziej, że tak powiem radykalne, jeśli chodzi o obszar możliwej zabudowy, ale to jest jakby sprawa wtórna. Nie widzę tutaj żadnej korelacji między jednym a </w:t>
      </w:r>
      <w:r w:rsidRPr="00B01519">
        <w:rPr>
          <w:rFonts w:ascii="Calibri" w:hAnsi="Calibri" w:cs="Calibri"/>
        </w:rPr>
        <w:lastRenderedPageBreak/>
        <w:t xml:space="preserve">drugim. Na tym etapie uchwalenie tego miejscowego planu, zmian, dlaczego mi się myli, zmian miejscowego planu, zgodnie z uwzględnieniem uwag wojewody, jest jak najbardziej słuszne i z ostrożności również jest tutaj brane pod uwagę ten zapis tego tarasu rzeki </w:t>
      </w:r>
      <w:proofErr w:type="spellStart"/>
      <w:r w:rsidRPr="00B01519">
        <w:rPr>
          <w:rFonts w:ascii="Calibri" w:hAnsi="Calibri" w:cs="Calibri"/>
        </w:rPr>
        <w:t>Raszynki</w:t>
      </w:r>
      <w:proofErr w:type="spellEnd"/>
      <w:r w:rsidRPr="00B01519">
        <w:rPr>
          <w:rFonts w:ascii="Calibri" w:hAnsi="Calibri" w:cs="Calibri"/>
        </w:rPr>
        <w:t xml:space="preserve">. W przyszłości, ponieważ opracowanie takie na pewno jest rzeczą złożoną, a nawet detektywistyczną, kto, kiedy i dlaczego tak wpisał, należałoby ewentualnie podjąć pewne kroki, żebyśmy wiedzieli, że tak powiem merytorycznie, czemu to służy, ale nawet w chwili obecnej wykazujemy jeszcze większą, że tak powiem, ostrożność uwzględniając ten zapis tego tarasu i przystępując do uchwalenia tego, tej zmiany miejscowego planu zgodnie z propozycją, którą mamy w uchwale. </w:t>
      </w:r>
    </w:p>
    <w:p w14:paraId="41B40A5C"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2FE3DF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Czy ktoś jeszcze chciałby zabrać? Wojtek, proszę. </w:t>
      </w:r>
    </w:p>
    <w:p w14:paraId="5E9BA99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Wojciech Rogowski (Radny Gminy Raszyn) </w:t>
      </w:r>
    </w:p>
    <w:p w14:paraId="14C5A13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Wydaje mi się, że właśnie nie rozstrzygamy w zakresie tego tarasu w żaden sposób, tylko wprost przeciwnie, uwzględniamy uwagi Wojewody w wąskim zakresie, nie dotykając, przechodząc ponad tym meritum, którym jest wniosek mieszkańców o zgodę na zabudowę na tych terenach zalewowych. Taka jest prawda. I teraz pytanie, czy wstrzymujemy się do czasu rozstrzygnięcia, gdzie naprawdę ta dolina jest lub podejmujemy decyzję bez tej wiedzy, prawda, czyli znów występujemy w roli ponad merytorycznej. Wydaje mi się, że to... </w:t>
      </w:r>
    </w:p>
    <w:p w14:paraId="7CC62D3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59C0A0D1"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Powiem szczerze Panie... </w:t>
      </w:r>
    </w:p>
    <w:p w14:paraId="4DE6610B"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1A25CB2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Chwileczkę, tutaj Pani Monika się chciała odnieść, proszę pozwolić. </w:t>
      </w:r>
    </w:p>
    <w:p w14:paraId="36EF36B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1212D004"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 jeszcze chciałam Państwu tylko przypomnieć jedną kwestię, że projekt planu zawsze, czy jest to zmiana, czy projekt planu, jest uchwalany przez różne organy i różne instytucje. W tym przypadku tym organem był zarówno Regionalny Dyrektor Ochrony Środowiska, jak i Państwowe Gospodarstwo Wodne Wody Polskie. Ani jeden organ, ani drugi nie wniósł tutaj zastrzeżeń. Dodatkowo tutaj i to też było cytowane w kwietniu przed uchwaleniem, przed podjęciem przez Państwa tej uchwały z 15  kwietnia, gdzie Państwowe Gospodarstwo Wodne Wody Polskie jednemu z właścicieli przedstawili taką opinię, nie wiem, czy ją mam przeczytać w całości, ale generalnie dotyczyła ona działek 5/3, włączę plan, żebyście Państwo widzieli, odnośnie działki 5/3, 6/5, 7/2, 8/6, one są już chyba podzielone, 8/7, 8/10 i 9/13, w którym to piśmie Wody Polskie piszą, że zgodnie z arkuszami map zagrożenia powodziowego udostępnionych do publicznej </w:t>
      </w:r>
      <w:r w:rsidRPr="00B01519">
        <w:rPr>
          <w:rFonts w:ascii="Calibri" w:hAnsi="Calibri" w:cs="Calibri"/>
        </w:rPr>
        <w:lastRenderedPageBreak/>
        <w:t xml:space="preserve">wiadomości nie znajdują się... zarówno te, znaczy te działki nie znajdują się na obszarze szczególnego zagrożenia powodzią. I tutaj jest, mając powyższe na uwadze informuje się, że w świetle przepisów ustawy prawo wodne nie występują przeciwwskazania do realizacji zabudowy przedmiotowych działek. </w:t>
      </w:r>
    </w:p>
    <w:p w14:paraId="76C2F28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2FDE42E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No tak, tylko mówiliśmy o tym, że to nie są zalewowe tereny, tylko taras rzeki. Pan Andrzej Zaręba, proszę. </w:t>
      </w:r>
    </w:p>
    <w:p w14:paraId="7CB8DA6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Wojciech Rogowski (Radny Gminy Raszyn) </w:t>
      </w:r>
    </w:p>
    <w:p w14:paraId="5A9F766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Czy faktem jest, że ten teren nie został jeszcze skartowany przez te właśnie Wody Polskie? </w:t>
      </w:r>
    </w:p>
    <w:p w14:paraId="328D8D3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7B6EEA8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bardzo, Pan Andrzej Zaręba. </w:t>
      </w:r>
    </w:p>
    <w:p w14:paraId="6928AA7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58216F1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No dobrze, no może, może nie występujemy tutaj jako za firmę Wody Polskie, tylko zajmujmy się miejscowym planem i chciałbym tutaj Państwu powiedzieć, proszę Państwa, uwzględniając ten zapis tego tarasu wykazujemy się większą ostrożnością. Wszystkie instytucje, które opiniowały ten miejscowy plan zagospodarowania, łącznie nawet z Wojewodą, który wytknął pewne tam swoje uwagi, ale niemniej również zaakceptował ten sposób, również kierując się większą ostrożnością, uwzględniły również ten taras, zapis tego tarasu, który widnieje na mapach. W związku z tym jest to większa ostrożność. Gdybyśmy tego zapisu nie mieli i że tak powiem, sami kształtowali ten teren zgodnie z naszym widzimisię. W związku z tym prosiłbym o to, żebyście Państwo, już byśmy podeszli w sposób merytoryczny i rozsądny, bo rzeczą wręcz śmieszną jest byśmy po czwartej czy piątej, że tak powiem, dyskusji na temat tego miejscowego planu zagospodarowania przestrzennego, wywrócili wszystko do góry nogami. Są, jest czas, jest miejsce oczywiście na zastanowienie się nad tym tarasem, ale w przyszłości przy uchwalaniu planu ogólnego lub innych prac związanych z tym terenem. Niemniej w chwili obecnej nie widzę żadnego zagrożenia ani też niefrasobliwości, jeżeli uchwalimy ten miejscowy plan zgodnie z tym zapisem przedstawionym w uchwale. Proszę Państwa, to już jest piąte spotkanie chyba w tej kwestii i w takim wypadku no pokazuje, no gdybyśmy teraz zaczęli wyszukiwać jeszcze, czy kolor prawda mapy jest odpowiedni, czy jest stopka na mapie jest odpowiednia, czy podpisy na mapie są odpowiednie, no nie jest to przedmiotem tego naszego, naszej pracy. Dlatego myślę, że dobrze jest, żebyśmy zaopiniowali, jeżeli te zmiany, które tutaj przedstawiła nam Pani Kierownik Referatu, są wystarczające dla wypełnienia zaleceń Wojewody, to myślę, że możemy śmiało uchwalić te zmiany zgodnie z przedstawionym projektem. </w:t>
      </w:r>
    </w:p>
    <w:p w14:paraId="15AF1AC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Beata Sulima-Markowska (Wiceprzewodnicząca Rady Gminy Raszyn) </w:t>
      </w:r>
    </w:p>
    <w:p w14:paraId="79A3D75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Czy ktoś jeszcze chciałby zabrać głos? Proszę bardzo, Pan Rogowski. </w:t>
      </w:r>
    </w:p>
    <w:p w14:paraId="1D89905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Wojciech Rogowski (Radny Gminy Raszyn) </w:t>
      </w:r>
    </w:p>
    <w:p w14:paraId="4172D17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Jestem jednak przeciwnego zdania, bo uważam, że już raz Państwa przestrzegałem przed podejmowaniem tej uchwały i nadal przestrzegam, bo to, że Wojewoda skoncentrował się na dwóch poddanych przez Panią Monikę aspektach, to nie oznacza, że nie będzie kolejnego. Według mnie robimy źle korygując i zezwalając na zabudowę nawet takiej niewielkiej doliny rzecznej. I oczywiście macie Państwo prawo zrobić kolejny błąd, i ja tylko przestrzegam, i proszę o zastanowienie się, i nie takie pochopne podchodzenie do sprawy, że może się coś zrobić w planie ogólnym, bo to Pan wie, że się w planie ogólnym tutaj nic nie zrobi w tym zakresie, więc jeszcze raz ponawiam wniosek o oddanie tej sprawy w ręce faktycznie ekspertów, którzy to rozstrzygną, być może to jest kwestia 3 miesięcy i wydaje mi się, że ten interes społeczny, ekologiczny, ma znaczenie w tym momencie względem interesu prywatnego właścicieli 4 działek. Proszę wybaczyć, ale niestety tych obszarów do zabudowy jest tutaj jeszcze bardzo dużo i naprawdę w tym obszarze nie konieczna jest zabudowa taka intensywna szeregowa. </w:t>
      </w:r>
    </w:p>
    <w:p w14:paraId="6CD9973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728C1264"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Panie Radny, prośba, jeżeli mamy, jeżeli stawia Pan wniosek, to żeby Pan to zgłosił jako wniosek do przegłosowania konkretnie. Chyba że tylko to jest wolny wniosek, który nie chce Pan, żebyśmy... </w:t>
      </w:r>
    </w:p>
    <w:p w14:paraId="02AA83B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Wojciech Rogowski (Radny Gminy Raszyn) </w:t>
      </w:r>
    </w:p>
    <w:p w14:paraId="628AA611"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Wniosek, żebyśmy się niespecjalnie przejmowali doliną i Pani Przewodnicząca nie wnosiła o przegłosowanie tego formalnego wniosku, więc ja się wypowiadam w podobnym stylu, przedstawiam argumenty odmienne od poglądów Pana Radnego. </w:t>
      </w:r>
    </w:p>
    <w:p w14:paraId="7C11BDA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4FA6B57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Wniosek Pana Radnego był, żebyśmy przeszli do głosowania nad uchwałą. Słucham? </w:t>
      </w:r>
    </w:p>
    <w:p w14:paraId="498BAC5B"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0E60060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 nie mogę oczywiście zgodzić się, bo ja rozumiem, że tutaj mój przedmówca używa wszelkich takich ozdobników w swojej wypowiedzi. Nigdzie nie zgłosiłem ani nie powiedziałem, że nie powinniśmy przyjmować się doliną </w:t>
      </w:r>
      <w:proofErr w:type="spellStart"/>
      <w:r w:rsidRPr="00B01519">
        <w:rPr>
          <w:rFonts w:ascii="Calibri" w:hAnsi="Calibri" w:cs="Calibri"/>
        </w:rPr>
        <w:t>Raszynki</w:t>
      </w:r>
      <w:proofErr w:type="spellEnd"/>
      <w:r w:rsidRPr="00B01519">
        <w:rPr>
          <w:rFonts w:ascii="Calibri" w:hAnsi="Calibri" w:cs="Calibri"/>
        </w:rPr>
        <w:t xml:space="preserve">, to jest Pana interpretacja moich słów. Ja rozumiem, że jest Pan dopiero... bardzo niedługo zajmuje się miejscowymi planami i tą sferą, jeszcze </w:t>
      </w:r>
      <w:proofErr w:type="gramStart"/>
      <w:r w:rsidRPr="00B01519">
        <w:rPr>
          <w:rFonts w:ascii="Calibri" w:hAnsi="Calibri" w:cs="Calibri"/>
        </w:rPr>
        <w:t>nie...</w:t>
      </w:r>
      <w:proofErr w:type="gramEnd"/>
      <w:r w:rsidRPr="00B01519">
        <w:rPr>
          <w:rFonts w:ascii="Calibri" w:hAnsi="Calibri" w:cs="Calibri"/>
        </w:rPr>
        <w:t xml:space="preserve"> może nie ma odpowiedniej wiedzy. Chciałbym tutaj, zwracałem uwagę w swojej wypowiedzi na to, że jeżeli uwzględniamy ten zapis tego tarasu rzeki </w:t>
      </w:r>
      <w:proofErr w:type="spellStart"/>
      <w:r w:rsidRPr="00B01519">
        <w:rPr>
          <w:rFonts w:ascii="Calibri" w:hAnsi="Calibri" w:cs="Calibri"/>
        </w:rPr>
        <w:t>Raszynki</w:t>
      </w:r>
      <w:proofErr w:type="spellEnd"/>
      <w:r w:rsidRPr="00B01519">
        <w:rPr>
          <w:rFonts w:ascii="Calibri" w:hAnsi="Calibri" w:cs="Calibri"/>
        </w:rPr>
        <w:t xml:space="preserve">, to wykazujemy się większą </w:t>
      </w:r>
      <w:r w:rsidRPr="00B01519">
        <w:rPr>
          <w:rFonts w:ascii="Calibri" w:hAnsi="Calibri" w:cs="Calibri"/>
        </w:rPr>
        <w:lastRenderedPageBreak/>
        <w:t xml:space="preserve">ostrożnością, niż gdyby go nie było. Gdyby przyjąć Pana sposób myślenia, to nie powinniśmy w ogóle uchwalać żadnego miejscowego planu zagospodarowania przestrzennego, gdzie w pobliżu, gdzie powiedzmy rzeka </w:t>
      </w:r>
      <w:proofErr w:type="spellStart"/>
      <w:r w:rsidRPr="00B01519">
        <w:rPr>
          <w:rFonts w:ascii="Calibri" w:hAnsi="Calibri" w:cs="Calibri"/>
        </w:rPr>
        <w:t>Raszynka</w:t>
      </w:r>
      <w:proofErr w:type="spellEnd"/>
      <w:r w:rsidRPr="00B01519">
        <w:rPr>
          <w:rFonts w:ascii="Calibri" w:hAnsi="Calibri" w:cs="Calibri"/>
        </w:rPr>
        <w:t xml:space="preserve"> przepływa w odległości 100 czy </w:t>
      </w:r>
      <w:proofErr w:type="gramStart"/>
      <w:r w:rsidRPr="00B01519">
        <w:rPr>
          <w:rFonts w:ascii="Calibri" w:hAnsi="Calibri" w:cs="Calibri"/>
        </w:rPr>
        <w:t>200  m</w:t>
      </w:r>
      <w:proofErr w:type="gramEnd"/>
      <w:r w:rsidRPr="00B01519">
        <w:rPr>
          <w:rFonts w:ascii="Calibri" w:hAnsi="Calibri" w:cs="Calibri"/>
        </w:rPr>
        <w:t xml:space="preserve">, ponieważ nie ma nigdzie zapisu o tarasach, to być może wszędzie są błędy. No tak należałoby rozumieć Pana wypowiedź, skoro tu uwzględniamy taras, to i tak jesteśmy, że tak powiem, bardziej ostrożni niż przy uchwalaniu szeregu dziesiątków miejscowych planów zagospodarowania przestrzennego dla terenu Gminy Raszyn. Więc proszę jakby w sposób ścisły. Ja wiem, że Pan jest humanistą, nie jest Pan, nie jest Pan tutaj w sposób ścisły... </w:t>
      </w:r>
    </w:p>
    <w:p w14:paraId="14D36A9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0DAD2A54"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bez osobistych wycieczek. </w:t>
      </w:r>
    </w:p>
    <w:p w14:paraId="473D9B9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2186460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Ale ja jako inżynier przeciwstawiam się takiej interpretacji moich słów, które ja powiedziałem tutaj podczas naszej tutaj dzisiejszej debaty. </w:t>
      </w:r>
    </w:p>
    <w:p w14:paraId="373A069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481A91B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bez osobistych wycieczek. Proszę bardzo. </w:t>
      </w:r>
    </w:p>
    <w:p w14:paraId="3E55C7D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Wojciech Rogowski (Radny Gminy Raszyn) </w:t>
      </w:r>
    </w:p>
    <w:p w14:paraId="7BDF73B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Nie rozmawiamy, Szanowni Państwo i drodzy mieszkańcy, teraz o wszystkich pozostałych obszarach gminy i wszystkich pozostałych dolinach, tylko rozmawiamy o konkretnym obszarze konkretnej doliny i wniosku konkretnym dotyczącym zabudowy szeregowej. I oczywiście możemy sobie powiedzieć, że nikogo to w ogóle nie obchodzi, ponieważ na konsultacjach, które nie zostały specjalnie mocno nagłośnione, nie było nikogo, co samo świadczy o tym, kto te konsultacje zwoływał, wydaje mi się przede wszystkim i tym sposobie w jakim ta gmina jest zarządzana, że nawet w naszej skrzynce pocztowej nie ma śladu tych konsultacji i jestem, i apeluję do Państwa o podjęcie decyzji merytorycznej. Zostawmy kartografom decyzję, gdzie jest dolina rzeki, a nie róbmy, nie wchodźmy w ich buty. To tylko tyle. Ja się nie wypowiadam, czy w innych miejscach są błędy, czy ich nie ma, to są za daleko idące wnioski, proszę Państwa o uszanowanie przyrody względem bardzo wąskiego interesu mieszkańców, nie mówiąc o tym, że prawdopodobnie będzie to skutkowało dalszymi podobnymi wnioskami. </w:t>
      </w:r>
    </w:p>
    <w:p w14:paraId="4666342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59EC8B5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Jeżeli nie ma więcej uwag, to może... Tak? Proszę bardzo, zapraszam do mikrofonu. Proszę. </w:t>
      </w:r>
    </w:p>
    <w:p w14:paraId="62A9B4FC"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Mieszkaniec </w:t>
      </w:r>
    </w:p>
    <w:p w14:paraId="23910C7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Dzień dobry, moje nazwisko </w:t>
      </w:r>
      <w:proofErr w:type="spellStart"/>
      <w:r w:rsidRPr="00B01519">
        <w:rPr>
          <w:rFonts w:ascii="Calibri" w:hAnsi="Calibri" w:cs="Calibri"/>
        </w:rPr>
        <w:t>Zacharjasiewicz</w:t>
      </w:r>
      <w:proofErr w:type="spellEnd"/>
      <w:r w:rsidRPr="00B01519">
        <w:rPr>
          <w:rFonts w:ascii="Calibri" w:hAnsi="Calibri" w:cs="Calibri"/>
        </w:rPr>
        <w:t xml:space="preserve">, mam prawie 70 lat, uprawiamy ziemię do samej </w:t>
      </w:r>
      <w:proofErr w:type="spellStart"/>
      <w:r w:rsidRPr="00B01519">
        <w:rPr>
          <w:rFonts w:ascii="Calibri" w:hAnsi="Calibri" w:cs="Calibri"/>
        </w:rPr>
        <w:t>Raszynki</w:t>
      </w:r>
      <w:proofErr w:type="spellEnd"/>
      <w:r w:rsidRPr="00B01519">
        <w:rPr>
          <w:rFonts w:ascii="Calibri" w:hAnsi="Calibri" w:cs="Calibri"/>
        </w:rPr>
        <w:t xml:space="preserve"> i zdarzało się, że </w:t>
      </w:r>
      <w:proofErr w:type="spellStart"/>
      <w:r w:rsidRPr="00B01519">
        <w:rPr>
          <w:rFonts w:ascii="Calibri" w:hAnsi="Calibri" w:cs="Calibri"/>
        </w:rPr>
        <w:t>Raszynka</w:t>
      </w:r>
      <w:proofErr w:type="spellEnd"/>
      <w:r w:rsidRPr="00B01519">
        <w:rPr>
          <w:rFonts w:ascii="Calibri" w:hAnsi="Calibri" w:cs="Calibri"/>
        </w:rPr>
        <w:t xml:space="preserve"> wylewała </w:t>
      </w:r>
      <w:proofErr w:type="gramStart"/>
      <w:r w:rsidRPr="00B01519">
        <w:rPr>
          <w:rFonts w:ascii="Calibri" w:hAnsi="Calibri" w:cs="Calibri"/>
        </w:rPr>
        <w:t>10  m</w:t>
      </w:r>
      <w:proofErr w:type="gramEnd"/>
      <w:r w:rsidRPr="00B01519">
        <w:rPr>
          <w:rFonts w:ascii="Calibri" w:hAnsi="Calibri" w:cs="Calibri"/>
        </w:rPr>
        <w:t xml:space="preserve">, ale jak była zanieczyszczona tak jak teraz, mosty pozapychane i wtedy woda się zbierała, i wylewała na pola, to były wtedy rozlewiska. I teraz też, raz była w roku czyszczona, teraz znowu jest zarośnięta, most źle zrobiony, bo z dwóch kręgów, zatrzymują się wszystkie brudy, wszystkie trawy, krzaki i wtedy </w:t>
      </w:r>
      <w:proofErr w:type="spellStart"/>
      <w:r w:rsidRPr="00B01519">
        <w:rPr>
          <w:rFonts w:ascii="Calibri" w:hAnsi="Calibri" w:cs="Calibri"/>
        </w:rPr>
        <w:t>Raszynka</w:t>
      </w:r>
      <w:proofErr w:type="spellEnd"/>
      <w:r w:rsidRPr="00B01519">
        <w:rPr>
          <w:rFonts w:ascii="Calibri" w:hAnsi="Calibri" w:cs="Calibri"/>
        </w:rPr>
        <w:t xml:space="preserve"> wylewa i to są wylewy. Ale jeżeli jest czysto, to </w:t>
      </w:r>
      <w:proofErr w:type="spellStart"/>
      <w:r w:rsidRPr="00B01519">
        <w:rPr>
          <w:rFonts w:ascii="Calibri" w:hAnsi="Calibri" w:cs="Calibri"/>
        </w:rPr>
        <w:t>Raszynka</w:t>
      </w:r>
      <w:proofErr w:type="spellEnd"/>
      <w:r w:rsidRPr="00B01519">
        <w:rPr>
          <w:rFonts w:ascii="Calibri" w:hAnsi="Calibri" w:cs="Calibri"/>
        </w:rPr>
        <w:t xml:space="preserve"> schodzi i nie ma żadnych rozlewisk, np. u mnie, bo nie mogłem traktorem do samej </w:t>
      </w:r>
      <w:proofErr w:type="spellStart"/>
      <w:r w:rsidRPr="00B01519">
        <w:rPr>
          <w:rFonts w:ascii="Calibri" w:hAnsi="Calibri" w:cs="Calibri"/>
        </w:rPr>
        <w:t>Raszynki</w:t>
      </w:r>
      <w:proofErr w:type="spellEnd"/>
      <w:r w:rsidRPr="00B01519">
        <w:rPr>
          <w:rFonts w:ascii="Calibri" w:hAnsi="Calibri" w:cs="Calibri"/>
        </w:rPr>
        <w:t xml:space="preserve"> dojechać te </w:t>
      </w:r>
      <w:proofErr w:type="gramStart"/>
      <w:r w:rsidRPr="00B01519">
        <w:rPr>
          <w:rFonts w:ascii="Calibri" w:hAnsi="Calibri" w:cs="Calibri"/>
        </w:rPr>
        <w:t>10  m</w:t>
      </w:r>
      <w:proofErr w:type="gramEnd"/>
      <w:r w:rsidRPr="00B01519">
        <w:rPr>
          <w:rFonts w:ascii="Calibri" w:hAnsi="Calibri" w:cs="Calibri"/>
        </w:rPr>
        <w:t xml:space="preserve">, ale woda nie stała i wtedy było najmokrzej. Dziękuję, bardzo. </w:t>
      </w:r>
    </w:p>
    <w:p w14:paraId="0E98718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0946F26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Czy ktoś jeszcze chciałby zabrać głos? Proszę bardzo, Pani... Pani </w:t>
      </w:r>
      <w:proofErr w:type="spellStart"/>
      <w:r w:rsidRPr="00B01519">
        <w:rPr>
          <w:rFonts w:ascii="Calibri" w:hAnsi="Calibri" w:cs="Calibri"/>
        </w:rPr>
        <w:t>Wicewójt</w:t>
      </w:r>
      <w:proofErr w:type="spellEnd"/>
      <w:r w:rsidRPr="00B01519">
        <w:rPr>
          <w:rFonts w:ascii="Calibri" w:hAnsi="Calibri" w:cs="Calibri"/>
        </w:rPr>
        <w:t xml:space="preserve">. </w:t>
      </w:r>
    </w:p>
    <w:p w14:paraId="01CEF88C"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7C21C821"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 tylko chcę Państwu zwrócić uwagę, że pierwotne, pierwotnie uchwalonym planem miejscowe przewidywały na tych, tam, gdzie wnika taras, przewidywał zabudowę mieszkaniową. Na dzień dzisiejszy jest sprostowanie, które będzie prowadziło do tego, że ta mieszkaniówka zostanie uwolniona tylko w tej części poza terenem R. Też chciałbym zwrócić Państwa uwagę, że jeżeli mielibyśmy robić jakiekolwiek operaty związane z tym, żeby dzisiaj ocenić, czym jest ten taras, jak jest zagrożenie ze strony </w:t>
      </w:r>
      <w:proofErr w:type="spellStart"/>
      <w:r w:rsidRPr="00B01519">
        <w:rPr>
          <w:rFonts w:ascii="Calibri" w:hAnsi="Calibri" w:cs="Calibri"/>
        </w:rPr>
        <w:t>Raszynki</w:t>
      </w:r>
      <w:proofErr w:type="spellEnd"/>
      <w:r w:rsidRPr="00B01519">
        <w:rPr>
          <w:rFonts w:ascii="Calibri" w:hAnsi="Calibri" w:cs="Calibri"/>
        </w:rPr>
        <w:t xml:space="preserve">, to prawdopodobnie będziemy to musieli wykonać dla całej linii brzegowej, która przebiega przez naszą gminę. To będą ogromne środki. I chciałabym, żeby Państwo mieli świadomość, bo dzisiaj płaci się za różnego rodzaju ekspertyzy setki tysięcy złotych, więc jeżeli taka ekspertyza miałaby być po to, żeby uwolnić tereny R pod zabudowę, też jestem przeciwna tego typu działaniom, bo </w:t>
      </w:r>
      <w:proofErr w:type="gramStart"/>
      <w:r w:rsidRPr="00B01519">
        <w:rPr>
          <w:rFonts w:ascii="Calibri" w:hAnsi="Calibri" w:cs="Calibri"/>
        </w:rPr>
        <w:t>po prostu</w:t>
      </w:r>
      <w:proofErr w:type="gramEnd"/>
      <w:r w:rsidRPr="00B01519">
        <w:rPr>
          <w:rFonts w:ascii="Calibri" w:hAnsi="Calibri" w:cs="Calibri"/>
        </w:rPr>
        <w:t xml:space="preserve"> jak gdyby na dzień dzisiejszy zostajemy, R jest poza zabudową, </w:t>
      </w:r>
      <w:proofErr w:type="gramStart"/>
      <w:r w:rsidRPr="00B01519">
        <w:rPr>
          <w:rFonts w:ascii="Calibri" w:hAnsi="Calibri" w:cs="Calibri"/>
        </w:rPr>
        <w:t>tu</w:t>
      </w:r>
      <w:proofErr w:type="gramEnd"/>
      <w:r w:rsidRPr="00B01519">
        <w:rPr>
          <w:rFonts w:ascii="Calibri" w:hAnsi="Calibri" w:cs="Calibri"/>
        </w:rPr>
        <w:t xml:space="preserve"> gdzie taras wynika na mieszkaniówkę, wcześniej Radni którejś kadencji tak uchwalili, w ten sposób bym to zostawiła. </w:t>
      </w:r>
    </w:p>
    <w:p w14:paraId="37079FD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A8AC8D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W takim razie... Jeszcze Pan Wiśniewski, proszę. </w:t>
      </w:r>
    </w:p>
    <w:p w14:paraId="7948285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Jacek Grzegorz Wiśniewski (były członek Zarządu Gminy Raszyn) </w:t>
      </w:r>
    </w:p>
    <w:p w14:paraId="603F6C1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Szanowni Radni, znaczy uchwalając plan ogólny będziecie uchwalali ten plan na najbliższe 30 lat. Jeżeli nie określicie teraz parametrów, które będą określały, że ta nasza rzeczka będzie miała takie i takie możliwości zalewowe, to przez te 30 lat będziecie po prostu powielali coś, co być może się okaże, że akurat w miejscu, w którym nie będzie tego wrysowanego tarasu rzeki </w:t>
      </w:r>
      <w:proofErr w:type="spellStart"/>
      <w:r w:rsidRPr="00B01519">
        <w:rPr>
          <w:rFonts w:ascii="Calibri" w:hAnsi="Calibri" w:cs="Calibri"/>
        </w:rPr>
        <w:t>Raszynki</w:t>
      </w:r>
      <w:proofErr w:type="spellEnd"/>
      <w:r w:rsidRPr="00B01519">
        <w:rPr>
          <w:rFonts w:ascii="Calibri" w:hAnsi="Calibri" w:cs="Calibri"/>
        </w:rPr>
        <w:t xml:space="preserve"> będzie wylewało, a tam, gdzie macie wrysowane po 300, </w:t>
      </w:r>
      <w:proofErr w:type="gramStart"/>
      <w:r w:rsidRPr="00B01519">
        <w:rPr>
          <w:rFonts w:ascii="Calibri" w:hAnsi="Calibri" w:cs="Calibri"/>
        </w:rPr>
        <w:t>400  m</w:t>
      </w:r>
      <w:proofErr w:type="gramEnd"/>
      <w:r w:rsidRPr="00B01519">
        <w:rPr>
          <w:rFonts w:ascii="Calibri" w:hAnsi="Calibri" w:cs="Calibri"/>
        </w:rPr>
        <w:t xml:space="preserve">, może przesadziłem, okaże się, że nigdy </w:t>
      </w:r>
      <w:r w:rsidRPr="00B01519">
        <w:rPr>
          <w:rFonts w:ascii="Calibri" w:hAnsi="Calibri" w:cs="Calibri"/>
        </w:rPr>
        <w:lastRenderedPageBreak/>
        <w:t xml:space="preserve">przez te 30 lat nic nie wyleje. Będąc Radnym byłbym zainteresowany tym, żeby podstawowy dokument dla Gminy Raszyn, nawet jeżeli trzeba wydać jakieś pieniądze na jego realizację, był na tyle dokładny i na tyle efektywny, żeby Państwa praca w przyszłości i kolejnych pokoleń Radnych była również efektywna, i skuteczna. Dziękuję. </w:t>
      </w:r>
    </w:p>
    <w:p w14:paraId="7C227EE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526B47DF"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Pan Aranowski. </w:t>
      </w:r>
    </w:p>
    <w:p w14:paraId="78B11BD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Jarosław Aranowski (Przewodniczący Rady Gminy Raszyn) </w:t>
      </w:r>
    </w:p>
    <w:p w14:paraId="3D85DB2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Pani Wójt, ja pozwolę się nie do końca z Panią zgodzić, bo ja chętnie takie opracowanie również bym widział, ja rozumiem, że to są koszty, natomiast nie chodzi o to, żeby uwolnić jakiś kawałek terenu, tylko urealnić, jak to wszystko jest w rzeczywistości. I przepraszam, ale ani ja, ani Pani nie mamy takich czarodziejskich mocy, że możemy to stwierdzić tak spod palca, przepraszam za takie stwierdzenie od razu. Natomiast chętnie bym takie opracowanie też zobaczył. Rozumiem, że to są koszty. Natomiast dzisiaj wiemy, że ja też tu mieszkam od urodzenia, mam 60 lat, wiem, w których miejscach były wylewania bardzo duże czasami, opowiadałem, </w:t>
      </w:r>
      <w:proofErr w:type="gramStart"/>
      <w:r w:rsidRPr="00B01519">
        <w:rPr>
          <w:rFonts w:ascii="Calibri" w:hAnsi="Calibri" w:cs="Calibri"/>
        </w:rPr>
        <w:t>już</w:t>
      </w:r>
      <w:proofErr w:type="gramEnd"/>
      <w:r w:rsidRPr="00B01519">
        <w:rPr>
          <w:rFonts w:ascii="Calibri" w:hAnsi="Calibri" w:cs="Calibri"/>
        </w:rPr>
        <w:t xml:space="preserve"> że będę się powtarzał, ale opowiadałem, że nawet były sytuacje, że na trawach moi bracia cioteczni starsi pływali po tych rozlewiskach, prawda, i tutaj jakby no to, że dziś mamy suche lata, że nawet nie mamy upału, ale nie mamy też deszczy, prawda, więc mamy bardzo niski poziom wód gruntowych, nie oznacza, że kiedyś to się nie zmieni. I jakieś takie opracowanie, które by urealniło te wszystkie te tereny, które mogą być zagrożone, naprawdę by się chyba przydało. Dziękuję. </w:t>
      </w:r>
    </w:p>
    <w:p w14:paraId="53361FB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5E6ABB0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Pan Rogowski jeszcze ostatni i kończymy dyskusję. Proszę. </w:t>
      </w:r>
    </w:p>
    <w:p w14:paraId="3F96647F"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Wojciech Rogowski (Radny Gminy Raszyn) </w:t>
      </w:r>
    </w:p>
    <w:p w14:paraId="079A2B44"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tym bardziej za głos. Proszę Państwa, na poprzedniej Komisji rozmawialiśmy m.in. o wydatkowaniu pieniędzy na projekt </w:t>
      </w:r>
      <w:proofErr w:type="spellStart"/>
      <w:r w:rsidRPr="00B01519">
        <w:rPr>
          <w:rFonts w:ascii="Calibri" w:hAnsi="Calibri" w:cs="Calibri"/>
        </w:rPr>
        <w:t>deszczołapacza</w:t>
      </w:r>
      <w:proofErr w:type="spellEnd"/>
      <w:r w:rsidRPr="00B01519">
        <w:rPr>
          <w:rFonts w:ascii="Calibri" w:hAnsi="Calibri" w:cs="Calibri"/>
        </w:rPr>
        <w:t xml:space="preserve">, tak, żebyśmy zapewnili małą retencję. I faktem jest, że ta rzeczka dzisiaj, nasza </w:t>
      </w:r>
      <w:proofErr w:type="spellStart"/>
      <w:r w:rsidRPr="00B01519">
        <w:rPr>
          <w:rFonts w:ascii="Calibri" w:hAnsi="Calibri" w:cs="Calibri"/>
        </w:rPr>
        <w:t>Raszynka</w:t>
      </w:r>
      <w:proofErr w:type="spellEnd"/>
      <w:r w:rsidRPr="00B01519">
        <w:rPr>
          <w:rFonts w:ascii="Calibri" w:hAnsi="Calibri" w:cs="Calibri"/>
        </w:rPr>
        <w:t xml:space="preserve">, która do niedawna jeszcze się nazywała </w:t>
      </w:r>
      <w:proofErr w:type="spellStart"/>
      <w:r w:rsidRPr="00B01519">
        <w:rPr>
          <w:rFonts w:ascii="Calibri" w:hAnsi="Calibri" w:cs="Calibri"/>
        </w:rPr>
        <w:t>Mrowa</w:t>
      </w:r>
      <w:proofErr w:type="spellEnd"/>
      <w:r w:rsidRPr="00B01519">
        <w:rPr>
          <w:rFonts w:ascii="Calibri" w:hAnsi="Calibri" w:cs="Calibri"/>
        </w:rPr>
        <w:t xml:space="preserve">, ponieważ się mrowiła, po tym, o tej właśnie terenie tej doliny, została po prostu sztucznie skanalizowana. Jeśli wszystkie przepusty będą działały, to proszę Państwa, wody my tutaj nie będziemy mieli w ogóle za 100 lat żadnej, bo po prostu wszystko spłynie do Bałtyku. Nie chodzi chyba nam, mam nadzieję, że Państwo słyszycie tą dyskusję, która gdzieś się w mediach i na uniwersytetach, i nawet w naszej Austerii odbywa, mówiącej o tym, że najcenniejszą obecnie rzeczą jest zatrzymanie wody w tym środowisku i powrót tego środowiska do pewnego stanu, który pochopnie nasi dziadowie po prostu no dokonali tych zmian, wyprostowania tych rzek, właśnie zaniechania tej naturalnej retencji, osuszenia tego klimatu ponad miarę. W związku z tym </w:t>
      </w:r>
      <w:r w:rsidRPr="00B01519">
        <w:rPr>
          <w:rFonts w:ascii="Calibri" w:hAnsi="Calibri" w:cs="Calibri"/>
        </w:rPr>
        <w:lastRenderedPageBreak/>
        <w:t xml:space="preserve">nie jest to tylko problem jednej czy drugiej działeczki, ale także problem znacznie po prostu szerszy. I to nie jest argumentem, że w dolinie rzeki jest sucho i można na niej postawić dom, i nic nie będzie, bo proszę Państwa, dolina jest częścią rzeki i prędzej czy później ta woda w tej rzece, w tej dolinie się pojawi. Dzisiejsze fakty pokazują, że pojawia się w wielkich ilościach w miejscach nawet niespecjalnie do tego przewidywalnych i to są z naszych, z naszego kraju wnioski, obserwacje, jak również teraz gdzieś tam z dalekiej Syberii, z Krajów Ałtajskich, gdzie te katastrofy przybierają ekstremalne rozmiary. I oczywiście proszę Państwa, dajmy... daj Boże, żebyśmy nie przeżyli takiego kataklizmu i żeby te nasze obawy pozostały nierozstrzygnięte przez następne stulecie, ale co będzie, jeśli się to ziści? </w:t>
      </w:r>
    </w:p>
    <w:p w14:paraId="407A7BFC"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5F359C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W związku z powyższym, że wyczerpaliśmy listę dyskutantów, przechodzimy do zaopiniowania projektu uchwały w sprawie nadania, w sprawie zmiany miejscowego planu zagospodarowania przestrzennego części terenów położonych we wsiach Falenty Nowe, Dawidy Bankowe, Łady i Falenty. Proszę o przygotowanie głosowania. Głosowanie w sprawie zaopiniowania projektu uchwały w sprawie zmiany miejscowego planu zagospodarowania przestrzennego części terenów położonych we wsiach Falenty Nowe, Dawidy Bankowe, Łady i Falenty. Kto jest za, kto jest przeciw, kto się wstrzymał? </w:t>
      </w:r>
    </w:p>
    <w:p w14:paraId="53C8CC7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5959A80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Jestem za. </w:t>
      </w:r>
    </w:p>
    <w:p w14:paraId="5F9025D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808179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6 za, 3 przeciw, 0 wstrzymujących, uchwała została zaopiniowana pozytywnie. I w związku z powyższym kończymy ten punkt, przechodzimy do spraw różnych i w sprawach różnych mam dwie sprawy, pierwsza sprawa wysłana Państwu i chciałabym, żebyśmy tu się chwilę zatrzymali, wysłana Państwu, przekazana w piątek taki wniosek dotyczący uruchomienia procedury ZPI w Falentach Nowych. Tutaj jest Pani... Pani Daria Siwińska, która ten wniosek do mnie przekazała, zaraz Pani oddam głos, ja tylko go odczytam. Dzień dobry. Po rozmowie z Wójt Anetą Wrotną i Działem Planowania, właściciel gruntu chciałby przystąpić do procedury zintegrowanego planu inwestycyjnego. Proszę o przedstawienie zagadnienia na poniedziałkowej Komisji Planowania, co też niniejszym czynię. Zasadnicze założenia ZPI mają polegać na tym, że inwestor będzie miał możliwość wydzielenia działek z przeznaczeniem na cele mieszkalne, co wiąże się z utworzeniem drogi wewnętrznej. Koszt procedury będzie po stronie inwestora, przy czym inwestor, dostrzegając potrzebę istnienia terenu przeznaczonego na cele publiczne w Falentach nowych, przekaże taki teren na rzecz gminy. I tutaj dostałam skan wniosku, który też Państwu przekazałam. </w:t>
      </w:r>
      <w:r w:rsidRPr="00B01519">
        <w:rPr>
          <w:rFonts w:ascii="Calibri" w:hAnsi="Calibri" w:cs="Calibri"/>
        </w:rPr>
        <w:lastRenderedPageBreak/>
        <w:t xml:space="preserve">I oddaję głos Pani, Pani Dario. Proszę bardzo. Proszę do mikrofonu. </w:t>
      </w:r>
    </w:p>
    <w:p w14:paraId="297D28E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Daria Siwińska (mieszkanka Raszyna) </w:t>
      </w:r>
    </w:p>
    <w:p w14:paraId="4197499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Dzień dobry. Szanowni Państwo, w związku z czym ja występuję jako tutaj chyba przedstawiciel mojej mamy, Jolanta Siwińska, ona jest właścicielem tego gruntu. I tak jak tutaj Pani Przewodnicząca przeczytała właśnie treść maila, sytuacja jest jakby dość taka nagła, bo dopiero w ubiegłym tygodniu udało się udźwignąć problem. Ten problem polega na tym, że w związku z uchwaleniem planu zagospodarowania w okolicy ulicy Grudzi, teren właśnie działek 61/9, /10, /11 i /12. </w:t>
      </w:r>
    </w:p>
    <w:p w14:paraId="63EDE7C3"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8E1048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jest, tak? Dobrze, dziękuję. </w:t>
      </w:r>
    </w:p>
    <w:p w14:paraId="2B76621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Daria Siwińska (mieszkanka Raszyna) </w:t>
      </w:r>
    </w:p>
    <w:p w14:paraId="779ED48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I one, te działki zgodnie z przeznaczeniem przez gminę, miałyby być, są mieszkaniowe, tak, od frontu jest usługowo-mieszkaniowy. Niestety właśnie na skutek wprowadzenia treści planu nie ma możliwości wydzielenia tych działek, ponieważ nie można zbudować drogi wewnętrznej. Przez pół roku próbowałyśmy rozwikłać ten kłopot różnymi siłami, przy pomocy sąsiadów, może jakaś służebność. Trudności prawnych pojawiło się bez liku. Ostatecznie na skutek tutaj rozmów w Urzędzie Gminy, wraz z Zastępcą Wójta oraz z Działem Planowania, doszliśmy wspólnymi siłami do takiego rozwiązania, jakim właśnie byłoby wdrożenie procedury zintegrowanego planu inwestycyjnego, albowiem to jest chyba jedyny, znaczy to jest jedyne rozwiązanie w tej sytuacji. Tak, droga konieczna również nie wchodzi w grę ze względu na... na wielość problemów, które obejmują ten teren, ale też i na brak zgody sąsiadów, którzy... którzy... a gmina rzeczywiście planowała, proponowała, żeby ten teren został właśnie obsłużony przez drogi, przez drogę Na Wzgórzu i tam, tam była taka propozycja, żeby tamtędy przeprowadzić drogę, no ale niestety nie ma zgody właścicieli. Także jedynym rozwiązaniem, żeby zrobić coś z tym terenem, jest wytyczenie drogi. W związku z tym, że plan, tak jak powiedziałam na wstępie, wyklucza, tam jest taki zapis § 25 planu ust. 3, zgodnie z którym nie może dzielić gruntów w taki sposób, na skutek którego powstanie droga wewnętrzna, która musiałaby zostać włączony do ulicy Grudzi. Także okazuje się, że jedynym, jedynym rozwiązaniem jest wdrożenie procedury właśnie tego zintegrowanego planu inwestycyjnego. Inwestorka jest umówiona już w przyszłym tygodniu na... właściwie na przystąpienie, na przystąpienie do prac z planistą. I tutaj jakby ja </w:t>
      </w:r>
      <w:proofErr w:type="gramStart"/>
      <w:r w:rsidRPr="00B01519">
        <w:rPr>
          <w:rFonts w:ascii="Calibri" w:hAnsi="Calibri" w:cs="Calibri"/>
        </w:rPr>
        <w:t>składam</w:t>
      </w:r>
      <w:proofErr w:type="gramEnd"/>
      <w:r w:rsidRPr="00B01519">
        <w:rPr>
          <w:rFonts w:ascii="Calibri" w:hAnsi="Calibri" w:cs="Calibri"/>
        </w:rPr>
        <w:t xml:space="preserve"> wobec tego taki wniosek, ażeby Radni wypowiedzieli się. Nie wiem, jaka... jak to ja tutaj </w:t>
      </w:r>
      <w:proofErr w:type="gramStart"/>
      <w:r w:rsidRPr="00B01519">
        <w:rPr>
          <w:rFonts w:ascii="Calibri" w:hAnsi="Calibri" w:cs="Calibri"/>
        </w:rPr>
        <w:t>powinnam</w:t>
      </w:r>
      <w:proofErr w:type="gramEnd"/>
      <w:r w:rsidRPr="00B01519">
        <w:rPr>
          <w:rFonts w:ascii="Calibri" w:hAnsi="Calibri" w:cs="Calibri"/>
        </w:rPr>
        <w:t xml:space="preserve"> wobec tego zawnioskować, o co właściwie? No tak, taki jest projekt, taki jest plan, chciałybyśmy do niego przystąpić, także prosimy o zaopiniowanie pozytywne. </w:t>
      </w:r>
    </w:p>
    <w:p w14:paraId="234CA27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Beata Sulima-Markowska (Wiceprzewodnicząca Rady Gminy Raszyn) </w:t>
      </w:r>
    </w:p>
    <w:p w14:paraId="4E00FA6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bardzo, Pani Jolu, proszę. </w:t>
      </w:r>
    </w:p>
    <w:p w14:paraId="16933F73"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Jolanta Siwińska (mieszkanka Raszyna) </w:t>
      </w:r>
    </w:p>
    <w:p w14:paraId="29F5E63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Jeszcze chciałabym dodać, że Falenty Nowe nie mają placu zabaw i żadnego swojego terenu, zupełnie, metr, nawet metra. I teraz, jak moja córka też pracuje, teraz zaczęła pracować społecznie trochę, bo mieszkała gdzie indziej i jest Radną Pana Sołtysa, znaczy jak to się mówi? </w:t>
      </w:r>
    </w:p>
    <w:p w14:paraId="598C76E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7CB9A5D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W sołectwie, tak. </w:t>
      </w:r>
    </w:p>
    <w:p w14:paraId="791B74C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Jolanta Siwińska (mieszkanka Raszyna) </w:t>
      </w:r>
    </w:p>
    <w:p w14:paraId="2D5CE51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tak, Radna Sołecka, o tak. No więc ona się wdrożyła, tam zaczęła działać społecznie, bo jest taką osobą, która wróciła, że tak powiem na stare śmieci, bo tutaj się urodziła, no i ma małe dziecko, w związku z tym inni ludzie na grupie sołeckiej też piszą, że chcieliby takie... takie miejsce, plac zabaw czy może jakieś siłowe rzeczy. I stwierdziliśmy, że może </w:t>
      </w:r>
      <w:proofErr w:type="gramStart"/>
      <w:r w:rsidRPr="00B01519">
        <w:rPr>
          <w:rFonts w:ascii="Calibri" w:hAnsi="Calibri" w:cs="Calibri"/>
        </w:rPr>
        <w:t>1000  m</w:t>
      </w:r>
      <w:proofErr w:type="gramEnd"/>
      <w:r w:rsidRPr="00B01519">
        <w:rPr>
          <w:rFonts w:ascii="Calibri" w:hAnsi="Calibri" w:cs="Calibri"/>
        </w:rPr>
        <w:t xml:space="preserve"> w tym miejscu, tym bardziej że dobre miejsce, bo to jest dojazd do szkoły w Ładach, moglibyśmy jako ZPI, czyli ten plan zintegrowany, moglibyśmy to jakoś ogarnąć. Myślałam o tym, żeby wystąpić do sądu o drogę konieczną, ale niestety tam dojazd do działek jest, więc to odpada. Odpada wszystko w gruncie rzeczy. No z tym, że ewentualnie można się może z jakimś jeszcze sąsiadem dogadać, ale... zresztą sami wiecie Państwo, jak to jest z sąsiadami. To wszystko chyba, dziękuję. </w:t>
      </w:r>
    </w:p>
    <w:p w14:paraId="5FCC9C1C"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478DBD5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Pani </w:t>
      </w:r>
      <w:proofErr w:type="spellStart"/>
      <w:r w:rsidRPr="00B01519">
        <w:rPr>
          <w:rFonts w:ascii="Calibri" w:hAnsi="Calibri" w:cs="Calibri"/>
        </w:rPr>
        <w:t>Wicewójt</w:t>
      </w:r>
      <w:proofErr w:type="spellEnd"/>
      <w:r w:rsidRPr="00B01519">
        <w:rPr>
          <w:rFonts w:ascii="Calibri" w:hAnsi="Calibri" w:cs="Calibri"/>
        </w:rPr>
        <w:t xml:space="preserve">, proszę bardzo. Proszę wyłączyć mikrofon, żeby nam się nie... </w:t>
      </w:r>
    </w:p>
    <w:p w14:paraId="23A5339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13B89C7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 tu tylko potwierdzę, że rzeczywiście przy udziale Pani Kierownik Planowania i Pani Kierownik Karwowskiej z Gospodarki Nieruchomościami, plus drogówka, robiono kilkakrotnie burzę mózgów, jak można by wybrnąć z tej sytuacji. No i z uwagi na specyficzny plan, który dotyczy ulicy Grudzi, no doszliśmy do wniosku i </w:t>
      </w:r>
      <w:proofErr w:type="gramStart"/>
      <w:r w:rsidRPr="00B01519">
        <w:rPr>
          <w:rFonts w:ascii="Calibri" w:hAnsi="Calibri" w:cs="Calibri"/>
        </w:rPr>
        <w:t>braku</w:t>
      </w:r>
      <w:proofErr w:type="gramEnd"/>
      <w:r w:rsidRPr="00B01519">
        <w:rPr>
          <w:rFonts w:ascii="Calibri" w:hAnsi="Calibri" w:cs="Calibri"/>
        </w:rPr>
        <w:t xml:space="preserve"> jak gdyby chęci współpracy przez sąsiadów, doszliśmy do wniosku, że jedyne, co Panie mogą zrobić, to jest właśnie ten zintegrowany plan, żeby działać w swoim imieniu. Natomiast ewidentnie na dzień dzisiejszy Panie są pozbawione możliwości korzystania ze swojej własności, tak, bo są odcięte, nie ma możliwości podziału tych działek, wydobycia się z tych działek, bo tak naprawdę zjazd nie może być uzgodniony oprócz tej części usługowej, która ma dostęp do ulicy Grudzi. Panie, tak jak wspomniały, są pozytywnie nastawione, jeśli chodzi </w:t>
      </w:r>
      <w:proofErr w:type="gramStart"/>
      <w:r w:rsidRPr="00B01519">
        <w:rPr>
          <w:rFonts w:ascii="Calibri" w:hAnsi="Calibri" w:cs="Calibri"/>
        </w:rPr>
        <w:t>o...</w:t>
      </w:r>
      <w:proofErr w:type="gramEnd"/>
      <w:r w:rsidRPr="00B01519">
        <w:rPr>
          <w:rFonts w:ascii="Calibri" w:hAnsi="Calibri" w:cs="Calibri"/>
        </w:rPr>
        <w:t xml:space="preserve"> przy Państwa przychylności, o podzielenie się, że tak powiem, jakąś częścią gruntu na rzecz gruntu na cele użyteczności publicznej i myślę, że to dobrze wróży, oczywiście decyzja </w:t>
      </w:r>
      <w:r w:rsidRPr="00B01519">
        <w:rPr>
          <w:rFonts w:ascii="Calibri" w:hAnsi="Calibri" w:cs="Calibri"/>
        </w:rPr>
        <w:lastRenderedPageBreak/>
        <w:t xml:space="preserve">należy do Państwa. Dziękuję. </w:t>
      </w:r>
    </w:p>
    <w:p w14:paraId="2C576A0F"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08C7959"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w:t>
      </w:r>
    </w:p>
    <w:p w14:paraId="1818122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6E7CBB81"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Plan zintegrowany. No mamy tu specjalistę, nie wiem, wśród nie Radnych, ale wśród mieszkańców. No pozostawię kwestię do rozpatrzenia urzędnikom i Radnym. </w:t>
      </w:r>
    </w:p>
    <w:p w14:paraId="4232283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193CC209"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ponieważ tak, został złożony ten, został złożony wniosek, żeby Panie, bo to też trzeba powiedzieć, bo Panie muszą zlecić wykonanie ZPI projektantowi, więc muszą mieć jakąś taką wstępną opinię Rady, czy w ogóle będzie przychylność Radnych co do tego, żeby ten ZPI wprowadzić. Przy czym no treść tego ZPI zostanie przygotowana przez wnioskodawcę i przedstawiona w takiej formie. Jak dobrze pamiętam, Pani Moniko, to jest tak, że my już tej treści zmieniać nie możemy, to, co zostanie przedstawione, czyli albo przyjmiemy, albo odrzucimy, tak, proszę, proszę Pani Moniko nam tutaj podpowiedzieć. </w:t>
      </w:r>
    </w:p>
    <w:p w14:paraId="4AEC8BC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6FBAB664" w14:textId="77777777" w:rsidR="00B01519" w:rsidRPr="00B01519" w:rsidRDefault="00B01519" w:rsidP="00B01519">
      <w:pPr>
        <w:pStyle w:val="Tekstpodstawowy"/>
        <w:jc w:val="both"/>
        <w:rPr>
          <w:rFonts w:ascii="Calibri" w:hAnsi="Calibri" w:cs="Calibri"/>
        </w:rPr>
      </w:pPr>
      <w:r w:rsidRPr="00B01519">
        <w:rPr>
          <w:rFonts w:ascii="Calibri" w:hAnsi="Calibri" w:cs="Calibri"/>
        </w:rPr>
        <w:t>To znaczy na pewno w momencie, kiedy wniosek i cała procedura dotycząca ZPI może się rozpocząć, już dopiero na podstawie wniosku z projektem uchwały planu miejscowego. I tutaj oczywiście Rada, Rada nie może na tym pierwszym, wstępnym etapie wnosić poprawek, one dopiero mogą być wnoszone na etapie umowy urbanistycznej i już na etapie samej procedury planistycznej, natomiast</w:t>
      </w:r>
      <w:proofErr w:type="gramStart"/>
      <w:r w:rsidRPr="00B01519">
        <w:rPr>
          <w:rFonts w:ascii="Calibri" w:hAnsi="Calibri" w:cs="Calibri"/>
        </w:rPr>
        <w:t>...</w:t>
      </w:r>
      <w:proofErr w:type="gramEnd"/>
      <w:r w:rsidRPr="00B01519">
        <w:rPr>
          <w:rFonts w:ascii="Calibri" w:hAnsi="Calibri" w:cs="Calibri"/>
        </w:rPr>
        <w:t xml:space="preserve"> bo Rada też może, może podjąć decyzję, że w takiej formie nie uchwali i wiadomo, oczekuje tego, takich i takich zmian, niemniej jednak sama procedura musi być, może być rozpoczęta dopiero jeżeli wnioskodawca złoży wniosek i załączy projekt planu miejscowego. </w:t>
      </w:r>
    </w:p>
    <w:p w14:paraId="68F41283"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767712E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Dobrze. Proszę bardzo, Pani Aneto. </w:t>
      </w:r>
    </w:p>
    <w:p w14:paraId="511D875A"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74DE7AB5" w14:textId="77777777" w:rsidR="00B01519" w:rsidRPr="00B01519" w:rsidRDefault="00B01519" w:rsidP="00B01519">
      <w:pPr>
        <w:pStyle w:val="Tekstpodstawowy"/>
        <w:jc w:val="both"/>
        <w:rPr>
          <w:rFonts w:ascii="Calibri" w:hAnsi="Calibri" w:cs="Calibri"/>
        </w:rPr>
      </w:pPr>
      <w:r w:rsidRPr="00B01519">
        <w:rPr>
          <w:rFonts w:ascii="Calibri" w:hAnsi="Calibri" w:cs="Calibri"/>
        </w:rPr>
        <w:t>Ja bym może jeszcze poprosiła z uwagi na takie zasianie wątpliwości, żeby Pani Kierownik powiedziała, gdyby już</w:t>
      </w:r>
      <w:proofErr w:type="gramStart"/>
      <w:r w:rsidRPr="00B01519">
        <w:rPr>
          <w:rFonts w:ascii="Calibri" w:hAnsi="Calibri" w:cs="Calibri"/>
        </w:rPr>
        <w:t>...</w:t>
      </w:r>
      <w:proofErr w:type="gramEnd"/>
      <w:r w:rsidRPr="00B01519">
        <w:rPr>
          <w:rFonts w:ascii="Calibri" w:hAnsi="Calibri" w:cs="Calibri"/>
        </w:rPr>
        <w:t xml:space="preserve"> jeśli chodzi o tą pierwotną uchwałę, na czym polega trudność włączenia się w ulicę Grudzi? </w:t>
      </w:r>
    </w:p>
    <w:p w14:paraId="16166AF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751341D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jest, znaczy tak, to jest, to jest uchwała właściwie ta, o której przed chwileczką mówiliśmy, czyli to jest ten plan z 2005 roku dotyczący miejscowości Falenty, Falenty Nowe, Dawidy Bankowe i </w:t>
      </w:r>
      <w:r w:rsidRPr="00B01519">
        <w:rPr>
          <w:rFonts w:ascii="Calibri" w:hAnsi="Calibri" w:cs="Calibri"/>
        </w:rPr>
        <w:lastRenderedPageBreak/>
        <w:t xml:space="preserve">Łady, i tutaj faktycznie w § 25 jest taki zakaz, jest taki zapis, który ustala zakaz takich podziałów gruntów, które wiązałoby się z potrzebą włączeń dróg wewnętrznych do drogi 2KZ, czyli drogi ulicy Grudzi, poza wyznaczonymi na rysunku planu skrzyżowaniami. Te wyznaczone na rysunku planu skrzyżowania to są takie strzałki, ja nie wiem, czy one tutaj będą gdzieś widoczne, bo oczywiście one na oryginale są widoczne, oczywiście tutaj, np. w tym miejscu jest taka strzałka z tymi przerywanymi projektowanymi włączeniami i tutaj skrzyżowaniami, i tutaj de facto no założeniem trochę tego planu, i tych planów, które jakby otaczają i tam, gdzie występuje, na których, przez które przebiega ulica Grudzi, było ograniczenie tych zjazdów. Natomiast tutaj sytuacja jest troszeczkę patowa, ponieważ zaprojektowany zjazd jest właściwie z tej działki na ulicę Drogę Hrabską od południa i tutaj ulicę, zapomniałam nazwy, Wichrowe Wzgórza, tu jest ten drugi jakby trójkącik. </w:t>
      </w:r>
    </w:p>
    <w:p w14:paraId="7ED22F2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Katarzyna Karwowska (Kierownik Referatu Geodezji, Gospodarki Nieruchomościami i Rolnictwa) </w:t>
      </w:r>
    </w:p>
    <w:p w14:paraId="60678E7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Ulica Na Wzgórzu nie ma tego, tej strzałki. </w:t>
      </w:r>
    </w:p>
    <w:p w14:paraId="7FD10D9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120474E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Natomiast, natomiast tu faktycznie w momencie, kiedy tutaj Panie nie dojdą i nie mogą dojść do porozumienia z właścicielami działki sąsiedniej, no te praktycznie </w:t>
      </w:r>
      <w:proofErr w:type="gramStart"/>
      <w:r w:rsidRPr="00B01519">
        <w:rPr>
          <w:rFonts w:ascii="Calibri" w:hAnsi="Calibri" w:cs="Calibri"/>
        </w:rPr>
        <w:t>2  ha</w:t>
      </w:r>
      <w:proofErr w:type="gramEnd"/>
      <w:r w:rsidRPr="00B01519">
        <w:rPr>
          <w:rFonts w:ascii="Calibri" w:hAnsi="Calibri" w:cs="Calibri"/>
        </w:rPr>
        <w:t xml:space="preserve"> są w tej sytuacji pozostawione bez możliwości jakiegokolwiek podziału. Tu wniosek, ja jeszcze bym chciała podkreślić, że wniosek o zmianę tego planu, on wpłynął dopiero w zeszłym roku, w związku z czym no tutaj jakby troszeczkę polegając na Państwa stanowisku, żebyśmy rozpatrywali te najstarsze wnioski, no tutaj ani Pani Wójt jakby tego wniosku tutaj Państwu nie przygotowałyśmy, tak, tego projektu uchwały, w związku z czym to jest dość świeży wniosek, dość... wniosek właściwie sprzed, nawet nie wiem, czy z tego roku. </w:t>
      </w:r>
    </w:p>
    <w:p w14:paraId="5005FB1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107D8EA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Z tego roku, Pani Moniko. Pani Moniko, tak, z tego roku. Ja tylko uzupełnię, że... </w:t>
      </w:r>
    </w:p>
    <w:p w14:paraId="3BD6371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240D584F"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Więc jest bardzo, bardzo świeży wniosek. No i teraz sytuacją, sytuację może ratować ten ZPI, ale w związku z tym, że jest to bardzo duże, duże, są to bardzo duże koszty, które musiałby inwestor podjąć, dlatego też jakby tutaj za naszą radą troszeczkę skierowaliśmy Panie do Państwa na Komisję, żebyście Państwo podjęli takie stanowisko, czy w przypadku, jeżeli Panie przedstawią ten projekt, to on zostanie, zostanie podjęta ta uchwała, która jest taką uchwałą wstępną, no czy w ogóle też nie będzie takiej możliwości podjęcia przez Państwa? </w:t>
      </w:r>
    </w:p>
    <w:p w14:paraId="2F01A37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Aneta Wrotna (Pierwszy Zastępca Wójta Gminy Raszyn) </w:t>
      </w:r>
    </w:p>
    <w:p w14:paraId="6CE81099"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Chodzi o poznanie Państwa zdania w tej kwestii, tak, bo Panie zdecydowały się ponieść koszty, wiedzą, że w kolejce na zmianę planów czeka mnóstwo mieszkańców, a skoro Pani chciałaby przyspieszyć temat, godzą się na poniesienie kosztów ZPI. Ale fajnie by było, gdyby od Państwa Radnych tej kadencji dowiedzieli się, czy mają zielone światło, tak żeby już nie inwestować w coś, co później nie spotka się z Państwa przychylnością. </w:t>
      </w:r>
    </w:p>
    <w:p w14:paraId="1DD1A2AA"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0E5A089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 tylko dodam, że tutaj w marcu było spotkanie, Panie przyszły do Biura Rady z Panią Moniką i jeszcze był jeden z właścicieli, i właśnie ten temat braku możliwości tych zjazdów był rozwałkowywany na wszystkie możliwe strony. I faktycznie tak jest, że zapisy tego planu no są o tyle niekorzystne, że tych zjazdów faktycznie nie ma. Biorąc pod uwagę fakt, że zajmowaliśmy się planami, które w jakiś sposób byłyby zblokowane planem ogólnym i od nich zaczęliśmy procedowanie, to tutaj było za mało czasu na to, żeby... żeby jeszcze... i też była jakby informacja o tym, że... odnośnie projektantów, że nie jest to, nie są tak dostępni na rynku, jakbyśmy bardzo chcieli, więc no tutaj po tej Komisji powstał wniosek Państwa o tą zmianę, no ale sami Państwo widzicie, jak trudno to czasowo wszystko zgrać biorąc pod uwagę też fakt, że tutaj no mamy no z jednej strony bardzo napięty harmonogram, żeby zdążyć z różnymi rozpoczętymi pracami przed panem ogólnym. I jeśli o mnie chodzi, to ja bym chciała się dowiedzieć, czy jak Panie to planowały, chyba że jeszcze ktoś z Radnych chciałby to jakoś uzupełnić, bo... już, sekundkę Panie Radny, bo podejmowane ostatnie procedury planistyczne dość mocno były przez nas określane, czy jakby założenia były określane w ten sposób, że na działce 1000  m minimum jeden budynek na jednej działce jednorodzinnej, takie parametry my przyjmujemy, jeśli chodzi o teraz projektowane plany, mówię tutaj Laszki, Falenty Duże i również co do Podolszyna Nowego takie założenie było, również 60% powierzchni biologicznie czynnej. I też tutaj mamy te usługi U/MN, też wiem, że też wynikało chyba z jakiś rozmów z mieszkańcami, żeby to były usługi nieuciążliwe, więc jeżeli miałby ZPI w moim odczuciu iść w tym kierunku, to jakby ja mogę powiedzieć ze siebie, ja nie widzę przeszkód, natomiast nie wiem, jak pozostali Radni, chciałbym, żebyście się Państwo wypowiedzieli. Pan Zaręba i Pani Daria, proszę bardzo. </w:t>
      </w:r>
    </w:p>
    <w:p w14:paraId="2F08182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6492F90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 chciałbym tylko takiej informacji od Pani Moniki, Pani Moniko, tam jest taka no zawężona kawałek drogi dojazdowej do ulicy Grudzi, proszę powiedzieć, jaki jest stan prawny, dlaczego tamtędy nie można przeprowadzić ruchu do Grudzi i poszerzyć ten odcinek tak, żeby skomunikować ten obszar? Oho, tutaj, żeby </w:t>
      </w:r>
      <w:proofErr w:type="gramStart"/>
      <w:r w:rsidRPr="00B01519">
        <w:rPr>
          <w:rFonts w:ascii="Calibri" w:hAnsi="Calibri" w:cs="Calibri"/>
        </w:rPr>
        <w:t>tu</w:t>
      </w:r>
      <w:proofErr w:type="gramEnd"/>
      <w:r w:rsidRPr="00B01519">
        <w:rPr>
          <w:rFonts w:ascii="Calibri" w:hAnsi="Calibri" w:cs="Calibri"/>
        </w:rPr>
        <w:t xml:space="preserve"> gdzie strzałka, poniżej tej strzałeczki, która jest teraz na ekranie ustawiona, jest zawężona. </w:t>
      </w:r>
    </w:p>
    <w:p w14:paraId="7567E36B"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2D8C7F5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 działka 61/... </w:t>
      </w:r>
    </w:p>
    <w:p w14:paraId="01FD6BF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7222DFC1"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/23, tak. </w:t>
      </w:r>
    </w:p>
    <w:p w14:paraId="3EEEDBD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6C7480B9"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23, ona nie jest tutaj w tym miejscu nie jest drogą, tu jest po prostu jakaś pozostałość, która była już, bo w momencie tego planu, kiedy w 2005 on został uchwalany, to zarówno chyba działka 61/6 już była i tutaj chyba te działki też były, ja nie wiem, czy one tutaj były podzielone. </w:t>
      </w:r>
    </w:p>
    <w:p w14:paraId="4C7B2D3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2C81B7E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61/22, to sama końcówka. </w:t>
      </w:r>
    </w:p>
    <w:p w14:paraId="0778B92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3D63519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Tutaj już jest poszerzenie ulicy Grudzi. </w:t>
      </w:r>
    </w:p>
    <w:p w14:paraId="263E4B4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3EDA9D7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Czyli to jest ulica? </w:t>
      </w:r>
    </w:p>
    <w:p w14:paraId="63D79A5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61482F8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Tak. </w:t>
      </w:r>
    </w:p>
    <w:p w14:paraId="2955266A"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42AF8374" w14:textId="77777777" w:rsidR="00B01519" w:rsidRPr="00B01519" w:rsidRDefault="00B01519" w:rsidP="00B01519">
      <w:pPr>
        <w:pStyle w:val="Tekstpodstawowy"/>
        <w:jc w:val="both"/>
        <w:rPr>
          <w:rFonts w:ascii="Calibri" w:hAnsi="Calibri" w:cs="Calibri"/>
        </w:rPr>
      </w:pPr>
      <w:proofErr w:type="gramStart"/>
      <w:r w:rsidRPr="00B01519">
        <w:rPr>
          <w:rFonts w:ascii="Calibri" w:hAnsi="Calibri" w:cs="Calibri"/>
        </w:rPr>
        <w:t>To</w:t>
      </w:r>
      <w:proofErr w:type="gramEnd"/>
      <w:r w:rsidRPr="00B01519">
        <w:rPr>
          <w:rFonts w:ascii="Calibri" w:hAnsi="Calibri" w:cs="Calibri"/>
        </w:rPr>
        <w:t xml:space="preserve"> dlaczego nie można do tego doprowadzić, doprowadzić drogi dojazdowej? </w:t>
      </w:r>
    </w:p>
    <w:p w14:paraId="6252D5E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1EE4D3D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Dlatego że jak czytamy literalnie plan, nie ma takiej możliwości, czyli nie ma możliwości zakazu podziałów gruntów, które wiązałoby się z potrzebą włączeń dróg wewnętrznych do drogi tej ulicy Grudzi. </w:t>
      </w:r>
    </w:p>
    <w:p w14:paraId="4B9EA4AF"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2020AA6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Czyli działka 61... </w:t>
      </w:r>
    </w:p>
    <w:p w14:paraId="20365A0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6027CCB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Poza wyznaczonymi na rysunku planu skrzyżowaniami. </w:t>
      </w:r>
    </w:p>
    <w:p w14:paraId="71E5D8C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19BA490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No tak, ale działka 61/22 jest skrzyżowaniem, jeżeli to jest działka glebowa. </w:t>
      </w:r>
    </w:p>
    <w:p w14:paraId="1A8F3E7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045C67A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Nie, ona nie jest skrzyżowaniem, ona jest wydzielona pod poszerzenie, ponieważ jest ta działka 61, nie wiem jaki ona miała numer przed, przed podziałem, ona została po prostu na wniosek właściciela nieruchomości wydzielona zgodnie z planem pod poszerzenie. </w:t>
      </w:r>
    </w:p>
    <w:p w14:paraId="68010DEA"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0B7FB63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No dobrze, działka 361/23 to jaki ma status, że to jest zwykła działka budowlana? I jest ustanowiona tylko... </w:t>
      </w:r>
    </w:p>
    <w:p w14:paraId="3D7DCDD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1E4DBE78" w14:textId="77777777" w:rsidR="00B01519" w:rsidRPr="00B01519" w:rsidRDefault="00B01519" w:rsidP="00B01519">
      <w:pPr>
        <w:pStyle w:val="Tekstpodstawowy"/>
        <w:jc w:val="both"/>
        <w:rPr>
          <w:rFonts w:ascii="Calibri" w:hAnsi="Calibri" w:cs="Calibri"/>
        </w:rPr>
      </w:pPr>
      <w:r w:rsidRPr="00B01519">
        <w:rPr>
          <w:rFonts w:ascii="Calibri" w:hAnsi="Calibri" w:cs="Calibri"/>
        </w:rPr>
        <w:t>R-</w:t>
      </w:r>
      <w:proofErr w:type="spellStart"/>
      <w:r w:rsidRPr="00B01519">
        <w:rPr>
          <w:rFonts w:ascii="Calibri" w:hAnsi="Calibri" w:cs="Calibri"/>
        </w:rPr>
        <w:t>ką</w:t>
      </w:r>
      <w:proofErr w:type="spellEnd"/>
      <w:r w:rsidRPr="00B01519">
        <w:rPr>
          <w:rFonts w:ascii="Calibri" w:hAnsi="Calibri" w:cs="Calibri"/>
        </w:rPr>
        <w:t xml:space="preserve"> jest. </w:t>
      </w:r>
    </w:p>
    <w:p w14:paraId="2790B88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76037F4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Służebność przejazdu? </w:t>
      </w:r>
    </w:p>
    <w:p w14:paraId="7F3608F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57033E5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Chyba tak. Ja nie mam możliwości, bo to jest... </w:t>
      </w:r>
    </w:p>
    <w:p w14:paraId="327BF35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58321E2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Jasne. Znaczy ja już rozumiem, wiem, o co chodzi, dobrze. I tutaj... </w:t>
      </w:r>
    </w:p>
    <w:p w14:paraId="15BA983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326DCFE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Tutaj nawet widzimy takie schematy, to znaczy takie propozycje podziału, które były zgodnie z obowiązującym planem, te przerywane linie i tutaj to już kończyły się zatoczką, </w:t>
      </w:r>
      <w:proofErr w:type="spellStart"/>
      <w:r w:rsidRPr="00B01519">
        <w:rPr>
          <w:rFonts w:ascii="Calibri" w:hAnsi="Calibri" w:cs="Calibri"/>
        </w:rPr>
        <w:t>zawrotką</w:t>
      </w:r>
      <w:proofErr w:type="spellEnd"/>
      <w:r w:rsidRPr="00B01519">
        <w:rPr>
          <w:rFonts w:ascii="Calibri" w:hAnsi="Calibri" w:cs="Calibri"/>
        </w:rPr>
        <w:t xml:space="preserve">. </w:t>
      </w:r>
    </w:p>
    <w:p w14:paraId="39CE39B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37892F6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No tak, ale bo tam było wąsko, ale gdyby powiedzmy poszerzyć nawet... </w:t>
      </w:r>
    </w:p>
    <w:p w14:paraId="24EC109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Monika </w:t>
      </w:r>
      <w:proofErr w:type="spellStart"/>
      <w:r w:rsidRPr="00B01519">
        <w:rPr>
          <w:rFonts w:ascii="Calibri" w:hAnsi="Calibri" w:cs="Calibri"/>
          <w:sz w:val="24"/>
          <w:szCs w:val="24"/>
        </w:rPr>
        <w:t>Łachniak</w:t>
      </w:r>
      <w:proofErr w:type="spellEnd"/>
      <w:r w:rsidRPr="00B01519">
        <w:rPr>
          <w:rFonts w:ascii="Calibri" w:hAnsi="Calibri" w:cs="Calibri"/>
          <w:sz w:val="24"/>
          <w:szCs w:val="24"/>
        </w:rPr>
        <w:t xml:space="preserve"> (Kierownik Referatu Urbanistyki i Planowania Przestrzennego) </w:t>
      </w:r>
    </w:p>
    <w:p w14:paraId="0F44E44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Ale zgodnie, okay, to logicznie ja się zgadzam z Panem, natomiast w kwestii czytając... natomiast czytając treść zapisów planu, po prostu jest to niemożliwe. </w:t>
      </w:r>
    </w:p>
    <w:p w14:paraId="60F5F11F"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56302C1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Bardzo proszę Pani Dario. </w:t>
      </w:r>
    </w:p>
    <w:p w14:paraId="11187BE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Daria Siwińska (mieszkanka Raszyna) </w:t>
      </w:r>
    </w:p>
    <w:p w14:paraId="7355DE99"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Bardzo dziękuję za próbę rozwiązania naszego kłopotu, ale ulica Na Wzgórzu jest drogą prywatną i niestety, ale jest, właściciele tej drogi mają różne wizje na tę drogę, nie są zainteresowani włączeniem tej drogi Grudzi, a niektórzy twierdzą, że gmina powinna rozwiązać ich problem, więc </w:t>
      </w:r>
      <w:r w:rsidRPr="00B01519">
        <w:rPr>
          <w:rFonts w:ascii="Calibri" w:hAnsi="Calibri" w:cs="Calibri"/>
        </w:rPr>
        <w:lastRenderedPageBreak/>
        <w:t xml:space="preserve">oni nie muszą nic robić. Różne są stanowiska, tam jest kilku właścicieli, niestety nie jesteśmy w stanie tego udźwignąć, musimy sobie poradzić same. </w:t>
      </w:r>
    </w:p>
    <w:p w14:paraId="40498EB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60F3E08F"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Dobrze. Proszę Pan </w:t>
      </w:r>
      <w:proofErr w:type="spellStart"/>
      <w:r w:rsidRPr="00B01519">
        <w:rPr>
          <w:rFonts w:ascii="Calibri" w:hAnsi="Calibri" w:cs="Calibri"/>
        </w:rPr>
        <w:t>Kareńko</w:t>
      </w:r>
      <w:proofErr w:type="spellEnd"/>
      <w:r w:rsidRPr="00B01519">
        <w:rPr>
          <w:rFonts w:ascii="Calibri" w:hAnsi="Calibri" w:cs="Calibri"/>
        </w:rPr>
        <w:t xml:space="preserve">, proszę bardzo. </w:t>
      </w:r>
    </w:p>
    <w:p w14:paraId="06FABA0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5BBE42A1"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Jedno słóweczko dopowiedzieć. </w:t>
      </w:r>
    </w:p>
    <w:p w14:paraId="2D0EEFE8"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11673D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bardzo. </w:t>
      </w:r>
    </w:p>
    <w:p w14:paraId="4565FF4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74FF254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Bo teraz tak, w ramach no powiedzmy zgody na Pani propozycję, ta droga, która będzie wyznaczona, ten układ komunikacyjny wewnątrz, wewnątrz powiedzmy tego obszaru, będzie już tak powiem należał do gminy, bo tak będzie miejscowym, bo jest to element miejscowego planu. </w:t>
      </w:r>
    </w:p>
    <w:p w14:paraId="7B45F08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45286B4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 wewnętrzna, tak? Proszę bardzo Pani Dario. </w:t>
      </w:r>
    </w:p>
    <w:p w14:paraId="3AA8DB6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Daria Siwińska (mieszkanka Raszyna) </w:t>
      </w:r>
    </w:p>
    <w:p w14:paraId="7AF629B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Po wstępnej rozmowie z planistą, tak jak podkreślam, nie mamy jeszcze podpisanej umowy, ale dosłownie na kolanie on rozważał, żeby ten teren, który wydzielić, żeby został, żeby on przylegał do ulicy Grudzi właśnie w taki sposób, żeby nie było problemu z dojazdem, żeby gmina, bo też były wstępne pomysły, że może któraś, jakby teren gdzieś w głębi, ale on dostrzegł problem, że skoro jest grunt prywatny, ewentualny udział mógłby być problematyczny, więc to jest planista, który zdaje się, że tutaj orientuje się w planach, ja zresztą właśnie znalazłam taką osobę, która... która tutaj problematykę planów raszyńskich z grubsza się orientuje, więc zależy nam na tym, żeby też poszło to gładko, bez jakichś, żeby też nie nawarstwiły się jakieś, nie wiem, błędy, tak. Także liczymy na pełną współpracę tak samo jak ze strony gminy, ale też myślę, że osoba, którą wybieramy do tej, do tego przedsięwzięcia, zdecydowanie udźwignie temat, zna Raszyn, tutaj też dla gminy, tak, jakieś tam realizację już ma na </w:t>
      </w:r>
      <w:proofErr w:type="spellStart"/>
      <w:r w:rsidRPr="00B01519">
        <w:rPr>
          <w:rFonts w:ascii="Calibri" w:hAnsi="Calibri" w:cs="Calibri"/>
        </w:rPr>
        <w:t>końcie</w:t>
      </w:r>
      <w:proofErr w:type="spellEnd"/>
      <w:r w:rsidRPr="00B01519">
        <w:rPr>
          <w:rFonts w:ascii="Calibri" w:hAnsi="Calibri" w:cs="Calibri"/>
        </w:rPr>
        <w:t xml:space="preserve">, także nie widzę zagrożeń. </w:t>
      </w:r>
    </w:p>
    <w:p w14:paraId="50AAC11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41BDB1E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Proszę bardzo, proszę. </w:t>
      </w:r>
    </w:p>
    <w:p w14:paraId="255F712B"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59854E91"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Gdyby nam Pani może tak podeszła i przybliżyła, co on na tym kolanie zaproponował, żebyśmy </w:t>
      </w:r>
      <w:r w:rsidRPr="00B01519">
        <w:rPr>
          <w:rFonts w:ascii="Calibri" w:hAnsi="Calibri" w:cs="Calibri"/>
        </w:rPr>
        <w:lastRenderedPageBreak/>
        <w:t xml:space="preserve">mieli obraz. </w:t>
      </w:r>
    </w:p>
    <w:p w14:paraId="6A24099C"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039185F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Bardzo proszę. </w:t>
      </w:r>
    </w:p>
    <w:p w14:paraId="00CCCB2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Daria Siwińska (mieszkanka Raszyna) </w:t>
      </w:r>
    </w:p>
    <w:p w14:paraId="4B99F45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wstępnie, ale to, że np. tutaj miałby być wydzielona jakaś działka. Oczywiście poprzedni, teren u góry, mieszkaniówka tutaj usługowo, czyli nie ingerujemy w aktualne jakby studium i nie zmieniamy żadnego przeznaczenia, po prostu postaramy się wydzielić z tego terenu jakiś taki obszar, który mógłby pełnić funkcje publiczne i chodzi o problematyczny dla gminy. </w:t>
      </w:r>
    </w:p>
    <w:p w14:paraId="6C3F0298"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485382D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droga jeszcze, jakby... </w:t>
      </w:r>
    </w:p>
    <w:p w14:paraId="46CF7B9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Daria Siwińska (mieszkanka Raszyna) </w:t>
      </w:r>
    </w:p>
    <w:p w14:paraId="20C5825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Być może ta droga by była, ale ja nie wiem, to musi się ten planista wypowiedzieć, być może ta droga biegłaby w ten sposób, w ten sposób, żeby skomunikować po prostu pozostałe działki podzielone. Z tym że, no proszę Państwa, ja zupełnie tak po omacku, mam nadzieję też, że dostaniemy może kilka dojazdów. </w:t>
      </w:r>
    </w:p>
    <w:p w14:paraId="5425EA58"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4D9C0849"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 Rogowski, proszę. </w:t>
      </w:r>
    </w:p>
    <w:p w14:paraId="75F6BBF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Wojciech Rogowski (Radny Gminy Raszyn) </w:t>
      </w:r>
    </w:p>
    <w:p w14:paraId="1595348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Propozycje Państwa, jeśli ten teren publiczny byłby przy ulicy Grudzi, czy w jakimś innych lokalizacji Państwa gruntach? Nie, w ramach tego w tym terenie, czyli byłby plac zabaw dla... przykład, tak. </w:t>
      </w:r>
    </w:p>
    <w:p w14:paraId="180D754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57587117"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Czy ktoś z Państwa chciałby? Czy ktoś z Państwa chciałby zabrać głos jeszcze? Proszę bardzo. </w:t>
      </w:r>
    </w:p>
    <w:p w14:paraId="76F772D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Daria Siwińska (mieszkanka Raszyna) </w:t>
      </w:r>
    </w:p>
    <w:p w14:paraId="0DFCB89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Po rozmowie z Panią </w:t>
      </w:r>
      <w:proofErr w:type="spellStart"/>
      <w:r w:rsidRPr="00B01519">
        <w:rPr>
          <w:rFonts w:ascii="Calibri" w:hAnsi="Calibri" w:cs="Calibri"/>
        </w:rPr>
        <w:t>Łachniak</w:t>
      </w:r>
      <w:proofErr w:type="spellEnd"/>
      <w:r w:rsidRPr="00B01519">
        <w:rPr>
          <w:rFonts w:ascii="Calibri" w:hAnsi="Calibri" w:cs="Calibri"/>
        </w:rPr>
        <w:t xml:space="preserve">, Pani </w:t>
      </w:r>
      <w:proofErr w:type="spellStart"/>
      <w:r w:rsidRPr="00B01519">
        <w:rPr>
          <w:rFonts w:ascii="Calibri" w:hAnsi="Calibri" w:cs="Calibri"/>
        </w:rPr>
        <w:t>Łachniak</w:t>
      </w:r>
      <w:proofErr w:type="spellEnd"/>
      <w:r w:rsidRPr="00B01519">
        <w:rPr>
          <w:rFonts w:ascii="Calibri" w:hAnsi="Calibri" w:cs="Calibri"/>
        </w:rPr>
        <w:t xml:space="preserve"> sama podpowiedziała, że właśnie w tym planie, żeby ten teren przeznaczony dla gminy pod te cele publiczne, żeby on już zawierał pewnego rodzaju obostrzenia, czyli np. że ten teren tej powierzchni czynnej biologicznie, żeby był większy niż zwykła mieszkaniówka, czyli rzeczywiście on się nadawał po prostu pod te cele, nie wiem, tereny zielone. Ja nie orientuję się, ale jesteśmy otwarte jakby na wskazania ze strony Działu Planistycznego. </w:t>
      </w:r>
    </w:p>
    <w:p w14:paraId="3342F5B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Beata Sulima-Markowska (Wiceprzewodnicząca Rady Gminy Raszyn) </w:t>
      </w:r>
    </w:p>
    <w:p w14:paraId="2ADA2EE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Ja tylko powtórzę to, co powiedziałam wcześniej, co zmieniony został temat, tak, że podejmujemy ostatnio uchwały, które bardzo mocno mówią, jeden budynek na jednej działce 1000  m, budynek jednorodzinny, bo tutaj szeregowe no niestety sami widzicie Państwo, wszyscy też Radni, jak to wygląda, że nie do końca to no wszystkim się podoba, więc to bym chciała, żeby to wybrzmiało mocno, żeby projektant przygotował taki plan, który no tutaj będzie zgodny z tym, z tą linią, którą od dłuższego czasu tutaj podejmujemy. Ja tylko jeszcze zwrócę uwagę na te usługi, tak, żeby to było usługi nieuciążliwe, żeby przy mieszkaniówkach no znowu mamy szereg, tak, szereg problemów z tym </w:t>
      </w:r>
      <w:proofErr w:type="gramStart"/>
      <w:r w:rsidRPr="00B01519">
        <w:rPr>
          <w:rFonts w:ascii="Calibri" w:hAnsi="Calibri" w:cs="Calibri"/>
        </w:rPr>
        <w:t>i...</w:t>
      </w:r>
      <w:proofErr w:type="gramEnd"/>
      <w:r w:rsidRPr="00B01519">
        <w:rPr>
          <w:rFonts w:ascii="Calibri" w:hAnsi="Calibri" w:cs="Calibri"/>
        </w:rPr>
        <w:t xml:space="preserve"> więc dobrze by było, żeby to jakoś gdzieś też zapisać może. To z mojej strony tyle. Nie wiem, czy ktoś z Państwa Radnych jeszcze chciałby zabrać głos w tej sprawie? Czy możemy przyjąć przez taką tutaj zgodę wszystkich, że Panie mogą przystąpić do tej współpracy z projektantem? Tak, wszyscy jesteście za? Nie ma tutaj głosu przeciw. </w:t>
      </w:r>
    </w:p>
    <w:p w14:paraId="0F46F6B8"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Jakub </w:t>
      </w:r>
      <w:proofErr w:type="spellStart"/>
      <w:r w:rsidRPr="00B01519">
        <w:rPr>
          <w:rFonts w:ascii="Calibri" w:hAnsi="Calibri" w:cs="Calibri"/>
          <w:sz w:val="24"/>
          <w:szCs w:val="24"/>
        </w:rPr>
        <w:t>Kareńko</w:t>
      </w:r>
      <w:proofErr w:type="spellEnd"/>
      <w:r w:rsidRPr="00B01519">
        <w:rPr>
          <w:rFonts w:ascii="Calibri" w:hAnsi="Calibri" w:cs="Calibri"/>
          <w:sz w:val="24"/>
          <w:szCs w:val="24"/>
        </w:rPr>
        <w:t xml:space="preserve"> (Radny Gminy Raszyn) </w:t>
      </w:r>
    </w:p>
    <w:p w14:paraId="3073A24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Znaczy ja mam jeszcze pytanie takie... </w:t>
      </w:r>
    </w:p>
    <w:p w14:paraId="5F2612F3"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52B1F03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proszę. </w:t>
      </w:r>
    </w:p>
    <w:p w14:paraId="0F590BBB"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Jakub </w:t>
      </w:r>
      <w:proofErr w:type="spellStart"/>
      <w:r w:rsidRPr="00B01519">
        <w:rPr>
          <w:rFonts w:ascii="Calibri" w:hAnsi="Calibri" w:cs="Calibri"/>
          <w:sz w:val="24"/>
          <w:szCs w:val="24"/>
        </w:rPr>
        <w:t>Kareńko</w:t>
      </w:r>
      <w:proofErr w:type="spellEnd"/>
      <w:r w:rsidRPr="00B01519">
        <w:rPr>
          <w:rFonts w:ascii="Calibri" w:hAnsi="Calibri" w:cs="Calibri"/>
          <w:sz w:val="24"/>
          <w:szCs w:val="24"/>
        </w:rPr>
        <w:t xml:space="preserve"> (Radny Gminy Raszyn) </w:t>
      </w:r>
    </w:p>
    <w:p w14:paraId="6623BCAE"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Odnośnie Zintegrowanego Planu Inwestycyjnego, znaczy to jest tak, że po prostu wtedy Panie poniosą taki koszt, który normalnie gmina by musiała... </w:t>
      </w:r>
    </w:p>
    <w:p w14:paraId="040A3E73"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180A701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Dokładnie tak. </w:t>
      </w:r>
    </w:p>
    <w:p w14:paraId="637AB93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Jakub </w:t>
      </w:r>
      <w:proofErr w:type="spellStart"/>
      <w:r w:rsidRPr="00B01519">
        <w:rPr>
          <w:rFonts w:ascii="Calibri" w:hAnsi="Calibri" w:cs="Calibri"/>
          <w:sz w:val="24"/>
          <w:szCs w:val="24"/>
        </w:rPr>
        <w:t>Kareńko</w:t>
      </w:r>
      <w:proofErr w:type="spellEnd"/>
      <w:r w:rsidRPr="00B01519">
        <w:rPr>
          <w:rFonts w:ascii="Calibri" w:hAnsi="Calibri" w:cs="Calibri"/>
          <w:sz w:val="24"/>
          <w:szCs w:val="24"/>
        </w:rPr>
        <w:t xml:space="preserve"> (Radny Gminy Raszyn) </w:t>
      </w:r>
    </w:p>
    <w:p w14:paraId="76200F7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I wtedy ten obowiązek z gminy przechodzi na inwestora. </w:t>
      </w:r>
    </w:p>
    <w:p w14:paraId="46FDAFE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0D51236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i mamy, mamy problem poszukiwania projektanta, których jakby jest teraz bardzo mało, mamy problem troszkę z głowy, bo to Panie biorą na siebie i no tę procedurę mieliśmy prawie że styczność z nią przy tym Słominie, ale musieliśmy ten temat odłożyć, bo na wniosek inwestora, więc jakbyśmy wiedzieli, jak to wygląda, gdybyśmy już to przeszli, ale nie udało się, więc Panie będą przecierały szlak jako pierwsze, z pierwszych i tyle. Proszę bardzo Pani Dario. Proszę o wyłączenie. </w:t>
      </w:r>
    </w:p>
    <w:p w14:paraId="7CC7158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Jakub </w:t>
      </w:r>
      <w:proofErr w:type="spellStart"/>
      <w:r w:rsidRPr="00B01519">
        <w:rPr>
          <w:rFonts w:ascii="Calibri" w:hAnsi="Calibri" w:cs="Calibri"/>
          <w:sz w:val="24"/>
          <w:szCs w:val="24"/>
        </w:rPr>
        <w:t>Kareńko</w:t>
      </w:r>
      <w:proofErr w:type="spellEnd"/>
      <w:r w:rsidRPr="00B01519">
        <w:rPr>
          <w:rFonts w:ascii="Calibri" w:hAnsi="Calibri" w:cs="Calibri"/>
          <w:sz w:val="24"/>
          <w:szCs w:val="24"/>
        </w:rPr>
        <w:t xml:space="preserve"> (Radny Gminy Raszyn) </w:t>
      </w:r>
    </w:p>
    <w:p w14:paraId="7C90EAD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A jeszcze mam jedno pytanie, bo ten Zintegrowany Plan </w:t>
      </w:r>
      <w:proofErr w:type="gramStart"/>
      <w:r w:rsidRPr="00B01519">
        <w:rPr>
          <w:rFonts w:ascii="Calibri" w:hAnsi="Calibri" w:cs="Calibri"/>
        </w:rPr>
        <w:t>Inwestycyjny</w:t>
      </w:r>
      <w:proofErr w:type="gramEnd"/>
      <w:r w:rsidRPr="00B01519">
        <w:rPr>
          <w:rFonts w:ascii="Calibri" w:hAnsi="Calibri" w:cs="Calibri"/>
        </w:rPr>
        <w:t xml:space="preserve"> kiedy można zastosować, tylko przy wydzielaniu dróg wewnętrznych? Bo czasami zmieniamy te plany na jakiś prośby, ingerujemy w nie i gmina wtedy ponosi koszt, a teraz tutaj, </w:t>
      </w:r>
      <w:proofErr w:type="gramStart"/>
      <w:r w:rsidRPr="00B01519">
        <w:rPr>
          <w:rFonts w:ascii="Calibri" w:hAnsi="Calibri" w:cs="Calibri"/>
        </w:rPr>
        <w:t>chcemy</w:t>
      </w:r>
      <w:proofErr w:type="gramEnd"/>
      <w:r w:rsidRPr="00B01519">
        <w:rPr>
          <w:rFonts w:ascii="Calibri" w:hAnsi="Calibri" w:cs="Calibri"/>
        </w:rPr>
        <w:t xml:space="preserve"> żeby inwestor poniósł koszt. </w:t>
      </w:r>
    </w:p>
    <w:p w14:paraId="5E8D8F5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77C02191"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Znaczy my, ja spotykając się z mieszkańcami, wszystko tak naprawdę, jeśli chodzi o zmiany, można zrobić ZPI i ja często </w:t>
      </w:r>
      <w:proofErr w:type="gramStart"/>
      <w:r w:rsidRPr="00B01519">
        <w:rPr>
          <w:rFonts w:ascii="Calibri" w:hAnsi="Calibri" w:cs="Calibri"/>
        </w:rPr>
        <w:t>rekomenduje</w:t>
      </w:r>
      <w:proofErr w:type="gramEnd"/>
      <w:r w:rsidRPr="00B01519">
        <w:rPr>
          <w:rFonts w:ascii="Calibri" w:hAnsi="Calibri" w:cs="Calibri"/>
        </w:rPr>
        <w:t xml:space="preserve"> szczególnie deweloperom, tym, którzy jakieś drobne rzeczy chcą, zawsze mogą przyspieszyć. My mamy tak długo listę oczekujących mieszkańców, że tak naprawdę nad tym musimy się pochylić, stąd też Panie podjęły rękawice i żeby było szybciej. </w:t>
      </w:r>
    </w:p>
    <w:p w14:paraId="20D49D48"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Jakub </w:t>
      </w:r>
      <w:proofErr w:type="spellStart"/>
      <w:r w:rsidRPr="00B01519">
        <w:rPr>
          <w:rFonts w:ascii="Calibri" w:hAnsi="Calibri" w:cs="Calibri"/>
          <w:sz w:val="24"/>
          <w:szCs w:val="24"/>
        </w:rPr>
        <w:t>Kareńko</w:t>
      </w:r>
      <w:proofErr w:type="spellEnd"/>
      <w:r w:rsidRPr="00B01519">
        <w:rPr>
          <w:rFonts w:ascii="Calibri" w:hAnsi="Calibri" w:cs="Calibri"/>
          <w:sz w:val="24"/>
          <w:szCs w:val="24"/>
        </w:rPr>
        <w:t xml:space="preserve"> (Radny Gminy Raszyn) </w:t>
      </w:r>
    </w:p>
    <w:p w14:paraId="17A2925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Okay, to też przyspiesza po prostu całą procedurę. </w:t>
      </w:r>
    </w:p>
    <w:p w14:paraId="52D4325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319C6304"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Przyspiesza, tak. </w:t>
      </w:r>
    </w:p>
    <w:p w14:paraId="578F4C6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2F72A48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 tylko chciałam powiedzieć, że w maju wysłałam wszystkim Państwu taką analizę wniosków do planu i z jakimś tam też moim komentarzem, i też musimy nad tym usiąść, żeby troszkę to przyspieszyć, tą kolejkę, ale... Ktoś jeszcze chciał zabrać głos? Tak, Pani Dario, proszę bardzo. </w:t>
      </w:r>
    </w:p>
    <w:p w14:paraId="5C1E566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Daria Siwińska (mieszkanka Raszyna) </w:t>
      </w:r>
    </w:p>
    <w:p w14:paraId="12E4E62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Jeszcze chciałabym tak podkreślić, żeby to rzeczywiście wybrzmiało, jesteśmy wieloletnimi mieszkankami tej miejscowości, jesteśmy tutaj związane z okolicą i pomysł, żeby przekazać teren dla gminy zrodził się też w odpowiedzi na to, że my mogłyśmy próbować dogadać się sąsiadem, wiadomo, być może to były negocjacje sąsiada, żeby dostać więcej w zamian za rozwiązanie problemu, ale ostatecznie stwierdziłyśmy, że to byłby świetny pomysł, żeby w związku z tą sytuacją po prostu wygospodarować teren, który będzie służył mieszkańcom. Dziękuję. </w:t>
      </w:r>
    </w:p>
    <w:p w14:paraId="725E96B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1C828C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się, to się chwali, to jest, to jest rzadko spotykane. </w:t>
      </w:r>
    </w:p>
    <w:p w14:paraId="66D0DC0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7595661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Słuchajcie Państwo, jeżeli sąsiedzi po sąsiedzku chcą, chcą korzyści, no to lepiej, żeby odniosła je gmina. </w:t>
      </w:r>
    </w:p>
    <w:p w14:paraId="7F7B262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Beata Sulima-Markowska (Wiceprzewodnicząca Rady Gminy Raszyn) </w:t>
      </w:r>
    </w:p>
    <w:p w14:paraId="327361E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się, to się, to się tak czy inaczej chwali, bo to jest rzadkość. </w:t>
      </w:r>
    </w:p>
    <w:p w14:paraId="0F7F127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18F42045"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Ale Panie zmieniają plan poprzez ZPI dla swojej tylko i wyłącznie nieruchomości, więc sąsiedzi, którzy nie chcieli wejść w rozmowy i po sąsiedzku załatwić sprawę, no muszą swoje problemy też załatwić sami. To zrobią sobie ZPI. </w:t>
      </w:r>
    </w:p>
    <w:p w14:paraId="6886C40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Elżbieta Marzec-Szeląg (Radna Gminy Raszyn) </w:t>
      </w:r>
    </w:p>
    <w:p w14:paraId="151ABC3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Ale mogli, mogli to zrobić grupowo, prawda, dogadać się i zrobić większej ilości mieszkańcom. </w:t>
      </w:r>
    </w:p>
    <w:p w14:paraId="3DB2B5D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0BF6AD4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Szanowni Państwo, tak jak powiedziałam, rozumiem, że Panie mogą działać z projektantem, nie ma tutaj sprzeciwu, nie będę stawiała tego wniosku, tylko jakby jest </w:t>
      </w:r>
      <w:proofErr w:type="spellStart"/>
      <w:r w:rsidRPr="00B01519">
        <w:rPr>
          <w:rFonts w:ascii="Calibri" w:hAnsi="Calibri" w:cs="Calibri"/>
        </w:rPr>
        <w:t>gentlemen's</w:t>
      </w:r>
      <w:proofErr w:type="spellEnd"/>
      <w:r w:rsidRPr="00B01519">
        <w:rPr>
          <w:rFonts w:ascii="Calibri" w:hAnsi="Calibri" w:cs="Calibri"/>
        </w:rPr>
        <w:t xml:space="preserve"> </w:t>
      </w:r>
      <w:proofErr w:type="spellStart"/>
      <w:r w:rsidRPr="00B01519">
        <w:rPr>
          <w:rFonts w:ascii="Calibri" w:hAnsi="Calibri" w:cs="Calibri"/>
        </w:rPr>
        <w:t>agreement</w:t>
      </w:r>
      <w:proofErr w:type="spellEnd"/>
      <w:r w:rsidRPr="00B01519">
        <w:rPr>
          <w:rFonts w:ascii="Calibri" w:hAnsi="Calibri" w:cs="Calibri"/>
        </w:rPr>
        <w:t xml:space="preserve">, prawda? Dziękuję bardzo w takim razie. I ja, Szanowni Państwo, jeszcze jest taki jeden wniosek Pani Marianny Z. odnośnie wizji lokalnej w terenie. Tutaj mam, kieruję swe oczy na Radnego i Sołtysa w jednej osobie, Andrzeja Szeląga, żeby podpowiedział, co my w tej sprawie możemy zrobić, bo ja nie mówię, że my mamy to tutaj... nie zająć się tym tą sprawą, ale chciałbym poznać Pana opinię i też opinię Pani </w:t>
      </w:r>
      <w:proofErr w:type="spellStart"/>
      <w:r w:rsidRPr="00B01519">
        <w:rPr>
          <w:rFonts w:ascii="Calibri" w:hAnsi="Calibri" w:cs="Calibri"/>
        </w:rPr>
        <w:t>Wicewójt</w:t>
      </w:r>
      <w:proofErr w:type="spellEnd"/>
      <w:r w:rsidRPr="00B01519">
        <w:rPr>
          <w:rFonts w:ascii="Calibri" w:hAnsi="Calibri" w:cs="Calibri"/>
        </w:rPr>
        <w:t>, żebym</w:t>
      </w:r>
      <w:proofErr w:type="gramStart"/>
      <w:r w:rsidRPr="00B01519">
        <w:rPr>
          <w:rFonts w:ascii="Calibri" w:hAnsi="Calibri" w:cs="Calibri"/>
        </w:rPr>
        <w:t>...</w:t>
      </w:r>
      <w:proofErr w:type="gramEnd"/>
      <w:r w:rsidRPr="00B01519">
        <w:rPr>
          <w:rFonts w:ascii="Calibri" w:hAnsi="Calibri" w:cs="Calibri"/>
        </w:rPr>
        <w:t xml:space="preserve"> bo Komisja, bo wiem, że tam się toczy postępowanie sądowe i czy Komisja w tej sytuacji, no czy to jest w ogóle możliwe, żeby się tym zajmować? </w:t>
      </w:r>
    </w:p>
    <w:p w14:paraId="116180A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6490C7E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Raczej nie. Na chwilę obecną no dyskusja na ten temat nie ma głębszego sensu z uwagi na to, że postępowanie jest w toku przed sądem, który rozstrzyga te kwestie. Ja wiem, że tam jest zniecierpliwienie wśród sąsiadów i trochę agresywnie się zachowują wobec gruntu, którego jeszcze nikt nie przekazał, z racji na zasiedzenie, my nie wiemy, jaki będzie wyrok sądu. No najłatwiej by było, gdyby gmina jako właściciel weszła i rozebrała te płoty, ale też nie jesteśmy do tego uprawnieni. Także tylko można liczyć na zdrowy rozsądek. Natomiast nie sądzę, żeby gmina czy Radni mogli w tym momencie ingerować przed wyrokiem sądu. </w:t>
      </w:r>
    </w:p>
    <w:p w14:paraId="2150D45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34EEB9AA"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Dziękuję. Panie Andrzeju, proszę. </w:t>
      </w:r>
    </w:p>
    <w:p w14:paraId="4555811B"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7C46B42F"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Dzień dobry, witam Państwa. Sytuacja jest skomplikowana. Pierwszy rząd działek od strony Waryńskiego są zasiedlone, tam są budynki pobudowane, w drugim rzędzie są działki gminne, </w:t>
      </w:r>
      <w:r w:rsidRPr="00B01519">
        <w:rPr>
          <w:rFonts w:ascii="Calibri" w:hAnsi="Calibri" w:cs="Calibri"/>
        </w:rPr>
        <w:lastRenderedPageBreak/>
        <w:t xml:space="preserve">puste. Patrząc tak naturalnie, no jeżeli ma się budynek od frontu, to działka tam na zapleczu, to jakby najbardziej przypada do tej działki z budynkiem. Natomiast w sytuacji tutaj Pani Zegarkowej, sąsiedzi w pewnym momencie zmienili ogrodzenie i jakby weszli w użytkowanie tej części za Panią... </w:t>
      </w:r>
    </w:p>
    <w:p w14:paraId="3F7B64F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7BDC1A6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Marianną. </w:t>
      </w:r>
    </w:p>
    <w:p w14:paraId="45ED219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352E0DE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Marianną Z. I Pani Marianna czuje się taka trochę pokrzywdzona i zwłaszcza, że już kiedyś była decyzja Urzędu Gminy, żeby ona tą działkę wykupiła. Ja nawet widziałem taki wpis gdzieś, tylko nie </w:t>
      </w:r>
      <w:proofErr w:type="gramStart"/>
      <w:r w:rsidRPr="00B01519">
        <w:rPr>
          <w:rFonts w:ascii="Calibri" w:hAnsi="Calibri" w:cs="Calibri"/>
        </w:rPr>
        <w:t>pamiętam</w:t>
      </w:r>
      <w:proofErr w:type="gramEnd"/>
      <w:r w:rsidRPr="00B01519">
        <w:rPr>
          <w:rFonts w:ascii="Calibri" w:hAnsi="Calibri" w:cs="Calibri"/>
        </w:rPr>
        <w:t xml:space="preserve"> gdzie, w podatkach czy gdzieś, że taki wpis był, że tam tę działkę. Ona nie miała wtedy pieniędzy, bo to było akurat po śmierci męża. Pieniądze, które miała, rozeszły się na łatanie nadużyć po wnuczce, córce i ona robiła... </w:t>
      </w:r>
    </w:p>
    <w:p w14:paraId="42D7EFF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711CE40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Bez szczegółów. </w:t>
      </w:r>
    </w:p>
    <w:p w14:paraId="7C6443C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2D88BFFF"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W każdym razie nie miała tych finansów, ten temat odpuściła. Natomiast na dzień dzisiejszy, ponieważ sąsiedzi wystąpili do sądu o zasiedzenie tych działek, ona czuje się pokrzywdzona i poszkodowana. </w:t>
      </w:r>
    </w:p>
    <w:p w14:paraId="723A74F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47A65E6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Pani Marianna Z. również jest stroną w tym postępowaniu. Natomiast ja... </w:t>
      </w:r>
    </w:p>
    <w:p w14:paraId="54808FA0"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6312D0C7"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ale jako świadek. </w:t>
      </w:r>
    </w:p>
    <w:p w14:paraId="63E0527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2FC84F7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Słucham? </w:t>
      </w:r>
    </w:p>
    <w:p w14:paraId="329E20F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776454AF"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Jako świadek. </w:t>
      </w:r>
    </w:p>
    <w:p w14:paraId="5F11C86A"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48427AA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Nie jest stroną wniosku o zasiedzenie? </w:t>
      </w:r>
    </w:p>
    <w:p w14:paraId="39691577"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lastRenderedPageBreak/>
        <w:t xml:space="preserve">Andrzej Szeląg (Radny Gminy Raszyn) </w:t>
      </w:r>
    </w:p>
    <w:p w14:paraId="0F694F2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Nie, nie, wniosek składa, składają sąsiedzi, a Pani Marianna jest tylko jakby świadkiem w tym postępowaniu. </w:t>
      </w:r>
    </w:p>
    <w:p w14:paraId="560F15C3"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Katarzyna Karwowska (Kierownik Referatu Geodezji, Gospodarki Nieruchomościami i Rolnictwa) </w:t>
      </w:r>
    </w:p>
    <w:p w14:paraId="1BC2BE5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No to niech złoży wniosek również o zasiedzenie i przyłączy się do postępowania. </w:t>
      </w:r>
    </w:p>
    <w:p w14:paraId="190C198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003BD2F8"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No więc właśnie tu trzeba... </w:t>
      </w:r>
    </w:p>
    <w:p w14:paraId="12192ACB"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6A8B782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Natomiast ze swojej strony niech pokazuje, bo tak naprawdę, jeżeli ona władała tą nieruchomością, że ktoś narusza jej prawo jako osoby władającej. Niech robi materiał dowodowy, zdjęcia, niech przestawia te płoty, usiłuje utrzymać, tak, to zarządzanie. </w:t>
      </w:r>
    </w:p>
    <w:p w14:paraId="038D402D"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5CE3B964"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Trzeba, trzeba by Pani Mariannie to chyba podpowiedzieć. Ja przyznam się, że tak, aż tak dobrze od strony prawnej nie orientuję się, jak to jest, wiem tylko tyle, że ona jest świadkiem w postępowaniu o zasiedzenie i na razie sprawa nie jest zamknięta, ponieważ sąd nie uznał racji sąsiadów do tych terenów. </w:t>
      </w:r>
    </w:p>
    <w:p w14:paraId="274C104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2C18B980"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znaczy... </w:t>
      </w:r>
    </w:p>
    <w:p w14:paraId="4B913133"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1C19593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Panie </w:t>
      </w:r>
      <w:proofErr w:type="gramStart"/>
      <w:r w:rsidRPr="00B01519">
        <w:rPr>
          <w:rFonts w:ascii="Calibri" w:hAnsi="Calibri" w:cs="Calibri"/>
        </w:rPr>
        <w:t>Radny,</w:t>
      </w:r>
      <w:proofErr w:type="gramEnd"/>
      <w:r w:rsidRPr="00B01519">
        <w:rPr>
          <w:rFonts w:ascii="Calibri" w:hAnsi="Calibri" w:cs="Calibri"/>
        </w:rPr>
        <w:t xml:space="preserve"> czy Pani Marianna mogłaby skorzystać z pomocy prawnej, którą my rekomendujemy? Tutaj w bibliotece przyjmuje radca prawny. </w:t>
      </w:r>
    </w:p>
    <w:p w14:paraId="1380EEE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5459A57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Myślę, że jak najbardziej. </w:t>
      </w:r>
    </w:p>
    <w:p w14:paraId="0E2D19F4"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73494BB4"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trzeba by było zaopiekować i przyprowadzić, mogę ewentualnie pójść na takie spotkanie i gdzieś tam wesprzeć, żeby Pani mecenas się zajęła i upewnić się, czy mogłaby złożyć taki wniosek, no bo tak trochę stoimy w miejscu, my jako gmina na nic zrobić nie możemy oprócz tego, że ja zawsze mówiłam, jesteśmy uczestnikiem postępowania, jeśli chodzi o zamieszkałe nieruchomości, czy to poprzedni Pan Wójt, czy my, jak gdyby nie wchodzimy w drogę, bo najczęściej ci ludzie kupowali te nieruchomości na umowy cywilnoprawne, zakładamy, że mają prawo do tego gruntu. </w:t>
      </w:r>
      <w:r w:rsidRPr="00B01519">
        <w:rPr>
          <w:rFonts w:ascii="Calibri" w:hAnsi="Calibri" w:cs="Calibri"/>
        </w:rPr>
        <w:lastRenderedPageBreak/>
        <w:t xml:space="preserve">Natomiast jeśli chodzi o grunty zupełnie puste, gmina no nie odpuszcza tych terenów, niemniej tu nawet nie ma dojścia do tych terenów. </w:t>
      </w:r>
    </w:p>
    <w:p w14:paraId="5DEA1CB8"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795CA11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znaczy... </w:t>
      </w:r>
    </w:p>
    <w:p w14:paraId="719C34C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10A0F52F"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Bo one są odgrodzone nieruchomościami mieszkańców. </w:t>
      </w:r>
    </w:p>
    <w:p w14:paraId="09EAC58C"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0EA94B8D"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Najlepiej by było, gdyby te działki udało się odzyskać na rzecz gminy, ale ponieważ nie ma tam dojazdu, praktycznie jest to niemożliwe, więc chcąc uregulować jakby stronę prawną, no to mieszkańcy jakby z pierwszego rzędu powinni zasiedzieć czy kupić od gminy te działki z drugiego rzędu. </w:t>
      </w:r>
    </w:p>
    <w:p w14:paraId="0FC422D6"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72793193" w14:textId="77777777" w:rsidR="00B01519" w:rsidRPr="00B01519" w:rsidRDefault="00B01519" w:rsidP="00B01519">
      <w:pPr>
        <w:pStyle w:val="Tekstpodstawowy"/>
        <w:jc w:val="both"/>
        <w:rPr>
          <w:rFonts w:ascii="Calibri" w:hAnsi="Calibri" w:cs="Calibri"/>
        </w:rPr>
      </w:pPr>
      <w:proofErr w:type="gramStart"/>
      <w:r w:rsidRPr="00B01519">
        <w:rPr>
          <w:rFonts w:ascii="Calibri" w:hAnsi="Calibri" w:cs="Calibri"/>
        </w:rPr>
        <w:t>Znaczy</w:t>
      </w:r>
      <w:proofErr w:type="gramEnd"/>
      <w:r w:rsidRPr="00B01519">
        <w:rPr>
          <w:rFonts w:ascii="Calibri" w:hAnsi="Calibri" w:cs="Calibri"/>
        </w:rPr>
        <w:t xml:space="preserve"> jeżeli się okaże, że działka, gmina odzyska te grunty, to zawsze możemy je sprzedać tym mieszkańcom... </w:t>
      </w:r>
    </w:p>
    <w:p w14:paraId="2E6FB95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0F25BF22"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No więc właśnie o tym też myślałem. </w:t>
      </w:r>
    </w:p>
    <w:p w14:paraId="3622393E"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59FADAB6"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Którym ewentualnie... </w:t>
      </w:r>
    </w:p>
    <w:p w14:paraId="07A55422"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6C9951EC"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Że wtedy na zasadzie jakby wykupu po preferencyjnej cenie. </w:t>
      </w:r>
    </w:p>
    <w:p w14:paraId="50E8C611"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Aneta Wrotna (Pierwszy Zastępca Wójta Gminy Raszyn) </w:t>
      </w:r>
    </w:p>
    <w:p w14:paraId="0D03536B"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No zobaczymy, co sąd... </w:t>
      </w:r>
    </w:p>
    <w:p w14:paraId="53A3F02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534128E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Okay, ja w takim razie do Pani Marianny podejdę i spróbuję z nią porozmawiać, i ustalimy wtedy z Panią Wójt jakieś tematy. </w:t>
      </w:r>
    </w:p>
    <w:p w14:paraId="05CA7E0F"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Zaręba (Radny Gminy Raszyn) </w:t>
      </w:r>
    </w:p>
    <w:p w14:paraId="4452C703"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Znaczy ja mam tutaj jedno tylko, Panie Andrzeju, ja mam jedno pytanie, no generalnie rzecz biorąc większość tych działek, tak powiem, została, właściciele otrzymali prawo własności na zasadzie zasiedzenia. W związku z tym no istnieje oczywiście możliwość taka, że to zasiedzenie tych działek, </w:t>
      </w:r>
      <w:r w:rsidRPr="00B01519">
        <w:rPr>
          <w:rFonts w:ascii="Calibri" w:hAnsi="Calibri" w:cs="Calibri"/>
        </w:rPr>
        <w:lastRenderedPageBreak/>
        <w:t xml:space="preserve">które była działka </w:t>
      </w:r>
      <w:proofErr w:type="spellStart"/>
      <w:r w:rsidRPr="00B01519">
        <w:rPr>
          <w:rFonts w:ascii="Calibri" w:hAnsi="Calibri" w:cs="Calibri"/>
        </w:rPr>
        <w:t>zasiadywana</w:t>
      </w:r>
      <w:proofErr w:type="spellEnd"/>
      <w:r w:rsidRPr="00B01519">
        <w:rPr>
          <w:rFonts w:ascii="Calibri" w:hAnsi="Calibri" w:cs="Calibri"/>
        </w:rPr>
        <w:t xml:space="preserve">, to powinna być w ramach no użytkowania tego terenu, nieważne, czy to była jedna działka, czy dwie działki, ale obok siebie, są działki obok siebie. W związku z tym, jeżeli były zasiedzenia poszczególnych działek, a w środku została działka gminna, uważam, że jest to pewien błąd albo wnioskodawca, no pewnie głównie wnioskodawcy, który wnioskował o zasiedzenie, generalnie nie była to działka budowlana, jako działka budowlana w sensie prawa budowlanego, w związku z tym można było ją zasiedzieć przy okazji zasiedzenia którejś z </w:t>
      </w:r>
      <w:proofErr w:type="gramStart"/>
      <w:r w:rsidRPr="00B01519">
        <w:rPr>
          <w:rFonts w:ascii="Calibri" w:hAnsi="Calibri" w:cs="Calibri"/>
        </w:rPr>
        <w:t>działek,</w:t>
      </w:r>
      <w:proofErr w:type="gramEnd"/>
      <w:r w:rsidRPr="00B01519">
        <w:rPr>
          <w:rFonts w:ascii="Calibri" w:hAnsi="Calibri" w:cs="Calibri"/>
        </w:rPr>
        <w:t xml:space="preserve"> czy Pani Marianny, czy kogokolwiek innego, który tam zasiadywał na tym terenie. To jest pozostałość jakiegoś błędu, który wyniknął z wydawanych decyzji o zasiedzenie. I w tym kierunku powinien pójść notariusz, który powinien przejrzeć księgi wieczyste i zobaczyć, jak te działki rzeczywiście powinny być. </w:t>
      </w:r>
    </w:p>
    <w:p w14:paraId="36A99575"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Andrzej Szeląg (Radny Gminy Raszyn) </w:t>
      </w:r>
    </w:p>
    <w:p w14:paraId="22D77B67"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To znaczy tak, Pani Marianna chyba nie zasiadywała tych działek, tam jest właścicielką jednej z działek, a te działki, o których mówimy, są na zapleczu, czyli za jej domem, bo ta działka od ulicy Waryńskiego, to Pani Marianna jest właścicielem tej działki. Nie, nie, nie w drodze zasiedzenia. Natomiast działki, tam jest 4 czy 5 takich niedużych działek, które nie są zasiedziane, to są działki gminne. </w:t>
      </w:r>
    </w:p>
    <w:p w14:paraId="3FA5E659" w14:textId="77777777" w:rsidR="00B01519" w:rsidRPr="00B01519" w:rsidRDefault="00B01519" w:rsidP="00B01519">
      <w:pPr>
        <w:pStyle w:val="Nagwek3"/>
        <w:jc w:val="both"/>
        <w:rPr>
          <w:rFonts w:ascii="Calibri" w:hAnsi="Calibri" w:cs="Calibri"/>
          <w:sz w:val="24"/>
          <w:szCs w:val="24"/>
        </w:rPr>
      </w:pPr>
      <w:r w:rsidRPr="00B01519">
        <w:rPr>
          <w:rFonts w:ascii="Calibri" w:hAnsi="Calibri" w:cs="Calibri"/>
          <w:sz w:val="24"/>
          <w:szCs w:val="24"/>
        </w:rPr>
        <w:t xml:space="preserve">Beata Sulima-Markowska (Wiceprzewodnicząca Rady Gminy Raszyn) </w:t>
      </w:r>
    </w:p>
    <w:p w14:paraId="5A82CC8E" w14:textId="77777777" w:rsidR="00B01519" w:rsidRPr="00B01519" w:rsidRDefault="00B01519" w:rsidP="00B01519">
      <w:pPr>
        <w:pStyle w:val="Tekstpodstawowy"/>
        <w:jc w:val="both"/>
        <w:rPr>
          <w:rFonts w:ascii="Calibri" w:hAnsi="Calibri" w:cs="Calibri"/>
        </w:rPr>
      </w:pPr>
      <w:r w:rsidRPr="00B01519">
        <w:rPr>
          <w:rFonts w:ascii="Calibri" w:hAnsi="Calibri" w:cs="Calibri"/>
        </w:rPr>
        <w:t xml:space="preserve">Tak, to mamy ustalone, że... Panie Andrzeju, Pan powiadomi Panią Mariannę, że jest tutaj chęć pomocy, żeby wesprzeć. Dziękuję Państwu, bo wyczerpaliśmy porządek obrad, w związku z tym zakańczam XV posiedzenie Komisji Gospodarki Przestrzennej i Rolnictwa. Dziękuję wszystkim za udział, Pani </w:t>
      </w:r>
      <w:proofErr w:type="spellStart"/>
      <w:r w:rsidRPr="00B01519">
        <w:rPr>
          <w:rFonts w:ascii="Calibri" w:hAnsi="Calibri" w:cs="Calibri"/>
        </w:rPr>
        <w:t>Wicewójt</w:t>
      </w:r>
      <w:proofErr w:type="spellEnd"/>
      <w:r w:rsidRPr="00B01519">
        <w:rPr>
          <w:rFonts w:ascii="Calibri" w:hAnsi="Calibri" w:cs="Calibri"/>
        </w:rPr>
        <w:t xml:space="preserve">, Pani Monice, która wyszła, Pani Joasi, wszystkim Radnym i mieszkańcom również, i Sołtysom także. Dziękuję serdecznie. Do widzenia. </w:t>
      </w:r>
    </w:p>
    <w:p w14:paraId="66EE56D3" w14:textId="77777777" w:rsidR="00B01519" w:rsidRPr="00B01519" w:rsidRDefault="00B01519" w:rsidP="00B01519">
      <w:pPr>
        <w:pStyle w:val="Tekstpodstawowy"/>
        <w:jc w:val="both"/>
        <w:rPr>
          <w:rFonts w:ascii="Calibri" w:hAnsi="Calibri" w:cs="Calibri"/>
        </w:rPr>
      </w:pPr>
      <w:r w:rsidRPr="00B01519">
        <w:rPr>
          <w:rFonts w:ascii="Calibri" w:hAnsi="Calibri" w:cs="Calibri"/>
        </w:rPr>
        <w:t> </w:t>
      </w:r>
    </w:p>
    <w:p w14:paraId="45F86B2F" w14:textId="77777777" w:rsidR="006619FD" w:rsidRPr="00B01519" w:rsidRDefault="006619FD" w:rsidP="00B01519">
      <w:pPr>
        <w:jc w:val="both"/>
        <w:rPr>
          <w:rFonts w:ascii="Calibri" w:hAnsi="Calibri" w:cs="Calibri"/>
        </w:rPr>
      </w:pPr>
    </w:p>
    <w:sectPr w:rsidR="006619FD" w:rsidRPr="00B01519">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0759" w14:textId="77777777" w:rsidR="00B01519" w:rsidRDefault="00B01519">
      <w:pPr>
        <w:spacing w:after="0" w:line="240" w:lineRule="auto"/>
      </w:pPr>
      <w:r>
        <w:separator/>
      </w:r>
    </w:p>
  </w:endnote>
  <w:endnote w:type="continuationSeparator" w:id="0">
    <w:p w14:paraId="58F894AA" w14:textId="77777777" w:rsidR="00B01519" w:rsidRDefault="00B0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4839" w14:textId="77777777" w:rsidR="00B01519" w:rsidRDefault="00B01519" w:rsidP="008A12AC">
    <w:pPr>
      <w:spacing w:after="0"/>
      <w:rPr>
        <w:sz w:val="20"/>
        <w:szCs w:val="20"/>
      </w:rPr>
    </w:pPr>
    <w:r>
      <w:rPr>
        <w:sz w:val="20"/>
        <w:szCs w:val="20"/>
      </w:rPr>
      <w:t>Wygenerowano za pomocą app.esesja.pl</w:t>
    </w:r>
  </w:p>
  <w:p w14:paraId="16ACA7BF" w14:textId="77777777" w:rsidR="00B01519" w:rsidRDefault="00B01519" w:rsidP="008A12AC">
    <w:pPr>
      <w:spacing w:after="0"/>
    </w:pPr>
    <w:r>
      <w:rPr>
        <w:sz w:val="20"/>
        <w:szCs w:val="20"/>
      </w:rPr>
      <w:t>2025-09-10 12:57:33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8F08" w14:textId="77777777" w:rsidR="00B01519" w:rsidRDefault="00B01519">
      <w:pPr>
        <w:spacing w:after="0" w:line="240" w:lineRule="auto"/>
      </w:pPr>
      <w:r>
        <w:separator/>
      </w:r>
    </w:p>
  </w:footnote>
  <w:footnote w:type="continuationSeparator" w:id="0">
    <w:p w14:paraId="102BAF7B" w14:textId="77777777" w:rsidR="00B01519" w:rsidRDefault="00B01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E560" w14:textId="77777777" w:rsidR="00B01519" w:rsidRDefault="00B01519" w:rsidP="009B762F">
    <w:pPr>
      <w:jc w:val="right"/>
    </w:pPr>
    <w:r>
      <w:rPr>
        <w:noProof/>
      </w:rPr>
      <w:drawing>
        <wp:inline distT="0" distB="0" distL="0" distR="0" wp14:anchorId="067FE7E0" wp14:editId="73EF24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DFE"/>
    <w:multiLevelType w:val="hybridMultilevel"/>
    <w:tmpl w:val="D3923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111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29"/>
    <w:rsid w:val="00034080"/>
    <w:rsid w:val="002D20E5"/>
    <w:rsid w:val="003B1C52"/>
    <w:rsid w:val="00420F61"/>
    <w:rsid w:val="00645D95"/>
    <w:rsid w:val="006619FD"/>
    <w:rsid w:val="00B01519"/>
    <w:rsid w:val="00C07929"/>
    <w:rsid w:val="00F37F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8A3F"/>
  <w15:docId w15:val="{4B59B3AB-36C4-443D-892A-3988F61C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B01519"/>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5D95"/>
    <w:pPr>
      <w:ind w:left="720"/>
      <w:contextualSpacing/>
    </w:pPr>
  </w:style>
  <w:style w:type="character" w:customStyle="1" w:styleId="Nagwek3Znak">
    <w:name w:val="Nagłówek 3 Znak"/>
    <w:basedOn w:val="Domylnaczcionkaakapitu"/>
    <w:link w:val="Nagwek3"/>
    <w:uiPriority w:val="9"/>
    <w:rsid w:val="00B01519"/>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B01519"/>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B01519"/>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47</Pages>
  <Words>14634</Words>
  <Characters>87808</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6</cp:revision>
  <dcterms:created xsi:type="dcterms:W3CDTF">2025-09-10T10:58:00Z</dcterms:created>
  <dcterms:modified xsi:type="dcterms:W3CDTF">2025-09-10T11:24:00Z</dcterms:modified>
</cp:coreProperties>
</file>