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5D34" w14:textId="4C80B5E3" w:rsidR="00FB0ED0" w:rsidRPr="00D06EDD" w:rsidRDefault="00DB158E" w:rsidP="00DB158E">
      <w:pPr>
        <w:jc w:val="center"/>
        <w:rPr>
          <w:rFonts w:ascii="Calibri" w:hAnsi="Calibri" w:cs="Calibri"/>
          <w:b/>
          <w:u w:val="single"/>
        </w:rPr>
      </w:pPr>
      <w:r w:rsidRPr="00D06EDD">
        <w:rPr>
          <w:rFonts w:ascii="Calibri" w:hAnsi="Calibri" w:cs="Calibri"/>
          <w:b/>
          <w:u w:val="single"/>
        </w:rPr>
        <w:t xml:space="preserve">Protokół z XVIII posiedzenia </w:t>
      </w:r>
      <w:r w:rsidR="00F401A5" w:rsidRPr="00D06EDD">
        <w:rPr>
          <w:rFonts w:ascii="Calibri" w:hAnsi="Calibri" w:cs="Calibri"/>
          <w:b/>
          <w:u w:val="single"/>
        </w:rPr>
        <w:t>Komisj</w:t>
      </w:r>
      <w:r w:rsidRPr="00D06EDD">
        <w:rPr>
          <w:rFonts w:ascii="Calibri" w:hAnsi="Calibri" w:cs="Calibri"/>
          <w:b/>
          <w:u w:val="single"/>
        </w:rPr>
        <w:t>i</w:t>
      </w:r>
      <w:r w:rsidR="00F401A5" w:rsidRPr="00D06EDD">
        <w:rPr>
          <w:rFonts w:ascii="Calibri" w:hAnsi="Calibri" w:cs="Calibri"/>
          <w:b/>
          <w:u w:val="single"/>
        </w:rPr>
        <w:t xml:space="preserve"> Budżetu i Infrastruktury</w:t>
      </w:r>
      <w:r w:rsidRPr="00D06EDD">
        <w:rPr>
          <w:rFonts w:ascii="Calibri" w:hAnsi="Calibri" w:cs="Calibri"/>
          <w:b/>
          <w:u w:val="single"/>
        </w:rPr>
        <w:t xml:space="preserve"> z dnia 36 sierpnia 2025 roku</w:t>
      </w:r>
    </w:p>
    <w:p w14:paraId="58D35777" w14:textId="77777777" w:rsidR="00FB0ED0" w:rsidRPr="00D06EDD" w:rsidRDefault="00F401A5">
      <w:pPr>
        <w:rPr>
          <w:rFonts w:ascii="Calibri" w:hAnsi="Calibri" w:cs="Calibri"/>
        </w:rPr>
      </w:pPr>
      <w:r w:rsidRPr="00D06EDD">
        <w:rPr>
          <w:rFonts w:ascii="Calibri" w:hAnsi="Calibri" w:cs="Calibri"/>
        </w:rPr>
        <w:t>Obrady rozpoczęto 2025-08-26 o godzinie 16:00, a zakończono o godzinie 19:33 tego samego dnia.</w:t>
      </w:r>
    </w:p>
    <w:p w14:paraId="3ECF53D0" w14:textId="77777777" w:rsidR="00FB0ED0" w:rsidRPr="00D06EDD" w:rsidRDefault="00F401A5">
      <w:pPr>
        <w:rPr>
          <w:rFonts w:ascii="Calibri" w:hAnsi="Calibri" w:cs="Calibri"/>
        </w:rPr>
      </w:pPr>
      <w:r w:rsidRPr="00D06EDD">
        <w:rPr>
          <w:rFonts w:ascii="Calibri" w:hAnsi="Calibri" w:cs="Calibri"/>
        </w:rPr>
        <w:t>W posiedzeniu wzięło udział 5 członków.</w:t>
      </w:r>
    </w:p>
    <w:p w14:paraId="32CF1566" w14:textId="77777777" w:rsidR="00FB0ED0" w:rsidRPr="00D06EDD" w:rsidRDefault="00F401A5">
      <w:pPr>
        <w:rPr>
          <w:rFonts w:ascii="Calibri" w:hAnsi="Calibri" w:cs="Calibri"/>
        </w:rPr>
      </w:pPr>
      <w:r w:rsidRPr="00D06EDD">
        <w:rPr>
          <w:rFonts w:ascii="Calibri" w:hAnsi="Calibri" w:cs="Calibri"/>
        </w:rPr>
        <w:t>Obecni:</w:t>
      </w:r>
    </w:p>
    <w:p w14:paraId="4D74C4CB" w14:textId="77777777" w:rsidR="00FB0ED0" w:rsidRPr="00D06EDD" w:rsidRDefault="00F401A5">
      <w:pPr>
        <w:spacing w:after="0"/>
        <w:rPr>
          <w:rFonts w:ascii="Calibri" w:hAnsi="Calibri" w:cs="Calibri"/>
        </w:rPr>
      </w:pPr>
      <w:r w:rsidRPr="00D06EDD">
        <w:rPr>
          <w:rFonts w:ascii="Calibri" w:hAnsi="Calibri" w:cs="Calibri"/>
        </w:rPr>
        <w:t xml:space="preserve">1. </w:t>
      </w:r>
      <w:r w:rsidRPr="00D06EDD">
        <w:rPr>
          <w:rFonts w:ascii="Calibri" w:hAnsi="Calibri" w:cs="Calibri"/>
          <w:strike/>
        </w:rPr>
        <w:t>Anna Chojnacka</w:t>
      </w:r>
    </w:p>
    <w:p w14:paraId="13AE7850" w14:textId="77777777" w:rsidR="00FB0ED0" w:rsidRPr="00D06EDD" w:rsidRDefault="00F401A5">
      <w:pPr>
        <w:spacing w:after="0"/>
        <w:rPr>
          <w:rFonts w:ascii="Calibri" w:hAnsi="Calibri" w:cs="Calibri"/>
        </w:rPr>
      </w:pPr>
      <w:r w:rsidRPr="00D06EDD">
        <w:rPr>
          <w:rFonts w:ascii="Calibri" w:hAnsi="Calibri" w:cs="Calibri"/>
        </w:rPr>
        <w:t xml:space="preserve">2. </w:t>
      </w:r>
      <w:r w:rsidRPr="00D06EDD">
        <w:rPr>
          <w:rFonts w:ascii="Calibri" w:hAnsi="Calibri" w:cs="Calibri"/>
          <w:strike/>
        </w:rPr>
        <w:t>Piotr Jankowski</w:t>
      </w:r>
    </w:p>
    <w:p w14:paraId="274A635D" w14:textId="77777777" w:rsidR="00FB0ED0" w:rsidRPr="00D06EDD" w:rsidRDefault="00F401A5">
      <w:pPr>
        <w:spacing w:after="0"/>
        <w:rPr>
          <w:rFonts w:ascii="Calibri" w:hAnsi="Calibri" w:cs="Calibri"/>
        </w:rPr>
      </w:pPr>
      <w:r w:rsidRPr="00D06EDD">
        <w:rPr>
          <w:rFonts w:ascii="Calibri" w:hAnsi="Calibri" w:cs="Calibri"/>
        </w:rPr>
        <w:t>3. Elżbieta Marzec-Szeląg</w:t>
      </w:r>
    </w:p>
    <w:p w14:paraId="6BD2B981" w14:textId="77777777" w:rsidR="00FB0ED0" w:rsidRPr="00D06EDD" w:rsidRDefault="00F401A5">
      <w:pPr>
        <w:spacing w:after="0"/>
        <w:rPr>
          <w:rFonts w:ascii="Calibri" w:hAnsi="Calibri" w:cs="Calibri"/>
        </w:rPr>
      </w:pPr>
      <w:r w:rsidRPr="00D06EDD">
        <w:rPr>
          <w:rFonts w:ascii="Calibri" w:hAnsi="Calibri" w:cs="Calibri"/>
        </w:rPr>
        <w:t xml:space="preserve">4. </w:t>
      </w:r>
      <w:r w:rsidRPr="00D06EDD">
        <w:rPr>
          <w:rFonts w:ascii="Calibri" w:hAnsi="Calibri" w:cs="Calibri"/>
          <w:strike/>
        </w:rPr>
        <w:t>Sławomir Ostrzyżek</w:t>
      </w:r>
    </w:p>
    <w:p w14:paraId="0E237816" w14:textId="77777777" w:rsidR="00FB0ED0" w:rsidRPr="00D06EDD" w:rsidRDefault="00F401A5">
      <w:pPr>
        <w:spacing w:after="0"/>
        <w:rPr>
          <w:rFonts w:ascii="Calibri" w:hAnsi="Calibri" w:cs="Calibri"/>
        </w:rPr>
      </w:pPr>
      <w:r w:rsidRPr="00D06EDD">
        <w:rPr>
          <w:rFonts w:ascii="Calibri" w:hAnsi="Calibri" w:cs="Calibri"/>
        </w:rPr>
        <w:t>5. Teresa Senderowska</w:t>
      </w:r>
    </w:p>
    <w:p w14:paraId="01C29EF7" w14:textId="77777777" w:rsidR="00FB0ED0" w:rsidRPr="00D06EDD" w:rsidRDefault="00F401A5">
      <w:pPr>
        <w:spacing w:after="0"/>
        <w:rPr>
          <w:rFonts w:ascii="Calibri" w:hAnsi="Calibri" w:cs="Calibri"/>
        </w:rPr>
      </w:pPr>
      <w:r w:rsidRPr="00D06EDD">
        <w:rPr>
          <w:rFonts w:ascii="Calibri" w:hAnsi="Calibri" w:cs="Calibri"/>
        </w:rPr>
        <w:t>6. Andrzej Szeląg</w:t>
      </w:r>
    </w:p>
    <w:p w14:paraId="22591B56" w14:textId="77777777" w:rsidR="00FB0ED0" w:rsidRPr="00D06EDD" w:rsidRDefault="00F401A5">
      <w:pPr>
        <w:spacing w:after="0"/>
        <w:rPr>
          <w:rFonts w:ascii="Calibri" w:hAnsi="Calibri" w:cs="Calibri"/>
        </w:rPr>
      </w:pPr>
      <w:r w:rsidRPr="00D06EDD">
        <w:rPr>
          <w:rFonts w:ascii="Calibri" w:hAnsi="Calibri" w:cs="Calibri"/>
        </w:rPr>
        <w:t>7. Zbigniew Tokarz</w:t>
      </w:r>
    </w:p>
    <w:p w14:paraId="4F7A6F29" w14:textId="77777777" w:rsidR="00FB0ED0" w:rsidRPr="00D06EDD" w:rsidRDefault="00F401A5">
      <w:pPr>
        <w:spacing w:after="0"/>
        <w:rPr>
          <w:rFonts w:ascii="Calibri" w:hAnsi="Calibri" w:cs="Calibri"/>
        </w:rPr>
      </w:pPr>
      <w:r w:rsidRPr="00D06EDD">
        <w:rPr>
          <w:rFonts w:ascii="Calibri" w:hAnsi="Calibri" w:cs="Calibri"/>
        </w:rPr>
        <w:t>8. Andrzej Zaręba</w:t>
      </w:r>
    </w:p>
    <w:p w14:paraId="7426CD42" w14:textId="77777777" w:rsidR="00DB158E" w:rsidRPr="00D06EDD" w:rsidRDefault="00DB158E">
      <w:pPr>
        <w:spacing w:after="0"/>
        <w:rPr>
          <w:rFonts w:ascii="Calibri" w:hAnsi="Calibri" w:cs="Calibri"/>
        </w:rPr>
      </w:pPr>
    </w:p>
    <w:p w14:paraId="27075C3A" w14:textId="0C66B5CC" w:rsidR="00FB0ED0" w:rsidRPr="00D06EDD" w:rsidRDefault="00F401A5" w:rsidP="00DB158E">
      <w:pPr>
        <w:pStyle w:val="Akapitzlist"/>
        <w:numPr>
          <w:ilvl w:val="0"/>
          <w:numId w:val="1"/>
        </w:numPr>
        <w:rPr>
          <w:rFonts w:ascii="Calibri" w:hAnsi="Calibri" w:cs="Calibri"/>
          <w:b/>
          <w:bCs/>
        </w:rPr>
      </w:pPr>
      <w:r w:rsidRPr="00D06EDD">
        <w:rPr>
          <w:rFonts w:ascii="Calibri" w:hAnsi="Calibri" w:cs="Calibri"/>
          <w:b/>
          <w:bCs/>
        </w:rPr>
        <w:t>Otwarcie posiedzenia, stwierdzenie quorum.</w:t>
      </w:r>
    </w:p>
    <w:p w14:paraId="213514AB" w14:textId="5FE2F723" w:rsidR="00DB158E" w:rsidRPr="00D06EDD" w:rsidRDefault="00DB158E" w:rsidP="00DB158E">
      <w:pPr>
        <w:rPr>
          <w:rFonts w:ascii="Calibri" w:hAnsi="Calibri" w:cs="Calibri"/>
        </w:rPr>
      </w:pPr>
      <w:r w:rsidRPr="00D06EDD">
        <w:rPr>
          <w:rFonts w:ascii="Calibri" w:hAnsi="Calibri" w:cs="Calibri"/>
        </w:rPr>
        <w:t>Przewodnicząca Komisji Teresa Senderowska stwierdzała quorum i otworzyła posiedzenie Komisji.</w:t>
      </w:r>
    </w:p>
    <w:p w14:paraId="6069D8DD" w14:textId="0F900B56" w:rsidR="00FB0ED0" w:rsidRPr="00D06EDD" w:rsidRDefault="00F401A5" w:rsidP="00DB158E">
      <w:pPr>
        <w:pStyle w:val="Akapitzlist"/>
        <w:numPr>
          <w:ilvl w:val="0"/>
          <w:numId w:val="1"/>
        </w:numPr>
        <w:rPr>
          <w:rFonts w:ascii="Calibri" w:hAnsi="Calibri" w:cs="Calibri"/>
          <w:b/>
          <w:bCs/>
        </w:rPr>
      </w:pPr>
      <w:r w:rsidRPr="00D06EDD">
        <w:rPr>
          <w:rFonts w:ascii="Calibri" w:hAnsi="Calibri" w:cs="Calibri"/>
          <w:b/>
          <w:bCs/>
        </w:rPr>
        <w:t>Omówienie wniosku o uchylenie wszystkich obowiązujących uchwał w sprawie opłaty adiacenckiej.</w:t>
      </w:r>
    </w:p>
    <w:p w14:paraId="42A00296" w14:textId="36B3825C" w:rsidR="00DB158E" w:rsidRPr="00D06EDD" w:rsidRDefault="00DB158E" w:rsidP="00DB158E">
      <w:pPr>
        <w:rPr>
          <w:rFonts w:ascii="Calibri" w:hAnsi="Calibri" w:cs="Calibri"/>
        </w:rPr>
      </w:pPr>
      <w:r w:rsidRPr="00D06EDD">
        <w:rPr>
          <w:rFonts w:ascii="Calibri" w:hAnsi="Calibri" w:cs="Calibri"/>
        </w:rPr>
        <w:t xml:space="preserve">Przewodnicząca Komisji omówiła wniosek mieszkańców. </w:t>
      </w:r>
    </w:p>
    <w:p w14:paraId="5DC4BD53" w14:textId="5E287E69" w:rsidR="00DB158E" w:rsidRPr="00D06EDD" w:rsidRDefault="00DB158E" w:rsidP="00DB158E">
      <w:pPr>
        <w:rPr>
          <w:rFonts w:ascii="Calibri" w:hAnsi="Calibri" w:cs="Calibri"/>
          <w:b/>
          <w:bCs/>
        </w:rPr>
      </w:pPr>
      <w:r w:rsidRPr="00D06EDD">
        <w:rPr>
          <w:rFonts w:ascii="Calibri" w:hAnsi="Calibri" w:cs="Calibri"/>
        </w:rPr>
        <w:t>Odbyła się dys</w:t>
      </w:r>
      <w:r w:rsidR="00DE5EB1" w:rsidRPr="00D06EDD">
        <w:rPr>
          <w:rFonts w:ascii="Calibri" w:hAnsi="Calibri" w:cs="Calibri"/>
        </w:rPr>
        <w:t xml:space="preserve">kusja. </w:t>
      </w:r>
    </w:p>
    <w:p w14:paraId="2CEDF1CF" w14:textId="77777777" w:rsidR="00FB0ED0" w:rsidRPr="00D06EDD" w:rsidRDefault="00F401A5">
      <w:pPr>
        <w:rPr>
          <w:rFonts w:ascii="Calibri" w:hAnsi="Calibri" w:cs="Calibri"/>
        </w:rPr>
      </w:pPr>
      <w:r w:rsidRPr="00D06EDD">
        <w:rPr>
          <w:rFonts w:ascii="Calibri" w:hAnsi="Calibri" w:cs="Calibri"/>
          <w:b/>
          <w:u w:val="single"/>
        </w:rPr>
        <w:t>Głosowano w sprawie:</w:t>
      </w:r>
    </w:p>
    <w:p w14:paraId="3F624FF1" w14:textId="77777777" w:rsidR="00FB0ED0" w:rsidRPr="00D06EDD" w:rsidRDefault="00F401A5">
      <w:pPr>
        <w:rPr>
          <w:rFonts w:ascii="Calibri" w:hAnsi="Calibri" w:cs="Calibri"/>
        </w:rPr>
      </w:pPr>
      <w:r w:rsidRPr="00D06EDD">
        <w:rPr>
          <w:rFonts w:ascii="Calibri" w:hAnsi="Calibri" w:cs="Calibri"/>
        </w:rPr>
        <w:t>Wniosek o przygotowanie projektu uchwały w sprawie obniżenia stawki opłaty adiacenckiej</w:t>
      </w:r>
    </w:p>
    <w:p w14:paraId="39A19DCD" w14:textId="77777777" w:rsidR="00FB0ED0" w:rsidRPr="00D06EDD" w:rsidRDefault="00F401A5">
      <w:pPr>
        <w:rPr>
          <w:rFonts w:ascii="Calibri" w:hAnsi="Calibri" w:cs="Calibri"/>
        </w:rPr>
      </w:pPr>
      <w:r w:rsidRPr="00D06EDD">
        <w:rPr>
          <w:rFonts w:ascii="Calibri" w:hAnsi="Calibri" w:cs="Calibri"/>
          <w:b/>
          <w:u w:val="single"/>
        </w:rPr>
        <w:t>Wyniki głosowania</w:t>
      </w:r>
    </w:p>
    <w:p w14:paraId="082FA5BB" w14:textId="77777777" w:rsidR="00FB0ED0" w:rsidRPr="00D06EDD" w:rsidRDefault="00F401A5">
      <w:pPr>
        <w:rPr>
          <w:rFonts w:ascii="Calibri" w:hAnsi="Calibri" w:cs="Calibri"/>
        </w:rPr>
      </w:pPr>
      <w:r w:rsidRPr="00D06EDD">
        <w:rPr>
          <w:rFonts w:ascii="Calibri" w:hAnsi="Calibri" w:cs="Calibri"/>
        </w:rPr>
        <w:t>ZA: 5, PRZECIW: 0, WSTRZYMUJĘ SIĘ: 0, BRAK GŁOSU: 0, NIEOBECNI: 3</w:t>
      </w:r>
    </w:p>
    <w:p w14:paraId="26F5ABC3" w14:textId="77777777" w:rsidR="00FB0ED0" w:rsidRPr="00D06EDD" w:rsidRDefault="00F401A5">
      <w:pPr>
        <w:rPr>
          <w:rFonts w:ascii="Calibri" w:hAnsi="Calibri" w:cs="Calibri"/>
        </w:rPr>
      </w:pPr>
      <w:r w:rsidRPr="00D06EDD">
        <w:rPr>
          <w:rFonts w:ascii="Calibri" w:hAnsi="Calibri" w:cs="Calibri"/>
          <w:b/>
          <w:u w:val="single"/>
        </w:rPr>
        <w:t>Wyniki imienne:</w:t>
      </w:r>
    </w:p>
    <w:p w14:paraId="39CB0D7D" w14:textId="77777777" w:rsidR="00FB0ED0" w:rsidRPr="00D06EDD" w:rsidRDefault="00F401A5">
      <w:pPr>
        <w:spacing w:after="0"/>
        <w:rPr>
          <w:rFonts w:ascii="Calibri" w:hAnsi="Calibri" w:cs="Calibri"/>
        </w:rPr>
      </w:pPr>
      <w:r w:rsidRPr="00D06EDD">
        <w:rPr>
          <w:rFonts w:ascii="Calibri" w:hAnsi="Calibri" w:cs="Calibri"/>
        </w:rPr>
        <w:t>ZA (5)</w:t>
      </w:r>
    </w:p>
    <w:p w14:paraId="3DD15059" w14:textId="77777777" w:rsidR="00FB0ED0" w:rsidRPr="00D06EDD" w:rsidRDefault="00F401A5">
      <w:pPr>
        <w:rPr>
          <w:rFonts w:ascii="Calibri" w:hAnsi="Calibri" w:cs="Calibri"/>
        </w:rPr>
      </w:pPr>
      <w:r w:rsidRPr="00D06EDD">
        <w:rPr>
          <w:rFonts w:ascii="Calibri" w:hAnsi="Calibri" w:cs="Calibri"/>
        </w:rPr>
        <w:t>Elżbieta Marzec-Szeląg, Teresa Senderowska, Andrzej Szeląg, Zbigniew Tokarz, Andrzej Zaręba</w:t>
      </w:r>
    </w:p>
    <w:p w14:paraId="22043B4E" w14:textId="77777777" w:rsidR="00FB0ED0" w:rsidRPr="00D06EDD" w:rsidRDefault="00F401A5">
      <w:pPr>
        <w:rPr>
          <w:rFonts w:ascii="Calibri" w:hAnsi="Calibri" w:cs="Calibri"/>
        </w:rPr>
      </w:pPr>
      <w:r w:rsidRPr="00D06EDD">
        <w:rPr>
          <w:rFonts w:ascii="Calibri" w:hAnsi="Calibri" w:cs="Calibri"/>
        </w:rPr>
        <w:lastRenderedPageBreak/>
        <w:t>PRZECIW (0)</w:t>
      </w:r>
    </w:p>
    <w:p w14:paraId="1763D211" w14:textId="77777777" w:rsidR="00FB0ED0" w:rsidRPr="00D06EDD" w:rsidRDefault="00F401A5">
      <w:pPr>
        <w:rPr>
          <w:rFonts w:ascii="Calibri" w:hAnsi="Calibri" w:cs="Calibri"/>
        </w:rPr>
      </w:pPr>
      <w:r w:rsidRPr="00D06EDD">
        <w:rPr>
          <w:rFonts w:ascii="Calibri" w:hAnsi="Calibri" w:cs="Calibri"/>
        </w:rPr>
        <w:t>WSTRZYMUJĘ SIĘ (0)</w:t>
      </w:r>
    </w:p>
    <w:p w14:paraId="6B7E8886" w14:textId="77777777" w:rsidR="00FB0ED0" w:rsidRPr="00D06EDD" w:rsidRDefault="00F401A5">
      <w:pPr>
        <w:rPr>
          <w:rFonts w:ascii="Calibri" w:hAnsi="Calibri" w:cs="Calibri"/>
        </w:rPr>
      </w:pPr>
      <w:r w:rsidRPr="00D06EDD">
        <w:rPr>
          <w:rFonts w:ascii="Calibri" w:hAnsi="Calibri" w:cs="Calibri"/>
        </w:rPr>
        <w:t>BRAK GŁOSU (0)</w:t>
      </w:r>
    </w:p>
    <w:p w14:paraId="70487F47" w14:textId="77777777" w:rsidR="00FB0ED0" w:rsidRPr="00D06EDD" w:rsidRDefault="00F401A5">
      <w:pPr>
        <w:spacing w:after="0"/>
        <w:rPr>
          <w:rFonts w:ascii="Calibri" w:hAnsi="Calibri" w:cs="Calibri"/>
        </w:rPr>
      </w:pPr>
      <w:r w:rsidRPr="00D06EDD">
        <w:rPr>
          <w:rFonts w:ascii="Calibri" w:hAnsi="Calibri" w:cs="Calibri"/>
        </w:rPr>
        <w:t>NIEOBECNI (3)</w:t>
      </w:r>
    </w:p>
    <w:p w14:paraId="2847B7B6" w14:textId="77777777" w:rsidR="00FB0ED0" w:rsidRPr="00D06EDD" w:rsidRDefault="00F401A5">
      <w:pPr>
        <w:rPr>
          <w:rFonts w:ascii="Calibri" w:hAnsi="Calibri" w:cs="Calibri"/>
        </w:rPr>
      </w:pPr>
      <w:r w:rsidRPr="00D06EDD">
        <w:rPr>
          <w:rFonts w:ascii="Calibri" w:hAnsi="Calibri" w:cs="Calibri"/>
        </w:rPr>
        <w:t>Anna Chojnacka, Piotr Jankowski, Sławomir Ostrzyżek</w:t>
      </w:r>
    </w:p>
    <w:p w14:paraId="08135DC2" w14:textId="705B7680" w:rsidR="00DE5EB1" w:rsidRPr="00D06EDD" w:rsidRDefault="00DE5EB1">
      <w:pPr>
        <w:rPr>
          <w:rFonts w:ascii="Calibri" w:hAnsi="Calibri" w:cs="Calibri"/>
        </w:rPr>
      </w:pPr>
      <w:r w:rsidRPr="00D06EDD">
        <w:rPr>
          <w:rFonts w:ascii="Calibri" w:hAnsi="Calibri" w:cs="Calibri"/>
        </w:rPr>
        <w:t>Przewodnicząca Komisji ogłosiła krótką przerwę w obradach.</w:t>
      </w:r>
    </w:p>
    <w:p w14:paraId="01F98567" w14:textId="6553996F" w:rsidR="00DE5EB1" w:rsidRPr="00D06EDD" w:rsidRDefault="00DE5EB1">
      <w:pPr>
        <w:rPr>
          <w:rFonts w:ascii="Calibri" w:hAnsi="Calibri" w:cs="Calibri"/>
        </w:rPr>
      </w:pPr>
      <w:r w:rsidRPr="00D06EDD">
        <w:rPr>
          <w:rFonts w:ascii="Calibri" w:hAnsi="Calibri" w:cs="Calibri"/>
        </w:rPr>
        <w:t>Po przerwie Przewodnicząca Komisji stwierdziła quorum i wznowiła obrady.</w:t>
      </w:r>
    </w:p>
    <w:p w14:paraId="48440AD2" w14:textId="223BFD56" w:rsidR="00DE5EB1" w:rsidRPr="00D06EDD" w:rsidRDefault="00F401A5" w:rsidP="00DE5EB1">
      <w:pPr>
        <w:pStyle w:val="Akapitzlist"/>
        <w:numPr>
          <w:ilvl w:val="0"/>
          <w:numId w:val="1"/>
        </w:numPr>
        <w:rPr>
          <w:rFonts w:ascii="Calibri" w:hAnsi="Calibri" w:cs="Calibri"/>
          <w:b/>
          <w:bCs/>
        </w:rPr>
      </w:pPr>
      <w:r w:rsidRPr="00D06EDD">
        <w:rPr>
          <w:rFonts w:ascii="Calibri" w:hAnsi="Calibri" w:cs="Calibri"/>
          <w:b/>
          <w:bCs/>
        </w:rPr>
        <w:t>Opiniowanie projektu uchwały w sprawie pozbawienia kategorii części drogi gminnej i ustalenia jej przebiegu – miejscowość Nowe Grocholice.</w:t>
      </w:r>
    </w:p>
    <w:p w14:paraId="07418C45" w14:textId="59C32CEC" w:rsidR="00FB0ED0" w:rsidRPr="00D06EDD" w:rsidRDefault="00F401A5">
      <w:pPr>
        <w:rPr>
          <w:rFonts w:ascii="Calibri" w:hAnsi="Calibri" w:cs="Calibri"/>
        </w:rPr>
      </w:pPr>
      <w:r w:rsidRPr="00D06EDD">
        <w:rPr>
          <w:rFonts w:ascii="Calibri" w:hAnsi="Calibri" w:cs="Calibri"/>
        </w:rPr>
        <w:t>Kierownik referatu Drogownictwa Wojciech Wójcik</w:t>
      </w:r>
      <w:r w:rsidR="00DE5EB1" w:rsidRPr="00D06EDD">
        <w:rPr>
          <w:rFonts w:ascii="Calibri" w:hAnsi="Calibri" w:cs="Calibri"/>
        </w:rPr>
        <w:t xml:space="preserve"> zaprezentował projekt uchwały.</w:t>
      </w:r>
    </w:p>
    <w:p w14:paraId="0884CBD9" w14:textId="29275984" w:rsidR="00DE5EB1" w:rsidRPr="00D06EDD" w:rsidRDefault="00DE5EB1">
      <w:pPr>
        <w:rPr>
          <w:rFonts w:ascii="Calibri" w:hAnsi="Calibri" w:cs="Calibri"/>
        </w:rPr>
      </w:pPr>
      <w:r w:rsidRPr="00D06EDD">
        <w:rPr>
          <w:rFonts w:ascii="Calibri" w:hAnsi="Calibri" w:cs="Calibri"/>
        </w:rPr>
        <w:t xml:space="preserve">Odbyła się dyskusja. </w:t>
      </w:r>
      <w:r w:rsidR="00631872" w:rsidRPr="00D06EDD">
        <w:rPr>
          <w:rFonts w:ascii="Calibri" w:hAnsi="Calibri" w:cs="Calibri"/>
        </w:rPr>
        <w:t xml:space="preserve"> </w:t>
      </w:r>
    </w:p>
    <w:p w14:paraId="78AED71B" w14:textId="77777777" w:rsidR="00FB0ED0" w:rsidRPr="00D06EDD" w:rsidRDefault="00F401A5">
      <w:pPr>
        <w:rPr>
          <w:rFonts w:ascii="Calibri" w:hAnsi="Calibri" w:cs="Calibri"/>
        </w:rPr>
      </w:pPr>
      <w:r w:rsidRPr="00D06EDD">
        <w:rPr>
          <w:rFonts w:ascii="Calibri" w:hAnsi="Calibri" w:cs="Calibri"/>
          <w:b/>
          <w:u w:val="single"/>
        </w:rPr>
        <w:t>Głosowano w sprawie:</w:t>
      </w:r>
    </w:p>
    <w:p w14:paraId="667F0ECF" w14:textId="77777777" w:rsidR="00FB0ED0" w:rsidRPr="00D06EDD" w:rsidRDefault="00F401A5">
      <w:pPr>
        <w:rPr>
          <w:rFonts w:ascii="Calibri" w:hAnsi="Calibri" w:cs="Calibri"/>
        </w:rPr>
      </w:pPr>
      <w:r w:rsidRPr="00D06EDD">
        <w:rPr>
          <w:rFonts w:ascii="Calibri" w:hAnsi="Calibri" w:cs="Calibri"/>
        </w:rPr>
        <w:t>Pozytywne zaopiniowanie projektu uchwały w sprawie pozbawienia kategorii części drogi gminnej i ustalenia jej przebiegu – miejscowość Nowe Grocholice.</w:t>
      </w:r>
    </w:p>
    <w:p w14:paraId="3367F989" w14:textId="77777777" w:rsidR="00FB0ED0" w:rsidRPr="00D06EDD" w:rsidRDefault="00F401A5">
      <w:pPr>
        <w:rPr>
          <w:rFonts w:ascii="Calibri" w:hAnsi="Calibri" w:cs="Calibri"/>
        </w:rPr>
      </w:pPr>
      <w:r w:rsidRPr="00D06EDD">
        <w:rPr>
          <w:rFonts w:ascii="Calibri" w:hAnsi="Calibri" w:cs="Calibri"/>
          <w:b/>
          <w:u w:val="single"/>
        </w:rPr>
        <w:t>Wyniki głosowania</w:t>
      </w:r>
    </w:p>
    <w:p w14:paraId="36DCCA8C" w14:textId="77777777" w:rsidR="00FB0ED0" w:rsidRPr="00D06EDD" w:rsidRDefault="00F401A5">
      <w:pPr>
        <w:rPr>
          <w:rFonts w:ascii="Calibri" w:hAnsi="Calibri" w:cs="Calibri"/>
        </w:rPr>
      </w:pPr>
      <w:r w:rsidRPr="00D06EDD">
        <w:rPr>
          <w:rFonts w:ascii="Calibri" w:hAnsi="Calibri" w:cs="Calibri"/>
        </w:rPr>
        <w:t>ZA: 3, PRZECIW: 2, WSTRZYMUJĘ SIĘ: 0, BRAK GŁOSU: 0, NIEOBECNI: 3</w:t>
      </w:r>
    </w:p>
    <w:p w14:paraId="4F53252A" w14:textId="77777777" w:rsidR="00FB0ED0" w:rsidRPr="00D06EDD" w:rsidRDefault="00F401A5">
      <w:pPr>
        <w:rPr>
          <w:rFonts w:ascii="Calibri" w:hAnsi="Calibri" w:cs="Calibri"/>
        </w:rPr>
      </w:pPr>
      <w:r w:rsidRPr="00D06EDD">
        <w:rPr>
          <w:rFonts w:ascii="Calibri" w:hAnsi="Calibri" w:cs="Calibri"/>
          <w:b/>
          <w:u w:val="single"/>
        </w:rPr>
        <w:t>Wyniki imienne:</w:t>
      </w:r>
    </w:p>
    <w:p w14:paraId="43C5A0F6" w14:textId="77777777" w:rsidR="00FB0ED0" w:rsidRPr="00D06EDD" w:rsidRDefault="00F401A5">
      <w:pPr>
        <w:spacing w:after="0"/>
        <w:rPr>
          <w:rFonts w:ascii="Calibri" w:hAnsi="Calibri" w:cs="Calibri"/>
        </w:rPr>
      </w:pPr>
      <w:r w:rsidRPr="00D06EDD">
        <w:rPr>
          <w:rFonts w:ascii="Calibri" w:hAnsi="Calibri" w:cs="Calibri"/>
        </w:rPr>
        <w:t>ZA (3)</w:t>
      </w:r>
    </w:p>
    <w:p w14:paraId="0FBCDC01" w14:textId="77777777" w:rsidR="00FB0ED0" w:rsidRPr="00D06EDD" w:rsidRDefault="00F401A5">
      <w:pPr>
        <w:rPr>
          <w:rFonts w:ascii="Calibri" w:hAnsi="Calibri" w:cs="Calibri"/>
        </w:rPr>
      </w:pPr>
      <w:r w:rsidRPr="00D06EDD">
        <w:rPr>
          <w:rFonts w:ascii="Calibri" w:hAnsi="Calibri" w:cs="Calibri"/>
        </w:rPr>
        <w:t>Elżbieta Marzec-Szeląg, Teresa Senderowska, Zbigniew Tokarz</w:t>
      </w:r>
    </w:p>
    <w:p w14:paraId="5B50D5A6" w14:textId="77777777" w:rsidR="00FB0ED0" w:rsidRPr="00D06EDD" w:rsidRDefault="00F401A5">
      <w:pPr>
        <w:spacing w:after="0"/>
        <w:rPr>
          <w:rFonts w:ascii="Calibri" w:hAnsi="Calibri" w:cs="Calibri"/>
        </w:rPr>
      </w:pPr>
      <w:r w:rsidRPr="00D06EDD">
        <w:rPr>
          <w:rFonts w:ascii="Calibri" w:hAnsi="Calibri" w:cs="Calibri"/>
        </w:rPr>
        <w:t>PRZECIW (2)</w:t>
      </w:r>
    </w:p>
    <w:p w14:paraId="47211F7D" w14:textId="77777777" w:rsidR="00FB0ED0" w:rsidRPr="00D06EDD" w:rsidRDefault="00F401A5">
      <w:pPr>
        <w:rPr>
          <w:rFonts w:ascii="Calibri" w:hAnsi="Calibri" w:cs="Calibri"/>
        </w:rPr>
      </w:pPr>
      <w:r w:rsidRPr="00D06EDD">
        <w:rPr>
          <w:rFonts w:ascii="Calibri" w:hAnsi="Calibri" w:cs="Calibri"/>
        </w:rPr>
        <w:t>Andrzej Szeląg, Andrzej Zaręba</w:t>
      </w:r>
    </w:p>
    <w:p w14:paraId="5CC1E49C" w14:textId="77777777" w:rsidR="00FB0ED0" w:rsidRPr="00D06EDD" w:rsidRDefault="00F401A5">
      <w:pPr>
        <w:rPr>
          <w:rFonts w:ascii="Calibri" w:hAnsi="Calibri" w:cs="Calibri"/>
        </w:rPr>
      </w:pPr>
      <w:r w:rsidRPr="00D06EDD">
        <w:rPr>
          <w:rFonts w:ascii="Calibri" w:hAnsi="Calibri" w:cs="Calibri"/>
        </w:rPr>
        <w:t>WSTRZYMUJĘ SIĘ (0)</w:t>
      </w:r>
    </w:p>
    <w:p w14:paraId="156C2B96" w14:textId="77777777" w:rsidR="00FB0ED0" w:rsidRPr="00D06EDD" w:rsidRDefault="00F401A5">
      <w:pPr>
        <w:rPr>
          <w:rFonts w:ascii="Calibri" w:hAnsi="Calibri" w:cs="Calibri"/>
        </w:rPr>
      </w:pPr>
      <w:r w:rsidRPr="00D06EDD">
        <w:rPr>
          <w:rFonts w:ascii="Calibri" w:hAnsi="Calibri" w:cs="Calibri"/>
        </w:rPr>
        <w:t>BRAK GŁOSU (0)</w:t>
      </w:r>
    </w:p>
    <w:p w14:paraId="71D0D715" w14:textId="77777777" w:rsidR="00FB0ED0" w:rsidRPr="00D06EDD" w:rsidRDefault="00F401A5">
      <w:pPr>
        <w:spacing w:after="0"/>
        <w:rPr>
          <w:rFonts w:ascii="Calibri" w:hAnsi="Calibri" w:cs="Calibri"/>
        </w:rPr>
      </w:pPr>
      <w:r w:rsidRPr="00D06EDD">
        <w:rPr>
          <w:rFonts w:ascii="Calibri" w:hAnsi="Calibri" w:cs="Calibri"/>
        </w:rPr>
        <w:t>NIEOBECNI (3)</w:t>
      </w:r>
    </w:p>
    <w:p w14:paraId="73D8264E" w14:textId="77777777" w:rsidR="00FB0ED0" w:rsidRPr="00D06EDD" w:rsidRDefault="00F401A5">
      <w:pPr>
        <w:rPr>
          <w:rFonts w:ascii="Calibri" w:hAnsi="Calibri" w:cs="Calibri"/>
        </w:rPr>
      </w:pPr>
      <w:r w:rsidRPr="00D06EDD">
        <w:rPr>
          <w:rFonts w:ascii="Calibri" w:hAnsi="Calibri" w:cs="Calibri"/>
        </w:rPr>
        <w:t>Anna Chojnacka, Piotr Jankowski, Sławomir Ostrzyżek</w:t>
      </w:r>
    </w:p>
    <w:p w14:paraId="46426AE8" w14:textId="117B7037" w:rsidR="00FB0ED0" w:rsidRPr="00D06EDD" w:rsidRDefault="00F401A5" w:rsidP="00977F35">
      <w:pPr>
        <w:pStyle w:val="Akapitzlist"/>
        <w:numPr>
          <w:ilvl w:val="0"/>
          <w:numId w:val="1"/>
        </w:numPr>
        <w:rPr>
          <w:rFonts w:ascii="Calibri" w:hAnsi="Calibri" w:cs="Calibri"/>
          <w:b/>
          <w:bCs/>
        </w:rPr>
      </w:pPr>
      <w:r w:rsidRPr="00D06EDD">
        <w:rPr>
          <w:rFonts w:ascii="Calibri" w:hAnsi="Calibri" w:cs="Calibri"/>
          <w:b/>
          <w:bCs/>
        </w:rPr>
        <w:lastRenderedPageBreak/>
        <w:t>Opiniowanie projektu uchwały w sprawie wyrażenia zgody na przejęcie zadania zarządzania drogami lokalnymi.</w:t>
      </w:r>
    </w:p>
    <w:p w14:paraId="7D0C27C2" w14:textId="408FF054" w:rsidR="00FB0ED0" w:rsidRPr="00D06EDD" w:rsidRDefault="00F401A5">
      <w:pPr>
        <w:rPr>
          <w:rFonts w:ascii="Calibri" w:hAnsi="Calibri" w:cs="Calibri"/>
        </w:rPr>
      </w:pPr>
      <w:r w:rsidRPr="00D06EDD">
        <w:rPr>
          <w:rFonts w:ascii="Calibri" w:hAnsi="Calibri" w:cs="Calibri"/>
        </w:rPr>
        <w:t>Kierownik referatu Drogownictwa Wojciech Wójcik</w:t>
      </w:r>
      <w:r w:rsidR="00977F35" w:rsidRPr="00D06EDD">
        <w:rPr>
          <w:rFonts w:ascii="Calibri" w:hAnsi="Calibri" w:cs="Calibri"/>
        </w:rPr>
        <w:t xml:space="preserve"> zreferował projekt uchwały.</w:t>
      </w:r>
    </w:p>
    <w:p w14:paraId="06161875" w14:textId="0A0A65E4" w:rsidR="00171420" w:rsidRPr="00D06EDD" w:rsidRDefault="00171420">
      <w:pPr>
        <w:rPr>
          <w:rFonts w:ascii="Calibri" w:hAnsi="Calibri" w:cs="Calibri"/>
        </w:rPr>
      </w:pPr>
      <w:r w:rsidRPr="00D06EDD">
        <w:rPr>
          <w:rFonts w:ascii="Calibri" w:hAnsi="Calibri" w:cs="Calibri"/>
        </w:rPr>
        <w:t>Odbyła się dyskusja.</w:t>
      </w:r>
    </w:p>
    <w:p w14:paraId="070A9EAF" w14:textId="77777777" w:rsidR="00FB0ED0" w:rsidRPr="00D06EDD" w:rsidRDefault="00F401A5">
      <w:pPr>
        <w:rPr>
          <w:rFonts w:ascii="Calibri" w:hAnsi="Calibri" w:cs="Calibri"/>
        </w:rPr>
      </w:pPr>
      <w:r w:rsidRPr="00D06EDD">
        <w:rPr>
          <w:rFonts w:ascii="Calibri" w:hAnsi="Calibri" w:cs="Calibri"/>
          <w:b/>
          <w:u w:val="single"/>
        </w:rPr>
        <w:t>Głosowano w sprawie:</w:t>
      </w:r>
    </w:p>
    <w:p w14:paraId="3D765167" w14:textId="77777777" w:rsidR="00FB0ED0" w:rsidRPr="00D06EDD" w:rsidRDefault="00F401A5">
      <w:pPr>
        <w:rPr>
          <w:rFonts w:ascii="Calibri" w:hAnsi="Calibri" w:cs="Calibri"/>
        </w:rPr>
      </w:pPr>
      <w:r w:rsidRPr="00D06EDD">
        <w:rPr>
          <w:rFonts w:ascii="Calibri" w:hAnsi="Calibri" w:cs="Calibri"/>
        </w:rPr>
        <w:t>Pozytywne zaopiniowanie projektu uchwały w sprawie wyrażenia zgody na przejęcie zadania zarządzania drogami lokalnymi z autopoprawkami</w:t>
      </w:r>
    </w:p>
    <w:p w14:paraId="7F1DAE3C" w14:textId="77777777" w:rsidR="00FB0ED0" w:rsidRPr="00D06EDD" w:rsidRDefault="00F401A5">
      <w:pPr>
        <w:rPr>
          <w:rFonts w:ascii="Calibri" w:hAnsi="Calibri" w:cs="Calibri"/>
        </w:rPr>
      </w:pPr>
      <w:r w:rsidRPr="00D06EDD">
        <w:rPr>
          <w:rFonts w:ascii="Calibri" w:hAnsi="Calibri" w:cs="Calibri"/>
          <w:b/>
          <w:u w:val="single"/>
        </w:rPr>
        <w:t>Wyniki głosowania</w:t>
      </w:r>
    </w:p>
    <w:p w14:paraId="30B2417D" w14:textId="77777777" w:rsidR="00FB0ED0" w:rsidRPr="00D06EDD" w:rsidRDefault="00F401A5">
      <w:pPr>
        <w:rPr>
          <w:rFonts w:ascii="Calibri" w:hAnsi="Calibri" w:cs="Calibri"/>
        </w:rPr>
      </w:pPr>
      <w:r w:rsidRPr="00D06EDD">
        <w:rPr>
          <w:rFonts w:ascii="Calibri" w:hAnsi="Calibri" w:cs="Calibri"/>
        </w:rPr>
        <w:t>ZA: 0, PRZECIW: 0, WSTRZYMUJĘ SIĘ: 4, BRAK GŁOSU: 0, NIEOBECNI: 4</w:t>
      </w:r>
    </w:p>
    <w:p w14:paraId="41871E78" w14:textId="77777777" w:rsidR="00FB0ED0" w:rsidRPr="00D06EDD" w:rsidRDefault="00F401A5">
      <w:pPr>
        <w:rPr>
          <w:rFonts w:ascii="Calibri" w:hAnsi="Calibri" w:cs="Calibri"/>
        </w:rPr>
      </w:pPr>
      <w:r w:rsidRPr="00D06EDD">
        <w:rPr>
          <w:rFonts w:ascii="Calibri" w:hAnsi="Calibri" w:cs="Calibri"/>
          <w:b/>
          <w:u w:val="single"/>
        </w:rPr>
        <w:t>Wyniki imienne:</w:t>
      </w:r>
    </w:p>
    <w:p w14:paraId="77A8B510" w14:textId="77777777" w:rsidR="00FB0ED0" w:rsidRPr="00D06EDD" w:rsidRDefault="00F401A5">
      <w:pPr>
        <w:rPr>
          <w:rFonts w:ascii="Calibri" w:hAnsi="Calibri" w:cs="Calibri"/>
        </w:rPr>
      </w:pPr>
      <w:r w:rsidRPr="00D06EDD">
        <w:rPr>
          <w:rFonts w:ascii="Calibri" w:hAnsi="Calibri" w:cs="Calibri"/>
        </w:rPr>
        <w:t>ZA (0)</w:t>
      </w:r>
    </w:p>
    <w:p w14:paraId="1E370DFE" w14:textId="77777777" w:rsidR="00FB0ED0" w:rsidRPr="00D06EDD" w:rsidRDefault="00F401A5">
      <w:pPr>
        <w:rPr>
          <w:rFonts w:ascii="Calibri" w:hAnsi="Calibri" w:cs="Calibri"/>
        </w:rPr>
      </w:pPr>
      <w:r w:rsidRPr="00D06EDD">
        <w:rPr>
          <w:rFonts w:ascii="Calibri" w:hAnsi="Calibri" w:cs="Calibri"/>
        </w:rPr>
        <w:t>PRZECIW (0)</w:t>
      </w:r>
    </w:p>
    <w:p w14:paraId="41208165" w14:textId="77777777" w:rsidR="00FB0ED0" w:rsidRPr="00D06EDD" w:rsidRDefault="00F401A5">
      <w:pPr>
        <w:spacing w:after="0"/>
        <w:rPr>
          <w:rFonts w:ascii="Calibri" w:hAnsi="Calibri" w:cs="Calibri"/>
        </w:rPr>
      </w:pPr>
      <w:r w:rsidRPr="00D06EDD">
        <w:rPr>
          <w:rFonts w:ascii="Calibri" w:hAnsi="Calibri" w:cs="Calibri"/>
        </w:rPr>
        <w:t>WSTRZYMUJĘ SIĘ (4)</w:t>
      </w:r>
    </w:p>
    <w:p w14:paraId="1710DB68" w14:textId="77777777" w:rsidR="00FB0ED0" w:rsidRPr="00D06EDD" w:rsidRDefault="00F401A5">
      <w:pPr>
        <w:rPr>
          <w:rFonts w:ascii="Calibri" w:hAnsi="Calibri" w:cs="Calibri"/>
        </w:rPr>
      </w:pPr>
      <w:r w:rsidRPr="00D06EDD">
        <w:rPr>
          <w:rFonts w:ascii="Calibri" w:hAnsi="Calibri" w:cs="Calibri"/>
        </w:rPr>
        <w:t>Elżbieta Marzec-Szeląg, Teresa Senderowska, Zbigniew Tokarz, Andrzej Zaręba</w:t>
      </w:r>
    </w:p>
    <w:p w14:paraId="7CBDE4D7" w14:textId="77777777" w:rsidR="00FB0ED0" w:rsidRPr="00D06EDD" w:rsidRDefault="00F401A5">
      <w:pPr>
        <w:rPr>
          <w:rFonts w:ascii="Calibri" w:hAnsi="Calibri" w:cs="Calibri"/>
        </w:rPr>
      </w:pPr>
      <w:r w:rsidRPr="00D06EDD">
        <w:rPr>
          <w:rFonts w:ascii="Calibri" w:hAnsi="Calibri" w:cs="Calibri"/>
        </w:rPr>
        <w:t>BRAK GŁOSU (0)</w:t>
      </w:r>
    </w:p>
    <w:p w14:paraId="1C0117ED" w14:textId="77777777" w:rsidR="00FB0ED0" w:rsidRPr="00D06EDD" w:rsidRDefault="00F401A5">
      <w:pPr>
        <w:spacing w:after="0"/>
        <w:rPr>
          <w:rFonts w:ascii="Calibri" w:hAnsi="Calibri" w:cs="Calibri"/>
        </w:rPr>
      </w:pPr>
      <w:r w:rsidRPr="00D06EDD">
        <w:rPr>
          <w:rFonts w:ascii="Calibri" w:hAnsi="Calibri" w:cs="Calibri"/>
        </w:rPr>
        <w:t>NIEOBECNI (4)</w:t>
      </w:r>
    </w:p>
    <w:p w14:paraId="70FF9079" w14:textId="77777777" w:rsidR="00FB0ED0" w:rsidRPr="00D06EDD" w:rsidRDefault="00F401A5">
      <w:pPr>
        <w:rPr>
          <w:rFonts w:ascii="Calibri" w:hAnsi="Calibri" w:cs="Calibri"/>
        </w:rPr>
      </w:pPr>
      <w:r w:rsidRPr="00D06EDD">
        <w:rPr>
          <w:rFonts w:ascii="Calibri" w:hAnsi="Calibri" w:cs="Calibri"/>
        </w:rPr>
        <w:t>Anna Chojnacka, Piotr Jankowski, Sławomir Ostrzyżek, Andrzej Szeląg</w:t>
      </w:r>
    </w:p>
    <w:p w14:paraId="175666B3" w14:textId="2F1D7BBC" w:rsidR="00FB0ED0" w:rsidRPr="00D06EDD" w:rsidRDefault="00F401A5" w:rsidP="00977F35">
      <w:pPr>
        <w:pStyle w:val="Akapitzlist"/>
        <w:numPr>
          <w:ilvl w:val="0"/>
          <w:numId w:val="1"/>
        </w:numPr>
        <w:rPr>
          <w:rFonts w:ascii="Calibri" w:hAnsi="Calibri" w:cs="Calibri"/>
          <w:b/>
          <w:bCs/>
        </w:rPr>
      </w:pPr>
      <w:r w:rsidRPr="00D06EDD">
        <w:rPr>
          <w:rFonts w:ascii="Calibri" w:hAnsi="Calibri" w:cs="Calibri"/>
          <w:b/>
          <w:bCs/>
        </w:rPr>
        <w:t>Opiniowanie projektu uchwały w sprawie zmian w budżecie na 2025 rok.</w:t>
      </w:r>
    </w:p>
    <w:p w14:paraId="405C4706" w14:textId="1BD99E55" w:rsidR="00977F35" w:rsidRPr="00D06EDD" w:rsidRDefault="0071397D" w:rsidP="00A07EDE">
      <w:pPr>
        <w:rPr>
          <w:rFonts w:ascii="Calibri" w:hAnsi="Calibri" w:cs="Calibri"/>
        </w:rPr>
      </w:pPr>
      <w:r w:rsidRPr="00D06EDD">
        <w:rPr>
          <w:rFonts w:ascii="Calibri" w:hAnsi="Calibri" w:cs="Calibri"/>
        </w:rPr>
        <w:t>Skarbnik Gminy Agnieszka Braun omówiła planowane zmiany w budżecie na 2025 rok.</w:t>
      </w:r>
    </w:p>
    <w:p w14:paraId="26EF1AF7" w14:textId="06A35E21" w:rsidR="0071397D" w:rsidRPr="00D06EDD" w:rsidRDefault="0071397D" w:rsidP="00A07EDE">
      <w:pPr>
        <w:rPr>
          <w:rFonts w:ascii="Calibri" w:hAnsi="Calibri" w:cs="Calibri"/>
        </w:rPr>
      </w:pPr>
      <w:r w:rsidRPr="00D06EDD">
        <w:rPr>
          <w:rFonts w:ascii="Calibri" w:hAnsi="Calibri" w:cs="Calibri"/>
        </w:rPr>
        <w:t xml:space="preserve">Odbyła się dyskusja. </w:t>
      </w:r>
    </w:p>
    <w:p w14:paraId="0C83EA8A" w14:textId="14F7C36C" w:rsidR="00FB0ED0" w:rsidRPr="00D06EDD" w:rsidRDefault="00F401A5" w:rsidP="008C4132">
      <w:pPr>
        <w:pStyle w:val="Akapitzlist"/>
        <w:numPr>
          <w:ilvl w:val="0"/>
          <w:numId w:val="1"/>
        </w:numPr>
        <w:rPr>
          <w:rFonts w:ascii="Calibri" w:hAnsi="Calibri" w:cs="Calibri"/>
          <w:b/>
          <w:bCs/>
        </w:rPr>
      </w:pPr>
      <w:r w:rsidRPr="00D06EDD">
        <w:rPr>
          <w:rFonts w:ascii="Calibri" w:hAnsi="Calibri" w:cs="Calibri"/>
          <w:b/>
          <w:bCs/>
        </w:rPr>
        <w:t>Opiniowanie projektu uchwały w sprawie zmiany Wieloletniej Prognozy Finansowej Gminy Raszyn na lata 2025-2032.</w:t>
      </w:r>
    </w:p>
    <w:p w14:paraId="13B4AA59" w14:textId="64A9FCCC" w:rsidR="008C4132" w:rsidRPr="00D06EDD" w:rsidRDefault="008C4132" w:rsidP="008C4132">
      <w:pPr>
        <w:rPr>
          <w:rFonts w:ascii="Calibri" w:hAnsi="Calibri" w:cs="Calibri"/>
        </w:rPr>
      </w:pPr>
      <w:r w:rsidRPr="00D06EDD">
        <w:rPr>
          <w:rFonts w:ascii="Calibri" w:hAnsi="Calibri" w:cs="Calibri"/>
        </w:rPr>
        <w:t>Z uwagi na brak quorum dyskusja została przeniesiona na sesję a Komisji nie opinio</w:t>
      </w:r>
      <w:r w:rsidR="00C913CB" w:rsidRPr="00D06EDD">
        <w:rPr>
          <w:rFonts w:ascii="Calibri" w:hAnsi="Calibri" w:cs="Calibri"/>
        </w:rPr>
        <w:t xml:space="preserve">wała </w:t>
      </w:r>
      <w:r w:rsidRPr="00D06EDD">
        <w:rPr>
          <w:rFonts w:ascii="Calibri" w:hAnsi="Calibri" w:cs="Calibri"/>
        </w:rPr>
        <w:t>przedmiotowego pro</w:t>
      </w:r>
      <w:r w:rsidR="00C913CB" w:rsidRPr="00D06EDD">
        <w:rPr>
          <w:rFonts w:ascii="Calibri" w:hAnsi="Calibri" w:cs="Calibri"/>
        </w:rPr>
        <w:t>jekt uchwały.</w:t>
      </w:r>
    </w:p>
    <w:p w14:paraId="3BC96329" w14:textId="77777777" w:rsidR="00FB0ED0" w:rsidRPr="00D06EDD" w:rsidRDefault="00F401A5">
      <w:pPr>
        <w:rPr>
          <w:rFonts w:ascii="Calibri" w:hAnsi="Calibri" w:cs="Calibri"/>
        </w:rPr>
      </w:pPr>
      <w:r w:rsidRPr="00D06EDD">
        <w:rPr>
          <w:rFonts w:ascii="Calibri" w:hAnsi="Calibri" w:cs="Calibri"/>
        </w:rPr>
        <w:t>Referuje: Skarbnik Agnieszka Braun</w:t>
      </w:r>
    </w:p>
    <w:p w14:paraId="1E218436" w14:textId="77777777" w:rsidR="00842CBC" w:rsidRPr="00D06EDD" w:rsidRDefault="00842CBC">
      <w:pPr>
        <w:rPr>
          <w:rFonts w:ascii="Calibri" w:hAnsi="Calibri" w:cs="Calibri"/>
        </w:rPr>
      </w:pPr>
    </w:p>
    <w:p w14:paraId="37EDEA1F" w14:textId="539E731B" w:rsidR="00FB0ED0" w:rsidRPr="00D06EDD" w:rsidRDefault="00F401A5" w:rsidP="00C913CB">
      <w:pPr>
        <w:pStyle w:val="Akapitzlist"/>
        <w:numPr>
          <w:ilvl w:val="0"/>
          <w:numId w:val="1"/>
        </w:numPr>
        <w:rPr>
          <w:rFonts w:ascii="Calibri" w:hAnsi="Calibri" w:cs="Calibri"/>
          <w:b/>
          <w:bCs/>
        </w:rPr>
      </w:pPr>
      <w:r w:rsidRPr="00D06EDD">
        <w:rPr>
          <w:rFonts w:ascii="Calibri" w:hAnsi="Calibri" w:cs="Calibri"/>
          <w:b/>
          <w:bCs/>
        </w:rPr>
        <w:lastRenderedPageBreak/>
        <w:t>Zakończenie posiedzenia.</w:t>
      </w:r>
    </w:p>
    <w:p w14:paraId="79086F30" w14:textId="79101938" w:rsidR="00C913CB" w:rsidRPr="00D06EDD" w:rsidRDefault="00C913CB" w:rsidP="00C913CB">
      <w:pPr>
        <w:rPr>
          <w:rFonts w:ascii="Calibri" w:hAnsi="Calibri" w:cs="Calibri"/>
        </w:rPr>
      </w:pPr>
      <w:r w:rsidRPr="00D06EDD">
        <w:rPr>
          <w:rFonts w:ascii="Calibri" w:hAnsi="Calibri" w:cs="Calibri"/>
        </w:rPr>
        <w:t>Wobec faktu braku quorum Przewodnicząca Komisji zakończyła obrady.</w:t>
      </w:r>
    </w:p>
    <w:p w14:paraId="012EF080" w14:textId="77777777" w:rsidR="00D06EDD" w:rsidRPr="00A76B5D" w:rsidRDefault="00D06EDD" w:rsidP="00D06EDD">
      <w:pPr>
        <w:spacing w:after="240"/>
        <w:rPr>
          <w:rFonts w:ascii="Calibri" w:hAnsi="Calibri" w:cs="Calibri"/>
        </w:rPr>
      </w:pPr>
      <w:r w:rsidRPr="00A76B5D">
        <w:rPr>
          <w:rFonts w:ascii="Calibri" w:hAnsi="Calibri" w:cs="Calibri"/>
        </w:rPr>
        <w:t>Stenogram stanowi załącznik do protokołu i jest jego integralną częścią.</w:t>
      </w:r>
    </w:p>
    <w:p w14:paraId="5D51A5A2" w14:textId="77777777" w:rsidR="00DE35AB" w:rsidRPr="00D06EDD" w:rsidRDefault="00DE35AB">
      <w:pPr>
        <w:rPr>
          <w:rFonts w:ascii="Calibri" w:hAnsi="Calibri" w:cs="Calibri"/>
        </w:rPr>
      </w:pPr>
    </w:p>
    <w:p w14:paraId="308D58D8" w14:textId="06D9C0E5" w:rsidR="00FB0ED0" w:rsidRPr="00D06EDD" w:rsidRDefault="00F401A5">
      <w:pPr>
        <w:rPr>
          <w:rFonts w:ascii="Calibri" w:hAnsi="Calibri" w:cs="Calibri"/>
        </w:rPr>
      </w:pPr>
      <w:r w:rsidRPr="00D06EDD">
        <w:rPr>
          <w:rFonts w:ascii="Calibri" w:hAnsi="Calibri" w:cs="Calibri"/>
        </w:rPr>
        <w:t>Przygotował</w:t>
      </w:r>
      <w:r w:rsidR="00842CBC" w:rsidRPr="00D06EDD">
        <w:rPr>
          <w:rFonts w:ascii="Calibri" w:hAnsi="Calibri" w:cs="Calibri"/>
        </w:rPr>
        <w:t>a</w:t>
      </w:r>
      <w:r w:rsidRPr="00D06EDD">
        <w:rPr>
          <w:rFonts w:ascii="Calibri" w:hAnsi="Calibri" w:cs="Calibri"/>
        </w:rPr>
        <w:t>: Olga Kazubek</w:t>
      </w:r>
    </w:p>
    <w:p w14:paraId="1AEC147A" w14:textId="77777777" w:rsidR="00842CBC" w:rsidRPr="00D06EDD" w:rsidRDefault="00842CBC">
      <w:pPr>
        <w:rPr>
          <w:rFonts w:ascii="Calibri" w:hAnsi="Calibri" w:cs="Calibri"/>
        </w:rPr>
      </w:pPr>
    </w:p>
    <w:p w14:paraId="5980E31E" w14:textId="77777777" w:rsidR="00801332" w:rsidRDefault="00801332" w:rsidP="00801332">
      <w:pPr>
        <w:jc w:val="center"/>
        <w:rPr>
          <w:rFonts w:ascii="Calibri" w:hAnsi="Calibri" w:cs="Calibri"/>
        </w:rPr>
      </w:pPr>
      <w:r w:rsidRPr="00A708C9">
        <w:rPr>
          <w:rFonts w:ascii="Calibri" w:hAnsi="Calibri" w:cs="Calibri"/>
        </w:rPr>
        <w:t>Przewodnicząc</w:t>
      </w:r>
      <w:r>
        <w:rPr>
          <w:rFonts w:ascii="Calibri" w:hAnsi="Calibri" w:cs="Calibri"/>
        </w:rPr>
        <w:t xml:space="preserve">a Komisji </w:t>
      </w:r>
    </w:p>
    <w:p w14:paraId="4095D535" w14:textId="77777777" w:rsidR="00801332" w:rsidRPr="00A708C9" w:rsidRDefault="00801332" w:rsidP="00801332">
      <w:pPr>
        <w:jc w:val="center"/>
        <w:rPr>
          <w:rFonts w:ascii="Calibri" w:hAnsi="Calibri" w:cs="Calibri"/>
        </w:rPr>
      </w:pPr>
      <w:r>
        <w:rPr>
          <w:rFonts w:ascii="Calibri" w:hAnsi="Calibri" w:cs="Calibri"/>
        </w:rPr>
        <w:t>Teresa Senderowska</w:t>
      </w:r>
    </w:p>
    <w:p w14:paraId="6B328B3C" w14:textId="77777777" w:rsidR="00842CBC" w:rsidRPr="00D06EDD" w:rsidRDefault="00842CBC">
      <w:pPr>
        <w:rPr>
          <w:rFonts w:ascii="Calibri" w:hAnsi="Calibri" w:cs="Calibri"/>
        </w:rPr>
      </w:pPr>
    </w:p>
    <w:p w14:paraId="48B5F1C4" w14:textId="77777777" w:rsidR="00D06EDD" w:rsidRPr="00A76B5D" w:rsidRDefault="00D06EDD" w:rsidP="00D06EDD">
      <w:pPr>
        <w:jc w:val="both"/>
        <w:rPr>
          <w:rFonts w:ascii="Calibri" w:hAnsi="Calibri" w:cs="Calibri"/>
        </w:rPr>
      </w:pPr>
    </w:p>
    <w:p w14:paraId="75DC0E97" w14:textId="77777777" w:rsidR="00D06EDD" w:rsidRPr="00A76B5D" w:rsidRDefault="00D06EDD" w:rsidP="00D06EDD">
      <w:pPr>
        <w:jc w:val="both"/>
        <w:rPr>
          <w:rFonts w:ascii="Calibri" w:hAnsi="Calibri" w:cs="Calibri"/>
        </w:rPr>
      </w:pPr>
    </w:p>
    <w:p w14:paraId="60ED75B8" w14:textId="77777777" w:rsidR="00842CBC" w:rsidRPr="00D06EDD" w:rsidRDefault="00842CBC">
      <w:pPr>
        <w:rPr>
          <w:rFonts w:ascii="Calibri" w:hAnsi="Calibri" w:cs="Calibri"/>
        </w:rPr>
      </w:pPr>
    </w:p>
    <w:p w14:paraId="2E933A08" w14:textId="77777777" w:rsidR="00842CBC" w:rsidRPr="00D06EDD" w:rsidRDefault="00842CBC">
      <w:pPr>
        <w:rPr>
          <w:rFonts w:ascii="Calibri" w:hAnsi="Calibri" w:cs="Calibri"/>
        </w:rPr>
      </w:pPr>
    </w:p>
    <w:p w14:paraId="0B99580A" w14:textId="77777777" w:rsidR="00842CBC" w:rsidRPr="00D06EDD" w:rsidRDefault="00842CBC">
      <w:pPr>
        <w:rPr>
          <w:rFonts w:ascii="Calibri" w:hAnsi="Calibri" w:cs="Calibri"/>
        </w:rPr>
      </w:pPr>
    </w:p>
    <w:p w14:paraId="065A29A1" w14:textId="13300AB1" w:rsidR="00842CBC" w:rsidRPr="00D06EDD" w:rsidRDefault="00842CBC">
      <w:pPr>
        <w:rPr>
          <w:rFonts w:ascii="Calibri" w:hAnsi="Calibri" w:cs="Calibri"/>
        </w:rPr>
      </w:pPr>
    </w:p>
    <w:p w14:paraId="477064AF" w14:textId="77777777" w:rsidR="00842CBC" w:rsidRPr="00D06EDD" w:rsidRDefault="00842CBC">
      <w:pPr>
        <w:rPr>
          <w:rFonts w:ascii="Calibri" w:hAnsi="Calibri" w:cs="Calibri"/>
        </w:rPr>
      </w:pPr>
    </w:p>
    <w:p w14:paraId="708112B5" w14:textId="77777777" w:rsidR="00842CBC" w:rsidRPr="00D06EDD" w:rsidRDefault="00842CBC">
      <w:pPr>
        <w:rPr>
          <w:rFonts w:ascii="Calibri" w:hAnsi="Calibri" w:cs="Calibri"/>
        </w:rPr>
      </w:pPr>
    </w:p>
    <w:p w14:paraId="7673C233" w14:textId="77777777" w:rsidR="00842CBC" w:rsidRPr="00D06EDD" w:rsidRDefault="00842CBC">
      <w:pPr>
        <w:rPr>
          <w:rFonts w:ascii="Calibri" w:hAnsi="Calibri" w:cs="Calibri"/>
        </w:rPr>
      </w:pPr>
    </w:p>
    <w:p w14:paraId="364BE732" w14:textId="77777777" w:rsidR="00842CBC" w:rsidRPr="00D06EDD" w:rsidRDefault="00842CBC">
      <w:pPr>
        <w:rPr>
          <w:rFonts w:ascii="Calibri" w:hAnsi="Calibri" w:cs="Calibri"/>
        </w:rPr>
      </w:pPr>
    </w:p>
    <w:p w14:paraId="7BC0E23B" w14:textId="77777777" w:rsidR="00842CBC" w:rsidRPr="00D06EDD" w:rsidRDefault="00842CBC">
      <w:pPr>
        <w:rPr>
          <w:rFonts w:ascii="Calibri" w:hAnsi="Calibri" w:cs="Calibri"/>
        </w:rPr>
      </w:pPr>
    </w:p>
    <w:p w14:paraId="5B9256B1" w14:textId="77777777" w:rsidR="00842CBC" w:rsidRPr="00D06EDD" w:rsidRDefault="00842CBC">
      <w:pPr>
        <w:rPr>
          <w:rFonts w:ascii="Calibri" w:hAnsi="Calibri" w:cs="Calibri"/>
        </w:rPr>
      </w:pPr>
    </w:p>
    <w:p w14:paraId="6D2598AA" w14:textId="77777777" w:rsidR="00842CBC" w:rsidRPr="00D06EDD" w:rsidRDefault="00842CBC">
      <w:pPr>
        <w:rPr>
          <w:rFonts w:ascii="Calibri" w:hAnsi="Calibri" w:cs="Calibri"/>
        </w:rPr>
      </w:pPr>
    </w:p>
    <w:p w14:paraId="1C1689C3" w14:textId="77777777" w:rsidR="00842CBC" w:rsidRPr="00D06EDD" w:rsidRDefault="00842CBC">
      <w:pPr>
        <w:rPr>
          <w:rFonts w:ascii="Calibri" w:hAnsi="Calibri" w:cs="Calibri"/>
        </w:rPr>
      </w:pPr>
    </w:p>
    <w:p w14:paraId="1E906FCB" w14:textId="03A1DD24" w:rsidR="00842CBC" w:rsidRPr="00D06EDD" w:rsidRDefault="00D06EDD" w:rsidP="00D06EDD">
      <w:pPr>
        <w:pStyle w:val="Nagwek3"/>
        <w:jc w:val="both"/>
        <w:rPr>
          <w:rFonts w:ascii="Calibri" w:hAnsi="Calibri" w:cs="Calibri"/>
        </w:rPr>
      </w:pPr>
      <w:r w:rsidRPr="00C42C14">
        <w:rPr>
          <w:rFonts w:ascii="Calibri" w:hAnsi="Calibri" w:cs="Calibri"/>
          <w:sz w:val="22"/>
          <w:szCs w:val="22"/>
          <w:u w:val="single"/>
        </w:rPr>
        <w:lastRenderedPageBreak/>
        <w:t xml:space="preserve">Stenogram z </w:t>
      </w:r>
      <w:r>
        <w:rPr>
          <w:rFonts w:ascii="Calibri" w:hAnsi="Calibri" w:cs="Calibri"/>
          <w:sz w:val="22"/>
          <w:szCs w:val="22"/>
          <w:u w:val="single"/>
        </w:rPr>
        <w:t>posiedzenia Komisji Budżetu i Infrastruktury z dnia 26 sierpnia 2026 roku</w:t>
      </w:r>
    </w:p>
    <w:p w14:paraId="3422EB5E"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3AAC439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Dzień dobry Państwu. Otwieram 18. posiedzenie. Szanowni Państwo, dzień dobry Państwu. Serdecznie witam wszystkich, otwieram posiedzenie 18. posiedzenie Komisji Budżetu i Infrastruktury. Chciałabym powitać szczególnie Panią Wójt, Pana Przewodniczącego Rady Gminy Raszyn, Państwa Radnych, jak również szczególnie serdecznie witam mieszkańców, którzy przybyli na posiedzenie dzisiejszej Komisji Budżetu i Infrastruktury. Przechodzimy do porządku obrad. Stwierdzam kworum. Na dzisiejszym posiedzeniu obecna jest połowa ustawowego składu komisji. W związku z tym nasza komisja posiada zdolność do przyjmowania opinii oraz wniosku oraz przekazywania opinii oraz wniosku do Pani Wójt, ewentualnie do Rady Gminy. Przechodzimy do pkt 2, omówienie wniosku o uchylenie wszystkich obowiązujących uchwał w sprawie opłaty adiacenckiej. Szanowni Państwo, w dniu 16  czerwca wpłynął do Pana Jarosława Aranowskiego, Przewodniczącego Gminy, Rady Gminy Raszyn, czyli do Przewodniczącego Rady Gminy Raszyn wniosek mieszkańców o uchylenie wszystkich obowiązujących uchwał w sprawie opłaty </w:t>
      </w:r>
      <w:proofErr w:type="spellStart"/>
      <w:r w:rsidRPr="00D06EDD">
        <w:rPr>
          <w:rFonts w:ascii="Calibri" w:hAnsi="Calibri" w:cs="Calibri"/>
          <w:sz w:val="20"/>
          <w:szCs w:val="20"/>
        </w:rPr>
        <w:t>adiaceckiej</w:t>
      </w:r>
      <w:proofErr w:type="spellEnd"/>
      <w:r w:rsidRPr="00D06EDD">
        <w:rPr>
          <w:rFonts w:ascii="Calibri" w:hAnsi="Calibri" w:cs="Calibri"/>
          <w:sz w:val="20"/>
          <w:szCs w:val="20"/>
        </w:rPr>
        <w:t xml:space="preserve">. Mieszkańcy na podstawie art. 2 konstytucji, jak również art. 241 kpa oraz przepisów </w:t>
      </w:r>
      <w:proofErr w:type="spellStart"/>
      <w:r w:rsidRPr="00D06EDD">
        <w:rPr>
          <w:rFonts w:ascii="Calibri" w:hAnsi="Calibri" w:cs="Calibri"/>
          <w:sz w:val="20"/>
          <w:szCs w:val="20"/>
        </w:rPr>
        <w:t>u.s.g</w:t>
      </w:r>
      <w:proofErr w:type="spellEnd"/>
      <w:r w:rsidRPr="00D06EDD">
        <w:rPr>
          <w:rFonts w:ascii="Calibri" w:hAnsi="Calibri" w:cs="Calibri"/>
          <w:sz w:val="20"/>
          <w:szCs w:val="20"/>
        </w:rPr>
        <w:t xml:space="preserve">. zwrócili się z wnioskiem o niezwłoczne uchylenie wszystkich obowiązujących uchwał Rady Gminy dotyczących opłaty adiacenckiej podjętych na podstawie art. 98a, jak również na podstawie artykułów 145, jak również 146 ustawy o gospodarce nieruchomościami. Mieszkańcy wskazywali na fakultatywny charakter opłaty adiacenckiej. Wskazują, że ustawa o gospodarce nieruchomościami nie nakłada na gminy obowiązku wprowadzenia opłaty adiacenckiej, jest to rozwiązanie, jak wskazują, fakultatywne, pozostawione swobodnemu uznaniu Rady Gminy. Oznacza to, że gmina może, ale nie musi ustalać opłat z tytułu wzrostu wartości nieruchomości na skutek jej podziału, budowy drogi czy uzbrojenia terenu. </w:t>
      </w:r>
    </w:p>
    <w:p w14:paraId="7DAA253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Ponadto mieszkańcy wskazują w pkt 2 na nadmierne obciążenie finansowe. Opłata </w:t>
      </w:r>
      <w:proofErr w:type="spellStart"/>
      <w:r w:rsidRPr="00D06EDD">
        <w:rPr>
          <w:rFonts w:ascii="Calibri" w:hAnsi="Calibri" w:cs="Calibri"/>
          <w:sz w:val="20"/>
          <w:szCs w:val="20"/>
        </w:rPr>
        <w:t>adiacencka</w:t>
      </w:r>
      <w:proofErr w:type="spellEnd"/>
      <w:r w:rsidRPr="00D06EDD">
        <w:rPr>
          <w:rFonts w:ascii="Calibri" w:hAnsi="Calibri" w:cs="Calibri"/>
          <w:sz w:val="20"/>
          <w:szCs w:val="20"/>
        </w:rPr>
        <w:t xml:space="preserve"> w gminie, wynosząca obecnie 30%, w wielu przypadkach powoduje znaczące i nieproporcjonalne obciążenie budżetów domowych mieszkańców, szczególnie rodzin budujących domy, seniorów, osób nabywających działki w celu realizacji potrzeb mieszkaniowych. Zazwyczaj wzrost wartości nieruchomości jest tylko teoretyczny, a rzeczywisty zysk właściciela nie istnieje. Opłata niejednokrotnie jest naliczana nawet wówczas, gdy mieszkańcy nie planują sprzedaży działki, nie czerpią z niej żadnych dodatkowych korzyści. W pkt 3 mieszkańcy wskazują na wysokie koszty administracyjne ustalenia tejże opłaty, wskazując, że postępowanie dotyczące opłaty generuje koszty m.in. rzeczoznawców, obsługi administracyjnej, obsługi prawniczej, że często przekraczając samą wartość naliczanej opłaty. Utrzymywanie systemu opłaty adiacenckiej jest ekonomicznie nieefektywne. </w:t>
      </w:r>
    </w:p>
    <w:p w14:paraId="03637B24"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Ponadto w pkt 4 wskazują na tzw. efekt mrożący i konfliktogenny. Obowiązująca opłata zniechęca mieszkańców do dokonywania podziałów nieruchomości, inwestowania na terenie gminy. Powoduje on też liczne spory konflikty społeczne, co negatywnie wpływa na relacje mieszkańców z władzami gminy, jak również wpływa negatywnie oczywiście na postrzeganie samorządu jako społeczności lokalnej. </w:t>
      </w:r>
    </w:p>
    <w:p w14:paraId="1A77CFC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W pkt 5 mieszkańcy wskazują na względy społeczne i interes publiczny wskazując, że gmina Raszyn jest gminą silnie zurbanizowaną o dużej aktywności inwestycyjnej, w tym aktywności inwestycyjnej osób fizycznych, które budują własne domy. Obciążenie ich opłatami </w:t>
      </w:r>
      <w:proofErr w:type="spellStart"/>
      <w:r w:rsidRPr="00D06EDD">
        <w:rPr>
          <w:rFonts w:ascii="Calibri" w:hAnsi="Calibri" w:cs="Calibri"/>
          <w:sz w:val="20"/>
          <w:szCs w:val="20"/>
        </w:rPr>
        <w:t>adiacenckimi</w:t>
      </w:r>
      <w:proofErr w:type="spellEnd"/>
      <w:r w:rsidRPr="00D06EDD">
        <w:rPr>
          <w:rFonts w:ascii="Calibri" w:hAnsi="Calibri" w:cs="Calibri"/>
          <w:sz w:val="20"/>
          <w:szCs w:val="20"/>
        </w:rPr>
        <w:t xml:space="preserve"> stoi sprzeczności z konstytucyjną zasadą sprawiedliwości społecznej oraz zasadą zrównoważonego rozwoju. W wielu gminach w Polsce, w tym również podwarszawskich, zrezygnowano z pobierania tej opłaty uznając, że jest ona społecznie niesprawiedliwa. W związku z tym mieszkańcy, którzy złożyli wniosek, wnoszą o niezwłoczne uchylenie wszystkich obowiązujących uchwał Rady Gminy Raszyn dotyczących ustalenia stawki procentowej opłaty adiacenckiej celem zaprzestania jej poboru. Podpisany ten </w:t>
      </w:r>
      <w:r w:rsidRPr="00D06EDD">
        <w:rPr>
          <w:rFonts w:ascii="Calibri" w:hAnsi="Calibri" w:cs="Calibri"/>
          <w:sz w:val="20"/>
          <w:szCs w:val="20"/>
        </w:rPr>
        <w:lastRenderedPageBreak/>
        <w:t xml:space="preserve">wniosek został przez bardzo dużą ilość mieszkańców. Ja w swoich tutaj dokumentach mam 354 osoby. Podpisany ten wniosek przez tą dużą liczbę mieszkańców wyraża potrzeby, oczekiwanie społeczności lokalnej, która liczy na rozpatrzenie z należytą powagą oraz zrozumienie. Szanowni Państwo, ja podjęłam czynności, zwróciłam się do Wójta gminy Raszyn z zapytaniem. Prosiłam o przesłanie danych co do liczby decyzji w sprawie ustalenia opłaty adiacenckiej wydanych w ostatnich 5 latach z rozbiciem na poszczególne lata, począwszy od roku 2020. I wskazuje, że w wyniku podziału nieruchomości dokonanego na wniosek właściciela lub użytkownika wieczystego, bo tak stanowi ustawa do 2024 roku nie wydawano decyzji administracyjnych. W 2025 roku natomiast wydano 10 decyzji. </w:t>
      </w:r>
    </w:p>
    <w:p w14:paraId="016B960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Zwróciłam się również z zapytaniem o liczbę decyzji w sprawie ustalenia opłaty adiacenckiej wydanych w ostatnich 5 latach po stworzeniu warunków do podłączenia nieruchomości do infrastruktury technicznej albo po stworzeniu warunków do korzystania z drogi, ponieważ gmina buduje sporo tych dróg. Ja otrzymałam taką odpowiedź od Pani Wójt, że w tych latach nie wydano decyzji. Ponadto zwróciłam się o zestawienie obowiązujących miejscowych planów przestrzennego, w których Rada Gminy uchwaliła opłatę planistyczną. To nie jest przedmiotem naszego dzisiejszego posiedzenia, niemniej jednak tutaj Pani Wójt odpowiedziała, my z Panem Przewodniczącym rozmawialiśmy jeszcze na temat opłaty planistycznej, która jest wyłączona z dzisiejszych obrad, natomiast wskazuje, że Pani Wójt odpowiedziała, że w żadnym z planów miejscowych Rada Gminy nie uchwaliła opłaty adiacenckiej. </w:t>
      </w:r>
    </w:p>
    <w:p w14:paraId="17679157"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Ponadto zwróciłam się no właśnie, a tutaj powinno być planistycznej. Dobrze, proszę Państwa, ale nie rozmawiajmy o planistycznej, bo mówimy o adiacenckiej, w związku... Dobrze. Proszę Państwa w pkt 3 prosiłam o zestawienie wysokości pobranych opłat </w:t>
      </w:r>
      <w:proofErr w:type="spellStart"/>
      <w:r w:rsidRPr="00D06EDD">
        <w:rPr>
          <w:rFonts w:ascii="Calibri" w:hAnsi="Calibri" w:cs="Calibri"/>
          <w:sz w:val="20"/>
          <w:szCs w:val="20"/>
        </w:rPr>
        <w:t>adiacenckich</w:t>
      </w:r>
      <w:proofErr w:type="spellEnd"/>
      <w:r w:rsidRPr="00D06EDD">
        <w:rPr>
          <w:rFonts w:ascii="Calibri" w:hAnsi="Calibri" w:cs="Calibri"/>
          <w:sz w:val="20"/>
          <w:szCs w:val="20"/>
        </w:rPr>
        <w:t xml:space="preserve"> na podstawie ostatecznych decyzji administracyjnych. Pytanie sformułowane w ten sposób, ponieważ zgodnie z art. 38 kodeksu postępowania administracyjnego decyzja jest ostateczna, jest to decyzja, od której nie przysługuje odwołanie w administracyjnym toku instancji. W związku z tym Pani Wójt odpowiedziała mi, że w wyniku podziału nieruchomości dokonanego na wniosek właściciela o stworzeniu warunków do podłączenia nieruchomości do urządzeń infrastruktury technicznej albo po stworzeniu warunków korzystania z uznawanej drogi wpływy na rzecz gminy Raszyn na dzień 26  sierpnia wynoszą 0, natomiast wpływy w wyniku na rzecz gminy Raszyn na dzień 26  sierpnia br. jakie gmina uzyskała w wyniku podziału nieruchomości dokonanego na wniosek właściciela lub użytkownika wieczystego wynoszą 326  493  zł 30  gr. Szanowni Państwo, ja przygotowałam tyle, jeżeli chodzi o dane, dlatego też prosiłabym Państwa w pierwszej kolejności oddam głos Pani Wójt z zapytaniem, jak ustosunkowuje się do wniosku mieszkańców. Kolejne w kolejności będę oddawała głos Państwu Radnym, natomiast później oddam głos mieszkańcom gminy. </w:t>
      </w:r>
    </w:p>
    <w:p w14:paraId="7B3F87AD"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Bogumiła Stępińska-Gniadek (Wójt Gminy) </w:t>
      </w:r>
    </w:p>
    <w:p w14:paraId="4F44F1B8"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Proszę Państwa, jeśli chodzi o kwestie dotyczące opłaty adiacenckiej, tutaj mieszkańcy w tym wniosku formułują coś takiego, posługują się takim zwrotem, że nie ma obligatoryjności uchwalenia przez Radę Gminy opłaty adiacenckiej, co jest nieprawdą, bo jest taka obligatoryjność. Rada Gminy zobligowana jest uchwalić opłata </w:t>
      </w:r>
      <w:proofErr w:type="spellStart"/>
      <w:r w:rsidRPr="00D06EDD">
        <w:rPr>
          <w:rFonts w:ascii="Calibri" w:hAnsi="Calibri" w:cs="Calibri"/>
          <w:sz w:val="20"/>
          <w:szCs w:val="20"/>
        </w:rPr>
        <w:t>adiacencką</w:t>
      </w:r>
      <w:proofErr w:type="spellEnd"/>
      <w:r w:rsidRPr="00D06EDD">
        <w:rPr>
          <w:rFonts w:ascii="Calibri" w:hAnsi="Calibri" w:cs="Calibri"/>
          <w:sz w:val="20"/>
          <w:szCs w:val="20"/>
        </w:rPr>
        <w:t xml:space="preserve"> i w naszej gminie taka opłata została uchwalona bodajże w 2008 roku. I pomimo uchwalenia tejże uchwały i pomimo powierzenia przez Radę Gminy wykonywania tej uchwały Wójtowi, przedmiotowa uchwała nie była... Przedmiotowa opłata nie była naliczana. Po analizie prawnej zaistniałej sytuacji, ja jako prawnik, zresztą też, bazując na opinii prawnej, zdecydowałam o naliczaniu przedmiotowej opłaty z racji tego, że nie jest prawdą, iż przedmiotowa opłata </w:t>
      </w:r>
      <w:proofErr w:type="spellStart"/>
      <w:r w:rsidRPr="00D06EDD">
        <w:rPr>
          <w:rFonts w:ascii="Calibri" w:hAnsi="Calibri" w:cs="Calibri"/>
          <w:sz w:val="20"/>
          <w:szCs w:val="20"/>
        </w:rPr>
        <w:t>adiacencka</w:t>
      </w:r>
      <w:proofErr w:type="spellEnd"/>
      <w:r w:rsidRPr="00D06EDD">
        <w:rPr>
          <w:rFonts w:ascii="Calibri" w:hAnsi="Calibri" w:cs="Calibri"/>
          <w:sz w:val="20"/>
          <w:szCs w:val="20"/>
        </w:rPr>
        <w:t xml:space="preserve"> ma charakter fakultatywny, jako że zgodnie z utrwalonym już w tej chwili orzecznictwem m.in. wyrokiem naczelnych sądów administracyjnych, jak i stanowiskiem Regionalnej Izby Obrachunkowej nie naliczanie tej opłaty jest niezgodne z przepisami prawa i rodzi tak naprawdę po stronie Wójta obowiązek naruszenia dyscypliny finansów publicznych. </w:t>
      </w:r>
    </w:p>
    <w:p w14:paraId="22F9F77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lastRenderedPageBreak/>
        <w:t xml:space="preserve">Ja tutaj przywołam m.in. Wyrok Naczelnego Sądu Administracyjnego z 8  maja 2018 roku, w którym to Naczelny Sąd Administracyjny stwierdził :ustalenie i pobór opłaty adiacenckiej ma charakter obligatoryjny, jest obowiązkiem organu sankcjonowanym odpowiedzialnością za naruszenie dyscypliny finansów publicznych i odstąpić od niej organ może wyłącznie wtedy, gdy koszty prowadzenia, w tym zakresie postępowania przewyższałyby wysokość samej opłaty. </w:t>
      </w:r>
    </w:p>
    <w:p w14:paraId="6A96442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W związku z tym proszę Państwa, zresztą ten pogląd jest potwierdzeniem wcześniejszego wyroku, zresztą 7 sędziów Naczelnego Sądu Administracyjnego z 2010 roku. W związku z tym proszę Państwa, ja w świetle obowiązujących przepisów prawa nie mam możliwości, skoro Rada Gminy podjęła uchwałę określającą wysokość opłaty adiacenckiej, przedmiotowej opłaty nie naliczać w sytuacji, gdy prowadzone postępowanie wyjaśniające wskazuje, iż dochodzi do wzrostu wartości nieruchomości. </w:t>
      </w:r>
    </w:p>
    <w:p w14:paraId="21C0618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Wskażę również, że takie stanowisko jest ugruntowane również przez Regionalną izbę Obrachunkową i również Najwyższą Izbę Kontroli kontrolującą poszczególne samorządy, gdzie zarówno orzecznicy Regionalnej Izby Obrachunkowej, jak i kontrolerzy Najwyższej Izby Kontroli wskazują, że nie pobieranie opłat </w:t>
      </w:r>
      <w:proofErr w:type="spellStart"/>
      <w:r w:rsidRPr="00D06EDD">
        <w:rPr>
          <w:rFonts w:ascii="Calibri" w:hAnsi="Calibri" w:cs="Calibri"/>
          <w:sz w:val="20"/>
          <w:szCs w:val="20"/>
        </w:rPr>
        <w:t>adiacenckich</w:t>
      </w:r>
      <w:proofErr w:type="spellEnd"/>
      <w:r w:rsidRPr="00D06EDD">
        <w:rPr>
          <w:rFonts w:ascii="Calibri" w:hAnsi="Calibri" w:cs="Calibri"/>
          <w:sz w:val="20"/>
          <w:szCs w:val="20"/>
        </w:rPr>
        <w:t xml:space="preserve"> przez Wójta, Burmistrza czy Prezydenta pomimo istniejącej uchwały Rady Gminy jest naruszeniem dyscypliny finansów publicznych. Również orzecznictwo aktualnie i stanowisko Regionalnej Izby Obrachunkowej jest też takie, że uchwalanie opłat </w:t>
      </w:r>
      <w:proofErr w:type="spellStart"/>
      <w:r w:rsidRPr="00D06EDD">
        <w:rPr>
          <w:rFonts w:ascii="Calibri" w:hAnsi="Calibri" w:cs="Calibri"/>
          <w:sz w:val="20"/>
          <w:szCs w:val="20"/>
        </w:rPr>
        <w:t>adiacenckich</w:t>
      </w:r>
      <w:proofErr w:type="spellEnd"/>
      <w:r w:rsidRPr="00D06EDD">
        <w:rPr>
          <w:rFonts w:ascii="Calibri" w:hAnsi="Calibri" w:cs="Calibri"/>
          <w:sz w:val="20"/>
          <w:szCs w:val="20"/>
        </w:rPr>
        <w:t xml:space="preserve"> przez Radę Gminy w wysokości, bo niektóre samorządy próbowały jakby zrealizować dyspozycje ustawową, określając opłatę </w:t>
      </w:r>
      <w:proofErr w:type="spellStart"/>
      <w:r w:rsidRPr="00D06EDD">
        <w:rPr>
          <w:rFonts w:ascii="Calibri" w:hAnsi="Calibri" w:cs="Calibri"/>
          <w:sz w:val="20"/>
          <w:szCs w:val="20"/>
        </w:rPr>
        <w:t>adiacencką</w:t>
      </w:r>
      <w:proofErr w:type="spellEnd"/>
      <w:r w:rsidRPr="00D06EDD">
        <w:rPr>
          <w:rFonts w:ascii="Calibri" w:hAnsi="Calibri" w:cs="Calibri"/>
          <w:sz w:val="20"/>
          <w:szCs w:val="20"/>
        </w:rPr>
        <w:t xml:space="preserve"> na niskim poziomie nawet 0%, wskazują, że taka uchwała jest nieważna. I w trybie nadzorczym jest uchylana. </w:t>
      </w:r>
    </w:p>
    <w:p w14:paraId="6C6B6DE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Również bardzo niski, procentowo określony poziom opłaty adiacenckiej wskazywany jest jako omijanie przepisów prawa i czynienie opłaty adiacenckiej jako iluzoryczną. Natomiast proszę Państwa no, to już jest po stronie Rady Gminy określenie procentowo wysokości opłaty adiacenckiej, aktualnie ona wynosi 30% i taka no, ja jestem zobligowana jako Wójt taką opłatę w przypadku, gdy postępowanie wyjaśniający wskazuje, że dochodzi do wzrostu wartości nieruchomości pobierać, natomiast no jakby rolą Rady Gminy jest ewentualnie zmiana przedmiotowej uchwały. Jeżeli Państwo widzicie taką możliwość, np. obniżenie w jakiś sposób procentowego poziomu opłaty adiacenckiej, natomiast to nie jest moja kompetencja jako Wójta. </w:t>
      </w:r>
    </w:p>
    <w:p w14:paraId="7065527F"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7A1AC8E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Proszę Pana Jarosław Aranowski. </w:t>
      </w:r>
    </w:p>
    <w:p w14:paraId="7099F5A5"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Jarosław Aranowski (Przewodniczący Rady) </w:t>
      </w:r>
    </w:p>
    <w:p w14:paraId="5D71AFE7"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Dzień dobry Państwu, ja chciałbym jakby w uzupełnieniu tego, co powiedziała Pani Wójt, poinformować, że wspólnie z Panią Teresą wystąpiliśmy do Pani Mecenas również o opinię prawną. Pani Teresa zadała 2 konkretne pytania, Pani Teresa zadała 2 konkretne pytania pierwsze, czy Wójt posiada obowiązek prawny wynikający z prawa miejscowego, naliczania i pobierania opłat </w:t>
      </w:r>
      <w:proofErr w:type="spellStart"/>
      <w:r w:rsidRPr="00D06EDD">
        <w:rPr>
          <w:rFonts w:ascii="Calibri" w:hAnsi="Calibri" w:cs="Calibri"/>
          <w:sz w:val="20"/>
          <w:szCs w:val="20"/>
        </w:rPr>
        <w:t>adiacenckich</w:t>
      </w:r>
      <w:proofErr w:type="spellEnd"/>
      <w:r w:rsidRPr="00D06EDD">
        <w:rPr>
          <w:rFonts w:ascii="Calibri" w:hAnsi="Calibri" w:cs="Calibri"/>
          <w:sz w:val="20"/>
          <w:szCs w:val="20"/>
        </w:rPr>
        <w:t xml:space="preserve">, a w wyniku podziału nieruchomości dokonano na wniosek właściciela użytkownika wieczystego, b po stworzeniu warunków do podłączenia nieruchomości do urządzeń infrastruktury technicznej albo po stworzeniu warunków do korzystania z budowanej drogi. To było wczoraj późnym wieczorem na sieci, rano nawet Pani Mecenas odpowiedziała, ja w tej chwili przed chwilą zamieściłem to Państwu Radnym w materiałach na </w:t>
      </w:r>
      <w:proofErr w:type="spellStart"/>
      <w:r w:rsidRPr="00D06EDD">
        <w:rPr>
          <w:rFonts w:ascii="Calibri" w:hAnsi="Calibri" w:cs="Calibri"/>
          <w:sz w:val="20"/>
          <w:szCs w:val="20"/>
        </w:rPr>
        <w:t>eSesji</w:t>
      </w:r>
      <w:proofErr w:type="spellEnd"/>
      <w:r w:rsidRPr="00D06EDD">
        <w:rPr>
          <w:rFonts w:ascii="Calibri" w:hAnsi="Calibri" w:cs="Calibri"/>
          <w:sz w:val="20"/>
          <w:szCs w:val="20"/>
        </w:rPr>
        <w:t xml:space="preserve">, ale ponieważ co mieszkańcy, pozwolę sobie odczytać. </w:t>
      </w:r>
    </w:p>
    <w:p w14:paraId="6D761F96"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Zgodnie z art. 98 ust. 1 ustawy z dnia 21  sierpnia 1997 roku o gospodarce nieruchomościami, jeżeli w wyniku podziału nieruchomości dokonanego na wniosek właściciela użytkownika wieczystego, który wniósł opłaty roczne za cały okres użytkowania tego prawa, wzrośnie jej wartość Wójt, Burmistrz albo Prezydent Miasta może ustalić w </w:t>
      </w:r>
      <w:r w:rsidRPr="00D06EDD">
        <w:rPr>
          <w:rFonts w:ascii="Calibri" w:hAnsi="Calibri" w:cs="Calibri"/>
          <w:sz w:val="20"/>
          <w:szCs w:val="20"/>
        </w:rPr>
        <w:lastRenderedPageBreak/>
        <w:t xml:space="preserve">drodze decyzji opłaty </w:t>
      </w:r>
      <w:proofErr w:type="spellStart"/>
      <w:r w:rsidRPr="00D06EDD">
        <w:rPr>
          <w:rFonts w:ascii="Calibri" w:hAnsi="Calibri" w:cs="Calibri"/>
          <w:sz w:val="20"/>
          <w:szCs w:val="20"/>
        </w:rPr>
        <w:t>adiacencką</w:t>
      </w:r>
      <w:proofErr w:type="spellEnd"/>
      <w:r w:rsidRPr="00D06EDD">
        <w:rPr>
          <w:rFonts w:ascii="Calibri" w:hAnsi="Calibri" w:cs="Calibri"/>
          <w:sz w:val="20"/>
          <w:szCs w:val="20"/>
        </w:rPr>
        <w:t xml:space="preserve"> z tego tytułu. Zgodnie z art. 145 ust. 1 wyżej wymienionej ustawy Wójt, Burmistrz albo Prezydent Miasta może w drodze decyzji ustalić opłatę </w:t>
      </w:r>
      <w:proofErr w:type="spellStart"/>
      <w:r w:rsidRPr="00D06EDD">
        <w:rPr>
          <w:rFonts w:ascii="Calibri" w:hAnsi="Calibri" w:cs="Calibri"/>
          <w:sz w:val="20"/>
          <w:szCs w:val="20"/>
        </w:rPr>
        <w:t>adiacencką</w:t>
      </w:r>
      <w:proofErr w:type="spellEnd"/>
      <w:r w:rsidRPr="00D06EDD">
        <w:rPr>
          <w:rFonts w:ascii="Calibri" w:hAnsi="Calibri" w:cs="Calibri"/>
          <w:sz w:val="20"/>
          <w:szCs w:val="20"/>
        </w:rPr>
        <w:t xml:space="preserve"> każdorazowo po stworzeniu warunków do podłączenia nieruchomości do poszczególnych urządzeń infrastruktury technicznej albo po stworzeniu warunków do korzystania z wybudowanej drogi. Z literalnego brzmienia wyżej wymienionych przepisów dotyczącego opłaty adiacenckiej wynika, że Wójt, Burmistrz albo Prezydent Miasta może ustalić w drodze decyzji opłaty </w:t>
      </w:r>
      <w:proofErr w:type="spellStart"/>
      <w:r w:rsidRPr="00D06EDD">
        <w:rPr>
          <w:rFonts w:ascii="Calibri" w:hAnsi="Calibri" w:cs="Calibri"/>
          <w:sz w:val="20"/>
          <w:szCs w:val="20"/>
        </w:rPr>
        <w:t>adiacencką</w:t>
      </w:r>
      <w:proofErr w:type="spellEnd"/>
      <w:r w:rsidRPr="00D06EDD">
        <w:rPr>
          <w:rFonts w:ascii="Calibri" w:hAnsi="Calibri" w:cs="Calibri"/>
          <w:sz w:val="20"/>
          <w:szCs w:val="20"/>
        </w:rPr>
        <w:t xml:space="preserve">, jednakże z analizy orzecznictwa organów kontroli finansowej oraz sądów administracyjnych wynika wniosek, że ustalenie, i pobór tej opłaty ma jednak charakter obligatoryjny, jest obowiązkiem organu. </w:t>
      </w:r>
    </w:p>
    <w:p w14:paraId="67A6A23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Taki pogląd wyraził naczelny Sąd Administracyjnej w wyroku z 8  maja 2018 roku. Ustalenie, i pobór opłaty adiacenckiej ma charakter obligatoryjny, jest obowiązkiem organu sankcjonowanym odpowiedzialnością za naruszenie dyscypliny finansów publicznych i odstąpi od niej organ może wyłącznie wtedy, gdy koszty prowadzenia w tym zakresie postępowania przewyższyłyby wysokość samej opłaty. Pogląd ten stanowi potwierdzenie poprzedniej już wyraźnego stanowiska NSA w wyroku z dnia NSA 1 stycznia 2010 roku. To jest to samo, co Pani Wójt w sumie czytała, który stwierdzono, że mimo iż w art.  98a ustęp użyto określenia, że organ może ustalić opłatę, to jednak w istocie oznacza to, że jest on zobowiązany do jej wymierzenia, chyba że istnieją uzasadnione powody odstąpienia od jej nałożenia, np. gdy wzrost wartości nieruchomości jest tak niewielki, że koszty postępowania mogą być wyższe niż należna opłata, tutaj chciałbym zwrócić uwagę, że to jest tylko jeden z tych wymienionych powodów. </w:t>
      </w:r>
    </w:p>
    <w:p w14:paraId="7EA936C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może być ważne potem w dyskusji. Potwierdzenie takiej interpretacji znaleźć można również w orzecznictwie Izb Obrachunkowych, w którym wskazuje się na obowiązek ustalenia i dochodzenia przez jednostki sektora finansów publicznych przypadających im należności pieniężnych, np. RIO w Poznaniu 13 październik 2022, Rio w Łodzi 20  czerwiec 2024. Organy te wskazują, że zgodnie z art. 4 ust. 1 pkt 2 litery f ustawy z 13  listopada 2003 roku o dochodach jednostek samorządu terytorialnego źródłem dochodów własnych gminy są wpływy z opłat innych niż wymienione w art. 4 ust. 1 pkt 2 litery A do E. Uiszczane na podstawie odrębnych przepisów, a do takich opłat zalicza się opłata </w:t>
      </w:r>
      <w:proofErr w:type="spellStart"/>
      <w:r w:rsidRPr="00D06EDD">
        <w:rPr>
          <w:rFonts w:ascii="Calibri" w:hAnsi="Calibri" w:cs="Calibri"/>
          <w:sz w:val="20"/>
          <w:szCs w:val="20"/>
        </w:rPr>
        <w:t>adiacencka</w:t>
      </w:r>
      <w:proofErr w:type="spellEnd"/>
      <w:r w:rsidRPr="00D06EDD">
        <w:rPr>
          <w:rFonts w:ascii="Calibri" w:hAnsi="Calibri" w:cs="Calibri"/>
          <w:sz w:val="20"/>
          <w:szCs w:val="20"/>
        </w:rPr>
        <w:t xml:space="preserve">. Z kolei z art. 42 ust. 5 ustawy z 27  sierpnia 2009 roku o finansach publicznych wynika, że jednostki sektora finansów publicznych są obowiązane do ustalania przepadających im należności pieniężnych, w tym mających charakter cywilnoprawnych oraz terminowego podejmowania w stosunku do zobowiązanych czynności zmierzających do wykonania zobowiązania. Wobec tego w ocenie organów kontroli wypadku ziszczenia się przesłanek przewidzianych ustawą o gospodarce nieruchomościami mają na uwadze obowiązek dbałość o dochody, dbałości... </w:t>
      </w:r>
    </w:p>
    <w:p w14:paraId="3CA819C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Mając na uwadze obowiązek dbałości o dochody gminy, uwzględnić winno się wszystkie ich możliwe źródła, z czego wynika, że opłatę </w:t>
      </w:r>
      <w:proofErr w:type="spellStart"/>
      <w:r w:rsidRPr="00D06EDD">
        <w:rPr>
          <w:rFonts w:ascii="Calibri" w:hAnsi="Calibri" w:cs="Calibri"/>
          <w:sz w:val="20"/>
          <w:szCs w:val="20"/>
        </w:rPr>
        <w:t>adiacencką</w:t>
      </w:r>
      <w:proofErr w:type="spellEnd"/>
      <w:r w:rsidRPr="00D06EDD">
        <w:rPr>
          <w:rFonts w:ascii="Calibri" w:hAnsi="Calibri" w:cs="Calibri"/>
          <w:sz w:val="20"/>
          <w:szCs w:val="20"/>
        </w:rPr>
        <w:t xml:space="preserve"> winno się ustalić i pobierać. Tyle. Pani mecenas jeszcze dopytałem w 1 kwestii, mianowicie chodziło mi o różnicowanie tych opłat. Pani Mecenas odpowiedziała, że w takiej sytuacji, kiedy są, bo tak jak tutaj padło, ta opłata jest generalnie społecznie nie do końca sprawiedliwa, prawda. Są różne poziomy zamożności mieszkańców. 1 może być stać na zapłacenie takiej opłaty, drugiego niekoniecznie. I tutaj Pani Mecenas nie odpowiedziała, że art. 147 WGN opłata </w:t>
      </w:r>
      <w:proofErr w:type="spellStart"/>
      <w:r w:rsidRPr="00D06EDD">
        <w:rPr>
          <w:rFonts w:ascii="Calibri" w:hAnsi="Calibri" w:cs="Calibri"/>
          <w:sz w:val="20"/>
          <w:szCs w:val="20"/>
        </w:rPr>
        <w:t>adiacencka</w:t>
      </w:r>
      <w:proofErr w:type="spellEnd"/>
      <w:r w:rsidRPr="00D06EDD">
        <w:rPr>
          <w:rFonts w:ascii="Calibri" w:hAnsi="Calibri" w:cs="Calibri"/>
          <w:sz w:val="20"/>
          <w:szCs w:val="20"/>
        </w:rPr>
        <w:t xml:space="preserve"> może być na wniosek właściciela nieruchomości rozłożona na raty roczne, płatne w okresie do 10 lat. Warunki rozłożenia na raty określa się w decyzji o ustaleniu opłaty. </w:t>
      </w:r>
    </w:p>
    <w:p w14:paraId="17F105D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Należność gminy z tego tytułu podlega zabezpieczeniu, w tym przez ustanowienie hipoteki. Decyzja o ustaleniu opłaty adiacenckiej stanowi postawę wpisu do księgi wieczystej. I drugie raty, o których mowa w ust. 1 podlegają oprocentowaniu przy stosowaniu stopy procentowej równej stopie redyskonta w </w:t>
      </w:r>
      <w:proofErr w:type="spellStart"/>
      <w:r w:rsidRPr="00D06EDD">
        <w:rPr>
          <w:rFonts w:ascii="Calibri" w:hAnsi="Calibri" w:cs="Calibri"/>
          <w:sz w:val="20"/>
          <w:szCs w:val="20"/>
        </w:rPr>
        <w:t>eksli</w:t>
      </w:r>
      <w:proofErr w:type="spellEnd"/>
      <w:r w:rsidRPr="00D06EDD">
        <w:rPr>
          <w:rFonts w:ascii="Calibri" w:hAnsi="Calibri" w:cs="Calibri"/>
          <w:sz w:val="20"/>
          <w:szCs w:val="20"/>
        </w:rPr>
        <w:t xml:space="preserve"> stosowanych przez Narodowy Bank Polski. Jeszcze 1 artykuł z tej ustawy art. 1 4 8 ust. 1 do ulg w spłacie oraz umorzenia należności z </w:t>
      </w:r>
      <w:r w:rsidRPr="00D06EDD">
        <w:rPr>
          <w:rFonts w:ascii="Calibri" w:hAnsi="Calibri" w:cs="Calibri"/>
          <w:sz w:val="20"/>
          <w:szCs w:val="20"/>
        </w:rPr>
        <w:lastRenderedPageBreak/>
        <w:t xml:space="preserve">tytułu opłaty adiacenckiej stosuje przepisy ustawy z dnia 27  sierpnia 2009 roku o finansach publicznych. Więc jakieś ulgi jednak istnienia, tylko trzeba tę ustawę przeanalizować. Tyle od Pani Mecenas. Dziękuję. </w:t>
      </w:r>
    </w:p>
    <w:p w14:paraId="1478CA57"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78F733E8"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Dobrze. Szanowni Państwo, teraz rozpoczną dyskusję, Radni. Natomiast ja jako Przewodnicząca wyrażę swoją opinię. Oczywiście zawsze popieram wnioski mieszkańców. Natomiast przestrzeganie prawa jest priorytetem. Ja absolutnie tutaj wszystkie te interpretacje zgodne z prawem zostały wybrzmiały. Natomiast ja mam pytanie jedno i zasadnicze do Pani Wójt, która posiada inicjatywę uchwałodawczą. Natomiast wnioski mieszkańców, gdzie jest to opłata i uzasadnienie, jest przekonujące, bo też 30%, więc to jest maksymalna opłata, jeżeli chodzi o porównanie przepisu i to, co jest w naszej uchwale, czy istnieje wobec tego wg Pani Wójt zasadność obniżenia tej opłaty i czy Pani mogłaby przygotować projekt uchwały, która oczywiście Rada Gminy może w sposób wg własnego uznania zmienić, poprawić lub w ogóle nie poddać pod głosowanie, znaczy poddać pod głosowanie na pewno, jak Pani to musi poddać, ale decyzja może być różna. </w:t>
      </w:r>
    </w:p>
    <w:p w14:paraId="3E8F565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Jakie jest stanowisko w tej sprawie? </w:t>
      </w:r>
    </w:p>
    <w:p w14:paraId="1BF072F8"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Bogumiła Stępińska-Gniadek (Wójt Gminy) </w:t>
      </w:r>
    </w:p>
    <w:p w14:paraId="7277576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Znaczy proszę Państwa, poziom tej opłaty uchwalacie Państwo. No ja mogę oczywiście przygotować Państwu projekt uchwały dotyczący zmiany wysokości opłaty adiacenckiej zostawiając Państwu, nie wiem puste miejsce i Państwo możecie sobie zaproponować tak. Natomiast to jest tak jak wskazywałam, też kwestia taka, że Państwo mają w wyniku podziału wzrost wartości nieruchomości, to też nie jest, że oczywiście mamy różne sytuacje, że osób nie stać, ale też mamy deweloperów, którzy przychodzą do nas i dokonują takich podziałów. I tak naprawdę ta opłata </w:t>
      </w:r>
      <w:proofErr w:type="spellStart"/>
      <w:r w:rsidRPr="00D06EDD">
        <w:rPr>
          <w:rFonts w:ascii="Calibri" w:hAnsi="Calibri" w:cs="Calibri"/>
          <w:sz w:val="20"/>
          <w:szCs w:val="20"/>
        </w:rPr>
        <w:t>adiacencka</w:t>
      </w:r>
      <w:proofErr w:type="spellEnd"/>
      <w:r w:rsidRPr="00D06EDD">
        <w:rPr>
          <w:rFonts w:ascii="Calibri" w:hAnsi="Calibri" w:cs="Calibri"/>
          <w:sz w:val="20"/>
          <w:szCs w:val="20"/>
        </w:rPr>
        <w:t xml:space="preserve"> jest pewną jakby rekompensatą dla gminy, która potem związana jest chociażby z tym, że gmina buduje drogi. Także proszę Państwa też trzeba patrzeć na te kwestie od strony gminy i na budżet gminy w sposób pewien racjonalny, bo oczekiwania przy podziałach nieruchomości, gdzie my jako gmina bardzo często wypłacamy wysokie odszkodowania też, bo w grę wchodzi budowa dróg, mamy ZRID itd. i to są naprawdę bardzo wysokie odszkodowania i wysokie koszty. Potem są oczekiwania związane z budową dróg, budową kanalizacji, budową wodociągów i te koszty również ponosimy, proszę Państwa wszyscy jako gmina, także no też trzeba patrzeć na to od strony budżetu, w sposób wydaje mi się taki racjonalny. Tak, jeśli mówimy o tej sprawiedliwości, to też patrzmy również na finanse gminy. </w:t>
      </w:r>
    </w:p>
    <w:p w14:paraId="6760026C"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6949CF8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Szanowni Państwo, absolutnie tutaj każdy z nas, Radnych jako Przewodnicząca i każdy z Radnych patrzy właśnie pod względem nie tylko poszczególnego mieszkańca, jak również dobra społeczności lokalnej uważam, że przy dyskusji, dobrej woli można wszystko rozstrzygnąć, bo wiem, że inne gminy wprowadzały opłaty partycypacyjne, jeżeli chodzi o deweloperów, są takie uchwały nie wiem właśnie, czy ościenne, ale wiem, że w niektórych gminach są opłaty partycypacyjne i deweloperzy powinni uczestniczyć. Absolutnie powinni uczestniczyć w tym. I podpisuje się pod tym, bo dbałość o budżet jest naszym obowiązkiem, jako Radnego. Natomiast podpisuje się również za wnioskiem mieszkańców. Uważam, że jeżeli my mamy maksymalną opłatę i to, co pisali tutaj mieszkańcy, podnosili w krótkim piśmie. Jednak zasadność szeregu tutaj, że tak powiem, punktów, względy społeczne, interes publiczne, efekt mrożący, konfliktogenny, koszty administracyjne, obciążenie finansowe mieszkańców. No to czasami jest tak, że przecież ludzie dzielą pole np. mają troje dzieci i dzielą to pole na 3 dając darowiznę na rzecz każdego dziecka. No to w tych przypadkach jak najbardziej są względy społeczne, no i nadmierne obciążenie finansowe przy opłacie, </w:t>
      </w:r>
      <w:r w:rsidRPr="00D06EDD">
        <w:rPr>
          <w:rFonts w:ascii="Calibri" w:hAnsi="Calibri" w:cs="Calibri"/>
          <w:sz w:val="20"/>
          <w:szCs w:val="20"/>
        </w:rPr>
        <w:lastRenderedPageBreak/>
        <w:t xml:space="preserve">wzrostu wartości nieruchomości, bo tutaj przypomnę, wskazuje, że była zrozumienie, że to nie chodzi o nic innego jak wzrost wartości nieruchomości. </w:t>
      </w:r>
    </w:p>
    <w:p w14:paraId="4FAAAC1B"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Więc takie jest moje zdanie, zapraszam do dyskusji Radnych. Pierwszy zgłosił się Pan Zbigniew Tokarz. Oddaję panu głos. </w:t>
      </w:r>
    </w:p>
    <w:p w14:paraId="619967A4"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Zbigniew Tokarz (Radny) </w:t>
      </w:r>
    </w:p>
    <w:p w14:paraId="5529E4A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Dzień dobry, witam Państwa serdecznie. Rzeczywiście, tak jak Pani Wójt stwierdziła. W 2008 roku została podjęta taka uchwała o właśnie tej opłatach </w:t>
      </w:r>
      <w:proofErr w:type="spellStart"/>
      <w:r w:rsidRPr="00D06EDD">
        <w:rPr>
          <w:rFonts w:ascii="Calibri" w:hAnsi="Calibri" w:cs="Calibri"/>
          <w:sz w:val="20"/>
          <w:szCs w:val="20"/>
        </w:rPr>
        <w:t>adiacenckich</w:t>
      </w:r>
      <w:proofErr w:type="spellEnd"/>
      <w:r w:rsidRPr="00D06EDD">
        <w:rPr>
          <w:rFonts w:ascii="Calibri" w:hAnsi="Calibri" w:cs="Calibri"/>
          <w:sz w:val="20"/>
          <w:szCs w:val="20"/>
        </w:rPr>
        <w:t xml:space="preserve"> z uwagi na zalecenia pokontrolne Najwyższej Izby Kontroli. Rzeczywiście przez te lata nie była ona pobierana. Pozwoliłem sobie przejrzeć kilka wyroków sądów administracyjnych i w uzasadnieniu jednego z nich jest napisane, że opłata </w:t>
      </w:r>
      <w:proofErr w:type="spellStart"/>
      <w:r w:rsidRPr="00D06EDD">
        <w:rPr>
          <w:rFonts w:ascii="Calibri" w:hAnsi="Calibri" w:cs="Calibri"/>
          <w:sz w:val="20"/>
          <w:szCs w:val="20"/>
        </w:rPr>
        <w:t>adiacencka</w:t>
      </w:r>
      <w:proofErr w:type="spellEnd"/>
      <w:r w:rsidRPr="00D06EDD">
        <w:rPr>
          <w:rFonts w:ascii="Calibri" w:hAnsi="Calibri" w:cs="Calibri"/>
          <w:sz w:val="20"/>
          <w:szCs w:val="20"/>
        </w:rPr>
        <w:t xml:space="preserve"> jest obowiązkową daniną, którą właściciele nieruchomości muszą uiścić, gdy ich majątek zyskuje na wartości w wyniku działań publicznych. Oczywiście zgadzam się, że gmina musi pobierać podatki, bo z tego żyje, z tego są tworzone inwestycje. I o ile podatek </w:t>
      </w:r>
      <w:proofErr w:type="spellStart"/>
      <w:r w:rsidRPr="00D06EDD">
        <w:rPr>
          <w:rFonts w:ascii="Calibri" w:hAnsi="Calibri" w:cs="Calibri"/>
          <w:sz w:val="20"/>
          <w:szCs w:val="20"/>
        </w:rPr>
        <w:t>adiacencki</w:t>
      </w:r>
      <w:proofErr w:type="spellEnd"/>
      <w:r w:rsidRPr="00D06EDD">
        <w:rPr>
          <w:rFonts w:ascii="Calibri" w:hAnsi="Calibri" w:cs="Calibri"/>
          <w:sz w:val="20"/>
          <w:szCs w:val="20"/>
        </w:rPr>
        <w:t xml:space="preserve">, jeśli chodzi o opłatę </w:t>
      </w:r>
      <w:proofErr w:type="spellStart"/>
      <w:r w:rsidRPr="00D06EDD">
        <w:rPr>
          <w:rFonts w:ascii="Calibri" w:hAnsi="Calibri" w:cs="Calibri"/>
          <w:sz w:val="20"/>
          <w:szCs w:val="20"/>
        </w:rPr>
        <w:t>adiacencką</w:t>
      </w:r>
      <w:proofErr w:type="spellEnd"/>
      <w:r w:rsidRPr="00D06EDD">
        <w:rPr>
          <w:rFonts w:ascii="Calibri" w:hAnsi="Calibri" w:cs="Calibri"/>
          <w:sz w:val="20"/>
          <w:szCs w:val="20"/>
        </w:rPr>
        <w:t xml:space="preserve"> z tytułu budowy infrastruktury, jest jak najbardziej zasadna, bo gmina tutaj jakby te działania publiczne wykazuje. Natomiast jeśli chodzi o podziały, no nie do końca, bo tutaj jaki udział ma gmina, że byś sobie dzieli grunt od wyroku sądu administracyjnego, czy tam też, że w sprawie ustalenia opłaty adiacenckiej związanej z podziałem nieruchomości istotne jest to, aby wzrost wartości nieruchomości wykazany przez biegłego był wynikiem wyłącznie podziału, a nie efektem jakichkolwiek innych okoliczności. </w:t>
      </w:r>
    </w:p>
    <w:p w14:paraId="4334DD77"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Wyłącznie wielkość, nowopowstałych działek powinna mieć znaczenie ekonomiczne, są korzystniejsze gospodarczo do użytkowania, a co za tym idzie możliwe jest uzyskanie wyższej ceny niż w przypadku działki dużej. Szanowni Państwo, chcę przypomnieć, że gmina pobiera, jeśli chodzi o ustawę o dochodach jednostek samorządu terytorialnego przy obrocie nieruchomości, podatek od czynności cywilnoprawnych, więc to też jest jakiś dochód gminy. </w:t>
      </w:r>
    </w:p>
    <w:p w14:paraId="5E20E41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Dziękuję. </w:t>
      </w:r>
    </w:p>
    <w:p w14:paraId="2EDA1EBE"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Bogumiła Stępińska-Gniadek (Wójt Gminy) </w:t>
      </w:r>
    </w:p>
    <w:p w14:paraId="00DA2C34"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Mogę się odnieść. Ja tylko chciałabym wskazać, że słusznie tutaj Pan wskazuje, że opłata jest pobierana tylko, gdy mamy wzrost tejże wartości. I oczywiście tak jest, bo my, jakby wszczynając postępowanie w sprawie naliczenia opłaty adiacenckiej, tak jak wskazywałam, no przepisy tutaj są jednoznaczne, że takie postępowanie muszę prowadzić, to dysponujemy 15 opiniami różnych podziałów, gdzie rzeczoznawca nie wykazał wzrostu wartości, według postępowania nie były wszczynane tak, postępowania były wszczynane tylko wtedy, gdy doszło do wzrostu tej wartości. </w:t>
      </w:r>
    </w:p>
    <w:p w14:paraId="4CDE7DD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Tak. </w:t>
      </w:r>
    </w:p>
    <w:p w14:paraId="0E8D73E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Tutaj rzeczoznawca zawsze określa, czy dochodzi czy nie dochodzi. Tak jak powiedziałam, jest 15 opinii rzeczoznawców. </w:t>
      </w:r>
    </w:p>
    <w:p w14:paraId="63A3191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Już nie działa, jest 15 opinii rzeczoznawców, którzy wskazują, że przy tych konkretnych podziałach nie ma wzrostu. </w:t>
      </w:r>
    </w:p>
    <w:p w14:paraId="030744FB"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Zbigniew Tokarz (Radny) </w:t>
      </w:r>
    </w:p>
    <w:p w14:paraId="48EE03A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Czy ma Pani Wójt wiedzy, jaką metodologią posługują się rzeczoznawca właśnie w przypadku w przypadku naliczenia opłaty adiacenckiej z tytułu podziału. Bo być może biorą pod uwagę, że jest infrastruktura, a to nie powinno być miejsca w tym przypadku. </w:t>
      </w:r>
    </w:p>
    <w:p w14:paraId="6E103ABF"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lastRenderedPageBreak/>
        <w:t xml:space="preserve">Bogumiła Stępińska-Gniadek (Wójt Gminy) </w:t>
      </w:r>
    </w:p>
    <w:p w14:paraId="7FAAB0F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Nie, to absolutnie nie jest. To jest bardzo wnikliwie tutaj, znaczy pod wnikliwą kontrolą referatu GNR, tutaj Pani Katarzyna Karwowska bardzo jednoznacznie tutaj określa to wszystkie wytyczne i parametry, że absolutnie nie jest brana pod uwagę kwestia dotycząca wzrostu infrastruktury. W ogóle kwestia wzrostu infrastruktury jest kwestią trudniejszą. Zresztą, jak Państwo widzieliście, nie naliczona została, ale to nie wynika z tego, że nie ma, po prostu oszacowanie tego i określenie jest po prostu trudniejsze. I tak naprawdę dopiero teraz będą uruchamiane postępowania dotyczące tej opłaty z tytułu budowy infrastruktury. </w:t>
      </w:r>
    </w:p>
    <w:p w14:paraId="5254C0A3"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Zbigniew Tokarz (Radny) </w:t>
      </w:r>
    </w:p>
    <w:p w14:paraId="186F084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Dziękuję bardzo. </w:t>
      </w:r>
    </w:p>
    <w:p w14:paraId="769C73B0"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6B0F0B1D"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Pan Andrzej Zaręba. </w:t>
      </w:r>
    </w:p>
    <w:p w14:paraId="3B2A5232"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Zaręba (Radny) </w:t>
      </w:r>
    </w:p>
    <w:p w14:paraId="61A008FA"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Pani Przewodnicząca, Szanowni Państwo, tutaj Pan Zbigniew Tokarz podjął właściwie meritum całej sprawy, czyli jakby potwierdzając przy podziale nieruchomości wzrost wartości z tego tytułu i ten podział nieruchomości, jeśli wchodzi o wkład nakładów gminy i właściwie znikomy. On tylko dotyczy wydania decyzji administracyjnej, decyzji podziałowej. W związku z tym gmina tutaj nie ponosi żadnych wielkich nakładów i kosztów, w związku z tym właściwie czemu ma czerpać z tego tytułu dochody od właścicieli nieruchomości. Zważywszy na to, że tak jak tutaj, powtórzę tutaj za słowami Pana Zbigniewa, i tak dany właściciel później płaci stosowną daninę w postaci podatków, podatków od czynności cywilnoprawnych czy też podatku dochodowego. I to jest bezsporny element, że opłata </w:t>
      </w:r>
      <w:proofErr w:type="spellStart"/>
      <w:r w:rsidRPr="00D06EDD">
        <w:rPr>
          <w:rFonts w:ascii="Calibri" w:hAnsi="Calibri" w:cs="Calibri"/>
          <w:sz w:val="20"/>
          <w:szCs w:val="20"/>
        </w:rPr>
        <w:t>adiacencka</w:t>
      </w:r>
      <w:proofErr w:type="spellEnd"/>
      <w:r w:rsidRPr="00D06EDD">
        <w:rPr>
          <w:rFonts w:ascii="Calibri" w:hAnsi="Calibri" w:cs="Calibri"/>
          <w:sz w:val="20"/>
          <w:szCs w:val="20"/>
        </w:rPr>
        <w:t xml:space="preserve">, która wynika z podziału nieruchomości, jest opłatą, która jest zupełnie tylko i wyłącznie w jaki sposób zasilającą budżet gminy bez żadnego wkładu budżetu gminy. To że później są budowane drogi, że są budowane infrastruktura, oczywiście do tego jest zmuszona gmina, to jest zadanie własne gminy. W związku z tym z tego tytułu również są opłaty </w:t>
      </w:r>
      <w:proofErr w:type="spellStart"/>
      <w:r w:rsidRPr="00D06EDD">
        <w:rPr>
          <w:rFonts w:ascii="Calibri" w:hAnsi="Calibri" w:cs="Calibri"/>
          <w:sz w:val="20"/>
          <w:szCs w:val="20"/>
        </w:rPr>
        <w:t>adiacenckie</w:t>
      </w:r>
      <w:proofErr w:type="spellEnd"/>
      <w:r w:rsidRPr="00D06EDD">
        <w:rPr>
          <w:rFonts w:ascii="Calibri" w:hAnsi="Calibri" w:cs="Calibri"/>
          <w:sz w:val="20"/>
          <w:szCs w:val="20"/>
        </w:rPr>
        <w:t xml:space="preserve"> i one mają jakby pokrywać, zresztą przy miejscowych planach też to jest uwzględniane, one mają pokrywać m.in. Koszty budowy infrastruktury drogowej czy infrastruktury wodno-kanalizacyjnej czy jakiejkolwiek innej. I tutaj mamy zupełną rozbieżność, w związku z tym, o ile może byłoby się zastanowić, czy opłaty </w:t>
      </w:r>
      <w:proofErr w:type="spellStart"/>
      <w:r w:rsidRPr="00D06EDD">
        <w:rPr>
          <w:rFonts w:ascii="Calibri" w:hAnsi="Calibri" w:cs="Calibri"/>
          <w:sz w:val="20"/>
          <w:szCs w:val="20"/>
        </w:rPr>
        <w:t>adiacencka</w:t>
      </w:r>
      <w:proofErr w:type="spellEnd"/>
      <w:r w:rsidRPr="00D06EDD">
        <w:rPr>
          <w:rFonts w:ascii="Calibri" w:hAnsi="Calibri" w:cs="Calibri"/>
          <w:sz w:val="20"/>
          <w:szCs w:val="20"/>
        </w:rPr>
        <w:t xml:space="preserve"> jest opłatą słuszną w odniesieniu do infrastruktury, to w odniesieniu do podziału jako podziału na pewno nie. Jest to rzeczywiście pewien, no wydaje mi się prawny, że tak powiem, prawna wada, która na pewno nie ma nic wspólnego jeśli chodzi o taką sprawiedliwość społeczną. To trzeba tutaj powiedzieć jednoznacznie, jeśli chodzi zaś o takie dość ważne elementy, również chciałbym tu zwrócić uwagę, że ten element daje duże pole popisu dla no deweloperów, którzy kupując, skupując duże połacie, że tak powiem, i duże grunty przed podziałami administracyjnymi są w stanie zrealizować inwestycję, a później dopiero podzielić te działki, zresztą niezgodnie z miejscowym planem zagospodarowania przestrzennego w drodze tzw. wyjścia ze współwłasności i dzięki temu uzyskać 2 elementy. </w:t>
      </w:r>
    </w:p>
    <w:p w14:paraId="53853D3B"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Jednym z elementów to jest to, że to jest poza, że tak powiem, planem i </w:t>
      </w:r>
      <w:proofErr w:type="spellStart"/>
      <w:r w:rsidRPr="00D06EDD">
        <w:rPr>
          <w:rFonts w:ascii="Calibri" w:hAnsi="Calibri" w:cs="Calibri"/>
          <w:sz w:val="20"/>
          <w:szCs w:val="20"/>
        </w:rPr>
        <w:t>i</w:t>
      </w:r>
      <w:proofErr w:type="spellEnd"/>
      <w:r w:rsidRPr="00D06EDD">
        <w:rPr>
          <w:rFonts w:ascii="Calibri" w:hAnsi="Calibri" w:cs="Calibri"/>
          <w:sz w:val="20"/>
          <w:szCs w:val="20"/>
        </w:rPr>
        <w:t xml:space="preserve"> w ramach kodeksu cywilnego, w związku z tym ten podział już dokonują poszczególni właściciele, którzy wychodzą ze współwłasności. I jako tacy mogą można podzielić daną nieruchomość na znacznie mniejsze działki i też dzięki temu można w sposób dość znaczny no ominąć opłatę </w:t>
      </w:r>
      <w:proofErr w:type="spellStart"/>
      <w:r w:rsidRPr="00D06EDD">
        <w:rPr>
          <w:rFonts w:ascii="Calibri" w:hAnsi="Calibri" w:cs="Calibri"/>
          <w:sz w:val="20"/>
          <w:szCs w:val="20"/>
        </w:rPr>
        <w:t>adiacencką</w:t>
      </w:r>
      <w:proofErr w:type="spellEnd"/>
      <w:r w:rsidRPr="00D06EDD">
        <w:rPr>
          <w:rFonts w:ascii="Calibri" w:hAnsi="Calibri" w:cs="Calibri"/>
          <w:sz w:val="20"/>
          <w:szCs w:val="20"/>
        </w:rPr>
        <w:t xml:space="preserve">. Chciałbym też zwrócić uwagę na 1 rzecz, że tak jak tutaj zresztą było powiedziane. No jest dziwny traf, że w jednych przypadkach ten podział wywołuje ten skutek wzrostu wartości nieruchomości, w innych nie wykonuje. Gdybyśmy tak popatrzyli na naszą gminę i na jej, że tak powiem no atrakcyjność tego terenu </w:t>
      </w:r>
      <w:r w:rsidRPr="00D06EDD">
        <w:rPr>
          <w:rFonts w:ascii="Calibri" w:hAnsi="Calibri" w:cs="Calibri"/>
          <w:sz w:val="20"/>
          <w:szCs w:val="20"/>
        </w:rPr>
        <w:lastRenderedPageBreak/>
        <w:t xml:space="preserve">to ja powiem szczerze, nie znajduje takich dużych różnic, jeśli chodzi o te tereny. W przypadku, ja mówię działek tam, gdzie są możliwość zabudowy, nie mówię o działkach rolnych, ale tam gdzie są działki budowlane. Nie widzę takiej dużej różnicy między jednym a drugim miejscem w naszej gminie, które skutkowałoby tym, że w jednym miejscu ta ten wzrost wartości następuje, a w innym nie następuje. </w:t>
      </w:r>
    </w:p>
    <w:p w14:paraId="398AD52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No tak, nie jest. I to wynika tylko i wyłącznie z tego, że w sposób umiejętny zostanie, czy też umiejętny zostanie, tak był zrobiony operat szacunkowy. Operat szacunkowy robi się na podstawie cen rynkowych i jaki zbiór cen rynkowych dany rzeczoznawca majątkowy weźmie pod uwagę, no tak w ramach tego może uzyskać różne wartości rynkowe danej nieruchomości. I tu rozbieżności są dość duże, bo też nie będę ukrywał, że no możliwości, że tak powiem, różnego rodzaju oszacowań są bardzo duże. Tutaj element jest taki, że oczywiście osoba, która otrzymuje decyzję </w:t>
      </w:r>
      <w:proofErr w:type="spellStart"/>
      <w:r w:rsidRPr="00D06EDD">
        <w:rPr>
          <w:rFonts w:ascii="Calibri" w:hAnsi="Calibri" w:cs="Calibri"/>
          <w:sz w:val="20"/>
          <w:szCs w:val="20"/>
        </w:rPr>
        <w:t>adiacencką</w:t>
      </w:r>
      <w:proofErr w:type="spellEnd"/>
      <w:r w:rsidRPr="00D06EDD">
        <w:rPr>
          <w:rFonts w:ascii="Calibri" w:hAnsi="Calibri" w:cs="Calibri"/>
          <w:sz w:val="20"/>
          <w:szCs w:val="20"/>
        </w:rPr>
        <w:t xml:space="preserve"> o opłacie adiacenckiej, może odwołać się od niej i m.in. zakwestionować oczywiście ten operat szacunkowy, ale no pewnie tylko nieliczni albo w ogóle bardzo rzadko ktoś, że tak powiem, idzie tą drogą, bo do tego trzeba odpowiedniej wiedzy i najczęściej osób już, którzy w tym odwołaniu będą mieli odpowiednie umocowania, czyli w sumie powiedzmy sobie szczerze, mają wiedzę prawną lub przynajmniej jeśli chodzi o wycenę nieruchomości. W związku z tym tutaj też chciałbym zwrócić uwagę, że dziwi mnie, że istnieją takie rozbieżności na terenie gminy Raszyn, jeśli chodzi o opłatę </w:t>
      </w:r>
      <w:proofErr w:type="spellStart"/>
      <w:r w:rsidRPr="00D06EDD">
        <w:rPr>
          <w:rFonts w:ascii="Calibri" w:hAnsi="Calibri" w:cs="Calibri"/>
          <w:sz w:val="20"/>
          <w:szCs w:val="20"/>
        </w:rPr>
        <w:t>adiacencką</w:t>
      </w:r>
      <w:proofErr w:type="spellEnd"/>
      <w:r w:rsidRPr="00D06EDD">
        <w:rPr>
          <w:rFonts w:ascii="Calibri" w:hAnsi="Calibri" w:cs="Calibri"/>
          <w:sz w:val="20"/>
          <w:szCs w:val="20"/>
        </w:rPr>
        <w:t xml:space="preserve">, w jednej są i to dość wysokie. Z tego, co tutaj donoszą mieszkańcy, w drugich miejscach nie ma. Bardzo mnie to w sumie dziwi, ale to analizą zajmuje się Urząd Gminy. Chciałbym też zwrócić uwagę, i to też jest dość istotne, że interpretacja prawa oczywiście jest taka, że no z biegiem czasu to się zmienia, ale ciągle figuruje w zapisie ustawowym, może. Może to znaczy, że jest zobligowany. W związku z tym może, że tak powiem, taką decyzję, że tak powiem, wydać o naliczeniu opłaty adiacenckiej, czyli jest to element, który oczywiście jest w jakiś sposób później był interpretowany. Mamy w tym sprawie orzecznictwo, ale czy taki był rzeczywiście zapis, zamysł, że tak powiem w tej kwestii, myślę że nie dlatego, że ta interpretacja przed laty jeszcze wcześniejszych zapisach była że może, czyli nie musi. I też była pewna praktyka w gminie Raszyn, że tej opłaty się nie pobierało jeszcze przed rokiem 2008 tej uchwały nie było, później po roku 2008 te uchwały zostały podjęte. Niemniej chciałbym zwrócić uwagę, że na przestrzeni dziejów gminy Raszyn rozwijały się dość burzliwie od lat 60. I w związku z tym tych podziały następowały już od lat 60. Jakimś pewnym elementem ciągłości było, że no poszczególni właściciele dzielili te działki, sprzedawali, cieszyliśmy się, że nasz teren tutaj się zabudowuje, że się rozbudowuje, że no też zmienia swoje właściwości. W związku z tym nie było praktykowane i w związku z tym ta ciągłość, że w pewnym momencie zaczyna się kogoś karać tylko dlatego, że nie zrobił czegoś pół roku wcześniej, bo np. uważał, że jest to jego majątek rodzinny i nie musi teraz robić podziału, bo trzyma te działki przysłowiowe, jako że tak powiem, wiano dla swoich dzieci. W związku z tym po latach on musi za to zapłacić odpowiednią opłatę, odpowiedni, brzydka nazwa, ale trzeba to sobie powiedzieć haracz, a do tego momentu nie było takiej potrzeby. W związku z tym jest to pewna niesprawiedliwość, kolejna społeczna, nie mówiąc o tej wstępnej, jeśli chodzi o koszty, które ponosi gmina. W związku z tym też trzeba zwrócić uwagę, że ten wzrost nieruchomości w ogóle nastąpił na naszym terenie w ostatnich latach. Pamiętam lata, kiedy no wręcz właściciele gruntów chodzili, czekali, szukali klienta, który chciałby, że tak powiem, kupić działkę na tym terenie, ponieważ wcale takiego dużego popytu na te działki nie było, a dużo działek budowlanych było uwolnionych z uwagi na miejscowe plany zagospodarowania przestrzennego pod budownictwo jednorodzinne. </w:t>
      </w:r>
    </w:p>
    <w:p w14:paraId="1E2109E6"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Jakoś nie było chętnych, nie było takiego zainteresowania. Wtedy ten wzrost wartości był właściwie żaden. W związku z tym też nie było potrzeby stosowania tej uchwały i naliczania opłaty adiacenckiej. Mówię tutaj w szczególności o opłacie adiacenckiej z tytułu podziału nieruchomości, bo te tą opłatę </w:t>
      </w:r>
      <w:proofErr w:type="spellStart"/>
      <w:r w:rsidRPr="00D06EDD">
        <w:rPr>
          <w:rFonts w:ascii="Calibri" w:hAnsi="Calibri" w:cs="Calibri"/>
          <w:sz w:val="20"/>
          <w:szCs w:val="20"/>
        </w:rPr>
        <w:t>adiacencką</w:t>
      </w:r>
      <w:proofErr w:type="spellEnd"/>
      <w:r w:rsidRPr="00D06EDD">
        <w:rPr>
          <w:rFonts w:ascii="Calibri" w:hAnsi="Calibri" w:cs="Calibri"/>
          <w:sz w:val="20"/>
          <w:szCs w:val="20"/>
        </w:rPr>
        <w:t xml:space="preserve"> uważam jako najbardziej, że tak powiem, niesprawiedliwą społecznie. Co do innych, gdzie nakłady gminy są rzeczywiście </w:t>
      </w:r>
      <w:r w:rsidRPr="00D06EDD">
        <w:rPr>
          <w:rFonts w:ascii="Calibri" w:hAnsi="Calibri" w:cs="Calibri"/>
          <w:sz w:val="20"/>
          <w:szCs w:val="20"/>
        </w:rPr>
        <w:lastRenderedPageBreak/>
        <w:t xml:space="preserve">ponoszone, to wtedy oczywiście można się o to w jaki sposób zastanawiać. Też oczywiście przy podziale są oczywiście roszczenia z tytułu dróg i innych elementów, które przechodzą na rzecz gminy, ale to tylko wtedy, kiedy te drogi są, że tak powiem, wpisane do miejscowego planu zagospodarowania przestrzennego, wszelkie drogi wewnętrzne, wszelkie drogi, które wynikają z już struktury podziałowej, one nie są drogami, za które gmina jest zobowiązania wypłacać odszkodowania. W związku z tym tutaj również nie ponosi żadnych dalszych kosztów, a w późniejszym czasie może sobie naliczyć oczywiście opłatę </w:t>
      </w:r>
      <w:proofErr w:type="spellStart"/>
      <w:r w:rsidRPr="00D06EDD">
        <w:rPr>
          <w:rFonts w:ascii="Calibri" w:hAnsi="Calibri" w:cs="Calibri"/>
          <w:sz w:val="20"/>
          <w:szCs w:val="20"/>
        </w:rPr>
        <w:t>adiacencką</w:t>
      </w:r>
      <w:proofErr w:type="spellEnd"/>
      <w:r w:rsidRPr="00D06EDD">
        <w:rPr>
          <w:rFonts w:ascii="Calibri" w:hAnsi="Calibri" w:cs="Calibri"/>
          <w:sz w:val="20"/>
          <w:szCs w:val="20"/>
        </w:rPr>
        <w:t xml:space="preserve"> z tytułu ewentualnie infrastruktury drogowej i pozyskać stosowne, że tak powiem, środki. Tyle ode mnie, dziękuję bardzo. </w:t>
      </w:r>
    </w:p>
    <w:p w14:paraId="74857B44"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3FD6E12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Dziękuję, AD Vocem. </w:t>
      </w:r>
    </w:p>
    <w:p w14:paraId="318976C1"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Aneta Wrotna (Pierwszy Zastępca Wójta) </w:t>
      </w:r>
    </w:p>
    <w:p w14:paraId="019DAA2D"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Szanowni Państwo, nie dajmy się wprowadzić w błąd. Z cierpliwością wysłuchałam to, co miał do powiedzenia Pan Radny, były Wójt. Nie zgadzam się ani z Panem Tokarzem, ani z Panem Zarębą. Jeżeli ustawodawca obligatoryjnie przewidział, że trzeba podjąć uchwałę, bo taką uchwałę podjęto w 2008 roku, nie nam jest przesądzać, czy uchwała, czy przepisy mówią o tym, że od opłaty adiacenckiej od infrastruktury to gmina bardziej honorowo może pobierać opłatę </w:t>
      </w:r>
      <w:proofErr w:type="spellStart"/>
      <w:r w:rsidRPr="00D06EDD">
        <w:rPr>
          <w:rFonts w:ascii="Calibri" w:hAnsi="Calibri" w:cs="Calibri"/>
          <w:sz w:val="20"/>
          <w:szCs w:val="20"/>
        </w:rPr>
        <w:t>adiacencką</w:t>
      </w:r>
      <w:proofErr w:type="spellEnd"/>
      <w:r w:rsidRPr="00D06EDD">
        <w:rPr>
          <w:rFonts w:ascii="Calibri" w:hAnsi="Calibri" w:cs="Calibri"/>
          <w:sz w:val="20"/>
          <w:szCs w:val="20"/>
        </w:rPr>
        <w:t xml:space="preserve">, a od podziałów mniej się należy nam opłatę </w:t>
      </w:r>
      <w:proofErr w:type="spellStart"/>
      <w:r w:rsidRPr="00D06EDD">
        <w:rPr>
          <w:rFonts w:ascii="Calibri" w:hAnsi="Calibri" w:cs="Calibri"/>
          <w:sz w:val="20"/>
          <w:szCs w:val="20"/>
        </w:rPr>
        <w:t>adiacencka</w:t>
      </w:r>
      <w:proofErr w:type="spellEnd"/>
      <w:r w:rsidRPr="00D06EDD">
        <w:rPr>
          <w:rFonts w:ascii="Calibri" w:hAnsi="Calibri" w:cs="Calibri"/>
          <w:sz w:val="20"/>
          <w:szCs w:val="20"/>
        </w:rPr>
        <w:t xml:space="preserve">, bo gmina nie wniosła nic jak gdyby ze swojej strony. Ustawa jednoznacznie określa, czy to w przypadku opłaty planistycznej czy adiacenckiej, że jest to należność na rzecz gminy, należność tak naprawdę obligatoryjnie do pobrania. Uchwałę podjęli Radni, przyjęli, że przyjmujemy 30% tej opłaty, więc nie ma w tym momencie alternatywy, że coś bardziej mniej honorowo gmina może pobierać. </w:t>
      </w:r>
    </w:p>
    <w:p w14:paraId="18962E9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Interpretacja Pana Radnego Zaręby idzie w takim kierunku, żeby usprawiedliwić się, dlaczego w najbardziej intratnych dla gminy czasach, kiedy było mnóstwo podziałów wynikających z rozwoju inwestycji deweloperskich tej opłaty się nie pobierało. My na dzień dzisiejszy wykonujemy operaty, wykonujemy operaty za ubiegłe lata, w których Pan był Wójtem, żeby stwierdzić, jak dużo gmina straciła, i wszcząć odpowiednie postępowanie, w wyniku którego będziemy w stanie ustalić. Szanowni Państwo, jeżeli pobieramy, proszę spojrzeć na sprawy tak jak patrzymy na podatki, każdy z nas jest zobowiązany do zapłacenia za podatek od nieruchomości, tak. I dokładnie w taki sam sposób jesteśmy zobligowani do zapłaty opłaty adiacenckiej, jeżeli ustawodawca to przyjął. Dzisiaj dyskusja o tym, czy to jest honorowe, niehonorowe, czy trzeba, czy nie, to nie bawmy się legislatorów, bo ani ja, ani Pani Wójt ustaw nie podejmowaliśmy. </w:t>
      </w:r>
    </w:p>
    <w:p w14:paraId="5485C06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Takie jest prawo. Z tego myślenia, jakie wywodzi Pan były Wójt, wynika, że dzisiaj każdy z nas może przestać płacić za nieruchomości, podatek od nieruchomości. Są tacy, którzy nie płacą i dobrze się miewają. Możemy zaprzestać w ogóle płacenia opłat, które narzuca nam państwo. Ja mówię o tym, że był Pan zobligowany do naliczania, a dzisiaj Pan tworzy atmosferę, w której to wynika ze złej woli urzędu. </w:t>
      </w:r>
    </w:p>
    <w:p w14:paraId="2A321BB3"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Ale Szanowni Państwo, a ja przepraszam, dlaczego Pan mieszkaniec podważa kwestie opłaty? To jest forma opodatkowania. </w:t>
      </w:r>
    </w:p>
    <w:p w14:paraId="5F5D64B6"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1CED8D4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Pan Zaręba chciał się odnieść do tego, proszę AD Vocem. </w:t>
      </w:r>
    </w:p>
    <w:p w14:paraId="6051E3F6"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Zaręba (Radny) </w:t>
      </w:r>
    </w:p>
    <w:p w14:paraId="40A34848"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Proszę Państwa, oczywiście nie mam tutaj przed sobą... </w:t>
      </w:r>
    </w:p>
    <w:p w14:paraId="5318CBEB"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lastRenderedPageBreak/>
        <w:t xml:space="preserve">Aneta Wrotna (Pierwszy Zastępca Wójta) </w:t>
      </w:r>
    </w:p>
    <w:p w14:paraId="7953E76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Jeszcze tylko to średnio wszyscy mieszkańcy płacą, bo jak podniosła słusznie Pani Przewodnicząca czy wcześniej Pani Wójt, jeżeli dokonujemy podziały, budujemy drogi, infrastrukturę w tych drogach, to bierze się to również z moich pieniędzy, jak podatnika i mieszkańca tej gminy. To nie jest tak, jak się Państwu wydaje. Te wspólne pieniądze składają się na inwestycje w całej gminie. </w:t>
      </w:r>
    </w:p>
    <w:p w14:paraId="22E29133"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Zaręba (Radny) </w:t>
      </w:r>
    </w:p>
    <w:p w14:paraId="68E91F6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znaczy ja muszę zająć, oczywiście nie wiem, w jaki sposób tutaj pani </w:t>
      </w:r>
      <w:proofErr w:type="spellStart"/>
      <w:r w:rsidRPr="00D06EDD">
        <w:rPr>
          <w:rFonts w:ascii="Calibri" w:hAnsi="Calibri" w:cs="Calibri"/>
          <w:sz w:val="20"/>
          <w:szCs w:val="20"/>
        </w:rPr>
        <w:t>Wicewójt</w:t>
      </w:r>
      <w:proofErr w:type="spellEnd"/>
      <w:r w:rsidRPr="00D06EDD">
        <w:rPr>
          <w:rFonts w:ascii="Calibri" w:hAnsi="Calibri" w:cs="Calibri"/>
          <w:sz w:val="20"/>
          <w:szCs w:val="20"/>
        </w:rPr>
        <w:t xml:space="preserve">, że tak powiem, tak zinterpretowała moją wypowiedź. Absolutnie nie mówiłem tutaj o tym, że nie płacić podatków. Mówiłem o tym, że mamy prawo nie naliczać lub naliczać w bardzo ograniczonym stopniu opłatę </w:t>
      </w:r>
      <w:proofErr w:type="spellStart"/>
      <w:r w:rsidRPr="00D06EDD">
        <w:rPr>
          <w:rFonts w:ascii="Calibri" w:hAnsi="Calibri" w:cs="Calibri"/>
          <w:sz w:val="20"/>
          <w:szCs w:val="20"/>
        </w:rPr>
        <w:t>adiacencką</w:t>
      </w:r>
      <w:proofErr w:type="spellEnd"/>
      <w:r w:rsidRPr="00D06EDD">
        <w:rPr>
          <w:rFonts w:ascii="Calibri" w:hAnsi="Calibri" w:cs="Calibri"/>
          <w:sz w:val="20"/>
          <w:szCs w:val="20"/>
        </w:rPr>
        <w:t xml:space="preserve">, ponieważ w ustawie jest proszę Państwa może, a tutaj proszę też stwierdzić, że dalej wywody, które powiedziała Pani </w:t>
      </w:r>
      <w:proofErr w:type="spellStart"/>
      <w:r w:rsidRPr="00D06EDD">
        <w:rPr>
          <w:rFonts w:ascii="Calibri" w:hAnsi="Calibri" w:cs="Calibri"/>
          <w:sz w:val="20"/>
          <w:szCs w:val="20"/>
        </w:rPr>
        <w:t>Wicewójt</w:t>
      </w:r>
      <w:proofErr w:type="spellEnd"/>
      <w:r w:rsidRPr="00D06EDD">
        <w:rPr>
          <w:rFonts w:ascii="Calibri" w:hAnsi="Calibri" w:cs="Calibri"/>
          <w:sz w:val="20"/>
          <w:szCs w:val="20"/>
        </w:rPr>
        <w:t xml:space="preserve">, a wcześniej Pani Wójt są to stwierdzenia wynikające już z orzecznictwa, które akurat oczywiście od tego ulegało pewnym zmianom jako takie to fakultatywność tej opłaty adiacenckiej zaczęło zmieniać na obligatoryjne, co nie jest zgodne z samym zapisem ustawy gospodarce nieruchomościami. Także proszę zwrócić na to uwagę, to są 2 różne zapisy. I nieprawdą jest, bo tutaj Pani </w:t>
      </w:r>
      <w:proofErr w:type="spellStart"/>
      <w:r w:rsidRPr="00D06EDD">
        <w:rPr>
          <w:rFonts w:ascii="Calibri" w:hAnsi="Calibri" w:cs="Calibri"/>
          <w:sz w:val="20"/>
          <w:szCs w:val="20"/>
        </w:rPr>
        <w:t>Wicewójt</w:t>
      </w:r>
      <w:proofErr w:type="spellEnd"/>
      <w:r w:rsidRPr="00D06EDD">
        <w:rPr>
          <w:rFonts w:ascii="Calibri" w:hAnsi="Calibri" w:cs="Calibri"/>
          <w:sz w:val="20"/>
          <w:szCs w:val="20"/>
        </w:rPr>
        <w:t xml:space="preserve"> wprowadza w błąd Państwa. </w:t>
      </w:r>
    </w:p>
    <w:p w14:paraId="52659B83"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Koszty dróg, które ponosimy jako gmina budując, wynikają z uchwalonych miejscowych planów zagospodarowania przestrzennego, bo tam one są kwalifikowane jako drogi publiczne, nie z podziałów proszę Pani, Pani wójt. Jeżeli Rada Gminy uchwala miejscowy plan zagospodarowania przestrzennego i w tym miejscowym planie jest przebieg drogi, powiedzmy o danej kategorii zaznaczony, to wtedy tak musi mieć z tyłu, że tak powiem oczy i wiedzieć o tym, że kiedyś przyjdzie tej gminie obowiązek wykupienia tej drogi z uwagi na konieczność jej budowy. W wyniku podziału nie tworzy się dróg publicznych, tworzy się drogi wewnętrzne, które de facto pozostają przy właścicielu. Tylko wtedy, jeśli na tym podziale wcześniej w wyniku miejscowego planu zagospodarowania przestrzennego została wpisana droga publiczna, w związku z tym jedno z drugim nie ma tutaj żadnego znaczenia i oczywiście zmienia się jedynie tylko termin wykupienia tej drogi, że nie w momencie realizacji inwestycji, tylko wyniku podziału można tę drogę wykupić, ale też przecież dobrze wiemy, że art. 73. Regulował te sprawy i te wszystkie działki, które są działkami drogowymi, one podlegały wykupieniu przez gminę. W związku z tym tutaj też to prawodawstwo w jakiś sposób uregulowało te rzeczy. Także jeszcze raz. Nie dajmy się zwariować, nie mówmy nieprawdy, nie mówmy to, co wiemy, tylko trzymajmy się tematu, czyli sam podział nie skutkuje koniecznością nakładów inwestycyjnych. </w:t>
      </w:r>
    </w:p>
    <w:p w14:paraId="1F0BD12D"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Aneta Wrotna (Pierwszy Zastępca Wójta) </w:t>
      </w:r>
    </w:p>
    <w:p w14:paraId="236463F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Króciutko, tylko odniosę się do słowa może w ustawie. Ustawodawca stwierdził, że organ, nazwijmy to ogólnie, może ustalić opłatę </w:t>
      </w:r>
      <w:proofErr w:type="spellStart"/>
      <w:r w:rsidRPr="00D06EDD">
        <w:rPr>
          <w:rFonts w:ascii="Calibri" w:hAnsi="Calibri" w:cs="Calibri"/>
          <w:sz w:val="20"/>
          <w:szCs w:val="20"/>
        </w:rPr>
        <w:t>adiacencką</w:t>
      </w:r>
      <w:proofErr w:type="spellEnd"/>
      <w:r w:rsidRPr="00D06EDD">
        <w:rPr>
          <w:rFonts w:ascii="Calibri" w:hAnsi="Calibri" w:cs="Calibri"/>
          <w:sz w:val="20"/>
          <w:szCs w:val="20"/>
        </w:rPr>
        <w:t xml:space="preserve"> z tego względu, że organ tak naprawdę musi poprowadzić postępowanie, jeżeli nie wykaże, że doszło do wzrostu, to w tym momencie nie wystawia decyzji i nie nalicza opłaty. Jeżeli ustali organ, że doszło do wzrostu, wówczas wystawia decyzję i nalicza opłatę. Może odnosi się tylko i wyłącznie do tej kwestii, czyli że nie musi naliczać, jeżeli nie ustali wzrostu wartości. Przykro mi tylko, bo Pani Wójt jest prawnikiem, wypowiedzieli się mecenasi i radcowie prawni w tej kwestii. Ja jestem też skromnym prawnikiem, natomiast Pan Wójt jest, że tak powiem domorosłym prawnikiem i ma swoje przekonanie. I tego się trzymajmy. Zobaczymy, jak dalej będzie to... </w:t>
      </w:r>
    </w:p>
    <w:p w14:paraId="5D5CED66"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Zaręba (Radny) </w:t>
      </w:r>
    </w:p>
    <w:p w14:paraId="510C51F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No myślę, że tak nie będziemy tutaj mówić o stronie prawnej, to jakim jest prawnikiem, bo zawsze można tutaj polemizować. Oczywiście uważam słowo domorosły jako obraźliwe, nie jestem prawnikiem, nigdy nie mówiłem, że </w:t>
      </w:r>
      <w:r w:rsidRPr="00D06EDD">
        <w:rPr>
          <w:rFonts w:ascii="Calibri" w:hAnsi="Calibri" w:cs="Calibri"/>
          <w:sz w:val="20"/>
          <w:szCs w:val="20"/>
        </w:rPr>
        <w:lastRenderedPageBreak/>
        <w:t xml:space="preserve">jestem prawnikiem, w związku z tym nie wiem, skąd Pani </w:t>
      </w:r>
      <w:proofErr w:type="spellStart"/>
      <w:r w:rsidRPr="00D06EDD">
        <w:rPr>
          <w:rFonts w:ascii="Calibri" w:hAnsi="Calibri" w:cs="Calibri"/>
          <w:sz w:val="20"/>
          <w:szCs w:val="20"/>
        </w:rPr>
        <w:t>Wicewójt</w:t>
      </w:r>
      <w:proofErr w:type="spellEnd"/>
      <w:r w:rsidRPr="00D06EDD">
        <w:rPr>
          <w:rFonts w:ascii="Calibri" w:hAnsi="Calibri" w:cs="Calibri"/>
          <w:sz w:val="20"/>
          <w:szCs w:val="20"/>
        </w:rPr>
        <w:t xml:space="preserve"> podnosi taki argument w stosunku do mojej osoby, także uważam to za próbę deprecjonowania tego, co powiedziałem. Dziękuję. </w:t>
      </w:r>
    </w:p>
    <w:p w14:paraId="60B28BB6"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3CA6AA6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Ja może poproszę Państwa, ponieważ chciałabym, żeby ta komisja, której przewodniczę, przebiegała w atmosferze dyskusji, wzajemnego szacunku, żebyście Państwo nie wymieniali takich uwag, bo one są całkiem niepotrzebne, wprowadzają po prostu złam atmosferę. Proszę Pana Zbigniewa o zabranie głosu. </w:t>
      </w:r>
    </w:p>
    <w:p w14:paraId="60E4BAE3"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Zbigniew Tokarz (Radny) </w:t>
      </w:r>
    </w:p>
    <w:p w14:paraId="41E2858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Szanowni Państwo, ja chciałem tylko dodać, że jak to zwykle bywa, kim ma 2 końce. I powiem, że samoistnienie tej uchwały o opłacie adiacenckiej było pomocne przy negocjacjach, jeśli chodzi o wypłatę odszkodowania za drogi, które z decyzji Wójta miały przejść na rzecz gminy i przy negocjacjach, jeżeli właściciel wiedział, że taka opłata jest i może być naliczona, często rezygnował z wygórowanych, że tak powiem w kwestii finansowych i zgadzał się na ceny niższe. A teraz, jeżeli Państwo naliczycie opłatę </w:t>
      </w:r>
      <w:proofErr w:type="spellStart"/>
      <w:r w:rsidRPr="00D06EDD">
        <w:rPr>
          <w:rFonts w:ascii="Calibri" w:hAnsi="Calibri" w:cs="Calibri"/>
          <w:sz w:val="20"/>
          <w:szCs w:val="20"/>
        </w:rPr>
        <w:t>adiacencką</w:t>
      </w:r>
      <w:proofErr w:type="spellEnd"/>
      <w:r w:rsidRPr="00D06EDD">
        <w:rPr>
          <w:rFonts w:ascii="Calibri" w:hAnsi="Calibri" w:cs="Calibri"/>
          <w:sz w:val="20"/>
          <w:szCs w:val="20"/>
        </w:rPr>
        <w:t xml:space="preserve">, żaden z właścicieli do upadłego będzie się odwoływał, aż uzyska taką cenę, która będzie satysfakcjonowała jego. I nie wiem czy to będzie opłacalne dla gminy. Dziękuję. </w:t>
      </w:r>
    </w:p>
    <w:p w14:paraId="2A28AD69"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75915F2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Pan Dariusz Wieteska. </w:t>
      </w:r>
    </w:p>
    <w:p w14:paraId="64FD0681"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Wieteska (Radny) </w:t>
      </w:r>
    </w:p>
    <w:p w14:paraId="59EF75E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Bardzo proszę o przerwanie tego ciągu AD Vocem. Dziękuję. </w:t>
      </w:r>
    </w:p>
    <w:p w14:paraId="528A0B9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Szanowni Państwo, chciałbym się odnieść tylko do tej opłaty adiacenckiej dotyczącej podziału nieruchomości naliczanej na podziały nieruchomości, nie tej drugiej dotyczącej opłat od wybudowanie infrastruktury technicznej. Proszę Państwa, pierwsza moja uwaga to jest taka, ta gmina rozwijała się od wielu lat i nie stała w miejscu bez tej opłaty, bez jej naliczania. To jest pierwsza uwaga. Druga uwaga moja jest taka, że jest to opłata wyjątkowo zbiurokratyzowana i </w:t>
      </w:r>
      <w:proofErr w:type="spellStart"/>
      <w:r w:rsidRPr="00D06EDD">
        <w:rPr>
          <w:rFonts w:ascii="Calibri" w:hAnsi="Calibri" w:cs="Calibri"/>
          <w:sz w:val="20"/>
          <w:szCs w:val="20"/>
        </w:rPr>
        <w:t>papierotwórcza</w:t>
      </w:r>
      <w:proofErr w:type="spellEnd"/>
      <w:r w:rsidRPr="00D06EDD">
        <w:rPr>
          <w:rFonts w:ascii="Calibri" w:hAnsi="Calibri" w:cs="Calibri"/>
          <w:sz w:val="20"/>
          <w:szCs w:val="20"/>
        </w:rPr>
        <w:t xml:space="preserve">. Sama Pani Wójt przyznała, że wiele wycen, które zapewne my pokryliśmy, pokazało niewielki albo żaden wzrost wartości. </w:t>
      </w:r>
    </w:p>
    <w:p w14:paraId="14EC3578"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Tak czy nie. </w:t>
      </w:r>
    </w:p>
    <w:p w14:paraId="44CBEF3F"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Aneta Wrotna (Pierwszy Zastępca Wójta) </w:t>
      </w:r>
    </w:p>
    <w:p w14:paraId="5EA615A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Tak od razu dodam, że dla każdej nieruchomości jest robiony operat. Operat kosztuje około 1000  zł brutto, około 15 nie wykazało wzrostu. </w:t>
      </w:r>
    </w:p>
    <w:p w14:paraId="2498C836"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Wieteska (Radny) </w:t>
      </w:r>
    </w:p>
    <w:p w14:paraId="144589B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Na ile? Na jakieś porównawcze 15 wycen? Ja widziałem wszczętych postępowań 19 w czerwcu. W sprawozdaniu Pani </w:t>
      </w:r>
      <w:proofErr w:type="spellStart"/>
      <w:r w:rsidRPr="00D06EDD">
        <w:rPr>
          <w:rFonts w:ascii="Calibri" w:hAnsi="Calibri" w:cs="Calibri"/>
          <w:sz w:val="20"/>
          <w:szCs w:val="20"/>
        </w:rPr>
        <w:t>Wój</w:t>
      </w:r>
      <w:proofErr w:type="spellEnd"/>
      <w:r w:rsidRPr="00D06EDD">
        <w:rPr>
          <w:rFonts w:ascii="Calibri" w:hAnsi="Calibri" w:cs="Calibri"/>
          <w:sz w:val="20"/>
          <w:szCs w:val="20"/>
        </w:rPr>
        <w:t xml:space="preserve"> jest. </w:t>
      </w:r>
    </w:p>
    <w:p w14:paraId="4AC14A55"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Aneta Wrotna (Pierwszy Zastępca Wójta) </w:t>
      </w:r>
    </w:p>
    <w:p w14:paraId="744D8DB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Na chwilę obecną mamy wszczętych 35 postępowań, a operatów na chwilę obecną jest zleconych około 19. </w:t>
      </w:r>
    </w:p>
    <w:p w14:paraId="5E41D84E"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Wieteska (Radny) </w:t>
      </w:r>
    </w:p>
    <w:p w14:paraId="1F13FEE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Czyli 19, jest na wstępnym etapie robienia operatu, a 35 postępowań. Rozumiem, że Panie Wójt wszczynają te procedury i robią operaty do 3 lat do tyłu, tak. Starając się, żeby się to nie przedawniło, tak w ten sposób. Czyli to </w:t>
      </w:r>
      <w:r w:rsidRPr="00D06EDD">
        <w:rPr>
          <w:rFonts w:ascii="Calibri" w:hAnsi="Calibri" w:cs="Calibri"/>
          <w:sz w:val="20"/>
          <w:szCs w:val="20"/>
        </w:rPr>
        <w:lastRenderedPageBreak/>
        <w:t xml:space="preserve">dotyczy tych podziału z 22. roku, czyli następne będą później. Padła tutaj kwota efektywnie ściągniętych środków, Pani Skarbnik czy dobrze usłyszałem ponad 300  000 na połowę sierpnia? </w:t>
      </w:r>
    </w:p>
    <w:p w14:paraId="5D25CFB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jest w tym roku budżetowym, tak. W tym roku. To jest owoc ilu mniej więcej decyzji skutecznych? 5-6, bo to dopiero się rozkręca rozumiem tak. </w:t>
      </w:r>
    </w:p>
    <w:p w14:paraId="0E9E4805"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Aneta Wrotna (Pierwszy Zastępca Wójta) </w:t>
      </w:r>
    </w:p>
    <w:p w14:paraId="693DA58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Bodajże to jest z tylko 3 decyzji. </w:t>
      </w:r>
    </w:p>
    <w:p w14:paraId="7D052C3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Pytanie padło tutaj od Pani Przewodniczącej o ostateczne decyzje? </w:t>
      </w:r>
    </w:p>
    <w:p w14:paraId="4A7D84C8"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Wieteska (Radny) </w:t>
      </w:r>
    </w:p>
    <w:p w14:paraId="4C5BC7F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No tak, takie, z których spłynęły pieniądze? Tak. </w:t>
      </w:r>
    </w:p>
    <w:p w14:paraId="78144538"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Aneta Wrotna (Pierwszy Zastępca Wójta) </w:t>
      </w:r>
    </w:p>
    <w:p w14:paraId="3CB06F67"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Natomiast w ilości już procedowanych spraw jest oczywiście o wiele więcej, natomiast kwoty nie są jeszcze wiążące. </w:t>
      </w:r>
    </w:p>
    <w:p w14:paraId="57AE9836"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Wieteska (Radny) </w:t>
      </w:r>
    </w:p>
    <w:p w14:paraId="601228A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Poproszę mniej więcej powiedzieć, od ilu tych decyzji właścicielem składają odwołania, potem skarżą do sądów, jaka jak wygląda ta sytuacja? </w:t>
      </w:r>
    </w:p>
    <w:p w14:paraId="33ADA099"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Aneta Wrotna (Pierwszy Zastępca Wójta) </w:t>
      </w:r>
    </w:p>
    <w:p w14:paraId="26F6EDF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Nie mam takiej wiedzy. Wiem, że w jednym przypadku doszło do wpłaty i mimo tej wpłaty zostało złożone odwołanie. Przy czym ono złożone po terminie. Najpierw jest kwestia przywrócenia terminu. Czy do niej dojdzie, nie wiemy. Może dlatego właśnie uiszczone środki. Mam wiedzę o 1 odwołaniu na chwilę obecną mi nie ustalałam tego. Raczej te wpłaty, bo to nie są też duże kwoty tak, to są kwoty rozpiętości od kilku tysięcy do kilkunastu i do kilkudziesięciu. </w:t>
      </w:r>
    </w:p>
    <w:p w14:paraId="6A1300A7"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Wieteska (Radny) </w:t>
      </w:r>
    </w:p>
    <w:p w14:paraId="760CF928"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Wiemy nieformalnie o decyzjach powyżej 100  000  zł. </w:t>
      </w:r>
    </w:p>
    <w:p w14:paraId="6ABF625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Czyli jest 1 tak, na większy obszar zapewne. </w:t>
      </w:r>
    </w:p>
    <w:p w14:paraId="4B2CE30C"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Aneta Wrotna (Pierwszy Zastępca Wójta) </w:t>
      </w:r>
    </w:p>
    <w:p w14:paraId="140F20B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Z 2004 mamy 1 powyżej 100  000. Przynajmniej patrzę teraz w zestawienie, które robi referat mój. I drugą mamy powyżej 100  000 w 2025, a dalej nie widzę takich decyzji, nie wiem, skąd Państwo wnoszą, że są takie wysokie. Proszę pamiętać o 1, bo może po prostu dostają pismo mieszkańcy, z którego wynika, że przed podziałem wartość nieruchomości wynosiła np. 200  000 po podziale wynosi 210, ale tak naprawdę wzrost jest liczony od 10  000, czyli tylko i wyłącznie od różnicę. Może te kwoty ludziom, jak gdyby zaciemniają obraz, ale decyzja jest naliczana tylko i wyłącznie od różnicy. </w:t>
      </w:r>
    </w:p>
    <w:p w14:paraId="2367191F"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Wieteska (Radny) </w:t>
      </w:r>
    </w:p>
    <w:p w14:paraId="453B91C7"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Chciałem wyrazić, pozwólcie Państwo, poproszę o ciszę. Poproszę o ciszę. Proszę Państwa, chciałem powiedzieć, że ta opłata ona uderza w pewne dobro starych mieszkańców. Ta opłata dla deweloperów nie jest zbyt ciężka, bo ponoszą wiele kosztów znoszenia budowli, ją uregulują. I gdyby chodziło tylko o tę kwestię tych inwestycji dużych, gdzie powstaje w jednym miejscu, tak jak naprzeciwko mojego domu, 48 domów, tak na 2  ha, na hektarze z hakiem. </w:t>
      </w:r>
    </w:p>
    <w:p w14:paraId="19545F2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lastRenderedPageBreak/>
        <w:t xml:space="preserve">Nikt by tutaj jakby nie protestowałby, w oczywisty wkład w chociażby w oświatę jest ogromny, tak. Patrząc na kosztorys przedszkola w Sękocinie widzimy, że jeden oddział kosztuje 3  000  000, dwudziestopięcioosobowy dzieci, inwestycja. A to osiedle np. wygeneruje 1 oddział w przedszkolu. Ale ta opłata też uderza w te osoby, które w tym innym trybie, drugim chcą prowadzić inwestycje w stopniu takim wolniejszym. Są 2 modele, wiemy dobrze, Panie Wójt wiedzą, mieszkańcy też pewnie wiedzą, ale pozwólcie, że ja to nazwę. Jest ten tryb, gdzie właściciel sprzedaje hektar ziemi niepodzielone i przerzuca ten problem na dewelopera i on dostaje opłatę </w:t>
      </w:r>
      <w:proofErr w:type="spellStart"/>
      <w:r w:rsidRPr="00D06EDD">
        <w:rPr>
          <w:rFonts w:ascii="Calibri" w:hAnsi="Calibri" w:cs="Calibri"/>
          <w:sz w:val="20"/>
          <w:szCs w:val="20"/>
        </w:rPr>
        <w:t>adiacencką</w:t>
      </w:r>
      <w:proofErr w:type="spellEnd"/>
      <w:r w:rsidRPr="00D06EDD">
        <w:rPr>
          <w:rFonts w:ascii="Calibri" w:hAnsi="Calibri" w:cs="Calibri"/>
          <w:sz w:val="20"/>
          <w:szCs w:val="20"/>
        </w:rPr>
        <w:t xml:space="preserve">, bo nie dokonuje podziału. I tu mamy duży problem, bo to są od razu inwestycje kilkunastu domów, kilkudziesięciu. Ten inny tryb, który przez lata funkcjonował, to był ten tryb, gdzie gospodarz dzielił działki, nie wiem dwie pierwsze dzieciom, 3 sprzedawał, żeby dzieci wybudowały dom itd. i ten tryb oczywiście on nie jest do końca fajny, bo tam się nie buduje dróg, tam się oczekuje, że gmina wybuduje drogę, wodociąg, światło itd. ale ten tryb nie powoduje takiej fali nowych domów, deweloperskiej fali, którą tutejsze władze próbują trochę hamować, żeby nie doprowadzić do katastrofy oświaty np. tak. I ta opłata uderza w te podziały rodzinne, te małe podziały, mrozi je. Ci, których złapano przez ostatnie 3 lat, bo podzielili to dostaną tak, staną po głowie, zapłacą, zadłużą się czy nie zadłużą, czy sprzedadzą 1 działkę, żeby zapłacić. Natomiast powiem szczerze, ta opłata powoduje już dziś, że wszyscy wstrzymują podziały. Ta opłata ma taki efekt psychologiczny, że jeszcze jak sobie właściciele gruntów uświadomią, że fiskus czyha 23% podatku VAT od sprzedaży gruntu, a czyha, wiemy o tym dobrze, że te podziały, te wuzetki, które wydano, plany, które pozwalają na podziały, będą zatrzymane. I ci mieszkańcy, którzy by podzielili i może nie sprzedali wszystkiego deweloperowi, spowodowali tej fali nowych domów, sprzedadzą deweloperowi, spowodują falę nowych domów. Bo jak będą mieli ponieść opłatę </w:t>
      </w:r>
      <w:proofErr w:type="spellStart"/>
      <w:r w:rsidRPr="00D06EDD">
        <w:rPr>
          <w:rFonts w:ascii="Calibri" w:hAnsi="Calibri" w:cs="Calibri"/>
          <w:sz w:val="20"/>
          <w:szCs w:val="20"/>
        </w:rPr>
        <w:t>adiacencką</w:t>
      </w:r>
      <w:proofErr w:type="spellEnd"/>
      <w:r w:rsidRPr="00D06EDD">
        <w:rPr>
          <w:rFonts w:ascii="Calibri" w:hAnsi="Calibri" w:cs="Calibri"/>
          <w:sz w:val="20"/>
          <w:szCs w:val="20"/>
        </w:rPr>
        <w:t xml:space="preserve"> od podziału, potem jeszcze będzie im groziło to, że zapłacą podatek VAT 23% od sprzedaży gruntu, bo do tego zmierza orzecznictwo podatkowe. Po pierwsze nie podzielą, po drugie nie będą sprzedawali małych kawałków tych działek w sposób taki pasywny, niepowodujący wzrost gwałtownego ilości domów mieszkańców, tylko pójdzie ten hektar, 2 czy 3, prosta do dewelopera. I ta opłata będzie miała taki skutek. Znaczy opłata istniała tak, ja tu nie dyskutuje, czy ona jest ustawowo, nie chcę wchodzić w te spory. Ona jest, uchwała na dzisiaj 30%, ale skutek społecznej tu nasz przestrzenny będzie taki. </w:t>
      </w:r>
    </w:p>
    <w:p w14:paraId="54D234AD"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Zatrzymają się podziały, Panie wyczerpią tą pulę trzyletnich podziałów, które zostały dokonane i gdzie można to naliczyć za rok, dwa się ta pula wyczerpie, starzy właściciele nowych podziałów nie zrobią, wstrzymają je. </w:t>
      </w:r>
    </w:p>
    <w:p w14:paraId="1F3BB9D3"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No ta opłata będzie </w:t>
      </w:r>
      <w:proofErr w:type="spellStart"/>
      <w:r w:rsidRPr="00D06EDD">
        <w:rPr>
          <w:rFonts w:ascii="Calibri" w:hAnsi="Calibri" w:cs="Calibri"/>
          <w:sz w:val="20"/>
          <w:szCs w:val="20"/>
        </w:rPr>
        <w:t>przeciwskuteczna</w:t>
      </w:r>
      <w:proofErr w:type="spellEnd"/>
      <w:r w:rsidRPr="00D06EDD">
        <w:rPr>
          <w:rFonts w:ascii="Calibri" w:hAnsi="Calibri" w:cs="Calibri"/>
          <w:sz w:val="20"/>
          <w:szCs w:val="20"/>
        </w:rPr>
        <w:t xml:space="preserve">. Zbierzemy 1  000  000  zł, może 1,5, dwa efekt będzie zły. Oczywiście deweloperzy na końcu dzieląc tę opłatę wniosą, tak my ją uzyskamy od deweloperów, nie od tych mieszkańców, bo ci mieszkańcy już nie podzielą, tylko będą szukali dewelopera. </w:t>
      </w:r>
    </w:p>
    <w:p w14:paraId="5154997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Opłata wpłynie. Ale wpłynie też z tłumem nowych mieszkańców. To, czego byśmy nie chcieli, aż takiej fali. Dziękuję bardzo. </w:t>
      </w:r>
    </w:p>
    <w:p w14:paraId="35910EFA"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Aneta Wrotna (Pierwszy Zastępca Wójta) </w:t>
      </w:r>
    </w:p>
    <w:p w14:paraId="18F85A0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Proszę Państwa, szukając rozwiązania, bo rozumiem, że dzisiaj spotkaliśmy się, żeby Pani Przewodnicząca procedowała państwa wniosek, ja powiem, że jak już była gro podpisów zebranych pod Państwa wnioskiem, w Austerii spotkałam się, otoczyli mnie Sołtysi i rozmawialiśmy. Ja wówczas powiedziałam, że jeżeli przyjmujemy, że przyjęto tę uchwałę w 2008 roku, że jeżeli jest obligatoryjne stosowanie tych uchwał, to teraz się zastanówmy, czego oczekujemy od Pani Wójt, żeby przestała naliczać. Prawnicy mówią przestaniesz, naruszasz dyscyplinę finansów publicznych. Zrozumcie Państwo, nikt też nie idzie na urząd po to, że za chwilę skończyć i procesować się. W związku z czym ja Sołtysom zaproponowałam, żeby nie składali wniosku o wycofanie tych uchwał, bo wniosek jest oczywiście niezasadnym, bo nie da się wycofać uchwały, która była podjęta na mocy ustawy, tylko złożyli </w:t>
      </w:r>
      <w:r w:rsidRPr="00D06EDD">
        <w:rPr>
          <w:rFonts w:ascii="Calibri" w:hAnsi="Calibri" w:cs="Calibri"/>
          <w:sz w:val="20"/>
          <w:szCs w:val="20"/>
        </w:rPr>
        <w:lastRenderedPageBreak/>
        <w:t xml:space="preserve">wniosek o zmniejszenie tej opłaty, skoro ta opłata została przyjęta w 2008 roku jako maksymalna 30%, złóżcie Państwo zmniejszenie tej opłaty i wówczas my spokojnie będziemy mogli wywiązywać się z obowiązków ustawowych. </w:t>
      </w:r>
    </w:p>
    <w:p w14:paraId="0AA168ED"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Być może, że wtedy gro tych postępowań, skończy się tym, bo jednak jak NIK robi kontrolę czy RIO, to sprawdzają, czy organ proceduje, czy robi to operaty, czy wykazuje, że nie doszło do wzrostu. My musimy zrobić całą tą </w:t>
      </w:r>
      <w:proofErr w:type="spellStart"/>
      <w:r w:rsidRPr="00D06EDD">
        <w:rPr>
          <w:rFonts w:ascii="Calibri" w:hAnsi="Calibri" w:cs="Calibri"/>
          <w:sz w:val="20"/>
          <w:szCs w:val="20"/>
        </w:rPr>
        <w:t>papierologię</w:t>
      </w:r>
      <w:proofErr w:type="spellEnd"/>
      <w:r w:rsidRPr="00D06EDD">
        <w:rPr>
          <w:rFonts w:ascii="Calibri" w:hAnsi="Calibri" w:cs="Calibri"/>
          <w:sz w:val="20"/>
          <w:szCs w:val="20"/>
        </w:rPr>
        <w:t xml:space="preserve">, czy nam się podoba, czy nie. Ale zmieniając wysokość tej opłaty, będzie ona mniej dotkliwa dla Państwa. I Wilk będzie syty i owca cała, bo dzisiejsza dyskusja, czy w ogóle powinniśmy to robić, czy nie powinniśmy jest tak, jakby czego nie prowadzi. Róbmy coś kreatywnie. Jest dla Państwa to uciążliwe, wstrzymujecie Państwo podziały, chcecie rozporządzać swoją własnością, z czym się zgodzę, bo to najważniejsze prawo konstytucyjne, jeśli chodzi o własność, w związku z czym idźmy w kierunku rozwiązania problemu. </w:t>
      </w:r>
    </w:p>
    <w:p w14:paraId="6D43050A"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3F2552A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Pani Beata Sulima- Markowska, Pan Andrzej Zawistowski i potem oddaje głos przedstawicielowi mieszkańców. </w:t>
      </w:r>
    </w:p>
    <w:p w14:paraId="15DFF063"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Beata Sulima-Markowska (Wiceprzewodnicząca Rady) </w:t>
      </w:r>
    </w:p>
    <w:p w14:paraId="4B15D02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Dziękuję za ten aplauz. Dzień dobry Państwu, przede wszystkim na początek jedna rzecz do Pana byłego Wójta, no nieładnie jest mówić, że gmina pobiera haracz, nawet jeżeli mówimy o tej opłacie, nie używajmy takich słów, bo tak naprawdę ten haracz tak naprawdę, jeżeli przyjąć by taką nomenklaturę, to wszyscy go opłacimy, bo mamy taki obowiązek. To jest nasz obywatelski obowiązek by wywiązywać z odpłat, jeśli chodzi o podatki, więc to jest na początek. Druga rzecz, zgodzę się co do 1, że tutaj z Panem Radnym Wieteską, że to uderza we wszystkich mieszkańców, autentycznie we wszystkich. </w:t>
      </w:r>
    </w:p>
    <w:p w14:paraId="1EDEEE8A"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Dlatego we wszystkich, że finalnie brak dochodów gminy musi być i jest rekompensowany przez wszystkich mieszkańców poprzez opłaty, poprzez podatki. Przeanalizowałam na dzisiejszą sesję, komisję jak wygląda opłata </w:t>
      </w:r>
      <w:proofErr w:type="spellStart"/>
      <w:r w:rsidRPr="00D06EDD">
        <w:rPr>
          <w:rFonts w:ascii="Calibri" w:hAnsi="Calibri" w:cs="Calibri"/>
          <w:sz w:val="20"/>
          <w:szCs w:val="20"/>
        </w:rPr>
        <w:t>adiacencka</w:t>
      </w:r>
      <w:proofErr w:type="spellEnd"/>
      <w:r w:rsidRPr="00D06EDD">
        <w:rPr>
          <w:rFonts w:ascii="Calibri" w:hAnsi="Calibri" w:cs="Calibri"/>
          <w:sz w:val="20"/>
          <w:szCs w:val="20"/>
        </w:rPr>
        <w:t xml:space="preserve"> w okolicznych gminach, tak żeby mieć po prostu porównanie. Brwinów 30%, Lesznowola 0%, zaraz powiem o Lesznowoli, Nadarzyn 30, Michałowice 30, Tarczyn 15. Ale teraz proszę Państwa, Tarczyn i Lesznowola czym rekompensują? Bardzo wysokimi stawkami podatku od nieruchomości. </w:t>
      </w:r>
    </w:p>
    <w:p w14:paraId="6971E877"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Lesznowola, prawda proszę mi nie przerywać. Lesznowola, maksymalne stawki ja, tylko wezmę. 2 stawki od mieszkaniowej powierzchni i od gruntu, no najczęściej u nas jest grunt i na tym stoi dom. Maksymalne na ten rok, jakie dał Ministerstwo Finansów, to było 1,15  zł za mieszkaniówkę i 0,81  gr za grunt. I teraz Lesznowola ma 1,04 przy naszym 70  gr, a Tarczyn ma 1,09, czyli bardzo blisko </w:t>
      </w:r>
      <w:proofErr w:type="spellStart"/>
      <w:r w:rsidRPr="00D06EDD">
        <w:rPr>
          <w:rFonts w:ascii="Calibri" w:hAnsi="Calibri" w:cs="Calibri"/>
          <w:sz w:val="20"/>
          <w:szCs w:val="20"/>
        </w:rPr>
        <w:t>maksa</w:t>
      </w:r>
      <w:proofErr w:type="spellEnd"/>
      <w:r w:rsidRPr="00D06EDD">
        <w:rPr>
          <w:rFonts w:ascii="Calibri" w:hAnsi="Calibri" w:cs="Calibri"/>
          <w:sz w:val="20"/>
          <w:szCs w:val="20"/>
        </w:rPr>
        <w:t xml:space="preserve">. Lesznowola za grunt, my mamy 0,40, Lesznowola ma 58  gr, a Tarczyn ma 64  gr, czyli bardzo blisko maksów. W związku z powyższym, owszem, nie pobierają, czyli pobierają w takiej mniejszej wysokości, ale przerzucili te koszty na podatki od mieszkańców. I teraz, w związku z powyższym uderza... Proszę mi nie przerywać. Naprawdę te krzyki są niepotrzebne, rozmawiajmy normalnie, a nie tutaj w sklepie. W związku z powyższym zgadzam się, że to uderza we wszystkich mieszkańców, bo wszyscy po prostu w tamtych gminach, za to płacą wyższymi podatkami. </w:t>
      </w:r>
    </w:p>
    <w:p w14:paraId="51F0103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I w związku z powyższym tu już też było powiedziane o tym, że ta 0% nie wiem, czy to Pan Przewodniczący powiedział, czy Pani </w:t>
      </w:r>
      <w:proofErr w:type="spellStart"/>
      <w:r w:rsidRPr="00D06EDD">
        <w:rPr>
          <w:rFonts w:ascii="Calibri" w:hAnsi="Calibri" w:cs="Calibri"/>
          <w:sz w:val="20"/>
          <w:szCs w:val="20"/>
        </w:rPr>
        <w:t>Wicewójt</w:t>
      </w:r>
      <w:proofErr w:type="spellEnd"/>
      <w:r w:rsidRPr="00D06EDD">
        <w:rPr>
          <w:rFonts w:ascii="Calibri" w:hAnsi="Calibri" w:cs="Calibri"/>
          <w:sz w:val="20"/>
          <w:szCs w:val="20"/>
        </w:rPr>
        <w:t xml:space="preserve">, czy Pani Wójt. Była też mowa o tym, że ta uchwała, którą podjęła </w:t>
      </w:r>
      <w:proofErr w:type="spellStart"/>
      <w:r w:rsidRPr="00D06EDD">
        <w:rPr>
          <w:rFonts w:ascii="Calibri" w:hAnsi="Calibri" w:cs="Calibri"/>
          <w:sz w:val="20"/>
          <w:szCs w:val="20"/>
        </w:rPr>
        <w:t>lesznowolę</w:t>
      </w:r>
      <w:proofErr w:type="spellEnd"/>
      <w:r w:rsidRPr="00D06EDD">
        <w:rPr>
          <w:rFonts w:ascii="Calibri" w:hAnsi="Calibri" w:cs="Calibri"/>
          <w:sz w:val="20"/>
          <w:szCs w:val="20"/>
        </w:rPr>
        <w:t xml:space="preserve"> 0%, my też nie może nie możemy takiej uchwały podjąć. Ona została uchylona, w związku z tym zostaje nam w tym momencie po prostu rozmawianie o tej wysokości. Ale wniosek Państwa, który został złożony o uchylenie, powiedzieliśmy, nie jest możliwe uchylenie, musi obowiązywać, bo to nie jest. Druga rzecz, fakultatywne również nie jest to zostało wyjaśnione. Jeśli chodzi o koszty, ja tutaj mam pismo, ponieważ po tym pierwszym Państwa </w:t>
      </w:r>
      <w:r w:rsidRPr="00D06EDD">
        <w:rPr>
          <w:rFonts w:ascii="Calibri" w:hAnsi="Calibri" w:cs="Calibri"/>
          <w:sz w:val="20"/>
          <w:szCs w:val="20"/>
        </w:rPr>
        <w:lastRenderedPageBreak/>
        <w:t xml:space="preserve">wniosku zadałam szereg pytań w referatowi i dostałam tutaj kilka takich informacji na moje pytanie, jak to tak naprawdę wygląda, no to tutaj Pani </w:t>
      </w:r>
      <w:proofErr w:type="spellStart"/>
      <w:r w:rsidRPr="00D06EDD">
        <w:rPr>
          <w:rFonts w:ascii="Calibri" w:hAnsi="Calibri" w:cs="Calibri"/>
          <w:sz w:val="20"/>
          <w:szCs w:val="20"/>
        </w:rPr>
        <w:t>Wicewójt</w:t>
      </w:r>
      <w:proofErr w:type="spellEnd"/>
      <w:r w:rsidRPr="00D06EDD">
        <w:rPr>
          <w:rFonts w:ascii="Calibri" w:hAnsi="Calibri" w:cs="Calibri"/>
          <w:sz w:val="20"/>
          <w:szCs w:val="20"/>
        </w:rPr>
        <w:t xml:space="preserve"> powiedziała o 1000 zł, jeśli chodzi o operat. Ale mam tutaj informację, że koszt wykonania opinii o braku wzrostu to jest około 420  zł i tu nie wszczynane postępowanie. </w:t>
      </w:r>
    </w:p>
    <w:p w14:paraId="01AC13C3"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No właśnie pytanie jest taki właśnie, że tak naprawdę ten koszt no nie jest, przynajmniej tutaj wynika z tego pisma, które mam, nie wygląda to w ten sposób. Druga sprawa to jest taka, jak mniemam , największą tutaj bolączką są te opłaty, ale one są wysokie wtedy, kiedy jest duży hektar ziemi, jakby do podziału. I mam tutaj informację, że do chwili obecnej, a to było w lipcu, najniższy 30%owy wzrost wartości nieruchomości wynosi około 2000 zł, a najwyższy 190. Ale zakładam, że ten najwyższy dotyczy dużego areału tak, nie dotyczy małych działek. Też nie do końca zgodzę się tutaj, aczkolwiek już to dla mnie jakby do zastanowienia tak, ale nie do końca zgodzę się tutaj z argumentacją Pana Radnego, że no przy tych dziedziczonych nieruchomościach tutaj, które są jakby przeznaczone w rodzinie, że to powoduje jakieś duże obciążenie, bo tak po pierwsze była mowa o tym, że rozłożyć można tą opłatę na 10 lat tak, po drugie była mowa też o tym, że no jakby no te małe nieruchomości nie będzie taka duża opłata, być może nawet ta pierwsza opinia wykaże, że nie ma takiej potrzeby. </w:t>
      </w:r>
    </w:p>
    <w:p w14:paraId="417ECF4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I tak naprawdę ja mam wrażenie, że my robimy prezent deweloperom, jakkolwiek byśmy tutaj nie myśleli i ja to tak odczytuję. Też chciałabym zwrócić uwagę na jeszcze 1 rzecz, my mamy pewne zadania do wykonania wynikające z ustawy o samorządzie gminy, jako gmina, wobec mieszkańców: budowa dróg, szkół, budowa infrastruktury. I to są zadania, które kosztują i to są zadania, na które gmina musi uzyskiwać dochody, z których będzie realizowała te zadania. I teraz jakby jeszcze do tego dochodzi fakt, że jeżeli jest uchwalony miejscowy plan zagospodarowania przestrzennego, to o czym powiedział Pan Radny Zaręba, są drogi publiczne wpisane w planie, to jeśli chodzi o koszty postępowań, o przejęte drogi, tutaj też mamy rozumiem jakieś postępowania, bo chyba coś było też o tym mowa i musimy za to zapłacić. Już nie mówię o ZRID, bo ZRID no to w momencie, kiedy się ta droga buduje, ale mówię tutaj o tym, co wynika z planu. No to są koszty, które musi gmina ponieść. </w:t>
      </w:r>
    </w:p>
    <w:p w14:paraId="38E26316"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W związku z tym, ale opłata planistyczna jest wtedy, kiedy ktoś sprzeda po 5 lat uchwalenia planu. Jeżeli minie ten okres, to już tej opłaty nie wnosi. I teraz jeszcze się zastanawiam nad takim rozwiązaniem, czy możliwe jest np. uwarunkowanie nie naliczania opłaty adiacenckiej w momencie, kiedy już ktoś zapłacił opłatę planistyczną, żeby uniknąć podwójnego jakby opodatkowania. No właśnie, no to więc tutaj mamy, tu są... Znaczy w momencie, kiedy ktoś sprzedaje, to wtedy ponosi tą opłatę, jeżeli nie sprzedaje to jej najczęściej nie ponosi. </w:t>
      </w:r>
    </w:p>
    <w:p w14:paraId="6000056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Druga rzecz jest, tak jakby próbuje znaleźć rozwiązanie tak, żeby w jakiś sposób, też pamiętając o tym, że dochody gminy są też ważne, bo z czegoś musimy to realizować. </w:t>
      </w:r>
    </w:p>
    <w:p w14:paraId="7BDB3187"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I teraz, i teraz Państwo wszystko jest fajnie, jak jest opłata planistyczna, bo jest plan, ale jak nie ma planu, a wiemy przecież, że sporo też naszych terenów nie ma planu, Laszczki, Falenty Duże, no tam </w:t>
      </w:r>
      <w:proofErr w:type="spellStart"/>
      <w:r w:rsidRPr="00D06EDD">
        <w:rPr>
          <w:rFonts w:ascii="Calibri" w:hAnsi="Calibri" w:cs="Calibri"/>
          <w:sz w:val="20"/>
          <w:szCs w:val="20"/>
        </w:rPr>
        <w:t>tam</w:t>
      </w:r>
      <w:proofErr w:type="spellEnd"/>
      <w:r w:rsidRPr="00D06EDD">
        <w:rPr>
          <w:rFonts w:ascii="Calibri" w:hAnsi="Calibri" w:cs="Calibri"/>
          <w:sz w:val="20"/>
          <w:szCs w:val="20"/>
        </w:rPr>
        <w:t xml:space="preserve"> jakby tylko i wyłącznie mamy możliwość tak naprawdę naliczenia opłaty adiacenckiej, no bo z opłaty planistycznej, jakby tych dochodów nie będzie. </w:t>
      </w:r>
    </w:p>
    <w:p w14:paraId="2307F956"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Ja naprawdę cierpliwie słuchałam wszystkich, w związku z tym zaraz skończę. Jeżeli że tak powiem, Państwu się nudzi, to na korytarzu można porozmawiać. Szanowni Państwo, możemy oczywiście rozmawiać o wysokości tej stawki, natomiast o tym, żeby odstąpić no ja jestem absolutnie przeciwna. Zresztą to tutaj już wybrzmiało. Też chciałam zwrócić uwagę na koniec jeszcze 1 rzecz, taką informację, którą też dostałam tutaj właśnie z referatu to szacunkowy 30%owy wzrost wartości nieruchomości na metr kwadratowy kształtuje się w przedziale od 6  gr do 12  zł. Może przyjąć średnią, jeżeli średnio jest to mniej więcej 6  zł od metra, to przy 1000  m działki jest to 6000  zł. </w:t>
      </w:r>
      <w:r w:rsidRPr="00D06EDD">
        <w:rPr>
          <w:rFonts w:ascii="Calibri" w:hAnsi="Calibri" w:cs="Calibri"/>
          <w:sz w:val="20"/>
          <w:szCs w:val="20"/>
        </w:rPr>
        <w:lastRenderedPageBreak/>
        <w:t xml:space="preserve">Czy to jest dużo, czy to jest mało? Powiem szczerze mówiąc, trudno mi to określić, natomiast może dla nich jest to dużo, dla drugich jest to mało. </w:t>
      </w:r>
    </w:p>
    <w:p w14:paraId="03F5244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Wydaje mi się, że biorąc pod uwagę, ile że tak powiem, gmina musi zainwestować potem w drugi, w kanalizację, w szkoły, to nie jest chyba jakaś wygórowana opłata. To tyle z mojej strony. Dziękuję. </w:t>
      </w:r>
    </w:p>
    <w:p w14:paraId="6E7E3918"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7B61447A"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Może ja odpowiem Pani Beato, no ja absolutnie jestem przeciwna temu, żeby obowiązywała tak wysoka opłata, ponieważ my już tyle razy prosiłam o podatki, proszę Państwa, już my mamy naprawdę wysoko podwyższony ten podatek od nieruchomości. I teraz jeszcze dokładanie ludziom, osobom fizycznym, chodzi tutaj o te właśnie rodzinne podziały kolejnych opłat, no proszę Państwa, to jest za dużo. Ja uważam, że oczywiście podzielam stanowisko, że znieść nie możemy, bo mamy jasne przepisy prawa w tym zakresie i orzecznictwo i uchwałę nawet </w:t>
      </w:r>
      <w:proofErr w:type="spellStart"/>
      <w:r w:rsidRPr="00D06EDD">
        <w:rPr>
          <w:rFonts w:ascii="Calibri" w:hAnsi="Calibri" w:cs="Calibri"/>
          <w:sz w:val="20"/>
          <w:szCs w:val="20"/>
        </w:rPr>
        <w:t>siódemkową</w:t>
      </w:r>
      <w:proofErr w:type="spellEnd"/>
      <w:r w:rsidRPr="00D06EDD">
        <w:rPr>
          <w:rFonts w:ascii="Calibri" w:hAnsi="Calibri" w:cs="Calibri"/>
          <w:sz w:val="20"/>
          <w:szCs w:val="20"/>
        </w:rPr>
        <w:t xml:space="preserve">. Natomiast obniżenie uważam za konieczne. Pan Andrzej Zawistowski. </w:t>
      </w:r>
    </w:p>
    <w:p w14:paraId="5D8CF8C6"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Zawistowski (Radny) </w:t>
      </w:r>
    </w:p>
    <w:p w14:paraId="0430B8E6"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Dzień dobry. Dziękuję. Szanowni Państwo, zarówno organ stanowiący, czyli Rada Gminy Raszyn, jak i organ wykonawczy, czyli Wójt, mogą działać tylko i wyłącznie w granicach prawa. I to jest punkt wyjścia do naszej dyskusji. Zanim przejdę jeszcze do konkretu, chciałbym zwrócić uwagę na 1 aspekt. Cały czas mówimy o wprowadzaniu jakiś opłaty, my niczego nie wprowadzamy. Ta opłata została wprowadzona kilkanaście lat temu. Dzisiaj dyskutujemy na temat wniosku, który dotyczy anulowania tak naprawdę podjętych uchwał. Ja odniosę się tutaj do jednego z wyroków. Wyroków sądowych w sprawie opłaty adiacenckiej naprawdę jest multum. Przytoczę tylko jeden, żeby tutaj nie zabierać Państwu zbyt wiele czasu. Jest to wyrok Wojewódzkiego Sądu Administracyjnego sygn.  akt 2 S.A. przez g. i 404/18. Sąd jednoznacznie stwierdził, że przepis ustawy o gospodarce nieruchomości nakłada na Radę Gminy obowiązek, powtarzam obowiązek, ustalenia stawki procentowej opłaty adiacenckiej, a delegacja ta nie ma charakteru fakultatywnego. Co więcej, sąd uznał, że uchwalenie stawki w wysokości 0% jest równoznaczne z niepodjęciem uchwały i stanowi naruszenie prawa. To tyle, jeżeli chodzi o Radę Gminy. </w:t>
      </w:r>
    </w:p>
    <w:p w14:paraId="5C31F16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Ale jest tam również stwierdzone, że opłata </w:t>
      </w:r>
      <w:proofErr w:type="spellStart"/>
      <w:r w:rsidRPr="00D06EDD">
        <w:rPr>
          <w:rFonts w:ascii="Calibri" w:hAnsi="Calibri" w:cs="Calibri"/>
          <w:sz w:val="20"/>
          <w:szCs w:val="20"/>
        </w:rPr>
        <w:t>adiacencka</w:t>
      </w:r>
      <w:proofErr w:type="spellEnd"/>
      <w:r w:rsidRPr="00D06EDD">
        <w:rPr>
          <w:rFonts w:ascii="Calibri" w:hAnsi="Calibri" w:cs="Calibri"/>
          <w:sz w:val="20"/>
          <w:szCs w:val="20"/>
        </w:rPr>
        <w:t xml:space="preserve"> jest bowiem jednym z dochodów własnych gminy, a zaniechanie i pobierania jest traktowane jako nierzetelne gospodarowanie mieniem komunalnym, czyli w tym przypadku w momencie, a takie uchwały obowiązują, gdyby Wójt gminy Raszyn nie pobierał tej opłaty, narusza prawo i odpowiada przed prokuratorem. To jest kwestia prawa. Szanowni Państwo, ja mam czas, poczekam, mnie się nie spieszy. Szanowny Panie, łamie prawo, zgadza się. Wróćmy może do meritum tej sprawy. Niewątpliwie ustalenie również zbyt niskiej stawki np. 1 byłoby uznane przez organ nadzoru za naruszenie dyscypliny, tak i również byłoby zakwestionowane. Ale niewątpliwie, i tutaj zgadzam się z Panią Pierwszą Zastępcą Wójt, która wyraźnie powiedziała, że powinniśmy się skupić i skoncentrować nie na tym, że był nie pobierać opłaty, bo złamalibyśmy prawo, ale na tym, żeby te opłaty zmniejszyć. </w:t>
      </w:r>
    </w:p>
    <w:p w14:paraId="030799F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I tutaj Rada Gminy jest władna, taką uchwałę podjąć. I w tym momencie, jeżeli zmniejszymy taką opłatę, również Pani Wójt będzie naliczała ją zgodnie ze zmniejszoną stawką. </w:t>
      </w:r>
    </w:p>
    <w:p w14:paraId="55AAA1D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Dlatego skupmy się może na tym, co możemy zrobić w ramach obowiązującego prawa, a nie skupiajmy się na tym, jak prawo złamać. Dziękuję. </w:t>
      </w:r>
    </w:p>
    <w:p w14:paraId="0E0FEB1D"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13BB638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Dziękuję, proszę o zabranie głosu przedstawiciela mieszkańców. Proszę uprzejmie. </w:t>
      </w:r>
    </w:p>
    <w:p w14:paraId="16E5B0B2"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lastRenderedPageBreak/>
        <w:t xml:space="preserve">Jacek Wiśniewski (mieszkaniec) </w:t>
      </w:r>
    </w:p>
    <w:p w14:paraId="04B86C2B"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Znaczy proszę Państwa nie podpisywałem się pod tym pismem, ale bardzo rozumiem te argumenty, które są tam umieszczone i bardzo rozumiem to, co przedstawia Pan Darek Wieteska, który tłumaczył, że ten przepis i w ten sposób egzekwowany od właścicieli gruntów tak naprawdę czyni gminy Raszyn kompletnym pustkowiem, jeżeli chodzi o inwestycje indywidualne i przekazuje gminę Raszyn w ręce deweloperów. W związku z tym Państwo jako Radni jesteście władni do tego, żeby podejmować decyzje, jeżeli mogę jako mieszkaniec, nie prawnik, również niedorobiony prawnik, również jakiś inny prawnik, to mogę powiedzieć, że zdecydowanie jestem za tym, żeby nie uchylać tej uchwały, bo organ oczywiście nadzoru nie dopuści do obrotu prawnego takiej Państwa uchwały. Natomiast obniżenie tej stawki dla takiej kwoty, która uczyni tą uchwałę nieskuteczną przy egzekucji tych kwot myślę, że jest bardzo zasadne. Natomiast zwróciłbym Państwu jako Radnym przede wszystkim i mieszkańcom też uwagę, że są formy współpracy z deweloperami, które wymuszają na deweloperach finansowanie takich rzeczy, o których tu było bardzo szeroko mówione, </w:t>
      </w:r>
      <w:proofErr w:type="spellStart"/>
      <w:r w:rsidRPr="00D06EDD">
        <w:rPr>
          <w:rFonts w:ascii="Calibri" w:hAnsi="Calibri" w:cs="Calibri"/>
          <w:sz w:val="20"/>
          <w:szCs w:val="20"/>
        </w:rPr>
        <w:t>czegp</w:t>
      </w:r>
      <w:proofErr w:type="spellEnd"/>
      <w:r w:rsidRPr="00D06EDD">
        <w:rPr>
          <w:rFonts w:ascii="Calibri" w:hAnsi="Calibri" w:cs="Calibri"/>
          <w:sz w:val="20"/>
          <w:szCs w:val="20"/>
        </w:rPr>
        <w:t xml:space="preserve"> nam brakuje. Miasto stołeczne Warszawa, Kraków i bardzo wiele innych miast i wsi wprowadza opłaty, bo to potocznie nazywane partycypacyjnymi, gdzie deweloperzy z metra kwadratowego realizowanej inwestycji wpłacają kwoty nie dowolne, nieuzgadniane z Wójtem i od jednych brane, od drugich nie brane, tylko przychodzi deweloper i widzi w tej gminie jest zarządzenie Wójta, które mówi, że z metra kwadratowego musi zapłacić tyle do budowanej inwestycji, musi zapłacić tyle i tyle na drogi, tyle i tyle na media i tyle, i tyle na oświatę. I to jest takie zadanie, które myślę Państwo Radni powinniście, nie wiem stanowiskiem, zmobilizować Panią Wójt do tego, żeby coś takiego wprowadziła. I wtedy te reguły gry nie tylko dla Państwa, jako dla mieszkańców, dla nas mieszkańców, ale przede wszystkim też dla deweloperów. Przychodzi do gminy Raszyn i wie, ile musi partycypować w kosztach realizacji dróg, kanalizacji i oświaty, bo to są oczywiście problemy, z którymi się spotykamy. Jak najbardziej zrozumiałe, bo też byłem Radnym, członkiem zarządu i wiem doskonale, ile to kosztuje. Natomiast są już metody, które cywilizują te </w:t>
      </w:r>
      <w:proofErr w:type="spellStart"/>
      <w:r w:rsidRPr="00D06EDD">
        <w:rPr>
          <w:rFonts w:ascii="Calibri" w:hAnsi="Calibri" w:cs="Calibri"/>
          <w:sz w:val="20"/>
          <w:szCs w:val="20"/>
        </w:rPr>
        <w:t>te</w:t>
      </w:r>
      <w:proofErr w:type="spellEnd"/>
      <w:r w:rsidRPr="00D06EDD">
        <w:rPr>
          <w:rFonts w:ascii="Calibri" w:hAnsi="Calibri" w:cs="Calibri"/>
          <w:sz w:val="20"/>
          <w:szCs w:val="20"/>
        </w:rPr>
        <w:t xml:space="preserve"> sytuacje. Natomiast abstrahując od tego wszystkiego w tej dyskusji, bardzo byłem zainteresowany 1 wątkiem, że niektóre z tych opinii biegłych wykazywały, że niektóre działki nie wymagały tej opłaty, a inne wymagały. Ja myślę, że to jest taka zadanie dla Komisji Rewizyjnej na ten 2025 rok, żeby sprawdzić, na czym to polega. To, że 1 działki wymagały, a drugie nie, ale to mówię. Natomiast jeżeli mogę rekomendować jako mieszkaniec, był członek zarządu, był Radny jakieś rozwiązanie, to bym proponował obniżenie tak tej wartości opłaty, żeby była tak naprawdę niezasadne jej naliczanie, bo to jest chyba najrozsądniejszy działanie, jeżeli chodzi o interes mieszkańców, interes właścicieli, przede wszystkim interes całej społeczności. Bo Pan Darek Wieteska podjął bardzo, bardzo ważny wątek dyskusji, że my powinniśmy kontrolować to, co się dzieje w gminie Raszyn, a nie deweloperzy. I myślę, że to jest bardzo zasadne. Dziękuję. </w:t>
      </w:r>
    </w:p>
    <w:p w14:paraId="321A5662"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3770C04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Dziękuję bardzo. Jeszcze jeden Radny się zgłosił, Pan Dariusz Wieteska. </w:t>
      </w:r>
    </w:p>
    <w:p w14:paraId="7B8C1822"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Wieteska (Radny) </w:t>
      </w:r>
    </w:p>
    <w:p w14:paraId="4886DC18"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Proszę Państwa, w związku z tym, że ta komisja ma jeszcze dużo ważnych punktów następnych, a zmierzamy do pewnej konkluzji, którą chyba się wszyscy zgodzimy, że ta opłata może być zmniejszona do jakiejś wartości, które dzisiaj nie dyskutujemy, bo to kolejna będzie kłótnia do północy. Mam pytanie, który z podmiotów tutaj będących, nie wiem, klub Rady złoży wniosek o projekt uchwały na sesję następną, bo już tę, która jest najbliższa... </w:t>
      </w:r>
    </w:p>
    <w:p w14:paraId="78B6556A"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05F7B567"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chyba Panie Radny, ja już może przerwę, bo ja już powiedziałam, bo ja już zgłosiłam się już po swojej wypowiedzi, że ja składam wniosek do Pani Wójt o przygotowanie przez Panią Wójt, przez urząd projektu uchwały. </w:t>
      </w:r>
    </w:p>
    <w:p w14:paraId="0AF6E77E"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lastRenderedPageBreak/>
        <w:t xml:space="preserve">Dariusz Wieteska (Radny) </w:t>
      </w:r>
    </w:p>
    <w:p w14:paraId="3D1B93A8"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 rozumiem Pani Wójt ją przygotuje. </w:t>
      </w:r>
    </w:p>
    <w:p w14:paraId="65FC676D"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1F18A0C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Obniżenia stawki opłaty adiacenckiej, Pani Wójt jest przecież obecna rozumiem, czy Pani </w:t>
      </w:r>
      <w:proofErr w:type="spellStart"/>
      <w:r w:rsidRPr="00D06EDD">
        <w:rPr>
          <w:rFonts w:ascii="Calibri" w:hAnsi="Calibri" w:cs="Calibri"/>
          <w:sz w:val="20"/>
          <w:szCs w:val="20"/>
        </w:rPr>
        <w:t>Wicewójt</w:t>
      </w:r>
      <w:proofErr w:type="spellEnd"/>
      <w:r w:rsidRPr="00D06EDD">
        <w:rPr>
          <w:rFonts w:ascii="Calibri" w:hAnsi="Calibri" w:cs="Calibri"/>
          <w:sz w:val="20"/>
          <w:szCs w:val="20"/>
        </w:rPr>
        <w:t xml:space="preserve"> i bardzo Państwa proszę o przegłosowanie mojego wniosku. I to zamyka dyskusję dzisiejszą, jest wiele punktów. Myślę, że... Proszę uprzejmie. </w:t>
      </w:r>
    </w:p>
    <w:p w14:paraId="0EDDE15F"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Mieszkanka Gminy Raszyn </w:t>
      </w:r>
    </w:p>
    <w:p w14:paraId="711BA784"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Ja chciałam mieć pytanie, bo rozumiem, że teraz tak wniesiemy o zmniejszenie opłaty adiacenckiej. Rozumiem, że tutaj większość osób, które są już dotyczy ta opłata w jakiś sposób, więc to będzie z tymi osobami, do których już ta decyzja w jakiś sposób trafiła, bo rozumiem, że prawo nie działa wstecz. </w:t>
      </w:r>
    </w:p>
    <w:p w14:paraId="4CF66106"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22F4F694"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No proszę Pani, jeżeli ta opłata wg prawa została prawomocnie pobrana i ostateczne są decyzje, to niestety, ale to jest opłata pobrana. Jeżeli chodzi o przyszłe postępowania administracyjne, no to wtedy będzie to miało moc nie wsteczną. Pani </w:t>
      </w:r>
      <w:proofErr w:type="spellStart"/>
      <w:r w:rsidRPr="00D06EDD">
        <w:rPr>
          <w:rFonts w:ascii="Calibri" w:hAnsi="Calibri" w:cs="Calibri"/>
          <w:sz w:val="20"/>
          <w:szCs w:val="20"/>
        </w:rPr>
        <w:t>Wicewójt</w:t>
      </w:r>
      <w:proofErr w:type="spellEnd"/>
      <w:r w:rsidRPr="00D06EDD">
        <w:rPr>
          <w:rFonts w:ascii="Calibri" w:hAnsi="Calibri" w:cs="Calibri"/>
          <w:sz w:val="20"/>
          <w:szCs w:val="20"/>
        </w:rPr>
        <w:t xml:space="preserve"> chce coś dodać jeszcze do tej wypowiedzi? Może proszę Państwa, ja przeprowadzę głosowanie nad moim wnioskiem. Pani </w:t>
      </w:r>
      <w:proofErr w:type="spellStart"/>
      <w:r w:rsidRPr="00D06EDD">
        <w:rPr>
          <w:rFonts w:ascii="Calibri" w:hAnsi="Calibri" w:cs="Calibri"/>
          <w:sz w:val="20"/>
          <w:szCs w:val="20"/>
        </w:rPr>
        <w:t>Wicewójcie</w:t>
      </w:r>
      <w:proofErr w:type="spellEnd"/>
      <w:r w:rsidRPr="00D06EDD">
        <w:rPr>
          <w:rFonts w:ascii="Calibri" w:hAnsi="Calibri" w:cs="Calibri"/>
          <w:sz w:val="20"/>
          <w:szCs w:val="20"/>
        </w:rPr>
        <w:t xml:space="preserve"> szuka jakichś informacji w </w:t>
      </w:r>
      <w:proofErr w:type="spellStart"/>
      <w:r w:rsidRPr="00D06EDD">
        <w:rPr>
          <w:rFonts w:ascii="Calibri" w:hAnsi="Calibri" w:cs="Calibri"/>
          <w:sz w:val="20"/>
          <w:szCs w:val="20"/>
        </w:rPr>
        <w:t>lexie</w:t>
      </w:r>
      <w:proofErr w:type="spellEnd"/>
      <w:r w:rsidRPr="00D06EDD">
        <w:rPr>
          <w:rFonts w:ascii="Calibri" w:hAnsi="Calibri" w:cs="Calibri"/>
          <w:sz w:val="20"/>
          <w:szCs w:val="20"/>
        </w:rPr>
        <w:t xml:space="preserve">, więc prosiłabym o wyświetlenie tego wniosku. </w:t>
      </w:r>
    </w:p>
    <w:p w14:paraId="2AA4459D"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Kto jest za wnioskiem? Kto przeciw? Kto wstrzymuje się? </w:t>
      </w:r>
    </w:p>
    <w:p w14:paraId="7B0F5433"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Wszyscy </w:t>
      </w:r>
      <w:proofErr w:type="spellStart"/>
      <w:r w:rsidRPr="00D06EDD">
        <w:rPr>
          <w:rFonts w:ascii="Calibri" w:hAnsi="Calibri" w:cs="Calibri"/>
          <w:sz w:val="20"/>
          <w:szCs w:val="20"/>
        </w:rPr>
        <w:t>wszyscy</w:t>
      </w:r>
      <w:proofErr w:type="spellEnd"/>
      <w:r w:rsidRPr="00D06EDD">
        <w:rPr>
          <w:rFonts w:ascii="Calibri" w:hAnsi="Calibri" w:cs="Calibri"/>
          <w:sz w:val="20"/>
          <w:szCs w:val="20"/>
        </w:rPr>
        <w:t xml:space="preserve"> oddali głos. Pan Andrzej Zaręba proszę oddać głos. Za 5, przeciw 0, wstrzymało się 0. I proszę Państwa składam kolejny wniosek, ponieważ ten wniosek </w:t>
      </w:r>
      <w:proofErr w:type="spellStart"/>
      <w:r w:rsidRPr="00D06EDD">
        <w:rPr>
          <w:rFonts w:ascii="Calibri" w:hAnsi="Calibri" w:cs="Calibri"/>
          <w:sz w:val="20"/>
          <w:szCs w:val="20"/>
        </w:rPr>
        <w:t>wniosek</w:t>
      </w:r>
      <w:proofErr w:type="spellEnd"/>
      <w:r w:rsidRPr="00D06EDD">
        <w:rPr>
          <w:rFonts w:ascii="Calibri" w:hAnsi="Calibri" w:cs="Calibri"/>
          <w:sz w:val="20"/>
          <w:szCs w:val="20"/>
        </w:rPr>
        <w:t xml:space="preserve"> dotyczący przygotowania projektu uchwały w sprawie opłaty partycypacyjnej od deweloperów. Pan Jacek Wiśniewskiej w imieniu mieszkańców bardzo mądrze moim zdaniem tutaj zaproponował, że to będzie rekompensata, bo rzeczywiście gmina, musimy mieć dochody, proszę Państwa, mamy bardzo wiele wyzwań, więc kto jest, proszę o przygotowanie głosowania. Wniosek do Pani Wójt o przygotowanie projektu uchwały dotyczącej opłaty partycypacyjnej pobieranej od deweloperów z tytułu budowy urządzeń infrastruktury technicznej oraz dróg. </w:t>
      </w:r>
    </w:p>
    <w:p w14:paraId="161E2343"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Opłaty partycypacyjnej od deweloperów z tytułu budowy urządzeń infrastruktury technicznej, dróg. Panie Jacku, jeszcze Pan mówił jeszcze o innych elementach. </w:t>
      </w:r>
    </w:p>
    <w:p w14:paraId="1D3B8933"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Jacek Wiśniewski (mieszkaniec) </w:t>
      </w:r>
    </w:p>
    <w:p w14:paraId="100B246D"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Pani Przewodnicząca. Obawiam się, że możecie jako rada przyjąć tylko stanowisko, ponieważ to jest kompetencja organu. </w:t>
      </w:r>
    </w:p>
    <w:p w14:paraId="1681143C"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70F202D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Ale ja to jest kompetencja organu Pani Wójt. Natomiast ja jako wniosek przecież mogę złożyć. To nie jest głos. Przecież komisje przyjmują zgodnie z § 60 statutu wnioski, opinie oraz przekazują zgodnie z literalnym brzmieniem tego paragrafu do Wójta lub do Rady, więc ten wniosek jest zgodny z prawem. A czy Pani Wójt przygotuje, czy nie to już jest decyzja Pani Wójt. </w:t>
      </w:r>
    </w:p>
    <w:p w14:paraId="0F6398B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Dziękuję. </w:t>
      </w:r>
    </w:p>
    <w:p w14:paraId="7AE5AD1E"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lastRenderedPageBreak/>
        <w:t xml:space="preserve">Andrzej Zaręba (Radny) </w:t>
      </w:r>
    </w:p>
    <w:p w14:paraId="582F4A8A"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Pani Przewodnicząca tak się składa, że w poprzednim okresie, poprzedniej kadencji była praktykowane, że deweloperzy przy budowie infrastruktury drogowej pokrywali koszty infrastruktury drogowej w 100%. W związku z tym, jeżeli napiszemy jakąś uchwałę lub zarządzenie, gdzie będzie procentowy udział, to gdy generalnie i obniżymy ich wkład w budowę tych dróg. Pani rozumiem, bo jak tego, że mają płacić, nie wiem na 50% kosztów uzbrojenia terenu, no to dla nich to będzie hurra i do przodu. Przepraszam za jakiś kolokwializm, ale to naprawdę trzeba przedyskutować, ponieważ... </w:t>
      </w:r>
    </w:p>
    <w:p w14:paraId="294B66AD"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4CAECCD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Zgadzam się, nie ma nie ma takiego parcia na czas. Także przedyskutujmy to. Pani Wójt jeszcze tutaj w tym zakresie też przemyśli. Ale załatwmy temat obniżenia tej opłaty. </w:t>
      </w:r>
    </w:p>
    <w:p w14:paraId="68F46330"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Bogumiła Stępińska-Gniadek (Wójt Gminy) </w:t>
      </w:r>
    </w:p>
    <w:p w14:paraId="028E0C8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Tutaj Pan Andrzej Zaręba ma rację. Także tutaj wydaje mi się, że jakby ustalanie jakiś procentów nie powinno mieć miejsca, bo są zawierane porozumienia i deweloperzy w większości przypadków są obligowani do tego, żeby przynajmniej tacy deweloperzy, którzy do nas po coś przychodzą, to zawieramy porozumienia na podstawie art. 16 i podejmują tutaj inwestycje </w:t>
      </w:r>
      <w:proofErr w:type="spellStart"/>
      <w:r w:rsidRPr="00D06EDD">
        <w:rPr>
          <w:rFonts w:ascii="Calibri" w:hAnsi="Calibri" w:cs="Calibri"/>
          <w:sz w:val="20"/>
          <w:szCs w:val="20"/>
        </w:rPr>
        <w:t>niedrogowe</w:t>
      </w:r>
      <w:proofErr w:type="spellEnd"/>
      <w:r w:rsidRPr="00D06EDD">
        <w:rPr>
          <w:rFonts w:ascii="Calibri" w:hAnsi="Calibri" w:cs="Calibri"/>
          <w:sz w:val="20"/>
          <w:szCs w:val="20"/>
        </w:rPr>
        <w:t xml:space="preserve"> itd. </w:t>
      </w:r>
    </w:p>
    <w:p w14:paraId="1E83FDC0"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48AA6CA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Tak ale chodzi Pani Wójt też o to, żeby jednakowo traktować wszystkich deweloperów, bo to nie da się 1 naliczyć powiedzmy 100%, a drugiemu... </w:t>
      </w:r>
    </w:p>
    <w:p w14:paraId="4D16C1C5"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Bogumiła Stępińska-Gniadek (Wójt Gminy) </w:t>
      </w:r>
    </w:p>
    <w:p w14:paraId="7D14758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Ale on nie będzie musiał, co wg mnie to naprawdę nie jest uzasadnione. </w:t>
      </w:r>
    </w:p>
    <w:p w14:paraId="14ECFF5B"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630CF4BD"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Szanowni Państwo, wobec tego jeszcze oddaje Pan. Imię, nazwisko. Pani Ewie, proszę. </w:t>
      </w:r>
    </w:p>
    <w:p w14:paraId="0315D6B9"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Ewa </w:t>
      </w:r>
      <w:proofErr w:type="spellStart"/>
      <w:r w:rsidRPr="00D06EDD">
        <w:rPr>
          <w:rFonts w:ascii="Calibri" w:hAnsi="Calibri" w:cs="Calibri"/>
          <w:sz w:val="20"/>
          <w:szCs w:val="20"/>
        </w:rPr>
        <w:t>Tryfon</w:t>
      </w:r>
      <w:proofErr w:type="spellEnd"/>
      <w:r w:rsidRPr="00D06EDD">
        <w:rPr>
          <w:rFonts w:ascii="Calibri" w:hAnsi="Calibri" w:cs="Calibri"/>
          <w:sz w:val="20"/>
          <w:szCs w:val="20"/>
        </w:rPr>
        <w:t xml:space="preserve"> (mieszkanka) </w:t>
      </w:r>
    </w:p>
    <w:p w14:paraId="77DB256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Chciałam tylko sprostować kłamstwa Pani Radnej, ja w gminie... Sulimy. </w:t>
      </w:r>
    </w:p>
    <w:p w14:paraId="2D38164D"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Ja w gminie Lesznowola płacę za hektar przeliczeniowy mniej niż w gminie Raszyn, bo mam tu i tu proszę Panią i płacę mniej. A druga sprawa, jeśli tam nie pobierają opłat, bo nie pobierają opłat od podziału tak, adiacenckiej opłaty, chciałam powiedzieć Państwu rządzący, że dzisiaj gmina Lesznowola kupiła trzecią działkę pod trzecią szkołę. Czekamy u nas... I bez pobierania opłat </w:t>
      </w:r>
      <w:proofErr w:type="spellStart"/>
      <w:r w:rsidRPr="00D06EDD">
        <w:rPr>
          <w:rFonts w:ascii="Calibri" w:hAnsi="Calibri" w:cs="Calibri"/>
          <w:sz w:val="20"/>
          <w:szCs w:val="20"/>
        </w:rPr>
        <w:t>adiacenckich</w:t>
      </w:r>
      <w:proofErr w:type="spellEnd"/>
      <w:r w:rsidRPr="00D06EDD">
        <w:rPr>
          <w:rFonts w:ascii="Calibri" w:hAnsi="Calibri" w:cs="Calibri"/>
          <w:sz w:val="20"/>
          <w:szCs w:val="20"/>
        </w:rPr>
        <w:t xml:space="preserve">. </w:t>
      </w:r>
    </w:p>
    <w:p w14:paraId="5BBC660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Dziękuję. </w:t>
      </w:r>
    </w:p>
    <w:p w14:paraId="65A232FD"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Beata Sulima-Markowska (Wiceprzewodnicząca Rady) </w:t>
      </w:r>
    </w:p>
    <w:p w14:paraId="1A8B131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Przepraszam Pani Przewodnicząca, ja muszę się odnieść, bo zostało, że to moje nazwisko. Już się zaczynam martwić o Panią Ewę </w:t>
      </w:r>
      <w:proofErr w:type="spellStart"/>
      <w:r w:rsidRPr="00D06EDD">
        <w:rPr>
          <w:rFonts w:ascii="Calibri" w:hAnsi="Calibri" w:cs="Calibri"/>
          <w:sz w:val="20"/>
          <w:szCs w:val="20"/>
        </w:rPr>
        <w:t>Tryfon</w:t>
      </w:r>
      <w:proofErr w:type="spellEnd"/>
      <w:r w:rsidRPr="00D06EDD">
        <w:rPr>
          <w:rFonts w:ascii="Calibri" w:hAnsi="Calibri" w:cs="Calibri"/>
          <w:sz w:val="20"/>
          <w:szCs w:val="20"/>
        </w:rPr>
        <w:t xml:space="preserve">, że jak mnie zaatakuje mnie dzisiaj, to coś chyba dziwnego się dzieje. Jakaś miłość nastąpiła, widocznie dzień bez atakowania mnie jest dniem straconym. Pani Ewa, gdyby Pani dokładnie słuchała, a nie rozmawiała, to by Pani widziała, o czym ja rozmawiam. Ja podam 2 stawki, no widzi Pani, to przychodzi Pani, nie słucha Pani, ja chce Pani zabierać głos. Nie wiem, ale się wypowiem. Powiedziałam o 2 stawkach tylko, bo 2 zanalizowałam. Nie miałam możliwości zanalizować wszystkiego od budynków mieszkalnych, o powierzchni </w:t>
      </w:r>
      <w:r w:rsidRPr="00D06EDD">
        <w:rPr>
          <w:rFonts w:ascii="Calibri" w:hAnsi="Calibri" w:cs="Calibri"/>
          <w:sz w:val="20"/>
          <w:szCs w:val="20"/>
        </w:rPr>
        <w:lastRenderedPageBreak/>
        <w:t xml:space="preserve">mieszkalnej i od gruntów pozostałych, czyli tam, gdzie jest działka i na tym stoi dom. 2 podstawowe stawki podatkowe podałam i o tym mówiłam. Jak Pani nie słucha, to niech się pani nie wypowiada i nie obraża innych. Dziękuję. Ale powiedziałam w gminie Lesznowola, powiedziałam o stawce 1,04 i 0,58. Proszę sprawdzić uchwały, a dopiero potem dyskutować. </w:t>
      </w:r>
    </w:p>
    <w:p w14:paraId="64673004"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65A9F62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Pani Beato, proszę się nie denerwować. </w:t>
      </w:r>
    </w:p>
    <w:p w14:paraId="4455E554"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Beata Sulima-Markowska (Wiceprzewodnicząca Rady) </w:t>
      </w:r>
    </w:p>
    <w:p w14:paraId="2E4B9E36"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Wie Pani co Pani Tereso bo ja mam po prostu tego dosyć, ta Pani ciągle mnie czymś atakuje. </w:t>
      </w:r>
    </w:p>
    <w:p w14:paraId="2601372A"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17AE0CEB"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Proszę Państwa zamykam ten punkt. Dziękuję Państwu mieszkańcom, w szczególności za przybycie. Dziękuję Państwu </w:t>
      </w:r>
      <w:proofErr w:type="spellStart"/>
      <w:r w:rsidRPr="00D06EDD">
        <w:rPr>
          <w:rFonts w:ascii="Calibri" w:hAnsi="Calibri" w:cs="Calibri"/>
          <w:sz w:val="20"/>
          <w:szCs w:val="20"/>
        </w:rPr>
        <w:t>Państwu</w:t>
      </w:r>
      <w:proofErr w:type="spellEnd"/>
      <w:r w:rsidRPr="00D06EDD">
        <w:rPr>
          <w:rFonts w:ascii="Calibri" w:hAnsi="Calibri" w:cs="Calibri"/>
          <w:sz w:val="20"/>
          <w:szCs w:val="20"/>
        </w:rPr>
        <w:t xml:space="preserve"> Radnym za zabranie głosu i przechodzimy do pkt 2, czyli omówienie projektu uchwały w sprawie pozbawienia kategorii części drogi gminnej i ustalenia jej przebiegu w miejscowości Nowe Grocholice. Proszę o zreferowanie tego tematu Pani </w:t>
      </w:r>
      <w:proofErr w:type="spellStart"/>
      <w:r w:rsidRPr="00D06EDD">
        <w:rPr>
          <w:rFonts w:ascii="Calibri" w:hAnsi="Calibri" w:cs="Calibri"/>
          <w:sz w:val="20"/>
          <w:szCs w:val="20"/>
        </w:rPr>
        <w:t>Wicewójt</w:t>
      </w:r>
      <w:proofErr w:type="spellEnd"/>
      <w:r w:rsidRPr="00D06EDD">
        <w:rPr>
          <w:rFonts w:ascii="Calibri" w:hAnsi="Calibri" w:cs="Calibri"/>
          <w:sz w:val="20"/>
          <w:szCs w:val="20"/>
        </w:rPr>
        <w:t xml:space="preserve">. </w:t>
      </w:r>
    </w:p>
    <w:p w14:paraId="0B3251DD"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Szanowni Państwo, tutaj mam wniosek o przerwę, więc zarządzam pięciominutową przerwę. Dziękuję. </w:t>
      </w:r>
    </w:p>
    <w:p w14:paraId="247B517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[PRZERWA W OBRADACH] </w:t>
      </w:r>
    </w:p>
    <w:p w14:paraId="29F2302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Szanowni Państwo, wznawiam obrady Komisji Budżetu i Infrastruktury Rady Gminy Raszyn. Przechodzimy do pkt 3. Panie Kierowniku. </w:t>
      </w:r>
    </w:p>
    <w:p w14:paraId="4B2F33A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Opiniowanie projektu uchwały w sprawie pozbawienia kategorii części drogi gminnej, ustalenia jej przebiegu miejscowość Nowe Grocholice. Referuje Kierownik Referatu Drogownictwa Wojciech Wójcik. Proszę bardzo o referat. </w:t>
      </w:r>
    </w:p>
    <w:p w14:paraId="6CDD2019"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7A25532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Szanowni Państwo, ja wiedząc, że Państwo przykładają zawsze szczególną uwagę, do tego, żeby się przygotować do komisji, do sesji tak skrótowo chciałbym Państwu przedstawić może, jeżeli ktoś nie miał okazji zajrzeć do dokumentacji. Działka, która była działką drogową, opisana jest w rejestrze. Ta uchwała właściwie taki charakter porządkujący stan prawny. 12  m² działki, która nigdy nie była urządzona jako droga, zawsze pozostawała w zakresie ogrodzenia działki bezpośrednio przyległej do tego miejsca, została zasiedziana przez właścicieli tej działki i w tej chwili wyrok sądu reguluje prawo własności. Tylko trzeba zdjąć tej działce nazwę, że to jest działka drogowa i ona nadal będzie pozostawało we władaniu tych osób, które ją zasiedziały. Nie wiem, czy coś więcej Państwu mogę powiedzieć w tej sprawie, żebyście bardziej zrozumieli przedmiot. </w:t>
      </w:r>
    </w:p>
    <w:p w14:paraId="04F39A3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Dziękuję. </w:t>
      </w:r>
    </w:p>
    <w:p w14:paraId="10701FDA"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3882A8F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Pytania. </w:t>
      </w:r>
    </w:p>
    <w:p w14:paraId="0797E89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Nie ma pytań, więc kto jest za pozytywnym zaopiniowaniem projektu uchwały w sprawie pozbawienia tego </w:t>
      </w:r>
      <w:proofErr w:type="spellStart"/>
      <w:r w:rsidRPr="00D06EDD">
        <w:rPr>
          <w:rFonts w:ascii="Calibri" w:hAnsi="Calibri" w:cs="Calibri"/>
          <w:sz w:val="20"/>
          <w:szCs w:val="20"/>
        </w:rPr>
        <w:t>katagorii</w:t>
      </w:r>
      <w:proofErr w:type="spellEnd"/>
      <w:r w:rsidRPr="00D06EDD">
        <w:rPr>
          <w:rFonts w:ascii="Calibri" w:hAnsi="Calibri" w:cs="Calibri"/>
          <w:sz w:val="20"/>
          <w:szCs w:val="20"/>
        </w:rPr>
        <w:t xml:space="preserve">. Proszę uprzejmie. </w:t>
      </w:r>
    </w:p>
    <w:p w14:paraId="69C39850"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lastRenderedPageBreak/>
        <w:t xml:space="preserve">Andrzej Szeląg (Radny Gminy Raszyn i Sołtys wsi Nowe Grocholice) </w:t>
      </w:r>
    </w:p>
    <w:p w14:paraId="0FB727A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Dzień dobry Państwu. </w:t>
      </w:r>
    </w:p>
    <w:p w14:paraId="00781AEB"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1AAD4B2B"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Dzień dobry. </w:t>
      </w:r>
    </w:p>
    <w:p w14:paraId="05296108"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Szeląg (Radny Gminy Raszyn i Sołtys wsi Nowe Grocholice) </w:t>
      </w:r>
    </w:p>
    <w:p w14:paraId="1F7C158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Dwa słowa powiem dzisiaj, w czwartek powiem więcej. Przepraszam to w takim razie trochę więcej. Dlaczego ja znalazłem się dzisiaj na tej sali? Jestem Radnym. Przyczyną jest ta droga, którą mamy teraz usankcjonować prawnie, to znaczy bezprawie, które powstało na tym odcinku i na tej działce. Lat temu 30 parę spowodowało, że ja wylądowałem dzisiaj jako Radny. Zaczęło się odbudowy ulicy partyzantów, od zagrodzenia przez mieszkańców, uniemożliwienia tej inwestycji, przez blokowanie tej inwestycji. I teraz na dzień dzisiejszy bezprawie, my usankcjonujemy jako prawe prawda. </w:t>
      </w:r>
    </w:p>
    <w:p w14:paraId="7653E02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Droga nie spełnia warunków przypisanych w drodze publicznej. Dlaczego? </w:t>
      </w:r>
    </w:p>
    <w:p w14:paraId="0ACA5DF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No bo w momencie, kiedy mieszkańcy budując w czynie społecznym ulice partyzantów, mając na to pozwolenie, mając finanse, zostali zablokowani na tym odcinku. Mieszkańcy nie odpuścili. Gmina była właścicielem tego terenu, tej działki, tej drogi, mieszkańcy występowali do Rady, do Wójtów, prosili o pomoc telewizję. Była sprawa dla reportera związana właśnie z tym odcinkiem drogi. Czym to się zakończyło? No dzisiejszą uchwałą, propozycją, czyli zaniechania władz gminy, przez te lata doprowadziły do sytuacji takiej gdzie bezprawie, my na dzisiejszej komisji i na czwartkowej sesji będziemy sankcjonowali jako prawo. Nigdy się z tym nie zgadzałem, bo jest to nieuczciwe, nie w porządku, ale wiecie Państwo, jak to jest w Polsce, gdzie mówimy o prawie i sprawiedliwości, tupet, bezczelności. Zawłaszczenie czyjejś własności jest sankcjonowane w sposób prawny na dzisiejszej komisji i na czwartkowej sesji podejrzewam, że tak będzie, to tyle. Dziękuję. </w:t>
      </w:r>
    </w:p>
    <w:p w14:paraId="1084AF38"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4D42B7E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Od razu Pani Radny odpowiem. Ja jestem pierwszą osobą, która jest przeciwniczką tego, żeby zasiadywać, ponieważ uważam, że jest to sposób, który no nie jest etyczny. Natomiast w prawie nie nam oceniać prawo. Ustawodawca w odpowiednim przepisie artykuł wprowadził kodeksu cywilnego, który mówi, że samoistny posiadacz niebędący właścicielem nabywa własność, jeżeli posiada nieruchomość nieprzerwanie od lat 20 lub 30, jeżeli jest złej wierzę. I tutaj nie jest to wina żadnej naszej Rady ani komisji, niczyja tak naprawdę z nas, ponieważ sąd właściwy stwierdził zasiedzenie, które ma charakter taki, że ono potwierdza stan faktyczny, czyli deklaratywny. W związku z czym my, jako Radni, nawet działając najwyższą starannością, nie jesteśmy w stanie przeciwdziałać stanowi prawnemu. My możemy na przyszłość zabiegać, żeby przerywać stan posiadania. Tutaj no musimy, znaczy w mojej ocenie powinniśmy uporządkować do końca, ponieważ prawomocne orzeczenie sądu jest wiążące, a uzasadnienie, które przeczytałam, jest dla mnie jasne i klarowne. Oczywiście podzielam Pana stanowisko w tym zakresie, natomiast my jako Radni już nie mamy jak jakby przeciwdziałać temu stanowi prawnemu/. I tyle na ten temat. Czy Pani Wójt chce coś dodać? </w:t>
      </w:r>
    </w:p>
    <w:p w14:paraId="13971555"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Bogumiła Stępińska-Gniadek (Wójt Gminy) </w:t>
      </w:r>
    </w:p>
    <w:p w14:paraId="261A18A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Pani Przewodnicząca w pełni się zgadzam z tym, co Pani zaprezentowała. Jest postanowienie sądu w tej sprawie. I tutaj jakby tak naprawdę no stwierdzamy stan istniejący zarówno faktyczny, jak i prawny, który po prostu zaistniał. Dziękuję bardzo. </w:t>
      </w:r>
    </w:p>
    <w:p w14:paraId="522F752F"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lastRenderedPageBreak/>
        <w:t xml:space="preserve">Teresa Senderowska (Przewodnicząca Komisji Budżetu i Infrastruktury) </w:t>
      </w:r>
    </w:p>
    <w:p w14:paraId="01AF7BB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Dziękuję. W związku z tym głosujemy, kto jest za pozytywnym zaopiniowaniem projektu uchwały w sprawie pozbawienia kategorii części drogi gminnej... </w:t>
      </w:r>
    </w:p>
    <w:p w14:paraId="442A0E0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Tak jest, tak jest, to może przerwę. Przerwiemy to głosowanie. Może Pan. </w:t>
      </w:r>
    </w:p>
    <w:p w14:paraId="1C69B1CA"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Szeląg (Radny Gminy Raszyn i Sołtys wsi Nowe Grocholice) </w:t>
      </w:r>
    </w:p>
    <w:p w14:paraId="1DD64B2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Jeszcze 2 słowa. Zdaję sobie sprawy z sytuacji, jaka jest w dniu obecnym, bo przecież ja tam mieszkam. Ja znam tą sytuację od 44 lat. </w:t>
      </w:r>
    </w:p>
    <w:p w14:paraId="410EF16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Ale trudno mi się jest pogodzić z sytuacją, nawet prawną, jeżeli ktoś w sposób bezprawny coś uzyskuje, to że dzisiaj my uchwalimy wyłączenie tego odcinka z ulicy Partyzantów, mam pytanie, przy jakiej posesji mieszkają Państwo L, którzy wnioskują ten wniosek? Przy ulicy Partyzantów 39. Skoro teraz ulicy nie będzie, to znaczy że adres 39. Też nie będzie, więc będzie trzeba prawdopodobnie zmienić ten adres na inny, na jaki? No sąsiedniej ulicy. Sprawa następna, jeżeli ulicy nie było, dlaczego mieszkańcy dostali przyporządkowany numer Partyzantów 39? Czy te porządkowanie było niezgodne z prawem? No nie uważam. Przecież gmina przydziela numery i przydziela w sposób prawny. Jeżeli Państwo chcecie teraz nie mieszkając na ulicy Unii Lubelskiej poprosić w gminie, dajcie mi adres Unii Lubelskiej 3, bo ja pracuje. </w:t>
      </w:r>
    </w:p>
    <w:p w14:paraId="755030D8"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No jest zgodne z prawem? Nie jest zgodne z prawem, więc ta sytuacja jest, jaka jest. Ja wiem, trudno mi się z tym pogodzić, ale też nie chcę dyskutować na tematy prawnym, bo prawnikiem nie jestem, ale wiem, co to jest uczciwość. Dziękuję. </w:t>
      </w:r>
    </w:p>
    <w:p w14:paraId="206EB74C"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527A9694"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Dziękuję Panie Radny. W tej sprawie, żeby już nie przerywać głosowania, to głosujemy. Opiniowanie projektu uchwały w sprawie pozbawienia kategorii części drogi gminnej, ustalenia jej przebiegu, miejscowość w Nowych Grocholicach. Kto jest za, kto jest przeciw, kto wstrzymał się od głosu. Za pozytywnym zaopiniowaniem przedmiotowego projektu uchwały głosowało 3 Radnych, przeciw 2, wstrzymało się 0. Projekt uchwały uzyskał pozytywną opinię komisji. Przechodzimy do opiniowania projektu uchwały w sprawie wyrażenia zgody na przyjęcie zadania zarządzania drogami lokalnymi. Kto referuje? Pan Kierownik proszę bardzo. </w:t>
      </w:r>
    </w:p>
    <w:p w14:paraId="43EF9FE8"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5AD64F96"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Wiem, że ten temat już jakiś czas temu był przez Państwa omawiany, przez Radę został, z tego co jest mi wiadomym, odrzucony. Niemniej jednak w mojej ocenie ta uchwała, którą Państwo dostaliście dzisiaj do zaopiniowania, też właściwie ma charakter porządkowy. Dlaczego? Dlatego, że ustawa o ZRID i artykuły ustawy o drogach publicznych przenoszą tak, jakby z urzędu zarządzanie drogami na gminę tymi, które zostały wybudowane w ramach S8, S7 i ta dokumentacja cała, która stanowi załącznik, te uzasadnienia wydają się logiczna i kompletna. Dzisiaj proszę Państwa o ukonstytuowanie takiego stanu prawnego, który pozwoli nam w sposób prawdziwy i rzeczowy przejąć te drogi od Generalnej Dyrekcji Dróg Krajowych i Autostrad na razie w formule zarządu, a docelowo również kolejnym krokiem będzie oprócz zarządu przejęcie praw własności po tym, jak te podziały zostaną dokonane i ukończone. Różne np. gmina Michałowice dużo wcześniej uchwaliła, Rada Gminy taką uchwałę. Powiat Pruszkowski również mimo tego, że wstępnie wzdragał się przed przejęciem tych dróg, ostatecznie argumentacja Generalnej Dyrekcji Dróg Krajowych i Autostrad została uznana przez te podmioty, przez te Rady. </w:t>
      </w:r>
    </w:p>
    <w:p w14:paraId="6AB8123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Otóż budując S8 droga ta przecina różne drogi. W ramach decyzji ZRID powstają podziały gruntów, powstają nowe </w:t>
      </w:r>
      <w:r w:rsidRPr="00D06EDD">
        <w:rPr>
          <w:rFonts w:ascii="Calibri" w:hAnsi="Calibri" w:cs="Calibri"/>
          <w:sz w:val="20"/>
          <w:szCs w:val="20"/>
        </w:rPr>
        <w:lastRenderedPageBreak/>
        <w:t xml:space="preserve">drogi w swoich przebiegach, zachodzi konieczność skomunikowania po 1 i po drugiej stronie drogi różnymi drogami, a także zapewnienia obsługi komunikacyjnych powstałych na skutek podziału działek. Ta sytuacja powoduje, że właściciele tych działek nieruchomości, którzy do nas zwracają się o to, żeby w ramach zarządu nad tymi drogami wydać decyzję chociażby lokalizacyjną o przyłączu, o zjeździe na ich działkę zwracają się do właściwego zarządcy. Generalna Dyrekcja Dróg Krajowych i Autostrad podają podstawę prawną, którą macie Państwo przytoczoną w uzasadnieniu do porozumienia stwierdza, że z mocy prawa zarządcą tych dróg jest gmina Raszyn. Na tej podstawie przez wiele lat gmina Raszyn wydawała decyzje dotyczące umieszczenia urządzeń, pobierała za to opłaty, wydawała decyzje na lokalizację zjazdów. </w:t>
      </w:r>
    </w:p>
    <w:p w14:paraId="329EE6CD"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Tymczasem no do tej pory tak, jakby formalnie nie przejęliśmy zarządu, podpisując porozumienie z Generalną Dyrekcją Dróg Krajowych i Autostrad. W mojej ocenie to jest taka troszeczkę polityka </w:t>
      </w:r>
      <w:proofErr w:type="spellStart"/>
      <w:r w:rsidRPr="00D06EDD">
        <w:rPr>
          <w:rFonts w:ascii="Calibri" w:hAnsi="Calibri" w:cs="Calibri"/>
          <w:sz w:val="20"/>
          <w:szCs w:val="20"/>
        </w:rPr>
        <w:t>Kalego</w:t>
      </w:r>
      <w:proofErr w:type="spellEnd"/>
      <w:r w:rsidRPr="00D06EDD">
        <w:rPr>
          <w:rFonts w:ascii="Calibri" w:hAnsi="Calibri" w:cs="Calibri"/>
          <w:sz w:val="20"/>
          <w:szCs w:val="20"/>
        </w:rPr>
        <w:t xml:space="preserve">, który mówi jak ktoś </w:t>
      </w:r>
      <w:proofErr w:type="spellStart"/>
      <w:r w:rsidRPr="00D06EDD">
        <w:rPr>
          <w:rFonts w:ascii="Calibri" w:hAnsi="Calibri" w:cs="Calibri"/>
          <w:sz w:val="20"/>
          <w:szCs w:val="20"/>
        </w:rPr>
        <w:t>Kalemu</w:t>
      </w:r>
      <w:proofErr w:type="spellEnd"/>
      <w:r w:rsidRPr="00D06EDD">
        <w:rPr>
          <w:rFonts w:ascii="Calibri" w:hAnsi="Calibri" w:cs="Calibri"/>
          <w:sz w:val="20"/>
          <w:szCs w:val="20"/>
        </w:rPr>
        <w:t xml:space="preserve"> krowę, to źle jak Kali komuś, to dobrze. Tutaj przełożyłbym na taką formułę, że jak doić krowę, to tak, ale jak karmić krowę, to już nie. Rozumiem, że są koszty utrzymania dróg. Ja tu przyswajam, bo te wszystkie umowy utrzymaniowe realizuje i te pieniądze w jaki sposób przeze mnie przechodzą, które wydajemy. No ale skoro czujemy się władni zażądać tymi drogami, wydawać zgody, czerpać pożytki no to przejmijmy te drogi, nadajmy im swoje nazwy, numery dróg, ustalmy ich przebiegi, pozyskajmy dokumentację, która mówi o tym, jaka jest budowa tej drogi, przekrój, zacznijmy realizować postanowienia wynikające zarówno z ustawy o drogach publicznych, jak również z ustawy o ZRID, bo tutaj Państwo nie macie z ustawy o ZRID takiego zapisu, który sobie wyłuskałem gdzieś tam oprócz tych podstaw, które zostały tutaj przeze mnie wskazane w ustawie o ZRID jest również taki zapis w art.  11f ust. 2a mówi decyzja o zezwoleniu na realizację inwestycji drogowej stanowi podstawę do przekazania wybudowanych i oddanych do użytku dróg właściwym zarządcą dróg, tu jest druk wybudowany w ramach decyzji ZRID. Jest takie odniesienie. I to jest podstawa faktyczna do tego, co później macie Państwo w podstawach prawnych podanych przez Generalną Dyrekcję Dróg Krajowych i Autostrad w odniesieniu do ustawy o drogach publicznych. Mogę tylko prosić Państwa o to, żebyście Państwo przejęli te drogi w zarząd i tą sytuację prawną unormowali. Dlatego, że no widzę pewne zagrożenia związane z tym, że jeżeli tego nie zrobimy, co będzie, bo zdajemy sobie sprawę, że jeżeli nie jesteśmy zarządcą drogi i nie przyjmujemy tych dróg, to doprowadzamy do takiej sytuacji prawnej, że wszystkie decyzje, które w okresie ostatnich lat zostały wydane, są wydane z naruszeniem prawa. </w:t>
      </w:r>
    </w:p>
    <w:p w14:paraId="150909C3"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I należałoby przede wszystkim zwrócić pieniądze, które jeżeli były pobrane przez nas z tego tytułu, trzeba je zwrócić. Nie wiem, czy z odsetkami, czy bez, kto będzie nas za to jako gminy pozywał lub nie, jakie konsekwencje prawne są następstwem waszej decyzji dziś, bo ja uznaje, że poprzedni zarząd i obecny też wpisuje się w to, co reprezentuje w pismach kierowanych do nas Generalna Dyrekcja Dróg Krajowych i Autostrad, która mówi to są wasze drogi, tak jest z mocy prawa, przyjmujecie to i </w:t>
      </w:r>
      <w:proofErr w:type="spellStart"/>
      <w:r w:rsidRPr="00D06EDD">
        <w:rPr>
          <w:rFonts w:ascii="Calibri" w:hAnsi="Calibri" w:cs="Calibri"/>
          <w:sz w:val="20"/>
          <w:szCs w:val="20"/>
        </w:rPr>
        <w:t>okej</w:t>
      </w:r>
      <w:proofErr w:type="spellEnd"/>
      <w:r w:rsidRPr="00D06EDD">
        <w:rPr>
          <w:rFonts w:ascii="Calibri" w:hAnsi="Calibri" w:cs="Calibri"/>
          <w:sz w:val="20"/>
          <w:szCs w:val="20"/>
        </w:rPr>
        <w:t xml:space="preserve">. Na tej zasadzie zakładam, że Urzędnicy wydawali, przynosili do podpisu Panu dzisiaj Radnemu, wówczas Wójtowi, ta decyzję Wójt je pewnie z takim przekonaniem podpisywał, obecny zarząd robi to samo no, ale jeżeli widzimy, że jest taki dysonans prawny, to naprawmy to są konsekwencje prawne, być może w naszych działań w tym zakresie. Dziękuję. </w:t>
      </w:r>
    </w:p>
    <w:p w14:paraId="16C835AA"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19BF7A9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Wieteska proszę. </w:t>
      </w:r>
    </w:p>
    <w:p w14:paraId="61CF1021"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Wieteska (Radny) </w:t>
      </w:r>
    </w:p>
    <w:p w14:paraId="5FAAA5F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Znaczy, dla mnie jest oczywistą kwestią, że te drogi muszą być przyjęte z 2 powodów. To są drogi obsługujące domy naszych mieszkańców. To jest pierwsza rzecz i przychodzą po różne media, po zjazdy głównie. To są też drogi, które </w:t>
      </w:r>
      <w:r w:rsidRPr="00D06EDD">
        <w:rPr>
          <w:rFonts w:ascii="Calibri" w:hAnsi="Calibri" w:cs="Calibri"/>
          <w:sz w:val="20"/>
          <w:szCs w:val="20"/>
        </w:rPr>
        <w:lastRenderedPageBreak/>
        <w:t xml:space="preserve">potencjalnie mogą obsługiwać duże projekty deweloperskie, nie deweloperskie, tylko te logistyczne. Mogą wszystko. I tutaj, no i tak też to odśnieżamy, ponieważ Generalna Dyrekcja nie odśnieżała, nie raczyła, na niektórych odcinkach, chyba w Jankach jeździ autobus prawda. Ja mam tylko pytanie szczegółowe. Ten podział geodezyjny, bo na razie przejmujemy zarządzanie myślę, że Rada tak postanowi, na razie bez wydzielenia geodezyjnego. Rozumiem, że jak generalna dyrekcja zobaczy, że chcemy je przejąć, to wtedy generalna wystąpi o podział geodezyjny i wydzieli dokładne granice tych dróg tak. </w:t>
      </w:r>
    </w:p>
    <w:p w14:paraId="30ACF43B"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7622419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Szanowni Państwo, już mówię. Otóż zasadą jest też to jest wskazane również dokumentacji, że na razie przyjmujemy zarząd i faktycznie później, po dokonaniu podziału tego, trochę jest no jest to proces długotrwały. Ja oczywiście mogę Państwu udostępnić link do dokumentacji, bo przygotowałem się przez biuro rady. Mam 4 giga dokumentacji związanej z tą problematyką. Tam są właśnie podziały geodezyjne, które będą nanoszone, każda działka pod każdą drogę, komu w jakiej formule, jaką decyzją, tak to robi Generalna. Jak zakończą ten proces i będą gotowi, żeby te wydzielone działki pod tą drogą </w:t>
      </w:r>
      <w:proofErr w:type="spellStart"/>
      <w:r w:rsidRPr="00D06EDD">
        <w:rPr>
          <w:rFonts w:ascii="Calibri" w:hAnsi="Calibri" w:cs="Calibri"/>
          <w:sz w:val="20"/>
          <w:szCs w:val="20"/>
        </w:rPr>
        <w:t>okej</w:t>
      </w:r>
      <w:proofErr w:type="spellEnd"/>
      <w:r w:rsidRPr="00D06EDD">
        <w:rPr>
          <w:rFonts w:ascii="Calibri" w:hAnsi="Calibri" w:cs="Calibri"/>
          <w:sz w:val="20"/>
          <w:szCs w:val="20"/>
        </w:rPr>
        <w:t xml:space="preserve">... Proces, tak te wszystkie tematy, nawet to jest w tym porozumieniu zawarte, że po wykonaniu tych czynności będzie Generalna, nam przekazywać również prawo własności pod tymi drogami. I na to liczymy. Ale jak Państwo widzicie, kiedy powstała S-ka? </w:t>
      </w:r>
    </w:p>
    <w:p w14:paraId="1B3A321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Pierwotnie dla tej dokumentacji, ja pamiętam gdzie jeszcze z poprzedniej pracy, że była mowa o tym, że w okresie pięcioletnim Generalna Dyrekcja Dróg Krajowych i Autostrad przygotuje porozumienie, bo to było do decyzji ZRID porozumienie w sprawie przekazania dróg. Minęło więcej niż 5 lat. Owszem, my jako gmina to porozumienie odwlekaliśmy. Owszem, były gminy, które wcześniej to przyjęły, a więc te porozumienia też szły. Natomiast sami sobie blokujemy pewne możliwości tak i narażamy się na pewne reperkusje. </w:t>
      </w:r>
    </w:p>
    <w:p w14:paraId="22A165AB"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Wieteska (Radny) </w:t>
      </w:r>
    </w:p>
    <w:p w14:paraId="24C61083"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Jeszcze jedno pytanie mam. Jakie z wiaduktami, których status jest też gminny? Proszę powiedzieć. </w:t>
      </w:r>
    </w:p>
    <w:p w14:paraId="5D743EB1"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4F95E29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Jeżeli chodzi o obiekty inżynieryjne w ciągach dróg krajowych i ekspresowych, zawsze podlegają pod zarząd i odśnieżanie właściwego zarządcy drogi, czyli obiekt inżynieryjny, czyli wiadukt a właściwie skarpy nasypu początkowej do końcowej, podlega pod zarząd. Możemy przejmować te zarządy na podstawie odrębnych porozumień i utrzymywać je w pewnym ograniczonym zakresie bądź zimowego bądź letniego utrzymania. Takie rzeczy, teraz nie. Zresztą nasze drogi gminne akurat, jeżeli chodzi o wiadukty, to chyba jakieś wyjątkowe sytuacje, bo raczej to powiatówki przecinają S-ka, ale w Puchałach tak, to jest tylko 1 opcja. </w:t>
      </w:r>
    </w:p>
    <w:p w14:paraId="4423AAD4"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275D6248"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Panie Radny, to wszystko. Pan Radny Zbigniew Tokarz. </w:t>
      </w:r>
    </w:p>
    <w:p w14:paraId="449020C6"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Zbigniew Tokarz (Radny) </w:t>
      </w:r>
    </w:p>
    <w:p w14:paraId="684623B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W pełni zgadzam się z przedmówcą, że należy przejąć zarząd nad tymi drogami serwisowymi. Natomiast powiem tak no ja. Będąc pracownikiem tej gminy około 10 lat temu. Były już spotkania z Panem Wójtem Zarembą, jeździłem do Pruszkowa, do Starosty, tam mieliśmy spotkania z przedstawicielami Generalnej Dyrekcji i już wtedy była mowa o podziałach geodezyjnych. Mieli te projekty podziału przesłać do nas do zaopiniowania. Minęło już ponad 10 lat i ja się boję, bo bezapelacyjnie uważam, że trzeba to przejąć. Natomiast brak tych podziałów geodezyjnych może powodować to, że nie daj Boże coś się wydarzy. I teraz kto będzie odpowiadał, kto jest zarządcą tak, czy to będzie w </w:t>
      </w:r>
      <w:r w:rsidRPr="00D06EDD">
        <w:rPr>
          <w:rFonts w:ascii="Calibri" w:hAnsi="Calibri" w:cs="Calibri"/>
          <w:sz w:val="20"/>
          <w:szCs w:val="20"/>
        </w:rPr>
        <w:lastRenderedPageBreak/>
        <w:t xml:space="preserve">pasie drogowym ten zarząd? Jak on będzie realizowany, bo tu jest problem taki techniczny, czysto techniczny. </w:t>
      </w:r>
    </w:p>
    <w:p w14:paraId="65D62BBA"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Dziękuję. </w:t>
      </w:r>
    </w:p>
    <w:p w14:paraId="64587A80"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31606AF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Szanowni Państwo, otóż prawo własności i prawo zarządu jest troszeczkę od siebie oddzielone, o czym pewnie nie wszyscy, ale większość Państwa wie. </w:t>
      </w:r>
    </w:p>
    <w:p w14:paraId="5AF4B091"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Zbigniew Tokarz (Radny) </w:t>
      </w:r>
    </w:p>
    <w:p w14:paraId="782689E8"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Jakieś granice mapy. </w:t>
      </w:r>
    </w:p>
    <w:p w14:paraId="7985844F"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1231D4C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Tak, tak stąd mówię, jeżeli chodzi o wygrodzenie zarządu nad drogą, jeżeli mówimy o drogach serwisowych, to dlatego ja chcę dokumentację techniczną tych dróg, którą dostanę wraz z porozumieniem. Ja mam dzisiaj dokumentację techniczną, nazwijmy to pozyskaną od powiatu, gdzie też pewne elementy się zawierają. Natomiast podpisując porozumienie, dostaję całą dokumentację techniczną. Otóż droga bez względu na podział własności gruntu ma pewne elementy, które w niej występują. I wtedy ja wiem, jaki jest, przekrój poprzeczny drogi. Mam, wszyscy o tym wiemy, jezdnię ewentualnie pobocza lub chodniki, ciągi pieszo-rowerowe, gdzieś tam torowiska, różne elementy, które mogłyby występować, rowy odwadniające. I zakładam, że za rowem odwadniającym pozostaje pas zieleni. Czy ten pas zieleni to droga? Ktoś się zapyta. To działka drogowe, nieurządzona droga. Urządzenia drogowe kończą się wraz z elementami infrastruktury drogowej, które są wymienione w ustawie o drogach i warunkach technicznych dla dróg publicznych. </w:t>
      </w:r>
    </w:p>
    <w:p w14:paraId="1CBD409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Utrzymanie rowu, jakkolwiek to nie brzmi, pozostaje po naszej stronie, ponieważ jest to urządzenie służące drodze, odwadnia tą drogę, czy to będzie ruch odprowadzający, odparowująco chłonny, tudzież będzie miał każdą inną funkcję, jest to nasze urządzenie, które utrzymujemy. Czy trzeba będzie wykosić, czy trzeba go będzie pogłębić, czy trzeba go będzie odtworzyć. To podlega pod formułę zarządu w naszym zakresie. Natomiast nawet jeżeli działka drogowa, na które jest S-ka, czyli droga główna, jezdnia drogi głównej i elementy infrastruktury bezpośrednio służące tej drodze głównej, później z reguły mamy ogrodzenie i dopiero jest nasza część drogi. I tutaj nad tymi częściami dróg serwisowych będziemy sprawować zarząd, chociaż faktycznie dążymy do tego, i bardzo, znaczy bardzo, dużo już jest wydzielonych nieruchomości pod drogi, tak jak faktycznie przebiega ich kształt. Chociaż wiem, że tutaj jest orientacja w tym temacie, natomiast wiem, że to nie jest wszystko, co powinno być zrobione i oczekujemy na to, że wraz z tym zarządem mieć prawo własności gruntów, co też nie oszukujmy się podniesie wartość, tak jakby jeżeli chodzi o gminę, o stan posiadania, wpiszemy to do majątku, co spowoduje, że będziemy mieli być może lepsze warunki, jeżeli chodzi o poręczenie majątkowe dla kredytów itd. to, co tam Pani Skarbnik potrzebuje w bieżących finansach uzyskać. </w:t>
      </w:r>
    </w:p>
    <w:p w14:paraId="2363E0AF"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Zbigniew Tokarz (Radny) </w:t>
      </w:r>
    </w:p>
    <w:p w14:paraId="49AF6EC4"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Dziękuję za wyjaśnienie. </w:t>
      </w:r>
    </w:p>
    <w:p w14:paraId="6A394332"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31D3C7E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Dziękuję. Pan Dariusz Marcinkowski. </w:t>
      </w:r>
    </w:p>
    <w:p w14:paraId="24A7E01A"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574D055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Dzień dobry Państwu, ja mam prośbę do Pana Kierownika, bo w tym opracowanie brakuje mi załącznika graficznego, </w:t>
      </w:r>
      <w:r w:rsidRPr="00D06EDD">
        <w:rPr>
          <w:rFonts w:ascii="Calibri" w:hAnsi="Calibri" w:cs="Calibri"/>
          <w:sz w:val="20"/>
          <w:szCs w:val="20"/>
        </w:rPr>
        <w:lastRenderedPageBreak/>
        <w:t xml:space="preserve">nie pokazanie jakby formuły przebiegu dróg akurat tego typu. Sobie Pan obrazowo fajnie to mówi, ja sobie zaglądam na Google </w:t>
      </w:r>
      <w:proofErr w:type="spellStart"/>
      <w:r w:rsidRPr="00D06EDD">
        <w:rPr>
          <w:rFonts w:ascii="Calibri" w:hAnsi="Calibri" w:cs="Calibri"/>
          <w:sz w:val="20"/>
          <w:szCs w:val="20"/>
        </w:rPr>
        <w:t>Maps</w:t>
      </w:r>
      <w:proofErr w:type="spellEnd"/>
      <w:r w:rsidRPr="00D06EDD">
        <w:rPr>
          <w:rFonts w:ascii="Calibri" w:hAnsi="Calibri" w:cs="Calibri"/>
          <w:sz w:val="20"/>
          <w:szCs w:val="20"/>
        </w:rPr>
        <w:t xml:space="preserve">, ale dokładnie tego nie widzę. I to jest bardzo ważny element do dyskusji na sesji, bo Radni powiedzmy, którzy nie czytają ma, nie mają orientacji w terenie, nie wiedzą, o jakim temacie mówimy. I to jest jedna uwaga. Jeżeli teraz spojrzymy na zapis już tekstowy samego projektu uchwały, jeżeli mamy § 1 i mam jakby 2 elementy tutaj w... Ja zaczekam chwileczkę, bo może Pan nie patrzy w projekt uchwały, bo to będzie... W porządku, to ja chwileczkę zaczekam. Panie Wojtku, mam prośbę w § 1 mamy takie 2 elementy wykropkowane, kontynuację projektowania jedna czy druga część. W </w:t>
      </w:r>
      <w:proofErr w:type="spellStart"/>
      <w:r w:rsidRPr="00D06EDD">
        <w:rPr>
          <w:rFonts w:ascii="Calibri" w:hAnsi="Calibri" w:cs="Calibri"/>
          <w:sz w:val="20"/>
          <w:szCs w:val="20"/>
        </w:rPr>
        <w:t>podpkt</w:t>
      </w:r>
      <w:proofErr w:type="spellEnd"/>
      <w:r w:rsidRPr="00D06EDD">
        <w:rPr>
          <w:rFonts w:ascii="Calibri" w:hAnsi="Calibri" w:cs="Calibri"/>
          <w:sz w:val="20"/>
          <w:szCs w:val="20"/>
        </w:rPr>
        <w:t xml:space="preserve"> 2 mamy długość tego odcinka 6645  m, ale w </w:t>
      </w:r>
      <w:proofErr w:type="spellStart"/>
      <w:r w:rsidRPr="00D06EDD">
        <w:rPr>
          <w:rFonts w:ascii="Calibri" w:hAnsi="Calibri" w:cs="Calibri"/>
          <w:sz w:val="20"/>
          <w:szCs w:val="20"/>
        </w:rPr>
        <w:t>podpkt</w:t>
      </w:r>
      <w:proofErr w:type="spellEnd"/>
      <w:r w:rsidRPr="00D06EDD">
        <w:rPr>
          <w:rFonts w:ascii="Calibri" w:hAnsi="Calibri" w:cs="Calibri"/>
          <w:sz w:val="20"/>
          <w:szCs w:val="20"/>
        </w:rPr>
        <w:t xml:space="preserve"> 1m nie mamy tej długości. </w:t>
      </w:r>
    </w:p>
    <w:p w14:paraId="40D371F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Czy to dotyczy całości, czy to jest 2 fragmenty? Taką poproszę informację. </w:t>
      </w:r>
    </w:p>
    <w:p w14:paraId="0AC6E406"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0B2679D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Szanowni Państwo, już odpowiadam. Faktycznie mamy tutaj taką sytuację, że są, nazwijmy to 2 elementy. 1 dotyczy S8, drugi tutaj. </w:t>
      </w:r>
    </w:p>
    <w:p w14:paraId="5E1E229F"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452319F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Byłoby w świetnie raz na mapie pokazać, o czym rozmawiamy. </w:t>
      </w:r>
    </w:p>
    <w:p w14:paraId="6EA7B0EE"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323B8E0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Ja bardzo chętnie też Państwu jestem w stanie przekazać, żeby do sesji była taka informacja albo opracuje rzuty bezpośrednie, albo dam dostęp poprzez link do dokumentacji całej. </w:t>
      </w:r>
    </w:p>
    <w:p w14:paraId="31C37370"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3230569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Tej szczegółowej to nie, raczej będziemy się skupili na długościach tych fragmentów. </w:t>
      </w:r>
    </w:p>
    <w:p w14:paraId="0375F270"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5EE26C88"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22  km. </w:t>
      </w:r>
    </w:p>
    <w:p w14:paraId="2F6A7FF0"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23BAEE8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dalej będę miał te pytania. </w:t>
      </w:r>
    </w:p>
    <w:p w14:paraId="555EABA8"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2BEC1F5A" w14:textId="77777777" w:rsidR="00842CBC" w:rsidRPr="00D06EDD" w:rsidRDefault="00842CBC" w:rsidP="00842CBC">
      <w:pPr>
        <w:pStyle w:val="Tekstpodstawowy"/>
        <w:jc w:val="both"/>
        <w:rPr>
          <w:rFonts w:ascii="Calibri" w:hAnsi="Calibri" w:cs="Calibri"/>
          <w:sz w:val="20"/>
          <w:szCs w:val="20"/>
        </w:rPr>
      </w:pPr>
      <w:proofErr w:type="spellStart"/>
      <w:r w:rsidRPr="00D06EDD">
        <w:rPr>
          <w:rFonts w:ascii="Calibri" w:hAnsi="Calibri" w:cs="Calibri"/>
          <w:sz w:val="20"/>
          <w:szCs w:val="20"/>
        </w:rPr>
        <w:t>Okej</w:t>
      </w:r>
      <w:proofErr w:type="spellEnd"/>
      <w:r w:rsidRPr="00D06EDD">
        <w:rPr>
          <w:rFonts w:ascii="Calibri" w:hAnsi="Calibri" w:cs="Calibri"/>
          <w:sz w:val="20"/>
          <w:szCs w:val="20"/>
        </w:rPr>
        <w:t xml:space="preserve"> 22  km będą miały w sumie te odcinki dróg gminnych, dróg serwisowych, które przejmujemy w zarząd. </w:t>
      </w:r>
    </w:p>
    <w:p w14:paraId="1C7B98F0"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4CA6EF7A"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właśnie zauważyłem, bo mamy tutaj 6,5 tysiąca w zaokrągleniach, a tutaj mamy właśnie tą długość 22 155 metrów. I tutaj jest jakby pod kątem utrzymania zimowego, jak i letniego, bo wiadomo, no to jest tzw. letnie oczyszczanie i to jest kwota wpisana 29 800 z małym okładem. I mamy koszt zimowego utrzymania 17  000  zł. No sądzę, że to są kwoty dosyć niskie. Nie wiem z czego to wynika. </w:t>
      </w:r>
    </w:p>
    <w:p w14:paraId="3B3DEF51"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5212C1A7"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Nie. Szanowni Państwo. </w:t>
      </w:r>
    </w:p>
    <w:p w14:paraId="349C0B98"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61759D9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Złożenia pewne. </w:t>
      </w:r>
    </w:p>
    <w:p w14:paraId="782B5563"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lastRenderedPageBreak/>
        <w:t xml:space="preserve">Wojciech Wójcik (Kierownik Referatu Drogownictwa) </w:t>
      </w:r>
    </w:p>
    <w:p w14:paraId="3177A543"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Obliczenia, które zostały tutaj wykonane przez kolegę, który opracowywał ten projekt uchwały, opierają się na tych umowach, które już ekspirowały. Tak na nowe umowy będziemy mieli zapewne nowe stawki. Nie wiem, czy niższy, czy wyższe. Będzie to wynikało na następny sezon, z tego, jak pójdzie przetarg. Ta kwota, która tutaj jest, jest wynikiem właściwie jednorazowego wyjazdu. My na zimę prognozujemy, żeby do budżetu w sposób właściwy zaprognozować, ile nie będą kosztowały te drogi, prognozuje sobie na podstawie, poprzedniej zimy liczyłem, że wyjadę 10  × na akcję oczyszczania, bo tak założyła poprzednia struktura realizująca tą umowę. Wyjechaliśmy 4  × tak naprawdę. </w:t>
      </w:r>
    </w:p>
    <w:p w14:paraId="560BBD33"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Więc tu jest podany wam koszt jednorazowego wyjazdu, my dla utrzymania... </w:t>
      </w:r>
    </w:p>
    <w:p w14:paraId="1B6640C5"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3CCF86FB"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Panie Kierowniku, to trzeba to doprecyzować. </w:t>
      </w:r>
    </w:p>
    <w:p w14:paraId="007A149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Bo teraz kwestia danych, które mamy w projekcie uchwały to jest jednorazowy wyjazd, a my musimy. </w:t>
      </w:r>
    </w:p>
    <w:p w14:paraId="6675A52C"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4A4E7688"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Zaprognozować całoroczne koszty. </w:t>
      </w:r>
    </w:p>
    <w:p w14:paraId="3F2613C7"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Dlatego ja Państwu. Dobrze, że jest to pytanie, bo było to uzupełnieniem, tak jakby dla całej uchwały to jest dość ważne w procesie projektowania. Natomiast jednorazowe, my mamy założone, że sprzątamy na sucho, czyli zamiatamy, letnie zamiatanie ulic to będzie 4  ×. Natomiast może się zdarzyć tak, że dla tych dróg będziemy mieli, dla któryś fragmentów tych dróg będziemy mieli dewelopera, który będzie tam budował. Przykład, proszę się z tym nie związywać. Ale wówczas deweloper będzie związany do utrzymania czystości na którejś drodze. Ja już na tę drogę nie wyjadę. 4  ×, bo przez okres budowy on będzie zobowiązany utrzymywać tam czystość dla, przykładu podaje. Dlatego to jest policzony 1 raz. Ja owszem, mogę zrobić przeliczenie dla co do zasady, od lat kształtuje się to w ten sposób, że mamy 4-5 wyjazdów letnich i x wyjazdów zimowych. </w:t>
      </w:r>
    </w:p>
    <w:p w14:paraId="32D1810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Wyjazd zimowy jest x dlatego, bo nie wiem, czy ja wyjadę 4 czy 10  razy. </w:t>
      </w:r>
    </w:p>
    <w:p w14:paraId="2A4EB052"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27CF1308"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Dlaczego tak szczegółowo tutaj zabiegałem o te informacje. Bo jeżeli mamy zimowe utrzymanie dróg gminnych, to będzie już droga gminna i automatycznie będzie wzrost utrzymania dróg, </w:t>
      </w:r>
      <w:proofErr w:type="spellStart"/>
      <w:r w:rsidRPr="00D06EDD">
        <w:rPr>
          <w:rFonts w:ascii="Calibri" w:hAnsi="Calibri" w:cs="Calibri"/>
          <w:sz w:val="20"/>
          <w:szCs w:val="20"/>
        </w:rPr>
        <w:t>zrówne</w:t>
      </w:r>
      <w:proofErr w:type="spellEnd"/>
      <w:r w:rsidRPr="00D06EDD">
        <w:rPr>
          <w:rFonts w:ascii="Calibri" w:hAnsi="Calibri" w:cs="Calibri"/>
          <w:sz w:val="20"/>
          <w:szCs w:val="20"/>
        </w:rPr>
        <w:t xml:space="preserve"> utrzymania w postaci letniego, jak i zimowego będą 2 elementy tzw. porządek drogi to lato, zima, utrzymanie zimowe tak. I zakładamy, że raz mamy 1  000  000  zł w budżecie, ale następne budżet będzie 1,5 i będzie pytanie od Radnych, dlaczego taki wzrost gwałtowny, a o tym musimy w tej chwili jak o tym mówię, to Radni już będą wiedzieli te elementy, tak. </w:t>
      </w:r>
    </w:p>
    <w:p w14:paraId="4E19DA32"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50D48428"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Ta i o tym pamiętam. I prognozując na pewno umowy utrzymaniowe, będę musiał sobie to doliczyć. Dlatego, że w każdej umowie utrzymaniowej ja zawierając ją prognozuje również długość sieci dróg, którą daje do przetargu, więc to będzie musiało być zawarte. To jest wynik wyliczeń i na kilometr [niezrozumiałe]. </w:t>
      </w:r>
    </w:p>
    <w:p w14:paraId="03DEE420"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18E2613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Ale świadomość Radnych musi być taka, że w momencie przejęcia tych fragmentów dróg 22  km, ile gmina ma w tej chwili dróg gminnych, 180. </w:t>
      </w:r>
    </w:p>
    <w:p w14:paraId="3FB745C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lastRenderedPageBreak/>
        <w:t xml:space="preserve">Wszystkich. </w:t>
      </w:r>
    </w:p>
    <w:p w14:paraId="74FDC1BB"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45FE113A"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Ale to jest kategoria pierwsza więc, bo są utwardzone. </w:t>
      </w:r>
    </w:p>
    <w:p w14:paraId="3EE7C64C"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5CAF1E7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Ale właśnie te </w:t>
      </w:r>
      <w:proofErr w:type="spellStart"/>
      <w:r w:rsidRPr="00D06EDD">
        <w:rPr>
          <w:rFonts w:ascii="Calibri" w:hAnsi="Calibri" w:cs="Calibri"/>
          <w:sz w:val="20"/>
          <w:szCs w:val="20"/>
        </w:rPr>
        <w:t>serwisówki</w:t>
      </w:r>
      <w:proofErr w:type="spellEnd"/>
      <w:r w:rsidRPr="00D06EDD">
        <w:rPr>
          <w:rFonts w:ascii="Calibri" w:hAnsi="Calibri" w:cs="Calibri"/>
          <w:sz w:val="20"/>
          <w:szCs w:val="20"/>
        </w:rPr>
        <w:t xml:space="preserve"> będą traktowane jako droga pierwsza. </w:t>
      </w:r>
    </w:p>
    <w:p w14:paraId="453162D3"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12A90216"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Pierwsza kategoria w kontekście, że jest drogą utwardzoną. Natomiast jeżeli chodzi o formułę odśnieżania, np. odśnieżania, będzie to forma, jaki jest... Zakładam, zakładam, że tworząc umowę utrzymaniową, zimową, będziemy raczej dążyli do tego, że odśnieżamy w pierwszej kolejności i w godzinach szczególnie nocnych, bez natężenia ruchu, bo wtedy piaskarka w sposób właściwy jest w stanie wykonać swoją pracę. Te drogi, na których odbywa się największe natężenie ruchu, już nie mówię o powiatowych, bo powiatowych nie przejęliśmy z różnych przyczyn właśnie, żeby sobie nie ograniczać możliwości zadbania o nasze drogi gminne, ale wskażemy te drogi, które naprawdę są dla nas ważne. Dla przykładu niech to będzie ulica Młynarska, niech to będzie 19  Kwietnia, tak ma inną strategiczną... </w:t>
      </w:r>
    </w:p>
    <w:p w14:paraId="78C1B9C4"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3B0081C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że samochodem jest ciężko przejechać. </w:t>
      </w:r>
    </w:p>
    <w:p w14:paraId="1D7E6BCF"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15FA9B8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I teraz, jeżeli zaczynamy odśnieżanie zimowe o godzinie piątej rano, dla przykładu ja najpierw jadę Młynarską, bo o godzinie, jak zrobię najpierw </w:t>
      </w:r>
      <w:proofErr w:type="spellStart"/>
      <w:r w:rsidRPr="00D06EDD">
        <w:rPr>
          <w:rFonts w:ascii="Calibri" w:hAnsi="Calibri" w:cs="Calibri"/>
          <w:sz w:val="20"/>
          <w:szCs w:val="20"/>
        </w:rPr>
        <w:t>serwisówkę</w:t>
      </w:r>
      <w:proofErr w:type="spellEnd"/>
      <w:r w:rsidRPr="00D06EDD">
        <w:rPr>
          <w:rFonts w:ascii="Calibri" w:hAnsi="Calibri" w:cs="Calibri"/>
          <w:sz w:val="20"/>
          <w:szCs w:val="20"/>
        </w:rPr>
        <w:t xml:space="preserve">, nazwijmy to w polu, jak ja pojadę na Młynarską, to tam już będzie korek. I tam jest niecelowe wysyłać piaskarkę, bo ta skarga nie przejedzie. Będzie stała w korku, a więc dlatego mówię. Organizacja umowy utrzymaniowej no nam się troszeczkę zmienia. I my musimy to za prognozować, my przymierzamy się do tego, że już staramy się to za prognozować i tą zgodę Państwa, dlatego chcemy uzyskać i już finanse też, ale bardzo dobre pytanie i bardzo dobrze, że jest dyskusja na ten temat, bo co więcej w utrzymaniu letnim to są dzisiaj drogi o stanie dobrym i bardzo dobrym. Nie zakładamy kosztów </w:t>
      </w:r>
      <w:proofErr w:type="spellStart"/>
      <w:r w:rsidRPr="00D06EDD">
        <w:rPr>
          <w:rFonts w:ascii="Calibri" w:hAnsi="Calibri" w:cs="Calibri"/>
          <w:sz w:val="20"/>
          <w:szCs w:val="20"/>
        </w:rPr>
        <w:t>asfalttowania</w:t>
      </w:r>
      <w:proofErr w:type="spellEnd"/>
      <w:r w:rsidRPr="00D06EDD">
        <w:rPr>
          <w:rFonts w:ascii="Calibri" w:hAnsi="Calibri" w:cs="Calibri"/>
          <w:sz w:val="20"/>
          <w:szCs w:val="20"/>
        </w:rPr>
        <w:t xml:space="preserve"> tam, jeżeli chodzi. No jest przecież 10 lat... </w:t>
      </w:r>
    </w:p>
    <w:p w14:paraId="4A2C32EC"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1CAA7522" w14:textId="77777777" w:rsidR="00842CBC" w:rsidRPr="00D06EDD" w:rsidRDefault="00842CBC" w:rsidP="00842CBC">
      <w:pPr>
        <w:pStyle w:val="Tekstpodstawowy"/>
        <w:jc w:val="both"/>
        <w:rPr>
          <w:rFonts w:ascii="Calibri" w:hAnsi="Calibri" w:cs="Calibri"/>
          <w:sz w:val="20"/>
          <w:szCs w:val="20"/>
        </w:rPr>
      </w:pPr>
      <w:proofErr w:type="spellStart"/>
      <w:r w:rsidRPr="00D06EDD">
        <w:rPr>
          <w:rFonts w:ascii="Calibri" w:hAnsi="Calibri" w:cs="Calibri"/>
          <w:sz w:val="20"/>
          <w:szCs w:val="20"/>
        </w:rPr>
        <w:t>Serwisówki</w:t>
      </w:r>
      <w:proofErr w:type="spellEnd"/>
      <w:r w:rsidRPr="00D06EDD">
        <w:rPr>
          <w:rFonts w:ascii="Calibri" w:hAnsi="Calibri" w:cs="Calibri"/>
          <w:sz w:val="20"/>
          <w:szCs w:val="20"/>
        </w:rPr>
        <w:t xml:space="preserve"> największym problemem mają tutaj będą przejezdność i utrzymanie zimowym, powiedzmy sobie, przyjazdów wiaduktów tego typu, bo to będzie najważniejszy element. Ale no właśnie, no i teraz... </w:t>
      </w:r>
    </w:p>
    <w:p w14:paraId="525C5452"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3B1BA5C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Nie, nad eską wiadukt jest w gestii Generalnej Dyrekcji Dróg Krajowych i Autostrad. Jeżeli my. </w:t>
      </w:r>
    </w:p>
    <w:p w14:paraId="2EB2C065"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1A8BB00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Ja tylko przykład daje, Złote Łany, mamy wiadukt. </w:t>
      </w:r>
    </w:p>
    <w:p w14:paraId="7BEC74AC"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3944E7EA"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jest też nasz wiadukt, to jest nasz wiadukt Złoty Łany i właśnie Puchały tylko takie możliwości. I teraz, i teraz mamy taką sytuację. Obiekty inżynieryjne pozostają w utrzymaniu Generalnej Dyrekcji Dróg Krajowych i Autostrad. </w:t>
      </w:r>
      <w:r w:rsidRPr="00D06EDD">
        <w:rPr>
          <w:rFonts w:ascii="Calibri" w:hAnsi="Calibri" w:cs="Calibri"/>
          <w:sz w:val="20"/>
          <w:szCs w:val="20"/>
        </w:rPr>
        <w:lastRenderedPageBreak/>
        <w:t>Dlaczego? Bo Generalna Dyrekcja Dróg Krajowych i Autostrad np. z niektórych miejscach pracuje tzw. solanką, czyli roztworem wodnym soli. My i właściwie żaden z zarządców dróg niższej kategorii nie używa tego rodzaju sposobu usunięcia śliskości zimowych. Żaden. Więc oni utrzymując pewien standard dróg, nie mogą sobie pozwolić na to, żeby nad ich drogą wiadukt wyglądał w taki sposób. Dlaczego? Dlatego, że jeżeli tam ktoś wpadnie w poślizg, tym bardziej że to nie są proste wiadukty i na łuku drogi wypadłby, wpadłby na S-</w:t>
      </w:r>
      <w:proofErr w:type="spellStart"/>
      <w:r w:rsidRPr="00D06EDD">
        <w:rPr>
          <w:rFonts w:ascii="Calibri" w:hAnsi="Calibri" w:cs="Calibri"/>
          <w:sz w:val="20"/>
          <w:szCs w:val="20"/>
        </w:rPr>
        <w:t>kę</w:t>
      </w:r>
      <w:proofErr w:type="spellEnd"/>
      <w:r w:rsidRPr="00D06EDD">
        <w:rPr>
          <w:rFonts w:ascii="Calibri" w:hAnsi="Calibri" w:cs="Calibri"/>
          <w:sz w:val="20"/>
          <w:szCs w:val="20"/>
        </w:rPr>
        <w:t xml:space="preserve"> i mamy katastrofę w ruchu drogowym na bank. Stąd właśnie taka sytuacja, dlaczego też te obiekty inżynieryjne są dość newralgiczne. </w:t>
      </w:r>
    </w:p>
    <w:p w14:paraId="2381D88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Pamiętam taką sytuację sprzed wielu lat, kiedy to na wiadukcie w Piastowie tir bez łańcuchów, pomimo śliskości zimowej, wjechał, zablokował, w poprzek stanął. </w:t>
      </w:r>
    </w:p>
    <w:p w14:paraId="475D32D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zostaje zawsze w gestii kategorii wyższej, wyższej kategorii drogi. Nie rwiemy się też za bardzo do tego, żeby to przejąć chociaż być może Generalna, będzie chciał nam to przekazać, ale ja nie jestem zwolennikiem tego. Dlatego, że ja musiałbym do swojej umowy zaimplementować dodatkowy czynnik, jakim jest właśnie owa solanka, jeżeli... </w:t>
      </w:r>
    </w:p>
    <w:p w14:paraId="5D748D51"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5B5E3823"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Wie Pan czego się obawiam, żeby te wiadukty były niczyje w którymś momencie, bo dyrekcja powie nie, bo to jest mały element dla nich pod kątem utrzymania bezpieczeństwa w ruchu drogowym, ale dla nas jako mieszkańców tu lokalnych ten wiadukt 1, 2, 10 będzie istotny. </w:t>
      </w:r>
    </w:p>
    <w:p w14:paraId="489C7D24"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3679B388"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Też wynika to z ustawy o drogach publicznych, także to też tak jak na zasadach ogólnych prawa przejmujemy... </w:t>
      </w:r>
    </w:p>
    <w:p w14:paraId="75E93FFF"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1049007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Jedna rzecz na przyszłość, </w:t>
      </w:r>
      <w:proofErr w:type="spellStart"/>
      <w:r w:rsidRPr="00D06EDD">
        <w:rPr>
          <w:rFonts w:ascii="Calibri" w:hAnsi="Calibri" w:cs="Calibri"/>
          <w:sz w:val="20"/>
          <w:szCs w:val="20"/>
        </w:rPr>
        <w:t>ukło</w:t>
      </w:r>
      <w:proofErr w:type="spellEnd"/>
      <w:r w:rsidRPr="00D06EDD">
        <w:rPr>
          <w:rFonts w:ascii="Calibri" w:hAnsi="Calibri" w:cs="Calibri"/>
          <w:sz w:val="20"/>
          <w:szCs w:val="20"/>
        </w:rPr>
        <w:t xml:space="preserve"> do Pani Wójt, do Pana </w:t>
      </w:r>
      <w:proofErr w:type="spellStart"/>
      <w:r w:rsidRPr="00D06EDD">
        <w:rPr>
          <w:rFonts w:ascii="Calibri" w:hAnsi="Calibri" w:cs="Calibri"/>
          <w:sz w:val="20"/>
          <w:szCs w:val="20"/>
        </w:rPr>
        <w:t>Wicewójta</w:t>
      </w:r>
      <w:proofErr w:type="spellEnd"/>
      <w:r w:rsidRPr="00D06EDD">
        <w:rPr>
          <w:rFonts w:ascii="Calibri" w:hAnsi="Calibri" w:cs="Calibri"/>
          <w:sz w:val="20"/>
          <w:szCs w:val="20"/>
        </w:rPr>
        <w:t xml:space="preserve">, jest Pan Mirosław Chmielewski, które rozmawialiśmy o drogach. Czy nie warto byłoby się zastanowić na bazie planów sieci dróg lokalnych opracować taki ring lokalny gminy Raszyn, żebyśmy też drogi lokalne też trzeba łączyć. Naprawdę zdecydowany sposób odciąży ruch lokalny. Ja o tym dużo mówię, często o tym mówię, ale to jest w żaden sposób nie realizowane. Jeżeli weźmiemy jako przykład, tu Pan Sołtys mówił o ulicy Partyzantów, jakbyśmy my takie </w:t>
      </w:r>
      <w:proofErr w:type="spellStart"/>
      <w:r w:rsidRPr="00D06EDD">
        <w:rPr>
          <w:rFonts w:ascii="Calibri" w:hAnsi="Calibri" w:cs="Calibri"/>
          <w:sz w:val="20"/>
          <w:szCs w:val="20"/>
        </w:rPr>
        <w:t>takie</w:t>
      </w:r>
      <w:proofErr w:type="spellEnd"/>
      <w:r w:rsidRPr="00D06EDD">
        <w:rPr>
          <w:rFonts w:ascii="Calibri" w:hAnsi="Calibri" w:cs="Calibri"/>
          <w:sz w:val="20"/>
          <w:szCs w:val="20"/>
        </w:rPr>
        <w:t xml:space="preserve"> drogi właśnie </w:t>
      </w:r>
      <w:proofErr w:type="spellStart"/>
      <w:r w:rsidRPr="00D06EDD">
        <w:rPr>
          <w:rFonts w:ascii="Calibri" w:hAnsi="Calibri" w:cs="Calibri"/>
          <w:sz w:val="20"/>
          <w:szCs w:val="20"/>
        </w:rPr>
        <w:t>spieli</w:t>
      </w:r>
      <w:proofErr w:type="spellEnd"/>
      <w:r w:rsidRPr="00D06EDD">
        <w:rPr>
          <w:rFonts w:ascii="Calibri" w:hAnsi="Calibri" w:cs="Calibri"/>
          <w:sz w:val="20"/>
          <w:szCs w:val="20"/>
        </w:rPr>
        <w:t xml:space="preserve"> między sobą wzdłuż obwodnicy po stronie w Michałowicach jest </w:t>
      </w:r>
      <w:proofErr w:type="spellStart"/>
      <w:r w:rsidRPr="00D06EDD">
        <w:rPr>
          <w:rFonts w:ascii="Calibri" w:hAnsi="Calibri" w:cs="Calibri"/>
          <w:sz w:val="20"/>
          <w:szCs w:val="20"/>
        </w:rPr>
        <w:t>serwisówka</w:t>
      </w:r>
      <w:proofErr w:type="spellEnd"/>
      <w:r w:rsidRPr="00D06EDD">
        <w:rPr>
          <w:rFonts w:ascii="Calibri" w:hAnsi="Calibri" w:cs="Calibri"/>
          <w:sz w:val="20"/>
          <w:szCs w:val="20"/>
        </w:rPr>
        <w:t xml:space="preserve">, ładnie spina się, te drogi spinają i odciążają ruch lokalny, bo te samochody wyjeżdżają na zewnątrz gminy, a w naszym przypadku tego nie mamy. Jako przykład będzie ulica Pruszkowska, gdybyśmy mieli taki element łączący </w:t>
      </w:r>
      <w:proofErr w:type="spellStart"/>
      <w:r w:rsidRPr="00D06EDD">
        <w:rPr>
          <w:rFonts w:ascii="Calibri" w:hAnsi="Calibri" w:cs="Calibri"/>
          <w:sz w:val="20"/>
          <w:szCs w:val="20"/>
        </w:rPr>
        <w:t>serwisówką</w:t>
      </w:r>
      <w:proofErr w:type="spellEnd"/>
      <w:r w:rsidRPr="00D06EDD">
        <w:rPr>
          <w:rFonts w:ascii="Calibri" w:hAnsi="Calibri" w:cs="Calibri"/>
          <w:sz w:val="20"/>
          <w:szCs w:val="20"/>
        </w:rPr>
        <w:t xml:space="preserve"> wzdłuż nasz drogi, tutaj ekspresowej byśmy odciążali ruch lokalny, tego nie robimy. Ja tak apeluję, kolejny raz proszę o to, żebyśmy ten element </w:t>
      </w:r>
      <w:proofErr w:type="spellStart"/>
      <w:r w:rsidRPr="00D06EDD">
        <w:rPr>
          <w:rFonts w:ascii="Calibri" w:hAnsi="Calibri" w:cs="Calibri"/>
          <w:sz w:val="20"/>
          <w:szCs w:val="20"/>
        </w:rPr>
        <w:t>daszli</w:t>
      </w:r>
      <w:proofErr w:type="spellEnd"/>
      <w:r w:rsidRPr="00D06EDD">
        <w:rPr>
          <w:rFonts w:ascii="Calibri" w:hAnsi="Calibri" w:cs="Calibri"/>
          <w:sz w:val="20"/>
          <w:szCs w:val="20"/>
        </w:rPr>
        <w:t xml:space="preserve"> wreszcie opracowywać. To jest naprawdę element bardzo ważny, a my nie jesteśmy w stanie opracować tego planu sieci dróg lokalnych i gminnych. To jest ukłony i prośba do Pani Wójt. Tak na zakończenie. Dziękuję. </w:t>
      </w:r>
    </w:p>
    <w:p w14:paraId="5BA2AA9E"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0A7858C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Dziękuję, oddaję głos Panu Andrzejowi Zarębie. </w:t>
      </w:r>
    </w:p>
    <w:p w14:paraId="45F18010"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Zaręba (Radny) </w:t>
      </w:r>
    </w:p>
    <w:p w14:paraId="5CCAB62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Panie kierowniku, ja mam takich parę pytań, co znaczy, że na całym tutaj tym obszarze dróg, które planujemy do przejęcia w zarząd, już gwarancja ustała Generalnej Dyrekcji na ich realizację. </w:t>
      </w:r>
    </w:p>
    <w:p w14:paraId="67BA2BC3"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6C2DC9E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Z tego, co kojarzę w większości, tak i dla S-ki, S8 tak, ponieważ w sierpniu przepraszam, w maju tego roku </w:t>
      </w:r>
      <w:proofErr w:type="spellStart"/>
      <w:r w:rsidRPr="00D06EDD">
        <w:rPr>
          <w:rFonts w:ascii="Calibri" w:hAnsi="Calibri" w:cs="Calibri"/>
          <w:sz w:val="20"/>
          <w:szCs w:val="20"/>
        </w:rPr>
        <w:t>Strabag</w:t>
      </w:r>
      <w:proofErr w:type="spellEnd"/>
      <w:r w:rsidRPr="00D06EDD">
        <w:rPr>
          <w:rFonts w:ascii="Calibri" w:hAnsi="Calibri" w:cs="Calibri"/>
          <w:sz w:val="20"/>
          <w:szCs w:val="20"/>
        </w:rPr>
        <w:t xml:space="preserve"> </w:t>
      </w:r>
      <w:r w:rsidRPr="00D06EDD">
        <w:rPr>
          <w:rFonts w:ascii="Calibri" w:hAnsi="Calibri" w:cs="Calibri"/>
          <w:sz w:val="20"/>
          <w:szCs w:val="20"/>
        </w:rPr>
        <w:lastRenderedPageBreak/>
        <w:t xml:space="preserve">wykonywał przegląd gwarancyjny na zakończenie gwarancji i dokonywał ewentualnych ostatnich napraw. Natomiast jeżeli z uwagi na różne aspekty jakaś gwarancja została gdzieś przedłużona, no to też będzie to wynikiem tego, że nam zostanie przekazane dokumentacja drogi cała. </w:t>
      </w:r>
    </w:p>
    <w:p w14:paraId="33A6A81D"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Zaręba (Radny) </w:t>
      </w:r>
    </w:p>
    <w:p w14:paraId="1B8C1F4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Ale dokumentacja drogi to nie jest równoznaczna ze sprawami gwaranta, bo to są zupełnie 2 różne rzeczy. </w:t>
      </w:r>
    </w:p>
    <w:p w14:paraId="6997B55C"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7C1585D3"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Jeżeli gdzieś się pojawią takie uprawnienia wynikające z gwarancji drogi, to będzie gwarancja scedowana na nas jako na nowego zarządcy. </w:t>
      </w:r>
    </w:p>
    <w:p w14:paraId="60BBF612"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Zaręba (Radny) </w:t>
      </w:r>
    </w:p>
    <w:p w14:paraId="25DC0BA6"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będzie no, bo... </w:t>
      </w:r>
    </w:p>
    <w:p w14:paraId="05B7A37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Gdyby była, to rozumiem, że elementem tutaj takim, który musi wyrazić zgodę, jest również firma </w:t>
      </w:r>
      <w:proofErr w:type="spellStart"/>
      <w:r w:rsidRPr="00D06EDD">
        <w:rPr>
          <w:rFonts w:ascii="Calibri" w:hAnsi="Calibri" w:cs="Calibri"/>
          <w:sz w:val="20"/>
          <w:szCs w:val="20"/>
        </w:rPr>
        <w:t>Strabag</w:t>
      </w:r>
      <w:proofErr w:type="spellEnd"/>
      <w:r w:rsidRPr="00D06EDD">
        <w:rPr>
          <w:rFonts w:ascii="Calibri" w:hAnsi="Calibri" w:cs="Calibri"/>
          <w:sz w:val="20"/>
          <w:szCs w:val="20"/>
        </w:rPr>
        <w:t xml:space="preserve">, tak? Nie tylko Generalna Dyrekcja przekazuje. </w:t>
      </w:r>
    </w:p>
    <w:p w14:paraId="7107D77C"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54E2B186"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Nie. </w:t>
      </w:r>
    </w:p>
    <w:p w14:paraId="17C136BA"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Zaręba (Radny) </w:t>
      </w:r>
    </w:p>
    <w:p w14:paraId="6A5D3743"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Dobrze. Teraz następne pytanie, jaka jest kategoria ruchu tych dróg? Chodzi o ich ewentualne obciążenie, które one mogą przenosić, a które ponieważ no tak, jak tutaj słyszałem. Zresztą już Pan Kierownik tutaj powiedział, że np. deweloper będzie eksploatował jakąś drogę itd. no to wiadomo, że też będzie zwiększony ruch na tych drogach. </w:t>
      </w:r>
    </w:p>
    <w:p w14:paraId="151E004D"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3AFE403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Już mówię, jaka jest kategoria ruchu. W większości są to pewnie KR2, chociaż dokumentację techniczną dostaniemy wraz i myślę, że nie wszystkie są jednakowe. Dla każdej drogi będzie to inna kategoria ruchu </w:t>
      </w:r>
      <w:proofErr w:type="spellStart"/>
      <w:r w:rsidRPr="00D06EDD">
        <w:rPr>
          <w:rFonts w:ascii="Calibri" w:hAnsi="Calibri" w:cs="Calibri"/>
          <w:sz w:val="20"/>
          <w:szCs w:val="20"/>
        </w:rPr>
        <w:t>kR</w:t>
      </w:r>
      <w:proofErr w:type="spellEnd"/>
      <w:r w:rsidRPr="00D06EDD">
        <w:rPr>
          <w:rFonts w:ascii="Calibri" w:hAnsi="Calibri" w:cs="Calibri"/>
          <w:sz w:val="20"/>
          <w:szCs w:val="20"/>
        </w:rPr>
        <w:t xml:space="preserve"> 2 i KR 3 będą występowały w tym przejęciu. Natomiast dokumentacja techniczna, która będzie nam przekazana, będzie dokładnie określała kategorię. Natomiast jest jeszcze 1 rzecz która z tzw. organizacji ruchu dzisiaj i zatwierdzanej pierwotnie, bo właściwie nie uległa zmianie w tym zakresie, może sugerować jaką dopuszczalną masę pojazdów, jeżeli byłoby gdzieś ograniczenie wprowadzane przez zarządcę drogi na etapie, kiedy została ona budowana, projektowana, później wbudowywana. </w:t>
      </w:r>
    </w:p>
    <w:p w14:paraId="46F291AA"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jeżeli byłoby taka konieczność ograniczenia tonażowego, to byłoby zrobione. Natomiast o przejęciu zarządu i uzupełnieniu dokumentacji owszem, my sobie tą obciążenie np. tonażowe, nacisk na oś i różne inne parametry możemy sprawdzić i narzucić być może inne rozwiązania dla tonażu albo to, co robimy w tej chwili i za zgodą również komisji ostatnio wprowadzamy porozumienia, które będą wprowadzały, być może ruch ciężarowy tam, gdzie deweloperzy będą wykonywali swoje pracy. W ramach porozumień, już to robimy, prace odtworzeniowe i naprawcze dla dróg. Chociaż nie ukrywam, że podmioty, które chcą dla nas realizować, bardziej są zainteresowane przebudowywaniem fragmentów tych dróg do parametrów, które umożliwiają im swobodny sposób obsługi komunikacyjny działek, które są przez nich wykorzystywane i zabudowywane, tworząc pasy jezdni o szerokości 6  m, a nie 5  m. Jak w tej chwili ma to miejsce na niektórych drogach. </w:t>
      </w:r>
    </w:p>
    <w:p w14:paraId="62CB011F"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lastRenderedPageBreak/>
        <w:t xml:space="preserve">Andrzej Zaręba (Radny) </w:t>
      </w:r>
    </w:p>
    <w:p w14:paraId="20F6DE5A"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Znaczy ja tutaj mamy inne, bo ja rozumiem, że drogi te są, powinny być wykonane zgodnie z normą, czyli te obciążenie tam nie wiem 10,5 tony na oś, czy to tam, jak to jest przyjęte, dokładnie nie pamiętam, powinny być mieć, że tak powiem, spełnione. Chodzi raczej o jakby częstotliwość tego ruchu, czyli ilość pojazdów ciężkich, które będą przejeżdżały, które mogą przydać tymi drogami. Bo nie będę ukrywał, że z mojej wiedzy, jeszcze dość dawnej, ale jednak w momencie, kiedy były budowlane, wiem, że niektóre drogi tzw. serwisowe były drogami, które były właściwie nie miały kategorii. Były drogami dojazdowymi do posesji, tak jak tutaj Pan Kierownik powiedział. W związku z tym ich utrzymanie będzie trudne, bo no skończył się okres gwarancyjny, w związku z tym rozpoczną, mogą generować duże koszty, jeśli chodzi o naprawy, zwłaszcza jeśli no wprowadzimy tam ruch i te posesje, te tereny się w jakiś sposób jeszcze zurbanizują, zagospodarują i będą wytwarzać dodatkowy ruch. Z tego, co pamiętam, też była duża już rozmowy trwały o tym, żeby taki ruch puścić nawet z Michałowic przez naszą gminę. Ja bardzo tutaj przestrzegam Pana Kierownika przed tym, żeby nie wyrażać zgody na tego typu ruch transferowy. Chociaż niestety wynika on trochę po części z układu komunikacyjnego, ale puszczenie tego ciężkiego ruchu, ciężkich pojazdów z takich terenów, gdzie Michałowice sobie zrobiły, że tak powiem, tereny pod zabudowę magazynową, opuszczenie przez nasz teren dojazdu, a podatki będą wpływały do Michałowic. No Super sprawa. Niemniej dla naszej gminy zupełnie niekorzystna, bo utrzymanie tych dróg będzie nas bardzo kosztowało. Nie mówiąc już o generowanie olbrzymiego ruchu ciężkich pojazdów zasilających tego typu hurtownie. </w:t>
      </w:r>
    </w:p>
    <w:p w14:paraId="39BCDF3D"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Jeszcze jedno pytanie tutaj już było powtarzane, ale chciałbym w kontekście innym, czyli własność nieruchomości, ponieważ nie będziemy mieli własność nieruchomości, będziemy zarządcą drogi jedynie. Jak wygląda w takim układzie sama procedura uzyskiwania decyzji na lokalizację w pasie drogowym, bo jesteśmy tylko zarządcą, a nie właścicielem. Czy w związku z powyższym za każdym razem będziemy musieli występować do Generalnej Dyrekcji jako do właściciela nieruchomości o zgodę na np. zrealizowanie kanalizacji, wodociągu czy czegokolwiek innego czy też nawet przebudowę tej drogi. </w:t>
      </w:r>
    </w:p>
    <w:p w14:paraId="1DCCF803"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5B533E3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Zgodę na lokalizację urządzenia wydaje zarządca drogi. </w:t>
      </w:r>
    </w:p>
    <w:p w14:paraId="2385B2F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Mimo braku prawa własności do gruntu, który pod tą drogą jest. </w:t>
      </w:r>
    </w:p>
    <w:p w14:paraId="5B30A844"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Zaręba (Radny) </w:t>
      </w:r>
    </w:p>
    <w:p w14:paraId="74B42B6A"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No dobrze. Powiedzmy tutaj były różne interpretacje, też itd. także czy to jest także to prawo własności tutaj nie ma znaczenia. Ale powiedzmy niech tak, ja trzymam za słowo, że takie stanowisko będzie również przez generalną dyrekcję tutaj honorowane. I teraz kolejna, to jest tak, ponieważ no tak troszkę opisowo Pan Kierownik powiedział, jeśli chodzi o ten pas, który będziemy utrzymywać, to jest bardzo istotne, bo wbrew pozorom no to jestem dobrze, jeżeli przyjmiemy sobie rów jako element rozgraniczający to w porządku, gorzej jak nie ma rowu prawda i wtedy szukać, gdzie jest, ile trzeba wykosić itd. Zwłaszcza że no te drogi między drogami serwisowymi a tymi eskami tzw. które są, są dość duże pasy i tereny. I teraz pytanie kolejne, które dla mnie było też miało znaczenie. Czy przy okazji takich rozmów z Generalną Dyrekcją nie można by był no w jakiś sposób dojść do na bazie tego porozumienia, że te </w:t>
      </w:r>
      <w:proofErr w:type="spellStart"/>
      <w:r w:rsidRPr="00D06EDD">
        <w:rPr>
          <w:rFonts w:ascii="Calibri" w:hAnsi="Calibri" w:cs="Calibri"/>
          <w:sz w:val="20"/>
          <w:szCs w:val="20"/>
        </w:rPr>
        <w:t>resztkówki</w:t>
      </w:r>
      <w:proofErr w:type="spellEnd"/>
      <w:r w:rsidRPr="00D06EDD">
        <w:rPr>
          <w:rFonts w:ascii="Calibri" w:hAnsi="Calibri" w:cs="Calibri"/>
          <w:sz w:val="20"/>
          <w:szCs w:val="20"/>
        </w:rPr>
        <w:t>, które są w wyniku między tzw. S-</w:t>
      </w:r>
      <w:proofErr w:type="spellStart"/>
      <w:r w:rsidRPr="00D06EDD">
        <w:rPr>
          <w:rFonts w:ascii="Calibri" w:hAnsi="Calibri" w:cs="Calibri"/>
          <w:sz w:val="20"/>
          <w:szCs w:val="20"/>
        </w:rPr>
        <w:t>ką</w:t>
      </w:r>
      <w:proofErr w:type="spellEnd"/>
      <w:r w:rsidRPr="00D06EDD">
        <w:rPr>
          <w:rFonts w:ascii="Calibri" w:hAnsi="Calibri" w:cs="Calibri"/>
          <w:sz w:val="20"/>
          <w:szCs w:val="20"/>
        </w:rPr>
        <w:t xml:space="preserve"> a </w:t>
      </w:r>
      <w:proofErr w:type="spellStart"/>
      <w:r w:rsidRPr="00D06EDD">
        <w:rPr>
          <w:rFonts w:ascii="Calibri" w:hAnsi="Calibri" w:cs="Calibri"/>
          <w:sz w:val="20"/>
          <w:szCs w:val="20"/>
        </w:rPr>
        <w:t>serwisówką</w:t>
      </w:r>
      <w:proofErr w:type="spellEnd"/>
      <w:r w:rsidRPr="00D06EDD">
        <w:rPr>
          <w:rFonts w:ascii="Calibri" w:hAnsi="Calibri" w:cs="Calibri"/>
          <w:sz w:val="20"/>
          <w:szCs w:val="20"/>
        </w:rPr>
        <w:t xml:space="preserve"> czy też w wyniku nawet wykupienia działek pod </w:t>
      </w:r>
      <w:proofErr w:type="spellStart"/>
      <w:r w:rsidRPr="00D06EDD">
        <w:rPr>
          <w:rFonts w:ascii="Calibri" w:hAnsi="Calibri" w:cs="Calibri"/>
          <w:sz w:val="20"/>
          <w:szCs w:val="20"/>
        </w:rPr>
        <w:t>serwisówkę</w:t>
      </w:r>
      <w:proofErr w:type="spellEnd"/>
      <w:r w:rsidRPr="00D06EDD">
        <w:rPr>
          <w:rFonts w:ascii="Calibri" w:hAnsi="Calibri" w:cs="Calibri"/>
          <w:sz w:val="20"/>
          <w:szCs w:val="20"/>
        </w:rPr>
        <w:t xml:space="preserve">, bo wiadomo zostają skrawki takie niewykorzystane, żeby no przeszły na rzecz gminy, a nie żeby pozostały przy Skarbu Państwa. Grunt, chodzi mi o grunt tych </w:t>
      </w:r>
      <w:proofErr w:type="spellStart"/>
      <w:r w:rsidRPr="00D06EDD">
        <w:rPr>
          <w:rFonts w:ascii="Calibri" w:hAnsi="Calibri" w:cs="Calibri"/>
          <w:sz w:val="20"/>
          <w:szCs w:val="20"/>
        </w:rPr>
        <w:t>resztków</w:t>
      </w:r>
      <w:proofErr w:type="spellEnd"/>
      <w:r w:rsidRPr="00D06EDD">
        <w:rPr>
          <w:rFonts w:ascii="Calibri" w:hAnsi="Calibri" w:cs="Calibri"/>
          <w:sz w:val="20"/>
          <w:szCs w:val="20"/>
        </w:rPr>
        <w:t xml:space="preserve">, tych </w:t>
      </w:r>
      <w:proofErr w:type="spellStart"/>
      <w:r w:rsidRPr="00D06EDD">
        <w:rPr>
          <w:rFonts w:ascii="Calibri" w:hAnsi="Calibri" w:cs="Calibri"/>
          <w:sz w:val="20"/>
          <w:szCs w:val="20"/>
        </w:rPr>
        <w:t>resztkówek</w:t>
      </w:r>
      <w:proofErr w:type="spellEnd"/>
      <w:r w:rsidRPr="00D06EDD">
        <w:rPr>
          <w:rFonts w:ascii="Calibri" w:hAnsi="Calibri" w:cs="Calibri"/>
          <w:sz w:val="20"/>
          <w:szCs w:val="20"/>
        </w:rPr>
        <w:t xml:space="preserve">, które są, zostają prawda po wydzieleniu działek, działki nie mają już odpowiedniego gospodarczego możliwości zagospodarowania, </w:t>
      </w:r>
      <w:r w:rsidRPr="00D06EDD">
        <w:rPr>
          <w:rFonts w:ascii="Calibri" w:hAnsi="Calibri" w:cs="Calibri"/>
          <w:sz w:val="20"/>
          <w:szCs w:val="20"/>
        </w:rPr>
        <w:lastRenderedPageBreak/>
        <w:t xml:space="preserve">przechodzą na rzecz inwestora. </w:t>
      </w:r>
    </w:p>
    <w:p w14:paraId="3EF2853B"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78EE0EDB"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Powiem w ten sposób, jeżeli chodzi o tutaj prawo własności myślę, że Generalna Dyrekcja Dróg Krajowych i Autostrad, jeżeli dokona tych podziałów, być może ureguluje te ścinki, jeżeli tego nie zrobi no to wydaje mi się nielogiczne utrzymywanie przez nich poza ogrodzeniem S-ki fragmentu np. takiego jak mówiliśmy przed chwilą o tych partyzantów 12  m², bo takich resztówkach mówimy, więc myślę, że te prawa własności będą na nas cedowane, choć nie ukrywam, że nie jestem o tym przekonany, że właśnie tak będzie. Natomiast z punktu widzenia logiki i całego procesu przejmowania tych własności wydaje się to logiczne, chociaż z drugiej strony co generuje. Generuje, że koszty utrzymania tych 12  m będziemy musieli sobie liczyć. Ale chyba tak jak mówiłem, ja wspomniałem o tych kosztach, które dziś mówimy, są piękne drogi, dobre, bardzo dobre asfaltowe, natomiast może się zdarzyć i za jakiś czas na pewno się zdarzy, że będziemy musieli ponosić tam koszty dodatkowe m.in. asfalt, ale mówimy też o wykoszeniu rowów czy też tak jak mówimy, nie ma rowu, ile za tym rowem będziemy kosić </w:t>
      </w:r>
    </w:p>
    <w:p w14:paraId="5FBCF36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Jest kwestią, jak przyjmiemy standard utrzymania drogi, bo wszystko, co uznamy w tym momencie za pobocze i pas niezbędny do zapewnienia właściwej widoczności. Możemy kosić mimo tego, że coś tam jest dalej. Natomiast też nie chciałbym dopuścić do takiej sytuacji, że doprowadzimy tam do tego, że tam będą rosły samosiejki 12  m, jakieś Olszyny. Ja myślę, że to jest kwestia zarządzenia gospodarskim okiem. </w:t>
      </w:r>
    </w:p>
    <w:p w14:paraId="6ED1819D"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Zaręba (Radny) </w:t>
      </w:r>
    </w:p>
    <w:p w14:paraId="766658C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Chciałbym tutaj tego, my się spotykamy z takimi resztówkami po 1000 i 1500  m. Także nie jest to tak. I one pozostają przy Skarbie Państwa i stwarzają bardzo duży problem prawny, jeśli chodzi o własnościową stronę. Generalna Dyrekcja nie reguluje tych terenów, dlatego należałoby w jakiś sposób może przy podpisywaniu takiego porozumienia to ująć. Dlatego, że te tereny stają się raz, że niezagospodarowane ugorami, różnego rodzaju, wręcz stwarzając zagrożenie dla sąsiednich nieruchomości. Dwa, że one często są w takich miejscach, że może je w jakiś sposób społeczny wykorzystać przez gminę. Jednak Generalna Dyrekcja ma taką zasadę dość istotną i ważną, że buduje drogę od a do b, a wszystko pozostała, jej nie interesuje i to sobie weźmy pod uwagę. To nie jest tak, że to jest jakiś samorząd, który ma takie czy inne rozeznanie. Ona ma wybudować drogę i to zrobiła. W związku z tym ja mam takie prośbę, żeby te elementy, o których mówię, czyli zarówno prawo własności, zarówno granice drogowe pasa drogowego, które będziemy musieli utrzymywać, jak również ewentualne powstające </w:t>
      </w:r>
      <w:proofErr w:type="spellStart"/>
      <w:r w:rsidRPr="00D06EDD">
        <w:rPr>
          <w:rFonts w:ascii="Calibri" w:hAnsi="Calibri" w:cs="Calibri"/>
          <w:sz w:val="20"/>
          <w:szCs w:val="20"/>
        </w:rPr>
        <w:t>resztkówki</w:t>
      </w:r>
      <w:proofErr w:type="spellEnd"/>
      <w:r w:rsidRPr="00D06EDD">
        <w:rPr>
          <w:rFonts w:ascii="Calibri" w:hAnsi="Calibri" w:cs="Calibri"/>
          <w:sz w:val="20"/>
          <w:szCs w:val="20"/>
        </w:rPr>
        <w:t xml:space="preserve"> nienależące do pasa drogowego a będące w posiadaniu Generalnej Dyrekcji czy później Skarbu Państw, żeby można było to ewentualnie no w jakiś sposób ująć i zagospodarować na rzecz gminy. </w:t>
      </w:r>
    </w:p>
    <w:p w14:paraId="4F687DC5"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76ADC04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Tak, mam też na względzie taki dodatkowy aspekt, że w tych miejscach, gdzie faktycznie, jeżeli to jest taka duża działka i powstaną, nazwijmy to takie remizy śródpolne czy przydrożne, gdzie dzika roślinność występująca będzie generowała zagrożenia dodatkowe dla ruchu drogowego w postaci zwierzyny, która się tam bardzo szybko i chętnie zadomowi w jakiejś małej skali. No niemniej jednak bardzo dobrze, że Pan Radny zwrócił uwagę, ja poproszę koleżankę, która zajmuje się gospodarką nieruchomościami, żebyśmy podczas procesu przejmowania gruntów dołożyli wszelkiej staranności, żeby nam to nie umknęło, bo im więcej osób będzie o tym pamiętało, tym większe prawdopodobieństwo, że nad tym zapanujemy. Bardzo dziękuję. </w:t>
      </w:r>
    </w:p>
    <w:p w14:paraId="02B79D6D"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Zaręba (Radny) </w:t>
      </w:r>
    </w:p>
    <w:p w14:paraId="591F027D"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I o tej kategorii ruchu, jakie rzeczywiście jest nośność tych dróg, które przejmujemy, bo później w eksploatacji to </w:t>
      </w:r>
      <w:r w:rsidRPr="00D06EDD">
        <w:rPr>
          <w:rFonts w:ascii="Calibri" w:hAnsi="Calibri" w:cs="Calibri"/>
          <w:sz w:val="20"/>
          <w:szCs w:val="20"/>
        </w:rPr>
        <w:lastRenderedPageBreak/>
        <w:t xml:space="preserve">będzie miało znaczenie, bo być może, że dla jakiegoś inwestora trzeba będzie no wnioskować o przebudowę całej drogi, łącznie z wymianą również podbudowy pod istniejącym pasem drogowym. </w:t>
      </w:r>
    </w:p>
    <w:p w14:paraId="15AF4F7B"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0188D28A"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Tak troszkę o tym wspomniałem, jeżeli chodzi o kategorię ruchu dwójka i trójka jest najczęściej. Chociaż ja mam pewne podejrzenia, że pewne fragmenty dróg, w szczególności tam, gdzie dotyczyły obsługi, pierwotnie S-ki, czyli gdzie występują tzw. </w:t>
      </w:r>
      <w:proofErr w:type="spellStart"/>
      <w:r w:rsidRPr="00D06EDD">
        <w:rPr>
          <w:rFonts w:ascii="Calibri" w:hAnsi="Calibri" w:cs="Calibri"/>
          <w:sz w:val="20"/>
          <w:szCs w:val="20"/>
        </w:rPr>
        <w:t>zawrotki</w:t>
      </w:r>
      <w:proofErr w:type="spellEnd"/>
      <w:r w:rsidRPr="00D06EDD">
        <w:rPr>
          <w:rFonts w:ascii="Calibri" w:hAnsi="Calibri" w:cs="Calibri"/>
          <w:sz w:val="20"/>
          <w:szCs w:val="20"/>
        </w:rPr>
        <w:t xml:space="preserve"> nie mają ani 1, ani drugiej kategorii. Stąd dla mnie bardzo ważnym elementem pozostaje przejęcie dokumentacji technicznej, o co poniekąd walczę, a faktycznie jeżeli podpisujemy porozumienia. </w:t>
      </w:r>
    </w:p>
    <w:p w14:paraId="7901BC17"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No już trwają rozmowy i te podmioty chcące obsługiwać, jeżeli mówimy o logistyce szeroko rozumianej i ciężkich pojazdach, to faktycznie dbamy o to, żeby to była szerokość odpowiednia i jeżeli zachodzi, to będziemy próbowali dążyć do tego, żeby ciężar przebudowy tej drogi serwisowej przejął podmiot zobowiązany na siebie, inwestor. </w:t>
      </w:r>
    </w:p>
    <w:p w14:paraId="5299B4E4"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Zaręba (Radny) </w:t>
      </w:r>
    </w:p>
    <w:p w14:paraId="6DBD81D7"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No tak, ale to nie zawsze inwestorzy, są i pola uprawne. Przecież ja tylko chciałbym zwrócić uwagę też tak się przyjęło, że czas od budowy do pierwszych remontów to jest 15 lat. Skoro minęło 10, to pozostało nam 5 i za 5 lat już będziemy wykonywać tam no poważniejsze nawet naprawy. I teraz pytanie jeszcze jedno, w jaki sposób będzie następował przegląd tych dróg przed przyjęciem, tak żeby obecny zarządca mógł że tak powiem, naprawić wszelkie znaki, barierki i inne elementy, które tam są w jaki sposób naruszone. Bo z tego, co wiem, pamiętam, zawsze było z tym jakiś problem. </w:t>
      </w:r>
    </w:p>
    <w:p w14:paraId="1A2B0E58"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00D1F58D"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Otóż ten przegląd, który ostatnio wykonał </w:t>
      </w:r>
      <w:proofErr w:type="spellStart"/>
      <w:r w:rsidRPr="00D06EDD">
        <w:rPr>
          <w:rFonts w:ascii="Calibri" w:hAnsi="Calibri" w:cs="Calibri"/>
          <w:sz w:val="20"/>
          <w:szCs w:val="20"/>
        </w:rPr>
        <w:t>Stgrabag</w:t>
      </w:r>
      <w:proofErr w:type="spellEnd"/>
      <w:r w:rsidRPr="00D06EDD">
        <w:rPr>
          <w:rFonts w:ascii="Calibri" w:hAnsi="Calibri" w:cs="Calibri"/>
          <w:sz w:val="20"/>
          <w:szCs w:val="20"/>
        </w:rPr>
        <w:t xml:space="preserve">, pewnie był przygotowaniem przez Generalną Dyrekcję do tego procesu przekazania. Natomiast jeżeli chodzi o faktyczny zarząd nad tymi drogami no to jak Państwo wiecie i o czym wspomniałem, bo faktycznie ten zarząd sprawujemy, a przynajmniej w formule wydawania zezwoleń itd. Zatem Generalna Dyrekcja, nazwijmy to od jakiegoś czasu, myślę, że nie łoży na to i ja też wiem, że pewne rzeczy, które tam są, po prostu wymagają jeżeli chodzi o infrastrukturę, elementy drogowej pewnej inwestycji. Natomiast nie są to drogi na tę chwilę zdewastowane. Ocena dróg w tej chwili robimy też ewaluację dla tych dróg, jeżeli chodzi o podmiot zobowiązany. Mamy realizowany objazd i drugi objazd, który uzupełnia nam w zakresie oznakowania i w zakresie również nieruchomości, jak też podstawowych elementów drogi po to, żeby móc w sposób cyfrowy mieć u siebie na serwerze danych dotyczący drogi, szerokości poboczy, elementów na drodze, występujących czy tych infrastrukturalnych, o których rozmawialiśmy. Robi nam to [niezrozumiałe], my będziemy mieli na koniec tej czynności, z tego protokół i jeżeli będą porozumienia wymagane naprawdę naprawy takie znaczące, to będziemy prosić Generalną Dyrekcję, tu się występować do Generalnej Dyrekcji o to, żeby lub partycypowała w kosztach odtworzenia tego albo wykonała to na własny koszty i własnym staraniem, względnie jeżeli to będzie coś, co naprawdę nie jest jakimś wybitnie dużym obciążeniem, będziemy robili to z własnego budżetu utrzymaniowego przecież pożytki czerpiemy z tych dróg już od wielu lat. </w:t>
      </w:r>
    </w:p>
    <w:p w14:paraId="11C5E2D0"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6F9B0F1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Dobrze, to proszę zwrócić mi teczkę. Proszę Państwa. </w:t>
      </w:r>
    </w:p>
    <w:p w14:paraId="2A9DEBC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Tak jest, proszę Państwa, to do Pana mam 3 uwagi. Pierwsza uwaga to jest taka, żeby uzupełnić, czyli podyktować Pani autopoprawkę. To jest raz. Druga sprawa to, żeby uzupełnić właśnie elementy, o których mówił Pan Radny Marcinkowski. Bo tutaj jest koszt utrzymania wpisany 781 17  000 brutto, koszt letniego 29, więc trzeba to </w:t>
      </w:r>
      <w:r w:rsidRPr="00D06EDD">
        <w:rPr>
          <w:rFonts w:ascii="Calibri" w:hAnsi="Calibri" w:cs="Calibri"/>
          <w:sz w:val="20"/>
          <w:szCs w:val="20"/>
        </w:rPr>
        <w:lastRenderedPageBreak/>
        <w:t xml:space="preserve">poprawić. I trzeci element o którym, o którym mówił Pan... Tak. I jeszcze chwileczkę, bo jeszcze element gwarancja. Proszę sprawdzić to, jak mówi ta umów. Czy my będziemy przejmować to z gwarancją? No bo ile mamy gwarancji? Na ile tych dróg. </w:t>
      </w:r>
    </w:p>
    <w:p w14:paraId="076B4FC5"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3ADFF29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Zakładam, że gwarancja się skończyła, ponieważ w maju był objazd gwarancyjny. Natomiast mogło się zdarzyć tak, że któryś odcinek ma wydłużoną gwarancję, bo np. ktoś coś zrobił i dał dodatkową gwarancję, więc to faktycznie muszę sprawdzić, bo nie ma, ale to będzie z dokumentacją dróg. </w:t>
      </w:r>
    </w:p>
    <w:p w14:paraId="3C69486B"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2E0BFD0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Wtedy te 3 elementy. </w:t>
      </w:r>
    </w:p>
    <w:p w14:paraId="1CF5B17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Głosujemy. Tylko podyktuje Pan. </w:t>
      </w:r>
    </w:p>
    <w:p w14:paraId="18A5A1C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Z autopoprawkami, dobrze. Dziękuję Panu bardzo, głosujemy projekt. Opiniowanie projektu uchwały w sprawie wyrażenia zgody na przyjęcie zadania zarządzania drogami lokalnymi. Kto jest za pozytywne zaopiniowanie projektu uchwały? Kto jest przeciw? Kto wstrzymał się od głosu? </w:t>
      </w:r>
    </w:p>
    <w:p w14:paraId="253C4C0D"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Zaręba (Radny) </w:t>
      </w:r>
    </w:p>
    <w:p w14:paraId="153E52C3"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Proszę odnotować, że się wstrzymuje. </w:t>
      </w:r>
    </w:p>
    <w:p w14:paraId="12F9B39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Za 0, przeciw 0 ,wstrzymujących się 4, więc nie uzyskał pozytywnej. O dziwo. Także prosimy o te informacje. To być może to inaczej potoczy się na sesji. Dziękuję uprzejmie. Przechodzimy do kolejnego punktu, czyli opiniowanie projektu uchwały w sprawie zmian w budżecie na rok 2025. Uprzejmie proszę Panią Skarbnik o zreferowanie projektu. </w:t>
      </w:r>
    </w:p>
    <w:p w14:paraId="106C97C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Natomiast później oddam głos Panu Prezesowi, którego zaprosiłam, żeby nam zreferował, bo mamy bardzo dużą zmianę budowę dotyczącą właśnie Eko Raszyn, stacji. Więc potem oddaje głos. Panie Prezesie, Panu Prezesowi, żeby Pana zwolnić potem już do domu. </w:t>
      </w:r>
    </w:p>
    <w:p w14:paraId="31069B69"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Agnieszka Braun (Skarbnik Gminy Raszyn) </w:t>
      </w:r>
    </w:p>
    <w:p w14:paraId="6584CBE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Dzień dobry, witam państwa. Sądzę, że wszelkie zmiany dotyczące projektu uchwały zostały dość dokładnie opisane, jak również w samej treści uchwały te zmiany, które zadania inwestycyjne są nowe, które zmniejszamy, gdzie środki przenosimy. Pisze, że Państwo to dokładnie przeczytali i w związku z tym może odstąpimy od starej formuły, że czytam tylko bardzo bym prosiła o pytania. </w:t>
      </w:r>
    </w:p>
    <w:p w14:paraId="328E748B"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1E19D15D"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Poproszę zadawać pytania proszę Państwa. </w:t>
      </w:r>
    </w:p>
    <w:p w14:paraId="5F81A098"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Po pierwsze, no właśnie tutaj mamy zadania. </w:t>
      </w:r>
    </w:p>
    <w:p w14:paraId="0AFACFD2"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Wieteska (Radny) </w:t>
      </w:r>
    </w:p>
    <w:p w14:paraId="530374A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Ja bym jednak chciał właśnie, żeby Eko Raszyn się </w:t>
      </w:r>
      <w:proofErr w:type="spellStart"/>
      <w:r w:rsidRPr="00D06EDD">
        <w:rPr>
          <w:rFonts w:ascii="Calibri" w:hAnsi="Calibri" w:cs="Calibri"/>
          <w:sz w:val="20"/>
          <w:szCs w:val="20"/>
        </w:rPr>
        <w:t>opwoeidział</w:t>
      </w:r>
      <w:proofErr w:type="spellEnd"/>
      <w:r w:rsidRPr="00D06EDD">
        <w:rPr>
          <w:rFonts w:ascii="Calibri" w:hAnsi="Calibri" w:cs="Calibri"/>
          <w:sz w:val="20"/>
          <w:szCs w:val="20"/>
        </w:rPr>
        <w:t xml:space="preserve">. </w:t>
      </w:r>
    </w:p>
    <w:p w14:paraId="469EB11D"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50FD70D6"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tylko tak króciutko, żeby wstęp był jakiś. W § 3 dokonuje się zmian w planie wydatków na zadanie inwestycyjne </w:t>
      </w:r>
      <w:r w:rsidRPr="00D06EDD">
        <w:rPr>
          <w:rFonts w:ascii="Calibri" w:hAnsi="Calibri" w:cs="Calibri"/>
          <w:sz w:val="20"/>
          <w:szCs w:val="20"/>
        </w:rPr>
        <w:lastRenderedPageBreak/>
        <w:t xml:space="preserve">określone w tabeli nr 2 b. Do uchwały budżetowej przedstawiającej plan wydatków majątkowych na rok 2025 w następujący sposób. I tutaj jest dział rolnictwo-łowiectwo wprowadza się nowe zadanie inwestycyjne pod nazwą budowa stacji uzdatniania wody w miejscowości Łady na kwotę 1  845  000 finansowane środkami własnymi. Czy my będziemy mieli szansę jeszcze na jakieś dotacje przy tym zadaniu, czy już... </w:t>
      </w:r>
    </w:p>
    <w:p w14:paraId="25DEB0A3"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Bogumiła Stępińska-Gniadek (Wójt Gminy) </w:t>
      </w:r>
    </w:p>
    <w:p w14:paraId="6B2B307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zadanie jest objęte naszym wnioskiem o dofinansowanie przy modernizacji oczyszczalni. </w:t>
      </w:r>
    </w:p>
    <w:p w14:paraId="72EEF123"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53A5B6A3"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Pan Prezes tutaj wszystko nam przedstawi. </w:t>
      </w:r>
    </w:p>
    <w:p w14:paraId="175C6CD9"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4FC88E4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Panie Prezesie, jakby Pan powiedział właśnie kiedy planowane? Ile tego dofinansowania będzie? </w:t>
      </w:r>
    </w:p>
    <w:p w14:paraId="5C083F7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Czy będzie? </w:t>
      </w:r>
    </w:p>
    <w:p w14:paraId="4378B9F6"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Mirosław Chmielewski (Prezes Zarządu </w:t>
      </w:r>
      <w:proofErr w:type="spellStart"/>
      <w:r w:rsidRPr="00D06EDD">
        <w:rPr>
          <w:rFonts w:ascii="Calibri" w:hAnsi="Calibri" w:cs="Calibri"/>
          <w:sz w:val="20"/>
          <w:szCs w:val="20"/>
        </w:rPr>
        <w:t>EkoRaszyn</w:t>
      </w:r>
      <w:proofErr w:type="spellEnd"/>
      <w:r w:rsidRPr="00D06EDD">
        <w:rPr>
          <w:rFonts w:ascii="Calibri" w:hAnsi="Calibri" w:cs="Calibri"/>
          <w:sz w:val="20"/>
          <w:szCs w:val="20"/>
        </w:rPr>
        <w:t xml:space="preserve">) </w:t>
      </w:r>
    </w:p>
    <w:p w14:paraId="0982EF8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Dziękuję za zaproszenie. Na wstępie mogę małą dygresję na temat tutaj poprzednich kwestii, też dotyczącej istotnych elementów samorządowych. Mianowicie była to dyskusja na temat zdjęcia kategorii drogi publicznej, fragmentu. I totalnie popieram Pana Radnego Andrzeja Szeląga, proszę się zastanowić Pani Wójt i biuro prawne nad tym, czy jest możliwe w ogóle zdjęcie kategorii drogi publicznej z uwagi na zasiedzenie fragmentu drogi publicznej. Ja nie wiedziałem, co będzie akurat przedmiotem obrad, ale z mojej wiedzy to wynika, że drogi publicznej nie można zasiedzieć, w żaden sposób, to jest zabronione. To nie podlega obrotowi. No </w:t>
      </w:r>
      <w:proofErr w:type="spellStart"/>
      <w:r w:rsidRPr="00D06EDD">
        <w:rPr>
          <w:rFonts w:ascii="Calibri" w:hAnsi="Calibri" w:cs="Calibri"/>
          <w:sz w:val="20"/>
          <w:szCs w:val="20"/>
        </w:rPr>
        <w:t>okej</w:t>
      </w:r>
      <w:proofErr w:type="spellEnd"/>
      <w:r w:rsidRPr="00D06EDD">
        <w:rPr>
          <w:rFonts w:ascii="Calibri" w:hAnsi="Calibri" w:cs="Calibri"/>
          <w:sz w:val="20"/>
          <w:szCs w:val="20"/>
        </w:rPr>
        <w:t xml:space="preserve">, ale to ja tylko mówię taka dygresja moja, może proszę się zastanowić nad tym, czy nie dałoby się nawet w trybie ZRID-u zrobić jednokierunkowej drogi, bo tam prawem nazwanym kaduka, jednostka korzysta z drogi, która była wydzielona przez Grocholskich 100 lat temu. </w:t>
      </w:r>
    </w:p>
    <w:p w14:paraId="7F2AF93B"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I to było bardzo dobre, przygotowane rozwiązanie komunikacyjne. </w:t>
      </w:r>
    </w:p>
    <w:p w14:paraId="2EA856AD"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Bogumiła Stępińska-Gniadek (Wójt Gminy) </w:t>
      </w:r>
    </w:p>
    <w:p w14:paraId="0B1209A3"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Ale Panie Mirosławie, zasiedzenie dotyczy tylko takiego wąskiego kawałka, nie ulicy. </w:t>
      </w:r>
    </w:p>
    <w:p w14:paraId="4E085D13"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Mirosław Chmielewski (Prezes Zarządu </w:t>
      </w:r>
      <w:proofErr w:type="spellStart"/>
      <w:r w:rsidRPr="00D06EDD">
        <w:rPr>
          <w:rFonts w:ascii="Calibri" w:hAnsi="Calibri" w:cs="Calibri"/>
          <w:sz w:val="20"/>
          <w:szCs w:val="20"/>
        </w:rPr>
        <w:t>EkoRaszyn</w:t>
      </w:r>
      <w:proofErr w:type="spellEnd"/>
      <w:r w:rsidRPr="00D06EDD">
        <w:rPr>
          <w:rFonts w:ascii="Calibri" w:hAnsi="Calibri" w:cs="Calibri"/>
          <w:sz w:val="20"/>
          <w:szCs w:val="20"/>
        </w:rPr>
        <w:t xml:space="preserve">) </w:t>
      </w:r>
    </w:p>
    <w:p w14:paraId="31E777D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przepraszam, nie wiedziałem co chodzi, ale dla mnie to jest bolesne też ze względu na to, że większość ma odpowiadać. Dobra. No teraz do tematu. </w:t>
      </w:r>
    </w:p>
    <w:p w14:paraId="17ED806C"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0D6478B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Ale ja jeszcze może dookreślę Pani Wójt właśnie jeszcze, żeby to wybrzmiało, bo to chodzi o 12  m², nie o całą drogę. </w:t>
      </w:r>
    </w:p>
    <w:p w14:paraId="6278CBC4"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Mirosław Chmielewski (Prezes Zarządu </w:t>
      </w:r>
      <w:proofErr w:type="spellStart"/>
      <w:r w:rsidRPr="00D06EDD">
        <w:rPr>
          <w:rFonts w:ascii="Calibri" w:hAnsi="Calibri" w:cs="Calibri"/>
          <w:sz w:val="20"/>
          <w:szCs w:val="20"/>
        </w:rPr>
        <w:t>EkoRaszyn</w:t>
      </w:r>
      <w:proofErr w:type="spellEnd"/>
      <w:r w:rsidRPr="00D06EDD">
        <w:rPr>
          <w:rFonts w:ascii="Calibri" w:hAnsi="Calibri" w:cs="Calibri"/>
          <w:sz w:val="20"/>
          <w:szCs w:val="20"/>
        </w:rPr>
        <w:t xml:space="preserve">) </w:t>
      </w:r>
    </w:p>
    <w:p w14:paraId="4F2E07A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Ja nie wiedziałem, przepraszam. </w:t>
      </w:r>
    </w:p>
    <w:p w14:paraId="33E774C5"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517775C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Rzeczywiście trzeba dokładnie przedstawiać, żeby potem nie wprowadza w błąd. </w:t>
      </w:r>
    </w:p>
    <w:p w14:paraId="6EEDD5FD"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proszę zreferować. </w:t>
      </w:r>
    </w:p>
    <w:p w14:paraId="3537396E"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lastRenderedPageBreak/>
        <w:t xml:space="preserve">Mirosław Chmielewski (Prezes Zarządu </w:t>
      </w:r>
      <w:proofErr w:type="spellStart"/>
      <w:r w:rsidRPr="00D06EDD">
        <w:rPr>
          <w:rFonts w:ascii="Calibri" w:hAnsi="Calibri" w:cs="Calibri"/>
          <w:sz w:val="20"/>
          <w:szCs w:val="20"/>
        </w:rPr>
        <w:t>EkoRaszyn</w:t>
      </w:r>
      <w:proofErr w:type="spellEnd"/>
      <w:r w:rsidRPr="00D06EDD">
        <w:rPr>
          <w:rFonts w:ascii="Calibri" w:hAnsi="Calibri" w:cs="Calibri"/>
          <w:sz w:val="20"/>
          <w:szCs w:val="20"/>
        </w:rPr>
        <w:t xml:space="preserve">) </w:t>
      </w:r>
    </w:p>
    <w:p w14:paraId="22A307C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Dobrze. Teraz, jeżeli chodzi o kwestie merytoryczne, dotyczące gospodarki wodnościekowej, to jestem bardzo rad, że znajduje się to teraz na wokandzie że tak, powiem, że z uwagi na to, że następuje wniosek procedowany jest wniosek o dofinansowanie złożony przez gminę Raszyn skutecznie w kwietniu tego roku, w którym to również zadanie pod nazwą budowa stacji uzdatniania wody, teraz nazwana dokładnie stacją uzdatniania w miejscowości Łady wraz z nazwą projektu, który jest przygotowany, gotowy. Jest wielka nadzieja, że takie dofinansowanie zostanie przyznane, ale gdyby nawet go nie było, no to Państwo na pewno wiedzą z poprzednich informacji i z poprzedniej kadencji też, że biorąc pod uwagę tutaj zapotrzebowanie naszych mieszkańców, naszych odbiorców na wodę, zdecydowaliśmy się na taki no trudny dosyć ruch, ale zbieranie funduszy na budowę stacji uzdatniania wody. Te fundusze są zbierane i dedykowane na odpowiednim koncie. </w:t>
      </w:r>
    </w:p>
    <w:p w14:paraId="636F315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Są zbierane od inwestorów instytucjonalnych w 90 paru procentach, czyli nazwijmy to popularnie od deweloperów, tak, którzy budują więcej niż 4 lokale. Wg tych samych standardów, tych samych norm i są dedykowane na budowę stacji uzdatniania oraz wcześniej też były wydzielone zadania trudne do zrealizowania własnymi środkami. Właściwie niemożliwe. To była modernizacja fragmentu sanitarni w Drodze Hrabskiej w ulicy Opackiego i poszczególne zadania na ciągu do Sękocina przepompownie. Więc tytułem kilkudziesięciu porozumień uzyskaliśmy około 5  000  000  zł na realizację tego zadania. Z tych pieniędzy budowaliśmy pierwszy etap, pierwszy element najważniejszy, czyli studnie, w których będzie można pobierać wodę. Te studnie, rozpoczęto proces w roku 21. w czerwcu, teraz mamy 4 lata. Tak dosyć czasochłonny proces, ale najważniejsze elementy zostały zrobione, czyli wykonane zostały studnie. Uzyskaliśmy pozwolenie wodnoprawne na pobór z tych studni już potem efektywnie wydających na pompowaniach próbnych, te nasze medium, dobrą wodę. Ona jest pochodzenia trzeciorzędowego, jest to woda oligoceńska, więc już w miarę czysta. Natomiast zawiera z uwagi na ten miąższość, czyli głębokość pochodzenia około 260  m dużo związku wabna i żelaza, ale o wiele mniej niż to źródło, które mamy tutaj około trzykrotnie mniej, czyli to jest poziom około 1000 mg, bo nasze tutaj źródło ma około 3000, jest trochę mniej </w:t>
      </w:r>
      <w:proofErr w:type="spellStart"/>
      <w:r w:rsidRPr="00D06EDD">
        <w:rPr>
          <w:rFonts w:ascii="Calibri" w:hAnsi="Calibri" w:cs="Calibri"/>
          <w:sz w:val="20"/>
          <w:szCs w:val="20"/>
        </w:rPr>
        <w:t>zażelaziona</w:t>
      </w:r>
      <w:proofErr w:type="spellEnd"/>
      <w:r w:rsidRPr="00D06EDD">
        <w:rPr>
          <w:rFonts w:ascii="Calibri" w:hAnsi="Calibri" w:cs="Calibri"/>
          <w:sz w:val="20"/>
          <w:szCs w:val="20"/>
        </w:rPr>
        <w:t xml:space="preserve"> i </w:t>
      </w:r>
      <w:proofErr w:type="spellStart"/>
      <w:r w:rsidRPr="00D06EDD">
        <w:rPr>
          <w:rFonts w:ascii="Calibri" w:hAnsi="Calibri" w:cs="Calibri"/>
          <w:sz w:val="20"/>
          <w:szCs w:val="20"/>
        </w:rPr>
        <w:t>zawapniona</w:t>
      </w:r>
      <w:proofErr w:type="spellEnd"/>
      <w:r w:rsidRPr="00D06EDD">
        <w:rPr>
          <w:rFonts w:ascii="Calibri" w:hAnsi="Calibri" w:cs="Calibri"/>
          <w:sz w:val="20"/>
          <w:szCs w:val="20"/>
        </w:rPr>
        <w:t xml:space="preserve">. W sytuacji, kiedy będziemy mogli z niego korzystać myślę, że nasze zasoby wodne na terenie gminy Raszyn pozwolą już na taką zbilansowaną, spokojną sytuację. Oczywiście biorąc pod uwagę, że gmina się rozwija, należy przewidzieć odtworzenie drugiej nieczynnej stacji w okolicach Puchał, która po tamtej stronie tego ciągu, znaczy nie ciągu tylko naszego terenu Gminnego, czyli Alei Krakowskiej, S8. Jest taka oddalona, powiedzmy od zasilania wody, ale to na przyszłość, więc teraz mamy taką sytuację, że biorąc pod uwagę, że gmina jest beneficjentem ewentualnym tych funduszy zewnętrznych i złożyła wniosek, naprawdę mam nadzieję, że skuteczny będzie. To wydaje się jak najbardziej wskazane, żeby to gmina czy Państwo byli inwestorem bezpośrednim z uwagi na po prostu kwalifikowalność środków. Tak więc w tej sytuacji podpisujemy porozumienia trójstronne z tymi naszymi partnerami, na mocy których kwoty przekazywane są 1 do 1 na ten sam cel, do budżetu Gminnego na otwarty też rachunek dedykowany w tym samym celu. </w:t>
      </w:r>
    </w:p>
    <w:p w14:paraId="3BC3D534"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Tak się umówiliśmy, że nie znamy jeszcze dokładnie, jakie będą zapotrzebowania wykonawcy, ale mając pozwolenie na budowę i tutaj wszystkie właściwie materiały, które mogą posłużyć do przetargu na tę stację, no to ustaliliśmy, że w tym roku maksymalny poziom to jest 1  800 000, które Państwo tutaj zaproponowali w tym roku, a pozostała kwota w roku przyszłym, bo myślę, że ten proces nie będzie trwał dłużej, bo tam jest wszystko przygotowany. Zawsze najdłuższa są te elementy przygotowawcze i projektowe. </w:t>
      </w:r>
    </w:p>
    <w:p w14:paraId="62D7117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I to jest dobra wiadomość. Dzisiaj dałem Pani Wójt do podpisania już pakiet pierwszy na 1  300  000 takich porozumień. Myślę, że do końca, powiedzmy września, uda nam się uzyskać pokrycie na ten rok i do końca myślę listopada na całą tą inwestycję, gdyby nawet nie było dofinansowania, ono jest szacowane na około 7  000  000 całe </w:t>
      </w:r>
      <w:r w:rsidRPr="00D06EDD">
        <w:rPr>
          <w:rFonts w:ascii="Calibri" w:hAnsi="Calibri" w:cs="Calibri"/>
          <w:sz w:val="20"/>
          <w:szCs w:val="20"/>
        </w:rPr>
        <w:lastRenderedPageBreak/>
        <w:t xml:space="preserve">tak wraz z dodatkami takimi bardzo nowoczesnymi jak nowe źródła energii, czyli panele fotowoltaiczne, nowe zbiorniki retencyjne, nowe rozwiązania IT, nowoczesne rozwiązania techniczne wraz z filtrowaniem i zabezpieczeniem obiektów całych. Także to jest moja radość. Drugie tutaj elementy, które są w budżecie, a właściwie zmianach zaproponowanych przez Wójta i Panią Skarbnik, to są przesunięcia takie porządkowe, które przenoszą gospodarkę wodną do wodnej, a sanitarną do sanitarnej. No to też dziękuję, że znajdują się tutaj w ogóle w tych paragrafach wydatki odtworzeniowe. W latach poprzednich, powiem tak gdzieś do roku 20. gdzie jeszcze te sieci były w miarę nowe to te wydatki nie były tak naprawdę potrzebne, tutaj teraz stają się coraz bardziej potrzebne. I wykaz tych wydatków, które przestawiliśmy w latach poprzednich i w roku poprzednim, owocuje tutaj 2 sumami na sanitarkę około 700  000, na sanitarka około 1  000  000  zł, 700  000 na wodociągi, wydatki odtworzeniowe i oczyszczalnia tak jako ten główny, działający 24 godziny na dobę element. Tutaj Pan poprzednik, Wójt mówił, że taka żywotność takich elementów to jest około 10 czy 15 lat jeżeli chodzi o drogi. W przypadku elementów oczyszczalni, które działają non stop, prawda, one są używane bez przerwy, no ta żywotność była liczona na 12 lat już mamy od 2008 trochę więcej, więc dobrze ten proces zmierza do tego, żeby zmodernizować i odtworzyć oczyszczalnie, ale niektóre z tych elementów musimy teraz zrobić, żeby ona funkcjonowała i nie zatrzymała się tak. Więc w poprzednich latach kupiliśmy 3 dmuchawy, zrobiliśmy biologię w postaci grawimetrycznej selekcji osadu czynnego i to działa. Ale są takie elementy, które na bieżąco trzeba modernizować. </w:t>
      </w:r>
    </w:p>
    <w:p w14:paraId="6FC6F44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Wybieramy te, które w projekcie funkcjonalno-użytkowym i ewentualnym projekcie docelowym będą miały zastosowanie docelowe, również w tym projekcie. Tak żeby nie wyrzucać pieniędzy w błoto, tak wstrzymujemy się z niektórymi, które np. remont karty koszowej, która jest no ze względu na to agresję ścieków już tak w agonalnym stanie, ale ona jest przewidywana do modernizacji w programie i w projekcie. Więc jeżeli się uda uzyskać dofinansowanie, to się wstrzymamy, jeśli nie to trzeba będziemy prosić na przyszły rok taką no taką, </w:t>
      </w:r>
      <w:proofErr w:type="spellStart"/>
      <w:r w:rsidRPr="00D06EDD">
        <w:rPr>
          <w:rFonts w:ascii="Calibri" w:hAnsi="Calibri" w:cs="Calibri"/>
          <w:sz w:val="20"/>
          <w:szCs w:val="20"/>
        </w:rPr>
        <w:t>np</w:t>
      </w:r>
      <w:proofErr w:type="spellEnd"/>
      <w:r w:rsidRPr="00D06EDD">
        <w:rPr>
          <w:rFonts w:ascii="Calibri" w:hAnsi="Calibri" w:cs="Calibri"/>
          <w:sz w:val="20"/>
          <w:szCs w:val="20"/>
        </w:rPr>
        <w:t xml:space="preserve"> taką naszą przysługę, tak żeby się to jednak dało wymienić. Także tutaj są te na razie porządkowe rzeczy. My postaramy się teraz na następną sesję, nie na tą przedstawić już taką realną do skonsumowania kwotę z uwzględnieniem ewentualnych zmniejszeń na rzecz ewentualnego dofinansowania tak. Będą kwoty może 1  000  000, może 1,5 zdejmiemy, licząc że to dofinansowania będzie zamiennikiem tego, ale wydatki tak będą konieczne, więc liczymy, że to modernizacja ta docelowa, ta taka kompleksowa, nie pochłonie teraz tych wydatków w takim względzie. To dotyczy również tematu, o którym mówiliśmy bardzo dużo i udało się prawie rozwiązać kwestię takiego zabezpieczenia, czyli kanału tego do Warszawy. Natomiast Warszawa na dzień dzisiejszy nas na razie wstrzymuje </w:t>
      </w:r>
      <w:proofErr w:type="spellStart"/>
      <w:r w:rsidRPr="00D06EDD">
        <w:rPr>
          <w:rFonts w:ascii="Calibri" w:hAnsi="Calibri" w:cs="Calibri"/>
          <w:sz w:val="20"/>
          <w:szCs w:val="20"/>
        </w:rPr>
        <w:t>dosy</w:t>
      </w:r>
      <w:proofErr w:type="spellEnd"/>
      <w:r w:rsidRPr="00D06EDD">
        <w:rPr>
          <w:rFonts w:ascii="Calibri" w:hAnsi="Calibri" w:cs="Calibri"/>
          <w:sz w:val="20"/>
          <w:szCs w:val="20"/>
        </w:rPr>
        <w:t xml:space="preserve"> skutecznie, ale jeżeliby się udało uzyskać to docelowe rozwiązanie, te wydatki na ten bajpas do Warszawy są nawet niepotrzebne powiem szczerze, bo to nieekonomiczne. Także dziękuję za to, że tutaj jest taka dbałość o te wydatki odtworzeniowe, one nie są naprawdę nierozsądne, to są bardzo rozsądne propozycje i prośby, także nie wydajemy tych pieniędzy bezmyślnie. </w:t>
      </w:r>
    </w:p>
    <w:p w14:paraId="3E970C88"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43C8A03D"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Dziękuję Panie Prezesie. Pan Dariusz Wieteska, potem Pan Dariusz Marcinkowski. </w:t>
      </w:r>
    </w:p>
    <w:p w14:paraId="02B80E0B"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Wieteska (Radny) </w:t>
      </w:r>
    </w:p>
    <w:p w14:paraId="69FF7337"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Panie Prezesie. Rok temu, wnioskując do budżetu rocznego w trakcie sesji budżetowej na rok 25. wnioskowałem o umieszczenie tej stacji uzdatnia wody jako inwestycji gminnej. Dobrze że się stało, chociaż mamy jesień i dużo Pan w tym roku tam chyba nie zrobi, czyli z punktu widzenia formalnego my przejmujemy jako gmina, my budujemy. Prawda? </w:t>
      </w:r>
    </w:p>
    <w:p w14:paraId="07F4002B"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lastRenderedPageBreak/>
        <w:t xml:space="preserve">Bogumiła Stępińska-Gniadek (Wójt Gminy) </w:t>
      </w:r>
    </w:p>
    <w:p w14:paraId="36B72D6A"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Tylko mogę dopowiedzieć. To, że to nie było wtedy wpisane przez Urząd Gminy do budżetu, wynikało z tego, że realizacja inwestycji miała leżeć po stronie Eko Raszyn i Eko Raszyn zbierało wtedy te pieniądze. I Eko Raszyn miało tę inwestycję realizować. W budżecie to, że my realizujemy i to, że będziemy realizować i tak naprawdę jest to w tym momencie ekonomicznie uzasadnione, wynikało po prostu z parametrów wniosku o dofinansowanie programu NFOŚ, który został ogłoszony w styczniu 20 2 5 roku i tamte warunki po prostu wskazywały, że realizując w ramach inwestycji modernizacji oczyszczalni stacje uzdatniania wody, dostajemy więcej punktów, czyli mamy większą szansę na dostanie dofinansowania. Stąd też podjęliśmy z Panem Prezesem taką decyzję, że nieekonomiczne jest realizowanie tej inwestycji przez Eko Raszyn, skoro wprowadzając tę inwestycję do realizacji przez gminę, mamy po pierwsze możliwość uzyskania dofinansowania tych wydatków kwalifikowanych w wysokości 80%, bo tyle wynika program NFOŚ, dwa zwiększamy, spełniamy więcej punktów dotyczących pozyskania tegoż dofinansowania, dlatego też potem wystąpiliśmy, żeby pozwolenia i wszystkie zgody były wydawane bezpośrednio już na gminę Raszyn, tak żebyśmy mogli tę inwestycję realizować. </w:t>
      </w:r>
    </w:p>
    <w:p w14:paraId="2C561366"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Wieteska (Radny) </w:t>
      </w:r>
    </w:p>
    <w:p w14:paraId="7D330C5D"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Tak to wszystko wiemy. Panie Prezesie, inwestycja ta w stacji uzdatniania wody znacznie wzrosła, budżet tam miał być w zeszłym roku około 6  000  000. Czy to się wiąże z jakby wyższym poziomem oczyszczania? Projekt jest ten sam, tak. Będziemy realizowali ten projekt, który wówczas był realizowany. Tylko co, o </w:t>
      </w:r>
      <w:proofErr w:type="spellStart"/>
      <w:r w:rsidRPr="00D06EDD">
        <w:rPr>
          <w:rFonts w:ascii="Calibri" w:hAnsi="Calibri" w:cs="Calibri"/>
          <w:sz w:val="20"/>
          <w:szCs w:val="20"/>
        </w:rPr>
        <w:t>fotowoltaikę</w:t>
      </w:r>
      <w:proofErr w:type="spellEnd"/>
      <w:r w:rsidRPr="00D06EDD">
        <w:rPr>
          <w:rFonts w:ascii="Calibri" w:hAnsi="Calibri" w:cs="Calibri"/>
          <w:sz w:val="20"/>
          <w:szCs w:val="20"/>
        </w:rPr>
        <w:t xml:space="preserve"> wzbogacony, co tam się zmieniło? </w:t>
      </w:r>
    </w:p>
    <w:p w14:paraId="2A6E4399"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Mirosław Chmielewski (Prezes Zarządu </w:t>
      </w:r>
      <w:proofErr w:type="spellStart"/>
      <w:r w:rsidRPr="00D06EDD">
        <w:rPr>
          <w:rFonts w:ascii="Calibri" w:hAnsi="Calibri" w:cs="Calibri"/>
          <w:sz w:val="20"/>
          <w:szCs w:val="20"/>
        </w:rPr>
        <w:t>EkoRaszyn</w:t>
      </w:r>
      <w:proofErr w:type="spellEnd"/>
      <w:r w:rsidRPr="00D06EDD">
        <w:rPr>
          <w:rFonts w:ascii="Calibri" w:hAnsi="Calibri" w:cs="Calibri"/>
          <w:sz w:val="20"/>
          <w:szCs w:val="20"/>
        </w:rPr>
        <w:t xml:space="preserve">) </w:t>
      </w:r>
    </w:p>
    <w:p w14:paraId="63240924"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Znaczy około 6  000  000 to ja szacowałem takie koszty, tak. Natomiast Państwo wiedzą na pewno, że nie takim wiążącym, ale jednak już bardziej jednoznacznym jest kalkulacja zrobiona przez projektanta w oparciu... No my mieliśmy tylko szacunki, to robi się zawsze projekt inwestorski w oparciu o szacunki już bardzo szczegółowe na podstawie projektu. Projekt został zlecony przez nas właśnie w trybie takim nagłym pod koniec roku, żeby móc się kwalifikować do Feniksa. Natomiast uzyskaliśmy pozwolenie dopiero pod koniec marca, także tu dopiero w marcu mam, marca w tym roku. Odwierty wykonywane były przez Eko Raszyn, jakby to wyprzedzająco, tak. Ja nie miałem czy będzie dofinansowanie, bo przecież 2  × wniosek był odrzucony przez gminę i myśmy je... One chyba nie będą mogły być kwalifikowane. No ale są, będą użytkowane. To dla mieszkańca najważniejsze, że one będą tak. </w:t>
      </w:r>
    </w:p>
    <w:p w14:paraId="787F8BA2"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Wieteska (Radny) </w:t>
      </w:r>
    </w:p>
    <w:p w14:paraId="501CB2B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Rozumiem, że bajpas na razie zostawiamy w budżecie tak. </w:t>
      </w:r>
    </w:p>
    <w:p w14:paraId="78013A32"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Mirosław Chmielewski (Prezes Zarządu </w:t>
      </w:r>
      <w:proofErr w:type="spellStart"/>
      <w:r w:rsidRPr="00D06EDD">
        <w:rPr>
          <w:rFonts w:ascii="Calibri" w:hAnsi="Calibri" w:cs="Calibri"/>
          <w:sz w:val="20"/>
          <w:szCs w:val="20"/>
        </w:rPr>
        <w:t>EkoRaszyn</w:t>
      </w:r>
      <w:proofErr w:type="spellEnd"/>
      <w:r w:rsidRPr="00D06EDD">
        <w:rPr>
          <w:rFonts w:ascii="Calibri" w:hAnsi="Calibri" w:cs="Calibri"/>
          <w:sz w:val="20"/>
          <w:szCs w:val="20"/>
        </w:rPr>
        <w:t xml:space="preserve">) </w:t>
      </w:r>
    </w:p>
    <w:p w14:paraId="62228BF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Ja bym chciał, bo to wiecie Państwo, to jest bardzo wygodne wtedy dla zarządcy tej sieci mieć taki bajpas, ale powiem szczerze, to trochę no nieekonomiczne jest wydawać kilka lub nawet kilkanaście milionów na nie. </w:t>
      </w:r>
    </w:p>
    <w:p w14:paraId="625F9F73"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jest bezpieczne, ewidentnie tak, ale są tam obwarowania ze strony miasta stołecznego i MPWiK-u. Takie nie do przyjęcia przez nas, tak jak obowiązek zlikwidowania tego albo bardzo szczegółowa wiedza na temat tego, gdzie, którędy to będzie przebiegało na terenie naszej gminy, to jest nasza sprawa i my byśmy byli zarządcą, ale chyba były działania takie, powiem szczerze zmierzające, takie przygotowywane do tego, żeby nie udzielić takiej zgody w sytuacji, kiedy naprawdę jest nadzieja na dofinansowanie, no to nie upierałbym się i nie przekonuje Państwa do tego, żebyśmy jednak te kilkanaście milionów na razie wydawali. </w:t>
      </w:r>
    </w:p>
    <w:p w14:paraId="0974E522"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lastRenderedPageBreak/>
        <w:t xml:space="preserve">Dariusz Wieteska (Radny) </w:t>
      </w:r>
    </w:p>
    <w:p w14:paraId="6487017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Rozumiem, że teraz przetarg, budowa jako taka przychodzi tutaj do urzędu tak. </w:t>
      </w:r>
    </w:p>
    <w:p w14:paraId="2A505AA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Ale nie zaczynamy tego rozumiem póki nie będzie decyzji co do dofinansowania, czekamy na to. </w:t>
      </w:r>
    </w:p>
    <w:p w14:paraId="67B3388C"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Mirosław Chmielewski (Prezes Zarządu </w:t>
      </w:r>
      <w:proofErr w:type="spellStart"/>
      <w:r w:rsidRPr="00D06EDD">
        <w:rPr>
          <w:rFonts w:ascii="Calibri" w:hAnsi="Calibri" w:cs="Calibri"/>
          <w:sz w:val="20"/>
          <w:szCs w:val="20"/>
        </w:rPr>
        <w:t>EkoRaszyn</w:t>
      </w:r>
      <w:proofErr w:type="spellEnd"/>
      <w:r w:rsidRPr="00D06EDD">
        <w:rPr>
          <w:rFonts w:ascii="Calibri" w:hAnsi="Calibri" w:cs="Calibri"/>
          <w:sz w:val="20"/>
          <w:szCs w:val="20"/>
        </w:rPr>
        <w:t xml:space="preserve">) </w:t>
      </w:r>
    </w:p>
    <w:p w14:paraId="618D385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Jeżeli chodzi o przetarg na SUV, tutaj mamy finansowanie, ono jest na razie zewnętrzne tak czy inaczej, jeżeli dodatkowo jeszcze uzyskamy dofinansowanie z NFOŚ, no to. </w:t>
      </w:r>
    </w:p>
    <w:p w14:paraId="01B62CA8"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Nie ma się co, nie ma się co martwić. Natomiast te wydatki z uwagi na to, że beneficjent tutaj ewentualny będzie również inwestorem, są kwalifikowalne tak w tym zakresie. I tutaj dla mieszkańca nie ma znaczenia, natomiast dla budżetu gminy Raszyn jest to dobre rozwiązanie, wygodne. Natomiast jeżeli chodzi o oczyszczalnie, to my nie jesteśmy tutaj władni tutaj. Muszę powiedzieć bardzo miłe zdanie, że tutaj Pani Wójt naprawdę ciśnie wszystkich naokoło, żeby przygotować postępowanie na potrzeby przetargu dotyczącego oczyszczalni. Także po nocach nie śpią i moje służby, i x pracownicy, i pracownicy gminni także no myślę, że to... Tak, znaczy tam jest, to Pani Wójt najlepiej jak powie, bo ja tutaj.... </w:t>
      </w:r>
    </w:p>
    <w:p w14:paraId="44DBE978"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43988287"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Pan Dariusz. </w:t>
      </w:r>
    </w:p>
    <w:p w14:paraId="4CD44F08"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07E8C58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Mam pytanie, czy mamy kontynuować temat stacji uzdatniania wody, bo w zasadzie tam został ten temat dobrze omówiony. Także nie chciałbym, chciałbym przejść na inne tematy, która mamy w uchwale budżetowej, a jeżeli są pytanie, do Pana Mirka to zabiorę głos później. O to mi chodzi. </w:t>
      </w:r>
    </w:p>
    <w:p w14:paraId="07EE2A1B"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Zaręba (Radny) </w:t>
      </w:r>
    </w:p>
    <w:p w14:paraId="56D1F66B"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Proszę Pani , ja mam jedno pytanie, bo tak usłyszałem od Pana, Panie Prezesie, że w sumie tych środków, które Pan na podstawie umów tutaj zebrał po stronie dochodów dla gminy, to jest około 1  300  000 tyle mniej więcej umów. A tutaj z tego, co powinienem, niestety nie mam przed sobą, po stronie wpływów do budżetu, czyli zwiększenia tutaj tej pozycji darowizny, spadki etc. tam jest 1  800 000 chyba 50. 1  845 000. Mówię z pamięci, bo to są jakby. I teraz proszę mi powiedzieć, bo to jest pewna różnica, bo jeżeli to jest ta kwota, no to jakby się nie zgadza. 1  300 000 mówił Pan Prezes, tam jest 1  840 000. To tylko z takiej wypowiedzi bieżącej tutaj, która padła. Bardzo proszę. </w:t>
      </w:r>
    </w:p>
    <w:p w14:paraId="4FE751F1"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Agnieszka Braun (Skarbnik Gminy Raszyn) </w:t>
      </w:r>
    </w:p>
    <w:p w14:paraId="783F7A0A"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Kwota ta została wprowadzona na podstawie oficjalnego maila, który dostałam z </w:t>
      </w:r>
      <w:proofErr w:type="spellStart"/>
      <w:r w:rsidRPr="00D06EDD">
        <w:rPr>
          <w:rFonts w:ascii="Calibri" w:hAnsi="Calibri" w:cs="Calibri"/>
          <w:sz w:val="20"/>
          <w:szCs w:val="20"/>
        </w:rPr>
        <w:t>EkoRaszyn</w:t>
      </w:r>
      <w:proofErr w:type="spellEnd"/>
      <w:r w:rsidRPr="00D06EDD">
        <w:rPr>
          <w:rFonts w:ascii="Calibri" w:hAnsi="Calibri" w:cs="Calibri"/>
          <w:sz w:val="20"/>
          <w:szCs w:val="20"/>
        </w:rPr>
        <w:t xml:space="preserve">, pracownika Eko Raszyn. Zostały wyłączone wpłaty osób fizycznych, zostały wyłączone wpłaty osób prawnych w roku 2026 i 2027. Natomiast z tego rozliczenia pozostały tylko wpłaty dotyczące roku 2025. No i ten załącznik jeżeli Pana interesuje, nie ma problemu, wydrukuje tylko maila i przedstawię. </w:t>
      </w:r>
    </w:p>
    <w:p w14:paraId="3639DCA0"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Zaręba (Radny) </w:t>
      </w:r>
    </w:p>
    <w:p w14:paraId="64D1BDDD"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znaczy Pani Skarbnik, tak jakby ja rozumiem, że jest załącznik. Rozumiem, że ta kwota, która jest ujęta w budżecie, w tych zmianach budżetowych przepraszam, jest adekwatna do tych umów, które ma podpisany Eko Raszyn. </w:t>
      </w:r>
    </w:p>
    <w:p w14:paraId="5D6DBC06"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lastRenderedPageBreak/>
        <w:t xml:space="preserve">Mirosław Chmielewski (Prezes Zarządu </w:t>
      </w:r>
      <w:proofErr w:type="spellStart"/>
      <w:r w:rsidRPr="00D06EDD">
        <w:rPr>
          <w:rFonts w:ascii="Calibri" w:hAnsi="Calibri" w:cs="Calibri"/>
          <w:sz w:val="20"/>
          <w:szCs w:val="20"/>
        </w:rPr>
        <w:t>EkoRaszyn</w:t>
      </w:r>
      <w:proofErr w:type="spellEnd"/>
      <w:r w:rsidRPr="00D06EDD">
        <w:rPr>
          <w:rFonts w:ascii="Calibri" w:hAnsi="Calibri" w:cs="Calibri"/>
          <w:sz w:val="20"/>
          <w:szCs w:val="20"/>
        </w:rPr>
        <w:t xml:space="preserve">) </w:t>
      </w:r>
    </w:p>
    <w:p w14:paraId="55D30BD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Nie, ja wyjaśnię jeszcze raz. </w:t>
      </w:r>
    </w:p>
    <w:p w14:paraId="1C7B2DC0"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Zaręba (Radny) </w:t>
      </w:r>
    </w:p>
    <w:p w14:paraId="3C96DA0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Jeszcze 1 moja rzecz, przepraszam, tylko to powiem i zaraz tego. No, bo jakby dla mnie niezrozumiałą rzeczą jest, że kształtujemy budżet na podstawie telefonu z Eko Raszyn. Powiem szczerze, myślę, że nie jest najgorzej, może jest to jakaś władcza instytucja, ale myślę, że tutaj chciałbym tylko uzgodnić ten element, bo to jakby wyszło z rozmowy. </w:t>
      </w:r>
    </w:p>
    <w:p w14:paraId="0236BF4C"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Agnieszka Braun (Skarbnik Gminy Raszyn) </w:t>
      </w:r>
    </w:p>
    <w:p w14:paraId="0955730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Uściślijmy wypowiedź. To nie był telefon, natomiast oficjalne dokumenty można przesyłać mailami, bo jest cyfryzacja jak najbardziej. W tym zestawieniu są przedstawiona: umowa, numer, zawarta z jaką firmą konkretnie, którego to dewelopera dotyczyło, osoby prawnej, jaka kwota i data, kiedy i mniej więcej rok, w którym nie mniej więcej, ale dokładnie rok, kiedy zostanie dokonana wpłata. Nie robiłam żadnych szacunków na podstawie sufit itd. tylko na podstawie dokumentów mi przesłanych. Takie dokumenty zawsze dołączam do uchwały, do dokumentacji. </w:t>
      </w:r>
    </w:p>
    <w:p w14:paraId="2E2B3BD3"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Zaręba (Radny) </w:t>
      </w:r>
    </w:p>
    <w:p w14:paraId="4BA2DB6B"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Dobrze. Dziękuję. Sprawcę jak będę miał ten dokument. </w:t>
      </w:r>
    </w:p>
    <w:p w14:paraId="41C8774B"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Mirosław Chmielewski (Prezes Zarządu </w:t>
      </w:r>
      <w:proofErr w:type="spellStart"/>
      <w:r w:rsidRPr="00D06EDD">
        <w:rPr>
          <w:rFonts w:ascii="Calibri" w:hAnsi="Calibri" w:cs="Calibri"/>
          <w:sz w:val="20"/>
          <w:szCs w:val="20"/>
        </w:rPr>
        <w:t>EkoRaszyn</w:t>
      </w:r>
      <w:proofErr w:type="spellEnd"/>
      <w:r w:rsidRPr="00D06EDD">
        <w:rPr>
          <w:rFonts w:ascii="Calibri" w:hAnsi="Calibri" w:cs="Calibri"/>
          <w:sz w:val="20"/>
          <w:szCs w:val="20"/>
        </w:rPr>
        <w:t xml:space="preserve">) </w:t>
      </w:r>
    </w:p>
    <w:p w14:paraId="42954B1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ja może ja wyjaśnię. Tak, my szacujemy na dzień dzisiejszy, że wydatki wymagane ze strony gminy Raszyn na ten cel będą na poziomie około 4  000  000, bo liczymy dofinansowania. Więc ja zaproponowałem taki podział tej kwoty około 4  000  000, to są szacunki, prawda, nie mam jeszcze przetargu, więc to szacowany, że wydatki będą dwuletnie. No dużej to inwestycja nie będzie trwała, czyli rok obecny i przyszły. Jeżeli w tym roku, a wszystko idzie ku dobremu, zostanie ogłoszony przetargi, ja a myślę, że we wrześniu, to nie więcej się wyda w tym roku, nawet gdyby liczyć te częściowe jakieś faktury zgodnie z propozycją umowy, niż tą kwotę, którą przyjęliśmy około 1  700 000. Więc na tę okoliczność zrobiłem wykaz umów, które już zostały podpisane trójstronnie, z umów dwustronnych na trójstronnie. Zaproponowałem Pani Wójt, żeby zapisała tę kwotę już jako kwotę twardą, związaną z tymi podpisanymi umowami, czyli nazwiemy, to można nazwać zagregowaną czy tam nawet zaangażowaną. Tak, bo już taką kwotą można dysponować. Natomiast myślę, że do końca roku mi się uda przekonać, bo nie mam tutaj władcy roli, nie mogę nikogo zmusić tych partnerów do tej pory, żeby podpisali porozumienie trójstronne, tak. Wydaje nam się z pewnością graniczącą, że większość podpisze takie porozumienie, bo cel jest ten sam, tylko wykonawca jest inny, czyli gmina, więc celem jest zarówno wybudowanie stacji uzdatniania, jak i drugi cel zawsze jaki podajemy, to jest modernizacja oczyszczalni. I ci nasi partnerzy się zgadzają, że... Ci, którzy się zgadzają, podpisują takie porozumienia, że wyrażają wolę na realizację... </w:t>
      </w:r>
    </w:p>
    <w:p w14:paraId="746F93B0"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Zaręba (Radny) </w:t>
      </w:r>
    </w:p>
    <w:p w14:paraId="7781C65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Panie Prezesie, ja rozumiem całą konstrukcję, rozumiem, ja przepraszam, że przerywam, ja nie chciałbym, żebyśmy przedłużali. Ja całą konstrukcję, ideę tego całej procedury i rozumiem i jakby nie ma tu dla mnie żadnych tutaj niejasności. Ja tylko po prostu z Pana wypowiedzi, kiedy Pan powiedział, że tam przesłał Pan te umowy na 1  300 000 coś tam tysięcy, a Pani Skarbnik zapisała nam 1  840 000 coś tam. No to jest ta różnica, około 500. </w:t>
      </w:r>
    </w:p>
    <w:p w14:paraId="48A1E32C"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Mirosław Chmielewski (Prezes Zarządu </w:t>
      </w:r>
      <w:proofErr w:type="spellStart"/>
      <w:r w:rsidRPr="00D06EDD">
        <w:rPr>
          <w:rFonts w:ascii="Calibri" w:hAnsi="Calibri" w:cs="Calibri"/>
          <w:sz w:val="20"/>
          <w:szCs w:val="20"/>
        </w:rPr>
        <w:t>EkoRaszyn</w:t>
      </w:r>
      <w:proofErr w:type="spellEnd"/>
      <w:r w:rsidRPr="00D06EDD">
        <w:rPr>
          <w:rFonts w:ascii="Calibri" w:hAnsi="Calibri" w:cs="Calibri"/>
          <w:sz w:val="20"/>
          <w:szCs w:val="20"/>
        </w:rPr>
        <w:t xml:space="preserve">) </w:t>
      </w:r>
    </w:p>
    <w:p w14:paraId="0594EF6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Ale kwestia, że szacownie w tym roku na 1  700 000... </w:t>
      </w:r>
    </w:p>
    <w:p w14:paraId="3DB1ACF2"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lastRenderedPageBreak/>
        <w:t xml:space="preserve">Andrzej Zaręba (Radny) </w:t>
      </w:r>
    </w:p>
    <w:p w14:paraId="644487EB"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Ale to nie jest żadne szacowanie, Pani Skarbnik wpisała to po stronie dochodów. </w:t>
      </w:r>
    </w:p>
    <w:p w14:paraId="341F3191"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Mirosław Chmielewski (Prezes Zarządu </w:t>
      </w:r>
      <w:proofErr w:type="spellStart"/>
      <w:r w:rsidRPr="00D06EDD">
        <w:rPr>
          <w:rFonts w:ascii="Calibri" w:hAnsi="Calibri" w:cs="Calibri"/>
          <w:sz w:val="20"/>
          <w:szCs w:val="20"/>
        </w:rPr>
        <w:t>EkoRaszyn</w:t>
      </w:r>
      <w:proofErr w:type="spellEnd"/>
      <w:r w:rsidRPr="00D06EDD">
        <w:rPr>
          <w:rFonts w:ascii="Calibri" w:hAnsi="Calibri" w:cs="Calibri"/>
          <w:sz w:val="20"/>
          <w:szCs w:val="20"/>
        </w:rPr>
        <w:t xml:space="preserve">) </w:t>
      </w:r>
    </w:p>
    <w:p w14:paraId="2BBD506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Tak jest. </w:t>
      </w:r>
    </w:p>
    <w:p w14:paraId="18C3741D"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Zaręba (Radny) </w:t>
      </w:r>
    </w:p>
    <w:p w14:paraId="1D4A427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I w związku z tym ja formalnie tylko mówię o tym, co jest wpisane w dokumencie, na który będziemy na sesji głosować w projekcie uchwały. Tylko tego pytam. Nie pytam o tym, jak to z tego, jak to się rozmawia z kontrahentami, jak to się inwestorzy co mówią. Ja to wszystko rozumiem, to jest jakby, ja to wszystko przeżyłem, wiem, jak to wygląda. Chodzi mi tylko o formalną stronę. Tutaj jeśli gdzieś tam się nie zgadza 10  gr, no to ja mam prawo zapytać się, jak jest te 10  gr. Tylko tyle, ale Pani Skarbnik mi tutaj powiedziała, że ta cała kwota 1  800 000 coś tam będzie wyszczególniona, z czego ona wynika, z jakich wpływów, że taką ewentualnie informacje dostanę, a w ogóle bym nie poruszał tego tematu, gdyby nie Pana wypowiedź, że zostało przekazane na 1  300 000, a nie na 1  800 000. No tylko dlatego o to pytam. Dziękuję. </w:t>
      </w:r>
    </w:p>
    <w:p w14:paraId="44E3D4F3"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736D3754"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Dziękuję bardzo. Pan Dariusz Marcinkowski. </w:t>
      </w:r>
    </w:p>
    <w:p w14:paraId="3FF0958A"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0BA5AB13"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Dziękuję. Będę miał pytanie do Pana Kierownika, [niezrozumiałe] jest obecny. Cieszę się, że zadania, które pojawiło się w uchwale budżetowej już będzie de facto sfinansowane kwotą 200  000  zł. Ja mam do Pana prośbę, bo na spotkaniu, powiedzmy sobie wewnętrznym, które omawialiśmy kwestię tego chodnika przy ulicy Olszowej róg z 19  kwietnia. Czy uda nam się zrealizować to w tym roku, skoro ta kwota jest 200  000  zł. I czy jednak te słupy będą przestawiane czy jednak zostawimy te słupy? </w:t>
      </w:r>
    </w:p>
    <w:p w14:paraId="6DA0A681"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4720A25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Założenie jest takie i dlatego wprowadzamy to, jak tylko uprawomocniła się decyzja ZRID-owa, że chcemy wykonać, jak najszybciej, ogłosić przetarg i wykonaliśmy razem z usunięciem kolizji i wykonać ten chodnik 46  m chodnika samego nie jest problemem. Większe faktycznie problemem wydaje się usunięcie kolizji tej energetycznej, która jest, bo tam faktycznie z PGE. Wiemy chyba wszyscy, że dość ciężko się pracuje. Ten inspektor przyjedzie, zanim się wszystko wykona w terenie, może się zejść. Natomiast faktycznie chcemy tak rozpisać przetarg, żeby do końca roku zapomnieć o tej sprawie, rozliczyć ją i mieć ten chodnik, zbudować. </w:t>
      </w:r>
    </w:p>
    <w:p w14:paraId="49FFD637"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76C9DF2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No wiem, ja dużo mówię na ten temat w tamtej kadencji, w tej kadencji. Przepraszam, że tak zabiegam o tą sprawę, ale chciałem to pytanie do Pana Kierownika zadać bezpośrednio, żebyśmy usłyszeli, jaką my tutaj Radni, jak i mieszkańcy. I to w zasadzie jeżeli tak mam takie zapewnienia, to dziękuję i dziękuję Pani Wójt, Panu </w:t>
      </w:r>
      <w:proofErr w:type="spellStart"/>
      <w:r w:rsidRPr="00D06EDD">
        <w:rPr>
          <w:rFonts w:ascii="Calibri" w:hAnsi="Calibri" w:cs="Calibri"/>
          <w:sz w:val="20"/>
          <w:szCs w:val="20"/>
        </w:rPr>
        <w:t>Wicewójtowie</w:t>
      </w:r>
      <w:proofErr w:type="spellEnd"/>
      <w:r w:rsidRPr="00D06EDD">
        <w:rPr>
          <w:rFonts w:ascii="Calibri" w:hAnsi="Calibri" w:cs="Calibri"/>
          <w:sz w:val="20"/>
          <w:szCs w:val="20"/>
        </w:rPr>
        <w:t xml:space="preserve"> za zaangażowanie w tym temacie. 46  m, ale bardzo ważny element. </w:t>
      </w:r>
    </w:p>
    <w:p w14:paraId="3983FAC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Teraz pytanie dotyczące już może na razie, no aspekty drogowe też są istotne, bo </w:t>
      </w:r>
      <w:proofErr w:type="spellStart"/>
      <w:r w:rsidRPr="00D06EDD">
        <w:rPr>
          <w:rFonts w:ascii="Calibri" w:hAnsi="Calibri" w:cs="Calibri"/>
          <w:sz w:val="20"/>
          <w:szCs w:val="20"/>
        </w:rPr>
        <w:t>zmniejszamykwotę</w:t>
      </w:r>
      <w:proofErr w:type="spellEnd"/>
      <w:r w:rsidRPr="00D06EDD">
        <w:rPr>
          <w:rFonts w:ascii="Calibri" w:hAnsi="Calibri" w:cs="Calibri"/>
          <w:sz w:val="20"/>
          <w:szCs w:val="20"/>
        </w:rPr>
        <w:t xml:space="preserve"> ulica Szlachecka o 300  000  zł. I tu pytanie do Pani Wójt dotyczące, czy jest szansa realizację tej inwestycji w przyszłorocznym budżecie? Bo na razie zmniejszamy na następne środki coraz mniej było kilkanaście milionów. Teraz mamy już będzie po zmianach budżetowych 700  000  zł. Jak to wygląda. </w:t>
      </w:r>
    </w:p>
    <w:p w14:paraId="17392D2B"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lastRenderedPageBreak/>
        <w:t xml:space="preserve">Bogumiła Stępińska-Gniadek (Wójt Gminy) </w:t>
      </w:r>
    </w:p>
    <w:p w14:paraId="078681E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Do końca praktycznie tego miesiąca, dokładnie chyba 29  sierpnia projektant ma obowiązek dostarczyć dokumenty. My niestety widzimy, że to wygląda słabo, więc stąd też to zmniejszenie. Natomiast wychodzimy z takiego założenia już w tej chwili wstępnie, że jeszcze w tym roku wprowadzimy pozycję budżetową dotyczącą projektowania samej Szlacheckiej, żeby uniknąć tej nieszczęsnej decyzji środowiskowej, która nas pogrążyła przy połączeniu tej inwestycji, bo to, że się tak przeciągnęło i te odwołania mieszkańców wstrzymały realizację tej inwestycji, wynikały z tego, że do 1 zadania połączono Szlachecką i Ułańską i przekroczyło to jakby długość, dla której wymagana jest decyzja środowiskowa. I od tych decyzji odwoływali się mieszkańcy. W tej chwili mamy tam bardzo dużo podziałów, które dość mocno utrudniają zakończenie, realizację tej inwestycji. Bo on twierdzi, że naprawdę musiałby wykonać na nowo decyzję środowiskową, co może rodzić kolejne ryzyko </w:t>
      </w:r>
      <w:proofErr w:type="spellStart"/>
      <w:r w:rsidRPr="00D06EDD">
        <w:rPr>
          <w:rFonts w:ascii="Calibri" w:hAnsi="Calibri" w:cs="Calibri"/>
          <w:sz w:val="20"/>
          <w:szCs w:val="20"/>
        </w:rPr>
        <w:t>odwołań</w:t>
      </w:r>
      <w:proofErr w:type="spellEnd"/>
      <w:r w:rsidRPr="00D06EDD">
        <w:rPr>
          <w:rFonts w:ascii="Calibri" w:hAnsi="Calibri" w:cs="Calibri"/>
          <w:sz w:val="20"/>
          <w:szCs w:val="20"/>
        </w:rPr>
        <w:t xml:space="preserve">, więc wydaje się najbardziej rozsądny w tym roku, jeszcze na sesji wrześniowej, zaproponować Państwu wprowadzenie pozycji dotyczącej projektowania ulicy Szlacheckiej, a w kolejnym roku rozpocząć, znaczy można w tym roku rozpocząć projektowanie. </w:t>
      </w:r>
    </w:p>
    <w:p w14:paraId="4E32F028"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13341BE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Mam takie pytanie do... </w:t>
      </w:r>
    </w:p>
    <w:p w14:paraId="5120346E"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Bogumiła Stępińska-Gniadek (Wójt Gminy) </w:t>
      </w:r>
    </w:p>
    <w:p w14:paraId="5B8837ED"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Tak, żeby w tym roku zrobić projektowanie. </w:t>
      </w:r>
    </w:p>
    <w:p w14:paraId="13D66261"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2288F09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Pytanie jest dosyć proste, czyli na obecnym etapie wygląda to tak, że po kilkunastu latach projektowanie ulicy Szlacheckiej z Ułańską odchodzimy od tego projektu, a będzie realizowali zupełnie nowy, odrębny projekt, mam rozumieć tego obecnego. </w:t>
      </w:r>
    </w:p>
    <w:p w14:paraId="7A81AF88"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Bogumiła Stępińska-Gniadek (Wójt Gminy) </w:t>
      </w:r>
    </w:p>
    <w:p w14:paraId="5C37F1D6"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Na pewno uwzględnimy przy projektowaniu ulicy Szlacheckiej te zastrzeżenia, które zgłaszali mieszkańcy, żeby uniknąć tych niepotrzebnych sporów i </w:t>
      </w:r>
      <w:proofErr w:type="spellStart"/>
      <w:r w:rsidRPr="00D06EDD">
        <w:rPr>
          <w:rFonts w:ascii="Calibri" w:hAnsi="Calibri" w:cs="Calibri"/>
          <w:sz w:val="20"/>
          <w:szCs w:val="20"/>
        </w:rPr>
        <w:t>odwołań</w:t>
      </w:r>
      <w:proofErr w:type="spellEnd"/>
      <w:r w:rsidRPr="00D06EDD">
        <w:rPr>
          <w:rFonts w:ascii="Calibri" w:hAnsi="Calibri" w:cs="Calibri"/>
          <w:sz w:val="20"/>
          <w:szCs w:val="20"/>
        </w:rPr>
        <w:t xml:space="preserve">. Więc no nie chcemy tutaj wzbudzać jakiś tam niepotrzebnych emocji. Po to spotkaliśmy się z mieszkańcami. Oni wtedy wycofali zresztą swoje odwołania od decyzji środowiskowej, jakby działając w takim zapewnieniu z naszej strony, że idziemy na pewno ustępstwa dotyczące tam, zwłaszcza ograniczenia tych chodników. </w:t>
      </w:r>
    </w:p>
    <w:p w14:paraId="69457B47"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Więc jakby czujemy się związani tymi ustaleniami z mieszkańcami, więc nowe projektowanie będzie uwzględniało jak najbardziej te zastrzeżenia mieszkańców, ale będzie to Pani Wojtku... </w:t>
      </w:r>
    </w:p>
    <w:p w14:paraId="29973926"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29781EED"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ja chciałabym zapytać, czy Państwo macie pytania do Pana Prezesa, bo jest późna pora, bo chciałabym zwolnić Pana Prezesa do domu, bo naprawdę następny dzień. </w:t>
      </w:r>
    </w:p>
    <w:p w14:paraId="004745D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[NIEZROZUMIAŁE] </w:t>
      </w:r>
    </w:p>
    <w:p w14:paraId="494DFCA0"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Zaręba (Radny) </w:t>
      </w:r>
    </w:p>
    <w:p w14:paraId="4FE16B94"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Jedno wspólne, jeszcze póki jest Pan Prezes tutaj. Odnośnie tych, bo będziemy rozumiem, rozpoczniemy inwestycje, jeśli chodzi o no ujęcie wody i wtedy, ponieważ mamy wpisane je do programu Feniks, rozumiem, że gdybyśmy uzyskali dofinansowanie, to ten zakres będzie, że tak mógł być no rozliczony w ramach tej procedury Feniks, bo no </w:t>
      </w:r>
      <w:r w:rsidRPr="00D06EDD">
        <w:rPr>
          <w:rFonts w:ascii="Calibri" w:hAnsi="Calibri" w:cs="Calibri"/>
          <w:sz w:val="20"/>
          <w:szCs w:val="20"/>
        </w:rPr>
        <w:lastRenderedPageBreak/>
        <w:t xml:space="preserve">zmieni nam się punktacji, jak gdyby nie było tego ujęcia wody prawda. Więc tutaj jest dość istotny element, żeby mieć tą pewność, realizując to zadanie. No nie, to ja rozumiem i to nie jest... Czyli tutaj rozumiem, że nie będzie to wpływało na rozliczenie i ocenę tego wniosku, który został złożony. </w:t>
      </w:r>
    </w:p>
    <w:p w14:paraId="15E8F2B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Dziękuję. </w:t>
      </w:r>
    </w:p>
    <w:p w14:paraId="24B54508"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Mirosław Chmielewski (Prezes Zarządu </w:t>
      </w:r>
      <w:proofErr w:type="spellStart"/>
      <w:r w:rsidRPr="00D06EDD">
        <w:rPr>
          <w:rFonts w:ascii="Calibri" w:hAnsi="Calibri" w:cs="Calibri"/>
          <w:sz w:val="20"/>
          <w:szCs w:val="20"/>
        </w:rPr>
        <w:t>EkoRaszyn</w:t>
      </w:r>
      <w:proofErr w:type="spellEnd"/>
      <w:r w:rsidRPr="00D06EDD">
        <w:rPr>
          <w:rFonts w:ascii="Calibri" w:hAnsi="Calibri" w:cs="Calibri"/>
          <w:sz w:val="20"/>
          <w:szCs w:val="20"/>
        </w:rPr>
        <w:t xml:space="preserve">) </w:t>
      </w:r>
    </w:p>
    <w:p w14:paraId="59260DD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Bardzo dziękuję za zaproszenie. </w:t>
      </w:r>
    </w:p>
    <w:p w14:paraId="23EE957A"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12E93A0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Dziękuję bardzo. I oddaję Panu głos teraz Panu Kierownikowi. </w:t>
      </w:r>
    </w:p>
    <w:p w14:paraId="18639D59"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40981668"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Szanowni Państwo, więc odpowiadając na pytanie, czy w tym roku zrobimy czy jakikolwiek ruch Szlacheckiej, więc my zdejmujemy pieniądze z wykonawstwa. Nie ma takiej możliwości, żebyśmy w tym roku wykonali cokolwiek, jeżeli chodzi o pracę na Szlacheckiej. Dlatego że dziś nie mam żadnego projektu, który mógłbym zrealizować. Nie mam możliwości ogłoszenia przetargu, a więc nie, nie wykonam w tym roku najpewniej żadnych wydatków, nie podniosę na tą ulicę. Dlaczego? Dlatego, że z 29  sierpnia inspiruje umowa na wykonanie tego. Na podstawie wymiany korespondencji pomiędzy nami a autorem projektu bardzo mało prawdopodobnym wydaje się, że 29 przyniesie nam autor projektu gotową dokumentację. Raczej z uwagi na tę okoliczność, które zaistniały, o których mówiła Pani Wójt, czyli decyzji środowiskową, która była wiele lat w odwołaniu, ostatecznie tu rozstrzygnięcie zapadło właściwie na naszą korzyść, ale w międzyczasie były kolejne podziały działek, w związku z czym te mapy, które są i które były opracowywane przez projektanta, straciły aktualność, więc powinien wystąpić o nowe mapy podziałowe. Tylko dla tej inwestycji, gdybyśmy nie mieli żadnych innych sporów, wątpliwości itd. 3 miesiące. </w:t>
      </w:r>
    </w:p>
    <w:p w14:paraId="25A05AAA"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 później musi wystąpić. Ja mówię to tak minimum, gdybyśmy nie mieli żadnych innych punktów zapalnych. 3 miesiące, mapy podziałowe i ewentualnie wystąpienie o ZRID, kolejny czas na jakiekolwiek rozstrzygnięcia w tym zakresie przez Starostę. W związku z czym nie ma szans, żebym w jakikolwiek sposób, bez względu na to, jak zakończy się umowa, która jest [niezrozumiałe] 29  sierpnia, czy ją przedłużyć, przedłużać, czy ktoś mi przyniesie dokumenty, czy nie. Nie ma szans, żebym w tym roku wydał pieniądze inwestycyjne na realizację tej inwestycji. Biorąc pod uwagę, że jeszcze muszę zrobić przetarg, wyłonić wykonawcę, wziąć pod uwagę ewentualne odwołania. </w:t>
      </w:r>
    </w:p>
    <w:p w14:paraId="13C2FF28"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Zaręba (Radny) </w:t>
      </w:r>
    </w:p>
    <w:p w14:paraId="3AC35B6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Mam tylko jedno pytanie naszej już tak albo właściwie prośbę o informację. No bo jeżeli rozpoczynamy nowe postępowanie, nowy przetarg i właściwie nową procedurę projektową, bo tak należy to rozumieć. Rozumiem, że wchodzimy jakby i w nowe przepisy, które w dużej ze tak powiem, bo to było realizowane na podstawie starych przepisów. Można było dokończyć ten projekt, uzyskać stosowną decyzję. No bazując na tym, że to trwało, tyle i te przepisy wtedy takie były obowiązujące. Teraz przepisy się zmieniły. W związku z tym trzeba będzie dostosować cały układ ten drogowy i parametry, które tam są też, wynikają z nowych przepisów. I będzie to realizowane dla nowych przepisów. Czyli mówiąc inaczej rozpoczynamy, że tak powiem projektowanie od początku. </w:t>
      </w:r>
    </w:p>
    <w:p w14:paraId="73955467"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Wojciech Wójcik (Kierownik Referatu Drogownictwa) </w:t>
      </w:r>
    </w:p>
    <w:p w14:paraId="42D3EE27"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Proszę Państwa, już odpowiadając na to pytanie, poniekąd mogę się z tym zgodzić, ale ja dziś Państwu tego nie powiem, bo ja do 29  sierpnia jestem związany umową z podmiotem, który być może 29  sierpnia przyniesie mi </w:t>
      </w:r>
      <w:r w:rsidRPr="00D06EDD">
        <w:rPr>
          <w:rFonts w:ascii="Calibri" w:hAnsi="Calibri" w:cs="Calibri"/>
          <w:sz w:val="20"/>
          <w:szCs w:val="20"/>
        </w:rPr>
        <w:lastRenderedPageBreak/>
        <w:t xml:space="preserve">dokumentację, i powie stary jest gotowe. </w:t>
      </w:r>
    </w:p>
    <w:p w14:paraId="57641606"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 może wystąpi z prośbą o aneks i będziemy musieli się nad tym pochylić i się zastanowić, czy aneksować tą umowę, czy nie. Dziś jestem związany umową, jak umowa się skończy, Pani Wójt uchyliła Państwu rąbka tajemnicy, może nie tyle nawet tajemnicy, co planów, co planów. Jakie mamy plany. Otwarcie powiedziała wam, jaki jest plan, jak jest wyjście. Natomiast nowe przepisy wbrew pozorom wcale nie są bardziej rygorystyczne, ponieważ chociażby w nowych przepisach mamy nawet możliwość zawężenia miejscowego przy warunkach trudnych w ramach odstępstw do jednego metra chodnik, oczywiście dalecy jesteśmy od tego typu rozwiązań, ale jest to przepis, który miejscowe zawyżenia, jest to przepis, który jest możliwy. A zatem nie do końca te najnowsze przepisy są gorsze od tych przepisów z czasu, kiedy była podpisywana pierwotna umowa. Więc nawet projektant w korespondencji z nami powołuje się na to, że są bardziej liberalne, nawet niż te, na których on projektuje. Dlatego też proszę dać szansę dokończyć tamtą umowę. Jeżeli ona wygaśnie, to wygaśnie. Jeżeli musimy ją rozwiązać, to musimy ją rozwiązać. Jeżeli będzie wymagała z naszej strony dodatkowych działań, płatności tudzież innych kroków, które wystąpi projektant, to będziemy na bieżąco reagować. </w:t>
      </w:r>
    </w:p>
    <w:p w14:paraId="35ADC570"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667C2AA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AD Vocem, Pan Zbigniew. </w:t>
      </w:r>
    </w:p>
    <w:p w14:paraId="447E62FA"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3FA7DDC6"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Ja przepraszam bardzo, ja nie skończyłem. </w:t>
      </w:r>
    </w:p>
    <w:p w14:paraId="25F3BD50"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12B26B6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Jeszcze, to proszę. </w:t>
      </w:r>
    </w:p>
    <w:p w14:paraId="61CDF606"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35642E34"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[niezrozumiałe] inwestycji także to o 1 drodze to jest za mało. </w:t>
      </w:r>
    </w:p>
    <w:p w14:paraId="5F4D5B8D"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Kultura fizyczna.. To nie do Pana Wojtka w tej chwili już, pojawia nam się nowe zadanie, o które też od lat zabiegałem. Jest to zaplecze socjalne przy boisku </w:t>
      </w:r>
      <w:proofErr w:type="spellStart"/>
      <w:r w:rsidRPr="00D06EDD">
        <w:rPr>
          <w:rFonts w:ascii="Calibri" w:hAnsi="Calibri" w:cs="Calibri"/>
          <w:sz w:val="20"/>
          <w:szCs w:val="20"/>
        </w:rPr>
        <w:t>Wronik</w:t>
      </w:r>
      <w:proofErr w:type="spellEnd"/>
      <w:r w:rsidRPr="00D06EDD">
        <w:rPr>
          <w:rFonts w:ascii="Calibri" w:hAnsi="Calibri" w:cs="Calibri"/>
          <w:sz w:val="20"/>
          <w:szCs w:val="20"/>
        </w:rPr>
        <w:t xml:space="preserve">. Kwota chwilowo jest 50  000  zł. Projektowanie z pozwolenia na rozumiem na wykonanie na budowę. Lokalizacyjne to będziemy bliżej tych obiektów budowlanych z centrum samochodowego gdzieś tam. </w:t>
      </w:r>
    </w:p>
    <w:p w14:paraId="35BE282F"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Bogumiła Stępińska-Gniadek (Wójt Gminy) </w:t>
      </w:r>
    </w:p>
    <w:p w14:paraId="5B18657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Bliżej będziemy. Jakby tak mniej więcej na wysokości, na tyłach tego boiska do koszykówki. </w:t>
      </w:r>
    </w:p>
    <w:p w14:paraId="51FA8B7B"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13C5DF6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Na tyłach. </w:t>
      </w:r>
    </w:p>
    <w:p w14:paraId="29192819"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Bogumiła Stępińska-Gniadek (Wójt Gminy) </w:t>
      </w:r>
    </w:p>
    <w:p w14:paraId="4524163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Tak, czyli widok na </w:t>
      </w:r>
      <w:proofErr w:type="spellStart"/>
      <w:r w:rsidRPr="00D06EDD">
        <w:rPr>
          <w:rFonts w:ascii="Calibri" w:hAnsi="Calibri" w:cs="Calibri"/>
          <w:sz w:val="20"/>
          <w:szCs w:val="20"/>
        </w:rPr>
        <w:t>Wronik</w:t>
      </w:r>
      <w:proofErr w:type="spellEnd"/>
      <w:r w:rsidRPr="00D06EDD">
        <w:rPr>
          <w:rFonts w:ascii="Calibri" w:hAnsi="Calibri" w:cs="Calibri"/>
          <w:sz w:val="20"/>
          <w:szCs w:val="20"/>
        </w:rPr>
        <w:t xml:space="preserve">, bo nam bardzo zależy, żeby był widok na </w:t>
      </w:r>
      <w:proofErr w:type="spellStart"/>
      <w:r w:rsidRPr="00D06EDD">
        <w:rPr>
          <w:rFonts w:ascii="Calibri" w:hAnsi="Calibri" w:cs="Calibri"/>
          <w:sz w:val="20"/>
          <w:szCs w:val="20"/>
        </w:rPr>
        <w:t>Wronik</w:t>
      </w:r>
      <w:proofErr w:type="spellEnd"/>
      <w:r w:rsidRPr="00D06EDD">
        <w:rPr>
          <w:rFonts w:ascii="Calibri" w:hAnsi="Calibri" w:cs="Calibri"/>
          <w:sz w:val="20"/>
          <w:szCs w:val="20"/>
        </w:rPr>
        <w:t xml:space="preserve">, czyli po tej stronie. Nie po stronie szkoły, tam gdzie mamy bliżej </w:t>
      </w:r>
      <w:proofErr w:type="spellStart"/>
      <w:r w:rsidRPr="00D06EDD">
        <w:rPr>
          <w:rFonts w:ascii="Calibri" w:hAnsi="Calibri" w:cs="Calibri"/>
          <w:sz w:val="20"/>
          <w:szCs w:val="20"/>
        </w:rPr>
        <w:t>skate</w:t>
      </w:r>
      <w:proofErr w:type="spellEnd"/>
      <w:r w:rsidRPr="00D06EDD">
        <w:rPr>
          <w:rFonts w:ascii="Calibri" w:hAnsi="Calibri" w:cs="Calibri"/>
          <w:sz w:val="20"/>
          <w:szCs w:val="20"/>
        </w:rPr>
        <w:t xml:space="preserve"> parku tak, tylko tutaj po tej stronie. </w:t>
      </w:r>
    </w:p>
    <w:p w14:paraId="1474C1E7"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5E3F7BC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Kolejne pytanie mamy pływalnie. Też modernizacja 210  000  zł jest wpisane. Też to jest kolejny element usprawniający funkcjonowanie obiektów sportowych. </w:t>
      </w:r>
    </w:p>
    <w:p w14:paraId="447D7337"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lastRenderedPageBreak/>
        <w:t xml:space="preserve">Bogumiła Stępińska-Gniadek (Wójt Gminy) </w:t>
      </w:r>
    </w:p>
    <w:p w14:paraId="1BB9D59B"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jeszcze wskazać proszę Państwa, że to zadanie jakby modernizacja pływalni w dużej części wynika, i wprowadzenie to finansowanie tego wynika z oszczędności, które zostały poczyniony przez Panią Dyrektor m.in. na energii elektrycznej tak, bo po prostu rzetelne podejście do analizy faktur za energię, jakby weryfikacja tego spowodowała, że można było tutaj dokonać sporych oszczędności. </w:t>
      </w:r>
    </w:p>
    <w:p w14:paraId="43445FDE"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311EA93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też się łączność z siłownią, tak. Z urządzeniami będą kupowane... Rozumiem, że... </w:t>
      </w:r>
    </w:p>
    <w:p w14:paraId="004E1CC4"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Bogumiła Stępińska-Gniadek (Wójt Gminy) </w:t>
      </w:r>
    </w:p>
    <w:p w14:paraId="4FB23BC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Tutaj zakup tych urządzeń na siłowni wynika z też połączenia siłowni i po prostu część urządzeń na tej części siłowni tzw. basenowej była stara i zużyta, no i tutaj jest potrzeba zakupu nowych urządzeń. </w:t>
      </w:r>
    </w:p>
    <w:p w14:paraId="03AB4FEF"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5E262624"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Będą pytania odnoszące się do uchwały budżetowej na tą sesję, bo wiadomo, że możemy o </w:t>
      </w:r>
      <w:proofErr w:type="spellStart"/>
      <w:r w:rsidRPr="00D06EDD">
        <w:rPr>
          <w:rFonts w:ascii="Calibri" w:hAnsi="Calibri" w:cs="Calibri"/>
          <w:sz w:val="20"/>
          <w:szCs w:val="20"/>
        </w:rPr>
        <w:t>skateparku</w:t>
      </w:r>
      <w:proofErr w:type="spellEnd"/>
      <w:r w:rsidRPr="00D06EDD">
        <w:rPr>
          <w:rFonts w:ascii="Calibri" w:hAnsi="Calibri" w:cs="Calibri"/>
          <w:sz w:val="20"/>
          <w:szCs w:val="20"/>
        </w:rPr>
        <w:t xml:space="preserve"> mówić itd. ale tego nie mamy w tej chwili w uchwale budżetowej. Także tych tematów nie będę poruszał </w:t>
      </w:r>
    </w:p>
    <w:p w14:paraId="78921442"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Bogumiła Stępińska-Gniadek (Wójt Gminy) </w:t>
      </w:r>
    </w:p>
    <w:p w14:paraId="1720185F" w14:textId="77777777" w:rsidR="00842CBC" w:rsidRPr="00D06EDD" w:rsidRDefault="00842CBC" w:rsidP="00842CBC">
      <w:pPr>
        <w:pStyle w:val="Tekstpodstawowy"/>
        <w:jc w:val="both"/>
        <w:rPr>
          <w:rFonts w:ascii="Calibri" w:hAnsi="Calibri" w:cs="Calibri"/>
          <w:sz w:val="20"/>
          <w:szCs w:val="20"/>
        </w:rPr>
      </w:pPr>
      <w:proofErr w:type="spellStart"/>
      <w:r w:rsidRPr="00D06EDD">
        <w:rPr>
          <w:rFonts w:ascii="Calibri" w:hAnsi="Calibri" w:cs="Calibri"/>
          <w:sz w:val="20"/>
          <w:szCs w:val="20"/>
        </w:rPr>
        <w:t>Skatepark</w:t>
      </w:r>
      <w:proofErr w:type="spellEnd"/>
      <w:r w:rsidRPr="00D06EDD">
        <w:rPr>
          <w:rFonts w:ascii="Calibri" w:hAnsi="Calibri" w:cs="Calibri"/>
          <w:sz w:val="20"/>
          <w:szCs w:val="20"/>
        </w:rPr>
        <w:t xml:space="preserve"> to po prostu jeszcze czekamy na rozstrzygnięcie w Ministerstwie, bo tak sygnalizowałam. Jeśli chodzi o </w:t>
      </w:r>
      <w:proofErr w:type="spellStart"/>
      <w:r w:rsidRPr="00D06EDD">
        <w:rPr>
          <w:rFonts w:ascii="Calibri" w:hAnsi="Calibri" w:cs="Calibri"/>
          <w:sz w:val="20"/>
          <w:szCs w:val="20"/>
        </w:rPr>
        <w:t>skatepark</w:t>
      </w:r>
      <w:proofErr w:type="spellEnd"/>
      <w:r w:rsidRPr="00D06EDD">
        <w:rPr>
          <w:rFonts w:ascii="Calibri" w:hAnsi="Calibri" w:cs="Calibri"/>
          <w:sz w:val="20"/>
          <w:szCs w:val="20"/>
        </w:rPr>
        <w:t xml:space="preserve">, mamy już przyznane dofinansowanie 30% inwestycji przez Marszałka. Teraz wniosek jest w Ministerstwie, tam Ministerstwo... Tak 30 i potem ewentualnie... </w:t>
      </w:r>
    </w:p>
    <w:p w14:paraId="4553B9AC"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3806C81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Dlatego, że nie mam tyle w uchwale budżetowej. No takie przykre jest, że wykreślamy inwestycję Orlik 2012 na 600  000  zł. Wynika to z... </w:t>
      </w:r>
    </w:p>
    <w:p w14:paraId="7735D9B6"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Bogumiła Stępińska-Gniadek (Wójt Gminy) </w:t>
      </w:r>
    </w:p>
    <w:p w14:paraId="67EE1B64"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Ale to już mówię dlatego, że mamy dofinansowanie z realizacją na przyszły rok, bo do 2021. </w:t>
      </w:r>
    </w:p>
    <w:p w14:paraId="349DCA55"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2467F426"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Przesunięcie mamy. </w:t>
      </w:r>
    </w:p>
    <w:p w14:paraId="430E2468"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Bogumiła Stępińska-Gniadek (Wójt Gminy) </w:t>
      </w:r>
    </w:p>
    <w:p w14:paraId="10977204"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Tak, bo mamy dofinansowanie na realizację tych 2 Orlików, Orlik w Słominie i w tak Pruszkowskiej na kwotę łącznie ponad 700  000. Stąd też to zadanie pojawi się w przyszłorocznym budżecie i będzie realizowane z wykorzystaniem tych środków, na które mamy już podpisaną umowę o dofinansowanie. </w:t>
      </w:r>
    </w:p>
    <w:p w14:paraId="1CFDBAD4"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4CF51368"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Przypomniałem sobie przeskoczoną ulicę Olszową, Pani Skarbnik, tam w części opisowej, w paragrafie, zaraz tutaj powiem. Często Pani wraca do ulicy Olchowej, także bym prosił, żebyśmy. Tak. § 3 i mamy podpunkt 3 podpunkt a, to mam ulicę przepraszam, ulica Olszowa nie Olchowa. To bym prosił, żeby Pani autopoprawką sobie tam literówka nazwijmy to, że jest, ale chciałbym, żeby to w Rybiu się wybudowało, a nie powiedzmy tam w innej części. </w:t>
      </w:r>
    </w:p>
    <w:p w14:paraId="70F6660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Olszowa. Ja wiem, że Pani tam ulicę Olchową bardzo lubi i często Pani ją wymienia. </w:t>
      </w:r>
    </w:p>
    <w:p w14:paraId="37B608CB"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lastRenderedPageBreak/>
        <w:t xml:space="preserve">Dalej jest idąc w pytania. Plac zabaw pilne tak wykonanie 350  000  zł przy ulicy Pruszkowskiej. Tam rozumiem, że urządzenia są wszystkie zniszczone. </w:t>
      </w:r>
    </w:p>
    <w:p w14:paraId="5D7C2830"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Bogumiła Stępińska-Gniadek (Wójt Gminy) </w:t>
      </w:r>
    </w:p>
    <w:p w14:paraId="7F1EAE7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Dokładnie tak. I to jest wymiana tych zniszczonych urządzeń. </w:t>
      </w:r>
    </w:p>
    <w:p w14:paraId="57184D85"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5A62C10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jeszcze w tym roku kalendarzowym będzie realizowane. </w:t>
      </w:r>
    </w:p>
    <w:p w14:paraId="19932D77"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Bogumiła Stępińska-Gniadek (Wójt Gminy) </w:t>
      </w:r>
    </w:p>
    <w:p w14:paraId="3E43E98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Tak. </w:t>
      </w:r>
    </w:p>
    <w:p w14:paraId="4E61A0FA"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1269699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Widzę z tego zapisu. Co do no mamy to spore pieniądze pozyskane na spółdzielnia energetyczna. Też będziemy tu realizowali. Pan Wójt może tutaj więcej w tym temacie. </w:t>
      </w:r>
    </w:p>
    <w:p w14:paraId="7105A138"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Bembenista (Zastępca Wójta) </w:t>
      </w:r>
    </w:p>
    <w:p w14:paraId="0006E4D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Generalnie tu jest zgodnie z wnioskiem cały zakres dokumentacji refinansowane dokumentacji analitycznej, ekspertyz budowlanych dotyczących możliwości obciążenia dachów, </w:t>
      </w:r>
      <w:proofErr w:type="spellStart"/>
      <w:r w:rsidRPr="00D06EDD">
        <w:rPr>
          <w:rFonts w:ascii="Calibri" w:hAnsi="Calibri" w:cs="Calibri"/>
          <w:sz w:val="20"/>
          <w:szCs w:val="20"/>
        </w:rPr>
        <w:t>fotowoltaiką</w:t>
      </w:r>
      <w:proofErr w:type="spellEnd"/>
      <w:r w:rsidRPr="00D06EDD">
        <w:rPr>
          <w:rFonts w:ascii="Calibri" w:hAnsi="Calibri" w:cs="Calibri"/>
          <w:sz w:val="20"/>
          <w:szCs w:val="20"/>
        </w:rPr>
        <w:t xml:space="preserve"> itd. także tutaj jest kilkanaście punktów. Myślę, że tutaj troszkę za długo by było o tym mówić. </w:t>
      </w:r>
    </w:p>
    <w:p w14:paraId="238603EB"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675112DB"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Ale żebyśmy o tym też mówili, no bo ten temat jest jakby nowym tematem. Próbowaliśmy spółdzielnię energetyczną. </w:t>
      </w:r>
    </w:p>
    <w:p w14:paraId="2C4D43C9"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Bogumiła Stępińska-Gniadek (Wójt Gminy) </w:t>
      </w:r>
    </w:p>
    <w:p w14:paraId="2B2E42E6"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Proszę Państwa, ja też chciałam Państwu powiedzieć, że no dostaliśmy tak naprawdę chyba jedno z najwyższych dofinansowań, jeśli chodzi o spółdzielnie energetyczne w całym Mazowszu, co wynikało z tego, że byliśmy tak naprawdę najszybciej najsprawniejsi, jeśli chodzi o rejestrację naszej spółdzielni, bo zostało wpisane nie tylko do KRS, ale również do KOWR-u. No i dzięki temu, no będziemy tutaj robić te wszystkie analizy naszych dachów i mam nadzieję, że to te działania będą tutaj procentować też dla gminy. </w:t>
      </w:r>
    </w:p>
    <w:p w14:paraId="28C932F8"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Andrzej Bembenista (Zastępca Wójta) </w:t>
      </w:r>
    </w:p>
    <w:p w14:paraId="49B51D86"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Oprócz tego, że byliśmy najszybsi, jeśli chodzi o rejestrację spółdzielni, to byliśmy już gotowi de facto w momencie rejestracji spółdzielni na złożenie wniosku o to dofinansowania. Nasz wniosek z tego, co wiem od pełnomocnika Marszałka, wpłynął jako drugi na Mazowszu. </w:t>
      </w:r>
    </w:p>
    <w:p w14:paraId="443A77D2"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12137A7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Ale jak nie omówimy uchwały to jak głosować. </w:t>
      </w:r>
    </w:p>
    <w:p w14:paraId="104E3CDE"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Dobrze, ja zadam tutaj na sesji nie ma problemu, to... </w:t>
      </w:r>
    </w:p>
    <w:p w14:paraId="2481BA03"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Znaczy bez opinii komisji po prostu tak. </w:t>
      </w:r>
    </w:p>
    <w:p w14:paraId="1FC9C2C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I idąc jakby kolejnym krokiem tej energetyki, mamy modernizację budynku Urzędu Gminy. I na czym to będzie polegał? Jakie te pytania wyłożę, bo to też w przyszłości będzie olbrzymia kwota tak na wykonanie tego zadania. </w:t>
      </w:r>
    </w:p>
    <w:p w14:paraId="1A4152C3"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lastRenderedPageBreak/>
        <w:t xml:space="preserve">Andrzej Bembenista (Zastępca Wójta) </w:t>
      </w:r>
    </w:p>
    <w:p w14:paraId="5710C4DA"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Tak wykonaliśmy audyt energetyczny budynku. To było na etapie, kiedy mieliśmy nadzieję na w to, że zostało otwarte kolejne dotacje na te cele. No tak się złożyło, że w tym tygodniu dostałem informację, że istotnie dotacje nowe powstały na termomodernizację także budynków użyteczności publicznej. </w:t>
      </w:r>
    </w:p>
    <w:p w14:paraId="395CBA02"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3558BE43"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Ale ja ze względów formalnych nie mam kworum. Tak naprawdę. </w:t>
      </w:r>
    </w:p>
    <w:p w14:paraId="2887DA85"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7ED6F369"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Prace komisji mogą trwać. </w:t>
      </w:r>
    </w:p>
    <w:p w14:paraId="1744EDD8"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4A65441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No przedyskutować, to proszę Państwa, no są pewne reguły. </w:t>
      </w:r>
    </w:p>
    <w:p w14:paraId="29F32C22"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Słucham, słucham. </w:t>
      </w:r>
    </w:p>
    <w:p w14:paraId="70F0EA24"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Agnieszka Braun (Skarbnik Gminy Raszyn) </w:t>
      </w:r>
    </w:p>
    <w:p w14:paraId="65536674"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Ja bardzo państwa przepraszam, ale kolejny będzie </w:t>
      </w:r>
      <w:proofErr w:type="spellStart"/>
      <w:r w:rsidRPr="00D06EDD">
        <w:rPr>
          <w:rFonts w:ascii="Calibri" w:hAnsi="Calibri" w:cs="Calibri"/>
          <w:sz w:val="20"/>
          <w:szCs w:val="20"/>
        </w:rPr>
        <w:t>preceder</w:t>
      </w:r>
      <w:proofErr w:type="spellEnd"/>
      <w:r w:rsidRPr="00D06EDD">
        <w:rPr>
          <w:rFonts w:ascii="Calibri" w:hAnsi="Calibri" w:cs="Calibri"/>
          <w:sz w:val="20"/>
          <w:szCs w:val="20"/>
        </w:rPr>
        <w:t xml:space="preserve">, jeśli chodzi o Raszyn. </w:t>
      </w:r>
    </w:p>
    <w:p w14:paraId="4B8E6840"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Bo już mówię, kwestia związana z sesją absolutoryjną była opisana bardzo dokładnie [niezrozumiałe] piśmie dla skarbników finanse publiczne, bo nie mogliśmy na podstawie tego, że nie zamknęliście, niby nie było absolutorium i nie zostało przyjęte sprawozdanie finansowe. Naprawdę mogłam mieć problem, żeby zamknąć księgi rachunkowe, bo Panu Wietesce na pewno nie muszę tłumaczyć. Natomiast obecnie znowu jest uchwała. </w:t>
      </w:r>
    </w:p>
    <w:p w14:paraId="31423F9C"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558F0DC6"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Ale to opiniowanie jest Pani Skarbnik. </w:t>
      </w:r>
    </w:p>
    <w:p w14:paraId="6C10576B"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49F692B1"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Jeżeli, przepraszam wejdę w słowo, jeżeli na komisji, gdzie nie ma kworum, uchwała będzie omówiona bez głosowania, to będzie uchwała jakby dopracowana w dyskusji na komisji, że nie ma decyzji głosowania, bo również każde głosowania może zakończyć się wynikiem takim, że nie będzie ważne to głosowanie, w sensie takim, że nikt nie zgłosuje. </w:t>
      </w:r>
    </w:p>
    <w:p w14:paraId="13665CA8"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58FD5007"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[NIEZROZUMIAŁE] </w:t>
      </w:r>
    </w:p>
    <w:p w14:paraId="08F402D3"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141D09CF"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No teraz jest pytanie takie, czy dyskutować tu w gronie tak małej ilości Radnych czy zostawić tą dyskusję na sesję. </w:t>
      </w:r>
    </w:p>
    <w:p w14:paraId="390E03AC"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69AF9D2C"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Przenosimy dyskusję na sesję, nie mamy kworum. </w:t>
      </w:r>
    </w:p>
    <w:p w14:paraId="112D89F6"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1B126834"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No bo tak, mamy jeszcze prognozę wieloletnią nie omówioną w żaden sposób, a mamy dużo zmian, dużo ciekawych spraw, jak się okazuje, że... </w:t>
      </w:r>
    </w:p>
    <w:p w14:paraId="2C345175"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lastRenderedPageBreak/>
        <w:t xml:space="preserve">Teresa Senderowska (Przewodnicząca Komisji Budżetu i Infrastruktury) </w:t>
      </w:r>
    </w:p>
    <w:p w14:paraId="6E25C2AD"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Ale Pani Skarbnik ja rozumiem, ja prosiłam Pana. </w:t>
      </w:r>
    </w:p>
    <w:p w14:paraId="39AA6A7F"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Dariusz Marcinkowski (Radny) </w:t>
      </w:r>
    </w:p>
    <w:p w14:paraId="59C46985"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To ja dziękuję za głos, nie będę przedłużać. Ale to dyskutujemy? </w:t>
      </w:r>
    </w:p>
    <w:p w14:paraId="5F10F5EC"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28B73A13"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Powinnam zamknąć to i powiedzieć, że z uwagi na brak kworum zarządzam zamknięcie. </w:t>
      </w:r>
    </w:p>
    <w:p w14:paraId="183BAE7E"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Agnieszka Braun (Skarbnik Gminy Raszyn) </w:t>
      </w:r>
    </w:p>
    <w:p w14:paraId="44A1C51B" w14:textId="77777777" w:rsidR="00842CBC" w:rsidRPr="00D06EDD" w:rsidRDefault="00842CBC" w:rsidP="00842CBC">
      <w:pPr>
        <w:pStyle w:val="Tekstpodstawowy"/>
        <w:jc w:val="both"/>
        <w:rPr>
          <w:rFonts w:ascii="Calibri" w:hAnsi="Calibri" w:cs="Calibri"/>
          <w:sz w:val="20"/>
          <w:szCs w:val="20"/>
        </w:rPr>
      </w:pPr>
      <w:r w:rsidRPr="00D06EDD">
        <w:rPr>
          <w:rFonts w:ascii="Calibri" w:hAnsi="Calibri" w:cs="Calibri"/>
          <w:sz w:val="20"/>
          <w:szCs w:val="20"/>
        </w:rPr>
        <w:t xml:space="preserve">Proszę Państwa, jako Pracownik jestem dzisiaj od godziny ósmej, jest godzina 19:30. Będę w domu na 21. I ja pochodzę do tych spraw bardzo poważnie. </w:t>
      </w:r>
    </w:p>
    <w:p w14:paraId="0D137288" w14:textId="77777777" w:rsidR="00842CBC" w:rsidRPr="00D06EDD" w:rsidRDefault="00842CBC" w:rsidP="00842CBC">
      <w:pPr>
        <w:pStyle w:val="Nagwek3"/>
        <w:rPr>
          <w:rFonts w:ascii="Calibri" w:hAnsi="Calibri" w:cs="Calibri"/>
          <w:sz w:val="20"/>
          <w:szCs w:val="20"/>
        </w:rPr>
      </w:pPr>
      <w:r w:rsidRPr="00D06EDD">
        <w:rPr>
          <w:rFonts w:ascii="Calibri" w:hAnsi="Calibri" w:cs="Calibri"/>
          <w:sz w:val="20"/>
          <w:szCs w:val="20"/>
        </w:rPr>
        <w:t xml:space="preserve">Teresa Senderowska (Przewodnicząca Komisji Budżetu i Infrastruktury) </w:t>
      </w:r>
    </w:p>
    <w:p w14:paraId="53DBD90F" w14:textId="00DCDE11" w:rsidR="00842CBC" w:rsidRPr="00D06EDD" w:rsidRDefault="00842CBC" w:rsidP="00D06EDD">
      <w:pPr>
        <w:pStyle w:val="Tekstpodstawowy"/>
        <w:jc w:val="both"/>
        <w:rPr>
          <w:rFonts w:ascii="Calibri" w:hAnsi="Calibri" w:cs="Calibri"/>
          <w:sz w:val="20"/>
          <w:szCs w:val="20"/>
        </w:rPr>
      </w:pPr>
      <w:r w:rsidRPr="00D06EDD">
        <w:rPr>
          <w:rFonts w:ascii="Calibri" w:hAnsi="Calibri" w:cs="Calibri"/>
          <w:sz w:val="20"/>
          <w:szCs w:val="20"/>
        </w:rPr>
        <w:t xml:space="preserve">Pani Skarbnik. My też podchodzimy bardzo poważnie, ale czasami tak się zdarza, że no po prostu osoba... Szanowni Państwo, z uwagi na opuszczenie przez jednego Radnego posiedzenia zamykam posiedzenie komisji w tym punkcie. I dobranoc. Dziękuję za udział. </w:t>
      </w:r>
    </w:p>
    <w:sectPr w:rsidR="00842CBC" w:rsidRPr="00D06EDD">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023D8" w14:textId="77777777" w:rsidR="003D0F2D" w:rsidRDefault="003D0F2D">
      <w:pPr>
        <w:spacing w:after="0" w:line="240" w:lineRule="auto"/>
      </w:pPr>
      <w:r>
        <w:separator/>
      </w:r>
    </w:p>
  </w:endnote>
  <w:endnote w:type="continuationSeparator" w:id="0">
    <w:p w14:paraId="5598AB22" w14:textId="77777777" w:rsidR="003D0F2D" w:rsidRDefault="003D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746828"/>
      <w:docPartObj>
        <w:docPartGallery w:val="Page Numbers (Bottom of Page)"/>
        <w:docPartUnique/>
      </w:docPartObj>
    </w:sdtPr>
    <w:sdtEndPr/>
    <w:sdtContent>
      <w:p w14:paraId="23BC2AFF" w14:textId="6921BCAC" w:rsidR="00842CBC" w:rsidRDefault="00842CBC">
        <w:pPr>
          <w:pStyle w:val="Stopka"/>
          <w:jc w:val="right"/>
        </w:pPr>
        <w:r>
          <w:fldChar w:fldCharType="begin"/>
        </w:r>
        <w:r>
          <w:instrText>PAGE   \* MERGEFORMAT</w:instrText>
        </w:r>
        <w:r>
          <w:fldChar w:fldCharType="separate"/>
        </w:r>
        <w:r>
          <w:t>2</w:t>
        </w:r>
        <w:r>
          <w:fldChar w:fldCharType="end"/>
        </w:r>
      </w:p>
    </w:sdtContent>
  </w:sdt>
  <w:p w14:paraId="6CE226B3" w14:textId="77777777" w:rsidR="00842CBC" w:rsidRDefault="00842C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A3CB2" w14:textId="77777777" w:rsidR="003D0F2D" w:rsidRDefault="003D0F2D">
      <w:pPr>
        <w:spacing w:after="0" w:line="240" w:lineRule="auto"/>
      </w:pPr>
      <w:r>
        <w:separator/>
      </w:r>
    </w:p>
  </w:footnote>
  <w:footnote w:type="continuationSeparator" w:id="0">
    <w:p w14:paraId="5FEABF14" w14:textId="77777777" w:rsidR="003D0F2D" w:rsidRDefault="003D0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607A" w14:textId="77777777" w:rsidR="00F401A5" w:rsidRDefault="00F401A5" w:rsidP="009B762F">
    <w:pPr>
      <w:jc w:val="right"/>
    </w:pPr>
    <w:r>
      <w:rPr>
        <w:noProof/>
      </w:rPr>
      <w:drawing>
        <wp:inline distT="0" distB="0" distL="0" distR="0" wp14:anchorId="20A1AF46" wp14:editId="73E3832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32EE4"/>
    <w:multiLevelType w:val="hybridMultilevel"/>
    <w:tmpl w:val="B46656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09905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B0ED0"/>
    <w:rsid w:val="00171420"/>
    <w:rsid w:val="00301B6C"/>
    <w:rsid w:val="003D0F2D"/>
    <w:rsid w:val="00631872"/>
    <w:rsid w:val="0071397D"/>
    <w:rsid w:val="00801332"/>
    <w:rsid w:val="00842CBC"/>
    <w:rsid w:val="008C4132"/>
    <w:rsid w:val="00977F35"/>
    <w:rsid w:val="00A07EDE"/>
    <w:rsid w:val="00C913CB"/>
    <w:rsid w:val="00D06EDD"/>
    <w:rsid w:val="00DB158E"/>
    <w:rsid w:val="00DE35AB"/>
    <w:rsid w:val="00DE5EB1"/>
    <w:rsid w:val="00E07BD6"/>
    <w:rsid w:val="00F401A5"/>
    <w:rsid w:val="00FB0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71C27"/>
  <w15:docId w15:val="{EFA2703B-0B19-4BA4-9197-8A6197AA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842CBC"/>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B158E"/>
    <w:pPr>
      <w:ind w:left="720"/>
      <w:contextualSpacing/>
    </w:pPr>
  </w:style>
  <w:style w:type="character" w:customStyle="1" w:styleId="Nagwek3Znak">
    <w:name w:val="Nagłówek 3 Znak"/>
    <w:basedOn w:val="Domylnaczcionkaakapitu"/>
    <w:link w:val="Nagwek3"/>
    <w:uiPriority w:val="9"/>
    <w:rsid w:val="00842CBC"/>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842CBC"/>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842CBC"/>
    <w:rPr>
      <w:rFonts w:ascii="Liberation Serif" w:eastAsia="Noto Sans" w:hAnsi="Liberation Serif" w:cs="Noto Sans"/>
      <w:kern w:val="0"/>
      <w:lang w:eastAsia="zh-CN" w:bidi="hi-IN"/>
      <w14:ligatures w14:val="none"/>
    </w:rPr>
  </w:style>
  <w:style w:type="paragraph" w:styleId="Nagwek">
    <w:name w:val="header"/>
    <w:basedOn w:val="Normalny"/>
    <w:link w:val="NagwekZnak"/>
    <w:uiPriority w:val="99"/>
    <w:unhideWhenUsed/>
    <w:rsid w:val="00842C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2CBC"/>
  </w:style>
  <w:style w:type="paragraph" w:styleId="Stopka">
    <w:name w:val="footer"/>
    <w:basedOn w:val="Normalny"/>
    <w:link w:val="StopkaZnak"/>
    <w:uiPriority w:val="99"/>
    <w:unhideWhenUsed/>
    <w:rsid w:val="00842C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2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52</Pages>
  <Words>23173</Words>
  <Characters>139043</Characters>
  <Application>Microsoft Office Word</Application>
  <DocSecurity>0</DocSecurity>
  <Lines>1158</Lines>
  <Paragraphs>323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Kazubek</cp:lastModifiedBy>
  <cp:revision>9</cp:revision>
  <dcterms:created xsi:type="dcterms:W3CDTF">2026-03-18T11:59:00Z</dcterms:created>
  <dcterms:modified xsi:type="dcterms:W3CDTF">2026-03-18T13:53:00Z</dcterms:modified>
</cp:coreProperties>
</file>