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E47C2" w14:textId="77777777" w:rsidR="00B238AC" w:rsidRPr="000D0034" w:rsidRDefault="00BF0684" w:rsidP="000D0034">
      <w:pPr>
        <w:jc w:val="both"/>
        <w:rPr>
          <w:rFonts w:ascii="Calibri" w:hAnsi="Calibri" w:cs="Calibri"/>
          <w:sz w:val="22"/>
          <w:szCs w:val="22"/>
        </w:rPr>
      </w:pPr>
      <w:r w:rsidRPr="000D0034">
        <w:rPr>
          <w:rFonts w:ascii="Calibri" w:hAnsi="Calibri" w:cs="Calibri"/>
          <w:sz w:val="22"/>
          <w:szCs w:val="22"/>
        </w:rPr>
        <w:t>dnia 22.9.2025r.</w:t>
      </w:r>
    </w:p>
    <w:p w14:paraId="4433AD46" w14:textId="77777777" w:rsidR="00B238AC" w:rsidRPr="000D0034" w:rsidRDefault="00BF0684" w:rsidP="000D0034">
      <w:pPr>
        <w:spacing w:after="0"/>
        <w:jc w:val="both"/>
        <w:rPr>
          <w:rFonts w:ascii="Calibri" w:hAnsi="Calibri" w:cs="Calibri"/>
          <w:sz w:val="22"/>
          <w:szCs w:val="22"/>
        </w:rPr>
      </w:pPr>
      <w:r w:rsidRPr="000D0034">
        <w:rPr>
          <w:rFonts w:ascii="Calibri" w:hAnsi="Calibri" w:cs="Calibri"/>
          <w:b/>
          <w:sz w:val="22"/>
          <w:szCs w:val="22"/>
        </w:rPr>
        <w:t>Rada Gminy Raszyn</w:t>
      </w:r>
    </w:p>
    <w:p w14:paraId="0D8B416E" w14:textId="77777777" w:rsidR="00B238AC" w:rsidRPr="000D0034" w:rsidRDefault="00BF0684" w:rsidP="000D0034">
      <w:pPr>
        <w:spacing w:after="0"/>
        <w:jc w:val="both"/>
        <w:rPr>
          <w:rFonts w:ascii="Calibri" w:hAnsi="Calibri" w:cs="Calibri"/>
          <w:sz w:val="22"/>
          <w:szCs w:val="22"/>
        </w:rPr>
      </w:pPr>
      <w:r w:rsidRPr="000D0034">
        <w:rPr>
          <w:rFonts w:ascii="Calibri" w:hAnsi="Calibri" w:cs="Calibri"/>
          <w:sz w:val="22"/>
          <w:szCs w:val="22"/>
        </w:rPr>
        <w:t>Komisja Oświaty, Kultury i Spraw Obywatelskich</w:t>
      </w:r>
    </w:p>
    <w:p w14:paraId="3259DB20" w14:textId="77777777" w:rsidR="00B238AC" w:rsidRPr="000D0034" w:rsidRDefault="00BF0684" w:rsidP="000D0034">
      <w:pPr>
        <w:jc w:val="both"/>
        <w:rPr>
          <w:rFonts w:ascii="Calibri" w:hAnsi="Calibri" w:cs="Calibri"/>
          <w:sz w:val="22"/>
          <w:szCs w:val="22"/>
        </w:rPr>
      </w:pPr>
      <w:r w:rsidRPr="000D0034">
        <w:rPr>
          <w:rFonts w:ascii="Calibri" w:hAnsi="Calibri" w:cs="Calibri"/>
          <w:b/>
          <w:sz w:val="22"/>
          <w:szCs w:val="22"/>
        </w:rPr>
        <w:t>Protokół</w:t>
      </w:r>
    </w:p>
    <w:p w14:paraId="3C381D03" w14:textId="77777777" w:rsidR="00B238AC" w:rsidRPr="000D0034" w:rsidRDefault="00BF0684" w:rsidP="000D0034">
      <w:pPr>
        <w:spacing w:after="0"/>
        <w:jc w:val="both"/>
        <w:rPr>
          <w:rFonts w:ascii="Calibri" w:hAnsi="Calibri" w:cs="Calibri"/>
          <w:sz w:val="22"/>
          <w:szCs w:val="22"/>
        </w:rPr>
      </w:pPr>
      <w:r w:rsidRPr="000D0034">
        <w:rPr>
          <w:rFonts w:ascii="Calibri" w:hAnsi="Calibri" w:cs="Calibri"/>
          <w:sz w:val="22"/>
          <w:szCs w:val="22"/>
        </w:rPr>
        <w:t>24 Posiedzenie w dniu 2025-09-17</w:t>
      </w:r>
    </w:p>
    <w:p w14:paraId="4FBDD361" w14:textId="77777777" w:rsidR="00B238AC" w:rsidRPr="000D0034" w:rsidRDefault="00BF0684" w:rsidP="000D0034">
      <w:pPr>
        <w:jc w:val="both"/>
        <w:rPr>
          <w:rFonts w:ascii="Calibri" w:hAnsi="Calibri" w:cs="Calibri"/>
          <w:sz w:val="22"/>
          <w:szCs w:val="22"/>
        </w:rPr>
      </w:pPr>
      <w:r w:rsidRPr="000D0034">
        <w:rPr>
          <w:rFonts w:ascii="Calibri" w:hAnsi="Calibri" w:cs="Calibri"/>
          <w:sz w:val="22"/>
          <w:szCs w:val="22"/>
        </w:rPr>
        <w:t>Obrady rozpoczęto 2025-09-17 o godzinie 16:00, a zakończono o godzinie 18:14 tego samego dnia.</w:t>
      </w:r>
    </w:p>
    <w:p w14:paraId="40632188" w14:textId="77777777" w:rsidR="00B238AC" w:rsidRPr="000D0034" w:rsidRDefault="00BF0684" w:rsidP="000D0034">
      <w:pPr>
        <w:jc w:val="both"/>
        <w:rPr>
          <w:rFonts w:ascii="Calibri" w:hAnsi="Calibri" w:cs="Calibri"/>
          <w:sz w:val="22"/>
          <w:szCs w:val="22"/>
        </w:rPr>
      </w:pPr>
      <w:r w:rsidRPr="000D0034">
        <w:rPr>
          <w:rFonts w:ascii="Calibri" w:hAnsi="Calibri" w:cs="Calibri"/>
          <w:sz w:val="22"/>
          <w:szCs w:val="22"/>
        </w:rPr>
        <w:t>W posiedzeniu wzięło udział 6 członków.</w:t>
      </w:r>
    </w:p>
    <w:p w14:paraId="360A2A76" w14:textId="77777777" w:rsidR="00B238AC" w:rsidRPr="000D0034" w:rsidRDefault="00BF0684" w:rsidP="000D0034">
      <w:pPr>
        <w:jc w:val="both"/>
        <w:rPr>
          <w:rFonts w:ascii="Calibri" w:hAnsi="Calibri" w:cs="Calibri"/>
          <w:sz w:val="22"/>
          <w:szCs w:val="22"/>
        </w:rPr>
      </w:pPr>
      <w:r w:rsidRPr="000D0034">
        <w:rPr>
          <w:rFonts w:ascii="Calibri" w:hAnsi="Calibri" w:cs="Calibri"/>
          <w:sz w:val="22"/>
          <w:szCs w:val="22"/>
        </w:rPr>
        <w:t>Obecni:</w:t>
      </w:r>
    </w:p>
    <w:p w14:paraId="3F0BB25B" w14:textId="77777777" w:rsidR="00B238AC" w:rsidRPr="000D0034" w:rsidRDefault="00BF0684" w:rsidP="000D0034">
      <w:pPr>
        <w:spacing w:after="0"/>
        <w:jc w:val="both"/>
        <w:rPr>
          <w:rFonts w:ascii="Calibri" w:hAnsi="Calibri" w:cs="Calibri"/>
          <w:sz w:val="22"/>
          <w:szCs w:val="22"/>
        </w:rPr>
      </w:pPr>
      <w:r w:rsidRPr="000D0034">
        <w:rPr>
          <w:rFonts w:ascii="Calibri" w:hAnsi="Calibri" w:cs="Calibri"/>
          <w:sz w:val="22"/>
          <w:szCs w:val="22"/>
        </w:rPr>
        <w:t>1. Krzysztof Będkowski</w:t>
      </w:r>
    </w:p>
    <w:p w14:paraId="3EC61D75" w14:textId="77777777" w:rsidR="00B238AC" w:rsidRPr="000D0034" w:rsidRDefault="00BF0684" w:rsidP="000D0034">
      <w:pPr>
        <w:spacing w:after="0"/>
        <w:jc w:val="both"/>
        <w:rPr>
          <w:rFonts w:ascii="Calibri" w:hAnsi="Calibri" w:cs="Calibri"/>
          <w:sz w:val="22"/>
          <w:szCs w:val="22"/>
        </w:rPr>
      </w:pPr>
      <w:r w:rsidRPr="000D0034">
        <w:rPr>
          <w:rFonts w:ascii="Calibri" w:hAnsi="Calibri" w:cs="Calibri"/>
          <w:sz w:val="22"/>
          <w:szCs w:val="22"/>
        </w:rPr>
        <w:t xml:space="preserve">2. </w:t>
      </w:r>
      <w:r w:rsidRPr="000D0034">
        <w:rPr>
          <w:rFonts w:ascii="Calibri" w:hAnsi="Calibri" w:cs="Calibri"/>
          <w:strike/>
          <w:sz w:val="22"/>
          <w:szCs w:val="22"/>
        </w:rPr>
        <w:t>Anna Chojnacka</w:t>
      </w:r>
    </w:p>
    <w:p w14:paraId="5164E785" w14:textId="77777777" w:rsidR="00B238AC" w:rsidRPr="000D0034" w:rsidRDefault="00BF0684" w:rsidP="000D0034">
      <w:pPr>
        <w:spacing w:after="0"/>
        <w:jc w:val="both"/>
        <w:rPr>
          <w:rFonts w:ascii="Calibri" w:hAnsi="Calibri" w:cs="Calibri"/>
          <w:sz w:val="22"/>
          <w:szCs w:val="22"/>
        </w:rPr>
      </w:pPr>
      <w:r w:rsidRPr="000D0034">
        <w:rPr>
          <w:rFonts w:ascii="Calibri" w:hAnsi="Calibri" w:cs="Calibri"/>
          <w:sz w:val="22"/>
          <w:szCs w:val="22"/>
        </w:rPr>
        <w:t>3. Leszek Gruszka</w:t>
      </w:r>
    </w:p>
    <w:p w14:paraId="2712C73D" w14:textId="77777777" w:rsidR="00B238AC" w:rsidRPr="000D0034" w:rsidRDefault="00BF0684" w:rsidP="000D0034">
      <w:pPr>
        <w:spacing w:after="0"/>
        <w:jc w:val="both"/>
        <w:rPr>
          <w:rFonts w:ascii="Calibri" w:hAnsi="Calibri" w:cs="Calibri"/>
          <w:sz w:val="22"/>
          <w:szCs w:val="22"/>
        </w:rPr>
      </w:pPr>
      <w:r w:rsidRPr="000D0034">
        <w:rPr>
          <w:rFonts w:ascii="Calibri" w:hAnsi="Calibri" w:cs="Calibri"/>
          <w:sz w:val="22"/>
          <w:szCs w:val="22"/>
        </w:rPr>
        <w:t>4. Janusz Hoffman</w:t>
      </w:r>
    </w:p>
    <w:p w14:paraId="1672348C" w14:textId="77777777" w:rsidR="00B238AC" w:rsidRPr="000D0034" w:rsidRDefault="00BF0684" w:rsidP="000D0034">
      <w:pPr>
        <w:spacing w:after="0"/>
        <w:jc w:val="both"/>
        <w:rPr>
          <w:rFonts w:ascii="Calibri" w:hAnsi="Calibri" w:cs="Calibri"/>
          <w:sz w:val="22"/>
          <w:szCs w:val="22"/>
        </w:rPr>
      </w:pPr>
      <w:r w:rsidRPr="000D0034">
        <w:rPr>
          <w:rFonts w:ascii="Calibri" w:hAnsi="Calibri" w:cs="Calibri"/>
          <w:sz w:val="22"/>
          <w:szCs w:val="22"/>
        </w:rPr>
        <w:t>5. Piotr Jankowski</w:t>
      </w:r>
    </w:p>
    <w:p w14:paraId="365699FB" w14:textId="77777777" w:rsidR="00B238AC" w:rsidRPr="000D0034" w:rsidRDefault="00BF0684" w:rsidP="000D0034">
      <w:pPr>
        <w:spacing w:after="0"/>
        <w:jc w:val="both"/>
        <w:rPr>
          <w:rFonts w:ascii="Calibri" w:hAnsi="Calibri" w:cs="Calibri"/>
          <w:sz w:val="22"/>
          <w:szCs w:val="22"/>
        </w:rPr>
      </w:pPr>
      <w:r w:rsidRPr="000D0034">
        <w:rPr>
          <w:rFonts w:ascii="Calibri" w:hAnsi="Calibri" w:cs="Calibri"/>
          <w:sz w:val="22"/>
          <w:szCs w:val="22"/>
        </w:rPr>
        <w:t>6. Karol Młodzianko</w:t>
      </w:r>
    </w:p>
    <w:p w14:paraId="335DF1B9" w14:textId="77777777" w:rsidR="00B238AC" w:rsidRPr="000D0034" w:rsidRDefault="00BF0684" w:rsidP="000D0034">
      <w:pPr>
        <w:spacing w:after="0"/>
        <w:jc w:val="both"/>
        <w:rPr>
          <w:rFonts w:ascii="Calibri" w:hAnsi="Calibri" w:cs="Calibri"/>
          <w:sz w:val="22"/>
          <w:szCs w:val="22"/>
        </w:rPr>
      </w:pPr>
      <w:r w:rsidRPr="000D0034">
        <w:rPr>
          <w:rFonts w:ascii="Calibri" w:hAnsi="Calibri" w:cs="Calibri"/>
          <w:sz w:val="22"/>
          <w:szCs w:val="22"/>
        </w:rPr>
        <w:t xml:space="preserve">7. </w:t>
      </w:r>
      <w:r w:rsidRPr="000D0034">
        <w:rPr>
          <w:rFonts w:ascii="Calibri" w:hAnsi="Calibri" w:cs="Calibri"/>
          <w:strike/>
          <w:sz w:val="22"/>
          <w:szCs w:val="22"/>
        </w:rPr>
        <w:t>Marek Obłuski</w:t>
      </w:r>
    </w:p>
    <w:p w14:paraId="360F213F" w14:textId="77777777" w:rsidR="00B238AC" w:rsidRPr="000D0034" w:rsidRDefault="00BF0684" w:rsidP="000D0034">
      <w:pPr>
        <w:spacing w:after="0"/>
        <w:jc w:val="both"/>
        <w:rPr>
          <w:rFonts w:ascii="Calibri" w:hAnsi="Calibri" w:cs="Calibri"/>
          <w:sz w:val="22"/>
          <w:szCs w:val="22"/>
        </w:rPr>
      </w:pPr>
      <w:r w:rsidRPr="000D0034">
        <w:rPr>
          <w:rFonts w:ascii="Calibri" w:hAnsi="Calibri" w:cs="Calibri"/>
          <w:sz w:val="22"/>
          <w:szCs w:val="22"/>
        </w:rPr>
        <w:t>8. Sławomir Ostrzyżek</w:t>
      </w:r>
    </w:p>
    <w:p w14:paraId="67C1ADB1" w14:textId="77777777" w:rsidR="00D42A06" w:rsidRPr="000D0034" w:rsidRDefault="00D42A06" w:rsidP="000D0034">
      <w:pPr>
        <w:spacing w:after="0"/>
        <w:jc w:val="both"/>
        <w:rPr>
          <w:rFonts w:ascii="Calibri" w:hAnsi="Calibri" w:cs="Calibri"/>
          <w:sz w:val="22"/>
          <w:szCs w:val="22"/>
        </w:rPr>
      </w:pPr>
    </w:p>
    <w:p w14:paraId="69513855" w14:textId="4154C115" w:rsidR="00D42A06" w:rsidRPr="000D0034" w:rsidRDefault="00D42A06" w:rsidP="000D0034">
      <w:pPr>
        <w:spacing w:after="0"/>
        <w:jc w:val="both"/>
        <w:rPr>
          <w:rFonts w:ascii="Calibri" w:hAnsi="Calibri" w:cs="Calibri"/>
          <w:sz w:val="22"/>
          <w:szCs w:val="22"/>
        </w:rPr>
      </w:pPr>
      <w:r w:rsidRPr="000D0034">
        <w:rPr>
          <w:rFonts w:ascii="Calibri" w:hAnsi="Calibri" w:cs="Calibri"/>
          <w:sz w:val="22"/>
          <w:szCs w:val="22"/>
        </w:rPr>
        <w:t>Oraz Dyrektor Szkoły w Ładach – mgr Irena Uszyńska, Dyrektor Szkoły Podstawowej w Raszynie mgr Andrzej Niedbała, Wójt Gminy Bogumiła Stepińska-Gniadek.</w:t>
      </w:r>
    </w:p>
    <w:p w14:paraId="4FF62DB9" w14:textId="77777777" w:rsidR="00D42A06" w:rsidRPr="000D0034" w:rsidRDefault="00D42A06" w:rsidP="000D0034">
      <w:pPr>
        <w:spacing w:after="0"/>
        <w:jc w:val="both"/>
        <w:rPr>
          <w:rFonts w:ascii="Calibri" w:hAnsi="Calibri" w:cs="Calibri"/>
          <w:sz w:val="22"/>
          <w:szCs w:val="22"/>
        </w:rPr>
      </w:pPr>
    </w:p>
    <w:p w14:paraId="7D7B3BF5" w14:textId="5642375A" w:rsidR="00B238AC" w:rsidRPr="000D0034" w:rsidRDefault="00BF0684" w:rsidP="000D0034">
      <w:pPr>
        <w:pStyle w:val="Akapitzlist"/>
        <w:numPr>
          <w:ilvl w:val="0"/>
          <w:numId w:val="1"/>
        </w:numPr>
        <w:jc w:val="both"/>
        <w:rPr>
          <w:rFonts w:ascii="Calibri" w:hAnsi="Calibri" w:cs="Calibri"/>
          <w:sz w:val="22"/>
          <w:szCs w:val="22"/>
        </w:rPr>
      </w:pPr>
      <w:r w:rsidRPr="000D0034">
        <w:rPr>
          <w:rFonts w:ascii="Calibri" w:hAnsi="Calibri" w:cs="Calibri"/>
          <w:sz w:val="22"/>
          <w:szCs w:val="22"/>
        </w:rPr>
        <w:t>Otwarcie posiedzenia, stwierdzenie kworum.</w:t>
      </w:r>
    </w:p>
    <w:p w14:paraId="53EC6EEA" w14:textId="6642DD57" w:rsidR="00D42A06" w:rsidRPr="000D0034" w:rsidRDefault="00D42A06" w:rsidP="000D0034">
      <w:pPr>
        <w:jc w:val="both"/>
        <w:rPr>
          <w:rFonts w:ascii="Calibri" w:hAnsi="Calibri" w:cs="Calibri"/>
          <w:sz w:val="22"/>
          <w:szCs w:val="22"/>
        </w:rPr>
      </w:pPr>
      <w:r w:rsidRPr="000D0034">
        <w:rPr>
          <w:rFonts w:ascii="Calibri" w:hAnsi="Calibri" w:cs="Calibri"/>
          <w:sz w:val="22"/>
          <w:szCs w:val="22"/>
        </w:rPr>
        <w:t xml:space="preserve">Przewodniczący Komisji </w:t>
      </w:r>
      <w:r w:rsidRPr="000D0034">
        <w:rPr>
          <w:rFonts w:ascii="Calibri" w:hAnsi="Calibri" w:cs="Calibri"/>
          <w:sz w:val="22"/>
          <w:szCs w:val="22"/>
        </w:rPr>
        <w:t>Krzysztof Będkowski rozpoczął posiedzenie, kierując słowa do uczestników, przypominając o dramatycznych wydarzeniach z września 1939 roku. Poprosił o minutę ciszy na uczczenie pamięci ofiar, podkreślając ważność refleksji w trudnych czasach. Podczas oficjalnej części przeprowadził formalne procedury, potwierdzając kworum i zapowiadając dalsze punkty porządku obrad.</w:t>
      </w:r>
    </w:p>
    <w:p w14:paraId="175FEE35" w14:textId="77777777" w:rsidR="00D42A06" w:rsidRPr="000D0034" w:rsidRDefault="00D42A06" w:rsidP="000D0034">
      <w:pPr>
        <w:jc w:val="both"/>
        <w:rPr>
          <w:rFonts w:ascii="Calibri" w:hAnsi="Calibri" w:cs="Calibri"/>
          <w:sz w:val="22"/>
          <w:szCs w:val="22"/>
        </w:rPr>
      </w:pPr>
    </w:p>
    <w:p w14:paraId="7BB8308B" w14:textId="5DC57E16" w:rsidR="00B238AC" w:rsidRPr="000D0034" w:rsidRDefault="00BF0684" w:rsidP="000D0034">
      <w:pPr>
        <w:pStyle w:val="Akapitzlist"/>
        <w:numPr>
          <w:ilvl w:val="0"/>
          <w:numId w:val="1"/>
        </w:numPr>
        <w:jc w:val="both"/>
        <w:rPr>
          <w:rFonts w:ascii="Calibri" w:hAnsi="Calibri" w:cs="Calibri"/>
          <w:sz w:val="22"/>
          <w:szCs w:val="22"/>
        </w:rPr>
      </w:pPr>
      <w:r w:rsidRPr="000D0034">
        <w:rPr>
          <w:rFonts w:ascii="Calibri" w:hAnsi="Calibri" w:cs="Calibri"/>
          <w:sz w:val="22"/>
          <w:szCs w:val="22"/>
        </w:rPr>
        <w:t>Informacja Dyrektorów o stanie Szkół Podstawowych z terenu Gminy Raszyn na początku roku szkolnego 2025/2026</w:t>
      </w:r>
    </w:p>
    <w:p w14:paraId="2CA5D307" w14:textId="77777777" w:rsidR="00D42A06" w:rsidRPr="000D0034" w:rsidRDefault="00D42A06" w:rsidP="000D0034">
      <w:pPr>
        <w:pStyle w:val="Akapitzlist"/>
        <w:jc w:val="both"/>
        <w:rPr>
          <w:rFonts w:ascii="Calibri" w:hAnsi="Calibri" w:cs="Calibri"/>
          <w:sz w:val="22"/>
          <w:szCs w:val="22"/>
        </w:rPr>
      </w:pPr>
    </w:p>
    <w:p w14:paraId="0BC4FDEE" w14:textId="77777777" w:rsidR="00D42A06" w:rsidRPr="000D0034" w:rsidRDefault="00D42A06" w:rsidP="000D0034">
      <w:pPr>
        <w:jc w:val="both"/>
        <w:rPr>
          <w:rFonts w:ascii="Calibri" w:hAnsi="Calibri" w:cs="Calibri"/>
          <w:sz w:val="22"/>
          <w:szCs w:val="22"/>
        </w:rPr>
      </w:pPr>
      <w:r w:rsidRPr="000D0034">
        <w:rPr>
          <w:rFonts w:ascii="Calibri" w:hAnsi="Calibri" w:cs="Calibri"/>
          <w:sz w:val="22"/>
          <w:szCs w:val="22"/>
        </w:rPr>
        <w:t xml:space="preserve">Dyrektorzy szkół podstawowych w Ładach i Raszynie przedstawili relacje o stanie ich placówek na początku nowego roku szkolnego. Opisali liczby uczniów, rozkład oddziałów, warunki techniczne, warunki kadrowe, plany remontowe, oraz rozwiązania logistyczne dotyczące dowozu i zajęć pozalekcyjnych. Duży nacisk położono na poprawę komfortu nauki, modernizację infrastruktury i zabezpieczenie warunków </w:t>
      </w:r>
      <w:r w:rsidRPr="000D0034">
        <w:rPr>
          <w:rFonts w:ascii="Calibri" w:hAnsi="Calibri" w:cs="Calibri"/>
          <w:sz w:val="22"/>
          <w:szCs w:val="22"/>
        </w:rPr>
        <w:lastRenderedPageBreak/>
        <w:t>bezpieczeństwa. Wskazali na potrzeby dalszych inwestycji, w tym na bazę pr</w:t>
      </w:r>
      <w:r w:rsidRPr="000D0034">
        <w:rPr>
          <w:rFonts w:ascii="Calibri" w:hAnsi="Calibri" w:cs="Calibri"/>
          <w:sz w:val="22"/>
          <w:szCs w:val="22"/>
        </w:rPr>
        <w:t>z</w:t>
      </w:r>
      <w:r w:rsidRPr="000D0034">
        <w:rPr>
          <w:rFonts w:ascii="Calibri" w:hAnsi="Calibri" w:cs="Calibri"/>
          <w:sz w:val="22"/>
          <w:szCs w:val="22"/>
        </w:rPr>
        <w:t>yszkolną i rozwój oferty edukacyjnej.</w:t>
      </w:r>
      <w:r w:rsidRPr="000D0034">
        <w:rPr>
          <w:rFonts w:ascii="Calibri" w:hAnsi="Calibri" w:cs="Calibri"/>
          <w:sz w:val="22"/>
          <w:szCs w:val="22"/>
        </w:rPr>
        <w:t xml:space="preserve"> </w:t>
      </w:r>
    </w:p>
    <w:p w14:paraId="1D35C3D5" w14:textId="53840BC9" w:rsidR="00D42A06" w:rsidRPr="000D0034" w:rsidRDefault="00D42A06" w:rsidP="000D0034">
      <w:pPr>
        <w:jc w:val="both"/>
        <w:rPr>
          <w:rFonts w:ascii="Calibri" w:hAnsi="Calibri" w:cs="Calibri"/>
          <w:sz w:val="22"/>
          <w:szCs w:val="22"/>
        </w:rPr>
      </w:pPr>
      <w:r w:rsidRPr="000D0034">
        <w:rPr>
          <w:rFonts w:ascii="Calibri" w:hAnsi="Calibri" w:cs="Calibri"/>
          <w:sz w:val="22"/>
          <w:szCs w:val="22"/>
        </w:rPr>
        <w:t xml:space="preserve"> </w:t>
      </w:r>
      <w:r w:rsidRPr="000D0034">
        <w:rPr>
          <w:rFonts w:ascii="Calibri" w:hAnsi="Calibri" w:cs="Calibri"/>
          <w:sz w:val="22"/>
          <w:szCs w:val="22"/>
        </w:rPr>
        <w:t>Problemy kadrowe i wyzwania organizacyjne</w:t>
      </w:r>
    </w:p>
    <w:p w14:paraId="32A67EC6" w14:textId="77777777" w:rsidR="00D42A06" w:rsidRPr="000D0034" w:rsidRDefault="00D42A06" w:rsidP="000D0034">
      <w:pPr>
        <w:jc w:val="both"/>
        <w:rPr>
          <w:rFonts w:ascii="Calibri" w:hAnsi="Calibri" w:cs="Calibri"/>
          <w:sz w:val="22"/>
          <w:szCs w:val="22"/>
        </w:rPr>
      </w:pPr>
      <w:r w:rsidRPr="000D0034">
        <w:rPr>
          <w:rFonts w:ascii="Calibri" w:hAnsi="Calibri" w:cs="Calibri"/>
          <w:sz w:val="22"/>
          <w:szCs w:val="22"/>
        </w:rPr>
        <w:t>Dyrektorzy omówili aktualne wyzwania związane z brakami kadrowymi, szczególnie w zakresie nauczycieli matematyki, informatyki oraz specjalistów pracujących z dziećmi o specjalnych potrzebach edukacyjnych. Podkreślili, że sytuacja jest trudna, ale szkoły radzą sobie dzięki elastycznym rozwiązaniom i zaangażowaniu nauczycieli. Zwrócili uwagę na wysokie koszty związane z wynagrodzeniami i konieczność zapewnienia pełnej obsady przy ograniczonych możliwości finansowych.</w:t>
      </w:r>
    </w:p>
    <w:p w14:paraId="77A9FDCF" w14:textId="2D3E345A" w:rsidR="00D42A06" w:rsidRPr="000D0034" w:rsidRDefault="00D42A06" w:rsidP="000D0034">
      <w:pPr>
        <w:jc w:val="both"/>
        <w:rPr>
          <w:rFonts w:ascii="Calibri" w:hAnsi="Calibri" w:cs="Calibri"/>
          <w:sz w:val="22"/>
          <w:szCs w:val="22"/>
        </w:rPr>
      </w:pPr>
      <w:r w:rsidRPr="000D0034">
        <w:rPr>
          <w:rFonts w:ascii="Calibri" w:hAnsi="Calibri" w:cs="Calibri"/>
          <w:sz w:val="22"/>
          <w:szCs w:val="22"/>
        </w:rPr>
        <w:t xml:space="preserve"> Wyzwania infrastrukturalne i remontowe</w:t>
      </w:r>
    </w:p>
    <w:p w14:paraId="4F7AE902" w14:textId="77777777" w:rsidR="00D42A06" w:rsidRPr="000D0034" w:rsidRDefault="00D42A06" w:rsidP="000D0034">
      <w:pPr>
        <w:jc w:val="both"/>
        <w:rPr>
          <w:rFonts w:ascii="Calibri" w:hAnsi="Calibri" w:cs="Calibri"/>
          <w:sz w:val="22"/>
          <w:szCs w:val="22"/>
        </w:rPr>
      </w:pPr>
      <w:r w:rsidRPr="000D0034">
        <w:rPr>
          <w:rFonts w:ascii="Calibri" w:hAnsi="Calibri" w:cs="Calibri"/>
          <w:sz w:val="22"/>
          <w:szCs w:val="22"/>
        </w:rPr>
        <w:t>Prezentowane były plany remontów, w tym dachu i kuchni w placówkach szkolnych oraz wypłacalność i sytuacja firmy realizującej posiłki szkolne. Wskazano na konieczność rozbudowy bazy oświatowej w odpowiedzi na rosnącą liczbę mieszkańców, szczególnie w kontekście dynamicznego wzrostu populacji dzieci. Omówiono trudności związane z wyzwaniami technicznymi i formalnoprawnymi.</w:t>
      </w:r>
    </w:p>
    <w:p w14:paraId="5D69DE7D" w14:textId="466B36F0" w:rsidR="00D42A06" w:rsidRPr="000D0034" w:rsidRDefault="00D42A06" w:rsidP="000D0034">
      <w:pPr>
        <w:jc w:val="both"/>
        <w:rPr>
          <w:rFonts w:ascii="Calibri" w:hAnsi="Calibri" w:cs="Calibri"/>
          <w:sz w:val="22"/>
          <w:szCs w:val="22"/>
        </w:rPr>
      </w:pPr>
      <w:r w:rsidRPr="000D0034">
        <w:rPr>
          <w:rFonts w:ascii="Calibri" w:hAnsi="Calibri" w:cs="Calibri"/>
          <w:sz w:val="22"/>
          <w:szCs w:val="22"/>
        </w:rPr>
        <w:t xml:space="preserve"> Rozwój bazy edukacyjnej i plany inwestycyjne</w:t>
      </w:r>
    </w:p>
    <w:p w14:paraId="418936E7" w14:textId="77777777" w:rsidR="00D42A06" w:rsidRPr="000D0034" w:rsidRDefault="00D42A06" w:rsidP="000D0034">
      <w:pPr>
        <w:jc w:val="both"/>
        <w:rPr>
          <w:rFonts w:ascii="Calibri" w:hAnsi="Calibri" w:cs="Calibri"/>
          <w:sz w:val="22"/>
          <w:szCs w:val="22"/>
        </w:rPr>
      </w:pPr>
      <w:r w:rsidRPr="000D0034">
        <w:rPr>
          <w:rFonts w:ascii="Calibri" w:hAnsi="Calibri" w:cs="Calibri"/>
          <w:sz w:val="22"/>
          <w:szCs w:val="22"/>
        </w:rPr>
        <w:t>Podkreślono, że Gmina Raszyn dokłada wszelkich starań, aby warunki dla edukacji były jak najlepsze, mimo trudności finansowych i rosnących potrzeb. Zwrócono uwagę na konieczność tworzenia nowoczesnych obiektów, w tym przedszkoli, szkół i placów zabaw, z planami na budowę i modernizację w kolejnych latach.</w:t>
      </w:r>
    </w:p>
    <w:p w14:paraId="141E5478" w14:textId="5F2D2ACF" w:rsidR="00D42A06" w:rsidRPr="000D0034" w:rsidRDefault="00D42A06" w:rsidP="000D0034">
      <w:pPr>
        <w:jc w:val="both"/>
        <w:rPr>
          <w:rFonts w:ascii="Calibri" w:hAnsi="Calibri" w:cs="Calibri"/>
          <w:sz w:val="22"/>
          <w:szCs w:val="22"/>
        </w:rPr>
      </w:pPr>
      <w:r w:rsidRPr="000D0034">
        <w:rPr>
          <w:rFonts w:ascii="Calibri" w:hAnsi="Calibri" w:cs="Calibri"/>
          <w:sz w:val="22"/>
          <w:szCs w:val="22"/>
        </w:rPr>
        <w:t>Wyniki edukacyjne i oferta zajęć pozalekcyjnych</w:t>
      </w:r>
    </w:p>
    <w:p w14:paraId="6A9B3816" w14:textId="77777777" w:rsidR="00D42A06" w:rsidRPr="000D0034" w:rsidRDefault="00D42A06" w:rsidP="000D0034">
      <w:pPr>
        <w:jc w:val="both"/>
        <w:rPr>
          <w:rFonts w:ascii="Calibri" w:hAnsi="Calibri" w:cs="Calibri"/>
          <w:sz w:val="22"/>
          <w:szCs w:val="22"/>
        </w:rPr>
      </w:pPr>
      <w:r w:rsidRPr="000D0034">
        <w:rPr>
          <w:rFonts w:ascii="Calibri" w:hAnsi="Calibri" w:cs="Calibri"/>
          <w:sz w:val="22"/>
          <w:szCs w:val="22"/>
        </w:rPr>
        <w:t>Przedstawiono wyniki egzaminów ósmoklasisty, które są jednymi z najlepszych w powiecie, oraz podkreślono wysoki poziom nauczania i skuteczność innowacyjnych metod. Omówiono szeroki zakres zajęć pozalekcyjnych, w tym sportowe, artystyczne, językowe i terapeutyczne, realizowanych w szkołach. Zaznaczono, że oferta jest coraz bardziej atrakcyjna i dostosowana do potrzeb uczniów.</w:t>
      </w:r>
    </w:p>
    <w:p w14:paraId="5FC3A28B" w14:textId="77777777" w:rsidR="00D42A06" w:rsidRPr="000D0034" w:rsidRDefault="00D42A06" w:rsidP="000D0034">
      <w:pPr>
        <w:jc w:val="both"/>
        <w:rPr>
          <w:rFonts w:ascii="Calibri" w:hAnsi="Calibri" w:cs="Calibri"/>
          <w:sz w:val="22"/>
          <w:szCs w:val="22"/>
        </w:rPr>
      </w:pPr>
    </w:p>
    <w:p w14:paraId="6F3FA6AE" w14:textId="4B9FF08A" w:rsidR="00D42A06" w:rsidRPr="000D0034" w:rsidRDefault="00D42A06" w:rsidP="000D0034">
      <w:pPr>
        <w:pStyle w:val="Akapitzlist"/>
        <w:jc w:val="both"/>
        <w:rPr>
          <w:rFonts w:ascii="Calibri" w:hAnsi="Calibri" w:cs="Calibri"/>
          <w:sz w:val="22"/>
          <w:szCs w:val="22"/>
        </w:rPr>
      </w:pPr>
      <w:r w:rsidRPr="000D0034">
        <w:rPr>
          <w:rFonts w:ascii="Calibri" w:hAnsi="Calibri" w:cs="Calibri"/>
          <w:sz w:val="22"/>
          <w:szCs w:val="22"/>
        </w:rPr>
        <w:t xml:space="preserve"> Problemy kadrowe w szkołach i działania na rzecz zatrudnienia nauczycieli</w:t>
      </w:r>
    </w:p>
    <w:p w14:paraId="77EA4889" w14:textId="77777777" w:rsidR="00D42A06" w:rsidRPr="000D0034" w:rsidRDefault="00D42A06" w:rsidP="000D0034">
      <w:pPr>
        <w:pStyle w:val="Akapitzlist"/>
        <w:jc w:val="both"/>
        <w:rPr>
          <w:rFonts w:ascii="Calibri" w:hAnsi="Calibri" w:cs="Calibri"/>
          <w:sz w:val="22"/>
          <w:szCs w:val="22"/>
        </w:rPr>
      </w:pPr>
      <w:r w:rsidRPr="000D0034">
        <w:rPr>
          <w:rFonts w:ascii="Calibri" w:hAnsi="Calibri" w:cs="Calibri"/>
          <w:sz w:val="22"/>
          <w:szCs w:val="22"/>
        </w:rPr>
        <w:t>Omówiono trudności w pozyskiwaniu nauczycieli w szczególności do przedmiotów takich jak matematyka i informatyka, oraz potrzeby dodatkowych specjalistów (psychologów, pedagogów, logopedów). Podkreślono, że szkoły korzystają z elastycznych form zatrudnienia i kwalifikacji nauczycieli, aby zapewnić ciągłość nauczania mimo braków kadrowych.</w:t>
      </w:r>
    </w:p>
    <w:p w14:paraId="71ED9C30" w14:textId="77777777" w:rsidR="00D42A06" w:rsidRPr="000D0034" w:rsidRDefault="00D42A06" w:rsidP="000D0034">
      <w:pPr>
        <w:pStyle w:val="Akapitzlist"/>
        <w:jc w:val="both"/>
        <w:rPr>
          <w:rFonts w:ascii="Calibri" w:hAnsi="Calibri" w:cs="Calibri"/>
          <w:sz w:val="22"/>
          <w:szCs w:val="22"/>
        </w:rPr>
      </w:pPr>
    </w:p>
    <w:p w14:paraId="438DD759" w14:textId="51DBB02E" w:rsidR="00D42A06" w:rsidRPr="000D0034" w:rsidRDefault="00D42A06" w:rsidP="000D0034">
      <w:pPr>
        <w:pStyle w:val="Akapitzlist"/>
        <w:jc w:val="both"/>
        <w:rPr>
          <w:rFonts w:ascii="Calibri" w:hAnsi="Calibri" w:cs="Calibri"/>
          <w:sz w:val="22"/>
          <w:szCs w:val="22"/>
        </w:rPr>
      </w:pPr>
      <w:r w:rsidRPr="000D0034">
        <w:rPr>
          <w:rFonts w:ascii="Calibri" w:hAnsi="Calibri" w:cs="Calibri"/>
          <w:sz w:val="22"/>
          <w:szCs w:val="22"/>
        </w:rPr>
        <w:t xml:space="preserve"> Opieka medyczna i bezpieczeństwo uczniów</w:t>
      </w:r>
    </w:p>
    <w:p w14:paraId="338B3930" w14:textId="77777777" w:rsidR="00D42A06" w:rsidRPr="000D0034" w:rsidRDefault="00D42A06" w:rsidP="000D0034">
      <w:pPr>
        <w:pStyle w:val="Akapitzlist"/>
        <w:jc w:val="both"/>
        <w:rPr>
          <w:rFonts w:ascii="Calibri" w:hAnsi="Calibri" w:cs="Calibri"/>
          <w:sz w:val="22"/>
          <w:szCs w:val="22"/>
        </w:rPr>
      </w:pPr>
      <w:r w:rsidRPr="000D0034">
        <w:rPr>
          <w:rFonts w:ascii="Calibri" w:hAnsi="Calibri" w:cs="Calibri"/>
          <w:sz w:val="22"/>
          <w:szCs w:val="22"/>
        </w:rPr>
        <w:t>Zwrócono uwagę na funkcjonowanie gabinetów stomatologicznych i pielęgniarskich, dostępność pomocy medycznej, zakup defibrylatorów oraz zabezpieczenia w zakresie pierwszej pomocy. Podkreślono znaczenie zdrowia i bezpieczeństwa uczniów oraz kontynuację działań w tym zakresie.</w:t>
      </w:r>
    </w:p>
    <w:p w14:paraId="3482C8AA" w14:textId="7659BB9E" w:rsidR="00D42A06" w:rsidRPr="000D0034" w:rsidRDefault="00D42A06" w:rsidP="000D0034">
      <w:pPr>
        <w:jc w:val="both"/>
        <w:rPr>
          <w:rFonts w:ascii="Calibri" w:hAnsi="Calibri" w:cs="Calibri"/>
          <w:sz w:val="22"/>
          <w:szCs w:val="22"/>
        </w:rPr>
      </w:pPr>
      <w:r w:rsidRPr="000D0034">
        <w:rPr>
          <w:rFonts w:ascii="Calibri" w:hAnsi="Calibri" w:cs="Calibri"/>
          <w:sz w:val="22"/>
          <w:szCs w:val="22"/>
        </w:rPr>
        <w:lastRenderedPageBreak/>
        <w:t xml:space="preserve">             </w:t>
      </w:r>
      <w:r w:rsidRPr="000D0034">
        <w:rPr>
          <w:rFonts w:ascii="Calibri" w:hAnsi="Calibri" w:cs="Calibri"/>
          <w:sz w:val="22"/>
          <w:szCs w:val="22"/>
        </w:rPr>
        <w:t>Plany obchodów rocznicy nadania szkole imienia i rozwój wydarzeń kulturalnych</w:t>
      </w:r>
    </w:p>
    <w:p w14:paraId="1858E2E0" w14:textId="77777777" w:rsidR="00D42A06" w:rsidRPr="000D0034" w:rsidRDefault="00D42A06" w:rsidP="000D0034">
      <w:pPr>
        <w:pStyle w:val="Akapitzlist"/>
        <w:jc w:val="both"/>
        <w:rPr>
          <w:rFonts w:ascii="Calibri" w:hAnsi="Calibri" w:cs="Calibri"/>
          <w:sz w:val="22"/>
          <w:szCs w:val="22"/>
        </w:rPr>
      </w:pPr>
      <w:r w:rsidRPr="000D0034">
        <w:rPr>
          <w:rFonts w:ascii="Calibri" w:hAnsi="Calibri" w:cs="Calibri"/>
          <w:sz w:val="22"/>
          <w:szCs w:val="22"/>
        </w:rPr>
        <w:t>Dyrektorzy zapowiedzieli organizację uroczystości jubileuszowych z okazji 30-lecia nadania imienia Księcia Józefa Poniatowskiego, planując mural edukacyjny i festyn. Wskazali na rosnące znaczenie tradycji i integracji społecznej, zachęcając Radnych do udziału w wydarzeniach.</w:t>
      </w:r>
    </w:p>
    <w:p w14:paraId="250458EF" w14:textId="77777777" w:rsidR="00D42A06" w:rsidRPr="000D0034" w:rsidRDefault="00D42A06" w:rsidP="000D0034">
      <w:pPr>
        <w:pStyle w:val="Akapitzlist"/>
        <w:jc w:val="both"/>
        <w:rPr>
          <w:rFonts w:ascii="Calibri" w:hAnsi="Calibri" w:cs="Calibri"/>
          <w:sz w:val="22"/>
          <w:szCs w:val="22"/>
        </w:rPr>
      </w:pPr>
    </w:p>
    <w:p w14:paraId="32D48D16" w14:textId="2F46750C" w:rsidR="00D42A06" w:rsidRPr="000D0034" w:rsidRDefault="00D42A06" w:rsidP="000D0034">
      <w:pPr>
        <w:pStyle w:val="Akapitzlist"/>
        <w:jc w:val="both"/>
        <w:rPr>
          <w:rFonts w:ascii="Calibri" w:hAnsi="Calibri" w:cs="Calibri"/>
          <w:sz w:val="22"/>
          <w:szCs w:val="22"/>
        </w:rPr>
      </w:pPr>
      <w:r w:rsidRPr="000D0034">
        <w:rPr>
          <w:rFonts w:ascii="Calibri" w:hAnsi="Calibri" w:cs="Calibri"/>
          <w:sz w:val="22"/>
          <w:szCs w:val="22"/>
        </w:rPr>
        <w:t xml:space="preserve"> Sprawy organizacyjne i wyzwania związane z funkcjonowaniem szkół</w:t>
      </w:r>
    </w:p>
    <w:p w14:paraId="47ACFE86" w14:textId="7C5D5466" w:rsidR="00D42A06" w:rsidRPr="000D0034" w:rsidRDefault="00D42A06" w:rsidP="000D0034">
      <w:pPr>
        <w:pStyle w:val="Akapitzlist"/>
        <w:jc w:val="both"/>
        <w:rPr>
          <w:rFonts w:ascii="Calibri" w:hAnsi="Calibri" w:cs="Calibri"/>
          <w:sz w:val="22"/>
          <w:szCs w:val="22"/>
        </w:rPr>
      </w:pPr>
      <w:r w:rsidRPr="000D0034">
        <w:rPr>
          <w:rFonts w:ascii="Calibri" w:hAnsi="Calibri" w:cs="Calibri"/>
          <w:sz w:val="22"/>
          <w:szCs w:val="22"/>
        </w:rPr>
        <w:t>Omówiono kwestie związane z obsadą klas, planami rozbudowy i możliwościami adaptacji pomieszczeń do rosnącej liczby dzieci. Podkreślono konieczność ograniczenia liczby oddziałów przedszkolnych, aby utrzymać jakość edukacji, i wyraziło się nad potrzebami inwestycyjnymi w placówki przyszkolne.</w:t>
      </w:r>
    </w:p>
    <w:p w14:paraId="429600E1" w14:textId="237BD7AD" w:rsidR="00D42A06" w:rsidRPr="000D0034" w:rsidRDefault="00D42A06" w:rsidP="000D0034">
      <w:pPr>
        <w:pStyle w:val="Akapitzlist"/>
        <w:jc w:val="both"/>
        <w:rPr>
          <w:rFonts w:ascii="Calibri" w:hAnsi="Calibri" w:cs="Calibri"/>
          <w:sz w:val="22"/>
          <w:szCs w:val="22"/>
        </w:rPr>
      </w:pPr>
      <w:r w:rsidRPr="000D0034">
        <w:rPr>
          <w:rFonts w:ascii="Calibri" w:hAnsi="Calibri" w:cs="Calibri"/>
          <w:sz w:val="22"/>
          <w:szCs w:val="22"/>
        </w:rPr>
        <w:t>Przedyskutowano kwestie finansowania szkół niepublicznych, subwencje, potrzeby finansowe w kontekście rosnącej liczby uczniów i konieczności dotowania prywatnych placówek. Zwrócono uwagę, że Gmina Raszyn finansuje edukację w dużej części z własnych środków, ponosząc znaczne koszty na utrzymanie obecnej infrastruktury.</w:t>
      </w:r>
    </w:p>
    <w:p w14:paraId="642B3F27" w14:textId="77777777" w:rsidR="00B238AC" w:rsidRPr="000D0034" w:rsidRDefault="00BF0684" w:rsidP="000D0034">
      <w:pPr>
        <w:jc w:val="both"/>
        <w:rPr>
          <w:rFonts w:ascii="Calibri" w:hAnsi="Calibri" w:cs="Calibri"/>
          <w:sz w:val="22"/>
          <w:szCs w:val="22"/>
        </w:rPr>
      </w:pPr>
      <w:r w:rsidRPr="000D0034">
        <w:rPr>
          <w:rFonts w:ascii="Calibri" w:hAnsi="Calibri" w:cs="Calibri"/>
          <w:b/>
          <w:sz w:val="22"/>
          <w:szCs w:val="22"/>
          <w:u w:val="single"/>
        </w:rPr>
        <w:t>W dyskusji wzięli udział:</w:t>
      </w:r>
    </w:p>
    <w:p w14:paraId="6A22A258" w14:textId="77777777" w:rsidR="00B238AC" w:rsidRPr="000D0034" w:rsidRDefault="00BF0684" w:rsidP="000D0034">
      <w:pPr>
        <w:spacing w:after="0"/>
        <w:jc w:val="both"/>
        <w:rPr>
          <w:rFonts w:ascii="Calibri" w:hAnsi="Calibri" w:cs="Calibri"/>
          <w:sz w:val="22"/>
          <w:szCs w:val="22"/>
        </w:rPr>
      </w:pPr>
      <w:r w:rsidRPr="000D0034">
        <w:rPr>
          <w:rFonts w:ascii="Calibri" w:hAnsi="Calibri" w:cs="Calibri"/>
          <w:sz w:val="22"/>
          <w:szCs w:val="22"/>
        </w:rPr>
        <w:t>- Radny Sławomir Ostrzyżek</w:t>
      </w:r>
    </w:p>
    <w:p w14:paraId="4DBAE861" w14:textId="77777777" w:rsidR="00B238AC" w:rsidRPr="000D0034" w:rsidRDefault="00BF0684" w:rsidP="000D0034">
      <w:pPr>
        <w:spacing w:after="0"/>
        <w:jc w:val="both"/>
        <w:rPr>
          <w:rFonts w:ascii="Calibri" w:hAnsi="Calibri" w:cs="Calibri"/>
          <w:sz w:val="22"/>
          <w:szCs w:val="22"/>
        </w:rPr>
      </w:pPr>
      <w:r w:rsidRPr="000D0034">
        <w:rPr>
          <w:rFonts w:ascii="Calibri" w:hAnsi="Calibri" w:cs="Calibri"/>
          <w:sz w:val="22"/>
          <w:szCs w:val="22"/>
        </w:rPr>
        <w:t>- Radny Karol Młodzianko</w:t>
      </w:r>
    </w:p>
    <w:p w14:paraId="1671A5FC" w14:textId="77777777" w:rsidR="00B238AC" w:rsidRPr="000D0034" w:rsidRDefault="00BF0684" w:rsidP="000D0034">
      <w:pPr>
        <w:spacing w:after="0"/>
        <w:jc w:val="both"/>
        <w:rPr>
          <w:rFonts w:ascii="Calibri" w:hAnsi="Calibri" w:cs="Calibri"/>
          <w:sz w:val="22"/>
          <w:szCs w:val="22"/>
        </w:rPr>
      </w:pPr>
      <w:r w:rsidRPr="000D0034">
        <w:rPr>
          <w:rFonts w:ascii="Calibri" w:hAnsi="Calibri" w:cs="Calibri"/>
          <w:sz w:val="22"/>
          <w:szCs w:val="22"/>
        </w:rPr>
        <w:t>- Radny Sławomir Ostrzyżek</w:t>
      </w:r>
    </w:p>
    <w:p w14:paraId="6711AE3C" w14:textId="77777777" w:rsidR="00D42A06" w:rsidRPr="000D0034" w:rsidRDefault="00D42A06" w:rsidP="000D0034">
      <w:pPr>
        <w:spacing w:after="0"/>
        <w:jc w:val="both"/>
        <w:rPr>
          <w:rFonts w:ascii="Calibri" w:hAnsi="Calibri" w:cs="Calibri"/>
          <w:sz w:val="22"/>
          <w:szCs w:val="22"/>
        </w:rPr>
      </w:pPr>
    </w:p>
    <w:p w14:paraId="20F978BC" w14:textId="77777777" w:rsidR="00B238AC" w:rsidRPr="000D0034" w:rsidRDefault="00BF0684" w:rsidP="000D0034">
      <w:pPr>
        <w:jc w:val="both"/>
        <w:rPr>
          <w:rFonts w:ascii="Calibri" w:hAnsi="Calibri" w:cs="Calibri"/>
          <w:sz w:val="22"/>
          <w:szCs w:val="22"/>
        </w:rPr>
      </w:pPr>
      <w:r w:rsidRPr="000D0034">
        <w:rPr>
          <w:rFonts w:ascii="Calibri" w:hAnsi="Calibri" w:cs="Calibri"/>
          <w:sz w:val="22"/>
          <w:szCs w:val="22"/>
        </w:rPr>
        <w:t>3. Opiniowanie projektu uchwały w sprawie ustalenia trybu udzielania i rozliczania dotacji dla niepublicznych szkół, oddziałów przedszkolnych w szkołach podstawowych, niepublicznych przedszkoli oraz niepublicznych innych form wychowania przedszkolnego prowadzonych na terenie Gminy Raszyn przez osoby fizyczne i osoby prawne niebędące jednostkami samorządu terytorialnego, a także trybu przeprowadzania kontroli prawidłowości ich pobrania i wykorzystywania.</w:t>
      </w:r>
    </w:p>
    <w:p w14:paraId="1D998304" w14:textId="77777777" w:rsidR="00B238AC" w:rsidRPr="000D0034" w:rsidRDefault="00BF0684" w:rsidP="000D0034">
      <w:pPr>
        <w:jc w:val="both"/>
        <w:rPr>
          <w:rFonts w:ascii="Calibri" w:hAnsi="Calibri" w:cs="Calibri"/>
          <w:sz w:val="22"/>
          <w:szCs w:val="22"/>
        </w:rPr>
      </w:pPr>
      <w:r w:rsidRPr="000D0034">
        <w:rPr>
          <w:rFonts w:ascii="Calibri" w:hAnsi="Calibri" w:cs="Calibri"/>
          <w:b/>
          <w:sz w:val="22"/>
          <w:szCs w:val="22"/>
          <w:u w:val="single"/>
        </w:rPr>
        <w:t>Głosowano w sprawie:</w:t>
      </w:r>
    </w:p>
    <w:p w14:paraId="2543E534" w14:textId="77777777" w:rsidR="00B238AC" w:rsidRPr="000D0034" w:rsidRDefault="00BF0684" w:rsidP="000D0034">
      <w:pPr>
        <w:jc w:val="both"/>
        <w:rPr>
          <w:rFonts w:ascii="Calibri" w:hAnsi="Calibri" w:cs="Calibri"/>
          <w:sz w:val="22"/>
          <w:szCs w:val="22"/>
        </w:rPr>
      </w:pPr>
      <w:r w:rsidRPr="000D0034">
        <w:rPr>
          <w:rFonts w:ascii="Calibri" w:hAnsi="Calibri" w:cs="Calibri"/>
          <w:sz w:val="22"/>
          <w:szCs w:val="22"/>
        </w:rPr>
        <w:t>Opiniowanie projektu uchwały w sprawie ustalenia trybu udzielania i rozliczania dotacji dla niepublicznych szkół, oddziałów przedszkolnych w szkołach podstawowych, niepublicznych przedszkoli oraz niepublicznych innych form wychowania przedszkolnego prowadzonych na terenie Gminy Raszyn przez osoby fizyczne i osoby prawne niebędące jednostkami samorządu terytorialnego, a także trybu przeprowadzania kontroli prawidłowości ich pobrania i wykorzystywania.</w:t>
      </w:r>
    </w:p>
    <w:p w14:paraId="38BCD0EF" w14:textId="77777777" w:rsidR="00B238AC" w:rsidRPr="000D0034" w:rsidRDefault="00BF0684" w:rsidP="000D0034">
      <w:pPr>
        <w:jc w:val="both"/>
        <w:rPr>
          <w:rFonts w:ascii="Calibri" w:hAnsi="Calibri" w:cs="Calibri"/>
          <w:sz w:val="22"/>
          <w:szCs w:val="22"/>
        </w:rPr>
      </w:pPr>
      <w:r w:rsidRPr="000D0034">
        <w:rPr>
          <w:rFonts w:ascii="Calibri" w:hAnsi="Calibri" w:cs="Calibri"/>
          <w:b/>
          <w:sz w:val="22"/>
          <w:szCs w:val="22"/>
          <w:u w:val="single"/>
        </w:rPr>
        <w:t>Wyniki głosowania</w:t>
      </w:r>
    </w:p>
    <w:p w14:paraId="3EA840E2" w14:textId="77777777" w:rsidR="00B238AC" w:rsidRPr="000D0034" w:rsidRDefault="00BF0684" w:rsidP="000D0034">
      <w:pPr>
        <w:jc w:val="both"/>
        <w:rPr>
          <w:rFonts w:ascii="Calibri" w:hAnsi="Calibri" w:cs="Calibri"/>
          <w:sz w:val="22"/>
          <w:szCs w:val="22"/>
        </w:rPr>
      </w:pPr>
      <w:r w:rsidRPr="000D0034">
        <w:rPr>
          <w:rFonts w:ascii="Calibri" w:hAnsi="Calibri" w:cs="Calibri"/>
          <w:sz w:val="22"/>
          <w:szCs w:val="22"/>
        </w:rPr>
        <w:t>ZA: 5, PRZECIW: 0, WSTRZYMUJĘ SIĘ: 1, BRAK GŁOSU: 0, NIEOBECNI: 2</w:t>
      </w:r>
    </w:p>
    <w:p w14:paraId="57CDF2B2" w14:textId="77777777" w:rsidR="00B238AC" w:rsidRPr="000D0034" w:rsidRDefault="00BF0684" w:rsidP="000D0034">
      <w:pPr>
        <w:jc w:val="both"/>
        <w:rPr>
          <w:rFonts w:ascii="Calibri" w:hAnsi="Calibri" w:cs="Calibri"/>
          <w:sz w:val="22"/>
          <w:szCs w:val="22"/>
        </w:rPr>
      </w:pPr>
      <w:r w:rsidRPr="000D0034">
        <w:rPr>
          <w:rFonts w:ascii="Calibri" w:hAnsi="Calibri" w:cs="Calibri"/>
          <w:b/>
          <w:sz w:val="22"/>
          <w:szCs w:val="22"/>
          <w:u w:val="single"/>
        </w:rPr>
        <w:t>Wyniki imienne:</w:t>
      </w:r>
    </w:p>
    <w:p w14:paraId="12E47347" w14:textId="77777777" w:rsidR="00B238AC" w:rsidRPr="000D0034" w:rsidRDefault="00BF0684" w:rsidP="000D0034">
      <w:pPr>
        <w:spacing w:after="0"/>
        <w:jc w:val="both"/>
        <w:rPr>
          <w:rFonts w:ascii="Calibri" w:hAnsi="Calibri" w:cs="Calibri"/>
          <w:sz w:val="22"/>
          <w:szCs w:val="22"/>
        </w:rPr>
      </w:pPr>
      <w:r w:rsidRPr="000D0034">
        <w:rPr>
          <w:rFonts w:ascii="Calibri" w:hAnsi="Calibri" w:cs="Calibri"/>
          <w:sz w:val="22"/>
          <w:szCs w:val="22"/>
        </w:rPr>
        <w:t>ZA (5)</w:t>
      </w:r>
    </w:p>
    <w:p w14:paraId="612731C0" w14:textId="77777777" w:rsidR="00B238AC" w:rsidRPr="000D0034" w:rsidRDefault="00BF0684" w:rsidP="000D0034">
      <w:pPr>
        <w:jc w:val="both"/>
        <w:rPr>
          <w:rFonts w:ascii="Calibri" w:hAnsi="Calibri" w:cs="Calibri"/>
          <w:sz w:val="22"/>
          <w:szCs w:val="22"/>
        </w:rPr>
      </w:pPr>
      <w:r w:rsidRPr="000D0034">
        <w:rPr>
          <w:rFonts w:ascii="Calibri" w:hAnsi="Calibri" w:cs="Calibri"/>
          <w:sz w:val="22"/>
          <w:szCs w:val="22"/>
        </w:rPr>
        <w:lastRenderedPageBreak/>
        <w:t>Leszek Gruszka, Janusz Hoffman, Piotr Jankowski, Karol Młodzianko, Sławomir Ostrzyżek</w:t>
      </w:r>
    </w:p>
    <w:p w14:paraId="37AC6D1D" w14:textId="77777777" w:rsidR="00B238AC" w:rsidRPr="000D0034" w:rsidRDefault="00BF0684" w:rsidP="000D0034">
      <w:pPr>
        <w:jc w:val="both"/>
        <w:rPr>
          <w:rFonts w:ascii="Calibri" w:hAnsi="Calibri" w:cs="Calibri"/>
          <w:sz w:val="22"/>
          <w:szCs w:val="22"/>
        </w:rPr>
      </w:pPr>
      <w:r w:rsidRPr="000D0034">
        <w:rPr>
          <w:rFonts w:ascii="Calibri" w:hAnsi="Calibri" w:cs="Calibri"/>
          <w:sz w:val="22"/>
          <w:szCs w:val="22"/>
        </w:rPr>
        <w:t>PRZECIW (0)</w:t>
      </w:r>
    </w:p>
    <w:p w14:paraId="6CE2CD9F" w14:textId="77777777" w:rsidR="00B238AC" w:rsidRPr="000D0034" w:rsidRDefault="00BF0684" w:rsidP="000D0034">
      <w:pPr>
        <w:spacing w:after="0"/>
        <w:jc w:val="both"/>
        <w:rPr>
          <w:rFonts w:ascii="Calibri" w:hAnsi="Calibri" w:cs="Calibri"/>
          <w:sz w:val="22"/>
          <w:szCs w:val="22"/>
        </w:rPr>
      </w:pPr>
      <w:r w:rsidRPr="000D0034">
        <w:rPr>
          <w:rFonts w:ascii="Calibri" w:hAnsi="Calibri" w:cs="Calibri"/>
          <w:sz w:val="22"/>
          <w:szCs w:val="22"/>
        </w:rPr>
        <w:t>WSTRZYMUJĘ SIĘ (1)</w:t>
      </w:r>
    </w:p>
    <w:p w14:paraId="53F72FAB" w14:textId="77777777" w:rsidR="00B238AC" w:rsidRPr="000D0034" w:rsidRDefault="00BF0684" w:rsidP="000D0034">
      <w:pPr>
        <w:jc w:val="both"/>
        <w:rPr>
          <w:rFonts w:ascii="Calibri" w:hAnsi="Calibri" w:cs="Calibri"/>
          <w:sz w:val="22"/>
          <w:szCs w:val="22"/>
        </w:rPr>
      </w:pPr>
      <w:r w:rsidRPr="000D0034">
        <w:rPr>
          <w:rFonts w:ascii="Calibri" w:hAnsi="Calibri" w:cs="Calibri"/>
          <w:sz w:val="22"/>
          <w:szCs w:val="22"/>
        </w:rPr>
        <w:t>Krzysztof Będkowski</w:t>
      </w:r>
    </w:p>
    <w:p w14:paraId="4CEC83F8" w14:textId="77777777" w:rsidR="00B238AC" w:rsidRPr="000D0034" w:rsidRDefault="00BF0684" w:rsidP="000D0034">
      <w:pPr>
        <w:jc w:val="both"/>
        <w:rPr>
          <w:rFonts w:ascii="Calibri" w:hAnsi="Calibri" w:cs="Calibri"/>
          <w:sz w:val="22"/>
          <w:szCs w:val="22"/>
        </w:rPr>
      </w:pPr>
      <w:r w:rsidRPr="000D0034">
        <w:rPr>
          <w:rFonts w:ascii="Calibri" w:hAnsi="Calibri" w:cs="Calibri"/>
          <w:sz w:val="22"/>
          <w:szCs w:val="22"/>
        </w:rPr>
        <w:t>BRAK GŁOSU (0)</w:t>
      </w:r>
    </w:p>
    <w:p w14:paraId="288F9A8F" w14:textId="77777777" w:rsidR="00B238AC" w:rsidRPr="000D0034" w:rsidRDefault="00BF0684" w:rsidP="000D0034">
      <w:pPr>
        <w:spacing w:after="0"/>
        <w:jc w:val="both"/>
        <w:rPr>
          <w:rFonts w:ascii="Calibri" w:hAnsi="Calibri" w:cs="Calibri"/>
          <w:sz w:val="22"/>
          <w:szCs w:val="22"/>
        </w:rPr>
      </w:pPr>
      <w:r w:rsidRPr="000D0034">
        <w:rPr>
          <w:rFonts w:ascii="Calibri" w:hAnsi="Calibri" w:cs="Calibri"/>
          <w:sz w:val="22"/>
          <w:szCs w:val="22"/>
        </w:rPr>
        <w:t>NIEOBECNI (2)</w:t>
      </w:r>
    </w:p>
    <w:p w14:paraId="28293525" w14:textId="77777777" w:rsidR="00B238AC" w:rsidRPr="000D0034" w:rsidRDefault="00BF0684" w:rsidP="000D0034">
      <w:pPr>
        <w:jc w:val="both"/>
        <w:rPr>
          <w:rFonts w:ascii="Calibri" w:hAnsi="Calibri" w:cs="Calibri"/>
          <w:sz w:val="22"/>
          <w:szCs w:val="22"/>
        </w:rPr>
      </w:pPr>
      <w:r w:rsidRPr="000D0034">
        <w:rPr>
          <w:rFonts w:ascii="Calibri" w:hAnsi="Calibri" w:cs="Calibri"/>
          <w:sz w:val="22"/>
          <w:szCs w:val="22"/>
        </w:rPr>
        <w:t>Anna Chojnacka, Marek Obłuski</w:t>
      </w:r>
    </w:p>
    <w:p w14:paraId="4FE89412" w14:textId="77777777" w:rsidR="00B238AC" w:rsidRPr="000D0034" w:rsidRDefault="00BF0684" w:rsidP="000D0034">
      <w:pPr>
        <w:jc w:val="both"/>
        <w:rPr>
          <w:rFonts w:ascii="Calibri" w:hAnsi="Calibri" w:cs="Calibri"/>
          <w:sz w:val="22"/>
          <w:szCs w:val="22"/>
        </w:rPr>
      </w:pPr>
      <w:r w:rsidRPr="000D0034">
        <w:rPr>
          <w:rFonts w:ascii="Calibri" w:hAnsi="Calibri" w:cs="Calibri"/>
          <w:sz w:val="22"/>
          <w:szCs w:val="22"/>
        </w:rPr>
        <w:t>4. Opiniowanie projektu uchwały w sprawie zmian w Statucie Młodzieżowej Rady Gminy Raszyn oraz Ordynacji Wyborczej do Młodzieżowej Rady Gminy Raszyn.</w:t>
      </w:r>
    </w:p>
    <w:p w14:paraId="28856942" w14:textId="77777777" w:rsidR="00B238AC" w:rsidRPr="000D0034" w:rsidRDefault="00BF0684" w:rsidP="000D0034">
      <w:pPr>
        <w:jc w:val="both"/>
        <w:rPr>
          <w:rFonts w:ascii="Calibri" w:hAnsi="Calibri" w:cs="Calibri"/>
          <w:sz w:val="22"/>
          <w:szCs w:val="22"/>
        </w:rPr>
      </w:pPr>
      <w:r w:rsidRPr="000D0034">
        <w:rPr>
          <w:rFonts w:ascii="Calibri" w:hAnsi="Calibri" w:cs="Calibri"/>
          <w:b/>
          <w:sz w:val="22"/>
          <w:szCs w:val="22"/>
          <w:u w:val="single"/>
        </w:rPr>
        <w:t>W dyskusji wzięli udział:</w:t>
      </w:r>
    </w:p>
    <w:p w14:paraId="2123BFFA" w14:textId="77777777" w:rsidR="00B238AC" w:rsidRPr="000D0034" w:rsidRDefault="00BF0684" w:rsidP="000D0034">
      <w:pPr>
        <w:spacing w:after="0"/>
        <w:jc w:val="both"/>
        <w:rPr>
          <w:rFonts w:ascii="Calibri" w:hAnsi="Calibri" w:cs="Calibri"/>
          <w:sz w:val="22"/>
          <w:szCs w:val="22"/>
        </w:rPr>
      </w:pPr>
      <w:r w:rsidRPr="000D0034">
        <w:rPr>
          <w:rFonts w:ascii="Calibri" w:hAnsi="Calibri" w:cs="Calibri"/>
          <w:sz w:val="22"/>
          <w:szCs w:val="22"/>
        </w:rPr>
        <w:t>- Radny Leszek Gruszka</w:t>
      </w:r>
    </w:p>
    <w:p w14:paraId="738899BB" w14:textId="77777777" w:rsidR="00B238AC" w:rsidRPr="000D0034" w:rsidRDefault="00BF0684" w:rsidP="000D0034">
      <w:pPr>
        <w:jc w:val="both"/>
        <w:rPr>
          <w:rFonts w:ascii="Calibri" w:hAnsi="Calibri" w:cs="Calibri"/>
          <w:sz w:val="22"/>
          <w:szCs w:val="22"/>
        </w:rPr>
      </w:pPr>
      <w:r w:rsidRPr="000D0034">
        <w:rPr>
          <w:rFonts w:ascii="Calibri" w:hAnsi="Calibri" w:cs="Calibri"/>
          <w:b/>
          <w:sz w:val="22"/>
          <w:szCs w:val="22"/>
          <w:u w:val="single"/>
        </w:rPr>
        <w:t>Głosowano w sprawie:</w:t>
      </w:r>
    </w:p>
    <w:p w14:paraId="5A7E98D0" w14:textId="77777777" w:rsidR="00B238AC" w:rsidRPr="000D0034" w:rsidRDefault="00BF0684" w:rsidP="000D0034">
      <w:pPr>
        <w:jc w:val="both"/>
        <w:rPr>
          <w:rFonts w:ascii="Calibri" w:hAnsi="Calibri" w:cs="Calibri"/>
          <w:sz w:val="22"/>
          <w:szCs w:val="22"/>
        </w:rPr>
      </w:pPr>
      <w:r w:rsidRPr="000D0034">
        <w:rPr>
          <w:rFonts w:ascii="Calibri" w:hAnsi="Calibri" w:cs="Calibri"/>
          <w:sz w:val="22"/>
          <w:szCs w:val="22"/>
        </w:rPr>
        <w:t>Opiniowanie projektu uchwały w sprawie zmian w Statucie Młodzieżowej Rady Gminy Raszyn oraz Ordynacji Wyborczej do Młodzieżowej Rady Gminy Raszyn.</w:t>
      </w:r>
    </w:p>
    <w:p w14:paraId="45B94365" w14:textId="77777777" w:rsidR="00B238AC" w:rsidRPr="000D0034" w:rsidRDefault="00BF0684" w:rsidP="000D0034">
      <w:pPr>
        <w:jc w:val="both"/>
        <w:rPr>
          <w:rFonts w:ascii="Calibri" w:hAnsi="Calibri" w:cs="Calibri"/>
          <w:sz w:val="22"/>
          <w:szCs w:val="22"/>
        </w:rPr>
      </w:pPr>
      <w:r w:rsidRPr="000D0034">
        <w:rPr>
          <w:rFonts w:ascii="Calibri" w:hAnsi="Calibri" w:cs="Calibri"/>
          <w:b/>
          <w:sz w:val="22"/>
          <w:szCs w:val="22"/>
          <w:u w:val="single"/>
        </w:rPr>
        <w:t>Wyniki głosowania</w:t>
      </w:r>
    </w:p>
    <w:p w14:paraId="6F5B5FBE" w14:textId="77777777" w:rsidR="00B238AC" w:rsidRPr="000D0034" w:rsidRDefault="00BF0684" w:rsidP="000D0034">
      <w:pPr>
        <w:jc w:val="both"/>
        <w:rPr>
          <w:rFonts w:ascii="Calibri" w:hAnsi="Calibri" w:cs="Calibri"/>
          <w:sz w:val="22"/>
          <w:szCs w:val="22"/>
        </w:rPr>
      </w:pPr>
      <w:r w:rsidRPr="000D0034">
        <w:rPr>
          <w:rFonts w:ascii="Calibri" w:hAnsi="Calibri" w:cs="Calibri"/>
          <w:sz w:val="22"/>
          <w:szCs w:val="22"/>
        </w:rPr>
        <w:t>ZA: 5, PRZECIW: 0, WSTRZYMUJĘ SIĘ: 1, BRAK GŁOSU: 0, NIEOBECNI: 2</w:t>
      </w:r>
    </w:p>
    <w:p w14:paraId="1F74E500" w14:textId="77777777" w:rsidR="00B238AC" w:rsidRPr="000D0034" w:rsidRDefault="00BF0684" w:rsidP="000D0034">
      <w:pPr>
        <w:jc w:val="both"/>
        <w:rPr>
          <w:rFonts w:ascii="Calibri" w:hAnsi="Calibri" w:cs="Calibri"/>
          <w:sz w:val="22"/>
          <w:szCs w:val="22"/>
        </w:rPr>
      </w:pPr>
      <w:r w:rsidRPr="000D0034">
        <w:rPr>
          <w:rFonts w:ascii="Calibri" w:hAnsi="Calibri" w:cs="Calibri"/>
          <w:b/>
          <w:sz w:val="22"/>
          <w:szCs w:val="22"/>
          <w:u w:val="single"/>
        </w:rPr>
        <w:t>Wyniki imienne:</w:t>
      </w:r>
    </w:p>
    <w:p w14:paraId="6281F6E8" w14:textId="77777777" w:rsidR="00B238AC" w:rsidRPr="000D0034" w:rsidRDefault="00BF0684" w:rsidP="000D0034">
      <w:pPr>
        <w:spacing w:after="0"/>
        <w:jc w:val="both"/>
        <w:rPr>
          <w:rFonts w:ascii="Calibri" w:hAnsi="Calibri" w:cs="Calibri"/>
          <w:sz w:val="22"/>
          <w:szCs w:val="22"/>
        </w:rPr>
      </w:pPr>
      <w:r w:rsidRPr="000D0034">
        <w:rPr>
          <w:rFonts w:ascii="Calibri" w:hAnsi="Calibri" w:cs="Calibri"/>
          <w:sz w:val="22"/>
          <w:szCs w:val="22"/>
        </w:rPr>
        <w:t>ZA (5)</w:t>
      </w:r>
    </w:p>
    <w:p w14:paraId="2EEA0E2E" w14:textId="77777777" w:rsidR="00B238AC" w:rsidRPr="000D0034" w:rsidRDefault="00BF0684" w:rsidP="000D0034">
      <w:pPr>
        <w:jc w:val="both"/>
        <w:rPr>
          <w:rFonts w:ascii="Calibri" w:hAnsi="Calibri" w:cs="Calibri"/>
          <w:sz w:val="22"/>
          <w:szCs w:val="22"/>
        </w:rPr>
      </w:pPr>
      <w:r w:rsidRPr="000D0034">
        <w:rPr>
          <w:rFonts w:ascii="Calibri" w:hAnsi="Calibri" w:cs="Calibri"/>
          <w:sz w:val="22"/>
          <w:szCs w:val="22"/>
        </w:rPr>
        <w:t>Krzysztof Będkowski, Leszek Gruszka, Janusz Hoffman, Piotr Jankowski, Karol Młodzianko</w:t>
      </w:r>
    </w:p>
    <w:p w14:paraId="642EC3C4" w14:textId="77777777" w:rsidR="00B238AC" w:rsidRPr="000D0034" w:rsidRDefault="00BF0684" w:rsidP="000D0034">
      <w:pPr>
        <w:jc w:val="both"/>
        <w:rPr>
          <w:rFonts w:ascii="Calibri" w:hAnsi="Calibri" w:cs="Calibri"/>
          <w:sz w:val="22"/>
          <w:szCs w:val="22"/>
        </w:rPr>
      </w:pPr>
      <w:r w:rsidRPr="000D0034">
        <w:rPr>
          <w:rFonts w:ascii="Calibri" w:hAnsi="Calibri" w:cs="Calibri"/>
          <w:sz w:val="22"/>
          <w:szCs w:val="22"/>
        </w:rPr>
        <w:t>PRZECIW (0)</w:t>
      </w:r>
    </w:p>
    <w:p w14:paraId="711913DC" w14:textId="77777777" w:rsidR="00B238AC" w:rsidRPr="000D0034" w:rsidRDefault="00BF0684" w:rsidP="000D0034">
      <w:pPr>
        <w:spacing w:after="0"/>
        <w:jc w:val="both"/>
        <w:rPr>
          <w:rFonts w:ascii="Calibri" w:hAnsi="Calibri" w:cs="Calibri"/>
          <w:sz w:val="22"/>
          <w:szCs w:val="22"/>
        </w:rPr>
      </w:pPr>
      <w:r w:rsidRPr="000D0034">
        <w:rPr>
          <w:rFonts w:ascii="Calibri" w:hAnsi="Calibri" w:cs="Calibri"/>
          <w:sz w:val="22"/>
          <w:szCs w:val="22"/>
        </w:rPr>
        <w:t>WSTRZYMUJĘ SIĘ (1)</w:t>
      </w:r>
    </w:p>
    <w:p w14:paraId="6A1BE112" w14:textId="77777777" w:rsidR="00B238AC" w:rsidRPr="000D0034" w:rsidRDefault="00BF0684" w:rsidP="000D0034">
      <w:pPr>
        <w:jc w:val="both"/>
        <w:rPr>
          <w:rFonts w:ascii="Calibri" w:hAnsi="Calibri" w:cs="Calibri"/>
          <w:sz w:val="22"/>
          <w:szCs w:val="22"/>
        </w:rPr>
      </w:pPr>
      <w:r w:rsidRPr="000D0034">
        <w:rPr>
          <w:rFonts w:ascii="Calibri" w:hAnsi="Calibri" w:cs="Calibri"/>
          <w:sz w:val="22"/>
          <w:szCs w:val="22"/>
        </w:rPr>
        <w:t>Sławomir Ostrzyżek</w:t>
      </w:r>
    </w:p>
    <w:p w14:paraId="4A965D02" w14:textId="77777777" w:rsidR="00B238AC" w:rsidRPr="000D0034" w:rsidRDefault="00BF0684" w:rsidP="000D0034">
      <w:pPr>
        <w:jc w:val="both"/>
        <w:rPr>
          <w:rFonts w:ascii="Calibri" w:hAnsi="Calibri" w:cs="Calibri"/>
          <w:sz w:val="22"/>
          <w:szCs w:val="22"/>
        </w:rPr>
      </w:pPr>
      <w:r w:rsidRPr="000D0034">
        <w:rPr>
          <w:rFonts w:ascii="Calibri" w:hAnsi="Calibri" w:cs="Calibri"/>
          <w:sz w:val="22"/>
          <w:szCs w:val="22"/>
        </w:rPr>
        <w:t>BRAK GŁOSU (0)</w:t>
      </w:r>
    </w:p>
    <w:p w14:paraId="057AFE08" w14:textId="77777777" w:rsidR="00B238AC" w:rsidRPr="000D0034" w:rsidRDefault="00BF0684" w:rsidP="000D0034">
      <w:pPr>
        <w:spacing w:after="0"/>
        <w:jc w:val="both"/>
        <w:rPr>
          <w:rFonts w:ascii="Calibri" w:hAnsi="Calibri" w:cs="Calibri"/>
          <w:sz w:val="22"/>
          <w:szCs w:val="22"/>
        </w:rPr>
      </w:pPr>
      <w:r w:rsidRPr="000D0034">
        <w:rPr>
          <w:rFonts w:ascii="Calibri" w:hAnsi="Calibri" w:cs="Calibri"/>
          <w:sz w:val="22"/>
          <w:szCs w:val="22"/>
        </w:rPr>
        <w:t>NIEOBECNI (2)</w:t>
      </w:r>
    </w:p>
    <w:p w14:paraId="5A702663" w14:textId="77777777" w:rsidR="00B238AC" w:rsidRPr="000D0034" w:rsidRDefault="00BF0684" w:rsidP="000D0034">
      <w:pPr>
        <w:jc w:val="both"/>
        <w:rPr>
          <w:rFonts w:ascii="Calibri" w:hAnsi="Calibri" w:cs="Calibri"/>
          <w:sz w:val="22"/>
          <w:szCs w:val="22"/>
        </w:rPr>
      </w:pPr>
      <w:r w:rsidRPr="000D0034">
        <w:rPr>
          <w:rFonts w:ascii="Calibri" w:hAnsi="Calibri" w:cs="Calibri"/>
          <w:sz w:val="22"/>
          <w:szCs w:val="22"/>
        </w:rPr>
        <w:t>Anna Chojnacka, Marek Obłuski</w:t>
      </w:r>
    </w:p>
    <w:p w14:paraId="1B7D879F" w14:textId="77777777" w:rsidR="00B238AC" w:rsidRDefault="00BF0684" w:rsidP="000D0034">
      <w:pPr>
        <w:jc w:val="both"/>
        <w:rPr>
          <w:rFonts w:ascii="Calibri" w:hAnsi="Calibri" w:cs="Calibri"/>
          <w:sz w:val="22"/>
          <w:szCs w:val="22"/>
        </w:rPr>
      </w:pPr>
      <w:r w:rsidRPr="000D0034">
        <w:rPr>
          <w:rFonts w:ascii="Calibri" w:hAnsi="Calibri" w:cs="Calibri"/>
          <w:sz w:val="22"/>
          <w:szCs w:val="22"/>
        </w:rPr>
        <w:t>5. Zakończenie posiedzenia.</w:t>
      </w:r>
    </w:p>
    <w:p w14:paraId="59942955" w14:textId="77777777" w:rsidR="000D0034" w:rsidRDefault="000D0034" w:rsidP="000D0034">
      <w:pPr>
        <w:jc w:val="both"/>
        <w:rPr>
          <w:rFonts w:ascii="Calibri" w:hAnsi="Calibri" w:cs="Calibri"/>
          <w:sz w:val="22"/>
          <w:szCs w:val="22"/>
        </w:rPr>
      </w:pPr>
    </w:p>
    <w:p w14:paraId="243AB082" w14:textId="77777777" w:rsidR="000D0034" w:rsidRPr="000D0034" w:rsidRDefault="000D0034" w:rsidP="000D0034">
      <w:pPr>
        <w:jc w:val="both"/>
        <w:rPr>
          <w:rFonts w:ascii="Calibri" w:hAnsi="Calibri" w:cs="Calibri"/>
          <w:sz w:val="22"/>
          <w:szCs w:val="22"/>
        </w:rPr>
      </w:pPr>
    </w:p>
    <w:p w14:paraId="2402750D" w14:textId="77777777" w:rsidR="000D0034" w:rsidRDefault="000D0034" w:rsidP="000D0034">
      <w:pPr>
        <w:ind w:left="4956" w:firstLine="708"/>
        <w:jc w:val="both"/>
        <w:rPr>
          <w:rFonts w:ascii="Calibri" w:hAnsi="Calibri" w:cs="Calibri"/>
          <w:sz w:val="22"/>
          <w:szCs w:val="22"/>
        </w:rPr>
      </w:pPr>
      <w:r>
        <w:rPr>
          <w:rFonts w:ascii="Calibri" w:hAnsi="Calibri" w:cs="Calibri"/>
          <w:sz w:val="22"/>
          <w:szCs w:val="22"/>
        </w:rPr>
        <w:lastRenderedPageBreak/>
        <w:t xml:space="preserve">              </w:t>
      </w:r>
      <w:r w:rsidRPr="000D0034">
        <w:rPr>
          <w:rFonts w:ascii="Calibri" w:hAnsi="Calibri" w:cs="Calibri"/>
          <w:sz w:val="22"/>
          <w:szCs w:val="22"/>
        </w:rPr>
        <w:t>Przewodniczący</w:t>
      </w:r>
    </w:p>
    <w:p w14:paraId="0D513F07" w14:textId="77777777" w:rsidR="000D0034" w:rsidRDefault="000D0034" w:rsidP="000D0034">
      <w:pPr>
        <w:ind w:left="4956"/>
        <w:jc w:val="both"/>
        <w:rPr>
          <w:rFonts w:ascii="Calibri" w:hAnsi="Calibri" w:cs="Calibri"/>
          <w:sz w:val="22"/>
          <w:szCs w:val="22"/>
        </w:rPr>
      </w:pPr>
      <w:r>
        <w:rPr>
          <w:rFonts w:ascii="Calibri" w:hAnsi="Calibri" w:cs="Calibri"/>
          <w:sz w:val="22"/>
          <w:szCs w:val="22"/>
        </w:rPr>
        <w:t>Komisji Oświaty, Kultury i Spraw Obywatelskich</w:t>
      </w:r>
    </w:p>
    <w:p w14:paraId="00EBB814" w14:textId="77777777" w:rsidR="000D0034" w:rsidRDefault="000D0034" w:rsidP="000D0034">
      <w:pPr>
        <w:ind w:left="4956"/>
        <w:jc w:val="both"/>
        <w:rPr>
          <w:rFonts w:ascii="Calibri" w:hAnsi="Calibri" w:cs="Calibri"/>
          <w:sz w:val="22"/>
          <w:szCs w:val="22"/>
        </w:rPr>
      </w:pPr>
    </w:p>
    <w:p w14:paraId="6E018425" w14:textId="77777777" w:rsidR="000D0034" w:rsidRDefault="000D0034" w:rsidP="000D0034">
      <w:pPr>
        <w:ind w:left="4956" w:firstLine="708"/>
        <w:jc w:val="both"/>
        <w:rPr>
          <w:rFonts w:ascii="Calibri" w:hAnsi="Calibri" w:cs="Calibri"/>
          <w:sz w:val="22"/>
          <w:szCs w:val="22"/>
        </w:rPr>
      </w:pPr>
      <w:r>
        <w:rPr>
          <w:rFonts w:ascii="Calibri" w:hAnsi="Calibri" w:cs="Calibri"/>
          <w:sz w:val="22"/>
          <w:szCs w:val="22"/>
        </w:rPr>
        <w:t xml:space="preserve">         Krzysztof Będkowski</w:t>
      </w:r>
    </w:p>
    <w:p w14:paraId="4B377814" w14:textId="77777777" w:rsidR="000D0034" w:rsidRPr="000D0034" w:rsidRDefault="000D0034" w:rsidP="000D0034">
      <w:pPr>
        <w:ind w:left="4956"/>
        <w:jc w:val="both"/>
        <w:rPr>
          <w:rFonts w:ascii="Calibri" w:hAnsi="Calibri" w:cs="Calibri"/>
          <w:sz w:val="22"/>
          <w:szCs w:val="22"/>
        </w:rPr>
      </w:pPr>
    </w:p>
    <w:p w14:paraId="2A066737"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Przygotował: Joanna Bednarczyk</w:t>
      </w:r>
    </w:p>
    <w:p w14:paraId="1E23AC42" w14:textId="77777777" w:rsidR="000D0034" w:rsidRPr="000D0034" w:rsidRDefault="000D0034" w:rsidP="000D0034">
      <w:pPr>
        <w:jc w:val="both"/>
        <w:rPr>
          <w:rFonts w:ascii="Calibri" w:hAnsi="Calibri" w:cs="Calibri"/>
          <w:sz w:val="22"/>
          <w:szCs w:val="22"/>
        </w:rPr>
      </w:pPr>
    </w:p>
    <w:p w14:paraId="212D1668" w14:textId="77777777" w:rsidR="005647BE" w:rsidRPr="005647BE" w:rsidRDefault="005647BE" w:rsidP="000D0034">
      <w:pPr>
        <w:jc w:val="both"/>
        <w:rPr>
          <w:rFonts w:ascii="Calibri" w:hAnsi="Calibri" w:cs="Calibri"/>
          <w:b/>
          <w:bCs/>
          <w:sz w:val="22"/>
          <w:szCs w:val="22"/>
        </w:rPr>
      </w:pPr>
      <w:r w:rsidRPr="005647BE">
        <w:rPr>
          <w:rFonts w:ascii="Calibri" w:hAnsi="Calibri" w:cs="Calibri"/>
          <w:b/>
          <w:bCs/>
          <w:sz w:val="22"/>
          <w:szCs w:val="22"/>
        </w:rPr>
        <w:t>Stenogram stanowi załącznik do protokołu i jest jego integralną częścią.</w:t>
      </w:r>
    </w:p>
    <w:p w14:paraId="34E8626D"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w:t>
      </w:r>
    </w:p>
    <w:p w14:paraId="5214C265"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Krzysztof Będkowski (Radny Gminy Raszyn) </w:t>
      </w:r>
    </w:p>
    <w:p w14:paraId="01727706"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Dzień dobry Państwu. Bardzo serdecznie witam wszystkich na już 24. posiedzeniu Komisji Oświaty, Kultury i Spraw Obywatelskich. Szanowni Państwo, pozwólcie, że zanim rozpocznę te nasze oficjalne prace, poproszę wszystkich o to, byśmy przez pewną refleksję upamiętnili dzisiejszy dzień – bardzo dramatyczną, smutną datę dla naszego państwa i narodu. Jest to też czas września – z jednej strony napaści i okupacji niemieckiej, z drugiej tego zdradzieckiego ataku ze Wschodu, Sowietów, co było niezwykle bolesne dla nas. I w tym gronie, gronie edukacyjnym, z Panią Wójt i Komisji Oświaty i Kultury, chciałbym poprosić o chwilę ciszy, poprzez powstanie. Bardzo dziękuję. Przechodzimy do prac Komisji Oświaty i Kultury. Przechodzimy w czasie też niezbyt łatwym, z napięciami, ale staramy się wypełniać te zadania, które są nam powierzone bez względu na jakieś napięcia, zewnętrzną wojnę czy też dotknięcia nawet państwa polskiego. Po prostu trzeba nam tym bardziej jak najmądrzej rozwiązywać wszystkie zadania, które są powierzone samorządom terytorialnym. W dzisiejszym programie prac, tak jak Państwo widzicie, jest już powrót do spraw oświatowych i już, myślę, ostateczne zaopiniowanie statutu rady młodzieży. Jeszcze poproszę, chociaż już stwierdzam kworum, ale jeżeli można prosić, proszę Państwa Radnych o potwierdzenie obecności poprzez przycisk. Kworum stwierdzam. Jeżeli nie macie Państwo żadnych wniosków do programu, do prac naszych – nie ma. To punktem pierwszym jest dzisiaj informacja Państwa dyrektorów szkół podstawowych o stanie szkół na rozpoczęcie roku szkolnego 2025/2026. Bardzo miło powitać Panią Dyrektor Irenę Uszyńską, dyrektor Szkoły Podstawowej w Ładach, i Pana Dyrektora Andrzeja Niedbałę, dyrektora Szkoły Podstawowej w Raszynie. Witam też serdecznie Panią Wójt Gminy Raszyn i Panią Kierownik Referatu Oświaty. Będziemy wspólnie teraz wysłuchiwali tej informacji, która już u nas jest pewną taką tradycją, że na początku roku wysłuchujemy o stanie roku szkolnego, o stanie szkoły, konkretne dane. I o to poprosimy Państwa dyrektorów, a jeżeli będą jakieś jeszcze dodatkowe pytania obecnych Państwa Radnych, to bardzo proszę. Może poproszę wobec tego Panią Dyrektor Irenę Uszyńską o taką rzeczową informację o stanie Szkoły Podstawowej w Ładach. </w:t>
      </w:r>
    </w:p>
    <w:p w14:paraId="1F4CC034"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lastRenderedPageBreak/>
        <w:t xml:space="preserve">Irena Uszyńska (Dyrektor Zespołu Szkolno-Przedszkolnego w Ładach) </w:t>
      </w:r>
    </w:p>
    <w:p w14:paraId="5E764602"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Dzień dobry Państwu. Witam Pana Przewodniczącego Komisji Oświaty, Panią Wójt, wszystkich Państwa Radnych. Proszę Państwa, Panią Kierownik jeszcze widzę z nami. Szkoła Podstawowa w Ładach rok szkolny rozpoczęła zgodnie z planem, oczywiście z ramowego planu nauczania, bo wszelkie inne dodatkowe aspekty – to wciąż jeszcze trwają ustalenia. Liczba uczniów na ten rok szkolny na dzisiaj, bo jest to trochę zmienne, to 722 uczniów i uczennic. Przybyło nam do szkoły ponad 60 uczniów pomimo zmiany obwodów, za co dziękuję zresztą, bo w tamtym roku ta liczba oscylowała wokół 100 dzieci na początek roku szkolnego. Zatem właśnie, mimo iż zmiana obwodów nastąpiła, ta liczba się nie zmniejsza, a wzrasta, tylko w trochę mniejszym tempie. Uczymy się w 33 oddziałach, a więc znowu jest to wzrost o 2 oddziały od poprzedniego roku szkolnego. W tym miejscu nieodłącznie muszę nawiązać do przedszkola. Bardzo dziękuję za wyrażenie zgody i za to, co miało miejsce, czyli zredukowanie z 8 oddziałów przedszkolnych do 7, bo ta jedna sala została włączona z powrotem do sal szkolnych. Zresztą pamiętamy wszyscy, że tam wciąż jeszcze trzy sale są szkolne i dzięki temu, myślę między innymi, udało nam się wydłużyć ten czas nauki. Rozpoczynamy tak jak w poprzednich latach szkolnych, czyli świetlica od 7:00, zajęcia z ramowego planu dla pierwszej zmiany od 7:45, ale kończymy o 16:10. W tej chwili jeszcze o 16:15, ale ponieważ mamy możliwość skrócenia ostatniej przerwy, więc od poniedziałku będzie to 16:10. Zatem dziękuję za tę decyzję i za to, że odzyskaliśmy tę salę na potrzeby szkoły, ale też jednocześnie za zmianę obwodów, bo to spowodowało, że nie wzrosła nam liczba o 4 oddziały, ale o 2. Poza tym, proszę Państwa, jeśli chodzi o warunki techniczne, znowu bardzo dziękuję za to, że zostały zamontowane wentylacje chłodnicze. O czym zresztą Panowie, Państwo Radni byli informowani pismami, ponieważ te ustalenia trwały co najmniej od 3 lat, a może nawet więcej. Tam, w tej części nowej szkoły, mamy tylko klimatyzowane sale informatyczne. Natomiast tam, gdzie łączą się one z przedszkolem, było rzeczywiście bardzo gorąco – temperatura wzrastała do 30 stopni. W tej chwili, od początku września, wtedy, kiedy jeszcze były takie dosyć ciepłe dni, odczuwalnie spadła nam temperatura, więc komfort pracy w tych salach i nauki dla uczniów przede wszystkim absolutnie się poprawił. Bardzo za to dziękuję. I już wiem, że jesienią ruszy budowa nowego placu zabaw, który drugi rok jest nieczynny, zamknięty ze względów bezpieczeństwa dla uczniów klas 1-3. No i oczywiście wszystkie prace remontowe, pogwarancyjne, przeglądy itd. są na bieżąco czynione. Zatem absolutnie wszystko przebiega zgodnie z planem. Jeśli chodzi o kadrę nauczycielską, obsada nauczycielska i godziny z ramowego planu funkcjonują, jak należy. Wprawdzie nie udało nam się zatrudnić matematyka, ponieważ jeden z nauczycieli poszedł na urlop zdrowotny, oraz informatyka, bo musiałam zrobić pewne przesunięcia. No na szczęście, nauczyciele mają podwójne albo czasem potrójne kwalifikacje. Zatem te godziny mogą być zgodnie z ramowym planem realizowane. Podobnie sytuacja wygląda, jeśli chodzi o nauczycieli współorganizujących – znowu wspomagają nas nauczyciele, którzy mają dodatkowe kwalifikacje w zakresie kształcenia dzieci posiadających orzeczenia. Unormowana jest już sytuacja z obiadami. W tym miesiącu, we wrześniu, jeszcze mamy obiady w ramach umowy tymczasowej, ale oczywiście wszystko przebiega zgodnie z procedurą. Zakończył się proces przetargowy (e-zamówienia), nie wpłynęły żadne odwołania, zatem będziemy już po niedzieli zawierać umowę z firmą, która okazała się najkorzystniejsza w tym przetargu na cały rok szkolny. Zatem na razie mam nadzieję, że tak będzie się działo. Tak, ta sama firma. </w:t>
      </w:r>
      <w:r w:rsidRPr="000D0034">
        <w:rPr>
          <w:rFonts w:ascii="Calibri" w:hAnsi="Calibri" w:cs="Calibri"/>
          <w:sz w:val="22"/>
          <w:szCs w:val="22"/>
        </w:rPr>
        <w:lastRenderedPageBreak/>
        <w:t xml:space="preserve">Tak, to były e-zamówienia, Panie Sławku, w przetargu. Natomiast wszystkie przeliczenia wykazały, że firma, która do tej pory nas obsługuje, okazała się najkorzystniejsza. Zatem z nimi będzie podpisana umowa. Natomiast, jak wspomniałam przed chwilą, mam nadzieję, że cały rok będzie przebiegał bez zakłóceń. Tak się zaczął, zatem oczywiście intensywnie, bo tych ustaleń jest sporo. W tej chwili, kiedy już unormujemy nasze zajęcia pozalekcyjne, to też ustalamy wynajem sal dla UKS-ów z terenu, stowarzyszeń i wszystkich potrzebujących, tak jak oczywiście zgodnie z zarządzeniem Wójta Gminy Raszyn, jak również, w miarę dostępności, dla firm komercyjnych, które płacą i zawierają umowę z organem prowadzącym. Zatem rok szkolny rozpoczął się zgodnie z planem, z dużą taką dozą zaangażowania, jak co roku, ustalenia obsady nauczycielskiej – bo ktoś chory, ktoś nie dotarł – ale, mówię, poradziliśmy sobie z obsadą nauczycielską i bez zakłóceń rozpoczęliśmy rok szkolny. Dziękuję. Jeżeli Państwo macie pytania, to bardzo proszę. Jesteśmy już też po zebraniach z rodzicami. Ta edukacja zdrowotna również jest już unormowana. Ja muszę powiedzieć, że w mojej szkole dużo dzieci korzysta z tych zajęć. To jest, można powiedzieć, może około 10% całości, których rodzice na dzień dzisiejszy złożyli pisemną rezygnację. Zatem są ustalenia, jest to w planie lekcji i również, mówię, te zebrania z rodzicami przebiegły w dobrej, spokojnej atmosferze. Bardzo dziękuję Pani Wójt, która wczoraj uczestniczyła w zebraniu z rodzicami. Zatem mogliśmy odpowiedzieć na wszystkie pytania. Unormowany też jest dowóz. Też w tym miejscu dziękuję, bo rzeczywiście dzieci uczą się na zmiany do klas czwartych, ale tu nie powiedziałam, że właśnie dzięki temu, że ta sala nam doszła i te obwody zostały zmienione, to nie musieliśmy w tym roku podnosić kolejnych klas na kolejne zmiany. Tylko czwarte, podobnie jak w tamtym roku, ale też tak się składa, że tak naprawdę dzieci kończące o 12:00, 13:00, 14:00 czy 15:00 i o 16:00 mają możliwość odjazdu szkolnym autobusem. A więc naprawdę tych kursów jest sporo. No oczywiście, są też rodzice, którzy dowożą sami. Teraz niektóre dzieci jeszcze jeżdżą rowerami, ale tak naprawdę jest możliwość podjazdu tymi autobusami i też rodzice powoli oswajają się z przepisami prawa, które dotyczą odległości. Zwłaszcza ci, którzy w tej chwili przeszli do szkoły itd., więc absolutnie poważnie traktują to, że Gmina ma obowiązek dowożenia klas 1-4. Natomiast kiedy ta odległość jest mniejsza, jest to we własnym zakresie, a potem od 4 km dla klas 5-8. Oczywiście pewnie, w miarę upływu czasu, ta świadomość u rodziców będzie rosła. Będą się oswajali z taką sytuacją, bo ci, którzy przyzwyczajeni byli do tych krótszych odległości, no, rozmawiamy wciąż o tym i jeżeli jest możliwość, to oczywiście jeżeli ten autobus nie jest przepełniony, to wsiadają. Więc jeszcze raz, reasumując, stwierdzam, że rok szkolny w Ładach rozpoczął się bez perturbacji i zakłóceń. Bardzo dziękuję. </w:t>
      </w:r>
    </w:p>
    <w:p w14:paraId="7A68AC21"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Krzysztof Będkowski (Radny Gminy Raszyn) </w:t>
      </w:r>
    </w:p>
    <w:p w14:paraId="1CA057A4"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Dziękuję Pani Dyrektor. No więc rzeczywiście usłyszeliśmy, że korzystnie wpłynęły te zmiany obwodów. </w:t>
      </w:r>
    </w:p>
    <w:p w14:paraId="4E4EE68D"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Irena Uszyńska (Dyrektor Zespołu Szkolno-Przedszkolnego w Ładach) </w:t>
      </w:r>
    </w:p>
    <w:p w14:paraId="43EF7D00"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Jeszcze przepraszam, pozwolę sobie dodać, że oswajamy też rodziców, ja także podczas zebrań z rodzicami dzieci przedszkolnych, z tym, że istnieje konieczność i potrzeba, żeby w przyszłym roku znowu jedna sala mogła być anektowana z powrotem na potrzeby szkolne, bo wszyscy muszą mieć na uwadze, że tamto przedszkole było czterooddziałowe, na 100 dzieci. Potem, już to wielokrotnie powtarzałam, kiedy liczba </w:t>
      </w:r>
      <w:r w:rsidRPr="000D0034">
        <w:rPr>
          <w:rFonts w:ascii="Calibri" w:hAnsi="Calibri" w:cs="Calibri"/>
          <w:sz w:val="22"/>
          <w:szCs w:val="22"/>
        </w:rPr>
        <w:lastRenderedPageBreak/>
        <w:t xml:space="preserve">uczniów w szkole była mniejsza, zdecydowanie była taka możliwość. W tej chwili łącznie jest już 900 dzieci w całym zespole, więc to jest niebagatelna liczba. Zwłaszcza, że tu już nie będę mówiła o warunkach takich technicznych, bezpieczeństwa, gdzie ta jedna sala pozostała na piętrze wśród sal szkolnych, więc to też tu odgrywa dużą rolę. Ale myślę, że rodzice już też wykazują się zrozumieniem, bo to są ludzie, rodzice, którzy za rok, dwa będą rodzicami szkolnymi, więc też zależy im na tym, żeby ten czas edukacji nie trwał do 18:00 czy do 19:00. Dziękuję. </w:t>
      </w:r>
    </w:p>
    <w:p w14:paraId="559B314E"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Krzysztof Będkowski (Radny Gminy Raszyn) </w:t>
      </w:r>
    </w:p>
    <w:p w14:paraId="3DBF620A"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Tak. Czy są pytania do Pani Dyrektor od Państwa Radnych? Dobrze, proszę zgłaszać się poprzez eSesję. I mówię teraz szczególnie do Państwa Radnych z Komisji, według tej zasady, że pierwszeństwo na początku mają Radni z konkretnej Komisji. Zapytam, to wybrzmiało właściwie. Ten problem kadrowy już w Polsce się pojawia, czyli braku nauczycieli w wielu miejscach. Ale rozumiem, Pani Dyrektor, że ten problem na razie mocno nie występuje? </w:t>
      </w:r>
    </w:p>
    <w:p w14:paraId="7220F844"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Irena Uszyńska (Dyrektor Zespołu Szkolno-Przedszkolnego w Ładach) </w:t>
      </w:r>
    </w:p>
    <w:p w14:paraId="75E13259"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Może w ten sposób. Nie mocno, ale to nie jest tak, że nie ma braków kadrowych, bo są. Tak jak powiedziałam, nauczyciele matematycy mają 1,5 etatu i będą go przekraczać. Tego nie będzie w arkuszu, bo my nie możemy przekroczyć 1,5 etatu. Ale jak pojawia się zindywidualizowana ścieżka, to nie może jej prowadzić nikt inny, tylko matematyk. Oni mają 27 godzin i muszą to być już godziny ponadwymiarowe. Albo inne zajęcia, które trzeba realizować, czy też inne, które wynikają z ramowego planu. A ten nauczyciel matematyki ma też doradztwo zawodowe, a mamy jednego takiego nauczyciela, bo to jest po kilka godzin. Ale szczególne braki w tej chwili to matematyka i informatyka. Co się z tym wiąże? Mówię o języku polskim częściowo, bo tam niecały etat byłby potrzebny, więc nasi nauczyciele to realizują. I szczególnie świetlica jeszcze, bo znowu musiałam przegrupować pewnych ludzi. I cały ten obszar kształcenia specjalnego dzieci posiadających orzeczenia, których w tej chwili w szkole mamy już pięćdziesięcioro, i blisko dziesięcioro, bo dziewięcioro, w przedszkolu. A więc tu brakuje nauczycieli współorganizujących, bo do samej pierwszej klasy, na pięć klas, na sto ośmioro dzieci, przyszło już bodajże dwanaścioro dzieci z orzeczeniami, a to dopiero początek, bo też w trakcie pewnie dzieci będą też niektóre objęte pomocą psychologiczno-pedagogiczną, a potem pewnie będzie orzeczenie. Więc to jest duży obszar, w każdej szkole, nie tylko u nas, bo wszędzie jest bardzo podobnie. W tym kontekście też, i ja wiem, że to jest też takie duże obciążenie dla budżetu Gminy, bo to są wiele różnych zajęć, które szkoła musi realizować, bo orzeczenia to jedna sprawa, a jeszcze są opinie z poradni psychologiczno-pedagogicznej, których mamy około 60. A więc tu znowu dochodzą różne zajęcia z pomocy psychologiczno-pedagogicznej, które wynikają z tych zaleceń, i które jesteśmy obowiązani realizować w miarę posiadanych specjalistów w kadrze. A więc tu na pewno, to już na następny rok taka informacja. Myślałam, że jeszcze nam się uda to i w tym roku. Zdecydowanie będziemy pracowali w tym składzie, jaki mamy, ale będę prosiła na przyszły rok o drugi etat psychologa szkolnego i pedagoga szkolnego, bo kiedy było 300 dzieci, mieliśmy jeden etat, i teraz, kiedy mamy 700, wciąż jest jeden etat tych specjalistów. Bo już tu nie będę Państwu opowiadała, jak się przelicza tych specjalistów w </w:t>
      </w:r>
      <w:r w:rsidRPr="000D0034">
        <w:rPr>
          <w:rFonts w:ascii="Calibri" w:hAnsi="Calibri" w:cs="Calibri"/>
          <w:sz w:val="22"/>
          <w:szCs w:val="22"/>
        </w:rPr>
        <w:lastRenderedPageBreak/>
        <w:t xml:space="preserve">szkole – Pan Dyrektor doskonale też to zna. Specjalista terapii pedagogicznej, logopedii albo SI ma swoje zajęcia w etacie, a psycholog szkolny to zdrowie psychiczne wszystkich dzieci, wsparcie dzieci w kryzysach, w różnych sytuacjach szkolnych, i podobnie pedagog szkolny. Więc troszkę jest w tej chwili utrudniony dostęp, mniejsze możliwości czasowe. Więc myślę, że kiedy w przyszłym roku, no już będę tworzyła arkusz na nowy rok szkolny, to uwzględnię to w projekcie arkusza, bo w tej chwili to są takie, no właśnie, potrzeby XXI wieku i to jest odczuwalne i bardzo potrzebne zresztą. </w:t>
      </w:r>
    </w:p>
    <w:p w14:paraId="5B558507"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Krzysztof Będkowski (Radny Gminy Raszyn) </w:t>
      </w:r>
    </w:p>
    <w:p w14:paraId="7ADD51C1"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Rosnące zadania. Dziękuję Pani Dyrektor. Proszę, w tej kolejności. Witamy Pana Karola. Pan Radny Karol Młodzianko, a następnie Pan Andrzej Zawistowski. </w:t>
      </w:r>
    </w:p>
    <w:p w14:paraId="17964EC1"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Karol Młodzianko (Radny Gminy Raszyn) </w:t>
      </w:r>
    </w:p>
    <w:p w14:paraId="7C57FC7B"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Dziękuję, witam wszystkich serdecznie. Ja na wstępie bardzo bym prosił, póki pamiętam, jeśli jest taka możliwość, żeby Państwo Dyrektorzy złożyli jakąś informację na ręce Pana Przewodniczącego, już z myślą o przyszłym roku, co byłoby faktycznie potrzebne, żebyśmy mogli już zawczasu o tym myśleć i jakoś wstępnie kalkulować, w czym możemy pomóc na przyszły rok. W sensie, tak jak już Pani mówiła o nauczycielach, pedagogach – żeby była jakaś taka notatka wstępna, żebyśmy mieli rozeznanie, co jest potrzebne już na przyszły rok. Też teraz przekroczyliśmy 700 dzieci, tak? Pytanie, ile szkoła jest jeszcze w stanie udźwignąć, pomimo uzyskania tej jednej sali? Tej, o której Pani mówiła z myślą o przyszłym roku? </w:t>
      </w:r>
    </w:p>
    <w:p w14:paraId="567DE7A1"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Irena Uszyńska (Dyrektor Zespołu Szkolno-Przedszkolnego w Ładach) </w:t>
      </w:r>
    </w:p>
    <w:p w14:paraId="372BE986"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Panie Radny, sytuacja wygląda w ten sposób, że jak dzieci zamieszkają w obwodzie, to z urzędu mają prawo chodzić do szkoły i my będziemy musieli to udźwignąć. W takim sensie, że będą kolejne zmiany, że będziemy, w miarę możliwości, dokładać dzieci do oddziałów, jeżeli dochodzą. Chociaż już w tej chwili jest niewiele oddziałów w szkole, zwłaszcza w starszych klasach, które mają poniżej 24 uczniów, ale tam może być większa liczba. Natomiast w klasach 1-3, to od razu zaznaczam – i to też Państwo znacie zresztą gabaryty naszej szkoły i wielkość sal – że w starej części szkoły, w tych młodszych klasach, nie może być więcej niż 20 dzieci, bo są bardzo małe sale. One są niepełnowymiarowe. Nie wiem, 100, 200... Na pewno może nawet do 1000, bo będą się uczyć. </w:t>
      </w:r>
    </w:p>
    <w:p w14:paraId="2AAA91F2"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Karol Młodzianko (Radny Gminy Raszyn) </w:t>
      </w:r>
    </w:p>
    <w:p w14:paraId="6CADC9B4"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Na zmiany, przy tym systemie, który jest teraz? </w:t>
      </w:r>
    </w:p>
    <w:p w14:paraId="621FE198"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Irena Uszyńska (Dyrektor Zespołu Szkolno-Przedszkolnego w Ładach) </w:t>
      </w:r>
    </w:p>
    <w:p w14:paraId="7C1E70F0"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Nie, już nie. Przy tym systemie nie ma już możliwości, żeby pracować na jedną zmianę. Nawet teraz, gdyby doszedł jeden oddział, to już zahacza on o drugą zmianę, powiedzmy klasa piąta. Bo naprawdę obiekt jest duży, wszyscy Państwo z zewnątrz go widzicie, bo to jest 8400 m², ale sal jest ograniczona liczba i naprawdę wykorzystujemy każdą salę w każdy możliwy sposób. Dobrze, że teraz są już możliwości, że wszystkie </w:t>
      </w:r>
      <w:r w:rsidRPr="000D0034">
        <w:rPr>
          <w:rFonts w:ascii="Calibri" w:hAnsi="Calibri" w:cs="Calibri"/>
          <w:sz w:val="22"/>
          <w:szCs w:val="22"/>
        </w:rPr>
        <w:lastRenderedPageBreak/>
        <w:t xml:space="preserve">harmonogramy są w chmurze, więc każdy wpisuje, bo przedszkole też ma przeróżne zajęcia. Bo oprócz ramowego planu jest to, o czym wspominałam - te zajęcia z pomocy psychologiczno-pedagogicznej, dydaktyczno-wyrównawcze, korekcyjno-kompensacyjne dla kilkorga dzieci. A więc i zaplecza, i gabinety specjalistów też są wykorzystywane, bo poza godzinami ich pracy mają oni obowiązek zamknąć wszystkie dokumenty, zresztą to też jest obowiązek RODO, i wówczas to biurko jest wykorzystywane jako miejsce do pracy indywidualnej z dziećmi. A więc my, w miarę możliwości, będziemy przyjmować dzieci z obwodu. Oczywiście będzie się to wiązało ze zmianowością, po prostu. </w:t>
      </w:r>
    </w:p>
    <w:p w14:paraId="36DF9688"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Bogumiła Stępińska-Gniadek (Wójt Gminy Raszyn) </w:t>
      </w:r>
    </w:p>
    <w:p w14:paraId="3A9EB640"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Jedynym rozwiązaniem jest tak naprawdę ograniczenie oddziałów przedszkolnych. Tak, to jest to, co mówiła Pani Dyrektor, ponieważ przedszkola nie są obwodowe. Placówka była budowana i planowana jako zespół szkolno-przedszkolny z czterema oddziałami przedszkolnymi. Aktualnie mamy 7, w zeszłym roku było 8. Te sale na górze, tak jak wiemy, nie są przystosowane. W ogóle nie ma zmiany sposobu użytkowania na przedszkolne. W zeszłym roku ograniczyliśmy. Ja w przyszłym roku zakładam również ograniczenie o jeden oddział przedszkolny. Stąd też będziemy poszukiwać rozwiązań, żeby docelowo nie zmniejszać liczby miejsc przedszkolnych, a nawet będziemy próbować pozyskać jeden dodatkowy oddział, ale to jeszcze rozmawiamy i się zastanawiamy, jak to zrobić, pod kątem przygotowywania się pod to duże przedszkole w Sękocinie. </w:t>
      </w:r>
    </w:p>
    <w:p w14:paraId="75C27CBB"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Karol Młodzianko (Radny Gminy Raszyn) </w:t>
      </w:r>
    </w:p>
    <w:p w14:paraId="4137F6B6"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Jak będziemy je mieli, na pewno będzie łatwiej, tak. </w:t>
      </w:r>
    </w:p>
    <w:p w14:paraId="1B0089CC"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Bogumiła Stępińska-Gniadek (Wójt Gminy Raszyn) </w:t>
      </w:r>
    </w:p>
    <w:p w14:paraId="7EB31D3D"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Ale myślę, że to też, wie Pan, będzie może łatwiej przez chwilę, a tak naprawdę za chwilę będziemy mieć ten sam problem. Bo nawet badałyśmy ostatnio z Panią Dyrektor – przygotowywałyśmy z Panią Sekretarz takie dane na potrzeby spotkania z Panem Wojewodą – to w ciągu tam chyba 4 lat wychodziło, że liczba dzieci zwiększyła nam się o jakieś 25%. Także proszę zobaczyć, jaka to jest dynamika. Skoro mówi się, że mamy niż demograficzny, a u nas w tak szybkim tempie wzrasta liczba dzieci. Dokładnie tak, no wiemy, z czego to wynika, że to jest kwestia po prostu migracji, tego, że po prostu jesteśmy miejscem atrakcyjnym. Natomiast tak naprawdę jedynym sposobem ułatwienia tej placówce funkcjonowania, bo te dzieci będą i my musimy dzieci przyjąć do szkoły w ich obwodzie, to jest zmniejszanie liczby oddziałów przedszkolnych. Tam docelowo można by, jeżeli będziemy mieć taką możliwość i uda się coś zrobić, doprowadzić do sytuacji, że będą tylko cztery oddziały, tak jak było planowane. Tak więc w tym momencie Pani Dyrektor ma do dyspozycji trzy dodatkowe sale. To wcześniej było tak, że były trzy klasy na jednym poziomie, tak? Były A, B, C. A teraz będzie sześć. Także proszę zobaczyć, jak to się zwiększa. Także tu musimy na to patrzeć. Wiem, że to czasem są bardzo trudne decyzje, ale musimy patrzeć też na to. Ja wiem też, jak rodzice podnoszą, zwłaszcza u Pani Dyrektor, że muszą wozić dzieci, prawda? Bo tam akurat przyzwyczajono się do tego, że mają dzieci w przedszkolu i w szkole w jednym miejscu. Ale jest to jedyna tylko taka placówka, gdzie rodzice </w:t>
      </w:r>
      <w:r w:rsidRPr="000D0034">
        <w:rPr>
          <w:rFonts w:ascii="Calibri" w:hAnsi="Calibri" w:cs="Calibri"/>
          <w:sz w:val="22"/>
          <w:szCs w:val="22"/>
        </w:rPr>
        <w:lastRenderedPageBreak/>
        <w:t xml:space="preserve">dzieci przedszkolnych i szkolnych jeżdżą w jedno miejsce, bo w innych tak nie ma. Dzieci uczące się w Szkole Podstawowej w Janczewicach czy w Szkole w Raszynie wożą dzieci po przedszkolach po całej Gminie. Tak to wygląda. </w:t>
      </w:r>
    </w:p>
    <w:p w14:paraId="3875ADF6"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Irena Uszyńska (Dyrektor Zespołu Szkolno-Przedszkolnego w Ładach) </w:t>
      </w:r>
    </w:p>
    <w:p w14:paraId="159F9980"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Dziękuję. To byłaby optymalna sytuacja, gdyby tylko te cztery oddziały pozostały, bo wtedy jest możliwość rozlokowania uczniów szkolnych w tych trzech salach. I wtedy, jeśli chodzi o zmiany, to my tak naprawdę nie mamy trzech zmian, bo my raczej staramy się, żeby to było kaskadowo. Trudno uznawać, że lekcje o 9:30 czy 11:30 to są trzy zmiany. My wychodzimy naprzeciw i, jak jest możliwość, to dzieci kończą wcześniej, żeby mogły o 14:00 odjechać, prawda? Itd. Więc to jest raczej takie kaskadowe, a nie trójzmianowe. Są wyjazdy na basen, są WF-y, a więc optymalnie wykorzystujemy pomieszczenia, po prostu. </w:t>
      </w:r>
    </w:p>
    <w:p w14:paraId="26D082E4"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Krzysztof Będkowski (Radny Gminy Raszyn) </w:t>
      </w:r>
    </w:p>
    <w:p w14:paraId="283A31EE"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Dobrze. Dziękuję, dziękuję. </w:t>
      </w:r>
    </w:p>
    <w:p w14:paraId="5B9A4DC7"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Karol Młodzianko (Radny Gminy Raszyn) </w:t>
      </w:r>
    </w:p>
    <w:p w14:paraId="49A6AEB9"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Ja mam jeszcze jedno pytanie. Jak wyglądają sprawy zajęć pozalekcyjnych, nieważne, czy komercyjnych, czy nie? Czy dzieci mają dostęp do takich zajęć? Ewentualnie jakie to są zajęcia? </w:t>
      </w:r>
    </w:p>
    <w:p w14:paraId="1A89CA79"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Irena Uszyńska (Dyrektor Zespołu Szkolno-Przedszkolnego w Ładach) </w:t>
      </w:r>
    </w:p>
    <w:p w14:paraId="33294093"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To może teraz szczegółowo to wyjaśnię. Jak Pan Radny wszedł, zaczęłam o tym mówić. W tej chwili organizujemy i stabilizujemy te zajęcia, bo wiecie Państwo, zawsze najpierw musi być rozruch szkoły, zajęcia z ramowego planu, analiza wszystkich orzeczeń, opinii itd., ustalenie zajęć, które wynikają z obowiązkowej pomocy psychologiczno-pedagogicznej, i potem, po 15 września, bierzemy się za zajęcia pozalekcyjne. Wczoraj na zebraniu z rodzicami, na którym obecna była też Pani Wójt, przedstawiłam szeroką ofertę zajęć pozalekcyjnych. W tym roku szczególnie, ponieważ wiele zajęć będzie realizowanych w uzgodnieniu z pełnomocnikiem Wójta do spraw uzależnień, czyli finansowanych z profilaktyki. Bo te dydaktyczno-wyrównawcze, korekcyjno-kompensacyjne i rozwijające są oczywiście zatwierdzone w arkuszu i realizowane przez nauczycieli. Natomiast nie mówię na razie o komercyjnych. Wymienię tylko kilka, które będą dla dzieci realizowane przez nauczycieli po podpisaniu umowy z pełnomocnikiem Wójta. Będą to trzy projekty sportowe: „Sportowe popołudnia”, ,,Dzieci lubią aktywności” oraz ,,Muzyka, taniec, ruch dla dzieci”. W ramach tych projektów nauczyciele będą prowadzili takie zajęcia jak zajęcia ruchowe z elementami gimnastyki korekcyjnej (dwóch nauczycieli), zajęcia ruchowe z elementami gimnastyki sportowej, zastęp młodych zuchów na sportowo, arteterapia połączona z ruchem, czyli zajęcia artystyczne, muzyczno-ruchowe, teatralne, muzyczne i plastyczne połączone z ruchem. A więc to są propozycje dla dzieci, bardzo szerokie spektrum w tym roku, właśnie dzięki tej umowie z pełnomocnikiem. Do tego dzisiaj rozpatrzyliśmy też ofertę zajęć komercyjnych i UKS-ów. UKS Łady korzysta z obiektów codziennie od 16:15, jak tylko kończą się lekcje z ramowego planu, aż do 19:30. Potem korzystają starsi. Ponadto mamy jeszcze </w:t>
      </w:r>
      <w:r w:rsidRPr="000D0034">
        <w:rPr>
          <w:rFonts w:ascii="Calibri" w:hAnsi="Calibri" w:cs="Calibri"/>
          <w:sz w:val="22"/>
          <w:szCs w:val="22"/>
        </w:rPr>
        <w:lastRenderedPageBreak/>
        <w:t xml:space="preserve">karate, dżudo, akrobatykę, zajęcia ruchowe, taneczne. Co najmniej sześć różnych form zajęć komercyjnych, ale też co najmniej osiem rodzajów zajęć płatnych przez organ prowadzący. A więc w tym roku jest naprawdę bardzo bogata oferta zajęć. </w:t>
      </w:r>
    </w:p>
    <w:p w14:paraId="509F1F38"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Karol Młodzianko (Radny Gminy Raszyn) </w:t>
      </w:r>
    </w:p>
    <w:p w14:paraId="037D7CB1"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Bardzo dziękuję. </w:t>
      </w:r>
    </w:p>
    <w:p w14:paraId="00254183"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Irena Uszyńska (Dyrektor Zespołu Szkolno-Przedszkolnego w Ładach) </w:t>
      </w:r>
    </w:p>
    <w:p w14:paraId="304EDC56"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Tak, dziękuję. </w:t>
      </w:r>
    </w:p>
    <w:p w14:paraId="5C67AD5A"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Krzysztof Będkowski (Radny Gminy Raszyn) </w:t>
      </w:r>
    </w:p>
    <w:p w14:paraId="10724352"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Proszę bardzo, Pan Radny Andrzej Zawistowski. </w:t>
      </w:r>
    </w:p>
    <w:p w14:paraId="0A8D4A4E"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Andrzej Zawistowski (Radny Gminy Raszyn) </w:t>
      </w:r>
    </w:p>
    <w:p w14:paraId="69683793"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Dziękuję. Mam tylko dwa pytania. Pierwsze dotyczy liczby wakatów. Jak to wygląda? Wiadomo, że zawsze trzeba sobie radzić w ten sposób, że nauczyciele mają więcej godzin, żeby te dziury, że tak powiem, załatać. Ale ile rzeczywiście jest takich wakatów? To jest pierwsze pytanie. A drugie: jak wygląda sytuacja z opieką, nazwijmy to, medyczną, czyli stomatologią i pielęgniarką? </w:t>
      </w:r>
    </w:p>
    <w:p w14:paraId="5E28E6CE"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Irena Uszyńska (Dyrektor Zespołu Szkolno-Przedszkolnego w Ładach) </w:t>
      </w:r>
    </w:p>
    <w:p w14:paraId="622B55F5"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Już mówię. Wakaty, tak jak wstępnie informowałam, dotyczą matematyki i informatyki. To nawet nie jest do końca cały wakat, ale gdyby był chętny, rozdysponowałabym godziny inaczej. Licząc po liczbie godzin, to jest to pół etatu historii, czyli 6 godzin, do tego co najmniej 3 etaty nauczycieli współorganizujących i 3 etaty rewalidacji. W tym obszarze jest najwięcej potrzeb. I jeszcze jeden etat nauczyciela świetlicy, czyli łącznie jest to około 7 etatów. To są godziny, a nie całe etaty. Owszem, matematyka, informatyka, świetlica i nauczyciele współorganizujący, a pozostałe to części wakatów. Jednocześnie tutaj dodam, Proszę Państwa, że co ważne, niektórzy nauczyciele są wręcz bardzo usatysfakcjonowani tym, że mogą mieć te godziny, bo to jest dla nich atut zarobkowy. Po pierwsze, a po drugie, dla szkoły jest to bardzo korzystne, bo wtedy nauczyciel jest zaangażowany, nie spieszy się do innej szkoły. No w tej chwili takie czasy mamy, że jeżeli dostaje tylko etat, to tak naprawdę szuka pracy w innej szkole, żeby mieć jeszcze pół etatu. I wtedy ten nauczyciel pracuje z zegarkiem w ręku. On, owszem, prowadzi zajęcia w klasie, prowadzi dokumentację, ale jeśli chodzi o inne zadania statutowe szkoły, to już nie ma na to czasu, bo się spieszy do innej szkoły. Więc, mówię, z matematyką w tej chwili jest największy problem, bo nawet gdyby był jeszcze jeden etat, to inaczej byłyby rozdysponowane godziny. Natomiast pod tym względem jest to też korzystne dla nauczycieli, zwłaszcza że wielu jest nauczycieli zaangażowanych, aktywnych, chcących dorobić, że tak się wyrażę. </w:t>
      </w:r>
    </w:p>
    <w:p w14:paraId="338D9223"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Bogumiła Stępińska-Gniadek (Wójt Gminy Raszyn) </w:t>
      </w:r>
    </w:p>
    <w:p w14:paraId="592C2566"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lastRenderedPageBreak/>
        <w:t xml:space="preserve">Ja pozwolę sobie jeszcze dodać, Proszę Państwa, że w tej chwili mamy takie, a nie inne rozliczenia, jeśli chodzi o oświatę. Dla nas, dla budżetu Gminy, zdecydowanie korzystniejsze jest to, że nauczyciele mają godziny ponadwymiarowe. Im więcej tych godzin ponadwymiarowych, tym mniej nas to kosztuje. To jest dla nas korzystne, bo proszę też mieć na uwadze, że Gmina Raszyn po zmianie sposobu rozliczania oświaty i przejściu na tzw. potrzeby wychowawcze, jest jedną z 200 gmin w Polsce, która nie otrzymuje nic na oświatę. My, owszem, wypełniamy potrzeby wychowawcze, ale nie otrzymujemy tych pieniędzy. Rodzice myślą, że jak dziecko ma orzeczenie, to dostajemy jakieś pieniądze. Nie, Proszę Państwa, my nie dostajemy po zmianach przepisów nic na oświatę. Wszystko, co finansujemy, pochodzi z PIT-u i z CIT-u, z tych dochodów, które dostajemy z tzw. podatków. My nie dostajemy z Ministerstwa, ze Skarbu Państwa żadnych pieniędzy na oświatę. Proszę mieć to na uwadze. Po zmianie przepisów otrzymamy więcej pieniędzy z PIT-u, z CIT-u itd., ale nie dostajemy nic w ramach dawnej tzw. subwencji oświatowej. Liczymy na to, że być może po przeliczeniu tych potrzeb wychowawczych, o których się mówi i które się tak rygorystycznie wypełnia, za dwa lata będzie korekta i być może wtedy coś dostaniemy. Ale na ten moment my finansujemy w całości oświatę. Dlatego poszukujemy takich rozwiązań, żeby uatrakcyjnić ofertę edukacyjną. Stąd te programy finansowane z tzw. korkowego. Skoro są na to pieniądze, to niech idą z tej kieszeni, prawda? Nie możemy ich wydać na nic innego. A tak możemy wspomóc i uatrakcyjnić ofertę szkoły, finansując z tzw. korkowego szereg dodatkowych zajęć. I też jak najbardziej zachęcamy nauczycieli do brania godzin ponadwymiarowych, bo one są dla nas najtańsze. Najlepszym rozwiązaniem jest również to, co powiedziała Pani Dyrektor – nauczyciel jest związany ze szkołą, nie szuka dodatkowego miejsca zatrudnienia, jest po prostu tutaj na miejscu. To jest dla nas, Proszę Państwa, najlepsze rozwiązanie od strony finansowej, od strony budżetu. </w:t>
      </w:r>
    </w:p>
    <w:p w14:paraId="0DA3AE59"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Andrzej Zawistowski (Radny Gminy Raszyn) </w:t>
      </w:r>
    </w:p>
    <w:p w14:paraId="5B643C36"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Wspomniała Pani Dyrektor, że są duże braki, nazwijmy to, wśród nauczycieli wspomagających. Czy Pani Dyrektor poszukuje nauczycieli? Jeśli tak, to jakie działania są podejmowane? </w:t>
      </w:r>
    </w:p>
    <w:p w14:paraId="2F66C014"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Irena Uszyńska (Dyrektor Zespołu Szkolno-Przedszkolnego w Ładach) </w:t>
      </w:r>
    </w:p>
    <w:p w14:paraId="13E39EA7"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Oczywiście, w banku ofert wciąż widnieją nasze potrzeby. Na obecny czas radzimy sobie w ten sposób, że wielu nauczycieli uzyskało dodatkowe kwalifikacje i wciąż je uzyskuje, wiedząc, że zawsze są potrzeby w tym zakresie. Więc po wypełnieniu swoich obowiązków, powiedzmy w zakresie edukacji wczesnoszkolnej, pełnią rolę nauczyciela współorganizującego w innych klasach, u koleżanek. Ale jak najbardziej, przy tworzeniu teraz aneksu, co najmniej 3 etaty jeszcze będą. Jeżeli ktoś się pojawi, zjawi – w co wątpię, bo doświadczenie nauczyło nas, że już po ruchu służbowym i po wakacjach jest trudno – aczkolwiek na tyle, na ile możemy, dajemy radę w tym zakresie. Pewnie, że optymalnym byłoby trochę inne rozwiązanie. Gdyby tych braków kadrowych nie było, to wtedy też rozłożenie tych nauczycieli w poszczególnych klasach i liczba ich godzin kształtowałyby się inaczej. Ale tak jak powiedziałam, na razie bez większych perturbacji, również w klasach dzieje się dobrze. Oby nie zapeszyć. U tych dzieci następuje progres, więc potem, w starszych klasach, ta opieka specjalistyczna trochę inaczej wygląda. Ale oczywiście, jeżeli tylko ktoś przyjdzie, </w:t>
      </w:r>
      <w:r w:rsidRPr="000D0034">
        <w:rPr>
          <w:rFonts w:ascii="Calibri" w:hAnsi="Calibri" w:cs="Calibri"/>
          <w:sz w:val="22"/>
          <w:szCs w:val="22"/>
        </w:rPr>
        <w:lastRenderedPageBreak/>
        <w:t xml:space="preserve">będziemy rozmawiali i będzie taka możliwość, to jak najbardziej. Proszę, medycyna. Medycyna w szkole to pielęgniarka na cały etat. Pani Anna Wieteska wciąż pracuje, od kilku lat. Jest zatrudniona przez ZOZ, ma tylko dodatkowe godziny płatne z organu prowadzącego i pracuje od 7:00 do 15:00. Natomiast jeśli chodzi o inną opiekę, np. stomatologiczną, to Szkoła w Raszynie pełni funkcję takiego gabinetu dla wszystkich szkół w Gminie Raszyn. O tym są informowani rodzice i wiedzą. Natomiast jeśli chodzi o kwestie lekarskie, medyczne czy badania lekarskie, to tylko w kontekście potrzeb dzieci w danym zakresie, i wynika to albo z bilansów, bądź, tak jak dotychczas, z badań przesiewowych finansowanych przez organ prowadzący. Były to badania słuchu, badania wad postawy, realizowane czy to w Kajetanach, czy przez inne podmioty. No bo wiemy, że w szkołach gabinetów lekarskich nie ma. Ale cieszymy się, że pielęgniarka jest dostępna, bo świadczy usługi zarówno dla szkoły, jak i dla przedszkola. Zatem to też jest istotne, że jest taka pierwsza pomoc. Zresztą chcę też powiedzieć, że jesteśmy w trakcie zakupu defibrylatora. To tak na marginesie, nie dotyczy to tylko szkoły. Rada Rodziców zakupuje defibrylator i będzie on na zewnątrz budynku, tak żeby był dostępny dla lokalnej społeczności, przy wejściu B. Dzisiaj, ponieważ wreszcie po długim zwolnieniu wrócił kierownik gospodarczy, była Rada Rodziców i czyniliśmy ustalenia, ponieważ tam będzie potrzeba zrobienia elektryki, żeby była możliwość wejścia również, kiedy furtka będzie zamknięta. Chodzi o to, żeby defibrylator był dostępny dla społeczności lokalnej. Gdyby zaistniała potrzeba, skrzynka będzie zewnętrzna, żeby włączał się i dawał od razu sygnał albo do straży pożarnej, albo do innych instytucji pomocowych i medycznych. Więc to tak na marginesie, jeśli chodzi o kwestie medyczne. Poinformujemy oczywiście też społeczność lokalną. Skoro już jestem przy głosie, to chciałam powiedzieć – miałam to zrobić na koniec – ale mam z dumą i radością Państwu Radnym i Pani Wójt, zresztą już o tym rozmawialiśmy, ogłosić, że przyszły rok kalendarzowy to trzydziestolecie nadania naszej szkole imienia Księcia Józefa Poniatowskiego. I w jakiś sposób to wydarzenie chcielibyśmy uczcić, celebrować. Zwłaszcza że to postać historyczna i potrzeba wdrażać takie tematy. Zresztą jednym z kierunków polityki oświatowej w tym roku jest także dbałość o historię, o tradycje narodowe. A więc zamysłem moim i społeczności szkolnej jest stworzenie muralu na jednej ze ścian szkoły. Z Panem Przewodniczącym chyba już trochę na ten temat rozmawiałam. Na głównej ścianie przy parkingu, naprzeciwko bramy wjazdowej od ulicy Długiej. Już dostaliśmy pozwolenie z organu prowadzącego na wykorzystanie tej ściany, bo od tego trzeba zacząć. Przy współpracy z rodzicami szukamy firmy, artysty, który się tym zajmie. Bo wyobrażam sobie i chciałabym, żeby to była taka żywa lekcja historii. Taka ściana nie tylko z portretem Poniatowskiego, ale też zawierająca pewne fakty historyczne, żeby za każdym razem, kiedy spojrzy się na ten mural, coś innego rzucało się w oczy. Taka naprawdę ściana historii. Będzie to kosztowało około 60 000 zł. Sołectwa już w tej chwili planują to w swoich budżetach i myślę, że co najmniej 20 000 zł uzyskamy od sołectw z naszego obwodu. Myślę też, że będziemy realizowali konkurs w uzgodnieniu z Panem Arturem Koziołem, gdzie też będzie możliwość pozyskania pieniędzy z „korkowego”, a resztę mam nadzieję pozyskać od sponsorów i przyjaciół szkoły. Zatem już teraz Państwa zapraszam na to wydarzenie. Planujemy je na 30 maja. Zawsze święto szkoły jest 7 maja, ale 30 lat temu nadanie imienia było na początku czerwca, razem z festynem rodzinnym. Chcemy w przyszłym roku zrobić to trochę inaczej, żeby nie generować dodatkowego czasu i żeby to było wydarzenie lokalne, nie tylko w szkole. Żeby rodzice, nasi absolwenci, z których wielu mieszka w okolicznych </w:t>
      </w:r>
      <w:r w:rsidRPr="000D0034">
        <w:rPr>
          <w:rFonts w:ascii="Calibri" w:hAnsi="Calibri" w:cs="Calibri"/>
          <w:sz w:val="22"/>
          <w:szCs w:val="22"/>
        </w:rPr>
        <w:lastRenderedPageBreak/>
        <w:t xml:space="preserve">miejscowościach, mogli przyjść ze swoimi dziećmi, które obecnie są naszymi uczniami. Planujemy, żeby była to sobota, 30 maja. O szczegółach będziemy na bieżąco informowali. Mamy w zamyśle, żeby było trochę historycznie, może nauczyciele w strojach z epoki? Może wspólny polonez przez boisko? Państwa Radnych już teraz o to proszę, żeby zechcieli wziąć udział, żeby ta tradycja żyła. Bo szkoła i tak jest centrum życia środowiskowego. Codziennie ludzie wychodzą ze szkoły po różnych zajęciach dopiero przed 22:00, kiedy dozorca musi pozamykać budynek. Codziennie coś się tam dzieje. Więc myślę, że na pewno będzie to takie lokalne, wspólne wydarzenie 30 maja, a o szczegółach będziemy informować. </w:t>
      </w:r>
    </w:p>
    <w:p w14:paraId="1E4A28EA"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Krzysztof Będkowski (Radny Gminy Raszyn) </w:t>
      </w:r>
    </w:p>
    <w:p w14:paraId="1E104DFC"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Dziękuję, Pani Dyrektor. Proszę. </w:t>
      </w:r>
    </w:p>
    <w:p w14:paraId="728C8021"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Andrzej Zawistowski (Radny Gminy Raszyn) </w:t>
      </w:r>
    </w:p>
    <w:p w14:paraId="131C6C0D"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Chciałbym zapytać w sprawie stomatologa. Tak szybko przeliczyłem i wychodzi na to, że na jednego ucznia przypada pół godziny opieki stomatologicznej w ciągu całego roku. Czy jest to wystarczające? Wiem, że z tym jest naprawdę duży problem. </w:t>
      </w:r>
    </w:p>
    <w:p w14:paraId="4469DE27"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Irena Uszyńska (Dyrektor Zespołu Szkolno-Przedszkolnego w Ładach) </w:t>
      </w:r>
    </w:p>
    <w:p w14:paraId="2C7C572F"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Pewnie nie jest to wystarczające. Nie umiem się do tego odnieść, bo tak naprawdę nie mam wielu petycji ani pytań o stomatologa, czy roszczeń w tym zakresie. Wiemy, że my dorośli też płacimy składki, a z opieki stomatologicznej najczęściej korzystamy prywatnie, prawda? Podobnie z innej opieki medycznej. Tak, pewnie nie do końca jest to wystarczające, bo wiemy, że pół godziny to jedna wizyta. Natomiast tak to wygląda. Mamy informację, że ten gabinet w Raszynie ma służyć wszystkim uczniom i tak informujemy rodziców. Nie wiem dokładnie, w jakim stopniu korzystają, ale ja przynajmniej nie mam z tego tytułu żadnych petycji i roszczeń. Pewnie rodzice chodzą prywatnie. </w:t>
      </w:r>
    </w:p>
    <w:p w14:paraId="392977D2"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Karol Młodzianko (Radny Gminy Raszyn) </w:t>
      </w:r>
    </w:p>
    <w:p w14:paraId="06E693A7"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U nas na wczorajszym zebraniu praktycznie większość osób zaznaczyła, że leczy dzieci prywatnie, jeśli chodzi o dentystę. Więc też tutaj nie było jakichś pytań. Może to kwestia zaufania, rodzice wolą zapłacić gdzieś prywatnie. </w:t>
      </w:r>
    </w:p>
    <w:p w14:paraId="56BB1168"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Krzysztof Będkowski (Radny Gminy Raszyn) </w:t>
      </w:r>
    </w:p>
    <w:p w14:paraId="6197B545"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Zostawmy te szczegóły. Proszę kierować wypowiedzi do mikrofonu, bo jest protokół. Proszę, Pan Radny Sławomir Ostrzyżek. I to już będzie ostatnie pytanie do Pani Dyrektor, po czym przejdziemy do Szkoły Podstawowej w Raszynie. </w:t>
      </w:r>
    </w:p>
    <w:p w14:paraId="141206E3"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Sławomir Ostrzyżek (Radny Gminy Raszyn) </w:t>
      </w:r>
    </w:p>
    <w:p w14:paraId="129EFEBF"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Może ja niepotrzebnie się włączam, ale chciałem nawiązać do tego, co Pani Wójt powiedziała odnośnie subwencji, bo ja już nawet miałem takie pytanie, czy to prawda, że nasza Gmina nie dostaje subwencji. </w:t>
      </w:r>
      <w:r w:rsidRPr="000D0034">
        <w:rPr>
          <w:rFonts w:ascii="Calibri" w:hAnsi="Calibri" w:cs="Calibri"/>
          <w:sz w:val="22"/>
          <w:szCs w:val="22"/>
        </w:rPr>
        <w:lastRenderedPageBreak/>
        <w:t xml:space="preserve">Trzeba wyraźnie powiedzieć, że ten przepis, o którym Pani mówi, oznacza, że subwencja jest przekazywana za pomocą zwiększonego PIT-u. I to dotyczy wszystkich Gmin. Została zmieniona ustawa. Chciałem tylko Panią zapytać, czy Państwo analizowaliście, czy te środki ze zwiększonego PIT-u są większe niż była subwencja, na tym samym poziomie, czy niższe? Jak to się kształtuje? </w:t>
      </w:r>
    </w:p>
    <w:p w14:paraId="789F956A"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Bogumiła Stępińska-Gniadek (Wójt Gminy Raszyn) </w:t>
      </w:r>
    </w:p>
    <w:p w14:paraId="1D33EDE9"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Proszę Państwa, to jest tak: Gminy normalnie dostają PIT, CIT i tzw. subwencję. Zresztą, na początku, kiedy wchodziła ustawa, dostawaliśmy wykaz takiego przeliczenia kalkulacyjnego. Są tzw. potrzeby oświatowe i w zależności od tego, jaka nadwyżka nam wyszła przy zmianie sposobu finansowania, czyli PIT-u i CIT-u, to wyzerowano nam subwencję oświatową, która była wcześniej. Wcześniej mieliśmy subwencję oświatową mniej więcej na poziomie połowy tego, co wydawaliśmy na oświatę, czyli około 50 000 000 zł. Z racji tego, że w nowym przeliczeniu, przy tym PIT, który mamy, wyszło, że jest to więcej niż 50 000 000 zł, to oznaczało, że wyzerowano nam tzw. potrzeby oświatowe. Podczas gdy inne Gminy dostają te potrzeby wyrównawcze. Zgodnie z tym, co wynika z arkusza z Systemu Informacji Oświatowej, gdzie każdy wypełnia tzw. potrzeby wychowawcze dzieci z orzeczeniami – bo nie dostaje się pieniędzy na dzieci, tylko na te potrzeby specjalne. Dobrze mówię, Pani Moniko? Więc w tym momencie, w tym SIO, wypełniamy te wszystkie orzeczenia bardzo dokładnie, przedszkola to są tzw. specjalne potrzeby wychowawcze, i my tego aktualnie nie otrzymujemy. </w:t>
      </w:r>
    </w:p>
    <w:p w14:paraId="6C3AB46C"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Sławomir Ostrzyżek (Radny Gminy Raszyn) </w:t>
      </w:r>
    </w:p>
    <w:p w14:paraId="23287697"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Chodzi mi tylko o to, czy w ten sposób jest to dla nas korzystniejsze. </w:t>
      </w:r>
    </w:p>
    <w:p w14:paraId="625A534C"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Bogumiła Stępińska-Gniadek (Wójt Gminy Raszyn) </w:t>
      </w:r>
    </w:p>
    <w:p w14:paraId="3E3A7FA6"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Na ten moment na pewno mamy więcej pieniędzy. Ale patrząc na to, jakie mamy potrzeby oświatowe, powiem tak, gdybyśmy byli Gminą, która nie ma takiego przyrostu mieszkańców, czyli cofnęli się do naszej sytuacji sprzed 5 czy 6 lat, to dla nas sytuacja byłaby komfortowa, bo nie musielibyśmy rozbudowywać bazy oświatowej. Tak jak większość Gmin w Polsce, większość jednostek samorządu terytorialnego – powiaty, przecież to jest to samo w liceach – oni nie budują bazy oświatowej, tylko zastanawiają się, na co ją przeznaczyć. W Warszawie, chociażby w Śródmieściu, przedszkola są puste, a u nas przepełnione. Więc w tamtych Gminach sytuacja jest rewelacyjna, bo na oświatę wydają mniej, zmniejsza się zapotrzebowanie na nauczycieli. Wystarczy pojechać 100 km dalej od Warszawy – nauczyciele szukają pracy, bo tam jest zupełnie inna sytuacja. U nas jest inaczej. Przy naszych potrzebach oświatowych, gdzie musimy wybudować co najmniej jedno duże przedszkole, musimy wybudować szkołę, tak naprawdę powinniśmy wybudować żłobek – jesteśmy, uważam, w bardzo trudnej sytuacji. </w:t>
      </w:r>
    </w:p>
    <w:p w14:paraId="653FD280"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Krzysztof Będkowski (Radny Gminy Raszyn) </w:t>
      </w:r>
    </w:p>
    <w:p w14:paraId="5C7B787A"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lastRenderedPageBreak/>
        <w:t xml:space="preserve">Dziękuję. To było ważne pytanie, też miałem do tego nawiązać. Ta rzeczowa odpowiedź tylko potwierdza, że samorząd Gminy Raszyn, my wszyscy, od wielu lat rzeczywiście staramy się maksymalnie dokładać do oświaty i o nią dbać. Tak też wynika teraz z potrzeb. </w:t>
      </w:r>
    </w:p>
    <w:p w14:paraId="07C9C374"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Irena Uszyńska (Dyrektor Zespołu Szkolno-Przedszkolnego w Ładach) </w:t>
      </w:r>
    </w:p>
    <w:p w14:paraId="625BF887"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Ja tylko, przepraszam, pozwolę sobie dodać, że ta dbałość jest widoczna, bo przekłada się na wyniki edukacyjne uczniów. To, że od lat mamy dodatkowy przedmiot egzaminacyjny we wszystkich szkołach, możliwość tych zajęć dodatkowych – to wszystko wpływa na wyniki. To nie tylko przedmioty egzaminacyjne, ale całokształt. W tym roku szkolnym, który minął, wyniki egzaminów ósmoklasisty, myślę, że wszyscy Państwo wiecie, mamy najlepsze w całym powiecie. A więc bardzo dziękujemy wszyscy za to, że ta opieka i te pieniądze są dobrze pożytkowane, bo jest to widoczne dla wszystkich. I naprawdę, w tym roku to jest szczególny powód do dumy dla nas wszystkich, bo wszystkie trzy szkoły osiągnęły znakomite wyniki. </w:t>
      </w:r>
    </w:p>
    <w:p w14:paraId="7D5A4681"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Bogumiła Stępińska-Gniadek (Wójt Gminy Raszyn) </w:t>
      </w:r>
    </w:p>
    <w:p w14:paraId="0B4FBF8C"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Trzeba mieć na uwadze, że mamy 26 placówek publicznych w powiecie pruszkowskim, a wszystkie trzy nasze szkoły są w czołówce. Łady są pierwsze, jeśli chodzi o wyniki całościowe. Sękocin jest pierwszy z polskiego. </w:t>
      </w:r>
    </w:p>
    <w:p w14:paraId="0D741AEE"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Irena Uszyńska (Dyrektor Zespołu Szkolno-Przedszkolnego w Ładach) </w:t>
      </w:r>
    </w:p>
    <w:p w14:paraId="3A39D15C"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Łady pierwsze z matematyki. </w:t>
      </w:r>
    </w:p>
    <w:p w14:paraId="57219967"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Bogumiła Stępińska-Gniadek (Wójt Gminy Raszyn) </w:t>
      </w:r>
    </w:p>
    <w:p w14:paraId="3F06DC3C"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A Szkoła Podstawowa w Raszynie, która jest przecież tak dużą szkołą i na pewno trudną z uwagi na wielokulturowość, skoczyła o blisko 10 czy 11 punktów procentowych w stosunku do wyniku z roku wcześniejszego. Matematyka w Szkole Podstawowej w Raszynie – czwarte miejsce w powiecie. Myślę, że to jest efekt innowacji matematycznej. Tutaj po prostu widać, że ten pomysł się sprawdził. Widzimy naprawdę ogromną pracę nauczycieli, za którą ja bardzo gorąco dziękuję, dyrekcji, duże zaangażowanie rodziców i też Państwa przychylność jako Radnych. Patrzymy na każdą złotówkę, proszę mi wierzyć, przyglądamy się każdej złotówce, dyrektorzy o tym doskonale wiedzą, ale my nie oszczędzamy, Proszę Państwa, na oświacie. Naprawdę nie ma oszczędności na oświacie. Co widać, bo myślę, że dyrektorzy mogą tutaj Państwu potwierdzić, że z każdym problemem przychodzą, rozmawiamy, szukamy rozwiązań i zawsze je znajdujemy. I nigdy nie jest tak, że Pani Wójt mówi: „nie, bo oszczędzamy na oświacie”. Nie, nie ma czegoś takiego. </w:t>
      </w:r>
    </w:p>
    <w:p w14:paraId="053BBF25"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Irena Uszyńska (Dyrektor Zespołu Szkolno-Przedszkolnego w Ładach) </w:t>
      </w:r>
    </w:p>
    <w:p w14:paraId="60209DA5"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Tak, potwierdzam. Dziękuję. Referat Oświaty też daje ogromne wsparcie merytoryczne, współpracujemy, działamy wspólnie, więc naprawdę bardzo dziękuję. </w:t>
      </w:r>
    </w:p>
    <w:p w14:paraId="5E4CAD6A"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Sławomir Ostrzyżek (Radny Gminy Raszyn) </w:t>
      </w:r>
    </w:p>
    <w:p w14:paraId="3EA5999E"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lastRenderedPageBreak/>
        <w:t xml:space="preserve">Jedno słówko. W budżecie zauważyłem, że przeznaczamy jakieś środki… Została zarejestrowana jedna prywatna szkoła w naszej Gminie. Może Pani jedno zdanie na ten temat? </w:t>
      </w:r>
    </w:p>
    <w:p w14:paraId="720321A1"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Krzysztof Będkowski (Radny Gminy Raszyn) </w:t>
      </w:r>
    </w:p>
    <w:p w14:paraId="7D2E1884"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Proszę pozwolić, że będzie na to oddzielny punkt. Bardzo dziękuję. Czy Pan Sławomir wszystko już w tej chwili? Na razie tak, dobrze. Poprosimy teraz Pana Dyrektora, ale po tej wypowiedzi muszę w imieniu swoim i całej Komisji wyrazić na ręce Państwa Dyrektorów i całej kadry uszanowanie i podziękowanie, bo to na pewno wkład nauczycieli i dyrektorów jest bardzo duży, żeby te wyniki były jak najlepsze. To jest właściwie nasz cel, żeby nauczanie było jak najlepsze, a my staramy się wspomagać i robimy to, podejmując wysiłek finansowy. Warto powiedzieć, że nie ma drugiej takiej dziedziny w budżecie Gminy Raszyn, która bierze tak dużą kwotę z całego budżetu corocznie. I tu, co Pani Wójt mówiła, sytuacja w tej chwili jest dla nas trudniejsza. Co Pan Radny Sławomir pytał o te przeliczniki – tak, to nam pokazało, że nasz wysiłek finansowy jest jeszcze większy. Proszę bardzo, Pan Dyrektor Andrzej Niedbała. Proszę Państwa, nie chcę ograniczać czasu, ale ponieważ to jest punkt informacyjny, starajmy się mówić rzeczowo, ale też celnie, żebyśmy przekazali informacje i przeszli do następnych punktów. Bardzo proszę, Panie Dyrektorze. </w:t>
      </w:r>
    </w:p>
    <w:p w14:paraId="6C6F8A0B"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Andrzej Niedbała (Dyrektor Szkoły Podstawowej im. Cypriana Godebskiego w Raszynie) </w:t>
      </w:r>
    </w:p>
    <w:p w14:paraId="0E0FBF36"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Dzień dobry Państwu. Panie Przewodniczący, Pani Wójt, Pani Kierownik, Szanowni Państwo. Może zacznę od końca, bo w ostatniej części wypowiedzi mojej szanownej przedmówczyni pojawiły się wątki, które dotyczą również mojej szkoły. Otóż tak, jeżeli chodzi o gabinet stomatologiczny, jest u nas i myślę, że pracuje on w zasadzie przez siedem dni w tygodniu, bo zdarzają się sytuacje, że i w niedzielę stomatolodzy przyjmują. Natomiast od poniedziałku do soboty włącznie pracuje pełną parą. Jesteśmy na etapie rozmów z panem doktorem Konradem w kontekście przygotowania i utworzenia drugiego gabinetu w budynku przy ulicy Unii Europejskiej. W momencie, kiedy zamkniemy tę sprawę, fantastycznie by było, gdybyśmy mieli dwa gabinety, jeden w jednym budynku, drugi w drugim. Myślę, że też w większym stopniu bylibyśmy w stanie zaspokoić potrzeby Szkoły w Ładach i Szkoły w Sękocinie. Natomiast naszym dzieciom dałoby to komfortową sytuację, bo nie musiałyby przemieszczać się z jednego budynku do drugiego. Mamy dwa gabinety pielęgniarskie, po jednym w każdym budynku. I myślę, że na tym moglibyśmy wątek medyczny zamknąć. Tutaj też pojawił się wątek dotyczący trzydziestolecia. Pani Dyrektor, to ja powiem, że w 2027 roku będziemy obchodzili stulecie powstania Szkoły w Raszynie. Jest kronika, która mówi o tym, że w 1927 roku ta szkoła w tej formie została utworzona. Są na to dokumenty. Mieściła się najpierw w budynku przyparafialnym, później w budynku u pana Wilczka. No a teraz wiadomo, jak szkoła wygląda. Przechodząc już do meritum sprawy: jeżeli chodzi o orzeczenia, mamy ich 110, i dwa razy tyle, jeżeli chodzi o opinie. Natomiast jeżeli chodzi o pomoc psychologiczno-pedagogiczną, bo te wątki się łączą – tu Pan Radny pytał o wakaty – mam 5 nieobsadzonych wakatów dla nauczycieli współorganizujących. Oferta w banku ofert pracy wisi. Są to wakaty, które powstały wskutek albo długoterminowego zwolnienia nauczycieli współorganizujących – są to panie w ciąży – albo urlopu zdrowotnego. Jeżeli uda nam się kogoś zatrudnić, to oczywiście zatrudnimy na zastępstwo. Natomiast jeżeli nie, będziemy musieli sobie poradzić tą ilością </w:t>
      </w:r>
      <w:r w:rsidRPr="000D0034">
        <w:rPr>
          <w:rFonts w:ascii="Calibri" w:hAnsi="Calibri" w:cs="Calibri"/>
          <w:sz w:val="22"/>
          <w:szCs w:val="22"/>
        </w:rPr>
        <w:lastRenderedPageBreak/>
        <w:t xml:space="preserve">nauczycieli, których mamy do dyspozycji. Szanowni Państwo, zaplanowaliśmy 60 oddziałów, planowaliśmy 59 i może dobrze się stało, że utworzyliśmy ten sześćdziesiąty. Dobrze się też stało, że obwód został zmieniony, bo to pozwoliło mi zapewnić pracę wszystkim nauczycielom w edukacji wczesnoszkolnej. Mamy 1356 uczniów. To są dane z początku roku szkolnego. W tym samym czasie w zeszłym roku mieliśmy 1295, czyli o 60 uczniów więcej. Jeżeli chodzi o skład etniczny, bo to też jest ciekawostka, ten wątek pojawia się w różnych informacjach: 32% to uczniowie cudzoziemcy. W liczbach wygląda to tak: 425 uczniów spoza granic naszego kraju, 245 z Ukrainy – największa populacja, 117 z Wietnamu, 22 z Indii. Ale mamy też bardzo ciekawe nacje, może europejskie mniej ciekawe, ale są to Bułgaria, Włochy, Białoruś, Pakistan, Turcja, Korea Południowa, Rosja, Armenia, Nepal, Gruzja, Kolumbia, Kazachstan i Brazylia. Cóż jeszcze mógłbym powiedzieć? Jeżeli chodzi o problemy z nauczycielami, sytuacja wygląda bardzo podobnie jak w szkole u Pani Dyrektor. Też pewnie byłoby dobrze, gdybyśmy zatrudnili dodatkowo nauczyciela matematyki, ale niestety nie mieliśmy chętnych. Oferta dalej wisi, natomiast nie ma nauczycieli zainteresowanych współpracą z nami, więc te godziny zostały rozdysponowane między nauczycieli już zatrudnionych. Pojawia się wiele sytuacji, które spędzają nam sen z powiek. To jest kuchnia i remont. Skończyliśmy remont łazienek w budynku przy ulicy Szkolnej. Fantastycznie się to udało. Natomiast w przyszłym tygodniu rozpoczniemy remont dachu przy budynku przy ulicy Unii Europejskiej. Takie są przynajmniej plany. Szkoła jest przygotowana do remontu, bo cały potencjał, który był zgromadzony na drugim piętrze, przenieśliśmy niżej i budynek jest już przygotowany. Trwają tam jeszcze drobne działania, żeby być w pełni gotowym. Jesteśmy dalej w sporze z firmą Szwajcarka. Sprawa jest w Krajowej Izbie Odwoławczej. Unieważniliśmy przetarg z powodów formalno-prawnych, natomiast firma, która ten przetarg wygrała, odwołała się. W tak zwanym międzyczasie okazało się, że firma ogłosiła upadłość. I nie wiem, co dalej będzie. Tak czy inaczej, wyszło to na jaw chyba 8 września. Jest tam pewnie syndyk i zajmuje się masą upadłościową. Czekamy na rozstrzygnięcie sprawy w Krajowej Izbie Odwoławczej, wtedy zdecydujemy. Przetarg dotyczył przygotowania i wydawania posiłków w naszej kuchni. I to są chyba wszystkie takie najważniejsze informacje, które powinienem Państwu przekazać. Jeżeli macie Państwo jakieś pytania, to bardzo chętnie na nie odpowiem. </w:t>
      </w:r>
    </w:p>
    <w:p w14:paraId="0D272DCC"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Bogumiła Stępińska-Gniadek (Wójt Gminy Raszyn) </w:t>
      </w:r>
    </w:p>
    <w:p w14:paraId="3314A0E9"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Ja tu jeszcze pozwolę sobie powiedzieć, że chyba dzisiaj albo wczoraj było rozstrzygnięcie wniosku „Przyjazna Szkoła” i Szkoła Podstawowa w Raszynie otrzymała dotację w wysokości 50 000 zł na m.in. zatrudnienie asystentów międzykulturowych. W tym roku także będzie możliwość jeszcze skorzystania z tego dofinansowania. </w:t>
      </w:r>
    </w:p>
    <w:p w14:paraId="396DCE28"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Andrzej Niedbała (Dyrektor Szkoły Podstawowej im. Cypriana Godebskiego w Raszynie) </w:t>
      </w:r>
    </w:p>
    <w:p w14:paraId="448AA142"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Dziękuję bardzo, bo rzeczywiście aplikowaliśmy do tego projektu. I dzisiaj moja Pani Sekretarz w szkole tę informację mi przekazała. Ale na pewno by nam nie umknęła. Rzeczywiście tak jest. Prosiliśmy o czterech asystentów międzykulturowych. Pieniądze się znalazły. Jesteśmy we współpracy z Fundacją Wschód-Zachód Wsparcie i będziemy korzystali z ich pomocy w kontekście zatrudnienia tych asystentów. Mam też </w:t>
      </w:r>
      <w:r w:rsidRPr="000D0034">
        <w:rPr>
          <w:rFonts w:ascii="Calibri" w:hAnsi="Calibri" w:cs="Calibri"/>
          <w:sz w:val="22"/>
          <w:szCs w:val="22"/>
        </w:rPr>
        <w:lastRenderedPageBreak/>
        <w:t xml:space="preserve">tutaj zgodę Pani Wójt na zatrudnienie asystentów międzykulturowych w takiej formie, jaką mieliśmy dotychczas, czyli dwie Panie z Ukrainy i Pani z Wietnamu. Mam 3 pomoce nauczyciela – to są Panie, które opiekują się uczniami niepełnosprawnymi fizycznie. Mam 153 zatrudnionych nauczycieli, kilkudziesięciu pracowników administracji i obsługi. To bardzo duży zakład pracy, pewnie największy w Gminie Raszyn. </w:t>
      </w:r>
    </w:p>
    <w:p w14:paraId="15593AD2"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Krzysztof Będkowski (Radny Gminy Raszyn) </w:t>
      </w:r>
    </w:p>
    <w:p w14:paraId="1B32359A"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Dziękuję, Panie Dyrektorze, Dyrektorze szkoły, która rzeczywiście jest jakimś fenomenem, nie tylko na skalę powiatu, ale, nie wiedząc może wszystkiego o szkołach w Polsce, powiedziałbym, że nawet na skalę Polski. Ten skład wielokulturowy, wielonarodowościowy, dodatkowe, wynikające z tego trudy i problemy do rozwiązania, choćby te, o których teraz Państwo mówiliście, które trzeba rozwiązywać. Już oddaję głos Państwu Radnym. Tutaj sprawa, tak jak i do Pani Dyrektor się zwracałem, sprawa nauczycieli jakoś się udała rozwiązać, co jest niezwykle ważne, a szkoła jest bardzo duża. Chociaż w Ładach również, ale tutaj nawet wzrosła ta ilość. Przecież Pan powiedział, że o 60 uczniów jeszcze wzrosła. Ale jest tu jedno jakby bezpieczeństwo na razie – co do pomieszczeń, to jest jedyna szkoła, która jeszcze ma jakiś lekki oddech, powiedziałbym. Szanowni Państwo Radni, proszę bardzo. Pan Radny Karol Łodzianko i Pan Radny Sławomir Ostrzyżek będą zabierać głos. </w:t>
      </w:r>
    </w:p>
    <w:p w14:paraId="703F07F8"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Karol Młodzianko (Radny Gminy Raszyn) </w:t>
      </w:r>
    </w:p>
    <w:p w14:paraId="3D21A9AF"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Dziękuję. Ja mam to samo pytanie o zajęcia pozalekcyjne. Jak one wyglądają w szkole? </w:t>
      </w:r>
    </w:p>
    <w:p w14:paraId="4F776A53"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Andrzej Niedbała (Dyrektor Szkoły Podstawowej im. Cypriana Godebskiego w Raszynie) </w:t>
      </w:r>
    </w:p>
    <w:p w14:paraId="3336E47E"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Sytuacja wygląda podobnie, tak jak w szkole w Ładach. To jest ten moment, kiedy przygotowujemy aneks do arkusza organizacji. Wszystkie zajęcia obowiązkowe są w arkuszu umieszczone, natomiast wnioskowaliśmy w projekcie arkusza, tym kwietniowym, o pewne działania, które chcielibyśmy przeprowadzić. I jest zielone światło. Bardzo dziękuję Pani Wójt za przychylność w tym względzie. Będziemy kontynuować wszystkie te innowacje, które spowodowały, że wynik egzaminu, o którym tutaj była mowa, jest z mojej perspektywy fantastyczny. Myślę, że nigdy takiego wyniku na tym poziomie nie mieliśmy. Jeżeli chodzi o punkty procentowe, to ten wynik zdarzał się na tym poziomie, bo w tej chwili mieliśmy wynik na poziomie prawie 75%. Takie wyniki były. Natomiast dla mnie bardzo istotnym jest fakt, że jako Gmina Raszyn bardzo zbliżyliśmy się do wyniku, który uzyskiwała zawsze najlepsza gmina w powiecie pruszkowskim, czyli Michałowice. Ten dystans naszej Gminy do nich był określony kilkoma procentami, między 5 a 10. Natomiast w tym roku ten wynik to jest około 1% różnicy. Więc bardzo się zbliżyliśmy. Cieszy mnie fakt, że szkoła, mimo swojej wielokulturowości, zajęła czwarte miejsce w powiecie, zrobiła czwarty wynik z matematyki. To jest pokłosie tej innowacji, którą prowadzimy. Bardzo dziękuję Państwu za przychylność w tym względzie i możliwości realizacji tej innowacji. No i prawie dwunastoprocentowy wzrost w stosunku do roku ubiegłego to jest wynik różnych specyficznych sytuacji, które miały miejsce i w poprzednim roku, i w tym. No, ale to cieszy. Natomiast jeżeli chodzi o zajęcia pozalekcyjne, mamy bardzo szeroką ofertę i jesteśmy dumni z tego, że możemy je prowadzić. Pomijam te zajęcia, które wkładamy w siatkę, bo to są właśnie te </w:t>
      </w:r>
      <w:r w:rsidRPr="000D0034">
        <w:rPr>
          <w:rFonts w:ascii="Calibri" w:hAnsi="Calibri" w:cs="Calibri"/>
          <w:sz w:val="22"/>
          <w:szCs w:val="22"/>
        </w:rPr>
        <w:lastRenderedPageBreak/>
        <w:t xml:space="preserve">dodatkowe godziny matematyki, języka angielskiego, języka polskiego. Ale realizujemy, utworzyliśmy, Szanowni Państwo, to też trzeba podkreślić, od tego roku szkolnego mamy cztery oddziały sportowe, które mają osobowość prawną i są zarejestrowane jako oddziały sportowe. To jest 10 godzin wychowania fizycznego w tygodniu: 4 godziny w takim systemie, jak ma każda klasa, natomiast te 6 pozostałych to są godziny już prowadzone ze specjalistami i w troszeczkę innym systemie. Mamy dwa oddziały na poziomie klas czwartych i dwa oddziały na poziomie klas piątych. Mamy dodatkową ofertę językową, czyli język hiszpański, język niemiecki i język rosyjski. Mamy ofertę trzech języków już od piątej klasy, które to języki w klasach siódmych stają się językami obowiązkowymi, więc ci uczniowie w pewnym momencie będą się ich uczyć obowiązkowo. No i mamy bardzo szeroką ofertę zajęć dodatkowych. Rozmawialiśmy tutaj z Panią Wójt przed tą Komisją, pytałem o zajęcia wyrównawcze, o zajęcia rozwijające kreatywność i zainteresowania. No i tutaj, jeżeli będzie przychylność organu prowadzącego, to zdaję sobie sprawę, Proszę Państwa, że generujemy ogromne koszty. Mówię o swojej szkole, bo to są dwa budynki, więc i utrzymanie tych budynków bardzo dużo kosztuje. No i potencjał, na jakim pracujemy, to też jest prawie półtora tysiąca dzieci i prawie 200 pracowników. No, ale po prostu świat jest tak skonstruowany, musimy inwestować w młode pokolenie. To młode pokolenie będzie nas kiedyś utrzymywało, w związku z tym, jeżeli będziemy inwestować w dzieci, to mam nadzieję, że nam będzie się lepiej żyło. Mamy bardzo szeroką ofertę, Panie Karolu, i nie sposób chyba o wszystkim mówić, ale proszę być spokojnym. </w:t>
      </w:r>
    </w:p>
    <w:p w14:paraId="5BE896A8"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Karol Młodzianko (Radny Gminy Raszyn) </w:t>
      </w:r>
    </w:p>
    <w:p w14:paraId="04E87F8E"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Dziękuję. Ja tak tylko pomyślałem, że może brak prac domowych wyszłoby uczniom na dobre. Mogli się przekierować na coś, co było im bardziej potrzebne. </w:t>
      </w:r>
    </w:p>
    <w:p w14:paraId="667219DD"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Andrzej Niedbała (Dyrektor Szkoły Podstawowej im. Cypriana Godebskiego w Raszynie) </w:t>
      </w:r>
    </w:p>
    <w:p w14:paraId="425724BA"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Znaczy, powiem tak, rodzice nie są za bardzo zadowoleni z tego rozwiązania. No, ale myślę, że nie wszyscy, bo są też tacy rodzice, którzy mniejszą wagę przywiązują do tego zjawiska. Natomiast są rodzice, którzy uważają, że to nie był dobry pomysł i że powinniśmy wrócić do poprzedniego systemu. </w:t>
      </w:r>
    </w:p>
    <w:p w14:paraId="2428CD90"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Karol Młodzianko (Radny Gminy Raszyn) </w:t>
      </w:r>
    </w:p>
    <w:p w14:paraId="4C62C68F"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Ale to rodzice sami mogą zadysponować ten czas. To nie jest tak, że dzieci nie muszą nic robić, nikt tego nie broni. </w:t>
      </w:r>
    </w:p>
    <w:p w14:paraId="04682D1A"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Andrzej Niedbała (Dyrektor Szkoły Podstawowej im. Cypriana Godebskiego w Raszynie) </w:t>
      </w:r>
    </w:p>
    <w:p w14:paraId="2B96E70F"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No tak, prace domowe są zadawane, ale nie są jakby obowiązkowe. I to jest ta furtka, którą możemy wykorzystywać, żeby prace domowe zadawać. Wiem, bo widzę po dzieciach, które chodzą do mojej szkoły. Te, które chcą i których rodzice uważają, że to jest dobre rozwiązanie, po prostu przygotowują prace domowe i rozwiązują jakieś dodatkowe zadania. </w:t>
      </w:r>
    </w:p>
    <w:p w14:paraId="572AEF28"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Krzysztof Będkowski (Radny Gminy Raszyn) </w:t>
      </w:r>
    </w:p>
    <w:p w14:paraId="2525C107"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lastRenderedPageBreak/>
        <w:t xml:space="preserve">Dziękuję. Proszę, Pan Sławomir Ostrzyżek. </w:t>
      </w:r>
    </w:p>
    <w:p w14:paraId="346AE7CF"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Sławomir Ostrzyżek (Radny Gminy Raszyn) </w:t>
      </w:r>
    </w:p>
    <w:p w14:paraId="044BC7DF"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Prace domowe są zadawane. Wczoraj wnuczka miała ułożyć trzy zdania z wyrazami „może”, „pocztówka” i „muszelki”. Ale nie musiała. Ja też uważam, że nie zaszkodzi, przynajmniej trochę. Ale ja chciałem zapytać o języki, o których Pan mówił. O ten rosyjski. Czy rzeczywiście ten język ma popyt? Czy jest dużo chętnych? Czy to się wzięło dlatego, że mamy nauczycieli? I druga sprawa, chodzi o wielokulturowość, szczególnie o tę największą nację u nas, czyli o Ukraińców. Czy oni uczą się swojego ojczystego języka w szkole? Czy to już robią prywatnie, poza szkołą? </w:t>
      </w:r>
    </w:p>
    <w:p w14:paraId="6A3F570E"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Andrzej Niedbała (Dyrektor Szkoły Podstawowej im. Cypriana Godebskiego w Raszynie) </w:t>
      </w:r>
    </w:p>
    <w:p w14:paraId="1AFB91E6"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Zacznę od końca. W szkole nie nauczamy języka ukraińskiego. Język rosyjski – tak, i to nie wynika z tego, że mamy nauczycieli, tylko po prostu wynika z potrzeb. Powiem więcej. Przyszedł do mnie rodzic, Polak, i zapytał mnie, dlaczego w klasie, do której uczęszcza jego córka, nie ma języka rosyjskiego. Rodzice wybrali język hiszpański i niemiecki. Powiedział "Panie Dyrektorze, 5 milionów ludzi napłynęło do naszego kraju, którzy posługują się tym językiem, więc zasadne by było, żeby dzieci się tego języka uczyły". </w:t>
      </w:r>
    </w:p>
    <w:p w14:paraId="4018E7EA"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Sławomir Ostrzyżek (Radny Gminy Raszyn) </w:t>
      </w:r>
    </w:p>
    <w:p w14:paraId="1685E12A"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Lepiej, żeby oni uczyli się naszego, a nie my ich? </w:t>
      </w:r>
    </w:p>
    <w:p w14:paraId="291BC3FA"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Andrzej Niedbała (Dyrektor Szkoły Podstawowej im. Cypriana Godebskiego w Raszynie) </w:t>
      </w:r>
    </w:p>
    <w:p w14:paraId="293A1EBF"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No, ale argumentował to tym, że jego córka stoi z koleżankami, one o czymś rozmawiają, a ona tego nie rozumie. To zasadne byłoby, żebyśmy się tego języka uczyli. Zawsze uważałem, że język wrogów trzeba znać. Ale już pomijając ten wątek, pomyślałem sobie, że ponieważ język rosyjski cieszy się bardzo małym zainteresowaniem, to jest naprawdę kilka grup, które uczą się tego języka. A nauczycielki, które są rusycystkami, uczą też innych języków – jedna angielskiego i niemieckiego, a druga hiszpańskiego. Więc tutaj nie ma takiego problemu, że dla którejś z nich nie będzie pracy, gdyby ten język zupełnie nie był nauczany w naszej szkole, gdyby nie było takiego zapotrzebowania. Nawet nie wszystkie dzieci ukraińskie chcą się tego języka uczyć. Rodzice twierdzą, że nie będą się uczyły, bo to jest język ich wrogów. Ale są rodzice, którzy uważają, że trzeba, i mamy kilka grup, które realizują ten język. Największym zainteresowaniem teraz cieszy się język hiszpański. Drugim językiem pod względem zainteresowania jest niemiecki, no i rosyjski na końcu. Jeszcze Pan Radny pytał mnie o coś, ale uciekło mi pytanie. </w:t>
      </w:r>
    </w:p>
    <w:p w14:paraId="35BA3F75"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Sławomir Ostrzyżek (Radny Gminy Raszyn) </w:t>
      </w:r>
    </w:p>
    <w:p w14:paraId="45213C94"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To były pytania dotyczące języków obcych. Ja pytam w kontekście sytuacji, jaka dla nas jest, prawda? Bo kiedyś rzeczywiście ten język zawsze uważaliśmy, że dobrze, warto, bo są duże potrzeby, możliwości. Ale dzieci wiedzą, co się dzieje na świecie, kto jest agresorem. I właśnie ja podpytałem w kontekście tego, jak </w:t>
      </w:r>
      <w:r w:rsidRPr="000D0034">
        <w:rPr>
          <w:rFonts w:ascii="Calibri" w:hAnsi="Calibri" w:cs="Calibri"/>
          <w:sz w:val="22"/>
          <w:szCs w:val="22"/>
        </w:rPr>
        <w:lastRenderedPageBreak/>
        <w:t xml:space="preserve">one do tego podchodzą. Czy uczyć się języka kraju, który jest zagrożeniem dla nas i dla wielu innych. Ale Pan odpowiedział, dziękuję bardzo. </w:t>
      </w:r>
    </w:p>
    <w:p w14:paraId="271DC1C6"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Andrzej Niedbała (Dyrektor Szkoły Podstawowej im. Cypriana Godebskiego w Raszynie) </w:t>
      </w:r>
    </w:p>
    <w:p w14:paraId="3B9F91C3"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Jeszcze jedno zdanie. Pomyślałem sobie, i pewnie będziemy o tym rozmawiali z organem prowadzącym przy konstruowaniu projektu arkusza na kolejny rok szkolny, czyli 2026/2027, czy nie byłoby zasadne wprowadzenie takiej możliwości, żeby te dzieci, które z racji wyboru przez rodziców uczą się hiszpańskiego albo niemieckiego, czy nie można by było zorganizować zajęć pozalekcyjnych z języka rosyjskiego w takiej samej formie i bazując na tym samym programie, który jest realizowany jako obowiązkowy? Chociażby dla tego rodzica, który był u mnie i pytał o taką możliwość. On przepisał córkę z języka hiszpańskiego na niemiecki, to się stało w tym tygodniu, bo tak z żoną zdecydowali. Ale pytał mnie o język rosyjski, czy nie byłoby takiej możliwości. W pewnych sytuacjach, gdyby było takie zainteresowanie, to myślę, że takie rozwiązanie dałoby możliwość uczenia się tego języka przez dzieci. Powiem, jak to jest. Wprowadzamy ten język w piątej klasie w sytuacji, kiedy wszystkie dzieci wybiorą ofertę, albo język niemiecki, albo hiszpański, bo w tym roku nie było ani jednej osoby, która byłaby zainteresowana językiem rosyjskim. A jednak jest jakieś zainteresowanie. Wynika to z tej rozmowy z tatą mojej uczennicy. Może dobrze by było, żebyśmy wprowadzili takie rozwiązanie. </w:t>
      </w:r>
    </w:p>
    <w:p w14:paraId="73A7AE98"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Sławomir Ostrzyżek (Radny Gminy Raszyn) </w:t>
      </w:r>
    </w:p>
    <w:p w14:paraId="02E1E560"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Jedno tylko zdanie edukacyjnie. Edukacja zdrowotna. Pani Dyrektor mówiła, jak to u niej wygląda. U Pana jak dużo jest rezygnacji i jak to organizujecie? Skoro część rezygnuje, to w którym momencie dnia to będzie organizowane? Czy na końcu zajęć? </w:t>
      </w:r>
    </w:p>
    <w:p w14:paraId="2F293392"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Andrzej Niedbała (Dyrektor Szkoły Podstawowej im. Cypriana Godebskiego w Raszynie) </w:t>
      </w:r>
    </w:p>
    <w:p w14:paraId="5AAC3B83"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Tak. Gdyby edukacja zdrowotna była przedmiotem obowiązkowym, zajęcia byłyby obowiązkowe, nie byłoby problemu, włożylibyśmy je w plan w dowolnym miejscu. Natomiast problem się pojawia, bo na pierwszej i na ostatniej lekcji może być tylko religia i edukacja zdrowotna, z racji tego, że nie wszyscy będą uczestniczyli. Więc albo przed, albo po lekcjach. Jeżeli chodzi o starsze klasy, siódme i ósme, to jest znikome zainteresowanie, dlatego że dzieci w siatce mają już po trzydzieści kilka godzin w tygodniu. W związku z tym, nie możemy im tej edukacji zorganizować ani na pierwszej lekcji – to musiałaby być godzina zerowa, czyli 7:10 – albo na ostatniej, czyli na dziewiątej jednostce lekcyjnej, bo pracujemy do godziny 16:00, tak jak w szkole w Ładach. I ta edukacja może być zorganizowana już po wszystkich zajęciach. Ponieważ rodzice mają czas do 25 września, żeby zdecydować, czy dziecko będzie uczęszczało, czy też nie, a religia już jest na pierwszej, drugiej i siódmej, ósmej lekcji, więc edukacja zdrowotna będzie albo na zerowej, albo na ósmej, lub dziewiątej jednostce lekcyjnej. Tak jak powiedziałem, w klasach siódmych i ósmych jest znikome zainteresowanie. Z ósmych klas mieliśmy chyba tylko jedną osobę, która byłaby zainteresowana, w siódmych – siedem. Natomiast w klasach czwartych, piątych i szóstych to zainteresowanie będzie większe. I to jest teraz ten moment, kiedy zbieramy informacje od rodziców. Po prostu nie mają czasu. </w:t>
      </w:r>
    </w:p>
    <w:p w14:paraId="1C73E869"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lastRenderedPageBreak/>
        <w:t xml:space="preserve">Krzysztof Będkowski (Radny Gminy Raszyn) </w:t>
      </w:r>
    </w:p>
    <w:p w14:paraId="25A7B320"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To wyczerpuje odpowiedź, Panie Dyrektorze. Proszę Państwa, jeżeli do Pana Dyrektora już nie ma pytań i nie chce już nic powiedzieć... Dziękuję, bardzo dużo informacji Pan przekazał. Będziemy cały czas, tak jak tutaj dzisiaj było mówione, trzymali rękę na pulsie. Będą nowe informacje dla konstrukcji budżetu. Chciałbym jeszcze, żeby Pani Wójt zechciała powiedzieć już właśnie o rozwoju bazy, która jest potrzebna w Gminie Raszyn i która kosztuje, ale wynika to właśnie z potrzeb, z rosnącej ilości mieszkańców. Nie ma z nami nikogo ze Szkoły Podstawowej w Sękocinie. Pani Dyrektor mówiła mi, że nie będzie mogła, ale ktoś miał przybyć. Nikt nie przybył. Dobrze, to jeżeli coś o Szkole w Sękocinie i powoli zamykamy. </w:t>
      </w:r>
    </w:p>
    <w:p w14:paraId="2D8FA832"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w:t>
      </w:r>
    </w:p>
    <w:p w14:paraId="7B344A45"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Bogumiła Stępińska-Gniadek (Wójt Gminy Raszyn) </w:t>
      </w:r>
    </w:p>
    <w:p w14:paraId="20123D8B"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Jeśli chodzi o Szkołę w Sękocinie, to w tym roku mamy trzy pierwsze klasy, także jest więcej, zawsze były dwie. Pojawiła się konieczność utworzenia trzeciej klasy, co było dla nas dość zaskakujące na koniec wakacji. Doszło do podziału klas z uwagi na przyjęcie dzieci w okresie wakacyjnym. Byłam w szkole w poniedziałek, mieliśmy spotkanie z rodzicami klas trzecich. Tu był problem z nauczycielem. Na ten moment nie było nauczyciela. Pani Dyrektor zaoferowała możliwość, że wychowawcy z dwóch wcześniejszych klas, łącznie z nauczycielem religii, który też miał uprawnienia do wychowania wczesnoszkolnego, będą tę lukę pokrywać. Natomiast dziś dostałam telefonicznie informację, że został znaleziony nauczyciel. Tutaj rodzice zaangażowali się przede wszystkim w poszukiwanie nauczyciela. Także są trzy trzecie i pierwsze klasy. Te klasy na ten moment na zmianę zajmują sale. W związku z tym, zgodnie z zapewnieniem Pani Dyrektor, w tym roku szkolnym nie wpływa to specjalnie na organizację szkoły, bo po prostu klasy chodzą albo na pierwszą, albo na drugą zmianę i zamieniają się salami. Pierwsza i trzecia klasa współdzielą sale lekcyjne. Mam nadzieję, że w końcu się uda, bo wielokrotnie rodzice przychodzili do mnie, że nie ma żadnych dodatkowych zajęć na terenie szkoły, czyli żadnej oferty. Pani Dyrektor na tym spotkaniu zapewniała mnie, że będzie rozmawiać z firmami, żeby ewentualnie spróbować wprowadzić jakieś zajęcia komercyjne na terenie szkoły, jeżeli rodzice chcieliby i byłoby zainteresowanie. Rodzice skarżyli się, że jako jedyna placówka muszą gdzieś daleko wozić dzieci na dodatkowe zajęcia, a nic się nie odbywa na terenie szkoły. Mam jakby deklarację ze strony Pani Dyrektor, że będzie otwartość. Również zasygnalizowałam możliwość skorzystania z zajęć tzw. korkowego, jeżeli oczywiście będą zainteresowani nauczyciele, żeby można było organizować dodatkowe zajęcia sportowe dla dzieci czy inne. Rodzice wyrazili swoje zainteresowanie. Mam nadzieję, że znajdą się również nauczyciele i rodzice ze szkoły w Sękocinie nie będą czuli się wykluczeni, tak jak podnoszą, że są szkołą gorzej traktowaną niż dwie inne placówki. To tyle, co mogę Państwu przekazać. </w:t>
      </w:r>
    </w:p>
    <w:p w14:paraId="76CFB65D"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Krzysztof Będkowski (Radny Gminy Raszyn) </w:t>
      </w:r>
    </w:p>
    <w:p w14:paraId="199408D2"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Dziękuję bardzo. Szanowni Państwo, kończymy ten punkt. Chciałem bardzo podziękować Państwu Dyrektorom. Moją puentą niech będą te dwa, trzy zdania. Jeszcze raz, tak jak dzisiaj to było mówione, na pewno samorząd Gminy Raszyn będzie starał się cały czas od strony finansowej i inwestycyjnej dbać i </w:t>
      </w:r>
      <w:r w:rsidRPr="000D0034">
        <w:rPr>
          <w:rFonts w:ascii="Calibri" w:hAnsi="Calibri" w:cs="Calibri"/>
          <w:sz w:val="22"/>
          <w:szCs w:val="22"/>
        </w:rPr>
        <w:lastRenderedPageBreak/>
        <w:t xml:space="preserve">pomagać, bo niezwykle wysoko cenimy i nadal chcemy, żeby te warunki dla edukacji były jak najlepsze. Pani Dyrektor o tym wspomniała i Pan Dyrektor też, żeby te warunki dla pokoleń, które przyjdą po nas do nauki, właśnie były jak najlepsze. Natomiast choćbyśmy zrobili, w cudzysłowie, złote klatki, gdy nie będzie znakomitych nauczycieli, a cieszę się, że są dobre wyniki. Gdy nie będzie dobrych programów, to niestety nasz wysiłek nie da w przyszłości tych najlepszych, smacznych owoców. Dlatego ja uważam, że niebezpieczeństwem jest obecny program w swoich pewnych elementach, bo on nie ułatwia. Ponieważ były podnoszone dzisiaj te sprawy programowe – program nie jest naszym zadaniem, ale sprawdzamy warunki. Dlatego mówię: życzymy Państwu Dyrektorom i mocy, i mądrości w rozwiązywaniu trudnych zadań, które wynikają również z układania godzin, programu itd. Więc dziękuję za obecność, że Radni mogli wysłuchać i potrzeb, i cieszymy się z dobrych wyników. Życzymy szczęśliwego tego roku szkolnego na ręce Dyrektorów, dla całej kadry pedagogicznej, dla wszystkich pracowników szkół w Gminie Raszyn. </w:t>
      </w:r>
    </w:p>
    <w:p w14:paraId="5F231DA7"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Bogumiła Stępińska-Gniadek (Wójt Gminy Raszyn) </w:t>
      </w:r>
    </w:p>
    <w:p w14:paraId="613586CD"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Dziękuję, Panie Krzysztofie, za te słowa. Gratulacje jak najbardziej się należą i myślę, że wszyscy powinniśmy zaufać doświadczeniu nauczycieli, bo Państwo na pewno wiedzą, co jest najlepsze dla naszych dzieci. A jeszcze jak będzie współpraca po stronie rodziców, pełna współpraca, nie tylko oczekiwania, że szkoła będzie wychowywać, ale będzie tutaj pełne zaangażowanie, to naprawdę będzie, myślę, bardzo dobrze. Dziękuję. </w:t>
      </w:r>
    </w:p>
    <w:p w14:paraId="5D815F55"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Andrzej Niedbała (Dyrektor Szkoły Podstawowej im. Cypriana Godebskiego w Raszynie) </w:t>
      </w:r>
    </w:p>
    <w:p w14:paraId="47331931"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Bardzo dziękujemy za te słowa Pani Wójt. Najważniejsze jest to, żeby rodzice zrozumieli, że szkoła tylko pomaga w wychowaniu, a nie wychowuje. </w:t>
      </w:r>
    </w:p>
    <w:p w14:paraId="0E5A5A6D"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Krzysztof Będkowski (Radny Gminy Raszyn) </w:t>
      </w:r>
    </w:p>
    <w:p w14:paraId="3B4BB11C"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Dziękujemy. A o sprawach tych, które są właśnie naszymi zadaniami, czyli o bazie, będziemy rozmawiać prawdopodobnie w październiku. A na dzisiaj dziękujemy bardzo. Jeżeli Państwo Dyrektorzy sobie życzą, to proszę zostać, jeżeli macie inne zadania. My przechodzimy do punktu następnego, punktu pod tytułem, to co Państwo widzicie: Opiniowanie projektu uchwały w sprawie ustalenia trybu udzielania i rozliczania dotacji dla niepublicznych szkół, oddziałów przedszkolnych w szkołach podstawowych, niepublicznych przedszkoli oraz niepublicznych innych form wychowania przedszkolnego prowadzonych na terenie Gminy Raszyn przez osoby fizyczne i osoby prawne niebędące jednostkami samorządu terytorialnego, a także trybu przeprowadzania kontroli prawidłowości ich pobrania i wykorzystywania. Długi tytuł. Sprawę przybliży Pani Kierownik Iwona Truszkowska. Bardzo prosimy. </w:t>
      </w:r>
    </w:p>
    <w:p w14:paraId="61D64AC6"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Iwona Truszkowska (Kierownik Referatu Oświaty i Spraw Społecznych) </w:t>
      </w:r>
    </w:p>
    <w:p w14:paraId="74FF7255"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Dzień dobry, Drodzy Państwo. Ta uchwała wynika z zapisów ustawy o finansowaniu zadań oświatowych. Ona już wcześniej była podjęta i dotyczyła tylko przedszkoli niepublicznych, które są prowadzone na terenie Gminy Raszyn. Z uwagi na fakt, że w czerwcu br. zarejestrowała się na terenie Gminy niepubliczna szkoła </w:t>
      </w:r>
      <w:r w:rsidRPr="000D0034">
        <w:rPr>
          <w:rFonts w:ascii="Calibri" w:hAnsi="Calibri" w:cs="Calibri"/>
          <w:sz w:val="22"/>
          <w:szCs w:val="22"/>
        </w:rPr>
        <w:lastRenderedPageBreak/>
        <w:t xml:space="preserve">podstawowa, teraz musimy podjąć taką techniczną korektę, żeby też były uwzględnione zapisy dotyczące szkół. Głównie są to takie zmiany nazewnictwa, rozszerzyliśmy zapisy o szkoły i oddziały przedszkolne w szkołach podstawowych. I w sumie to tyle w tej uchwale. Jeżeli Państwo mają jakieś pytania, to bardzo proszę. </w:t>
      </w:r>
    </w:p>
    <w:p w14:paraId="06D21002"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Sławomir Ostrzyżek (Radny Gminy Raszyn) </w:t>
      </w:r>
    </w:p>
    <w:p w14:paraId="43BCCA35"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Może ja zacznę. Chodzi mi o to, co to za szkoła? Co o niej wiemy? Bo to, że w uchwale doszła szkoła do wcześniej istniejących przedszkoli, to rozumiem. Ale interesuje mnie ta konkretna szkoła prywatna. </w:t>
      </w:r>
    </w:p>
    <w:p w14:paraId="3CA636E9"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Iwona Truszkowska (Kierownik Referatu Oświaty i Spraw Społecznych) </w:t>
      </w:r>
    </w:p>
    <w:p w14:paraId="4F955273"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Rozumiem. Ta szkoła prywatna zarejestrowała się w Sękocinie Starym. Gmina prowadzi Rejestr Szkół i Placówek Oświatowych, w RSPO są wszystkie dane tej szkoły. Ona rozpocznie działalność od stycznia przyszłego roku. Taką mamy informację, a my będziemy ją dotować. Też była zobligowana do złożenia wniosku do końca września z informacją o liczbie uczniów, którzy mają uczęszczać w przyszłym roku. Z tej informacji wynika, że planują uruchomienie klas 1-7 i to będzie około 80 uczniów, w tym 20 osób z orzeczeniem. Wiadomo, że na te orzeczenia są naliczane wyższe potrzeby oświatowe, więc tu takie szacunki to około 200 000 zł miesięcznie z budżetu Gminy. </w:t>
      </w:r>
    </w:p>
    <w:p w14:paraId="2E88DC65"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Sławomir Ostrzyżek (Radny Gminy Raszyn) </w:t>
      </w:r>
    </w:p>
    <w:p w14:paraId="537BE7A1"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Na nich subwencji nie ma, tylko dla tych z naszej Gminy. Nie możemy dokładać do dzieci z innej Gminy. </w:t>
      </w:r>
    </w:p>
    <w:p w14:paraId="5371FCA1"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Iwona Truszkowska (Kierownik Referatu Oświaty i Spraw Społecznych) </w:t>
      </w:r>
    </w:p>
    <w:p w14:paraId="56F590F7"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Znaczy, w szkołach jest tak, że każda placówka, która jest na terenie naszej Gminy, wprowadza dane tych dzieci do Systemu Informacji Oświatowej i później MEN nalicza te potrzeby oświatowe na podstawie tych informacji tam zgromadzonych. Są poszczególne wagi na każde dziecko. Co do szkół, to ta kwota jest przekazywana w wysokości przelicznika - waga razy standard A i razy wskaźnik. Więc podobnie jak przy orzeczeniach. Te potrzeby oświatowe, które dla Gminy są naliczone na dzieci niepełnosprawne. My w tej chwili w przedszkolach niepublicznych przekazujemy takie kwoty, które wynikają z tych wag w metryczce oświatowej. I podobnie będzie ze szkołą, że tyle, ile wpiszą w systemie informacji oświatowej, na tyle w kolejnym roku powinniśmy mieć przeliczone potrzeby oświatowe. Tylko tu jest ta kwestia, o której mówiła Pani Wójt, że z racji zmiany tych różnych przeliczników w tym roku Gmina Raszyn nie otrzymała potrzeb oświatowych, które kiedyś nazywały się subwencją oświatową. I to była kwota około 52 000 000 zł. </w:t>
      </w:r>
    </w:p>
    <w:p w14:paraId="25C743D3"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Bogumiła Stępińska-Gniadek (Wójt Gminy Raszyn) </w:t>
      </w:r>
    </w:p>
    <w:p w14:paraId="6881C54D"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Dotowanie prywatnych placówek jest dla nas kosztem, bo my nie dostajemy na to żadnych pieniędzy. Więc tak naprawdę najlepszym rozwiązaniem dla nas jest jednak to, żebyśmy inwestowali w publiczne placówki. No bo tak naprawdę my musimy zapłacić te pieniądze, które prywatna placówka dostaje od nas na czysto. </w:t>
      </w:r>
    </w:p>
    <w:p w14:paraId="557AF808"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Iwona Truszkowska (Kierownik Referatu Oświaty i Spraw Społecznych) </w:t>
      </w:r>
    </w:p>
    <w:p w14:paraId="698A3BAC"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lastRenderedPageBreak/>
        <w:t xml:space="preserve">Też chciałabym tutaj zaznaczyć, że to jest też nasz obowiązek, wynikający z przepisów prawa, z ustawy o finansowaniu zadań oświatowych. Jeżeli szkoła spełni wszystkie wymagania, złoży wszystkie dokumenty, bądź przedszkole niepubliczne, to my jesteśmy organem rejestrowym, który prowadzi ten rejestr szkół i placówek oświatowych na terenie danej Gminy. No i musimy ją wpisać, a jak wpiszemy, musimy ją dotować. </w:t>
      </w:r>
    </w:p>
    <w:p w14:paraId="77201D7B"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Sławomir Ostrzyżek (Radny Gminy Raszyn) </w:t>
      </w:r>
    </w:p>
    <w:p w14:paraId="2617FC62"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Ale ja rozumiem, że to są dzieci z naszej Gminy. Czy właściwie, czy one będą chodziły do naszej szkoły publicznej, czy do prywatnej, i tak obciąża to nasz budżet kosztami? Czy utrzymanie tego dziecka w szkole publicznej czy prywatnej to ten sam koszt? Czy to ta sama zasada? </w:t>
      </w:r>
    </w:p>
    <w:p w14:paraId="013A0975"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Bogumiła Stępińska-Gniadek (Wójt Gminy Raszyn) </w:t>
      </w:r>
    </w:p>
    <w:p w14:paraId="2A89766B"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Niekoniecznie. To nie jest taka sama zasada, bo jeżeli ma Pan już wybudowaną infrastrukturę i ma Pan nauczycieli, to jest zupełnie inny pieniądz, co innego będzie stanowić tutaj nasz koszt, bo my i tak szkoły publiczne, które mamy, utrzymujemy. Jeżeli to dziecko chodziłoby do naszej szkoły, to by było w tym zbiorze, który tutaj jest. A tak, to musimy zapłacić w prywatnej placówce, w której, niezależnie od naszej dotacji, rodzic i tak płaci czesne. A my, niezależnie od tego, musimy jeszcze dotować tę prywatną placówkę. Szkoły i publiczne przedszkola i tak utrzymujemy, takie mamy. Także to jest zupełnie co innego, zdecydowanie taniej dla budżetu Gminy, jeżeli mamy własne publiczne, niż mielibyśmy płacić prywatnym. </w:t>
      </w:r>
    </w:p>
    <w:p w14:paraId="7690A117"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Sławomir Ostrzyżek (Radny Gminy Raszyn) </w:t>
      </w:r>
    </w:p>
    <w:p w14:paraId="2580D9DE"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Pani Wójt, ja pozwolę się nie zgodzić, bo oczywiście może nie rozumiem tego wszystkiego, ale proszę sobie wyobrazić w ten sposób, że gdyby te 80 dzieci teraz dać do naszej szkoły, a za chwilę może być 200 czy 300, trzeba będzie zbudować kolejną szkołę. Jakie to są dla nas koszty? To odciąża. Trzeba zatrudnić kilku nauczycieli, którzy będą te dzieci kształcić? Bo ja z tego, co tutaj przekazał Pan Dyrektor, jest około 200 pracowników na 1200 dzieci, czyli sześcioro dzieci na jednego pracownika wypada. Więc ilu to już pracowników itd. Jest tak jak z prywatnymi przedszkolami. Prywatne przedszkola dotujemy, ale nie do końca, bo utrzymanie jednego naszego dziecka w przedszkolu gminnym, publicznym... Pewnie w tej chwili powiem złą kwotę, ale załóżmy 2000 zł, a my prywatnemu dajemy 1000, nie wiem, 700, 1600. A u nas w takim razie kosztuje ile? 2500? Pewnie tak, bo my 75% dajemy tej kwoty, która jest. </w:t>
      </w:r>
    </w:p>
    <w:p w14:paraId="5B32E819"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Bogumiła Stępińska-Gniadek (Wójt Gminy Raszyn) </w:t>
      </w:r>
    </w:p>
    <w:p w14:paraId="4AFEE7BD"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To jest około 2000 złotych, które płacimy prywatnym przedszkolom. </w:t>
      </w:r>
    </w:p>
    <w:p w14:paraId="300D23A4"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Sławomir Ostrzyżek (Radny Gminy Raszyn) </w:t>
      </w:r>
    </w:p>
    <w:p w14:paraId="031D063A"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A u nas utrzymanie jednego dziecka w przedszkolu ile kosztuje? Musi być więcej, bo my przekazujemy 75% tej kwoty, czyli już zarabiamy tak naprawdę 25%. Nie licząc budynków, które trzeba zbudować. </w:t>
      </w:r>
    </w:p>
    <w:p w14:paraId="0B8482AA"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Bogumiła Stępińska-Gniadek (Wójt Gminy Raszyn) </w:t>
      </w:r>
    </w:p>
    <w:p w14:paraId="759571F3"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lastRenderedPageBreak/>
        <w:t xml:space="preserve">Ale proszę wziąć pod uwagę, że koszt utrzymania setki dzieci w prywatnym przedszkolu, proszę sobie przeliczyć, ile to jest miesięcznie, razy 2000 złotych. A teraz rocznie. Proszę zobaczyć, jakie to jest obciążenie dla budżetu Gminy. </w:t>
      </w:r>
    </w:p>
    <w:p w14:paraId="01415EF9"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Sławomir Ostrzyżek (Radny Gminy Raszyn) </w:t>
      </w:r>
    </w:p>
    <w:p w14:paraId="43E529C8"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Nie, ale w naszym przedszkolu utrzymanie jednego dziecka kosztuje nas ponad 2000-2500. Nie zgadzam się. </w:t>
      </w:r>
    </w:p>
    <w:p w14:paraId="4980C7C1"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Bogumiła Stępińska-Gniadek (Wójt Gminy Raszyn) </w:t>
      </w:r>
    </w:p>
    <w:p w14:paraId="6C7C2435"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Nie mamy takich pieniędzy, które wypłacamy, np. analogiczną kwotę za przedszkole, nie wiem, chociażby w Stumilowym Lesie czy jakiekolwiek inne. Pan nie płaci takich pieniędzy do tego przedszkola. Nie jest tak, że my płacimy każdemu. To jest kwota, którą wyliczamy na podstawie naszych wydatków itd., która jest wyliczana. Ale to nie oznacza, że tyle co miesiąc my płacimy do przedszkola Stumilowy Las. Nie, nie płacimy takich pieniędzy. </w:t>
      </w:r>
    </w:p>
    <w:p w14:paraId="7185F113"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Sławomir Ostrzyżek (Radny Gminy Raszyn) </w:t>
      </w:r>
    </w:p>
    <w:p w14:paraId="3A7E4E6E"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Ale my liczymy inaczej, bo liczymy koszt utrzymania całego przedszkola w skali roku i do tych kosztów nie wchodzą koszty budynków, tak, tylko te bieżące koszty, bo samo wybudowanie infrastruktury to jest poza tym i na podstawie tego się nie wylicza. Tak było zawsze tłumaczone, ja tak to rozumiem. Ale pewnie dzisiaj tego nie wyjaśnimy, ale tak jest. Niech Pani Kierownik powie, od czego naliczamy te dotacje dla prywatnego przedszkola? Od wydatków na jedno dziecko w naszym przedszkolu? </w:t>
      </w:r>
    </w:p>
    <w:p w14:paraId="1A93946D"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Iwona Truszkowska (Kierownik Referatu Oświaty i Spraw Społecznych) </w:t>
      </w:r>
    </w:p>
    <w:p w14:paraId="2AB1D17F"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Tak, wyliczamy podstawową kwotę dotacji na podstawie wydatków w naszych przedszkolach i wypłacamy 75%. Natomiast proszę mieć na uwadze, że zapewnienie opieki przedszkolnej dzieciom to jest zadanie własne Gminy i my powinniśmy je realizować w placówkach publicznych, ponieważ w niepublicznym przedszkolu rodzice jeszcze dopłacają. </w:t>
      </w:r>
    </w:p>
    <w:p w14:paraId="02BEBBF3"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Sławomir Ostrzyżek (Radny Gminy Raszyn) </w:t>
      </w:r>
    </w:p>
    <w:p w14:paraId="6A3CFF57"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Dla nas to, że rodzice dopłacają, to jest już ich sprawa. </w:t>
      </w:r>
    </w:p>
    <w:p w14:paraId="411C90F0"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Iwona Truszkowska (Kierownik Referatu Oświaty i Spraw Społecznych) </w:t>
      </w:r>
    </w:p>
    <w:p w14:paraId="7FF119FB"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Ale podczas rekrutacji my musimy zapewnić w naszych przedszkolach tyle miejsc, ile dzieci będzie zgłoszonych. </w:t>
      </w:r>
    </w:p>
    <w:p w14:paraId="5F7EA75F"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Sławomir Ostrzyżek (Radny Gminy Raszyn) </w:t>
      </w:r>
    </w:p>
    <w:p w14:paraId="18E7C4A6"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Ja rozumiem, mówię o kosztach takich bezpośrednich, które ponosimy. Bo przecież są takie Gminy u nas, które nie mają praktycznie w ogóle swoich przedszkoli publicznych, tylko wynajmują i zapewniają te miejsca </w:t>
      </w:r>
      <w:r w:rsidRPr="000D0034">
        <w:rPr>
          <w:rFonts w:ascii="Calibri" w:hAnsi="Calibri" w:cs="Calibri"/>
          <w:sz w:val="22"/>
          <w:szCs w:val="22"/>
        </w:rPr>
        <w:lastRenderedPageBreak/>
        <w:t xml:space="preserve">w przedszkolach prywatnych. Ale to już jest trochę inny dział. Ale wie Pani, ile jest dzieci w naszych niepublicznych przedszkolach? W tej chwili Pani jakoś pamięta? 300, może więcej? </w:t>
      </w:r>
    </w:p>
    <w:p w14:paraId="0E6FE5AE"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Iwona Truszkowska (Kierownik Referatu Oświaty i Spraw Społecznych) </w:t>
      </w:r>
    </w:p>
    <w:p w14:paraId="75CB01B9"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Około 400. </w:t>
      </w:r>
    </w:p>
    <w:p w14:paraId="080E1B49"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Sławomir Ostrzyżek (Radny Gminy Raszyn) </w:t>
      </w:r>
    </w:p>
    <w:p w14:paraId="2039636A"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Znowu trzeba by było zbudować dwa przedszkola na te miejsca, utrzymać te przedszkola, zatrudnić nauczycieli itd., gdybyśmy nie robili tego, co robimy, czyli nie dopłacali prywatnym. Jakie tego byłyby koszty? Ale mówię, pewnie to nie jest o tej szkole, o której Pani mówiła. Rozumiem, że to jest w Sękocinie, w tym dawnym IBL-u. Ja wiem, bo 2-3 lata temu, a nawet więcej, oni się już starali. Tam był problem, chyba nawet Gmina trochę nie wyrażała do końca zgody, bo plan zagospodarowania przestrzennego nie pozwalał, że za blisko trasy itd. Ten problem jakoś oni tam chyba, rozumiem, rozwiązali, dostali zgodę i funkcjonują. To w ogóle ma być trochę inna szkoła niż te nasze szkoły publiczne, ich sposób edukacji jest dosyć nowoczesny. No, ale rozumiem, że jeżeli kuratorium to zaakceptowało, to znaczy, że taka szkoła może być. </w:t>
      </w:r>
    </w:p>
    <w:p w14:paraId="54A78D35"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Iwona Truszkowska (Kierownik Referatu Oświaty i Spraw Społecznych) </w:t>
      </w:r>
    </w:p>
    <w:p w14:paraId="3AE110D5"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Tak, tutaj ta szkoła złożyła wszelkie wymagane dokumenty, czyli opinię kuratorium, opinię sanepidu i opinię państwowej straży pożarnej, więc to jest dla nas potwierdzenie, że spełnili wszystkie wymogi. Wszystkie dokumenty też złożyli do nas. </w:t>
      </w:r>
    </w:p>
    <w:p w14:paraId="674F8867"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Krzysztof Będkowski (Radny Gminy Raszyn) </w:t>
      </w:r>
    </w:p>
    <w:p w14:paraId="7130CD21"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Proszę bardzo, kto z Państwa Radnych jeszcze ma pytanie? Bardzo proszę, Pan Radny. </w:t>
      </w:r>
    </w:p>
    <w:p w14:paraId="783A5289"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Karol Młodzianko (Radny Gminy Raszyn) </w:t>
      </w:r>
    </w:p>
    <w:p w14:paraId="707D532B"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Dziękuję. Odnośnie tej szkoły, bo ona chyba wcześniej roczniki 1-3 tylko miała, czy miała większe? </w:t>
      </w:r>
    </w:p>
    <w:p w14:paraId="12EC8D23"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Iwona Truszkowska (Kierownik Referatu Oświaty i Spraw Społecznych) </w:t>
      </w:r>
    </w:p>
    <w:p w14:paraId="17EF3C94"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Jest punkt przedszkolny nadal, a teraz szkoła zarejestrowała się z oddziałami przedszkolnymi. </w:t>
      </w:r>
    </w:p>
    <w:p w14:paraId="4FF3AA78"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Karol Młodzianko (Radny Gminy Raszyn) </w:t>
      </w:r>
    </w:p>
    <w:p w14:paraId="51DF99FB"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Jaką oni mają, że tak powiem, moc przerobową, czyli ile dzieci są w stanie pomieścić u siebie? </w:t>
      </w:r>
    </w:p>
    <w:p w14:paraId="0A230A9A"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Iwona Truszkowska (Kierownik Referatu Oświaty i Spraw Społecznych) </w:t>
      </w:r>
    </w:p>
    <w:p w14:paraId="7D5A764E"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Zgłosili, że w pierwszym roku funkcjonowania planują przyjąć 80 uczniów, w drugim 136. </w:t>
      </w:r>
    </w:p>
    <w:p w14:paraId="12798FAA"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Andrzej Zawistowski (Radny Gminy Raszyn) </w:t>
      </w:r>
    </w:p>
    <w:p w14:paraId="5C893403"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Czyli coś tam jeszcze więcej, okej. Dziękuję. </w:t>
      </w:r>
    </w:p>
    <w:p w14:paraId="169D4D54"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lastRenderedPageBreak/>
        <w:t xml:space="preserve">Krzysztof Będkowski (Radny Gminy Raszyn) </w:t>
      </w:r>
    </w:p>
    <w:p w14:paraId="2BAC5B1F"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Dziękuję. Tę sprawę szkoły, którą podniósł Pan Radny, to mieliśmy już, prawda, Panie Sławku, rozmowy. Nie mówię, że o tej sprawie, ale o szkole w lesie. Mieliśmy to na tapecie w poprzedniej kadencji i tam były wątpliwości Komisji Oświaty. Natomiast co do przedstawionego materiału dotyczącego przedszkoli, to jest jakby powtórzenie. W kwestii przedszkoli niepublicznych jedynym novum i wątpliwością była ta placówka, która teraz staje się szkołą. Jeżeli nikogo już więcej nie widzę, nikt nie życzy sobie zapytać Pani Kierownik, bardzo dziękuję, to przechodzimy do głosowania nad tym punktem. Bardzo proszę, Pani Joanno, o przygotowanie możliwości głosowania. Szanowni Państwo Radni, proszę się wypowiedzieć poprzez głosowanie, kto jest za, kto jest przeciw, kto się wstrzymuje, co do projektu tej uchwały. Jest pięć osób za, jedna osoba się wstrzymała. Komisja pozytywnie zaopiniowała ten projekt uchwały. Dziękuję bardzo. Przechodzimy do punktu następnego. Bardzo dziękuję, Pani Kierownik. Przechodzimy do punktu następnego. Już myślę, finalnie stawiamy przed Państwem projekt. Mówię to, ponieważ duże uwagi wnosił tu Pan Przewodniczący Rady Gminy Jarosław Aranowski i po licznych konsultacjach i ostatnich pracach Komisji, projekt uchwały został też zaopiniowany przez biuro prawne. Projekt uchwały dotyczący zmian w statucie i ordynacji wyborczej Młodzieżowej Rady Gminy Raszyn. Pan Przewodniczący życzy sobie, żeby te punkty, które były najbardziej ważne dla głównego celu, o który nam przyświecał, czyli stworzenia szansy, takiej bardziej realnej, na uczestnictwo młodzieży już ze szkół ponadpodstawowych. Dziękuję. I jeszcze tylko dodam, że wprowadziliśmy też to, co było na poprzedniej Komisji – istotne dla Młodzieżowej Rady ich postulaty i wnioski, ale o tych wnioskach już mówiliśmy poprzednio. Proszę bardzo, Panie Przewodniczący. </w:t>
      </w:r>
    </w:p>
    <w:p w14:paraId="0E30724E"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Jarosław Aranowski (Przewodniczący Rady Gminy Raszyn) </w:t>
      </w:r>
    </w:p>
    <w:p w14:paraId="739DDD18"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Dzień dobry, bo nie witałem się. Szanowni Państwo, tak naprawdę to jest projekt, który uwzględnia tylko uwagi z poprzedniej Komisji. Zostało sprawdzone, że faktycznie może być osoba, która ukończyła 12 lat, i ten wniosek Pani Opiekun został uwzględniony. Będą mogły być wybierane i głosować osoby, które ukończyły 12 lat, a nie ukończyły osiemnastego roku życia. I tak naprawdę został doprecyzowany jeszcze punkt dotyczący sposobu głosowania. To, o czym mówił Pan Radny Sławomir Ostrzyżek, każdy z młodych mieszkańców, którzy będą mieli prawo głosować, będzie głosował, w cudzysłowie, na dwie listy. Jedna to będzie lista dla uczniów w wieku 12-14 lat, a druga 15-18. I taka jeszcze mała informacja. W dniu dzisiejszym wspólnie z Panią Wójt i z Paniami obsługującymi Biuro Rady odbyliśmy telekonferencję z przedstawicielem firmy, która organizuje takie wybory elektroniczne na terenie Polski. Ja osobiście jestem pod wrażeniem. Jeśli to się uda zorganizować, a wszystko wskazuje na to, że się uda, to naprawdę możemy być dumni, że podejmiemy taką decyzję, jeżeli jutro taką decyzję podejmiemy, jeżeli dzisiaj Państwo to zaakceptują. Bo naprawdę bardzo mocno zwiększy to zasięg możliwości głosowania. Uprości w ogóle bardzo głosowanie, bo firma jest w stanie przeprowadzić pełen proces od odbierania list kandydatów. No, ogłoszenie wyników wyborów będzie już należało do Komisji Wyborczej, ale całą tę procedurę jest w stanie przeprowadzić firma. Oczywiście, jeśli ktoś nie będzie w stanie zagłosować elektronicznie, co się prawie nie zdarza, z tego, co powiedziała nam Pani, to oczywiście będzie taka możliwość, żeby zagłosować w formie papierowej. Firma też, ale to już jest jakby przyszłość. Jeżeli podejmiemy tę uchwałę, to firma też zabezpiecza, jeżeli będziemy </w:t>
      </w:r>
      <w:r w:rsidRPr="000D0034">
        <w:rPr>
          <w:rFonts w:ascii="Calibri" w:hAnsi="Calibri" w:cs="Calibri"/>
          <w:sz w:val="22"/>
          <w:szCs w:val="22"/>
        </w:rPr>
        <w:lastRenderedPageBreak/>
        <w:t xml:space="preserve">mieli taką wolę, obsługę w formie elektronicznej tej Młodzieżowej Rady przez całą kadencję. No naprawdę. Niestety, nie udało się tego nagrać, bo prosiłem, ale niestety Pani powiedziała, że z tym będzie problem, że nie mogą tego przekazywać. Chciałem nagrać i przekazać Radnym, żeby wysłuchali, ale myślę, że sprawdzi się to w życiu. U nas to tylko tyle. Prosiłbym o pozytywne zaopiniowanie tego projektu uchwały. Pani Wójt chyba chciała coś dodać. Proszę bardzo. </w:t>
      </w:r>
    </w:p>
    <w:p w14:paraId="0A37DBDB"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Bogumiła Stępińska-Gniadek (Wójt Gminy Raszyn) </w:t>
      </w:r>
    </w:p>
    <w:p w14:paraId="1BFA1709"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Ja chciałam tylko dopowiedzieć, że będzie to w formie takiej platformy elektronicznej, czyli młodzież nawet rejestruje się jako potencjalny kandydat przez internet, zgłasza swoją osobę do kandydowania i całe głosowanie odbywa się również elektronicznie za pośrednictwem tej platformy. Myślę, że dla naszej młodzieży jest to najlepsze rozwiązanie i to zdecydowanie zwiększy zasięg. Tam będzie można prezentować kandydatów. Wszystko odbywać się będzie elektronicznie. Jest po prostu wystawiona strona w formie platformy, gdzie wszystko się odbywa. Można prezentować każdą osobę, każdy może tam swój opis wstawić dodatkowo, tak jak Pan Przewodniczący tutaj wskazał. Potem docelowo ta młodzież może również mieć nawet adresy mailowe. Osoby wybrane do Młodzieżowej Rady mogą mieć taką swoją wewnętrzną platformę, tak jak Państwo macie eSesję, prawda? Także oni mogą mieć taką swoją wewnętrzną, również do komunikacji wewnętrznej u siebie, więc myślę, że to bardzo usprawni funkcjonowanie. Dla młodzieży będzie to bardziej atrakcyjne i zdecydowanie, myślę, zachęci ich do takiego angażowania się w życie samorządowe, w co głęboko wierzę. Tak, zresztą ta firma przygotowywała tę platformę dla Młodzieżowej Rady Sejmiku Mazowsza, więc oni działają właśnie na gruncie tej platformy. Tamto fajnie działa, to już jest druga kadencja przez nich obsługiwana. Myślę, że u nas to również zapunktuje i zaprocentuje. </w:t>
      </w:r>
    </w:p>
    <w:p w14:paraId="645269C4"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Jarosław Aranowski (Przewodniczący Rady Gminy Raszyn) </w:t>
      </w:r>
    </w:p>
    <w:p w14:paraId="48B07891"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Ja jeszcze tylko jedna uwaga. Oczywiście ta platforma jest dostosowywana do dokumentu, który my Państwu dostarczymy, czyli do statutu i do ordynacji wyborczej, tak, żeby się wszystko tam zgadzało. I myślę, że nie zdradzę tajemnicy, jeżeli powiem, że potrzebują siedmiu dni na przygotowanie nam tej platformy pod nasze wybory. Także bardzo optymistycznie. Jest naprawdę duża szansa, że przeprowadzimy te wybory w ten sposób. </w:t>
      </w:r>
    </w:p>
    <w:p w14:paraId="350E2FE3"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Krzysztof Będkowski (Radny Gminy Raszyn) </w:t>
      </w:r>
    </w:p>
    <w:p w14:paraId="7C4FEFCD"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Dziękuję. Bardzo proszę, kto z Państwa Radnych chciałby się odnieść? Proszę, Pan Radny Leszek Gruszka i później Pan Ostrzyżek. </w:t>
      </w:r>
    </w:p>
    <w:p w14:paraId="21AF9199"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Leszek Gruszka (Radny Gminy Raszyn) </w:t>
      </w:r>
    </w:p>
    <w:p w14:paraId="67715373"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Ja oczywiście z pytaniem technicznym. Interesuje mnie, co to za firma? </w:t>
      </w:r>
    </w:p>
    <w:p w14:paraId="019B5DD0"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Jarosław Aranowski (Przewodniczący Rady Gminy Raszyn) </w:t>
      </w:r>
    </w:p>
    <w:p w14:paraId="406AB1C7"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lastRenderedPageBreak/>
        <w:t xml:space="preserve">Pani Wójt ma coś otwartego, to proszę, bo ja muszę sprawdzić. Pani, z którą rozmawialiśmy, jest przedstawicielem firmy, nazywa się Mediapark. Tak, ta firma się nazywa. </w:t>
      </w:r>
    </w:p>
    <w:p w14:paraId="5833087E"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Leszek Gruszka (Radny Gminy Raszyn) </w:t>
      </w:r>
    </w:p>
    <w:p w14:paraId="38D9AFFA"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Dziękuję. Czy wspominali coś, na jakiej zasadzie uczestniczą? Bo tutaj mówimy o platformie wewnętrznej na potrzeby Młodzieżowej Rady. </w:t>
      </w:r>
    </w:p>
    <w:p w14:paraId="1240DA5F"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Jarosław Aranowski (Przewodniczący Rady Gminy Raszyn) </w:t>
      </w:r>
    </w:p>
    <w:p w14:paraId="5D062C1A"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To jest w pewnym sensie podwójne, bo to będzie też widoczne na zewnątrz. Te wszystkie informacje, o których mówiła Pani Wójt, czyli każdy z kandydatów, będzie mógł opisać siebie, dlaczego kandyduje. My, jako osoba zlecająca tej firmie, będziemy mogli przedstawić potrzebę tej Rady, po co ona jest, co ma robić, wszystkie takie informacje. Jeżeli Pan Radny wejdzie na tę stronę, to tam mają odnośniki, można sobie to posprawdzać. Czyli to będzie z jednej strony i z zewnątrz, to znaczy podobnie do eSesji. Mieszkaniec widzi eSesję z zewnątrz, ale nie może czynnie uczestniczyć. Natomiast my widzimy trochę więcej, i to jest podobny system. Jeszcze uprzedzając pewnie pytanie: jest podwójna weryfikacja przy głosowaniu. Nie da się zagłosować, dwa razy ta sama osoba, bo jest to weryfikowane po personaliach, po dacie urodzenia, i na numer telefonu przychodzi kod, i wtedy można oddać głos. Wersja papierowa jest potem wprowadzana do tego systemu. Więc gdyby się zdarzyło, że ktoś zagłosował elektronicznie, a potem jeszcze poszedł i spróbował oddać głos, i ten głos został przyjęty, to wprowadzając go powtórnie, system powinien to wyłapać. Oczywiście nie ma rzeczy idealnych, ale miejmy nadzieję, że młodzież nie będzie chciała oszukiwać i nie usiądzie z założeniem, że trzeba znaleźć lukę w tym systemie. </w:t>
      </w:r>
    </w:p>
    <w:p w14:paraId="50D6C71F"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Leszek Gruszka (Radny Gminy Raszyn) </w:t>
      </w:r>
    </w:p>
    <w:p w14:paraId="5AA1DCC2"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Jasne, dziękuję. Natomiast jeszcze takie pytanie, czy była jakaś informacja ze strony firmy, w jaki sposób ta baza by była startowo zasilona naszymi młodymi mieszkańcami? </w:t>
      </w:r>
    </w:p>
    <w:p w14:paraId="0E9ED8EB"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Bogumiła Stępińska-Gniadek (Wójt Gminy Raszyn) </w:t>
      </w:r>
    </w:p>
    <w:p w14:paraId="7EF46C0F"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Ona podaje szkoły, tak. </w:t>
      </w:r>
    </w:p>
    <w:p w14:paraId="01E2809A"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Jarosław Aranowski (Przewodniczący Rady Gminy Raszyn) </w:t>
      </w:r>
    </w:p>
    <w:p w14:paraId="696C3EE1"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Znaczy, to tak nie działa, to jest troszeczkę inaczej. Tam każdy musi się jakby wprowadzić. Tak, tak. Również kandydaci muszą załączyć listę poparcia, no wszystkie dokumenty, które są potrzebne. To jest potem weryfikowane, czy to się zgadza z naszymi założeniami. I w momencie głosowania osoba, która głosuje, wprowadza swoje dane. Tutaj, jakby to jest wszystko do uzgodnienia. My mówimy, że nie szkoła, tylko obwód szkolny, w którym mieszka, i na tej bazie głosuje. Natomiast nie wprowadzi się już do drugiego obwodu, żeby było jasne. Nawet jeżeli oszuka, że mieszka w Raszynie, a mieszka w Ładach, no to nie uda mu się zagłosować w trzech obwodach, bo system to wyłapie. </w:t>
      </w:r>
    </w:p>
    <w:p w14:paraId="78B51AA6"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Leszek Gruszka (Radny Gminy Raszyn) </w:t>
      </w:r>
    </w:p>
    <w:p w14:paraId="56CC4C23"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lastRenderedPageBreak/>
        <w:t xml:space="preserve">Tak, rozumiem. Okej, dziękuję bardzo. </w:t>
      </w:r>
    </w:p>
    <w:p w14:paraId="7691C20A"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Krzysztof Będkowski (Radny Gminy Raszyn) </w:t>
      </w:r>
    </w:p>
    <w:p w14:paraId="50CDE5FA"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Proszę, Pan Ostrzyżek. </w:t>
      </w:r>
    </w:p>
    <w:p w14:paraId="05FC9AD7"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Sławomir Ostrzyżek (Radny Gminy Raszyn) </w:t>
      </w:r>
    </w:p>
    <w:p w14:paraId="46CCD69D"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Pamiętam, na ostatniej Komisji był wniosek, właściwie od Pani Opiekun i przedstawiciela Młodzieżowej Rady, żeby ta Rada składała się z piętnastu członków. Tu jest cały czas 21. Dlaczego to nie zostało uwzględnione? Bo tak mi się wydawało, że była taka ogólna zgoda. </w:t>
      </w:r>
    </w:p>
    <w:p w14:paraId="3B521AD4"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Krzysztof Będkowski (Radny Gminy Raszyn) </w:t>
      </w:r>
    </w:p>
    <w:p w14:paraId="57DC1008"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Ja powiem, Pani Opiekun się nie upierała. Przy tym te wnioski i postulaty, które w tej chwili są wprowadzone, są istotniejsze dla niej. Możliwości, które daje teraz ten statut i techniczna forma głosowania i rejestracji, o wiele bardziej dają szansę. Zobaczymy, jak będzie. Daje to szansę na większe uczestnictwo i prawie stuprocentowo zapewnia uczestnictwo starszej młodzieży. Więc ja jestem przekonany, że powtórzenie tej ilości na wzór Rady dorosłej jest lepszym rozwiązaniem, bo teraz mamy zdecydowanie większe szanse na uczestnictwo tych starszych uczniów. Dlatego pozostał zapis o 21 członkach. </w:t>
      </w:r>
    </w:p>
    <w:p w14:paraId="305FD4A8"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Jarosław Aranowski (Przewodniczący Rady Gminy Raszyn) </w:t>
      </w:r>
    </w:p>
    <w:p w14:paraId="676DEB06"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Znaczy tak, tutaj też rozmawialiśmy z Panią Opiekun. My tak naprawdę docieramy do dwukrotnie większego grona młodzieży w tej chwili, niż dotarliśmy w poprzednich wyborach, a powiedziałbym, że nawet jeszcze szerszego, dlatego że zainteresowanie, już wiemy, jest większe, nawet tej młodzieży ze szkoły podstawowej. Więc jakby ograniczenie tego powodowałoby jednak chyba zbyt małą liczbę mandatów, jeżeli dzielimy to wiekowo, na grupę młodzieży do końca podstawówki i powyżej podstawówki. No to byłoby tych mandatów trochę mało do dzielenia. Więc myślę, że to jest rozsądne, żeby zostało te 21 osób i Pani, tak jak powiedział Pan Przewodniczący, Pani Opiekun się nie upierała. </w:t>
      </w:r>
    </w:p>
    <w:p w14:paraId="7EDE35A5"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Sławomir Ostrzyżek (Radny Gminy Raszyn) </w:t>
      </w:r>
    </w:p>
    <w:p w14:paraId="2DBCED6F"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Chyba nie chodziło o sam proces wyborczy i trudności w wybieraniu, tylko o późniejsze funkcjonowanie. </w:t>
      </w:r>
    </w:p>
    <w:p w14:paraId="43ED83C8"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Jarosław Aranowski (Przewodniczący Rady Gminy Raszyn) </w:t>
      </w:r>
    </w:p>
    <w:p w14:paraId="09E55BF0"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Wcześniej chodziło o to, że nie było chętnych. Tak naprawdę o to chodziło. Natomiast my docieramy do dużo szerszej grupy i dużo wyższe zainteresowanie już jest dzisiaj, niż było wtedy. </w:t>
      </w:r>
    </w:p>
    <w:p w14:paraId="3F04B638"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Sławomir Ostrzyżek (Radny Gminy Raszyn) </w:t>
      </w:r>
    </w:p>
    <w:p w14:paraId="32CF4661"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Ile do tej pory Młodzieżowa Rada miała członków? 21? Zawsze było 21. </w:t>
      </w:r>
    </w:p>
    <w:p w14:paraId="54CBCE61"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Jarosław Aranowski (Przewodniczący Rady Gminy Raszyn) </w:t>
      </w:r>
    </w:p>
    <w:p w14:paraId="29B94298"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lastRenderedPageBreak/>
        <w:t xml:space="preserve">To była pierwsza kadencja. </w:t>
      </w:r>
    </w:p>
    <w:p w14:paraId="433C9583"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Krzysztof Będkowski (Radny Gminy Raszyn) </w:t>
      </w:r>
    </w:p>
    <w:p w14:paraId="0640A9B2"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Zresztą my staraliśmy się na wzór Rady dorosłej. </w:t>
      </w:r>
    </w:p>
    <w:p w14:paraId="79BAC2BD"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Sławomir Ostrzyżek (Radny Gminy Raszyn) </w:t>
      </w:r>
    </w:p>
    <w:p w14:paraId="0CCDCBE4"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Panie Przewodniczący, właściwie to do Pana Przewodniczącego Rady mam pytanie, bo o tym już rozmawialiśmy. Jak będzie rozwiązana kwestia, bo tu są te dwie grupy wiekowe. Jeżeli w jednej z grup nie będzie pełnej obsady, nie będzie chętnych? Na przykład, potrzeba czterech kandydatów, a jest tylko trzech, jak ten ewentualny mandat przejdzie na drugą grupę? Myślę o zapisaniu tego. Czy to jest gdzieś zapisane? Mówię o tym paragrafie 7, pięciu Radnych w wieku od 12 do 14 lat, czterech Radnych-Juniorów w wieku od 15 do 18 lat. Zakładam, że w tej drugiej grupie będzie tylko trzech chętnych kandydatów. Zostaną wybrani, i co dalej? </w:t>
      </w:r>
    </w:p>
    <w:p w14:paraId="4E13ADCA"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Jarosław Aranowski (Przewodniczący Rady Gminy Raszyn) </w:t>
      </w:r>
    </w:p>
    <w:p w14:paraId="63FEEE8E"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Moment, muszę sobie otworzyć. My tu zmieniamy tylko pewne zapisy w statucie i w ordynacji. I po wpisaniu tych dwóch grup, one są tożsame dla obu grup. Czyli ewentualnie te mandaty, jeżeli gdzieś będzie nadwyżka, a gdzieś będzie za mało, to będą przechodziły tak, jak było do tej pory, tylko w poszczególnych grupach. Natomiast, tak jak mówię, szansy na to, że tak się stanie, to ja nawet w promilach bym nie mierzył. Naprawdę. Jeszcze raz, szansy na to, że tak się stanie, że nie będzie tych chętnych, to nawet w promilach bym nie mierzył, patrząc po tym, jacy nawet siedemnastoletni młodzi ludzie... </w:t>
      </w:r>
    </w:p>
    <w:p w14:paraId="4612A510"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Krzysztof Będkowski (Radny Gminy Raszyn) </w:t>
      </w:r>
    </w:p>
    <w:p w14:paraId="54532ABB"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Założenia, ale o tym dyskutowaliśmy, tak? </w:t>
      </w:r>
    </w:p>
    <w:p w14:paraId="159B328F"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Jarosław Aranowski (Przewodniczący Rady Gminy Raszyn) </w:t>
      </w:r>
    </w:p>
    <w:p w14:paraId="7DEF5DA1"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Tak. </w:t>
      </w:r>
    </w:p>
    <w:p w14:paraId="62E7E6D7"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Sławomir Ostrzyżek (Radny Gminy Raszyn) </w:t>
      </w:r>
    </w:p>
    <w:p w14:paraId="758FC1F6"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Ale znajdzie Pan jakiś zapis? </w:t>
      </w:r>
    </w:p>
    <w:p w14:paraId="2710DDE0"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Jarosław Aranowski (Przewodniczący Rady Gminy Raszyn) </w:t>
      </w:r>
    </w:p>
    <w:p w14:paraId="4D1C963E"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Tak, tak. Ale z Panią Mecenas, jakby przeanalizować jeszcze raz statut i ordynację, to z tego wynika, że nie będzie problemu z obsadzeniem. </w:t>
      </w:r>
    </w:p>
    <w:p w14:paraId="5CBCA762"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Sławomir Ostrzyżek (Radny Gminy Raszyn) </w:t>
      </w:r>
    </w:p>
    <w:p w14:paraId="4C6E32CB"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lastRenderedPageBreak/>
        <w:t xml:space="preserve">Ale zakładał Pan na przykład to, że nad Belwederem będzie latał dron, teraz ostatnio po tych wszystkich zajściach? A jednak latał. No i jak wygląda stan? Trzeba wszystko przewidywać. Przepisy wojenne będziemy stosować. </w:t>
      </w:r>
    </w:p>
    <w:p w14:paraId="3A9F6792"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Jarosław Aranowski (Przewodniczący Rady Gminy Raszyn) </w:t>
      </w:r>
    </w:p>
    <w:p w14:paraId="10550D01"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Ale to wyjątkowe. </w:t>
      </w:r>
    </w:p>
    <w:p w14:paraId="29E0A559"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Jarosław Aranowski (Przewodniczący Rady Gminy Raszyn) </w:t>
      </w:r>
    </w:p>
    <w:p w14:paraId="2A3413D6"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Ale jak się spojrzy na całość statutu, to jest to przewidziane. Dobrze, proszę Państwa, to jest naprawdę duży krok do przodu, żeby usprawnić i dać szansę. Proszę bardzo. </w:t>
      </w:r>
    </w:p>
    <w:p w14:paraId="2AE9BDAE"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Jarosław Aranowski (Przewodniczący Rady Gminy Raszyn) </w:t>
      </w:r>
    </w:p>
    <w:p w14:paraId="641E73E1"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Jeszcze taka uwaga, bo tu Pan Sławek się też o to pytał. I były tutaj takie uwagi odnośnie ogłoszenia tego, żeby wpisać słowo "niezwłocznie". Prawda? Natomiast Pani Mecenas jakby się na to nie godziła, że nie może być w ten sposób, że musi być tam jakiś termin określony. Tutaj, gdzieś w jednym miejscu, chyba zmieniliśmy w końcu do siedmiu dni. Chociaż już nie wiem, trzeba by sprawdzić. Ale o co chodzi: firma powiedziała nam, że w momencie, kiedy wprowadzimy dane papierowe, jeżeli takowe będą, za chwilę, w cudzysłowie, po wprowadzeniu tych danych, system pokaże wyniki i będzie można je ogłaszać. Także jeśli nie będzie żadnych głosowań papierowych, a tak jest w zdecydowanej większości, to nawet szybciej możemy to ogłosić, niż ogłasza PKW w przypadku wyborów parlamentarnych czy samorządowych. </w:t>
      </w:r>
    </w:p>
    <w:p w14:paraId="7F507D5D"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Krzysztof Będkowski (Radny Gminy Raszyn) </w:t>
      </w:r>
    </w:p>
    <w:p w14:paraId="4DE657F0"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Dziękuję. Czy są zgłoszenia? Tak, proszę bardzo. </w:t>
      </w:r>
    </w:p>
    <w:p w14:paraId="18C87578"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Karol Młodzianko (Radny Gminy Raszyn) </w:t>
      </w:r>
    </w:p>
    <w:p w14:paraId="5D4F49EB"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Jeszcze jedno. Pani Opiekun Rady wspominała, że ma duże trudności z uczniami spoza swojej szkoły. Czy jest szansa na to, żeby z przyszłymi kandydatami przeprowadzić jakieś rozmowy informacyjne, tak żeby oni wiedzieli, na czym to polega? Żeby nie dochodziło do takiej sytuacji, że praktycznie tylko jedna szkoła się udziela w tej kwestii. Jakieś takie doinformowanie, czy nawet umieszczenie informacji na tej platformie, która będzie? Choć nie wiem, czy to akurat dotrze do tych uczniów. Czy właśnie jakieś szersze rozmowy z kandydatami? </w:t>
      </w:r>
    </w:p>
    <w:p w14:paraId="45D3A798"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Bogumiła Stępińska-Gniadek (Wójt Gminy Raszyn) </w:t>
      </w:r>
    </w:p>
    <w:p w14:paraId="63D14949"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Proszę Państwa, według mnie to dotrze do tych uczniów. Zresztą widzieliśmy to nawet, że młodzież bardziej się angażuje, chociażby w kwestii dotyczącej debaty, która była prowadzona z młodzieżą. Wbrew pozorom, najbardziej aktywne były osoby już w szkole średniej. I do tych osób, naprawdę, proszę Państwa, jeżeli będziemy mieć platformę, wykorzystamy media społecznościowe, to my dotrzemy. Ja bym się tego nie obawiała. </w:t>
      </w:r>
    </w:p>
    <w:p w14:paraId="6EF551E7"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lastRenderedPageBreak/>
        <w:t xml:space="preserve">Krzysztof Będkowski (Radny Gminy Raszyn) </w:t>
      </w:r>
    </w:p>
    <w:p w14:paraId="545409B2"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Większe zainteresowanie zwiększy świadomość. </w:t>
      </w:r>
    </w:p>
    <w:p w14:paraId="3704D864"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Jarosław Aranowski (Przewodniczący Rady Gminy Raszyn) </w:t>
      </w:r>
    </w:p>
    <w:p w14:paraId="4FEE4F4A"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Ja też chciałbym tutaj podsunąć taki pomysł, że można byłoby spróbować np. w CKE zrobić jakieś spotkanie informacyjne, podobnie nawet w szkołach. Nie wiem, trzy dni pod rząd. To znaczy tak, zgadza się, tylko że tutaj, jeżeli to pójdzie tym torem, którym chcemy, czyli przez platformę, to naprawdę zdejmujemy ten cały obowiązek, który miały szkoły. Dzisiaj to praktycznie z nich spada. Na nich spadnie tylko obowiązek informacyjny, bo jeżeli całość będzie się odbywała elektronicznie, no to jedyna prośba będzie do tych nauczycieli, żeby odpowiednio przedstawili to uczniom klas 6-8. </w:t>
      </w:r>
    </w:p>
    <w:p w14:paraId="0464B75B"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Radny Gminy Raszyn </w:t>
      </w:r>
    </w:p>
    <w:p w14:paraId="26DADFFF"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No właśnie, najbardziej myślę o tym, żeby doinformować, czego się oczekuje od takich osób. Tak, bo wiemy, jak to teraz funkcjonuje i chcielibyśmy jakoś wyprzedzić nasze następne działania w tej kwestii. </w:t>
      </w:r>
    </w:p>
    <w:p w14:paraId="35D00D7C"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Jarosław Aranowski (Przewodniczący Rady Gminy Raszyn) </w:t>
      </w:r>
    </w:p>
    <w:p w14:paraId="09A20B58"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Tu się w 100% zgadzamy. Ja też uważam, że zanim ci uczniowie zaczną się zgłaszać, to powinniśmy przeprowadzić pewną kampanię informacyjną. </w:t>
      </w:r>
    </w:p>
    <w:p w14:paraId="2899D269"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Krzysztof Będkowski (Radny Gminy Raszyn) </w:t>
      </w:r>
    </w:p>
    <w:p w14:paraId="3029DCC3"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I tak będzie. Szanowni Państwo, kończymy dyskusję. Zamykam dyskusję. Proszę o przygotowanie do głosowania. Przechodzimy do opiniowania projektu uchwały w sprawie zmian w statucie Młodzieżowej Rady Gminy Raszyn oraz ordynacji wyborczej do Młodzieżowej Rady. Kto jest za? Kto jest przeciw? Kto się wstrzymał? Dziękuję. Wszyscy Radni wypowiedzieli się pozytywnie. Komisja Oświaty, Kultury i Spraw Obywatelskich pozytywnie zaopiniowała ten projekt uchwały. Bardzo serdecznie dziękuję. Na tym wyczerpaliśmy ten punkt. </w:t>
      </w:r>
    </w:p>
    <w:p w14:paraId="5106FDC7"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Jarosław Aranowski (Przewodniczący Rady Gminy Raszyn) </w:t>
      </w:r>
    </w:p>
    <w:p w14:paraId="1442AC70"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Jeszcze jedno słowo w temacie terminu opublikowania. O swej decyzji Gminna Komisja Wyborcza powiadamia w terminie do 7 dni od podjęcia decyzji przez publikację na stronie Urzędu Gminy Raszyn. Jest też termin 14 dni, o ile dobrze pamiętam, do ogłoszenia terminu wyborów, chyba na pierwszej sesji. A tutaj ustaliliśmy z Panią Mecenas, że będzie do 7 dni, ale tak jak zapewniła firma, będzie to natychmiast. </w:t>
      </w:r>
    </w:p>
    <w:p w14:paraId="5CDE02CD"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Krzysztof Będkowski (Radny Gminy Raszyn) </w:t>
      </w:r>
    </w:p>
    <w:p w14:paraId="4C1E6291"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Dziękuję. Bardzo dziękuję. </w:t>
      </w:r>
    </w:p>
    <w:p w14:paraId="44B82453"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t xml:space="preserve">Jarosław Aranowski (Przewodniczący Rady Gminy Raszyn) </w:t>
      </w:r>
    </w:p>
    <w:p w14:paraId="67566136"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Czytam teraz projekt: „O swej decyzji Gminna Komisja Wyborcza powiadamia w terminie do 7 dni”. </w:t>
      </w:r>
    </w:p>
    <w:p w14:paraId="77DC4562" w14:textId="77777777" w:rsidR="000D0034" w:rsidRPr="000D0034" w:rsidRDefault="000D0034" w:rsidP="000D0034">
      <w:pPr>
        <w:jc w:val="both"/>
        <w:rPr>
          <w:rFonts w:ascii="Calibri" w:hAnsi="Calibri" w:cs="Calibri"/>
          <w:b/>
          <w:bCs/>
          <w:sz w:val="22"/>
          <w:szCs w:val="22"/>
        </w:rPr>
      </w:pPr>
      <w:r w:rsidRPr="000D0034">
        <w:rPr>
          <w:rFonts w:ascii="Calibri" w:hAnsi="Calibri" w:cs="Calibri"/>
          <w:b/>
          <w:bCs/>
          <w:sz w:val="22"/>
          <w:szCs w:val="22"/>
        </w:rPr>
        <w:lastRenderedPageBreak/>
        <w:t xml:space="preserve">Krzysztof Będkowski (Radny Gminy Raszyn) </w:t>
      </w:r>
    </w:p>
    <w:p w14:paraId="585EA89A" w14:textId="77777777" w:rsidR="000D0034" w:rsidRPr="000D0034" w:rsidRDefault="000D0034" w:rsidP="000D0034">
      <w:pPr>
        <w:jc w:val="both"/>
        <w:rPr>
          <w:rFonts w:ascii="Calibri" w:hAnsi="Calibri" w:cs="Calibri"/>
          <w:sz w:val="22"/>
          <w:szCs w:val="22"/>
        </w:rPr>
      </w:pPr>
      <w:r w:rsidRPr="000D0034">
        <w:rPr>
          <w:rFonts w:ascii="Calibri" w:hAnsi="Calibri" w:cs="Calibri"/>
          <w:sz w:val="22"/>
          <w:szCs w:val="22"/>
        </w:rPr>
        <w:t xml:space="preserve">Proszę Państwa, już jesteśmy po tym punkcie. Jeszcze jutro to sobie wyjaśnimy. Szanowni Państwo, po wyczerpaniu` porządku obrad zamykam posiedzenie Komisji. Czy będą potrzebne jeszcze jakieś wyjaśnienia jutro? Dziękuję bardzo wszystkim. </w:t>
      </w:r>
    </w:p>
    <w:sectPr w:rsidR="000D0034" w:rsidRPr="000D0034">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C6348" w14:textId="77777777" w:rsidR="00BF0684" w:rsidRDefault="00BF0684">
      <w:pPr>
        <w:spacing w:after="0" w:line="240" w:lineRule="auto"/>
      </w:pPr>
      <w:r>
        <w:separator/>
      </w:r>
    </w:p>
  </w:endnote>
  <w:endnote w:type="continuationSeparator" w:id="0">
    <w:p w14:paraId="79DE48FE" w14:textId="77777777" w:rsidR="00BF0684" w:rsidRDefault="00BF0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7088" w14:textId="77777777" w:rsidR="00165E49" w:rsidRDefault="00165E4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845623"/>
      <w:docPartObj>
        <w:docPartGallery w:val="Page Numbers (Bottom of Page)"/>
        <w:docPartUnique/>
      </w:docPartObj>
    </w:sdtPr>
    <w:sdtContent>
      <w:p w14:paraId="539E7E6E" w14:textId="03599ED9" w:rsidR="00165E49" w:rsidRDefault="00165E49">
        <w:pPr>
          <w:pStyle w:val="Stopka"/>
          <w:jc w:val="center"/>
        </w:pPr>
        <w:r>
          <w:fldChar w:fldCharType="begin"/>
        </w:r>
        <w:r>
          <w:instrText>PAGE   \* MERGEFORMAT</w:instrText>
        </w:r>
        <w:r>
          <w:fldChar w:fldCharType="separate"/>
        </w:r>
        <w:r>
          <w:t>2</w:t>
        </w:r>
        <w:r>
          <w:fldChar w:fldCharType="end"/>
        </w:r>
      </w:p>
    </w:sdtContent>
  </w:sdt>
  <w:p w14:paraId="07CA6365" w14:textId="574D82C4" w:rsidR="00BF0684" w:rsidRDefault="00BF0684" w:rsidP="008A12AC">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E777" w14:textId="77777777" w:rsidR="00165E49" w:rsidRDefault="00165E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4F19C" w14:textId="77777777" w:rsidR="00BF0684" w:rsidRDefault="00BF0684">
      <w:pPr>
        <w:spacing w:after="0" w:line="240" w:lineRule="auto"/>
      </w:pPr>
      <w:r>
        <w:separator/>
      </w:r>
    </w:p>
  </w:footnote>
  <w:footnote w:type="continuationSeparator" w:id="0">
    <w:p w14:paraId="7FA06202" w14:textId="77777777" w:rsidR="00BF0684" w:rsidRDefault="00BF0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3E44" w14:textId="77777777" w:rsidR="00165E49" w:rsidRDefault="00165E4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6163" w14:textId="77777777" w:rsidR="00BF0684" w:rsidRDefault="00BF0684" w:rsidP="009B762F">
    <w:pPr>
      <w:jc w:val="right"/>
    </w:pPr>
    <w:r>
      <w:rPr>
        <w:noProof/>
      </w:rPr>
      <w:drawing>
        <wp:inline distT="0" distB="0" distL="0" distR="0" wp14:anchorId="737813B6" wp14:editId="60992706">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D153" w14:textId="77777777" w:rsidR="00165E49" w:rsidRDefault="00165E4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1618F"/>
    <w:multiLevelType w:val="hybridMultilevel"/>
    <w:tmpl w:val="1E4240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55073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AC"/>
    <w:rsid w:val="00042FF4"/>
    <w:rsid w:val="000D0034"/>
    <w:rsid w:val="00165E49"/>
    <w:rsid w:val="005647BE"/>
    <w:rsid w:val="00B238AC"/>
    <w:rsid w:val="00BF0684"/>
    <w:rsid w:val="00C92FBD"/>
    <w:rsid w:val="00D42A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4CD4F"/>
  <w15:docId w15:val="{F0408F42-1C83-43B0-A6ED-48DE34AE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42A06"/>
    <w:pPr>
      <w:ind w:left="720"/>
      <w:contextualSpacing/>
    </w:pPr>
  </w:style>
  <w:style w:type="paragraph" w:styleId="Nagwek">
    <w:name w:val="header"/>
    <w:basedOn w:val="Normalny"/>
    <w:link w:val="NagwekZnak"/>
    <w:uiPriority w:val="99"/>
    <w:unhideWhenUsed/>
    <w:rsid w:val="00165E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E49"/>
  </w:style>
  <w:style w:type="paragraph" w:styleId="Stopka">
    <w:name w:val="footer"/>
    <w:basedOn w:val="Normalny"/>
    <w:link w:val="StopkaZnak"/>
    <w:uiPriority w:val="99"/>
    <w:unhideWhenUsed/>
    <w:rsid w:val="00165E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37</Pages>
  <Words>14684</Words>
  <Characters>88105</Characters>
  <Application>Microsoft Office Word</Application>
  <DocSecurity>0</DocSecurity>
  <Lines>734</Lines>
  <Paragraphs>205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5</cp:revision>
  <dcterms:created xsi:type="dcterms:W3CDTF">2025-09-22T09:10:00Z</dcterms:created>
  <dcterms:modified xsi:type="dcterms:W3CDTF">2025-10-06T11:45:00Z</dcterms:modified>
</cp:coreProperties>
</file>