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DF62" w14:textId="77777777" w:rsidR="00A67C40" w:rsidRDefault="00B049A1">
      <w:pPr>
        <w:spacing w:after="0"/>
      </w:pPr>
      <w:r>
        <w:rPr>
          <w:rFonts w:ascii="Arial" w:hAnsi="Arial"/>
          <w:b/>
        </w:rPr>
        <w:t>Rada Gminy Raszyn</w:t>
      </w:r>
    </w:p>
    <w:p w14:paraId="33159163" w14:textId="77777777" w:rsidR="00A67C40" w:rsidRDefault="00B049A1">
      <w:pPr>
        <w:spacing w:after="0"/>
      </w:pPr>
      <w:r>
        <w:rPr>
          <w:rFonts w:ascii="Arial" w:hAnsi="Arial"/>
        </w:rPr>
        <w:t>Komisja Rewizyjna</w:t>
      </w:r>
    </w:p>
    <w:p w14:paraId="57B8F315" w14:textId="40AD752A" w:rsidR="00A31E56" w:rsidRPr="00B049A1" w:rsidRDefault="00A31E56" w:rsidP="00A31E56">
      <w:pPr>
        <w:pStyle w:val="HTML-wstpniesformatowany"/>
        <w:jc w:val="center"/>
        <w:rPr>
          <w:rFonts w:ascii="Times New Roman" w:hAnsi="Times New Roman" w:cs="Times New Roman"/>
          <w:b/>
          <w:sz w:val="24"/>
          <w:szCs w:val="24"/>
        </w:rPr>
      </w:pPr>
      <w:r w:rsidRPr="00B049A1">
        <w:rPr>
          <w:rFonts w:ascii="Times New Roman" w:hAnsi="Times New Roman" w:cs="Times New Roman"/>
          <w:b/>
          <w:sz w:val="24"/>
          <w:szCs w:val="24"/>
        </w:rPr>
        <w:t xml:space="preserve">Protokół </w:t>
      </w:r>
      <w:r w:rsidR="00B049A1" w:rsidRPr="00B049A1">
        <w:rPr>
          <w:rFonts w:ascii="Times New Roman" w:hAnsi="Times New Roman" w:cs="Times New Roman"/>
          <w:b/>
          <w:sz w:val="24"/>
          <w:szCs w:val="24"/>
        </w:rPr>
        <w:t>z XII</w:t>
      </w:r>
      <w:r w:rsidRPr="00B049A1">
        <w:rPr>
          <w:rFonts w:ascii="Times New Roman" w:hAnsi="Times New Roman" w:cs="Times New Roman"/>
          <w:b/>
          <w:sz w:val="24"/>
          <w:szCs w:val="24"/>
        </w:rPr>
        <w:t xml:space="preserve"> posiedzenia Komisji Rewizyjnej </w:t>
      </w:r>
    </w:p>
    <w:p w14:paraId="6D524F9B" w14:textId="1EC15A25" w:rsidR="00A31E56" w:rsidRPr="00B049A1" w:rsidRDefault="00A31E56" w:rsidP="00A31E56">
      <w:pPr>
        <w:pStyle w:val="HTML-wstpniesformatowany"/>
        <w:jc w:val="center"/>
        <w:rPr>
          <w:rFonts w:ascii="Times New Roman" w:hAnsi="Times New Roman" w:cs="Times New Roman"/>
          <w:b/>
          <w:sz w:val="24"/>
          <w:szCs w:val="24"/>
        </w:rPr>
      </w:pPr>
      <w:r w:rsidRPr="00B049A1">
        <w:rPr>
          <w:rFonts w:ascii="Times New Roman" w:hAnsi="Times New Roman" w:cs="Times New Roman"/>
          <w:b/>
          <w:sz w:val="24"/>
          <w:szCs w:val="24"/>
        </w:rPr>
        <w:t>w dniu 2</w:t>
      </w:r>
      <w:r w:rsidRPr="00B049A1">
        <w:rPr>
          <w:rFonts w:ascii="Times New Roman" w:hAnsi="Times New Roman" w:cs="Times New Roman"/>
          <w:b/>
          <w:sz w:val="24"/>
          <w:szCs w:val="24"/>
        </w:rPr>
        <w:t xml:space="preserve">3 </w:t>
      </w:r>
      <w:r w:rsidR="00B049A1" w:rsidRPr="00B049A1">
        <w:rPr>
          <w:rFonts w:ascii="Times New Roman" w:hAnsi="Times New Roman" w:cs="Times New Roman"/>
          <w:b/>
          <w:sz w:val="24"/>
          <w:szCs w:val="24"/>
        </w:rPr>
        <w:t>września 2025</w:t>
      </w:r>
      <w:r w:rsidRPr="00B049A1">
        <w:rPr>
          <w:rFonts w:ascii="Times New Roman" w:hAnsi="Times New Roman" w:cs="Times New Roman"/>
          <w:b/>
          <w:sz w:val="24"/>
          <w:szCs w:val="24"/>
        </w:rPr>
        <w:t xml:space="preserve"> roku</w:t>
      </w:r>
    </w:p>
    <w:p w14:paraId="09C4EB7E" w14:textId="77777777" w:rsidR="00A31E56" w:rsidRPr="00B049A1" w:rsidRDefault="00A31E56" w:rsidP="00A31E56">
      <w:pPr>
        <w:spacing w:after="0"/>
        <w:rPr>
          <w:rFonts w:ascii="Times New Roman" w:hAnsi="Times New Roman" w:cs="Times New Roman"/>
          <w:b/>
        </w:rPr>
      </w:pPr>
    </w:p>
    <w:p w14:paraId="26D515FB" w14:textId="77777777" w:rsidR="00A31E56" w:rsidRDefault="00A31E56">
      <w:pPr>
        <w:jc w:val="center"/>
      </w:pPr>
    </w:p>
    <w:p w14:paraId="1484F44F" w14:textId="77777777" w:rsidR="00A67C40" w:rsidRDefault="00B049A1">
      <w:r>
        <w:rPr>
          <w:rFonts w:ascii="Arial" w:hAnsi="Arial"/>
        </w:rPr>
        <w:t>W posiedzeniu wzięło udział 5 członków.</w:t>
      </w:r>
    </w:p>
    <w:p w14:paraId="4B9D3571" w14:textId="77777777" w:rsidR="00A67C40" w:rsidRDefault="00B049A1">
      <w:r>
        <w:rPr>
          <w:rFonts w:ascii="Arial" w:hAnsi="Arial"/>
        </w:rPr>
        <w:t>Obecni:</w:t>
      </w:r>
    </w:p>
    <w:p w14:paraId="69181979" w14:textId="77777777" w:rsidR="00A67C40" w:rsidRDefault="00B049A1">
      <w:pPr>
        <w:spacing w:after="0"/>
      </w:pPr>
      <w:r>
        <w:rPr>
          <w:rFonts w:ascii="Arial" w:hAnsi="Arial"/>
        </w:rPr>
        <w:t>1.</w:t>
      </w:r>
      <w:r>
        <w:t xml:space="preserve"> </w:t>
      </w:r>
      <w:r>
        <w:rPr>
          <w:rFonts w:ascii="Arial" w:hAnsi="Arial"/>
        </w:rPr>
        <w:t>Elżbieta Marzec-Szeląg</w:t>
      </w:r>
    </w:p>
    <w:p w14:paraId="5C962699" w14:textId="77777777" w:rsidR="00A67C40" w:rsidRDefault="00B049A1">
      <w:pPr>
        <w:spacing w:after="0"/>
      </w:pPr>
      <w:r>
        <w:rPr>
          <w:rFonts w:ascii="Arial" w:hAnsi="Arial"/>
        </w:rPr>
        <w:t>2.</w:t>
      </w:r>
      <w:r>
        <w:t xml:space="preserve"> </w:t>
      </w:r>
      <w:r>
        <w:rPr>
          <w:rFonts w:ascii="Arial" w:hAnsi="Arial"/>
        </w:rPr>
        <w:t>Sławomir Ostrzyżek</w:t>
      </w:r>
    </w:p>
    <w:p w14:paraId="0753AE27" w14:textId="77777777" w:rsidR="00A67C40" w:rsidRDefault="00B049A1">
      <w:pPr>
        <w:spacing w:after="0"/>
      </w:pPr>
      <w:r>
        <w:rPr>
          <w:rFonts w:ascii="Arial" w:hAnsi="Arial"/>
        </w:rPr>
        <w:t>3.</w:t>
      </w:r>
      <w:r>
        <w:t xml:space="preserve"> </w:t>
      </w:r>
      <w:r>
        <w:rPr>
          <w:rFonts w:ascii="Arial" w:hAnsi="Arial"/>
        </w:rPr>
        <w:t>Teresa Senderowska</w:t>
      </w:r>
    </w:p>
    <w:p w14:paraId="304CB73B" w14:textId="77777777" w:rsidR="00A67C40" w:rsidRDefault="00B049A1">
      <w:pPr>
        <w:spacing w:after="0"/>
      </w:pPr>
      <w:r>
        <w:rPr>
          <w:rFonts w:ascii="Arial" w:hAnsi="Arial"/>
        </w:rPr>
        <w:t>4.</w:t>
      </w:r>
      <w:r>
        <w:t xml:space="preserve"> </w:t>
      </w:r>
      <w:r>
        <w:rPr>
          <w:rFonts w:ascii="Arial" w:hAnsi="Arial"/>
        </w:rPr>
        <w:t>Andrzej Zaręba</w:t>
      </w:r>
    </w:p>
    <w:p w14:paraId="0A1E1A98" w14:textId="77777777" w:rsidR="00A67C40" w:rsidRDefault="00B049A1">
      <w:pPr>
        <w:spacing w:after="0"/>
        <w:rPr>
          <w:rFonts w:ascii="Arial" w:hAnsi="Arial"/>
        </w:rPr>
      </w:pPr>
      <w:r>
        <w:rPr>
          <w:rFonts w:ascii="Arial" w:hAnsi="Arial"/>
        </w:rPr>
        <w:t>5.</w:t>
      </w:r>
      <w:r>
        <w:t xml:space="preserve"> </w:t>
      </w:r>
      <w:r>
        <w:rPr>
          <w:rFonts w:ascii="Arial" w:hAnsi="Arial"/>
        </w:rPr>
        <w:t>Andrzej Zawistowski</w:t>
      </w:r>
    </w:p>
    <w:p w14:paraId="13DD9F52" w14:textId="77777777" w:rsidR="00A31E56" w:rsidRDefault="00A31E56">
      <w:pPr>
        <w:spacing w:after="0"/>
        <w:rPr>
          <w:rFonts w:ascii="Arial" w:hAnsi="Arial"/>
        </w:rPr>
      </w:pPr>
    </w:p>
    <w:p w14:paraId="6E80C1AE" w14:textId="7DEDCA01" w:rsidR="00A31E56" w:rsidRDefault="00A31E56">
      <w:pPr>
        <w:spacing w:after="0"/>
        <w:rPr>
          <w:rFonts w:ascii="Arial" w:hAnsi="Arial"/>
        </w:rPr>
      </w:pPr>
      <w:r>
        <w:rPr>
          <w:rFonts w:ascii="Arial" w:hAnsi="Arial"/>
        </w:rPr>
        <w:t>oraz Wójt Gminy Bogumiła Stepińska-Gniadek.</w:t>
      </w:r>
    </w:p>
    <w:p w14:paraId="06FE2D71" w14:textId="77777777" w:rsidR="00A31E56" w:rsidRDefault="00A31E56">
      <w:pPr>
        <w:spacing w:after="0"/>
      </w:pPr>
    </w:p>
    <w:p w14:paraId="3FEEE99F" w14:textId="1DEAE235" w:rsidR="00A67C40" w:rsidRPr="00A31E56" w:rsidRDefault="00B049A1" w:rsidP="00A31E56">
      <w:pPr>
        <w:pStyle w:val="Akapitzlist"/>
        <w:numPr>
          <w:ilvl w:val="0"/>
          <w:numId w:val="1"/>
        </w:numPr>
        <w:rPr>
          <w:rFonts w:ascii="Arial" w:hAnsi="Arial"/>
        </w:rPr>
      </w:pPr>
      <w:r w:rsidRPr="00A31E56">
        <w:rPr>
          <w:rFonts w:ascii="Arial" w:hAnsi="Arial"/>
        </w:rPr>
        <w:t>Otwarcie posiedzenia, stwierdzenie kworum.</w:t>
      </w:r>
    </w:p>
    <w:p w14:paraId="14DA8346" w14:textId="656A21DE" w:rsidR="00A31E56" w:rsidRDefault="00A31E56" w:rsidP="00A31E56">
      <w:r>
        <w:t xml:space="preserve">Przewodniczący Komisji Sławomir Ostrzyżek otworzyła posiedzenie, powitała zebranych i stwierdził kworum. </w:t>
      </w:r>
    </w:p>
    <w:p w14:paraId="4FAAE5DE" w14:textId="352FEAD3" w:rsidR="00A31E56" w:rsidRPr="00A31E56" w:rsidRDefault="00B049A1" w:rsidP="00A31E56">
      <w:pPr>
        <w:pStyle w:val="Akapitzlist"/>
        <w:numPr>
          <w:ilvl w:val="0"/>
          <w:numId w:val="1"/>
        </w:numPr>
        <w:rPr>
          <w:rFonts w:ascii="Calibri" w:eastAsia="Times New Roman" w:hAnsi="Calibri" w:cs="Calibri"/>
          <w:color w:val="000000"/>
          <w:sz w:val="22"/>
          <w:szCs w:val="22"/>
        </w:rPr>
      </w:pPr>
      <w:r w:rsidRPr="00A31E56">
        <w:rPr>
          <w:rFonts w:ascii="Arial" w:hAnsi="Arial"/>
        </w:rPr>
        <w:t xml:space="preserve">Omówienie pism skierowanych do Komisji przez pracowników Centrum Sportu </w:t>
      </w:r>
    </w:p>
    <w:p w14:paraId="4902AD47" w14:textId="77777777" w:rsidR="00A31E56" w:rsidRPr="00A31E56" w:rsidRDefault="00A31E56" w:rsidP="00A31E56">
      <w:pPr>
        <w:pStyle w:val="Akapitzlist"/>
        <w:rPr>
          <w:rFonts w:ascii="Calibri" w:eastAsia="Times New Roman" w:hAnsi="Calibri" w:cs="Calibri"/>
          <w:color w:val="000000"/>
          <w:sz w:val="22"/>
          <w:szCs w:val="22"/>
        </w:rPr>
      </w:pPr>
    </w:p>
    <w:p w14:paraId="6A414991" w14:textId="77777777" w:rsidR="00A31E56" w:rsidRPr="00A31E56" w:rsidRDefault="00A31E56" w:rsidP="00A31E56">
      <w:pPr>
        <w:rPr>
          <w:rFonts w:ascii="Calibri" w:eastAsia="Times New Roman" w:hAnsi="Calibri" w:cs="Calibri"/>
          <w:color w:val="000000"/>
          <w:sz w:val="22"/>
          <w:szCs w:val="22"/>
        </w:rPr>
      </w:pPr>
      <w:r w:rsidRPr="00A31E56">
        <w:rPr>
          <w:rFonts w:ascii="Calibri" w:eastAsia="Times New Roman" w:hAnsi="Calibri" w:cs="Calibri"/>
          <w:color w:val="000000"/>
          <w:sz w:val="22"/>
          <w:szCs w:val="22"/>
        </w:rPr>
        <w:t>Na początku posiedzenia omówiono wniosek od pracowników Centrum Sportu Raszyn, który był anonimowy i nie spełniał wymogów formalnych. Komisja zadecydowała o konieczności ocenienia, czy podjąć dalsze działania, biorąc pod uwagę brak podpisu i elementy korespondencji z Biurem Prawnym. Przedstawiono również odpowiedź Dyrektor Centrum Sportu na wcześniejszą skargę pracowników, w której odrzucano zarzuty, i wyrażano różne opinie pracownicze na temat sytuacji w placówce.  </w:t>
      </w:r>
    </w:p>
    <w:p w14:paraId="011F089A" w14:textId="77777777" w:rsidR="00A31E56" w:rsidRPr="00A31E56" w:rsidRDefault="00A31E56" w:rsidP="00A31E56">
      <w:pPr>
        <w:rPr>
          <w:rFonts w:ascii="Calibri" w:eastAsia="Times New Roman" w:hAnsi="Calibri" w:cs="Calibri"/>
          <w:color w:val="000000"/>
          <w:sz w:val="22"/>
          <w:szCs w:val="22"/>
        </w:rPr>
      </w:pPr>
      <w:r w:rsidRPr="00A31E56">
        <w:rPr>
          <w:rFonts w:ascii="Calibri" w:eastAsia="Times New Roman" w:hAnsi="Calibri" w:cs="Calibri"/>
          <w:color w:val="000000"/>
          <w:sz w:val="22"/>
          <w:szCs w:val="22"/>
        </w:rPr>
        <w:t>Przedstawiono kwestie kompetencji Komisji Rewizyjnej w zakresie kontroli relacji pracowniczych, mobbingu i finansów, oraz możliwości podjęcia działań z własnej inicjatywy. Eksperci podkreślali, że niektóre sprawy bardziej należą do Państwowej Inspekcji Pracy, a inne do komisji kontrolnych jako organu nadzorującego gospodarkę finansową. Rozważano konieczność wprowadzenia zmian w planie pracy Komisji, aby objąć kontrolą sytuację w Centrum Sportu Raszyn.  </w:t>
      </w:r>
    </w:p>
    <w:p w14:paraId="1EB28C29" w14:textId="77777777" w:rsidR="00A31E56" w:rsidRPr="00A31E56" w:rsidRDefault="00A31E56" w:rsidP="00A31E56">
      <w:pPr>
        <w:rPr>
          <w:rFonts w:ascii="Calibri" w:eastAsia="Times New Roman" w:hAnsi="Calibri" w:cs="Calibri"/>
          <w:color w:val="000000"/>
          <w:sz w:val="22"/>
          <w:szCs w:val="22"/>
        </w:rPr>
      </w:pPr>
      <w:r w:rsidRPr="00A31E56">
        <w:rPr>
          <w:rFonts w:ascii="Calibri" w:eastAsia="Times New Roman" w:hAnsi="Calibri" w:cs="Calibri"/>
          <w:color w:val="000000"/>
          <w:sz w:val="22"/>
          <w:szCs w:val="22"/>
        </w:rPr>
        <w:t xml:space="preserve">Pracownicy zgłosili szereg zarzutów, w tym mobbing, niejasny zakres obowiązków, nieprawidłowości w rozliczeniach finansowych, obciążanie pracowników zadaniami zewnętrznymi oraz naruszenia systemu premiowego. Wnioskowali o kontrolę przestrzegania prawa pracy, prawidłowości wydatkowania środków </w:t>
      </w:r>
      <w:r w:rsidRPr="00A31E56">
        <w:rPr>
          <w:rFonts w:ascii="Calibri" w:eastAsia="Times New Roman" w:hAnsi="Calibri" w:cs="Calibri"/>
          <w:color w:val="000000"/>
          <w:sz w:val="22"/>
          <w:szCs w:val="22"/>
        </w:rPr>
        <w:lastRenderedPageBreak/>
        <w:t>publicznych, oraz oceny zasadności praktyk premiowych. Ze względu na powagę zarzutów i obawy o działania odwetowe, nie podali swoich danych personalnych.  </w:t>
      </w:r>
    </w:p>
    <w:p w14:paraId="018D2C8A" w14:textId="77777777" w:rsidR="00A31E56" w:rsidRPr="00A31E56" w:rsidRDefault="00A31E56" w:rsidP="00A31E56">
      <w:pPr>
        <w:rPr>
          <w:rFonts w:ascii="Calibri" w:eastAsia="Times New Roman" w:hAnsi="Calibri" w:cs="Calibri"/>
          <w:color w:val="000000"/>
          <w:sz w:val="22"/>
          <w:szCs w:val="22"/>
        </w:rPr>
      </w:pPr>
      <w:r w:rsidRPr="00A31E56">
        <w:rPr>
          <w:rFonts w:ascii="Calibri" w:eastAsia="Times New Roman" w:hAnsi="Calibri" w:cs="Calibri"/>
          <w:color w:val="000000"/>
          <w:sz w:val="22"/>
          <w:szCs w:val="22"/>
        </w:rPr>
        <w:t>Dyrektor odpowiedziała na skargi, odmawiając zarzutów i tłumacząc reorganizacje oraz konflikty pracownicze. Podkreśliła, że sytuacja dotyczy głównie pracowników basenu i hali sportowej, i wskazała na konieczność rozwiązań organizacyjnych. Zaznaczała, że relacje międzyludzkie są trudne, ale ważne jest zarządzanie konfliktami i zachowanie zgodności z prawem.  </w:t>
      </w:r>
    </w:p>
    <w:p w14:paraId="257C620C" w14:textId="77777777" w:rsidR="00A31E56" w:rsidRDefault="00A31E56" w:rsidP="00A31E56">
      <w:pPr>
        <w:rPr>
          <w:rFonts w:ascii="Calibri" w:eastAsia="Times New Roman" w:hAnsi="Calibri" w:cs="Calibri"/>
          <w:color w:val="000000"/>
          <w:sz w:val="22"/>
          <w:szCs w:val="22"/>
        </w:rPr>
      </w:pPr>
      <w:r w:rsidRPr="00A31E56">
        <w:rPr>
          <w:rFonts w:ascii="Calibri" w:eastAsia="Times New Roman" w:hAnsi="Calibri" w:cs="Calibri"/>
          <w:color w:val="000000"/>
          <w:sz w:val="22"/>
          <w:szCs w:val="22"/>
        </w:rPr>
        <w:t>Na podstawie zgłoszonych problemów i wniosków komisja zdecydowała o skierowaniu wniosku do Wójt Gminy Raszyn o zlecenie audytu wewnętrznego. Podkreślono, że audytor wewnętrzny, po zakończeniu kontrolnej procedury, przedstawi wyniki, które będą podstawą do ewentualnych dalszych działań. W głosowaniu jednogłośnie zaakceptowano wniosek.  </w:t>
      </w:r>
    </w:p>
    <w:p w14:paraId="44E1A08E" w14:textId="4E1DF8A3" w:rsidR="00A31E56" w:rsidRPr="00A31E56" w:rsidRDefault="00A31E56" w:rsidP="00A31E56">
      <w:pPr>
        <w:rPr>
          <w:rFonts w:ascii="Calibri" w:hAnsi="Calibri" w:cs="Calibri"/>
          <w:b/>
          <w:bCs/>
          <w:i/>
          <w:iCs/>
        </w:rPr>
      </w:pPr>
      <w:r>
        <w:rPr>
          <w:rFonts w:ascii="Arial" w:hAnsi="Arial"/>
        </w:rPr>
        <w:t xml:space="preserve"> </w:t>
      </w:r>
      <w:r w:rsidRPr="00A31E56">
        <w:rPr>
          <w:rFonts w:ascii="Calibri" w:hAnsi="Calibri" w:cs="Calibri"/>
          <w:b/>
          <w:bCs/>
          <w:i/>
          <w:iCs/>
        </w:rPr>
        <w:t>W</w:t>
      </w:r>
      <w:r w:rsidRPr="00A31E56">
        <w:rPr>
          <w:rFonts w:ascii="Calibri" w:hAnsi="Calibri" w:cs="Calibri"/>
          <w:b/>
          <w:bCs/>
          <w:i/>
          <w:iCs/>
        </w:rPr>
        <w:t>niosek do Pani Wójt o zlecenie o przeprowadzenia audytu wewnętrznego w Centrum Sportu Raszyn w związku z powzięciem informacji na temat rzekomych nieprawidłowości w CSR</w:t>
      </w:r>
    </w:p>
    <w:p w14:paraId="1ED948FF" w14:textId="77777777" w:rsidR="00A31E56" w:rsidRPr="00A31E56" w:rsidRDefault="00A31E56" w:rsidP="00A31E56">
      <w:pPr>
        <w:rPr>
          <w:rFonts w:ascii="Calibri" w:hAnsi="Calibri" w:cs="Calibri"/>
        </w:rPr>
      </w:pPr>
      <w:r w:rsidRPr="00A31E56">
        <w:rPr>
          <w:rFonts w:ascii="Calibri" w:hAnsi="Calibri" w:cs="Calibri"/>
          <w:b/>
          <w:u w:val="single"/>
        </w:rPr>
        <w:t>Głosowano w sprawie:</w:t>
      </w:r>
    </w:p>
    <w:p w14:paraId="10D21736" w14:textId="77777777" w:rsidR="00A31E56" w:rsidRPr="00A31E56" w:rsidRDefault="00A31E56" w:rsidP="00A31E56">
      <w:pPr>
        <w:rPr>
          <w:rFonts w:ascii="Calibri" w:hAnsi="Calibri" w:cs="Calibri"/>
        </w:rPr>
      </w:pPr>
      <w:r w:rsidRPr="00A31E56">
        <w:rPr>
          <w:rFonts w:ascii="Calibri" w:hAnsi="Calibri" w:cs="Calibri"/>
        </w:rPr>
        <w:t>wniosek do Pani Wójt o zlecenie o przeprowadzenia audytu wewnętrznego w Centrum Sportu Raszyn w związku z powzięciem informacji na temat rzekomych nieprawidłowości w CSR</w:t>
      </w:r>
    </w:p>
    <w:p w14:paraId="66D12B69" w14:textId="77777777" w:rsidR="00A31E56" w:rsidRPr="00A31E56" w:rsidRDefault="00A31E56" w:rsidP="00A31E56">
      <w:pPr>
        <w:rPr>
          <w:rFonts w:ascii="Calibri" w:hAnsi="Calibri" w:cs="Calibri"/>
        </w:rPr>
      </w:pPr>
      <w:r w:rsidRPr="00A31E56">
        <w:rPr>
          <w:rFonts w:ascii="Calibri" w:hAnsi="Calibri" w:cs="Calibri"/>
          <w:b/>
          <w:u w:val="single"/>
        </w:rPr>
        <w:t>Wyniki głosowania</w:t>
      </w:r>
    </w:p>
    <w:p w14:paraId="017B4F36" w14:textId="77777777" w:rsidR="00A31E56" w:rsidRPr="00A31E56" w:rsidRDefault="00A31E56" w:rsidP="00A31E56">
      <w:pPr>
        <w:rPr>
          <w:rFonts w:ascii="Calibri" w:hAnsi="Calibri" w:cs="Calibri"/>
        </w:rPr>
      </w:pPr>
      <w:r w:rsidRPr="00A31E56">
        <w:rPr>
          <w:rFonts w:ascii="Calibri" w:hAnsi="Calibri" w:cs="Calibri"/>
        </w:rPr>
        <w:t>ZA: 5, PRZECIW: 0, WSTRZYMUJĘ SIĘ: 0, BRAK GŁOSU: 0, NIEOBECNI: 0</w:t>
      </w:r>
    </w:p>
    <w:p w14:paraId="729A8BF4" w14:textId="77777777" w:rsidR="00A31E56" w:rsidRPr="00A31E56" w:rsidRDefault="00A31E56" w:rsidP="00A31E56">
      <w:pPr>
        <w:rPr>
          <w:rFonts w:ascii="Calibri" w:hAnsi="Calibri" w:cs="Calibri"/>
        </w:rPr>
      </w:pPr>
      <w:r w:rsidRPr="00A31E56">
        <w:rPr>
          <w:rFonts w:ascii="Calibri" w:hAnsi="Calibri" w:cs="Calibri"/>
          <w:b/>
          <w:u w:val="single"/>
        </w:rPr>
        <w:t>Wyniki imienne:</w:t>
      </w:r>
    </w:p>
    <w:p w14:paraId="2DF7F878" w14:textId="77777777" w:rsidR="00A31E56" w:rsidRPr="00A31E56" w:rsidRDefault="00A31E56" w:rsidP="00A31E56">
      <w:pPr>
        <w:spacing w:after="0"/>
        <w:rPr>
          <w:rFonts w:ascii="Calibri" w:hAnsi="Calibri" w:cs="Calibri"/>
        </w:rPr>
      </w:pPr>
      <w:r w:rsidRPr="00A31E56">
        <w:rPr>
          <w:rFonts w:ascii="Calibri" w:hAnsi="Calibri" w:cs="Calibri"/>
        </w:rPr>
        <w:t>ZA (5)</w:t>
      </w:r>
    </w:p>
    <w:p w14:paraId="1D03D71B" w14:textId="77777777" w:rsidR="00A31E56" w:rsidRPr="00A31E56" w:rsidRDefault="00A31E56" w:rsidP="00A31E56">
      <w:pPr>
        <w:rPr>
          <w:rFonts w:ascii="Calibri" w:hAnsi="Calibri" w:cs="Calibri"/>
        </w:rPr>
      </w:pPr>
      <w:r w:rsidRPr="00A31E56">
        <w:rPr>
          <w:rFonts w:ascii="Calibri" w:hAnsi="Calibri" w:cs="Calibri"/>
        </w:rPr>
        <w:t>Elżbieta Marzec-Szeląg, Sławomir Ostrzyżek, Teresa Senderowska, Andrzej Zaręba, Andrzej Zawistowski</w:t>
      </w:r>
    </w:p>
    <w:p w14:paraId="375FF389" w14:textId="77777777" w:rsidR="00A31E56" w:rsidRPr="00A31E56" w:rsidRDefault="00A31E56" w:rsidP="00A31E56">
      <w:pPr>
        <w:rPr>
          <w:rFonts w:ascii="Calibri" w:hAnsi="Calibri" w:cs="Calibri"/>
        </w:rPr>
      </w:pPr>
      <w:r w:rsidRPr="00A31E56">
        <w:rPr>
          <w:rFonts w:ascii="Calibri" w:hAnsi="Calibri" w:cs="Calibri"/>
        </w:rPr>
        <w:t>PRZECIW (0)</w:t>
      </w:r>
    </w:p>
    <w:p w14:paraId="770EA89B" w14:textId="77777777" w:rsidR="00A31E56" w:rsidRPr="00A31E56" w:rsidRDefault="00A31E56" w:rsidP="00A31E56">
      <w:pPr>
        <w:rPr>
          <w:rFonts w:ascii="Calibri" w:hAnsi="Calibri" w:cs="Calibri"/>
        </w:rPr>
      </w:pPr>
      <w:r w:rsidRPr="00A31E56">
        <w:rPr>
          <w:rFonts w:ascii="Calibri" w:hAnsi="Calibri" w:cs="Calibri"/>
        </w:rPr>
        <w:t>WSTRZYMUJĘ SIĘ (0)</w:t>
      </w:r>
    </w:p>
    <w:p w14:paraId="08673A59" w14:textId="77777777" w:rsidR="00A31E56" w:rsidRPr="00A31E56" w:rsidRDefault="00A31E56" w:rsidP="00A31E56">
      <w:pPr>
        <w:rPr>
          <w:rFonts w:ascii="Calibri" w:hAnsi="Calibri" w:cs="Calibri"/>
        </w:rPr>
      </w:pPr>
      <w:r w:rsidRPr="00A31E56">
        <w:rPr>
          <w:rFonts w:ascii="Calibri" w:hAnsi="Calibri" w:cs="Calibri"/>
        </w:rPr>
        <w:t>BRAK GŁOSU (0)</w:t>
      </w:r>
    </w:p>
    <w:p w14:paraId="7B361B81" w14:textId="77777777" w:rsidR="00A31E56" w:rsidRDefault="00A31E56" w:rsidP="00A31E56">
      <w:pPr>
        <w:rPr>
          <w:rFonts w:ascii="Calibri" w:hAnsi="Calibri" w:cs="Calibri"/>
        </w:rPr>
      </w:pPr>
      <w:r w:rsidRPr="00A31E56">
        <w:rPr>
          <w:rFonts w:ascii="Calibri" w:hAnsi="Calibri" w:cs="Calibri"/>
        </w:rPr>
        <w:t>NIEOBECNI (0)</w:t>
      </w:r>
    </w:p>
    <w:p w14:paraId="22742F5F" w14:textId="77777777" w:rsidR="00B049A1" w:rsidRPr="00B049A1" w:rsidRDefault="00B049A1" w:rsidP="00B049A1">
      <w:pPr>
        <w:rPr>
          <w:rFonts w:ascii="Calibri" w:eastAsia="Times New Roman" w:hAnsi="Calibri" w:cs="Calibri"/>
          <w:color w:val="000000"/>
          <w:sz w:val="22"/>
          <w:szCs w:val="22"/>
        </w:rPr>
      </w:pPr>
      <w:r w:rsidRPr="00B049A1">
        <w:rPr>
          <w:rFonts w:ascii="Calibri" w:eastAsia="Times New Roman" w:hAnsi="Calibri" w:cs="Calibri"/>
          <w:color w:val="000000"/>
          <w:sz w:val="22"/>
          <w:szCs w:val="22"/>
        </w:rPr>
        <w:t>Po dyskusji komisja potwierdziła, że skieruje wniosek do Wójt Gminy Raszyn o zlecenie audytu wewnętrznego, mając na uwadze konieczność zbadania zarzutów i ustaleń pracowników, przed podjęciem działań kontrolnych. Głosowanie zakończyło się pełnym poparciem.  </w:t>
      </w:r>
    </w:p>
    <w:p w14:paraId="4EB8CBED" w14:textId="77777777" w:rsidR="00B049A1" w:rsidRPr="00A31E56" w:rsidRDefault="00B049A1" w:rsidP="00A31E56">
      <w:pPr>
        <w:rPr>
          <w:rFonts w:ascii="Calibri" w:hAnsi="Calibri" w:cs="Calibri"/>
        </w:rPr>
      </w:pPr>
    </w:p>
    <w:p w14:paraId="09678E1D" w14:textId="405F0195" w:rsidR="00A31E56" w:rsidRPr="00B049A1" w:rsidRDefault="00B049A1" w:rsidP="00B049A1">
      <w:pPr>
        <w:rPr>
          <w:rFonts w:ascii="Calibri" w:eastAsia="Times New Roman" w:hAnsi="Calibri" w:cs="Calibri"/>
          <w:color w:val="000000"/>
        </w:rPr>
      </w:pPr>
      <w:r>
        <w:rPr>
          <w:rFonts w:ascii="Calibri" w:eastAsia="Times New Roman" w:hAnsi="Calibri" w:cs="Calibri"/>
          <w:color w:val="000000"/>
        </w:rPr>
        <w:lastRenderedPageBreak/>
        <w:t xml:space="preserve">Następnie radni zajęli się </w:t>
      </w:r>
      <w:r>
        <w:rPr>
          <w:rFonts w:ascii="Calibri" w:eastAsia="Times New Roman" w:hAnsi="Calibri" w:cs="Calibri"/>
          <w:color w:val="000000"/>
          <w:sz w:val="22"/>
          <w:szCs w:val="22"/>
        </w:rPr>
        <w:t>t</w:t>
      </w:r>
      <w:r w:rsidR="00A31E56" w:rsidRPr="00B049A1">
        <w:rPr>
          <w:rFonts w:ascii="Calibri" w:eastAsia="Times New Roman" w:hAnsi="Calibri" w:cs="Calibri"/>
          <w:color w:val="000000"/>
          <w:sz w:val="22"/>
          <w:szCs w:val="22"/>
        </w:rPr>
        <w:t>ematyk</w:t>
      </w:r>
      <w:r>
        <w:rPr>
          <w:rFonts w:ascii="Calibri" w:eastAsia="Times New Roman" w:hAnsi="Calibri" w:cs="Calibri"/>
          <w:color w:val="000000"/>
          <w:sz w:val="22"/>
          <w:szCs w:val="22"/>
        </w:rPr>
        <w:t>ą</w:t>
      </w:r>
      <w:r w:rsidR="00A31E56" w:rsidRPr="00B049A1">
        <w:rPr>
          <w:rFonts w:ascii="Calibri" w:eastAsia="Times New Roman" w:hAnsi="Calibri" w:cs="Calibri"/>
          <w:color w:val="000000"/>
          <w:sz w:val="22"/>
          <w:szCs w:val="22"/>
        </w:rPr>
        <w:t xml:space="preserve"> kontroli dokumentacji </w:t>
      </w:r>
      <w:r w:rsidRPr="00B049A1">
        <w:rPr>
          <w:rFonts w:ascii="Calibri" w:eastAsia="Times New Roman" w:hAnsi="Calibri" w:cs="Calibri"/>
          <w:color w:val="000000"/>
          <w:sz w:val="22"/>
          <w:szCs w:val="22"/>
        </w:rPr>
        <w:t>i Rady</w:t>
      </w:r>
      <w:r w:rsidR="00A31E56" w:rsidRPr="00B049A1">
        <w:rPr>
          <w:rFonts w:ascii="Calibri" w:eastAsia="Times New Roman" w:hAnsi="Calibri" w:cs="Calibri"/>
          <w:color w:val="000000"/>
          <w:sz w:val="22"/>
          <w:szCs w:val="22"/>
        </w:rPr>
        <w:t xml:space="preserve"> Rodziców i przedszkoli  </w:t>
      </w:r>
    </w:p>
    <w:p w14:paraId="64C39E43" w14:textId="7058F637" w:rsidR="00A31E56" w:rsidRPr="00B049A1" w:rsidRDefault="00A31E56" w:rsidP="00B049A1">
      <w:pPr>
        <w:rPr>
          <w:rFonts w:ascii="Calibri" w:eastAsia="Times New Roman" w:hAnsi="Calibri" w:cs="Calibri"/>
          <w:color w:val="000000"/>
          <w:sz w:val="22"/>
          <w:szCs w:val="22"/>
        </w:rPr>
      </w:pPr>
      <w:r w:rsidRPr="00B049A1">
        <w:rPr>
          <w:rFonts w:ascii="Calibri" w:eastAsia="Times New Roman" w:hAnsi="Calibri" w:cs="Calibri"/>
          <w:color w:val="000000"/>
          <w:sz w:val="22"/>
          <w:szCs w:val="22"/>
        </w:rPr>
        <w:t xml:space="preserve">Omówiono kwestię dostępu do dokumentacji finansowej i organizacyjnej Rady Rodziców, jej właściwości jako organu społecznego. Eksperci potwierdzili, że kontrola powinna obejmować wyłącznie dokumentację finansową przekazywaną zgodnie z obowiązującymi przepisami i za zgodą Rady Rodziców. Wskazano na konieczność </w:t>
      </w:r>
      <w:r w:rsidR="00B049A1" w:rsidRPr="00B049A1">
        <w:rPr>
          <w:rFonts w:ascii="Calibri" w:eastAsia="Times New Roman" w:hAnsi="Calibri" w:cs="Calibri"/>
          <w:color w:val="000000"/>
          <w:sz w:val="22"/>
          <w:szCs w:val="22"/>
        </w:rPr>
        <w:t>potwierdzenia</w:t>
      </w:r>
      <w:r w:rsidRPr="00B049A1">
        <w:rPr>
          <w:rFonts w:ascii="Calibri" w:eastAsia="Times New Roman" w:hAnsi="Calibri" w:cs="Calibri"/>
          <w:color w:val="000000"/>
          <w:sz w:val="22"/>
          <w:szCs w:val="22"/>
        </w:rPr>
        <w:t xml:space="preserve"> czy środki finansowe przechodziły przez jednostki księgowe placówek.  </w:t>
      </w:r>
    </w:p>
    <w:p w14:paraId="47F531EC" w14:textId="74420D26" w:rsidR="00A31E56" w:rsidRPr="00B049A1" w:rsidRDefault="00A31E56" w:rsidP="00A31E56">
      <w:pPr>
        <w:rPr>
          <w:rFonts w:ascii="Calibri" w:eastAsia="Times New Roman" w:hAnsi="Calibri" w:cs="Calibri"/>
          <w:color w:val="000000"/>
          <w:sz w:val="22"/>
          <w:szCs w:val="22"/>
        </w:rPr>
      </w:pPr>
      <w:r w:rsidRPr="00B049A1">
        <w:rPr>
          <w:rFonts w:ascii="Calibri" w:eastAsia="Times New Roman" w:hAnsi="Calibri" w:cs="Calibri"/>
          <w:color w:val="000000"/>
          <w:sz w:val="22"/>
          <w:szCs w:val="22"/>
        </w:rPr>
        <w:t>Ostatnia część obejmowała kwestie formalne dotyczące sporządzania dokumentacji do kontroli, szczególnie w odniesieniu do dokumentacji Rady Rodziców oraz procedur jej uzyskania. Podkreślono konieczność przestrzegania przepisów prawa i wyrażono chęć uzyskania opinii prawnej, aby zagwarantować rzetelność procesu.  </w:t>
      </w:r>
    </w:p>
    <w:p w14:paraId="56B2D91D" w14:textId="4E78A6E1" w:rsidR="00A67C40" w:rsidRPr="00B049A1" w:rsidRDefault="00B049A1" w:rsidP="00B049A1">
      <w:pPr>
        <w:pStyle w:val="Akapitzlist"/>
        <w:numPr>
          <w:ilvl w:val="0"/>
          <w:numId w:val="1"/>
        </w:numPr>
        <w:rPr>
          <w:rFonts w:ascii="Arial" w:hAnsi="Arial"/>
          <w:sz w:val="22"/>
          <w:szCs w:val="22"/>
        </w:rPr>
      </w:pPr>
      <w:r w:rsidRPr="00B049A1">
        <w:rPr>
          <w:rFonts w:ascii="Arial" w:hAnsi="Arial"/>
          <w:sz w:val="22"/>
          <w:szCs w:val="22"/>
        </w:rPr>
        <w:t>Zakończenie posiedzenia.</w:t>
      </w:r>
    </w:p>
    <w:p w14:paraId="2CDD63BB" w14:textId="77777777" w:rsidR="00B049A1" w:rsidRPr="00B049A1" w:rsidRDefault="00B049A1" w:rsidP="00B049A1">
      <w:pPr>
        <w:rPr>
          <w:rFonts w:ascii="Times New Roman" w:hAnsi="Times New Roman" w:cs="Times New Roman"/>
        </w:rPr>
      </w:pPr>
      <w:r w:rsidRPr="00B049A1">
        <w:rPr>
          <w:rFonts w:ascii="Times New Roman" w:hAnsi="Times New Roman" w:cs="Times New Roman"/>
        </w:rPr>
        <w:t>W związku z wyczerpaniem porządku obrad Przewodniczący Komisji zamknął posiedzenie.</w:t>
      </w:r>
    </w:p>
    <w:p w14:paraId="1A97D951" w14:textId="77777777" w:rsidR="00B049A1" w:rsidRDefault="00B049A1" w:rsidP="00B049A1"/>
    <w:p w14:paraId="00E91783" w14:textId="4378AA49" w:rsidR="00A67C40" w:rsidRDefault="00B049A1" w:rsidP="00B049A1">
      <w:pPr>
        <w:ind w:left="4956" w:firstLine="708"/>
        <w:jc w:val="center"/>
      </w:pPr>
      <w:r>
        <w:rPr>
          <w:rFonts w:ascii="Arial" w:hAnsi="Arial"/>
        </w:rPr>
        <w:t>P</w:t>
      </w:r>
      <w:r>
        <w:rPr>
          <w:rFonts w:ascii="Arial" w:hAnsi="Arial"/>
        </w:rPr>
        <w:t>rzewodniczący Komisji</w:t>
      </w:r>
    </w:p>
    <w:p w14:paraId="0937A32E" w14:textId="3F055CAA" w:rsidR="00A67C40" w:rsidRDefault="00B049A1" w:rsidP="00B049A1">
      <w:pPr>
        <w:ind w:left="3540" w:firstLine="708"/>
        <w:jc w:val="center"/>
      </w:pPr>
      <w:r>
        <w:rPr>
          <w:rFonts w:ascii="Arial" w:hAnsi="Arial"/>
        </w:rPr>
        <w:t xml:space="preserve">                Sławomir Ostrzyżek</w:t>
      </w:r>
    </w:p>
    <w:p w14:paraId="367BE418" w14:textId="77777777" w:rsidR="00A67C40" w:rsidRDefault="00B049A1">
      <w:pPr>
        <w:rPr>
          <w:rFonts w:ascii="Arial" w:hAnsi="Arial"/>
        </w:rPr>
      </w:pPr>
      <w:r>
        <w:rPr>
          <w:rFonts w:ascii="Arial" w:hAnsi="Arial"/>
        </w:rPr>
        <w:t>Przygotował: Joanna Bednarczyk</w:t>
      </w:r>
    </w:p>
    <w:p w14:paraId="6770C0BD" w14:textId="77777777" w:rsidR="00B049A1" w:rsidRDefault="00B049A1" w:rsidP="00B049A1">
      <w:pPr>
        <w:spacing w:after="240"/>
        <w:rPr>
          <w:rFonts w:ascii="Times New Roman" w:hAnsi="Times New Roman" w:cs="Times New Roman"/>
          <w:b/>
          <w:u w:val="single"/>
        </w:rPr>
      </w:pPr>
      <w:r w:rsidRPr="00B049A1">
        <w:rPr>
          <w:rFonts w:ascii="Times New Roman" w:hAnsi="Times New Roman" w:cs="Times New Roman"/>
          <w:b/>
          <w:u w:val="single"/>
        </w:rPr>
        <w:t>Stenogram stanowi załącznik do protokołu i jest jego integralną częścią.</w:t>
      </w:r>
    </w:p>
    <w:p w14:paraId="326E4BB9" w14:textId="77777777" w:rsidR="00B049A1" w:rsidRPr="00B049A1" w:rsidRDefault="00B049A1" w:rsidP="00B049A1">
      <w:pPr>
        <w:spacing w:after="240"/>
        <w:rPr>
          <w:rFonts w:ascii="Times New Roman" w:hAnsi="Times New Roman" w:cs="Times New Roman"/>
          <w:b/>
          <w:u w:val="single"/>
        </w:rPr>
      </w:pPr>
    </w:p>
    <w:p w14:paraId="16AD4CBE"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XII posiedzenie Komisji Rewizyjnej </w:t>
      </w:r>
    </w:p>
    <w:p w14:paraId="1165C25C" w14:textId="77777777" w:rsidR="00B049A1" w:rsidRPr="00B049A1" w:rsidRDefault="00B049A1" w:rsidP="00B049A1">
      <w:pPr>
        <w:widowControl w:val="0"/>
        <w:suppressAutoHyphens/>
        <w:spacing w:after="140" w:line="276" w:lineRule="auto"/>
        <w:rPr>
          <w:rFonts w:ascii="Liberation Serif" w:eastAsia="Noto Sans" w:hAnsi="Liberation Serif" w:cs="Noto Sans"/>
          <w:kern w:val="0"/>
          <w:lang w:eastAsia="zh-CN" w:bidi="hi-IN"/>
          <w14:ligatures w14:val="none"/>
        </w:rPr>
      </w:pPr>
      <w:r w:rsidRPr="00B049A1">
        <w:rPr>
          <w:rFonts w:ascii="Liberation Serif" w:eastAsia="Noto Sans" w:hAnsi="Liberation Serif" w:cs="Noto Sans"/>
          <w:kern w:val="0"/>
          <w:lang w:eastAsia="zh-CN" w:bidi="hi-IN"/>
          <w14:ligatures w14:val="none"/>
        </w:rPr>
        <w:t> </w:t>
      </w:r>
    </w:p>
    <w:p w14:paraId="07DDF2C8"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68B78E56"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Dzień dobry, witam Państwa serdecznie na XII posiedzeniu Komisji Rewizyjnej. Przedmiotem dzisiejszych obrad naszej Komisji jest wniosek, to jest podpisane jako pracownicy Centrum Sportu Raszyn, wniosek o przeprowadzenie czynności kontrolnych. Ponieważ ten wniosek nie jest podpisany przez nikogo, nie spełnia takiego wniosku formalnego, dlatego nie rozpatrujemy go, że tak powiem, w takim trybie normalnym, obligatoryjnym, a mamy tu wspólnie podjąć decyzję, czy takim wnioskiem będziemy się zajmować, ponieważ jest on, tak jak powiedziałem, no w pewnym sensie anonimem. Ten wniosek był zaadresowany do Komisji Rewizyjnej i w tym na moje imię i nazwisko, wpłynął 9  września 2025 roku. Ja osobiście dostałem go chyba dopiero 11  września. Państwo żeście się zapoznali z tym wnioskiem zapewne i wiecie, co osoby, które że tak powiem, sprokurowały to pismo, jakie </w:t>
      </w:r>
      <w:r w:rsidRPr="00B049A1">
        <w:rPr>
          <w:rFonts w:ascii="Trebuchet MS;sans-serif" w:eastAsia="Noto Sans" w:hAnsi="Trebuchet MS;sans-serif" w:cs="Noto Sans"/>
          <w:kern w:val="0"/>
          <w:lang w:eastAsia="zh-CN" w:bidi="hi-IN"/>
          <w14:ligatures w14:val="none"/>
        </w:rPr>
        <w:lastRenderedPageBreak/>
        <w:t xml:space="preserve">sprawy podnoszą. Pan Przewodniczący Jarek Aranowski, nasz Przewodniczący Rady, jak otrzymał ten wniosek, zwrócił się do Biura Rady o ocenę tego wniosku i otrzymał odpowiedź z Biura Rady, znaczy nie z Biura Rady, przepraszam, tylko z Biura Prawnego, tak, otrzymał odpowiedź, że przedmiotowy wniosek o przeprowadzenie czynności kontrolnych nie zawiera minimalnych wymagań, jakie winien spełniać wniosek, aby mógł podlegać rozpatrzeniu przez organ, to jest nie zawiera imion i nazwisk oraz adresów wnoszących wniosek, wobec tego na podstawie paragrafu... § 8 ust. 1 rozporządzenia Rady Ministrów z dnia 8  stycznia 2002 roku w sprawie organizacji, przyjmowania i rozpatrywania skarg, i wniosków, winno pozostawić się go bez rozpatrzenia, z dopiskiem, niezależnie od tego nic nie stoi na przeszkodzie, aby Komisja według własnego uznania podjęła stosowne czynności z urzędu. Właśnie ja z kolei zwróciłem się do Pani, do Biura Prawnego, co to znaczy podjęła z urzędu? I dostałem odpowiedź, że Komisja, że powinna, ewentualnie może podjąć to z urzędu. W nawiązaniu do Pana pytania wyjaśniam, że stwierdzenie co do tego, że Komisja może podjąć stosowne czynności z urzędu, czyli z własnej inicjatywy, nie oznacza oczywiście, iż może działać bez zachowania procedur, wobec tego może wystąpić z wnioskiem o zmianę uchwały w sprawie planu pracy Komisji Rewizyjnej i ewentualnie Rada może zlecić kontrolę doraźną. I właśnie to spowodowało, że zwołałem tą dzisiejszą, posiedzenie dzisiejszej Komisji, żebyśmy jako organ, tak, Komisja Rewizyjna wspólnie podjęli decyzję, czy zajmiemy się przeprowadzeniem kontroli. Proszę Państwa, w nawiązaniu do tej korespondencji, ponieważ jest nie tylko ten wniosek, zaraz za 2 dni pojawił się, pojawiła się odpowiedź na wniosek pracowników Centrum Sportu dnia 1  września 2025 roku, przygotowana przez Panią Dyrektor Centrum Sportu Raszyn. Z tym, że ta odpowiedź, nie wiem, bo to nie jest adresowana tak naprawdę, dopiskiem jest tu napisane, że Wójt, Rada Gminy, Przewodniczący, nie, Wójt Gminy, Wójt Gminy chyba Raszyn, RG, nie wiem, i Przewodniczący Rady Gminy, tak, to pismo również trafiło do nas, chociaż mówię, już nie było bezpośrednio, no ale oczywiście to pismo nawiązuje do tego pierwszego wniosku. Następnego dnia pojawiło się oświadczenie pracowników Centrum Sportu Raszyn, które... którzy absolutnie nie zgadzają się z zarzutami postawionymi przez tę pierwszą grupę, opisane jako pracownicy Centrum Sportu Raszyn i mają całkowicie odmienne zdanie. W tym wszystkim trochę mnie niepokoi jedna sprawa, to pismo pierwsze było skierowane do Komisji Rewizyjnej na moje imię i nazwisko, do momentu, gdy ja go otrzymałem, pojawiły się dwa kolejne pisma nawiązujące do tego, nie bardzo rozumiem, kto poudostępniał to pismo w takim układzie i czy mógł właściwie przekazywać to pismo gdzieś, no bo i Pani Dyrektor została powiadomiona o takim tym, znaczy generalnie tak to ja bym rozumiał, ja mówię, to specjalnie jakoś tak nie boli, ale że jeżeli adresat dostał pismo, to powinien przede wszystkim najpierw on jakby dostać to pismo, a nie wszyscy, i pracownicy zostali powiadomieni wcześniej o tym piśmie, i wszyscy, i wszystkie inne osoby, a ja po prostu czy my jako Komisja, nie wiem, nie wiedzieliśmy o tym, </w:t>
      </w:r>
      <w:r w:rsidRPr="00B049A1">
        <w:rPr>
          <w:rFonts w:ascii="Trebuchet MS;sans-serif" w:eastAsia="Noto Sans" w:hAnsi="Trebuchet MS;sans-serif" w:cs="Noto Sans"/>
          <w:kern w:val="0"/>
          <w:lang w:eastAsia="zh-CN" w:bidi="hi-IN"/>
          <w14:ligatures w14:val="none"/>
        </w:rPr>
        <w:lastRenderedPageBreak/>
        <w:t xml:space="preserve">że takie pismo w ogóle jest, a już się toczyła cała ta dyskusja. Niemniej jednak no jest problem, tak, jest ten wniosek, nie wiem, czy ja może go odczytam. Podpisane, znaczy pracownicy Centrum Sportu Raszyn, ulica Sportowa 30 05-090 Raszyn. Komisja Rewizyjna Rady Gminy Raszyn, Pan Sławomir Ostrzyżek, ulica Szkolna 2 05-090 Raszyn. Wniosek o przeprowadzenie czynności kontrolnych. Szanowni Państwo, działając w interesie publicznym oraz w trosce o poszanowanie praw pracowniczych i prawidłowe gospodarowanie środkami publicznymi, wnosimy o podjęcie czynności kontrolnych w Centrum Sportu w Raszynie. W Centrum Sportu w Raszynie występują poważne nieprawidłowości w zakresie stosunków pracowniczych oraz gospodarki finansowej, w tym pkt 1 - zachowania o charakterze mobbingowym, występują przypadki obrażania, ignorowania, aroganckiego i poniżającego traktowania ze strony Dyrektora Ośrodka Pani Ewy Urbańskiej, to skutkuje atmosferą zastraszania i poczuciem podległości wykraczającym poza relacje służbowe, pkt 2 - brak jednoznacznie określonych zakresów obowiązków w zawieranych umowach o pracę, nie precyzuje się szczegółowo zadań na poszczególnych stanowiskach, to umożliwia, umożliwia kierownictwu powierzanie pracownikom czynności nieadekwatnych do rodzaju pracy i wykraczających poza ich kompetencje, 3 - nieprawidłowości w wykonywaniu zadań i rozliczeniach finansowych, istnieje podejrzenie, iż pracownicy zatrudnieni na etatach wykonują pracę, które formalnie rozliczane są przez faktury wystawiane przez przedmioty zewnętrzne powiązane z dyrekcją, co może stanowić próbę wyłudzenia środków publicznych, 4 - nieuzasadnione obciążanie pracowników obowiązkami związanymi z utrzymaniem placu zabaw, mimo że dyrekcja otrzymuje wynagrodzenie od firmy, która wybudowała obiekt za czynności związane z jego sprzątaniem, kontrolą stanu technicznego, faktyczne obowiązki w tym zakresie realizują pracownicy Centrum Sportu Raszyn, pkt 5 - naruszenia w systemie premiowym, osoby korzystające z zaplanowanego urlopu wypoczynkowego otrzymują premie w wysokości pomniejszonej bądź w ich... bądź są ich całkowicie pozbawione, co rodzi wątpliwości w kontekście zgodności tych działań z przepisami prawa pracy. Wobec powyższego wnosimy o przeprowadzenie kontroli w zakresie przestrzegania przepisów prawa pracy i zakazu mobbingu, zbadanie prawidłowości konstruowania umów o pracę, w szczególności w zakresie określenia obowiązków pracowników, wykonywanie... dokonanie weryfikacji potencjalnych nieprawidłowości finansowych, w tym pod kątem ewentualnego wyłudzania środków publicznych, ocenę zasadności stosownych praktyk premiowych w kontekście zgodności z obowiązującymi regulacjami, przeprowadzenie innych czynności kontrolnych prawem przewidzianych. Ze względu na poważny charakter przedstawionych zarzutów oraz obawy o możliwość wystąpienia działań odwetowych nie podajemy swoich danych personalnych. Z poważaniem, pracownicy Centrum Sportu. I do wiadomości Wójt Gminy Raszyn, Pani Bogumiła Stępińska-Gniadek. Bardzo przepraszam, bo chyba w ogóle słabo </w:t>
      </w:r>
      <w:r w:rsidRPr="00B049A1">
        <w:rPr>
          <w:rFonts w:ascii="Trebuchet MS;sans-serif" w:eastAsia="Noto Sans" w:hAnsi="Trebuchet MS;sans-serif" w:cs="Noto Sans"/>
          <w:kern w:val="0"/>
          <w:lang w:eastAsia="zh-CN" w:bidi="hi-IN"/>
          <w14:ligatures w14:val="none"/>
        </w:rPr>
        <w:lastRenderedPageBreak/>
        <w:t xml:space="preserve">czuję, ale przeczytałem to, żeby tutaj rzeczywiście skonkretyzowane właściwie jakiej pracownicy oczekują kontroli, więc tutaj by było dosyć... Na to pismo od razu chyba dosyć szybko zostało przygotowane odpowiedź Pani Dyrektor i rozumiem, że Państwo się zapoznali. Oczywiście generalnie można podsumować tak, że Pani Dyrektor w tym piśmie no nie zgadza się z tymi postawionymi tu zarzutami, przyznaje, że sprawy są trudne, że niektórzy pracownicy buntują się w pewnym... jeżeli chodzi o wykonywane prace, o ich zakres, że są wprowadzane w Centrum Sportu Raszyn różnego rodzaju reformy, jest reorganizacja i że część pracowników, część pracowników no nie do końca chce się z tym pogodzić i przyjąć to, że tak powinno być. Wynika z tej odpowiedzi również to, że prawdopodobnie chodzi o pracowników basenu chyba, tak, to ja nie mam jakiś wyszczególnionych informacji, ale basenu, ponieważ jakby Centrum Sportu składa się z tych jakby dwóch głównych części, tak, czyli tzw. części tej basenowej, tak, tam zatrudnionych osób przy obsłudze basenu i druga część - hali sportowej, tak. Pani Dyrektor stwierdza, że jeżeli chodzi o pracowników hali sportowej, wszystko jest okay, ja nie wiem, nie znam też wiele, wiele nazwisk, ale tutaj przyszło kolejne pismo też od pracowników, może to jest to krótkie, to odczytam albo może ktoś, Pani Teresa czyta? Bo coś słabo z gardłem mam. Czytaliście Państwo, tak? Nie, czy tam mówię, może ktoś by wysłuchał. Tu są imiona i nazwiska, one mi niewiele mówią, bo ja nie wiem który z tych pracowników pracuje na basenie, a który na tym, ale... zresztą chyba rzeczywiście ci pracownicy się z tego... z tego... Skoro to pismo tak znalazło taki szybki odzew i zarówno z pracowników i dyrekcji, to znaczy, że no sprawa jest jakaś, tak, na pewno jest. Ja osobiście nie lubię anonimów, nie... wolałbym się tak naprawdę nie ustosunkowywać, nawet ta anonimizacja, teraz obecnie to RODO, które tak mi przeszkadza, bo jak czytam pismo i mam zamazane, nie wiem, to cały czas, że to jest nie wiadomo kto i że to jest jakiś anonim. Chociaż wiem, że RODO zabrania pewnych ujawniania, ale ciężko się pracuje, tak, jak się nie wie o kim, o kim się rozmawia. Mam w takim razie do Państwa ogromną prośbę, rozumiem tak, jak Państwo tu stwierdzacie, wszyscy przeczytali te pisma, zapoznali się z tym, czy Komisja Rewizyjna powinna wystąpić z wnioskiem do Rady Gminy i podjąć się przeprowadzenia jakiejś kontroli w Centrum Sportu Raszyn, czy też nie? Jeżeli byście Państwo chcieli jakieś zająć stanowisko, to bardzo proszę, otwieram dyskusję. Bardzo proszę, bardzo proszę, tak, nawet bez zgłaszania, jak jest teraz mało osób, ja widzę, także... </w:t>
      </w:r>
    </w:p>
    <w:p w14:paraId="64DC7579"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789382F0"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Szanowni Państwo, ja jestem bardzo czuła, jeżeli chodzi o tematy pracownicze i nie tylko, w ogóle tam, gdzie widzę słowo mobbing, ponieważ obsługuję akurat taką dziedzinę prawa, gdzie się z tym spotykam, należy zawsze reagować. Natomiast jest kwestia właściwości Rady Gminy i właściwości naszej Komisji Rewizyjnej, która kontroluje zgodnie z ustawą i zgodnie </w:t>
      </w:r>
      <w:r w:rsidRPr="00B049A1">
        <w:rPr>
          <w:rFonts w:ascii="Trebuchet MS;sans-serif" w:eastAsia="Noto Sans" w:hAnsi="Trebuchet MS;sans-serif" w:cs="Noto Sans"/>
          <w:kern w:val="0"/>
          <w:lang w:eastAsia="zh-CN" w:bidi="hi-IN"/>
          <w14:ligatures w14:val="none"/>
        </w:rPr>
        <w:lastRenderedPageBreak/>
        <w:t xml:space="preserve">ze statutem pewne dziedziny. Czy my jako Komisja, tu mam wątpliwość, Rewizyjna, możemy się... po to jest Państwowa Inspekcja Pracy, że tam jest szereg elementów wymienionych w zakresie umów o pracę, który moim zdaniem, do których właśnie tu jest właściwość Państwowej Inspekcji Pracy. Natomiast tam, gdzie dochodzi do wydatkowania środków publicznych lub może dojść do jakiegokolwiek, jakiegokolwiek uszczerbku, no to tu na pewno właściwość należy oczywiście do Komisji Rewizyjnej, tym niemniej oczywiście opinia jest zasadna, bo wiadomo, że my jako Komisja nie możemy sobie... należałoby zgłosić wniosek do... na Radę, na sesję Rady o rozszerzenie planu kontroli na ten rok. Pojawia się pytanie, kto się tego podejmie, czy zdołamy terminowo? W mojej ocenie, jeżeli jest jakaś informacja, że źle się dzieje, bo wydatkowane są środki publiczne, to należy reagować, a przede wszystkim poddać to pod głosowanie, bo my jako Komisja nie jesteśmy nawet też właściwi do tego, żeby zabierać głos, my możemy tylko we własnej tutaj, we własnym gronie to ocenić i nic poza tym, ewentualnie skierować wniosek o podjęcie stosownej uchwały. Natomiast jeżeli chodzi o kwestie związane z tym, że źle się dzieje przysłowiowo, no to mnie jest bardzo przykro, bo nie jest nigdy tak, że jest albo białe, albo czarne. No zawsze, proszę Państwa, w jakiejś dużej społeczności pojawiają się konflikty, tylko kwestia umiejętności zarządzania dużą grupą ludzi. I tu trzeba mieć naprawdę ogromne umiejętności, jeżeli chodzi o umiejętności miękkie tak zwane, rozmowę z ludźmi, nie tylko kwestie związane z kwestią merytoryczną się liczą, współpracy dyrektora, a przede wszystkim [nie wyraźne] czyli umiejętność zarządzania kadrą. Jeżeli brak tej umiejętności, no to brakuje takiej zgody, więc w mojej ocenie sprawa chyba będzie poważna, dlatego że nie pisze się do... nie pisze się nawet anonimów, a dlaczego ludzie piszą anonim, anonimy? Albowiem boją się utraty pracy i proszę to zrozumieć, że nawet do Państwowej Inspekcji Pracy wpływają anonimowe, niepodpisane skargi, bo co jest oczywiste, że ci ludzie, którzy są poddawani np. złym praktykom, mobbingowi, ewentualnie tym, ja nie wiem czy zasadnym, czy niezasadnym, to teraz nie da się tego ocenić, po prostu się boją i prawo, i prawo ich chroni w tym zakresie. I takie jest moje zdanie na ten temat. Przykro, że po tak krótkim okresie czasu, no bo to mamy, Pani Dyrektor zarządza niewiele lat, bo już poszło z miesięcy, no pojawiają się takie elementy, które jest ono w mojej ocenie niepokojącej i które należy, i które należy poddać jakiejś na pewno ocenie, a na pewno w zakresie środków publicznych. Ja powiem jeszcze ze swojego doświadczenia, bo ja uczestniczyłam oczywiście, z Panią Beatą Sulimą-Markowską w pewnym momencie byłyśmy na takiej kontroli, było bardzo ciężko, my... nawet, proszę Państwa, ja sobie zdawałam sprawę, ludzie nie chcieli rozmawiać, nie mają obowiązku też rozmawiać z Komisją Rewizyjną, jeżeli nie mają na to ochoty. I tak naprawdę pójście i rozmawianie na siłę z kimś dlatego, a co się zadziało, to proszę Państwa, w mojej ocenie nie należy do tutaj naszej właściwości. Tam kilka elementów, natomiast takie jest moje zdanie, że Państwowa Inspekcja Pracy jest właściwa, więc zgodnie z właściwością można przesłać [nie wyraźne] i powinni skierować do </w:t>
      </w:r>
      <w:r w:rsidRPr="00B049A1">
        <w:rPr>
          <w:rFonts w:ascii="Trebuchet MS;sans-serif" w:eastAsia="Noto Sans" w:hAnsi="Trebuchet MS;sans-serif" w:cs="Noto Sans"/>
          <w:kern w:val="0"/>
          <w:lang w:eastAsia="zh-CN" w:bidi="hi-IN"/>
          <w14:ligatures w14:val="none"/>
        </w:rPr>
        <w:lastRenderedPageBreak/>
        <w:t xml:space="preserve">Państwowej, natomiast w części, gdzie są te zarzuty podpadające pod naszą właściwość, to nie możemy przymykać oka. Tyle na ten temat. Natomiast ja chcę jeszcze jedną rzecz, Panie Przewodniczący, mogę powiedzieć, ponieważ nie ma tutaj punktu takiego, a ja jestem w zespole kontrolnym, to chciałam również poprosić, bo już nie będę zabierała głosu, o takie właśnie tutaj skierowanie do prawnika pytania, ponieważ powstała wątpliwość, bo Pan Przewodniczący skierował... </w:t>
      </w:r>
    </w:p>
    <w:p w14:paraId="4E13252D"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4F861014"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do tej? </w:t>
      </w:r>
    </w:p>
    <w:p w14:paraId="6523BC36"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26F84181"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Nie, nie, nie. </w:t>
      </w:r>
    </w:p>
    <w:p w14:paraId="1CF5BC32"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1A4184D6"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 to może na końcu zrobimy, co? </w:t>
      </w:r>
    </w:p>
    <w:p w14:paraId="5E91C1D5"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18C5FC25"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ale żeby... </w:t>
      </w:r>
    </w:p>
    <w:p w14:paraId="7E66E344"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4C29A103"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Zróbmy to na razie, tak, chętnie, oczywiście, nie ma sprawy. </w:t>
      </w:r>
    </w:p>
    <w:p w14:paraId="7412CCEC"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104C7BF7"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Tak? No to prosiłabym Panie Przewodniczący o głos, bo to ważna sprawa. </w:t>
      </w:r>
    </w:p>
    <w:p w14:paraId="613C5A84"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63696519"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Dobrze, dobrze. </w:t>
      </w:r>
    </w:p>
    <w:p w14:paraId="5D58668B"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2362C301"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Dobrze? No to tak pokrótce chciałam się odnieść do tego. </w:t>
      </w:r>
    </w:p>
    <w:p w14:paraId="1EDFD568"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0C0ABAAB"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Dobrze. Bardzo proszę Pan, Pan Andrzej. </w:t>
      </w:r>
    </w:p>
    <w:p w14:paraId="12A7FB54"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Zawistowski (Radny Gminy Raszyn) </w:t>
      </w:r>
    </w:p>
    <w:p w14:paraId="51618AC0"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Dziękuję. Przede wszystkim tak, możemy zaproponować Radzie Gminy Raszyn rozszerzenie planu pracy Komisji Rewizyjnej o przeprowadzenie kontroli. Pozostaje tylko kwestia określenia zadania. § 70 ustawy o samorządzie gminnym w pkt 1 mówi - Komisja Rewizyjna kontroluje działalność Wójta, gminnych jednostek organizacyjnych i jednostek </w:t>
      </w:r>
      <w:r w:rsidRPr="00B049A1">
        <w:rPr>
          <w:rFonts w:ascii="Trebuchet MS;sans-serif" w:eastAsia="Noto Sans" w:hAnsi="Trebuchet MS;sans-serif" w:cs="Noto Sans"/>
          <w:kern w:val="0"/>
          <w:lang w:eastAsia="zh-CN" w:bidi="hi-IN"/>
          <w14:ligatures w14:val="none"/>
        </w:rPr>
        <w:lastRenderedPageBreak/>
        <w:t xml:space="preserve">pomocniczych gminy pod względem legalności, gospodarności, rzetelności, celowości oraz zgodności dokumentacji ze stanem faktycznym. Pod który z tych elementów moglibyśmy to podciągać? No tu jest właśnie kwestia, bo to, że jest ewidentnie konflikt w tej jednostce, no to widać od razu po przeczytaniu trzech dokumentów. I w zasadzie no ja nie bardzo widzę, no co mamy, legalność, ale jako legalność? </w:t>
      </w:r>
    </w:p>
    <w:p w14:paraId="2614BB4C"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04621A65"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jest element, przepraszam, mogę ad vocem? Jest tam element podnoszony złego wydatkowania środków publicznych, jest element, bo Pan przeczytał ten element, to tutaj pod tym kątem można podjąć i musimy, znaczy w mojej ocenie powinniśmy poddać to pod głosowanie oczywiście, bo takie podtrzymuję stanowisko, że nie jesteśmy właściwym... wniosek tak, ale nic innego. </w:t>
      </w:r>
    </w:p>
    <w:p w14:paraId="429B489E"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5A3DAA84"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Znaczy to mówi Pani... </w:t>
      </w:r>
    </w:p>
    <w:p w14:paraId="0AC370FC"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06D21DA9"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To jest ten element, to proszę przeczytać. </w:t>
      </w:r>
    </w:p>
    <w:p w14:paraId="45C89304"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3ABCEA41"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Pani Tereso, o pkt 3, nieprawidłowości w wykonywaniu zadań i rozliczeniach finansowych. Istnieje podejrzenie, że pracownicy zatrudniani na etatach wykonują prace, które formalnie rozliczane są przez faktury wystawione przez podmioty zewnętrzne powiązane z dyrekcją, co może stanowić próbę wyłudzenia środków publicznych. </w:t>
      </w:r>
    </w:p>
    <w:p w14:paraId="7C73855E"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76D06B78"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Oczywiście... </w:t>
      </w:r>
    </w:p>
    <w:p w14:paraId="34B7D268"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0B0FA458"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Z polskiego na nasze, rozumiem, że osoby tutaj te skarżące uważają, że oni wykonują prace w ramach etatu, a pieniądze za te wykonane prace bierze ktoś inny, tak? Że Jakaś firma... Ja w ogóle się zastanawiałem, czy to nie powinno być raczej do Komisji Skarg, Wniosków i Petycji, bo po tej... mówię o tych innych elementach, tak, no ale skierowane było do nas. </w:t>
      </w:r>
    </w:p>
    <w:p w14:paraId="72207F29"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Zawistowski (Radny Gminy Raszyn) </w:t>
      </w:r>
    </w:p>
    <w:p w14:paraId="63BB34C3"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Komisja Skarg, Wniosków i Petycji od razu coś takiego pozostawi nawet bez rozpoznania, wynika to z obowiązujących przepisów. </w:t>
      </w:r>
    </w:p>
    <w:p w14:paraId="1FE41A32"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lastRenderedPageBreak/>
        <w:t xml:space="preserve">Sławomir Ostrzyżek (Radny Gminy Raszyn) </w:t>
      </w:r>
    </w:p>
    <w:p w14:paraId="0CCDC596"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No tak... </w:t>
      </w:r>
    </w:p>
    <w:p w14:paraId="4D21C1AA"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Zawistowski (Radny Gminy Raszyn) </w:t>
      </w:r>
    </w:p>
    <w:p w14:paraId="230F7D1D"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To dane osoby skarżącej pozostawia się bez rozpoznania. </w:t>
      </w:r>
    </w:p>
    <w:p w14:paraId="243F79A9"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322AFDBF"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Już, dobrze. Pan Andrzej, tak? </w:t>
      </w:r>
    </w:p>
    <w:p w14:paraId="36554874"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00C9493C"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Panie Przewodniczący, ponieważ wniosek właściwie jest niepodpisany, w związku z tym my nie pracujemy na tym wniosku jako wniosku, tylko pracujemy nad elementem ewentualnie kolejnej kontroli, która miałaby być przeprowadzona w Centrum Sportu, w raszyńskim Centrum Sportu. Co do zgodności z obowiązującym prawem, to oczywiście jest prawo pracy i jako takie również podlega kontroli jako przepis prawny. W związku z tym te elementy i zastrzeżenia, które są, wynikają z tytułu stosunku pracy tego mobbingu ewentualnie czy coś takiego, mogłoby być przedmiotem również kontroli moim zdaniem, przedmiotem kontroli Komisji Rewizyjnej. Problem oczywiście wielki tutaj w tej sytuacji jest, jak to kontrolować, bo to jest element, który praktycznie jest elementem bardzo trudnym. Ja w swojej praktyce kontrolowałem wielokrotnie jednostki organizacyjne gminy i też również analizując sprawy związane ze stosunkami, stosunkiem pracy, z zależnościami pracowniczymi i z różnego rodzaju konfliktami, które powstawały wśród pracowników, wśród przełożonych i jest to bardzo trudny element do tego stopnia, że no rozmawialiśmy pojedynczo z każdym z pracowników, ale to wcale nie znaczy, że pracownik chce się otworzyć i powiedzieć prawdę, bo nie zawsze ma zaufanie nawet do tych, którzy taką kontrolę przeprowadzają, prawda, w związku z tym to jest bardzo trudne, bardzo delikatne, subtelne, bo właściwie trudna nawet do określenia kontrola. Można wyrobić sobie na te... podczas tej kontroli pewnie jakieś zdanie na temat funkcjonowania danej placówki, organizacji pracy i stosunków międzyludzkich panujących w danej placówce, niemniej trudno z tego wyciągnąć jakieś wnioski prawne. A no Komisja Rewizyjna później te wnioski wyciąga i muszą być one w jakiś sposób no bezstronne, opierające się na obowiązujących przepisach i prawie. W związku z tym problem jest chyba większy, bardziej w naturze samej formy przeprowadzenia takiej kontroli i co miałoby być kontrolowane, niż nawet z tym, czy te stosunki i ten mobbing miałby być kontrolowany, tu jest największy problem. I wydaje mi się, że w pierwszej kolejności, ponieważ jest audytor w naszej, w naszej... w naszej gminie, audyt wewnętrzny, który w ramach takiego audytu powinna być przeprowadzona tego typu, tego typu działania i on powinien być wręcz wtedy dopiero pomocny Komisji Rewizyjnej do, że tak powiem, jakiejś analizy i ewentualnie </w:t>
      </w:r>
      <w:r w:rsidRPr="00B049A1">
        <w:rPr>
          <w:rFonts w:ascii="Trebuchet MS;sans-serif" w:eastAsia="Noto Sans" w:hAnsi="Trebuchet MS;sans-serif" w:cs="Noto Sans"/>
          <w:kern w:val="0"/>
          <w:lang w:eastAsia="zh-CN" w:bidi="hi-IN"/>
          <w14:ligatures w14:val="none"/>
        </w:rPr>
        <w:lastRenderedPageBreak/>
        <w:t xml:space="preserve">podjęcia dalszych działań w tym zakresie. Czyli no powinna moim zdaniem Pani Wójt jako kierująca, mająca jednostkę organizacyjną w postaci Centrum Sportu bezpośrednio pod swoją działalnością, wydaje mi się, że powinna skierować na kontrolę audytora wewnętrznego i audytor wewnętrzny powinien taką kontrolę przeprowadzić, a my dopiero w następnej kolejności zapoznać z jego wnioskami, dlatego że... i wtedy już ewentualnie podjąć decyzję na ten temat, czy dalej przeprowadzić taką kontrolę, jeśli mielibyśmy zastrzeżenia, czy też ewentualnie te ustalenia, które on by poczynił, byłyby dla nas wystarczające i jednocześnie wystarczające dla no można powiedzieć zarządzającego, czyli tą jednostką, prowadzącego nadzór nad tą jednostką, czyli Wójta Gminy Raszyn. Takie jest moje zdanie, bo naprawdę tak ciężko się rozmawia o tematach, o tematach osobistych, pracowniczych, wzajemnych relacji. Wiemy, jak to niewiele potrzeba, żeby ludzie się poobrażali, w związku z tym ciężko jest, żeby to przeprowadzić. A wtedy mielibyśmy pewne no przynajmniej sygnały, w jakim to będzie zakresie. Nie będę też ukrywał, że jest to pierwsza jakby taka skarga, przynajmniej mi wiadoma w takim zakresie, bo nie wiem, czy do Pani Wójt wpływały jakiekolwiek... dzień dobry, czy do Pani Wójt wpływały jakiekolwiek skargi w tej materii, w związku z tym wydaje mi się, że też jakby patrzę, patrząc na to z trochę dłuższej perspektywy, byłoby to łatwiejsze do jakiejś tam oceny, czy rzeczywiście te konflikty się tam nawarstwiają, czy to są epizodyczne sprawy, które tak jak tutaj wspomniała Pani Teresa, po prostu w takich relacjach międzyludzkich następują. W związku z tym tutaj chciałbym, żebyśmy ewentualnie może poprosili o audyt, jest audytor wewnętrzny i ten audyt w placówce można zrobić również pod względem mobbingu, bo... przepraszam, w kompetencji audytora jest jak najbardziej również zakres stosunków pracowniczych i no prawa pracy mówiąc ogólnie. </w:t>
      </w:r>
    </w:p>
    <w:p w14:paraId="450B3406"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59D7B0FB"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Dziękuję. Witam Panią... Panią Wójt, Wójcinę, nie wiem... Osobiście nie lubię tych właśnie tych nazw damskich, ale bardzo... Pani Wójt pewnie jest zorientowana, my dzisiaj jako Komisja Rewizyjna no postanowiliśmy się spotkać, żeby porozmawiać chwilę o tym, o tym piśmie, o tym wniosku, który wpłynął od pracowników Centrum Sportu, podpisanych, tak, ale jako anonim. Zastanawiamy się, czy powinniśmy podjąć z własnej inicjatywy jakby jako Komisja Rewizyjna, takie tutaj mamy z Biura Prawnego opinie, że możemy to zrobić, jakieś przeprowadzić kontrole, ale tu padł taki wniosek i ja się do niego bardzo przychylam, tak, ja dobrze zrozumiałam, tak, Pana Radnego Andrzeja Zaręby, że właściwie tutaj jest taka skarga na Kierownika, tak, w Centrum Sportu, czyli który podlega bezpośrednio Pani jako urzędowi i żeby to właśnie, nie wiem, zawnioskować, my jako Komisja możemy sam zawnioskować albo nawet Pani z własnej inicjatywy przeprowadziła, żeby to Pani czy urząd przeprowadził taki audyt wewnętrzny w tym, w kierunku właśnie tych zarzutów, które tutaj się znajdują. </w:t>
      </w:r>
      <w:r w:rsidRPr="00B049A1">
        <w:rPr>
          <w:rFonts w:ascii="Trebuchet MS;sans-serif" w:eastAsia="Noto Sans" w:hAnsi="Trebuchet MS;sans-serif" w:cs="Noto Sans"/>
          <w:kern w:val="0"/>
          <w:lang w:eastAsia="zh-CN" w:bidi="hi-IN"/>
          <w14:ligatures w14:val="none"/>
        </w:rPr>
        <w:lastRenderedPageBreak/>
        <w:t xml:space="preserve">My sobie dobrze zdajemy sprawę, że to jest anonim i możemy to zostawić, ale na pewno coś tam jest, prawda, tak jak Pani zauważyła, szybko zareagowała i Pani Dyrektor, i inni pracownicy. No zwykle wiadomo, że coś tam, coś tam jest, zresztą tutaj jak ja już tu wcześniej wspominałam, Pani Dyrektor przyznaje, że robi sporo różnych reorganizacji itd., i sama widzi te niezadowolenia pewne, i to, że robi reorganizację jest bardzo dobrym, dobrze, że robi, byle tylko nie robić tego w jakiś taki sposób, który by no nie wiem, tak jak tutaj pracownicy, ci... osoby, które to piszą, tak, poczuwają się jakieś tam, no czy zastraszane, czy mobbingowane itd. Co Pani sądzi, Pani Wójt, o takim pomyśle, żeby to w ten sposób... </w:t>
      </w:r>
    </w:p>
    <w:p w14:paraId="42AD7A94"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Bogumiła Stępińska-Gniadek (Wójt Gminy Raszyn) </w:t>
      </w:r>
    </w:p>
    <w:p w14:paraId="1444611A"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Myślę, że nie ma problemu, tylko aktualnie mamy kontrolę realizowaną przez audytora wewnętrznego w jednej z placówek, bo tam mieliśmy sygnalistę i tam jest specjalna procedura, więc jak skończy Pani audytor tam kontrolę, to możemy rozpocząć ewentualnie jako audyt doraźny, zlecony przeze mnie również w Centrum Sportu, tak, pod kątem tych działań, tylko musimy zakończyć tego sygnalistę, no bo tam jest już szczególna procedura, tam są terminy z tej ustawy o sygnalistach, więc jak skończy kontrolę i audyt w innej placówce, to wtedy zweryfikujemy tutaj, tak. </w:t>
      </w:r>
    </w:p>
    <w:p w14:paraId="1E4DD40D"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Zawistowski (Radny Gminy Raszyn) </w:t>
      </w:r>
    </w:p>
    <w:p w14:paraId="2ACCB3A4"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Może przegłosujmy wniosek właśnie o to. </w:t>
      </w:r>
    </w:p>
    <w:p w14:paraId="0A1467E8"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4BE2F424"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Tak, tak, mówię, tutaj nawet chyba sama Pani Dyrektor w tym piśmie w którymś momencie tam pisała, że jest gotowa pewne rzeczy zmienić, jeżeli uzna się, że coś. Widać, że jest otwarta, tak, przynajmniej tak deklaruje na współpracę, więc rozumiem, że poddamy pod głosowanie taki wniosek, że Komisja Rewizyjna na dzień dzisiejszy zwraca się do, tak, do Pani Wójt o przeprowadzenie audytu i ostateczną decyzję o ewentualnej kontroli podejmie po zapoznaniu się z wynikami. Tak? </w:t>
      </w:r>
    </w:p>
    <w:p w14:paraId="5CBCE025"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54EFC7D4"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Ja tylko chciałem to, żeby to też wybrzmiało, to znaczy, jakby nie cedujemy tego na jakby audytora, żeby przeprowadził jakby za nas kontrolę i tutaj jakby jego stanowisko było jednocześnie stanowiskiem Rady Gminy, tylko na podstawie tych ustaleń, które dokona audytor, no będziemy mogli wtedy podjąć stosowną decyzję, być może jeszcze będziemy mieli więcej informacji, dzięki temu po prostu jakie ewentualnie zaistniały fakty i sytuacje w Centrum Sportu, które by miały, że tak powiem, sprawić, żebyśmy podjęli kontrolę jakąś taką już tego, tej placówki. To będzie taki sposób taki bardziej racjonalny, bo w chwili obecnej no </w:t>
      </w:r>
      <w:r w:rsidRPr="00B049A1">
        <w:rPr>
          <w:rFonts w:ascii="Trebuchet MS;sans-serif" w:eastAsia="Noto Sans" w:hAnsi="Trebuchet MS;sans-serif" w:cs="Noto Sans"/>
          <w:kern w:val="0"/>
          <w:lang w:eastAsia="zh-CN" w:bidi="hi-IN"/>
          <w14:ligatures w14:val="none"/>
        </w:rPr>
        <w:lastRenderedPageBreak/>
        <w:t xml:space="preserve">mamy pismo, które nie jest pismem w sensie prawnym jako skargą, a jednocześnie, a jednocześnie no też poruszamy się troszeczkę jeszcze nie znając, że tak powiem, tych relacji i sytuacji, które tam zaistniały, zwłaszcza że tu dopiero jakby pierwsze pismo. Ja mam tutaj pytanie do Pani Wójt, czy były jakiekolwiek pisma w tej materii, jeśli chodzi o jakieś tam relacje pracownicze w Centrum Sportu do Pani jako do no można powiedzieć prowadzącego nadzór? </w:t>
      </w:r>
    </w:p>
    <w:p w14:paraId="0DD1E86F"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Bogumiła Stępińska-Gniadek (Wójt Gminy Raszyn) </w:t>
      </w:r>
    </w:p>
    <w:p w14:paraId="48CEAAB0"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Ja otrzymałam takie pismo, ale to był czerwiec zeszłego roku i dotyczył Pani Katarzyny Klimaszewskiej, był to anonim, który został do mnie przyniesiony i zgodnie z zaleceniem jakby Biura Prawnego Urzędu, z racji tego, że był niepodpisany, powiedziano mi i przekazałam taką opinię, że pozostawiam to pismo bez rozpoznania, tak. Takie pismo wpłynęło faktycznie na początku czerwca, została sporządzona notatka, bo to ktoś przyniósł po prostu w zamkniętej kopercie do urzędu do rąk własnych Wójta Gminy Raszyn, tak, wskazujące na mobbing, no ale tak jak mówię, to był anonim. </w:t>
      </w:r>
    </w:p>
    <w:p w14:paraId="3B76FCE7"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5ED0F106"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I no właśnie, najprostszą sprawą by było, tak, zostawić to bez rozpoznania, ale tak się problemu nie rozwiąże, tak, a podejrzewam, że jest, prawda i ludzie się rzeczywiście... ci... no tak wiemy, tak, boją się nieraz podpisać, podać swoich danych, ponieważ to rzeczywiście, a potwierdzam to, że tak bywa, na podstawie innych tych doświadczeń. Także my tak po prostu podejdźmy do tego i zwracamy się do Pani, żeby ten audyt przeprowadzić rzetelnie, rozumiem, że no inny nie miałby sensu. I jeżeli jakiekolwiek tam problemy są, żeby jak najszybciej próbować usunąć, tak, usunąć. Tutaj są konkretne właściwie takie zarzuty, ja nie twierdzę absolutnie, że one są prawdziwe, tak, tylko że są dosyć konkretne, tak, jeżeli chodzi o te zlecenia tam, że są komuś zlecane prace, które wykonują pracownicy umów o pracę, w ramach tych umów o pracę. To dobrze, w takim razie, jeżeli nie mam, czy ma jeszcze ktoś z Państwa, to przegłosujemy ten wniosek, tak, jak Pani nam przygotuje, to bardzo proszę. Wniosek do Pani Wójt o zlecenie i przeprowadzenie audytu wewnętrznego w Centrum Sportu Raszyn w związku z pismem od pracowników Centrum Sportu Raszyn z dnia 01.09.2025 roku. Czy tu takie sformułowanie wystarczy? </w:t>
      </w:r>
    </w:p>
    <w:p w14:paraId="10BB5B7C"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7EB15186"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nie wiem, czy to można... </w:t>
      </w:r>
    </w:p>
    <w:p w14:paraId="73918BB2"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31A91BFC"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Czy dalej, nie, czy dalej, czy dalej jeszcze rozszerzyć o to, że Komisja jakby podejmie dalsze </w:t>
      </w:r>
      <w:r w:rsidRPr="00B049A1">
        <w:rPr>
          <w:rFonts w:ascii="Trebuchet MS;sans-serif" w:eastAsia="Noto Sans" w:hAnsi="Trebuchet MS;sans-serif" w:cs="Noto Sans"/>
          <w:kern w:val="0"/>
          <w:lang w:eastAsia="zh-CN" w:bidi="hi-IN"/>
          <w14:ligatures w14:val="none"/>
        </w:rPr>
        <w:lastRenderedPageBreak/>
        <w:t xml:space="preserve">ewentualnie na podstawie tego czy tam... Nie, wniosek... </w:t>
      </w:r>
    </w:p>
    <w:p w14:paraId="3FA350D0"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7760133A"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Wniosek jak wniosek do Pani Wójt jest tej natury, a my sami do siebie wniosku nie wystawiamy. </w:t>
      </w:r>
    </w:p>
    <w:p w14:paraId="3BCE85D7"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7CF166FD"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Tak, znaczy Komisja, mówię... </w:t>
      </w:r>
    </w:p>
    <w:p w14:paraId="5408E89A"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74D03CF9"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Nie formułujemy wniosku. </w:t>
      </w:r>
    </w:p>
    <w:p w14:paraId="73C02546"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2D62E258"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W protokole będzie tutaj Komisji, że Komisja o dalszym działaniu czy postępowaniu... Tak? </w:t>
      </w:r>
    </w:p>
    <w:p w14:paraId="459223CF"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12748DE0"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Bo czy to pismo zostało podpisane z 1  września 2025? </w:t>
      </w:r>
    </w:p>
    <w:p w14:paraId="1C737D67"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159EA6A5"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Czy co? </w:t>
      </w:r>
    </w:p>
    <w:p w14:paraId="026BD3B3"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7DA51FA3"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Czy pismo z 1 września? </w:t>
      </w:r>
    </w:p>
    <w:p w14:paraId="42BBB777"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367A1564"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To znaczy data tego pisma jest tak, 01.09.2025. </w:t>
      </w:r>
    </w:p>
    <w:p w14:paraId="049369E9"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2652B52F"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nie podpisane, tak? No to po co powiedzieć w związku z pismem? Bo to nie wiadomo, co to jest, czy to jest anonim, czy to jest w ogóle... </w:t>
      </w:r>
    </w:p>
    <w:p w14:paraId="4DFDA5FD"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Bogumiła Stępińska-Gniadek (Wójt Gminy Raszyn) </w:t>
      </w:r>
    </w:p>
    <w:p w14:paraId="16D5B38E"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Jest podpisane. </w:t>
      </w:r>
    </w:p>
    <w:p w14:paraId="1F55FD7E"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40EA9960"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Nie, pismo z dnia 9  września. </w:t>
      </w:r>
    </w:p>
    <w:p w14:paraId="030AC01C"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4E78A98B"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czy to jest w związku z tym pismem, ale ono jest niepodpisane. Nie wiem, czy to nie jest, </w:t>
      </w:r>
      <w:r w:rsidRPr="00B049A1">
        <w:rPr>
          <w:rFonts w:ascii="Trebuchet MS;sans-serif" w:eastAsia="Noto Sans" w:hAnsi="Trebuchet MS;sans-serif" w:cs="Noto Sans"/>
          <w:kern w:val="0"/>
          <w:lang w:eastAsia="zh-CN" w:bidi="hi-IN"/>
          <w14:ligatures w14:val="none"/>
        </w:rPr>
        <w:lastRenderedPageBreak/>
        <w:t xml:space="preserve">nie jest... </w:t>
      </w:r>
    </w:p>
    <w:p w14:paraId="060D1C42"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4001C387"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pismo, pismo ma, ma on być... </w:t>
      </w:r>
    </w:p>
    <w:p w14:paraId="1EB6EAAF"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6A5610D7"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 skąd Państwo wiedzą, że od pracowników? Przecież to nie jest podpisane. </w:t>
      </w:r>
    </w:p>
    <w:p w14:paraId="02D0FD13"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268963C6"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nie, nie, no dobrze, mamy... </w:t>
      </w:r>
    </w:p>
    <w:p w14:paraId="7FC55A4D"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512635BB"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To w tym sensie, formalne. </w:t>
      </w:r>
    </w:p>
    <w:p w14:paraId="41E82737"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0235527C"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Przepraszam. </w:t>
      </w:r>
    </w:p>
    <w:p w14:paraId="52AA08EE"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602580E8"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My tylko... Ja rozumiem, tylko... </w:t>
      </w:r>
    </w:p>
    <w:p w14:paraId="19CF2B16"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3BB4A690"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Już momencik. Pani Tereso, tutaj w nagłówku jest napisane pracownicy Centrum Sportu Raszyn. </w:t>
      </w:r>
    </w:p>
    <w:p w14:paraId="1C66A54D"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28E03D49"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No to co z tego? Ale to może każdy napisać niebędący pracownikiem. </w:t>
      </w:r>
    </w:p>
    <w:p w14:paraId="3D9BE9D8"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2166D285"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 jakby były podpisy nieczytelne? Nie, no wszystko można. </w:t>
      </w:r>
    </w:p>
    <w:p w14:paraId="00A70400"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225112A6"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I w związku z tym, ja proszę Państwa, ja powiem swoje zdanie, bo oczywiście... </w:t>
      </w:r>
    </w:p>
    <w:p w14:paraId="1B4528F3"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4740AB8F"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Jak Pani proponuje, żeby to zapisać? </w:t>
      </w:r>
    </w:p>
    <w:p w14:paraId="170274C4"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54463CE6"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Możemy to wykreślić. Po co w związku z pismem? </w:t>
      </w:r>
    </w:p>
    <w:p w14:paraId="259B1827"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lastRenderedPageBreak/>
        <w:t xml:space="preserve">Andrzej Zaręba (Radny Gminy Raszyn) </w:t>
      </w:r>
    </w:p>
    <w:p w14:paraId="49FA466A"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Chodziło o to, Pani Tereso, chodziło o to, że to pismo zawiera, zawiera pewne informacje, w tym piśmie są... </w:t>
      </w:r>
    </w:p>
    <w:p w14:paraId="216C3DD5"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508CC861"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Tylko mi chodziło o... </w:t>
      </w:r>
    </w:p>
    <w:p w14:paraId="43F00D53"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6B3C0C0E"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I chcielibyśmy o to, żeby te informacje były, że tak powiem, sprawdzone przez... </w:t>
      </w:r>
    </w:p>
    <w:p w14:paraId="79A76C4B"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26F27927"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Powzięcie wiedzy czy informacji. O tylko tyle chciałam. Przepraszam, ale to jest... to nie wynika z tego, że ja chcę tutaj ktoś komuś dokuczyć, tylko żeby było ścisłe. </w:t>
      </w:r>
    </w:p>
    <w:p w14:paraId="3F1E830B"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1096077A"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Podpisują się jako pracownicy, więc znaczy opisane jest jako... Nie, no każdy tak może zrobić, tak. Nie, jak? Z dnia, tak? Z powzięciem, tak, informacji w piśmie z dnia i już. </w:t>
      </w:r>
    </w:p>
    <w:p w14:paraId="66A99BEC"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Ja myślę, że się my to zawsze próbujemy tam coś szukać dziury w całym, nikt by nie pisał jako Centrum Sportu jakby tam nie pracował, tak i że nie jest pracownikiem, bo skąd by wiedział o pewnych rzeczach, chociażby to... Też może, tak. Czyli to na razie anulujemy, tak? </w:t>
      </w:r>
    </w:p>
    <w:p w14:paraId="13CFAD50"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2138A437"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Ja znam takie pismo pisane przez... </w:t>
      </w:r>
    </w:p>
    <w:p w14:paraId="150096C5"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52A4AD4D"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Zawartych niech Pani napisze. </w:t>
      </w:r>
    </w:p>
    <w:p w14:paraId="1299437C"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1CBE9DBA"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Przez Panią, przez kobietę, gdzie później w pewnym momencie zmienił się rodzaj z Pani na rodzaj męski, ktoś nie był w stanie utrzymać jednej formy. </w:t>
      </w:r>
    </w:p>
    <w:p w14:paraId="57B5AC74"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6FA5CDB5"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Pani Tereso, Pani czyta to, czy trzeba jeszcze datę tego pisma jednak wpisać? Nie. Tak? Wiadomo o to chodzi, tak. Co? Dobrze. Dobrze, dobrze, dobrze i w takim razie przystępujemy do głosowania. Wniosek do Pani Wójt o zlecenie, o przeprowadzenia, tak, zlecenie o przeprowadzenia, przeprowadzenia audytu wewnętrznego w Centrum Sportu Raszyn w związku powzięciem informacji na temat rzekomych nieprawidłowości. Kto z Państwa </w:t>
      </w:r>
      <w:r w:rsidRPr="00B049A1">
        <w:rPr>
          <w:rFonts w:ascii="Trebuchet MS;sans-serif" w:eastAsia="Noto Sans" w:hAnsi="Trebuchet MS;sans-serif" w:cs="Noto Sans"/>
          <w:kern w:val="0"/>
          <w:lang w:eastAsia="zh-CN" w:bidi="hi-IN"/>
          <w14:ligatures w14:val="none"/>
        </w:rPr>
        <w:lastRenderedPageBreak/>
        <w:t xml:space="preserve">Radnych jest za takim wnioskiem do Pani Wójt? Bardzo proszę. </w:t>
      </w:r>
    </w:p>
    <w:p w14:paraId="46D1845A"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Elżbieta Marzec-Szeląg (Radna Gminy Raszyn) </w:t>
      </w:r>
    </w:p>
    <w:p w14:paraId="6ECF443D"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Jestem no tak. </w:t>
      </w:r>
    </w:p>
    <w:p w14:paraId="2079C64F"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7AB978C5"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Ja też jestem na tak. Przepraszam, ale się nie zalogowałem, także proszę już... </w:t>
      </w:r>
    </w:p>
    <w:p w14:paraId="385B26FC"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1BF3707C"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Że co? A, nie macie Państwo. Proszę, proszę o odznaczenie. Osoby, które nie mają urządzenia, bardzo proszę, dobrze. Stwierdzam, że w głosowaniu wzięło 5 członków, udział 5 członków Komisji, 5 głosów za, 0 przeciw, 0 wstrzymujących się. W takim razie taki wniosek do Pani Wójt skierujemy i ja go podpiszę, przekażemy. Dziękuję bardzo. My jeszcze będziemy chwilkę rozmawiać, bo tu Pani Teresa jeszcze chciała poruszyć jakiś problem. Bardzo proszę Pani Tereso. </w:t>
      </w:r>
    </w:p>
    <w:p w14:paraId="652EFDD7"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56CD152B"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Panie Przewodniczący, ja mam taką małą, małą prośbę, w zasadzie też uwagę, ponieważ w piśmie skierowanym do Pani Dyrektor Bożeny Sieradzkiej, ja mam te pisma przed sobą, Pan Przewodniczący podpisał się, aby przygotować na dzień rozpoczęcia kontroli stosowną dokumentację równą, również prowadzoną przez Radę Rodziców w zakresie ujętym przedmiotem kontroli. I ja powzięłam tutaj taką wiedzę, i powzięłam tutaj taką wątpliwość, czy my jako organ, czy my jako organ kontroli, czy my jako... czy w ogóle Rada Gminy mamy prawo do wglądu bez zgody Rady Rodziców, bo oczywiście za zgodą, jeżeli jest zgoda, tak, czy to jest w ogóle zgodne z prawem, żebyśmy my jako... czy Pan jako Przewodniczący prosił o to, aby przygotować dokumentację Rady Rodziców. Rada Rodziców jest organem społecznym, to jest po pierwsze, ona zbiera darowizny, dotacje właśnie od rodziców, ale nie podlega na pewno kontroli organowi gminy. I w tym zakresie prosiłabym właśnie zasięgnąć opinii, żeby nie było po prostu jakichś potem nieprawidłowości w kontroli. </w:t>
      </w:r>
    </w:p>
    <w:p w14:paraId="14B1FA53"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0ADD049E"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No my tu podpisując te stosownych dokumentów, to raczej miałem na myśli, że takie, które zespół będzie oczekiwał. </w:t>
      </w:r>
    </w:p>
    <w:p w14:paraId="5C06D94B"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0DCAFF6C"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Nie, ale ty jest napisane, prowadzone przez Radę Rodziców, to jest napisane, również tej prowadzonej przez Radę Rodziców. </w:t>
      </w:r>
    </w:p>
    <w:p w14:paraId="3FB5784C"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lastRenderedPageBreak/>
        <w:t xml:space="preserve">Sławomir Ostrzyżek (Radny Gminy Raszyn) </w:t>
      </w:r>
    </w:p>
    <w:p w14:paraId="2FD4DFF1"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Już, już, już, momencik, Panie... Panie Andrzeju, Pan swego czasu pamiętam taką kontrolę przeprowadzał, czy nie wiem, czy to było nie kontrola, o tych przedszkolach... </w:t>
      </w:r>
    </w:p>
    <w:p w14:paraId="149FDC59"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Zawistowski (Radny Gminy Raszyn) </w:t>
      </w:r>
    </w:p>
    <w:p w14:paraId="53D4F3DC"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Myśmy rozpatrywali jako Komisja Skarg, Wniosków i Petycji skargi na jedną z Pań Dyrektor i również analizowaliśmy materiały Rady Rodziców w tym zakresie, czyli objętym naszą kontrolą, na początku 2022 roku, organizacją zajęć dodatkowych oraz zbieraniem na ten cel pieniędzy od rodziców zajmowała się Rada Rodziców, co na szczęście zostało zakończone, już dalej z mojej wiedzy wszystko było zgodnie z obowiązującymi przepisami, więc podkreślenie tego, że gdzieś był jakiś błąd, a potem został naprawiony, tak i dalej jest wszystko okay, stanowi kompleksowe podejście do tego wszystkiego. Ja wiem, że od 1  kwietnia 2024... 22. roku, kiedy już wprowadzono na innej, nowej zasadzie, tak, zajęcia dodatkowe, wszystko, wszystko działało okay, chciałbym to tylko zweryfikować. Dziękuję. </w:t>
      </w:r>
    </w:p>
    <w:p w14:paraId="2B9C1B3C"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1ECD9E3F"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Podtrzymuję swój wniosek, proszę Państwa, ja muszę być staranna, ja muszę mieć oczywiście to, jeżeli oczywiście radca prawny potwierdzi, bo to jest jego właściwość. </w:t>
      </w:r>
    </w:p>
    <w:p w14:paraId="513C9B5F"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1D21661A"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 wyśle to Pani nam? </w:t>
      </w:r>
    </w:p>
    <w:p w14:paraId="2556BE13"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0BC6B573"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Zresztą to i Pan podpisał ten wniosek, natomiast ja jestem w zespole kontrolnym i nie chce mieć żadnych... </w:t>
      </w:r>
    </w:p>
    <w:p w14:paraId="612BA862"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62E7ACDD"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 wyślę Pani na maila tego, ten... </w:t>
      </w:r>
    </w:p>
    <w:p w14:paraId="6CDF7E63"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55008F94"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Tak, oczywiście. </w:t>
      </w:r>
    </w:p>
    <w:p w14:paraId="11910519"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037D4BE1"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Tak? Dobrze, bardzo proszę, ja się wrócę do Biura Prawnego oczywiście o zajęcie stanowiska. No osobiście tak myślę, że jeżeli Rada Rodziców działa na terenie przedszkola i organizuje jakiekolwiek tam, na tym, na terenie tego przedszkola organizuje cokolwiek, coś tam zakupuje itd., no to te dokumenty no też powinna mieć, prawda, powinna się rozliczać, ale czy... </w:t>
      </w:r>
    </w:p>
    <w:p w14:paraId="78D4A843"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lastRenderedPageBreak/>
        <w:t xml:space="preserve">Teresa Senderowska (Radna Gminy Raszyn) </w:t>
      </w:r>
    </w:p>
    <w:p w14:paraId="11481505"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to nie jest właściwość w mojej ocenie Rady, my jako Rada Gminy, proszę Pana, no to jest moja opinia, jeżeli radca prawny... </w:t>
      </w:r>
    </w:p>
    <w:p w14:paraId="155B0BE7"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60E46167"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Dobrze, dobrze, dobrze, zgadzam się, nie ma sprawy, tak. </w:t>
      </w:r>
    </w:p>
    <w:p w14:paraId="34798702"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353D225B"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No to wie Pan, ja akurat się powstrzymam od tej czynności, bo mogę mieć inne też... </w:t>
      </w:r>
    </w:p>
    <w:p w14:paraId="055BD39B"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2ED18CEB"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Panie Przewodniczący, moim zdaniem to są przepisy regulowane zupełnie innymi, innymi aktami prawnymi, jeśli tak może nazwać, jeśli chodzi o funkcjonowanie Rady Rodziców i one nie podlegają jakby kontroli organów takiego nadzorczego, jakim jest Rada Gminy i czy też nawet jako Wójt Gminy. Oczywiście można by było tutaj mówić o sposobie wydatkowania tych pieniędzy, jeżeli są wydatkowane przez tam powiedzmy, nie wiem, tego, no ale rozumiem, że no to też wydatkuje Rada, czyli odpowiedzialni są poszczególni członkowie Rady Rodziców za wydatkowanie. </w:t>
      </w:r>
    </w:p>
    <w:p w14:paraId="3817E245"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0750552D"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Czyli to w ogóle już te środki nie idą w ogóle przez przedszkole. Nie, nic tam księgowy przedszkola, nikt się tym nie zajmuje. </w:t>
      </w:r>
    </w:p>
    <w:p w14:paraId="2FE0463D"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Zaręba (Radny Gminy Raszyn) </w:t>
      </w:r>
    </w:p>
    <w:p w14:paraId="49F3500D"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Nie wpływa to... Tak, ale... ale nie, na rzecz podmiotu, ale jeżeli jest darowizna na rzecz Rady Rodziców, to jest na rzecz Rady Rodziców, to jest w środkach Rady Rodziców i ona, Rada Rodziców te środki dysponuje w swoim zakresie, do swoich no tam celów, które uzna za stosowne. </w:t>
      </w:r>
    </w:p>
    <w:p w14:paraId="1652DDEA"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04180FA9"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Dobrze, wystąpimy. </w:t>
      </w:r>
    </w:p>
    <w:p w14:paraId="2A1D7BF8"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Zawistowski (Radny Gminy Raszyn) </w:t>
      </w:r>
    </w:p>
    <w:p w14:paraId="4829AE10"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Znaczy różnica jest tylko jedna, tak, czymś innym jest darowizna na Radę Rodziców, a czymś innym są opłaty przyjmowane przez Radę Rodziców z tytułu opłaty za zajęcia dodatkowe. Także to chciałbym rozróżnić. Natomiast kwestia jest tego typu, czy do końca lutego 2022 były zajęcia podatkowe? Jeżeli tak, to kto organizował? Jeżeli Rada Rodziców, to chciałbym, żeby to było potwierdzone stosownym oświadczeniem przez dyrekcję. Jak to wyglądało? Czy </w:t>
      </w:r>
      <w:r w:rsidRPr="00B049A1">
        <w:rPr>
          <w:rFonts w:ascii="Trebuchet MS;sans-serif" w:eastAsia="Noto Sans" w:hAnsi="Trebuchet MS;sans-serif" w:cs="Noto Sans"/>
          <w:kern w:val="0"/>
          <w:lang w:eastAsia="zh-CN" w:bidi="hi-IN"/>
          <w14:ligatures w14:val="none"/>
        </w:rPr>
        <w:lastRenderedPageBreak/>
        <w:t xml:space="preserve">środki finansowe przechodziły przez... przez no księgowość przedszkola? Bo możliwe, że były umowy zawierane nie przez Radę Rodziców, a przez dyrekcję przedszkoli, to musimy sprawdzić. Stąd pojawił się temat Rady Rodziców, jako tych, którzy współuczestniczyli na początku 22. roku w organizacji zajęć dodatkowych. Dziękuję. </w:t>
      </w:r>
    </w:p>
    <w:p w14:paraId="020774E8"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Bogumiła Stępińska-Gniadek (Wójt Gminy Raszyn) </w:t>
      </w:r>
    </w:p>
    <w:p w14:paraId="731C9AA1"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Proszę Państwa, jeśli mogę, tak, no to ja tutaj słyszałam Państwa jakby dyskusję, jakby tutaj chyba było stanowisko Pani Teresy Senderowskiej i też chyba Pana Andrzeja Zaręby, że jeżeli coś finansuje Rada Rodziców i rodzice to robią, no to w mojej ocenie Komisja Rewizyjna nie ma podstaw do kontroli tego, natomiast zajęcia dodatkowe są finansowane tak naprawdę przez Urząd Gminy, według mojej wiedzy dyrektorzy nie zawierają żadnych umów na zajęcia dodatkowe, tylko gmina finansowała zajęcia dodatkowe z funduszy generalnie alkoholowych. </w:t>
      </w:r>
    </w:p>
    <w:p w14:paraId="2B651518"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Zawistowski (Radny Gminy Raszyn) </w:t>
      </w:r>
    </w:p>
    <w:p w14:paraId="5FE6F4D6"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1  kwietnia 22. </w:t>
      </w:r>
    </w:p>
    <w:p w14:paraId="3A4B9BA5"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Bogumiła Stępińska-Gniadek (Wójt Gminy Raszyn) </w:t>
      </w:r>
    </w:p>
    <w:p w14:paraId="019EE3FC"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No ale zakres kontroli, jest chyba 2000... nie pamiętam jaki, no to według mojej wiedzy, przynajmniej tak jak jest, jak ja... no nie sprawdzałam, proszę Państwa, no nie kontrolowałam dokumentów, które były wcześniej, bo jakby nie mam na to czasu i nie jest to moją rolą, żeby to badać, ale według mojej wiedzy to zajęcia, które odbywają się w przedszkolach, dodatkowe, są przeważnie, to są głównie zajęcia z profilaktyki, które są w ramach programu profilaktycznego ujęte i po prostu umowa zawierana jest bezpośrednio przez gminę z prowadzącym zajęcia, tak. Nie mam wiedzy, żeby miało być inaczej, tak. </w:t>
      </w:r>
    </w:p>
    <w:p w14:paraId="479CE242"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Zawistowski (Radny Gminy Raszyn) </w:t>
      </w:r>
    </w:p>
    <w:p w14:paraId="68A0E228"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Jak mówię, było kiedyś inaczej, natomiast wydaje mi się, że kontrola w zakresie no do końca 24., bo obecnego roku nie kontrolujemy, potwierdzi dokładnie to, co powiedziała Pani Wójt, że tak to wygląda i myślę, że główny wniosek będzie po prostu potwierdzający, że od marca, od 1, nie, 1  kwietnia 2022 wszystko było organizowane zgodnie z obowiązującymi przepisami. Dziękuję. </w:t>
      </w:r>
    </w:p>
    <w:p w14:paraId="7F10F836"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490F2E19"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Dziękuję. Tak? Tak, oczywiście, nie ma sprawy, proszę, tylko niech Pani go prześle, bo nie spamiętam. I ja już zaraz wyśle, wyśle do Biura, do Biura... </w:t>
      </w:r>
    </w:p>
    <w:p w14:paraId="66683FEF"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48699F45"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Ja już sformułowany mam, że wnoszę o wystąpienie do Biura Prawnego z zapytaniem, czy </w:t>
      </w:r>
      <w:r w:rsidRPr="00B049A1">
        <w:rPr>
          <w:rFonts w:ascii="Trebuchet MS;sans-serif" w:eastAsia="Noto Sans" w:hAnsi="Trebuchet MS;sans-serif" w:cs="Noto Sans"/>
          <w:kern w:val="0"/>
          <w:lang w:eastAsia="zh-CN" w:bidi="hi-IN"/>
          <w14:ligatures w14:val="none"/>
        </w:rPr>
        <w:lastRenderedPageBreak/>
        <w:t xml:space="preserve">Przewodniczący Komisji Rewizyjnej posiada kompetencje do zwrócenia się w imieniu Rady Gminy Raszyn do właściwego... do dyrektora przedszkola o udostępnienie dokumentacji Rady Rodziców, Rady Rodziców w zakresie ujętych przedmiotem kontroli. </w:t>
      </w:r>
    </w:p>
    <w:p w14:paraId="1710060A"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5CC47DA8"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ja nie bardzo rozumiem, bo ja nie zwracałem się do... </w:t>
      </w:r>
    </w:p>
    <w:p w14:paraId="79156F91"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46661033"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No jest, Pan zwrócił się, proszę sobie zobaczyć. </w:t>
      </w:r>
    </w:p>
    <w:p w14:paraId="54885E8D"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0EA021E4"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Ale, ale zwracam się, stosownych dokumentów. </w:t>
      </w:r>
    </w:p>
    <w:p w14:paraId="3040D310"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41EDDF3C"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Jeszcze raz Panu przeczytam. </w:t>
      </w:r>
    </w:p>
    <w:p w14:paraId="5D99D324"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7145FDD1"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Bardzo proszę. </w:t>
      </w:r>
    </w:p>
    <w:p w14:paraId="252730CA"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Teresa Senderowska (Radna Gminy Raszyn) </w:t>
      </w:r>
    </w:p>
    <w:p w14:paraId="6B878494"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Również prowadzonej przez Radę Rodziców, Pan to podpisał, w zakresie ujętym przedmiotem kontroli. </w:t>
      </w:r>
    </w:p>
    <w:p w14:paraId="48F621BE"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25795928"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Okay. Dobrze. Dobrze, to Pani to podeśle i my to prześlemy do Biura albo Pani da w moim imieniu, tak, prześle to z Biura Prawnego, żeby to było. </w:t>
      </w:r>
    </w:p>
    <w:p w14:paraId="3B5E12EC"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Andrzej Zawistowski (Radny Gminy Raszyn) </w:t>
      </w:r>
    </w:p>
    <w:p w14:paraId="2308B4D6"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Byłoby wskazane, żeby zaznaczyć, tak, że w sytuacjach, gdy np. miało miejsce przepływ środków finansowych pomiędzy Radą Rodziców a księgowością przedszkola. </w:t>
      </w:r>
    </w:p>
    <w:p w14:paraId="200E4C10"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5F88BEE1"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Dobrze, dobrze. Dobrze. Czy jeszcze ktoś z Państwa Radnych? Nie ma. Pan tu się zgłasza w tej sprawie? Jak w tej sprawie, to bardzo proszę. Niech Pan podejdzie tu bliżej, to będzie... </w:t>
      </w:r>
    </w:p>
    <w:p w14:paraId="1C0F9901"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Paweł Rybicki (mieszkaniec Raszyna) </w:t>
      </w:r>
    </w:p>
    <w:p w14:paraId="1D6D77FC"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Dzień dobry. Paweł Rybicki. Dziękuję Pani Senderowskiej za podjęcie tego tematu, nawet się zdziwiłem, bo przyszedłem, bo odnośnie... muszą też Państwo jako Rada wiedzieć, że ta sprawa wywołała już duże poruszenie, dlatego też tutaj jestem, bo dostałem dużo informacji </w:t>
      </w:r>
      <w:r w:rsidRPr="00B049A1">
        <w:rPr>
          <w:rFonts w:ascii="Trebuchet MS;sans-serif" w:eastAsia="Noto Sans" w:hAnsi="Trebuchet MS;sans-serif" w:cs="Noto Sans"/>
          <w:kern w:val="0"/>
          <w:lang w:eastAsia="zh-CN" w:bidi="hi-IN"/>
          <w14:ligatures w14:val="none"/>
        </w:rPr>
        <w:lastRenderedPageBreak/>
        <w:t xml:space="preserve">od rodziców, może wszystkiego nie zrozumieli, dlatego jak już tu... jakby dla dobra nas wszystkich warto, bo też ludzie oglądają, prawda, a widzę, że już tam są emocje, tak, jesteśmy czujni, więc warto, jak tak obserwuję z boku, bo ja zrozumiałem o co chodzi, ale może nie wszyscy zrozumieli, spójny przekaz jakby przedstawić też rodzicom, że tu nie chodzi o to, bo tak to zostało zrozumiane, to też ja nie widziałem tego pisma, które właśnie Pani Senderowska czytała, to też jestem w jakimś szoku, że tam sformułowano kwestie właśnie wprost tych Rad Rodziców, bo rodzice uważają, że oni robią dużo dla swoich dzieci, bo są pieniądze, no i krótko mówiąc nie chcą, żeby się ktoś wtrącał i dlaczego Rada Gminy to robi, więc może chyba warto po prostu wprost powiedzieć, że Rada Gminy czy władze gminy nie mają potrzeby ani ochoty wpakowywać się w kwestie Rad Rodziców, bo to już wywołuje duże emocje. </w:t>
      </w:r>
    </w:p>
    <w:p w14:paraId="0BA0B001" w14:textId="77777777" w:rsidR="00B049A1" w:rsidRPr="00B049A1" w:rsidRDefault="00B049A1" w:rsidP="00B049A1">
      <w:pPr>
        <w:keepNext/>
        <w:widowControl w:val="0"/>
        <w:suppressAutoHyphens/>
        <w:spacing w:before="140" w:after="120" w:line="240" w:lineRule="auto"/>
        <w:outlineLvl w:val="2"/>
        <w:rPr>
          <w:rFonts w:ascii="Trebuchet MS;sans-serif" w:eastAsia="Noto Sans" w:hAnsi="Trebuchet MS;sans-serif" w:cs="Times New Roman"/>
          <w:b/>
          <w:bCs/>
          <w:kern w:val="0"/>
          <w:sz w:val="28"/>
          <w:szCs w:val="28"/>
          <w:lang w:eastAsia="zh-CN" w:bidi="hi-IN"/>
          <w14:ligatures w14:val="none"/>
        </w:rPr>
      </w:pPr>
      <w:r w:rsidRPr="00B049A1">
        <w:rPr>
          <w:rFonts w:ascii="Trebuchet MS;sans-serif" w:eastAsia="Noto Sans" w:hAnsi="Trebuchet MS;sans-serif" w:cs="Times New Roman"/>
          <w:b/>
          <w:bCs/>
          <w:kern w:val="0"/>
          <w:sz w:val="28"/>
          <w:szCs w:val="28"/>
          <w:lang w:eastAsia="zh-CN" w:bidi="hi-IN"/>
          <w14:ligatures w14:val="none"/>
        </w:rPr>
        <w:t xml:space="preserve">Sławomir Ostrzyżek (Radny Gminy Raszyn) </w:t>
      </w:r>
    </w:p>
    <w:p w14:paraId="2E8CC558" w14:textId="77777777" w:rsidR="00B049A1" w:rsidRPr="00B049A1" w:rsidRDefault="00B049A1" w:rsidP="00B049A1">
      <w:pPr>
        <w:widowControl w:val="0"/>
        <w:suppressAutoHyphens/>
        <w:spacing w:after="140" w:line="276" w:lineRule="auto"/>
        <w:jc w:val="both"/>
        <w:rPr>
          <w:rFonts w:ascii="Trebuchet MS;sans-serif" w:eastAsia="Noto Sans" w:hAnsi="Trebuchet MS;sans-serif" w:cs="Noto Sans"/>
          <w:kern w:val="0"/>
          <w:lang w:eastAsia="zh-CN" w:bidi="hi-IN"/>
          <w14:ligatures w14:val="none"/>
        </w:rPr>
      </w:pPr>
      <w:r w:rsidRPr="00B049A1">
        <w:rPr>
          <w:rFonts w:ascii="Trebuchet MS;sans-serif" w:eastAsia="Noto Sans" w:hAnsi="Trebuchet MS;sans-serif" w:cs="Noto Sans"/>
          <w:kern w:val="0"/>
          <w:lang w:eastAsia="zh-CN" w:bidi="hi-IN"/>
          <w14:ligatures w14:val="none"/>
        </w:rPr>
        <w:t xml:space="preserve">Co, koniec? Jeżeli nie ma więcej głosów chętnych w dyskusji, bardzo... zamykam XII posiedzenie Komisji Rewizyjnej. Dziękuję bardzo serdecznie Państwu za obecność i za współpracę, a Pani Wójt... </w:t>
      </w:r>
    </w:p>
    <w:p w14:paraId="697B9689" w14:textId="77777777" w:rsidR="00B049A1" w:rsidRPr="00B049A1" w:rsidRDefault="00B049A1" w:rsidP="00B049A1">
      <w:pPr>
        <w:widowControl w:val="0"/>
        <w:suppressAutoHyphens/>
        <w:spacing w:after="140" w:line="276" w:lineRule="auto"/>
        <w:rPr>
          <w:rFonts w:ascii="Liberation Serif" w:eastAsia="Noto Sans" w:hAnsi="Liberation Serif" w:cs="Noto Sans"/>
          <w:kern w:val="0"/>
          <w:lang w:eastAsia="zh-CN" w:bidi="hi-IN"/>
          <w14:ligatures w14:val="none"/>
        </w:rPr>
      </w:pPr>
      <w:r w:rsidRPr="00B049A1">
        <w:rPr>
          <w:rFonts w:ascii="Liberation Serif" w:eastAsia="Noto Sans" w:hAnsi="Liberation Serif" w:cs="Noto Sans"/>
          <w:kern w:val="0"/>
          <w:lang w:eastAsia="zh-CN" w:bidi="hi-IN"/>
          <w14:ligatures w14:val="none"/>
        </w:rPr>
        <w:t> </w:t>
      </w:r>
    </w:p>
    <w:p w14:paraId="4536EEB7" w14:textId="77777777" w:rsidR="00B049A1" w:rsidRDefault="00B049A1"/>
    <w:sectPr w:rsidR="00B049A1">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38DA" w14:textId="77777777" w:rsidR="00B049A1" w:rsidRDefault="00B049A1">
      <w:pPr>
        <w:spacing w:after="0" w:line="240" w:lineRule="auto"/>
      </w:pPr>
      <w:r>
        <w:separator/>
      </w:r>
    </w:p>
  </w:endnote>
  <w:endnote w:type="continuationSeparator" w:id="0">
    <w:p w14:paraId="0D1792FC" w14:textId="77777777" w:rsidR="00B049A1" w:rsidRDefault="00B0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sans-serif">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Liberation Serif">
    <w:altName w:val="Times New Roman"/>
    <w:charset w:val="01"/>
    <w:family w:val="roman"/>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214A" w14:textId="77777777" w:rsidR="00B049A1" w:rsidRDefault="00B049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487834"/>
      <w:docPartObj>
        <w:docPartGallery w:val="Page Numbers (Bottom of Page)"/>
        <w:docPartUnique/>
      </w:docPartObj>
    </w:sdtPr>
    <w:sdtContent>
      <w:p w14:paraId="793CAB73" w14:textId="006B8E22" w:rsidR="00B049A1" w:rsidRDefault="00B049A1">
        <w:pPr>
          <w:pStyle w:val="Stopka"/>
          <w:jc w:val="right"/>
        </w:pPr>
        <w:r>
          <w:fldChar w:fldCharType="begin"/>
        </w:r>
        <w:r>
          <w:instrText>PAGE   \* MERGEFORMAT</w:instrText>
        </w:r>
        <w:r>
          <w:fldChar w:fldCharType="separate"/>
        </w:r>
        <w:r>
          <w:t>2</w:t>
        </w:r>
        <w:r>
          <w:fldChar w:fldCharType="end"/>
        </w:r>
      </w:p>
    </w:sdtContent>
  </w:sdt>
  <w:p w14:paraId="3211C90E" w14:textId="7B43F5E1" w:rsidR="00B049A1" w:rsidRDefault="00B049A1"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9250" w14:textId="77777777" w:rsidR="00B049A1" w:rsidRDefault="00B049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4D3E" w14:textId="77777777" w:rsidR="00B049A1" w:rsidRDefault="00B049A1">
      <w:pPr>
        <w:spacing w:after="0" w:line="240" w:lineRule="auto"/>
      </w:pPr>
      <w:r>
        <w:separator/>
      </w:r>
    </w:p>
  </w:footnote>
  <w:footnote w:type="continuationSeparator" w:id="0">
    <w:p w14:paraId="1474C8E8" w14:textId="77777777" w:rsidR="00B049A1" w:rsidRDefault="00B0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4959" w14:textId="77777777" w:rsidR="00B049A1" w:rsidRDefault="00B049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641D" w14:textId="77777777" w:rsidR="00B049A1" w:rsidRDefault="00B049A1" w:rsidP="009B762F">
    <w:pPr>
      <w:jc w:val="right"/>
    </w:pPr>
    <w:r>
      <w:rPr>
        <w:noProof/>
      </w:rPr>
      <w:drawing>
        <wp:inline distT="0" distB="0" distL="0" distR="0" wp14:anchorId="6897E80B" wp14:editId="26ADECED">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31D9" w14:textId="77777777" w:rsidR="00B049A1" w:rsidRDefault="00B049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727"/>
    <w:multiLevelType w:val="hybridMultilevel"/>
    <w:tmpl w:val="50FA0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537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40"/>
    <w:rsid w:val="001E69DD"/>
    <w:rsid w:val="004A34AA"/>
    <w:rsid w:val="00A31E56"/>
    <w:rsid w:val="00A67C40"/>
    <w:rsid w:val="00B049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31C8"/>
  <w15:docId w15:val="{10BB3E7C-C6C8-4833-9DC7-C0FEFF35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link w:val="HTML-wstpniesformatowany"/>
    <w:qFormat/>
    <w:rsid w:val="00A31E56"/>
    <w:rPr>
      <w:rFonts w:ascii="Courier New" w:eastAsia="Times New Roman" w:hAnsi="Courier New" w:cs="Courier New"/>
      <w:sz w:val="20"/>
      <w:szCs w:val="20"/>
    </w:rPr>
  </w:style>
  <w:style w:type="paragraph" w:styleId="HTML-wstpniesformatowany">
    <w:name w:val="HTML Preformatted"/>
    <w:basedOn w:val="Normalny"/>
    <w:link w:val="HTML-wstpniesformatowanyZnak"/>
    <w:qFormat/>
    <w:rsid w:val="00A31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A31E56"/>
    <w:rPr>
      <w:rFonts w:ascii="Consolas" w:hAnsi="Consolas"/>
      <w:sz w:val="20"/>
      <w:szCs w:val="20"/>
    </w:rPr>
  </w:style>
  <w:style w:type="paragraph" w:styleId="Akapitzlist">
    <w:name w:val="List Paragraph"/>
    <w:basedOn w:val="Normalny"/>
    <w:uiPriority w:val="34"/>
    <w:qFormat/>
    <w:rsid w:val="00A31E56"/>
    <w:pPr>
      <w:ind w:left="720"/>
      <w:contextualSpacing/>
    </w:pPr>
  </w:style>
  <w:style w:type="paragraph" w:styleId="Nagwek">
    <w:name w:val="header"/>
    <w:basedOn w:val="Normalny"/>
    <w:link w:val="NagwekZnak"/>
    <w:uiPriority w:val="99"/>
    <w:unhideWhenUsed/>
    <w:rsid w:val="00B049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49A1"/>
  </w:style>
  <w:style w:type="paragraph" w:styleId="Stopka">
    <w:name w:val="footer"/>
    <w:basedOn w:val="Normalny"/>
    <w:link w:val="StopkaZnak"/>
    <w:uiPriority w:val="99"/>
    <w:unhideWhenUsed/>
    <w:rsid w:val="00B049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4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6848</Words>
  <Characters>41089</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3</cp:revision>
  <dcterms:created xsi:type="dcterms:W3CDTF">2025-10-16T12:50:00Z</dcterms:created>
  <dcterms:modified xsi:type="dcterms:W3CDTF">2025-10-16T13:09:00Z</dcterms:modified>
</cp:coreProperties>
</file>