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CE33C" w14:textId="77777777" w:rsidR="00D16CAD" w:rsidRPr="00784281" w:rsidRDefault="00D16CAD" w:rsidP="00784281">
      <w:pPr>
        <w:spacing w:after="0" w:line="240" w:lineRule="auto"/>
        <w:jc w:val="both"/>
        <w:rPr>
          <w:rFonts w:ascii="Calibri" w:hAnsi="Calibri" w:cs="Calibri"/>
        </w:rPr>
      </w:pPr>
      <w:r w:rsidRPr="00784281">
        <w:rPr>
          <w:rFonts w:ascii="Calibri" w:hAnsi="Calibri" w:cs="Calibri"/>
          <w:b/>
        </w:rPr>
        <w:t>Rada Gminy Raszyn</w:t>
      </w:r>
    </w:p>
    <w:p w14:paraId="10966EEF" w14:textId="77777777" w:rsidR="00D16CAD" w:rsidRPr="00784281" w:rsidRDefault="00D16CAD" w:rsidP="00784281">
      <w:pPr>
        <w:spacing w:after="0" w:line="240" w:lineRule="auto"/>
        <w:jc w:val="both"/>
        <w:rPr>
          <w:rFonts w:ascii="Calibri" w:hAnsi="Calibri" w:cs="Calibri"/>
          <w:b/>
          <w:bCs/>
          <w:u w:val="single"/>
        </w:rPr>
      </w:pPr>
      <w:r w:rsidRPr="00784281">
        <w:rPr>
          <w:rFonts w:ascii="Calibri" w:hAnsi="Calibri" w:cs="Calibri"/>
          <w:b/>
          <w:bCs/>
          <w:u w:val="single"/>
        </w:rPr>
        <w:t>Komisja Ochrony Zdrowia, Spraw Społecznych i Sportu</w:t>
      </w:r>
    </w:p>
    <w:p w14:paraId="762A7D4B" w14:textId="77777777" w:rsidR="00D16CAD" w:rsidRPr="00784281" w:rsidRDefault="00D16CAD" w:rsidP="00784281">
      <w:pPr>
        <w:spacing w:after="0" w:line="240" w:lineRule="auto"/>
        <w:jc w:val="both"/>
        <w:rPr>
          <w:rFonts w:ascii="Calibri" w:hAnsi="Calibri" w:cs="Calibri"/>
        </w:rPr>
      </w:pPr>
    </w:p>
    <w:p w14:paraId="5715A878" w14:textId="748223F0" w:rsidR="00D16CAD" w:rsidRPr="00784281" w:rsidRDefault="00D16CAD" w:rsidP="00784281">
      <w:pPr>
        <w:spacing w:line="240" w:lineRule="auto"/>
        <w:jc w:val="both"/>
        <w:rPr>
          <w:rFonts w:ascii="Calibri" w:hAnsi="Calibri" w:cs="Calibri"/>
        </w:rPr>
      </w:pPr>
      <w:r w:rsidRPr="00784281">
        <w:rPr>
          <w:rFonts w:ascii="Calibri" w:hAnsi="Calibri" w:cs="Calibri"/>
          <w:b/>
        </w:rPr>
        <w:t>Protokół XV</w:t>
      </w:r>
      <w:r w:rsidRPr="00784281">
        <w:rPr>
          <w:rFonts w:ascii="Calibri" w:hAnsi="Calibri" w:cs="Calibri"/>
          <w:b/>
        </w:rPr>
        <w:t>II</w:t>
      </w:r>
    </w:p>
    <w:p w14:paraId="605F90F5" w14:textId="4AD22767" w:rsidR="002B50A1" w:rsidRPr="00784281" w:rsidRDefault="00FF725C" w:rsidP="00784281">
      <w:pPr>
        <w:spacing w:line="240" w:lineRule="auto"/>
        <w:jc w:val="both"/>
        <w:rPr>
          <w:rFonts w:ascii="Calibri" w:hAnsi="Calibri" w:cs="Calibri"/>
        </w:rPr>
      </w:pPr>
      <w:r w:rsidRPr="00784281">
        <w:rPr>
          <w:rFonts w:ascii="Calibri" w:hAnsi="Calibri" w:cs="Calibri"/>
        </w:rPr>
        <w:t xml:space="preserve">17 posiedzenie </w:t>
      </w:r>
      <w:r w:rsidR="00CF2A00" w:rsidRPr="00784281">
        <w:rPr>
          <w:rFonts w:ascii="Calibri" w:hAnsi="Calibri" w:cs="Calibri"/>
        </w:rPr>
        <w:t>Komisji rozpoczęto</w:t>
      </w:r>
      <w:r w:rsidR="00200643" w:rsidRPr="00784281">
        <w:rPr>
          <w:rFonts w:ascii="Calibri" w:hAnsi="Calibri" w:cs="Calibri"/>
        </w:rPr>
        <w:t xml:space="preserve"> 2025-10-13 o godzinie 16:30, a zakończono o godzinie 17:51 dnia 2025-10-13.</w:t>
      </w:r>
    </w:p>
    <w:p w14:paraId="4D48DDFF" w14:textId="77777777" w:rsidR="002B50A1" w:rsidRPr="00784281" w:rsidRDefault="00200643" w:rsidP="00784281">
      <w:pPr>
        <w:spacing w:line="240" w:lineRule="auto"/>
        <w:jc w:val="both"/>
        <w:rPr>
          <w:rFonts w:ascii="Calibri" w:hAnsi="Calibri" w:cs="Calibri"/>
        </w:rPr>
      </w:pPr>
      <w:r w:rsidRPr="00784281">
        <w:rPr>
          <w:rFonts w:ascii="Calibri" w:hAnsi="Calibri" w:cs="Calibri"/>
        </w:rPr>
        <w:t>W posiedzeniu wzięło udział 6 członków.</w:t>
      </w:r>
    </w:p>
    <w:p w14:paraId="7F79550D" w14:textId="77777777" w:rsidR="002B50A1" w:rsidRPr="00784281" w:rsidRDefault="00200643" w:rsidP="00784281">
      <w:pPr>
        <w:spacing w:line="240" w:lineRule="auto"/>
        <w:jc w:val="both"/>
        <w:rPr>
          <w:rFonts w:ascii="Calibri" w:hAnsi="Calibri" w:cs="Calibri"/>
        </w:rPr>
      </w:pPr>
      <w:r w:rsidRPr="00784281">
        <w:rPr>
          <w:rFonts w:ascii="Calibri" w:hAnsi="Calibri" w:cs="Calibri"/>
        </w:rPr>
        <w:t>Obecni:</w:t>
      </w:r>
    </w:p>
    <w:p w14:paraId="6CC0D69F" w14:textId="77777777" w:rsidR="002B50A1" w:rsidRPr="00784281" w:rsidRDefault="00200643" w:rsidP="00784281">
      <w:pPr>
        <w:spacing w:after="0" w:line="240" w:lineRule="auto"/>
        <w:jc w:val="both"/>
        <w:rPr>
          <w:rFonts w:ascii="Calibri" w:hAnsi="Calibri" w:cs="Calibri"/>
        </w:rPr>
      </w:pPr>
      <w:r w:rsidRPr="00784281">
        <w:rPr>
          <w:rFonts w:ascii="Calibri" w:hAnsi="Calibri" w:cs="Calibri"/>
        </w:rPr>
        <w:t>1. Anna Chojnacka</w:t>
      </w:r>
    </w:p>
    <w:p w14:paraId="3CF67830" w14:textId="77777777" w:rsidR="002B50A1" w:rsidRPr="00784281" w:rsidRDefault="00200643" w:rsidP="00784281">
      <w:pPr>
        <w:spacing w:after="0" w:line="240" w:lineRule="auto"/>
        <w:jc w:val="both"/>
        <w:rPr>
          <w:rFonts w:ascii="Calibri" w:hAnsi="Calibri" w:cs="Calibri"/>
        </w:rPr>
      </w:pPr>
      <w:r w:rsidRPr="00784281">
        <w:rPr>
          <w:rFonts w:ascii="Calibri" w:hAnsi="Calibri" w:cs="Calibri"/>
        </w:rPr>
        <w:t>2. Leszek Gruszka</w:t>
      </w:r>
    </w:p>
    <w:p w14:paraId="566DAEF7" w14:textId="77777777" w:rsidR="002B50A1" w:rsidRPr="00784281" w:rsidRDefault="00200643" w:rsidP="00784281">
      <w:pPr>
        <w:spacing w:after="0" w:line="240" w:lineRule="auto"/>
        <w:jc w:val="both"/>
        <w:rPr>
          <w:rFonts w:ascii="Calibri" w:hAnsi="Calibri" w:cs="Calibri"/>
        </w:rPr>
      </w:pPr>
      <w:r w:rsidRPr="00784281">
        <w:rPr>
          <w:rFonts w:ascii="Calibri" w:hAnsi="Calibri" w:cs="Calibri"/>
        </w:rPr>
        <w:t>3. Piotr Jankowski</w:t>
      </w:r>
    </w:p>
    <w:p w14:paraId="48DE184A" w14:textId="77777777" w:rsidR="002B50A1" w:rsidRPr="00784281" w:rsidRDefault="00200643" w:rsidP="00784281">
      <w:pPr>
        <w:spacing w:after="0" w:line="240" w:lineRule="auto"/>
        <w:jc w:val="both"/>
        <w:rPr>
          <w:rFonts w:ascii="Calibri" w:hAnsi="Calibri" w:cs="Calibri"/>
        </w:rPr>
      </w:pPr>
      <w:r w:rsidRPr="00784281">
        <w:rPr>
          <w:rFonts w:ascii="Calibri" w:hAnsi="Calibri" w:cs="Calibri"/>
        </w:rPr>
        <w:t xml:space="preserve">4. Agata </w:t>
      </w:r>
      <w:proofErr w:type="spellStart"/>
      <w:r w:rsidRPr="00784281">
        <w:rPr>
          <w:rFonts w:ascii="Calibri" w:hAnsi="Calibri" w:cs="Calibri"/>
        </w:rPr>
        <w:t>Kuran</w:t>
      </w:r>
      <w:proofErr w:type="spellEnd"/>
      <w:r w:rsidRPr="00784281">
        <w:rPr>
          <w:rFonts w:ascii="Calibri" w:hAnsi="Calibri" w:cs="Calibri"/>
        </w:rPr>
        <w:t>–Kalata</w:t>
      </w:r>
    </w:p>
    <w:p w14:paraId="0B56B191" w14:textId="77777777" w:rsidR="002B50A1" w:rsidRPr="00784281" w:rsidRDefault="00200643" w:rsidP="00784281">
      <w:pPr>
        <w:spacing w:after="0" w:line="240" w:lineRule="auto"/>
        <w:jc w:val="both"/>
        <w:rPr>
          <w:rFonts w:ascii="Calibri" w:hAnsi="Calibri" w:cs="Calibri"/>
        </w:rPr>
      </w:pPr>
      <w:r w:rsidRPr="00784281">
        <w:rPr>
          <w:rFonts w:ascii="Calibri" w:hAnsi="Calibri" w:cs="Calibri"/>
        </w:rPr>
        <w:t>5. Dariusz Marcinkowski</w:t>
      </w:r>
    </w:p>
    <w:p w14:paraId="17E6C39F" w14:textId="77777777" w:rsidR="002B50A1" w:rsidRPr="00784281" w:rsidRDefault="00200643" w:rsidP="00784281">
      <w:pPr>
        <w:spacing w:after="0" w:line="240" w:lineRule="auto"/>
        <w:jc w:val="both"/>
        <w:rPr>
          <w:rFonts w:ascii="Calibri" w:hAnsi="Calibri" w:cs="Calibri"/>
        </w:rPr>
      </w:pPr>
      <w:r w:rsidRPr="00784281">
        <w:rPr>
          <w:rFonts w:ascii="Calibri" w:hAnsi="Calibri" w:cs="Calibri"/>
        </w:rPr>
        <w:t xml:space="preserve">6. Karol </w:t>
      </w:r>
      <w:proofErr w:type="spellStart"/>
      <w:r w:rsidRPr="00784281">
        <w:rPr>
          <w:rFonts w:ascii="Calibri" w:hAnsi="Calibri" w:cs="Calibri"/>
        </w:rPr>
        <w:t>Młodzianko</w:t>
      </w:r>
      <w:proofErr w:type="spellEnd"/>
    </w:p>
    <w:p w14:paraId="2CD33922" w14:textId="77777777" w:rsidR="005C23B9" w:rsidRPr="00784281" w:rsidRDefault="005C23B9" w:rsidP="00784281">
      <w:pPr>
        <w:spacing w:after="0" w:line="240" w:lineRule="auto"/>
        <w:jc w:val="both"/>
        <w:rPr>
          <w:rFonts w:ascii="Calibri" w:hAnsi="Calibri" w:cs="Calibri"/>
        </w:rPr>
      </w:pPr>
    </w:p>
    <w:p w14:paraId="036BEE6D" w14:textId="36BBB277" w:rsidR="00CF2A00" w:rsidRPr="00784281" w:rsidRDefault="00CF2A00" w:rsidP="00784281">
      <w:pPr>
        <w:spacing w:after="0" w:line="240" w:lineRule="auto"/>
        <w:jc w:val="both"/>
        <w:rPr>
          <w:rFonts w:ascii="Calibri" w:hAnsi="Calibri" w:cs="Calibri"/>
        </w:rPr>
      </w:pPr>
      <w:r w:rsidRPr="00784281">
        <w:rPr>
          <w:rFonts w:ascii="Calibri" w:hAnsi="Calibri" w:cs="Calibri"/>
        </w:rPr>
        <w:t xml:space="preserve">Pozostali </w:t>
      </w:r>
      <w:r w:rsidRPr="00784281">
        <w:rPr>
          <w:rFonts w:ascii="Calibri" w:hAnsi="Calibri" w:cs="Calibri"/>
        </w:rPr>
        <w:t xml:space="preserve">obecni: Wójt Aneta Wrotna, </w:t>
      </w:r>
      <w:r w:rsidR="00784281" w:rsidRPr="00784281">
        <w:rPr>
          <w:rFonts w:ascii="Calibri" w:hAnsi="Calibri" w:cs="Calibri"/>
        </w:rPr>
        <w:t>Pełnomocnik Wójta ds. Profilaktyki Uzależnień</w:t>
      </w:r>
      <w:r w:rsidR="00784281" w:rsidRPr="00784281">
        <w:rPr>
          <w:rFonts w:ascii="Calibri" w:hAnsi="Calibri" w:cs="Calibri"/>
        </w:rPr>
        <w:t xml:space="preserve"> </w:t>
      </w:r>
      <w:r w:rsidRPr="00784281">
        <w:rPr>
          <w:rFonts w:ascii="Calibri" w:hAnsi="Calibri" w:cs="Calibri"/>
        </w:rPr>
        <w:t>Artur Kozieł Inspektor Beata Boros-Bieńko</w:t>
      </w:r>
      <w:r w:rsidRPr="00784281">
        <w:rPr>
          <w:rFonts w:ascii="Calibri" w:hAnsi="Calibri" w:cs="Calibri"/>
        </w:rPr>
        <w:t xml:space="preserve"> oraz mieszkańcy.</w:t>
      </w:r>
    </w:p>
    <w:p w14:paraId="5EA68691" w14:textId="77777777" w:rsidR="00CF2A00" w:rsidRPr="00784281" w:rsidRDefault="00CF2A00" w:rsidP="00784281">
      <w:pPr>
        <w:spacing w:after="0" w:line="240" w:lineRule="auto"/>
        <w:jc w:val="both"/>
        <w:rPr>
          <w:rFonts w:ascii="Calibri" w:hAnsi="Calibri" w:cs="Calibri"/>
        </w:rPr>
      </w:pPr>
    </w:p>
    <w:p w14:paraId="358540A4" w14:textId="77777777" w:rsidR="00CF2A00" w:rsidRPr="00784281" w:rsidRDefault="00CF2A00" w:rsidP="00784281">
      <w:pPr>
        <w:pStyle w:val="Akapitzlist"/>
        <w:numPr>
          <w:ilvl w:val="0"/>
          <w:numId w:val="1"/>
        </w:numPr>
        <w:spacing w:line="240" w:lineRule="auto"/>
        <w:jc w:val="both"/>
        <w:rPr>
          <w:rFonts w:ascii="Calibri" w:hAnsi="Calibri" w:cs="Calibri"/>
        </w:rPr>
      </w:pPr>
      <w:r w:rsidRPr="00784281">
        <w:rPr>
          <w:rFonts w:ascii="Calibri" w:hAnsi="Calibri" w:cs="Calibri"/>
        </w:rPr>
        <w:t>Rozpoczęcie posiedzenia i stwierdzenie kworum.</w:t>
      </w:r>
    </w:p>
    <w:p w14:paraId="540DB6DB" w14:textId="77777777" w:rsidR="00CF2A00" w:rsidRPr="00784281" w:rsidRDefault="00CF2A00" w:rsidP="00784281">
      <w:pPr>
        <w:spacing w:line="240" w:lineRule="auto"/>
        <w:jc w:val="both"/>
        <w:rPr>
          <w:rFonts w:ascii="Calibri" w:hAnsi="Calibri" w:cs="Calibri"/>
        </w:rPr>
      </w:pPr>
      <w:r w:rsidRPr="00784281">
        <w:rPr>
          <w:rFonts w:ascii="Calibri" w:hAnsi="Calibri" w:cs="Calibri"/>
        </w:rPr>
        <w:t>Przewodniczący Komisji Piotr Jankowski otworzył posiedzenie komisji, stwierdził kworum, przywitał wszystkich zebranych. Przedstawił porządek posiedzenia komisji.</w:t>
      </w:r>
    </w:p>
    <w:p w14:paraId="6FCC15C4" w14:textId="77777777" w:rsidR="00CF2A00" w:rsidRPr="00784281" w:rsidRDefault="00CF2A00" w:rsidP="00784281">
      <w:pPr>
        <w:spacing w:after="0" w:line="240" w:lineRule="auto"/>
        <w:jc w:val="both"/>
        <w:rPr>
          <w:rFonts w:ascii="Calibri" w:hAnsi="Calibri" w:cs="Calibri"/>
        </w:rPr>
      </w:pPr>
    </w:p>
    <w:p w14:paraId="04570725" w14:textId="3D509270" w:rsidR="002B50A1" w:rsidRPr="00784281" w:rsidRDefault="00200643" w:rsidP="00784281">
      <w:pPr>
        <w:pStyle w:val="Akapitzlist"/>
        <w:numPr>
          <w:ilvl w:val="0"/>
          <w:numId w:val="1"/>
        </w:numPr>
        <w:spacing w:line="240" w:lineRule="auto"/>
        <w:jc w:val="both"/>
        <w:rPr>
          <w:rFonts w:ascii="Calibri" w:hAnsi="Calibri" w:cs="Calibri"/>
        </w:rPr>
      </w:pPr>
      <w:r w:rsidRPr="00784281">
        <w:rPr>
          <w:rFonts w:ascii="Calibri" w:hAnsi="Calibri" w:cs="Calibri"/>
        </w:rPr>
        <w:t>Opiniowanie projektu uchwały w sprawie przyjęcia Programu Przeciwdziałania Przemocy Domowej i Ochrony Osób Doznających Przemocy Domowej w Gminie Raszyn na lata 2026 – 2030.</w:t>
      </w:r>
    </w:p>
    <w:p w14:paraId="18EA0F25" w14:textId="23CB3C2D" w:rsidR="00CF2A00" w:rsidRPr="00784281" w:rsidRDefault="00CF2A00" w:rsidP="00784281">
      <w:pPr>
        <w:jc w:val="both"/>
        <w:rPr>
          <w:rFonts w:ascii="Calibri" w:eastAsia="Times New Roman" w:hAnsi="Calibri" w:cs="Calibri"/>
          <w:color w:val="000000"/>
        </w:rPr>
      </w:pPr>
      <w:r w:rsidRPr="00784281">
        <w:rPr>
          <w:rFonts w:ascii="Calibri" w:eastAsia="Times New Roman" w:hAnsi="Calibri" w:cs="Calibri"/>
          <w:color w:val="000000"/>
        </w:rPr>
        <w:t>Przedstawiciel gminy</w:t>
      </w:r>
      <w:r w:rsidRPr="00784281">
        <w:rPr>
          <w:rFonts w:ascii="Calibri" w:eastAsia="Times New Roman" w:hAnsi="Calibri" w:cs="Calibri"/>
          <w:color w:val="000000"/>
        </w:rPr>
        <w:t xml:space="preserve"> pan Artur Kozieł zaprezentował</w:t>
      </w:r>
      <w:r w:rsidRPr="00784281">
        <w:rPr>
          <w:rFonts w:ascii="Calibri" w:eastAsia="Times New Roman" w:hAnsi="Calibri" w:cs="Calibri"/>
          <w:color w:val="000000"/>
        </w:rPr>
        <w:t xml:space="preserve"> projekt nowego programu, który jest kontynuacją wcześniejszych działań z lat 2021–2025. Program przeszedł konsultacje społeczne, nie wpłynęły do nich żadne wnioski zmianowe. Głównym celem jest zmniejszenie zjawiska przemocy domowej, a szczególnie ważnym aspektem jest rozszerzenie definicji przemocy o cyberprzemoc, także wśród dorosłych. W zakresie zmian ustawowych podkreślono m.in. szersze skupienie na nieformalnych związkach oraz konieczność edukacyjnych działań społecznych. Prezentujący zasugerował autopoprawkę do raportu, dodając piąty cel szczegółowy, aby pełniej odzwierciedlić zakres działań. Podkreślił, że głównym czynnikiem jest podniesienie świadomości społecznej poprzez kampanie i szkolenia, co zwiększa zgłaszanie przemocy. Komisja jednogłośnie pozytywnie </w:t>
      </w:r>
      <w:r w:rsidRPr="00784281">
        <w:rPr>
          <w:rFonts w:ascii="Calibri" w:eastAsia="Times New Roman" w:hAnsi="Calibri" w:cs="Calibri"/>
          <w:color w:val="000000"/>
        </w:rPr>
        <w:lastRenderedPageBreak/>
        <w:t>zaopiniowała projekt programu.</w:t>
      </w:r>
      <w:r w:rsidR="009E4E7F" w:rsidRPr="00784281">
        <w:rPr>
          <w:rFonts w:ascii="Calibri" w:eastAsia="Times New Roman" w:hAnsi="Calibri" w:cs="Calibri"/>
          <w:color w:val="000000"/>
        </w:rPr>
        <w:t xml:space="preserve"> Następnie rozpoczęła się d</w:t>
      </w:r>
      <w:r w:rsidRPr="00784281">
        <w:rPr>
          <w:rFonts w:ascii="Calibri" w:eastAsia="Times New Roman" w:hAnsi="Calibri" w:cs="Calibri"/>
          <w:color w:val="000000"/>
        </w:rPr>
        <w:t>yskusja nad funkcjonowaniem procedury "Niebieskiej Karty" i ścieżek pomocy ofiarom przemocy</w:t>
      </w:r>
      <w:r w:rsidR="006F51BA" w:rsidRPr="00784281">
        <w:rPr>
          <w:rFonts w:ascii="Calibri" w:eastAsia="Times New Roman" w:hAnsi="Calibri" w:cs="Calibri"/>
          <w:color w:val="000000"/>
        </w:rPr>
        <w:t>.</w:t>
      </w:r>
    </w:p>
    <w:p w14:paraId="1DC092B5" w14:textId="54963964" w:rsidR="00CF2A00" w:rsidRPr="00784281" w:rsidRDefault="00CF2A00" w:rsidP="00784281">
      <w:pPr>
        <w:jc w:val="both"/>
        <w:rPr>
          <w:rFonts w:ascii="Calibri" w:eastAsia="Times New Roman" w:hAnsi="Calibri" w:cs="Calibri"/>
          <w:color w:val="000000"/>
        </w:rPr>
      </w:pPr>
      <w:r w:rsidRPr="00784281">
        <w:rPr>
          <w:rFonts w:ascii="Calibri" w:eastAsia="Times New Roman" w:hAnsi="Calibri" w:cs="Calibri"/>
          <w:color w:val="000000"/>
        </w:rPr>
        <w:t>Uczestnicy rozmowy omówili funkcjonowanie procedury "Niebieskiej Karty", który nadzorują interdyscyplinarne zespoły składające się z policji, oświaty, pomocy społecznej i innych służb. Wyjaśniono, że zgłoszenia o przemocy wpływają głównie od świadków, a decyzję o wszczęciu procedury podejmuje odpowiedni zespół, a nie osoba zgłaszająca. Omówiono również strukturę zespołów, pracę specjalistów, ich zadania i zakres działań. Podkreślono, że w szkołach funkcjonuje dobrze zorganizowana pomoc psychologiczna, a szkolne procedury są skuteczne. Pojawiły się również dane statystyczne, które wskazują podwyższony odsetek przemocy dokonywanej przez mężczyzn. Została poruszona kwestia zaangażowania personelu - zespoły pracują głównie we dwie osoby, jednakże zgłoszono potrzebę większej liczby wykwalifikowanych specjalistów, aby skuteczniej realizować zadania.</w:t>
      </w:r>
      <w:r w:rsidR="006F51BA" w:rsidRPr="00784281">
        <w:rPr>
          <w:rFonts w:ascii="Calibri" w:eastAsia="Times New Roman" w:hAnsi="Calibri" w:cs="Calibri"/>
          <w:color w:val="000000"/>
        </w:rPr>
        <w:t xml:space="preserve"> P</w:t>
      </w:r>
      <w:r w:rsidRPr="00784281">
        <w:rPr>
          <w:rFonts w:ascii="Calibri" w:eastAsia="Times New Roman" w:hAnsi="Calibri" w:cs="Calibri"/>
          <w:color w:val="000000"/>
        </w:rPr>
        <w:t>rzedstawi</w:t>
      </w:r>
      <w:r w:rsidR="006F51BA" w:rsidRPr="00784281">
        <w:rPr>
          <w:rFonts w:ascii="Calibri" w:eastAsia="Times New Roman" w:hAnsi="Calibri" w:cs="Calibri"/>
          <w:color w:val="000000"/>
        </w:rPr>
        <w:t xml:space="preserve">one </w:t>
      </w:r>
      <w:proofErr w:type="gramStart"/>
      <w:r w:rsidR="006F51BA" w:rsidRPr="00784281">
        <w:rPr>
          <w:rFonts w:ascii="Calibri" w:eastAsia="Times New Roman" w:hAnsi="Calibri" w:cs="Calibri"/>
          <w:color w:val="000000"/>
        </w:rPr>
        <w:t xml:space="preserve">zostały </w:t>
      </w:r>
      <w:r w:rsidRPr="00784281">
        <w:rPr>
          <w:rFonts w:ascii="Calibri" w:eastAsia="Times New Roman" w:hAnsi="Calibri" w:cs="Calibri"/>
          <w:color w:val="000000"/>
        </w:rPr>
        <w:t xml:space="preserve"> tabelaryczne</w:t>
      </w:r>
      <w:proofErr w:type="gramEnd"/>
      <w:r w:rsidRPr="00784281">
        <w:rPr>
          <w:rFonts w:ascii="Calibri" w:eastAsia="Times New Roman" w:hAnsi="Calibri" w:cs="Calibri"/>
          <w:color w:val="000000"/>
        </w:rPr>
        <w:t xml:space="preserve"> dane pokazujące, że liczba procedur "Niebieskiej Karty" systematycznie rośnie, co świadczy o coraz większej świadomości problemu przemocy. Oceniono, że większość aktów przemocy dotyczy mężczyzn. Zwrócono uwagę na fakt, iż procedury trwają w okresach od kilku miesięcy do kilku lat, zależnie od sytuacji rodzinnej i zaangażowanych instytucji. Podkreślono, że zamknięcie procedur jest możliwe, gdy ustaje przemoc lub kończy się plan pomocy, a rozpoznawany problem jest uważany za rozwiązany. Omówiono również kwestie związane z odpowiedzialnością instytucji za zgłoszenia i działania, od decyzji policji, przez szkołę, po opiekę społeczną. Działania mają na celu nie tylko reakcję na konkretne przypadki, ale i profilaktykę, w tym szkolenia i kampanie społeczne.</w:t>
      </w:r>
    </w:p>
    <w:p w14:paraId="3B29DB3F" w14:textId="01F754D9" w:rsidR="00CF2A00" w:rsidRPr="00784281" w:rsidRDefault="00CF2A00" w:rsidP="00784281">
      <w:pPr>
        <w:jc w:val="both"/>
        <w:rPr>
          <w:rFonts w:ascii="Calibri" w:eastAsia="Times New Roman" w:hAnsi="Calibri" w:cs="Calibri"/>
          <w:color w:val="000000"/>
        </w:rPr>
      </w:pPr>
      <w:r w:rsidRPr="00784281">
        <w:rPr>
          <w:rFonts w:ascii="Calibri" w:eastAsia="Times New Roman" w:hAnsi="Calibri" w:cs="Calibri"/>
          <w:color w:val="000000"/>
        </w:rPr>
        <w:t xml:space="preserve">Podczas dyskusji zwrócono uwagę na brak wystarczającego personelu i sprzętu w zakresie działań profilaktycznych i interwencyjnych. </w:t>
      </w:r>
      <w:r w:rsidR="00784281" w:rsidRPr="00784281">
        <w:rPr>
          <w:rFonts w:ascii="Calibri" w:hAnsi="Calibri" w:cs="Calibri"/>
        </w:rPr>
        <w:t>Pełnomocnik Wójta ds. Profilaktyki Uzależnień</w:t>
      </w:r>
      <w:r w:rsidR="00784281" w:rsidRPr="00784281">
        <w:rPr>
          <w:rFonts w:ascii="Calibri" w:eastAsia="Times New Roman" w:hAnsi="Calibri" w:cs="Calibri"/>
          <w:color w:val="000000"/>
        </w:rPr>
        <w:t xml:space="preserve"> </w:t>
      </w:r>
      <w:r w:rsidR="006F51BA" w:rsidRPr="00784281">
        <w:rPr>
          <w:rFonts w:ascii="Calibri" w:eastAsia="Times New Roman" w:hAnsi="Calibri" w:cs="Calibri"/>
          <w:color w:val="000000"/>
        </w:rPr>
        <w:t xml:space="preserve">Artur </w:t>
      </w:r>
      <w:r w:rsidR="00784281" w:rsidRPr="00784281">
        <w:rPr>
          <w:rFonts w:ascii="Calibri" w:eastAsia="Times New Roman" w:hAnsi="Calibri" w:cs="Calibri"/>
          <w:color w:val="000000"/>
        </w:rPr>
        <w:t>Kozieł poinformował</w:t>
      </w:r>
      <w:r w:rsidRPr="00784281">
        <w:rPr>
          <w:rFonts w:ascii="Calibri" w:eastAsia="Times New Roman" w:hAnsi="Calibri" w:cs="Calibri"/>
          <w:color w:val="000000"/>
        </w:rPr>
        <w:t xml:space="preserve"> o zatrudnieniu psychologów, terapeutów i pracowników socjalnych, jednakże podkreślił, że konieczne są dodatkowe osoby, aby skutecznie realizować powiększający się zakres zadań. Mówiono także o potrzebie bardziej rozbudowanej współpracy między różnymi służbami oraz konieczności zwiększenia liczby zespołów diagnostyczno-pomocowych. Podkreślono, że obecne rozwiązania nie w pełni pokrywają rosnące zapotrzebowania, co może wpływać na jakość prowadzonych działań i skuteczność prewencji przemocy.</w:t>
      </w:r>
    </w:p>
    <w:p w14:paraId="19B9C247" w14:textId="77777777" w:rsidR="002B50A1" w:rsidRPr="00784281" w:rsidRDefault="00200643" w:rsidP="00784281">
      <w:pPr>
        <w:spacing w:line="240" w:lineRule="auto"/>
        <w:jc w:val="both"/>
        <w:rPr>
          <w:rFonts w:ascii="Calibri" w:hAnsi="Calibri" w:cs="Calibri"/>
        </w:rPr>
      </w:pPr>
      <w:r w:rsidRPr="00784281">
        <w:rPr>
          <w:rFonts w:ascii="Calibri" w:hAnsi="Calibri" w:cs="Calibri"/>
          <w:b/>
          <w:u w:val="single"/>
        </w:rPr>
        <w:t>W dyskusji wzięli udział:</w:t>
      </w:r>
    </w:p>
    <w:p w14:paraId="065EDB3D" w14:textId="5F7D5AAE" w:rsidR="002B50A1" w:rsidRPr="00784281" w:rsidRDefault="00200643" w:rsidP="00784281">
      <w:pPr>
        <w:spacing w:after="0" w:line="240" w:lineRule="auto"/>
        <w:jc w:val="both"/>
        <w:rPr>
          <w:rFonts w:ascii="Calibri" w:hAnsi="Calibri" w:cs="Calibri"/>
        </w:rPr>
      </w:pPr>
      <w:r w:rsidRPr="00784281">
        <w:rPr>
          <w:rFonts w:ascii="Calibri" w:hAnsi="Calibri" w:cs="Calibri"/>
        </w:rPr>
        <w:t>- Radny Dariusz Marcinkowski</w:t>
      </w:r>
    </w:p>
    <w:p w14:paraId="6E0FDB6C" w14:textId="05398845" w:rsidR="006F51BA" w:rsidRPr="00784281" w:rsidRDefault="006F51BA" w:rsidP="00784281">
      <w:pPr>
        <w:spacing w:after="0" w:line="240" w:lineRule="auto"/>
        <w:jc w:val="both"/>
        <w:rPr>
          <w:rFonts w:ascii="Calibri" w:hAnsi="Calibri" w:cs="Calibri"/>
        </w:rPr>
      </w:pPr>
      <w:r w:rsidRPr="00784281">
        <w:rPr>
          <w:rFonts w:ascii="Calibri" w:hAnsi="Calibri" w:cs="Calibri"/>
        </w:rPr>
        <w:t>-</w:t>
      </w:r>
      <w:r w:rsidR="00197EA2" w:rsidRPr="00784281">
        <w:rPr>
          <w:rFonts w:ascii="Calibri" w:hAnsi="Calibri" w:cs="Calibri"/>
        </w:rPr>
        <w:t>R</w:t>
      </w:r>
      <w:r w:rsidRPr="00784281">
        <w:rPr>
          <w:rFonts w:ascii="Calibri" w:hAnsi="Calibri" w:cs="Calibri"/>
        </w:rPr>
        <w:t>adny Piotr Jankowski</w:t>
      </w:r>
    </w:p>
    <w:p w14:paraId="52CA0F0D" w14:textId="77777777" w:rsidR="006F51BA" w:rsidRPr="00784281" w:rsidRDefault="006F51BA" w:rsidP="00784281">
      <w:pPr>
        <w:spacing w:after="0" w:line="240" w:lineRule="auto"/>
        <w:jc w:val="both"/>
        <w:rPr>
          <w:rFonts w:ascii="Calibri" w:hAnsi="Calibri" w:cs="Calibri"/>
        </w:rPr>
      </w:pPr>
    </w:p>
    <w:p w14:paraId="000D648B" w14:textId="77777777" w:rsidR="002B50A1" w:rsidRPr="00784281" w:rsidRDefault="00200643" w:rsidP="00784281">
      <w:pPr>
        <w:spacing w:line="240" w:lineRule="auto"/>
        <w:jc w:val="both"/>
        <w:rPr>
          <w:rFonts w:ascii="Calibri" w:hAnsi="Calibri" w:cs="Calibri"/>
        </w:rPr>
      </w:pPr>
      <w:r w:rsidRPr="00784281">
        <w:rPr>
          <w:rFonts w:ascii="Calibri" w:hAnsi="Calibri" w:cs="Calibri"/>
          <w:b/>
          <w:u w:val="single"/>
        </w:rPr>
        <w:t>Głosowano w sprawie:</w:t>
      </w:r>
    </w:p>
    <w:p w14:paraId="1CD6D083" w14:textId="77777777" w:rsidR="002B50A1" w:rsidRPr="00784281" w:rsidRDefault="00200643" w:rsidP="00784281">
      <w:pPr>
        <w:spacing w:line="240" w:lineRule="auto"/>
        <w:jc w:val="both"/>
        <w:rPr>
          <w:rFonts w:ascii="Calibri" w:hAnsi="Calibri" w:cs="Calibri"/>
        </w:rPr>
      </w:pPr>
      <w:r w:rsidRPr="00784281">
        <w:rPr>
          <w:rFonts w:ascii="Calibri" w:hAnsi="Calibri" w:cs="Calibri"/>
        </w:rPr>
        <w:lastRenderedPageBreak/>
        <w:t xml:space="preserve">Opiniowanie projektu uchwały w sprawie przyjęcia Programu Przeciwdziałania Przemocy Domowej i Ochrony Osób Doznających Przemocy Domowej w Gminie Raszyn na lata 2026 – 2030 wraz z </w:t>
      </w:r>
      <w:proofErr w:type="spellStart"/>
      <w:r w:rsidRPr="00784281">
        <w:rPr>
          <w:rFonts w:ascii="Calibri" w:hAnsi="Calibri" w:cs="Calibri"/>
        </w:rPr>
        <w:t>autopaprawką</w:t>
      </w:r>
      <w:proofErr w:type="spellEnd"/>
    </w:p>
    <w:p w14:paraId="7809E4EA" w14:textId="77777777" w:rsidR="002B50A1" w:rsidRPr="00784281" w:rsidRDefault="00200643" w:rsidP="00784281">
      <w:pPr>
        <w:spacing w:line="240" w:lineRule="auto"/>
        <w:jc w:val="both"/>
        <w:rPr>
          <w:rFonts w:ascii="Calibri" w:hAnsi="Calibri" w:cs="Calibri"/>
        </w:rPr>
      </w:pPr>
      <w:r w:rsidRPr="00784281">
        <w:rPr>
          <w:rFonts w:ascii="Calibri" w:hAnsi="Calibri" w:cs="Calibri"/>
          <w:b/>
          <w:u w:val="single"/>
        </w:rPr>
        <w:t>Wyniki głosowania</w:t>
      </w:r>
    </w:p>
    <w:p w14:paraId="2E9FDCBF" w14:textId="77777777" w:rsidR="002B50A1" w:rsidRPr="00784281" w:rsidRDefault="00200643" w:rsidP="00784281">
      <w:pPr>
        <w:spacing w:line="240" w:lineRule="auto"/>
        <w:jc w:val="both"/>
        <w:rPr>
          <w:rFonts w:ascii="Calibri" w:hAnsi="Calibri" w:cs="Calibri"/>
        </w:rPr>
      </w:pPr>
      <w:r w:rsidRPr="00784281">
        <w:rPr>
          <w:rFonts w:ascii="Calibri" w:hAnsi="Calibri" w:cs="Calibri"/>
        </w:rPr>
        <w:t>ZA: 4, PRZECIW: 0, WSTRZYMUJĘ SIĘ: 0, BRAK GŁOSU: 0, NIEOBECNI: 2</w:t>
      </w:r>
    </w:p>
    <w:p w14:paraId="45E4490D" w14:textId="77777777" w:rsidR="002B50A1" w:rsidRPr="00784281" w:rsidRDefault="00200643" w:rsidP="00784281">
      <w:pPr>
        <w:spacing w:line="240" w:lineRule="auto"/>
        <w:jc w:val="both"/>
        <w:rPr>
          <w:rFonts w:ascii="Calibri" w:hAnsi="Calibri" w:cs="Calibri"/>
        </w:rPr>
      </w:pPr>
      <w:r w:rsidRPr="00784281">
        <w:rPr>
          <w:rFonts w:ascii="Calibri" w:hAnsi="Calibri" w:cs="Calibri"/>
          <w:b/>
          <w:u w:val="single"/>
        </w:rPr>
        <w:t>Wyniki imienne:</w:t>
      </w:r>
    </w:p>
    <w:p w14:paraId="61D3645E" w14:textId="77777777" w:rsidR="002B50A1" w:rsidRPr="00784281" w:rsidRDefault="00200643" w:rsidP="00784281">
      <w:pPr>
        <w:spacing w:after="0" w:line="240" w:lineRule="auto"/>
        <w:jc w:val="both"/>
        <w:rPr>
          <w:rFonts w:ascii="Calibri" w:hAnsi="Calibri" w:cs="Calibri"/>
        </w:rPr>
      </w:pPr>
      <w:r w:rsidRPr="00784281">
        <w:rPr>
          <w:rFonts w:ascii="Calibri" w:hAnsi="Calibri" w:cs="Calibri"/>
        </w:rPr>
        <w:t>ZA (4)</w:t>
      </w:r>
    </w:p>
    <w:p w14:paraId="05BE5287" w14:textId="77777777" w:rsidR="002B50A1" w:rsidRPr="00784281" w:rsidRDefault="00200643" w:rsidP="00784281">
      <w:pPr>
        <w:spacing w:line="240" w:lineRule="auto"/>
        <w:jc w:val="both"/>
        <w:rPr>
          <w:rFonts w:ascii="Calibri" w:hAnsi="Calibri" w:cs="Calibri"/>
        </w:rPr>
      </w:pPr>
      <w:r w:rsidRPr="00784281">
        <w:rPr>
          <w:rFonts w:ascii="Calibri" w:hAnsi="Calibri" w:cs="Calibri"/>
        </w:rPr>
        <w:t xml:space="preserve">Leszek Gruszka, Piotr Jankowski, Dariusz Marcinkowski, Karol </w:t>
      </w:r>
      <w:proofErr w:type="spellStart"/>
      <w:r w:rsidRPr="00784281">
        <w:rPr>
          <w:rFonts w:ascii="Calibri" w:hAnsi="Calibri" w:cs="Calibri"/>
        </w:rPr>
        <w:t>Młodzianko</w:t>
      </w:r>
      <w:proofErr w:type="spellEnd"/>
    </w:p>
    <w:p w14:paraId="7170B97D" w14:textId="77777777" w:rsidR="002B50A1" w:rsidRPr="00784281" w:rsidRDefault="00200643" w:rsidP="00784281">
      <w:pPr>
        <w:spacing w:line="240" w:lineRule="auto"/>
        <w:jc w:val="both"/>
        <w:rPr>
          <w:rFonts w:ascii="Calibri" w:hAnsi="Calibri" w:cs="Calibri"/>
        </w:rPr>
      </w:pPr>
      <w:r w:rsidRPr="00784281">
        <w:rPr>
          <w:rFonts w:ascii="Calibri" w:hAnsi="Calibri" w:cs="Calibri"/>
        </w:rPr>
        <w:t>PRZECIW (0)</w:t>
      </w:r>
    </w:p>
    <w:p w14:paraId="0C88F64F" w14:textId="77777777" w:rsidR="002B50A1" w:rsidRPr="00784281" w:rsidRDefault="00200643" w:rsidP="00784281">
      <w:pPr>
        <w:spacing w:line="240" w:lineRule="auto"/>
        <w:jc w:val="both"/>
        <w:rPr>
          <w:rFonts w:ascii="Calibri" w:hAnsi="Calibri" w:cs="Calibri"/>
        </w:rPr>
      </w:pPr>
      <w:r w:rsidRPr="00784281">
        <w:rPr>
          <w:rFonts w:ascii="Calibri" w:hAnsi="Calibri" w:cs="Calibri"/>
        </w:rPr>
        <w:t>WSTRZYMUJĘ SIĘ (0)</w:t>
      </w:r>
    </w:p>
    <w:p w14:paraId="7D5DFEF3" w14:textId="77777777" w:rsidR="002B50A1" w:rsidRPr="00784281" w:rsidRDefault="00200643" w:rsidP="00784281">
      <w:pPr>
        <w:spacing w:line="240" w:lineRule="auto"/>
        <w:jc w:val="both"/>
        <w:rPr>
          <w:rFonts w:ascii="Calibri" w:hAnsi="Calibri" w:cs="Calibri"/>
        </w:rPr>
      </w:pPr>
      <w:r w:rsidRPr="00784281">
        <w:rPr>
          <w:rFonts w:ascii="Calibri" w:hAnsi="Calibri" w:cs="Calibri"/>
        </w:rPr>
        <w:t>BRAK GŁOSU (0)</w:t>
      </w:r>
    </w:p>
    <w:p w14:paraId="1A0AB0B5" w14:textId="77777777" w:rsidR="002B50A1" w:rsidRPr="00784281" w:rsidRDefault="00200643" w:rsidP="00784281">
      <w:pPr>
        <w:spacing w:after="0" w:line="240" w:lineRule="auto"/>
        <w:jc w:val="both"/>
        <w:rPr>
          <w:rFonts w:ascii="Calibri" w:hAnsi="Calibri" w:cs="Calibri"/>
        </w:rPr>
      </w:pPr>
      <w:r w:rsidRPr="00784281">
        <w:rPr>
          <w:rFonts w:ascii="Calibri" w:hAnsi="Calibri" w:cs="Calibri"/>
        </w:rPr>
        <w:t>NIEOBECNI (2)</w:t>
      </w:r>
    </w:p>
    <w:p w14:paraId="2729D01F" w14:textId="77777777" w:rsidR="002B50A1" w:rsidRPr="00784281" w:rsidRDefault="00200643" w:rsidP="00784281">
      <w:pPr>
        <w:spacing w:line="240" w:lineRule="auto"/>
        <w:jc w:val="both"/>
        <w:rPr>
          <w:rFonts w:ascii="Calibri" w:hAnsi="Calibri" w:cs="Calibri"/>
        </w:rPr>
      </w:pPr>
      <w:r w:rsidRPr="00784281">
        <w:rPr>
          <w:rFonts w:ascii="Calibri" w:hAnsi="Calibri" w:cs="Calibri"/>
        </w:rPr>
        <w:t xml:space="preserve">Anna Chojnacka, Agata </w:t>
      </w:r>
      <w:proofErr w:type="spellStart"/>
      <w:r w:rsidRPr="00784281">
        <w:rPr>
          <w:rFonts w:ascii="Calibri" w:hAnsi="Calibri" w:cs="Calibri"/>
        </w:rPr>
        <w:t>Kuran</w:t>
      </w:r>
      <w:proofErr w:type="spellEnd"/>
      <w:r w:rsidRPr="00784281">
        <w:rPr>
          <w:rFonts w:ascii="Calibri" w:hAnsi="Calibri" w:cs="Calibri"/>
        </w:rPr>
        <w:t>–Kalata</w:t>
      </w:r>
    </w:p>
    <w:p w14:paraId="0A21E9DD" w14:textId="370499D0" w:rsidR="002B50A1" w:rsidRPr="00784281" w:rsidRDefault="00200643" w:rsidP="00784281">
      <w:pPr>
        <w:pStyle w:val="Akapitzlist"/>
        <w:numPr>
          <w:ilvl w:val="0"/>
          <w:numId w:val="1"/>
        </w:numPr>
        <w:spacing w:line="240" w:lineRule="auto"/>
        <w:jc w:val="both"/>
        <w:rPr>
          <w:rFonts w:ascii="Calibri" w:hAnsi="Calibri" w:cs="Calibri"/>
        </w:rPr>
      </w:pPr>
      <w:r w:rsidRPr="00784281">
        <w:rPr>
          <w:rFonts w:ascii="Calibri" w:hAnsi="Calibri" w:cs="Calibri"/>
        </w:rPr>
        <w:t>Rozpatrzenie wniosku I. L. J. i D. Ż. J. o wykup lokalu mieszkalnych lub remont budynku przy ul. Młynarskiej.</w:t>
      </w:r>
    </w:p>
    <w:p w14:paraId="0E1EC10E" w14:textId="1A8CA195" w:rsidR="00197EA2" w:rsidRPr="00784281" w:rsidRDefault="00197EA2" w:rsidP="00784281">
      <w:pPr>
        <w:jc w:val="both"/>
        <w:rPr>
          <w:rFonts w:ascii="Calibri" w:eastAsia="Times New Roman" w:hAnsi="Calibri" w:cs="Calibri"/>
          <w:color w:val="000000"/>
        </w:rPr>
      </w:pPr>
      <w:r w:rsidRPr="00784281">
        <w:rPr>
          <w:rFonts w:ascii="Calibri" w:eastAsia="Times New Roman" w:hAnsi="Calibri" w:cs="Calibri"/>
          <w:color w:val="000000"/>
        </w:rPr>
        <w:t xml:space="preserve">Omówiono szczegółową sytuację mieszkańców wnioskujących o wykup lokalu przy ulicy Młynarskiej oraz remont lub wykup innych nieruchomości. Wójt i pracowniczki urzędu szczegółowo przedstawiły stan techniczny budynków, przekonywały, że ze względu na ich zły stan techniczny i konieczność rozbiórki władze nie planują sprzedaży lub remontu, tylko rozbiórkę i ewentualną budowę nowych mieszkań socjalnych. Podkreślono, że zgodnie z obowiązującymi przepisami nie ma możliwości prawnych sprzedania tych nieruchomości w aktualnym stanie. Wnioskujący mieszkańcy domagali się wykupu, jednak urzędnicy wyjaśnili, że brak podstaw prawnych i bezpieczeństwa technicznego uniemożliwia takie działania. Pojawiły się pytania o proceduralne aspekty eksmisji i status prawny mieszkańców, a także omówiono plan budowy nowych mieszkań na terenach przeznaczonych pod zabudowę wielorodzinną. Głos zabrali również mieszkańcy, skarżąc się na trudne warunki lokali i brak dostępności do wsparcia technicznego oraz organizacyjnego. W trakcie dyskusji podkreślono potrzebę rozwiązań krótkoterminowych, takich jak kontenery </w:t>
      </w:r>
      <w:r w:rsidRPr="00784281">
        <w:rPr>
          <w:rFonts w:ascii="Calibri" w:eastAsia="Times New Roman" w:hAnsi="Calibri" w:cs="Calibri"/>
          <w:color w:val="000000"/>
        </w:rPr>
        <w:t>mieszkalne</w:t>
      </w:r>
      <w:r w:rsidRPr="00784281">
        <w:rPr>
          <w:rFonts w:ascii="Calibri" w:eastAsia="Times New Roman" w:hAnsi="Calibri" w:cs="Calibri"/>
          <w:color w:val="000000"/>
        </w:rPr>
        <w:t xml:space="preserve"> i długoterminowych, czyli budowy nowych mieszkań społecznych.</w:t>
      </w:r>
    </w:p>
    <w:p w14:paraId="75235262" w14:textId="77777777" w:rsidR="00197EA2" w:rsidRPr="00784281" w:rsidRDefault="00197EA2" w:rsidP="00784281">
      <w:pPr>
        <w:spacing w:line="240" w:lineRule="auto"/>
        <w:jc w:val="both"/>
        <w:rPr>
          <w:rFonts w:ascii="Calibri" w:hAnsi="Calibri" w:cs="Calibri"/>
        </w:rPr>
      </w:pPr>
    </w:p>
    <w:p w14:paraId="17DC9A81" w14:textId="72FDB19A" w:rsidR="00197EA2" w:rsidRPr="00784281" w:rsidRDefault="000D563F" w:rsidP="00784281">
      <w:pPr>
        <w:spacing w:line="240" w:lineRule="auto"/>
        <w:jc w:val="both"/>
        <w:rPr>
          <w:rFonts w:ascii="Calibri" w:hAnsi="Calibri" w:cs="Calibri"/>
        </w:rPr>
      </w:pPr>
      <w:r w:rsidRPr="00784281">
        <w:rPr>
          <w:rFonts w:ascii="Calibri" w:hAnsi="Calibri" w:cs="Calibri"/>
        </w:rPr>
        <w:t>4.</w:t>
      </w:r>
      <w:r w:rsidR="00200643" w:rsidRPr="00784281">
        <w:rPr>
          <w:rFonts w:ascii="Calibri" w:hAnsi="Calibri" w:cs="Calibri"/>
        </w:rPr>
        <w:t>Sprawy różne</w:t>
      </w:r>
      <w:r w:rsidRPr="00784281">
        <w:rPr>
          <w:rFonts w:ascii="Calibri" w:hAnsi="Calibri" w:cs="Calibri"/>
        </w:rPr>
        <w:t xml:space="preserve"> – BRAK.</w:t>
      </w:r>
    </w:p>
    <w:p w14:paraId="1F6B06A1" w14:textId="77777777" w:rsidR="002B50A1" w:rsidRPr="00784281" w:rsidRDefault="00200643" w:rsidP="00784281">
      <w:pPr>
        <w:spacing w:line="240" w:lineRule="auto"/>
        <w:jc w:val="both"/>
        <w:rPr>
          <w:rFonts w:ascii="Calibri" w:hAnsi="Calibri" w:cs="Calibri"/>
        </w:rPr>
      </w:pPr>
      <w:r w:rsidRPr="00784281">
        <w:rPr>
          <w:rFonts w:ascii="Calibri" w:hAnsi="Calibri" w:cs="Calibri"/>
        </w:rPr>
        <w:t>5. Zamknięcie posiedzenia.</w:t>
      </w:r>
    </w:p>
    <w:p w14:paraId="4BAD13D6" w14:textId="77777777" w:rsidR="000D563F" w:rsidRPr="00784281" w:rsidRDefault="000D563F" w:rsidP="00784281">
      <w:pPr>
        <w:jc w:val="both"/>
        <w:rPr>
          <w:rFonts w:ascii="Calibri" w:eastAsia="Times New Roman" w:hAnsi="Calibri" w:cs="Calibri"/>
          <w:color w:val="000000"/>
        </w:rPr>
      </w:pPr>
      <w:r w:rsidRPr="00784281">
        <w:rPr>
          <w:rFonts w:ascii="Calibri" w:eastAsia="Times New Roman" w:hAnsi="Calibri" w:cs="Calibri"/>
          <w:color w:val="000000"/>
        </w:rPr>
        <w:lastRenderedPageBreak/>
        <w:t>Na zakończenie posiedzenia przewodniczący podziękował wszystkim za udział.</w:t>
      </w:r>
    </w:p>
    <w:p w14:paraId="71E3CFF0" w14:textId="49DED714" w:rsidR="000D563F" w:rsidRPr="00784281" w:rsidRDefault="000D563F" w:rsidP="00784281">
      <w:pPr>
        <w:spacing w:line="240" w:lineRule="auto"/>
        <w:jc w:val="both"/>
        <w:rPr>
          <w:rFonts w:ascii="Calibri" w:hAnsi="Calibri" w:cs="Calibri"/>
        </w:rPr>
      </w:pPr>
      <w:r w:rsidRPr="00784281">
        <w:rPr>
          <w:rFonts w:ascii="Calibri" w:hAnsi="Calibri" w:cs="Calibri"/>
        </w:rPr>
        <w:t>W związku z wyczerpaniem porządku obrad Przewodniczący Komisji zamknął posiedzenie</w:t>
      </w:r>
    </w:p>
    <w:p w14:paraId="590668A7" w14:textId="77777777" w:rsidR="000D563F" w:rsidRPr="00784281" w:rsidRDefault="000D563F" w:rsidP="00784281">
      <w:pPr>
        <w:spacing w:line="240" w:lineRule="auto"/>
        <w:jc w:val="both"/>
        <w:rPr>
          <w:rFonts w:ascii="Calibri" w:hAnsi="Calibri" w:cs="Calibri"/>
        </w:rPr>
      </w:pPr>
    </w:p>
    <w:p w14:paraId="67EA2255" w14:textId="7436D983" w:rsidR="002B50A1" w:rsidRPr="00784281" w:rsidRDefault="00197EA2" w:rsidP="00784281">
      <w:pPr>
        <w:spacing w:line="240" w:lineRule="auto"/>
        <w:ind w:left="2832" w:firstLine="708"/>
        <w:jc w:val="both"/>
        <w:rPr>
          <w:rFonts w:ascii="Calibri" w:hAnsi="Calibri" w:cs="Calibri"/>
        </w:rPr>
      </w:pPr>
      <w:r w:rsidRPr="00784281">
        <w:rPr>
          <w:rFonts w:ascii="Calibri" w:hAnsi="Calibri" w:cs="Calibri"/>
        </w:rPr>
        <w:t xml:space="preserve">      </w:t>
      </w:r>
      <w:r w:rsidR="000D563F" w:rsidRPr="00784281">
        <w:rPr>
          <w:rFonts w:ascii="Calibri" w:hAnsi="Calibri" w:cs="Calibri"/>
        </w:rPr>
        <w:t xml:space="preserve">        </w:t>
      </w:r>
      <w:r w:rsidR="00200643" w:rsidRPr="00784281">
        <w:rPr>
          <w:rFonts w:ascii="Calibri" w:hAnsi="Calibri" w:cs="Calibri"/>
        </w:rPr>
        <w:t>Przewodniczący</w:t>
      </w:r>
      <w:r w:rsidR="000D563F" w:rsidRPr="00784281">
        <w:rPr>
          <w:rFonts w:ascii="Calibri" w:hAnsi="Calibri" w:cs="Calibri"/>
        </w:rPr>
        <w:t xml:space="preserve"> Komisji</w:t>
      </w:r>
    </w:p>
    <w:p w14:paraId="6F3A3DA2" w14:textId="77777777" w:rsidR="000D563F" w:rsidRPr="00784281" w:rsidRDefault="000D563F" w:rsidP="00784281">
      <w:pPr>
        <w:spacing w:line="240" w:lineRule="auto"/>
        <w:ind w:left="2832" w:firstLine="708"/>
        <w:jc w:val="both"/>
        <w:rPr>
          <w:rFonts w:ascii="Calibri" w:hAnsi="Calibri" w:cs="Calibri"/>
        </w:rPr>
      </w:pPr>
    </w:p>
    <w:p w14:paraId="5434B9DF" w14:textId="3CAE88E7" w:rsidR="000D563F" w:rsidRDefault="000D563F" w:rsidP="00784281">
      <w:pPr>
        <w:spacing w:line="240" w:lineRule="auto"/>
        <w:ind w:left="2832" w:firstLine="708"/>
        <w:jc w:val="both"/>
        <w:rPr>
          <w:rFonts w:ascii="Calibri" w:hAnsi="Calibri" w:cs="Calibri"/>
        </w:rPr>
      </w:pPr>
      <w:r w:rsidRPr="00784281">
        <w:rPr>
          <w:rFonts w:ascii="Calibri" w:hAnsi="Calibri" w:cs="Calibri"/>
        </w:rPr>
        <w:t xml:space="preserve">           </w:t>
      </w:r>
      <w:r w:rsidR="00784281">
        <w:rPr>
          <w:rFonts w:ascii="Calibri" w:hAnsi="Calibri" w:cs="Calibri"/>
        </w:rPr>
        <w:t xml:space="preserve">              </w:t>
      </w:r>
      <w:r w:rsidRPr="00784281">
        <w:rPr>
          <w:rFonts w:ascii="Calibri" w:hAnsi="Calibri" w:cs="Calibri"/>
        </w:rPr>
        <w:t>Piotr Jankowski</w:t>
      </w:r>
    </w:p>
    <w:p w14:paraId="7E800746" w14:textId="77777777" w:rsidR="00784281" w:rsidRPr="00784281" w:rsidRDefault="00784281" w:rsidP="00784281">
      <w:pPr>
        <w:spacing w:line="240" w:lineRule="auto"/>
        <w:ind w:left="2832" w:firstLine="708"/>
        <w:jc w:val="both"/>
        <w:rPr>
          <w:rFonts w:ascii="Calibri" w:hAnsi="Calibri" w:cs="Calibri"/>
        </w:rPr>
      </w:pPr>
    </w:p>
    <w:p w14:paraId="111F2394" w14:textId="77777777" w:rsidR="002B50A1" w:rsidRPr="00784281" w:rsidRDefault="00200643" w:rsidP="00784281">
      <w:pPr>
        <w:spacing w:line="240" w:lineRule="auto"/>
        <w:jc w:val="both"/>
        <w:rPr>
          <w:rFonts w:ascii="Calibri" w:hAnsi="Calibri" w:cs="Calibri"/>
        </w:rPr>
      </w:pPr>
      <w:r w:rsidRPr="00784281">
        <w:rPr>
          <w:rFonts w:ascii="Calibri" w:hAnsi="Calibri" w:cs="Calibri"/>
        </w:rPr>
        <w:t>Przygotował: Joanna Bednarczyk</w:t>
      </w:r>
    </w:p>
    <w:p w14:paraId="2E16BCEF" w14:textId="77777777" w:rsidR="000D563F" w:rsidRPr="00784281" w:rsidRDefault="000D563F" w:rsidP="00784281">
      <w:pPr>
        <w:spacing w:line="240" w:lineRule="auto"/>
        <w:jc w:val="both"/>
        <w:rPr>
          <w:rFonts w:ascii="Calibri" w:hAnsi="Calibri" w:cs="Calibri"/>
        </w:rPr>
      </w:pPr>
    </w:p>
    <w:p w14:paraId="6D178729" w14:textId="77777777" w:rsidR="000D563F" w:rsidRPr="00784281" w:rsidRDefault="000D563F" w:rsidP="00784281">
      <w:pPr>
        <w:pStyle w:val="NormalnyWeb"/>
        <w:jc w:val="both"/>
        <w:rPr>
          <w:rFonts w:ascii="Calibri" w:hAnsi="Calibri" w:cs="Calibri"/>
          <w:b/>
          <w:bCs/>
        </w:rPr>
      </w:pPr>
      <w:r w:rsidRPr="00784281">
        <w:rPr>
          <w:rFonts w:ascii="Calibri" w:hAnsi="Calibri" w:cs="Calibri"/>
          <w:b/>
          <w:bCs/>
        </w:rPr>
        <w:t>Stenogram stanowi załącznik do protokołu i jest jego integralną częścią.</w:t>
      </w:r>
    </w:p>
    <w:p w14:paraId="3AA91413" w14:textId="58621E50" w:rsidR="000D563F" w:rsidRPr="00784281" w:rsidRDefault="000D563F" w:rsidP="00784281">
      <w:pPr>
        <w:pStyle w:val="Tekstpodstawowy"/>
        <w:jc w:val="both"/>
        <w:rPr>
          <w:rFonts w:ascii="Calibri" w:hAnsi="Calibri" w:cs="Calibri"/>
        </w:rPr>
      </w:pPr>
      <w:r w:rsidRPr="00784281">
        <w:rPr>
          <w:rFonts w:ascii="Calibri" w:hAnsi="Calibri" w:cs="Calibri"/>
        </w:rPr>
        <w:t>XV</w:t>
      </w:r>
      <w:r w:rsidRPr="00784281">
        <w:rPr>
          <w:rFonts w:ascii="Calibri" w:hAnsi="Calibri" w:cs="Calibri"/>
        </w:rPr>
        <w:t>II</w:t>
      </w:r>
      <w:r w:rsidRPr="00784281">
        <w:rPr>
          <w:rFonts w:ascii="Calibri" w:hAnsi="Calibri" w:cs="Calibri"/>
        </w:rPr>
        <w:t xml:space="preserve"> posiedzenie Komisji Ochrony Zdrowia, Spraw Społecznych i Sportu </w:t>
      </w:r>
    </w:p>
    <w:p w14:paraId="1A42A396"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Piotr Jankowski (Radny Gminy Raszyn) </w:t>
      </w:r>
    </w:p>
    <w:p w14:paraId="098A6559"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Dobrze. Dzień dobry, witam Państwa bardzo serdecznie na XVII posiedzeniu Komisji Ochrony Zdrowia, Spraw Społecznych i Sportu. Witam Pana Artura Kozieła, pełnomocnika Wójta Gminy Raszyn do spraw przeciwdziałania uzależnień, witam mieszkańców, wnioskodawców dzisiejszego... dzisiejszego wniosku, witam mieszkańców również śledzących nas online, witam Radnych członków Komisji oraz innych przybyłych na dzisiejsze posiedzenie. Na podstawie listy obecności stwierdzam kworum, jednakże proszę również o potwierdzenie w systemie </w:t>
      </w:r>
      <w:proofErr w:type="spellStart"/>
      <w:r w:rsidRPr="00784281">
        <w:rPr>
          <w:rFonts w:ascii="Calibri" w:hAnsi="Calibri" w:cs="Calibri"/>
        </w:rPr>
        <w:t>eSesja</w:t>
      </w:r>
      <w:proofErr w:type="spellEnd"/>
      <w:r w:rsidRPr="00784281">
        <w:rPr>
          <w:rFonts w:ascii="Calibri" w:hAnsi="Calibri" w:cs="Calibri"/>
        </w:rPr>
        <w:t xml:space="preserve">. Super, mamy, bardzo dziękuję. Dzisiejszy plan prac wygląda następująco, przejdziemy teraz do opiniowania projektu uchwały w sprawie przyjęcia programu przeciwdziałania przemocy domowej i ochronie osób doznających przemocy domowej w Gminie Raszyn na lata 2026, a następnie rozpatrzymy wniosek mieszkańców o wykup lokalów mieszkalnych lub remontu budynku przy ulicy Młynarskiej. Czy ktoś z Państwa ma uwagi do porządku obrad? Nie widzę, wobec czego przechodzimy do pkt 2. Panie Arturze, bardzo proszę o zreferowanie projektu uchwały, a następnie przejdziemy do dyskusji i głosowania. </w:t>
      </w:r>
    </w:p>
    <w:p w14:paraId="1D5EAF1F"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Artur Kozieł (Pełnomocnik Wójta ds. Profilaktyki Uzależnień) </w:t>
      </w:r>
    </w:p>
    <w:p w14:paraId="5470FD0C"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Dzień dobry Państwu, dzień dobry Panie Przewodniczący, dzień dobry Panie Przewodniczący Komisji, dzień dobry Państwu, przedstawiam szanownej Komisji projekt, projekt do uchwały i program, projekt programu przeciwdziałania przemocy domowej oraz ochrony osób doznających przemocy domowej w Gminie Raszyn na lata 2026-2030. Projekt tego programu przeszedł </w:t>
      </w:r>
      <w:r w:rsidRPr="00784281">
        <w:rPr>
          <w:rFonts w:ascii="Calibri" w:hAnsi="Calibri" w:cs="Calibri"/>
        </w:rPr>
        <w:lastRenderedPageBreak/>
        <w:t xml:space="preserve">konsultacje społeczne w naszej gminie, był... była ścieżka konsultacji społecznych zgodna z uchwałą Rady Gminy, był dostępny mail, była dostępna urna na wnioski do zmiany, niestety żadne wnioski o rozszerzenie lub też zmiany jakieś nie wpłynęły, także zarządzeniem Pani Wójt został ten projekt zatwierdzony. Cóż, jest to kontynuacja programu przeciwdziałania przemocy w rodzinie na lata 2021-2025. Istotną rzeczą, która wydarzyła się w tych latach, była nowelizacja ustawy o przeciwdziałaniu przemocy domowej oraz ochrony osób doznających przemocy domowej, także na podstawie tej nowelizacji też wprowadziliśmy tutaj, wprowadziłem kilka zmian, jakby główną taką, główną, główną zmianą i widoczną jest zmiana nazewnictwa, tak, bo jakby zostały... skąd to się wzięło? Wzięło to się stąd, że rozszerzony został, rozszerzony został zasób osób, których dotyczy, dotyczy przemoc, tak, nie jest to już tylko i wyłącznie stricte przemocy w rodzinie, stąd wzięło się nazwa domowe, bo jakby dużo jest, pojawia się coraz więcej związków nieformalnych u nas, u nas w Polsce i ustawodawca doszedł do wniosku, że trzeba to też jakby tutaj unaocznić w zmianie tej ustawy, że jest to przemoc domowa, nie musi dotyczyć małżonków, ale może to dotyczyć osób będących w nieformalnych związkach i stąd ta zmiana nazwy. Czego jeszcze dotyczyła nowelizacja tej ustawy? Nowelizacja ustawy dotyczyła np. poszerzenia form przemocy o cyberprzemoc, jest to już też zapisane w ustawie o przeciwdziałaniu przemocy. No jakby zdajemy sobie sprawę, że w tej chwili przez te środki masowego przekazu hejt jest nagminny, dotyczy nie tylko młodych ludzi w szkołach czy w szkołach podstawowych, czy w liceach, ale także dorosłych i jest to też już prawnie umocowane, że jest to forma przemocy. To był też jeden z takich właśnie głównych, głównych tutaj, główna zmiana w ustawie. To na tej, właśnie na tych, na tych szczegółach, ale jakże istotnych, jakby jest zbudowany, jest zbudowany ten nowy program, w związku z tym, że jesteśmy jako gmina zobligowani do tego, żeby taki program mieć aktualny, stąd też, jako że w tym roku wygasa ten poprzedni, to przedstawiam ten nowy. Celów jest... cel w programie... Tutaj też chciałbym zgłosić, jeżeli można, to autopoprawkę, tak bo szczerze się przyznam, że dopiero dzisiaj, jak przed Komisją jeszcze raz czytałem po raz, nie wiem, 40 chyba po napisaniu tego programu, to zauważyłem, że mamy 5 celów szczegółowych tutaj w tej, w tym załączniku do programu, natomiast w tym głównym programie mam tylko napisane 4, gdzieś mi to wycięło i mam tylko 4, także moja autopoprawka polegałaby na tym, że tutaj jeszcze dopisać ten piąty cel szczegółowy. Naszymi celami, jakby głównym celem tego programu jest zmniejszenie zjawiska przemocy domowej w Gminie Raszyn, tak. Wszystko to tutaj, jakby to powiedzieć, nie zaprzecza jedno drugiemu, natomiast pomaga w tym, żeby niektóre, żeby ten cel główny był trudniejszy do zrealizowania, np. cel szczegółowy mówiący o edukacji społecznej, o różnych kampaniach, o szkoleniach, przyczynia się do tego, że coraz więcej ludzi jest świadomych z tego, co się wokół nich dzieje po prostu. I my tych zgłoszeń mamy sukcesywnie coraz więcej, które wynikają też z tego, że to zjawisko istnieje, natomiast również z tego, że ludzie są właśnie </w:t>
      </w:r>
      <w:r w:rsidRPr="00784281">
        <w:rPr>
          <w:rFonts w:ascii="Calibri" w:hAnsi="Calibri" w:cs="Calibri"/>
        </w:rPr>
        <w:lastRenderedPageBreak/>
        <w:t xml:space="preserve">świadomi tego, co się wokół nich dzieje, tak, że już nie chowają tego pod dywan, nie chowają w domu, tylko przychodzą czy to do nas do punktu, czy do urzędu, czy... czy do Radnych nawet też, z tego, co wiem, także te cele się nachodzą na siebie i powodują to, że myślę, że jest to pełny taki, na tę chwilę nasze cele są pełne i takie konkretne w tych szczegółach. Także z mojej strony, z mojej strony to tyle, też proszę, poproszę o pytania, uwagi. </w:t>
      </w:r>
    </w:p>
    <w:p w14:paraId="0DA88576"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Piotr Jankowski (Radny Gminy Raszyn) </w:t>
      </w:r>
    </w:p>
    <w:p w14:paraId="1514BA04"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Bardzo dziękuję, proszę o zgłaszanie się do dyskusji. Pan Dariusz Marcinkowski, bardzo proszę. </w:t>
      </w:r>
    </w:p>
    <w:p w14:paraId="5730DD21"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08A0253E"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Dzień dobry Państwu, witam Pana pełnomocnika. Mieliśmy akurat okazję w sobotę się spotkać na uroczystości, ale tak wracają do tematu, proszę mi powiedzieć, w jaki sposób zbieracie Państwo informacje dotyczące przemocy domowej, rozumiem „Niebieska Karta” itd., tylko to jest jeden z elementów, czy jest to składowa całego jakby zadania, które realizujecie? W jaki sposób jest to wykonywane? M.in. „Niebieska Karta” i teraz, jeżeli mam „Niebieską Kartę”, to wynika jakby ze zgłoszeń powiedzmy osób, które są pokrzywdzone czy cokolwiek, ale chodzi mi o to, że jest element „Niebieska Karta” i spływające informacje do wystawienia takiej „Niebieskiej Karty”, skąd Państwo czerpiecie informacje? </w:t>
      </w:r>
    </w:p>
    <w:p w14:paraId="02C15E5F"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Artur Kozieł (Pełnomocnik Wójta ds. Profilaktyki Uzależnień) </w:t>
      </w:r>
    </w:p>
    <w:p w14:paraId="4F4E0162"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Cała procedura „Niebieskiej Karty” jest prowadzona oczywiście już przez zespół interdyscyplinarny, natomiast jest 5 instytucji, które zgodnie z ustawą mają prawo do tego, żeby założyć taką procedurę, jest to policja, jest to Gminny Ośrodek Pomocy Społecznej, jest to cała oświata, czyli przedszkola i szkoły na terenie naszej gminy, chociaż nie tylko na terenie naszej gminy, ale całej Polski, bo spływają do nas procedury „Niebieskiej Karty”, który dotyczą naszych mieszkańców, ale np. jedno z nich mieszka w Szczecinie, tak i to jest też jakby pewien element nowego teraz, po nowelizacji, po nowelizacji właśnie tej ustawy, jedna z nowości, że nie muszą te osoby mieszkać razem, tak, a nadal dochodzi np. do aktów przemocy, chociażby przy pomocy telefon komórkowego, tak i hejtu. Czyli tak jak powiedziałem, policja, Gminny Ośrodek Pomocy Społecznej, oświata, służba zdrowia tutaj nasza raszyńska oraz Gminna Komisja Rozwiązywania Problemów Alkoholowych. Te 5 instytucji jest, ma możliwość założenia takiej procedury i to te instytucje czy ludzie pracujących w tych instytucjach decydują o tym, czy ta procedura jest wszczęta, czy nie. To nie osoba, która przychodzi zgłosić problem i zakłada „Niebieską Kartę”, tylko osoba pracująca w jednej z tych instytucji podejmuje decyzję, czy ten problem dotyczący obywatela lub obywatelki jest, no jest na tyle poważny, jest... </w:t>
      </w:r>
    </w:p>
    <w:p w14:paraId="7E97E025"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lastRenderedPageBreak/>
        <w:t xml:space="preserve">Dariusz Marcinkowski (Radny Gminy Raszyn) </w:t>
      </w:r>
    </w:p>
    <w:p w14:paraId="237EF097"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I to na forum powiedzmy zespołu się proceduje, rozstrzygacie wtedy czy tak, czy nie, tak, „Niebieska Karta”. </w:t>
      </w:r>
    </w:p>
    <w:p w14:paraId="57E0A227"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Artur Kozieł (Pełnomocnik Wójta ds. Profilaktyki Uzależnień) </w:t>
      </w:r>
    </w:p>
    <w:p w14:paraId="5FB98F14"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Procedurę „Niebieskiej Karty”, jeżeli pracownik podejmuje taką decyzję, że jest to problem, który dotyczy rzeczywiście przemocy i na podstawie informacji uzyskanych od obywatela, obywatelki domniemywa, że tam jest przemoc, bo nie musi być dowodów, jakby na to twardych dowodów, bo to nie jest sąd, tak, przychodzi, przychodzi osoba i mówi nam o swoich problemach, wtedy my podejmujemy decyzję, czy to rzeczywiście... </w:t>
      </w:r>
    </w:p>
    <w:p w14:paraId="6CB2D518"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23A5E9F7"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To jest weryfikacja tak zwana. </w:t>
      </w:r>
    </w:p>
    <w:p w14:paraId="2F0D601B"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Artur Kozieł (Pełnomocnik Wójta ds. Profilaktyki Uzależnień) </w:t>
      </w:r>
    </w:p>
    <w:p w14:paraId="2F2CA834"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Jest taka możliwość czy nie. Później już o dalszym, dalszym procedowaniu tej procedury „Niebieskiej Karty” decyduje grupa diagnostyczno-pomocowa, która uzyskuje od instytucji, która założyła „Niebieską Kartę”, otrzymuje „Niebieską Kartę - A”, otrzymuje notatki na temat tego, co tam się wydarzyło i wtedy grupa diagnostyczna w tej chwili ma możliwość podjęcia działań w tym kierunku lub też zaniechania. </w:t>
      </w:r>
    </w:p>
    <w:p w14:paraId="5F3D95CD"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58A8BB2E"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Panie Arturze, jakbyśmy spojrzeli w te tabele sumaryczne, które są przykładami, tak, poszczególnych tu wydarzeń, podział wiekowy itd., jakby Pan mógł ten element omówić, poszczególne te tabelki. Bo to jest wiedza, która składa się z przełomu 4 ostatnich lat, tak, 21-24 rok. </w:t>
      </w:r>
    </w:p>
    <w:p w14:paraId="5C21A827"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Artur Kozieł (Pełnomocnik Wójta ds. Profilaktyki Uzależnień) </w:t>
      </w:r>
    </w:p>
    <w:p w14:paraId="123CD536"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Ta duża tabela, tak? </w:t>
      </w:r>
    </w:p>
    <w:p w14:paraId="42CC2174"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2C2C38C2"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Tak, dokładnie, tak. </w:t>
      </w:r>
    </w:p>
    <w:p w14:paraId="378A273F"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Artur Kozieł (Pełnomocnik Wójta ds. Profilaktyki Uzależnień) </w:t>
      </w:r>
    </w:p>
    <w:p w14:paraId="4A105B47" w14:textId="77777777" w:rsidR="00784281" w:rsidRPr="00784281" w:rsidRDefault="00784281" w:rsidP="00784281">
      <w:pPr>
        <w:pStyle w:val="Tekstpodstawowy"/>
        <w:jc w:val="both"/>
        <w:rPr>
          <w:rFonts w:ascii="Calibri" w:hAnsi="Calibri" w:cs="Calibri"/>
        </w:rPr>
      </w:pPr>
      <w:r w:rsidRPr="00784281">
        <w:rPr>
          <w:rFonts w:ascii="Calibri" w:hAnsi="Calibri" w:cs="Calibri"/>
        </w:rPr>
        <w:t>No to ta tabela jasno nam też mówi, że tych... tych procedur delikatnie przybywa, natomiast też nie jest tak, że</w:t>
      </w:r>
      <w:proofErr w:type="gramStart"/>
      <w:r w:rsidRPr="00784281">
        <w:rPr>
          <w:rFonts w:ascii="Calibri" w:hAnsi="Calibri" w:cs="Calibri"/>
        </w:rPr>
        <w:t>...</w:t>
      </w:r>
      <w:proofErr w:type="gramEnd"/>
      <w:r w:rsidRPr="00784281">
        <w:rPr>
          <w:rFonts w:ascii="Calibri" w:hAnsi="Calibri" w:cs="Calibri"/>
        </w:rPr>
        <w:t xml:space="preserve"> że one są wszystkie na bieżąco też zamykane, zostaje ich, zostaje z poprzednich lat, zostaje troszkę więcej, to też były lata... wcześniej ten 21. to był zaraz jeszcze pandemiczny rok, tak, gdzie też nam tutaj wykazało sporo, ale jakby przybywa tego. Generalnie jest może nie </w:t>
      </w:r>
      <w:r w:rsidRPr="00784281">
        <w:rPr>
          <w:rFonts w:ascii="Calibri" w:hAnsi="Calibri" w:cs="Calibri"/>
        </w:rPr>
        <w:lastRenderedPageBreak/>
        <w:t xml:space="preserve">powiedzenie, ale jest... jest zbadane, że przemoc ma płeć, tak, że 80% gdzieś aktów przemocy i procedur jakby w całościowych badaniach dotyczy tego, że osobą stosującą przemoc jest mężczyzna i tutaj może nie zawsze to wynika z jakichś lokalnych tutaj naszych, bo tu, tutaj wychodzi, że gdzieś tak jest 50% więcej, tak, czyli tutaj mamy 42 do 20, no to jest takie 30%, tak. Natomiast w badaniach ogólnopolskich wychodzi, że jest to 80, 80% osób stosujących to są... to są mężczyźni. Staramy się, nie staramy się, robimy to, nie zamykamy „Kart Niebieskich”, procedur, żeby zamknąć, tylko zamykamy karty wtedy, kiedy albo nam ustaje przemoc, na zdrowie, albo nam ustaje przemoc domowa, albo wyczerpaliśmy plan pomocy dla danej rodziny. </w:t>
      </w:r>
    </w:p>
    <w:p w14:paraId="708A7FE4"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0C594A83"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No właśnie, mogę wejść słowo? Jak wygląda, jeżeli pojawia się temat - przemoc w jakiejkolwiek formie, nie ma znaczenia, tak indywidualnie, macie Państwo informacje, jaka jest ścieżka, po prostu zgłoszenie jest na policję, zespół podejmuje decyzje, kto tym wszystkim kieruje, kto jest jakby osobą odpowiedzialna, czy po prostu grupa, jako grupa czy osoby są indywidualnie... </w:t>
      </w:r>
    </w:p>
    <w:p w14:paraId="588C40A8"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Artur Kozieł (Pełnomocnik Wójta ds. Profilaktyki Uzależnień) </w:t>
      </w:r>
    </w:p>
    <w:p w14:paraId="1799484C"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W tej chwili... </w:t>
      </w:r>
    </w:p>
    <w:p w14:paraId="6E774839"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711AB0E2"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Wyznaczone? </w:t>
      </w:r>
    </w:p>
    <w:p w14:paraId="2800C9CF"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Artur Kozieł (Pełnomocnik Wójta ds. Profilaktyki Uzależnień) </w:t>
      </w:r>
    </w:p>
    <w:p w14:paraId="414ADFD8"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Mogę? </w:t>
      </w:r>
    </w:p>
    <w:p w14:paraId="707A2C8B"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1A0BD0DA"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Tak, tak. </w:t>
      </w:r>
    </w:p>
    <w:p w14:paraId="5257F484"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Artur Kozieł (Pełnomocnik Wójta ds. Profilaktyki Uzależnień) </w:t>
      </w:r>
    </w:p>
    <w:p w14:paraId="134C4412"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W tej chwili, po nowelizacji, zdecydowana jakby większość działań i odpowiedzialności zeszło na grupy diagnostyczno-pomocowe. Grupy diagnostyczno-pomocowe tworzą na samym początku pracownik Gminnego Ośrodka Pomocy Społecznej i policjant, i dzielnicowy, to są dwie osoby, które jakby od założenia procedury „Niebieskiej Karty” na starcie zaczynają pracować przynajmniej teoretycznie z tą rodziną. Jakby nie chcę wchodzić w szczegóły, jeżeli mogę. </w:t>
      </w:r>
    </w:p>
    <w:p w14:paraId="6FDC3164"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6D5FB4C6"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Rozumiem, tak. </w:t>
      </w:r>
    </w:p>
    <w:p w14:paraId="0BA6FC0E"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lastRenderedPageBreak/>
        <w:t xml:space="preserve">Artur Kozieł (Pełnomocnik Wójta ds. Profilaktyki Uzależnień) </w:t>
      </w:r>
    </w:p>
    <w:p w14:paraId="20205CC3"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I te dwie osoby, Gminny Ośrodek Pomocy Społecznej i policja analizują sytuację, dobierają specjalistów, np. jeżeli to dotyczy dzieci „Niebieska Karta”, to zawsze staramy się, żeby w tej grupie diagnostycznej oczywiście był albo pedagog, albo psycholog ze szkoły, albo wychowawca, ale najczęściej to są pedagodzy i psycholodzy ze szkół tutaj naszych raszyńskich, tak. Jeżeli jest w rodzinie alkohol, to wtedy ja jestem w takiej też grupie jako Przewodniczący Gminnych Komisji Rozwiązywania Problemów Alkoholowych, tak. Jeżeli dotyczy to rodziny, no to jakby całości takiej tam różnych powiązanych rzeczy, to dajemy asystenta rodziny, który jest już na przykład w tej rodzinie. Są kuratorzy, tak, także to rozwijamy, rozwijamy skład grupy diagnostycznej w trakcie pracy z rodziną. </w:t>
      </w:r>
    </w:p>
    <w:p w14:paraId="149356BF"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73738FD0"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A jak jest psychologami w szkołach podstawowych tych tutaj naszych lokalnych, jak to wygląda? </w:t>
      </w:r>
    </w:p>
    <w:p w14:paraId="336101C5"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Artur Kozieł (Pełnomocnik Wójta ds. Profilaktyki Uzależnień) </w:t>
      </w:r>
    </w:p>
    <w:p w14:paraId="2B8DA8ED"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Bardzo dobrze. </w:t>
      </w:r>
    </w:p>
    <w:p w14:paraId="74965513"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464AB6F5"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Tak? </w:t>
      </w:r>
    </w:p>
    <w:p w14:paraId="3B59B4FD"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Artur Kozieł (Pełnomocnik Wójta ds. Profilaktyki Uzależnień) </w:t>
      </w:r>
    </w:p>
    <w:p w14:paraId="7B811B88"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Tak, bardzo dobrze, nie ma takich zdarzeń, żebyśmy mieli jakiekolwiek, jakiekolwiek problemy z tym, żeby się stawiali na grupy diagnostyczne, żeby... bo bardzo często te procedury wychodzą właśnie ze szkoły, tak i jakby wychodzi „Niebieska Karta” od nich, no i jednym z działań szkoły jest prowadzenie tej procedury też tutaj, tak, plus tam załóżmy te oświatowe obowiązki, szkolne, czyli jakaś poradnia pedagogiczna np. w Pruszkowie, pod którą podlegamy, tak, to wtedy tam też działają, no i przede wszystkim działają indywidualnie z uczniami, tak. Ale nie ma, nie ma jakichkolwiek... </w:t>
      </w:r>
    </w:p>
    <w:p w14:paraId="230A3781"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5A001685"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Na razie dziękuję. Wyczerpie może tematykę, Pan Leszek będzie chciał coś powiedzieć na pewno, także... </w:t>
      </w:r>
    </w:p>
    <w:p w14:paraId="506CD12B"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Artur Kozieł (Pełnomocnik Wójta ds. Profilaktyki Uzależnień) </w:t>
      </w:r>
    </w:p>
    <w:p w14:paraId="79A14B30"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Akurat z oświatą nie ma żadnych </w:t>
      </w:r>
      <w:proofErr w:type="spellStart"/>
      <w:r w:rsidRPr="00784281">
        <w:rPr>
          <w:rFonts w:ascii="Calibri" w:hAnsi="Calibri" w:cs="Calibri"/>
        </w:rPr>
        <w:t>prolemów</w:t>
      </w:r>
      <w:proofErr w:type="spellEnd"/>
      <w:r w:rsidRPr="00784281">
        <w:rPr>
          <w:rFonts w:ascii="Calibri" w:hAnsi="Calibri" w:cs="Calibri"/>
        </w:rPr>
        <w:t xml:space="preserve">. </w:t>
      </w:r>
    </w:p>
    <w:p w14:paraId="3BCE7835"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Piotr Jankowski (Radny Gminy Raszyn) </w:t>
      </w:r>
    </w:p>
    <w:p w14:paraId="7AE6682F"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Dobrze, bardzo dziękuję. Czy ktoś jeszcze chciałby zabrać głos? </w:t>
      </w:r>
    </w:p>
    <w:p w14:paraId="7437D898"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lastRenderedPageBreak/>
        <w:t xml:space="preserve">Dariusz Marcinkowski (Radny Gminy Raszyn) </w:t>
      </w:r>
    </w:p>
    <w:p w14:paraId="1D7D336F"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Pan Leszek chyba chciał zabrać czy nie? A już, tak? </w:t>
      </w:r>
    </w:p>
    <w:p w14:paraId="672AF8AC"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Piotr Jankowski (Radny Gminy Raszyn) </w:t>
      </w:r>
    </w:p>
    <w:p w14:paraId="7692C608"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Już chyba się wyjaśniło. Panie Dariuszu, chcę Pan coś jeszcze kontynuować? </w:t>
      </w:r>
    </w:p>
    <w:p w14:paraId="77C42228"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3A5F3F1C"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Pytanie jest, bo ja zawsze patrzę pod kątem tym czynnikiem ludzkim, bo ja sobie zdaje sprawę, jaki wysiłek jest ze strony pracowników i szczególnie tutaj w osobie Pana Artura Kozieła, który ma spektrum zdarzeń i sytuacji, z którymi ma do czynienia na co dzień i podkreślam za każdym razem, że czy... zresztą już to pytanie padało z mojej strony w kierunku Pana pełnomocnika, czy zasób ludzki, którym dysponuje, jest wystarczający do właściwego realizowania zadań, które są Panu powierzone i temu zespołowi, z którym no Pan de facto spotyka się i podejmujecie pewne ważne decyzje powiedzmy społeczne, jak to wygląda? W mojej ocenie za mało chyba są zaangażowane, w sensie jakby pod Panem, który by ewentualnie mogły pomagać Panu w realizowaniu tych programów, bo to nie jest jeden program oczywiście, o to mi chodzi. </w:t>
      </w:r>
    </w:p>
    <w:p w14:paraId="7304E245"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Artur Kozieł (Pełnomocnik Wójta ds. Profilaktyki Uzależnień) </w:t>
      </w:r>
    </w:p>
    <w:p w14:paraId="1D696DC0"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No już odpowiadam, no to jakby ja mówię tutaj od siebie, natomiast to jest bardzo szeroki zespół ludzi też, jakby tutaj w punkcie pracujemy jakby w dwie osoby, z koleżanką jeszcze, z Natalią, tak, która obsługuje sekretariat i sprawy te dokumentów, tak, natomiast no stricte pracy z klientem i w tym, no to jakby ze strony, ze strony urzędu na tę chwilę jestem może nie tyle sam, ale też zatrudniamy do pomocy psychologów, tak, mamy w punkcie psychologa dla dorosłych, mamy psychologa dla dzieci i mamy terapeutkę dla osób w stanach depresyjnych, także to są kolejne trzy osoby, które są w zespole, tak. Bardzo wielką pracę i to taką gigantyczną moim zdaniem wykonują koleżanki z Gminnego Ośrodka Pomocy Społecznej, pracownicy, pracownice socjalne, które jakby gdzieś tam... </w:t>
      </w:r>
    </w:p>
    <w:p w14:paraId="70A41BD0"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62CBFC30"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Na pierwszym froncie są de facto. </w:t>
      </w:r>
    </w:p>
    <w:p w14:paraId="4696A091"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Artur Kozieł (Pełnomocnik Wójta ds. Profilaktyki Uzależnień) </w:t>
      </w:r>
    </w:p>
    <w:p w14:paraId="1B9AC06E"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To, co mówiłem właśnie też, są na pierwszym froncie i zderzają się ze wszystkimi niedogodnościami, o których też nie do końca chciałbym... znaczy jest po prostu w związku z nowelizacją tej ustawy jest w ustawie napisane, że ma być pracownik socjalny i policjant. Nie zawsze to tak niestety jest. </w:t>
      </w:r>
    </w:p>
    <w:p w14:paraId="1AD50911"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lastRenderedPageBreak/>
        <w:t xml:space="preserve">Dariusz Marcinkowski (Radny Gminy Raszyn) </w:t>
      </w:r>
    </w:p>
    <w:p w14:paraId="79C98120"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Dziękuję, może już na sesji coś zadamy pytania, się wyczerpie cały temat. </w:t>
      </w:r>
    </w:p>
    <w:p w14:paraId="426BB26B"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Piotr Jankowski (Radny Gminy Raszyn) </w:t>
      </w:r>
    </w:p>
    <w:p w14:paraId="38A88E36"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Super, bardzo dziękuję. Chyba więcej głosów nie ma. Bardzo dziękujemy Panie Arturze za zreferowanie. Przejdziemy teraz do głosowania. Głosowanie w sprawie: Opiniowanie projektu uchwały w sprawie przyjęcia programu przeciwdziałania przemocy domowej i ochronę osób doznających przemocy domowej w Gminie Raszyn na lata 2026-2030 wraz autopoprawką. Kto z Państwa jest za, kto przeciw, kto się wstrzymał? 4 głosy za, 0 przeciw, 0 wstrzymujących się, 2 osoby nieobecne, Komisja jednomyślnie pozytywnie zaopiniowała program. Jeszcze raz bardzo dziękuję. </w:t>
      </w:r>
    </w:p>
    <w:p w14:paraId="35647134"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Artur Kozieł (Pełnomocnik Wójta ds. Profilaktyki Uzależnień) </w:t>
      </w:r>
    </w:p>
    <w:p w14:paraId="6957AB95"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Dziękuję bardzo. </w:t>
      </w:r>
    </w:p>
    <w:p w14:paraId="635E6F35"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Piotr Jankowski (Radny Gminy Raszyn) </w:t>
      </w:r>
    </w:p>
    <w:p w14:paraId="38DD3CAA"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Teraz zapraszam mieszkańców tutaj do stołu, którzy napisali do nas wniosek o wykup lokalu mieszkalnego lub remont budynku przy ulicy Młynarskiej. Chciałbym, żebyście Państwo na początku przedstawili nam tutaj jako Komisji swój wniosek, następnie myślę, że tutaj Pani Wójt Aneta Wrotna z Panią Beatą się ustosunkują i przedstawią sprawę, jak to wygląda z punktu widzenia urzędu, no i zaczniemy dyskusję w Państwa sprawie. Zapraszamy do stołu, do mikrofonu. </w:t>
      </w:r>
    </w:p>
    <w:p w14:paraId="1A6D1BA1"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Bardzo proszę, chciałbym, żebyście Państwo przedstawili swój wniosek tutaj Komisji. </w:t>
      </w:r>
    </w:p>
    <w:p w14:paraId="66C9A91B"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Bardzo proszę do mikrofonu przedstawić tutaj pokrótce to, co Państwo nam opisali. </w:t>
      </w:r>
    </w:p>
    <w:p w14:paraId="616964CC"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Ireneusz Jakubczak (mieszkaniec Raszyna) </w:t>
      </w:r>
    </w:p>
    <w:p w14:paraId="234CC6D8"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Wniosek nasz jest jeden, chcemy wykupić Młynarką. </w:t>
      </w:r>
    </w:p>
    <w:p w14:paraId="5375130D"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Piotr Jankowski (Radny Gminy Raszyn) </w:t>
      </w:r>
    </w:p>
    <w:p w14:paraId="4D68B79B"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Dobrze, to </w:t>
      </w:r>
      <w:proofErr w:type="gramStart"/>
      <w:r w:rsidRPr="00784281">
        <w:rPr>
          <w:rFonts w:ascii="Calibri" w:hAnsi="Calibri" w:cs="Calibri"/>
        </w:rPr>
        <w:t>może</w:t>
      </w:r>
      <w:proofErr w:type="gramEnd"/>
      <w:r w:rsidRPr="00784281">
        <w:rPr>
          <w:rFonts w:ascii="Calibri" w:hAnsi="Calibri" w:cs="Calibri"/>
        </w:rPr>
        <w:t xml:space="preserve"> wobec tego Pani Wójt z Panią Beatą przedstawią sytuację. </w:t>
      </w:r>
    </w:p>
    <w:p w14:paraId="4558A600"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Aneta Wrotna (Pierwszy Zastępca Wójta Gminy Raszyn) </w:t>
      </w:r>
    </w:p>
    <w:p w14:paraId="74E52F07"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Kłaniam się serdecznie wszystkim Państwu, również mieszkańcom. Ja tylko </w:t>
      </w:r>
      <w:proofErr w:type="gramStart"/>
      <w:r w:rsidRPr="00784281">
        <w:rPr>
          <w:rFonts w:ascii="Calibri" w:hAnsi="Calibri" w:cs="Calibri"/>
        </w:rPr>
        <w:t>tak</w:t>
      </w:r>
      <w:proofErr w:type="gramEnd"/>
      <w:r w:rsidRPr="00784281">
        <w:rPr>
          <w:rFonts w:ascii="Calibri" w:hAnsi="Calibri" w:cs="Calibri"/>
        </w:rPr>
        <w:t xml:space="preserve"> jak gdyby gwoli wstępu odniosę się, bo Państwo tu, Pani Beatka za chwilę wyjaśni szczegółowo, natomiast nie ukrywam, że kwestia Młynarskiej jest dokładnie tą samą kwestią, która dotyczy al. Krakowskiej 57. Stan techniczny budynku wykazał konieczność jego wyłączenia z użytkowania, również był przedmiotem uchwały, którą Państwo podejmowali o tym, żeby ten budynek wyłączyć z </w:t>
      </w:r>
      <w:r w:rsidRPr="00784281">
        <w:rPr>
          <w:rFonts w:ascii="Calibri" w:hAnsi="Calibri" w:cs="Calibri"/>
        </w:rPr>
        <w:lastRenderedPageBreak/>
        <w:t xml:space="preserve">użytkowania. Bieżący, bieżący operat, który był wykonany przez nas już w marcu 25. wykazał, że z uwagi na bezpośrednie zagrożenie zawaleniem oraz zagrożenie dla osób przebywających w budynku, konieczność wykonania jego rozbiórki lub remontu kapitalnego po analizie kosztów remontu. Z uwagi na to, że ten budynek ma no bardzo dużo lat, myślę, że już ponad 100, tam remont kapitalny nie wchodzi w rachubę, cały budynek ulega degradacji. Podobnie jak w poprzednim, poprzednim budynku, również Urząd Gminy miał wiedzę na ten temat, bo przeglądając dokumenty, z przeglądu z 2019 roku, lipiec 2019 czytamy zalecenia, stan techniczny budynku w zakresie ustrojów nośnych i ich elementów konstrukcyjny średni, stan techniczny budynku w zakresie bezpieczeństwa konstrukcji ocenia się jako niezadowalający, wartość prac koniecznych do wykonania w celu dostosowania przedmiotowego obiektu do zgodności z obowiązującymi normami i rozporządzeniami przewyższa koszty budowy nowego obiektu o podobnej powierzchni użytkowej, kolejno wprowadza się, znaczy jak gdyby podnoszono tutaj w tym raporcie, że nieekonomiczne jest podejmowanie działań naprawczych i sugerowano wyburzenie całego obiektu. Mimo że takimi dokumentami urząd dysponował w roku 2019, trwały tam przeglądy techniczne i osoba, która je wykonywała również, jak w poprzednim przypadku, pozytywnie je oceniała. Teraz podeszliśmy do sprawy w ten sposób, że wszedł nowy, nowy wykonawca, </w:t>
      </w:r>
      <w:proofErr w:type="gramStart"/>
      <w:r w:rsidRPr="00784281">
        <w:rPr>
          <w:rFonts w:ascii="Calibri" w:hAnsi="Calibri" w:cs="Calibri"/>
        </w:rPr>
        <w:t>który</w:t>
      </w:r>
      <w:proofErr w:type="gramEnd"/>
      <w:r w:rsidRPr="00784281">
        <w:rPr>
          <w:rFonts w:ascii="Calibri" w:hAnsi="Calibri" w:cs="Calibri"/>
        </w:rPr>
        <w:t xml:space="preserve"> jak gdyby bardzo obiektywnie ocenił stan tego budynku, ja też byłam w środku, kiedy weszłam na poddasze, to okazało się, że wpadam do mieszkania czyjegoś i załamywało, załamywał się słomiany strop, w mieszkaniu liczne pęknięcia, no po prostu to jest już budynek, który no jest niebezpieczny. I w momencie, kiedy zrobiliśmy te wszystkie dokumenty, zwróciliśmy się do Państwa Jakubczaków z prośbą o wyprowadzkę. I tu przekażę Pani Beatce głos z uwagi na to, że już będzie sięgać do poszczególnych dokumentów. </w:t>
      </w:r>
    </w:p>
    <w:p w14:paraId="174A285D"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Beata Boros-Bieńko (Referat Ochrony Środowiska i Gospodarki Komunalnej) </w:t>
      </w:r>
    </w:p>
    <w:p w14:paraId="12FB4557"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Witam Państwa bardzo serdecznie. I chciałam przedstawić sytuację po kolei naszych lokatorów. Pierwszy Pan Ireneusz Jakubczak, tak jak Pani Wójt już wspomniała, stan techniczny tego budynku był nam znany od 2019 roku. Robiliśmy jakieś drobne naprawy, żeby do momentu, aż pojawią się bezpieczne lokale, do których będziemy mogli przenieść naszych lokatorów. Dla Państwa Jakubiaków pierwsza propozycja... </w:t>
      </w:r>
    </w:p>
    <w:p w14:paraId="4C9FCE01"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Ireneusz Jakubczak (mieszkaniec Raszyna) </w:t>
      </w:r>
    </w:p>
    <w:p w14:paraId="29AEED6F"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Jakubiaków? Jakubczaków. </w:t>
      </w:r>
    </w:p>
    <w:p w14:paraId="36D77279"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Beata Boros-Bieńko (Referat Ochrony Środowiska i Gospodarki Komunalnej) </w:t>
      </w:r>
    </w:p>
    <w:p w14:paraId="024F59D0"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Przepraszam, dla Państwa Jakubczaków pierwsza propozycja pojawiła się w marcu 2024 roku, wtedy Państwu Jakubczakom w luźniej rozmowie zaproponowaliśmy, znaczy Panu Ireneuszowi </w:t>
      </w:r>
      <w:r w:rsidRPr="00784281">
        <w:rPr>
          <w:rFonts w:ascii="Calibri" w:hAnsi="Calibri" w:cs="Calibri"/>
        </w:rPr>
        <w:lastRenderedPageBreak/>
        <w:t xml:space="preserve">zaproponowaliśmy dla całej rodziny, czyli dla niego, żony, córki i wnuczki trzypokojowe mieszkanie w Podolszynie Nowym w nowo oddanym budynku. Niestety Pan Jakubczak... </w:t>
      </w:r>
    </w:p>
    <w:p w14:paraId="39352979"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Żona Pana Jakubczaka (mieszkanka Raszyna) </w:t>
      </w:r>
    </w:p>
    <w:p w14:paraId="4784E78B"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Przepraszam, kto to widział, kto to słyszał? </w:t>
      </w:r>
    </w:p>
    <w:p w14:paraId="50B38F25"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Beata Boros-Bieńko (Referat Ochrony Środowiska i Gospodarki Komunalnej) </w:t>
      </w:r>
    </w:p>
    <w:p w14:paraId="13875B81"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Przepraszam, byliśmy osobiście, pokazywaliśmy ten lokal. </w:t>
      </w:r>
    </w:p>
    <w:p w14:paraId="4ACE2E44"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Żona Pana Jakubczaka (mieszkanka Raszyna) </w:t>
      </w:r>
    </w:p>
    <w:p w14:paraId="62D1CEB4"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Nie. </w:t>
      </w:r>
    </w:p>
    <w:p w14:paraId="25F3ADBA"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Beata Boros-Bieńko (Referat Ochrony Środowiska i Gospodarki Komunalnej) </w:t>
      </w:r>
    </w:p>
    <w:p w14:paraId="105C8659"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Dobrze. </w:t>
      </w:r>
    </w:p>
    <w:p w14:paraId="489ACCA3"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Żona Pana Jakubczaka (mieszkanka Raszyna) </w:t>
      </w:r>
    </w:p>
    <w:p w14:paraId="75A96DEA"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Pokazywaliście, proszę Pani, tylko pokój w kuchnią. </w:t>
      </w:r>
    </w:p>
    <w:p w14:paraId="7FEAAF01"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Beata Boros-Bieńko (Referat Ochrony Środowiska i Gospodarki Komunalnej) </w:t>
      </w:r>
    </w:p>
    <w:p w14:paraId="6948A316"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To była druga propozycja. </w:t>
      </w:r>
    </w:p>
    <w:p w14:paraId="22A56839"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Ireneusz Jakubczak (mieszkaniec Raszyna) </w:t>
      </w:r>
    </w:p>
    <w:p w14:paraId="3E9C1565"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Z aneksem kuchennym. </w:t>
      </w:r>
    </w:p>
    <w:p w14:paraId="04ED907F"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Beata Boros-Bieńko (Referat Ochrony Środowiska i Gospodarki Komunalnej) </w:t>
      </w:r>
    </w:p>
    <w:p w14:paraId="28CD1295" w14:textId="77777777" w:rsidR="00784281" w:rsidRPr="00784281" w:rsidRDefault="00784281" w:rsidP="00784281">
      <w:pPr>
        <w:pStyle w:val="Tekstpodstawowy"/>
        <w:jc w:val="both"/>
        <w:rPr>
          <w:rFonts w:ascii="Calibri" w:hAnsi="Calibri" w:cs="Calibri"/>
        </w:rPr>
      </w:pPr>
      <w:r w:rsidRPr="00784281">
        <w:rPr>
          <w:rFonts w:ascii="Calibri" w:hAnsi="Calibri" w:cs="Calibri"/>
        </w:rPr>
        <w:t>Dobrze, to była druga propozycja. Druga propozycja, która była, to była kawalerka, też w tym Podolszynie Nowym, 27,</w:t>
      </w:r>
      <w:proofErr w:type="gramStart"/>
      <w:r w:rsidRPr="00784281">
        <w:rPr>
          <w:rFonts w:ascii="Calibri" w:hAnsi="Calibri" w:cs="Calibri"/>
        </w:rPr>
        <w:t>8  m</w:t>
      </w:r>
      <w:proofErr w:type="gramEnd"/>
      <w:r w:rsidRPr="00784281">
        <w:rPr>
          <w:rFonts w:ascii="Calibri" w:hAnsi="Calibri" w:cs="Calibri"/>
        </w:rPr>
        <w:t xml:space="preserve"> dla Pana i dla jego żony. Przy pokazaniu mieszkania Pan Jakubczak stwierdził, że mieszkanie jest daleko od Raszyna, że jest kiepski dojazd, że nie </w:t>
      </w:r>
      <w:proofErr w:type="gramStart"/>
      <w:r w:rsidRPr="00784281">
        <w:rPr>
          <w:rFonts w:ascii="Calibri" w:hAnsi="Calibri" w:cs="Calibri"/>
        </w:rPr>
        <w:t>będzie</w:t>
      </w:r>
      <w:proofErr w:type="gramEnd"/>
      <w:r w:rsidRPr="00784281">
        <w:rPr>
          <w:rFonts w:ascii="Calibri" w:hAnsi="Calibri" w:cs="Calibri"/>
        </w:rPr>
        <w:t xml:space="preserve"> gdzie ustawić dla wnuczki trampoliny ani basenu i absolutnie tego lokalu nie przyjmuje. Trzecia propozycja, która została Państwu Jakubczakom złożona, to było </w:t>
      </w:r>
      <w:proofErr w:type="gramStart"/>
      <w:r w:rsidRPr="00784281">
        <w:rPr>
          <w:rFonts w:ascii="Calibri" w:hAnsi="Calibri" w:cs="Calibri"/>
        </w:rPr>
        <w:t>13  czerwca</w:t>
      </w:r>
      <w:proofErr w:type="gramEnd"/>
      <w:r w:rsidRPr="00784281">
        <w:rPr>
          <w:rFonts w:ascii="Calibri" w:hAnsi="Calibri" w:cs="Calibri"/>
        </w:rPr>
        <w:t xml:space="preserve"> 2024 roku, lokal nr 7, był to lokal na parterze, kawalerka 27,</w:t>
      </w:r>
      <w:proofErr w:type="gramStart"/>
      <w:r w:rsidRPr="00784281">
        <w:rPr>
          <w:rFonts w:ascii="Calibri" w:hAnsi="Calibri" w:cs="Calibri"/>
        </w:rPr>
        <w:t>6  m</w:t>
      </w:r>
      <w:proofErr w:type="gramEnd"/>
      <w:r w:rsidRPr="00784281">
        <w:rPr>
          <w:rFonts w:ascii="Calibri" w:hAnsi="Calibri" w:cs="Calibri"/>
        </w:rPr>
        <w:t xml:space="preserve">², Nadrzeczna 6A... </w:t>
      </w:r>
    </w:p>
    <w:p w14:paraId="5E4EABAE"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Żona Pana Jakubczaka (mieszkanka Raszyna) </w:t>
      </w:r>
    </w:p>
    <w:p w14:paraId="0B1D0BFB"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Kto to widział? </w:t>
      </w:r>
    </w:p>
    <w:p w14:paraId="74614085"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Beata Boros-Bieńko (Referat Ochrony Środowiska i Gospodarki Komunalnej) </w:t>
      </w:r>
    </w:p>
    <w:p w14:paraId="51F53230"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I tu był, i tak jak poprzedni, tak, proszę Pani, jest odmowa, mam podać odmowę? </w:t>
      </w:r>
    </w:p>
    <w:p w14:paraId="46934FA7"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lastRenderedPageBreak/>
        <w:t xml:space="preserve">Aneta Wrotna (Pierwszy Zastępca Wójta Gminy Raszyn) </w:t>
      </w:r>
    </w:p>
    <w:p w14:paraId="1C6388F2"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Znaczy ja bym prosiła, żebyśmy my mieli szansę się wypowiedzieć, a później myślę, że swobodnie Państwo zajmą stanowisko, dobrze? Proszę dać skończyć. </w:t>
      </w:r>
    </w:p>
    <w:p w14:paraId="31896622"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Piotr Jankowski (Radny Gminy Raszyn) </w:t>
      </w:r>
    </w:p>
    <w:p w14:paraId="7F20055B"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Tak, bardzo proszę tutaj niech Pani Beata dokończy, przedstawi sytuację, a potem przejdziemy do dyskusji, dobrze? </w:t>
      </w:r>
    </w:p>
    <w:p w14:paraId="0A7A808E"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Beata Boros-Bieńko (Referat Ochrony Środowiska i Gospodarki Komunalnej) </w:t>
      </w:r>
    </w:p>
    <w:p w14:paraId="18A26AE1"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Okay, czyli tak, zarówno ten lokal w Podolszynie Nowym na ulicy Olszynowej, to był najem mieszkalny, jak i lokal na Nadrzecznej, to też był najem mieszkalny, czyli dokładnie taki, jaki Państwo mieli wcześniej, ten lokal był z ogródkiem, z dostępem do ogródka i stworzyła się możliwość, tak jak mówiłam wcześniej, stworzyło się miejsce dla... na trampolinę, basen, szopę, przy wejściu do lokalu po lewej stronie był taki aneks około 5  m, który można było też zagospodarować na rowery i na inne, na inne rzeczy. Wówczas w tym samym czasie proponowaliśmy też lokal córce Państwa Jakubczaków, naprzeciwko w budynku Nadrzecznej 6B na pierwszym piętrze. Państwo Jakubczakowie odmówili przyjęcia, ponieważ stwierdzili, że córka będzie za daleko, będzie im ciężko w nocy lub rano wyjść z tego budynku A i przejść do budynku B, żeby zostać z wnuczką i lokal odmówili. Następnie wkroczyliśmy w procedurę eksmisyjną, sprawa poszła do sądu, toczyły się pierwsze rozprawy o eksmisję, została rozwiązana umowa najmu mieszkania, najmu mieszkalnego lokalu i wtedy... </w:t>
      </w:r>
    </w:p>
    <w:p w14:paraId="29EB026C"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Ireneusz Jakubczak (mieszkaniec Raszyna) </w:t>
      </w:r>
    </w:p>
    <w:p w14:paraId="37C8A40E"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Nie mieszkalnego, tylko komunalnego. </w:t>
      </w:r>
    </w:p>
    <w:p w14:paraId="274A771E"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Beata Boros-Bieńko (Referat Ochrony Środowiska i Gospodarki Komunalnej) </w:t>
      </w:r>
    </w:p>
    <w:p w14:paraId="6EC87F0E"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Najem mieszkalny dzieli się na najem mieszkalny i najem socjalny. </w:t>
      </w:r>
    </w:p>
    <w:p w14:paraId="1CBF2F07"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Ireneusz Jakubczak (mieszkaniec Raszyna) </w:t>
      </w:r>
    </w:p>
    <w:p w14:paraId="6D7BEB98"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Zaraz, ja sobie w komórce powieszę firanki i to też będzie lokal mieszkalny. </w:t>
      </w:r>
    </w:p>
    <w:p w14:paraId="460A0E12"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Piotr Jankowski (Radny Gminy Raszyn) </w:t>
      </w:r>
    </w:p>
    <w:p w14:paraId="0ACA9917"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Ale bardzo, bardzo proszę o spokój. </w:t>
      </w:r>
    </w:p>
    <w:p w14:paraId="195FC4F3"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Żona Pana Jakubczaka (mieszkanka Raszyna) </w:t>
      </w:r>
    </w:p>
    <w:p w14:paraId="0A135D98"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Miałeś się wstrzymać. </w:t>
      </w:r>
    </w:p>
    <w:p w14:paraId="23FA565B"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lastRenderedPageBreak/>
        <w:t xml:space="preserve">Beata Boros-Bieńko (Referat Ochrony Środowiska i Gospodarki Komunalnej) </w:t>
      </w:r>
    </w:p>
    <w:p w14:paraId="55CF9522"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Dobrze, </w:t>
      </w:r>
      <w:proofErr w:type="gramStart"/>
      <w:r w:rsidRPr="00784281">
        <w:rPr>
          <w:rFonts w:ascii="Calibri" w:hAnsi="Calibri" w:cs="Calibri"/>
        </w:rPr>
        <w:t>29  maja</w:t>
      </w:r>
      <w:proofErr w:type="gramEnd"/>
      <w:r w:rsidRPr="00784281">
        <w:rPr>
          <w:rFonts w:ascii="Calibri" w:hAnsi="Calibri" w:cs="Calibri"/>
        </w:rPr>
        <w:t xml:space="preserve"> 2025 roku zaproponowaliśmy Państwu lokal nr 15 na pierwszym piętrze, kawalerka 27,7 m przy Nadrzecznej 6B dla Pana Ireneusza i jego żony, jest to lokal zamienny, czyli po prostu przenosimy Państwa Jakubczaków do lokalu zamiennego na okres 1 roku. Pan Ireneusz umowę podpisał, do tej pory do lokalu się nie przeprowadził. Tak wygląda sytuacja Pana Ireneusza. Czyli Pan Ireneusz miał w sumie 4 propozycje, skorzystał z ostatniej, najmniej dla siebie dogodnej, propozycje były rozłożone w czasie od marca 2024 do maja 2025. </w:t>
      </w:r>
    </w:p>
    <w:p w14:paraId="17991C69"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Aneta Wrotna (Pierwszy Zastępca Wójta Gminy Raszyn) </w:t>
      </w:r>
    </w:p>
    <w:p w14:paraId="67E3A090"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Tutaj dodam to, </w:t>
      </w:r>
      <w:proofErr w:type="gramStart"/>
      <w:r w:rsidRPr="00784281">
        <w:rPr>
          <w:rFonts w:ascii="Calibri" w:hAnsi="Calibri" w:cs="Calibri"/>
        </w:rPr>
        <w:t>co</w:t>
      </w:r>
      <w:proofErr w:type="gramEnd"/>
      <w:r w:rsidRPr="00784281">
        <w:rPr>
          <w:rFonts w:ascii="Calibri" w:hAnsi="Calibri" w:cs="Calibri"/>
        </w:rPr>
        <w:t xml:space="preserve"> jak gdyby irytuje Pana mieszkańca, Pan miał do tej pory na Młynarski umowę lokalu mieszkalnego, to kiedyś nazywało się </w:t>
      </w:r>
      <w:proofErr w:type="spellStart"/>
      <w:r w:rsidRPr="00784281">
        <w:rPr>
          <w:rFonts w:ascii="Calibri" w:hAnsi="Calibri" w:cs="Calibri"/>
        </w:rPr>
        <w:t>komunalką</w:t>
      </w:r>
      <w:proofErr w:type="spellEnd"/>
      <w:r w:rsidRPr="00784281">
        <w:rPr>
          <w:rFonts w:ascii="Calibri" w:hAnsi="Calibri" w:cs="Calibri"/>
        </w:rPr>
        <w:t xml:space="preserve">, czyli jest to umowa na czas nieokreślony, takie też propozycje jako pierwsze wychodziły z Urzędu Gminy, żeby kontynuować ten najem mieszkalny, czyli komunalny. Z uwagi na odmowę skierowaliśmy sprawę do sądu i jak wcześniej już wspomniałam na Komisji, sądy nie orzekają o przydzieleniu lokalu mieszkalnego komunalnego, tylko i wyłącznie przydzielają... wyroki zapadają w sprawie przyznania lokalu socjalnego, czyli na czas określony. </w:t>
      </w:r>
    </w:p>
    <w:p w14:paraId="2293ABE6"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Beata Boros-Bieńko (Referat Ochrony Środowiska i Gospodarki Komunalnej) </w:t>
      </w:r>
    </w:p>
    <w:p w14:paraId="16366C80"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Ja jeszcze tylko wspomnę, że w umowach, które składaliśmy w tych naszych propozycjach, w § 13 wszędzie był taki zapis, niniejsza umowa najmu mieszkalnego lokalu zawarta jest na czas nieokreślony, czyli gdyby to był najem czasowy, nie miałby tego zapisu na czas nieokreślony, nieokreślony, czyli wiadomo na długo, na długo. Jeśli chodzi o Panią Dagmarę, Pani Dagmara nie miała ustalonego prawa do najmu lokalu, zamieszkała w lokalu po swoim bracie, szacujemy, że był to rok około 2019, bo wtedy udało nam się jakby przy pomocy różnych środków namierzyć, że brat się wyprowadził, a Pani Dagmara nielegalnie użytkuje ten lokal. Użytkowała ten lokal od 2019 roku, do dnia dzisiejszego zajmuje bez prawa do najmu. W kwietniu, przepraszam, w lipcu 2024 roku Pani Dagmarze zaproponowaliśmy ten wspomniany wcześniej lokal nr 15 na pierwszym piętrze, lokal znajdował się dokładnie naprzeciwko lokalu rodziców, to był na Nadrzecznej 6B. Pani Dagmara odmówiła przyjęcia lokalu, no i potem przystąpiliśmy do procedury eksmisyjnej, i w momencie, kiedy wdrożyliśmy procedurę eksmisyjną, </w:t>
      </w:r>
      <w:proofErr w:type="gramStart"/>
      <w:r w:rsidRPr="00784281">
        <w:rPr>
          <w:rFonts w:ascii="Calibri" w:hAnsi="Calibri" w:cs="Calibri"/>
        </w:rPr>
        <w:t>29  maja</w:t>
      </w:r>
      <w:proofErr w:type="gramEnd"/>
      <w:r w:rsidRPr="00784281">
        <w:rPr>
          <w:rFonts w:ascii="Calibri" w:hAnsi="Calibri" w:cs="Calibri"/>
        </w:rPr>
        <w:t xml:space="preserve"> 2025 roku Pani Dagmara podpisała umowę najmu lokalu zamiennego na ulicy Niskiej lokal nr 3 o wielkości 14,</w:t>
      </w:r>
      <w:proofErr w:type="gramStart"/>
      <w:r w:rsidRPr="00784281">
        <w:rPr>
          <w:rFonts w:ascii="Calibri" w:hAnsi="Calibri" w:cs="Calibri"/>
        </w:rPr>
        <w:t>4  m</w:t>
      </w:r>
      <w:proofErr w:type="gramEnd"/>
      <w:r w:rsidRPr="00784281">
        <w:rPr>
          <w:rFonts w:ascii="Calibri" w:hAnsi="Calibri" w:cs="Calibri"/>
        </w:rPr>
        <w:t>². Wspomnę tylko, że Pan Ireneusz mówi, że</w:t>
      </w:r>
      <w:proofErr w:type="gramStart"/>
      <w:r w:rsidRPr="00784281">
        <w:rPr>
          <w:rFonts w:ascii="Calibri" w:hAnsi="Calibri" w:cs="Calibri"/>
        </w:rPr>
        <w:t>...</w:t>
      </w:r>
      <w:proofErr w:type="gramEnd"/>
      <w:r w:rsidRPr="00784281">
        <w:rPr>
          <w:rFonts w:ascii="Calibri" w:hAnsi="Calibri" w:cs="Calibri"/>
        </w:rPr>
        <w:t xml:space="preserve"> że te lokale są nieadekwatne do obecnie zajmowanych. Pan Ireneusz teraz zajmuje lokal </w:t>
      </w:r>
      <w:proofErr w:type="gramStart"/>
      <w:r w:rsidRPr="00784281">
        <w:rPr>
          <w:rFonts w:ascii="Calibri" w:hAnsi="Calibri" w:cs="Calibri"/>
        </w:rPr>
        <w:t>32  m</w:t>
      </w:r>
      <w:proofErr w:type="gramEnd"/>
      <w:r w:rsidRPr="00784281">
        <w:rPr>
          <w:rFonts w:ascii="Calibri" w:hAnsi="Calibri" w:cs="Calibri"/>
        </w:rPr>
        <w:t xml:space="preserve"> i te, które były mu proponowane to było 27,5, 27, ten 27 miał jeszcze tą wspomnianą pięciometrową, pięciometrowy aneks do zagospodarowania. Natomiast lokal, który przyjął, jest na pierwszym piętrze i jest to 27,7  m. Natomiast Pani Dagmara, Pani Dagmara wyrokiem sądu, który jeszcze jest no jakby no nieprawomocny, bo jeszcze nie mamy, zaraz </w:t>
      </w:r>
      <w:r w:rsidRPr="00784281">
        <w:rPr>
          <w:rFonts w:ascii="Calibri" w:hAnsi="Calibri" w:cs="Calibri"/>
        </w:rPr>
        <w:lastRenderedPageBreak/>
        <w:t xml:space="preserve">sprawdzę jeszcze, nie, Pani Dagmara ma prawomocny wyrok, zgodnie z prawomocnym wyrokiem Pani Dagmarze nie przysługuje żaden lokal, sąd orzekł, że nie przysługują jej uprawnienia do utrzymania lokalu socjalnego, czyli tak naprawdę sąd uznał, że ta umowa czasowa, czyli na ten lokal zamienny, która się kończy 29  listopada, Pani Dagmara zostaje bez lokalu, musi wynająć sobie lokal na wolnym rynku. Dziękuję. </w:t>
      </w:r>
    </w:p>
    <w:p w14:paraId="40ED2B17"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Piotr Jankowski (Radny Gminy Raszyn) </w:t>
      </w:r>
    </w:p>
    <w:p w14:paraId="659ADADC"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Bardzo dziękuję. Jeszcze Pani Wójt, bardzo proszę. </w:t>
      </w:r>
    </w:p>
    <w:p w14:paraId="00CB0B08"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Aneta Wrotna (Pierwszy Zastępca Wójta Gminy Raszyn) </w:t>
      </w:r>
    </w:p>
    <w:p w14:paraId="0872F4F9"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Tak tytułem jeszcze wstępu tego, co Państwo zapewne przekażą, Pan Jakubczak spotykał się z Panią Wójt, kolejno wnosił do gminy pisma, w których wyrażał wolę zakupu tej nieruchomości. Z uwagi na stan techniczny nie przedkładaliśmy Państwu takiego... takiej informacji, poza tym no gmina nie planuje wyzbywania się tej nieruchomości i myślę też, że jak gdyby nawet używał Pan takiego sformułowania preferencyjne ceny, ciężko by było określić preferencyjną cenę dla nieruchomości w centrum Raszyna dla osoby, która no korzysta w pewnym sensie ze świadczeń, tak, bo jednak korzystanie z lokalu komunalnego wiąże się z dużym dofinansowaniem, tak jak wspomniałam na poprzedniej sesji, z uwagi na czynsz, jaki się płaci niziutki. Tyle, dziękuję. </w:t>
      </w:r>
    </w:p>
    <w:p w14:paraId="3D2C9760"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Piotr Jankowski (Radny Gminy Raszyn) </w:t>
      </w:r>
    </w:p>
    <w:p w14:paraId="72B81593"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Bardzo dziękuję. Czy Państwo chcieliby zabrać głos? </w:t>
      </w:r>
    </w:p>
    <w:p w14:paraId="1B20ACE1"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Żona Pana Jakubczaka (mieszkanka Raszyna) </w:t>
      </w:r>
    </w:p>
    <w:p w14:paraId="4F94EC9C"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Przede wszystkim tutaj te pokazywali mieszkania, to tylko na piśmie tutaj, autentycznie byliśmy na Zgorzale, gdzie? </w:t>
      </w:r>
    </w:p>
    <w:p w14:paraId="1F45F158"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Pani Dagmara (córka Pana Jakubczaka) </w:t>
      </w:r>
    </w:p>
    <w:p w14:paraId="59487A2F"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W Podolszynie. </w:t>
      </w:r>
    </w:p>
    <w:p w14:paraId="4C844646"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Żona Pana Jakubczaka (mieszkanka Raszyna) </w:t>
      </w:r>
    </w:p>
    <w:p w14:paraId="0988C62C"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W Podolszynie i na jednym tu, więcej nie mieliśmy wglądu. Przed podpisaniem tej umowy miałyśmy kontrolę parę razy dziennie. Jak podpisana była, skończyły się nagonki, skończyły się uwagi, mało tego, jeszcze leciał dach, tam gęsi się, ptaki, gołębie, ona dokarmiała, automatycznie leciały na dach, popsuły dach, są tam dwie dziurki, które lecą. Prosiłyśmy, żeby zatkać te dziurki, po co to ja mam wchodzić parę razy dziennie i wylewać tę wodę, jeżeli taki pada deszcz. Nie, bez echa, nie tego. Następnie, jak już była wiadomość, że dalsza jest sprawa, więc przyjechał kierowca samochodu, powstawiali belki, jak było przed wyjściem tamtej pary posprzątane, pozamiatana, </w:t>
      </w:r>
      <w:r w:rsidRPr="00784281">
        <w:rPr>
          <w:rFonts w:ascii="Calibri" w:hAnsi="Calibri" w:cs="Calibri"/>
        </w:rPr>
        <w:lastRenderedPageBreak/>
        <w:t xml:space="preserve">podłoga umyta, elegancko, natomiast jak dowiedzieli się, że będzie następna sprawa, więc powbijali te bele, później powydrapywali... </w:t>
      </w:r>
    </w:p>
    <w:p w14:paraId="5F27382F"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Ireneusz Jakubczak (mieszkaniec Raszyna) </w:t>
      </w:r>
    </w:p>
    <w:p w14:paraId="7EA357BC"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Trzeba tak zniszczyć, żeby już naprawdę nie było trzeba ratować. </w:t>
      </w:r>
    </w:p>
    <w:p w14:paraId="5B69C061"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Żona Pana Jakubczaka (mieszkanka Raszyna) </w:t>
      </w:r>
    </w:p>
    <w:p w14:paraId="03063776"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Później druga sąsiadka uległa tym namowom, więc ta sama sytuacja. Więc no nie wiem, jak to można żyć. Na górze się absolutnie nic nie zmieniło, jak było przed, tak jest teraz. Jedynie co, jak deszcz pada, wchodzę na górę, wylewam, o taką wanienkę postawiłam, żeby w tą wanienkę leciało, no ale jakby to nie wybierał w ogóle, no to niestety by się przelało, więc ja autentycznie chodzę, wylewam tę wodę, nic więcej się nie dzieje. My mamy tak, część zakupów, tych ciuchów, różności na Nadrzecznej, część na Młynarskiej, też nie idzie takie mieszkanie. </w:t>
      </w:r>
    </w:p>
    <w:p w14:paraId="208A64C3"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Ireneusz Jakubczak (mieszkaniec Raszyna) </w:t>
      </w:r>
    </w:p>
    <w:p w14:paraId="78485DD6"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Przenosimy się powoli, ale... </w:t>
      </w:r>
    </w:p>
    <w:p w14:paraId="0B44D926"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Żona Pana Jakubczaka (mieszkanka Raszyna) </w:t>
      </w:r>
    </w:p>
    <w:p w14:paraId="6B4B4AC3"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W każdym bądź razie, że ja nie wiem, no dlaczego nie można byłoby czekać i niech byśmy sobie sami rządzili? </w:t>
      </w:r>
    </w:p>
    <w:p w14:paraId="42801160"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Ireneusz Jakubczak (mieszkaniec Raszyna) </w:t>
      </w:r>
    </w:p>
    <w:p w14:paraId="46277780"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Ale, ale to jest taka rozmowa, nie, dlaczego nie, bo nie. Jak dzieci w piaskownicy. Nie, bo nie. </w:t>
      </w:r>
    </w:p>
    <w:p w14:paraId="73204B5B"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Żona Pana Jakubczaka (mieszkanka Raszyna) </w:t>
      </w:r>
    </w:p>
    <w:p w14:paraId="38F7C471"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Na samym początku, jak byłyśmy u Pani Wójtowej na rozmowie, Pani Wójtowa na pewno wam nie sprzedam. </w:t>
      </w:r>
    </w:p>
    <w:p w14:paraId="1437E990"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Pani Dagmara (córka Pana Jakubczaka) </w:t>
      </w:r>
    </w:p>
    <w:p w14:paraId="4007E9DE"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Ale to jest, przysługuje prawo, prawo pierwokupu </w:t>
      </w:r>
      <w:proofErr w:type="gramStart"/>
      <w:r w:rsidRPr="00784281">
        <w:rPr>
          <w:rFonts w:ascii="Calibri" w:hAnsi="Calibri" w:cs="Calibri"/>
        </w:rPr>
        <w:t>bezprzetargowego,</w:t>
      </w:r>
      <w:proofErr w:type="gramEnd"/>
      <w:r w:rsidRPr="00784281">
        <w:rPr>
          <w:rFonts w:ascii="Calibri" w:hAnsi="Calibri" w:cs="Calibri"/>
        </w:rPr>
        <w:t xml:space="preserve"> jako... ja nie mówię o sobie, tylko tacie przysługuje takie prawo jako wieloletniemu mieszkańcowi. </w:t>
      </w:r>
    </w:p>
    <w:p w14:paraId="0AA3B81A"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Ireneusz Jakubczak (mieszkaniec Raszyna) </w:t>
      </w:r>
    </w:p>
    <w:p w14:paraId="45DA77BD"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Ale, ale po to jest prawo, żeby go omijać. </w:t>
      </w:r>
    </w:p>
    <w:p w14:paraId="693073A3"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Pani Dagmara (córka Pana Jakubczaka) </w:t>
      </w:r>
    </w:p>
    <w:p w14:paraId="02D1163A"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Najwidoczniej. </w:t>
      </w:r>
    </w:p>
    <w:p w14:paraId="2A4E52AA"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lastRenderedPageBreak/>
        <w:t xml:space="preserve">Pani Dagmara (córka Pana Jakubczaka) </w:t>
      </w:r>
    </w:p>
    <w:p w14:paraId="19C601F4"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Jeżeli wieloletni mieszkaniec chce wykupić, gmina jest od tego, żeby współżyć z mieszkańcami i wspomagać mieszkańców, jeżeli chcą wykupić. </w:t>
      </w:r>
    </w:p>
    <w:p w14:paraId="5C45AEFA"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Żona Pana Jakubczaka (mieszkanka Raszyna) </w:t>
      </w:r>
    </w:p>
    <w:p w14:paraId="785695A4"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Dagmara mieszkanie... </w:t>
      </w:r>
    </w:p>
    <w:p w14:paraId="2CB7B934"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Pani Dagmara (córka Pana Jakubczaka) </w:t>
      </w:r>
    </w:p>
    <w:p w14:paraId="1F48C6DA"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My powinniśmy dostać pozytywną odpowiedź, dobrze, ustalmy cenę, macie prawo tego pierwokupu, weźcie sobie. </w:t>
      </w:r>
    </w:p>
    <w:p w14:paraId="46014D32"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Ireneusz Jakubczak (mieszkaniec Raszyna) </w:t>
      </w:r>
    </w:p>
    <w:p w14:paraId="3AFB5340"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Nikt ci nie każe wyważać otwartych drzwi, bo ustawa już jest, tylko z niej skorzystać. </w:t>
      </w:r>
    </w:p>
    <w:p w14:paraId="56B5A127"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Piotr Jankowski (Radny Gminy Raszyn) </w:t>
      </w:r>
    </w:p>
    <w:p w14:paraId="10F44C62"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Dobrze, bardzo dziękuję. Czy chcecie Państwo jeszcze coś dodać, czy tutaj mogę otworzyć dyskusję Radnych? Czy ktoś z Państwa chciałby zabrać głos w tej, w tej sprawie? Proszę zgłaszać się w systemie. Pan Dariusz Marcinkowski. </w:t>
      </w:r>
    </w:p>
    <w:p w14:paraId="0722FEB5"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64921495"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Jeśli można, bo to jest bardzo delikatny temat. To niepokojące dla mnie jest, bo de facto omawiamy zupełnie inny temat na Komisji, bo mamy pismo o to, żeby wyrazić zgodę, no de facto ta Komisja nie może takiej zgody wyrazić, bo nie mamy to w swojej kompetencji jako Komisja, która ma określone swoje jakby tutaj zakres pracy, ale jeżeli Pani tutaj Beata mówi, że Pani Dagmarze nie będzie przysługiwało mieszkanie z dniem 22  listopada i mówi Pani, że ma można powiedzieć na bruk w tym momencie, tak to czytam, jakby zupełnie będę mówił o czymś innym za chwileczkę, ale to mnie niepokoi, jak to będzie wtedy wyglądało? </w:t>
      </w:r>
    </w:p>
    <w:p w14:paraId="532C861F"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Beata Boros-Bieńko (Referat Ochrony Środowiska i Gospodarki Komunalnej) </w:t>
      </w:r>
    </w:p>
    <w:p w14:paraId="6E2245F9"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Tak, Pani Dagmara ma do </w:t>
      </w:r>
      <w:proofErr w:type="gramStart"/>
      <w:r w:rsidRPr="00784281">
        <w:rPr>
          <w:rFonts w:ascii="Calibri" w:hAnsi="Calibri" w:cs="Calibri"/>
        </w:rPr>
        <w:t>28  listopada</w:t>
      </w:r>
      <w:proofErr w:type="gramEnd"/>
      <w:r w:rsidRPr="00784281">
        <w:rPr>
          <w:rFonts w:ascii="Calibri" w:hAnsi="Calibri" w:cs="Calibri"/>
        </w:rPr>
        <w:t xml:space="preserve"> możliwość zamieszkiwania w tym lokalu, ale Pani Dagmara, również tak jak i tata, miała propozycję innego lokalu. Pamiętajmy o tym, że Pani Dagmara korzystała z tego lokalu bezumownie, to jest po pierwsze, miała bardzo dużo czasu na to, żeby składać wnioski do Urzędu Gminy Raszyn o zawarcie umowy. Pani Dagmara, jak nawet złożyła kiedyś dawno temu wniosek o zawarcie umowy, to nie stosowała się do... nie donosiła dochodów, zapominała. Później, kiedy doszło do weryfikacji i wzywaliśmy Panią Dagmarę dwukrotnie do uzupełnienia wniosku, ona tego wniosku nie uzupełniła. I dlatego nie ma prawa do najmu lokalu. Proszę Państwa, proszę pamiętać, że my na tej liście... </w:t>
      </w:r>
    </w:p>
    <w:p w14:paraId="33E3652F"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lastRenderedPageBreak/>
        <w:t xml:space="preserve">Dariusz Marcinkowski (Radny Gminy Raszyn) </w:t>
      </w:r>
    </w:p>
    <w:p w14:paraId="35AD7C24"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To jest raptem, bo jak długi, jaki okres był, że Pani Dagmara uchylała się od płacenia należności? Bo jeżeli jest to czas krótkookresowy, to rozumiem, że coś się może tu wydarzyć, a jeżeli to parę lat? Mam pytanie, co wcześniej się działo, czy gmina, jeżeli widzi, jeżeli osoba nie radzi sobie, nazwijmy, że gmina powinna mieć asystenta, który w tych przypadkach pomaga temu komuś, skoro się nie zna na prawie, bo nie musi się znać, tak, pomóc, ja tej pomocy w tym momencie nie widzę, ja tylko mówię, tak przysłuchując się obiektywnie, tak, na ten, bo mówię, temat jest bardzo złożony, bardzo trudny, bo jeżeli ktoś mówi, że z dniem tym i tym Pani ma opuścić mieszkanie, a ma Pani dziecko czy jest Pani sama? </w:t>
      </w:r>
    </w:p>
    <w:p w14:paraId="5B80302B"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Pani Dagmara (córka Pana Jakubczaka) </w:t>
      </w:r>
    </w:p>
    <w:p w14:paraId="5FC4B936"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Mam córkę, 12 lat. </w:t>
      </w:r>
    </w:p>
    <w:p w14:paraId="1902336C"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047B71CE"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I razem mieszkacie ze sobą, razem? Tak? Rozumiem, rozumiem, tylko że ten temat to nie jest od dziś, to nie pojawiło się ani wczoraj, to ile lat Pani mieszka akurat pod tym adresem na ulicy Młynarskiej? </w:t>
      </w:r>
    </w:p>
    <w:p w14:paraId="0EC9AED3"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Żona Pana Jakubczaka (mieszkanka Raszyna) </w:t>
      </w:r>
    </w:p>
    <w:p w14:paraId="6A4496F6"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14. </w:t>
      </w:r>
    </w:p>
    <w:p w14:paraId="6460520D"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5E38B222"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Ale chodzi o córkę. </w:t>
      </w:r>
    </w:p>
    <w:p w14:paraId="4016B465"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Żona Pana Jakubczaka (mieszkanka Raszyna) </w:t>
      </w:r>
    </w:p>
    <w:p w14:paraId="42134BB3"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Córka, córka. </w:t>
      </w:r>
    </w:p>
    <w:p w14:paraId="794BF707"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7250C20C"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Bo Państwo dostali przedział mieszkania. </w:t>
      </w:r>
    </w:p>
    <w:p w14:paraId="1F3145F7"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Ireneusz Jakubczak (mieszkaniec Raszyna) </w:t>
      </w:r>
    </w:p>
    <w:p w14:paraId="4055D518"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Córka 40 lat. </w:t>
      </w:r>
    </w:p>
    <w:p w14:paraId="37DCD4AF"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2DD804AF"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Nie, nie, nie, ile lat mieszka? </w:t>
      </w:r>
    </w:p>
    <w:p w14:paraId="53386F83"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Żona Pana Jakubczaka (mieszkanka Raszyna) </w:t>
      </w:r>
    </w:p>
    <w:p w14:paraId="371AC86F"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W tym mieszkaniu 14. </w:t>
      </w:r>
    </w:p>
    <w:p w14:paraId="19882DFB"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lastRenderedPageBreak/>
        <w:t xml:space="preserve">Dariusz Marcinkowski (Radny Gminy Raszyn) </w:t>
      </w:r>
    </w:p>
    <w:p w14:paraId="1858BFFE"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No dobrze, to Pani Wójt, jeżeli 6 lat bez umowy. Poprzednia kadencja tematu nie rozwiązała, ta kadencja trwa 1,5 roku, też ta kadencja tego tematu nie rozwiązała przez ten czas 1,5 roku działania nowej Rady i nowej Pani Wójt, i osoba, która nie radziła sobie albo uchylała się od tego jakby uiszczania płatności za lokal komunalny, zostaje... </w:t>
      </w:r>
    </w:p>
    <w:p w14:paraId="1FCA2388"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Żona Pana Jakubczaka (mieszkanka Raszyna) </w:t>
      </w:r>
    </w:p>
    <w:p w14:paraId="28C1CAFC"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Płacone było. </w:t>
      </w:r>
    </w:p>
    <w:p w14:paraId="2D94F054"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45D484A2"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Ale moment, moment, bo ja wiem, że są emocje ze strony Państwa i wcale się nie dziwię tutaj, bo powiedzmy sobie, tak jak tutaj usłyszałem, Pani musi wyjść, bo tak to czytam, Pani musi wyjść, bo Pani ma do tego dnia i gdzie jest teraz nasza rola jako samorządu, żeby zapobiegać takim sytuacjom? To jest nasza rola, nasz obowiązek, żeby do takiej sytuacji nie dochodziło. </w:t>
      </w:r>
    </w:p>
    <w:p w14:paraId="04F10496"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Aneta Wrotna (Pierwszy Zastępca Wójta Gminy Raszyn) </w:t>
      </w:r>
    </w:p>
    <w:p w14:paraId="2D4997C7"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Ja myślę, że tu doszło niezrozumienia tematu, bo sytuacja jest taka, że Państwo jak tam mieszkali, to Pani córka wprowadziła się do mieszkania po swoim bracie bezumownie, tak. W momencie, kiedy my składaliśmy oferty, żeby Państwo bez sądu przenieśli się z uwagi na stan techniczny lokalu, to Państwo nie korzystali z żadnej oferty. My wówczas, jak gdyby wychodząc naprzeciw, również oferowaliśmy tej Pani lokal bez wyroku sądu. Ja dzisiaj już wiem, że tak naprawdę to też było za dużo, tak, bo nie możemy rozdawać, Pani nie była na liście, tak i Państwo tego nie przyjęli. Jeżeli Pan dziś, ja proszę, ja dokończę, jeżeli ci Państwo dzisiaj mówią, że chcą kupić lokal na Młynarskiej, nie pochylałaby się nad sytuacją finansową, która najwyraźniej jest bardzo dobra. My na liście oczekujących mamy ludzi kalekich, bez jakichkolwiek dochodów, natomiast mamy przed sobą rodzinę, która oferuje nam zakładam kilkadziesiąt milionów za nieruchomość, no bo Młynarska, jak zakładam, w centrum, to nie jest kwota rzędu </w:t>
      </w:r>
      <w:proofErr w:type="gramStart"/>
      <w:r w:rsidRPr="00784281">
        <w:rPr>
          <w:rFonts w:ascii="Calibri" w:hAnsi="Calibri" w:cs="Calibri"/>
        </w:rPr>
        <w:t>10  000.</w:t>
      </w:r>
      <w:proofErr w:type="gramEnd"/>
      <w:r w:rsidRPr="00784281">
        <w:rPr>
          <w:rFonts w:ascii="Calibri" w:hAnsi="Calibri" w:cs="Calibri"/>
        </w:rPr>
        <w:t xml:space="preserve"> </w:t>
      </w:r>
    </w:p>
    <w:p w14:paraId="7B508A5A"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Beata Boros-Bieńko (Referat Ochrony Środowiska i Gospodarki Komunalnej) </w:t>
      </w:r>
    </w:p>
    <w:p w14:paraId="5BD88F76"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Pani Dagmara uiszczała opłaty za czynsz regularnie i uważała, że skoro uiszcza, to nie musi nic więcej robić. Wielokrotnie w rozmowach moich z nią prosiłam ją o złożenie dokumentów, uważała, że skoro płaci, to sprawa jest załatwiona. Tak wyglądały moje rozmowy z Panią Dagmarą. Dziękuję. </w:t>
      </w:r>
    </w:p>
    <w:p w14:paraId="1E0489F2"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Żona Pana Jakubczaka (mieszkanka Raszyna) </w:t>
      </w:r>
    </w:p>
    <w:p w14:paraId="2F2CC7DB"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A jeszcze ja tutaj słówko. Miałam operację, trzy na głowę, trzy na nogi i prosiłam Panią, żeby może na dole jest pomieszczenie, żebym nie szła na pierwsze piętro, bo ja wchodząc na pierwsze piętro, już mi noga puchnie. Więc byłam u Pani i prosiłam, żebym może dać nam dół, bo jest wolny, </w:t>
      </w:r>
      <w:r w:rsidRPr="00784281">
        <w:rPr>
          <w:rFonts w:ascii="Calibri" w:hAnsi="Calibri" w:cs="Calibri"/>
        </w:rPr>
        <w:lastRenderedPageBreak/>
        <w:t xml:space="preserve">żebyśmy my zajęli ten dół i nie musiałabym wchodzić po schodach, autentycznie miałabym możność wyjścia i na podwórko, i na spacer, i cokolwiek, a ona wynajęła to nasze mieszkanie nad nami i byłoby już zgoda. Nie... </w:t>
      </w:r>
    </w:p>
    <w:p w14:paraId="63FBE636"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Beata Boros-Bieńko (Referat Ochrony Środowiska i Gospodarki Komunalnej) </w:t>
      </w:r>
    </w:p>
    <w:p w14:paraId="51BB94A9"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To teraz ja powiem. Państwu proponowaliśmy... Jeszcze? Trzeba mikrofon wyłączyć. Proponowaliśmy trzy lokale ze względu na Pani stan zdrowia, dwa na Olszynowej z windą i jedno na Nadrzecznej na parterze z ogródkiem ze względu na m.in. Pani stan zdrowia i powiem od razu, kiedy została odrzucona oferta, została oferta odrzucona </w:t>
      </w:r>
      <w:proofErr w:type="gramStart"/>
      <w:r w:rsidRPr="00784281">
        <w:rPr>
          <w:rFonts w:ascii="Calibri" w:hAnsi="Calibri" w:cs="Calibri"/>
        </w:rPr>
        <w:t>15  lipca</w:t>
      </w:r>
      <w:proofErr w:type="gramEnd"/>
      <w:r w:rsidRPr="00784281">
        <w:rPr>
          <w:rFonts w:ascii="Calibri" w:hAnsi="Calibri" w:cs="Calibri"/>
        </w:rPr>
        <w:t xml:space="preserve"> do Wójt Gminy Raszyn, odmawiam przyjęcia lokalu mieszkalnego nr 7 przy ulicy Nadrzecznej 6A w Raszynie, Jakubczak. </w:t>
      </w:r>
    </w:p>
    <w:p w14:paraId="2442F894"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Aneta Wrotna (Pierwszy Zastępca Wójta Gminy Raszyn) </w:t>
      </w:r>
    </w:p>
    <w:p w14:paraId="38470FCC"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Lipca 24. </w:t>
      </w:r>
    </w:p>
    <w:p w14:paraId="1935CA45"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Beata Boros-Bieńko (Referat Ochrony Środowiska i Gospodarki Komunalnej) </w:t>
      </w:r>
    </w:p>
    <w:p w14:paraId="3F9D85A5"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24., to było rok temu, czyli po roku mogliśmy już ten lokal wynająć. My nie możemy sobie, tak jak Pani Wójt powiedziała, pozwolić, przy tak dużej liczbie osób oczekujących z potrzebami, na trzymanie lokalu dla Pani rok czasu, bo może się zdecydujecie. No po prostu to jest niegospodarność. </w:t>
      </w:r>
    </w:p>
    <w:p w14:paraId="191CD6D9"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026AF663"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Ja się tu z Panią Beatą zgadzam, że jeżeli jest możliwość pozyskania mieszkania, a Państwo twierdzą, że im się należy jakby ta ulica Młynarska ze względu na lata zamieszkiwania, no to tak to nie wygląda, bo teraz, jeżeli wejdziemy w procedurę możliwości pozyskania tej nieruchomości przy ulicy tutaj Młynarskiej, to możecie Państwo złożyć pismo o to, żeby te mieszkania, te pozycje pozyskać czy te mieszkania pozyskać, ale to jest w gestii akurat organu, jakim jest Wójt Gminy Raszyn. Te mieszkania nie były przeznaczone do sprzedaży. To ja mówię pod kątem jakby tej ustawy o możliwości pozyskania tego, tych mieszkań. Jeżeli mieszkania wymagają remontu albo mają opinię, że nie nadają się do mieszkania, to Wójt nie ma prawa tych mieszkań po prostu sprzedać. To kolejna sprawa, która jakby nie da możliwości, żebyście Państwo te mieszkania wykupili, bo one zagrażają możliwości zamieszkiwania w tych mieszkaniach. </w:t>
      </w:r>
    </w:p>
    <w:p w14:paraId="5C7AE63E"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Żona Pana Jakubczaka (mieszkanka Raszyna) </w:t>
      </w:r>
    </w:p>
    <w:p w14:paraId="71DFADCB"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Nie ma żadnych dziur. </w:t>
      </w:r>
    </w:p>
    <w:p w14:paraId="2D1B2A5A"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06347DDD"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Ale ja mówię pod kątem opinii, jakie mamy tutaj przed sobą i były przez nas analizowane, także </w:t>
      </w:r>
      <w:r w:rsidRPr="00784281">
        <w:rPr>
          <w:rFonts w:ascii="Calibri" w:hAnsi="Calibri" w:cs="Calibri"/>
        </w:rPr>
        <w:lastRenderedPageBreak/>
        <w:t xml:space="preserve">samo jakby wykupienie w tej formule nie będzie miał racji bytu, nie dojdzie do skutku, bo przepisy prawne na to nie pozwalają. Ja mam te opracowania przed chwilą... przed sobą i mogę tam po kolei czytać zdanie po zdaniu, ale to nie o to chodzi. Po prostu mówię prostym językiem, żebyście Państwo rozumieli. I teraz tu bardziej mnie tu martwi sytuacja związana z Panią Dagmarą, bo jeżeli ta sytuacja, jak tu Pani Beata powiedziała, jest pozbawiona tego mieszkania, no to szukajmy tu rozwiązania, a nie tego, że Państwo sobie chcecie wykupić. Jeżeli macie Państwo przyznane mieszkania na ulicy Nadrzecznej, była oferta dla Pani Dagmary, zresztą też, jak tu Pani powiedziała, Podolszyn był też proponowany, no to szkoda, że Państwo się uparliście na tą Młynarską, bo skoro z punktu prawnego Młynarska wymaga wyburzenia, to nie ma, jeszcze raz powtórzę, możliwości odsprzedaży tej nieruchomości Państwu, bo na to nie pozwalają przepisy. Także tu trzeba się nad tym zastanowić i podjąć decyzję, ale ta decyzja, jak słyszę, sądowa została już tutaj ustalona i </w:t>
      </w:r>
      <w:proofErr w:type="gramStart"/>
      <w:r w:rsidRPr="00784281">
        <w:rPr>
          <w:rFonts w:ascii="Calibri" w:hAnsi="Calibri" w:cs="Calibri"/>
        </w:rPr>
        <w:t>teraz</w:t>
      </w:r>
      <w:proofErr w:type="gramEnd"/>
      <w:r w:rsidRPr="00784281">
        <w:rPr>
          <w:rFonts w:ascii="Calibri" w:hAnsi="Calibri" w:cs="Calibri"/>
        </w:rPr>
        <w:t xml:space="preserve"> gdzie mamy jakieś możliwości, ruchy, żeby Państwu pomóc? Bo skoro nie sprzedajmy, bo nie sprzedajemy, bo zgodnie z przepisami nie powinniśmy tego sprzedawać, to szukajmy rozwiązania, żeby akurat Pani Dagmara z córką te mieszkania posiadały. My musimy tego rozwiązania szukać, a nie tego, że my Państwu to sprzedamy, bo w mojej ocenie tego nie możemy sprzedać jako gmina. </w:t>
      </w:r>
    </w:p>
    <w:p w14:paraId="26CD3F7C"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Aneta Wrotna (Pierwszy Zastępca Wójta Gminy Raszyn) </w:t>
      </w:r>
    </w:p>
    <w:p w14:paraId="2B09345E" w14:textId="77777777" w:rsidR="00784281" w:rsidRPr="00784281" w:rsidRDefault="00784281" w:rsidP="00784281">
      <w:pPr>
        <w:pStyle w:val="Tekstpodstawowy"/>
        <w:jc w:val="both"/>
        <w:rPr>
          <w:rFonts w:ascii="Calibri" w:hAnsi="Calibri" w:cs="Calibri"/>
        </w:rPr>
      </w:pPr>
      <w:proofErr w:type="gramStart"/>
      <w:r w:rsidRPr="00784281">
        <w:rPr>
          <w:rFonts w:ascii="Calibri" w:hAnsi="Calibri" w:cs="Calibri"/>
        </w:rPr>
        <w:t>To</w:t>
      </w:r>
      <w:proofErr w:type="gramEnd"/>
      <w:r w:rsidRPr="00784281">
        <w:rPr>
          <w:rFonts w:ascii="Calibri" w:hAnsi="Calibri" w:cs="Calibri"/>
        </w:rPr>
        <w:t xml:space="preserve"> że byśmy mogli równo traktować wszystkich mieszkańców w gminie Raszyn, powinniśmy przynieść wszystkie wnioski o przydzielenie mieszkania socjalnego czy komunalnego i rozpatrzeć je, bo Pani Dagmara nie jest jedyną osobą, tak jak powiedziałam, w naszej gminie, normalnie powinna złożyć na dzień dzisiejszy wniosek o wpisanie na listę i oczekiwać. </w:t>
      </w:r>
    </w:p>
    <w:p w14:paraId="1B2AB618"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5098762F"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Pani Wójt, zgadzam się z Panią. Swojego czasu miałem możliwość jako... jako członek Komisji, która... o podobnej jakby nazwie, obradowała i podejmowała decyzję kom można przyznać, bo Pani Beata wie o czym mówię, bo Rada była wtedy władna, miała możliwość wydania własnej opinii, czy tej osobie przysługuje mieszkanie, czy nie, ja znam problematykę jakby ilości osób oczekujących mieszkania, to w tym przypadku gdzieś się pojawia jakby takie... nie mówię, że zaniechanie, gdzieś zapomnieliśmy o osobie, która mieszkała, mieszkała tam 6 lat powiedzmy sobie bezumownie, a nie doprowadziliśmy do takiego stanu, żeby ta osoba miała możliwość zamieszkiwania tego w tym miejscu. Ja wiem, Pani Beato, że Pani powie, że no prosiłam, tłumaczyłam, mówiłam, ja dlatego powiedziałem o tym asystencie, jeżeli osoba jest niezaradna życiowo, ja tak przepraszam, możecie się Państwo obrazić, ale jeżeli taka sytuacja ma miejsce, że trzeba dotrzeć do tych osób, bo nie rozumieją, że ich upór spowoduje to, co spowodowało w tym momencie, bo jesteśmy w kropce, tak, bo no dobrze, pozbywamy mieszkania i Pani Dagmara nie mieszka w tym lokalu, wpisujemy ją na listę, jak się okaże, będzie przychodziła Pani Dagmara </w:t>
      </w:r>
      <w:r w:rsidRPr="00784281">
        <w:rPr>
          <w:rFonts w:ascii="Calibri" w:hAnsi="Calibri" w:cs="Calibri"/>
        </w:rPr>
        <w:lastRenderedPageBreak/>
        <w:t xml:space="preserve">codziennie albo raz w tygodniu do Pani Wójt i będziemy stopniowo poprzesuwali tą osobę w drabince oczekujących na mieszkania, bo tak to funkcjonuje, że to mieszkanie zostało przydzielone, jakiekolwiek. To skoro już zajmuje ten, to mieszkanie komunalne bezumownie, co słyszymy, przez okres 6 lat, to szukajmy tego rozwiązania, żeby jednak nastąpiła sytuacja przydzielenia tego mieszkania, nie wiem, czy to prawnie będzie można, czy nie, bo ja nie jestem w stanie odpowiedzieć, tak, ale jak widzę no zdania przeciwne kiwania głową, że nie da tej sprawy możliwość rozwiązania, to trzeba zrobić to, żeby Pani Dagmara wpisała się na listę osób oczekujących i no nie wiem w tej chwili, jak Pani powiedziała, wyprowadzić się, wynająć i oczekiwać na mieszkanie komunalne, tak? A tu jeszcze raz powiem, że kwestia wykupu w mojej ocenie jest na obecną chwilę niemożliwa ze względu w stan techniczny tych budynków. Z ustawy wynika, że nie ma możliwości sprzedać takiego budynku. Dziękuję. </w:t>
      </w:r>
    </w:p>
    <w:p w14:paraId="03FABD26"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Aneta Wrotna (Pierwszy Zastępca Wójta Gminy Raszyn) </w:t>
      </w:r>
    </w:p>
    <w:p w14:paraId="453706A3"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Jeszcze tylko dopowiem, że sprawa Pani Dagmary i córki zakładam badał sąd w Pruszkowie, który nie orzekł o prawie do lokalu socjalnego, tylko orzekł o prawie do lokalu zamiennego, w związku z czym ja też nie mam takich możliwości tutaj, z wyroku nakazuje pozwanym Iksińskim, aby opuściły i opróżniły lokal położony w budynku przy ulicy Młynarskiej wraz z osobami, i rzeczami, orzeka dla Iksińskich, że nie przysługuje uprawnienia do otrzymania lokalu socjalnego, więc to, co Pan mówi, ten lipiec 25., czyli po roku czasu, bo to też tak jest, że jak Pani Wójt rozpoczęła swoją... swoje urzędowanie, ja przyszłam w czerwcu, myśmy się na biegu zajęły, ja przynajmniej, tymi kwestiami nieruchomości, ta sprawa nie leżała 5 minut, tylko tak dużo, Szanowni Państwo, to trwa, to są sprawy najpierw próby ugodowe, później kwestie urzędowe, tu było kilka tygodni zmagania się i z PINB-em, tak, w związku z czym tu Pana sugestia, że my powinniśmy, nie odnoszę się do tego, co było, tak, bo dla mnie najbardziej wymowne jest to, co jest w protokołach, który już mówią o rozbiórce z 19. roku, no ale to nie jest pierwszy temat, tak, bo mieliśmy komin, mieliśmy al. Krakowską 57, mamy teraz Młynarską, ja odnoszę się do tego, że nie chciałabym wybiegać z chęcią pomocy ponad orzecznictwo, które mnie wiąże, z uwagi na to, że musiałabym wybierać pomiędzy Panią Dagmarą a innymi ludźmi, którzy są na tej liście i też naprawdę potrzebują wsparcia, dlatego mnie oczywiście jako organowi jest łatwiej oprzeć się o wyrok sądu. </w:t>
      </w:r>
    </w:p>
    <w:p w14:paraId="6B067F04"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7343BA8E"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Ja wszystko rozumiem, Pani Wójt, ale Pani Dagmara mieszkała 6 lat, zajmowała mieszkanie komunalne, czyli nie była jakby w kolejce, także nie zostały dochowane przepisy polegające na tym, że nie było umowy pomiędzy najemcą a gminą, bo tak to można czytać, to był błąd ewentualnie urzędniczy, a na pewno osoby, która wynajmowała. I teraz ten błąd polegał na w mojej ocenie zaniechaniu, że albo wtedy 6 lat temu ma Pani opuścić to mieszkanie, bo Pani nie </w:t>
      </w:r>
      <w:r w:rsidRPr="00784281">
        <w:rPr>
          <w:rFonts w:ascii="Calibri" w:hAnsi="Calibri" w:cs="Calibri"/>
        </w:rPr>
        <w:lastRenderedPageBreak/>
        <w:t xml:space="preserve">przysługuje, bo zajmuje Pani je bezprawnie, a było 6 lat oczekiwania i w tym momencie mamy tak, że mamy w lipcu wyrok, mamy teraz październik, no 3 miesiące mijają i Pani w listopadzie ma opuścić mieszkanie, i ma sobie wynająć na wolnym rynku mieszkanie. Nie znam dochodów Pani, nie chce wiedzieć, bo to są sprawy osobiste, są prywatne, ale znamy, jakie są ceny mieszkań jakichkolwiek i to nie będzie łatwe, żeby się utrzymać. Dziękuję. </w:t>
      </w:r>
    </w:p>
    <w:p w14:paraId="0858CE67"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Beata Boros-Bieńko (Referat Ochrony Środowiska i Gospodarki Komunalnej) </w:t>
      </w:r>
    </w:p>
    <w:p w14:paraId="51F2FFC9"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To teraz w ramach odpowiedzi. Pani Dagmara otrzymała pismo 31  sierpnia 2020 roku, jak już udało nam się ustalić, że Pani zajęła mieszkanie bezprawnie, bo jak tu Pani mówi, od 14 lat mieszka, a wcześniej Pan Daniel cały czas firmował, ponieważ on miał prawo do tego lokalu zgodnie z przepisami prawa i cały czas nas tu oszukiwał, że mieszka, a nie mieszkał, 31  sierpnia 2020 roku dostała pismo, działając w imieniu Gminy Raszyn, właściciela nieruchomości przy ulicy Młynarskiej 1 w Raszynie, wzywam Panią do dobrowolnego opuszczenia, opróżnienia i wydania lokalu mieszkalnego nr 3 w terminie do 30  września, więc były podjęte próby, natomiast Pani nie opuściła. Tak jak powiedziałam, Pani była, Pani nie mogła mieć zawartej umowy, bo musicie Państwo zrozumieć to, co Pani Wójt mówi, nie możemy zawrzeć umowy z Panią Dagmarą tylko dlatego, że bezprawnie zajęła ten lokal, jeżeli przed nią jest 30 innych osób, które już ponad 15 lat, bo takie były rekordowe oczekiwania, czekają na mieszkanie, bo co my możemy powiedzieć takiej Pani, że daliśmy, jak mamy wytłumaczyć osobie pierwszej czy drugiej, czy trzeciej na liście, że daliśmy mieszkanie Pani, bo Pani samowolnie zajęła ten lokal, czyli mówimy wszystkim, kto znajdzie jakiś lokal i go zajmie samowolnie, dostanie umowę. Dziękuję. </w:t>
      </w:r>
    </w:p>
    <w:p w14:paraId="724BAEF6"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5C84179D"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Jeszcze jedno w odniesieniu do tej wypowiedzi, Pani Beato, ale dosłownie 5-10 minut temu powiedziała, że zostały lokale zaproponowane Pani Dagmarze, to miesiąc temu, 2 miesiące temu można było, a po wyroku sądu rozumiem nie można. Nie, no tak to należy czytać. No właśnie, no właśnie. No tu się zrobił problem. Dziękuję. </w:t>
      </w:r>
    </w:p>
    <w:p w14:paraId="528AD2CD"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Piotr Jankowski (Radny Gminy Raszyn) </w:t>
      </w:r>
    </w:p>
    <w:p w14:paraId="32C5EA79"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Dobrze, czy ktoś chciałby? Do mikrofonów, jeśli... </w:t>
      </w:r>
    </w:p>
    <w:p w14:paraId="6DC1024A"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Karol </w:t>
      </w:r>
      <w:proofErr w:type="spellStart"/>
      <w:r w:rsidRPr="00784281">
        <w:rPr>
          <w:rFonts w:ascii="Calibri" w:hAnsi="Calibri" w:cs="Calibri"/>
          <w:sz w:val="24"/>
          <w:szCs w:val="24"/>
        </w:rPr>
        <w:t>Młodzianko</w:t>
      </w:r>
      <w:proofErr w:type="spellEnd"/>
      <w:r w:rsidRPr="00784281">
        <w:rPr>
          <w:rFonts w:ascii="Calibri" w:hAnsi="Calibri" w:cs="Calibri"/>
          <w:sz w:val="24"/>
          <w:szCs w:val="24"/>
        </w:rPr>
        <w:t xml:space="preserve"> (Radny Gminy Raszyn) </w:t>
      </w:r>
    </w:p>
    <w:p w14:paraId="2081C506"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Przepraszam, dzisiaj i tak nie powinienem zabierać głosu, bo mi odmawia tego. Problemem jest niestety tutaj taki, że Państwo zaniechali jakichś działań wcześniej, że te działanie powinny być znacznie wcześniej, w momencie, gdy wychodziły jakieś propozycje z Urzędu Gminy, raczej podejrzewam, że były raczej mieszkaniowo lepsze pod względem tego lokalu, który jest, bo w nim nie można mieszkać i wiemy już w poprzedniej sytuacji, że ten Pan, który wydawał pozwolenie na </w:t>
      </w:r>
      <w:r w:rsidRPr="00784281">
        <w:rPr>
          <w:rFonts w:ascii="Calibri" w:hAnsi="Calibri" w:cs="Calibri"/>
        </w:rPr>
        <w:lastRenderedPageBreak/>
        <w:t xml:space="preserve">użytkowanie tych budynków, nie powinien wydawać tych pozwoleń, bo tutaj już generalnie te budynki są do rozbiórki, nie są do zamieszkania. Tutaj w momencie, jak Pani mówi, w sytuacji, gdy wcześniej nie było tego pisma z sądu, który tego, no to mieszkanie można było wziąć wtedy, trzeba było wtedy brać. Teraz Państwo nie są w stanie nawet się wytłumaczyć z sytuacji, w której przyznają to mieszkanie, choć sąd wyraża inną opinię. A co do tego pierwokupu budynków, o którym Państwo wspominali, to raczej musi nastąpić najpierw próba sprzedaży tego budynku i dopiero w momencie, gdy jest, ja to tak rozumiem, gdy jest trzeci, osoba trzecia, która dostała propozycję sprzedaży tego budynku, to wtedy Państwo moglibyście wtedy wystąpić o przejęcie tego budynku, to jest taka sytuacja pierwokupu. W tej sytuacji nie ma sprzedaży tego budynku, więc nie ma mowy o pierwokupie. Ja bynajmniej tak to rozumiem, nie jestem prawnikiem, ale mi się wydaje, że tak to mniej więcej wygląda. </w:t>
      </w:r>
    </w:p>
    <w:p w14:paraId="2D703FA3"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46461C7E"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To wyjść ze strony urzędu, że wystawia urząd do sprzedaży, ale też jest możliwość, że występuje najemca o wykup zgodnie z ustawą. </w:t>
      </w:r>
    </w:p>
    <w:p w14:paraId="0ABFE42B"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Karol </w:t>
      </w:r>
      <w:proofErr w:type="spellStart"/>
      <w:r w:rsidRPr="00784281">
        <w:rPr>
          <w:rFonts w:ascii="Calibri" w:hAnsi="Calibri" w:cs="Calibri"/>
          <w:sz w:val="24"/>
          <w:szCs w:val="24"/>
        </w:rPr>
        <w:t>Młodzianko</w:t>
      </w:r>
      <w:proofErr w:type="spellEnd"/>
      <w:r w:rsidRPr="00784281">
        <w:rPr>
          <w:rFonts w:ascii="Calibri" w:hAnsi="Calibri" w:cs="Calibri"/>
          <w:sz w:val="24"/>
          <w:szCs w:val="24"/>
        </w:rPr>
        <w:t xml:space="preserve"> (Radny Gminy Raszyn) </w:t>
      </w:r>
    </w:p>
    <w:p w14:paraId="7EA109A7"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Tak czy siak, jak już jest stwierdzony, no nie można tego sprzedać. Także mówię, no ja to widzę problem taki, że niestety Państwo w odpowiednim momencie nie zareagowali i teraz w tym momencie to już jest no po sprawie, no bo prawdę mówiąc, legalnie nie można za bardzo nic tu podziałać. </w:t>
      </w:r>
    </w:p>
    <w:p w14:paraId="02FC492D"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2390006B"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Historycznie, co stało się z poprzednim najemcą? Pan Daniel, Pani powiedziała imię. </w:t>
      </w:r>
    </w:p>
    <w:p w14:paraId="666CBDC5"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Beata Boros-Bieńko (Referat Ochrony Środowiska i Gospodarki Komunalnej) </w:t>
      </w:r>
    </w:p>
    <w:p w14:paraId="74B9288C"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Pan Daniel kupił mieszkanie i wyprowadził się. To jest syn Państwa, także Państwo widzą najlepiej, gdzie on w tej chwili jest. </w:t>
      </w:r>
    </w:p>
    <w:p w14:paraId="7E5577F8"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2FE861B3"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No bo tak, było mieszkanie na kogoś innego, ktoś z rodziny mieszka i nagle jest taka sytuacja, tak. Jest tu też Państwa wina, że nie było tej zgody, nie oszukujmy się, bo była ta możliwość przed wyrokiem sądu, a teraz sąd zamyka sprawę i Pani musi się wpisać na listę i oczekiwać na mieszkanie, że ewentualnie schodkowo może Pani... może się uda przesunąć Pani na liście, no bo wiem, jak to działało w poprzednich latach. Dziękuję. </w:t>
      </w:r>
    </w:p>
    <w:p w14:paraId="00F8EC91"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lastRenderedPageBreak/>
        <w:t xml:space="preserve">Karol </w:t>
      </w:r>
      <w:proofErr w:type="spellStart"/>
      <w:r w:rsidRPr="00784281">
        <w:rPr>
          <w:rFonts w:ascii="Calibri" w:hAnsi="Calibri" w:cs="Calibri"/>
          <w:sz w:val="24"/>
          <w:szCs w:val="24"/>
        </w:rPr>
        <w:t>Młodzianko</w:t>
      </w:r>
      <w:proofErr w:type="spellEnd"/>
      <w:r w:rsidRPr="00784281">
        <w:rPr>
          <w:rFonts w:ascii="Calibri" w:hAnsi="Calibri" w:cs="Calibri"/>
          <w:sz w:val="24"/>
          <w:szCs w:val="24"/>
        </w:rPr>
        <w:t xml:space="preserve"> (Radny Gminy Raszyn) </w:t>
      </w:r>
    </w:p>
    <w:p w14:paraId="689836AA"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A przepraszam, mam jeszcze pytanie do Pani Wójt, czy ten budynek po rozbiórce, jest szansa na to, że powstanie tam następny jakiś budynek socjalny? </w:t>
      </w:r>
    </w:p>
    <w:p w14:paraId="3275F63F"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Aneta Wrotna (Pierwszy Zastępca Wójta Gminy Raszyn) </w:t>
      </w:r>
    </w:p>
    <w:p w14:paraId="72748FB2"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Znaczy akurat tutaj działka jest bardzo mała, tak naprawdę chciałabym zająć się budową nowego budynku, może nie tyle komunalnego, co socjalnego, mamy jakiś typ, tak, bo dużą działkę około 7000  m, na razie toczy się próba zasiedzenia, ale wierzymy w to, że... że będzie pozytywnie rozstrzygnięcia dla gminy i myślę, że w ciągu, nie wiem, jeżeli się uda jeszcze w ciągu tej kadencji, że sąd oddali wniosek o zasiedzenie, to wtedy na tej działce planuję dopiero po tym, jak stanę się ich właścicielem już takim bez odwołania, zmienić działka na Nowych Grocholicach, może nie będę publicznie mówić jaka. Tam jest zabudowa jednorodzinna, więc dopiero jak będzie wszystko uregulowane prawnie wtedy zmienimy plan, zaproponuję, zwrócę się do Państwa z prośbą o zmianę na zabudowę wielorodzinną i wtedy myślę, że byłby czas na to, żeby myśleć o sprzedaży gruntów, na to, żeby cel </w:t>
      </w:r>
      <w:proofErr w:type="gramStart"/>
      <w:r w:rsidRPr="00784281">
        <w:rPr>
          <w:rFonts w:ascii="Calibri" w:hAnsi="Calibri" w:cs="Calibri"/>
        </w:rPr>
        <w:t>był</w:t>
      </w:r>
      <w:proofErr w:type="gramEnd"/>
      <w:r w:rsidRPr="00784281">
        <w:rPr>
          <w:rFonts w:ascii="Calibri" w:hAnsi="Calibri" w:cs="Calibri"/>
        </w:rPr>
        <w:t xml:space="preserve"> jak gdyby budowa nowego budynku, bo dzisiaj ta sprzedaż </w:t>
      </w:r>
      <w:proofErr w:type="gramStart"/>
      <w:r w:rsidRPr="00784281">
        <w:rPr>
          <w:rFonts w:ascii="Calibri" w:hAnsi="Calibri" w:cs="Calibri"/>
        </w:rPr>
        <w:t>no...</w:t>
      </w:r>
      <w:proofErr w:type="gramEnd"/>
      <w:r w:rsidRPr="00784281">
        <w:rPr>
          <w:rFonts w:ascii="Calibri" w:hAnsi="Calibri" w:cs="Calibri"/>
        </w:rPr>
        <w:t xml:space="preserve"> środki są, owszem, gminie potrzebne, ale jeżeli pozbędziemy się nieruchomości, to nie będziemy mieli pieniędzy na to, żeby budować w przyszłości, tak. Oczywiście decyzje nie należą do mnie tylko do Pani Wójt i do Radnych, natomiast tak sobie to wyobrażam, że wtedy będziemy się zastanawiali, co spieniężyć ewentualnie rozpocząć budowę, a innych działek nie mamy. Ja teraz nie ukrywam, że w przyszłym roku będę myślała o zakupie kontenerów mieszkalnych, dlatego że pojawiają nam się wyroki sądowe i jeżeli nie </w:t>
      </w:r>
      <w:proofErr w:type="gramStart"/>
      <w:r w:rsidRPr="00784281">
        <w:rPr>
          <w:rFonts w:ascii="Calibri" w:hAnsi="Calibri" w:cs="Calibri"/>
        </w:rPr>
        <w:t>mam</w:t>
      </w:r>
      <w:proofErr w:type="gramEnd"/>
      <w:r w:rsidRPr="00784281">
        <w:rPr>
          <w:rFonts w:ascii="Calibri" w:hAnsi="Calibri" w:cs="Calibri"/>
        </w:rPr>
        <w:t xml:space="preserve"> gdzie wpuścić mieszkańców z wyroków sądowych, muszę wynajmować na wolnym rynku, w związku z czym taki najem na wolnym rynku to jest najmniej 2500 do </w:t>
      </w:r>
      <w:proofErr w:type="gramStart"/>
      <w:r w:rsidRPr="00784281">
        <w:rPr>
          <w:rFonts w:ascii="Calibri" w:hAnsi="Calibri" w:cs="Calibri"/>
        </w:rPr>
        <w:t>3000  zł</w:t>
      </w:r>
      <w:proofErr w:type="gramEnd"/>
      <w:r w:rsidRPr="00784281">
        <w:rPr>
          <w:rFonts w:ascii="Calibri" w:hAnsi="Calibri" w:cs="Calibri"/>
        </w:rPr>
        <w:t xml:space="preserve">, to w skali roku okaże się, że mi kontenery bardzo szybko się zwrócą i wtedy, jeżeli się uda, może taki jeden kontener na Niskiej, może jeden na Alpejskiej, mamy działkę na Kasztanowej. </w:t>
      </w:r>
    </w:p>
    <w:p w14:paraId="7CB9A46F"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78E6316E"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Przepraszam, wejdę w słowo. O tym chciałem właśnie powiedzieć, że jeżeli byśmy wyburzyli te budynki przy ulicy Młynarskiej, była właśnie by możliwość na jesieni kontenery, jednego, drugiego, żeby ewentualnie tam dalej były te mieszkania komunalne. Ja tylko mówię na ten czas, na obecną chwilę, jeżeli brakuje nam, a jeżeli prawo pozwalało nam, żeby ten kontener no stawiamy, mamy chwilowo, później tam działkę i tak uwalniamy, i tak w każdej chwili, tak, bo nie będzie naniesień, związek z gruntem. W ten sposób, jak tylko mówię, że działka jest, która... </w:t>
      </w:r>
    </w:p>
    <w:p w14:paraId="32033396"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Aneta Wrotna (Pierwszy Zastępca Wójta Gminy Raszyn) </w:t>
      </w:r>
    </w:p>
    <w:p w14:paraId="3FDEC740"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Ten kontenery, które ja planuję i rozmawiamy z firmą, z wykonawcą, to będą kontenery </w:t>
      </w:r>
      <w:r w:rsidRPr="00784281">
        <w:rPr>
          <w:rFonts w:ascii="Calibri" w:hAnsi="Calibri" w:cs="Calibri"/>
        </w:rPr>
        <w:lastRenderedPageBreak/>
        <w:t xml:space="preserve">mieszkalne, muszą spełniać wszystkie wymogi... </w:t>
      </w:r>
    </w:p>
    <w:p w14:paraId="608EC035"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5F70A8EA"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No zgadzam się, oczywiście, te socjalne, dokładnie tak. </w:t>
      </w:r>
    </w:p>
    <w:p w14:paraId="000CF5EC"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Aneta Wrotna (Pierwszy Zastępca Wójta Gminy Raszyn) </w:t>
      </w:r>
    </w:p>
    <w:p w14:paraId="0C431B34"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Budynków mieszkalnych i będziemy występowali o pozwolenie na budowę, czyli każdorazowo one będą w stanie być przeniesione, ale każdorazowo można je najpierw stawiać na 180 dni na zgłoszenie, a później trzeba robić wniosek o pozwolenie na budowę, dlatego myślimy o tym i żeby robić projekty już dla takiego kontenera już tak, żebyśmy mieli pełną dokumentację na przyszłość. </w:t>
      </w:r>
    </w:p>
    <w:p w14:paraId="057763C6"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503B67CF"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Fakt jest faktem, jeżeli uwolnimy działkę od lokatorów, no to te budynki trzeba wyburzyć, niecała działka, po co nam taka, taki fragment? Wolny rynek i tyle, już nie zbierać na domy komunalne kolejne pieniądze. </w:t>
      </w:r>
    </w:p>
    <w:p w14:paraId="120A3F6C"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Piotr Jankowski (Radny Gminy Raszyn) </w:t>
      </w:r>
    </w:p>
    <w:p w14:paraId="2E2FBD9F"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Pan Jarosław Aranowski chciałby zabrać głos jeszcze. </w:t>
      </w:r>
    </w:p>
    <w:p w14:paraId="788A36C1"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Jarosław Aranowski (Przewodniczący Rady Gminy Raszyn) </w:t>
      </w:r>
    </w:p>
    <w:p w14:paraId="69637A94"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Pani Wójta albo Pani Beato, proszę mi powiedzieć, bo Pani zajmuje lokal od 14 lat, jak rozumiem, 5 lat temu, tak, bo jak dobrze pamiętam w 20. roku gmina dopatrzyła się, że bezprawnie, a ja mam pytanie o te 9 lat, czy... no bo nie wiem, czy Pani była meldowana, czy są jakieś oznaki, że ona tam mieszkała, czy po prostu rzeczywiście było tak, że Pani nie ma nigdzie, nie wiem, nie ma dzieci, nie ma potrzeby te dzieci chodzenia do szkoły, bo przecież z tego, co wiem, to Pani z dzieckiem mieszka, nie głosuje w tej gminie, tak, nie ma jej na liście nigdzie, tak, tak było? Bo ja tego nie rozumiem, gdzieś te 9 lat mi ginie, tak, bo Pani 14 lat mieszka, rozumiem, że brat prawdopodobnie płacił czynsz, tak, ale czy Pani nie figurowała na żadnych listach, że tam de facto mieszka? </w:t>
      </w:r>
    </w:p>
    <w:p w14:paraId="28627255"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Beata Boros-Bieńko (Referat Ochrony Środowiska i Gospodarki Komunalnej) </w:t>
      </w:r>
    </w:p>
    <w:p w14:paraId="63C8F64D"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Pani była zameldowana u rodziców, po prostu Pani była zameldowana w lokalu obok, bo to są lokale ze wspólną... vis-à-vis, </w:t>
      </w:r>
      <w:proofErr w:type="gramStart"/>
      <w:r w:rsidRPr="00784281">
        <w:rPr>
          <w:rFonts w:ascii="Calibri" w:hAnsi="Calibri" w:cs="Calibri"/>
        </w:rPr>
        <w:t>ze</w:t>
      </w:r>
      <w:proofErr w:type="gramEnd"/>
      <w:r w:rsidRPr="00784281">
        <w:rPr>
          <w:rFonts w:ascii="Calibri" w:hAnsi="Calibri" w:cs="Calibri"/>
        </w:rPr>
        <w:t xml:space="preserve"> wspólnym przedsionkiem i ona mieszkała jakby z rodzicami, potem przejęła ten lokal. Dlatego było nawet przy kontrolach, jeżeli wchodzi kontrola, nie zawsze jest lokator, czasami może tata otworzyć, to jest lokal mieszkalny, pamiętajmy, że przy najmie socjalnym my mamy tą</w:t>
      </w:r>
      <w:proofErr w:type="gramStart"/>
      <w:r w:rsidRPr="00784281">
        <w:rPr>
          <w:rFonts w:ascii="Calibri" w:hAnsi="Calibri" w:cs="Calibri"/>
        </w:rPr>
        <w:t>...</w:t>
      </w:r>
      <w:proofErr w:type="gramEnd"/>
      <w:r w:rsidRPr="00784281">
        <w:rPr>
          <w:rFonts w:ascii="Calibri" w:hAnsi="Calibri" w:cs="Calibri"/>
        </w:rPr>
        <w:t xml:space="preserve"> dlaczego Pani Wójt mówi o najmie socjalnym? Dlatego że najemcy lokali socjalnych to są osoby, którym dajemy umowy na rok, 2 lub 3 lata. My te osoby maksymalnie co 3 lata kontrolujemy i sprawdzamy, czy nadal potrzebują naszej pomocy. Niestety nasze prawo jest </w:t>
      </w:r>
      <w:r w:rsidRPr="00784281">
        <w:rPr>
          <w:rFonts w:ascii="Calibri" w:hAnsi="Calibri" w:cs="Calibri"/>
        </w:rPr>
        <w:lastRenderedPageBreak/>
        <w:t xml:space="preserve">takie, że jeżeli mamy najem mieszkalny, to ludzie mieszkają latami i nigdy tak naprawdę nie jesteśmy w stanie ich skontrolować, czy... niezależnie od tego jakie mają dochody, my nie jesteśmy w stanie ich wykwaterować. Zgodnie z tym, co powiedział Pan Ireneusz, Pan Ireneusz z pomocy z Urzędu Gminy, bo tak naprawdę najem mieszkalny to jest taki najem z gwiazdką, bo nie płaci się tyle, </w:t>
      </w:r>
      <w:proofErr w:type="gramStart"/>
      <w:r w:rsidRPr="00784281">
        <w:rPr>
          <w:rFonts w:ascii="Calibri" w:hAnsi="Calibri" w:cs="Calibri"/>
        </w:rPr>
        <w:t>co...</w:t>
      </w:r>
      <w:proofErr w:type="gramEnd"/>
      <w:r w:rsidRPr="00784281">
        <w:rPr>
          <w:rFonts w:ascii="Calibri" w:hAnsi="Calibri" w:cs="Calibri"/>
        </w:rPr>
        <w:t xml:space="preserve"> za wynajem lokalu tyle, co na wolnym rynku, tylko płaci się tą cena taką bardzo preferencyjną. I w tym piśmie, w którym Pan Ireneusz tutaj do nas napisał, napisał, że mieszka tu 73 lata, czyli Pan Ireneusz korzysta z pomocy od gminy 73 lata, więc może proszę Państwa, tak, no tak Pan Ireneusz napisał. Ja, Ireneusz, zamieszkały tu 73 lata. Ale to wtedy nie mieszkał, no też mieszkał. No to jako to... Dobrze, ale chodzi mi o to, że jest ta... dla jego rodziny te preferencje były od początku, od początku. Dziękuję. </w:t>
      </w:r>
    </w:p>
    <w:p w14:paraId="2F9DD67E"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553A768A"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Mam głos ad vocem. </w:t>
      </w:r>
    </w:p>
    <w:p w14:paraId="3EE27302"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Piotr Jankowski (Radny Gminy Raszyn) </w:t>
      </w:r>
    </w:p>
    <w:p w14:paraId="1062FCA1"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Proszę bardzo. </w:t>
      </w:r>
    </w:p>
    <w:p w14:paraId="40826B5A"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665D44BE"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Pani Beato, Pani Wójt, skoro Pani Dagmara zajmowała mieszkanie bezprawnie, była zameldowana u rodziców, tak i do dzisiaj nie jest zameldowana u rodziców czy nie? </w:t>
      </w:r>
    </w:p>
    <w:p w14:paraId="23232031"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Beata Boros-Bieńko (Referat Ochrony Środowiska i Gospodarki Komunalnej) </w:t>
      </w:r>
    </w:p>
    <w:p w14:paraId="1596B23F"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Kiedyś najem był na Młynarską 1, bez lokali. </w:t>
      </w:r>
    </w:p>
    <w:p w14:paraId="5140E870"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4221EA74"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Ale na tym lokalu były 3 osoby? </w:t>
      </w:r>
    </w:p>
    <w:p w14:paraId="2A2C2ED9"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Beata Boros-Bieńko (Referat Ochrony Środowiska i Gospodarki Komunalnej) </w:t>
      </w:r>
    </w:p>
    <w:p w14:paraId="7C0DF1FA"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Ja musiałabym sprawdzić, jak dokładnie wyglądał... jak dokładnie wyglądał meldunek. </w:t>
      </w:r>
    </w:p>
    <w:p w14:paraId="3E08F809"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7920409E"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Nie, bo teraz pojawia... kolejny problem się pojawia, bo jeżeli Pani Dagmara miała prawo mieszkania z rodzicami, pojawia się dziecko, to są 4 osoby i to dziecko nie żyje w próżni, mieszka w tym nielegalnym, ale jeżeli już to jest przypisana do mieszkania z dziadkami, tak czy nie? No logika podpowiada mi tutaj. Jeżeli jest taka sytuacja, to mieszkanie komunalne, które tu mówimy sporne jest nielegalnie zajmowane, to przysługuje dla czworga lokatorów tego małego mieszkanka, które Państwo Jakubczakowie zajmowali. To teraz jak teraz, teraz rozwiązać ten temat? No nie ma próżni. </w:t>
      </w:r>
    </w:p>
    <w:p w14:paraId="655BD4F3"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lastRenderedPageBreak/>
        <w:t xml:space="preserve">Aneta Wrotna (Pierwszy Zastępca Wójta Gminy Raszyn) </w:t>
      </w:r>
    </w:p>
    <w:p w14:paraId="0F054952"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Ja bym się upierała, że tę sprawę rozstrzygał sąd i nie chciałabym interpretować ponad wyrok sądu z uwagi na to, że mamy rozstrzygnięcie wiążące sądu. </w:t>
      </w:r>
    </w:p>
    <w:p w14:paraId="58DA7680"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5000F0AE"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Pani Wójt, kolejny głos ad vocem. Czy sąd rozstrzygał tematykę nielegalnego zamieszkiwania przez Panią Dagmarę? Czy rozstrzygał sytuację zamieszkiwania z rodzicami i z córką? To są dwie różne sprawy, dwie różne... </w:t>
      </w:r>
      <w:proofErr w:type="gramStart"/>
      <w:r w:rsidRPr="00784281">
        <w:rPr>
          <w:rFonts w:ascii="Calibri" w:hAnsi="Calibri" w:cs="Calibri"/>
        </w:rPr>
        <w:t>dwa  różne</w:t>
      </w:r>
      <w:proofErr w:type="gramEnd"/>
      <w:r w:rsidRPr="00784281">
        <w:rPr>
          <w:rFonts w:ascii="Calibri" w:hAnsi="Calibri" w:cs="Calibri"/>
        </w:rPr>
        <w:t xml:space="preserve"> tematy. </w:t>
      </w:r>
    </w:p>
    <w:p w14:paraId="4F1E176E"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Aneta Wrotna (Pierwszy Zastępca Wójta Gminy Raszyn) </w:t>
      </w:r>
    </w:p>
    <w:p w14:paraId="5075B718"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Jeżeli lokal był zajęty bezumownie i Pani potwierdziła w sądzie, że zajmuje bezumownie, to sąd już słusznie nie zajmował się tym, czy mieszkali razem, bo teraz Pan dokonuje pewnego rodzaju nadinterpretacji. </w:t>
      </w:r>
    </w:p>
    <w:p w14:paraId="4EFDEF48"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7ED175A5"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Nie, ale z punktu prawnego, jak Pan tu Przewodniczący zauważył, Pani Dagmara miała prawa wyborcze, Pani Dagmara tutaj mieszkała, Pani Dagmara w tej gminie pracowała, zaraz obok, bo wiem, gdzie akurat, pracuje Pani dalej? Tak. Ale oprócz tego mówię, jest dziecko tej Pani. No jak to wygląda z punktu prawnego, tak? </w:t>
      </w:r>
    </w:p>
    <w:p w14:paraId="449B28A3"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Beata Boros-Bieńko (Referat Ochrony Środowiska i Gospodarki Komunalnej) </w:t>
      </w:r>
    </w:p>
    <w:p w14:paraId="0F72CC0F"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To ja już mam odpowiedź sądu. Oświadczam, że... Oświadcza... Oświadczeniem z dnia </w:t>
      </w:r>
      <w:proofErr w:type="gramStart"/>
      <w:r w:rsidRPr="00784281">
        <w:rPr>
          <w:rFonts w:ascii="Calibri" w:hAnsi="Calibri" w:cs="Calibri"/>
        </w:rPr>
        <w:t>14  sierpnia</w:t>
      </w:r>
      <w:proofErr w:type="gramEnd"/>
      <w:r w:rsidRPr="00784281">
        <w:rPr>
          <w:rFonts w:ascii="Calibri" w:hAnsi="Calibri" w:cs="Calibri"/>
        </w:rPr>
        <w:t xml:space="preserve"> 2017 roku Daniel Jakubczak wyraził zgodę na zameldowanie na pobyt stały w wynajmowanym przez siebie lokalu siostry Dagmary Jakubczak oraz jej małoletniej córki Sandry Lubińskiej, czyli brat zgodził się na zameldowanie ich u siebie. </w:t>
      </w:r>
    </w:p>
    <w:p w14:paraId="420B22EE"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4047E93D"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Czyli stan prawny jest taki, że te osoby miały prawo do mieszkania w tym mieszkaniu, bo były zameldowane. </w:t>
      </w:r>
    </w:p>
    <w:p w14:paraId="21CBAEC4"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Aneta Wrotna (Pierwszy Zastępca Wójta Gminy Raszyn) </w:t>
      </w:r>
    </w:p>
    <w:p w14:paraId="1DFC545F"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Zameldowane, nie miały prawa. </w:t>
      </w:r>
    </w:p>
    <w:p w14:paraId="743D78B5"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754C9A6E"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No to, ale to ktoś na etapie rozstrzygnięć prawnych ze strony urzędu, nie mówię Pani Beato do Pani, bo nie o to mi chodzi, bo to jest zaszłość tak zwana, tak, nie uregulował statusu tych osób dla tego mieszkania albo jednego, albo drugiego i tu mamy do rozstrzygnięcia tą kwestię, bo nie możemy pozbawić osoby jednej i drugiej prawa do mieszkania, bo albo ma zameldowanie, no było </w:t>
      </w:r>
      <w:r w:rsidRPr="00784281">
        <w:rPr>
          <w:rFonts w:ascii="Calibri" w:hAnsi="Calibri" w:cs="Calibri"/>
        </w:rPr>
        <w:lastRenderedPageBreak/>
        <w:t xml:space="preserve">zameldowanie, na jakim prawie brat zameldował, bo miał prawo do mieszkania lokalu socjalnego, jeżeli miał prawo do mieszkania socjalnego brat i zameldował siostrę razem z dzieckiem, to na podstawie czego gmina się zgodziła, żeby te dwie osoby dodatkowe mogły w tym mieszkaniu mieszkać? No tu powstaje, bo nie był właścicielem, był najemcą posesji. Coraz ciekawsze to jest. </w:t>
      </w:r>
    </w:p>
    <w:p w14:paraId="16CD76B5"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Piotr Jankowski (Radny Gminy Raszyn) </w:t>
      </w:r>
    </w:p>
    <w:p w14:paraId="634FC442"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No tak, faktycznie, to jest bardzo skomplikowana sprawa z zaszłościami sprzed wielu lat, wiele wątków, wiele osób. Nie wiem, Pani Beato, czy my dysponujemy takimi dokumentami? </w:t>
      </w:r>
    </w:p>
    <w:p w14:paraId="06291543"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7121536C"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Musimy odszukać pewnie gdzieś tak z historii tego zdarzenia, tego miejsca. </w:t>
      </w:r>
    </w:p>
    <w:p w14:paraId="268A5D42"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Aneta Wrotna (Pierwszy Zastępca Wójta Gminy Raszyn) </w:t>
      </w:r>
    </w:p>
    <w:p w14:paraId="25286CBE"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Tylko dopowiem, że w momencie, kiedy zajęłam się sprawami tutaj budynków mieszkalnych i socjalnych, rozmawiam z pracownikami, z Kierownikiem Referatu, dopytywałam o różne kwestie, które nie były procedowane i pracownicy, żeby już też nie wchodząc na grunt wrażliwy, wykonywali te polecenia, które były im wydawane, tak. Jeżeli nie było woli do tego, żeby np. weryfikować dochody w budynkach socjalnych, nie było woli, żeby takie sprawy procedować, tak, odgórnie, no to pracownicy nie byli w stanie tego procedować, tak. Zaczęliśmy rozmowy od tego, jak wygląda ustawa, na jakim etapie jest Referat, co jest do zrobienia i zaczęliśmy to robić, tak. Ja podchodzę do tego, jak Państwo widzą, dosyć mocno legalistycznie i uważam, że po to mam przepisy i żeby ich przestrzegać, bo tak jest najbezpieczniej, bo nie byłoby tego typu pytań, jakie Pan dzisiaj zadaje, gdyby to wszystko było robione w terminie, zgodnie z przepisami. </w:t>
      </w:r>
    </w:p>
    <w:p w14:paraId="1AE07E9B"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3165C206"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Ale Pani Wójt, ja z tą sytuacją mam do czynienia po raz pierwszy, także my tu ją rozpoznajemy de facto, to ja mam taką prośbę, apel do Pani Wójt, żeby jednak pochylić się głębiej w tych historii jakby zapisów, może gdzieś w tych dokumentach znajdziemy, na jakiej postawie akurat Pani Dagmara wraz z córką zamieszkiwała razem z bratem, że brat później no poprawił mu się statut powiedzmy finansowej itd., wyprowadził się, kupił sobie mieszkanie, to jest zupełnie co innego, ale była Pani zameldowana w tym lokalu bez prawa użytkowania, ale brat to użytkowania miał. I teraz, czy była rozwiązana umowa z bratem, że został pozbawiony tego mieszkania, jak to wyglądało? </w:t>
      </w:r>
    </w:p>
    <w:p w14:paraId="27D11F1F"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Aneta Wrotna (Pierwszy Zastępca Wójta Gminy Raszyn) </w:t>
      </w:r>
    </w:p>
    <w:p w14:paraId="1CA3B1EB"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Znaczy jakkolwiek... Ja też </w:t>
      </w:r>
      <w:proofErr w:type="gramStart"/>
      <w:r w:rsidRPr="00784281">
        <w:rPr>
          <w:rFonts w:ascii="Calibri" w:hAnsi="Calibri" w:cs="Calibri"/>
        </w:rPr>
        <w:t>chciałabym</w:t>
      </w:r>
      <w:proofErr w:type="gramEnd"/>
      <w:r w:rsidRPr="00784281">
        <w:rPr>
          <w:rFonts w:ascii="Calibri" w:hAnsi="Calibri" w:cs="Calibri"/>
        </w:rPr>
        <w:t xml:space="preserve"> żeby Państwo zrozumieli mnie, że jakkolwiek będę się przyglądać tej sprawie, gdybym pewnie chciała być obrońcą Państwa, to też bym wymyśliła różne </w:t>
      </w:r>
      <w:r w:rsidRPr="00784281">
        <w:rPr>
          <w:rFonts w:ascii="Calibri" w:hAnsi="Calibri" w:cs="Calibri"/>
        </w:rPr>
        <w:lastRenderedPageBreak/>
        <w:t xml:space="preserve">możliwości, natomiast ja </w:t>
      </w:r>
      <w:proofErr w:type="gramStart"/>
      <w:r w:rsidRPr="00784281">
        <w:rPr>
          <w:rFonts w:ascii="Calibri" w:hAnsi="Calibri" w:cs="Calibri"/>
        </w:rPr>
        <w:t>potrzebuje</w:t>
      </w:r>
      <w:proofErr w:type="gramEnd"/>
      <w:r w:rsidRPr="00784281">
        <w:rPr>
          <w:rFonts w:ascii="Calibri" w:hAnsi="Calibri" w:cs="Calibri"/>
        </w:rPr>
        <w:t xml:space="preserve"> podstawy prawnej, która mnie wyda możliwość ominięcia kolejki, Komisji i przyznania mi trybu, w którym ja mogłabym dalej z tą Panią prowadzić rozmowę. </w:t>
      </w:r>
    </w:p>
    <w:p w14:paraId="4EED4D0D"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00B1CCE9"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Bo Pani Wójt mówi, że ja sobie wymyślam jakieś sytuacje, no ja po prostu badam tutaj. </w:t>
      </w:r>
    </w:p>
    <w:p w14:paraId="400EAA50"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Aneta Wrotna (Pierwszy Zastępca Wójta Gminy Raszyn) </w:t>
      </w:r>
    </w:p>
    <w:p w14:paraId="0DA8843A"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Nie, nie, ja... no Pan bada, tylko jak gdyby jeżeli już coś badamy, to na koniec dnia i tak musimy mieć podstawę, żeby przydzielić Pani ten lokal, bo mamy wyrok sądu, który nie daje prawa do lokalu socjalnego. </w:t>
      </w:r>
    </w:p>
    <w:p w14:paraId="14E556C0"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3D3DC7A3"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To ja zadałem po prostu Pani konkretne pytania, skoro nie przysługiwał lokal Pani Dagmarze, pomimo że brat ją zameldował w tym lokalu, ale była przypisana, jak Pani Beata mówiła, do rodziców. </w:t>
      </w:r>
    </w:p>
    <w:p w14:paraId="0620816C"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Aneta Wrotna (Pierwszy Zastępca Wójta Gminy Raszyn) </w:t>
      </w:r>
    </w:p>
    <w:p w14:paraId="2811D178"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Nie, wymeldowała się od rodziców, skoro zameldowała się u brata. </w:t>
      </w:r>
    </w:p>
    <w:p w14:paraId="4E9DBC23"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Beata Boros-Bieńko (Referat Ochrony Środowiska i Gospodarki Komunalnej) </w:t>
      </w:r>
    </w:p>
    <w:p w14:paraId="144778DD"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Przepraszam, ja myślałam, że jest u rodziców, no bo te 40 lat musiała być zameldowana, natomiast zgodnie z pismem sądu jest napisane, że została dopisana do brata za zgodą brata, czyli od tego czasu jest u brata, tak jak czytałam. </w:t>
      </w:r>
    </w:p>
    <w:p w14:paraId="14F46A37"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7F9B6EBB"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Dobrze, Pani Beato, jest u brata, ale czy nie została pozbawiona możliwości mieszkania z rodzicami? No tak, no tak. </w:t>
      </w:r>
    </w:p>
    <w:p w14:paraId="08F40954"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Beata Boros-Bieńko (Referat Ochrony Środowiska i Gospodarki Komunalnej) </w:t>
      </w:r>
    </w:p>
    <w:p w14:paraId="151685B4"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Ja nie wiem i mnie wtedy tutaj jakby... ja nie znałam jakby dokładnie tej sytuacji. Natomiast od </w:t>
      </w:r>
      <w:proofErr w:type="gramStart"/>
      <w:r w:rsidRPr="00784281">
        <w:rPr>
          <w:rFonts w:ascii="Calibri" w:hAnsi="Calibri" w:cs="Calibri"/>
        </w:rPr>
        <w:t>14  sierpnia</w:t>
      </w:r>
      <w:proofErr w:type="gramEnd"/>
      <w:r w:rsidRPr="00784281">
        <w:rPr>
          <w:rFonts w:ascii="Calibri" w:hAnsi="Calibri" w:cs="Calibri"/>
        </w:rPr>
        <w:t xml:space="preserve"> 2017 roku, jak brat wyraził zgodę, Pani wraz z córką jest u brata. Musiałabym sprawdzić dokumenty meldunkowe, żebym wiedziała, jak to wygląda. Na dzisiejszą, na dzisiejsze posiedzenie nie wiedziałam, że będą te dokumenty potrzebne, mogę je dostarczyć na następne spotkanie. Dziękuję. A jeszcze przepraszam, jeśli chodzi o Pana Daniela, w nawiązaniu do pisma z dnia... Wójta... lokal mieszkalny ulega rozwiązaniu na mocy porozumienia stron, czyli Pan Daniel wyraził zgodę i umowa najmu została rozwiązana. </w:t>
      </w:r>
    </w:p>
    <w:p w14:paraId="1C1407FC"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lastRenderedPageBreak/>
        <w:t xml:space="preserve">Piotr Jankowski (Radny Gminy Raszyn) </w:t>
      </w:r>
    </w:p>
    <w:p w14:paraId="47830DDC"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Z jaką datą? </w:t>
      </w:r>
    </w:p>
    <w:p w14:paraId="09B79D6C"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Beata Boros-Bieńko (Referat Ochrony Środowiska i Gospodarki Komunalnej) </w:t>
      </w:r>
    </w:p>
    <w:p w14:paraId="641EEC4F"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Z datą </w:t>
      </w:r>
      <w:proofErr w:type="gramStart"/>
      <w:r w:rsidRPr="00784281">
        <w:rPr>
          <w:rFonts w:ascii="Calibri" w:hAnsi="Calibri" w:cs="Calibri"/>
        </w:rPr>
        <w:t>29  lutego</w:t>
      </w:r>
      <w:proofErr w:type="gramEnd"/>
      <w:r w:rsidRPr="00784281">
        <w:rPr>
          <w:rFonts w:ascii="Calibri" w:hAnsi="Calibri" w:cs="Calibri"/>
        </w:rPr>
        <w:t xml:space="preserve"> 2020 roku. </w:t>
      </w:r>
    </w:p>
    <w:p w14:paraId="115C75C2"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Dariusz Marcinkowski (Radny Gminy Raszyn) </w:t>
      </w:r>
    </w:p>
    <w:p w14:paraId="231E4BE6"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Czyli lokal stał pusty, powinien zostać pusty. </w:t>
      </w:r>
    </w:p>
    <w:p w14:paraId="5C5287C7"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Beata Boros-Bieńko (Referat Ochrony Środowiska i Gospodarki Komunalnej) </w:t>
      </w:r>
    </w:p>
    <w:p w14:paraId="652FB33C"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Powinien zostać pusty, ale nie został pusty. </w:t>
      </w:r>
    </w:p>
    <w:p w14:paraId="71FBEBBF"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Piotr Jankowski (Radny Gminy Raszyn) </w:t>
      </w:r>
    </w:p>
    <w:p w14:paraId="688FEE41"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Oficjalnie powinien stać pusty. </w:t>
      </w:r>
    </w:p>
    <w:p w14:paraId="74B414CB"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Jarosław Aranowski (Przewodniczący Rady Gminy Raszyn) </w:t>
      </w:r>
    </w:p>
    <w:p w14:paraId="3B8EA024"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Ja jeszcze mam takie pytanie, bo rozumiem, że jak Pani mieszkała z rodzicami, to jej... i gdyby nadal mieszkała z rodzicami, to jej by się ten lokal zastępczy przysługiwał, tak? Tak. No tak, ale to wtedy jakby biorąc pod uwagę wielkość rodziny, jest... no szukamy większego lokalu, tak, tak się umówmy. Natomiast wymeldowanie spowodowało pozbawienie jej prawa, tak, do tego lokalu, mimo że to wymeldowanie następowało z jednoczesnym zameldowaniem w sąsiednim lokalu u brata. No właśnie, to mnie najbardziej zastanawia, że brat w porozumieniu oddał lokal, a gmina rozumiem przyjęła ten lokal wiedząc, że tam jest jeszcze jeden lokator, nieważne, czy on jest najemcą, czy nie, ale jest jeszcze jeden lokator. No właśnie, wydaje mi się, że tu jest trochę jakichś niedomówień w tym. </w:t>
      </w:r>
    </w:p>
    <w:p w14:paraId="69A24A3C"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Piotr Jankowski (Radny Gminy Raszyn) </w:t>
      </w:r>
    </w:p>
    <w:p w14:paraId="1206D2BD"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Tak, ja mam jeszcze pytanie w takim razie, czy gmina nie podpisuje protokołów zdawczo-odbiorczych po tym, jak zakończy się okres najmu? </w:t>
      </w:r>
      <w:proofErr w:type="gramStart"/>
      <w:r w:rsidRPr="00784281">
        <w:rPr>
          <w:rFonts w:ascii="Calibri" w:hAnsi="Calibri" w:cs="Calibri"/>
        </w:rPr>
        <w:t>To</w:t>
      </w:r>
      <w:proofErr w:type="gramEnd"/>
      <w:r w:rsidRPr="00784281">
        <w:rPr>
          <w:rFonts w:ascii="Calibri" w:hAnsi="Calibri" w:cs="Calibri"/>
        </w:rPr>
        <w:t xml:space="preserve"> wobec czego, na jakiej podstawie doszło niby do zdania lokalu, skoro</w:t>
      </w:r>
      <w:proofErr w:type="gramStart"/>
      <w:r w:rsidRPr="00784281">
        <w:rPr>
          <w:rFonts w:ascii="Calibri" w:hAnsi="Calibri" w:cs="Calibri"/>
        </w:rPr>
        <w:t>...</w:t>
      </w:r>
      <w:proofErr w:type="gramEnd"/>
      <w:r w:rsidRPr="00784281">
        <w:rPr>
          <w:rFonts w:ascii="Calibri" w:hAnsi="Calibri" w:cs="Calibri"/>
        </w:rPr>
        <w:t xml:space="preserve"> skoro nie doszło tak naprawdę? Bo na papierze takie nie doszło. To, co Pan Marcinkowski powiedział, na papierze lokal stoi pusty od 5 lat ponad. Jest w zasobach jako pusty. Na papierze to oficjalnie tak to wygląda na dzień dzisiejszy i urząd przez 5 lat nie podjął żadnej </w:t>
      </w:r>
      <w:proofErr w:type="gramStart"/>
      <w:r w:rsidRPr="00784281">
        <w:rPr>
          <w:rFonts w:ascii="Calibri" w:hAnsi="Calibri" w:cs="Calibri"/>
        </w:rPr>
        <w:t>próby</w:t>
      </w:r>
      <w:proofErr w:type="gramEnd"/>
      <w:r w:rsidRPr="00784281">
        <w:rPr>
          <w:rFonts w:ascii="Calibri" w:hAnsi="Calibri" w:cs="Calibri"/>
        </w:rPr>
        <w:t xml:space="preserve"> poza tym pismem z sierpnia 20. roku do uporządkowania sytuacji. No dobrze, tutaj niestety no podsumowując tę naszą dyskusję, Szanowni Państwo, no my rozumiemy Państwa sytuację i chcielibyśmy tutaj pomóc, jednakże nasza Komisja nie jest władna do rozpatrywania wniosku o wykup takiego lokalu mieszkalnego, niestety tylko tutaj możemy, możemy podyskutować o Państwa sytuacji, w jakiś sposób tutaj no dać uwagi Pani Wójt przy działaniach </w:t>
      </w:r>
      <w:r w:rsidRPr="00784281">
        <w:rPr>
          <w:rFonts w:ascii="Calibri" w:hAnsi="Calibri" w:cs="Calibri"/>
        </w:rPr>
        <w:lastRenderedPageBreak/>
        <w:t xml:space="preserve">na przyszłość. To tyle. Tak jak tutaj padło wielokrotnie, no to tutaj jest niestety trochę winy z Państwa strony, że nie dopilnowaliście tych dokumentów, bo w tym momencie, jak my już mamy wyrok sądu, to my jako urząd, jako Rada, jako Pani Wójt, no mamy związane ręce i musimy wykonać wyrok taki, jaki zapadł, wobec czego Państwo macie przyznany lokal socjalny, ale Pani Dagmara już nie i musi tutaj sobie na własną rękę szukać. A jeśli chodzi o ten, o sprzedaż, no to tak jak powiedziałem, ani my nie jesteśmy tego władni, ani sam urząd nie ma planu w ogóle zbywania tej nieruchomości, a niestety tutaj z decyzji inspektora budowlanego i protokołów no wynika, że no budynek jest do natychmiastowej rozbiórki, bo zagraża życiu i zdrowiu. Tak naprawdę no to tyle z naszej strony, co moglibyśmy dla Państwa zrobić, jeśli jakieś jeszcze są kwestie, które moglibyśmy poruszyć, no to bardzo proszę zawsze o kontakt, chyba że jeszcze chcecie Państwo coś dodać tutaj? Nie ma, nie ma pytań więcej. </w:t>
      </w:r>
    </w:p>
    <w:p w14:paraId="2ACF6890"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Żona Pana Jakubczaka (mieszkanka Raszyna) </w:t>
      </w:r>
    </w:p>
    <w:p w14:paraId="71EB3639"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Niech Pani doktor weźmie ten dół i ja już się jutro przeprowadzam. </w:t>
      </w:r>
    </w:p>
    <w:p w14:paraId="678C27B5"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Piotr Jankowski (Radny Gminy Raszyn) </w:t>
      </w:r>
    </w:p>
    <w:p w14:paraId="06DC4677"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No to tutaj z tego, co wiem, to jest podpisana umowa na lokal zamienny, tak. Tak. Czyli tutaj pozostała kwestia Państwa przeprowadzki do nowego lokalu. </w:t>
      </w:r>
    </w:p>
    <w:p w14:paraId="4B87F26F"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Żona Pana Jakubczaka (mieszkanka Raszyna) </w:t>
      </w:r>
    </w:p>
    <w:p w14:paraId="396C76CC"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Tak, ale to po prostu nie na piętrze, tylko na parterze. </w:t>
      </w:r>
    </w:p>
    <w:p w14:paraId="11164E39"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Piotr Jankowski (Radny Gminy Raszyn) </w:t>
      </w:r>
    </w:p>
    <w:p w14:paraId="1FC39994"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Niestety, Państwo podpisaliście umowę. </w:t>
      </w:r>
    </w:p>
    <w:p w14:paraId="2DE79770"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Żona Pana Jakubczaka (mieszkanka Raszyna) </w:t>
      </w:r>
    </w:p>
    <w:p w14:paraId="28A960E8"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No właśnie z tą umową to tak było nagabywanie, nagabywanie i w końcu podpisali. </w:t>
      </w:r>
    </w:p>
    <w:p w14:paraId="04F7671F"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Piotr Jankowski (Radny Gminy Raszyn) </w:t>
      </w:r>
    </w:p>
    <w:p w14:paraId="223BC4A4"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No dobrze, skoro tutaj więcej nie ma, no zachęcamy do kontaktu i tutaj do kontaktu z Panią Beatą, będziemy próbować Państwu pomagać w przyszłości tutaj w tym temacie. Zamykam pkt 3, przechodzimy do pkt 4, sprawy różne, czy coś, ktoś... </w:t>
      </w:r>
    </w:p>
    <w:p w14:paraId="69F379C7"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Pani Dagmara (córka Pana Jakubczaka) </w:t>
      </w:r>
    </w:p>
    <w:p w14:paraId="3C93BBF5"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Dziękujemy, do widzenia. </w:t>
      </w:r>
    </w:p>
    <w:p w14:paraId="0A9E78BA" w14:textId="77777777" w:rsidR="00784281" w:rsidRPr="00784281" w:rsidRDefault="00784281" w:rsidP="00784281">
      <w:pPr>
        <w:pStyle w:val="Nagwek3"/>
        <w:jc w:val="both"/>
        <w:rPr>
          <w:rFonts w:ascii="Calibri" w:hAnsi="Calibri" w:cs="Calibri"/>
          <w:sz w:val="24"/>
          <w:szCs w:val="24"/>
        </w:rPr>
      </w:pPr>
      <w:r w:rsidRPr="00784281">
        <w:rPr>
          <w:rFonts w:ascii="Calibri" w:hAnsi="Calibri" w:cs="Calibri"/>
          <w:sz w:val="24"/>
          <w:szCs w:val="24"/>
        </w:rPr>
        <w:t xml:space="preserve">Piotr Jankowski (Radny Gminy Raszyn) </w:t>
      </w:r>
    </w:p>
    <w:p w14:paraId="7C8A3F6C" w14:textId="77777777" w:rsidR="00784281" w:rsidRPr="00784281" w:rsidRDefault="00784281" w:rsidP="00784281">
      <w:pPr>
        <w:pStyle w:val="Tekstpodstawowy"/>
        <w:jc w:val="both"/>
        <w:rPr>
          <w:rFonts w:ascii="Calibri" w:hAnsi="Calibri" w:cs="Calibri"/>
        </w:rPr>
      </w:pPr>
      <w:r w:rsidRPr="00784281">
        <w:rPr>
          <w:rFonts w:ascii="Calibri" w:hAnsi="Calibri" w:cs="Calibri"/>
        </w:rPr>
        <w:t xml:space="preserve">Bardzo dziękujemy, do widzenia. Czy ktoś z Państwa chciałby tutaj jakiś temat poruszyć czy o </w:t>
      </w:r>
      <w:r w:rsidRPr="00784281">
        <w:rPr>
          <w:rFonts w:ascii="Calibri" w:hAnsi="Calibri" w:cs="Calibri"/>
        </w:rPr>
        <w:lastRenderedPageBreak/>
        <w:t xml:space="preserve">czymś porozmawiać? Nie mamy chyba dzisiaj już za bardzo ani sił, ani możliwości, wobec czego przechodzimy do pkt 5, zamknięcia posiedzenia. Bardzo Państwu dziękuję za obecność na dzisiejszej Komisji. Do widzenia. </w:t>
      </w:r>
    </w:p>
    <w:p w14:paraId="5EB019DA" w14:textId="77777777" w:rsidR="00784281" w:rsidRPr="00784281" w:rsidRDefault="00784281" w:rsidP="00784281">
      <w:pPr>
        <w:pStyle w:val="Tekstpodstawowy"/>
        <w:jc w:val="both"/>
        <w:rPr>
          <w:rFonts w:ascii="Calibri" w:hAnsi="Calibri" w:cs="Calibri"/>
        </w:rPr>
      </w:pPr>
      <w:r w:rsidRPr="00784281">
        <w:rPr>
          <w:rFonts w:ascii="Calibri" w:hAnsi="Calibri" w:cs="Calibri"/>
        </w:rPr>
        <w:t> </w:t>
      </w:r>
    </w:p>
    <w:p w14:paraId="5B9EAD37" w14:textId="77777777" w:rsidR="00784281" w:rsidRPr="00784281" w:rsidRDefault="00784281" w:rsidP="00784281">
      <w:pPr>
        <w:pStyle w:val="Tekstpodstawowy"/>
        <w:jc w:val="both"/>
        <w:rPr>
          <w:rFonts w:ascii="Calibri" w:hAnsi="Calibri" w:cs="Calibri"/>
        </w:rPr>
      </w:pPr>
    </w:p>
    <w:p w14:paraId="0373F133" w14:textId="77777777" w:rsidR="000D563F" w:rsidRPr="00784281" w:rsidRDefault="000D563F" w:rsidP="00784281">
      <w:pPr>
        <w:pStyle w:val="Tekstpodstawowy"/>
        <w:jc w:val="both"/>
        <w:rPr>
          <w:rFonts w:ascii="Calibri" w:hAnsi="Calibri" w:cs="Calibri"/>
        </w:rPr>
      </w:pPr>
      <w:r w:rsidRPr="00784281">
        <w:rPr>
          <w:rFonts w:ascii="Calibri" w:hAnsi="Calibri" w:cs="Calibri"/>
        </w:rPr>
        <w:t> </w:t>
      </w:r>
    </w:p>
    <w:p w14:paraId="71372F1E" w14:textId="77777777" w:rsidR="000D563F" w:rsidRPr="00784281" w:rsidRDefault="000D563F" w:rsidP="00784281">
      <w:pPr>
        <w:spacing w:line="240" w:lineRule="auto"/>
        <w:jc w:val="both"/>
        <w:rPr>
          <w:rFonts w:ascii="Calibri" w:hAnsi="Calibri" w:cs="Calibri"/>
        </w:rPr>
      </w:pPr>
    </w:p>
    <w:sectPr w:rsidR="000D563F" w:rsidRPr="00784281">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D81B3" w14:textId="77777777" w:rsidR="00200643" w:rsidRDefault="00200643">
      <w:pPr>
        <w:spacing w:after="0" w:line="240" w:lineRule="auto"/>
      </w:pPr>
      <w:r>
        <w:separator/>
      </w:r>
    </w:p>
  </w:endnote>
  <w:endnote w:type="continuationSeparator" w:id="0">
    <w:p w14:paraId="34766D99" w14:textId="77777777" w:rsidR="00200643" w:rsidRDefault="00200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918153"/>
      <w:docPartObj>
        <w:docPartGallery w:val="Page Numbers (Bottom of Page)"/>
        <w:docPartUnique/>
      </w:docPartObj>
    </w:sdtPr>
    <w:sdtContent>
      <w:p w14:paraId="4A8FE6A1" w14:textId="56A8F10E" w:rsidR="00784281" w:rsidRDefault="00784281">
        <w:pPr>
          <w:pStyle w:val="Stopka"/>
        </w:pPr>
        <w:r>
          <w:fldChar w:fldCharType="begin"/>
        </w:r>
        <w:r>
          <w:instrText>PAGE   \* MERGEFORMAT</w:instrText>
        </w:r>
        <w:r>
          <w:fldChar w:fldCharType="separate"/>
        </w:r>
        <w:r>
          <w:t>2</w:t>
        </w:r>
        <w:r>
          <w:fldChar w:fldCharType="end"/>
        </w:r>
      </w:p>
    </w:sdtContent>
  </w:sdt>
  <w:p w14:paraId="017FD321" w14:textId="542FD875" w:rsidR="00200643" w:rsidRDefault="00200643" w:rsidP="008A12AC">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5B9C2" w14:textId="77777777" w:rsidR="00200643" w:rsidRDefault="00200643">
      <w:pPr>
        <w:spacing w:after="0" w:line="240" w:lineRule="auto"/>
      </w:pPr>
      <w:r>
        <w:separator/>
      </w:r>
    </w:p>
  </w:footnote>
  <w:footnote w:type="continuationSeparator" w:id="0">
    <w:p w14:paraId="7FA00BF6" w14:textId="77777777" w:rsidR="00200643" w:rsidRDefault="00200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386AC" w14:textId="77777777" w:rsidR="00200643" w:rsidRDefault="00200643" w:rsidP="009B762F">
    <w:pPr>
      <w:jc w:val="right"/>
    </w:pPr>
    <w:r>
      <w:rPr>
        <w:noProof/>
      </w:rPr>
      <w:drawing>
        <wp:inline distT="0" distB="0" distL="0" distR="0" wp14:anchorId="51FB3838" wp14:editId="2DA8A788">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5947"/>
    <w:multiLevelType w:val="hybridMultilevel"/>
    <w:tmpl w:val="3AC88B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03083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0A1"/>
    <w:rsid w:val="000D563F"/>
    <w:rsid w:val="00197EA2"/>
    <w:rsid w:val="00200643"/>
    <w:rsid w:val="002B50A1"/>
    <w:rsid w:val="005A123F"/>
    <w:rsid w:val="005C23B9"/>
    <w:rsid w:val="006F51BA"/>
    <w:rsid w:val="00784281"/>
    <w:rsid w:val="009E4E7F"/>
    <w:rsid w:val="00B72D17"/>
    <w:rsid w:val="00CF2A00"/>
    <w:rsid w:val="00D16CAD"/>
    <w:rsid w:val="00FF72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25C66"/>
  <w15:docId w15:val="{499C9941-AB21-4849-B2D3-0BB86D6D1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Tekstpodstawowy"/>
    <w:link w:val="Nagwek3Znak"/>
    <w:uiPriority w:val="9"/>
    <w:unhideWhenUsed/>
    <w:qFormat/>
    <w:rsid w:val="00784281"/>
    <w:pPr>
      <w:keepNext/>
      <w:widowControl w:val="0"/>
      <w:suppressAutoHyphens/>
      <w:spacing w:before="140" w:after="120" w:line="240" w:lineRule="auto"/>
      <w:outlineLvl w:val="2"/>
    </w:pPr>
    <w:rPr>
      <w:rFonts w:ascii="Liberation Serif" w:eastAsia="Noto Sans" w:hAnsi="Liberation Serif" w:cs="Noto Sans"/>
      <w:b/>
      <w:bCs/>
      <w:kern w:val="0"/>
      <w:sz w:val="28"/>
      <w:szCs w:val="28"/>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F2A00"/>
    <w:pPr>
      <w:ind w:left="720"/>
      <w:contextualSpacing/>
    </w:pPr>
  </w:style>
  <w:style w:type="paragraph" w:styleId="NormalnyWeb">
    <w:name w:val="Normal (Web)"/>
    <w:basedOn w:val="Normalny"/>
    <w:uiPriority w:val="99"/>
    <w:unhideWhenUsed/>
    <w:rsid w:val="000D563F"/>
    <w:pPr>
      <w:spacing w:before="100" w:beforeAutospacing="1" w:after="100" w:afterAutospacing="1" w:line="240" w:lineRule="auto"/>
    </w:pPr>
    <w:rPr>
      <w:rFonts w:ascii="Times New Roman" w:hAnsi="Times New Roman" w:cs="Times New Roman"/>
      <w:kern w:val="0"/>
      <w14:ligatures w14:val="none"/>
    </w:rPr>
  </w:style>
  <w:style w:type="paragraph" w:styleId="Tekstpodstawowy">
    <w:name w:val="Body Text"/>
    <w:basedOn w:val="Normalny"/>
    <w:link w:val="TekstpodstawowyZnak"/>
    <w:rsid w:val="000D563F"/>
    <w:pPr>
      <w:widowControl w:val="0"/>
      <w:suppressAutoHyphens/>
      <w:spacing w:after="140" w:line="276" w:lineRule="auto"/>
    </w:pPr>
    <w:rPr>
      <w:rFonts w:ascii="Liberation Serif" w:eastAsia="Noto Sans" w:hAnsi="Liberation Serif" w:cs="Noto Sans"/>
      <w:kern w:val="0"/>
      <w:lang w:eastAsia="zh-CN" w:bidi="hi-IN"/>
      <w14:ligatures w14:val="none"/>
    </w:rPr>
  </w:style>
  <w:style w:type="character" w:customStyle="1" w:styleId="TekstpodstawowyZnak">
    <w:name w:val="Tekst podstawowy Znak"/>
    <w:basedOn w:val="Domylnaczcionkaakapitu"/>
    <w:link w:val="Tekstpodstawowy"/>
    <w:rsid w:val="000D563F"/>
    <w:rPr>
      <w:rFonts w:ascii="Liberation Serif" w:eastAsia="Noto Sans" w:hAnsi="Liberation Serif" w:cs="Noto Sans"/>
      <w:kern w:val="0"/>
      <w:lang w:eastAsia="zh-CN" w:bidi="hi-IN"/>
      <w14:ligatures w14:val="none"/>
    </w:rPr>
  </w:style>
  <w:style w:type="character" w:customStyle="1" w:styleId="Nagwek3Znak">
    <w:name w:val="Nagłówek 3 Znak"/>
    <w:basedOn w:val="Domylnaczcionkaakapitu"/>
    <w:link w:val="Nagwek3"/>
    <w:uiPriority w:val="9"/>
    <w:rsid w:val="00784281"/>
    <w:rPr>
      <w:rFonts w:ascii="Liberation Serif" w:eastAsia="Noto Sans" w:hAnsi="Liberation Serif" w:cs="Noto Sans"/>
      <w:b/>
      <w:bCs/>
      <w:kern w:val="0"/>
      <w:sz w:val="28"/>
      <w:szCs w:val="28"/>
      <w:lang w:eastAsia="zh-CN" w:bidi="hi-IN"/>
      <w14:ligatures w14:val="none"/>
    </w:rPr>
  </w:style>
  <w:style w:type="paragraph" w:styleId="Nagwek">
    <w:name w:val="header"/>
    <w:basedOn w:val="Normalny"/>
    <w:link w:val="NagwekZnak"/>
    <w:uiPriority w:val="99"/>
    <w:unhideWhenUsed/>
    <w:rsid w:val="0078428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4281"/>
  </w:style>
  <w:style w:type="paragraph" w:styleId="Stopka">
    <w:name w:val="footer"/>
    <w:basedOn w:val="Normalny"/>
    <w:link w:val="StopkaZnak"/>
    <w:uiPriority w:val="99"/>
    <w:unhideWhenUsed/>
    <w:rsid w:val="0078428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4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34</Pages>
  <Words>10973</Words>
  <Characters>65843</Characters>
  <Application>Microsoft Office Word</Application>
  <DocSecurity>0</DocSecurity>
  <Lines>548</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Bednarczyk</dc:creator>
  <cp:lastModifiedBy>Joanna Bednarczyk</cp:lastModifiedBy>
  <cp:revision>6</cp:revision>
  <cp:lastPrinted>2025-10-22T13:37:00Z</cp:lastPrinted>
  <dcterms:created xsi:type="dcterms:W3CDTF">2025-10-22T12:16:00Z</dcterms:created>
  <dcterms:modified xsi:type="dcterms:W3CDTF">2025-10-22T13:44:00Z</dcterms:modified>
</cp:coreProperties>
</file>