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6BB0C"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dnia 21.11.2025r.</w:t>
      </w:r>
    </w:p>
    <w:p w14:paraId="63529293"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b/>
        </w:rPr>
        <w:t>Rada Gminy Raszyn</w:t>
      </w:r>
    </w:p>
    <w:p w14:paraId="71CE0730"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Komisja Budżetu i Infrastruktury</w:t>
      </w:r>
    </w:p>
    <w:p w14:paraId="07F6AAF6"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b/>
        </w:rPr>
        <w:t>Protokół</w:t>
      </w:r>
    </w:p>
    <w:p w14:paraId="1D094FD9"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21 Posiedzenie w dniach 2025-10-21 - 2025-10-21</w:t>
      </w:r>
    </w:p>
    <w:p w14:paraId="0948FF51"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Obrady rozpoczęto 2025-10-21 o godzinie 16:00, a zakończono o godzinie 19:08 dnia 2025-10-21.</w:t>
      </w:r>
    </w:p>
    <w:p w14:paraId="0F74E8F2" w14:textId="77777777" w:rsidR="007126D5" w:rsidRPr="007126D5" w:rsidRDefault="007126D5" w:rsidP="005D3C2C">
      <w:pPr>
        <w:jc w:val="both"/>
        <w:rPr>
          <w:rFonts w:ascii="Times New Roman" w:hAnsi="Times New Roman" w:cs="Times New Roman"/>
        </w:rPr>
      </w:pPr>
      <w:r w:rsidRPr="007126D5">
        <w:rPr>
          <w:rFonts w:ascii="Times New Roman" w:hAnsi="Times New Roman" w:cs="Times New Roman"/>
        </w:rPr>
        <w:t>Przewodnicząca rozpoczęła posiedzenie Komisji, witając Wójta, Skarbnik, pracowników Urzędu Gminy, Radnych, Sołtysów, mieszkańców obecnych na sali oraz oglądających posiedzenie online. Potwierdzono kworum, które okazało się wystarczające do podejmowania decyzji, mimo że obecnych było 5 Radnych na 8, co pozwalało na podejmowanie opinii i wniosków.</w:t>
      </w:r>
    </w:p>
    <w:p w14:paraId="507784D7"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W posiedzeniu wzięło udział 8 członków.</w:t>
      </w:r>
    </w:p>
    <w:p w14:paraId="143011B6"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Obecni:</w:t>
      </w:r>
    </w:p>
    <w:p w14:paraId="13243249"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1.</w:t>
      </w:r>
      <w:r w:rsidRPr="005D3C2C">
        <w:rPr>
          <w:rFonts w:ascii="Times New Roman" w:hAnsi="Times New Roman" w:cs="Times New Roman"/>
        </w:rPr>
        <w:t xml:space="preserve"> </w:t>
      </w:r>
      <w:r w:rsidRPr="005D3C2C">
        <w:rPr>
          <w:rFonts w:ascii="Times New Roman" w:hAnsi="Times New Roman" w:cs="Times New Roman"/>
        </w:rPr>
        <w:t>Anna Chojnacka</w:t>
      </w:r>
    </w:p>
    <w:p w14:paraId="6EA9D2B7"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2.</w:t>
      </w:r>
      <w:r w:rsidRPr="005D3C2C">
        <w:rPr>
          <w:rFonts w:ascii="Times New Roman" w:hAnsi="Times New Roman" w:cs="Times New Roman"/>
        </w:rPr>
        <w:t xml:space="preserve"> </w:t>
      </w:r>
      <w:r w:rsidRPr="005D3C2C">
        <w:rPr>
          <w:rFonts w:ascii="Times New Roman" w:hAnsi="Times New Roman" w:cs="Times New Roman"/>
        </w:rPr>
        <w:t>Piotr Jankowski</w:t>
      </w:r>
    </w:p>
    <w:p w14:paraId="0405992A"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3.</w:t>
      </w:r>
      <w:r w:rsidRPr="005D3C2C">
        <w:rPr>
          <w:rFonts w:ascii="Times New Roman" w:hAnsi="Times New Roman" w:cs="Times New Roman"/>
        </w:rPr>
        <w:t xml:space="preserve"> </w:t>
      </w:r>
      <w:r w:rsidRPr="005D3C2C">
        <w:rPr>
          <w:rFonts w:ascii="Times New Roman" w:hAnsi="Times New Roman" w:cs="Times New Roman"/>
        </w:rPr>
        <w:t>Elżbieta Marzec-Szeląg</w:t>
      </w:r>
    </w:p>
    <w:p w14:paraId="65D19C46"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4.</w:t>
      </w:r>
      <w:r w:rsidRPr="005D3C2C">
        <w:rPr>
          <w:rFonts w:ascii="Times New Roman" w:hAnsi="Times New Roman" w:cs="Times New Roman"/>
        </w:rPr>
        <w:t xml:space="preserve"> </w:t>
      </w:r>
      <w:r w:rsidRPr="005D3C2C">
        <w:rPr>
          <w:rFonts w:ascii="Times New Roman" w:hAnsi="Times New Roman" w:cs="Times New Roman"/>
        </w:rPr>
        <w:t>Sławomir Ostrzyżek</w:t>
      </w:r>
    </w:p>
    <w:p w14:paraId="3565163A"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5.</w:t>
      </w:r>
      <w:r w:rsidRPr="005D3C2C">
        <w:rPr>
          <w:rFonts w:ascii="Times New Roman" w:hAnsi="Times New Roman" w:cs="Times New Roman"/>
        </w:rPr>
        <w:t xml:space="preserve"> </w:t>
      </w:r>
      <w:r w:rsidRPr="005D3C2C">
        <w:rPr>
          <w:rFonts w:ascii="Times New Roman" w:hAnsi="Times New Roman" w:cs="Times New Roman"/>
        </w:rPr>
        <w:t>Teresa Senderowska</w:t>
      </w:r>
    </w:p>
    <w:p w14:paraId="02127F06"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6.</w:t>
      </w:r>
      <w:r w:rsidRPr="005D3C2C">
        <w:rPr>
          <w:rFonts w:ascii="Times New Roman" w:hAnsi="Times New Roman" w:cs="Times New Roman"/>
        </w:rPr>
        <w:t xml:space="preserve"> </w:t>
      </w:r>
      <w:r w:rsidRPr="005D3C2C">
        <w:rPr>
          <w:rFonts w:ascii="Times New Roman" w:hAnsi="Times New Roman" w:cs="Times New Roman"/>
        </w:rPr>
        <w:t>Andrzej Szeląg</w:t>
      </w:r>
    </w:p>
    <w:p w14:paraId="1A9FB564"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7.</w:t>
      </w:r>
      <w:r w:rsidRPr="005D3C2C">
        <w:rPr>
          <w:rFonts w:ascii="Times New Roman" w:hAnsi="Times New Roman" w:cs="Times New Roman"/>
        </w:rPr>
        <w:t xml:space="preserve"> </w:t>
      </w:r>
      <w:r w:rsidRPr="005D3C2C">
        <w:rPr>
          <w:rFonts w:ascii="Times New Roman" w:hAnsi="Times New Roman" w:cs="Times New Roman"/>
        </w:rPr>
        <w:t>Zbigniew Tokarz</w:t>
      </w:r>
    </w:p>
    <w:p w14:paraId="7BFE773F"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8.</w:t>
      </w:r>
      <w:r w:rsidRPr="005D3C2C">
        <w:rPr>
          <w:rFonts w:ascii="Times New Roman" w:hAnsi="Times New Roman" w:cs="Times New Roman"/>
        </w:rPr>
        <w:t xml:space="preserve"> </w:t>
      </w:r>
      <w:r w:rsidRPr="005D3C2C">
        <w:rPr>
          <w:rFonts w:ascii="Times New Roman" w:hAnsi="Times New Roman" w:cs="Times New Roman"/>
        </w:rPr>
        <w:t>Andrzej Zaręba</w:t>
      </w:r>
    </w:p>
    <w:p w14:paraId="6C31AC63"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1. Otwarcie posiedzenia i stwierdzenie kworum.</w:t>
      </w:r>
    </w:p>
    <w:p w14:paraId="48AF3F96"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2. Przyjęcie protokołu z XIX posiedzenia Komisji Budżetu i Infrastruktury w dniu 16.09.2025 r.</w:t>
      </w:r>
    </w:p>
    <w:p w14:paraId="5EF9F18A" w14:textId="77777777" w:rsidR="007126D5" w:rsidRPr="007126D5" w:rsidRDefault="007126D5" w:rsidP="005D3C2C">
      <w:pPr>
        <w:jc w:val="both"/>
        <w:rPr>
          <w:rFonts w:ascii="Times New Roman" w:hAnsi="Times New Roman" w:cs="Times New Roman"/>
        </w:rPr>
      </w:pPr>
      <w:r w:rsidRPr="007126D5">
        <w:rPr>
          <w:rFonts w:ascii="Times New Roman" w:hAnsi="Times New Roman" w:cs="Times New Roman"/>
        </w:rPr>
        <w:t>Przewodnicząca odczytała wniosek o zatwierdzenie protokołu z poprzedniego posiedzenia, które odbyło się 16 września 2025 r. Głosowanie zakończyło się jednogłośnym poparciem z jednym wstrzymującym się.</w:t>
      </w:r>
    </w:p>
    <w:p w14:paraId="06272D72"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b/>
          <w:u w:val="single"/>
        </w:rPr>
        <w:t>Głosowano w sprawie:</w:t>
      </w:r>
    </w:p>
    <w:p w14:paraId="28071AA0"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Przyjęcie protokołu z XIX posiedzenia Komisji Budżetu i Infrastruktury w dniu 16.09.2025 r.</w:t>
      </w:r>
    </w:p>
    <w:p w14:paraId="3395260C"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b/>
          <w:u w:val="single"/>
        </w:rPr>
        <w:t>Wyniki głosowania</w:t>
      </w:r>
    </w:p>
    <w:p w14:paraId="7BE15D7E"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ZA: 4, PRZECIW: 0, WSTRZYMUJĘ SIĘ: 1, BRAK GŁOSU: 0, NIEOBECNI: 3</w:t>
      </w:r>
    </w:p>
    <w:p w14:paraId="0FCCA163"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b/>
          <w:u w:val="single"/>
        </w:rPr>
        <w:t>Wyniki imienne:</w:t>
      </w:r>
    </w:p>
    <w:p w14:paraId="38581B1F"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lastRenderedPageBreak/>
        <w:t>ZA (4)</w:t>
      </w:r>
    </w:p>
    <w:p w14:paraId="27154B08"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Anna Chojnacka, Teresa Senderowska, Andrzej Szeląg, Zbigniew Tokarz</w:t>
      </w:r>
    </w:p>
    <w:p w14:paraId="76EC326B"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PRZECIW (0)</w:t>
      </w:r>
    </w:p>
    <w:p w14:paraId="5E571BC5"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WSTRZYMUJĘ SIĘ (1)</w:t>
      </w:r>
    </w:p>
    <w:p w14:paraId="4ED139CB"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Elżbieta Marzec-Szeląg</w:t>
      </w:r>
    </w:p>
    <w:p w14:paraId="4BA309CC"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BRAK GŁOSU (0)</w:t>
      </w:r>
    </w:p>
    <w:p w14:paraId="48BBA3E9"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NIEOBECNI (3)</w:t>
      </w:r>
    </w:p>
    <w:p w14:paraId="618C0273"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Piotr Jankowski, Sławomir Ostrzyżek, Andrzej Zaręba</w:t>
      </w:r>
    </w:p>
    <w:p w14:paraId="5346E9B1"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3. Projekt uchwały w sprawie określenia wysokości ekwiwalentu członkom Ochotniczej Straży Pożarnej w Raszynie, Ochotniczej Straży Pożarnej w Dawidach oraz Ochotniczej Straży Pożarnej w Falentach.</w:t>
      </w:r>
    </w:p>
    <w:p w14:paraId="5A946771" w14:textId="77777777" w:rsidR="007126D5" w:rsidRPr="007126D5" w:rsidRDefault="007126D5" w:rsidP="005D3C2C">
      <w:pPr>
        <w:jc w:val="both"/>
        <w:rPr>
          <w:rFonts w:ascii="Times New Roman" w:hAnsi="Times New Roman" w:cs="Times New Roman"/>
        </w:rPr>
      </w:pPr>
      <w:r w:rsidRPr="007126D5">
        <w:rPr>
          <w:rFonts w:ascii="Times New Roman" w:hAnsi="Times New Roman" w:cs="Times New Roman"/>
        </w:rPr>
        <w:t>Wójt przedstawiła projekt uchwały dotyczący wysokości ekwiwalentów dla członków straży. Omówiono podstawy prawne oraz zaproponowane stawki, które są wyższe niż w innych gminach i mogą zwiększyć wydatki budżetowe o około 60 000 zł rocznie. Działania ratownicze wyceniono na 42 zł za godzinę, zabezpieczenie rejonu na 33 zł, ćwiczenia na 21 zł, a wyjazdy gospodarcze na 33 zł za godzinę.</w:t>
      </w:r>
    </w:p>
    <w:p w14:paraId="62800510"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b/>
          <w:u w:val="single"/>
        </w:rPr>
        <w:t>Głosowano w sprawie:</w:t>
      </w:r>
    </w:p>
    <w:p w14:paraId="644F27E1"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Projekt uchwały w sprawie określenia wysokości ekwiwalentu członkom Ochotniczej Straży Pożarnej w Raszynie, Ochotniczej Straży Pożarnej w Dawidach oraz Ochotniczej Straży Pożarnej w Falentach.</w:t>
      </w:r>
    </w:p>
    <w:p w14:paraId="4BB9C040"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b/>
          <w:u w:val="single"/>
        </w:rPr>
        <w:t>Wyniki głosowania</w:t>
      </w:r>
    </w:p>
    <w:p w14:paraId="3011251A"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ZA: 8, PRZECIW: 0, WSTRZYMUJĘ SIĘ: 0, BRAK GŁOSU: 0, NIEOBECNI: 0</w:t>
      </w:r>
    </w:p>
    <w:p w14:paraId="1CC925B9"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b/>
          <w:u w:val="single"/>
        </w:rPr>
        <w:t>Wyniki imienne:</w:t>
      </w:r>
    </w:p>
    <w:p w14:paraId="6BB8E46D"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ZA (8)</w:t>
      </w:r>
    </w:p>
    <w:p w14:paraId="2F20089C"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Anna Chojnacka, Piotr Jankowski, Elżbieta Marzec-Szeląg, Sławomir Ostrzyżek, Teresa Senderowska, Andrzej Szeląg, Zbigniew Tokarz, Andrzej Zaręba</w:t>
      </w:r>
    </w:p>
    <w:p w14:paraId="7AF7086F"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PRZECIW (0)</w:t>
      </w:r>
    </w:p>
    <w:p w14:paraId="720B7A44"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WSTRZYMUJĘ SIĘ (0)</w:t>
      </w:r>
    </w:p>
    <w:p w14:paraId="3D5E6AEE"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BRAK GŁOSU (0)</w:t>
      </w:r>
    </w:p>
    <w:p w14:paraId="6A38F969"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lastRenderedPageBreak/>
        <w:t>NIEOBECNI (0)</w:t>
      </w:r>
    </w:p>
    <w:p w14:paraId="26C51FE4"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4. Projekt uchwały w sprawie zmiany budżetu Gminy Raszyn na rok 2025</w:t>
      </w:r>
    </w:p>
    <w:p w14:paraId="5C55BDFF" w14:textId="77777777" w:rsidR="007126D5" w:rsidRPr="007126D5" w:rsidRDefault="007126D5" w:rsidP="005D3C2C">
      <w:pPr>
        <w:jc w:val="both"/>
        <w:rPr>
          <w:rFonts w:ascii="Times New Roman" w:hAnsi="Times New Roman" w:cs="Times New Roman"/>
        </w:rPr>
      </w:pPr>
      <w:r w:rsidRPr="007126D5">
        <w:rPr>
          <w:rFonts w:ascii="Times New Roman" w:hAnsi="Times New Roman" w:cs="Times New Roman"/>
        </w:rPr>
        <w:t>Skarbnik przedstawiła główne zmiany, m.in. przesunięcia w funduszach sołeckich oraz zabezpieczenie wydatków związanych z remontami sprzętu i pojazdów OSP. W wyniku tych zmian, plan wydatków majątkowych zwiększył się do ponad 25 mln zł, głównie z powodu dotacji na inwestycje, m.in. na budowę lodowiska sezonowego z funduszy alkoholowych.</w:t>
      </w:r>
    </w:p>
    <w:p w14:paraId="6286F0BA" w14:textId="77777777" w:rsidR="007126D5" w:rsidRPr="007126D5" w:rsidRDefault="007126D5" w:rsidP="005D3C2C">
      <w:pPr>
        <w:jc w:val="both"/>
        <w:rPr>
          <w:rFonts w:ascii="Times New Roman" w:hAnsi="Times New Roman" w:cs="Times New Roman"/>
        </w:rPr>
      </w:pPr>
      <w:r w:rsidRPr="007126D5">
        <w:rPr>
          <w:rFonts w:ascii="Times New Roman" w:hAnsi="Times New Roman" w:cs="Times New Roman"/>
        </w:rPr>
        <w:t>Dyskusja dotyczyła m.in. rezygnacji z budowy lodowiska w pierwotnym miejscu z powodu zbyt niskiej kwoty na realizację, a jego finansowanie zostanie pokryte z funduszy alkoholowych. Omówiono szczegóły dotyczące planów inwestycyjnych, kosztów, dostępności placów zabaw i konieczności rozważenia alternatywnych rozwiązań.</w:t>
      </w:r>
    </w:p>
    <w:p w14:paraId="14657A6F" w14:textId="4EFE5A54" w:rsidR="007126D5" w:rsidRPr="007126D5" w:rsidRDefault="007126D5" w:rsidP="005D3C2C">
      <w:pPr>
        <w:jc w:val="both"/>
        <w:rPr>
          <w:rFonts w:ascii="Times New Roman" w:hAnsi="Times New Roman" w:cs="Times New Roman"/>
        </w:rPr>
      </w:pPr>
      <w:r w:rsidRPr="007126D5">
        <w:rPr>
          <w:rFonts w:ascii="Times New Roman" w:hAnsi="Times New Roman" w:cs="Times New Roman"/>
        </w:rPr>
        <w:t xml:space="preserve"> Pytania i wnioski dotyczące zmian w budżecie</w:t>
      </w:r>
    </w:p>
    <w:p w14:paraId="45162ACC" w14:textId="77777777" w:rsidR="007126D5" w:rsidRPr="007126D5" w:rsidRDefault="007126D5" w:rsidP="005D3C2C">
      <w:pPr>
        <w:jc w:val="both"/>
        <w:rPr>
          <w:rFonts w:ascii="Times New Roman" w:hAnsi="Times New Roman" w:cs="Times New Roman"/>
        </w:rPr>
      </w:pPr>
      <w:r w:rsidRPr="007126D5">
        <w:rPr>
          <w:rFonts w:ascii="Times New Roman" w:hAnsi="Times New Roman" w:cs="Times New Roman"/>
        </w:rPr>
        <w:t>Radni zadawali pytania o szczegóły zmian, np. zwiększenie planu na energię, zakup usług remontowych, wydatki majątkowe, a także wyrazili obawy związane z lokalizacją nowych przedszkoli oraz stanem technicznym obecnych obiektów. Wskazywano na konieczność dokładniejszych analiz, zwłaszcza w kontekście hałasu od straży pożarnej i planów lokalizacyjnych.</w:t>
      </w:r>
    </w:p>
    <w:p w14:paraId="73653322"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b/>
          <w:u w:val="single"/>
        </w:rPr>
        <w:t>W dyskusji wzięli udział:</w:t>
      </w:r>
    </w:p>
    <w:p w14:paraId="0C67A03B"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w:t>
      </w:r>
      <w:r w:rsidRPr="005D3C2C">
        <w:rPr>
          <w:rFonts w:ascii="Times New Roman" w:hAnsi="Times New Roman" w:cs="Times New Roman"/>
        </w:rPr>
        <w:t xml:space="preserve"> </w:t>
      </w:r>
      <w:r w:rsidRPr="005D3C2C">
        <w:rPr>
          <w:rFonts w:ascii="Times New Roman" w:hAnsi="Times New Roman" w:cs="Times New Roman"/>
        </w:rPr>
        <w:t>Radna Anna Chojnacka</w:t>
      </w:r>
    </w:p>
    <w:p w14:paraId="7E7ABB17"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w:t>
      </w:r>
      <w:r w:rsidRPr="005D3C2C">
        <w:rPr>
          <w:rFonts w:ascii="Times New Roman" w:hAnsi="Times New Roman" w:cs="Times New Roman"/>
        </w:rPr>
        <w:t xml:space="preserve"> </w:t>
      </w:r>
      <w:r w:rsidRPr="005D3C2C">
        <w:rPr>
          <w:rFonts w:ascii="Times New Roman" w:hAnsi="Times New Roman" w:cs="Times New Roman"/>
        </w:rPr>
        <w:t>Radny Sławomir Ostrzyżek</w:t>
      </w:r>
    </w:p>
    <w:p w14:paraId="45686262"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w:t>
      </w:r>
      <w:r w:rsidRPr="005D3C2C">
        <w:rPr>
          <w:rFonts w:ascii="Times New Roman" w:hAnsi="Times New Roman" w:cs="Times New Roman"/>
        </w:rPr>
        <w:t xml:space="preserve"> </w:t>
      </w:r>
      <w:r w:rsidRPr="005D3C2C">
        <w:rPr>
          <w:rFonts w:ascii="Times New Roman" w:hAnsi="Times New Roman" w:cs="Times New Roman"/>
        </w:rPr>
        <w:t>Radny Piotr Jankowski</w:t>
      </w:r>
    </w:p>
    <w:p w14:paraId="50931B59"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w:t>
      </w:r>
      <w:r w:rsidRPr="005D3C2C">
        <w:rPr>
          <w:rFonts w:ascii="Times New Roman" w:hAnsi="Times New Roman" w:cs="Times New Roman"/>
        </w:rPr>
        <w:t xml:space="preserve"> </w:t>
      </w:r>
      <w:r w:rsidRPr="005D3C2C">
        <w:rPr>
          <w:rFonts w:ascii="Times New Roman" w:hAnsi="Times New Roman" w:cs="Times New Roman"/>
        </w:rPr>
        <w:t>Radna Anna Chojnacka</w:t>
      </w:r>
    </w:p>
    <w:p w14:paraId="368D05B1"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w:t>
      </w:r>
      <w:r w:rsidRPr="005D3C2C">
        <w:rPr>
          <w:rFonts w:ascii="Times New Roman" w:hAnsi="Times New Roman" w:cs="Times New Roman"/>
        </w:rPr>
        <w:t xml:space="preserve"> </w:t>
      </w:r>
      <w:r w:rsidRPr="005D3C2C">
        <w:rPr>
          <w:rFonts w:ascii="Times New Roman" w:hAnsi="Times New Roman" w:cs="Times New Roman"/>
        </w:rPr>
        <w:t>Radny Andrzej Zaręba</w:t>
      </w:r>
    </w:p>
    <w:p w14:paraId="5B202167"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b/>
          <w:u w:val="single"/>
        </w:rPr>
        <w:t>Głosowano w sprawie:</w:t>
      </w:r>
    </w:p>
    <w:p w14:paraId="7AAE5EE8"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Projekt uchwały w sprawie zmiany budżetu Gminy Raszyn na rok 2025 wraz z autopoprawką</w:t>
      </w:r>
    </w:p>
    <w:p w14:paraId="0E7BD91B"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b/>
          <w:u w:val="single"/>
        </w:rPr>
        <w:t>Wyniki głosowania</w:t>
      </w:r>
    </w:p>
    <w:p w14:paraId="404486CC"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ZA: 2, PRZECIW: 0, WSTRZYMUJĘ SIĘ: 6, BRAK GŁOSU: 0, NIEOBECNI: 0</w:t>
      </w:r>
    </w:p>
    <w:p w14:paraId="1FF41D79"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b/>
          <w:u w:val="single"/>
        </w:rPr>
        <w:t>Wyniki imienne:</w:t>
      </w:r>
    </w:p>
    <w:p w14:paraId="731B6ADE"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ZA (2)</w:t>
      </w:r>
    </w:p>
    <w:p w14:paraId="7DDFC486"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Piotr Jankowski, Sławomir Ostrzyżek</w:t>
      </w:r>
    </w:p>
    <w:p w14:paraId="0C834EE1"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PRZECIW (0)</w:t>
      </w:r>
    </w:p>
    <w:p w14:paraId="2475CD81"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lastRenderedPageBreak/>
        <w:t>WSTRZYMUJĘ SIĘ (6)</w:t>
      </w:r>
    </w:p>
    <w:p w14:paraId="56599771"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Anna Chojnacka, Elżbieta Marzec-Szeląg, Teresa Senderowska, Andrzej Szeląg, Zbigniew Tokarz, Andrzej Zaręba</w:t>
      </w:r>
    </w:p>
    <w:p w14:paraId="4613B220"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BRAK GŁOSU (0)</w:t>
      </w:r>
    </w:p>
    <w:p w14:paraId="7CA55AED"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NIEOBECNI (0)</w:t>
      </w:r>
    </w:p>
    <w:p w14:paraId="6E9E261D"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5. Projekt uchwały w sprawie zmiany Wieloletniej Prognozy Finansowej Gminy Raszyn na lata 2025-2032. (punkt zdjęto z porządku obrad)</w:t>
      </w:r>
    </w:p>
    <w:p w14:paraId="442915A7"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6. Projekt uchwały w sprawie określenia wysokości stawek podatku od nieruchomości.</w:t>
      </w:r>
    </w:p>
    <w:p w14:paraId="77308FE4"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b/>
          <w:u w:val="single"/>
        </w:rPr>
        <w:t>W dyskusji wzięli udział:</w:t>
      </w:r>
    </w:p>
    <w:p w14:paraId="1D0D1112"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w:t>
      </w:r>
      <w:r w:rsidRPr="005D3C2C">
        <w:rPr>
          <w:rFonts w:ascii="Times New Roman" w:hAnsi="Times New Roman" w:cs="Times New Roman"/>
        </w:rPr>
        <w:t xml:space="preserve"> </w:t>
      </w:r>
      <w:r w:rsidRPr="005D3C2C">
        <w:rPr>
          <w:rFonts w:ascii="Times New Roman" w:hAnsi="Times New Roman" w:cs="Times New Roman"/>
        </w:rPr>
        <w:t>Radny Sławomir Ostrzyżek</w:t>
      </w:r>
    </w:p>
    <w:p w14:paraId="1954A11B"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w:t>
      </w:r>
      <w:r w:rsidRPr="005D3C2C">
        <w:rPr>
          <w:rFonts w:ascii="Times New Roman" w:hAnsi="Times New Roman" w:cs="Times New Roman"/>
        </w:rPr>
        <w:t xml:space="preserve"> </w:t>
      </w:r>
      <w:r w:rsidRPr="005D3C2C">
        <w:rPr>
          <w:rFonts w:ascii="Times New Roman" w:hAnsi="Times New Roman" w:cs="Times New Roman"/>
        </w:rPr>
        <w:t>Wiceprzewodniczący Rady Gminy Krzysztof Będkowski</w:t>
      </w:r>
    </w:p>
    <w:p w14:paraId="5EB539CF"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w:t>
      </w:r>
      <w:r w:rsidRPr="005D3C2C">
        <w:rPr>
          <w:rFonts w:ascii="Times New Roman" w:hAnsi="Times New Roman" w:cs="Times New Roman"/>
        </w:rPr>
        <w:t xml:space="preserve"> </w:t>
      </w:r>
      <w:r w:rsidRPr="005D3C2C">
        <w:rPr>
          <w:rFonts w:ascii="Times New Roman" w:hAnsi="Times New Roman" w:cs="Times New Roman"/>
        </w:rPr>
        <w:t>Radny Andrzej Zaręba</w:t>
      </w:r>
    </w:p>
    <w:p w14:paraId="6977B275"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w:t>
      </w:r>
      <w:r w:rsidRPr="005D3C2C">
        <w:rPr>
          <w:rFonts w:ascii="Times New Roman" w:hAnsi="Times New Roman" w:cs="Times New Roman"/>
        </w:rPr>
        <w:t xml:space="preserve"> </w:t>
      </w:r>
      <w:r w:rsidRPr="005D3C2C">
        <w:rPr>
          <w:rFonts w:ascii="Times New Roman" w:hAnsi="Times New Roman" w:cs="Times New Roman"/>
        </w:rPr>
        <w:t>Radny Piotr Jankowski</w:t>
      </w:r>
    </w:p>
    <w:p w14:paraId="300620CD"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w:t>
      </w:r>
      <w:r w:rsidRPr="005D3C2C">
        <w:rPr>
          <w:rFonts w:ascii="Times New Roman" w:hAnsi="Times New Roman" w:cs="Times New Roman"/>
        </w:rPr>
        <w:t xml:space="preserve"> </w:t>
      </w:r>
      <w:r w:rsidRPr="005D3C2C">
        <w:rPr>
          <w:rFonts w:ascii="Times New Roman" w:hAnsi="Times New Roman" w:cs="Times New Roman"/>
        </w:rPr>
        <w:t>Radny Zbigniew Tokarz - (Ad Vocem)</w:t>
      </w:r>
    </w:p>
    <w:p w14:paraId="76251A55"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w:t>
      </w:r>
      <w:r w:rsidRPr="005D3C2C">
        <w:rPr>
          <w:rFonts w:ascii="Times New Roman" w:hAnsi="Times New Roman" w:cs="Times New Roman"/>
        </w:rPr>
        <w:t xml:space="preserve"> </w:t>
      </w:r>
      <w:r w:rsidRPr="005D3C2C">
        <w:rPr>
          <w:rFonts w:ascii="Times New Roman" w:hAnsi="Times New Roman" w:cs="Times New Roman"/>
        </w:rPr>
        <w:t>Wiceprzewodniczący Rady Gminy Krzysztof Będkowski - (Ad Vocem)</w:t>
      </w:r>
    </w:p>
    <w:p w14:paraId="0870221F"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b/>
          <w:u w:val="single"/>
        </w:rPr>
        <w:t>Głosowano w sprawie:</w:t>
      </w:r>
    </w:p>
    <w:p w14:paraId="50D9C0D3"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Projekt uchwały w sprawie określenia wysokości stawek podatku od nieruchomości.</w:t>
      </w:r>
    </w:p>
    <w:p w14:paraId="4CC73605"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b/>
          <w:u w:val="single"/>
        </w:rPr>
        <w:t>Wyniki głosowania</w:t>
      </w:r>
    </w:p>
    <w:p w14:paraId="11702FB7"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ZA: 2, PRZECIW: 1, WSTRZYMUJĘ SIĘ: 4, BRAK GŁOSU: 0, NIEOBECNI: 1</w:t>
      </w:r>
    </w:p>
    <w:p w14:paraId="17E3476A"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b/>
          <w:u w:val="single"/>
        </w:rPr>
        <w:t>Wyniki imienne:</w:t>
      </w:r>
    </w:p>
    <w:p w14:paraId="05376F60"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ZA (2)</w:t>
      </w:r>
    </w:p>
    <w:p w14:paraId="3AB85C64"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Sławomir Ostrzyżek, Andrzej Szeląg</w:t>
      </w:r>
    </w:p>
    <w:p w14:paraId="4DBD29BD"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PRZECIW (1)</w:t>
      </w:r>
    </w:p>
    <w:p w14:paraId="6CF72773"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Andrzej Zaręba</w:t>
      </w:r>
    </w:p>
    <w:p w14:paraId="60B16747"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WSTRZYMUJĘ SIĘ (4)</w:t>
      </w:r>
    </w:p>
    <w:p w14:paraId="10D3FC6B"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Anna Chojnacka, Piotr Jankowski, Teresa Senderowska, Zbigniew Tokarz</w:t>
      </w:r>
    </w:p>
    <w:p w14:paraId="2F873E62"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BRAK GŁOSU (0)</w:t>
      </w:r>
    </w:p>
    <w:p w14:paraId="72710134"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NIEOBECNI (1)</w:t>
      </w:r>
    </w:p>
    <w:p w14:paraId="74480C4B"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Elżbieta Marzec-Szeląg</w:t>
      </w:r>
    </w:p>
    <w:p w14:paraId="0B0C8260"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lastRenderedPageBreak/>
        <w:t>7. Projekt uchwały w sprawie zwolnień w podatku od nieruchomości.</w:t>
      </w:r>
    </w:p>
    <w:p w14:paraId="79F24A5A"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b/>
          <w:u w:val="single"/>
        </w:rPr>
        <w:t>Głosowano w sprawie:</w:t>
      </w:r>
    </w:p>
    <w:p w14:paraId="5F1B68B6"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Projekt uchwały w sprawie zwolnień w podatku od nieruchomości wraz z autopoprawkami</w:t>
      </w:r>
    </w:p>
    <w:p w14:paraId="398CFE6F"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b/>
          <w:u w:val="single"/>
        </w:rPr>
        <w:t>Wyniki głosowania</w:t>
      </w:r>
    </w:p>
    <w:p w14:paraId="7109CCE0"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ZA: 7, PRZECIW: 0, WSTRZYMUJĘ SIĘ: 0, BRAK GŁOSU: 0, NIEOBECNI: 1</w:t>
      </w:r>
    </w:p>
    <w:p w14:paraId="2005A470"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b/>
          <w:u w:val="single"/>
        </w:rPr>
        <w:t>Wyniki imienne:</w:t>
      </w:r>
    </w:p>
    <w:p w14:paraId="1382284B"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ZA (7)</w:t>
      </w:r>
    </w:p>
    <w:p w14:paraId="0350834A"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Anna Chojnacka, Piotr Jankowski, Sławomir Ostrzyżek, Teresa Senderowska, Andrzej Szeląg, Zbigniew Tokarz, Andrzej Zaręba</w:t>
      </w:r>
    </w:p>
    <w:p w14:paraId="42C970A5"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PRZECIW (0)</w:t>
      </w:r>
    </w:p>
    <w:p w14:paraId="44F33DB7"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WSTRZYMUJĘ SIĘ (0)</w:t>
      </w:r>
    </w:p>
    <w:p w14:paraId="429362CE"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BRAK GŁOSU (0)</w:t>
      </w:r>
    </w:p>
    <w:p w14:paraId="2B42640F"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NIEOBECNI (1)</w:t>
      </w:r>
    </w:p>
    <w:p w14:paraId="2D056A84"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Elżbieta Marzec-Szeląg</w:t>
      </w:r>
    </w:p>
    <w:p w14:paraId="43D42657"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8. Projekt uchwały w sprawie ustalenia wysokości diet oraz zasad ich przyznawania i zwrotu kosztów podróży służbowych dla sołtysów.</w:t>
      </w:r>
    </w:p>
    <w:p w14:paraId="7BD7C52F" w14:textId="77777777" w:rsidR="007126D5" w:rsidRPr="007126D5" w:rsidRDefault="007126D5" w:rsidP="005D3C2C">
      <w:pPr>
        <w:jc w:val="both"/>
        <w:rPr>
          <w:rFonts w:ascii="Times New Roman" w:hAnsi="Times New Roman" w:cs="Times New Roman"/>
        </w:rPr>
      </w:pPr>
      <w:r w:rsidRPr="007126D5">
        <w:rPr>
          <w:rFonts w:ascii="Times New Roman" w:hAnsi="Times New Roman" w:cs="Times New Roman"/>
        </w:rPr>
        <w:t>Po dyskusji przegłosowano zmianę porządku obrad, która umożliwiła złożenie wniosku o utworzenie dodatkowego punktu dotyczącego inicjatywy uchwałodawczej. Głosowanie zakończyło się jednomyślnie, akceptacją zmian, a następnie przyjęciem nowego punktu z autopoprawkami.</w:t>
      </w:r>
    </w:p>
    <w:p w14:paraId="7ADF2445" w14:textId="77777777" w:rsidR="007126D5" w:rsidRPr="007126D5" w:rsidRDefault="007126D5" w:rsidP="005D3C2C">
      <w:pPr>
        <w:jc w:val="both"/>
        <w:rPr>
          <w:rFonts w:ascii="Times New Roman" w:hAnsi="Times New Roman" w:cs="Times New Roman"/>
        </w:rPr>
      </w:pPr>
      <w:r w:rsidRPr="007126D5">
        <w:rPr>
          <w:rFonts w:ascii="Times New Roman" w:hAnsi="Times New Roman" w:cs="Times New Roman"/>
        </w:rPr>
        <w:t>Przewodnicząca przypomniała o konieczności wprowadzenia formalnych zmian w dokumentacji, uzyskania opinii radcy prawnego i właściwej procedury zgłoszenia projektu, aby uniknąć nieprawidłowości i opóźnień. Sołtys zgłaszał swoje uwagi i argumentował, że kwota podwyżki jest adekwatna do wysiłków i okoliczności lokalnych, porównując ją z innymi gminami.</w:t>
      </w:r>
    </w:p>
    <w:p w14:paraId="4447D764" w14:textId="77777777" w:rsidR="007126D5" w:rsidRPr="007126D5" w:rsidRDefault="007126D5" w:rsidP="005D3C2C">
      <w:pPr>
        <w:jc w:val="both"/>
        <w:rPr>
          <w:rFonts w:ascii="Times New Roman" w:hAnsi="Times New Roman" w:cs="Times New Roman"/>
        </w:rPr>
      </w:pPr>
      <w:r w:rsidRPr="007126D5">
        <w:rPr>
          <w:rFonts w:ascii="Times New Roman" w:hAnsi="Times New Roman" w:cs="Times New Roman"/>
        </w:rPr>
        <w:t>Przewodnicząca wyraziła żal za trudności proceduralne, podziękowała wszystkim uczestnikom za cierpliwość i merytoryczną dyskusję, kończąc posiedzenie. Zasugerowała, że wypracowane rozwiązania wymagały dłuższego czasu i konsultacji, a dalsze decyzje będą podejmowane na kolejnych sesjach lub posiedzeniach Komisji.</w:t>
      </w:r>
    </w:p>
    <w:p w14:paraId="3CCFB005"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b/>
          <w:u w:val="single"/>
        </w:rPr>
        <w:t>W dyskusji wzięli udział:</w:t>
      </w:r>
    </w:p>
    <w:p w14:paraId="06A0968C"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lastRenderedPageBreak/>
        <w:t>-</w:t>
      </w:r>
      <w:r w:rsidRPr="005D3C2C">
        <w:rPr>
          <w:rFonts w:ascii="Times New Roman" w:hAnsi="Times New Roman" w:cs="Times New Roman"/>
        </w:rPr>
        <w:t xml:space="preserve"> </w:t>
      </w:r>
      <w:r w:rsidRPr="005D3C2C">
        <w:rPr>
          <w:rFonts w:ascii="Times New Roman" w:hAnsi="Times New Roman" w:cs="Times New Roman"/>
        </w:rPr>
        <w:t>Radny Sławomir Ostrzyżek</w:t>
      </w:r>
    </w:p>
    <w:p w14:paraId="59BC2D75"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w:t>
      </w:r>
      <w:r w:rsidRPr="005D3C2C">
        <w:rPr>
          <w:rFonts w:ascii="Times New Roman" w:hAnsi="Times New Roman" w:cs="Times New Roman"/>
        </w:rPr>
        <w:t xml:space="preserve"> </w:t>
      </w:r>
      <w:r w:rsidRPr="005D3C2C">
        <w:rPr>
          <w:rFonts w:ascii="Times New Roman" w:hAnsi="Times New Roman" w:cs="Times New Roman"/>
        </w:rPr>
        <w:t>Radny Andrzej Zaręba</w:t>
      </w:r>
    </w:p>
    <w:p w14:paraId="2328CEFA"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b/>
          <w:u w:val="single"/>
        </w:rPr>
        <w:t>Głosowano w sprawie:</w:t>
      </w:r>
    </w:p>
    <w:p w14:paraId="5DD7FC52" w14:textId="555DB8E0" w:rsidR="00852840" w:rsidRPr="005D3C2C" w:rsidRDefault="005D3C2C" w:rsidP="005D3C2C">
      <w:pPr>
        <w:jc w:val="both"/>
        <w:rPr>
          <w:rFonts w:ascii="Times New Roman" w:hAnsi="Times New Roman" w:cs="Times New Roman"/>
        </w:rPr>
      </w:pPr>
      <w:r w:rsidRPr="005D3C2C">
        <w:rPr>
          <w:rFonts w:ascii="Times New Roman" w:hAnsi="Times New Roman" w:cs="Times New Roman"/>
        </w:rPr>
        <w:t>Inicjatywa uchwałodawcza</w:t>
      </w:r>
      <w:r w:rsidRPr="005D3C2C">
        <w:rPr>
          <w:rFonts w:ascii="Times New Roman" w:hAnsi="Times New Roman" w:cs="Times New Roman"/>
        </w:rPr>
        <w:t xml:space="preserve"> Komisji Budżetu i Infrastruktury oraz z zaopiniowaniem projektu uchwały w sprawie ustalenia wysokości diet oraz zasad ich przyznawania i zwrotu kosztów podróży służbowych dla sołtysów.</w:t>
      </w:r>
      <w:r w:rsidRPr="005D3C2C">
        <w:rPr>
          <w:rFonts w:ascii="Times New Roman" w:hAnsi="Times New Roman" w:cs="Times New Roman"/>
          <w:b/>
          <w:u w:val="single"/>
        </w:rPr>
        <w:t xml:space="preserve"> Wyniki</w:t>
      </w:r>
      <w:r w:rsidRPr="005D3C2C">
        <w:rPr>
          <w:rFonts w:ascii="Times New Roman" w:hAnsi="Times New Roman" w:cs="Times New Roman"/>
          <w:b/>
          <w:u w:val="single"/>
        </w:rPr>
        <w:t xml:space="preserve"> głosowania</w:t>
      </w:r>
    </w:p>
    <w:p w14:paraId="41F7B985"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ZA: 6, PRZECIW: 0, WSTRZYMUJĘ SIĘ: 0, BRAK GŁOSU: 1, NIEOBECNI: 1</w:t>
      </w:r>
    </w:p>
    <w:p w14:paraId="5794F417"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b/>
          <w:u w:val="single"/>
        </w:rPr>
        <w:t>Wyniki imienne:</w:t>
      </w:r>
    </w:p>
    <w:p w14:paraId="0864E8DB"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ZA (6)</w:t>
      </w:r>
    </w:p>
    <w:p w14:paraId="2245CC83"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Anna Chojnacka, Piotr Jankowski, Sławomir Ostrzyżek, Teresa Senderowska, Zbigniew Tokarz, Andrzej Zaręba</w:t>
      </w:r>
    </w:p>
    <w:p w14:paraId="6AC384D8"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PRZECIW (0)</w:t>
      </w:r>
    </w:p>
    <w:p w14:paraId="69CC48B4"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WSTRZYMUJĘ SIĘ (0)</w:t>
      </w:r>
    </w:p>
    <w:p w14:paraId="5D0E135B"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BRAK GŁOSU (1)</w:t>
      </w:r>
    </w:p>
    <w:p w14:paraId="00096E77"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Andrzej Szeląg</w:t>
      </w:r>
    </w:p>
    <w:p w14:paraId="04DF8DFF"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NIEOBECNI (1)</w:t>
      </w:r>
    </w:p>
    <w:p w14:paraId="0F571D0C"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Elżbieta Marzec-Szeląg</w:t>
      </w:r>
    </w:p>
    <w:p w14:paraId="1C021957"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b/>
          <w:u w:val="single"/>
        </w:rPr>
        <w:t>Głosowano w sprawie:</w:t>
      </w:r>
    </w:p>
    <w:p w14:paraId="1792E6EF"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Zmiana porządku obrad: w pkt 8 - podjęcie unicjatywy uchwałodawczej dot. diet sołtysów oraz zaopiniowanie projektu uchwały</w:t>
      </w:r>
    </w:p>
    <w:p w14:paraId="79B2154B"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b/>
          <w:u w:val="single"/>
        </w:rPr>
        <w:t>Wyniki głosowania</w:t>
      </w:r>
    </w:p>
    <w:p w14:paraId="3FE7E079"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ZA: 6, PRZECIW: 0, WSTRZYMUJĘ SIĘ: 0, BRAK GŁOSU: 1, NIEOBECNI: 1</w:t>
      </w:r>
    </w:p>
    <w:p w14:paraId="3D9B501C"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b/>
          <w:u w:val="single"/>
        </w:rPr>
        <w:t>Wyniki imienne:</w:t>
      </w:r>
    </w:p>
    <w:p w14:paraId="0A5D06F6"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ZA (6)</w:t>
      </w:r>
    </w:p>
    <w:p w14:paraId="2DE0B51B"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Anna Chojnacka, Piotr Jankowski, Sławomir Ostrzyżek, Teresa Senderowska, Zbigniew Tokarz, Andrzej Zaręba</w:t>
      </w:r>
    </w:p>
    <w:p w14:paraId="209086F5"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PRZECIW (0)</w:t>
      </w:r>
    </w:p>
    <w:p w14:paraId="639616AE"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WSTRZYMUJĘ SIĘ (0)</w:t>
      </w:r>
    </w:p>
    <w:p w14:paraId="0FF0FB76"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BRAK GŁOSU (1)</w:t>
      </w:r>
    </w:p>
    <w:p w14:paraId="2AEBA713"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lastRenderedPageBreak/>
        <w:t>Andrzej Szeląg</w:t>
      </w:r>
    </w:p>
    <w:p w14:paraId="2D754923" w14:textId="77777777" w:rsidR="00852840" w:rsidRPr="005D3C2C" w:rsidRDefault="005D3C2C" w:rsidP="005D3C2C">
      <w:pPr>
        <w:spacing w:after="0"/>
        <w:jc w:val="both"/>
        <w:rPr>
          <w:rFonts w:ascii="Times New Roman" w:hAnsi="Times New Roman" w:cs="Times New Roman"/>
        </w:rPr>
      </w:pPr>
      <w:r w:rsidRPr="005D3C2C">
        <w:rPr>
          <w:rFonts w:ascii="Times New Roman" w:hAnsi="Times New Roman" w:cs="Times New Roman"/>
        </w:rPr>
        <w:t>NIEOBECNI (1)</w:t>
      </w:r>
    </w:p>
    <w:p w14:paraId="07839743"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Elżbieta Marzec-Szeląg</w:t>
      </w:r>
    </w:p>
    <w:p w14:paraId="5E4EAD1F"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9. Zakończenie posiedzenia</w:t>
      </w:r>
    </w:p>
    <w:p w14:paraId="1A585B58" w14:textId="77777777" w:rsidR="007126D5" w:rsidRPr="005D3C2C" w:rsidRDefault="007126D5" w:rsidP="005D3C2C">
      <w:pPr>
        <w:jc w:val="both"/>
        <w:rPr>
          <w:rFonts w:ascii="Times New Roman" w:hAnsi="Times New Roman" w:cs="Times New Roman"/>
        </w:rPr>
      </w:pPr>
    </w:p>
    <w:p w14:paraId="0B54588E" w14:textId="0337F149" w:rsidR="00852840" w:rsidRPr="005D3C2C" w:rsidRDefault="007126D5" w:rsidP="005D3C2C">
      <w:pPr>
        <w:jc w:val="both"/>
        <w:rPr>
          <w:rFonts w:ascii="Times New Roman" w:hAnsi="Times New Roman" w:cs="Times New Roman"/>
        </w:rPr>
      </w:pPr>
      <w:r w:rsidRPr="005D3C2C">
        <w:rPr>
          <w:rFonts w:ascii="Times New Roman" w:hAnsi="Times New Roman" w:cs="Times New Roman"/>
        </w:rPr>
        <w:t xml:space="preserve">                                                               </w:t>
      </w:r>
      <w:r w:rsidR="005D3C2C" w:rsidRPr="005D3C2C">
        <w:rPr>
          <w:rFonts w:ascii="Times New Roman" w:hAnsi="Times New Roman" w:cs="Times New Roman"/>
        </w:rPr>
        <w:t>Przewodnicząc</w:t>
      </w:r>
      <w:r w:rsidRPr="005D3C2C">
        <w:rPr>
          <w:rFonts w:ascii="Times New Roman" w:hAnsi="Times New Roman" w:cs="Times New Roman"/>
        </w:rPr>
        <w:t>a Komisji Budżetu i Infrastruktury</w:t>
      </w:r>
    </w:p>
    <w:p w14:paraId="62DF6AE5" w14:textId="77777777" w:rsidR="007126D5" w:rsidRPr="005D3C2C" w:rsidRDefault="007126D5" w:rsidP="005D3C2C">
      <w:pPr>
        <w:jc w:val="both"/>
        <w:rPr>
          <w:rFonts w:ascii="Times New Roman" w:hAnsi="Times New Roman" w:cs="Times New Roman"/>
        </w:rPr>
      </w:pPr>
    </w:p>
    <w:p w14:paraId="1DCB0E4D" w14:textId="0AEC1FE0" w:rsidR="007126D5" w:rsidRPr="005D3C2C" w:rsidRDefault="007126D5" w:rsidP="005D3C2C">
      <w:pPr>
        <w:jc w:val="both"/>
        <w:rPr>
          <w:rFonts w:ascii="Times New Roman" w:hAnsi="Times New Roman" w:cs="Times New Roman"/>
        </w:rPr>
      </w:pPr>
      <w:r w:rsidRPr="005D3C2C">
        <w:rPr>
          <w:rFonts w:ascii="Times New Roman" w:hAnsi="Times New Roman" w:cs="Times New Roman"/>
        </w:rPr>
        <w:t xml:space="preserve">                                                           Teresa Senderowska       </w:t>
      </w:r>
    </w:p>
    <w:p w14:paraId="3DD5EE57" w14:textId="3D64B22A" w:rsidR="00852840" w:rsidRPr="005D3C2C" w:rsidRDefault="00852840" w:rsidP="005D3C2C">
      <w:pPr>
        <w:jc w:val="both"/>
        <w:rPr>
          <w:rFonts w:ascii="Times New Roman" w:hAnsi="Times New Roman" w:cs="Times New Roman"/>
        </w:rPr>
      </w:pPr>
    </w:p>
    <w:p w14:paraId="532566A2" w14:textId="77777777" w:rsidR="00852840" w:rsidRPr="005D3C2C" w:rsidRDefault="005D3C2C" w:rsidP="005D3C2C">
      <w:pPr>
        <w:jc w:val="both"/>
        <w:rPr>
          <w:rFonts w:ascii="Times New Roman" w:hAnsi="Times New Roman" w:cs="Times New Roman"/>
        </w:rPr>
      </w:pPr>
      <w:r w:rsidRPr="005D3C2C">
        <w:rPr>
          <w:rFonts w:ascii="Times New Roman" w:hAnsi="Times New Roman" w:cs="Times New Roman"/>
        </w:rPr>
        <w:t>Przygotował: Joanna Bednarczyk</w:t>
      </w:r>
    </w:p>
    <w:p w14:paraId="62ABA905" w14:textId="3D576754" w:rsidR="005D3C2C" w:rsidRPr="005D3C2C" w:rsidRDefault="005D3C2C" w:rsidP="005D3C2C">
      <w:pPr>
        <w:jc w:val="both"/>
        <w:rPr>
          <w:rFonts w:ascii="Times New Roman" w:hAnsi="Times New Roman" w:cs="Times New Roman"/>
        </w:rPr>
      </w:pPr>
      <w:r w:rsidRPr="005D3C2C">
        <w:rPr>
          <w:rFonts w:ascii="Times New Roman" w:hAnsi="Times New Roman" w:cs="Times New Roman"/>
          <w:b/>
          <w:u w:val="single"/>
        </w:rPr>
        <w:t>STENOGRAM - stanowi załącznik do protokołu z X</w:t>
      </w:r>
      <w:r w:rsidRPr="005D3C2C">
        <w:rPr>
          <w:rFonts w:ascii="Times New Roman" w:hAnsi="Times New Roman" w:cs="Times New Roman"/>
          <w:b/>
          <w:u w:val="single"/>
        </w:rPr>
        <w:t>XI</w:t>
      </w:r>
      <w:r w:rsidRPr="005D3C2C">
        <w:rPr>
          <w:rFonts w:ascii="Times New Roman" w:hAnsi="Times New Roman" w:cs="Times New Roman"/>
          <w:b/>
          <w:u w:val="single"/>
        </w:rPr>
        <w:t xml:space="preserve"> posiedzenia Komisji Budżetu i Infrastruktury z dnia </w:t>
      </w:r>
      <w:r w:rsidRPr="005D3C2C">
        <w:rPr>
          <w:rFonts w:ascii="Times New Roman" w:hAnsi="Times New Roman" w:cs="Times New Roman"/>
          <w:b/>
          <w:u w:val="single"/>
        </w:rPr>
        <w:t>21</w:t>
      </w:r>
      <w:r w:rsidRPr="005D3C2C">
        <w:rPr>
          <w:rFonts w:ascii="Times New Roman" w:hAnsi="Times New Roman" w:cs="Times New Roman"/>
          <w:b/>
          <w:u w:val="single"/>
        </w:rPr>
        <w:t xml:space="preserve"> </w:t>
      </w:r>
      <w:r w:rsidRPr="005D3C2C">
        <w:rPr>
          <w:rFonts w:ascii="Times New Roman" w:hAnsi="Times New Roman" w:cs="Times New Roman"/>
          <w:b/>
          <w:u w:val="single"/>
        </w:rPr>
        <w:t>października</w:t>
      </w:r>
      <w:r w:rsidRPr="005D3C2C">
        <w:rPr>
          <w:rFonts w:ascii="Times New Roman" w:hAnsi="Times New Roman" w:cs="Times New Roman"/>
          <w:b/>
          <w:u w:val="single"/>
        </w:rPr>
        <w:t xml:space="preserve"> 2025 roku</w:t>
      </w:r>
    </w:p>
    <w:p w14:paraId="06A75CDF" w14:textId="77777777" w:rsidR="007126D5" w:rsidRPr="005D3C2C" w:rsidRDefault="007126D5" w:rsidP="005D3C2C">
      <w:pPr>
        <w:jc w:val="both"/>
        <w:rPr>
          <w:rFonts w:ascii="Times New Roman" w:hAnsi="Times New Roman" w:cs="Times New Roman"/>
        </w:rPr>
      </w:pPr>
    </w:p>
    <w:p w14:paraId="5402373D"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740E049C"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Dzień dobry Państwu. Otwieram dzisiejsze posiedzenie Komisji Budżetu i Infrastruktury Rady Gminy Raszyn. Przechodzimy do porządku obrad. Na początku chciałabym jeszcze powitać Panią Wójt, Panią Skarbnik, pracowników Urzędu Gminy. Witam również Państwa Radnych przybyłych na posiedzenie dzisiejszej Komisji, Państwa Sołtysów, witam mieszkańców, którzy przybyli na posiedzenie, jak również mieszkańców, którzy obserwują posiedzenie naszej Komisji online. Szanowni Państwo, stwierdzam kworum – na dzisiejszym posiedzeniu obecnych jest 6 Radnych, członków Komisji Budżetu i Infrastruktury, a więc nasza Komisja posiada zdolność do przyjmowania opinii oraz wniosków. Proszę o potwierdzenie jeszcze kworum. Tak, bardzo proszę zamknąć. Obecnych jest 5 Radnych na 8, czyli tak, Komisja posiada zdolność do podejmowania opinii i wniosków. Szanowni Państwo, przechodzę do pkt 2: przyjęcie protokołu z 19. posiedzenia Komisji Budżetu i Infrastruktury z dnia 16 września 2025 r. Czy są uwagi do protokołu? Nie widzę. Przechodzimy do przyjęcia protokołu. Kto jest za przyjęciem protokołu z 19. posiedzenia Komisji? Kto jest przeciw? Kto wstrzymał się od głosu? Za przyjęciem protokołu 19. posiedzenia Komisji Budżetu i Infrastruktury głosowało 4 Radnych, przeciw 0, 1 osoba wstrzymała się od głosu. Przechodzimy do kolejnego punktu: zaopiniowanie projektu uchwały w sprawie określenia wysokości ekwiwalentu członkom Ochotniczej Straży Pożarnej w Raszynie, Ochotniczej Straży Pożarnej w Dawidach oraz Ochotniczej Straży Pożarnej w Falentach. Proszę o zreferowanie </w:t>
      </w:r>
      <w:r w:rsidRPr="005D3C2C">
        <w:rPr>
          <w:rFonts w:ascii="Times New Roman" w:hAnsi="Times New Roman" w:cs="Times New Roman"/>
        </w:rPr>
        <w:lastRenderedPageBreak/>
        <w:t xml:space="preserve">projektu uchwały Panią Wójt. </w:t>
      </w:r>
    </w:p>
    <w:p w14:paraId="58D3D2A0"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51442B00"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Witam Państwa serdecznie, dzień dobry. Proszę Państwa, przedmiotowa uchwała podejmowana jest na podstawie art. 18 ust. 2 pkt 15 oraz art. 40 ust. 1 u.s.g., w związku z art. 15 ust. 1 i 2 ustawy o ochotniczych strażach pożarnych. Jeśli chodzi o wysokość ekwiwalentu pieniężnego dla członków OSP, powinna być ona co 2 lata zmieniana. Ostatnia stawka została przyjęta w 2022 roku. Stąd też przystąpiliśmy do zmiany wysokości ekwiwalentu pieniężnego dla członków OSP. Tutaj był wniosek również ze strony naszych strażaków co do zmiany wysokości tej stawki. Zaproponowane stawki wynikają z treści uchwały. Nie wiem, czy jest sens tutaj Państwu ich przytaczać. Ja pozwoliłam sobie wskazać tylko, że nasze stawki, które tutaj zaproponowaliśmy, na tle stawek w innych sąsiednich Gminach są, no bardzo bym powiedziała, pozytywne i konkurencyjne, bo są dużo wyższe niż w sąsiednich Gminach. Natomiast maksymalna stawka wynosi zgodnie z przepisami 48,90 zł. To jest ta za działania i akcje ratownicze. Dotychczas obowiązująca stawka wynosiła 32 zł. Tak, już pamiętam, tak, 32 zł. </w:t>
      </w:r>
    </w:p>
    <w:p w14:paraId="3F3287E6"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109467C9"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Tak, może właśnie ja tutaj jeszcze przytoczę, że skutek wprowadzenia nowych stawek ekwiwalentu zwiększy wydatki budżetu Gminy szacunkowo o około 60 000 zł rocznie i mamy proponowane stawki. Rodzaje czynności: działania, akcje ratownicze – 42 zł za godzinę (stawka uwzględnia wzrost minimalnej stawki godzinowej); zabezpieczenie rejonu operacyjnego, dyżury w remizie – 33 zł za godzinę; ćwiczenia – 21 zł za godzinę; wyjazdy gospodarcze i prace pomocnicze – 33 zł za godzinę. </w:t>
      </w:r>
    </w:p>
    <w:p w14:paraId="285E4CB5"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44B1888E"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Tak, ja tylko dopowiem, że szkolenia, ćwiczenia zwyczajowo były przyjmowane jako 50% tej stawki za działania i akcje ratownicze. Tak było zawsze. </w:t>
      </w:r>
    </w:p>
    <w:p w14:paraId="69D09064"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0140403F"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Dziękuję bardzo. Czy są jakieś pytania? Przechodzimy do zaopiniowania projektu uchwały w sprawie określenia wysokości ekwiwalentu członkom Ochotniczej Straży Pożarnej w Raszynie, Ochotniczej Straży Pożarnej w Dawidach oraz Ochotniczej Straży Pożarnej w Falentach. Kto jest za pozytywnym zaopiniowaniem uchwały? Kto jest przeciw? Kto wstrzymał się od głosu? Proszę o wyświetlenie wyników głosowania. </w:t>
      </w:r>
    </w:p>
    <w:p w14:paraId="18ED644A"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Andrzej Zaręba (Radny Gminy Raszyn) </w:t>
      </w:r>
    </w:p>
    <w:p w14:paraId="662D3596"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Nie zgłosiłem się, bardzo przepraszam, jestem za. </w:t>
      </w:r>
    </w:p>
    <w:p w14:paraId="6F6DA480"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lastRenderedPageBreak/>
        <w:t xml:space="preserve">Teresa Senderowska (Przewodnicząca Komisji Budżetu i Infrastruktury Rady Gminy Raszyn) </w:t>
      </w:r>
    </w:p>
    <w:p w14:paraId="5C4CC553"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To proszę o odnotowanie głosu Pana Zaręby również.  Za pozytywnym zaopiniowaniem głosowało 8 Radnych, przeciw 0, nikt nie wstrzymał się od głosu. Dziękuję Państwu, przechodzimy do kolejnego projektu uchwały, a więc projektu uchwały w sprawie zmiany budżetu Gminy Raszyn na rok 2025. Referuje Pani Skarbnik Agnieszka Braun. </w:t>
      </w:r>
    </w:p>
    <w:p w14:paraId="083AE0B1"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Agnieszka Braun (Skarbnik Gminy Raszyn) </w:t>
      </w:r>
    </w:p>
    <w:p w14:paraId="55CA8A1E"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Dzień dobry, Pani Przewodnicząca. Szanowni Państwo, materiały zostały w uzgodnionym terminie przekazane, uzasadnienie jest sporządzone dokładnie. Pragnę tylko podkreślić, że główne zmiany to zmiany w funduszach sołeckich, jak również te związane z zabezpieczeniem wydatków bieżących na remonty sprzętu i samochodów znajdujących się w dyspozycji Ochotniczych Straży Pożarnych. I chciałabym zaznaczyć, że w uzasadnieniu na pierwszej stronie znajduje się niepotrzebnie jedno „0”, literówka – powinna być kwota 242 500 zł. Po prostu było dodatkowe zero i były te 2 000 000. Oczywiście fajnie by było, gdyby tak było. Także dziękuję bardzo i proszę o pytania. </w:t>
      </w:r>
    </w:p>
    <w:p w14:paraId="562173FE"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5C6BC1F8"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Jako pierwsza zapytam, bo to jest wszystko jasne, przejrzyste, tylko proszę Panią Skarbnik lub Panią Wójt dopowiedzieć, ponieważ mamy w załączniku w sprawie zmiany budżetu Gminy Raszyn zmiany w planie wydatków majątkowych na stronie 7 taki zapis. Problem jest na terenie Gminy. Minus 300 000, wykreślenie. </w:t>
      </w:r>
    </w:p>
    <w:p w14:paraId="2CFD3A1C"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09AB170C"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Jak najbardziej, już wyjaśniam. Realizacja lodowiska była wskazywana jako inwestycja. No wiemy, że kwota 300 000 zł jest za mała, żeby wybudować lodowisko. W związku z tym tę kwotę zdejmujemy, natomiast finansowanie lodowiska i lodowisko będzie jak najbardziej, tyle tylko, że będzie to w formie wynajętego, sezonowego lodowiska z funduszy alkoholowych. I tutaj, proszę Państwa, macie w załączniku z tzw. korkowych macie Państwo tę pozycję wprowadzoną, jak sobie otworzycie załącznik nr 5. Tak, proszę sobie spojrzeć. Tutaj mamy 538, zwiększenie 150 000 i zakup energii – zmiana do 110 000. Tak, czyli tutaj zwiększenie do 688 000 zł. </w:t>
      </w:r>
    </w:p>
    <w:p w14:paraId="039FD6CB"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25FFDC66"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Zakup usług pozostałych? </w:t>
      </w:r>
    </w:p>
    <w:p w14:paraId="63B706CD"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7F8CC6D4"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Dokładnie tak. I z tego będzie finansowany wynajem krytego lodowiska, w pełni krytego </w:t>
      </w:r>
      <w:r w:rsidRPr="005D3C2C">
        <w:rPr>
          <w:rFonts w:ascii="Times New Roman" w:hAnsi="Times New Roman" w:cs="Times New Roman"/>
        </w:rPr>
        <w:lastRenderedPageBreak/>
        <w:t xml:space="preserve">lodowiska, tutaj przy szkole, z całym obudowaniem. Także ono będzie całkowicie zakryte, bo to jest najbardziej efektywne i energooszczędne, jeżeli nie jest otwarte, tylko jest to pełen namiot, tutaj na tyłach Szkoły Podstawowej w Raszynie. Tak naprawdę czekamy już z dokumentacją na najbliższą sesję, żeby ogłosić postępowanie na wynajem tego lodowiska. Jeżeli wszystko dobrze pójdzie, to odbiór planowany jest zgodnie z dokumentacją postępowania na 4 grudnia. Tak więc na Mikołajki mielibyśmy tak naprawdę otwarcie tego lodowiska do końca lutego, czyli na 3 miesiące. Z założeniem takim – i takie są też parametry, bo one też mają wpływ wtedy na cenę – że dla dzieci szkolnych w godzinach od 8:00 do 15:00 jest całkowicie za darmo, bo traktujemy to też jako formułę odbywania lekcji WF-u; dla posiadaczy kart dzieci do siódmego roku życia również całkowicie za darmo; potem dzieci niepełnoletnie, czyli do 18. roku życia, posiadające Karty Mieszkańca Gminy Raszyn – również za darmo; a dorośli posiadacze Karty Mieszkańca Gminy Raszyn, Karty Dużej Rodziny i Karty Seniora – 50% odpłatności. Takie są warunki. </w:t>
      </w:r>
    </w:p>
    <w:p w14:paraId="56B4A37B"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6AF0983F"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Jeszcze jedno krótkie pytanie, bo mamy zakup i montaż urządzenia przy ulicy Jesiennej, zakup i wymiana urządzenia przy placu zabaw Wierzbowa. Czyli nie będzie tego? </w:t>
      </w:r>
    </w:p>
    <w:p w14:paraId="2B0D9EAD"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448D1B01"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To jest na wniosek Sołtysów. </w:t>
      </w:r>
    </w:p>
    <w:p w14:paraId="7451CC21"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0110F4DE"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Tak, ale nie będzie dlaczego? </w:t>
      </w:r>
    </w:p>
    <w:p w14:paraId="028EAB44"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364CEF2D"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Bo Sołtysi zrezygnowali, tak. Nie było ofert i dlatego zrezygnowali. </w:t>
      </w:r>
    </w:p>
    <w:p w14:paraId="40805B6A"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173FB65F"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Bo tak myślę, że to ważne, to są inwestycje dla dzieci. Rozumiem, że w przyszłym roku będą planowane? Nie wiem, czy wiadomo? </w:t>
      </w:r>
    </w:p>
    <w:p w14:paraId="02440B38"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076F195F"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Nie pamiętam, jakie były wnioski w budżetach tutaj Sołtysów. </w:t>
      </w:r>
    </w:p>
    <w:p w14:paraId="4C2D0391"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75EEA908"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Dobrze, dziękuję bardzo. Pani Anna Chojnacka. </w:t>
      </w:r>
    </w:p>
    <w:p w14:paraId="5FD780E1"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lastRenderedPageBreak/>
        <w:t xml:space="preserve">Anna Chojnacka (Radna Gminy Raszyn) </w:t>
      </w:r>
    </w:p>
    <w:p w14:paraId="69782402"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Witam wszystkich serdecznie. Mam takie pytanie, bo tutaj w dziale 801, w §830 i §970 mamy wpływy z usług minus 1 200 000 zł, a wpływy z różnych dochodów – wzrost o 1 000 000 zł.   Chciałam zapytać, z czego wynika to zwiększenie z tych różnych wpływów, z różnych dochodów i ta różnica? </w:t>
      </w:r>
    </w:p>
    <w:p w14:paraId="410A4CA0"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Agnieszka Braun (Skarbnik Gminy Raszyn) </w:t>
      </w:r>
    </w:p>
    <w:p w14:paraId="432A5F2E"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To są takie zmiany. Po pierwsze, otrzymaliśmy dotację Maluch Plus na wypłatę dodatków motywacyjnych. To jest ta kwota dokładnie 219 199 zł. Po prostu jest to zmiana klasyfikacji w dziale 801. To jest ta sama kwota, tylko w innej klasyfikacji. </w:t>
      </w:r>
    </w:p>
    <w:p w14:paraId="4B92455F"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Anna Chojnacka (Radna Gminy Raszyn) </w:t>
      </w:r>
    </w:p>
    <w:p w14:paraId="457C294D"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Rozumiem, a te wpływy z tych różnych dochodów to są... </w:t>
      </w:r>
    </w:p>
    <w:p w14:paraId="47493601"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Agnieszka Braun (Skarbnik Gminy Raszyn) </w:t>
      </w:r>
    </w:p>
    <w:p w14:paraId="5EA9A5B2"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To są po prostu opłaty z tytułu korzystania z wyżywienia. </w:t>
      </w:r>
    </w:p>
    <w:p w14:paraId="2D4675A2"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Anna Chojnacka (Radna Gminy Raszyn) </w:t>
      </w:r>
    </w:p>
    <w:p w14:paraId="031B84C6"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Dziękuję. I mam jeszcze jedno pytanie. Mamy tak jeszcze w dziale 926 pozycję 4260 – mamy zakup energii minus 800 000, a w 4270 mamy zakup usług remontowych plus 800 000. </w:t>
      </w:r>
    </w:p>
    <w:p w14:paraId="51C146E4"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Agnieszka Braun (Skarbnik Gminy Raszyn) </w:t>
      </w:r>
    </w:p>
    <w:p w14:paraId="7EC9840D"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Już wyjaśniam, zresztą to jest opisane dość szczegółowo w uzasadnieniu do tejże uchwały. Były duże oszczędności na energii, w związku z tym ta kwota została ściągnięta, jest minus 800 000, a na „zakup usług remontowych” – będą remontowane 2 łazienki na basenie do końca tego roku. </w:t>
      </w:r>
    </w:p>
    <w:p w14:paraId="13DBD4CC"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Anna Chojnacka (Radna Gminy Raszyn) </w:t>
      </w:r>
    </w:p>
    <w:p w14:paraId="737F4323"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Basenu, a nie Centrum Sportu? </w:t>
      </w:r>
    </w:p>
    <w:p w14:paraId="743F9C48"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Agnieszka Braun (Skarbnik Gminy Raszyn) </w:t>
      </w:r>
    </w:p>
    <w:p w14:paraId="475B7F0D"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Centrum Sportu i basen to jest to samo. </w:t>
      </w:r>
    </w:p>
    <w:p w14:paraId="1C25EA2B"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Anna Chojnacka (Radna Gminy Raszyn) </w:t>
      </w:r>
    </w:p>
    <w:p w14:paraId="7595424B"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Rozumiem. </w:t>
      </w:r>
    </w:p>
    <w:p w14:paraId="7A1D2CCE"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4C4CDAE3"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Dziękuję bardzo. Jeszcze proszę. </w:t>
      </w:r>
    </w:p>
    <w:p w14:paraId="3B7620A4"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lastRenderedPageBreak/>
        <w:t xml:space="preserve">Anna Chojnacka (Radna Gminy Raszyn) </w:t>
      </w:r>
    </w:p>
    <w:p w14:paraId="3DCEF5D1"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I jeszcze bym chciała zapytać, bo w pierwszym budżecie uchwalonym na ten rok mieliśmy koszt wydatków majątkowych na 21 000 000 zł, a obecnie mamy ponad 25 000 000 zł. Na co poszedł tak drastyczny wzrost pozycji budżetowej, o te 4 000 000 zł? </w:t>
      </w:r>
    </w:p>
    <w:p w14:paraId="47B91C48"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Agnieszka Braun (Skarbnik Gminy Raszyn) </w:t>
      </w:r>
    </w:p>
    <w:p w14:paraId="237EC954"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Wydatki majątkowe w obecnej chwili, to jest dokładnie 51 157 229 zł. W dniu dzisiejszym jeszcze wpłynęły dotacje na zakup łodzi aluminiowej i z obrony cywilnej, i to są wszystko wydatki inwestycyjne. </w:t>
      </w:r>
    </w:p>
    <w:p w14:paraId="51FE66D1"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Anna Chojnacka (Radna Gminy Raszyn) </w:t>
      </w:r>
    </w:p>
    <w:p w14:paraId="27BB4ED2"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Rozumiem, ja proszę się też nie dziwić, ja też się tutaj, że tak powiem, nie na wszystkim znam i dlatego, jak czegoś nie rozumiem, to staram się pytać. Podobno nie ma głupich pytań. </w:t>
      </w:r>
    </w:p>
    <w:p w14:paraId="57CBA189"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Agnieszka Braun (Skarbnik Gminy Raszyn) </w:t>
      </w:r>
    </w:p>
    <w:p w14:paraId="3A00D70B"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Po prostu w trakcie roku też wynikły różnego rodzaju potrzeby, remonty dróg, dostawaliśmy dotacje. No przede wszystkim jeszcze oczyszczalnia, także wydatki majątkowe wzrastają w trakcie roku. Budżet to ktoś kiedyś powiedział, że dochody i wydatki w budżecie to ciała płynne. </w:t>
      </w:r>
    </w:p>
    <w:p w14:paraId="4D468568"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Anna Chojnacka (Radna Gminy Raszyn) </w:t>
      </w:r>
    </w:p>
    <w:p w14:paraId="2578BA67"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Dziękuję bardzo. </w:t>
      </w:r>
    </w:p>
    <w:p w14:paraId="2393D02B"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78A5D7C9"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Bardzo dziękuję. Pan Sławomir Ostrzyżek. </w:t>
      </w:r>
    </w:p>
    <w:p w14:paraId="0D5435E1"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Sławomir Ostrzyżek (Radny Gminy Raszyn) </w:t>
      </w:r>
    </w:p>
    <w:p w14:paraId="72A3B5F4"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Dzień dobry Państwu. Pani Wójt tu przed chwilą mówiła, że mamy duże oszczędności energii. W dziale 750 „Administracja publiczna” zwiększamy zakup energii. Właśnie tutaj jest napisane: „cieplnej, gazu, wody”. </w:t>
      </w:r>
    </w:p>
    <w:p w14:paraId="0D883AD8"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3E4624D8"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Ale to już znaczy oszczędność energii, ta którą mieliśmy, 800 000 zł, to dotyczy Centrum Sportu. Zostały zainstalowane kompensatory mocy, które spowodowały oszczędności na energii, natomiast tamte zwiększenia dotyczą już innych budynków użyteczności publicznej, zwłaszcza niestety Urzędu Gminy i tutaj tych oszczędności oczywiście nie mamy. </w:t>
      </w:r>
    </w:p>
    <w:p w14:paraId="24004B09"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Sławomir Ostrzyżek (Radny Gminy Raszyn) </w:t>
      </w:r>
    </w:p>
    <w:p w14:paraId="3A4B6692"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I rozumiem, że w dziale 926, czyli w Centrum Sportu, tak? Przesuwanie energii na remont łazienek, bo to prawdopodobnie w tych zestawieniach jest, ale w uzasadnieniu nie ma jaka to kwota. </w:t>
      </w:r>
    </w:p>
    <w:p w14:paraId="79AAC1C2"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lastRenderedPageBreak/>
        <w:t xml:space="preserve">Bogumiła Stępińska-Gniadek (Wójt Gminy Raszyn) </w:t>
      </w:r>
    </w:p>
    <w:p w14:paraId="26D81DB3"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Remont łazienek 800 000 zł. Oni już nawet rozpisane mają postępowanie. Tak, tam już nawet jest rozpisane postępowanie. Na BIP-ie Centrum Sportu wisi. Czekają z rozstrzygnięciem ofert na zmiany budżetowe. </w:t>
      </w:r>
    </w:p>
    <w:p w14:paraId="4BF816FF"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Sławomir Ostrzyżek (Radny Gminy Raszyn) </w:t>
      </w:r>
    </w:p>
    <w:p w14:paraId="07970C9B"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I następna sprawa. W dziale 801 „Oświata i wychowanie” został wprowadzony ten nowy wydatek: „Zmiana sposobu użytkowania części budynku OSP Dawidy na oddziały przedszkolne finansowane środkami własnymi” w kwocie 50 000 zł. Czy może Pani coś więcej na ten temat nam powiedzieć? </w:t>
      </w:r>
    </w:p>
    <w:p w14:paraId="48CB533A"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3B44A566"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Tak, oczywiście, proszę Państwa, tak jak było sygnalizowane już wcześniej, wiemy, że w przyszłym roku musimy zlikwidować jeden oddział przedszkolny w Szkole Podstawowej w Ładach. Więc tam nie będzie 25 miejsc w przedszkolu, a szykujemy się do przygotowania budynku przedszkola w Sękocinie. Przetarg jest ogłoszony, jesteśmy na etapie wyboru ofert. Najtańsza oferta to 28 000 000 zł. Czas realizacji tej inwestycji to jest 16 miesięcy po zawarciu umowy, tak więc jeszcze przyszły rok szkolny 2026/2027 będzie bez tego przedszkola, natomiast rok szkolny 2027/2028 zakładamy, że już od września będzie uruchomione 10-oddziałowe przedszkole w Sękocinie. Mamy świadomość tego, że widząc po rekrutacji jaka jest, powinniśmy oprócz tego oddziału przedszkolnego w Ładach przygotować jeszcze dodatkowo oddział przedszkolny, bo wiemy jak wyglądała rekrutacja tegoroczna – po prostu tych miejsc zabraknie. Stąd też po analizie bazy jaką mamy i również tego jak duży opór był wśród rodziców oddziałów przedszkolnych w Raszynie, by adaptować te sale widowiskowe w przedszkolu „Pod Topolą” i w przedszkolu „Stumilowy Las” na kolejne sale dydaktyczne, po analizie tej bazy, którą mamy, czyli tego, że budynek OSP Dawidy jest naszym budynkiem, jest budynkiem nowym, z windą, spełniającym wszelkie parametry jeśli chodzi o możliwość zorganizowania tam tak naprawdę na jeden rok oddziałów przedszkolnych, jest to najbardziej opłacalne ekonomicznie dla Gminy. Bo tam byśmy utworzyli filię przedszkola w Sękocinie. Dzięki temu Pani Dyrektor tak naprawdę zapewnia sobie też już kadrę, bo zatrudnia personel do przedszkola, który przenosi od razu do przedszkola w Sękocinie i te dzieci trafią potem do nowego przedszkola w Sękocinie. Tam jest też plac zabaw, w związku z tym jest to najbardziej racjonalne, bo korzystanie z usług i wykupowanie tego w przedszkolach prywatnych - wiemy, bo już robiliśmy nieraz research, ile jest miejsc w przedszkolach prywatnych na terenie Gminy – ich po prostu nie ma w takiej ilości jaka jest nam potrzebna. Czyli to by było 50 miejsc dla przedszkolaków. Po drugie, wykupienie miejsc dla dzieci w przedszkolach prywatnych nie jest wykupieniem tylko na rok, nie można wykupić tylko na rok, na czas tego wybudowania przedszkola w Sękocinie, tylko musimy zapewnić wykupienie miejsc w przedszkolu na cały okres dydaktyczny, czyli liczymy 4 lata. Wykupienie miejsc w </w:t>
      </w:r>
      <w:r w:rsidRPr="005D3C2C">
        <w:rPr>
          <w:rFonts w:ascii="Times New Roman" w:hAnsi="Times New Roman" w:cs="Times New Roman"/>
        </w:rPr>
        <w:lastRenderedPageBreak/>
        <w:t xml:space="preserve">przedszkolach prywatnych – w tej chwili nasza dotacja wynosi 2566 zł o ile dobrze pamiętam – proszę sobie policzyć razy 50 to mamy blisko 1 600 000 zł rocznie, razy 4 lata – tyle by nas kosztowało wykupienie miejsc dla pięćdziesiątki dzieci na cały ciąg dydaktyczny. W sytuacji gdy od roku 2027/2028 mamy 10-oddziałowe przedszkole, które wypełniamy dziećmi, byłoby to co najmniej nieracjonalne, że wykupujemy w prywatnych przedszkolach, gdzie płacimy ogromne pieniądze, a mamy zasilić dziećmi nowy budynek w Sękocinie, gdzie będziemy mieć 10 oddziałów. Stąd też takie rozwiązanie w mojej ocenie jest najbardziej racjonalne ekonomicznie, tym bardziej, że cała ta kwota, która tam jest założona, de facto będzie się sprowadzała do wydzielenia odrębnej strefy, ale bardziej strefy dostępu. Tu chodzi bardziej o to, że oddzielimy tę część strażacką od góry, tak żeby te części nie kolidowały ze sobą. W tej chwili, z tego co mi wiadomo, po prostu osoby które dostają się na górę mają też dostęp do tej części strażackiej, tam jest odblokowywanie jakiś tam zamków. W tym momencie będzie to zrobione w ten sposób, że ta góra, kiedy będzie przedszkole tam powstawało, będzie całkowicie odseparowana od części strażaków, co według mnie będzie z korzyścią potem dla mieszkańców, którzy korzystają z tych pomieszczeń, bo będą mogli korzystać z tych pomieszczeń już bez tego żeby, no nie wiem, prosić tutaj strażaków, że muszą im odblokować jakieś alarmy, jakieś zabezpieczenia, bo będzie to po prostu odseparowane od siebie. Tak więc to po tym czasie wraca normalnie do tej formuły wykorzystywania, która była. </w:t>
      </w:r>
    </w:p>
    <w:p w14:paraId="5389FEEA"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Sławomir Ostrzyżek (Radny Gminy Raszyn) </w:t>
      </w:r>
    </w:p>
    <w:p w14:paraId="70052E12"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Pani tu wspomniała, że ten budynek jest nasz, że to jest Gminny budynek, a nie Straży? </w:t>
      </w:r>
    </w:p>
    <w:p w14:paraId="11C56B4B"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5DB1CE5F"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Gmina jest właścicielem, w całości go opłacamy i utrzymujemy. To zawsze jest budynek, który został przekazany przez Gminę jako użyczenie dla OSP Dawidy. Jest to budynek Gminny opłacany w całości przez Gminę. My płacimy wszystkie rachunki, wywóz śmieci, woda itd., wszystkie koszty utrzymania tego budynku są ponoszone przez Gminę, ubezpieczenie. </w:t>
      </w:r>
    </w:p>
    <w:p w14:paraId="09470036"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Sławomir Ostrzyżek (Radny Gminy Raszyn) </w:t>
      </w:r>
    </w:p>
    <w:p w14:paraId="03DFC81A"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Pytanie uzupełniające. Czy w tym budynku, czy w tym terenie jest dopuszczalna działalność oświatowo-wychowawcza według miejscowego planu zagospodarowania przestrzennego? </w:t>
      </w:r>
    </w:p>
    <w:p w14:paraId="3B0C2E90"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5D632F17"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Znaczy tu nie będzie przeszkód co do zmiany, przekształcenia tego. Zresztą to kiedyś było tylko na oświatę. </w:t>
      </w:r>
    </w:p>
    <w:p w14:paraId="41126AF5"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Sławomir Ostrzyżek (Radny Gminy Raszyn) </w:t>
      </w:r>
    </w:p>
    <w:p w14:paraId="7A9E1E87"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Nie no jasne, zawsze wszystko można zmienić. Pytam to m.in. w kontekście, bo z tamtego terenu też jeszcze wiem, że jest przygotowywany wniosek na zmianę planu, właśnie na cele, który zresztą podpisałem osobiście ten wniosek, więc nie będę może teraz jeszcze mówił dokładnie o co chodzi, </w:t>
      </w:r>
      <w:r w:rsidRPr="005D3C2C">
        <w:rPr>
          <w:rFonts w:ascii="Times New Roman" w:hAnsi="Times New Roman" w:cs="Times New Roman"/>
        </w:rPr>
        <w:lastRenderedPageBreak/>
        <w:t xml:space="preserve">ale Pani Wójt pewnie wie i dlatego mnie to zastanowiło, że robimy tam przedszkole i właśnie nie mając tego w planie, więc to jeszcze chyba trochę potrwa. Nie wiem na ile to zdążymy. </w:t>
      </w:r>
    </w:p>
    <w:p w14:paraId="1F0625F8"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49EB5790"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Tutaj nie będzie problemu, żeby tu wprowadzić dodatkowo taką usługę, żeby mogła być tam prowadzona działalność edukacyjna. </w:t>
      </w:r>
    </w:p>
    <w:p w14:paraId="648AF931"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Sławomir Ostrzyżek (Radny Gminy Raszyn) </w:t>
      </w:r>
    </w:p>
    <w:p w14:paraId="4286AA63"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No ale teraz nabieram takiego jeszcze dodatkowego, nie wiem, przekonania, upewnienia się, że niekoniecznie dobrym pomysłem było właśnie likwidowanie tych oddziałów przedszkolnych w szkole, bo te potrzeby jeszcze będą nam cały czas rosły. </w:t>
      </w:r>
    </w:p>
    <w:p w14:paraId="43436CC9"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0CB1262D"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Panie Sławku, ja nie miałabym nic przeciwko gdyby te oddziały przedszkolne były w szkole, pod warunkiem, że byłoby to zgodne z przepisami. </w:t>
      </w:r>
    </w:p>
    <w:p w14:paraId="031246F2"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Sławomir Ostrzyżek (Radny Gminy Raszyn) </w:t>
      </w:r>
    </w:p>
    <w:p w14:paraId="6F386709"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Ja rozumiem, że trzeba było zmienić tam pewne rzeczy, to były koszty, ale teraz widzi Pani, musimy cały czas ponosić te koszty. </w:t>
      </w:r>
    </w:p>
    <w:p w14:paraId="61D5BC28"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5FA02D0F"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Ale musimy niestety działać zgodnie z prawem. Ja sobie nie wyobrażam, żeby dzieci przebywały w budynku, który nie spełnia parametrów bezpieczeństwa. To samo mamy w tej chwili w Ładach, bo w Ładach dzieci przebywające na piętrze są w budynku, w którym sale nie zostały przekształcone na sale przedszkolne i tam też nie powinny być przedszkolaki, tylko te sale na parterze spełniają parametry dla dzieci w wieku przedszkolnym. </w:t>
      </w:r>
    </w:p>
    <w:p w14:paraId="1EED932F"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Sławomir Ostrzyżek (Radny Gminy Raszyn) </w:t>
      </w:r>
    </w:p>
    <w:p w14:paraId="1B3439C8"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Chyba najlepiej jakbyśmy się, że tak powiem, przyłączyli do tego programu. Nie wiem, "babciowe" chyba jest teraz? Jak to babciowe się płaci, takie na wychowanie dla dzieci przedszkolnych. Tam rząd płaci 1500, my jakbyśmy dali drugie 1500, prawda? To by dużo taniej nas kosztowało, jak kosztuje w tej chwili, bo jak Pani Wójt mówiła, nawet do prywatnego trzeba 2,5 tys. dopłacić. </w:t>
      </w:r>
    </w:p>
    <w:p w14:paraId="3D9980FA"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44F5D00F"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Proszę Państwa, ja chciałabym jeszcze wskazać, że my jako Gmina ponosimy i będziemy ciągle ponosić ogromne koszty niepublicznego szkolnictwa i oświaty. I to proszę Państwa trzeba mieć świadomość, że my nie dostajemy w tej chwili na przedszkolaków pieniędzy ze Skarbu Państwa. Tak naprawdę finansowanie prywatnych placówek jest w całości po stronie Gmin i samorządów i te koszty wzrastają. My naprawdę musimy patrzeć na nasz budżet bardzo ostrożnie i bardzo uważnie. Proszę Państwa, my już dostaliśmy wczoraj z Ministerstwa Finansów informację jakie </w:t>
      </w:r>
      <w:r w:rsidRPr="005D3C2C">
        <w:rPr>
          <w:rFonts w:ascii="Times New Roman" w:hAnsi="Times New Roman" w:cs="Times New Roman"/>
        </w:rPr>
        <w:lastRenderedPageBreak/>
        <w:t xml:space="preserve">mamy pieniądze do budżetu przyszłorocznego i proszę mi wierzyć, jest bardzo źle. Patrząc na nasze potrzeby inwestycyjne i potrzeby rozwojowe, bardzo bym prosiła, żebyście Państwo mieli tego świadomość, bo nasz budżet jeśli chodzi o stronę dochodową w stosunku do roku 2025, który mamy obecnie, zwiększa się zaledwie o 16 000 000 zł. Chciałam Państwu powiedzieć, że nasz dochód z podatku dochodowego od osób prawnych, tzw. CIT, który na rok 2025 został zaplanowany na kwotę 25 000 000 zł, my mamy w tej chwili realizację wykonania tego budżetu zaledwie 8 000 000 zł. Tak, w związku z tym ministerstwo to widzi, jaki to jest efekt podatku estońskiego. Na przyszły rok mamy o 15 000 000 zł mniej dochodu z podatku dochodowego CIT od osób prawnych. W 2025 mieliśmy 25 000 000 zł, teraz mamy 10 000 000 zł na rok 2024. To dostajemy po uszach z tzw. rozdawnictwa i obietnic wyborczych jeśli chodzi o ulgi podatkowe. No samorząd, proszę Państwa. Podatek estoński wychodzi właśnie teraz w naszym budżecie. Niby mamy przedsiębiorców, niby mamy tutaj osoby prawne, a na rok 2025 zakładano dochody 25 000 000 zł, wykonanie w tej chwili już mamy 8 mln, a przyszły rok to są dochody 10 000 000 zł. </w:t>
      </w:r>
    </w:p>
    <w:p w14:paraId="253BB61A"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Sławomir Ostrzyżek (Radny Gminy Raszyn) </w:t>
      </w:r>
    </w:p>
    <w:p w14:paraId="7EC5D770"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Tam ustawa nie gwarantuje jakiegoś stałego sposobu naliczania tych podatków? Oni tak co rok będą ile chcieli, tyle dadzą? </w:t>
      </w:r>
    </w:p>
    <w:p w14:paraId="06E6D548"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6090ECB8"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Tak. Proszę wziąć pod uwagę, że za 2 lata, proszę Państwa, będziemy mieć kolejne wybory parlamentarne i będziemy mieć na pewno hasła wyborcze w postaci ulg podatkowych. Kto za to zapłaci? Proszę Państwa, my jako samorząd za to zapłacimy. Więc musimy dbać o stabilne dochody własne, proszę Państwa, bo bez dochodów własnych my nie sfinansujemy podstawowych inwestycji i zadań własnych Gminy, czyli oświaty, która jest bardzo droga i wiemy ile kosztuje, i wiemy również, że musimy wybudować przedszkole, musimy wybudować szkołę, musimy rozbudować szkołę w Sękocinie i musimy wybudować oczyszczalnię. Tak, to są ogromne inwestycje, które mamy przed sobą. Proszę Państwa, a sytuacja jest naprawdę trudna. My jak zobaczyłyśmy z Panią Skarbnik kalkulacje z Ministerstwa Finansów, no to złapałyśmy się za głowy.   To są naprawdę, proszę Państwa, bardzo niskie dochody własne i to są dochody, które tak naprawdę zależą od widzimisię ustawodawcy. Bo takie są realia. Jedyne co jest stabilnym dochodem dla samorządu na finansowanie inwestycji, no nie będzie to podatek od psa, to jest podatek od nieruchomości. Proszę Państwa, podatek od nieruchomości to jest jedyny dochód samorządu, który samorząd ma i wie, że będzie miał, bo nikt nieruchomości nie zabierze, nie wypisze, nie odpisze. Ona zawsze będzie i zawsze będzie podatnik. To jest jedyny policzalny dochód, jaki ma Gmina, na którym może planować swoje inwestycje i zadania własne. Takie są realia i my musimy patrzeć na tę Gminę naprawdę przyszłościowo, bo mamy ogromne inwestycje. Sami o tym wiemy. Ja co chwilę słyszę „Pani Wójt proszę wybudować kanalizację, tu proszę pociągnąć tu. A chodnik? Czemu nie ma chodnika?”. Tak Pan Sołtys Rzepka, „Czemu nie ma </w:t>
      </w:r>
      <w:r w:rsidRPr="005D3C2C">
        <w:rPr>
          <w:rFonts w:ascii="Times New Roman" w:hAnsi="Times New Roman" w:cs="Times New Roman"/>
        </w:rPr>
        <w:lastRenderedPageBreak/>
        <w:t xml:space="preserve">chodnika w Jankach? Nie ma chodnika tam, nie ma chodnika tam.” Z czego proszę Państwa? Za chwilę nie będziemy mieć na podstawowe rzeczy, a my musimy jeszcze wybudować poważne inwestycje. </w:t>
      </w:r>
    </w:p>
    <w:p w14:paraId="32D62636"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5C84B783"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Panie Sławku. </w:t>
      </w:r>
    </w:p>
    <w:p w14:paraId="6A810AE2"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Sławomir Ostrzyżek (Radny Gminy Raszyn) </w:t>
      </w:r>
    </w:p>
    <w:p w14:paraId="738B6853"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Już, jeszcze wrócę do tego co Pani mówiła o tym naliczeniu tego podatku CIT, dotacji dla Gminy, ale w międzyczasie jakieś takie były informacje, że urząd zresztą popełnia jakieś błędy w tych naliczeniach. Tylko nie chciałbym w tej chwili dociekać czy one dotyczą na przyszłość tego błędnego naliczenia, czy w przeszłości błędnie naliczyli? Wiem, że miały być jakieś korekty, ale mówię, no nie myślałem, że będziemy o tym rozmawiać i nie pamiętam. Jakieś takie doniesienia internetowo-telewizyjne. </w:t>
      </w:r>
    </w:p>
    <w:p w14:paraId="462E2B64"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74438340"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Jak się pomylili, to na pewno nie na naszą korzyść. </w:t>
      </w:r>
    </w:p>
    <w:p w14:paraId="5D0F2BFA"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Sławomir Ostrzyżek (Radny Gminy Raszyn) </w:t>
      </w:r>
    </w:p>
    <w:p w14:paraId="2A170E3B"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Ja tylko chcę wziąć to w celu, żeby się może uspokoić, że może nas poprawią. </w:t>
      </w:r>
    </w:p>
    <w:p w14:paraId="5189C34D"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2D1640F5"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Znaczy proszę Państwa, my mamy ogromną też korektę z tytułu zamożności, czyli tzw. janosikowe, prawie blisko 30 000 000 zł płacimy korekty z tytułu zamożności. Proszę Państwa, prawie 30 milionów, 28 000 000 zł korekta z tytułu zamożności. No tak, także tyle płacimy. </w:t>
      </w:r>
    </w:p>
    <w:p w14:paraId="49C6C4A1"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69723538"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W porządku. Czy już Pan wyczerpał listę pytań? </w:t>
      </w:r>
    </w:p>
    <w:p w14:paraId="5D70924A"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Sławomir Ostrzyżek (Radny Gminy Raszyn) </w:t>
      </w:r>
    </w:p>
    <w:p w14:paraId="42A8FEC5"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Tak, dziękuję bardzo. </w:t>
      </w:r>
    </w:p>
    <w:p w14:paraId="684295E5"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5D7D5339"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Dziękuję, proszę Pan Piotr Jankowski, natomiast później Pani Sołtys Dawidów Bankowych. </w:t>
      </w:r>
    </w:p>
    <w:p w14:paraId="2BEE942A"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Piotr Jankowski (Radny Gminy Raszyn) </w:t>
      </w:r>
    </w:p>
    <w:p w14:paraId="7AB6DCA8"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Dzień dobry, witam Państwa, Pani Wójt. Ja mam pytanko odnośnie tutaj zmian w planie wydatków bieżących, dział 700 „Gospodarka mieszkaniowa”. Mamy tutaj zwiększenie planu wydatków o </w:t>
      </w:r>
      <w:r w:rsidRPr="005D3C2C">
        <w:rPr>
          <w:rFonts w:ascii="Times New Roman" w:hAnsi="Times New Roman" w:cs="Times New Roman"/>
        </w:rPr>
        <w:lastRenderedPageBreak/>
        <w:t xml:space="preserve">kwotę 52 500 zł – zakup energii, remonty i pozostałe usługi. Czy to jest zakup energii czy jakieś remonty i dokładnie czego dotyczy? </w:t>
      </w:r>
    </w:p>
    <w:p w14:paraId="543C0B39"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1E875CA8"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To dokładnie dotyczy zużycia wody i zakupu energii, jeszcze jakichś innych usług, które są wszystkie związane z gospodarką, zarządzaniem naszymi lokalami komunalnymi. </w:t>
      </w:r>
    </w:p>
    <w:p w14:paraId="49FA4F6E"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Piotr Jankowski (Radny Gminy Raszyn) </w:t>
      </w:r>
    </w:p>
    <w:p w14:paraId="22C603DB"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Właśnie tak. Ja tutaj w tej kwestii też chciałbym jakby poinformować Radnych i zaapelować o uwzględnienie tego w przyszłych planach Gminy, ponieważ na ostatnich dwóch posiedzeniach Komisji Ochrony Zdrowia, Spraw Społecznych i Sportu mieliśmy wnioski mieszkańców, a bardziej kłopot z dotychczasowymi lokalami mieszkalnymi, które okazały się niezdatne do użytku ze względu na tragiczny stan techniczny. Z tego co wiem i z tego co padało na Komisji, to nie tylko te lokale, ale też stan techniczny innych lokali może nie być wystarczający i nie spełniać warunków bezpieczeństwa. Czy my tutaj, w przyszłorocznym budżecie, Pani Wójt planuje jakieś nakłady na ten cel, żeby przynajmniej poprawić dotychczasową infrastrukturę, a w przyszłości przymierzyć się przynajmniej do budowy nowego lokalu komunalnego lub socjalnego, żeby rozwiązać ten problem? </w:t>
      </w:r>
    </w:p>
    <w:p w14:paraId="218EBAAF"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7B9C820B"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Znaczy na pewno, proszę Państwa, potrzeby lokalowe budownictwa komunalnego na terenie Gminy Raszyn są, nie ukrywam, bardzo duże. Mamy zresztą szereg i zwiększają się również wyroki eksmisyjne. Na ten moment rozważamy zakup takich kontenerów mieszkalnych na potrzeby przynajmniej realizacji tych wyroków eksmisyjnych tam, gdzie jest to potrzebne. Oczywiście Gmina cierpi na brak gruntów, to też jest problem. Ja też rozmawiałam ze spółką Tanie Budownictwo Społeczne w Pruszkowie, rozważając być może jakąś współpracę z nimi, jeśli chodzi o budownictwo komunalne, ale tutaj wydaje mi się, że raczej nie będzie to dla nas korzystnym rozwiązaniem, aczkolwiek tam wychodzi ze spółki faktycznie Grójec i w grę wchodziłoby być może nabycie od nich udziałów. Ale póki co, ponieważ to jest mniejszościowy udział, więc jeżeli nie wywalczylibyśmy sobie w ramach przejmowania tych udziałów wpływu na to budownictwo jako mniejszościowy udziałowiec (bo wiadomo, że większościowym udziałowcem jest miasto Pruszków), nie za bardzo wydaje mi się to racjonalne od strony ekonomicznej, wejście jako udziałowiec do takiej spółki i realizację tego w ramach TBS-u. Natomiast ja czekam na dokumenty, które mam otrzymać od spółki, finansowe, pod kątem przyjrzenia się – taki typowy bilans, żeby przeprowadzić czy to jest uzasadnione i ewentualnie jaka byłaby możliwość zawarcia umowy, która gwarantowałaby bezpieczeństwo wspólnika mniejszościowego, bo to na etapie nabywania oczywiście udziałów można by było zrobić. I ewentualnie wtedy budowanie pewnych lokali z pozyskiwaniem funduszy, gdzie oni mają bądź co bądź zupełnie inne możliwości pozyskiwania </w:t>
      </w:r>
      <w:r w:rsidRPr="005D3C2C">
        <w:rPr>
          <w:rFonts w:ascii="Times New Roman" w:hAnsi="Times New Roman" w:cs="Times New Roman"/>
        </w:rPr>
        <w:lastRenderedPageBreak/>
        <w:t xml:space="preserve">funduszy przez BGK, chociażby na budownictwo komunalne. Miały być przekazywane pieniądze na budownictwo komunalne, takie były zapowiedzi rządzących, no niestety te pieniądze tak naprawdę trafiły obecnie na obronę cywilną. Nie wiem czy zostanie ten worek odkręcony, ale tak naprawdę bez pozyskania jakichś opłacalnych, w części umarzalnych kredytów bądź niskooprocentowanych kredytów, wydaje mi się, że nas w najbliższym czasie nie będzie stać na budownictwo, na wybudowanie jakiegoś większego lokalu z mieszkaniami socjalnymi. </w:t>
      </w:r>
    </w:p>
    <w:p w14:paraId="3E35E239"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Piotr Jankowski (Radny Gminy Raszyn) </w:t>
      </w:r>
    </w:p>
    <w:p w14:paraId="343472DC"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Rozumiem. Bardzo dziękuję. I drugi temat. Tutaj chciałbym pociągnąć kwestię utworzenia tych oddziałów przedszkolnych w OSP Dawidy. W weekend odbyłem kilka rozmów telefonicznych z mieszkańcami, z sołtysami tamtego okręgu i tak naprawdę to na ich prośbę zabieram głos, ponieważ jak wiemy w tych salach do tej pory odbywa się wiele spotkań i zajęć dla lokalnej społeczności. I nie ukrywam, oni bardzo się zdziwili z pomysłu utworzenia oddziałów przedszkolnych, co jednocześnie uniemożliwiłoby prowadzenie tych zajęć. Zwłaszcza, że tak powiem, sposób przekazywania informacji na ten temat... że tak naprawdę ta wiadomość spadła na nas z dnia na dzień, bez większej konsultacji do tej pory z Radnymi i analizy innych rozwiązań. Osobiście też mam obiekcje jeśli chodzi o warunki przebywania dzieci w strażnicy, ponieważ raz, że to jest teren gdzie pracuje ciężki sprzęt, często w bardzo krótkim czasie muszą wozy strażackie wyjechać. Dwa, bardzo głośna syrena strażacka. No i trzy, to jest kwestia parkingu. Jak wiemy, skoro by tam była pięćdziesiątka dzieci, te dzieci pewnie będą podwożone rano przez rodziców. Tam nie ma za bardzo terenu i parkingu, żeby ten ruch jakoś się sprawnie odbywał, a też nie możemy narażać, że tak powiem, ofiar wypadków na jakieś opóźnienia, bo będzie przyblokowany wyjazd. </w:t>
      </w:r>
    </w:p>
    <w:p w14:paraId="5B2726B4"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0804BDDB"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Znaczy Panie Piotrku, Panie Radny, ten temat też już analizowaliśmy. Tam jest możliwość zrobienia takiego przelotu od ulicy Warszawskiej do tej ulicy z drugiej strony, tam też jest brama. Dzieci będą zupełnie odseparowane od części tej parkingowej, bo spokojnie wydzieli się tę część tutaj wejścia z boku ogrodzeniem i dzieci będą przechodziły na część placu zabaw, nie przez plac manewrowy. Wokół budynku tam jest trawnik i spokojnie, bezpiecznie przejdą. Strażnica OSP Dawidy nie jest tak bardzo obciążona jeśli chodzi o ilość akcji które są, więc to nie jest tak, że tam ta syrena wyje codziennie. Natomiast my nie mamy innych nieruchomości, żeby móc gdzieś coś takiego przeprowadzić. Inna opcja to jest oczywiście powrót do pomysłu adaptacji sal widowiskowych w przedszkolu „Pod Topolą” i w „Stumilowym Lesie”. My mamy oczywiście przygotowane dokumenty pod realizację tego projektu, bo w zeszłym roku te projekty zostały przygotowane i one są gotowe. Natomiast tam był bardzo głośny opór i pisma składane przez rodziców dzieci przedszkolnych. Stąd też szukałam innych rozwiązań, żeby nie realizować tego, znaczy nie zabierać w tych przedszkolach sal widowiskowych. Natomiast jeżeli Państwo uważacie, </w:t>
      </w:r>
      <w:r w:rsidRPr="005D3C2C">
        <w:rPr>
          <w:rFonts w:ascii="Times New Roman" w:hAnsi="Times New Roman" w:cs="Times New Roman"/>
        </w:rPr>
        <w:lastRenderedPageBreak/>
        <w:t xml:space="preserve">że lepszym rozwiązaniem jest zabranie tych sal widowiskowych, możemy wrócić do tego pomysłu i przygotować sale dla dzieci w salach widowiskowych w przedszkolu „Pod Topolą” i w przedszkolu „Stumilowy Las”. Jeśli chodzi o miejsce spotkań, to z tego co wiem, na strażnicy jest na dole jedna sala, która jak najbardziej może być wykorzystywana również na te cele. Ja rozmawiałam również z dyrekcją Szkoły Podstawowej w Ładach. Tutaj Pani Dyrektor Irena Uszyńska oczywiście wyraziła pełną wolę i gotowość, że jak najbardziej może udostępniać na cele spotkań również budynek szkoły. Nawet też wskazywała, że spokojnie ta sala widowiskowa może być przeznaczona, tym bardziej, że na te spotkania tutaj organizowane przez sołectwa wchodzą też już przeważnie dorosłe osoby, więc nie obawia się, że coś może się tam stać z tym sprzętem, który jest na auli, z tym nagłośnieniem, które tam jest. Więc jak najbardziej wyraziła pełną gotowość i otwartość, by można było korzystać z budynku Szkoły Podstawowej w Ładach przez ten krótki okres czasu. </w:t>
      </w:r>
    </w:p>
    <w:p w14:paraId="38F434B4"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Piotr Jankowski (Radny Gminy Raszyn) </w:t>
      </w:r>
    </w:p>
    <w:p w14:paraId="0B96B56F"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Bardzo dziękuję. No ja tutaj podzielam opinię Pana Sławomira Ostrzyżka odnośnie tych oddziałów przedszkolnych w szkole podstawowej, że jednak dużym błędem była likwidacja ich. Szkoda, że w zeszłym roku niestety większość Radnych nie zdecydowała się na dostosowanie tej przestrzeni wedle ówczesnego planu. Tak, jedno ciągnie drugie. Tak, oczywiście, no tutaj jest system naczyń połączonych. No osobiście, no tutaj mamy wątpliwości co do tego. Myślę, że jeszcze Pani Sołtys Hanna Szeliga tutaj wypowie się i Dorota Bień w imieniu mieszkańców. Bardzo dziękuję. </w:t>
      </w:r>
    </w:p>
    <w:p w14:paraId="2FBB2736"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39DC0BD3"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Pani Sołtys. </w:t>
      </w:r>
    </w:p>
    <w:p w14:paraId="49BE62E3"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Hanna Szeliga-Czajkowska (Sołtyska Dawidów Bankowych) </w:t>
      </w:r>
    </w:p>
    <w:p w14:paraId="27E47203"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Dzień dobry Państwu, Hanna Szeliga, sołtyska wsi Dawid Bankowych, Pani Dorota Bień, sołtyska Dawid. Nie ukrywam, że w pierwszym momencie, jak się dowiedziałam o tym - zresztą przykro mi, że nie dowiedziałam się w żaden sposób oficjalnie o sprawie, która nas dotyczy bezpośrednio i dotyczy naszych sołectw, ale no trudno, tak się stało - to myślałam właśnie głównie o tym, że stracimy swoje miejsce, które do tego było przeznaczone, do integracji miejscowej społeczności. A my odkąd jesteśmy sołtyskami, jeszcze działamy w Kołach Gospodyń, staramy się rozwijać tę wspólnotę i raz nam wychodzi lepiej, raz gorzej, ale się bardzo staramy i się rozwijamy. Ale potem doszłam do wniosku, że my sobie poradzimy, bo właśnie tak jak ze szkołą, mamy bardzo dobre stosunki. Pani Irena zgadza się prawie na wszystko na co może, także poradzimy sobie. Robiło się spotkania w prywatnych domach, damy radę. Natomiast wydaje mi się, że umieszczenie dzieci, i zastanawiam się czy to w ogóle była jakaś konsultacja ze specjalistami, z psychologami, z lekarzami, w takim miejscu, gdzie słyszeliście Państwo tu na początku komisji było słychać syrenę tutaj ze straży, która jest jednak w sporej odległości, ale było bardzo słychać. Natomiast w </w:t>
      </w:r>
      <w:r w:rsidRPr="005D3C2C">
        <w:rPr>
          <w:rFonts w:ascii="Times New Roman" w:hAnsi="Times New Roman" w:cs="Times New Roman"/>
        </w:rPr>
        <w:lastRenderedPageBreak/>
        <w:t xml:space="preserve">momencie, kiedy ta syrena zawyje za ścianą, ja mieszkam w odległości kilometra od strażnicy w linii prostej i mnie na nogi podrywa ta syrena. A wyobraźcie sobie co się będzie działo. Nie wiemy kiedy, nie wiemy w jakich sytuacjach, bo to jest nieprzewidywalne. No nie można chyba ograniczyć działalności straży dlatego, że śpią dzieci? Poza tym to jest nie tylko kwestia hałasu, chociaż są przepisy mówiące o tym, że w sali przedszkolnej poziom hałasu powinien być 35 decybeli. Syrena emituje 120, czyli to się robi już dużo ponad progiem bezpieczeństwa. Czyli to jest jedna sprawa – zdrowie dzieci i zdrowie psychiczne, bo to może wywoływać lęki, cała atmosfera się robi taka podminowana. Po drugie, ciężkie samochody. Po trzecie, paliwa, środki różne niebezpieczne, które się mieszczą w strażnicy. Ja wiem, że Państwo się będziecie starać odizolować, ale to jest niemożliwe po prostu, bo to jest jeden budynek, to jest taras obok. Kwestia parkingu, to że się odizoluje dojście dzieci to super, tylko że tam jest 5 miejsc parkingowych. Pięćdziesiątka dzieci to załóżmy może nie 50 samochodów, ale coś koło tego, codziennie rano i codziennie po południu. Jak sobie wyobrażacie Państwo, że jak się te samochody zaczną zjeżdżać, to jak straż będzie wyjeżdżać, jakby miała jakieś wezwanie? To jest kolejna sprawa, która jest bardzo, bardzo niekorzystna w tej sytuacji. Także jeśli chodzi o ekonomiczne, Pani Wójt, ja się nie zgadzam do końca z tym i oczywiście Państwo te wyliczenia możecie lepiej robić, bo ja się na tym znam o tyle o ile, ale i tak Gmina ma obowiązek dopłacania do miejsc. Jeżeli dzieci Gminy są w przedszkolu prywatnym, to i tak Gmina dopłaca w wysokości 75%. Więc tutaj była kwestia dopłacenia 25% tylko, nie ponosząc żadnych kosztów ani na wynagrodzenia, które jak wyliczyłyśmy przy minimalnych 4 nauczycieli, 2 osób, które będą tych pomocniczych, to jest ponad 500 000 zł rocznie wynagrodzenia. I kwestia wszystkich innych kosztów. Już pomijam dostosowanie, a potem odstosowanie, bo przecież tam trzeba zrobić łazienki dla dzieci. I co, zostawi się te łazienki dla dzieci? I kto będzie z nich korzystał? Także to są, to jest bardzo dużo takich spraw, które budzą naprawdę nasze wątpliwości i bardzo bym prosiła, żebyście Państwo się nad tym jednak zastanowili. I jako że to nie jest sprawa taka, że jest jakaś awaria, jak była 20 lat temu "Pod Topolą", że trzeba było nagle dzieci wyprowadzić, tylko mamy trochę czasu. Znaczy musimy działać szybko na pewno, bo zapewnienie dzieciom miejsca w przedszkolu jest bardzo ważne, ale trzeba to robić naprawdę z większą rozwagą. I bardzo bym prosiła o lepszą komunikację, nie tylko Facebook. Bo naprawdę powiem, ja się osobiście poczułam trochę dotknięta, że w takiej ważnej sprawie dla nas nikt z nami nie rozmawiał. </w:t>
      </w:r>
    </w:p>
    <w:p w14:paraId="01F6A4E0"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Dorota Bień (Sołtyska Dawid) </w:t>
      </w:r>
    </w:p>
    <w:p w14:paraId="6E1FD94C"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Ja informacje dostałam od komendanta, żebym zmieniała „na hurra” budżet, który zaplanowaliśmy na przyszły rok. Więc ta informacja była w środę czy w czwartek przed naszym spotkaniem sołectwa i tutaj frekwencja u mnie na zebraniu wiejskim była dosyć spora, bo były 32 osoby. I przykro mi z perspektywy czasu, że żadna osoba nie przyjechała, nie porozmawiała z moimi mieszkańcami i nie został im ten pomysł przekazany. Podobnie słyszę argumenty "No, ale Pani Sołtys, my robiliśmy plac zabaw. Czy my będziemy mogli korzystać z tego placu zabaw?". Bo to </w:t>
      </w:r>
      <w:r w:rsidRPr="005D3C2C">
        <w:rPr>
          <w:rFonts w:ascii="Times New Roman" w:hAnsi="Times New Roman" w:cs="Times New Roman"/>
        </w:rPr>
        <w:lastRenderedPageBreak/>
        <w:t xml:space="preserve">był sołecki plac zabaw. W momencie kiedy ja sobie tak przeanalizowałam, starając się naprawdę zintegrować tych mieszkańców, żeby cokolwiek robić. Mieliśmy ostatni piknik, usłyszałam mnóstwo pozytywnych słów, że a wreszcie w Dawidach się coś dzieje po 8 latach, kiedy nie było nic, praktycznie nie działo się na straży. Więc jak słyszę, że z jednej strony, że wreszcie się coś dzieje, a za chwilę muszę tym ludziom powiedzieć "No słuchajcie, Mikołajki to nie wiadomo czy będą, coś nie wiadomo czy będzie, gimnastyki, która jest raz w tygodniu dla starszych osób, nie będzie". Też nie wiem w jaki sposób rozmawiać i bym prosiła właśnie, tak jak Hania powiedziała, o lepszą komunikację i wsparcie w tym zakresie. Wydaje mi się, że jak się rozmawia, to gdzieś tam można znaleźć wspólny punkt, wspólny pomysł. Pracując w szkole też sobie zdaję sprawę jakie to jest obciążenie dla dzieciaków. To jest pierwsza rzecz, a druga rzecz, że naprawdę ekonomicznie, jakbyśmy się tak zastanowili i tą dotację na prywatne przedszkola przerzucić. Nie wiem czy to by bardzo ucierpiały na tym finanse. No bo i tak i tak musimy dopłacać do każdego dziecka, prawda? </w:t>
      </w:r>
    </w:p>
    <w:p w14:paraId="56E03418"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723B5475"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Ale te dzieci zostają u nas. Dzieci zostałyby w całości u nas, a nie szłyby do prywatnego przedszkola. Więc te dzieci są w tym momencie dziećmi, których Pani nie finansuje, bo nie trafiają do prywatnej placówki. 75% płaci, ale płaci ją Pani, jeżeli dziecko trafia do prywatnego przedszkola, tak? A w tym momencie to dziecko nie trafia do prywatnego przedszkola, więc Pani nie płaci do budżetu Gminy, nie zakłada Pani, że na to dziecko w prywatnym przedszkolu musi Pani mieć tę kwotę w budżecie. To tak się nie kalkuluje. </w:t>
      </w:r>
    </w:p>
    <w:p w14:paraId="6924013D"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Hanna Szeliga-Czajkowska (Sołtyska Dawidów Bankowych) </w:t>
      </w:r>
    </w:p>
    <w:p w14:paraId="2550815D"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Bo to są przecież właśnie te koszty pensji, o których mówiłam, te ponad 500 000. </w:t>
      </w:r>
    </w:p>
    <w:p w14:paraId="1C7F9E76"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66EEC7E4"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Ale ci pracownicy będą pracownikami, których i tak trzeba zatrudnić w Sękocinie. Pani Dyrektor musi już przygotowywać się do zatrudnienia personelu, tak, który będzie personelem przedszkola 10-oddziałowego, tak. Znaczy to nie będzie tak, że on przechodzi istniejący, po prostu w Ładach nie będzie otwartych miejsc do rekrutacji. </w:t>
      </w:r>
    </w:p>
    <w:p w14:paraId="71776A6A"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Hanna Szeliga-Czajkowska (Sołtyska Dawidów Bankowych) </w:t>
      </w:r>
    </w:p>
    <w:p w14:paraId="0D3A56A1"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O tym, jak się otworzy przedszkole w Sękocinie, to dzieci z Ład będą... </w:t>
      </w:r>
    </w:p>
    <w:p w14:paraId="121A042E"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0B1F1A34"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Znaczy nie ma, proszę Państwa, rejonizacji w przedszkolach. Ale Pani Hanno, te dzieci, jeżeli będą uczestniczyły w rekrutacji, to nie ma czegoś takiego, że rodzice wybierają oczywiście konkretne przedszkole. Jest przedszkole pierwszego wyboru, drugiego, trzeciego wyboru. Bardzo często rodzice jako pierwszy wybór dają przedszkole najbliższe miejsca zamieszkania, ale bardzo często </w:t>
      </w:r>
      <w:r w:rsidRPr="005D3C2C">
        <w:rPr>
          <w:rFonts w:ascii="Times New Roman" w:hAnsi="Times New Roman" w:cs="Times New Roman"/>
        </w:rPr>
        <w:lastRenderedPageBreak/>
        <w:t xml:space="preserve">się nie dostają do miejsca najbliższego zamieszkania, bo po prostu nie ma tych miejsc. Po prostu nie dostanie się do Ład. Czy wybierze Raszyn, czy wybierze wtedy Falenty rodzic, czy wybierze Sękocin, nie wiemy. I wtedy trafia do tego przedszkola. Tu będzie filia przedszkola w Sękocinie, więc jeżeli dzieci trafią tu w ramach rekrutacji, to potem wrócą do zasadniczego budynku, tego w Sękocinie. Proszę mi wierzyć, proszę Państwa, że na początku tej rekrutacji, którą mieliśmy, rodzice bardzo tak niespokojnie podchodzili do tematu Domu Parafialnego, który robiliśmy. Tam było najmniej dzieci na początku jako, znaczy do pierwszego wyboru, tak. Zasililiśmy to przedszkole bardzo szybko i bardzo sprawnie i rodzice wręcz podkreślają, że warunki edukacyjne są fantastyczne. Tak, bo rzeczywiście udało się zrobić bardzo dobre przedszkole. My na ten moment mówimy o projektowaniu, tak. Te kwestie dotyczące, które Panie podnoszą, czy syreny itd., czy hałas, to wszystko będzie badane i oceniane na etapie tego projektowania. Oczywiście jeżeli w ramach projektowania wyjdzie nam, że coś jest niemożliwe albo wymaga jakichś dodatkowych dużych inwestycji, to być może odstąpimy od realizacji tego, zdaniem Referatu Inwestycji nie. </w:t>
      </w:r>
    </w:p>
    <w:p w14:paraId="433CE6ED"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Hanna Szeliga-Czajkowska (Sołtyska Dawidów Bankowych) </w:t>
      </w:r>
    </w:p>
    <w:p w14:paraId="1273E81E"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Ale czy pytał się ktoś specjalistów od dzieci? </w:t>
      </w:r>
    </w:p>
    <w:p w14:paraId="039C8E75"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2811E3E4"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Ale to nie jest tak, że ta syrena wyje codziennie. </w:t>
      </w:r>
    </w:p>
    <w:p w14:paraId="51605CF2"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Hanna Szeliga-Czajkowska (Sołtyska Dawidów Bankowych) </w:t>
      </w:r>
    </w:p>
    <w:p w14:paraId="78DA95D0"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Nie, ale jeżeli np. dzieci mają drzemkę i zawyje w trakcie drzemki? Nie wiemy tego, ona jest oczywiście w różnych godzinach. Dorota mówi, że dzisiaj o ósmej, któregoś dnia po południu, to jest różnie. To jest straż pożarna. I to na pierwszy rzut oka widać, że to nie jest dobre rozwiązanie. </w:t>
      </w:r>
    </w:p>
    <w:p w14:paraId="74B24DF6"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Dorota Bień (Sołtyska Dawid) </w:t>
      </w:r>
    </w:p>
    <w:p w14:paraId="7765CAE1"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Podobnie jak z aspektem otwierania oddziałów, znaczy filii Sękocina, bo logiczne jest bardziej, tak jak rodzice mówią, otworzyć z Ład. Chociażby dlatego, że w momencie otworzenia oddziałów z Ład dodatkowych, które później by były likwidowane, nie trzeba by było zatrudniać na przetargi Wicedyrektora, co w dziale 4 oddziałów przedszkola w filii w Sękocinie, jeżeli byśmy 2 oddziały dodatkowe zrobili, jest wymóg, żeby zatrudnić Wicedyrektora, więc musimy też dodatkowe pieniądze. </w:t>
      </w:r>
    </w:p>
    <w:p w14:paraId="172504F7"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023C2883"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Ale to nie jest tak, że musi być Wicedyrektor. </w:t>
      </w:r>
    </w:p>
    <w:p w14:paraId="58EAE695"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Dorota Bień (Sołtyska Dawid) </w:t>
      </w:r>
    </w:p>
    <w:p w14:paraId="469CB66D"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Ale ja będąc, nie wiem, na miejscu takiego Wicedyrektora albo Dyrektora, logiczne jest, że aby </w:t>
      </w:r>
      <w:r w:rsidRPr="005D3C2C">
        <w:rPr>
          <w:rFonts w:ascii="Times New Roman" w:hAnsi="Times New Roman" w:cs="Times New Roman"/>
        </w:rPr>
        <w:lastRenderedPageBreak/>
        <w:t xml:space="preserve">przyjechać z Sękocina czy z Raszyna na Dawidy, a przejechać sprawdzić, pomóc z Ład na Dawid... </w:t>
      </w:r>
    </w:p>
    <w:p w14:paraId="050F4B58"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36CA16FB"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Jest no tak, ale tworzenie filii w Ładach, to w tym momencie już byśmy pewnie tego nigdy nie zlikwidowali. Proszę Państwa, tylko będziemy mieć rozwiązanie, gdzie dzieci trafią do Sękocina. Tak, bo jak będę tworzyła filię przedszkola w Ładach, to proszę mi wierzyć, ona już tam pewnie zostanie. To będzie tak jak na Spokojnej ze świetlicą, która też miała być tymczasowym rozwiązaniem. </w:t>
      </w:r>
    </w:p>
    <w:p w14:paraId="01E074E0"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Hanna Szeliga-Czajkowska (Sołtyska Dawidów Bankowych) </w:t>
      </w:r>
    </w:p>
    <w:p w14:paraId="1AF0791D"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Ja tylko pozostaję w takim razie z prośbą do Państwa ogromną, żebyście Państwo to naprawdę bardzo dokładnie przemyśleli i Państwo Radni. Biorąc pod uwagę, że my jesteśmy w stanie przygotować więcej jeszcze, bo mamy różne materiały na ten temat, różne ekspertyzy itd., możemy przygotować tego więcej. Natomiast też Gmina ma, ma do tego jakby narzędzia, więc zrobi to pewnie lepiej od nas. Także mam ogromną prośbę, żebyście Państwo się nad tym naprawdę pochylili i spróbowali znaleźć jakieś lepsze rozwiązanie. Jest jeszcze następny dom parafialny w Dawidach, który ma górę całą do wykorzystania. </w:t>
      </w:r>
    </w:p>
    <w:p w14:paraId="166308CF"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7055AB50"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Nie, to musi być budynek, jeżeli mówimy o piętrze, że jest winda. To już muszą specjalne parametry. Tam nie ma windy. </w:t>
      </w:r>
    </w:p>
    <w:p w14:paraId="219A0C28"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Hanna Szeliga-Czajkowska (Sołtyska Dawidów Bankowych) </w:t>
      </w:r>
    </w:p>
    <w:p w14:paraId="2DD12A2E"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No dobrze, to prosimy o zastanowienie się, ale bardzo proszę, naprawdę nie chciałabym się z Panią licytować, bo wiem, że to jest nasz wspólny interes. </w:t>
      </w:r>
    </w:p>
    <w:p w14:paraId="4C4C03C5"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1B398D56"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Ale proszę Pani, ja dziękuję właśnie w imieniu Radnych, jako Przewodnicząca tej Komisji, za naprawdę bardzo rozsądny i logiczny głos. Ja mogę ze swej strony powiedzieć, bo ja mam tylko jeden głos, że to są absolutnie wszystkie argumenty przez Panią przytoczone, przemawiają, ponieważ są logiczne przede wszystkim. Ja nie jestem oczywiście ani psychologiem, ani nie jestem pedagogiem, ani nie jestem specjalistą w zakresie budownictwa, natomiast staram się logicznie myśleć i wiem też jako matka dzieci, że w momencie kiedy dziecko jest za ścianą i ma Straż Pożarną, która wyje, a hałas przekracza wskaźniki, czyli 35 decybeli, bo sięga 50-100 decybeli, to tego po prostu logicznie nie da się przeprowadzić, ponieważ nie da się wszędzie postawić wokół ściany. I to jest logika i tutaj nie trzeba żadnej symulacji i zajmowania czasu, tylko trzeba dobrej woli wspólnej, wspólnego wysiłku, zastanowienia się jak z tym problemem się uporać. Na pewno trzeba symulacji jeżeli chodzi o te argumenty o których Pani mówiła, czyli kwestie finansowe, bo </w:t>
      </w:r>
      <w:r w:rsidRPr="005D3C2C">
        <w:rPr>
          <w:rFonts w:ascii="Times New Roman" w:hAnsi="Times New Roman" w:cs="Times New Roman"/>
        </w:rPr>
        <w:lastRenderedPageBreak/>
        <w:t xml:space="preserve">Pani Wójt mówiła, że tych dochodów mamy coraz mniej. Ja to doskonale rozumiem, to jest bardzo duży problem i tu raczej trzeba by się skupić na symulacji właśnie finansowej – ile byśmy wydali pieniążków na przystosowanie przedszkola versus ile pieniędzy wydamy na przedszkole prywatne. I to już powinniśmy poprosić Państwa właśnie z Urzędu o przygotowanie nam takiej symulacji. To jest tyle jeżeli chodzi o mnie i prosiłabym teraz o głos Pana Andrzeja Zaręby, po czym Pan Krzysztof Będkowski. </w:t>
      </w:r>
    </w:p>
    <w:p w14:paraId="09EFDDE2"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Andrzej Zaręba (Radny Gminy Raszyn) </w:t>
      </w:r>
    </w:p>
    <w:p w14:paraId="521FDF12"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Szanowni Państwo, tutaj oczywiście moje poprzedniczki dokładnie zobrazowały całą uciążliwość, która wynika z takiej lokalizacji przedszkola przy Straży Pożarnej. Ja powiem jeszcze tutaj, dodam pewną uciążliwość, która wynika w ogóle z samego usytuowania tejże działki. Działka ta znajduje się w strefie uciążliwości Lotniska Okęcie. Co prawda ona nie znajduje się w strefach, w liniach ograniczonego użytkowania Z1 i Z2, niemniej na pewno gdyby zrobić badanie izofony wytyczyć, to uciążliwość tego lotniska, jeśli chodzi o hałas, na terenie tej działki przekracza tą normę 50 decybeli, 40 decybeli, która jest wymagana dla lokalizacji obiektów, w których przebywają dzieci. W związku z tym wydaję mi się, że ta analiza nie została zrobiona. Ona oczywiście nie znajduje się w strefie Z1, Z2, gdzie w ogóle wymagałoby to odpowiedniego nazwijmy to oprzyrządowania, dodatkowych nakładów, dźwiękochłonności. Ja już abstrahuję od tych syren strażackich, które będą się włączały powiedzmy co 3-4 godziny. Akurat przeważnie jak pech, to w czasie leżakowania, ale to już jest inna sprawa. Generalnie ten teren jest terenem, który nie znalazł się tylko w strefie Z1, Z2 dlatego, że był terenem publicznym i w związku z tym lotnisko nie chciało wypłacać odszkodowania Gminie, w związku z tym to jakby od tego odstąpiła, ale znajduje się, jak Państwo sobie otworzycie mapkę strefy oddziaływania lotniska, to znajduje się w strefie oddziaływania lotniska. To jest element, który trzeba wziąć pod uwagę i trzeba się nad tym zastanowić. Jak Państwo zobaczycie która działka znajduje się już w strefie Z2, to się okaże, że działka, która sąsiaduje bezpośrednio z tym terenem, to już jest w strefie Z2, czyli stawiamy w strefę, gdzie praktycznie rzecz biorąc no już urzędowo nie powinny się tego typu obiekty znajdować, czyli przedszkole jakby już nie powinno w takim miejscu być lokalizowane. Oczywiście czy dana zgoda będzie wydana na użytkowanie obiektu, to wynika od Wydziału Architektury Starostwa Pruszkowskiego, to ono będzie decydowało w tym zakresie, ale uważam, że powinniśmy mieć dokładną analizę i dokładną przedstawioną informację na ten temat, łącznie z tym jak przechodzi izofona, które akurat na pewno były analizowane i badane, bo na tym polega wyznaczanie tych stref ograniczonego użytkowania, i z porównanie tego z lokalizacją tej strażnicy OSP Dawidy i ewentualnej możliwości wprowadzenia tam takiej użyteczności jak użyteczność przedszkola. Proszę wziąć to pod uwagę. Oczywiście te elementy, o których tutaj mówiły Panie poprzednio, no to są elementami jeszcze wiodącymi, jeszcze bardziej uciążliwymi i bardziej namacalnymi, ale ja proponuję postawić i zrobić badanie hałasu na tej działce, zanim się wyda niepotrzebne pieniądze na przekształcenie. Proszę Państwa, te pieniądze, które chcemy wydawać </w:t>
      </w:r>
      <w:r w:rsidRPr="005D3C2C">
        <w:rPr>
          <w:rFonts w:ascii="Times New Roman" w:hAnsi="Times New Roman" w:cs="Times New Roman"/>
        </w:rPr>
        <w:lastRenderedPageBreak/>
        <w:t xml:space="preserve">teraz na rok, na rok czasu wydajemy pieniądze, to moglibyśmy zrobić spokojnie dostosowanie budynku Szkoły Podstawowej w Raszynie do 2, 3 czy nawet 4 oddziałów i mielibyśmy na zawsze to dostosowanie, oczywiście z remontami w międzyczasie, ale mielibyśmy ten obiekt dostosowany do takiego funkcjonowania i gdy byłyby jakieś no sytuacje nadmiarowe jeśli chodzi o konieczność przyjęcia dzieci w przedszkolach, moglibyśmy je wykorzystywać. I tu nie trzeba mówić o tym, że budynek jest nowy, to ciach, zrobimy tam przedszkole, no to wybudujmy to przedszkole. Na razie się przymierzamy do budowy przedszkola, jest zaplanowane 10-oddziałowe przedszkole, wydaje się, że rozwiązujące w jakiś sposób tutaj problemy Gminy Raszyn, ale to się może okazać, bo też jak oddawaliśmy szkołę w Ładach, to wszyscy krzyczeli "No po co taka wielka? Takie wielkie przedszkole? Przecież te małe przedszkola, kameralne, tylko takie powinny powstawać". I wtedy mówili o tym znawcy tematów, znawcy pedagodzy, którzy twierdzili, że no są tutaj ekspertami niemalże w tej sprawie. Proszę Państwa, wydaje mi się, że zrobienie analizy odpowiedniej przed tego typu zmianami, choćby nawet budżetowymi, no to jest takie minimum minimum i proszę mi wierzyć, nie trzeba do tego w żaden sposób robić najpierw przesunięć budżetowych i jakby już zatwierdzać, bo później już nikt nie będzie pytał Radnych o zdanie czy zrobić, czy nie zrobić. Teraz decydujemy proszę Państwa jako Radni czy ma powstać tam filia, czy też tam oddział przedszkolny, czy też ma nie powstać na tym etapie. Później już nie mamy tutaj elementu, bo będzie przegłosowane, będą poniesione koszty. Analiza, choćby i pokazanie izofon, które się układają na tym terenie w związku z funkcjonowaniem lotniska, jest nieocenienie ważna. Prosiłbym o taką analizę wcześniej, zanim taka zmiana w budżecie ma nastąpić. Dziękuję bardzo. </w:t>
      </w:r>
    </w:p>
    <w:p w14:paraId="2BBDA9AE"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26234085"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Dziękuję bardzo, Pan Krzysztof Będkowski proszę. </w:t>
      </w:r>
    </w:p>
    <w:p w14:paraId="316EECA8"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Krzysztof Będkowski (Radny Gminy Raszyn) </w:t>
      </w:r>
    </w:p>
    <w:p w14:paraId="0779C7AB"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Dziękuję. Dzień dobry Państwu. Sam temat, będąc małą częścią tych przesunięć budżetowych, jak słyszymy i widzimy jest najgorętszym dzisiaj w tej rozmowie o zmianach w budżecie. Rzeczywiście temat dzieci dotyczy istot małych i też dotyczy stworzenia im warunków. Sam cel każdy powie – dobry, gdyż głównym celem jest poprawienie możliwości edukacyjnych w Szkole Podstawowej w Ładach. Ale rzeczywiście po wysłuchaniu już przed Komisją też Pani Hanny Szeligi, osoby, która stawia sprawę rzeczywiście poważnie merytorycznie, również druga Pani Sołtys, słyszeliśmy to też w trakcie Komisji, i niewątpliwie nie ma problemu tego czy społeczne grupy będą tam miały miejsce, bo same Panie mówią, że poradzą sobie, czyli tu nie ma tego zarzutu, gdyż szkoła da pomieszczenia, będą inne możliwości. Pani Wójt, Pani Przewodnicząca, rzeczywiście ja uważam, że tę sprawę, i stawiam do dyspozycji jako Przewodniczący Komisji Oświaty potrzebę rozmowy, analizy, rozważenia różnych możliwości, ale głównie właśnie Pani Wójt, biorąc pod uwagę czy warunki tam istniejące z powodu sąsiedztwa, rzeczywiście często </w:t>
      </w:r>
      <w:r w:rsidRPr="005D3C2C">
        <w:rPr>
          <w:rFonts w:ascii="Times New Roman" w:hAnsi="Times New Roman" w:cs="Times New Roman"/>
        </w:rPr>
        <w:lastRenderedPageBreak/>
        <w:t xml:space="preserve">bardzo o wysokich tonach i mocnym hałasie. Hałas szkodliwy będzie dla każdego, również dla dorosłych, ale dla tych dzieciaków będzie być może rozkładający system nerwowy nawet do tego stopnia czy jakieś lęki. Nie jestem tu specjalistą, nie chcę kategorycznie absolutnie się wypowiadać, jednak potrzeba poważnego rozważenia i rozmowy, też tej analizy tutaj zachodzi. Dlatego jeżeli przestajemy wszyscy, to już możemy zacząć 28. na Komisji Oświaty taką rozmowę właśnie szczególnie o tej sprawie. Tak bym proponował i myślę, że nie spowoduje tu jakiegoś zachwiania możliwości, bo jakieś rozwiązanie wszyscy znajdziemy. Tu już niektóre padły, nie będę powtarzał, padły z ust Państwa tutaj wypowiadających się, ewentualne inne rozwiązania. Także bardzo proszę. Pani Wójt wie, ja miałem nawet w zamiarze jutro Komisję Oświaty, ale z przyczyn niemożliwości obecności wszystkich osób, w tym prawdopodobnie mnie, ale też takiego krótkiego czasu, gdzie byśmy mogli niezbyt w pełni przygotować tę sprawę, także proponuję 28 października pierwszy termin. </w:t>
      </w:r>
    </w:p>
    <w:p w14:paraId="65EDAE68"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6A48A9F7"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Tak, ja mam tylko do jednej kwestii, kwestii przystosowywania Szkoły Podstawowej w Raszynie do oddziałów przedszkolnych. To jak było to wielokrotnie wskazywane, wydzielenie strefy przedszkolnej wiązałoby się wtedy z zamknięciem tego całego skrzydła, czyli tych 7 oddziałów, co w obecnej sytuacji, zresztą i w ówczesnej sytuacji szkoły, jest zupełnie niewłaściwe, bo jak wiemy, musieliśmy zmienić obwody po to, żeby szkoła w Ładach nie została całkowicie przyblokowana. To jest raz. Dwa, mamy w perspektywie budowę dużego przedszkola, tego 10-oddziałowego w Sękocinie i też wiemy z jakim oporem wiązało się tworzenie kolejnego, kolejnej placówki przedszkolnej w Raszynie, bo to było 7-oddziałowe przedszkole utworzone w Szkole Podstawowej w Raszynie jako Zespół Szkolno-Przedszkolny. Wtedy też zresztą ten pomysł został bardzo mocno oprotestowany, no zarówno przez rodziców, jak i też przez Państwa Radnych w dużej mierze, tak. Bo to był mój pierwszy pomysł na jakby załatwienie tematu jakiegoś takiego oddechu nam jeśli chodzi o przygotowanie miejsc dla przedszkolaków – to wyłączenie tego całego skrzydła. Wtedy Państwo jakby nie wyraziliście na to zgody i był duży opór rodziców. Stąd było poszukiwanie innych rozwiązań, czyli przygotowanie Domu Parafialnego, a potem również kwestia tych sal widowiskowych, przekształcenia ich na sale na zajęcia. W przedszkolu "Wyspa Skarbów" to zostało zrobione i tam z sali widowiskowej rzeczywiście zrobiona [została] dodatkowa sala, ale zrobiona w taki sposób, że tak naprawdę można korzystać również z tej sali widowiskowej. W tych pozostałych dwóch przedszkolach nie jest to już tak możliwe, natomiast być może jest rozwiązanie do którego należy wrócić, czyli przekształcenie tych sal widowiskowych w tych przedszkolach dwóch na sale lekcyjne. My mamy przygotowane projekty, bo byliśmy gotowi z tymi projektami w zeszłym roku, natomiast zostało to wtedy oprotestowane przez rodziców i taka też była wola wówczas Państwa Radnych, żeby tego nie realizować. </w:t>
      </w:r>
    </w:p>
    <w:p w14:paraId="00AD4EF0"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w:t>
      </w:r>
      <w:r w:rsidRPr="005D3C2C">
        <w:rPr>
          <w:rFonts w:ascii="Times New Roman" w:hAnsi="Times New Roman" w:cs="Times New Roman"/>
          <w:sz w:val="24"/>
          <w:szCs w:val="24"/>
        </w:rPr>
        <w:lastRenderedPageBreak/>
        <w:t xml:space="preserve">Raszyn) </w:t>
      </w:r>
    </w:p>
    <w:p w14:paraId="13B9F760"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Proszę, Pan Andrzej Zaręba ad vocem. </w:t>
      </w:r>
    </w:p>
    <w:p w14:paraId="6053DB77"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Andrzej Zaręba (Radny Gminy Raszyn) </w:t>
      </w:r>
    </w:p>
    <w:p w14:paraId="0C17556A"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Znany tutaj wszystkim Radnym, którzy brali udział w tej dyskusji na temat lokalizacji oddziału przedszkolnego w szkole podstawowej w Raszynie czy oddziału przedszkolnego szkoły podstawowej w Raszynie. Chodzi o element likwidacji istniejących już oddziałów przedszkolnych w szkole podstawowej w Raszynie. Z uwagi na to, że te dzieci, które tam chodziły, siłą rzeczy musiały trafić do oddziałów pozostałych na terenie Gminy Raszyn. I do tych oddziałów przedszkolnych chodziły dzieci, gdzie rodzice nie chcieli nawet, żeby one chodziły do normalnych przedszkoli, tylko chcieli, żeby chodziły do oddziału przedszkolnego w szkole podstawowej w Raszynie. Z różnych względów, bo ja się spotkałem, że właśnie chcą, żeby te dzieci, z uwagi na ich rozwój itd., były w jakiejś starszej grupie, miały kontakt ze starszymi dziećmi. Do mnie przychodzili rodzice, którzy wręcz mówili, że oni nie chcą, żeby ich dziecko dostało się do przedszkola, ale bardzo chętnie chcieliby właśnie, żeby znalazło się w oddziałach przedszkolnych w szkole podstawowej w Raszynie. I takie oddziały przedszkolne funkcjonowały. I oczywiście ja mam takie wrażenie, że tak się chce troszeczkę postawić coś przeciwko czemuś. Skoro był protest, zresztą uzasadniony, żeby nie przenosić oddziałów z przedszkoli do szkoły, rodzice tego nie chcieli i mieli rację, to nie znaczy, że w zamian za to trzeba zlikwidować już istniejące oddziały przedszkolne w szkole. No jedno z drugim nie miało żadnego związku. Również trochę szantażem brzmi sformułowanie Pani, które padło teraz, że no w takim wypadku to my wrócimy do koncepcji adaptacji sal widowiskowych w przedszkolach, a tam przecież jest już bunt rodziców. Pani Wójt, to nie chodzi o to, żeby stawiać bunt przeciwko buntowi, tylko chodzi o to, żeby znaleźć odpowiednie, właśnie najmniej konfliktowe rozwiązanie. I to niestety należy do Pani. To niestety jest przywilej Wójta, że musi się z takimi problemami, że tak powiem, uporać i sprostać takim zadaniom. Proszę nie stawiać jednego konfliktu przeciwko drugiemu konfliktowi. Dziękuję. </w:t>
      </w:r>
    </w:p>
    <w:p w14:paraId="763471F6"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5504DBE2"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Znaczy, proszę Państwa, ja tylko się odniosę, bo to już mówimy i wałkujemy w kółko i w kółko. W szkole podstawowej oddziały przedszkolne, które były w takiej formule, w jakiej Pan zaproponował, były niezgodnie z przepisami prawa. Tak na dobrą sprawę powinien Pan mieć świadomość, a nie się tak uśmiechać, że gdyby coś się wydarzyło, to tak naprawdę były podstawy do tego, żeby nawet kogoś wskazać z tytułu niedopełnienia swoich obowiązków. Ale ja w tej chwili mówię, więc proszę nie przerywać. Tak więc to jest tak naprawdę naruszenie bezpieczeństwa tych dzieci. Nie można przebywać w budynku, który nie jest dostosowany pod względem bezpieczeństwa. I naprawdę to nie jest zabawne. Pan może w taki sposób potrafił funkcjonować? Ja nie. Jeżeli coś jest niezgodne z przepisami, to niestety nie. Może się to Panu nie podobać, budzić Pana uśmiech, ale nie może być w Gminie realizowane. Te oddziały działały niezgodnie z </w:t>
      </w:r>
      <w:r w:rsidRPr="005D3C2C">
        <w:rPr>
          <w:rFonts w:ascii="Times New Roman" w:hAnsi="Times New Roman" w:cs="Times New Roman"/>
        </w:rPr>
        <w:lastRenderedPageBreak/>
        <w:t xml:space="preserve">przepisami. Nigdy budynek szkolny nie został przekształcony w sposób prawidłowy i zgodny z przepisami na oddziały dla dzieci w wieku przedszkolnym. W związku z tym utrzymywanie tego stanu byłoby naruszeniem prawa. Doskonale Pan o tym wie. Jak najbardziej będziemy szukać jak najlepszych rozwiązań. Myślę, że udało się w zeszłym roku znaleźć również możliwie najlepsze rozwiązania. Dostosowanie budynku parafialnego wydaje mi się, że było bardzo dobrym rozwiązaniem, a mamy taką sytuację, jaką mamy. Nie stawiam konfliktu przeciwko konfliktowi. Nie mamy bazy przedszkolnej w odpowiedniej ilości, która zabezpiecza nasze interesy. Doskonale Pan wiedział jako Wójt, wydając i pozwalając na taką zabudowę, jaka była, że będą się tutaj sprowadzać młodzi ludzie, a Gmina nie jest przygotowana do niestety takiej ekspansji, jaką mamy. Więc albo, proszę Państwa, no próbujemy współpracować, albo nie wiem co. </w:t>
      </w:r>
    </w:p>
    <w:p w14:paraId="36744E22"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26E650CF"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To ja zapanuję nad tym wszystkim. </w:t>
      </w:r>
    </w:p>
    <w:p w14:paraId="6CB6E299"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Andrzej Zaręba (Radny Gminy Raszyn) </w:t>
      </w:r>
    </w:p>
    <w:p w14:paraId="3F1FF9C6"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Pani Przewodnicząca, ponieważ mój uśmiech był tutaj przedmiotem, jakby, wypowiedzi, to ja muszę się przynajmniej jednym zdaniem odnieść. </w:t>
      </w:r>
    </w:p>
    <w:p w14:paraId="48BDF3E0"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3A41B523"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Proszę Państwa, ja mam taką serdeczną prośbę, bo mamy ogromne problemy, naprawdę ogromne wyzwania i chciałabym, żeby atmosfera na tym posiedzeniu była dobra, żeby wzajemnie się nie atakować. Dlatego, że to nie służy dobrej współpracy. I bardzo Państwa proszę i zgłaszam tę prośbę do Pani Wójt, jak i do Pana Zaręby, żeby ograniczać te swoje wypowiedzi, nie wracać może do przeszłości, tylko idźmy do przodu konstruktywnie, proszę Państwa. </w:t>
      </w:r>
    </w:p>
    <w:p w14:paraId="05CED49D"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Andrzej Zaręba (Radny Gminy Raszyn) </w:t>
      </w:r>
    </w:p>
    <w:p w14:paraId="6ABF36CA"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Ja nie będę tutaj analizował uśmiechów, ja tylko zwrócę na jedno uwagę. Praktycznie biorąc, te posunięcia, które nastąpiły w ostatnim roku, to były posunięcia, że zlikwidowało się 6 oddziałów, a w to miejsce utworzyło się 5. No powiem tak, to jest prosty rachunek: 6 zlikwidowano, 5 utworzono, czyli o jeden mniej. Okazało się, że wszystkie dzieci zostały przyjęte, które zgodnie z prawem powinny być przyjęte, do placówek przedszkolnych publicznych w Gminie Raszyn. Ja zgadzam się, że przepisy ulegały zmianie, wydłużeniu i w związku z tym jakby należało dostosować budynek szkoły podstawowej w Raszynie do odpowiednich parametrów, żeby zapewnić odpowiednie normy dla przebywania tam dzieci młodszych w wieku przedszkolnym. Ale jeżeli wydajemy lekką ręką 500-600 tys. na przystosowanie obiektów, które mają czasowo tylko do tego służyć, to gwarantuję, że taka sama kwota byłaby wystarczająca dla przystosowania tych pomieszczeń w szkole i zapewnienia odpowiednich norm, które są zgodne z przepisami dla </w:t>
      </w:r>
      <w:r w:rsidRPr="005D3C2C">
        <w:rPr>
          <w:rFonts w:ascii="Times New Roman" w:hAnsi="Times New Roman" w:cs="Times New Roman"/>
        </w:rPr>
        <w:lastRenderedPageBreak/>
        <w:t xml:space="preserve">przebywania tam również dzieci w wieku przedszkolnym. I mało tego, to co powiedziałem, mielibyśmy już te 4 oddziały, powiedzmy, które były już pierwotnie tam właściwie do końca, dokąd byłaby taka potrzeba. Okazałoby się też w przyszłości, i to gwarantuję Państwu, że byłaby bardzo duża część naszych mieszkańców, którzy chętnie oddaliby dziecko do szkoły w Raszynie, a nie wieźli dziecka do Sękocina do przedszkola, bo z punktu widzenia funkcjonowania rodziny ta lokalizacja oczywiście już ma swoje również i minusy. W związku z tym właściwie służy głównie nowo tutaj budowanym domom i zamieszkującym w nich nowym mieszkańcom. Dlatego prosiłbym o to, żeby nie analizować mojego uśmiechu, tylko żebyśmy mogli mówić rzeczowo o tym, o czym tutaj była mowa. I też uważam jako afront w momencie, kiedy ja mówiłem o strefach ograniczonego użytkowania i strefach oddziaływania lotniska, że Pani Wójt w tym momencie wyszła, a nie ustosunkowała się do tego tematu, który poruszyłem. Dziękuję. </w:t>
      </w:r>
    </w:p>
    <w:p w14:paraId="44A5E695"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2B8BBDFE"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Dziękuję Państwu. Ja mam taką propozycję, proszę Państwa, bo temat jest bardzo ważny, bardzo trudny, żeby właśnie te nasze, w zasadzie te wypowiedzi tu ograniczyć. Natomiast jest Pan Przewodniczący właściwej Komisji, który powiedział, że będzie właśnie zwołana Komisja i tam wspólnie zastanowią się Radni z Komisji, jak i później na sesji. Również można ewentualnie z Panią Wójt przedyskutować ten temat. Czy takie rozwiązanie będzie satysfakcjonujące dla Państwa? Dobrze, Panie Piotrze, to tak króciutko. </w:t>
      </w:r>
    </w:p>
    <w:p w14:paraId="2B048747"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Piotr Jankowski (Radny Gminy Raszyn) </w:t>
      </w:r>
    </w:p>
    <w:p w14:paraId="67C665A3"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Tak, Pani Przewodnicząca, chciałem właśnie dokładnie to samo powiedzieć, że przychylam się do propozycji Pana Przewodniczącego Będkowskiego, żebyśmy w tym temacie zorganizowali specjalne posiedzenie Komisji Oświaty, na którym rozpatrzymy obecne warianty rozwiązania danej sytuacji. Nie wykluczam, że być może będzie trzeba się zdecydować na to, co Pani Wójt zaproponowała. No jednakże ten czas jest trochę za krótki, żebyśmy teraz podejmowali w przeciągu 3 dni decyzję o nowej lokalizacji przedszkoli. A wydaje mi się, że to jest jedyny punkt zapalny tych zmian w budżecie, przez który niestety ryzykujemy tym, że te zmiany nie przejdą w czwartek na sesji. Wobec czego sugeruję Pani Wójt, żeby wprowadzić zmiany do uchwały. No właśnie. </w:t>
      </w:r>
    </w:p>
    <w:p w14:paraId="41361CEB"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54004321"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Na czwartek Wójt mogłaby ewentualnie coś takiego zaproponować? </w:t>
      </w:r>
    </w:p>
    <w:p w14:paraId="291C2813"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Piotr Jankowski (Radny Gminy Raszyn) </w:t>
      </w:r>
    </w:p>
    <w:p w14:paraId="383A27A3"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Żebyśmy odłożyli tę decyzję. </w:t>
      </w:r>
    </w:p>
    <w:p w14:paraId="2A0F5DAD"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w:t>
      </w:r>
      <w:r w:rsidRPr="005D3C2C">
        <w:rPr>
          <w:rFonts w:ascii="Times New Roman" w:hAnsi="Times New Roman" w:cs="Times New Roman"/>
          <w:sz w:val="24"/>
          <w:szCs w:val="24"/>
        </w:rPr>
        <w:lastRenderedPageBreak/>
        <w:t xml:space="preserve">Raszyn) </w:t>
      </w:r>
    </w:p>
    <w:p w14:paraId="2A8977F0"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To wtedy przełożymy. To bardzo prosiłabym o autopoprawkę ze strony Pani Wójt i ten temat przejdzie do Komisji. </w:t>
      </w:r>
    </w:p>
    <w:p w14:paraId="76CAED9A"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Piotr Jankowski (Radny Gminy Raszyn) </w:t>
      </w:r>
    </w:p>
    <w:p w14:paraId="620A2EB8"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Dokładnie. Bardzo dziękuję. </w:t>
      </w:r>
    </w:p>
    <w:p w14:paraId="3BAF39C3"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4C47BD6A"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Tak jest, to poprosiłabym. Pani sformułuje autopoprawkę, a Pan Sławek się wypowie. </w:t>
      </w:r>
    </w:p>
    <w:p w14:paraId="773A6199"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Sławomir Ostrzyżek (Radny Gminy Raszyn) </w:t>
      </w:r>
    </w:p>
    <w:p w14:paraId="15BF1F79"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Nie usłyszałem autopoprawki. Jaka będzie? Dotyczyła czego? Właśnie chciałem tu poprzeć wniosek Pana Andrzeja. Ja tylko jeszcze dodam jedną rzecz, że te syreny, prawda? Proszę Państwa, przecież nasze wszystkie przedszkola są przy syrenach, one są tylko odległościowo kilkanaście metrów dalej. Ja nawet nie wiem, czy syrena nad strażnicą będzie może mniej słyszalna w środku, jak ta w miejscu o 50 m dalej. Przecież nasze przedszkola tak są. W Falentach trochę dalej, ale tu gimnazjum i pierwsza klasa z ruchu, klasa itd. wyłącznie z przedszkolami. Tylko żeby mieć to na uwadze, żeby to nie był tylko taki czynnik. </w:t>
      </w:r>
    </w:p>
    <w:p w14:paraId="60272638"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58F21433"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Na Pruszkowskiej tam nie ma żadnej syreny. </w:t>
      </w:r>
    </w:p>
    <w:p w14:paraId="59FDCAE8"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Sławomir Ostrzyżek (Radny Gminy Raszyn) </w:t>
      </w:r>
    </w:p>
    <w:p w14:paraId="785E1313"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Na Pruszkowskiej nie ma. </w:t>
      </w:r>
    </w:p>
    <w:p w14:paraId="4C0EB637"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6B712EA0"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Proszę Państwa, myślę, że wrócimy do tej dyskusji. </w:t>
      </w:r>
    </w:p>
    <w:p w14:paraId="70169760"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Sławomir Ostrzyżek (Radny Gminy Raszyn) </w:t>
      </w:r>
    </w:p>
    <w:p w14:paraId="2DBA2367"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Tak, trzeba mieć to na uwadze. </w:t>
      </w:r>
    </w:p>
    <w:p w14:paraId="58ED050D"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17E7AD60"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To będzie dział 801 Oświata i wychowanie, czyli wprowadzenie nowego zadania. Będzie czas na przedyskutowanie tego i najwyżej wrócimy do tego tematu w listopadzie na kolejnej sesji, wprowadzając to ponownie, jeżeli się okaże, że innego wariantu nie wypracujemy. </w:t>
      </w:r>
    </w:p>
    <w:p w14:paraId="2DF2F3B3"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w:t>
      </w:r>
      <w:r w:rsidRPr="005D3C2C">
        <w:rPr>
          <w:rFonts w:ascii="Times New Roman" w:hAnsi="Times New Roman" w:cs="Times New Roman"/>
          <w:sz w:val="24"/>
          <w:szCs w:val="24"/>
        </w:rPr>
        <w:lastRenderedPageBreak/>
        <w:t xml:space="preserve">Raszyn) </w:t>
      </w:r>
    </w:p>
    <w:p w14:paraId="5C7BD9DD"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Czyli proszę o autopoprawkę. Dokładnie, czyli 80104 przedszkola. </w:t>
      </w:r>
    </w:p>
    <w:p w14:paraId="1661EA33"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4562641E"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Wykreślamy, tak, wyłączmy. Dział Oświata i wychowanie, wprowadza się nowe zadanie inwestycyjne pod nazwą „Zmiana sposobu użytkowania części budynku OSP Dawidy na 2 oddziały przedszkolne”, finansowane środkami własnymi w kwocie 80 000 zł. </w:t>
      </w:r>
    </w:p>
    <w:p w14:paraId="6AA7B893"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3F60CBE6"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Pani Skarbnik, a jeszcze tutaj u góry jest, jakby Pani zerknęła? Tutaj nie trzeba to 50 000? Proszę do mikrofonu. </w:t>
      </w:r>
    </w:p>
    <w:p w14:paraId="7F7B10FD"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Agnieszka Braun (Skarbnik Gminy Raszyn) </w:t>
      </w:r>
    </w:p>
    <w:p w14:paraId="2F47C354"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I jednocześnie, ponieważ to było zwiększenie 50 000, w związku z tym te 50 000 autopoprawką przekażę na jaki paragraf można by było przenieść te 50 000 z tego zadania inwestycyjnego. No bo jeżeli wykreślamy 50 000, właśnie nie będziemy zmniejszać planu wydatków. No bo wtedy byśmy jeszcze musieli ruszyć, zmniejszyłby się deficyt. To te 50 000 pozostawimy w oświacie, tylko po prostu wskażę dokładnie jaki paragraf autopoprawką, którą będę wnosiła na sesji. Dobra, na sesji. Natomiast skoro rezygnujemy, wykreślamy te punkty, to w takim razie również nie powinna być już uchwała w sprawie wieloletniej prognozy finansowej. Tak, ona już jest niepotrzebna. </w:t>
      </w:r>
    </w:p>
    <w:p w14:paraId="6F1D4C72"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520AB6EF"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Dobrze, potrzeba trochę też i uśmiechu na tej Komisji. Opiniujemy projekt uchwały w sprawie zmian budżetu Gminy Raszyn na rok 2025 z autopoprawką polegającą na wykreśleniu zadania z pozycji, o której mówiłam, tak? Proszę dokładnie. </w:t>
      </w:r>
    </w:p>
    <w:p w14:paraId="0018E30B"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Agnieszka Braun (Skarbnik Gminy Raszyn) </w:t>
      </w:r>
    </w:p>
    <w:p w14:paraId="55CAC5E8"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Wykreślenie w projekcie uchwały w § 3 ust. 1 pkt 2 litera a). Wykreśla się punkt "Wprowadza się nowe zadanie inwestycyjne pod nazwą 'Zmiana sposobu użytkowania części budynku OSP Dawidy'". Tak, i 50 000 przenosi się na § 4 w tym dziale na § 4010 "Wynagrodzenia osobowe nauczycieli". </w:t>
      </w:r>
    </w:p>
    <w:p w14:paraId="5F1735DD"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187A4BEF"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Kto jest za pozytywnym zaopiniowaniem projektu uchwały w sprawie zmiany budżetu Gminy Raszyn z autopoprawką? Kto jest przeciw? Kto wstrzymał się od głosu? Za 2 głosy, przeciw 0, </w:t>
      </w:r>
      <w:r w:rsidRPr="005D3C2C">
        <w:rPr>
          <w:rFonts w:ascii="Times New Roman" w:hAnsi="Times New Roman" w:cs="Times New Roman"/>
        </w:rPr>
        <w:lastRenderedPageBreak/>
        <w:t xml:space="preserve">wstrzymało się 6 osób. Czyli pozytywna opinia projektu budżetu. Dobrze, proszę Państwa, przechodzimy do kolejnego punktu, czyli rozumiem, że Państwo zdejmują, wycofują, ponieważ nie ma potrzeby w związku z wycofaniem. Czyli został wycofany projekt uchwały i przechodzimy do projektu uchwały w sprawie określenia wysokości stawek podatku od nieruchomości. Proszę o zreferowanie projektu uchwały. </w:t>
      </w:r>
    </w:p>
    <w:p w14:paraId="26BFD1D7"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Agnieszka Wojtczak - Kierownik </w:t>
      </w:r>
    </w:p>
    <w:p w14:paraId="27E1D98F"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Dzień dobry Państwu. Przygotowaliśmy projekt w sprawie określenia wysokości stawek podatku od nieruchomości na podstawie art. 18 ust. 2 pkt 8, art. 40 ust. 1 i art. 41 ust. 1 ustawy o samorządzie gminnym oraz art. 5 ust. 1 ustawy o podatkach i opłatach lokalnych, pkt 1 i pkt 2 obwieszczenia Ministra Finansów z 6 sierpnia 2025 roku w sprawie określenia górnych stawek kwotowych podatków i opłat lokalnych na rok 2026 i art. 4 ust. 1 i art. 13 pkt 2 ustawy o ogłaszaniu aktów normatywnych i niektórych innych aktów prawnych. Proponujemy stawki następujące w podatku od nieruchomości. Od gruntów związanych z prowadzeniem działalności gospodarczej, bez względu na sposób zakwalifikowania w ewidencji gruntów i budynków, w rozbiciu: o łącznej powierzchni do 1000 m² włącznie 1 zł 03 gr od metra kwadratowego powierzchni, i o łącznej powierzchni powyżej 1000 m² łącznie to jest 1 zł 34 gr od metra kwadratowego powierzchni; grunty pod wodami powierzchniowymi stojącymi lub wodami powierzchniowymi płynącymi jezior i zbiorników sztucznych 6 zł 18 gr od hektara powierzchni; gruntów pozostałych, w tym zajętych na prowadzenie odpłatnej statutowej działalności pożytku publicznego przez organizacje pożytku publicznego 41 gr od metra kwadratowego; niezabudowanych gruntów objętych obszarem rewitalizacji, o których mowa w ustawie o rewitalizacji, położonych na terenach, dla których miejscowy plan zagospodarowania przestrzennego przewiduje 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 stawka jest 41 gr od metra kwadratowego powierzchni; dla budynków mieszkalnych 72 gr od metra kwadratowego powierzchni użytkowej; dla budynków związanych z prowadzeniem działalności gospodarczej oraz od budynków mieszkalnych lub ich części zajętych na prowadzenie działalności gospodarczej o łącznej powierzchni użytkowej do 1000 m² włącznie 20 zł 60 gr od metra kwadratowego powierzchni użytkowej; dla budynków zajętych na prowadzenie działalności gospodarczej o łącznej powierzchni użytkowej powyżej 1000 m² 31 zł 93 gr od metra kwadratowego powierzchni użytkowej; dla budynków zajętych na prowadzenie działalności gospodarczej w zakresie obrotu kwalifikowanym materiałem siewnym 15 zł 14 gr od metra kwadratowego powierzchni użytkowej; dla budynków związanych z udzielaniem świadczeń zdrowotnych w rozumieniu przepisów o działalności leczniczej, zajętych przez podmioty udzielające tych świadczeń 5 zł 15 gr za metr kwadratowy powierzchni użytkowej; dla budynków pozostałych, w tym zajętych na prowadzenie odpłatnej statutowej działalności przez organizacje </w:t>
      </w:r>
      <w:r w:rsidRPr="005D3C2C">
        <w:rPr>
          <w:rFonts w:ascii="Times New Roman" w:hAnsi="Times New Roman" w:cs="Times New Roman"/>
        </w:rPr>
        <w:lastRenderedPageBreak/>
        <w:t xml:space="preserve">pożytku publicznego 6 zł 18 gr za metr kwadratowy powierzchni użytkowej; dla budowli 2% od wartości określonej na podstawie art. 4 ust. 1 pkt 3 i ust. 3 do 7 ustawy o podatkach i opłatach lokalnych. I tutaj traci moc uchwała w sprawie określenia stawek na 2025 rok. </w:t>
      </w:r>
    </w:p>
    <w:p w14:paraId="1E63FC1F"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7CCBFB70"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Proszę Państwa: jak wiemy, w zeszłym roku mieliśmy taką większą podwyżkę podatków, która wynikała z tego, że we wcześniejszym okresie podatki nie były corocznie waloryzowane. Zgodnie z obowiązującymi przepisami ustawodawca jakby założył coroczną waloryzację podatków w samorządach o wskaźnik cen towarów i usług konsumpcyjnych, czyli o tzw. wskaźnik inflacji. Ja zresztą, prezentując Państwu w zeszłym roku propozycje nowych stawek podatkowych, które są dużo niższymi stawkami niż w sąsiednich samorządach, wskazałam, że nie zakładam, żebyśmy w kolejnych latach robili jakieś większe podwyżki, że w grę wchodzi maksymalnie stawka inflacyjna, czyli coroczna waloryzacja o stawkę inflacyjną. Stawka inflacji ogłoszona tutaj zgodnie z komunikatem Prezesa Głównego Urzędu Statystycznego, którą standardowo waloryzuje się podatek, wyniosła 4,5%. Więc ja pozwoliłam sobie zaproponować waloryzację na poziomie niższym niż inflacja, czyli o 3%, i taka waloryzacja jest przewidziana. Uważam, że w związku z rosnącymi potrzebami i wydatkami musimy corocznie urealniać stawki podatku. To i tak nie są jakby stawki, które moglibyśmy zaproponować naszym mieszkańcom w związku z obowiązującymi przepisami. Jak Państwo zobaczycie sobie w uzasadnieniu, jakie są górne granice stawek, to u nas obowiązujące stawki są na bardzo preferencyjnym poziomie. Natomiast no też wszyscy wiemy, że wydatki i potrzeby inwestycyjne w Gminie Raszyn są bardzo duże. Dbając o finanse Gminy, i to co zresztą wskazywałam wcześniej, Gmina zobowiązana jest finansować zadania własne z dochodów, które ma, a jedynym tak naprawdę stabilnym dochodem, który jesteśmy w stanie oszacować i którego nie jest w stanie nam nikt w żaden sposób ograniczyć, to jest podatek od nieruchomości. Dziękuję. </w:t>
      </w:r>
    </w:p>
    <w:p w14:paraId="3879F126"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39250337"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Dziękuję Pani. Proszę, zapraszam do dyskusji Radnych. Pierwszy zgłosił się Pan Sławomir Ostrzyżek. </w:t>
      </w:r>
    </w:p>
    <w:p w14:paraId="5BF92899"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Sławomir Ostrzyżek (Radny Gminy Raszyn) </w:t>
      </w:r>
    </w:p>
    <w:p w14:paraId="00976AB3"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Pani Wójt teraz wyjaśniła właśnie, jak najbardziej miałem o to zapytać, bo my cały czas mówimy o podnoszeniu podatków. Tak naprawdę przyjmujemy uchwałę o obniżeniu. Obniżamy w stosunku do tych stawek maksymalnych. Więc to trochę inaczej brzmi. Wiem, że to jest ten sam efekt, ale trochę inaczej. Właśnie Pani wcześniej mówiła o tych takich trudnościach finansowych, o tych różnych zmianach naliczenia CIT-u, PIT-u, a tutaj, że tak powiem, nie odważyła się Pani utrzymać tej podwyżki na poziomie inflacji, czyli jak zmieniło to ministerstwo. Przez to wpłynie do budżetu około 600 000 mniej. No i chciałem właśnie zapytać, dlaczego? Bo przecież, mówię, znowu będzie </w:t>
      </w:r>
      <w:r w:rsidRPr="005D3C2C">
        <w:rPr>
          <w:rFonts w:ascii="Times New Roman" w:hAnsi="Times New Roman" w:cs="Times New Roman"/>
        </w:rPr>
        <w:lastRenderedPageBreak/>
        <w:t xml:space="preserve">się ta różnica pomiędzy nami a tą górną powiększała, ale rozumiem, że tu Pani już częściowo nam odpowiedziała. Także nie chciałbym, żebyśmy tu byli źle zrozumiani, że koniecznie jestem za tymi podwyżkami, ale myślałem, że taka propozycja, znając jakby wcześniejsze Pani podejście i poprzednie uchwały, że będziemy akurat przynajmniej trzymając się właśnie tego, żeby nie zostawać z tyłu, żeby nie było znów konieczności za 3–4 lata znowu skokowej podwyżki. </w:t>
      </w:r>
    </w:p>
    <w:p w14:paraId="4BE504D5"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2BF734E0"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Proszę Państwa, ja zakładam, że powinniśmy regularnie, corocznie waloryzować, po to właśnie, żeby nie doprowadzać do takiej sytuacji, że za 4, za 5 lat postawimy naszych mieszkańców w takiej skokowej podwyżce, która nastąpiła w zeszłym roku, która i tak była tak naprawdę obniżką podatków. No bo maksymalne stawki były dużo wyższe. Natomiast wiem, że bardzo ciężko jest zrozumieć mieszkańcom, że no wybudowanie chociażby chodników, szkół, budowa przedszkoli, budowa tych wszystkich inwestycji odbywa się z tego naszego budżetu, który my zbierzemy. Po prostu nie mamy na to specjalnie innych środków. </w:t>
      </w:r>
    </w:p>
    <w:p w14:paraId="45B43DFB"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Sławomir Ostrzyżek (Radny Gminy Raszyn) </w:t>
      </w:r>
    </w:p>
    <w:p w14:paraId="2EBAA066"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Jeszcze jedno takie szczegółowe pytanie. Grunty zabudowane objęte obszarem rewitalizacji. U nas jest 41 gr, propozycja była 40, czyli grosz zwiększamy, a dopuszczalna jest wtedy 4 zł 72 gr. Czemu jest taka ta duża różnica? Ile tego w ogóle jest, bo od tego zacznijmy? </w:t>
      </w:r>
    </w:p>
    <w:p w14:paraId="48A83734"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Agnieszka Wojtczak - Kierownik </w:t>
      </w:r>
    </w:p>
    <w:p w14:paraId="785AB109"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Grunty objęte obszarem rewitalizacji, na których trwa budowa, to jest dosłownie kilka działek. To są grunty we wsi Raszyn 1, Falenty i Nowe Grocholice. Uznaliśmy, że ta stawka, ponieważ tak niewiele jest tych pozycji, gdzie moglibyśmy domagać się wyższej stawki, uznaliśmy, że można pozostać przy stawce dla gruntów pozostałych. To są te grunty, tereny mieszkaniowe oznaczone w ewidencji gruntów i budynków. Tutaj wchodzą wszystkie pozostałe, to są tereny mieszkaniowe oznaczone w ewidencji gruntów i budynków, te 41 gr. </w:t>
      </w:r>
    </w:p>
    <w:p w14:paraId="4A469CBB"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Sławomir Ostrzyżek (Radny Gminy Raszyn) </w:t>
      </w:r>
    </w:p>
    <w:p w14:paraId="11F79285"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Pozostałe tak, ale ja mówię o tej stawce niżej? Tu chodzi mi o to, dlaczego jest 40 gr u nas obowiązujące, a dopuszczalna górna granica jest 4,72 zł? </w:t>
      </w:r>
    </w:p>
    <w:p w14:paraId="61BCB0F6"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Agnieszka Wojtczak - Kierownik </w:t>
      </w:r>
    </w:p>
    <w:p w14:paraId="1EDDB37F"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Rozumiem, 10 razy więcej. Natomiast jest to kilka pozycji, tak? Tutaj korzyści w skali nie ma żadnych. Rozumiem. Natomiast gdybyśmy się mieli zastanawiać nad tym, jakie są korzyści skali, to tutaj rzeczywiście tereny mieszkaniowe i budynki mieszkalne. </w:t>
      </w:r>
    </w:p>
    <w:p w14:paraId="3A3BD8B8"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Sławomir Ostrzyżek (Radny Gminy Raszyn) </w:t>
      </w:r>
    </w:p>
    <w:p w14:paraId="24F5CC8F"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Tak, nie będzie wielkiego z tego zysku, ale będzie sprawiedliwie dla pozostałych. </w:t>
      </w:r>
    </w:p>
    <w:p w14:paraId="04B548E5"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lastRenderedPageBreak/>
        <w:t xml:space="preserve">Agnieszka Wojtczak - Kierownik </w:t>
      </w:r>
    </w:p>
    <w:p w14:paraId="39BA1C7C"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Na sesję zobowiązuję się policzyć, jakie będą skutki. </w:t>
      </w:r>
    </w:p>
    <w:p w14:paraId="33E389BA"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3B2785C1"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Dziękuję bardzo. Proszę, Pani może będzie pamiętała, bo to są grunty niezabudowane, objęte obszarem. Ile tych gruntów jest? </w:t>
      </w:r>
    </w:p>
    <w:p w14:paraId="76430724"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Agnieszka Wojtczak - Kierownik </w:t>
      </w:r>
    </w:p>
    <w:p w14:paraId="0475DB9B"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Jeżeli chodzi o te, na których jest pozwolenie na budowę i których budowa nie zakończyła się w ciągu 4 lat, to myślę, że tych będzie, nie wiem, 5, może 6. Nie wiem jeszcze, jaka jest powierzchnia tego, bo patrzyłam tylko na mapie, tak obrazowo, z uwagi na to, że mam taką samą stawkę. </w:t>
      </w:r>
    </w:p>
    <w:p w14:paraId="38766F99"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32A41374"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To mogłaby Pani na sesję? </w:t>
      </w:r>
    </w:p>
    <w:p w14:paraId="5B8B1EEF"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Agnieszka Wojtczak - Kierownik </w:t>
      </w:r>
    </w:p>
    <w:p w14:paraId="032E8FD8"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Oczywiście, przygotuję, dobrze. </w:t>
      </w:r>
    </w:p>
    <w:p w14:paraId="2C50FCDB"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3A01178E"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Dziękuję uprzejmie, dziękuję. Nie ma więcej głosów, przechodzimy do zaopiniowania. Jest jeszcze, tak, przepraszam bardzo, Pan Krzysztof, proszę. </w:t>
      </w:r>
    </w:p>
    <w:p w14:paraId="56F183B1"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Krzysztof Będkowski (Radny Gminy Raszyn) </w:t>
      </w:r>
    </w:p>
    <w:p w14:paraId="0A5606BA"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Pani Przewodnicząca, czekałem, bo jest zasada, że najpierw członkowie danej merytorycznej komisji, ale zaskoczony jestem, że nikt nie prosi o głos. Przede wszystkim chcę powiedzieć tak króciutko na wstępie, że rozmowa o tych podatkach jest to rozmowa właśnie o zasadach funkcjonowania samorządu lokalnego Gminy, od tej strony finansowej. I Pani Wójt dzisiaj bardzo dała dobrą wykładnię tych gróźb i stanu faktycznego o coraz większych trudnościach finansowych działania, wykonywania zadań własnych przez Gminę, przez samorząd, przez nas. I to niezwykle jest ważne, żebyśmy my, rozmawiając, szukając jak najlepszych rozwiązań jako Rada, starali się trzymać tych zasad i nie ulegali tym różnym presjom, hejtom i nurtowi, bardzo mocno zaznaczonemu w tej kadencji, takiemu populistycznemu, który właściwie można spuentować, że może nie płacimy nic, ale budujmy jak najwięcej. Więc dochodzimy do pewnego absurdu. Ten nurt się pojawia prawie na każdej sesji, że właściwie są jakieś żądania, gdy rozmawiamy o tym, jak budować. My jesteśmy jako Rada odpowiedzialni za zbudowanie budżetu i bardzo by było dobrze, Pani Przewodnicząca, żeby właśnie z Komisji Budżetu – ja nie jestem członkiem Komisji </w:t>
      </w:r>
      <w:r w:rsidRPr="005D3C2C">
        <w:rPr>
          <w:rFonts w:ascii="Times New Roman" w:hAnsi="Times New Roman" w:cs="Times New Roman"/>
        </w:rPr>
        <w:lastRenderedPageBreak/>
        <w:t xml:space="preserve">Budżetu, ale jest to bardzo ważna nasza dziedzina – żebyśmy my mogli bez tych presji rozmawiać o tym, jak najmądrzej zbudować budżet, zarazem najsprawiedliwiej i znaleźć złoty środek, co się będzie w różnych miejscach pojawiało. I choćby to: my mamy pewne, wg mnie, skrzywienie, które nastąpiło w ustalaniu tych podatków, które rok temu nastąpiło też pod wpływem pewnych napięć. Ja myślę, że teraz można by było to trochę skorygować. Tutaj Pani Wójt zastosowała klucz na i tak najbardziej czytelny, czyli te 3%. Rzeczywiście jest mała kwota podwyżki, a my rok temu ruszyliśmy mocno skalę, znaczy my obniżyliśmy, to co Pan Przewodniczący mówił, Sławomir Ostrzyżek, że to też trzeba mówić: my jako Rada, każda Rada, może dać ulgę od tych maksymalnych stawek, które ustala Ministerstwo Finansów. I Rady Gminy Raszyn od wielu, wielu lat dają i staramy się właśnie w miarę możliwości to tak zrównoważyć, tak wymierzyć, że one są różne dla różnych podmiotów. I tu, gdy mówimy o podmiotach gospodarczych, rok temu dołożyliśmy 5 punktów do podmiotów gospodarczych do 1000 m², a do tych ponad 1000 m² dołożyliśmy, o ile dobrze pamiętam, 2,5 punktu. To uważam, z tego właśnie m.in. tu można powiedzieć, może jakieś rozżalenie mniejszych podmiotów, w większości zdecydowanej naszych mieszkańców, było poczucie pewnej krzywdy. I ci, którzy chcieli hejtować i nie rozmawiać poważnie o samorządzie, mieli tę pożywkę, że oto Rada stwarza warunki lepsze, hej, Panattoni itd., natomiast gorsze warunki mniejszym firmom. Oczywiście jakby czytać literalnie co do stawek, nie jest tak, bo ulga dawana tym podmiotom mniejszym i tak jest większa, bo powtórzę to, co Pan Sławomir: my tak naprawdę dajemy ulgi, my nie narzucamy podatku, tylko zmniejszamy podatek ustalony przez Ministerstwo Finansów. A są gminy, które nie ruszają i one idą w skali maksymalnej. A więc jeżeli daliśmy ulgę, ale jednak podnieśliśmy o 5 punktów, a tym większym o 2,5 punktu, czyli zachwialiśmy pewną równowagę przyjętą wcześniej, myślę, że jest być może, Pani Przewodnicząca, Szanowni Radni, miejsce dla pewnej teraz korekty, czyli podniesienia więcej podmiotom tym wielkim, a pozostawienie dla rekompensaty tym mniejszym na poprzednim poziomie. Tylko Panią bym prosił i wydział o taką kalkulację, która by nie powodowała zmniejszenia dochodów budżetu, bo nie o to chodzi, żeby tutaj, nie wiem, mówić wnioski, które ładnie brzmią, ale uszczuplają ten budżet. Bo naprawdę sytuacja jest taka, że my naprawdę musimy budować budżet z uszanowaniem absolutnie mieszkańców, ale tak, żeby na te zadania własne w miarę możliwości, te najważniejsze, starczało. Czyli tu bym widział, Szanowni Państwo, ten ruch wstępnie, bo nie znam kalkulacji, by takim wielkim właśnie podmiotom jak wspomniana Panattoni czy tego typu – a więc mamy tutaj stawkę zaproponowaną w tej chwili 31 z groszami chyba, o ile pamiętam. Tak, tu bym widział większy ruch niż te 3%. Natomiast w tych mniejszych podmiotach, z racji tego, że oni rok temu byli mocniej potraktowani o 5 punktów, to bym widział być może pozostawienie na poziomie poprzednim. Bo teraz byłoby 20,60 zł do 1000 m². Ja rozumiem, że 20 głosów. Tym wielkim tak. Ja wiem, że tu jest też pewna linia, my się z nią spotkaliśmy, cienka, bo ktoś może mieć 1000, nie wiem, 1050 i tu bym wolał, żeby on był w tych do 1000. Ja mam na myśli wielkie, wielkie magazyny, które też z tą dużą uciążliwością transportową dla naszej Gminy. </w:t>
      </w:r>
      <w:r w:rsidRPr="005D3C2C">
        <w:rPr>
          <w:rFonts w:ascii="Times New Roman" w:hAnsi="Times New Roman" w:cs="Times New Roman"/>
        </w:rPr>
        <w:lastRenderedPageBreak/>
        <w:t xml:space="preserve">Często to jest tak, że oni rozjeżdżają nasze drogi. I tu bym uważał, że ich naprawdę można potraktować mocniej, żeby zrekompensować naszym rzemieślnikom prowadzącym małą działalność. Powtarzam, ja to też mam na uwadze. Natomiast rok temu był ostatni wniosek złożony przez Sławka, on nie był właściwie ustalony z nikim. Wynikiem jego było podniesienie, powtórzę, o 5 punktów dla mniejszych podmiotów, a o 2,5 punktu dla tych wielkich. I byliśmy też przez to krytykowani, że nie zadbaliśmy o tych, jakby naszych, przedsiębiorców. </w:t>
      </w:r>
    </w:p>
    <w:p w14:paraId="214CD6DA"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1BDB3566"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Proszę Pana, zadowolić się wszystkich nie da. Ja chciałam nadmienić, nadmienić, że budynki związane z działalnością gospodarczą o powierzchni użytkowej do 1000 m² włącznie miały 20,20 zł, gdzie stawka jest 35,53 zł, a po podwyżce 20,60 zł. Budynki związane z prowadzeniem działalności gospodarczej o powierzchni użytkowej powyżej 1000 m² – 31 zł. Górna granica jest 35,53 zł teraz Natomiast tu Pani Wójt zaproponowała 3%, bo to jest 31,93 zł. Natomiast tu jest bardzo ciężki problem. Dlatego że jeżeli w momencie, kiedy ktoś ma 1001 m², to patrzcie Państwo, jaka to jest straszna niesprawiedliwość. Jeżeli chodzi, ale też no Państwo sprawdzacie, sprawdzaliście ten progres, bo próbowaliśmy i radca prawny już nam wydał opinię negatywną co do progresu. I z tym jest taki problem. Także tu niestety, ale będzie duży problem. Okej. Proszę Państwa, Pan Andrzej Zaręba jeszcze. </w:t>
      </w:r>
    </w:p>
    <w:p w14:paraId="439C597B"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Andrzej Zaręba (Radny Gminy Raszyn) </w:t>
      </w:r>
    </w:p>
    <w:p w14:paraId="60218BD7"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Tak, ja tutaj tak gwoli tylko takiej formalności, proszę Państwa, żeby tak nie zostało to w takiej świadomości mieszkańców. Proszę Państwa, my nie obniżamy stawek podatków, jeśli chodzi o podatek od nieruchomości, tylko uchwalamy stawki podatków, mając ograniczenie górne, jeśli chodzi o ich wysokość. My zmniejszamy rzeczywiście podatki w przypadku podatku rolnego i podatku leśnego, tam rzeczywiście następuje jakby obniżenie podatku w formie takiej, ale tutaj proszę nie mówić, absolutnie nie wprowadzać takiego terminu, że my obniżamy podatek. Nie obniżamy, uchwalamy na dany rok podatkowy i to jest najważniejsze. Co do też powierzchni, proszę Państwa, no powierzchnia oczywiście to jest rzecz względna, bo dochodowość, jaka jest z tej powierzchni, jest bardzo różna. Bo ktoś, kto ma nawet duże hale, ale ma przysłowiową hurtownię wody mineralnej, no znacznie, znacznie ma mniejsze wpływy z tego tytułu w porównaniu do powierzchni, niż ktoś, kto np. prowadzi zakład złotniczy i że tak powiem, samą formą działalności jakby wchodzi w inny zakres dochodowości. W związku z tym tutaj nie można tego równać, aczkolwiek my jesteśmy przyzwyczajeni do tego i myślę, że mieszkańcy też, duża część, do tego, że no duże przedsiębiorstwa, duże firmy, przeważnie te, które w ogóle nie płacą na terenie Gminy Raszyn podatku - bo to są przeważnie firmy, które tutaj prowadzą działalność, ale podatku CIT-u nie opłacają na terenie Gminy Raszyn, w związku z tym my nie mamy z tego tytułu udziału w podatku dochodowym - no mają duże powierzchnie. To są centra handlowe, to są </w:t>
      </w:r>
      <w:r w:rsidRPr="005D3C2C">
        <w:rPr>
          <w:rFonts w:ascii="Times New Roman" w:hAnsi="Times New Roman" w:cs="Times New Roman"/>
        </w:rPr>
        <w:lastRenderedPageBreak/>
        <w:t xml:space="preserve">różnego rodzaju olbrzymie, duże centra logistyczne, które są na terenie Gminy Raszyn. I stąd ten taki zawsze zamysł, żeby no oni byli bardziej obciążeni tymi opłatami z tego tytułu. No i są, że tak powiem, obciążeni, bo też wprowadzenie tej stawki do 1000 m² no to było specjalnie po to, żeby mniejsi no nie płacili. W wielu gminach nie ma czegoś takiego. Jest podział tylko na powierzchnię pod działalność gospodarczą i koniec. I nie ważne czy się ma 100, czy ma się 2000 czy 5000 m², płaci się taką samą stawkę za metr kwadratowy. Tutaj tylko taka moja uwaga, ale głównie chciałem tutaj tego, żeby się nie utrwalił tutaj taki zapis, że my zmniejszamy stawkę podatkową. Nie zmniejszamy, uchwalamy na dany rok. W przypadku leśnego i w przypadku rolnego – tak, rzeczywiście, z definicji tam jest zmniejszenie podatku z tych dwóch elementów. Dziękuję bardzo. </w:t>
      </w:r>
    </w:p>
    <w:p w14:paraId="01FE8DE0"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1D958AE4"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Dziękuję bardzo za ten właśnie jasny przekaz. Oczywiście Pan mówi jasno i tak jest, o tym mówi art. 5 ustawy o podatkach i opłatach lokalnych. Tak żeby rzeczywiście nie utrwaliło to się w przekazie publicznym, bo czasami taki przekaz publiczny no może narobić dużo szkody. Także to jest kompetencja po prostu Rady Gminy. Pan Piotr, proszę. </w:t>
      </w:r>
    </w:p>
    <w:p w14:paraId="0CFE0F5F"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Piotr Jankowski (Radny Gminy Raszyn) </w:t>
      </w:r>
    </w:p>
    <w:p w14:paraId="09A05F05"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Tak, dzień dobry, witam Państwa. A, tak, Pan Zbyszek czeka ad vocem tam. </w:t>
      </w:r>
    </w:p>
    <w:p w14:paraId="6869FC6F"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45062250"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Jest Pan Zbyszek? Przepraszam bardzo, nie zauważyłam. </w:t>
      </w:r>
    </w:p>
    <w:p w14:paraId="175F37CC"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Zbigniew Tokarz (Radny Gminy Raszyn) </w:t>
      </w:r>
    </w:p>
    <w:p w14:paraId="3AEC53B1"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Dzień dobry. Chciałem się odnieść do wypowiedzi Pana Krzysztofa Będkowskiego. Tutaj rzeczywiście słuszna uwaga, ale chodzi mi też o podatek, który jest najbardziej powszechny, czyli podatek od gruntów pozostałych. Tutaj jest podwyżka o 1 gr. Mam pytanie do Pani Agnieszki, może to na sesji wybrzmiało. Jaka to byłaby strata dla Gminy, gdybyśmy pozostawili to na dotychczasowym poziomie? Bo nie ukrywam, że to ma jakby takie znaczenie bardziej dla ludzi psychologiczne. Nie chodzi o ten 1 gr, ale to jakby chciałem się dowiedzieć  ile byśmy stracili tutaj. </w:t>
      </w:r>
    </w:p>
    <w:p w14:paraId="17538B30"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Agnieszka Wojtczak - Kierownik </w:t>
      </w:r>
    </w:p>
    <w:p w14:paraId="7B0F7AC3"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Tak przy symulacji, wg powierzchni na czas przygotowania materiałów, to tutaj, gdyby przyjąć stawkę 40 gr za grunty pozostałe, mamy łączną kwotę dochodów 1 694 650 zł. Taka jest różnica w stosunku do stawek 2025. I teraz przy stawce 41 gr mamy 1 752 556 zł. </w:t>
      </w:r>
    </w:p>
    <w:p w14:paraId="1BE5923D"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Zbigniew Tokarz (Radny Gminy Raszyn) </w:t>
      </w:r>
    </w:p>
    <w:p w14:paraId="5127EA54"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Moja prośba do Pani Wójt. Czy może Pani Wójt się przychylić do mojej propozycji? </w:t>
      </w:r>
    </w:p>
    <w:p w14:paraId="03556CE4"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lastRenderedPageBreak/>
        <w:t xml:space="preserve">Bogumiła Stępińska-Gniadek (Wójt Gminy Raszyn) </w:t>
      </w:r>
    </w:p>
    <w:p w14:paraId="7F3F082B"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Ja raczej optuję za utrzymaniem jednak tego. To, co Państwo mówicie – 1 grosz, znaczy to jest naprawdę śladowa kwota dla mieszkańca. 100 000 to jest też coś, co my naprawdę wykorzystamy. Mamy ogromne potrzeby, proszę Państwa, ogromne potrzeby. Proszę zobaczyć, 60 000 strażacy, zwiększamy. To jest ten podatek. On idzie nam na straż, na ekwiwalent dla strażaków, bo to też z nieba nie skapnie. </w:t>
      </w:r>
    </w:p>
    <w:p w14:paraId="3029534F"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Zbigniew Tokarz (Radny Gminy Raszyn) </w:t>
      </w:r>
    </w:p>
    <w:p w14:paraId="3C6DC7A7"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Jeśli chodzi o ten podatek, grunty pod wodami powierzchniowymi, może tutaj coś podnieść, żeby jakby zbilansować? </w:t>
      </w:r>
    </w:p>
    <w:p w14:paraId="5A913638"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0FD9F968"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To mamy odrobinę takich gruntów. Już mówię ile. </w:t>
      </w:r>
    </w:p>
    <w:p w14:paraId="3841D64F"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50C77222"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Pan Jankowski, proszę. </w:t>
      </w:r>
    </w:p>
    <w:p w14:paraId="0E726F9A"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Piotr Jankowski (Radny Gminy Raszyn) </w:t>
      </w:r>
    </w:p>
    <w:p w14:paraId="573013FA"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Dzień dobry Pani Wójt, Pani Skarbnik. Wiem, że dyskusja na ten temat toczyła się już w zeszłym roku, ale chciałbym zapytać, czy coś się zmieniło odnośnie wprowadzenia np. trzeciego progu podatkowego w przypadku właśnie tych działalności gospodarczych? </w:t>
      </w:r>
    </w:p>
    <w:p w14:paraId="6A7B3E07"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15077514"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Powiem szczerze, że boimy się tego ruszać, dlatego że po prostu mamy obawy, że RIO nam zakwestionuje wprowadzanie kolejnej stawki. </w:t>
      </w:r>
    </w:p>
    <w:p w14:paraId="5A232E45"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Piotr Jankowski (Radny Gminy Raszyn) </w:t>
      </w:r>
    </w:p>
    <w:p w14:paraId="12B2FB24"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Bo ja tutaj trochę przychylam się do opinii Państwa Sołtysów również, że no nie możemy pomijać faktu, że nasi mieszkańcy też prowadzą tę działalność na trochę większą skalę. Wobec czego propozycja Pana Będkowskiego zwiększenia tej stawki do 33, no ci Państwo wpadają wtedy w dużo, dużo wyższy, bo to jest różnica 13 zł na metrze kwadratowym. Działalność powyżej 1000 m² to jest minimum 13 000 rocznie. Czy jakbyśmy np. wprowadzili tam trzeci próg podatkowy, np. dla działalności gospodarczych powyżej 3000[m² – 32,5 zł, 34 zł, w zależności jakby to, jakie to by skutki miało budżetowe tej maksymalnej stawki? Czyli wtedy tak naprawdę minimalizujemy udział naszych mieszkańców w tej najwyższej stawce. Czy to nie byłoby lepszym rozwiązaniem niż tutaj rzucanie większych działalności gospodarczych do jednego worka z IKEA, Panattoni i innymi przedsiębiorstwami międzynarodowymi? </w:t>
      </w:r>
    </w:p>
    <w:p w14:paraId="77594108"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w:t>
      </w:r>
      <w:r w:rsidRPr="005D3C2C">
        <w:rPr>
          <w:rFonts w:ascii="Times New Roman" w:hAnsi="Times New Roman" w:cs="Times New Roman"/>
          <w:sz w:val="24"/>
          <w:szCs w:val="24"/>
        </w:rPr>
        <w:lastRenderedPageBreak/>
        <w:t xml:space="preserve">Raszyn) </w:t>
      </w:r>
    </w:p>
    <w:p w14:paraId="3620CF83"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Pani Wójt już odpowiedziała, że jest ryzyko. </w:t>
      </w:r>
    </w:p>
    <w:p w14:paraId="23C594F5"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6DF02F9A"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To jest ryzyko, Panie Piotrze, że RIO nam to zakwestionuje. Tak, że mamy takie różnicowanie, tym bardziej, że odchodzi się od tego </w:t>
      </w:r>
    </w:p>
    <w:p w14:paraId="325F146B"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Piotr Jankowski (Radny Gminy Raszyn) </w:t>
      </w:r>
    </w:p>
    <w:p w14:paraId="049F0EE3"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Rozumiem, że nie zdążylibyśmy potencjalnie wtedy np. w grudniu ponownie uchwalić tego, w październiku spróbować lub wprowadzić trzeci próg? Wtedy ewentualnie w listopadzie lub w grudniu na nowo, jeśliby ta uchwała nie została zaakceptowana? Dobrze, bardzo dziękuję. </w:t>
      </w:r>
    </w:p>
    <w:p w14:paraId="650ACEEA"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Sławomir Ostrzyżek (Radny Gminy Raszyn) </w:t>
      </w:r>
    </w:p>
    <w:p w14:paraId="6AB0C68A"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Jeżeli dobrze pamiętam, jak te progi wprowadzaliśmy, też była taka obawa, że to może nie przejść, ale rzeczywiście to przeszło. Właściwie najsprawiedliwszą metodę, jaką tylko to trzeba było ciężko przebudować. Nie powinno być tak, jak tutaj jest zapisane, że ktoś ma 1050 m², to za całe 1050 m² płaci więcej. Albo powinien płacić do 1000 m² po tej niższej stawce, a powyżej tak jak jest np. w podatkach. Prawda? Ja rozumiem tylko, tak jak tu powiedział Sławek, tak raptem masz 10 m² więcej jest przeznaczone, a płacisz dużo, dużo więcej niż jak za 10. </w:t>
      </w:r>
    </w:p>
    <w:p w14:paraId="1ABD8CAD"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74CA9BF1"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Tak, tylko to literalnie już wynika z przepisów, że tak nie można robić, bo ten sam jakby przedmiot opodatkowany nie może mieć różnych stawek. To już ustawodawca musiałby zmienić. </w:t>
      </w:r>
    </w:p>
    <w:p w14:paraId="1BCD5740"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2F98FEE7"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Zamykamy listę mówców. Proszę Państwa, jeszcze ad vocem, proszę. </w:t>
      </w:r>
    </w:p>
    <w:p w14:paraId="1B77B6CB"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Krzysztof Będkowski (Radny Gminy Raszyn) </w:t>
      </w:r>
    </w:p>
    <w:p w14:paraId="5AAC392D"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Ja króciutko, ja chciałem bardzo się zgodzić z rozumowaniem Pana Piotra Jankowskiego. Ja też bym chciał, żeby była gradacja, zawsze szukać jakby tych najsprawiedliwszych rozwiązań. Czy Panie życzą coś doradzić? Dziękujemy. Otóż chyba jest tak coraz bardziej, że niestety, ale takie stawianie w gradacji jest coraz bardziej negowane chyba przez biura prawne. Ja bym bardzo chciał, bo to by było rzeczywiście no to, co mówimy: takie wspólnotowe myślenie samorządowe, gdzie szukamy też rozwiązań sprawiedliwych. Natomiast będę jednak zwolennikiem tego, żeby duże podmioty, które mocno też obciążają nam i drogi, na których ta kwota jest śmieszna, tak potężne jak Panattoni czy inne, mogły przy tych potężnych ich rozmiarach mogły więcej złożyć do budżetu Gminy Raszyn. No jest tak, że te stawki - Pan Andrzej, Wójt Gminy Raszyn poprzedni, może potwierdzić - zawsze była zasada, że te duże podmioty miały zawsze więcej i ktokolwiek tworzył </w:t>
      </w:r>
      <w:r w:rsidRPr="005D3C2C">
        <w:rPr>
          <w:rFonts w:ascii="Times New Roman" w:hAnsi="Times New Roman" w:cs="Times New Roman"/>
        </w:rPr>
        <w:lastRenderedPageBreak/>
        <w:t xml:space="preserve">jakąś działalność gospodarczą, na pewno sobie zdawał z tego sprawę, że ponad 1000 m² od zawsze... Ja pamiętam, jak to rozumowanie wprowadzaliśmy, żeby właśnie oszczędzać mniejszych rzemieślników, mniejsze podmioty, a duże – bo mieliśmy na myśli centrum w Jankach wtedy istniejące – żeby oni więcej z racji też uciążliwości, żeby więcej włożyli do budżetu Gminy. I jest tak. Ta zasada jest tak od chyba 20 lat, co najmniej czy więcej. Czas szybko leci. To nie jest novum dla nikogo. Jeśli jestem ponad 1000 m², wiem, że wchodzę pod większą kwotę. Podtrzymuję swoją myśl i zobaczymy, jak to wyjdzie na sesji. </w:t>
      </w:r>
    </w:p>
    <w:p w14:paraId="1C1A4C5D"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37F05D88"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To Panią Wójt poprosimy o te wyliczenia, żeby można było przesłać Radnym na maila. Dobrze, dziękuję uprzejmie. Na sesji będzie wiadomo. No nam nie pozostaje nic innego jak na razie przegłosowanie zaopiniowania tego projektu przedłożonego przez Panią Wójt. Więc kto jest za pozytywnym zaopiniowaniem projektu uchwały w sprawie określenia wysokości stawek podatku od nieruchomości? Kto jest za tym? Przeciw? Kto wstrzymał się od głosu? </w:t>
      </w:r>
    </w:p>
    <w:p w14:paraId="1B410AC4"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Piotr Jankowski (Radny Gminy Raszyn) </w:t>
      </w:r>
    </w:p>
    <w:p w14:paraId="2946CB4F"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Pani Wójt, też prośba i tutaj do referatu, czy można by było tę tabelkę, na podstawie której Pani wylicza Excela, przesłać po prostu do Radnych jutro w ciągu dnia? </w:t>
      </w:r>
    </w:p>
    <w:p w14:paraId="1BF261D4"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3C9FCA79"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No proszę nam powiedzieć, to Pani odnotuje. Za 2 głosy, przeciw 1, 4 osoby wstrzymały się od głosu. </w:t>
      </w:r>
    </w:p>
    <w:p w14:paraId="5927503C"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Krzysztof Będkowski (Radny Gminy Raszyn) </w:t>
      </w:r>
    </w:p>
    <w:p w14:paraId="543DE430"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Pani Przewodnicząca, mogę tylko jeszcze jedno zdanie? Nie wiem, może to właśnie do Pani Skarbnik, czy też do Pani Wójt. Czy my jesteśmy to, co Pan Piotr podnosił, jednak w stanie jeszcze rozeznać? Czy ja wiem, że to będzie trudne, czy taka gradacja w jakikolwiek sposób byłaby możliwa? Co by było mi najbliższe sercu. </w:t>
      </w:r>
    </w:p>
    <w:p w14:paraId="6567EFD5"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Agnieszka Braun (Skarbnik Gminy Raszyn) </w:t>
      </w:r>
    </w:p>
    <w:p w14:paraId="5F68BBE2"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A to już było, ja wspólnie z Panią Kierownik rozmawiałyśmy już z naszym opiekunem w Regionalnej Izbie Obrachunkowej. W tej chwili się od czegoś takiego po prostu odchodzi. Odchodzi nawet jak w niektórych gminach, które to stosowały, to ostatnio miały już po prostu w tym roku to obowiązek. </w:t>
      </w:r>
    </w:p>
    <w:p w14:paraId="4FFCB075"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2C0A4CCD"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Dobrze. Proszę Państwa, przechodzimy do kolejnego projektu uchwały. Projekt uchwały w sprawie </w:t>
      </w:r>
      <w:r w:rsidRPr="005D3C2C">
        <w:rPr>
          <w:rFonts w:ascii="Times New Roman" w:hAnsi="Times New Roman" w:cs="Times New Roman"/>
        </w:rPr>
        <w:lastRenderedPageBreak/>
        <w:t xml:space="preserve">zwolnień od podatku od nieruchomości. Proszę o krótkie zreferowanie. </w:t>
      </w:r>
    </w:p>
    <w:p w14:paraId="22311536"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Agnieszka Wojtczak - Kierownik </w:t>
      </w:r>
    </w:p>
    <w:p w14:paraId="5007900F"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Prezentujemy projekt uchwały na podstawie art. 18 ust. 2 pkt 8, art. 40 ust. 1, art. 41 ust. 1 ustawy o samorządzie gminnym w związku z art. 7 ust. 3 ustawy o podatkach i opłatach lokalnych, art. 4 ust. 1 i art. 13 pkt 2 ustawy o ogłaszaniu aktów normatywnych i niektórych innych aktów prawnych. Proponujemy zwolnienie z podatku od nieruchomości, gruntów, budynków i budowli oraz ich części: pkt a) zajętych na cele związane z prowadzeniem działalności w zakresie ochrony przeciwpożarowej; pkt b) zajętych na potrzeby świetlic i sal wiejskich; pkt c) wykorzystywanych w zakresie wypożyczania książek i czytelnictwa; pkt d) wykorzystywanych w zakresie kultury i sztuki oraz sportu; pkt e) wykorzystywanych w zakresie świadczenia pomocy społecznej; pkt f) budowle lub ich części wykorzystywane wyłącznie do zbiorowego zaopatrywania w wodę i zbiorowego odprowadzania ścieków, budynki lub ich części związane z procesem poboru i uzdatniania wody, a także związane z administrowaniem tymi procesami oczyszczania ścieków oraz zajęte pod nie grunty. Zwolnienia, o których mowa w § 1 pkt a), b), c), d), nie obejmują gruntów, budynków, budowli oraz ich części zajętych na prowadzenie działalności gospodarczej. Traci moc uchwała z 2011 roku w sprawie zwolnień z podatku od nieruchomości. </w:t>
      </w:r>
    </w:p>
    <w:p w14:paraId="4D2E6850"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0864AF3D"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Ja bym chciała, proszę Państwa, dopowiedzieć tak celem wyjaśnienia tak naprawdę: zmiana w stosunku do wcześniejszej uchwały dotyczy literki f) w § 1. Tak, tutaj jest doprecyzowanie, kwestia związana z administrowaniem tymi procesami oczyszczalni ścieków i zajęte pod nie grunty. Tak naprawdę obciążaliśmy podatkiem spółkę Eko Raszyn. Tak, i tutaj ta zmiana, która po prostu zakończy nam tę wątpliwość. </w:t>
      </w:r>
    </w:p>
    <w:p w14:paraId="19A37966"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2F750769"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To bardzo dobrze, bo ja przy Państwu chciałam tutaj poprzeć tutaj Panią Wójt w tym zakresie, bo rzeczywiście podczas kontroli no to było takie no niedociągnięcie, że tak powiem, prawne, no i teraz będzie usunięte. Będzie jasne, wszystko jest, że tak powiem, jasno określone. Są jakieś pytania do tych zwolnień? </w:t>
      </w:r>
    </w:p>
    <w:p w14:paraId="37AA1A51"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Andrzej Zaręba (Radny Gminy Raszyn) </w:t>
      </w:r>
    </w:p>
    <w:p w14:paraId="13C060BB"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Ja mam tylko jedno pytanie, bo jeżeli wprowadzamy tę literkę f) – oczywiście uważam, że całkiem słusznie – to jednak też miejmy pod uwagę, że jeśli chodzi o zaopatrzenie w wodę i odprowadzenie nawet ścieków od jakiegoś czasu, to nie tylko my jako Gmina to prowadzimy na terenie Gminy, tylko również jest jeszcze parę podmiotów, które taką działalność na terenie Gminy Raszyn prowadzą. </w:t>
      </w:r>
    </w:p>
    <w:p w14:paraId="564BAE77"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lastRenderedPageBreak/>
        <w:t xml:space="preserve">Bogumiła Stępińska-Gniadek (Wójt Gminy Raszyn) </w:t>
      </w:r>
    </w:p>
    <w:p w14:paraId="3070DE7A"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Tutaj tak było, prawda? I tak jest, tak. </w:t>
      </w:r>
    </w:p>
    <w:p w14:paraId="7513C097"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Andrzej Zaręba (Radny Gminy Raszyn) </w:t>
      </w:r>
    </w:p>
    <w:p w14:paraId="11D04BA2"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Także mamy to, żeby mieć świadomość. Były później jakieś pytania, dlaczego ktoś, powiedzmy, jakiś Instytut czy też jakaś spółdzielnia nie płaci za obiekty, które wykorzystuje w tym celu? Też nawet Miasto Stołeczne Warszawa, bo przecież ona ma sieci wodociągowe na terenie Gminy Raszyn. </w:t>
      </w:r>
    </w:p>
    <w:p w14:paraId="7EF2332E"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2CA267CB"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Dokładnie. </w:t>
      </w:r>
    </w:p>
    <w:p w14:paraId="6D74A8CA"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2F7C499E"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Ja to rozumiem, zgodnie z prawem, ale bardzo cenna uwaga. Także korzystamy, że tak powiem, z wiedzy i doświadczenia Pana Radnego, także dziękujemy, że Pan tutaj nam przekazuje tę całą wiedzę, no osobom, które nie wiedzą, no bo część osób to doskonale wie. </w:t>
      </w:r>
    </w:p>
    <w:p w14:paraId="4E20EC2B"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Sławomir Ostrzyżek (Radny Gminy Raszyn) </w:t>
      </w:r>
    </w:p>
    <w:p w14:paraId="6011092F"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To myśmy tę uchwałę podjęli 18 września. </w:t>
      </w:r>
    </w:p>
    <w:p w14:paraId="089A2891"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1D130A03"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Dużo, ale ja zadam takie pytanie, bo jestem dociekliwa. A dużo mamy tych podmiotów? Jakby Pani nam powiedziała w dwóch zdaniach. Przepraszam, że ja tak przedłużam tę Komisję dzisiaj. </w:t>
      </w:r>
    </w:p>
    <w:p w14:paraId="7E73C591"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3A6F3985"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To są same dwa takie podmioty. </w:t>
      </w:r>
    </w:p>
    <w:p w14:paraId="57FE883E"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5ABDA610"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To jeszcze Pan Sławek chce zapytać. </w:t>
      </w:r>
    </w:p>
    <w:p w14:paraId="38989119"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Sławomir Ostrzyżek (Radny Gminy Raszyn) </w:t>
      </w:r>
    </w:p>
    <w:p w14:paraId="50034B64"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Pani Tereso, trzeba w tej uchwale datę zmienić. Ale to rozumiem, że to później będzie. </w:t>
      </w:r>
    </w:p>
    <w:p w14:paraId="297016F8"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4C2DE130"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Chwileczkę, chwileczkę, bo po kolei pani musi zmienić. W którym miejscu, proszę powiedzieć. W tytule proszę zmienić jako autopoprawkę. </w:t>
      </w:r>
    </w:p>
    <w:p w14:paraId="1724D804"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lastRenderedPageBreak/>
        <w:t xml:space="preserve">Bogumiła Stępińska-Gniadek (Wójt Gminy Raszyn) </w:t>
      </w:r>
    </w:p>
    <w:p w14:paraId="7B7FC24E"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Tak, tak. To było szykowane na wcześniejszą sesję, ale to jeszcze czekaliśmy na opinię UOKiK-u, bo to wiadomo, że to wymaga zaopiniowania w Urzędzie Ochrony Konkurencji i Konsumentów. Stąd nie mogliśmy. </w:t>
      </w:r>
    </w:p>
    <w:p w14:paraId="6F4E14A8"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217B67A5"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 A jej skutki mamy finansowe? Tak, to mamy określone dobrze. A jakie są skutki? </w:t>
      </w:r>
    </w:p>
    <w:p w14:paraId="1643ED1A"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Bogumiła Stępińska-Gniadek (Wójt Gminy Raszyn) </w:t>
      </w:r>
    </w:p>
    <w:p w14:paraId="46EBAED9"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94 150 zł 90 gr. </w:t>
      </w:r>
    </w:p>
    <w:p w14:paraId="5A9FA1B5"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390B85A7"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Dobrze. I Pan Sławek, proszę. </w:t>
      </w:r>
    </w:p>
    <w:p w14:paraId="0A133CE6"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Sławomir Ostrzyżek (Radny Gminy Raszyn) </w:t>
      </w:r>
    </w:p>
    <w:p w14:paraId="1F14063E"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W uzasadnieniu czytałem, że Regionalna Izba Obrachunkowa coś kwestionuje. </w:t>
      </w:r>
    </w:p>
    <w:p w14:paraId="5E404553"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Agnieszka Wojtczak - Kierownik </w:t>
      </w:r>
    </w:p>
    <w:p w14:paraId="62B061F5"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Tutaj chodzi o to, że nie możemy wprowadzać zwolnień dla podmiotu, tak, dla Eko Raszyn. Nie mogą być zwolnienia dla podmiotu, który prowadzi daną działalność, tylko to muszą być zwolnienia dla przedmiotu prowadzonej działalności. I stąd tu są budynki, budowle i grunty wykorzystywane do zbiorowego zaopatrzenia w wodę i do odprowadzania ścieków, tak, i jest przedstawiony przedmiot działalności. </w:t>
      </w:r>
    </w:p>
    <w:p w14:paraId="23AAE7EC"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Andrzej Zaręba (Radny Gminy Raszyn) </w:t>
      </w:r>
    </w:p>
    <w:p w14:paraId="6E8FFC22"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A RIO nie widziała już tego wcześniej? Jakąś inną wersję tego? </w:t>
      </w:r>
    </w:p>
    <w:p w14:paraId="24C8956C"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Agnieszka Wojtczak - Kierownik </w:t>
      </w:r>
    </w:p>
    <w:p w14:paraId="3E190775"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Nie. Izba się wypowiadała w sprawie podobnych uchwał w sprawie zwolnień, gdzie był po prostu wskazane, jaki to jest podmiot. Tak, dlatego wskazała, że nie możemy w ten sposób. </w:t>
      </w:r>
    </w:p>
    <w:p w14:paraId="613FE852"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6BC0834E"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Ale ja przepraszam bardzo, może jestem zmęczona. Proszę pokazać mi te skutki, w którym to jest zdaniu? Pani powiedziała 94? Ale nie, my musimy mieć w uzasadnieniu wpisane to. Jak nie ma, to weźcie Panie, może już do uzasadnienia autopoprawkę. Bo dobrze, okej, dobrze, to z autopoprawkami, tak, dobrze. To głosujemy, proszę Państwa, zaopiniowanie. Chodzi o te skutki, co chodzi o ten przepis prawa, że my zawsze musimy dochować tego. Dobrze. To zaopiniowanie </w:t>
      </w:r>
      <w:r w:rsidRPr="005D3C2C">
        <w:rPr>
          <w:rFonts w:ascii="Times New Roman" w:hAnsi="Times New Roman" w:cs="Times New Roman"/>
        </w:rPr>
        <w:lastRenderedPageBreak/>
        <w:t xml:space="preserve">projektu uchwały w sprawie zwolnień z podatku od nieruchomości wraz z autopoprawkami. Kto jest za? Kto jest przeciw? Kto wstrzymał się od głosu? Za 7 Radnych, przeciw 0, wstrzymało się 0. Projekt uzyskał pozytywną opinię. Przechodzimy, proszę Państwa, do przedostatniego punktu, projekt uchwały w sprawie ustalenia wysokości diet oraz zasad ich przyznawania i zwrotu kosztów podróży służbowych dla Sołtysów. Proszę Państwa, sprawa, która się toczy od maja 2025 r. Zgłoszenie w sprawie wprowadzenia pod obrady sesji Rady Gminy projektu uchwały zmieniającej uchwałę dotyczącą diet dla Sołtysów zgłosili Radni, jak również Sołtysi Sołectwa Raszyn 1. Następnie tenże projekt uchwały został skierowany do Komisji Pana Będkowskiego, tak Panie Radny? Natomiast zgodnie z właściwością ta Komisja przekazała do naszej Komisji. Następnie projekt uzyskał akceptację radcy prawnego. I tutaj mam taką prośbę, ponieważ Pani Wójt wyszła, to skieruję tutaj do Pani, żeby na każdym projekcie zaopiniowanym przez radcę prawnego znalazła się pieczęć, ponieważ ułatwia to pracę Radnym. Radni, którzy od maja muszą obserwować zmieniające się losy tego projektu, nie mają na to czasu, pracują zawodowo, jest to mozolne. Także prosiłabym, żeby na projekcie – jest to łatwa sprawa, wtedy skan, pieczęć radcy prawnego – tylko wiemy, że jest taka opinia. Mamy pieczątkę, jest to dla nas łatwe. Bo ja dzisiaj, proszę Państwa, od maja prześledziłam masę tych maili i dopiero znalazłam opinię, która jest pozytywna. Ponieważ ten projekt zawierał luki, zawierał niedociągnięcia. Czy Pani Sołtys chciałaby zabrać głos? </w:t>
      </w:r>
    </w:p>
    <w:p w14:paraId="537A284B"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Oliwia Zdziech (Sołtyska Raszyn I) </w:t>
      </w:r>
    </w:p>
    <w:p w14:paraId="1068A0E3"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Dzień dobry Państwu, Pani Przewodnicząca. Dosyć dużo zostało powiedziane, dosyć dużo złego i niedobrego, zwłaszcza na mój temat. Tutaj przez Pana Przewodniczącego Aranowskiego zostały zacytowane według jego postawionej tezy, że my się domagamy nie wiadomo jakiej podwyżki i zostały przytoczone bardzo, chyba nie wiem, czy to było na jakiejś Komisji, czy to na tym nieformalnym spotkaniu, Państwo nie uczestniczyli, ale Pan Aranowski przytoczył tutaj, że sołtysi w innych Gminach dostają rekompensaty w kwotach 200, 300, tam 400 zł, a nasza kwota, która jest tam około 850 zł w tym momencie dostajemy, to jest taka bardzo, bardzo wysoka kwota. Więc chciałabym tutaj kilka miejscowości, kilka Gmin przytoczyć. I tutaj na przykład Gmina Korkówka licząca na dzień 31 grudnia 2024, 13 468 mieszkańców, tam w sołectwie liczącym powyżej 1500 mieszkańców sołtys dostaje 1500 zł. Są doceniani sołtysi w innych Gminach. To nie jest tak, że my nie wiadomo ile chcemy, bo ta podwyżka dotyczy kwoty 150 zł, nie wiem, około tutaj, plus 50 zł za udział w sesji Rady Gminy. Tutaj chciałam też podkreślić, że na przykład znalazłam jedną Gminę, gdzie sołtysi dostają taką samą kwotę 1450 zł jak Radni. Jest taka Gmina, zaraz Państwu powiem, jest to Gmina, przepraszam 1400 zł, jest to Gmina Puck, gdzie Radni dostają 1400 zł. Tak i dla sołtysów w sołectwie liczącym powyżej 2000 mieszkańców jest to 1400 zł. Gmina liczy na 31 grudnia 2024 roku 28 881 mieszkańców, czyli niewiele więcej niż my mamy tak naprawdę.  I tutaj naprawdę mam wiele Gmin, gdzie sołtysi są doceniani i mają kwoty 1200-1400 zł. Tak, dowiedziałam się też od Pani szkoleniowiec, od Pani Grażynki, że na przykład w Gminie Piaseczno sołtysi otrzymują 1200 zł. Też są doceniani. To nie jest tak, że tutaj my byśmy się wywindowali </w:t>
      </w:r>
      <w:r w:rsidRPr="005D3C2C">
        <w:rPr>
          <w:rFonts w:ascii="Times New Roman" w:hAnsi="Times New Roman" w:cs="Times New Roman"/>
        </w:rPr>
        <w:lastRenderedPageBreak/>
        <w:t xml:space="preserve">tutaj na jakąś tam nie wiadomo jaką kwotę, żeby nie mieli Państwo też takiego przeświadczenia, że my nie wiadomo o ile prosimy. I to też nie jest tak, że bardzo zwiększyły się nasze działania. Tak jest, więc coraz więcej mieszkańców, coraz więcej problemów. No i oczywiście inflacja i wszelkie podwyżki też robią robią swoje. To wszystko. </w:t>
      </w:r>
    </w:p>
    <w:p w14:paraId="18F0DD90"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6B70A085"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Dziękuję bardzo. Ja mogę tylko powiedzieć w imieniu własnym, że ja oczywiście bardzo doceniam Państwa pracę, jest to praca bardzo na pewno mozolna, bardzo trudna, odpowiedzialna i tak naprawdę jest to praca społeczna dla ludzi, którzy kochają pracować w samorządzie. Natomiast niewielka rekompensata oczywiście się należy. Chciałabym nadmienić, że podwyżka diet dla sołtysów zaproponowana w projekcie uchwały zostanie sfinansowana, tak jak zakłada projekt uchwały, o ile Rada, Szanowna Komisja oczywiście zaopiniuje pozytywnie, ze środków budżetu Gminy, które zostaną zabezpieczone poprzez przesunięcie w planie bieżących wydatków i możliwych oszczędności w jednostkach organizacyjnych Gminy. No tutaj w tym projekcie uchwały jest tak szeroko to napisane, trochę za szeroko, bo ja wiem, że te jednostki organizacyjne Gminy to raczej będą generować koszty, a nie obniżać te koszty, także w zakresie tego zdania no to tutaj ja trochę oponuję, mówiąc szczerze. Natomiast na pewno przychylam się jako Radna do projektu. Całkowity roczny koszt podwyżki to jest kwota ponad 57 000, która powinna zostać uwzględniona w budżecie Gminy na rok kolejny i na rok bieżący. W zależności od tego, jak Rada podejmie decyzję, jeżeli zostanie to skierowane na kolejną sesję, no to wiadomo, że to potem musi być jeszcze przez całą procedurę legislacyjną. Proszę Państwa, jest dużo tej korespondencji. Jeżeli Państwo chcieliby jeszcze przeczytać opinię prawną, to ja chętnie sięgnę. Ja tylko chcę powiedzieć, że Przewodniczący Komisji wnioskuje o przesłanie projektu dotyczącego diet sołtysów do dalszych prac Komisji Budżetu, czym ja się zajęłam, proszę Państwa, niezwłocznie. 15 września wpłynęło do mnie i chciałam się wywiązać, więc chciałam nawet wprowadzić do porządku obrad, ponieważ ja miałam zarzuty tutaj, że ja z dnia na dzień coś robię. Proszę Państwa, nie lubię oczywiście z dnia na dzień, żeby Państwu coś wysyłać, przesyłać, bo tego nie znoszę. Lubię wcześniej, żeby to było, ale są czasami takie sytuacje, że no mieszkańcy proszą, błagają, żeby jednak wprowadzić, no bo coś się dzieje złego w sytuacjach tych rodzinnych. No i wtedy się takie rzeczy robi, tak jak to było w ostatnim czasie. Natomiast tutaj to Pani prosiła, żeby nie wprowadzać tego do porządku i dlatego to przeleżało w mojej Komisji cały miesiąc. </w:t>
      </w:r>
    </w:p>
    <w:p w14:paraId="5ACB0BE5"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Oliwia Zdziech (Sołtyska Raszyn I) </w:t>
      </w:r>
    </w:p>
    <w:p w14:paraId="3A943A84"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Tak, Pani Przewodnicząca, nie ma problemu. Od maja się to ciągnie, więc od września do dzisiaj... </w:t>
      </w:r>
    </w:p>
    <w:p w14:paraId="6395AA20"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7FAC7519"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Naprawdę ani nam się usprawiedliwić, że chciałam wprowadzać do porządku obrad miesiąc temu, </w:t>
      </w:r>
      <w:r w:rsidRPr="005D3C2C">
        <w:rPr>
          <w:rFonts w:ascii="Times New Roman" w:hAnsi="Times New Roman" w:cs="Times New Roman"/>
        </w:rPr>
        <w:lastRenderedPageBreak/>
        <w:t xml:space="preserve">tylko ze względu na Pani prośbę tego nie wprowadziłam. Dobrze, to proszę Państwa, to dziękuję bardzo za te wyjaśnienia sołtysom. Jeżeli są jakieś jeszcze głosy, Pan Sławek chciałby podsumować. </w:t>
      </w:r>
    </w:p>
    <w:p w14:paraId="16153A5E"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Sławomir Ostrzyżek (Radny Gminy Raszyn) </w:t>
      </w:r>
    </w:p>
    <w:p w14:paraId="476CEC68"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Rozumiem, że na tej sesji nie wprowadzamy tego, co pani powiedziała. </w:t>
      </w:r>
    </w:p>
    <w:p w14:paraId="38B63DD4"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426EC502"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Jak sobie Państwo życzycie, bo ja oczywiście taki wniosek mogę zgłosić, ale to musimy podjąć taką decyzję. No bo zgodnie z procedurą. </w:t>
      </w:r>
    </w:p>
    <w:p w14:paraId="2E88B325"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Oliwia Zdziech (Sołtyska Raszyn I) </w:t>
      </w:r>
    </w:p>
    <w:p w14:paraId="4D4D6EFA"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Sołtysi mówią, żeby złożyć, żeby wprowadzić. </w:t>
      </w:r>
    </w:p>
    <w:p w14:paraId="2EA7532C"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Sławomir Ostrzyżek (Radny Gminy Raszyn) </w:t>
      </w:r>
    </w:p>
    <w:p w14:paraId="642E9D78"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W tych materiałach mamy projekt uchwały, który był przygotowany w maju. Ja z tego co pamiętam, krążyły jakieś różne. Tak, absolutnie wyrażam w ogóle poparcie dla danej zmiany, żeby było jasne i sprzeciw przeciwko takiemu sposobowi procedowania. To nie powinno tyle czasu trwać, dawno powinno być poddane pod głosowanie Radzie i to Rada powinna zdecydować, czy te diety uchwalamy, czy nie, a nie to, co się tutaj działo. I to jest dla mnie niezrozumiałe. Nie może być w ten sposób, tu było dla mnie prosta sprawa. Sołtysi zwrócili się o podwyżkę, wszystko powinien przejąć Przewodniczący Rady, zlecić do Biura Rady czy do naszej obsługi prawnej o przygotowanie uchwały i koniec, a nie zmieniać opinie prawne, pisać itd. To jest absolutnie przykre, że tak to się działo. Tylko mówię, tu ja widzę na ekranie ten projekt z maja. Nawet to uzasadnienie do niego, te wyliczenia, które są, to rozumiem też są. No byście Panie pewnie robiły, mając na uwadze, że ta uchwała wejdzie w czerwcu czy w lipcu, tak? A teraz jest już koniec roku, więc te skutki finansowe dla tego roku będą praktycznie żadne. I nawet gdyby weszło nawet od grudnia, no to są to już niewielkie. Tak, ale załóżmy, że wprowadzimy to od stycznia. Nie wiem, ale tylko który projekt tak naprawdę? </w:t>
      </w:r>
    </w:p>
    <w:p w14:paraId="6B5BE04E"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3EB8F6C3"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Proszę Państwa, ja muszę też ufać obsłudze. Jestem tak jak i Pan, ja tak jak i Pan pracuję społecznie, ufam obsłudze, że te projekty oczywiście ja to sprawdzam, ale są zgodnie z procedurą przekazywane Państwu. Ja to, co zauważyłam, tak mi się nie podoba. To właśnie to mnie się bardzo nie podoba, bo jest dużo pracy dla Radnych, bardzo dużo pracy dla Radnych wtedy, żeby szukali po tych wszystkich mailach. Trzeba przeszukać od maja korespondencję. Wtedy drobna uwaga, tylko prośba tak naprawdę, żebyśmy mieli łatwiej do procedowania potem na Komisji. Dobrze. </w:t>
      </w:r>
      <w:r w:rsidRPr="005D3C2C">
        <w:rPr>
          <w:rFonts w:ascii="Times New Roman" w:hAnsi="Times New Roman" w:cs="Times New Roman"/>
        </w:rPr>
        <w:lastRenderedPageBreak/>
        <w:t xml:space="preserve">Proszę Państwa, to proszę jeszcze. </w:t>
      </w:r>
    </w:p>
    <w:p w14:paraId="58DF7C5E"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Andrzej Zaręba (Radny Gminy Raszyn) </w:t>
      </w:r>
    </w:p>
    <w:p w14:paraId="10B300B6"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Wydaje mi się, że trzeba wprowadzić to pod obrady sesji, dlatego że jednak jest to uchwała może nie okołobudżetowa, ale w każdym razie związana z budżetem i powinna być przed 15 listopada, czyli przed dniem, w którym my dostajemy projekt budżetu, powinna być, że tak powiem, już znaczy obowiązująca i na podstawie tej Pani Skarbnik powinna zabezpieczyć odpowiednie środki. </w:t>
      </w:r>
    </w:p>
    <w:p w14:paraId="3E2F026F"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2C7D3EA2"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Wraz z wnioskiem o skierowanie, czyli upoważniacie mi Państwo złożenie wniosku o rozszerzenie porządku obrad. To z tym wnioskiem głosujemy. </w:t>
      </w:r>
    </w:p>
    <w:p w14:paraId="5BD88C51"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Oliwia Zdziech (Sołtyska Raszyn I) </w:t>
      </w:r>
    </w:p>
    <w:p w14:paraId="1D8BD37F"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Przepraszam, bo chciałam tutaj się odnieść do Pana Sławomira, tak proszę Pana. Była złożona autopoprawka, o której mówiłam na ostatniej Komisji Pana Radnego Będkowskiego, Pana Przewodniczącego Będkowskiego, Komisja Oświaty. Tak, to była Komisja, natomiast wcześniej odbyła się właśnie takie nieformalne spotkanie z Panem Będkowskim Radnym i z Panem Przewodniczącym Aranowskim. I na tym nieformalnym spotkaniu powiedziałam, że prześlę autopoprawkę tak, by projekt uchwały został zaakceptowany. Mam korespondencję mailową, wysłałam też do Pani Przewodniczącej maila w sobotę czy w niedzielę, w sobotę lub w niedzielę z informacją, że projekt, ta autopoprawka została zaakceptowana przez prawnika. I to jest troszeczkę inny projekt uchwały niż Państwo mają pod obrady. </w:t>
      </w:r>
    </w:p>
    <w:p w14:paraId="183D8156"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0A977DB0"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Nie ma sensu żadnego i na takie błędy. I prosiłabym, żeby większy rygor, bo jeżeli chodzi o te sprawy właśnie proceduralne. Tak, jeżeli jest autopoprawka, to musi wpłynąć do Biura Rady. Nie tylko do mnie jako do Przewodniczącej. Proszę Pani, proszę dać tą autopoprawkę, proszę podyktować. Bo to nie ma sensu toczyć dyskusji. Po prostu wprowadzimy autopoprawkę i będzie wszystko w porządku. </w:t>
      </w:r>
    </w:p>
    <w:p w14:paraId="70BD7A50"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Oliwia Zdziech (Sołtyska Raszyn I) </w:t>
      </w:r>
    </w:p>
    <w:p w14:paraId="300A43CD"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Ja skierowałam to do Pana Aranowskiego, Przewodniczącego Rady. </w:t>
      </w:r>
    </w:p>
    <w:p w14:paraId="14D7E951"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3A1E73BC"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Szanowni Państwo, otwieram po przerwie posiedzenie Komisji. Chciałabym powiedzieć tutaj, że jestem tutaj zdruzgotana tym, co się stało. Dlatego, że jest ogromne zamieszanie, jeżeli chodzi o procedurę, jeżeli chodzi o ten projekt uchwały. Ten projekt uchwały 15 maja 2025 roku trafił, był </w:t>
      </w:r>
      <w:r w:rsidRPr="005D3C2C">
        <w:rPr>
          <w:rFonts w:ascii="Times New Roman" w:hAnsi="Times New Roman" w:cs="Times New Roman"/>
        </w:rPr>
        <w:lastRenderedPageBreak/>
        <w:t xml:space="preserve">zgłoszony przez Panią Oliwię Zdziech, sołtysa sołectwa Raszyn I, w sprawie wprowadzenia pod obrady sesji Rady Gminy projektu uchwały zmieniającej uchwałę dotyczącą diet dla sołtysów. I przeszedł jakieś burzliwe, tu słyszę historie, procedury, po czym trafił do Komisji Oświaty. Pan Przewodniczący przesłał do Komisji Budżetu. I tak proszę Państwa, nie jest zachowana żadna procedura prawna, jeżeli chodzi o ten projekt uchwały, bo projekt uchwały może być zgłoszony albo przez Komisję, albo przez 1/4 składu ustawowego Rady, albo przez Przewodniczącego lub przez Wójta, który zawsze ma inicjatywę uchwałodawczą. W związku z tym, sprawdzając po kolei tryb postępowania w Radzie, uważam, że tryb jest nieprawidłowy i to jest moje zdanie jako Przewodniczącej. Ja oczywiście nie przewodzę, nie jestem Przewodniczącą Rady, natomiast rozmawiam z Panem Przewodniczącym, który powiedział, że tenże projekt uchwały nie został zgłoszony przez grupę Radnych, chociażby 1/4 z ustawowego składu Rady. Ja przekazuję to, co mnie powiedział Przewodniczący Rady i jego słowa przekazuję. Więc proszę Państwa, w dniu dzisiejszym stała się rzecz straszna, dlatego że tak naprawdę to my powinniśmy wprowadzić inicjatywę uchwałodawczą, a nie żadne zaopiniowanie projektu, czyli zmienić porządek obrad, wprowadzić inicjatywę uchwałodawczą i zaopiniować to jako projekt naszej Komisji. Bo sołtysi borykają się z jakimiś procedurami od maja. Nie wiem dlaczego, nie wiem w jakim celu. To powinno być w maju już załatwione. Dlaczego jest taka opozycja? Nie wiem, w to nie wnikam, ja patrzę na procedurę. Więc na dzisiejszej Komisji, żeby Państwo sołtysi już mieli załatwione, możemy ewentualnie zmienić, bo to mamy kworum, czyli zmienić ewentualnie w ten sposób porządek obrad, żeby w punkcie 8 napisać „inicjatywa uchwałodawcza w sprawie diet i zaopiniowanie projektu uchwały”. Natomiast jest to zbyt szybkie moim zdaniem, bo powinniśmy się upewnić jeszcze u radcy prawnego, czy to jest ten właśnie projekt. W związku z tym proszę Państwa, żeby nawet bardzo chciała Państwu pomóc jako Przewodnicząca, uważam, że opiniowanie dzisiejsze mija się trochę z tą całą naszą procedurą. Proszę, Panie Sławku. </w:t>
      </w:r>
    </w:p>
    <w:p w14:paraId="3D4ACCB0"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Sławomir Ostrzyżek (Radny Gminy Raszyn) </w:t>
      </w:r>
    </w:p>
    <w:p w14:paraId="799B4A29"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Pani Przewodnicząca, Pani ma przed sobą ten projekt uchwały, bo tutaj jest podnoszona kwestia, że to nie byli Radni? Rzeczywiście tutaj na tym projekcie jest podpisana Radna Chojnacka Anna, Andrzej Zaręba, Elżbieta Szeląg, Andrzej Szeląg, Zbigniew Tokarz, Agata Kuranka i jeszcze Dariusz Marcinkowski. Myśmy to traktowali tak, znaczy ja akurat nie podpisywałem, bo chyba akurat nie podchodziły do mnie. </w:t>
      </w:r>
    </w:p>
    <w:p w14:paraId="5578F902"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1CF5B425"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Ale Panie Sławku, no przecież Pan doskonale wie jako Radny, tyle lat Pan pracuje w Radzie, że przecież powinien wniosek Radnych, jeżeli my na przykład jako klub zgłaszamy, to ma odpowiednią formę prawną. Nie wystarczy tylko podpisać się pod tym, że Pani Oliwia Zdziech napisała zgłoszenie w sprawie wynagrodzenia. Tylko to musi mieć odpowiednią formę prawną, bo </w:t>
      </w:r>
      <w:r w:rsidRPr="005D3C2C">
        <w:rPr>
          <w:rFonts w:ascii="Times New Roman" w:hAnsi="Times New Roman" w:cs="Times New Roman"/>
        </w:rPr>
        <w:lastRenderedPageBreak/>
        <w:t xml:space="preserve">potem idzie tak procedura. </w:t>
      </w:r>
    </w:p>
    <w:p w14:paraId="190CB0EE"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Sławomir Ostrzyżek (Radny Gminy Raszyn) </w:t>
      </w:r>
    </w:p>
    <w:p w14:paraId="16EC6ADD"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Pani Tereso, ja Pani mogę pokazać 30, 50 uchwał, które nie miały żadnej formy prawnej i myśmy głosowali. Były wprowadzane na sesji przez nie wiadomo kogo zgłoszone. Poza tym ja pamiętam, że jedna z tych uchwał była już zaopiniowana przez radcę prawnego tak i była pieczątka. Pani chyba mówiła, nigdzie tego nie ma? Po tej Waszej poprawce już. </w:t>
      </w:r>
    </w:p>
    <w:p w14:paraId="06CC4FF2"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Oliwia Zdziech (Sołtyska Raszyn I) </w:t>
      </w:r>
    </w:p>
    <w:p w14:paraId="6723981B"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Nie ma na żadnej pieczątki. Ja przynajmniej osobiście nie widziałam. </w:t>
      </w:r>
    </w:p>
    <w:p w14:paraId="5B8F2F8E"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1F203C12"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I to jest bardzo złe procedowanie, Proszę Państwa, bo my nie wiemy tak naprawdę, o czym teraz mówimy i który projekt uzyskał opinię radcy prawnego. Proszę Państwa, ma Pan taki wniosek, to ja mogę się przychylić oczywiście, jako Radna, natomiast uważam, że jeżeli Państwo chcecie procedować tak jak ja zaproponowałam, to proszę powiedzieć, tak procedujemy i robimy to po prostu. Wprowadzamy inicjatywę uchwałodawczą, opiniujemy ten projekt uchwały. </w:t>
      </w:r>
    </w:p>
    <w:p w14:paraId="32AD3E14"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Sławomir Ostrzyżek (Radny Gminy Raszyn) </w:t>
      </w:r>
    </w:p>
    <w:p w14:paraId="3B33604E"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Tylko który? </w:t>
      </w:r>
    </w:p>
    <w:p w14:paraId="3D025E69"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1EECC653"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Ten, który jest właśnie załączony przez Panią Oliwię Zdziech i dyskutujemy, czytamy dokładnie i wtedy wiadomo o co chodzi. Od Państwa Radnych zależy to. </w:t>
      </w:r>
    </w:p>
    <w:p w14:paraId="7C81325E"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Oliwia Zdziech (Sołtyska Raszyn I) </w:t>
      </w:r>
    </w:p>
    <w:p w14:paraId="037646A6"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Przepraszam, jak mogę, jeżeli chodzi o tą autopoprawkę, ona się niewiele zmienia, bo ona się zmienia tylko w zakresie procentowej stawki, zmieniona z 56% na 54% plus dodana jest kwestia 5% za udział w sesji Rady Gminy. Jest tylko i wyłącznie taka zmiana w autopoprawce. I ona uzyskała pozytywną opinię radcy prawnego. Tylko i wyłącznie mailowe potwierdzenie. </w:t>
      </w:r>
    </w:p>
    <w:p w14:paraId="6B810394" w14:textId="77777777" w:rsidR="007126D5" w:rsidRPr="005D3C2C" w:rsidRDefault="007126D5" w:rsidP="005D3C2C">
      <w:pPr>
        <w:pStyle w:val="Nagwek3"/>
        <w:jc w:val="both"/>
        <w:rPr>
          <w:rFonts w:ascii="Times New Roman" w:hAnsi="Times New Roman" w:cs="Times New Roman"/>
          <w:sz w:val="24"/>
          <w:szCs w:val="24"/>
        </w:rPr>
      </w:pPr>
      <w:r w:rsidRPr="005D3C2C">
        <w:rPr>
          <w:rFonts w:ascii="Times New Roman" w:hAnsi="Times New Roman" w:cs="Times New Roman"/>
          <w:sz w:val="24"/>
          <w:szCs w:val="24"/>
        </w:rPr>
        <w:t xml:space="preserve">Teresa Senderowska (Przewodnicząca Komisji Budżetu i Infrastruktury Rady Gminy Raszyn) </w:t>
      </w:r>
    </w:p>
    <w:p w14:paraId="4F732439" w14:textId="77777777" w:rsidR="007126D5" w:rsidRPr="005D3C2C" w:rsidRDefault="007126D5" w:rsidP="005D3C2C">
      <w:pPr>
        <w:pStyle w:val="Tekstpodstawowy"/>
        <w:jc w:val="both"/>
        <w:rPr>
          <w:rFonts w:ascii="Times New Roman" w:hAnsi="Times New Roman" w:cs="Times New Roman"/>
        </w:rPr>
      </w:pPr>
      <w:r w:rsidRPr="005D3C2C">
        <w:rPr>
          <w:rFonts w:ascii="Times New Roman" w:hAnsi="Times New Roman" w:cs="Times New Roman"/>
        </w:rPr>
        <w:t xml:space="preserve">Proszę Państwa, wobec tego wprowadzamy do porządku obrad punkt 5, punkt 8 w miejsce projektu uchwały w sprawie ustalenia wysokości diet, punkt pod tytułem „Inicjatywa uchwałodawcza Komisji Budżetu i Infrastruktury oraz zaopiniowanie projektu uchwały w sprawie ustalenia wysokości diet oraz zasad ich przyznawania i zwrotu kosztów podróży służbowych dla sołtysów”. I w trybie odpowiedniego przepisu ze Statutu, który mówi, że my mamy jako Komisja inicjatywę </w:t>
      </w:r>
      <w:r w:rsidRPr="005D3C2C">
        <w:rPr>
          <w:rFonts w:ascii="Times New Roman" w:hAnsi="Times New Roman" w:cs="Times New Roman"/>
        </w:rPr>
        <w:lastRenderedPageBreak/>
        <w:t xml:space="preserve">uchwałodawczą wraz z opinią prawną. Ja tą oczywiście tą opinię dokładnie jeszcze sprawdzę. Omówię ten projekt z Panią Mecenas, żeby nie było na sesji żadnych uwag, przekazujemy jako inicjatywę uchwałodawczą naszej Komisji. Czy Państwo Radni na taki tryb się zgadzają? To bardzo proszę najpierw o zmianę porządku obrad, czyli zmianę porządku obrad głosujemy, a potem opiniujemy projekt uchwały. Jeszcze proszę sekundkę Państwa Radnych o cierpliwość. Uwaga, muszę wpisać zmiany do porządku obrad oraz zaopiniowanie projektu. I to będzie pierwsze głosowanie i drugie głosowanie będzie dotyczyło meritum sprawy. Kto jest za zmianą porządku obrad poprzez zastąpienie punktu 8 następującą treścią „podjęcie inicjatywy uchwałodawczej dotyczącej diet sołtysów oraz zaopiniowanie projektu uchwały”? Proszę Państwa o oddanie głosu. Za 6, przeciw 0, 1 osoba jest nieobecna. I już głosujemy meritum, chyba że Państwo chcecie, żeby jeszcze omówić dokładnie. Jeżeli Państwo chcecie, to będziemy omawiać, ale myślę, że temat jest znany, czyli zaopiniowanie już jest złożone. Tak, już jest z opinią prawną, oczywiście. Jest z opinią prawną. Ja jeszcze się upewniłam właśnie, czy to jest opinia dotycząca tego projektu. Także prosiłabym, żeby tutaj zagłosować. Inicjatywa uchwałodawcza, zaopiniowanie projektu uchwały w sprawie ustalenia wysokości diet i zasad wraz z poprawką, to projekt uchwały dostarczony teraz na Komisji. Proszę Państwa, bo cała procedura związana z tym w mojej ocenie jest nieprawidłowa. W związku z tym ja prostuję teraz, okej dobrze. To ja za oczywiście. 6 głosów za, przeciw 0, wstrzymało się 0, 1 osoba nieobecna. Więc występujemy z inicjatywą uchwałodawczą w zakresie ustalenia wysokości diet i zasad przyznawania zwrotu kosztów podróży służbowych dla sołtysów. Na zakończenie bardzo mi przykro, że tak to wyglądało, ja mogę tylko powiedzieć ze swej strony, że od 15 maja tak to trwało długo. Mam nadzieję, że tutaj nasza Komisja merytoryczna spełniła Państwa oczekiwania. Dziękuję bardzo, dziękuję Państwu Radnym za cierpliwość, bo dzisiaj trzeba było naprawdę mieć wiele cierpliwości, żeby to wszystko wytrwać, bo dyskusja była ciekawa i merytoryczna. No czasami dochodziło oczywiście do sporów, ale jak to bywa, mamy czasami różne zdania. Jeszcze raz serdecznie dziękuję wszystkim Państwu sołtysom, mieszkańcom. Kończę posiedzenie, dobranoc Państwu. </w:t>
      </w:r>
    </w:p>
    <w:p w14:paraId="4059E710" w14:textId="77777777" w:rsidR="007126D5" w:rsidRPr="005D3C2C" w:rsidRDefault="007126D5" w:rsidP="005D3C2C">
      <w:pPr>
        <w:jc w:val="both"/>
        <w:rPr>
          <w:rFonts w:ascii="Times New Roman" w:hAnsi="Times New Roman" w:cs="Times New Roman"/>
        </w:rPr>
      </w:pPr>
    </w:p>
    <w:sectPr w:rsidR="007126D5" w:rsidRPr="005D3C2C">
      <w:headerReference w:type="even" r:id="rId6"/>
      <w:headerReference w:type="default" r:id="rId7"/>
      <w:footerReference w:type="even" r:id="rId8"/>
      <w:footerReference w:type="default" r:id="rId9"/>
      <w:headerReference w:type="first" r:id="rId10"/>
      <w:footerReference w:type="first" r:id="rId11"/>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65F70" w14:textId="77777777" w:rsidR="005D3C2C" w:rsidRDefault="005D3C2C">
      <w:pPr>
        <w:spacing w:after="0" w:line="240" w:lineRule="auto"/>
      </w:pPr>
      <w:r>
        <w:separator/>
      </w:r>
    </w:p>
  </w:endnote>
  <w:endnote w:type="continuationSeparator" w:id="0">
    <w:p w14:paraId="65CC81BD" w14:textId="77777777" w:rsidR="005D3C2C" w:rsidRDefault="005D3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A154" w14:textId="77777777" w:rsidR="005D3C2C" w:rsidRDefault="005D3C2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25465"/>
      <w:docPartObj>
        <w:docPartGallery w:val="Page Numbers (Bottom of Page)"/>
        <w:docPartUnique/>
      </w:docPartObj>
    </w:sdtPr>
    <w:sdtContent>
      <w:p w14:paraId="0F50D81A" w14:textId="4479C240" w:rsidR="005D3C2C" w:rsidRDefault="005D3C2C">
        <w:pPr>
          <w:pStyle w:val="Stopka"/>
        </w:pPr>
        <w:r>
          <w:fldChar w:fldCharType="begin"/>
        </w:r>
        <w:r>
          <w:instrText>PAGE   \* MERGEFORMAT</w:instrText>
        </w:r>
        <w:r>
          <w:fldChar w:fldCharType="separate"/>
        </w:r>
        <w:r>
          <w:t>2</w:t>
        </w:r>
        <w:r>
          <w:fldChar w:fldCharType="end"/>
        </w:r>
      </w:p>
    </w:sdtContent>
  </w:sdt>
  <w:p w14:paraId="2BC964F8" w14:textId="48D43061" w:rsidR="005D3C2C" w:rsidRDefault="005D3C2C" w:rsidP="008A12AC">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985E" w14:textId="77777777" w:rsidR="005D3C2C" w:rsidRDefault="005D3C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7BE23" w14:textId="77777777" w:rsidR="005D3C2C" w:rsidRDefault="005D3C2C">
      <w:pPr>
        <w:spacing w:after="0" w:line="240" w:lineRule="auto"/>
      </w:pPr>
      <w:r>
        <w:separator/>
      </w:r>
    </w:p>
  </w:footnote>
  <w:footnote w:type="continuationSeparator" w:id="0">
    <w:p w14:paraId="2EA343B6" w14:textId="77777777" w:rsidR="005D3C2C" w:rsidRDefault="005D3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5E23" w14:textId="77777777" w:rsidR="005D3C2C" w:rsidRDefault="005D3C2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FA495" w14:textId="77777777" w:rsidR="005D3C2C" w:rsidRDefault="005D3C2C" w:rsidP="009B762F">
    <w:pPr>
      <w:jc w:val="right"/>
    </w:pPr>
    <w:r>
      <w:rPr>
        <w:noProof/>
      </w:rPr>
      <w:drawing>
        <wp:inline distT="0" distB="0" distL="0" distR="0" wp14:anchorId="57029D3B" wp14:editId="1A56C37E">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20DF" w14:textId="77777777" w:rsidR="005D3C2C" w:rsidRDefault="005D3C2C">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40"/>
    <w:rsid w:val="00014072"/>
    <w:rsid w:val="003900D3"/>
    <w:rsid w:val="005D3C2C"/>
    <w:rsid w:val="007126D5"/>
    <w:rsid w:val="008528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5C62"/>
  <w15:docId w15:val="{3BF2A7DE-0188-4D32-AE16-B720A4DAA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Tekstpodstawowy"/>
    <w:link w:val="Nagwek3Znak"/>
    <w:uiPriority w:val="9"/>
    <w:unhideWhenUsed/>
    <w:qFormat/>
    <w:rsid w:val="007126D5"/>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7126D5"/>
    <w:rPr>
      <w:rFonts w:ascii="Liberation Serif" w:eastAsia="Noto Sans" w:hAnsi="Liberation Serif" w:cs="Noto Sans"/>
      <w:b/>
      <w:bCs/>
      <w:kern w:val="0"/>
      <w:sz w:val="28"/>
      <w:szCs w:val="28"/>
      <w:lang w:eastAsia="zh-CN" w:bidi="hi-IN"/>
      <w14:ligatures w14:val="none"/>
    </w:rPr>
  </w:style>
  <w:style w:type="paragraph" w:styleId="Tekstpodstawowy">
    <w:name w:val="Body Text"/>
    <w:basedOn w:val="Normalny"/>
    <w:link w:val="TekstpodstawowyZnak"/>
    <w:rsid w:val="007126D5"/>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7126D5"/>
    <w:rPr>
      <w:rFonts w:ascii="Liberation Serif" w:eastAsia="Noto Sans" w:hAnsi="Liberation Serif" w:cs="Noto Sans"/>
      <w:kern w:val="0"/>
      <w:lang w:eastAsia="zh-CN" w:bidi="hi-IN"/>
      <w14:ligatures w14:val="none"/>
    </w:rPr>
  </w:style>
  <w:style w:type="paragraph" w:styleId="Nagwek">
    <w:name w:val="header"/>
    <w:basedOn w:val="Normalny"/>
    <w:link w:val="NagwekZnak"/>
    <w:uiPriority w:val="99"/>
    <w:unhideWhenUsed/>
    <w:rsid w:val="005D3C2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3C2C"/>
  </w:style>
  <w:style w:type="paragraph" w:styleId="Stopka">
    <w:name w:val="footer"/>
    <w:basedOn w:val="Normalny"/>
    <w:link w:val="StopkaZnak"/>
    <w:uiPriority w:val="99"/>
    <w:unhideWhenUsed/>
    <w:rsid w:val="005D3C2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3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52</Pages>
  <Words>18479</Words>
  <Characters>110877</Characters>
  <Application>Microsoft Office Word</Application>
  <DocSecurity>0</DocSecurity>
  <Lines>923</Lines>
  <Paragraphs>258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3</cp:revision>
  <dcterms:created xsi:type="dcterms:W3CDTF">2025-11-21T09:47:00Z</dcterms:created>
  <dcterms:modified xsi:type="dcterms:W3CDTF">2025-11-21T10:01:00Z</dcterms:modified>
</cp:coreProperties>
</file>