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EDEE7" w14:textId="77777777" w:rsidR="008F1FF1" w:rsidRPr="003E24A6" w:rsidRDefault="005D74E2">
      <w:pPr>
        <w:spacing w:after="0"/>
        <w:rPr>
          <w:rFonts w:ascii="Calibri" w:hAnsi="Calibri" w:cs="Calibri"/>
          <w:b/>
        </w:rPr>
      </w:pPr>
      <w:r w:rsidRPr="003E24A6">
        <w:rPr>
          <w:rFonts w:ascii="Calibri" w:hAnsi="Calibri" w:cs="Calibri"/>
          <w:b/>
        </w:rPr>
        <w:t>Rada Gminy Raszyn</w:t>
      </w:r>
    </w:p>
    <w:p w14:paraId="7C237C30" w14:textId="77777777" w:rsidR="00790927" w:rsidRPr="003E24A6" w:rsidRDefault="00790927">
      <w:pPr>
        <w:spacing w:after="0"/>
        <w:rPr>
          <w:rFonts w:ascii="Calibri" w:hAnsi="Calibri" w:cs="Calibri"/>
        </w:rPr>
      </w:pPr>
    </w:p>
    <w:p w14:paraId="37EC6D84" w14:textId="673AF163" w:rsidR="008F1FF1" w:rsidRPr="003E24A6" w:rsidRDefault="005D74E2">
      <w:pPr>
        <w:rPr>
          <w:rFonts w:ascii="Calibri" w:hAnsi="Calibri" w:cs="Calibri"/>
          <w:b/>
        </w:rPr>
      </w:pPr>
      <w:r w:rsidRPr="003E24A6">
        <w:rPr>
          <w:rFonts w:ascii="Calibri" w:hAnsi="Calibri" w:cs="Calibri"/>
          <w:b/>
        </w:rPr>
        <w:t>Protokół</w:t>
      </w:r>
      <w:r w:rsidR="00790927" w:rsidRPr="003E24A6">
        <w:rPr>
          <w:rFonts w:ascii="Calibri" w:hAnsi="Calibri" w:cs="Calibri"/>
          <w:b/>
        </w:rPr>
        <w:t xml:space="preserve"> z </w:t>
      </w:r>
      <w:r w:rsidRPr="003E24A6">
        <w:rPr>
          <w:rFonts w:ascii="Calibri" w:hAnsi="Calibri" w:cs="Calibri"/>
          <w:b/>
        </w:rPr>
        <w:t>13 Posiedzeni</w:t>
      </w:r>
      <w:r w:rsidR="00790927" w:rsidRPr="003E24A6">
        <w:rPr>
          <w:rFonts w:ascii="Calibri" w:hAnsi="Calibri" w:cs="Calibri"/>
          <w:b/>
        </w:rPr>
        <w:t>a</w:t>
      </w:r>
      <w:r w:rsidRPr="003E24A6">
        <w:rPr>
          <w:rFonts w:ascii="Calibri" w:hAnsi="Calibri" w:cs="Calibri"/>
          <w:b/>
        </w:rPr>
        <w:t xml:space="preserve"> Komisji Rewizyjnej w dniu 2025-11-20.</w:t>
      </w:r>
      <w:r w:rsidR="00790927" w:rsidRPr="003E24A6">
        <w:rPr>
          <w:rFonts w:ascii="Calibri" w:hAnsi="Calibri" w:cs="Calibri"/>
          <w:b/>
        </w:rPr>
        <w:t xml:space="preserve"> </w:t>
      </w:r>
      <w:r w:rsidRPr="003E24A6">
        <w:rPr>
          <w:rFonts w:ascii="Calibri" w:hAnsi="Calibri" w:cs="Calibri"/>
          <w:b/>
        </w:rPr>
        <w:t>Obrady rozpoczęto 2025-11-20 o godzinie 14:00, a zakończono o godzinie 15:32.</w:t>
      </w:r>
    </w:p>
    <w:p w14:paraId="0432382C" w14:textId="77777777" w:rsidR="008F1FF1" w:rsidRPr="003E24A6" w:rsidRDefault="005D74E2">
      <w:pPr>
        <w:rPr>
          <w:rFonts w:ascii="Calibri" w:hAnsi="Calibri" w:cs="Calibri"/>
          <w:bCs/>
        </w:rPr>
      </w:pPr>
      <w:r w:rsidRPr="003E24A6">
        <w:rPr>
          <w:rFonts w:ascii="Calibri" w:hAnsi="Calibri" w:cs="Calibri"/>
          <w:bCs/>
        </w:rPr>
        <w:t>W posiedzeniu wzięło udział 5 członków.</w:t>
      </w:r>
    </w:p>
    <w:p w14:paraId="15A1B3F2" w14:textId="77777777" w:rsidR="008F1FF1" w:rsidRPr="003E24A6" w:rsidRDefault="005D74E2">
      <w:pPr>
        <w:rPr>
          <w:rFonts w:ascii="Calibri" w:hAnsi="Calibri" w:cs="Calibri"/>
        </w:rPr>
      </w:pPr>
      <w:r w:rsidRPr="003E24A6">
        <w:rPr>
          <w:rFonts w:ascii="Calibri" w:hAnsi="Calibri" w:cs="Calibri"/>
        </w:rPr>
        <w:t>Obecni:</w:t>
      </w:r>
    </w:p>
    <w:p w14:paraId="77811B16" w14:textId="77777777" w:rsidR="008F1FF1" w:rsidRPr="003E24A6" w:rsidRDefault="005D74E2">
      <w:pPr>
        <w:spacing w:after="0"/>
        <w:rPr>
          <w:rFonts w:ascii="Calibri" w:hAnsi="Calibri" w:cs="Calibri"/>
        </w:rPr>
      </w:pPr>
      <w:r w:rsidRPr="003E24A6">
        <w:rPr>
          <w:rFonts w:ascii="Calibri" w:hAnsi="Calibri" w:cs="Calibri"/>
        </w:rPr>
        <w:t>1. Elżbieta Marzec-Szeląg</w:t>
      </w:r>
    </w:p>
    <w:p w14:paraId="2EF90278" w14:textId="77777777" w:rsidR="008F1FF1" w:rsidRPr="003E24A6" w:rsidRDefault="005D74E2">
      <w:pPr>
        <w:spacing w:after="0"/>
        <w:rPr>
          <w:rFonts w:ascii="Calibri" w:hAnsi="Calibri" w:cs="Calibri"/>
        </w:rPr>
      </w:pPr>
      <w:r w:rsidRPr="003E24A6">
        <w:rPr>
          <w:rFonts w:ascii="Calibri" w:hAnsi="Calibri" w:cs="Calibri"/>
        </w:rPr>
        <w:t>2. Sławomir Ostrzyżek</w:t>
      </w:r>
    </w:p>
    <w:p w14:paraId="21E08997" w14:textId="77777777" w:rsidR="008F1FF1" w:rsidRPr="003E24A6" w:rsidRDefault="005D74E2">
      <w:pPr>
        <w:spacing w:after="0"/>
        <w:rPr>
          <w:rFonts w:ascii="Calibri" w:hAnsi="Calibri" w:cs="Calibri"/>
        </w:rPr>
      </w:pPr>
      <w:r w:rsidRPr="003E24A6">
        <w:rPr>
          <w:rFonts w:ascii="Calibri" w:hAnsi="Calibri" w:cs="Calibri"/>
        </w:rPr>
        <w:t>3. Teresa Senderowska</w:t>
      </w:r>
    </w:p>
    <w:p w14:paraId="3E0B3115" w14:textId="77777777" w:rsidR="008F1FF1" w:rsidRPr="003E24A6" w:rsidRDefault="005D74E2">
      <w:pPr>
        <w:spacing w:after="0"/>
        <w:rPr>
          <w:rFonts w:ascii="Calibri" w:hAnsi="Calibri" w:cs="Calibri"/>
        </w:rPr>
      </w:pPr>
      <w:r w:rsidRPr="003E24A6">
        <w:rPr>
          <w:rFonts w:ascii="Calibri" w:hAnsi="Calibri" w:cs="Calibri"/>
        </w:rPr>
        <w:t>4. Andrzej Zaręba</w:t>
      </w:r>
    </w:p>
    <w:p w14:paraId="4E66DA8E" w14:textId="77777777" w:rsidR="008F1FF1" w:rsidRPr="003E24A6" w:rsidRDefault="005D74E2">
      <w:pPr>
        <w:spacing w:after="0"/>
        <w:rPr>
          <w:rFonts w:ascii="Calibri" w:hAnsi="Calibri" w:cs="Calibri"/>
        </w:rPr>
      </w:pPr>
      <w:r w:rsidRPr="003E24A6">
        <w:rPr>
          <w:rFonts w:ascii="Calibri" w:hAnsi="Calibri" w:cs="Calibri"/>
        </w:rPr>
        <w:t>5. Andrzej Zawistowski</w:t>
      </w:r>
    </w:p>
    <w:p w14:paraId="01AFA119" w14:textId="77777777" w:rsidR="003E24A6" w:rsidRPr="003E24A6" w:rsidRDefault="003E24A6">
      <w:pPr>
        <w:spacing w:after="0"/>
        <w:rPr>
          <w:rFonts w:ascii="Calibri" w:hAnsi="Calibri" w:cs="Calibri"/>
        </w:rPr>
      </w:pPr>
    </w:p>
    <w:p w14:paraId="7AB36AAD" w14:textId="7DE8AA08" w:rsidR="003E24A6" w:rsidRPr="003E24A6" w:rsidRDefault="003E24A6">
      <w:pPr>
        <w:spacing w:after="0"/>
        <w:rPr>
          <w:rFonts w:ascii="Calibri" w:hAnsi="Calibri" w:cs="Calibri"/>
        </w:rPr>
      </w:pPr>
      <w:r w:rsidRPr="003E24A6">
        <w:rPr>
          <w:rFonts w:ascii="Calibri" w:hAnsi="Calibri" w:cs="Calibri"/>
        </w:rPr>
        <w:t>Oraz radca prawny Katarzyna Karpeta-Cholewa oraz Wójt Gminy Bogumiła Stępińska-Gniadek.</w:t>
      </w:r>
    </w:p>
    <w:p w14:paraId="4222C7C4" w14:textId="77777777" w:rsidR="005D74E2" w:rsidRPr="003E24A6" w:rsidRDefault="005D74E2">
      <w:pPr>
        <w:spacing w:after="0"/>
        <w:rPr>
          <w:rFonts w:ascii="Calibri" w:hAnsi="Calibri" w:cs="Calibri"/>
        </w:rPr>
      </w:pPr>
    </w:p>
    <w:p w14:paraId="5ADB50F3" w14:textId="601370E9" w:rsidR="008F1FF1" w:rsidRPr="003E24A6" w:rsidRDefault="005D74E2" w:rsidP="003E24A6">
      <w:pPr>
        <w:pStyle w:val="Akapitzlist"/>
        <w:numPr>
          <w:ilvl w:val="0"/>
          <w:numId w:val="1"/>
        </w:numPr>
        <w:rPr>
          <w:rFonts w:ascii="Calibri" w:hAnsi="Calibri" w:cs="Calibri"/>
          <w:b/>
          <w:bCs/>
        </w:rPr>
      </w:pPr>
      <w:r w:rsidRPr="003E24A6">
        <w:rPr>
          <w:rFonts w:ascii="Calibri" w:hAnsi="Calibri" w:cs="Calibri"/>
          <w:b/>
          <w:bCs/>
        </w:rPr>
        <w:t>Otwarcie posiedzenia i stwierdzenie kworum.</w:t>
      </w:r>
    </w:p>
    <w:p w14:paraId="7B46A421" w14:textId="61CFE43F" w:rsidR="003E24A6" w:rsidRPr="003E24A6" w:rsidRDefault="003E24A6" w:rsidP="003E24A6">
      <w:pPr>
        <w:rPr>
          <w:rFonts w:ascii="Calibri" w:hAnsi="Calibri" w:cs="Calibri"/>
        </w:rPr>
      </w:pPr>
      <w:r w:rsidRPr="003E24A6">
        <w:rPr>
          <w:rFonts w:ascii="Calibri" w:hAnsi="Calibri" w:cs="Calibri"/>
        </w:rPr>
        <w:t>Posiedzenie Komisji Rewizyjnej rozpoczęło się od przywitania uczestników, w tym radnych, urzędników oraz zaproszonych gości. Tematem głównym była kontrola dotycząca organizacji zajęć dodatkowych w przedszkolach publicznych i oddziałach przedszkolnych w szkołach podstawowych prowadzo</w:t>
      </w:r>
      <w:r w:rsidRPr="003E24A6">
        <w:rPr>
          <w:rFonts w:ascii="Calibri" w:hAnsi="Calibri" w:cs="Calibri"/>
        </w:rPr>
        <w:softHyphen/>
        <w:t>nych przez Wójta Gminy Raszyn w latach 2022–2024. Kontrola była przeprowadzona na podstawie uchwały Rady Gminy Raszyn oraz zatwierdzonego planu pracy Komisji Rewizyjnej na 2025 rok i obejmowała sprawdzanie dokumentacji i działalności finansowej placówek.</w:t>
      </w:r>
      <w:r w:rsidRPr="003E24A6">
        <w:rPr>
          <w:rFonts w:ascii="Calibri" w:hAnsi="Calibri" w:cs="Calibri"/>
        </w:rPr>
        <w:t xml:space="preserve"> </w:t>
      </w:r>
      <w:r w:rsidRPr="003E24A6">
        <w:rPr>
          <w:rFonts w:ascii="Calibri" w:hAnsi="Calibri" w:cs="Calibri"/>
        </w:rPr>
        <w:t>Posiedzenie Komisji Rewizyjnej rozpoczęło się od przywitania uczestników, w tym radnych, urzędników oraz zaproszonych gości. Tematem głównym była kontrola dotycząca organizacji zajęć dodatkowych w przedszkolach publicznych i oddziałach przedszkolnych w szkołach podstawowych prowadzo</w:t>
      </w:r>
      <w:r w:rsidRPr="003E24A6">
        <w:rPr>
          <w:rFonts w:ascii="Calibri" w:hAnsi="Calibri" w:cs="Calibri"/>
        </w:rPr>
        <w:softHyphen/>
        <w:t>nych przez Wójta Gminy Raszyn w latach 2022–2024. Kontrola była przeprowadzona na podstawie uchwały Rady Gminy Raszyn oraz zatwierdzonego planu pracy Komisji Rewizyjnej na 2025 rok i obejmowała sprawdzanie dokumentacji i działalności finansowej placówek.</w:t>
      </w:r>
    </w:p>
    <w:p w14:paraId="3DE91AC5" w14:textId="002905EA" w:rsidR="003E24A6" w:rsidRPr="003E24A6" w:rsidRDefault="005D74E2" w:rsidP="003E24A6">
      <w:pPr>
        <w:pStyle w:val="Akapitzlist"/>
        <w:numPr>
          <w:ilvl w:val="0"/>
          <w:numId w:val="1"/>
        </w:numPr>
        <w:rPr>
          <w:rFonts w:ascii="Calibri" w:hAnsi="Calibri" w:cs="Calibri"/>
          <w:b/>
          <w:bCs/>
        </w:rPr>
      </w:pPr>
      <w:r w:rsidRPr="003E24A6">
        <w:rPr>
          <w:rFonts w:ascii="Calibri" w:hAnsi="Calibri" w:cs="Calibri"/>
          <w:b/>
          <w:bCs/>
        </w:rPr>
        <w:t>Zatwierdzenie protokołu z dnia 04.11.2025 roku z czynności kontrolnych dotyczących organizacji zajęć dodatkowych w przedszkolach publicznych i oddziałach przedszkolnych w szkołach podstawowych dla których organem prowadzącym jest Wójt Gminy Raszyn w latach 2022-2024.</w:t>
      </w:r>
    </w:p>
    <w:p w14:paraId="32B4D497" w14:textId="77777777" w:rsidR="003E24A6" w:rsidRPr="003E24A6" w:rsidRDefault="003E24A6" w:rsidP="003E24A6">
      <w:pPr>
        <w:jc w:val="both"/>
        <w:rPr>
          <w:rFonts w:ascii="Calibri" w:hAnsi="Calibri" w:cs="Calibri"/>
        </w:rPr>
      </w:pPr>
      <w:r w:rsidRPr="003E24A6">
        <w:rPr>
          <w:rFonts w:ascii="Calibri" w:hAnsi="Calibri" w:cs="Calibri"/>
        </w:rPr>
        <w:lastRenderedPageBreak/>
        <w:t xml:space="preserve">Podczas posiedzenia pojawiły się głosy, że kontrola była przeprowadzona nieprawidłowo. Członek zespołu kontrolnego wskazał, że protokół sporządzony został tylko przez jedną osobę i nie spełniał formalnych wymogów. Zgłoszono, iż kontrola była utrudniona przez opór i brak współpracy ze strony Rad Rodziców, którzy odmawiali udostępnienia dokumentów, co miało ograniczyć przejrzystość i prawidłowość procesu kontrolnego. Podkreślano, że dokumentacja Rady Rodziców jest odrębną własnością i </w:t>
      </w:r>
    </w:p>
    <w:p w14:paraId="37ADE3F3" w14:textId="77777777" w:rsidR="003E24A6" w:rsidRPr="003E24A6" w:rsidRDefault="003E24A6" w:rsidP="003E24A6">
      <w:pPr>
        <w:jc w:val="both"/>
        <w:rPr>
          <w:rFonts w:ascii="Calibri" w:hAnsi="Calibri" w:cs="Calibri"/>
        </w:rPr>
      </w:pPr>
      <w:r w:rsidRPr="003E24A6">
        <w:rPr>
          <w:rFonts w:ascii="Calibri" w:hAnsi="Calibri" w:cs="Calibri"/>
        </w:rPr>
        <w:t>Radni, w tym przewodniczący zespołu kontrolnego, przedstawili główne spostrzeżenia, wskazując na trudności, braki dokumentacji czy niedokładność protokołu. Zwracali uwagę, że dokumenty archiwalne, głównie dotyczące wcześniejszych okresów, nie były zgodne z aktualnym stanem faktycznym. Podkreślali, że kontrola powinna kończyć się formalnym zatwierdzeniem protokołu, co obecnie zostało zakwestionowane ze względu na liczne zastrzeżenia i odmienną interpretację prawem sytuacji finansowej i działalności Rad Rodziców.</w:t>
      </w:r>
    </w:p>
    <w:p w14:paraId="56E3E220" w14:textId="24E397B2" w:rsidR="003E24A6" w:rsidRPr="003E24A6" w:rsidRDefault="003E24A6" w:rsidP="003E24A6">
      <w:pPr>
        <w:jc w:val="both"/>
        <w:rPr>
          <w:rFonts w:ascii="Calibri" w:hAnsi="Calibri" w:cs="Calibri"/>
        </w:rPr>
      </w:pPr>
      <w:r w:rsidRPr="003E24A6">
        <w:rPr>
          <w:rFonts w:ascii="Calibri" w:hAnsi="Calibri" w:cs="Calibri"/>
        </w:rPr>
        <w:t>Radca prawny</w:t>
      </w:r>
      <w:r w:rsidRPr="003E24A6">
        <w:rPr>
          <w:rFonts w:ascii="Calibri" w:hAnsi="Calibri" w:cs="Calibri"/>
        </w:rPr>
        <w:t xml:space="preserve"> wyjaśni</w:t>
      </w:r>
      <w:r w:rsidRPr="003E24A6">
        <w:rPr>
          <w:rFonts w:ascii="Calibri" w:hAnsi="Calibri" w:cs="Calibri"/>
        </w:rPr>
        <w:t>ła</w:t>
      </w:r>
      <w:r w:rsidRPr="003E24A6">
        <w:rPr>
          <w:rFonts w:ascii="Calibri" w:hAnsi="Calibri" w:cs="Calibri"/>
        </w:rPr>
        <w:t>, że Komisja Rewizyjna zatwierdza protokół kontrolny, a nie sam zespół kontrolujący, w celu zapewnienia formalnej poprawności. Podkreślono, że jeśli protokół nie zostanie zatwierdzony, nie ma podstaw do jego przedstawiania Radzie Gminy do głosowania. W związku z tym, wobec licznych sporów i zastrzeżeń, decyzja o zatwierdzeniu lub odrzuceniu protokołu leży w kompetencjach Rady, która powinna podjąć ostateczną decyzję.</w:t>
      </w:r>
    </w:p>
    <w:p w14:paraId="40DFE010" w14:textId="77777777" w:rsidR="008F1FF1" w:rsidRPr="003E24A6" w:rsidRDefault="005D74E2">
      <w:pPr>
        <w:rPr>
          <w:rFonts w:ascii="Calibri" w:hAnsi="Calibri" w:cs="Calibri"/>
        </w:rPr>
      </w:pPr>
      <w:r w:rsidRPr="003E24A6">
        <w:rPr>
          <w:rFonts w:ascii="Calibri" w:hAnsi="Calibri" w:cs="Calibri"/>
          <w:b/>
          <w:u w:val="single"/>
        </w:rPr>
        <w:t>W dyskusji wzięli udział:</w:t>
      </w:r>
    </w:p>
    <w:p w14:paraId="67A3AE09" w14:textId="77777777" w:rsidR="008F1FF1" w:rsidRPr="003E24A6" w:rsidRDefault="005D74E2">
      <w:pPr>
        <w:spacing w:after="0"/>
        <w:rPr>
          <w:rFonts w:ascii="Calibri" w:hAnsi="Calibri" w:cs="Calibri"/>
        </w:rPr>
      </w:pPr>
      <w:r w:rsidRPr="003E24A6">
        <w:rPr>
          <w:rFonts w:ascii="Calibri" w:hAnsi="Calibri" w:cs="Calibri"/>
        </w:rPr>
        <w:t>- Radna Teresa Senderowska</w:t>
      </w:r>
    </w:p>
    <w:p w14:paraId="7B2DB34F" w14:textId="591F4AE6" w:rsidR="003E24A6" w:rsidRPr="003E24A6" w:rsidRDefault="003E24A6">
      <w:pPr>
        <w:spacing w:after="0"/>
        <w:rPr>
          <w:rFonts w:ascii="Calibri" w:hAnsi="Calibri" w:cs="Calibri"/>
        </w:rPr>
      </w:pPr>
      <w:r w:rsidRPr="003E24A6">
        <w:rPr>
          <w:rFonts w:ascii="Calibri" w:hAnsi="Calibri" w:cs="Calibri"/>
        </w:rPr>
        <w:t>- Andrzej Zawistowski</w:t>
      </w:r>
    </w:p>
    <w:p w14:paraId="46741DC0" w14:textId="52D20D26" w:rsidR="003E24A6" w:rsidRPr="003E24A6" w:rsidRDefault="003E24A6" w:rsidP="003E24A6">
      <w:pPr>
        <w:spacing w:after="0"/>
        <w:rPr>
          <w:rFonts w:ascii="Calibri" w:hAnsi="Calibri" w:cs="Calibri"/>
        </w:rPr>
      </w:pPr>
      <w:r w:rsidRPr="003E24A6">
        <w:rPr>
          <w:rFonts w:ascii="Calibri" w:hAnsi="Calibri" w:cs="Calibri"/>
        </w:rPr>
        <w:t xml:space="preserve">- </w:t>
      </w:r>
      <w:r w:rsidRPr="003E24A6">
        <w:rPr>
          <w:rFonts w:ascii="Calibri" w:hAnsi="Calibri" w:cs="Calibri"/>
        </w:rPr>
        <w:t xml:space="preserve"> Andrzej Zaręba</w:t>
      </w:r>
    </w:p>
    <w:p w14:paraId="3B15AF6A" w14:textId="77777777" w:rsidR="003E24A6" w:rsidRPr="003E24A6" w:rsidRDefault="003E24A6" w:rsidP="003E24A6">
      <w:pPr>
        <w:spacing w:after="0"/>
        <w:rPr>
          <w:rFonts w:ascii="Calibri" w:hAnsi="Calibri" w:cs="Calibri"/>
        </w:rPr>
      </w:pPr>
      <w:r w:rsidRPr="003E24A6">
        <w:rPr>
          <w:rFonts w:ascii="Calibri" w:hAnsi="Calibri" w:cs="Calibri"/>
        </w:rPr>
        <w:t xml:space="preserve">- </w:t>
      </w:r>
      <w:r w:rsidRPr="003E24A6">
        <w:rPr>
          <w:rFonts w:ascii="Calibri" w:hAnsi="Calibri" w:cs="Calibri"/>
        </w:rPr>
        <w:t>Sławomir Ostrzyżek</w:t>
      </w:r>
    </w:p>
    <w:p w14:paraId="517B81D3" w14:textId="49F73712" w:rsidR="003E24A6" w:rsidRPr="003E24A6" w:rsidRDefault="003E24A6" w:rsidP="003E24A6">
      <w:pPr>
        <w:spacing w:after="0"/>
        <w:rPr>
          <w:rFonts w:ascii="Calibri" w:hAnsi="Calibri" w:cs="Calibri"/>
        </w:rPr>
      </w:pPr>
    </w:p>
    <w:p w14:paraId="0D588283" w14:textId="77777777" w:rsidR="008F1FF1" w:rsidRPr="003E24A6" w:rsidRDefault="005D74E2">
      <w:pPr>
        <w:rPr>
          <w:rFonts w:ascii="Calibri" w:hAnsi="Calibri" w:cs="Calibri"/>
        </w:rPr>
      </w:pPr>
      <w:r w:rsidRPr="003E24A6">
        <w:rPr>
          <w:rFonts w:ascii="Calibri" w:hAnsi="Calibri" w:cs="Calibri"/>
          <w:b/>
          <w:u w:val="single"/>
        </w:rPr>
        <w:t>Głosowano w sprawie:</w:t>
      </w:r>
    </w:p>
    <w:p w14:paraId="17939D01" w14:textId="4B56926E" w:rsidR="008F1FF1" w:rsidRPr="003E24A6" w:rsidRDefault="005D74E2">
      <w:pPr>
        <w:rPr>
          <w:rFonts w:ascii="Calibri" w:hAnsi="Calibri" w:cs="Calibri"/>
        </w:rPr>
      </w:pPr>
      <w:r w:rsidRPr="003E24A6">
        <w:rPr>
          <w:rFonts w:ascii="Calibri" w:hAnsi="Calibri" w:cs="Calibri"/>
        </w:rPr>
        <w:t>Zatwierdzenie protokołu z dnia 04.11.2025 roku z czynności kontrolnych dotyczących organizacji zajęć dodatkowych w przedszkolach publicznych i oddziałach przedszkolnych w szkołach podstawowych dla których organem prowadzącym jest Wójt Gminy Raszyn w latach 2022-2024.</w:t>
      </w:r>
    </w:p>
    <w:p w14:paraId="14FAF8CC" w14:textId="77777777" w:rsidR="008F1FF1" w:rsidRPr="003E24A6" w:rsidRDefault="005D74E2">
      <w:pPr>
        <w:rPr>
          <w:rFonts w:ascii="Calibri" w:hAnsi="Calibri" w:cs="Calibri"/>
        </w:rPr>
      </w:pPr>
      <w:r w:rsidRPr="003E24A6">
        <w:rPr>
          <w:rFonts w:ascii="Calibri" w:hAnsi="Calibri" w:cs="Calibri"/>
          <w:b/>
          <w:u w:val="single"/>
        </w:rPr>
        <w:t>Wyniki głosowania</w:t>
      </w:r>
    </w:p>
    <w:p w14:paraId="7B275DE2" w14:textId="77777777" w:rsidR="008F1FF1" w:rsidRPr="003E24A6" w:rsidRDefault="005D74E2">
      <w:pPr>
        <w:rPr>
          <w:rFonts w:ascii="Calibri" w:hAnsi="Calibri" w:cs="Calibri"/>
        </w:rPr>
      </w:pPr>
      <w:r w:rsidRPr="003E24A6">
        <w:rPr>
          <w:rFonts w:ascii="Calibri" w:hAnsi="Calibri" w:cs="Calibri"/>
        </w:rPr>
        <w:t>ZA: 0, PRZECIW: 2, WSTRZYMUJĘ SIĘ: 2, BRAK GŁOSU: 1, NIEOBECNI: 0</w:t>
      </w:r>
    </w:p>
    <w:p w14:paraId="304994A6" w14:textId="77777777" w:rsidR="008F1FF1" w:rsidRPr="003E24A6" w:rsidRDefault="005D74E2">
      <w:pPr>
        <w:rPr>
          <w:rFonts w:ascii="Calibri" w:hAnsi="Calibri" w:cs="Calibri"/>
        </w:rPr>
      </w:pPr>
      <w:r w:rsidRPr="003E24A6">
        <w:rPr>
          <w:rFonts w:ascii="Calibri" w:hAnsi="Calibri" w:cs="Calibri"/>
          <w:b/>
          <w:u w:val="single"/>
        </w:rPr>
        <w:t>Wyniki imienne:</w:t>
      </w:r>
    </w:p>
    <w:p w14:paraId="11D86D5D" w14:textId="77777777" w:rsidR="008F1FF1" w:rsidRPr="003E24A6" w:rsidRDefault="005D74E2">
      <w:pPr>
        <w:rPr>
          <w:rFonts w:ascii="Calibri" w:hAnsi="Calibri" w:cs="Calibri"/>
        </w:rPr>
      </w:pPr>
      <w:r w:rsidRPr="003E24A6">
        <w:rPr>
          <w:rFonts w:ascii="Calibri" w:hAnsi="Calibri" w:cs="Calibri"/>
        </w:rPr>
        <w:t>ZA (0)</w:t>
      </w:r>
    </w:p>
    <w:p w14:paraId="36E84015" w14:textId="77777777" w:rsidR="008F1FF1" w:rsidRPr="003E24A6" w:rsidRDefault="005D74E2">
      <w:pPr>
        <w:spacing w:after="0"/>
        <w:rPr>
          <w:rFonts w:ascii="Calibri" w:hAnsi="Calibri" w:cs="Calibri"/>
        </w:rPr>
      </w:pPr>
      <w:r w:rsidRPr="003E24A6">
        <w:rPr>
          <w:rFonts w:ascii="Calibri" w:hAnsi="Calibri" w:cs="Calibri"/>
        </w:rPr>
        <w:lastRenderedPageBreak/>
        <w:t>PRZECIW (2)</w:t>
      </w:r>
    </w:p>
    <w:p w14:paraId="06EF416B" w14:textId="77777777" w:rsidR="008F1FF1" w:rsidRPr="003E24A6" w:rsidRDefault="005D74E2">
      <w:pPr>
        <w:rPr>
          <w:rFonts w:ascii="Calibri" w:hAnsi="Calibri" w:cs="Calibri"/>
        </w:rPr>
      </w:pPr>
      <w:r w:rsidRPr="003E24A6">
        <w:rPr>
          <w:rFonts w:ascii="Calibri" w:hAnsi="Calibri" w:cs="Calibri"/>
        </w:rPr>
        <w:t>Elżbieta Marzec-Szeląg, Andrzej Zaręba</w:t>
      </w:r>
    </w:p>
    <w:p w14:paraId="23AD6CE8" w14:textId="77777777" w:rsidR="008F1FF1" w:rsidRPr="003E24A6" w:rsidRDefault="005D74E2">
      <w:pPr>
        <w:spacing w:after="0"/>
        <w:rPr>
          <w:rFonts w:ascii="Calibri" w:hAnsi="Calibri" w:cs="Calibri"/>
        </w:rPr>
      </w:pPr>
      <w:r w:rsidRPr="003E24A6">
        <w:rPr>
          <w:rFonts w:ascii="Calibri" w:hAnsi="Calibri" w:cs="Calibri"/>
        </w:rPr>
        <w:t>WSTRZYMUJĘ SIĘ (2)</w:t>
      </w:r>
    </w:p>
    <w:p w14:paraId="4F37BB40" w14:textId="77777777" w:rsidR="008F1FF1" w:rsidRPr="003E24A6" w:rsidRDefault="005D74E2">
      <w:pPr>
        <w:rPr>
          <w:rFonts w:ascii="Calibri" w:hAnsi="Calibri" w:cs="Calibri"/>
        </w:rPr>
      </w:pPr>
      <w:r w:rsidRPr="003E24A6">
        <w:rPr>
          <w:rFonts w:ascii="Calibri" w:hAnsi="Calibri" w:cs="Calibri"/>
        </w:rPr>
        <w:t>Sławomir Ostrzyżek, Teresa Senderowska</w:t>
      </w:r>
    </w:p>
    <w:p w14:paraId="28175E38" w14:textId="77777777" w:rsidR="008F1FF1" w:rsidRPr="003E24A6" w:rsidRDefault="005D74E2">
      <w:pPr>
        <w:spacing w:after="0"/>
        <w:rPr>
          <w:rFonts w:ascii="Calibri" w:hAnsi="Calibri" w:cs="Calibri"/>
        </w:rPr>
      </w:pPr>
      <w:r w:rsidRPr="003E24A6">
        <w:rPr>
          <w:rFonts w:ascii="Calibri" w:hAnsi="Calibri" w:cs="Calibri"/>
        </w:rPr>
        <w:t>BRAK GŁOSU (1)</w:t>
      </w:r>
    </w:p>
    <w:p w14:paraId="23864743" w14:textId="77777777" w:rsidR="008F1FF1" w:rsidRPr="003E24A6" w:rsidRDefault="005D74E2">
      <w:pPr>
        <w:rPr>
          <w:rFonts w:ascii="Calibri" w:hAnsi="Calibri" w:cs="Calibri"/>
        </w:rPr>
      </w:pPr>
      <w:r w:rsidRPr="003E24A6">
        <w:rPr>
          <w:rFonts w:ascii="Calibri" w:hAnsi="Calibri" w:cs="Calibri"/>
        </w:rPr>
        <w:t>Andrzej Zawistowski</w:t>
      </w:r>
    </w:p>
    <w:p w14:paraId="7168A2AA" w14:textId="77777777" w:rsidR="008F1FF1" w:rsidRPr="003E24A6" w:rsidRDefault="005D74E2">
      <w:pPr>
        <w:rPr>
          <w:rFonts w:ascii="Calibri" w:hAnsi="Calibri" w:cs="Calibri"/>
        </w:rPr>
      </w:pPr>
      <w:r w:rsidRPr="003E24A6">
        <w:rPr>
          <w:rFonts w:ascii="Calibri" w:hAnsi="Calibri" w:cs="Calibri"/>
        </w:rPr>
        <w:t>NIEOBECNI (0)</w:t>
      </w:r>
    </w:p>
    <w:p w14:paraId="56353EFB" w14:textId="4A61CC2F" w:rsidR="008F1FF1" w:rsidRPr="003E24A6" w:rsidRDefault="005D74E2">
      <w:pPr>
        <w:rPr>
          <w:rFonts w:ascii="Calibri" w:hAnsi="Calibri" w:cs="Calibri"/>
        </w:rPr>
      </w:pPr>
      <w:r w:rsidRPr="003E24A6">
        <w:rPr>
          <w:rFonts w:ascii="Calibri" w:hAnsi="Calibri" w:cs="Calibri"/>
        </w:rPr>
        <w:t xml:space="preserve">3. </w:t>
      </w:r>
      <w:r w:rsidR="00790927" w:rsidRPr="003E24A6">
        <w:rPr>
          <w:rFonts w:ascii="Calibri" w:hAnsi="Calibri" w:cs="Calibri"/>
        </w:rPr>
        <w:t>Zakończenie</w:t>
      </w:r>
      <w:r w:rsidRPr="003E24A6">
        <w:rPr>
          <w:rFonts w:ascii="Calibri" w:hAnsi="Calibri" w:cs="Calibri"/>
        </w:rPr>
        <w:t xml:space="preserve"> posiedzenia</w:t>
      </w:r>
    </w:p>
    <w:p w14:paraId="3AEB4CA2" w14:textId="77777777" w:rsidR="003E24A6" w:rsidRPr="003E24A6" w:rsidRDefault="003E24A6" w:rsidP="003E24A6">
      <w:pPr>
        <w:rPr>
          <w:rFonts w:ascii="Calibri" w:hAnsi="Calibri" w:cs="Calibri"/>
        </w:rPr>
      </w:pPr>
      <w:r w:rsidRPr="003E24A6">
        <w:rPr>
          <w:rFonts w:ascii="Calibri" w:hAnsi="Calibri" w:cs="Calibri"/>
        </w:rPr>
        <w:t>Na koniec przewodniczący podsumował, że protokół nie został zatwierdzony z powodu sprzeciwu części członków Komisji Rewizyjnej. Zapowiedziano kontynuację prac kontrolnych w kolejnych dniach, a także podkreślono, że głównym celem działań jest poprawa transparentności i zgodności funkcjonowania placówek z obowiązującym prawem. Posiedzenie zakończyło się podziękowaniem za uczestnictwo i zamknięciem obrad. </w:t>
      </w:r>
    </w:p>
    <w:p w14:paraId="7C987539" w14:textId="77777777" w:rsidR="005D74E2" w:rsidRPr="003E24A6" w:rsidRDefault="005D74E2">
      <w:pPr>
        <w:rPr>
          <w:rFonts w:ascii="Calibri" w:hAnsi="Calibri" w:cs="Calibri"/>
        </w:rPr>
      </w:pPr>
    </w:p>
    <w:p w14:paraId="53BDFA53" w14:textId="1DCC1F96" w:rsidR="008F1FF1" w:rsidRPr="003E24A6" w:rsidRDefault="005D74E2" w:rsidP="005D74E2">
      <w:pPr>
        <w:ind w:left="3540" w:firstLine="708"/>
        <w:jc w:val="center"/>
        <w:rPr>
          <w:rFonts w:ascii="Calibri" w:hAnsi="Calibri" w:cs="Calibri"/>
        </w:rPr>
      </w:pPr>
      <w:r w:rsidRPr="003E24A6">
        <w:rPr>
          <w:rFonts w:ascii="Calibri" w:hAnsi="Calibri" w:cs="Calibri"/>
        </w:rPr>
        <w:t>Przewodniczący Komisji Rewizyjnej</w:t>
      </w:r>
    </w:p>
    <w:p w14:paraId="69F6BE71" w14:textId="77777777" w:rsidR="005D74E2" w:rsidRPr="003E24A6" w:rsidRDefault="005D74E2" w:rsidP="005D74E2">
      <w:pPr>
        <w:ind w:left="3540" w:firstLine="708"/>
        <w:jc w:val="center"/>
        <w:rPr>
          <w:rFonts w:ascii="Calibri" w:hAnsi="Calibri" w:cs="Calibri"/>
        </w:rPr>
      </w:pPr>
    </w:p>
    <w:p w14:paraId="05017555" w14:textId="0A59103C" w:rsidR="005D74E2" w:rsidRPr="003E24A6" w:rsidRDefault="005D74E2" w:rsidP="005D74E2">
      <w:pPr>
        <w:ind w:left="3540" w:firstLine="708"/>
        <w:jc w:val="center"/>
        <w:rPr>
          <w:rFonts w:ascii="Calibri" w:hAnsi="Calibri" w:cs="Calibri"/>
        </w:rPr>
      </w:pPr>
      <w:r w:rsidRPr="003E24A6">
        <w:rPr>
          <w:rFonts w:ascii="Calibri" w:hAnsi="Calibri" w:cs="Calibri"/>
        </w:rPr>
        <w:t>Sławomir Ostrzyżek</w:t>
      </w:r>
    </w:p>
    <w:p w14:paraId="794A1FA0" w14:textId="77777777" w:rsidR="005D74E2" w:rsidRPr="003E24A6" w:rsidRDefault="005D74E2" w:rsidP="005D74E2">
      <w:pPr>
        <w:ind w:left="3540" w:firstLine="708"/>
        <w:jc w:val="center"/>
        <w:rPr>
          <w:rFonts w:ascii="Calibri" w:hAnsi="Calibri" w:cs="Calibri"/>
        </w:rPr>
      </w:pPr>
    </w:p>
    <w:p w14:paraId="3D60C085" w14:textId="2C0884E8" w:rsidR="008F1FF1" w:rsidRPr="003E24A6" w:rsidRDefault="005D74E2">
      <w:pPr>
        <w:rPr>
          <w:rFonts w:ascii="Calibri" w:hAnsi="Calibri" w:cs="Calibri"/>
        </w:rPr>
      </w:pPr>
      <w:r w:rsidRPr="003E24A6">
        <w:rPr>
          <w:rFonts w:ascii="Calibri" w:hAnsi="Calibri" w:cs="Calibri"/>
        </w:rPr>
        <w:t>Przygotował</w:t>
      </w:r>
      <w:r w:rsidR="003E24A6" w:rsidRPr="003E24A6">
        <w:rPr>
          <w:rFonts w:ascii="Calibri" w:hAnsi="Calibri" w:cs="Calibri"/>
        </w:rPr>
        <w:t>a</w:t>
      </w:r>
      <w:r w:rsidRPr="003E24A6">
        <w:rPr>
          <w:rFonts w:ascii="Calibri" w:hAnsi="Calibri" w:cs="Calibri"/>
        </w:rPr>
        <w:t>: Joanna Bednarczyk</w:t>
      </w:r>
    </w:p>
    <w:p w14:paraId="51B2E475" w14:textId="77777777" w:rsidR="00790927" w:rsidRPr="003E24A6" w:rsidRDefault="00790927">
      <w:pPr>
        <w:rPr>
          <w:rFonts w:ascii="Calibri" w:hAnsi="Calibri" w:cs="Calibri"/>
        </w:rPr>
      </w:pPr>
    </w:p>
    <w:p w14:paraId="524D4671" w14:textId="4384CE37" w:rsidR="00212B8F" w:rsidRPr="003E24A6" w:rsidRDefault="00790927" w:rsidP="00790927">
      <w:pPr>
        <w:spacing w:after="240"/>
        <w:rPr>
          <w:rFonts w:ascii="Calibri" w:hAnsi="Calibri" w:cs="Calibri"/>
          <w:b/>
          <w:u w:val="single"/>
        </w:rPr>
      </w:pPr>
      <w:r w:rsidRPr="003E24A6">
        <w:rPr>
          <w:rFonts w:ascii="Calibri" w:hAnsi="Calibri" w:cs="Calibri"/>
          <w:b/>
          <w:u w:val="single"/>
        </w:rPr>
        <w:t>Stenogram stanowi załącznik do protokołu i jest jego integralną częścią.</w:t>
      </w:r>
    </w:p>
    <w:p w14:paraId="7283021A"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XIII posiedzenie Komisji Rewizyjnej </w:t>
      </w:r>
    </w:p>
    <w:p w14:paraId="11DF9228" w14:textId="169093DA" w:rsidR="00212B8F" w:rsidRPr="003E24A6" w:rsidRDefault="00212B8F" w:rsidP="00790927">
      <w:pPr>
        <w:pStyle w:val="Tekstpodstawowy"/>
        <w:rPr>
          <w:rFonts w:ascii="Calibri" w:hAnsi="Calibri" w:cs="Calibri"/>
        </w:rPr>
      </w:pPr>
      <w:r w:rsidRPr="003E24A6">
        <w:rPr>
          <w:rFonts w:ascii="Calibri" w:hAnsi="Calibri" w:cs="Calibri"/>
        </w:rPr>
        <w:t xml:space="preserve"> Sławomir Ostrzyżek (Radny Gminy Raszyn) </w:t>
      </w:r>
    </w:p>
    <w:p w14:paraId="48F6B770"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Dzień dobry Państwu, dzień dobry Państwu, otwieram XIII posiedzenie, otwieram XIII posiedzenie Komisji Rewizyjnej, witam wszystkich bardzo serdecznie, Panią mecenas, Panią Wójt, nas, członków Radnych i dwie Panie, zapraszamy bliżej tutaj do nas. Proszę Państwa, tematem posiedzenia dzisiejszej Komisji Rewizyjnej jest zatwierdzenie protokołu z dnia 4  listopada 2025 </w:t>
      </w:r>
      <w:r w:rsidRPr="003E24A6">
        <w:rPr>
          <w:rFonts w:ascii="Calibri" w:hAnsi="Calibri" w:cs="Calibri"/>
        </w:rPr>
        <w:lastRenderedPageBreak/>
        <w:t xml:space="preserve">roku z czynności kontrolnych dotyczących organizacji zajęć dodatkowych w przedszkolach publicznych i działaniach... i oddziałach przedszkolnych w szkołach podstawowych, dla których organem prowadzącym jest Wójt Gminy Raszyn w latach 2022-2024. Ta kontrola została przeprowadzona na podstawie uchwały Rady Gminy Raszyn i zatwierdzonego planu pracy Komisji Rewizyjnej na rok 2025, był to pkt 4. Taka kontrola została przeze mnie zlecona zespołowi kontrolnemu w osobach Pana Andrzeja, zacznę od Przewodniczącego, Pana Andrzeja Zawistowskiego jako Przewodniczącego zespołu i Pani Radnej Teresy Senderowskiej jako członka tego zespołu. Już w momencie rozpoczynania się tej kontroli pojawił się pewien problem, który został zgłoszony przez Radną, Panią Radną Teresę Senderowską, a później chyba przez Klub, ja do końca nie wiem, kto jest autorem tego pytania, chodzi o to, czy Komisja Rewizyjna ma prawo kontrolowania Rady Rodziców. Zwróciłem się z taką prośbą do Biura Prawnego, naszego Biura Prawnego i dostaliśmy odpowiedź, i ja może nie będę czytał całej, całej tej odpowiedzi, tej opinii Biura Prawnego, ale pozwolę sobie tylko końcowe te wnioski, tak, odczytać. Komisja Rewizyjna Rady Gminy Raszyn na podstawie art. 18 ustawy z dnia 8  marca 1990 roku o samorządzie gminnym, Dz.U. 2025 poz. 1153, posiada prawo do kontrolowania działalności Rady Rodziców w zakresie wydatkowania przez nią środków pieniężnych, w szczególności przepływu środków pomiędzy Radą Rodziców a przedszkolem. Pkt 2 - środki pochodzące z dobrowolny składek rodziców oraz darowizn winny być traktowane jako środki publiczne i mogą zostać poddane kontroli przez Komisję Rewizyjną Rady Gminy Raszyn. Pkt 3 - dyrektor jako osoba kierująca jednostką oświatową prowadzoną przez gminę jest zobowiązany do udostępnienia Komisji Rewizyjnej Rady Gminy Raszyn dokumentacji finansowej Rady Rodziców. Powyższe prowadzi do wniosku, iż Komisja Rewizyjna ma prawo dostępu do dokumentacji Rady Rodziców w ramach wykonywania swoich ustawowych uprawnień kontrolnych. Z poważaniem, Katarzyna Karpeta-Cholewa. Ta opinia została jakby przekazano do zespołu kontrolnego rozumiem drogą mailową, więc stanowisko Radcy Prawnego było tu wszystkim znane. No i rozpoczęła się ta kontrola. Oficjalnie osobiście do mnie z zespołu kontrolnego nikt nie zgłaszał żadnych problemów, że jakiekolwiek w trakcie tej kontroli były. Nieoficjalnie wiem, że gdzieś ktoś tam gdzieś coś wpisał, gdzieś różne rzeczy były. Oficjalnych pism, jakie wpłynęło do Komisji Rewizyjnej, to było pismo dyrektorów, dyrektorów naszych przedszkoli, czyli Pań Dyrektorek, tak, które podpisały się wszystkie chyba Panie Dyrektorki, które wyraziły swoje... swoją opinię na temat rozpoczynającej się kontroli. Nie wiem, wszyscy Państwo znacie to pismo, tak to rozumiem, mam je przed sobą, mogę je odczytać. Bardzo proszę. Przewodniczący Komisji Rewizyjnej Rady Gminy Raszyn Pan Sławomir Ostrzyżek. W odpowiedzi na pismo, chociaż ja nie kierowałem jakiegoś specjalnego pisma, no ale w odpowiedzi na pismo z dnia 16  września 2025 roku, w którym poinformował Pan o upoważnieniu członków Komisji Rewizyjnej do prowadzenia kontroli organizacji i finansowania </w:t>
      </w:r>
      <w:r w:rsidRPr="003E24A6">
        <w:rPr>
          <w:rFonts w:ascii="Calibri" w:hAnsi="Calibri" w:cs="Calibri"/>
        </w:rPr>
        <w:lastRenderedPageBreak/>
        <w:t xml:space="preserve">zajęć dodatkowych w przedszkolach publicznych oraz oddziałach przedszkolnych w szkołach podstawowych, dla którym organem prowadzącym jest Wójt Gminy Raszyn na lata 2022-2024, jako dyrektorzy przedszkoli prowadzonych przez Gminę Raszyn pragniemy zapoznać Pana ze stanem faktycznym oraz naszym stanowiskiem w przedmiotowej sprawie. Od roku 2022 w naszych przedszkolach nie są realizowane dodatkowe... zajęcia dodatkowe w rozumieniu fakultatywnych odpłatnych zajęć prowadzonych dla chętnych dzieci przez podmioty zewnętrzne, organizujemy wyłącznie zajęcia poszerzające realizację podstawy programowej wychowania przedszkolnego, które są dostępne dla wszystkich dzieci. Zajęcia te finansowane są ze środków gminnych z Programu Profilaktyki Rozwiązywania Problemów Alkoholowych w Gminie Raszyn oraz środków własnych ujętych w planach finansowych wydatków budżetowych przedszkoli. Jednocześnie, zgodnie ze stanowiskiem Ministra Edukacji Narodowej, należy zdecydowanie podkreślić, że podstawa programowa obejmuje bardzo wiele treści, które nakazują nauczycielowi prowadzenie różnorodnych zajęć edukacyjnych i wychowawczych rozwijających osobowość dziecka w wieku przedszkolnym. Dostosowując te zajęcia do tego, do jego możliwości i potrzeb, zajęcia, takie jak zajęcia... nie, nie, coś mi zaszło oko, bardzo przepraszam, już momencik, coś mi się zrobiło na oko, nie, nie, ja nie zgubiłem w ogóle, już, już sekundkę, zajęcia takie jak zajęcia umuzykalniające, taneczne, plastyczne i tym podobne znajdują się w postawie programowej, ich realizacja należy do obowiązku przedszkola zgodnie z definicją określoną w literaturze pedagogicznej, m.in. W. Okoń „Nowy słownik pedagogiczny”. Zajęcia dodatkowe, pozalekcyjne to nieobowiązkowa, nieobowiązkowa, wykonywana w czasie wolnym działalność uczniów w obrębie szkoły obejmująca zajęcia w organizacjach młodzieżowych, w kołach zainteresowań, świetlicy, sali gimnastycznej lub na boisku czy w ogrodzie szkolnym. Nasze działania, takie jak rytmika czy zajęcia sportowe w zakresie określonym podstawą programową, nie mają charakteru fakultatywnego, lecz są integralną częścią oferty edukacyjnej. Stosowne dokumenty w powyższym zakresie zostały przygotowane i przedstawione kontrolującym. W dniu 27  września otrzymaliśmy maila od Pana Andrzeja Zawistowskiego, Radnego Gminy Raszyn i jednocześnie Przewodniczącego zespołu kontrolującego, z wnioskiem o przekazanie dokumentacji Rady Rodziców za lata 2022-2024, wykazów zajęć dodatkowych, czyli wszystkich, które w latach 2024... 22-24 nie były finansowane z budżetu przedszkola, w tym koncertów, wycieczek, wyjazdów do teatrów itp. W tym miejscu należy wyraźnie rozróżnić zajęcia dodatkowe od wydarzeń kulturalnych i wychowawczych organizowanych w przedszkolu, takich jak teatrzyki, przedstawienia teatralne kształtujące wrażliwość estetyczną i społeczną, koncerty muzyczne, spotkania z muzyką rozwijające percepcję i zainteresowania artystyczne, wycieczki - wyjścia i wyjazdy edukacyjne umożliwiające poznawanie przyrody, środowiska społecznego i kultury, i warsztaty, np. ekologiczne spotkania z różnymi kulturami, czytelnicze pomagające dzieciom rozbudować zainteresowania, </w:t>
      </w:r>
      <w:r w:rsidRPr="003E24A6">
        <w:rPr>
          <w:rFonts w:ascii="Calibri" w:hAnsi="Calibri" w:cs="Calibri"/>
        </w:rPr>
        <w:lastRenderedPageBreak/>
        <w:t xml:space="preserve">zainteresowania różnymi dyscyplinami. Celem wychowania przedszkolnego zgodnie z podstawą programową określoną w rozporządzeniu MEN z dnia 14  lutego 2017 roku jest wsparcie całościowego rozwoju dziecka, realizuje się to poprzez proces opieki, wychowania i nauczania ucznia, ucznia, nauczania ucznia się, nie wiem, coś tu jest chyba nie tak, który umożliwia dziecku odkrywanie własnych możliwości, sensu działania oraz prowadzenie doświadczeń na drodze prowadzącej do prawdy, dobra i piękna. W efekcie takiego wsparcia dziecko osiąga dojrzałość do podjęcia nauki na pierwszym etapie edukacji. W pkt 9 podstawy programowej wskazano wprost tworzenie sytuacji edukacyjnych budujących wrażliwość dziecka, w tym wrażliwość estetyczną w odniesieniu do wielu sfer aktywności człowieka, w tym mowy, zachowania, ruchu, środowiska, ubioru, muzyki, tańca, śpiewu, teatru, plastyki. Zapis ten jednocześnie wskazuje, że takie formy jak teatrzyki, koncerty muzyczne, warsztaty czy wycieczki są obowiązkowym elementem realizacji podstawy programowej wychowania przedszkolnego, a więc integralną częścią wychowania i kształcenia, nie można ich traktować jako zajęć dodatkowych ani zajęć rozszerzających ofertę edukacyjną, stanowią one realizację ustawowych zadań przedszkola. Dodatkowo w celu przygotowania dokumentów do kontroli zwróciliśmy się do Rad Rodziców funkcjonujących przy naszych przedszkolach i przekazaliśmy im treści odnoszące się do Rady Rodziców. Z naszej strony, działając w dobrej wierze i poczuciem obowiązku, zwróciliśmy się pismem do Rad Rodziców z prośbą o udostępnienie dokumentów, w tym regulamin działalności oraz preliminarzy wydatków za lata 2022-2024. Otrzymaliśmy jednak jednoznaczną odmowną odpowiedź. Rady Rodziców wskazały, że zgodnie z obowiązującymi przepisami prawa, w szczególności art. 84 ust. 6 i 7 z dnia 14  grudnia 2016 roku prawo oświatowe dokumentacja ta należy wyłącznie do kompetencji Rady Rodziców i nie stanowi dokumentacji prowadzonej przez dyrektora przedszkola. W świetle powyższego jako dyrektorzy przedszkoli nie posiadamy oraz nie możemy gromadzić dokumentów, ich dokumentów, tych dokumentów. Jednocześnie zgodnie z art. 83 ust. 4 i 5 ustawy z dnia 14  grudnia 2016 prawo oświatowe Rada Rodziców uchwala regulamin swojej działalności, w którym określa w szczególności wewnętrzną strukturę i tryb pracy Rady, szczegółowy tryb przeprowadzania wyborów do Rad oraz przedstawicieli Rad oddziałowych do Rady Rodziców odpowiednio szkoły lub innej placówki. Rady Rodziców mogą porozumiewać się ze sobą ustalając zasady i zakres współpracy. Oznacza to, że dokumentacja Rady Rodziców, w tym regulamin czy terminarze, nie stanowią dokumentacji prowadzonej przez dyrektora odpowiednio szkoły lub przedszkola. Potwierdza to również obowiązujące rozporządzenie Ministra Edukacji Narodowej z dnia 25  sierpnia 2017 roku w sprawie sposobu prowadzenia przez publiczne przedszkola, szkoły i placówki dokumentacji przebiegu nauczania, działalności wychowawczej i opiekuńczej oraz rodzajów tej dokumentacji, tekst jednolity w Dz.U. 2024 poz. 50, gdzie w § 2 ust. 1 i 2 tego rozporządzenia określono zakres dokumentacji pedagogicznej. Rozporządzenie nie wymienia </w:t>
      </w:r>
      <w:r w:rsidRPr="003E24A6">
        <w:rPr>
          <w:rFonts w:ascii="Calibri" w:hAnsi="Calibri" w:cs="Calibri"/>
        </w:rPr>
        <w:lastRenderedPageBreak/>
        <w:t xml:space="preserve">dokumentów Rady Rodziców jako dokumentacji przedszkola. Także przepisy prawa miejscowego w zarządzeniu nr 202/2020 Wójta Gminy Raszyn z dnia 15  grudnia 2020 roku w sprawie instrukcji kancelaryjnej, jednolitego rzeczowego wykazu akt oraz instrukcji w sprawie organizacji zakresu działania składnic akt dla żłobków i klubów dziecięcych, oraz jednostek systemu oświaty Gminy Raszyn w zakresie archiwizacji dokumentacji nie zawierają zasad archiwizacji żadnych dokumentów dotyczących Rad Rodziców. W świetle powyższego jako dyrektorzy placówek przedszkolnych nie możemy żądać ani przechowywać dokumentów Rad Rodziców. Podsumowując, pragniemy poinformować, iż przedłożony, przedłożymy dokumenty i materiały niezbędne do prowadzenia kontroli, za które odpowiada dyrektor przedszkola. Druk 2. W naszych placówkach nie ma zajęć dodatkowych, a jednocześnie są zajęcia rozszerzające postawę programową. 3. Teatrzyki, warsztaty, koncerty i wycieczki są zajęciami dodatkowymi i nie są zajęciami rozszerzającymi ofertę programową, wynikają one wprost z podstawy programowej. 4. Dokumenty Rady Rodziców pozostają w jej gestii i nie stanowią dokumentacji przedszkola. W zakresie dokumentacji Rady Rodziców pisma proszę kierować bezpośrednio do Rad Rodziców. Jednocześnie jako dyrektorzy przedszkoli Gminy Raszyn zależy nam na przejrzystości, rzetelności i dobrej współpracy z organami prowadzącymi i kontrolującymi. Ufamy, że kontrola zostanie przeprowadzona w granicach wyznaczonych przez przepisy prawa i zgodnie z zakresem obowiązków, i uprawnień Radnych z Komisji Rewizyjnej. Z wyrazami szacunku, podpisy wszystkich naszych Pań Dyrektorek. Do wiadomości Pani Bogumiła Stępińska-Gniadek, Pan Jarosław Aranowski, Przewodniczący Rady, Pan Andrzej Zawistowski, Przewodniczący zespołu, Pani Teresa Senderowska, członek zespołu kontrolującego. Tak to brzmi pismo, o którym wspomniałem. No właśnie i tutaj są te dwie, pierwsza ta opinia nasza, naszej Pani, naszego Biura Prawnego, druga tutaj, to pismo Pani... Pań Dyrektorek naszych. I kontrola się odbyła, protokół został już złożony, z tym że pojawił się problemy, znaczy wątpliwości, czy to jest protokół. Chodzi o to, że ten protokół podpisany jest przez jedną osobę, to chyba w świetle, nie wiem, powszechnie jakby przepisów teoretycznie nie może być to jednoosobowa kontrola, tak. Myślę, że... że tutaj jest zespół kontrolujący, zechce nam może przedstawić pokrótce, jak ta kontrola wyglądała i czy możemy rzeczywiście to uznać za przeprowadzenie kontroli w zakresie, jakim została ona zlecona czy nie wychodził poza ramy rzeczywiście, no i podejmiemy jakąś decyzję, tak, czy jest to protokół, czy nie, czy go zatwierdzamy. W międzyczasie podpisany ten protokół, to pismo, tak, no ja nazywam go protokół umownie, został tylko przez Przewodniczącego Pana Andrzeja Zawistowskiego, Pani Teresa Senderowska, Radna, złożyła pewne uwagi do tego, nie wiem, czy to należałoby traktować jako odrębne zdanie, czy tak, tak, tak, czy po prostu są to uwagi, których absolutnie się Pani zgadza i gdy one nie będą jakby uwzględnione, nie będzie... Pani go nie podpisze. No na razie może tyle. Bardzo proszę, Pan... no zacznijmy, ja wiem Pani Tereso, ale może od Przewodniczącego, co? </w:t>
      </w:r>
    </w:p>
    <w:p w14:paraId="3BE8124A"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lastRenderedPageBreak/>
        <w:t xml:space="preserve">Andrzej Zawistowski (Radny Gminy Raszyn) </w:t>
      </w:r>
    </w:p>
    <w:p w14:paraId="5112691D"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Dziękuję, dzień dobry. Ja będę mówił dosyć szybko, ponieważ mam bardzo mało czasu. Niestety, dzień dzisiaj jest bardzo... niezbyt dobry dla mnie, więc będę musiał pewnie niedługo wyjść. Szanowni Państwo, rozpoczęliśmy kontrolę, byliśmy w kilku przedszkolach wspólnie, później prowadziłem korespondencję, zbierałem materiały. Powiem szczerze, że z tak trudną kontrolą nie miałem do czynienia, to już druga kadencja, bo w pierwszym powiedzmy rozpatrywaliśmy skargi i to, co się działo, w tym przypadku mogę porównać tylko do rozpatrywania skargi na pewną Panią Dyrektor z poprzedniej kadencji. Przede wszystkim opór, jaki był ze strony Rad Rodziców, udostępnienia dokumentów i jeszcze raz powtarzam, nikt nie kontrolował i nie chciał kontrolować Rad Rodziców. Nie wiem, skąd wzięła się taka nagonka zrobiona przez pewnych Radnych, którzy nawet publikowali na Facebooku zachęty do odmowy współpracy z zespołem kontrolnym, a zespół kontrolny działał zgodnie z przedłużoną opinią prawną, czyli że ma prawo wnosić o udostępnienie dokumentów i takie były wnioski, udostępnienie dokumentów przez Rady Rodziców, a nie kontrole Rady Rodziców. I niestety, tak jak zawarłem również w protokole, również członek Komisji, zespołu kontrolnego podczas tych wizyt w przedszkolu mówiła Pani Dyrektor, dyrektorkom przedszkoli, żeby... że jest przeciwna przedstawianiu dokumentów przez Rady Rodziców, to znajduje się w protokole. Co jeszcze było bardzo dziwne dla mnie? Problemy z uzyskaniem od organu prowadzącego merytorycznych odpowiedzi, tak samo jako od dyrektor przedszkoli. Twierdzenie, że w 2 miesiącach pierwszych okresu kontrolowanego Rady Rodziców nie organizowały żadnych zajęć, bo nie przyjmowały pieniędzy czy nie płaciły za te zajęcia, no było po prostu manipulacją. Doskonale wiemy, że przez te 2 miesiące Rady Rodziców organizowały te zajęcia, rodzice płacili do Rady Rodziców i Rady Rodziców płacili... płaciły wykonawcom. Nie wiem dlaczego z uporem maniaka próbowano ten okres zafałszować. A przypominam, że wtedy również była kontrola w przedszkolu, ja posiadam dokumenty, które potwierdzają to, co teraz mówię, wbrew dokumentom, które otrzymywałem od przedszkoli i od organu prowadzącego. Chciałbym zwrócić uwagę przede wszystkim na jeden aspekt, kontrola nie jest działalnością polityczną i nie jest próbą atakowanie kogokolwiek, rolą zespołu kontrolnego jest: 1) stwierdzenie stanu faktycznego, wskazanie, po drugie, co należy zrobić, czyli jak powinny postępować organy kontrolowane, żeby wszystko było zgodnie z prawem, tylko tyle i to znajduje się w protokole, opis kontroli, stwierdzenie stanu faktycznego i wnioski pokontrolne stanowiące, i zalecenia pokontrolne. Tak żeby rozmawiając z niektórymi, znaczy rozmawiałem ze wszystkimi dyrektorkami przedszkoli i same prosiły, że będą wdzięczne właśnie za takie wytyczne. Ja się kontaktowałem z Ministerstwem Edukacji Narodowej, z Departamentem Kształcenia Ogólnego, żeby potwierdzić wszystkie te ustalenia, żeby nie było tam wątpliwości, że nawet jakieś przecinki są źle postawione. I rola, czyli zadania postawione przed Komisją zostały wykonane. Mamy </w:t>
      </w:r>
      <w:r w:rsidRPr="003E24A6">
        <w:rPr>
          <w:rFonts w:ascii="Calibri" w:hAnsi="Calibri" w:cs="Calibri"/>
        </w:rPr>
        <w:lastRenderedPageBreak/>
        <w:t xml:space="preserve">sporządzony protokół, mamy opisanie stanu faktycznego, wnioski końcowe i zalecenia. Co do udziału w dalszej działalności, czyli członka zespołu kontrolnego, nie było takiego udziału. Wszystko, podobnie zresztą jak w poprzedniej kontroli, którą również w tym składzie uczestniczyliśmy, że całą dokumentację, cały protokół, wszystkie przygotowania robiłem ja sam, a rola członka Komisji ograniczyła się do naniesienia jednej poprawki, złożenia podpisu. Stwierdziłem, że w tym przypadku przekażę Panu Przewodniczącemu Komisji Rewizyjnej podpisany przeze mnie protokół razem ze wszystkimi zgromadzonymi dokumentami, czy osoba, która uczestniczyła w początkowej fazie kontroli, złoży podpis pod protokołem czy też, tak jak do tej pory również było, miało miejsce, że składała zdanie odrębne, czyli podpisywała się pod protokołem, którego integralną częścią stanowiło zdanie odrębne. I według mnie to jest najwłaściwsze rozwiązanie, które zakończyłoby kwestię kontroli, która została przeprowadzona. Kontrola została przeprowadzona, protokół podpisany przez Przewodniczącego zespołu kontrolnego został przedłożony Przewodniczącemu Komisji Rewizyjnej. Co do członka zespołu kontrolnego, tak jak mówię, sugerowałbym złożenie zdania odrębnego jako integralnej części protokołu pokontrolnego i złożenie tam podpisu, i przedłożenie takiego dokumentu do dalszych prac w Radzie, a przede wszystkim na ten protokół czekają nauczyciele, a tak jak mówię, wytyczne, które są, czyli zalecenia, są konsultowane z Ministerstwem Edukacji Narodowej i naprawdę posłużą, i pomogą zarówno dyrektorom przedszkoli, organowi prowadzącemu, ale również i Radom Rodziców, gdyż wbrew temu, co się dzieje obecnie, Rady Rodziców mogą zupełnie inaczej gospodarować swoimi środkami finansowymi. Jest tam tylko opisane, w jaki sposób należy to robić, jest zwrócenie uwagi, że faktury, na kogo powinny być brane faktury, że w przypadku np. wyjścia do muzeum rachunki są brane nie na Radę Rodziców, ale są brane na rodzica, imiennie na rodzica. Ja tylko, ja tylko mówię, co jest, daję przykład tego, jak ważne są te uwagi zawarte w protokole, bo dają prawną możliwość szerszej działalności Rady Rodziców niż jest to obecnie, co zostało ograniczone w marcu 2020... nie wiem, trzeciego chyba roku, tak, czy drugiego roku. I to jest, i to jest dla mnie najważniejsze. I tak jak mówię, co, jaką decyzję podejmie Komisja Rewizyjna, jaką decyzję podejmie członek zespołu kontrolnego, na to nie mam wpływu, ja jako członek zespołu, Przewodniczący zespołu kontrolnego pracę wykonałem najlepiej, jak potrafię, czego efektem jest przedłożony protokół. Dziękuję. </w:t>
      </w:r>
    </w:p>
    <w:p w14:paraId="4A575B45"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145548D3"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Dziękuję bardzo. Ja zaraz oddam Pani Teresie głos, ale żeby Pan nam nie uciekł, to ja tylko króciutko tak. W ogóle zastanawiam się, czy ta kontrola powinna się odbywać, skoro w piśmie dyrektorów jest jednoznacznie napisane, że w ogóle zajęć dodatkowych w naszych przedszkolach nie ma. Jeżeli byśmy to tak sensu stricte przyjęli, co to są te zajęcia dodatkowe, czyli zajęcia poza tym... </w:t>
      </w:r>
    </w:p>
    <w:p w14:paraId="26D78991"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lastRenderedPageBreak/>
        <w:t xml:space="preserve">Andrzej Zawistowski (Radny Gminy Raszyn) </w:t>
      </w:r>
    </w:p>
    <w:p w14:paraId="35C53B05"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Przepraszam, przerwę, są, zajęcia dodatkowe... </w:t>
      </w:r>
    </w:p>
    <w:p w14:paraId="6A760342"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4C67F004"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Oprócz tych, oprócz tych 2 miesięcy, o których Pan... </w:t>
      </w:r>
    </w:p>
    <w:p w14:paraId="4A6F98A7"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Andrzej Zawistowski (Radny Gminy Raszyn) </w:t>
      </w:r>
    </w:p>
    <w:p w14:paraId="36401848"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Są zajęcia dodatkowe rozumiane jako zajęcia, zajęcia, które ubogacają, tak, czy uatrakcyjniają podstawy programowe przedszkoli i te zajęcia, co zresztą (???) bardzo dobrze, bo to była decyzja Wójta, poprzedniego Wójta Pana Andrzeja Zaręby, bo to on wprowadził właśnie, że... </w:t>
      </w:r>
    </w:p>
    <w:p w14:paraId="53F06549"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486A8746"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Te definicje też znamy, tak. Panie Andrzeju, sekundę. </w:t>
      </w:r>
    </w:p>
    <w:p w14:paraId="39D45588"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Andrzej Zawistowski (Radny Gminy Raszyn) </w:t>
      </w:r>
    </w:p>
    <w:p w14:paraId="21E218BA"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No ale mówię, także to, to było wprowadzone za czasów jeszcze uprzedniego Wójta i do dzisiaj to funkcjonuje, także zajęcia dodatkowe, rozumiane poprzez zajęcia uatrakcyjniające podstawy programowe przedszkoli, były wprowadzone wówczas 1  kwietnia. </w:t>
      </w:r>
    </w:p>
    <w:p w14:paraId="79DB54A2"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6E4ACC7A"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Panie Andrzeju, Pan jeszcze tutaj twierdzi, że dyrektorzy odmawiali, zresztą w tym piśmie nawet trochę sami o tym mówią, odmawiali udostępnienie dokumentów Rad Rodziców, a w tym protokole, w tej propozycji protokołu jest tam, że Pan się odnosi do pewnych, do wielu dokumentów, więc były udostępnione ostatecznie te dokumenty czy nie były? </w:t>
      </w:r>
    </w:p>
    <w:p w14:paraId="46934773"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Andrzej Zawistowski (Radny Gminy Raszyn) </w:t>
      </w:r>
    </w:p>
    <w:p w14:paraId="1B28EC9C"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Obecnie dokumenty Rady Rodziców częściowo, jeżeli dobrze pamiętam, jedna Pani z dyrektor przedłożyła jakieś dokumenty czy dwie, chyba jakieś preliminarze, natomiast ja posiadałem dokumenty z lat poprzednich, z poprzedniej kadencji, kiedy rozpatrywaliśmy jako Komisja Skarg, Wniosków i Petycji... </w:t>
      </w:r>
    </w:p>
    <w:p w14:paraId="0C09CA62"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6EA5BD6F"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No nie wiem. </w:t>
      </w:r>
    </w:p>
    <w:p w14:paraId="67612F20"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Andrzej Zawistowski (Radny Gminy Raszyn) </w:t>
      </w:r>
    </w:p>
    <w:p w14:paraId="1659DCBB"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Rozpatrywaliśmy skargę na jedną z dyrektorek przedszkoli i dokumenty dotyczące zajęć dodatkowych z tamtego okresu, który również wchodził, jestem w ich posiadaniu. </w:t>
      </w:r>
    </w:p>
    <w:p w14:paraId="1075C050"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lastRenderedPageBreak/>
        <w:t xml:space="preserve">Sławomir Ostrzyżek (Radny Gminy Raszyn) </w:t>
      </w:r>
    </w:p>
    <w:p w14:paraId="105F7064"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Dopytuję o to, bo pewnie będziemy mieć tą ważną decyzję, ale dokumenty, które Pan z poprzednich lat posiadał, to mogły dotyczyć właściwie tego okresu tych 2 pierwszych miesięcy 2022 roku, tak i tam rzeczywiście takie dodatkowe były, tu Pan wspomniał, że to zostało tu specjalnie zmanipulowane czy ukryte, nie, prawdopodobnie jak się bierze 3 lata i w ciągu tych 3 lat 2 miesiące były te zajęcia i one zostały wycofane właśnie... </w:t>
      </w:r>
    </w:p>
    <w:p w14:paraId="38677010"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Andrzej Zawistowski (Radny Gminy Raszyn) </w:t>
      </w:r>
    </w:p>
    <w:p w14:paraId="7342F771"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Nie, nie, nie, przepraszam, przepraszam, Pani Przewodniczący... </w:t>
      </w:r>
    </w:p>
    <w:p w14:paraId="6B1B9DE3"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1D8506C7"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To nie była jakaś manipulacja, raczej... </w:t>
      </w:r>
    </w:p>
    <w:p w14:paraId="1361B6C5"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Andrzej Zawistowski (Radny Gminy Raszyn) </w:t>
      </w:r>
    </w:p>
    <w:p w14:paraId="26AD5911"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Ja dokładnie prosiłem o doprecyzowanie. Korespondencja między mną a organem prowadzącym była dosyć bogata i naprawdę wielokrotnie prosiłem o doprecyzowanie i wyjaśnienie, gdzie przesłałem nawet dokumenty, fakt, że akurat te dokumenty dotyczyły... były do grudnia roku wcześniejszego, przed kontrolą, ale chciałem pokazać, że ta procedura trwała również w 2 następnych miesiącach. No niestety, nie było tutaj chęci współpracy. To ubolewam, bo tak jak mówię, naszą rolą nie jest napiętnowanie kogokolwiek czy atakowanie kogokolwiek, tylko właśnie wskazanie tych zaleceń, które uważam, że w tym protokole są najważniejsze dla dyrektorów przedszkoli, dla organu prowadzącego i dla Rad Rodziców, bo dają im większe uprawnienia niż teraz obowiązują w naszej gminie. </w:t>
      </w:r>
    </w:p>
    <w:p w14:paraId="633EAF2D"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76D32E8E"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I jeszcze Pan tutaj powiedział taką dosyć dla mnie istotną rzecz, że członek zespołu kontrolującego nie brał udziału w pracach kontrolnych, pracach zespołu. </w:t>
      </w:r>
    </w:p>
    <w:p w14:paraId="1EADFC4B"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Andrzej Zawistowski (Radny Gminy Raszyn) </w:t>
      </w:r>
    </w:p>
    <w:p w14:paraId="13B482B8"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Znaczy nie zupełnie tak, na początek... tak jak mówię, nie we wszystkich przedszkolach, ale byliśmy wspólnie, razem i to należy uznać za prowadzenie czynności kontrolnych. </w:t>
      </w:r>
    </w:p>
    <w:p w14:paraId="0F078C89"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2FA72662"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Dobrze, tylko Pan... nie, bo Pan zarzuca, że... że nieaktywny czy coś takiego, chodzi o to mi, czy Pan np. no zrobił spotkanie i powiedział, tak, Pani Teresa się będzie zajmowała tym, tym, rozdzielił obowiązki, bo jest tak, jak się w zespole pracuje, to tak powinno być, ty się zajmiesz tym, ja tym i ten, czy był taki jakiś... bo że Pan sam zrobił, pewnie no tak to bywa, zwykle Przewodniczący </w:t>
      </w:r>
      <w:r w:rsidRPr="003E24A6">
        <w:rPr>
          <w:rFonts w:ascii="Calibri" w:hAnsi="Calibri" w:cs="Calibri"/>
        </w:rPr>
        <w:lastRenderedPageBreak/>
        <w:t xml:space="preserve">głównie prowadzi sprawy i tutaj nie ukrywajmy, tak, wszyscy to robimy i wszędzie tak jest, tak, że to on jakby i potem pisze ten protokół tak naprawdę, bo tak to wygląda. </w:t>
      </w:r>
    </w:p>
    <w:p w14:paraId="3A78436F"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Andrzej Zawistowski (Radny Gminy Raszyn) </w:t>
      </w:r>
    </w:p>
    <w:p w14:paraId="32BFDE41"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Tak, ewidentnie na samym początku, czyli po ostatniej wizycie w przedszkolu, członek zespołu kontrolnego powiedziała, no dobrze, to teraz żebym ja przygotował protokół i dalej się... i dalej się spotkamy, żeby go podpisać, w związku z czym cała ta procedura, tak jak mówię, tak utrudnianie, gdybym od razu dostał to, o co myśmy wnosili, protokół byłby napisany w ciągu tygodnia, natomiast cała procedura i zabawa w proszenie, doprecyzowanie, zajęło mnóstwo czasu, zupełnie niepotrzebnie, naprawdę. Bo to było w dużym stopniu uniemożliwianie dotarcia do dokumentów Rad Rodziców i dziwię się, że pewnych rzeczy nie posiadają dyrektorzy przedszkoli, bo nie wyobrażam sobie, że dyrektor przedszkola nie zna preliminarza Rady Rodziców, czyli Rada Rodziców robi, co chce na terenie przedszkola, bo zatwierdzili, że pojadą na wycieczkę wbrew uzgodnieniom z dyrektorem, dyrektorem przedszkola, tak, czyli co, zatwierdzili preliminarz, jadą na wycieczkę, zabierają dzieci, a dyrektor co, nie wie o czymś takim? No jest dla mnie niezrozumiały brak tutaj współpracy w zakresie finansowym, czyli wsparcia niejako finansowego przedszkola przez Rady Rodziców, to musi być tak, że ten preliminarz jest w jakimś stopniu uzgadniany z Radą, z dyrekcją przedszkoli, tym bardziej że jeżeli jest powiedziane, tam też wskazywałem, na co można wydawać te środki, na co nie można wydawać, bo np. nie można wydawać na wyposażenie... </w:t>
      </w:r>
    </w:p>
    <w:p w14:paraId="05BE30CB"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6C6292AB"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Ale myśmy nie mieli tego kontrolować. </w:t>
      </w:r>
    </w:p>
    <w:p w14:paraId="1CA1896F"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Andrzej Zawistowski (Radny Gminy Raszyn) </w:t>
      </w:r>
    </w:p>
    <w:p w14:paraId="7C221C98"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Ale nie, ale przy okazji, przy okazji wskazałem na... przy okazji na nieprawidłowości, które są źle wpisane, czyli niezgodnie z prawem znalazły się zapisy w statutach czy w regulaminach Rad Rodziców. No nie może być, że Rada Rodziców może podpisać umowę, nie może, nie ma prawnej... prawa podpisać umowy. W związku z czym przy okazji wskazanie nie było również, żeby te dokumenty zostały sporządzone... </w:t>
      </w:r>
    </w:p>
    <w:p w14:paraId="43AFF90A"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50F1DE5B"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Oczywiście, że przy okazji można takie. Ale Panie Andrzeju, z tego, co Pan tutaj mówi, to ja uważam, że ta kontrola nie została przeprowadzona prawidłowo, z jednej strony Pan mówi, nie udostępniono dokumentów, nie uczestniczyła Pani... kontrola, jakieś inne rzeczy, robił Pan to na podstawie dokumentów jakichś archiwalnych, znaczy że tak powiem z przeszłości... </w:t>
      </w:r>
    </w:p>
    <w:p w14:paraId="69EC2E36"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lastRenderedPageBreak/>
        <w:t xml:space="preserve">Andrzej Zawistowski (Radny Gminy Raszyn) </w:t>
      </w:r>
    </w:p>
    <w:p w14:paraId="24B5AFB3"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Przepraszam, to na tej samej, na tej samej zasadzie... </w:t>
      </w:r>
    </w:p>
    <w:p w14:paraId="692236F3"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60A2E8B5"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Więc ja bardzo się obawiam, że ciężko będzie to uznać, że to było formalnie dobrze przeprowadzone. </w:t>
      </w:r>
    </w:p>
    <w:p w14:paraId="64C65F30"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Andrzej Zawistowski (Radny Gminy Raszyn) </w:t>
      </w:r>
    </w:p>
    <w:p w14:paraId="293EA2CF"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To na tej samej zasadzie powinniśmy unieważnić protokół kontroli w Centrum Sportu Raszyn, bo wówczas również polegało to na tym, że byliśmy w Centrum Sportu, tak, a dalej spotkaliśmy się... </w:t>
      </w:r>
    </w:p>
    <w:p w14:paraId="62F8A807"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785303A9"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Dobrze, dziękuję bardzo na razie. </w:t>
      </w:r>
    </w:p>
    <w:p w14:paraId="23C0528C"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Andrzej Zawistowski (Radny Gminy Raszyn) </w:t>
      </w:r>
    </w:p>
    <w:p w14:paraId="242B8AEB"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To na tej samej zasadzie tak wtedy było i jakoś nie było takich oporów, że coś jest nie tak. Przygotowany był protokół, Pani, członek zespołu kontrolnego, zrobiła dwie małe poprawki, podpisała i temat był zakończony. Teraz procedura była dokładnie identyczna taka jak wówczas. </w:t>
      </w:r>
    </w:p>
    <w:p w14:paraId="357D2CD8"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1E2E1B49"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Dobrze, bardzo dziękuję. Bardzo proszę, Pani Teresa Senderowska, Pani Radna Teresa Senderowska. </w:t>
      </w:r>
    </w:p>
    <w:p w14:paraId="69D97790"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Teresa Senderowska (Radna Gminy Raszyn) </w:t>
      </w:r>
    </w:p>
    <w:p w14:paraId="56CCCA6B"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Szanowni Państwo, chciałabym nadmienić, że padło wiele kłamstw w tej wypowiedzi, nie tylko jest mi ogromnie, przeogromnie przykro, że tak się manipuluje informacją, jest mi ogromnie przykro jako członkini Komisji Rewizyjnej, koleżanki Andrzeja Zawistowskiego, że tak można manipulować informacją. A stan faktyczny, proszę Państwa, wygląda w ten sposób, jak najbardziej ja jestem zawsze gotowa do współpracy, Państwo jako członkowie Komisji Rewizyjnej znają mnie już, mój charakter i ja zawsze jestem osobą, która stara się wszystko, wszystko zawsze robić wspólnie i absolutnie nie było tutaj takiego... takiej sytuacji, że ja kiedykolwiek odmówiłam Panu Andrzejowi pomocy, współpracy, wręcz... wbrew... przeciwnie, od razu przed kontrolą, proszę Państwa, na posiedzeniu Komisji Rewizyjnej zgłosiłam uwagę, ponieważ uważałam, że może dojść do naruszenia przepisów prawa i dlatego też na ostatnim posiedzeniu Komisji Rewizyjnej, gdzie dokładnie sprawdziłam również przed pierwszym naszym spotkaniem nagranie, zadałam pytanie, zadałam pytanie prosząc radcę prawnego o opinię, to zostało oczywiście zaprotokołowane i moje pytanie dotyczyło w ogóle innych kwestii, niż potem zostało to wskazane w protokole. Tekst </w:t>
      </w:r>
      <w:r w:rsidRPr="003E24A6">
        <w:rPr>
          <w:rFonts w:ascii="Calibri" w:hAnsi="Calibri" w:cs="Calibri"/>
        </w:rPr>
        <w:lastRenderedPageBreak/>
        <w:t xml:space="preserve">zawarty w protokole nie jest zgodny ze stanem faktycznym, nie jest zgodny z prawdą, więc proszę się nie dziwić, że ja odmawiam podpisania takiego protokołu. Poprosiłam Pana Andrzeja o wykreślenie na etapie roboczym, kiedy on przesłał mi protokół podpisane przez siebie, zgłosiłam się z uprzejmą prośbą, aby wykreślił pytania, które nie są zgodne z prawdą i to jest zdanie, że w dniu 23  września 2025 w posiedzeniu Komisji Rewizyjnej Rady Gminy Raszyn członek zespołu kontrolnego Teresa Senderowska zgłosiła wnioski o uzyskanie opinii prawnej w przedmiocie, i tutaj są zadane pytania od a do d, ja takich pytań nie zadawałam, Państwo byli obecni na posiedzeniu Komisji, jest nagranie, natomiast prawidłowy zapis powinnam... powinien brzmieć, że ja zgłosiłam wniosek o uzyskanie opinii prawnej, ale w innym przedmiocie, czy Przewodniczący Komisji Rewizyjnej posiada kompetencje do zwrócenia się w imieniu Rady Gminy Raszyn do dyrektorów przedszkoli o udostępnienie dokumentacji Rady Rodziców w zakresie objętym przedmiotem kontroli? I taki jest prawdziwy stan faktyczny. Po drugie, tekst zawarty w protokole też nie jest... dalej, w dalszej części też nie jest zgodny z prawdą i z prawdziwym stanem faktycznym, to znaczy w dniu 24  września do Rady Gminy Raszyn wpłynęła odpowiedź na wniosek Radnej Teresy Senderowskiej o następującej treści. Absolutnie to nie była opinia prawna, ja nie wiem, kto skierował te pytania, kto napisał te pytania i nie chcę po prostu tego, tego teraz rozstrzygać, natomiast na pewno nie były to pytania zadane przeze mnie, dlatego też nie mogę podpisać protokołu, który nie jest zgodny ze stanem faktycznym. Mało tego, poprosiłam również o wykreślenie z części protokołu takiego zapisu utrudniania przeprowadzenia kontroli. Zespół kontrolny Komisji Rewizyjnej zwraca uwagę na odmowę udostępnienia informacji publicznej przez Rady Rodziców działające przy przedszkolach. Wbrew obowiązującym przepisom prawa Przewodniczący Rady Rodziców nie przekazali zespołowi kontrolnemu dokumentów finansowych dotyczących organizacji finansowych, finansowania zajęć dodatkowych ze środków Rady Rodziców. Szanowni Państwo, był odczytany bardzo dokładny... treść pisma, odpowiedzi, z powołaniem się na wszystkie przepisy prawa, które uważam za zasadną. Dlaczego ja mam podpisywać protokół, Szanowni Państwo, który... który w tym zakresie, w tym zakresie, w tym zakresie uważam, że jest niezasadny. Ponieważ Rady Rodziców dokładnie wyjaśniły, dokładnie wyjaśniły podstawy prawne swojej działalności i ja akurat w tym zakresie się zgadzam z tym stanowiskiem. Dlatego też poprosiłam o wykreślenie tego. W związku z zaistniałą sytuacją Przewodniczący Komisji, zespołu kontrolnego zwrócił się 26  września 2025 do Wójta Gminy Raszyn o podjęcie stosownych działań prowadzących do udostępnienia (???). No jak może Pani Wójt podjąć działania zmuszające Rady Rodziców do udostępnienia dokumentów? Nie ma takich. Jak Pani Wójt mogła (???) Nie mogła tego zrobić, to było wbrew przepisom... Rady Rodziców (???), dlatego też nie chciałam. Mało tego, tam było zapisane, że niestety zespół kontrolny nie otrzymał żadnych informacji na temat podjętych przez organ prowadzący działań ani też nie uzyskał </w:t>
      </w:r>
      <w:r w:rsidRPr="003E24A6">
        <w:rPr>
          <w:rFonts w:ascii="Calibri" w:hAnsi="Calibri" w:cs="Calibri"/>
        </w:rPr>
        <w:lastRenderedPageBreak/>
        <w:t xml:space="preserve">wnioskowanych dokumentów. Niezbędne jest wskazanie, że Radna Teresa Senderowska, członek zespołu kontrolnego Komisji Rewizyjnej, podczas kontroli, na której była obecna, sugerowała dokumentów, aby Rady Rodziców nie udostępniały dokumentów. Nie proszę Państwa, nieprawda. Ja nie nawoływałam, ja wskazałam tylko jeden, jedną... jedno zdanie powiedziałam, że w momencie, kiedy to napisałam, że w momencie, kiedy dochodzi do przekazania środków, wpływ środków na konto rodziców, dochodzi do darowizny i w momencie przyjęcia przez dyrektora, złożenia stosownego oświadczenia, dochodzi do darowizny. I w tym zakresie, proszę Państwa, jest podstawa prawna do kontroli i w tym zakresie kompetentna jest Komisja Rewizyjna, i kompetentna jest zgodnie z prawem w ogóle Rada Gminy. W pozostałym zakresie nie ma podstawy prawnej Pani... ani Pani Wójt, ani ja ja członkini Komisji Rewizyjnej nie mogę działać, ponieważ naruszyłabym prawo. I dlatego też w tym zakresie nie chciałam podpisywać protokołu, ponieważ był niezgodny z prawem i ze stanem w ogóle faktycznym, o którym tu Państwu mówiłam, zresztą to jest na nagraniach. Ponadto nie zgadzam się jeszcze z tym, że kolejnym utrudnieniem było przekazywanie przez organ prowadzący przedszkoli na terenie Gminy Raszyn informacji niezgodnych ze stanem faktycznym. No gdzie Pani Wójt przekazywała informacje? Ona, gdyby przekazywała zgodne z prawem, narażona by była ze stanem faktycznym na odpowiedzialność prawną. Dlatego nie będę podpisywać rzeczy, które są niezgodne z prawem. Zespół kontrolny Komisji Rewizyjnej Rady Gminy Raszyn wyraża stanowczy przeciw wobec działań podjętych w Internecie przez Radnych Gminy Karola Młodzianko, Marka Obłuskiego zachęcające Rady Rodziców do odmawiania udostępnienia informacji publicznych zespołowi kontrolnemu. Destrukcyjna działalność wymienionych Radnych jest nie do zaakceptowania. My nie kontrolujemy Radnych, tylko, proszę Państwa, kontrolujemy w zakresie prowadzonej kontroli, a nie co się dzieje na informacjach, na Facebookach, czy Pani Wójt... polubienia nawet tam było, że Pani Wójt robiła polubienia na jakichś Facebookach itd., my przecież tego nie kontrolujemy, po co to w ogóle opisywać w zespołach... jako zespół kontrolny? Dlatego nie chciałam podpisać protokołu tak sformułowanego. Moje stanowisko w sprawie dotyczącej środków pieniężnych Rad Rodziców określiłam również w formie krótkiej bardzo, pisemnej, po pierwsze, status prawny Rady Rodziców zgodnie z art. 83 i 84 prawo oświatowe, przecież wiadomo jest, wiemy o tym wszyscy, jako rodzice nawet, że jest to społeczny organ szkoły reprezentujący ogółem Rady Rodziców, który może gromadzić fundusze z dobrowolnych składek rodziców, z innych źródeł, zasady wydatkowania określone były przecież bardzo dokładnie w piśmie w art. 84 ust. 6 ustawy prawo oświatowe. Środki te nie mają charakteru środków publicznych, ponieważ nie pochodzą, nie pochodzą z budżetu państwa ani z budżetu gminy, lecz ze źródeł prywatnych. Jeżeli chodzi o zakres uprawnień kontroli, kontrolnych Rady Gminy, to Rada Gminy wykonuje funkcję kontrolną wobec działalności Wójta, gminnych jednostek organizacyjnych, samorządowych instytucji </w:t>
      </w:r>
      <w:r w:rsidRPr="003E24A6">
        <w:rPr>
          <w:rFonts w:ascii="Calibri" w:hAnsi="Calibri" w:cs="Calibri"/>
        </w:rPr>
        <w:lastRenderedPageBreak/>
        <w:t xml:space="preserve">kultury, co wskazane jest w art. 18 ust. 1 w ustawie... ustawy o samorządzie gminnym. Nie posiada jednak on uprawnień do tak głębokiej kontroli, w ogóle do kontroli społecznych organów działających przy szkołach, takich jak Rady Rodziców, które nie są jednostkami organizacyjnymi gminy, nie dysponują środkami publicznymi, tylko środkami zebranymi od rodzin. Środki zgromadzone przez Rady Rodziców mają charakter społeczny, nie podlegają reżimowi ustawy o finansach publicznych, za wyjątkiem, o których mówiłam przed chwilą. W momencie, kiedy dojdzie do darowizny, czyli przyjęcia tych środków przez dyrektora, dyrektora placówki. Jedynie w sytuacji, gdy Rada Rodziców przekazuje właśnie w formie darowizny i tak jak wskazałam, w momencie przyjęcia przez szkoły, przez szkołę zgodnie z ustawą (???), czyli Pani mecenas wie o co chodzi, czyli przyjęcia oświadczenia nawet w formie (???) dochodzi do tego (???). Kontrola środków Rady Rodziców, gospodarowania tymi środkami należy wyłącznie do Komisji Rewizyjnej Rady Rodziców i rodziców uczniów, którzy mogą żądać informacji (???). Wnioski. Rada Gminy nie ma kompetencji do kontrolowania środków finansowych Rad Rodziców, ponieważ środki nie stanowią majątku gminy, nie jest to jednostka organizacyjna gminy w prawie... z przepisów prawa wchodzącego tak głęboko w te kompetencje. I wyjątek oczywiście, o którym ja mówiłam właśnie na spotkaniu w Ładach z Panią Dyrektor, że darowizna, jeżeli może być kontrolowana po jej przyjęciu przez szkołę, ponieważ staje się majątkiem jednostki samorządowej, w tym zakresie możliwa jest kontrola jej wydatkowania. To wszystko napisałam Panu Andrzejowi w formie e-maila, który nie wprowadził zmian do protokołu, do protokołu, pomimo mojej prośby o to, o to właśnie, żeby wprowadzić czy wykreślić, jak również zgłosiłam tylko do zalecenia pokontrolnego zmiany w pkt 5, to znaczy wydatkowanie środków (???) zgromadzonych przez Radę Rodziców, proszę zobaczyć, przez Radę, wydatkowanie środków zgromadzonych przez Radę Rodziców. No nie, tak nie mogę tego podpisać. W sposób celowy jeszcze. Wydatkowanie środków w formie darowizny tak naprawdę przez Radę Rodziców (???). I tylko tyle, proszę Państwa, chciałam powiedzieć. Ja się nigdy nie spotkałam, ponieważ tych kontroli było bardzo dużo i współpracowałam naprawdę z Radnymi w sposób zgodny i w sposób naprawdę nie budzący żadnych kontrowersji, mało tego, współpracowałam w tamtej kadencji przecież też z Radnymi z Komisji Rewizyjnej i nigdy nie było żadnych problemów jeżeli chodzi o ustalenia treści pokontrolnych. My na roboczo oczywiście dyskutowaliśmy między sobą, po raz pierwszy spotykam się z sytuacją, że uwagi, które są oczywiste dla mnie, nie zostały wprowadzone (???). I stąd też, Szanowni Państwo, przepraszam bardzo za to zamieszanie, ale no po prostu sporządziłam załącznik również do protokołu kontrolnego, również wyrażam też swoją dezaprobaty na zdania, które tu padły, ponieważ uczestniczyłam w kontroli, ponieważ gdybym nie uczestniczyła, nie znałabym w ten sposób po prostu całego materiału, no i po prostu te wszystkie zdania, które zostały tu wypowiedziane, bardzo gorzkie, bardzo trudne, no atakujące </w:t>
      </w:r>
      <w:r w:rsidRPr="003E24A6">
        <w:rPr>
          <w:rFonts w:ascii="Calibri" w:hAnsi="Calibri" w:cs="Calibri"/>
        </w:rPr>
        <w:lastRenderedPageBreak/>
        <w:t xml:space="preserve">mnie jako członkinię Komisji, Komisji Rewizyjnej, no po prostu moim zdaniem są niezgodne z prawdą, to wykazałam Państwu podczas tej wypowiedzi. Dlatego też, proszę Państwa, oczywiście składam załącznik do protokołu kontrolnego, w tym zakresie nie zgadzam się z tym protokołem, ponieważ nie są zgodne z prawdą i ze stanem faktycznym. </w:t>
      </w:r>
    </w:p>
    <w:p w14:paraId="097E556C"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4E9FCEF3"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Dziękuję Pani, Pani Radnej. </w:t>
      </w:r>
    </w:p>
    <w:p w14:paraId="63D31B63"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Teresa Senderowska (Radna Gminy Raszyn) </w:t>
      </w:r>
    </w:p>
    <w:p w14:paraId="34CEA05F"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Pani mecenas, ja uważam w ogóle oczywiście, że podpiszę ten protokół wraz z załącznikiem, natomiast to nie jest zdanie odrębne, to jest po prostu część protokołu, z którym się nie z zgadzam. To zdanie odrębne to jest wtedy, kiedy ja zgłaszam inne głosowanie. Natomiast w tej części gdzie są po prostu te stwierdzenia do Pani Wójt, do mnie, które nie są zgodne z prawdą, ze stanem prawnym moim zdaniem, to nie mogę tego podpisać niestety. Dziękuję. </w:t>
      </w:r>
    </w:p>
    <w:p w14:paraId="75EB3C91"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5C7F81A2"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Właśnie o to miałem zapytać, ale już Pani rozwiała tą wątpliwość, tak, czyli Pani ten protokół podpisze dołączając swoje uwagi, tak? </w:t>
      </w:r>
    </w:p>
    <w:p w14:paraId="229D008A"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Teresa Senderowska (Radna Gminy Raszyn) </w:t>
      </w:r>
    </w:p>
    <w:p w14:paraId="7C2A7C0E"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Szanowni Państwo, ja chciałam po prostu to rozstrzygnąć wcześniej, bez konieczność zwoływania Komisji i zajmowania Państwa czasu, tylko ponieważ z uwagi na to, że nie mogłam dojść do porozumienia, moje uwagi nie zostały naniesione, a Pan Andrzej również powiedział, żebym ja sporządziła... znaczy mail, w mailu napisał, żebym ja sporządziła załącznik, no to działając już nawet polubownie, zgodnie i żeby nie wywołać jakichś już konfliktów, takie tak robiłam, jak uważałam za najbardziej stosowne. </w:t>
      </w:r>
    </w:p>
    <w:p w14:paraId="04E621B2"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0BA75FD7"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Dobrze. W takim układzie może jeszcze ktoś z Państwa Radnych chciałby coś tutaj powiedzieć? Bardzo proszę, Panie Andrzeju. </w:t>
      </w:r>
    </w:p>
    <w:p w14:paraId="2F147B18"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Andrzej Zaręba (Radny Gminy Raszyn) </w:t>
      </w:r>
    </w:p>
    <w:p w14:paraId="3FC32634"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Panie Przewodniczący, no mamy tutaj sytuację dość dziwną, może nawet nie tyle dziwną, co protokół w takiej wersji, on no nie przedstawia wartości końcowego protokołu, który powinien być no sformułowany w wyniku przeprowadzonej kontroli, bo same podstawy, które zostały użyte do przeprowadzenia tej kontroli, formalne, prawne są kwestionowane przez członków tej... tego zespołu kontrolnego, w związku z tym na podstawie czego on został wypracowany, skoro mamy </w:t>
      </w:r>
      <w:r w:rsidRPr="003E24A6">
        <w:rPr>
          <w:rFonts w:ascii="Calibri" w:hAnsi="Calibri" w:cs="Calibri"/>
        </w:rPr>
        <w:lastRenderedPageBreak/>
        <w:t xml:space="preserve">duże, że tak powiem, różnice, jeśli chodzi o podejście prawne do samej istoty sprawy, no to chodzi tu głównie oczywiście o środki wydatkowane przez Rady Rodziców. Ja się zgodzę z tym, że no jednak Rada Rodziców jest to no niezależny organ zupełnie od gminy i środki, które tak powiem gromadzi są rozliczane przez uczestników, czyli przez rodziców, którzy w jakiś sposób wpłacają do Rady Rodziców, czyli przynależą do tej Rady Rodziców w ten sposób i są wydatkowane przez Radę Rodziców. Oczywiście, jeżeli Rada Rodziców ma chęć przekazania w formie darowizny na jakiś dany cel te środki, to ma prawo te środki jak najbardziej przekazać i wtedy wydatkowanie tych środków oczywiście podlega kontroli Komisji Rewizyjnej, bo one stanowią już środki nie Rady Rodziców, tylko po darowiźnie są już, że tak powiem, środkami, którymi dysponuje dane przedszkole, dana jednostka. To jest jakby taka podstawowa, podstawowa rzecz, która tutaj i tak samo preliminarz, jakieś inne rzeczy, które są tutaj, absolutnie nie mają, nie są kwestią tutaj, która mogła podlegać krytyce, dlatego że każdorazowo jakiś element darowizny czy też organizacji jakiegoś przedsięwzięcia z tych środków na podstawie darowizny na pewno jest omawiany z dyrektorami przedszkoli i w ten sposób jest realizowany, nie musi Rada Rodziców przedstawiać żadnego zestawienia kwot, bo pewnie nawet nie jest w stanie określić na koniec roku, jakimi środkami w trakcie całego roku jest, będzie mogła zgromadzić, no bo to są dobrowolne środki, które wpłacają rodzice, trzeba no podejść do rzeczy w sposób racjonalny, no ja rozumiem, że można tutaj być prawda sądem i jednocześnie katem w jednej osobie i tutaj niektórzy uzurpują sobie takie prawa, ale wolałbym, żeby to było w sposób bardziej cywilizowany. Tak samo nie będę ukrywał, zalecenia dla dyrektorów jednostek organizacyjnych są dość takimi problematycznymi. Te zalecenia powinny być przedstawione tutaj organowi prowadzącemu, czyli Wójtowi Gminy Raszyn, Pani Wójt Gminy Raszyn, która ewentualnie jako wnioski z kontroli powinna no do nich się ustosunkować, bo nie wszystkie muszą być, że tak powiem, sprawne, bo niby dlaczego nawet dwuosobowy zespół kontrolny ma być bardziej światły i bardziej prawidłowo realizować taką kontrolę niż wieloosobowy zespół jakim jest Urząd Gminy i choćby pracownicy Referatu Oświaty w przypadku Gminy Raszyn. W związku z tym mogą być pewne kontrowersje i to też jest do jakiegoś omówienia i ustosunkowania się ewentualnie do tych spraw organu prowadzącego. Uważam, że w ten... a już no powiem szczerze rzeczą karygodną jest wprowadzanie do protokołów elementów Facebooka i tego typu, czyni to taki protokół po prostu śmieszny, to jest śmieszne, bo tutaj się chce na siłę, tak powiem, przedstawić na podstawie orzecznictwa, którego można znaleźć tysiące pewnie w Internecie, można pewną tezę, później też na podstawie znów innych spraw swoje jakieś, nie wiem, bardziej takie emocjonalne, emocjonalną sytuację przedstawić w postaci jakichś działań na Facebooku Radnych itd., uważam to wszystko za w ogóle niespójne z samą instytucją jaką jest Komisja Rewizyjna, a zwłaszcza czymś takim, jakim jest kontrola przeprowadzana przez taką, przez zespół stworzony przez Komisję Rewizyjną, powinien </w:t>
      </w:r>
      <w:r w:rsidRPr="003E24A6">
        <w:rPr>
          <w:rFonts w:ascii="Calibri" w:hAnsi="Calibri" w:cs="Calibri"/>
        </w:rPr>
        <w:lastRenderedPageBreak/>
        <w:t xml:space="preserve">opierać się on tylko i wyłącznie na materiałach, które zostaną pozyskane w czasie danej kontroli, to nie mogą być wyjęte, przepraszam, ale (niesłyszalne) te materiały, które było gdzieś przed laty, ktoś sobie zgromadził, to nie jest element, jeśli nawet wie, że taki dokument istnieje, to może go nazwać tak powiem imiennie, jaki, o jaki dokument chodzi i to tak powiem, takie pismo wystosować do organu prowadzącego czy do dyrektora danej placówki, żeby uzyskać od dyrektora w ramach prowadzonej kontroli, nie jakieś własne dokumenty, które gdzieś tam się zapodziały, które gdzieś tam w jakimś kontekście zostały stworzone i przedstawione, bo każdy dokument ma również swoją otoczkę jeśli chodzi o elementy, które powodowały, że został stworzony i trzeba poddać to takiej głębszej analizie. Dlatego ja uważam, że kontrola w takim wydaniu przy takim protokole nie powinna być rozpatrywana przez Radę Gminy Raszyn, taki protokół i zatwierdzany, dlatego że w całym zespole Rady Gminy nie jesteśmy w stanie ustosunkować się w sposób obiektywny do takiego protokołu, zwłaszcza że ten protokół liczy sobie prawie 60 stron, przeczytanie jego już stwarza pewien, pewien tego, no i jest pisany jeszcze w sposób tendencyjny. W związku tym w jaki sposób na podstawie samego protokołu i ewentualnie zdania odrębnego, które zostałoby w jakiś sposób wniesione i trochę naświetliłoby ten element, miały być zatwierdzony protokół, do którego istnieje wewnątrz Komisji Rewizyjnej i dyrektorów placówek kontrolowanych tak dużo kontrowersji i rozbieżności. Dlatego uważam, że taka, taki protokół nie powinien zostać poddany pod głosowanie Rady Gminy jako protokół, który został, jako kontrola, która została przeprowadzona w sposób nieprawidłowy, przynajmniej w zakresie sformułowania tego protokołu końcowego. </w:t>
      </w:r>
    </w:p>
    <w:p w14:paraId="3C9D749A"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7F8F1E5E"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To wszystko? Dziękuję bardzo. Proszę Państwa, króciutko jeszcze tylko Państwu przeczytam, ja swego czasu zwracałem się również do Biura Prawnego, czy Komisja Rewizyjna powinna zatwierdzać protokół zespołu kontrolnego? I tutaj dostałem taką odpowiedź, która troszeczkę nam tutaj, czy my, dlaczego my to zatwierdzamy, tak. Wykładnia systemowa reguł ustawowych i statutowych prowadzi do wniosku, iż zespół kontrolny, zespoły kontrolne działają w imieniu Komisji Rewizyjnej, ta z kolei przeprowadza kontrolę w imieniu Rady Gminy Raszyn. Zespoły kontrolne winny przeprowadzić kontrolę w zakresie wskazanym w upoważnieniu i zgodnie z planem pracy Komisji Rewizyjnej przyjętym przez Radę Gminy Raszyn. Wobec tego, pomimo iż dany zespół kontrolny fizycznie dokonuje zleconej kontroli, to Komisja Rewizyjna jest władna do formalnej oceny poprawności pracy zespołu i tym samym zatwierdzenia protokołu pokontrolnego, bowiem Komisja Rewizyjna odpowiada za należyte wykonanie planu pracy i składa z tego wykonania sprawozdanie Radzie Gminy. Z pewnością zespoły kontrolne posiadają uprawnienie do samodzielnej oceny faktów i dowodów ustalonych, i pozyskanych w trakcie kontroli, a nadto do sformułowania wniosków z kontroli, tym samym kwestia zapewnienia poprawności formalnej </w:t>
      </w:r>
      <w:r w:rsidRPr="003E24A6">
        <w:rPr>
          <w:rFonts w:ascii="Calibri" w:hAnsi="Calibri" w:cs="Calibri"/>
        </w:rPr>
        <w:lastRenderedPageBreak/>
        <w:t xml:space="preserve">sporządzonego protokołu przez Komisję Rewizyjną nie stoi w sprzeczności z uprawnieniami zespołu do samodzielnego formułowania wniosków. My mamy jakby sprawdzić pod względem formalnym, czy ten protokół został, znaczy nie tyle protokół, co sama kontrola została dobrze przeprowadzona. I z tego, co Pan tutaj powiedział, zaraz wrócę jeszcze do tego wniosku i co tutaj przedstawiał Pan Przewodniczący, ta kontrola nie została dobrze, prawidłowo przeprowadzona, chociażby dlatego, że... chociażby dlatego, że dokument... nie posługiwano się dokumentami, tak, które... które zostały przekazane w sposób prawidłowy, no bo są to dokument jakiś tam archiwalny, pewnie kserokopia jakaś, no to nie jest jakiś żaden, żaden dokument. W protokole znajdują się rzeczy, które tak naprawdę były poza przedmiotem badania tego zespołu kontrolnego, chociażby wydatkowanie środków poza, nie na zajęcia dodatkowe, a tam jakieś zakupy i inne, i inne rzeczy, więc tutaj nam trochę... Tylko teraz jest pytanie, czy... to tak ja zrozumiałem, że Pan wnioskuje, Pan Radny Andrzej Zaręba, że myśmy po prostu w ogóle nie powinni go przedłożyć Radzie Gminy, nie przyjmując jakby tego protokołu. Jak Pani mecenas to widzi? </w:t>
      </w:r>
    </w:p>
    <w:p w14:paraId="308D07F7"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Katarzyna Karpeta-Cholewa (Radca prawny) </w:t>
      </w:r>
    </w:p>
    <w:p w14:paraId="2D776679"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O, nie nagrywa. Poza zakres tej kontroli to absolutnie tak, no to macie Państwo, jesteście, wy jesteście na tym etapie tym podmiotem decyzyjnym o tym, że np. protokół nie spełnia walorów, które powinny pewnie spełniać i że cała ta kontrola, że ona nie została przeprowadzona prawidłowo. Bo Państwo jako Komisja Rewizyjna odpowiadacie za to, żeby przedłożyć Radzie Gminy dokument, z którego będzie wiadomo, jakie są konkluzje, którego później czy organ prowadzący, czy powiedzmy dany dyrektor będzie mógł też wywieźć, no jakie my widzimy prawidłowości bądź nieprawidłowości, tak, jaka jest w ogóle konkluzja z tej... z tej kontroli, tak, a tutaj wydaje się, że to będzie to wręcz niemożliwe. </w:t>
      </w:r>
    </w:p>
    <w:p w14:paraId="58A2FE55"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0003DC93"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Właśnie, tylko czy rzeczywiście na tym etapie skończyć to, czy rzeczywiście to Rada powinna zdecydować? Ja bym jednak może szedł w tym kierunku, żeby to Rada zdecydowała, znaczy nie, że to i to, jak będziemy teraz głosować, to jest oczywiście każdego z nas sprawa, tylko gdyby doszło do tego, wynik głosowania będzie taki, że nie zatwierdzamy tego protokołu, to jednak go dać pod ocenę Radzie czy nie? </w:t>
      </w:r>
    </w:p>
    <w:p w14:paraId="2F3190C7"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Katarzyna Karpeta-Cholewa (Radca prawny) </w:t>
      </w:r>
    </w:p>
    <w:p w14:paraId="1B8BDD91"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Ewidentnie przepis mówi, tak, że Rada przedkłada zatwierdzony protokół, więc jeżeli nie ma zatwierdzonego protokołu, przepraszam, jeszcze sekundkę, bo mam przed sobą ten przepis, tylko go... Dobrze, że prawda, że mamy, zawsze się rozmawialiśmy, czy w ogóle ma zatwierdzać, więc zatwierdza o tyle, że do zatwierdzonego protokołu dopiero kierownik jednostki może wnosić </w:t>
      </w:r>
      <w:r w:rsidRPr="003E24A6">
        <w:rPr>
          <w:rFonts w:ascii="Calibri" w:hAnsi="Calibri" w:cs="Calibri"/>
        </w:rPr>
        <w:lastRenderedPageBreak/>
        <w:t xml:space="preserve">uwagi przez Radę Gminy i dlatego my go w ogóle zatwierdzamy, tak, więc teraz, jeżeli jest niezatwierdzony protokół, no to jakby nie ma, nie ma czego w ogóle z kolei dalej nad czym obradować. Z uwagi... Kierownik (niesłyszalne) może złożyć na ręce Przewodniczącego Rady uwagi dotyczące kontroli, uwagi, o których mowa w ust. 1, składa się w terminie 14 dni od przedstawienia zatwierdzonego przez Radę protokołu. No tak, to już przez Radę będzie. Tu jest w 3 egzemplarzach. Ale jakby rolą Państwa jest doprowadzenie do takiej sytuacji, że pod kątem formalnym ten protokół jest w takiej wersji, w której Rada może się co do niego wypowiedzieć, tak, więc uważam, że jeżeli protokół tutaj na ten temat by nie będzie podjęty, to nie ma jakby przedmiotu, nad którym będzie miała obradować Rada. </w:t>
      </w:r>
    </w:p>
    <w:p w14:paraId="5FBFB89C"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591A3251"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Jeszcze raz? Że nie... </w:t>
      </w:r>
    </w:p>
    <w:p w14:paraId="5D093653"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Katarzyna Karpeta-Cholewa (Radca prawny) </w:t>
      </w:r>
    </w:p>
    <w:p w14:paraId="4575F361"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No że myślę, że nie, bo tu nie będzie tego przedmiotu, nad którym Rada miałaby obradować. </w:t>
      </w:r>
    </w:p>
    <w:p w14:paraId="5906B949"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Andrzej Zaręba (Radny Gminy Raszyn) </w:t>
      </w:r>
    </w:p>
    <w:p w14:paraId="71FF18AE"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Panie Przewodniczący, jeszcze moja jedna uwaga, mogę? </w:t>
      </w:r>
    </w:p>
    <w:p w14:paraId="6262D261"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042DC728"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Tak, bardzo proszę. </w:t>
      </w:r>
    </w:p>
    <w:p w14:paraId="6B3DFCEE"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Andrzej Zaręba (Radny Gminy Raszyn) </w:t>
      </w:r>
    </w:p>
    <w:p w14:paraId="441D2787"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Uważam, że jeśli zatwierdzimy ten protokół i przedstawimy Radzie, to wprowadzimy pewien precedens, który będzie dawał możliwości pojedynczym osobom wpływania na funkcjonowanie nawet jednostek organizacyjnych gminy i funkcjonowanie gminy poprzez przedstawianie wniosków z kontroli, które no mogą znacznie odbiegać od stanu faktycznego, a także też od pewnego ducha samorządności. Bo jak już zaczynamy to tak powiem za bardzo patrzeć nawet od strony takiego orzecznictwa, a mało od ducha samorządności, bo chyba głównym celem takiej kontroli jest to, żeby dzieciom w naszych raszyńskich przedszkolach działo się jak najlepiej, przy aprobacie tak powiem rodziców, całej społeczności, jak również przy... no w wyniku racjonalnego wydatkowania środków. To są pewne elementy, które są spójne dla wszystkich działań gminy i tak powinno to być realizowane. Tu zaczynamy, prawda, mieć, tak jak już powiedziałem, i sędziego, i kata w jednej osobie, w ogóle w jednej osobie kontrola, w jednej osobie będzie to przedstawione Radzie, nie sądzę, żeby ktokolwiek był w stanie przy bardzo licznych materiałach na sesję jeszcze czytać sześćdziesięciostronicowy  protokół, plus jeszcze do tego odpowiednie zdania odrębne, tutaj akurat przedstawione przez Panią Teresę Senderowską. Także uważam, że nie powinniśmy </w:t>
      </w:r>
      <w:r w:rsidRPr="003E24A6">
        <w:rPr>
          <w:rFonts w:ascii="Calibri" w:hAnsi="Calibri" w:cs="Calibri"/>
        </w:rPr>
        <w:lastRenderedPageBreak/>
        <w:t xml:space="preserve">takiego protokołu przekazywać Radzie. </w:t>
      </w:r>
    </w:p>
    <w:p w14:paraId="2D8243A1"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79694C4E"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No niemniej jednak z Radą powinniśmy się jakoś rozliczyć z tego zlecenia, jakim było przeprowadzenie kontroli. </w:t>
      </w:r>
    </w:p>
    <w:p w14:paraId="57A13DDA"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Katarzyna Karpeta-Cholewa (Radca prawny) </w:t>
      </w:r>
    </w:p>
    <w:p w14:paraId="5FCEB53A"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No Państwo jesteście później zobowiązani do tego, żeby jako sprawozdanie ze swojej działalności, tak, więc tutaj jakby oczywiście w sprawozdaniu trzeba będzie to ująć, że była prowadzona kontrola, została przeprowadzona w sposób taki, jak zdecydujecie, prawidłowe bądź nie, dlatego też wypracowano bądź nie wypracowano stanowisko w postaci protokołu. To tutaj ogólnie przy... w sprawozdaniu z działalności to trzeba będzie na pewno ująć, oczywiście. </w:t>
      </w:r>
    </w:p>
    <w:p w14:paraId="180B5487"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05B68C73"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Nie, no to rozumiem, tylko tyle, że no co, mamy powtórzyć kontrolę? Bo jednak Rada oczekiwała, że będą prace prowadzone i to prawidłowo, tak. </w:t>
      </w:r>
    </w:p>
    <w:p w14:paraId="4736BD3E"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Katarzyna Karpeta-Cholewa (Radca prawny) </w:t>
      </w:r>
    </w:p>
    <w:p w14:paraId="1A06C679"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Jakby troszkę zapętlamy się w takie pewne niuanse, a to nie o to chodzi, bo one są ważne oczywiście, bo to teraz trzeba wiedzieć proceduralnie jak działać, tylko jakby to, co ja tutaj jeszcze powiedziałam, zanim ruszyła cała, cała kwestia transmisji, jak... musimy wrócić do przedmiotu kontroli, czy w ogóle ten protokół odpowiada na to pytanie, które miało zostać, na to zagadnienie, tak, czy... czy te zajęcia są wydatkowane w sposób prawidłowy, czy nie? Więc jakby tu bym ewentualnie widziała możliwość do tego, żeby, nie wiem, tą kontrolę, być może, no to już też nie jest moja rola, ale też Państwo rozważyli przeprowadzenie, nie wiem, czy jeszcze raz, czy może, może z obecnością jakiejś innej osoby jeszcze, żeby może by było łatwiej, do pracy, żeby to była nieparzysta liczba osób, by się też mogła wypowiedzieć, żeby doprowadzić do sytuacji, w której zakres, który był zlecony, będzie właściwie oceniony, tak, więc ewentualnie taką próbę można mi się wydaje podjąć, rok jeszcze trwa, ale to już jest też i Państwa decyzja, no moim zdaniem może być taka sytuacja prawnie dopuszczalna, że była przeprowadzona kontrola, nie było wypracowane jednolite stanowisko, protokół zostanie przyjęty, też moim zdaniem jest to prawnie dopuszczalne, tak. </w:t>
      </w:r>
    </w:p>
    <w:p w14:paraId="10F8C65C"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Andrzej Zaręba (Radny Gminy Raszyn) </w:t>
      </w:r>
    </w:p>
    <w:p w14:paraId="32DE65F4"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Panie Przewodniczący, ja rozumiem jakby cel, że jeśli chodzi o Komisję Rewizyjną Rady Gminy Raszyna, ona powinna wykazać się przeprowadzonymi kontrolami, które były jej zlecone, jednak tutaj nie ma mowy o tym, że taka kontrola nie odbyła się. My jako zespół tutaj Komisji, jako </w:t>
      </w:r>
      <w:r w:rsidRPr="003E24A6">
        <w:rPr>
          <w:rFonts w:ascii="Calibri" w:hAnsi="Calibri" w:cs="Calibri"/>
        </w:rPr>
        <w:lastRenderedPageBreak/>
        <w:t xml:space="preserve">członkowie Komisji mamy tylko zastrzeżenia do poprawności przeprowadzenia tego, tej kontroli, zwłaszcza do spraw, które zostały ujęte w protokole, a które miały też odzwierciedlenie w działaniach w trakcie, w trakcie samej kontroli. No na takiej zasadzie nie możemy wszystkiego, że tak powiem, nie jest to żadne uchybienie, jeśli chodzi o jakąś opieszałość czy brak działania ze strony Komisji Rewizyjnej, ale odwrotnie, moim zdaniem jest to świadectwem no analizy i właściwego funkcjonowania Komisji Rewizyjnej, która no jednak poświęca czas na to, żeby z takim protokołem się zapoznać i później żeby przeprowadzić stosowną analizę. </w:t>
      </w:r>
    </w:p>
    <w:p w14:paraId="18FA13C4"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Katarzyna Karpeta-Cholewa (Radca prawny) </w:t>
      </w:r>
    </w:p>
    <w:p w14:paraId="4CD4FCAD"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Jeszcze bym mogła. Tylko tak, tylko pytanie jest jedno, że jeżeli wolą Komisji, tak, było... Komisji, Rady, która zleciła, było rzeczywiście zapoznanie się z finałem, tak, czy one były dobrze wydatkowane te środki, no to takiej odpowiedzi nie mamy, tak. Znaczy w mojej ocenie pewnie można by ze stałych tych materiałów taką odpowiedź wywieźć, natomiast no oczywiście Państwo nie mogą, musi to być odpowiedź zespołu kontrolnego danego, więc to jest tylko takie pytanie, natomiast absolutnie zgadzam się, że to nie znaczy, że jakieś opieszałości, braku działania, nie zlecenia, nie powierzenia tego zespołowi, generalnie czynności były wykonane, więc wy po prostu zapobiegając przyjęciu jakiegoś dokumentu, który byłby według Państwa niezgodny formalnie chociażby, przede wszystkim formalnie z tym, jak on powinien wyglądać, nie doprowadzacie do takiej sytuacji, ale tak jak mówię, no też nie ma jakiejś takiej, wiecie Państwo, stricte jakichś wytycznych, no moim zdaniem można by doprowadzić, obydwie sytuacje będą zgodne z prawem. </w:t>
      </w:r>
    </w:p>
    <w:p w14:paraId="21EE54B6"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4F34981E"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Ta kwestia, o której też wspominał Pan Andrzej, zresztą wszyscy żeśmy o tym mówili, że są dwa różne takie zasadnicze stanowiska, czy Rada ma prawo kontrolowania tych środków Rady Rodziców, czy nie ma, bo Pani Teresa wprawdzie jakby podkreśla, że jest, nie ma, ale z wyjątkiem, tak, gdzieś tam jest jeden wyjątek, więc ja do końca tego też nie bardzo... </w:t>
      </w:r>
    </w:p>
    <w:p w14:paraId="2FBC941C"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Katarzyna Karpeta-Cholewa (Radca prawny) </w:t>
      </w:r>
    </w:p>
    <w:p w14:paraId="708ACE82"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No bo tutaj... </w:t>
      </w:r>
    </w:p>
    <w:p w14:paraId="1821575A"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5220D091"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Nie bardzo wiem, to znaczy wiem, Rada Rodziców no albo działa na terenie szkoły i od początku do końca jednym torem, a nie tak tu z jednej z kieszeni to daje, to będzie kontrolowana, to nie będzie kontrolowane? </w:t>
      </w:r>
    </w:p>
    <w:p w14:paraId="4FEE1F58"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Katarzyna Karpeta-Cholewa (Radca prawny) </w:t>
      </w:r>
    </w:p>
    <w:p w14:paraId="7D35568C"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Znaczy ja rozumiem, bo teraz tak, opinia była taka, jaką Państwo znacie i jakby ja tutaj nie </w:t>
      </w:r>
      <w:r w:rsidRPr="003E24A6">
        <w:rPr>
          <w:rFonts w:ascii="Calibri" w:hAnsi="Calibri" w:cs="Calibri"/>
        </w:rPr>
        <w:lastRenderedPageBreak/>
        <w:t xml:space="preserve">wycofuję się z niej w żadnym stopniu, w żaden sposób. W mojej ocenie absolutnie w momencie, kiedy rodzice decydują się przekazać środki Radzie Rodziców, są to środki Rady Rodziców, a nie już, nie już Rodziców, tak, tylko konkretnej Rady Rodziców, która jednak, no wiecie, no samo to, że tutaj jest mnóstwo wyroków, które mówią o tym, że one mają być gdzieś tam podatkowo ewentualnie, no w mojej ocenie wchodzi w to wtedy w zakres środków publicznych, tak, tutaj to oczywiście mało jest też na ten temat całego... całej literatury, możemy mieć odrębne, sprzeczne właściwie zdania, natomiast wydaje mi się, że tutaj o tyle jakby co do tego konkretnego zagadnienia nie ma to aż tak wielkiego znaczenia, jak my tutaj będziemy rozumieć te środki, że tak faktycznie, w momencie, kiedy byłyby zajęcia dodatkowe finansowane przez tą Radę Rodziców, to one tak naprawdę wtedy zazwyczaj są wydatkowane przez przedszkole, tak to rozumiem, tak, czyli... Nie? No bo one... Ale nie, nie, nie, chodzi mi tutaj już tylko przy zajęciach dodatkowych, czyli nasz zakres, jak mamy objęty kontrolą, to czy nie jest tak, że te zajęcia dodatkowe wtedy zawsze no są jednak finansowane przez Radę Rodziców i to jest właściwie? </w:t>
      </w:r>
    </w:p>
    <w:p w14:paraId="02462210"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Bogumiła Stępińska-Gniadek (Wójt Gminy Raszyn) </w:t>
      </w:r>
    </w:p>
    <w:p w14:paraId="57957430"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Właśnie u nas nie ma. </w:t>
      </w:r>
    </w:p>
    <w:p w14:paraId="1B972E02"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Katarzyna Karpeta-Cholewa (Radca prawny) </w:t>
      </w:r>
    </w:p>
    <w:p w14:paraId="11CCC1AB"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Że w ogóle nie ma takich zajęć? </w:t>
      </w:r>
    </w:p>
    <w:p w14:paraId="772E86C6"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Bogumiła Stępińska-Gniadek (Wójt Gminy Raszyn) </w:t>
      </w:r>
    </w:p>
    <w:p w14:paraId="4EF548F9"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W ogóle nie ma takich zajęć. </w:t>
      </w:r>
    </w:p>
    <w:p w14:paraId="32FD59CA"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Katarzyna Karpeta-Cholewa (Radca prawny) </w:t>
      </w:r>
    </w:p>
    <w:p w14:paraId="3C6A7259"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Okay, czyli tak jakby w ogóle dochodzimy do sytuacji, w której ten zakres w ogóle nie musimy, więc w ogóle nie musimy jakby mieć tego punktu stycznego, czy się zgadzamy, czy nie, tak, ponieważ te zajęcia nie są kontrolowane, Boże, przepraszam, prowadzone w ogóle, tak, więc jakby nie musimy dochodzić do tego punktu stycznego, czy kto ma z nas rację, dlatego bo jakby nie mamy w ogóle podstawy do tego, żeby musieć to oceniać, kontrolować i w protokole, żeby to się miało znajdować. </w:t>
      </w:r>
    </w:p>
    <w:p w14:paraId="5AB1A39C"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6BDE8B5C"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Nie wiem, może to moje takie pytanie będzie trochę nie do końca na miejscu, ale chodzi o to, jest jakaś możliwość prawna czy coś, żeby jednak opracować takie zalecenia jak te Rady Rodziców mają u nas działać, jak gromadzić te środki i jak je wydatkować, tak. Bo tam było, ja nie wiem, na ile to jest prawdą, ale tam było w tym protokole, tak, że Rada Rodziców, na rachunek jest wystawiany faktura na Radę Rodziców z NIP-em Urzędu Gminy czy gminy naszej, tak, więc </w:t>
      </w:r>
      <w:r w:rsidRPr="003E24A6">
        <w:rPr>
          <w:rFonts w:ascii="Calibri" w:hAnsi="Calibri" w:cs="Calibri"/>
        </w:rPr>
        <w:lastRenderedPageBreak/>
        <w:t xml:space="preserve">chociażby taki fakt, no to chyba nie do końca jest to właściwe, tak. Ja nie wiem, prawdopodobnie skoro nie było tych dokumentów udostępnianych zespołowi, to podejrzewam, że jakiś dokument jest archiwalny. No szkoda, że Pan Andrzej wyszedł, no ale musiał tak, wcześniej sygnalizował. </w:t>
      </w:r>
    </w:p>
    <w:p w14:paraId="539533A5"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Bogumiła Stępińska-Gniadek (Wójt Gminy Raszyn) </w:t>
      </w:r>
    </w:p>
    <w:p w14:paraId="1DEB1816"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Znaczy ja tylko powiem tak, proszę Państwa, no NIP-y wszystkich podmiotów są znane, no każdy może poprosić o wystawienie faktury rachunku nad dowolną firmę NIP-em, kwestia i problem jest wtedy, kiedy daje to do rozliczenia, czyli chcę na gruncie tej faktury czy obniżyć sobie (niesłyszalne), czy rozliczyć VAT, dopóki tego nie robi, no właśnie zaksięgować, jeżeli on tego nie robi, to nie ma żadnego problemu, bo tego nikt nie kontroluje i tego nie weryfikuje, ja myślę, że po prostu jeżeli takie sytuacje mają miejsce, to robione są tylko po to, żeby inni rodzice widzieli, że te pieniądze po prostu zostały wydatkowane na ten cel, bo wiadomo, że nikt nie wyda, no w tej chwili mamy te paragony na NIP, tam do jakichś tam kwot, tak, ale generalnie czy większe zakupy wymagają po prostu dokumentu typu faktura, tak, no żeby wystawić fakturę no to można w tej chwili na cele nawet imiennie na siebie. </w:t>
      </w:r>
    </w:p>
    <w:p w14:paraId="5F07C0FB"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478357D7"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Ale wolno wystawić fakturę, bardzo przepraszam, że przerywam w tym, fakturę podając NIP, przecież jak w tej chwili w elektronicznej, w tym systemie księgowania, jak się daje konkretny NIP, to wychodzi nazwa, tak. </w:t>
      </w:r>
    </w:p>
    <w:p w14:paraId="14CDBA36"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Bogumiła Stępińska-Gniadek (Wójt Gminy Raszyn) </w:t>
      </w:r>
    </w:p>
    <w:p w14:paraId="336D5AB2"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Tak, ale jeżeli... </w:t>
      </w:r>
    </w:p>
    <w:p w14:paraId="053D3788"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18882038"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To już zaczyna być za dużo kombinacji. Ale ja mówię to tylko nie dlatego, że jakiś tu zarzut robię, tylko żeby to jednak przekazać tym dyrektorom przedszkoli czy tym, żeby... jak mają to wydatkować, jak to... </w:t>
      </w:r>
    </w:p>
    <w:p w14:paraId="3948C695"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Bogumiła Stępińska-Gniadek (Wójt Gminy Raszyn) </w:t>
      </w:r>
    </w:p>
    <w:p w14:paraId="37F70B7C"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Znaczy Panie... Panie Sławku, no w mojej ocenie ani dyrektorze, ani my nie jesteśmy podmiotem, który może w jakikolwiek sposób tutaj kreować, wpływać na działalność Rad Rodziców, jest szereg jakichś poradników czy publikowanych oficjalnie różnych organizacji pozarządowych, które jakby wprowadzają pewne dobre praktyki i wydaje mi się, że te nasze Rady spokojnie sobie, Rady Rodziców spokojnie sobie z tym radzą i działają. W tej chwili i tak już, proszę Państwa, jest o tyle lepiej, że można założyć rachunek bankowy na Rady Rodziców, kiedyś nie było takiej możliwości, ja sama wiem, bo działałam w Radach Rodziców i wiem, jak to wyglądało i w tej chwili już można, </w:t>
      </w:r>
      <w:r w:rsidRPr="003E24A6">
        <w:rPr>
          <w:rFonts w:ascii="Calibri" w:hAnsi="Calibri" w:cs="Calibri"/>
        </w:rPr>
        <w:lastRenderedPageBreak/>
        <w:t xml:space="preserve">prawo bankowe dopuszcza taką formułę i czy w formie subkonta bądź odrębnego rachunku bankowego, i te Rady Rodziców mają, i to jest transparentne też dla rodziców, natomiast w sytuacji, gdy Rady Rodziców wprowadzają, przekazywałyby nam jakiekolwiek środki, nam, mówię tutaj o (niesłyszlane) do budżetu gminy, robi się według mnie problem, którego nie chcemy i nikt by nie chciał. Mamy tutaj darowiznę, którą powinniśmy wprowadzić do... do budżetu gminy. Tak naprawdę to są darowizny, w tym momencie (niesłyszalne) to są, pojawiają się kwestie dotyczące podatku, opodatkowania takowych darowizn i rodzą się problemy dodatkowe, które myślę, że nie o to chodzi w działaniu Rad Rodziców, żeby... żeby robić problemy komukolwiek, dodatkowo pozbawiamy rodziców wtedy wpływu na to, na co te pieniądze są wydatkowane, bo jeżeli są przekazywane do placówki oświatowej czy do budżetu gminy, my wydatkując te pieniądze rządzimy się pewnymi zasadami, oczywiście nie mówimy o tak dużych kwotach, żeby to były zamówienia publiczne, ale mamy jakieś regulacje wewnętrzne i w tym momencie tak naprawdę rodzice tracą kontrolę nad tym, co jest kupowane, bo oni chcą kupić to czy tamto, a my w tym momencie mamy za nich decydować. Myślę, że nie o to chodzi w idei, tak, to nie o to chodzi przecież, że rodziców pozbawiać możliwości decydowania o tym. Myślę, że idea tworzenia Rad Rodziców jest zupełnie inna i nie powinniśmy tutaj zbyt daleko ingerować, bo po prostu to jest niekorzystne dla tej takiej... no takiego działania społecznego tych ludzi, tak, bo to są rodzice, którzy działają społecznie w ramach wolnego czasu, poświęcają swój czas, jakby my nie powinniśmy robić nic, co powinno, co miałoby tak naprawdę doprowadzić do zniechęcenia tej aktywności społecznej tych rodziców. </w:t>
      </w:r>
    </w:p>
    <w:p w14:paraId="1B806738"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28049AA6"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Tak? </w:t>
      </w:r>
    </w:p>
    <w:p w14:paraId="53AD9AD6"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Katarzyna Karpeta-Cholewa (Radca prawny) </w:t>
      </w:r>
    </w:p>
    <w:p w14:paraId="4619D6FD"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Wpływanie, na co te środki miały być wydatkowane, byłoby niezgodne z prawem, to zdecydowanie. </w:t>
      </w:r>
    </w:p>
    <w:p w14:paraId="68597A2E"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4BB1217C"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Jak, jak? </w:t>
      </w:r>
    </w:p>
    <w:p w14:paraId="655E65AA"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Katarzyna Karpeta-Cholewa (Radca prawny) </w:t>
      </w:r>
    </w:p>
    <w:p w14:paraId="716F1FDE"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Wpływanie, na co środki miałyby być wydatkowane, to by było niezgodne z prawem, to jest już rola Rady Rodziców, to, że te środki są gromadzone, jaki oni mają walor, to nie znaczy, że można wpływać na to, na co one będą wydatkowane, to jest rola Rady Rodziców, na co one będą wydatkowane, prawda. Oczywiście jest zakres, na który może wydawać i z tego zakresu sobie ta Rada tymi środkami dysponuje. </w:t>
      </w:r>
    </w:p>
    <w:p w14:paraId="4F26842E"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lastRenderedPageBreak/>
        <w:t xml:space="preserve">Sławomir Ostrzyżek (Radny Gminy Raszyn) </w:t>
      </w:r>
    </w:p>
    <w:p w14:paraId="13A9AE5B"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Przepraszam, Pani Radna Teresa Senderowska. </w:t>
      </w:r>
    </w:p>
    <w:p w14:paraId="6F92A422"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Teresa Senderowska (Radna Gminy Raszyn) </w:t>
      </w:r>
    </w:p>
    <w:p w14:paraId="67AFACB4"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Szanowni Państwo, ja rzadko nie zgadzam się z radcami prawnymi, koleżankami i z kolegami, natomiast tu naprawdę oponuję, proszę Państwa, to wynika, wynika to wszystko co napisałam w bardzo krótkim moim zdaniu tutaj w załączniku, wynika z przepisów prawa, żeby to nie było zawiłe powołałam przepisy, powołałam przepisy, jak każdy sięgnie do tych przepisów, każdy z Państwa, konkretnych przepisów, to od razu będzie widział, że my jako Komisja Rewizyjna nie mamy prawa do ingerowania w te środki i tutaj w tym zakresie, no przepraszam bardzo, ale no nie ma podstawy prawnej, jakbyśmy nie wiem jak chcieli zaklinać rzeczywistość, przecież my doskonale podświadomie nawet nie będąc prawnikami, Państwo wiedzą po tym doskonale i proszę sięgnąć, jeżeli chyba Panie Sławku, jak Pan nie... nie... nie potrafi, znaczy ja nie wiem, jak wytłumaczyć tą swoją opinię, ja nigdy nie jestem człowiekiem, który upiera się bezzasadnie przy swoim zdaniu, natomiast tutaj widzę jednak rację, że w momencie tylko darowizny te środki mogą podlegać kontroli (niesłyszalne) W innym zakresie tutaj zgadzam się z Panią mecenas, natomiast w tym zakresie nie mogę przyznać racji i podpisać się pod tym, bo stanowiło tym moim zdaniem (niesłyszlne). I przepraszam bardzo, bo... bo może to jest dla Pani mecenas może takie, no ale niestety no zawód mamy, zawód jest trudny, nie jest... (niesłyszalne), moja opinia wynika nie tylko z przepisów, ale również, proszę Państwa, z myślenia logicznego, proszę zobaczyć, jak to funkcjonuje, jak to funkcjonuje, bo ja sama będąc Przewodnicząca Rady Rodziców, bo piastowałam wiele, wiele lat pozycję (niesłyszalne), zgłębiałam te przepisy i po prostu tu oponuję, ponieważ doszłoby w tym zakresie w mojej ocenie (niesłyszalne). I tylko tyle chciałam powiedzieć. Ja naprawdę jestem bardzo pokorna, jeżeli chodzi o wiedzę w zakresie (niesłyszalne), ale tutaj jest tak ewidentna, tak ewidentna (niesłyszalne) także wchodzenie tutaj w ingerencją w organ społeczny to jest po prostu niezgodne z prawem. I to w taki sposób jak było opisane (niesłyszlne). </w:t>
      </w:r>
    </w:p>
    <w:p w14:paraId="59815513"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51A99204"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Dziękuję bardzo. Pan Radny Andrzej Zaręba. </w:t>
      </w:r>
    </w:p>
    <w:p w14:paraId="715394AB"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Andrzej Zaręba (Radny Gminy Raszyn) </w:t>
      </w:r>
    </w:p>
    <w:p w14:paraId="2E7B4F92"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Tym razem chciałbym tylko zwrócić uwagę, że u nas w gminie nawet niektóre placówki oświatowe mają rachunek wydzielony dochodów własnych, gdzie do tego jest stosowna uchwała, jeśli chodzi o sposób wydatkowania tych dochodów własnych danych jednostek i to jest w bardzo dobry sposób uregulowane, czyli jeżeli ta szkoła ma darowiznę, ma jakąkolwiek inny element, gdzie stanowi to jej dochód własny, to z tego rachunku może wydawać zgodnie z uchwałą, jeśli chodzi </w:t>
      </w:r>
      <w:r w:rsidRPr="003E24A6">
        <w:rPr>
          <w:rFonts w:ascii="Calibri" w:hAnsi="Calibri" w:cs="Calibri"/>
        </w:rPr>
        <w:lastRenderedPageBreak/>
        <w:t xml:space="preserve">o cel, na który może te środki spożytkować i to jest uregulowane, jeśli chodzi o placówki oświatowe. Jeśli chodzi o Rady Rodziców, tutaj oczywiście każdorazowo może Rada Rodziców, jeśli taki rachunek placówka oświatowa tego, może nawet przekazać na ten rachunek wydzielony już dochodów własnych szkoły, ale tylko w takiej kwocie, w jakiej chce np. żeby dane zadanie było zrealizowane. Czyli ten element sam jakby finansowy, księgowy tu jest jakby rozwiązany, tu nie ma problemu. Oczywiście nie wszystkie placówki oświatowe mają te rachunki wydzielone dochodów własnych, w związku z tym tutaj można by było tutaj ewentualnie zastanowić się nad tym, czy nie wprowadzić tych rachunków wydzielonych dochodów własnych dla każdej placówki oświatowej, żeby ten przepływ środków między Radą Rodziców a daną placówką był już taki sterylny i już taki, że tak powiem, do granic możliwości transparentny. W związku z tym tutaj jest taka, taka możliwość przekazywania, a te środki, które ma ta Rada Rodziców, niech sobie nimi dysponuje, bo na tej podstawie ona się w jakiś sposób uaktywnia i tworzy w ogóle tą strukturę Rady Rodziców, bo tak no to po co by była Rada Rodziców, jakby... to niech od razu przedszkole zbiera pieniądze i je wydatkuje, no i koniec, i byśmy mieli z głowy, tak. Nie o to chodzi. </w:t>
      </w:r>
    </w:p>
    <w:p w14:paraId="4BA859CC"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1489C513"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Dziękuję, dziękuję Panie Andrzeju. Ponieważ kolejny członek Komisji Rewizyjnej będzie musiał za chwilę wyjść, Pani Teresa, tak? Tak, nie, jasna sprawa, to ja proponuję, żebyśmy przegłosowali, a te uwagi, któreśmy tutaj zgłosili, co Pan Andrzej mówił teraz przed chwilą do Pani Wójt, to żeby rzeczywiście jakoś to sprawę tych rachunków wydzielonych, bo ta sprawa tego rozliczania z Rad Rodziców to się ciągnie już od iluś tam lat, ja pamiętam, że już to było, nieraz, nieraz żeśmy do tego wracali, jeżeli by się udało coś, mówię, wyprostować i ujednolicić, żeby to było jednoznaczne i nie było później takich problemów, to... to o to wnosimy, tak. Proszę o przygotowanie tego głosowania. Już tak, tak, tak. Proszę Państwa, przystępujemy do głosowania w sprawie zatwierdzenia protokołu z dnia 4  listopada 2025 roku z czynności kontrolnych dotyczących organizacji zajęć dodatkowych w przedszkolach publicznych i oddziałach przedszkolnych w szkołach podstawowych, dla których organem prowadzącym jest Wójt Gminy Raszyn w latach 2022-2024. Kto z Państwa Radnych jest za zatwierdzeniem tego protokołu? Kto jest przeciw? Kto się wstrzymał? Poprosimy o wynik. Za 0, przeciw 2, wstrzymujących się 2, stwierdzam, że protokół nie został zatwierdzony przez Komisję Rewizyjną. Dziękuję bardzo. I rozumiem, że postępujemy w ten sposób, że skoro nie został zatwierdzony, to nie przekazujemy go do... do Rady, do opiniowania przez Radę, tak. No tak, jak pewnie tu powiedzieliśmy, było tych trochę uwag i... znaczy nie tyle o sam protokół, tylko samo prowadzenie tej kontroli, tak i wiele innych. Czy ktoś z Państwa jeszcze chciałby jedno zdanie jakieś tam? Niekoniecznie w tym temacie, naszej pracy? Ja chciałem zapytać, jak tam idą kontrole, bo tutaj do Pani Wójt, bardzo przepraszam, że nasiliły się te kontrole teraz, ale tak wygląda życie, wie Pani, jak jeszcze jest dużo czasu, to my odkładamy, </w:t>
      </w:r>
      <w:r w:rsidRPr="003E24A6">
        <w:rPr>
          <w:rFonts w:ascii="Calibri" w:hAnsi="Calibri" w:cs="Calibri"/>
        </w:rPr>
        <w:lastRenderedPageBreak/>
        <w:t xml:space="preserve">odkładamy, bo jeszcze jest dużo, a później, a później jest, ale myślę, że jakoś sobie poradzimy, a my się jutro spotykamy, tak, z Panią Teresą, rozumiem, że tutaj też zespół działa w tej chwili. </w:t>
      </w:r>
    </w:p>
    <w:p w14:paraId="045A14D7"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Andrzej Zaręba (Radny Gminy Raszyn) </w:t>
      </w:r>
    </w:p>
    <w:p w14:paraId="0EDE32A8"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Znaczy my jesteśmy, tak, jesteśmy tutaj na... w poniedziałek mamy dostać już, tak, ostatnią część mam nadzieję dokumentu, znaczy informacji, bo to jest w formie, w formie plików, także myślę, że już będzie możliwość zakończenia w przyszłym tygodniu. </w:t>
      </w:r>
    </w:p>
    <w:p w14:paraId="7D4A137F" w14:textId="77777777" w:rsidR="00212B8F" w:rsidRPr="003E24A6" w:rsidRDefault="00212B8F" w:rsidP="00212B8F">
      <w:pPr>
        <w:pStyle w:val="Nagwek3"/>
        <w:rPr>
          <w:rFonts w:ascii="Calibri" w:hAnsi="Calibri" w:cs="Calibri"/>
          <w:sz w:val="24"/>
          <w:szCs w:val="24"/>
        </w:rPr>
      </w:pPr>
      <w:r w:rsidRPr="003E24A6">
        <w:rPr>
          <w:rFonts w:ascii="Calibri" w:hAnsi="Calibri" w:cs="Calibri"/>
          <w:sz w:val="24"/>
          <w:szCs w:val="24"/>
        </w:rPr>
        <w:t xml:space="preserve">Sławomir Ostrzyżek (Radny Gminy Raszyn) </w:t>
      </w:r>
    </w:p>
    <w:p w14:paraId="1DDADF62" w14:textId="77777777" w:rsidR="00212B8F" w:rsidRPr="003E24A6" w:rsidRDefault="00212B8F" w:rsidP="00212B8F">
      <w:pPr>
        <w:pStyle w:val="Tekstpodstawowy"/>
        <w:jc w:val="both"/>
        <w:rPr>
          <w:rFonts w:ascii="Calibri" w:hAnsi="Calibri" w:cs="Calibri"/>
        </w:rPr>
      </w:pPr>
      <w:r w:rsidRPr="003E24A6">
        <w:rPr>
          <w:rFonts w:ascii="Calibri" w:hAnsi="Calibri" w:cs="Calibri"/>
        </w:rPr>
        <w:t xml:space="preserve">W takim razie dziękuję, dziękuję Państwu wszystkim za obecność, za dyskusję i zamykam XIII posiedzenie Komisji Rewizyjnej. Nie pytałem jeszcze Panie o głos, ale rozumiem, pytałem się, czy ktoś chce, to jeżeli macie Państwo, Panie jakieś tego to... przepraszam. </w:t>
      </w:r>
    </w:p>
    <w:p w14:paraId="70B869F9" w14:textId="77777777" w:rsidR="00212B8F" w:rsidRPr="003E24A6" w:rsidRDefault="00212B8F" w:rsidP="00212B8F">
      <w:pPr>
        <w:pStyle w:val="Tekstpodstawowy"/>
        <w:rPr>
          <w:rFonts w:ascii="Calibri" w:hAnsi="Calibri" w:cs="Calibri"/>
        </w:rPr>
      </w:pPr>
      <w:r w:rsidRPr="003E24A6">
        <w:rPr>
          <w:rFonts w:ascii="Calibri" w:hAnsi="Calibri" w:cs="Calibri"/>
        </w:rPr>
        <w:t> </w:t>
      </w:r>
    </w:p>
    <w:p w14:paraId="463B784D" w14:textId="77777777" w:rsidR="00212B8F" w:rsidRPr="003E24A6" w:rsidRDefault="00212B8F">
      <w:pPr>
        <w:rPr>
          <w:rFonts w:ascii="Calibri" w:hAnsi="Calibri" w:cs="Calibri"/>
        </w:rPr>
      </w:pPr>
    </w:p>
    <w:sectPr w:rsidR="00212B8F" w:rsidRPr="003E24A6">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9A47A" w14:textId="77777777" w:rsidR="005D74E2" w:rsidRDefault="005D74E2">
      <w:pPr>
        <w:spacing w:after="0" w:line="240" w:lineRule="auto"/>
      </w:pPr>
      <w:r>
        <w:separator/>
      </w:r>
    </w:p>
  </w:endnote>
  <w:endnote w:type="continuationSeparator" w:id="0">
    <w:p w14:paraId="0F144014" w14:textId="77777777" w:rsidR="005D74E2" w:rsidRDefault="005D7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7249" w14:textId="77777777" w:rsidR="005D74E2" w:rsidRDefault="005D74E2" w:rsidP="008A12AC">
    <w:pPr>
      <w:spacing w:after="0"/>
      <w:rPr>
        <w:sz w:val="20"/>
        <w:szCs w:val="20"/>
      </w:rPr>
    </w:pPr>
    <w:r>
      <w:rPr>
        <w:sz w:val="20"/>
        <w:szCs w:val="20"/>
      </w:rPr>
      <w:t>Wygenerowano za pomocą app.esesja.pl</w:t>
    </w:r>
  </w:p>
  <w:p w14:paraId="2B1B5481" w14:textId="77777777" w:rsidR="005D74E2" w:rsidRDefault="005D74E2" w:rsidP="008A12AC">
    <w:pPr>
      <w:spacing w:after="0"/>
    </w:pPr>
    <w:r>
      <w:rPr>
        <w:sz w:val="20"/>
        <w:szCs w:val="20"/>
      </w:rPr>
      <w:t>2025-12-18 11:52:00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F0150" w14:textId="77777777" w:rsidR="005D74E2" w:rsidRDefault="005D74E2">
      <w:pPr>
        <w:spacing w:after="0" w:line="240" w:lineRule="auto"/>
      </w:pPr>
      <w:r>
        <w:separator/>
      </w:r>
    </w:p>
  </w:footnote>
  <w:footnote w:type="continuationSeparator" w:id="0">
    <w:p w14:paraId="24289846" w14:textId="77777777" w:rsidR="005D74E2" w:rsidRDefault="005D7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F05B" w14:textId="77777777" w:rsidR="005D74E2" w:rsidRDefault="005D74E2" w:rsidP="009B762F">
    <w:pPr>
      <w:jc w:val="right"/>
    </w:pPr>
    <w:r>
      <w:rPr>
        <w:noProof/>
      </w:rPr>
      <w:drawing>
        <wp:inline distT="0" distB="0" distL="0" distR="0" wp14:anchorId="6D538862" wp14:editId="38A3FB2F">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E6CAE"/>
    <w:multiLevelType w:val="hybridMultilevel"/>
    <w:tmpl w:val="D8DE68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795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FF1"/>
    <w:rsid w:val="00212B8F"/>
    <w:rsid w:val="003E24A6"/>
    <w:rsid w:val="005D74E2"/>
    <w:rsid w:val="00790927"/>
    <w:rsid w:val="00815793"/>
    <w:rsid w:val="008F1FF1"/>
    <w:rsid w:val="00916A91"/>
    <w:rsid w:val="00E81B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3141"/>
  <w15:docId w15:val="{C5369A1B-67C8-495B-BC2C-30332C60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Tekstpodstawowy"/>
    <w:link w:val="Nagwek3Znak"/>
    <w:uiPriority w:val="9"/>
    <w:unhideWhenUsed/>
    <w:qFormat/>
    <w:rsid w:val="00212B8F"/>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212B8F"/>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212B8F"/>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212B8F"/>
    <w:rPr>
      <w:rFonts w:ascii="Liberation Serif" w:eastAsia="Noto Sans" w:hAnsi="Liberation Serif" w:cs="Noto Sans"/>
      <w:kern w:val="0"/>
      <w:lang w:eastAsia="zh-CN" w:bidi="hi-IN"/>
      <w14:ligatures w14:val="none"/>
    </w:rPr>
  </w:style>
  <w:style w:type="paragraph" w:styleId="Akapitzlist">
    <w:name w:val="List Paragraph"/>
    <w:basedOn w:val="Normalny"/>
    <w:uiPriority w:val="34"/>
    <w:qFormat/>
    <w:rsid w:val="003E2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29</Pages>
  <Words>10778</Words>
  <Characters>64673</Characters>
  <Application>Microsoft Office Word</Application>
  <DocSecurity>0</DocSecurity>
  <Lines>538</Lines>
  <Paragraphs>150</Paragraphs>
  <ScaleCrop>false</ScaleCrop>
  <Company/>
  <LinksUpToDate>false</LinksUpToDate>
  <CharactersWithSpaces>75301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6</cp:revision>
  <dcterms:created xsi:type="dcterms:W3CDTF">2025-12-18T11:00:00Z</dcterms:created>
  <dcterms:modified xsi:type="dcterms:W3CDTF">2026-01-08T13:32:00Z</dcterms:modified>
</cp:coreProperties>
</file>