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41B7" w14:textId="46BCF616" w:rsidR="000512F7" w:rsidRPr="00D21F2E" w:rsidRDefault="00B25741" w:rsidP="003A531E">
      <w:pPr>
        <w:spacing w:after="0"/>
        <w:rPr>
          <w:rFonts w:ascii="Times New Roman" w:hAnsi="Times New Roman" w:cs="Times New Roman"/>
          <w:b/>
          <w:sz w:val="22"/>
          <w:szCs w:val="22"/>
        </w:rPr>
      </w:pPr>
      <w:r w:rsidRPr="00D21F2E">
        <w:rPr>
          <w:rFonts w:ascii="Times New Roman" w:hAnsi="Times New Roman" w:cs="Times New Roman"/>
          <w:b/>
          <w:sz w:val="22"/>
          <w:szCs w:val="22"/>
        </w:rPr>
        <w:t>Protokół</w:t>
      </w:r>
      <w:r w:rsidR="003A531E" w:rsidRPr="00D21F2E">
        <w:rPr>
          <w:rFonts w:ascii="Times New Roman" w:hAnsi="Times New Roman" w:cs="Times New Roman"/>
          <w:b/>
          <w:sz w:val="22"/>
          <w:szCs w:val="22"/>
        </w:rPr>
        <w:t xml:space="preserve"> z </w:t>
      </w:r>
      <w:r w:rsidRPr="00D21F2E">
        <w:rPr>
          <w:rFonts w:ascii="Times New Roman" w:hAnsi="Times New Roman" w:cs="Times New Roman"/>
          <w:b/>
          <w:sz w:val="22"/>
          <w:szCs w:val="22"/>
        </w:rPr>
        <w:t>XIX Posiedzeni</w:t>
      </w:r>
      <w:r w:rsidR="003A531E" w:rsidRPr="00D21F2E">
        <w:rPr>
          <w:rFonts w:ascii="Times New Roman" w:hAnsi="Times New Roman" w:cs="Times New Roman"/>
          <w:b/>
          <w:sz w:val="22"/>
          <w:szCs w:val="22"/>
        </w:rPr>
        <w:t xml:space="preserve">a </w:t>
      </w:r>
      <w:r w:rsidR="003A531E" w:rsidRPr="00D21F2E">
        <w:rPr>
          <w:rFonts w:ascii="Times New Roman" w:hAnsi="Times New Roman" w:cs="Times New Roman"/>
          <w:b/>
          <w:sz w:val="22"/>
          <w:szCs w:val="22"/>
        </w:rPr>
        <w:t>Komisj</w:t>
      </w:r>
      <w:r w:rsidR="003A531E" w:rsidRPr="00D21F2E">
        <w:rPr>
          <w:rFonts w:ascii="Times New Roman" w:hAnsi="Times New Roman" w:cs="Times New Roman"/>
          <w:b/>
          <w:sz w:val="22"/>
          <w:szCs w:val="22"/>
        </w:rPr>
        <w:t>i</w:t>
      </w:r>
      <w:r w:rsidR="003A531E" w:rsidRPr="00D21F2E">
        <w:rPr>
          <w:rFonts w:ascii="Times New Roman" w:hAnsi="Times New Roman" w:cs="Times New Roman"/>
          <w:b/>
          <w:sz w:val="22"/>
          <w:szCs w:val="22"/>
        </w:rPr>
        <w:t xml:space="preserve"> Skarg, Wniosków i </w:t>
      </w:r>
      <w:r w:rsidR="003A531E" w:rsidRPr="00D21F2E">
        <w:rPr>
          <w:rFonts w:ascii="Times New Roman" w:hAnsi="Times New Roman" w:cs="Times New Roman"/>
          <w:b/>
          <w:sz w:val="22"/>
          <w:szCs w:val="22"/>
        </w:rPr>
        <w:t>Petycji w</w:t>
      </w:r>
      <w:r w:rsidRPr="00D21F2E">
        <w:rPr>
          <w:rFonts w:ascii="Times New Roman" w:hAnsi="Times New Roman" w:cs="Times New Roman"/>
          <w:b/>
          <w:sz w:val="22"/>
          <w:szCs w:val="22"/>
        </w:rPr>
        <w:t xml:space="preserve"> dniu 2025-11-17</w:t>
      </w:r>
    </w:p>
    <w:p w14:paraId="2E15379B" w14:textId="77777777" w:rsidR="003A531E" w:rsidRPr="00D21F2E" w:rsidRDefault="003A531E" w:rsidP="003A531E">
      <w:pPr>
        <w:spacing w:after="0"/>
        <w:rPr>
          <w:rFonts w:ascii="Times New Roman" w:hAnsi="Times New Roman" w:cs="Times New Roman"/>
          <w:sz w:val="22"/>
          <w:szCs w:val="22"/>
        </w:rPr>
      </w:pPr>
    </w:p>
    <w:p w14:paraId="33A7B983"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Obrady rozpoczęto 2025-11-17 o godzinie 16:30, a zakończono o godzinie 18:10 tego samego dnia.</w:t>
      </w:r>
    </w:p>
    <w:p w14:paraId="44849AA0"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W posiedzeniu wzięło udział 5 członków.</w:t>
      </w:r>
    </w:p>
    <w:p w14:paraId="2E2CC345"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Obecni:</w:t>
      </w:r>
    </w:p>
    <w:p w14:paraId="064BEB10" w14:textId="77777777" w:rsidR="000512F7" w:rsidRPr="00D21F2E" w:rsidRDefault="00B25741">
      <w:pPr>
        <w:spacing w:after="0"/>
        <w:rPr>
          <w:rFonts w:ascii="Times New Roman" w:hAnsi="Times New Roman" w:cs="Times New Roman"/>
          <w:sz w:val="22"/>
          <w:szCs w:val="22"/>
        </w:rPr>
      </w:pPr>
      <w:r w:rsidRPr="00D21F2E">
        <w:rPr>
          <w:rFonts w:ascii="Times New Roman" w:hAnsi="Times New Roman" w:cs="Times New Roman"/>
          <w:sz w:val="22"/>
          <w:szCs w:val="22"/>
        </w:rPr>
        <w:t>1.</w:t>
      </w:r>
      <w:r w:rsidRPr="00D21F2E">
        <w:rPr>
          <w:rFonts w:ascii="Times New Roman" w:hAnsi="Times New Roman" w:cs="Times New Roman"/>
          <w:sz w:val="22"/>
          <w:szCs w:val="22"/>
        </w:rPr>
        <w:t xml:space="preserve"> </w:t>
      </w:r>
      <w:r w:rsidRPr="00D21F2E">
        <w:rPr>
          <w:rFonts w:ascii="Times New Roman" w:hAnsi="Times New Roman" w:cs="Times New Roman"/>
          <w:sz w:val="22"/>
          <w:szCs w:val="22"/>
        </w:rPr>
        <w:t>Janusz Hoffman</w:t>
      </w:r>
    </w:p>
    <w:p w14:paraId="298572BF" w14:textId="77777777" w:rsidR="000512F7" w:rsidRPr="00D21F2E" w:rsidRDefault="00B25741">
      <w:pPr>
        <w:spacing w:after="0"/>
        <w:rPr>
          <w:rFonts w:ascii="Times New Roman" w:hAnsi="Times New Roman" w:cs="Times New Roman"/>
          <w:sz w:val="22"/>
          <w:szCs w:val="22"/>
        </w:rPr>
      </w:pPr>
      <w:r w:rsidRPr="00D21F2E">
        <w:rPr>
          <w:rFonts w:ascii="Times New Roman" w:hAnsi="Times New Roman" w:cs="Times New Roman"/>
          <w:sz w:val="22"/>
          <w:szCs w:val="22"/>
        </w:rPr>
        <w:t>2.</w:t>
      </w:r>
      <w:r w:rsidRPr="00D21F2E">
        <w:rPr>
          <w:rFonts w:ascii="Times New Roman" w:hAnsi="Times New Roman" w:cs="Times New Roman"/>
          <w:sz w:val="22"/>
          <w:szCs w:val="22"/>
        </w:rPr>
        <w:t xml:space="preserve"> </w:t>
      </w:r>
      <w:r w:rsidRPr="00D21F2E">
        <w:rPr>
          <w:rFonts w:ascii="Times New Roman" w:hAnsi="Times New Roman" w:cs="Times New Roman"/>
          <w:sz w:val="22"/>
          <w:szCs w:val="22"/>
        </w:rPr>
        <w:t>Karol Młodzianko</w:t>
      </w:r>
    </w:p>
    <w:p w14:paraId="7F8FCA1F" w14:textId="77777777" w:rsidR="000512F7" w:rsidRPr="00D21F2E" w:rsidRDefault="00B25741">
      <w:pPr>
        <w:spacing w:after="0"/>
        <w:rPr>
          <w:rFonts w:ascii="Times New Roman" w:hAnsi="Times New Roman" w:cs="Times New Roman"/>
          <w:sz w:val="22"/>
          <w:szCs w:val="22"/>
        </w:rPr>
      </w:pPr>
      <w:r w:rsidRPr="00D21F2E">
        <w:rPr>
          <w:rFonts w:ascii="Times New Roman" w:hAnsi="Times New Roman" w:cs="Times New Roman"/>
          <w:sz w:val="22"/>
          <w:szCs w:val="22"/>
        </w:rPr>
        <w:t>3.</w:t>
      </w:r>
      <w:r w:rsidRPr="00D21F2E">
        <w:rPr>
          <w:rFonts w:ascii="Times New Roman" w:hAnsi="Times New Roman" w:cs="Times New Roman"/>
          <w:sz w:val="22"/>
          <w:szCs w:val="22"/>
        </w:rPr>
        <w:t xml:space="preserve"> </w:t>
      </w:r>
      <w:r w:rsidRPr="00D21F2E">
        <w:rPr>
          <w:rFonts w:ascii="Times New Roman" w:hAnsi="Times New Roman" w:cs="Times New Roman"/>
          <w:sz w:val="22"/>
          <w:szCs w:val="22"/>
        </w:rPr>
        <w:t>Marek Obłuski</w:t>
      </w:r>
    </w:p>
    <w:p w14:paraId="4A4A0511" w14:textId="77777777" w:rsidR="000512F7" w:rsidRPr="00D21F2E" w:rsidRDefault="00B25741">
      <w:pPr>
        <w:spacing w:after="0"/>
        <w:rPr>
          <w:rFonts w:ascii="Times New Roman" w:hAnsi="Times New Roman" w:cs="Times New Roman"/>
          <w:sz w:val="22"/>
          <w:szCs w:val="22"/>
        </w:rPr>
      </w:pPr>
      <w:r w:rsidRPr="00D21F2E">
        <w:rPr>
          <w:rFonts w:ascii="Times New Roman" w:hAnsi="Times New Roman" w:cs="Times New Roman"/>
          <w:sz w:val="22"/>
          <w:szCs w:val="22"/>
        </w:rPr>
        <w:t>4.</w:t>
      </w:r>
      <w:r w:rsidRPr="00D21F2E">
        <w:rPr>
          <w:rFonts w:ascii="Times New Roman" w:hAnsi="Times New Roman" w:cs="Times New Roman"/>
          <w:sz w:val="22"/>
          <w:szCs w:val="22"/>
        </w:rPr>
        <w:t xml:space="preserve"> </w:t>
      </w:r>
      <w:r w:rsidRPr="00D21F2E">
        <w:rPr>
          <w:rFonts w:ascii="Times New Roman" w:hAnsi="Times New Roman" w:cs="Times New Roman"/>
          <w:sz w:val="22"/>
          <w:szCs w:val="22"/>
        </w:rPr>
        <w:t>Andrzej Szeląg</w:t>
      </w:r>
    </w:p>
    <w:p w14:paraId="14B1361E" w14:textId="77777777" w:rsidR="000512F7" w:rsidRPr="00D21F2E" w:rsidRDefault="00B25741">
      <w:pPr>
        <w:spacing w:after="0"/>
        <w:rPr>
          <w:rFonts w:ascii="Times New Roman" w:hAnsi="Times New Roman" w:cs="Times New Roman"/>
          <w:sz w:val="22"/>
          <w:szCs w:val="22"/>
        </w:rPr>
      </w:pPr>
      <w:r w:rsidRPr="00D21F2E">
        <w:rPr>
          <w:rFonts w:ascii="Times New Roman" w:hAnsi="Times New Roman" w:cs="Times New Roman"/>
          <w:sz w:val="22"/>
          <w:szCs w:val="22"/>
        </w:rPr>
        <w:t>5.</w:t>
      </w:r>
      <w:r w:rsidRPr="00D21F2E">
        <w:rPr>
          <w:rFonts w:ascii="Times New Roman" w:hAnsi="Times New Roman" w:cs="Times New Roman"/>
          <w:sz w:val="22"/>
          <w:szCs w:val="22"/>
        </w:rPr>
        <w:t xml:space="preserve"> </w:t>
      </w:r>
      <w:r w:rsidRPr="00D21F2E">
        <w:rPr>
          <w:rFonts w:ascii="Times New Roman" w:hAnsi="Times New Roman" w:cs="Times New Roman"/>
          <w:sz w:val="22"/>
          <w:szCs w:val="22"/>
        </w:rPr>
        <w:t>Andrzej Zawistowski</w:t>
      </w:r>
    </w:p>
    <w:p w14:paraId="6DF8D7BA" w14:textId="77777777" w:rsidR="003A531E" w:rsidRPr="00D21F2E" w:rsidRDefault="003A531E">
      <w:pPr>
        <w:spacing w:after="0"/>
        <w:rPr>
          <w:rFonts w:ascii="Times New Roman" w:hAnsi="Times New Roman" w:cs="Times New Roman"/>
          <w:sz w:val="22"/>
          <w:szCs w:val="22"/>
        </w:rPr>
      </w:pPr>
    </w:p>
    <w:p w14:paraId="57D02F83" w14:textId="239E9963" w:rsidR="00D21F2E" w:rsidRPr="00D21F2E" w:rsidRDefault="00B25741" w:rsidP="00D21F2E">
      <w:pPr>
        <w:pStyle w:val="Akapitzlist"/>
        <w:numPr>
          <w:ilvl w:val="0"/>
          <w:numId w:val="1"/>
        </w:numPr>
        <w:rPr>
          <w:rFonts w:ascii="Times New Roman" w:hAnsi="Times New Roman" w:cs="Times New Roman"/>
          <w:sz w:val="22"/>
          <w:szCs w:val="22"/>
        </w:rPr>
      </w:pPr>
      <w:r w:rsidRPr="00D21F2E">
        <w:rPr>
          <w:rFonts w:ascii="Times New Roman" w:hAnsi="Times New Roman" w:cs="Times New Roman"/>
          <w:sz w:val="22"/>
          <w:szCs w:val="22"/>
        </w:rPr>
        <w:t xml:space="preserve">Otwarcie posiedzenia, stwierdzenie </w:t>
      </w:r>
      <w:r w:rsidR="00D21F2E" w:rsidRPr="00D21F2E">
        <w:rPr>
          <w:rFonts w:ascii="Times New Roman" w:hAnsi="Times New Roman" w:cs="Times New Roman"/>
          <w:sz w:val="22"/>
          <w:szCs w:val="22"/>
        </w:rPr>
        <w:t>kw</w:t>
      </w:r>
      <w:r w:rsidRPr="00D21F2E">
        <w:rPr>
          <w:rFonts w:ascii="Times New Roman" w:hAnsi="Times New Roman" w:cs="Times New Roman"/>
          <w:sz w:val="22"/>
          <w:szCs w:val="22"/>
        </w:rPr>
        <w:t>orum.</w:t>
      </w:r>
    </w:p>
    <w:p w14:paraId="7F7DBB1F" w14:textId="10E49BE7" w:rsidR="00D21F2E" w:rsidRPr="00D21F2E" w:rsidRDefault="00D21F2E" w:rsidP="00D21F2E">
      <w:pPr>
        <w:jc w:val="both"/>
        <w:rPr>
          <w:rFonts w:ascii="Times New Roman" w:hAnsi="Times New Roman" w:cs="Times New Roman"/>
          <w:sz w:val="22"/>
          <w:szCs w:val="22"/>
        </w:rPr>
      </w:pPr>
      <w:r w:rsidRPr="00D21F2E">
        <w:rPr>
          <w:rFonts w:ascii="Times New Roman" w:hAnsi="Times New Roman" w:cs="Times New Roman"/>
          <w:sz w:val="22"/>
          <w:szCs w:val="22"/>
        </w:rPr>
        <w:t>Przewodniczący Komisji otworzył posiedzenie, stwierdził kworum, przywitał zebranych. Następnie przedstawił porządek posiedzenia Komisji</w:t>
      </w:r>
      <w:r w:rsidRPr="00D21F2E">
        <w:rPr>
          <w:rFonts w:ascii="Times New Roman" w:hAnsi="Times New Roman" w:cs="Times New Roman"/>
          <w:sz w:val="22"/>
          <w:szCs w:val="22"/>
        </w:rPr>
        <w:t>.</w:t>
      </w:r>
    </w:p>
    <w:p w14:paraId="5F45BC53" w14:textId="7AB2D09E" w:rsidR="000512F7" w:rsidRPr="00D21F2E" w:rsidRDefault="00B25741" w:rsidP="00D21F2E">
      <w:pPr>
        <w:pStyle w:val="Akapitzlist"/>
        <w:numPr>
          <w:ilvl w:val="0"/>
          <w:numId w:val="1"/>
        </w:numPr>
        <w:rPr>
          <w:rFonts w:ascii="Times New Roman" w:hAnsi="Times New Roman" w:cs="Times New Roman"/>
          <w:sz w:val="22"/>
          <w:szCs w:val="22"/>
        </w:rPr>
      </w:pPr>
      <w:r w:rsidRPr="00D21F2E">
        <w:rPr>
          <w:rFonts w:ascii="Times New Roman" w:hAnsi="Times New Roman" w:cs="Times New Roman"/>
          <w:sz w:val="22"/>
          <w:szCs w:val="22"/>
        </w:rPr>
        <w:t>Rozpatrzenie skargi na Kierownik GOPS w Raszynie.</w:t>
      </w:r>
    </w:p>
    <w:p w14:paraId="28641080" w14:textId="77777777"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Podczas posiedzenia komisji omówiono zasadność i przebieg procedury Niebieskiej Karty w kontekście konfliktu rodzinnego, zarzutów przemocy i działań pracowników socjalnych. Skarżąca podkreśliła fałszywość oskarżeń, przedstawiając dowody i relacje świadków, wskazując na nieprawidłowości w procedurze, zaniechania nadzoru i błędną interpretację sytuacji przez GOPS. Kierowniczka ośrodka wyjaśniła, że działanie pracowników opierało się na dostępnej dokumentacji i obowiązujących przepisach, a wszczęcie procedury było wynikiem zgłoszenia i podejrzenia, a nie jednoznacznej przemocy. Komisja uznała skargę za zasadną w całości, stawiając zarzuty o nierzetelność, nieobiektywność i błędy proceduralne w działaniach GOPS. Po głosowaniu rekomendacja dla Rady Gminy była nierozstrzygnięta, więc decyzję o wyjaśnieniu pozostawiono radnym. Dodatkowo poruszono kwestie formalnych aspektów składania i kolejności zadań związanych z procedurą Niebieskiej Karty, podkreślając konieczność przestrzegania przepisów i prawidłowego nadzoru w celu zapobiegania nieprawidłowościom i stygmatyzacji osób. Podkreślono też trudności i odpowiedzialność pracowników socjalnych, konieczność dokładnej analizy sytuacji rodzinnych i procedur zgodnie z obowiązującymi przepisami. Komisja zakończyła posiedzenie, dziękując za udział i zamykając punkt obrad. </w:t>
      </w:r>
    </w:p>
    <w:p w14:paraId="63151D4B" w14:textId="6E044228"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Sprawy dotyczące procedury Niebieskiej Karty i nadzoru nad pracownikami GOPS  </w:t>
      </w:r>
    </w:p>
    <w:p w14:paraId="3C11A10F" w14:textId="0598E446"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 xml:space="preserve">W trakcie posiedzenia poruszono kwestie dotyczące przebiegu procedur związanych z Niebieską Kartą w kontekście konfliktów rodzinnych, szczególnie w odniesieniu do sytuacji na nieruchomości właścicielki, pani M.O. Przedstawiono, że działania pracowników socjalnych, w tym wszczęcie procedury i jej przebieg, miały miejsce w oparciu o obowiązujące przepisy, jednakże w ocenie skarżącej procedura została wszczęta bez odpowiedniej weryfikacji sytuacji i dowodów na stosowanie przemocy, co zarzuca się pracownikom GOPS i kierownictwu. Zwrócono uwagę na brak konsekwentnej weryfikacji informacji, </w:t>
      </w:r>
      <w:r w:rsidRPr="00D21F2E">
        <w:rPr>
          <w:rFonts w:ascii="Times New Roman" w:eastAsia="Times New Roman" w:hAnsi="Times New Roman" w:cs="Times New Roman"/>
          <w:color w:val="000000"/>
          <w:sz w:val="22"/>
          <w:szCs w:val="22"/>
        </w:rPr>
        <w:lastRenderedPageBreak/>
        <w:t xml:space="preserve">braki w nadzorze </w:t>
      </w:r>
      <w:r w:rsidRPr="00D21F2E">
        <w:rPr>
          <w:rFonts w:ascii="Times New Roman" w:eastAsia="Times New Roman" w:hAnsi="Times New Roman" w:cs="Times New Roman"/>
          <w:color w:val="000000"/>
          <w:sz w:val="22"/>
          <w:szCs w:val="22"/>
        </w:rPr>
        <w:t>przełożonych</w:t>
      </w:r>
      <w:r w:rsidRPr="00D21F2E">
        <w:rPr>
          <w:rFonts w:ascii="Times New Roman" w:eastAsia="Times New Roman" w:hAnsi="Times New Roman" w:cs="Times New Roman"/>
          <w:color w:val="000000"/>
          <w:sz w:val="22"/>
          <w:szCs w:val="22"/>
        </w:rPr>
        <w:t xml:space="preserve"> oraz na możliwe błędy proceduralne i nieprawidłowości podczas prowadzenia postępowania.  </w:t>
      </w:r>
    </w:p>
    <w:p w14:paraId="0B5C9BFD" w14:textId="0A347A59"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 xml:space="preserve"> Konflikt rodzinny na tle majątkowym i nieadekwatność działania służb społecznych  </w:t>
      </w:r>
    </w:p>
    <w:p w14:paraId="6C989EAA" w14:textId="0F937AB0"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Skarżąca, pani M.O., wyraziła rozgoryczenie brakiem reakcji na zgłoszenia dotyczące konfliktu rodzinnego o podłożu majątkowym, mimo zgromadzonych dowodów i wcześniejszych interwencji policji. Podkreśliła, że od miesięcy jest ona ofiarą przemocy, a decyzja o wszczęciu procedury Niebieskiej Karty działaniem niesłusznym, które może mieć poważne konsekwencje społeczne i zawodowe dla niej. Wskazano na brak skuteczności narzędzi nadzorczych ze strony kierownictwa ośrodka, co rzuca cień na wiarygodność i rzetelność instytucji.   Podjęte działania i dokumentacja związana z procedurami i zgłoszeniami  </w:t>
      </w:r>
    </w:p>
    <w:p w14:paraId="360BCA88" w14:textId="77777777"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Podczas posiedzenia zaprezentowano szereg dokumentów, w tym korespondencję mailową, pisma, zawiadomienia do KP Raszyn, dokumentację załączoną do sprawy. Wśród nich są kopie zgłoszeń, pism z dnia 10, 11, 13 października, odpowiedzi GOPS oraz raporty z działań policji i służb społecznych. Podkreślono, iż dokumentacja świadczy o braku reakcji i odpowiednich działań ze strony instytucji, które miały obowiązek zweryfikować sytuację.  </w:t>
      </w:r>
    </w:p>
    <w:p w14:paraId="3D62962A" w14:textId="77777777"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Omówiono funkcjonowanie zespołów interdyscyplinarnych powołanych zgodnie z ustawą o przeciwdziałaniu przemocy domowej, ich kompetencje, procedurę wszczęcia Niebieskiej Karty, w tym konieczność wypełniania formularzy, udział funkcjonariuszy policji oraz pracowników socjalnych. Przedstawiono, że prowadzenie procedury musi odzwierciedlać rzetelne zbadanie sytuacji, a jej rozpoczęcie nie oznacza automatycznie stwierdzenia przemocy. Wyjaśniono też, iż decyzje są podejmowane na podstawie analizy dokumentacji i spotkań grup diagnostyczno-pomocowych, które oceniają zasadność kontynuacji procedury.  </w:t>
      </w:r>
    </w:p>
    <w:p w14:paraId="0A279B4F" w14:textId="1D524BA0"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 xml:space="preserve"> Krytyka procesu i zarzuty o nierzetelność oraz konflikty w ramach instytucji  </w:t>
      </w:r>
    </w:p>
    <w:p w14:paraId="2C7DD535" w14:textId="77777777"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Podniesiono krytykę wobec nadzoru nad pracownikami oraz przedstawicieli GOPS, wskazując na możliwe zjawiska konfliktów interesów, nierzetelności, a także na działalność powiązań rodzinnych i politycznych wpływających na przebieg procedur. Wskazywano na podejrzenia manipulacji, zbyt pochopne wszczęcie procedur oraz na sposób rozpatrywania skarg i nadzoru przez kierownictwo placówki.  </w:t>
      </w:r>
    </w:p>
    <w:p w14:paraId="72690BDF" w14:textId="6874AD9B"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Analiza chronologii i szczegółów zgłoszeń oraz ich wpływu na decyzje proceduralne  </w:t>
      </w:r>
    </w:p>
    <w:p w14:paraId="07705EED" w14:textId="77777777" w:rsidR="00D21F2E" w:rsidRPr="00D21F2E" w:rsidRDefault="00D21F2E" w:rsidP="00D21F2E">
      <w:pPr>
        <w:rPr>
          <w:rFonts w:ascii="Times New Roman" w:eastAsia="Times New Roman" w:hAnsi="Times New Roman" w:cs="Times New Roman"/>
          <w:color w:val="000000"/>
          <w:sz w:val="22"/>
          <w:szCs w:val="22"/>
        </w:rPr>
      </w:pPr>
      <w:r w:rsidRPr="00D21F2E">
        <w:rPr>
          <w:rFonts w:ascii="Times New Roman" w:eastAsia="Times New Roman" w:hAnsi="Times New Roman" w:cs="Times New Roman"/>
          <w:color w:val="000000"/>
          <w:sz w:val="22"/>
          <w:szCs w:val="22"/>
        </w:rPr>
        <w:t>Na zakończenie, po dyskusji, Komisja Skarg, Wniosków i Petycji wystąpiła z rekomendacją do Rady Gminy Raszyn o uznanie skargi pani M.O. za zasadną w całości. Ustalono, że odpowiedzialność za błędy proceduralne i nadzór nad pracą pracowników GOPS leży po stronie kierownictwa, a dalsze rozpatrzenie sprawy zostanie przekazane Radzie Gminy. Ostateczna decyzja o przyjęciu rekomendacji oraz dalszym postępowaniu będzie należała do pełnej Rady Gminy. </w:t>
      </w:r>
    </w:p>
    <w:p w14:paraId="1156AC53"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b/>
          <w:sz w:val="22"/>
          <w:szCs w:val="22"/>
          <w:u w:val="single"/>
        </w:rPr>
        <w:t>Głosowano w sprawie:</w:t>
      </w:r>
    </w:p>
    <w:p w14:paraId="451D9C68"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lastRenderedPageBreak/>
        <w:t>Projekt uchwały w sprawie rozpatrzenia skargi na Kierownik GOPS w Raszynie.</w:t>
      </w:r>
    </w:p>
    <w:p w14:paraId="1C061AB9"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b/>
          <w:sz w:val="22"/>
          <w:szCs w:val="22"/>
          <w:u w:val="single"/>
        </w:rPr>
        <w:t>Wyniki głosowania</w:t>
      </w:r>
    </w:p>
    <w:p w14:paraId="313BF5FD"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ZA: 2, PRZECIW: 2, WSTRZYMUJĘ SIĘ: 1, BRAK GŁOSU: 0, NIEOBECNI: 0</w:t>
      </w:r>
    </w:p>
    <w:p w14:paraId="6458A906"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b/>
          <w:sz w:val="22"/>
          <w:szCs w:val="22"/>
          <w:u w:val="single"/>
        </w:rPr>
        <w:t>Wyniki imienne:</w:t>
      </w:r>
    </w:p>
    <w:p w14:paraId="38593B46" w14:textId="77777777" w:rsidR="000512F7" w:rsidRPr="00D21F2E" w:rsidRDefault="00B25741">
      <w:pPr>
        <w:spacing w:after="0"/>
        <w:rPr>
          <w:rFonts w:ascii="Times New Roman" w:hAnsi="Times New Roman" w:cs="Times New Roman"/>
          <w:sz w:val="22"/>
          <w:szCs w:val="22"/>
        </w:rPr>
      </w:pPr>
      <w:r w:rsidRPr="00D21F2E">
        <w:rPr>
          <w:rFonts w:ascii="Times New Roman" w:hAnsi="Times New Roman" w:cs="Times New Roman"/>
          <w:sz w:val="22"/>
          <w:szCs w:val="22"/>
        </w:rPr>
        <w:t>ZA (2)</w:t>
      </w:r>
    </w:p>
    <w:p w14:paraId="5243BC14"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Andrzej Szeląg, Andrzej Zawistowski</w:t>
      </w:r>
    </w:p>
    <w:p w14:paraId="0B932855" w14:textId="77777777" w:rsidR="000512F7" w:rsidRPr="00D21F2E" w:rsidRDefault="00B25741">
      <w:pPr>
        <w:spacing w:after="0"/>
        <w:rPr>
          <w:rFonts w:ascii="Times New Roman" w:hAnsi="Times New Roman" w:cs="Times New Roman"/>
          <w:sz w:val="22"/>
          <w:szCs w:val="22"/>
        </w:rPr>
      </w:pPr>
      <w:r w:rsidRPr="00D21F2E">
        <w:rPr>
          <w:rFonts w:ascii="Times New Roman" w:hAnsi="Times New Roman" w:cs="Times New Roman"/>
          <w:sz w:val="22"/>
          <w:szCs w:val="22"/>
        </w:rPr>
        <w:t>PRZECIW (2)</w:t>
      </w:r>
    </w:p>
    <w:p w14:paraId="277EE8EC"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Karol Młodzianko, Marek Obłuski</w:t>
      </w:r>
    </w:p>
    <w:p w14:paraId="4ABA675F" w14:textId="77777777" w:rsidR="000512F7" w:rsidRPr="00D21F2E" w:rsidRDefault="00B25741">
      <w:pPr>
        <w:spacing w:after="0"/>
        <w:rPr>
          <w:rFonts w:ascii="Times New Roman" w:hAnsi="Times New Roman" w:cs="Times New Roman"/>
          <w:sz w:val="22"/>
          <w:szCs w:val="22"/>
        </w:rPr>
      </w:pPr>
      <w:r w:rsidRPr="00D21F2E">
        <w:rPr>
          <w:rFonts w:ascii="Times New Roman" w:hAnsi="Times New Roman" w:cs="Times New Roman"/>
          <w:sz w:val="22"/>
          <w:szCs w:val="22"/>
        </w:rPr>
        <w:t>WSTRZYMUJĘ SIĘ (1)</w:t>
      </w:r>
    </w:p>
    <w:p w14:paraId="6C1C85D8"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Janusz Hoffman</w:t>
      </w:r>
    </w:p>
    <w:p w14:paraId="1D47A39C"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BRAK GŁOSU (0)</w:t>
      </w:r>
    </w:p>
    <w:p w14:paraId="605C6020"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NIEOBECNI (0)</w:t>
      </w:r>
    </w:p>
    <w:p w14:paraId="52E09E44" w14:textId="63A7073D"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3. Sprawy różne</w:t>
      </w:r>
      <w:r w:rsidR="00D21F2E" w:rsidRPr="00D21F2E">
        <w:rPr>
          <w:rFonts w:ascii="Times New Roman" w:hAnsi="Times New Roman" w:cs="Times New Roman"/>
          <w:sz w:val="22"/>
          <w:szCs w:val="22"/>
        </w:rPr>
        <w:t xml:space="preserve"> - BRAK</w:t>
      </w:r>
    </w:p>
    <w:p w14:paraId="0E246D19" w14:textId="77777777" w:rsidR="000512F7" w:rsidRPr="00D21F2E" w:rsidRDefault="00B25741">
      <w:pPr>
        <w:rPr>
          <w:rFonts w:ascii="Times New Roman" w:hAnsi="Times New Roman" w:cs="Times New Roman"/>
          <w:sz w:val="22"/>
          <w:szCs w:val="22"/>
        </w:rPr>
      </w:pPr>
      <w:r w:rsidRPr="00D21F2E">
        <w:rPr>
          <w:rFonts w:ascii="Times New Roman" w:hAnsi="Times New Roman" w:cs="Times New Roman"/>
          <w:sz w:val="22"/>
          <w:szCs w:val="22"/>
        </w:rPr>
        <w:t>4. Zakończenie posiedzenia.</w:t>
      </w:r>
    </w:p>
    <w:p w14:paraId="2BF3B9A8" w14:textId="77777777" w:rsidR="00D21F2E" w:rsidRPr="00D21F2E" w:rsidRDefault="00D21F2E" w:rsidP="00D21F2E">
      <w:pPr>
        <w:pStyle w:val="Bezodstpw"/>
        <w:rPr>
          <w:rFonts w:ascii="Times New Roman" w:eastAsia="Times New Roman" w:hAnsi="Times New Roman" w:cs="Times New Roman"/>
          <w:sz w:val="22"/>
          <w:szCs w:val="22"/>
        </w:rPr>
      </w:pPr>
      <w:r w:rsidRPr="00D21F2E">
        <w:rPr>
          <w:rFonts w:ascii="Times New Roman" w:eastAsia="Times New Roman" w:hAnsi="Times New Roman" w:cs="Times New Roman"/>
          <w:sz w:val="22"/>
          <w:szCs w:val="22"/>
        </w:rPr>
        <w:t>W związku z wyczerpaniem porządku obrad Przewodniczący Komisji zamknął obrady.</w:t>
      </w:r>
    </w:p>
    <w:p w14:paraId="1FBB28A7" w14:textId="77777777" w:rsidR="00D21F2E" w:rsidRPr="00D21F2E" w:rsidRDefault="00D21F2E" w:rsidP="00D21F2E">
      <w:pPr>
        <w:ind w:left="2832" w:firstLine="708"/>
        <w:jc w:val="both"/>
        <w:rPr>
          <w:rFonts w:ascii="Times New Roman" w:hAnsi="Times New Roman" w:cs="Times New Roman"/>
          <w:sz w:val="22"/>
          <w:szCs w:val="22"/>
        </w:rPr>
      </w:pPr>
    </w:p>
    <w:p w14:paraId="14AF80FA" w14:textId="298662B7" w:rsidR="00D21F2E" w:rsidRPr="00D21F2E" w:rsidRDefault="00D21F2E" w:rsidP="00D21F2E">
      <w:pPr>
        <w:tabs>
          <w:tab w:val="left" w:pos="5145"/>
        </w:tabs>
        <w:spacing w:after="0"/>
        <w:rPr>
          <w:rFonts w:ascii="Times New Roman" w:hAnsi="Times New Roman" w:cs="Times New Roman"/>
          <w:sz w:val="22"/>
          <w:szCs w:val="22"/>
        </w:rPr>
      </w:pPr>
      <w:r w:rsidRPr="00D21F2E">
        <w:rPr>
          <w:rFonts w:ascii="Times New Roman" w:hAnsi="Times New Roman" w:cs="Times New Roman"/>
          <w:sz w:val="22"/>
          <w:szCs w:val="22"/>
        </w:rPr>
        <w:t xml:space="preserve"> </w:t>
      </w:r>
    </w:p>
    <w:p w14:paraId="267A1C1E" w14:textId="1FA5B26F" w:rsidR="000512F7" w:rsidRPr="00D21F2E" w:rsidRDefault="00B23F6B" w:rsidP="00B23F6B">
      <w:pPr>
        <w:ind w:left="2832" w:firstLine="708"/>
        <w:jc w:val="center"/>
        <w:rPr>
          <w:rFonts w:ascii="Times New Roman" w:hAnsi="Times New Roman" w:cs="Times New Roman"/>
          <w:sz w:val="22"/>
          <w:szCs w:val="22"/>
        </w:rPr>
      </w:pPr>
      <w:r>
        <w:rPr>
          <w:rFonts w:ascii="Times New Roman" w:hAnsi="Times New Roman" w:cs="Times New Roman"/>
          <w:sz w:val="22"/>
          <w:szCs w:val="22"/>
        </w:rPr>
        <w:t xml:space="preserve">      </w:t>
      </w:r>
      <w:r w:rsidR="00B25741" w:rsidRPr="00D21F2E">
        <w:rPr>
          <w:rFonts w:ascii="Times New Roman" w:hAnsi="Times New Roman" w:cs="Times New Roman"/>
          <w:sz w:val="22"/>
          <w:szCs w:val="22"/>
        </w:rPr>
        <w:t>Przewodniczący</w:t>
      </w:r>
      <w:r w:rsidR="003A531E" w:rsidRPr="00D21F2E">
        <w:rPr>
          <w:rFonts w:ascii="Times New Roman" w:hAnsi="Times New Roman" w:cs="Times New Roman"/>
          <w:sz w:val="22"/>
          <w:szCs w:val="22"/>
        </w:rPr>
        <w:t xml:space="preserve"> Komisji </w:t>
      </w:r>
    </w:p>
    <w:p w14:paraId="4434CE3C" w14:textId="26927DE0" w:rsidR="003A531E" w:rsidRPr="00D21F2E" w:rsidRDefault="00B23F6B" w:rsidP="00B23F6B">
      <w:pPr>
        <w:ind w:left="2832" w:firstLine="708"/>
        <w:jc w:val="center"/>
        <w:rPr>
          <w:rFonts w:ascii="Times New Roman" w:hAnsi="Times New Roman" w:cs="Times New Roman"/>
          <w:sz w:val="22"/>
          <w:szCs w:val="22"/>
        </w:rPr>
      </w:pPr>
      <w:r>
        <w:rPr>
          <w:rFonts w:ascii="Times New Roman" w:hAnsi="Times New Roman" w:cs="Times New Roman"/>
          <w:sz w:val="22"/>
          <w:szCs w:val="22"/>
        </w:rPr>
        <w:t xml:space="preserve">      </w:t>
      </w:r>
      <w:r w:rsidR="003A531E" w:rsidRPr="00D21F2E">
        <w:rPr>
          <w:rFonts w:ascii="Times New Roman" w:hAnsi="Times New Roman" w:cs="Times New Roman"/>
          <w:sz w:val="22"/>
          <w:szCs w:val="22"/>
        </w:rPr>
        <w:t>Skarg, Wniosków i Petycji</w:t>
      </w:r>
    </w:p>
    <w:p w14:paraId="73E96AEE" w14:textId="70AE0D61" w:rsidR="003A531E" w:rsidRPr="00D21F2E" w:rsidRDefault="003A531E" w:rsidP="00B23F6B">
      <w:pPr>
        <w:ind w:left="4956" w:firstLine="708"/>
        <w:rPr>
          <w:rFonts w:ascii="Times New Roman" w:hAnsi="Times New Roman" w:cs="Times New Roman"/>
          <w:sz w:val="22"/>
          <w:szCs w:val="22"/>
        </w:rPr>
      </w:pPr>
      <w:r w:rsidRPr="00D21F2E">
        <w:rPr>
          <w:rFonts w:ascii="Times New Roman" w:hAnsi="Times New Roman" w:cs="Times New Roman"/>
          <w:sz w:val="22"/>
          <w:szCs w:val="22"/>
        </w:rPr>
        <w:t>Andrzej Zawistowski</w:t>
      </w:r>
    </w:p>
    <w:p w14:paraId="43AA9CFD" w14:textId="604422E5" w:rsidR="000512F7" w:rsidRDefault="00B25741">
      <w:pPr>
        <w:rPr>
          <w:rFonts w:ascii="Times New Roman" w:hAnsi="Times New Roman" w:cs="Times New Roman"/>
          <w:sz w:val="22"/>
          <w:szCs w:val="22"/>
        </w:rPr>
      </w:pPr>
      <w:r w:rsidRPr="00D21F2E">
        <w:rPr>
          <w:rFonts w:ascii="Times New Roman" w:hAnsi="Times New Roman" w:cs="Times New Roman"/>
          <w:sz w:val="22"/>
          <w:szCs w:val="22"/>
        </w:rPr>
        <w:t>Przygotował</w:t>
      </w:r>
      <w:r w:rsidR="003A531E" w:rsidRPr="00D21F2E">
        <w:rPr>
          <w:rFonts w:ascii="Times New Roman" w:hAnsi="Times New Roman" w:cs="Times New Roman"/>
          <w:sz w:val="22"/>
          <w:szCs w:val="22"/>
        </w:rPr>
        <w:t>a</w:t>
      </w:r>
      <w:r w:rsidRPr="00D21F2E">
        <w:rPr>
          <w:rFonts w:ascii="Times New Roman" w:hAnsi="Times New Roman" w:cs="Times New Roman"/>
          <w:sz w:val="22"/>
          <w:szCs w:val="22"/>
        </w:rPr>
        <w:t>: Joanna Bednarczyk</w:t>
      </w:r>
    </w:p>
    <w:p w14:paraId="37B0C1D2" w14:textId="77777777" w:rsidR="00D21F2E" w:rsidRDefault="00D21F2E" w:rsidP="00D21F2E">
      <w:pPr>
        <w:tabs>
          <w:tab w:val="left" w:pos="5145"/>
        </w:tabs>
        <w:spacing w:after="0"/>
        <w:rPr>
          <w:rFonts w:ascii="Times New Roman" w:hAnsi="Times New Roman" w:cs="Times New Roman"/>
          <w:b/>
          <w:sz w:val="22"/>
          <w:szCs w:val="22"/>
        </w:rPr>
      </w:pPr>
      <w:r w:rsidRPr="00D21F2E">
        <w:rPr>
          <w:rFonts w:ascii="Times New Roman" w:hAnsi="Times New Roman" w:cs="Times New Roman"/>
          <w:b/>
          <w:sz w:val="22"/>
          <w:szCs w:val="22"/>
        </w:rPr>
        <w:t>Stenogram z komisji stanowi załącznik do niniejszego protokołu i jest jego integralną częścią.</w:t>
      </w:r>
    </w:p>
    <w:p w14:paraId="49B18B0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XIX posiedzenie Komisji Skarg, Wniosków i Petycji </w:t>
      </w:r>
    </w:p>
    <w:p w14:paraId="3B2E857F" w14:textId="77777777" w:rsidR="00B25741" w:rsidRDefault="00B25741" w:rsidP="00B25741">
      <w:pPr>
        <w:pStyle w:val="Tekstpodstawowy"/>
      </w:pPr>
      <w:r>
        <w:t> </w:t>
      </w:r>
    </w:p>
    <w:p w14:paraId="02C434B4"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3C268F85"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Pani O.M. widziała mnie na nieruchomości, kiedy odwiedzała tatę, rozmawiała ze mną i ani słowem nie wspomniała o zarzutach taty, i rodzeństwa wobec mnie, jakie zasłyszała, ponieważ kontakt do mnie, numer telefonu Pani O.M. posiada. Przez Panią O.M. nie zostały podjęte działania weryfikacji, chociażby jakie informacje są w posiadaniu najbliższej informacji... jednostki policji. Tu muszę nadmienić, że już od wiosny tego roku informowałem </w:t>
      </w:r>
      <w:r>
        <w:rPr>
          <w:rFonts w:ascii="Trebuchet MS;sans-serif" w:hAnsi="Trebuchet MS;sans-serif"/>
        </w:rPr>
        <w:lastRenderedPageBreak/>
        <w:t xml:space="preserve">Komisariat Policji w Raszynie o wydarzeniach, jakie miały miejsce na mojej nieruchomości. Było kilka interwencji policji. W sierpniu 2025 roku złożyłam formalne zawiadomienie do Komisariatu Policji w Raszynie, zawierające w dużym stopniu obraz sytuacji, która ma miejsce od miesięcy. W świetle tych wszystkich zdarzeń, na które są potwierdzenia zgłoszeń na policję, obdukcja czy świadkowie, jedyną osobą, która jest ofiarą przemocy fizycznej, psychicznej czy ekonomicznej jestem ja. Na mojej nieruchomości jestem wyzywana, szykanowana, obrażana, krytykowana i zniesławiana. W mojej ocenie o braku rzetelności pracownika socjalnego Pani O.M. świadczy fakt, iż nie zgłębiła podłoża konfliktu rodzinnego, który został przez nią uznany w piśmie z dnia </w:t>
      </w:r>
      <w:proofErr w:type="gramStart"/>
      <w:r>
        <w:rPr>
          <w:rFonts w:ascii="Trebuchet MS;sans-serif" w:hAnsi="Trebuchet MS;sans-serif"/>
        </w:rPr>
        <w:t>2  czerwca</w:t>
      </w:r>
      <w:proofErr w:type="gramEnd"/>
      <w:r>
        <w:rPr>
          <w:rFonts w:ascii="Trebuchet MS;sans-serif" w:hAnsi="Trebuchet MS;sans-serif"/>
        </w:rPr>
        <w:t xml:space="preserve"> 2025 roku. Będąc już na tym etapie, przeświadczeniu o konflikcie o podłożu majątkowym, nie doszło do refleksji co do kolejności postępowania. Może należałoby sprawdzić, co się wydarzyło na przestrzeni 4 miesięcy? Skoro podopieczni zostali wysłani na mediacje, jaki był wynik tych mediacji? Czy skoro sytuacja jest tak trudna w ocenie Pani M., czy nie należałoby upewnić się, czy miały miejsca kolejne zgłoszenia, zawiadomienia? Jeżeli tak, jakiej były treści, kto dokonywał tych zgłoszeń? Należy postawić pytanie, czy jeśli już pracownik rozważa wszczęcie procedury Niebieskiej Karty, to nie należy zorientować się, jakie są ewentualne konsekwencje dla danej osoby i nie należy sprawdzić, co faktycznie dzieje się w środowisku domowym? Skoro pracownik socjalny w czerwcu ma świadomość konfliktu o podłożu majątkowym, to czy nie należy dowiedzieć się, jaki jest faktyczny stan i status prawny? Pani O.M. nie tylko nie zweryfikowała żadnych informacji u mnie, ale też zignorowała w pełni sygnały odnośnie przemocy fizycznej i psychicznej stosowane względem mojej osoby. Decyzja o procedurze Niebieskiej Karty została podjęta nie tylko niesłusznie czy krzywdząco, co osoba, wobec której ją wszczęto, jest niewłaściwa i samo jej wszczęcie naraża mnie, naraża mnie na ogromne konsekwencje w szczególności w życiu zawodowym i społecznym. W mojej ocenie w przedmiotowej sprawie zawiodły również narzędzia nadzorcze w osobie Kierownika Ośrodka Elwiry Rogowskiej. Trudno bowiem wyobrazić sobie, że kierownik nie posiada wiedzy odnośnie pracy pracownika socjalnego, została bowiem skierowana procedura wobec de facto ofiary przemocy. Z pewnością zaistniała sytuacja rzutuje na ośrodek, jego wiarygodność i rzetelność jako instytucję. Aby przybliżyć to, co faktycznie dzieje się na moje nieruchomości, przedkładam zawiadomienie do KP Raszyn. Proszę o zapoznanie się załącznikami, tu mamy załączniki, kopia pisma z dnia 10.10.25 w sprawie procedury Niebieskiej Karty, kopia pisma z dnia 11.10. dotycząca sprawy Niebieskiej Karty, kopia pisma z dnia 13.10. dotycząca sprawy Niebieskiej Karty, wiadomość mailowa kierowana do GOPS, odpowiedź GOPS z dnia </w:t>
      </w:r>
      <w:proofErr w:type="gramStart"/>
      <w:r>
        <w:rPr>
          <w:rFonts w:ascii="Trebuchet MS;sans-serif" w:hAnsi="Trebuchet MS;sans-serif"/>
        </w:rPr>
        <w:t>2  czerwca</w:t>
      </w:r>
      <w:proofErr w:type="gramEnd"/>
      <w:r>
        <w:rPr>
          <w:rFonts w:ascii="Trebuchet MS;sans-serif" w:hAnsi="Trebuchet MS;sans-serif"/>
        </w:rPr>
        <w:t xml:space="preserve"> 2025 roku. Tych dokumentów nie będę już czytał. Przejdę natomiast do odpowiedzi na zarzuty Kierowniczki GOPS w Raszynie. Sekundkę. Po zapoznaniu się ze skargą z dnia </w:t>
      </w:r>
      <w:proofErr w:type="gramStart"/>
      <w:r>
        <w:rPr>
          <w:rFonts w:ascii="Trebuchet MS;sans-serif" w:hAnsi="Trebuchet MS;sans-serif"/>
        </w:rPr>
        <w:t>16  października</w:t>
      </w:r>
      <w:proofErr w:type="gramEnd"/>
      <w:r>
        <w:rPr>
          <w:rFonts w:ascii="Trebuchet MS;sans-serif" w:hAnsi="Trebuchet MS;sans-serif"/>
        </w:rPr>
        <w:t xml:space="preserve"> 2025 roku złożoną na Kierownika Gminnego Ośrodka Pomocy Społecznej w Raszynie w zakresie braku nadzoru nad prawidłowością pracy pracownika </w:t>
      </w:r>
      <w:r>
        <w:rPr>
          <w:rFonts w:ascii="Trebuchet MS;sans-serif" w:hAnsi="Trebuchet MS;sans-serif"/>
        </w:rPr>
        <w:lastRenderedPageBreak/>
        <w:t xml:space="preserve">socjalnego oraz zawodu narzędzi nadzorczych, wiedzy odnośnie pracy pracownika socjalnego, niniejszym przedstawiam stanowisko w sprawie. Ustawa z dnia 29  lipca 2005 roku o przeciwdziałaniu przemocy domowej w art. 6 ust. 1 przewiduje, iż cytuję: „zadania w zakresie przeciwdziałania przemocy domowej są realizowane przez organy administracji rządowej, jednostki samorządu terytorialnego na zasadach określonych w przepisach ustawy z dnia 12  marca 2004 roku o pomocy społecznej lub ustawy z dnia 26  października 82. roku o wychowaniu w trzeźwości i przeciwdziałania alkoholizmowi, chyba że przepisy niniejszej ustawy stanowią inaczej”. W Gminie Raszyn do realizacji tego zadania jest wyznaczony Zespół Interdyscyplinarny powołany zarządzeniem nr 223/2023 Wójta Gminy Raszyn z dnia </w:t>
      </w:r>
      <w:proofErr w:type="gramStart"/>
      <w:r>
        <w:rPr>
          <w:rFonts w:ascii="Trebuchet MS;sans-serif" w:hAnsi="Trebuchet MS;sans-serif"/>
        </w:rPr>
        <w:t>21  września</w:t>
      </w:r>
      <w:proofErr w:type="gramEnd"/>
      <w:r>
        <w:rPr>
          <w:rFonts w:ascii="Trebuchet MS;sans-serif" w:hAnsi="Trebuchet MS;sans-serif"/>
        </w:rPr>
        <w:t xml:space="preserve"> 23. roku w sprawie powołania Zespołu Interdyscyplinarnego do spraw przeciwdziałania przemocy domowej w Gminie Raszyn. Przewodniczącym Zespołu Interdyscyplinarnego jest Pełnomocnik Wójta ds. Profilaktyki Uzależnień i Przeciwdziałania Przemocy. Kierownik GOPS jest członkiem Zespołu Interdyscyplinarnego. Wskazać należy, iż Zespół Interdyscyplinarny wyznacza do każdej wszczętej procedury Niebieskiej Karty grupę diagnostyczno-pomocową. Obowiązkiem, obowiązkowo członkiem w każdej grupie jest funkcjonariusz policji i pracownik socjalny. Wszczęcie procedury Niebieskiej Karty następuje przez wypełnienia formularza Niebieska Karta. W przypadku powzięcia w toku prowadzonych czynności służbowych lub zawodowych podejrzenia stosowania przemocy wobec osób doznających przemocy domowej lub w wyniku zgłoszenia dokonanego przez świadka przemocy domowej, art. 9d ust. 4 ustawy z dnia 29  lipca 25. roku o przeciwdziałaniu przemocy domowych, Dz.U. 2024/1673, również rozporządzenia Rady Ministrów z dnia 6  września 23. roku w sprawie procedury Niebieskiej Karty oraz wzorów formularzy Niebieska Karta, Dz.U. z 23. nr 1870 wskazuje, iż wszczęcie procedury następuje z chwilą wypełnienia formularza Niebieska Karta - A, tu nawet jest podkreślone, w przypadku uzasadnionego podejrzenia stosowania przemocy domowej lub i tutaj ja podkreślę, zgłoszenia dokonanego przez świadka przemocy domowej. Na podstawie, na podstawie art.  9b ust. 9 wyżej wymienionej ustawy pracownik socjalny pracuje z osobą doznającą przemocy, a na podstawie art.  9b ust. 10 wyżej wymienionej ustawy funkcjonariusz policji pracuje z osobą stosującą przemoc. Na pierwsze spotkanie grupy wzywana jest osoba doznająca przemocy domowej, gdzie pracownik socjalny wypełnia część C formularza Niebieska Karta, no drugie spotkanie zaproszony jest, zaproszona jest osoba stosująca przemoc, którą funkcjonariusz policji wypełnia część D formularza Niebieska Karta. Następnie na podstawie art. 9b ust. 8 pkt 1 wyżej wymienionej ustawy grupa ocenia sytuację domową osób doznających przemocy domowej oraz osób stosujących przemoc domową. Zatem samo wszczęcie procedury Niebieskiej Karty jeszcze nie oznacza, że jest ona zasadna. Wyjaśnić zatem trzeba, że GOPS w Raszynie w sprawie niniejszej posiadał oraz poczynił ustalenia pozwalające na uznanie, iż uzasadnione jest jej dalsze zbadanie, na co pozwala </w:t>
      </w:r>
      <w:r>
        <w:rPr>
          <w:rFonts w:ascii="Trebuchet MS;sans-serif" w:hAnsi="Trebuchet MS;sans-serif"/>
        </w:rPr>
        <w:lastRenderedPageBreak/>
        <w:t xml:space="preserve">procedura Niebieskiej Karty. W przedmiotowej sprawie procedura jest w toku. W kwestii zaś skargi na pracownika socjalnego wyjaśnić należy, iż pracownik socjalny złożył pisemne wyjaśnienia do zagadnień ujętych w skardze dotyczącej wszczęcia procedury Niebieskiej Karty dla osoby M.O. Kierownik Gminnego Ośrodka Pomocy Społecznej w Raszynie jako członek Zespołu Interdyscyplinarnego po zapoznaniu się ze szczegółowymi wyjaśnieniami pracownika socjalnego zajmującego się sprawą nie dopatrzyła się nieprawidłowości w wykonaniu, wykonywaniu obowiązków służbowych, brak jest uchybień merytorycznych, jak i proceduralnych, tym samym w ocenie przełożonego nie zachodzą podstawy do wyłączenia pracownika socjalnego od prowadzenia postępowania w przywołanej sprawy. Zgodnie z cytowanymi przepisami, w przypadku stwierdzenia na podstawie okoliczności faktycznych, że nie doszło do wystąpienia przemocy domowej, to grupa diagnostyczno-pomocowa powinna na podstawie art. 9a ust. 1 pkt 2 wyżej wymienionej ustawy zakończyć procedurę Niebieskiej Karty. To tyle jeżeli chodzi o wyjaśnienie. Tak jak mówiłem na wstępie, oddaję teraz głos, jeżeli chce zabrać głos osoba skarżąca, także bardzo proszę, jeżeli chce Pani coś dodać, do mikrofonu bardzo bym prosił. Teraz tak. </w:t>
      </w:r>
    </w:p>
    <w:p w14:paraId="2E5CA8A7"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33BED62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Co ja mogę tutaj powiedzieć? No jedna... </w:t>
      </w:r>
    </w:p>
    <w:p w14:paraId="3B2A5495"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1FBBDB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A przepraszam, przypominam, że tylko inicjały, żebyśmy... </w:t>
      </w:r>
    </w:p>
    <w:p w14:paraId="11AA9477"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580E516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Rozumiem. Jakby sprawa w GOPS-ie była już wcześniej poruszona, tak jak wspomniałam, były wcześniej sygnały również na policję składane, które miały miejsce. Oczywiście dla mnie to było bardzo trudne, żeby wysyłać do Państwa pisma odnośnie stanu mojego taty i formy przemocy, którą stosował w stosunku do mnie, ale to była już moja ostateczność. I tak samo złożenie zawiadomienia do KP Raszyn też było dla mnie ostatecznością, i to było posunięcie mnie już do mojej granicy, i możliwości z uwagi na to, że ja po prostu też muszę siebie i swoich dzieci przed pewnymi zachowaniami bronić. W żaden... Natomiast sytuacja, która miała miejsce, skoro jakby była masa dowodów wcześniej, nikt mi nie powiedział, co mi zarzuca. Ja tylko słyszałam, że wykopałam dół i to jest metoda ze względu, na którą się znęcam na swoim tatą i że zaczynam robić remont domu, który jest po prostu w fatalnym stanie, elewacja odpada, zalewało nam ściany wodą, kable były przepalone, bo to było wszystko zalewane wodą, to są zaniedbania domu, niestety starego z lat 70. I to były powody m.in. mojego znęcania się nad tatą. Wykopałam dół, bo jest budynek gospodarczy, który był systematycznie zalewany i ludzie byli tam wprowadzeni. Nie pozwolili mi na </w:t>
      </w:r>
      <w:r>
        <w:rPr>
          <w:rFonts w:ascii="Trebuchet MS;sans-serif" w:hAnsi="Trebuchet MS;sans-serif"/>
        </w:rPr>
        <w:lastRenderedPageBreak/>
        <w:t xml:space="preserve">przeprowadzenie żadnego przeglądu instalacji elektrycznej, przeglądu instalacji gazowej, żeby się upewnić, że nikomu tam się nic nie stanie. Są tam osoby dorosłe, ale tam też jest dziecko. Osoba jedyna, która ponosi odpowiedzialność za to, komu się może coś, cokolwiek stać, to jest tylko i wyłącznie ja. Nie ma formalnie możliwości przeniesienia odpowiedzialności za wyrządzone krzywdy czy szkody na kogokolwiek innego, odpowiada jedynie właściciel za swoją nieruchomość, za wszelkie niedopatrzenia, niepoprowadzone kontrole. Ponadto tzw. dół, który został wykopany i o który też jestem oczerniana, to jest jedyna metoda i jedyny sposób, żeby tam woda się nie dostała. W zeszłym roku tam było z </w:t>
      </w:r>
      <w:proofErr w:type="gramStart"/>
      <w:r>
        <w:rPr>
          <w:rFonts w:ascii="Trebuchet MS;sans-serif" w:hAnsi="Trebuchet MS;sans-serif"/>
        </w:rPr>
        <w:t>15  cm</w:t>
      </w:r>
      <w:proofErr w:type="gramEnd"/>
      <w:r>
        <w:rPr>
          <w:rFonts w:ascii="Trebuchet MS;sans-serif" w:hAnsi="Trebuchet MS;sans-serif"/>
        </w:rPr>
        <w:t xml:space="preserve"> wody, w momencie, kiedy spadł taki porządny deszcz. To jest jedna z rzeczy. Druga z rzeczy, wszystkie oszczerstwa, które były kierowane w stosunku do mnie, że ja się na tatą znęcam, nigdy nikt nie był świadkiem sytuacji, która mogłaby świadczyć o moim znęcaniu się, bo takiej nie było. Jedyne sytuacje, które miały miejsce, zostały przeze mnie zgłoszone prywatnym aktem oskarżenia. I Pani Olga widziała ślady, które miały miejsce zadane przez mojego brata dosłownie dzień albo 2 dni po tym. Nie było żadnej reakcji, a ja dostałam informację, że no niestety musiałam Pani założyć Niebieską Kartę. Ja mówię, to ja mówię o sytuacjach, które mają miejsce od miesięcy, o tym ogromnym stresie, a w efekcie końcowym to jestem przedstawiona jako oprawca starszego Pana. To jest starszy Pan, którym ja się zajmowałam, kiedy był świeżo po udarze, a mojego brata w tamtym momencie nie było, to ja szykowemu mu posiłki, to ja go kąpałam, to ja mu zmieniam pampersy. I on niestety w pewien sposób też jest ofiarą pewnych manipulacji, bo jest mu przedstawiony absolutnie fałszywy obraz sytuacji, jest niestety manipulowany, a nasze relacje w tym momencie są fatalne. Jest starszym człowiekiem, zostało mu parę lat życia, to jest mój tata, a jedyne co, to jest obrażanie mnie, wyzywanie, uderzanie, nie boi się tego, że są obcy ludzie obok, on potrafi to przy obcych ludzi... przy obcych ludziach zrobić. </w:t>
      </w:r>
    </w:p>
    <w:p w14:paraId="3856A547"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F0F7719"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Za to ja Pani podziękuję. Czy chciałaby Pani Kierownik zabrać głos? </w:t>
      </w:r>
    </w:p>
    <w:p w14:paraId="3F58DFE9"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4F92C1CA"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Oczywiście, że jak najbardziej, proszę Państwa. Już w maju tego roku mieliśmy informacje, że jest trudna sytuacja w rodzinie. Pracownik socjalny zaczął tam uczęszczać i na skutek zebranych informacji od </w:t>
      </w:r>
      <w:proofErr w:type="gramStart"/>
      <w:r>
        <w:rPr>
          <w:rFonts w:ascii="Trebuchet MS;sans-serif" w:hAnsi="Trebuchet MS;sans-serif"/>
        </w:rPr>
        <w:t>maja</w:t>
      </w:r>
      <w:proofErr w:type="gramEnd"/>
      <w:r>
        <w:rPr>
          <w:rFonts w:ascii="Trebuchet MS;sans-serif" w:hAnsi="Trebuchet MS;sans-serif"/>
        </w:rPr>
        <w:t xml:space="preserve"> wahał się czy założyć Niebieską Kartę. Wnioskodawcą tej Niebieskiej Karty, proszę Państwa, była... była osoba, która mieszka z Panią, tak, czyli tu w tym momencie bezpośrednio... </w:t>
      </w:r>
    </w:p>
    <w:p w14:paraId="4C213B8C"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31F6498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Prosiłbym tylko o doprecyzowanie, bo w dniu </w:t>
      </w:r>
      <w:proofErr w:type="gramStart"/>
      <w:r>
        <w:rPr>
          <w:rFonts w:ascii="Trebuchet MS;sans-serif" w:hAnsi="Trebuchet MS;sans-serif"/>
        </w:rPr>
        <w:t>20  maja</w:t>
      </w:r>
      <w:proofErr w:type="gramEnd"/>
      <w:r>
        <w:rPr>
          <w:rFonts w:ascii="Trebuchet MS;sans-serif" w:hAnsi="Trebuchet MS;sans-serif"/>
        </w:rPr>
        <w:t xml:space="preserve">, czyli o kwestii zgłoszenia, to chciałbym, żeby to wybrzmiało, zgłoszenia tego dokonała pisemnie do GOPS-u osoba skarżąca, zwróciła się z prośbą o wsparcie oraz podjęcie kroków, aby ojciec osoby skarżącej był należycie zaopiekowany i w piśmie opisała, jaka jest aktualnie sytuacja konfliktowa oraz że są próby podjęcia, przejęcia majątku. Także chciałbym, żebyśmy nie mówili tutaj i sugerowali, że ktoś tam, osoby postronne zgłosiły, bo zgłosiła to personalnie osoba skarżąca. </w:t>
      </w:r>
    </w:p>
    <w:p w14:paraId="5070319C"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7B2C1EE3"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Prośbę o założenie Niebieskiej Karty złożył, złożył ze swoim własnym podpisem ojciec Pani, także my nie możemy tutaj... </w:t>
      </w:r>
    </w:p>
    <w:p w14:paraId="66A9D5E9"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C8037C5"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Mogę dopytać, kiedy? Orientacyjnie, kiedy to było? </w:t>
      </w:r>
    </w:p>
    <w:p w14:paraId="7DE83829"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50BF748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Ja teraz nie pamiętam, czerwiec, koniec maja, czerwiec. Ja proszę Państwa, nie mogę też zbyt dużo mówić, bo to jest wszystko... dane osobowe są poufne i ja nie mogę, oprócz tego, co powiedziałam, nic więcej powiedzieć. Od tamtej pory obserwowaliśmy całą sytuację i proszę mi wierzyć, że my się nie zagłębiamy w sprawy, które są wykopania rowu, zalegania wody, moczenia ścian, nas tylko interesuje ten wąski przedział stosowania, doznania przemocy, w związku... i tylko to, i tylko to. Jest konflikt w rodzinie, gdzie my to zauważamy i po prostu na pewnym etapie my byliśmy już, nie mogliśmy tego zrobić, żeby nie założyć z uwagi na ilość informacji i dokumentów, natomiast samo wszczęcie procedury Niebieskiej Karty nie oznacza, że ona będzie kontynuowana, dlatego że Pani się skarży, że Pani Olga nie wysłuchała Pani, to by nic nie dało. Grupa diagnostyczna... Jeżeli jest, może jeszcze raz, jeżeli jest ileś dokumentów, informacji, to na grupie diagnostyczno-pomocowej, która się spotyka, jest przedstawione Pani stanowisko, dlatego bardzo dziękujemy, że Pani przybyła osobiście, bo to było dla nas bardzo ważne i dla tej sprawy, a także stanowisko osoby doznającej, czyli w tym momencie już Pani wie kogo. I tutaj te dwa stanowiska przez grupę diagnostyczno-pomocową są porównywane razem z tymi dokumentami, i to tak grupa diagnostyczno-pomocowa podejmuje decyzję, czy Niebieska Karta jest kontynuowana, czy jest bezzasadna, tak, czy jest zasadna, czy jest bezzasadna. Ja teraz nawet nie mogę powiedzieć, jaka, jaka będzie decyzja tej grupy diagnostyczno-pomocowej. Grupy diagnostyczno-pomocowe powołuje Przewodniczący Zespołu Interdyscyplinarnego i jakby odpowiada za ich pracę. Ja </w:t>
      </w:r>
      <w:r>
        <w:rPr>
          <w:rFonts w:ascii="Trebuchet MS;sans-serif" w:hAnsi="Trebuchet MS;sans-serif"/>
        </w:rPr>
        <w:lastRenderedPageBreak/>
        <w:t xml:space="preserve">odpowiadam za pracę pracowników socjalnych też w takim zakresie, jak to mówi ustawa o pomocy społecznej. Natomiast sama decyzja co do wszczęcia Niebieskiej Karty jest na pewno podejmowana przez pracowników socjalnych. Właśnie dlatego, żeby nam nikt nie zarzucił, że niedokładnie rozpatrzyliśmy sprawę, ale my rozpatrujemy tylko jej mały wyrywek, my nie będziemy śledzili aktów notarialnych, my nie będziemy się zagłębiać jakie są sprawy w Sądzie Rejonowym, nas to nie interesuje, nas interesuje tylko wąska sprawa przemocy. I teraz to, że grupa, teraz na dzień składania skargi, to jest na dzień jak ja ją dostałam - </w:t>
      </w:r>
      <w:proofErr w:type="gramStart"/>
      <w:r>
        <w:rPr>
          <w:rFonts w:ascii="Trebuchet MS;sans-serif" w:hAnsi="Trebuchet MS;sans-serif"/>
        </w:rPr>
        <w:t>21  października</w:t>
      </w:r>
      <w:proofErr w:type="gramEnd"/>
      <w:r>
        <w:rPr>
          <w:rFonts w:ascii="Trebuchet MS;sans-serif" w:hAnsi="Trebuchet MS;sans-serif"/>
        </w:rPr>
        <w:t xml:space="preserve">, dostałam ją pocztą internetową, Pani nie mogła, bo Pani nie zna na czym polega ta procedura, więc Pani, Pani pisząc, że nie były podjęte działania weryfikacji, na tamten czas nie były podjęte, natomiast stawiennictwo się Pani na grupie jest właśnie tą weryfikacją, tak, czyli procedura, to, że była wszczęta, ona służy, to jest procedura pomocowa, a ona służy wyjaśnieniu sprawy. I teraz jeżeli sprawa, dojdą do wniosku w grupie tej diagnostyczno-pomocowej, w której jest funkcjonariusz policji i pracownik socjalny, jeżeli oni dojdą do wniosku, że jest to na tyle niebezpieczna ta przemoc w stosunku do Pani, Pani no już tutaj powiedzmy ojca, no to podejmą na pewno działania jakby zabezpieczające go albo w ogóle odstąpią. Ja nie wiem, ja tego nie wiem, dlatego, że mnie pracownik socjalny, ja nie mam wpływu na to, czy... czy on... jaką podejmie decyzję, to jest tylko jego etyczna jakaś, tu nie ma takiej możliwości, tak, mojego wpływu. To może być dyskusja z Przewodniczącym Zespołu Interdyscyplinarnego, który niejako merytorycznie odpowiada za... za przemoc w naszej gminie i na pewno, i my żeśmy w tej sprawie... mieliśmy... akurat w tym czasie, kiedy były, była ta sprawa jakby rozważana, mieliśmy szkolenia superwizji z Renatą Durdą, to jest takie guru przemocy, to ona właśnie nam doradziła, że najlepiej będzie wszcząć, żeby wiedzieć dokładnie, o co chodzi. Może wtedy będzie to już jakby jasno albo kontynuowane, albo zakończone, bo tam jest bardzo dużo tych informacji i dokumentów, tak. Także ja nie wiem, oczekuję na dalsze pytania. </w:t>
      </w:r>
    </w:p>
    <w:p w14:paraId="5BE74892"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52D7F2D6"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To ja może przepraszam, pozwolę sobie... </w:t>
      </w:r>
    </w:p>
    <w:p w14:paraId="418BE7DD"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2F4AE73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Jeżeli można na razie. Ja chciałem zwrócić uwagę na jeden aspekt, dosyć ważny, bo w dniu </w:t>
      </w:r>
      <w:proofErr w:type="gramStart"/>
      <w:r>
        <w:rPr>
          <w:rFonts w:ascii="Trebuchet MS;sans-serif" w:hAnsi="Trebuchet MS;sans-serif"/>
        </w:rPr>
        <w:t>2  czerwca</w:t>
      </w:r>
      <w:proofErr w:type="gramEnd"/>
      <w:r>
        <w:rPr>
          <w:rFonts w:ascii="Trebuchet MS;sans-serif" w:hAnsi="Trebuchet MS;sans-serif"/>
        </w:rPr>
        <w:t xml:space="preserve"> 25. roku skierowała pismo Pani Kierownik do osoby skarżącej, gdzie stwierdziła Pani, że po zanalizowaniu sytuacji rodzinnej, informuje Pani, że w celu podjęcia próby rozwiązania konfliktu rodzinnego, który w odczuciu pracownika socjalnego powstał na tle majątkowym, proponuje skorzystać z pomocy specjalistów w Centrum Prawa Mediacji i Psychologii w Pruszkowie. Czyli już wtedy miała Pani i Pani pracownica pełną świadomość, że jest to konflikt rodzinny o podłożu majątkowym. Czyli nie można mówić, że pracownik </w:t>
      </w:r>
      <w:r>
        <w:rPr>
          <w:rFonts w:ascii="Trebuchet MS;sans-serif" w:hAnsi="Trebuchet MS;sans-serif"/>
        </w:rPr>
        <w:lastRenderedPageBreak/>
        <w:t xml:space="preserve">socjalny później zakładając kartę, pierwszy, wypełniając wniosek, czyli kartę, Niebieską Kartę, że nie miał świadomości, jaka jest tam sytuacja, bo miał, więc stwierdzenie, że zakłada po to, żeby zweryfikować to, co już zweryfikował wcześniej, w moim odczuciu trochę dziwnie wygląda. Dobrze, słucham Panią. </w:t>
      </w:r>
    </w:p>
    <w:p w14:paraId="67962D2F"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075040F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Znaczy no oczywiście podpisuję się pod tym, co tutaj Pan przedstawił, czyli w takim momencie ja mogę nadrukować, naprodukować na kogoś pism, skarg, telefonów, żeby komuś założyć Niebieską Kartę, tak dla sportu. Bo to trochę na tym, bo tak to w tym momencie wygląda. Natomiast ja też jedną rzecz powiem, pytania, jakie były mi zadawane w momencie, kiedy byłam na tym spotkaniu, proszę mi uwierzyć, są uwłaczające, naprawdę. Ja rozumiem, że to jest pewna forma jakichś wydrukowanych wcześniej tekstów, ale jak ja słyszę pytanie, czy ja stosuję przemoc na tle seksualnym względem mojego ojca, przepraszam bardzo, brzydzę się takimi rzeczami, brzydzę się takimi zachowaniami. Jeżeli mi ktoś zadaje takie pytanie, proszę mi uwierzyć... </w:t>
      </w:r>
    </w:p>
    <w:p w14:paraId="2CD9E661"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3E67E11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Ale to jest procedura, tam są pytania... </w:t>
      </w:r>
    </w:p>
    <w:p w14:paraId="3234197C"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13C27ED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Ale my jesteśmy ludźmi i Państwo widzieliście... </w:t>
      </w:r>
    </w:p>
    <w:p w14:paraId="2789D5CE"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DDBFA6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Jeżeli można, tutaj bym przerwał. Pozwolę sobie coś, na coś zwrócić uwagę. Zgodnie z przepisami ustawy o przeciwdziałaniu przemocy domowej pracownik socjalny ma obowiązek wszcząć procedurę, ale tylko gdy poweźmie uzasadnione podejrzenie stosowania przemocy. Natomiast wszczęcie procedury następuje przez wypełnienie formularza Niebieska Karta - A. W przypadku powzięcia takiego podejrzenia lub na podstawie zgłoszenia od świadka. W przedmiotowej sprawie tutaj pracownik socjalny posiadał pełną wiedzę, że w relacjach pomiędzy osobą skarżą i jej ojcem nie ma stosunków przemocowych, ale jest konflikt na tle majątkowym. Natomiast zgłoszenie, z tego, co ja otrzymałem informację, nie dokonał świadek, ale Pani Magdalena Rutkiewicz, Prezeska Zarządu zarejestrowanej w Warszawie Fundacji Projekt Starsi. </w:t>
      </w:r>
    </w:p>
    <w:p w14:paraId="2B232973"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7EF9F25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Przy czym ja tu jeszcze nadmienię... </w:t>
      </w:r>
    </w:p>
    <w:p w14:paraId="55D41F4C"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45C178F5"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Więc to nie był świadek. </w:t>
      </w:r>
    </w:p>
    <w:p w14:paraId="2A4A1A62"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77E2F119"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Że ta Pani dwukrotnie rozmawiała z moim tatą przez telefon i to jest stąd, skąd ona wzięła jakiekolwiek informacje. </w:t>
      </w:r>
    </w:p>
    <w:p w14:paraId="58484192"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70850A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No ale tutaj specjalnie zaprosiłem na nasze posiedzenie Pana Przewodniczącego Zespołu Interdyscyplinarnego, bo chciałbym, żeby Pan Przewodniczący był łaskaw nam tutaj przybliżyć te kwestie procedury, czyli to, o czym ja przed chwilą powiedziałem, wypełnianie tego formularza A Niebieskiej Karty, no bo w moim odczuciu, tak jak przeczytałem i naprawdę starałem się zanalizować wiele dokumentów, w tym również tu Państwu zwrócę uwagę, nawet Rzecznik Praw Obywatelskich zwrócił uwagę, że nowelizacja tej ustawy o przemocy domowej z góry określiła niedopuszczalne pojęcia, bo w momencie wypełniania samego wniosku, czyli tego druku A, mówi się o osobie stosującej przemoc i osobie, wobec której stosuje się przemoc, a nie wobec osoby podejrzanej, czyli tutaj już ustawodawca z góry popełnił karygodny błąd, z którym my musimy sobie radzić, ale to także zwracam uwagę na marginesie. Natomiast najważniejsze dla mnie jest jedno, to, co wynika z przepisu, czyli wszczęcie następuje w przypadku powzięcia podejrzenia lub na podstawie zgłoszenia od świadka. Także bardzo bym prosił, jakby był Pan Przewodniczący uprzejmy nam tutaj to wszystko wyjaśnić. </w:t>
      </w:r>
    </w:p>
    <w:p w14:paraId="450C30D3" w14:textId="77777777" w:rsidR="00B25741" w:rsidRDefault="00B25741" w:rsidP="00B25741">
      <w:pPr>
        <w:pStyle w:val="Nagwek3"/>
        <w:rPr>
          <w:rFonts w:ascii="Trebuchet MS;sans-serif" w:hAnsi="Trebuchet MS;sans-serif"/>
        </w:rPr>
      </w:pPr>
      <w:r>
        <w:rPr>
          <w:rFonts w:ascii="Trebuchet MS;sans-serif" w:hAnsi="Trebuchet MS;sans-serif"/>
        </w:rPr>
        <w:t xml:space="preserve">Artur Kozieł (Pełnomocnik Wójta ds. Profilaktyki Uzależnień, Przewodniczący GKRPA, Przewodniczący Zespołu Interdyscyplinarnego) </w:t>
      </w:r>
    </w:p>
    <w:p w14:paraId="7FB9F40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Znaczy ja przede wszystkim chciałem podkreślić jedną, jedną rzecz, jak ciężką i mozolną, i trudną pracę wykonują nasze koleżanki, pracownice socjalne tutaj w gminie pod kierownictwem Pani Kierownik Elwiry Rogowskiej, bo jakby możemy mówić tutaj o wybranym elemencie tym ich pracy, natomiast to jest codzienna praca z setkami rodzin z terenu naszej gminy i tutaj też głośno chciałbym, żeby to wybrzmiało, bo to, co robią koleżanki z GOPS-u w Raszynie jest czymś, czymś dobrym, czymś na wysokim poziomie, czymś, co ja osobiście, bo ja mówię o swoim zdaniu oczywiście, tak, co ja bardzo szanuję i jakby bardzo doceniam. Natomiast odnośnie samej procedury, tak, jest 5 instytucji, które mogą założyć procedurę Niebieskiej Karty wypełniając Niebieską Kartę A, jest to GOPS, jest to Gminna Komisja Rozwiązywania Problemów Alkoholowych, jest to... są to instytucje oświatowe, policja i służba zdrowia. Oczywiście największy kontakt jakby z rodzinami, z osobami z problemami, ma policja oraz pracownicy Ośrodka Pomocy Społecznej. Można by </w:t>
      </w:r>
      <w:r>
        <w:rPr>
          <w:rFonts w:ascii="Trebuchet MS;sans-serif" w:hAnsi="Trebuchet MS;sans-serif"/>
        </w:rPr>
        <w:lastRenderedPageBreak/>
        <w:t xml:space="preserve">jeszcze się odnosić, że wszystkie te instytucje mają duży kontakt, natomiast nie wszystkie te instytucje jeszcze mają takie kompetencje jak pracownicy Ośrodka Pomocy Społecznej. Dbamy o podnoszenie tego, tego poziomu usług, poziomu wiedzy, poziomu empatii, poziomu zaangażowania w pracę tutaj na terenie gminy, tworząc czy organizując szkolenia, organizując warsztaty, organizując konferencje, organizując też kampanie społeczne. Na temat samej procedury, o której tutaj, która tutaj jest podnoszona na Komisji, nie mogę nic powiedzieć, bo jestem jakby zobligowany do zachowania tajemnicy, natomiast z mojego punktu widzenia mogę powiedzieć tylko, że od czerwca do momentu założenia procedury Niebieskiej Karty - A mogło się dużo wydarzyć i na podstawie tego pracownik socjalny mógł wszcząć procedurę. </w:t>
      </w:r>
    </w:p>
    <w:p w14:paraId="1BD3A788"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21CED0F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Dziękuję. </w:t>
      </w:r>
    </w:p>
    <w:p w14:paraId="1633754A" w14:textId="77777777" w:rsidR="00B25741" w:rsidRDefault="00B25741" w:rsidP="00B25741">
      <w:pPr>
        <w:pStyle w:val="Nagwek3"/>
        <w:rPr>
          <w:rFonts w:ascii="Trebuchet MS;sans-serif" w:hAnsi="Trebuchet MS;sans-serif"/>
        </w:rPr>
      </w:pPr>
      <w:r>
        <w:rPr>
          <w:rFonts w:ascii="Trebuchet MS;sans-serif" w:hAnsi="Trebuchet MS;sans-serif"/>
        </w:rPr>
        <w:t xml:space="preserve">Artur Kozieł (Pełnomocnik Wójta ds. Profilaktyki Uzależnień, Przewodniczący GKRPA, Przewodniczący Zespołu Interdyscyplinarnego) </w:t>
      </w:r>
    </w:p>
    <w:p w14:paraId="4F275E64"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Czy jeszcze jakieś pytania? </w:t>
      </w:r>
    </w:p>
    <w:p w14:paraId="345CF93F"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DD2B456"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To znaczy chciałem teraz zapytać tutaj kolegów, bo na pewno mają jakieś pytania, czy chcieliby je zadać? </w:t>
      </w:r>
    </w:p>
    <w:p w14:paraId="475D27E6"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5BD088A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Niestety sytuacja jest trudna, szczególnie dla urzędnika, bo generalnie jest tak, że w sytuacji, w której on by nie wszczął jakiekolwiek procedury, a wielokrotnie się słyszy, że gdzieś jakaś wydarzyła się tragedia w kraju i generalnie później było dochodzenie, dlaczego nikt nie pomógł, dlaczego nikt nie wszczął jakichś tam postępowań, dlaczego nikt się daną sytuacją nie tego, jest dochodzenie, kto za to został... kto jest za to odpowiedzialny, że nie pomógł danej osobie w sytuacji, w której jakieś tam informacje docierały do... Dlatego tutaj w tej sytuacji ja nie widzę winy Pani Kierownik, w związku z tym, że ona miała obowiązek w jakiś tam sposób zareagować na daną sytuację. I tylko tyle, dziękuję. </w:t>
      </w:r>
    </w:p>
    <w:p w14:paraId="6A186B27"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45D39F3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Tak, bardzo proszę. </w:t>
      </w:r>
    </w:p>
    <w:p w14:paraId="6290F2D3" w14:textId="77777777" w:rsidR="00B25741" w:rsidRDefault="00B25741" w:rsidP="00B25741">
      <w:pPr>
        <w:pStyle w:val="Nagwek3"/>
        <w:rPr>
          <w:rFonts w:ascii="Trebuchet MS;sans-serif" w:hAnsi="Trebuchet MS;sans-serif"/>
        </w:rPr>
      </w:pPr>
      <w:r>
        <w:rPr>
          <w:rFonts w:ascii="Trebuchet MS;sans-serif" w:hAnsi="Trebuchet MS;sans-serif"/>
        </w:rPr>
        <w:t xml:space="preserve">Andrzej Szeląg (Radny Gminy Raszyn) </w:t>
      </w:r>
    </w:p>
    <w:p w14:paraId="6DC078A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Witam Państwa, chciałbym tylko dopytać, na podstawie jakich dokumentów powstaje założenie karty, czy to jest słowo przeciwko słowu, czy dokument przeciwko dokumentowi i </w:t>
      </w:r>
      <w:r>
        <w:rPr>
          <w:rFonts w:ascii="Trebuchet MS;sans-serif" w:hAnsi="Trebuchet MS;sans-serif"/>
        </w:rPr>
        <w:lastRenderedPageBreak/>
        <w:t>kto głównie decyduje, kto ocenia, które dokumenty, które fakty są jakby istotne? Bo z tego, co odnoszę wrażenie, że tu powinna być sytuacja odwrotna, jeśli chodzi o Niebieską Kartę, bo ze słów Pani no wygląda, że to Pani była w jakiś sposób poszkodowana czy nagabywana, czy atakowana. Natomiast jeśli została zakładana karta przeciwko Pani, to wniosek, pracownik... No tak, ale to są, to i dlatego chcę się dopytać, bo nie wiem, przyznam się, że znam inną sytuację naszej gminy odnośnie Niebieskiej Karty, gdzie powinna być założona dawno, nie była i wtedy uważałem, że to była wina pracowników socjalnych, że</w:t>
      </w:r>
      <w:proofErr w:type="gramStart"/>
      <w:r>
        <w:rPr>
          <w:rFonts w:ascii="Trebuchet MS;sans-serif" w:hAnsi="Trebuchet MS;sans-serif"/>
        </w:rPr>
        <w:t>...</w:t>
      </w:r>
      <w:proofErr w:type="gramEnd"/>
      <w:r>
        <w:rPr>
          <w:rFonts w:ascii="Trebuchet MS;sans-serif" w:hAnsi="Trebuchet MS;sans-serif"/>
        </w:rPr>
        <w:t xml:space="preserve"> że źle sytuację rozeznali, że mimo że mieli dowody i dlatego mam tutaj jakieś wątpliwości. Bazuję, nie mam za dużo wiedzy na ten temat, tylko bazuję na sytuacjach, które znam z przeszłości, więc chciałbym się tak dopytać i dowiedzieć, jakie merytoryczne fakty zadecydowały o założeniu tej karty? Czy... Dziękuję. </w:t>
      </w:r>
    </w:p>
    <w:p w14:paraId="0BE2272B"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7E055796"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Jeżeli można, ja chciałbym jeszcze na coś zwrócić uwagę, co według mnie jest bardzo ważne, ja o tym zapomniałem, na szczęście Pani Kierownik niedawno mi przypomniała, otóż na prośbę osoby skarżącej, która miała problem właśnie z nielegalnie przebywającymi na jej posesji obywatelami Ukrainy i Wietnamu, przybyłem i efekt tej wizyty Państwu przeczytam. Jest to pismo do Pani Elwiry Rogowskiej, Kierowniczki Gminnego Ośrodka Pomocy Społecznej w Raszynie. W dniu... zwracam uwagę na datę, w dniu </w:t>
      </w:r>
      <w:proofErr w:type="gramStart"/>
      <w:r>
        <w:rPr>
          <w:rFonts w:ascii="Trebuchet MS;sans-serif" w:hAnsi="Trebuchet MS;sans-serif"/>
        </w:rPr>
        <w:t>21  maja</w:t>
      </w:r>
      <w:proofErr w:type="gramEnd"/>
      <w:r>
        <w:rPr>
          <w:rFonts w:ascii="Trebuchet MS;sans-serif" w:hAnsi="Trebuchet MS;sans-serif"/>
        </w:rPr>
        <w:t xml:space="preserve"> 25. roku na zaproszenie właścicielki nieruchomości, zweryfikowałem, w akcie notarialnym jedynym właścicielem jest osoba skarżąca, położonej przy ulicy (...) Pani M.O. Po kilku minutach na terenie posesji zostałem w sposób niezwykle agresywny zaatakowany słownie przez mieszkającego tam również jej ojca, Pana... Osoba ta wykazywała bardzo duży stopień agresji, co w mojej ocenie może doprowadzić także ataków fizycznych na inne osoby. Z informacji otrzymanej od Pani M.O. wynika, że agresywne zachowanie Pana L.P. może być wynikiem choroby i z czasem może się nasilić. W związku z powyższym uprzejmie proszę o podjęcie stosownych określonych w przepisach prawa działań. </w:t>
      </w:r>
      <w:proofErr w:type="gramStart"/>
      <w:r>
        <w:rPr>
          <w:rFonts w:ascii="Trebuchet MS;sans-serif" w:hAnsi="Trebuchet MS;sans-serif"/>
        </w:rPr>
        <w:t>21  maja</w:t>
      </w:r>
      <w:proofErr w:type="gramEnd"/>
      <w:r>
        <w:rPr>
          <w:rFonts w:ascii="Trebuchet MS;sans-serif" w:hAnsi="Trebuchet MS;sans-serif"/>
        </w:rPr>
        <w:t xml:space="preserve">. Ja do tej pory, Szanowni Państwo, nie otrzymałem żadnej informacji, żadnej odpowiedzi na moje zgłoszenie, czy ktoś poszedł, czy zareagował, czy podjęto działania w stosunku do osoby, która wykazuje się agresywnym zachowaniem. A przyznam się szczerze, że ja tam się bałem, że zostanę pobity, takie było moje odczucie i pozwoliłem sobie poinformować o tej sytuacji Kierowniczkę GOPS. W związku z tym wiemy, że jaka była tam sytuacja i ja zwracałem nawet uwagę, kto jest agresywny. Były, o czym mogli Państwo nie wiedzieć, zgłoszenia na policję dokonywane przez osobę skarżącą. Sama Pani Kierownik na podstawie działań pracownika socjalnego informowała, że stwierdzono, że tam jest konflikt rodzinny o podłożu materialnym. Następnie wszczyna się postępowanie poprzez założenie tej Karty A na podstawie zgłoszenia, nie przez świadka, a przez osobę nieuprawnioną, czyli Prezes Fundacji działającej w </w:t>
      </w:r>
      <w:r>
        <w:rPr>
          <w:rFonts w:ascii="Trebuchet MS;sans-serif" w:hAnsi="Trebuchet MS;sans-serif"/>
        </w:rPr>
        <w:lastRenderedPageBreak/>
        <w:t xml:space="preserve">Warszawie. </w:t>
      </w:r>
    </w:p>
    <w:p w14:paraId="2DFE13D3"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074B42B9"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no ale tu Pani mówiła całkowicie co innego. </w:t>
      </w:r>
    </w:p>
    <w:p w14:paraId="6D4B681B"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00E5B6C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To jest nieprawda. </w:t>
      </w:r>
    </w:p>
    <w:p w14:paraId="07A23B47"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75C8C8B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No taka informacja... </w:t>
      </w:r>
    </w:p>
    <w:p w14:paraId="32C9FDF9"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0A210CB5"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Panie Przewodniczący, ja mam zgłoszenie ojca Pani, podpisane osobiście. </w:t>
      </w:r>
    </w:p>
    <w:p w14:paraId="30F127AA"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2E8B692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Ja tylko muszę nadmienić, iż... </w:t>
      </w:r>
    </w:p>
    <w:p w14:paraId="354E6A3E"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1C4E9B47" w14:textId="77777777" w:rsidR="00B25741" w:rsidRDefault="00B25741" w:rsidP="00B25741">
      <w:pPr>
        <w:pStyle w:val="Tekstpodstawowy"/>
        <w:jc w:val="both"/>
        <w:rPr>
          <w:rFonts w:ascii="Trebuchet MS;sans-serif" w:hAnsi="Trebuchet MS;sans-serif"/>
        </w:rPr>
      </w:pPr>
      <w:proofErr w:type="gramStart"/>
      <w:r>
        <w:rPr>
          <w:rFonts w:ascii="Trebuchet MS;sans-serif" w:hAnsi="Trebuchet MS;sans-serif"/>
        </w:rPr>
        <w:t>To</w:t>
      </w:r>
      <w:proofErr w:type="gramEnd"/>
      <w:r>
        <w:rPr>
          <w:rFonts w:ascii="Trebuchet MS;sans-serif" w:hAnsi="Trebuchet MS;sans-serif"/>
        </w:rPr>
        <w:t xml:space="preserve"> że my mamy ileś dokumentów i informacji w sprawie, to jest zupełnie co innego. </w:t>
      </w:r>
    </w:p>
    <w:p w14:paraId="0EA7A29A"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50159D13"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Dobrze, mam pytanie. </w:t>
      </w:r>
    </w:p>
    <w:p w14:paraId="6837C568"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3E9D0903"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Natomiast chciałam Panu powiedzieć, że w jaki sposób miałam zareagować na agresję Pana? Czy to Pan nie powinien na policję zgłosić? Ja tam jadę i zaprowadzam porządek? </w:t>
      </w:r>
    </w:p>
    <w:p w14:paraId="296F96F3"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38FEC07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Już Pani, już Pani odpowiadam, dobrze, przytoczę. Sekundkę. Niebieską Kartę A wypełnia się w przypadku podjęcia podejrzenia na podstawie wniosku świadka. Ja, Szanowna Pani Kierownik, byłem wówczas świadkiem w sytuacji agresywnego i niebezpiecznego zachowania Pana L.P. w stosunku do Pani O.M. i mojej osoby. Nie zostałem potraktowany jako świadek, tylko sprawa została odłożona ad acta. Przepraszam, ale w mojej ocenie w tej konkretnej... </w:t>
      </w:r>
    </w:p>
    <w:p w14:paraId="202A8D6B"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Elwira Rogowska (Kierownik Gminnego Ośrodka Pomocy Społecznej w Raszynie) </w:t>
      </w:r>
    </w:p>
    <w:p w14:paraId="1B8002D6"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było Pana wniosku o założenie Niebieskiej Karty. </w:t>
      </w:r>
    </w:p>
    <w:p w14:paraId="18F991BA"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39585913"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W tej konkretnej, to moje pismo, nie, było zgłoszenie świadka, to Państwo decydują, wniosek, to Szanowni Państwo, przepraszam, Pani... </w:t>
      </w:r>
    </w:p>
    <w:p w14:paraId="0D5DF2D7"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6839D9C6"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jest tak łatwo zakładanie każdej rodzinie Niebieskiej Karty, my mamy stertę dokumentów, Panie Przewodniczący. </w:t>
      </w:r>
    </w:p>
    <w:p w14:paraId="0E647F90"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407E69B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Pani Kierownik, ale możemy sobie nie wchodzić w głos, ja chętnie Pani jeszcze udzielę głosu. Zwracam uwagę, że tutaj zgłoszenie, nie wniosek świadka o założenie karty, a ustawa mówi wyraźnie, że jest to założenie na podstawie zgłoszenia świadka i takie zgłoszenie było przeze mnie dokonane. Natomiast w mojej ocenie w tej całej sytuacji Gminny Ośrodek Pomocy Społecznej w Raszynie stał się stroną w konflikcie rodzinnym, mającym na celu przejęcie majątku. I niestety muszę stwierdzić, że było to działanie nieobiektywne. Nie wiem, jak się zakończy dalsze to postępowanie, natomiast ja w mojej ocenie, naprawdę długo się zastanawiałem nad tym, jak do tego wniosku, tego... tej skargi podejść, ale całość analizy dokumentów, również które były przekazywane wcześniej, również zgłoszeń i odpowiedzi z GOPS-u dla mnie ewidentnie niestety wskazują, że doszło tutaj, tak jak powiedziałem, do nierzetelnego opowiedzenia się po jednej stronie walki o majątek. Takie jest moje zdanie. Chyba Pan Radny chciał, tak, jeszcze coś? </w:t>
      </w:r>
    </w:p>
    <w:p w14:paraId="4CAB5ADD" w14:textId="77777777" w:rsidR="00B25741" w:rsidRDefault="00B25741" w:rsidP="00B25741">
      <w:pPr>
        <w:pStyle w:val="Nagwek3"/>
        <w:rPr>
          <w:rFonts w:ascii="Trebuchet MS;sans-serif" w:hAnsi="Trebuchet MS;sans-serif"/>
        </w:rPr>
      </w:pPr>
      <w:r>
        <w:rPr>
          <w:rFonts w:ascii="Trebuchet MS;sans-serif" w:hAnsi="Trebuchet MS;sans-serif"/>
        </w:rPr>
        <w:t xml:space="preserve">Andrzej Szeląg (Radny Gminy Raszyn) </w:t>
      </w:r>
    </w:p>
    <w:p w14:paraId="64C9BD0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Ja tylko cały czas próbuję dociec, żebym ja jednoznacznie wiedział przyczynę konfliktu, dlaczego powstała, został złożony ten wniosek o Niebieską Kartę i przeciwko komu, na podstawie jakichś... jakich faktów, jakich czynów, bo ja tego nie mogłem się doczytać. Z dzisiejszego nawet naszego spotkania wnioskuję, że Pani była pokrzywdzona, </w:t>
      </w:r>
      <w:proofErr w:type="gramStart"/>
      <w:r>
        <w:rPr>
          <w:rFonts w:ascii="Trebuchet MS;sans-serif" w:hAnsi="Trebuchet MS;sans-serif"/>
        </w:rPr>
        <w:t>nie...</w:t>
      </w:r>
      <w:proofErr w:type="gramEnd"/>
      <w:r>
        <w:rPr>
          <w:rFonts w:ascii="Trebuchet MS;sans-serif" w:hAnsi="Trebuchet MS;sans-serif"/>
        </w:rPr>
        <w:t xml:space="preserve"> nie ojciec, nie Pan, więc chciałbym tylko taką uzyskać informację tutaj, jeśli by się udało, w oparciu o jakie, jakie fakty, o jakich faktach, o jakich dokumentach mówimy? No tu mamy świadka w postaci Przewodniczącego, który został zaatakowany, czyli na podstawie tego można wnioskować coś na temat zachowań Pana, natomiast</w:t>
      </w:r>
      <w:proofErr w:type="gramStart"/>
      <w:r>
        <w:rPr>
          <w:rFonts w:ascii="Trebuchet MS;sans-serif" w:hAnsi="Trebuchet MS;sans-serif"/>
        </w:rPr>
        <w:t>...</w:t>
      </w:r>
      <w:proofErr w:type="gramEnd"/>
      <w:r>
        <w:rPr>
          <w:rFonts w:ascii="Trebuchet MS;sans-serif" w:hAnsi="Trebuchet MS;sans-serif"/>
        </w:rPr>
        <w:t xml:space="preserve"> bo one mogły być spowodowane tym, że uważał, że to jest ingerencja w ich sprawy jakby rodzinne i też tak zareagował </w:t>
      </w:r>
      <w:r>
        <w:rPr>
          <w:rFonts w:ascii="Trebuchet MS;sans-serif" w:hAnsi="Trebuchet MS;sans-serif"/>
        </w:rPr>
        <w:lastRenderedPageBreak/>
        <w:t xml:space="preserve">emocjonalnie mocno, nie potrafię tego ocenić. </w:t>
      </w:r>
    </w:p>
    <w:p w14:paraId="2A64BEB5"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75F4FC7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Bardzo proszę, Pan Przewodniczący. </w:t>
      </w:r>
    </w:p>
    <w:p w14:paraId="52858152" w14:textId="77777777" w:rsidR="00B25741" w:rsidRDefault="00B25741" w:rsidP="00B25741">
      <w:pPr>
        <w:pStyle w:val="Nagwek3"/>
        <w:rPr>
          <w:rFonts w:ascii="Trebuchet MS;sans-serif" w:hAnsi="Trebuchet MS;sans-serif"/>
        </w:rPr>
      </w:pPr>
      <w:r>
        <w:rPr>
          <w:rFonts w:ascii="Trebuchet MS;sans-serif" w:hAnsi="Trebuchet MS;sans-serif"/>
        </w:rPr>
        <w:t xml:space="preserve">Artur Kozieł (Pełnomocnik Wójta ds. Profilaktyki Uzależnień, Przewodniczący GKRPA, Przewodniczący Zespołu Interdyscyplinarnego) </w:t>
      </w:r>
    </w:p>
    <w:p w14:paraId="66BF13C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Jeżeli mogę, to bym się właśnie odniósł do tego, o co Pan Radny tutaj pyta. Na doskonałym przykładzie tego, co mamy tutaj dziś, tak, przed Szanowną Komisją jest jedna ze stron i na podstawie słów jednej ze stron jest Pan skłonny przyznać, że... że jedna ze stron jest poszkodowana, tak i tak właśnie tu wygląda, tak, taka jest trudna praca ludzi, którzy pracują w grupach diagnostycznych, żeby... i po to są spotkania ze wszystkimi stronami, jeżeli są dzieci, to jeszcze są pedagodzy, jeżeli jest alkohol, to są członkowie Gminnej Komisji, żeby zbadać to z wielu stron i próbować, to nie jest procedura karna, przede wszystkim nasza praca polega na tym, żeby tym ludziom pomóc zakończyć przemoc, nie rozwiązywać problemy finansowe, tylko zatrzymać przemoc, to jest podstawowy kierunek działania grupy diagnostyczno-pomocowej, a żeby to zrobić, to my musimy mieć słowo dwóch stron, bo inaczej się nie da. </w:t>
      </w:r>
    </w:p>
    <w:p w14:paraId="4B67D10D" w14:textId="77777777" w:rsidR="00B25741" w:rsidRDefault="00B25741" w:rsidP="00B25741">
      <w:pPr>
        <w:pStyle w:val="Nagwek3"/>
        <w:rPr>
          <w:rFonts w:ascii="Trebuchet MS;sans-serif" w:hAnsi="Trebuchet MS;sans-serif"/>
        </w:rPr>
      </w:pPr>
      <w:r>
        <w:rPr>
          <w:rFonts w:ascii="Trebuchet MS;sans-serif" w:hAnsi="Trebuchet MS;sans-serif"/>
        </w:rPr>
        <w:t xml:space="preserve">Mówca 3 </w:t>
      </w:r>
    </w:p>
    <w:p w14:paraId="68CBCC4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Dobrze, ale Państwo mieliście maila ode mnie, powiedzmy, że jeszcze zgłoszenie od Pana Radnego i później mojego taty wniosek, więc jakby zupełnie zostałam absolutnie przez Państwa zignorowana w tym zakresie. </w:t>
      </w:r>
    </w:p>
    <w:p w14:paraId="6D693AA7"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78FBF799"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Ja pozwolę sobie jeszcze coś Państwu przeczytać. Przesłany został do służbowego wykorzystania przez Kierowniczkę GOPS w Raszynie mail, który ja otrzymałem od szwagierki osoby skarżącej. Dzień dobry, doszły nas słuchy, że chce Pan wynająć mieszkanie... chciałem zwrócić uwagę na ewidentne próby zastraszania mnie, chce Pan wynająć mieszkanie około </w:t>
      </w:r>
      <w:proofErr w:type="gramStart"/>
      <w:r>
        <w:rPr>
          <w:rFonts w:ascii="Trebuchet MS;sans-serif" w:hAnsi="Trebuchet MS;sans-serif"/>
        </w:rPr>
        <w:t>30  m</w:t>
      </w:r>
      <w:proofErr w:type="gramEnd"/>
      <w:r>
        <w:rPr>
          <w:rFonts w:ascii="Trebuchet MS;sans-serif" w:hAnsi="Trebuchet MS;sans-serif"/>
        </w:rPr>
        <w:t xml:space="preserve">² w tzw. przybudówce w (...) pod adresem (...) dla siebie czy dla kogoś? Niestety wszystkie 3 lokale są wynajęte, podpisane są prawomocne umowy na czas nieokreślony z zarządcą budynku Panem L.P. Wezwana przez M.O. policja w dniu </w:t>
      </w:r>
      <w:proofErr w:type="gramStart"/>
      <w:r>
        <w:rPr>
          <w:rFonts w:ascii="Trebuchet MS;sans-serif" w:hAnsi="Trebuchet MS;sans-serif"/>
        </w:rPr>
        <w:t>21  maja</w:t>
      </w:r>
      <w:proofErr w:type="gramEnd"/>
      <w:r>
        <w:rPr>
          <w:rFonts w:ascii="Trebuchet MS;sans-serif" w:hAnsi="Trebuchet MS;sans-serif"/>
        </w:rPr>
        <w:t xml:space="preserve"> nie stwierdziła niezgodności prawnych w temacie najmu. Podkreślam, jedyną właścicielką nieruchomości i tak jest w księdze wieczystej, jest Pani M.O. i nie ma tam żadnego zarządcy. Przechodzę dalej. Czy Pan zdaje sobie sprawę, że dołącza się do dręczenia, męczenia psychicznego starszego człowieka, czyli tego, który mnie zaatakował, po udarze, z cukrzycą i nadciśnieniem, który musi unikać stresu i który po każdej sprowokowanej przez M.O. </w:t>
      </w:r>
      <w:r>
        <w:rPr>
          <w:rFonts w:ascii="Trebuchet MS;sans-serif" w:hAnsi="Trebuchet MS;sans-serif"/>
        </w:rPr>
        <w:lastRenderedPageBreak/>
        <w:t xml:space="preserve">awanturze dochodzi do siebie przez kilka dni? Próba wywołania tutaj presji, stwierdzenia, jaki ktoś jest biedny. M.O. znana jest na policji, w opiece społecznej, ma zostać, proszę zwrócić uwagę, ma zostać wszczęta wobec niej procedura Niebieskiej Karty za dręczenie psychiczne ojca, Pana L.P. Lokale, w których staracie się, z których starać się pozbyć obecnych mieszkańców, to budynek, który Pan L.P. postawił lata temu z zamiarem zabezpieczenia sobie swojej przyszłości na czas emerytury. Czy Pan zdaje sobie sprawę, że działania z M.O. pozbycia się lokatorów z lokali pozbawiają tego człowieka źródła dochodu? M.O. nie zapewni ojcu żadnego finansowego zabezpieczenia. Obecnie akt darowizny, którym M.O. została obdarowana przez swego ojca nieruchomością, została odwołana i za kilka tygodni rozpocznie się sprawa w sądzie o zwrot sądowy nieruchomości do poprzedniego właściciela, którym jest L.P. Doskonale jest opisane, jakie działania będą podjęte i w jakim celu. Powodem zwrotu jest rażąca niewdzięczność i znęcanie psychiczne. Dokładnie... Procedura. Chcemy odzyskać majątek, przejąć ten majątek, stworzymy sytuację, że osoba jest niewdzięczna, ma Niebieską Kartę i sprawa w sądzie będzie załatwiona. Czy chce Pan zostać świadkiem w sądzie w sprawie poczynań M.O. przeciw ojcu? Czy chce Pan się przyczynić do pogorszenia stanu zdrowia starszego człowieka, a nawet jego śmierci w wyniku bardzo silnego stresu? Próba zastraszenia mnie. Czy jako Radny Miasta Raszyn nie ma Pan obowiązku chronić mieszkańców gminy, a w przypadku przeciwstawić się dręczeniu psychicznemu człowieka? I czy może pozwolić Pan sobie na znajomość z osobą o wątpliwej stabilności emocjonalnej, psychicznej, z Niebieską Kartą, już jest stwierdzone, że ma Niebieską Kartę, przeciw której zaraz będzie toczyć się sprawa sądowa? Jesteśmy zszokowani, zbulwersowani, że człowiek na Pana stanowisku angażuje się tego typu sprawy. Czym zajmuje się Radny Miasta Raszyn? Mieszkam w Gminie Raszyn, nie podoba mi się Pana postępowanie jako Radnego Miasta Raszyn, jako osoby zajmującej stanowisko zaufania publicznego. Nie chcę wchodzić z Panem w polemikę, prosimy o nieangażowanie się w tą sytuację, sprawą zajmie się sąd, chyba że chce Pan być stroną na rozprawie i tłumaczyć się wyżej wymienionym instytucjom z dręczenia starszego człowieka. Proszę o nierozpowszechnianie mojego adresu mailowego, nie chciałbym, żeby M.O. zasypała mnie mailami. Ten mail został przesłany do Pani Kierownik, również i na policję, do służbowego ewentualnego wykorzystania, który opisywał dokładnie sytuację, co chce osiągnąć osoba szwagierki, zastraszyć mnie, zmusić do tego, żebym się wycofał. Ja, Szanowni Państwo, dostaję bardzo dużo zgłoszeń od różnych mieszkańców z różnych wiosek i za każdym razem tam jestem, bez względu na to, czy jest to mój teren, okręg wyborczy czy nie, bo jestem Radnym całej, całej gminy. Czy ktoś z Państwa chciałby jeszcze zabrać głos? Bardzo proszę, Panie Radny. </w:t>
      </w:r>
    </w:p>
    <w:p w14:paraId="7556AE2D" w14:textId="77777777" w:rsidR="00B25741" w:rsidRDefault="00B25741" w:rsidP="00B25741">
      <w:pPr>
        <w:pStyle w:val="Nagwek3"/>
        <w:rPr>
          <w:rFonts w:ascii="Trebuchet MS;sans-serif" w:hAnsi="Trebuchet MS;sans-serif"/>
        </w:rPr>
      </w:pPr>
      <w:r>
        <w:rPr>
          <w:rFonts w:ascii="Trebuchet MS;sans-serif" w:hAnsi="Trebuchet MS;sans-serif"/>
        </w:rPr>
        <w:t xml:space="preserve">Andrzej Szeląg (Radny Gminy Raszyn) </w:t>
      </w:r>
    </w:p>
    <w:p w14:paraId="1964EF75"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Właśnie tu nasuwa mi się myśl taka, czy procedura nie została zbyt pochopnie podjęta? Bo w </w:t>
      </w:r>
      <w:r>
        <w:rPr>
          <w:rFonts w:ascii="Trebuchet MS;sans-serif" w:hAnsi="Trebuchet MS;sans-serif"/>
        </w:rPr>
        <w:lastRenderedPageBreak/>
        <w:t xml:space="preserve">moim odczuciu nie do końca sytuacja była rozeznana tak jednoznacznie, bo Niebieska Karta to już jest poważne obciążenie dla osoby, która taką... w stosunku do której taką procedurę się wszczyna. I mówię, mając doświadczenia wcześniejsze, w sytuacji, gdzie GOPS nie wszczął tej procedury, a były ewidentne przyczyny, łącznie z pobiciem i ze szpitalem, ze szwami i gdzie osobiście też na ten temat rozmawiałem, mam pewną </w:t>
      </w:r>
      <w:proofErr w:type="gramStart"/>
      <w:r>
        <w:rPr>
          <w:rFonts w:ascii="Trebuchet MS;sans-serif" w:hAnsi="Trebuchet MS;sans-serif"/>
        </w:rPr>
        <w:t>wątpliwość,</w:t>
      </w:r>
      <w:proofErr w:type="gramEnd"/>
      <w:r>
        <w:rPr>
          <w:rFonts w:ascii="Trebuchet MS;sans-serif" w:hAnsi="Trebuchet MS;sans-serif"/>
        </w:rPr>
        <w:t xml:space="preserve"> czy postępowanie pracownika GOPS-u było właściwe. Dziękuję. </w:t>
      </w:r>
    </w:p>
    <w:p w14:paraId="50431FC3"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3A2667E3"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Proszę, Pani Kierownik. </w:t>
      </w:r>
    </w:p>
    <w:p w14:paraId="6E6C4674"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4AD7CBEC"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Tak, nie tylko Ośrodek Pomocy odpowiada za wszczynanie procedury, jest także 4 są inne organy, bo jest ich razem 5 i </w:t>
      </w:r>
      <w:proofErr w:type="gramStart"/>
      <w:r>
        <w:rPr>
          <w:rFonts w:ascii="Trebuchet MS;sans-serif" w:hAnsi="Trebuchet MS;sans-serif"/>
        </w:rPr>
        <w:t>no</w:t>
      </w:r>
      <w:proofErr w:type="gramEnd"/>
      <w:r>
        <w:rPr>
          <w:rFonts w:ascii="Trebuchet MS;sans-serif" w:hAnsi="Trebuchet MS;sans-serif"/>
        </w:rPr>
        <w:t xml:space="preserve"> jeżeli była taka sytuacja, to mogą być różne inne aspekty, dlaczego nie zostało wszczęte postępowanie. Natomiast tutaj ja cały czas chciałabym zaznaczyć, że co innego jest potoczne rozumienie wszczęcie procedury Niebieska Karta, a co innego jest prawne, dlatego że tak jak Państwu mówię, grupa diagnostyczno-pomocowa decyduje, czy była, czy nie była tutaj przemoc w tej sytuacji, tak jak ona była, tak, tutaj jak skarżył się doznający i jak, jakie zdanie ma stosująca, niby stosująca. Wszczęcie nie oznacza, że ona będzie prowadzona, to jest takie... to mówimy wszczęcie procedury, możemy domniemywać i tak jak Pan Przewodniczący mówił, że domniemanie stosowania, już tu się jakby wszyscy idą na skróty, wszczęcie procedury Niebieskiej Karty nie oznacza, że ona będzie zasadna i może być niezasadna. Natomiast zawsze dla nas większym bezpieczeństwem jest zrobienie wszczęcia procedury Niebieskiej Karty, bo możemy wysłuchać obydwie strony, nie wiem, czy Pani byłaby gotowa tak złożyć wyjaśnienia przed pracownikiem socjalnym, zresztą by to nic nie pomogło, bo tutaj jest ważna sprawa też, że jest sprawa i na policji, w grupie diagnostyczno-pomocowej jest i policjant, i pracownik socjalny, oni mają te wszystkie swoje notatki i informacje, przychodzi Pani, wyjaśnia, Pan, który to złożył, także mówi swoje zdanie i grupa tu decyduje. To jest tak, jak mamy podstawy prawne działania w sprawie procedury, natomiast potocznie możemy mówić o, została wszczęta, niech sobie wszyscy piszą, że została wszczęta, to jest zupełnie co innego. Jeżeli ona będzie stwierdzała, że jest zasadność i będzie dalej, będą dalej prowadzone różne kroki, proszę Państwa, to możemy, bo tu jest, to jest pewien ciąg step-by-step postępowania, to nie jest tak, tu muszą być dalsze procedury związane, jeżeli ona będzie kontynuowana. Ja już więcej... myślę, że Państwo rozumieją, przed jakiego typu... rozwiązanie tej sprawy dawała tylko wszczęcie procedury Niebieskiej Karty i ucięcie wreszcie z naszej strony, i tych pism do nas. </w:t>
      </w:r>
    </w:p>
    <w:p w14:paraId="53B6F945"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2D85B26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Pan Przewodniczący i później Przewodniczący Rady. Bardzo proszę, Panie Przewodniczący. </w:t>
      </w:r>
    </w:p>
    <w:p w14:paraId="7D1A915A" w14:textId="77777777" w:rsidR="00B25741" w:rsidRDefault="00B25741" w:rsidP="00B25741">
      <w:pPr>
        <w:pStyle w:val="Nagwek3"/>
        <w:rPr>
          <w:rFonts w:ascii="Trebuchet MS;sans-serif" w:hAnsi="Trebuchet MS;sans-serif"/>
        </w:rPr>
      </w:pPr>
      <w:r>
        <w:rPr>
          <w:rFonts w:ascii="Trebuchet MS;sans-serif" w:hAnsi="Trebuchet MS;sans-serif"/>
        </w:rPr>
        <w:t xml:space="preserve">Artur Kozieł (Pełnomocnik Wójta ds. Profilaktyki Uzależnień, Przewodniczący GKRPA, Przewodniczący Zespołu Interdyscyplinarnego) </w:t>
      </w:r>
    </w:p>
    <w:p w14:paraId="7F472BC4"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Tak. Ja jeszcze, jeszcze chciałem się odnieść, co Pan Radny tutaj zapytał i też ogólnie jakby powiedzieć o tym step-by-step, co tutaj Pani Kierownik zauważyła. My dopiero od 2 lat, od nowelizacji ustawy o przeciwdziałaniu przemocy domowej mamy możliwość w trakcie, w trakcie procedury zrobienie czegoś, co się nazywa brak zasadności prowadzenia procedury. Wcześniej i to właśnie wprowadzili taką nowelizację ustawy na potrzeby właśnie takich różnych sytuacji, nie powiem, że akurat takich, no różnych sytuacji, które są, bardzo często z mojego doświadczenia wynika, prowadzone z okazji rozwodów, z okazji właśnie konfliktów majątkowych, z opieki nad dziećmi sądowymi, tego typu właśnie nowelizacja tej ustawy o braku zasadności prowadzenia procedury daje nam tą możliwość, że po wysłuchaniu jednej i drugiej strony grupa diagnostyczno-pomocowa ma taką możliwość, żeby zamknąć procedurę, nie prowadzić jej dalej, nie wnikać, nie drążyć, bo jakby znają podłoże i mogą to zrobić. Natomiast decyzja zawsze jest niezależna i my, jako Zespół Interdyscyplinarny, jako kierownictwo, jako Przewodniczący, nie mamy na to wpływu, bo decyzja grupy jest... to jest ich decyzja, decyzja pracowników. </w:t>
      </w:r>
    </w:p>
    <w:p w14:paraId="68670AFE"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541D97C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Teraz Pan Przewodniczący Rady, później Pani Kierownik, bardzo proszę. </w:t>
      </w:r>
    </w:p>
    <w:p w14:paraId="0E557209" w14:textId="77777777" w:rsidR="00B25741" w:rsidRDefault="00B25741" w:rsidP="00B25741">
      <w:pPr>
        <w:pStyle w:val="Nagwek3"/>
        <w:rPr>
          <w:rFonts w:ascii="Trebuchet MS;sans-serif" w:hAnsi="Trebuchet MS;sans-serif"/>
        </w:rPr>
      </w:pPr>
      <w:r>
        <w:rPr>
          <w:rFonts w:ascii="Trebuchet MS;sans-serif" w:hAnsi="Trebuchet MS;sans-serif"/>
        </w:rPr>
        <w:t xml:space="preserve">Jarosław Aranowski (Przewodniczący Rady Gminy Raszyn) </w:t>
      </w:r>
    </w:p>
    <w:p w14:paraId="7F047F95"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Dzień dobry wszystkim Państwu. Pani Kierownik, proszę nie mówić, że niech sobie piszą o tej Niebieskiej Karcie, bo czasami jest tak, że te pisanie może stworzyć naprawdę duży potem uszczerbek na jakimś zdrowiu psychicznym osoby, o której tak się pisze, mimo że jest niewinna. Bo to, że Państwo potem ustalicie, że wszczęcie tej procedury było niesłuszne, nie cofnie tych wpisów i gdzieś tam w eterze, gdzieś w społeczności lokalnej będzie przekazywane i wystarczy nie powiedzieć, że została wszczęta procedura, tylko tak jak tutaj było np. w tym mailu, że ta osoba ma czy będzie miała Niebieską Kartę i to gdzieś potem się za człowiekiem ciągnie, proszę tak nie mówić, że to jest nieważne, co piszą inni. To tak na marginesie mi się nasunęło po Pani ostatniej wypowiedzi. Natomiast ja generalnie tutaj jakby podzielam obawy Pana Radnego Andrzeja Szeląga, patrząc na te daty wpływu tych wszystkich pism, patrząc na zasady, które Państwo, bo tutaj Państwo oczywiście przestawiacie słuszne zasady, w jaki sposób się... tą kartę można założyć, w jaki sposób to potem działa, że w pewnym momencie jest jakaś decyzja Komisji, która mówi, że ona była </w:t>
      </w:r>
      <w:r>
        <w:rPr>
          <w:rFonts w:ascii="Trebuchet MS;sans-serif" w:hAnsi="Trebuchet MS;sans-serif"/>
        </w:rPr>
        <w:lastRenderedPageBreak/>
        <w:t xml:space="preserve">słuszna czy niesłuszna ta... te założenie, w jaki sposób się osobę oczyszcza lub zakłada jej się faktycznie tą Niebieską Kartę, ja to wszystko rozumiem, natomiast no jednym z elementów, jednym z możliwości założenia jakby tej, rozpoczęcia tej procedury niezałożenia, rozpoczęcia, jest rozumiem możliwość rozpoczęcia ją przez GOPS i tutaj słyszę, że Pani się wcześniej skarżyła, może nie użyła, nie napisała dosłownie, że prosi o założenia Niebieskiej Karty temu Panu, ale skarżyła się na problemy, tak. Następną osobą, który te problemy zauważył, był Pan Przewodniczący, Pan Radny Andrzej Zawistowski. Dopiero po tym następuje wniosek. No tak... </w:t>
      </w:r>
    </w:p>
    <w:p w14:paraId="6A9F7FCC"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03F69AF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napisał Pan. </w:t>
      </w:r>
    </w:p>
    <w:p w14:paraId="26A2BD42" w14:textId="77777777" w:rsidR="00B25741" w:rsidRDefault="00B25741" w:rsidP="00B25741">
      <w:pPr>
        <w:pStyle w:val="Nagwek3"/>
        <w:rPr>
          <w:rFonts w:ascii="Trebuchet MS;sans-serif" w:hAnsi="Trebuchet MS;sans-serif"/>
        </w:rPr>
      </w:pPr>
      <w:r>
        <w:rPr>
          <w:rFonts w:ascii="Trebuchet MS;sans-serif" w:hAnsi="Trebuchet MS;sans-serif"/>
        </w:rPr>
        <w:t xml:space="preserve">Jarosław Aranowski (Przewodniczący Rady Gminy Raszyn) </w:t>
      </w:r>
    </w:p>
    <w:p w14:paraId="4C435F2C"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No Pani powiedziała, że wniosek nastąpił, no z tego, co czytał Pan... co czytali tutaj Państwo te daty, ale </w:t>
      </w:r>
      <w:proofErr w:type="gramStart"/>
      <w:r>
        <w:rPr>
          <w:rFonts w:ascii="Trebuchet MS;sans-serif" w:hAnsi="Trebuchet MS;sans-serif"/>
        </w:rPr>
        <w:t>to</w:t>
      </w:r>
      <w:proofErr w:type="gramEnd"/>
      <w:r>
        <w:rPr>
          <w:rFonts w:ascii="Trebuchet MS;sans-serif" w:hAnsi="Trebuchet MS;sans-serif"/>
        </w:rPr>
        <w:t xml:space="preserve"> dlaczego Pani przychodzi nieprzygotowana na Komisję? Nie ma Pani, nie ma, nie ma Pani informacji, z jaką datą został... </w:t>
      </w:r>
    </w:p>
    <w:p w14:paraId="4FA6FECA"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5489631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Osoba skarżąca, osoba skarżąca jako pierwsza napisała </w:t>
      </w:r>
      <w:proofErr w:type="gramStart"/>
      <w:r>
        <w:rPr>
          <w:rFonts w:ascii="Trebuchet MS;sans-serif" w:hAnsi="Trebuchet MS;sans-serif"/>
        </w:rPr>
        <w:t>20  maja</w:t>
      </w:r>
      <w:proofErr w:type="gramEnd"/>
      <w:r>
        <w:rPr>
          <w:rFonts w:ascii="Trebuchet MS;sans-serif" w:hAnsi="Trebuchet MS;sans-serif"/>
        </w:rPr>
        <w:t xml:space="preserve">. </w:t>
      </w:r>
    </w:p>
    <w:p w14:paraId="35AC9100" w14:textId="77777777" w:rsidR="00B25741" w:rsidRDefault="00B25741" w:rsidP="00B25741">
      <w:pPr>
        <w:pStyle w:val="Nagwek3"/>
        <w:rPr>
          <w:rFonts w:ascii="Trebuchet MS;sans-serif" w:hAnsi="Trebuchet MS;sans-serif"/>
        </w:rPr>
      </w:pPr>
      <w:r>
        <w:rPr>
          <w:rFonts w:ascii="Trebuchet MS;sans-serif" w:hAnsi="Trebuchet MS;sans-serif"/>
        </w:rPr>
        <w:t xml:space="preserve">Jarosław Aranowski (Przewodniczący Rady Gminy Raszyn) </w:t>
      </w:r>
    </w:p>
    <w:p w14:paraId="384386B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No to przepraszam bardzo, ale jak próbuję coś wyjaśnić i Pani mi odmawia odpowiedzi, prostej odpowiedzi, bo Pani powinna przyjść na tą Komisję przygotowana i wiedzieć z jaką datą został złożony wniosek, bo to jest bardzo istotne moim zdaniem w tym momencie. Wcześniej była Pani u Państwa, były już... były problemy, wcześniej, z tego, co słyszę, Pan Radny przesyła do Państwa maila, dopiero później prawdopodobnie, bo Pani znowu nie jest w stanie podać tej daty, wpływa jakby wniosek strony przeciwnej o założenie Niebieskiej Karty tym osobom, które się w jakiś sposób skarżą na tamtą, na tamtą osobę. No sorry, Pani Kierownik, ale coś tu jest nie tak w tym działaniu. </w:t>
      </w:r>
    </w:p>
    <w:p w14:paraId="1192F80A"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4E4252E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Pierwszym oficjalnym dokumentem, nie mailem, była... było pismo Pana... Pana P., tak, Pana L.P. </w:t>
      </w:r>
    </w:p>
    <w:p w14:paraId="61733564"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BD4367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No nie wiemy daty, bo... </w:t>
      </w:r>
    </w:p>
    <w:p w14:paraId="373B283C"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738362E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Ale no nie znamy daty, z tego co tutaj jakby do tej pory wnioskowałem. </w:t>
      </w:r>
    </w:p>
    <w:p w14:paraId="12773C33"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034D2E33"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No nie znamy, nie będziemy mówić o datach, bo to są dane poufne, my i tak za dużo się tutaj... </w:t>
      </w:r>
    </w:p>
    <w:p w14:paraId="42F1FA72"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5821CFCA"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Akurat data... </w:t>
      </w:r>
    </w:p>
    <w:p w14:paraId="242D6A33" w14:textId="77777777" w:rsidR="00B25741" w:rsidRDefault="00B25741" w:rsidP="00B25741">
      <w:pPr>
        <w:pStyle w:val="Nagwek3"/>
        <w:rPr>
          <w:rFonts w:ascii="Trebuchet MS;sans-serif" w:hAnsi="Trebuchet MS;sans-serif"/>
        </w:rPr>
      </w:pPr>
      <w:r>
        <w:rPr>
          <w:rFonts w:ascii="Trebuchet MS;sans-serif" w:hAnsi="Trebuchet MS;sans-serif"/>
        </w:rPr>
        <w:t xml:space="preserve">Jarosław Aranowski (Przewodniczący Rady Gminy Raszyn) </w:t>
      </w:r>
    </w:p>
    <w:p w14:paraId="7D4FFCF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Daną poufną jest... </w:t>
      </w:r>
    </w:p>
    <w:p w14:paraId="00A98DA5"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03AB9FA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Cała wieś słyszy, co się dzieje na tej Komisji, naprawdę. </w:t>
      </w:r>
    </w:p>
    <w:p w14:paraId="6A19742E"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D8B073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No nie, data, data wpływu wniosku tutaj nie jest datą poufną, tu nie naruszamy żadnych... </w:t>
      </w:r>
    </w:p>
    <w:p w14:paraId="09A0EFA0" w14:textId="77777777" w:rsidR="00B25741" w:rsidRDefault="00B25741" w:rsidP="00B25741">
      <w:pPr>
        <w:pStyle w:val="Nagwek3"/>
        <w:rPr>
          <w:rFonts w:ascii="Trebuchet MS;sans-serif" w:hAnsi="Trebuchet MS;sans-serif"/>
        </w:rPr>
      </w:pPr>
      <w:r>
        <w:rPr>
          <w:rFonts w:ascii="Trebuchet MS;sans-serif" w:hAnsi="Trebuchet MS;sans-serif"/>
        </w:rPr>
        <w:t xml:space="preserve">Jarosław Aranowski (Przewodniczący Rady Gminy Raszyn) </w:t>
      </w:r>
    </w:p>
    <w:p w14:paraId="7E157F66"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Natomiast jest chyba bardzo istotną informacją, w jakiej kolejności to wpływało. No naprawdę, Pani Kierownik. </w:t>
      </w:r>
    </w:p>
    <w:p w14:paraId="19C567B0"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452799B0"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Jeszcze chciałabym dodać ja coś od siebie, jeżeli mogę. Skargę na... Pani OM, pracownik socjalny, jest w grupie diagnostyczno-pomocowej, tak, jest jej członkiem, więc skargę na działalność członka grupy lub na grupę może wnieść wyłącznie osoba objęta procedurą Niebieskiej Karty, tak mam napisanie. Skargę składa się do Zespołu Interdyscyplinarnego i on ją rozpatruje, a nie my. Także tutaj nastąpił błąd ze strony Pana Przewodniczącego. </w:t>
      </w:r>
    </w:p>
    <w:p w14:paraId="1B3FCB1C"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795FA04C"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Ja zwrócę, zwrócę uwagę tutaj tylko na jedną datę, tak, w piśmie, które ja przesłałem 23  maja, czyli pismo szwagierki, jest podane „ma zostać wszczęta wobec niej procedura Niebieskiej Karty”, należy zatem założyć, że najpierw były te wydarzenia, o których mówiliśmy, czyli pismo Pani skarżącej, moje pismo do Pani Kierowniczki, moje pismo do wykorzystania służbowego, pismo Pani właśnie szwagierki, a dopiero potem był wniosek, bo z tego pisma </w:t>
      </w:r>
      <w:r>
        <w:rPr>
          <w:rFonts w:ascii="Trebuchet MS;sans-serif" w:hAnsi="Trebuchet MS;sans-serif"/>
        </w:rPr>
        <w:lastRenderedPageBreak/>
        <w:t xml:space="preserve">Pani właśnie szwagierki wynika, ma zostać wszczęta wobec... procedura, czyli jeszcze wtedy ta procedura nie była wszczęta, więc jeżeli taka jest kolejność tych wydarzeń to też nie rozumiem, nie znam też informacji, jeżeli Pani skarżąca zwróciła się do GOPS-u o pomoc, zaopiekowanie się tutaj, w pomocy w stosunku do ojca, nie widziałem, jedyną odpowiedzią, jaką widziałem, to było, u was jest konflikt, idźcie sobie porozmawiajcie, tak, z tym, z mediatorem. </w:t>
      </w:r>
    </w:p>
    <w:p w14:paraId="64958D7A" w14:textId="77777777" w:rsidR="00B25741" w:rsidRDefault="00B25741" w:rsidP="00B25741">
      <w:pPr>
        <w:pStyle w:val="Nagwek3"/>
        <w:rPr>
          <w:rFonts w:ascii="Trebuchet MS;sans-serif" w:hAnsi="Trebuchet MS;sans-serif"/>
        </w:rPr>
      </w:pPr>
      <w:r>
        <w:rPr>
          <w:rFonts w:ascii="Trebuchet MS;sans-serif" w:hAnsi="Trebuchet MS;sans-serif"/>
        </w:rPr>
        <w:t xml:space="preserve">Skarżąca </w:t>
      </w:r>
    </w:p>
    <w:p w14:paraId="5861638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Co nastąpiło, tak. </w:t>
      </w:r>
    </w:p>
    <w:p w14:paraId="2B34F715"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29F7B8D2"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Co nastąpiło. No i w tym momencie, i dla mnie niezrozumiałe jest zupełnie, gdzie wiadomo, kto jest osobą prześladowaną, kto jest osobą agresywną, kto pierwszy informował o tej sytuacji. </w:t>
      </w:r>
    </w:p>
    <w:p w14:paraId="1F7A221D"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2B7B7380"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Przepraszam Panie Przewodniczący, ale Pan sugeruje jakieś swoje założenia i one nie mają poparcia, idziemy nie w tym kierunku, który powinniśmy. </w:t>
      </w:r>
    </w:p>
    <w:p w14:paraId="3A0ABB7C"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48C7508C"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Przepraszam, trzymajmy się tego, że udzielam głosu, także bardzo proszę... nie, bardzo proszę. </w:t>
      </w:r>
    </w:p>
    <w:p w14:paraId="2169F629"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79153A90"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Ależ oczywiście, ale Pan manipuluje w tym momencie. </w:t>
      </w:r>
    </w:p>
    <w:p w14:paraId="3E74A4F1"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BE88A7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Szanowny Panie Radny, bardzo proszę, tak jak inni, zgłaszać się do wypowiedzi. Ja przedstawiam tylko i wyłącznie swoje zdanie. </w:t>
      </w:r>
    </w:p>
    <w:p w14:paraId="4315CE8D"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36A1DBB4"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Właśnie, swoje. </w:t>
      </w:r>
    </w:p>
    <w:p w14:paraId="7A76521E"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28393EEA"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Przepraszam bardzo, czy ja, czy ja jako Radny nie mam prawa przedstawić swoje zdania? Tak samo każdy z Panów, kolegów ma prawo przedstawić swoje zdanie, a Pan jako... </w:t>
      </w:r>
    </w:p>
    <w:p w14:paraId="372F4DC8"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Karol Młodzianko (Radny Gminy Raszyn) </w:t>
      </w:r>
    </w:p>
    <w:p w14:paraId="2CC7C30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Pan w tym momencie próbuje manipulować towarzystwem, które tutaj jest. </w:t>
      </w:r>
    </w:p>
    <w:p w14:paraId="0691C76D"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219C58F2"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Przepraszam bardzo, zarzuca mi Pan bezpodstawnie manipulację. Przepraszam bardzo, jeszcze raz, nie udzieliłem Panu głosu, bardzo proszę poczekać, zaraz to zrobię. Oskarża mnie Pan o manipulację, w związku z czym niestety, ale jeżeli nie będzie Pan w stanie tego udowodnić, będzie Pan musiał odpowiedzieć w sądzie. Nie pozwolę sobie na to, żeby ktokolwiek zarzucał mi działanie niezgodne z prawem. To tyle jeżeli chodzi o Pana. </w:t>
      </w:r>
    </w:p>
    <w:p w14:paraId="060D062C" w14:textId="77777777" w:rsidR="00B25741" w:rsidRDefault="00B25741" w:rsidP="00B25741">
      <w:pPr>
        <w:pStyle w:val="Nagwek3"/>
        <w:rPr>
          <w:rFonts w:ascii="Trebuchet MS;sans-serif" w:hAnsi="Trebuchet MS;sans-serif"/>
        </w:rPr>
      </w:pPr>
      <w:r>
        <w:rPr>
          <w:rFonts w:ascii="Trebuchet MS;sans-serif" w:hAnsi="Trebuchet MS;sans-serif"/>
        </w:rPr>
        <w:t xml:space="preserve">Marek Obłuski (Radny Gminy Raszyn) </w:t>
      </w:r>
    </w:p>
    <w:p w14:paraId="3CB279A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Trochę za dużo emocji. </w:t>
      </w:r>
    </w:p>
    <w:p w14:paraId="25F31527"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797F463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dlatego bardzo proszę, jest to Pana kolega partyjny, bardzo proszę również jako... </w:t>
      </w:r>
    </w:p>
    <w:p w14:paraId="22B4BB84" w14:textId="77777777" w:rsidR="00B25741" w:rsidRDefault="00B25741" w:rsidP="00B25741">
      <w:pPr>
        <w:pStyle w:val="Nagwek3"/>
        <w:rPr>
          <w:rFonts w:ascii="Trebuchet MS;sans-serif" w:hAnsi="Trebuchet MS;sans-serif"/>
        </w:rPr>
      </w:pPr>
      <w:r>
        <w:rPr>
          <w:rFonts w:ascii="Trebuchet MS;sans-serif" w:hAnsi="Trebuchet MS;sans-serif"/>
        </w:rPr>
        <w:t xml:space="preserve">Marek Obłuski (Radny Gminy Raszyn) </w:t>
      </w:r>
    </w:p>
    <w:p w14:paraId="0A8A783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Teraz czy Pan będzie tu kwestię jakiejś partyjności wyciągał? </w:t>
      </w:r>
    </w:p>
    <w:p w14:paraId="7D32B7D5"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DC36F20"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Jest Pan... </w:t>
      </w:r>
    </w:p>
    <w:p w14:paraId="6D8AE521" w14:textId="77777777" w:rsidR="00B25741" w:rsidRDefault="00B25741" w:rsidP="00B25741">
      <w:pPr>
        <w:pStyle w:val="Nagwek3"/>
        <w:rPr>
          <w:rFonts w:ascii="Trebuchet MS;sans-serif" w:hAnsi="Trebuchet MS;sans-serif"/>
        </w:rPr>
      </w:pPr>
      <w:r>
        <w:rPr>
          <w:rFonts w:ascii="Trebuchet MS;sans-serif" w:hAnsi="Trebuchet MS;sans-serif"/>
        </w:rPr>
        <w:t xml:space="preserve">Marek Obłuski (Radny Gminy Raszyn) </w:t>
      </w:r>
    </w:p>
    <w:p w14:paraId="04852046"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Mamy konkretną sprawę, Panie Andrzeju, skupmy się na konkretach. </w:t>
      </w:r>
    </w:p>
    <w:p w14:paraId="0233C585"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72D399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Dlatego bardzo proszę, Szanowni Państwo, do tej pory i również będzie tak dalej, tak jak do tej pory staram... Każdy wypowiada się i ma możliwość wypowiedzenia się, Pan przekroczył normy kultury zarzucając mi manipulację i nie zostawię tego w ten... zaraz, nie udzieliłam, nie udzieliłem... </w:t>
      </w:r>
    </w:p>
    <w:p w14:paraId="3D07FBA7"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764E0850"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Przepraszam Pana, bo nie było tu moim zamiarem. </w:t>
      </w:r>
    </w:p>
    <w:p w14:paraId="2AA1CC51"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C27FE9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Dziękuję. Pan Przewodniczący Rady chciał zabrać głos i zaraz Panu udzielę. </w:t>
      </w:r>
    </w:p>
    <w:p w14:paraId="455EC56A"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5FC85630"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Pani Kierownik, ja czytam tutaj teraz porządek tej Komisji, pkt 2 - rozpatrzenie skargi na Kierownika GOPS w Raszynie, my nie rozpatrujemy skargi na Pani pracownicę, my rozpatrujemy jako Rada Gminy skargę na Panią, żeby było jasne. No Pani zasugerowała, że my staramy się jakby mówić o pracownicy, to nie o to chodzi, my rozpatrujemy skargę na... na Panią, na Panią jako Kierownik GOPS. Dziękuję. </w:t>
      </w:r>
    </w:p>
    <w:p w14:paraId="239F51BF"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320FCBDA"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Czy ktoś z kolegów Radnych chciałby jeszcze zabrać głos? Jeżeli nie, to pozwolę sobie odczytać projekt uchwały. Uchwała jak zawsze wskazuje jedną treść, a zadecydujemy tutaj wspólnie, jakie będzie rozstrzygnięcie poprzez głosowanie. Uchwała numer (...) Rady Gminy Raszyn z dnia (...) w sprawie rozpatrzenia skargi Pani M.O. na Kierowniczkę Gminnego Ośrodka Pomocy Społecznej w Raszynie, podstawę prawną pominę. § 1 - uznaje się skargę Pani M.O. na Kierownicze Gminnego Ośrodka Pomocy społecznej w Raszynie, zawartą w piśmie z dnia </w:t>
      </w:r>
      <w:proofErr w:type="gramStart"/>
      <w:r>
        <w:rPr>
          <w:rFonts w:ascii="Trebuchet MS;sans-serif" w:hAnsi="Trebuchet MS;sans-serif"/>
        </w:rPr>
        <w:t>16  października</w:t>
      </w:r>
      <w:proofErr w:type="gramEnd"/>
      <w:r>
        <w:rPr>
          <w:rFonts w:ascii="Trebuchet MS;sans-serif" w:hAnsi="Trebuchet MS;sans-serif"/>
        </w:rPr>
        <w:t xml:space="preserve"> 25 roku, za zasadną w całości. Faktyczne i prawne uzasadnienie uznania skargi za zasadną szczegółowo przedstawione zostało w uzasadnieniu do niniejszej uchwały. 4. Wykonanie uchwały i zawiadomienie wnoszących, wnoszącą skargę o sposobie załatwienia skargi, sekundkę tu poprawię, zgodnie z treścią art. 238 kodeksu postępowania administracyjnego oraz pouczenie o treści art. 239 kodeksu postępowania administracyjnego powierza się Przewodniczącemu Rady Gminy Raszyn. § 5 - uchwała wchodzi w życie z dniem podjęcia. Uzasadnienie. W dniu </w:t>
      </w:r>
      <w:proofErr w:type="gramStart"/>
      <w:r>
        <w:rPr>
          <w:rFonts w:ascii="Trebuchet MS;sans-serif" w:hAnsi="Trebuchet MS;sans-serif"/>
        </w:rPr>
        <w:t>17  października</w:t>
      </w:r>
      <w:proofErr w:type="gramEnd"/>
      <w:r>
        <w:rPr>
          <w:rFonts w:ascii="Trebuchet MS;sans-serif" w:hAnsi="Trebuchet MS;sans-serif"/>
        </w:rPr>
        <w:t xml:space="preserve"> 2025 roku do Urzędu Gminy Raszyn wpłynęła sporządzona w dniu </w:t>
      </w:r>
      <w:proofErr w:type="gramStart"/>
      <w:r>
        <w:rPr>
          <w:rFonts w:ascii="Trebuchet MS;sans-serif" w:hAnsi="Trebuchet MS;sans-serif"/>
        </w:rPr>
        <w:t>16  października</w:t>
      </w:r>
      <w:proofErr w:type="gramEnd"/>
      <w:r>
        <w:rPr>
          <w:rFonts w:ascii="Trebuchet MS;sans-serif" w:hAnsi="Trebuchet MS;sans-serif"/>
        </w:rPr>
        <w:t xml:space="preserve"> 25. roku skarga Pani M.O. na pracownika socjalnego oraz Kierowniczkę Gminnego Ośrodka Pomocy Społecznej w Raszynie. W dniu </w:t>
      </w:r>
      <w:proofErr w:type="gramStart"/>
      <w:r>
        <w:rPr>
          <w:rFonts w:ascii="Trebuchet MS;sans-serif" w:hAnsi="Trebuchet MS;sans-serif"/>
        </w:rPr>
        <w:t>20  października</w:t>
      </w:r>
      <w:proofErr w:type="gramEnd"/>
      <w:r>
        <w:rPr>
          <w:rFonts w:ascii="Trebuchet MS;sans-serif" w:hAnsi="Trebuchet MS;sans-serif"/>
        </w:rPr>
        <w:t xml:space="preserve"> 25. roku przedmiotowe pismo zostało przekazane do rozpatrzenia zgodnie z kompetencjami w zakresie skargi na Kierowniczkę GOPS do Rady Gminy Raszyn. Analiza pisma wykazała, iż w zakresie skargi na Kierowniczkę GOPS w Raszynie Pani M.O. zarzuca Kierownikowi Ośrodka brak nadzoru nad prawidłowością pracy pracownika, a dotyczącej naruszenia przez pracownika zasad bezstronności, obiektywizmu, co skutkowało niezasadnym i nieuprawnionym wszczęciem procedury Niebieskiej Karty wskazanej osobę... wskazującej osobę skarżącą jako stosującą przemoc wobec najbliższych. W związku z powyższym Przewodniczący Komisji Skarg, Wniosków i Petycji Rady Gminy Raszyn przesłał przedmiotową skargę do Kierowniczki GOPS w Raszynie z prośbą o ustosunkowanie się do zarzutów zawartych w skardze. Również tego samego dnia Przewodniczący Komisji Skarg, Wniosków i Petycji zwołał na dzień </w:t>
      </w:r>
      <w:proofErr w:type="gramStart"/>
      <w:r>
        <w:rPr>
          <w:rFonts w:ascii="Trebuchet MS;sans-serif" w:hAnsi="Trebuchet MS;sans-serif"/>
        </w:rPr>
        <w:t>17  listopada</w:t>
      </w:r>
      <w:proofErr w:type="gramEnd"/>
      <w:r>
        <w:rPr>
          <w:rFonts w:ascii="Trebuchet MS;sans-serif" w:hAnsi="Trebuchet MS;sans-serif"/>
        </w:rPr>
        <w:t xml:space="preserve"> 25. roku na godzinę 16:30 XIX posiedzenie Komisji, na której zostali zaproszeni osoba skarżąca, Kierowniczka GOPS w Raszynie oraz pracownik socjalny zajmujący się sprawą Niebieskiej Karty, Przewodniczący Zespołu Interdyscyplinarnego, funkcjonariusz Komisariatu Policji w </w:t>
      </w:r>
      <w:r>
        <w:rPr>
          <w:rFonts w:ascii="Trebuchet MS;sans-serif" w:hAnsi="Trebuchet MS;sans-serif"/>
        </w:rPr>
        <w:lastRenderedPageBreak/>
        <w:t xml:space="preserve">Raszynie prowadzący sprawę związaną z przedmiotem skargi. W dniu </w:t>
      </w:r>
      <w:proofErr w:type="gramStart"/>
      <w:r>
        <w:rPr>
          <w:rFonts w:ascii="Trebuchet MS;sans-serif" w:hAnsi="Trebuchet MS;sans-serif"/>
        </w:rPr>
        <w:t>22  października</w:t>
      </w:r>
      <w:proofErr w:type="gramEnd"/>
      <w:r>
        <w:rPr>
          <w:rFonts w:ascii="Trebuchet MS;sans-serif" w:hAnsi="Trebuchet MS;sans-serif"/>
        </w:rPr>
        <w:t xml:space="preserve"> 25. roku do Przewodniczącego Rady Gminy Raszyn wpłynęła opinia prawna, zgodnie z którą przedmiotowa skarga w zakresie skargi na Kierownika GOPS w Raszynie w oparciu o art. 221 pkt 3 kpa podlega rozpatrzeniu przez Radę Gminy Raszyn, w części zaś stanowiącej skargę na pracownika GOPS podlega rozpatrzeniu przez pracodawcę, to jest Kierownika GOPS, tu więc na podstawie art. 231 § 1 kpa skargę należy przekazać do organu właściwego do jej rozpatrzenia. W dniu 3  listopad 2025 roku do Przewodniczącego Komisji Skarg, Wniosków i Petycji wpłynęło od Kierowniczki GOPS, Ośrodka... Kierowniczki Gminnego Ośrodka Pomocy Społecznej w Raszynie stanowisko w sprawie skargi o następującej treści, po zapoznaniu się ze skargą z dnia 16  października 2025 roku, złożoną do Kierownika Gminnego Ośrodka Pomocy Społecznej w Raszynie w zakresie braku nadzoru nad prawidłowością pracy pracownika socjalnego oraz zawodu narzędzi nadzorczych, wiedzę odnośnie pracy pracownika socjalnego, niniejszym przedstawiam stanowisko w sprawie, tu nie będę czytał, ponieważ było to już odczytane. W dniu </w:t>
      </w:r>
      <w:proofErr w:type="gramStart"/>
      <w:r>
        <w:rPr>
          <w:rFonts w:ascii="Trebuchet MS;sans-serif" w:hAnsi="Trebuchet MS;sans-serif"/>
        </w:rPr>
        <w:t>5  listopada</w:t>
      </w:r>
      <w:proofErr w:type="gramEnd"/>
      <w:r>
        <w:rPr>
          <w:rFonts w:ascii="Trebuchet MS;sans-serif" w:hAnsi="Trebuchet MS;sans-serif"/>
        </w:rPr>
        <w:t xml:space="preserve"> 25. roku do Przewodniczącego Komisji Skarg, Wniosków i Petycji wpłynął od Komendanta Komisariatu Policji w Raszynie e-mail o następującej treści, w odpowiedzi na pismo nadesłane drogą elektroniczną w dniu 26.10.25 roku pragnę poinformować, iż Komisariat Policji w Raszynie, pod nadzorem Prokuratury Rejonowej w Pruszkowie prowadzi postępowanie przygotowawcze, liczba dziennika, dobrze, sygnaturę opuszczę, zawiadomienia Pani M.O. o czyn z art. 207 § 1 kk. Z uwagi na przepisy kodeksu postępowania karnego oraz kodeksu karnego brak jest możliwości, aby funkcjonariusz policji prowadzący postępowanie przygotowawcze przybył na Komisję, o której mowa w piśmie i publicznie się wypowiadał na temat prowadzonego postępowania. Funkcjonariusza prowadzącego postępowanie przygotowawcze obowiązuje tajemnica śledztwa. W postępowaniu przygotowawczym obowiązuje zasada tajności, a ujawnienie informacji wymaga zezwolenia organu prowadzącego sprawę, w tym przypadku prokuratury, Prokuratora Rejonowego w Pruszkowie. Na podstawie art. 241 §... znaczy kodeksu, kodeksu karnego funkcjonariusz prowadzący powyższe postępowanie nie może naruszyć tajemnicy postępowania przygotowawczego. W dniu </w:t>
      </w:r>
      <w:proofErr w:type="gramStart"/>
      <w:r>
        <w:rPr>
          <w:rFonts w:ascii="Trebuchet MS;sans-serif" w:hAnsi="Trebuchet MS;sans-serif"/>
        </w:rPr>
        <w:t>6  listopada</w:t>
      </w:r>
      <w:proofErr w:type="gramEnd"/>
      <w:r>
        <w:rPr>
          <w:rFonts w:ascii="Trebuchet MS;sans-serif" w:hAnsi="Trebuchet MS;sans-serif"/>
        </w:rPr>
        <w:t xml:space="preserve"> 25. roku Przewodniczący Komisji Skarg, Wniosków i Petycji wystosował do Kierowniczki GOPS w Raszynie e-mail o następującej treści, zgodnie z art.  9b ust. 4 ustawy o przeciwdziałaniu przemocy domowej wszczęcie procedury Niebieskiej Karty następuje przez wypełnienie formularza Niebieska Karta, w przypadku powzięcia w toku prowadzonych czynności służbowych lub zawodowych podejrzenia stosowania przemocy wobec osób doznających przemocy domowej lub w wyniku zgłoszenia dokonanego przez świadka przemocy domowej. W związku z powyższym wnoszę o udzielenie odpowiedzi na pytanie, jakie czynności służbowe zostały przeprowadzone przez podległego Pani pracownika, które pozwoliły na powzięcie podejrzenia stosowania przemocy i wszczęcie procedury Niebieskiej Karty w stosunku do </w:t>
      </w:r>
      <w:r>
        <w:rPr>
          <w:rFonts w:ascii="Trebuchet MS;sans-serif" w:hAnsi="Trebuchet MS;sans-serif"/>
        </w:rPr>
        <w:lastRenderedPageBreak/>
        <w:t xml:space="preserve">osoby skarżącej M.O.? Proszę także o podanie dokładnej daty przyjęcia przez pracownika socjalnego wniosku o wszczęcie procedury Niebieskiej Karty i wypełnienia formularza. Wnoszę także o wyjaśnienie, jakie były podstawy do przyjęcia wniosku, skoro w dniu </w:t>
      </w:r>
      <w:proofErr w:type="gramStart"/>
      <w:r>
        <w:rPr>
          <w:rFonts w:ascii="Trebuchet MS;sans-serif" w:hAnsi="Trebuchet MS;sans-serif"/>
        </w:rPr>
        <w:t>3  czerwca</w:t>
      </w:r>
      <w:proofErr w:type="gramEnd"/>
      <w:r>
        <w:rPr>
          <w:rFonts w:ascii="Trebuchet MS;sans-serif" w:hAnsi="Trebuchet MS;sans-serif"/>
        </w:rPr>
        <w:t xml:space="preserve"> 2025 roku informowała Pani osobę skarżącą, że dokonano zanalizowania sytuacji rodzinnej i uznano, że konflikt rodzinny powstał na tle majątkowym? Proszę także o wskazanie, jakie działania zostały podjęte przez Panią osobiście w ramach nadzoru nad podległym pracownikiem w zakresie rozwiązania konfliktu rodzinnego o podłożu materialnym oraz przyjęcia od jednej ze stron konfliktu wniosku o wszczęcie procedury Niebieskiej Karty? Tego samego dnia Przewodniczący Komisji Skarg, Wniosków i Petycji zwrócił się do Kierowniczki GOPS w Raszynie z prośbą o poinformowanie, jakie działania zostały podjęte zarówno przez Panią, jak i podległych Pani pracowników dotyczące przesłanego przeze mnie zgłoszenia w dniu </w:t>
      </w:r>
      <w:proofErr w:type="gramStart"/>
      <w:r>
        <w:rPr>
          <w:rFonts w:ascii="Trebuchet MS;sans-serif" w:hAnsi="Trebuchet MS;sans-serif"/>
        </w:rPr>
        <w:t>23  maja</w:t>
      </w:r>
      <w:proofErr w:type="gramEnd"/>
      <w:r>
        <w:rPr>
          <w:rFonts w:ascii="Trebuchet MS;sans-serif" w:hAnsi="Trebuchet MS;sans-serif"/>
        </w:rPr>
        <w:t xml:space="preserve"> 25. roku. Do dnia </w:t>
      </w:r>
      <w:proofErr w:type="gramStart"/>
      <w:r>
        <w:rPr>
          <w:rFonts w:ascii="Trebuchet MS;sans-serif" w:hAnsi="Trebuchet MS;sans-serif"/>
        </w:rPr>
        <w:t>17  listopada</w:t>
      </w:r>
      <w:proofErr w:type="gramEnd"/>
      <w:r>
        <w:rPr>
          <w:rFonts w:ascii="Trebuchet MS;sans-serif" w:hAnsi="Trebuchet MS;sans-serif"/>
        </w:rPr>
        <w:t xml:space="preserve"> 25. roku Kierowniczka GOPS w Raszynie nie udzieliła odpowiedzi na dwa powyższe maile. W dniu... No ale nie dostałem żadnej odpowiedzi. Jeden z moich maili dotyczył... Ja przepraszam bardzo, szkoda, że Pani... jeszcze raz przeczytam, jakie działania zostały podjęte przez Panią, jak i podległych Pani pracowników dotyczących przesłanych przeze mnie zgłoszenia z dnia </w:t>
      </w:r>
      <w:proofErr w:type="gramStart"/>
      <w:r>
        <w:rPr>
          <w:rFonts w:ascii="Trebuchet MS;sans-serif" w:hAnsi="Trebuchet MS;sans-serif"/>
        </w:rPr>
        <w:t>23  maja</w:t>
      </w:r>
      <w:proofErr w:type="gramEnd"/>
      <w:r>
        <w:rPr>
          <w:rFonts w:ascii="Trebuchet MS;sans-serif" w:hAnsi="Trebuchet MS;sans-serif"/>
        </w:rPr>
        <w:t xml:space="preserve"> 25. roku, nie ma tutaj mowy absolutnie o Niebieskiej Karcie, było to moje pytanie, co Pani zrobiła po otrzymaniu ode mnie dwóch e-maili? </w:t>
      </w:r>
    </w:p>
    <w:p w14:paraId="230C3E44"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27BD88E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Na otrzymany mail, gdyby Pan do mnie napisał oficjalne pismo, może tak, maile są zaznaczeniem, że coś się dzieje w sprawie, niemniej nie widziałam tutaj potrzeby w ogóle odpowiadania, Pan nie jest stroną, Pan jest osobą, która informuje, nie jest Pan stroną. </w:t>
      </w:r>
    </w:p>
    <w:p w14:paraId="2D39C35C"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C08782A"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Zadałem pytanie, nie dostałem... </w:t>
      </w:r>
    </w:p>
    <w:p w14:paraId="0BF6B1A3"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12096D8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Jest Pan związany osobiście... </w:t>
      </w:r>
    </w:p>
    <w:p w14:paraId="0EBC313C"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4B98610"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Przepraszam, Pani... Pani Kierownik. </w:t>
      </w:r>
    </w:p>
    <w:p w14:paraId="3C5907A7"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3E87647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Robi Pan rehabilitację dla jej... </w:t>
      </w:r>
    </w:p>
    <w:p w14:paraId="6B25F80D"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2AAA0E39"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Przepraszam bardzo, przepraszam, przepraszam bardzo, przepraszam bardzo, wchodzi Pani w moje prywatne sprawy, Pani w tej chwili się zapomniała, przywołuję, przywołuję Panią do porządku, bo teraz Pani ujawnia, nie, nie, ujawnia Pani... </w:t>
      </w:r>
    </w:p>
    <w:p w14:paraId="58F07227"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1B582D05"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Przepraszam Pana, ja nie widziałam, że tego nie można mówić. </w:t>
      </w:r>
    </w:p>
    <w:p w14:paraId="20C3CD0B"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29DE9A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O tym, że ktoś w mojej rodzinie jest rehabilitowany? </w:t>
      </w:r>
    </w:p>
    <w:p w14:paraId="4F1875AB"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7866F31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nie, nie, Pan sam o tym powiedział... </w:t>
      </w:r>
    </w:p>
    <w:p w14:paraId="2088AE9F"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369FC794"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Gdzie? </w:t>
      </w:r>
    </w:p>
    <w:p w14:paraId="2AB84CFD"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7B6E3FA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Nam, nam w ośrodku, przez telefon. </w:t>
      </w:r>
    </w:p>
    <w:p w14:paraId="4F8DD1C6"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0EB57193"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Wam, czyli komu? </w:t>
      </w:r>
    </w:p>
    <w:p w14:paraId="61D2C34E"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6D9B7C4C"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Pracownikowi socjalnemu. </w:t>
      </w:r>
    </w:p>
    <w:p w14:paraId="00FC5E35"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CB6CEA0"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nie rozmawiałem z pracownikiem socjalnym. </w:t>
      </w:r>
    </w:p>
    <w:p w14:paraId="3C21B2E2"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73D8568C"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Ale nie, proszę Pana, absolutnie, to wszystko było powiedziane. </w:t>
      </w:r>
    </w:p>
    <w:p w14:paraId="4D7D3FE1" w14:textId="77777777" w:rsidR="00B25741" w:rsidRDefault="00B25741" w:rsidP="00B25741">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590880D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będę, kończę w tym momencie bezproduktywną... </w:t>
      </w:r>
    </w:p>
    <w:p w14:paraId="36448E3B"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7F112F24"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pisalibyśmy tego, gdybyśmy o tym nie widzieli. Skąd żeśmy się o tym dowiedzieli? Od Pana. </w:t>
      </w:r>
    </w:p>
    <w:p w14:paraId="514A83BE"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32AD000B"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Szanowna, Szanowna Pani Kierownik, Szanowna Pani Kierownik, staram się, żeby dyskusja była merytoryczna, po posiedzeniu Komisji okażę Przewodniczącemu i zapraszam Pani również, wszystkie połączenia telefoniczne, rozmawiałem na ten temat tylko i wyłącznie z Panią, nigdy nie rozmawiałem z żadnym Pani pracownikiem. </w:t>
      </w:r>
    </w:p>
    <w:p w14:paraId="31E76EAD"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168DC40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Przekazałam słuchawkę pracownikowi. </w:t>
      </w:r>
    </w:p>
    <w:p w14:paraId="57A630EF"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DB02C59"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Ja rozmawiałem z Panią. </w:t>
      </w:r>
    </w:p>
    <w:p w14:paraId="0AA21EEA"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08889C8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Ja z Panem rozmawiałam i przekazałam słuchawkę pracownikowi odpowiedzialnemu za ten rejon. </w:t>
      </w:r>
    </w:p>
    <w:p w14:paraId="7BEA80C5"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E5B049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Dobrze, natomiast teraz chciałbym wrócić do czytania. Opisuję fakty, zadałem dwa pytania, nie dostałem od Pani odpowiedź, wystarczyło... </w:t>
      </w:r>
    </w:p>
    <w:p w14:paraId="34CB2A62"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Raszynie) </w:t>
      </w:r>
    </w:p>
    <w:p w14:paraId="7125C73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Panie Przewodniczący.... </w:t>
      </w:r>
    </w:p>
    <w:p w14:paraId="515986F7"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729B8BDE"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przepraszam bardzo. </w:t>
      </w:r>
    </w:p>
    <w:p w14:paraId="5451B131" w14:textId="77777777" w:rsidR="00B25741" w:rsidRDefault="00B25741" w:rsidP="00B25741">
      <w:pPr>
        <w:pStyle w:val="Nagwek3"/>
        <w:rPr>
          <w:rFonts w:ascii="Trebuchet MS;sans-serif" w:hAnsi="Trebuchet MS;sans-serif"/>
        </w:rPr>
      </w:pPr>
      <w:r>
        <w:rPr>
          <w:rFonts w:ascii="Trebuchet MS;sans-serif" w:hAnsi="Trebuchet MS;sans-serif"/>
        </w:rPr>
        <w:t xml:space="preserve">Elwira Rogowska (Kierownik Gminnego Ośrodka Pomocy Społecznej w </w:t>
      </w:r>
      <w:r>
        <w:rPr>
          <w:rFonts w:ascii="Trebuchet MS;sans-serif" w:hAnsi="Trebuchet MS;sans-serif"/>
        </w:rPr>
        <w:lastRenderedPageBreak/>
        <w:t xml:space="preserve">Raszynie) </w:t>
      </w:r>
    </w:p>
    <w:p w14:paraId="5D07943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Za przemoc w tej gminie odpowiada Pan Artur, ja mam tylko pracowników. </w:t>
      </w:r>
    </w:p>
    <w:p w14:paraId="06CE0602"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28C9302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Jeżeli jeszcze raz bez zezwolenia zabierze Pani głos, będę zmuszony Pani podziękować, nie będę tego tolerował, Pani Kierownik, bo Pani nie daje nam merytorycznie pracować. Ja w tej chwili odczytuję to, co było robione w trakcie rozpatrywania skargi. Bardzo proszę o wyłączenie mikrofonu, dosłuchania do końca, o tym, czy skarga jest zasadna, czy nie, rekomendacja będzie Radnych tutaj, ja nie mogę przesądzić, jaka będzie rekomendacja, każdy decyduje sam, tak samo jak również będą o tym decydować Radni. Przepraszam Panie Przewodniczący, chciałbym odczytać do końca i przejść do głosowania. W dniu 13  listopada 25. roku Przewodniczący Komisji Skarg, Wniosków i Petycji wystosował do Kierowniczki GOPS w Raszynie maila o następującej treści, mając na uwadze należyte rozpatrzenie skargi złożonej przez Panią M.O. uprzejmie proszę o udzielenie odpowiedzi na pytanie, czy postępowanie w sprawie złożenia... założenia osobie skarżącej Niebieskiej Karty zostało wszczęte na wniosek osoby niebędącej mieszkańcem naszej gminy ani niezatrudnionej na terenie Gminy Raszyn w żadnej instytucji, Pani Magdaleny Rutkiewicz, Prezeski Zarządu Fundacji Projekt Starsi? Zgodnie z art. 9b ust. 4 ustawy o przeciwdziałaniu przemocy domowej, wszczęcie procedury Niebieskiej Karty następuje przez wypełnienie formularza Niebieska Karta w przypadku powzięcia w toku prowadzonych czynności służbowych lub zawodowych, podejrzenia stosowania przemocy wobec osób doznających przemocy domowej lub w wyniku zgłoszenia dokonanego przez świadka przemocy domowej. W związku z powyższym proszę o udzielenie odpowiedzi na pytanie, czy osoba zgłaszająca była świadkiem przemocy domowej? W odpowiedzi na powyższe, powyższy email w dniu </w:t>
      </w:r>
      <w:proofErr w:type="gramStart"/>
      <w:r>
        <w:rPr>
          <w:rFonts w:ascii="Trebuchet MS;sans-serif" w:hAnsi="Trebuchet MS;sans-serif"/>
        </w:rPr>
        <w:t>14  listopada</w:t>
      </w:r>
      <w:proofErr w:type="gramEnd"/>
      <w:r>
        <w:rPr>
          <w:rFonts w:ascii="Trebuchet MS;sans-serif" w:hAnsi="Trebuchet MS;sans-serif"/>
        </w:rPr>
        <w:t xml:space="preserve"> 25. roku Kierownika GOPS w Raszynie napisała, „Chciałem poinformować, że informacje dotyczące Niebieskiej Karty są przetwarzane na podstawie art. 9 ustawy o przeciwdziałaniu przemocy domowej, zapis ten wskazuje 4 kategorie osób, które mają prawo przetwarzać dane oraz zakres tych danych. Członków Zespołu Interdyscyplinarnego oraz grup diagnostyczno-pomocowych obowiązuje podpisanie w oświadczeniu zasady poufności informacji o karalności w przypadku jej naruszenia, art. 9c ust. 2 i 3 ustawy o przeciwdziałaniu przemocy”. W dniu </w:t>
      </w:r>
      <w:proofErr w:type="gramStart"/>
      <w:r>
        <w:rPr>
          <w:rFonts w:ascii="Trebuchet MS;sans-serif" w:hAnsi="Trebuchet MS;sans-serif"/>
        </w:rPr>
        <w:t>17  listopada</w:t>
      </w:r>
      <w:proofErr w:type="gramEnd"/>
      <w:r>
        <w:rPr>
          <w:rFonts w:ascii="Trebuchet MS;sans-serif" w:hAnsi="Trebuchet MS;sans-serif"/>
        </w:rPr>
        <w:t xml:space="preserve"> 25. roku odbyło się XI posiedzenie Komisji Skarg, Wniosków i Petycji Rady Gminy Raszyn, podczas którego rozpatrywana była przedmiotowa skarga. W posiedzeniu poza członkami Komisji udział wzięli Elwira Rogowska, Kierowniczka Gminnego Ośrodka Pomocy Społecznej w Raszynie, Artur Kozieł, Przewodniczący Zespołu Interdyscyplinarnego, M.O., osoba skarżąca, Jarosław Aranowski, Przewodniczący Rady Gminy Raszyn. W wyniku rozpatrywania skargi ustalono, iż zgodnie z art. 9d ust. 4 ustawy o przeciwdziałaniu przemocy domowej wszczęcie procedury Niebieskiej </w:t>
      </w:r>
      <w:r>
        <w:rPr>
          <w:rFonts w:ascii="Trebuchet MS;sans-serif" w:hAnsi="Trebuchet MS;sans-serif"/>
        </w:rPr>
        <w:lastRenderedPageBreak/>
        <w:t xml:space="preserve">Karty następuje przez wypełnienie formularza Niebieska Karta w przypadku powzięcia w toku prowadzonych czynności służbowych lub zawodowych podejrzenia stosowania przemocy wobec osób doznających przemocy dobowej, lub w wyniku zgłoszenia dokonanego przez świadka przemocy domowej. W związku z powyższym pracownik socjalny nie może odmówić przyjęcia wniosku o Niebieską Kartę, ponieważ zgodnie z przepisami ustawy o przeciwdziałaniu pomocy domowej ma on obowiązek przyjąć procedurę, ale tylko gdy poweźmie uzasadnione podejrzenie stosowania przemocy. Wszczęcie procedury następuje przez wypełnienie formularza Niebieska Karta w przypadku powzięcia podejrzenia stosowania przemocy lub na podstawie zgłoszenia od świadka. Z przedłożonej dokumentacji nie wynika, jakie działania zostały podjęte przez pracownika socjalnego, mające na celu uzasadnienie podejrzenia stosowania przemocy, natomiast załączona przez osobę skarżącą dokumentacja w ewidentny sposób wskazuje, iż GOPS w Raszynie stał się stroną konfliktu rodzinnego, którego celem jest przejęcie majątku przez brata osoby skarżącej poprzez cofnięcie darowizny przekazanej osobie skarżącej przez jej ojca, a środkiem ku temu ma być założenie Niebieskiej Karty osoby skarżącej, a tym samym uznanie jej za osobę niewdzięczną i niebezpieczną. Dodatkowo nowelizacja ustawy o przeciwdziałaniu przemocy domowej wprowadziła zmiany, które spowodowały, iż już w momencie przyjęcia wniosku o założenie Niebieskiej Karty pojawiły się sformułowania osoba stosująca przemoc, chociaż taki fakt nie został udowodniony. Na problemy dotyczące możliwości stygmatyzowania osoby bezprawnie oskarżonej o stosowanie przemocy zwrócił uwagę Rzecznik Praw Obywatelskich w piśmie z dnia 28  października 24. roku do Ministry ds. Równości, cytuję: Jednocześnie chciałbym zwrócić uwagę na potencjalne konsekwencje zmiany nomenklatury na gruncie ustawy, a w ślad za tym rozporządzenia Rady Ministrów w sprawie procedury Niebieskiej Karty oraz wzorów formularzy Niebieska Karta, sekundkę, w wersji ustawy sprzed... w wersji ustawy sprzed nowelizacji mowa była o osobie, wobec której istnieje podejrzenie i stosuje przemoc, i analogicznie o osobie, co do której istnieje podejrzenie, że jest dotknięta przemocą, aktualnie zaś mowa osobie stosującej przemoc i osobie doznającej przemocy. Wydaje się, że nad tych etapach realizacji procedury Niebieskiej Karty, na których mamy do czynienia z podejrzeniem stosowania przemocy domowej, rozwiązaniem zgodnym ze stanem faktycznym byłoby przystosowanie terminu osoba, wobec której istnieje podejrzenie, że stosuje przemoc i odpowiednia osoba, co do której istnieje podejrzenie, że doznaje przemocy. Aktualna nomenklatura występująca zarówno na gruncie ustawy, która tylko raz w art.  9b ust. 8 pkt 3 posługuje się zwrotem osoba podejrzana o stosowanie przemocy domowej, jak i rozporządzenia, które posługują się wyłącznie terminem osoba stosująca przemoc, stoi w sprzeczności z logiką przedmiotowej procedury, w trakcie realizacji której może nie dojść do potwierdzenia podejrzenia występowania przemocy domowej, co wywodzić można zarówno a contrario art.  9b ust. 8 pkt 2 ustawy, jak i wprost art.  9b ust. 15 ustawy z przepisów ustawy. </w:t>
      </w:r>
      <w:r>
        <w:rPr>
          <w:rFonts w:ascii="Trebuchet MS;sans-serif" w:hAnsi="Trebuchet MS;sans-serif"/>
        </w:rPr>
        <w:lastRenderedPageBreak/>
        <w:t xml:space="preserve">Określenie osób, w przypadku której została wszczęta procedura Niebieskiej Karty, odpowiedniej osoby stosującej przemoc i osoby doznającej przemoc, art.  9b ust. 15 ustawy i § 19 ust. 3 rozporządzenia, jednak w związku z niepotwierdzeniem informacji o stosowaniu przemocy domowej odstąpiono od dalszych działań, może przyczynić się do ich stygmatyzacji, co może być bardzo krzywdzące, o tym zresztą była tutaj mowa, Pan Przewodniczący mówił. W celu należytego rozpatrzenia skargi konieczne stało się potwierdzenie, iż pracownik socjalny, który przyjął wniosek o założenie Niebieskiej Karty, przeanalizował całościowo sytuację rodziny osoby skarżącej oraz podjął wszelkie dostępne prawem czynności pozwalające na uzasadnienie podejrzenia stosowania przemocy domowej. Analiza zebranych w toku rozpatrywania skargi dokumentacji pozwala na stwierdzenie, iż postępowanie w przedmiotowej sprawie było, postępowanie było prowadzone niewłaściwie. Na takie twierdzenie pozwala chronologia wydarzeń. W dniu </w:t>
      </w:r>
      <w:proofErr w:type="gramStart"/>
      <w:r>
        <w:rPr>
          <w:rFonts w:ascii="Trebuchet MS;sans-serif" w:hAnsi="Trebuchet MS;sans-serif"/>
        </w:rPr>
        <w:t>20  maja</w:t>
      </w:r>
      <w:proofErr w:type="gramEnd"/>
      <w:r>
        <w:rPr>
          <w:rFonts w:ascii="Trebuchet MS;sans-serif" w:hAnsi="Trebuchet MS;sans-serif"/>
        </w:rPr>
        <w:t xml:space="preserve"> 25. roku osoba skarżąca zwraca się pisemnie do Gminnego Ośrodka Pomocy Społecznej w Raszynie z prośbą o wsparcie oraz podjęcie kroków, aby ojciec osoby skarżącej był należycie zaopiekowany. W piśmie opisana jest aktualna sytuacja konfliktowa oraz próby przejęcia majątku. 2. W dniu </w:t>
      </w:r>
      <w:proofErr w:type="gramStart"/>
      <w:r>
        <w:rPr>
          <w:rFonts w:ascii="Trebuchet MS;sans-serif" w:hAnsi="Trebuchet MS;sans-serif"/>
        </w:rPr>
        <w:t>21  maja</w:t>
      </w:r>
      <w:proofErr w:type="gramEnd"/>
      <w:r>
        <w:rPr>
          <w:rFonts w:ascii="Trebuchet MS;sans-serif" w:hAnsi="Trebuchet MS;sans-serif"/>
        </w:rPr>
        <w:t xml:space="preserve"> 25. roku na prośbę osoby skarżącej Rady Gminy Raszyn Andrzej Zawistowski udaje się na teren posesji, który osoba skarżąca jest zgodnie z księgą wieczystą jedyną właścicielką. Prośba dotyczyła udzielenia jej pomocy i porady dotyczącej nielegalnego zamieszkiwania na terenie nieruchomości w budynku gospodarczym obywateli Ukrainy i Wietnamu. Podczas tej wizyty Radny Andrzej Zawistowski został w niezwykle agresywny sposób zaatakowany przez osobę starszą, którą okazał się być ojciec osoby skarżącej. W dniu </w:t>
      </w:r>
      <w:proofErr w:type="gramStart"/>
      <w:r>
        <w:rPr>
          <w:rFonts w:ascii="Trebuchet MS;sans-serif" w:hAnsi="Trebuchet MS;sans-serif"/>
        </w:rPr>
        <w:t>23  maja</w:t>
      </w:r>
      <w:proofErr w:type="gramEnd"/>
      <w:r>
        <w:rPr>
          <w:rFonts w:ascii="Trebuchet MS;sans-serif" w:hAnsi="Trebuchet MS;sans-serif"/>
        </w:rPr>
        <w:t xml:space="preserve"> 25. roku Radny Gminy Raszyn Andrzej Zawistowski przesyła do Kierowniczki GOPS w Raszynie e-mail o w następującej treści, ten mail już Państwu czytałem i tego samego dnia na służbową skrzynkę poczty elektronicznej wpłynął do Radnego Gminy Raszyn email od szwagierki osoby skarżącej o następującej treści, ta treść również była Państwu odczytana. I tego samego dnia powyższy e-mail został przesłany drogą elektroniczną do służbowego wykorzystanie do Kierowniczki GOPS w Raszynie i Komendanta Komisariatu Policji w Raszynie. W dniu </w:t>
      </w:r>
      <w:proofErr w:type="gramStart"/>
      <w:r>
        <w:rPr>
          <w:rFonts w:ascii="Trebuchet MS;sans-serif" w:hAnsi="Trebuchet MS;sans-serif"/>
        </w:rPr>
        <w:t>2  czerwca</w:t>
      </w:r>
      <w:proofErr w:type="gramEnd"/>
      <w:r>
        <w:rPr>
          <w:rFonts w:ascii="Trebuchet MS;sans-serif" w:hAnsi="Trebuchet MS;sans-serif"/>
        </w:rPr>
        <w:t xml:space="preserve"> 25. roku Kierowniczka GOPS w Raszynie w piśmie do osoby skarżącej stwierdza, że po zanalizowaniu sytuacji rodzinnej informuje, że w celu podjęcia próby rozwiązania konfliktu rodzinnego, który w odczuciu pracownika socjalnego powstał na tle majątkowym, proponuje skorzystać z pomocy specjalistów Centrum Prawa Mediacji i Psychologii w Pruszkowie. W dniu </w:t>
      </w:r>
      <w:proofErr w:type="gramStart"/>
      <w:r>
        <w:rPr>
          <w:rFonts w:ascii="Trebuchet MS;sans-serif" w:hAnsi="Trebuchet MS;sans-serif"/>
        </w:rPr>
        <w:t>4  czerwca</w:t>
      </w:r>
      <w:proofErr w:type="gramEnd"/>
      <w:r>
        <w:rPr>
          <w:rFonts w:ascii="Trebuchet MS;sans-serif" w:hAnsi="Trebuchet MS;sans-serif"/>
        </w:rPr>
        <w:t xml:space="preserve"> 25. roku do Sądu Rejonowego w Pruszkowie wpłynął akt oskarżenia w sprawie karnej przeciwko bratowej osoby skarżącej, której nadano sygn.  akt II K 757/25. W dniu </w:t>
      </w:r>
      <w:proofErr w:type="gramStart"/>
      <w:r>
        <w:rPr>
          <w:rFonts w:ascii="Trebuchet MS;sans-serif" w:hAnsi="Trebuchet MS;sans-serif"/>
        </w:rPr>
        <w:t>31  sierpnia</w:t>
      </w:r>
      <w:proofErr w:type="gramEnd"/>
      <w:r>
        <w:rPr>
          <w:rFonts w:ascii="Trebuchet MS;sans-serif" w:hAnsi="Trebuchet MS;sans-serif"/>
        </w:rPr>
        <w:t xml:space="preserve"> 25. roku osoba skarżąca złożyła w Komisariacie Policji w Raszynie zawiadomienie o możliwości popełnienia przestępstwa na jej szkodę przez ojca, siostrę, brata i bratową w postaci nękania, złośliwego niepokojenia, naruszenia miru domowego, naruszenia nietykalności cielesnej oraz podejmowania czynności, które mają w </w:t>
      </w:r>
      <w:r>
        <w:rPr>
          <w:rFonts w:ascii="Trebuchet MS;sans-serif" w:hAnsi="Trebuchet MS;sans-serif"/>
        </w:rPr>
        <w:lastRenderedPageBreak/>
        <w:t xml:space="preserve">najłagodniejszej formie narazić osoby skarżącą i jej małoletnie dzieci na utratę zdrowia zarówno fizycznego, jak i psychicznego. W dniu </w:t>
      </w:r>
      <w:proofErr w:type="gramStart"/>
      <w:r>
        <w:rPr>
          <w:rFonts w:ascii="Trebuchet MS;sans-serif" w:hAnsi="Trebuchet MS;sans-serif"/>
        </w:rPr>
        <w:t>3  września</w:t>
      </w:r>
      <w:proofErr w:type="gramEnd"/>
      <w:r>
        <w:rPr>
          <w:rFonts w:ascii="Trebuchet MS;sans-serif" w:hAnsi="Trebuchet MS;sans-serif"/>
        </w:rPr>
        <w:t xml:space="preserve"> 2025 roku sędzia Sądu Okręgowego w Pruszkowie, Sądu Rejonowego, przepraszam, w Pruszkowie wydał zarządzenie o wyznaczeniu posiedzenia pojednawczego w sprawie o sygn. II K przeciwko bratu osoby skarżącej na dzień </w:t>
      </w:r>
      <w:proofErr w:type="gramStart"/>
      <w:r>
        <w:rPr>
          <w:rFonts w:ascii="Trebuchet MS;sans-serif" w:hAnsi="Trebuchet MS;sans-serif"/>
        </w:rPr>
        <w:t>14  października</w:t>
      </w:r>
      <w:proofErr w:type="gramEnd"/>
      <w:r>
        <w:rPr>
          <w:rFonts w:ascii="Trebuchet MS;sans-serif" w:hAnsi="Trebuchet MS;sans-serif"/>
        </w:rPr>
        <w:t xml:space="preserve"> 25. roku. W dniu </w:t>
      </w:r>
      <w:proofErr w:type="gramStart"/>
      <w:r>
        <w:rPr>
          <w:rFonts w:ascii="Trebuchet MS;sans-serif" w:hAnsi="Trebuchet MS;sans-serif"/>
        </w:rPr>
        <w:t>9  października</w:t>
      </w:r>
      <w:proofErr w:type="gramEnd"/>
      <w:r>
        <w:rPr>
          <w:rFonts w:ascii="Trebuchet MS;sans-serif" w:hAnsi="Trebuchet MS;sans-serif"/>
        </w:rPr>
        <w:t xml:space="preserve"> 25. roku podczas rozmowy telefonicznej osoba skarżąca została poinformowana przez pracownika socjalnego GOPS w Raszynie o wszczęciu wobec niej procedury Niebieskiej Karty. W dniu 29  października 25. roku Kierowniczka Gminnego Ośrodka Pomocy Społecznej w Raszynie przesyła do Przewodniczącego Rady Gminy Raszyn mail o następującej treści, po zapoznaniu się ze skargą z dnia 16  października 2025 roku na Kierownika Gminnego Ośrodka Pomocy społecznej w Raszynie oraz po otrzymaniu od Pana Radnego Andrzeja Zawistowskiego, Przewodniczącego Komisji Skarg, Wniosków i Petycji Rady Gminy Raszyn, że dnia 17  listopada br. o godzinie 16:30 w sali konferencyjnej ma się odbyć posiedzenie Komisji Skarg, Wniosków i Petycji Rady Gminy Raszyn, na której będzie rozpatrywana skarga na kierownika GOPS wystosowana przez mieszkankę M.O., uznałam za konieczne powiadomić, iż w sprawie Radny Andrzej Zawistowski jest zaangażowany w konflikt rodziny skarżącej, na tle którego wystąpiła ona z przedmiotową skargą. Radny Andrzej Zawistowski w dniu </w:t>
      </w:r>
      <w:proofErr w:type="gramStart"/>
      <w:r>
        <w:rPr>
          <w:rFonts w:ascii="Trebuchet MS;sans-serif" w:hAnsi="Trebuchet MS;sans-serif"/>
        </w:rPr>
        <w:t>23  maja</w:t>
      </w:r>
      <w:proofErr w:type="gramEnd"/>
      <w:r>
        <w:rPr>
          <w:rFonts w:ascii="Trebuchet MS;sans-serif" w:hAnsi="Trebuchet MS;sans-serif"/>
        </w:rPr>
        <w:t xml:space="preserve"> 25. roku przesłał na adres GOPS w Raszynie e-mail o tytule „Wniosek o podjęcie stosownych działań oraz wizyta (w załączeniu)”. Z treści maila, maila wynika, iż Radny poinformował nas o trudnej sytuacji pod adresem wskazanym w tytule i próbował pomóc w sprawie, przy czym Radny ustawił się po jednej ze stron konfliktu, po stronie skarżącej. Poinformować należy także, iż w dniu </w:t>
      </w:r>
      <w:proofErr w:type="gramStart"/>
      <w:r>
        <w:rPr>
          <w:rFonts w:ascii="Trebuchet MS;sans-serif" w:hAnsi="Trebuchet MS;sans-serif"/>
        </w:rPr>
        <w:t>23  maja</w:t>
      </w:r>
      <w:proofErr w:type="gramEnd"/>
      <w:r>
        <w:rPr>
          <w:rFonts w:ascii="Trebuchet MS;sans-serif" w:hAnsi="Trebuchet MS;sans-serif"/>
        </w:rPr>
        <w:t xml:space="preserve"> br. Radny Andrzej Zawistowski zakomunikował telefonicznie pracownikowi socjalnemu, że bardzo dobrze zna sytuację rodziny, w tym mieszkanki, która złożyła skargę na Kierownika GOPS, że jest przyjacielem rodziny, że osoba M.O. regularnie przyjeżdża do domu Pana Andrzeja, Radnego, wykonuje rehabilitację członka jego rodziny. 11. Ustosunkowując się do twierdzeń zawartych w piśmie skierowanym przez Kierowniczkę GOPS w Raszynie do Przewodniczącego Rady Gminy Raszyn, Radny Andrzej Zawistowski w dniu </w:t>
      </w:r>
      <w:proofErr w:type="gramStart"/>
      <w:r>
        <w:rPr>
          <w:rFonts w:ascii="Trebuchet MS;sans-serif" w:hAnsi="Trebuchet MS;sans-serif"/>
        </w:rPr>
        <w:t>6  listopada</w:t>
      </w:r>
      <w:proofErr w:type="gramEnd"/>
      <w:r>
        <w:rPr>
          <w:rFonts w:ascii="Trebuchet MS;sans-serif" w:hAnsi="Trebuchet MS;sans-serif"/>
        </w:rPr>
        <w:t xml:space="preserve"> 25. roku napisał do Radnych Gminy Raszyn i Wójta Gminy Raszyn następujące sprostowanie nieprawdziwych informacji Kierowniczki GOPS w Raszynie. W związku z pismem Elwira Rogowskiej, Kierowniczki Gminnego Ośrodka Pomocy Społecznej w Raszynie, a dotyczącego mojej osoby, czuję się w obecności odnieść się do poruszanych w tym piśmie kwestii. Nie będę tego czytał, wszyscy Państwo to otrzymali. Sprzed... aha, dobrze. Z przedłożonych, dalej czytam, z przedłożonych przez Kierowniczkę GOPS w Raszynie wyjaśnień wynika jedynie, że uznała ona skargę na pracownika socjalnego, który przyjął wniosek za bezzasadną, nie wskazano jednak, jakie czynności zostały przez tego pracownika przeprowadzone, które miały na celu uznanie wniosku za prawdopodobny. Tutaj też od razu zwracam uwagę, dlatego nie przekazujemy tej </w:t>
      </w:r>
      <w:r>
        <w:rPr>
          <w:rFonts w:ascii="Trebuchet MS;sans-serif" w:hAnsi="Trebuchet MS;sans-serif"/>
        </w:rPr>
        <w:lastRenderedPageBreak/>
        <w:t xml:space="preserve">skargi, także zgodnie z sugestią Pani mecenas, do rozpatrzenia, czyli skargi na pracownika, ponieważ skarga już jest rozpatrzona. Niezmiernie ważnym elementem w niniejszej sprawie jest stwierdzenie Kierowniczki GOPS w Raszynie zawarte w piśmie z dnia 29  października 25. roku, w którym potwierdza ona, iż miała ona pełną wiedzę na temat trwającego konfliktu między Panią M.O. i L.P. Również twierdzenia Kierowniczki GOPS w Raszynie zawarte w piśmie z dnia 2  czerwca 25. roku do osoby skarżącej wskazują, iż posiadała ona pełną wiedzę, że w rodzinie osoby skarżącej panuje konflikt rodzinny, który w odczuciu pracownika socjalnego powstał na tle majątkowym. Dodatkowo z ustaleń Komisji Skarg, Wniosków i Petycji wynika, iż zgodnie z przepisami ustawy o przeciwdziałaniu przemocy domowej pracownik socjalny ma obowiązek wszcząć procedurę, ale tylko gdy poweźmie uzasadnione podejrzenie stosowania przemocy, natomiast wszczęcie procedury następuje przez wypełnienie formularza Niebieska Karta, a w przypadku powzięcia takiego podejrzenia lub na podstawie zgłoszenia od świadka. W przedmiotowej sprawie pracownik socjalny posiadał pełną wiedzę, że w relacjach między osobą skarżąca a ojcem nie ma stosunków przemocowych, istnieje jednak konflikt rodzinny o podłożu finansowym. Świadkiem przemocy, dobrze, opuścimy tutaj te kwestie Pani Magdaleny z tego stowarzyszenia. Analizując całość postępowania pod kątem skargi na Kierowniczkę Gminnego Ośrodka Pomocy Społecznej w Raszynie w zakresie braku nadzoru nad prawidłowością pracy pracownika wskazać należy, iż przeprowadzone postępowanie potwierdziło brak należytego nadzoru nad podległym pracownikiem. W świetle powyższego Komisja Skarg, Wniosków i Petycji podjęła decyzję o rekomendowaniu Radzie Gminy Raszyn uznanie skargi na Kierowniczkę GOPS w Raszynie za zasadną w całości. Szanowni Państwo, to my będziemy rekomendować, każdy zgodnie z własnym, otrzymaną wiedzą, z własnym przemyśleniem, także bardzo bym prosił o przygotowanie głosowania, przechodzimy do głosowania. Sekundkę. Kto z Państwa Radnych członków Komisji jest za pozytywnym zaopiniowaniem projektu uchwały w sprawie rozpatrzenia skargi na Kierownika GOPS w Raszynie? Bardzo proszę, bo nie wyświetliło nam się głosowanie. No ja nie mam, sprawdzę jeszcze tutaj. Dobrze, to tutaj, dobrze. Dziękuję. Głosowanie, 2 głosy za, 2 głosy przeciw, 1 wstrzymujący się i w takim... z taką rekomendacją, czyli nierozstrzygniętym, zostaje to przekazane do Przewodniczącego Rady Gminy Raszyn celem podjęcia ostatecznej decyzji przez Radę Gminy Raszyn. Serdecznie dziękuję Państwu za udział w dzisiejszym posiedzeniu, zamykam ten punkt, przechodzimy do spraw różnych, ponieważ był on na wniosek Pana Radnego Karola Młodzianko, bardzo proszę Panie Radny. </w:t>
      </w:r>
    </w:p>
    <w:p w14:paraId="49490F33"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12D8F8DD"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Chciałem się zapytać, bo nigdy jakoś nie przypominam sobie, aby do tej pory były sytuacje takie, w których Pan wymagał określenia się przez członków Komisji przed odbyciem się </w:t>
      </w:r>
      <w:r>
        <w:rPr>
          <w:rFonts w:ascii="Trebuchet MS;sans-serif" w:hAnsi="Trebuchet MS;sans-serif"/>
        </w:rPr>
        <w:lastRenderedPageBreak/>
        <w:t xml:space="preserve">Komisji, aby oni określili, jakie mają zdanie dotyczące danego tematu, bo tak jak w sprawach widać, nie można bez wysłuchania osób, którzy są w to jakoś zaangażowani, tych stron, które tam jakoś uczestniczą w tej kwestii, nie powinno się nawet określać, zanim się nie usłyszy wszystkiego, co dotyczy danego tematu. Jakoś nie przypominam sobie, żeby do tej pory Pan wnioskował o takie jakieś założenia z naszej strony. </w:t>
      </w:r>
    </w:p>
    <w:p w14:paraId="28CFE7E4"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4AFFD2B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Już odpowiadam kolego Radny. Pracujemy na sesji, znaczy na posiedzeniu Komisji i każde posiedzenie kończy się jednocześnie podjęciem uchwały. Moim zdaniem moją rolą również jest przygotowanie stosownego projektu uchwały, dla mnie bardzo ważny jest piszący uzasadnienie, poznać zdanie również... ja nie powiedziałem, nie było Szanowny kolego Radny pytania dotyczącego, jak Pan będzie głosował, bo coś takiego byłoby wykroczeniem, wyjściem poza dopuszczalne normy, było tylko jakie są... </w:t>
      </w:r>
    </w:p>
    <w:p w14:paraId="5344B6B6"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0E224F58"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Zawsze pracujemy w ten sam sposób i jakoś dzisiaj... </w:t>
      </w:r>
    </w:p>
    <w:p w14:paraId="554A93AC"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291009D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dzisiaj, Szanowny Panie. </w:t>
      </w:r>
    </w:p>
    <w:p w14:paraId="6757886D"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2419A454"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No dobrze, nie dzisiaj, ale w sprawie tej Komisji nastąpiła zmiana, której do tej pory Pan nie stosował. I bardzo byśmy prosili, żeby jednak powrócić do poczynań, które były zazwyczaj do tej pory akceptowane przez każdego członka Komisji. Ja nie mam nic do tego, jak Pan prowadzi, bo raczej większość spraw jest wprowadzona bardzo dobrze i nie zmieniajmy tego, niech to funkcjonuje tak jak do tej pory, bez wyprzedzania jakichś tam faktów czy spraw, które są dzisiaj poruszone. To nie jest (???), tylko prośba... </w:t>
      </w:r>
    </w:p>
    <w:p w14:paraId="06C1DF1E"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5699490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Przemyślę, tak. </w:t>
      </w:r>
    </w:p>
    <w:p w14:paraId="519293AA"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7F37B499"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Żebyśmy to dalej tak kontynuowali. </w:t>
      </w:r>
    </w:p>
    <w:p w14:paraId="17185B9A"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1C7EECE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Nie, bo chciałbym, wie Pan, kolego Radny, rozpatrzenie tej skargi, tak i każdej skargi czy każdej sprawy, jak Pan widzi, to jest praca, która zajmuje wiele dni i samo spisanie uzasadnienie do uchwały zajmuje wiele stron, w związku z tym dla mnie jest ważne również, </w:t>
      </w:r>
      <w:r>
        <w:rPr>
          <w:rFonts w:ascii="Trebuchet MS;sans-serif" w:hAnsi="Trebuchet MS;sans-serif"/>
        </w:rPr>
        <w:lastRenderedPageBreak/>
        <w:t xml:space="preserve">żeby w tym, w tej procedurze całej rozpatrywania skargi czynny udział brali również członkowie Komisji. To nie jest kwestia, tylko że przychodzimy i głosujemy na posiedzeniu. </w:t>
      </w:r>
    </w:p>
    <w:p w14:paraId="4C53181C"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2AD0BADF"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Raczej do tej pory tak to wygląda, każdy bierze czynny udział dopiero na Komisji, no i mi się wydaje, że tak to powinno wyglądać. </w:t>
      </w:r>
    </w:p>
    <w:p w14:paraId="249DC88B"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54233391"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A mnie się wydaje tak, że Komisja nie pracuje, członkowie Komisji nie pracują tylko i wyłącznie na samym posiedzeniu, uważam, że w momencie, gdy dostają Państwo materiały, zapoznają się Państwo z materiałami, a nie tak, że ja dostaję od Państwa informacje po 2 tygodniach, nie, ja jeszcze nie zajrzałem do materiałów, bo takie odpowiedzi otrzymywałem, bardzo mi zależy na tym, żeby wcześniej, czyli w momencie, gdy Państwo otrzymują materiały, mieli czas na zapoznanie się z nimi i skierowanie np. do mnie swoich sugestii, bardzo... np. że dostaje e-mail, że dostaje... </w:t>
      </w:r>
    </w:p>
    <w:p w14:paraId="657E2EEB"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34DAE721" w14:textId="77777777" w:rsidR="00B25741" w:rsidRDefault="00B25741" w:rsidP="00B25741">
      <w:pPr>
        <w:pStyle w:val="Tekstpodstawowy"/>
        <w:jc w:val="both"/>
        <w:rPr>
          <w:rFonts w:ascii="Trebuchet MS;sans-serif" w:hAnsi="Trebuchet MS;sans-serif"/>
        </w:rPr>
      </w:pPr>
      <w:proofErr w:type="gramStart"/>
      <w:r>
        <w:rPr>
          <w:rFonts w:ascii="Trebuchet MS;sans-serif" w:hAnsi="Trebuchet MS;sans-serif"/>
        </w:rPr>
        <w:t>To</w:t>
      </w:r>
      <w:proofErr w:type="gramEnd"/>
      <w:r>
        <w:rPr>
          <w:rFonts w:ascii="Trebuchet MS;sans-serif" w:hAnsi="Trebuchet MS;sans-serif"/>
        </w:rPr>
        <w:t xml:space="preserve"> jeśli może Pan, to przeczyta Pan jeszcze raz formułę tego maila, który Pan wysłał i zakończymy tą rozmowę. </w:t>
      </w:r>
    </w:p>
    <w:p w14:paraId="4CE1BD32"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0B2409B3"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Dobrze. </w:t>
      </w:r>
    </w:p>
    <w:p w14:paraId="0094C60A"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667E0EF9"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Bo formuła maila jest jednoznaczna. </w:t>
      </w:r>
    </w:p>
    <w:p w14:paraId="0D116025"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6EA229C7"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Jest jednoznaczna. </w:t>
      </w:r>
    </w:p>
    <w:p w14:paraId="5E29BC4A" w14:textId="77777777" w:rsidR="00B25741" w:rsidRDefault="00B25741" w:rsidP="00B25741">
      <w:pPr>
        <w:pStyle w:val="Nagwek3"/>
        <w:rPr>
          <w:rFonts w:ascii="Trebuchet MS;sans-serif" w:hAnsi="Trebuchet MS;sans-serif"/>
        </w:rPr>
      </w:pPr>
      <w:r>
        <w:rPr>
          <w:rFonts w:ascii="Trebuchet MS;sans-serif" w:hAnsi="Trebuchet MS;sans-serif"/>
        </w:rPr>
        <w:t xml:space="preserve">Karol Młodzianko (Radny Gminy Raszyn) </w:t>
      </w:r>
    </w:p>
    <w:p w14:paraId="02294C9C"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Dziękuję. </w:t>
      </w:r>
    </w:p>
    <w:p w14:paraId="056CBB77" w14:textId="77777777" w:rsidR="00B25741" w:rsidRDefault="00B25741" w:rsidP="00B25741">
      <w:pPr>
        <w:pStyle w:val="Nagwek3"/>
        <w:rPr>
          <w:rFonts w:ascii="Trebuchet MS;sans-serif" w:hAnsi="Trebuchet MS;sans-serif"/>
        </w:rPr>
      </w:pPr>
      <w:r>
        <w:rPr>
          <w:rFonts w:ascii="Trebuchet MS;sans-serif" w:hAnsi="Trebuchet MS;sans-serif"/>
        </w:rPr>
        <w:t xml:space="preserve">Andrzej Zawistowski (Radny Gminy Raszyn) </w:t>
      </w:r>
    </w:p>
    <w:p w14:paraId="37607FF4" w14:textId="77777777" w:rsidR="00B25741" w:rsidRDefault="00B25741" w:rsidP="00B25741">
      <w:pPr>
        <w:pStyle w:val="Tekstpodstawowy"/>
        <w:jc w:val="both"/>
        <w:rPr>
          <w:rFonts w:ascii="Trebuchet MS;sans-serif" w:hAnsi="Trebuchet MS;sans-serif"/>
        </w:rPr>
      </w:pPr>
      <w:r>
        <w:rPr>
          <w:rFonts w:ascii="Trebuchet MS;sans-serif" w:hAnsi="Trebuchet MS;sans-serif"/>
        </w:rPr>
        <w:t xml:space="preserve">Czy jeszcze mają Państwo, Panowie jakieś uwagi? Dziękuję, w takim razie zamykam posiedzenie. Do widzenia. </w:t>
      </w:r>
    </w:p>
    <w:p w14:paraId="0C197532" w14:textId="77777777" w:rsidR="00B25741" w:rsidRDefault="00B25741" w:rsidP="00B25741">
      <w:pPr>
        <w:pStyle w:val="Tekstpodstawowy"/>
      </w:pPr>
      <w:r>
        <w:t> </w:t>
      </w:r>
    </w:p>
    <w:p w14:paraId="2717735D" w14:textId="77777777" w:rsidR="00B25741" w:rsidRPr="00D21F2E" w:rsidRDefault="00B25741" w:rsidP="00D21F2E">
      <w:pPr>
        <w:tabs>
          <w:tab w:val="left" w:pos="5145"/>
        </w:tabs>
        <w:spacing w:after="0"/>
        <w:rPr>
          <w:rFonts w:ascii="Times New Roman" w:hAnsi="Times New Roman" w:cs="Times New Roman"/>
          <w:b/>
          <w:sz w:val="22"/>
          <w:szCs w:val="22"/>
        </w:rPr>
      </w:pPr>
    </w:p>
    <w:p w14:paraId="130871FA" w14:textId="77777777" w:rsidR="00D21F2E" w:rsidRPr="00D21F2E" w:rsidRDefault="00D21F2E" w:rsidP="00D21F2E">
      <w:pPr>
        <w:tabs>
          <w:tab w:val="left" w:pos="5145"/>
        </w:tabs>
        <w:spacing w:after="0"/>
        <w:rPr>
          <w:rFonts w:ascii="Times New Roman" w:hAnsi="Times New Roman" w:cs="Times New Roman"/>
          <w:sz w:val="22"/>
          <w:szCs w:val="22"/>
        </w:rPr>
      </w:pPr>
    </w:p>
    <w:p w14:paraId="5DD10B70" w14:textId="77777777" w:rsidR="00D21F2E" w:rsidRPr="00D21F2E" w:rsidRDefault="00D21F2E">
      <w:pPr>
        <w:rPr>
          <w:rFonts w:ascii="Times New Roman" w:hAnsi="Times New Roman" w:cs="Times New Roman"/>
          <w:sz w:val="22"/>
          <w:szCs w:val="22"/>
        </w:rPr>
      </w:pPr>
    </w:p>
    <w:sectPr w:rsidR="00D21F2E" w:rsidRPr="00D21F2E">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0F1D" w14:textId="77777777" w:rsidR="00B25741" w:rsidRDefault="00B25741">
      <w:pPr>
        <w:spacing w:after="0" w:line="240" w:lineRule="auto"/>
      </w:pPr>
      <w:r>
        <w:separator/>
      </w:r>
    </w:p>
  </w:endnote>
  <w:endnote w:type="continuationSeparator" w:id="0">
    <w:p w14:paraId="5DC8E220" w14:textId="77777777" w:rsidR="00B25741" w:rsidRDefault="00B2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altName w:val="Times New Roman"/>
    <w:charset w:val="00"/>
    <w:family w:val="swiss"/>
    <w:pitch w:val="variable"/>
    <w:sig w:usb0="E00082FF" w:usb1="400078FF" w:usb2="00000021" w:usb3="00000000" w:csb0="0000019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9DEA" w14:textId="77777777" w:rsidR="00B25741" w:rsidRDefault="00B257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81924604"/>
      <w:docPartObj>
        <w:docPartGallery w:val="Page Numbers (Bottom of Page)"/>
        <w:docPartUnique/>
      </w:docPartObj>
    </w:sdtPr>
    <w:sdtContent>
      <w:p w14:paraId="485C3ADF" w14:textId="75F3D630" w:rsidR="00B25741" w:rsidRDefault="00B25741">
        <w:pPr>
          <w:pStyle w:val="Stopka"/>
        </w:pPr>
        <w:r>
          <w:rPr>
            <w:rFonts w:asciiTheme="majorHAnsi" w:eastAsiaTheme="majorEastAsia" w:hAnsiTheme="majorHAnsi" w:cstheme="majorBidi"/>
            <w:sz w:val="28"/>
            <w:szCs w:val="28"/>
          </w:rPr>
          <w:t xml:space="preserve">str.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140B660" w14:textId="38484A6E" w:rsidR="00B25741" w:rsidRDefault="00B25741"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478A" w14:textId="77777777" w:rsidR="00B25741" w:rsidRDefault="00B257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33FD" w14:textId="77777777" w:rsidR="00B25741" w:rsidRDefault="00B25741">
      <w:pPr>
        <w:spacing w:after="0" w:line="240" w:lineRule="auto"/>
      </w:pPr>
      <w:r>
        <w:separator/>
      </w:r>
    </w:p>
  </w:footnote>
  <w:footnote w:type="continuationSeparator" w:id="0">
    <w:p w14:paraId="4D575259" w14:textId="77777777" w:rsidR="00B25741" w:rsidRDefault="00B25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353D" w14:textId="77777777" w:rsidR="00B25741" w:rsidRDefault="00B257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39AA" w14:textId="77777777" w:rsidR="00B25741" w:rsidRDefault="00B25741" w:rsidP="009B762F">
    <w:pPr>
      <w:jc w:val="right"/>
    </w:pPr>
    <w:r>
      <w:rPr>
        <w:noProof/>
      </w:rPr>
      <w:drawing>
        <wp:inline distT="0" distB="0" distL="0" distR="0" wp14:anchorId="0135D265" wp14:editId="08D5292A">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9A49" w14:textId="77777777" w:rsidR="00B25741" w:rsidRDefault="00B257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4D9"/>
    <w:multiLevelType w:val="hybridMultilevel"/>
    <w:tmpl w:val="9FCCC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666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F7"/>
    <w:rsid w:val="000512F7"/>
    <w:rsid w:val="002E3543"/>
    <w:rsid w:val="003A531E"/>
    <w:rsid w:val="00667F69"/>
    <w:rsid w:val="00B23F6B"/>
    <w:rsid w:val="00B25741"/>
    <w:rsid w:val="00D21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3C05"/>
  <w15:docId w15:val="{C98B992B-D837-45D6-96E4-ABDE9D7E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B25741"/>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1F2E"/>
    <w:pPr>
      <w:ind w:left="720"/>
      <w:contextualSpacing/>
    </w:pPr>
  </w:style>
  <w:style w:type="paragraph" w:styleId="Bezodstpw">
    <w:name w:val="No Spacing"/>
    <w:uiPriority w:val="1"/>
    <w:qFormat/>
    <w:rsid w:val="00D21F2E"/>
    <w:pPr>
      <w:spacing w:after="0" w:line="240" w:lineRule="auto"/>
    </w:pPr>
  </w:style>
  <w:style w:type="character" w:customStyle="1" w:styleId="Nagwek3Znak">
    <w:name w:val="Nagłówek 3 Znak"/>
    <w:basedOn w:val="Domylnaczcionkaakapitu"/>
    <w:link w:val="Nagwek3"/>
    <w:uiPriority w:val="9"/>
    <w:rsid w:val="00B25741"/>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B25741"/>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B25741"/>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B257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741"/>
  </w:style>
  <w:style w:type="paragraph" w:styleId="Stopka">
    <w:name w:val="footer"/>
    <w:basedOn w:val="Normalny"/>
    <w:link w:val="StopkaZnak"/>
    <w:uiPriority w:val="99"/>
    <w:unhideWhenUsed/>
    <w:rsid w:val="00B257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36</Pages>
  <Words>12227</Words>
  <Characters>73365</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2025-12-08T15:08:00Z</dcterms:created>
  <dcterms:modified xsi:type="dcterms:W3CDTF">2025-12-08T15:32:00Z</dcterms:modified>
</cp:coreProperties>
</file>