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CD3A" w14:textId="77777777" w:rsidR="00840B18" w:rsidRPr="00840B18" w:rsidRDefault="00840B18" w:rsidP="00840B18">
      <w:pPr>
        <w:spacing w:after="0"/>
        <w:jc w:val="both"/>
        <w:rPr>
          <w:rFonts w:ascii="Calibri" w:hAnsi="Calibri" w:cs="Calibri"/>
          <w:sz w:val="22"/>
          <w:szCs w:val="22"/>
        </w:rPr>
      </w:pPr>
      <w:r w:rsidRPr="00840B18">
        <w:rPr>
          <w:rFonts w:ascii="Calibri" w:hAnsi="Calibri" w:cs="Calibri"/>
          <w:b/>
          <w:sz w:val="22"/>
          <w:szCs w:val="22"/>
        </w:rPr>
        <w:t>Rada Gminy Raszyn</w:t>
      </w:r>
    </w:p>
    <w:p w14:paraId="25469815" w14:textId="54206068" w:rsidR="00856693" w:rsidRPr="00840B18" w:rsidRDefault="00840B18" w:rsidP="00840B18">
      <w:pPr>
        <w:spacing w:after="0"/>
        <w:jc w:val="both"/>
        <w:rPr>
          <w:rFonts w:ascii="Calibri" w:hAnsi="Calibri" w:cs="Calibri"/>
          <w:sz w:val="22"/>
          <w:szCs w:val="22"/>
        </w:rPr>
      </w:pPr>
      <w:r w:rsidRPr="00840B18">
        <w:rPr>
          <w:rFonts w:ascii="Calibri" w:hAnsi="Calibri" w:cs="Calibri"/>
          <w:sz w:val="22"/>
          <w:szCs w:val="22"/>
        </w:rPr>
        <w:t xml:space="preserve">Protokół z </w:t>
      </w:r>
      <w:r w:rsidR="00D1728E" w:rsidRPr="00840B18">
        <w:rPr>
          <w:rFonts w:ascii="Calibri" w:hAnsi="Calibri" w:cs="Calibri"/>
          <w:sz w:val="22"/>
          <w:szCs w:val="22"/>
        </w:rPr>
        <w:t xml:space="preserve">23 </w:t>
      </w:r>
      <w:r w:rsidRPr="00840B18">
        <w:rPr>
          <w:rFonts w:ascii="Calibri" w:hAnsi="Calibri" w:cs="Calibri"/>
          <w:sz w:val="22"/>
          <w:szCs w:val="22"/>
        </w:rPr>
        <w:t>p</w:t>
      </w:r>
      <w:r w:rsidR="00D1728E" w:rsidRPr="00840B18">
        <w:rPr>
          <w:rFonts w:ascii="Calibri" w:hAnsi="Calibri" w:cs="Calibri"/>
          <w:sz w:val="22"/>
          <w:szCs w:val="22"/>
        </w:rPr>
        <w:t>osiedzeni</w:t>
      </w:r>
      <w:r w:rsidRPr="00840B18">
        <w:rPr>
          <w:rFonts w:ascii="Calibri" w:hAnsi="Calibri" w:cs="Calibri"/>
          <w:sz w:val="22"/>
          <w:szCs w:val="22"/>
        </w:rPr>
        <w:t xml:space="preserve">a </w:t>
      </w:r>
      <w:r w:rsidRPr="00840B18">
        <w:rPr>
          <w:rFonts w:ascii="Calibri" w:hAnsi="Calibri" w:cs="Calibri"/>
          <w:sz w:val="22"/>
          <w:szCs w:val="22"/>
        </w:rPr>
        <w:t>Komisja Budżetu i Infrastruktury</w:t>
      </w:r>
      <w:r w:rsidRPr="00840B18">
        <w:rPr>
          <w:rFonts w:ascii="Calibri" w:hAnsi="Calibri" w:cs="Calibri"/>
          <w:sz w:val="22"/>
          <w:szCs w:val="22"/>
        </w:rPr>
        <w:t xml:space="preserve"> </w:t>
      </w:r>
      <w:r w:rsidR="00D1728E" w:rsidRPr="00840B18">
        <w:rPr>
          <w:rFonts w:ascii="Calibri" w:hAnsi="Calibri" w:cs="Calibri"/>
          <w:sz w:val="22"/>
          <w:szCs w:val="22"/>
        </w:rPr>
        <w:t>w dniu 2025-12-02</w:t>
      </w:r>
    </w:p>
    <w:p w14:paraId="20452FAD"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Obrady rozpoczęto 2025-12-02 o godzinie 17:00, a zakończono o godzinie 20:49 tego samego dnia.</w:t>
      </w:r>
    </w:p>
    <w:p w14:paraId="1942D5B8"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W posiedzeniu wzięło udział 7 członków.</w:t>
      </w:r>
    </w:p>
    <w:p w14:paraId="340DAD77"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Obecni:</w:t>
      </w:r>
    </w:p>
    <w:p w14:paraId="0BC47BDC"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xml:space="preserve">1. </w:t>
      </w:r>
      <w:r w:rsidRPr="00840B18">
        <w:rPr>
          <w:rFonts w:ascii="Calibri" w:hAnsi="Calibri" w:cs="Calibri"/>
          <w:strike/>
          <w:sz w:val="22"/>
          <w:szCs w:val="22"/>
        </w:rPr>
        <w:t>Anna Chojnacka</w:t>
      </w:r>
    </w:p>
    <w:p w14:paraId="0BD0614B"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2. Piotr Jankowski</w:t>
      </w:r>
    </w:p>
    <w:p w14:paraId="543140D4"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3. Elżbieta Marzec-Szeląg</w:t>
      </w:r>
    </w:p>
    <w:p w14:paraId="0090E2E8"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4. Sławomir Ostrzyżek</w:t>
      </w:r>
    </w:p>
    <w:p w14:paraId="515D823F"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5. Teresa Senderowska</w:t>
      </w:r>
    </w:p>
    <w:p w14:paraId="0B5A8BEC"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6. Andrzej Szeląg</w:t>
      </w:r>
    </w:p>
    <w:p w14:paraId="2BB6A44B"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7. Zbigniew Tokarz</w:t>
      </w:r>
    </w:p>
    <w:p w14:paraId="18C996A2"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8. Andrzej Zaręba</w:t>
      </w:r>
    </w:p>
    <w:p w14:paraId="08A47FF9" w14:textId="4D59BDCF" w:rsidR="00856693" w:rsidRPr="00840B18" w:rsidRDefault="00D1728E" w:rsidP="00840B18">
      <w:pPr>
        <w:jc w:val="both"/>
        <w:rPr>
          <w:rFonts w:ascii="Calibri" w:hAnsi="Calibri" w:cs="Calibri"/>
          <w:sz w:val="22"/>
          <w:szCs w:val="22"/>
        </w:rPr>
      </w:pPr>
      <w:r w:rsidRPr="00840B18">
        <w:rPr>
          <w:rFonts w:ascii="Calibri" w:hAnsi="Calibri" w:cs="Calibri"/>
          <w:sz w:val="22"/>
          <w:szCs w:val="22"/>
        </w:rPr>
        <w:t xml:space="preserve">1. Otwarcie posiedzenia, stwierdzenie </w:t>
      </w:r>
      <w:r w:rsidR="00840B18" w:rsidRPr="00840B18">
        <w:rPr>
          <w:rFonts w:ascii="Calibri" w:hAnsi="Calibri" w:cs="Calibri"/>
          <w:sz w:val="22"/>
          <w:szCs w:val="22"/>
        </w:rPr>
        <w:t>kworum</w:t>
      </w:r>
      <w:r w:rsidRPr="00840B18">
        <w:rPr>
          <w:rFonts w:ascii="Calibri" w:hAnsi="Calibri" w:cs="Calibri"/>
          <w:sz w:val="22"/>
          <w:szCs w:val="22"/>
        </w:rPr>
        <w:t>.</w:t>
      </w:r>
    </w:p>
    <w:p w14:paraId="77BC5E01" w14:textId="110764A8" w:rsidR="00840B18" w:rsidRPr="00840B18" w:rsidRDefault="00840B18" w:rsidP="00840B18">
      <w:pPr>
        <w:jc w:val="both"/>
        <w:rPr>
          <w:rFonts w:ascii="Calibri" w:hAnsi="Calibri" w:cs="Calibri"/>
          <w:sz w:val="22"/>
          <w:szCs w:val="22"/>
        </w:rPr>
      </w:pPr>
      <w:r w:rsidRPr="00840B18">
        <w:rPr>
          <w:rFonts w:ascii="Calibri" w:hAnsi="Calibri" w:cs="Calibri"/>
          <w:sz w:val="22"/>
          <w:szCs w:val="22"/>
        </w:rPr>
        <w:t>Przewodnicząca komisji</w:t>
      </w:r>
      <w:r w:rsidRPr="00840B18">
        <w:rPr>
          <w:rFonts w:ascii="Calibri" w:hAnsi="Calibri" w:cs="Calibri"/>
          <w:sz w:val="22"/>
          <w:szCs w:val="22"/>
        </w:rPr>
        <w:t xml:space="preserve"> Teresa Senderowska</w:t>
      </w:r>
      <w:r w:rsidRPr="00840B18">
        <w:rPr>
          <w:rFonts w:ascii="Calibri" w:hAnsi="Calibri" w:cs="Calibri"/>
          <w:sz w:val="22"/>
          <w:szCs w:val="22"/>
        </w:rPr>
        <w:t xml:space="preserve"> powitała zebranych, w tym radnych, włodarzy, skarbnik, mieszkańców online oraz przybyłych na posiedzenie, potwierdzając obecność 7 radnych i zdolność do procedowania.  </w:t>
      </w:r>
    </w:p>
    <w:p w14:paraId="29CE32FF"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2. Sprawozdanie z wykonania planu wydatków i dochodów budżetowych Gminy Raszyn od początku roku do dnia 30.09.2025r.</w:t>
      </w:r>
    </w:p>
    <w:p w14:paraId="68D10084" w14:textId="5A390CB2" w:rsidR="00840B18" w:rsidRPr="00840B18" w:rsidRDefault="00840B18" w:rsidP="00840B18">
      <w:pPr>
        <w:jc w:val="both"/>
        <w:rPr>
          <w:rFonts w:ascii="Calibri" w:hAnsi="Calibri" w:cs="Calibri"/>
          <w:sz w:val="22"/>
          <w:szCs w:val="22"/>
        </w:rPr>
      </w:pPr>
      <w:r w:rsidRPr="00840B18">
        <w:rPr>
          <w:rFonts w:ascii="Calibri" w:hAnsi="Calibri" w:cs="Calibri"/>
          <w:sz w:val="22"/>
          <w:szCs w:val="22"/>
        </w:rPr>
        <w:t>Pani Wójt</w:t>
      </w:r>
      <w:r w:rsidRPr="00840B18">
        <w:rPr>
          <w:rFonts w:ascii="Calibri" w:hAnsi="Calibri" w:cs="Calibri"/>
          <w:sz w:val="22"/>
          <w:szCs w:val="22"/>
        </w:rPr>
        <w:t xml:space="preserve"> omówiła realizację planu wydatków z naciskiem na szczegółowe dane w poszczególnych dziedzinach, takich jak edukacja, administracja, gospodarka komunalna, pomoc społeczna, inwestycje majątkowe i infrastruktura. Szczególnie podkreślono poziom realizacji w procentach i udział każdego działu w całości budżetu.  </w:t>
      </w:r>
    </w:p>
    <w:p w14:paraId="66873BAC"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 dyskusji wzięli udział:</w:t>
      </w:r>
    </w:p>
    <w:p w14:paraId="6D0929EC"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Radny Sławomir Ostrzyżek</w:t>
      </w:r>
    </w:p>
    <w:p w14:paraId="09425431" w14:textId="77777777" w:rsidR="00840B18" w:rsidRPr="00840B18" w:rsidRDefault="00840B18" w:rsidP="00840B18">
      <w:pPr>
        <w:spacing w:after="0"/>
        <w:jc w:val="both"/>
        <w:rPr>
          <w:rFonts w:ascii="Calibri" w:hAnsi="Calibri" w:cs="Calibri"/>
          <w:sz w:val="22"/>
          <w:szCs w:val="22"/>
        </w:rPr>
      </w:pPr>
    </w:p>
    <w:p w14:paraId="139A26EB"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3. Opiniowanie projektu budżetu na 2026 rok</w:t>
      </w:r>
    </w:p>
    <w:p w14:paraId="1E6B7053" w14:textId="77777777" w:rsidR="00840B18" w:rsidRPr="00840B18" w:rsidRDefault="00840B18" w:rsidP="00840B18">
      <w:pPr>
        <w:jc w:val="both"/>
        <w:rPr>
          <w:rFonts w:ascii="Calibri" w:hAnsi="Calibri" w:cs="Calibri"/>
          <w:sz w:val="22"/>
          <w:szCs w:val="22"/>
        </w:rPr>
      </w:pPr>
      <w:r w:rsidRPr="00840B18">
        <w:rPr>
          <w:rFonts w:ascii="Calibri" w:hAnsi="Calibri" w:cs="Calibri"/>
          <w:sz w:val="22"/>
          <w:szCs w:val="22"/>
        </w:rPr>
        <w:t>Radni analizowali szczegółowe wydatki, zwracając uwagę na wzrost kosztów w dziale sportu i kultury, rozbieżności w planach inwestycyjnych, kwestie związane z realizacją projektów wodociągowych i kanalizacyjnych, a także finansowanie przez obligacje czy pożyczki. Podkreślono konieczność racjonalizacji wydatków, zwłaszcza w kontekście dużych kwot na Centrum Sportu Raszyn czy Centrum Kultury.  </w:t>
      </w:r>
    </w:p>
    <w:p w14:paraId="72279D4C" w14:textId="77777777" w:rsidR="00840B18" w:rsidRPr="00840B18" w:rsidRDefault="00840B18" w:rsidP="00840B18">
      <w:pPr>
        <w:jc w:val="both"/>
        <w:rPr>
          <w:rFonts w:ascii="Calibri" w:hAnsi="Calibri" w:cs="Calibri"/>
          <w:sz w:val="22"/>
          <w:szCs w:val="22"/>
        </w:rPr>
      </w:pPr>
      <w:r w:rsidRPr="00840B18">
        <w:rPr>
          <w:rFonts w:ascii="Calibri" w:hAnsi="Calibri" w:cs="Calibri"/>
          <w:sz w:val="22"/>
          <w:szCs w:val="22"/>
        </w:rPr>
        <w:lastRenderedPageBreak/>
        <w:t>Przewodnicząca przypomniała regulacje formalne i terminowe składanie wniosków oraz konieczność ich precyzyjnego uzasadnienia ze źródłami finansowania. Podkreśliła znaczenie wcześniejszej konsultacji i analizy przed ostatnim dniem sesji.  </w:t>
      </w:r>
    </w:p>
    <w:p w14:paraId="11701F56" w14:textId="77777777" w:rsidR="00840B18" w:rsidRPr="00840B18" w:rsidRDefault="00840B18" w:rsidP="00840B18">
      <w:pPr>
        <w:jc w:val="both"/>
        <w:rPr>
          <w:rFonts w:ascii="Calibri" w:hAnsi="Calibri" w:cs="Calibri"/>
          <w:sz w:val="22"/>
          <w:szCs w:val="22"/>
        </w:rPr>
      </w:pPr>
      <w:r w:rsidRPr="00840B18">
        <w:rPr>
          <w:rFonts w:ascii="Calibri" w:hAnsi="Calibri" w:cs="Calibri"/>
          <w:sz w:val="22"/>
          <w:szCs w:val="22"/>
        </w:rPr>
        <w:t>Komisje Rady pozytywnie zaopiniowały zakres działań związanych z oświatą, gospodarką przestrzenną, ochroną środowiska i zdrowiem, przekazując opinie do Wójta.  </w:t>
      </w:r>
    </w:p>
    <w:p w14:paraId="573909CF" w14:textId="77777777" w:rsidR="00840B18" w:rsidRPr="00840B18" w:rsidRDefault="00840B18" w:rsidP="00840B18">
      <w:pPr>
        <w:jc w:val="both"/>
        <w:rPr>
          <w:rFonts w:ascii="Calibri" w:hAnsi="Calibri" w:cs="Calibri"/>
          <w:sz w:val="22"/>
          <w:szCs w:val="22"/>
        </w:rPr>
      </w:pPr>
      <w:r w:rsidRPr="00840B18">
        <w:rPr>
          <w:rFonts w:ascii="Calibri" w:hAnsi="Calibri" w:cs="Calibri"/>
          <w:sz w:val="22"/>
          <w:szCs w:val="22"/>
        </w:rPr>
        <w:t>Przedstawiono dwa główne wnioski:  </w:t>
      </w:r>
    </w:p>
    <w:p w14:paraId="423A381F" w14:textId="77777777" w:rsidR="00840B18" w:rsidRPr="00840B18" w:rsidRDefault="00840B18" w:rsidP="00840B18">
      <w:pPr>
        <w:jc w:val="both"/>
        <w:rPr>
          <w:rFonts w:ascii="Calibri" w:hAnsi="Calibri" w:cs="Calibri"/>
          <w:sz w:val="22"/>
          <w:szCs w:val="22"/>
        </w:rPr>
      </w:pPr>
      <w:r w:rsidRPr="00840B18">
        <w:rPr>
          <w:rFonts w:ascii="Calibri" w:hAnsi="Calibri" w:cs="Calibri"/>
          <w:sz w:val="22"/>
          <w:szCs w:val="22"/>
        </w:rPr>
        <w:t>1. Wprowadzenie wydatków majątkowych na inwestycję w przebudowę sieci wodociągowej i kanalizacyjnej ulic Grudzi oraz Szafranowej (600 000 zł, źródło: zmniejszenie wydatków na kulturę).  </w:t>
      </w:r>
    </w:p>
    <w:p w14:paraId="4E87C2A5" w14:textId="77777777" w:rsidR="00840B18" w:rsidRPr="00840B18" w:rsidRDefault="00840B18" w:rsidP="00840B18">
      <w:pPr>
        <w:jc w:val="both"/>
        <w:rPr>
          <w:rFonts w:ascii="Calibri" w:hAnsi="Calibri" w:cs="Calibri"/>
          <w:sz w:val="22"/>
          <w:szCs w:val="22"/>
        </w:rPr>
      </w:pPr>
      <w:r w:rsidRPr="00840B18">
        <w:rPr>
          <w:rFonts w:ascii="Calibri" w:hAnsi="Calibri" w:cs="Calibri"/>
          <w:sz w:val="22"/>
          <w:szCs w:val="22"/>
        </w:rPr>
        <w:t>2. Zwiększenie dotacji dla OSP Dawidy o 450 000 zł na zakup samochodu ciężkiego (kosztem środków na kulturę).  </w:t>
      </w:r>
    </w:p>
    <w:p w14:paraId="4943156C" w14:textId="77777777" w:rsidR="00840B18" w:rsidRPr="00840B18" w:rsidRDefault="00840B18" w:rsidP="00840B18">
      <w:pPr>
        <w:jc w:val="both"/>
        <w:rPr>
          <w:rFonts w:ascii="Calibri" w:hAnsi="Calibri" w:cs="Calibri"/>
          <w:sz w:val="22"/>
          <w:szCs w:val="22"/>
        </w:rPr>
      </w:pPr>
      <w:r w:rsidRPr="00840B18">
        <w:rPr>
          <w:rFonts w:ascii="Calibri" w:hAnsi="Calibri" w:cs="Calibri"/>
          <w:sz w:val="22"/>
          <w:szCs w:val="22"/>
        </w:rPr>
        <w:t>Głosowano kolejno nad odrzuceniem i przyjęciem tych wniosków; oba uzyskały większość pozytywnych głosów.  </w:t>
      </w:r>
    </w:p>
    <w:p w14:paraId="1826AA99" w14:textId="6D08E40B" w:rsidR="00840B18" w:rsidRPr="00840B18" w:rsidRDefault="00840B18" w:rsidP="00840B18">
      <w:pPr>
        <w:jc w:val="both"/>
        <w:rPr>
          <w:rFonts w:ascii="Calibri" w:hAnsi="Calibri" w:cs="Calibri"/>
          <w:sz w:val="22"/>
          <w:szCs w:val="22"/>
        </w:rPr>
      </w:pPr>
      <w:r w:rsidRPr="00840B18">
        <w:rPr>
          <w:rFonts w:ascii="Calibri" w:hAnsi="Calibri" w:cs="Calibri"/>
          <w:sz w:val="22"/>
          <w:szCs w:val="22"/>
        </w:rPr>
        <w:t>Ogólne głosowanie nad projektem budżetu na 2026 rok i opinią końcową  </w:t>
      </w:r>
    </w:p>
    <w:p w14:paraId="1BD3B34E"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Głosowano w sprawie:</w:t>
      </w:r>
    </w:p>
    <w:p w14:paraId="23927813"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wniosek do projektu budżetu na 2026 - umieszczenie zmiany polegającej na wprowadzeniu w wydatkach majątkowych budżetu w dziale 010 rolnictwo i łowiectwo w rozdziale 01044 Infrastruktura sanitarna wsi nowego zadania inwesycyjnego pn " Budowa sieci wodociągowej i kanalizacyjnej w ulicy Grudzi oraz ulicy Szafranowej w Falentach Nowych" z kwotą wydatków 600.000 zł. Źródło finansowania: - zmniejszenie o kwotę 600.000 zł wydatków w dziale 926,Kultura fizyczna na funkcjonowanie Centrum Sportu Raszyn.</w:t>
      </w:r>
    </w:p>
    <w:p w14:paraId="45154858"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Wyniki głosowania</w:t>
      </w:r>
    </w:p>
    <w:p w14:paraId="5C8530D5"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ZA: 4, PRZECIW: 3, WSTRZYMUJĘ SIĘ: 0, BRAK GŁOSU: 0, NIEOBECNI: 1</w:t>
      </w:r>
    </w:p>
    <w:p w14:paraId="7CAF458D"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Wyniki imienne:</w:t>
      </w:r>
    </w:p>
    <w:p w14:paraId="6B0C1AD2"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ZA (4)</w:t>
      </w:r>
    </w:p>
    <w:p w14:paraId="4A6DDA02"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Sławomir Ostrzyżek, Teresa Senderowska, Zbigniew Tokarz, Andrzej Zaręba</w:t>
      </w:r>
    </w:p>
    <w:p w14:paraId="735151F8"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PRZECIW (3)</w:t>
      </w:r>
    </w:p>
    <w:p w14:paraId="11C28FBB"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Piotr Jankowski, Elżbieta Marzec-Szeląg, Andrzej Szeląg</w:t>
      </w:r>
    </w:p>
    <w:p w14:paraId="7010BD7E"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WSTRZYMUJĘ SIĘ (0)</w:t>
      </w:r>
    </w:p>
    <w:p w14:paraId="4D426C54"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BRAK GŁOSU (0)</w:t>
      </w:r>
    </w:p>
    <w:p w14:paraId="0842BF8A"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NIEOBECNI (1)</w:t>
      </w:r>
    </w:p>
    <w:p w14:paraId="5208C6FF" w14:textId="77777777" w:rsidR="00840B18" w:rsidRDefault="00D1728E" w:rsidP="00840B18">
      <w:pPr>
        <w:jc w:val="both"/>
        <w:rPr>
          <w:rFonts w:ascii="Calibri" w:hAnsi="Calibri" w:cs="Calibri"/>
          <w:sz w:val="22"/>
          <w:szCs w:val="22"/>
        </w:rPr>
      </w:pPr>
      <w:r w:rsidRPr="00840B18">
        <w:rPr>
          <w:rFonts w:ascii="Calibri" w:hAnsi="Calibri" w:cs="Calibri"/>
          <w:sz w:val="22"/>
          <w:szCs w:val="22"/>
        </w:rPr>
        <w:t>Anna Chojnacka</w:t>
      </w:r>
    </w:p>
    <w:p w14:paraId="30BBF356" w14:textId="622C215D"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lastRenderedPageBreak/>
        <w:t>Głosowano w sprawie:</w:t>
      </w:r>
    </w:p>
    <w:p w14:paraId="3572E549"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wniosek o zmianę w projekcie budżetu na 2026 rok - zwiększenie o kwotę 450.000 zł w dziale 754, rozdz. 75412 Ochotnicze Straże Pożarne - dofinansowanie do zakupu ciężkiego pojazdu bojowego dla OSP Dawidy żródło finansowania - zmniejszenie o kwotę 450.000 zł, dział 921 Kultura i ochrona dziedzictwa narodowego”, rozdział 92113 Centra Kultury i Sztuki, dotacja podmiotowa z budżetu dla samorządowej jednostki kultury</w:t>
      </w:r>
    </w:p>
    <w:p w14:paraId="13D30075"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Wyniki głosowania</w:t>
      </w:r>
    </w:p>
    <w:p w14:paraId="20C5414D"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ZA: 4, PRZECIW: 1, WSTRZYMUJĘ SIĘ: 2, BRAK GŁOSU: 0, NIEOBECNI: 1</w:t>
      </w:r>
    </w:p>
    <w:p w14:paraId="4A66F4AC"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Wyniki imienne:</w:t>
      </w:r>
    </w:p>
    <w:p w14:paraId="6AC5522F"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ZA (4)</w:t>
      </w:r>
    </w:p>
    <w:p w14:paraId="2EEEBDE6"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Elżbieta Marzec-Szeląg, Sławomir Ostrzyżek, Teresa Senderowska, Zbigniew Tokarz</w:t>
      </w:r>
    </w:p>
    <w:p w14:paraId="17F7FEE4"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PRZECIW (1)</w:t>
      </w:r>
    </w:p>
    <w:p w14:paraId="1FFA3E9B"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Andrzej Zaręba</w:t>
      </w:r>
    </w:p>
    <w:p w14:paraId="5E40889D"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WSTRZYMUJĘ SIĘ (2)</w:t>
      </w:r>
    </w:p>
    <w:p w14:paraId="6CC5D3BD"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Piotr Jankowski, Andrzej Szeląg</w:t>
      </w:r>
    </w:p>
    <w:p w14:paraId="7C58D84B"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BRAK GŁOSU (0)</w:t>
      </w:r>
    </w:p>
    <w:p w14:paraId="776E9EF8"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NIEOBECNI (1)</w:t>
      </w:r>
    </w:p>
    <w:p w14:paraId="69D57552"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Anna Chojnacka</w:t>
      </w:r>
    </w:p>
    <w:p w14:paraId="3D02B3EA"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Głosowano w sprawie:</w:t>
      </w:r>
    </w:p>
    <w:p w14:paraId="2BBCEBC7"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wniosek o zmianę w projekcie budżetu na 2026 rok - zwiększenie o kwotę 450.000 zł w dziale 754, rozdz. 75412 Ochotnicze Straże Pożarne - dofinansowanie do zakupu ciężkiego pojazdu bojowego dla OSP Dawidy żródło finansowania - zmniejszenie o kwotę 450.000 zł, dział 921 Kultura i ochrona dziedzictwa narodowego”, rozdział 92113 Centra Kultury i Sztuki, dotacja podmiotowa z budżetu dla samorządowej jednostki kultury (REASUMPCJA)</w:t>
      </w:r>
    </w:p>
    <w:p w14:paraId="09AE0DFC"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Wyniki głosowania</w:t>
      </w:r>
    </w:p>
    <w:p w14:paraId="755B241B"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ZA: 5, PRZECIW: 0, WSTRZYMUJĘ SIĘ: 2, BRAK GŁOSU: 0, NIEOBECNI: 1</w:t>
      </w:r>
    </w:p>
    <w:p w14:paraId="44851C6A"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Wyniki imienne:</w:t>
      </w:r>
    </w:p>
    <w:p w14:paraId="419FEB0B"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ZA (5)</w:t>
      </w:r>
    </w:p>
    <w:p w14:paraId="2F08EB59"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Elżbieta Marzec-Szeląg, Sławomir Ostrzyżek, Teresa Senderowska, Zbigniew Tokarz, Andrzej Zaręba</w:t>
      </w:r>
    </w:p>
    <w:p w14:paraId="043993D2"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PRZECIW (0)</w:t>
      </w:r>
    </w:p>
    <w:p w14:paraId="2FE894A4"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lastRenderedPageBreak/>
        <w:t>WSTRZYMUJĘ SIĘ (2)</w:t>
      </w:r>
    </w:p>
    <w:p w14:paraId="089B17A5"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Piotr Jankowski, Andrzej Szeląg</w:t>
      </w:r>
    </w:p>
    <w:p w14:paraId="40E6D408"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BRAK GŁOSU (0)</w:t>
      </w:r>
    </w:p>
    <w:p w14:paraId="72610E7F"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NIEOBECNI (1)</w:t>
      </w:r>
    </w:p>
    <w:p w14:paraId="107604F1"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Anna Chojnacka</w:t>
      </w:r>
    </w:p>
    <w:p w14:paraId="1AA84D1F"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Głosowano w sprawie:</w:t>
      </w:r>
    </w:p>
    <w:p w14:paraId="45A3613F"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Opiniowanie projektu budżetu na 2026 rok wraz z podjętymi wnioskami</w:t>
      </w:r>
    </w:p>
    <w:p w14:paraId="27D69690"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Wyniki głosowania</w:t>
      </w:r>
    </w:p>
    <w:p w14:paraId="6E5AE2A2"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ZA: 4, PRZECIW: 0, WSTRZYMUJĘ SIĘ: 3, BRAK GŁOSU: 0, NIEOBECNI: 1</w:t>
      </w:r>
    </w:p>
    <w:p w14:paraId="2FB55644"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Wyniki imienne:</w:t>
      </w:r>
    </w:p>
    <w:p w14:paraId="5ABB3A74"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ZA (4)</w:t>
      </w:r>
    </w:p>
    <w:p w14:paraId="5BBE667B"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Elżbieta Marzec-Szeląg, Teresa Senderowska, Andrzej Szeląg, Zbigniew Tokarz</w:t>
      </w:r>
    </w:p>
    <w:p w14:paraId="326E5D91"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PRZECIW (0)</w:t>
      </w:r>
    </w:p>
    <w:p w14:paraId="4F085832"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WSTRZYMUJĘ SIĘ (3)</w:t>
      </w:r>
    </w:p>
    <w:p w14:paraId="0E2C4BCF"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Piotr Jankowski, Sławomir Ostrzyżek, Andrzej Zaręba</w:t>
      </w:r>
    </w:p>
    <w:p w14:paraId="54650F47"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BRAK GŁOSU (0)</w:t>
      </w:r>
    </w:p>
    <w:p w14:paraId="4407F0C8"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NIEOBECNI (1)</w:t>
      </w:r>
    </w:p>
    <w:p w14:paraId="7FAD0843"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Anna Chojnacka</w:t>
      </w:r>
    </w:p>
    <w:p w14:paraId="2C22E9DA"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4. Opiniowanie projektu Wieloletniej Prognozy Finansowej na lata 2026-2035.</w:t>
      </w:r>
    </w:p>
    <w:p w14:paraId="52721F3E"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 dyskusji wzięli udział:</w:t>
      </w:r>
    </w:p>
    <w:p w14:paraId="7F257F90"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Radny Sławomir Ostrzyżek</w:t>
      </w:r>
    </w:p>
    <w:p w14:paraId="5C9BA2AF"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Radny Andrzej Zaręba</w:t>
      </w:r>
    </w:p>
    <w:p w14:paraId="59BCF8A7"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Wiceprzewodniczący Rady Gminy Krzysztof Będkowski</w:t>
      </w:r>
    </w:p>
    <w:p w14:paraId="419BF9C8"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Wiceprzewodnicząca Rady Gminy Beata Sulima–Markowska</w:t>
      </w:r>
    </w:p>
    <w:p w14:paraId="17CA42B4"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Radna Elżbieta Marzec-Szeląg</w:t>
      </w:r>
    </w:p>
    <w:p w14:paraId="456DAD16"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Wiceprzewodniczący Rady Gminy Krzysztof Będkowski - (Ad Vocem)</w:t>
      </w:r>
    </w:p>
    <w:p w14:paraId="1B95F997"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Radny Zbigniew Tokarz - (Ad Vocem)</w:t>
      </w:r>
    </w:p>
    <w:p w14:paraId="6394CC1A"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Radny Andrzej Zaręba - (Ad Vocem)</w:t>
      </w:r>
    </w:p>
    <w:p w14:paraId="5E66EEC4"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Radny Sławomir Ostrzyżek</w:t>
      </w:r>
    </w:p>
    <w:p w14:paraId="2DE2AF91"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Radny Andrzej Zaręba - (Ad Vocem)</w:t>
      </w:r>
    </w:p>
    <w:p w14:paraId="6C7629C3"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 Wiceprzewodniczący Rady Gminy Krzysztof Będkowski - (Ad Vocem)</w:t>
      </w:r>
    </w:p>
    <w:p w14:paraId="0C2D00C0"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lastRenderedPageBreak/>
        <w:t>Głosowano w sprawie:</w:t>
      </w:r>
    </w:p>
    <w:p w14:paraId="3582703C"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Opiniowanie projektu Wieloletniej Prognozy Finansowej na lata 2026-2035</w:t>
      </w:r>
    </w:p>
    <w:p w14:paraId="68188742"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Wyniki głosowania</w:t>
      </w:r>
    </w:p>
    <w:p w14:paraId="1009EA89"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ZA: 3, PRZECIW: 0, WSTRZYMUJĘ SIĘ: 4, BRAK GŁOSU: 0, NIEOBECNI: 1</w:t>
      </w:r>
    </w:p>
    <w:p w14:paraId="67775166" w14:textId="77777777" w:rsidR="00856693" w:rsidRPr="00840B18" w:rsidRDefault="00D1728E" w:rsidP="00840B18">
      <w:pPr>
        <w:jc w:val="both"/>
        <w:rPr>
          <w:rFonts w:ascii="Calibri" w:hAnsi="Calibri" w:cs="Calibri"/>
          <w:sz w:val="22"/>
          <w:szCs w:val="22"/>
        </w:rPr>
      </w:pPr>
      <w:r w:rsidRPr="00840B18">
        <w:rPr>
          <w:rFonts w:ascii="Calibri" w:hAnsi="Calibri" w:cs="Calibri"/>
          <w:b/>
          <w:sz w:val="22"/>
          <w:szCs w:val="22"/>
          <w:u w:val="single"/>
        </w:rPr>
        <w:t>Wyniki imienne:</w:t>
      </w:r>
    </w:p>
    <w:p w14:paraId="677AA8C5"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ZA (3)</w:t>
      </w:r>
    </w:p>
    <w:p w14:paraId="67A96AED"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Piotr Jankowski, Elżbieta Marzec-Szeląg, Andrzej Szeląg</w:t>
      </w:r>
    </w:p>
    <w:p w14:paraId="6977EC5F"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PRZECIW (0)</w:t>
      </w:r>
    </w:p>
    <w:p w14:paraId="38B3F664"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WSTRZYMUJĘ SIĘ (4)</w:t>
      </w:r>
    </w:p>
    <w:p w14:paraId="6B003A29"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Sławomir Ostrzyżek, Teresa Senderowska, Zbigniew Tokarz, Andrzej Zaręba</w:t>
      </w:r>
    </w:p>
    <w:p w14:paraId="02C41CF3"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BRAK GŁOSU (0)</w:t>
      </w:r>
    </w:p>
    <w:p w14:paraId="3897590A" w14:textId="77777777" w:rsidR="00856693" w:rsidRPr="00840B18" w:rsidRDefault="00D1728E" w:rsidP="00840B18">
      <w:pPr>
        <w:spacing w:after="0"/>
        <w:jc w:val="both"/>
        <w:rPr>
          <w:rFonts w:ascii="Calibri" w:hAnsi="Calibri" w:cs="Calibri"/>
          <w:sz w:val="22"/>
          <w:szCs w:val="22"/>
        </w:rPr>
      </w:pPr>
      <w:r w:rsidRPr="00840B18">
        <w:rPr>
          <w:rFonts w:ascii="Calibri" w:hAnsi="Calibri" w:cs="Calibri"/>
          <w:sz w:val="22"/>
          <w:szCs w:val="22"/>
        </w:rPr>
        <w:t>NIEOBECNI (1)</w:t>
      </w:r>
    </w:p>
    <w:p w14:paraId="213FA868"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Anna Chojnacka</w:t>
      </w:r>
    </w:p>
    <w:p w14:paraId="222C6B1C" w14:textId="77777777" w:rsidR="00856693" w:rsidRPr="00840B18" w:rsidRDefault="00D1728E" w:rsidP="00840B18">
      <w:pPr>
        <w:jc w:val="both"/>
        <w:rPr>
          <w:rFonts w:ascii="Calibri" w:hAnsi="Calibri" w:cs="Calibri"/>
          <w:sz w:val="22"/>
          <w:szCs w:val="22"/>
        </w:rPr>
      </w:pPr>
      <w:r w:rsidRPr="00840B18">
        <w:rPr>
          <w:rFonts w:ascii="Calibri" w:hAnsi="Calibri" w:cs="Calibri"/>
          <w:sz w:val="22"/>
          <w:szCs w:val="22"/>
        </w:rPr>
        <w:t>5. Zakończenie posiedzenia.</w:t>
      </w:r>
    </w:p>
    <w:p w14:paraId="7EE827E6" w14:textId="77777777" w:rsidR="00840B18" w:rsidRPr="00840B18" w:rsidRDefault="00840B18" w:rsidP="00840B18">
      <w:pPr>
        <w:jc w:val="both"/>
        <w:rPr>
          <w:rFonts w:ascii="Calibri" w:hAnsi="Calibri" w:cs="Calibri"/>
          <w:sz w:val="22"/>
          <w:szCs w:val="22"/>
        </w:rPr>
      </w:pPr>
      <w:r w:rsidRPr="00840B18">
        <w:rPr>
          <w:rFonts w:ascii="Calibri" w:hAnsi="Calibri" w:cs="Calibri"/>
          <w:sz w:val="22"/>
          <w:szCs w:val="22"/>
        </w:rPr>
        <w:t>Przewodnicząca podziękowała za aktywność, dyskusję i wkład radnych, wskazując na konieczność dalszej współpracy i rozważania w zakresie inwestycji, finansów oraz funkcjonowania gminnych instytucji kulturalnych i społecznych. Posiedzenie zostało zamknięte z życzeniami na kolejne spotkanie. </w:t>
      </w:r>
    </w:p>
    <w:p w14:paraId="0D8693FE" w14:textId="77777777" w:rsidR="00840B18" w:rsidRPr="00840B18" w:rsidRDefault="00840B18" w:rsidP="00840B18">
      <w:pPr>
        <w:jc w:val="both"/>
        <w:rPr>
          <w:rFonts w:ascii="Calibri" w:hAnsi="Calibri" w:cs="Calibri"/>
          <w:sz w:val="22"/>
          <w:szCs w:val="22"/>
        </w:rPr>
      </w:pPr>
    </w:p>
    <w:p w14:paraId="1D15D609" w14:textId="73F659C4" w:rsidR="00856693" w:rsidRDefault="00D1728E" w:rsidP="00840B18">
      <w:pPr>
        <w:ind w:left="2832" w:firstLine="708"/>
        <w:jc w:val="both"/>
        <w:rPr>
          <w:rFonts w:ascii="Calibri" w:hAnsi="Calibri" w:cs="Calibri"/>
          <w:sz w:val="22"/>
          <w:szCs w:val="22"/>
        </w:rPr>
      </w:pPr>
      <w:r w:rsidRPr="00840B18">
        <w:rPr>
          <w:rFonts w:ascii="Calibri" w:hAnsi="Calibri" w:cs="Calibri"/>
          <w:sz w:val="22"/>
          <w:szCs w:val="22"/>
        </w:rPr>
        <w:t>Przewodnicząc</w:t>
      </w:r>
      <w:r w:rsidR="00840B18">
        <w:rPr>
          <w:rFonts w:ascii="Calibri" w:hAnsi="Calibri" w:cs="Calibri"/>
          <w:sz w:val="22"/>
          <w:szCs w:val="22"/>
        </w:rPr>
        <w:t>a Komisji Budżetu i Infrastruktury</w:t>
      </w:r>
    </w:p>
    <w:p w14:paraId="348E7264" w14:textId="2E575073" w:rsidR="00840B18" w:rsidRPr="00840B18" w:rsidRDefault="00840B18" w:rsidP="00840B18">
      <w:pPr>
        <w:ind w:left="4248" w:firstLine="708"/>
        <w:jc w:val="both"/>
        <w:rPr>
          <w:rFonts w:ascii="Calibri" w:hAnsi="Calibri" w:cs="Calibri"/>
          <w:sz w:val="22"/>
          <w:szCs w:val="22"/>
        </w:rPr>
      </w:pPr>
      <w:r>
        <w:rPr>
          <w:rFonts w:ascii="Calibri" w:hAnsi="Calibri" w:cs="Calibri"/>
          <w:sz w:val="22"/>
          <w:szCs w:val="22"/>
        </w:rPr>
        <w:t>Teresa Senderowska</w:t>
      </w:r>
    </w:p>
    <w:p w14:paraId="23C477D8" w14:textId="77777777" w:rsidR="00856693" w:rsidRDefault="00D1728E" w:rsidP="00840B18">
      <w:pPr>
        <w:jc w:val="both"/>
        <w:rPr>
          <w:rFonts w:ascii="Calibri" w:hAnsi="Calibri" w:cs="Calibri"/>
          <w:sz w:val="22"/>
          <w:szCs w:val="22"/>
        </w:rPr>
      </w:pPr>
      <w:r w:rsidRPr="00840B18">
        <w:rPr>
          <w:rFonts w:ascii="Calibri" w:hAnsi="Calibri" w:cs="Calibri"/>
          <w:sz w:val="22"/>
          <w:szCs w:val="22"/>
        </w:rPr>
        <w:t>Przygotował: Joanna Bednarczyk</w:t>
      </w:r>
    </w:p>
    <w:p w14:paraId="25D23DC2" w14:textId="0D980A14" w:rsidR="00840B18" w:rsidRPr="00840B18" w:rsidRDefault="00840B18" w:rsidP="00840B18">
      <w:pPr>
        <w:jc w:val="both"/>
        <w:rPr>
          <w:rFonts w:ascii="Calibri" w:hAnsi="Calibri" w:cs="Calibri"/>
          <w:sz w:val="22"/>
          <w:szCs w:val="22"/>
        </w:rPr>
      </w:pPr>
      <w:r w:rsidRPr="005D3C2C">
        <w:rPr>
          <w:rFonts w:ascii="Times New Roman" w:hAnsi="Times New Roman" w:cs="Times New Roman"/>
          <w:b/>
          <w:u w:val="single"/>
        </w:rPr>
        <w:t>STENOGRAM - stanowi załącznik do protokołu</w:t>
      </w:r>
    </w:p>
    <w:p w14:paraId="1C8D6056"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76B583E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Dzień dobry Państwu. Otwieram 23. posiedzenie Komisji Budżetu i Infrastruktury Rady Gminy Raszyn. Przechodzę do pkt 1, czyli witam Panią Wójt, Panią Skarbnik Państwa Radnych, członków Komisji Budżetu i Infrastruktury Państwa Radnych przybyłych na dzisiejsze posiedzenie, jak również Pana Wójta. Przepraszam, pominęłam, jak również mieszkańców, którzy obserwują obrady naszego posiedzenia online. Stwierdzam kworum, na dzisiejszym posiedzeniu obecnych jest 7 Radnych. Wobec tego nasza Komisja posiada zdolność do przyjmowania opinii oraz wniosków, oraz przekazania tych opinii oraz wniosków </w:t>
      </w:r>
      <w:r w:rsidRPr="00840B18">
        <w:rPr>
          <w:rFonts w:ascii="Calibri" w:hAnsi="Calibri" w:cs="Calibri"/>
          <w:sz w:val="22"/>
          <w:szCs w:val="22"/>
        </w:rPr>
        <w:lastRenderedPageBreak/>
        <w:t>zgodnie z właściwością do Wójta Gminy Raszyn, następnie do Rady Gminy.</w:t>
      </w:r>
    </w:p>
    <w:p w14:paraId="2C922BC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Przechodzimy do pkt 2 sprawozdanie z wykonania planu wydatków i dochodów budżetu gminy Raszyn. Od początku roku do 30 września 2025, bardzo bym prosiła, żebyście Panie, nie wiem, czy Pani Wójt, czy Pani Skarbnik zreferowały część dalszą, ponieważ Pani Wójt referowała część pierwszą. W związku z tym proszę o zreferowanie części drugiej planu wydatków (???).</w:t>
      </w:r>
    </w:p>
    <w:p w14:paraId="7EA5683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2A9D30A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Dzień dobry państwu, Pani Przewodnicząca. Szanowni Państwo wydatki budżetu gminy w trzecim kwartale 2025 roku wyniosły 159 728 449 zł 85 gr, a ich realizacja wyniosła 58,55% planu wynoszącego 272 804 347 zł 40 gr.</w:t>
      </w:r>
    </w:p>
    <w:p w14:paraId="6B5F27C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Jak się przedstawiał plan i realizacja w poszczególnych działach. Dział oświata i wychowanie. Plan na dzień 1 stycznia 2025 to 102 342 521 zł. Plan na dzień 30 września 101 857 320 zł 18 gr, wykonanie 71 816 667 zł 86 gr, to jest 70,51% wykonania planu w dziale 801 oraz udział w planie ogólnym 44,96%. Administracja publiczna 26 016 991 zł, plan na 1. Na 30 września 29 884 169 zł, realizacja 19 478 274 zł 63 gr. W procentach wykonanie 65,18. Udział w wydatkach ogółem 12,19%.</w:t>
      </w:r>
    </w:p>
    <w:p w14:paraId="3C865D0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Gospodarka komunalna i ochrona środowiska 22 810 928 zł. Plan na 30, 26 276 555 zł. Realizacja 13 191 767 zł 44 gr.</w:t>
      </w:r>
    </w:p>
    <w:p w14:paraId="09ABBE1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Realizacja w planie ogółem 50,20. Udział 8,26%. Rodzina dział 855.</w:t>
      </w:r>
    </w:p>
    <w:p w14:paraId="1CA77AE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Plan na 1 stycznia 15 609 501 zł, plan 30 wrzesień 18 012 146 zł 64 gr, realizacja 13 152 653 zł 63 gr. Realizacja jeśli chodzi o plan w dziale 73,2%. Udział ogółem w planie 8,23. Transport i łączność plan 1 styczeń 24 021 000, plan 30 września 26 183 500 zł. Realizacja 10 955 497 zł 61 gr. I teraz tak, realizacja w dziale 41.84%. Udział realizacji w tym planie 6,86%. Kultura i ochrona Dziedzictwa Narodowego 7 705 000 plan 1 styczeń. Na 30, 8 292 200 zł, realizacja 5 844 978 zł 38 gr. Realizacja w planie 70,49%, udział 3,66%. 0.10 rolnictwo i łowiectwo 20 044 488 plan na 1 stycznia, a na 30 września 23 623 814 zł 34 gr. Realizacja 4 658 456 zł 40 gr, realizacja w dziale 19,34% ogółem udział w całym planie 2,86. Pomoc społeczna plan 1 styczeń 4 027 219 zł, plan na 30 września 4 865 673 zł. Realizacja 3 113 141 zł 29 gr, realizacja w dziale 63,98%, udział 1,95. Gospodarka mieszkaniowa plan 1 styczeń 5 605 000 zł, 30 września 5 649 196 zł 54 gr, realizacja 2 739 935 zł 34 gr. W dziale 48,50, udział w planie ogółem, realizacja w planie ogółem 1,72. Edukacyjna opieka wychowawcza 2 710 539 zł, plan na 30 września 2 903 074 zł, realizacja 1 934 287 zł 82 gr. Realizacja w dziale 66,63%, udział ogółem w całym 1,21. Obsługa długu publicznego 2 757 170 i taki sam plan na 30 września. Realizacja 1 238 952 zł 30 gr, realizacja w dziale 44,94%, realizacja ogółem w planie 0,78%. Bezpieczeństwo publiczne i ochrona przeciwpożarowa, plan na 1 stycznia 1 897 533 zł, na 30 września 2 871 280 zł 55 gr. Realizacja 812 234 000 zł 1 gr, realizacja w dziale 28,29%, ogółem realizacja 0,51%. Urzędy (???) organu władzy państwowej, kontroli i ochrony prawa oraz sądownictwa. Plan 4602 zł, plan na 30 września 204 207 zł. Realizacja 200 032 zł 57 gr, realizacja w dziale 97,96%, ogółem 0,13%. Działalność usługowa plan 1 styczeń 742 850 zł, plan na 30 września 722 850 zł, realizacja 95 558 zł 37 gr. Realizacja w dziale 13,22%, ogółem 0,06%. Pozostałe zadania w zakresie polityki </w:t>
      </w:r>
      <w:r w:rsidRPr="00840B18">
        <w:rPr>
          <w:rFonts w:ascii="Calibri" w:hAnsi="Calibri" w:cs="Calibri"/>
          <w:sz w:val="22"/>
          <w:szCs w:val="22"/>
        </w:rPr>
        <w:lastRenderedPageBreak/>
        <w:t>społecznej, plan 44 500, plan taki sam na 30 września, realizacja 11 292 zł 20 gr. Realizacja w dziale 25,38. Natomiast jeśli chodzi o realizację ogółem, realizacja ogółem w planie to jest poniżej 0,01%. I takie już będą wykonania w następnych działa, udział ich w realizacji budżetu.</w:t>
      </w:r>
    </w:p>
    <w:p w14:paraId="6023AD6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Wytwarzanie, zaopatrywanie w energię elektryczną, gaz i wodę 6600. Plan na 30 września 462 140 zł, realizacja 9,68 zł 96 gr.</w:t>
      </w:r>
    </w:p>
    <w:p w14:paraId="53BFA04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to jest obrona narodowa 2916 plan, plan na 30 września 2644 zł 15 gr, realizacja 2644 zł i 15 gr, 100% no ale udział jest poniżej.</w:t>
      </w:r>
    </w:p>
    <w:p w14:paraId="7973D00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Nie, to nie ma nawet o czym mówić. </w:t>
      </w:r>
    </w:p>
    <w:p w14:paraId="6B00846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0DE3E73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Zmiana była</w:t>
      </w:r>
    </w:p>
    <w:p w14:paraId="7B2AF33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39C0651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Tak, była. I różne rozliczenia 1 212 830 zł, plan na 30 września 532 880, tu jest ta rezerwa kryzysowa. I tu już nie ma realizacji. </w:t>
      </w:r>
    </w:p>
    <w:p w14:paraId="24F2BF2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Podział wydatku wg rodzajów przedstawia się następująco. Wydatki bieżące zostały wykonane na poziomie 149 528 706 zł 15 gr. Tutaj 67,54% w stosunku do planu po zmianach wynoszącego 221 404 618 zł 40 gr wynagrodzenia i składki od nich naliczane 76 463 zł 637zł 33 gr, to jest 72,75% planu wynoszącego 105 103 027 zł 74 gr z tego wynagrodzenia osobowe pracowników 28 645 929 zł 60 gr, wynagrodzenia osobowe nauczycieli 27 164 258 zł 99 gr, składki na ubezpieczenia społeczne 10 304 114 zł 44 gr, dodatkowe wynagrodzenie roczne nauczycieli 2 705 552 zł 44 gr, dodatkowe wynagrodzenie roczne... Wynagrodzenia nauczycieli wypłacane w związku z pomocą obywatelom Ukrainy 1 472 368 zł 20 gr, wynagrodzenia bezosobowe 1 441 219 zł 36 gr, składki na Fundusz Pracy oraz Fundusz Solidarnościowy 1 054 686 zł 48 gr, wynagrodzenia i uposażenia wypłacane w związku z pomocą obywatelom Ukrainy 406 262 zł 6 gr, składki i inne pochodne od wynagrodzeń pracowników wypłacanych w związku z pomocą obywatelom Ukrainy 346 510 zł i 48 gr, dopłaty na PPK finansowane przez podmiot zatrudniający 113 804 zł 15 gr, wynagrodzenia agencyjno-prowizyjne 110 884 zł 92 gr, honoraria wynagrodzenia agencyjno-prowizyjne i wynagrodzenia bezosobowe wypłacone w związku z pomocą obywatelom Ukrainy 71 681 zł 40 gr. Świadczenia na rzecz osób fizycznych 10 305 264 zł 73 gr to jest 76,69% planu wynoszącego 13 437 801 zł, z tego świadczenia społeczne 7 025 087 zł 96 gr, wydatki osobowe niezaliczone do wynagrodzeń 1 863 237 zł 54 gr, różne wydatki na rzecz osób fizycznych 844 536 zł 57gr.</w:t>
      </w:r>
    </w:p>
    <w:p w14:paraId="0F9C23E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Świadczenia społeczne wypłacane obywatelom Ukrainy przebywającym na terytorium Rzeczypospolitej Polskiej 293 930 zł 30 gr, stypendia różne 146 729 zł 10 gr, stypendia dla uczniów 131 743 zł 26 gr, dotacje 19 004 948 zł 16 gr to jest 70,60% planu wynoszącego 26 919 950 zł. Wydatki na programy finansowane z udziałem środków, o których mowa w art. 5 ust. 1 pkt 23, 986 755 zł 37 gr to jest 68,22% planu wynoszącego 1 446 402 zł. Wydatki na obsługę długu publicznego 1 238 952 zł 30 gr to jest 44,94% wynoszącego 2 757 170 zł. Pozostałe wydatki bieżące 41 526 648 zł 26 gr to jest 57,89% planu </w:t>
      </w:r>
      <w:r w:rsidRPr="00840B18">
        <w:rPr>
          <w:rFonts w:ascii="Calibri" w:hAnsi="Calibri" w:cs="Calibri"/>
          <w:sz w:val="22"/>
          <w:szCs w:val="22"/>
        </w:rPr>
        <w:lastRenderedPageBreak/>
        <w:t>wynoszącego 71 735 267 zł 66 gr. Z tego zakup usług pozostałych 19 433 652 zł 34 gr, zakup energii 5 121 526 zł 84 gr, zakup usług remontowych 4 294 847 zł 12 gr, odpis na zakładowy Fundusz Świadczeń Socjalnych 3 494 014 zł 56 gr, zakup materiałów i wyposażenia 2 406 729 zł 80 gr, zakup usług przez jednostki samorządu terytorialnego od innych jednostek samorządu terytorialnego 1 813 075 zł 26 gr, kary i odszkodowania wypłacane na rzecz osób fizycznych 1 433 523 zł 67 gr, kary odszkodowania i grzywny wypłacone na rzecz osób prawnych i innych jednostek organizacyjnych 880 575 zł.</w:t>
      </w:r>
    </w:p>
    <w:p w14:paraId="741AC5A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Zakup środków dydaktycznych i książek 329 275 zł 17 gr, różne opłaty i składki 322 464 zł 46 gr, zakup środków żywności 311 892 zł 1 gr, wpłatny na Państwowy Fundusz Rehabilitacji Osób Niepełnosprawnych 259 212 zł, pozostałe wydatki bieżące na zadania związane z pomocą obywatelom Ukrainy 158 226 zł 23 gr, zakup usług zdrowotnych 153 410 zł, składki na ubezpieczenie zdrowotne 152 732 zł 40 gr, opłaty na rzecz budżetów jednostek samorządu terytorialnego 142 803 zł 57 gr, zakup usług związanych z pomocą obywatelom Ukrainy 132 102 zł 16 gr, opłaty z tytułu zakupu usług telekomunikacyjnych 117 568 zł 5 gr, zakup towarów, w szczególności materiałów, leków, żywności w związku z pomocą obywatelom Ukrainy 110 547 zł 21 gr, opłaty za administrowanie i czynsze, za budynki lokalne, pomieszczenia garażowe 98 046 zł 6 gr, koszty postępowania sądowego i prokuratorskiego 91 992 zł 79 gr, podróże służbowe i krajowe 84 213 zł 56 gr, szkolenia pracowników niebędących członkami korpusu służby cywilnej 83 284 zł 81 gr, wpłaty jednostek na państwowy Fundusz Celowy 51 150 zł, zakup usług obejmujących wykonanie ekspertyz, analiz i opinii 34 025 zł 94 gr, opłaty na rzecz budżetu państwa 7439 zł 74 gr, opłaty gmin na rzecz izb rolniczych w wysokości 2% uzyskanych wpływów z podatku rolnego oraz kwoty w wysokości 1,5% należnego podatku rolnego na rzecz wybranego przez podatnika podmiotu uprawnionego 6207 zł 32 gr. Zakup usług obejmujących tłumaczenia 2767 zł 50 gr, podatek od towarów i usług 242 zł 69 gr. Wydatki majątkowe dział 0.10. Rolnictwo i łowiectwo rozdział 0.10.43. Infrastruktura wodociągowa wsi plan 7 402 600 zł wykonanie 2 880 254 zł 4 gr, zaangażowanie 4 389 254 zł 4 gr, rozdział 0.10.44 infrastruktura sanitarna wsi plan 16 118 600 zł, wykonanie 5 643 331 zł 1 gr. Dział 400 wytwarzanie i zaopatrywanie w energię elektryczną, gaz i wodę rozdział 400.03 dostarczanie energii elektrycznej plan 444 240 zł, zaangażowanie 83 025 zł. Dział 600 transport, łączność, rozdział 614 drogi publiczne powiatowe plan 3 285 000, wykonanie 2 002 509 zł 20 gr, równe zaangażowanie. Rozdział 616 drogi publiczne gminne, plan 8 410 000 wykonanie 864 733 zł 20 gr, zaangażowanie 4 369 524 zł 55 gr.</w:t>
      </w:r>
    </w:p>
    <w:p w14:paraId="421DD5B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Rozdział 620. Funkcjonowanie przystanków komunikacyjnych, plan 12 000, zaangażowanie 12 000. Nie było do września jeszcze płatności zgodnie z umową. Dział 700. Gospodarka mieszkaniowa rozdział 700.05 gospodarka gruntami i nieruchomościami, plan 50 000, brak wykonania. Dział 750. Administracja publiczna rozdział 750.23 urzędy gmin, miast i miast na prawach powiatu plan 1 658 490 zł, wykonanie 343 781 zł 77 gr, zaangażowanie 691 093 zł 63 gr. Dział 754 bezpieczeństwo publiczne i ochrona przeciwpożarowa, rozdział Ochotnicze straże pożarne plan 1 426 000, wykonanie 1 326 000 równe zaangażowanie. Rozdział 754.95 pozostała działalność plan 90 000, wykonanie 49 930 zł 62 gr, zaangażowanie 62 992 zł 59 gr. Dział 801 oświata i wychowanie, rozdział 801.01 szkoły podstawowe. Plan 2 480 000, wykonanie 97 282 zł 40 gr, zaangażowanie 2 397 257 zł 87 gr. Rozdział 801.04 przedszkola plan 2 144 000zł, wykonanie 1 160 322 zł 40 gr, zaangażowanie 1 552 667 zł 28 gr. Rozdział 801.95 pozostała działalność plan 19 500, wykonanie i </w:t>
      </w:r>
      <w:r w:rsidRPr="00840B18">
        <w:rPr>
          <w:rFonts w:ascii="Calibri" w:hAnsi="Calibri" w:cs="Calibri"/>
          <w:sz w:val="22"/>
          <w:szCs w:val="22"/>
        </w:rPr>
        <w:lastRenderedPageBreak/>
        <w:t>zaangażowanie 19 005.</w:t>
      </w:r>
    </w:p>
    <w:p w14:paraId="0D9B8CF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Dział 854 edukacyjna opieka wychowawcza, rozdział 854.95 pozostała działalność plan 1 918 300 zł, wykonanie 1 636 756 zł 69 gr, zaangażowanie 1 651 146 zł 77 gr. Dział 900 gospodarka komunalna i ochrona środowiska, rozdział 900.01, plan 320 (???), wykonanie i zaangażowanie. Rozdział 900.04 utrzymanie zieleni w miastach i gminach plan 90 069 zł, wykonanie 65 696 zł 80 gr równe zaangażowanie. Rozdział 915 oświetlenie ulic, placów i dróg, plan 3 873 040 zł, wykonanie 352 482 zł 90 gr, zaangażowanie 454 156 zł 95 gr. Dział 921 Kultura i Ochrona Dziedzictwa Narodowego, rozdział 921.20 ochrona zabytków i opieka nad zabytkami, plan 501 890 zł, wykonanie 430 000 zł równe zaangażowanie. Dział 926 kultura fizyczna rozdział 926.0, zadania w zakresie kultury fizycznej plan 340 000, wykonanie 125 593 zł 73 gr równe zaangażowaniu. I dział 926, rozdział 926.95 pozostała działalność, plan 636 000, wykonanie 37 824 zł, równe zaangażowanie. Przychody i rozchody. Przychody w trzecim kwartale 2025 roku zrealizowano w łącznej kwocie 24 493 455 zł 50 gr, co stanowi 69,77% planu, w tym niewykorzystane środki pieniężne, o których mowa w art. 217 ust. 2 pkt 8 ustawy o finansach publicznych 2 224 962 zł. Wolne środki, o których mowa w art. 217 ust. 2 pkt 6 ustawy o finansach publicznych 22 268 493 zł 50%. Rozchody w trzecim kwartale 2025 roku zrealizowano w łącznej kwocie 2 020 000, co stanowi 50,25% planu, w tym spłaty kredytów i pożyczek, wykup papierów wartościowych wcześniej zaciągniętych 2 020 000.</w:t>
      </w:r>
    </w:p>
    <w:p w14:paraId="237CADC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w:t>
      </w:r>
    </w:p>
    <w:p w14:paraId="0122E23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324E142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 bardzo. Czy Państwo Radni mają jakieś pytania?</w:t>
      </w:r>
    </w:p>
    <w:p w14:paraId="7868F04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uprzejmie.</w:t>
      </w:r>
    </w:p>
    <w:p w14:paraId="6CD657F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Dariusz Wieteska (Radny Gminy Raszyn) </w:t>
      </w:r>
    </w:p>
    <w:p w14:paraId="75F8F57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Dzień dobry Państwu. Pani Skarbnik pytanie odnośnie dochodów to, co Pani czytała generalnie zawiera się w tych 2 sprawozdaniach dochody w RB 27s, a wydatki w 28 prawda. Mi chodzi o kwestie dochodów. tego załącznika RB 27s, o ten ogromny dział 756, to są w jednym worku i PIT, i CIT, i osoby fizyczne, i prawne, i podatek od nieruchomości, prawda?</w:t>
      </w:r>
    </w:p>
    <w:p w14:paraId="6AECED1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To jest końcówka 12 strony, koniec 12 strony RB 27s. I to mam pytanie następujące, dość szczegółowe. No to jest ten worek taki tak, tu są też zaległości, znaczy należności niezaległe, w tym zaległości, też troszkę nadpłat. I pierwsze pytanie, skutki obniżenia górnych stawek ta kwota 9 267 249, rozumiem, że to jest ta różnica między maksymalnymi stawkami Ministra Finansów a tym, co uchwaliliśmy, czyli można powiedzieć, że Pani Wójt prosiła o podwyżki w puli mniej więcej 1 700 000 to, co Kurier pisał, a pula możliwa, potencjalna to jest 9 200 000. Chciałem mieć pewność. I to jest rozumiem, przeliczone dość precyzyjnie, bo wiadomo, ile jest mieszkań, ile działek, tak, to jest kwota dokładnie policzona. I to jest ten bufor, który ma Rada Gminy, którą Rada Gminy może decydować. Drugi tak, to dziękuję, potwierdzenie chciałem tylko. Drugie moje pytanie tutaj tak założeniem 194 000 000 tak, ogromna kwota. Należności </w:t>
      </w:r>
      <w:r w:rsidRPr="00840B18">
        <w:rPr>
          <w:rFonts w:ascii="Calibri" w:hAnsi="Calibri" w:cs="Calibri"/>
          <w:sz w:val="22"/>
          <w:szCs w:val="22"/>
        </w:rPr>
        <w:lastRenderedPageBreak/>
        <w:t>przypisane 173 000 000 na nie się składają potem te kwoty 157, 16, minus nadpłaty tak. Z tego by wynikało, gdyby literalnie to czytać, że no będziemy mieli spore niewykonanie tych dochodów. I moje pytanie zmierza do czego, czy należności przypisane tutaj dotyczą tylko decyzji, nakazów podatkowych w obszarze podatku od nieruchomości, a nie dotyczą jeszcze tego, co spłynie z PIT-u i z CIT-u czy już nic nie spłynie z PIT--u i CIT-u. To nie jest ratami, nie schodzi ratami. Jak to jest Pani Skarbnik? Chodzi mi o to, czy do końca...</w:t>
      </w:r>
    </w:p>
    <w:p w14:paraId="1E5104C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2531AD7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są transze.</w:t>
      </w:r>
    </w:p>
    <w:p w14:paraId="7DD7D61D"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Dariusz Wieteska (Radny Gminy Raszyn) </w:t>
      </w:r>
    </w:p>
    <w:p w14:paraId="5C3DFF5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właśnie, ale te transze są tu w należnościach uwzględnione. To, co przyjdzie do końca roku, czy nie? Mówią o tym, co przychodzi z Ministerstwa PIT i CIT.</w:t>
      </w:r>
    </w:p>
    <w:p w14:paraId="517A4AC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5B92C24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Musi być wykonanie zgodne z planem na koniec.</w:t>
      </w:r>
    </w:p>
    <w:p w14:paraId="2832FFE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Dariusz Wieteska (Radny Gminy Raszyn) </w:t>
      </w:r>
    </w:p>
    <w:p w14:paraId="4790BF1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Czyli w należnościach nie zawierają się tak.</w:t>
      </w:r>
    </w:p>
    <w:p w14:paraId="16FF1A8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53A9E36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 Jeżeli mam plan 133 727 831 zł, to taki plan zostanie wykonany.</w:t>
      </w:r>
    </w:p>
    <w:p w14:paraId="37865E0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Dariusz Wieteska (Radny Gminy Raszyn) </w:t>
      </w:r>
    </w:p>
    <w:p w14:paraId="38D3254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dobrze. Mi chodzi o tę różnicę między plan po zmianach 194, a należności 173 334. No w tych należnościach, tych rad CIT-u i PIT-u, które przychodzą z Ministerstwa, nie ma rozumiem w tej rubryce należności 173 tak, one przychodzą ekstra, tak poza tą rubryką.</w:t>
      </w:r>
    </w:p>
    <w:p w14:paraId="174A586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1A2F57E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zostały tu wykazane.</w:t>
      </w:r>
    </w:p>
    <w:p w14:paraId="254C91B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Dariusz Wieteska (Radny Gminy Raszyn) </w:t>
      </w:r>
    </w:p>
    <w:p w14:paraId="057DD31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rozumiem, rozumiem dobrze, bo nie ma zagrożenia, że nie zostanie wykonane tak, no bo to tak literalnie patrząc to tak, jakby groziło niewykonaniem. Rozumiem, że przyjdzie CIT, przyjdzie PIT i te kwoty zostaną wykonane. Rozumiem, dziękuję bardzo.</w:t>
      </w:r>
    </w:p>
    <w:p w14:paraId="471733F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6031E0E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 Pani serdecznie za przedstawienie szczegółowe planu wykonania tych wydatków budżetowych. Przechodzimy, jeżeli nie ma pytań. Drodzy Państwo.</w:t>
      </w:r>
    </w:p>
    <w:p w14:paraId="748CD028"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591A861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Chodziło o to, że na dzień 30 września to jest plan, suma wszystkich zmian.</w:t>
      </w:r>
    </w:p>
    <w:p w14:paraId="699802D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Sławomir Ostrzyżek (Radny) </w:t>
      </w:r>
    </w:p>
    <w:p w14:paraId="07B1D91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[NIESŁYSZALNE]</w:t>
      </w:r>
    </w:p>
    <w:p w14:paraId="4CE0DDF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69AFBAB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to jest plan.</w:t>
      </w:r>
    </w:p>
    <w:p w14:paraId="159C1AD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to jest plan, jak gdyby do końca grudnia, tylko bez zmian, które są, bo po 30 września będą znowu wprowadzane zmiany. I ten plan np. już będzie inny na 30 października no bo albo dotacje...</w:t>
      </w:r>
    </w:p>
    <w:p w14:paraId="20BD66D8"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1D1F38A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[NIESŁYSZALNE]</w:t>
      </w:r>
    </w:p>
    <w:p w14:paraId="51CDEDE8"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42CCBC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Kto jeszcze chce się zgłosić z pytaniem. To wszystko.</w:t>
      </w:r>
    </w:p>
    <w:p w14:paraId="25934E3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Dobrze proszę Państwa, mamy dużo pracy, bo teraz mamy pkt 3. Dziękuję jeszcze raz serdecznie za przedstawienie sprawozdania i przechodzimy do opiniowania projektu budżetu na rok 2026.</w:t>
      </w:r>
    </w:p>
    <w:p w14:paraId="1F2D610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Chciałabym Państwu nadmienić, że jesteśmy obecnie w trybie, pracujemy w trybie uchwały Rady Gminy Raszyn z dnia 19 września 2024 w sprawie trybu prac nad projektem uchwały budżetowej gminy Raszyn. Jak wskazano w przedmiotowej uchwale, w § 3 przedłożony Radzie Gminy projekt uchwały budżetowej wraz z uzasadnieniem i materiałami informacyjnymi Przewodniczący Rady przekazał niezwłocznie członkom stałych Komisji Rady do zaopiniowania. Komisje Rady niezwłocznie odbywają posiedzenia, przekazują na piśmie swoje opinie i do komisji budżetu wpłynęły opinie, które teraz przeczytam Państwu.</w:t>
      </w:r>
    </w:p>
    <w:p w14:paraId="2AF07F2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postanowiłam zrobić niezwłocznie posiedzenie, ponieważ w dniu dzisiejszym drugiego wpłynęła ostatnia opinia. Ja tak zaplanowałam posiedzenie, żebyśmy mieli jeszcze zapas, gdyby się okazało, że jest więcej pytań, żebyśmy mieli kilka dni zapasu, żeby to nie było posiedzenie w ostatnim dniu. W związku z tym odczytuję.</w:t>
      </w:r>
    </w:p>
    <w:p w14:paraId="674B79D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 Komisji Budżetu i Infrastruktury wpłynęły w dniu 27 listopada opinia podpisana przez Przewodniczącego Komisji Oświaty, Kultury i Spraw Obywatelskich Pana Krzysztofa Będkowskiego o następującej treści. Na posiedzeniu w dniu 26 listopada br. Komisja Oświaty, Kultury i Spraw Obywatelskich pozytywnie zaopiniowała projekt uchwały budżetowej na 2026 rok w zakresie działań Komisji Oświaty, Kultury i Spraw Obywatelskich.</w:t>
      </w:r>
    </w:p>
    <w:p w14:paraId="558E62E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 4 głosy, 4 osoby były nieobecne.</w:t>
      </w:r>
    </w:p>
    <w:p w14:paraId="527444E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W dniu 27 listopada do Komisji Budżetu wpłynęło pismo od Pani Przewodniczącej Komisji Gospodarki Przestrzennej i Rolnictwa Beaty Sulimy-Markowskiej wskazujące, iż na posiedzeniu w dniu 25 listopada Komisja Gospodarki Przestrzennej i Rolnictwa pozytywnie zaopiniowała projekt uchwały budżetowej na rok 2026 w zakresie dotyczących zadań związanych z działalnością referatu planowania przestrzennego, czyli za 5 głosów jednogłośnie, a 4 osoby były nieobecne. </w:t>
      </w:r>
    </w:p>
    <w:p w14:paraId="518432B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lastRenderedPageBreak/>
        <w:t>W dniu 2 grudnia Pan Przewodniczący Komisji Ochrony Środowiska i Porządku Publicznego Marek Obłuski wskazał w piśmie, że na posiedzeniu w dniu 1 grudnia Komisja Ochrony Środowiska i Porządku Publicznego pozytywnie zaopiniowała projekt uchwały budżetowej na rok 2023 i projekt Wieloletniej Prognozy Finansowej gminy Raszyn na lata 2026-2035 w zakresie ochrony środowiska i porządku publicznego. Jednogłośnie 4 głosy za.</w:t>
      </w:r>
    </w:p>
    <w:p w14:paraId="579AD71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Przewodniczący Komisji Ochrony Zdrowia Spraw Społecznych Pan Piotr Jankowski pismem z dnia 1 grudnia, brak daty wpływu do biura, ale rozumiem, że...</w:t>
      </w:r>
    </w:p>
    <w:p w14:paraId="6A3B9A0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Czyli data wpływu dzisiejsza, dokonał na posiedzeniu. Ja bardzo głośno mówię, ja bardzo głośno mówię. Dokonał na posiedzeniu w dniu 24 listopada i 21 grudnia 2025 roku. Komisja Ochrony Zdrowia, Spraw Społecznych i Sportu pozytywnie zaopiniowała projekt uchwały budżetowej na rok 2026 w zakresie ochrony zdrowia, spraw społecznych i sportu. 3 głosy było za przy 3 osobach nieobecnych.</w:t>
      </w:r>
    </w:p>
    <w:p w14:paraId="0B90C94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przechodzimy proszę Państwa do punktu takiego, że my na dzień dzisiejszy mamy do zaopiniowania projekt bardzo poważną sprawę, bo opinie projekt budżetu na 2026 rok, opinia Komisji Budżetu i Infrastruktury zgodnie z § 3 ust. 4 jest przekazywana Wójtowi Gminy. Nauczona doświadczenie, nauczeni doświadczeniem, że na sesji rok temu wpływało bardzo dużo wniosków, Pani Skarbnik później no w ostatnim dniu na sesji musiała wprowadzała, bo zgodnie z prawem robiła, ale to jest bardzo ciężka praca, łatwo o pomyłki, zwracam się do Państwa Radnych, aby zgłaszali wnioski do projektu budżetu, które zgodnie z projektem, zgodnie z tą uchwałą będzie można przekazać do Pani Wójt celem rozpatrzenia. Wtedy wówczas organ wykonawczy będzie miał czas zarówno Pani Skarbnik, żeby temat przemyśleć. Ja jeszcze wskazuje, że w przypadku zgłoszenia propozycji wprowadzenia do budżetu nowego wydatku lub zwiększenia wydatków przewidzianych w projekcie Komisje Rady zobowiązane są do wskazania źródeł finansowania wraz z uzasadnieniem proponowanych zmian. W przypadku gdy z ustaleń prac nad budżetem wynika konieczność dokonania projektu uchwały budżetowej, zmian powodującej zmniejszenie dochodów lub zwiększenie wydatków, jednocześnie zwiększenie deficytu budżetowego dla ich wprowadzenia niezbędna jest zgoda Pani Wójt.</w:t>
      </w:r>
    </w:p>
    <w:p w14:paraId="4C85536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Szanowni Państwo, potem, oczywiście ja te wnioski będę poddawała pod głosowanie, zresztą sama też mam przygotowany taki wniosek, więc będę poddawała pod głosowanie te wnioski. Celem przekazania Pani Wójt do rozpatrzenia. Wójt Gminy zgodnie z procedurą po rozpatrzeniu tych wniosków podejmuje decyzję co do wprowadzenia ewentualnych zmian do projektu uchwały budżetowej, natomiast w przypadku nieuwzględnienia przez Wójta Gminy wniosków w całości lub części, Wójt jest zobowiązany przedstawić wnioskodawcy pisemne uzasadnienie nie później niż 7 dni przed sesją budżetową.</w:t>
      </w:r>
    </w:p>
    <w:p w14:paraId="31DD3DE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 proszę Państwa, tak wygląda procedura, przypomniałam. Specjalnie wydrukowałam, bo wiadomo, że my jako Radni, no pamiętamy dużo oczywiście, ale chciałabym przypomnieć, żebyśmy zgodnie z tą uchwałą procedowali, żeby nie było tak jak rok temu, że wszystko było na w zasadzie w ostatniej chwili zgłaszane, lepiej jest na komisji przekazać Wójtowi do rozpatrzenia.</w:t>
      </w:r>
    </w:p>
    <w:p w14:paraId="0F9CBC8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Także proszę Państwa. Pkt 3 opiniowanie projektu budżetu, może prosiłabym o przedstawienie </w:t>
      </w:r>
      <w:r w:rsidRPr="00840B18">
        <w:rPr>
          <w:rFonts w:ascii="Calibri" w:hAnsi="Calibri" w:cs="Calibri"/>
          <w:sz w:val="22"/>
          <w:szCs w:val="22"/>
        </w:rPr>
        <w:lastRenderedPageBreak/>
        <w:t>szczegółowe tego projektu albo Panią Skarbnik lub Panią Wójt.</w:t>
      </w:r>
    </w:p>
    <w:p w14:paraId="0AFA742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Oczywiście my wszystko czytaliśmy, chciałabym powiedzieć, bo możemy też przejść od razu do dyskusji. No bo rzeczywiście, no to proszę Państwa, jeżeli jest to przechodzimy do dyskusji. I pierwszy Pan Sławomir proszę.</w:t>
      </w:r>
    </w:p>
    <w:p w14:paraId="454774A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61522A9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Jeszcze nim przejdziemy do budżetu, bo Pani przeczytała nawet jakieś przepisy prawa o tym, że te wnioski teraz możemy składać, możemy je złożyć do Pani Wójt i Pani Wójt ich musi zaakceptować, jakoś tak. Ja kojarzę wcześniej byśmy inaczej zrobili. Jeżeli Komisja... Kiedyś w ogóle było inaczej, ja sobie nie wyobrażałem nigdy w ogóle sesji budżetowe przed tym, żeby Komisja Budżetu wszystkie z tych komisji cząstkowych tak merytorycznych nie było wniosków. Jak pamiętam, to było z każdej po kilka tych wniosków, był taki okres, że ja byłem Przewodniczącym Komisji Budżetu, myśmy to rozpatrywali i takie wnioski, jeżeli przyjęła Komisja Budżetu i na Komisji Budżetu, one zostały przegłosowane, a nie zwiększały ani deficytu, tak jak Pani mówi, to one po prostu przez Wójta, wtedy i teraz zresztą tak, były, że tak powiem, automatycznie wprowadzane tak do tego. A teraz.</w:t>
      </w:r>
    </w:p>
    <w:p w14:paraId="2839B8F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No, bo jeżeli na wnioski nasze ma się zgodzić Pani Wójt albo nie no to nie bardzo wiem, co my tu mamy głosować. </w:t>
      </w:r>
    </w:p>
    <w:p w14:paraId="497A36E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chcę dobrze zrozumieć, tak bardzo proszę.</w:t>
      </w:r>
    </w:p>
    <w:p w14:paraId="7098D47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321CD5C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Zgoda Pani Wójt jest wyrażana wtedy, gdy dochodzi do zwiększenia dochodów.</w:t>
      </w:r>
    </w:p>
    <w:p w14:paraId="1742958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706E37A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 to rozumiem, ale Pani Teresa trochę inaczej...</w:t>
      </w:r>
    </w:p>
    <w:p w14:paraId="4F59C79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424A3E6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to samo powiedziała Pani Teresa. Natomiast Państwa wnioski te, które ewentualnie nie wymagają mojej zgody, po prostu muszą być przegłosowane przez Radę Gminy jako zmiana.</w:t>
      </w:r>
    </w:p>
    <w:p w14:paraId="3547B8E6"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1B8D291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Tak, najpierw na komisji, tak ok, teraz to już dla mnie to jasne, czyli jest tak jak było, </w:t>
      </w:r>
    </w:p>
    <w:p w14:paraId="116E59E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tak jak było mówię, jest tak jak było, bo ja zrozumiałem trochę inaczej, tak, ale mówię to mogłem źle usłyszeć.</w:t>
      </w:r>
    </w:p>
    <w:p w14:paraId="517AF69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7553B1C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Ja pierwsza może złożę wniosek. Proszę Państwa, ja bardzo dokładnie przeanalizowałam ten projekt budżetu i chciałabym wskazać, że bardzo mi się nie podoba, że bardzo wzrastają wydatki, np. bardzo wzrastają wydatki o 10,55% przeznaczone na Centrum Sportu Raszyn. Plan wydatków w tym dziale </w:t>
      </w:r>
      <w:r w:rsidRPr="00840B18">
        <w:rPr>
          <w:rFonts w:ascii="Calibri" w:hAnsi="Calibri" w:cs="Calibri"/>
          <w:sz w:val="22"/>
          <w:szCs w:val="22"/>
        </w:rPr>
        <w:lastRenderedPageBreak/>
        <w:t>przeznaczony jest głównie na funkcjonowanie Centrum Sportu Raszyn, którego plan wydatków na rok 2026 wyniósł w planie 13 138 000 bez inwestycji bez, inwestycji. Proszę zobaczyć, wiele pieniędzy.</w:t>
      </w:r>
    </w:p>
    <w:p w14:paraId="26D75FA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10,55% więcej niż w roku 2025. Proszę Państwa, a inflację... No tak jest napisane, przecież ja to nie wiem wymyśliła, bo czytam. W roku 2026 Centrum Sportu Raszyn planowane są remonty na kwotę ponad 1 000 000 zł. I to musimy robić. Dlatego, że wiemy, że musimy robić, to nie ma problemu z tym wydatkiem. Pozostałe koszty to wynagrodzenia, to jest kwota 8 470 000, koszty utrzymania, zakup energii, materiałów, wyposażenia, usługi telekomunikacyjne ponad 3 214 000, pozostałe koszty nie wiem, co się w tym zawiera, to jest kwota 3 628 000 zł. Na to wskazuje, proszę Państwa, że na wypłatę stypendium sportowych, za których bardzo jestem, ale bardzo chcę dawać stypendium, to jest kwota 196 900. Natomiast 1 459 000 na dotacje celowe, na utrzymanie boisk, obiektów sportowych przeznaczone jedynie 334 000 zł. Nie proszę Państwa, ja mówię stanowcze nie. 10 przy kwocie 17 000 000, proszę Państwa, 945 tys. 10% to jest ponad 1 700 000 zł.</w:t>
      </w:r>
    </w:p>
    <w:p w14:paraId="2F7E67F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1 700 000 zł, jeżeli my mamy tak drastyczny skok w utrzymaniu, nie wiem, skąd to wynika, być może jest jakieś uzasadnienie logiczne do tego, to proszę Państwa, jak my będziemy patrzeć w oczy mieszkańcom, którzy oczekują na progi, chodniki, kanalizacje itd. itd. No proszę Państwa taki skok 10%, nieuzasadniony moim zdaniem, nieuzasadniony, dlatego, że my nie mamy już inflacji na poziomie tak wysokim, nie mamy, mamy inflację, ale nie aż tak ogromną, żeby aż dokładać 1 700 000 rok do roku. To na czym my się zatrzymamy, aż się boje myśleć nawet o tym. To jest pierwsza sprawa.</w:t>
      </w:r>
    </w:p>
    <w:p w14:paraId="1F67025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Druga sprawa. Kultura, Ochrona Dziedzictwa Narodowego.</w:t>
      </w:r>
    </w:p>
    <w:p w14:paraId="4DD273E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Głównym wydatkiem w tym dziale są dotacje, w rozdziale 92.105 dotacja celowa z budżetu jednostek samorządu terytorialnego, rozdział 92.113. Centrum Kultury i Sztuki dotacja podmiotowa z budżetu dla samorządowej instytucji kultury w kwocie 5 600 000, kwota dotacji w roku (???) była 5 500 000, czyli znowu dajemy więcej. 100 000 dajemy więcej proszę Państwa, okej, proszę Państwa, ale nie dajmy tyle pieniędzy. Uważam, że to nieuzasadnione wydatki, więcej powinno być na infrastrukturę, na kanalizację, na drogi.</w:t>
      </w:r>
    </w:p>
    <w:p w14:paraId="1DB4BDF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Dlatego też, mając na uwadze tak wysoki skokowy, skokowy wręcz ponad dziesięcioprocentowy wzrost wydatków na Centrum Sportu Raszyn, wnioskuję, składam wniosek o umieszczenie w projekcie budżetu na rok 2023 zmiany polegającej na wprowadzeniu wydatków majątkowych w dziale 0.1.0. Rolnictwo i łowiectwo w rozdziale 0.1.0.44 infrastruktura sanitarna nowego zadania inwestycyjnego polegającego na budowy sieci wodociągowej i kanalizacyjnej w ulicy Szafranowej w Falentach Nowych. To jest z Falent właśnie Sołtysa nie ma, natomiast uważam ja byłam właśnie tam, ja znam te tereny, tam się buduje dużo, jest pozwolenie na budowę już tego, co się zorientowałam, dobrze mówię Panie Wójcie?</w:t>
      </w:r>
    </w:p>
    <w:p w14:paraId="39E8287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dobrze. Pozwolenie na budowę jest, bo ja sprawdziłam.</w:t>
      </w:r>
    </w:p>
    <w:p w14:paraId="1A65032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Jest oczywiście, pozwolenie na budowę jest z kwotą proszę Państwa proponuję, to jest mój wniosek 600 000 zł plan w tym rozdziale 0.1.0.44 wynosić będzie o te 3 827 097 zgodnie z § 3 ust. 4 uchwały, którą </w:t>
      </w:r>
      <w:r w:rsidRPr="00840B18">
        <w:rPr>
          <w:rFonts w:ascii="Calibri" w:hAnsi="Calibri" w:cs="Calibri"/>
          <w:sz w:val="22"/>
          <w:szCs w:val="22"/>
        </w:rPr>
        <w:lastRenderedPageBreak/>
        <w:t>odczytywałam z dnia 19 września, wskazuje źródło finansowania. To jest wnoszę o zmniejszenie wydatków. Po pierwsze w dziale 921. Kultura i ochrona Dziedzictwa Narodowego, w rozdziale (???).113. Centrum kultury i sztuki, Centrum Kultury Raszyn o kwotę 300 000 zł na dotację podmiotową, która przewidziana jest w projekcie budżetu na kwotę 5 600 000 zł.</w:t>
      </w:r>
    </w:p>
    <w:p w14:paraId="303678D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Teraz po zmianie, którą proponuje, dotacja podmiotowa dla Centrum Kultury Raszyn wynosić będzie 5 300 000.</w:t>
      </w:r>
    </w:p>
    <w:p w14:paraId="34C66DC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Po zmianie będzie wynosić ten plan 7 628 395 96. Ponadto wnoszę o zmianę, o zmniejszenie o kwotę 300 000 zł wydatków w dziale 926. Kultura fizyczna, funkcjonowanie Centrum Sportu Raszyn. Plan wydatków budżetu wynosi 17 945 514 zł 25 gr, plan po zmianie będzie wynosił w tym dziale o 300 000 mniej, czyli 17 645 514 w projekcie budżetu plan wydatków na rok 26 wzrósł, tak jak wskazywałam, ponad 10% to jest ponad 1 700 000 zł w stosunku do roku 2025. Podkreślam, podkreślam to jest [NIESŁYSZALNE]</w:t>
      </w:r>
    </w:p>
    <w:p w14:paraId="3B6E426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Uważam, że wniosek, propozycja, jest to w stosunku (niesłyszalne) konieczność na dzień dzisiejszy rozwoju naszej gminy. Wiemy, że nasza gmina jest gminą bardzo atrakcyjną, no bardzo dużo ludzi kupuje działki właśnie w Falentach Nowych i tam właśnie musi nastąpić rozwój infrastruktury sanitarnej.</w:t>
      </w:r>
    </w:p>
    <w:p w14:paraId="0FF77FA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[NIESŁYSZALNE]</w:t>
      </w:r>
    </w:p>
    <w:p w14:paraId="24EA0A8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Ale taki wniosek składam. </w:t>
      </w:r>
    </w:p>
    <w:p w14:paraId="41A1DDF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10 lat Pani Wójt nie będą nasi...</w:t>
      </w:r>
    </w:p>
    <w:p w14:paraId="79CD242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Zadaniem własnym gminy jest podłączanie ludzi do sieci (???).</w:t>
      </w:r>
    </w:p>
    <w:p w14:paraId="4DF184D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Zadaniem własnym gminy. Natomiast zwiększanie dzisiaj wydatków o kwotę 1 700 000 na Centrum Sportu Raszyn o tak skokową cenę jest nieuzasadnione. Nie mam nic więcej do powiedzenia, chciałabym tylko prosić szanowną Komisję i szanownych Państwa o przychylne dostosowanie się do mojego wniosku. </w:t>
      </w:r>
    </w:p>
    <w:p w14:paraId="4582632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teraz AD Vocem.</w:t>
      </w:r>
    </w:p>
    <w:p w14:paraId="3622C5B5"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6F0771D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Znaczy ja AD Vocem do tego, bo chciałbym właśnie, bo Pani złożyła wniosek na te nowe inwestycje. Dobrze by było, żeby Pani Wójt wypowiedziała się jednak na temat tego Centrum Sportu tak, dlaczego ta kwota tak wzrosła i czy zebranie tej kwoty no jakie będą ewentualnie tego skutki. I drugie właśnie o tej ulicy Szafranowej, to jest Falenty Nowe. Ja mówię dokładnie, przyznam się, że nowiutka ulica i co to tam się buduje, bo jeżeli chodzi o te zastrzeżenia odnośnie przyłączania do do kanalizacji, do oczyszczalni, to jak pamiętam, myśmy z Panem Prezesem rozmawiali, to było on nie wyrażał zgody, ale tylko i wyłącznie na tych deweloperów itd. Czy tam jest, czy to są mieszkańcy indywidualni, czy tam jakiś deweloper coś zbudował. Warto wiedzieć, bo nim zagłosujemy za tym wnioskiem te 2 rzeczy tak.</w:t>
      </w:r>
    </w:p>
    <w:p w14:paraId="0BA8259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Bembenista (Zastępca Wójta) </w:t>
      </w:r>
    </w:p>
    <w:p w14:paraId="4CB6164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Tam są mieszkańcy indywidualni. Patrząc na mapkę, w tej chwili tam są 3 domy.</w:t>
      </w:r>
    </w:p>
    <w:p w14:paraId="00824DA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lastRenderedPageBreak/>
        <w:t>Ulica jest długości około 300 m, około 300 m. Z tym, że tak jak Pani Wójt powiedziała, w mojej, w naszej ocenie zasadne jest wykonywanie sieci tam, gdzie nam się kończy termin pozwolenia na budowę, bo wykonamy jakąś ulicę z 3 domkami, a w tym czasie stracimy np. pozwolenia na budowę w ulicy Szybowcowej, którego termin zapadalności jest 19 stycznia przyszłego roku.</w:t>
      </w:r>
    </w:p>
    <w:p w14:paraId="21E9FD0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 no, ale to jest przykład.</w:t>
      </w:r>
    </w:p>
    <w:p w14:paraId="289CA49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1C63699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czy ta Szybowcowa jest w budżecie?</w:t>
      </w:r>
    </w:p>
    <w:p w14:paraId="2CD7C76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D0972F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proszę nie mówić, nie, nie proszę, nie mówić, że coś stracimy, co nie jest prawdą. Jeżeli coś jest wpisane, to my nic nie tracimy, bo to jest wpisane.</w:t>
      </w:r>
    </w:p>
    <w:p w14:paraId="1E8BC32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Bembenista (Zastępca Wójta) </w:t>
      </w:r>
    </w:p>
    <w:p w14:paraId="72C9D25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to było porównanie, to nie jest oczywiście tak, tak tak jest wpisane, bo to było porównanie tylko tak.</w:t>
      </w:r>
    </w:p>
    <w:p w14:paraId="4396DEB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0DEA280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ale tu Pani Teresa wyraźnie powiedziała, że jest pozwolenie na budowę, jeżeli jest pozwolenie na budowę, był wykonany projekt rzeczywiście, to ktoś zrobił tak. Teraz trzeba jakby kontynuować.</w:t>
      </w:r>
    </w:p>
    <w:p w14:paraId="6B0DAA4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064AE9B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Takich ulic, gdzie mamy naprawdę rozpoczynające się pozwolenie na budowę mamy bardzo wiele, bo około 30. Tylko tak naprawdę kończymy realizację umów zawartych w roku 2023 na projektowanie szeregów sieci kanalizacyjnych tak. I ustalenie jakie poczyniliśmy też tutaj z Eko Raszyn, było takie, że wstrzymujemy na jakby taką masową budowę sieci kanalizacyjnej, tylko będziemy budować kanalizację tam, gdzie kończą nam się projekty tak. Dopóki jeszcze jest ten czas, no i nie budujemy. I takie też przyświecało nam założenie przy projektowaniu tego budżetu, więc zostały wprowadzone, tak przyjęliśmy, że wzięliśmy 2 ulice, gdzie kończą się projekty, ale żeby też jakby pozwolić mieszkańcom, że coś robimy więcej, to wprowadziliśmy 1 ulicę, która jeszcze mogłaby poczekać, bo tam było dużo domów akurat całkowicie zabudowaną, przyjmują założenie. To robić sukcesywnie tak. Termin realizacji modernizacji oczyszczalni zgodnie z warunkami NFOŚ jest 30 listopada 2029 roku, tak do 30 listopada 2029 roku mamy zmodernizować oczyszczanie. Takie są warunki, w których składaliśmy wniosek o dofinansowanie. I w tą stronę idziemy. I nie ukrywam, że w taki też sposób odpowiadaliśmy mieszkańcom na kierowane do nas wnioski, deweloperom, że jeśli chodzi o sieć kanalizacyjną, to niestety muszą trochę uzbroić się w cierpliwość tam, gdzie będziemy, będzie się kończyło pozwolenie na budowę, to oczywiście będziemy sukcesywnie wprowadzać do realizacji, żeby nie stracić tego pozwolenia na budowę. Jeśli chodzi o sieć wodociągową, to z racji tego, że w przyszłym roku będziemy mieć oddany suw w Ładach, bo realizacja tej inwestycji zakończy się w przyszłym roku, to jeśli chodzi o sieć wodociągową, będziemy tutaj bardziej elastyczni. Natomiast jeśli chodzi o sieć kanalizacyjną, to z racji przeciążenia naszej oczyszczalni, zwłaszcza </w:t>
      </w:r>
      <w:r w:rsidRPr="00840B18">
        <w:rPr>
          <w:rFonts w:ascii="Calibri" w:hAnsi="Calibri" w:cs="Calibri"/>
          <w:sz w:val="22"/>
          <w:szCs w:val="22"/>
        </w:rPr>
        <w:lastRenderedPageBreak/>
        <w:t>tego, że modernizacja oczyszczalni będzie odbywać się przy konieczności zapewnienia jej działania, no była tutaj prośba, żeby w żaden sposób nie zwiększać, jeśli to jest możliwe, dodatkowych osób, które no jakby generują wpływ tych ścieków do naszej sieci. I tym też się kierowaliśmy.</w:t>
      </w:r>
    </w:p>
    <w:p w14:paraId="02F51608"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0F5AF0C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chciałabym nadmienić, że ja doskonale stan faktyczny znam Eko Raszyn i wg mojej wiedzy, bo my z Panem Sławomirem byliśmy w zespole kontrolnym i wtedy Pan Prezes mówił wyraźnie, że dotyczy to podłączenia deweloperów, a nie osób fizycznych. Także to są 2, Pani Wójt, to są 2 różne rzeczy. Nie ma podstawy do tego, żeby osobom fizycznym odpowiadać tak jak Pani Wójt tu twierdzi, że nie ma takiej możliwości. Deweloperom, Pan Prezes tak tłumaczył nie wiem Pan, Panie Sławku, tak przynajmniej ja zrozumiałam, ja mam. I takie zapisy są nawet w protokole naszym, a na dzień dzisiejszy chciałabym poinformować również Państwa, że trwa również, teraz jest kontrola przeprowadzania na realizacje tych zaleceń, zobaczymy jak ona wyjdzie. No ja jeszcze dopytam oczywiście o tą kwestię dokładnie. Natomiast ja podtrzymuję swój wniosek, nie wycofuję.</w:t>
      </w:r>
    </w:p>
    <w:p w14:paraId="2ED29FF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 Andrzej...</w:t>
      </w:r>
    </w:p>
    <w:p w14:paraId="614E8EC8"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1DC86B4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Jedno i drugie jeszcze. Czy w tym budżecie są jakieś założone projekty kanalizacji sanitarnej, czy nie? Projekty.</w:t>
      </w:r>
    </w:p>
    <w:p w14:paraId="2CC7FD06"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0F42A98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nie ma projektowania.</w:t>
      </w:r>
    </w:p>
    <w:p w14:paraId="0B6F159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Budowa jest tylko tam, gdzie skończą się pozwolenia na budowę.</w:t>
      </w:r>
    </w:p>
    <w:p w14:paraId="3F9BD80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Plus jedna ulica, która została wprowadzona, projektowana, znaczy jest projektowanie sieci w Falentach.</w:t>
      </w:r>
    </w:p>
    <w:p w14:paraId="58BBA21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Wodociągowej.</w:t>
      </w:r>
    </w:p>
    <w:p w14:paraId="3147325D"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1363EEF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jest wyjątkowa rzeczywiście sytuacja. Poza tym to zastrzeżenie od Pana Prezesa nie, bo nie dotyczy wodociągu...</w:t>
      </w:r>
    </w:p>
    <w:p w14:paraId="7BD3DAD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097E504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Nie. nie. </w:t>
      </w:r>
    </w:p>
    <w:p w14:paraId="4DDA913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55024B5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Chciałam nadmienić, że mój wniosek dotyczy sieci wodociągowej też, bo ja nie mówię tylko kanalizacyjnej, tylko wodociągowej, a nie możemy odmawiać przecież wodociągowej.</w:t>
      </w:r>
    </w:p>
    <w:p w14:paraId="541035D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0CED998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Jeśli chodzi o kwotę tą, którą Pani Przewodnicząca zacytowała, że jest to 8 470 000 to koszty wynagrodzeń, </w:t>
      </w:r>
      <w:r w:rsidRPr="00840B18">
        <w:rPr>
          <w:rFonts w:ascii="Calibri" w:hAnsi="Calibri" w:cs="Calibri"/>
          <w:sz w:val="22"/>
          <w:szCs w:val="22"/>
        </w:rPr>
        <w:lastRenderedPageBreak/>
        <w:t>to jest ogółem wszystko, czyli wynagrodzenia osobowe § 401, dodatkowe wynagrodzenie roczne, czyli tzw. trzynastka, składki na ubezpieczenie, wynagrodzenia bezosobowe i wpłaty na PPK, czyli wszystko łącznie, co się wiąże z wynagrodzeniami.</w:t>
      </w:r>
    </w:p>
    <w:p w14:paraId="12267FA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69FC977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też Państwa mieć na uwadze, że w przyszłym roku zmieniają się przepisy dotyczące wynagrodzeń, w związku z tym to też musieliśmy uwzględnić. W Centrum Sportu jest też bardzo dużo pracowników długotrwałym zatrudnieniem, więc tam są wyliczone również nagrody jubileuszowe itd. więc to jest tak naprawdę ta pozycja.</w:t>
      </w:r>
    </w:p>
    <w:p w14:paraId="1A4C847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0483360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jeszcze te wynagrodzenia. Przepraszam. Wydatki bieżące wzrastają z uwagi na to, że w tym roku było tylko 500 000 na remonty, w tym roku, a w 2026 jest 1 000 000. I w związku z tym dlatego tak wychodzi, ponad 1 000 000.</w:t>
      </w:r>
    </w:p>
    <w:p w14:paraId="38BB9D9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109A039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 Skarbnik, jeszcze Pani Wójt, bo tutaj jest kwota 3 628 000, pozostałe koszty. Co obejmuje te 3 628 000 pozostałych.</w:t>
      </w:r>
    </w:p>
    <w:p w14:paraId="7F88D89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3FE970F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są usługi, to jest tak, koszty utrzymania, zakup energii, materiałów, wyposażenia, zakup usług telekomunikacyjnych, czyli suma § 421, 426, 428, 430, 436, są to wydatki stałe.</w:t>
      </w:r>
    </w:p>
    <w:p w14:paraId="79A0A83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236183E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Przepraszam, ale ja czytam opisówkę i tutaj mamy inaczej, przepraszam bardzo.</w:t>
      </w:r>
    </w:p>
    <w:p w14:paraId="6F0DBA3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7CAE8C0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znaczy, co jest inaczej.</w:t>
      </w:r>
    </w:p>
    <w:p w14:paraId="4F3EC8AD"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36A5707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Że mamy tak, w roku 2026 w Centrum planowane są remonty na kwotę ponad 1 000 000. Pozostałe koszty na wynagrodzenia to, co żeśmy mówiły ponad 8, koszty utrzymania, zakup energii, materiałów, wyposażenia, usługi telekomunikacyjne to jest 3 214 000. Jeszcze są pozostałe koszty w kwocie 3 628 000. Ja pytam Pan Skarbnik, co pod tą pozycją? Bo ta energia, materiały, wyposażenia i usługi to się za wybiera w kwocie 3 214 000, to tylko mi chodzi o to 3 628 000.</w:t>
      </w:r>
    </w:p>
    <w:p w14:paraId="03D9248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3C5A527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302, 427, nie przepraszam, 427 było wymienione na remonty. 428, zakup usług zdrowotnych, 441, 443, (???).</w:t>
      </w:r>
    </w:p>
    <w:p w14:paraId="701969E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Teresa Senderowska (Przewodnicząca Komisji Budżetu i Infrastruktury) </w:t>
      </w:r>
    </w:p>
    <w:p w14:paraId="1A00AD3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 Skarbnik, bo ja tak nie operuje szybko, taka nie jestem biegła z tym, jakby Pani operowała, bo jak ktoś słucha, na co.</w:t>
      </w:r>
    </w:p>
    <w:p w14:paraId="2702F3C6"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374EBB0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Na co różne opłaty i składki.</w:t>
      </w:r>
    </w:p>
    <w:p w14:paraId="626931E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Delegacje służbowe, poza tym ekwiwalenty i np. za odzież roboczą, wszystkie pozostałe takie koszty, które są.</w:t>
      </w:r>
    </w:p>
    <w:p w14:paraId="78ABBC76"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F69E36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Dobra. Teraz wypłata stypendiów sportowych, to ja się bardzo z tego cieszę, że będzie. Ale mamy kwotę 1 459 000 na dotacje celowe. Jakby Pani Wójt albo Pani Skarbnik powiedziała, jakie to dotacje.</w:t>
      </w:r>
    </w:p>
    <w:p w14:paraId="4C455C2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1BED228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Jest identyczna kwota jak w roku ubiegłym, czyli to są te dotacje na działania dla NGOs m.in.</w:t>
      </w:r>
    </w:p>
    <w:p w14:paraId="73517CA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182767E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Czy jeszcze Panie Sławku, Pan jakieś pytania co do tego sportu, Centrum Sportu? No bo ja tu zapytywałam.</w:t>
      </w:r>
    </w:p>
    <w:p w14:paraId="3AC92DE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52F1F65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[NIESŁYSZALNE]</w:t>
      </w:r>
    </w:p>
    <w:p w14:paraId="27844D2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198FEFE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Szafranowa.</w:t>
      </w:r>
    </w:p>
    <w:p w14:paraId="41F3A05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3A5A727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Dobrze. Proszę Pan Andrzej Zaręba, jeżeli Pan Sławek wyczerpał już temat.</w:t>
      </w:r>
    </w:p>
    <w:p w14:paraId="3AE5D855"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1EA908F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Pani Przewodnicząca, Szanowni Państwo, ja uważam, że jeżeli odnośnie jeszcze właściwie AD Vocem tego co było mówione, odnośnie inwestycji wodno-kanalizacyjnych, jeżeli spółka Eko Raszyn wydaje warunki na projektowanie i budowę danej sieci wodnej czy kanalizacyjnej, to podejmuje ona w jakiś sposób w ten sposób zapewnienie, że to po zrealizowaniu na sieć, będzie włączona do istniejącej sieci wodno-kanalizacyjnej. W związku z tym wszelkie te projekty czy nawet prace, które są na podstawie wydanych przez Eko Raszyn warunków, powinny być traktowane jako zadania inwestycyjne do wykonania. Nie do zostawienia na powiedzmy okres najbliższej całej kadencji praktycznie rzecz biorąc, bo do 29. roku. No bo to jest w ogóle coś niebywałego. Ktoś na podstawie warunków wydanych przez Eko Raszyn otrzymuje pozwolenie na budowę i praktycznie rzecz biorąc w takim układzie nie mógłby go wykonać przez najbliższe 3 lata, czyli do trwałości tego pozwolenia na budowę. No to nie. Jeżeli były wydane warunki, to znaczy, że spółka Eko Raszyn podjęła, że tak powiem, zobowiązanie co do tego, żeby takie zadanie było wykonane i </w:t>
      </w:r>
      <w:r w:rsidRPr="00840B18">
        <w:rPr>
          <w:rFonts w:ascii="Calibri" w:hAnsi="Calibri" w:cs="Calibri"/>
          <w:sz w:val="22"/>
          <w:szCs w:val="22"/>
        </w:rPr>
        <w:lastRenderedPageBreak/>
        <w:t>jeżeli my mamy jakiekolwiek pozwolenia na budowę, czy też trwają prace projektowe na podstawie warunków, które wydała spółka Eko Raszyn, to są to zadania, moim zdaniem, zarówno jeśli chodzi o sieć wodociągową, jak i kanalizacyjną do wykonania, bo już to zobowiązanie zostało podjęte przez spółkę Eko Raszyn, czyli wyliczając sobie ilość rzuconych ścieków, elementy tzw. ona wie, że taką ilość będzie mogła zaspokoić taką ilość potrzeb w ramach tych projektów. To jest moje zdanie, ale myślę że dość logiczne, jeśli biorąc pod cały mechanizm inwestycyjny. Chciałbym też tutaj zwrócić uwagę i tutaj podtrzymuje również zdanie wypowiedziane przez Panią Teresę Senderowską, Panią Przewodniczącą, że te kwoty, które nagle zostały zwiększone, wydatki na choćby Centrum Kultury czy Centrum Sportu, one są skokowymi wydatkami. Chciałem też zwrócić uwagę Państwu, że jeszcze w 2024 roku Centrum Kultury miało do dyspozycji kwotę 3 300 000, teraz ma 5 600 000. To proszę Państwa, to nie jest tak, bo ten budynek został zrealizowany, zaopatrzony, to nie to, że Centrum Kultury wybudowało budynek czy wręcz go zaopatruje w jakiś sposób, poza tym utrzymaniem, czyli tymi elementami, które są związane z ogrzaniem itd. to nie są kwoty trzymilionowe na ten budynek. Proszę tak nie mówić, zresztą możemy to sprawdzić. Nie ma żadnych innych obciążeń ten budynek, to jest budynek własny, który daje nam możliwości oczywiście, jeśli chodzi o organizację różnego rodzaju przedsięwzięć kulturalnych, ale jednocześnie no zaopatrzony w pompy ciepła, nie jest to budynek, który różni się czymkolwiek od innych budynków, a wzrost o prawie 3 000 000 tej dotacji to jest rzecz wydaje mi się tylko po to, żeby zaspokoić, po prostu czyjeś, czyjeś ambicje, czyjeś potrzeby. Ja dlatego chciałbym tutaj prosić o wprowadzenie do budżetu zadania, jeśli chodzi o Ochotnicze Straże Pożarne, zakupu pojazdu dla OSP Dawidy, ciężkiego pojazdu bojowego z uwagi na to, że OSP Dawidy nie dysponuje samochodem w chwili obecnej, samochód jest po remoncie co prawda, gdyż był w wypadku w trakcie zresztą akcji ratowniczej na drodze szybkiego ruchu, nastąpiła kolizja. Zresztą nie jest winy naszych strażaków i ten samochód został poważnie uszkodzony. On oczywiście został w jakiś sposób tam teraz naprawiony. Niemniej jest możliwość uzyskania przez OSP Dawidy odpowiednich środków na dofinansowanie tego zakupu samochodu no, ale muszą mieć jakiś, że tak powiem, podstawę swoich działań, składanych wniosków do innych, zarówno do funduszu, jak i do Państwowej Straży Pożarnej czy do Ministerstwa, w związku z tym... Czy do Urzędu Wojewódzkiego czy Marszałkowskiego, w związku z tym proponuję, żeby wpisać zadanie i zakup ciężkiego samochodu dla OSP Dawidy no w dziale 700, chyba tutaj niestety 754, bo to jest bezpieczeństwo publiczne. Dział 754, rozdział 754.12, kwoty 450 000 zł. To jest taki na początek jako udział gminy w tym zadaniu, a pomniejszenie... 450 000 zł. A jednocześnie pomniejszenie środków, które no już zostały troszkę pomniejszone, jeśli chodzi o wydatki na kulturę, a chodzi głównie o dotacje dla Centrum Kultury, o tą kwotę 450 000 zł z już tutaj mówię, muszę znaleźć, mam tak małe literki, że ja niestety...</w:t>
      </w:r>
    </w:p>
    <w:p w14:paraId="55C9247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 tak właśnie szukam.</w:t>
      </w:r>
    </w:p>
    <w:p w14:paraId="208919C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46AE259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921 113.</w:t>
      </w:r>
    </w:p>
    <w:p w14:paraId="21E4938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58FB958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921 113. To jest pomniejszenie tej kwoty teraz widniejącej w kwocie 3 000 000... 5 600 000, czyli tak jak </w:t>
      </w:r>
      <w:r w:rsidRPr="00840B18">
        <w:rPr>
          <w:rFonts w:ascii="Calibri" w:hAnsi="Calibri" w:cs="Calibri"/>
          <w:sz w:val="22"/>
          <w:szCs w:val="22"/>
        </w:rPr>
        <w:lastRenderedPageBreak/>
        <w:t>mówiłem, w 2024 roku było 3 300 000 i w zupełności wystarczało. Oczywiście były problemy, zawsze chciałoby się mieć więcej pieniędzy, tym razem jest 5 600 000. W związku z tym pomniejszenie tej kwoty w dziale 921.12. Przepraszam, nie widzę, czy 13.</w:t>
      </w:r>
    </w:p>
    <w:p w14:paraId="46A52C5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92.13. </w:t>
      </w:r>
    </w:p>
    <w:p w14:paraId="49A2276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CCF27B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113.</w:t>
      </w:r>
    </w:p>
    <w:p w14:paraId="623343E9"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63C136E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w każdym razie tutaj proszę tego, ponieważ mam tak małe cyferki, że już nie widzę. I prosiłbym w związku z tym o taką zmianę. Oczywiście tutaj, ja jestem tutaj, myślę, że wszyscy jesteśmy otwarci na to, jeśli te zmiany miałyby wyglądać w innych proporcjach, a np. pomniejszenie czy dla centrum sportu, czy dla jakichś innych rzeczy, to już oczywiście należy do decyzji Pani Wójt i Pani Skarbnik, jeśli uzna za stosowne, że np. Centrum Sportu jest bardziej, że tak powiem tutaj doświadczone, ma większe środki niż centrum kultury. Chciałem też zwrócić uwagę, bo Pani Skarbnik powiedziała, że zwiększyła się dotacja, jeśli chodzi o wydatki na remonty, jeśli chodzi o centrum sportu tak, no ale my w centrum sportu też dodawaliśmy na remonty łazienek 800 000 nie tak dawno.</w:t>
      </w:r>
    </w:p>
    <w:p w14:paraId="0664466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4FED113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400.</w:t>
      </w:r>
    </w:p>
    <w:p w14:paraId="54BA4F3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0A7E8BF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400 tak.</w:t>
      </w:r>
    </w:p>
    <w:p w14:paraId="33CD1E8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5F1A2FE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Sprawdzimy dobrze.</w:t>
      </w:r>
    </w:p>
    <w:p w14:paraId="0AABEC7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009A376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ja powiem tak Pani Skarbnik, to nie chodzi o to, żebyśmy teraz sobie udowadniali. Mówię, że powiedzmy, jakby to zaopatrzenie w środki Centrum Sportu było dość istotne i tutaj byliśmy otwarci na potrzeby Centrum Sportu do tej pory tak.</w:t>
      </w:r>
    </w:p>
    <w:p w14:paraId="374CB639"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14F784F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800 przesuwaliśmy.</w:t>
      </w:r>
    </w:p>
    <w:p w14:paraId="76B40DD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7484718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 800 000 przesuwaliśmy. W związku z tym chciałbym zwrócić uwagę. Nie może być 400, skoro przesunęliśmy 800. No, ale to tylko...</w:t>
      </w:r>
    </w:p>
    <w:p w14:paraId="1803783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5828D1A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Tylko chciałbym się odnieść, proszę Państwa, że zwiększenie budżetu Centrum Kultury Raszyn wynikało z </w:t>
      </w:r>
      <w:r w:rsidRPr="00840B18">
        <w:rPr>
          <w:rFonts w:ascii="Calibri" w:hAnsi="Calibri" w:cs="Calibri"/>
          <w:sz w:val="22"/>
          <w:szCs w:val="22"/>
        </w:rPr>
        <w:lastRenderedPageBreak/>
        <w:t>potrzeb wynikających m.in. Z warunków uzyskanego dofinansowania. Tam były potrzeby związane ze zwiększeniem zatrudnienia i organizacją szeregu wydarzeń, które były wymagane w ramach trwałości projektu.</w:t>
      </w:r>
    </w:p>
    <w:p w14:paraId="30FF68B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516193D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Otóż Pani Wójt to nieprawda. Dlatego, że Państwo taką argumentację rzeczywiście podaliście na Komisji Kultury, na której mnie nie było, ale te wszystkie dodatkowe, że tak powiem, działania, które były związane w ramach funduszy norweskich z odbudową Austerii, były już zrealizowane w trakcie przez fundację, z którą współpracowaliśmy, były sfinansowane w trakcie realizacji projektu. I na te pieniądze, na to były finanse, które były również w tych środkach norweskich, i to zarówno strona norweska, jak i strona Polska, Fundacja Polska, jak i my realizowaliśmy w ramach posiadanych środków. W związku z tym zatrudnienie oczywiście może 1 pracownika, czy tego było konieczne, ale powiem od razu, na pewno nie było to kwotą 3 000 000, które dodaliśmy tak od serca. Ja zresztą nie żałuję pieniędzy na kulturę, bo uważam, że to jest bardzo ważny element, zwłaszcza element integracyjny lokalną społeczność, bardzo cenny.</w:t>
      </w:r>
    </w:p>
    <w:p w14:paraId="27718B0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Niemniej no też trzeba troszeczkę w jakiś sposób no to proporcjonalnie te obciążenia muszą być proporcjonalne do możliwości i zamożności naszej gminy.</w:t>
      </w:r>
    </w:p>
    <w:p w14:paraId="49EE6E6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5B0EDC8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tylko powiem, że a propos działań fundacji w związku z projektem Austerii właśnie te działania fundacji zostały potraktowane jako niewłaściwie wykonane. I był zwrot i korekta dofinansowania.</w:t>
      </w:r>
    </w:p>
    <w:p w14:paraId="642F293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004C2A3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Może Pani Wójt powiedzieć na jaką kwotę? No właśnie, bo to była taka kwota, że jeżeli była nawet jakaś różnica, to jest bardziej hasło, niż rzeczywiście obciążenie finansowe.</w:t>
      </w:r>
    </w:p>
    <w:p w14:paraId="04FBA18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446F5D1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wszystko proszę Państwa, Panie Radny Andrzeju.</w:t>
      </w:r>
    </w:p>
    <w:p w14:paraId="7F53A018"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4631B71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Znaczy chciałbym zwrócić też uwagę, bo proszę Państwa tutaj mamy budżet przed sobą, tutaj nikt tego jeszcze nie powiedział. W budżecie jest zapisany 30 000 000, żebyśmy też do tego się odnieśli, bo to jest dosyć ważny element.</w:t>
      </w:r>
    </w:p>
    <w:p w14:paraId="7C4B0A95"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5E1ECA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Jeżeli Pan chce, to proszę się odnosić od razu.</w:t>
      </w:r>
    </w:p>
    <w:p w14:paraId="27411D6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08111A7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myślę, że będzie akurat dyskusja na ten temat po kolei, to ja już sobie później chyba będziemy na ten temat rozmawiać.</w:t>
      </w:r>
    </w:p>
    <w:p w14:paraId="1330DCE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Teresa Senderowska (Przewodnicząca Komisji Budżetu i Infrastruktury) </w:t>
      </w:r>
    </w:p>
    <w:p w14:paraId="5496B6E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Będziemy głosować wnioski po kolei, bo to są teraz bardzo ważne wnioski. Proszę o składanie wniosków, chyba że już nie ma wniosków. No to wtedy idziemy dalej do dyskusji prawda, głosowania i dyskusji.</w:t>
      </w:r>
    </w:p>
    <w:p w14:paraId="34F3658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o składanie wniosków. Jeszcze raz Państwa zachęcam. Dlatego, że nauczeni doświadczeniem lat poprzedniego roku, no dobrze by było to dzisiaj procedować, żeby można było przemyśleć. Dlatego też ja drugiego zrobiła specjalnie komisję, jak tylko wpłynęła ostatnia opinia, żeby Pani Wójt miała czas na przemyślenia. Zachęcam Państwa do składania wniosków. Jeżeli nie ma, no to wtedy przejdziemy do głosowania i do dyskusji.</w:t>
      </w:r>
    </w:p>
    <w:p w14:paraId="7889D86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proszę, to może od razu. To Krzysztof Będkowski, Pan Radny.</w:t>
      </w:r>
    </w:p>
    <w:p w14:paraId="5B40FA9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66DAF5E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Dobry wieczór, Pani Przewodnicząca, Pani Wójt, Pani Skarbnik, wszyscy Radni.</w:t>
      </w:r>
    </w:p>
    <w:p w14:paraId="7917B65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Odniosę się do wniosków dwóch, ponieważ dotyczą też dziedziny, którą z racji decyzji Rady Komisja Oświaty, Kultury i Spraw Obywatelskich odmawiała i rozstrzygała co do budżetu.</w:t>
      </w:r>
    </w:p>
    <w:p w14:paraId="1DBA2BC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Co do budżetu, na początek.</w:t>
      </w:r>
    </w:p>
    <w:p w14:paraId="0A2D350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Dobrze. Sprawa przewodu.</w:t>
      </w:r>
    </w:p>
    <w:p w14:paraId="0357091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Zarazem może na wstępie zapytam, czy trzymamy zasadę, bo tutaj widzę Panią Radną Elżbietę, czy najpierw członkowie komisji może budżetu, bo raczej się staramy...</w:t>
      </w:r>
    </w:p>
    <w:p w14:paraId="3D043A6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642529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Jeżeli Pani Radna pozwoli zachować taki porządek zgłoszeń, proszę uprzejmie. </w:t>
      </w:r>
    </w:p>
    <w:p w14:paraId="196779B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Mówca 11 </w:t>
      </w:r>
    </w:p>
    <w:p w14:paraId="31B656C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Kolega dokończy swoją wypowiedź. Spokojnie.</w:t>
      </w:r>
    </w:p>
    <w:p w14:paraId="3B2BC139"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18A072A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Patrząc na plan budżetu, na projekt i porównując z latami ubiegłymi. Ja z kolei nie co martwię się tym, że różnica, przestrzeń między kwotami na kulturę i dziedzictwo narodowe, a kulturę fizyczną rośnie odległość, czyli jakby kultura zostaje w tyle. To są 2 dziedziny, które ja cenię zawsze w samorządności, w jakiś sposób uczestniczyłem w nich oświata, kultura i również kultura fizyczna, sport, rekreacja. I tutaj zupełnie nie widzę powodów, Pani Przewodnicząca i też Panie Andrzeju, mój poprzednik, poprzednik wypowiedzi tak, że proponujecie takie cięcia w kulturze fizycznej, a szczególnie dotyczy to CKR. Tu mamy 2 instytucje kultury na terenie gminy Raszyn. Obie one starają się z naszego rozeznania na komisji wypełniać te zadania statutowe i zwiększać wachlarz propozycji. To jest dla mnie ważne, ponieważ poprzednio zresztą Pan Wójt Andrzej Zaręba, mogę to powiedzieć, mieliśmy wspólne zdanie, że trzeba wymagać inspirować, wnioskować, żeby centrum kultury tak znakomite w sensie budynków, tak znakomicie wyposażone coraz lepiej i ta nasza perełka Austeria, która nam ciągle rośnie w sensie metrażu i odzyskiwania tego w lasku, </w:t>
      </w:r>
      <w:r w:rsidRPr="00840B18">
        <w:rPr>
          <w:rFonts w:ascii="Calibri" w:hAnsi="Calibri" w:cs="Calibri"/>
          <w:sz w:val="22"/>
          <w:szCs w:val="22"/>
        </w:rPr>
        <w:lastRenderedPageBreak/>
        <w:t>żeby one zaczęły bardziej żyć, bo to tak było, że Austeria właściwie była budynkiem zamkniętym, gdy już mogła działać, gdyż nie było na to środków za bardzo, cóż z różnych przyczyn, nie miejsce żeby teraz pomówić.</w:t>
      </w:r>
    </w:p>
    <w:p w14:paraId="5E5AA34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rzeczywiście my podnieśliśmy, jak wnioskowaliśmy pozytywnie i komisja, i rada w roku ubiegłym, żeby te środki zwiększyć. I one jak tutaj wszyscy mówiliście Państwo 5 500, a teraz 600, to jest tylko 100 000, żeby Austeria rzeczywiście w pełni działała i budynek CKR-u jeszcze bardziej mógł funkcjonować i tętnić życiem, zmniejszanie środków jest niedobre. Ja bym bardzo prosił Panią Przewodniczącą, jeżeli to możliwe, o wycofanie swojego wniosku, jeżeli Pan Andrzej też by się zgodził, to również. Żebyśmy może nie stawiali sobie takiej decyzji, że przegłosujemy siebie, szukamy sojuszników, ktoś silniejszy, żeby zabrać kulturze i Dziedzictwu Narodowemu, to nie są wielkie kwoty, jak na budżet gminy Raszyn dla kultury i dla Dziedzictwa Narodowego. Uważam, że trzeba o te sprawy dbać, ale również przez to, żeby wymagać jak najlepszego programu. I my mieliśmy jako komisja pewne uwagi, chcę to Pani Przewodniczącej, powiedzieć na komisji, tyle że nie mogliśmy tego tematu programowego rozwinąć, bo to nie był taki punkt.</w:t>
      </w:r>
    </w:p>
    <w:p w14:paraId="56364F8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Natomiast mamy do tego jeszcze wrócić do programu, mieliśmy pewne uwagi, ale też trzeba stwierdzić, powtórzę co na początku, że ilość propozycji takich bardziej społecznych, bardziej do młodych, do różnych grup, jednak jest dużo większy w tej chwili i jakoś to trzeba wykonywać. Też to prawdą jest to, co Państwo tutaj mówiliście wcześniej, że wymogi programu tego społecznego też niosą koszta, to już rozmawialiśmy rok temu, że one są takie, że trzeba było zatrudnić rzeczywiście dodatkowo nowe osoby. I jeszcze nowe będą koszta. Otóż takie, że w tej chwili jest procedowana, omawiana projekt uchwały w Sejmie o pracownikach kultury, którzy mają być zrównani z pracownikami samorządowymi, a pracownicy kultury mają jakby nieco słabsze uposażenia. Takie wyrównanie stawek i pochodnych spowoduje dodatkowe wymogi no kosztów, żeby tych pracowników móc zaangażować na tych warunkach im należnym, gdy będą mieli również ten poziom pracowników samorządowych. I to wszystko właśnie składa się na to, żeby absolutnie jednak z kultury i ochrony Dziedzictwa Narodowego nie pomniejszać, wymagać, oczekiwać, prosić, uczestniczyć, ale nie zmniejszać kultury Dziedzictwa Narodowego. Taki mam wniosek i prośbę.</w:t>
      </w:r>
    </w:p>
    <w:p w14:paraId="7C96CAF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Co do jeszcze, na razie chciałbym jeszcze przyjść do takich właśnie już wspomnianych spraw z budżetu, żeby nawiązać do tego, o czym zaczęliście Państwo mówić, a więc przychody. Tu mam bardzo jest interesujący zapis, który myślę, że może być zrealizowany i będzie korzystny dla gminy.</w:t>
      </w:r>
    </w:p>
    <w:p w14:paraId="3FF5FB9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Tu jest taki mianowicie zapis, pokrycie deficytu emisją obligacji komunalny w kwocie 30 000 000 może zostać zastąpione pożyczką z Narodowego Funduszu Ochrony Środowiska i Gospodarki Wodnej z programu, i tu Państwo macie, czyli z z gospodarki wodno-ściekowej w aglomeracjach.</w:t>
      </w:r>
    </w:p>
    <w:p w14:paraId="5AC0B13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Myślę i to poproszę Panią Wójt o odniesienie się do tego, że to jest chyba dobra droga, żebyśmy mogli na tych warunkach realizować te zadania, rozpocząć, realizować te zadania z modernizacją oczyszczalni. Dobrze, to ja na razie dziękuję.</w:t>
      </w:r>
    </w:p>
    <w:p w14:paraId="2D5C102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3FE5963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Tak, dlatego też my Państwu to zaznaczyliśmy. Natomiast tak jak wskazuje, i to też wskazałam w </w:t>
      </w:r>
      <w:r w:rsidRPr="00840B18">
        <w:rPr>
          <w:rFonts w:ascii="Calibri" w:hAnsi="Calibri" w:cs="Calibri"/>
          <w:sz w:val="22"/>
          <w:szCs w:val="22"/>
        </w:rPr>
        <w:lastRenderedPageBreak/>
        <w:t>objaśnieniach. Tworząc projekt budżetu bazujemy na stanie faktycznym, jaki mamy na dzień, kiedy przedkładamy Państwu tenże projekt, jakby jesteśmy, tak jak też Państwo wiecie, na drugim etapie analizy wniosku naszego dofinansowanie, który sprowadza się de facto w tej chwili do negocjowania warunków umowy o udzielenie dofinansowania wraz z umową pożyczki.</w:t>
      </w:r>
    </w:p>
    <w:p w14:paraId="65BFBBB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Bo to dofinansowanie będzie przyznane, teraz pytanie, na jakich warunkach tak. Nie dalej jak wczoraj wpłynęło do nas pismo z prośbą, żebyśmy odnieśli się do wnioskowanej kwoty pierwotnie we wniosku na pożyczkę, na pokrycie wkładu własnego. Jesteśmy proszeni o przedłożenie szeregu dokumentów, które po prostu są potrzebne instytucji finansującej to przedsięwzięcie. I tak jak najbardziej zakładamy, że kwestie dotyczące modernizacji oczyszczalni i tych zadań, które są tam wskazane we wniosku m.in. również suwu w Ładach ma być finansowane, może być finansowane pożyczką. Ta pożyczka jest na 1,5%, oczywiście rozłożona na lata. Nie znamy jeszcze szczegółów, bo jakby warunki będą nam przedłużone, dokładne w momencie, gdy przedłożone zostaną dokumenty, o której jesteśmy proszeni, bo jesteśmy proszeni po prostu o przedłożenie prognozy finansowej, która ma przedstawiać całkowitą spłatę kwotę pożyczki wraz z odsetkami.</w:t>
      </w:r>
    </w:p>
    <w:p w14:paraId="0790C36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z takim podziałem o ujęciu odsetek, ujęcia odsetek od pożyczki, projekt w pozycji wydatki bieżące, przychody budżetu itd. mamy jakby przedłożyć taką zgodność z art. 243 ustawy o finansach publicznych. Ja mam przed sobą właśnie pismo z NFOŚ dotyczące tej kwestii. Mamy przedłożyć wyniki finansowe za okres ostatnich 3 lat i prognozę. I od tego jesteśmy jakby, od tego jest uzależnione na jaki okres czasu dostaniemy spłatę pożyczki oraz możliwość odroczenia również spłaty tej pożyczki na jakiś tam czas, również po zakończeniu realizacji tej inwestycji.</w:t>
      </w:r>
    </w:p>
    <w:p w14:paraId="57A6210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Na cały wkład własny.</w:t>
      </w:r>
    </w:p>
    <w:p w14:paraId="1B4E3A7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Na wkład własny, bo myślę 40 000 000 zł.</w:t>
      </w:r>
    </w:p>
    <w:p w14:paraId="2325220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jest 1,5% rozłożone na raty.</w:t>
      </w:r>
    </w:p>
    <w:p w14:paraId="629613C5"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3281482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Prognozy finansowej łącznie z obligacjami to straszne kwoty nam wyjdą.</w:t>
      </w:r>
    </w:p>
    <w:p w14:paraId="24B8F27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663B200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Zamiast obligacji. Po prostu wtedy nie dajemy miejsc, obligacje są oczywiście droższe, lepszym rozwiązaniem jest po prostu pożyczka, która jest oprocentowana na 1,5%. W obecnej sytuacji w kwestii chociażby na lokat w banku, to są po prostu nieporównywalnie lepsze warunki.</w:t>
      </w:r>
    </w:p>
    <w:p w14:paraId="0548104D"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38A5FB1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AD Vocem, Pan Andrzej Zaręba tak.</w:t>
      </w:r>
    </w:p>
    <w:p w14:paraId="529E862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268CABF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Proszę Państwa tutaj w jaki sposób będzie zrealizowana to zadłużenie czy poprzez emisję obligacji, czy </w:t>
      </w:r>
      <w:r w:rsidRPr="00840B18">
        <w:rPr>
          <w:rFonts w:ascii="Calibri" w:hAnsi="Calibri" w:cs="Calibri"/>
          <w:sz w:val="22"/>
          <w:szCs w:val="22"/>
        </w:rPr>
        <w:lastRenderedPageBreak/>
        <w:t>poprzez pożyczkę. To jedno i drugie, w zależności obsługa będzie oczywiście, koszty obsługi będą oczywiście inne. Być może byłyby możliwości jakieś umorzeń pożyczki, ale generalnie rzecz biorąc pożyczkę, ja tak samo, jak i obligacje, trzeba oddać, to znaczy zwrócić trzeba te środki. Czyli jeżeli 30 000 000 się weźmie to trzeba te 30 000 000 zwrócić, plus oczywiście odsetki i koszty również te pozostałe trzeba będzie zwrócić. W związku z tym, proszę Państwa, nie mówmy tutaj, bo to, czy będzie na 4%, czy na 1,5%, jest bardzo istotne, ale zadłużenie wzrasta skokowo 30 000 000. Proszę powiedzieć Pani Skarbnik, jakie jest zadłużenie gminy na dzień dzisiejszy, bo ja nie pamiętam dokładnie, nie chciałbym przekłamywać.</w:t>
      </w:r>
    </w:p>
    <w:p w14:paraId="7DAD952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0740712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[NIESŁYSZALNE]</w:t>
      </w:r>
    </w:p>
    <w:p w14:paraId="4E42D48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Przepraszam, mogę w komputerze?</w:t>
      </w:r>
    </w:p>
    <w:p w14:paraId="74E0A25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68C21A7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ja jeszcze pociągnę temat jakby ten, który tutaj w wypowiedzi akurat mojego przedmówcy. Chciałbym również zwrócić uwagę, że akurat w tych 2 dziedzinach, jakim jest kultura, jakim jest sport, kultura fizyczna, bardzo istotne jest zaangażowanie społeczne i praca z środowiskiem mieszkańców, to jest najbardziej istotne. Do mnie ciągle nie przemawia taki element, że weźmiemy nawet sobie artystę, który jest dość nośny, a później okazuje się, że bilety się kupuje w Internecie i praktycznie rzecz biorąc, równie dobrze może przyjechać, przepraszam za wyrażenie, ale połowa mieszkańców Warszawy albo i więcej na to wydarzenie do Raszyna, ponieważ jest to dość blisko. Ja lubię te elementy, żebyśmy mieli dedykowane dla naszych mieszkańców, nawet jeśli one że tak mają trochę inne, że tak powiem, przedstawiają inne elementy, niekoniecznie tylko i wyłącznie takie rozrywkowe, zwłaszcza te rozrywkowe elementy, tego mamy stosunkowo dużo w Warszawie, w komercyjnych placówkach kultury.</w:t>
      </w:r>
    </w:p>
    <w:p w14:paraId="797DF5C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Chciałbym zwrócić uwagę, i to też, że projekt się zakończył, jeśli chodzi o odbudowę tego kompleksu Austerii i pozyskane na to środki z funduszu tzw. funduszy norweskich EOG. I on już został, wszystkie elementy tego projektu zostały już, że tak powiem, rozliczone. Oczywiście w ramach projektu można mówić, że była zobowiązanie do 1 czy 2 etatów dodatkowych, ale proszę Państwa 2 etaty rocznie to jest 100, 202 etaty po 100 000, to jest około 220 000, że tak powiem, środków, które trzeba na te 2 etaty przeznaczyć rocznie. Tutaj dofinansowaliśmy wysokości ponad prawie 2,5-3 miliony złotych. W związku z tym ta różnica jest kolosalna. Jeżeli ktoś ma dwukrotnie więcej niż miał jego poprzednik, no to proszę Państwa nie trudno mówić, że mu się coś zabiera. Jesteśmy i tak szczodrzy dlatego, że dajemy tak duże środki zarówno na kulturę, jak i na kulturę fizyczną. Także proszę tutaj nie tego, że coś się zabiera i dzięki temu nie będzie się niż odbywało w centrum kultury. Myślę, że będzie się odbywało, wcale nie wynikać będzie to ze środków, tylko bardziej z zaangażowania środowiska, które tam będzie się do tego garnęło. Także to jest dość istotne. Tyle mówimy jak tutaj jeszcze, żeby dodać do swojego wniosku, tyle mówimy o zapewnieniu odpowiedniego bezpieczeństwa, o tak powiem o odpowiednim poziomie tego bezpieczeństwa, choćby w bardzo różnych sytuacjach, sytuacji również mamy różnego rodzaju sabotaży i na terenie Polski możemy się tak powiem, no tutaj może się stać różne rzeczy, zwłaszcza że jesteśmy w </w:t>
      </w:r>
      <w:r w:rsidRPr="00840B18">
        <w:rPr>
          <w:rFonts w:ascii="Calibri" w:hAnsi="Calibri" w:cs="Calibri"/>
          <w:sz w:val="22"/>
          <w:szCs w:val="22"/>
        </w:rPr>
        <w:lastRenderedPageBreak/>
        <w:t>takim dość w terenie, jeśli chodzi o komunikację dość ruchliwym z wieloma trasami szybkiego ruchu.</w:t>
      </w:r>
    </w:p>
    <w:p w14:paraId="704A0BF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 związku z tym wydaje mi się, że ten mój wniosek jest dość istotny. I proszę też mi wierzyć, że dla kogoś, kto nie ma wody i kanalizacji, to pewnie kultura jest bardzo ważna, ale dla niego standard życia codzienny jest bardzo istotny i to jest wielkie, że tak powiem, niedogodność, jeśli że tak powiem, ma się oparty w wodę ściągniętą gdzieś ze studni o różnej jakości zresztą tą wodę i kanalizację opartą na szambach. To jest też również pewne zagrożenie środowiskowe, jeśli chodzi o ekologię. Bardzo ważne elementy zawsze gminy Raszyn były one stawiane jako jedne z ważniejszych, jeśli chodzi o infrastrukturę. Mało tego, proszę Państwa, nie robienie tych sieci powoduje, że nie będziemy budować dróg w tym miejscu, bo przecież praktycznie rzecz biorąc do momentu uzbrojenia terenu dana ulica jest zablokowana, jeśli chodzi o jakąkolwiek realizację również ulicy, drogi, czyli jeśli chodzi o cały ten układ, także to są bardzo ważne, ważne elementy.</w:t>
      </w:r>
    </w:p>
    <w:p w14:paraId="63B9B93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Uważam, że te środki, które jeszcze pozostaną na kulturę i sport, będą środkami na pewno wystarczającymi. 30 000 000, to jest 30 000 000. I proszę Państwa, trzeba będzie te 30 000 000 oddać. To na pewno zadłużenie gminy i nasi następcy będą te 30 000 000 musieli spłacać, tak jak teraz spłacamy każdego roku po 2 000 000-4 000 000 będziemy spłacać po 10. I to jest dość istotny element, który de facto będzie mógł będzie mógł, to zależy w jakim weźmiemy rozpiętości czasowej Pani Skarbnik, bo jeżeli weźmiemy na 30 lat, no to po 10 nie. No to wiadomo że tego, ale za to odsetki od tego spowodują, że oddamy 2 × tyle, niż wzięliśmy, bo to prawda będzie kumulacja odsetek, także to jest też dość istotne, to jest to się po prostu są, już to się już wylicza. I to możemy sobie spokojnie policzyć, ile to będzie, jakie będą obciążenia.</w:t>
      </w:r>
    </w:p>
    <w:p w14:paraId="6702DBD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Tylko tyle ode mnie. Myślę, że Pani Skarbnik już w końcu powie nam, jakie zadłużenie na koniec tego roku planowane, bo faktycznie się pewnie już nie zmieni.</w:t>
      </w:r>
    </w:p>
    <w:p w14:paraId="73B828F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7B0924A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Zadłużenie będzie wynosić 26 420 000, jeżeli weźmiemy 30 000 000, powiedzmy pożyczki, pożyczki, to proszę Państwa zadłużenie.</w:t>
      </w:r>
    </w:p>
    <w:p w14:paraId="28CF5A0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35BCBBA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26 000 000, przepraszam.</w:t>
      </w:r>
    </w:p>
    <w:p w14:paraId="24777645"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1600F9E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26 420 000 zł 1 gr.</w:t>
      </w:r>
    </w:p>
    <w:p w14:paraId="3E80D02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będzie tu 26 to na koniec roku 2026, na koniec roku 2026, dla jasności powtarzam będzie 52 100 001 zł 1 gr.</w:t>
      </w:r>
    </w:p>
    <w:p w14:paraId="6EBEB7A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teraz tak.</w:t>
      </w:r>
    </w:p>
    <w:p w14:paraId="25980D5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554542C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Ale nie Pani Skarbnik, nie wchodźmy tutaj, my rozumiemy, bo teraz całą ten mechanizm, oczywiście </w:t>
      </w:r>
      <w:r w:rsidRPr="00840B18">
        <w:rPr>
          <w:rFonts w:ascii="Calibri" w:hAnsi="Calibri" w:cs="Calibri"/>
          <w:sz w:val="22"/>
          <w:szCs w:val="22"/>
        </w:rPr>
        <w:lastRenderedPageBreak/>
        <w:t>zrozumiały, nie ma potrzeby tego omawiania.</w:t>
      </w:r>
    </w:p>
    <w:p w14:paraId="5D1FF3F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2DDFD1A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chciałam tylko powiedzieć jedną rzecz, że poprzednie obligacje to był rok 2017-2018 rok, one były na trochę gorszych zasad, nawet brane są wyżej oprocentowane, i w związku z tym no czasami dobrze byłoby wziąć nawet 1 obligacje spłacić nowymi, to też tak czasami jest dobrze. Druga sprawa to trzeba też rozważyć, bo ja już tam sprawdzałam, jaka by była ewentualnie kwota na gorszych warunkach. Druga sprawa to jest taka, bo mówię tu bierzemy pożyczkę, tu można by było okej.</w:t>
      </w:r>
    </w:p>
    <w:p w14:paraId="7E7ADBF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Tylko, że jeżeli z drugiej strony my nie bierzemy jakiegokolwiek zadłużania, nie podnosimy podatków, nie zaciągamy, nie finansujemy, nie sięgamy po finansowanie zewnętrzne, to też to wychodzi, że nasze, że my nie mamy potrzeb rozwojowych. Jest zasada ten, kto się zadłuża, to znaczy, że inwestuje, ja nie mówię, że te 30 000 000 musi być.</w:t>
      </w:r>
    </w:p>
    <w:p w14:paraId="4A558CF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Dlatego, że 30 000 000 to jest teraz wprowadzone do projektu budżetu.</w:t>
      </w:r>
    </w:p>
    <w:p w14:paraId="4F0CB6E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Zawsze realizujemy budżet, jest sprawa dynamiczna. Mogą pojawić się przede wszystkim tu mamy jeszcze dofinansowanie do oczyszczalni, Pani Wójt na ten temat powiem. My jeszcze tak de facto nawet tych dochodów nie wprowadziliśmy, bo trudno nam powiedzieć, na jakich zasadach, jak to będzie finansowane, czy zwrot kosztów wcześniej, nie wiemy. Czekamy. Czekamy w momencie, kiedy będzie podpisana umowa. Na dzień dzisiejszy, jeżeli boimy się wpisać tych obligacji, no to mówię, to nie będą szły też z drugiej strony inwestycje.</w:t>
      </w:r>
    </w:p>
    <w:p w14:paraId="35D2262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mówię jest taka szansa, że możemy dowiedzieć się, jakie będzie pożyczka, na jakim oprocentowaniu, będziemy wiedzieli, jaka będzie kwota dotacji na oczyszczalnie. I teraz Pan np. zarzuca, że Pan Radny zarzuca, że bierzemy te 30 000 000.</w:t>
      </w:r>
    </w:p>
    <w:p w14:paraId="5A0E2BF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6CB86F8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powiedziałem, że zarzuca. Powiedziałem, że bierzemy (niesłyszalne).</w:t>
      </w:r>
    </w:p>
    <w:p w14:paraId="7A9A6F1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11A5C83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Wpisujemy, wpisujemy, wpisujemy. To jest na dzień dzisiejszy.</w:t>
      </w:r>
    </w:p>
    <w:p w14:paraId="1FFE924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043DFB9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Pani Skarbnik, ja tak jak mówię, bo często jakoś tam rozumiem, że dyskusja schodzi gdzieś na bok. To, co pani mówi Pani Skarbnik, jest dla nas oczywiste. To, co Pani mówi, też możemy zaraz polemizować, bo ja zaraz powiem, że w momencie, kiedy były brane obligacje, był WIBOR, który był, powiedzmy poniżej 1%. Proszę mi wierzyć, to były inne czasy i było bardzo niskie oprocentowanie również. Był taki okres czasu, jak Pani prześledzi, jak kształtował się WIBOR, to Pani zobaczy, że nie jest, że można było brać te obligacje, ale faktem jest, że pomimo tego niedobrego takiej polityki 26 000 000 jest obecnie zadłużenia gminy od początku jej istnienia do chwili. Obecnej bierzemy 30 000 000, czyli zwiększamy kwotę o drugie tyle, nawet więcej. W związku z tym należy się generalnie odpowiednie uzasadnienie takiego działania.</w:t>
      </w:r>
    </w:p>
    <w:p w14:paraId="58E9B53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lastRenderedPageBreak/>
        <w:t>I tutaj nie można powiedzieć, że ten, kto nie bierze, to nie rozwija, bo ja bym chciał, żebyśmy takimi samymi parametrami, jeśli chodzi o inwestycje, mogli się poszczycić po kolejnych 5 latach, jak po latach 5 wstecz. Róbmy to samo, tyle samo przy takiej takim zadłużeniem, jakie tutaj jest istotne. To zadłużenie 26 000 000 daje nam co, że teraz możemy wziąć 30, a może i jeszcze nawet więcej.</w:t>
      </w:r>
    </w:p>
    <w:p w14:paraId="18DA8F6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jest zasługa takiej polityki finansowej, bo Pani Skarbnik, doprowadzenie, że będziemy mieli 100 000 000 zadłużenia, nie będzie dawało naszym następcom dużego ruchu na finansowanie następnych zadań inwestycyjnych, a spłacić i tak trzeba będzie.</w:t>
      </w:r>
    </w:p>
    <w:p w14:paraId="13BCE6C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50EEDB4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w dalszym ciągu, sam Pan powiedział przepraszam, że nasza dyskusja idzie gdzieś tam na boku, ja tylko powiedziałam, tylko się odniosłam do tego, że są wpisane obligacje. Ja nie powiedziałam, że te obligacje na 100% będą, bo może być pożyczka. Powiedziałam, na co będzie ta pożyczka.</w:t>
      </w:r>
    </w:p>
    <w:p w14:paraId="766005D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 powiedział, że nie jest to uzasadnione. Okej, ale ja, ale...</w:t>
      </w:r>
    </w:p>
    <w:p w14:paraId="5CCD066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407AD26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 Skarbnik.</w:t>
      </w:r>
    </w:p>
    <w:p w14:paraId="42E70D2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Szanowni Państwo, wydaje mi się, że Pani tutaj bardzo ładnie napisała, bo ja może odczytam, żeby nie było tu już jakiś niedomówień. Dobrze. Treść dokumentu dobrze, bo tak to wchodzi to na złe tory. Pokrycie deficytu, emisja obligacji komunalnych w kwocie 30 000 000 zł może być, może być zastąpione pożyczką z Narodowego Funduszu Ochrony Środowiska, Gospodarki Wodnej z programu gospodarka wodno-ściekowa z aglomeracja w ramach krajowego programu oczyszczania ścieków komunalnych pożyczka na warunkach preferencyjnych. I teraz, tak i tu są wybory.</w:t>
      </w:r>
    </w:p>
    <w:p w14:paraId="34F0EA3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Także tutaj jest, że tak powiem, może być o to jest kwestia jeszcze dyskusji, tak naprawdę i na tym poprzestańmy, bo to chyba dzisiaj nie ma sensu.</w:t>
      </w:r>
    </w:p>
    <w:p w14:paraId="1956E1C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352165C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Bo tutaj Pan Wicewójt jakby też mnie poinformował, że po pierwsze ulica Szafranowej jest ulicą prywatną.</w:t>
      </w:r>
    </w:p>
    <w:p w14:paraId="5D4ADAE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Po drugie jest to ulica tak jak było wskazane, gdzie jest mało domu, ona jest projektowana, ten cały ciąg razem z ulicą Grudzi, na której nie ma. To jest duży kawałek...</w:t>
      </w:r>
    </w:p>
    <w:p w14:paraId="1BBDF9E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22844F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ja może korektę, łącznie z Grudzi..</w:t>
      </w:r>
    </w:p>
    <w:p w14:paraId="3DEBA1B6"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13A78A0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Razem z Grudzi będziemy robić.</w:t>
      </w:r>
    </w:p>
    <w:p w14:paraId="1D65F566"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B8403E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to ja w takim razie, Szanowni Państwo, to w związku z tym ja z Grudzi składam ten wniosek.</w:t>
      </w:r>
    </w:p>
    <w:p w14:paraId="42967116"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Bogumiła Stępińska-Gniadek (Wójt Gminy) </w:t>
      </w:r>
    </w:p>
    <w:p w14:paraId="207D2D7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Szafranowa i Grudzi.</w:t>
      </w:r>
    </w:p>
    <w:p w14:paraId="7D44F05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58C5EEF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ulicę Grudzi mamy tam kanalizację? Wodę mamy tutaj Pani Wójt przecież.</w:t>
      </w:r>
    </w:p>
    <w:p w14:paraId="3C6E133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Po co mam składać wniosek do Grudzi? Jak jest woda (niesłyszalne).</w:t>
      </w:r>
    </w:p>
    <w:p w14:paraId="65E4CEE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przecież na niebiesko jest woda.</w:t>
      </w:r>
    </w:p>
    <w:p w14:paraId="15E208D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Szanowni Państwo, no ja proszę Pani, ja Pani ufam, więc jeżeli Pani twierdzi, bo jest to sprawdzone, że nie ma, no to ja koryguje wniosek poprzez wprowadzenie tego do ulicy Grudzi. Koryguje wniosek, znaczy rozszerzam może wniosek o ulicę Grudzi. Na to jeszcze wskazuje, że z uwagi na to, że Pan Andrzej Zaręba składał wniosek o zdjęcie tych kwoty 450 000, to ja właśnie może skoryguje swój wniosek i przeniosę się do Centrum Sportu ze swoim wnioskiem. To wtedy będzie to spójne, jeżeli Pan pozwoli.</w:t>
      </w:r>
    </w:p>
    <w:p w14:paraId="1B79542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wtedy, i wtedy będzie to spójne. Będzie to logiczne, bo tutaj mamy wzrost wydatków o ponad 10% więcej niż w roku 2025, więc tutaj jest to uzasadnione. Także proszę o skorygowanie mojego wniosku.</w:t>
      </w:r>
    </w:p>
    <w:p w14:paraId="189D48C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jeszcze Pan nie może. Przepraszam.</w:t>
      </w:r>
    </w:p>
    <w:p w14:paraId="64FE15D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Teraz Elżbieta Marzec-Szeląg.</w:t>
      </w:r>
    </w:p>
    <w:p w14:paraId="0298DC9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Elżbieta Marzec-Szeląg (Radna) </w:t>
      </w:r>
    </w:p>
    <w:p w14:paraId="3D53F7A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Podłączyć do wniosku Pana Radnego Andrzeja Zaręby, żeby rzeczywiście albo zmniejszyć, albo zostawić te dotacje na Centrum Kultury Raszyn.</w:t>
      </w:r>
    </w:p>
    <w:p w14:paraId="5951B21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2E2A121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skorygowałam.</w:t>
      </w:r>
    </w:p>
    <w:p w14:paraId="1F03FDB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Elżbieta Marzec-Szeląg (Radna) </w:t>
      </w:r>
    </w:p>
    <w:p w14:paraId="7729A37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Składam taki wniosek.</w:t>
      </w:r>
    </w:p>
    <w:p w14:paraId="1370A60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Jeszcze mam takie pytanie do Pani Wójt.</w:t>
      </w:r>
    </w:p>
    <w:p w14:paraId="639D60C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Powstał Uniwersytet Trzeciego Wieku i tam są opłaty. Ja chciałabym się zapytać, co się dzieje z tymi opłatami, gdzie te pieniążki trafiają? Czy one trafiają na konto centrum kultury Raszyn, czy trafiają do gminy?</w:t>
      </w:r>
    </w:p>
    <w:p w14:paraId="2796D27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6015EC9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na centrum kultury Raszyn, bo Centrum Kultury Raszyn jest odrębnie finansującym się podmiotem. Jak najbardziej tak, to idzie finansowane są też zajęcia dla Uniwersytetu Trzeciego Wieku. Jak Państwo wiecie, tam jest szereg zajęć realizowanych dla słuchaczy tegoż Uniwersytetu tak.</w:t>
      </w:r>
    </w:p>
    <w:p w14:paraId="442214E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Elżbieta Marzec-Szeląg (Radna) </w:t>
      </w:r>
    </w:p>
    <w:p w14:paraId="6A88B6A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wszystko jest opłacane z tych składek.</w:t>
      </w:r>
    </w:p>
    <w:p w14:paraId="19D45BF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02D811A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Nie, na pewno to jest dokładane, z budżetu centrum kultury jest to dokładane, trzeba by było się zapytać Pana Dyrektora, ale na pewno Uniwersytet Trzeciego Wieku nie jest w stanie się z tych symbolicznych składek utrzymać. </w:t>
      </w:r>
    </w:p>
    <w:p w14:paraId="3629289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Elżbieta Marzec-Szeląg (Radna) </w:t>
      </w:r>
    </w:p>
    <w:p w14:paraId="640770F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 bardzo.</w:t>
      </w:r>
    </w:p>
    <w:p w14:paraId="0C8690F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21746BF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Panie Krzysztofie, Pan jeszcze chciałby zabrać głos, bo potem przepraszam Pana Zbigniewa, też Pan długo oczekuję, więc najpierw Pan Krzysztof, potem Pan Zbigniew.</w:t>
      </w:r>
    </w:p>
    <w:p w14:paraId="0A5F7FF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0CBDAD6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 Pani Przewodnicząca, dziękuję też, że Pani już no skorygowała też swój wniosek. Tutaj akurat zresztą to prosiłem, żeby do tego się też jeszcze odniosę krótko, bo przede wszystkim dlatego, że nie jest dobrze, gdy zaczynamy nie wiem, to tak brzmiało, gdy Pan Radny Andrzej Zaręba mówił, czy ktoś tu mówił, że nie chce kanalizacji, czy ktoś tu mówił, że nie chce innych zadań? To nie jest dobra rozmowa, gdy zaczynamy się przerzucać i wyrywać sobie. Otóż wszyscy jesteśmy za tym, żeby wszystkie potrzeby maksymalnie zabezpieczać, zadowalać. Tyle że tych środków nie starczy m.in. dlatego ten w planie propozycja obligacji, a raczej to, co zaczęły mówić, żeby iść w stronę tańszą, czyli tej pożyczki, taniej pożyczki, co jest chyba wtedy niezbędne, żebym rozpocząć modernizowanie tak ważnej, tak zadania potężnego jak modernizacja oczyszczalni.</w:t>
      </w:r>
    </w:p>
    <w:p w14:paraId="63B3285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Dlatego proszę, żebyśmy może nie wyrywali sobie środków tylko z 1 się zgadzam i zawsze mieliśmy z Wójtem Andrzejem Zarębą podobne zdanie, że się bardzo cieszymy z centrum kultury i żeby ono bardziej tętniło życiem. I to samo mówiłem wiele razy. Nie może być tylko tego, żeby zamawiać koncerty zewnętrzne, obaj mieliśmy to samo zdanie i próbowaliśmy w jakiś sposób inspirować, żeby było więcej propozycji tych lokalnych, tych społecznych, tych wypracowywanych i nowych do różnych środowisk. I to się zaczęło. Mówię, są potrzeby pewnie rozmowy jeszcze programowej uwag, ale to się zaczęło. Trzeba to przyznać. Ujmowanie teraz środków jest, chociaż nie są propozycja ujęcia nie jest duża i nikt nie powiedział, że cokolwiek będzie. No właśnie taki zwrot Andrzeju, że to tak brzmiało. No mówienie, że jak się zabierze, to nic tam nie będzie się robiło, nikt tego nie powiedział. Właśnie proszę, żebyśmy szanowali swojej wypowiedzi, nikt tego nie powiedział, ja tylko mówię, że żebyśmy raczej utrzymali te środki, inspirowali, wymagali i oczekiwali. Natomiast proszę nie zabierajmy. Tam są takie też projekty historyczno-tożsamościowe, choćby ten, który już w ubiegłej kadencji próbowaliśmy rozpocząć. Ścieżka oprócz turystyczno takiej przyrodniczej, żeby dołożyć taką właśnie nie było historycznej, żeśmy dołożyli historyczną. Wszystko, w jaki sposób trzeba rozpoczynać i pewne środki na to są potrzebne.</w:t>
      </w:r>
    </w:p>
    <w:p w14:paraId="6B200B4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lastRenderedPageBreak/>
        <w:t>Bardzo szkoda, chyba że na komisję nie przychodzą ci, którzy mają chęć, coś w danej dziedzinie lub wiedzę i żeby z komisji wychodziły pewne wnioski. Tu dziś było powiedziane, że nie było żadnych wniosków.</w:t>
      </w:r>
    </w:p>
    <w:p w14:paraId="475D123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się do tego chce odnieść tak, my mieliśmy bardzo długą, potężną komisję, mieliśmy wszystkie placówki, wszyscy dyrektorzy placówek, kierownicy wyrazili zadowolenie ze swoich środków, komisja ci Radni, którzy dotrwali do 4,5 godzin, bo część już musiało wyjść wcześniej, wszyscy zaopiniowali pozytywnie. I teraz Pani Przewodnicząca, ja bym uważał, że też trzeba szanować wnioski innych komisji, jasne, że każdy może wskazywać, próbować, bo taka jest też procedura przyjęta, ale jednak gdy idzie merytoryczna opinia komisji merytorycznej, to proszę też to szanować. Ja akurat tu nie naprawdę nie widzę w imieniu komisji, (???), żeby ograniczać środki na kulturę i dziedzictwa narodowe. Proporcji do innych dziedzin jest to na szarym końcu. I naprawdę tu nikt nie chce, tu wszyscy jesteśmy za wszelkimi inwestycjami, ja bardzo. Dlatego też widzę potrzebę nawet brania tego taniego kredytu, żebyśmy nie stali w miejscu. I tak przejdę do wypowiedzi Pani Skarbnik. Jest bardzo ciekawa informacja, która tu na Komisji Budżetu też powinna być wg mnie jakoś brana, Pani Przewodnicząca pod uwagę. A więc współczynnik zamożności gminy, to Pani Skarbnik tego dotknęła, czyli gdy my wykazujemy tę ofensywę inwestycyjną, jakby ona nie była konstruowana, to wtedy jesteśmy uznawani za tych, którzy jednak mają pewne problemy finansowe. Z racji za małych dochodów lokalnych, a jeżeli nie ten współczynnik, to jest 1 ze składowych, która jest brana pod uwagę przy o określaniu współczynnika zamożności. To wszystko musimy brać pod uwagę, żeby mi się, że to jest taka komisja merytoryczna, żeby to sobie rozmawiać i wyważać. Dlatego tutaj to, co Pani Skarbnik, to jest dość cenne, że my, gdy zatrzymujemy inwestycje, no to znaczy, że jakby jesteśmy no tacy, którzy jakby zadowoleni, zdajemy sobie, dajemy sobie radę ze środków własnych i właściwie nic nie oczekujemy. Są jeszcze inne czynniki również wysokość podatków lokalnych m.in. To jest kilka tych składowych na określenie współczynnika zamożności. Współczynnik zamożności, Pani Przewodnicząca i Szanowni Państwo Radni, spowodował tym razem wysoki, określony dla gminy Raszyn, że my tracimy z CIT-u 15 000 000.</w:t>
      </w:r>
    </w:p>
    <w:p w14:paraId="58915C3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15 000 000. To jest proszę zobaczyć te wszystkie teraz rozmowy o tych inwestycjach, które mówimy, czy też w placówkach, mieszczą się nawet nie w 50 a w 30% kwoty, którą nam zabiorą z CIT-u.</w:t>
      </w:r>
    </w:p>
    <w:p w14:paraId="5B8C853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Więc to wszystko, ja uważam, że na Komisji Budżetu, na której komisjach, nie na tej trzeba to wszystko brać pod uwagę i iść do rady z jakimiś konkretnymi wnioskami, a nie tylko na zasadzie, że tu sobie wyrwiemy, czy tu sobie... No wtedy to jest takie przeciąganie liny, kto więcej zbierze Radnych, żeby wyrwać z danej dziedziny do innej dziedziny.</w:t>
      </w:r>
    </w:p>
    <w:p w14:paraId="38DEC4B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Będę miał jeszcze jeszcze 1 później prośbę o wypowiedź, ale teraz na tym kończę. I proszę jeszcze raz Państwa Radnych, zgodnie z komisją oświaty, kultury żeby nie zdejmować z placówek, które były opiniowane na komisji i zostały pozytywnie zaopiniowane.</w:t>
      </w:r>
    </w:p>
    <w:p w14:paraId="552DED2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5DF1073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Panie Krzysztofie, powiem Panu tak, razi mnie Pana wypowiedź, ja mówię prosto z mostu i do Pana powiem wprost, jestem Radną, mam prawo do składania wniosku, jestem przeciwna żeby to było tak jak w tamtym </w:t>
      </w:r>
      <w:r w:rsidRPr="00840B18">
        <w:rPr>
          <w:rFonts w:ascii="Calibri" w:hAnsi="Calibri" w:cs="Calibri"/>
          <w:sz w:val="22"/>
          <w:szCs w:val="22"/>
        </w:rPr>
        <w:lastRenderedPageBreak/>
        <w:t>roku, że Pani Wójt i Pani Skarbnik na sesji nagle posypały się wnioski. Jestem na Komisji Budżetu, jestem radną, jestem przewodniczącą, mam prawo do złożenia wniosku, to niniejszym uczyniła. To jest pierwsza sprawa. Druga sprawa, jeszcze nie skończyłam, proszę Pana. Druga sprawa, ja szanuję Pana, gdybym Pana nie szanowała, to nie składałabym wniosku o przesunięcie tego wydatku, absolutnie jestem naprawdę człowiekiem zgodnym i szanuję Państwa opinię, Pana opinię i moich kolegów z komisji. Wyrazem tego szacunku był złożony przeze mnie wniosek o przesunięcie tego wydatku do działów 626, ponieważ w tym dziale, tak jak uzasadniłam, jest ponad dziesięcioprocentowy wzrost wydatków. I gdyby Pan Piotr Jankowski, który jest obecny, taki zarzut mi uczynił, no to też też miałby prawo tak naprawdę, bo powiedział no dobrze, jakim prawem Pani składa wniosek, jak komisja zaopiniowała 3 głosami za projekt budżetu, uchwały budżetowej. Taki zarzut mógł się pojawić. Także to chyba nie tędy droga proszę Państwa, po to jest projekt budżetu, po to się zbieramy na komisjach, po to jest projekt, który odczytywałam na początku w sprawie trybu prac nad projektem uchwały budżetowej, żeby z niego korzystać i wypracowywać zgodne wnioski.</w:t>
      </w:r>
    </w:p>
    <w:p w14:paraId="02AE3BA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Tyle proszę Pana, jeszcze chciałabym powiedzieć o 1 bardzo ważnej rzeczy, bo 28 listopada wszedł bardzo, bardzo ważne, bardzo ważne rozporządzenie obrona cywilna. My leżymy w zakresie obrony cywilnej, my mówimy centrum kultury, wydajmy na kulturę, wydajmy na sport 1 700 000 tu mamy, 17 000 000, tu mamy 7 000 000, ale my musimy naprawdę poważnie pomyśleć o obronie cywilnej też. Pani czytała wykonanie budżetu, obrona cywilna. No i Pan tutaj Sławomir Ostrzyżek zadał pytanie, co my za to możemy zrobić. No my nic oczywiście nie możemy zrobić, ale musimy o tym myśleć, także my musimy zacząć myśleć, intensywnie myśleć. Także uważam, że ta dyskusja na komisji jest bardzo potrzebna, konieczne są wnioski, konieczna jest dyskusja konstruktywna. I ta dyskusja z wyrazem szacunku właśnie do Państwa Radnych i do mieszkańców.</w:t>
      </w:r>
    </w:p>
    <w:p w14:paraId="7132F60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Gdybyśmy przechodzili na komisję i nie dyskutowali, nie składali wniosków mogło być to wyrazem, że tak powiem, ignorancji np. że moglibyśmy być, ktoś mógł tak odczytać, że jesteśmy nieprzygotowani.</w:t>
      </w:r>
    </w:p>
    <w:p w14:paraId="4B15DA5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2065299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[NIESŁYSZALNE]</w:t>
      </w:r>
    </w:p>
    <w:p w14:paraId="63F89F3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54006D9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Mieszkańcom, którzy tam mieszkają proszę Pani.</w:t>
      </w:r>
    </w:p>
    <w:p w14:paraId="2F78788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Przecież mieszkają tam ludzie, no tak samo mogę Pani Wójt zadać komu my dajemy 1 700 000 podwyżki.</w:t>
      </w:r>
    </w:p>
    <w:p w14:paraId="3BB4512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0F9ACA1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ale jest przerywaną linią zaznaczony ZUD, czyli generalnie rzecz biorąc mamy, proszę Państwa, no o co tutaj mówimy, no trzeba po prostu wykonywać. Mamy projekt, czyli było wydane warunki techniczne na realizację. Mamy projekt, ponieważ ZUD został tutaj tą przerywaną linią, zaznaczony i on jest. I te wszystkie przerywane linie to są linie, które są do realizacji. Uzgodnienie przebiegu po prostu na tutaj zebraniu, także jest ZUD-owskim, także jest to wszystko uzgodnione. Projekty zgodnie z tymi trasami są wykonane.</w:t>
      </w:r>
    </w:p>
    <w:p w14:paraId="4046DA26"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Andrzej Bembenista (Zastępca Wójta) </w:t>
      </w:r>
    </w:p>
    <w:p w14:paraId="792BB3D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[NIESŁYSZALNE]</w:t>
      </w:r>
    </w:p>
    <w:p w14:paraId="1C9EA58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0D4214D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Pana, proszę uważać, nie wychodzić z posiedzenia komisji, bo Pan potem wprowadza w błąd ludzi.</w:t>
      </w:r>
    </w:p>
    <w:p w14:paraId="3B25AD2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2F6FB9F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 Przewodnicząca, tylko jeszcze malutki AD Vocem i absolutnie się z Panią, Pani Przewodnicząca...</w:t>
      </w:r>
    </w:p>
    <w:p w14:paraId="6C3DC63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18EA207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Przepraszam bardzo ja przechodzę do trybu, pierwszy Pan Zbigniew Tokarz.</w:t>
      </w:r>
    </w:p>
    <w:p w14:paraId="68ED6CF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777B49B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chciałem zdanko, bo ja się z Panią absolutnie zgadzam. Że na każdej komisji można, tylko warto też uszanować wnioski merytorycznych komisji, że placówki miały preliminarze, zostały im przycięte. My je opiniowaliśmy i ja proszę w imieniu Komisji Oświaty, żeby uszanować to, co już doszło finalnie.</w:t>
      </w:r>
    </w:p>
    <w:p w14:paraId="4FC75AC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2DF25CC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Panie Krzysztofie, uszanowałam. Jeszcze raz powiem.</w:t>
      </w:r>
    </w:p>
    <w:p w14:paraId="45DE525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7D0A1D8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Bardzo za to dziękuję.</w:t>
      </w:r>
    </w:p>
    <w:p w14:paraId="081BFE9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3503B1F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 Zbigniew Tokarz.</w:t>
      </w:r>
    </w:p>
    <w:p w14:paraId="69CF1DE8"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Zbigniew Tokarz (Radny) </w:t>
      </w:r>
    </w:p>
    <w:p w14:paraId="49BB2A9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Dobry wieczór, witam Państwa serdecznie. No, jak widać, co roku ta dyskusja nad projektem budżetu jest dosyć taka gorąca i tu, jak padło wiele razy określenie wyrywanie sobie pieniędzy, ja tutaj chciałbym trochę obronić Pana Radnego Krzysztofa Będkowskiego, z uwagi na to, że no rzeczywiście, proces jest taka, że czasami kultura przegrywa z rozwojem gminy i pieniędzmi, które są na nią przeznaczane, ale w międzyczasie pozwoliłem sobie na takie zsumowanie 1 zadania pt. zakup usług pozostałych. Żeby było jasne, nie brałem pod uwagę działu 900, czyli gospodarka komunalna i ochrona środowiska, rozdział gospodarka odpadami komunalnymi, bo tam jest ponad 16 000 000. Natomiast pozostałe pozycje no, w mojej ocenie są takie enigmatyczne i nie wiadomo, co tak do końca się za nimi kryje, a jest to kwota, jak sobie obliczyłem ponad 4 000 000, prawie 4 400 000 zł.</w:t>
      </w:r>
    </w:p>
    <w:p w14:paraId="2C5CDBF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Więc myślę, że tutaj, Panie Krzysztofie, byłaby szansa po dogłębnym przeanalizowaniu tych pozycji we wszystkich działach do znalezienia jakichś oszczędności, bo tak jak mówię, to jest ponad 4 000 000. I np. jak patrzę na rozdział 75 0.75 promocja jednostek samorządu terytorialnego w tej pozycji zakup usług pozostałych mamy kwotę prawie 270 000. Ja też, no nie wiem, co mieści się w tym haśle, jak i pozostałych </w:t>
      </w:r>
      <w:r w:rsidRPr="00840B18">
        <w:rPr>
          <w:rFonts w:ascii="Calibri" w:hAnsi="Calibri" w:cs="Calibri"/>
          <w:sz w:val="22"/>
          <w:szCs w:val="22"/>
        </w:rPr>
        <w:lastRenderedPageBreak/>
        <w:t>tych hasłach. Być może tutaj znajdują się pieniądze, które można było, by oszczędzić i przeznaczyć chociażby nawet na kulturę, o którą Pan Krzysztof tak mocno walczy. Dziękuję bardzo.</w:t>
      </w:r>
    </w:p>
    <w:p w14:paraId="01702E3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47A8A08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 bardzo. No oczywiście tu podtrzymuję Pana znaczy, ja podtrzymuję swoje zdanie i przychylam się do Pana zdania, bo ja widzę wiele takich pozycji. Ja podałam 1 taką bardzo dużą pozycję 3 628 000, gdzie to jest potężna pozycja, kultura fizyczna, dział 926, gdzie są to pozostałe koszty, gdzie na pewno uda się w trakcie roku budżetowego jeszcze wykroić jakieś pieniądze, także tutaj ja myślę, że będą zadowoleni, bo tutaj takich dużo, dużo jest takich pozycji, gdzie można tych pieniążków znaleźć, a jeżeli będziemy oszczędnie gospodarować, a będziemy na pewno to znajdą się pieniądze.</w:t>
      </w:r>
    </w:p>
    <w:p w14:paraId="2B236AF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kultura fizyczna. Ja mówiłam kultura fizyczna.</w:t>
      </w:r>
    </w:p>
    <w:p w14:paraId="08CC01D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Zbigniew Tokarz (Radny) </w:t>
      </w:r>
    </w:p>
    <w:p w14:paraId="15705D9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[NIESŁYSZALNE]</w:t>
      </w:r>
    </w:p>
    <w:p w14:paraId="12C34FB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9D4C0A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Dobrze AD Vocem jeszcze.</w:t>
      </w:r>
    </w:p>
    <w:p w14:paraId="21EF4C2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7448BE8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Jedno tylko słowo. Oczywiście tutaj można te środki na kulturę czy dać wygospodarować jeszcze w czasie roku budżetowego i robić przesunięcia, bo robimy to wielokrotnie. W związku z tym nie widzę potrzeby, żeby jakby był już ten na cały, zwłaszcza że centrum kultury nie wydaje wszystkiego jakby naraz, w związku z tym tutaj to te wydatki są dość planowe. Ja bym chciał też w związku z tym tutaj też do uznania Pani Wójt można również znaleźć gdzie indziej ten rezerwuar, z którego te środki zostaną przekazane na to zadanie, o którym wspomniałem. Tutaj oczywiście też jest możliwość jeszcze dokładnego tego doprecyzowania. Ja chciałbym też zwrócić uwagę, że trochę Pani Skarbnik nas bałamuci z Panią Wójt, bo mówi coś takiego, że 30 000 000 zastąpimy pożyczkami.</w:t>
      </w:r>
    </w:p>
    <w:p w14:paraId="25C1CC0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 Pani Skarbnik, tylko my te 30 000 000 w ramach obligacji bierzemy na rok 2026, finansujemy rok 2026. Pożyczek z wojewódzkiego funduszu ochrony środowiska czy gdzieś tego, nie weźmiemy na rok 2026, tylko weźmiemy na cały okres do 2029. W związku z tym nie może Pani mówić nam tutaj, że Pani zastąpi 30 000 000, 30 000 000 z wojewódzkiego funduszu ochrony środowiska, pożyczkami. Jakąś część może, ale generalnie w roku 2026 bardzo niewielką. Oczywiście, ja liczę na to, że i tak część tych zadań pewnie nie będzie wykonanych i nie trzeba będzie ich dofinansowywać i brać na te zadania obligacji. Ale bądźmy, że tak powiem no logicznie i jakby żeby Pani nas nie traktowała, że my nie rozumiemy tego, o czym Panie, tutaj do Pani Wójt też się zwracam, mówicie. Pożyczka będzie skutkowała do roku 2029, a może i dłużej na kolejne lata.</w:t>
      </w:r>
    </w:p>
    <w:p w14:paraId="16BE29E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30 000 000 bierzemy na rok 2026, a to, że możemy wziąć te 30 000 000 to i m.in że gmina ma taki akurat współczynnik zamożności, wynika choćby z tego, że mamy tylko 26 000 000 zadłużenia.</w:t>
      </w:r>
    </w:p>
    <w:p w14:paraId="185A3D3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Bogumiła Stępińska-Gniadek (Wójt Gminy) </w:t>
      </w:r>
    </w:p>
    <w:p w14:paraId="58EB269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Oczywiście pożyczka jeżeli będzie brana, to będzie brała brana na dłuższy okres czasu, natomiast ja tylko chciałabym wskazać jeszcze 1 kwestię, że to jest jakby założenie, że inwestycje możemy, będziemy finansować z obligacji, przy założeniu, że nie będziemy posiadać też własnych środków. Chciałam zwrócić uwagę, że w zeszłym roku ja na początku, gdy konstruowaliśmy budżet, wyraźnie wskazywałam, że obligacje na 14 000 000 zapewne brać nie będziemy. To też jakby okazało się faktem w tym roku, bo mówiliśmy o tym od początku z Panią Skarbnik, wielokrotnie. Zresztą to, że są wpisane obligacje na taką kwotę, nie oznacza zaciągnięcia jeszcze żadnych długów po stronie gminy Raszyn, dlatego że Państwo musicie wyrazić zgodę na zaciągnięcie tychże, na emisję tychże.</w:t>
      </w:r>
    </w:p>
    <w:p w14:paraId="50347739"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07CEB60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Państwa przepraszam, Pani Beata bardzo długo czeka. Przepraszam Panią bardzo, że tak długo, ale zgodnie z procedurą staram się, żeby członkowie pierwsi byli. Proszę.</w:t>
      </w:r>
    </w:p>
    <w:p w14:paraId="2029E8B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Beata Sulima-Markowska (Wiceprzewodnicząca Rady) </w:t>
      </w:r>
    </w:p>
    <w:p w14:paraId="02D2450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 dobry wieczór, bo nie zabierała, głosu. Tak Pani Przewodnicząca, to jest rzeczywiście chwalebne, że rozmawiamy o wnioskach na komisji i ta dyskusja nie przenosi się na sesję, kiedy jest nerwowo, kiedy jest nerwowo, kiedy że tak, te wnioski trudno po prostu się połapać i robimy zamieszanie, więc tutaj chylę czoła, że rozmawiamy o tym teraz. Pojawiły się... I tutaj pod tym względem uważam, że to jest bardzo duży progres, jeśli chodzi o nasze funkcjonowanie i oby tak było zawsze. Natomiast chce też powiedzieć, nie chcę tutaj zabierać Panu Dyrektorowi głosu, ale powiem, bo jeśli chodzi o Austerię, całkowicie się zgadzam z tym, co mówi tutaj mój przedmówca Radny Krzysztof Będkowski, jeśli chodzi o funkcjonowanie Austerii, my we wniosku o dofinansowanie na budowę nie mieliśmy tylko zrealizować budowy, zamknąć drzwi na klucz, tylko mieliśmy przez 5 lat realizować projekt integracji społecznej. Mówię dobrze, Panie Dyrektorze, dobrze mówię, prawda? Więc my potrzebujemy środków na to, żeby ta integracja mogła tam zaistnieć. Oczywiście możemy się spierać, czy to jest mało, dużo.</w:t>
      </w:r>
    </w:p>
    <w:p w14:paraId="57ADB62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jakieś zadania są do wykonania i ja tutaj mam nadzieję, że Pan Dyrektor moją wypowiedź uzupełni bardziej szczegółowo niż ja. Natomiast też muszę powiedzieć o 1 rzeczy, a propos Pani wniosku, Pani Radna. Dlaczego ulica Szafranowa, bo tak na zakresie się okazuje, że Chmielna i Grudzi. Na Szafranowej są 3 domy, na Chmielnej 4, na Grudzi 0. Ale ja mam listę. Miejsce około ponad 40 projektów, które były zawarte umowy w 23. roku z końcem ich wykonania w roku 25. No, przepraszam bardzo, dlaczego np. nie ulica Rumiankowa w Dawidach Bankowych, tam jest 8 domów. Ludzie czekają, jak ostatnio pisał do mnie mieszkaniec 20 lat, dlaczego nie sięga Miklaszewskiego? Tam jest 13 domów. Też uważam, że powinien, bo jakby po prostu próbuje zrozumieć, bo idea słuszna jak najbardziej trzeba więcej może inwestować. Tutaj się z Panią zgadzam, tylko nie rozumiem idei ulicy Szafranowej. Ulica Widokowa tak na Falentach Nowych 11 domów.</w:t>
      </w:r>
    </w:p>
    <w:p w14:paraId="3E3246B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No tak, mogę wymieniać, ulica Polanki w Sękocinie. No tutaj jest, jest to wszystko rozpisane. Wydaje mi się i ja powiem Państwu szczerze, jakby ja rozumiem, wnioski ma Pani prawo składać, absolutnie nie chcę </w:t>
      </w:r>
      <w:r w:rsidRPr="00840B18">
        <w:rPr>
          <w:rFonts w:ascii="Calibri" w:hAnsi="Calibri" w:cs="Calibri"/>
          <w:sz w:val="22"/>
          <w:szCs w:val="22"/>
        </w:rPr>
        <w:lastRenderedPageBreak/>
        <w:t>tutaj tego podważać, ale tak jak i Pan Radny złożył wniosek, jeśli chodzi o ten samochód, tylko no jakby nie zabierajmy, nie róbmy coś kosztem czegoś. Ja cały czas chce nawiązać do tego, co powiedziała Pani Skarbnik, nie podnosimy podatków. Jeżeli będzie takie parcie na te 2 elementy, to ja na sesji będę składała wniosek o to, żebyśmy przegłosowali uchwałę o podwyższeniu podatków tą, którą żeśmy nie przegłosowali, bo to nam da zastrzyk 1 700 000 zł. I w tej sytuacji będziemy mogli te wszystkie potrzeby, które tutaj zostały zgłoszone, zrealizować. Podwyżka 1 gr na metrze, 2 gr na drugim metrze gruntu. Naprawdę to nie są szokujące pieniądze, a w dużej mierze te wszystkie propozycje słuszne, co do tego tutaj nie chcę kwestionować, byłyby pokryte i nie byłyby w mojej ocenie ze szkodą dla no właśnie kultury czy centrum sportu.</w:t>
      </w:r>
    </w:p>
    <w:p w14:paraId="29CEF88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powiem tak, centrum kultury, jeśli chodzi o to, co się dzieje, jak dużo rzeczy się dzieje, ja oceniam to naprawdę pozytywnie, ale to nie jest tylko że moja ocena. Jest też ocena mieszkańców, ludzi, którzy z tego korzystają, którzy mówią właśnie fajnie, że się w ogóle coś dzieje. Ja uważam, że na integrację też uważam nie są to stracone pieniądze, bo tą tkankę społeczną my musimy budować, my nie możemy tylko myśleć o kubaturze tak, bo to nasze społeczeństwo, jak ono się integruje, jak ono się zachowuje, jak ono jest ważne.</w:t>
      </w:r>
    </w:p>
    <w:p w14:paraId="0422038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 ja Panu nie przerywałam, więc proszę nie komentować mojej wypowiedzi. To póki co tyle z mojej strony, myślę, że tutaj nie chcę mówić o centrum kultury, bo naprawdę tutaj Pan Dyrektor myślę świetnie uzupełni. Dziękuję bardzo.</w:t>
      </w:r>
    </w:p>
    <w:p w14:paraId="27EF194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1AA8B51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 bardzo. Ja odniosę się bardzo krótko. Oczywiście swój wniosek podtrzymuję. Jestem absolutnie przekonana, że musimy więcej wydawać na wydatki właśnie infrastrukturalne, budowa sieci dróg, chodników, bo tak jak Pani wskazała (niesłyszalne) listę, mieszkańcy oczekują latami na budowę infrastruktury. Ja oczywiście pamiętam budżety poprzednich lat i ta kwota 3 500 000, którą się wydawało, wydawaliśmy, to ja myślałam Boże, to tyle pieniędzy. Wydajemy teraz 5 600 000, co roku więcej, no teraz mamy 100 000 dotacji więcej. Ja się bardzo cieszę, że Pan Dyrektor działa dynamicznie, niemniej jednak trzeba myśleć całościowo o całej gminie, nie tylko o kulturze.</w:t>
      </w:r>
    </w:p>
    <w:p w14:paraId="553740F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Przeciwstawiam się wzroście wydatków o 10,55% więcej, czyli 1 700 000, ponad 1 700 000 podwyżki na funkcjonowanie centrum sportu. Ja naprawdę nie wiem, Pani Beato, nie wiem, chociaż próbowałam się tego dopytać na dzisiejszej komisji, na co idzie kwota 3 628 000 pozostałe koszty. 8 470 000 wynagrodzenia, to jest naprawdę sporo pieniążków, ale na remonty tylko 1 000 000, tylko 1 000 000. I proszę Państwa wydatki majątkowe zaplanowano na kwotę 2 800 000. Nie chce być, jak to się mówi, skąpą osobą, bo bardzo doceniam pracę i wiem, że ludzie muszą być nagradzani dobrze, ale naszą rolą jako Radnych jest też zadbanie o to, żeby ta gmina się rozwijała w całości, o czym mówiłam w tamtej kadencji, że jak nie będziemy mieli kanalizacji, nie będziemy mieli (niesłyszalne), to będziemy leżeć po prostu, bo to tutaj ile osób... Zobaczmy, jakbyśmy zrobili statystyk i proszę Pana Dyrektora o zrobienie statystyk na gminę, która jest zamieszkiwana na dzień dzisiejszy, będzie to wg mnie około 30 000 mieszkańców, ile osób.. Ile osób faktycznie korzysta z tych wszystkich, że tak powiem, udogodnień...</w:t>
      </w:r>
    </w:p>
    <w:p w14:paraId="43C3296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Bogumiła Stępińska-Gniadek (Wójt Gminy) </w:t>
      </w:r>
    </w:p>
    <w:p w14:paraId="3117412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 Tereso czy...</w:t>
      </w:r>
    </w:p>
    <w:p w14:paraId="642C84D5"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1AF0DAA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Jak również, jeszcze chwileczkę bo ja do Pana Dyrektor, jak również ile osób uczestniczy w tych wydarzeniach kulturalnych. Wtedy moglibyśmy to naprawdę odnieść. Nie można powiedzieć, że szala jest taka czy czy inna, bo ja, Panie Dyrektorze, sama głosowałam za tym, żeby centrum kultury miało jak najwięcej pieniędzy. My mamy realia budżetowe takie, jakie mamy. Deficyt na poziomie 20, Pani wskazywała, 6 420 000 i w perspektywie zadłużenie. I perspektywę deficytu na poziomie, jak Państwo wskazywali, 30 (niesłyszalne) milionów na ten rok, taka jest perspektywa. Także proszę zobaczyć, postawić teraz na szali to wszystko plus do tego obrona cywilna, gdzie wydajemy bardzo w, ogóle nic nie wydajemy, a musimy pomyśleć, bo 28 zmieniło się rozporządzenie i o tym musimy myśleć.</w:t>
      </w:r>
    </w:p>
    <w:p w14:paraId="2500715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Więc proszę Państwa, nie wyszarpujemy tutaj niczego, tylko myślimy naprawdę serdecznie o wszystkich i o całej gminie.</w:t>
      </w:r>
    </w:p>
    <w:p w14:paraId="1D08CD15"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75B0542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tylko się odniosę Pani Tereso do tego centrum sportu, bo może tutaj jakby nie do końca precyzyjnie wybrzmiało. Proszę Państwa plan wydatków w tym dziale tu jest napisane głównie na funkcjonowanie, ale to nie znaczy, że to jest tylko centrum sportu. Centrum sportu. Macie Państwo wskazany plan wydatków na te 13 000 000 bez inwestycji w roku i planowane remonty, które są zwiększone. Pozostałe koszty to jest wynagrodzenie, również zwiększone koszty utrzymania, zakup energii itd. Natomiast ta kwota 3 628 000 to na tę kwotę składają się m.in. to, o czym Pani mówiła, stypendia, dotacja, to co Pani ma potem wskazane na utrzymanie pozostałych boisk, obiektów sportowych przeznaczona kwotę (???), to wchodzi wszystko w tę kwotę 3 628 000. Plus pewnie będą jeszcze jakieś (???) zajęcia, które są...</w:t>
      </w:r>
    </w:p>
    <w:p w14:paraId="089843F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Mówca 2 </w:t>
      </w:r>
    </w:p>
    <w:p w14:paraId="54751E3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[NIESŁYSZALNE]</w:t>
      </w:r>
    </w:p>
    <w:p w14:paraId="2C144379"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206D549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Państwa przecież w części opisowej, przepraszam, że ja tak dzisiaj męczę i naprawdę, ale widzę, czytam i naprawdę analizuje. Na utrzymanie obiektów sportowych jest tylko 334 000 przeznaczone, a pozostałe jest 3 628 000. Więc tutaj nie przerzucajmy się. Proszę Państwa, to jest moje zdanie, możecie Państwo wyrażać swoje zdanie, Pani Wójt, nie uwzględniając mojego wniosku, natomiast co ja mam do powiedzenia i do odczytania no to po prostu widzę, bo czytam i przygotowuje się do komisji. To jest wyraźne i wybrzmiewa. No proszę Państwa, no jest tak. Ja powiedziałam, że kultura fizyczna to jest 17 000 000, 13 138 000 jest to centrum sportu Raszyn, bez inwestycji, a podwyżka jest 10 ponad procent. Dobrze. Pan Dariusz Wieteska.</w:t>
      </w:r>
    </w:p>
    <w:p w14:paraId="1D532AA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Dariusz Wieteska (Radny) </w:t>
      </w:r>
    </w:p>
    <w:p w14:paraId="1A99186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Szanowni Państwo, pierwsza kwestia, w której mam pytanie do Pana Wicewójta Bembenisty, proszę mi powiedzieć tak racjonalnie, jaki jest sens dzielenia inwestycji, wykonania chodnika pieszo-rowerowego wzdłuż Alei Krakowskiej w Jankach i Sękocinie Nowym na 2 osobne w części. No ja nie widzę, proszę mnie oświecić w żadnej inwestycji, którą można połączyć, nie dzieli się. Tym bardziej, że to jest 1 projekt. W tym roku mieliśmy zrobić ten odcinek do Reja, nie powiodło się. Coś wiem na ten temat, jaka była przyczyna, ale przedłużanie stanu tego dzielenia dualizmu. Proszę mi tak racjonalnie wytłumaczyć po co.</w:t>
      </w:r>
    </w:p>
    <w:p w14:paraId="7E4ABE7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Bembenista (Zastępca Wójta) </w:t>
      </w:r>
    </w:p>
    <w:p w14:paraId="14792C1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Przede wszystkim sprostuję, że w tym roku nie mieliśmy wykonać do Reja, tylko od Falenckiej do wysokości przejścia dla pieszych na wprost dojścia do placu Szwedzkiego. Natomiast i faktycznie zakładaliśmy wykonanie tej części w tym roku. Jak Pan wie, z pewnością kilkukrotnie podchodziliśmy do tematu przetargu bezskutecznie. Z uwagi na to naturalnie to zadanie bez żadnych zmian w nazwie, z jego zakresu itd. zostało przesunięte na rok przyszły. Tak czy inaczej kolejny etap, czyli właśnie od tegoż przejścia do ulicy Reja, planowaliśmy wykonywać w 2026 wspólnie z powiatem. Dostaliśmy zapewnienie, że powiat w znaczącej kwocie dołoży się do tej inwestycji. To jest przyczyna rozbicia.</w:t>
      </w:r>
    </w:p>
    <w:p w14:paraId="079DB1B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 w tej drugiej.</w:t>
      </w:r>
    </w:p>
    <w:p w14:paraId="47B6C1B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Pierwsza była we własnym zakresie.</w:t>
      </w:r>
    </w:p>
    <w:p w14:paraId="49338C2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5995D21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 no, bo w tej chwili nie możemy jeszcze uwzględnić tego, co ewentualnie powiat by nam dołożył, ponieważ no oni też nie przyjęli budżetu, tak. Natomiast mamy, stąd jest to wyodrębnienie, bo mamy informacje z powiatu, że oni chcą przy tym etapie drugim partycypować.</w:t>
      </w:r>
    </w:p>
    <w:p w14:paraId="63A8E51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1687F8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 bardzo. Pan Piotr Jankowski.</w:t>
      </w:r>
    </w:p>
    <w:p w14:paraId="00F28E9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Piotr Jankowski (Radny) </w:t>
      </w:r>
    </w:p>
    <w:p w14:paraId="74559B3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Dobry wieczór. Witam Państwa. Ja tutaj chciałbym się przyłączyć do apelu Pana Przewodniczącego Krzysztofa Będkowskiego oraz Przewodniczącej Beaty Sulimy-Markowskiej o nieobcinanie środków na sport i kulturę. Szanowni Państwo, w tym roku planujemy wydać prawie 317 000 000 zł, to jest nasza prognoza budżetu. Dział 921. Kultura i ochrona Dziedzictwa Narodowego to tylko 7 628 000, co stanowi raptem 2,4% całego budżetu. To jest wstyd, żebyśmy my jako samorząd wydawali tak niewielkie kwoty na kulturę. Ja rozumiem potrzeby inwestycyjne, jak najbardziej się z nimi zgadzam. To one tutaj zmarginalizowały te wydatki na kulturę i sport. Jednakże to są naprawdę niewielkie środki, zaś widzimy naprawdę zdecydowaną poprawę funkcjonowania centrum kultury Raszyn, od momentu objęcia urzędowania przez Pana Dyrektora, naprawdę opinia o ofercie, o bogatości, o tym, że centrum kultury otworzyło się na wszystkie grupy społeczne, rozszerzyło swoją działalność przede wszystkim o młodzież, </w:t>
      </w:r>
      <w:r w:rsidRPr="00840B18">
        <w:rPr>
          <w:rFonts w:ascii="Calibri" w:hAnsi="Calibri" w:cs="Calibri"/>
          <w:sz w:val="22"/>
          <w:szCs w:val="22"/>
        </w:rPr>
        <w:lastRenderedPageBreak/>
        <w:t>której praktycznie do tej pory nie miała, o naprawdę wartościowe wydarzenia kultury wysokiej, które zdecydowanej większości są darmowe. Naprawdę mieszkańcy są zadowoleni z obecnej struktury, z obecnej oferty. Został utworzony Raszyński Uniwersytet Trzeciego Wieku. I naprawdę ja zgadzam się z potrzebą zakupu wozu strażackiego dla OSP Dawidy, jeśli jest możliwość pozyskania dotacji, to myślę, że tutaj Pani Wójt znajdzie, wygospodaruje środki w obecnym budżecie, żeby te 450 000 zapisać i przyobiecać strażakom. Jednakże absolutnie nie podniosę ręki za zmianami, które będą obcinały fundusze na kulturę i sport.</w:t>
      </w:r>
    </w:p>
    <w:p w14:paraId="13313F3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Uzupełniając, sport w naszej gminie to tylko 5,67% w dziale 926. Oczywiście w innych działach też są zajęcia sportowe, zwłaszcza w funduszach sołeckich. Jednakże uważam, że to budowanie więzi społecznych, dbanie o aktywność fizyczną, zwłaszcza w społeczeństwie starzejącym się i niezwykle otyłym, powinno być naszym priorytetem, tak jak oświata. Powinniśmy zacząć kłaść dużo większy nacisk na budowanie relacji międzyludzkich i zdrowego trybu życia. To są pierwsze rzeczy, do których chciałbym się odnieść. Teraz jeszcze chciałbym powiedzieć o naszym długu. Ja tutaj trzymam mocno kciuki, żeby udało nam się uzyskać tę pożyczkę na finansowanie oczyszczalni ścieków, ponieważ Szanowni Państwo oprocentowanie na poziomie 1,5% jest praktycznie niespotykane na rynku finansowym. 1,5% to są praktycznie darmowe pieniądze. Ja oczywiście wiem, że te pieniądze będzie trzeba oddać, ale tutaj musimy jeszcze uwzględnić to, że mamy szansę na umorzenie połowy długu, zgadza się Pani Wójt, Pani Skarbnik.</w:t>
      </w:r>
    </w:p>
    <w:p w14:paraId="6352EE1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nie o ten instrument finansowy. Niemniej jednak przy inflacji, nawet w celu Narodowego Banku Polskiego na poziomie 2,5%, co przez najbliższe lata nie będzie miało miejsca, są to darmowe pieniądze rozłożone dodatkowo w czasie. Praktycznie jest to swojego rodzaju dotacja kroplówka dla samorządu, więc naprawdę trzymam, trzymam kciuki, żeby udało nam się to sfinansować, bo to naprawdę pozwoli nam trochę ruszyć dodatkowo z inwestycji.</w:t>
      </w:r>
    </w:p>
    <w:p w14:paraId="7F8471F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1714345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Mogę 1 kwestię, bo tutaj, jeśli korzystając z okazji, że jest Pan Dyrektor, Panie Dyrektorze padło pytanie od Pani Elżbiety, ja nie umiałam odpowiedzieć. A propos Uniwersytetu Trzeciego Wieku, jego finansowania i składki, na co ona idzie.</w:t>
      </w:r>
    </w:p>
    <w:p w14:paraId="7D28EF4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26716D4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Wszystko Panie Piotrze?</w:t>
      </w:r>
    </w:p>
    <w:p w14:paraId="687A5D5D"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Piotr Jankowski (Radny) </w:t>
      </w:r>
    </w:p>
    <w:p w14:paraId="395C9C7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Owszem, dziękuję bardzo.</w:t>
      </w:r>
    </w:p>
    <w:p w14:paraId="30EA64D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2B2BFC2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Dobrze, jeszcze mamy zgłoszenia 2 AD Vocem. Proszę uprzejmie Pan Zaręba.</w:t>
      </w:r>
    </w:p>
    <w:p w14:paraId="51762349"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3C3498A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Ja chciałbym się zwrócić do Pana Piotr Jankowskiego, dlatego, że ciągle jakby powielił pewną taką wizję o </w:t>
      </w:r>
      <w:r w:rsidRPr="00840B18">
        <w:rPr>
          <w:rFonts w:ascii="Calibri" w:hAnsi="Calibri" w:cs="Calibri"/>
          <w:sz w:val="22"/>
          <w:szCs w:val="22"/>
        </w:rPr>
        <w:lastRenderedPageBreak/>
        <w:t>pożyczce z Wojewódzkiego Funduszu Ochrony Środowiska, która oczywiście jest bardzo korzystna ma 1,5%. Tylko praktycznie rzecz biorąc, prawie w ogóle nie tyczy się tegorocznego budżetu. Mówię o roku 2026. Te 30 000 000 jest na rok 2026 i nie zastąpimy tego w znaczący sposób jakąkolwiek pożyczką. Pożyczka będzie na lata do 2029 na zadania z zakresu powiedzmy modernizacji oczyszczalni ścieków i gospodarkę wodno-ściekową. Nie może Pan jakby powtarzać czegoś, co jest tego, że to będzie coś zastąpione i takie będzie korzystne. No weźmie Pan 2 000 000 pożyczki w roku 2026, więcej na pewno nie, gwarantuje Panu, że pozostałe 28 jeżeli będzie potrzeba, bo to jest wpisane w konkretnych zadaniach inwestycyjnych, trzeba wziąć na podstawie emisji obligacji lub kredytu, bo to już można pozostawić do dyspozycji.</w:t>
      </w:r>
    </w:p>
    <w:p w14:paraId="48D16FE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Także proszę zrozumieć pewien mechanizm i nie brnąć to, że coś będzie zastąpione przez coś.</w:t>
      </w:r>
    </w:p>
    <w:p w14:paraId="25BDAE1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Bo w następnych latach też będziemy brali pewnie kredyty i emitowali obligacje, bo tak wpadliśmy w taki już młyn. Prawda że będziemy to czynić, bo udało się zejść prawda z zadłużeniem do 26 000 000, to teraz weźmiemy 100 sobie prawda, popuścimy pasa.</w:t>
      </w:r>
    </w:p>
    <w:p w14:paraId="78CD117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E23929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 bardzo, jeszcze Pan Ostrzyżek tak, Panie Sławku.</w:t>
      </w:r>
    </w:p>
    <w:p w14:paraId="65BA8F3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41159A1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Tak, Pani Skarbnik jest tu taki... Rozdział 85.219. </w:t>
      </w:r>
    </w:p>
    <w:p w14:paraId="74C4F4B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Ośrodki Pomocy Społecznej.</w:t>
      </w:r>
    </w:p>
    <w:p w14:paraId="42EBF4B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mam okularów, a to jest jednak drobnymi literkami. Chodzi mi o to, dlaczego ta kwota, bo my nie mamy ośrodka pomocy społecznej.</w:t>
      </w:r>
    </w:p>
    <w:p w14:paraId="7117857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Ja nie wiem, to jest przez GOPS realizowane. </w:t>
      </w:r>
    </w:p>
    <w:p w14:paraId="2E680B89"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688F506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w:t>
      </w:r>
    </w:p>
    <w:p w14:paraId="5D0D2E4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5DB53AF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 dlatego jest rozbite, bo mnie chodziło o to, dlaczego rozbijamy na wynagrodzenia. Ja zrozumiałem to z domami pomocy społecznej. Przepraszam.</w:t>
      </w:r>
    </w:p>
    <w:p w14:paraId="0CA452D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Okej już wszystko wiem, tak.</w:t>
      </w:r>
    </w:p>
    <w:p w14:paraId="170B3A5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24CA81A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Problem się pojawił w momencie, kiedy regionalna wydała interpretację, że nie wolno dokładać środków do tych własnych, do tych rozdziałów, w których są środki od Wojewody rządowe.</w:t>
      </w:r>
    </w:p>
    <w:p w14:paraId="07DC161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pojawił się problem dla nas, w samorządach, że tak de facto to dla nas brakuje takich typowych klasyfikacji. I w ten sposób...</w:t>
      </w:r>
    </w:p>
    <w:p w14:paraId="214956D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Sławomir Ostrzyżek (Radny) </w:t>
      </w:r>
    </w:p>
    <w:p w14:paraId="1594423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Kolejne pytanie mam takie na dotacje dla przedszkoli będących niepublicznymi jednostkami systemu oświaty zaplanowano kwotę 17 028 000.</w:t>
      </w:r>
    </w:p>
    <w:p w14:paraId="73BC9A2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jest wzrost o 48,38% do roku bieżącego. Dlaczego tak dużo?</w:t>
      </w:r>
    </w:p>
    <w:p w14:paraId="2572E57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Bo tutaj Pani jeszcze, znaczy Pani tak, przewidywane wykonanie na rok 2025 jest 11 000 000, to jest 6 000 000 więcej. Na jakiej jest, skąd się to wzięło? Na jakiej podstawie, tak żeśmy zaplanowali.</w:t>
      </w:r>
    </w:p>
    <w:p w14:paraId="43DB017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43D330C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wynika z analizy potrzeb oświatowych, czyli tych dopłat, które nam wychodzą po zmianie przepisów na dzieci z neuroróżnorodnościami, czyli Asperger, autyzm, których tych orzeczeń jest coraz więcej i to na to płacimy tak, bo w tej chwili nie ma jakby takiego finansowania przedszkoli, w ogóle przedszkoli niepublicznych, jak było wcześniej, tak. Tylko tak naprawdę jeszcze płacimy tzw. potrzeby oświatowe i to wynika z tego.</w:t>
      </w:r>
    </w:p>
    <w:p w14:paraId="18023AC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28949B0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Też w tych przedszkolach naszych niepublicznych, mówię głównie tak o tych naszych tak, ile jest osób. Ja rozumiem, że jest więcej, ale 6 000 000 to jest no tak, jak mówię prawie 50% więcej do tego.</w:t>
      </w:r>
    </w:p>
    <w:p w14:paraId="680C867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438EF65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Doszła po prostu ta kwota 2 060 000 na tą nową szkołę podstawową (niesłyszalne).</w:t>
      </w:r>
    </w:p>
    <w:p w14:paraId="5E8D5E8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706FD1E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Miałem zaznaczony taki paragraf.</w:t>
      </w:r>
    </w:p>
    <w:p w14:paraId="0CD496F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Może, żeby już nie uszczuplać innym, tylko sobie.</w:t>
      </w:r>
    </w:p>
    <w:p w14:paraId="52B0219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jest paragraf rozdział 75 0.22 Rady Gminy. Tutaj jest na wypłatę diet Radnych jest zaplanowane 660 000. Nie wiem, może coś przełączyłem, wg moich jakby wyliczeń jest spokojnie 550 wystarczy, 560, tak no 554 ja dokładnie wyliczyłem, ale tu jest słowo o dietach Radnych, nie o niczym innym tak. Czy te 100 000 to jest jakoś do zagospodarowania, bo ja bym chętnie to przeznaczył na plac zabaw w Falentach, o których się już parę razy gmina u pana Wójta, i Pani to sygnalizowałem, on jest po prostu zły tak. W tej chwili jest stan jego no, rodzice rzeczywiście bardzo narzekaj. Ja niekoniecznie może całe te 100 000, ale proszę to w ogóle sprawdzić, bo oczywiście nie chcę obniżać diet, ale no, chyba że będziemy podnosić, tak. Nie składał nikt takiego wniosku. Słucham.</w:t>
      </w:r>
    </w:p>
    <w:p w14:paraId="4A04E5C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Beata Sulima-Markowska (Wiceprzewodnicząca Rady) </w:t>
      </w:r>
    </w:p>
    <w:p w14:paraId="38F1152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Może wzrośnie kwota bazowa. Kwota bazowa może wzrośnie i dlatego może jest ta podwyżka. Nie wiem. My mamy tzw. kwotę bazową.</w:t>
      </w:r>
    </w:p>
    <w:p w14:paraId="13C4988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Sławomir Ostrzyżek (Radny) </w:t>
      </w:r>
    </w:p>
    <w:p w14:paraId="781BA74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Ona wzrośnie, ale to dopiero od przyszłego roku tak. I nie wiem ile może wzrosnąć tak, to jest dosyć duża kwota. Ja mówię tylko, żeby to sprawdzić i ewentualnie bym z tego 50 000 co najmniej przesunął na właśnie na dofinansowanie remontu tego placu zabaw no. Jeszcze jest 1 sprawa, ale proszę bardzo...</w:t>
      </w:r>
    </w:p>
    <w:p w14:paraId="57EDA995"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538FA1F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Od razu wyjaśnię. W tej chwili, no właśnie, ja Państwu nawet trochę ten (niesłyszalne) Państwo w tej chwili mieli 690...</w:t>
      </w:r>
    </w:p>
    <w:p w14:paraId="4844EBE6"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171AC3B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ileśmy wydali?</w:t>
      </w:r>
    </w:p>
    <w:p w14:paraId="78D382F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655554F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I teraz tak wydatek jest CIT (niesłyszalne) 476 000, a de facto zaangażowania jest 675 400... </w:t>
      </w:r>
    </w:p>
    <w:p w14:paraId="15A969F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1F52E13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Bo w tym rozdziale jest rzeczywiście więcej pieniędzy więcej, ale są na inne rzeczy. Tutaj jest z tego, co czytam na same diety.</w:t>
      </w:r>
    </w:p>
    <w:p w14:paraId="4997464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Gdybyśmy maksymalne diety wszyscy brali, znaczy nie maksymalne, no wszyscy (niesłyszalne)... No wiem, że nie wychodzi, tyle ja nie wiem, jak to się stało z tym zaangażowaniem. Proszę tylko tyle, tyle. Nie chcę mówić, że coś jest tu źle, tylko żeby to sprawdzić tak.</w:t>
      </w:r>
    </w:p>
    <w:p w14:paraId="4B6F4A29"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Agnieszka Braun (Skarbnik Gminy Raszyn) </w:t>
      </w:r>
    </w:p>
    <w:p w14:paraId="077CEE3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nie, to ja wydrukuje.</w:t>
      </w:r>
    </w:p>
    <w:p w14:paraId="5ECBC6B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4A9240C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Jak to wyliczyć. No przecież jest 21 Radnych razy 12 × 2200 ja przyjmuje średnio, chociaż to jest za chyba dużo nawet.</w:t>
      </w:r>
    </w:p>
    <w:p w14:paraId="67CCE3C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tyle. Normalny radny chyba dostaje tam 1900, czyli mniej. A jak jest Przewodniczącym Komisji, ale to tylko do rozważenia. Dalej jest mam tak. W ramach, jest takie wprowadzone zadanie projekt ulicy Stadionowej na odcinku od ronda, w końcu ulicy Stadionowej do Drogi Hrabskiej zaplanowano 100 000 zł. To znaczy rozumiem, że jest podjęta decyzja, że taki projekt będzie robiony, tylko jakie to mam, Pani Wójt, byliśmy ostatnio na zapalaniu choinki, jak była jakieś zbierane podpisy, właśnie żeby chyba za tym, żeby robić te ulice, ale skoro już jest ona zaplanowana i za tym, po co ktoś zbiera projekt, podpisy.</w:t>
      </w:r>
    </w:p>
    <w:p w14:paraId="3A4ADA9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Wiem po co, znaczy ja sobie się domyślam po t=co tak, ale no właśnie, bo to ja zrobię i nieważne, ale chciałem powiedzieć jeszcze o 1 rzeczy, że taki projekt był robiony, znaczy była przymiarka do zrobienia tego 20 lat temu. Chyba jeszcze nie byłem Radnym, bo pamiętam, że... Ale byłem jakimś, aktywnie działałem na terenie Falent, przyjeżdżał do mnie Przewodniczący Rady, żebyśmy jakoś te sprzeciwy, bo to były wyraźne sprzeciwy, tak. Trochę jakoś ograniczyli albo pogrupowali, bo inaczej Rada musiała </w:t>
      </w:r>
      <w:r w:rsidRPr="00840B18">
        <w:rPr>
          <w:rFonts w:ascii="Calibri" w:hAnsi="Calibri" w:cs="Calibri"/>
          <w:sz w:val="22"/>
          <w:szCs w:val="22"/>
        </w:rPr>
        <w:lastRenderedPageBreak/>
        <w:t>podejmować, nie wiem 100 ilość tam uchwał tak, bo każdemu miało być ta uchwała, przynajmniej tak to wtedy wyglądało, każdemu ta uchwała musiała być przekazywana z tych, co protestowali. Nie wiem, na ile teraz mieszkańcy będą za tym. Osobiście nie uważam, że to jest taki zły pomysł tak, a najlepiej, gdyby się udało to zrobić przed budową oczyszczalni (niesłyszalne). Ale przecież wiemy, że to nie będzie takie proste, bo to są tereny podmokłe, tak jest i rzeka, i to chyba w strefie już tej...</w:t>
      </w:r>
    </w:p>
    <w:p w14:paraId="64B11E3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Po drodze chyba tak. Strefa ochronna rezerwatu tak mi się wydaje.</w:t>
      </w:r>
    </w:p>
    <w:p w14:paraId="79E0D66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418E36F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Warszawski Obszar Chronionego Krajobrazu.</w:t>
      </w:r>
    </w:p>
    <w:p w14:paraId="07E04E4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Natomiast nie jest to otulina.</w:t>
      </w:r>
    </w:p>
    <w:p w14:paraId="4327760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5BE8810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o to chodzi, tylko mówię, że czy naprawdę jest tak jak Państwo podjęli decyzję, żeby ten projekt będzie robiony, bo tu jest kolejne 100 000, które myślę, że nie tak łatwo będzie mimo wszystko wydać, no bo trzeba podjąć decyzję.</w:t>
      </w:r>
    </w:p>
    <w:p w14:paraId="01ABAFA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327DA08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jest też proszę Państwa nie zadanie roczne tak, to jest zadanie jako przedsięwzięcie z literką P, więc ono jest też założone na rok 2027. Ponieważ mamy świadomość, że na pewno tutaj będzie konieczna opinię RODŚ itd. więc będzie większe wyzwanie dla realizacji projektu. I dlatego jest to wzięte jako zadanie wieloletnie.</w:t>
      </w:r>
    </w:p>
    <w:p w14:paraId="1883801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Bo to jest literką P. Natomiast wydaje, znaczy w naszej ocenie wydaje się ta inwestycja bardzo potrzebna nie tylko dla mieszkańców Falent, ale również dla mieszkańców myślę, że Raszyna. Też mówimy tutaj...</w:t>
      </w:r>
    </w:p>
    <w:p w14:paraId="07D582D8"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25094A7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Wie Pani z każdą dobrocią jest jeszcze i drugie działanie tak, bo ta droga powoduje to, że wiele osób będzie tamtędy jechało przez środek Falent tak. Będą jechali od Falenckiej, przez Falenty i no tak, tak. Każda droga to powoduje i te uciążliwości. Też ja nie mówię, tak jak zaznaczam, że nie jestem jakimś tam generalnie przeciwnikiem, tylko wiem, że mogą być problemy tak z tym i tylko trzeba dobrze to też rozważyć, bo ja bym wolał np. żeby do oczyszczalni dojeżdżali z Raszyna, szambowozy by dojeżdżały od Stadionowej tak, a nie jadą przez Falenty tak, akurat koło mojego budynku, gdzie dziura i na okrągło się tam coś wylewa jeszcze przy okazji. No tak, to już jest właśnie u Radnych, to tak zawsze bywa, że jak najbliżej, to człowiek nie widzi.</w:t>
      </w:r>
    </w:p>
    <w:p w14:paraId="7079D72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to tylko tak na marginesie. To tylko właściwie tyle na razie, na ten moment. Jak Pani Skarbnik sprawdzi te kwoty, tam to może wygospodaruje coś dla tego placu zabaw.</w:t>
      </w:r>
    </w:p>
    <w:p w14:paraId="0D40921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Beata Sulima-Markowska (Wiceprzewodnicząca Rady) </w:t>
      </w:r>
    </w:p>
    <w:p w14:paraId="0130835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 Przewodnicząca, bo jest tutaj mieszkaniec, który w sprawie tej Stadionowej. Może dalibyśmy głos.</w:t>
      </w:r>
    </w:p>
    <w:p w14:paraId="3D2BB9C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Rafał Krupa (Mieszkaniec) </w:t>
      </w:r>
    </w:p>
    <w:p w14:paraId="51822BC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Rafał Krupa, mieszkaniec Falent Nowych i zarazem też Raszyna I. Ja. Jestem organizatorem petycji związanej z przebiciem drogi Stadionowej do Opackiego. Zbieram bardzo dużo pozytywnych głosów, w związku z umieszczeniem petycji na grupach facebookowych związanych z Falentami Nowymi przede wszystkim. Petycja jest mi podyktowana tym, że niebawem Droga Hrabska zostanie całkowicie rozjechana przez napływających nowych mieszkańców.</w:t>
      </w:r>
    </w:p>
    <w:p w14:paraId="09D76B7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 godzinach szczytu wyjazd z Falent i wjazd do Falent robi się coraz trudniejszy.</w:t>
      </w:r>
    </w:p>
    <w:p w14:paraId="2842376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Spotykam się w codziennym życiu, przemieszczam się ciągle między Raszynem a Falentami, że często jadę za samochodami, które podążają przez całą... Od Raszyna, od centrum Raszyna, powiedzmy od Biedronki, podążają przez całą Sportową, do Narożnej, Jaworskiego, wracają ulicą Hrabską i załóżmy skręcają w Willową lub jadą dalej do Opackiego, więc dużo mieszkańców, jeżeli spotykam na co dzień losowo wybrany samochód, to musi się robić na tyle nagminne, że samochody faktycznie tak dziwne koło zataczają, żeby dojechać do punktu docelowego, mnożąc kilometry dokładnie. Podejrzewam, że nie uruchomienie prac nad projektem tego spowoduje, że faktycznie spotkamy się bardzo dużym problemem w Falentach w momencie oddania kolejnych osiedli czy budynków jednorodzinnych na środek rezerwatu, czyli Aleja Hrabska bardzo mocno na tym jednak ucierpi.</w:t>
      </w:r>
    </w:p>
    <w:p w14:paraId="0F534FD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Na ten moment bardzo dziękuję.</w:t>
      </w:r>
    </w:p>
    <w:p w14:paraId="0A2ACF8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2767975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mogę tylko sekundę jeszcze tak AD Vocem. Wiecie ten protest, który był wtedy pisany, był trochę w innych sytuacji, bo to był tak moment, gdzie Aleja Krakowska chyba była zakorkowana, a wszyscyśmy się bali, tak że dojeżdżając do alei, no do Alei Hrabskiej tak wszyscy będą skręcać i jechać, żeby ominąć ten korek. I stąd może nie będzie tych protestów, tylko tak, jak mówię, Pan mówi, ja nie wiedziałem, że to Pan zbierał te. Ja miałam informację, że kto inny, no ale nie o to odchodzi. Nie ma znaczenia. Z tym, że to już jest tak w budżecie, że tak powiem wstawione, więc teraz to jest...</w:t>
      </w:r>
    </w:p>
    <w:p w14:paraId="4C262B7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Rafał Krupa (Mieszkaniec) </w:t>
      </w:r>
    </w:p>
    <w:p w14:paraId="6F5E50E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jest projekt poparcia od strony mieszkańców.</w:t>
      </w:r>
    </w:p>
    <w:p w14:paraId="1053154D"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Sławomir Ostrzyżek (Radny) </w:t>
      </w:r>
    </w:p>
    <w:p w14:paraId="5E64DAD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Zawsze tak, żeby się potem Wójt nie miał jakby sposobów się wycofać. (???). To tylko tyle, tak jak Pan mówi, tak jak zaznaczyłem wcześniej, nie jestem jakiś przeciwnikiem tego. Plusy będą chociażby tych szambiarek, czy ten ruch trudno powiedzieć, bo ta Jaworowska zaraz będzie zrobiona, porządna, trochę dalej jest tak, ale ona wychodzi nieco dalej tak.</w:t>
      </w:r>
    </w:p>
    <w:p w14:paraId="5E2CB9A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to z samego Raszyna musieliby jechać. Więc jak to będzie wyglądało zobaczymy. Dziękuję.</w:t>
      </w:r>
    </w:p>
    <w:p w14:paraId="74DB4169"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1A69621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Pani Przewodnicząca. Ja mam kilka, 3 chyba rzeczowe kwestie, ale była prośba chyba o informacje od Pana </w:t>
      </w:r>
      <w:r w:rsidRPr="00840B18">
        <w:rPr>
          <w:rFonts w:ascii="Calibri" w:hAnsi="Calibri" w:cs="Calibri"/>
          <w:sz w:val="22"/>
          <w:szCs w:val="22"/>
        </w:rPr>
        <w:lastRenderedPageBreak/>
        <w:t>Dyrektora.</w:t>
      </w:r>
    </w:p>
    <w:p w14:paraId="57E5CDD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2617CDF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 Dyrektor (niesłyszalne).</w:t>
      </w:r>
    </w:p>
    <w:p w14:paraId="7A452A0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4A6B7D8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tak Pani Przewodnicząca, też uznaje sprawy obrony cywilnej za ważne i to rozeznawałem. Pani uwaga uważam, tu jest ważna, że potrzeby będą w tej kwestii, ale to chyba będzie mogła Pani Wójt powiedzieć, bo ja rozeznając wiem, że te środki idą jakby od urzędów wojewódzkich.</w:t>
      </w:r>
    </w:p>
    <w:p w14:paraId="18BB9C7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My jako gmina Raszyn otrzymaliśmy, o ile dobrze pamiętam ponad 300 000. Tam jest sprawa, co można za to kupić, powiedzmy np. gaśnice czy jakieś tego typu, czy namioty itd. I to jest sprawa pewnych zakupów, które są czynione w całej Polsce. Okazuje się to, co mam wiedzę na sprzed 2-3 tygodni, że tego asortymentu, tego specjalistycznego sprzętu jest na tyle mało, że nie da się wszystkiego w tym roku zrealizować. Nie wiem, na ile to Pani Wójt będzie wiedziała, na ile udało, czy wyszło takie zarządzenie, że będzie można te przyznane środki dla gmin realizować w pierwszym półroczu przyszłego roku. Też taka była jakaś koncepcja, tego nie wiem, ale odnoszę się do tego, że też w moim wniosku do budżetu była taka pozycja o tym, jakie środki zabezpieczyć z obrony cywilnej, ale rozumiem Pani Wójt ton, ewentualnie proszę o potwierdzenie, że również w następnym roku my będziemy się opierali na środkach tych, które Państwo Polskie poprzez Wojewodów rozdziela dla samorządów tak.</w:t>
      </w:r>
    </w:p>
    <w:p w14:paraId="706DE40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42D100B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Potwierdzam, potwierdzam Panie Krzysztofie. Ja tylko powiem, że faktycznie na ten moment grono samorządów ma problem z wydatkowaniem tych środków, które zostały przyznane, bo one zostały przyznane do zrealizowania (niesłyszalne).</w:t>
      </w:r>
    </w:p>
    <w:p w14:paraId="671513D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Na ten moment nie mamy informacji, żeby były jakiekolwiek możliwości przesunięcia. Nam się udało zrealizować przynajmniej to, na co dostaliśmy dofinansowania, czyli (niesłyszalne) szkoleń, które były zrobione (niesłyszalne). Muszę Państwu powiedzieć, że nie było to łatwe, ponieważ szkolenia mogą przeprowadzać tylko certyfikowane firmy akredytowane przez Wojewodę. To tak naprawdę spowodowało, że firmy nie było na rynku. Nam się udało tak przez też duży przypadek, bo gdzieś zwolniły się terminy, w związku mogliśmy te pieniądze wydatkować. Natomiast tak zakładamy oczywiście, że w przypadku czy np. chociażby rozbudowy szkoły w Sękocinie, np. projektować tą szkołę z uwzględnieniem chociażby miejsc zbiorowej ewakuacji domów, licząc na możliwość pozyskania dofinansowania, bo nie będzie raczej dofinansowania na oświatę, bo większość samorządów zamyka placówki oświatowe bądź ogranicza jakby działanie placówek oświatowych z uwagi na niż demograficzny zdecydowanie inna natomiast no zakładamy, że można będzie ewentualnie pozyskiwać środki czy jakby wykorzystywaniu, znaczy tych nowych budynków jako budynki podwójnego zastosowania tak. Czyli np. parking podziemne budowany, żeby był przeznaczony na schrony, na miejsce zbiorowej ewakuacji tak, także pod tym kątem będziemy myśleć. Również poprawiając infrastrukturę na terenie gminy Raszyn, czy jeżeli będzie możliwa szkoły w </w:t>
      </w:r>
      <w:r w:rsidRPr="00840B18">
        <w:rPr>
          <w:rFonts w:ascii="Calibri" w:hAnsi="Calibri" w:cs="Calibri"/>
          <w:sz w:val="22"/>
          <w:szCs w:val="22"/>
        </w:rPr>
        <w:lastRenderedPageBreak/>
        <w:t>Falentach, również z uwzględnieniem tychże działań (niesłyszalne).</w:t>
      </w:r>
    </w:p>
    <w:p w14:paraId="2EA620A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363E82F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 właśnie jest. I jeszcze dodam, że rzeczywiście właściwie wszystkie samorządy, Polska ma wielkie braki w tej infrastrukturze czy usprzętowieniu dla obrony cywilnej, oby się to nie musiało przydawać, ale te działania, jakie widzimy na świecie i szczególnie na ścianie wschodniej no mówią nam bądź roztropny i zabezpieczaj się jakoś niestety. Dlatego my powiem, że trzeba, znaczy cenne jest to, że z tych środków jest dużo szkoleń, czyli część ludzi w różnych placówkach, również Państwo Radni otrzymali taką propozycję, niektórzy skorzystali już i się szkolą, co też jest ważne, ta umiejętność pomocy, a więc to poszło w tym roku głównie jakby nabywanie wiedzy co do umiejętności. My na pewno możemy też oprócz tych takich bardzo twardych, jak Pani Wójt powiedziała, instalacji robić te, które są już stosowane w wielu gminach.</w:t>
      </w:r>
    </w:p>
    <w:p w14:paraId="1732828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nazwę to takimi specjalnymi namiotami dla tego schowania się na w razie jakiś niebezpieczeństw. I tutaj na pewno można kiedyś wrócić. Pani Przewodnicząca i Pani Wójt, ja i się nosiłem z zamiarem, żeby to na komisji też podjąć, ale niestety tak dużo tych różnych tematów, że to powiedzmy sprawy obywatelskie w połączeniu z komisją bezpieczeństwa, jakby trzeba było, możemy jeszcze w tych najwyższych dniach komisji zrobić, ale ona co do budżetu niewiele wniesie.</w:t>
      </w:r>
    </w:p>
    <w:p w14:paraId="07C6AEF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6C321FF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Jeśli mogę jeszcze 1 kwestię, a propos tej obrony cywilnej i bezpieczeństwa. Ja proszę Państwa postrzegam również projektowanie i budowy ulicy Stadionowej, jako tak naprawdę też kolejną drogę ewakuacji dla mieszkańców Raszyna i Rybia tak, bo też miejmy na uwadze to, że w sytuacji jakiegoś zagrożenia, z uwagi na położenie naszej (niesłyszalne), zwłaszcza Rybia i Raszyna blisko lotniska, to w sytuacji zagrożenia, proszę mi wierzyć, wszyscy wsiadają w samochód i aleja stoi tak. Więc to jest też przebicie na tzw. południe i wycofanie się. My jesteśmy, proszę zobaczyć na nasze ułożenie, jesteśmy otoczeni S-kami tak, jesteśmy zakluczeni. W momencie ewakuacji ludzie wszyscy wsiadając w samochód ruszają na Aleję Krakowską, tutaj tylko Jaworowska, Narożna i wszyscy ludzie są w jednym, wielkim gigantycznym korku. To też jest kwestia zabezpieczenia naszej infrastruktury krytycznej, jaką jest oczyszczalnia ścieków, czyli łatwiejszy dostęp, (niesłyszalne) dostęp do tego miejsca. Także ja też patrzę, nie ukrywam na ulicę Legionową przez pryzmat drogi ewakuacyjnej dla mieszkańców.</w:t>
      </w:r>
    </w:p>
    <w:p w14:paraId="5A019E26"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0B1CFA0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Teraz wrócę do tego króciutko, do tego wniosku, który dotyczy kultury i dziedzictwa Narodowego. Dziękuję za taką też precyzyjną kwotę i procentowość, jaką przedstawił Pan Radny Piotr Jankowski. To rzeczywiście w skali całych wydatków. Wygląda bardzo, bardzo skromnie. Dlatego chciałbym może, żebyśmy skorzystali z propozycji wniosku Pana Radnego Zbigniewa Tokarza, który też uznaje. Ja też ja też chcę, żeby był kupiony samochód specjalistyczny dla straży. Pan Zbigniew Tokarz podsumował te wydatki, zakupy usług pozostałych.</w:t>
      </w:r>
    </w:p>
    <w:p w14:paraId="71B10A2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Tam, o ile pamiętam chyba trochę ponad 4 000 000, to w sumie jest w różnych działach i rozdziałach </w:t>
      </w:r>
      <w:r w:rsidRPr="00840B18">
        <w:rPr>
          <w:rFonts w:ascii="Calibri" w:hAnsi="Calibri" w:cs="Calibri"/>
          <w:sz w:val="22"/>
          <w:szCs w:val="22"/>
        </w:rPr>
        <w:lastRenderedPageBreak/>
        <w:t>oczywiście. Może jest szansa Pani Skarbnik, Pani Wójt, żeby tu przyjrzeć się tym pozycjom i tę kwotę 400 czy 450 000 tam poszukać, żeby ten samochód strażacki kupić, a te dla kultury pieniądze pozostałyby o 100 000 więcej niż w roku ubiegłym, czyli wzrost jest no niewielki. To jest to. I jeżeli Pan, jeżeli Pan Andrzej... Andrzeju, gdyby zechciał, oczywiście to jest wolności i w rozumie, może tak przeformować czy też będą 2 wnioski podobne, ale z różnych źródeł i Państwo zdecydujecie w głosowaniu. Z których źródeł dla tego samochodu OSP w Ładach.</w:t>
      </w:r>
    </w:p>
    <w:p w14:paraId="2FDE6C2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Teraz jeszcze króciutko chcę skorzystać z obecności też Pana Wicewójta. Nie ma tego w budżecie, ale tylko informacyjnie, jak wygląda szansa na przyszłość z tym udrożnieniem czy uregulowaniem, nie wiem jak to nazwać, ulicy Słowikowskiego. Niewątpliwie to, że powstał lewoskręt, w ogóle skrzyżowanie Pruszkowska, Aleja Krakowska na pewno pomogło dla ruchu, dla organizacji ruchu, dla drożności.</w:t>
      </w:r>
    </w:p>
    <w:p w14:paraId="02E8F29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myślę, że tam jeszcze został problem, ponieważ mimo organizacji ruchu i znaków jest to ewidentnie i ciągle łamane przez samochody dostawcze i ciężkie tiry. Ja wiem, że to się idealnie nie uda, ale może widzimy też tam poprawy, ale również dlatego, że tam jest coraz większe niebezpieczeństwo dla pieszych, ponieważ ruch rośnie samochodowy, a tam nie ma chodników, chociaż z 1 strony. Tam po prostu zaczyna być niebezpiecznie, już tam było potrącenie.</w:t>
      </w:r>
    </w:p>
    <w:p w14:paraId="3DB0129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I tutaj też bym chciał, już na koniec, ten poprzeć. Znaczy on już jest w projekcie, to chyba wszyscy (niesłyszalne). Dawniej uważałem, że może szanujmy sprawę z przebiciem, ale doszło do tego wszyscy, prawie wszyscy pamiętamy, gdy Aleja Krakowska była 1 wielkim korkiem. I wtedy też myśleliśmy, co zrobić. To może Stadionową połączyć i później ten to rozładowanie spowodowało, że temat jakby przestał być taki gorący. Ale teraz powiedziałbym, że potwierdzam to, co Pan wnioskodawca w imieniu mieszkańców, czyli tam coraz więcej osiedli. I teraz, jakby korek, który się na Hrabskiej robi i w ogóle możliwość poruszania się mieszkańców zaczyna być tak trudna, więc udrożnienie zaczyna nabierać sensu. To dziękuję bardzo. </w:t>
      </w:r>
    </w:p>
    <w:p w14:paraId="26C6862D"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291629D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 proszę Państwa zamykam dyskusję. Na koniec poprosimy Pana Dyrektora Centrum Kultury Raszyn o kilka zdań na temat funkcjonowania centrum, żebyśmy mogli, tylko krótko, ponieważ Radni bardzo proszą, bardzo proszę o ewentualnie krótką wypowiedź.</w:t>
      </w:r>
    </w:p>
    <w:p w14:paraId="5250E1F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03FABDE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Dzień dobry, Szanowna Pani Przewodnicząca, Szanowny Panie Przewodniczący, Wysoka Komisjo, Pani Wójt, mieszkańcy. Dziękuję Pani Przewodnicząca za udzielenie i możliwość głosu. Przywykłem do tego krótko, powiem szczerze, chociaż miałem poczucie takie, że dzisiaj dużo słów pada na temat Centrum Kultury, dlatego troszeczkę nieproszony, ale postanowiłem przyjść i tylko powiedzieć fakty. Nie ukrywam, że takim motorem napędzającym i tym, co sprawiło, że przyszedłem, były słowa Pana Radnego Andrzeja Zaręby, który uważa, że zakończył się projekt, jeżeli chodzi o budowę Austerii i jego elementy zostały rozliczone. Ja mam przed sobą, Państwu w zeszłym roku wysyłaliśmy, studium wykonalności podpisane przez Pana wtedy Wójta Andrzeja Zarębę z 2020 roku. Ten dokument liczy 178 stron.</w:t>
      </w:r>
    </w:p>
    <w:p w14:paraId="4553ADE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lastRenderedPageBreak/>
        <w:t>I to jak przyszedłem do Centrum Kultury, zapoznałem się dosyć dogłębnie z tym dokumentem i na właśnie ostatniej stronie, 178 jest podana taka tabelka zatytułowana plan finansowania kosztów utrzymania infrastruktury po realizacji projektu. W 2024 roku koszty funkcjonowania ogółem, mówimy tylko i wyłącznie o etapie drugim budynku Austerii, to jest 1 948 649 zł 22 gr. W 2025 roku to jest 1 948 649 zł 22 gr. W 2026, 27, 28, 29, 30, 31, 32 i 32, 33 to jest również 1 948 649 zł 22 gr. To jest dokument, z którym zapoznałem się jako Dyrektor Centrum Kultury Raszyn w sierpniu ubiegłego roku. I na kanwie tego dokumentu również staram się bazować, dlatego wnioskowałem o dosyć, mam tą świadomość, znaczącą podwyżkę, ale tylko i wyłącznie po to, żeby podkreślam spełnić wymagania studium wykonalności etapu drugiego. Przypominam, że jesteśmy cały czas jeszcze studium wykonalności Austerii, Centrum Integracji Społecznej-Kulturalnej tak jak mówi projekt, etapu pierwszego, który również nakłada na mnie obowiązki jako na dyrektora, a jestem użyczającym budynek po umowie, która została podpisana między gminą a Centrum Kultury Raszyn, zostałem zobligowany do realizacji wszystkich zadań związanych ze studium wykonalności, bo również zatrudniania określonej liczby osób, organizowania określonych wydarzeń, warsztatów i różnych rzeczy związanych z integracją mieszkańców, bo popularnie zwana Austeria nazywa się Centrum Integracji Społeczno-Kulturalnej. I teraz chciałbym troszeczkę też uporządkować taką sytuację też od Pani Przewodniczącej chyba wyszło takie zdanie, że ten budżet to jest spełnianie ambicji pewnych osób.</w:t>
      </w:r>
    </w:p>
    <w:p w14:paraId="3642EA6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nawet to sprecyzuje...</w:t>
      </w:r>
    </w:p>
    <w:p w14:paraId="402764C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4253288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Pana. Wie Pan, że ja mam bardzo dobrą pamięć.</w:t>
      </w:r>
    </w:p>
    <w:p w14:paraId="0B476A6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4DCA190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Absolutnie wiem, dlatego użyłem słowa.</w:t>
      </w:r>
    </w:p>
    <w:p w14:paraId="5D2F2E68"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7614383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Pana, ja pamiętam, co mówię i ważę słowa, no ja nic takiego nie powiedziałam.</w:t>
      </w:r>
    </w:p>
    <w:p w14:paraId="00BCF65D"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6C440EB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Okej któreś tutaj, po prostu z Państwa Radnych powiedziało, przepraszam, jeżeli to nie była Pani. Natomiast mogę sprecyzować, że tak absolutnie jest realizowanie ambicji moich jako Dyrektora Centrum Kultury Raszyn, żeby miejsce instytucja, której jest dyrektorem, działała jak najlepiej, jak najprężniej i najlepiej całą Polskę. I myślę, że jest to przynajmniej wg mnie zrozumiałe. To jest druga rzecz, chciałbym też uporządkować pewne fakty, bo myślę, że ta kwota może robić wrażenie, ale tak jak wspomniałem, rozmawiamy o 3 filiach Centrum Kultury Raszyn i Budynku Centrum Kultury Raszyn Krakowska 29a, czyli w sumie z budżetu tego Centrum Kultury na finansowanie 4 budynków mam ten budżet. To znaczy Krakowska 29a, Centrum Integracji Społeczno-Kulturalnej etap pierwszy, tzw. Stara Austeria, Centrum Integracji Społeczno-Kulturalnej etap drugi, to jest ta nowa Austeria, oddana przez jeszcze wtedy ówczesnego Pana Wójta Andrzeja Zarębę oraz Filię w Falentach, która również jest w moim użytkowaniu.</w:t>
      </w:r>
    </w:p>
    <w:p w14:paraId="09F6A1B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lastRenderedPageBreak/>
        <w:t>Z tym wiążą się dodatkowe, bardzo duże zresztą koszty, ponieważ choćby sam etap drugi Centrum, CISK będę mówił w skrócie, bo tak obliguje mnie studium, to jest kwota 1/ 20 000 miesięcznie jeżeli chodzi o sam prąd. Ja mam faktury na Komisji Edukacji, Kultury i Sportu byłem również, ze mną moja główna księgowa, która mogła w każdym momencie faktury wydać, ale chętnie je Państwu przedstawię, bo to nie jest, jakby te pieniądze i te koszty nie biorą się znikąd. W starej Austerii funkcjonuje ogrzewanie gazowe, którego również pokrywam ja z budżetu, tego właśnie, o którym tutaj jest dyskusja. Również mam tam wysokie koszty związane z prądem, gdyż tam musi działać non stop osuszacza, a właściwie teraz zamierzam kupić drugi osuszacz powietrza, ponieważ piwnice nie mają zrobionych dobrze izolacji pionowej i te ściany po prostu tam gniją. Ja, jak tylko zostałem dyrektorem we wrześniu ubiegłego roku, poprosiłem o taką komisję wyjazdową i takowa się odbyła i pokazałem te wszystkie problemy, które też zgłaszam na bieżąco. Jeżeli chodzi o filię w Falentach natomiast to proszę pamiętać, że nie jest ona tylko samą filię w Falentach Centrum Kultury, ale również ona obsługuje 3 sołectwa: Laszki, Falenty, Falenty Nowe. Ona obsługuje również kluby seniora, w tym Brzoza. I to jest też takie miejsce, gdzie np. funkcjonuje powiatowy Zespół Doradztwa Rolniczego, gdzie również korzystają z naszej infrastruktury. Budynki te służą oczywiście w spotkaniach integracyjnych, realizacji zadań sołeckich, które tam mogą zostać po prostu robione z funduszy sołeckich. I to są takie rzeczy jak np. w Falentynki, mówię o filii w Falentach czy spotkania z okazji 3 Króli, Dnia Kobiet itd.</w:t>
      </w:r>
    </w:p>
    <w:p w14:paraId="55A7815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 każdej filii i w głównej siedzibie również spotykają się sołectwa, gdzie mają swoje spotkania sołeckie. Te, które należą do filii, w sensie mieszczą się na tym przestrzeni. Są również organizowane debaty policji dotyczące bezpieczeństwa czy chociażby sesja Rady, tak jak miało to w zeszłym roku miejsce. I proszę pamiętać również, że też jesteśmy, jak tylko są wybory komisjami obwodowymi, co również generuje u mnie koszty związane z tym, że muszą zabezpieczyć funkcjonowanie tych budynków. Musi być osoba na recepcji, to jest dodatkowy koszt, zawsze jeżeli są szkolenia tam przeprowadzane w związku z tym. Austeria Nowa, jak i centrum kultury 29a, tam również są punkty, lokale wyborcze. Jesteśmy też takim nietypowym placem zabaw, który ma przy sobie plac zabaw, który również wymaga konserwacji, dosypywania piachu i spełniania określonych norm bezpieczeństwa.</w:t>
      </w:r>
    </w:p>
    <w:p w14:paraId="1619AA7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Również jesteśmy gospodarzami parkingu przy żłobku. To też mało kto wie, ale ten parking, który jest i służy też przy kościele czy żłobku, on należy pod Centrum Kultury Raszyn i ja muszę zapewnić tam i odśnieżanie, i oczyszczanie tego miejsca. Proszę pamiętać, że w każdym z tych budynków są również przeglądy, za które odpowiadam, jeżeli chodzi o te, które są...</w:t>
      </w:r>
    </w:p>
    <w:p w14:paraId="71AE6CF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4B979E6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Pana, ale Panie Dyrektorze, my to wszystko wiemy, to wszystko wiemy, to musi być spełnione przez pr.bud. przeglądy, warunki techniczne. Wszyscy to wszystko zawsze uwzględniają i wszyscy muszą robić, bo i Dyrektor Szkoły Podstawowej, i wszyscy muszą robić przeglądy techniczne.</w:t>
      </w:r>
    </w:p>
    <w:p w14:paraId="12A5426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68F1CAA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wiem tylko, jeżeli mówimy o kwocie...</w:t>
      </w:r>
    </w:p>
    <w:p w14:paraId="1EF842F5"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Teresa Senderowska (Przewodnicząca Komisji Budżetu i Infrastruktury) </w:t>
      </w:r>
    </w:p>
    <w:p w14:paraId="352D862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Żeby meritum sprawy wyłuszczyć Radnym, meritum sprawy krótko.</w:t>
      </w:r>
    </w:p>
    <w:p w14:paraId="2E7F3A4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61EBF95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Potrzebuje 10 minut jeszcze, także nie będę nawet udawał, że zamierza mówić krócej. Jeżeli Pani uzna Przewodnicząca, że jednak nie, to nawet nie zamierzam się, że tak powiem, rozpędzać, ale nie chciałbym, żebyśmy trwali w tym przekonaniu, że 5 500 000 to jest kwota jakaś totalnie ogromna. Przypomnę że.</w:t>
      </w:r>
    </w:p>
    <w:p w14:paraId="34C9F50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teraz nie wiem, będę kontynuował, proszę uznać, kiedy jest to stosowne kiedy mi przerwać po prostu, bo chciałbym, żeby pewne rzeczy wybrzmiały. Może oglądają nas również mieszkańcy i na pewno usłyszeli tyle razy, że teraz Centrum Kultury ma taką kwotę, że uważam, że powinni wiedzieć, co się na to składa. Pod Centrum Kultury, to też na pewno Państwo wiecie, ale nie wszyscy, istnieją Kluby Seniora jest ich członków prawie 560, to jest 5 Klubów Seniora. Na każdego członka jest dofinansowanie z tegoż budżetu. Kluby Seniora korzystają z tego bardzo dobrze i cieszę się, że mogą. Pełnią one również rolę integracyjną, są to spotkania, my drukujemy również zaproszenia, obsługujemy ich, jeżeli przychodzi ktoś z pomocą graficzną i również plakaty im konstruujemy. Także to nie jest tak, że Centrum Kultury nagle odwróciło się od mieszkańców bądź przestało ich wspierać, szczególnie tych senioralnych. Finansujemy pod Centrum Kultury 4 zespoły muzyczne są, które są wizytówką Raszyna, to są Barwy Jesieni, Rybianie i Seniorki. Dziękuję. Tak dokładnie. Dziękuję Pani Radna. I te zespoły również jeżdżą autobusami do różnych miejscowości okolicznych, czy to są Kozienice, Tarczyn, Złotokłos, okoliczne DPS-y często mają tam koncerty, bądź przedszkola. My je dofinansowujemy w zależności od klubów, to jest określona kwota. Proszę pamiętać, że w tym roku stara Austeria również pełni rolę plebanii.</w:t>
      </w:r>
    </w:p>
    <w:p w14:paraId="42CA90C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7021A7D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Mogę zadać pytanie Panu? </w:t>
      </w:r>
    </w:p>
    <w:p w14:paraId="5631CD9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4FA9AB1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Bardzo proszę. </w:t>
      </w:r>
    </w:p>
    <w:p w14:paraId="3B1688B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A88E1F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powiedzieć, ile wynoszą pieniążki, jakie przeznaczać je na wynagrodzenia dla pracowników?</w:t>
      </w:r>
    </w:p>
    <w:p w14:paraId="2051FE7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049B585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No w tym momencie nie jestem Pani w stanie powiedzieć tego w tym momencie, ponieważ nie mam tych dokumentów przy sobie. Także jeżeli byłbym zapytany na komisji, na którą zostałem wezwany, to bym odpowiedział. Natomiast teraz przyszedłem jako Dyrektor Centrum Kultury...</w:t>
      </w:r>
    </w:p>
    <w:p w14:paraId="569813C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233AEEB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przygotować to na sesję.</w:t>
      </w:r>
    </w:p>
    <w:p w14:paraId="26E5ACC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Krystian Durma (Dyrektor Centrum Kultury Raszyn) </w:t>
      </w:r>
    </w:p>
    <w:p w14:paraId="5421A87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Bardzo proszę, nie ma problemu, oczywiście. Tak jak wspomniałem, jeżeli mógłbym tylko dokończyć. Austeria stara pełnić rolę również gabinetu dyrektora przedszkola, który jest naprzeciwko oraz jest również częściowo oddana w użytkowanie księdzu, który ma tam swoje miejsca, organizuje kawiarenkę dla dzieci, kawiarenkę Kawałek Nieba...</w:t>
      </w:r>
    </w:p>
    <w:p w14:paraId="2A484E65"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32F453E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Zapytać Panie, Panie Dyrektorze, bo wiem Pan, ja jestem takim człowiekiem praktycznym i dużo chodzę po gminie. Nawet znana jestem z tego i w poprzedniej kadencji też znana byłam z tego, że ja niczego nie powiedziałam, jak nie sprawdziłam, pojechałam najpierw na jakąś ulicę, zobaczyłam stan faktyczny, dopiero mówiłam. Bardzo sobie cenię logikę, skróty w wypowiedziach. Dlatego, że czas jest cenny bardzo. I Państwo Radni pracują zawodowo i też muszą się wywiązać z obowiązków zawodowych, społecznych i rodzinnych. Dlatego też proszę Pana, ja mam taką 1 uwagę, bo ja byłam w komisji, takim zespole kontrolnym i weszłam właśnie do centrum, weszłam właśnie do Austerii i mnie to przeraziło. Austeria była tak, po pierwsze otwarta, pusta, chodziłam sama po pokojach, miałam tego nie mówić, bo proszę Państwa, ja nie chciałabym tego po prostu mówić na sesjach.</w:t>
      </w:r>
    </w:p>
    <w:p w14:paraId="6242BAC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Można było wszystko wynieść dosłownie z tej Austerii. Szukałam tego dyrektora, który miał tam właśnie być w którymś tam gabinecie. Proszę Państwa, no wydajemy 5 600 000, ktoś musi tego pilnować. Ja nigdy nie jestem człowiekiem, który chce, uszczypliwym przede wszystkim, ale jestem człowiekiem prawdomównym. I nigdy bym tego nie powiedziała, ja przeszłam horror, bo chodziłam przez, proszę Pana, Panie Dyrektorze, kilka ładnych minut, szukając, szukając, gdzie się znajduje gabinet dyrektora. Niestrzeżona Austeria, otwarta, kompletnie pusta. Tak nie może być.</w:t>
      </w:r>
    </w:p>
    <w:p w14:paraId="350333B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56E2BBE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 Przewodnicząca, przepraszam...</w:t>
      </w:r>
    </w:p>
    <w:p w14:paraId="534F8C5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2DC8F13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jest taka jedna uwaga do funkcjonowania, taka może drobna uwaga, jednak istotna, bo ja nie chciałabym właśnie, żeby tak to funkcjonowało.</w:t>
      </w:r>
    </w:p>
    <w:p w14:paraId="10DB1A4F"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408D132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Rozumiem, kilkadziesiąt sekund teraz Pani zabrała, jak brzmiało pytanie.</w:t>
      </w:r>
    </w:p>
    <w:p w14:paraId="7F25945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5FB7C1A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Po prostu zostawia Pan budynek o takiej wartości z ogromnym majątkiem ruchomym, otwarty i niestrzeżony. Gdybym nie była Radną i Przewodniczącą, też Komisji Budżetu i Komisji Rewizyjnej, to bym była szokowana jak można wręcz, no ja jestem zszokowana, byłam wtedy zszokowana.</w:t>
      </w:r>
    </w:p>
    <w:p w14:paraId="278C7EBB"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53E690B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podać datę, wyciągnę konsekwencją w stosunku do pracownika.</w:t>
      </w:r>
    </w:p>
    <w:p w14:paraId="4F4AB2F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Teresa Senderowska (Przewodnicząca Komisji Budżetu i Infrastruktury) </w:t>
      </w:r>
    </w:p>
    <w:p w14:paraId="7FBFA80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Pana, w ramach kwoty 5 600 000, żeby jednak doglądać tego. To jest nasze dobro wspólne, taka drobna uwaga.</w:t>
      </w:r>
    </w:p>
    <w:p w14:paraId="769F1F7D"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5187E8B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przepraszam, po prostu też jestem Radnym Powiatowym, nie przywykłem do tego, że jakby dyrektor czy inna osoba odpowiadająca jest trzeci czy czwarty raz przerywana, więc może dlatego. Jeżeli jest Pani w stanie podać datę i godzinę, to ja wyciągnę oczywiście konsekwencje. Pracownik tam powinien być. Absolutnie się z Panią zgadzam. Mamy monitoring i tam ten monitoring został teraz wyłożony na dyski dodatkowe, ponieważ ten obecny już nie spełniał wymagań, chociaż jeszcze się nie skończyła ważność projektu. I mamy 45 dni bodajże do tyłu, więc spokojnie jesteśmy w stanie to ustalić. Bardzo proszę na boku gdyby Pani mogła powiedzieć, która godzina i który dzień i pracownikowi na pewno zostanie udzielona reprymenda. Wracając do mojej wypowiedzi, to jest również, jak już wspomnieliśmy, seniorzy, wznowiliśmy w tym roku marsz seniora, bardzo się z tego cieszę.</w:t>
      </w:r>
    </w:p>
    <w:p w14:paraId="65F8448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Padło już tutaj przez Panią Radną Elżbietę słowa dotyczące Raszyńskiego Uniwersytetu Trzeciego Wieku. Inicjatywa, o którą wiele osób mnie pytało i postanowiłem tak dysponować budżetem, żeby za własne pieniądze móc finansować większość właściwie zajęć, które są organizowane w ramach Uniwersytetu Trzeciego Wieku. Jeżeli chodzi o opłatę, to opłata wpisowa w tym momencie na semestr to jest 120 zł. Myślę, że ja na początku zakładałem, że to będzie około 40-50 członków, jeżeli chodzi o Raszyński Uniwersytet Trzeciego Wieku, w tym momencie to jest prawie 120 osób. Te pieniądze, jak łatwo policzyć, to jest około 14 000 zł. One trafiają oczywiście na to, że finansować część z zajęć, które odbywają się w ramach Raszyńskiego Uniwersytetu Trzeciego Wieku.</w:t>
      </w:r>
    </w:p>
    <w:p w14:paraId="006A76F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Jeżeli chodzi o to, te koszty i to, dlaczego w tym roku jest lekko zwiększona kwota również to proszę pamiętać, że jako instytucje jesteśmy zobligowani przez uchwałodawcę do przygotowania elektronicznego obiegu dokumentów oraz KSeF-u, czyli Krajowego Systemu e-Faktur, więc musieliśmy też zainwestować w oprogramowanie oraz sprzęt, który pozwalałby nam na spełnienie wam wymogów. Proszę pamiętać, że od przyszłego roku umowy zlecenia oraz samozatrudnione będą naliczane do składek oraz stażu pracy, więc to dla mnie również będzie obciążenie, jeżeli chodzi o budżet. No i jest taki promyczek nadziei, że pojawią się instytucja kultury, zostaną pracownicy działający w instytucji kultury zrównani z pracownikami samorządowymi i innymi i dostaną trzynastki, pracownicy instytucji kultury, bo my takowych nie mamy. I jeżeli Państwo, tutaj jeszcze padł taki zarzut, że nie robimy różnych rzeczy z mieszkańcami. 11 listopada były wspólne obchody, 1 sierpnia były wspólne obchody, 85. rocznica zbrodni katyńskiej udaliśmy się tym razem na parafie na Rybie i tam również przygotowywaliśmy wspólne obchody. Były jeszcze chociażby ostatnie 11 listopada, gdzie koncertowały nasze zespoły raszyńskie w parafii Świętego Szczepana. Więc staramy się wychodzić do wszystkich. Proszę pamiętać, że w tym roku organizowaliśmy dożynki gminne, które również są znaczącym kosztem, to jest to dyskusji, czy dożynki gminne dalej powinniśmy organizować, zostawiam to Państwu, ja się podporządkuje. Natomiast to, co chciałbym zaznaczyć, że w tym roku gmina nie finansowała ani wieńców, ani koszy sołeckich i ten ciężar wydatków wziąłem na siebie, więc przypomnę </w:t>
      </w:r>
      <w:r w:rsidRPr="00840B18">
        <w:rPr>
          <w:rFonts w:ascii="Calibri" w:hAnsi="Calibri" w:cs="Calibri"/>
          <w:sz w:val="22"/>
          <w:szCs w:val="22"/>
        </w:rPr>
        <w:lastRenderedPageBreak/>
        <w:t>to było kilkanaście w sumie koszy oraz wieńców sołeckich. Co do takiego mówienia, że organizujemy koncerty, na które może przyjechać widz z Warszawy, to jest to dla mnie nobilitacja, że ktoś przyjeżdża z Warszawy i chce spędzić ten czas w Raszynie. Proszę pamiętać, że każdy mieszkaniec gminy Raszyn ma możliwość kupienia biletu dzień wcześniej, więc mają pierwszeństwo nasi mieszkańcy w kontekście do innych mieszkańców. Jeżeli chodzi o różne wernisaże i koncerty, i konkursy, które robimy, to jest np. recytatorski warszawska „Syrenka”, plastyczny „Być kobietą”, Ziemia raszyńska w obiektywie, konkurs plastyczny „Moja mama”, czy teraz przygotowujemy na kartkę Bożego Narodzenia. Z rzeczy historycznych, które są też bliskie memu sercu to była współorganizacja rajdu Szlakiem naszej historii, który odbył się w marcu, wspomniane dni Raszyna oraz 55 rocznica zbrodni katyńskiej. Obchodziliśmy również okrągłą rocznicę śmierci Świętego Jana Pawła II. Zrealizowaliśmy konfrontację teatralne Bez tremy, które były na cały okręg Mazowsza. Również organizujemy, cały czas jestem dumnym kontynuatorem cyklów konkursu koncertów Chopin w Austerii oraz Raszyński salon muzyczny. Mamy bardzo dobrą, bardzo się cieszę, bo część Radnych przychodzi, Pan Radny jest mocno tutaj też zaangażowany, więc absolutnie się cieszę i zachęcam Państwa, żeby obcować na co dzień z wysoką kulturą. Także myślę, że jeżeli chodzi o taki ogólny dorobek i oczywiście wiem, i mam tą świadomość, że mamy bardzo dużo potrzeb związanych z infrastrukturą, z działalnością, to myślę, że te potrzeby inwestycyjne to mogą być, ale inwestycja w kulturę jest jak najbardziej również znacząca. I myślę to do obrony.</w:t>
      </w:r>
    </w:p>
    <w:p w14:paraId="0F61CB5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35C3005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Przepraszam Pana bardzo, ale niektórzy Radni chcą wyjść z komisji, ja nie będę miała kworum, prosiłabym, żeby Pan podsumował swoją wypowiedź. I zakończył.</w:t>
      </w:r>
    </w:p>
    <w:p w14:paraId="14F08A8C"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Krystian Durma (Dyrektor Centrum Kultury Raszyn) </w:t>
      </w:r>
    </w:p>
    <w:p w14:paraId="6AFFC79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Dobrze to ja w takim razie zakończę Oczywiście dziękuję, że Państwo poświęciliście mi tyle czasu. Wiem, że nie było to planowane. Ciężko mi powiem zupełnie szczerze, znaleźć logikę z tego, że dzieje się dużo i wiele argument i różne słowa krytyki, w związku z tym, że są to tańce i hulańcy przyjmuję i z dumą cieszę się, że wszyscy znajdują się w centrum kultury i mają z tego pożytek, zabawę oraz możliwość obcowania z kulturą wysoką. Trochę nie wiem, czy powinno się teraz w takim razie dziać jeszcze więcej, jeszcze mniej, jak oczekujecie Państwo tego ode mnie. A chciałbym zakończyć tym, że nie chciałbym, żeby było mówione, że za Dyrektora Durmy, czy odkąd jest Pan Dyrektor Durma, z całym szacunkiem, tylko to, że to, co się dzieje, to jest tak naprawdę zasługa Państwa, ponieważ ja mam mandat oraz fundusze na to, żeby mieszkańcy byli zadowoleni z funkcjonowania Centrum Kultury Raszyn i korzystając z okazji chciałbym Państwu podziękować za zaufanie i za to, że dostałem tą dotację, którą dostałem.</w:t>
      </w:r>
    </w:p>
    <w:p w14:paraId="7197F40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zrozumieć, dlaczego ubiegam się o taką dotację. Dziękuję bardzo.</w:t>
      </w:r>
    </w:p>
    <w:p w14:paraId="6D7A394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04F3B58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Dziękuję bardzo. Krótko AD Vocem, Pan Andrzej Zaręba, potem krótko AD Vocem Pan Krzysztof Będkowski, krótko AD Vocem Pan Sławomir Ostrzyżek.</w:t>
      </w:r>
    </w:p>
    <w:p w14:paraId="1486DA93"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Andrzej Zaręba (Radny) </w:t>
      </w:r>
    </w:p>
    <w:p w14:paraId="147C0289"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 Przewodnicząca, Panie Dyrektorze, no przykro mi było słuchać, jak wymienił pan 90% rzeczy, które były robione w poprzedniej kadencji za kwotę dotacji 3 300 000 zł. Wtedy również była już Austeria, mówię o budynku zasadniczym, były filie, był Chopin w Austerii, były salon muzyczny, były przeglądy, były te wszystkie rzeczy, które Pan wymienił, były wtedy realizowane. Pan jakby kontynuuje, to chcąc oczywiście na to większe pieniądze. Jedynym elementem, który rzeczywiście Pan dostał, jest to część kompleksu Austerii i te nawet traktując, że to jest ten 1 900 000, chociaż tam wiadomo, że były takie rzeczy, które wiedzieliśmy, że będą w ramach istniejącego już funkcjonowania centrum kultury realizowane, było wpisane 1 900 000. Pan dostał więcej prawie 2 500 000 zł, w związku z tym myślę, że nawet jeśli Pan będzie miał o te 1 900 000 tych kosztów, chociaż nie sądzę, że tak było więcej, to i tak Pan jest, że tak powiem z lekkim plusem w stosunku do tego, co nawet było założone w studium wykonalności. I praktycznie rzecz biorąc wypowiedź Pana, gdzie Pan mówił, jakie ma Pan koszty, poprzednik Pana przy kwocie 3 300 000 realizował te wszystkie wydatki, o których Pan mówił. Poza budynkiem tego. I na Austerię, i na filię w Falentach, i na Centrum Kultury przy ulicy Alei Krakowskiej 29a.</w:t>
      </w:r>
    </w:p>
    <w:p w14:paraId="747A000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wszystko było realizowane przy tej kwocie.</w:t>
      </w:r>
    </w:p>
    <w:p w14:paraId="076030F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Program 1 900 000, który był tam wyszczególniony, zawierał również pewne elementy, które już były realizowane przez Centrum Kultury. Dlatego, że pracownicy już byli zatrudnieni. Tu chodziło o pewne pokazanie naszego zaangażowania. Proszę Pana, wydaje mi się, że to, co Pan powiedział, no jakby wykazało najlepiej, że te środki, które Pan posiada, są naprawdę wystarczającymi środkami, a nas wszystkich zobowiązuje pewną powściągliwość w wydawaniu pieniędzy z uwagi na to, że mamy taką, a nie inną sytuację finansową. Oczywiście każdy dyrektor, każdej placówki, szkół, przedszkoli chce jak najwięcej pieniędzy, bo on tylko i wyłącznie patrzy z perspektywy swojej placówki.</w:t>
      </w:r>
    </w:p>
    <w:p w14:paraId="10422EB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Trzeba wziąć perspektywę całej gminy i potrzeb całej gminy i zrównoważonego rozwoju całej gminy. I Pan Piotr Jankowski, który mówił o tych proporcjach i tego to proszę niech weźmie budżet Warszawy i zobaczy, w jakich proporcjach są tam wydawane środki na kulturę, na sport i na inne rzeczy w porównaniu do innych wydatków, jakie ma miasto stołeczne Warszawa, albo niech weźmie też inne budżety gmin podobnych do naszych i zobaczy, jak się to ma w stosunku do innych gmin podwarszawskich. Wtedy okaże się, że jesteśmy 1 z czołowych gmin, która realizuje zadania z zakresu kultury, dziedzictwa Narodowego i kultury fizycznej. Tylko tyle, bo wydaje mi się, że mówienie nam, co było robione w poprzedniej kadencji, jest o tyle nieistotne, bo ja jestem w samorządzie od 25 lat. Ja dobrze wiem.</w:t>
      </w:r>
    </w:p>
    <w:p w14:paraId="56081AC5"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Jedyne, czego nie widziałem, to nigdy Pana nie widziałem na żadnej takiej imprezie w poprzedniej kadencji.=, Jeśli chodzi o centrum kultury. Nie interesował się Pan, w związku z tym nie ma Pan jakby takiego odniesienia w stosunku do tego, co było wtedy i co tam się działo. A gdyby Pan uczestniczył w tych wydarzeniach, to zobaczyłby Pan, jak dużo wtedy się działo i jak dużo Pan, że tak powiem, kontynuuje z tych rzeczy, które były robione. Tylko tyle, dziękuję.</w:t>
      </w:r>
    </w:p>
    <w:p w14:paraId="0FF7D90D"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Krystian Durma (Dyrektor Centrum Kultury Raszyn) </w:t>
      </w:r>
    </w:p>
    <w:p w14:paraId="324E874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tylko króciutko AD Vocem się odniosę. Rzeczywiście perspektywa i mam z tym problem jak się siedzi w pierwszym rzędzie, nie widać tyłu i rzeczywiście mógł mnie Pan nie widywać. To jest pierwsza rzecz. Natomiast druga, no mogę Panu pokazać zdjęcia, na ilu imprezach byłem tutaj organizowany przez centrum kultury, to jest nr 2. Trzy, zobligowany zostałem do skrócenia wypowiedzi, więc nie mówiłem o swoich nowych, różnych koncertach czy innych cyklach, które organizujemy czy wystawach, które zrobiliśmy, chociażby Abakanowicz czy ostatnio mieszkańca Falent Nowych. Także nie chciałbym też Państwa przedłużać. Oczywiście mogę powiedzieć, co zrobiłem nowego, mojego i autorskiego, ale jakby to chyba nie o tym i nie chciałbym tutaj ja, tylko jestem dumnym kontynuatorem tego, a umówmy się też nie jest jakby nic chyba złego.</w:t>
      </w:r>
    </w:p>
    <w:p w14:paraId="09A7F06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0ABD875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 Krzysztof.</w:t>
      </w:r>
    </w:p>
    <w:p w14:paraId="23FCEC3E"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38FFDAB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 Przewodnicząca, 2 AD Vocem i 1 nowy jakby propozycja, wniosek. Króciutko no to taka będzie teraz udowadnianie. Ja myślę, że wszystko, co cenne, co dobre, a były te rzeczy wspomniane z kultury wysokiej, piękne w ubiegłej kadencji są i też trzeba podziękować poprzedniemu dyrektorowi z uszanowaniem. Pan dyrektor kontynuuje i rozwija jeszcze nowe propozycje. Na tym to polega, żeby wzbogacać, gdy mamy nowe miejsca. Są nowe miejsca, wymagają utrzymania, jedno jest pewne, symbolicznie, żeby nie rozszerzać, to będzie tak brzmiało proszę Państwa.</w:t>
      </w:r>
    </w:p>
    <w:p w14:paraId="4A778B2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Wtedy często niestety Austeria była zamknięta. Martwiło to nas, jak to rozwiązać. Andrzeju, tak było, że za mało jest propozycji tych bezpośrednio do środowisk, a dużo dobrych propozycji. Teraz proszę bardzo, Austeria jest otwarta. Ja zawsze chciałem, żeby Austeria była otwarta, nie tylko Austeria, Centrum Kultury, żeby ludzie mogli tam iść, rozmawiać, wypić kawę, herbatę, spotkać się. Nigdy tak nie było, teraz zaczyna tak być. Słuchajcie, doceniajmy i pozwólmy tej Austerii się, przepraszam, Centrum Kultury i bibliotece się rozwijać, bo łączmy to jako 2 instytucje kultury. W sumie dopiero jest to razem 5,5- 5 600 000. I może na tyle, żeby no nie wchodzić w taką polemikę, udowadnianie, wszystko, co dobre ceńmy. Co do programu Pan Dyrektor wie, mieliśmy pewne uwagi co do programu, mamy się spotkać, ja będę z Panem Dyrektorem, sam rozmawiał i komisja, bo Pan Dyrektor chciałby te sprawy wyłożyć, a na komisji dotyczącej budżetu nie mógł.</w:t>
      </w:r>
    </w:p>
    <w:p w14:paraId="6722591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Nawet prosiliśmy tak jak Pani Przewodnicząca, że za mało czasu, żeby mówić programowo, gdy się mówi o wielu, wielu rozwiązaniach.</w:t>
      </w:r>
    </w:p>
    <w:p w14:paraId="2BC0C63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Też warto powiedzieć, że to szczęśliwe rozwiązanie dotyczące przedszkola, umieszczenie go w domu parafialnym spowodowało to, że Austeria stała się domem, no nie dla Księdza Proboszcza, stała się domem dla parafii częściowo, bo tam są grupy parafialne, które mają miejsce spotkań, różnorakie. A więc zobaczcie jakie to cenne. Wspólnota, czyli istota samorządności lokalnej, gdzie integracja, przenikanie i nagle różne </w:t>
      </w:r>
      <w:r w:rsidRPr="00840B18">
        <w:rPr>
          <w:rFonts w:ascii="Calibri" w:hAnsi="Calibri" w:cs="Calibri"/>
          <w:sz w:val="22"/>
          <w:szCs w:val="22"/>
        </w:rPr>
        <w:lastRenderedPageBreak/>
        <w:t>podmioty próbują ze sobą współpracować, współpracują i tu się buduje też ta tożsamość i ta wspólnotowość, to jest też cenna. To, że ma być otwarta na co dzień, to jest bardzo dobre, ale to też kosztuje, też kosztuje, bo przecież wiem, jakie miał problemy przed nim Pan Dyrektor również z tego, że mu nie starczało na to, żeby było cały czas grzane. Tam wszystko jednak kosztuje. Uszanujmy tę kwotę, jeżeli można już ostatni raz wnioskować. I teraz jest 1 wniosek, który wynika też z wypowiedzi Pana Radnego, dzisiaj się jakoś podpieram Panem Radnym, przepraszam za taki kolokwializm, wypowiedzią raczej niż Panem Radnym Zbigniewem Tokarzem, który wskazał pewne miejsca, źródła ewentualnych środków, ale powiedział też o promocji jednostek samorządu.</w:t>
      </w:r>
    </w:p>
    <w:p w14:paraId="1D80CCF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uważam, że dobrze, że się rozpoczyna trochę lepsze jakość promocji, zaczynam to obserwować, chodzi mi o przygotowywane materiały, które jakoś tam muszą kosztować, żeby one były na poziomie, żeby one były też tym, czym możemy się pochwalić i ewentualnie wręczyć w miejscach, czy to konkursów dla młodych, ale również dla gości. A więc to dobre. Natomiast jest 1 sprawa, która mnie od zawsze w samorządności trochę martwi, bo nie możemy osiągnąć tego, jak ja to widzę. Lokalna Gazeta Samorządu.</w:t>
      </w:r>
    </w:p>
    <w:p w14:paraId="71435D1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uważam, że, bo tak sobie powiedzieliśmy, na rok i obserwujemy. Ja uważam, że Kurier Raszyński w tej formule obecnej też nie wypełnia zadania, które tak w pełni mógłby wypełniać dla informacji przede wszystkim, bo to jest podstawowe nasze zadanie własne, informować rzetelnie mieszkańców, a następnie ewentualnie na zgłębianie pewnych zagadnień, czyli przybliżenie problemów.</w:t>
      </w:r>
    </w:p>
    <w:p w14:paraId="405835B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Poprzedni Kurier przez wszystkie lata był za bardzo podległy Urzędowi, Wójtowi, po kolei 3 Wójtom. Obecny jest jakby taki bardziej otwarty. Ale użyję słowa takiego, Pani Przewodnicząca i Państwo Radni, jakby w treści swojej za rzadki.</w:t>
      </w:r>
    </w:p>
    <w:p w14:paraId="13129EF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Tu akurat bym uznał w sensie krótkich, rzeczowych informacji, że ta formuła poprzedniego Kuriera, którą robił Pan (???), akurat w sensie informacyjnym była lepsza. Były małe, krótkie, rzeczowe informacje, przekaz informacji. I ja myślę albo spróbujemy usiąść i jeszcze spróbować zrobić z Kuriera lepszą jakoś albo idźmy tylko w biuletyn. Biuletyn, który mówi, daje tylko informacje. I być może tu są oszczędności, ale szkoda, by było go zamykać definitywnie, bo ja bym go tak widział, że są informacje i jest zawsze przewodni temat, w który przybliżam od strony takich wyjaśnień mieszkańcowi sprawę. Żeby, bo jak wiadomo, ta wiedza nie jest za wielka. Więc tu Pani Przewodnicząca, jeżeli trzeba będzie i Szanowni Państwo, to jestem gotów jeszcze komisje, tam są sprawy obywatelskie, my nie byliśmy w stanie, pracowaliśmy prawie 5 godzin, już prawie kworum nie było, to już nie dotykałem tych spraw. I dlatego jeżeli trzeba, to ja służę jeszcze komisją, żebyśmy rozmawiali. Nie, żeby się atakować, ale konstruktywnie, jak to widzimy, bo widzę problem. Jeżeli tak zostawimy, to będą wydawane pieniądze, a ile my wydaliśmy numerów, nawet nie wiem. I ile to kosztowało, to trudno w tej chwili. Może ktoś powie. W każdym razie Pani Przewodnicząca, zgłaszam taką możliwość, że być może tam są jakieś wolne środki, które też może być służyły np. samochodowi OSP. I to już jest ostatnia dzisiaj moja wypowiedź dotycząca budżetu. Myślę że ostatnia.</w:t>
      </w:r>
    </w:p>
    <w:p w14:paraId="4C68C3D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A2D063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Dziękuję uprzejmie. I proszę Państwa, to już jest wszystko, zamykam dyskusję i przechodzimy teraz już do </w:t>
      </w:r>
      <w:r w:rsidRPr="00840B18">
        <w:rPr>
          <w:rFonts w:ascii="Calibri" w:hAnsi="Calibri" w:cs="Calibri"/>
          <w:sz w:val="22"/>
          <w:szCs w:val="22"/>
        </w:rPr>
        <w:lastRenderedPageBreak/>
        <w:t>głosowania. To będzie tak wyglądało. 2 wnioski złożone, po kolei głosujemy wnioski, projekt budżetu wraz z wnioskami. Pani Skarbnik czy taki tryb jest prawidłowy? Dobrze, to proszę o wyświetlenie Państwu Radnym na tablicy. Wniosek o wprowadzenie do projektu budżetu na rok 2026 umieszczenia zmiany polegającej na wprowadzeniu w wydatkach majątkowych budżetu w dziale 0.10. Rolnictwa i łowiectwo w rozdziale 01.044 infrastruktura sanitarna wsi nowego zadania inwestycyjnego pod nazwą budowa sieci wodociągowej kanalizacyjnej w ulicy Grudzi oraz ulicy Szafranowej w Falentach Nowych z kwotą wydatków 600 000 zł źródła finansowania, zmniejszenia kwoty 600 000 zł wydatków w dziale 926 kultura fizyczna na funkcjonowanie Centrum Sportu Raszyn. Kto jest za przyjęciem tego wniosku? Kto jest przeciw? Kto wstrzymał się?</w:t>
      </w:r>
    </w:p>
    <w:p w14:paraId="5C5424E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 przyjęciem wniosku do projektu budżetu na rok 2026, czyli umieszczeniem zmiany polegającej na wprowadzeniu do wydatków majątkowych budżetu infrastruktury, budowy sieci wodociągowej i kanalizacyjnej w ulicy Grudzi i ulicy Szafranowej w Falentach Nowych kwotą wydatków 600 000 zł głosowało 4 Radnych, przeciw 3 Radnych, wstrzymało się 0, więc wniosek uzyskał większość.</w:t>
      </w:r>
    </w:p>
    <w:p w14:paraId="231973B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przechodzimy do drugiego głosowania. Czyli drugi wniosek o zmianę w projekcie budżetu na rok 2026 zwiększenia o kwotę 450 000 zł w dziale 754, rozdział 75.412 Ochotnicze Straże Pożarne dofinansowania na zakup ciężkiego pojazdu bojowego dla OSP Dawidy. Źródło finansowania to jest zmniejszenie o kwotę 450 000 zł w dziale 921 kultura i ochrona Dziedzictwa Narodowego w rozdziale 92.113 centra kultury i sztuki, dotacja podmiotowa z budżetu dla samorządowej jednostki kultury. Panie Radny, zgadza się wniosek? Bo Pan był wnioskodawcą. Głosujemy, kto jest za tym wnioskiem? Kto jest przeciw? Wstrzymał się od głosu?</w:t>
      </w:r>
    </w:p>
    <w:p w14:paraId="2279D2C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 4. Ja odczytam już niepełną dobrze. Za 4, przeciw 1, wstrzymuję się.</w:t>
      </w:r>
    </w:p>
    <w:p w14:paraId="36971FB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absolutnie musi być zmienione, ja tylko mówię, że nie będę czytała pełnego. Proszę reasumpcja głosowania. Tak reasumpcja głosowania musi być, bo Pan się pomylił.</w:t>
      </w:r>
    </w:p>
    <w:p w14:paraId="5EA77A2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 rozumiem ok. Reasumpcja głosowania, czyli od nowa czytamy dobrze. Wniosek o zmiany w projekcie budżetu na rok 2026, zwiększenia o kwotę 450 000 zł w dziale 754 w rozdziale 75.412 Ochotnicze Straże Pożarne dofinansowanie na zakup ciężkiego pojazdu bojowego dla OSP Dawidy, źródło finansowania zmniejszenie o kwotę 450 000 zł w dziale 921. Kultura i ochrona Dziedzictwa Narodowego rozdział 92.113 centra kultury i sztuki, dotacja podmiotowa z budżetu dla samorządowej jednostki kultury centrum, powinno kultury Raszyn, reasumpcja głosowania. Kto jest za? Kto jest przeciw? Kto wstrzymał się?</w:t>
      </w:r>
    </w:p>
    <w:p w14:paraId="5A06147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 5 Radnych, przeciw 0, wstrzymujących się 2. I wniosek też uzyskał większość, więc teraz...</w:t>
      </w:r>
    </w:p>
    <w:p w14:paraId="364CF5F3"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Wskazywałam, wskazywałam, i to jest również we wniosku. </w:t>
      </w:r>
    </w:p>
    <w:p w14:paraId="41842C6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teraz proszę Państwa opiniujemy cały projekt budżetu.</w:t>
      </w:r>
    </w:p>
    <w:p w14:paraId="06A7CC4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6E53778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 Przewodnicząca można?</w:t>
      </w:r>
    </w:p>
    <w:p w14:paraId="131CA24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lastRenderedPageBreak/>
        <w:t>A czemu nie był brany pod uwagę ten wspólny mój i Pana Zbigniewa wniosek, że te środki, że no ja go podjąłem i że te środki...</w:t>
      </w:r>
    </w:p>
    <w:p w14:paraId="4C8A2E92"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6C297A64" w14:textId="5754234D"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 Pana wniosku, jaki wniosek.</w:t>
      </w:r>
    </w:p>
    <w:p w14:paraId="0E4948F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Pana, proszę Pana, czy Pan był wnioskodawcą, jakiego kogokolwiek wniosku? Panie Zbigniewie. Pan nie składał wniosku, tylko Pan mówił gdzie ewentualnie szukać oszczędności.</w:t>
      </w:r>
    </w:p>
    <w:p w14:paraId="2C81D2B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Krzysztof Będkowski (Wiceprzewodniczący Rady) </w:t>
      </w:r>
    </w:p>
    <w:p w14:paraId="0B7DE19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Ja to podjąłem. Powiedziałem, że wnioskuję, proszę o przeformowanie, że jesteśmy za samochodem, ale żeby szukać w tych 4 000 000.</w:t>
      </w:r>
    </w:p>
    <w:p w14:paraId="77453F24"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369432A1"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Ale nie ma Pan kompetencji, żeby zmieniać wniosku Pana Radnego Andrzeja Zaręby. Nie ma Pan kompetencji. Pan nic nie zmienił.</w:t>
      </w:r>
    </w:p>
    <w:p w14:paraId="6E67095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Panie Andrzeju, Pan zmieniał wniosek? Proszę do mikrofonu.</w:t>
      </w:r>
    </w:p>
    <w:p w14:paraId="01DEAAC0"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Andrzej Zaręba (Radny) </w:t>
      </w:r>
    </w:p>
    <w:p w14:paraId="56492E56"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Panie Przewodniczący, ja nie zmieniałem wniosku.</w:t>
      </w:r>
    </w:p>
    <w:p w14:paraId="508387F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Dodam tylko, że by uruchomić te środki, o których Pan Zbigniew mówił to jest naprawdę bardzo karkołomny element, żeby z pozostałych wydatków wyłuskać wolne środki teraz tak na poczekaniu.</w:t>
      </w:r>
    </w:p>
    <w:p w14:paraId="6104D13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Także absolutnie ja nie zmieniałem swojego wniosku.</w:t>
      </w:r>
    </w:p>
    <w:p w14:paraId="10DB4928"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47924804"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Dobrze. Wobec wyjaśnienia przechodzimy do opiniowania projektu budżetu na rok 2026 wraz z przyjętymi wnioskami. Kto jest za, kto jest przeciw, kto wstrzymał się od głosu.</w:t>
      </w:r>
    </w:p>
    <w:p w14:paraId="51E19C0A"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 4 Radnych, przeciw 0, wstrzymujących się 3.</w:t>
      </w:r>
    </w:p>
    <w:p w14:paraId="572C1CA0"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I pozytywną mamy opinię. Przechodzimy do kolejnego punktu. Opiniowanie projektu Wieloletniej Prognozy Finansowej na lata 2026/35. Pani Skarbnik króciutko o tej wieloletniej prognozie i wtedy przejdziemy do głosowania, chyba że będą jakieś pytania.</w:t>
      </w:r>
    </w:p>
    <w:p w14:paraId="5252FCAB"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A bo państwo chcą wychodzić. Pytania tak, myśmy i tak rozmawiali ogólnie, bardzo szczegółowo moim zdaniem. Rozmawialiśmy też o wieloletniej prognozie, w związku z tym pozostajemy tylko złożenie również wniosku, mojego wniosku do Wieloletniej Prognozy. Proszę wpisać, bo on musi również znaleźć się Wieloletniej Prognozie Budżetowej. O uwzględnienie mojego wniosku w Wieloletniej Prognozie Finansowej. Pani Skarbnik prosiłabym o wskazanie paragrafu.</w:t>
      </w:r>
    </w:p>
    <w:p w14:paraId="54B3FE17"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lastRenderedPageBreak/>
        <w:t xml:space="preserve">Bogumiła Stępińska-Gniadek (Wójt Gminy) </w:t>
      </w:r>
    </w:p>
    <w:p w14:paraId="1827AD9F"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[NIESŁYSZALNE]</w:t>
      </w:r>
    </w:p>
    <w:p w14:paraId="453C6A81"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39CEA41D"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Nie proszę pani, ściągam z roku 2026.</w:t>
      </w:r>
    </w:p>
    <w:p w14:paraId="477AD0CA"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Bogumiła Stępińska-Gniadek (Wójt Gminy) </w:t>
      </w:r>
    </w:p>
    <w:p w14:paraId="4DA8B092"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 xml:space="preserve">Ale jeżeli wpisać do WPF-u, to rozumiem, jest to przedsięwzięcie, czyli w kolejnych latach planuje Pani jeszcze realizować tę inwestycję, tak. No, bo skoro... </w:t>
      </w:r>
    </w:p>
    <w:p w14:paraId="5B8AAD0D" w14:textId="77777777" w:rsidR="009355E5" w:rsidRPr="00840B18" w:rsidRDefault="009355E5" w:rsidP="00840B18">
      <w:pPr>
        <w:pStyle w:val="Nagwek3"/>
        <w:jc w:val="both"/>
        <w:rPr>
          <w:rFonts w:ascii="Calibri" w:hAnsi="Calibri" w:cs="Calibri"/>
          <w:sz w:val="22"/>
          <w:szCs w:val="22"/>
        </w:rPr>
      </w:pPr>
      <w:r w:rsidRPr="00840B18">
        <w:rPr>
          <w:rFonts w:ascii="Calibri" w:hAnsi="Calibri" w:cs="Calibri"/>
          <w:sz w:val="22"/>
          <w:szCs w:val="22"/>
        </w:rPr>
        <w:t xml:space="preserve">Teresa Senderowska (Przewodnicząca Komisji Budżetu i Infrastruktury) </w:t>
      </w:r>
    </w:p>
    <w:p w14:paraId="721DA7A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Pani ja nie planuje inwestycji realizować latami, jeżeli będzie stosowna konieczność, to stosowną zmianę złożę do zmiany budżetowej, w których robimy wiele, bardzo wiele razy. I tak planuje.</w:t>
      </w:r>
    </w:p>
    <w:p w14:paraId="76B5D35C"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W WPF-ie wprowadzamy na rok 2026, a potem...</w:t>
      </w:r>
    </w:p>
    <w:p w14:paraId="387A7007"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To dobrze, to przechodzi automatycznie, a Pan też nie składa wniosku, czyli bez opisu. Dobrze i opiniowanie projektów Wieloletniej Prognozy Finansowej na lata 2026/35. Kto jest za? Kto jest przeciw? Kto wstrzymał się od głosu?</w:t>
      </w:r>
    </w:p>
    <w:p w14:paraId="4C287CE8"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Proszę uprzejmie o głosowanie.</w:t>
      </w:r>
    </w:p>
    <w:p w14:paraId="484CAB3E" w14:textId="77777777" w:rsidR="009355E5" w:rsidRPr="00840B18" w:rsidRDefault="009355E5" w:rsidP="00840B18">
      <w:pPr>
        <w:pStyle w:val="Tekstpodstawowy"/>
        <w:jc w:val="both"/>
        <w:rPr>
          <w:rFonts w:ascii="Calibri" w:hAnsi="Calibri" w:cs="Calibri"/>
          <w:sz w:val="22"/>
          <w:szCs w:val="22"/>
        </w:rPr>
      </w:pPr>
      <w:r w:rsidRPr="00840B18">
        <w:rPr>
          <w:rFonts w:ascii="Calibri" w:hAnsi="Calibri" w:cs="Calibri"/>
          <w:sz w:val="22"/>
          <w:szCs w:val="22"/>
        </w:rPr>
        <w:t>Za 3, przeciw 0, wstrzymujących się 4 osoby. Więc pozytywna jest również opinia. I Szanowni Państwo, kończę posiedzenie. Dziękuję Państwu bardzo serdecznie za udział, za przygotowanie, za przygotowanie wniosków, za dyskusję ciężką, ale ważną. Pani Wójt, również za wyjaśnienia. Pani Skarbnik, Panie Wójcie również dziękuję serdecznie. I do zobaczenia na komisji kolejnej tak. Dziękuję. Dobranoc.</w:t>
      </w:r>
    </w:p>
    <w:p w14:paraId="188AB6A4" w14:textId="77777777" w:rsidR="009355E5" w:rsidRPr="00840B18" w:rsidRDefault="009355E5" w:rsidP="00840B18">
      <w:pPr>
        <w:jc w:val="both"/>
        <w:rPr>
          <w:rFonts w:ascii="Calibri" w:hAnsi="Calibri" w:cs="Calibri"/>
          <w:sz w:val="22"/>
          <w:szCs w:val="22"/>
        </w:rPr>
      </w:pPr>
    </w:p>
    <w:sectPr w:rsidR="009355E5" w:rsidRPr="00840B18">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C1EC" w14:textId="77777777" w:rsidR="00D1728E" w:rsidRDefault="00D1728E">
      <w:pPr>
        <w:spacing w:after="0" w:line="240" w:lineRule="auto"/>
      </w:pPr>
      <w:r>
        <w:separator/>
      </w:r>
    </w:p>
  </w:endnote>
  <w:endnote w:type="continuationSeparator" w:id="0">
    <w:p w14:paraId="67532E58" w14:textId="77777777" w:rsidR="00D1728E" w:rsidRDefault="00D1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819D" w14:textId="77777777" w:rsidR="00D1728E" w:rsidRDefault="00D1728E" w:rsidP="008A12AC">
    <w:pPr>
      <w:spacing w:after="0"/>
      <w:rPr>
        <w:sz w:val="20"/>
        <w:szCs w:val="20"/>
      </w:rPr>
    </w:pPr>
    <w:r>
      <w:rPr>
        <w:sz w:val="20"/>
        <w:szCs w:val="20"/>
      </w:rPr>
      <w:t>Wygenerowano za pomocą app.esesja.pl</w:t>
    </w:r>
  </w:p>
  <w:p w14:paraId="58A329A4" w14:textId="77777777" w:rsidR="00D1728E" w:rsidRDefault="00D1728E" w:rsidP="008A12AC">
    <w:pPr>
      <w:spacing w:after="0"/>
    </w:pPr>
    <w:r>
      <w:rPr>
        <w:sz w:val="20"/>
        <w:szCs w:val="20"/>
      </w:rPr>
      <w:t>2026-01-26 12:34:03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D1D5" w14:textId="77777777" w:rsidR="00D1728E" w:rsidRDefault="00D1728E">
      <w:pPr>
        <w:spacing w:after="0" w:line="240" w:lineRule="auto"/>
      </w:pPr>
      <w:r>
        <w:separator/>
      </w:r>
    </w:p>
  </w:footnote>
  <w:footnote w:type="continuationSeparator" w:id="0">
    <w:p w14:paraId="2FC6404B" w14:textId="77777777" w:rsidR="00D1728E" w:rsidRDefault="00D17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5D38" w14:textId="77777777" w:rsidR="00D1728E" w:rsidRDefault="00D1728E" w:rsidP="009B762F">
    <w:pPr>
      <w:jc w:val="right"/>
    </w:pPr>
    <w:r>
      <w:rPr>
        <w:noProof/>
      </w:rPr>
      <w:drawing>
        <wp:inline distT="0" distB="0" distL="0" distR="0" wp14:anchorId="1ED7DA3B" wp14:editId="59DBCCF1">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93"/>
    <w:rsid w:val="00840B18"/>
    <w:rsid w:val="00856693"/>
    <w:rsid w:val="009355E5"/>
    <w:rsid w:val="00CE61F6"/>
    <w:rsid w:val="00D17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696B"/>
  <w15:docId w15:val="{AF42F7AB-9FD1-47DB-B0FB-85D0C060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9355E5"/>
    <w:pPr>
      <w:keepNext/>
      <w:widowControl w:val="0"/>
      <w:suppressAutoHyphens/>
      <w:spacing w:before="140" w:after="120" w:line="240" w:lineRule="auto"/>
      <w:outlineLvl w:val="2"/>
    </w:pPr>
    <w:rPr>
      <w:rFonts w:ascii="Liberation Serif" w:eastAsia="Noto Sans" w:hAnsi="Liberation Serif" w:cs="Noto Sans"/>
      <w:b/>
      <w:bCs/>
      <w:kern w:val="0"/>
      <w:sz w:val="28"/>
      <w:szCs w:val="28"/>
      <w:lang w:val="en-US" w:eastAsia="zh-CN" w:bidi="hi-IN"/>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9355E5"/>
    <w:rPr>
      <w:rFonts w:ascii="Liberation Serif" w:eastAsia="Noto Sans" w:hAnsi="Liberation Serif" w:cs="Noto Sans"/>
      <w:b/>
      <w:bCs/>
      <w:kern w:val="0"/>
      <w:sz w:val="28"/>
      <w:szCs w:val="28"/>
      <w:lang w:val="en-US" w:eastAsia="zh-CN" w:bidi="hi-IN"/>
      <w14:ligatures w14:val="none"/>
    </w:rPr>
  </w:style>
  <w:style w:type="paragraph" w:styleId="Tekstpodstawowy">
    <w:name w:val="Body Text"/>
    <w:basedOn w:val="Normalny"/>
    <w:link w:val="TekstpodstawowyZnak"/>
    <w:rsid w:val="009355E5"/>
    <w:pPr>
      <w:widowControl w:val="0"/>
      <w:suppressAutoHyphens/>
      <w:spacing w:after="140" w:line="276" w:lineRule="auto"/>
    </w:pPr>
    <w:rPr>
      <w:rFonts w:ascii="Liberation Serif" w:eastAsia="Noto Sans" w:hAnsi="Liberation Serif" w:cs="Noto Sans"/>
      <w:kern w:val="0"/>
      <w:lang w:val="en-US" w:eastAsia="zh-CN" w:bidi="hi-IN"/>
      <w14:ligatures w14:val="none"/>
    </w:rPr>
  </w:style>
  <w:style w:type="character" w:customStyle="1" w:styleId="TekstpodstawowyZnak">
    <w:name w:val="Tekst podstawowy Znak"/>
    <w:basedOn w:val="Domylnaczcionkaakapitu"/>
    <w:link w:val="Tekstpodstawowy"/>
    <w:rsid w:val="009355E5"/>
    <w:rPr>
      <w:rFonts w:ascii="Liberation Serif" w:eastAsia="Noto Sans" w:hAnsi="Liberation Serif" w:cs="Noto Sans"/>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60</Pages>
  <Words>23087</Words>
  <Characters>138522</Characters>
  <Application>Microsoft Office Word</Application>
  <DocSecurity>0</DocSecurity>
  <Lines>1154</Lines>
  <Paragraphs>322</Paragraphs>
  <ScaleCrop>false</ScaleCrop>
  <Company/>
  <LinksUpToDate>false</LinksUpToDate>
  <CharactersWithSpaces>161287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2026-01-26T11:34:00Z</dcterms:created>
  <dcterms:modified xsi:type="dcterms:W3CDTF">2026-01-26T11:45:00Z</dcterms:modified>
</cp:coreProperties>
</file>