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86B1" w14:textId="77777777" w:rsidR="005E3210" w:rsidRPr="006971C0" w:rsidRDefault="006971C0" w:rsidP="006971C0">
      <w:pPr>
        <w:spacing w:after="0"/>
        <w:jc w:val="both"/>
        <w:rPr>
          <w:rFonts w:ascii="Calibri" w:hAnsi="Calibri" w:cs="Calibri"/>
        </w:rPr>
      </w:pPr>
      <w:r w:rsidRPr="006971C0">
        <w:rPr>
          <w:rFonts w:ascii="Calibri" w:hAnsi="Calibri" w:cs="Calibri"/>
          <w:b/>
        </w:rPr>
        <w:t>Rada Gminy Raszyn</w:t>
      </w:r>
    </w:p>
    <w:p w14:paraId="54718212" w14:textId="107A49DD" w:rsidR="005E3210" w:rsidRPr="006971C0" w:rsidRDefault="006971C0" w:rsidP="006971C0">
      <w:pPr>
        <w:spacing w:after="0"/>
        <w:jc w:val="both"/>
        <w:rPr>
          <w:rFonts w:ascii="Calibri" w:hAnsi="Calibri" w:cs="Calibri"/>
        </w:rPr>
      </w:pPr>
      <w:r w:rsidRPr="006971C0">
        <w:rPr>
          <w:rFonts w:ascii="Calibri" w:hAnsi="Calibri" w:cs="Calibri"/>
          <w:b/>
        </w:rPr>
        <w:t>Protokół</w:t>
      </w:r>
      <w:r w:rsidR="001E2C17" w:rsidRPr="006971C0">
        <w:rPr>
          <w:rFonts w:ascii="Calibri" w:hAnsi="Calibri" w:cs="Calibri"/>
          <w:b/>
        </w:rPr>
        <w:t xml:space="preserve"> z 19 posiedzenia </w:t>
      </w:r>
      <w:r w:rsidR="001E2C17" w:rsidRPr="006971C0">
        <w:rPr>
          <w:rFonts w:ascii="Calibri" w:hAnsi="Calibri" w:cs="Calibri"/>
        </w:rPr>
        <w:t>Komisj</w:t>
      </w:r>
      <w:r w:rsidR="001E2C17" w:rsidRPr="006971C0">
        <w:rPr>
          <w:rFonts w:ascii="Calibri" w:hAnsi="Calibri" w:cs="Calibri"/>
        </w:rPr>
        <w:t>i</w:t>
      </w:r>
      <w:r w:rsidR="001E2C17" w:rsidRPr="006971C0">
        <w:rPr>
          <w:rFonts w:ascii="Calibri" w:hAnsi="Calibri" w:cs="Calibri"/>
        </w:rPr>
        <w:t xml:space="preserve"> Gospodarki Przestrzennej i Rolnictwa</w:t>
      </w:r>
      <w:r w:rsidR="001E2C17" w:rsidRPr="006971C0">
        <w:rPr>
          <w:rFonts w:ascii="Calibri" w:hAnsi="Calibri" w:cs="Calibri"/>
        </w:rPr>
        <w:t xml:space="preserve"> </w:t>
      </w:r>
      <w:r w:rsidRPr="006971C0">
        <w:rPr>
          <w:rFonts w:ascii="Calibri" w:hAnsi="Calibri" w:cs="Calibri"/>
        </w:rPr>
        <w:t>w dni</w:t>
      </w:r>
      <w:r w:rsidR="001E2C17" w:rsidRPr="006971C0">
        <w:rPr>
          <w:rFonts w:ascii="Calibri" w:hAnsi="Calibri" w:cs="Calibri"/>
        </w:rPr>
        <w:t>u</w:t>
      </w:r>
      <w:r w:rsidRPr="006971C0">
        <w:rPr>
          <w:rFonts w:ascii="Calibri" w:hAnsi="Calibri" w:cs="Calibri"/>
        </w:rPr>
        <w:t xml:space="preserve"> 2025-12-10</w:t>
      </w:r>
      <w:r w:rsidR="001E2C17" w:rsidRPr="006971C0">
        <w:rPr>
          <w:rFonts w:ascii="Calibri" w:hAnsi="Calibri" w:cs="Calibri"/>
        </w:rPr>
        <w:t>.</w:t>
      </w:r>
    </w:p>
    <w:p w14:paraId="2197BD17" w14:textId="3183359D" w:rsidR="005E3210" w:rsidRPr="006971C0" w:rsidRDefault="006971C0" w:rsidP="006971C0">
      <w:pPr>
        <w:jc w:val="both"/>
        <w:rPr>
          <w:rFonts w:ascii="Calibri" w:hAnsi="Calibri" w:cs="Calibri"/>
        </w:rPr>
      </w:pPr>
      <w:r w:rsidRPr="006971C0">
        <w:rPr>
          <w:rFonts w:ascii="Calibri" w:hAnsi="Calibri" w:cs="Calibri"/>
        </w:rPr>
        <w:t>Obrady rozpoczęto 2025-12-10 o godzinie 15:00, a zakończono o godzinie 17:13</w:t>
      </w:r>
      <w:r w:rsidR="001E2C17" w:rsidRPr="006971C0">
        <w:rPr>
          <w:rFonts w:ascii="Calibri" w:hAnsi="Calibri" w:cs="Calibri"/>
        </w:rPr>
        <w:t>.</w:t>
      </w:r>
    </w:p>
    <w:p w14:paraId="553DD8F2" w14:textId="77777777" w:rsidR="005E3210" w:rsidRPr="006971C0" w:rsidRDefault="006971C0" w:rsidP="006971C0">
      <w:pPr>
        <w:jc w:val="both"/>
        <w:rPr>
          <w:rFonts w:ascii="Calibri" w:hAnsi="Calibri" w:cs="Calibri"/>
        </w:rPr>
      </w:pPr>
      <w:r w:rsidRPr="006971C0">
        <w:rPr>
          <w:rFonts w:ascii="Calibri" w:hAnsi="Calibri" w:cs="Calibri"/>
        </w:rPr>
        <w:t>W posiedzeniu wzięło udział 5 członków.</w:t>
      </w:r>
    </w:p>
    <w:p w14:paraId="40B8A198" w14:textId="77777777" w:rsidR="005E3210" w:rsidRPr="006971C0" w:rsidRDefault="006971C0" w:rsidP="006971C0">
      <w:pPr>
        <w:jc w:val="both"/>
        <w:rPr>
          <w:rFonts w:ascii="Calibri" w:hAnsi="Calibri" w:cs="Calibri"/>
        </w:rPr>
      </w:pPr>
      <w:r w:rsidRPr="006971C0">
        <w:rPr>
          <w:rFonts w:ascii="Calibri" w:hAnsi="Calibri" w:cs="Calibri"/>
        </w:rPr>
        <w:t>Obecni:</w:t>
      </w:r>
    </w:p>
    <w:p w14:paraId="061C0A5B" w14:textId="77777777" w:rsidR="005E3210" w:rsidRPr="006971C0" w:rsidRDefault="006971C0" w:rsidP="006971C0">
      <w:pPr>
        <w:spacing w:after="0"/>
        <w:jc w:val="both"/>
        <w:rPr>
          <w:rFonts w:ascii="Calibri" w:hAnsi="Calibri" w:cs="Calibri"/>
        </w:rPr>
      </w:pPr>
      <w:r w:rsidRPr="006971C0">
        <w:rPr>
          <w:rFonts w:ascii="Calibri" w:hAnsi="Calibri" w:cs="Calibri"/>
        </w:rPr>
        <w:t>1.</w:t>
      </w:r>
      <w:r w:rsidRPr="006971C0">
        <w:rPr>
          <w:rFonts w:ascii="Calibri" w:hAnsi="Calibri" w:cs="Calibri"/>
        </w:rPr>
        <w:t xml:space="preserve"> </w:t>
      </w:r>
      <w:r w:rsidRPr="006971C0">
        <w:rPr>
          <w:rFonts w:ascii="Calibri" w:hAnsi="Calibri" w:cs="Calibri"/>
          <w:strike/>
        </w:rPr>
        <w:t>Jarosław Aranowski</w:t>
      </w:r>
    </w:p>
    <w:p w14:paraId="7CC5F921" w14:textId="77777777" w:rsidR="005E3210" w:rsidRPr="006971C0" w:rsidRDefault="006971C0" w:rsidP="006971C0">
      <w:pPr>
        <w:spacing w:after="0"/>
        <w:jc w:val="both"/>
        <w:rPr>
          <w:rFonts w:ascii="Calibri" w:hAnsi="Calibri" w:cs="Calibri"/>
        </w:rPr>
      </w:pPr>
      <w:r w:rsidRPr="006971C0">
        <w:rPr>
          <w:rFonts w:ascii="Calibri" w:hAnsi="Calibri" w:cs="Calibri"/>
        </w:rPr>
        <w:t>2.</w:t>
      </w:r>
      <w:r w:rsidRPr="006971C0">
        <w:rPr>
          <w:rFonts w:ascii="Calibri" w:hAnsi="Calibri" w:cs="Calibri"/>
        </w:rPr>
        <w:t xml:space="preserve"> </w:t>
      </w:r>
      <w:r w:rsidRPr="006971C0">
        <w:rPr>
          <w:rFonts w:ascii="Calibri" w:hAnsi="Calibri" w:cs="Calibri"/>
        </w:rPr>
        <w:t>Janusz Hoffman</w:t>
      </w:r>
    </w:p>
    <w:p w14:paraId="51F37068" w14:textId="77777777" w:rsidR="005E3210" w:rsidRPr="006971C0" w:rsidRDefault="006971C0" w:rsidP="006971C0">
      <w:pPr>
        <w:spacing w:after="0"/>
        <w:jc w:val="both"/>
        <w:rPr>
          <w:rFonts w:ascii="Calibri" w:hAnsi="Calibri" w:cs="Calibri"/>
        </w:rPr>
      </w:pPr>
      <w:r w:rsidRPr="006971C0">
        <w:rPr>
          <w:rFonts w:ascii="Calibri" w:hAnsi="Calibri" w:cs="Calibri"/>
        </w:rPr>
        <w:t>3.</w:t>
      </w:r>
      <w:r w:rsidRPr="006971C0">
        <w:rPr>
          <w:rFonts w:ascii="Calibri" w:hAnsi="Calibri" w:cs="Calibri"/>
        </w:rPr>
        <w:t xml:space="preserve"> </w:t>
      </w:r>
      <w:r w:rsidRPr="006971C0">
        <w:rPr>
          <w:rFonts w:ascii="Calibri" w:hAnsi="Calibri" w:cs="Calibri"/>
          <w:strike/>
        </w:rPr>
        <w:t xml:space="preserve">Jakub </w:t>
      </w:r>
      <w:proofErr w:type="spellStart"/>
      <w:r w:rsidRPr="006971C0">
        <w:rPr>
          <w:rFonts w:ascii="Calibri" w:hAnsi="Calibri" w:cs="Calibri"/>
          <w:strike/>
        </w:rPr>
        <w:t>Kareńko</w:t>
      </w:r>
      <w:proofErr w:type="spellEnd"/>
    </w:p>
    <w:p w14:paraId="032C24B8" w14:textId="77777777" w:rsidR="005E3210" w:rsidRPr="006971C0" w:rsidRDefault="006971C0" w:rsidP="006971C0">
      <w:pPr>
        <w:spacing w:after="0"/>
        <w:jc w:val="both"/>
        <w:rPr>
          <w:rFonts w:ascii="Calibri" w:hAnsi="Calibri" w:cs="Calibri"/>
        </w:rPr>
      </w:pPr>
      <w:r w:rsidRPr="006971C0">
        <w:rPr>
          <w:rFonts w:ascii="Calibri" w:hAnsi="Calibri" w:cs="Calibri"/>
        </w:rPr>
        <w:t>4.</w:t>
      </w:r>
      <w:r w:rsidRPr="006971C0">
        <w:rPr>
          <w:rFonts w:ascii="Calibri" w:hAnsi="Calibri" w:cs="Calibri"/>
        </w:rPr>
        <w:t xml:space="preserve"> </w:t>
      </w:r>
      <w:r w:rsidRPr="006971C0">
        <w:rPr>
          <w:rFonts w:ascii="Calibri" w:hAnsi="Calibri" w:cs="Calibri"/>
        </w:rPr>
        <w:t>Elżbieta Marzec-Szeląg</w:t>
      </w:r>
    </w:p>
    <w:p w14:paraId="4F895FA4" w14:textId="77777777" w:rsidR="005E3210" w:rsidRPr="006971C0" w:rsidRDefault="006971C0" w:rsidP="006971C0">
      <w:pPr>
        <w:spacing w:after="0"/>
        <w:jc w:val="both"/>
        <w:rPr>
          <w:rFonts w:ascii="Calibri" w:hAnsi="Calibri" w:cs="Calibri"/>
        </w:rPr>
      </w:pPr>
      <w:r w:rsidRPr="006971C0">
        <w:rPr>
          <w:rFonts w:ascii="Calibri" w:hAnsi="Calibri" w:cs="Calibri"/>
        </w:rPr>
        <w:t>5.</w:t>
      </w:r>
      <w:r w:rsidRPr="006971C0">
        <w:rPr>
          <w:rFonts w:ascii="Calibri" w:hAnsi="Calibri" w:cs="Calibri"/>
        </w:rPr>
        <w:t xml:space="preserve"> </w:t>
      </w:r>
      <w:r w:rsidRPr="006971C0">
        <w:rPr>
          <w:rFonts w:ascii="Calibri" w:hAnsi="Calibri" w:cs="Calibri"/>
        </w:rPr>
        <w:t>Wojciech Rogowski</w:t>
      </w:r>
    </w:p>
    <w:p w14:paraId="6426E447" w14:textId="77777777" w:rsidR="005E3210" w:rsidRPr="006971C0" w:rsidRDefault="006971C0" w:rsidP="006971C0">
      <w:pPr>
        <w:spacing w:after="0"/>
        <w:jc w:val="both"/>
        <w:rPr>
          <w:rFonts w:ascii="Calibri" w:hAnsi="Calibri" w:cs="Calibri"/>
        </w:rPr>
      </w:pPr>
      <w:r w:rsidRPr="006971C0">
        <w:rPr>
          <w:rFonts w:ascii="Calibri" w:hAnsi="Calibri" w:cs="Calibri"/>
        </w:rPr>
        <w:t>6.</w:t>
      </w:r>
      <w:r w:rsidRPr="006971C0">
        <w:rPr>
          <w:rFonts w:ascii="Calibri" w:hAnsi="Calibri" w:cs="Calibri"/>
        </w:rPr>
        <w:t xml:space="preserve"> </w:t>
      </w:r>
      <w:r w:rsidRPr="006971C0">
        <w:rPr>
          <w:rFonts w:ascii="Calibri" w:hAnsi="Calibri" w:cs="Calibri"/>
        </w:rPr>
        <w:t>Beata Sulima–Markowska</w:t>
      </w:r>
    </w:p>
    <w:p w14:paraId="4310767F" w14:textId="77777777" w:rsidR="005E3210" w:rsidRPr="006971C0" w:rsidRDefault="006971C0" w:rsidP="006971C0">
      <w:pPr>
        <w:spacing w:after="0"/>
        <w:jc w:val="both"/>
        <w:rPr>
          <w:rFonts w:ascii="Calibri" w:hAnsi="Calibri" w:cs="Calibri"/>
        </w:rPr>
      </w:pPr>
      <w:r w:rsidRPr="006971C0">
        <w:rPr>
          <w:rFonts w:ascii="Calibri" w:hAnsi="Calibri" w:cs="Calibri"/>
        </w:rPr>
        <w:t>7.</w:t>
      </w:r>
      <w:r w:rsidRPr="006971C0">
        <w:rPr>
          <w:rFonts w:ascii="Calibri" w:hAnsi="Calibri" w:cs="Calibri"/>
        </w:rPr>
        <w:t xml:space="preserve"> </w:t>
      </w:r>
      <w:r w:rsidRPr="006971C0">
        <w:rPr>
          <w:rFonts w:ascii="Calibri" w:hAnsi="Calibri" w:cs="Calibri"/>
          <w:strike/>
        </w:rPr>
        <w:t>Andrzej Szeląg</w:t>
      </w:r>
    </w:p>
    <w:p w14:paraId="699EC5E5" w14:textId="77777777" w:rsidR="005E3210" w:rsidRPr="006971C0" w:rsidRDefault="006971C0" w:rsidP="006971C0">
      <w:pPr>
        <w:spacing w:after="0"/>
        <w:jc w:val="both"/>
        <w:rPr>
          <w:rFonts w:ascii="Calibri" w:hAnsi="Calibri" w:cs="Calibri"/>
        </w:rPr>
      </w:pPr>
      <w:r w:rsidRPr="006971C0">
        <w:rPr>
          <w:rFonts w:ascii="Calibri" w:hAnsi="Calibri" w:cs="Calibri"/>
        </w:rPr>
        <w:t>8.</w:t>
      </w:r>
      <w:r w:rsidRPr="006971C0">
        <w:rPr>
          <w:rFonts w:ascii="Calibri" w:hAnsi="Calibri" w:cs="Calibri"/>
        </w:rPr>
        <w:t xml:space="preserve"> </w:t>
      </w:r>
      <w:r w:rsidRPr="006971C0">
        <w:rPr>
          <w:rFonts w:ascii="Calibri" w:hAnsi="Calibri" w:cs="Calibri"/>
          <w:strike/>
        </w:rPr>
        <w:t>Zbigniew Tokarz</w:t>
      </w:r>
    </w:p>
    <w:p w14:paraId="0B1AC147" w14:textId="77777777" w:rsidR="005E3210" w:rsidRPr="006971C0" w:rsidRDefault="006971C0" w:rsidP="006971C0">
      <w:pPr>
        <w:spacing w:after="0"/>
        <w:jc w:val="both"/>
        <w:rPr>
          <w:rFonts w:ascii="Calibri" w:hAnsi="Calibri" w:cs="Calibri"/>
        </w:rPr>
      </w:pPr>
      <w:r w:rsidRPr="006971C0">
        <w:rPr>
          <w:rFonts w:ascii="Calibri" w:hAnsi="Calibri" w:cs="Calibri"/>
        </w:rPr>
        <w:t>9.</w:t>
      </w:r>
      <w:r w:rsidRPr="006971C0">
        <w:rPr>
          <w:rFonts w:ascii="Calibri" w:hAnsi="Calibri" w:cs="Calibri"/>
        </w:rPr>
        <w:t xml:space="preserve"> </w:t>
      </w:r>
      <w:r w:rsidRPr="006971C0">
        <w:rPr>
          <w:rFonts w:ascii="Calibri" w:hAnsi="Calibri" w:cs="Calibri"/>
        </w:rPr>
        <w:t>Andrzej Zaręba</w:t>
      </w:r>
    </w:p>
    <w:p w14:paraId="1C758787" w14:textId="77777777" w:rsidR="005E3210" w:rsidRPr="006971C0" w:rsidRDefault="006971C0" w:rsidP="006971C0">
      <w:pPr>
        <w:jc w:val="both"/>
        <w:rPr>
          <w:rFonts w:ascii="Calibri" w:hAnsi="Calibri" w:cs="Calibri"/>
        </w:rPr>
      </w:pPr>
      <w:r w:rsidRPr="006971C0">
        <w:rPr>
          <w:rFonts w:ascii="Calibri" w:hAnsi="Calibri" w:cs="Calibri"/>
        </w:rPr>
        <w:t>1. Otwarcie posiedzenia i stwierdzenie kworum.</w:t>
      </w:r>
    </w:p>
    <w:p w14:paraId="674D633E" w14:textId="77777777" w:rsidR="001E2C17" w:rsidRPr="001E2C17" w:rsidRDefault="001E2C17" w:rsidP="006971C0">
      <w:pPr>
        <w:jc w:val="both"/>
        <w:rPr>
          <w:rFonts w:ascii="Calibri" w:hAnsi="Calibri" w:cs="Calibri"/>
        </w:rPr>
      </w:pPr>
      <w:r w:rsidRPr="001E2C17">
        <w:rPr>
          <w:rFonts w:ascii="Calibri" w:hAnsi="Calibri" w:cs="Calibri"/>
        </w:rPr>
        <w:t>Posiedzenie rozpoczęło się z opóźnieniem z powodu problemów technicznych, przy czym przewodnicząca potwierdziła kworum, mając 5 obecnych spośród 8 członków komisji. Oficjalne powitanie i przedstawienie uczestników - radnych, pracowników urzędu oraz kierowników referatów.</w:t>
      </w:r>
    </w:p>
    <w:p w14:paraId="63DD0B80" w14:textId="77777777" w:rsidR="005E3210" w:rsidRPr="006971C0" w:rsidRDefault="006971C0" w:rsidP="006971C0">
      <w:pPr>
        <w:jc w:val="both"/>
        <w:rPr>
          <w:rFonts w:ascii="Calibri" w:hAnsi="Calibri" w:cs="Calibri"/>
        </w:rPr>
      </w:pPr>
      <w:r w:rsidRPr="006971C0">
        <w:rPr>
          <w:rFonts w:ascii="Calibri" w:hAnsi="Calibri" w:cs="Calibri"/>
        </w:rPr>
        <w:t>2. Przyjęcie protokołu z 17 posiedzenia Komisji z dnia 04.11.2025 r.</w:t>
      </w:r>
    </w:p>
    <w:p w14:paraId="4CDE3D18" w14:textId="23033BB0" w:rsidR="001E2C17" w:rsidRPr="006971C0" w:rsidRDefault="001E2C17" w:rsidP="006971C0">
      <w:pPr>
        <w:jc w:val="both"/>
        <w:rPr>
          <w:rFonts w:ascii="Calibri" w:hAnsi="Calibri" w:cs="Calibri"/>
        </w:rPr>
      </w:pPr>
      <w:r w:rsidRPr="001E2C17">
        <w:rPr>
          <w:rFonts w:ascii="Calibri" w:hAnsi="Calibri" w:cs="Calibri"/>
        </w:rPr>
        <w:t xml:space="preserve">Zatwierdzono protokół z XVII posiedzenia z 4 listopada oraz kontynuacji tego samego dnia z 5 listopada 2025. Wskazano na konieczność uzupełnienia protokołu z trzeciego dnia posiedzenia. </w:t>
      </w:r>
    </w:p>
    <w:p w14:paraId="320F15F4" w14:textId="77777777" w:rsidR="005E3210" w:rsidRPr="006971C0" w:rsidRDefault="006971C0" w:rsidP="006971C0">
      <w:pPr>
        <w:jc w:val="both"/>
        <w:rPr>
          <w:rFonts w:ascii="Calibri" w:hAnsi="Calibri" w:cs="Calibri"/>
        </w:rPr>
      </w:pPr>
      <w:r w:rsidRPr="006971C0">
        <w:rPr>
          <w:rFonts w:ascii="Calibri" w:hAnsi="Calibri" w:cs="Calibri"/>
          <w:b/>
          <w:u w:val="single"/>
        </w:rPr>
        <w:t>Głosowano w sprawie:</w:t>
      </w:r>
    </w:p>
    <w:p w14:paraId="07C9ED10" w14:textId="77777777" w:rsidR="005E3210" w:rsidRPr="006971C0" w:rsidRDefault="006971C0" w:rsidP="006971C0">
      <w:pPr>
        <w:jc w:val="both"/>
        <w:rPr>
          <w:rFonts w:ascii="Calibri" w:hAnsi="Calibri" w:cs="Calibri"/>
        </w:rPr>
      </w:pPr>
      <w:r w:rsidRPr="006971C0">
        <w:rPr>
          <w:rFonts w:ascii="Calibri" w:hAnsi="Calibri" w:cs="Calibri"/>
        </w:rPr>
        <w:t>Przyjęcie protokołu z 17 posiedzenia Komisji z dnia 04.11.2025 r.</w:t>
      </w:r>
    </w:p>
    <w:p w14:paraId="689833DC" w14:textId="77777777" w:rsidR="005E3210" w:rsidRPr="006971C0" w:rsidRDefault="006971C0" w:rsidP="006971C0">
      <w:pPr>
        <w:jc w:val="both"/>
        <w:rPr>
          <w:rFonts w:ascii="Calibri" w:hAnsi="Calibri" w:cs="Calibri"/>
        </w:rPr>
      </w:pPr>
      <w:r w:rsidRPr="006971C0">
        <w:rPr>
          <w:rFonts w:ascii="Calibri" w:hAnsi="Calibri" w:cs="Calibri"/>
          <w:b/>
          <w:u w:val="single"/>
        </w:rPr>
        <w:t>Wyniki głosowania</w:t>
      </w:r>
    </w:p>
    <w:p w14:paraId="320A6FD7" w14:textId="77777777" w:rsidR="005E3210" w:rsidRPr="006971C0" w:rsidRDefault="006971C0" w:rsidP="006971C0">
      <w:pPr>
        <w:jc w:val="both"/>
        <w:rPr>
          <w:rFonts w:ascii="Calibri" w:hAnsi="Calibri" w:cs="Calibri"/>
        </w:rPr>
      </w:pPr>
      <w:r w:rsidRPr="006971C0">
        <w:rPr>
          <w:rFonts w:ascii="Calibri" w:hAnsi="Calibri" w:cs="Calibri"/>
        </w:rPr>
        <w:t>ZA: 5, PRZECIW: 0, WSTRZYMUJĘ SIĘ: 0, BRAK GŁOSU: 0, NIEOBECNI: 4</w:t>
      </w:r>
    </w:p>
    <w:p w14:paraId="55715AAE" w14:textId="77777777" w:rsidR="005E3210" w:rsidRPr="006971C0" w:rsidRDefault="006971C0" w:rsidP="006971C0">
      <w:pPr>
        <w:jc w:val="both"/>
        <w:rPr>
          <w:rFonts w:ascii="Calibri" w:hAnsi="Calibri" w:cs="Calibri"/>
        </w:rPr>
      </w:pPr>
      <w:r w:rsidRPr="006971C0">
        <w:rPr>
          <w:rFonts w:ascii="Calibri" w:hAnsi="Calibri" w:cs="Calibri"/>
          <w:b/>
          <w:u w:val="single"/>
        </w:rPr>
        <w:t>Wyniki imienne:</w:t>
      </w:r>
    </w:p>
    <w:p w14:paraId="78B09B4D" w14:textId="77777777" w:rsidR="005E3210" w:rsidRPr="006971C0" w:rsidRDefault="006971C0" w:rsidP="006971C0">
      <w:pPr>
        <w:spacing w:after="0"/>
        <w:jc w:val="both"/>
        <w:rPr>
          <w:rFonts w:ascii="Calibri" w:hAnsi="Calibri" w:cs="Calibri"/>
        </w:rPr>
      </w:pPr>
      <w:r w:rsidRPr="006971C0">
        <w:rPr>
          <w:rFonts w:ascii="Calibri" w:hAnsi="Calibri" w:cs="Calibri"/>
        </w:rPr>
        <w:t>ZA (5)</w:t>
      </w:r>
    </w:p>
    <w:p w14:paraId="2A42CDDD" w14:textId="77777777" w:rsidR="005E3210" w:rsidRPr="006971C0" w:rsidRDefault="006971C0" w:rsidP="006971C0">
      <w:pPr>
        <w:jc w:val="both"/>
        <w:rPr>
          <w:rFonts w:ascii="Calibri" w:hAnsi="Calibri" w:cs="Calibri"/>
        </w:rPr>
      </w:pPr>
      <w:r w:rsidRPr="006971C0">
        <w:rPr>
          <w:rFonts w:ascii="Calibri" w:hAnsi="Calibri" w:cs="Calibri"/>
        </w:rPr>
        <w:lastRenderedPageBreak/>
        <w:t>Janusz Hoffman, Elżbieta Marzec-Szeląg, Wojciech Rogowski, Beata Sulima–Markowska, Andrzej Zaręba</w:t>
      </w:r>
    </w:p>
    <w:p w14:paraId="5FE0588C" w14:textId="77777777" w:rsidR="005E3210" w:rsidRPr="006971C0" w:rsidRDefault="006971C0" w:rsidP="006971C0">
      <w:pPr>
        <w:jc w:val="both"/>
        <w:rPr>
          <w:rFonts w:ascii="Calibri" w:hAnsi="Calibri" w:cs="Calibri"/>
        </w:rPr>
      </w:pPr>
      <w:r w:rsidRPr="006971C0">
        <w:rPr>
          <w:rFonts w:ascii="Calibri" w:hAnsi="Calibri" w:cs="Calibri"/>
        </w:rPr>
        <w:t>PRZECIW (0)</w:t>
      </w:r>
    </w:p>
    <w:p w14:paraId="3CB1D4B7" w14:textId="77777777" w:rsidR="005E3210" w:rsidRPr="006971C0" w:rsidRDefault="006971C0" w:rsidP="006971C0">
      <w:pPr>
        <w:jc w:val="both"/>
        <w:rPr>
          <w:rFonts w:ascii="Calibri" w:hAnsi="Calibri" w:cs="Calibri"/>
        </w:rPr>
      </w:pPr>
      <w:r w:rsidRPr="006971C0">
        <w:rPr>
          <w:rFonts w:ascii="Calibri" w:hAnsi="Calibri" w:cs="Calibri"/>
        </w:rPr>
        <w:t>WSTRZYMUJĘ SIĘ (0)</w:t>
      </w:r>
    </w:p>
    <w:p w14:paraId="0D3A52DD" w14:textId="77777777" w:rsidR="005E3210" w:rsidRPr="006971C0" w:rsidRDefault="006971C0" w:rsidP="006971C0">
      <w:pPr>
        <w:jc w:val="both"/>
        <w:rPr>
          <w:rFonts w:ascii="Calibri" w:hAnsi="Calibri" w:cs="Calibri"/>
        </w:rPr>
      </w:pPr>
      <w:r w:rsidRPr="006971C0">
        <w:rPr>
          <w:rFonts w:ascii="Calibri" w:hAnsi="Calibri" w:cs="Calibri"/>
        </w:rPr>
        <w:t>BRAK GŁOSU (0)</w:t>
      </w:r>
    </w:p>
    <w:p w14:paraId="1189AEB9" w14:textId="77777777" w:rsidR="005E3210" w:rsidRPr="006971C0" w:rsidRDefault="006971C0" w:rsidP="006971C0">
      <w:pPr>
        <w:spacing w:after="0"/>
        <w:jc w:val="both"/>
        <w:rPr>
          <w:rFonts w:ascii="Calibri" w:hAnsi="Calibri" w:cs="Calibri"/>
        </w:rPr>
      </w:pPr>
      <w:r w:rsidRPr="006971C0">
        <w:rPr>
          <w:rFonts w:ascii="Calibri" w:hAnsi="Calibri" w:cs="Calibri"/>
        </w:rPr>
        <w:t>NIEOBECNI (4)</w:t>
      </w:r>
    </w:p>
    <w:p w14:paraId="6A0098CA" w14:textId="77777777" w:rsidR="005E3210" w:rsidRPr="006971C0" w:rsidRDefault="006971C0" w:rsidP="006971C0">
      <w:pPr>
        <w:jc w:val="both"/>
        <w:rPr>
          <w:rFonts w:ascii="Calibri" w:hAnsi="Calibri" w:cs="Calibri"/>
        </w:rPr>
      </w:pPr>
      <w:r w:rsidRPr="006971C0">
        <w:rPr>
          <w:rFonts w:ascii="Calibri" w:hAnsi="Calibri" w:cs="Calibri"/>
        </w:rPr>
        <w:t xml:space="preserve">Jarosław Aranowski, Jakub </w:t>
      </w:r>
      <w:proofErr w:type="spellStart"/>
      <w:r w:rsidRPr="006971C0">
        <w:rPr>
          <w:rFonts w:ascii="Calibri" w:hAnsi="Calibri" w:cs="Calibri"/>
        </w:rPr>
        <w:t>Kareńko</w:t>
      </w:r>
      <w:proofErr w:type="spellEnd"/>
      <w:r w:rsidRPr="006971C0">
        <w:rPr>
          <w:rFonts w:ascii="Calibri" w:hAnsi="Calibri" w:cs="Calibri"/>
        </w:rPr>
        <w:t>, Andrzej Szeląg, Zbigniew Tokarz</w:t>
      </w:r>
    </w:p>
    <w:p w14:paraId="33F27651" w14:textId="77777777" w:rsidR="005E3210" w:rsidRPr="006971C0" w:rsidRDefault="006971C0" w:rsidP="006971C0">
      <w:pPr>
        <w:jc w:val="both"/>
        <w:rPr>
          <w:rFonts w:ascii="Calibri" w:hAnsi="Calibri" w:cs="Calibri"/>
        </w:rPr>
      </w:pPr>
      <w:r w:rsidRPr="006971C0">
        <w:rPr>
          <w:rFonts w:ascii="Calibri" w:hAnsi="Calibri" w:cs="Calibri"/>
        </w:rPr>
        <w:t>3. Przyjęcie protokołu z kontynuacji 17 posiedzenia Komisji z dnia 05.11.2025 r.</w:t>
      </w:r>
    </w:p>
    <w:p w14:paraId="77B1E1B5" w14:textId="77777777" w:rsidR="005E3210" w:rsidRPr="006971C0" w:rsidRDefault="006971C0" w:rsidP="006971C0">
      <w:pPr>
        <w:jc w:val="both"/>
        <w:rPr>
          <w:rFonts w:ascii="Calibri" w:hAnsi="Calibri" w:cs="Calibri"/>
        </w:rPr>
      </w:pPr>
      <w:r w:rsidRPr="006971C0">
        <w:rPr>
          <w:rFonts w:ascii="Calibri" w:hAnsi="Calibri" w:cs="Calibri"/>
          <w:b/>
          <w:u w:val="single"/>
        </w:rPr>
        <w:t>Głosowano w sprawie:</w:t>
      </w:r>
    </w:p>
    <w:p w14:paraId="7E2CC640" w14:textId="77777777" w:rsidR="005E3210" w:rsidRPr="006971C0" w:rsidRDefault="006971C0" w:rsidP="006971C0">
      <w:pPr>
        <w:jc w:val="both"/>
        <w:rPr>
          <w:rFonts w:ascii="Calibri" w:hAnsi="Calibri" w:cs="Calibri"/>
        </w:rPr>
      </w:pPr>
      <w:r w:rsidRPr="006971C0">
        <w:rPr>
          <w:rFonts w:ascii="Calibri" w:hAnsi="Calibri" w:cs="Calibri"/>
        </w:rPr>
        <w:t>Przyjęcie protokołu z kontynuacji 17 posiedzenia Komisji z dnia 05.11.2025 r.</w:t>
      </w:r>
    </w:p>
    <w:p w14:paraId="16BE7BDD" w14:textId="77777777" w:rsidR="005E3210" w:rsidRPr="006971C0" w:rsidRDefault="006971C0" w:rsidP="006971C0">
      <w:pPr>
        <w:jc w:val="both"/>
        <w:rPr>
          <w:rFonts w:ascii="Calibri" w:hAnsi="Calibri" w:cs="Calibri"/>
        </w:rPr>
      </w:pPr>
      <w:r w:rsidRPr="006971C0">
        <w:rPr>
          <w:rFonts w:ascii="Calibri" w:hAnsi="Calibri" w:cs="Calibri"/>
          <w:b/>
          <w:u w:val="single"/>
        </w:rPr>
        <w:t>Wyniki głosowania</w:t>
      </w:r>
    </w:p>
    <w:p w14:paraId="24A29571" w14:textId="77777777" w:rsidR="005E3210" w:rsidRPr="006971C0" w:rsidRDefault="006971C0" w:rsidP="006971C0">
      <w:pPr>
        <w:jc w:val="both"/>
        <w:rPr>
          <w:rFonts w:ascii="Calibri" w:hAnsi="Calibri" w:cs="Calibri"/>
        </w:rPr>
      </w:pPr>
      <w:r w:rsidRPr="006971C0">
        <w:rPr>
          <w:rFonts w:ascii="Calibri" w:hAnsi="Calibri" w:cs="Calibri"/>
        </w:rPr>
        <w:t>ZA: 5, PRZECIW: 0, WSTRZYMUJĘ SIĘ: 0, BRAK GŁOSU: 0, NIEOBECNI: 4</w:t>
      </w:r>
    </w:p>
    <w:p w14:paraId="0C4BE6D2" w14:textId="77777777" w:rsidR="005E3210" w:rsidRPr="006971C0" w:rsidRDefault="006971C0" w:rsidP="006971C0">
      <w:pPr>
        <w:jc w:val="both"/>
        <w:rPr>
          <w:rFonts w:ascii="Calibri" w:hAnsi="Calibri" w:cs="Calibri"/>
        </w:rPr>
      </w:pPr>
      <w:r w:rsidRPr="006971C0">
        <w:rPr>
          <w:rFonts w:ascii="Calibri" w:hAnsi="Calibri" w:cs="Calibri"/>
          <w:b/>
          <w:u w:val="single"/>
        </w:rPr>
        <w:t>Wyniki imienne:</w:t>
      </w:r>
    </w:p>
    <w:p w14:paraId="56E2C6CD" w14:textId="77777777" w:rsidR="005E3210" w:rsidRPr="006971C0" w:rsidRDefault="006971C0" w:rsidP="006971C0">
      <w:pPr>
        <w:spacing w:after="0"/>
        <w:jc w:val="both"/>
        <w:rPr>
          <w:rFonts w:ascii="Calibri" w:hAnsi="Calibri" w:cs="Calibri"/>
        </w:rPr>
      </w:pPr>
      <w:r w:rsidRPr="006971C0">
        <w:rPr>
          <w:rFonts w:ascii="Calibri" w:hAnsi="Calibri" w:cs="Calibri"/>
        </w:rPr>
        <w:t>ZA (5)</w:t>
      </w:r>
    </w:p>
    <w:p w14:paraId="54F18F5F" w14:textId="77777777" w:rsidR="005E3210" w:rsidRPr="006971C0" w:rsidRDefault="006971C0" w:rsidP="006971C0">
      <w:pPr>
        <w:jc w:val="both"/>
        <w:rPr>
          <w:rFonts w:ascii="Calibri" w:hAnsi="Calibri" w:cs="Calibri"/>
        </w:rPr>
      </w:pPr>
      <w:r w:rsidRPr="006971C0">
        <w:rPr>
          <w:rFonts w:ascii="Calibri" w:hAnsi="Calibri" w:cs="Calibri"/>
        </w:rPr>
        <w:t>Janusz Hoffman, Elżbieta Marzec-Szeląg, Wojciech Rogowski, Beata Sulima–Markowska, Andrzej Zaręba</w:t>
      </w:r>
    </w:p>
    <w:p w14:paraId="521614BD" w14:textId="77777777" w:rsidR="005E3210" w:rsidRPr="006971C0" w:rsidRDefault="006971C0" w:rsidP="006971C0">
      <w:pPr>
        <w:jc w:val="both"/>
        <w:rPr>
          <w:rFonts w:ascii="Calibri" w:hAnsi="Calibri" w:cs="Calibri"/>
        </w:rPr>
      </w:pPr>
      <w:r w:rsidRPr="006971C0">
        <w:rPr>
          <w:rFonts w:ascii="Calibri" w:hAnsi="Calibri" w:cs="Calibri"/>
        </w:rPr>
        <w:t>PRZECIW (0)</w:t>
      </w:r>
    </w:p>
    <w:p w14:paraId="34267FB6" w14:textId="77777777" w:rsidR="005E3210" w:rsidRPr="006971C0" w:rsidRDefault="006971C0" w:rsidP="006971C0">
      <w:pPr>
        <w:jc w:val="both"/>
        <w:rPr>
          <w:rFonts w:ascii="Calibri" w:hAnsi="Calibri" w:cs="Calibri"/>
        </w:rPr>
      </w:pPr>
      <w:r w:rsidRPr="006971C0">
        <w:rPr>
          <w:rFonts w:ascii="Calibri" w:hAnsi="Calibri" w:cs="Calibri"/>
        </w:rPr>
        <w:t>WSTRZYMUJĘ SIĘ (0)</w:t>
      </w:r>
    </w:p>
    <w:p w14:paraId="43FE35EB" w14:textId="77777777" w:rsidR="005E3210" w:rsidRPr="006971C0" w:rsidRDefault="006971C0" w:rsidP="006971C0">
      <w:pPr>
        <w:jc w:val="both"/>
        <w:rPr>
          <w:rFonts w:ascii="Calibri" w:hAnsi="Calibri" w:cs="Calibri"/>
        </w:rPr>
      </w:pPr>
      <w:r w:rsidRPr="006971C0">
        <w:rPr>
          <w:rFonts w:ascii="Calibri" w:hAnsi="Calibri" w:cs="Calibri"/>
        </w:rPr>
        <w:t>BRAK GŁOSU (0)</w:t>
      </w:r>
    </w:p>
    <w:p w14:paraId="0A67592F" w14:textId="77777777" w:rsidR="005E3210" w:rsidRPr="006971C0" w:rsidRDefault="006971C0" w:rsidP="006971C0">
      <w:pPr>
        <w:spacing w:after="0"/>
        <w:jc w:val="both"/>
        <w:rPr>
          <w:rFonts w:ascii="Calibri" w:hAnsi="Calibri" w:cs="Calibri"/>
        </w:rPr>
      </w:pPr>
      <w:r w:rsidRPr="006971C0">
        <w:rPr>
          <w:rFonts w:ascii="Calibri" w:hAnsi="Calibri" w:cs="Calibri"/>
        </w:rPr>
        <w:t>NIEOBECNI (4)</w:t>
      </w:r>
    </w:p>
    <w:p w14:paraId="39D50743" w14:textId="77777777" w:rsidR="005E3210" w:rsidRPr="006971C0" w:rsidRDefault="006971C0" w:rsidP="006971C0">
      <w:pPr>
        <w:jc w:val="both"/>
        <w:rPr>
          <w:rFonts w:ascii="Calibri" w:hAnsi="Calibri" w:cs="Calibri"/>
        </w:rPr>
      </w:pPr>
      <w:r w:rsidRPr="006971C0">
        <w:rPr>
          <w:rFonts w:ascii="Calibri" w:hAnsi="Calibri" w:cs="Calibri"/>
        </w:rPr>
        <w:t xml:space="preserve">Jarosław Aranowski, Jakub </w:t>
      </w:r>
      <w:proofErr w:type="spellStart"/>
      <w:r w:rsidRPr="006971C0">
        <w:rPr>
          <w:rFonts w:ascii="Calibri" w:hAnsi="Calibri" w:cs="Calibri"/>
        </w:rPr>
        <w:t>Kareńko</w:t>
      </w:r>
      <w:proofErr w:type="spellEnd"/>
      <w:r w:rsidRPr="006971C0">
        <w:rPr>
          <w:rFonts w:ascii="Calibri" w:hAnsi="Calibri" w:cs="Calibri"/>
        </w:rPr>
        <w:t>, Andrzej Szeląg, Zbigniew Tokarz</w:t>
      </w:r>
    </w:p>
    <w:p w14:paraId="3C846F1B" w14:textId="77777777" w:rsidR="005E3210" w:rsidRPr="006971C0" w:rsidRDefault="006971C0" w:rsidP="006971C0">
      <w:pPr>
        <w:jc w:val="both"/>
        <w:rPr>
          <w:rFonts w:ascii="Calibri" w:hAnsi="Calibri" w:cs="Calibri"/>
        </w:rPr>
      </w:pPr>
      <w:r w:rsidRPr="006971C0">
        <w:rPr>
          <w:rFonts w:ascii="Calibri" w:hAnsi="Calibri" w:cs="Calibri"/>
        </w:rPr>
        <w:t xml:space="preserve">4. Projekt uchwały w sprawie nadania nazwy ulicy </w:t>
      </w:r>
      <w:proofErr w:type="spellStart"/>
      <w:r w:rsidRPr="006971C0">
        <w:rPr>
          <w:rFonts w:ascii="Calibri" w:hAnsi="Calibri" w:cs="Calibri"/>
        </w:rPr>
        <w:t>połozonej</w:t>
      </w:r>
      <w:proofErr w:type="spellEnd"/>
      <w:r w:rsidRPr="006971C0">
        <w:rPr>
          <w:rFonts w:ascii="Calibri" w:hAnsi="Calibri" w:cs="Calibri"/>
        </w:rPr>
        <w:t xml:space="preserve"> na terenie Gminy Raszyn</w:t>
      </w:r>
    </w:p>
    <w:p w14:paraId="035EA867" w14:textId="77777777" w:rsidR="001E2C17" w:rsidRPr="001E2C17" w:rsidRDefault="001E2C17" w:rsidP="006971C0">
      <w:pPr>
        <w:jc w:val="both"/>
        <w:rPr>
          <w:rFonts w:ascii="Calibri" w:hAnsi="Calibri" w:cs="Calibri"/>
        </w:rPr>
      </w:pPr>
      <w:r w:rsidRPr="001E2C17">
        <w:rPr>
          <w:rFonts w:ascii="Calibri" w:hAnsi="Calibri" w:cs="Calibri"/>
        </w:rPr>
        <w:t>Kierownik Referatu Geodezji, Gospodarki Nieruchomościami i Rolnictwa zaprezentowała projekt uchwały dotyczący nazwania drogi wewnętrznej w Ładach, z propozycjami nazw: Sezamowa, Waniliowa i Marcepanowa. Ze względu na istnienie ulicy Sezamkowej w Jankach, odradzono użycie tej nazwy i wybrano Waniliową, akceptowaną większością głosów. Podjęto głosowanie nad rekomendacją nazwy.</w:t>
      </w:r>
    </w:p>
    <w:p w14:paraId="2BDC9B4D" w14:textId="77777777" w:rsidR="001E2C17" w:rsidRPr="006971C0" w:rsidRDefault="001E2C17" w:rsidP="006971C0">
      <w:pPr>
        <w:jc w:val="both"/>
        <w:rPr>
          <w:rFonts w:ascii="Calibri" w:hAnsi="Calibri" w:cs="Calibri"/>
        </w:rPr>
      </w:pPr>
    </w:p>
    <w:p w14:paraId="3FA72983" w14:textId="77777777" w:rsidR="005E3210" w:rsidRPr="006971C0" w:rsidRDefault="006971C0" w:rsidP="006971C0">
      <w:pPr>
        <w:jc w:val="both"/>
        <w:rPr>
          <w:rFonts w:ascii="Calibri" w:hAnsi="Calibri" w:cs="Calibri"/>
        </w:rPr>
      </w:pPr>
      <w:r w:rsidRPr="006971C0">
        <w:rPr>
          <w:rFonts w:ascii="Calibri" w:hAnsi="Calibri" w:cs="Calibri"/>
          <w:b/>
          <w:u w:val="single"/>
        </w:rPr>
        <w:t>Głosowano w sprawie:</w:t>
      </w:r>
    </w:p>
    <w:p w14:paraId="0AF0641B" w14:textId="59A98BC0" w:rsidR="005E3210" w:rsidRPr="006971C0" w:rsidRDefault="006971C0" w:rsidP="006971C0">
      <w:pPr>
        <w:jc w:val="both"/>
        <w:rPr>
          <w:rFonts w:ascii="Calibri" w:hAnsi="Calibri" w:cs="Calibri"/>
        </w:rPr>
      </w:pPr>
      <w:r w:rsidRPr="006971C0">
        <w:rPr>
          <w:rFonts w:ascii="Calibri" w:hAnsi="Calibri" w:cs="Calibri"/>
        </w:rPr>
        <w:t xml:space="preserve">Projekt uchwały w sprawie nadania nazwy ulicy </w:t>
      </w:r>
      <w:r w:rsidR="001E2C17" w:rsidRPr="006971C0">
        <w:rPr>
          <w:rFonts w:ascii="Calibri" w:hAnsi="Calibri" w:cs="Calibri"/>
        </w:rPr>
        <w:t>położonej</w:t>
      </w:r>
      <w:r w:rsidRPr="006971C0">
        <w:rPr>
          <w:rFonts w:ascii="Calibri" w:hAnsi="Calibri" w:cs="Calibri"/>
        </w:rPr>
        <w:t xml:space="preserve"> na terenie Gminy Raszyn </w:t>
      </w:r>
      <w:r w:rsidR="001E2C17" w:rsidRPr="006971C0">
        <w:rPr>
          <w:rFonts w:ascii="Calibri" w:hAnsi="Calibri" w:cs="Calibri"/>
        </w:rPr>
        <w:t>(rekomendacja</w:t>
      </w:r>
      <w:r w:rsidRPr="006971C0">
        <w:rPr>
          <w:rFonts w:ascii="Calibri" w:hAnsi="Calibri" w:cs="Calibri"/>
        </w:rPr>
        <w:t xml:space="preserve"> </w:t>
      </w:r>
      <w:proofErr w:type="gramStart"/>
      <w:r w:rsidRPr="006971C0">
        <w:rPr>
          <w:rFonts w:ascii="Calibri" w:hAnsi="Calibri" w:cs="Calibri"/>
        </w:rPr>
        <w:t>nazwa :Waniliowa</w:t>
      </w:r>
      <w:proofErr w:type="gramEnd"/>
      <w:r w:rsidRPr="006971C0">
        <w:rPr>
          <w:rFonts w:ascii="Calibri" w:hAnsi="Calibri" w:cs="Calibri"/>
        </w:rPr>
        <w:t>)</w:t>
      </w:r>
    </w:p>
    <w:p w14:paraId="433D074C" w14:textId="77777777" w:rsidR="005E3210" w:rsidRPr="006971C0" w:rsidRDefault="006971C0" w:rsidP="006971C0">
      <w:pPr>
        <w:jc w:val="both"/>
        <w:rPr>
          <w:rFonts w:ascii="Calibri" w:hAnsi="Calibri" w:cs="Calibri"/>
        </w:rPr>
      </w:pPr>
      <w:r w:rsidRPr="006971C0">
        <w:rPr>
          <w:rFonts w:ascii="Calibri" w:hAnsi="Calibri" w:cs="Calibri"/>
          <w:b/>
          <w:u w:val="single"/>
        </w:rPr>
        <w:t>Wyniki głosowania</w:t>
      </w:r>
    </w:p>
    <w:p w14:paraId="174DBDE3" w14:textId="77777777" w:rsidR="005E3210" w:rsidRPr="006971C0" w:rsidRDefault="006971C0" w:rsidP="006971C0">
      <w:pPr>
        <w:jc w:val="both"/>
        <w:rPr>
          <w:rFonts w:ascii="Calibri" w:hAnsi="Calibri" w:cs="Calibri"/>
        </w:rPr>
      </w:pPr>
      <w:r w:rsidRPr="006971C0">
        <w:rPr>
          <w:rFonts w:ascii="Calibri" w:hAnsi="Calibri" w:cs="Calibri"/>
        </w:rPr>
        <w:t>ZA: 5, PRZECIW: 0, WSTRZYMUJĘ SIĘ: 0, BRAK GŁOSU: 0, NIEOBECNI: 4</w:t>
      </w:r>
    </w:p>
    <w:p w14:paraId="1C7A67B0" w14:textId="77777777" w:rsidR="005E3210" w:rsidRPr="006971C0" w:rsidRDefault="006971C0" w:rsidP="006971C0">
      <w:pPr>
        <w:jc w:val="both"/>
        <w:rPr>
          <w:rFonts w:ascii="Calibri" w:hAnsi="Calibri" w:cs="Calibri"/>
        </w:rPr>
      </w:pPr>
      <w:r w:rsidRPr="006971C0">
        <w:rPr>
          <w:rFonts w:ascii="Calibri" w:hAnsi="Calibri" w:cs="Calibri"/>
          <w:b/>
          <w:u w:val="single"/>
        </w:rPr>
        <w:t>Wyniki imienne:</w:t>
      </w:r>
    </w:p>
    <w:p w14:paraId="1EE88396" w14:textId="77777777" w:rsidR="005E3210" w:rsidRPr="006971C0" w:rsidRDefault="006971C0" w:rsidP="006971C0">
      <w:pPr>
        <w:spacing w:after="0"/>
        <w:jc w:val="both"/>
        <w:rPr>
          <w:rFonts w:ascii="Calibri" w:hAnsi="Calibri" w:cs="Calibri"/>
        </w:rPr>
      </w:pPr>
      <w:r w:rsidRPr="006971C0">
        <w:rPr>
          <w:rFonts w:ascii="Calibri" w:hAnsi="Calibri" w:cs="Calibri"/>
        </w:rPr>
        <w:t>ZA (5)</w:t>
      </w:r>
    </w:p>
    <w:p w14:paraId="590CD141" w14:textId="77777777" w:rsidR="005E3210" w:rsidRPr="006971C0" w:rsidRDefault="006971C0" w:rsidP="006971C0">
      <w:pPr>
        <w:jc w:val="both"/>
        <w:rPr>
          <w:rFonts w:ascii="Calibri" w:hAnsi="Calibri" w:cs="Calibri"/>
        </w:rPr>
      </w:pPr>
      <w:r w:rsidRPr="006971C0">
        <w:rPr>
          <w:rFonts w:ascii="Calibri" w:hAnsi="Calibri" w:cs="Calibri"/>
        </w:rPr>
        <w:t>Janusz Hoffman, Elżbieta Marzec-Szeląg, Wojciech Rogowski, Beata Sulima–Markowska, Andrzej Zaręba</w:t>
      </w:r>
    </w:p>
    <w:p w14:paraId="5BC49A8E" w14:textId="77777777" w:rsidR="005E3210" w:rsidRPr="006971C0" w:rsidRDefault="006971C0" w:rsidP="006971C0">
      <w:pPr>
        <w:jc w:val="both"/>
        <w:rPr>
          <w:rFonts w:ascii="Calibri" w:hAnsi="Calibri" w:cs="Calibri"/>
        </w:rPr>
      </w:pPr>
      <w:r w:rsidRPr="006971C0">
        <w:rPr>
          <w:rFonts w:ascii="Calibri" w:hAnsi="Calibri" w:cs="Calibri"/>
        </w:rPr>
        <w:t>PRZECIW (0)</w:t>
      </w:r>
    </w:p>
    <w:p w14:paraId="206A21AA" w14:textId="77777777" w:rsidR="005E3210" w:rsidRPr="006971C0" w:rsidRDefault="006971C0" w:rsidP="006971C0">
      <w:pPr>
        <w:jc w:val="both"/>
        <w:rPr>
          <w:rFonts w:ascii="Calibri" w:hAnsi="Calibri" w:cs="Calibri"/>
        </w:rPr>
      </w:pPr>
      <w:r w:rsidRPr="006971C0">
        <w:rPr>
          <w:rFonts w:ascii="Calibri" w:hAnsi="Calibri" w:cs="Calibri"/>
        </w:rPr>
        <w:t>WSTRZYMUJĘ SIĘ (0)</w:t>
      </w:r>
    </w:p>
    <w:p w14:paraId="229A35B3" w14:textId="77777777" w:rsidR="005E3210" w:rsidRPr="006971C0" w:rsidRDefault="006971C0" w:rsidP="006971C0">
      <w:pPr>
        <w:jc w:val="both"/>
        <w:rPr>
          <w:rFonts w:ascii="Calibri" w:hAnsi="Calibri" w:cs="Calibri"/>
        </w:rPr>
      </w:pPr>
      <w:r w:rsidRPr="006971C0">
        <w:rPr>
          <w:rFonts w:ascii="Calibri" w:hAnsi="Calibri" w:cs="Calibri"/>
        </w:rPr>
        <w:t>BRAK GŁOSU (0)</w:t>
      </w:r>
    </w:p>
    <w:p w14:paraId="110ADDAF" w14:textId="77777777" w:rsidR="005E3210" w:rsidRPr="006971C0" w:rsidRDefault="006971C0" w:rsidP="006971C0">
      <w:pPr>
        <w:spacing w:after="0"/>
        <w:jc w:val="both"/>
        <w:rPr>
          <w:rFonts w:ascii="Calibri" w:hAnsi="Calibri" w:cs="Calibri"/>
        </w:rPr>
      </w:pPr>
      <w:r w:rsidRPr="006971C0">
        <w:rPr>
          <w:rFonts w:ascii="Calibri" w:hAnsi="Calibri" w:cs="Calibri"/>
        </w:rPr>
        <w:t>NIEOBECNI (4)</w:t>
      </w:r>
    </w:p>
    <w:p w14:paraId="68E74B41" w14:textId="77777777" w:rsidR="005E3210" w:rsidRPr="006971C0" w:rsidRDefault="006971C0" w:rsidP="006971C0">
      <w:pPr>
        <w:jc w:val="both"/>
        <w:rPr>
          <w:rFonts w:ascii="Calibri" w:hAnsi="Calibri" w:cs="Calibri"/>
        </w:rPr>
      </w:pPr>
      <w:r w:rsidRPr="006971C0">
        <w:rPr>
          <w:rFonts w:ascii="Calibri" w:hAnsi="Calibri" w:cs="Calibri"/>
        </w:rPr>
        <w:t xml:space="preserve">Jarosław Aranowski, Jakub </w:t>
      </w:r>
      <w:proofErr w:type="spellStart"/>
      <w:r w:rsidRPr="006971C0">
        <w:rPr>
          <w:rFonts w:ascii="Calibri" w:hAnsi="Calibri" w:cs="Calibri"/>
        </w:rPr>
        <w:t>Kareńko</w:t>
      </w:r>
      <w:proofErr w:type="spellEnd"/>
      <w:r w:rsidRPr="006971C0">
        <w:rPr>
          <w:rFonts w:ascii="Calibri" w:hAnsi="Calibri" w:cs="Calibri"/>
        </w:rPr>
        <w:t>, Andrzej Szeląg, Zbigniew Tokarz</w:t>
      </w:r>
    </w:p>
    <w:p w14:paraId="0C3EDDCC" w14:textId="6EC44B13" w:rsidR="005E3210" w:rsidRPr="006971C0" w:rsidRDefault="006971C0" w:rsidP="006971C0">
      <w:pPr>
        <w:jc w:val="both"/>
        <w:rPr>
          <w:rFonts w:ascii="Calibri" w:hAnsi="Calibri" w:cs="Calibri"/>
        </w:rPr>
      </w:pPr>
      <w:r w:rsidRPr="006971C0">
        <w:rPr>
          <w:rFonts w:ascii="Calibri" w:hAnsi="Calibri" w:cs="Calibri"/>
        </w:rPr>
        <w:t xml:space="preserve">5. Omówienie tematu działki </w:t>
      </w:r>
      <w:proofErr w:type="spellStart"/>
      <w:r w:rsidRPr="006971C0">
        <w:rPr>
          <w:rFonts w:ascii="Calibri" w:hAnsi="Calibri" w:cs="Calibri"/>
        </w:rPr>
        <w:t>działki</w:t>
      </w:r>
      <w:proofErr w:type="spellEnd"/>
      <w:r w:rsidRPr="006971C0">
        <w:rPr>
          <w:rFonts w:ascii="Calibri" w:hAnsi="Calibri" w:cs="Calibri"/>
        </w:rPr>
        <w:t xml:space="preserve"> przy ul. Leszczynowej </w:t>
      </w:r>
      <w:r w:rsidR="001E2C17" w:rsidRPr="006971C0">
        <w:rPr>
          <w:rFonts w:ascii="Calibri" w:hAnsi="Calibri" w:cs="Calibri"/>
        </w:rPr>
        <w:t>(po</w:t>
      </w:r>
      <w:r w:rsidRPr="006971C0">
        <w:rPr>
          <w:rFonts w:ascii="Calibri" w:hAnsi="Calibri" w:cs="Calibri"/>
        </w:rPr>
        <w:t xml:space="preserve"> wizji lokalnej).</w:t>
      </w:r>
    </w:p>
    <w:p w14:paraId="227F8A67" w14:textId="746F3B1D" w:rsidR="001E2C17" w:rsidRPr="001E2C17" w:rsidRDefault="001E2C17" w:rsidP="006971C0">
      <w:pPr>
        <w:jc w:val="both"/>
        <w:rPr>
          <w:rFonts w:ascii="Calibri" w:hAnsi="Calibri" w:cs="Calibri"/>
        </w:rPr>
      </w:pPr>
      <w:r w:rsidRPr="001E2C17">
        <w:rPr>
          <w:rFonts w:ascii="Calibri" w:hAnsi="Calibri" w:cs="Calibri"/>
        </w:rPr>
        <w:t>W dyskusji pojawiła się kwestia działki przy ul. Leszczynowej. Po wizji terenowej mieszkańcy zgłaszali obawy dotyczące funkcji tego terenu jako zieleni naturalnej, w kontekście planowanych zmian. Podkreślono, że projektanci brali pod uwagę podmokłość terenu i obowiązujące plany miejscowe. Podjęto temat możliwej zmiany przeznaczenia, zasad zagospodarowania i procedur związanych z potencjalną zabudową.</w:t>
      </w:r>
    </w:p>
    <w:p w14:paraId="217861B7" w14:textId="5B24A110" w:rsidR="001E2C17" w:rsidRPr="006971C0" w:rsidRDefault="001E2C17" w:rsidP="006971C0">
      <w:pPr>
        <w:jc w:val="both"/>
        <w:rPr>
          <w:rFonts w:ascii="Calibri" w:hAnsi="Calibri" w:cs="Calibri"/>
        </w:rPr>
      </w:pPr>
      <w:r w:rsidRPr="006971C0">
        <w:rPr>
          <w:rFonts w:ascii="Calibri" w:hAnsi="Calibri" w:cs="Calibri"/>
        </w:rPr>
        <w:t>Przedstawiono wyjaśnienia odnośnie braku formalnych sprzeczności w dokumentacji – brak wyraźnego zapisu odnośnie pozostawienia działki jako terenu zieleni. Omówiono procesy konsultacji, wyłożeń planów oraz uwagi mieszkańców i właścicieli. Podkreślono konieczność przestrzegania obowiązujących procedur i praw związanych z miejscowym planem zagospodarowania</w:t>
      </w:r>
    </w:p>
    <w:p w14:paraId="62CFA523" w14:textId="77777777" w:rsidR="005E3210" w:rsidRPr="006971C0" w:rsidRDefault="006971C0" w:rsidP="006971C0">
      <w:pPr>
        <w:jc w:val="both"/>
        <w:rPr>
          <w:rFonts w:ascii="Calibri" w:hAnsi="Calibri" w:cs="Calibri"/>
        </w:rPr>
      </w:pPr>
      <w:r w:rsidRPr="006971C0">
        <w:rPr>
          <w:rFonts w:ascii="Calibri" w:hAnsi="Calibri" w:cs="Calibri"/>
          <w:b/>
          <w:u w:val="single"/>
        </w:rPr>
        <w:t>W dyskusji wzięli udział:</w:t>
      </w:r>
    </w:p>
    <w:p w14:paraId="52FF1B3C" w14:textId="77777777" w:rsidR="005E3210" w:rsidRPr="006971C0" w:rsidRDefault="006971C0" w:rsidP="006971C0">
      <w:pPr>
        <w:spacing w:after="0"/>
        <w:jc w:val="both"/>
        <w:rPr>
          <w:rFonts w:ascii="Calibri" w:hAnsi="Calibri" w:cs="Calibri"/>
        </w:rPr>
      </w:pPr>
      <w:r w:rsidRPr="006971C0">
        <w:rPr>
          <w:rFonts w:ascii="Calibri" w:hAnsi="Calibri" w:cs="Calibri"/>
        </w:rPr>
        <w:t>-</w:t>
      </w:r>
      <w:r w:rsidRPr="006971C0">
        <w:rPr>
          <w:rFonts w:ascii="Calibri" w:hAnsi="Calibri" w:cs="Calibri"/>
        </w:rPr>
        <w:t xml:space="preserve"> </w:t>
      </w:r>
      <w:r w:rsidRPr="006971C0">
        <w:rPr>
          <w:rFonts w:ascii="Calibri" w:hAnsi="Calibri" w:cs="Calibri"/>
        </w:rPr>
        <w:t>Radny Andrzej Zaręba</w:t>
      </w:r>
    </w:p>
    <w:p w14:paraId="1FC4BFBD" w14:textId="77777777" w:rsidR="005E3210" w:rsidRPr="006971C0" w:rsidRDefault="006971C0" w:rsidP="006971C0">
      <w:pPr>
        <w:spacing w:after="0"/>
        <w:jc w:val="both"/>
        <w:rPr>
          <w:rFonts w:ascii="Calibri" w:hAnsi="Calibri" w:cs="Calibri"/>
        </w:rPr>
      </w:pPr>
      <w:r w:rsidRPr="006971C0">
        <w:rPr>
          <w:rFonts w:ascii="Calibri" w:hAnsi="Calibri" w:cs="Calibri"/>
        </w:rPr>
        <w:lastRenderedPageBreak/>
        <w:t>-</w:t>
      </w:r>
      <w:r w:rsidRPr="006971C0">
        <w:rPr>
          <w:rFonts w:ascii="Calibri" w:hAnsi="Calibri" w:cs="Calibri"/>
        </w:rPr>
        <w:t xml:space="preserve"> </w:t>
      </w:r>
      <w:r w:rsidRPr="006971C0">
        <w:rPr>
          <w:rFonts w:ascii="Calibri" w:hAnsi="Calibri" w:cs="Calibri"/>
        </w:rPr>
        <w:t>Radny Andrzej Zaręba - (Ad Vocem)</w:t>
      </w:r>
    </w:p>
    <w:p w14:paraId="59FC8190" w14:textId="77777777" w:rsidR="005E3210" w:rsidRPr="006971C0" w:rsidRDefault="006971C0" w:rsidP="006971C0">
      <w:pPr>
        <w:jc w:val="both"/>
        <w:rPr>
          <w:rFonts w:ascii="Calibri" w:hAnsi="Calibri" w:cs="Calibri"/>
        </w:rPr>
      </w:pPr>
      <w:r w:rsidRPr="006971C0">
        <w:rPr>
          <w:rFonts w:ascii="Calibri" w:hAnsi="Calibri" w:cs="Calibri"/>
        </w:rPr>
        <w:t xml:space="preserve">6. Omówienie dalszej procedury związanej z uchwałą w sprawie przystąpienia do sporządzenia </w:t>
      </w:r>
      <w:proofErr w:type="spellStart"/>
      <w:r w:rsidRPr="006971C0">
        <w:rPr>
          <w:rFonts w:ascii="Calibri" w:hAnsi="Calibri" w:cs="Calibri"/>
        </w:rPr>
        <w:t>mpzp</w:t>
      </w:r>
      <w:proofErr w:type="spellEnd"/>
      <w:r w:rsidRPr="006971C0">
        <w:rPr>
          <w:rFonts w:ascii="Calibri" w:hAnsi="Calibri" w:cs="Calibri"/>
        </w:rPr>
        <w:t xml:space="preserve"> części terenów położonych we wsi Łady w gminie Raszyn - rejon ul. Bakaliowej i Karmelowej</w:t>
      </w:r>
    </w:p>
    <w:p w14:paraId="6309C353" w14:textId="77777777" w:rsidR="001E2C17" w:rsidRPr="001E2C17" w:rsidRDefault="001E2C17" w:rsidP="006971C0">
      <w:pPr>
        <w:jc w:val="both"/>
        <w:rPr>
          <w:rFonts w:ascii="Calibri" w:hAnsi="Calibri" w:cs="Calibri"/>
        </w:rPr>
      </w:pPr>
      <w:r w:rsidRPr="001E2C17">
        <w:rPr>
          <w:rFonts w:ascii="Calibri" w:hAnsi="Calibri" w:cs="Calibri"/>
        </w:rPr>
        <w:t>Przedstawiono plan działań na 2023 rok, obejmujący opracowanie i uchwalenie nowych planów, szczególnie dla działek z wnioskami mieszkańców (np. w rejonie ul. Bakaliowej i Karmelowej). Wyjaśniono, że dalsze procedury będą wymagały uzgodnień, dopuszczenia zmian w planie i ich realizacji w ramach obowiązujących procedur odnośnie planów miejscowych lub studium.</w:t>
      </w:r>
    </w:p>
    <w:p w14:paraId="47034B3A" w14:textId="77777777" w:rsidR="005E3210" w:rsidRPr="006971C0" w:rsidRDefault="006971C0" w:rsidP="006971C0">
      <w:pPr>
        <w:jc w:val="both"/>
        <w:rPr>
          <w:rFonts w:ascii="Calibri" w:hAnsi="Calibri" w:cs="Calibri"/>
        </w:rPr>
      </w:pPr>
      <w:r w:rsidRPr="006971C0">
        <w:rPr>
          <w:rFonts w:ascii="Calibri" w:hAnsi="Calibri" w:cs="Calibri"/>
        </w:rPr>
        <w:t>7. Omówienie propozycji ZPI dla działek w Sękocinie Nowym - 90/4, 90/4, 90/5, 90/10, 90/11, 91/4, 91/7, 91/8, 91/9, 91/10, 91/12, 91/13".</w:t>
      </w:r>
    </w:p>
    <w:p w14:paraId="2FC85234" w14:textId="33065568" w:rsidR="0070538B" w:rsidRPr="006971C0" w:rsidRDefault="0070538B" w:rsidP="006971C0">
      <w:pPr>
        <w:jc w:val="both"/>
        <w:rPr>
          <w:rFonts w:ascii="Calibri" w:hAnsi="Calibri" w:cs="Calibri"/>
        </w:rPr>
      </w:pPr>
      <w:r w:rsidRPr="0070538B">
        <w:rPr>
          <w:rFonts w:ascii="Calibri" w:hAnsi="Calibri" w:cs="Calibri"/>
        </w:rPr>
        <w:t>Mieszkańcy zgłaszali postulaty zachowania terenów pod zabudowę mieszkaniową, unikania dużych sklepów i uciążliwych usług. Wskazywali na konieczność ochrony spokoju, dostępności do mediów, inwestycji w infrastrukturę drogową, w tym dobudowy dróg i pasów szerokich na potrzeby nowych terenów. Podkreślano, że zarządzenia planistyczne powinni być realizowane z uwzględnieniem ich długoterminowych korzyści i sprzyjania rozwojowi osiedli.</w:t>
      </w:r>
    </w:p>
    <w:p w14:paraId="6469C8B5" w14:textId="77777777" w:rsidR="005E3210" w:rsidRPr="006971C0" w:rsidRDefault="006971C0" w:rsidP="006971C0">
      <w:pPr>
        <w:jc w:val="both"/>
        <w:rPr>
          <w:rFonts w:ascii="Calibri" w:hAnsi="Calibri" w:cs="Calibri"/>
        </w:rPr>
      </w:pPr>
      <w:r w:rsidRPr="006971C0">
        <w:rPr>
          <w:rFonts w:ascii="Calibri" w:hAnsi="Calibri" w:cs="Calibri"/>
        </w:rPr>
        <w:t>8. Zakończenie posiedzenia.</w:t>
      </w:r>
    </w:p>
    <w:p w14:paraId="512EBDA7" w14:textId="18DD748E" w:rsidR="0070538B" w:rsidRPr="006971C0" w:rsidRDefault="0070538B" w:rsidP="006971C0">
      <w:pPr>
        <w:jc w:val="both"/>
        <w:rPr>
          <w:rFonts w:ascii="Calibri" w:hAnsi="Calibri" w:cs="Calibri"/>
        </w:rPr>
      </w:pPr>
      <w:r w:rsidRPr="006971C0">
        <w:rPr>
          <w:rFonts w:ascii="Calibri" w:hAnsi="Calibri" w:cs="Calibri"/>
        </w:rPr>
        <w:t>Przewodnicząca podziękowała za aktywny udział</w:t>
      </w:r>
      <w:r w:rsidRPr="006971C0">
        <w:rPr>
          <w:rFonts w:ascii="Calibri" w:hAnsi="Calibri" w:cs="Calibri"/>
        </w:rPr>
        <w:t xml:space="preserve"> i zamknęła posiedzenia Komisji.</w:t>
      </w:r>
    </w:p>
    <w:p w14:paraId="411E2EEA" w14:textId="6AE4F4D6" w:rsidR="001E2C17" w:rsidRPr="006971C0" w:rsidRDefault="001E2C17" w:rsidP="006971C0">
      <w:pPr>
        <w:ind w:left="4248" w:firstLine="708"/>
        <w:jc w:val="both"/>
        <w:rPr>
          <w:rFonts w:ascii="Calibri" w:hAnsi="Calibri" w:cs="Calibri"/>
        </w:rPr>
      </w:pPr>
      <w:r w:rsidRPr="006971C0">
        <w:rPr>
          <w:rFonts w:ascii="Calibri" w:hAnsi="Calibri" w:cs="Calibri"/>
        </w:rPr>
        <w:t xml:space="preserve">         </w:t>
      </w:r>
      <w:r w:rsidRPr="006971C0">
        <w:rPr>
          <w:rFonts w:ascii="Calibri" w:hAnsi="Calibri" w:cs="Calibri"/>
        </w:rPr>
        <w:t xml:space="preserve">     </w:t>
      </w:r>
      <w:r w:rsidRPr="006971C0">
        <w:rPr>
          <w:rFonts w:ascii="Calibri" w:hAnsi="Calibri" w:cs="Calibri"/>
        </w:rPr>
        <w:t>Przewodnicząca Komisji</w:t>
      </w:r>
    </w:p>
    <w:p w14:paraId="3DFA905D" w14:textId="77777777" w:rsidR="001E2C17" w:rsidRPr="006971C0" w:rsidRDefault="001E2C17" w:rsidP="006971C0">
      <w:pPr>
        <w:jc w:val="both"/>
        <w:rPr>
          <w:rFonts w:ascii="Calibri" w:hAnsi="Calibri" w:cs="Calibri"/>
        </w:rPr>
      </w:pPr>
    </w:p>
    <w:p w14:paraId="508112F4" w14:textId="22FA87F7" w:rsidR="001E2C17" w:rsidRPr="006971C0" w:rsidRDefault="001E2C17" w:rsidP="006971C0">
      <w:pPr>
        <w:ind w:left="3540" w:firstLine="708"/>
        <w:jc w:val="both"/>
        <w:rPr>
          <w:rFonts w:ascii="Calibri" w:hAnsi="Calibri" w:cs="Calibri"/>
        </w:rPr>
      </w:pPr>
      <w:r w:rsidRPr="006971C0">
        <w:rPr>
          <w:rFonts w:ascii="Calibri" w:hAnsi="Calibri" w:cs="Calibri"/>
        </w:rPr>
        <w:t xml:space="preserve"> </w:t>
      </w:r>
      <w:r w:rsidR="006971C0" w:rsidRPr="006971C0">
        <w:rPr>
          <w:rFonts w:ascii="Calibri" w:hAnsi="Calibri" w:cs="Calibri"/>
        </w:rPr>
        <w:tab/>
      </w:r>
      <w:r w:rsidR="006971C0" w:rsidRPr="006971C0">
        <w:rPr>
          <w:rFonts w:ascii="Calibri" w:hAnsi="Calibri" w:cs="Calibri"/>
        </w:rPr>
        <w:tab/>
      </w:r>
      <w:r w:rsidRPr="006971C0">
        <w:rPr>
          <w:rFonts w:ascii="Calibri" w:hAnsi="Calibri" w:cs="Calibri"/>
        </w:rPr>
        <w:t xml:space="preserve">  </w:t>
      </w:r>
      <w:r w:rsidRPr="006971C0">
        <w:rPr>
          <w:rFonts w:ascii="Calibri" w:hAnsi="Calibri" w:cs="Calibri"/>
        </w:rPr>
        <w:t>Beata Sulima-Markowska</w:t>
      </w:r>
    </w:p>
    <w:p w14:paraId="4A28AADA" w14:textId="003ECF2C" w:rsidR="001E2C17" w:rsidRPr="006971C0" w:rsidRDefault="001E2C17" w:rsidP="006971C0">
      <w:pPr>
        <w:jc w:val="both"/>
        <w:rPr>
          <w:rFonts w:ascii="Calibri" w:hAnsi="Calibri" w:cs="Calibri"/>
        </w:rPr>
      </w:pPr>
      <w:r w:rsidRPr="006971C0">
        <w:rPr>
          <w:rFonts w:ascii="Calibri" w:hAnsi="Calibri" w:cs="Calibri"/>
        </w:rPr>
        <w:t>Przygotował</w:t>
      </w:r>
      <w:r w:rsidRPr="006971C0">
        <w:rPr>
          <w:rFonts w:ascii="Calibri" w:hAnsi="Calibri" w:cs="Calibri"/>
        </w:rPr>
        <w:t>a</w:t>
      </w:r>
      <w:r w:rsidRPr="006971C0">
        <w:rPr>
          <w:rFonts w:ascii="Calibri" w:hAnsi="Calibri" w:cs="Calibri"/>
        </w:rPr>
        <w:t>: Joanna Bednarczyk</w:t>
      </w:r>
    </w:p>
    <w:p w14:paraId="152F4085" w14:textId="77777777" w:rsidR="001E2C17" w:rsidRPr="006971C0" w:rsidRDefault="001E2C17" w:rsidP="006971C0">
      <w:pPr>
        <w:spacing w:after="240"/>
        <w:jc w:val="both"/>
        <w:rPr>
          <w:rFonts w:ascii="Calibri" w:hAnsi="Calibri" w:cs="Calibri"/>
          <w:b/>
          <w:u w:val="single"/>
        </w:rPr>
      </w:pPr>
      <w:r w:rsidRPr="006971C0">
        <w:rPr>
          <w:rFonts w:ascii="Calibri" w:hAnsi="Calibri" w:cs="Calibri"/>
          <w:b/>
          <w:u w:val="single"/>
        </w:rPr>
        <w:t>Stenogram stanowi załącznik do protokołu i jest jego integralną częścią.</w:t>
      </w:r>
    </w:p>
    <w:p w14:paraId="75350AF8"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0EF2B14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Dzień dobry Pani Moniko. </w:t>
      </w:r>
    </w:p>
    <w:p w14:paraId="0F86A01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3AB97DC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dzień dobry Państwu. Witam Państwa na XIX posiedzeniu Komisji Gospodarki Przestrzennej i Rolnictwa. Z opóźnieniem </w:t>
      </w:r>
      <w:proofErr w:type="gramStart"/>
      <w:r w:rsidRPr="006971C0">
        <w:rPr>
          <w:rFonts w:ascii="Calibri" w:hAnsi="Calibri" w:cs="Calibri"/>
        </w:rPr>
        <w:t>pół godzinnym</w:t>
      </w:r>
      <w:proofErr w:type="gramEnd"/>
      <w:r w:rsidRPr="006971C0">
        <w:rPr>
          <w:rFonts w:ascii="Calibri" w:hAnsi="Calibri" w:cs="Calibri"/>
        </w:rPr>
        <w:t xml:space="preserve"> z przyczyn technicznych. </w:t>
      </w:r>
    </w:p>
    <w:p w14:paraId="791A53A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Witam Państwa Radnych z Komisji, witam mieszkańców, witam Panią Katarzynę Karwowską - Kierownika Geodezji i Panią Monikę </w:t>
      </w:r>
      <w:proofErr w:type="spellStart"/>
      <w:r w:rsidRPr="006971C0">
        <w:rPr>
          <w:rFonts w:ascii="Calibri" w:hAnsi="Calibri" w:cs="Calibri"/>
        </w:rPr>
        <w:t>Łachniak</w:t>
      </w:r>
      <w:proofErr w:type="spellEnd"/>
      <w:r w:rsidRPr="006971C0">
        <w:rPr>
          <w:rFonts w:ascii="Calibri" w:hAnsi="Calibri" w:cs="Calibri"/>
        </w:rPr>
        <w:t xml:space="preserve"> - Kierownika Gospodarki Przestrzennej, Referatu </w:t>
      </w:r>
      <w:r w:rsidRPr="006971C0">
        <w:rPr>
          <w:rFonts w:ascii="Calibri" w:hAnsi="Calibri" w:cs="Calibri"/>
        </w:rPr>
        <w:lastRenderedPageBreak/>
        <w:t xml:space="preserve">Gospodarki Przestrzennej, pracowników biura. </w:t>
      </w:r>
    </w:p>
    <w:p w14:paraId="020898F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Szanowni Państwo proszę o potwierdzenie kworum w systemie </w:t>
      </w:r>
      <w:proofErr w:type="spellStart"/>
      <w:r w:rsidRPr="006971C0">
        <w:rPr>
          <w:rFonts w:ascii="Calibri" w:hAnsi="Calibri" w:cs="Calibri"/>
        </w:rPr>
        <w:t>eSesja</w:t>
      </w:r>
      <w:proofErr w:type="spellEnd"/>
      <w:r w:rsidRPr="006971C0">
        <w:rPr>
          <w:rFonts w:ascii="Calibri" w:hAnsi="Calibri" w:cs="Calibri"/>
        </w:rPr>
        <w:t xml:space="preserve">. </w:t>
      </w:r>
    </w:p>
    <w:p w14:paraId="1EE03CE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Mamy listę. Tak, mamy. Jest 2, 3, 4. Jest 5 osób na 8 Członków Komisji, w związku z powyższym Komisja ma możliwość obradowania. </w:t>
      </w:r>
    </w:p>
    <w:p w14:paraId="1B8C49B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Szanowni Państwo, mamy w sumie 6 pozycji, 6, 7 pozycji w porządku obrad, ale właściwie musimy ten porządek obrad lekko zmienić. To znaczy tak. Proponuję Państwu, Radnym po przyjęciu protokołów z 4 i z </w:t>
      </w:r>
      <w:proofErr w:type="gramStart"/>
      <w:r w:rsidRPr="006971C0">
        <w:rPr>
          <w:rFonts w:ascii="Calibri" w:hAnsi="Calibri" w:cs="Calibri"/>
        </w:rPr>
        <w:t>5  listopada</w:t>
      </w:r>
      <w:proofErr w:type="gramEnd"/>
      <w:r w:rsidRPr="006971C0">
        <w:rPr>
          <w:rFonts w:ascii="Calibri" w:hAnsi="Calibri" w:cs="Calibri"/>
        </w:rPr>
        <w:t xml:space="preserve">, które tutaj są w systemie, chciałabym, żebyśmy omówili projekt uchwały w sprawie nadania nazwy ul. położonej na terenie gminy Raszyn - to zreferuje Pani Katarzyna Karwowska. Następnie po tym omówimy temat działki przy ul. Leszczynowej, bo jesteśmy po wizji lokalnej. Potem omówimy dalszą procedurę związaną z uchwałą w sprawie przystąpienia do sporządzenia miejscowego planu dla części terenów położonych we wsi Łady w gminie Raszyn, rejon ul. Bakaliowej i Karmelowej i po tym punkcie chciałabym, żebyśmy omówili propozycję Zintegrowanego Planu Inwestycyjnego. To jest temat, który pojawił się w poniedziałek i tu napisał do mnie jeden z właścicieli, że będzie chciał na ten temat porozmawiać. </w:t>
      </w:r>
    </w:p>
    <w:p w14:paraId="6FF521B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związku z powyższym przed zakończeniem posiedzenia bym dała ten punkt. Czy są jakieś uwagi do takiego procedowania? </w:t>
      </w:r>
    </w:p>
    <w:p w14:paraId="2A1B255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Jeśli nie ma uwag, to możemy przyjąć, że taki porządek obrad został zatwierdzony. </w:t>
      </w:r>
    </w:p>
    <w:p w14:paraId="6E74A64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związku z powyższym, ponieważ już otworzyłam posiedzenie i omówiłam, to przejdziemy do pkt 2, czyli przyjęcie protokołu XVII posiedzenia Komisji z dnia </w:t>
      </w:r>
      <w:proofErr w:type="gramStart"/>
      <w:r w:rsidRPr="006971C0">
        <w:rPr>
          <w:rFonts w:ascii="Calibri" w:hAnsi="Calibri" w:cs="Calibri"/>
        </w:rPr>
        <w:t>4  listopada</w:t>
      </w:r>
      <w:proofErr w:type="gramEnd"/>
      <w:r w:rsidRPr="006971C0">
        <w:rPr>
          <w:rFonts w:ascii="Calibri" w:hAnsi="Calibri" w:cs="Calibri"/>
        </w:rPr>
        <w:t xml:space="preserve">. To jest ten pierwszy dzień z tego trzydniowego posiedzenia. </w:t>
      </w:r>
    </w:p>
    <w:p w14:paraId="0C1B5DD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Czy są jakieś uwagi do protokołu? Wojtek? Potwierdzone. Jeśli nie ma, to przyjmijmy ten protokół w drodze głosowania. </w:t>
      </w:r>
    </w:p>
    <w:p w14:paraId="10ECB524"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Proszę. Głosowanie w sprawie przyjęcia protokołu z XVII posiedzenia Komisji z dnia </w:t>
      </w:r>
      <w:proofErr w:type="gramStart"/>
      <w:r w:rsidRPr="006971C0">
        <w:rPr>
          <w:rFonts w:ascii="Calibri" w:hAnsi="Calibri" w:cs="Calibri"/>
        </w:rPr>
        <w:t>4  listopada</w:t>
      </w:r>
      <w:proofErr w:type="gramEnd"/>
      <w:r w:rsidRPr="006971C0">
        <w:rPr>
          <w:rFonts w:ascii="Calibri" w:hAnsi="Calibri" w:cs="Calibri"/>
        </w:rPr>
        <w:t xml:space="preserve"> 2025. Kto jest za, kto jest przeciw, kto się wstrzymał? Dziękuję. </w:t>
      </w:r>
    </w:p>
    <w:p w14:paraId="63EDCEFD"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5 osób za, 0 przeciw, 0 wstrzymujących. </w:t>
      </w:r>
    </w:p>
    <w:p w14:paraId="352AA07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Przechodzimy do pkt 3. Przyjęcie protokołu z kontynuacji XVII posiedzenia Komisji z dnia </w:t>
      </w:r>
      <w:proofErr w:type="gramStart"/>
      <w:r w:rsidRPr="006971C0">
        <w:rPr>
          <w:rFonts w:ascii="Calibri" w:hAnsi="Calibri" w:cs="Calibri"/>
        </w:rPr>
        <w:t>5  listopada</w:t>
      </w:r>
      <w:proofErr w:type="gramEnd"/>
      <w:r w:rsidRPr="006971C0">
        <w:rPr>
          <w:rFonts w:ascii="Calibri" w:hAnsi="Calibri" w:cs="Calibri"/>
        </w:rPr>
        <w:t xml:space="preserve"> 2025. Głosowanie w sprawie przyjęcia protokołu. Nie ma uwag. Przechodzimy do głosowania. </w:t>
      </w:r>
    </w:p>
    <w:p w14:paraId="3F5BE0C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Głosowanie w sprawie przyjęcia protokołu z kontynuacji XVII posiedzenia Komisji z dnia </w:t>
      </w:r>
      <w:proofErr w:type="gramStart"/>
      <w:r w:rsidRPr="006971C0">
        <w:rPr>
          <w:rFonts w:ascii="Calibri" w:hAnsi="Calibri" w:cs="Calibri"/>
        </w:rPr>
        <w:t>5  listopada</w:t>
      </w:r>
      <w:proofErr w:type="gramEnd"/>
      <w:r w:rsidRPr="006971C0">
        <w:rPr>
          <w:rFonts w:ascii="Calibri" w:hAnsi="Calibri" w:cs="Calibri"/>
        </w:rPr>
        <w:t xml:space="preserve"> 2025. Kto jest za, kto jest przeciw, kto się wstrzymał? Dziękuję. </w:t>
      </w:r>
    </w:p>
    <w:p w14:paraId="42CB3EC9" w14:textId="77777777" w:rsidR="006971C0" w:rsidRPr="006971C0" w:rsidRDefault="006971C0" w:rsidP="006971C0">
      <w:pPr>
        <w:pStyle w:val="Tekstpodstawowy"/>
        <w:jc w:val="both"/>
        <w:rPr>
          <w:rFonts w:ascii="Calibri" w:hAnsi="Calibri" w:cs="Calibri"/>
        </w:rPr>
      </w:pPr>
      <w:r w:rsidRPr="006971C0">
        <w:rPr>
          <w:rFonts w:ascii="Calibri" w:hAnsi="Calibri" w:cs="Calibri"/>
        </w:rPr>
        <w:lastRenderedPageBreak/>
        <w:t xml:space="preserve">5 osób za, 0 przeciw, 0 wstrzymujących się. Jeszcze tylko pytanie do Pani Joasi, bo tam były 3 dni, to jeszcze trzeci dzień? Czekamy. Jeszcze nie ma dobrze. Na najbliższym posiedzeniu uzupełnimy protokół trzeci z trzeciego dnia. Dziękuję. </w:t>
      </w:r>
    </w:p>
    <w:p w14:paraId="0A346E9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Ogłosiłam wynik, czyli przechodzimy do pkt 4 i tutaj zamieniłam. Tutaj mamy projekt uchwały w sprawie nadania nazwy ul. położonej na terenie Gminy Raszyn. Proszę Panią Kierownik Katarzynę Karwowską o zaprezentowanie uchwały. </w:t>
      </w:r>
    </w:p>
    <w:p w14:paraId="1883CBA9"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Katarzyna Karwowska (Kierownik Referatu Geodezji, Gospodarki Nieruchomościami i Rolnictwa Katarzyna) </w:t>
      </w:r>
    </w:p>
    <w:p w14:paraId="1328D15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Pytam Państwa o bardzo serdecznie. Na razie poproszę o pokazanie fragmentu mapy. Dziękuję serdecznie. </w:t>
      </w:r>
    </w:p>
    <w:p w14:paraId="1FF399E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Chciałabym Państwu przedstawić projekt uchwały w sprawie nadania nazwy ul. położone na terenie Gminy Raszyn. Uchwała procedowana w oparciu o przepisy Ustawy o samorządzie gminnym oraz o drogach publicznych. </w:t>
      </w:r>
    </w:p>
    <w:p w14:paraId="5F63D53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 1 nadać drodze wewnętrznej położonej w miejscowości Łady zlokalizowanej na działce ewidencyjnej nr 161/19 w obrębie ewidencyjnym </w:t>
      </w:r>
      <w:proofErr w:type="spellStart"/>
      <w:r w:rsidRPr="006971C0">
        <w:rPr>
          <w:rFonts w:ascii="Calibri" w:hAnsi="Calibri" w:cs="Calibri"/>
        </w:rPr>
        <w:t>Ładym</w:t>
      </w:r>
      <w:proofErr w:type="spellEnd"/>
      <w:r w:rsidRPr="006971C0">
        <w:rPr>
          <w:rFonts w:ascii="Calibri" w:hAnsi="Calibri" w:cs="Calibri"/>
        </w:rPr>
        <w:t xml:space="preserve"> wg załącznika do uchwały nazwę. </w:t>
      </w:r>
    </w:p>
    <w:p w14:paraId="13F83FF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I teraz przedstawiona droga jest drogą prywatną wewnętrzną. Właściciele działki zwrócili się do gminy z prośbą o nadanie jej nazwy. Celem nadania nazwy jest ułatwienie identyfikacji orientacji w terenie oraz zapewnienie spójności ewidencyjnej i adresowej. Zaproponowano nazwy Sezamowa. Waniliowa, Marcepanowa. W miejscowości Janki występuje już ulica Sezamkowa. Pozostałe propozycję nazwy nie występują na terenie Gminy Raszyn. Na terenie, na którym znajduje się przedmiotowa droga, występują nazwy ulic Miklaszewskiego, Bakaliowa, Pistacjowa, Karmelowa. </w:t>
      </w:r>
    </w:p>
    <w:p w14:paraId="35BB4A3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tylko tutaj chciałam dodać, że w stosunku do tych nieruchomości od strony zachodniej są wydane zezwolenia na budowę. W związku z tym ten proces inwestycyjny jest. Dziękuję bardzo. </w:t>
      </w:r>
    </w:p>
    <w:p w14:paraId="6D1AE523"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3BD562A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Dziękuję. Czyli mamy Sezamowa, Waniliowa i Marcepanowa? Tak. </w:t>
      </w:r>
    </w:p>
    <w:p w14:paraId="0436931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Katarzyna Karwowska (Kierownik Referatu Geodezji, Gospodarki Nieruchomościami i Rolnictwa Katarzyna) </w:t>
      </w:r>
    </w:p>
    <w:p w14:paraId="3CB5747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Bym prosiła o pominięcie nazwy Sezamowej, nawet jeżeli jest preferowana we wniosku, z uwagi na to, że w Jankach jest ulica Sezamkowa. To jest zbyt podobna nazwa. </w:t>
      </w:r>
    </w:p>
    <w:p w14:paraId="1842631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lastRenderedPageBreak/>
        <w:t xml:space="preserve">Pani Beata Sulima-Markowska (Przewodnicząca) </w:t>
      </w:r>
    </w:p>
    <w:p w14:paraId="45DFF2A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No dobrze, czyli mamy Waniliowa i Marcepanową zaproponowaną. Wydaje mi się, że jeżeli nie ma Waniliowej, a obok jest Bakaliowa, to jakby jak najbardziej. </w:t>
      </w:r>
    </w:p>
    <w:p w14:paraId="3B6C91DD"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Może być jeszcze Kokosowa, </w:t>
      </w:r>
      <w:proofErr w:type="spellStart"/>
      <w:r w:rsidRPr="006971C0">
        <w:rPr>
          <w:rFonts w:ascii="Calibri" w:hAnsi="Calibri" w:cs="Calibri"/>
        </w:rPr>
        <w:t>Tofiowa</w:t>
      </w:r>
      <w:proofErr w:type="spellEnd"/>
      <w:r w:rsidRPr="006971C0">
        <w:rPr>
          <w:rFonts w:ascii="Calibri" w:hAnsi="Calibri" w:cs="Calibri"/>
        </w:rPr>
        <w:t xml:space="preserve"> Nugatowa, Anyżowa. </w:t>
      </w:r>
    </w:p>
    <w:p w14:paraId="4F2490A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Katarzyna Karwowska (Kierownik Referatu Geodezji, Gospodarki Nieruchomościami i Rolnictwa Katarzyna) </w:t>
      </w:r>
    </w:p>
    <w:p w14:paraId="48CED19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Szerokość jest </w:t>
      </w:r>
      <w:proofErr w:type="gramStart"/>
      <w:r w:rsidRPr="006971C0">
        <w:rPr>
          <w:rFonts w:ascii="Calibri" w:hAnsi="Calibri" w:cs="Calibri"/>
        </w:rPr>
        <w:t>8  m</w:t>
      </w:r>
      <w:proofErr w:type="gramEnd"/>
      <w:r w:rsidRPr="006971C0">
        <w:rPr>
          <w:rFonts w:ascii="Calibri" w:hAnsi="Calibri" w:cs="Calibri"/>
        </w:rPr>
        <w:t xml:space="preserve">, długość około 140. </w:t>
      </w:r>
    </w:p>
    <w:p w14:paraId="414BE6D9"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7E3EDD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co możemy przyjąć, że bierzemy Waniliową? Będzie pasowała? Dobrze. To w takim razie rekomendujemy Waniliową i poproszę o głosowanie. </w:t>
      </w:r>
    </w:p>
    <w:p w14:paraId="1E29521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w:t>
      </w:r>
    </w:p>
    <w:p w14:paraId="323EFA2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Proszę Państwa o głosowanie w sprawie projektu uchwały w sprawie nadania nazwy ul. położonej na terenie gminy Raszyn. Rekomendacja. Poproszę o poprawienie i zagłosujmy już jeszcze raz. Dobrze czekamy, bo </w:t>
      </w:r>
      <w:proofErr w:type="gramStart"/>
      <w:r w:rsidRPr="006971C0">
        <w:rPr>
          <w:rFonts w:ascii="Calibri" w:hAnsi="Calibri" w:cs="Calibri"/>
        </w:rPr>
        <w:t>chciałbym</w:t>
      </w:r>
      <w:proofErr w:type="gramEnd"/>
      <w:r w:rsidRPr="006971C0">
        <w:rPr>
          <w:rFonts w:ascii="Calibri" w:hAnsi="Calibri" w:cs="Calibri"/>
        </w:rPr>
        <w:t xml:space="preserve"> żeby to było poprawnie, bo.... </w:t>
      </w:r>
    </w:p>
    <w:p w14:paraId="35103E34"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Głosowanie w sprawie projektu uchwały w sprawie nadania nazwy ul. położonej na terenie Gminy Raszyn - rekomendację nazwy ul. Waniliowa. </w:t>
      </w:r>
    </w:p>
    <w:p w14:paraId="4B2F310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Kto jest za, kto jest przeciw, kto się wstrzymał? Proszę o oddanie głosu. Dziękuję. </w:t>
      </w:r>
    </w:p>
    <w:p w14:paraId="6C788EBD"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5 osób za, 0 przeciw, 0 wstrzymujących. Zarekomendowano nazwę Waniliowa i zaopiniowano uchwałę pozytywnie. Dziękuję bardzo Pani Katarzyno. </w:t>
      </w:r>
    </w:p>
    <w:p w14:paraId="6808E78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Przechodzę do pkt 5. Omówienie tematu działki przy ul. Leszczynowej. Jesteśmy po wizji lokalnej w terenie. 5 osób z Komisji, tak jak tutaj jesteśmy byliśmy, oglądaliśmy. Czy Pan chciałby coś jeszcze dodać od siebie? Właściwie to już Pana wysłuchaliśmy? Do mikrofonu poproszę tak oczywiście. </w:t>
      </w:r>
    </w:p>
    <w:p w14:paraId="38A67A5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65B0F93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Już nie będę powtarzał od początku. Podziękowania, tak, trochę przykro mi, że tam z przyczyn nie porozumieliśmy się, nie mogłem uczestniczyć w trakcie Państwa wizytacji, tylko spotkaliśmy na koniec. Także też nie wiem jakie aspekty Państwo braliście pod uwagę podczas tej wizji lokalnej? Nie wiem. Czekam na decyzję. </w:t>
      </w:r>
    </w:p>
    <w:p w14:paraId="51563628"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736881A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znaczy tak, bo my omawialiśmy Pana wniosek na tym posiedzeniu </w:t>
      </w:r>
      <w:proofErr w:type="gramStart"/>
      <w:r w:rsidRPr="006971C0">
        <w:rPr>
          <w:rFonts w:ascii="Calibri" w:hAnsi="Calibri" w:cs="Calibri"/>
        </w:rPr>
        <w:t>4  listopada</w:t>
      </w:r>
      <w:proofErr w:type="gramEnd"/>
      <w:r w:rsidRPr="006971C0">
        <w:rPr>
          <w:rFonts w:ascii="Calibri" w:hAnsi="Calibri" w:cs="Calibri"/>
        </w:rPr>
        <w:t xml:space="preserve">. Tutaj, jakby nie </w:t>
      </w:r>
      <w:r w:rsidRPr="006971C0">
        <w:rPr>
          <w:rFonts w:ascii="Calibri" w:hAnsi="Calibri" w:cs="Calibri"/>
        </w:rPr>
        <w:lastRenderedPageBreak/>
        <w:t xml:space="preserve">mieliśmy pełnej wiedzy, pojechaliśmy w teren. Poprosiłam też Panią Monikę </w:t>
      </w:r>
      <w:proofErr w:type="spellStart"/>
      <w:r w:rsidRPr="006971C0">
        <w:rPr>
          <w:rFonts w:ascii="Calibri" w:hAnsi="Calibri" w:cs="Calibri"/>
        </w:rPr>
        <w:t>Łachniak</w:t>
      </w:r>
      <w:proofErr w:type="spellEnd"/>
      <w:r w:rsidRPr="006971C0">
        <w:rPr>
          <w:rFonts w:ascii="Calibri" w:hAnsi="Calibri" w:cs="Calibri"/>
        </w:rPr>
        <w:t xml:space="preserve"> o to, żeby sprawdziła czasami jakiekolwiek dokumenty, dlaczego ten Pana teren został uznany jako teren zieleni naturalnej. Ja tylko otrzymałam tutaj od Pani Moniki informację, że projektant przekazał taką informację. Może Pani Moniko, Pani powie. </w:t>
      </w:r>
    </w:p>
    <w:p w14:paraId="0B43F8A9"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49A7160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Dzień dobry Państwu, Pani Przewodnicząca. Tak jak wcześniej pisałam Pani w mailu, ja rozmawiałam ponownie z projektantem planu miejscowego z Panem Zbigniewem Bronowickim i on powiedział, że niestety, to jest też długi okres czasu, kiedy projekt procedura została rozpoczęta, bo to było właściwie 10 lat temu, ale z tego co sobie przypominam, po prostu stwierdził, że ten teren działki był podmokły i dlatego zaproponował pozostawienie tej działki jako teren zieleni naturalnej. Natomiast, to też było na poprzedniej Komisji, jakieś kwestie dokumentacji, która była. Natomiast ja powiem szczerze, że po przeglądaniu i dokumentacji dotyczącej studium i dotyczącej planu miejscowego nigdzie nie odnalazłam takiego dokumentu, z którego by wynikało jednoznacznie, że ta działka ma pozostać działką terenu zieleni naturalnej, aczkolwiek ona już była zaproponowana w planie miejscowym. W związku z tym, jakby pewnie organy, które uzgadniały czy opiniowały ten projekt, po prostu do takiego przeznaczenia się odnosiły. Natomiast w momencie, kiedy były opracowane studium, nie było dokumentu, z którego ta działka miała działką zieleni. </w:t>
      </w:r>
    </w:p>
    <w:p w14:paraId="2A04F1F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AC29DD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Proszę do mikrofonu. </w:t>
      </w:r>
    </w:p>
    <w:p w14:paraId="372F1608"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246CF63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studium rozumiem, że ta działka jest traktowana jako zieleń naturalna. </w:t>
      </w:r>
    </w:p>
    <w:p w14:paraId="032E767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2884A9C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Studium zarówno ta działka 34, jak i te pozostałe działki. </w:t>
      </w:r>
    </w:p>
    <w:p w14:paraId="0472D1C7"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43E6818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 widzimy. </w:t>
      </w:r>
    </w:p>
    <w:p w14:paraId="7D0407C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1EAA970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Już są terenami, obszarami problematycznymi, czyli zarówno ta działka ta działka 35, jak i te działki tutaj te działki po </w:t>
      </w:r>
      <w:proofErr w:type="gramStart"/>
      <w:r w:rsidRPr="006971C0">
        <w:rPr>
          <w:rFonts w:ascii="Calibri" w:hAnsi="Calibri" w:cs="Calibri"/>
        </w:rPr>
        <w:t>500  m</w:t>
      </w:r>
      <w:proofErr w:type="gramEnd"/>
      <w:r w:rsidRPr="006971C0">
        <w:rPr>
          <w:rFonts w:ascii="Calibri" w:hAnsi="Calibri" w:cs="Calibri"/>
        </w:rPr>
        <w:t xml:space="preserve">, które zostały podzielone przez Instytut... Generalnie zarówno ta działka, jak i działki sąsiednie, znajdują się na terenie (niesłyszalne), czyli takim obszarze problemowym, gdzie mogła być i zastosowana, znaczy w planie miejscowym, gdzie mógł ten teren być </w:t>
      </w:r>
      <w:r w:rsidRPr="006971C0">
        <w:rPr>
          <w:rFonts w:ascii="Calibri" w:hAnsi="Calibri" w:cs="Calibri"/>
        </w:rPr>
        <w:lastRenderedPageBreak/>
        <w:t xml:space="preserve">przeznaczony zarówno pod zieleń naturalną, jak i zabudowę mieszkaniową. </w:t>
      </w:r>
    </w:p>
    <w:p w14:paraId="1170198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490BFF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Pani Moniko, bo pamiętam, że my rozmawiałyśmy o tym. Były 2 wyłożenia tego planu. Czy podczas tych 2 wyłożeń były jakiekolwiek uwagi do tego terenu, że tam nie powinno być zieleni nienaturalnej? </w:t>
      </w:r>
    </w:p>
    <w:p w14:paraId="102131B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647DCC5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Właśnie w czasie tych 2 wyłożeń nie było uwag, które byłyby zgłoszone w kwestii tej działki. </w:t>
      </w:r>
    </w:p>
    <w:p w14:paraId="4914232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Ona jest objęta planem miejscowym, który został uchwalony w 2017 roku. </w:t>
      </w:r>
    </w:p>
    <w:p w14:paraId="2495864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74E30D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Proszę bardzo. </w:t>
      </w:r>
    </w:p>
    <w:p w14:paraId="2DB434B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755657E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jeszcze mam takie pytanie, bo z tego, co pamiętam, kiedyś przepisy były troszeczkę inne niż dzisiaj, bo dzisiaj ten obszar tej czynnej biologicznie powierzchni, jest liczony dla działki, kiedyś był dla większych obszarów, takiego np. osiedla i można przypuszczać, że właśnie zachowanie takiego fragmentu zieloni naturalnej w tak gęstej zabudowie, właśnie jak gdyby spełniało ten współczynnik i w jakimś sensie jest uzasadniony, bo powoduje jakby zachowanie pewnego standardu planistycznego i teraz, jeśli te procedury były tak niedawno zrobione i postanowiono to, co postanowiono w procedurach normalnego uzgodnienia, to ja się nie czuję (niesłyszalne) żebym teraz zmieniał na podstawie tylko chęci właściciela. Przykro mi, ale niestety jest to moment, w którym trzeba przestrzegać tych procedur, które dopiero co zostały przeprowadzone, dosłownie kilka lat temu. Tak? </w:t>
      </w:r>
    </w:p>
    <w:p w14:paraId="0C77C89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A57D46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Bardzo proszę Panie Radny. </w:t>
      </w:r>
    </w:p>
    <w:p w14:paraId="467D2593"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Andrzej Zaręba (Radny Gminy Raszyn) </w:t>
      </w:r>
    </w:p>
    <w:p w14:paraId="4A17594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Pani Przewodnicząca. Szanowni Państwo. </w:t>
      </w:r>
    </w:p>
    <w:p w14:paraId="7CC91A0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Pierwsza sprawa to jest taka, że ja nie przypominam sobie, żeby w ogóle taka interpretacja, że tak powiem, dla tego terenu w ogóle funkcjonowała. W tamtych czasach, to było co prawda 8 lat temu, to można powiedzieć dawno i niedawno, ale ja mówię tutaj o czasie, kiedy był uchwalany Miejscowy Plan Zagospodarowania Przestrzennego, ale na pewno ten trójkąt nie był wydzielany wtedy dlatego, że chodziło o rezerwę, że tak powiem. Takiego terenu nazwijmy to zielonego dla obsługi tego terenu, który tutaj był podzielony na te działki po </w:t>
      </w:r>
      <w:proofErr w:type="gramStart"/>
      <w:r w:rsidRPr="006971C0">
        <w:rPr>
          <w:rFonts w:ascii="Calibri" w:hAnsi="Calibri" w:cs="Calibri"/>
        </w:rPr>
        <w:t>500  m</w:t>
      </w:r>
      <w:proofErr w:type="gramEnd"/>
      <w:r w:rsidRPr="006971C0">
        <w:rPr>
          <w:rFonts w:ascii="Calibri" w:hAnsi="Calibri" w:cs="Calibri"/>
        </w:rPr>
        <w:t xml:space="preserve">, które tam widnieją. To było </w:t>
      </w:r>
      <w:r w:rsidRPr="006971C0">
        <w:rPr>
          <w:rFonts w:ascii="Calibri" w:hAnsi="Calibri" w:cs="Calibri"/>
        </w:rPr>
        <w:lastRenderedPageBreak/>
        <w:t xml:space="preserve">po prostu zrobione w ten sposób, że ponieważ była grupa właścicieli, mieszkańców tych właśnie terenów wydzielanych z tych terenów instytutowych, to po prostu oni, że tak powiem, mieli wszystkie podpisy, mieli wszystkie jakby zgody na taką, a nie inny Miejscowy Plan Zagospodarowania Przestrzennego. </w:t>
      </w:r>
    </w:p>
    <w:p w14:paraId="49F8C74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związku z tym, żeby nie mieć w jakiś sposób uwag lub zastrzeżeń co do tej działki, ona pozostała jakby taką działką niezagospodarowaną, bo właściciel ten działki, utaj Pan, może troszkę rzeczywiście przespał ten moment, bo albo nie był o tym poinformowany. Też nie będę ukrywał, że to była taka inicjatywa tych wszystkich właścicieli, bardzo taka łącznie z zabieganiem i do Regionalnej Izby Ochrony Środowiska, Regionalnej Dyrekcji Ochrony Środowiska i do różnych instytucji, żeby zgody, na takie podziały nastąpiły. </w:t>
      </w:r>
    </w:p>
    <w:p w14:paraId="6801B9F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związku z tym nie wydaje mi się, że to było i na pewno nie było takiego ustalenia, że ta działka 35/4 ma być obsługą terenu zielonego dla tego terenu. W związku z tym jak widać, trochę taki dziwny element, że wszystkie pozostałe działki są tak drobno podzielone, ta działka, która jest w sumie największa, jakby nie ma odpowiedniego zagospodarowania tego terenu. </w:t>
      </w:r>
    </w:p>
    <w:p w14:paraId="254759E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Wydaje mi się, że tutaj w tym wypadku można by było przychylić się do wniosków właściciela, żeby zagospodarował wg swojego tego. Zważywszy na to, że działki też nie będą zagospodarowywane w 100%, to znaczy element, </w:t>
      </w:r>
      <w:proofErr w:type="gramStart"/>
      <w:r w:rsidRPr="006971C0">
        <w:rPr>
          <w:rFonts w:ascii="Calibri" w:hAnsi="Calibri" w:cs="Calibri"/>
        </w:rPr>
        <w:t>raz</w:t>
      </w:r>
      <w:proofErr w:type="gramEnd"/>
      <w:r w:rsidRPr="006971C0">
        <w:rPr>
          <w:rFonts w:ascii="Calibri" w:hAnsi="Calibri" w:cs="Calibri"/>
        </w:rPr>
        <w:t xml:space="preserve"> że sprawy własnościowe tych działek, ponieważ to jest rozdrobnienie olbrzymie tych działek wśród właścicieli o różnych interesach, różnej, że tak powiem wizji zagospodarowania tych działek, w związku z tym one będą w długim okresie czasu jeszcze terenami o dość słabym zagospodarowaniu, jeśli chodzi </w:t>
      </w:r>
      <w:proofErr w:type="gramStart"/>
      <w:r w:rsidRPr="006971C0">
        <w:rPr>
          <w:rFonts w:ascii="Calibri" w:hAnsi="Calibri" w:cs="Calibri"/>
        </w:rPr>
        <w:t xml:space="preserve">o </w:t>
      </w:r>
      <w:proofErr w:type="spellStart"/>
      <w:r w:rsidRPr="006971C0">
        <w:rPr>
          <w:rFonts w:ascii="Calibri" w:hAnsi="Calibri" w:cs="Calibri"/>
        </w:rPr>
        <w:t>o</w:t>
      </w:r>
      <w:proofErr w:type="spellEnd"/>
      <w:proofErr w:type="gramEnd"/>
      <w:r w:rsidRPr="006971C0">
        <w:rPr>
          <w:rFonts w:ascii="Calibri" w:hAnsi="Calibri" w:cs="Calibri"/>
        </w:rPr>
        <w:t xml:space="preserve"> zagospodarowanie i o zabudowę tych działek. One co prawda będą miały, ale pewnie tylko nieliczni z tej grupy będą zabudowywać te działki budynkami. Ta znakomita większość właścicieli będzie przez wiele jeszcze następnych kolejnych lat pozostawiała te tereny bez zagospodarowania, co wcale dla tego terenu nie jest też takie, bo niby teren zielony, ale generalnie bardzo mocno niezagospodarowany, tak jak dzisiaj widzieliśmy na tej wizji lokalnej. Praktycznie są to takie nieużytki, w żaden sposób nieurządzone w taki sposób, żeby mogły pełnić jakąkolwiek rolę co rekreacyjną, </w:t>
      </w:r>
      <w:proofErr w:type="gramStart"/>
      <w:r w:rsidRPr="006971C0">
        <w:rPr>
          <w:rFonts w:ascii="Calibri" w:hAnsi="Calibri" w:cs="Calibri"/>
        </w:rPr>
        <w:t>spacerową,</w:t>
      </w:r>
      <w:proofErr w:type="gramEnd"/>
      <w:r w:rsidRPr="006971C0">
        <w:rPr>
          <w:rFonts w:ascii="Calibri" w:hAnsi="Calibri" w:cs="Calibri"/>
        </w:rPr>
        <w:t xml:space="preserve"> czy jakąkolwiek inną. </w:t>
      </w:r>
    </w:p>
    <w:p w14:paraId="3D4F9B8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związku z tym, jeśli jest ktoś chętny, kto chce zagospodarować ten teren i ma w sumie największą działkę i to znacznie większą od pozostałych, ja bym przychylił się do tego, żeby </w:t>
      </w:r>
      <w:proofErr w:type="gramStart"/>
      <w:r w:rsidRPr="006971C0">
        <w:rPr>
          <w:rFonts w:ascii="Calibri" w:hAnsi="Calibri" w:cs="Calibri"/>
        </w:rPr>
        <w:t>osobiście</w:t>
      </w:r>
      <w:proofErr w:type="gramEnd"/>
      <w:r w:rsidRPr="006971C0">
        <w:rPr>
          <w:rFonts w:ascii="Calibri" w:hAnsi="Calibri" w:cs="Calibri"/>
        </w:rPr>
        <w:t xml:space="preserve"> żeby dać możliwość Panu zabudowy mieszkaniowej, bo rozumiem, że o taką zabudowę tutaj wnioskuje. </w:t>
      </w:r>
    </w:p>
    <w:p w14:paraId="320D4F0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439D64A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Dziękuję. </w:t>
      </w:r>
    </w:p>
    <w:p w14:paraId="082A7153" w14:textId="77777777" w:rsidR="006971C0" w:rsidRPr="006971C0" w:rsidRDefault="006971C0" w:rsidP="006971C0">
      <w:pPr>
        <w:pStyle w:val="Tekstpodstawowy"/>
        <w:rPr>
          <w:rFonts w:ascii="Calibri" w:hAnsi="Calibri" w:cs="Calibri"/>
        </w:rPr>
      </w:pPr>
      <w:r w:rsidRPr="006971C0">
        <w:rPr>
          <w:rFonts w:ascii="Calibri" w:hAnsi="Calibri" w:cs="Calibri"/>
        </w:rPr>
        <w:lastRenderedPageBreak/>
        <w:t> </w:t>
      </w:r>
    </w:p>
    <w:p w14:paraId="5F4A21C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Pozwólcie Państwo, że zabiorę głos, bo myśmy zaczęli te 3 dniowe posiedzenie, gdzie kategoryzowaliśmy wnioski i właściwie dzisiaj tylko też możemy skategoryzować, jakby </w:t>
      </w:r>
      <w:proofErr w:type="spellStart"/>
      <w:r w:rsidRPr="006971C0">
        <w:rPr>
          <w:rFonts w:ascii="Calibri" w:hAnsi="Calibri" w:cs="Calibri"/>
        </w:rPr>
        <w:t>priorytetyzować</w:t>
      </w:r>
      <w:proofErr w:type="spellEnd"/>
      <w:r w:rsidRPr="006971C0">
        <w:rPr>
          <w:rFonts w:ascii="Calibri" w:hAnsi="Calibri" w:cs="Calibri"/>
        </w:rPr>
        <w:t xml:space="preserve">. Natomiast decyzję o tym, czy i w jakiej kolejności będą dalej realizowane wnioski i w jakim priorytecie, to tutaj jakby nie należy do nas. Nie mogę tylko powiedzieć, że z mojego punktu widzenia, patrząc </w:t>
      </w:r>
      <w:proofErr w:type="gramStart"/>
      <w:r w:rsidRPr="006971C0">
        <w:rPr>
          <w:rFonts w:ascii="Calibri" w:hAnsi="Calibri" w:cs="Calibri"/>
        </w:rPr>
        <w:t xml:space="preserve">na </w:t>
      </w:r>
      <w:proofErr w:type="spellStart"/>
      <w:r w:rsidRPr="006971C0">
        <w:rPr>
          <w:rFonts w:ascii="Calibri" w:hAnsi="Calibri" w:cs="Calibri"/>
        </w:rPr>
        <w:t>na</w:t>
      </w:r>
      <w:proofErr w:type="spellEnd"/>
      <w:proofErr w:type="gramEnd"/>
      <w:r w:rsidRPr="006971C0">
        <w:rPr>
          <w:rFonts w:ascii="Calibri" w:hAnsi="Calibri" w:cs="Calibri"/>
        </w:rPr>
        <w:t xml:space="preserve"> całokształt, patrząc też na to, że gmina musi ponieść koszty zmiany tego planu, a plan już jest, mamy tereny, które nie mają planów. Jakby patrząc na potrzeby innych mieszkańców uważam, że tam, gdzie nie ma planu, my powinniśmy celować środki, a jesteśmy przed planem ogólnym i mamy bardzo ograniczony czas, więc jakby możemy się umówić oczywiście, że Pana wniosek opiniujemy pozytywnie. Ma Pan rozumiem, też jakby inne obok tereny zostały jako mieszkaniowe, a Pana teren jest terenem zielonym i Pan być może czuje się pokrzywdzony, ale trzeba zwrócić uwagę na to, że był plan, miał Pan możliwość 2 razy zabrania głosu w tej sprawie, więc tego Pan nie zrobił. </w:t>
      </w:r>
    </w:p>
    <w:p w14:paraId="39FF3BC4"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Trzeba też być uczciwym wobec innych mieszkańców, którzy też z tej puli dostępnych projektantów. To nie jest tak, że Pani Monika siedzi i jest wydrukowany plan i my go przyjmiemy, tylko to jest praca projektanta uzgodnień, i tak dalej i to są koszty. Więc jakby uprzedzam Pana w ten sposób, że musi też Pan zrozumieć to, że dziś ten Pana czas na wniesienie uwag był z tego Pan nie skorzystał. </w:t>
      </w:r>
    </w:p>
    <w:p w14:paraId="0FA4B1F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My teraz wracamy do planu już uchwalonego, a czekają na nas plany nie uchwalone. Za chwilę będziemy rozmawiać też o jak przy większych obszarach o ZP i dla Sękocina Nowego był złożony wniosek zaopiniowany pozytywnie dla Sękocina Starego, gdzie nie ma planów i ci ludzie nie dostaną wuzetek, a jest takie zagrożenie. Oni w ogóle nic nie wybudują. Proszę mieć to na względzie, że my oczywiście jako Komisja, możemy się do Pana wniosku przychylić i jakby co do tego nie widzę tutaj sprzeciwu, ale też musi mieć Pan na względzie to, jak to wygląda po prostu proceduralnie, jak wygląda kosztowo i też jak wygląda </w:t>
      </w:r>
      <w:proofErr w:type="gramStart"/>
      <w:r w:rsidRPr="006971C0">
        <w:rPr>
          <w:rFonts w:ascii="Calibri" w:hAnsi="Calibri" w:cs="Calibri"/>
        </w:rPr>
        <w:t>priorytetowo?.</w:t>
      </w:r>
      <w:proofErr w:type="gramEnd"/>
      <w:r w:rsidRPr="006971C0">
        <w:rPr>
          <w:rFonts w:ascii="Calibri" w:hAnsi="Calibri" w:cs="Calibri"/>
        </w:rPr>
        <w:t xml:space="preserve"> </w:t>
      </w:r>
    </w:p>
    <w:p w14:paraId="3C4AEE9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Biorąc pod uwagę to, w jaki sposób to się odbywa i ile jeszcze przed nami jest innych terenów i mieszkańców czekających tak jak Pan, proszę też mieć to na uwadze. </w:t>
      </w:r>
    </w:p>
    <w:p w14:paraId="21B0361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Pana absolutnie całkowicie </w:t>
      </w:r>
      <w:proofErr w:type="gramStart"/>
      <w:r w:rsidRPr="006971C0">
        <w:rPr>
          <w:rFonts w:ascii="Calibri" w:hAnsi="Calibri" w:cs="Calibri"/>
        </w:rPr>
        <w:t>rozumiem ,</w:t>
      </w:r>
      <w:proofErr w:type="gramEnd"/>
      <w:r w:rsidRPr="006971C0">
        <w:rPr>
          <w:rFonts w:ascii="Calibri" w:hAnsi="Calibri" w:cs="Calibri"/>
        </w:rPr>
        <w:t xml:space="preserve"> ale tak jak mówię, są takie 2 okoliczności, które mnie osobiście zastanawiają, że właśnie miał Pan możliwość zaprotestowania złożenia wniosku. Zawsze to jest też ten moment, żeby po prostu powiedzieć, nawet po uchwaleniu planu. Jest też 5 lat na to, że można gdzieś tam prawda? Już nie ma tego wniosku, ale plan był w 2017 roku przyjęty. Pan ma plan, bo tutaj w Pana przypadku, jest inna sytuacja. </w:t>
      </w:r>
    </w:p>
    <w:p w14:paraId="0017769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lastRenderedPageBreak/>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1F2CF96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Oczywiście, tylko w tej chwili staracie się Państwo wzbudzić poczucie, że to z mojej winy. Ja w dalszym ciągu nie otrzymałem odpowiedzi, dlaczego ta działka została wykluczona z tego terenu? </w:t>
      </w:r>
    </w:p>
    <w:p w14:paraId="1B681AD8"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03DA835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w:t>
      </w:r>
    </w:p>
    <w:p w14:paraId="70EDAD9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692A80C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Dostał Pan do momentu 2017 roku. On był traktowany jako całość, prawda? W studium jest jako całość i tutaj był opracowywany plan. </w:t>
      </w:r>
    </w:p>
    <w:p w14:paraId="1E9A5DC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Oczywiście przegapiłem tak, bo nie zostałem poinformowany. Nie śledzę mediów, nie wchodzę na stronę gminy co tydzień, czy co miesiąc, bo nie mam takiej potrzeby. Uważam, że tutaj też powinny procedury niestety, ale być na tyle przyjazne dla mieszkańców Gminy Raszyn, że w tak ważnych decyzjach powinniśmy być informowani. Wtedy nie byłoby też takich sytuacji, że ktoś nie zareagował. </w:t>
      </w:r>
    </w:p>
    <w:p w14:paraId="230C8A3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dalszym ciągu oczekuje odpowiedzi, dlaczego ta działka, a nie wiem. Kilka działek obok w </w:t>
      </w:r>
      <w:proofErr w:type="gramStart"/>
      <w:r w:rsidRPr="006971C0">
        <w:rPr>
          <w:rFonts w:ascii="Calibri" w:hAnsi="Calibri" w:cs="Calibri"/>
        </w:rPr>
        <w:t>jedną,</w:t>
      </w:r>
      <w:proofErr w:type="gramEnd"/>
      <w:r w:rsidRPr="006971C0">
        <w:rPr>
          <w:rFonts w:ascii="Calibri" w:hAnsi="Calibri" w:cs="Calibri"/>
        </w:rPr>
        <w:t xml:space="preserve"> albo w drugą stronę, nie zostały tak potraktowane. </w:t>
      </w:r>
    </w:p>
    <w:p w14:paraId="331E26A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26BED9D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Pani Moniko. </w:t>
      </w:r>
    </w:p>
    <w:p w14:paraId="02B81E3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6C6D0424"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jeszcze chciałbym tutaj odnieść się do Pana uwag. Tą informację znaczy przed chwileczką powiedziałam, że projektant planu przygotowując i jak zaczął opracowywać projekt uznał, że Pana teren na Pana działce, jest terenem podmokłym i z tego powodu został ten teren przeznaczony jako zieleń naturalna. Nie było zmiany też przeznaczenia terenu, bo ta działka nawet przed wejściem w życie tego planu, na podstawie studium z tego stanu faktycznego, tak tutaj, jakby nie ma zmiany przeznaczenia terenu. Ta zieleń naturalna była i pozostała tak w planie miejscowym. </w:t>
      </w:r>
    </w:p>
    <w:p w14:paraId="2D44CE3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Pan był u mnie i rozmawialiśmy na ten temat. Oczywiście jest możliwość skargi oskarżenia takiego </w:t>
      </w:r>
      <w:proofErr w:type="gramStart"/>
      <w:r w:rsidRPr="006971C0">
        <w:rPr>
          <w:rFonts w:ascii="Calibri" w:hAnsi="Calibri" w:cs="Calibri"/>
        </w:rPr>
        <w:t>planu ,o</w:t>
      </w:r>
      <w:proofErr w:type="gramEnd"/>
      <w:r w:rsidRPr="006971C0">
        <w:rPr>
          <w:rFonts w:ascii="Calibri" w:hAnsi="Calibri" w:cs="Calibri"/>
        </w:rPr>
        <w:t xml:space="preserve"> tym pewnie Pani Przewodnicząca chciała powiedzieć, o stwierdzeniu ważności planu miejscowego. Tutaj nie ma tego </w:t>
      </w:r>
      <w:proofErr w:type="gramStart"/>
      <w:r w:rsidRPr="006971C0">
        <w:rPr>
          <w:rFonts w:ascii="Calibri" w:hAnsi="Calibri" w:cs="Calibri"/>
        </w:rPr>
        <w:t>terminu ,</w:t>
      </w:r>
      <w:proofErr w:type="gramEnd"/>
      <w:r w:rsidRPr="006971C0">
        <w:rPr>
          <w:rFonts w:ascii="Calibri" w:hAnsi="Calibri" w:cs="Calibri"/>
        </w:rPr>
        <w:t xml:space="preserve"> ale to jest tak. Skarżenie planu jest na Pana wniosek skarga do sądu. </w:t>
      </w:r>
    </w:p>
    <w:p w14:paraId="43A71AF9"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7CC28EE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Rozmawialiśmy o tym, tak oczywiście. Argument projektanta o terenach podmokłych dla mnie jest niejaki. Byli Państwo na wizji lokalnej, tam 3/4 tego terenu to są tereny podmokłe. Dlaczego </w:t>
      </w:r>
      <w:r w:rsidRPr="006971C0">
        <w:rPr>
          <w:rFonts w:ascii="Calibri" w:hAnsi="Calibri" w:cs="Calibri"/>
        </w:rPr>
        <w:lastRenderedPageBreak/>
        <w:t xml:space="preserve">tylko ten jeden skrawek, który nomen omen nie jest podmokły, został </w:t>
      </w:r>
      <w:proofErr w:type="spellStart"/>
      <w:r w:rsidRPr="006971C0">
        <w:rPr>
          <w:rFonts w:ascii="Calibri" w:hAnsi="Calibri" w:cs="Calibri"/>
        </w:rPr>
        <w:t>został</w:t>
      </w:r>
      <w:proofErr w:type="spellEnd"/>
      <w:r w:rsidRPr="006971C0">
        <w:rPr>
          <w:rFonts w:ascii="Calibri" w:hAnsi="Calibri" w:cs="Calibri"/>
        </w:rPr>
        <w:t xml:space="preserve">. </w:t>
      </w:r>
    </w:p>
    <w:p w14:paraId="4EF0586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757D563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ten sposób mówimy o dniu dzisiejszym, natomiast to my mówimy o właściwie. </w:t>
      </w:r>
    </w:p>
    <w:p w14:paraId="646074A8"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63684FB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No dobrze, ale też za 10 lat temu. Myślę, że te działki, które są podmokłe, dzisiaj również były podmokłe. </w:t>
      </w:r>
    </w:p>
    <w:p w14:paraId="33C7BF0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0F95B2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Proszę bardzo Pan Radny. </w:t>
      </w:r>
    </w:p>
    <w:p w14:paraId="492B6DB7"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Andrzej Zaręba (Radny Gminy Raszyn) </w:t>
      </w:r>
    </w:p>
    <w:p w14:paraId="221CF14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chciałbym tylko tutaj powiedzieć, znaczy zwrócić uwagę tutaj wnioskodawcy, że właściwie dyskusja na takim etapie, który teraz Pan tutaj porusza, czy jak było, dlaczego zostało to jako teren prawda zieleni, wszystko nastąpiło zgodnie z procedurą, która jest przyjęta na podstawie ustawy. Różne zgłoszenia, nie będę też ukrywał, że ten teren był omawiany wielokrotnie i były spotkania z mieszkańcami itd. W związku z tym wiedza wśród właścicieli tych działek była dość duża, ale to działka dzisiaj tylko taką uwagę wnioskodawcy, że idzie w kierunku mało konstruktywnych, bo generalnie już nie chodzi o to, jak, że tak powiem 8, 10, 15 czy 20 lat temu były przesłanki, bo tego się nie zmieni. To jest pewien obowiązujący dokument. </w:t>
      </w:r>
    </w:p>
    <w:p w14:paraId="4B61FF6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Jeśli chodzi o miejscowy plan, to jest jeszcze prawo lokalne, które ma swoje odzwierciedlenie później w różnego rodzaju postępowania. </w:t>
      </w:r>
    </w:p>
    <w:p w14:paraId="0990B40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związku z tym myślę, że należałoby żebyśmy dążyli do rozwiązania tego terenu poprzez jednak wprowadzenie zmiany miejscowego planu zagospodarowania przestrzennego dla tego terenu. Oczywiście dając też Panu do zrozumienia, że na pewno nie nastąpi to w ciągu roku czy dwóch lat nawet, bo to są procedury. </w:t>
      </w:r>
    </w:p>
    <w:p w14:paraId="0F56D8D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Dość tego, ale jeżeli zostaną rozpoczęte, one zazwyczaj, zwłaszcza w takim przypadku, jeśli to dotyczy 1 działki 1 właściciela, a zazwyczaj nie ma tak dużych protestów i uwag, różnie to bywa to, że tak powiem, można dobrnąć do końca w miarę szybkim czasie. W związku z tym wydaje mi się, że powinniśmy Panie Przewodniczący. Też uwaga, że robiliśmy </w:t>
      </w:r>
      <w:proofErr w:type="gramStart"/>
      <w:r w:rsidRPr="006971C0">
        <w:rPr>
          <w:rFonts w:ascii="Calibri" w:hAnsi="Calibri" w:cs="Calibri"/>
        </w:rPr>
        <w:t>rozdziały</w:t>
      </w:r>
      <w:proofErr w:type="gramEnd"/>
      <w:r w:rsidRPr="006971C0">
        <w:rPr>
          <w:rFonts w:ascii="Calibri" w:hAnsi="Calibri" w:cs="Calibri"/>
        </w:rPr>
        <w:t xml:space="preserve"> że tak powiem zmian i uchwalenie miejscowych planów zagospodarowania przestrzennego na poszczególne grupy. </w:t>
      </w:r>
    </w:p>
    <w:p w14:paraId="11CA873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Należałoby włączyć Pana teren do odpowiedniej grupy tych postępowań i żeby to już miało swój bieg, jeśli chodzi o działania gminy. </w:t>
      </w:r>
    </w:p>
    <w:p w14:paraId="21B1A577"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lastRenderedPageBreak/>
        <w:t xml:space="preserve">Pani Beata Sulima-Markowska (Przewodnicząca) </w:t>
      </w:r>
    </w:p>
    <w:p w14:paraId="37259C5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właśnie do tego zmierzałam, że kategoryzowaliśmy wnioski i Pana wniosek możemy również skategoryzować, przychylając się do Pana propozycji jako pozycja, czyli wnioski, które z uwagi na ograniczenia w planie ogólnym, powinny zostać zrealizowane na bazie obecnego studium z wysokim priorytetem, jak to do tej tabeli, którą Państwo wysłali do (???). </w:t>
      </w:r>
    </w:p>
    <w:p w14:paraId="38EAEAA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Natomiast tak jak Panu powiedziałam, tych wniosków, które jakby czekają, jest więcej i nie jest rolą ani kompetencją Komisji, żeby rozstrzygać, które mają w pierwszej kolejności. </w:t>
      </w:r>
    </w:p>
    <w:p w14:paraId="2739D67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Jeżeli Państwo Radni nie mają uwag, to ja bym to skategoryzowała jako pkt 3 i taką zaktualizowaną listę przekazała do referatu po dzisiejszej Komisji z rekomendacją jak wskazuje pkt 3, czyli z priorytetem przed planem, żeby zrealizować to na bazie obecnego studium. Obawiam się, że po wejściu w życie planu ogólnego, to nie będzie możliwe, więc tylko i wyłącznie nasza rekomendacja idzie w tym kierunku i jak najbardziej przychylmy się do tego, ale też proszę wziąć pod uwagę to, o czym powiedziałam, że źle się stało, że gdzieś tam ten temat nie został przez Pana wychwycony odpowiednio wcześniej, a teraz musimy do tego wracać, gdzie tymczasem są rejony, który w ogóle nie mają planu. Proszę mieć to też na uwadze. </w:t>
      </w:r>
    </w:p>
    <w:p w14:paraId="70E5C1D0"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39492AF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Będę Państwu bardzo wdzięczny za rozpatrzenie w ogóle tego wniosku, tylko też proszę mieć na uwadze 8 lat. Nie wiem, czy przez tych 8 lat w ogóle żadne zmiany w planach zagospodarowania przestrzennego nie były prowadzone, wnioski żadne rozpatrywane, czy tylko ten mój, bo... </w:t>
      </w:r>
    </w:p>
    <w:p w14:paraId="47014C6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7DDA22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Były </w:t>
      </w:r>
      <w:proofErr w:type="spellStart"/>
      <w:r w:rsidRPr="006971C0">
        <w:rPr>
          <w:rFonts w:ascii="Calibri" w:hAnsi="Calibri" w:cs="Calibri"/>
        </w:rPr>
        <w:t>były</w:t>
      </w:r>
      <w:proofErr w:type="spellEnd"/>
      <w:r w:rsidRPr="006971C0">
        <w:rPr>
          <w:rFonts w:ascii="Calibri" w:hAnsi="Calibri" w:cs="Calibri"/>
        </w:rPr>
        <w:t xml:space="preserve"> nowe plany. </w:t>
      </w:r>
    </w:p>
    <w:p w14:paraId="2CA2809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712D0E0E" w14:textId="77777777" w:rsidR="006971C0" w:rsidRPr="006971C0" w:rsidRDefault="006971C0" w:rsidP="006971C0">
      <w:pPr>
        <w:pStyle w:val="Tekstpodstawowy"/>
        <w:jc w:val="both"/>
        <w:rPr>
          <w:rFonts w:ascii="Calibri" w:hAnsi="Calibri" w:cs="Calibri"/>
        </w:rPr>
      </w:pPr>
      <w:proofErr w:type="gramStart"/>
      <w:r w:rsidRPr="006971C0">
        <w:rPr>
          <w:rFonts w:ascii="Calibri" w:hAnsi="Calibri" w:cs="Calibri"/>
        </w:rPr>
        <w:t>To</w:t>
      </w:r>
      <w:proofErr w:type="gramEnd"/>
      <w:r w:rsidRPr="006971C0">
        <w:rPr>
          <w:rFonts w:ascii="Calibri" w:hAnsi="Calibri" w:cs="Calibri"/>
        </w:rPr>
        <w:t xml:space="preserve"> dlaczego ten wniosek leżał przez tyle lat w szufladzie? Właśnie stąd też moje pytanie czy nie wiem, czy takie małe działki i nie było żadnej takiej sytuacji przez tyle czasu, czy to tylko tam właśnie? </w:t>
      </w:r>
    </w:p>
    <w:p w14:paraId="68811510"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3B11E8E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Szanowni Państwo, czy. </w:t>
      </w:r>
    </w:p>
    <w:p w14:paraId="39206A1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Andrzej Zaręba (Radny Gminy Raszyn) </w:t>
      </w:r>
    </w:p>
    <w:p w14:paraId="2B93BAF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Panu wnioskodawcy powiem tak, ale to i tak nie zmienia Pana sytuacji, że jakbyśmy doszli, że była jakaś działka rzeczywiście, która została przez te 8, 10, 15 czy 20 lat zmieniana, nie zmieni to </w:t>
      </w:r>
      <w:proofErr w:type="gramStart"/>
      <w:r w:rsidRPr="006971C0">
        <w:rPr>
          <w:rFonts w:ascii="Calibri" w:hAnsi="Calibri" w:cs="Calibri"/>
        </w:rPr>
        <w:lastRenderedPageBreak/>
        <w:t>sytuacji</w:t>
      </w:r>
      <w:proofErr w:type="gramEnd"/>
      <w:r w:rsidRPr="006971C0">
        <w:rPr>
          <w:rFonts w:ascii="Calibri" w:hAnsi="Calibri" w:cs="Calibri"/>
        </w:rPr>
        <w:t xml:space="preserve"> jeśli chodzi o Pana interes faktyczny. </w:t>
      </w:r>
    </w:p>
    <w:p w14:paraId="5D788D2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Pana interes jest taki, żeby ta działka miała taką możliwość zagospodarowania, jaką Pan wnioskował w swoim wniosku. My się przychylamy do tego, że jest to uzasadnione, aczkolwiek wiadomo, że nie nastąpi to w ciągu najbliższych tygodni, ponieważ pracy, zmian i już w toku miejscowych planów jest dużo? Niestety tak się jakoś tam przeleżało. </w:t>
      </w:r>
    </w:p>
    <w:p w14:paraId="74CC72A0"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256535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Proszę bardzo Pani Moniko. </w:t>
      </w:r>
    </w:p>
    <w:p w14:paraId="24C7398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09F771A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Już nie wiem tutaj jeszcze, ale dobrze. To też nie jest tak, że Pana wniosek leżał w szufladzie, bo ten wniosek był już omawiany w 2021 roku i kilkukrotnie o tym Pana informowałam. Zaplanowana była wizja, znaczy Komisja wyjazdowa. W związku z czym Wójt wiedząc, że Rada, Komisja podjęła taką, a nie inną decyzję, nie mógł, nie przedstawił jakby poza jakąś procedurą przyjętą wewnętrznie, procedowania planu dla Pana działki, bo tak jak powiedziałam w 2021 roku była uchwała, była decyzja podjęta, że taka Komisja wyjazdowa miała mieć miejsce. Dziękuję. </w:t>
      </w:r>
    </w:p>
    <w:p w14:paraId="74CFB33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5F1B0A8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Dziękuję bardzo. Szanowni Państwo, czy my będziemy to głosować, czy przyjmujemy po prostu jako akceptację, że kategoryzujemy do pkt 3, byśmy wtedy też nie głosowali każdego wniosku, tylko kategoryzowali w toku zgody obopólnej? Tak? Dopisuje i przekazuję uaktualniony załącznik trzeci - tabele wszystkich Państwa do referatu z naszą rekomendacją. Bardzo Panu dziękuję. </w:t>
      </w:r>
    </w:p>
    <w:p w14:paraId="2B6F330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takim razie przechodzimy do kolejnego punktu. Omówienie propozycji Zintegrowanego Planu Inwestycyjnego dla działek Łady. Zamienimy Łady, omówimy pkt 6. Omówienie dalszej procedury związanej z uchwałą w sprawie przystąpienia do sporządzenia Miejscowego Planu Zagospodarowania Przestrzennego części terenów położonych we wsi Łady w Gminie Raszyn, rejon ul. Bakaliowej i Karmelowej. Pani Moniko oddaje Pani głos? </w:t>
      </w:r>
    </w:p>
    <w:p w14:paraId="6404B163" w14:textId="77777777" w:rsidR="006971C0" w:rsidRPr="006971C0" w:rsidRDefault="006971C0" w:rsidP="006971C0">
      <w:pPr>
        <w:pStyle w:val="Tekstpodstawowy"/>
        <w:rPr>
          <w:rFonts w:ascii="Calibri" w:hAnsi="Calibri" w:cs="Calibri"/>
        </w:rPr>
      </w:pPr>
      <w:r w:rsidRPr="006971C0">
        <w:rPr>
          <w:rFonts w:ascii="Calibri" w:hAnsi="Calibri" w:cs="Calibri"/>
        </w:rPr>
        <w:t> </w:t>
      </w:r>
    </w:p>
    <w:p w14:paraId="2315FEC1"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1DDAF92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Szanowni Państwo, w 2023 roku podjęliście Państwo uchwałę. Uwzględniając wniosek właściciela działki w sprawie sporządzenia planu miejscowego dla 2 działek dla działki 135, 13 i działki 135/16 w miejscowości Łady w rejonie ul. Bakaliowej i ul. Karmelowej. Te 2 działki objęte są planem miejscowym i zgodnie z planem miejscowym 2009 roku znajdują się na terenie zabudowy mieszkaniowej jednorodzinnej, w formie szeregowej z wymaganą strefą lokowania usług, czyli </w:t>
      </w:r>
      <w:r w:rsidRPr="006971C0">
        <w:rPr>
          <w:rFonts w:ascii="Calibri" w:hAnsi="Calibri" w:cs="Calibri"/>
        </w:rPr>
        <w:lastRenderedPageBreak/>
        <w:t xml:space="preserve">tutaj strefa to jest oznaczona tymi zakreskowanymi czerwonymi L i prostokątem i jest to teren oznaczony symbolami 2 MN i 3 MN. Zgodnie z planem plan dopuszcza możliwość realizacji 1 lokalu mieszkalnego w takim budynku, w takim segmencie zabudowy szeregowej wraz z 1 lokalem usługowym o powierzchni nie większej niż 50  m². Tak jak wspomniałam, Komisja Planowania Przestrzennego uwzględniła wniosek właściciela nieruchomości, który dotyczył dopuszczenia usług o powierzchni sprzedaży maksymalnie </w:t>
      </w:r>
      <w:proofErr w:type="gramStart"/>
      <w:r w:rsidRPr="006971C0">
        <w:rPr>
          <w:rFonts w:ascii="Calibri" w:hAnsi="Calibri" w:cs="Calibri"/>
        </w:rPr>
        <w:t>200  m</w:t>
      </w:r>
      <w:proofErr w:type="gramEnd"/>
      <w:r w:rsidRPr="006971C0">
        <w:rPr>
          <w:rFonts w:ascii="Calibri" w:hAnsi="Calibri" w:cs="Calibri"/>
        </w:rPr>
        <w:t xml:space="preserve">² oraz dopuszczenie lokowania 2 lokali mieszkalnych. </w:t>
      </w:r>
    </w:p>
    <w:p w14:paraId="7494E1C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związku z tym została podjęta uchwała. Nastąpiło jakby uruchomienie procedury planistycznej i w wyniku tej procedury planistycznej wpłynęły uwagi właścicieli nieruchomości sąsiednich, nie wiem, być może już w tej chwili mieszkańców, którzy jakby wyrazili sprzeciw na taką zmianę przeznaczenia tego terenu. </w:t>
      </w:r>
    </w:p>
    <w:p w14:paraId="0EA640E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związku z tym, na skutek tych uwag Pani </w:t>
      </w:r>
      <w:proofErr w:type="spellStart"/>
      <w:r w:rsidRPr="006971C0">
        <w:rPr>
          <w:rFonts w:ascii="Calibri" w:hAnsi="Calibri" w:cs="Calibri"/>
        </w:rPr>
        <w:t>WiceWójt</w:t>
      </w:r>
      <w:proofErr w:type="spellEnd"/>
      <w:r w:rsidRPr="006971C0">
        <w:rPr>
          <w:rFonts w:ascii="Calibri" w:hAnsi="Calibri" w:cs="Calibri"/>
        </w:rPr>
        <w:t xml:space="preserve">, Pani Katarzyna Toska, podjęła decyzję o zawieszeniu tego postępowania do czasu wyjaśnień, jakiegoś uzupełnienia przez właściciela nieruchomości. </w:t>
      </w:r>
    </w:p>
    <w:p w14:paraId="1B1474A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Pan właściciel odezwał się do nas niedawno, kilka miesięcy temu i jakby chciał nie wiem wyjaśnić, wytłumaczyć się z tych swoich zamierzeń, zamiarów, oczekiwań co do tego planu. Dlatego też podjęto decyzję przekazania Państwu na komisję tej sprawy, ponieważ jest to trudna sprawa i na pewno będzie się wiązała z uwagami, które będą wpływały później w następnej kolejności do całej procedury. </w:t>
      </w:r>
    </w:p>
    <w:p w14:paraId="7ACAD30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Dlatego też tutaj Pani Wójt, wspólnie z Panią tutaj zadecydowały, aby ta sprawa ujrzała światło dzienne, żeby Pan mógł nie wiem? Jakieś swoje wyjaśnienia, wyjaśnić pewne rzeczy, coś uzupełnić, żebyśmy mogli wiedzieć, w którym kierunku ma iść. Nie było podpisanej żadnej umowy z projektantem. Mamy zakończoną procedurę na etapie składania wniosków. </w:t>
      </w:r>
    </w:p>
    <w:p w14:paraId="520E7029"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0EF1ACC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Pani Moniko, zanim oddam Panu głos, czy mogłaby nas Pani zaznajomić z treścią tej uwagi, wniosków, które wpłynęły? Jaka to była treść? Pani byłaby uprzejma odczytać, dobrze? Proszę bardzo. </w:t>
      </w:r>
    </w:p>
    <w:p w14:paraId="687E775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56B4C95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jest wniosek, który wpłynął </w:t>
      </w:r>
      <w:proofErr w:type="gramStart"/>
      <w:r w:rsidRPr="006971C0">
        <w:rPr>
          <w:rFonts w:ascii="Calibri" w:hAnsi="Calibri" w:cs="Calibri"/>
        </w:rPr>
        <w:t>16  lutego</w:t>
      </w:r>
      <w:proofErr w:type="gramEnd"/>
      <w:r w:rsidRPr="006971C0">
        <w:rPr>
          <w:rFonts w:ascii="Calibri" w:hAnsi="Calibri" w:cs="Calibri"/>
        </w:rPr>
        <w:t xml:space="preserve"> 2024 roku. </w:t>
      </w:r>
    </w:p>
    <w:p w14:paraId="709C5FF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Szanowny Panie Wójcie. </w:t>
      </w:r>
    </w:p>
    <w:p w14:paraId="3A1BBA9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My, mieszkańcy miejscowości Łady, przy ul. Bakaliowej, Karmelowej, zaniepokojeni planami </w:t>
      </w:r>
      <w:r w:rsidRPr="006971C0">
        <w:rPr>
          <w:rFonts w:ascii="Calibri" w:hAnsi="Calibri" w:cs="Calibri"/>
        </w:rPr>
        <w:lastRenderedPageBreak/>
        <w:t xml:space="preserve">budowlanymi jednego z sąsiadów, zwracamy się z oficjalnym wnioskiem o uszanowanie pierwotnego planu zagospodarowania przestrzennego, jaki do tej pory obowiązywał na naszym terenie. Powyższy plan dopuszcza lokalizację 1 lokalu mieszkalnego wraz z 1 lokalem usługowym, w tym usług, handlu o powierzchni sprzedaży nie większej niż </w:t>
      </w:r>
      <w:proofErr w:type="gramStart"/>
      <w:r w:rsidRPr="006971C0">
        <w:rPr>
          <w:rFonts w:ascii="Calibri" w:hAnsi="Calibri" w:cs="Calibri"/>
        </w:rPr>
        <w:t>50  m</w:t>
      </w:r>
      <w:proofErr w:type="gramEnd"/>
      <w:r w:rsidRPr="006971C0">
        <w:rPr>
          <w:rFonts w:ascii="Calibri" w:hAnsi="Calibri" w:cs="Calibri"/>
        </w:rPr>
        <w:t xml:space="preserve">². Obecnie prowadzone są prace, które mają zmienić ten plan i dopuścić na działkach nr 135/13 i 135/16, budowę budynku handlowego o powierzchni </w:t>
      </w:r>
      <w:proofErr w:type="gramStart"/>
      <w:r w:rsidRPr="006971C0">
        <w:rPr>
          <w:rFonts w:ascii="Calibri" w:hAnsi="Calibri" w:cs="Calibri"/>
        </w:rPr>
        <w:t>150  m</w:t>
      </w:r>
      <w:proofErr w:type="gramEnd"/>
      <w:r w:rsidRPr="006971C0">
        <w:rPr>
          <w:rFonts w:ascii="Calibri" w:hAnsi="Calibri" w:cs="Calibri"/>
        </w:rPr>
        <w:t xml:space="preserve">² i dodatkową powierzchnię mieszkalną lub budowę budynku mieszkalnego jednorodzinnego w zabudowie szeregowej z 2 lokalami mieszkalnymi. Bardzo duża zmiana i trzykrotnie zwiększenie powierzchni dopuszczalnej na prowadzenie działalności. </w:t>
      </w:r>
    </w:p>
    <w:p w14:paraId="54D1FD8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Stanowczo sprzeciwiamy się takim zmianom. Patrząc na obecny profil działalności wnioskodawcy najprawdopodobniej powstanie tam duży sklep spożywczy, warzywny. Uważamy, iż sklep o tak dużej powierzchni, jak i każdy inny lokal usługowy o powierzchni </w:t>
      </w:r>
      <w:proofErr w:type="gramStart"/>
      <w:r w:rsidRPr="006971C0">
        <w:rPr>
          <w:rFonts w:ascii="Calibri" w:hAnsi="Calibri" w:cs="Calibri"/>
        </w:rPr>
        <w:t>150  m</w:t>
      </w:r>
      <w:proofErr w:type="gramEnd"/>
      <w:r w:rsidRPr="006971C0">
        <w:rPr>
          <w:rFonts w:ascii="Calibri" w:hAnsi="Calibri" w:cs="Calibri"/>
        </w:rPr>
        <w:t xml:space="preserve">², konieczność zaopatrzenia go oraz okoliczny ruch, jaki będzie on powodował, będzie znacząco wpływał na komfort mieszkańców okolicznych działek. Boimy się zwiększenia ruchu drogowego, dodatkowego hałasu, zarówno powodowanego przez zaopatrzenie wyżej wymienionej inwestycji, ale również przez klientów tego dużego lokalu. Boimy się również robactwa, gryzoni, które niechybnie pojawią się ma, mając łatwy dostęp do reszty jedzenia. </w:t>
      </w:r>
    </w:p>
    <w:p w14:paraId="16F9347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 naszej perspektywy nie widzimy również żadnych korzyści z pojawieniem się w tej okolicy tak dużego lokalu usługowego. </w:t>
      </w:r>
    </w:p>
    <w:p w14:paraId="715E60B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Kupując działkę w tej okolicy oraz podejmując decyzję o przeprowadzce do Ład liczyliśmy na spokój i ciszę, jaka towarzyszy mieszkańcom oddalonym od centrum Warszawy. Mając trójkę małych dzieci, było to dla nas tym bardziej ważne. Nie chcemy wzmożonego ruchu samochodowego i ryzyka, jakie mogło grozić naszym dzieciom w związku ze wzmożonym ruchem osobowym, komunikacyjnym w tej okolicy. Nasze zdanie podzielają oczywiście okoliczni mieszkańcy i właściciele działek. Z poważeniem. </w:t>
      </w:r>
    </w:p>
    <w:p w14:paraId="4CB1421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474259A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Pan chciałby zabrać głos? Proszę bardzo do mikrofonu. Proszę się przedstawić, żeby można było potem zrobić protokół. Proszę bardzo. </w:t>
      </w:r>
    </w:p>
    <w:p w14:paraId="5775626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4D4E1A3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Dzień dobry. Paweł </w:t>
      </w:r>
      <w:proofErr w:type="spellStart"/>
      <w:r w:rsidRPr="006971C0">
        <w:rPr>
          <w:rFonts w:ascii="Calibri" w:hAnsi="Calibri" w:cs="Calibri"/>
        </w:rPr>
        <w:t>Ziętała</w:t>
      </w:r>
      <w:proofErr w:type="spellEnd"/>
      <w:r w:rsidRPr="006971C0">
        <w:rPr>
          <w:rFonts w:ascii="Calibri" w:hAnsi="Calibri" w:cs="Calibri"/>
        </w:rPr>
        <w:t xml:space="preserve">. Po pierwsze nie prowadzę sklepu od lat. Nie jeden w tej gminie działalność gospodarczą i jeszcze pierwszy raz słyszę o zarzutach, że ze sklepu spożywczego są gryzonie? To jest dla mnie najbardziej śmieszne. </w:t>
      </w:r>
    </w:p>
    <w:p w14:paraId="485053F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Po drugie, zmiany wystąpią z innego powodu, bo w tej chwili posiadam </w:t>
      </w:r>
      <w:proofErr w:type="gramStart"/>
      <w:r w:rsidRPr="006971C0">
        <w:rPr>
          <w:rFonts w:ascii="Calibri" w:hAnsi="Calibri" w:cs="Calibri"/>
        </w:rPr>
        <w:t>120  m</w:t>
      </w:r>
      <w:proofErr w:type="gramEnd"/>
      <w:r w:rsidRPr="006971C0">
        <w:rPr>
          <w:rFonts w:ascii="Calibri" w:hAnsi="Calibri" w:cs="Calibri"/>
        </w:rPr>
        <w:t xml:space="preserve"> całkowitej. Jest on </w:t>
      </w:r>
      <w:r w:rsidRPr="006971C0">
        <w:rPr>
          <w:rFonts w:ascii="Calibri" w:hAnsi="Calibri" w:cs="Calibri"/>
        </w:rPr>
        <w:lastRenderedPageBreak/>
        <w:t xml:space="preserve">za mały na realia, jakie są w tej chwili. Byle jaka działalność gospodarcza. Ja nie myślę, że to będą wszystkie lokale </w:t>
      </w:r>
      <w:proofErr w:type="gramStart"/>
      <w:r w:rsidRPr="006971C0">
        <w:rPr>
          <w:rFonts w:ascii="Calibri" w:hAnsi="Calibri" w:cs="Calibri"/>
        </w:rPr>
        <w:t>150  m.</w:t>
      </w:r>
      <w:proofErr w:type="gramEnd"/>
      <w:r w:rsidRPr="006971C0">
        <w:rPr>
          <w:rFonts w:ascii="Calibri" w:hAnsi="Calibri" w:cs="Calibri"/>
        </w:rPr>
        <w:t xml:space="preserve"> Nie mam takich planów, bo potrzebne są lokale różne, ponieważ jest tam powierzchnia zabudowy szeregowa, więc muszę postawić ileś tych lokali, więc będą lokale i </w:t>
      </w:r>
      <w:proofErr w:type="gramStart"/>
      <w:r w:rsidRPr="006971C0">
        <w:rPr>
          <w:rFonts w:ascii="Calibri" w:hAnsi="Calibri" w:cs="Calibri"/>
        </w:rPr>
        <w:t>mniejsze</w:t>
      </w:r>
      <w:proofErr w:type="gramEnd"/>
      <w:r w:rsidRPr="006971C0">
        <w:rPr>
          <w:rFonts w:ascii="Calibri" w:hAnsi="Calibri" w:cs="Calibri"/>
        </w:rPr>
        <w:t xml:space="preserve"> i większe. Maksymalnie będzie 150 powierzchni handlowej. Czy to będzie sklep? Nie wiem, bo nie wiem, na ile będę miał jeszcze siły, żeby przy tym pracować, a na </w:t>
      </w:r>
      <w:proofErr w:type="gramStart"/>
      <w:r w:rsidRPr="006971C0">
        <w:rPr>
          <w:rFonts w:ascii="Calibri" w:hAnsi="Calibri" w:cs="Calibri"/>
        </w:rPr>
        <w:t>50  m</w:t>
      </w:r>
      <w:proofErr w:type="gramEnd"/>
      <w:r w:rsidRPr="006971C0">
        <w:rPr>
          <w:rFonts w:ascii="Calibri" w:hAnsi="Calibri" w:cs="Calibri"/>
        </w:rPr>
        <w:t xml:space="preserve"> niestety w tej chwili nawet fryzjer to sobie nie da rady. Takie są realia. </w:t>
      </w:r>
    </w:p>
    <w:p w14:paraId="4CB14BF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Jeżeli na to gmina się nie zgadza, bo są protesty, to niech gmina zrobi to mieszkaniówkę zwykłą i będzie sprawa rozwiązana. Ale kiedyś ci ludzie będą też żałowali, że nie mają takiego miejsca, gdzie mogą wyjść. Teraz są młodzi, wy ciągną samochód, pojadą do centrum handlowego i są zadowoleni. Ja myślę o tym, żeby tam ściągnąć jakiś (???). Coś takiego, tym sensie to, co jest zrobione np. na Dawidach, który mam też tam lokal, takie coś chce zrobić. Nie żaden moloch, bo ja nigdy nie byłem takim inwestorem, żeby zrobić molocha. Moloch, to się zaczyna od </w:t>
      </w:r>
      <w:proofErr w:type="gramStart"/>
      <w:r w:rsidRPr="006971C0">
        <w:rPr>
          <w:rFonts w:ascii="Calibri" w:hAnsi="Calibri" w:cs="Calibri"/>
        </w:rPr>
        <w:t>1000  m</w:t>
      </w:r>
      <w:proofErr w:type="gramEnd"/>
      <w:r w:rsidRPr="006971C0">
        <w:rPr>
          <w:rFonts w:ascii="Calibri" w:hAnsi="Calibri" w:cs="Calibri"/>
        </w:rPr>
        <w:t xml:space="preserve"> a nie od 150. </w:t>
      </w:r>
    </w:p>
    <w:p w14:paraId="48BB655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Ci ludzie mają jakieś, nie wiem, dziwne wyobrażenie. Dzwoniła ta Pani do mnie, nie wiem skąd wzięła telefon do mnie, bo nie nikomu nie dawałem, na pewno nie tej Pani. Telefon z pretensjami olbrzymimi, nawet propozycją, żebym sobie przeniósł gdzie indziej, ale </w:t>
      </w:r>
      <w:proofErr w:type="gramStart"/>
      <w:r w:rsidRPr="006971C0">
        <w:rPr>
          <w:rFonts w:ascii="Calibri" w:hAnsi="Calibri" w:cs="Calibri"/>
        </w:rPr>
        <w:t>mówię</w:t>
      </w:r>
      <w:proofErr w:type="gramEnd"/>
      <w:r w:rsidRPr="006971C0">
        <w:rPr>
          <w:rFonts w:ascii="Calibri" w:hAnsi="Calibri" w:cs="Calibri"/>
        </w:rPr>
        <w:t xml:space="preserve"> jeżeli ja kiedyś zgodziłem się na to, żeby nie protestowali, żeby był ten teren, jaki jest. Wiadomo w tamtych czasach, kiedy było to uchwalane, </w:t>
      </w:r>
      <w:proofErr w:type="gramStart"/>
      <w:r w:rsidRPr="006971C0">
        <w:rPr>
          <w:rFonts w:ascii="Calibri" w:hAnsi="Calibri" w:cs="Calibri"/>
        </w:rPr>
        <w:t>50  m</w:t>
      </w:r>
      <w:proofErr w:type="gramEnd"/>
      <w:r w:rsidRPr="006971C0">
        <w:rPr>
          <w:rFonts w:ascii="Calibri" w:hAnsi="Calibri" w:cs="Calibri"/>
        </w:rPr>
        <w:t xml:space="preserve"> na działalność gospodarczą, dla wszystkich było „</w:t>
      </w:r>
      <w:proofErr w:type="spellStart"/>
      <w:r w:rsidRPr="006971C0">
        <w:rPr>
          <w:rFonts w:ascii="Calibri" w:hAnsi="Calibri" w:cs="Calibri"/>
        </w:rPr>
        <w:t>łał</w:t>
      </w:r>
      <w:proofErr w:type="spellEnd"/>
      <w:r w:rsidRPr="006971C0">
        <w:rPr>
          <w:rFonts w:ascii="Calibri" w:hAnsi="Calibri" w:cs="Calibri"/>
        </w:rPr>
        <w:t xml:space="preserve">, jakie to jest duże”, a w tej chwili zmieniają się realia? </w:t>
      </w:r>
    </w:p>
    <w:p w14:paraId="582CBAE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 wiem dla mnie te argumenty tej Pani. </w:t>
      </w:r>
    </w:p>
    <w:p w14:paraId="470B6ED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CA7DAB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znaczy kojarzę, bo Pan prowadzi sklep na Dawidach Bankowych, z których ja czasem korzystam. </w:t>
      </w:r>
    </w:p>
    <w:p w14:paraId="6E7D6EB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Rozumiem, że Pan mówi </w:t>
      </w:r>
      <w:proofErr w:type="gramStart"/>
      <w:r w:rsidRPr="006971C0">
        <w:rPr>
          <w:rFonts w:ascii="Calibri" w:hAnsi="Calibri" w:cs="Calibri"/>
        </w:rPr>
        <w:t>150  m</w:t>
      </w:r>
      <w:proofErr w:type="gramEnd"/>
      <w:r w:rsidRPr="006971C0">
        <w:rPr>
          <w:rFonts w:ascii="Calibri" w:hAnsi="Calibri" w:cs="Calibri"/>
        </w:rPr>
        <w:t xml:space="preserve"> </w:t>
      </w:r>
    </w:p>
    <w:p w14:paraId="5D0C9DE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481338E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Powierzchni handlowej 1 lokalu. To będzie to 1 lokal, pozostałe będą mniejsze w planach. </w:t>
      </w:r>
    </w:p>
    <w:p w14:paraId="247BE64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403D967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Bo mamy 135/16 i 135/13. </w:t>
      </w:r>
    </w:p>
    <w:p w14:paraId="15C161C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36D15C1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Wie Pani nawet głupia restauracja, gdyby miała tam powstać jakaś, też potrzebuje jakąś salę. Nie wiem, czy ja to będę prowadził czy ktoś inny. Ja chcę to postawić, a co wyjdzie dalej? Na pewno </w:t>
      </w:r>
      <w:r w:rsidRPr="006971C0">
        <w:rPr>
          <w:rFonts w:ascii="Calibri" w:hAnsi="Calibri" w:cs="Calibri"/>
        </w:rPr>
        <w:lastRenderedPageBreak/>
        <w:t xml:space="preserve">nie będę go sprzedawał, nie będę się bawił w deweloperkę. </w:t>
      </w:r>
    </w:p>
    <w:p w14:paraId="18C608A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004636D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Czyli rozumiem, że tutaj powiedzmy na parterze, na dole lokal usługowy, na górze lokal mieszkalny. W ten sposób. </w:t>
      </w:r>
    </w:p>
    <w:p w14:paraId="20B2F04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0BB9D98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Jeszcze 1jedna rzecz. Ja już się dopatrzyłem, córka się doczytała. Linie zabudowy na tej ulicy i na tej działce nie są de facto do tego, żeby robić przy tym lokalu parkingi, na pewno trzeba było też zmienić. Linia zabudowy nieprzekraczalna jest. Ja wtedy jako młody człowiek, 20 parę lat temu, nie wiedziałem, co to znaczy, ale nie wiem nieprzekraczalna oznacza, że nie można ani bliżej, ani dalej o tej linii. Gdybym chciał ten lokal czy popchnąć głębiej, żeby był wygodny parking, nie mam prawa tego zrobić. </w:t>
      </w:r>
    </w:p>
    <w:p w14:paraId="73D9BA58"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02CEC0AD"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 Myśleć o parkingu, bo nie wyobrażam sobie sytuacji (???). </w:t>
      </w:r>
    </w:p>
    <w:p w14:paraId="50C26651"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4CDC177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Jeżeliby doszło do zmiany, żeby zrobić tą linię zabudowy, ale skreślić zapis nieprzekraczalna. (???) Moja córka zresztą stawiała tam dom i blokuje działkę, bo nie można budynku odsunąć. </w:t>
      </w:r>
    </w:p>
    <w:p w14:paraId="327DA34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8EE7DB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Tutaj bez dwóch zdań parking musi być, żeby to nie było uciążliwe, żeby każdy nie denerwował się, że ktoś parkuje za (??/) wjazd, musi mieć parking. </w:t>
      </w:r>
    </w:p>
    <w:p w14:paraId="105AA16A"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7FEF2C9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bym chciał postawić ten lokal. To jest propozycja, jak on by miał wyglądać, ten budynek, prawda, te czerwone kreski, ale gdybym chciał go odwrócić w inną stronę, tą literę L i zrobić przed nim duży parking, nie ma możliwości zrobienia, ponieważ jest linia nieprzekraczalna, ponieważ wszystkie segmenty musiały być w tej linii. </w:t>
      </w:r>
    </w:p>
    <w:p w14:paraId="158F32F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31A3F75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Pani Moniko, proszę. </w:t>
      </w:r>
    </w:p>
    <w:p w14:paraId="7A549FD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1B85EAA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Jeszcze tutaj chciałbym tak wyjaśnić Państwu, z czego wynikały te linie te linie nieprzekraczalne. Pierwotnie dołożenie (niesłyszalne) rejonu skrzyżowania ul. Karmelowej i ul. Bakaliowej wynikało z zabudowy szeregowej, która była usytuowana wokół placu, tutaj też de facto jest to Pana działka, </w:t>
      </w:r>
      <w:r w:rsidRPr="006971C0">
        <w:rPr>
          <w:rFonts w:ascii="Calibri" w:hAnsi="Calibri" w:cs="Calibri"/>
        </w:rPr>
        <w:lastRenderedPageBreak/>
        <w:t xml:space="preserve">to jest teren placu. </w:t>
      </w:r>
    </w:p>
    <w:p w14:paraId="7B86FA60"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0440378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Dokładnie miał być usługowo mieszkaniowy. </w:t>
      </w:r>
    </w:p>
    <w:p w14:paraId="2E9FEDA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486DA3F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Żeby wyląd, żeby to miało jakąś rację bytu, żeby to było zachowane, jakiś ład przestrzenny, dlatego najprawdopodobniej projektanci zdecydowali się na obowiązujące linie zabudowy, żeby to zachowało jakiś ład przestrzenny, jakiś ład </w:t>
      </w:r>
      <w:proofErr w:type="spellStart"/>
      <w:r w:rsidRPr="006971C0">
        <w:rPr>
          <w:rFonts w:ascii="Calibri" w:hAnsi="Calibri" w:cs="Calibri"/>
        </w:rPr>
        <w:t>urbanistyczno</w:t>
      </w:r>
      <w:proofErr w:type="spellEnd"/>
      <w:r w:rsidRPr="006971C0">
        <w:rPr>
          <w:rFonts w:ascii="Calibri" w:hAnsi="Calibri" w:cs="Calibri"/>
        </w:rPr>
        <w:t xml:space="preserve"> architektoniczny i tutaj no niestety, tutaj też zostało zmienione przeznaczenie działek na działce 37/17. Tutaj już nie mamy zabudowy szeregowej, więc tutaj z racji bytu wiadomo te linie zabudowy obowiązujące też już jakby nie mają racji bytu. </w:t>
      </w:r>
    </w:p>
    <w:p w14:paraId="31383BA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55567334"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Naprzeciwko też działka, która jest w trakcie zabudowy szeregowej. Tam usług nie będzie na pewno, gdzie tam są wpisane z możliwością usług z tego co wiem. MNU </w:t>
      </w:r>
    </w:p>
    <w:p w14:paraId="708E686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chciałbym zachować dalej to, co było w pierwotnym planie, tak, żeby było tam jakieś centrum usługowe w tym miejscu, w tej wsi. </w:t>
      </w:r>
    </w:p>
    <w:p w14:paraId="22493C4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E9AFEA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Radny Wojciech Rogowski. Proszę bardzo. Proszę wyłączyć mikrofon. </w:t>
      </w:r>
    </w:p>
    <w:p w14:paraId="4B28651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67BA4F0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Chciałem powiedzieć, że ten plan dla tych Ład jest sprzed kilku lat, z 2009 roku. </w:t>
      </w:r>
    </w:p>
    <w:p w14:paraId="7177E56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(niesłyszalne) </w:t>
      </w:r>
    </w:p>
    <w:p w14:paraId="1FA7F93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0A11266D"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Większość tego obszaru rozumiem jest w studium, tak? To jest plan miejscowy dla całego tego obszaru. Po to podejmujemy plan, pewne sposoby zagospodarowania tej przestrzeni, żeby trzymać ten stan w przeciągu kilkunastu lat, kiedy ten teren się zabuduje. Wydaje mi się, że powinniśmy się tego trzymać. Tym bardziej, że jednak jest jakaś swoboda wykorzystania, bo Pan rozumiem chce w tym miejscu postawić tylko pawilon handlowy, bez budynku mieszkalnego. </w:t>
      </w:r>
    </w:p>
    <w:p w14:paraId="4EFBDCD8"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2F541B9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będą segmenty z mieszkaniem u góry, usługami na dole, czyli tak, jak jest zapisane w planie zagospodarowania terenu. Znaczy to będzie kwestia zmiany powierzchni handlowych. </w:t>
      </w:r>
    </w:p>
    <w:p w14:paraId="48B44B5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lastRenderedPageBreak/>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47BC669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będzie musiał być budynek usługowy z częścią mieszkalną. Nie, nie mieszkalnym, bo mieszkalne to ma tylko 2 lokale mieszkalne albo 1 lokal mieszkalny i 1 usługowy, ale który nie przekracza 30% całej powierzchni budynku, całej powierzchni użytkowej budynku mieszkalnego, więc to będzie musiało być. </w:t>
      </w:r>
    </w:p>
    <w:p w14:paraId="21B851A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Ok. To, co Pan chciałby, to jest budynek usługowy z częścią mieszkalną. </w:t>
      </w:r>
    </w:p>
    <w:p w14:paraId="3720256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74744F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będzie zgodne ze studium? </w:t>
      </w:r>
    </w:p>
    <w:p w14:paraId="342EB20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7E712DC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bo to jest MNU. W studium jest to teren zabudowy mieszkaniowej w towarzyszące jej zabudowie usługowej, ale w odrębnych budynkach. </w:t>
      </w:r>
    </w:p>
    <w:p w14:paraId="56F7218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61CF502D"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I plan miejscowy też tak przewiduje. </w:t>
      </w:r>
    </w:p>
    <w:p w14:paraId="6943B765"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65DF90D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Plan miejscowy przewiduje zabudowę szeregową z lokalizacją. </w:t>
      </w:r>
    </w:p>
    <w:p w14:paraId="4CC5025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3CF89DB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Szeregowo - mieszkaniową. </w:t>
      </w:r>
    </w:p>
    <w:p w14:paraId="28C6B5C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6A38F77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szeregowo - mieszkaniową ze zlokalizowanym 1 lokalem. każdy z tych budynków musi mieć 1 lokal mieszkalny, 1 lokal usługowy. </w:t>
      </w:r>
    </w:p>
    <w:p w14:paraId="2679D44A"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2AD1E8B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i to powinno być postrzegane, znaczy w ogóle bez sensu. </w:t>
      </w:r>
    </w:p>
    <w:p w14:paraId="51DA439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3D5F189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Szanowni Państwo jakby jakie jest moje zdanie na ten temat? Oczywiście wydaje mi się, że po pierwsze, jest podjęta uchwała </w:t>
      </w:r>
      <w:proofErr w:type="spellStart"/>
      <w:r w:rsidRPr="006971C0">
        <w:rPr>
          <w:rFonts w:ascii="Calibri" w:hAnsi="Calibri" w:cs="Calibri"/>
        </w:rPr>
        <w:t>przystąpieniowa</w:t>
      </w:r>
      <w:proofErr w:type="spellEnd"/>
      <w:r w:rsidRPr="006971C0">
        <w:rPr>
          <w:rFonts w:ascii="Calibri" w:hAnsi="Calibri" w:cs="Calibri"/>
        </w:rPr>
        <w:t xml:space="preserve">. Oczywiście jesteśmy na takim etapie, że możemy się jeszcze wycofać, tak jeszcze, ale to wolałabym tego nie robić, chyba że Państwo zdecydujecie inaczej. Natomiast jak będzie wyłożenie, to każdy będzie miał prawo złożyć uwagę i trzeba będzie ją wtedy rozpatrzeć, jakby do tego się do tej uwagi się odnieść. W tym momencie podcinamy trochę skrzydła, bo podjęliśmy jakąś inicjatywę 2 lata temu, w 2023. Wydaje mi się, że trzeba być </w:t>
      </w:r>
      <w:r w:rsidRPr="006971C0">
        <w:rPr>
          <w:rFonts w:ascii="Calibri" w:hAnsi="Calibri" w:cs="Calibri"/>
        </w:rPr>
        <w:lastRenderedPageBreak/>
        <w:t xml:space="preserve">konsekwentnym w tym zakresie. Takie jest moje zdanie. Natomiast nie wiem, co Państwo </w:t>
      </w:r>
      <w:proofErr w:type="gramStart"/>
      <w:r w:rsidRPr="006971C0">
        <w:rPr>
          <w:rFonts w:ascii="Calibri" w:hAnsi="Calibri" w:cs="Calibri"/>
        </w:rPr>
        <w:t>Radni</w:t>
      </w:r>
      <w:proofErr w:type="gramEnd"/>
      <w:r w:rsidRPr="006971C0">
        <w:rPr>
          <w:rFonts w:ascii="Calibri" w:hAnsi="Calibri" w:cs="Calibri"/>
        </w:rPr>
        <w:t xml:space="preserve"> żeby tego nie zmieniać. </w:t>
      </w:r>
    </w:p>
    <w:p w14:paraId="04406AC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Elżbieta Marzec-Szeląg (Radna Gminy Raszyn) </w:t>
      </w:r>
    </w:p>
    <w:p w14:paraId="364CEDB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Proszę bardzo chyba powinniśmy się podtrzymać tego, co było ustalone. Tak mi się wydaje, żeby nie zmieniać. </w:t>
      </w:r>
    </w:p>
    <w:p w14:paraId="40478F3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44F259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bym proponowała, żeby chociaż teraz będzie problem z projektantem. </w:t>
      </w:r>
    </w:p>
    <w:p w14:paraId="3B6243E3"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Elżbieta Marzec-Szeląg (Radna Gminy Raszyn) </w:t>
      </w:r>
    </w:p>
    <w:p w14:paraId="43D3251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(niesłyszalne) </w:t>
      </w:r>
    </w:p>
    <w:p w14:paraId="1643DEF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44CCA4B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Znaczy my poniekąd troszkę od Państwa oczekujemy takiej pomocy, tak? Po prostu w pokonaniu pewnych spraw, bo też chcielibyśmy, żeby wszystko było ... Oczywiście Pani Wójt podjęła taką, a nie inną decyzję, dlatego też oczekujemy od Państwa jakiegoś stanowiska, żebyśmy też w momencie, kiedy przebrniemy całą procedurę, nie stawali znowu w momencie, kiedy już uchwalamy plan miejscowy, żeby został problem i znowu się cofamy. Nie wiemy, czy będą uwagi, czy nie, ale jeżeli będziemy mieli Państwa stanowisko, że tak, kontynuujmy, to znaczy taka będzie pewnie decyzja Pani Wójt. </w:t>
      </w:r>
    </w:p>
    <w:p w14:paraId="79D88A53"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033F7DA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Po pierwsze tak, ja rozumiem, że tutaj była </w:t>
      </w:r>
      <w:proofErr w:type="spellStart"/>
      <w:r w:rsidRPr="006971C0">
        <w:rPr>
          <w:rFonts w:ascii="Calibri" w:hAnsi="Calibri" w:cs="Calibri"/>
        </w:rPr>
        <w:t>szeregówka</w:t>
      </w:r>
      <w:proofErr w:type="spellEnd"/>
      <w:r w:rsidRPr="006971C0">
        <w:rPr>
          <w:rFonts w:ascii="Calibri" w:hAnsi="Calibri" w:cs="Calibri"/>
        </w:rPr>
        <w:t xml:space="preserve"> i kontynuujemy </w:t>
      </w:r>
      <w:proofErr w:type="spellStart"/>
      <w:r w:rsidRPr="006971C0">
        <w:rPr>
          <w:rFonts w:ascii="Calibri" w:hAnsi="Calibri" w:cs="Calibri"/>
        </w:rPr>
        <w:t>szeregówkę</w:t>
      </w:r>
      <w:proofErr w:type="spellEnd"/>
      <w:r w:rsidRPr="006971C0">
        <w:rPr>
          <w:rFonts w:ascii="Calibri" w:hAnsi="Calibri" w:cs="Calibri"/>
        </w:rPr>
        <w:t xml:space="preserve">, bo to jest to, czego ja nie do końca akurat jestem zwolennikiem. </w:t>
      </w:r>
    </w:p>
    <w:p w14:paraId="35C52280"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66C95B5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znaczy przepraszam, ale no z tą </w:t>
      </w:r>
      <w:proofErr w:type="spellStart"/>
      <w:r w:rsidRPr="006971C0">
        <w:rPr>
          <w:rFonts w:ascii="Calibri" w:hAnsi="Calibri" w:cs="Calibri"/>
        </w:rPr>
        <w:t>szeregówką</w:t>
      </w:r>
      <w:proofErr w:type="spellEnd"/>
      <w:r w:rsidRPr="006971C0">
        <w:rPr>
          <w:rFonts w:ascii="Calibri" w:hAnsi="Calibri" w:cs="Calibri"/>
        </w:rPr>
        <w:t xml:space="preserve">, szczerze powiedziawszy, ale to jest oczywiście tylko moje zdanie. Oczywiście ona jest i ona może pozostać. Natomiast w momencie, kiedy zrezygnowaliśmy z </w:t>
      </w:r>
      <w:proofErr w:type="spellStart"/>
      <w:r w:rsidRPr="006971C0">
        <w:rPr>
          <w:rFonts w:ascii="Calibri" w:hAnsi="Calibri" w:cs="Calibri"/>
        </w:rPr>
        <w:t>szeregówki</w:t>
      </w:r>
      <w:proofErr w:type="spellEnd"/>
      <w:r w:rsidRPr="006971C0">
        <w:rPr>
          <w:rFonts w:ascii="Calibri" w:hAnsi="Calibri" w:cs="Calibri"/>
        </w:rPr>
        <w:t xml:space="preserve"> na po wschodniej stronie od Pana działki, na działkach po zachodniej stronie od tego placu, powiem szczerze, że też ktoś już to zatraciło troszeczkę taki sens. </w:t>
      </w:r>
    </w:p>
    <w:p w14:paraId="55C3384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Oczywiście no mamy </w:t>
      </w:r>
      <w:proofErr w:type="spellStart"/>
      <w:r w:rsidRPr="006971C0">
        <w:rPr>
          <w:rFonts w:ascii="Calibri" w:hAnsi="Calibri" w:cs="Calibri"/>
        </w:rPr>
        <w:t>szeregówkę</w:t>
      </w:r>
      <w:proofErr w:type="spellEnd"/>
      <w:r w:rsidRPr="006971C0">
        <w:rPr>
          <w:rFonts w:ascii="Calibri" w:hAnsi="Calibri" w:cs="Calibri"/>
        </w:rPr>
        <w:t xml:space="preserve"> od strony Karmelowej, możemy tą </w:t>
      </w:r>
      <w:proofErr w:type="spellStart"/>
      <w:r w:rsidRPr="006971C0">
        <w:rPr>
          <w:rFonts w:ascii="Calibri" w:hAnsi="Calibri" w:cs="Calibri"/>
        </w:rPr>
        <w:t>szeregówkę</w:t>
      </w:r>
      <w:proofErr w:type="spellEnd"/>
      <w:r w:rsidRPr="006971C0">
        <w:rPr>
          <w:rFonts w:ascii="Calibri" w:hAnsi="Calibri" w:cs="Calibri"/>
        </w:rPr>
        <w:t xml:space="preserve"> zostawić. To będzie już bardziej </w:t>
      </w:r>
      <w:proofErr w:type="spellStart"/>
      <w:r w:rsidRPr="006971C0">
        <w:rPr>
          <w:rFonts w:ascii="Calibri" w:hAnsi="Calibri" w:cs="Calibri"/>
        </w:rPr>
        <w:t>szeregówka</w:t>
      </w:r>
      <w:proofErr w:type="spellEnd"/>
      <w:r w:rsidRPr="006971C0">
        <w:rPr>
          <w:rFonts w:ascii="Calibri" w:hAnsi="Calibri" w:cs="Calibri"/>
        </w:rPr>
        <w:t xml:space="preserve"> usługowa, a </w:t>
      </w:r>
      <w:proofErr w:type="spellStart"/>
      <w:r w:rsidRPr="006971C0">
        <w:rPr>
          <w:rFonts w:ascii="Calibri" w:hAnsi="Calibri" w:cs="Calibri"/>
        </w:rPr>
        <w:t>nieżeli</w:t>
      </w:r>
      <w:proofErr w:type="spellEnd"/>
      <w:r w:rsidRPr="006971C0">
        <w:rPr>
          <w:rFonts w:ascii="Calibri" w:hAnsi="Calibri" w:cs="Calibri"/>
        </w:rPr>
        <w:t xml:space="preserve"> mieszkaniowa, tak? Ale Panu zależy bardziej na zabudowie usługowe, żeby to był budynek mieszkalny, to musiałby Pan mieć kilka metrów budynku. My mówimy o </w:t>
      </w:r>
      <w:proofErr w:type="gramStart"/>
      <w:r w:rsidRPr="006971C0">
        <w:rPr>
          <w:rFonts w:ascii="Calibri" w:hAnsi="Calibri" w:cs="Calibri"/>
        </w:rPr>
        <w:t>150  m</w:t>
      </w:r>
      <w:proofErr w:type="gramEnd"/>
      <w:r w:rsidRPr="006971C0">
        <w:rPr>
          <w:rFonts w:ascii="Calibri" w:hAnsi="Calibri" w:cs="Calibri"/>
        </w:rPr>
        <w:t xml:space="preserve"> powierzchni sprzedaży, tak? Czyli to nie jest cała powierzchnia użytkowa budynku usługowego, bo dochodzą do tego różne części socjalne, czy część jakiegoś zaplecza. Tak? Ale zakładając, że </w:t>
      </w:r>
      <w:proofErr w:type="gramStart"/>
      <w:r w:rsidRPr="006971C0">
        <w:rPr>
          <w:rFonts w:ascii="Calibri" w:hAnsi="Calibri" w:cs="Calibri"/>
        </w:rPr>
        <w:t>150  m</w:t>
      </w:r>
      <w:proofErr w:type="gramEnd"/>
      <w:r w:rsidRPr="006971C0">
        <w:rPr>
          <w:rFonts w:ascii="Calibri" w:hAnsi="Calibri" w:cs="Calibri"/>
        </w:rPr>
        <w:t xml:space="preserve"> jest powierzchni sprzedaży, to mamy nie wiem </w:t>
      </w:r>
      <w:proofErr w:type="gramStart"/>
      <w:r w:rsidRPr="006971C0">
        <w:rPr>
          <w:rFonts w:ascii="Calibri" w:hAnsi="Calibri" w:cs="Calibri"/>
        </w:rPr>
        <w:t>200  m</w:t>
      </w:r>
      <w:proofErr w:type="gramEnd"/>
      <w:r w:rsidRPr="006971C0">
        <w:rPr>
          <w:rFonts w:ascii="Calibri" w:hAnsi="Calibri" w:cs="Calibri"/>
        </w:rPr>
        <w:t xml:space="preserve"> </w:t>
      </w:r>
      <w:r w:rsidRPr="006971C0">
        <w:rPr>
          <w:rFonts w:ascii="Calibri" w:hAnsi="Calibri" w:cs="Calibri"/>
        </w:rPr>
        <w:lastRenderedPageBreak/>
        <w:t xml:space="preserve">powierzchni użytkowej budynku, czyli żeby to pozostał budynek mieszkalny, on musiałby mieć </w:t>
      </w:r>
      <w:proofErr w:type="gramStart"/>
      <w:r w:rsidRPr="006971C0">
        <w:rPr>
          <w:rFonts w:ascii="Calibri" w:hAnsi="Calibri" w:cs="Calibri"/>
        </w:rPr>
        <w:t>400  m</w:t>
      </w:r>
      <w:proofErr w:type="gramEnd"/>
      <w:r w:rsidRPr="006971C0">
        <w:rPr>
          <w:rFonts w:ascii="Calibri" w:hAnsi="Calibri" w:cs="Calibri"/>
        </w:rPr>
        <w:t xml:space="preserve"> powierzchni użytkowej mieszkalnej, żeby był budynkiem mieszkalnym jednorodzinnym. </w:t>
      </w:r>
    </w:p>
    <w:p w14:paraId="3D53FEA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5A5CF8E0" w14:textId="77777777" w:rsidR="006971C0" w:rsidRPr="006971C0" w:rsidRDefault="006971C0" w:rsidP="006971C0">
      <w:pPr>
        <w:pStyle w:val="Tekstpodstawowy"/>
        <w:jc w:val="both"/>
        <w:rPr>
          <w:rFonts w:ascii="Calibri" w:hAnsi="Calibri" w:cs="Calibri"/>
        </w:rPr>
      </w:pPr>
      <w:proofErr w:type="spellStart"/>
      <w:r w:rsidRPr="006971C0">
        <w:rPr>
          <w:rFonts w:ascii="Calibri" w:hAnsi="Calibri" w:cs="Calibri"/>
        </w:rPr>
        <w:t>Mieszkalno</w:t>
      </w:r>
      <w:proofErr w:type="spellEnd"/>
      <w:r w:rsidRPr="006971C0">
        <w:rPr>
          <w:rFonts w:ascii="Calibri" w:hAnsi="Calibri" w:cs="Calibri"/>
        </w:rPr>
        <w:t xml:space="preserve"> - usługowym. </w:t>
      </w:r>
    </w:p>
    <w:p w14:paraId="3BC489A9"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7DE1DB87" w14:textId="77777777" w:rsidR="006971C0" w:rsidRPr="006971C0" w:rsidRDefault="006971C0" w:rsidP="006971C0">
      <w:pPr>
        <w:pStyle w:val="Tekstpodstawowy"/>
        <w:jc w:val="both"/>
        <w:rPr>
          <w:rFonts w:ascii="Calibri" w:hAnsi="Calibri" w:cs="Calibri"/>
        </w:rPr>
      </w:pPr>
      <w:proofErr w:type="spellStart"/>
      <w:r w:rsidRPr="006971C0">
        <w:rPr>
          <w:rFonts w:ascii="Calibri" w:hAnsi="Calibri" w:cs="Calibri"/>
        </w:rPr>
        <w:t>Mieszkalno</w:t>
      </w:r>
      <w:proofErr w:type="spellEnd"/>
      <w:r w:rsidRPr="006971C0">
        <w:rPr>
          <w:rFonts w:ascii="Calibri" w:hAnsi="Calibri" w:cs="Calibri"/>
        </w:rPr>
        <w:t xml:space="preserve"> - usługowym, dlatego ja powiedziałam, on może być budynkiem usługowym z częścią mieszkalną. </w:t>
      </w:r>
    </w:p>
    <w:p w14:paraId="5CAFC0A7" w14:textId="77777777" w:rsidR="006971C0" w:rsidRPr="006971C0" w:rsidRDefault="006971C0" w:rsidP="006971C0">
      <w:pPr>
        <w:pStyle w:val="Tekstpodstawowy"/>
        <w:rPr>
          <w:rFonts w:ascii="Calibri" w:hAnsi="Calibri" w:cs="Calibri"/>
        </w:rPr>
      </w:pPr>
      <w:r w:rsidRPr="006971C0">
        <w:rPr>
          <w:rFonts w:ascii="Calibri" w:hAnsi="Calibri" w:cs="Calibri"/>
        </w:rPr>
        <w:t> </w:t>
      </w:r>
    </w:p>
    <w:p w14:paraId="5D7EB530"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60F9C934"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 tego, co rozmawiamy, teraz co Pani, że to będzie 1 lokal na tej dużej działce, 150 metrowy. </w:t>
      </w:r>
    </w:p>
    <w:p w14:paraId="69A8B6C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0878661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Jeżeli mówimy o budynku mieszkalnym, to tak. Dlatego ja cały czas mówię, że tutaj jest pewnie nierealny. To będzie bardziej budynkiem usługowym, z 1 lokalem. </w:t>
      </w:r>
    </w:p>
    <w:p w14:paraId="0DF1D8A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1212278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1 budynek nie w zabudowie szeregowej będzie, tak? </w:t>
      </w:r>
    </w:p>
    <w:p w14:paraId="5D837F9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Zaraz się okaże, że na działce, na działce </w:t>
      </w:r>
      <w:proofErr w:type="gramStart"/>
      <w:r w:rsidRPr="006971C0">
        <w:rPr>
          <w:rFonts w:ascii="Calibri" w:hAnsi="Calibri" w:cs="Calibri"/>
        </w:rPr>
        <w:t>3000  m</w:t>
      </w:r>
      <w:proofErr w:type="gramEnd"/>
      <w:r w:rsidRPr="006971C0">
        <w:rPr>
          <w:rFonts w:ascii="Calibri" w:hAnsi="Calibri" w:cs="Calibri"/>
        </w:rPr>
        <w:t xml:space="preserve"> będę mógł postawić 1 budynek, gdzie wcześniej mogłem postawić zabudowę szeregową. W tej chwili mogę postawić z usługami. </w:t>
      </w:r>
    </w:p>
    <w:p w14:paraId="18C1E4D9"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6175266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też będzie zadanie projektanta jak to zapisać, bo wiadomo, że jeżeli mamy budynki usługowe, nie mamy tych </w:t>
      </w:r>
      <w:proofErr w:type="gramStart"/>
      <w:r w:rsidRPr="006971C0">
        <w:rPr>
          <w:rFonts w:ascii="Calibri" w:hAnsi="Calibri" w:cs="Calibri"/>
        </w:rPr>
        <w:t>limitów</w:t>
      </w:r>
      <w:proofErr w:type="gramEnd"/>
      <w:r w:rsidRPr="006971C0">
        <w:rPr>
          <w:rFonts w:ascii="Calibri" w:hAnsi="Calibri" w:cs="Calibri"/>
        </w:rPr>
        <w:t xml:space="preserve"> jeżeli chodzi o liczbę budynków. </w:t>
      </w:r>
    </w:p>
    <w:p w14:paraId="664E575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667A7BD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Jeżeli to będzie </w:t>
      </w:r>
      <w:proofErr w:type="gramStart"/>
      <w:r w:rsidRPr="006971C0">
        <w:rPr>
          <w:rFonts w:ascii="Calibri" w:hAnsi="Calibri" w:cs="Calibri"/>
        </w:rPr>
        <w:t>150  m.</w:t>
      </w:r>
      <w:proofErr w:type="gramEnd"/>
      <w:r w:rsidRPr="006971C0">
        <w:rPr>
          <w:rFonts w:ascii="Calibri" w:hAnsi="Calibri" w:cs="Calibri"/>
        </w:rPr>
        <w:t xml:space="preserve"> </w:t>
      </w:r>
    </w:p>
    <w:p w14:paraId="03EE37B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64DBE89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Ale jeżeli nie wpiszemy w planie miejscowym liczby budynków mieszkalnych, nie mówimy o </w:t>
      </w:r>
      <w:proofErr w:type="spellStart"/>
      <w:r w:rsidRPr="006971C0">
        <w:rPr>
          <w:rFonts w:ascii="Calibri" w:hAnsi="Calibri" w:cs="Calibri"/>
        </w:rPr>
        <w:t>szeregówce</w:t>
      </w:r>
      <w:proofErr w:type="spellEnd"/>
      <w:r w:rsidRPr="006971C0">
        <w:rPr>
          <w:rFonts w:ascii="Calibri" w:hAnsi="Calibri" w:cs="Calibri"/>
        </w:rPr>
        <w:t xml:space="preserve">. Tutaj też ma Pan na 1 działce, chyba tam jest taki zapis na 1 działce 1 budynek mieszkalny. Tutaj się nic nie zmienia. </w:t>
      </w:r>
    </w:p>
    <w:p w14:paraId="63775195"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7381A1B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No na pewno nie pamiętam. Dokładnie jest. Jest napisana powierzchnia działki i jest zapis na pewno, że na 1 działce 1 budynek mieszkalny. Tutaj Pan ma tylko i wyłącznie w formie zabudowy </w:t>
      </w:r>
      <w:r w:rsidRPr="006971C0">
        <w:rPr>
          <w:rFonts w:ascii="Calibri" w:hAnsi="Calibri" w:cs="Calibri"/>
        </w:rPr>
        <w:lastRenderedPageBreak/>
        <w:t xml:space="preserve">szeregowej. To są te ustalenia, które obowiązują. Natomiast w </w:t>
      </w:r>
      <w:proofErr w:type="gramStart"/>
      <w:r w:rsidRPr="006971C0">
        <w:rPr>
          <w:rFonts w:ascii="Calibri" w:hAnsi="Calibri" w:cs="Calibri"/>
        </w:rPr>
        <w:t>przypadku</w:t>
      </w:r>
      <w:proofErr w:type="gramEnd"/>
      <w:r w:rsidRPr="006971C0">
        <w:rPr>
          <w:rFonts w:ascii="Calibri" w:hAnsi="Calibri" w:cs="Calibri"/>
        </w:rPr>
        <w:t xml:space="preserve"> jeżeli, bo tam też była mowa o budynku mieszkalnym jednorodzinnym, to na pewno będzie zapis, że na 1 działce jest 1 budynek mieszkalny. Jeżeli mówimy o wolnostojącym. </w:t>
      </w:r>
    </w:p>
    <w:p w14:paraId="4F25A220"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71C98BC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Jeżeli jest do </w:t>
      </w:r>
      <w:proofErr w:type="gramStart"/>
      <w:r w:rsidRPr="006971C0">
        <w:rPr>
          <w:rFonts w:ascii="Calibri" w:hAnsi="Calibri" w:cs="Calibri"/>
        </w:rPr>
        <w:t>1000  m.</w:t>
      </w:r>
      <w:proofErr w:type="gramEnd"/>
      <w:r w:rsidRPr="006971C0">
        <w:rPr>
          <w:rFonts w:ascii="Calibri" w:hAnsi="Calibri" w:cs="Calibri"/>
        </w:rPr>
        <w:t xml:space="preserve"> </w:t>
      </w:r>
      <w:proofErr w:type="gramStart"/>
      <w:r w:rsidRPr="006971C0">
        <w:rPr>
          <w:rFonts w:ascii="Calibri" w:hAnsi="Calibri" w:cs="Calibri"/>
        </w:rPr>
        <w:t>1500  m</w:t>
      </w:r>
      <w:proofErr w:type="gramEnd"/>
      <w:r w:rsidRPr="006971C0">
        <w:rPr>
          <w:rFonts w:ascii="Calibri" w:hAnsi="Calibri" w:cs="Calibri"/>
        </w:rPr>
        <w:t xml:space="preserve"> to są już w bliźniaku. </w:t>
      </w:r>
    </w:p>
    <w:p w14:paraId="5C0334B1"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0209528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nie widzę jakiegoś dużego problemu z tą powyższą usługą </w:t>
      </w:r>
      <w:proofErr w:type="gramStart"/>
      <w:r w:rsidRPr="006971C0">
        <w:rPr>
          <w:rFonts w:ascii="Calibri" w:hAnsi="Calibri" w:cs="Calibri"/>
        </w:rPr>
        <w:t>150  m.</w:t>
      </w:r>
      <w:proofErr w:type="gramEnd"/>
      <w:r w:rsidRPr="006971C0">
        <w:rPr>
          <w:rFonts w:ascii="Calibri" w:hAnsi="Calibri" w:cs="Calibri"/>
        </w:rPr>
        <w:t xml:space="preserve"> Tylko bardziej mi chodzi o to, żeby jednak nie zagęszczać w zabudowie samej mieszkaniowej, bo i tak jest jej w koło pełno. I Pan i tak jak kiedyś postawi tam cokolwiek, a to się tak rozrośnie, to Pan klientów mieć będzie. </w:t>
      </w:r>
    </w:p>
    <w:p w14:paraId="3AAFD1E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06150C2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Ustalmy jedną rzecz. Ja się trzymam cały czas tego, co było od początku ze względu na teren. Jeżeli zostanie to zrobione jako tylko usługi, też będzie mi to pasowało, że mogę postawić tam same usługi, lokale usługowe. Prawda? W tej chwili ja się tego trzymam i nie zależy mi de facto na mieszkaniówce, bo nie jestem deweloperem. Nie myślałem nigdy o tym, żeby to w ten sposób zagospodarować. Nigdy nie </w:t>
      </w:r>
      <w:proofErr w:type="gramStart"/>
      <w:r w:rsidRPr="006971C0">
        <w:rPr>
          <w:rFonts w:ascii="Calibri" w:hAnsi="Calibri" w:cs="Calibri"/>
        </w:rPr>
        <w:t>protestowałem</w:t>
      </w:r>
      <w:proofErr w:type="gramEnd"/>
      <w:r w:rsidRPr="006971C0">
        <w:rPr>
          <w:rFonts w:ascii="Calibri" w:hAnsi="Calibri" w:cs="Calibri"/>
        </w:rPr>
        <w:t xml:space="preserve"> jak był uchwalany plan, bo mi to odpowiadało, że jest to teren pod usługi, ponieważ prowadzę działalność z żoną, więc jest to nam na rękę. Były wcześniejsze lata, że nie było to sensu zającom stawiać cokolwiek? </w:t>
      </w:r>
    </w:p>
    <w:p w14:paraId="707FEE3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76E36B3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tylko pamiętajmy o jednej rzeczy. Usługi handlu, które są nieuciążliwe, żeby nie było tak, że my dopuścimy usługi, a tam za chwilę na tej powierzchni jeszcze się zmieści warsztat albo my. </w:t>
      </w:r>
    </w:p>
    <w:p w14:paraId="0D95A4F5"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40E5FB7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Córka jedna się stawia obok, następna będzie się stawiała. Takiego numeru nie zrobię. Jestem człowiekiem. </w:t>
      </w:r>
    </w:p>
    <w:p w14:paraId="51ED8B87"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210E9ED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Uczulam Pana z tego względu, że mamy tutaj skargi mieszkańców, którzy mają warsztaty obok swoich domów i naprawdę nie potrafią żyć. </w:t>
      </w:r>
    </w:p>
    <w:p w14:paraId="48EFC3E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313AE75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 planuję żadnych takich rzeczy. To mają być usługi dla mieszkańców. </w:t>
      </w:r>
    </w:p>
    <w:p w14:paraId="3BCA6C9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Jeżeli się znajdzie osoba, która będzie prowadzić kawiarnie, coś takiego jak tutaj mamy np. na terenie gminy. Sklepy większy, mniejszy z czymś tam. Lokale usługowe- fryzjer, kosmetyczka. Nie </w:t>
      </w:r>
      <w:r w:rsidRPr="006971C0">
        <w:rPr>
          <w:rFonts w:ascii="Calibri" w:hAnsi="Calibri" w:cs="Calibri"/>
        </w:rPr>
        <w:lastRenderedPageBreak/>
        <w:t xml:space="preserve">wiem, placówka banku, jeżeli będzie chciała przyjść na tą dziurę, tak? Nie myślę i nigdy nie myślałem o czymś takim. Powiem tak, a to jest bardziej uciążliwe podejrzewam, i będzie dla tych mieszkańców tam się wprowadzają, niż to ja chcę postawić Pani wie, gdzie mam sklep, jak wygląda i czy są skargi mieszkańców, że jesteśmy uciążliwi? </w:t>
      </w:r>
    </w:p>
    <w:p w14:paraId="5FB5CC1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5C62FD9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 </w:t>
      </w:r>
    </w:p>
    <w:p w14:paraId="5CA6AFD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01B5ABB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Jeszcze sobie pomagamy nawzajem sąsiadami. </w:t>
      </w:r>
    </w:p>
    <w:p w14:paraId="3189840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039B577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Dlatego tak z mojego punktu widzenia to właśnie takie małe sklepiki (?). Tam akurat jest faktycznie wszystko i stomatolog, i weterynarz, i knajpa, tak, i </w:t>
      </w:r>
      <w:proofErr w:type="gramStart"/>
      <w:r w:rsidRPr="006971C0">
        <w:rPr>
          <w:rFonts w:ascii="Calibri" w:hAnsi="Calibri" w:cs="Calibri"/>
        </w:rPr>
        <w:t>kwiaciarnia</w:t>
      </w:r>
      <w:proofErr w:type="gramEnd"/>
      <w:r w:rsidRPr="006971C0">
        <w:rPr>
          <w:rFonts w:ascii="Calibri" w:hAnsi="Calibri" w:cs="Calibri"/>
        </w:rPr>
        <w:t xml:space="preserve"> i kosmetyczka faktycznie. Nawet jeszcze się żłobek znalazł, więc jakby generalnie są potrzebne, tak? </w:t>
      </w:r>
    </w:p>
    <w:p w14:paraId="7976526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4B4531A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Gdyby Pani Regina miała więcej lokali, by były następne? </w:t>
      </w:r>
    </w:p>
    <w:p w14:paraId="388DEE71"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38012FA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Pewnie tak, więc tutaj </w:t>
      </w:r>
      <w:proofErr w:type="spellStart"/>
      <w:r w:rsidRPr="006971C0">
        <w:rPr>
          <w:rFonts w:ascii="Calibri" w:hAnsi="Calibri" w:cs="Calibri"/>
        </w:rPr>
        <w:t>tutaj</w:t>
      </w:r>
      <w:proofErr w:type="spellEnd"/>
      <w:r w:rsidRPr="006971C0">
        <w:rPr>
          <w:rFonts w:ascii="Calibri" w:hAnsi="Calibri" w:cs="Calibri"/>
        </w:rPr>
        <w:t xml:space="preserve"> mamy sytuację taką, że jakby z mojego punktu widzenia, że szłoby to w same usługi i to, ale takie nieuciążliwe, takie właśnie, jak to wygląda tam </w:t>
      </w:r>
      <w:proofErr w:type="gramStart"/>
      <w:r w:rsidRPr="006971C0">
        <w:rPr>
          <w:rFonts w:ascii="Calibri" w:hAnsi="Calibri" w:cs="Calibri"/>
        </w:rPr>
        <w:t xml:space="preserve">na </w:t>
      </w:r>
      <w:proofErr w:type="spellStart"/>
      <w:r w:rsidRPr="006971C0">
        <w:rPr>
          <w:rFonts w:ascii="Calibri" w:hAnsi="Calibri" w:cs="Calibri"/>
        </w:rPr>
        <w:t>na</w:t>
      </w:r>
      <w:proofErr w:type="spellEnd"/>
      <w:proofErr w:type="gramEnd"/>
      <w:r w:rsidRPr="006971C0">
        <w:rPr>
          <w:rFonts w:ascii="Calibri" w:hAnsi="Calibri" w:cs="Calibri"/>
        </w:rPr>
        <w:t xml:space="preserve"> Dawidach, to jakby co do tego nie mam tutaj problemu. </w:t>
      </w:r>
    </w:p>
    <w:p w14:paraId="208EFCC1"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28834A1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 ma innej opcji po prostu. Z drugiej strony w tych protestach chodzi o to, że powstaną tam usługi. O to chodzi. </w:t>
      </w:r>
    </w:p>
    <w:p w14:paraId="4FBDFCE4"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 chodzi im o mieszkanie, tylko o usługi. </w:t>
      </w:r>
    </w:p>
    <w:p w14:paraId="469B9AE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5A93901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mam pytanie do Pani Moniki, jeśli mogę. Czy mogłaby nam Pani wskazać, gdzie w tym planie przestrzennego zagospodarowania dla Ład, jest teren właśnie handlowy? Gdzie projektant przewidział, gdzie powinna być taka strefa, jakieś lokalne centrum handlowe? </w:t>
      </w:r>
    </w:p>
    <w:p w14:paraId="6A0B0D27"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450492B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Generalnie, jeżeli chodzi o zabudowę, która dopuszcza usługi, to są te tereny tutaj położone wzdłuż ul. Długiej i to są tereny MNU, czyli one są tutaj, w rejonie takiej siłowni (?), tam jest to już na granicy, właściwie z Podolszynem Nowym. Natomiast powiem szczerze, ja tutaj jakby zgadzam </w:t>
      </w:r>
      <w:r w:rsidRPr="006971C0">
        <w:rPr>
          <w:rFonts w:ascii="Calibri" w:hAnsi="Calibri" w:cs="Calibri"/>
        </w:rPr>
        <w:lastRenderedPageBreak/>
        <w:t xml:space="preserve">się z Panią Przewodniczącą, że dla takiego dużego terenu nie ma terenów usługowych, ale mówimy oczywiście o usługach, które towarzyszą zabudowie mieszkaniowej. </w:t>
      </w:r>
    </w:p>
    <w:p w14:paraId="5B7D78D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jak Pan powiedział. Fryzjer, jakiś sklep spożywczy. Oczywiście tutaj trudno powiedzieć. 50 / </w:t>
      </w:r>
      <w:proofErr w:type="gramStart"/>
      <w:r w:rsidRPr="006971C0">
        <w:rPr>
          <w:rFonts w:ascii="Calibri" w:hAnsi="Calibri" w:cs="Calibri"/>
        </w:rPr>
        <w:t>100  m</w:t>
      </w:r>
      <w:proofErr w:type="gramEnd"/>
      <w:r w:rsidRPr="006971C0">
        <w:rPr>
          <w:rFonts w:ascii="Calibri" w:hAnsi="Calibri" w:cs="Calibri"/>
        </w:rPr>
        <w:t xml:space="preserve"> będzie uciążliwe, bo dla jednych może być mały sklepik, tak, który nawet nie wiem, czy ma </w:t>
      </w:r>
      <w:proofErr w:type="gramStart"/>
      <w:r w:rsidRPr="006971C0">
        <w:rPr>
          <w:rFonts w:ascii="Calibri" w:hAnsi="Calibri" w:cs="Calibri"/>
        </w:rPr>
        <w:t>50  m</w:t>
      </w:r>
      <w:proofErr w:type="gramEnd"/>
      <w:r w:rsidRPr="006971C0">
        <w:rPr>
          <w:rFonts w:ascii="Calibri" w:hAnsi="Calibri" w:cs="Calibri"/>
        </w:rPr>
        <w:t xml:space="preserve"> powierzchni użytkowej uciążliwy, natomiast faktem jest to, że dla takiego dużego terenu mamy bardzo mało, tym bardziej że tutaj mamy jeszcze plan miejscowy, który powstał, który został uchwalony w 2022 albo w 2024, gdzie to jest też terenem stricte pod zabudowę mieszkaniową jednorodzinną. Tu mamy niewielki </w:t>
      </w:r>
      <w:proofErr w:type="spellStart"/>
      <w:r w:rsidRPr="006971C0">
        <w:rPr>
          <w:rFonts w:ascii="Calibri" w:hAnsi="Calibri" w:cs="Calibri"/>
        </w:rPr>
        <w:t>niewielki</w:t>
      </w:r>
      <w:proofErr w:type="spellEnd"/>
      <w:r w:rsidRPr="006971C0">
        <w:rPr>
          <w:rFonts w:ascii="Calibri" w:hAnsi="Calibri" w:cs="Calibri"/>
        </w:rPr>
        <w:t xml:space="preserve"> fragment, czyli w okolicach Miklaszewskiego, teren pod usługi takie centrum handlowo usługowe, ale to też jest około pewnie hektara, należałoby zmierzyć. Wzdłuż ul. Miklaszewskiego te tereny są też przeznaczone pod zabudowę mieszkaniową z usługami, z tym, że pewnie większość już jest zabudowana. </w:t>
      </w:r>
    </w:p>
    <w:p w14:paraId="7792457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Pewnie gdzieś się jeszcze zmieści jakaś usługa, o której Pan mówi i to jest też od ul. Starzyńskiego w Dawidach. </w:t>
      </w:r>
    </w:p>
    <w:p w14:paraId="4180EE1B" w14:textId="77777777" w:rsidR="006971C0" w:rsidRPr="006971C0" w:rsidRDefault="006971C0" w:rsidP="006971C0">
      <w:pPr>
        <w:pStyle w:val="Tekstpodstawowy"/>
        <w:rPr>
          <w:rFonts w:ascii="Calibri" w:hAnsi="Calibri" w:cs="Calibri"/>
        </w:rPr>
      </w:pPr>
      <w:r w:rsidRPr="006971C0">
        <w:rPr>
          <w:rFonts w:ascii="Calibri" w:hAnsi="Calibri" w:cs="Calibri"/>
        </w:rPr>
        <w:t> </w:t>
      </w:r>
    </w:p>
    <w:p w14:paraId="0A3B5B0D"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 </w:t>
      </w:r>
    </w:p>
    <w:p w14:paraId="2220C203"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5DBFC11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tą działkę to mam od czasu </w:t>
      </w:r>
      <w:proofErr w:type="spellStart"/>
      <w:r w:rsidRPr="006971C0">
        <w:rPr>
          <w:rFonts w:ascii="Calibri" w:hAnsi="Calibri" w:cs="Calibri"/>
        </w:rPr>
        <w:t>Carcy</w:t>
      </w:r>
      <w:proofErr w:type="spellEnd"/>
      <w:r w:rsidRPr="006971C0">
        <w:rPr>
          <w:rFonts w:ascii="Calibri" w:hAnsi="Calibri" w:cs="Calibri"/>
        </w:rPr>
        <w:t xml:space="preserve"> Katarzyny. Moja rodzina z </w:t>
      </w:r>
    </w:p>
    <w:p w14:paraId="205F343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dziada, pradziada. </w:t>
      </w:r>
    </w:p>
    <w:p w14:paraId="7F63304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B3F9E6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Szanowni Państwo. Chciałam zwrócić uwagę na jedną rzecz, byście Państwo mieli tą świadomość. </w:t>
      </w:r>
    </w:p>
    <w:p w14:paraId="72ADDA5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 </w:t>
      </w:r>
    </w:p>
    <w:p w14:paraId="129F446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030F1D6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 </w:t>
      </w:r>
      <w:proofErr w:type="spellStart"/>
      <w:r w:rsidRPr="006971C0">
        <w:rPr>
          <w:rFonts w:ascii="Calibri" w:hAnsi="Calibri" w:cs="Calibri"/>
        </w:rPr>
        <w:t>wolnodostępne</w:t>
      </w:r>
      <w:proofErr w:type="spellEnd"/>
      <w:r w:rsidRPr="006971C0">
        <w:rPr>
          <w:rFonts w:ascii="Calibri" w:hAnsi="Calibri" w:cs="Calibri"/>
        </w:rPr>
        <w:t xml:space="preserve">, to znaczy to na razie jest tylko teren przeznaczony, tak? To jest na własność. </w:t>
      </w:r>
    </w:p>
    <w:p w14:paraId="75E6A11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Jest to teren takiego placu ogólnodostępnego i on, że tak powiem, miał obsługiwać zarówno pod względem komunikacyjnym właśnie też tą </w:t>
      </w:r>
      <w:proofErr w:type="spellStart"/>
      <w:r w:rsidRPr="006971C0">
        <w:rPr>
          <w:rFonts w:ascii="Calibri" w:hAnsi="Calibri" w:cs="Calibri"/>
        </w:rPr>
        <w:t>szeregówkę</w:t>
      </w:r>
      <w:proofErr w:type="spellEnd"/>
      <w:r w:rsidRPr="006971C0">
        <w:rPr>
          <w:rFonts w:ascii="Calibri" w:hAnsi="Calibri" w:cs="Calibri"/>
        </w:rPr>
        <w:t xml:space="preserve">, którą był otoczony, tak? </w:t>
      </w:r>
    </w:p>
    <w:p w14:paraId="2BBE2E6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Tylko tak z jedne strony, po zachodniej stronie już tylko została zabudowa szeregowa, ale bez usług, działka 137/17 i przez 9 może tam już to zostało zmienione na zabudowę mieszkaniową wolnostojącą i chyba bliźniaczą. (...) </w:t>
      </w:r>
    </w:p>
    <w:p w14:paraId="3A06B70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tej chwili jest tylko realizowana zabudowa mieszkaniowa, już budowana, tylko i wyłącznie zabudowa szeregowa, ale tylko mieszkalna, tak? Nie ma zabudowy. Tu nie ma części tej usługowej, </w:t>
      </w:r>
      <w:r w:rsidRPr="006971C0">
        <w:rPr>
          <w:rFonts w:ascii="Calibri" w:hAnsi="Calibri" w:cs="Calibri"/>
        </w:rPr>
        <w:lastRenderedPageBreak/>
        <w:t xml:space="preserve">która też była w tym planie, który właściwie obowiązuje dla całości. To też zostało zmienione, więc jeżeli chodzi o mnie. (?) </w:t>
      </w:r>
    </w:p>
    <w:p w14:paraId="2EA8555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Znaczy plan w 2009/ to nie wiem, to trudno mi powiedzieć. </w:t>
      </w:r>
    </w:p>
    <w:p w14:paraId="0ADDF319"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7FC3C46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Kupili te domy, żeby mieszkać w spokojnej okolicy. </w:t>
      </w:r>
    </w:p>
    <w:p w14:paraId="145341D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I ten projektant kilka lat temu, tutaj te myślenie się nie zmieniło, zaplanował małe sklepiki, a nie jednak jakiś duży obiekt handlowy. </w:t>
      </w:r>
    </w:p>
    <w:p w14:paraId="5912CB5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4110E0A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Ale </w:t>
      </w:r>
      <w:proofErr w:type="gramStart"/>
      <w:r w:rsidRPr="006971C0">
        <w:rPr>
          <w:rFonts w:ascii="Calibri" w:hAnsi="Calibri" w:cs="Calibri"/>
        </w:rPr>
        <w:t>50  m</w:t>
      </w:r>
      <w:proofErr w:type="gramEnd"/>
      <w:r w:rsidRPr="006971C0">
        <w:rPr>
          <w:rFonts w:ascii="Calibri" w:hAnsi="Calibri" w:cs="Calibri"/>
        </w:rPr>
        <w:t xml:space="preserve"> to jest mało. </w:t>
      </w:r>
    </w:p>
    <w:p w14:paraId="3F87BBD7"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553DF80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One zostały zaplanowane przy tych pryncypialnych ulicach. </w:t>
      </w:r>
    </w:p>
    <w:p w14:paraId="456104FA"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3608BBE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Wojtek, ale </w:t>
      </w:r>
      <w:proofErr w:type="gramStart"/>
      <w:r w:rsidRPr="006971C0">
        <w:rPr>
          <w:rFonts w:ascii="Calibri" w:hAnsi="Calibri" w:cs="Calibri"/>
        </w:rPr>
        <w:t>50  m</w:t>
      </w:r>
      <w:proofErr w:type="gramEnd"/>
      <w:r w:rsidRPr="006971C0">
        <w:rPr>
          <w:rFonts w:ascii="Calibri" w:hAnsi="Calibri" w:cs="Calibri"/>
        </w:rPr>
        <w:t xml:space="preserve"> to jest mało. Naprawdę, wierz mi. Po prostu z punktu widzenia to jest mało, naprawdę. To już nie chodzi o... Po prostu o wygodę, też tak. Nawet patrząc </w:t>
      </w:r>
      <w:proofErr w:type="gramStart"/>
      <w:r w:rsidRPr="006971C0">
        <w:rPr>
          <w:rFonts w:ascii="Calibri" w:hAnsi="Calibri" w:cs="Calibri"/>
        </w:rPr>
        <w:t xml:space="preserve">na </w:t>
      </w:r>
      <w:proofErr w:type="spellStart"/>
      <w:r w:rsidRPr="006971C0">
        <w:rPr>
          <w:rFonts w:ascii="Calibri" w:hAnsi="Calibri" w:cs="Calibri"/>
        </w:rPr>
        <w:t>na</w:t>
      </w:r>
      <w:proofErr w:type="spellEnd"/>
      <w:proofErr w:type="gramEnd"/>
      <w:r w:rsidRPr="006971C0">
        <w:rPr>
          <w:rFonts w:ascii="Calibri" w:hAnsi="Calibri" w:cs="Calibri"/>
        </w:rPr>
        <w:t xml:space="preserve"> te pawilony, które są właśnie przy Starzyńskiego tak, przecież tam naprawdę jest dużo więcej metrów. </w:t>
      </w:r>
    </w:p>
    <w:p w14:paraId="081D0834"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 </w:t>
      </w:r>
    </w:p>
    <w:p w14:paraId="5CD0555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3F67732D"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Wniosek idzie w kierunku poprawienia jakby tego planu przestrzennego, tak? </w:t>
      </w:r>
    </w:p>
    <w:p w14:paraId="7EBA6D7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51078D6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Żeby stworzyć miejsce usługowe, które będą realne lokale usługowe, żeby faktycznie tam jakieś usługi się prowadziły. Wiadomo, że nie wprowadzać, tam (niesłyszalne) </w:t>
      </w:r>
    </w:p>
    <w:p w14:paraId="29C8BAC1"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4B14E24" w14:textId="77777777" w:rsidR="006971C0" w:rsidRPr="006971C0" w:rsidRDefault="006971C0" w:rsidP="006971C0">
      <w:pPr>
        <w:pStyle w:val="Tekstpodstawowy"/>
        <w:jc w:val="both"/>
        <w:rPr>
          <w:rFonts w:ascii="Calibri" w:hAnsi="Calibri" w:cs="Calibri"/>
        </w:rPr>
      </w:pPr>
      <w:proofErr w:type="gramStart"/>
      <w:r w:rsidRPr="006971C0">
        <w:rPr>
          <w:rFonts w:ascii="Calibri" w:hAnsi="Calibri" w:cs="Calibri"/>
        </w:rPr>
        <w:t>50  m</w:t>
      </w:r>
      <w:proofErr w:type="gramEnd"/>
      <w:r w:rsidRPr="006971C0">
        <w:rPr>
          <w:rFonts w:ascii="Calibri" w:hAnsi="Calibri" w:cs="Calibri"/>
        </w:rPr>
        <w:t xml:space="preserve"> to nie jest dużo, naprawdę? W sensie to jest na dzisiejsze czasy to jest za mało, takie jest moje odczucie, ale po pierwsze straciliśmy kworum, czyli za wiele to już dzisiaj nie uradzimy, więc nie wiem. </w:t>
      </w:r>
    </w:p>
    <w:p w14:paraId="710F6E4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Moim </w:t>
      </w:r>
      <w:proofErr w:type="gramStart"/>
      <w:r w:rsidRPr="006971C0">
        <w:rPr>
          <w:rFonts w:ascii="Calibri" w:hAnsi="Calibri" w:cs="Calibri"/>
        </w:rPr>
        <w:t>zdaniem</w:t>
      </w:r>
      <w:proofErr w:type="gramEnd"/>
      <w:r w:rsidRPr="006971C0">
        <w:rPr>
          <w:rFonts w:ascii="Calibri" w:hAnsi="Calibri" w:cs="Calibri"/>
        </w:rPr>
        <w:t xml:space="preserve"> jeżeli poprzednia Rada podjęła taką decyzję, to powinniśmy ją kontynuować i dać szansę w wyłożeniu, jakby zapoznać się z zyskami dla mieszkańców. </w:t>
      </w:r>
    </w:p>
    <w:p w14:paraId="78058FC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Jakby też przyjmując założenie, że mają być to usługi nieuciążliwe, żadnych warsztatów samochodowych itd. żadnych myjni i tak przygotować ten plan, żeby był naprawdę sensowny, ale </w:t>
      </w:r>
      <w:r w:rsidRPr="006971C0">
        <w:rPr>
          <w:rFonts w:ascii="Calibri" w:hAnsi="Calibri" w:cs="Calibri"/>
        </w:rPr>
        <w:lastRenderedPageBreak/>
        <w:t xml:space="preserve">byłabym za tym, żeby to kontynuować, bo faktycznie pamiętam były podejmowane. Janusz też będziesz wiedział, że wiele razy rozmawialiśmy na temat tego planu, bo tam było kilka zmian w okolicy i że to są duże połacie terenów mieszkalnych bez żadnej części, takich chociażby podstawowych usług. W tej chwili ta koncepcja „15 minutowego miasta”, tak w cudzysłowie, w ogóle akurat przy tych terenach, które są właśnie tam w okolicy, to w ogóle nie zachodzi, bo wszędzie jest tylko mieszkaniówka, płot, płot, brama, płot, brama. </w:t>
      </w:r>
    </w:p>
    <w:p w14:paraId="086988F5"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53B7D36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Brama przy tej ul. biegnącej do Ład. To jest tylko pytanie. </w:t>
      </w:r>
    </w:p>
    <w:p w14:paraId="4E3508C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39F952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Zabudowane tam już jest, tak jak Starzyńskiego jest zabudowane? </w:t>
      </w:r>
    </w:p>
    <w:p w14:paraId="7C29326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5380BA8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Czyli tych usług nie ma, tak? </w:t>
      </w:r>
    </w:p>
    <w:p w14:paraId="0C8147D5"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56AD67F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Dokładnie tak. Znaczy tak delikatesy „Raj” </w:t>
      </w:r>
    </w:p>
    <w:p w14:paraId="557AEB7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 </w:t>
      </w:r>
    </w:p>
    <w:p w14:paraId="67A8018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Niefortunna lokalizacja? </w:t>
      </w:r>
    </w:p>
    <w:p w14:paraId="33508FC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34A9CF44"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 mamy kworum, więc jakby nie mamy innych możliwości, możemy tego zarekomendować. Tak, ja uważam. Państwo Radni czy możemy tak zrobić? </w:t>
      </w:r>
    </w:p>
    <w:p w14:paraId="7181401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 </w:t>
      </w:r>
    </w:p>
    <w:p w14:paraId="06848AC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25CC8E4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Mieszkam w tej chwili na Falentach Dużych. Niestety jest myjnia za płotem. Naprawdę. Słuchajcie, jeżeli ktoś będzie chciał się przy... to się przyczepi. Po co mam człowiekowi uprzykrzać życie? On pomyje, pojedzie, w nocy. </w:t>
      </w:r>
    </w:p>
    <w:p w14:paraId="337BAE3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2AD714B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Bo ona jest do 23. </w:t>
      </w:r>
    </w:p>
    <w:p w14:paraId="1842E583"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596B801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Coś więcej (niesłyszalne) mamy problem. </w:t>
      </w:r>
    </w:p>
    <w:p w14:paraId="0C1D163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lastRenderedPageBreak/>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52E945F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ja rozumiem, ale wie Pan cały dzień, bo oni też mi zarzucą po sklepie cały dzień. Sklep wieczorem też jest zamknięty? Prawda? Bo też będzie zamknięte. </w:t>
      </w:r>
    </w:p>
    <w:p w14:paraId="5A2E11B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Dla mnie to zarzut, że miejsca usługowe powodują ciszę, spokój, za dnia, za chwilę ci ludzie stwierdzą, że oni potrzebują tego, bo potrzebują mieć blisko do tego. </w:t>
      </w:r>
    </w:p>
    <w:p w14:paraId="346A4C0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CF4A63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Znaczy tak będą kiedyś starszymi osobami i nie będą mogli się poruszać, tak jak w tej chwili są mobilni, to się z Panem absolutnie zgadzam. Tylko to trzeba zrobić z głową, bo plan zakładając, że sobie poradzimy z jakimiś protestami, to jest jedno, ale on musi mieć takie zapisy, że potem powstało coś, co.... </w:t>
      </w:r>
    </w:p>
    <w:p w14:paraId="0099E38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2ABB620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tej chwili mogę wrysować szkic, tak jak jest tutaj, jakbym sobie myślał, żeby ten budynek powstał, czy dwa budynki, bo jeżeli to będzie </w:t>
      </w:r>
      <w:proofErr w:type="gramStart"/>
      <w:r w:rsidRPr="006971C0">
        <w:rPr>
          <w:rFonts w:ascii="Calibri" w:hAnsi="Calibri" w:cs="Calibri"/>
        </w:rPr>
        <w:t>150  m</w:t>
      </w:r>
      <w:proofErr w:type="gramEnd"/>
      <w:r w:rsidRPr="006971C0">
        <w:rPr>
          <w:rFonts w:ascii="Calibri" w:hAnsi="Calibri" w:cs="Calibri"/>
        </w:rPr>
        <w:t xml:space="preserve"> jeden budynek, chyba że będzie zapis, że to będą budynki usługowe w szeregowej zabudowie, każdy lokal do </w:t>
      </w:r>
      <w:proofErr w:type="gramStart"/>
      <w:r w:rsidRPr="006971C0">
        <w:rPr>
          <w:rFonts w:ascii="Calibri" w:hAnsi="Calibri" w:cs="Calibri"/>
        </w:rPr>
        <w:t>150  m.</w:t>
      </w:r>
      <w:proofErr w:type="gramEnd"/>
      <w:r w:rsidRPr="006971C0">
        <w:rPr>
          <w:rFonts w:ascii="Calibri" w:hAnsi="Calibri" w:cs="Calibri"/>
        </w:rPr>
        <w:t xml:space="preserve"> Wtedy mogę pokazać, jak ja bym sobie myślał, żeby to było praktycznie i funkcjonalnie zakładając, tak jak to w tej chwili jest pokazane i z tymi liniami zabudowy. No bo. </w:t>
      </w:r>
    </w:p>
    <w:p w14:paraId="71AC7D2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 </w:t>
      </w:r>
    </w:p>
    <w:p w14:paraId="014A7257"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201126C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(niesłyszalne), bo jeśli Panuje coś fajnego </w:t>
      </w:r>
    </w:p>
    <w:p w14:paraId="4D09A2D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05B8214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Po rozmowie z tą osobą, uwierzy Pan mi, że nie przekona Pan. </w:t>
      </w:r>
    </w:p>
    <w:p w14:paraId="03E2626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EE53A8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Ale wie Pan, co myślmy o tym, że po pierwsze pod </w:t>
      </w:r>
      <w:proofErr w:type="gramStart"/>
      <w:r w:rsidRPr="006971C0">
        <w:rPr>
          <w:rFonts w:ascii="Calibri" w:hAnsi="Calibri" w:cs="Calibri"/>
        </w:rPr>
        <w:t>warunkiem</w:t>
      </w:r>
      <w:proofErr w:type="gramEnd"/>
      <w:r w:rsidRPr="006971C0">
        <w:rPr>
          <w:rFonts w:ascii="Calibri" w:hAnsi="Calibri" w:cs="Calibri"/>
        </w:rPr>
        <w:t xml:space="preserve"> że Pan będzie dalej inwestorem, bo to różnie może być... </w:t>
      </w:r>
    </w:p>
    <w:p w14:paraId="5B02CFE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15EE33E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się na pewno nie zmieni. </w:t>
      </w:r>
    </w:p>
    <w:p w14:paraId="6E4AB34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42CBD29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A Pan sprzedaje, bo chce Pan wyjechać na Zanzibar. </w:t>
      </w:r>
    </w:p>
    <w:p w14:paraId="205B3FE1"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lastRenderedPageBreak/>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67AE5DB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Powiem Pani tak, ja wychodzę z założenia, że złotej gęsi się nie zabija, zwłaszcza, że jest ze złota. </w:t>
      </w:r>
    </w:p>
    <w:p w14:paraId="274E6AE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0667306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Aha, no to dobre powiedzenie. Dobrze. Zakładając, tak jak Pan mówi, że obok Pana będą mieszkały Pana dzieci, więc Pan im tego kuku nie zrobi, ale rzeczywiście może faktycznie, jakby Pan był uprzejmy, jakoś tam być może wrysować jakąś taką koncepcję, jakby Pan to widział. Żebyśmy wszyscy byli uspokojeni, żebyśmy wszyscy wiedzieli, w jakim kierunku idziemy, żebyśmy poprawili plan tak, żeby potem nie było protestów. Proszę bardzo jeszcze Pani Monika. </w:t>
      </w:r>
    </w:p>
    <w:p w14:paraId="3FB994A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4D886FF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też się przychylam do tej prośby Pani Przewodniczącej, że jeżeli Pan może we własnym zakresie, to nie tak, że Pan bierze projektanta, który Panu tam przedstawia, robi koncepcje za bardzo duże pieniądze, ale we własnym zakresie Pan jakby uzupełni ten wniosek/rysunek, jakąś koncepcję i wskazanie tych usług, które Pan widzi jako te usługi towarzyszące. Nie jest to jakby konieczne, ale dobrze by było, żeby to od Pana wyszło jakie to usługi towarzyszące Pan planuje? Z tym, że tutaj, tak jak Pani Przewodnicząca powiedziała, że pewne usługi wiadomo, nie będą dopuszczone. To wynika już z poprzednich dyskusji, naszych doświadczeń, bo oczywiście być może ta myjnia, o której Pan mówi, jest nieuciążliwa dla Państwa jako dla mieszkańców, ale proszę mi wierzyć, że mamy sprawy innych myjni, w innej części gminy, czy jakieś obiekty usługowe typu myjnie są niestety uciążliwymi. </w:t>
      </w:r>
    </w:p>
    <w:p w14:paraId="063CDB8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Natomiast myślę, że </w:t>
      </w:r>
      <w:proofErr w:type="gramStart"/>
      <w:r w:rsidRPr="006971C0">
        <w:rPr>
          <w:rFonts w:ascii="Calibri" w:hAnsi="Calibri" w:cs="Calibri"/>
        </w:rPr>
        <w:t>określenie,</w:t>
      </w:r>
      <w:proofErr w:type="gramEnd"/>
      <w:r w:rsidRPr="006971C0">
        <w:rPr>
          <w:rFonts w:ascii="Calibri" w:hAnsi="Calibri" w:cs="Calibri"/>
        </w:rPr>
        <w:t xml:space="preserve"> czy wskazanie, doprecyzowanie usług, jakie by Pan chciał wprowadzić, usług towarzyszących, żebyśmy mogli to też powtórzyć później. Nie pisać ogólnie „usługi”, tak tylko doprecyzować usługi konkretne albo z wyłączeniem konkretnych usług. Myślę, że byłoby to dobrym rozwiązaniem i dla projektanta. </w:t>
      </w:r>
    </w:p>
    <w:p w14:paraId="67BFBB9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418C640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Kiedy mam to dostarczyć do Pani? </w:t>
      </w:r>
    </w:p>
    <w:p w14:paraId="41E52D2A"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100283F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Na spokojnie, bo i tak pewnie żaden projektant w tym roku już nie podejmie. </w:t>
      </w:r>
    </w:p>
    <w:p w14:paraId="4B8C8CA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Paweł </w:t>
      </w:r>
      <w:proofErr w:type="spellStart"/>
      <w:r w:rsidRPr="006971C0">
        <w:rPr>
          <w:rFonts w:ascii="Calibri" w:hAnsi="Calibri" w:cs="Calibri"/>
          <w:sz w:val="24"/>
          <w:szCs w:val="24"/>
        </w:rPr>
        <w:t>Ziętalski</w:t>
      </w:r>
      <w:proofErr w:type="spellEnd"/>
      <w:r w:rsidRPr="006971C0">
        <w:rPr>
          <w:rFonts w:ascii="Calibri" w:hAnsi="Calibri" w:cs="Calibri"/>
          <w:sz w:val="24"/>
          <w:szCs w:val="24"/>
        </w:rPr>
        <w:t xml:space="preserve"> (Mieszkaniec) </w:t>
      </w:r>
    </w:p>
    <w:p w14:paraId="69FD46F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sobie </w:t>
      </w:r>
      <w:proofErr w:type="gramStart"/>
      <w:r w:rsidRPr="006971C0">
        <w:rPr>
          <w:rFonts w:ascii="Calibri" w:hAnsi="Calibri" w:cs="Calibri"/>
        </w:rPr>
        <w:t>zdaje</w:t>
      </w:r>
      <w:proofErr w:type="gramEnd"/>
      <w:r w:rsidRPr="006971C0">
        <w:rPr>
          <w:rFonts w:ascii="Calibri" w:hAnsi="Calibri" w:cs="Calibri"/>
        </w:rPr>
        <w:t xml:space="preserve"> sprawę, że jest procedura i tak potrzeby. </w:t>
      </w:r>
    </w:p>
    <w:p w14:paraId="3498A9E8"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5FBAEEE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więc tak na spokojnie. Myślę, że do końca roku jakby Pan uzupełnił swój wniosek. Być może </w:t>
      </w:r>
      <w:r w:rsidRPr="006971C0">
        <w:rPr>
          <w:rFonts w:ascii="Calibri" w:hAnsi="Calibri" w:cs="Calibri"/>
        </w:rPr>
        <w:lastRenderedPageBreak/>
        <w:t xml:space="preserve">i też taka była decyzja Pani </w:t>
      </w:r>
      <w:proofErr w:type="spellStart"/>
      <w:r w:rsidRPr="006971C0">
        <w:rPr>
          <w:rFonts w:ascii="Calibri" w:hAnsi="Calibri" w:cs="Calibri"/>
        </w:rPr>
        <w:t>wicewójt</w:t>
      </w:r>
      <w:proofErr w:type="spellEnd"/>
      <w:r w:rsidRPr="006971C0">
        <w:rPr>
          <w:rFonts w:ascii="Calibri" w:hAnsi="Calibri" w:cs="Calibri"/>
        </w:rPr>
        <w:t xml:space="preserve"> poprzedniej, że po prostu ten wniosek jest bardzo ogólny i że chcielibyśmy, żeby Pan go doprecyzował. </w:t>
      </w:r>
    </w:p>
    <w:p w14:paraId="216B70D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31D534B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w:t>
      </w:r>
    </w:p>
    <w:p w14:paraId="5B54EC75"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4002E6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Dziękuję. Wojtek jeszcze ty i kończymy dyskusję. </w:t>
      </w:r>
    </w:p>
    <w:p w14:paraId="76000BF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7AD7DC9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bym też jeszcze prosił o zrozumienie, że staramy się na tej Komisji, myślę, że w tej Radzie, robić trochę lepiej i wyciągać wnioski z tych błędów, które popełniono. Nic tu przeciwko Panu nie mamy i teraz stąd poszukiwania jakiegoś rozwiązania i także zrozumienie tych uwarunkowań sąsiadów, którzy no po prostu się integrują, żeby odcisnąć swoje potrzeby. </w:t>
      </w:r>
    </w:p>
    <w:p w14:paraId="46359EC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 mojej strony chciałem Panu też przedstawić taką propozycję, gdy od lat w ramach tej Raszyńskiej Debaty Urbanistycznej, gościmy studentów i myślę, że bez problemu mogę zaoferować taki zespół studencki, który Pana koncepcję zrobi, napisze i zwizualizuje. Oferuję to Panu. Jeśli będzie jakaś chęć porozumienia, to służę w najbliższym semestrze zorganizuje tutaj ze znajomymi z Politechniki. Po prostu podejmie Pan takich </w:t>
      </w:r>
      <w:proofErr w:type="gramStart"/>
      <w:r w:rsidRPr="006971C0">
        <w:rPr>
          <w:rFonts w:ascii="Calibri" w:hAnsi="Calibri" w:cs="Calibri"/>
        </w:rPr>
        <w:t>trzech,</w:t>
      </w:r>
      <w:proofErr w:type="gramEnd"/>
      <w:r w:rsidRPr="006971C0">
        <w:rPr>
          <w:rFonts w:ascii="Calibri" w:hAnsi="Calibri" w:cs="Calibri"/>
        </w:rPr>
        <w:t xml:space="preserve"> czy czterech młodych ludzi i zrobimy, bo skąd urbanistyka to jest coś więcej niż tylko powierzchnia sklepu. To jest tak, że właśnie jak ten sklep ma wyglądać. Właśnie ten placyk, te miejsce parkingowe. Pan ma unikalną sytuację. Z tą działką można zostawić coś pięknego, to ujmie Pan wszystkich ludzi i będziemy mieli piękne centrum handlowe. To jest moja oferta. Dobrze, dziękuję, to jest moja oferta. </w:t>
      </w:r>
    </w:p>
    <w:p w14:paraId="12196575"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7355E43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Widzi Pan, jak jesteśmy kompleksowi? Szanowni Państwo, </w:t>
      </w:r>
      <w:proofErr w:type="gramStart"/>
      <w:r w:rsidRPr="006971C0">
        <w:rPr>
          <w:rFonts w:ascii="Calibri" w:hAnsi="Calibri" w:cs="Calibri"/>
        </w:rPr>
        <w:t>myślę</w:t>
      </w:r>
      <w:proofErr w:type="gramEnd"/>
      <w:r w:rsidRPr="006971C0">
        <w:rPr>
          <w:rFonts w:ascii="Calibri" w:hAnsi="Calibri" w:cs="Calibri"/>
        </w:rPr>
        <w:t xml:space="preserve"> że wyczerpaliśmy już ten wątek maksymalni, starając się Panu odpowiedzieć najlepiej na Pana potrzeby, jak się da. Proszę Państwa kończymy. Nie zarządzam żadnego głosowania, bo już straciliśmy tak tutaj większość, ale przechodzimy do pkt 7. Omówienie propozycji Zintegrowanego Planu Inwestycyjnego dla działek w Sękocinie Nowym. I tutaj mam Pana i bardzo bym prosiła Pana o zabranie głosu, niech Pan się przedstawi. </w:t>
      </w:r>
    </w:p>
    <w:p w14:paraId="4120D9F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245787D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Dzień dobry, nazywam się Mariusz </w:t>
      </w:r>
      <w:proofErr w:type="spellStart"/>
      <w:r w:rsidRPr="006971C0">
        <w:rPr>
          <w:rFonts w:ascii="Calibri" w:hAnsi="Calibri" w:cs="Calibri"/>
        </w:rPr>
        <w:t>Siermanty</w:t>
      </w:r>
      <w:proofErr w:type="spellEnd"/>
      <w:r w:rsidRPr="006971C0">
        <w:rPr>
          <w:rFonts w:ascii="Calibri" w:hAnsi="Calibri" w:cs="Calibri"/>
        </w:rPr>
        <w:t xml:space="preserve">. Jestem jednym z właścicieli działek w Sękocinie Nowym. </w:t>
      </w:r>
    </w:p>
    <w:p w14:paraId="4D022CA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Byliśmy tutaj u Państwa wraz z grupą mieszkańców na wiosnę, bo prosiliśmy o stworzenie </w:t>
      </w:r>
      <w:r w:rsidRPr="006971C0">
        <w:rPr>
          <w:rFonts w:ascii="Calibri" w:hAnsi="Calibri" w:cs="Calibri"/>
        </w:rPr>
        <w:lastRenderedPageBreak/>
        <w:t xml:space="preserve">miejscowego planu zagospodarowania dla naszych działek. Wtedy za Państwo, głównie. Pani Aneta Wrotna, zaproponowała nam stworzenie Zintegrowanego Planu Inwestycyjnego na terenie naszych działek. Pod koniec listopada odezwała się do nas pracownia, że dopiero teraz możemy na ten stworzyć, bo tak jak wiadomo przez plany ogólne jest problem ze wszystkimi, którzy się tym zajmują i wróciliśmy właśnie do Państwa w tym temacie na zintegrowanego planu inwestycyjnego. </w:t>
      </w:r>
    </w:p>
    <w:p w14:paraId="6777C05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 międzyczasie wystąpiliśmy oczywiście o warunki zabudowy. Została odmowa dana ze względu na to, że w obszarze najbliższej zabudowy nie ma żadnego sąsiedztwa. Najbliższe sąsiedztwo jest od pierwszej działki 20 / </w:t>
      </w:r>
      <w:proofErr w:type="gramStart"/>
      <w:r w:rsidRPr="006971C0">
        <w:rPr>
          <w:rFonts w:ascii="Calibri" w:hAnsi="Calibri" w:cs="Calibri"/>
        </w:rPr>
        <w:t>30  m</w:t>
      </w:r>
      <w:proofErr w:type="gramEnd"/>
      <w:r w:rsidRPr="006971C0">
        <w:rPr>
          <w:rFonts w:ascii="Calibri" w:hAnsi="Calibri" w:cs="Calibri"/>
        </w:rPr>
        <w:t xml:space="preserve"> wg. obszaru, analizy. To nie jest aż taka duża odległość, ale właśnie chcieliśmy prosić o zintegrowany plan inwestycyjny dla obszaru 11 działek. </w:t>
      </w:r>
    </w:p>
    <w:p w14:paraId="781A698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Mam wszystkie mapki, jakieś zarysy, nie wiem, co mam pokazywać? </w:t>
      </w:r>
    </w:p>
    <w:p w14:paraId="284F220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7EDA4DF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Jednym z elementów jest umowa urbanistyczna. </w:t>
      </w:r>
    </w:p>
    <w:p w14:paraId="17EE2FF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27B2B66D"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jednym z elementów jest umowa urbanistyczna. Mieliśmy tutaj spotkanie właśnie z Panią Anetą oraz z Panią Moniką. Ustaliliśmy, że tam teraz uchwalona, że tam będzie szła ta droga. 721, więc ulica Leśna będzie pewnie w przebudowie. Ustaliliśmy, że oddamy tam właśnie pasy - jeden oraz drugi na rzecz gminy, bo w planach będzie poszerzenie tej ul. Leśnej właśnie do tej drogi się 721, bo ona nie będzie ślepa, tylko będzie skrętna w prawo. Byłem też na tym posiedzeniu akurat, więc taką mamy propozycję. Dodam tylko, że my nie jesteśmy żadnymi inwestorami, każdy z nas jest oddzielnym właścicielem. Jak kupowaliśmy działki, oczywiście jest tu studium uwarunkowań na zabudowę jednorodzinną. Chcemy się tu przenieść, wychowywać nasze dzieci, nic inwestycyjnego, żadnych bliźniaków, żadnej usługówki, po prostu chcemy mieć po małym domku i po prostu sobie spokojnie, żyć. Mamy robione wszystkie badania geodezyjne, że mamy dostęp do własnej wody, wszystkie szamba, więc nie obciążymy tutaj jako gminy, bo tam też słyszałem, że są jakieś problemy, po prostu chcemy się tu pobudować. Działki były podzielone 30 lat temu, to nie jest nasz świeży nowy podział. Większość działek, tam po nr. 90, to są właśnie właściciela, który podzielił te działki i to są jego dzieci działki, więc każdy chce się pobudować po prostu na swoich rodzinnych działkach. Część nas, jak ja, jestem właścicielem od 2 lat, więc po prostu też chce uniknąć tego, że po prostu inwestycje, znaczy oszczędności swojego życia, które zamroziłem w tę działkę, tak zostaną zamrożone poprzez plany ogólne, które mają wejść w życie jako tereny zielone. Dlatego się ratujemy i chcemy coś po prostu tam pobudować sobie, mieszkać i żyć i wychowywać dzieci. </w:t>
      </w:r>
    </w:p>
    <w:p w14:paraId="0E0D471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lastRenderedPageBreak/>
        <w:t xml:space="preserve">Pani Beata Sulima-Markowska (Przewodnicząca) </w:t>
      </w:r>
    </w:p>
    <w:p w14:paraId="2E6C3E5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Czyli rozumiem, że Państwa wkład, to byłoby oddanie działek, a jak jeśli chodzi o doprowadzenie mediów? </w:t>
      </w:r>
    </w:p>
    <w:p w14:paraId="09A0E11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7BE89D8D"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Jeżeli chodzi o media, to tak jak wspomniałem, mamy wszystkie umowy, bo robiliśmy, składaliśmy wnioski do warunków zabudowy, więc wszystkie media musieliśmy mieć zapewnione, więc mamy dostęp do energetyki, do wody, na razie na czas własny. Dopóki nie powstanie kanalizacja, to będziemy korzystać właśnie ze studni głębinowych oraz oczyszczalni. Oczywiście mamy zawrzemy umowy, że jak tylko będzie możliwość, to podepniemy się pod kanalizację miejską. </w:t>
      </w:r>
    </w:p>
    <w:p w14:paraId="25F114C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2CB6AECC"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Wpłynęła, że w ul. Leśnej kanalizacja i ten wodociąg jest, natomiast faktem jest, że z uwagi na obecną sytuację, Raszyn nie wydaje warunków technicznych, informacji dotyczących możliwości przyłączenia. </w:t>
      </w:r>
    </w:p>
    <w:p w14:paraId="775C8AC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344580E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Pierwsze działki, przepraszam, mają pozytywną opinię na Eko Raszyn, czyli pierwsze działki się podepną do tego, ale my dalej już będziemy... </w:t>
      </w:r>
    </w:p>
    <w:p w14:paraId="696F4B8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6DB14E8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20. </w:t>
      </w:r>
    </w:p>
    <w:p w14:paraId="461FBFF5"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4B13E52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my chcemy tylko dla 11 działek. Nie cały teren, tylko dla 11 konkretnych działek. </w:t>
      </w:r>
    </w:p>
    <w:p w14:paraId="554B107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3BC466E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To znaczy ja też patrzę tylko pod tym kątem, że droga w środku. Ta droga 90/3 i 91/3, czyli odnoga, to jest droga prywatna, tak? </w:t>
      </w:r>
    </w:p>
    <w:p w14:paraId="78AC5713"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069565B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droga prywatna. Jeżeli Państwo, gmina by chciała, również tą drogę, możemy odejść na rzecz gminy, to tutaj nie ma najmniejszego problemu. </w:t>
      </w:r>
    </w:p>
    <w:p w14:paraId="2C6C1A63"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4A3D19F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Nie. </w:t>
      </w:r>
    </w:p>
    <w:p w14:paraId="2518DB17"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lastRenderedPageBreak/>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4599BF1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myślałem. </w:t>
      </w:r>
    </w:p>
    <w:p w14:paraId="3644EF5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0D9E742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Pod warunkiem, że ją odtworzymy. </w:t>
      </w:r>
    </w:p>
    <w:p w14:paraId="12DA178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53C5E52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Znaczy, jak Państwo zbudujecie i </w:t>
      </w:r>
      <w:proofErr w:type="spellStart"/>
      <w:r w:rsidRPr="006971C0">
        <w:rPr>
          <w:rFonts w:ascii="Calibri" w:hAnsi="Calibri" w:cs="Calibri"/>
        </w:rPr>
        <w:t>zakanalizujecie</w:t>
      </w:r>
      <w:proofErr w:type="spellEnd"/>
      <w:r w:rsidRPr="006971C0">
        <w:rPr>
          <w:rFonts w:ascii="Calibri" w:hAnsi="Calibri" w:cs="Calibri"/>
        </w:rPr>
        <w:t xml:space="preserve">, to tak. </w:t>
      </w:r>
    </w:p>
    <w:p w14:paraId="69F4986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Zakładam, że tutaj Państwa propozycja jest taka: jeden budynek na jednej działce. </w:t>
      </w:r>
    </w:p>
    <w:p w14:paraId="6786963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313D485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i ten budynek na jednej działce też są </w:t>
      </w:r>
      <w:proofErr w:type="spellStart"/>
      <w:r w:rsidRPr="006971C0">
        <w:rPr>
          <w:rFonts w:ascii="Calibri" w:hAnsi="Calibri" w:cs="Calibri"/>
        </w:rPr>
        <w:t>słupkówki</w:t>
      </w:r>
      <w:proofErr w:type="spellEnd"/>
      <w:r w:rsidRPr="006971C0">
        <w:rPr>
          <w:rFonts w:ascii="Calibri" w:hAnsi="Calibri" w:cs="Calibri"/>
        </w:rPr>
        <w:t xml:space="preserve">, bez żadnego bliźniaka. Mamy działki po </w:t>
      </w:r>
      <w:proofErr w:type="gramStart"/>
      <w:r w:rsidRPr="006971C0">
        <w:rPr>
          <w:rFonts w:ascii="Calibri" w:hAnsi="Calibri" w:cs="Calibri"/>
        </w:rPr>
        <w:t>900  m</w:t>
      </w:r>
      <w:proofErr w:type="gramEnd"/>
      <w:r w:rsidRPr="006971C0">
        <w:rPr>
          <w:rFonts w:ascii="Calibri" w:hAnsi="Calibri" w:cs="Calibri"/>
        </w:rPr>
        <w:t xml:space="preserve">, więc umowy uważam, że minimalna tam działka to </w:t>
      </w:r>
      <w:proofErr w:type="gramStart"/>
      <w:r w:rsidRPr="006971C0">
        <w:rPr>
          <w:rFonts w:ascii="Calibri" w:hAnsi="Calibri" w:cs="Calibri"/>
        </w:rPr>
        <w:t>900  m</w:t>
      </w:r>
      <w:proofErr w:type="gramEnd"/>
      <w:r w:rsidRPr="006971C0">
        <w:rPr>
          <w:rFonts w:ascii="Calibri" w:hAnsi="Calibri" w:cs="Calibri"/>
        </w:rPr>
        <w:t xml:space="preserve"> i wszystko zgodnie z planem. Wysokość budynku </w:t>
      </w:r>
      <w:proofErr w:type="gramStart"/>
      <w:r w:rsidRPr="006971C0">
        <w:rPr>
          <w:rFonts w:ascii="Calibri" w:hAnsi="Calibri" w:cs="Calibri"/>
        </w:rPr>
        <w:t>10  m</w:t>
      </w:r>
      <w:proofErr w:type="gramEnd"/>
      <w:r w:rsidRPr="006971C0">
        <w:rPr>
          <w:rFonts w:ascii="Calibri" w:hAnsi="Calibri" w:cs="Calibri"/>
        </w:rPr>
        <w:t xml:space="preserve">, zabudowa, czynniki biologicznie. Wszystko, jak jest w okolicy, jest zgodnie z miejscowym planem zagospodarowania. </w:t>
      </w:r>
    </w:p>
    <w:p w14:paraId="170D30B0"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701185C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Jeden budynek na jednej </w:t>
      </w:r>
      <w:proofErr w:type="gramStart"/>
      <w:r w:rsidRPr="006971C0">
        <w:rPr>
          <w:rFonts w:ascii="Calibri" w:hAnsi="Calibri" w:cs="Calibri"/>
        </w:rPr>
        <w:t>działce ,jednorodzinny</w:t>
      </w:r>
      <w:proofErr w:type="gramEnd"/>
      <w:r w:rsidRPr="006971C0">
        <w:rPr>
          <w:rFonts w:ascii="Calibri" w:hAnsi="Calibri" w:cs="Calibri"/>
        </w:rPr>
        <w:t xml:space="preserve">, nie bliźniak. Zawsze jednorodzinny może jeszcze mieć 2 lokale. </w:t>
      </w:r>
    </w:p>
    <w:p w14:paraId="6B47470A"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287D39C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Jednolokalowy. Wszystko tylko dla nas, dla własnych rodzin. Nic pod kątem inwestycyjnym. Nie jesteśmy żadnymi inwestorami. Jesteśmy po prostu zwykłymi mieszkańcami. Tylko dla siebie. </w:t>
      </w:r>
    </w:p>
    <w:p w14:paraId="671D62F9"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D6ADDB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Pani Moniko, proszę. </w:t>
      </w:r>
    </w:p>
    <w:p w14:paraId="37C7DD71"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0987018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Proszę mi powiedzieć jeszcze, bo Pan mówił, że to część tylko działek z tych 20 działek ma być, tak? </w:t>
      </w:r>
    </w:p>
    <w:p w14:paraId="1B5385B2"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6E3CC0B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15.11 mamy to są wyszczególnione konkretne, które do Pani nawet wysłałem w mailu? Tak, oczywiście wszystko mam. </w:t>
      </w:r>
    </w:p>
    <w:p w14:paraId="2BBA68D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Oczywiście to ja też tu mam ten zarys. </w:t>
      </w:r>
    </w:p>
    <w:p w14:paraId="29553F8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lastRenderedPageBreak/>
        <w:t xml:space="preserve">Mówca 7 </w:t>
      </w:r>
    </w:p>
    <w:p w14:paraId="4673BB3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mogę Pana sobie zapytać, a co zresztą działek będzie? Będą stały puste, bo Pan mówi, że tylko na 11? </w:t>
      </w:r>
    </w:p>
    <w:p w14:paraId="60E2399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61C9604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będą po prostu stały puste, bo nie wiem czemu, ale jeżeli ktoś nie wykazuje inicjatywy, chęci w tym, to jest to jego sprawa, prawda? Oczywiście mam kontakt ze wszystkimi właścicielami, ale na dzień dzisiejszy nie są zainteresowani. Nie wiem, czy sobie nie zdają sprawy. </w:t>
      </w:r>
    </w:p>
    <w:p w14:paraId="057F63A1"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Mówca 7 </w:t>
      </w:r>
    </w:p>
    <w:p w14:paraId="031DD72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11 to jest tak po kolei czy rozrzucone? </w:t>
      </w:r>
    </w:p>
    <w:p w14:paraId="2AD4C253"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3F2FAFFD"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Rozrzucone. Tu są dwie działki i później idzie praktycznie rząd. Po jednej stronie idzie 5 działek, przepraszam 4, po drugiej idzie 7. </w:t>
      </w:r>
    </w:p>
    <w:p w14:paraId="237F527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Elżbieta Marzec-Szeląg (Radna Gminy Raszyn) </w:t>
      </w:r>
    </w:p>
    <w:p w14:paraId="668BFCC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Acha, w ten sposób to będzie. </w:t>
      </w:r>
    </w:p>
    <w:p w14:paraId="236DD5D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47B211C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Słuchajcie Państwo, tak. Przede wszystkim zabudowa mieszkaniowa jednorodzinna, wolnostojąca, minimalna powierzchnia działki </w:t>
      </w:r>
      <w:proofErr w:type="gramStart"/>
      <w:r w:rsidRPr="006971C0">
        <w:rPr>
          <w:rFonts w:ascii="Calibri" w:hAnsi="Calibri" w:cs="Calibri"/>
        </w:rPr>
        <w:t>900  m.</w:t>
      </w:r>
      <w:proofErr w:type="gramEnd"/>
      <w:r w:rsidRPr="006971C0">
        <w:rPr>
          <w:rFonts w:ascii="Calibri" w:hAnsi="Calibri" w:cs="Calibri"/>
        </w:rPr>
        <w:t xml:space="preserve"> To też wynika z tego, jak już są podzielone zapewne. Minimalna szerokość działki </w:t>
      </w:r>
      <w:proofErr w:type="gramStart"/>
      <w:r w:rsidRPr="006971C0">
        <w:rPr>
          <w:rFonts w:ascii="Calibri" w:hAnsi="Calibri" w:cs="Calibri"/>
        </w:rPr>
        <w:t>20  m</w:t>
      </w:r>
      <w:proofErr w:type="gramEnd"/>
      <w:r w:rsidRPr="006971C0">
        <w:rPr>
          <w:rFonts w:ascii="Calibri" w:hAnsi="Calibri" w:cs="Calibri"/>
        </w:rPr>
        <w:t xml:space="preserve">, maksymalna wysokość budynku mieszkalnego </w:t>
      </w:r>
      <w:proofErr w:type="gramStart"/>
      <w:r w:rsidRPr="006971C0">
        <w:rPr>
          <w:rFonts w:ascii="Calibri" w:hAnsi="Calibri" w:cs="Calibri"/>
        </w:rPr>
        <w:t>10  m</w:t>
      </w:r>
      <w:proofErr w:type="gramEnd"/>
      <w:r w:rsidRPr="006971C0">
        <w:rPr>
          <w:rFonts w:ascii="Calibri" w:hAnsi="Calibri" w:cs="Calibri"/>
        </w:rPr>
        <w:t>, maksymalna wysokość budynków gospodarczych, garaży 6,</w:t>
      </w:r>
      <w:proofErr w:type="gramStart"/>
      <w:r w:rsidRPr="006971C0">
        <w:rPr>
          <w:rFonts w:ascii="Calibri" w:hAnsi="Calibri" w:cs="Calibri"/>
        </w:rPr>
        <w:t>5  m</w:t>
      </w:r>
      <w:proofErr w:type="gramEnd"/>
      <w:r w:rsidRPr="006971C0">
        <w:rPr>
          <w:rFonts w:ascii="Calibri" w:hAnsi="Calibri" w:cs="Calibri"/>
        </w:rPr>
        <w:t xml:space="preserve">, minimalna powierzchni biologicznej czynna 60%. To jest rozsądnie. Wskaźnik intensywności zabudowy 001, do 06, dach i </w:t>
      </w:r>
      <w:proofErr w:type="spellStart"/>
      <w:r w:rsidRPr="006971C0">
        <w:rPr>
          <w:rFonts w:ascii="Calibri" w:hAnsi="Calibri" w:cs="Calibri"/>
        </w:rPr>
        <w:t>ochrna</w:t>
      </w:r>
      <w:proofErr w:type="spellEnd"/>
      <w:r w:rsidRPr="006971C0">
        <w:rPr>
          <w:rFonts w:ascii="Calibri" w:hAnsi="Calibri" w:cs="Calibri"/>
        </w:rPr>
        <w:t xml:space="preserve"> połaci od 12% do 45%. Minimalna liczba miejsc parkingowych 2 na budynek mieszkalny, teren komunikacji KDD, droga wewnętrzna klasy dojazdowej, szerokość pasa drogowego </w:t>
      </w:r>
      <w:proofErr w:type="gramStart"/>
      <w:r w:rsidRPr="006971C0">
        <w:rPr>
          <w:rFonts w:ascii="Calibri" w:hAnsi="Calibri" w:cs="Calibri"/>
        </w:rPr>
        <w:t>8  m.</w:t>
      </w:r>
      <w:proofErr w:type="gramEnd"/>
      <w:r w:rsidRPr="006971C0">
        <w:rPr>
          <w:rFonts w:ascii="Calibri" w:hAnsi="Calibri" w:cs="Calibri"/>
        </w:rPr>
        <w:t xml:space="preserve"> Obsługuje wszystkie działki objęte. </w:t>
      </w:r>
    </w:p>
    <w:p w14:paraId="15616D6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55AF5F1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Tam to wszystko zmienimy, my się dostosujemy. Wystarczy nam naprawdę domki po 100 m nawet. Dokładnie tak. </w:t>
      </w:r>
    </w:p>
    <w:p w14:paraId="43DFB831"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78AA0A8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Studnia do poboru wody pitne jako rozwiązanie tymczasowe i bezodpływowe zbiory na nieczystości jako rozwiązanie tymczasowe. Dopuszcza się urządzenia elektroenergetyczne i telekomunikacyjne, realizacja celu publicznego. Inwestor zobowiązuje się do nieodpłatnego przekazania na rzecz gminy Raszyn działki 90/1, 91/1 w Sękocinie Nowym. Działki muszą zostać </w:t>
      </w:r>
      <w:r w:rsidRPr="006971C0">
        <w:rPr>
          <w:rFonts w:ascii="Calibri" w:hAnsi="Calibri" w:cs="Calibri"/>
        </w:rPr>
        <w:lastRenderedPageBreak/>
        <w:t xml:space="preserve">przekazane wolne do obciążeń i praw osób trzecich. </w:t>
      </w:r>
    </w:p>
    <w:p w14:paraId="2E6328B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Szanowni Państwo, prosta sprawa. </w:t>
      </w:r>
    </w:p>
    <w:p w14:paraId="2D1D297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Elżbieta Marzec-Szeląg (Radna Gminy Raszyn) </w:t>
      </w:r>
    </w:p>
    <w:p w14:paraId="52CD0DF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Właśnie i niech sobie zbudują, nie przeszkadzajmy im. Mają pieniążki niech gdzieś je wsadzą. </w:t>
      </w:r>
    </w:p>
    <w:p w14:paraId="1F9E15C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0EB7151E"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Przemawia za tym, że faktycznie po pierwsze, wychodzi to z kosztami przygotowania projektów, poza gminę i poza urząd, więc tutaj wiemy jakie mamy z tym problemy, bo rynek jest, jaki jest. Jakby wszyscy są teraz zajęci Panami ogólnymi, a też nasz referat i Pani Monika są bardzo obciążeni pracą, więc tutaj też mamy tego świadomość. Pan musiałby czekać w kolejce i nie wiadomo, z jakim skutkiem. </w:t>
      </w:r>
    </w:p>
    <w:p w14:paraId="20B1E9D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Więc z mojego punktu widzenia tam nic innego nie powstanie jak mieszkaniówka. Jeżeli tylko tutaj jest Państwa wola i chęć, to jeśli chodzi o mnie, ja nie widzę przeszkód. Czy Państwo macie jakieś? </w:t>
      </w:r>
    </w:p>
    <w:p w14:paraId="646534B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Elżbieta Marzec-Szeląg (Radna Gminy Raszyn) </w:t>
      </w:r>
    </w:p>
    <w:p w14:paraId="19A57A7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Tak, mamy tam już i tak dużo magazynów po swojej stronie. My już tam nic nie chcemy. Chcemy ciszy i spokoju. </w:t>
      </w:r>
    </w:p>
    <w:p w14:paraId="7C57594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Elżbieta Marzec-Szeląg (Radna Gminy Raszyn) </w:t>
      </w:r>
    </w:p>
    <w:p w14:paraId="3E09E2C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Wy daleko będziecie o tej 721? Jak to tam jest, bo dajecie pasy z ziemi. </w:t>
      </w:r>
    </w:p>
    <w:p w14:paraId="1C4D8CE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622BAD4"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Tu by się przedszkole przydało jeszcze jedno, tu. </w:t>
      </w:r>
    </w:p>
    <w:p w14:paraId="5D66331A"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Mówca 7 </w:t>
      </w:r>
    </w:p>
    <w:p w14:paraId="34C34F5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Koniecznie. Działka przedszkole, tam by się przydała. Tak, to prawda. A jak nie, to chociaż świetlicę </w:t>
      </w:r>
    </w:p>
    <w:p w14:paraId="43C8008B"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6AC9ADF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jeszcze tutaj tylko dodam, że za sąsiadem ostatnim, po prawej stronie, to tam już jest stworzone miejscowy plan zagospodarowania, bo duże są Laszczki i tam jest zabudowa jednorodzinna, czyli </w:t>
      </w:r>
      <w:proofErr w:type="spellStart"/>
      <w:r w:rsidRPr="006971C0">
        <w:rPr>
          <w:rFonts w:ascii="Calibri" w:hAnsi="Calibri" w:cs="Calibri"/>
        </w:rPr>
        <w:t>zz</w:t>
      </w:r>
      <w:proofErr w:type="spellEnd"/>
      <w:r w:rsidRPr="006971C0">
        <w:rPr>
          <w:rFonts w:ascii="Calibri" w:hAnsi="Calibri" w:cs="Calibri"/>
        </w:rPr>
        <w:t xml:space="preserve"> siatką, będzie po prostu miejscowy plan zagospodarowania zabudową jednorodzinną </w:t>
      </w:r>
    </w:p>
    <w:p w14:paraId="56238B8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2CADDB05"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będzie kontynuacja. </w:t>
      </w:r>
    </w:p>
    <w:p w14:paraId="24B8222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Szanowni Państwo, tutaj oczywiście możemy tylko wyrazić każdy za siebie o tą opinię, bo nie mamy możliwości obradowania, ale ja nie widzę przeciwwskazań. </w:t>
      </w:r>
    </w:p>
    <w:p w14:paraId="470271F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lastRenderedPageBreak/>
        <w:t xml:space="preserve">Mówca 7 </w:t>
      </w:r>
    </w:p>
    <w:p w14:paraId="43DA844B"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Też uważam, że dajmy młodym szansę, niech się budują. Tam jest ciche miejsce, spokojne miejsce. Niech tam. </w:t>
      </w:r>
    </w:p>
    <w:p w14:paraId="3112053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B5FE6C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Pani Moniko. </w:t>
      </w:r>
    </w:p>
    <w:p w14:paraId="49243BAD"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0E12333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znaczy ja tylko chciałam powiedzieć, że tutaj jest kwestia Zintegrowanego Planu Inwestycyjnego, czyli Państwo musicie przynieść teraz projekt planu, który będzie ewentualnie opiniowany później i będzie podejmowana uchwała intencyjna. To nie jest tak, że my teraz będziemy ten plan robić. </w:t>
      </w:r>
    </w:p>
    <w:p w14:paraId="6B4396E0"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znaczy Pan wie, ale czy Państwo wiecie, że tutaj w momencie, jeżeli Państwo podjęliście taką decyzję, że jesteście wstępnie za, to ja rozumiem, że w konsekwencji tego Państwo przygotowują, opracowują na własny koszt zamienny projekt planu, Państwa zintegrowany plan inwestycyjny, który będzie omawiany na jakiejś Komisji. </w:t>
      </w:r>
    </w:p>
    <w:p w14:paraId="1AFFFDA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9B3715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Posiedzenie Komisji już będzie gotowe. </w:t>
      </w:r>
    </w:p>
    <w:p w14:paraId="24103036"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Elżbieta Marzec-Szeląg (Radna Gminy Raszyn) </w:t>
      </w:r>
    </w:p>
    <w:p w14:paraId="1C164908"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Ja myślę, że Pan o tym wie, tak? I mieszkańcy, którzy będziecie się budowali jesteście świadomi tego? </w:t>
      </w:r>
    </w:p>
    <w:p w14:paraId="1DFC8157"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7AFA9A61"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Jesteśmy tego świadomi, bo rozmawialiśmy na wiosnę. Tylko problem był taki, że do tej pory żadna pracownia nie miała terminu, żeby się tym zająć i dopiero teraz przyszła nasza kolej, że tak powiem w pewnej pracowni, a obdzwoniłem chyba wszystkich w Polsce i chcemy to ruszyć dalej, więc mamy tego świadomość pełną. </w:t>
      </w:r>
    </w:p>
    <w:p w14:paraId="7B0168C8"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001DB014"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I rozumiem, że Państwo jesteście świadomi tego, że jeżeli do </w:t>
      </w:r>
      <w:proofErr w:type="gramStart"/>
      <w:r w:rsidRPr="006971C0">
        <w:rPr>
          <w:rFonts w:ascii="Calibri" w:hAnsi="Calibri" w:cs="Calibri"/>
        </w:rPr>
        <w:t>30  czerwca</w:t>
      </w:r>
      <w:proofErr w:type="gramEnd"/>
      <w:r w:rsidRPr="006971C0">
        <w:rPr>
          <w:rFonts w:ascii="Calibri" w:hAnsi="Calibri" w:cs="Calibri"/>
        </w:rPr>
        <w:t xml:space="preserve"> tego planu nie uchwalimy, Rada, to po prostu może być sytuacja, że Państwo wyrzuciliście te pieniądze na ten zintegrowany plan? </w:t>
      </w:r>
    </w:p>
    <w:p w14:paraId="0DF8A6A4"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171D9DF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Wiemy, ale wolę zaryzykować, bo jeżeli się okaże, bo i tak wyrzucimy tam ogromne pieniądze w </w:t>
      </w:r>
      <w:r w:rsidRPr="006971C0">
        <w:rPr>
          <w:rFonts w:ascii="Calibri" w:hAnsi="Calibri" w:cs="Calibri"/>
        </w:rPr>
        <w:lastRenderedPageBreak/>
        <w:t xml:space="preserve">tą działkę, każdy z nas </w:t>
      </w:r>
      <w:proofErr w:type="gramStart"/>
      <w:r w:rsidRPr="006971C0">
        <w:rPr>
          <w:rFonts w:ascii="Calibri" w:hAnsi="Calibri" w:cs="Calibri"/>
        </w:rPr>
        <w:t>zresztą ,więc</w:t>
      </w:r>
      <w:proofErr w:type="gramEnd"/>
      <w:r w:rsidRPr="006971C0">
        <w:rPr>
          <w:rFonts w:ascii="Calibri" w:hAnsi="Calibri" w:cs="Calibri"/>
        </w:rPr>
        <w:t xml:space="preserve"> nie mamy nic do stracenia tak </w:t>
      </w:r>
      <w:proofErr w:type="gramStart"/>
      <w:r w:rsidRPr="006971C0">
        <w:rPr>
          <w:rFonts w:ascii="Calibri" w:hAnsi="Calibri" w:cs="Calibri"/>
        </w:rPr>
        <w:t>naprawdę ,</w:t>
      </w:r>
      <w:proofErr w:type="gramEnd"/>
      <w:r w:rsidRPr="006971C0">
        <w:rPr>
          <w:rFonts w:ascii="Calibri" w:hAnsi="Calibri" w:cs="Calibri"/>
        </w:rPr>
        <w:t xml:space="preserve"> ale na pewno uchwała nasza będzie napisana do </w:t>
      </w:r>
      <w:proofErr w:type="gramStart"/>
      <w:r w:rsidRPr="006971C0">
        <w:rPr>
          <w:rFonts w:ascii="Calibri" w:hAnsi="Calibri" w:cs="Calibri"/>
        </w:rPr>
        <w:t>20  stycznia</w:t>
      </w:r>
      <w:proofErr w:type="gramEnd"/>
      <w:r w:rsidRPr="006971C0">
        <w:rPr>
          <w:rFonts w:ascii="Calibri" w:hAnsi="Calibri" w:cs="Calibri"/>
        </w:rPr>
        <w:t xml:space="preserve">, więc wydaje mi się, że Państwo będą mieli zapas na uchwalenie tego. </w:t>
      </w:r>
    </w:p>
    <w:p w14:paraId="66422AB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136E530F"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jak będzie rozpoczęta procedura na starym studium, to ... </w:t>
      </w:r>
    </w:p>
    <w:p w14:paraId="0A752D8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Monika </w:t>
      </w:r>
      <w:proofErr w:type="spellStart"/>
      <w:r w:rsidRPr="006971C0">
        <w:rPr>
          <w:rFonts w:ascii="Calibri" w:hAnsi="Calibri" w:cs="Calibri"/>
          <w:sz w:val="24"/>
          <w:szCs w:val="24"/>
        </w:rPr>
        <w:t>Łachnik</w:t>
      </w:r>
      <w:proofErr w:type="spellEnd"/>
      <w:r w:rsidRPr="006971C0">
        <w:rPr>
          <w:rFonts w:ascii="Calibri" w:hAnsi="Calibri" w:cs="Calibri"/>
          <w:sz w:val="24"/>
          <w:szCs w:val="24"/>
        </w:rPr>
        <w:t xml:space="preserve"> (Kierownik Referatu Planowania Przestrzennego) </w:t>
      </w:r>
    </w:p>
    <w:p w14:paraId="4C6188E3"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Znaczy tak, bo to są dwie </w:t>
      </w:r>
      <w:proofErr w:type="gramStart"/>
      <w:r w:rsidRPr="006971C0">
        <w:rPr>
          <w:rFonts w:ascii="Calibri" w:hAnsi="Calibri" w:cs="Calibri"/>
        </w:rPr>
        <w:t>procedury .Jedna</w:t>
      </w:r>
      <w:proofErr w:type="gramEnd"/>
      <w:r w:rsidRPr="006971C0">
        <w:rPr>
          <w:rFonts w:ascii="Calibri" w:hAnsi="Calibri" w:cs="Calibri"/>
        </w:rPr>
        <w:t xml:space="preserve"> procedura jest planu miejscowego, gdzie sytuacja jest taka, że jeżeli zostało podjęte ogłoszenie o konsultacjach do </w:t>
      </w:r>
      <w:proofErr w:type="gramStart"/>
      <w:r w:rsidRPr="006971C0">
        <w:rPr>
          <w:rFonts w:ascii="Calibri" w:hAnsi="Calibri" w:cs="Calibri"/>
        </w:rPr>
        <w:t>30  czerwca</w:t>
      </w:r>
      <w:proofErr w:type="gramEnd"/>
      <w:r w:rsidRPr="006971C0">
        <w:rPr>
          <w:rFonts w:ascii="Calibri" w:hAnsi="Calibri" w:cs="Calibri"/>
        </w:rPr>
        <w:t xml:space="preserve">, to można na studium dalej kontynuować procedurę. Natomiast w przypadku ZPI nie ma takich wytycznych, więc dlatego powiedziałam, że Państwo rozumiem jesteście świadomi tego, że jeżeli do </w:t>
      </w:r>
      <w:proofErr w:type="gramStart"/>
      <w:r w:rsidRPr="006971C0">
        <w:rPr>
          <w:rFonts w:ascii="Calibri" w:hAnsi="Calibri" w:cs="Calibri"/>
        </w:rPr>
        <w:t>30  czerwca</w:t>
      </w:r>
      <w:proofErr w:type="gramEnd"/>
      <w:r w:rsidRPr="006971C0">
        <w:rPr>
          <w:rFonts w:ascii="Calibri" w:hAnsi="Calibri" w:cs="Calibri"/>
        </w:rPr>
        <w:t xml:space="preserve"> nie będzie podjęta uchwała, to po prostu to są trochę poniekąd wyrzucone pieniądze Państwa, tak żeby było to jasne. </w:t>
      </w:r>
    </w:p>
    <w:p w14:paraId="54CD404F"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Elżbieta Marzec-Szeląg (Radna Gminy Raszyn) </w:t>
      </w:r>
    </w:p>
    <w:p w14:paraId="6128FA5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musimy my to pilnować w sumie. </w:t>
      </w:r>
    </w:p>
    <w:p w14:paraId="7C193ED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F8D7AE6"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Znaczy Pan ma to ryzyko na sobie, a my... Po prostu proszę nas ścigać. </w:t>
      </w:r>
    </w:p>
    <w:p w14:paraId="21B0C8DC"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Mariusz </w:t>
      </w:r>
      <w:proofErr w:type="spellStart"/>
      <w:r w:rsidRPr="006971C0">
        <w:rPr>
          <w:rFonts w:ascii="Calibri" w:hAnsi="Calibri" w:cs="Calibri"/>
          <w:sz w:val="24"/>
          <w:szCs w:val="24"/>
        </w:rPr>
        <w:t>Siermanty</w:t>
      </w:r>
      <w:proofErr w:type="spellEnd"/>
      <w:r w:rsidRPr="006971C0">
        <w:rPr>
          <w:rFonts w:ascii="Calibri" w:hAnsi="Calibri" w:cs="Calibri"/>
          <w:sz w:val="24"/>
          <w:szCs w:val="24"/>
        </w:rPr>
        <w:t xml:space="preserve"> (Mieszkaniec) </w:t>
      </w:r>
    </w:p>
    <w:p w14:paraId="16166AC7" w14:textId="77777777" w:rsidR="006971C0" w:rsidRPr="006971C0" w:rsidRDefault="006971C0" w:rsidP="006971C0">
      <w:pPr>
        <w:pStyle w:val="Tekstpodstawowy"/>
        <w:jc w:val="both"/>
        <w:rPr>
          <w:rFonts w:ascii="Calibri" w:hAnsi="Calibri" w:cs="Calibri"/>
        </w:rPr>
      </w:pPr>
      <w:proofErr w:type="gramStart"/>
      <w:r w:rsidRPr="006971C0">
        <w:rPr>
          <w:rFonts w:ascii="Calibri" w:hAnsi="Calibri" w:cs="Calibri"/>
        </w:rPr>
        <w:t>Będę .</w:t>
      </w:r>
      <w:proofErr w:type="gramEnd"/>
      <w:r w:rsidRPr="006971C0">
        <w:rPr>
          <w:rFonts w:ascii="Calibri" w:hAnsi="Calibri" w:cs="Calibri"/>
        </w:rPr>
        <w:t xml:space="preserve"> </w:t>
      </w:r>
    </w:p>
    <w:p w14:paraId="750B1960"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 Wojciech Rogowski (Radny) </w:t>
      </w:r>
    </w:p>
    <w:p w14:paraId="45D963D9"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Dziękuję bardzo za dzisiejsze głosy, bo dzisiaj tak się szybko wszystko dzieje, ale po prostu wiem, czy tam wiemy, bo reprezentuję grupę mieszkańców, że mamy dużo czasu. </w:t>
      </w:r>
    </w:p>
    <w:p w14:paraId="3FD84BEE" w14:textId="77777777" w:rsidR="006971C0" w:rsidRPr="006971C0" w:rsidRDefault="006971C0" w:rsidP="006971C0">
      <w:pPr>
        <w:pStyle w:val="Nagwek3"/>
        <w:rPr>
          <w:rFonts w:ascii="Calibri" w:hAnsi="Calibri" w:cs="Calibri"/>
          <w:sz w:val="24"/>
          <w:szCs w:val="24"/>
        </w:rPr>
      </w:pPr>
      <w:r w:rsidRPr="006971C0">
        <w:rPr>
          <w:rFonts w:ascii="Calibri" w:hAnsi="Calibri" w:cs="Calibri"/>
          <w:sz w:val="24"/>
          <w:szCs w:val="24"/>
        </w:rPr>
        <w:t xml:space="preserve">Pani Beata Sulima-Markowska (Przewodnicząca) </w:t>
      </w:r>
    </w:p>
    <w:p w14:paraId="67E5C9F7"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Dobrze. Mamy chyba jasność sytuacji. </w:t>
      </w:r>
    </w:p>
    <w:p w14:paraId="75820722"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To był ostatni punkt dzisiejszego posiedzenia. </w:t>
      </w:r>
    </w:p>
    <w:p w14:paraId="18588D9A" w14:textId="77777777" w:rsidR="006971C0" w:rsidRPr="006971C0" w:rsidRDefault="006971C0" w:rsidP="006971C0">
      <w:pPr>
        <w:pStyle w:val="Tekstpodstawowy"/>
        <w:jc w:val="both"/>
        <w:rPr>
          <w:rFonts w:ascii="Calibri" w:hAnsi="Calibri" w:cs="Calibri"/>
        </w:rPr>
      </w:pPr>
      <w:r w:rsidRPr="006971C0">
        <w:rPr>
          <w:rFonts w:ascii="Calibri" w:hAnsi="Calibri" w:cs="Calibri"/>
        </w:rPr>
        <w:t xml:space="preserve">Niniejszym ogłaszam zakończenie XIX posiedzenia Komisji Gospodarki Przestrzennej i Rolnictwa. Dziękuję wszystkim za uwagę i za udział w Komisji Pani Moniko, Radnym, Pani Asi. Dziękuję, do widzenia. </w:t>
      </w:r>
    </w:p>
    <w:p w14:paraId="183D164E" w14:textId="77777777" w:rsidR="006971C0" w:rsidRPr="006971C0" w:rsidRDefault="006971C0" w:rsidP="006971C0">
      <w:pPr>
        <w:pStyle w:val="Tekstpodstawowy"/>
        <w:rPr>
          <w:rFonts w:ascii="Calibri" w:hAnsi="Calibri" w:cs="Calibri"/>
        </w:rPr>
      </w:pPr>
      <w:r w:rsidRPr="006971C0">
        <w:rPr>
          <w:rFonts w:ascii="Calibri" w:hAnsi="Calibri" w:cs="Calibri"/>
        </w:rPr>
        <w:t> </w:t>
      </w:r>
    </w:p>
    <w:p w14:paraId="4B4C5368" w14:textId="77777777" w:rsidR="001E2C17" w:rsidRPr="006971C0" w:rsidRDefault="001E2C17" w:rsidP="006971C0">
      <w:pPr>
        <w:jc w:val="both"/>
        <w:rPr>
          <w:rFonts w:ascii="Calibri" w:hAnsi="Calibri" w:cs="Calibri"/>
        </w:rPr>
      </w:pPr>
    </w:p>
    <w:sectPr w:rsidR="001E2C17" w:rsidRPr="006971C0">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7BD7" w14:textId="77777777" w:rsidR="006971C0" w:rsidRDefault="006971C0">
      <w:pPr>
        <w:spacing w:after="0" w:line="240" w:lineRule="auto"/>
      </w:pPr>
      <w:r>
        <w:separator/>
      </w:r>
    </w:p>
  </w:endnote>
  <w:endnote w:type="continuationSeparator" w:id="0">
    <w:p w14:paraId="2C4BA7F4" w14:textId="77777777" w:rsidR="006971C0" w:rsidRDefault="0069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F011" w14:textId="77777777" w:rsidR="006971C0" w:rsidRDefault="006971C0" w:rsidP="008A12AC">
    <w:pPr>
      <w:spacing w:after="0"/>
      <w:rPr>
        <w:sz w:val="20"/>
        <w:szCs w:val="20"/>
      </w:rPr>
    </w:pPr>
    <w:r>
      <w:rPr>
        <w:sz w:val="20"/>
        <w:szCs w:val="20"/>
      </w:rPr>
      <w:t>Wygenerowano za pomocą app.esesja.pl</w:t>
    </w:r>
  </w:p>
  <w:p w14:paraId="2DD7BDE1" w14:textId="77777777" w:rsidR="006971C0" w:rsidRDefault="006971C0" w:rsidP="008A12AC">
    <w:pPr>
      <w:spacing w:after="0"/>
    </w:pPr>
    <w:r>
      <w:rPr>
        <w:sz w:val="20"/>
        <w:szCs w:val="20"/>
      </w:rPr>
      <w:t>2026-02-06 12:34:23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CF35" w14:textId="77777777" w:rsidR="006971C0" w:rsidRDefault="006971C0">
      <w:pPr>
        <w:spacing w:after="0" w:line="240" w:lineRule="auto"/>
      </w:pPr>
      <w:r>
        <w:separator/>
      </w:r>
    </w:p>
  </w:footnote>
  <w:footnote w:type="continuationSeparator" w:id="0">
    <w:p w14:paraId="5071D5C0" w14:textId="77777777" w:rsidR="006971C0" w:rsidRDefault="00697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938A" w14:textId="77777777" w:rsidR="006971C0" w:rsidRDefault="006971C0"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10"/>
    <w:rsid w:val="001E2C17"/>
    <w:rsid w:val="005E3210"/>
    <w:rsid w:val="006971C0"/>
    <w:rsid w:val="0070538B"/>
    <w:rsid w:val="00957951"/>
    <w:rsid w:val="00CC4B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4479"/>
  <w15:docId w15:val="{FEEF3CD9-CC48-47AB-A451-8FED2299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6971C0"/>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971C0"/>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6971C0"/>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6971C0"/>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38</Pages>
  <Words>11069</Words>
  <Characters>66419</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2026-02-06T11:35:00Z</dcterms:created>
  <dcterms:modified xsi:type="dcterms:W3CDTF">2026-02-06T11:47:00Z</dcterms:modified>
</cp:coreProperties>
</file>