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00AB" w14:textId="7DF17D1E" w:rsidR="00AF3D47" w:rsidRPr="00CE2938" w:rsidRDefault="00CE2938" w:rsidP="00E62BFD">
      <w:pPr>
        <w:jc w:val="both"/>
        <w:rPr>
          <w:rFonts w:ascii="Calibri" w:hAnsi="Calibri" w:cs="Calibri"/>
          <w:b/>
          <w:sz w:val="22"/>
          <w:szCs w:val="22"/>
        </w:rPr>
      </w:pPr>
      <w:r w:rsidRPr="00CE2938">
        <w:rPr>
          <w:rFonts w:ascii="Calibri" w:hAnsi="Calibri" w:cs="Calibri"/>
          <w:b/>
          <w:sz w:val="22"/>
          <w:szCs w:val="22"/>
        </w:rPr>
        <w:t>Protokół</w:t>
      </w:r>
      <w:r w:rsidR="00E62BFD" w:rsidRPr="00CE2938">
        <w:rPr>
          <w:rFonts w:ascii="Calibri" w:hAnsi="Calibri" w:cs="Calibri"/>
          <w:b/>
          <w:sz w:val="22"/>
          <w:szCs w:val="22"/>
        </w:rPr>
        <w:t xml:space="preserve"> z </w:t>
      </w:r>
      <w:r w:rsidRPr="00CE2938">
        <w:rPr>
          <w:rFonts w:ascii="Calibri" w:hAnsi="Calibri" w:cs="Calibri"/>
          <w:b/>
          <w:sz w:val="22"/>
          <w:szCs w:val="22"/>
        </w:rPr>
        <w:t>20</w:t>
      </w:r>
      <w:r w:rsidR="00E62BFD" w:rsidRPr="00CE2938">
        <w:rPr>
          <w:rFonts w:ascii="Calibri" w:hAnsi="Calibri" w:cs="Calibri"/>
          <w:b/>
          <w:sz w:val="22"/>
          <w:szCs w:val="22"/>
        </w:rPr>
        <w:t xml:space="preserve"> posiedzenia</w:t>
      </w:r>
      <w:r w:rsidRPr="00CE2938">
        <w:rPr>
          <w:rFonts w:ascii="Calibri" w:hAnsi="Calibri" w:cs="Calibri"/>
          <w:b/>
          <w:sz w:val="22"/>
          <w:szCs w:val="22"/>
        </w:rPr>
        <w:t xml:space="preserve"> Komisj</w:t>
      </w:r>
      <w:r w:rsidR="00E62BFD" w:rsidRPr="00CE2938">
        <w:rPr>
          <w:rFonts w:ascii="Calibri" w:hAnsi="Calibri" w:cs="Calibri"/>
          <w:b/>
          <w:sz w:val="22"/>
          <w:szCs w:val="22"/>
        </w:rPr>
        <w:t>i</w:t>
      </w:r>
      <w:r w:rsidRPr="00CE2938">
        <w:rPr>
          <w:rFonts w:ascii="Calibri" w:hAnsi="Calibri" w:cs="Calibri"/>
          <w:b/>
          <w:sz w:val="22"/>
          <w:szCs w:val="22"/>
        </w:rPr>
        <w:t xml:space="preserve"> Gospodarki Przestrzennej i Rolnictwa w dni</w:t>
      </w:r>
      <w:r w:rsidR="00E62BFD" w:rsidRPr="00CE2938">
        <w:rPr>
          <w:rFonts w:ascii="Calibri" w:hAnsi="Calibri" w:cs="Calibri"/>
          <w:b/>
          <w:sz w:val="22"/>
          <w:szCs w:val="22"/>
        </w:rPr>
        <w:t xml:space="preserve">u </w:t>
      </w:r>
      <w:r w:rsidRPr="00CE2938">
        <w:rPr>
          <w:rFonts w:ascii="Calibri" w:hAnsi="Calibri" w:cs="Calibri"/>
          <w:b/>
          <w:sz w:val="22"/>
          <w:szCs w:val="22"/>
        </w:rPr>
        <w:t>2026-01-26</w:t>
      </w:r>
      <w:r w:rsidR="00E62BFD" w:rsidRPr="00CE2938">
        <w:rPr>
          <w:rFonts w:ascii="Calibri" w:hAnsi="Calibri" w:cs="Calibri"/>
          <w:b/>
          <w:sz w:val="22"/>
          <w:szCs w:val="22"/>
        </w:rPr>
        <w:t>.</w:t>
      </w:r>
      <w:r w:rsidRPr="00CE2938">
        <w:rPr>
          <w:rFonts w:ascii="Calibri" w:hAnsi="Calibri" w:cs="Calibri"/>
          <w:b/>
          <w:sz w:val="22"/>
          <w:szCs w:val="22"/>
        </w:rPr>
        <w:t>Obrady rozpoczęto 2026-01-26 o godzinie 16:30, a zakończono o godzinie</w:t>
      </w:r>
      <w:r w:rsidR="00E62BFD" w:rsidRPr="00CE2938">
        <w:rPr>
          <w:rFonts w:ascii="Calibri" w:hAnsi="Calibri" w:cs="Calibri"/>
          <w:b/>
          <w:sz w:val="22"/>
          <w:szCs w:val="22"/>
        </w:rPr>
        <w:t xml:space="preserve"> </w:t>
      </w:r>
      <w:r w:rsidRPr="00CE2938">
        <w:rPr>
          <w:rFonts w:ascii="Calibri" w:hAnsi="Calibri" w:cs="Calibri"/>
          <w:b/>
          <w:sz w:val="22"/>
          <w:szCs w:val="22"/>
        </w:rPr>
        <w:t>18:00 dnia 2026-01-26.</w:t>
      </w:r>
      <w:r w:rsidR="00E62BFD" w:rsidRPr="00CE2938">
        <w:rPr>
          <w:rFonts w:ascii="Calibri" w:hAnsi="Calibri" w:cs="Calibri"/>
          <w:b/>
          <w:sz w:val="22"/>
          <w:szCs w:val="22"/>
        </w:rPr>
        <w:t xml:space="preserve"> </w:t>
      </w:r>
      <w:r w:rsidRPr="00CE2938">
        <w:rPr>
          <w:rFonts w:ascii="Calibri" w:hAnsi="Calibri" w:cs="Calibri"/>
          <w:b/>
          <w:sz w:val="22"/>
          <w:szCs w:val="22"/>
        </w:rPr>
        <w:t xml:space="preserve">W posiedzeniu wzięło udział </w:t>
      </w:r>
      <w:r w:rsidR="00E62BFD" w:rsidRPr="00CE2938">
        <w:rPr>
          <w:rFonts w:ascii="Calibri" w:hAnsi="Calibri" w:cs="Calibri"/>
          <w:b/>
          <w:sz w:val="22"/>
          <w:szCs w:val="22"/>
        </w:rPr>
        <w:t>7</w:t>
      </w:r>
      <w:r w:rsidRPr="00CE2938">
        <w:rPr>
          <w:rFonts w:ascii="Calibri" w:hAnsi="Calibri" w:cs="Calibri"/>
          <w:b/>
          <w:sz w:val="22"/>
          <w:szCs w:val="22"/>
        </w:rPr>
        <w:t xml:space="preserve"> członków.</w:t>
      </w:r>
    </w:p>
    <w:p w14:paraId="5DC98CAC" w14:textId="77777777" w:rsidR="00AF3D47" w:rsidRPr="00CE2938" w:rsidRDefault="00CE2938">
      <w:pPr>
        <w:rPr>
          <w:rFonts w:ascii="Calibri" w:hAnsi="Calibri" w:cs="Calibri"/>
          <w:sz w:val="22"/>
          <w:szCs w:val="22"/>
        </w:rPr>
      </w:pPr>
      <w:r w:rsidRPr="00CE2938">
        <w:rPr>
          <w:rFonts w:ascii="Calibri" w:hAnsi="Calibri" w:cs="Calibri"/>
          <w:sz w:val="22"/>
          <w:szCs w:val="22"/>
        </w:rPr>
        <w:t>Obecni:</w:t>
      </w:r>
    </w:p>
    <w:p w14:paraId="79ED4ACF" w14:textId="34609B18" w:rsidR="00E62BFD" w:rsidRPr="00CE2938" w:rsidRDefault="00944745">
      <w:pPr>
        <w:rPr>
          <w:rFonts w:ascii="Calibri" w:hAnsi="Calibri" w:cs="Calibri"/>
          <w:sz w:val="22"/>
          <w:szCs w:val="22"/>
        </w:rPr>
      </w:pPr>
      <w:r w:rsidRPr="00CE2938">
        <w:rPr>
          <w:rFonts w:ascii="Calibri" w:hAnsi="Calibri" w:cs="Calibri"/>
          <w:sz w:val="22"/>
          <w:szCs w:val="22"/>
        </w:rPr>
        <w:t>Jarosław Aranowski, Janusz Hoffman, Elżbieta Marzec-Szeląg, Beata Sulima–Markowska, Andrzej Szeląg, Zbigniew Tokarz, Andrzej Zaręba</w:t>
      </w:r>
      <w:r w:rsidRPr="00CE2938">
        <w:rPr>
          <w:rFonts w:ascii="Calibri" w:hAnsi="Calibri" w:cs="Calibri"/>
          <w:sz w:val="22"/>
          <w:szCs w:val="22"/>
        </w:rPr>
        <w:t>.</w:t>
      </w:r>
    </w:p>
    <w:p w14:paraId="18268BC3" w14:textId="77777777" w:rsidR="00AF3D47" w:rsidRPr="00CE2938" w:rsidRDefault="00CE2938">
      <w:pPr>
        <w:rPr>
          <w:rFonts w:ascii="Calibri" w:hAnsi="Calibri" w:cs="Calibri"/>
          <w:sz w:val="22"/>
          <w:szCs w:val="22"/>
        </w:rPr>
      </w:pPr>
      <w:r w:rsidRPr="00CE2938">
        <w:rPr>
          <w:rFonts w:ascii="Calibri" w:hAnsi="Calibri" w:cs="Calibri"/>
          <w:sz w:val="22"/>
          <w:szCs w:val="22"/>
        </w:rPr>
        <w:t>1. Rozpoczęcie posiedzenia i stwierdzenie kworum</w:t>
      </w:r>
    </w:p>
    <w:p w14:paraId="19CC7330" w14:textId="77777777" w:rsidR="00AF3D47" w:rsidRPr="00CE2938" w:rsidRDefault="00CE2938">
      <w:pPr>
        <w:rPr>
          <w:rFonts w:ascii="Calibri" w:hAnsi="Calibri" w:cs="Calibri"/>
          <w:sz w:val="22"/>
          <w:szCs w:val="22"/>
        </w:rPr>
      </w:pPr>
      <w:r w:rsidRPr="00CE2938">
        <w:rPr>
          <w:rFonts w:ascii="Calibri" w:hAnsi="Calibri" w:cs="Calibri"/>
          <w:b/>
          <w:sz w:val="22"/>
          <w:szCs w:val="22"/>
          <w:u w:val="single"/>
        </w:rPr>
        <w:t>W dyskusji wzięli udział:</w:t>
      </w:r>
    </w:p>
    <w:p w14:paraId="536BA684" w14:textId="77777777" w:rsidR="00AF3D47" w:rsidRPr="00CE2938" w:rsidRDefault="00CE2938">
      <w:pPr>
        <w:spacing w:after="0"/>
        <w:rPr>
          <w:rFonts w:ascii="Calibri" w:hAnsi="Calibri" w:cs="Calibri"/>
          <w:sz w:val="22"/>
          <w:szCs w:val="22"/>
        </w:rPr>
      </w:pPr>
      <w:r w:rsidRPr="00CE2938">
        <w:rPr>
          <w:rFonts w:ascii="Calibri" w:hAnsi="Calibri" w:cs="Calibri"/>
          <w:sz w:val="22"/>
          <w:szCs w:val="22"/>
        </w:rPr>
        <w:t>-</w:t>
      </w:r>
      <w:r w:rsidRPr="00CE2938">
        <w:rPr>
          <w:rFonts w:ascii="Calibri" w:hAnsi="Calibri" w:cs="Calibri"/>
          <w:sz w:val="22"/>
          <w:szCs w:val="22"/>
        </w:rPr>
        <w:t xml:space="preserve"> </w:t>
      </w:r>
      <w:r w:rsidRPr="00CE2938">
        <w:rPr>
          <w:rFonts w:ascii="Calibri" w:hAnsi="Calibri" w:cs="Calibri"/>
          <w:sz w:val="22"/>
          <w:szCs w:val="22"/>
        </w:rPr>
        <w:t>Radny Sławomir Ostrzyżek</w:t>
      </w:r>
    </w:p>
    <w:p w14:paraId="77B5239A" w14:textId="77777777" w:rsidR="00944745" w:rsidRPr="00CE2938" w:rsidRDefault="00944745">
      <w:pPr>
        <w:spacing w:after="0"/>
        <w:rPr>
          <w:rFonts w:ascii="Calibri" w:hAnsi="Calibri" w:cs="Calibri"/>
          <w:sz w:val="22"/>
          <w:szCs w:val="22"/>
        </w:rPr>
      </w:pPr>
    </w:p>
    <w:p w14:paraId="63E00AFD" w14:textId="77777777" w:rsidR="00AF3D47" w:rsidRPr="00CE2938" w:rsidRDefault="00CE2938">
      <w:pPr>
        <w:rPr>
          <w:rFonts w:ascii="Calibri" w:hAnsi="Calibri" w:cs="Calibri"/>
          <w:sz w:val="22"/>
          <w:szCs w:val="22"/>
        </w:rPr>
      </w:pPr>
      <w:r w:rsidRPr="00CE2938">
        <w:rPr>
          <w:rFonts w:ascii="Calibri" w:hAnsi="Calibri" w:cs="Calibri"/>
          <w:sz w:val="22"/>
          <w:szCs w:val="22"/>
        </w:rPr>
        <w:t>2. Opiniowanie projektu uchwały w sprawie wyrażenia zgody/</w:t>
      </w:r>
      <w:proofErr w:type="gramStart"/>
      <w:r w:rsidRPr="00CE2938">
        <w:rPr>
          <w:rFonts w:ascii="Calibri" w:hAnsi="Calibri" w:cs="Calibri"/>
          <w:sz w:val="22"/>
          <w:szCs w:val="22"/>
        </w:rPr>
        <w:t>nie wyrażenia</w:t>
      </w:r>
      <w:proofErr w:type="gramEnd"/>
      <w:r w:rsidRPr="00CE2938">
        <w:rPr>
          <w:rFonts w:ascii="Calibri" w:hAnsi="Calibri" w:cs="Calibri"/>
          <w:sz w:val="22"/>
          <w:szCs w:val="22"/>
        </w:rPr>
        <w:t xml:space="preserve"> zgody* na przystąpienie do sporządzenia Zintegrowanego planu inwestycyjnego terenów zabudowy mieszkaniowej na działkach nr ew. 90/4, 90/5, 90/10, 90/12, 91/4, 91/7, 91/8, 91/9, 91/10, 91/12, 91/13, 90/3, 91/3, 90/1, 91/1, obręb Sękocin Nowy, gmina Raszyn</w:t>
      </w:r>
    </w:p>
    <w:p w14:paraId="2512817A" w14:textId="77777777" w:rsidR="00AF3D47" w:rsidRPr="00CE2938" w:rsidRDefault="00CE2938">
      <w:pPr>
        <w:rPr>
          <w:rFonts w:ascii="Calibri" w:hAnsi="Calibri" w:cs="Calibri"/>
          <w:sz w:val="22"/>
          <w:szCs w:val="22"/>
        </w:rPr>
      </w:pPr>
      <w:r w:rsidRPr="00CE2938">
        <w:rPr>
          <w:rFonts w:ascii="Calibri" w:hAnsi="Calibri" w:cs="Calibri"/>
          <w:b/>
          <w:sz w:val="22"/>
          <w:szCs w:val="22"/>
          <w:u w:val="single"/>
        </w:rPr>
        <w:t>W dyskusji wzięli udział:</w:t>
      </w:r>
    </w:p>
    <w:p w14:paraId="51FDD892" w14:textId="77777777" w:rsidR="00AF3D47" w:rsidRPr="00CE2938" w:rsidRDefault="00CE2938">
      <w:pPr>
        <w:spacing w:after="0"/>
        <w:rPr>
          <w:rFonts w:ascii="Calibri" w:hAnsi="Calibri" w:cs="Calibri"/>
          <w:sz w:val="22"/>
          <w:szCs w:val="22"/>
        </w:rPr>
      </w:pPr>
      <w:r w:rsidRPr="00CE2938">
        <w:rPr>
          <w:rFonts w:ascii="Calibri" w:hAnsi="Calibri" w:cs="Calibri"/>
          <w:sz w:val="22"/>
          <w:szCs w:val="22"/>
        </w:rPr>
        <w:t>-</w:t>
      </w:r>
      <w:r w:rsidRPr="00CE2938">
        <w:rPr>
          <w:rFonts w:ascii="Calibri" w:hAnsi="Calibri" w:cs="Calibri"/>
          <w:sz w:val="22"/>
          <w:szCs w:val="22"/>
        </w:rPr>
        <w:t xml:space="preserve"> </w:t>
      </w:r>
      <w:r w:rsidRPr="00CE2938">
        <w:rPr>
          <w:rFonts w:ascii="Calibri" w:hAnsi="Calibri" w:cs="Calibri"/>
          <w:sz w:val="22"/>
          <w:szCs w:val="22"/>
        </w:rPr>
        <w:t>Radny Zbigniew Tokarz</w:t>
      </w:r>
    </w:p>
    <w:p w14:paraId="126A3C2C" w14:textId="77777777" w:rsidR="00AF3D47" w:rsidRPr="00CE2938" w:rsidRDefault="00CE2938">
      <w:pPr>
        <w:spacing w:after="0"/>
        <w:rPr>
          <w:rFonts w:ascii="Calibri" w:hAnsi="Calibri" w:cs="Calibri"/>
          <w:sz w:val="22"/>
          <w:szCs w:val="22"/>
        </w:rPr>
      </w:pPr>
      <w:r w:rsidRPr="00CE2938">
        <w:rPr>
          <w:rFonts w:ascii="Calibri" w:hAnsi="Calibri" w:cs="Calibri"/>
          <w:sz w:val="22"/>
          <w:szCs w:val="22"/>
        </w:rPr>
        <w:t>-</w:t>
      </w:r>
      <w:r w:rsidRPr="00CE2938">
        <w:rPr>
          <w:rFonts w:ascii="Calibri" w:hAnsi="Calibri" w:cs="Calibri"/>
          <w:sz w:val="22"/>
          <w:szCs w:val="22"/>
        </w:rPr>
        <w:t xml:space="preserve"> </w:t>
      </w:r>
      <w:r w:rsidRPr="00CE2938">
        <w:rPr>
          <w:rFonts w:ascii="Calibri" w:hAnsi="Calibri" w:cs="Calibri"/>
          <w:sz w:val="22"/>
          <w:szCs w:val="22"/>
        </w:rPr>
        <w:t>Radny Andrzej Zaręba</w:t>
      </w:r>
    </w:p>
    <w:p w14:paraId="3E69DB23" w14:textId="77777777" w:rsidR="00AF3D47" w:rsidRPr="00CE2938" w:rsidRDefault="00CE2938">
      <w:pPr>
        <w:rPr>
          <w:rFonts w:ascii="Calibri" w:hAnsi="Calibri" w:cs="Calibri"/>
          <w:sz w:val="22"/>
          <w:szCs w:val="22"/>
        </w:rPr>
      </w:pPr>
      <w:r w:rsidRPr="00CE2938">
        <w:rPr>
          <w:rFonts w:ascii="Calibri" w:hAnsi="Calibri" w:cs="Calibri"/>
          <w:b/>
          <w:sz w:val="22"/>
          <w:szCs w:val="22"/>
          <w:u w:val="single"/>
        </w:rPr>
        <w:t>Głosowano w sprawie:</w:t>
      </w:r>
    </w:p>
    <w:p w14:paraId="7E08B124" w14:textId="77777777" w:rsidR="00AF3D47" w:rsidRPr="00CE2938" w:rsidRDefault="00CE2938">
      <w:pPr>
        <w:rPr>
          <w:rFonts w:ascii="Calibri" w:hAnsi="Calibri" w:cs="Calibri"/>
          <w:sz w:val="22"/>
          <w:szCs w:val="22"/>
        </w:rPr>
      </w:pPr>
      <w:r w:rsidRPr="00CE2938">
        <w:rPr>
          <w:rFonts w:ascii="Calibri" w:hAnsi="Calibri" w:cs="Calibri"/>
          <w:sz w:val="22"/>
          <w:szCs w:val="22"/>
        </w:rPr>
        <w:t>Opiniowanie projektu uchwały w sprawie wyrażenia zgody na przystąpienie do sporządzenia Zintegrowanego planu inwestycyjnego terenów zabudowy mieszkaniowej na działkach nr ew. 90/4, 90/5, 90/10, 90/12, 91/4, 91/7, 91/8, 91/9, 91/10, 91/12, 91/13, 90/3, 91/3, 90/1, 91/1, obręb Sękocin Nowy, gmina Raszyn</w:t>
      </w:r>
    </w:p>
    <w:p w14:paraId="2E80B3B5" w14:textId="77777777" w:rsidR="00AF3D47" w:rsidRPr="00CE2938" w:rsidRDefault="00CE2938">
      <w:pPr>
        <w:rPr>
          <w:rFonts w:ascii="Calibri" w:hAnsi="Calibri" w:cs="Calibri"/>
          <w:sz w:val="22"/>
          <w:szCs w:val="22"/>
        </w:rPr>
      </w:pPr>
      <w:r w:rsidRPr="00CE2938">
        <w:rPr>
          <w:rFonts w:ascii="Calibri" w:hAnsi="Calibri" w:cs="Calibri"/>
          <w:b/>
          <w:sz w:val="22"/>
          <w:szCs w:val="22"/>
          <w:u w:val="single"/>
        </w:rPr>
        <w:t>Wyniki głosowania</w:t>
      </w:r>
    </w:p>
    <w:p w14:paraId="1A7AE386" w14:textId="77777777" w:rsidR="00AF3D47" w:rsidRPr="00CE2938" w:rsidRDefault="00CE2938">
      <w:pPr>
        <w:rPr>
          <w:rFonts w:ascii="Calibri" w:hAnsi="Calibri" w:cs="Calibri"/>
          <w:sz w:val="22"/>
          <w:szCs w:val="22"/>
        </w:rPr>
      </w:pPr>
      <w:r w:rsidRPr="00CE2938">
        <w:rPr>
          <w:rFonts w:ascii="Calibri" w:hAnsi="Calibri" w:cs="Calibri"/>
          <w:sz w:val="22"/>
          <w:szCs w:val="22"/>
        </w:rPr>
        <w:t>ZA: 7, PRZECIW: 0, WSTRZYMUJĘ SIĘ: 0, BRAK GŁOSU: 2, NIEOBECNI: 0</w:t>
      </w:r>
    </w:p>
    <w:p w14:paraId="77774B11" w14:textId="77777777" w:rsidR="00AF3D47" w:rsidRPr="00CE2938" w:rsidRDefault="00CE2938">
      <w:pPr>
        <w:rPr>
          <w:rFonts w:ascii="Calibri" w:hAnsi="Calibri" w:cs="Calibri"/>
          <w:sz w:val="22"/>
          <w:szCs w:val="22"/>
        </w:rPr>
      </w:pPr>
      <w:r w:rsidRPr="00CE2938">
        <w:rPr>
          <w:rFonts w:ascii="Calibri" w:hAnsi="Calibri" w:cs="Calibri"/>
          <w:b/>
          <w:sz w:val="22"/>
          <w:szCs w:val="22"/>
          <w:u w:val="single"/>
        </w:rPr>
        <w:t>Wyniki imienne:</w:t>
      </w:r>
    </w:p>
    <w:p w14:paraId="3687BEA4" w14:textId="77777777" w:rsidR="00AF3D47" w:rsidRPr="00CE2938" w:rsidRDefault="00CE2938">
      <w:pPr>
        <w:spacing w:after="0"/>
        <w:rPr>
          <w:rFonts w:ascii="Calibri" w:hAnsi="Calibri" w:cs="Calibri"/>
          <w:sz w:val="22"/>
          <w:szCs w:val="22"/>
        </w:rPr>
      </w:pPr>
      <w:r w:rsidRPr="00CE2938">
        <w:rPr>
          <w:rFonts w:ascii="Calibri" w:hAnsi="Calibri" w:cs="Calibri"/>
          <w:sz w:val="22"/>
          <w:szCs w:val="22"/>
        </w:rPr>
        <w:t>ZA (7)</w:t>
      </w:r>
    </w:p>
    <w:p w14:paraId="10A96FF9" w14:textId="77777777" w:rsidR="00AF3D47" w:rsidRPr="00CE2938" w:rsidRDefault="00CE2938">
      <w:pPr>
        <w:rPr>
          <w:rFonts w:ascii="Calibri" w:hAnsi="Calibri" w:cs="Calibri"/>
          <w:sz w:val="22"/>
          <w:szCs w:val="22"/>
        </w:rPr>
      </w:pPr>
      <w:r w:rsidRPr="00CE2938">
        <w:rPr>
          <w:rFonts w:ascii="Calibri" w:hAnsi="Calibri" w:cs="Calibri"/>
          <w:sz w:val="22"/>
          <w:szCs w:val="22"/>
        </w:rPr>
        <w:t>Janusz Hoffman, Elżbieta Marzec-Szeląg, Wojciech Rogowski, Beata Sulima–Markowska, Andrzej Szeląg, Zbigniew Tokarz, Andrzej Zaręba</w:t>
      </w:r>
    </w:p>
    <w:p w14:paraId="4F39677E" w14:textId="77777777" w:rsidR="00AF3D47" w:rsidRPr="00CE2938" w:rsidRDefault="00CE2938">
      <w:pPr>
        <w:rPr>
          <w:rFonts w:ascii="Calibri" w:hAnsi="Calibri" w:cs="Calibri"/>
          <w:sz w:val="22"/>
          <w:szCs w:val="22"/>
        </w:rPr>
      </w:pPr>
      <w:r w:rsidRPr="00CE2938">
        <w:rPr>
          <w:rFonts w:ascii="Calibri" w:hAnsi="Calibri" w:cs="Calibri"/>
          <w:sz w:val="22"/>
          <w:szCs w:val="22"/>
        </w:rPr>
        <w:t>PRZECIW (0)</w:t>
      </w:r>
    </w:p>
    <w:p w14:paraId="684423EA" w14:textId="77777777" w:rsidR="00AF3D47" w:rsidRPr="00CE2938" w:rsidRDefault="00CE2938">
      <w:pPr>
        <w:rPr>
          <w:rFonts w:ascii="Calibri" w:hAnsi="Calibri" w:cs="Calibri"/>
          <w:sz w:val="22"/>
          <w:szCs w:val="22"/>
        </w:rPr>
      </w:pPr>
      <w:r w:rsidRPr="00CE2938">
        <w:rPr>
          <w:rFonts w:ascii="Calibri" w:hAnsi="Calibri" w:cs="Calibri"/>
          <w:sz w:val="22"/>
          <w:szCs w:val="22"/>
        </w:rPr>
        <w:t>WSTRZYMUJĘ SIĘ (0)</w:t>
      </w:r>
    </w:p>
    <w:p w14:paraId="1922AB5E" w14:textId="77777777" w:rsidR="00AF3D47" w:rsidRPr="00CE2938" w:rsidRDefault="00CE2938">
      <w:pPr>
        <w:spacing w:after="0"/>
        <w:rPr>
          <w:rFonts w:ascii="Calibri" w:hAnsi="Calibri" w:cs="Calibri"/>
          <w:sz w:val="22"/>
          <w:szCs w:val="22"/>
        </w:rPr>
      </w:pPr>
      <w:r w:rsidRPr="00CE2938">
        <w:rPr>
          <w:rFonts w:ascii="Calibri" w:hAnsi="Calibri" w:cs="Calibri"/>
          <w:sz w:val="22"/>
          <w:szCs w:val="22"/>
        </w:rPr>
        <w:t>BRAK GŁOSU (2)</w:t>
      </w:r>
    </w:p>
    <w:p w14:paraId="6214E314" w14:textId="77777777" w:rsidR="00AF3D47" w:rsidRPr="00CE2938" w:rsidRDefault="00CE2938">
      <w:pPr>
        <w:rPr>
          <w:rFonts w:ascii="Calibri" w:hAnsi="Calibri" w:cs="Calibri"/>
          <w:sz w:val="22"/>
          <w:szCs w:val="22"/>
        </w:rPr>
      </w:pPr>
      <w:r w:rsidRPr="00CE2938">
        <w:rPr>
          <w:rFonts w:ascii="Calibri" w:hAnsi="Calibri" w:cs="Calibri"/>
          <w:sz w:val="22"/>
          <w:szCs w:val="22"/>
        </w:rPr>
        <w:lastRenderedPageBreak/>
        <w:t xml:space="preserve">Jarosław Aranowski, Jakub </w:t>
      </w:r>
      <w:proofErr w:type="spellStart"/>
      <w:r w:rsidRPr="00CE2938">
        <w:rPr>
          <w:rFonts w:ascii="Calibri" w:hAnsi="Calibri" w:cs="Calibri"/>
          <w:sz w:val="22"/>
          <w:szCs w:val="22"/>
        </w:rPr>
        <w:t>Kareńko</w:t>
      </w:r>
      <w:proofErr w:type="spellEnd"/>
    </w:p>
    <w:p w14:paraId="56585D5E" w14:textId="77777777" w:rsidR="00AF3D47" w:rsidRPr="00CE2938" w:rsidRDefault="00CE2938">
      <w:pPr>
        <w:rPr>
          <w:rFonts w:ascii="Calibri" w:hAnsi="Calibri" w:cs="Calibri"/>
          <w:sz w:val="22"/>
          <w:szCs w:val="22"/>
        </w:rPr>
      </w:pPr>
      <w:r w:rsidRPr="00CE2938">
        <w:rPr>
          <w:rFonts w:ascii="Calibri" w:hAnsi="Calibri" w:cs="Calibri"/>
          <w:sz w:val="22"/>
          <w:szCs w:val="22"/>
        </w:rPr>
        <w:t>NIEOBECNI (0)</w:t>
      </w:r>
    </w:p>
    <w:p w14:paraId="1702B698" w14:textId="77777777" w:rsidR="00AF3D47" w:rsidRPr="00CE2938" w:rsidRDefault="00CE2938">
      <w:pPr>
        <w:rPr>
          <w:rFonts w:ascii="Calibri" w:hAnsi="Calibri" w:cs="Calibri"/>
          <w:sz w:val="22"/>
          <w:szCs w:val="22"/>
        </w:rPr>
      </w:pPr>
      <w:r w:rsidRPr="00CE2938">
        <w:rPr>
          <w:rFonts w:ascii="Calibri" w:hAnsi="Calibri" w:cs="Calibri"/>
          <w:sz w:val="22"/>
          <w:szCs w:val="22"/>
        </w:rPr>
        <w:t>3. Opiniowanie projektu uchwały w sprawie przystąpienia do sporządzenia miejscowego planu zagospodarowania przestrzennego części terenów położonych we wsiach Dawidy Bankowe w Gminie Raszyn – rejon ul. Miklaszewskiego</w:t>
      </w:r>
    </w:p>
    <w:p w14:paraId="5E2397B8" w14:textId="77777777" w:rsidR="00AF3D47" w:rsidRPr="00CE2938" w:rsidRDefault="00CE2938">
      <w:pPr>
        <w:rPr>
          <w:rFonts w:ascii="Calibri" w:hAnsi="Calibri" w:cs="Calibri"/>
          <w:sz w:val="22"/>
          <w:szCs w:val="22"/>
        </w:rPr>
      </w:pPr>
      <w:r w:rsidRPr="00CE2938">
        <w:rPr>
          <w:rFonts w:ascii="Calibri" w:hAnsi="Calibri" w:cs="Calibri"/>
          <w:b/>
          <w:sz w:val="22"/>
          <w:szCs w:val="22"/>
          <w:u w:val="single"/>
        </w:rPr>
        <w:t>W dyskusji wzięli udział:</w:t>
      </w:r>
    </w:p>
    <w:p w14:paraId="16805805" w14:textId="77777777" w:rsidR="00AF3D47" w:rsidRPr="00CE2938" w:rsidRDefault="00CE2938">
      <w:pPr>
        <w:spacing w:after="0"/>
        <w:rPr>
          <w:rFonts w:ascii="Calibri" w:hAnsi="Calibri" w:cs="Calibri"/>
          <w:sz w:val="22"/>
          <w:szCs w:val="22"/>
        </w:rPr>
      </w:pPr>
      <w:r w:rsidRPr="00CE2938">
        <w:rPr>
          <w:rFonts w:ascii="Calibri" w:hAnsi="Calibri" w:cs="Calibri"/>
          <w:sz w:val="22"/>
          <w:szCs w:val="22"/>
        </w:rPr>
        <w:t>-</w:t>
      </w:r>
      <w:r w:rsidRPr="00CE2938">
        <w:rPr>
          <w:rFonts w:ascii="Calibri" w:hAnsi="Calibri" w:cs="Calibri"/>
          <w:sz w:val="22"/>
          <w:szCs w:val="22"/>
        </w:rPr>
        <w:t xml:space="preserve"> </w:t>
      </w:r>
      <w:r w:rsidRPr="00CE2938">
        <w:rPr>
          <w:rFonts w:ascii="Calibri" w:hAnsi="Calibri" w:cs="Calibri"/>
          <w:sz w:val="22"/>
          <w:szCs w:val="22"/>
        </w:rPr>
        <w:t>Radny Andrzej Zaręba</w:t>
      </w:r>
    </w:p>
    <w:p w14:paraId="54BD7A0D" w14:textId="77777777" w:rsidR="00AF3D47" w:rsidRPr="00CE2938" w:rsidRDefault="00CE2938">
      <w:pPr>
        <w:rPr>
          <w:rFonts w:ascii="Calibri" w:hAnsi="Calibri" w:cs="Calibri"/>
          <w:sz w:val="22"/>
          <w:szCs w:val="22"/>
        </w:rPr>
      </w:pPr>
      <w:r w:rsidRPr="00CE2938">
        <w:rPr>
          <w:rFonts w:ascii="Calibri" w:hAnsi="Calibri" w:cs="Calibri"/>
          <w:b/>
          <w:sz w:val="22"/>
          <w:szCs w:val="22"/>
          <w:u w:val="single"/>
        </w:rPr>
        <w:t>Głosowano w sprawie:</w:t>
      </w:r>
    </w:p>
    <w:p w14:paraId="04003472" w14:textId="77777777" w:rsidR="00AF3D47" w:rsidRPr="00CE2938" w:rsidRDefault="00CE2938">
      <w:pPr>
        <w:rPr>
          <w:rFonts w:ascii="Calibri" w:hAnsi="Calibri" w:cs="Calibri"/>
          <w:sz w:val="22"/>
          <w:szCs w:val="22"/>
        </w:rPr>
      </w:pPr>
      <w:r w:rsidRPr="00CE2938">
        <w:rPr>
          <w:rFonts w:ascii="Calibri" w:hAnsi="Calibri" w:cs="Calibri"/>
          <w:sz w:val="22"/>
          <w:szCs w:val="22"/>
        </w:rPr>
        <w:t>Opiniowanie projektu uchwały w sprawie przystąpienia do sporządzenia miejscowego planu zagospodarowania przestrzennego części terenów położonych we wsiach Dawidy Bankowe w Gminie Raszyn – rejon ul. Miklaszewskiego</w:t>
      </w:r>
    </w:p>
    <w:p w14:paraId="16E8A639" w14:textId="77777777" w:rsidR="00AF3D47" w:rsidRPr="00CE2938" w:rsidRDefault="00CE2938">
      <w:pPr>
        <w:rPr>
          <w:rFonts w:ascii="Calibri" w:hAnsi="Calibri" w:cs="Calibri"/>
          <w:sz w:val="22"/>
          <w:szCs w:val="22"/>
        </w:rPr>
      </w:pPr>
      <w:r w:rsidRPr="00CE2938">
        <w:rPr>
          <w:rFonts w:ascii="Calibri" w:hAnsi="Calibri" w:cs="Calibri"/>
          <w:b/>
          <w:sz w:val="22"/>
          <w:szCs w:val="22"/>
          <w:u w:val="single"/>
        </w:rPr>
        <w:t>Wyniki głosowania</w:t>
      </w:r>
    </w:p>
    <w:p w14:paraId="763DA402" w14:textId="77777777" w:rsidR="00AF3D47" w:rsidRPr="00CE2938" w:rsidRDefault="00CE2938">
      <w:pPr>
        <w:rPr>
          <w:rFonts w:ascii="Calibri" w:hAnsi="Calibri" w:cs="Calibri"/>
          <w:sz w:val="22"/>
          <w:szCs w:val="22"/>
        </w:rPr>
      </w:pPr>
      <w:r w:rsidRPr="00CE2938">
        <w:rPr>
          <w:rFonts w:ascii="Calibri" w:hAnsi="Calibri" w:cs="Calibri"/>
          <w:sz w:val="22"/>
          <w:szCs w:val="22"/>
        </w:rPr>
        <w:t>ZA: 7, PRZECIW: 0, WSTRZYMUJĘ SIĘ: 1, BRAK GŁOSU: 1, NIEOBECNI: 0</w:t>
      </w:r>
    </w:p>
    <w:p w14:paraId="35C9CF9F" w14:textId="77777777" w:rsidR="00AF3D47" w:rsidRPr="00CE2938" w:rsidRDefault="00CE2938">
      <w:pPr>
        <w:rPr>
          <w:rFonts w:ascii="Calibri" w:hAnsi="Calibri" w:cs="Calibri"/>
          <w:sz w:val="22"/>
          <w:szCs w:val="22"/>
        </w:rPr>
      </w:pPr>
      <w:r w:rsidRPr="00CE2938">
        <w:rPr>
          <w:rFonts w:ascii="Calibri" w:hAnsi="Calibri" w:cs="Calibri"/>
          <w:b/>
          <w:sz w:val="22"/>
          <w:szCs w:val="22"/>
          <w:u w:val="single"/>
        </w:rPr>
        <w:t>Wyniki imienne:</w:t>
      </w:r>
    </w:p>
    <w:p w14:paraId="1A2EDA02" w14:textId="77777777" w:rsidR="00AF3D47" w:rsidRPr="00CE2938" w:rsidRDefault="00CE2938">
      <w:pPr>
        <w:spacing w:after="0"/>
        <w:rPr>
          <w:rFonts w:ascii="Calibri" w:hAnsi="Calibri" w:cs="Calibri"/>
          <w:sz w:val="22"/>
          <w:szCs w:val="22"/>
        </w:rPr>
      </w:pPr>
      <w:r w:rsidRPr="00CE2938">
        <w:rPr>
          <w:rFonts w:ascii="Calibri" w:hAnsi="Calibri" w:cs="Calibri"/>
          <w:sz w:val="22"/>
          <w:szCs w:val="22"/>
        </w:rPr>
        <w:t>ZA (7)</w:t>
      </w:r>
    </w:p>
    <w:p w14:paraId="126E5100" w14:textId="77777777" w:rsidR="00AF3D47" w:rsidRPr="00CE2938" w:rsidRDefault="00CE2938">
      <w:pPr>
        <w:rPr>
          <w:rFonts w:ascii="Calibri" w:hAnsi="Calibri" w:cs="Calibri"/>
          <w:sz w:val="22"/>
          <w:szCs w:val="22"/>
        </w:rPr>
      </w:pPr>
      <w:r w:rsidRPr="00CE2938">
        <w:rPr>
          <w:rFonts w:ascii="Calibri" w:hAnsi="Calibri" w:cs="Calibri"/>
          <w:sz w:val="22"/>
          <w:szCs w:val="22"/>
        </w:rPr>
        <w:t>Jarosław Aranowski, Janusz Hoffman, Elżbieta Marzec-Szeląg, Beata Sulima–Markowska, Andrzej Szeląg, Zbigniew Tokarz, Andrzej Zaręba</w:t>
      </w:r>
    </w:p>
    <w:p w14:paraId="2D263169" w14:textId="77777777" w:rsidR="00AF3D47" w:rsidRPr="00CE2938" w:rsidRDefault="00CE2938">
      <w:pPr>
        <w:rPr>
          <w:rFonts w:ascii="Calibri" w:hAnsi="Calibri" w:cs="Calibri"/>
          <w:sz w:val="22"/>
          <w:szCs w:val="22"/>
        </w:rPr>
      </w:pPr>
      <w:r w:rsidRPr="00CE2938">
        <w:rPr>
          <w:rFonts w:ascii="Calibri" w:hAnsi="Calibri" w:cs="Calibri"/>
          <w:sz w:val="22"/>
          <w:szCs w:val="22"/>
        </w:rPr>
        <w:t>PRZECIW (0)</w:t>
      </w:r>
    </w:p>
    <w:p w14:paraId="2D425CC4" w14:textId="77777777" w:rsidR="00AF3D47" w:rsidRPr="00CE2938" w:rsidRDefault="00CE2938">
      <w:pPr>
        <w:spacing w:after="0"/>
        <w:rPr>
          <w:rFonts w:ascii="Calibri" w:hAnsi="Calibri" w:cs="Calibri"/>
          <w:sz w:val="22"/>
          <w:szCs w:val="22"/>
        </w:rPr>
      </w:pPr>
      <w:r w:rsidRPr="00CE2938">
        <w:rPr>
          <w:rFonts w:ascii="Calibri" w:hAnsi="Calibri" w:cs="Calibri"/>
          <w:sz w:val="22"/>
          <w:szCs w:val="22"/>
        </w:rPr>
        <w:t>WSTRZYMUJĘ SIĘ (1)</w:t>
      </w:r>
    </w:p>
    <w:p w14:paraId="65ED99F3" w14:textId="77777777" w:rsidR="00AF3D47" w:rsidRPr="00CE2938" w:rsidRDefault="00CE2938">
      <w:pPr>
        <w:rPr>
          <w:rFonts w:ascii="Calibri" w:hAnsi="Calibri" w:cs="Calibri"/>
          <w:sz w:val="22"/>
          <w:szCs w:val="22"/>
        </w:rPr>
      </w:pPr>
      <w:r w:rsidRPr="00CE2938">
        <w:rPr>
          <w:rFonts w:ascii="Calibri" w:hAnsi="Calibri" w:cs="Calibri"/>
          <w:sz w:val="22"/>
          <w:szCs w:val="22"/>
        </w:rPr>
        <w:t>Wojciech Rogowski</w:t>
      </w:r>
    </w:p>
    <w:p w14:paraId="6737FBCE" w14:textId="77777777" w:rsidR="00AF3D47" w:rsidRPr="00CE2938" w:rsidRDefault="00CE2938">
      <w:pPr>
        <w:spacing w:after="0"/>
        <w:rPr>
          <w:rFonts w:ascii="Calibri" w:hAnsi="Calibri" w:cs="Calibri"/>
          <w:sz w:val="22"/>
          <w:szCs w:val="22"/>
        </w:rPr>
      </w:pPr>
      <w:r w:rsidRPr="00CE2938">
        <w:rPr>
          <w:rFonts w:ascii="Calibri" w:hAnsi="Calibri" w:cs="Calibri"/>
          <w:sz w:val="22"/>
          <w:szCs w:val="22"/>
        </w:rPr>
        <w:t>BRAK GŁOSU (1)</w:t>
      </w:r>
    </w:p>
    <w:p w14:paraId="69C409B1" w14:textId="77777777" w:rsidR="00AF3D47" w:rsidRPr="00CE2938" w:rsidRDefault="00CE2938">
      <w:pPr>
        <w:rPr>
          <w:rFonts w:ascii="Calibri" w:hAnsi="Calibri" w:cs="Calibri"/>
          <w:sz w:val="22"/>
          <w:szCs w:val="22"/>
        </w:rPr>
      </w:pPr>
      <w:r w:rsidRPr="00CE2938">
        <w:rPr>
          <w:rFonts w:ascii="Calibri" w:hAnsi="Calibri" w:cs="Calibri"/>
          <w:sz w:val="22"/>
          <w:szCs w:val="22"/>
        </w:rPr>
        <w:t xml:space="preserve">Jakub </w:t>
      </w:r>
      <w:proofErr w:type="spellStart"/>
      <w:r w:rsidRPr="00CE2938">
        <w:rPr>
          <w:rFonts w:ascii="Calibri" w:hAnsi="Calibri" w:cs="Calibri"/>
          <w:sz w:val="22"/>
          <w:szCs w:val="22"/>
        </w:rPr>
        <w:t>Kareńko</w:t>
      </w:r>
      <w:proofErr w:type="spellEnd"/>
    </w:p>
    <w:p w14:paraId="20B4AECF" w14:textId="77777777" w:rsidR="00AF3D47" w:rsidRPr="00CE2938" w:rsidRDefault="00CE2938">
      <w:pPr>
        <w:rPr>
          <w:rFonts w:ascii="Calibri" w:hAnsi="Calibri" w:cs="Calibri"/>
          <w:sz w:val="22"/>
          <w:szCs w:val="22"/>
        </w:rPr>
      </w:pPr>
      <w:r w:rsidRPr="00CE2938">
        <w:rPr>
          <w:rFonts w:ascii="Calibri" w:hAnsi="Calibri" w:cs="Calibri"/>
          <w:sz w:val="22"/>
          <w:szCs w:val="22"/>
        </w:rPr>
        <w:t>NIEOBECNI (0)</w:t>
      </w:r>
    </w:p>
    <w:p w14:paraId="4EA2F711" w14:textId="77777777" w:rsidR="00AF3D47" w:rsidRPr="00CE2938" w:rsidRDefault="00CE2938">
      <w:pPr>
        <w:rPr>
          <w:rFonts w:ascii="Calibri" w:hAnsi="Calibri" w:cs="Calibri"/>
          <w:sz w:val="22"/>
          <w:szCs w:val="22"/>
        </w:rPr>
      </w:pPr>
      <w:r w:rsidRPr="00CE2938">
        <w:rPr>
          <w:rFonts w:ascii="Calibri" w:hAnsi="Calibri" w:cs="Calibri"/>
          <w:sz w:val="22"/>
          <w:szCs w:val="22"/>
        </w:rPr>
        <w:t>4. Opiniowanie projektu uchwały w sprawie przystąpienia do sporządzenia miejscowego planu zagospodarowania przestrzennego części terenów położonych we wsi Dawidy Bankowe w Gminie Raszyn – rejon ul. Starzyńskiego</w:t>
      </w:r>
    </w:p>
    <w:p w14:paraId="5CED2609" w14:textId="77777777" w:rsidR="00AF3D47" w:rsidRPr="00CE2938" w:rsidRDefault="00CE2938">
      <w:pPr>
        <w:rPr>
          <w:rFonts w:ascii="Calibri" w:hAnsi="Calibri" w:cs="Calibri"/>
          <w:sz w:val="22"/>
          <w:szCs w:val="22"/>
        </w:rPr>
      </w:pPr>
      <w:r w:rsidRPr="00CE2938">
        <w:rPr>
          <w:rFonts w:ascii="Calibri" w:hAnsi="Calibri" w:cs="Calibri"/>
          <w:b/>
          <w:sz w:val="22"/>
          <w:szCs w:val="22"/>
          <w:u w:val="single"/>
        </w:rPr>
        <w:t>Głosowano w sprawie:</w:t>
      </w:r>
    </w:p>
    <w:p w14:paraId="10D8FF77" w14:textId="77777777" w:rsidR="00AF3D47" w:rsidRPr="00CE2938" w:rsidRDefault="00CE2938">
      <w:pPr>
        <w:rPr>
          <w:rFonts w:ascii="Calibri" w:hAnsi="Calibri" w:cs="Calibri"/>
          <w:sz w:val="22"/>
          <w:szCs w:val="22"/>
        </w:rPr>
      </w:pPr>
      <w:r w:rsidRPr="00CE2938">
        <w:rPr>
          <w:rFonts w:ascii="Calibri" w:hAnsi="Calibri" w:cs="Calibri"/>
          <w:sz w:val="22"/>
          <w:szCs w:val="22"/>
        </w:rPr>
        <w:t>Opiniowanie projektu uchwały w sprawie przystąpienia do sporządzenia miejscowego planu zagospodarowania przestrzennego części terenów położonych we wsi Dawidy Bankowe w Gminie Raszyn – rejon ul. Starzyńskiego</w:t>
      </w:r>
    </w:p>
    <w:p w14:paraId="6FCD23B0" w14:textId="77777777" w:rsidR="00AF3D47" w:rsidRPr="00CE2938" w:rsidRDefault="00CE2938">
      <w:pPr>
        <w:rPr>
          <w:rFonts w:ascii="Calibri" w:hAnsi="Calibri" w:cs="Calibri"/>
          <w:sz w:val="22"/>
          <w:szCs w:val="22"/>
        </w:rPr>
      </w:pPr>
      <w:r w:rsidRPr="00CE2938">
        <w:rPr>
          <w:rFonts w:ascii="Calibri" w:hAnsi="Calibri" w:cs="Calibri"/>
          <w:b/>
          <w:sz w:val="22"/>
          <w:szCs w:val="22"/>
          <w:u w:val="single"/>
        </w:rPr>
        <w:lastRenderedPageBreak/>
        <w:t>Wyniki głosowania</w:t>
      </w:r>
    </w:p>
    <w:p w14:paraId="2BDEFE44" w14:textId="77777777" w:rsidR="00AF3D47" w:rsidRPr="00CE2938" w:rsidRDefault="00CE2938">
      <w:pPr>
        <w:rPr>
          <w:rFonts w:ascii="Calibri" w:hAnsi="Calibri" w:cs="Calibri"/>
          <w:sz w:val="22"/>
          <w:szCs w:val="22"/>
        </w:rPr>
      </w:pPr>
      <w:r w:rsidRPr="00CE2938">
        <w:rPr>
          <w:rFonts w:ascii="Calibri" w:hAnsi="Calibri" w:cs="Calibri"/>
          <w:sz w:val="22"/>
          <w:szCs w:val="22"/>
        </w:rPr>
        <w:t>ZA: 7, PRZECIW: 0, WSTRZYMUJĘ SIĘ: 0, BRAK GŁOSU: 2, NIEOBECNI: 0</w:t>
      </w:r>
    </w:p>
    <w:p w14:paraId="24CD3CC3" w14:textId="77777777" w:rsidR="00AF3D47" w:rsidRPr="00CE2938" w:rsidRDefault="00CE2938">
      <w:pPr>
        <w:rPr>
          <w:rFonts w:ascii="Calibri" w:hAnsi="Calibri" w:cs="Calibri"/>
          <w:sz w:val="22"/>
          <w:szCs w:val="22"/>
        </w:rPr>
      </w:pPr>
      <w:r w:rsidRPr="00CE2938">
        <w:rPr>
          <w:rFonts w:ascii="Calibri" w:hAnsi="Calibri" w:cs="Calibri"/>
          <w:b/>
          <w:sz w:val="22"/>
          <w:szCs w:val="22"/>
          <w:u w:val="single"/>
        </w:rPr>
        <w:t>Wyniki imienne:</w:t>
      </w:r>
    </w:p>
    <w:p w14:paraId="70A0D84F" w14:textId="77777777" w:rsidR="00AF3D47" w:rsidRPr="00CE2938" w:rsidRDefault="00CE2938">
      <w:pPr>
        <w:spacing w:after="0"/>
        <w:rPr>
          <w:rFonts w:ascii="Calibri" w:hAnsi="Calibri" w:cs="Calibri"/>
          <w:sz w:val="22"/>
          <w:szCs w:val="22"/>
        </w:rPr>
      </w:pPr>
      <w:r w:rsidRPr="00CE2938">
        <w:rPr>
          <w:rFonts w:ascii="Calibri" w:hAnsi="Calibri" w:cs="Calibri"/>
          <w:sz w:val="22"/>
          <w:szCs w:val="22"/>
        </w:rPr>
        <w:t>ZA (7)</w:t>
      </w:r>
    </w:p>
    <w:p w14:paraId="659735E0" w14:textId="77777777" w:rsidR="00AF3D47" w:rsidRPr="00CE2938" w:rsidRDefault="00CE2938">
      <w:pPr>
        <w:rPr>
          <w:rFonts w:ascii="Calibri" w:hAnsi="Calibri" w:cs="Calibri"/>
          <w:sz w:val="22"/>
          <w:szCs w:val="22"/>
        </w:rPr>
      </w:pPr>
      <w:r w:rsidRPr="00CE2938">
        <w:rPr>
          <w:rFonts w:ascii="Calibri" w:hAnsi="Calibri" w:cs="Calibri"/>
          <w:sz w:val="22"/>
          <w:szCs w:val="22"/>
        </w:rPr>
        <w:t>Jarosław Aranowski, Janusz Hoffman, Elżbieta Marzec-Szeląg, Wojciech Rogowski, Beata Sulima–Markowska, Zbigniew Tokarz, Andrzej Zaręba</w:t>
      </w:r>
    </w:p>
    <w:p w14:paraId="74FAB0DB" w14:textId="77777777" w:rsidR="00AF3D47" w:rsidRPr="00CE2938" w:rsidRDefault="00CE2938">
      <w:pPr>
        <w:rPr>
          <w:rFonts w:ascii="Calibri" w:hAnsi="Calibri" w:cs="Calibri"/>
          <w:sz w:val="22"/>
          <w:szCs w:val="22"/>
        </w:rPr>
      </w:pPr>
      <w:r w:rsidRPr="00CE2938">
        <w:rPr>
          <w:rFonts w:ascii="Calibri" w:hAnsi="Calibri" w:cs="Calibri"/>
          <w:sz w:val="22"/>
          <w:szCs w:val="22"/>
        </w:rPr>
        <w:t>PRZECIW (0)</w:t>
      </w:r>
    </w:p>
    <w:p w14:paraId="505FC3A2" w14:textId="77777777" w:rsidR="00AF3D47" w:rsidRPr="00CE2938" w:rsidRDefault="00CE2938">
      <w:pPr>
        <w:rPr>
          <w:rFonts w:ascii="Calibri" w:hAnsi="Calibri" w:cs="Calibri"/>
          <w:sz w:val="22"/>
          <w:szCs w:val="22"/>
        </w:rPr>
      </w:pPr>
      <w:r w:rsidRPr="00CE2938">
        <w:rPr>
          <w:rFonts w:ascii="Calibri" w:hAnsi="Calibri" w:cs="Calibri"/>
          <w:sz w:val="22"/>
          <w:szCs w:val="22"/>
        </w:rPr>
        <w:t>WSTRZYMUJĘ SIĘ (0)</w:t>
      </w:r>
    </w:p>
    <w:p w14:paraId="04E10448" w14:textId="77777777" w:rsidR="00AF3D47" w:rsidRPr="00CE2938" w:rsidRDefault="00CE2938">
      <w:pPr>
        <w:spacing w:after="0"/>
        <w:rPr>
          <w:rFonts w:ascii="Calibri" w:hAnsi="Calibri" w:cs="Calibri"/>
          <w:sz w:val="22"/>
          <w:szCs w:val="22"/>
        </w:rPr>
      </w:pPr>
      <w:r w:rsidRPr="00CE2938">
        <w:rPr>
          <w:rFonts w:ascii="Calibri" w:hAnsi="Calibri" w:cs="Calibri"/>
          <w:sz w:val="22"/>
          <w:szCs w:val="22"/>
        </w:rPr>
        <w:t>BRAK GŁOSU (2)</w:t>
      </w:r>
    </w:p>
    <w:p w14:paraId="476DFD3F" w14:textId="77777777" w:rsidR="00AF3D47" w:rsidRPr="00CE2938" w:rsidRDefault="00CE2938">
      <w:pPr>
        <w:rPr>
          <w:rFonts w:ascii="Calibri" w:hAnsi="Calibri" w:cs="Calibri"/>
          <w:sz w:val="22"/>
          <w:szCs w:val="22"/>
        </w:rPr>
      </w:pPr>
      <w:r w:rsidRPr="00CE2938">
        <w:rPr>
          <w:rFonts w:ascii="Calibri" w:hAnsi="Calibri" w:cs="Calibri"/>
          <w:sz w:val="22"/>
          <w:szCs w:val="22"/>
        </w:rPr>
        <w:t xml:space="preserve">Jakub </w:t>
      </w:r>
      <w:proofErr w:type="spellStart"/>
      <w:r w:rsidRPr="00CE2938">
        <w:rPr>
          <w:rFonts w:ascii="Calibri" w:hAnsi="Calibri" w:cs="Calibri"/>
          <w:sz w:val="22"/>
          <w:szCs w:val="22"/>
        </w:rPr>
        <w:t>Kareńko</w:t>
      </w:r>
      <w:proofErr w:type="spellEnd"/>
      <w:r w:rsidRPr="00CE2938">
        <w:rPr>
          <w:rFonts w:ascii="Calibri" w:hAnsi="Calibri" w:cs="Calibri"/>
          <w:sz w:val="22"/>
          <w:szCs w:val="22"/>
        </w:rPr>
        <w:t>, Andrzej Szeląg</w:t>
      </w:r>
    </w:p>
    <w:p w14:paraId="6199317A" w14:textId="77777777" w:rsidR="00AF3D47" w:rsidRPr="00CE2938" w:rsidRDefault="00CE2938">
      <w:pPr>
        <w:rPr>
          <w:rFonts w:ascii="Calibri" w:hAnsi="Calibri" w:cs="Calibri"/>
          <w:sz w:val="22"/>
          <w:szCs w:val="22"/>
        </w:rPr>
      </w:pPr>
      <w:r w:rsidRPr="00CE2938">
        <w:rPr>
          <w:rFonts w:ascii="Calibri" w:hAnsi="Calibri" w:cs="Calibri"/>
          <w:sz w:val="22"/>
          <w:szCs w:val="22"/>
        </w:rPr>
        <w:t>NIEOBECNI (0)</w:t>
      </w:r>
    </w:p>
    <w:p w14:paraId="4D0BFC1F" w14:textId="77777777" w:rsidR="00AF3D47" w:rsidRPr="00CE2938" w:rsidRDefault="00CE2938">
      <w:pPr>
        <w:rPr>
          <w:rFonts w:ascii="Calibri" w:hAnsi="Calibri" w:cs="Calibri"/>
          <w:sz w:val="22"/>
          <w:szCs w:val="22"/>
        </w:rPr>
      </w:pPr>
      <w:r w:rsidRPr="00CE2938">
        <w:rPr>
          <w:rFonts w:ascii="Calibri" w:hAnsi="Calibri" w:cs="Calibri"/>
          <w:sz w:val="22"/>
          <w:szCs w:val="22"/>
        </w:rPr>
        <w:t>5. Opiniowanie projektu uchwały w sprawie przystąpienia do sporządzenia miejscowego planu zagospodarowania przestrzennego części terenów położonych we wsi Dawidy w Gminie Raszyn – rejon ul. Starzyńskiego</w:t>
      </w:r>
    </w:p>
    <w:p w14:paraId="5FD41331" w14:textId="77777777" w:rsidR="00AF3D47" w:rsidRPr="00CE2938" w:rsidRDefault="00CE2938">
      <w:pPr>
        <w:rPr>
          <w:rFonts w:ascii="Calibri" w:hAnsi="Calibri" w:cs="Calibri"/>
          <w:sz w:val="22"/>
          <w:szCs w:val="22"/>
        </w:rPr>
      </w:pPr>
      <w:r w:rsidRPr="00CE2938">
        <w:rPr>
          <w:rFonts w:ascii="Calibri" w:hAnsi="Calibri" w:cs="Calibri"/>
          <w:b/>
          <w:sz w:val="22"/>
          <w:szCs w:val="22"/>
          <w:u w:val="single"/>
        </w:rPr>
        <w:t>Głosowano w sprawie:</w:t>
      </w:r>
    </w:p>
    <w:p w14:paraId="65F12826" w14:textId="77777777" w:rsidR="00AF3D47" w:rsidRPr="00CE2938" w:rsidRDefault="00CE2938">
      <w:pPr>
        <w:rPr>
          <w:rFonts w:ascii="Calibri" w:hAnsi="Calibri" w:cs="Calibri"/>
          <w:sz w:val="22"/>
          <w:szCs w:val="22"/>
        </w:rPr>
      </w:pPr>
      <w:r w:rsidRPr="00CE2938">
        <w:rPr>
          <w:rFonts w:ascii="Calibri" w:hAnsi="Calibri" w:cs="Calibri"/>
          <w:sz w:val="22"/>
          <w:szCs w:val="22"/>
        </w:rPr>
        <w:t>Opiniowanie projektu uchwały w sprawie przystąpienia do sporządzenia miejscowego planu zagospodarowania przestrzennego części terenów położonych we wsi Dawidy w Gminie Raszyn – rejon ul. Starzyńskiego</w:t>
      </w:r>
    </w:p>
    <w:p w14:paraId="6F9E227A" w14:textId="77777777" w:rsidR="00AF3D47" w:rsidRPr="00CE2938" w:rsidRDefault="00CE2938">
      <w:pPr>
        <w:rPr>
          <w:rFonts w:ascii="Calibri" w:hAnsi="Calibri" w:cs="Calibri"/>
          <w:sz w:val="22"/>
          <w:szCs w:val="22"/>
        </w:rPr>
      </w:pPr>
      <w:r w:rsidRPr="00CE2938">
        <w:rPr>
          <w:rFonts w:ascii="Calibri" w:hAnsi="Calibri" w:cs="Calibri"/>
          <w:b/>
          <w:sz w:val="22"/>
          <w:szCs w:val="22"/>
          <w:u w:val="single"/>
        </w:rPr>
        <w:t>Wyniki głosowania</w:t>
      </w:r>
    </w:p>
    <w:p w14:paraId="209D9902" w14:textId="77777777" w:rsidR="00AF3D47" w:rsidRPr="00CE2938" w:rsidRDefault="00CE2938">
      <w:pPr>
        <w:rPr>
          <w:rFonts w:ascii="Calibri" w:hAnsi="Calibri" w:cs="Calibri"/>
          <w:sz w:val="22"/>
          <w:szCs w:val="22"/>
        </w:rPr>
      </w:pPr>
      <w:r w:rsidRPr="00CE2938">
        <w:rPr>
          <w:rFonts w:ascii="Calibri" w:hAnsi="Calibri" w:cs="Calibri"/>
          <w:sz w:val="22"/>
          <w:szCs w:val="22"/>
        </w:rPr>
        <w:t>ZA: 6, PRZECIW: 0, WSTRZYMUJĘ SIĘ: 1, BRAK GŁOSU: 2, NIEOBECNI: 0</w:t>
      </w:r>
    </w:p>
    <w:p w14:paraId="5903B0C6" w14:textId="77777777" w:rsidR="00AF3D47" w:rsidRPr="00CE2938" w:rsidRDefault="00CE2938">
      <w:pPr>
        <w:rPr>
          <w:rFonts w:ascii="Calibri" w:hAnsi="Calibri" w:cs="Calibri"/>
          <w:sz w:val="22"/>
          <w:szCs w:val="22"/>
        </w:rPr>
      </w:pPr>
      <w:r w:rsidRPr="00CE2938">
        <w:rPr>
          <w:rFonts w:ascii="Calibri" w:hAnsi="Calibri" w:cs="Calibri"/>
          <w:b/>
          <w:sz w:val="22"/>
          <w:szCs w:val="22"/>
          <w:u w:val="single"/>
        </w:rPr>
        <w:t>Wyniki imienne:</w:t>
      </w:r>
    </w:p>
    <w:p w14:paraId="7DA18DF8" w14:textId="77777777" w:rsidR="00AF3D47" w:rsidRPr="00CE2938" w:rsidRDefault="00CE2938">
      <w:pPr>
        <w:spacing w:after="0"/>
        <w:rPr>
          <w:rFonts w:ascii="Calibri" w:hAnsi="Calibri" w:cs="Calibri"/>
          <w:sz w:val="22"/>
          <w:szCs w:val="22"/>
        </w:rPr>
      </w:pPr>
      <w:r w:rsidRPr="00CE2938">
        <w:rPr>
          <w:rFonts w:ascii="Calibri" w:hAnsi="Calibri" w:cs="Calibri"/>
          <w:sz w:val="22"/>
          <w:szCs w:val="22"/>
        </w:rPr>
        <w:t>ZA (6)</w:t>
      </w:r>
    </w:p>
    <w:p w14:paraId="39D04E77" w14:textId="77777777" w:rsidR="00AF3D47" w:rsidRPr="00CE2938" w:rsidRDefault="00CE2938">
      <w:pPr>
        <w:rPr>
          <w:rFonts w:ascii="Calibri" w:hAnsi="Calibri" w:cs="Calibri"/>
          <w:sz w:val="22"/>
          <w:szCs w:val="22"/>
        </w:rPr>
      </w:pPr>
      <w:r w:rsidRPr="00CE2938">
        <w:rPr>
          <w:rFonts w:ascii="Calibri" w:hAnsi="Calibri" w:cs="Calibri"/>
          <w:sz w:val="22"/>
          <w:szCs w:val="22"/>
        </w:rPr>
        <w:t>Jarosław Aranowski, Janusz Hoffman, Elżbieta Marzec-Szeląg, Beata Sulima–Markowska, Zbigniew Tokarz, Andrzej Zaręba</w:t>
      </w:r>
    </w:p>
    <w:p w14:paraId="075F1050" w14:textId="77777777" w:rsidR="00AF3D47" w:rsidRPr="00CE2938" w:rsidRDefault="00CE2938">
      <w:pPr>
        <w:rPr>
          <w:rFonts w:ascii="Calibri" w:hAnsi="Calibri" w:cs="Calibri"/>
          <w:sz w:val="22"/>
          <w:szCs w:val="22"/>
        </w:rPr>
      </w:pPr>
      <w:r w:rsidRPr="00CE2938">
        <w:rPr>
          <w:rFonts w:ascii="Calibri" w:hAnsi="Calibri" w:cs="Calibri"/>
          <w:sz w:val="22"/>
          <w:szCs w:val="22"/>
        </w:rPr>
        <w:t>PRZECIW (0)</w:t>
      </w:r>
    </w:p>
    <w:p w14:paraId="650181CF" w14:textId="77777777" w:rsidR="00AF3D47" w:rsidRPr="00CE2938" w:rsidRDefault="00CE2938">
      <w:pPr>
        <w:spacing w:after="0"/>
        <w:rPr>
          <w:rFonts w:ascii="Calibri" w:hAnsi="Calibri" w:cs="Calibri"/>
          <w:sz w:val="22"/>
          <w:szCs w:val="22"/>
        </w:rPr>
      </w:pPr>
      <w:r w:rsidRPr="00CE2938">
        <w:rPr>
          <w:rFonts w:ascii="Calibri" w:hAnsi="Calibri" w:cs="Calibri"/>
          <w:sz w:val="22"/>
          <w:szCs w:val="22"/>
        </w:rPr>
        <w:t>WSTRZYMUJĘ SIĘ (1)</w:t>
      </w:r>
    </w:p>
    <w:p w14:paraId="05DDDD9C" w14:textId="77777777" w:rsidR="00AF3D47" w:rsidRPr="00CE2938" w:rsidRDefault="00CE2938">
      <w:pPr>
        <w:rPr>
          <w:rFonts w:ascii="Calibri" w:hAnsi="Calibri" w:cs="Calibri"/>
          <w:sz w:val="22"/>
          <w:szCs w:val="22"/>
        </w:rPr>
      </w:pPr>
      <w:r w:rsidRPr="00CE2938">
        <w:rPr>
          <w:rFonts w:ascii="Calibri" w:hAnsi="Calibri" w:cs="Calibri"/>
          <w:sz w:val="22"/>
          <w:szCs w:val="22"/>
        </w:rPr>
        <w:t>Wojciech Rogowski</w:t>
      </w:r>
    </w:p>
    <w:p w14:paraId="2B8B635E" w14:textId="77777777" w:rsidR="00AF3D47" w:rsidRPr="00CE2938" w:rsidRDefault="00CE2938">
      <w:pPr>
        <w:spacing w:after="0"/>
        <w:rPr>
          <w:rFonts w:ascii="Calibri" w:hAnsi="Calibri" w:cs="Calibri"/>
          <w:sz w:val="22"/>
          <w:szCs w:val="22"/>
        </w:rPr>
      </w:pPr>
      <w:r w:rsidRPr="00CE2938">
        <w:rPr>
          <w:rFonts w:ascii="Calibri" w:hAnsi="Calibri" w:cs="Calibri"/>
          <w:sz w:val="22"/>
          <w:szCs w:val="22"/>
        </w:rPr>
        <w:t>BRAK GŁOSU (2)</w:t>
      </w:r>
    </w:p>
    <w:p w14:paraId="1D6FE1BF" w14:textId="77777777" w:rsidR="00AF3D47" w:rsidRPr="00CE2938" w:rsidRDefault="00CE2938">
      <w:pPr>
        <w:rPr>
          <w:rFonts w:ascii="Calibri" w:hAnsi="Calibri" w:cs="Calibri"/>
          <w:sz w:val="22"/>
          <w:szCs w:val="22"/>
        </w:rPr>
      </w:pPr>
      <w:r w:rsidRPr="00CE2938">
        <w:rPr>
          <w:rFonts w:ascii="Calibri" w:hAnsi="Calibri" w:cs="Calibri"/>
          <w:sz w:val="22"/>
          <w:szCs w:val="22"/>
        </w:rPr>
        <w:t xml:space="preserve">Jakub </w:t>
      </w:r>
      <w:proofErr w:type="spellStart"/>
      <w:r w:rsidRPr="00CE2938">
        <w:rPr>
          <w:rFonts w:ascii="Calibri" w:hAnsi="Calibri" w:cs="Calibri"/>
          <w:sz w:val="22"/>
          <w:szCs w:val="22"/>
        </w:rPr>
        <w:t>Kareńko</w:t>
      </w:r>
      <w:proofErr w:type="spellEnd"/>
      <w:r w:rsidRPr="00CE2938">
        <w:rPr>
          <w:rFonts w:ascii="Calibri" w:hAnsi="Calibri" w:cs="Calibri"/>
          <w:sz w:val="22"/>
          <w:szCs w:val="22"/>
        </w:rPr>
        <w:t>, Andrzej Szeląg</w:t>
      </w:r>
    </w:p>
    <w:p w14:paraId="683412A2" w14:textId="77777777" w:rsidR="00AF3D47" w:rsidRPr="00CE2938" w:rsidRDefault="00CE2938">
      <w:pPr>
        <w:rPr>
          <w:rFonts w:ascii="Calibri" w:hAnsi="Calibri" w:cs="Calibri"/>
          <w:sz w:val="22"/>
          <w:szCs w:val="22"/>
        </w:rPr>
      </w:pPr>
      <w:r w:rsidRPr="00CE2938">
        <w:rPr>
          <w:rFonts w:ascii="Calibri" w:hAnsi="Calibri" w:cs="Calibri"/>
          <w:sz w:val="22"/>
          <w:szCs w:val="22"/>
        </w:rPr>
        <w:lastRenderedPageBreak/>
        <w:t>NIEOBECNI (0)</w:t>
      </w:r>
    </w:p>
    <w:p w14:paraId="30BBBE2C" w14:textId="77777777" w:rsidR="00AF3D47" w:rsidRPr="00CE2938" w:rsidRDefault="00CE2938">
      <w:pPr>
        <w:rPr>
          <w:rFonts w:ascii="Calibri" w:hAnsi="Calibri" w:cs="Calibri"/>
          <w:sz w:val="22"/>
          <w:szCs w:val="22"/>
        </w:rPr>
      </w:pPr>
      <w:r w:rsidRPr="00CE2938">
        <w:rPr>
          <w:rFonts w:ascii="Calibri" w:hAnsi="Calibri" w:cs="Calibri"/>
          <w:sz w:val="22"/>
          <w:szCs w:val="22"/>
        </w:rPr>
        <w:t>6. Zakończenie posiedzenia</w:t>
      </w:r>
    </w:p>
    <w:p w14:paraId="0D766DD3" w14:textId="242249D4" w:rsidR="00CE2938" w:rsidRPr="00CE2938" w:rsidRDefault="00CE2938" w:rsidP="00CE2938">
      <w:pPr>
        <w:jc w:val="both"/>
        <w:rPr>
          <w:rFonts w:ascii="Calibri" w:hAnsi="Calibri" w:cs="Calibri"/>
          <w:sz w:val="22"/>
          <w:szCs w:val="22"/>
        </w:rPr>
      </w:pPr>
      <w:r w:rsidRPr="00CE2938">
        <w:rPr>
          <w:rFonts w:ascii="Calibri" w:hAnsi="Calibri" w:cs="Calibri"/>
          <w:sz w:val="22"/>
          <w:szCs w:val="22"/>
        </w:rPr>
        <w:t>Po wyczerpaniu porządku obrad przewodnicząca zamknęła posiedzenie Komisji, dziękując wszystkim za udział i zaangażowanie.</w:t>
      </w:r>
    </w:p>
    <w:p w14:paraId="135FE609" w14:textId="77777777" w:rsidR="00CE2938" w:rsidRPr="00CE2938" w:rsidRDefault="00CE2938" w:rsidP="00CE2938">
      <w:pPr>
        <w:jc w:val="both"/>
        <w:rPr>
          <w:rFonts w:ascii="Calibri" w:hAnsi="Calibri" w:cs="Calibri"/>
          <w:sz w:val="22"/>
          <w:szCs w:val="22"/>
        </w:rPr>
      </w:pPr>
    </w:p>
    <w:p w14:paraId="6108AB74" w14:textId="77777777" w:rsidR="00CE2938" w:rsidRPr="00CE2938" w:rsidRDefault="00CE2938" w:rsidP="00CE2938">
      <w:pPr>
        <w:ind w:left="4956" w:firstLine="708"/>
        <w:jc w:val="both"/>
        <w:rPr>
          <w:rFonts w:ascii="Calibri" w:hAnsi="Calibri" w:cs="Calibri"/>
          <w:sz w:val="22"/>
          <w:szCs w:val="22"/>
        </w:rPr>
      </w:pPr>
      <w:r w:rsidRPr="00CE2938">
        <w:rPr>
          <w:rFonts w:ascii="Calibri" w:hAnsi="Calibri" w:cs="Calibri"/>
          <w:sz w:val="22"/>
          <w:szCs w:val="22"/>
        </w:rPr>
        <w:t>Przewodniczący Komisji</w:t>
      </w:r>
    </w:p>
    <w:p w14:paraId="2FAFFA83" w14:textId="77777777" w:rsidR="00CE2938" w:rsidRDefault="00CE2938" w:rsidP="00CE2938">
      <w:pPr>
        <w:ind w:left="4956" w:firstLine="708"/>
        <w:jc w:val="both"/>
        <w:rPr>
          <w:rFonts w:ascii="Calibri" w:hAnsi="Calibri" w:cs="Calibri"/>
          <w:sz w:val="22"/>
          <w:szCs w:val="22"/>
        </w:rPr>
      </w:pPr>
      <w:r w:rsidRPr="00CE2938">
        <w:rPr>
          <w:rFonts w:ascii="Calibri" w:hAnsi="Calibri" w:cs="Calibri"/>
          <w:sz w:val="22"/>
          <w:szCs w:val="22"/>
        </w:rPr>
        <w:t>Beata Sulima-Markowska</w:t>
      </w:r>
    </w:p>
    <w:p w14:paraId="787B6A45" w14:textId="77777777" w:rsidR="00CE2938" w:rsidRDefault="00CE2938" w:rsidP="00CE2938">
      <w:pPr>
        <w:ind w:left="4956" w:firstLine="708"/>
        <w:jc w:val="both"/>
        <w:rPr>
          <w:rFonts w:ascii="Calibri" w:hAnsi="Calibri" w:cs="Calibri"/>
          <w:sz w:val="22"/>
          <w:szCs w:val="22"/>
        </w:rPr>
      </w:pPr>
    </w:p>
    <w:p w14:paraId="1EAC4D75" w14:textId="33611D5B" w:rsidR="00CE2938" w:rsidRPr="00CE2938" w:rsidRDefault="00CE2938" w:rsidP="00CE2938">
      <w:pPr>
        <w:jc w:val="both"/>
        <w:rPr>
          <w:rFonts w:ascii="Calibri" w:hAnsi="Calibri" w:cs="Calibri"/>
          <w:sz w:val="22"/>
          <w:szCs w:val="22"/>
        </w:rPr>
      </w:pPr>
      <w:r w:rsidRPr="00CE2938">
        <w:rPr>
          <w:rFonts w:ascii="Calibri" w:hAnsi="Calibri" w:cs="Calibri"/>
          <w:sz w:val="22"/>
          <w:szCs w:val="22"/>
        </w:rPr>
        <w:t>Przygotował: Joanna Bednarczyk</w:t>
      </w:r>
    </w:p>
    <w:p w14:paraId="2322574D" w14:textId="77777777" w:rsidR="00CE2938" w:rsidRPr="006971C0" w:rsidRDefault="00CE2938" w:rsidP="00CE2938">
      <w:pPr>
        <w:spacing w:after="240"/>
        <w:jc w:val="both"/>
        <w:rPr>
          <w:rFonts w:ascii="Calibri" w:hAnsi="Calibri" w:cs="Calibri"/>
          <w:b/>
          <w:u w:val="single"/>
        </w:rPr>
      </w:pPr>
      <w:r w:rsidRPr="006971C0">
        <w:rPr>
          <w:rFonts w:ascii="Calibri" w:hAnsi="Calibri" w:cs="Calibri"/>
          <w:b/>
          <w:u w:val="single"/>
        </w:rPr>
        <w:t>Stenogram stanowi załącznik do protokołu i jest jego integralną częścią.</w:t>
      </w:r>
    </w:p>
    <w:p w14:paraId="094829B7" w14:textId="77777777" w:rsidR="00E62BFD" w:rsidRPr="00CE2938" w:rsidRDefault="00E62BFD" w:rsidP="00E62BFD">
      <w:pPr>
        <w:pStyle w:val="Nagwek1"/>
        <w:rPr>
          <w:rFonts w:ascii="Calibri" w:hAnsi="Calibri" w:cs="Calibri"/>
          <w:sz w:val="22"/>
          <w:szCs w:val="22"/>
        </w:rPr>
      </w:pPr>
      <w:r w:rsidRPr="00CE2938">
        <w:rPr>
          <w:rFonts w:ascii="Calibri" w:hAnsi="Calibri" w:cs="Calibri"/>
          <w:sz w:val="22"/>
          <w:szCs w:val="22"/>
        </w:rPr>
        <w:t>XX posiedzenie Komisji Gospodarki Przestrzennej i Rolnictwa</w:t>
      </w:r>
    </w:p>
    <w:p w14:paraId="1534D234" w14:textId="0D2A2DE3" w:rsidR="00E62BFD" w:rsidRPr="00CE2938" w:rsidRDefault="00E62BFD" w:rsidP="00CE2938">
      <w:pPr>
        <w:pStyle w:val="Tekstpodstawowy"/>
        <w:rPr>
          <w:rFonts w:ascii="Calibri" w:hAnsi="Calibri" w:cs="Calibri"/>
          <w:sz w:val="22"/>
          <w:szCs w:val="22"/>
        </w:rPr>
      </w:pPr>
      <w:r w:rsidRPr="00CE2938">
        <w:rPr>
          <w:rFonts w:ascii="Calibri" w:hAnsi="Calibri" w:cs="Calibri"/>
          <w:sz w:val="22"/>
          <w:szCs w:val="22"/>
        </w:rPr>
        <w:t xml:space="preserve"> Beata Sulima-Markowska (Wiceprzewodnicząca Rady Gminy Raszyn) </w:t>
      </w:r>
    </w:p>
    <w:p w14:paraId="2670D36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Działa znowu? O, dzień dobry, ile mamy Radnych. Dzień dobry Państwu, proszę o zajęcie miejsc. Pan Przewodniczący jeszcze się niech podpisze na liście. Szanowni Państwo, otwieram XX posiedzenie Komisji Gospodarki Przestrzennej i Rolnictwa. Komisja dzisiaj opiniuje tak naprawdę cztery uchwały, ale jeszcze mamy protokół, tylko ja nie widzę tego protokołu. Tak, tak, tak, ale nie ma go w materiałach. Proszę o potwierdzenie kworum. Widzę </w:t>
      </w:r>
      <w:proofErr w:type="spellStart"/>
      <w:r w:rsidRPr="00CE2938">
        <w:rPr>
          <w:rFonts w:ascii="Calibri" w:hAnsi="Calibri" w:cs="Calibri"/>
          <w:sz w:val="22"/>
          <w:szCs w:val="22"/>
        </w:rPr>
        <w:t>Kareńko</w:t>
      </w:r>
      <w:proofErr w:type="spellEnd"/>
      <w:r w:rsidRPr="00CE2938">
        <w:rPr>
          <w:rFonts w:ascii="Calibri" w:hAnsi="Calibri" w:cs="Calibri"/>
          <w:sz w:val="22"/>
          <w:szCs w:val="22"/>
        </w:rPr>
        <w:t xml:space="preserve">, a nie widzę... Aha, okay, dobrze. Mamy możliwość obradowania, ponieważ mamy kworum. Szanowni Państwo, tak, protokół z XVIII posiedzenia ja tu nie widzę w materiałach, więc ja nie wiem, dlaczego mamy go opiniować, jak... Nie wiem, dobrze, może zdejmijmy ten porządek na ten... No to pkt 2, tak? Dlatego, że nie mamy, nie mamy, nie mam tego, tego protokołu. Dobrze, to proszę o zdjęcie. Natomiast, Szanowni Państwo, pkt 3, ten zintegrowany plan inwestycyjny przeniosłabym na koniec, z uwagi na to, że Państwa wnioskodawców nie ma i tutaj, tak jak Pani Kierownik twierdzi, nie wiadomo, czy będą, więc jakby dobrze by było, może zdążą jeszcze dotrzeć. Oczywiście witam wszystkich, bo nie... O, jest Pan. No to... To zaczynamy. Ale to witam w takim razie wszystkich Radnych z Komisji, spoza Komisji, mieszkańców, pracownika Biura Rady, Panią... Panią Kierownik. Tak, to nie zmieniamy nic w takim razie, tak, dotarł Pan. Dzisiejszy... Dzisiaj mamy sześć punktów, protokół nam spadł, więc zaczynamy od opiniowania projektu, pkt 3, projektu uchwały w sprawie wyrażenia zgody bądź niewyrażenia zgody na przystąpienie do sporządzenia zintegrowanego planu inwestycyjnego terenów zabudowy mieszkaniowej na działkach 90/4, 90/5, 90/10, 90/12, 91/4, 91/7, 91/8, 91/9, 91/10, 91/12, 91/13, 90/3, 91/3, 90/1, 91/1, obręb Sękocin Nowy, Gmina Raszyn. I Panią Monikę proszę o zreferowanie, potem oddam głos tutaj wnioskodawcy, dobrze? Tak, tutaj zmiana nastąpiła. Dobrze, proszę bardzo. </w:t>
      </w:r>
    </w:p>
    <w:p w14:paraId="516A1CC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6EE0129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Dzień dobry Państwu, witam Państwa. Tak na początek, zintegrowany plan inwestycyjny jest takim szczególnym rodzajem planu miejscowego, który jest sporządzany na wniosek inwestora i uchwalany przez Radę Gminy po oczywiście przeprowadzeniu stosownych negocjacji, ewentualnie zawarciu umowy urbanistycznej, umowy, która określi zasady, warunki realizacji inwestycji oraz wzajemne zobowiązania w stosunku pomiędzy gminą a inwestorem. Tak też 16 stycznia 2026 roku został złożony wniosek o uchwalenie zintegrowanego planu inwestycyjnego dla zabudowy mieszkaniowej jednorodzinnej, który obejmuje działki w miejscowości Sękocin Nowy. Nie będę już Państwu tutaj powtarzała tych działek, Pani Przewodnicząca je wymieniła. Podjęcie uchwały przez Państwa jest taką uchwałą intencyjną, na </w:t>
      </w:r>
      <w:proofErr w:type="gramStart"/>
      <w:r w:rsidRPr="00CE2938">
        <w:rPr>
          <w:rFonts w:ascii="Calibri" w:hAnsi="Calibri" w:cs="Calibri"/>
          <w:sz w:val="22"/>
          <w:szCs w:val="22"/>
        </w:rPr>
        <w:t>podstawie</w:t>
      </w:r>
      <w:proofErr w:type="gramEnd"/>
      <w:r w:rsidRPr="00CE2938">
        <w:rPr>
          <w:rFonts w:ascii="Calibri" w:hAnsi="Calibri" w:cs="Calibri"/>
          <w:sz w:val="22"/>
          <w:szCs w:val="22"/>
        </w:rPr>
        <w:t xml:space="preserve"> której... </w:t>
      </w:r>
    </w:p>
    <w:p w14:paraId="2536A33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3C2160C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Proszę o ciszę, bo nie można. </w:t>
      </w:r>
    </w:p>
    <w:p w14:paraId="6789C725"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2BA9BA06"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Podjęcie tej uchwały, która wyraża zgodę na przystąpienie do sporządzenia zintegrowanego planu inwestycyjnego, jest formą uchwały intencyjnej i dopiero później, na podstawie ustawy o planowaniu i zagospodarowaniu przestrzennym, Wójt przeprowadza procedurę planistyczną. We wniosku, który został złożony 16 stycznia, określono zakres inwestycji głównej jako realizacja zabudowy mieszkaniowej jednorodzinnej wolnostojącej na działkach oraz drogi wewnętrznej na działce 90/3 i 91/3. Natomiast w ramach uzupełnienia inwestycji uzupełniającej zaproponowano nieodpłatne przekazanie na rzecz gminy działek 90/1 i 91/1 oraz zachodnich części działek 90/4 i 91/4, przeznaczonych na poszerzenie ulicy dojazdowej ulicy Leśnej. Zgodnie z obowiązującym studium te tereny są terenami zabudowy mieszkaniowej jednorodzinnej, oznaczonej symbolem M4. Co tutaj jeszcze Państwu dodać? Znaczy generalnie jest to pierwsza taka procedura, która... może nie pierwsza, druga, natomiast pierwsza, jeżeli chodzi o wyrażenie zgody na rozpoczęcie prac, na rozpoczęcie tej procedury związanej ze zintegrowanym planem inwestycyjnym. Dziękuję. </w:t>
      </w:r>
    </w:p>
    <w:p w14:paraId="29523B0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52AEE331"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Ja tylko dodam, że wnioskodawca tutaj dwukrotnie z nami, z Radą się spotkał na jednej z Komisji i również na sesji w sprawach różnych, więc jakby ten temat wyrażenia bądź niewyrażenia zgody, no tutaj był przez nas omawiany i jakby nie było przeciwwskazań co do tego, żeby ten plan rozpocząć. Tutaj też warto powiedzieć, że to na Panu ciąży obowiązek po prostu przygotowania tego razem z projektantem, co jakby, jakby nie jest obowiązkiem gminy, bo to może też jakby, żeby to wybrzmiało. Znaczy, w tym sensie, że tą procedurę prowadzi zewnętrzny projektant, tak? </w:t>
      </w:r>
    </w:p>
    <w:p w14:paraId="1A4EA75E"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56778F7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Do wniosku, który został złożony 16 stycznia, został dołączony projekt planu, zintegrowanego planu. Oczywiście, no samą procedurę prowadzi Wójt, tak? </w:t>
      </w:r>
    </w:p>
    <w:p w14:paraId="43C7018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Beata Sulima-Markowska (Wiceprzewodnicząca Rady Gminy Raszyn) </w:t>
      </w:r>
    </w:p>
    <w:p w14:paraId="4491535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Okay, dobra, trochę inaczej to pojmuję, ale dobrze, że Pani mi to wyprostowała. Czy Państwo Radni chcą zabrać głos? Proszę bardzo. </w:t>
      </w:r>
    </w:p>
    <w:p w14:paraId="1637AB52"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Jarosław Aranowski (Przewodniczący Rady Gminy Raszyn) </w:t>
      </w:r>
    </w:p>
    <w:p w14:paraId="70B4136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Dzień dobry wszystkim Państwu. Pani Moniko, proszę mi tylko przypomnieć, czy to jakby ZPI ma, jak na ZPI ma jakiś wpływ plan ogólny, który będziemy uchwalać, czy to jest jakby zupełnie... No bo pytanie, czy Państwo mają jakiś termin, o to mi chodzi, tak? </w:t>
      </w:r>
    </w:p>
    <w:p w14:paraId="4759FDA3"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6264232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mają Państwo termin tak naprawdę na dzień dzisiejszy do 30 czerwca, ale chyba ta została wprowadzona zmiana do końca wakacji, do sierpnia. Do tego momentu musi być uchwalony plan, zintegrowany plan na podstawie studium, a później po tym terminie musi być on zgodny z obowiązującym planem ogólnym. </w:t>
      </w:r>
    </w:p>
    <w:p w14:paraId="36A5F101"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Jarosław Aranowski (Przewodniczący Rady Gminy Raszyn) </w:t>
      </w:r>
    </w:p>
    <w:p w14:paraId="171B78AD"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bardzo. </w:t>
      </w:r>
    </w:p>
    <w:p w14:paraId="13F1390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282478A9"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Pan Zbigniew Tokarz, proszę bardzo. </w:t>
      </w:r>
    </w:p>
    <w:p w14:paraId="1A35C60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Zbigniew Tokarz (Radny Gminy Raszyn) </w:t>
      </w:r>
    </w:p>
    <w:p w14:paraId="1BFBFF0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Dzień dobry, witam Państwa. Ja mam takie pytanie tylko, bo patrzę na zakres tego przystąpienia do planu, co jest powodem jakby wyłączenia szeregu tych działek? To jest jakby inny właściciel? Bo to jest dosyć taki ten kształt jest taki dosyć... </w:t>
      </w:r>
    </w:p>
    <w:p w14:paraId="2D7441C8"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600C680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Te działki są, te działki są własnością różnych właścicieli. Oczywiście gmina jako gmina nie ma możliwości zmiany, korekty, wprowadzenia korekty do zakresu, do granic tego zintegrowanego planu, taki był wniosek na te działki i tutaj wola Rady jest tylko odnośnie możliwości przyjęcia bądź odrzucenia rozpoczęcia procedury. </w:t>
      </w:r>
    </w:p>
    <w:p w14:paraId="56FEB9B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Zbigniew Tokarz (Radny Gminy Raszyn) </w:t>
      </w:r>
    </w:p>
    <w:p w14:paraId="05287D87"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Czyli te drogi są po prostu... </w:t>
      </w:r>
    </w:p>
    <w:p w14:paraId="7D644CC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0BE34D7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To myślę, że tutaj wnioskodawca pewnie wyjaśni kwestię zakresu granic tego planu. </w:t>
      </w:r>
    </w:p>
    <w:p w14:paraId="2A204F03"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3483EC1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Bardzo proszę, proszę. </w:t>
      </w:r>
    </w:p>
    <w:p w14:paraId="44046167"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Zbigniew Tokarz (Radny Gminy Raszyn) </w:t>
      </w:r>
    </w:p>
    <w:p w14:paraId="771997B6"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w:t>
      </w:r>
    </w:p>
    <w:p w14:paraId="2BDE258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0452114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Dzień dobry, nazywam się 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jestem jednym z właścicieli działek właśnie w ZPI. Tak naprawdę każda działka jest do innego właściciela, łącznie jest tam nas 11 właścicieli, o których zgłaszamy ten ZPI. Z dwoma właścicielami w ogóle nie mamy kontaktu. Inni właściciele stwierdzili, że po prostu nie chcą wchodzić w ZPI, więc dlatego ten plan jest taki, jaki jest. My te działki chcemy mieć po prostu tam możliwość wybudowania małego domku, żadnej przemysłówki, żadnych bliźniaków, nic, po prostu mały domek dla siebie, po prostu, żeby tam żyć, mieszkać, dlatego ten plan ZPI wygląda tak, jak wygląda, bo po prostu nie wszyscy byli zainteresowani. Ci, którzy chcieli w to wejść, którzy wykazali jakąś inicjatywę, dlatego z 20 działek jest tam ZPI na chyba 11 czy tam 13 działek, już... już nie pamiętam, dlatego tak to wygląda. </w:t>
      </w:r>
    </w:p>
    <w:p w14:paraId="5B6E4A01"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3119E77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Pan Radny Andrzej Zaręba, proszę. </w:t>
      </w:r>
    </w:p>
    <w:p w14:paraId="49D0ED82"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6F34800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Pani Kierownik, ja mam pytanie, ja przypominam sobie chyba w rozmowie, że tam była wydana „wuzetka” na te tereny. </w:t>
      </w:r>
    </w:p>
    <w:p w14:paraId="4C2134C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30F3CB2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Nie, była odmowa wydania decyzji. Państwo się odwołaliśmy, Państwo się odwołali od tej decyzji. Ta decyzja została utrzymana, te decyzje, bo tam było właściwie każdy właściciel występował na swoją działkę, były odmowy decyzji i te decyzje zostały utrzymane przez Samorządowe Kolegium Odwoławcze. </w:t>
      </w:r>
    </w:p>
    <w:p w14:paraId="13C49A57"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7861BDE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Czyli były odmowy, tak... </w:t>
      </w:r>
    </w:p>
    <w:p w14:paraId="58BFB0B1"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4CEA6BB7"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odmowy. </w:t>
      </w:r>
    </w:p>
    <w:p w14:paraId="58331728"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3B0C44E7"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Na wydanie „wuzetki”, tak? </w:t>
      </w:r>
    </w:p>
    <w:p w14:paraId="60BC36EB"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2F93CFE1"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w:t>
      </w:r>
    </w:p>
    <w:p w14:paraId="549AC3E7"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505A549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Teraz drugie moje pytanie, proszę mi powiedzieć, jaka była główna przyczyna odmowy? </w:t>
      </w:r>
    </w:p>
    <w:p w14:paraId="346C701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3F13E0A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Brak sąsiedztwa. </w:t>
      </w:r>
    </w:p>
    <w:p w14:paraId="789EC53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7E0047D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Sąsiedztwo, tak? Robimy tutaj miejscowy plan, w porządku. Teraz jeszcze jedno pytanie, w związku z tym ja rozumiem, że generalnie to jest taka inicjatywa, gdzie inwestorem są wszyscy właściciele działek włączeni w ten zakres, tak? Czyli nie ma jednego, jednej firmy, która realizuje tę inwestycję, tylko jest to właściwie zespół inwestorów, tak? </w:t>
      </w:r>
    </w:p>
    <w:p w14:paraId="6BD1B962"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67C1C52F"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dokładnie tak. Po prostu się gdzieś tam skrzyknęliśmy w te kilka osób. Tutaj jak tam razem w tym pasie mamy 20 działek. Każdy jest, jedna działka to jest jeden właściciel. Okazało się, że jest nas 13 osób do wspólnych właśnie warunków zabudowy. W okolicy są już wydane warunki zabudowy, więc gdyby pewnie nie plan ogólny, który wchodzi w czerwcu, to pewnie jakby się coś wybudowało, nie wiem, za pół roku, za rok, to już byśmy załapali się na ten obszar analizy do najbliższej zabudowy, ale czy wchodzą plany ogólne, no po prostu nie mamy czasu, stąd właśnie Pani Wójt zaproponowała nam ZPI, dlatego wchodzimy w to, żeby po prostu móc się wybudować, no bo zamroziliśmy tam nasze oszczędności życia po prostu w te działki z myślą, żeby po prostu się wybudować i mieszkać, żyć. </w:t>
      </w:r>
    </w:p>
    <w:p w14:paraId="0FB67B29"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669F9AA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Rozumiem. Pytanie tylko, jest jeszcze taki element, ponieważ w takim układzie od strony formalnej tak, kto jest w tym przypadku inwestorem? Z kim będzie podpisywana jakaś umowa i ustalenia odnośnie zagospodarowania tego terenu? Bo rozumiem, że w wyniku tych negocjacji nastąpią jakieś zobowiązania inwestorów do realizacji tej infrastruktury, która będzie założona w tym planie. </w:t>
      </w:r>
    </w:p>
    <w:p w14:paraId="13FBD7F3"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3F98475D"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Umowa jest zawierana w formie aktu notarialnego i tutaj tak naprawdę, jeżeli chodzi o tą inwestycję uzupełniającą, bo chyba</w:t>
      </w:r>
      <w:proofErr w:type="gramStart"/>
      <w:r w:rsidRPr="00CE2938">
        <w:rPr>
          <w:rFonts w:ascii="Calibri" w:hAnsi="Calibri" w:cs="Calibri"/>
          <w:sz w:val="22"/>
          <w:szCs w:val="22"/>
        </w:rPr>
        <w:t>...</w:t>
      </w:r>
      <w:proofErr w:type="gramEnd"/>
      <w:r w:rsidRPr="00CE2938">
        <w:rPr>
          <w:rFonts w:ascii="Calibri" w:hAnsi="Calibri" w:cs="Calibri"/>
          <w:sz w:val="22"/>
          <w:szCs w:val="22"/>
        </w:rPr>
        <w:t xml:space="preserve"> bo to Pan pyta, oczywiście muszą uczestniczyć właściciele nieruchomości tych przylegających do ulicy Leśnej, czyli działki 90/4, 91/4, to są również wnioskodawcy. </w:t>
      </w:r>
    </w:p>
    <w:p w14:paraId="4FF69C91"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42E14217"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Jeszcze raz. Muszą być właściciele tylko tych dwóch działek? 91/... </w:t>
      </w:r>
    </w:p>
    <w:p w14:paraId="56B136E8"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67945837"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Jeżeli chodzi o przekazanie nieruchomości, bo to jest też, to jest... </w:t>
      </w:r>
    </w:p>
    <w:p w14:paraId="4109327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18E0C137"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w:t>
      </w:r>
    </w:p>
    <w:p w14:paraId="01611C3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0585586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Inwestycją uzupełniającą, w związku z czym przy fakcie, przy akcie, przy sporządzaniu aktu notarialnego </w:t>
      </w:r>
      <w:r w:rsidRPr="00CE2938">
        <w:rPr>
          <w:rFonts w:ascii="Calibri" w:hAnsi="Calibri" w:cs="Calibri"/>
          <w:sz w:val="22"/>
          <w:szCs w:val="22"/>
        </w:rPr>
        <w:lastRenderedPageBreak/>
        <w:t xml:space="preserve">muszą uczestniczyć właściciele nieruchomości działki 90/4 i 91/4. </w:t>
      </w:r>
    </w:p>
    <w:p w14:paraId="679C639E"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75A69CB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Dobrze. Pytanie następne, kto de facto sporządza te zapisy tego planu? Czy inwestorzy w 100% we własnym zakresie przekazują go gminie, czy w jakiś sposób w tym partycypuje gmina, czy na poziomie finansowym, czy też w jakimś tam, nazwijmy to, intelektualnym? </w:t>
      </w:r>
    </w:p>
    <w:p w14:paraId="13D6094C"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152F57BE"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Generalnie wniosek jest, wniosek jest złożony przez wnioskodawców, do wniosku musi być już dołączony projekt planu miejscowego. Na tym etapie Rada może tylko wyrazić zgodę albo nie wyrazić zgody w kwestii przystąpienia do sporządzenia planu. Natomiast po podjęciu uchwały w sprawie przystąpienia, wyrażenia zgody, Wójt, generalnie osoba, która jest... jest takim przedstawicielem Rady, negocjuje zmiany, ewentualne zmiany w samym treści, w tekście czy rysunku planu miejscowego, już takich zmian merytorycznych, natomiast później Rada może, ale może podjąć albo</w:t>
      </w:r>
      <w:proofErr w:type="gramStart"/>
      <w:r w:rsidRPr="00CE2938">
        <w:rPr>
          <w:rFonts w:ascii="Calibri" w:hAnsi="Calibri" w:cs="Calibri"/>
          <w:sz w:val="22"/>
          <w:szCs w:val="22"/>
        </w:rPr>
        <w:t>...</w:t>
      </w:r>
      <w:proofErr w:type="gramEnd"/>
      <w:r w:rsidRPr="00CE2938">
        <w:rPr>
          <w:rFonts w:ascii="Calibri" w:hAnsi="Calibri" w:cs="Calibri"/>
          <w:sz w:val="22"/>
          <w:szCs w:val="22"/>
        </w:rPr>
        <w:t xml:space="preserve"> ale nie musi podjąć już uchwały tej końcowej, która uchwala ten zintegrowany plan miejscowy. Rada, Rada sama, sama w sobie jakby nie może negocjować względów merytorycznych, może po prostu podjąć taką uchwałę albo ją po prostu odrzucić. </w:t>
      </w:r>
    </w:p>
    <w:p w14:paraId="5445D12A"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15761A7E"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Ja tylko już tak technicznie, żeby... no myślę, że to będzie taka nauka dla nas wszystkich, to jak jest później z rolą nadzorczą Wojewody w przypadku podejmowania takich uchwał? Bo wiemy, że w przypadku miejscowych planów zagospodarowania przestrzennego no zdarzało się niejednokrotnie, że Wojewoda nam uchylał dane uchwały lub w jakimś tam zakresie uchylał te uchwały, lub wnioskował o wprowadzenie poprawek, w związku z tym, jak jest w tym przypadku? Czy również kolejnym etapem jest jednak Wojewoda, który może w jakiś sposób wpłynąć na ten zapis tego planu? </w:t>
      </w:r>
    </w:p>
    <w:p w14:paraId="6EE30C4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175A8B4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Znaczy Wojewoda jako organ nadzorczy zawsze po uchwaleniu, po podjęciu tej ostatecznej uchwały może stwierdzić jej nieważność, jeżeli uzna, że kwestie jakieś, nie wiem, czy merytoryczne, czy kwestie już formalne, jeżeli chodzi o procedurę, zostały wykonane nieprawidłowo albo coś zostało pominięte. Oczywiście, no Wojewoda jest organem nadzorczym, tak? </w:t>
      </w:r>
    </w:p>
    <w:p w14:paraId="079D34E1"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35023D4F"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I jeszcze ostatnie pytanie, na ile to, że tak powiem, wpływa na naszą kolejkę uchwalania miejscowych planów zagospodarowania przestrzennego, która jest dość bogata, bo wiele obszarów naszej gminy, mieszkańcy, to może inaczej, źle powiedziałem, właściciele nieruchomości wnioskowali o miejscowe plany zagospodarowania przestrzennego, też chcąc zdążyć przed uchwaleniem planu ogólnego, na ile to jest element, który powoduje, znaczy powiem, jak jest moje, moje takie, taka obawa, bo to ja powiem szczerze, ja nie widzę tutaj jakiejś takiej nieprzychylności w stosunku do tego podziału, jakby intencji Państwa, ale w ten sposób na przykład bardzo wiele innych podmiotów może powiedzieć, no my też tak chcemy, w związku z tym zrobi nam się olbrzymia ilość tego typu wniosków, które w jakiś sposób, tak jak tutaj widać, </w:t>
      </w:r>
      <w:r w:rsidRPr="00CE2938">
        <w:rPr>
          <w:rFonts w:ascii="Calibri" w:hAnsi="Calibri" w:cs="Calibri"/>
          <w:sz w:val="22"/>
          <w:szCs w:val="22"/>
        </w:rPr>
        <w:lastRenderedPageBreak/>
        <w:t xml:space="preserve">wchodzą przed elementy już podjętych uchwał czy podejmowanych procedur jeszcze na takim etapie wstępnym, jeśli chodzi o miejscowe plany zagospodarowania przestrzennego. </w:t>
      </w:r>
    </w:p>
    <w:p w14:paraId="31F6C19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626C7E3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Jeżeli chodzi o taką kwestię kadrową, to wiadomo, że jest to dodatkowy element, który poniekąd wchodzi w miejsce jakichś innych postępowań, no bo wiadomo, że Wójt ma obowiązek przeprowadzić tą procedurę, w związku z czym ma wykonać wszystkie czynności, które wynikają z ustawy. Dodatkowo jeszcze Wójt, ale to też może być kwestią negocjacyjną, musi sporządzić prognozę oddziaływania na środowisko, to jest taki dodatkowy element, który jakby jest w ustawie, jakby kierowany jest na Wójta, tak? Niemniej jednak, no tutaj to Państwo, to znaczy tutaj pragnę przypomnieć, że Państwo przychodzili kilkukrotnie na poprzednie sesje, na poprzednie Komisje i to był jakby... ta Państwa promesa była takim zielonym światłem, żeby Państwo mogli zaangażować swoje środki, żeby przygotować ten projekt planu, tak? Natomiast oczywiście, no dla Wójta jest to dodatkowa czynność, którą musi, którą pracownicy muszą przygotować, tak, i wykonać. </w:t>
      </w:r>
    </w:p>
    <w:p w14:paraId="7731DF36"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4F4D0A69"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Rozumiem. Teraz jeszcze następne pytanie, jeśli chodzi o ulicę Leśną i jej, że tak powiem, możliwości przejęcia tego no ruchu, bo zawsze badamy taką, robimy taką analizę, jak, że tak powiem, jeśli chodzi o od strony komunikacyjnej dana inwestycja, no w ogóle uzbrojenia technicznego też, dana inwestycja może być zapewniona. To </w:t>
      </w:r>
      <w:proofErr w:type="gramStart"/>
      <w:r w:rsidRPr="00CE2938">
        <w:rPr>
          <w:rFonts w:ascii="Calibri" w:hAnsi="Calibri" w:cs="Calibri"/>
          <w:sz w:val="22"/>
          <w:szCs w:val="22"/>
        </w:rPr>
        <w:t>znaczy,</w:t>
      </w:r>
      <w:proofErr w:type="gramEnd"/>
      <w:r w:rsidRPr="00CE2938">
        <w:rPr>
          <w:rFonts w:ascii="Calibri" w:hAnsi="Calibri" w:cs="Calibri"/>
          <w:sz w:val="22"/>
          <w:szCs w:val="22"/>
        </w:rPr>
        <w:t xml:space="preserve"> czy ma tutaj elementy, jeśli chodzi o wodno-kanalizacyjne i drogi dojazdowej, no są właściwie na takim poziomie w chwili obecnej, że nie wymagają jakby dodatkowych inwestycji z naszej strony, no bo w takim układzie dla 11 działek, one te działki jaką mają powierzchnię, taką mniej więcej? </w:t>
      </w:r>
    </w:p>
    <w:p w14:paraId="59953848"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4C9D0FB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Wszystkie działki chyba... </w:t>
      </w:r>
    </w:p>
    <w:p w14:paraId="4070354C"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2BB97456"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900 metrów. </w:t>
      </w:r>
    </w:p>
    <w:p w14:paraId="04B0C4EA"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0C7EE4EE"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Znaczy działki są po 900 metrów, ta działka 90/4 ma chyba 1200, ta działka 91 tam około 1500, natomiast no generalnie cały obszar ma powyżej hektara. </w:t>
      </w:r>
    </w:p>
    <w:p w14:paraId="7B214078"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45B33CC5"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To jest w tym zintegrowanym planie, jest to przeznaczenie jakby pod zabudowę jednorodzinną bliźniaczą, czy na działce może być tylko jeden? </w:t>
      </w:r>
    </w:p>
    <w:p w14:paraId="082F311B"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157B7CA1"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Zgodnie z załączonym projektem zintegrowanego planu, plan przewiduje tylko zabudowę wolnostojącą. </w:t>
      </w:r>
    </w:p>
    <w:p w14:paraId="3D68D939"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Andrzej Zaręba (Radny Gminy Raszyn) </w:t>
      </w:r>
    </w:p>
    <w:p w14:paraId="7A62240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Wolnostojącą, czyli nie zabudowę bliźniaczą. </w:t>
      </w:r>
    </w:p>
    <w:p w14:paraId="220D86A6"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7BF3613F"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Nie. </w:t>
      </w:r>
    </w:p>
    <w:p w14:paraId="42E6B103"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2721952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Dobrze, tyle jakby moich uwag, które po prostu trzeba wziąć. Tu nie mówię w sensie intencji, które mają Państwo w tym zamierzeniu, który tutaj będzie realizowane, bo myślę, że to jest też jakaś dobra, żeby no mieszkańcy się organizują. Co prawda tutaj w tej drodze takiej wewnętrznej, która jest, no to widzę, że tam jednak gdzieś na końcu jakaś </w:t>
      </w:r>
      <w:proofErr w:type="spellStart"/>
      <w:r w:rsidRPr="00CE2938">
        <w:rPr>
          <w:rFonts w:ascii="Calibri" w:hAnsi="Calibri" w:cs="Calibri"/>
          <w:sz w:val="22"/>
          <w:szCs w:val="22"/>
        </w:rPr>
        <w:t>zawrotka</w:t>
      </w:r>
      <w:proofErr w:type="spellEnd"/>
      <w:r w:rsidRPr="00CE2938">
        <w:rPr>
          <w:rFonts w:ascii="Calibri" w:hAnsi="Calibri" w:cs="Calibri"/>
          <w:sz w:val="22"/>
          <w:szCs w:val="22"/>
        </w:rPr>
        <w:t xml:space="preserve"> powinna być, a nie taki element prosty, jak tu jest wykonany, więc to jest wada tego elementu, bo to tutaj już rozmawialiśmy z kolegą i właśnie tutaj będzie trzeba pewnie troszkę inaczej przeprowadzić podział tej działki, żeby ten element na tzw. </w:t>
      </w:r>
      <w:proofErr w:type="spellStart"/>
      <w:r w:rsidRPr="00CE2938">
        <w:rPr>
          <w:rFonts w:ascii="Calibri" w:hAnsi="Calibri" w:cs="Calibri"/>
          <w:sz w:val="22"/>
          <w:szCs w:val="22"/>
        </w:rPr>
        <w:t>zawrotki</w:t>
      </w:r>
      <w:proofErr w:type="spellEnd"/>
      <w:r w:rsidRPr="00CE2938">
        <w:rPr>
          <w:rFonts w:ascii="Calibri" w:hAnsi="Calibri" w:cs="Calibri"/>
          <w:sz w:val="22"/>
          <w:szCs w:val="22"/>
        </w:rPr>
        <w:t xml:space="preserve">... </w:t>
      </w:r>
    </w:p>
    <w:p w14:paraId="4E631969"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4AD2A5BD"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W razie czego poprawimy, chociaż ta droga ma szerokość 8 metrów, więc myślę, że jest... </w:t>
      </w:r>
    </w:p>
    <w:p w14:paraId="0E2D2046"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743BE46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Ale chodzi o długość drogi, bo to jest zawsze przy drogach wewnętrznych, tak zwanych ślepych, jest brana długość tej drogi. Tam nie wiem, ja już nie pamiętam, do 60 czy do iluś metrów nie potrzeba </w:t>
      </w:r>
      <w:proofErr w:type="spellStart"/>
      <w:r w:rsidRPr="00CE2938">
        <w:rPr>
          <w:rFonts w:ascii="Calibri" w:hAnsi="Calibri" w:cs="Calibri"/>
          <w:sz w:val="22"/>
          <w:szCs w:val="22"/>
        </w:rPr>
        <w:t>zawrotki</w:t>
      </w:r>
      <w:proofErr w:type="spellEnd"/>
      <w:r w:rsidRPr="00CE2938">
        <w:rPr>
          <w:rFonts w:ascii="Calibri" w:hAnsi="Calibri" w:cs="Calibri"/>
          <w:sz w:val="22"/>
          <w:szCs w:val="22"/>
        </w:rPr>
        <w:t xml:space="preserve">, a już powyżej jest wymagana </w:t>
      </w:r>
      <w:proofErr w:type="spellStart"/>
      <w:r w:rsidRPr="00CE2938">
        <w:rPr>
          <w:rFonts w:ascii="Calibri" w:hAnsi="Calibri" w:cs="Calibri"/>
          <w:sz w:val="22"/>
          <w:szCs w:val="22"/>
        </w:rPr>
        <w:t>zawrotka</w:t>
      </w:r>
      <w:proofErr w:type="spellEnd"/>
      <w:r w:rsidRPr="00CE2938">
        <w:rPr>
          <w:rFonts w:ascii="Calibri" w:hAnsi="Calibri" w:cs="Calibri"/>
          <w:sz w:val="22"/>
          <w:szCs w:val="22"/>
        </w:rPr>
        <w:t xml:space="preserve"> na końcu. Stąd prosiłbym, żebyście Państwo uzgodnili to z projektantem, bo może jednak tu jest pewien błąd, który no już od razu należy wyeliminować i nie czekać do samego końca. </w:t>
      </w:r>
    </w:p>
    <w:p w14:paraId="38B5845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26A266C1"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To w razie czego poprawimy. To ja jeszcze chciałem tu jeszcze dodać, że my już dwa lata temu składaliśmy projekt do gminy o stworzenie miejscowego planu zagospodarowania na nasze działki, więc też czekaliśmy tu w kolejce jako mieszkańcy właśnie też na taki akt, ale no ze względu na to, że wchodzą plany ogólne, no to musieliśmy przyspieszyć z tym ZPI, bo tak to byśmy też czekali grzecznie na naszą kolej. </w:t>
      </w:r>
    </w:p>
    <w:p w14:paraId="3F4CC498"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7F1EC3D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Dobrze. Tyle ode mnie, dziękuję. </w:t>
      </w:r>
    </w:p>
    <w:p w14:paraId="5A4B4FD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1643C5CD"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Czy ktoś jeszcze chciałby zabrać głos? Proszę bardzo, Pani Radna </w:t>
      </w:r>
      <w:proofErr w:type="spellStart"/>
      <w:r w:rsidRPr="00CE2938">
        <w:rPr>
          <w:rFonts w:ascii="Calibri" w:hAnsi="Calibri" w:cs="Calibri"/>
          <w:sz w:val="22"/>
          <w:szCs w:val="22"/>
        </w:rPr>
        <w:t>Senderowska</w:t>
      </w:r>
      <w:proofErr w:type="spellEnd"/>
      <w:r w:rsidRPr="00CE2938">
        <w:rPr>
          <w:rFonts w:ascii="Calibri" w:hAnsi="Calibri" w:cs="Calibri"/>
          <w:sz w:val="22"/>
          <w:szCs w:val="22"/>
        </w:rPr>
        <w:t xml:space="preserve">. </w:t>
      </w:r>
    </w:p>
    <w:p w14:paraId="41080E42"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Teresa </w:t>
      </w:r>
      <w:proofErr w:type="spellStart"/>
      <w:r w:rsidRPr="00CE2938">
        <w:rPr>
          <w:rFonts w:ascii="Calibri" w:hAnsi="Calibri" w:cs="Calibri"/>
          <w:sz w:val="22"/>
          <w:szCs w:val="22"/>
        </w:rPr>
        <w:t>Senderowska</w:t>
      </w:r>
      <w:proofErr w:type="spellEnd"/>
      <w:r w:rsidRPr="00CE2938">
        <w:rPr>
          <w:rFonts w:ascii="Calibri" w:hAnsi="Calibri" w:cs="Calibri"/>
          <w:sz w:val="22"/>
          <w:szCs w:val="22"/>
        </w:rPr>
        <w:t xml:space="preserve"> (Radna Gminy Raszyn) </w:t>
      </w:r>
    </w:p>
    <w:p w14:paraId="6D17CA1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Dzień dobry Państwu. Ja nie jestem członkinią tej Komisji, aczkolwiek zagospodarowanie przestrzenne jest bliskie mojemu fachowi i bardzo chciałabym zadbać o wygląd naszej gminy jako Radna i chciałabym zapytać właśnie, bo tutaj nie została udzielona odpowiedź, jaki jest udział finansowy gminy, naszej gminy w całym przedsięwzięciu? Bo rozumiem, że Państwo plan miejscowy, że tak powiem, projekt sami, ale czy gmina, </w:t>
      </w:r>
      <w:r w:rsidRPr="00CE2938">
        <w:rPr>
          <w:rFonts w:ascii="Calibri" w:hAnsi="Calibri" w:cs="Calibri"/>
          <w:sz w:val="22"/>
          <w:szCs w:val="22"/>
        </w:rPr>
        <w:lastRenderedPageBreak/>
        <w:t xml:space="preserve">jaki jest wkład finansowy? Czy w ogóle gmina ma jakiś wkład finansowy? </w:t>
      </w:r>
    </w:p>
    <w:p w14:paraId="44B01B69"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3318633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No to gmina musi, no oczywiście, liczymy roboczogodziny pracowników, generalnie wysyłanie korespondencji do organów, które są wymagane przy opiniowaniu i uzgodnieniu projektu planu, no i oczywiście ogłoszenia w gazecie, które są też, za które gmina musi płacić, tak? Dodatkowo, tak jak powiedziałam, no gmina jest zobowiązana, zobowiązana do wykonania prognozy oddziaływania na środowisko, aczkolwiek to może podlegać negocjacjom i tutaj jakby inwestor może uczestniczyć w tych czynnościach i wykonać. </w:t>
      </w:r>
    </w:p>
    <w:p w14:paraId="49A1EC53"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Teresa </w:t>
      </w:r>
      <w:proofErr w:type="spellStart"/>
      <w:r w:rsidRPr="00CE2938">
        <w:rPr>
          <w:rFonts w:ascii="Calibri" w:hAnsi="Calibri" w:cs="Calibri"/>
          <w:sz w:val="22"/>
          <w:szCs w:val="22"/>
        </w:rPr>
        <w:t>Senderowska</w:t>
      </w:r>
      <w:proofErr w:type="spellEnd"/>
      <w:r w:rsidRPr="00CE2938">
        <w:rPr>
          <w:rFonts w:ascii="Calibri" w:hAnsi="Calibri" w:cs="Calibri"/>
          <w:sz w:val="22"/>
          <w:szCs w:val="22"/>
        </w:rPr>
        <w:t xml:space="preserve"> (Radna Gminy Raszyn) </w:t>
      </w:r>
    </w:p>
    <w:p w14:paraId="63F3F55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Dobrze, jaka to jest średnia kwota? </w:t>
      </w:r>
    </w:p>
    <w:p w14:paraId="21188FA8"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464BF394"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Trudno mi powiedzieć, tak, no to są, to jest rząd wielkości kilku tysięcy, tak? </w:t>
      </w:r>
    </w:p>
    <w:p w14:paraId="6ACC3C8B"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Teresa </w:t>
      </w:r>
      <w:proofErr w:type="spellStart"/>
      <w:r w:rsidRPr="00CE2938">
        <w:rPr>
          <w:rFonts w:ascii="Calibri" w:hAnsi="Calibri" w:cs="Calibri"/>
          <w:sz w:val="22"/>
          <w:szCs w:val="22"/>
        </w:rPr>
        <w:t>Senderowska</w:t>
      </w:r>
      <w:proofErr w:type="spellEnd"/>
      <w:r w:rsidRPr="00CE2938">
        <w:rPr>
          <w:rFonts w:ascii="Calibri" w:hAnsi="Calibri" w:cs="Calibri"/>
          <w:sz w:val="22"/>
          <w:szCs w:val="22"/>
        </w:rPr>
        <w:t xml:space="preserve"> (Radna Gminy Raszyn) </w:t>
      </w:r>
    </w:p>
    <w:p w14:paraId="383BA126"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Kilku tysięcy, dobrze. Oczywiście ja nie jestem przeciwna, proszę Państwa, żeby to, żeby Pan się tutaj nie stresował moją wypowiedzią, ale proszę Państwa, jedna, jedna rzecz jest bardzo ważna, tutaj powiedział Pan Zaręba, że no to nie może być tak, że mamy kolejkę osób, które oczekują na plany miejscowe i ja na sesji kilka miesięcy temu prosiłam, żeby Radnym przesłać, nie wiem, czy ja to przeoczyłam, jeżeli przeoczyłam, to przepraszam, ale proszę nas uświadomić wobec tego, albo mnie uświadomić, bo być może inni wiedzą członkowie Komisji, ile mamy osób oczekujących i w którym roku ten najstarszy wniosek został złożony, bo rozumiem, że Państwa wniosek też był składany, w którym roku? </w:t>
      </w:r>
    </w:p>
    <w:p w14:paraId="62A203F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7C803BA1"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Nasz wniosek był składany, jak się nie mylę, w 2024, dwa lata. </w:t>
      </w:r>
    </w:p>
    <w:p w14:paraId="5E7C823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Teresa </w:t>
      </w:r>
      <w:proofErr w:type="spellStart"/>
      <w:r w:rsidRPr="00CE2938">
        <w:rPr>
          <w:rFonts w:ascii="Calibri" w:hAnsi="Calibri" w:cs="Calibri"/>
          <w:sz w:val="22"/>
          <w:szCs w:val="22"/>
        </w:rPr>
        <w:t>Senderowska</w:t>
      </w:r>
      <w:proofErr w:type="spellEnd"/>
      <w:r w:rsidRPr="00CE2938">
        <w:rPr>
          <w:rFonts w:ascii="Calibri" w:hAnsi="Calibri" w:cs="Calibri"/>
          <w:sz w:val="22"/>
          <w:szCs w:val="22"/>
        </w:rPr>
        <w:t xml:space="preserve"> (Radna Gminy Raszyn) </w:t>
      </w:r>
    </w:p>
    <w:p w14:paraId="699BE25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Dwa lata temu, rozumiem. </w:t>
      </w:r>
    </w:p>
    <w:p w14:paraId="1C467766"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565F577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Dwa lata. Tylko chciałbym tu jeszcze dodać, że te działki zostały podzielone 30 lat temu i na przykład tam po drugiej stronie numery 90, to tam jest cała rodzina praktycznie, którzy mają te działki podzielone i oni od 30 lat praktycznie się nie mogą wybudować na własnych działkach. </w:t>
      </w:r>
    </w:p>
    <w:p w14:paraId="22AAB6F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Teresa </w:t>
      </w:r>
      <w:proofErr w:type="spellStart"/>
      <w:r w:rsidRPr="00CE2938">
        <w:rPr>
          <w:rFonts w:ascii="Calibri" w:hAnsi="Calibri" w:cs="Calibri"/>
          <w:sz w:val="22"/>
          <w:szCs w:val="22"/>
        </w:rPr>
        <w:t>Senderowska</w:t>
      </w:r>
      <w:proofErr w:type="spellEnd"/>
      <w:r w:rsidRPr="00CE2938">
        <w:rPr>
          <w:rFonts w:ascii="Calibri" w:hAnsi="Calibri" w:cs="Calibri"/>
          <w:sz w:val="22"/>
          <w:szCs w:val="22"/>
        </w:rPr>
        <w:t xml:space="preserve"> (Radna Gminy Raszyn) </w:t>
      </w:r>
    </w:p>
    <w:p w14:paraId="0A3AC415"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Nie, ale ja nie neguję Pana intencji, absolutnie nie. </w:t>
      </w:r>
    </w:p>
    <w:p w14:paraId="0B8107A3"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700EBFE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Że to nie jest tak, że to są na szybko coś tam załatwiane. </w:t>
      </w:r>
    </w:p>
    <w:p w14:paraId="00E5940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Teresa </w:t>
      </w:r>
      <w:proofErr w:type="spellStart"/>
      <w:r w:rsidRPr="00CE2938">
        <w:rPr>
          <w:rFonts w:ascii="Calibri" w:hAnsi="Calibri" w:cs="Calibri"/>
          <w:sz w:val="22"/>
          <w:szCs w:val="22"/>
        </w:rPr>
        <w:t>Senderowska</w:t>
      </w:r>
      <w:proofErr w:type="spellEnd"/>
      <w:r w:rsidRPr="00CE2938">
        <w:rPr>
          <w:rFonts w:ascii="Calibri" w:hAnsi="Calibri" w:cs="Calibri"/>
          <w:sz w:val="22"/>
          <w:szCs w:val="22"/>
        </w:rPr>
        <w:t xml:space="preserve"> (Radna Gminy Raszyn) </w:t>
      </w:r>
    </w:p>
    <w:p w14:paraId="026DB654"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Tylko ja dbam o kwestie sprawiedliwości społecznej i to jest ważne, dlatego że w tej kadencji wielokrotnie powtarzałyśmy tutaj z Panią Przewodniczącą, że trzeba po kolei itd., i chcę, i chcę zapytać o to, bo po prostu nie jestem członkinią, jak to jest. </w:t>
      </w:r>
    </w:p>
    <w:p w14:paraId="45F874CE"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67A5E254"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Pani Radna, 4, 5, 6 listopada mieliśmy posiedzenie Komisji trzydniowe, gdzie jako Komisja zmierzyliśmy się z listą wniosków, jakby zalegających tak naprawdę od 2010 roku, różnych, różnych, żeby była jasność. Tych wniosków było 76 i w ostatniej chwili jeszcze tam chyba dotarł jeden, także w sumie było ich 77. Komisja nie rozpatruje wniosków, Komisja tylko je opiniuje i myśmy, wielokrotnie to podkreślałam na początku każdego posiedzenia, że jakby założeniem naszym, naszego spotkania jest to, żeby uszeregować, tak, jakby wyciągnąć te priorytety, na które... które mają znaczenie z punktu widzenia planu ogólnego. I to posiedzenie po tych trzech dniach, każdy z Radnych, z członków Komisji dostał taką listę, </w:t>
      </w:r>
      <w:proofErr w:type="spellStart"/>
      <w:r w:rsidRPr="00CE2938">
        <w:rPr>
          <w:rFonts w:ascii="Calibri" w:hAnsi="Calibri" w:cs="Calibri"/>
          <w:sz w:val="22"/>
          <w:szCs w:val="22"/>
        </w:rPr>
        <w:t>shortlistę</w:t>
      </w:r>
      <w:proofErr w:type="spellEnd"/>
      <w:r w:rsidRPr="00CE2938">
        <w:rPr>
          <w:rFonts w:ascii="Calibri" w:hAnsi="Calibri" w:cs="Calibri"/>
          <w:sz w:val="22"/>
          <w:szCs w:val="22"/>
        </w:rPr>
        <w:t xml:space="preserve"> z podziałem, które są jakby takie priorytetowe z uwagi na plan ogólny, które... które generalnie mogą jeszcze chwilę poczekać. Też od razu chcę powiedzieć, że Pani </w:t>
      </w:r>
      <w:proofErr w:type="spellStart"/>
      <w:r w:rsidRPr="00CE2938">
        <w:rPr>
          <w:rFonts w:ascii="Calibri" w:hAnsi="Calibri" w:cs="Calibri"/>
          <w:sz w:val="22"/>
          <w:szCs w:val="22"/>
        </w:rPr>
        <w:t>Wicewójt</w:t>
      </w:r>
      <w:proofErr w:type="spellEnd"/>
      <w:r w:rsidRPr="00CE2938">
        <w:rPr>
          <w:rFonts w:ascii="Calibri" w:hAnsi="Calibri" w:cs="Calibri"/>
          <w:sz w:val="22"/>
          <w:szCs w:val="22"/>
        </w:rPr>
        <w:t xml:space="preserve">, która właśnie do nas dołączyła, dzień dobry, witamy, też wskazywała, że obłożenie prac w Referacie jest dość duże, jest kilka porozpoczynanych procedur planistycznych, ja tutaj mam, tak, no w sumie mam tutaj zawarte umowy 11, bo to by było, potrzebowałam na opiniowanie budżetu, potem jest jeszcze plan ogólny, uchwała krajobrazowa, strategia rozwoju gminy, więc jakby to jest duże obłożenie Referatu, a jeszcze to był listopad, gdzie też spływały „wuzetki” związane z jakby... właściciele przychodzili, ponieważ no też jakby nie byli pewni, czy będą mogli po wejściu w życie planu ogólnego wykorzystywać swoją nieruchomość, tak jak sobie tam zaplanowali. W związku z tym powiedziane było na samym początku, że możliwości przerobowe Referatu, tutaj nam Pani </w:t>
      </w:r>
      <w:proofErr w:type="spellStart"/>
      <w:r w:rsidRPr="00CE2938">
        <w:rPr>
          <w:rFonts w:ascii="Calibri" w:hAnsi="Calibri" w:cs="Calibri"/>
          <w:sz w:val="22"/>
          <w:szCs w:val="22"/>
        </w:rPr>
        <w:t>Wicewójt</w:t>
      </w:r>
      <w:proofErr w:type="spellEnd"/>
      <w:r w:rsidRPr="00CE2938">
        <w:rPr>
          <w:rFonts w:ascii="Calibri" w:hAnsi="Calibri" w:cs="Calibri"/>
          <w:sz w:val="22"/>
          <w:szCs w:val="22"/>
        </w:rPr>
        <w:t xml:space="preserve"> to mówiła, nie są, nie są duże, że właściwie praktycznie będzie ciężko. No jakby my nie zostawialiśmy, zostawiliśmy tą decyzję, bo to jest kompetencja Pani Wójt, rozpatrzenie wniosków, zostawiliśmy tą decyzję tutaj urzędowi, natomiast my wskazaliśmy takie priorytety, przygotowując jakby zestawienie wniosków. W związku z tym, no jakby wszystkie te nasze opinie są w materiałach Komisji naszej, jest... jest cała tabela, którą też przygotowywałam, każdy Radny z Komisji, członków Komisji dostał tą tabelę, omawialiśmy każdy wniosek, no przeglądając się, również było to robione w poprzednich kadencjach, więc jakby mieliśmy, mieliśmy, że tak powiem, przejrzeliśmy wszystko </w:t>
      </w:r>
      <w:proofErr w:type="gramStart"/>
      <w:r w:rsidRPr="00CE2938">
        <w:rPr>
          <w:rFonts w:ascii="Calibri" w:hAnsi="Calibri" w:cs="Calibri"/>
          <w:sz w:val="22"/>
          <w:szCs w:val="22"/>
        </w:rPr>
        <w:t>i...</w:t>
      </w:r>
      <w:proofErr w:type="gramEnd"/>
      <w:r w:rsidRPr="00CE2938">
        <w:rPr>
          <w:rFonts w:ascii="Calibri" w:hAnsi="Calibri" w:cs="Calibri"/>
          <w:sz w:val="22"/>
          <w:szCs w:val="22"/>
        </w:rPr>
        <w:t xml:space="preserve"> i mamy, i jakby to, to zostało przez nas jako Radnych przejrzane. Ja takie pierwsze jakby zestawienie przesyłałam w maju, usiedliśmy do tego w listopadzie i... </w:t>
      </w:r>
    </w:p>
    <w:p w14:paraId="61E899CA"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Teresa </w:t>
      </w:r>
      <w:proofErr w:type="spellStart"/>
      <w:r w:rsidRPr="00CE2938">
        <w:rPr>
          <w:rFonts w:ascii="Calibri" w:hAnsi="Calibri" w:cs="Calibri"/>
          <w:sz w:val="22"/>
          <w:szCs w:val="22"/>
        </w:rPr>
        <w:t>Senderowska</w:t>
      </w:r>
      <w:proofErr w:type="spellEnd"/>
      <w:r w:rsidRPr="00CE2938">
        <w:rPr>
          <w:rFonts w:ascii="Calibri" w:hAnsi="Calibri" w:cs="Calibri"/>
          <w:sz w:val="22"/>
          <w:szCs w:val="22"/>
        </w:rPr>
        <w:t xml:space="preserve"> (Radna Gminy Raszyn) </w:t>
      </w:r>
    </w:p>
    <w:p w14:paraId="3360BC17"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Ale proszę odpowiedzieć, w którym roku jest, w którym roku, jak długo ci mieszkańcy oczekują, najstarszy wniosek, konkrety? </w:t>
      </w:r>
    </w:p>
    <w:p w14:paraId="211C92C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60389125"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Znaczy, powiem Pani tak, ja nie wiem dokładnie z tego względu, że jak kategoryzowaliśmy, że niektóre wnioski od razu zaopiniowaliśmy, że one się jakby </w:t>
      </w:r>
      <w:proofErr w:type="gramStart"/>
      <w:r w:rsidRPr="00CE2938">
        <w:rPr>
          <w:rFonts w:ascii="Calibri" w:hAnsi="Calibri" w:cs="Calibri"/>
          <w:sz w:val="22"/>
          <w:szCs w:val="22"/>
        </w:rPr>
        <w:t>nie...</w:t>
      </w:r>
      <w:proofErr w:type="gramEnd"/>
      <w:r w:rsidRPr="00CE2938">
        <w:rPr>
          <w:rFonts w:ascii="Calibri" w:hAnsi="Calibri" w:cs="Calibri"/>
          <w:sz w:val="22"/>
          <w:szCs w:val="22"/>
        </w:rPr>
        <w:t xml:space="preserve"> jakby nie chcemy, jakby nie zaopiniowaliśmy ich </w:t>
      </w:r>
      <w:r w:rsidRPr="00CE2938">
        <w:rPr>
          <w:rFonts w:ascii="Calibri" w:hAnsi="Calibri" w:cs="Calibri"/>
          <w:sz w:val="22"/>
          <w:szCs w:val="22"/>
        </w:rPr>
        <w:lastRenderedPageBreak/>
        <w:t xml:space="preserve">negatywnie, więc tutaj mam całą tabelę, trudno mi powiedzieć, które to są lata, tak? Więc możemy do tego po... po Komisji, chyba że Pani... </w:t>
      </w:r>
    </w:p>
    <w:p w14:paraId="75252E0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2E62B5F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Znaczy wydaje mi się, że najstarszy jest z 2010 roku, tylko nie jest to wniosek właścicieli nieruchomości, tylko mieszkańców, właściwie właścicieli działek sąsiednich. </w:t>
      </w:r>
    </w:p>
    <w:p w14:paraId="1BEC1AF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4BD2C208"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Bo to chodzi o Dawidy Bankowe, tak. </w:t>
      </w:r>
    </w:p>
    <w:p w14:paraId="6F6A7A01"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Teresa </w:t>
      </w:r>
      <w:proofErr w:type="spellStart"/>
      <w:r w:rsidRPr="00CE2938">
        <w:rPr>
          <w:rFonts w:ascii="Calibri" w:hAnsi="Calibri" w:cs="Calibri"/>
          <w:sz w:val="22"/>
          <w:szCs w:val="22"/>
        </w:rPr>
        <w:t>Senderowska</w:t>
      </w:r>
      <w:proofErr w:type="spellEnd"/>
      <w:r w:rsidRPr="00CE2938">
        <w:rPr>
          <w:rFonts w:ascii="Calibri" w:hAnsi="Calibri" w:cs="Calibri"/>
          <w:sz w:val="22"/>
          <w:szCs w:val="22"/>
        </w:rPr>
        <w:t xml:space="preserve"> (Radna Gminy Raszyn) </w:t>
      </w:r>
    </w:p>
    <w:p w14:paraId="62D7750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No tak, ale ja chciałabym, oczywiście nie jestem członkinią Komisji, natomiast tak jak powiedziałam, ja będę naciskała na to i właśnie ja rozumiem, że my mamy zgodnie ze statutem, ze statutem my mamy charakter opiniodawczy, ale jednak no nasze, nasze tutaj jako zdanie Radnych, obstawanie jednak tutaj przy pewnych elementach związanych z terminowością wpływu, wpływu wniosku, bo przecież to nie może być tak, że osoba czeka od 2010 roku, a inna osoba ma... czeka 2 lata, także ja zwracam na te kwestie uwagę, no tutaj Pan Radny powiedział, właśnie mówił na ten temat i chciałabym, żeby to wybrzmiało, żeby to właśnie jest Pani </w:t>
      </w:r>
      <w:proofErr w:type="spellStart"/>
      <w:r w:rsidRPr="00CE2938">
        <w:rPr>
          <w:rFonts w:ascii="Calibri" w:hAnsi="Calibri" w:cs="Calibri"/>
          <w:sz w:val="22"/>
          <w:szCs w:val="22"/>
        </w:rPr>
        <w:t>Wicewójt</w:t>
      </w:r>
      <w:proofErr w:type="spellEnd"/>
      <w:r w:rsidRPr="00CE2938">
        <w:rPr>
          <w:rFonts w:ascii="Calibri" w:hAnsi="Calibri" w:cs="Calibri"/>
          <w:sz w:val="22"/>
          <w:szCs w:val="22"/>
        </w:rPr>
        <w:t xml:space="preserve">, więc chciałabym podkreślić swoje zdanie na ten temat. Dziękuję. </w:t>
      </w:r>
    </w:p>
    <w:p w14:paraId="7EB20A6C"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0F46D2DD"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Czy ktoś jeszcze chciałby zabrać głos? Proszę bardzo. </w:t>
      </w:r>
    </w:p>
    <w:p w14:paraId="2B14250E"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3EDE497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Przepraszam, ja takie ciągle technicznie bardziej </w:t>
      </w:r>
      <w:proofErr w:type="gramStart"/>
      <w:r w:rsidRPr="00CE2938">
        <w:rPr>
          <w:rFonts w:ascii="Calibri" w:hAnsi="Calibri" w:cs="Calibri"/>
          <w:sz w:val="22"/>
          <w:szCs w:val="22"/>
        </w:rPr>
        <w:t>niż...</w:t>
      </w:r>
      <w:proofErr w:type="gramEnd"/>
      <w:r w:rsidRPr="00CE2938">
        <w:rPr>
          <w:rFonts w:ascii="Calibri" w:hAnsi="Calibri" w:cs="Calibri"/>
          <w:sz w:val="22"/>
          <w:szCs w:val="22"/>
        </w:rPr>
        <w:t xml:space="preserve"> niż może w tej sprawie. Proszę, tutaj pytanie do Pani Kierownik, w przypadku tego wydzielonego obszaru dla tego zintegrowanego planu inwestycyjnego mamy drogę wewnętrzną, która jest rozumiem współwłasnością pewnie wszystkich właścicieli tych nieruchomości wzdłuż tej drogi, a nie wszystkie te nieruchomości są objęte tym zintegrowanym planem inwestycyjnym, znaczy nie wszystkie te działki są objęte zintegrowanym planem inwestycyjnym. I teraz proszę mi powiedzieć, jaką w związku z tym w ramach posiadanego prawa do dysponowania tą drogą, czyli udziale w drogi, czy też jakiejś służebności, nie wiem, jak to jest zrobione przy tym podziale, jakie prawa mają ci pozostali właściciele i czy z tego tytułu nie mogą w jakiś sposób również zgłaszać swoich roszczeń? Nie wiem, czy precyzyjnie się wyraziłem. </w:t>
      </w:r>
    </w:p>
    <w:p w14:paraId="70B59A6B"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01F1F78E"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Znaczy w tej chwili jest to drogą wewnętrzną tylko na terenie bezplanowym, a za jakiś czas, jeżeli Państwo podejmiecie uchwałę w sprawie uchwalenia tego planu, to ta działka, te działki 90/3, 91/3 będą drogą wewnętrzną na terenie z planem miejscowym, tak? Nie za bardzo rozumiem pytania. </w:t>
      </w:r>
    </w:p>
    <w:p w14:paraId="3AB2BFA7"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766F44EE"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tylko przy uchwalaniu tego planu właściciele wszystkich działek wzdłuż tej wydzielonej drogi wewnętrznej mają jakieś prawo do tej drogi ustanowione, tak, w wyniku podziału, że działki będą, czy mają, </w:t>
      </w:r>
      <w:r w:rsidRPr="00CE2938">
        <w:rPr>
          <w:rFonts w:ascii="Calibri" w:hAnsi="Calibri" w:cs="Calibri"/>
          <w:sz w:val="22"/>
          <w:szCs w:val="22"/>
        </w:rPr>
        <w:lastRenderedPageBreak/>
        <w:t xml:space="preserve">czy będzie tam, no nie wiem, ustanowiona jakaś służebność, czy udział w tym, tego. W związku z tym ten miejscowy plan, ten plan, zintegrowany plan inwestycyjny obejmuje w jakiś sposób ich prawa własnościowe. </w:t>
      </w:r>
    </w:p>
    <w:p w14:paraId="25B45872"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12B1DC2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Obejmuje, tak, ale ustawa jakby nie nakazuje, że to właściciel musi wystąpić o zmianę, tak, o przygotowanie takiego planu, zintegrowanego planu inwestycyjnego, tylko tam jest mowa o inwestorze, tak? Oczywiście właściciel nieruchomości musi uczestniczyć tylko przy sporządzaniu aktu notarialnego, jeżeli jakaś część, na przykład tak jak tu powiedziałam, część tej działki, być może też tych działek, które byłyby wydzielone z drogi wewnętrznej, miałaby być przekazana na rzecz gminy celem poszerzenia ulicy Leśnej. No tak, ale to jest</w:t>
      </w:r>
      <w:proofErr w:type="gramStart"/>
      <w:r w:rsidRPr="00CE2938">
        <w:rPr>
          <w:rFonts w:ascii="Calibri" w:hAnsi="Calibri" w:cs="Calibri"/>
          <w:sz w:val="22"/>
          <w:szCs w:val="22"/>
        </w:rPr>
        <w:t>...</w:t>
      </w:r>
      <w:proofErr w:type="gramEnd"/>
      <w:r w:rsidRPr="00CE2938">
        <w:rPr>
          <w:rFonts w:ascii="Calibri" w:hAnsi="Calibri" w:cs="Calibri"/>
          <w:sz w:val="22"/>
          <w:szCs w:val="22"/>
        </w:rPr>
        <w:t xml:space="preserve"> ale takie... negocjacji. </w:t>
      </w:r>
    </w:p>
    <w:p w14:paraId="4C580D6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6907E417"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Ale nie, ale tej drogi, mnie chodzi o działki, które są, mają, bo właściciele tych działek nieobjętych, a przy tej drodze wewnętrznej znajdujących się, mają swoje prawo w stosunku do drogi wewnętrznej. </w:t>
      </w:r>
    </w:p>
    <w:p w14:paraId="6EC629DC"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4340BF27"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Ale tu się nic nie zmienia, ja nie wiem... </w:t>
      </w:r>
    </w:p>
    <w:p w14:paraId="25F21A1B"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Aneta Wrotna (Pierwszy Zastępca Wójta Gminy Raszyn) </w:t>
      </w:r>
    </w:p>
    <w:p w14:paraId="53E0369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Ale czy chodzi... </w:t>
      </w:r>
    </w:p>
    <w:p w14:paraId="5B9BA602"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7D3C826D"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Ale nie, nie zmienia, ale oni mają w związku z tym jakieś prawa, które w jakiś sposób przy uchwaleniu tego zintegrowanego planu inwestycyjnego, których mogą sobie dochodzić, nie wiem, no to nie jest tak, że skoro no ktoś ma swoją jakiś udział we własności, to można go pominąć w tego, bo następuje zmiana jego własności, prawda, w jakiś sposób. </w:t>
      </w:r>
    </w:p>
    <w:p w14:paraId="1564786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Aneta Wrotna (Pierwszy Zastępca Wójta Gminy Raszyn) </w:t>
      </w:r>
    </w:p>
    <w:p w14:paraId="4A6CA59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Ale ja tylko doprecyzuję, czy Panu chodzi o tę sytuację, w której uchwalenie planu na poszczególnych działkach przy tej drodze, czy Pan pyta o to, czy to rodzi konsekwencje prawne dla tych, którzy nie uczestniczą? Sam, sam fakt bycia przy tej drodze nie powoduje, że właściciele tych działek będą korzystać z tego planu. </w:t>
      </w:r>
    </w:p>
    <w:p w14:paraId="45189FD1"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5CB7DD3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No ale ta droga w jakiś sposób jest w ich... </w:t>
      </w:r>
    </w:p>
    <w:p w14:paraId="14AF052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Aneta Wrotna (Pierwszy Zastępca Wójta Gminy Raszyn) </w:t>
      </w:r>
    </w:p>
    <w:p w14:paraId="1964EE5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Oni nadal będą mieli dostęp do tej drogi, ale czy to będzie teren dzielony? </w:t>
      </w:r>
    </w:p>
    <w:p w14:paraId="5018B5FB"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Andrzej Zaręba (Radny Gminy Raszyn) </w:t>
      </w:r>
    </w:p>
    <w:p w14:paraId="5F0A3C5E"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Ale czy, czy... Zaraz, ale jeżeli mają dostęp do tej drogi na skutek udziału własnościowego w tej drodze, to jednak to nie jest tak, że nie mają, no mają swoją, swój udział, część w tej drodze. </w:t>
      </w:r>
    </w:p>
    <w:p w14:paraId="26BAC85A"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66A4F53E"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Ale to się nie zmieni, wejście w życie... </w:t>
      </w:r>
    </w:p>
    <w:p w14:paraId="61612F7A"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686740FF"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No nie zmieni się, ale to chodzi o to, jak uwzględniamy ich jako no podmiot, który... który jest... </w:t>
      </w:r>
    </w:p>
    <w:p w14:paraId="5C356322"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0728E9C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Tylko ja tak dodam, ja chciałem dodać, że my nie oddajemy nic ze wspólnej drogi, tylko oddajemy ziemię, której my jesteśmy właścicielami, więc osoby tam nie mają nic wspólnego do tej drogi. </w:t>
      </w:r>
    </w:p>
    <w:p w14:paraId="479DCD7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0BDF207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Nie, nie, nie mówimy o tym, co Państwo tam oddajecie, to jest absolutnie, to jest tylko, powiem tak, to co ja mówię, to jest akademicka dyskusja trochę, ja chcę po prostu zobaczyć, jaka jest, ponieważ nie uchwalaliśmy takich elementów, one są, jest to rzecz nowa, jest to akademicka dyskusja, która powoduje, jakie elementy są tutaj tego, jak osoby, które mają swoje prawo własnościowe, jakieś ułamkowe choćby, w tej drodze wewnętrznej, która jest objęta tym planem, zintegrowanym planem inwestycyjnym, no są elementem, który musi, trzeba uwzględnić w takim planie i ewentualnie jakie mają prawa z tego tytułu wynikające, patrz dalej, roszczenia. Ja po prostu mówię to w sposób taki, że tak powiem, tylko proceduralny, jak należy to w sposób mądry zrobić, żeby później nie wejść w spór z pozostałą, choćby jedną osobą, która będzie miała troszkę inne podejście, czy też inne stanowisko w tym względzie. </w:t>
      </w:r>
    </w:p>
    <w:p w14:paraId="09ED932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7A3421A7"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Ale tam droga ta wewnętrzna, tam się nic nie zmieni według mnie, więc tam nikt nie będzie miał żadnych spór, jedynie może zyskać na tym, że my ją tą drogę urządzimy, postawimy latarnię. </w:t>
      </w:r>
    </w:p>
    <w:p w14:paraId="3CFBEA9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27649F6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No to rozumiem, jak najbardziej, ja to rozumiem. Dobrze, ja tylko tak jak mówię, to jest akademicka dyskusja, którą tutaj poruszyłem, już nie ciągnijmy, nie ciągnijmy tego tematu, ale jest to pewien temat od strony formalnej, który należałoby no przedyskutować, bo wbrew pozorom ja się spotkałem wielokrotnie z tym, że no właściciele nieruchomości sąsiednich już mieli duży wpływ na powiedzmy miejscowy plan zagospodarowania przestrzennego, ponieważ zgłaszali, że z takiego czy innego powodu ich działki, no czy też straciły na wartości, czy też są dysfunkcyjne et cetera, no różne rzeczy można mówić. Ja wiem, że w tym wypadku to nie występuje, ale chciałbym po prostu dowiedzieć się, jaka jest procedura i jak ewentualnie taki element jest zapisany w realizacji takiego zintegrowanego planu inwestycyjnego. Tyle tylko, ale może zostawmy to dalej Pani Kierownik do rozstrzygnięcia. </w:t>
      </w:r>
    </w:p>
    <w:p w14:paraId="5A44948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Beata Sulima-Markowska (Wiceprzewodnicząca Rady Gminy Raszyn) </w:t>
      </w:r>
    </w:p>
    <w:p w14:paraId="1403C668"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Proszę bardzo. </w:t>
      </w:r>
    </w:p>
    <w:p w14:paraId="6FDF4DC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64B8E9B8"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To tylko ja jeszcze jedno zdanie. Generalnie konsultacje społeczne, które są przeprowadzane zgodnie z ustawą, one tutaj też będą przeprowadzane. Każdy będzie mógł wnieść swoje uwagi, tak jak i do planu miejscowego, tak samo jak Rada jako organ, który jest organem władztwa planistycznego, przystępuje, Wójt sporządza, natomiast Rada uchwala plan miejscowy, gdzie wprowadza jakieś przeznaczenie terenów. Tak samo tutaj, to, to jest, to się różni tylko tym, że tak naprawdę kwestie, koszty ponosi za ten zintegrowany plan inwestycyjny inwestor. </w:t>
      </w:r>
    </w:p>
    <w:p w14:paraId="24EB2ADC"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6CD80CC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Jeśli nie ma więcej pytań, to proszę bardzo, Pan Radny Będkowski. </w:t>
      </w:r>
    </w:p>
    <w:p w14:paraId="376F9D8A"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Krzysztof Będkowski (Wiceprzewodniczący Rady Gminy Raszyn) </w:t>
      </w:r>
    </w:p>
    <w:p w14:paraId="4FFB9039"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dzień dobry Państwu. Jeszcze, ponieważ tak szczegółowo omawiamy tę sprawę, to jeszcze dopytam o rzecz związaną z ulicą Leśną, troszkę już o tym mówiliśmy i tak, po pierwsze, może to już padła informacja, ale ja nie słyszałem, jaka to jest powierzchnia tych oddawanych działek na rzecz drogi leśnej, czyli tych... tego pasma i to oznacza, że droga leśna, ulica Leśna potrzebuje rozszerzenia i wobec tego, jak ona wygląda w całym swoim przebiegu, czy w innych miejscach ona już jest w normie należnej takiej ulicy, czy też będą występowały te potrzeby zdobycia tych kawałków działek? </w:t>
      </w:r>
    </w:p>
    <w:p w14:paraId="00D8B36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14681279"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Jeżeli chodzi... </w:t>
      </w:r>
    </w:p>
    <w:p w14:paraId="7799766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Krzysztof Będkowski (Wiceprzewodniczący Rady Gminy Raszyn) </w:t>
      </w:r>
    </w:p>
    <w:p w14:paraId="55617AC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Jeszcze tylko zaznaczę, warto też zaznaczyć, co Pan mówił, który występuje w imieniu mieszkańców, że rzeczywiście ten podział nastąpił właśnie w latach 90., czyli na początku jakby samorządności. Nie jest to sprawa teraz jakby na szybko wrzucona, to też jakoś jest w pewnym sensie istotne. Dziękuję bardzo. </w:t>
      </w:r>
    </w:p>
    <w:p w14:paraId="17B0A6B9"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6EF8CD0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Jeżeli chodzi o ulicę Leśną, ona niestety no nie spełnia warunków takich parametrów, jeżeli chodzi o drogę, o drogę publiczną, czy też drogę wewnętrzną. Są fragmenty tej drogi, tej ulicy, gdzie ulica Leśna ma szerokość, nie wiem, 4-5 metrów, a może się okazać, że jeszcze mniej. Są fragmentaryczne poszerzenia, tutaj jak Państwo sobie zobaczycie to, to no w niektórych, na niektórych fragmentach te poszerzenia są, aczkolwiek są też działki, gdzie nie było podziałów, w związku z czym tych poszerzeń nie ma i ta ulica Leśna jest ulicą taką no dosyć ubogą, jeżeli chodzi o parametry techniczne, bo ma 3-4 metry szerokości. Oczywiście w ulicy Leśnej jest... jest kanalizacja i wodociąg, no i rozumiemy, że tutaj docelowo na dzień dzisiejszy inwestor przedłożył taką opinię hydrologiczną, to były opinie, które były dołączone do wniosku o warunki zabudowy, że istnieje możliwość wody, natomiast no wiadomo, jeżeli chodzi o przyłączenie się </w:t>
      </w:r>
      <w:r w:rsidRPr="00CE2938">
        <w:rPr>
          <w:rFonts w:ascii="Calibri" w:hAnsi="Calibri" w:cs="Calibri"/>
          <w:sz w:val="22"/>
          <w:szCs w:val="22"/>
        </w:rPr>
        <w:lastRenderedPageBreak/>
        <w:t xml:space="preserve">kiedyś w przyszłości, jeżeli chodzi o wodociąg i kanalizację, no jest to element, który musi być wykonany na... przez inwestora, tutaj gmina jakby no nie będzie ingerowała w działki prywatne i wykonywała kanalizację, i wodociągu, znaczy no nie wiem, tak mi się wydaje, że nie powinna ingerować w działki prywatne, w drogi wewnętrzne i realizować kanalizacji, i wodociągu. Natomiast w samej ulicy ten wodociąg i kanalizacja </w:t>
      </w:r>
      <w:proofErr w:type="gramStart"/>
      <w:r w:rsidRPr="00CE2938">
        <w:rPr>
          <w:rFonts w:ascii="Calibri" w:hAnsi="Calibri" w:cs="Calibri"/>
          <w:sz w:val="22"/>
          <w:szCs w:val="22"/>
        </w:rPr>
        <w:t>jest</w:t>
      </w:r>
      <w:proofErr w:type="gramEnd"/>
      <w:r w:rsidRPr="00CE2938">
        <w:rPr>
          <w:rFonts w:ascii="Calibri" w:hAnsi="Calibri" w:cs="Calibri"/>
          <w:sz w:val="22"/>
          <w:szCs w:val="22"/>
        </w:rPr>
        <w:t xml:space="preserve">. Jeżeli chodzi o powierzchnię tego, tej działki przeznaczonej na poszerzenie ulicy Leśnej, to jest, już Państwu </w:t>
      </w:r>
      <w:proofErr w:type="gramStart"/>
      <w:r w:rsidRPr="00CE2938">
        <w:rPr>
          <w:rFonts w:ascii="Calibri" w:hAnsi="Calibri" w:cs="Calibri"/>
          <w:sz w:val="22"/>
          <w:szCs w:val="22"/>
        </w:rPr>
        <w:t>mówię</w:t>
      </w:r>
      <w:proofErr w:type="gramEnd"/>
      <w:r w:rsidRPr="00CE2938">
        <w:rPr>
          <w:rFonts w:ascii="Calibri" w:hAnsi="Calibri" w:cs="Calibri"/>
          <w:sz w:val="22"/>
          <w:szCs w:val="22"/>
        </w:rPr>
        <w:t xml:space="preserve"> ile, bo to jest 6 metrów od osi, czy... </w:t>
      </w:r>
    </w:p>
    <w:p w14:paraId="59DEDD8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55E6AA9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Włącznie oddajemy po 4,5 metra wzdłuż tych dwóch działek na rzecz gminy... </w:t>
      </w:r>
    </w:p>
    <w:p w14:paraId="0D2A3A92"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2815A7DE"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4,5 metra, tak, czyli</w:t>
      </w:r>
      <w:proofErr w:type="gramStart"/>
      <w:r w:rsidRPr="00CE2938">
        <w:rPr>
          <w:rFonts w:ascii="Calibri" w:hAnsi="Calibri" w:cs="Calibri"/>
          <w:sz w:val="22"/>
          <w:szCs w:val="22"/>
        </w:rPr>
        <w:t>...</w:t>
      </w:r>
      <w:proofErr w:type="gramEnd"/>
      <w:r w:rsidRPr="00CE2938">
        <w:rPr>
          <w:rFonts w:ascii="Calibri" w:hAnsi="Calibri" w:cs="Calibri"/>
          <w:sz w:val="22"/>
          <w:szCs w:val="22"/>
        </w:rPr>
        <w:t xml:space="preserve"> czyli długość... </w:t>
      </w:r>
    </w:p>
    <w:p w14:paraId="61D5A54C"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5C33308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I tam według projektów Leśna, która ma iść do drogi 721, ma mieć docelowo 12 metrów szerokości, więc oddajemy do tego, co jest w planach. </w:t>
      </w:r>
    </w:p>
    <w:p w14:paraId="32DA3FD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79CF811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Czyli 55 razy, razy 4,5 metra, tak? Taki prostokąt, 55 długości, 4,5 szerokości. </w:t>
      </w:r>
    </w:p>
    <w:p w14:paraId="2898C187"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Krzysztof Będkowski (Wiceprzewodniczący Rady Gminy Raszyn) </w:t>
      </w:r>
    </w:p>
    <w:p w14:paraId="07450DE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bardzo. </w:t>
      </w:r>
    </w:p>
    <w:p w14:paraId="7F33BAD9"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7E9405C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Czyli przeszło 200 metrów. </w:t>
      </w:r>
    </w:p>
    <w:p w14:paraId="0FAF63C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Krzysztof Będkowski (Wiceprzewodniczący Rady Gminy Raszyn) </w:t>
      </w:r>
    </w:p>
    <w:p w14:paraId="56930508"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Konkluzja jest też taka, że tak jak Pani Monika powiedziała, no to ta Leśna jest na początku jakby tego przystosowywania i tutaj ta sprawa może temu służyć, aczkolwiek nie wiadomo, jak to, jak to dalej się potoczy, bo jak to są takie ambitne plany, że 12 metrów, żeby połączyć z 721, także to może być jeszcze długi i dość trudny proces. No ale niemniej jednak dziękuję za informację. </w:t>
      </w:r>
    </w:p>
    <w:p w14:paraId="6134F1E6"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4730F745"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Pan Radny Zaręba prosił o głos. </w:t>
      </w:r>
    </w:p>
    <w:p w14:paraId="3C8AEF6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39100EE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Ja tylko jeszcze jedno pytanie, </w:t>
      </w:r>
      <w:proofErr w:type="gramStart"/>
      <w:r w:rsidRPr="00CE2938">
        <w:rPr>
          <w:rFonts w:ascii="Calibri" w:hAnsi="Calibri" w:cs="Calibri"/>
          <w:sz w:val="22"/>
          <w:szCs w:val="22"/>
        </w:rPr>
        <w:t>ostatnie,</w:t>
      </w:r>
      <w:proofErr w:type="gramEnd"/>
      <w:r w:rsidRPr="00CE2938">
        <w:rPr>
          <w:rFonts w:ascii="Calibri" w:hAnsi="Calibri" w:cs="Calibri"/>
          <w:sz w:val="22"/>
          <w:szCs w:val="22"/>
        </w:rPr>
        <w:t xml:space="preserve"> (niesłyszalne). Rozumiem, że w wyniku tego, tego zintegrowanego planu inwestycyjnego, no powstanie jakiś element no właściwie można powiedzieć miejscowego planu zagospodarowania przestrzennego, który będzie obowiązywał, który oczywiście w wyniku później jakichś tam, czy inwestycji poszczególnych właścicieli, czy też kogoś, kto skupi te grunty, będzie mógł powiedzmy sobie to zrobić, bo to nie jest przypisane konkretnie do danej inwestycji, rozumiem, tylko że tak powiem, </w:t>
      </w:r>
      <w:r w:rsidRPr="00CE2938">
        <w:rPr>
          <w:rFonts w:ascii="Calibri" w:hAnsi="Calibri" w:cs="Calibri"/>
          <w:sz w:val="22"/>
          <w:szCs w:val="22"/>
        </w:rPr>
        <w:lastRenderedPageBreak/>
        <w:t xml:space="preserve">jest to element, który później jest, to prawo jest zbywalne do tych działek ciągle. </w:t>
      </w:r>
    </w:p>
    <w:p w14:paraId="38177EE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786BD0A9"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Znaczy plan miejscowy ani zintegrowany plan nie ma nic wspólnego, kwestia, każda działka może być zbywalnym elementem. </w:t>
      </w:r>
    </w:p>
    <w:p w14:paraId="5B30C972"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79AD0389"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czyli tu nie ma oczywiście żadnego, żadnego tego, że ten plan jest jakby tylko przypisany do takiej inwestycji, w jakiej to jest tego. Oczywiście... </w:t>
      </w:r>
    </w:p>
    <w:p w14:paraId="7D6D98E6"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708FB2C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W inwestycji jest, do inwestora nie jest. </w:t>
      </w:r>
    </w:p>
    <w:p w14:paraId="53C9720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722931C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No tak, tak jak do inwestora nie jest. W związku z tym ja rozumiem, że do inwestycji jest, bo w opisie będzie jakby parametry tych budynków, obszar zabudowy itd., wszystko będzie odpowiednio ujęte i opisane. Jednocześnie w momencie, gdy powstanie przynajmniej jeden budynek tam, no rozumiem, że też powstanie i sąsiedztwo, w wyniku którego będzie już można, będzie można bez przeszkód, bez przeszkód, że tak powiem, występować o warunki zabudowy. </w:t>
      </w:r>
    </w:p>
    <w:p w14:paraId="31670C43"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594E3B15"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ale oczywiście no musimy też wziąć kwestię planu ogólnego, bo to, że na tych działkach będzie zabudowa mieszkaniowa, to nie daje gwarancji, że w planie ogólnym pozostałe działki, które nie są objęte tym planem wzdłuż tej drogi wewnętrznej, będą też terenami przeznaczonymi pod dom. </w:t>
      </w:r>
    </w:p>
    <w:p w14:paraId="293D7F2E"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3744C66D"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Czyli istnieje taka możliwość, że te pozostałe działki, które są przy tej drodze wewnętrznej, oczywiście to taki skrajny przypadek niekorzystny dla tych właścicieli, te poszczególne działki, które są nieobjęte tym zintegrowanym planem inwestycyjnym, a przylegają nawet do tej drogi wewnętrznej, np. nie będą miały funkcji działek pod budownictwo mieszkaniowe, tak? </w:t>
      </w:r>
    </w:p>
    <w:p w14:paraId="647D1EB5"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2F10012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Wszystko jest uzależnione od bilansu terenów pod zabudowę mieszkaniową. </w:t>
      </w:r>
    </w:p>
    <w:p w14:paraId="140961F5"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46FFA23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Ale no w takim skrajnym przypadku może być. </w:t>
      </w:r>
    </w:p>
    <w:p w14:paraId="57FFB468"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07B8E71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Czy ktoś jeszcze? </w:t>
      </w:r>
    </w:p>
    <w:p w14:paraId="5B86AAC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Andrzej Zaręba (Radny Gminy Raszyn) </w:t>
      </w:r>
    </w:p>
    <w:p w14:paraId="5853A349"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Nie, ja tylko mówię, przepraszam, że ja taki jestem wścibski, ale po prostu ukazuje pewne aspekty tej sprawy z różnych stron, patrząc na temat takiego prostego rozwoju tego terenu. </w:t>
      </w:r>
    </w:p>
    <w:p w14:paraId="1BAC0A6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3218C87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To ja jeszcze, ja bym mógł poprosić Panią Monikę, jakby Pani Moniko mogła Pani pokazać, gdzie są wydane warunki zabudowy tam w okolicy, to ja tu jeszcze tylko coś pokażę, jedną rzecz. Nawet o tym, co Pan mówił, bo jak wejdą plany ogólne, to Pan zobaczy, że w koło są wydane praktycznie warunki zabudowy i tak jak tylko jakby tam już tam coś są tam deweloper ma podzielone na małe, czy tutaj, jak ktoś by postawił budynek, to z automatu my też byśmy dostali warunki zabudowy, ale wchodzą w czerwcu plany ogólne i do czerwca tam nikt tego nie postawi i my nie dostaniemy, bo w koło są już wydane warunki zabudowy, tylko no gdzieś trwają te prace, jeszcze nie budują się, więc gdyby nie plany ogólne, to byśmy sobie grzecznie poczekali, aż ktoś tam postawi za rok, za półtora. </w:t>
      </w:r>
    </w:p>
    <w:p w14:paraId="7BCE96E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3F7F0AEF"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Ja to rozumiem, wie Pan, znaczy ja wbrew pozorom, proszę mi wierzyć, ja jestem za tym, żeby to uchwalić, tylko pokazuję tutaj pewne aspekty wszystkim Radnym, którzy są, żeby później, jak przyjdzie mieszkaniec, jak będzie mówił tysiące rzeczy, a dlaczego tak, dlaczego ja jestem poszkodowany, dlaczego ja mam tu działkę, sąsiad może postawić, a ja nie mogę postawić itd., żebyśmy my wszyscy mieli świadomość tego, że wytłumaczeniem tego są takie, a nie inne przepisy. I tylko tyle po prostu. Proszę mi wierzyć, my jako Radni, no nie mamy wiedzy takiej pełnej na dane, zwłaszcza, że to jest dopiero pierwszy właściwie takie, taka realizacja i dlatego chcę pokazać ze wszystkich elementów ujęcia, żeby później nie było zdziwienia, bo później czasami Radni z pełną miłością do tej osoby mówią, no jak, to rzeczywiście dzieje ci się krzywda. No nie, nie dzieje się krzywda, ponieważ my jako Radni zgodziliśmy się na taki zapis, w związku z tym i w domyśle mamy, że ktoś może mieć tam być w przyszłości poszkodowany i czuć dyskomfort, że sąsiad postawił budynek mieszkalny, a on nie będzie mógł. Tylko tyle i może aż tyle. Także dziękuję, tutaj wszystko sobie wyjaśniliśmy, wiemy jakie są procedury, jakie są zagrożenia itd. </w:t>
      </w:r>
    </w:p>
    <w:p w14:paraId="07D33A89"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4D7946B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Pani Radna </w:t>
      </w:r>
      <w:proofErr w:type="spellStart"/>
      <w:r w:rsidRPr="00CE2938">
        <w:rPr>
          <w:rFonts w:ascii="Calibri" w:hAnsi="Calibri" w:cs="Calibri"/>
          <w:sz w:val="22"/>
          <w:szCs w:val="22"/>
        </w:rPr>
        <w:t>Senderowska</w:t>
      </w:r>
      <w:proofErr w:type="spellEnd"/>
      <w:r w:rsidRPr="00CE2938">
        <w:rPr>
          <w:rFonts w:ascii="Calibri" w:hAnsi="Calibri" w:cs="Calibri"/>
          <w:sz w:val="22"/>
          <w:szCs w:val="22"/>
        </w:rPr>
        <w:t xml:space="preserve"> chciała jeszcze zabrać głos? </w:t>
      </w:r>
    </w:p>
    <w:p w14:paraId="409B26C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Teresa </w:t>
      </w:r>
      <w:proofErr w:type="spellStart"/>
      <w:r w:rsidRPr="00CE2938">
        <w:rPr>
          <w:rFonts w:ascii="Calibri" w:hAnsi="Calibri" w:cs="Calibri"/>
          <w:sz w:val="22"/>
          <w:szCs w:val="22"/>
        </w:rPr>
        <w:t>Senderowska</w:t>
      </w:r>
      <w:proofErr w:type="spellEnd"/>
      <w:r w:rsidRPr="00CE2938">
        <w:rPr>
          <w:rFonts w:ascii="Calibri" w:hAnsi="Calibri" w:cs="Calibri"/>
          <w:sz w:val="22"/>
          <w:szCs w:val="22"/>
        </w:rPr>
        <w:t xml:space="preserve"> (Radna Gminy Raszyn) </w:t>
      </w:r>
    </w:p>
    <w:p w14:paraId="1B2CB9D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Nie, no ja to w podobnej kwestii, Pan mnie ubiegł, żeby to po prostu, żebyście my mieszkali, bo ja uważam, że jeżeli coś robimy, oczywiście nie jestem przeciwko, bo też wypowiedziałam się, ale to musimy mieć szeroką grupę społeczną, bo jeżeli my na uwadze, bo jeżeli my uchwalamy tylko na kawałku, prawda, to ma wpływ na dalsze tereny, prawda, to może stanowić tak jakby ujemny element dla osoby trzeciej. I to wybrzmiało chyba. </w:t>
      </w:r>
    </w:p>
    <w:p w14:paraId="1DE2B431"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1D278708"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Pani Tereso, ja Pani wysłałam przed chwilą wszystkie materiały z tego trzydniowego posiedzenia. </w:t>
      </w:r>
      <w:r w:rsidRPr="00CE2938">
        <w:rPr>
          <w:rFonts w:ascii="Calibri" w:hAnsi="Calibri" w:cs="Calibri"/>
          <w:sz w:val="22"/>
          <w:szCs w:val="22"/>
        </w:rPr>
        <w:lastRenderedPageBreak/>
        <w:t xml:space="preserve">Jeżeli nie ma więcej pytań, to Szanowni Państwo, rozumiem, że możemy, że wyrażamy zgodę, tak? I to taki, w takim razie proszę o przygotowanie głosowania, pozytywne zaopiniowanie projektu uchwały, Radni wyrażają zgodę, bo tu jest w sprawie wyrażenia zgody, to trzeba niewyrażenia zgody chyba wykreślić. To bym poprosiła. Tak, poprosiłabym o jeszcze raz o przygotowanie tego głosowania. Tak, dokładnie. No tak, przechodzimy przez tą procedurę po raz pierwszy, więc wszystkie te pytania i wątpliwości są jak najbardziej zasadne, dobrze, że o tym mówimy. Ja tylko do Pana właściciela jeszcze, żeby Pan miał to na względzie, bo my wielokrotnie to powtarzamy i też to powtarzam, jeden budynek na jednej działce, jednorodzinny. </w:t>
      </w:r>
    </w:p>
    <w:p w14:paraId="1073FF79"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4D1C75F6"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my to zapisaliśmy, my nie chcemy nawet... </w:t>
      </w:r>
    </w:p>
    <w:p w14:paraId="57E63043"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34D668A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Bez </w:t>
      </w:r>
      <w:proofErr w:type="spellStart"/>
      <w:r w:rsidRPr="00CE2938">
        <w:rPr>
          <w:rFonts w:ascii="Calibri" w:hAnsi="Calibri" w:cs="Calibri"/>
          <w:sz w:val="22"/>
          <w:szCs w:val="22"/>
        </w:rPr>
        <w:t>szeregówki</w:t>
      </w:r>
      <w:proofErr w:type="spellEnd"/>
      <w:r w:rsidRPr="00CE2938">
        <w:rPr>
          <w:rFonts w:ascii="Calibri" w:hAnsi="Calibri" w:cs="Calibri"/>
          <w:sz w:val="22"/>
          <w:szCs w:val="22"/>
        </w:rPr>
        <w:t xml:space="preserve">, bez budynku. </w:t>
      </w:r>
    </w:p>
    <w:p w14:paraId="2078F71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5BAB8724"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Bez </w:t>
      </w:r>
      <w:proofErr w:type="spellStart"/>
      <w:r w:rsidRPr="00CE2938">
        <w:rPr>
          <w:rFonts w:ascii="Calibri" w:hAnsi="Calibri" w:cs="Calibri"/>
          <w:sz w:val="22"/>
          <w:szCs w:val="22"/>
        </w:rPr>
        <w:t>szeregówki</w:t>
      </w:r>
      <w:proofErr w:type="spellEnd"/>
      <w:r w:rsidRPr="00CE2938">
        <w:rPr>
          <w:rFonts w:ascii="Calibri" w:hAnsi="Calibri" w:cs="Calibri"/>
          <w:sz w:val="22"/>
          <w:szCs w:val="22"/>
        </w:rPr>
        <w:t xml:space="preserve">, my jak składaliśmy uchwałę, nawet wykreśliliśmy tam, że nie chcemy żadnej przemysłówki, sami zaznaczyliśmy to, nawet sam wspominałem na ostatnim spotkaniu, że żadnych bliźniaków, małe domki, po prostu chcemy się wybudować i normalnie żyć, płacić podatki, funkcjonować tu w gminie. </w:t>
      </w:r>
    </w:p>
    <w:p w14:paraId="5E6C57DA"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7D7335F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Po prostu jako, jako Radni trzymamy się już od dłuższego czasu takich ustaleń i dobrze, żeby to wybrzmiało. Szanowni Państwo, zostało uruchomione głosowanie. Głosowanie w sprawie: Opiniowanie projektu uchwały w sprawie wyrażenia zgody na przystąpienie do sporządzenia zintegrowanego planu inwestycyjnego terenów zabudowy mieszkaniowej na działkach, już wymieniam, 94 aż do 91/1, obręb Sękocin Nowy, Gmina Raszyn. Już nie będę wymieniała wszystkich. Proszę o oddanie głosu. Kto jest za? </w:t>
      </w:r>
    </w:p>
    <w:p w14:paraId="47EB050C"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1E2D8AF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Ja cały czas jest tyle samo, bo już nawet wysłałem po ostatnim spotkaniu projekt. </w:t>
      </w:r>
    </w:p>
    <w:p w14:paraId="54398F0E"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3F31FE0D"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Szanowni Państwo, jesteśmy w głosowaniu. </w:t>
      </w:r>
    </w:p>
    <w:p w14:paraId="7BEC1D2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2C263DC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Wtedy do Przewodniczącego, jest... </w:t>
      </w:r>
    </w:p>
    <w:p w14:paraId="521BC298"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0E0524E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Przepraszam, jesteśmy w głosowaniu. Proszę o oddanie głosu. Kto jest za, kto jest przeciw, kto się wstrzymał? Dziękuję, 7 głosów za, 0 przeciw, 0 wstrzymujących, wniosek został zaopiniowany pozytywnie. Przechodzimy do pkt 4, opiniowanie projektu uchwały w sprawie przystąpienia do sporządzenia miejscowego planu zagospodarowania przestrzennego części terenów... </w:t>
      </w:r>
    </w:p>
    <w:p w14:paraId="76646F2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Mariusz </w:t>
      </w:r>
      <w:proofErr w:type="spellStart"/>
      <w:r w:rsidRPr="00CE2938">
        <w:rPr>
          <w:rFonts w:ascii="Calibri" w:hAnsi="Calibri" w:cs="Calibri"/>
          <w:sz w:val="22"/>
          <w:szCs w:val="22"/>
        </w:rPr>
        <w:t>Firmanty</w:t>
      </w:r>
      <w:proofErr w:type="spellEnd"/>
      <w:r w:rsidRPr="00CE2938">
        <w:rPr>
          <w:rFonts w:ascii="Calibri" w:hAnsi="Calibri" w:cs="Calibri"/>
          <w:sz w:val="22"/>
          <w:szCs w:val="22"/>
        </w:rPr>
        <w:t xml:space="preserve"> (mieszkaniec Raszyna) </w:t>
      </w:r>
    </w:p>
    <w:p w14:paraId="060A0E55"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bardzo. </w:t>
      </w:r>
    </w:p>
    <w:p w14:paraId="4AD48575"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5610A448"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Położonych we wsiach Dawidy Bankowe w Gminie Raszyn, rejon ulicy Miklaszewskiego. Panią Monikę poproszę o zreferowanie i potem mamy wnioskodawcę, pewnie będzie chciał zabrać głos. Dziękuję. </w:t>
      </w:r>
    </w:p>
    <w:p w14:paraId="577B42A2"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2EB830F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Szanowni Państwo, uchwała dotyczy działki 49/31, położonej przy ulicy Miklaszewskiego we wsi Dawidy Bankowe. Działka ma powierzchnię około tam 9203 m². Na działce zlokalizowany jest budynek kościoła parafialnego oraz budynek plebanii. Teren, który jest terenem objętym planem miejscowym, zgodnie z tym planem miejscowym działka znajduje się na terenie usług kultu religijnego oznaczonym symbolem UKR. I tutaj został uwzględniony wniosek właściciela o rozszerzenie katalogu usług na przedmiotowym terenie poprzez dopuszczenie usług oświaty, kultury, służby zdrowia i sportu oraz zwiększenie maksymalnej wysokości zabudowy na trzy kondygnacje naziemne, nie więcej niż 17 metrów dla budynku usług, dopuszczając dominantę nie więcej niż 25 metrów. Zgodnie z obowiązującym studium teren przeznaczony jest pod usługi publiczne, oznaczone symbolem U1, w związku z czym planowana zmiana jest zgodna z tym studium. </w:t>
      </w:r>
    </w:p>
    <w:p w14:paraId="6B3A838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3ED6086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Czy ktoś z Państwa Radnych chciałby zabrać głos w tej sprawie? Jeżeli nie, to poproszę może księdza do mikrofonu. Proszę bardzo, proszę włączyć mikrofon. O, będzie lepiej, proszę bardzo. </w:t>
      </w:r>
    </w:p>
    <w:p w14:paraId="340C156E"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ks. Jarosław Szulc </w:t>
      </w:r>
    </w:p>
    <w:p w14:paraId="4E9EEC89"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Serdecznie Państwa... </w:t>
      </w:r>
    </w:p>
    <w:p w14:paraId="41E519D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0D1E01D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Ten drugi mikrofon proszę wyłączyć, bo będzie sprzęgał. </w:t>
      </w:r>
    </w:p>
    <w:p w14:paraId="533849D3"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ks. Jarosław Szulc </w:t>
      </w:r>
    </w:p>
    <w:p w14:paraId="3175058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Dobrze. Serdecznie Państwa witam. Tak tylko na marginesie, to bardzo dla mnie pierwsze takie doświadczenie ciekawe, że jestem tu z Państwem i jakby widzę, na czym polega Państwa praca. Także modliłem się w tym czasie psalmami. Mam nadzieję, że to Wam pomogło podjąć dobre decyzje. Moi Drodzy, ja... pewnie wiecie, gdzie jest ten nasz kościół św. Mateusza, gdzie teren, właściwie ta nazwa plebania trochę już nie odpowiada rzeczywistości. Dlaczego? Bo jest to dom parafialny, który no jednak tętni życiem. Tam tylko jest jedno mieszkanie, gdzie mieszka ksiądz wikariusz, a poza tym jest dużo takiej aktywności właśnie z dziedziny powiedziałbym kultury, nauki. I dlatego też ten plan, który zakładał tylko obiekt kultu religijnego, no nie odpowiadałby rzeczywistości. Chcemy tu być spokojni, że możemy dalej, możemy rozwijać tutaj różne inne aspekty naszej działalności. Tym bardziej, że na taki dom parafialny, trzeci budynek właściwie nie ma teraz szansy. Jakby ten teren jest tak ukształtowany, jak wiecie Państwo, </w:t>
      </w:r>
      <w:r w:rsidRPr="00CE2938">
        <w:rPr>
          <w:rFonts w:ascii="Calibri" w:hAnsi="Calibri" w:cs="Calibri"/>
          <w:sz w:val="22"/>
          <w:szCs w:val="22"/>
        </w:rPr>
        <w:lastRenderedPageBreak/>
        <w:t xml:space="preserve">jest na naszym terenie teren użyczony gminie, czyli parking parafialny oraz teren zabaw dla dzieci. I jak wiecie, ten parking też ratuje, ratuje sytuację szkoły w Ładach, ponieważ tam no ona jakby nie przewidziała dostatecznej ilości miejsc parkingowych itd., nie chcę tutaj wchodzić w szczegóły, ale właściwie cały dzień ja mam przemiłych nauczycieli, rodziców, którzy parkują, także oprócz tej funkcji religijnej, którą pełni, no jak są wiadomo, święta, przede wszystkim w niedzielę, to też służy, służy okolicznej społeczności. Również zauważyłem, że wiele mam z dziećmi przychodzi, bo jest to jeden z takich terenów tutaj, gdzie można się troszkę zrelaksować, pobyć z dziećmi, więc z tego względu, przeglądając ten plan, wydało mi się konieczne rozszerzenie tych, tak jak tu jest we wniosku o zmianę usługi oświaty, kultury, służby zdrowia i sportu. I to jest pierwsza rzecz, myślę, że taka właściwie oczywista. Druga też jest oczywista, to znaczy no ona wynika tutaj z pewnych błędów, które zostały tam wcześniej popełnione, troszkę, troszkę niedobre wyliczenia i kiedy zrobiłem inwentaryzację całego obiektu, okazało się, że są większe błędy i w związku z tym jest konieczne też tutaj dla uporządkowania tej dokumentacji budowlano-technicznej, która... jest to konieczne, żebyśmy przeszli do kolejnych etapów zakończenia rozbudowy naszego kościoła, jest konieczny właśnie ten, ten, ten, ten nowy plan i tutaj ogromna moja prośba, trzy kondygnacje, tu naziemne nie więcej niż 17 metrów, ja tutaj czytam ten tekst tylko wytłuszczonym drukiem, dopuszczając dominanty nie więcej niż 25 metrów. No ja bym był tutaj Państwu ogromnie wdzięczny za życzliwość w tej mierze, tym bardziej, że no pełnimy dla społeczności lokalnej tutaj mocną funkcję, więc już z góry z góry dziękuję za otwartość i życzliwość. </w:t>
      </w:r>
    </w:p>
    <w:p w14:paraId="71612E9B"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3845DD1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tak, to prawda, umowa użyczenia z 2016 roku, czyli w zasadzie 10 lat, kiedy nieodpłatnie, nieodpłatnie podkreślam, gmina użytkuje parking, bo on jest publiczny, również miejsce no rekreacji, plac zabaw dla dzieci, więc tak naprawdę my z tego terenu parafii korzystamy 10 lat zaraz będzie, 24 lutego, mam tutaj akurat umowę użyczenia. I także to z mojej strony tyle. Czy ktoś z Państwa Radnych chciałby zabrać głos? </w:t>
      </w:r>
    </w:p>
    <w:p w14:paraId="6B4024C1"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Teresa </w:t>
      </w:r>
      <w:proofErr w:type="spellStart"/>
      <w:r w:rsidRPr="00CE2938">
        <w:rPr>
          <w:rFonts w:ascii="Calibri" w:hAnsi="Calibri" w:cs="Calibri"/>
          <w:sz w:val="22"/>
          <w:szCs w:val="22"/>
        </w:rPr>
        <w:t>Senderowska</w:t>
      </w:r>
      <w:proofErr w:type="spellEnd"/>
      <w:r w:rsidRPr="00CE2938">
        <w:rPr>
          <w:rFonts w:ascii="Calibri" w:hAnsi="Calibri" w:cs="Calibri"/>
          <w:sz w:val="22"/>
          <w:szCs w:val="22"/>
        </w:rPr>
        <w:t xml:space="preserve"> (Radna Gminy Raszyn) </w:t>
      </w:r>
    </w:p>
    <w:p w14:paraId="16CEF90D"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To tylko, że ja tylko minutkę, jeżeli Państwo... </w:t>
      </w:r>
    </w:p>
    <w:p w14:paraId="1D3521CB"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1A5E39D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Proszę bardzo. </w:t>
      </w:r>
    </w:p>
    <w:p w14:paraId="2BDCF54C"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Teresa </w:t>
      </w:r>
      <w:proofErr w:type="spellStart"/>
      <w:r w:rsidRPr="00CE2938">
        <w:rPr>
          <w:rFonts w:ascii="Calibri" w:hAnsi="Calibri" w:cs="Calibri"/>
          <w:sz w:val="22"/>
          <w:szCs w:val="22"/>
        </w:rPr>
        <w:t>Senderowska</w:t>
      </w:r>
      <w:proofErr w:type="spellEnd"/>
      <w:r w:rsidRPr="00CE2938">
        <w:rPr>
          <w:rFonts w:ascii="Calibri" w:hAnsi="Calibri" w:cs="Calibri"/>
          <w:sz w:val="22"/>
          <w:szCs w:val="22"/>
        </w:rPr>
        <w:t xml:space="preserve"> (Radna Gminy Raszyn) </w:t>
      </w:r>
    </w:p>
    <w:p w14:paraId="56BB2D7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Oczywiście, że ja zachęcam do poparcia tego wniosku i dziękuję księdzu za to, że no daje tej społeczności ten parking, za to dziękujemy. Myślę, że to jest taka oczywista sprawa, że nie trzeba więcej mówić i ja oczywiście będę na sesji za. No teraz nie mogę głosować, bo jestem, nie jestem członkinią. </w:t>
      </w:r>
    </w:p>
    <w:p w14:paraId="65CB10CE"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3A5096FD"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Pan Radny Będkowski, proszę bardzo. </w:t>
      </w:r>
    </w:p>
    <w:p w14:paraId="40BD2DD2"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Krzysztof Będkowski (Wiceprzewodniczący Rady Gminy Raszyn) </w:t>
      </w:r>
    </w:p>
    <w:p w14:paraId="349396D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Ja też tu widzę bardzo pozytywne cele, dlatego poprosiłem o głos, żeby to jeszcze, co już raz mówiłem, żeby zaakcentować bardzo, uważam, pożyteczne zjawisko, które jakoś urodziło się z potrzeb naszych zadań samorządowych, dotyczyło to najpierw przedszkola w Sękocinie, teraz mamy dość spore problemy z przedszkolem w Ładach i oto właśnie nastąpiła taka, takie dobre zjawisko, które jest jakby istotą samorządności, że właśnie i plebanie, i obiekty, które są wokół tej głównej części sakralnej, mogą być, służyć dobru wspólnemu mieszkańców. I to jest, uważam, właśnie w porządku i owocne, i dobre, żeby</w:t>
      </w:r>
      <w:proofErr w:type="gramStart"/>
      <w:r w:rsidRPr="00CE2938">
        <w:rPr>
          <w:rFonts w:ascii="Calibri" w:hAnsi="Calibri" w:cs="Calibri"/>
          <w:sz w:val="22"/>
          <w:szCs w:val="22"/>
        </w:rPr>
        <w:t>...</w:t>
      </w:r>
      <w:proofErr w:type="gramEnd"/>
      <w:r w:rsidRPr="00CE2938">
        <w:rPr>
          <w:rFonts w:ascii="Calibri" w:hAnsi="Calibri" w:cs="Calibri"/>
          <w:sz w:val="22"/>
          <w:szCs w:val="22"/>
        </w:rPr>
        <w:t xml:space="preserve"> żeby to się tak ładnie przeplatało, bo przecież to są wszystko ci sami mieszkańcy Gminy Raszyn. Także rzeczywiście uważam, że tu raczej bardzo pozytywnie na to, na tę potrzebę trzeba spojrzeć. Dziękuję bardzo. </w:t>
      </w:r>
    </w:p>
    <w:p w14:paraId="1D0DE5B6"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39322E6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Proszę bardzo, proszę, Pan Radny Hoffman. </w:t>
      </w:r>
    </w:p>
    <w:p w14:paraId="552B744B"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Janusz Hoffman (Radny Gminy Raszyn) </w:t>
      </w:r>
    </w:p>
    <w:p w14:paraId="7F194EA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Ja też tutaj się przychylam do tego, tutaj do tej propozycji księdza proboszcza, bo ja jestem, no już jak każdy zresztą wie, ksiądz proboszcz też wie, że ja jestem pracownikiem i ja nie wyobrażam sobie teraz, żeby</w:t>
      </w:r>
      <w:proofErr w:type="gramStart"/>
      <w:r w:rsidRPr="00CE2938">
        <w:rPr>
          <w:rFonts w:ascii="Calibri" w:hAnsi="Calibri" w:cs="Calibri"/>
          <w:sz w:val="22"/>
          <w:szCs w:val="22"/>
        </w:rPr>
        <w:t>...</w:t>
      </w:r>
      <w:proofErr w:type="gramEnd"/>
      <w:r w:rsidRPr="00CE2938">
        <w:rPr>
          <w:rFonts w:ascii="Calibri" w:hAnsi="Calibri" w:cs="Calibri"/>
          <w:sz w:val="22"/>
          <w:szCs w:val="22"/>
        </w:rPr>
        <w:t xml:space="preserve"> żeby np. przedszkole czy szkoła, nauczyciele, żeby nie mogli parkować akurat tam na parkingu na terenie, na terenie tego właśnie, tej parafii. To jest bardzo potrzebne i też myślę, że tu nie będzie żadnych sprzeciwów, jeżeli chodzi o głosowanie w tej sprawie. Dziękuję bardzo. </w:t>
      </w:r>
    </w:p>
    <w:p w14:paraId="08EACAEA"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327724B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Proszę bardzo, Pani... Pani Bożena, proszę bardzo. </w:t>
      </w:r>
    </w:p>
    <w:p w14:paraId="1FC737D3"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Bożena Olesińska (mieszkanka Gminy Raszyn) </w:t>
      </w:r>
    </w:p>
    <w:p w14:paraId="38B562D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Dzień dobry wszystkim. A ja mam pytanie do księdza proboszcza, bo czasami tam bywam w kościele, bo jest tam też ta moja rodzina, na różnych uroczystościach i miałam problem swojego czasu z małą wnusią, Zosieńką, że nie mogłam sobie poradzić, było dość zimno, dość ślisko i nie było podjazdu na wózki, jest to ogromnym utrudnieniem. Czy to zostało już wykonane, czy można to wykonać, żeby tym, jednak jest tam dużo mam z dziećmi, z wózkami, a poza tym nie wszyscy jesteśmy zdrowi, więc żeby wykonać podjazd, żeby ulepszać to życie mamom, dorosłym, no i też są ludzie o kulach, czy to już jest wykonane? </w:t>
      </w:r>
    </w:p>
    <w:p w14:paraId="219E5728"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ks. Jarosław Szulc </w:t>
      </w:r>
    </w:p>
    <w:p w14:paraId="52826D1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To już było wykonane, cały czas jest wykonane od strony bocznej, przy bocznym wejściu do kościoła jest podjazd na wózki. </w:t>
      </w:r>
    </w:p>
    <w:p w14:paraId="709F600B"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Bożena Olesińska (mieszkanka Gminy Raszyn) </w:t>
      </w:r>
    </w:p>
    <w:p w14:paraId="2D3486A6"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Jest, tak? </w:t>
      </w:r>
    </w:p>
    <w:p w14:paraId="531E637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ks. Jarosław Szulc </w:t>
      </w:r>
    </w:p>
    <w:p w14:paraId="4FDBED21"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cały czas, tak, tak jest, jest, oczywiście. </w:t>
      </w:r>
    </w:p>
    <w:p w14:paraId="4324FDB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Bożena Olesińska (mieszkanka Gminy Raszyn) </w:t>
      </w:r>
    </w:p>
    <w:p w14:paraId="7D25BFBF"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Czyli nie zauważyłam, jak wchodziłam? </w:t>
      </w:r>
    </w:p>
    <w:p w14:paraId="2C3A0F07"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ks. Jarosław Szulc </w:t>
      </w:r>
    </w:p>
    <w:p w14:paraId="4A5F572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myślę, że nie, myślę, że nie. </w:t>
      </w:r>
    </w:p>
    <w:p w14:paraId="469E9A27"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Bożena Olesińska (mieszkanka Gminy Raszyn) </w:t>
      </w:r>
    </w:p>
    <w:p w14:paraId="4D8CAC19"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bardzo. </w:t>
      </w:r>
    </w:p>
    <w:p w14:paraId="28B3246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ks. Jarosław Szulc </w:t>
      </w:r>
    </w:p>
    <w:p w14:paraId="7B8978A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Nic nie szkodzi. Tak, tak, jest. </w:t>
      </w:r>
    </w:p>
    <w:p w14:paraId="63E5D589"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Bożena Olesińska (mieszkanka Gminy Raszyn) </w:t>
      </w:r>
    </w:p>
    <w:p w14:paraId="033DDE3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bardzo. </w:t>
      </w:r>
    </w:p>
    <w:p w14:paraId="77817CC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3D9BBD2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Czy ktoś jeszcze chciałby zabrać głos? Proszę bardzo. </w:t>
      </w:r>
    </w:p>
    <w:p w14:paraId="1AB34A45"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ks. Jarosław Szulc </w:t>
      </w:r>
    </w:p>
    <w:p w14:paraId="6B350424"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Zapraszam serdecznie. </w:t>
      </w:r>
    </w:p>
    <w:p w14:paraId="6BECD96E"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785E30A4"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Ja się zgłosiłem i tutaj chyba tego, chciałbym tylko tutaj, bo tak jest, że jakby ta moja pamięć historyczna tutaj no jest, nie ulega wątpliwości, jest największa i chciałbym tutaj zwrócić uwagę, że w momencie, kiedy gmina budowała ten parking, to ja osobiście miałem chyba </w:t>
      </w:r>
      <w:proofErr w:type="gramStart"/>
      <w:r w:rsidRPr="00CE2938">
        <w:rPr>
          <w:rFonts w:ascii="Calibri" w:hAnsi="Calibri" w:cs="Calibri"/>
          <w:sz w:val="22"/>
          <w:szCs w:val="22"/>
        </w:rPr>
        <w:t>ze</w:t>
      </w:r>
      <w:proofErr w:type="gramEnd"/>
      <w:r w:rsidRPr="00CE2938">
        <w:rPr>
          <w:rFonts w:ascii="Calibri" w:hAnsi="Calibri" w:cs="Calibri"/>
          <w:sz w:val="22"/>
          <w:szCs w:val="22"/>
        </w:rPr>
        <w:t xml:space="preserve"> cztery interwencje poselskie, które... osób, które były przeciwne budowie tego parkingu, z uwagi na to, łącznie ze skargami i doniesieniami do Regionalnej Izby Obrachunkowej, do Wojewody. I to, co teraz po latach widać, że decyzja była właściwa, prawidłowa, że użyczenie tego gruntu i wybudowanie tamtego parkingu było rzeczą słuszną, bo on służy całej naszej społeczności, nie tylko do kultu religijnego, ale również i do normalnej obsługi tego terenu mieszkańców, a zwłaszcza szkoły i przedszkola, które to są w bliskiej odległości. I proszę Państwa, jest taka sytuacja, że często podejmuje się decyzje, które no mogą być kwestionowane, bo litera prawa zawsze może być interpretowana w ten czy w inny sposób i na tamten czas, z tego co ja pamiętam, nawet nazwiska tych posłów do dnia dzisiejszego są w mojej głowie, pisali oni do mnie, ja pisałem zresztą bardzo później obszerne wyjaśnienia zarówno do Wojewody, jak i do Regionalnej Izby Obrachunkowej. Także proszę Państwa, czasami warto podejmować nawet trudne decyzje, jeśli się widzi, że są one słuszne dla społeczeństwa i no przyjąć na siebie również odium później jakiegoś niezadowolenia, i konsekwencji. Tylko tyle ode mnie, dziękuję. </w:t>
      </w:r>
    </w:p>
    <w:p w14:paraId="507D0222"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Beata Sulima-Markowska (Wiceprzewodnicząca Rady Gminy Raszyn) </w:t>
      </w:r>
    </w:p>
    <w:p w14:paraId="66C7A43F"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Tylko jeszcze małe sprostowanie. </w:t>
      </w:r>
    </w:p>
    <w:p w14:paraId="13F4F32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ks. Jarosław Szulc </w:t>
      </w:r>
    </w:p>
    <w:p w14:paraId="372213F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Mogę? Przepraszam Ja tylko chciałem podziękować bardzo Panu Radnemu Andrzejowi Zarębie za tak, za tak mądrą i dobrą w tamtym czasie decyzję. </w:t>
      </w:r>
    </w:p>
    <w:p w14:paraId="3163AB11"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57A66C96"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To tylko małe sprostowanie, że tak naprawdę umowa użyczenia na sam parking była z 2013 roku, a potem w 2016 doszedł plac zabaw, więc tak naprawdę to jest ponad 10 lat, kiedy</w:t>
      </w:r>
      <w:proofErr w:type="gramStart"/>
      <w:r w:rsidRPr="00CE2938">
        <w:rPr>
          <w:rFonts w:ascii="Calibri" w:hAnsi="Calibri" w:cs="Calibri"/>
          <w:sz w:val="22"/>
          <w:szCs w:val="22"/>
        </w:rPr>
        <w:t>...</w:t>
      </w:r>
      <w:proofErr w:type="gramEnd"/>
      <w:r w:rsidRPr="00CE2938">
        <w:rPr>
          <w:rFonts w:ascii="Calibri" w:hAnsi="Calibri" w:cs="Calibri"/>
          <w:sz w:val="22"/>
          <w:szCs w:val="22"/>
        </w:rPr>
        <w:t xml:space="preserve"> kiedy</w:t>
      </w:r>
      <w:proofErr w:type="gramStart"/>
      <w:r w:rsidRPr="00CE2938">
        <w:rPr>
          <w:rFonts w:ascii="Calibri" w:hAnsi="Calibri" w:cs="Calibri"/>
          <w:sz w:val="22"/>
          <w:szCs w:val="22"/>
        </w:rPr>
        <w:t>...</w:t>
      </w:r>
      <w:proofErr w:type="gramEnd"/>
      <w:r w:rsidRPr="00CE2938">
        <w:rPr>
          <w:rFonts w:ascii="Calibri" w:hAnsi="Calibri" w:cs="Calibri"/>
          <w:sz w:val="22"/>
          <w:szCs w:val="22"/>
        </w:rPr>
        <w:t xml:space="preserve"> kiedy my jako społeczność z tego parkingu korzystamy. On na początku był to sam teren jakby utwardzony tylko, a potem była realizowana budowa z funduszy sołeckich społeczności Dawid Bankowych, Dawid, Ład, nie wiem, Jarku, jeszcze pewnie i może Podolszyna, nie pamiętam. Ale oddaję, oddaję głos Panu Przewodniczącemu Aranowskiemu. </w:t>
      </w:r>
    </w:p>
    <w:p w14:paraId="26A0A649"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Jarosław Aranowski (Przewodniczący Rady Gminy Raszyn) </w:t>
      </w:r>
    </w:p>
    <w:p w14:paraId="7C1818A8"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ja chciałem też podziękować wszystkim, którzy wtedy się do tego przyczynili, bo tak naprawdę był to pomysł Sołtysów na wykorzystanie funduszu sołeckiego. Chyba jeden z najlepszych, jedna z najlepszych inwestycji czysto takich inwestycyjnych, prawda, nieprzejedzonych. Chciałem też podziękować oczywiście ówczesnym władzom, że dołożyły, bo nie oszukujmy się, z tych funduszy uzbieraliśmy około 50% kosztów budowy tego parkingu, drugie 50% dołożył ówczesny Wójt i Radni, którzy tym rządzili. A ja byłem wtedy Sołtysem i uważam, że jeszcze jedna fajna rzecz dzięki temu nastąpiła, bo te sołectwa, praktycznie wszystkie sołectwa, które są w parafii, składały się w jakiś sposób, mniejszy, większy, akurat moje sołectwo w 100% oddawało te środki, niektórzy może w trochę mniejszych, no ale to jest zrozumiałe, bo kościół jest na terenie Dawid Bankowych, natomiast chyba tutaj ksiądz proboszcz potwierdzi, tak, bo pozostało dzięki temu, że w jakiś sposób ci Sołtysi się zżyli, to do dzisiaj bardzo dobrze się księdzu ze wszystkimi Sołtysami ze wszystkich miejscowości współpracuje. </w:t>
      </w:r>
    </w:p>
    <w:p w14:paraId="4376D29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ks. Jarosław Szulc </w:t>
      </w:r>
    </w:p>
    <w:p w14:paraId="407940D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mamy specjalną grupę na WhatsAppie Sołtysów. </w:t>
      </w:r>
    </w:p>
    <w:p w14:paraId="06B895F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Jarosław Aranowski (Przewodniczący Rady Gminy Raszyn) </w:t>
      </w:r>
    </w:p>
    <w:p w14:paraId="725D671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Więc, więc myślę, że to jeszcze jest coś, czego nie widać, tak, a też się przyczyniło do... do tego. No i potem rzeczywiście po sukcesie z budową parkingu postanowiliśmy wybudować również plac zabaw. On tak naprawdę do końca nie jest skończony cały czas, prawda, bo zmieniło się trochę już, ale</w:t>
      </w:r>
      <w:proofErr w:type="gramStart"/>
      <w:r w:rsidRPr="00CE2938">
        <w:rPr>
          <w:rFonts w:ascii="Calibri" w:hAnsi="Calibri" w:cs="Calibri"/>
          <w:sz w:val="22"/>
          <w:szCs w:val="22"/>
        </w:rPr>
        <w:t>...</w:t>
      </w:r>
      <w:proofErr w:type="gramEnd"/>
      <w:r w:rsidRPr="00CE2938">
        <w:rPr>
          <w:rFonts w:ascii="Calibri" w:hAnsi="Calibri" w:cs="Calibri"/>
          <w:sz w:val="22"/>
          <w:szCs w:val="22"/>
        </w:rPr>
        <w:t xml:space="preserve"> ale</w:t>
      </w:r>
      <w:proofErr w:type="gramStart"/>
      <w:r w:rsidRPr="00CE2938">
        <w:rPr>
          <w:rFonts w:ascii="Calibri" w:hAnsi="Calibri" w:cs="Calibri"/>
          <w:sz w:val="22"/>
          <w:szCs w:val="22"/>
        </w:rPr>
        <w:t>...</w:t>
      </w:r>
      <w:proofErr w:type="gramEnd"/>
      <w:r w:rsidRPr="00CE2938">
        <w:rPr>
          <w:rFonts w:ascii="Calibri" w:hAnsi="Calibri" w:cs="Calibri"/>
          <w:sz w:val="22"/>
          <w:szCs w:val="22"/>
        </w:rPr>
        <w:t xml:space="preserve"> ale generalnie jakby to duże podziękowania dla wszystkich, którzy w tym brali udział i myślę, że trzeba poprzeć wniosek księdza proboszcza. Dziękuję. </w:t>
      </w:r>
    </w:p>
    <w:p w14:paraId="0447BE36"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4F58D896"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bardzo. Jeżeli nie ma więcej chętnych do zabrania głosu, to przejdziemy do głosowania. Proszę o </w:t>
      </w:r>
      <w:r w:rsidRPr="00CE2938">
        <w:rPr>
          <w:rFonts w:ascii="Calibri" w:hAnsi="Calibri" w:cs="Calibri"/>
          <w:sz w:val="22"/>
          <w:szCs w:val="22"/>
        </w:rPr>
        <w:lastRenderedPageBreak/>
        <w:t xml:space="preserve">przygotowanie głosowania. Głosowanie w sprawie: Opiniowanie projektu uchwały w sprawie przystąpienia do sporządzenia miejscowego planu zagospodarowania przestrzennego części terenów położonych we wsiach Dawidy Bankowe w gminie Raszyn, rejon ulicy Miklaszewskiego. Kto jest za, kto jest przeciw, kto się wstrzymał? </w:t>
      </w:r>
    </w:p>
    <w:p w14:paraId="1E79CA76"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Jarosław Aranowski (Przewodniczący Rady Gminy Raszyn) </w:t>
      </w:r>
    </w:p>
    <w:p w14:paraId="4158CDC9"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Proszę zanotować mój głos za. Będę musiał chyba, nie wiem, z informatykami porozmawiać, bo dalej nie mam możliwości głosowania, mimo że mam wszystkie inne. </w:t>
      </w:r>
    </w:p>
    <w:p w14:paraId="06DB6559"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29CBCC31"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7 głosów za, 0 przeciw, 1 osoba się wstrzymała, więc uchwała została pozytywnie zaopiniowana. Dziękuję. Przechodzimy, przechodzimy do pkt 5, opiniowanie projektu uchwały w sprawie przystąpienia do sporządzenia miejscowego planu zagospodarowania przestrzennego części terenów położonych we wsi Dawidy Bankowe w Gminie Raszyn, rejon ulicy Starzyńskiego. Pani Moniko, proszę o zreferowanie projektu uchwały. </w:t>
      </w:r>
    </w:p>
    <w:p w14:paraId="0A654AD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6AF60308"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Szanowni Państwo, w ramach tego jednego planu miejscowego chcieliśmy podłączyć i tego, i tego wniosku, który został, tego projektu uchwały, który został przed chwileczką przez Państwa przegłosowany, chcieliśmy dołożyć w ramach obowiązującego tego samego właściwie planu miejscowego w tym samym rejonie jeszcze dwa wnioski, które zostały złożone przez właścicieli nieruchomości. Jednym z tych wniosków jest wniosek, który dotyczy działki 86/1 i 86/3, są to tak naprawdę dwie działki, które zostały działkami rolnymi, jeżeli chodzi o tą zachodnią część ulicy Starzyńskiego we wsi Dawidy Bankowe. Dlatego też, właściwie tak jak powiedziałam, uchwała dotyczy tego planu z 2005 i z 2009. Zgodnie z tym planem działki przeznaczone są na terenie rolnym 5R i R1 i są to dwie pozostałe działki z zabudową, bez zabudowy mieszkaniowej pomiędzy właściwie już istniejącą albo realizowaną zabudową mieszkaniową jednorodzinną w miejscowości Dawidy Bankowe. Jest to obszar o powierzchni, te dwie działki mają powierzchnię około hektara, właściwie tam chyba troszeczkę hektar 600 albo hektar 60, już nie pamiętam dokładnie. I zgodnie z obowiązującym studium są to tereny zabudowy mieszkaniowej. Dlatego i tutaj też uznaliśmy, że po prostu te dwa wnioski, które... trzy wnioski, które dotyczą Dawid Bankowych, które zostały złożone przez właścicieli nieruchomości, po prostu chcielibyśmy procedować w ramach jednego postępowania, jednego zapytania przez projektanta, żeby to po prostu już jakoś pozamykać te kwestie dotyczące tych niewielkich, niewielkich planów miejscowych, przynajmniej w tym rejonie. </w:t>
      </w:r>
    </w:p>
    <w:p w14:paraId="7ADF48A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62F4484D"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Czy ktoś z Państwa chciałby zabrać głos w tej sprawie? Proszę, Pan Radny Rogowski. </w:t>
      </w:r>
    </w:p>
    <w:p w14:paraId="50868D03"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Wojciech Rogowski (Radny Gminy Raszyn) </w:t>
      </w:r>
    </w:p>
    <w:p w14:paraId="54DC7A2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Jak te działki się mają, gdzie znajdują się w tym rejestrze, który wypracowaliśmy przed... dwie Komisje wcześniej? </w:t>
      </w:r>
    </w:p>
    <w:p w14:paraId="2947817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Beata Sulima-Markowska (Wiceprzewodnicząca Rady Gminy Raszyn) </w:t>
      </w:r>
    </w:p>
    <w:p w14:paraId="373D79E8"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w:t>
      </w:r>
    </w:p>
    <w:p w14:paraId="4C7A996A"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Wojciech Rogowski (Radny Gminy Raszyn) </w:t>
      </w:r>
    </w:p>
    <w:p w14:paraId="165C531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W której pozycji? </w:t>
      </w:r>
    </w:p>
    <w:p w14:paraId="6EEBB207"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6319A43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te działki znajdują się, zaraz powiem, sekundkę, to były ostatnie </w:t>
      </w:r>
      <w:proofErr w:type="gramStart"/>
      <w:r w:rsidRPr="00CE2938">
        <w:rPr>
          <w:rFonts w:ascii="Calibri" w:hAnsi="Calibri" w:cs="Calibri"/>
          <w:sz w:val="22"/>
          <w:szCs w:val="22"/>
        </w:rPr>
        <w:t>wnioski,</w:t>
      </w:r>
      <w:proofErr w:type="gramEnd"/>
      <w:r w:rsidRPr="00CE2938">
        <w:rPr>
          <w:rFonts w:ascii="Calibri" w:hAnsi="Calibri" w:cs="Calibri"/>
          <w:sz w:val="22"/>
          <w:szCs w:val="22"/>
        </w:rPr>
        <w:t xml:space="preserve"> jako pozycja czwarta. </w:t>
      </w:r>
    </w:p>
    <w:p w14:paraId="69BE8F0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Wojciech Rogowski (Radny Gminy Raszyn) </w:t>
      </w:r>
    </w:p>
    <w:p w14:paraId="4E80E0D8"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Czyli? </w:t>
      </w:r>
    </w:p>
    <w:p w14:paraId="413EA33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1B098D7E"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Czyli do dalszego procedowania. Jakby zostało zaopiniowane pozytywnie do dalszego procedowania. </w:t>
      </w:r>
    </w:p>
    <w:p w14:paraId="5885D9F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Wojciech Rogowski (Radny Gminy Raszyn) </w:t>
      </w:r>
    </w:p>
    <w:p w14:paraId="2206AAC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Czyli bez priorytetu, tak? </w:t>
      </w:r>
    </w:p>
    <w:p w14:paraId="74D1441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1B2D227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Bez priorytetu, bo to była czwórka, tak. Dlatego że rozmawialiśmy o tym, że w ramach uzupełnienia zabudowy, bo to jest jeden teren rolny, który jest między zabudową mieszkaniową, istniejącą już nawet zabudową mieszkaniową, mamy możliwość, jakby no jest szansa, że to się znajdzie w planie ogólnym. Natomiast to jest z uwagi na to, że mamy wniosek w ogóle do zmiany planu, tak jak tutaj Pani Monika powiedziała, związany z parafią, jakby zostało jakby dołożone to i ten kolejny trzeci wniosek, który jest. </w:t>
      </w:r>
    </w:p>
    <w:p w14:paraId="2D90AE83"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Wojciech Rogowski (Radny Gminy Raszyn) </w:t>
      </w:r>
    </w:p>
    <w:p w14:paraId="2283ABA9"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Czyli to jest w jednej procedurze? </w:t>
      </w:r>
    </w:p>
    <w:p w14:paraId="305D4498"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051D38AA"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w jednej procedurze, raczej jeden projektant ma się zająć tymi trzema tematami, tak? Że żeby </w:t>
      </w:r>
      <w:proofErr w:type="gramStart"/>
      <w:r w:rsidRPr="00CE2938">
        <w:rPr>
          <w:rFonts w:ascii="Calibri" w:hAnsi="Calibri" w:cs="Calibri"/>
          <w:sz w:val="22"/>
          <w:szCs w:val="22"/>
        </w:rPr>
        <w:t>nie...</w:t>
      </w:r>
      <w:proofErr w:type="gramEnd"/>
      <w:r w:rsidRPr="00CE2938">
        <w:rPr>
          <w:rFonts w:ascii="Calibri" w:hAnsi="Calibri" w:cs="Calibri"/>
          <w:sz w:val="22"/>
          <w:szCs w:val="22"/>
        </w:rPr>
        <w:t xml:space="preserve"> nie procedował tylko jednego wniosku, no </w:t>
      </w:r>
      <w:proofErr w:type="gramStart"/>
      <w:r w:rsidRPr="00CE2938">
        <w:rPr>
          <w:rFonts w:ascii="Calibri" w:hAnsi="Calibri" w:cs="Calibri"/>
          <w:sz w:val="22"/>
          <w:szCs w:val="22"/>
        </w:rPr>
        <w:t>to</w:t>
      </w:r>
      <w:proofErr w:type="gramEnd"/>
      <w:r w:rsidRPr="00CE2938">
        <w:rPr>
          <w:rFonts w:ascii="Calibri" w:hAnsi="Calibri" w:cs="Calibri"/>
          <w:sz w:val="22"/>
          <w:szCs w:val="22"/>
        </w:rPr>
        <w:t xml:space="preserve"> żeby miał, żeby trzy od razu to jakby skomasować, tak? Czy ktoś jeszcze z Państwa chciałby zabrać głos? Ja tylko bym chciała zauważyć, że te działki są wąskie, 40 metrów, tak, więc nie wiem, jak sobie projektant poradzi z kwestią na przykład dostępu do drogi i skomunikowania tych działek, więc tutaj wiem, że ta, ta jedna część to tam chyba została sprzedana na poszerzenie innych działek, ale to jakby mam tylko jedną informację od jednego z właścicieli, natomiast ta jakby między drogą 18KD a 20KD, a ta od strony Starzyńskiego jest jeszcze... jest jeszcze własnością wnioskodawcy. Więc no, bo też nie chciałabym doprowadzić i to już myślę, że wszyscy tutaj, kolejny raz będę to powtarzała, mamy takie przeświadczenie, żeby no nie jakby nie wchodzimy w </w:t>
      </w:r>
      <w:proofErr w:type="spellStart"/>
      <w:r w:rsidRPr="00CE2938">
        <w:rPr>
          <w:rFonts w:ascii="Calibri" w:hAnsi="Calibri" w:cs="Calibri"/>
          <w:sz w:val="22"/>
          <w:szCs w:val="22"/>
        </w:rPr>
        <w:t>szeregówki</w:t>
      </w:r>
      <w:proofErr w:type="spellEnd"/>
      <w:r w:rsidRPr="00CE2938">
        <w:rPr>
          <w:rFonts w:ascii="Calibri" w:hAnsi="Calibri" w:cs="Calibri"/>
          <w:sz w:val="22"/>
          <w:szCs w:val="22"/>
        </w:rPr>
        <w:t>, żeby</w:t>
      </w:r>
      <w:proofErr w:type="gramStart"/>
      <w:r w:rsidRPr="00CE2938">
        <w:rPr>
          <w:rFonts w:ascii="Calibri" w:hAnsi="Calibri" w:cs="Calibri"/>
          <w:sz w:val="22"/>
          <w:szCs w:val="22"/>
        </w:rPr>
        <w:t>...</w:t>
      </w:r>
      <w:proofErr w:type="gramEnd"/>
      <w:r w:rsidRPr="00CE2938">
        <w:rPr>
          <w:rFonts w:ascii="Calibri" w:hAnsi="Calibri" w:cs="Calibri"/>
          <w:sz w:val="22"/>
          <w:szCs w:val="22"/>
        </w:rPr>
        <w:t xml:space="preserve"> żeby to wybrzmiało. Gdzieś projektantowi trzeba by było no nakreślić te oczekiwania, które no wielokrotnie wyrażaliśmy jako Radni. Pani Moniko. </w:t>
      </w:r>
    </w:p>
    <w:p w14:paraId="4D138323"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009AA418"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Generalnie, generalnie oczywiście Państwa stanowisko zawsze jest przekazywane projektantom na początku prowadzonych rozmów. Niemniej jednak tutaj w tej sytuacji, czyli działki 86/1 i 86/3, te działki ze względu na swoją szerokość, one tak naprawdę, np. działka 86/1, ona samodzielnie właściwie może tylko występować i być jakby po części zagospodarowana, ale podzielona tylko na dwie działki, z której każda ta nowo wydzielona działka miałaby dostęp do tych projektowanych dróg dojazdowych. Niemniej jednak w pozostałym przypadku działki muszą być dołączone do działek albo po północnej, albo po południowej stronie, tak żeby można było zrealizować, wydzielić prawidłowej szerokości drogę wewnętrzną i żeby te działki po prostu spełniały, działki spełniały taką funkcję działek budowlanych. One same z siebie na większym, przy hektarze, no zakładając, że jest to hektar, to podzielenie ich na więcej </w:t>
      </w:r>
      <w:proofErr w:type="gramStart"/>
      <w:r w:rsidRPr="00CE2938">
        <w:rPr>
          <w:rFonts w:ascii="Calibri" w:hAnsi="Calibri" w:cs="Calibri"/>
          <w:sz w:val="22"/>
          <w:szCs w:val="22"/>
        </w:rPr>
        <w:t>niż,</w:t>
      </w:r>
      <w:proofErr w:type="gramEnd"/>
      <w:r w:rsidRPr="00CE2938">
        <w:rPr>
          <w:rFonts w:ascii="Calibri" w:hAnsi="Calibri" w:cs="Calibri"/>
          <w:sz w:val="22"/>
          <w:szCs w:val="22"/>
        </w:rPr>
        <w:t xml:space="preserve"> nie wiem, cztery działki po prostu powoduje, że one muszą być jednak połączone z działkami sąsiednimi. W przeciwnym wypadku po prostu no będą w takim kształcie i w takiej formie, jak są w tej chwili. </w:t>
      </w:r>
    </w:p>
    <w:p w14:paraId="4795E00B"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5BC0F018"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no tutaj przy tej działce 86/1, no to tu właśnie z tego, co wiem, to ten teren został, został sprzedany już właścicielom właśnie tutaj, którzy mają obok działki, więc pewnie na poszerzenie tutaj będzie prościej. Na powiększenie, tak, na powiększenie swoich działek, tak, tutaj będzie prościej. Natomiast to 86/3, no to do końca nie wiem, no to jest ta sama chyba właścicielka jeszcze cały czas, więc... więc tak to wygląda. Dobrze, już nie ma więcej? Proszę, proszę bardzo. </w:t>
      </w:r>
    </w:p>
    <w:p w14:paraId="13C7B5D1"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Wojciech Rogowski (Radny Gminy Raszyn) </w:t>
      </w:r>
    </w:p>
    <w:p w14:paraId="6F96D86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Jeszcze trochę ad vocem. Pani Moniko, a czy ta działka na południe od tego obszaru, czy ci właściciele tych dwóch działek, oni nie występowali o miejscowe plany zagospodarowania? </w:t>
      </w:r>
    </w:p>
    <w:p w14:paraId="08F8100E"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2F8CA4A8"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Oni mają teren zabudowy mieszkaniowej jednorodzinnej. </w:t>
      </w:r>
    </w:p>
    <w:p w14:paraId="4195840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Wojciech Rogowski (Radny Gminy Raszyn) </w:t>
      </w:r>
    </w:p>
    <w:p w14:paraId="1FF67621"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Czyli to już jest, już jest? </w:t>
      </w:r>
    </w:p>
    <w:p w14:paraId="4D1EA05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2AF8EC1D"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To są dwie ostatnie działki, które są działkami rolnymi w planie miejscowym. </w:t>
      </w:r>
    </w:p>
    <w:p w14:paraId="2A86E037"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Wojciech Rogowski (Radny Gminy Raszyn) </w:t>
      </w:r>
    </w:p>
    <w:p w14:paraId="135462FE"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W planie miejscowym, w tym terenie, okay. </w:t>
      </w:r>
    </w:p>
    <w:p w14:paraId="276668EA"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1ED3AD28"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Jeżeli nie ma więcej pytań, to przechodzimy do głosowania. Głosowanie w sprawie: Opiniowanie projektu uchwały w sprawie przystąpienia do sporządzenia miejscowego planu zagospodarowania przestrzennego części terenów położonych we wsi Dawid Bankowe w Gminie Raszyn, rejon ulicy </w:t>
      </w:r>
      <w:r w:rsidRPr="00CE2938">
        <w:rPr>
          <w:rFonts w:ascii="Calibri" w:hAnsi="Calibri" w:cs="Calibri"/>
          <w:sz w:val="22"/>
          <w:szCs w:val="22"/>
        </w:rPr>
        <w:lastRenderedPageBreak/>
        <w:t xml:space="preserve">Starzyńskiego. Kto jest za? Kto jest przeciw? Kto się wstrzymał? Proszę o oddanie głosu. Andrzej Szeląg wyszedł, tak? </w:t>
      </w:r>
    </w:p>
    <w:p w14:paraId="39A68A55"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Janusz Hoffman (Radny Gminy Raszyn) </w:t>
      </w:r>
    </w:p>
    <w:p w14:paraId="4515BE9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Andrzej tak, musiał wyjść. </w:t>
      </w:r>
    </w:p>
    <w:p w14:paraId="6E3C726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1FFEB0D1"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7 głosów za, 0 przeciw, 0 wstrzymujących. Informuję, że uchwała została pozytywnie zaopiniowana. Przechodzimy do pkt 6, opiniowanie projektu uchwały w sprawie przystąpienia do sporządzenia miejscowego planu zagospodarowania przestrzennego części terenów położonych we wsi Dawidy w Gminie Raszyn, rejon ulicy Starzyńskiego. Proszę Panią Monikę o zreferowanie projektu uchwały. </w:t>
      </w:r>
    </w:p>
    <w:p w14:paraId="08D20717"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Monika </w:t>
      </w:r>
      <w:proofErr w:type="spellStart"/>
      <w:r w:rsidRPr="00CE2938">
        <w:rPr>
          <w:rFonts w:ascii="Calibri" w:hAnsi="Calibri" w:cs="Calibri"/>
          <w:sz w:val="22"/>
          <w:szCs w:val="22"/>
        </w:rPr>
        <w:t>Łachniak</w:t>
      </w:r>
      <w:proofErr w:type="spellEnd"/>
      <w:r w:rsidRPr="00CE2938">
        <w:rPr>
          <w:rFonts w:ascii="Calibri" w:hAnsi="Calibri" w:cs="Calibri"/>
          <w:sz w:val="22"/>
          <w:szCs w:val="22"/>
        </w:rPr>
        <w:t xml:space="preserve"> (Kierownik Referatu Urbanistyki i Planowania Przestrzennego) </w:t>
      </w:r>
    </w:p>
    <w:p w14:paraId="7C66A391"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Szanowni Państwo, ta trzecia działka w planie z 2005 roku jest to działka 267/13, jest to działka położona przy ulicy Starzyńskiego i zgodnie z obowiązującym planem przeznaczona jest pod zabudowę mieszkaniową jednorodzinną. Na działce znajduje się budynek mieszkalny z taką częścią usług zdrowia, tam jest gabinet stomatologiczny i zgodnie z ustawą prawo budowlane ta część </w:t>
      </w:r>
      <w:proofErr w:type="gramStart"/>
      <w:r w:rsidRPr="00CE2938">
        <w:rPr>
          <w:rFonts w:ascii="Calibri" w:hAnsi="Calibri" w:cs="Calibri"/>
          <w:sz w:val="22"/>
          <w:szCs w:val="22"/>
        </w:rPr>
        <w:t>nie...</w:t>
      </w:r>
      <w:proofErr w:type="gramEnd"/>
      <w:r w:rsidRPr="00CE2938">
        <w:rPr>
          <w:rFonts w:ascii="Calibri" w:hAnsi="Calibri" w:cs="Calibri"/>
          <w:sz w:val="22"/>
          <w:szCs w:val="22"/>
        </w:rPr>
        <w:t xml:space="preserve"> nie jest większa niż 30% powierzchni działki. Tutaj właściciel, właściciel nieruchomości złożył wniosek o przeznaczenie tego terenu, zmianę przeznaczenia tego terenu pod zabudowę usługową, tak żeby w całym budynku mogły być prowadzone usługi zdrowia, tutaj chyba chodziło też również o stomatologię, natomiast generalnie usługi zdrowia. Zgodnie z obowiązującym studium teren jest terenem zabudowy mieszkaniowej z usługami oznaczonym symbolem M3. Jest to działka, która jest w rejonie ograniczonego użytkowania od lotniska Okęcie przy ulicy Starzyńskiego, więc jest to droga powiatowa. I tutaj z punktu widzenia takiego urbanistycznego, z uwagi na uciążliwość, która wynika, która jest właściwie od tej drogi generowana, tak naprawdę to uzasadnione jest zmiana przeznaczenia tej działki na tereny usługowe właśnie pod kątem takich usług zdrowia, które nie są jakby usługami uciążliwymi, a są usługami takimi towarzyszącymi zabudowie mieszkaniowej. </w:t>
      </w:r>
    </w:p>
    <w:p w14:paraId="089DE3F2"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2C3E6E8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to zgadza się, że warunek, żeby to nie były usługi uciążliwe, bo jeżeli powstanie warsztat bądź myjnia, to już wiemy dokładnie, jak to się kończy. Ale tutaj... proszę o ciszę, ale tutaj akurat, akurat no usługi zdrowia są jak najbardziej potrzebne, w związku z powyższym no jakby uważam, że ta zmiana jest zasadna. Czy ktoś z Państwa chciałby tutaj jeszcze coś dodać w tej sprawie? Nie widzę. No to chyba przystępujemy do głosowania. Głosowanie w sprawie: Opiniowanie projektu uchwały w sprawie przystąpienia do sporządzenia miejscowego planu zagospodarowania przestrzennego części terenów położonych we wsi Dawidy w Gminie Raszyn, rejon ulicy Starzyńskiego. Kto jest za? Kto jest przeciw? Kto się wstrzymał? </w:t>
      </w:r>
    </w:p>
    <w:p w14:paraId="722383B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Jarosław Aranowski (Przewodniczący Rady Gminy Raszyn) </w:t>
      </w:r>
    </w:p>
    <w:p w14:paraId="5781E12B"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Proszę odnotować głos za. </w:t>
      </w:r>
    </w:p>
    <w:p w14:paraId="2CA82409"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lastRenderedPageBreak/>
        <w:t xml:space="preserve">Beata Sulima-Markowska (Wiceprzewodnicząca Rady Gminy Raszyn) </w:t>
      </w:r>
    </w:p>
    <w:p w14:paraId="497B38F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Dziękuję. 6 głosów za, 0 przeciw, 1 osoba się wstrzymała, w związku z powyższym projekt został zaopiniowany pozytywnie. I brakuje nam punktu zakończenie porządku posiedzenia. Pani Joanno, następnym razem, bo nie skończymy dzisiejszego posiedzenia. Pani Bożeno, Pani chciała zabrać jeszcze głos? Nie ma spraw różnych, ale dopuszczam, proszę bardzo. </w:t>
      </w:r>
    </w:p>
    <w:p w14:paraId="1744874A"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Bożena Olesińska (mieszkanka Gminy Raszyn) </w:t>
      </w:r>
    </w:p>
    <w:p w14:paraId="3B06E086"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Dzień dobry Państwu, dzień dobry Rado. Ja przyszłam dzisiaj na tą Komisję, bo szczerze mówiąc jestem troszeczkę rozczarowana. Przez przypadek, będąc w gminie, dowiedziałam się u Pani Kierownik Planów Przestrzennych, że będą rozpatrywane właśnie tutaj plany, między innymi odnośnie zmiany przeznaczenia u księdza proboszcza na Dawidach Bankowych. Ten punkt był w priorytecie, które były uzgadniane przez Panią Radną Sulimę 4, 5 i 6 listopada, natomiast Puchały też były w tym priorytecie i to był wniosek 104, i wniosek zasadny. Ja to udokumentowałam. Ja jestem troszeczkę rozczarowana, bo my się czujemy tacy pominięci. Wszyscy są ważni, natomiast Puchały ciągle nie, ciągle nie będziemy się zajmować. Nawet dzisiaj słuchałam Państwa Komisji, że na przykład ulica Olszynowa będzie robiona, ulica Willowa, gmina daje dotacje do Olszynowej, do Willowej, dalej i jeszcze jedna ulica, z tego co pamiętam, a Puchały dalej nie. Ja mam tu wniosek, bo ja się tym zajmuję od tego czasu, jak no powstała ta nowa Rada w Puchałach. Ja Pani tutaj Przewodniczącej przekażę. My naprawdę składaliśmy </w:t>
      </w:r>
      <w:proofErr w:type="gramStart"/>
      <w:r w:rsidRPr="00CE2938">
        <w:rPr>
          <w:rFonts w:ascii="Calibri" w:hAnsi="Calibri" w:cs="Calibri"/>
          <w:sz w:val="22"/>
          <w:szCs w:val="22"/>
        </w:rPr>
        <w:t>wnioski,</w:t>
      </w:r>
      <w:proofErr w:type="gramEnd"/>
      <w:r w:rsidRPr="00CE2938">
        <w:rPr>
          <w:rFonts w:ascii="Calibri" w:hAnsi="Calibri" w:cs="Calibri"/>
          <w:sz w:val="22"/>
          <w:szCs w:val="22"/>
        </w:rPr>
        <w:t xml:space="preserve"> (???) </w:t>
      </w:r>
    </w:p>
    <w:p w14:paraId="11E048D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Teresa </w:t>
      </w:r>
      <w:proofErr w:type="spellStart"/>
      <w:r w:rsidRPr="00CE2938">
        <w:rPr>
          <w:rFonts w:ascii="Calibri" w:hAnsi="Calibri" w:cs="Calibri"/>
          <w:sz w:val="22"/>
          <w:szCs w:val="22"/>
        </w:rPr>
        <w:t>Senderowska</w:t>
      </w:r>
      <w:proofErr w:type="spellEnd"/>
      <w:r w:rsidRPr="00CE2938">
        <w:rPr>
          <w:rFonts w:ascii="Calibri" w:hAnsi="Calibri" w:cs="Calibri"/>
          <w:sz w:val="22"/>
          <w:szCs w:val="22"/>
        </w:rPr>
        <w:t xml:space="preserve"> (Radna Gminy Raszyn) </w:t>
      </w:r>
    </w:p>
    <w:p w14:paraId="64569FD1"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O czym ja mówiłam właśnie podczas wypowiedzi. </w:t>
      </w:r>
    </w:p>
    <w:p w14:paraId="6A3DF49B"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Bożena Olesińska (mieszkanka Gminy Raszyn) </w:t>
      </w:r>
    </w:p>
    <w:p w14:paraId="65DDDCC9"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Składane było w 2010 </w:t>
      </w:r>
      <w:proofErr w:type="gramStart"/>
      <w:r w:rsidRPr="00CE2938">
        <w:rPr>
          <w:rFonts w:ascii="Calibri" w:hAnsi="Calibri" w:cs="Calibri"/>
          <w:sz w:val="22"/>
          <w:szCs w:val="22"/>
        </w:rPr>
        <w:t>roku,</w:t>
      </w:r>
      <w:proofErr w:type="gramEnd"/>
      <w:r w:rsidRPr="00CE2938">
        <w:rPr>
          <w:rFonts w:ascii="Calibri" w:hAnsi="Calibri" w:cs="Calibri"/>
          <w:sz w:val="22"/>
          <w:szCs w:val="22"/>
        </w:rPr>
        <w:t xml:space="preserve"> (???), tak się nie robi. </w:t>
      </w:r>
    </w:p>
    <w:p w14:paraId="0B6BFC3D"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48B8753E"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Szanowni Państwo, ja pozwolę sobie odpowiedzieć, bo to, bo</w:t>
      </w:r>
      <w:proofErr w:type="gramStart"/>
      <w:r w:rsidRPr="00CE2938">
        <w:rPr>
          <w:rFonts w:ascii="Calibri" w:hAnsi="Calibri" w:cs="Calibri"/>
          <w:sz w:val="22"/>
          <w:szCs w:val="22"/>
        </w:rPr>
        <w:t>...</w:t>
      </w:r>
      <w:proofErr w:type="gramEnd"/>
      <w:r w:rsidRPr="00CE2938">
        <w:rPr>
          <w:rFonts w:ascii="Calibri" w:hAnsi="Calibri" w:cs="Calibri"/>
          <w:sz w:val="22"/>
          <w:szCs w:val="22"/>
        </w:rPr>
        <w:t xml:space="preserve"> bo tak, może, może powiem w ten sposób. </w:t>
      </w:r>
    </w:p>
    <w:p w14:paraId="6776B77E"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Bożena Olesińska (mieszkanka Gminy Raszyn) </w:t>
      </w:r>
    </w:p>
    <w:p w14:paraId="506A5329"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I sama Pani powiedziała, Pani Radna, że jest to zasadne. </w:t>
      </w:r>
    </w:p>
    <w:p w14:paraId="1A05257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5279EF7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Tak, ale Pani Bożeno, niech Pani mnie posłucha. Mam wrażenie, że każdy dobry uczynek musi zostać przykładnie ukarany i ja właśnie, ja właśnie mam wrażenie, że Pani rozczarowanie jest tego dowodem. Zorganizowałam Komisję, proszę, zorganizowałam Komisję, przeglądając wszystkie wnioski, które leżały od 2010 roku. Cały czas podczas tego trzydniowego posiedzenia wygłaszałam bardzo ważny tekst i zaraz Pani to przeczytam. Co do </w:t>
      </w:r>
      <w:proofErr w:type="gramStart"/>
      <w:r w:rsidRPr="00CE2938">
        <w:rPr>
          <w:rFonts w:ascii="Calibri" w:hAnsi="Calibri" w:cs="Calibri"/>
          <w:sz w:val="22"/>
          <w:szCs w:val="22"/>
        </w:rPr>
        <w:t>zasady,</w:t>
      </w:r>
      <w:proofErr w:type="gramEnd"/>
      <w:r w:rsidRPr="00CE2938">
        <w:rPr>
          <w:rFonts w:ascii="Calibri" w:hAnsi="Calibri" w:cs="Calibri"/>
          <w:sz w:val="22"/>
          <w:szCs w:val="22"/>
        </w:rPr>
        <w:t xml:space="preserve"> jako Rada nie mamy kompetencji do rozpatrywania wniosków do planu miejscowego. Posiedzenie ma służyć do ich rozpatrzenia, nie służy do ich rozpatrzenia, ale omówienia i analizie, co do, i co podkreślam, posiedzenie ma charakter porządkujący, a nie decyzyjny. Jako Rada nie rozpatrujemy, do widzenia, nie rozpatrujemy wniosków, możemy zaopiniować, możemy podpowiedzieć i </w:t>
      </w:r>
      <w:r w:rsidRPr="00CE2938">
        <w:rPr>
          <w:rFonts w:ascii="Calibri" w:hAnsi="Calibri" w:cs="Calibri"/>
          <w:sz w:val="22"/>
          <w:szCs w:val="22"/>
        </w:rPr>
        <w:lastRenderedPageBreak/>
        <w:t xml:space="preserve">taki był charakter naszego posiedzenia, ponieważ to decyzje o tym, który wniosek, co idzie w pierwszej kolejności, podejmuje Wójt. I ja rozumiem Pani rozgoryczenie, jakby proszę mi wierzyć, tak. Staraliśmy się przekazać jako Rada, jako Komisja swoje rekomendacje, które jak w pierwszej kolejności z tej </w:t>
      </w:r>
      <w:proofErr w:type="spellStart"/>
      <w:r w:rsidRPr="00CE2938">
        <w:rPr>
          <w:rFonts w:ascii="Calibri" w:hAnsi="Calibri" w:cs="Calibri"/>
          <w:sz w:val="22"/>
          <w:szCs w:val="22"/>
        </w:rPr>
        <w:t>shortlisty</w:t>
      </w:r>
      <w:proofErr w:type="spellEnd"/>
      <w:r w:rsidRPr="00CE2938">
        <w:rPr>
          <w:rFonts w:ascii="Calibri" w:hAnsi="Calibri" w:cs="Calibri"/>
          <w:sz w:val="22"/>
          <w:szCs w:val="22"/>
        </w:rPr>
        <w:t xml:space="preserve"> takich priorytetów wyszły duże plany, bo też nie tylko Puchały, ale też </w:t>
      </w:r>
      <w:proofErr w:type="spellStart"/>
      <w:r w:rsidRPr="00CE2938">
        <w:rPr>
          <w:rFonts w:ascii="Calibri" w:hAnsi="Calibri" w:cs="Calibri"/>
          <w:sz w:val="22"/>
          <w:szCs w:val="22"/>
        </w:rPr>
        <w:t>Sękociń</w:t>
      </w:r>
      <w:proofErr w:type="spellEnd"/>
      <w:r w:rsidRPr="00CE2938">
        <w:rPr>
          <w:rFonts w:ascii="Calibri" w:hAnsi="Calibri" w:cs="Calibri"/>
          <w:sz w:val="22"/>
          <w:szCs w:val="22"/>
        </w:rPr>
        <w:t xml:space="preserve"> Stary wniosek, który tutaj Sołtys Dziekański składał, więc wyszły duże plany i jakby nie jesteśmy w stanie jako Radni wymóc na Referacie, który ma ileś jeszcze procedur porozpoczynanych planistycznych, nie jesteśmy w stanie wymusić, że mają wziąć jeszcze kolejną i kolejną dużą uchwałę planistyczną. To, że do planu jeszcze jakby zanim zaczniemy pracę nad planem ogólnym, zanim zaczniemy się nad nim pochylać, urząd przychylił się i trzy wnioski takich mniejszych planów, które dzisiaj omawialiśmy, zadecydowała Pani Wójt, żeby je procedować, to też jest jakimś układem, bo tak naprawdę tych spraw, które ma Referat, jest bardzo dużo, łącznie z tym, że do końca zeszłego roku jeszcze cały czas spływały wnioski o warunki zabudowy. Jak Pani wie, z uwagi na to, że ten termin był właśnie do końca zeszłego roku, to bardzo wiele, wielu właścicieli tam, gdzie nie było planów, czyli między innymi tak jak u Państwa, mogli te wnioski składać. Do kiedy jeszcze mogą? No to właśnie miałam informację, że do końca roku, czyli zostało... do końca sierpnia, ale mogą składać warunki zabudowy. No właśnie i ja też jakiś czas temu rozmawiałam z Panią Gabrysią Kaczorowską, z Panią Sołtys, która też mi mówiła o tym wniosku i jakby rozmawiałyśmy na ten temat, ja jej powiedziałam, Szanowni Państwo, to składajcie wnioski o warunki zabudowy, zabezpieczcie swoje nieruchomości, przynajmniej to możecie zrobić, bo nie wiem i nie mam takiej sprawczości, żaden z Radnych nie ma, czy gmina przystąpi do kolejnego dużego planu, bo to jest duży plan, to jest duży teren. Więc możecie Państwo, cały czas zakładam, że te wnioski jeszcze można składać o warunki zabudowy, Państwo nie macie planu zagospodarowania, więc możecie o te warunki zabudowy wystąpić. Jest sąsiedztwo obok, więc też jakby jest się do czego dociągnąć, tak prawdę mówiąc. Tak mi się wydaje na pierwszy rzut oka, oczywiście szczegółów nie znam, bo się tym nie zajmuję. I radziłabym, żeby może w ten sposób to zrobić, natomiast jak tylko pewnie gdzieś usiądziemy nad planem ogólnym, no to będziemy się zastanawiać, co, jakie są możliwości, gdzie w ogóle, czy jest w ogóle szansa jakakolwiek. No na ten moment, no nie chcę jakby tutaj odpowiadać za Referat, ale wiem, ile mają pracy i jako Radni staramy się, żeby po prostu no tutaj nie wchodzić w te kompetencje Pani Wójt i to wyraźnie powiedziałam. Bardzo proszę. </w:t>
      </w:r>
    </w:p>
    <w:p w14:paraId="2AE551EC"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Bożena Olesińska (mieszkanka Gminy Raszyn) </w:t>
      </w:r>
    </w:p>
    <w:p w14:paraId="3A849776"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Ja odniosę się do tego wniosku tak, gdyby gmina chciała, to by pomogła, ale ja tu widzę inne niebezpieczeństwo, gołym okiem widać, nie wiem, obym się myliła, chodzi o to, że jak jest robiony plan ogólny, no to muszą... tam są pewne uwarunkowania, tyle musi być zieleni, tyle musi być mieszkaniówki, usługowo-przemysłowej itd., itd., i ja tu widzę, że Puchały są szykowane jaki... jako ten teren, tak jak Pan Rogowski mówi, park krajobrazowy, dlatego nikt się tego nie... nie tyka, nie dotyka, to jest tylko moje zdanie, żeby sobie ten teren zagarnąć i później, no </w:t>
      </w:r>
      <w:proofErr w:type="spellStart"/>
      <w:r w:rsidRPr="00CE2938">
        <w:rPr>
          <w:rFonts w:ascii="Calibri" w:hAnsi="Calibri" w:cs="Calibri"/>
          <w:sz w:val="22"/>
          <w:szCs w:val="22"/>
        </w:rPr>
        <w:t>no</w:t>
      </w:r>
      <w:proofErr w:type="spellEnd"/>
      <w:r w:rsidRPr="00CE2938">
        <w:rPr>
          <w:rFonts w:ascii="Calibri" w:hAnsi="Calibri" w:cs="Calibri"/>
          <w:sz w:val="22"/>
          <w:szCs w:val="22"/>
        </w:rPr>
        <w:t xml:space="preserve"> sorry, ale się nie dało, no bo gdzieś ta zieleń musi być. Ja nawet czytałam ten, te wnioski, co były składane do RDOŚ-u, nie wiem, czy dobrze mówię, czy do Ministerstwa Ochrony Środowiska, gdzie jest punkt, gdzie ma być stworzony park w otulinie rezerwatu z parkingiem dla właścicieli, gdzie będzie wybieg psów tuż przy granicy rezerwatu. My się naprawdę obawiamy, jest taki punkt, my się naprawdę obawiamy, że my będziemy służyć tym celom, dlatego jest to </w:t>
      </w:r>
      <w:r w:rsidRPr="00CE2938">
        <w:rPr>
          <w:rFonts w:ascii="Calibri" w:hAnsi="Calibri" w:cs="Calibri"/>
          <w:sz w:val="22"/>
          <w:szCs w:val="22"/>
        </w:rPr>
        <w:lastRenderedPageBreak/>
        <w:t xml:space="preserve">nierozpatrywane. Niech mi Pani odpowie, że tak nie jest. </w:t>
      </w:r>
    </w:p>
    <w:p w14:paraId="0BB363B6"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7C04E86C"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Nie jest. Przynajmniej mnie jest na ten temat nie wiadomo, ponieważ ja nie dostałam jeszcze planu ogólnego, projektu do... do tego, żeby się z nim zapoznać, żeby móc to stwierdzić. A plan ogólny przygotowuje Urząd Gminy, przygotowuje projektant. Projektant nie przekazywał nam takich informacji, więc trudno mi jest na ten moment powiedzieć, jak to będzie wyglądało. Ja sama jestem ciekawa. Proszę mi wierzyć, ja sama jestem ciekawa, bo właśnie po to zrobiliśmy tą burzę mózgów nad tymi wnioskami, po to, żeby nawet w ogóle zobaczyć, w jakim kierunku były oczekiwania właścicieli już od tych lat 2010 roku, no po to, żeby też mieć jakąś wiedzę na ten temat. Troszkę posiedzieliśmy, spędziliśmy nad tym czas, podeliberowaliśmy, to się nam przyda właśnie do planu ogólnego, ale czy tak, jak ten plan wygląda, ja go nie widziałam, nie jestem w stanie Pani odpowiedzieć. Wydaje mi się, że nie, ale nie mogę odpowiedzieć, bo go nie widziałam. </w:t>
      </w:r>
    </w:p>
    <w:p w14:paraId="635576FC"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Bożena Olesińska (mieszkanka Gminy Raszyn) </w:t>
      </w:r>
    </w:p>
    <w:p w14:paraId="60C29635"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Czy naprawdę nie mamy szans, żeby ten wniosek, który przedstawiłam Pani Przewodniczącej, rozpatrzyć? Czy jesteśmy całkowicie skreśleni, bo po prostu nie? Czy jest jakaś szansa? </w:t>
      </w:r>
    </w:p>
    <w:p w14:paraId="24096857"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17F49977"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Pani Bożeno, rozpatrzenie wniosku jest po stronie Wójt, a my zaopiniowaliśmy, wskazaliśmy priorytety i to zrobiliśmy. Organ dostał od nas listę tych naszych priorytetów i tym się kieruje. Zadanie Komisji jest opiniotwórcze i opiniodawcze jakby, natomiast nie jest decyzyjne i to podkreślałam wielokrotnie. Także my... dobrze by było, żebyśmy po prostu no jakby obracali się w tych realiach, które są w tej chwili, jeśli chodzi o sprawę właśnie naszej Komisji, tak? Ja Panią całkowicie rozumiem, ja ten wniosek szanuję, </w:t>
      </w:r>
      <w:proofErr w:type="gramStart"/>
      <w:r w:rsidRPr="00CE2938">
        <w:rPr>
          <w:rFonts w:ascii="Calibri" w:hAnsi="Calibri" w:cs="Calibri"/>
          <w:sz w:val="22"/>
          <w:szCs w:val="22"/>
        </w:rPr>
        <w:t>tak</w:t>
      </w:r>
      <w:proofErr w:type="gramEnd"/>
      <w:r w:rsidRPr="00CE2938">
        <w:rPr>
          <w:rFonts w:ascii="Calibri" w:hAnsi="Calibri" w:cs="Calibri"/>
          <w:sz w:val="22"/>
          <w:szCs w:val="22"/>
        </w:rPr>
        <w:t xml:space="preserve"> jak żeśmy podjęli decyzję co do jego uszeregowania w tej tabeli na Komisji 6 listopada, tak jakby tutaj nasze jakby postrzeganie tego tematu się nie zmienia. Natomiast tak jak powiedziałam, nie jesteśmy decyzyjni do rozpatrzenia wniosku. </w:t>
      </w:r>
    </w:p>
    <w:p w14:paraId="1DB0252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Bożena Olesińska (mieszkanka Gminy Raszyn) </w:t>
      </w:r>
    </w:p>
    <w:p w14:paraId="098D0DA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Obiecuję Pani Przewodniczącej, że każdy jeden wniosek będę kontrolowała i będę </w:t>
      </w:r>
      <w:proofErr w:type="gramStart"/>
      <w:r w:rsidRPr="00CE2938">
        <w:rPr>
          <w:rFonts w:ascii="Calibri" w:hAnsi="Calibri" w:cs="Calibri"/>
          <w:sz w:val="22"/>
          <w:szCs w:val="22"/>
        </w:rPr>
        <w:t>sprawdzała,</w:t>
      </w:r>
      <w:proofErr w:type="gramEnd"/>
      <w:r w:rsidRPr="00CE2938">
        <w:rPr>
          <w:rFonts w:ascii="Calibri" w:hAnsi="Calibri" w:cs="Calibri"/>
          <w:sz w:val="22"/>
          <w:szCs w:val="22"/>
        </w:rPr>
        <w:t xml:space="preserve"> czy Puchały nie są pomijane i co, i czy to, co Pani teraz powiedziała, jest prawdą. Dziękuję. </w:t>
      </w:r>
    </w:p>
    <w:p w14:paraId="0350742B"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40853C36"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Przed prawdą jest co? My nie wiedzieliśmy, nie mamy... Dokładnie. </w:t>
      </w:r>
    </w:p>
    <w:p w14:paraId="5263AC00"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Bożena Olesińska (mieszkanka Gminy Raszyn) </w:t>
      </w:r>
    </w:p>
    <w:p w14:paraId="54CA5850"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Będę czekała. </w:t>
      </w:r>
    </w:p>
    <w:p w14:paraId="71AAC682"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Beata Sulima-Markowska (Wiceprzewodnicząca Rady Gminy Raszyn) </w:t>
      </w:r>
    </w:p>
    <w:p w14:paraId="3F8E5413"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Ale jeszcze, jeszcze, jeszcze Pani powiem jedną rzecz, jeszcze Pani powiem jeszcze... Dokładnie. Nie możemy, nawet, nawet dziwne by było, gdybyśmy dostali już jakikolwiek zarys planu, biorąc pod uwagę, </w:t>
      </w:r>
      <w:r w:rsidRPr="00CE2938">
        <w:rPr>
          <w:rFonts w:ascii="Calibri" w:hAnsi="Calibri" w:cs="Calibri"/>
          <w:sz w:val="22"/>
          <w:szCs w:val="22"/>
        </w:rPr>
        <w:lastRenderedPageBreak/>
        <w:t xml:space="preserve">że czekają na rozpoczęcie procedury planistycznej, bo znaczy podjęliśmy uchwałę, ale jakby jeszcze nie było obwieszczenia, Laszczki, Falenty Duże z częścią Falent Nowych, Podolszyn Nowy, tam są cztery tereny rolne, więc jakby i to są obszarowe. I teraz, jeżeli my byśmy dzisiaj dostali plan ogólny, nie uwzględniając tego, że tam już zostały rozpoczęte procedury planistyczne, to właściwie on by był za chwilę nieaktualny. Więc to, to nawet z punktu widzenia projektanta i finansowego tego, że ktoś nad tym pracuje, no to to byłoby para w gwizdek, wyrzucenie pieniędzy po to, żeby za chwilę coś poprawiać. Więc proszę przyjąć, że tak powiem szczerze, że odpowiadam Pani, nie widziałam planu ogólnego, nie wiem, jak wygląda. Będzie położony na stół, będziemy myśleć. Pewnie będziemy się nie raz spotykać, kłócić, denerwować, a może sobie podziękujemy, na co też liczę. </w:t>
      </w:r>
    </w:p>
    <w:p w14:paraId="523C37A4"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Bożena Olesińska (mieszkanka Gminy Raszyn) </w:t>
      </w:r>
    </w:p>
    <w:p w14:paraId="6B2F6724"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Czekam na pozytywne wiadomości dla Puchał. </w:t>
      </w:r>
    </w:p>
    <w:p w14:paraId="1494C4BF" w14:textId="77777777" w:rsidR="00E62BFD" w:rsidRPr="00CE2938" w:rsidRDefault="00E62BFD" w:rsidP="00E62BFD">
      <w:pPr>
        <w:pStyle w:val="Nagwek3"/>
        <w:rPr>
          <w:rFonts w:ascii="Calibri" w:hAnsi="Calibri" w:cs="Calibri"/>
          <w:sz w:val="22"/>
          <w:szCs w:val="22"/>
        </w:rPr>
      </w:pPr>
      <w:r w:rsidRPr="00CE2938">
        <w:rPr>
          <w:rFonts w:ascii="Calibri" w:hAnsi="Calibri" w:cs="Calibri"/>
          <w:sz w:val="22"/>
          <w:szCs w:val="22"/>
        </w:rPr>
        <w:t xml:space="preserve">Andrzej Zaręba (Radny Gminy Raszyn) </w:t>
      </w:r>
    </w:p>
    <w:p w14:paraId="2A4C7FD2" w14:textId="77777777" w:rsidR="00E62BFD" w:rsidRPr="00CE2938" w:rsidRDefault="00E62BFD" w:rsidP="00E62BFD">
      <w:pPr>
        <w:pStyle w:val="Tekstpodstawowy"/>
        <w:jc w:val="both"/>
        <w:rPr>
          <w:rFonts w:ascii="Calibri" w:hAnsi="Calibri" w:cs="Calibri"/>
          <w:sz w:val="22"/>
          <w:szCs w:val="22"/>
        </w:rPr>
      </w:pPr>
      <w:r w:rsidRPr="00CE2938">
        <w:rPr>
          <w:rFonts w:ascii="Calibri" w:hAnsi="Calibri" w:cs="Calibri"/>
          <w:sz w:val="22"/>
          <w:szCs w:val="22"/>
        </w:rPr>
        <w:t xml:space="preserve">Oczywiście, Pani Bożeno. Bardzo dziękuję. Jeżeli nie ma więcej pytań, to zamykam XX posiedzenie Komisji Gospodarki Przestrzennej i Rolnictwa. Dziękuję Państwu Radnym z Komisji, spoza Komisji, mieszkańcom, Pani Wójt, Pani Kierownik, Pani Joasi. Dziękuję bardzo. </w:t>
      </w:r>
    </w:p>
    <w:p w14:paraId="53D06A1D" w14:textId="77777777" w:rsidR="00E62BFD" w:rsidRPr="00CE2938" w:rsidRDefault="00E62BFD" w:rsidP="00E62BFD">
      <w:pPr>
        <w:pStyle w:val="Tekstpodstawowy"/>
        <w:rPr>
          <w:rFonts w:ascii="Calibri" w:hAnsi="Calibri" w:cs="Calibri"/>
          <w:sz w:val="22"/>
          <w:szCs w:val="22"/>
        </w:rPr>
      </w:pPr>
      <w:r w:rsidRPr="00CE2938">
        <w:rPr>
          <w:rFonts w:ascii="Calibri" w:hAnsi="Calibri" w:cs="Calibri"/>
          <w:sz w:val="22"/>
          <w:szCs w:val="22"/>
        </w:rPr>
        <w:t> </w:t>
      </w:r>
    </w:p>
    <w:p w14:paraId="4BD6C4C9" w14:textId="77777777" w:rsidR="00E62BFD" w:rsidRPr="00CE2938" w:rsidRDefault="00E62BFD">
      <w:pPr>
        <w:rPr>
          <w:rFonts w:ascii="Calibri" w:hAnsi="Calibri" w:cs="Calibri"/>
          <w:sz w:val="22"/>
          <w:szCs w:val="22"/>
        </w:rPr>
      </w:pPr>
    </w:p>
    <w:sectPr w:rsidR="00E62BFD" w:rsidRPr="00CE2938">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111E" w14:textId="77777777" w:rsidR="00CE2938" w:rsidRDefault="00CE2938">
      <w:pPr>
        <w:spacing w:after="0" w:line="240" w:lineRule="auto"/>
      </w:pPr>
      <w:r>
        <w:separator/>
      </w:r>
    </w:p>
  </w:endnote>
  <w:endnote w:type="continuationSeparator" w:id="0">
    <w:p w14:paraId="5480AE3C" w14:textId="77777777" w:rsidR="00CE2938" w:rsidRDefault="00CE2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9224" w14:textId="77777777" w:rsidR="00CE2938" w:rsidRDefault="00CE2938" w:rsidP="008A12AC">
    <w:pPr>
      <w:spacing w:after="0"/>
      <w:rPr>
        <w:sz w:val="20"/>
        <w:szCs w:val="20"/>
      </w:rPr>
    </w:pPr>
    <w:r>
      <w:rPr>
        <w:sz w:val="20"/>
        <w:szCs w:val="20"/>
      </w:rPr>
      <w:t>Wygenerowano za pomocą app.esesja.pl</w:t>
    </w:r>
  </w:p>
  <w:p w14:paraId="716263BD" w14:textId="77777777" w:rsidR="00CE2938" w:rsidRDefault="00CE2938" w:rsidP="008A12AC">
    <w:pPr>
      <w:spacing w:after="0"/>
    </w:pPr>
    <w:r>
      <w:rPr>
        <w:sz w:val="20"/>
        <w:szCs w:val="20"/>
      </w:rPr>
      <w:t>2026-02-16 12:03:57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CEA8B" w14:textId="77777777" w:rsidR="00CE2938" w:rsidRDefault="00CE2938">
      <w:pPr>
        <w:spacing w:after="0" w:line="240" w:lineRule="auto"/>
      </w:pPr>
      <w:r>
        <w:separator/>
      </w:r>
    </w:p>
  </w:footnote>
  <w:footnote w:type="continuationSeparator" w:id="0">
    <w:p w14:paraId="30732CAD" w14:textId="77777777" w:rsidR="00CE2938" w:rsidRDefault="00CE2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A713" w14:textId="77777777" w:rsidR="00CE2938" w:rsidRDefault="00CE2938"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47"/>
    <w:rsid w:val="007675DA"/>
    <w:rsid w:val="00944745"/>
    <w:rsid w:val="00AF3D47"/>
    <w:rsid w:val="00CE2938"/>
    <w:rsid w:val="00D014B3"/>
    <w:rsid w:val="00E62B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4BC0"/>
  <w15:docId w15:val="{AFF58DE2-9AE8-4E8D-AF73-A5F6BD9A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E62BFD"/>
    <w:pPr>
      <w:keepNext/>
      <w:widowControl w:val="0"/>
      <w:suppressAutoHyphens/>
      <w:spacing w:before="240" w:after="120" w:line="240" w:lineRule="auto"/>
      <w:outlineLvl w:val="0"/>
    </w:pPr>
    <w:rPr>
      <w:rFonts w:ascii="Liberation Serif" w:eastAsia="Noto Sans" w:hAnsi="Liberation Serif" w:cs="Noto Sans"/>
      <w:b/>
      <w:bCs/>
      <w:kern w:val="0"/>
      <w:sz w:val="48"/>
      <w:szCs w:val="48"/>
      <w:lang w:eastAsia="zh-CN" w:bidi="hi-IN"/>
      <w14:ligatures w14:val="none"/>
    </w:rPr>
  </w:style>
  <w:style w:type="paragraph" w:styleId="Nagwek3">
    <w:name w:val="heading 3"/>
    <w:basedOn w:val="Normalny"/>
    <w:next w:val="Tekstpodstawowy"/>
    <w:link w:val="Nagwek3Znak"/>
    <w:uiPriority w:val="9"/>
    <w:unhideWhenUsed/>
    <w:qFormat/>
    <w:rsid w:val="00E62BFD"/>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BFD"/>
    <w:rPr>
      <w:rFonts w:ascii="Liberation Serif" w:eastAsia="Noto Sans" w:hAnsi="Liberation Serif" w:cs="Noto Sans"/>
      <w:b/>
      <w:bCs/>
      <w:kern w:val="0"/>
      <w:sz w:val="48"/>
      <w:szCs w:val="48"/>
      <w:lang w:eastAsia="zh-CN" w:bidi="hi-IN"/>
      <w14:ligatures w14:val="none"/>
    </w:rPr>
  </w:style>
  <w:style w:type="character" w:customStyle="1" w:styleId="Nagwek3Znak">
    <w:name w:val="Nagłówek 3 Znak"/>
    <w:basedOn w:val="Domylnaczcionkaakapitu"/>
    <w:link w:val="Nagwek3"/>
    <w:uiPriority w:val="9"/>
    <w:rsid w:val="00E62BFD"/>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E62BFD"/>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E62BFD"/>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34</Pages>
  <Words>12218</Words>
  <Characters>73310</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dcterms:created xsi:type="dcterms:W3CDTF">2026-02-16T11:04:00Z</dcterms:created>
  <dcterms:modified xsi:type="dcterms:W3CDTF">2026-02-16T11:22:00Z</dcterms:modified>
</cp:coreProperties>
</file>