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3710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</w:rPr>
        <w:t>Rada Gminy Raszyn</w:t>
      </w:r>
    </w:p>
    <w:p w14:paraId="3FDE042E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Radni - Sesja</w:t>
      </w:r>
    </w:p>
    <w:p w14:paraId="4353285C" w14:textId="77777777" w:rsidR="006D26FD" w:rsidRPr="005E5B8E" w:rsidRDefault="00CC7F66">
      <w:pPr>
        <w:jc w:val="center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</w:rPr>
        <w:t>Protokół</w:t>
      </w:r>
    </w:p>
    <w:p w14:paraId="68402E7B" w14:textId="7EBF76C0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XXXII Sesja w dniach 2026-01-29</w:t>
      </w:r>
      <w:r w:rsidR="005E5B8E" w:rsidRPr="005E5B8E">
        <w:rPr>
          <w:rFonts w:ascii="Calibri" w:hAnsi="Calibri" w:cs="Calibri"/>
          <w:sz w:val="22"/>
          <w:szCs w:val="22"/>
        </w:rPr>
        <w:t>.</w:t>
      </w:r>
    </w:p>
    <w:p w14:paraId="01441574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Miejsce posiedzenia: Sala Konferencyjna Urzędu Gminy Raszyn</w:t>
      </w:r>
    </w:p>
    <w:p w14:paraId="2BF7C4C8" w14:textId="4B1CC185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Obrady rozpoczęto 2026-01-29 o godzinie 14:00, a zakończono o godzinie 21:48</w:t>
      </w:r>
      <w:r w:rsidR="005E5B8E" w:rsidRPr="005E5B8E">
        <w:rPr>
          <w:rFonts w:ascii="Calibri" w:hAnsi="Calibri" w:cs="Calibri"/>
          <w:sz w:val="22"/>
          <w:szCs w:val="22"/>
        </w:rPr>
        <w:t xml:space="preserve"> tego samego </w:t>
      </w:r>
      <w:r w:rsidRPr="005E5B8E">
        <w:rPr>
          <w:rFonts w:ascii="Calibri" w:hAnsi="Calibri" w:cs="Calibri"/>
          <w:sz w:val="22"/>
          <w:szCs w:val="22"/>
        </w:rPr>
        <w:t>dnia</w:t>
      </w:r>
      <w:r w:rsidR="005E5B8E" w:rsidRPr="005E5B8E">
        <w:rPr>
          <w:rFonts w:ascii="Calibri" w:hAnsi="Calibri" w:cs="Calibri"/>
          <w:sz w:val="22"/>
          <w:szCs w:val="22"/>
        </w:rPr>
        <w:t>.</w:t>
      </w:r>
    </w:p>
    <w:p w14:paraId="5B44E4A1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W posiedzeniu wzięło udział 18 członków.</w:t>
      </w:r>
    </w:p>
    <w:p w14:paraId="7D03CDC3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Obecni:</w:t>
      </w:r>
    </w:p>
    <w:p w14:paraId="15F9AF1F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1.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Jarosław Aranowski</w:t>
      </w:r>
    </w:p>
    <w:p w14:paraId="26C006B7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2.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Krzysztof Będkowski</w:t>
      </w:r>
    </w:p>
    <w:p w14:paraId="2FCE54C7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3.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trike/>
          <w:sz w:val="22"/>
          <w:szCs w:val="22"/>
        </w:rPr>
        <w:t>Anna Chojnacka</w:t>
      </w:r>
    </w:p>
    <w:p w14:paraId="199715E9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4.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trike/>
          <w:sz w:val="22"/>
          <w:szCs w:val="22"/>
        </w:rPr>
        <w:t>Leszek Gruszka</w:t>
      </w:r>
    </w:p>
    <w:p w14:paraId="54304749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5.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Janusz Hoffman</w:t>
      </w:r>
    </w:p>
    <w:p w14:paraId="5B2BABD6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6.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Piotr Jankowski</w:t>
      </w:r>
    </w:p>
    <w:p w14:paraId="356C154C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7.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5E5B8E">
        <w:rPr>
          <w:rFonts w:ascii="Calibri" w:hAnsi="Calibri" w:cs="Calibri"/>
          <w:sz w:val="22"/>
          <w:szCs w:val="22"/>
        </w:rPr>
        <w:t>Kareńko</w:t>
      </w:r>
      <w:proofErr w:type="spellEnd"/>
    </w:p>
    <w:p w14:paraId="0E79D54F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8.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 xml:space="preserve">Agata </w:t>
      </w:r>
      <w:proofErr w:type="spellStart"/>
      <w:r w:rsidRPr="005E5B8E">
        <w:rPr>
          <w:rFonts w:ascii="Calibri" w:hAnsi="Calibri" w:cs="Calibri"/>
          <w:sz w:val="22"/>
          <w:szCs w:val="22"/>
        </w:rPr>
        <w:t>Kuran</w:t>
      </w:r>
      <w:proofErr w:type="spellEnd"/>
      <w:r w:rsidRPr="005E5B8E">
        <w:rPr>
          <w:rFonts w:ascii="Calibri" w:hAnsi="Calibri" w:cs="Calibri"/>
          <w:sz w:val="22"/>
          <w:szCs w:val="22"/>
        </w:rPr>
        <w:t>–Kalata</w:t>
      </w:r>
    </w:p>
    <w:p w14:paraId="72F90339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9.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Dariusz Marcinkowski</w:t>
      </w:r>
    </w:p>
    <w:p w14:paraId="55FDA581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10.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Elżbieta Marzec-Szeląg</w:t>
      </w:r>
    </w:p>
    <w:p w14:paraId="7EC3332E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11.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 xml:space="preserve">Karol </w:t>
      </w:r>
      <w:proofErr w:type="spellStart"/>
      <w:r w:rsidRPr="005E5B8E">
        <w:rPr>
          <w:rFonts w:ascii="Calibri" w:hAnsi="Calibri" w:cs="Calibri"/>
          <w:sz w:val="22"/>
          <w:szCs w:val="22"/>
        </w:rPr>
        <w:t>Młodzianko</w:t>
      </w:r>
      <w:proofErr w:type="spellEnd"/>
    </w:p>
    <w:p w14:paraId="218F6C71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12.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 xml:space="preserve">Marek </w:t>
      </w:r>
      <w:proofErr w:type="spellStart"/>
      <w:r w:rsidRPr="005E5B8E">
        <w:rPr>
          <w:rFonts w:ascii="Calibri" w:hAnsi="Calibri" w:cs="Calibri"/>
          <w:sz w:val="22"/>
          <w:szCs w:val="22"/>
        </w:rPr>
        <w:t>Obłuski</w:t>
      </w:r>
      <w:proofErr w:type="spellEnd"/>
    </w:p>
    <w:p w14:paraId="163FE0ED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13.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Sławomir Ostrzyżek</w:t>
      </w:r>
    </w:p>
    <w:p w14:paraId="2BA4AE94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14.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Wojciech Rogowski</w:t>
      </w:r>
    </w:p>
    <w:p w14:paraId="67CA2C5E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15.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trike/>
          <w:sz w:val="22"/>
          <w:szCs w:val="22"/>
        </w:rPr>
        <w:t xml:space="preserve">Teresa </w:t>
      </w:r>
      <w:proofErr w:type="spellStart"/>
      <w:r w:rsidRPr="005E5B8E">
        <w:rPr>
          <w:rFonts w:ascii="Calibri" w:hAnsi="Calibri" w:cs="Calibri"/>
          <w:strike/>
          <w:sz w:val="22"/>
          <w:szCs w:val="22"/>
        </w:rPr>
        <w:t>Senderowska</w:t>
      </w:r>
      <w:proofErr w:type="spellEnd"/>
    </w:p>
    <w:p w14:paraId="521512B9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16.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Beata Sulima–Markowska</w:t>
      </w:r>
    </w:p>
    <w:p w14:paraId="0D7C37B9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17.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Andrzej Szeląg</w:t>
      </w:r>
    </w:p>
    <w:p w14:paraId="717278FD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18.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Zbigniew Tokarz</w:t>
      </w:r>
    </w:p>
    <w:p w14:paraId="4F98785F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19.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Dariusz Wieteska</w:t>
      </w:r>
    </w:p>
    <w:p w14:paraId="274EB519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20.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Andrzej Zaręba</w:t>
      </w:r>
    </w:p>
    <w:p w14:paraId="118638BB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21.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Andrzej Zawistowski</w:t>
      </w:r>
    </w:p>
    <w:p w14:paraId="069982C2" w14:textId="77777777" w:rsidR="005E5B8E" w:rsidRPr="005E5B8E" w:rsidRDefault="005E5B8E">
      <w:pPr>
        <w:spacing w:after="0"/>
        <w:rPr>
          <w:rFonts w:ascii="Calibri" w:hAnsi="Calibri" w:cs="Calibri"/>
          <w:sz w:val="22"/>
          <w:szCs w:val="22"/>
        </w:rPr>
      </w:pPr>
    </w:p>
    <w:p w14:paraId="653B1DB2" w14:textId="4196369C" w:rsidR="006D26FD" w:rsidRPr="005E5B8E" w:rsidRDefault="00CC7F66" w:rsidP="005E5B8E">
      <w:pPr>
        <w:pStyle w:val="Akapitzlis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Otwarcie XXXII sesji Rady Gminy Raszyn.</w:t>
      </w:r>
    </w:p>
    <w:p w14:paraId="1560E74D" w14:textId="47A95E8B" w:rsidR="005E5B8E" w:rsidRPr="005E5B8E" w:rsidRDefault="005E5B8E" w:rsidP="005E5B8E">
      <w:pPr>
        <w:ind w:left="36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Przewodniczący Rady Jarosław Aranowski otworzył obrady XXXI sesji i przywitał wszystkich obecnych na posiedzeniu</w:t>
      </w:r>
    </w:p>
    <w:p w14:paraId="27EF259C" w14:textId="57C7E8D4" w:rsidR="006D26FD" w:rsidRPr="005E5B8E" w:rsidRDefault="00CC7F66" w:rsidP="005E5B8E">
      <w:pPr>
        <w:pStyle w:val="Akapitzlis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Stwierdzenie kworum.</w:t>
      </w:r>
    </w:p>
    <w:p w14:paraId="5C558478" w14:textId="1A39B95D" w:rsidR="005E5B8E" w:rsidRPr="005E5B8E" w:rsidRDefault="005E5B8E" w:rsidP="005E5B8E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lastRenderedPageBreak/>
        <w:t>Przewodniczący Rady</w:t>
      </w:r>
      <w:r w:rsidRPr="005E5B8E">
        <w:rPr>
          <w:rFonts w:ascii="Calibri" w:hAnsi="Calibri" w:cs="Calibri"/>
          <w:b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 xml:space="preserve">poprosił radnych o potwierdzenie obecności w programie </w:t>
      </w:r>
      <w:proofErr w:type="spellStart"/>
      <w:r w:rsidRPr="005E5B8E">
        <w:rPr>
          <w:rFonts w:ascii="Calibri" w:hAnsi="Calibri" w:cs="Calibri"/>
          <w:sz w:val="22"/>
          <w:szCs w:val="22"/>
        </w:rPr>
        <w:t>eSesja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 a następnie stwierdził </w:t>
      </w:r>
      <w:r w:rsidRPr="005E5B8E">
        <w:rPr>
          <w:rFonts w:ascii="Calibri" w:hAnsi="Calibri" w:cs="Calibri"/>
          <w:sz w:val="22"/>
          <w:szCs w:val="22"/>
        </w:rPr>
        <w:t>kw</w:t>
      </w:r>
      <w:r w:rsidRPr="005E5B8E">
        <w:rPr>
          <w:rFonts w:ascii="Calibri" w:hAnsi="Calibri" w:cs="Calibri"/>
          <w:sz w:val="22"/>
          <w:szCs w:val="22"/>
        </w:rPr>
        <w:t>orum. </w:t>
      </w:r>
    </w:p>
    <w:p w14:paraId="1C829363" w14:textId="1332CA92" w:rsidR="006D26FD" w:rsidRPr="005E5B8E" w:rsidRDefault="00CC7F66" w:rsidP="005E5B8E">
      <w:pPr>
        <w:pStyle w:val="Akapitzlis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Wnioski do porządku obrad.</w:t>
      </w:r>
    </w:p>
    <w:p w14:paraId="78453C9A" w14:textId="0AC398B5" w:rsidR="005E5B8E" w:rsidRPr="005E5B8E" w:rsidRDefault="005E5B8E" w:rsidP="005E5B8E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Przewodniczący Rady</w:t>
      </w:r>
      <w:r w:rsidRPr="005E5B8E">
        <w:rPr>
          <w:rFonts w:ascii="Calibri" w:hAnsi="Calibri" w:cs="Calibri"/>
          <w:b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poprosił radnych o</w:t>
      </w:r>
      <w:r w:rsidRPr="005E5B8E">
        <w:rPr>
          <w:rFonts w:ascii="Calibri" w:hAnsi="Calibri" w:cs="Calibri"/>
          <w:sz w:val="22"/>
          <w:szCs w:val="22"/>
        </w:rPr>
        <w:t xml:space="preserve"> ewentualne wnioski do zmiany porządku obrad. </w:t>
      </w:r>
    </w:p>
    <w:p w14:paraId="585CFBE7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 dyskusji wzięli udział:</w:t>
      </w:r>
    </w:p>
    <w:p w14:paraId="0238BCF1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Andrzej Zaręba</w:t>
      </w:r>
    </w:p>
    <w:p w14:paraId="55B50BDE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Pierwszy Zastępca Wójta Gminy Raszyn Aneta Wrotna</w:t>
      </w:r>
    </w:p>
    <w:p w14:paraId="1D9524D6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Sławomir Ostrzyżek</w:t>
      </w:r>
    </w:p>
    <w:p w14:paraId="2419EE93" w14:textId="77777777" w:rsidR="005E5B8E" w:rsidRPr="005E5B8E" w:rsidRDefault="005E5B8E">
      <w:pPr>
        <w:spacing w:after="0"/>
        <w:rPr>
          <w:rFonts w:ascii="Calibri" w:hAnsi="Calibri" w:cs="Calibri"/>
          <w:sz w:val="22"/>
          <w:szCs w:val="22"/>
        </w:rPr>
      </w:pPr>
    </w:p>
    <w:p w14:paraId="7DFE266A" w14:textId="77777777" w:rsidR="005E5B8E" w:rsidRPr="005E5B8E" w:rsidRDefault="005E5B8E" w:rsidP="005E5B8E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Radny Sławomir Ostrzyżek złożył dwa wnioski:</w:t>
      </w:r>
    </w:p>
    <w:p w14:paraId="7DB2E068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5257FE99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Wniosek z zmianę w porządku obrad - wprowadzenie w pkt 20: " Zatwierdzenie protokołu z dnia 31 grudnia 2025 roku z czynności kontrolnych dotyczących kontroli podpisywanych wybranych umów na usługi i roboty przez Gminę Raszyn oraz jednostki organizacyjne w zakresie zgodności ich z budżetem gminy oraz obowiązującymi przepisami w okresie od 01.06.2024 r. do dnia rozpoczęcia kontroli."</w:t>
      </w:r>
    </w:p>
    <w:p w14:paraId="14CF2780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6A2B0CE6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ZA: 15, PRZECIW: 0, WSTRZYMUJĘ SIĘ: 0, BRAK GŁOSU: 0, NIEOBECNI: 6</w:t>
      </w:r>
    </w:p>
    <w:p w14:paraId="109AC4A0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1C75E546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 (15)</w:t>
      </w:r>
    </w:p>
    <w:p w14:paraId="71E97C47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Jarosław Aranowski, Krzysztof Będkowski, Janusz Hoffman, Piotr Jankowski, Dariusz Marcinkowski, Elżbieta Marzec-Szeląg, Karol </w:t>
      </w:r>
      <w:proofErr w:type="spellStart"/>
      <w:r w:rsidRPr="005E5B8E">
        <w:rPr>
          <w:rFonts w:ascii="Calibri" w:hAnsi="Calibri" w:cs="Calibri"/>
          <w:sz w:val="22"/>
          <w:szCs w:val="22"/>
        </w:rPr>
        <w:t>Młodzianko</w:t>
      </w:r>
      <w:proofErr w:type="spellEnd"/>
      <w:r w:rsidRPr="005E5B8E">
        <w:rPr>
          <w:rFonts w:ascii="Calibri" w:hAnsi="Calibri" w:cs="Calibri"/>
          <w:sz w:val="22"/>
          <w:szCs w:val="22"/>
        </w:rPr>
        <w:t>, Sławomir Ostrzyżek, Wojciech Rogowski, Beata Sulima–Markowska, Andrzej Szeląg, Zbigniew Tokarz, Dariusz Wieteska, Andrzej Zaręba, Andrzej Zawistowski</w:t>
      </w:r>
    </w:p>
    <w:p w14:paraId="2551A56F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PRZECIW (0)</w:t>
      </w:r>
    </w:p>
    <w:p w14:paraId="48444DB1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WSTRZYMUJĘ SIĘ (0)</w:t>
      </w:r>
    </w:p>
    <w:p w14:paraId="7F656C3E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BRAK GŁOSU (0)</w:t>
      </w:r>
    </w:p>
    <w:p w14:paraId="70F68AC5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NIEOBECNI (6)</w:t>
      </w:r>
    </w:p>
    <w:p w14:paraId="3D369856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Anna Chojnacka, Leszek Gruszka, Jakub </w:t>
      </w:r>
      <w:proofErr w:type="spellStart"/>
      <w:r w:rsidRPr="005E5B8E">
        <w:rPr>
          <w:rFonts w:ascii="Calibri" w:hAnsi="Calibri" w:cs="Calibri"/>
          <w:sz w:val="22"/>
          <w:szCs w:val="22"/>
        </w:rPr>
        <w:t>Kareńko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5E5B8E">
        <w:rPr>
          <w:rFonts w:ascii="Calibri" w:hAnsi="Calibri" w:cs="Calibri"/>
          <w:sz w:val="22"/>
          <w:szCs w:val="22"/>
        </w:rPr>
        <w:t>Kuran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–Kalata, Marek </w:t>
      </w:r>
      <w:proofErr w:type="spellStart"/>
      <w:r w:rsidRPr="005E5B8E">
        <w:rPr>
          <w:rFonts w:ascii="Calibri" w:hAnsi="Calibri" w:cs="Calibri"/>
          <w:sz w:val="22"/>
          <w:szCs w:val="22"/>
        </w:rPr>
        <w:t>Obłuski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Teresa </w:t>
      </w:r>
      <w:proofErr w:type="spellStart"/>
      <w:r w:rsidRPr="005E5B8E">
        <w:rPr>
          <w:rFonts w:ascii="Calibri" w:hAnsi="Calibri" w:cs="Calibri"/>
          <w:sz w:val="22"/>
          <w:szCs w:val="22"/>
        </w:rPr>
        <w:t>Senderowska</w:t>
      </w:r>
      <w:proofErr w:type="spellEnd"/>
    </w:p>
    <w:p w14:paraId="727EDCF4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07EF61F3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Wniosek z zmianę w porządku obrad - wprowadzenie w pkt - 21"Przedstawienie sprawozdania z działalności Komisji Rewizyjnej Rady Gminy Raszyn za rok 2025."</w:t>
      </w:r>
    </w:p>
    <w:p w14:paraId="058D4A93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lastRenderedPageBreak/>
        <w:t>Wyniki głosowania</w:t>
      </w:r>
    </w:p>
    <w:p w14:paraId="18728BB9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ZA: 15, PRZECIW: 0, WSTRZYMUJĘ SIĘ: 0, BRAK GŁOSU: 0, NIEOBECNI: 6</w:t>
      </w:r>
    </w:p>
    <w:p w14:paraId="7D66F306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71861D92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 (15)</w:t>
      </w:r>
    </w:p>
    <w:p w14:paraId="41295590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Jarosław Aranowski, Krzysztof Będkowski, Janusz Hoffman, Piotr Jankowski, Dariusz Marcinkowski, Elżbieta Marzec-Szeląg, Karol </w:t>
      </w:r>
      <w:proofErr w:type="spellStart"/>
      <w:r w:rsidRPr="005E5B8E">
        <w:rPr>
          <w:rFonts w:ascii="Calibri" w:hAnsi="Calibri" w:cs="Calibri"/>
          <w:sz w:val="22"/>
          <w:szCs w:val="22"/>
        </w:rPr>
        <w:t>Młodzianko</w:t>
      </w:r>
      <w:proofErr w:type="spellEnd"/>
      <w:r w:rsidRPr="005E5B8E">
        <w:rPr>
          <w:rFonts w:ascii="Calibri" w:hAnsi="Calibri" w:cs="Calibri"/>
          <w:sz w:val="22"/>
          <w:szCs w:val="22"/>
        </w:rPr>
        <w:t>, Sławomir Ostrzyżek, Wojciech Rogowski, Beata Sulima–Markowska, Andrzej Szeląg, Zbigniew Tokarz, Dariusz Wieteska, Andrzej Zaręba, Andrzej Zawistowski</w:t>
      </w:r>
    </w:p>
    <w:p w14:paraId="69C441F6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PRZECIW (0)</w:t>
      </w:r>
    </w:p>
    <w:p w14:paraId="2923739A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WSTRZYMUJĘ SIĘ (0)</w:t>
      </w:r>
    </w:p>
    <w:p w14:paraId="5016B0BD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BRAK GŁOSU (0)</w:t>
      </w:r>
    </w:p>
    <w:p w14:paraId="11871BAE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NIEOBECNI (6)</w:t>
      </w:r>
    </w:p>
    <w:p w14:paraId="073D8D99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Anna Chojnacka, Leszek Gruszka, Jakub </w:t>
      </w:r>
      <w:proofErr w:type="spellStart"/>
      <w:r w:rsidRPr="005E5B8E">
        <w:rPr>
          <w:rFonts w:ascii="Calibri" w:hAnsi="Calibri" w:cs="Calibri"/>
          <w:sz w:val="22"/>
          <w:szCs w:val="22"/>
        </w:rPr>
        <w:t>Kareńko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5E5B8E">
        <w:rPr>
          <w:rFonts w:ascii="Calibri" w:hAnsi="Calibri" w:cs="Calibri"/>
          <w:sz w:val="22"/>
          <w:szCs w:val="22"/>
        </w:rPr>
        <w:t>Kuran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–Kalata, Marek </w:t>
      </w:r>
      <w:proofErr w:type="spellStart"/>
      <w:r w:rsidRPr="005E5B8E">
        <w:rPr>
          <w:rFonts w:ascii="Calibri" w:hAnsi="Calibri" w:cs="Calibri"/>
          <w:sz w:val="22"/>
          <w:szCs w:val="22"/>
        </w:rPr>
        <w:t>Obłuski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Teresa </w:t>
      </w:r>
      <w:proofErr w:type="spellStart"/>
      <w:r w:rsidRPr="005E5B8E">
        <w:rPr>
          <w:rFonts w:ascii="Calibri" w:hAnsi="Calibri" w:cs="Calibri"/>
          <w:sz w:val="22"/>
          <w:szCs w:val="22"/>
        </w:rPr>
        <w:t>Senderowska</w:t>
      </w:r>
      <w:proofErr w:type="spellEnd"/>
    </w:p>
    <w:p w14:paraId="5F6DE093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154D57DF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Wniosek o zmianę w porządku obrad - dodanie w pkt. 11 projektu uchwały w sprawie wyboru metody ustalenia opłaty za gospodarowanie odpadami komunalnymi, ustalenia stawki takiej opłaty, ustalenia stawki za pojemnik z odpadami komunalnymi oraz częściowego zwolnienia z opłat za gospodarowanie odpadami komunalnymi</w:t>
      </w:r>
    </w:p>
    <w:p w14:paraId="5330D223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12FA7789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ZA: 13, PRZECIW: 0, WSTRZYMUJĘ SIĘ: 1, BRAK GŁOSU: 0, NIEOBECNI: 7</w:t>
      </w:r>
    </w:p>
    <w:p w14:paraId="2DC88F0C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022495C1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 (13)</w:t>
      </w:r>
    </w:p>
    <w:p w14:paraId="5091D126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Jarosław Aranowski, Krzysztof Będkowski, Janusz Hoffman, Dariusz Marcinkowski, Elżbieta Marzec-Szeląg, Karol </w:t>
      </w:r>
      <w:proofErr w:type="spellStart"/>
      <w:r w:rsidRPr="005E5B8E">
        <w:rPr>
          <w:rFonts w:ascii="Calibri" w:hAnsi="Calibri" w:cs="Calibri"/>
          <w:sz w:val="22"/>
          <w:szCs w:val="22"/>
        </w:rPr>
        <w:t>Młodzianko</w:t>
      </w:r>
      <w:proofErr w:type="spellEnd"/>
      <w:r w:rsidRPr="005E5B8E">
        <w:rPr>
          <w:rFonts w:ascii="Calibri" w:hAnsi="Calibri" w:cs="Calibri"/>
          <w:sz w:val="22"/>
          <w:szCs w:val="22"/>
        </w:rPr>
        <w:t>, Sławomir Ostrzyżek, Wojciech Rogowski, Beata Sulima–Markowska, Andrzej Szeląg, Zbigniew Tokarz, Dariusz Wieteska, Andrzej Zawistowski</w:t>
      </w:r>
    </w:p>
    <w:p w14:paraId="051175F4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PRZECIW (0)</w:t>
      </w:r>
    </w:p>
    <w:p w14:paraId="09E6BF47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WSTRZYMUJĘ SIĘ (1)</w:t>
      </w:r>
    </w:p>
    <w:p w14:paraId="7444ABA8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Andrzej Zaręba</w:t>
      </w:r>
    </w:p>
    <w:p w14:paraId="097A33F6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BRAK GŁOSU (0)</w:t>
      </w:r>
    </w:p>
    <w:p w14:paraId="30281572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NIEOBECNI (7)</w:t>
      </w:r>
    </w:p>
    <w:p w14:paraId="0CCB8F48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lastRenderedPageBreak/>
        <w:t xml:space="preserve">Anna Chojnacka, Leszek Gruszka, Piotr Jankowski, Jakub </w:t>
      </w:r>
      <w:proofErr w:type="spellStart"/>
      <w:r w:rsidRPr="005E5B8E">
        <w:rPr>
          <w:rFonts w:ascii="Calibri" w:hAnsi="Calibri" w:cs="Calibri"/>
          <w:sz w:val="22"/>
          <w:szCs w:val="22"/>
        </w:rPr>
        <w:t>Kareńko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5E5B8E">
        <w:rPr>
          <w:rFonts w:ascii="Calibri" w:hAnsi="Calibri" w:cs="Calibri"/>
          <w:sz w:val="22"/>
          <w:szCs w:val="22"/>
        </w:rPr>
        <w:t>Kuran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–Kalata, Marek </w:t>
      </w:r>
      <w:proofErr w:type="spellStart"/>
      <w:r w:rsidRPr="005E5B8E">
        <w:rPr>
          <w:rFonts w:ascii="Calibri" w:hAnsi="Calibri" w:cs="Calibri"/>
          <w:sz w:val="22"/>
          <w:szCs w:val="22"/>
        </w:rPr>
        <w:t>Obłuski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Teresa </w:t>
      </w:r>
      <w:proofErr w:type="spellStart"/>
      <w:r w:rsidRPr="005E5B8E">
        <w:rPr>
          <w:rFonts w:ascii="Calibri" w:hAnsi="Calibri" w:cs="Calibri"/>
          <w:sz w:val="22"/>
          <w:szCs w:val="22"/>
        </w:rPr>
        <w:t>Senderowska</w:t>
      </w:r>
      <w:proofErr w:type="spellEnd"/>
    </w:p>
    <w:p w14:paraId="784480F7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4. Projekt uchwały w sprawie: wydania opinii o wywiązywaniu się z obowiązków służbowych przez Pana Andrzeja Wiesława Zarębę Wójta Gminy Raszyn w okresie pełnienia funkcji.</w:t>
      </w:r>
    </w:p>
    <w:p w14:paraId="77146C54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Opiniują: Komisja Rewizyjna</w:t>
      </w:r>
    </w:p>
    <w:p w14:paraId="658CC23B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 dyskusji wzięli udział:</w:t>
      </w:r>
    </w:p>
    <w:p w14:paraId="64044B0A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Sławomir Ostrzyżek</w:t>
      </w:r>
    </w:p>
    <w:p w14:paraId="13BFB745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Wiceprzewodniczący Rady Gminy Krzysztof Będkowski - (Ad Vocem)</w:t>
      </w:r>
    </w:p>
    <w:p w14:paraId="3CE6967A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Andrzej Zawistowski</w:t>
      </w:r>
    </w:p>
    <w:p w14:paraId="752799F0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Andrzej Zaręba</w:t>
      </w:r>
    </w:p>
    <w:p w14:paraId="0B49814E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Andrzej Zawistowski - (Ad Vocem)</w:t>
      </w:r>
    </w:p>
    <w:p w14:paraId="1DF23D38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Wiceprzewodniczący Rady Gminy Krzysztof Będkowski - (Ad Vocem)</w:t>
      </w:r>
    </w:p>
    <w:p w14:paraId="71234370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Andrzej Zaręba - (Ad Vocem)</w:t>
      </w:r>
    </w:p>
    <w:p w14:paraId="70DF256F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Dariusz Wieteska</w:t>
      </w:r>
    </w:p>
    <w:p w14:paraId="3BABF601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Sławomir Ostrzyżek</w:t>
      </w:r>
    </w:p>
    <w:p w14:paraId="4F0966BE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Andrzej Zawistowski - (Ad Vocem)</w:t>
      </w:r>
    </w:p>
    <w:p w14:paraId="36B773D2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Andrzej Zaręba - (Ad Vocem)</w:t>
      </w:r>
    </w:p>
    <w:p w14:paraId="36E30F3D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Pierwszy Zastępca Wójta Gminy Raszyn Aneta Wrotna</w:t>
      </w:r>
    </w:p>
    <w:p w14:paraId="3FCC69BB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Skarbnik Gminy Agnieszka Braun</w:t>
      </w:r>
    </w:p>
    <w:p w14:paraId="20010B38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Andrzej Zaręba - (Ad Vocem)</w:t>
      </w:r>
    </w:p>
    <w:p w14:paraId="6318267A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Wiceprzewodniczący Rady Gminy Krzysztof Będkowski</w:t>
      </w:r>
    </w:p>
    <w:p w14:paraId="30890CEF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Dariusz Wieteska - (Ad Vocem)</w:t>
      </w:r>
    </w:p>
    <w:p w14:paraId="14C1F4E8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Andrzej Szeląg</w:t>
      </w:r>
    </w:p>
    <w:p w14:paraId="6FDD3814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Przewodniczący Rady Gminy Jarosław Aranowski</w:t>
      </w:r>
    </w:p>
    <w:p w14:paraId="14BD4244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3BA3ECDE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Projekt uchwały w sprawie: wydania opinii o wywiązywaniu się z obowiązków służbowych przez Pana Andrzeja Wiesława Zarębę Wójta Gminy Raszyn w okresie pełnienia funkcji.</w:t>
      </w:r>
    </w:p>
    <w:p w14:paraId="1AC2C30A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3CC10790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ZA: 10, PRZECIW: 4, WSTRZYMUJĘ SIĘ: 2, BRAK GŁOSU: 1, NIEOBECNI: 4</w:t>
      </w:r>
    </w:p>
    <w:p w14:paraId="544BEA3D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7F661892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 (10)</w:t>
      </w:r>
    </w:p>
    <w:p w14:paraId="0AC9A742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Jarosław Aranowski, Krzysztof Będkowski, Janusz Hoffman, Piotr Jankowski, Agata </w:t>
      </w:r>
      <w:proofErr w:type="spellStart"/>
      <w:r w:rsidRPr="005E5B8E">
        <w:rPr>
          <w:rFonts w:ascii="Calibri" w:hAnsi="Calibri" w:cs="Calibri"/>
          <w:sz w:val="22"/>
          <w:szCs w:val="22"/>
        </w:rPr>
        <w:t>Kuran</w:t>
      </w:r>
      <w:proofErr w:type="spellEnd"/>
      <w:r w:rsidRPr="005E5B8E">
        <w:rPr>
          <w:rFonts w:ascii="Calibri" w:hAnsi="Calibri" w:cs="Calibri"/>
          <w:sz w:val="22"/>
          <w:szCs w:val="22"/>
        </w:rPr>
        <w:t>–Kalata, Dariusz Marcinkowski, Elżbieta Marzec-Szeląg, Sławomir Ostrzyżek, Zbigniew Tokarz, Dariusz Wieteska</w:t>
      </w:r>
    </w:p>
    <w:p w14:paraId="75223929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lastRenderedPageBreak/>
        <w:t>PRZECIW (4)</w:t>
      </w:r>
    </w:p>
    <w:p w14:paraId="3CF7BDD9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5E5B8E">
        <w:rPr>
          <w:rFonts w:ascii="Calibri" w:hAnsi="Calibri" w:cs="Calibri"/>
          <w:sz w:val="22"/>
          <w:szCs w:val="22"/>
        </w:rPr>
        <w:t>Kareńko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Karol </w:t>
      </w:r>
      <w:proofErr w:type="spellStart"/>
      <w:r w:rsidRPr="005E5B8E">
        <w:rPr>
          <w:rFonts w:ascii="Calibri" w:hAnsi="Calibri" w:cs="Calibri"/>
          <w:sz w:val="22"/>
          <w:szCs w:val="22"/>
        </w:rPr>
        <w:t>Młodzianko</w:t>
      </w:r>
      <w:proofErr w:type="spellEnd"/>
      <w:r w:rsidRPr="005E5B8E">
        <w:rPr>
          <w:rFonts w:ascii="Calibri" w:hAnsi="Calibri" w:cs="Calibri"/>
          <w:sz w:val="22"/>
          <w:szCs w:val="22"/>
        </w:rPr>
        <w:t>, Beata Sulima–Markowska, Andrzej Zawistowski</w:t>
      </w:r>
    </w:p>
    <w:p w14:paraId="073B13AA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WSTRZYMUJĘ SIĘ (2)</w:t>
      </w:r>
    </w:p>
    <w:p w14:paraId="006E0E78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Wojciech Rogowski, Andrzej Szeląg</w:t>
      </w:r>
    </w:p>
    <w:p w14:paraId="192DBD6E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BRAK GŁOSU (1)</w:t>
      </w:r>
    </w:p>
    <w:p w14:paraId="0AC8E268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Andrzej Zaręba</w:t>
      </w:r>
    </w:p>
    <w:p w14:paraId="57A26CA9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NIEOBECNI (4)</w:t>
      </w:r>
    </w:p>
    <w:p w14:paraId="0D2F6C6C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Anna Chojnacka, Leszek Gruszka, Marek </w:t>
      </w:r>
      <w:proofErr w:type="spellStart"/>
      <w:r w:rsidRPr="005E5B8E">
        <w:rPr>
          <w:rFonts w:ascii="Calibri" w:hAnsi="Calibri" w:cs="Calibri"/>
          <w:sz w:val="22"/>
          <w:szCs w:val="22"/>
        </w:rPr>
        <w:t>Obłuski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Teresa </w:t>
      </w:r>
      <w:proofErr w:type="spellStart"/>
      <w:r w:rsidRPr="005E5B8E">
        <w:rPr>
          <w:rFonts w:ascii="Calibri" w:hAnsi="Calibri" w:cs="Calibri"/>
          <w:sz w:val="22"/>
          <w:szCs w:val="22"/>
        </w:rPr>
        <w:t>Senderowska</w:t>
      </w:r>
      <w:proofErr w:type="spellEnd"/>
    </w:p>
    <w:p w14:paraId="6F5F1EEF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2F329D67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Poprawka nr 1: dodanie punktu nr 7 w opinii w brzmieniu: W dniu 12 kwietnia 2024 roku Prokuratura Okręgowa w Warszawie po zakończeniu postępowania o sygnaturze PO III Ds.17.2020 skierowała do Sądu Rejonowego w Pruszkowie akt oskarżenia przeciwko byłemu Wójtowi Gminy Raszyn Andrzejowi Zarębie.</w:t>
      </w:r>
    </w:p>
    <w:p w14:paraId="43CD4585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34F0D5A3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ZA: 2, PRZECIW: 11, WSTRZYMUJĘ SIĘ: 3, BRAK GŁOSU: 1, NIEOBECNI: 4</w:t>
      </w:r>
    </w:p>
    <w:p w14:paraId="16408B49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452C246B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 (2)</w:t>
      </w:r>
    </w:p>
    <w:p w14:paraId="497DFFDA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Beata Sulima–Markowska, Andrzej Zawistowski</w:t>
      </w:r>
    </w:p>
    <w:p w14:paraId="01CD2604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PRZECIW (11)</w:t>
      </w:r>
    </w:p>
    <w:p w14:paraId="3638166F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Jarosław Aranowski, Krzysztof Będkowski, Janusz Hoffman, Piotr Jankowski, Agata </w:t>
      </w:r>
      <w:proofErr w:type="spellStart"/>
      <w:r w:rsidRPr="005E5B8E">
        <w:rPr>
          <w:rFonts w:ascii="Calibri" w:hAnsi="Calibri" w:cs="Calibri"/>
          <w:sz w:val="22"/>
          <w:szCs w:val="22"/>
        </w:rPr>
        <w:t>Kuran</w:t>
      </w:r>
      <w:proofErr w:type="spellEnd"/>
      <w:r w:rsidRPr="005E5B8E">
        <w:rPr>
          <w:rFonts w:ascii="Calibri" w:hAnsi="Calibri" w:cs="Calibri"/>
          <w:sz w:val="22"/>
          <w:szCs w:val="22"/>
        </w:rPr>
        <w:t>–Kalata, Dariusz Marcinkowski, Elżbieta Marzec-Szeląg, Sławomir Ostrzyżek, Andrzej Szeląg, Zbigniew Tokarz, Dariusz Wieteska</w:t>
      </w:r>
    </w:p>
    <w:p w14:paraId="20C175E6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WSTRZYMUJĘ SIĘ (3)</w:t>
      </w:r>
    </w:p>
    <w:p w14:paraId="38D4AD4E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5E5B8E">
        <w:rPr>
          <w:rFonts w:ascii="Calibri" w:hAnsi="Calibri" w:cs="Calibri"/>
          <w:sz w:val="22"/>
          <w:szCs w:val="22"/>
        </w:rPr>
        <w:t>Kareńko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Karol </w:t>
      </w:r>
      <w:proofErr w:type="spellStart"/>
      <w:r w:rsidRPr="005E5B8E">
        <w:rPr>
          <w:rFonts w:ascii="Calibri" w:hAnsi="Calibri" w:cs="Calibri"/>
          <w:sz w:val="22"/>
          <w:szCs w:val="22"/>
        </w:rPr>
        <w:t>Młodzianko</w:t>
      </w:r>
      <w:proofErr w:type="spellEnd"/>
      <w:r w:rsidRPr="005E5B8E">
        <w:rPr>
          <w:rFonts w:ascii="Calibri" w:hAnsi="Calibri" w:cs="Calibri"/>
          <w:sz w:val="22"/>
          <w:szCs w:val="22"/>
        </w:rPr>
        <w:t>, Wojciech Rogowski</w:t>
      </w:r>
    </w:p>
    <w:p w14:paraId="52095E61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BRAK GŁOSU (1)</w:t>
      </w:r>
    </w:p>
    <w:p w14:paraId="4C768F4C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Andrzej Zaręba</w:t>
      </w:r>
    </w:p>
    <w:p w14:paraId="7B642B33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NIEOBECNI (4)</w:t>
      </w:r>
    </w:p>
    <w:p w14:paraId="4CDA4680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Anna Chojnacka, Leszek Gruszka, Marek </w:t>
      </w:r>
      <w:proofErr w:type="spellStart"/>
      <w:r w:rsidRPr="005E5B8E">
        <w:rPr>
          <w:rFonts w:ascii="Calibri" w:hAnsi="Calibri" w:cs="Calibri"/>
          <w:sz w:val="22"/>
          <w:szCs w:val="22"/>
        </w:rPr>
        <w:t>Obłuski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Teresa </w:t>
      </w:r>
      <w:proofErr w:type="spellStart"/>
      <w:r w:rsidRPr="005E5B8E">
        <w:rPr>
          <w:rFonts w:ascii="Calibri" w:hAnsi="Calibri" w:cs="Calibri"/>
          <w:sz w:val="22"/>
          <w:szCs w:val="22"/>
        </w:rPr>
        <w:t>Senderowska</w:t>
      </w:r>
      <w:proofErr w:type="spellEnd"/>
    </w:p>
    <w:p w14:paraId="6CCF89D1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70E717A6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Poprawka w punkcie 2 Opinii wykreślić sformowanie: "...znajdujących się w zainteresowaniu radnych"</w:t>
      </w:r>
    </w:p>
    <w:p w14:paraId="6C833DE7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01EAB7D7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lastRenderedPageBreak/>
        <w:t>ZA: 2, PRZECIW: 10, WSTRZYMUJĘ SIĘ: 4, BRAK GŁOSU: 1, NIEOBECNI: 4</w:t>
      </w:r>
    </w:p>
    <w:p w14:paraId="249B5C65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77344563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 (2)</w:t>
      </w:r>
    </w:p>
    <w:p w14:paraId="2B56EEBD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Beata Sulima–Markowska, Andrzej Zawistowski</w:t>
      </w:r>
    </w:p>
    <w:p w14:paraId="4111813B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PRZECIW (10)</w:t>
      </w:r>
    </w:p>
    <w:p w14:paraId="57979397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Jarosław Aranowski, Krzysztof Będkowski, Janusz Hoffman, Piotr Jankowski, Agata </w:t>
      </w:r>
      <w:proofErr w:type="spellStart"/>
      <w:r w:rsidRPr="005E5B8E">
        <w:rPr>
          <w:rFonts w:ascii="Calibri" w:hAnsi="Calibri" w:cs="Calibri"/>
          <w:sz w:val="22"/>
          <w:szCs w:val="22"/>
        </w:rPr>
        <w:t>Kuran</w:t>
      </w:r>
      <w:proofErr w:type="spellEnd"/>
      <w:r w:rsidRPr="005E5B8E">
        <w:rPr>
          <w:rFonts w:ascii="Calibri" w:hAnsi="Calibri" w:cs="Calibri"/>
          <w:sz w:val="22"/>
          <w:szCs w:val="22"/>
        </w:rPr>
        <w:t>–Kalata, Dariusz Marcinkowski, Elżbieta Marzec-Szeląg, Sławomir Ostrzyżek, Andrzej Szeląg, Dariusz Wieteska</w:t>
      </w:r>
    </w:p>
    <w:p w14:paraId="6D05FBEB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WSTRZYMUJĘ SIĘ (4)</w:t>
      </w:r>
    </w:p>
    <w:p w14:paraId="199E4E13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5E5B8E">
        <w:rPr>
          <w:rFonts w:ascii="Calibri" w:hAnsi="Calibri" w:cs="Calibri"/>
          <w:sz w:val="22"/>
          <w:szCs w:val="22"/>
        </w:rPr>
        <w:t>Kareńko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Karol </w:t>
      </w:r>
      <w:proofErr w:type="spellStart"/>
      <w:r w:rsidRPr="005E5B8E">
        <w:rPr>
          <w:rFonts w:ascii="Calibri" w:hAnsi="Calibri" w:cs="Calibri"/>
          <w:sz w:val="22"/>
          <w:szCs w:val="22"/>
        </w:rPr>
        <w:t>Młodzianko</w:t>
      </w:r>
      <w:proofErr w:type="spellEnd"/>
      <w:r w:rsidRPr="005E5B8E">
        <w:rPr>
          <w:rFonts w:ascii="Calibri" w:hAnsi="Calibri" w:cs="Calibri"/>
          <w:sz w:val="22"/>
          <w:szCs w:val="22"/>
        </w:rPr>
        <w:t>, Wojciech Rogowski, Zbigniew Tokarz</w:t>
      </w:r>
    </w:p>
    <w:p w14:paraId="6925F15D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BRAK GŁOSU (1)</w:t>
      </w:r>
    </w:p>
    <w:p w14:paraId="6FA95B0B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Andrzej Zaręba</w:t>
      </w:r>
    </w:p>
    <w:p w14:paraId="4F16A22B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NIEOBECNI (4)</w:t>
      </w:r>
    </w:p>
    <w:p w14:paraId="32581820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Anna Chojnacka, Leszek Gruszka, Marek </w:t>
      </w:r>
      <w:proofErr w:type="spellStart"/>
      <w:r w:rsidRPr="005E5B8E">
        <w:rPr>
          <w:rFonts w:ascii="Calibri" w:hAnsi="Calibri" w:cs="Calibri"/>
          <w:sz w:val="22"/>
          <w:szCs w:val="22"/>
        </w:rPr>
        <w:t>Obłuski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Teresa </w:t>
      </w:r>
      <w:proofErr w:type="spellStart"/>
      <w:r w:rsidRPr="005E5B8E">
        <w:rPr>
          <w:rFonts w:ascii="Calibri" w:hAnsi="Calibri" w:cs="Calibri"/>
          <w:sz w:val="22"/>
          <w:szCs w:val="22"/>
        </w:rPr>
        <w:t>Senderowska</w:t>
      </w:r>
      <w:proofErr w:type="spellEnd"/>
    </w:p>
    <w:p w14:paraId="78A2488E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</w:rPr>
        <w:t>Uchwała nr XXXII/255/2026</w:t>
      </w:r>
    </w:p>
    <w:p w14:paraId="04C673FD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5. Projekt uchwały w sprawie planu dofinansowania form doskonalenia zawodowego nauczycieli, ustalenia specjalności i form kształcenia, na które dofinansowanie jest przyznawane oraz maksymalnej kwoty dofinansowania opłat w 2026 roku za kształcenie nauczycieli zatrudnionych w szkołach i przedszkolach prowadzonych przez Gminę Raszyn.</w:t>
      </w:r>
    </w:p>
    <w:p w14:paraId="4C5C62E3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Referuje: Kierownik Iwona Truszkowska</w:t>
      </w:r>
    </w:p>
    <w:p w14:paraId="0F4A7E3A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Opiniują: Komisja Oświaty, Kultury i Spraw Obywatelskich</w:t>
      </w:r>
    </w:p>
    <w:p w14:paraId="37D92FCB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220B457B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Projekt uchwały w sprawie planu dofinansowania form doskonalenia zawodowego nauczycieli, ustalenia specjalności i form kształcenia, na które dofinansowanie jest przyznawane oraz maksymalnej kwoty dofinansowania opłat w 2026 roku za kształcenie nauczycieli zatrudnionych w szkołach i przedszkolach prowadzonych przez Gminę Raszyn.</w:t>
      </w:r>
    </w:p>
    <w:p w14:paraId="25754525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1EEA5E88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ZA: 17, PRZECIW: 0, WSTRZYMUJĘ SIĘ: 0, BRAK GŁOSU: 0, NIEOBECNI: 4</w:t>
      </w:r>
    </w:p>
    <w:p w14:paraId="203942D4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4FC57410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 (17)</w:t>
      </w:r>
    </w:p>
    <w:p w14:paraId="65027ABA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lastRenderedPageBreak/>
        <w:t xml:space="preserve">Jarosław Aranowski, Krzysztof Będkowski, Janusz Hoffman, Piotr Jankowski, Jakub </w:t>
      </w:r>
      <w:proofErr w:type="spellStart"/>
      <w:r w:rsidRPr="005E5B8E">
        <w:rPr>
          <w:rFonts w:ascii="Calibri" w:hAnsi="Calibri" w:cs="Calibri"/>
          <w:sz w:val="22"/>
          <w:szCs w:val="22"/>
        </w:rPr>
        <w:t>Kareńko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5E5B8E">
        <w:rPr>
          <w:rFonts w:ascii="Calibri" w:hAnsi="Calibri" w:cs="Calibri"/>
          <w:sz w:val="22"/>
          <w:szCs w:val="22"/>
        </w:rPr>
        <w:t>Kuran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–Kalata, Dariusz Marcinkowski, Elżbieta Marzec-Szeląg, Karol </w:t>
      </w:r>
      <w:proofErr w:type="spellStart"/>
      <w:r w:rsidRPr="005E5B8E">
        <w:rPr>
          <w:rFonts w:ascii="Calibri" w:hAnsi="Calibri" w:cs="Calibri"/>
          <w:sz w:val="22"/>
          <w:szCs w:val="22"/>
        </w:rPr>
        <w:t>Młodzianko</w:t>
      </w:r>
      <w:proofErr w:type="spellEnd"/>
      <w:r w:rsidRPr="005E5B8E">
        <w:rPr>
          <w:rFonts w:ascii="Calibri" w:hAnsi="Calibri" w:cs="Calibri"/>
          <w:sz w:val="22"/>
          <w:szCs w:val="22"/>
        </w:rPr>
        <w:t>, Sławomir Ostrzyżek, Wojciech Rogowski, Beata Sulima–Markowska, Andrzej Szeląg, Zbigniew Tokarz, Dariusz Wieteska, Andrzej Zaręba, Andrzej Zawistowski</w:t>
      </w:r>
    </w:p>
    <w:p w14:paraId="2B2B2782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PRZECIW (0)</w:t>
      </w:r>
    </w:p>
    <w:p w14:paraId="31977C52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WSTRZYMUJĘ SIĘ (0)</w:t>
      </w:r>
    </w:p>
    <w:p w14:paraId="1B892451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BRAK GŁOSU (0)</w:t>
      </w:r>
    </w:p>
    <w:p w14:paraId="7742F8AF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NIEOBECNI (4)</w:t>
      </w:r>
    </w:p>
    <w:p w14:paraId="5F4B59CB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Anna Chojnacka, Leszek Gruszka, Marek </w:t>
      </w:r>
      <w:proofErr w:type="spellStart"/>
      <w:r w:rsidRPr="005E5B8E">
        <w:rPr>
          <w:rFonts w:ascii="Calibri" w:hAnsi="Calibri" w:cs="Calibri"/>
          <w:sz w:val="22"/>
          <w:szCs w:val="22"/>
        </w:rPr>
        <w:t>Obłuski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Teresa </w:t>
      </w:r>
      <w:proofErr w:type="spellStart"/>
      <w:r w:rsidRPr="005E5B8E">
        <w:rPr>
          <w:rFonts w:ascii="Calibri" w:hAnsi="Calibri" w:cs="Calibri"/>
          <w:sz w:val="22"/>
          <w:szCs w:val="22"/>
        </w:rPr>
        <w:t>Senderowska</w:t>
      </w:r>
      <w:proofErr w:type="spellEnd"/>
    </w:p>
    <w:p w14:paraId="68C0A346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</w:rPr>
        <w:t>Uchwała nr XXXII/256/2026</w:t>
      </w:r>
    </w:p>
    <w:p w14:paraId="4144AF2A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6. Projekt uchwały w sprawie przyjęcia Gminnego Programu Wspierania Rodziny w Gminie Raszyn na lata 2026-2028</w:t>
      </w:r>
    </w:p>
    <w:p w14:paraId="0300A5F8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Referuje: Kierownik GOPS Karola Gąsiorowska</w:t>
      </w:r>
    </w:p>
    <w:p w14:paraId="4AEBC80D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 dyskusji wzięli udział:</w:t>
      </w:r>
    </w:p>
    <w:p w14:paraId="526673F7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Kierownik GOPS Karola Gąsiorowska</w:t>
      </w:r>
    </w:p>
    <w:p w14:paraId="3F7BA206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Piotr Jankowski</w:t>
      </w:r>
    </w:p>
    <w:p w14:paraId="05038B1D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Andrzej Zaręba</w:t>
      </w:r>
    </w:p>
    <w:p w14:paraId="73FC7D39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Kierownik GOPS Karola Gąsiorowska</w:t>
      </w:r>
    </w:p>
    <w:p w14:paraId="385CDB8F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Andrzej Zaręba</w:t>
      </w:r>
    </w:p>
    <w:p w14:paraId="5D5FCD7F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Kierownik GOPS Karola Gąsiorowska</w:t>
      </w:r>
    </w:p>
    <w:p w14:paraId="3F5B6517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Andrzej Zaręba</w:t>
      </w:r>
    </w:p>
    <w:p w14:paraId="30420909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Kierownik GOPS Karola Gąsiorowska</w:t>
      </w:r>
    </w:p>
    <w:p w14:paraId="70616466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Wiceprzewodniczący Rady Gminy Krzysztof Będkowski</w:t>
      </w:r>
    </w:p>
    <w:p w14:paraId="63559DDB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Kierownik GOPS Karola Gąsiorowska</w:t>
      </w:r>
    </w:p>
    <w:p w14:paraId="6695BDB0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199AEEB1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Projekt uchwały w sprawie w sprawie przyjęcia Gminnego Programu Wspierania Rodziny w Gminie Raszyn na lata 2026-2028 wraz z autopoprawką</w:t>
      </w:r>
    </w:p>
    <w:p w14:paraId="67C3C966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5D124ABC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ZA: 16, PRZECIW: 0, WSTRZYMUJĘ SIĘ: 0, BRAK GŁOSU: 2, NIEOBECNI: 3</w:t>
      </w:r>
    </w:p>
    <w:p w14:paraId="21C9F1BB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5B4B47D5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 (16)</w:t>
      </w:r>
    </w:p>
    <w:p w14:paraId="720F995B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lastRenderedPageBreak/>
        <w:t xml:space="preserve">Jarosław Aranowski, Krzysztof Będkowski, Janusz Hoffman, Piotr Jankowski, Jakub </w:t>
      </w:r>
      <w:proofErr w:type="spellStart"/>
      <w:r w:rsidRPr="005E5B8E">
        <w:rPr>
          <w:rFonts w:ascii="Calibri" w:hAnsi="Calibri" w:cs="Calibri"/>
          <w:sz w:val="22"/>
          <w:szCs w:val="22"/>
        </w:rPr>
        <w:t>Kareńko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5E5B8E">
        <w:rPr>
          <w:rFonts w:ascii="Calibri" w:hAnsi="Calibri" w:cs="Calibri"/>
          <w:sz w:val="22"/>
          <w:szCs w:val="22"/>
        </w:rPr>
        <w:t>Kuran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–Kalata, Dariusz Marcinkowski, Elżbieta Marzec-Szeląg, Marek </w:t>
      </w:r>
      <w:proofErr w:type="spellStart"/>
      <w:r w:rsidRPr="005E5B8E">
        <w:rPr>
          <w:rFonts w:ascii="Calibri" w:hAnsi="Calibri" w:cs="Calibri"/>
          <w:sz w:val="22"/>
          <w:szCs w:val="22"/>
        </w:rPr>
        <w:t>Obłuski</w:t>
      </w:r>
      <w:proofErr w:type="spellEnd"/>
      <w:r w:rsidRPr="005E5B8E">
        <w:rPr>
          <w:rFonts w:ascii="Calibri" w:hAnsi="Calibri" w:cs="Calibri"/>
          <w:sz w:val="22"/>
          <w:szCs w:val="22"/>
        </w:rPr>
        <w:t>, Sławomir Ostrzyżek, Wojciech Rogowski, Andrzej Szeląg, Zbigniew Tokarz, Dariusz Wieteska, Andrzej Zaręba, Andrzej Zawistowski</w:t>
      </w:r>
    </w:p>
    <w:p w14:paraId="5B7B363D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PRZECIW (0)</w:t>
      </w:r>
    </w:p>
    <w:p w14:paraId="20DC9781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WSTRZYMUJĘ SIĘ (0)</w:t>
      </w:r>
    </w:p>
    <w:p w14:paraId="49AD056E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BRAK GŁOSU (2)</w:t>
      </w:r>
    </w:p>
    <w:p w14:paraId="0DB63770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Karol </w:t>
      </w:r>
      <w:proofErr w:type="spellStart"/>
      <w:r w:rsidRPr="005E5B8E">
        <w:rPr>
          <w:rFonts w:ascii="Calibri" w:hAnsi="Calibri" w:cs="Calibri"/>
          <w:sz w:val="22"/>
          <w:szCs w:val="22"/>
        </w:rPr>
        <w:t>Młodzianko</w:t>
      </w:r>
      <w:proofErr w:type="spellEnd"/>
      <w:r w:rsidRPr="005E5B8E">
        <w:rPr>
          <w:rFonts w:ascii="Calibri" w:hAnsi="Calibri" w:cs="Calibri"/>
          <w:sz w:val="22"/>
          <w:szCs w:val="22"/>
        </w:rPr>
        <w:t>, Beata Sulima–Markowska</w:t>
      </w:r>
    </w:p>
    <w:p w14:paraId="22797B70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NIEOBECNI (3)</w:t>
      </w:r>
    </w:p>
    <w:p w14:paraId="2981308F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Anna Chojnacka, Leszek Gruszka, Teresa </w:t>
      </w:r>
      <w:proofErr w:type="spellStart"/>
      <w:r w:rsidRPr="005E5B8E">
        <w:rPr>
          <w:rFonts w:ascii="Calibri" w:hAnsi="Calibri" w:cs="Calibri"/>
          <w:sz w:val="22"/>
          <w:szCs w:val="22"/>
        </w:rPr>
        <w:t>Senderowska</w:t>
      </w:r>
      <w:proofErr w:type="spellEnd"/>
    </w:p>
    <w:p w14:paraId="5C30B29E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</w:rPr>
        <w:t>Uchwała nr XXXII/257/2026</w:t>
      </w:r>
    </w:p>
    <w:p w14:paraId="53413AFA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7. Projekt uchwały w sprawie upoważnienia Kierownika Gminnego Ośrodka Pomocy Społecznej w Raszynie do prowadzenia postępowań z zakresu świadczeń pomocy materialnej o charakterze socjalnym</w:t>
      </w:r>
    </w:p>
    <w:p w14:paraId="08807206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Referuje: Kierownik GOPS Karola Gąsiorowska</w:t>
      </w:r>
    </w:p>
    <w:p w14:paraId="42A3048E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 dyskusji wzięli udział:</w:t>
      </w:r>
    </w:p>
    <w:p w14:paraId="02F29428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Kierownik GOPS Karola Gąsiorowska</w:t>
      </w:r>
    </w:p>
    <w:p w14:paraId="2F2A6A78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Przewodniczący Rady Gminy Jarosław Aranowski</w:t>
      </w:r>
    </w:p>
    <w:p w14:paraId="09435052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Wójt Gminy Raszyn Bogumiła Stępińska-Gniadek</w:t>
      </w:r>
    </w:p>
    <w:p w14:paraId="766D1248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516352B6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Projekt uchwały w sprawie w sprawie upoważnienia Kierownika Gminnego Ośrodka Pomocy Społecznej w Raszynie do prowadzenia postępowań z zakresu świadczeń pomocy materialnej o charakterze socjalnym wraz z autopoprawką</w:t>
      </w:r>
    </w:p>
    <w:p w14:paraId="6A68E203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54B37B62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ZA: 17, PRZECIW: 0, WSTRZYMUJĘ SIĘ: 0, BRAK GŁOSU: 1, NIEOBECNI: 3</w:t>
      </w:r>
    </w:p>
    <w:p w14:paraId="049146D5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5456FFE4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 (17)</w:t>
      </w:r>
    </w:p>
    <w:p w14:paraId="28A3B59B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Jarosław Aranowski, Krzysztof Będkowski, Janusz Hoffman, Piotr Jankowski, Jakub </w:t>
      </w:r>
      <w:proofErr w:type="spellStart"/>
      <w:r w:rsidRPr="005E5B8E">
        <w:rPr>
          <w:rFonts w:ascii="Calibri" w:hAnsi="Calibri" w:cs="Calibri"/>
          <w:sz w:val="22"/>
          <w:szCs w:val="22"/>
        </w:rPr>
        <w:t>Kareńko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5E5B8E">
        <w:rPr>
          <w:rFonts w:ascii="Calibri" w:hAnsi="Calibri" w:cs="Calibri"/>
          <w:sz w:val="22"/>
          <w:szCs w:val="22"/>
        </w:rPr>
        <w:t>Kuran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–Kalata, Dariusz Marcinkowski, Elżbieta Marzec-Szeląg, Karol </w:t>
      </w:r>
      <w:proofErr w:type="spellStart"/>
      <w:r w:rsidRPr="005E5B8E">
        <w:rPr>
          <w:rFonts w:ascii="Calibri" w:hAnsi="Calibri" w:cs="Calibri"/>
          <w:sz w:val="22"/>
          <w:szCs w:val="22"/>
        </w:rPr>
        <w:t>Młodzianko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Marek </w:t>
      </w:r>
      <w:proofErr w:type="spellStart"/>
      <w:r w:rsidRPr="005E5B8E">
        <w:rPr>
          <w:rFonts w:ascii="Calibri" w:hAnsi="Calibri" w:cs="Calibri"/>
          <w:sz w:val="22"/>
          <w:szCs w:val="22"/>
        </w:rPr>
        <w:t>Obłuski</w:t>
      </w:r>
      <w:proofErr w:type="spellEnd"/>
      <w:r w:rsidRPr="005E5B8E">
        <w:rPr>
          <w:rFonts w:ascii="Calibri" w:hAnsi="Calibri" w:cs="Calibri"/>
          <w:sz w:val="22"/>
          <w:szCs w:val="22"/>
        </w:rPr>
        <w:t>, Sławomir Ostrzyżek, Wojciech Rogowski, Andrzej Szeląg, Zbigniew Tokarz, Dariusz Wieteska, Andrzej Zaręba, Andrzej Zawistowski</w:t>
      </w:r>
    </w:p>
    <w:p w14:paraId="2B7AC4BD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PRZECIW (0)</w:t>
      </w:r>
    </w:p>
    <w:p w14:paraId="1FDA60CD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lastRenderedPageBreak/>
        <w:t>WSTRZYMUJĘ SIĘ (0)</w:t>
      </w:r>
    </w:p>
    <w:p w14:paraId="17C05FA8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BRAK GŁOSU (1)</w:t>
      </w:r>
    </w:p>
    <w:p w14:paraId="4A2278F0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Beata Sulima–Markowska</w:t>
      </w:r>
    </w:p>
    <w:p w14:paraId="27865EEA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NIEOBECNI (3)</w:t>
      </w:r>
    </w:p>
    <w:p w14:paraId="68F3F4AC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Anna Chojnacka, Leszek Gruszka, Teresa </w:t>
      </w:r>
      <w:proofErr w:type="spellStart"/>
      <w:r w:rsidRPr="005E5B8E">
        <w:rPr>
          <w:rFonts w:ascii="Calibri" w:hAnsi="Calibri" w:cs="Calibri"/>
          <w:sz w:val="22"/>
          <w:szCs w:val="22"/>
        </w:rPr>
        <w:t>Senderowska</w:t>
      </w:r>
      <w:proofErr w:type="spellEnd"/>
    </w:p>
    <w:p w14:paraId="71FE5721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</w:rPr>
        <w:t>Uchwała nr XXXII/258/2026</w:t>
      </w:r>
    </w:p>
    <w:p w14:paraId="4561755D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8. Projekt uchwały w sprawie udzielenia pomocy finansowej na rzecz Powiatu Pruszkowskiego. (Falencka)</w:t>
      </w:r>
    </w:p>
    <w:p w14:paraId="46E04BAC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Referuje: </w:t>
      </w:r>
      <w:proofErr w:type="spellStart"/>
      <w:r w:rsidRPr="005E5B8E">
        <w:rPr>
          <w:rFonts w:ascii="Calibri" w:hAnsi="Calibri" w:cs="Calibri"/>
          <w:sz w:val="22"/>
          <w:szCs w:val="22"/>
        </w:rPr>
        <w:t>Wój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 Bogumiła Stępińska-Gniadek</w:t>
      </w:r>
    </w:p>
    <w:p w14:paraId="25C3EBFD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Opiniują: Komisja Budżetu i Infrastruktury</w:t>
      </w:r>
    </w:p>
    <w:p w14:paraId="68410EF7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 dyskusji wzięli udział:</w:t>
      </w:r>
    </w:p>
    <w:p w14:paraId="22E81391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Przewodniczący Rady Gminy Jarosław Aranowski</w:t>
      </w:r>
    </w:p>
    <w:p w14:paraId="3C43627D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Zbigniew Tokarz</w:t>
      </w:r>
    </w:p>
    <w:p w14:paraId="002633D3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Dariusz Wieteska</w:t>
      </w:r>
    </w:p>
    <w:p w14:paraId="549ED408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Wójt Gminy Raszyn Bogumiła Stępińska-Gniadek</w:t>
      </w:r>
    </w:p>
    <w:p w14:paraId="6C392174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Dariusz Wieteska</w:t>
      </w:r>
    </w:p>
    <w:p w14:paraId="66C5529A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Przewodniczący Rady Gminy Jarosław Aranowski</w:t>
      </w:r>
    </w:p>
    <w:p w14:paraId="3AFEDAB4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Zbigniew Tokarz</w:t>
      </w:r>
    </w:p>
    <w:p w14:paraId="5E18EF6D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Wójt Gminy Raszyn Bogumiła Stępińska-Gniadek</w:t>
      </w:r>
    </w:p>
    <w:p w14:paraId="7DA5FFBC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Zbigniew Tokarz</w:t>
      </w:r>
    </w:p>
    <w:p w14:paraId="6450D903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Wójt Gminy Raszyn Bogumiła Stępińska-Gniadek</w:t>
      </w:r>
    </w:p>
    <w:p w14:paraId="0CA242E7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Przewodniczący Rady Gminy Jarosław Aranowski</w:t>
      </w:r>
    </w:p>
    <w:p w14:paraId="47ED403B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73C5E6A1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Projekt uchwały w sprawie w sprawie udzielenia pomocy finansowej na rzecz Powiatu Pruszkowskiego. (Falencka) wraz z autopoprawką</w:t>
      </w:r>
    </w:p>
    <w:p w14:paraId="0A2DAE78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158AEE5D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ZA: 17, PRZECIW: 0, WSTRZYMUJĘ SIĘ: 0, BRAK GŁOSU: 1, NIEOBECNI: 3</w:t>
      </w:r>
    </w:p>
    <w:p w14:paraId="0DE7252E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7789FC72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 (17)</w:t>
      </w:r>
    </w:p>
    <w:p w14:paraId="03A69E19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Jarosław Aranowski, Krzysztof Będkowski, Janusz Hoffman, Piotr Jankowski, Jakub </w:t>
      </w:r>
      <w:proofErr w:type="spellStart"/>
      <w:r w:rsidRPr="005E5B8E">
        <w:rPr>
          <w:rFonts w:ascii="Calibri" w:hAnsi="Calibri" w:cs="Calibri"/>
          <w:sz w:val="22"/>
          <w:szCs w:val="22"/>
        </w:rPr>
        <w:t>Kareńko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5E5B8E">
        <w:rPr>
          <w:rFonts w:ascii="Calibri" w:hAnsi="Calibri" w:cs="Calibri"/>
          <w:sz w:val="22"/>
          <w:szCs w:val="22"/>
        </w:rPr>
        <w:t>Kuran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–Kalata, Dariusz Marcinkowski, Elżbieta Marzec-Szeląg, Karol </w:t>
      </w:r>
      <w:proofErr w:type="spellStart"/>
      <w:r w:rsidRPr="005E5B8E">
        <w:rPr>
          <w:rFonts w:ascii="Calibri" w:hAnsi="Calibri" w:cs="Calibri"/>
          <w:sz w:val="22"/>
          <w:szCs w:val="22"/>
        </w:rPr>
        <w:t>Młodzianko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Marek </w:t>
      </w:r>
      <w:proofErr w:type="spellStart"/>
      <w:r w:rsidRPr="005E5B8E">
        <w:rPr>
          <w:rFonts w:ascii="Calibri" w:hAnsi="Calibri" w:cs="Calibri"/>
          <w:sz w:val="22"/>
          <w:szCs w:val="22"/>
        </w:rPr>
        <w:t>Obłuski</w:t>
      </w:r>
      <w:proofErr w:type="spellEnd"/>
      <w:r w:rsidRPr="005E5B8E">
        <w:rPr>
          <w:rFonts w:ascii="Calibri" w:hAnsi="Calibri" w:cs="Calibri"/>
          <w:sz w:val="22"/>
          <w:szCs w:val="22"/>
        </w:rPr>
        <w:t>, Sławomir Ostrzyżek, Wojciech Rogowski, Andrzej Szeląg, Zbigniew Tokarz, Dariusz Wieteska, Andrzej Zaręba, Andrzej Zawistowski</w:t>
      </w:r>
    </w:p>
    <w:p w14:paraId="2A0BE226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lastRenderedPageBreak/>
        <w:t>PRZECIW (0)</w:t>
      </w:r>
    </w:p>
    <w:p w14:paraId="24EFA712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WSTRZYMUJĘ SIĘ (0)</w:t>
      </w:r>
    </w:p>
    <w:p w14:paraId="18E91A29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BRAK GŁOSU (1)</w:t>
      </w:r>
    </w:p>
    <w:p w14:paraId="419D4859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Beata Sulima–Markowska</w:t>
      </w:r>
    </w:p>
    <w:p w14:paraId="49ED53AD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NIEOBECNI (3)</w:t>
      </w:r>
    </w:p>
    <w:p w14:paraId="30AFE96B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Anna Chojnacka, Leszek Gruszka, Teresa </w:t>
      </w:r>
      <w:proofErr w:type="spellStart"/>
      <w:r w:rsidRPr="005E5B8E">
        <w:rPr>
          <w:rFonts w:ascii="Calibri" w:hAnsi="Calibri" w:cs="Calibri"/>
          <w:sz w:val="22"/>
          <w:szCs w:val="22"/>
        </w:rPr>
        <w:t>Senderowska</w:t>
      </w:r>
      <w:proofErr w:type="spellEnd"/>
    </w:p>
    <w:p w14:paraId="679A71FB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</w:rPr>
        <w:t>Uchwała nr XXXII/259/2026</w:t>
      </w:r>
    </w:p>
    <w:p w14:paraId="2B13884C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9. Projekt uchwały w sprawie w sprawie udzielenia pomocy finansowej na rzecz Powiatu Pruszkowskiego. (Olszynowa)</w:t>
      </w:r>
    </w:p>
    <w:p w14:paraId="2760847B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Referuje: </w:t>
      </w:r>
      <w:proofErr w:type="spellStart"/>
      <w:r w:rsidRPr="005E5B8E">
        <w:rPr>
          <w:rFonts w:ascii="Calibri" w:hAnsi="Calibri" w:cs="Calibri"/>
          <w:sz w:val="22"/>
          <w:szCs w:val="22"/>
        </w:rPr>
        <w:t>Wój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 Bogumiła Stępińska-Gniadek</w:t>
      </w:r>
    </w:p>
    <w:p w14:paraId="3CC7375A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Opiniują: Komisja Budżetu i Infrastruktury</w:t>
      </w:r>
    </w:p>
    <w:p w14:paraId="41A35B46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 dyskusji wzięli udział:</w:t>
      </w:r>
    </w:p>
    <w:p w14:paraId="32F175A1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Wójt Gminy Raszyn Bogumiła Stępińska-Gniadek</w:t>
      </w:r>
    </w:p>
    <w:p w14:paraId="743A7C39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Dariusz Wieteska</w:t>
      </w:r>
    </w:p>
    <w:p w14:paraId="02BC95A4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Przewodniczący Rady Gminy Jarosław Aranowski</w:t>
      </w:r>
    </w:p>
    <w:p w14:paraId="17C55CAB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Dariusz Wieteska</w:t>
      </w:r>
    </w:p>
    <w:p w14:paraId="0980C66C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Wójt Gminy Raszyn Bogumiła Stępińska-Gniadek</w:t>
      </w:r>
    </w:p>
    <w:p w14:paraId="2C48CD7D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00000D5B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Projekt uchwały w sprawie udzielenia pomocy finansowej na rzecz Powiatu Pruszkowskiego. (Olszynowa) wraz z autopoprawkami</w:t>
      </w:r>
    </w:p>
    <w:p w14:paraId="1D0D007A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16D80671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ZA: 17, PRZECIW: 0, WSTRZYMUJĘ SIĘ: 0, BRAK GŁOSU: 1, NIEOBECNI: 3</w:t>
      </w:r>
    </w:p>
    <w:p w14:paraId="787BCE33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40A280B9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 (17)</w:t>
      </w:r>
    </w:p>
    <w:p w14:paraId="35311F56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Jarosław Aranowski, Krzysztof Będkowski, Janusz Hoffman, Piotr Jankowski, Jakub </w:t>
      </w:r>
      <w:proofErr w:type="spellStart"/>
      <w:r w:rsidRPr="005E5B8E">
        <w:rPr>
          <w:rFonts w:ascii="Calibri" w:hAnsi="Calibri" w:cs="Calibri"/>
          <w:sz w:val="22"/>
          <w:szCs w:val="22"/>
        </w:rPr>
        <w:t>Kareńko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5E5B8E">
        <w:rPr>
          <w:rFonts w:ascii="Calibri" w:hAnsi="Calibri" w:cs="Calibri"/>
          <w:sz w:val="22"/>
          <w:szCs w:val="22"/>
        </w:rPr>
        <w:t>Kuran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–Kalata, Dariusz Marcinkowski, Elżbieta Marzec-Szeląg, Karol </w:t>
      </w:r>
      <w:proofErr w:type="spellStart"/>
      <w:r w:rsidRPr="005E5B8E">
        <w:rPr>
          <w:rFonts w:ascii="Calibri" w:hAnsi="Calibri" w:cs="Calibri"/>
          <w:sz w:val="22"/>
          <w:szCs w:val="22"/>
        </w:rPr>
        <w:t>Młodzianko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Marek </w:t>
      </w:r>
      <w:proofErr w:type="spellStart"/>
      <w:r w:rsidRPr="005E5B8E">
        <w:rPr>
          <w:rFonts w:ascii="Calibri" w:hAnsi="Calibri" w:cs="Calibri"/>
          <w:sz w:val="22"/>
          <w:szCs w:val="22"/>
        </w:rPr>
        <w:t>Obłuski</w:t>
      </w:r>
      <w:proofErr w:type="spellEnd"/>
      <w:r w:rsidRPr="005E5B8E">
        <w:rPr>
          <w:rFonts w:ascii="Calibri" w:hAnsi="Calibri" w:cs="Calibri"/>
          <w:sz w:val="22"/>
          <w:szCs w:val="22"/>
        </w:rPr>
        <w:t>, Sławomir Ostrzyżek, Wojciech Rogowski, Andrzej Szeląg, Zbigniew Tokarz, Dariusz Wieteska, Andrzej Zaręba, Andrzej Zawistowski</w:t>
      </w:r>
    </w:p>
    <w:p w14:paraId="388BEFD3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PRZECIW (0)</w:t>
      </w:r>
    </w:p>
    <w:p w14:paraId="6B7C335D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WSTRZYMUJĘ SIĘ (0)</w:t>
      </w:r>
    </w:p>
    <w:p w14:paraId="16CB5C17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lastRenderedPageBreak/>
        <w:t>BRAK GŁOSU (1)</w:t>
      </w:r>
    </w:p>
    <w:p w14:paraId="1298A803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Beata Sulima–Markowska</w:t>
      </w:r>
    </w:p>
    <w:p w14:paraId="057243C6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NIEOBECNI (3)</w:t>
      </w:r>
    </w:p>
    <w:p w14:paraId="0B9EBDC0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Anna Chojnacka, Leszek Gruszka, Teresa </w:t>
      </w:r>
      <w:proofErr w:type="spellStart"/>
      <w:r w:rsidRPr="005E5B8E">
        <w:rPr>
          <w:rFonts w:ascii="Calibri" w:hAnsi="Calibri" w:cs="Calibri"/>
          <w:sz w:val="22"/>
          <w:szCs w:val="22"/>
        </w:rPr>
        <w:t>Senderowska</w:t>
      </w:r>
      <w:proofErr w:type="spellEnd"/>
    </w:p>
    <w:p w14:paraId="63E238C7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</w:rPr>
        <w:t>Uchwała nr XXXII/260/2026</w:t>
      </w:r>
    </w:p>
    <w:p w14:paraId="78A915D0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10. Projekt uchwały w sprawie udzielenia pomocy finansowej na rzecz Powiatu Pruszkowskiego. (Willowa)</w:t>
      </w:r>
    </w:p>
    <w:p w14:paraId="09B6BF82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Referuje: </w:t>
      </w:r>
      <w:proofErr w:type="spellStart"/>
      <w:r w:rsidRPr="005E5B8E">
        <w:rPr>
          <w:rFonts w:ascii="Calibri" w:hAnsi="Calibri" w:cs="Calibri"/>
          <w:sz w:val="22"/>
          <w:szCs w:val="22"/>
        </w:rPr>
        <w:t>Wój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 Bogumiła Stępińska-Gniadek</w:t>
      </w:r>
    </w:p>
    <w:p w14:paraId="42DD83EA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Opiniują: Komisja Budżetu i Infrastruktury</w:t>
      </w:r>
    </w:p>
    <w:p w14:paraId="471A8FDC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610DBB51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Projekt uchwały w sprawie udzielenia pomocy finansowej na rzecz Powiatu Pruszkowskiego. (Willowa) wraz z autopoprawką</w:t>
      </w:r>
    </w:p>
    <w:p w14:paraId="66D80ECE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09BCE2C2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ZA: 17, PRZECIW: 0, WSTRZYMUJĘ SIĘ: 0, BRAK GŁOSU: 1, NIEOBECNI: 3</w:t>
      </w:r>
    </w:p>
    <w:p w14:paraId="2E53F1DD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65726667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 (17)</w:t>
      </w:r>
    </w:p>
    <w:p w14:paraId="70CF6351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Jarosław Aranowski, Krzysztof Będkowski, Janusz Hoffman, Piotr Jankowski, Jakub </w:t>
      </w:r>
      <w:proofErr w:type="spellStart"/>
      <w:r w:rsidRPr="005E5B8E">
        <w:rPr>
          <w:rFonts w:ascii="Calibri" w:hAnsi="Calibri" w:cs="Calibri"/>
          <w:sz w:val="22"/>
          <w:szCs w:val="22"/>
        </w:rPr>
        <w:t>Kareńko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5E5B8E">
        <w:rPr>
          <w:rFonts w:ascii="Calibri" w:hAnsi="Calibri" w:cs="Calibri"/>
          <w:sz w:val="22"/>
          <w:szCs w:val="22"/>
        </w:rPr>
        <w:t>Kuran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–Kalata, Dariusz Marcinkowski, Elżbieta Marzec-Szeląg, Karol </w:t>
      </w:r>
      <w:proofErr w:type="spellStart"/>
      <w:r w:rsidRPr="005E5B8E">
        <w:rPr>
          <w:rFonts w:ascii="Calibri" w:hAnsi="Calibri" w:cs="Calibri"/>
          <w:sz w:val="22"/>
          <w:szCs w:val="22"/>
        </w:rPr>
        <w:t>Młodzianko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Marek </w:t>
      </w:r>
      <w:proofErr w:type="spellStart"/>
      <w:r w:rsidRPr="005E5B8E">
        <w:rPr>
          <w:rFonts w:ascii="Calibri" w:hAnsi="Calibri" w:cs="Calibri"/>
          <w:sz w:val="22"/>
          <w:szCs w:val="22"/>
        </w:rPr>
        <w:t>Obłuski</w:t>
      </w:r>
      <w:proofErr w:type="spellEnd"/>
      <w:r w:rsidRPr="005E5B8E">
        <w:rPr>
          <w:rFonts w:ascii="Calibri" w:hAnsi="Calibri" w:cs="Calibri"/>
          <w:sz w:val="22"/>
          <w:szCs w:val="22"/>
        </w:rPr>
        <w:t>, Sławomir Ostrzyżek, Wojciech Rogowski, Andrzej Szeląg, Zbigniew Tokarz, Dariusz Wieteska, Andrzej Zaręba, Andrzej Zawistowski</w:t>
      </w:r>
    </w:p>
    <w:p w14:paraId="5F221BD3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PRZECIW (0)</w:t>
      </w:r>
    </w:p>
    <w:p w14:paraId="3A92622B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WSTRZYMUJĘ SIĘ (0)</w:t>
      </w:r>
    </w:p>
    <w:p w14:paraId="1CCCD068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BRAK GŁOSU (1)</w:t>
      </w:r>
    </w:p>
    <w:p w14:paraId="7863F5E0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Beata Sulima–Markowska</w:t>
      </w:r>
    </w:p>
    <w:p w14:paraId="2DDC993F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NIEOBECNI (3)</w:t>
      </w:r>
    </w:p>
    <w:p w14:paraId="02EFDDEE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Anna Chojnacka, Leszek Gruszka, Teresa </w:t>
      </w:r>
      <w:proofErr w:type="spellStart"/>
      <w:r w:rsidRPr="005E5B8E">
        <w:rPr>
          <w:rFonts w:ascii="Calibri" w:hAnsi="Calibri" w:cs="Calibri"/>
          <w:sz w:val="22"/>
          <w:szCs w:val="22"/>
        </w:rPr>
        <w:t>Senderowska</w:t>
      </w:r>
      <w:proofErr w:type="spellEnd"/>
    </w:p>
    <w:p w14:paraId="4721B759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</w:rPr>
        <w:t>Uchwała nr XXXII/261/2026</w:t>
      </w:r>
    </w:p>
    <w:p w14:paraId="73839A89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11. Projektu uchwały w sprawie zmiany uchwały Nr XXX/250/2025 z dnia 30.12.2025r. w sprawie wyboru metody ustalenia opłaty za gospodarowanie odpadami komunalnymi, ustalenia stawki takiej opłaty, </w:t>
      </w:r>
      <w:r w:rsidRPr="005E5B8E">
        <w:rPr>
          <w:rFonts w:ascii="Calibri" w:hAnsi="Calibri" w:cs="Calibri"/>
          <w:sz w:val="22"/>
          <w:szCs w:val="22"/>
        </w:rPr>
        <w:lastRenderedPageBreak/>
        <w:t>ustalenia stawki opłaty za pojemnik z odpadami komunalnymi oraz częściowego zwolnienia z opłaty za gospodarowanie odpadami komunalnymi</w:t>
      </w:r>
    </w:p>
    <w:p w14:paraId="1ACC7C5F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 dyskusji wzięli udział:</w:t>
      </w:r>
    </w:p>
    <w:p w14:paraId="31CC1311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Przewodniczący Rady Gminy Jarosław Aranowski</w:t>
      </w:r>
    </w:p>
    <w:p w14:paraId="7D0442BF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Zbigniew Tokarz</w:t>
      </w:r>
    </w:p>
    <w:p w14:paraId="278195D8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Wojciech Rogowski</w:t>
      </w:r>
    </w:p>
    <w:p w14:paraId="315E4E12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Wójt Gminy Raszyn Bogumiła Stępińska-Gniadek</w:t>
      </w:r>
    </w:p>
    <w:p w14:paraId="09E5D0C6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Wojciech Rogowski</w:t>
      </w:r>
    </w:p>
    <w:p w14:paraId="5086F34D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Dariusz Wieteska</w:t>
      </w:r>
    </w:p>
    <w:p w14:paraId="6430B3BA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Sławomir Ostrzyżek</w:t>
      </w:r>
    </w:p>
    <w:p w14:paraId="3B6BCFD8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Wójt Gminy Raszyn Bogumiła Stępińska-Gniadek</w:t>
      </w:r>
    </w:p>
    <w:p w14:paraId="3211732D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Sławomir Ostrzyżek</w:t>
      </w:r>
    </w:p>
    <w:p w14:paraId="627C59CA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Wojciech Rogowski - (Ad Vocem)</w:t>
      </w:r>
    </w:p>
    <w:p w14:paraId="578D8F6B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Wójt Gminy Raszyn Bogumiła Stępińska-Gniadek</w:t>
      </w:r>
    </w:p>
    <w:p w14:paraId="6CC3F16E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Wiceprzewodniczący Rady Gminy Krzysztof Będkowski</w:t>
      </w:r>
    </w:p>
    <w:p w14:paraId="341208F1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Wójt Gminy Raszyn Bogumiła Stępińska-Gniadek</w:t>
      </w:r>
    </w:p>
    <w:p w14:paraId="32EDC252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Dariusz Marcinkowski</w:t>
      </w:r>
    </w:p>
    <w:p w14:paraId="6644832D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Wiceprzewodniczący Rady Gminy Krzysztof Będkowski - (Ad Vocem)</w:t>
      </w:r>
    </w:p>
    <w:p w14:paraId="6D6948CF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Andrzej Zaręba</w:t>
      </w:r>
    </w:p>
    <w:p w14:paraId="7B1B29E0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Pierwszy Zastępca Wójta Gminy Raszyn Aneta Wrotna</w:t>
      </w:r>
    </w:p>
    <w:p w14:paraId="5C22802B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Sławomir Ostrzyżek</w:t>
      </w:r>
    </w:p>
    <w:p w14:paraId="329BCCF6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Pierwszy Zastępca Wójta Gminy Raszyn Aneta Wrotna</w:t>
      </w:r>
    </w:p>
    <w:p w14:paraId="1E12BCF4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4FE7B056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Projektu uchwały w sprawie zmiany uchwały Nr XXX/250/2025 z dnia 30.12.2025r. w sprawie wyboru metody ustalenia opłaty za gospodarowanie odpadami komunalnymi, ustalenia stawki takiej opłaty, ustalenia stawki opłaty za pojemnik z odpadami komunalnymi oraz częściowego zwolnienia z opłaty za gospodarowanie odpadami komunalnymi</w:t>
      </w:r>
    </w:p>
    <w:p w14:paraId="0664A8F7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5EB2B76A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ZA: 15, PRZECIW: 0, WSTRZYMUJĘ SIĘ: 0, BRAK GŁOSU: 3, NIEOBECNI: 3</w:t>
      </w:r>
    </w:p>
    <w:p w14:paraId="09333361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0C46C9DD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 (15)</w:t>
      </w:r>
    </w:p>
    <w:p w14:paraId="12BACA8D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Jarosław Aranowski, Janusz Hoffman, Piotr Jankowski, Jakub </w:t>
      </w:r>
      <w:proofErr w:type="spellStart"/>
      <w:r w:rsidRPr="005E5B8E">
        <w:rPr>
          <w:rFonts w:ascii="Calibri" w:hAnsi="Calibri" w:cs="Calibri"/>
          <w:sz w:val="22"/>
          <w:szCs w:val="22"/>
        </w:rPr>
        <w:t>Kareńko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5E5B8E">
        <w:rPr>
          <w:rFonts w:ascii="Calibri" w:hAnsi="Calibri" w:cs="Calibri"/>
          <w:sz w:val="22"/>
          <w:szCs w:val="22"/>
        </w:rPr>
        <w:t>Kuran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–Kalata, Dariusz Marcinkowski, Elżbieta Marzec-Szeląg, Karol </w:t>
      </w:r>
      <w:proofErr w:type="spellStart"/>
      <w:r w:rsidRPr="005E5B8E">
        <w:rPr>
          <w:rFonts w:ascii="Calibri" w:hAnsi="Calibri" w:cs="Calibri"/>
          <w:sz w:val="22"/>
          <w:szCs w:val="22"/>
        </w:rPr>
        <w:t>Młodzianko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Marek </w:t>
      </w:r>
      <w:proofErr w:type="spellStart"/>
      <w:r w:rsidRPr="005E5B8E">
        <w:rPr>
          <w:rFonts w:ascii="Calibri" w:hAnsi="Calibri" w:cs="Calibri"/>
          <w:sz w:val="22"/>
          <w:szCs w:val="22"/>
        </w:rPr>
        <w:t>Obłuski</w:t>
      </w:r>
      <w:proofErr w:type="spellEnd"/>
      <w:r w:rsidRPr="005E5B8E">
        <w:rPr>
          <w:rFonts w:ascii="Calibri" w:hAnsi="Calibri" w:cs="Calibri"/>
          <w:sz w:val="22"/>
          <w:szCs w:val="22"/>
        </w:rPr>
        <w:t>, Sławomir Ostrzyżek, Wojciech Rogowski, Andrzej Szeląg, Zbigniew Tokarz, Andrzej Zaręba, Andrzej Zawistowski</w:t>
      </w:r>
    </w:p>
    <w:p w14:paraId="22F93D98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lastRenderedPageBreak/>
        <w:t>PRZECIW (0)</w:t>
      </w:r>
    </w:p>
    <w:p w14:paraId="4EBCB6CD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WSTRZYMUJĘ SIĘ (0)</w:t>
      </w:r>
    </w:p>
    <w:p w14:paraId="38BDB45C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BRAK GŁOSU (3)</w:t>
      </w:r>
    </w:p>
    <w:p w14:paraId="60BCF7C0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Krzysztof Będkowski, Beata Sulima–Markowska, Dariusz Wieteska</w:t>
      </w:r>
    </w:p>
    <w:p w14:paraId="4C7961C8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NIEOBECNI (3)</w:t>
      </w:r>
    </w:p>
    <w:p w14:paraId="67A9181C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Anna Chojnacka, Leszek Gruszka, Teresa </w:t>
      </w:r>
      <w:proofErr w:type="spellStart"/>
      <w:r w:rsidRPr="005E5B8E">
        <w:rPr>
          <w:rFonts w:ascii="Calibri" w:hAnsi="Calibri" w:cs="Calibri"/>
          <w:sz w:val="22"/>
          <w:szCs w:val="22"/>
        </w:rPr>
        <w:t>Senderowska</w:t>
      </w:r>
      <w:proofErr w:type="spellEnd"/>
    </w:p>
    <w:p w14:paraId="5D0EDDEF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</w:rPr>
        <w:t>Uchwała nr XXXII/262/2026</w:t>
      </w:r>
    </w:p>
    <w:p w14:paraId="1E650C04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12. Projekt uchwały w sprawie </w:t>
      </w:r>
      <w:proofErr w:type="gramStart"/>
      <w:r w:rsidRPr="005E5B8E">
        <w:rPr>
          <w:rFonts w:ascii="Calibri" w:hAnsi="Calibri" w:cs="Calibri"/>
          <w:sz w:val="22"/>
          <w:szCs w:val="22"/>
        </w:rPr>
        <w:t>nie wyrażenia</w:t>
      </w:r>
      <w:proofErr w:type="gramEnd"/>
      <w:r w:rsidRPr="005E5B8E">
        <w:rPr>
          <w:rFonts w:ascii="Calibri" w:hAnsi="Calibri" w:cs="Calibri"/>
          <w:sz w:val="22"/>
          <w:szCs w:val="22"/>
        </w:rPr>
        <w:t xml:space="preserve"> zgody na przystąpienie do sporządzenia Zintegrowanego planu inwestycyjnego terenów zabudowy mieszkaniowej na działkach nr ew. 90/4, 90/5, 90/10, 90/12, 91/4, 91/7, 91/8, 91/9, 91/10, 91/12, 91/13, 90/3, 91/3, 90/1, 91/1, obręb Sękocin Nowy, gmina Raszyn</w:t>
      </w:r>
    </w:p>
    <w:p w14:paraId="258AC867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Referuje: Kierownik Monika </w:t>
      </w:r>
      <w:proofErr w:type="spellStart"/>
      <w:r w:rsidRPr="005E5B8E">
        <w:rPr>
          <w:rFonts w:ascii="Calibri" w:hAnsi="Calibri" w:cs="Calibri"/>
          <w:sz w:val="22"/>
          <w:szCs w:val="22"/>
        </w:rPr>
        <w:t>Łachniak</w:t>
      </w:r>
      <w:proofErr w:type="spellEnd"/>
    </w:p>
    <w:p w14:paraId="5836CDD1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Opiniują: Komisja Gospodarki Przestrzennej i Rolnictwa</w:t>
      </w:r>
    </w:p>
    <w:p w14:paraId="49829FD2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 dyskusji wzięli udział:</w:t>
      </w:r>
    </w:p>
    <w:p w14:paraId="333A0D69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Zbigniew Tokarz</w:t>
      </w:r>
    </w:p>
    <w:p w14:paraId="552151FB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Dariusz Wieteska</w:t>
      </w:r>
    </w:p>
    <w:p w14:paraId="7A52E60B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Andrzej Zaręba</w:t>
      </w:r>
    </w:p>
    <w:p w14:paraId="5950285C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Sławomir Ostrzyżek</w:t>
      </w:r>
    </w:p>
    <w:p w14:paraId="73292EB4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 xml:space="preserve">Kierownik referatu Monika </w:t>
      </w:r>
      <w:proofErr w:type="spellStart"/>
      <w:r w:rsidRPr="005E5B8E">
        <w:rPr>
          <w:rFonts w:ascii="Calibri" w:hAnsi="Calibri" w:cs="Calibri"/>
          <w:sz w:val="22"/>
          <w:szCs w:val="22"/>
        </w:rPr>
        <w:t>Łachniak</w:t>
      </w:r>
      <w:proofErr w:type="spellEnd"/>
    </w:p>
    <w:p w14:paraId="0DF1B511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Pierwszy Zastępca Wójta Gminy Raszyn Aneta Wrotna</w:t>
      </w:r>
    </w:p>
    <w:p w14:paraId="0CBC0274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Andrzej Zaręba - (Ad Vocem)</w:t>
      </w:r>
    </w:p>
    <w:p w14:paraId="23B6D53D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Wiceprzewodniczący Rady Gminy Krzysztof Będkowski</w:t>
      </w:r>
    </w:p>
    <w:p w14:paraId="381F485F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Wojciech Rogowski</w:t>
      </w:r>
    </w:p>
    <w:p w14:paraId="23283BBB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Dariusz Marcinkowski</w:t>
      </w:r>
    </w:p>
    <w:p w14:paraId="598838E4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 xml:space="preserve">Kierownik referatu Monika </w:t>
      </w:r>
      <w:proofErr w:type="spellStart"/>
      <w:r w:rsidRPr="005E5B8E">
        <w:rPr>
          <w:rFonts w:ascii="Calibri" w:hAnsi="Calibri" w:cs="Calibri"/>
          <w:sz w:val="22"/>
          <w:szCs w:val="22"/>
        </w:rPr>
        <w:t>Łachniak</w:t>
      </w:r>
      <w:proofErr w:type="spellEnd"/>
    </w:p>
    <w:p w14:paraId="59FB795D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Dariusz Marcinkowski</w:t>
      </w:r>
    </w:p>
    <w:p w14:paraId="1F6BCC43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 xml:space="preserve">Kierownik referatu Monika </w:t>
      </w:r>
      <w:proofErr w:type="spellStart"/>
      <w:r w:rsidRPr="005E5B8E">
        <w:rPr>
          <w:rFonts w:ascii="Calibri" w:hAnsi="Calibri" w:cs="Calibri"/>
          <w:sz w:val="22"/>
          <w:szCs w:val="22"/>
        </w:rPr>
        <w:t>Łachniak</w:t>
      </w:r>
      <w:proofErr w:type="spellEnd"/>
    </w:p>
    <w:p w14:paraId="0587FA43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Dariusz Marcinkowski</w:t>
      </w:r>
    </w:p>
    <w:p w14:paraId="4C98A099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 xml:space="preserve">Kierownik referatu Monika </w:t>
      </w:r>
      <w:proofErr w:type="spellStart"/>
      <w:r w:rsidRPr="005E5B8E">
        <w:rPr>
          <w:rFonts w:ascii="Calibri" w:hAnsi="Calibri" w:cs="Calibri"/>
          <w:sz w:val="22"/>
          <w:szCs w:val="22"/>
        </w:rPr>
        <w:t>Łachniak</w:t>
      </w:r>
      <w:proofErr w:type="spellEnd"/>
    </w:p>
    <w:p w14:paraId="1655F9A2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Pan Marcin - mieszkaniec</w:t>
      </w:r>
    </w:p>
    <w:p w14:paraId="7B566C7A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Wojciech Rogowski - (Ad Vocem)</w:t>
      </w:r>
    </w:p>
    <w:p w14:paraId="3D8C801A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Andrzej Zaręba</w:t>
      </w:r>
    </w:p>
    <w:p w14:paraId="521B41FB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 xml:space="preserve">Kierownik referatu Monika </w:t>
      </w:r>
      <w:proofErr w:type="spellStart"/>
      <w:r w:rsidRPr="005E5B8E">
        <w:rPr>
          <w:rFonts w:ascii="Calibri" w:hAnsi="Calibri" w:cs="Calibri"/>
          <w:sz w:val="22"/>
          <w:szCs w:val="22"/>
        </w:rPr>
        <w:t>Łachniak</w:t>
      </w:r>
      <w:proofErr w:type="spellEnd"/>
    </w:p>
    <w:p w14:paraId="7ABF2088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Wiceprzewodniczący Rady Gminy Krzysztof Będkowski - (Ad Vocem)</w:t>
      </w:r>
    </w:p>
    <w:p w14:paraId="11500642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Zbigniew Tokarz</w:t>
      </w:r>
    </w:p>
    <w:p w14:paraId="460CC767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lastRenderedPageBreak/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 xml:space="preserve">Kierownik referatu Monika </w:t>
      </w:r>
      <w:proofErr w:type="spellStart"/>
      <w:r w:rsidRPr="005E5B8E">
        <w:rPr>
          <w:rFonts w:ascii="Calibri" w:hAnsi="Calibri" w:cs="Calibri"/>
          <w:sz w:val="22"/>
          <w:szCs w:val="22"/>
        </w:rPr>
        <w:t>Łachniak</w:t>
      </w:r>
      <w:proofErr w:type="spellEnd"/>
    </w:p>
    <w:p w14:paraId="734A8172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Sołtys wsi Janki Jerzy Rzepka</w:t>
      </w:r>
    </w:p>
    <w:p w14:paraId="0C54FA1D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Dariusz Wieteska</w:t>
      </w:r>
    </w:p>
    <w:p w14:paraId="330BDC37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Wiceprzewodniczący Rady Gminy Krzysztof Będkowski</w:t>
      </w:r>
    </w:p>
    <w:p w14:paraId="690BEDDD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Andrzej Zawistowski</w:t>
      </w:r>
    </w:p>
    <w:p w14:paraId="09B126DB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 xml:space="preserve">Kierownik referatu Monika </w:t>
      </w:r>
      <w:proofErr w:type="spellStart"/>
      <w:r w:rsidRPr="005E5B8E">
        <w:rPr>
          <w:rFonts w:ascii="Calibri" w:hAnsi="Calibri" w:cs="Calibri"/>
          <w:sz w:val="22"/>
          <w:szCs w:val="22"/>
        </w:rPr>
        <w:t>Łachniak</w:t>
      </w:r>
      <w:proofErr w:type="spellEnd"/>
    </w:p>
    <w:p w14:paraId="6C2C64CA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Wiceprzewodnicząca Rady Gminy Beata Sulima–Markowska</w:t>
      </w:r>
    </w:p>
    <w:p w14:paraId="7E23934A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 xml:space="preserve">Kierownik referatu Monika </w:t>
      </w:r>
      <w:proofErr w:type="spellStart"/>
      <w:r w:rsidRPr="005E5B8E">
        <w:rPr>
          <w:rFonts w:ascii="Calibri" w:hAnsi="Calibri" w:cs="Calibri"/>
          <w:sz w:val="22"/>
          <w:szCs w:val="22"/>
        </w:rPr>
        <w:t>Łachniak</w:t>
      </w:r>
      <w:proofErr w:type="spellEnd"/>
    </w:p>
    <w:p w14:paraId="35D66C1A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Zbigniew Tokarz</w:t>
      </w:r>
    </w:p>
    <w:p w14:paraId="7DFE02C6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 xml:space="preserve">Kierownik referatu Monika </w:t>
      </w:r>
      <w:proofErr w:type="spellStart"/>
      <w:r w:rsidRPr="005E5B8E">
        <w:rPr>
          <w:rFonts w:ascii="Calibri" w:hAnsi="Calibri" w:cs="Calibri"/>
          <w:sz w:val="22"/>
          <w:szCs w:val="22"/>
        </w:rPr>
        <w:t>Łachniak</w:t>
      </w:r>
      <w:proofErr w:type="spellEnd"/>
    </w:p>
    <w:p w14:paraId="14BD6443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Wiceprzewodnicząca Rady Gminy Beata Sulima–Markowska</w:t>
      </w:r>
    </w:p>
    <w:p w14:paraId="40BC1B68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 xml:space="preserve">Kierownik referatu Monika </w:t>
      </w:r>
      <w:proofErr w:type="spellStart"/>
      <w:r w:rsidRPr="005E5B8E">
        <w:rPr>
          <w:rFonts w:ascii="Calibri" w:hAnsi="Calibri" w:cs="Calibri"/>
          <w:sz w:val="22"/>
          <w:szCs w:val="22"/>
        </w:rPr>
        <w:t>Łachniak</w:t>
      </w:r>
      <w:proofErr w:type="spellEnd"/>
    </w:p>
    <w:p w14:paraId="0B74400C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Andrzej Zawistowski</w:t>
      </w:r>
    </w:p>
    <w:p w14:paraId="05C9C8FB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Dariusz Wieteska</w:t>
      </w:r>
    </w:p>
    <w:p w14:paraId="292FF6A3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Andrzej Zaręba</w:t>
      </w:r>
    </w:p>
    <w:p w14:paraId="3015A08F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Andrzej Zawistowski</w:t>
      </w:r>
    </w:p>
    <w:p w14:paraId="48BD6384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Przewodniczący Rady Gminy Jarosław Aranowski</w:t>
      </w:r>
    </w:p>
    <w:p w14:paraId="249FA96E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Sołtys wsi Janki Jerzy Rzepka</w:t>
      </w:r>
    </w:p>
    <w:p w14:paraId="1C3398B6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Andrzej Zawistowski</w:t>
      </w:r>
    </w:p>
    <w:p w14:paraId="027636FE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Dariusz Wieteska</w:t>
      </w:r>
    </w:p>
    <w:p w14:paraId="0C285C95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Dariusz Wieteska</w:t>
      </w:r>
    </w:p>
    <w:p w14:paraId="03747D5A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Dariusz Wieteska</w:t>
      </w:r>
    </w:p>
    <w:p w14:paraId="26F9992A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 xml:space="preserve">Radny Jakub </w:t>
      </w:r>
      <w:proofErr w:type="spellStart"/>
      <w:r w:rsidRPr="005E5B8E">
        <w:rPr>
          <w:rFonts w:ascii="Calibri" w:hAnsi="Calibri" w:cs="Calibri"/>
          <w:sz w:val="22"/>
          <w:szCs w:val="22"/>
        </w:rPr>
        <w:t>Kareńko</w:t>
      </w:r>
      <w:proofErr w:type="spellEnd"/>
    </w:p>
    <w:p w14:paraId="5075A2AC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Andrzej Zawistowski</w:t>
      </w:r>
    </w:p>
    <w:p w14:paraId="4BEE7F31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 xml:space="preserve">Radny Jakub </w:t>
      </w:r>
      <w:proofErr w:type="spellStart"/>
      <w:r w:rsidRPr="005E5B8E">
        <w:rPr>
          <w:rFonts w:ascii="Calibri" w:hAnsi="Calibri" w:cs="Calibri"/>
          <w:sz w:val="22"/>
          <w:szCs w:val="22"/>
        </w:rPr>
        <w:t>Kareńko</w:t>
      </w:r>
      <w:proofErr w:type="spellEnd"/>
    </w:p>
    <w:p w14:paraId="17926B6C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Zbigniew Tokarz - (Ad Vocem)</w:t>
      </w:r>
    </w:p>
    <w:p w14:paraId="672FC1EF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Wiceprzewodnicząca Rady Gminy Beata Sulima–Markowska</w:t>
      </w:r>
    </w:p>
    <w:p w14:paraId="2E2FD467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Andrzej Zawistowski - (Ad Vocem)</w:t>
      </w:r>
    </w:p>
    <w:p w14:paraId="7BF44071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 xml:space="preserve">Radny Jakub </w:t>
      </w:r>
      <w:proofErr w:type="spellStart"/>
      <w:r w:rsidRPr="005E5B8E">
        <w:rPr>
          <w:rFonts w:ascii="Calibri" w:hAnsi="Calibri" w:cs="Calibri"/>
          <w:sz w:val="22"/>
          <w:szCs w:val="22"/>
        </w:rPr>
        <w:t>Kareńko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 - (Ad Vocem)</w:t>
      </w:r>
    </w:p>
    <w:p w14:paraId="645924C3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Wiceprzewodnicząca Rady Gminy Beata Sulima–Markowska - (Ad Vocem)</w:t>
      </w:r>
    </w:p>
    <w:p w14:paraId="4AE43477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Dariusz Marcinkowski - (Ad Vocem)</w:t>
      </w:r>
    </w:p>
    <w:p w14:paraId="2FBD9B17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Wójt Gminy Raszyn Bogumiła Stępińska-Gniadek</w:t>
      </w:r>
    </w:p>
    <w:p w14:paraId="17F37D60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Dariusz Marcinkowski</w:t>
      </w:r>
    </w:p>
    <w:p w14:paraId="731D924E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Andrzej Szeląg - (Ad Vocem)</w:t>
      </w:r>
    </w:p>
    <w:p w14:paraId="5082B0A6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Andrzej Zaręba</w:t>
      </w:r>
    </w:p>
    <w:p w14:paraId="40BFA2F3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 xml:space="preserve">Radny Karol </w:t>
      </w:r>
      <w:proofErr w:type="spellStart"/>
      <w:r w:rsidRPr="005E5B8E">
        <w:rPr>
          <w:rFonts w:ascii="Calibri" w:hAnsi="Calibri" w:cs="Calibri"/>
          <w:sz w:val="22"/>
          <w:szCs w:val="22"/>
        </w:rPr>
        <w:t>Młodzianko</w:t>
      </w:r>
      <w:proofErr w:type="spellEnd"/>
    </w:p>
    <w:p w14:paraId="12DB2B88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Wiceprzewodnicząca Rady Gminy Beata Sulima–Markowska</w:t>
      </w:r>
    </w:p>
    <w:p w14:paraId="7D21BF6B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 xml:space="preserve">Radny Jakub </w:t>
      </w:r>
      <w:proofErr w:type="spellStart"/>
      <w:r w:rsidRPr="005E5B8E">
        <w:rPr>
          <w:rFonts w:ascii="Calibri" w:hAnsi="Calibri" w:cs="Calibri"/>
          <w:sz w:val="22"/>
          <w:szCs w:val="22"/>
        </w:rPr>
        <w:t>Kareńko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 - (Ad Vocem)</w:t>
      </w:r>
    </w:p>
    <w:p w14:paraId="12B962DC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lastRenderedPageBreak/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Wojciech Rogowski</w:t>
      </w:r>
    </w:p>
    <w:p w14:paraId="6D12567B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Andrzej Zawistowski</w:t>
      </w:r>
    </w:p>
    <w:p w14:paraId="738C8E3D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7239A72E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Projekt uchwały w sprawie wyrażenia zgody na przystąpienie do sporządzenia Zintegrowanego planu inwestycyjnego terenów zabudowy mieszkaniowej na działkach nr ew. 90/4, 90/5, 90/10, 90/12, 91/4, 91/7, 91/8, 91/9, 91/10, 91/12, 91/13, 90/3, 91/3, 90/1, 91/1, obręb Sękocin Nowy, gmina Raszyn</w:t>
      </w:r>
    </w:p>
    <w:p w14:paraId="28CF74A4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39BA84D4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ZA: 16, PRZECIW: 0, WSTRZYMUJĘ SIĘ: 0, BRAK GŁOSU: 2, NIEOBECNI: 3</w:t>
      </w:r>
    </w:p>
    <w:p w14:paraId="43869D45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1E4C3B42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 (16)</w:t>
      </w:r>
    </w:p>
    <w:p w14:paraId="6D8A089F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Jarosław Aranowski, Krzysztof Będkowski, Janusz Hoffman, Piotr Jankowski, Jakub </w:t>
      </w:r>
      <w:proofErr w:type="spellStart"/>
      <w:r w:rsidRPr="005E5B8E">
        <w:rPr>
          <w:rFonts w:ascii="Calibri" w:hAnsi="Calibri" w:cs="Calibri"/>
          <w:sz w:val="22"/>
          <w:szCs w:val="22"/>
        </w:rPr>
        <w:t>Kareńko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5E5B8E">
        <w:rPr>
          <w:rFonts w:ascii="Calibri" w:hAnsi="Calibri" w:cs="Calibri"/>
          <w:sz w:val="22"/>
          <w:szCs w:val="22"/>
        </w:rPr>
        <w:t>Kuran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–Kalata, Dariusz Marcinkowski, Elżbieta Marzec-Szeląg, Karol </w:t>
      </w:r>
      <w:proofErr w:type="spellStart"/>
      <w:r w:rsidRPr="005E5B8E">
        <w:rPr>
          <w:rFonts w:ascii="Calibri" w:hAnsi="Calibri" w:cs="Calibri"/>
          <w:sz w:val="22"/>
          <w:szCs w:val="22"/>
        </w:rPr>
        <w:t>Młodzianko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Marek </w:t>
      </w:r>
      <w:proofErr w:type="spellStart"/>
      <w:r w:rsidRPr="005E5B8E">
        <w:rPr>
          <w:rFonts w:ascii="Calibri" w:hAnsi="Calibri" w:cs="Calibri"/>
          <w:sz w:val="22"/>
          <w:szCs w:val="22"/>
        </w:rPr>
        <w:t>Obłuski</w:t>
      </w:r>
      <w:proofErr w:type="spellEnd"/>
      <w:r w:rsidRPr="005E5B8E">
        <w:rPr>
          <w:rFonts w:ascii="Calibri" w:hAnsi="Calibri" w:cs="Calibri"/>
          <w:sz w:val="22"/>
          <w:szCs w:val="22"/>
        </w:rPr>
        <w:t>, Wojciech Rogowski, Andrzej Szeląg, Zbigniew Tokarz, Dariusz Wieteska, Andrzej Zaręba, Andrzej Zawistowski</w:t>
      </w:r>
    </w:p>
    <w:p w14:paraId="6379BE0F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PRZECIW (0)</w:t>
      </w:r>
    </w:p>
    <w:p w14:paraId="507D40DB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WSTRZYMUJĘ SIĘ (0)</w:t>
      </w:r>
    </w:p>
    <w:p w14:paraId="702DF19D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BRAK GŁOSU (2)</w:t>
      </w:r>
    </w:p>
    <w:p w14:paraId="2D9B0EFE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Sławomir Ostrzyżek, Beata Sulima–Markowska</w:t>
      </w:r>
    </w:p>
    <w:p w14:paraId="309B02F6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NIEOBECNI (3)</w:t>
      </w:r>
    </w:p>
    <w:p w14:paraId="45CD654B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Anna Chojnacka, Leszek Gruszka, Teresa </w:t>
      </w:r>
      <w:proofErr w:type="spellStart"/>
      <w:r w:rsidRPr="005E5B8E">
        <w:rPr>
          <w:rFonts w:ascii="Calibri" w:hAnsi="Calibri" w:cs="Calibri"/>
          <w:sz w:val="22"/>
          <w:szCs w:val="22"/>
        </w:rPr>
        <w:t>Senderowska</w:t>
      </w:r>
      <w:proofErr w:type="spellEnd"/>
    </w:p>
    <w:p w14:paraId="73B3C47C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</w:rPr>
        <w:t>Uchwała nr XXXII/263/2026</w:t>
      </w:r>
    </w:p>
    <w:p w14:paraId="5285CBDF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13. Projekt uchwały w sprawie przystąpienia do sporządzenia miejscowego planu zagospodarowania przestrzennego części terenów położonych we wsi Dawidy Bankowe w Gminie Raszyn – rejon ul. Miklaszewskiego.</w:t>
      </w:r>
    </w:p>
    <w:p w14:paraId="71EB098B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Referuje: Kierownik Monika </w:t>
      </w:r>
      <w:proofErr w:type="spellStart"/>
      <w:r w:rsidRPr="005E5B8E">
        <w:rPr>
          <w:rFonts w:ascii="Calibri" w:hAnsi="Calibri" w:cs="Calibri"/>
          <w:sz w:val="22"/>
          <w:szCs w:val="22"/>
        </w:rPr>
        <w:t>Łachniak</w:t>
      </w:r>
      <w:proofErr w:type="spellEnd"/>
    </w:p>
    <w:p w14:paraId="60DA0A09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Opiniują: Komisja Gospodarki Przestrzennej i Rolnictwa</w:t>
      </w:r>
    </w:p>
    <w:p w14:paraId="27BFF4E1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0A222E03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Projekt uchwały w sprawie przystąpienia do sporządzenia miejscowego planu zagospodarowania przestrzennego części terenów położonych we wsi Dawidy Bankowe w Gminie Raszyn – rejon ul. Miklaszewskiego.</w:t>
      </w:r>
    </w:p>
    <w:p w14:paraId="5C4BED7F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67E31B1E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lastRenderedPageBreak/>
        <w:t>ZA: 13, PRZECIW: 0, WSTRZYMUJĘ SIĘ: 2, BRAK GŁOSU: 3, NIEOBECNI: 3</w:t>
      </w:r>
    </w:p>
    <w:p w14:paraId="0E944304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68DBA041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 (13)</w:t>
      </w:r>
    </w:p>
    <w:p w14:paraId="4C9FD978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Jarosław Aranowski, Krzysztof Będkowski, Janusz Hoffman, Piotr Jankowski, Jakub </w:t>
      </w:r>
      <w:proofErr w:type="spellStart"/>
      <w:r w:rsidRPr="005E5B8E">
        <w:rPr>
          <w:rFonts w:ascii="Calibri" w:hAnsi="Calibri" w:cs="Calibri"/>
          <w:sz w:val="22"/>
          <w:szCs w:val="22"/>
        </w:rPr>
        <w:t>Kareńko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5E5B8E">
        <w:rPr>
          <w:rFonts w:ascii="Calibri" w:hAnsi="Calibri" w:cs="Calibri"/>
          <w:sz w:val="22"/>
          <w:szCs w:val="22"/>
        </w:rPr>
        <w:t>Kuran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–Kalata, Dariusz Marcinkowski, Karol </w:t>
      </w:r>
      <w:proofErr w:type="spellStart"/>
      <w:r w:rsidRPr="005E5B8E">
        <w:rPr>
          <w:rFonts w:ascii="Calibri" w:hAnsi="Calibri" w:cs="Calibri"/>
          <w:sz w:val="22"/>
          <w:szCs w:val="22"/>
        </w:rPr>
        <w:t>Młodzianko</w:t>
      </w:r>
      <w:proofErr w:type="spellEnd"/>
      <w:r w:rsidRPr="005E5B8E">
        <w:rPr>
          <w:rFonts w:ascii="Calibri" w:hAnsi="Calibri" w:cs="Calibri"/>
          <w:sz w:val="22"/>
          <w:szCs w:val="22"/>
        </w:rPr>
        <w:t>, Beata Sulima–Markowska, Andrzej Szeląg, Zbigniew Tokarz, Dariusz Wieteska, Andrzej Zaręba</w:t>
      </w:r>
    </w:p>
    <w:p w14:paraId="2B66B41A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PRZECIW (0)</w:t>
      </w:r>
    </w:p>
    <w:p w14:paraId="1E180551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WSTRZYMUJĘ SIĘ (2)</w:t>
      </w:r>
    </w:p>
    <w:p w14:paraId="1A90ACED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Wojciech Rogowski, Andrzej Zawistowski</w:t>
      </w:r>
    </w:p>
    <w:p w14:paraId="3B46B1ED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BRAK GŁOSU (3)</w:t>
      </w:r>
    </w:p>
    <w:p w14:paraId="2224A2EC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Elżbieta Marzec-Szeląg, Marek </w:t>
      </w:r>
      <w:proofErr w:type="spellStart"/>
      <w:r w:rsidRPr="005E5B8E">
        <w:rPr>
          <w:rFonts w:ascii="Calibri" w:hAnsi="Calibri" w:cs="Calibri"/>
          <w:sz w:val="22"/>
          <w:szCs w:val="22"/>
        </w:rPr>
        <w:t>Obłuski</w:t>
      </w:r>
      <w:proofErr w:type="spellEnd"/>
      <w:r w:rsidRPr="005E5B8E">
        <w:rPr>
          <w:rFonts w:ascii="Calibri" w:hAnsi="Calibri" w:cs="Calibri"/>
          <w:sz w:val="22"/>
          <w:szCs w:val="22"/>
        </w:rPr>
        <w:t>, Sławomir Ostrzyżek</w:t>
      </w:r>
    </w:p>
    <w:p w14:paraId="728AF8B2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NIEOBECNI (3)</w:t>
      </w:r>
    </w:p>
    <w:p w14:paraId="5873B102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Anna Chojnacka, Leszek Gruszka, Teresa </w:t>
      </w:r>
      <w:proofErr w:type="spellStart"/>
      <w:r w:rsidRPr="005E5B8E">
        <w:rPr>
          <w:rFonts w:ascii="Calibri" w:hAnsi="Calibri" w:cs="Calibri"/>
          <w:sz w:val="22"/>
          <w:szCs w:val="22"/>
        </w:rPr>
        <w:t>Senderowska</w:t>
      </w:r>
      <w:proofErr w:type="spellEnd"/>
    </w:p>
    <w:p w14:paraId="695A8CBD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</w:rPr>
        <w:t>Uchwała nr XXXII/264/2026</w:t>
      </w:r>
    </w:p>
    <w:p w14:paraId="51D627E5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14. Projekt uchwały w sprawie przystąpienia do sporządzenia miejscowego planu zagospodarowania przestrzennego części terenów położonych we wsi Dawidy w Gminie Raszyn – rejon ul. Starzyńskiego.</w:t>
      </w:r>
    </w:p>
    <w:p w14:paraId="1FC551FD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Referuje: Kierownik Monika </w:t>
      </w:r>
      <w:proofErr w:type="spellStart"/>
      <w:r w:rsidRPr="005E5B8E">
        <w:rPr>
          <w:rFonts w:ascii="Calibri" w:hAnsi="Calibri" w:cs="Calibri"/>
          <w:sz w:val="22"/>
          <w:szCs w:val="22"/>
        </w:rPr>
        <w:t>Łachniak</w:t>
      </w:r>
      <w:proofErr w:type="spellEnd"/>
    </w:p>
    <w:p w14:paraId="6FE7098F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Opiniują: Komisja Gospodarki Przestrzennej i Rolnictwa</w:t>
      </w:r>
    </w:p>
    <w:p w14:paraId="0D66AB10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36BD3EE2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Projekt uchwały w sprawie przystąpienia do sporządzenia miejscowego planu zagospodarowania przestrzennego części terenów położonych we wsi Dawidy w Gminie Raszyn – rejon ul. Starzyńskiego.</w:t>
      </w:r>
    </w:p>
    <w:p w14:paraId="1522352D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5C5EC75A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ZA: 14, PRZECIW: 0, WSTRZYMUJĘ SIĘ: 2, BRAK GŁOSU: 2, NIEOBECNI: 3</w:t>
      </w:r>
    </w:p>
    <w:p w14:paraId="3B12B6E4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57FF1195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 (14)</w:t>
      </w:r>
    </w:p>
    <w:p w14:paraId="6F526947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Jarosław Aranowski, Janusz Hoffman, Piotr Jankowski, Jakub </w:t>
      </w:r>
      <w:proofErr w:type="spellStart"/>
      <w:r w:rsidRPr="005E5B8E">
        <w:rPr>
          <w:rFonts w:ascii="Calibri" w:hAnsi="Calibri" w:cs="Calibri"/>
          <w:sz w:val="22"/>
          <w:szCs w:val="22"/>
        </w:rPr>
        <w:t>Kareńko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5E5B8E">
        <w:rPr>
          <w:rFonts w:ascii="Calibri" w:hAnsi="Calibri" w:cs="Calibri"/>
          <w:sz w:val="22"/>
          <w:szCs w:val="22"/>
        </w:rPr>
        <w:t>Kuran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–Kalata, Dariusz Marcinkowski, Elżbieta Marzec-Szeląg, Karol </w:t>
      </w:r>
      <w:proofErr w:type="spellStart"/>
      <w:r w:rsidRPr="005E5B8E">
        <w:rPr>
          <w:rFonts w:ascii="Calibri" w:hAnsi="Calibri" w:cs="Calibri"/>
          <w:sz w:val="22"/>
          <w:szCs w:val="22"/>
        </w:rPr>
        <w:t>Młodzianko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Marek </w:t>
      </w:r>
      <w:proofErr w:type="spellStart"/>
      <w:r w:rsidRPr="005E5B8E">
        <w:rPr>
          <w:rFonts w:ascii="Calibri" w:hAnsi="Calibri" w:cs="Calibri"/>
          <w:sz w:val="22"/>
          <w:szCs w:val="22"/>
        </w:rPr>
        <w:t>Obłuski</w:t>
      </w:r>
      <w:proofErr w:type="spellEnd"/>
      <w:r w:rsidRPr="005E5B8E">
        <w:rPr>
          <w:rFonts w:ascii="Calibri" w:hAnsi="Calibri" w:cs="Calibri"/>
          <w:sz w:val="22"/>
          <w:szCs w:val="22"/>
        </w:rPr>
        <w:t>, Beata Sulima–Markowska, Andrzej Szeląg, Zbigniew Tokarz, Dariusz Wieteska, Andrzej Zaręba</w:t>
      </w:r>
    </w:p>
    <w:p w14:paraId="479DB510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PRZECIW (0)</w:t>
      </w:r>
    </w:p>
    <w:p w14:paraId="083812CA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lastRenderedPageBreak/>
        <w:t>WSTRZYMUJĘ SIĘ (2)</w:t>
      </w:r>
    </w:p>
    <w:p w14:paraId="6A35790A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Wojciech Rogowski, Andrzej Zawistowski</w:t>
      </w:r>
    </w:p>
    <w:p w14:paraId="2071748A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BRAK GŁOSU (2)</w:t>
      </w:r>
    </w:p>
    <w:p w14:paraId="3B9087EF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Krzysztof Będkowski, Sławomir Ostrzyżek</w:t>
      </w:r>
    </w:p>
    <w:p w14:paraId="32BB9F56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NIEOBECNI (3)</w:t>
      </w:r>
    </w:p>
    <w:p w14:paraId="62DC72F8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Anna Chojnacka, Leszek Gruszka, Teresa </w:t>
      </w:r>
      <w:proofErr w:type="spellStart"/>
      <w:r w:rsidRPr="005E5B8E">
        <w:rPr>
          <w:rFonts w:ascii="Calibri" w:hAnsi="Calibri" w:cs="Calibri"/>
          <w:sz w:val="22"/>
          <w:szCs w:val="22"/>
        </w:rPr>
        <w:t>Senderowska</w:t>
      </w:r>
      <w:proofErr w:type="spellEnd"/>
    </w:p>
    <w:p w14:paraId="3E336DEF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</w:rPr>
        <w:t>Uchwała nr XXXII/265/2026</w:t>
      </w:r>
    </w:p>
    <w:p w14:paraId="560D3B7F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15. Projekt uchwały w sprawie przystąpienia do sporządzenia miejscowego planu zagospodarowania przestrzennego części terenów położonych we wsi Dawidy Bankowe w Gminie Raszyn – rejon ul. Starzyńskiego.</w:t>
      </w:r>
    </w:p>
    <w:p w14:paraId="54B05086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Referuje: Kierownik Monika </w:t>
      </w:r>
      <w:proofErr w:type="spellStart"/>
      <w:r w:rsidRPr="005E5B8E">
        <w:rPr>
          <w:rFonts w:ascii="Calibri" w:hAnsi="Calibri" w:cs="Calibri"/>
          <w:sz w:val="22"/>
          <w:szCs w:val="22"/>
        </w:rPr>
        <w:t>Łachniak</w:t>
      </w:r>
      <w:proofErr w:type="spellEnd"/>
    </w:p>
    <w:p w14:paraId="0B0E1946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Opiniują: Komisja Gospodarki Przestrzennej i Rolnictwa</w:t>
      </w:r>
    </w:p>
    <w:p w14:paraId="36EC37D2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1F263F45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Projekt uchwały w sprawie przystąpienia do sporządzenia miejscowego planu zagospodarowania przestrzennego części terenów położonych we wsi Dawidy Bankowe w Gminie Raszyn – rejon ul. Starzyńskiego.</w:t>
      </w:r>
    </w:p>
    <w:p w14:paraId="1955F497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1194F304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ZA: 14, PRZECIW: 0, WSTRZYMUJĘ SIĘ: 1, BRAK GŁOSU: 3, NIEOBECNI: 3</w:t>
      </w:r>
    </w:p>
    <w:p w14:paraId="1A3B8FBC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7A05EA5F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 (14)</w:t>
      </w:r>
    </w:p>
    <w:p w14:paraId="4FFD3EDD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Jarosław Aranowski, Janusz Hoffman, Piotr Jankowski, Jakub </w:t>
      </w:r>
      <w:proofErr w:type="spellStart"/>
      <w:r w:rsidRPr="005E5B8E">
        <w:rPr>
          <w:rFonts w:ascii="Calibri" w:hAnsi="Calibri" w:cs="Calibri"/>
          <w:sz w:val="22"/>
          <w:szCs w:val="22"/>
        </w:rPr>
        <w:t>Kareńko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5E5B8E">
        <w:rPr>
          <w:rFonts w:ascii="Calibri" w:hAnsi="Calibri" w:cs="Calibri"/>
          <w:sz w:val="22"/>
          <w:szCs w:val="22"/>
        </w:rPr>
        <w:t>Kuran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–Kalata, Dariusz Marcinkowski, Elżbieta Marzec-Szeląg, Karol </w:t>
      </w:r>
      <w:proofErr w:type="spellStart"/>
      <w:r w:rsidRPr="005E5B8E">
        <w:rPr>
          <w:rFonts w:ascii="Calibri" w:hAnsi="Calibri" w:cs="Calibri"/>
          <w:sz w:val="22"/>
          <w:szCs w:val="22"/>
        </w:rPr>
        <w:t>Młodzianko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Marek </w:t>
      </w:r>
      <w:proofErr w:type="spellStart"/>
      <w:r w:rsidRPr="005E5B8E">
        <w:rPr>
          <w:rFonts w:ascii="Calibri" w:hAnsi="Calibri" w:cs="Calibri"/>
          <w:sz w:val="22"/>
          <w:szCs w:val="22"/>
        </w:rPr>
        <w:t>Obłuski</w:t>
      </w:r>
      <w:proofErr w:type="spellEnd"/>
      <w:r w:rsidRPr="005E5B8E">
        <w:rPr>
          <w:rFonts w:ascii="Calibri" w:hAnsi="Calibri" w:cs="Calibri"/>
          <w:sz w:val="22"/>
          <w:szCs w:val="22"/>
        </w:rPr>
        <w:t>, Beata Sulima–Markowska, Andrzej Szeląg, Zbigniew Tokarz, Dariusz Wieteska, Andrzej Zaręba</w:t>
      </w:r>
    </w:p>
    <w:p w14:paraId="416183F8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PRZECIW (0)</w:t>
      </w:r>
    </w:p>
    <w:p w14:paraId="55109935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WSTRZYMUJĘ SIĘ (1)</w:t>
      </w:r>
    </w:p>
    <w:p w14:paraId="78D27778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Andrzej Zawistowski</w:t>
      </w:r>
    </w:p>
    <w:p w14:paraId="3D3E220B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BRAK GŁOSU (3)</w:t>
      </w:r>
    </w:p>
    <w:p w14:paraId="13ACC5C2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Krzysztof Będkowski, Sławomir Ostrzyżek, Wojciech Rogowski</w:t>
      </w:r>
    </w:p>
    <w:p w14:paraId="662B5B12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NIEOBECNI (3)</w:t>
      </w:r>
    </w:p>
    <w:p w14:paraId="2851B934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Anna Chojnacka, Leszek Gruszka, Teresa </w:t>
      </w:r>
      <w:proofErr w:type="spellStart"/>
      <w:r w:rsidRPr="005E5B8E">
        <w:rPr>
          <w:rFonts w:ascii="Calibri" w:hAnsi="Calibri" w:cs="Calibri"/>
          <w:sz w:val="22"/>
          <w:szCs w:val="22"/>
        </w:rPr>
        <w:t>Senderowska</w:t>
      </w:r>
      <w:proofErr w:type="spellEnd"/>
    </w:p>
    <w:p w14:paraId="623AB670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</w:rPr>
        <w:lastRenderedPageBreak/>
        <w:t>Uchwała nr XXXII/266/2026</w:t>
      </w:r>
    </w:p>
    <w:p w14:paraId="0175C986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16. Projekt uchwały w sprawie wystąpienia z wnioskiem do Komendanta Stołecznego Policji o wydanie opinii w sprawie utworzenia Straży Gminnej w Raszynie.</w:t>
      </w:r>
    </w:p>
    <w:p w14:paraId="1EC0BD33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Opiniują: Komisja Ochrony Środowiska i Porządku Publicznego</w:t>
      </w:r>
    </w:p>
    <w:p w14:paraId="632704C0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6AEE1A11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Projekt uchwały w sprawie wystąpienia z wnioskiem do Komendanta Stołecznego Policji o wydanie opinii w sprawie utworzenia Straży Gminnej w Raszynie wraz z autopoprawką i przyjętą poprawką</w:t>
      </w:r>
    </w:p>
    <w:p w14:paraId="4B6AFE4E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62AAC130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ZA: 9, PRZECIW: 7, WSTRZYMUJĘ SIĘ: 0, BRAK GŁOSU: 2, NIEOBECNI: 3</w:t>
      </w:r>
    </w:p>
    <w:p w14:paraId="4BC239E2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75337F12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 (9)</w:t>
      </w:r>
    </w:p>
    <w:p w14:paraId="539ECBED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Jarosław Aranowski, Piotr Jankowski, Jakub </w:t>
      </w:r>
      <w:proofErr w:type="spellStart"/>
      <w:r w:rsidRPr="005E5B8E">
        <w:rPr>
          <w:rFonts w:ascii="Calibri" w:hAnsi="Calibri" w:cs="Calibri"/>
          <w:sz w:val="22"/>
          <w:szCs w:val="22"/>
        </w:rPr>
        <w:t>Kareńko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Dariusz Marcinkowski, Karol </w:t>
      </w:r>
      <w:proofErr w:type="spellStart"/>
      <w:r w:rsidRPr="005E5B8E">
        <w:rPr>
          <w:rFonts w:ascii="Calibri" w:hAnsi="Calibri" w:cs="Calibri"/>
          <w:sz w:val="22"/>
          <w:szCs w:val="22"/>
        </w:rPr>
        <w:t>Młodzianko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Marek </w:t>
      </w:r>
      <w:proofErr w:type="spellStart"/>
      <w:r w:rsidRPr="005E5B8E">
        <w:rPr>
          <w:rFonts w:ascii="Calibri" w:hAnsi="Calibri" w:cs="Calibri"/>
          <w:sz w:val="22"/>
          <w:szCs w:val="22"/>
        </w:rPr>
        <w:t>Obłuski</w:t>
      </w:r>
      <w:proofErr w:type="spellEnd"/>
      <w:r w:rsidRPr="005E5B8E">
        <w:rPr>
          <w:rFonts w:ascii="Calibri" w:hAnsi="Calibri" w:cs="Calibri"/>
          <w:sz w:val="22"/>
          <w:szCs w:val="22"/>
        </w:rPr>
        <w:t>, Wojciech Rogowski, Beata Sulima–Markowska, Andrzej Zawistowski</w:t>
      </w:r>
    </w:p>
    <w:p w14:paraId="0E021CA4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PRZECIW (7)</w:t>
      </w:r>
    </w:p>
    <w:p w14:paraId="02117561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Janusz Hoffman, Agata </w:t>
      </w:r>
      <w:proofErr w:type="spellStart"/>
      <w:r w:rsidRPr="005E5B8E">
        <w:rPr>
          <w:rFonts w:ascii="Calibri" w:hAnsi="Calibri" w:cs="Calibri"/>
          <w:sz w:val="22"/>
          <w:szCs w:val="22"/>
        </w:rPr>
        <w:t>Kuran</w:t>
      </w:r>
      <w:proofErr w:type="spellEnd"/>
      <w:r w:rsidRPr="005E5B8E">
        <w:rPr>
          <w:rFonts w:ascii="Calibri" w:hAnsi="Calibri" w:cs="Calibri"/>
          <w:sz w:val="22"/>
          <w:szCs w:val="22"/>
        </w:rPr>
        <w:t>–Kalata, Elżbieta Marzec-Szeląg, Andrzej Szeląg, Zbigniew Tokarz, Dariusz Wieteska, Andrzej Zaręba</w:t>
      </w:r>
    </w:p>
    <w:p w14:paraId="72D0CDBF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WSTRZYMUJĘ SIĘ (0)</w:t>
      </w:r>
    </w:p>
    <w:p w14:paraId="4F720B7A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BRAK GŁOSU (2)</w:t>
      </w:r>
    </w:p>
    <w:p w14:paraId="652F383C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Krzysztof Będkowski, Sławomir Ostrzyżek</w:t>
      </w:r>
    </w:p>
    <w:p w14:paraId="5F8D4BBB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NIEOBECNI (3)</w:t>
      </w:r>
    </w:p>
    <w:p w14:paraId="4A9F4164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Anna Chojnacka, Leszek Gruszka, Teresa </w:t>
      </w:r>
      <w:proofErr w:type="spellStart"/>
      <w:r w:rsidRPr="005E5B8E">
        <w:rPr>
          <w:rFonts w:ascii="Calibri" w:hAnsi="Calibri" w:cs="Calibri"/>
          <w:sz w:val="22"/>
          <w:szCs w:val="22"/>
        </w:rPr>
        <w:t>Senderowska</w:t>
      </w:r>
      <w:proofErr w:type="spellEnd"/>
    </w:p>
    <w:p w14:paraId="5A9C67DA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3D48FDD2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poprawka polegająca na: wykreślenie z § 1 słów " z dniem 1 stycznia 2027 roku..."</w:t>
      </w:r>
    </w:p>
    <w:p w14:paraId="343E4325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53A2C4D2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ZA: 14, PRZECIW: 2, WSTRZYMUJĘ SIĘ: 0, BRAK GŁOSU: 2, NIEOBECNI: 3</w:t>
      </w:r>
    </w:p>
    <w:p w14:paraId="26659916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22AEB0F1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 (14)</w:t>
      </w:r>
    </w:p>
    <w:p w14:paraId="22C6E020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lastRenderedPageBreak/>
        <w:t xml:space="preserve">Jarosław Aranowski, Janusz Hoffman, Piotr Jankowski, Jakub </w:t>
      </w:r>
      <w:proofErr w:type="spellStart"/>
      <w:r w:rsidRPr="005E5B8E">
        <w:rPr>
          <w:rFonts w:ascii="Calibri" w:hAnsi="Calibri" w:cs="Calibri"/>
          <w:sz w:val="22"/>
          <w:szCs w:val="22"/>
        </w:rPr>
        <w:t>Kareńko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Dariusz Marcinkowski, Elżbieta Marzec-Szeląg, Karol </w:t>
      </w:r>
      <w:proofErr w:type="spellStart"/>
      <w:r w:rsidRPr="005E5B8E">
        <w:rPr>
          <w:rFonts w:ascii="Calibri" w:hAnsi="Calibri" w:cs="Calibri"/>
          <w:sz w:val="22"/>
          <w:szCs w:val="22"/>
        </w:rPr>
        <w:t>Młodzianko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Marek </w:t>
      </w:r>
      <w:proofErr w:type="spellStart"/>
      <w:r w:rsidRPr="005E5B8E">
        <w:rPr>
          <w:rFonts w:ascii="Calibri" w:hAnsi="Calibri" w:cs="Calibri"/>
          <w:sz w:val="22"/>
          <w:szCs w:val="22"/>
        </w:rPr>
        <w:t>Obłuski</w:t>
      </w:r>
      <w:proofErr w:type="spellEnd"/>
      <w:r w:rsidRPr="005E5B8E">
        <w:rPr>
          <w:rFonts w:ascii="Calibri" w:hAnsi="Calibri" w:cs="Calibri"/>
          <w:sz w:val="22"/>
          <w:szCs w:val="22"/>
        </w:rPr>
        <w:t>, Wojciech Rogowski, Beata Sulima–Markowska, Andrzej Szeląg, Zbigniew Tokarz, Andrzej Zaręba, Andrzej Zawistowski</w:t>
      </w:r>
    </w:p>
    <w:p w14:paraId="4290E58B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PRZECIW (2)</w:t>
      </w:r>
    </w:p>
    <w:p w14:paraId="4BC2EEFF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Agata </w:t>
      </w:r>
      <w:proofErr w:type="spellStart"/>
      <w:r w:rsidRPr="005E5B8E">
        <w:rPr>
          <w:rFonts w:ascii="Calibri" w:hAnsi="Calibri" w:cs="Calibri"/>
          <w:sz w:val="22"/>
          <w:szCs w:val="22"/>
        </w:rPr>
        <w:t>Kuran</w:t>
      </w:r>
      <w:proofErr w:type="spellEnd"/>
      <w:r w:rsidRPr="005E5B8E">
        <w:rPr>
          <w:rFonts w:ascii="Calibri" w:hAnsi="Calibri" w:cs="Calibri"/>
          <w:sz w:val="22"/>
          <w:szCs w:val="22"/>
        </w:rPr>
        <w:t>–Kalata, Dariusz Wieteska</w:t>
      </w:r>
    </w:p>
    <w:p w14:paraId="10577CE3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WSTRZYMUJĘ SIĘ (0)</w:t>
      </w:r>
    </w:p>
    <w:p w14:paraId="075ED88D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BRAK GŁOSU (2)</w:t>
      </w:r>
    </w:p>
    <w:p w14:paraId="5CA642A8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Krzysztof Będkowski, Sławomir Ostrzyżek</w:t>
      </w:r>
    </w:p>
    <w:p w14:paraId="71581207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NIEOBECNI (3)</w:t>
      </w:r>
    </w:p>
    <w:p w14:paraId="5AB87F11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Anna Chojnacka, Leszek Gruszka, Teresa </w:t>
      </w:r>
      <w:proofErr w:type="spellStart"/>
      <w:r w:rsidRPr="005E5B8E">
        <w:rPr>
          <w:rFonts w:ascii="Calibri" w:hAnsi="Calibri" w:cs="Calibri"/>
          <w:sz w:val="22"/>
          <w:szCs w:val="22"/>
        </w:rPr>
        <w:t>Senderowska</w:t>
      </w:r>
      <w:proofErr w:type="spellEnd"/>
    </w:p>
    <w:p w14:paraId="72EF97FF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</w:rPr>
        <w:t>Uchwała nr XXXII/267/2026</w:t>
      </w:r>
    </w:p>
    <w:p w14:paraId="6CA71642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17. Projekt uchwały w sprawie przekazania zgodnie z właściwością do Wójt Gminy Raszyn petycji w sprawie powiększenia istniejącego parkingu przy boisku sportowym „Orlik” ul. Pruszkowska w Raszynie.</w:t>
      </w:r>
    </w:p>
    <w:p w14:paraId="610DCF4C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Referuje: Przewodniczący Komisji Skarg, Wniosków i Petycji Andrzej Zawistowski</w:t>
      </w:r>
    </w:p>
    <w:p w14:paraId="69D6710C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Opiniują: Komisja Skarg, Wniosków i Petycji</w:t>
      </w:r>
    </w:p>
    <w:p w14:paraId="62BBBC6A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57380D4A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Projekt uchwały w sprawie przekazania zgodnie z właściwością do Wójt Gminy Raszyn petycji w sprawie powiększenia istniejącego parkingu przy boisku sportowym „Orlik” ul. Pruszkowska w Raszynie.</w:t>
      </w:r>
    </w:p>
    <w:p w14:paraId="1C62C779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148B1C8A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ZA: 13, PRZECIW: 0, WSTRZYMUJĘ SIĘ: 1, BRAK GŁOSU: 4, NIEOBECNI: 3</w:t>
      </w:r>
    </w:p>
    <w:p w14:paraId="37D29AB9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258674B7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 (13)</w:t>
      </w:r>
    </w:p>
    <w:p w14:paraId="32384B3A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Jarosław Aranowski, Janusz Hoffman, Piotr Jankowski, Jakub </w:t>
      </w:r>
      <w:proofErr w:type="spellStart"/>
      <w:r w:rsidRPr="005E5B8E">
        <w:rPr>
          <w:rFonts w:ascii="Calibri" w:hAnsi="Calibri" w:cs="Calibri"/>
          <w:sz w:val="22"/>
          <w:szCs w:val="22"/>
        </w:rPr>
        <w:t>Kareńko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Dariusz Marcinkowski, Elżbieta Marzec-Szeląg, Karol </w:t>
      </w:r>
      <w:proofErr w:type="spellStart"/>
      <w:r w:rsidRPr="005E5B8E">
        <w:rPr>
          <w:rFonts w:ascii="Calibri" w:hAnsi="Calibri" w:cs="Calibri"/>
          <w:sz w:val="22"/>
          <w:szCs w:val="22"/>
        </w:rPr>
        <w:t>Młodzianko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Marek </w:t>
      </w:r>
      <w:proofErr w:type="spellStart"/>
      <w:r w:rsidRPr="005E5B8E">
        <w:rPr>
          <w:rFonts w:ascii="Calibri" w:hAnsi="Calibri" w:cs="Calibri"/>
          <w:sz w:val="22"/>
          <w:szCs w:val="22"/>
        </w:rPr>
        <w:t>Obłuski</w:t>
      </w:r>
      <w:proofErr w:type="spellEnd"/>
      <w:r w:rsidRPr="005E5B8E">
        <w:rPr>
          <w:rFonts w:ascii="Calibri" w:hAnsi="Calibri" w:cs="Calibri"/>
          <w:sz w:val="22"/>
          <w:szCs w:val="22"/>
        </w:rPr>
        <w:t>, Andrzej Szeląg, Zbigniew Tokarz, Dariusz Wieteska, Andrzej Zaręba, Andrzej Zawistowski</w:t>
      </w:r>
    </w:p>
    <w:p w14:paraId="34AAB322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PRZECIW (0)</w:t>
      </w:r>
    </w:p>
    <w:p w14:paraId="13A6E8A2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WSTRZYMUJĘ SIĘ (1)</w:t>
      </w:r>
    </w:p>
    <w:p w14:paraId="05375B0F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Wojciech Rogowski</w:t>
      </w:r>
    </w:p>
    <w:p w14:paraId="37ACF783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BRAK GŁOSU (4)</w:t>
      </w:r>
    </w:p>
    <w:p w14:paraId="01A024C0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lastRenderedPageBreak/>
        <w:t xml:space="preserve">Krzysztof Będkowski, Agata </w:t>
      </w:r>
      <w:proofErr w:type="spellStart"/>
      <w:r w:rsidRPr="005E5B8E">
        <w:rPr>
          <w:rFonts w:ascii="Calibri" w:hAnsi="Calibri" w:cs="Calibri"/>
          <w:sz w:val="22"/>
          <w:szCs w:val="22"/>
        </w:rPr>
        <w:t>Kuran</w:t>
      </w:r>
      <w:proofErr w:type="spellEnd"/>
      <w:r w:rsidRPr="005E5B8E">
        <w:rPr>
          <w:rFonts w:ascii="Calibri" w:hAnsi="Calibri" w:cs="Calibri"/>
          <w:sz w:val="22"/>
          <w:szCs w:val="22"/>
        </w:rPr>
        <w:t>–Kalata, Sławomir Ostrzyżek, Beata Sulima–Markowska</w:t>
      </w:r>
    </w:p>
    <w:p w14:paraId="77AE8A27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NIEOBECNI (3)</w:t>
      </w:r>
    </w:p>
    <w:p w14:paraId="7DF6E10B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Anna Chojnacka, Leszek Gruszka, Teresa </w:t>
      </w:r>
      <w:proofErr w:type="spellStart"/>
      <w:r w:rsidRPr="005E5B8E">
        <w:rPr>
          <w:rFonts w:ascii="Calibri" w:hAnsi="Calibri" w:cs="Calibri"/>
          <w:sz w:val="22"/>
          <w:szCs w:val="22"/>
        </w:rPr>
        <w:t>Senderowska</w:t>
      </w:r>
      <w:proofErr w:type="spellEnd"/>
    </w:p>
    <w:p w14:paraId="03245783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</w:rPr>
        <w:t>Uchwała nr XXXII/268/2026</w:t>
      </w:r>
    </w:p>
    <w:p w14:paraId="243E0173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18. Projekt uchwały w sprawie pozostawienia bez rozpatrzenia petycji pani B.K. w przedmiocie zmiany rejonizacji, reorganizacji przedszkola w szkole podstawowej w Ładach i podjęcia faktycznych działań na rzecz rozbudowy placówek oświatowych.</w:t>
      </w:r>
    </w:p>
    <w:p w14:paraId="79CA6FD8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Referuje: Przewodniczący Komisji Skarg, Wniosków i Petycji Andrzej Zawistowski</w:t>
      </w:r>
    </w:p>
    <w:p w14:paraId="6631A4DB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Opiniują: Komisja Skarg, Wniosków i Petycji</w:t>
      </w:r>
    </w:p>
    <w:p w14:paraId="198E5B46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05504D9F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Projekt uchwały w sprawie pozostawienia bez rozpatrzenia petycji pani B.K. w przedmiocie zmiany rejonizacji, reorganizacji przedszkola w szkole podstawowej w Ładach i podjęcia faktycznych działań na rzecz rozbudowy placówek oświatowych.</w:t>
      </w:r>
    </w:p>
    <w:p w14:paraId="74BE8149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4B72B405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ZA: 12, PRZECIW: 0, WSTRZYMUJĘ SIĘ: 3, BRAK GŁOSU: 3, NIEOBECNI: 3</w:t>
      </w:r>
    </w:p>
    <w:p w14:paraId="0A71103E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2E88C7A2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 (12)</w:t>
      </w:r>
    </w:p>
    <w:p w14:paraId="505F52AA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Jarosław Aranowski, Janusz Hoffman, Piotr Jankowski, Jakub </w:t>
      </w:r>
      <w:proofErr w:type="spellStart"/>
      <w:r w:rsidRPr="005E5B8E">
        <w:rPr>
          <w:rFonts w:ascii="Calibri" w:hAnsi="Calibri" w:cs="Calibri"/>
          <w:sz w:val="22"/>
          <w:szCs w:val="22"/>
        </w:rPr>
        <w:t>Kareńko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Dariusz Marcinkowski, Elżbieta Marzec-Szeląg, Karol </w:t>
      </w:r>
      <w:proofErr w:type="spellStart"/>
      <w:r w:rsidRPr="005E5B8E">
        <w:rPr>
          <w:rFonts w:ascii="Calibri" w:hAnsi="Calibri" w:cs="Calibri"/>
          <w:sz w:val="22"/>
          <w:szCs w:val="22"/>
        </w:rPr>
        <w:t>Młodzianko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Marek </w:t>
      </w:r>
      <w:proofErr w:type="spellStart"/>
      <w:r w:rsidRPr="005E5B8E">
        <w:rPr>
          <w:rFonts w:ascii="Calibri" w:hAnsi="Calibri" w:cs="Calibri"/>
          <w:sz w:val="22"/>
          <w:szCs w:val="22"/>
        </w:rPr>
        <w:t>Obłuski</w:t>
      </w:r>
      <w:proofErr w:type="spellEnd"/>
      <w:r w:rsidRPr="005E5B8E">
        <w:rPr>
          <w:rFonts w:ascii="Calibri" w:hAnsi="Calibri" w:cs="Calibri"/>
          <w:sz w:val="22"/>
          <w:szCs w:val="22"/>
        </w:rPr>
        <w:t>, Wojciech Rogowski, Andrzej Szeląg, Dariusz Wieteska, Andrzej Zawistowski</w:t>
      </w:r>
    </w:p>
    <w:p w14:paraId="73F3222A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PRZECIW (0)</w:t>
      </w:r>
    </w:p>
    <w:p w14:paraId="5172A05D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WSTRZYMUJĘ SIĘ (3)</w:t>
      </w:r>
    </w:p>
    <w:p w14:paraId="357EFA69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Beata Sulima–Markowska, Zbigniew Tokarz, Andrzej Zaręba</w:t>
      </w:r>
    </w:p>
    <w:p w14:paraId="635953D3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BRAK GŁOSU (3)</w:t>
      </w:r>
    </w:p>
    <w:p w14:paraId="74F1C301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Krzysztof Będkowski, Agata </w:t>
      </w:r>
      <w:proofErr w:type="spellStart"/>
      <w:r w:rsidRPr="005E5B8E">
        <w:rPr>
          <w:rFonts w:ascii="Calibri" w:hAnsi="Calibri" w:cs="Calibri"/>
          <w:sz w:val="22"/>
          <w:szCs w:val="22"/>
        </w:rPr>
        <w:t>Kuran</w:t>
      </w:r>
      <w:proofErr w:type="spellEnd"/>
      <w:r w:rsidRPr="005E5B8E">
        <w:rPr>
          <w:rFonts w:ascii="Calibri" w:hAnsi="Calibri" w:cs="Calibri"/>
          <w:sz w:val="22"/>
          <w:szCs w:val="22"/>
        </w:rPr>
        <w:t>–Kalata, Sławomir Ostrzyżek</w:t>
      </w:r>
    </w:p>
    <w:p w14:paraId="79D2F924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NIEOBECNI (3)</w:t>
      </w:r>
    </w:p>
    <w:p w14:paraId="2DACDCFB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Anna Chojnacka, Leszek Gruszka, Teresa </w:t>
      </w:r>
      <w:proofErr w:type="spellStart"/>
      <w:r w:rsidRPr="005E5B8E">
        <w:rPr>
          <w:rFonts w:ascii="Calibri" w:hAnsi="Calibri" w:cs="Calibri"/>
          <w:sz w:val="22"/>
          <w:szCs w:val="22"/>
        </w:rPr>
        <w:t>Senderowska</w:t>
      </w:r>
      <w:proofErr w:type="spellEnd"/>
    </w:p>
    <w:p w14:paraId="5BA6493F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</w:rPr>
        <w:t>Uchwała nr XXXII/269/2026</w:t>
      </w:r>
    </w:p>
    <w:p w14:paraId="1554DB58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lastRenderedPageBreak/>
        <w:t>19. Projekt uchwały w sprawie rozpatrzenia petycji w przedmiocie przygotowania koncepcji oraz dokumentacji projektowej przebicia drogowego łączącego miejscowość Falenty z ul. Stadionową w Raszynie.</w:t>
      </w:r>
    </w:p>
    <w:p w14:paraId="736F7032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Referuje: Przewodniczący Komisji Skarg, Wniosków i Petycji Andrzej Zawistowski</w:t>
      </w:r>
    </w:p>
    <w:p w14:paraId="153014F8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Opiniują: Komisja Skarg, Wniosków i Petycji</w:t>
      </w:r>
    </w:p>
    <w:p w14:paraId="70A129A9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 dyskusji wzięli udział:</w:t>
      </w:r>
    </w:p>
    <w:p w14:paraId="71C821BE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Andrzej Zaręba</w:t>
      </w:r>
    </w:p>
    <w:p w14:paraId="25C35EDA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531A892A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Projekt uchwały w sprawie rozpatrzenia petycji w przedmiocie przygotowania koncepcji oraz dokumentacji projektowej przebicia drogowego łączącego miejscowość Falenty z ul. Stadionową w Raszynie wraz z przyjętą poprawką</w:t>
      </w:r>
    </w:p>
    <w:p w14:paraId="3C0D0466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5A6E855C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ZA: 10, PRZECIW: 4, WSTRZYMUJĘ SIĘ: 1, BRAK GŁOSU: 3, NIEOBECNI: 3</w:t>
      </w:r>
    </w:p>
    <w:p w14:paraId="5CFEFF20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3D8E4D43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 (10)</w:t>
      </w:r>
    </w:p>
    <w:p w14:paraId="1736C6A1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Jarosław Aranowski, Janusz Hoffman, Piotr Jankowski, Elżbieta Marzec-Szeląg, Wojciech Rogowski, Beata Sulima–Markowska, Andrzej Szeląg, Zbigniew Tokarz, Dariusz Wieteska, Andrzej Zaręba</w:t>
      </w:r>
    </w:p>
    <w:p w14:paraId="2B6EC650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PRZECIW (4)</w:t>
      </w:r>
    </w:p>
    <w:p w14:paraId="53BAAAE7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5E5B8E">
        <w:rPr>
          <w:rFonts w:ascii="Calibri" w:hAnsi="Calibri" w:cs="Calibri"/>
          <w:sz w:val="22"/>
          <w:szCs w:val="22"/>
        </w:rPr>
        <w:t>Kareńko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Karol </w:t>
      </w:r>
      <w:proofErr w:type="spellStart"/>
      <w:r w:rsidRPr="005E5B8E">
        <w:rPr>
          <w:rFonts w:ascii="Calibri" w:hAnsi="Calibri" w:cs="Calibri"/>
          <w:sz w:val="22"/>
          <w:szCs w:val="22"/>
        </w:rPr>
        <w:t>Młodzianko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Marek </w:t>
      </w:r>
      <w:proofErr w:type="spellStart"/>
      <w:r w:rsidRPr="005E5B8E">
        <w:rPr>
          <w:rFonts w:ascii="Calibri" w:hAnsi="Calibri" w:cs="Calibri"/>
          <w:sz w:val="22"/>
          <w:szCs w:val="22"/>
        </w:rPr>
        <w:t>Obłuski</w:t>
      </w:r>
      <w:proofErr w:type="spellEnd"/>
      <w:r w:rsidRPr="005E5B8E">
        <w:rPr>
          <w:rFonts w:ascii="Calibri" w:hAnsi="Calibri" w:cs="Calibri"/>
          <w:sz w:val="22"/>
          <w:szCs w:val="22"/>
        </w:rPr>
        <w:t>, Andrzej Zawistowski</w:t>
      </w:r>
    </w:p>
    <w:p w14:paraId="3B3B3077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WSTRZYMUJĘ SIĘ (1)</w:t>
      </w:r>
    </w:p>
    <w:p w14:paraId="68BF292F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Dariusz Marcinkowski</w:t>
      </w:r>
    </w:p>
    <w:p w14:paraId="089BD5C1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BRAK GŁOSU (3)</w:t>
      </w:r>
    </w:p>
    <w:p w14:paraId="5D64133F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Krzysztof Będkowski, Agata </w:t>
      </w:r>
      <w:proofErr w:type="spellStart"/>
      <w:r w:rsidRPr="005E5B8E">
        <w:rPr>
          <w:rFonts w:ascii="Calibri" w:hAnsi="Calibri" w:cs="Calibri"/>
          <w:sz w:val="22"/>
          <w:szCs w:val="22"/>
        </w:rPr>
        <w:t>Kuran</w:t>
      </w:r>
      <w:proofErr w:type="spellEnd"/>
      <w:r w:rsidRPr="005E5B8E">
        <w:rPr>
          <w:rFonts w:ascii="Calibri" w:hAnsi="Calibri" w:cs="Calibri"/>
          <w:sz w:val="22"/>
          <w:szCs w:val="22"/>
        </w:rPr>
        <w:t>–Kalata, Sławomir Ostrzyżek</w:t>
      </w:r>
    </w:p>
    <w:p w14:paraId="63433253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NIEOBECNI (3)</w:t>
      </w:r>
    </w:p>
    <w:p w14:paraId="23EE7D36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Anna Chojnacka, Leszek Gruszka, Teresa </w:t>
      </w:r>
      <w:proofErr w:type="spellStart"/>
      <w:r w:rsidRPr="005E5B8E">
        <w:rPr>
          <w:rFonts w:ascii="Calibri" w:hAnsi="Calibri" w:cs="Calibri"/>
          <w:sz w:val="22"/>
          <w:szCs w:val="22"/>
        </w:rPr>
        <w:t>Senderowska</w:t>
      </w:r>
      <w:proofErr w:type="spellEnd"/>
    </w:p>
    <w:p w14:paraId="0F46390B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140705DC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Poprawka radnego Jarosława Aranowskiego</w:t>
      </w:r>
    </w:p>
    <w:p w14:paraId="6C787880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64B3AD73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ZA: 10, PRZECIW: 5, WSTRZYMUJĘ SIĘ: 0, BRAK GŁOSU: 3, NIEOBECNI: 3</w:t>
      </w:r>
    </w:p>
    <w:p w14:paraId="5C1204CB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lastRenderedPageBreak/>
        <w:t>Wyniki imienne:</w:t>
      </w:r>
    </w:p>
    <w:p w14:paraId="3A4ECECA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 (10)</w:t>
      </w:r>
    </w:p>
    <w:p w14:paraId="7C5FFC90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Jarosław Aranowski, Janusz Hoffman, Piotr Jankowski, Elżbieta Marzec-Szeląg, Wojciech Rogowski, Beata Sulima–Markowska, Andrzej Szeląg, Zbigniew Tokarz, Dariusz Wieteska, Andrzej Zaręba</w:t>
      </w:r>
    </w:p>
    <w:p w14:paraId="096910B5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PRZECIW (5)</w:t>
      </w:r>
    </w:p>
    <w:p w14:paraId="1EB2B4EA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5E5B8E">
        <w:rPr>
          <w:rFonts w:ascii="Calibri" w:hAnsi="Calibri" w:cs="Calibri"/>
          <w:sz w:val="22"/>
          <w:szCs w:val="22"/>
        </w:rPr>
        <w:t>Kareńko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Dariusz Marcinkowski, Karol </w:t>
      </w:r>
      <w:proofErr w:type="spellStart"/>
      <w:r w:rsidRPr="005E5B8E">
        <w:rPr>
          <w:rFonts w:ascii="Calibri" w:hAnsi="Calibri" w:cs="Calibri"/>
          <w:sz w:val="22"/>
          <w:szCs w:val="22"/>
        </w:rPr>
        <w:t>Młodzianko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Marek </w:t>
      </w:r>
      <w:proofErr w:type="spellStart"/>
      <w:r w:rsidRPr="005E5B8E">
        <w:rPr>
          <w:rFonts w:ascii="Calibri" w:hAnsi="Calibri" w:cs="Calibri"/>
          <w:sz w:val="22"/>
          <w:szCs w:val="22"/>
        </w:rPr>
        <w:t>Obłuski</w:t>
      </w:r>
      <w:proofErr w:type="spellEnd"/>
      <w:r w:rsidRPr="005E5B8E">
        <w:rPr>
          <w:rFonts w:ascii="Calibri" w:hAnsi="Calibri" w:cs="Calibri"/>
          <w:sz w:val="22"/>
          <w:szCs w:val="22"/>
        </w:rPr>
        <w:t>, Andrzej Zawistowski</w:t>
      </w:r>
    </w:p>
    <w:p w14:paraId="48D34196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WSTRZYMUJĘ SIĘ (0)</w:t>
      </w:r>
    </w:p>
    <w:p w14:paraId="6B87E364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BRAK GŁOSU (3)</w:t>
      </w:r>
    </w:p>
    <w:p w14:paraId="572B739B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Krzysztof Będkowski, Agata </w:t>
      </w:r>
      <w:proofErr w:type="spellStart"/>
      <w:r w:rsidRPr="005E5B8E">
        <w:rPr>
          <w:rFonts w:ascii="Calibri" w:hAnsi="Calibri" w:cs="Calibri"/>
          <w:sz w:val="22"/>
          <w:szCs w:val="22"/>
        </w:rPr>
        <w:t>Kuran</w:t>
      </w:r>
      <w:proofErr w:type="spellEnd"/>
      <w:r w:rsidRPr="005E5B8E">
        <w:rPr>
          <w:rFonts w:ascii="Calibri" w:hAnsi="Calibri" w:cs="Calibri"/>
          <w:sz w:val="22"/>
          <w:szCs w:val="22"/>
        </w:rPr>
        <w:t>–Kalata, Sławomir Ostrzyżek</w:t>
      </w:r>
    </w:p>
    <w:p w14:paraId="38FED9F3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NIEOBECNI (3)</w:t>
      </w:r>
    </w:p>
    <w:p w14:paraId="23FC148C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Anna Chojnacka, Leszek Gruszka, Teresa </w:t>
      </w:r>
      <w:proofErr w:type="spellStart"/>
      <w:r w:rsidRPr="005E5B8E">
        <w:rPr>
          <w:rFonts w:ascii="Calibri" w:hAnsi="Calibri" w:cs="Calibri"/>
          <w:sz w:val="22"/>
          <w:szCs w:val="22"/>
        </w:rPr>
        <w:t>Senderowska</w:t>
      </w:r>
      <w:proofErr w:type="spellEnd"/>
    </w:p>
    <w:p w14:paraId="18AD0D76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</w:rPr>
        <w:t>Uchwała nr XXXII/270/2026</w:t>
      </w:r>
    </w:p>
    <w:p w14:paraId="41EA3019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20. Zatwierdzenie protokołu z dnia 31 grudnia 2025 roku z czynności kontrolnych dotyczących kontroli podpisywanych wybranych umów na usługi i roboty przez Gminę Raszyn oraz jednostki organizacyjne w zakresie zgodności ich z budżetem gminy oraz obowiązującymi przepisami w okresie od 01.06.2024 r. do dnia </w:t>
      </w:r>
      <w:proofErr w:type="spellStart"/>
      <w:r w:rsidRPr="005E5B8E">
        <w:rPr>
          <w:rFonts w:ascii="Calibri" w:hAnsi="Calibri" w:cs="Calibri"/>
          <w:sz w:val="22"/>
          <w:szCs w:val="22"/>
        </w:rPr>
        <w:t>rozpoczecia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 kontroli.</w:t>
      </w:r>
    </w:p>
    <w:p w14:paraId="50440CD1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Referuje: Przewodniczący Komisji Rewizyjnej Sławomir Ostrzyżek</w:t>
      </w:r>
    </w:p>
    <w:p w14:paraId="5DAC90AE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Opiniują: Komisja Rewizyjna</w:t>
      </w:r>
    </w:p>
    <w:p w14:paraId="40374C7C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247E12C1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Zatwierdzenie protokołu z dnia 31 grudnia 2025 roku z czynności kontrolnych dotyczących kontroli podpisywanych wybranych umów na usługi i roboty przez Gminę Raszyn oraz jednostki organizacyjne w zakresie zgodności ich z budżetem gminy oraz obowiązującymi przepisami w okresie od 01.06.2024 r. do dnia </w:t>
      </w:r>
      <w:proofErr w:type="spellStart"/>
      <w:r w:rsidRPr="005E5B8E">
        <w:rPr>
          <w:rFonts w:ascii="Calibri" w:hAnsi="Calibri" w:cs="Calibri"/>
          <w:sz w:val="22"/>
          <w:szCs w:val="22"/>
        </w:rPr>
        <w:t>rozpoczecia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 kontroli.</w:t>
      </w:r>
    </w:p>
    <w:p w14:paraId="13A24A8F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54131E9F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ZA: 9, PRZECIW: 0, WSTRZYMUJĘ SIĘ: 3, BRAK GŁOSU: 6, NIEOBECNI: 3</w:t>
      </w:r>
    </w:p>
    <w:p w14:paraId="7C8AAF52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6F74DCC4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ZA (9)</w:t>
      </w:r>
    </w:p>
    <w:p w14:paraId="71462E55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Jarosław Aranowski, Janusz Hoffman, Dariusz Marcinkowski, Elżbieta Marzec-Szeląg, Wojciech Rogowski, Andrzej Szeląg, Zbigniew Tokarz, Dariusz Wieteska, Andrzej Zaręba</w:t>
      </w:r>
    </w:p>
    <w:p w14:paraId="2C6C58B5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PRZECIW (0)</w:t>
      </w:r>
    </w:p>
    <w:p w14:paraId="5393EBE6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lastRenderedPageBreak/>
        <w:t>WSTRZYMUJĘ SIĘ (3)</w:t>
      </w:r>
    </w:p>
    <w:p w14:paraId="6CCDAFB8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5E5B8E">
        <w:rPr>
          <w:rFonts w:ascii="Calibri" w:hAnsi="Calibri" w:cs="Calibri"/>
          <w:sz w:val="22"/>
          <w:szCs w:val="22"/>
        </w:rPr>
        <w:t>Kareńko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Karol </w:t>
      </w:r>
      <w:proofErr w:type="spellStart"/>
      <w:r w:rsidRPr="005E5B8E">
        <w:rPr>
          <w:rFonts w:ascii="Calibri" w:hAnsi="Calibri" w:cs="Calibri"/>
          <w:sz w:val="22"/>
          <w:szCs w:val="22"/>
        </w:rPr>
        <w:t>Młodzianko</w:t>
      </w:r>
      <w:proofErr w:type="spellEnd"/>
      <w:r w:rsidRPr="005E5B8E">
        <w:rPr>
          <w:rFonts w:ascii="Calibri" w:hAnsi="Calibri" w:cs="Calibri"/>
          <w:sz w:val="22"/>
          <w:szCs w:val="22"/>
        </w:rPr>
        <w:t xml:space="preserve">, Marek </w:t>
      </w:r>
      <w:proofErr w:type="spellStart"/>
      <w:r w:rsidRPr="005E5B8E">
        <w:rPr>
          <w:rFonts w:ascii="Calibri" w:hAnsi="Calibri" w:cs="Calibri"/>
          <w:sz w:val="22"/>
          <w:szCs w:val="22"/>
        </w:rPr>
        <w:t>Obłuski</w:t>
      </w:r>
      <w:proofErr w:type="spellEnd"/>
    </w:p>
    <w:p w14:paraId="29DB0587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BRAK GŁOSU (6)</w:t>
      </w:r>
    </w:p>
    <w:p w14:paraId="526FE43C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Krzysztof Będkowski, Piotr Jankowski, Agata </w:t>
      </w:r>
      <w:proofErr w:type="spellStart"/>
      <w:r w:rsidRPr="005E5B8E">
        <w:rPr>
          <w:rFonts w:ascii="Calibri" w:hAnsi="Calibri" w:cs="Calibri"/>
          <w:sz w:val="22"/>
          <w:szCs w:val="22"/>
        </w:rPr>
        <w:t>Kuran</w:t>
      </w:r>
      <w:proofErr w:type="spellEnd"/>
      <w:r w:rsidRPr="005E5B8E">
        <w:rPr>
          <w:rFonts w:ascii="Calibri" w:hAnsi="Calibri" w:cs="Calibri"/>
          <w:sz w:val="22"/>
          <w:szCs w:val="22"/>
        </w:rPr>
        <w:t>–Kalata, Sławomir Ostrzyżek, Beata Sulima–Markowska, Andrzej Zawistowski</w:t>
      </w:r>
    </w:p>
    <w:p w14:paraId="2993A39F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NIEOBECNI (3)</w:t>
      </w:r>
    </w:p>
    <w:p w14:paraId="1FF8CBBA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 xml:space="preserve">Anna Chojnacka, Leszek Gruszka, Teresa </w:t>
      </w:r>
      <w:proofErr w:type="spellStart"/>
      <w:r w:rsidRPr="005E5B8E">
        <w:rPr>
          <w:rFonts w:ascii="Calibri" w:hAnsi="Calibri" w:cs="Calibri"/>
          <w:sz w:val="22"/>
          <w:szCs w:val="22"/>
        </w:rPr>
        <w:t>Senderowska</w:t>
      </w:r>
      <w:proofErr w:type="spellEnd"/>
    </w:p>
    <w:p w14:paraId="26AC648E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21. Przedstawienie sprawozdania z działalności Komisji Rewizyjnej Rady Gminy Raszyn za rok 2025</w:t>
      </w:r>
    </w:p>
    <w:p w14:paraId="3E9A6817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Referuje: Przewodniczący Komisji Rewizyjnej Sławomir Ostrzyżek</w:t>
      </w:r>
    </w:p>
    <w:p w14:paraId="4497FF4A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22. Sprawozdanie Wójta z bieżącej działalności.</w:t>
      </w:r>
    </w:p>
    <w:p w14:paraId="162997EC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b/>
          <w:sz w:val="22"/>
          <w:szCs w:val="22"/>
          <w:u w:val="single"/>
        </w:rPr>
        <w:t>W dyskusji wzięli udział:</w:t>
      </w:r>
    </w:p>
    <w:p w14:paraId="54B5EAA3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Wiceprzewodnicząca Rady Gminy Beata Sulima–Markowska</w:t>
      </w:r>
    </w:p>
    <w:p w14:paraId="61F74801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Zbigniew Tokarz</w:t>
      </w:r>
    </w:p>
    <w:p w14:paraId="66923191" w14:textId="77777777" w:rsidR="006D26FD" w:rsidRPr="005E5B8E" w:rsidRDefault="00CC7F66">
      <w:pPr>
        <w:spacing w:after="0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-</w:t>
      </w:r>
      <w:r w:rsidRPr="005E5B8E">
        <w:rPr>
          <w:rFonts w:ascii="Calibri" w:hAnsi="Calibri" w:cs="Calibri"/>
          <w:sz w:val="22"/>
          <w:szCs w:val="22"/>
        </w:rPr>
        <w:t xml:space="preserve"> </w:t>
      </w:r>
      <w:r w:rsidRPr="005E5B8E">
        <w:rPr>
          <w:rFonts w:ascii="Calibri" w:hAnsi="Calibri" w:cs="Calibri"/>
          <w:sz w:val="22"/>
          <w:szCs w:val="22"/>
        </w:rPr>
        <w:t>Radny Dariusz Marcinkowski</w:t>
      </w:r>
    </w:p>
    <w:p w14:paraId="11847466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23. Sprawy różne.</w:t>
      </w:r>
    </w:p>
    <w:p w14:paraId="21723609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24. Sprawozdanie Przewodniczących komisji stałych z bieżącej działalności.</w:t>
      </w:r>
    </w:p>
    <w:p w14:paraId="358FCDF6" w14:textId="77777777" w:rsidR="006D26FD" w:rsidRPr="005E5B8E" w:rsidRDefault="00CC7F66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25. Komunikaty Przewodniczącego Rady Gminy.</w:t>
      </w:r>
    </w:p>
    <w:p w14:paraId="72FCF50E" w14:textId="468A6499" w:rsidR="006D26FD" w:rsidRPr="005E5B8E" w:rsidRDefault="00CC7F66" w:rsidP="005E5B8E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26. Zamknięcie obrad</w:t>
      </w:r>
      <w:r w:rsidR="005E5B8E" w:rsidRPr="005E5B8E">
        <w:rPr>
          <w:rFonts w:ascii="Calibri" w:hAnsi="Calibri" w:cs="Calibri"/>
          <w:sz w:val="22"/>
          <w:szCs w:val="22"/>
        </w:rPr>
        <w:t>.</w:t>
      </w:r>
    </w:p>
    <w:p w14:paraId="2411D09E" w14:textId="77777777" w:rsidR="005E5B8E" w:rsidRPr="005E5B8E" w:rsidRDefault="005E5B8E" w:rsidP="005E5B8E">
      <w:pPr>
        <w:jc w:val="both"/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W związku z wyczerpaniem porządku obrad Przewodniczący Rady zamknął obrady.</w:t>
      </w:r>
    </w:p>
    <w:p w14:paraId="5A7D1164" w14:textId="77777777" w:rsidR="005E5B8E" w:rsidRPr="005E5B8E" w:rsidRDefault="005E5B8E" w:rsidP="005E5B8E">
      <w:pPr>
        <w:rPr>
          <w:rFonts w:ascii="Calibri" w:hAnsi="Calibri" w:cs="Calibri"/>
          <w:sz w:val="22"/>
          <w:szCs w:val="22"/>
        </w:rPr>
      </w:pPr>
    </w:p>
    <w:p w14:paraId="0B111AEC" w14:textId="2951719D" w:rsidR="005E5B8E" w:rsidRPr="005E5B8E" w:rsidRDefault="005E5B8E" w:rsidP="005E5B8E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>Przygotował: Joanna Bednarczyk</w:t>
      </w:r>
      <w:r w:rsidRPr="005E5B8E">
        <w:rPr>
          <w:rFonts w:ascii="Calibri" w:hAnsi="Calibri" w:cs="Calibri"/>
          <w:sz w:val="22"/>
          <w:szCs w:val="22"/>
        </w:rPr>
        <w:tab/>
      </w:r>
      <w:r w:rsidRPr="005E5B8E">
        <w:rPr>
          <w:rFonts w:ascii="Calibri" w:hAnsi="Calibri" w:cs="Calibri"/>
          <w:sz w:val="22"/>
          <w:szCs w:val="22"/>
        </w:rPr>
        <w:tab/>
      </w:r>
      <w:r w:rsidRPr="005E5B8E">
        <w:rPr>
          <w:rFonts w:ascii="Calibri" w:hAnsi="Calibri" w:cs="Calibri"/>
          <w:sz w:val="22"/>
          <w:szCs w:val="22"/>
        </w:rPr>
        <w:tab/>
      </w:r>
      <w:r w:rsidRPr="005E5B8E">
        <w:rPr>
          <w:rFonts w:ascii="Calibri" w:hAnsi="Calibri" w:cs="Calibri"/>
          <w:sz w:val="22"/>
          <w:szCs w:val="22"/>
        </w:rPr>
        <w:tab/>
        <w:t>Przewodniczący Rady Gminy</w:t>
      </w:r>
    </w:p>
    <w:p w14:paraId="725FC50E" w14:textId="77777777" w:rsidR="005E5B8E" w:rsidRPr="005E5B8E" w:rsidRDefault="005E5B8E" w:rsidP="005E5B8E">
      <w:pPr>
        <w:rPr>
          <w:rFonts w:ascii="Calibri" w:hAnsi="Calibri" w:cs="Calibri"/>
          <w:sz w:val="22"/>
          <w:szCs w:val="22"/>
        </w:rPr>
      </w:pPr>
    </w:p>
    <w:p w14:paraId="3DD8DDFD" w14:textId="77777777" w:rsidR="005E5B8E" w:rsidRPr="005E5B8E" w:rsidRDefault="005E5B8E" w:rsidP="005E5B8E">
      <w:pPr>
        <w:rPr>
          <w:rFonts w:ascii="Calibri" w:hAnsi="Calibri" w:cs="Calibri"/>
          <w:sz w:val="22"/>
          <w:szCs w:val="22"/>
        </w:rPr>
      </w:pPr>
    </w:p>
    <w:p w14:paraId="4499E50A" w14:textId="5F17A63E" w:rsidR="005E5B8E" w:rsidRPr="005E5B8E" w:rsidRDefault="005E5B8E" w:rsidP="005E5B8E">
      <w:pPr>
        <w:rPr>
          <w:rFonts w:ascii="Calibri" w:hAnsi="Calibri" w:cs="Calibri"/>
          <w:sz w:val="22"/>
          <w:szCs w:val="22"/>
        </w:rPr>
      </w:pPr>
      <w:r w:rsidRPr="005E5B8E">
        <w:rPr>
          <w:rFonts w:ascii="Calibri" w:hAnsi="Calibri" w:cs="Calibri"/>
          <w:sz w:val="22"/>
          <w:szCs w:val="22"/>
        </w:rPr>
        <w:tab/>
      </w:r>
      <w:r w:rsidRPr="005E5B8E">
        <w:rPr>
          <w:rFonts w:ascii="Calibri" w:hAnsi="Calibri" w:cs="Calibri"/>
          <w:sz w:val="22"/>
          <w:szCs w:val="22"/>
        </w:rPr>
        <w:tab/>
      </w:r>
      <w:r w:rsidRPr="005E5B8E">
        <w:rPr>
          <w:rFonts w:ascii="Calibri" w:hAnsi="Calibri" w:cs="Calibri"/>
          <w:sz w:val="22"/>
          <w:szCs w:val="22"/>
        </w:rPr>
        <w:tab/>
      </w:r>
      <w:r w:rsidRPr="005E5B8E">
        <w:rPr>
          <w:rFonts w:ascii="Calibri" w:hAnsi="Calibri" w:cs="Calibri"/>
          <w:sz w:val="22"/>
          <w:szCs w:val="22"/>
        </w:rPr>
        <w:tab/>
      </w:r>
      <w:r w:rsidRPr="005E5B8E">
        <w:rPr>
          <w:rFonts w:ascii="Calibri" w:hAnsi="Calibri" w:cs="Calibri"/>
          <w:sz w:val="22"/>
          <w:szCs w:val="22"/>
        </w:rPr>
        <w:tab/>
      </w:r>
      <w:r w:rsidRPr="005E5B8E">
        <w:rPr>
          <w:rFonts w:ascii="Calibri" w:hAnsi="Calibri" w:cs="Calibri"/>
          <w:sz w:val="22"/>
          <w:szCs w:val="22"/>
        </w:rPr>
        <w:tab/>
      </w:r>
      <w:r w:rsidRPr="005E5B8E">
        <w:rPr>
          <w:rFonts w:ascii="Calibri" w:hAnsi="Calibri" w:cs="Calibri"/>
          <w:sz w:val="22"/>
          <w:szCs w:val="22"/>
        </w:rPr>
        <w:tab/>
      </w:r>
      <w:r w:rsidRPr="005E5B8E">
        <w:rPr>
          <w:rFonts w:ascii="Calibri" w:hAnsi="Calibri" w:cs="Calibri"/>
          <w:sz w:val="22"/>
          <w:szCs w:val="22"/>
        </w:rPr>
        <w:tab/>
        <w:t>Jarosław Aranowski</w:t>
      </w:r>
    </w:p>
    <w:p w14:paraId="2A42914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u w:val="single"/>
        </w:rPr>
      </w:pPr>
      <w:r w:rsidRPr="005E5B8E">
        <w:rPr>
          <w:rFonts w:ascii="Calibri" w:hAnsi="Calibri" w:cs="Calibri"/>
          <w:b/>
          <w:bCs/>
          <w:sz w:val="22"/>
          <w:szCs w:val="22"/>
          <w:u w:val="single"/>
        </w:rPr>
        <w:t>Stenogram stanowi załącznik do protokołu i jest jego integralną częścią.</w:t>
      </w:r>
    </w:p>
    <w:p w14:paraId="6C88E6F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XXXII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Sesja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</w:p>
    <w:p w14:paraId="5B11CE8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52DC6D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Dzień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Państwu. Witam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serdecznie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wyciszenie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zajęcie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Otwieram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XXXII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transmitowana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nagrywana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udostępniona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internecie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powyższym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obecność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oznacza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upublicznienie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wizerunku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 jest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napisane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drzwiach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wejściu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Stosowne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RODO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bip.raszyn.pl.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Serdecznie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witam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Wicewójt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witam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witam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Sołtysów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Mecenas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pracowników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oglądają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podstawie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listy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obecności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stwierdzam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kworum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Mamy 13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 To jest Pan Jarosław Aranowski, Krzysztof Będkowski, Janusz Hoffman, Dariusz Marcinkowski, Elżbieta Marzec-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Szeląg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Karol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Młodzianko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Sławomir Ostrzyżek, Wojciech Rogowski, Andrzej Szeląg, Zbigniew Tokarz, Dariusz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Andrzej Zaręba, Andrzej Zawistowski. Pan Radny Leszek Gruszka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nieobecność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do 30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przebywa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urlopie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Piotr Jankowski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spóźnienie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Witam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Wiceprzewodniczącą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Beatę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Sulimę-Markowską,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kworum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zwiększa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Pozostali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Anna Chojnacka, Jakub Kareńko, Agata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Kuranka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-Lata, Marek Obłuski, Teresa Senderowska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informowali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spóźnieniu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nieobecności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833361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Zbigniew Tokarz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FAE414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zabrać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Pani Anna Chojnacka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zdrowotnych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B0C355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E67029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dopiero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potwierdzenie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obecności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programie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eSesja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Mamy 14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kworum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stwierdziliśmy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Przystępujemy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3. 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wprowadzić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przestrzegałem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przestrzegać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Raz,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porządkowych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lepiej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wygląda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programie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eSesja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zabiera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mu go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elektronicznej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Mamy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napis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wygodniejsze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prosiłbym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pilnowanie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czekanie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dyskutować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o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między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Przystępujemy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Pan Radny Andrzej Zaręba,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10DAB58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1735DC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dokładnie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ręce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Radnych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zmieniającej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procentowe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adiacenckiej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naliczanej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tytułu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wartości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nieruchomości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podziału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nieruchomości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Jako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Radnych,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obiecałem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poinformowanym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kontaktowali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podpisywali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listy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poparcia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listów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poparcia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Radnych,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ręce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rozpatrzenia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najbliższej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1E2662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576AAF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trybie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powyżej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1/4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składu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najbliższą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448A48D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818F19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FF8078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945238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Znaczy,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lepiej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omówić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C6FC97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7904CD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wprowadzać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jakichś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emocji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później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5DFDA6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7CB3BA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bodajże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18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19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ABD188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Aneta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Wrotna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Wicewójt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363451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chciałabym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wprowadzenie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30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2005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wyboru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metody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gospodarowanie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odpadami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komunalnymi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pojemniki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odpadami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komunalnymi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zwolnienia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gospodarowanie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odpadami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komunalnymi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wyjaśnić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225D7C5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777BCF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798514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Aneta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Wrotna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Wicewójt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971ED1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Sytuacja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taka,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Regionalna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Izba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Obrachunkowa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stwierdziła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konieczność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zaokrąglenia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stawek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dwóch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zaokrąglali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górę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okazuje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podniesienie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grosz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zaokrągleniu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nieprawidłowością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ujednoliciliśmy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stanowisko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doprecyzowaliśmy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życie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marca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wyrobimy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podwyżkami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zastosować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2A0D02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E5EA21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traktować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techniczna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by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następnej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uchwaliło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problem,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zdążymy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Sławomir Ostrzyżek,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F7C329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Sławomir Ostrzyżek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AAE224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Państwu.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wprowadzenie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dwóch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zatwierdzenie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protokołu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czynności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podpisywania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wybranych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roboty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jednostki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organizacyjne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ich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obowiązującymi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przepisami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czerwca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przeprowadzenia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protokół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czynności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przeprowadzone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ubiegłym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go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najszybciej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zaprezentować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zatwierdzenia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jest,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19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życzył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wprowadzić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działalności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2025.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według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statutu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stycznia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przedłożyć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zarówno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protokół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mieliście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materiałach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załączonych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to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protokole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międzyczasie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wprowadzone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</w:t>
      </w:r>
    </w:p>
    <w:p w14:paraId="0565B99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A8D878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29556A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Sławomir Ostrzyżek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62A343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C22CD6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E2E6F3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chętni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zabrania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Najpierw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przystąpimy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patrzę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11,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przesuniemy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wszystko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dół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pomocach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11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otrzymają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numer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Przystępujemy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metody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wyboru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metody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gospodarowanie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odpadami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komunalnymi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pojemnik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odpadami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komunalnymi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zwolnienia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gospodarowanie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odpadami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komunalnymi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za?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naciśnięcie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przycisku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podniesienie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ręki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Pan Radny,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13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wymaganą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większość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rozszerzony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 i 21.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Przystępujemy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wprowadzenie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zatwierdzenie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protokołu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czynności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podpisywanych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wybranych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roboty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jednostki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organizacyjne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ich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obowiązującymi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przepisami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czerwca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rozpoczęcia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za?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naciśnięcie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przycisku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podniesienie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ręki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Pan Radny Piotr Jankowski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15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rozszerzony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przedmiotowy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Sławomira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Ostrzyżka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wprowadzenie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21,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działalności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za?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naciśnięcie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przycisku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podniesienie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ręki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15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rozszerzony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przedmiotowy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tyle,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4. Projekt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wywiązywaniu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służbowych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Andrzeja Wiesława Zarębę,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pełnienia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funkcji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wpisanego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dyscypliny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Tak,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powinien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19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stycznia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2026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dyscypliny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wezwał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Andrzeja Wiesława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Zaręby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pełniącego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funkcję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naruszenia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dyscypliny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trochę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niefortunne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stwierdzenie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zbiera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procedura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wszczęta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podstawie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zbierze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zażądał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wywiązywania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służbowych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pełnienia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Poprosił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zaświadczenie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wysokości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wynagrodzenia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2022 i 2023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obliczonego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urlop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wypoczynkowy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karany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naruszenie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dyscypliny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karą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 i 3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wystąpiłem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otrzymałem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odpowiedź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Radny Andrzej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pełnienia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funkcji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świadczyłyby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naruszył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dyscyplinę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Biurze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Starałem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obiektywna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podstawie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wiedzy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podstawie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posiadamy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zasobach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Biura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Gminy.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66E3EF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Sławomir Ostrzyżek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E717DF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opiniowała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wczorajszym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16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członków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Andrzeja Zawistowskiego. Jeden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wprowadzenia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wykreślenie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sformułowania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„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znajdujących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zainteresowaniu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.” I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większość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Tu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czwórka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czterech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członków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Andrzej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wyłączył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Druga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zgłoszona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polegała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dopisaniu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7,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dokładnie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pamiętam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on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brzmiał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numer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7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brzmieniu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: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12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kwietnia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Prokuratura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Okręgowa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zakończeniu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sygnaturze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3 do S 17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skierowała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Rejonowego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Pruszkowie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oskarżenia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Wójtowi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Andrzejowi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Zarębie. I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większości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oddaniu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zaopiniowana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pozytywnie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wspomniałem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wcześniej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przegłosowana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2FB35F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A52238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następujący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Znaczy,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otwieram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Wnioskodawca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wycofać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wycofa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decydować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Rada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odrzucone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przyjętymi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bez.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Otwieram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Radny Sławomir Ostrzyżek. Nie, to Pan Radny Sławomir Ostrzyżek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skończył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7C29502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Sławomir Ostrzyżek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7F5A44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zgłaszałem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wyjaśnić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odrzucona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Tak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Radny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ponownie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 to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źle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zrozumiałem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źle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zrozumiałem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5AC91E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866681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Mecenas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polemizował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sposobem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interpretacji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Radny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zaopiniowana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oznacza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powtórnie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ponownie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zgłaszać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zgłoszona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 Radny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pozytywnej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oznacza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pozytywnej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według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Mecenas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inaczej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spierać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BB523E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Sławomir Ostrzyżek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F2E7EE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otwieramy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niebezpieczną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Dojdziemy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zgłaszane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obojętnie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jakąkolwiek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akceptację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I tam ich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ustalać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skoro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wałkowane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refleksję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doprowadzili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proofErr w:type="gramStart"/>
      <w:r w:rsidRPr="005E5B8E">
        <w:rPr>
          <w:rFonts w:ascii="Calibri" w:hAnsi="Calibri" w:cs="Calibri"/>
          <w:sz w:val="22"/>
          <w:szCs w:val="22"/>
          <w:lang w:val="en-US"/>
        </w:rPr>
        <w:t>powie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,,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proofErr w:type="gram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przegłosować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co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zgłaszałem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.” </w:t>
      </w:r>
    </w:p>
    <w:p w14:paraId="05C729A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496AFC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nadal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zgadzam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wypracuje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przyjmuje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zgłaszała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wówczas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zgłasza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istotne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oceniona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pozytywnie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negatywnie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Musi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pozytywną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negatywną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upierał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Mecenas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znajdzie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przepis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3E3697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Hanna Karpińska-Karolak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radca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prawny) </w:t>
      </w:r>
    </w:p>
    <w:p w14:paraId="26530A0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Wysoka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Rado. No,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zgłoszona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ponownie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zgłoszona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praktykę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samorządzie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precyzuje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podobnie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statut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precyzuje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Patrzę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przepisy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statutu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znaleźć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dokładną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normę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by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stanowiła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praktyka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zgłoszona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skonsumowane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ponowiona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AB5513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8F88EA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zgadzam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Mimo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prawnikiem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zgadzam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Krzysztof Będkowski. </w:t>
      </w:r>
    </w:p>
    <w:p w14:paraId="728686C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Krzysztof Będkowski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DEE150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Dzień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Państwu.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Rzadko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Tu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prezentuje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Sławomir i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Mecenas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Otóż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obrobiony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używając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zapis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odrębnego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stanowiska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mógłby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wędrują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główny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odrębne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stanowisko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powrotem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wraca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zwanej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obróbki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Ale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Rewizyjnej,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jakiejkolwiek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konkretny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Rady Gminy, po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bliższy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otwarta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1A8999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C17E6C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zgłoszona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spierajmy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Andrzej Zawistowski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postulaturnie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spierać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BFC51D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9DD0CE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zwrócić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tytuł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wyrażenie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wywiązywaniu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służbowych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Andrzeja Wiesława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Zarębę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wyłącznie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Andrzej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uczciwi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stosunku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siebie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zgadzam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wieloma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inicjatorem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przedsięwzięć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wpływają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życia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bezsporne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przeczytać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treść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pisma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otrzymałem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otrzymali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pismo ode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wiadomości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Jest to pismo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Prokuratora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treści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: "W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czerwca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udostępnienie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Prokuratury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Okręgowej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Warszawie,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sygnatura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3 DS 17 2020,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Wójtowi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Andrzejowi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Zarębie,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zakończyło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skierowaniem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12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kwietnia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oskarżenia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Rejonowego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Pruszkowie.” 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podstawie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następującej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treści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6,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7.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12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kwietnia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Prokuratura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Okręgowa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Warszawie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zakończeniu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sygnaturze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3 DS 17 2020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skierowała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Rejonowego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Pruszkowie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oskarżenia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Wójtowi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Andrzejowi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Zarębie. Tak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brzmi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treść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proponowanej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zwrócić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dokonuję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oceny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wchodzę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kompetencje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Rada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zobowiązani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uczciwie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poinformować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RIO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ważnych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oceniam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proponuję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element,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wprowadzili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046068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974B9B0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ponawia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?</w:t>
      </w:r>
    </w:p>
    <w:p w14:paraId="1E04769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C458C8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wątpliwości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składam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32C76C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BD4729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No, ja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wątpliwości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03C4E8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49DEC8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ponawiam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987120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DCBF78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Andrzej Zaręba,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4E4C7F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7D8569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wiadomo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pewien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element,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miesięcy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opozycję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poprzedniej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kadencji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zgłoszony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Prokuratury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powiadomienie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popełnienia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przestępstwa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przestępstwo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przekroczył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uprawnienia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realizując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przekroczyłem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uprawnienia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paragraf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Wójtowi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udowodnić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Tutaj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sądowych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rodzaju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akurat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zakończone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udowodniona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rozstrzygnięcia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wpisane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oceny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skoro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ocena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dopiero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nastąpić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rozstrzygnięciu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sądowym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Zgłoszeń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rodzaju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sądowych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pełniłem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funkcję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Rozstrzygnięć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korzyść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rozstrzygnięć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niekorzyść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należałoby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układzie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wypisać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wizerunkowo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jakąś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wątpliwość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Bo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wątpliwość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rozstrzygnięta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nastąpił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ukarany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przekroczenie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uprawnień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Taki element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wpisuje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wpłynął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Prokuratury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zawieranie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pomijanie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miały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wizerunkowe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zdeprecjonować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ciężkiej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tyle,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tyle.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zawarcie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typu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wyrywkowego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krzywdzące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wkładała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zaangażowania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to,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dobra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17E2B4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0502A6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vocem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Radny Andrzej Zawistowski. </w:t>
      </w:r>
    </w:p>
    <w:p w14:paraId="1E7672F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124B87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skorygować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składa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Prokurator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zawiadomienia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Prokurator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oskarżenia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Prokurator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analizuje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prowadzi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trwało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kilka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widzimisię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skutek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prowadzonego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odciąć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twierdzeń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słyszeliśmy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politycznych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opozycji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Dam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przykłady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Politycy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partii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WOŚP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polityczna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ściganie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dwóch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polityków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przebywają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Węgrzech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polityczna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mieszajmy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polityki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uczciwie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poinformować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RIO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działalności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Andrzeja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Zaręby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toczy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RIO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zainteresowane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zbadaniem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RIO.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utrzymując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RIO,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poświadczamy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 jest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przestępstwem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8C5431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2AC648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trzymać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szczegółowego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rozwlekać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treści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problemu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przyjmować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 Krzysztof Będkowski. </w:t>
      </w:r>
    </w:p>
    <w:p w14:paraId="2A98B92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Krzysztof Będkowski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004C70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prośbą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słuchających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Państwa.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Przypomnę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pismo,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szczególny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powód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konkretny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występuje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trosce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pieniądze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używa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sformułowania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wywiązywania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stanowisko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Gminy,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jakąś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refleksję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głębszą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on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dokładnie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pojęciu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zapisane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u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pozytywnie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wykonywanie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służbowych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Andrzeja Zarębę.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ocena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proponuje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Radny Andrzej Zawistowski,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uszczegółowienie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logiką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posługiwać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należałoby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wymienić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pozytywnych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gospodarczych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inwestycyjnych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wpływają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oceny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kadencji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dwóch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podstawie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konkretów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stanowisko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jakiegoś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skierowania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wątpliwości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nazwijmy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rozstrzygnięte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 jak Pan Radny Andrzej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skarga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rozstrzygnięcia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ocenić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kogokolwiek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inaczej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miarę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sprawiedliwe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wyważyć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pozytywy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wymienić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jakąś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listę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najważniejszych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gorsze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znajdą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znaleźć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gorsze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ocenić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przysłała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nieumieszczanie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rozstrzygnąłem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nieumieszczanie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dodatkowych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zapisów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proszono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szczegóły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dostarczono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zwraca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to. Bo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choćby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adiacenckiej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wiedzieli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konkret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skupić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konkretu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Nie, no ale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dostajemy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papier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skierowane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potrafię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wygląda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254DDB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CCAA4D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Tutaj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Radny Andrzej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odniósł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odniósł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założenia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dopóki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jakiegoś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orzeczenia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Prokurator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same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dobra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ochrony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dóbr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trudniej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funkcję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oczekiwaniami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uszczegółowienie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 Radny Andrzej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vocem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522095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5CD54E0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ustosunkować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padły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politycznej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opozycji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opozycji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sensie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partyjnych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polityce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krajowej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odnoszę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opozycji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pełniłem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funkcję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kadencjach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opozycja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siłą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korzystając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przysługujących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starała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niekorzystnym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świetle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opozycję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broń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Boże,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potwierdzam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poziomie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samorządu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zwłaszcza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samorządu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opozycję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zależności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poglądy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polityczne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Tutaj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skupiamy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rozwiązywaniem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problemów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to jest,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tworzą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opozycje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koalicje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działalnością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powiadomiony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zawiadomienie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mecenas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przyzna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Dyscypliny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jakaś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tajemnica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to,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wszczęte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jakiegoś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stosowne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chronione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jakimiś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potwierdzić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wszczęte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wyjaśniające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zawiadomienia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popełnieniu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uszczerbku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naruszeniu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dyscypliny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nienaliczania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adiacenckiej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właścicieli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nieruchomości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zawiadomienie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Dyscypliny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stąd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powiadomił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wglądu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ja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aktami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zapoznałem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Zresztą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 je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sfotografowane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umożliwiają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fotografowanie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pełną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przynajmniej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u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Dyscypliny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13E026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2EEC18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Dariusz Wieteska. </w:t>
      </w:r>
    </w:p>
    <w:p w14:paraId="6C83DE1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9EB139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wpisywanie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toczącym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obecnemu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Andrzejowi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Zarębie jest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następujących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powodów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według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niepotrzebne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niestosowne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zapadł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instancji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intencje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Andrzeja Zawistowskiego,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przygotowywali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prokuratury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go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zawoziłem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Intencje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pokazać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Regionalnej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Izbie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Obrachunkowej,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szerszy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negatywny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kontekst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adiacenckiej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całokształtu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charakter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całokształtu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kontekście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problemów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adiacencką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uchyleniem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co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wnioskowałem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obniżeniem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zgadzamy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Andrzej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używał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słuszne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twierdzę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generalnie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większość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padało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Andrzej Zaręba,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naliczeniu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adiacenckiej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kontekście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adiacenckiej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RIO,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wrzucanie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toczy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sądowe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ma </w:t>
      </w:r>
      <w:proofErr w:type="gramStart"/>
      <w:r w:rsidRPr="005E5B8E">
        <w:rPr>
          <w:rFonts w:ascii="Calibri" w:hAnsi="Calibri" w:cs="Calibri"/>
          <w:sz w:val="22"/>
          <w:szCs w:val="22"/>
          <w:lang w:val="en-US"/>
        </w:rPr>
        <w:t>go</w:t>
      </w:r>
      <w:proofErr w:type="gram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zdyskredytować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oszukujmy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Taki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efekt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Burmistrzów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sięgał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sąsiednia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Batycka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służby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problem,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przekonanie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miarę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upływu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epoce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Andrzeja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Zaręby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podobnie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zresztą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Lesznowoli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epoce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lepsza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upływ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powoduje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zaczynamy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trochę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inaczej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patrzeć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wydarzyło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Mamy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porównanie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obecnym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wyciągamy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intensywnie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dopisywanie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aspektu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słusznie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zwrócono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Wójtowie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masę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toczyły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wobec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szczególnie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długo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urzęduje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ich ma.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zbierać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wspomniał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niewłaściwe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według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niepotrzebna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charakter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przedstawiający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negatywnym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świetle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kontekście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adiacenckiej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Akurat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kontekście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moglibyśmy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wystawić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Wójtowi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Zarębie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laurkę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Ci,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wiedzą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adiacencka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moglibyśmy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A5B1A1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403B6F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Sławomir Ostrzyżek. </w:t>
      </w:r>
    </w:p>
    <w:p w14:paraId="5D8F3C2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Sławomir Ostrzyżek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B03B23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Nawiązując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przedmówca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przekroczenie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naruszenie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dyscypliny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skutkuje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karą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zwaną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karą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dyscyplinującą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Kogo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dyscyplinować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stanowisku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kara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nałożona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oskarżoną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wahać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nagany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zwykłej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jakiejś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kwoty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pieniężnej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kwota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pieniężna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wpłacana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absolutnie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płynie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zakładam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łącznie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sporządzeniem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jakichś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operatów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skutkowało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absolutnie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zgadzam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przyniesie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skutku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ileś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30%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naliczał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nieprawdą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18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poprzednik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Rajkowski,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naliczył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wysokości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następnego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tyle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protestów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automatycznie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ciągu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zmieniona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poziom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poziom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wysokości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3%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adiacenckiej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zresztą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Tutaj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Andrzej Zawistowski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czegoś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ukrywać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powołuje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Poza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aktualna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sprzed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półtora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miesiąca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stan prawny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jakaś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chociaż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przyjął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Ale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sprzed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półtora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wszczęta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jakaś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skierowany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 xml:space="preserve">Pana,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Rady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wiedzieliśmy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aktualnego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sprzed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półtora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Moglibyśmy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przedłożyć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sprzed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dwóch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czterech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pięciu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Tak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tyle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7D96A4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ACE443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vocem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Radny Andrzej Zawistowski. </w:t>
      </w:r>
    </w:p>
    <w:p w14:paraId="461C9EF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30B5C8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krótko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Najpierw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odniosę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Wieteski.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zszokowany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wyraża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pochwałę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nierealizowania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Gminy.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co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istniejemy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obecnej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obecnej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kadencji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obecna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łamania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nierealizowania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Gminy.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Odniosę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Ostrzyżka.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Pruszkowie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zdjęcia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wokandy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sygnaturę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toczyła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Pruszkowie. </w:t>
      </w:r>
    </w:p>
    <w:p w14:paraId="75E93EA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015221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prosiłem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Sławomirze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Ostrzyżek,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prosiłem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Andrzej Zawistowski. </w:t>
      </w:r>
    </w:p>
    <w:p w14:paraId="15C9F12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F341C8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Panu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odpowiadam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archiwalną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bieżąca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Panu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aktualna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rozprawa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zdjęcie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specjalnie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zarzucił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podaję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nieprawdziwą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polemizował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stwierdzenia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adiacenckiej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wówczas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: "Tak,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przyjąłem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Radnym,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wówczas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Radnymi,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zgadza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zagłosowały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pobierać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."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same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: "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pobierać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ustaliliśmy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." No jest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delikatnie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obłuda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D3696C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243D56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vocem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Radny Andrzej Zaręba. </w:t>
      </w:r>
    </w:p>
    <w:p w14:paraId="7F5F446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4CF4DA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wywody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zwłaszcza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polega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adiacencka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adiacencka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zresztą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tytule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wartości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nieruchomości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Wzrost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wartości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nieruchomości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zawarła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rzekomo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2019,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operatów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szacunkowych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wartość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wzrost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wartości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2,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wzrost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wartości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operacie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szacunkowym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błędu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2%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Praktycznie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biorąc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weźmiemy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dwóch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czterech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rzeczoznawców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majątkowych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rozbieżność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ich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wycen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sięgała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2-4%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wartości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nieruchomości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normalne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wiadomo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rynku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stałej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ceny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regulowanej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ceny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umowne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wartości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podstawowa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udowodnić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nastąpił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wzrost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wartości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nieruchomości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spływają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notarialne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obserwować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wzrost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wartości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droższe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małych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Zresztą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dyskutowaliśmy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skierowany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spowodował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wyłącznie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operatów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szacunkowych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2019,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sześciu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wyrzucone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pieniądze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praktycznie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biorąc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Dyscypliny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dopatrzył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jakiegoś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naruszenia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skutkuje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włożony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skierowany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wydatkowania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bezcelowym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patrząc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rozpatrywane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względy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ich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poruszał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sensu,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wracamy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adiacencka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skutki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naliczania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prawidłowości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niemalże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właściciel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nieruchomości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weźmie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operaty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szacunkowe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rzekomymi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dowodami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jest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obalić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typu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Bo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przynajmniej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stosunku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wnioskodawcy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przynajmniej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operatów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szacunkowych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ich,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konstrukcję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sporządzenie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błędy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krytyczne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operatach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wynikających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choćby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kopiuj-wklej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rzeczoznawca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majątkowy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pomylił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wkleił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operatu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operatu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stąd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karygodne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pomyłki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upatruję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wykazania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jakichś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nieprawidłowości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proponuję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zmierzmy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lepsza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rywalizacja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pożytkiem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FE1E4C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813084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trzymać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rozszerzać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mocno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Aneta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Wrotna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odnieść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D315F0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Aneta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Wrotna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Wicewójt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A17D4E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chciałabym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doprecyzować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Słusznie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Radny Zawistowski,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wysokości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naliczania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adiacenckich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kadencji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2008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organ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wykonawczy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niezależnie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prywatnych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prywatne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wypowiadać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salą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powinien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respektować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Gminy.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kontekście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Panowie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powiadomiła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organ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nadzoru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chciałabym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przypomnieć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wczoraj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padły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Ostrzyżka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sformułowania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procedura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zawiadamiali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organy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nadzoru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Chciałabym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przypomnieć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około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wcześniej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zanim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pojawiła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procedura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Radny Zaręba,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Radny,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pamiętam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Ostrzyżek,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zawiadomienie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RIO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nieprawidłowościach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wówczas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jeździła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składała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wyjaśnienia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Skarbnik.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obruszamy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wypominamy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Nie,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podejmuje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pełnienia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funkcji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Radnych,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zobowiązuje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dyscypliny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Tu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nikogo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obchodzą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prywatne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Najważniejsze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Cieszę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toczy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wczoraj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słusznie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 Radny Ostrzyżek,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legalności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rodzaju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klaszczą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pamiętać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klaszczą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łamiemy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przestaniemy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płacić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podatek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nieruchomości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hal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klaskali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ogromne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dochody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tytułu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wybierają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przyszedł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normy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wprowadzić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F4F8CB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9D535F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przerwę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ochłonęli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Jakie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ustaliłem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początku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To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dyskutować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między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prośbę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prośbę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ograniczyli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weryfikować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Sławomir Ostrzyżek,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vocem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poruszanego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3854D6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Sławomir Ostrzyżek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BF84DF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vocem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ad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vocem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zwykle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poprzednika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vocem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FD4419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CE4380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odbierał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dyskutować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A467B6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Sławomir Ostrzyżek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CF7DE1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nigdy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życiu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nikogo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doniesienia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doniesieniu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skardze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życiu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dochodził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nigdy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nigdy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robiliście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doniesienie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pogłębianie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znowu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znowu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podziałów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Pani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skończy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Nigdy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nikogo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donosiłem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podpisywałem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C0F74B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7FC727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prosiłem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podziały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pogłębia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spokojnie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pomyliła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adiacenckiej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ja. I ja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problemu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ograniczmy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Skarbnik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Agnieszka Braun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ABFC94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Agnieszka Braun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Skarbnik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A9942F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zrezygnuję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odnieść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zawiadomienia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poszło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RIO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niespełna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Otóż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przypomnijcie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4AA007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8E0210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Pani Agnieszko,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ustaliliśmy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oceni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95F0C6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Agnieszka Braun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Skarbnik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E6C0B4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króciutko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Jeździłam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Orlika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znalazło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42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orzeczników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musieliśmy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tłumaczyć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Regionalna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zaskoczona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1FAB69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A3B46A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nieprawdy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F1223F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5F9EC5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przerwę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ochłonąć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ogłaszam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minut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przerwy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Mamy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12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kworum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hamowanie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emocji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trzymanie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zmierzali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debaty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Andrzej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FED390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AB260F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gwoli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wyjaśnienia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padły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oskarżenia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jakimkolwiek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RIO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nieprawidłowości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czegoś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oceniali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2024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oceny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oceny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opisane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nieprawidłowości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ocena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umieszczać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umieszczane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poprzednich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często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odrębne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protokołu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dołączane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odrębne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niektórych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dwóch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zupełnie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83EDB3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E6DA87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Przypominam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absolutorium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wotum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zaufania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dyskutujemy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konkretnej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trzymać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Krzysztof Będkowski. </w:t>
      </w:r>
    </w:p>
    <w:p w14:paraId="7FE5FB3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Krzysztof Będkowski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4E30FD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Panie Przewodniczący.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Zarazem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początku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zwrócić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Pana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prośbą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zamknięciu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listy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zamknąć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rozmowę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przejść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rozeznana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wypowiedź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dołożyć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dopiero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większość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poznaliśmy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przyczynę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skierował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Rady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pismo.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omawiał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okazji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zapytam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brane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przyczyna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głównie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wypowiedź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Otóż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przyczyna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wypowiedziach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adiacenckiej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miesiąc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niecały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szerzej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rozmawiajmy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Wcale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pismo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okazuje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Rada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ściśle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niefortunną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niepraworządną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bez sensu,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znoszącą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2008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skończy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skonstruowany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samorząd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lokalny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składników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lokalnych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adiacencka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Rada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ustaliła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niewątpliwie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to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roztropność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poszukiwanie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najlepszego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problem.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dopiero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miesiąc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 Andrzej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niestety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zrobiliście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zawetowana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To jest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zajmujemy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Pan Andrzej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przyczyną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</w:t>
      </w:r>
    </w:p>
    <w:p w14:paraId="05E2D6F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A5D75E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 Radny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autorem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E8022C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4C26D8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wrześniu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ubiegłym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wrześniu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ubiegłym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1EFBF7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Krzysztof Będkowski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590E44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przyczyną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adiacencka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</w:t>
      </w:r>
    </w:p>
    <w:p w14:paraId="2292BD3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2724BC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przyczyną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później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Gminy. </w:t>
      </w:r>
    </w:p>
    <w:p w14:paraId="25D33A1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367470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Pan Krzysztof Będkowski. </w:t>
      </w:r>
    </w:p>
    <w:p w14:paraId="1C1C17B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Krzysztof Będkowski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CC6378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podważajmy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zanegowana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niepraworządna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istnieje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Otóż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istnieć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jakaś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adiacenckiej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gramStart"/>
      <w:r w:rsidRPr="005E5B8E">
        <w:rPr>
          <w:rFonts w:ascii="Calibri" w:hAnsi="Calibri" w:cs="Calibri"/>
          <w:sz w:val="22"/>
          <w:szCs w:val="22"/>
          <w:lang w:val="en-US"/>
        </w:rPr>
        <w:t>No</w:t>
      </w:r>
      <w:proofErr w:type="gramEnd"/>
      <w:r w:rsidRPr="005E5B8E">
        <w:rPr>
          <w:rFonts w:ascii="Calibri" w:hAnsi="Calibri" w:cs="Calibri"/>
          <w:sz w:val="22"/>
          <w:szCs w:val="22"/>
          <w:lang w:val="en-US"/>
        </w:rPr>
        <w:t xml:space="preserve">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to,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rozgrzało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Ma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wspólnego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niewątpliwie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poważnie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poszukiwać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najlepszych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populizm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niedobry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wybaczyć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jakąś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wersję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bliska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bijecie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brawo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populizm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szukać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najmądrzejszego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służyć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tytułem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adiacencką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ustanowić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wracając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meritum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Powtórzę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szczególnie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powód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dopisywać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uszczegółowimy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przejść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wyczerpaniu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zgłoszony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Pan Radny Dariusz Wieteska, Pan Radny </w:t>
      </w: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 xml:space="preserve">Andrzej Szeląg, Pan Radny Andrzej Zaręba.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listę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zamykam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przystąpimy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wobec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Pan Andrzej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zrezygnował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 Radny Dariusz Wieteska. </w:t>
      </w:r>
    </w:p>
    <w:p w14:paraId="5B4CCF1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CB0B2C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vocem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Krzysztofowi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Będkowskiemu.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Otóż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słuszna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zbaczamy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kursu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Proponuję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doskonałym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populistą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nazywać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doskonały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zbaczamy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Zmierzajmy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1C7D3A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A0EEF6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Andrzej Szeląg. </w:t>
      </w:r>
    </w:p>
    <w:p w14:paraId="6A031E6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Szeląg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4B33DE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mam problem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dokładnie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rozległy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podniósł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Radny Będkowski. Bo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szczegółowa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oceniamy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współpracy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współpracy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sołtysami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zarządzanie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gospodarką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mieszkaniową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gospodarka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gruntami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poszczególnych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pozycjach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prawidłowo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wywiązywał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nieprawidłowo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ocenić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szeroki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jednoznacznie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określić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przewadze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Radnego,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Zaręby,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słuszne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trochę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zwłaszcza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Grocholicach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oczekiwaniami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Wczoraj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dzwoniły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zapytaniem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Odpowiedziałem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Wczoraj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wiedziałem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wątpliwości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powiększyły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B5A758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85B6EC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Lista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wyczerpana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kontrowersjami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Mecenas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nadal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przedłużać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powyższym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układzie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polegającą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stosunku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Komisji,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wykreśliła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fragment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składam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fragment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przywraca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przywraca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brzmienie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przedłożone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planowanych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znajdujących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zainteresowaniu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 xml:space="preserve">Radnych.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wykreślone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„i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znajdujących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zainteresowaniu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.”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zawiera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planowanych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jasne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zwracałem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poprzedniej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kadencji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zwracali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spotkałem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odmową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sensownym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zapis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brzmieniu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pierwotnym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Mecenas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interpretuje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w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przywrócić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to 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składam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Mecenas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6B5544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Hanna Karpińska-Karolak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radca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prawny) </w:t>
      </w:r>
    </w:p>
    <w:p w14:paraId="756F2A6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Nie,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źle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zrozumiana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interpretuję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wcześniej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padło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odrzuciła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ponowić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wnioskodawca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zgadza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trybie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autopoprawki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dopuszczalnym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sposobem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przegłosować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raczej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przegłosować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zaproponowana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wnioskodawca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przyjmuje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własną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4BA2F2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5B073B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przyjmuję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autopoprawki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przegłosować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oceniła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pozytywnie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wycofania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Dokładnie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same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brzmienie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Polega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wykreśleniu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Wykreśleniu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znajdujących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zainteresowaniu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Radnych.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wykreślić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sformułowanie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„i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znajdujących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zainteresowaniu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.”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wykreśleniem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sformułowania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naciśnięcie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przycisku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podniesienie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ręki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4D5501C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Szeląg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1334E7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Zawistowskiego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38563D7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F81D3D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Zawistowskiego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rekomenduje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przyjmuję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autopoprawki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powyższym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interpretacją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Mecenas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przegłosować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niejasne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wszystko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jasne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Pan Radny Andrzej Zaręba,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wyłącza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protokołu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2A849A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D1F4DA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wyłączam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4F22D4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9BEAB3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9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wymaganej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większości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Punkt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brzmieniu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przedstawionym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Andrzeja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Zawistowskiego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siódmego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numer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7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brzmieniu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: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12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kwietnia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Prokuratura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Okręgowa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Warszawie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zakończeniu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sygnaturze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PO3DS.17.2020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skierowała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Rejonowego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Pruszkowie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oskarżenia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Wójtowi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Andrzejowi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Zarębie.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przyjęciem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naciśnięcie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przycisku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podniesienie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ręki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za, 11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3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wymaganej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większości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całością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wywiązaniu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służbowych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Andrzeja Wiesława Zarembę,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pełnienia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funkcji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za?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naciśnięcie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przycisku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podniesienie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ręki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10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za, 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gramStart"/>
      <w:r w:rsidRPr="005E5B8E">
        <w:rPr>
          <w:rFonts w:ascii="Calibri" w:hAnsi="Calibri" w:cs="Calibri"/>
          <w:sz w:val="22"/>
          <w:szCs w:val="22"/>
          <w:lang w:val="en-US"/>
        </w:rPr>
        <w:t>i taka</w:t>
      </w:r>
      <w:proofErr w:type="gram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Rzecznikowi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Dyscypliny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piątego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Projekt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dofinansowania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form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doskonalenia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zawodowego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nauczycieli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specjalności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form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kształcenia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dofinansowanie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przeznaczone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maksymalnej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kwoty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dofinansowania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2026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kształcenie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nauczycieli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zatrudnionych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szkołach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przedszkolach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prowadzonych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Projekt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Kierownik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Iwona Truszkowska,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12BB5B5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Iwona Truszkowska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Oświaty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Spraw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Społecznych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8AAC8F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witam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serdecznie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dofinansowania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form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doskonalenia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zawodowego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nauczycieli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podstawie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przepisów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Karty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Nauczyciela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dyrektorów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placówek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oświatowych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łącznie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wysokości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324 060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zabezpieczone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2026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Jest to 0,8%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planowanych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wynagrodzenie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nauczyciela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Karta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Nauczyciela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Projekt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zaopiniowania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zawodowym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charakter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coroczny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podejmowana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stycznia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Wobec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przedmiotowej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AED128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3EBF07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Oświaty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Krzysztof Będkowski. </w:t>
      </w:r>
    </w:p>
    <w:p w14:paraId="4D7442D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Krzysztof Będkowski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03534D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Oświaty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pozytywnie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zaopiniowała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4398DF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F08702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Otwieram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chętni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Wobec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powyższego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dofinansowania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form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doskonalenia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zawodowego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nauczycieli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specjalności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form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kształcenia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dofinansowanie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przyznawane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maksymalnej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kwoty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dofinansowania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2026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kształcenie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nauczycieli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zatrudnionych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szkołach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przedszkolach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prowadzonych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za?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naciśnięcie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przycisku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podniesienie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ręki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Beata Sulima-Markowska.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Za 17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Pani Kierownik.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szóstego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Projekt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Programu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Wspierania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2026-2028. Projekt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Kierownik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Ośrodka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Społecznej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Pani Karola Gąsiorowska,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serdecznie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witamy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gronie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1C4A46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Karola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Gąsiorowska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Gminnego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Ośrodka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Pomocy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Społecznej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FE3F40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witam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serdecznie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Chciałabym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Programu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Wspierania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2026-2028.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początku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chciałabym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autopoprawkę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podstawy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9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czerwca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2011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wspieraniu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systemie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zastępczej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artykuł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179,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ustęp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ustęp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dodajemy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ustęp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wcześniej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ustęp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1. Tak.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programu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jest on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to program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trzyletni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obligatoryjny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obligatoryjny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opracować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własne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Koordynacją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programu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zajmował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Ośrodek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Społecznej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Głównym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celem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programu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przeżywającym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trudności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opiekuńczo-wychowawcze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ograniczanie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umieszczania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zastępczej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zapewnienie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dostępu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asystentów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specjalistów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poradnictwa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Program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opracowany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podstawie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diagnozy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dokonanej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2022-2024,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pokazuje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liczebność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wymagających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wsparcia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szczególnie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wymagają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asystenta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asystenckimi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objętych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10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oczekują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objęcie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zakończyła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wsparcia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główny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cel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programu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stworzenie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kompleksowych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spójnych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polegających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zapewnieniu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wsparcia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wsparcia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psychologicznego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współpracę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instytucji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działających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ośrodki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dzienne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zastępcze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spójności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jednolitości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szansa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minimalizować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umieszczanie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zastępczej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zastępczych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spokrewnionych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ośmioro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zastępczych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niezawodowych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siedmioro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zastępczych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zawodowych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sześcioro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placówkach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opiekuńczo-wychowawczych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troje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pobytu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zastępczych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dziecka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zeszłym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wyniósł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362 602,01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Na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przewidziana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kwota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350 000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własne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główne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wsparcia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asystentura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ośrodki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dzienne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dziecka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system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zastępczej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systemu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zastępcza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wspierająca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dziecka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pomocowa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program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moment GOPS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zatrudnia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asystenta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pokazuje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diagnoza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liczba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program,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pozwala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pozyskiwanie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źródeł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samorządowych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ministerialnych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programów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ministerialnych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istotne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program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występować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pokazuje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programu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zresztą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715D75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BF2D58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opiniowała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6DF6B3B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Karola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Gąsiorowska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Gminnego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Ośrodka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Pomocy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Społecznej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C58A61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FE8353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A4D702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Piotr Jankowski,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7D4F38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Piotr Jankowski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F8EFD3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zaplanowane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wtorek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względu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kworum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obradować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zaopiniować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niniejszych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B96421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E731F7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Otwieram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Andrzej Zaręba. </w:t>
      </w:r>
    </w:p>
    <w:p w14:paraId="618BC6C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A561F0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Pani Kierownik, ja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korelację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ujęte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stałego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dofinansowania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zewnętrznego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programy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rządowe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zlecone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programów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mogłaby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przydatna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granicach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typu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płaci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granicach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liczyć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zewnętrzne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wojewody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stałe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forma,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program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programu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doraźne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stałego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systemowego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4F2369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B25759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Pani Kierownik. </w:t>
      </w:r>
    </w:p>
    <w:p w14:paraId="271D95F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Karola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Gąsiorowska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Gminnego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Ośrodka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Pomocy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Społecznej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50F430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stałe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źródło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ono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głównie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własnych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Głównie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zastępczej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zastępczych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jedynie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asystent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dofinansowywany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programu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rządowego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obejmuje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dodatek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motywacyjny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pracownika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obecną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jedyny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program,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GOPS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skorzysta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ukrywam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program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zanim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stanowisko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Kierownika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tłumaczyć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zauważam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pozyskiwać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Zazwyczaj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plasuje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poziomie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80%,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20%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własny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dotacje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pomniejszać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własne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wkładać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programów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58C428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0E0479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gorąco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zachęcam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pozyskiwania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zewnętrznych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istotne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wymierne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odciążenie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programy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wytchnieniowe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dofinansowywane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nadchodzącym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trochę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programów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spotkałem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często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często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przychodzili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niepełnosprawność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potrzebowali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wsparcia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wsparcia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wytchnieniowego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troszkę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oderwać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opieki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dzieckiem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wymaga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specjalnej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troski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niestety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bariery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wiekowe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dziecka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programach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wiekowych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dziecko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pełną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niepełnosprawność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 xml:space="preserve">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często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niepełnosprawność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dorosłości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niedyspozycja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deficyty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odbijają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funkcjonowaniu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7269DC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Karola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Gąsiorowska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Gminnego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Ośrodka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Pomocy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Społecznej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F7FD12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Obecnie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program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asystent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osobisty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niepełnosprawnej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opiekę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wytchnieniową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programy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one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założone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one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ministerialne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one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narzucają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beneficjentów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programów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głównie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korzystać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18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życia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dorosłym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korzystać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specjalistycznych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opiekuńczych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specjalistycznych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opiekuńczych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ogłoszenie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widnieje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ponawiać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zgłaszają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specjalistyczne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między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logopeda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psycholog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fizjoterapeuta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nadzieję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specjalistyczne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liczebność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niepełnosprawnością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stąd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inicjatywa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utworzenia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warsztatu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terapii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zajęciowej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lokalowe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brakuje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ważne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podejmować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tworzyć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placówki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wspierały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seniorów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niepełnosprawnościami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tyle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to,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GOPS,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programie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ministerialnym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dostosowywać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trzymać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wypełniać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wspierać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kierować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placówek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wsparcia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świadczyć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specjalistyczną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587BAA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31091A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życzę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najlepszych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efektów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pamiętaniu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30-letniego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jest no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niepełnosprawnością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obciążona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zwłaszcza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DB1811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Karola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Gąsiorowska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Gminnego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Ośrodka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Pomocy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Społecznej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DB2817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Panu,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bliskie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pracowałam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niepełnosprawnością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wymagają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wsparcia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opiece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sercu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próbowała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wychodzić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zależności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kadrowych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istotą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wsparcia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41D5C9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574F23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27C925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006676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Krzysztof Będkowski. </w:t>
      </w:r>
    </w:p>
    <w:p w14:paraId="10B9877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Krzysztof Będkowski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88E3DF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Pani Kierownik. Pani Kierownik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ładnym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imieniu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poprzedniej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poprosić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słuchającym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uwrażliwienia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serc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przypomniała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powodów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Ubóstwo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okolicach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60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kilku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poziomu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przypomnienia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poziom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określenia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ubóstwa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dobie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rosnącej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drożyzny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Okazuje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określa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fachowym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słowem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ubóstwo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Druga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grupa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poprosić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bezradność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opiekuńczo-wychowawczych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ilość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Jakie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określające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Ostatni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poprosić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bezrobocia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rejonie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firmy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poszukują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pracowników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małe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bezrobocie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występuje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własnej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szczególności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lepsze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rozeznanie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3ECB50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Karola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Gąsiorowska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Gminnego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Ośrodka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Pomocy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Społecznej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AEA238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Zaznaczę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program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opracowany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wcześniej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dostępu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wnikliwie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odnieść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tyle, co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ubóstwo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pokazuje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tabelka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maleje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Tutaj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zwiększenie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socjalnej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trudności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opiekuńczo-wychowawcze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ekonomiczne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często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wiąże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jakąś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przemocą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alkoholizmem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Panu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potrafiła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36235F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9BDB7B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Pani,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rozezna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szczególnie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2024 i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ubóstwo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maleje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60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61,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raczej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poziomie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ciągle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same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E3E105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Karola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Gąsiorowska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Gminnego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Ośrodka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Pomocy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Społecznej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E06D00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 xml:space="preserve">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co,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ciągle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same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pracownicy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docierają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trudną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materialną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same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zgłaszają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bądź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sąsiedzi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bliscy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zgłaszają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trudno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odnieść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pełnych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próbuję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poznać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wnikliwie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wejść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66742E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27E981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wykładnię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ubóstwa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prosiłem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poziom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przedłużać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odpowiedź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szkoda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D9EAEE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Karola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Gąsiorowska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Gminnego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Ośrodka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Pomocy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Społecznej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BA9E03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F0B6C3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442F90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pilna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rozeznaniu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8578DB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1E4134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chętnych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zabrania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Wobec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powyższego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programu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wspierania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2026-2028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autopoprawką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za?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naciśnięcie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przycisku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podniesienie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ręki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Pani Beata Sulima-Markowska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wyszła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Karol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Młodzianko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wyszedł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Wyszedł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16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7. Projekt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upoważnienia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kierownika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Ośrodka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Społecznej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prowadzenia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świadczenia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materialnej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charakterze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socjalnym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Kierownik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Ośrodka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Społecznej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Pani Karola. </w:t>
      </w:r>
    </w:p>
    <w:p w14:paraId="15C438F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Karola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Gąsiorowska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Gminnego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Ośrodka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Pomocy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Społecznej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3C997E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Tutaj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chciałabym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autopoprawkę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Marcinkowskiego.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Chciałabym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tytule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prowadzenia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administracyjnych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świadczeń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materialnej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charakterze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socjalnym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paragrafie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formułowania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7D603D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85D1C8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podobnie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poprzednio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zaopiniowała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zachować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Otwieram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chętni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zabrania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Wobec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powyższego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upoważnienia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kierownika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Ośrodka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Społecznej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prowadzenia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świadczenia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materialnej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charakterze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socjalnym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autopoprawką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za?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naciśnięcie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przycisku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podniesienie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ręki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17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71D2CD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Karola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Gąsiorowska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Gminnego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Ośrodka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Pomocy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Społecznej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54DB88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1ACE20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0679E8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Pani Kierownik.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prawdziwy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chrzest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72396A3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Karola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Gąsiorowska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Gminnego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Ośrodka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Pomocy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Społecznej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FADDE7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C3D0E9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D65A4F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8. Projekt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Pruszkowskiego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Falenckiej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Bogumiła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-Gniadek,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F77CB7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1C46AD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Witam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serdecznie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chciałabym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przedłożyć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celem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Pruszkowskiego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celowej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przeznaczeniem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sfinansowanie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kompletnej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technicznej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niezbędnych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uzgodnień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zezwolenia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numer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2844W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Falenckiej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Nowe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odcinku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Olszynowej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Willowej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wysokości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50%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całkowitych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kwoty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150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tysięcy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chciałabym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zresztą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autopoprawkę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paragrafie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brzmi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autopoprawce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: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ustępie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zabezpieczona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środkami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ujętymi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2026.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Wcześniej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wskazywał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dopiero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zabezpieczona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prosiłabym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uwzględnieniem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autopoprawki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742B9A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5DA157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Budżetu. Pan Radny Zbigniew Tokarz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A76341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Zbigniew Tokarz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3BA649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obradowała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26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stycznia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6 za, 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wstrzymujących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pozytywną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0B22B8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E3CD41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Otwieram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chętni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zabrania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 Radny Dariusz Wieteska. </w:t>
      </w:r>
    </w:p>
    <w:p w14:paraId="1EA1BF2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E2F804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Cieszy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ogromnie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wprowadzenie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paląca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wielokrotnie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podnoszona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gorąca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Matki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dziećmi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ruchliwą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poboczu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ja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jeżdżę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opisać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jeździć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zobaczyć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Falencka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funkcjonuje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Mam do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konkretne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etapie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ustalone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Falenckiej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Bo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ma. </w:t>
      </w:r>
    </w:p>
    <w:p w14:paraId="3F5A063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BACD8D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spotkanie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bodajże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trzeciego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wtorek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wtorek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spotkaniu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zarówno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Willowej, jak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dwóch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chodników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ciągów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pieszo-rowerowych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Alei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Krakowskiej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Wielkiej. </w:t>
      </w:r>
    </w:p>
    <w:p w14:paraId="3108D70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B2CFBB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Bo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raczej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47C221E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D9A929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założeń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wrócę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spotkaniu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DF7CE7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6B8192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rząd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osiedli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Willowej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Olszynowa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wschodniej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nazwijmy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to. No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chociaż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rewelacja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FAA8F7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D4DAF7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pełni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przyłączam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przedmówcy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Dariusza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Wieteski.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Falenckiej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Olszynowa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ubiegałem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poprzedniej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kadencji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ubiegał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poprzedniej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kadencji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Zbigniew Tokarz. </w:t>
      </w:r>
    </w:p>
    <w:p w14:paraId="6850C0F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Zbigniew Tokarz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D07BD0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przyłączam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bezpieczeństwo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najważniejsze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spotkaniem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zabudżetowana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kwota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2CEC056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597C8B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Znaczy,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zabudżetowana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dawano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Kontaktował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Naczelnik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Wydziału, Pan Przemysław Rotuski,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potwierdzeniem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przygotowywali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przetarg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kwotę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zamierza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przeznaczyć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powiat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Szczegółów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wtorek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wrócę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AFCB45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Zbigniew Tokarz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B9FDBC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Znaczy,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wyprzedzając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następne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zabudżetowane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kwocie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2EC0320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E4BCEE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Analogiczna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przekazywana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łącznie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Zresztą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zapytano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podtrzymujemy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stanowisko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partycypacji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2026.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wrócę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szczegółów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Zbigniewie,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wtorkowym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spotkaniu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D4D024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E5E3F6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chętnych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zabrania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Pruszkowskiego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Falenckiej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autopoprawką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za?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naciśnięcie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przycisku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podniesienie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ręki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Pan Radny Zbigniew Tokarz.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17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podjęta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9. Projekt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Pruszkowskiego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Olszynowej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Bogumiła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-Gniadek. </w:t>
      </w:r>
    </w:p>
    <w:p w14:paraId="30B24C4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325D45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Tym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ułożony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wnosiliście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autopoprawkę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analogiczna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pozostałych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paragraf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wnosić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autopoprawką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błąd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nazwie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Falenty.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Podolszyn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Nowy.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2026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Powiatowi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Pruszkowskiemu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celowej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przeznaczeniem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sfinansowanie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kompletnej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technicznej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niezbędnych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uzgodnień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zezwolenia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2842W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Olszynowej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Podolszyn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Nowy.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korekta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wysokości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50%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całkowitych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kwoty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150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tysięcy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paragraf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autopoprawką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ustępie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zabezpieczona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środkami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ujętymi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2026. Tutaj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zabezpieczona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przywołana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Olszynowa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zmieniam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Podolszyn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Nowy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przedmiotowej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oczekiwanej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D506B3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12F0E9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Zbyszku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opiniowała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7550050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Zbigniew Tokarz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9DEE57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opiniowała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Projekt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pozytywną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7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za, 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wstrzymujących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716F2E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67189D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Otwieram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Dariusz Wieteska. </w:t>
      </w:r>
    </w:p>
    <w:p w14:paraId="2CC1FBF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8EBD3B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krótkie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wtorkowym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spotkaniu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Falencką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Olszynową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omówicie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owoce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spotkania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A2550D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49C427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chętnych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pruszkowskiego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Olszynowej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autopoprawkami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za?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naciśnięcie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przycisku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podniesienie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ręki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17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jednogłośnie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Radnych.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9. Projekt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pruszkowskiego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Willowej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Bogumiła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-Gniadek. </w:t>
      </w:r>
    </w:p>
    <w:p w14:paraId="79AFC0B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680869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pruszkowskiego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Tutaj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kontynuujemy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rozpoczęty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zeszłym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wydłużenie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zaplanowana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zeszłym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wysokości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tysięcy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kontynuowane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dotacje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rozliczane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rocznym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konieczność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2026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powiatowi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pruszkowskiemu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celowej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przeznaczeniem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dofinansowanie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nazwą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numer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2844W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Willowej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Falentach Nowych,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rozbudową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skrzyżowań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Droga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Hrabska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Falencką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wysokości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50%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całkowitych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kwoty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259 040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kwota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zwiększona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stosunku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zeszłorocznej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kwotę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59 040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treści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między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spółki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komunalnej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Eko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konieczność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dodatkowego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odcinka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sieci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wodno-kanalizacyjnej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wynikający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zwiększonego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doprojektowanie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odcinka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skrzyżowaniu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Willowej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Panoramy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biegła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odnoga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Willowej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ustępie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zabezpieczona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środkami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ujętymi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zarządzenia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23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stycznia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2026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przeniesiona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kwota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59 040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przebudowa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Alei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Krakowskiej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ścieżki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pieszo-rowerowej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odcinek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Falenckiej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Reja,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etap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przejścia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kierunku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ronda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Placu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Szwedzkiego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Zmniejszenie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nastąpiło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środkami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własnymi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zwiększyło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kwotę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59 040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wysokości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259 040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nakłady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inwestycyjne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nazwą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pruszkowskiego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Willowa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Nowe.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Zwiększenie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nastąpiło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środkami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własnymi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BB7461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1098D6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Budżetu, Pan Radny Zbigniew Tokarz. </w:t>
      </w:r>
    </w:p>
    <w:p w14:paraId="1683156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 xml:space="preserve">Zbigniew Tokarz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DD971B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Zarówno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pozytywną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7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za, 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wstrzymujących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9ECCDD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CA10F0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Otwieram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Wojciech Rogowski. </w:t>
      </w:r>
    </w:p>
    <w:p w14:paraId="79C9CD7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Wojciech Rogowski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DDD27B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wnioskodawcy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przewiduje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skrzyżowania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szczególnie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Falencką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jakiegoś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ronda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antycypacji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osiedlach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Willowej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3849D30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3317FD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Nie. Powiat,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pomimo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składanych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utworzenia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ronda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Falencką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ronda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D0171A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Wojciech Rogowski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B730A9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powiat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nadal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tysiącami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Tak. </w:t>
      </w:r>
    </w:p>
    <w:p w14:paraId="676AF0D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CA55C3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Dariusz Wieteska. </w:t>
      </w:r>
    </w:p>
    <w:p w14:paraId="3ECF7F1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94BC91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przyłączyć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Rogowskiego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Niezbudowanie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Willowej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skrzyżowaniu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Falencką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pełnego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skrzyżowania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gramStart"/>
      <w:r w:rsidRPr="005E5B8E">
        <w:rPr>
          <w:rFonts w:ascii="Calibri" w:hAnsi="Calibri" w:cs="Calibri"/>
          <w:sz w:val="22"/>
          <w:szCs w:val="22"/>
          <w:lang w:val="en-US"/>
        </w:rPr>
        <w:t>a</w:t>
      </w:r>
      <w:proofErr w:type="gram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optymalnym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jest rondo,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poważnym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błędem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wstępnie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sołtysem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Gajewskim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oglądaliśmy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owoc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nazwijmy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zakładam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przejdą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to, co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projektant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zresztą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pracownia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Pruszkowa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włosy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stanęły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dębem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wyjazd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Willowej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Falencką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tyle,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szerszy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troszkę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wiadomo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ronda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świateł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zauważyłem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zaprojektowane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światła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wyjazd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rangą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dorównuje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wyjechać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dziecko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wożę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liceum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Magdalenki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wygląda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Sznur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niezbudowanie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ronda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niezaprojektowanie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ogromnym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błędem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punkt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zaprojektowaniem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za, ale to, co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zobaczyliśmy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według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niedopuszczalne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poważnego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skrzyżowania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Odnośnie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zakładam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błędów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poprzednich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typu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otwarty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zbiornik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retencyjny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uzgodnione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odnowiony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Sekretną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tam. Tego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Bo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projektant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zmienić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Co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wyjazdu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Hrabską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negocjować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dogadania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jakiejś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awantury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Wyjazd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wąski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objazd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Panoramy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sensownym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co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szczegółów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pies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pogrzebany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szczegółach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zamysł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szczegółach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skrzyżowanie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pośrodku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Willowej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Sekretną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rondem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najazdowym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spowalnia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Sekretna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osiedla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piękna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ponoć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standardach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hrabskiej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zieleni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wąsko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piękna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standardach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Drodze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Hrabskiej,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istnieje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skrzyżowania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rondo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Falenckiej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małe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rondo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skrzyżowaniu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Sekretną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poprawione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realizowali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zrealizujemy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stan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obecny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utrzymania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Ale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ostatnia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nadzieję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niedoprojektowanie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końcówce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Willowej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hrabskiej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Falenckiej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niezaprojektowanie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skrzyżowaniu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wzdłuż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O.,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poprawione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wyobrażam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rangi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łączy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osiedla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nagle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urywał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poważna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delikatny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zaprojektujmy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poważne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sołtysem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Gajewskim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trochę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bezradni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próbowaliśmy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spotykać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u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Rafała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Sieradzkiego,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oglądaliśmy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szczęście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pierwotny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odłożony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On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pracownia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przetarg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2B6F07A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D8521E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Znaczy,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kontynuowany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7736AE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1D8BF5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3303E0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CC83D7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odnosić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Sławomir Ostrzyżek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8EB653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Sławomir Ostrzyżek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997889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Bo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słucham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 Radny Andrzej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powstać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...</w:t>
      </w:r>
    </w:p>
    <w:p w14:paraId="155EC70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005C1F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zapoznawali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jeżdżąc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starostwa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7EEEE9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Sławomir Ostrzyżek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443997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akurat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uczestniczyłem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interesuje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połączenie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Panoramy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Willową. O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Bo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Panorama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przesunięta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Willowej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akurat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Panoramy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ślepa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ślepa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0063C4E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E8479E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Znaczy,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skrzyżowanie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hrabskiej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wysokości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Panoramy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</w:t>
      </w:r>
    </w:p>
    <w:p w14:paraId="0B45531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Sławomir Ostrzyżek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D903AD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Ale to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12F79E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564466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wjazd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hrabskiej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wąski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blisko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postawione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założeniem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wjazd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jednokierunkowy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wjeżdżało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hrabskiej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tamtą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wyjeździe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Sławku, tam jest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stodoła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placem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sołtys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Gajewski,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wydzierżawienia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zabaw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biegną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wysokiego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napięcia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kawałek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gruntu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jest,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granicy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między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biec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obwodnica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gospodarstwa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wykręca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łuku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wysokości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skrzyżowania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Panoramy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2ED625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Sławomir Ostrzyżek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7E3632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Panoramy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kilkanaście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jakaś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960839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6A46A2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 xml:space="preserve">Nie,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skrzyżowanie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hrabską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dojeżdża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Panoramy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uwalnia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...</w:t>
      </w:r>
    </w:p>
    <w:p w14:paraId="6C894C9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Sławomir Ostrzyżek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A4BD7F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Tutaj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paragrafie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autopoprawka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AA988B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4EF51E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autopoprawka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</w:t>
      </w:r>
    </w:p>
    <w:p w14:paraId="7C25574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F92AC5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vocem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Radny Wojciech Rogowski. </w:t>
      </w:r>
    </w:p>
    <w:p w14:paraId="78E971C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Zbigniew Tokarz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EBE844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precyzji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warianty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DE69A5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Sławomir Ostrzyżek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2BC256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trochę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humorystycznej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zapytałem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Radny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wręcz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dopiero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dofinansowaliśmy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?</w:t>
      </w:r>
    </w:p>
    <w:p w14:paraId="36F35E1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Wojciech Rogowski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16DA6C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Sprostuję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zatwierdzonych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wstępne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dopiero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6A49F0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4767F6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projektant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przygotowywał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założenia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opracowanie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założeń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koncepcyjnych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wiadomo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zresztą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regularnie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zresztą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sołtys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Sołtys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Sławomir Gajewski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aktywnie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wielokrotnie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spotykał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kontekście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kształtu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zresztą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dopytują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faktycznie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wielokrotnie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wgląd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etapie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opracowywane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10174E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FEF3C8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Krzysztof Będkowski,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7F2DD9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Krzysztof Będkowski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B2CBB8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krótko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usłyszałem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poważne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ponoć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przygotowywany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dotarły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korekty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spełniać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głównego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problemy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włożyć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pieniądze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rozeznanego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usłyszałem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poważne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zastrzeżenia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E24298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C59EBF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Willowa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Falencką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partycypując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dofinansowaniu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przyspieszamy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partycypacji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zapewne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powiat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zajmował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trudno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narzucać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powiatowi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obciążenie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Wybudowanie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ronda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sygnalizował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zarząd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pruszkowskiego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podraża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kilka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milionów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zresztą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trwają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dłuższego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kluczowe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Bo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0BD7CD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Krzysztof Będkowski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06AA9A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przesłane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6FB674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5B6C39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chętni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zabrania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Wobec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powyższego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F79A6A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8FA729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B0AC74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78AA52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 Radny Dariusz Marcinkowski. </w:t>
      </w:r>
    </w:p>
    <w:p w14:paraId="6CEEF79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69DA36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Dzień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Państwu.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liczne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bezpieczeństwie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ronda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przypomnę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Jaworowską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wnioskowałem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ronda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uwzględnione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Szkoda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nierealizowane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akurat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przebudowa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lepiej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wprowadzić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spotkania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roboczego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przedstawicieli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samorządu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pruszkowskiego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Jak oni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ronda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Ja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stanowiska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zarówno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organu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wykonawczego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uchwałodawczego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Bo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pruszkowskiego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starostę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rondo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sfinansować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dofinansować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spotkanie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robocze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przeprowadzili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spotkali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przedstawicielami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pruszkowskiego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0892021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4668F6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przeciwwskazań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zaprosić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przedstawicieli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pruszkowskiego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to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wnosi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robocze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spotkanie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Radnych. </w:t>
      </w:r>
    </w:p>
    <w:p w14:paraId="4D996AD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1A3B76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musielibyśmy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proofErr w:type="gramStart"/>
      <w:r w:rsidRPr="005E5B8E">
        <w:rPr>
          <w:rFonts w:ascii="Calibri" w:hAnsi="Calibri" w:cs="Calibri"/>
          <w:sz w:val="22"/>
          <w:szCs w:val="22"/>
          <w:lang w:val="en-US"/>
        </w:rPr>
        <w:t>my</w:t>
      </w:r>
      <w:proofErr w:type="spellEnd"/>
      <w:proofErr w:type="gram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zorganizować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0C0D93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1590BA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wątpliwości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sposobu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włączenia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poszczególnych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proponuję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spotkanie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poprzedniej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kadencji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spotkanie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przedstawicielami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zarówno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starostą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Rymuzą, jak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Rafałem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Sieradzkim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to jest dobra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metoda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podzielenia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pomysłami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poszczególnych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wynikających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współpracy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powiat-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0212A9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36B8E5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Znaczy, to ja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zaproponuję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spotkanie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starostwu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Sieradzkiemu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403F7A6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E47144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7E30D9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C8C389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 xml:space="preserve">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Krzysztof Będkowski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vocem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A6496B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Krzysztof Będkowski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FF6760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wynikające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wobec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przyjmować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poczekać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2D1A76C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B4ABB5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Krzysztofie,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zobowiązaliśmy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zeszłym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zeszłym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trwają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Trwają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zobowiązaliśmy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D0170F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Krzysztof Będkowski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B57797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należało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traktować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dodatkowe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rondo? </w:t>
      </w:r>
    </w:p>
    <w:p w14:paraId="55DC8E5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94EA3D0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Nie,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etapie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8EF191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7A32A00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dokładnie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proponuję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98F323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587524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Andrzej Zaręba?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36B90B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09C3F3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akurat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stosunkowo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tanim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trochę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przesada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kosztowny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element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skrzyżowania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zaprojektować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skrzyżowanie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życzeniem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ronda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później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obciążenie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kierunku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zbyt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etapowanie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jakimś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porozumienia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zdobyć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we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własnym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powiat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porozumienia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by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mógł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zatwierdzić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pruszkowskiego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projektantem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najważniejszym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zarówno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pozyskania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inwestycję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by to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niosło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alternatywne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często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później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generowane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wpisać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dofinansowanie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zasadniczo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zmniejszyć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zwłaszcza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Willowa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nadającą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dofinansowania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funduszu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dróg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odpowiednio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podrasowany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spełniał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kryteria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najważniejsza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jakaś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reprezentacja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porozmawiała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projektantem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wyłoniony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etapie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powinien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spotkać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towarzystwo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pracowników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starostwa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ważniejsza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później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dogadywanie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pruszkowskim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wiedzieli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dokładnie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najtrudniejsze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wyartykułowania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531B5F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F1E72D0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chętnych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zabrania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pruszkowskiego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Willowej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autopoprawką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za?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naciśnięcie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przycisku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podniesienie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ręki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Pan Radny Wojciech Rogowski.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potwierdzić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e-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Agata Kuran-Kalata.</w:t>
      </w:r>
    </w:p>
    <w:p w14:paraId="3E27643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Agata Kuran-Kalata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Radna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83D475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za. </w:t>
      </w:r>
    </w:p>
    <w:p w14:paraId="31E76E0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675326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17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sprzęt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11,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wprowadzony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numer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30/250/2025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wyboru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metody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gospodarowanie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odpadami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komunalnymi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pojemnik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odpadami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komunalnymi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zwolnienia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gospodarowanie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odpadami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komunalnymi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Wicewójt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Aneta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Wrotna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91B58C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Aneta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Wrotna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Wicewójt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92ACA4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wnieśliśmy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powtarzać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przytoczonej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uchylenie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RIO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mianowicie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paragrafie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pierwotnie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poszczególne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nieruchomości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zamieszkują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Paragraf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ulega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nieruchomości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zamieszkują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powstają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odpady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komunalne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odpady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zbierane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odbierane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selektywny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następującą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pojemnik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kontener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odpadami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komunalnymi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RIO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wykazało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poszczególnych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pozycjach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zaokrąglenie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dwóch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zaokrąglenia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najczęściej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powyżej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grosza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górę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niestety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zaokrąglać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czterech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zawyżać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grosz.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pozycjach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paragrafu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 i 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dokonano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zmieniliśmy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wykazywaliśmy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kontenera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sześciennych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RIO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źle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przeliczone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Reasumując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dokonaliśmy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paragrafie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1, 5, 9 i 12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stawek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paragrafie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4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1, 5, 6 i 12.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ustalane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utrzymaniu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czystości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dokonaliśmy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porządkowej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paragrafie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6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pierwotnie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Paragraf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6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brzmiał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: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zwolnienie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gospodarowanie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odpadami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komunalnymi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właścicieli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nieruchomości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budynkami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mieszkalnymi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jednorodzinnymi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kompostujących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bioodpady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stanowiące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odpady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komunalne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kompostowniku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przydomowym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wysokości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13%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obowiązującej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gospodarowanie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odpadami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komunalnymi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zbieranymi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selektywny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miesięcznie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Tu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rzeczywistości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zapisu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zbieranymi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selektywny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miesięcznie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względu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zniżka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selekcję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bioodpady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nieruchomości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jednorodzinnych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ponoszą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36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według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uchwalonej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zniżka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nieruchomości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wielorodzinnych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ostatnia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wejścia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życie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Pierwotnie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organ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nadzoru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wykazał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błędy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Wnosimy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zmieniającym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weszła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obowiązującą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marca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2026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99FC24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0ED745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wprowadzona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szansy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zająć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Otwieram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wobec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powyższego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Sławomir Ostrzyżek,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093FC5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Sławomir Ostrzyżek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843DF2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naliczać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jak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zapłacić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ED3F32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4248DF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967124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235D81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 xml:space="preserve">Nie,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pokazać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worek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odpady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pojemności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60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litrów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pierwotnie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20,59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9 groszy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dziewczyny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ujęły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on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zaokrągla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górę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 RIO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zwróciło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59 groszy,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58 groszy,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bierzemy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cztery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on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zaokrągli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ósemki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dziewiątkę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kategoriach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omyłka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sensie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sensie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to tyle. </w:t>
      </w:r>
    </w:p>
    <w:p w14:paraId="56AF7BB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52AE0E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chętni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uciekła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mam.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Przystępujemy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numer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30/250/2025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wyboru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metody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gospodarowanie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odpadami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komunalnymi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pojemnik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odpadami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komunalnymi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zwolnienia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gospodarowanie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odpadami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komunalnymi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za?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naciśnięcie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przycisku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podniesienie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ręki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Pan Krzysztof Będkowski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wyszedł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Dariusz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wyszedł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15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wyszła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12. Projekt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wyrażenia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wyrażenie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przystąpienie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sporządzenia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zaintegrowanego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inwestycyjnego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mieszkaniowej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numer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ewidencyjny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90/4, 90/5, 90/10, 90/12, 91/4, 91/7, 91/8, 91/9, 91/10, 91/12, 91/13, 90/3, 91/3, 90/1, 91/1,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obręb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Sękocin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Nowy,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Projekt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kierownik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Monika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Moniko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początku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oznacza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gwiazdka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słowie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czegoś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zakasował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90285D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Monika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0D62C80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Słucham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?</w:t>
      </w:r>
    </w:p>
    <w:p w14:paraId="637613C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3E174B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tytule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wyrażenia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gwiazdka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B47458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Monika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8433CF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Wyrażenia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niewyrażenia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pisałam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napisałam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68678F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FDA8BA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E2C077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Monika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A2747D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 xml:space="preserve">To jest,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niepotrzebne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skreślić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FFC7E6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48A8AE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1FF135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Monika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195A12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Państwu.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Zintegrowany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inwestycyjny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taka forma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sporządzona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przeprowadzeniu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negocjacji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zawarciu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urbanistycznej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przeprowadzeniu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procedury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zagospodarowaniu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16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stycznia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2026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właścicieli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nieruchomości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zintegrowanego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inwestycyjnego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położonych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Leśnej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warunkach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postanowili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go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abyście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wyrazili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później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nazwać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określono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głównej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mieszkaniowej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jednorodzinnej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wolnostojącej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wyszczególnionych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przeznaczenie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wewnętrzną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de facto jest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91/3 i...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patrzeć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tam. No dobra.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określono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głównej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mieszkaniową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jednorodzinną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wolnostojącą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wymienionych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wewnętrznej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obsługiwałaby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kierunku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Leśnej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następnie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kierunku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Leszczynowej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określono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uzupełniającej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polega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nieodpłatnym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numer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90/4 i 91/4,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dwóch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poszerzenie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Leśnej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90/1 i 91/1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poszerzenie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Leśnej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Same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planistyczne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zawarte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zintegrowanym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inwestycyjnym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naruszają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obowiązującego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studium.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obowiązującym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studium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znajdują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mieszkaniowej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jednorodzinnej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towarzyszącą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funkcją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oznaczoną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symbolem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M4.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artykułu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37 EC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ustęp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zagospodarowaniu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Rada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przystąpienie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sporządzenia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zintegrowanego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następnie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przystępuje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przystępuje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czynności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planowanej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procedury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planistycznej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przeprowadzone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negocjacje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wyznaczonym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następnie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zawarta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urbanistyczna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zawierana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notarialnego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regulowała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wzajemne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zobowiązania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szczególności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uzupełniającej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skutki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powstaną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wejścia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życie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zintegrowanego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inwestycyjnego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procedury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planistycznej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negocjacjach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wprowadza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zintegrowanego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występuje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zaopiniowanie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występuje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uzgodnienia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przeprowadza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jednocześnie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konsultacje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społeczne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 xml:space="preserve">jak to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procedurze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planistycznej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zakończeniu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procedury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przekazywana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454705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666C0A0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Gospodarki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Rolnictwa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zaopiniowała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przedmiotowy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pozytywnie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siedmioma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Otwieram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Zbigniew Tokarz. </w:t>
      </w:r>
    </w:p>
    <w:p w14:paraId="0EF8A04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Zbigniew Tokarz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328A73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Witam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przedstawiciela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przyjemność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poznać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czytając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paragraf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wyraża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wyraża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przystąpienie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sporządzenia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zintegrowanego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inwestycyjnego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mieszkaniowej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wymienione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obręb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Sękocin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Nowy,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załączony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16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stycznia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2026.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zapoznać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Kierownik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9A2EAD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A1978C0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E3A54D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Firmanty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Mieszkaniec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ED47B2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nazywam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Mariusz Firmanty.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przyjemność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18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zintegrowany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inwestycyjny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właścicielami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wchodzą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ZPI.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oddzielny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właściciel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zamian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zintegrowany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inwestycyjny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oddajemy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prywatne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poszerzenia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leśnej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12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szerokości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Łącznie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oddajemy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ZPI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studium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uwarunkowań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ZPI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usługówki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małe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domki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jednorodzinne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powierzchnia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biologiczna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małe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domki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siebie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bliźniaków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usługówki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powierzchnia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domków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885DEA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2BBE28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Pani Kierownik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wyświetli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obecnie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plan, jak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wygląda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rezygnujemy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pomysłu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niestety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CEDDC1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Monika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C2114A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 xml:space="preserve">Tu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wyświetliłam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załącznik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graficzny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męczę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C23252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B5485F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 Radny Dariusz Wieteska,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4A3E47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E80889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formuła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ćwiczyliśmy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Radzie.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przypominam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poprzedniej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gorąco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to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rozdrobnieniu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własnościowemu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nastąpiło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cofnie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relatywnie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tam 900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najmniejsza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toruje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ścieżkę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rozwiązywania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problemów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Deklaracja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nieodpłatnie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zarówno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leśnej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wewnętrznej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nazwy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nadano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istotna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gorąco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popieram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załatwienie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405D1A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E485BE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Andrzej Zaręba. </w:t>
      </w:r>
    </w:p>
    <w:p w14:paraId="58FB0A0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1BCAF9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wprowadzamy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instrument,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zintegrowany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akurat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jednostkowo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sympatią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wnioskodawcy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zastosować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systemowo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jest to element,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używać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sporadycznie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jednostkowo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generalnie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zagospodarowania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wyrywkowo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zintegrowane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inwestycyjne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spójności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zagospodarowania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większego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obszaru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świadomy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kształtowania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stary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generalnie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biorąc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EA845A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Monika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88450A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90. lat.</w:t>
      </w:r>
    </w:p>
    <w:p w14:paraId="57164F8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DF712B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 xml:space="preserve">Tak,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obecnie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wymaga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podziału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Tutaj,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element,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 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zagospodarować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Rada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zintegrowany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inwestycyjny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Darek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organizacji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kłócących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istnieć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siebie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generalnie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biorąc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bierze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sąsiedztwa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zupełnie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zakłócenia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funkcjonalne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Moja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zwrócić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wchodzili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rozpowszechnianie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wymaga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urzędu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nakładów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konsultacji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przeprowadzić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odciągnięcie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wiodących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zagospodarowania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zgłaszane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wnioskodawców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uchronić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niekorzystnego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później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powstać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najbliższym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kawałki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Leśną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zagospodarowania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one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podziałowej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aczkolwiek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wymagałyby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wykupienia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Teraz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element,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dostaniemy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darmo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wartość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dodana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przedsięwzięcie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pomysł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Pani,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akurat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Komisji,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Pani Kierownik,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porozmawiać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czysto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teoretycznie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niedogodnościami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trudne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</w:t>
      </w:r>
    </w:p>
    <w:p w14:paraId="5A94DFC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C5A8A9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Sołtysie z Jaworowej,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zakłóca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spokój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883E23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68AB25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Niemniej, no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akurat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niezasadne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wiąże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pokazać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wnioskodawcy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zwracają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wewnętrznej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zawrotka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później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wybudować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projektant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Tyle ode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metoda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ten system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minusów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rozważnie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stosować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narzędzie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1E7D92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683173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Sławomir Ostrzyżek. </w:t>
      </w:r>
    </w:p>
    <w:p w14:paraId="7E1F907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 xml:space="preserve">Sławomir Ostrzyżek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BF546F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Właśnie, jest to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procedura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zaczynamy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zastanowić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początkiem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następstwa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U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zrozumiałem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to Pan Zbyszek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wspomniał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16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stycznia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28 i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2BB0851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Monika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DEF8E6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generalnie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zagospodarowaniu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3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załączników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celem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obradowania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wyrażenia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bądź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niewyrażenia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przystąpienie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sporządzenia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A36588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Sławomir Ostrzyżek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1EF612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stwierdzam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fakty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16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otwiera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chętnych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usłyszeć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korzyści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Co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konkretnie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pomijam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pozostałe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przystępujemy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Jakie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korzyści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słyszałem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fragmentu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jakaś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korzyść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jest, ale to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fragment,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długa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Moniko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spokojnie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poczeka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skończę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zrozumiałem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wewnętrzną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076FDA4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Firmanty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Mieszkaniec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915DB6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68E600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Sławomir Ostrzyżek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F059D3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zrozumiałem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chętnych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skłaniamy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jedyną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plusem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malutki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fragment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darmo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oprócz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doprowadzenie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kanalizacji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rozpoczynamy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sypać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rękawa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356D302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8DE2F7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Moniko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odpowiedź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ECF275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Monika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C25294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generalnie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powiedziawszy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korzyść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trudno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Jest to fragment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wykupić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chciałabym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przypomnieć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niczyjej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przychodzili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zanim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kosztownym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Przychodzili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dwukrotnie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bądź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trzykrotnie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zapytaniem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wyrazicie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Według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stanowisko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ale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ogromne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względu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usytuowanie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kształt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granicę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wiadomo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by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własne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ryzyko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inwestorom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trochę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zielone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światło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28AD0EC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Sławomir Ostrzyżek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21D233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Pani Moniko,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zgadzam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zielone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światło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Rada. Na forum Rady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pamiętam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cokolwiek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Tylko,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słyszałem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czegoś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zakwestionował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Zwykle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przychodziła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często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wyrazicie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pamiętam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 Zbyszek Tokarz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przynosił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2DDBC6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F9225D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Sławku,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4C39D0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Firmanty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Mieszkaniec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F6CDFA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Radnym,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długotrwały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ZPI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około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zeszłym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padła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propozycja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zająć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ZPI.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składaliśmy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okolicy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sąsiednie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według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obszaru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analizy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posługuje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brakuje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najbliższej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obszar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analizy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łapie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najbliższego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padła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propozycja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ZPI.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Sam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Michałem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u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18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zanim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doszło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finalizacji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ZPI,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kilkadziesiąt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tysięcy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złotych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napisanie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u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większość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wchodzić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zapewnienie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przynajmniej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większości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Radnych,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poparty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ECDD5A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98B21E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Sławku,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09A1069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Sławomir Ostrzyżek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185CC7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502626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786BDF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pomylił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Pani Monika,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732DEA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Monika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5942AB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przychodzili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037B95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4CD6EE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Tak, no Pan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przyrzeczenie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większości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pamiętam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odnieść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Radny Andrzej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vocem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Najpierw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Wójt. </w:t>
      </w:r>
    </w:p>
    <w:p w14:paraId="7823A3B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A4DD9D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chciałabym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nieoficjalna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procedura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miesięcy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kilkadziesiąt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tysięcy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tyle,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rozpoznałam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rynek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pozbawione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przymiotu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wyłączenia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odniesieniu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Pan Radny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podkreślił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bodajże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procedury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ZPI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rozpoczęte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weszła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zwraca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prośbą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etapie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tworzenia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ścisły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element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współpracy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wręcz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Kierownik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kierunku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pójść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procedurze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ZPI,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Jakie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standardy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Tu,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tysiącmetrowych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Jaworowej,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Śliwińskiej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procedurę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chcą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wyodrębnioną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nieruchomości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jednorodzinną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mniejszych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tysiącmetrowe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kierunku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mielibyśmy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komuś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ułatwiać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dezorganizować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utworzone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tyle.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kończącą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poinformowani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wnioskodawcy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ścieżka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przyjmowanych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organy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opiniujące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negatywnie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inicjatywy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zagrożone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zainwestowali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7A9CB1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7E20D7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Andrzej Zaręba. </w:t>
      </w:r>
    </w:p>
    <w:p w14:paraId="362BB10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5340E5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wnosiłem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rodzaju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odnośnie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procedury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akurat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nieruchomości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On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nastąpił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narzucony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element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zagospodarowania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pewien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element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osiągnąć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przyjęciem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rozpoczęciem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procedury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gorącą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prośbę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rozpędzać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wnioskodawców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przyszłych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zróbcie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zintegrowany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inwestycyjny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metoda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rozsądnego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podziały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stare,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zagospodarowanie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jest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dojść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Ale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wstrzemięźliwy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podchodzić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przyszłych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typu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ścieżki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inwestycyjnych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metodą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kłopotliwa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większej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perspektywie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większej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ilości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typu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procedur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szkodliwa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przyszłych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dróg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przyszłych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komunikacyjnych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większym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aspekcie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przyszłościowym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i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według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formuły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9164E6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7C9E35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Krzysztof Będkowski. </w:t>
      </w:r>
    </w:p>
    <w:p w14:paraId="47233D1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Krzysztof Będkowski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DEACBC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otóż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inspiracją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oprócz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merytoryki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wypowiedź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Sławomira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Ostrzyżka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użył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interesującego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sformułowania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: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korzyść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wobec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rozpatrywanego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cennego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zbiór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mniejszy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zainteresowany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mu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Sławomir Ostrzyżek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: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korzyść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Nigdy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porównaniu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wszelkich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często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troszeczkę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akurat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choćby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ciągle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wspominana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adiacencka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korzyść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zainteresowanie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: jest to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interesie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społecznym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weźmiemy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korzyść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okazać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korzystne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wrócimy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Tu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akurat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wracając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meritum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rzeczywista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korzyść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organizmu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wobec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jakiegoś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Tutaj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poprosić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słowo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zintegrowany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zintegrowany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Moniko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obszarem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istnieje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przeznaczeniami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Słucham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2398953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Monika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FA2405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>Nie.</w:t>
      </w:r>
    </w:p>
    <w:p w14:paraId="7E8B3B1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Krzysztof Będkowski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E67F53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istotne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koreluje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słuchającym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dostarczyć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wiedzy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wokół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trochę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uświadomić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53740F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Firmanty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Mieszkaniec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3C4BCA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Znaczy,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okolicy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najbliższych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dwóch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powstaną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spójne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zintegrowany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inwestycyjny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znajduje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studium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uwarunkowań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mieszkaniowej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spójne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tam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przyszłościowo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życie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czerwcu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przeciągu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wybuduje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okolicy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niestety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czekać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wejdzie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zamrożone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stąd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prośba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poparcie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D85C92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Krzysztof Będkowski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082B46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popierał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kończąc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wypowiedź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jakaś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jakaś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obietnica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kierownik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inicjatywa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społeczna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wpisania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rozwoju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zarazem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zapewnienie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szeregowe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podobnie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wokół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harmonijny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rozwój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sens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doceniam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pewien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społeczna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społeczna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inwestorska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propozycja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trudno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zarzucić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Leśna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wymagała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długiego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dochodzenia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przelotowości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przepustowości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szerokości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przepustowości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uświadomiła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kierownik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wąziutko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akurat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rozpoczęcie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przeznaczenie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zamiarach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łączyć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łącznikiem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poszerzać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ten plus,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zrzeczenie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obszaru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przyszłościowej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</w:t>
      </w:r>
    </w:p>
    <w:p w14:paraId="514EFDE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E703D4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Wojciech Rogowski. </w:t>
      </w:r>
    </w:p>
    <w:p w14:paraId="12EB678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Wojciech Rogowski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BF0136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pozwoliłem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zabrać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uświadomić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sąsiadom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instrument,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faktycznie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podejmujemy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ad hoc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inicjatywy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społecznej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Nowy instrument,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wszedł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reformy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uczestniczymy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ich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symbolem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ten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Jest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powrót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normalności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100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najlepsze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polskie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osiedla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zintegrowanych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integracja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polegała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zintegrowana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otoczeniem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najbliższą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 jest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standardem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integrują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podmioty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integrują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podmioty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większym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obszarowo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biorą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komasację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hasła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Prawda,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odeszli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wąziutkich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planowali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szerszym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obszarze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lepszą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strukturą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urbanistyczną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ruralistyczną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my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reformą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trudami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urbanistów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przepychana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ostatnich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dosłownie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absolutnie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trudno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wprowadzamy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chaos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sens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stwierdzenie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zagospodarowania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faktycznie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obejmowały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kilkanaście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hektarów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jakąś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logikę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Niestety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praktyką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podejmujemy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kilkusetmetrowych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powierzchni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Tutaj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hektar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kilkunastu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współwłaścicieli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duchu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reformy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ostatnim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podkreślenia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element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prospołeczny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kapitalizmu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typu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form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dokładnie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pamiętam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przepisów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to 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zdolność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decyzyjną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negocjacji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partnerami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gospodarczymi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wynegocjować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korzyści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korzyści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korzyści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siebie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mikroskali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skutkuje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Tutaj,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wejść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panowie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oferują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dwóch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fragmentów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normalnej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szerokości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spotkaliśmy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wydzieleniu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własności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prywatnej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ustąpienia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wyjścia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kierunku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społeczności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przyszłych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działeczki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zabaw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jakąś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funkcję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społeczną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sąsiadów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prywatnych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wracamy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standardem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ostatnie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słowo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uspokajające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typu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instrumenty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oparte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studium,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wcześniejsze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planistyczne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dotychczasowych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ograniczeń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znosi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usprawnienie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procedury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innowacyjnie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pomysł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wygrywa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wyścig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425B42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57C421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Dariusz Marcinkowski. </w:t>
      </w:r>
    </w:p>
    <w:p w14:paraId="6B010A3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1F16B8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nawiążę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Wojciecha Rogowskiego. Mamy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pewien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zapis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zawarte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szczegóły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inwestycyjny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pojawiają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regulacje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wzajemne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zobowiązania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ten </w:t>
      </w:r>
      <w:proofErr w:type="gramStart"/>
      <w:r w:rsidRPr="005E5B8E">
        <w:rPr>
          <w:rFonts w:ascii="Calibri" w:hAnsi="Calibri" w:cs="Calibri"/>
          <w:sz w:val="22"/>
          <w:szCs w:val="22"/>
          <w:lang w:val="en-US"/>
        </w:rPr>
        <w:t>element</w:t>
      </w:r>
      <w:proofErr w:type="gram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wspomniał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 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negocjował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zobowiązania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niosły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próby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faktycznie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wprowadzana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wejdzie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życie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zrealizować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współpracy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relacje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wzajemne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następują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Leśna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tam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okolicy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u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kanalizacja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Leśnej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jest? </w:t>
      </w:r>
    </w:p>
    <w:p w14:paraId="45B6A64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Firmanty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Mieszkaniec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B14FCC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Leśnej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jest. </w:t>
      </w:r>
    </w:p>
    <w:p w14:paraId="3F315C9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3B9FCF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Ale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łączniku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Leśnej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kanalizacji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129C5E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 xml:space="preserve">Mariusz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Firmanty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Mieszkaniec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A9AF22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tam jest,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Leśnej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pozytywną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Eko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podłączenie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wodociągów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Co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reszty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geofizyczne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zapewnioną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porobione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one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dostarczone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łącznie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</w:t>
      </w:r>
    </w:p>
    <w:p w14:paraId="5548D97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6CAE05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szczegółowe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warunkach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wzajemnych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relacjach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regulacjach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wyłączył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taka,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uzupełniające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uzupełniające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leżały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porozumienia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powtórki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pojawia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problem,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wątpliwości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inwestycyjny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zrealizować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trudne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00DB2C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Firmanty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Mieszkaniec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890BDE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uzupełniająca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zintegrowanym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inwestycyjnym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określona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de facto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uzupełniająca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uzupełniająca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odbywać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płacimy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3D254E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7102A3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jak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twierdzi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uzupełniająca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polega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jest, ale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dopiero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początek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inwestycyjnego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23042F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Firmanty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Mieszkaniec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085E66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 i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efekt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zagłosują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przystąpić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BE4F41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9757ED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2B90899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Firmanty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Mieszkaniec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2FB9E1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umowę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urbanistyczną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dowiadywaliśmy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Nasz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przedstawiciel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umowę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notarialnego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notarialnego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zobowiązujemy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9ED3E6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D7F27D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 xml:space="preserve">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Pani Monika, jak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wyglądało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2229499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Monika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4F7F1F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mógł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powtórzyć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</w:t>
      </w:r>
    </w:p>
    <w:p w14:paraId="5709F2E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3B8A33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o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deklaruje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uzupełniające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wspomniał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4D5B701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Monika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7E90CA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Generalnie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negocjacjach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prowadzone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przedstawiciela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wybieracie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negocjatorem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wybierzecie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przedstawicielem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przeprowadzeniu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negocjacji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umowę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urbanistyczną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załącznikiem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zintegrowany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inwestycyjny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3-4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załącznikiem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urbanistycznej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życie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 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zrealizowana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 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uzupełniająca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jakiejś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powierzchni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liczyliśmy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około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przypadkach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jakichś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deweloperach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większe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uzupełniająca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rangę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wybudowanie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szkoły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wybudowanie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iluś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kilometrów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proporcjonalne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planowanych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5296859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390749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Pani Moniko, ale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zrozumiałem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Wojciecha Rogowskiego, to de facto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umowę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pewien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to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fajnie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zapowiedziane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umowę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porozumienie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de facto. </w:t>
      </w:r>
    </w:p>
    <w:p w14:paraId="07D559D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Monika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EE43B30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zatwierdzony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4BF6F1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F167AB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jakikolwiek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kątem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architektonicznego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element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postaci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porozumienia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porozumienie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polega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zainwestować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inwestycyjny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C6F57E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Monika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68C68C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negocjacji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oczekiwali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739C59A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0295BA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Moniko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?</w:t>
      </w:r>
    </w:p>
    <w:p w14:paraId="5DAED23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Monika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6C45890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negocjowali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forma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kilkunastu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kilku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Nic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ma.</w:t>
      </w:r>
    </w:p>
    <w:p w14:paraId="05863D1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9E27EB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Moniko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panowie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zabiegają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fragmentów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koniecznie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zintegrowany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fragmenty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pasków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123E06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Firmanty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Mieszkaniec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865033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Znaczy,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Generalnie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wybudować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sąsiedztwa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spełniamy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Zintegrowany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inwestycyjny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polega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63A5F5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867F26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Pani Moniko,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furtka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zrealizować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mam? </w:t>
      </w:r>
    </w:p>
    <w:p w14:paraId="16CA5D6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Monika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C6E6DB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słyszę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słychać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37501B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AD0A94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Mamy problem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możliwością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komunikowania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usłyszałem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obecnych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pozwoleń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jedynym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ten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inwestycyjny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51FA8E5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Monika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433640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Generalnie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odmowne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warunkach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odwołali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samorządowe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kolegium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utrzymało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wiadomo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skargi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290C11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64BC4A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instrument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postaci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zintegorwanego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inwestycyjnego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otwiera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furtka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możliwością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poszczególnych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to jest,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sumie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wybudować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warunkach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3C410D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Monika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3C6B73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Tak. </w:t>
      </w:r>
    </w:p>
    <w:p w14:paraId="79705C4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691D83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42021D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FBE7AC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vocem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Wojciech Rogowski. </w:t>
      </w:r>
    </w:p>
    <w:p w14:paraId="297A4B4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Wojciech Rogowski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3A6310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wynikające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typu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form.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przewiduje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dodatkowe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zabezpieczenia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 jest,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jutro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sprzedać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następny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przewiduje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rozstrzygnięcia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pozwala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rozstrzygać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zagospodarowania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wrażenie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typu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faktycznie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wczesnym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etapie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tworzenia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większego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obszaru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wydzielonego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gospodarstwa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niewątpliwie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rozpoznane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zakończy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witam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radością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odważnych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prywatne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problemy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budując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partnerstwo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prywatno-publiczne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opierać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zaufanie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mikroskali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bezpieczni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da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wobec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większych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szkole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przedszkolu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jakichś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rondach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uzupełniających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wiadomo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9B4357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173A7C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Andrzej Zaręba,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Zbigniew Tokarz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sołtys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Jerzy Rzepka. </w:t>
      </w:r>
    </w:p>
    <w:p w14:paraId="4CF7D10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A1A2C8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kierownik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szczegółowy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zapis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nazwijmy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mini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zintegrowanego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inwestycyjnego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wpisujemy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mieszkaniową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uszczegółowić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mieszkaniową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budynek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mieszkalny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jednolokalowy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392AB3B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Monika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63E808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budowlane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budynek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mieszkalny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budynek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budynki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6D5823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7F1B3F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to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sygnalizuję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mechanizmy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wprowadzać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jacyś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właściciele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powstanie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praktycznie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bliźniak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budynek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bliźniaczej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później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wyjściu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współwłasności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niecałe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500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jakąś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politykę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inwestycyjną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przypadkach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wykluczyć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typu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przyszłych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wcale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właściciele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 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przypadkach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zapis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budynek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mieszkalny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bliźniaczej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powoduje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de facto,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bliźniaczą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czworaki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podwójnej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atrakcyjnej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dodatku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450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900.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tyle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szczegółowość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zapisu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wprowadzają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co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powstanie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powstaną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czworaki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powstanie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dwulokalowy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korzystny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aczkolwiek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korzystniejszy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jednolokalowa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rezydentalna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rezydencjalna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nazywa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zastanowić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ofertą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zapisy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uszczegóławiające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typu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E924D8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DB5B18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Monika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E684E5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Monika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291AE8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Generalnie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rodzaju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budynku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mieszkalnego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jednorodzinnego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wolnostojącego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lokal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mieszkalny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No ale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zmieniona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przepisami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odrębnymi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Co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wyjścia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współwłasności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orientuję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podziału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nieruchomości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budynek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mieszkalny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ma. </w:t>
      </w:r>
    </w:p>
    <w:p w14:paraId="29E14BE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32ACFF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Wyodrębniony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lokal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Moniko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</w:t>
      </w:r>
    </w:p>
    <w:p w14:paraId="5C7913C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Monika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BF91D2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EE022C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7A4172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współwłasności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D19C0C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Monika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004C12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współwłasności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1728D3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2A082F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wybudowaniu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budynku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właściciele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zgłaszają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wyjścia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współwłasności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następuje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zagospodarowania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współwłasności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ćwiczyliśmy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istnieje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2CC637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Monika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60FC49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 xml:space="preserve">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budynku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mieszkalnego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wolnostojącego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bliźniaka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dwóch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budynków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bliźniaczej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budynku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wolnostojącego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lokale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wyodrębnić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lokale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budynkach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wielorodzinnych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lokal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wyodrębnione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księgę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wieczystą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</w:t>
      </w:r>
    </w:p>
    <w:p w14:paraId="05F6775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B4D9A00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kierownik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kończymy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techniczne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etapie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zastanawiać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porozmawiamy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mniejszym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gronie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B19D7D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Monika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979B41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wybrać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negocjatora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prowadził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negocjacje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zanim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wprowadzone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Ale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CFE823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AD54F3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zgadza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ryzyka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wytwarza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44DD54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8FB601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vocem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Krzysztof Będkowski. </w:t>
      </w:r>
    </w:p>
    <w:p w14:paraId="1EA1B8F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Krzysztof Będkowski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D4152B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podzielając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Andrzeja Zaręby, to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zapytam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panowie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zamiarze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wolnostojące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E0FFE4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Firmanty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Mieszkaniec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69B50B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Drodzy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skrzyknęliśmy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doskonale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po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po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zakupił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stworzyć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zapis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wpisać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My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zapisane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prawnie,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domek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jednorodzinny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usługówki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jest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zagospodarowania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kompletnie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minimum,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Zainwestowaliśmy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oszczędności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życia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większości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kredytach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wybudować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to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Nic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przychodziliśmy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Złożyliśmy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pismo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stworzenie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zagospodarowania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działkach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wydarzył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prywatnie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stworzyliśmy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zapłaciliśmy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to i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tyle.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funkcjonować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normalnie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F749C0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791A13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Krzysztofie,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Zbigniew Tokarz. </w:t>
      </w:r>
    </w:p>
    <w:p w14:paraId="48E18B9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Zbigniew Tokarz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FB457C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Tutaj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wyczerpał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porozmawiać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intencją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Marcinkowskiego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pełnego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architektoniczne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choćby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dopuszczalna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powierzchnia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powierzchnia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biologicznie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czynna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14982AD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Monika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CAF25E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generalnie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zintegrowany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troszeczkę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chociaż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niemniej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wprowadzać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zintegrowanego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prowadzone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negocjacje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czynności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dokonywane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przedstawiciela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wiadomo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przedstawiciela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spodoba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odrzucić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zwrócić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inwestorowi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procedurze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64E25E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Zbigniew Tokarz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F10C29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przedstawiciela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11070DF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Monika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6AFFCD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początku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później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3883E02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Zbigniew Tokarz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63C2C4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D7AE13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E1F549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sołtys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Jerzy Rzepka,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Sołtys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Janek. </w:t>
      </w:r>
    </w:p>
    <w:p w14:paraId="02FC517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Jerzy Rzepka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Sołtys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Sołectwa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Janki) </w:t>
      </w:r>
    </w:p>
    <w:p w14:paraId="24CDEF5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Dzień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mogłaby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wyświetlić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0B639D6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Monika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79B074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Nie,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</w:t>
      </w:r>
    </w:p>
    <w:p w14:paraId="6173473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Jerzy Rzepka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Sołtys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Sołectwa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Janki) </w:t>
      </w:r>
    </w:p>
    <w:p w14:paraId="1E7F348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11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bodajże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zakreślonych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dobra.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dziewięć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110F50C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Firmanty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Mieszkaniec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39A901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własne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życzenie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inwestorami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B96021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Jerzy Rzepka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Sołtys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Sołectwa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Janki) </w:t>
      </w:r>
    </w:p>
    <w:p w14:paraId="34DA25D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właścicielami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pojedynczych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tworzycie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spółdzielnię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Macie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zapewnienie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Eko-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dostaniecie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2FEB410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Firmanty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Mieszkaniec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F2AE77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Nie,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zapewnione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Eko-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podłączenia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musieliśmy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pozostali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porobione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firmę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zewnętrzną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geofizyczne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musieliśmy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dostarczyć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ich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BFF6B7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Jerzy Rzepka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Sołtys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Sołectwa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Janki) </w:t>
      </w:r>
    </w:p>
    <w:p w14:paraId="70CBACE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swój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systemie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deweloperskim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50B4AB2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Firmanty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Mieszkaniec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E16C89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Nie,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oddzielnie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B1B19E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Jerzy Rzepka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Sołtys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Sołectwa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Janki) </w:t>
      </w:r>
    </w:p>
    <w:p w14:paraId="29BCCDB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Interesuje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Leśna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Leszczynowej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sprzęt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ciężki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jeździł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później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Leśna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utwardzona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funduszy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sołeckich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sołectwa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Sękocin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Nowy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Darka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Bondyra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później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warunkach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uwzględnione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4B2BC9E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Firmanty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Mieszkaniec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9EE8600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To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Mamy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11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martwił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co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deweloperach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bliźniaki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szeregowce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srzyknęliśmy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E97A65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Jerzy Rzepka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Sołtys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Sołectwa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Janki) </w:t>
      </w:r>
    </w:p>
    <w:p w14:paraId="1AD5002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reszty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Trudno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odnosić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873494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Firmanty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Mieszkaniec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9CE3D3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okolicy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powierzchnie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jest 11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900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okolicy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Cytrynowe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pełne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warunkach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ogromne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hektary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małych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80E874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Jerzy Rzepka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Sołtys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Sołectwa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Janki) </w:t>
      </w:r>
    </w:p>
    <w:p w14:paraId="60694A3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zwracam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szerokości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252326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Firmanty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Mieszkaniec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665236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prywatna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poddana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leśną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normalne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leśna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721,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szerokość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12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obecnej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półtora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oddajemy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własnych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prywatnych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oddajemy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4,5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szerokości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10C6C9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Jerzy Rzepka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Sołtys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Sołectwa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Janki) </w:t>
      </w:r>
    </w:p>
    <w:p w14:paraId="64AF3AA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grodzić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składa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urzędu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odpowiedź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odsunąć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grodzenia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poszerzona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łaski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odsuwacie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warunkach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warunkach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odsunąć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granicy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Leśnej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169989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Firmanty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Mieszkaniec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B0FD21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 xml:space="preserve">Ale to </w:t>
      </w:r>
      <w:proofErr w:type="spellStart"/>
      <w:proofErr w:type="gramStart"/>
      <w:r w:rsidRPr="005E5B8E">
        <w:rPr>
          <w:rFonts w:ascii="Calibri" w:hAnsi="Calibri" w:cs="Calibri"/>
          <w:sz w:val="22"/>
          <w:szCs w:val="22"/>
          <w:lang w:val="en-US"/>
        </w:rPr>
        <w:t>my</w:t>
      </w:r>
      <w:proofErr w:type="spellEnd"/>
      <w:proofErr w:type="gram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wpisane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odgradzamy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granicy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oddajemy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prywatne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leśne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8FB922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Jerzy Rzepka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Sołtys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Sołectwa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Janki) </w:t>
      </w:r>
    </w:p>
    <w:p w14:paraId="162294D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domagać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odszkodowania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</w:t>
      </w:r>
    </w:p>
    <w:p w14:paraId="47B40E0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18B4FA0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Jerzy,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brzegu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87A9D9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Firmanty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Mieszkaniec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2FC9C5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interes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nagle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pan... </w:t>
      </w:r>
    </w:p>
    <w:p w14:paraId="4006CAC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Aneta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Wrotna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Pierwszy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Zastępca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F9E73A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sołtysie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uprawnienia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przepytywać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prywatnie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zwrócił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prośbą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występował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organ,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przepytuje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wnioskodawcę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CC7F0C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Jerzy Rzepka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Sołtys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Sołectwa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Janki) </w:t>
      </w:r>
    </w:p>
    <w:p w14:paraId="7D6D396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oczekuję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240950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Aneta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Wrotna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Pierwszy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Zastępca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2A1778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Ale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prywatnie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dopytać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typu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773049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Firmanty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Mieszkaniec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28384B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reprezentuje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...</w:t>
      </w:r>
    </w:p>
    <w:p w14:paraId="4A886B3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Jerzy Rzepka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Sołtys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Sołectwa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Janki) </w:t>
      </w:r>
    </w:p>
    <w:p w14:paraId="6E857F3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sołtysem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mieszkaniec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126EF65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5EE386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sołtysie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mieszkaniec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5EF6D9D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Aneta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Wrotna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Pierwszy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Zastępca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F0F710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 xml:space="preserve">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wyłożony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udziału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E6F2F2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A707AF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formalny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zakończenie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Darku? </w:t>
      </w:r>
    </w:p>
    <w:p w14:paraId="682AAF2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88F097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formalny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zakończenie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</w:t>
      </w:r>
    </w:p>
    <w:p w14:paraId="326B1C4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229C2C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Nie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wyrażenie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inaczej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najpierw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wyrażenie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przystąpienie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sporządzenia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sformułowaniu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wyrażenie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generalnie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taka,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mecenas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zagłosujemy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wyrażeniem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to 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przejdzie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sformułować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aczkolwiek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wyglądać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zagłosujemy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niewyrażeniem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wyrażeniem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Przystępujemy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wyrażenia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przystąpienie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sporządzenia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zintegrowanego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inwestycyjnego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mieszkaniowej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numer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ewidencyjny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90/4, 90/5, 90/10, 90/12, 91/4, 91/7...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początku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Przystępujemy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Projekt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wyrażenia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przystąpienie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sporządzenia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zintegrowanego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inwestycyjnego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mieszkaniowej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numer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ewidencyjny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90/4, 90/5, 90/10, 90/12, 91/4, 91/7, 91/8, 91/9, 91/10, 91/12, 91/13, 90/3, 91/3, 90/1, 91/1,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obręb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Sękocin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Nowy,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za?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naciśnięcie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przycisku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podniesienie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ręki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Radny Wojciech Rogowski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16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przystępować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13.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13.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przymus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Przebywanie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przywilejem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kogoś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męczy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opuścić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lokal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wpływem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alkoholu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powtarzam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Obecność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przywilejem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przymusem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nikogo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zmusza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obecności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Przystępujemy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13. Projekt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przystąpienia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sporządzenia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przerwę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ochłonąć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Przystępujemy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13. Projekt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przystąpienia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sporządzenia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zagospodarowania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przestrzennego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położonych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Dawidy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Bankowe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Raszyn,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rejon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Miklaszewskiego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kierownik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Monika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721984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Monika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EDC4CD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niestety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 problem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wyświetlaniem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załącznika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graficznego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e-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mapy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Asia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dołączy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wyświetlania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załącznika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Dobra.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49/31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położonej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Miklaszewskiego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Dawidy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Bankowe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zlokalizowany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budynek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kościoła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parafialnego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parafialny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Teren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objęty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zagospodarowania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2005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przeznaczona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kultu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religijnego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oznaczonym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symbolem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UKR.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uwzględnił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właściciela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nieruchomości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rozszerzenie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katalogu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przedmiotowym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dopuszczenie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oświaty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kultury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służby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zdrowia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zwiększenie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maksymalnej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wysokości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kondygnacje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nadziemne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17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budynku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dopuszczając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dominantę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obowiązującym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studium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przeznaczony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wszelkie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założenia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rozszerzeniu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katalogu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funkcja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obowiązującym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studium.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przystąpienie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wnosimy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intencyjnej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miałaby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celu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rozpocząć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planistyczne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47C948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A5B7A6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Gospodarki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Rolnictwa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stosunkiem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7 za,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wstrzymującym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pozytywnie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zaopiniowała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obecny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ksiądz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proboszcz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szczegółowo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wyjaśnił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jakichś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większych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pomysłu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prośby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księdza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proboszcza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Otwieram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chętni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zabrania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Krzysztof Będkowski,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274910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Krzysztof Będkowski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CEC5C7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króciutko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powtórzę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ulokowania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Sękocina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parafii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nawiązanie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współpracy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pożytku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wspólnego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pożytku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oświaty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pokazało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pozytywnie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ukazuje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współpracę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przenikanie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wspólnotowości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Grupy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parafialne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korzystają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austerii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placówka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oświatowa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korzysta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parafialnego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sedno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samorządności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wspólnotowości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72A3E71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4E46CF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Sołtys,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Sołtyski,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A3507E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 xml:space="preserve">Krzysztof Będkowski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F7C663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obecne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jedyne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utrudniają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spokojne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prowadzenie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jakiejś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powtarza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wydarzyć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podobnego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budynek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służył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jest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celach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edukacji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kulturze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podobnymi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okolicznych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osiedli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same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pozytywy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za. </w:t>
      </w:r>
    </w:p>
    <w:p w14:paraId="626ACC4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62CDBA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chętnych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zabrania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A,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Andrzej Zawistowski,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1F441A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288952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krótka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Wyjaśnienie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wstrzymywał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popierał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najwyższy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dostosowywali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następne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Taka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ocena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podejmowanych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Zaczyna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fundamentów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strychu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dopóki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przyjmiemy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wstrzymywał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wyjaśnienie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CCE535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25FA1C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potrafię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pozwolę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pozwolę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odnieść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sołtysem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8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Dawidach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Bankowych. Teren,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zmieniać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sołectwa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Dawidy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Bankowe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Współpraca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proboszczami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proboszcz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sołectwie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Dawidy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Bankowych,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sołectwie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parafii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układała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początku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współpracy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wybudować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parking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funduszy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sołeckich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korzysta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przedszkole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szkoła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Ksiądz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udostępnił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nieodpłatnie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zabaw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współpraca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dobra,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popieram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to tyle.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Wobec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braku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zabrania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przystępujemy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przystąpienia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sporządzenia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zagospodarowania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położonych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Dawidy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Bankowe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Raszyn,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rejon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Miklaszewskiego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za?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naciśnięcie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przycisku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podniesienie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ręki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reszta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wyszła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13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2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14. Projekt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przystąpienia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sporządzenia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zagospodarowania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położonych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Dawidy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Raszyn,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rejon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Starzyńskiego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kierownik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Monika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9CDDDC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 xml:space="preserve">Monika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9C11120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</w:t>
      </w:r>
    </w:p>
    <w:p w14:paraId="3EBAD49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0796D4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Moniko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D623C3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Monika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CAE159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ukrywam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trochę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przeszkadza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godzina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szósta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ukrywam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troszeczkę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generalnie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2005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uwzględniające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właścicieli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nieruchomości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pojedynczych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zbliżonego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Dawid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Starzyńskiego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objęty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2005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267/13,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budynkiem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mieszkalnym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przychodnia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stomatologiczna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znajduje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mieszkaniowej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jednorodzinnej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przekształcić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budynku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funkcję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zdrowia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przychodni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uwzględniony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prośba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celem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procedury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planistycznej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obowiązującym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studium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znajduje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M3,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mieszkaniowej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wprowadzenie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funkcji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D7F912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1F182A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Gospodarki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Rolnictwa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Beata Sulima-Markowska. </w:t>
      </w:r>
    </w:p>
    <w:p w14:paraId="392D2A2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Radna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4B65DC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Gospodarki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Rolnictwa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opiniowała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ostatni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26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stycznia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6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za, 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33865B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5A245A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Otwieram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chętni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przystąpienia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sporządzenia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zagospodarowania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położonych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Dawidy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Raszyn,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rejon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Starzyńskiego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za?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naciśnięcie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przycisku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podniesienie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ręki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 xml:space="preserve">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Zbigniew Tokarz.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14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2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15. Projekt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przystąpienia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sporządzenia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zagospodarowania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położonych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Dawidy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Bankowe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Raszyn,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rejon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Starzyńskiego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kierownik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Monika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D57691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Monika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D678B7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dwóch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86/1 i 86/3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położonych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Dawidy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zachodniej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Starzyńskiego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Tu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Starzyńskiego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łącznej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powierzchni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około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przeszło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hektar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obowiązującymi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2005 i z 2009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Starzyńskiego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kompleksie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mieszkaniowej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jednorodzinnej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rolnymi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2021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właściciela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nieruchomości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przeznaczenia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mieszkaniową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jednorodzinną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uzupełnieniem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mieszkaniowej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znajduje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zarówno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północnej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i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południowej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obowiązującym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studium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przeznaczony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mieszkaniowej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jednorodzinnej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powyższym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wnosimy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celem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85F4F7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B7786D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Gospodarki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Rolnictwa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Beata Sulima-Markowska. </w:t>
      </w:r>
    </w:p>
    <w:p w14:paraId="737C589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Radna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4608AE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Gospodarki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Rolnictwa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opiniowała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poniedziałkowym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7 za, 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wstrzymujących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Tak,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pozytywnie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zaopiniowany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6BE84B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5F6E39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Otwieram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Zbigniew Tokarz. </w:t>
      </w:r>
    </w:p>
    <w:p w14:paraId="7B85A94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Zbigniew Tokarz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1BD484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uściślić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parametry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wąskie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podzielić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podziału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przyłączone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sąsiednich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58A294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Monika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05D603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Generalnie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nieruchomości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faktycznie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względu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szerokość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20-metrowe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niecałe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zarówno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86/1,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 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ostateczności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podzielona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nieruchomości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wydzielić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sięgacz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wąska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szerokości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86/3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dostęp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dojazdowej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zachodniej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chociaż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według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pełni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zagospodarowane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wykorzystane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dołączone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północnej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południowej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1940909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Zbigniew Tokarz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CF6F72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9753BC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1839A8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Beata Sulima-Markowska. </w:t>
      </w:r>
    </w:p>
    <w:p w14:paraId="60CB5D2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Radna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4C222D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jest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wiadomo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przekazywali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sąsiedzi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kupiona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poszerzenie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ich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obecnych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nieruchomości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projektant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zaprojektuje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raczej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problemu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podziale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56BFABB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Monika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Łachniak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(Kierownik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Planowania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22B26A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według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podziału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kupiona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jakaś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przedwstępna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sprzedaży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funkcjonować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numer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ewidencyjny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zakupiona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zakupienia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współwłasność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dołączona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sąsiednich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przeznaczenie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mieszkaniowej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jakiejkolwiek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</w:t>
      </w:r>
    </w:p>
    <w:p w14:paraId="1C77B89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Radna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7F0D7A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Musi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zmieniony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plan.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wiadomo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</w:t>
      </w:r>
    </w:p>
    <w:p w14:paraId="2D8E5CB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986B42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chętnych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zabrania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przystąpienia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sporządzenia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zagospodarowania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położonych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Dawidy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Bankowe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Raszyn,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rejon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Starzyńskiego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za?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naciśnięcie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przycisku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podniesienie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ręki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14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pkt 15,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pkt 16,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wystąpienia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Komendanta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Stołecznego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utworzenia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Raszynie.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Ochrony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Środowiska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FBA7C2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Marek Obłuski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0390C2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Ochrony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Środowiska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pozytywnie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zaopiniowała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Jednogłośnie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członkowie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poparli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793176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0F63E0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Bo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członków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zwrócił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ponoć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zamieszczony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niewłaściwy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51B5C04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Marek Obłuski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49E065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Tutaj Pan Andrzej Zawistowski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D65E0F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87447C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propozycja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taka,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pogubili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proponuję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opublikowany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wprowadzić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przeczytam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Głównie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brzmiało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początek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: „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art. 7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1 pkt 14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samorządzie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zaspokajanie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zbiorowych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wspólnoty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własnych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szczególności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własne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obejmują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bezpieczeństwa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obywateli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form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zapewnienia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bezpieczeństwa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działalność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art. 2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Rada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utworzyć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2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Rada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tworzy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zasięgnięciu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terytorialnie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Komendanta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Wojewódzkiego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Stołecznego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Policji,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zawiadamia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Wojewodę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przytoczonymi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przepisami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uwadze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powołanie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niezbędne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wystąpienie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Komendanta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Stołecznego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stosownej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sygnalizują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niedostateczny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poziom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bezpieczeństwa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wzrastającą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liczbę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przestępstw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popełnianych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konieczne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skutecznych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mających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celu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Wielokrotnie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sygnalizowali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organowi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uchwałodawczemu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wykonawczemu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konieczność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powołania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Komisariat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Komenda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Pruszkowie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borykają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brakami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kadrowymi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utrudnia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podejmowanie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stosownych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bezpieczeństwa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Rada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uznaje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wystąpienie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Komendanta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Stołecznego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utworzenia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Raszynie.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powyższym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niniejszej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”.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skierowany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Komisji.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stwierdzenie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2FF1CA3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9E6CF8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6B384E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FFF0B4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Kategoryczne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jedynie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komendant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stąd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utworzenie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powołanie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proponuję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zakończyli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przyjęciem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treści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przeczytałem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6608FD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17A036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mecenas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0E1E61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Hanna Karpińska-Karolak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radca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prawny) </w:t>
      </w:r>
    </w:p>
    <w:p w14:paraId="65446EA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treści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zaproponowanej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Treść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zaparafowana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prawidłowa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względem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formalno-prawnym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D569B6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E95370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treść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Radnego,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treść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maila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pozwolę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przesłać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Biura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Rady. Teraz,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mecenas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przegłosować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Komisji,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autopoprawkę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Dariusz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D6CFB9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 xml:space="preserve">Dariusz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8FD510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deklarujemy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utworzenia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wśród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żyje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jednoznacznie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Radny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tłumaczę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dopiero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zastanawiamy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zdziwiony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procedurę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tworzenia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żyje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życiem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my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sensie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przyjmując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potwierdzimy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kierunek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nadzieję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przyłączy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bezpieczeństwa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jasno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dwóch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obszarach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bezpieczeństwa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lubimy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źle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parkujących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samochodów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bałaganu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samochody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chodnikach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kobieta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dzieckiem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przejść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mandat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przydał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tamtemu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porządkowe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obszarze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skuteczna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upominała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dostosuje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mandat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najpierw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500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1000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przekonaniu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jakiegoś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ulicznego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idealny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odświeżone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chodniki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przepisy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funkcjonowali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poważniejsza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zrealizuje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bezpieczeństwa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poziomie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poważniejszym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zapewnić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Przestępczość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hazard,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gospodarczej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przestępczości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ogromnej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skarbowa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akurat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mundurach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poczucia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bezpieczeństwa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zaczynają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kradzieże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Rybiu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domem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dopiero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ekipa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Komendy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Stołecznej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bierze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ruszt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problem,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szajkę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szajkę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złodziejską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aresztują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iluś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włamaniach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Problemów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poważnych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kradzieży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napadów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za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mnóstwo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narkotyków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dealerka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hurt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tknie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zetknie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dzwoni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bezradna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komisariat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pusty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policjantów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my,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podejmując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wstępnie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deklaratywnie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utworzenia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wytwarzamy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złudzenie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zapewni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bezpieczeństwo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przejedzie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u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drodze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Hrabskiej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przekonanie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ich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kradzieży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złudzeniem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ogromnie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kosztowna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jakimś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minimum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4-5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milionów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obsadę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nocne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dzienne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ta...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ogromnej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kwocie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sensie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napędzamy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nadzieje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wokół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zmierzają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macanie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gruntu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zmierzamy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utworzenia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poczucie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poczucie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bezpieczeństwa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poziomie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ulicznego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konfrontacji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pokryć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budżetowo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stwierdzimy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lepiej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dofinansujmy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policjantów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komendzie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Raszynie,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śledczego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weźmie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grubą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dealerkę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za hazard,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odprawia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grubsze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operacyjnej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mnożyła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mandaty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nakładała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porządkowe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czegoś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głęboko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Niebania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mafii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niebania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stygmatyzował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Gruzinów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akurat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ich... ich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szajki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okradały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okazało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Tego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zapewni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przerażająca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pustka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Komisariacie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powołanie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zmieni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wbrew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pozorom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pogorszyć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Komendant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Stołeczny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: "No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to z 10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wakatów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12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wakatów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pilnować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." I to jest,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komendanta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powołanie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zrzucić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krawężnikowo-mandatowo-uliczne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roboty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Bo...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wezwań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wysłać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„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wuzetek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”,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przesłuchań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tyle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donosów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obrabiać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sekretarki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komisariacie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wezwania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wysłała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„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wuzetki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”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powkładała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taka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komisariacie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wchodzenie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według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pozorowane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pozytywnie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podejmiemy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powołaniu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Komendanta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Stołecznego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stwarzanie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klimatu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styczeń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27.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błędne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wprowadza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pewien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stan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przeświadczenia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zagłosujemy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ogromne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zdziwienie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larum,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powołali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sensie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sensem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powołania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rozmowę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kroczek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kroczek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powołania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niepowoływania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większości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wieloma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was,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koledzy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powoływać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Obecna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komendzie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szafa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zdjęć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mandatami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pisać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pisma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drudzy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źle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parkują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szafa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ogromna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etatów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powoduje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co,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zabierzemy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mandaty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milionów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je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wymierzymy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ściągniemy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bałaganiarzy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jakichś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niesubordynowanych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milion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ściągalność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4-5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milionów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dołożymy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względów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zachęcam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919A28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77DD97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Andrzej Zaręba,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20D30D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F180DF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utworzenia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przewijał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wystąpieniach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dyskutowaliśmy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pojętego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bezpieczeństwa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przewija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odosobniona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względem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generalnie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biorąc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samorządowcami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reprezentują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podobne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stanowisko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prezentował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Radny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Praktycznie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obecnej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tworzy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istnieją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utworzone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utworzy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ciężko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zreorganizować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zlikwidować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trwają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Wcale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przynoszą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często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pożądanego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pożądanego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celu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zwrócić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generalnie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konieczność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przynajmniej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konieczność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najpierw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prowadząc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jakąś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społeczną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Ankiety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rodzaju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wyjaśnienia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spotkanie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komendantami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podobnych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jednostek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samorządów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istnieją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troszeczkę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wcześnie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element,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on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skończy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skończy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sumie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Komendant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Wojewódzki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wcale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skutkowało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zwiększeniem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wydolności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zasadniczej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służby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wcześnie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konsultacje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społeczne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powinien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przegadany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siedzących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stole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obowiązującymi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przepisami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zajmować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zajmować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zwłaszcza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dynamika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przepisów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typu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zbyt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wczesną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Bezpieczeństwa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zająć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zainicjowaniem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przyzwoleniem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społecznym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zapadnie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tworzenia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tworzenie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generalnie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biorąc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założymy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podobnie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utrzymywał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poziom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dochodów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wydatków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bieżących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okazać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praktycznie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porozumienia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pruszkowskim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zaciągać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długi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pożyczki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emitować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obligacje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typu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zbyt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wczesna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najpierw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rozpocząć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internetowych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bezpośrednio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spotkaniach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sołeckich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przekroju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wiekowym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to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wczesne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czyjejś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ambicji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autentycznej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8DD60E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FDA538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Andrzej Zawistowski. </w:t>
      </w:r>
    </w:p>
    <w:p w14:paraId="05C3604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3521FE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szkoda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większości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spotkaniach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komendantem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debacie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bezpieczeństwie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komendantów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funkcjonariuszy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jednoznacznie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wskazywali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utworzenia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Raszynie.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Wskazywali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czynności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spokojnie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mogłaby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wykonywana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blokują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funkcjonowanie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policjantów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Policjant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prowadzić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działalność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prewencyjną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ścigać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przestępców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siedzi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przyjmuje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telefony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: "U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biega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pies,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mógłby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zająć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?" Bo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niestety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godzinach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urzędu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trafiają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komisariat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policjanci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zajmować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poważnymi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pośredniczą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między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gramStart"/>
      <w:r w:rsidRPr="005E5B8E">
        <w:rPr>
          <w:rFonts w:ascii="Calibri" w:hAnsi="Calibri" w:cs="Calibri"/>
          <w:sz w:val="22"/>
          <w:szCs w:val="22"/>
          <w:lang w:val="en-US"/>
        </w:rPr>
        <w:t>a</w:t>
      </w:r>
      <w:proofErr w:type="gram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odpowiednimi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służbami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zrealizować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Nadarzynie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funkcjonuje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spełnia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oczekiwania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sugeruję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wsłuchać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funkcjonariuszy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debata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lat.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pojawił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przedwczesny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kadencję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wcześniej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wsparcia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zaprowadzenia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niestety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skąd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wzięło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proofErr w:type="gramStart"/>
      <w:r w:rsidRPr="005E5B8E">
        <w:rPr>
          <w:rFonts w:ascii="Calibri" w:hAnsi="Calibri" w:cs="Calibri"/>
          <w:sz w:val="22"/>
          <w:szCs w:val="22"/>
          <w:lang w:val="en-US"/>
        </w:rPr>
        <w:t>, ”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fashyn</w:t>
      </w:r>
      <w:proofErr w:type="spellEnd"/>
      <w:proofErr w:type="gramEnd"/>
      <w:r w:rsidRPr="005E5B8E">
        <w:rPr>
          <w:rFonts w:ascii="Calibri" w:hAnsi="Calibri" w:cs="Calibri"/>
          <w:sz w:val="22"/>
          <w:szCs w:val="22"/>
          <w:lang w:val="en-US"/>
        </w:rPr>
        <w:t xml:space="preserve"> from...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fashyn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from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”?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postrzegana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sąsiednie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Odpowiedź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przyzwolenie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łamanie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wracając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jedynie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odpowiedź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komendanta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powołanie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wówczas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podejmować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podejmować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komendanta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zamiatać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dywan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unikać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odpowiedzialnych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oczekiwaniami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Zapytajmy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wyłącznie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komendanta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zróbmy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sześciu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09F722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FEC398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pozwolę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zabrać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popieram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Darka Wieteski,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Darka Wieteski i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Andrzeja Zawistowskiego,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niemniej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zapoznać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komendanta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pozytywnie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wątpliwości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ale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nadzieję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argumenty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pozytywnym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zaopiniowaniem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 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zagłosować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przesłałem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Biura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i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polegającą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przeczytam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§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zastąpić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"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zamiarem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utworzenia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stycznia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2027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"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słowami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"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rozważeniem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utworzenia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"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468FDB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AD9218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zgłosiłem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Przesłałem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poruszany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6E7202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BC9BDF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wyjaśniłem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uwarunkowuję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stycznia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de facto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budżetowym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wyrzucić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kilka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milionów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uruchomić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stycznia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2027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przegłosujemy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tyle ode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Tak, to jest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mecenas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tekst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§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zastąpić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"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zamiarem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utworzenia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stycznia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2027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"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słowami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"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rozważeniem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utworzenia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". </w:t>
      </w:r>
    </w:p>
    <w:p w14:paraId="458A0E0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Katarzyna Karpeta-Cholewa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Radca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prawny) </w:t>
      </w:r>
    </w:p>
    <w:p w14:paraId="5C4976E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Proponowałabym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pozostawić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"z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zamiarem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utworzenia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",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wykreślić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przepis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stanowi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Rada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tworzy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zasięgnięciu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terytorialnie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komendanta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komendantowi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wskazywać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konkretną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utworzenia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962D9D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04B5B0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to... </w:t>
      </w:r>
    </w:p>
    <w:p w14:paraId="55F0F50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Hanna Karpińska-Karolak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radca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prawny) </w:t>
      </w:r>
    </w:p>
    <w:p w14:paraId="17F5490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osiągniemy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efekt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37FEE3C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8748A5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wykreślić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polegała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wykreśleniu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stycznia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2027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chętni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zabrania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Jerzy, ma Pan 2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minuty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9EC88B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Jerzy Rzepka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Sołtys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Sołectwa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Janki) </w:t>
      </w:r>
    </w:p>
    <w:p w14:paraId="4245D58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postaram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krótko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oczekiwania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Oczekujemy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samochodami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reszta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nakładać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mandaty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śnieg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mandaty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wpływają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na.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kasy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obracam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sferach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moi, moi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raczej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źle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oznakowane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Słowikowskiego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oznakowana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zatrzymywania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pojechałem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księgowej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zawieźć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zdjęcie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meldowałem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komendzie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zapłaciłem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mandat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złamanie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zakazu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dostosować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najpierw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oznakowanie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parkingów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mieszkaniec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przyjeżdża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sklepu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za 15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minut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najpierw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przeprowadzić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przeprowadzić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merytoryczną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sensem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powołania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wyłapywać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biegające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psy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za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płacić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grube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pieniądze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C1CADD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3454A1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chętnych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najpierw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zaproponowanej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bez.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Przystępujemy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polegającej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wykreśleniu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§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„z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stycznia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2027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”.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za?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naciśnięcie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przycisku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podniesienie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ręki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14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za, 2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autopoprawką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autopoprawkami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wystąpienia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Komendanta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Stołecznego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utworzenia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autopoprawkami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zmienić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autopoprawką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autopoprawką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Poprawiona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treść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wystąpienia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Komendanta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Stołecznego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utworzenia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autopoprawką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za?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naciśnięcie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przycisku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podniesienie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ręki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reszty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9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za, 7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pkt 17,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właściwością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powiększenia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istniejącego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parkingu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boisku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sportowym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Orlik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Pruszkowskiej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Raszynie.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Skarg,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Andrzej Zawistowski. </w:t>
      </w:r>
    </w:p>
    <w:p w14:paraId="54378D3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2329BA0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otrzymali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Ograniczę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odczytania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§ 1,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właściwością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reprezentowanych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Oliwię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Zdziech,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Sołtys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Sołectwa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powiększenia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istniejącego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parkingu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boisku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sportowym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Orlik,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Pruszkowska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Władnym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rozpatrzenia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organ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wykonawczy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stanowiący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organu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rozpatrzenia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A893EF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E423F1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Otwieram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Dariusz Wieteska. </w:t>
      </w:r>
    </w:p>
    <w:p w14:paraId="6E7BEEC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384782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wraca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19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nieładny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delikatnie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utrącony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przeznaczenie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cel.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przeprosiny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wracać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parkingu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Pruszkowskiej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absurdalna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parkingów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gruntu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600, 700, 800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kwadratowy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gruntu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ceny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ogromny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grunt, a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2,5 ha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słyszę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Wicewójt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Anety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Wrotnej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świetny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inwestycyjny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go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uszkodzimy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budując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parking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wartości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padały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argumenty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słyszę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dewelopera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Wicewójt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Anetę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Wrotną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2,5 ha,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okrojone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parkingu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1000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stracimy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1000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przyszłą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wiadomo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deweloperską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tam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przewiduje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wysokie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bloki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wracam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problem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palący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Tutaj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argumenty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parking jest,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przedszkolu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z 10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parkingowych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ogrodzone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wjeżdżać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tabliczka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oznaczona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parking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zastosowań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zewnętrznych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permanentnie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okrągło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owoc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problemy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parkingowe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owocem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sukcesu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Orlik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żyje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mnóstwo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korzysta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Nawet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twierdzić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nasi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migranci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intensywniej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ładniej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korzystają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taka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Umieją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korzystać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Ale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młodzi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Wietnamczycy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ten Orlik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żyje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2,5 ha,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bronimy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dewelopera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okroimy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1000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zmarnuje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wartość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spadnie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spadnie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1000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spadnie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wartość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wybudujemy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parking.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argumenty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grunt,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częściowo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dzierżawimy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firmom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parkingowe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oczywiste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Płacą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to, super,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stawiają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nieszczęsnej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Pruszkowskiej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samochodów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świadczy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firmach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wiedzą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okay,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zostawianie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problemu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co,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nigdy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sprzedamy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deweloperowi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2,5 ha,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zbudujemy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parkingu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Orliku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dziwili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następne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pokolenia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brzydkie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władzy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2,5 ha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parkingu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wydzieliła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Orlika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cywilizowany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korzystać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No to jest, to jest absurd.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formalnej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ja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oczekuję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znajdźcie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najbliższej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okazji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ich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poszukam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najbliższej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przeznaczenie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parkingu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narzucam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wielkości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zastanowić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sensu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sensu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przesadzać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Orlik,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przedszkole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przedszkolne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przyjeżdżają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Dziadka,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Babci,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zakończenie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dramat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dramat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postawić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samochodów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podobnie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podobnie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szkole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Sękocinie,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Ładach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źle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gruntu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właścicielami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tam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kupić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gruntu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Tu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grunt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wydatkowanie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wydatkowanie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jakiejś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kwoty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celu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cywilizowanego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parkowania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rodzicom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przyjeżdżają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użytkownikom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Orlika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jakimś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kosmicznym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problemem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zastanawiali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milionów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ten parking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jakimś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obrazą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majestatu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bezsensem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film,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bezsens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rąbie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mandaty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ścieżce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rowerowej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Tak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wygląda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siedziała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tłukła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mandaty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czwarty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gramStart"/>
      <w:r w:rsidRPr="005E5B8E">
        <w:rPr>
          <w:rFonts w:ascii="Calibri" w:hAnsi="Calibri" w:cs="Calibri"/>
          <w:sz w:val="22"/>
          <w:szCs w:val="22"/>
          <w:lang w:val="en-US"/>
        </w:rPr>
        <w:t>No</w:t>
      </w:r>
      <w:proofErr w:type="gramEnd"/>
      <w:r w:rsidRPr="005E5B8E">
        <w:rPr>
          <w:rFonts w:ascii="Calibri" w:hAnsi="Calibri" w:cs="Calibri"/>
          <w:sz w:val="22"/>
          <w:szCs w:val="22"/>
          <w:lang w:val="en-US"/>
        </w:rPr>
        <w:t xml:space="preserve">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zreformują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niesamochodowi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zaczną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rowerem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przyjeżdżać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załadują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samochody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sąsiednich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trochę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zaparkują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efekt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by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przemyśleć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parkingu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C022FA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AEA2DE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chętnych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zabrania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wobec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powyższego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przystępujemy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właściwością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powiększenia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istniejącego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parkingu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boisku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sportowym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Orlik,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Pruszkowska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za?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naciśnięcie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przycisku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podniesienie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ręki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13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pkt 18,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pozostawienia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rozpatrzenia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B.K.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rejonizacji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reorganizacji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Szkole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Podstawowej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Ładach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faktycznych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placówek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oświatowych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Skarg,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Radny Andrzej Zawistowski. </w:t>
      </w:r>
    </w:p>
    <w:p w14:paraId="34F088E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AC1F65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odczytam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§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 „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Postanawia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pozostawia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rozpatrzenia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złożoną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B.K.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rejonizacji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reorganizacji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Szkole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Podstawowej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Ładach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faktycznych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placówek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oświatowych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określonych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niniejszej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”.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Najważniejsza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otrzymaliśmy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 „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art. 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2 pkt 1 i 2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lipca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2014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zabierać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zawierać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: 1.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Oznaczenie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wnoszącego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podmiotem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wnoszącym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grupa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podmiotów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oznaczenie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podmiotów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reprezentującą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podmiot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wnoszący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2.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zamieszkania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siedziby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podmiotu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wnoszącego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adresu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korespondencji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wnoszącym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grupa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podmiotów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zamieszkania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siedzibę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podmiotów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art. 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wyżej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wymienionej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składana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pisemnej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podmiot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wnoszący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podmiotem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wnoszącym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fizyczna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wnosi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grupa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podmiotów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reprezentującą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podmiot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wnoszący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Forma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dołączonych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B.K.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pozwala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uznanie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ich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uznanie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stanowią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grupę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podmiotu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ich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reprezentacji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Wobec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wnoszącą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uznać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wyłącznie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B.K.,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istotne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wskazano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zamieszkania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wnoszącej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Pani B.K.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art. 7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wyżej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wymienionej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pozostawia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rozpatrzenia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”.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powyższym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rekomenduje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pozostawienie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rozpatrzenia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E14465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ADA5BA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Otwieram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Dariusz Wieteska. </w:t>
      </w:r>
    </w:p>
    <w:p w14:paraId="25FBFC4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F09F02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forma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niepozwalająca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Zawistowskim,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dyskutował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krzykiem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rejonie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szkoły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Ładach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krzyk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ten argument,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zatłoczona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świetlica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głośny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konkretnych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pomysłów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problemu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doskonale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pomysłu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problemu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brutalnie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jedynym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jedynym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problemu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na.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czarny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dzietność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jedyny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problemu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szkoły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Ładach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akurat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ostatni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dziećmi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przenoszą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akurat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oderwany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ogólnokrajowej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oderwaną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ogólnokrajowej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dziećmi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wschodnich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dynamicznie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rozwijających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południowe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pomysłu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szkole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delikatnie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powijakach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Delikatnie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Ładach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próba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zagospodarowania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OSP,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skończyła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skończyła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Zresztą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dwóch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oddziałów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mocny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Rada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pomysłu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problem.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Nadzieje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blokowali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uchwaliliśmy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budownictwo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mieszkaniowe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zablokować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blokowali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przyłączy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wodociągowych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kanalizacyjnych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blokowali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deweloperów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odniesie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efektu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Bo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ogromny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ciężar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wydatków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czekają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pomysłu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Tu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słyszałem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oczyszczalnię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ścieków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pieniądze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ciągle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pomysłu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je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ten problem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ma. I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krzyk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B.K.,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nazwijmy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jest, jest,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krzyk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napisać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krzyk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Dawid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Bankowych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my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słyszeli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mocniej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Przedszkole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ogromne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Sękocinie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ogromne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10-oddziałowe. Tutaj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jedynym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sensownym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problemu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pustoszeją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Warszawie,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pustoszeją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włożą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samochodów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wozili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nadziei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pomysłu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wykorzystałem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moment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by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B4F097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22C143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chętnych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zabrania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pozwolę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odnieść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Ma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stuprocentową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Sołtysem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etap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szkoły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Ładach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kierunek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trochę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niestety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upadło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przejęcie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około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hektarowej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przedszkole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i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problemy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spotykają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niestety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zmierzyć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sprowadzają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małymi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dziećmi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najbliższych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kilkanaście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szkołę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przedszkole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powstało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mocno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zapełnione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chętnych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zabrania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przystępujemy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pozostawienia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rozpatrzenia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B.K.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rejonizacji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organizacji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Szkole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Podstawowej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Ładach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faktycznych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placówek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oświatowych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za?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naciśnięcie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przycisku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podniesienie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ręki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Pan Radny Wojciech Rogowski.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12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3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pkt 19,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rozpatrzenia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łączącego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Raszynie.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Skarg,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Radny Andrzej Zawistowski. </w:t>
      </w:r>
    </w:p>
    <w:p w14:paraId="601176D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9085080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§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rozpatrzeniu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16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Raszynie, Rada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postanawia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uwzględnić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określonych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uzasadnieniu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niniejszej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pozwolę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przeczytać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17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Rady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wpłynęła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reprezentującego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270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R.K.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Raszynie. Tu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dodam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później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lista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rozszerzona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około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500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Przedmiotowa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Skarg,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celem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stosownego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22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Skarg,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wpłynęła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następującej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treści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: „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Przedmiotowe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pismo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spełnia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lipca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2014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oznaczona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wnosząca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treści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reprezentująca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podmioty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wnoszące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sformułowanie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użyto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pozwala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intencją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wnoszących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R.K.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reprezentującej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podmiot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wnoszący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Tym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spełniony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wymóg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art. 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2 pkt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wyżej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wymienionej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”.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Skarg,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zwrócił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następującym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pismem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: "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uwadze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należyte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rozpatrzenie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załączeniu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zlecenie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pilnego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ekspertyzy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hydrologicznej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przebiegu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studium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uwarunkowań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kierunków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zagospodarowania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zagospodarowania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negatywnej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propozycji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lokalizacji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."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19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stycznia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2026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wpłynęła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odpowiedź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fragment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pisma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, "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zaplanowanej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połączenie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Hrabską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pewnością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jedynymi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przebieg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powyższym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badań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geologicznych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niezasadna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."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19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stycznia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2026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XXI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Skarg,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omówiona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przedmiotowa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Komisji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członkami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wzięli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lista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wówczas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zabierały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oprócz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grupa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zapoznaniu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argumentami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zawartymi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treści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Skarg,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rekomendowaniu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uwzględnienie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łączącego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uwzględnieniem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analizy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natężenia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uznaje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opracowanie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dopiero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etapie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przyjęciu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połączenia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Raszyn.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obecnym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etapie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uznaje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przedwczesną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niezasługującą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uwzględnienie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zwraca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ekspertyzy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hydrologicznej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przebiegu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studium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uwarunkowań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kierunków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zagospodarowania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zagospodarowania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negatywnej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opracowanie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alternatywnej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propozycji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przebiegu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łączącej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F04FBC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D3C648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Otwieram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Radny Dariusz Wieteska.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0EA4BE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76F2FE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ciągle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taka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wzburzyła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emocji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i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pewien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spojrzeniu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północnej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jakimś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zagrożeniem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wleje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zakorkuje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Sportową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Tak, no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Rybia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biorą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Sportowej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Krakowskiej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pojechać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Janek.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służyła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wjechać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zakorkować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Sportową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taka,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narracja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pojawiła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skutki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wywoła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 jest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nieprawdą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wjadą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wyjadą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zapewni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ci,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Sportowej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Krakowskiej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nim,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pojadą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Opackiego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wyjadą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Jankach,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Hrabską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Tak. Nie,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dywagacje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rozkłada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inaczej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rozkłada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trafiają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opór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wiedzieli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Sportowej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pojadą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starali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ominąć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Szczególnie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skręcający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Janek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południe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Dariusza Marcinkowskiego,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dróg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dróg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30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Opackiego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Grocholicki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zapomnieliśmy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on jest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układzie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dróg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jest,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przewidziane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Słowikowskiego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najbliżej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najbliższym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Rybia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pobudujemy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zbudować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istotnie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zmieniły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komunikacyjny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poprawiły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łącznik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Opackiego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połączenie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Grocholic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Grocholicki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odciążający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Pruszkowską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efekt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Słowikowskiego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najbliżej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podważana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podważana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mieszkający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dróg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Ograniczanie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ograniczaniem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Zobaczcie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oczyszczalnię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ścieków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prowadziła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oczyszczalni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ścieków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znowu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jakąś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hybrydę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zbudujemy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wzdłuż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tłuczeń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szambiarki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jeżdżą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prawidłowy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odcinek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skomunikuje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ograniczenie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ograniczenie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Komisja,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to... jak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ubrać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ograniczenie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wyłącznie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opracowania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wyrzuceniem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no...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skorygować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wiadomo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taka,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najpierw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wyrzucamy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3F8E110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83029D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Nie,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</w:t>
      </w:r>
    </w:p>
    <w:p w14:paraId="7AC2C17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C85360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integralną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I... </w:t>
      </w:r>
    </w:p>
    <w:p w14:paraId="3D76296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91FD24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4D2B08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1CC0B6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</w:t>
      </w:r>
    </w:p>
    <w:p w14:paraId="7BDF5E9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33D9D3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uznaje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opracowanie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dopiero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etapie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przyjęciu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DC4AA9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CD0F60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wykreślenie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zapisu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Dokładnie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to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Rada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zdecyduje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pieniądze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pieniądze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przeznaczyć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siłami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urzędu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jakaś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składam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formalny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wyrzucenie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akapitu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łaskaw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Radny Andrzej Zawistowski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przeczytać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dopiero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wrócimy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okazji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wałkowali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wierzcie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zebrać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500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porusza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tamten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szkoły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dojdzie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Ci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szkoła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zaczyna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pustoszeć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oddajemy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poddasze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użytkowe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sal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zaczną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niebawem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niebudowanie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jedźcie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al.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Hrabską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wjedziecie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naokoło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wrócicie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powrotem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naokoło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skoro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odzew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jednoznaczny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liczny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liczniejszej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Pruszkowska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500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Tak. To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składam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ograniczenie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wykreślić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wykreślić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277BA44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D5A8FD0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treść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264BEBB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99F8EF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akapit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przedostatni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treści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treści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ograniczenie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nastąpić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93BB93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33D9B5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7D7D5E6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D9C652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3E2204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4FD0EB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wykreślenie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akapitu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„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uznaje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opracowanie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dopiero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etapie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przyjęciu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połączenia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Raszyn.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obecnym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etapie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uznaje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przedwczesną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niezasługującą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uwzględnienie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”. </w:t>
      </w:r>
    </w:p>
    <w:p w14:paraId="4B2A9B4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C931AD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Tak,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akapit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dokładnie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przedostatni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akapit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279076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81E438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jest... </w:t>
      </w:r>
    </w:p>
    <w:p w14:paraId="2C11599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0A72E5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wykreślać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przekreślić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Komisji,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problem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formalny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troszkę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8A92E0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D56758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Dajmy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pozostałym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generalnie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wykreślając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wykreślić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początku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§ 1,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uwzględnić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postawić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kropkę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Wykreślić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określonym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niniejszej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Ale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rezygnujemy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normalną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napisane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określonym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paragrafie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mówimy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uwzględniamy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oczywistym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przyjrzeć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paragrafem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Radny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wykreślenia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jakichś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jakichś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mecenas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musiałaby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prześledzić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8E80A2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8DB0810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5D10BA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FB7F3B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 Jakub Kareńko. A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mecenas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sprawdza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F0D46E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Jakub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Kareńko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B654E1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Państwu.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najpierw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odnieść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przedmówcy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odkorkowaniu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Sportowej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Sportowa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al.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Krakowskiej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odkorkuje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zbadać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Znaczy,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wątpliwości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wtorek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ferii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zimowych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skręt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al.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Krakowskiej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Sportową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rozpoczynały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kładki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Samochody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kładki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skręcić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blokowały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pas al.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Krakowskiej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dołączone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Sportowej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natężenie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kierunku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wzrośnie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wątpienia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jechać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Hrabskiej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jechali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tędy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al. Krakowska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Tutaj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lewoskręt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zbyt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krótki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obsłużyć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zwiększone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natężenie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przyszłości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przedmówcy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odnieść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siatka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dróg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Raszynie,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plan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30 lat. I on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zaplanowany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stosować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wdrażać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życie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sprzed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30 lat. No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tam...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rosły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rosły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rodzaju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uprawy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Jeździłem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na.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rowerze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dokładnie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przewidywał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intensywna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Falentach.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38721AF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C81D95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zgłaszać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zgłaszać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zgłaszać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Jakub Kareńko,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C7C97E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Jakub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Kareńko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2DB7D7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dzielenie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wyodrębnianie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lokali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powstało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szeregowa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30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deweloperzy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wykorzystywali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chociaż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studium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przewidywało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intensywną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wypaczoną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granic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przekonany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błąd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stosować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siatkę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dróg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zaplanowana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ilość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pojawiła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jest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większa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przewidywały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rodzaju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zastanowić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siatką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dróg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zaplanowaniem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dróg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upłynnić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umożliwić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zwiększony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argument,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30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gospodarstwie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domowym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dwóch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samochodów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samochodów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3967FE5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wzmożony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zastanowić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łącznikiem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zbudowaniem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obwodnicy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Jaworowej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Rybia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wzdłuż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zamknąć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kołowego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Hrabską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korzyścią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Krajobrazowego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i... al.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Hrabską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przekierować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zaplanowaną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wpłynęło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forsować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siłę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sprzed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nijak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obecnej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rzeczywistości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dopytać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charakter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analiza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natężenia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oddziaływanie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środowisko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rodzaju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gruntu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konsultacje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społeczne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prowadzone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Bo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brakuje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wysłuchiwana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wyraża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130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wyraźnie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sprzeciwia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łącznikowi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wzdłuż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zaplanuje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łącznik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drodze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Stadionowej. </w:t>
      </w:r>
    </w:p>
    <w:p w14:paraId="6595227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5588F1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Pozwolę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Co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konsultacji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społecznych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517741D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725F46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Jakubie?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Pana... </w:t>
      </w:r>
    </w:p>
    <w:p w14:paraId="361DF3B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Jakub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Kareńko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61B038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Do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Zawistowskiego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4563224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7275F5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</w:t>
      </w:r>
    </w:p>
    <w:p w14:paraId="0C80E95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Jakub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Kareńko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8838D0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mógł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79C760F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0E0193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konsultacji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społecznych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gestii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organu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wykonawczego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zwrócić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aspekt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wybrzmiało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Wpłynęła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dokładną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dokładnym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przeciwieństwem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rozpatrujemy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Tu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rozpatrywać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następnej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Bo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dokładnie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przebiegu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zagospodarowania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w studium.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pracownicy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Drogownictwa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przebieg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przebieg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lepszy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rozmowach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pracownikami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033DDB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0CCCE9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etapie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Andrzej,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mówisz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0C1EDB1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6C7BF7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pracownicy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Referatu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przebieg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właściwszy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zaproponowałem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rozpatrzyć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Przypominam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poprzedniej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zdjęliśmy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pieniądze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przesunęliśmy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na.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rezerwy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pieniążki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wrócić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najpierw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zająć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określenia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najlepszego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przebiegu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łączącej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połączeniu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Rybiem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przebiegu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zacznijmy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popatrzeć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najlepsze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wariant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najkorzystniejszy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finansowo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okazać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przebieg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palach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podmokłe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utwardzać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pełną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stąd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konsultacje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etapie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określimy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przebieg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najmniejszego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problemu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ciągu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przystąpieniu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wprowadzili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wieloletniej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prognozy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8094EB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Jakub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Kareńko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81C859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Znaczy,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zgadzam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Zawistowskim,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trzymamy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utartego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schematu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połączenie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lepsze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przebieg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lepszy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zbadaniu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natężenia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odstąpić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połączenia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prosiłbym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rozważyć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293DA88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D7819F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</w:t>
      </w:r>
    </w:p>
    <w:p w14:paraId="4389E6E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Jakub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Kareńko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C6C56F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dróg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alternatywnych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wpłynąć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samochodowy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upłynnił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wzdłuż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spowodował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powstałaby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swoistego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rodzaju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obwodnica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ja...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za, za... </w:t>
      </w:r>
    </w:p>
    <w:p w14:paraId="0351A8F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ECBADA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szum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słychać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6D2843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Jakub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Kareńko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5261B2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Zawistowski,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zgadzam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najpierw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omówić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powstanie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dopiero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później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rozważać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1EC685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56C45F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5C43B6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Jakub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Kareńko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4283DE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6DCA6E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9FCDFA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vocem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Radny Zbigniew Tokarz. </w:t>
      </w:r>
    </w:p>
    <w:p w14:paraId="351C4EA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Zbigniew Tokarz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A0124D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najlepszym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kierunku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przyjmuję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zarówno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argumenty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Wieteski, jak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Kareńki,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zderzenie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interesów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grup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przesądza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Przyjmujemy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tworzyć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zobaczymy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jakaś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korzystne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8F0433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44EBA3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Beata Sulima-Markowska. </w:t>
      </w:r>
    </w:p>
    <w:p w14:paraId="0B4BB7A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Wiceprzewodnicząca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2D0BD4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całkowicie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zgadzam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Dariusz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dróg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poziome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kuleje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rozprowadzenia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szansa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dróg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absolutnie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i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półce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stopnia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dofinansowania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kosztowało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50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tysięcy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70? </w:t>
      </w:r>
    </w:p>
    <w:p w14:paraId="4CF96D0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7D8C70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według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78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milionów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257A8A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Wiceprzewodnicząca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7ED5A4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Ale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wykorzystać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względu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moglibyśmy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pozwolenie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jakiekolwiek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dofinansowanie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piękny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wcześniej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wysłuchałam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dyskutowaliście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Willowej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słusznie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opowiadał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Sołtysem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Gajewskim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spotykał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Willową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najpierw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warianty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projektant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rysuje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przyjmowane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wariantów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priorytetowy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gorszy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zarys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dopiero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wszelkie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typu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między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Zawistowskim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odnośnie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analizy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hydrogeologicznej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etapie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dopiero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wszelką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analizę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branżach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Pamiętacie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wyglądała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rezerwatu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wyglądała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„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czarną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”?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poprzedniej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kadencji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Projektant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wysłał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do RDOŚ-u. RDOŚ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zaopiniował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negatywnie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zakończyło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RDOŚ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napisane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zbudować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podstawie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podstawie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, z „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czarną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”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pamiętam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projektantem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negatywna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RDOŚ-u.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Dopóki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zaczniemy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dopóki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zaczyna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analizy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uzgodnienia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RDOŚ-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urzędami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przestrzegam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konstruować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zapisy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los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skorzystać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Bo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pomijam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kosztowało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powtarzam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dofinansowania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ruszyć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50,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70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tysięcy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szkoda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pieniędzy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Zróbmy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warianty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projektant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spotykał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pamiętam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Jaworowska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Narożna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spotkanie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pokazywane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przyszli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etapu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pomijać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powyższym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odejdźmy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tworzenia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półkę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weźmy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roboty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wyzwanie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inwestycyjne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znajdą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kadencji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pieniądze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rozbudową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oczyszczalni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priorytetem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choćby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Jaworowska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Narożna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kwota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29-30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milionów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dostajemy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dofinansowanie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gotowego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pozwolenia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cokolwiek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zwanym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„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półkownikiem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”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półce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7ADCA6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13BE05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vocem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Radny Andrzej Zawistowski. </w:t>
      </w:r>
    </w:p>
    <w:p w14:paraId="311A1F2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22AFCA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przeczytam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fragment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pisma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Wójt. „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zaplanowanej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pewnością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Jedynymi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zmiennymi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przebieg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”.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kilka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wariantów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mógł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określić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wybieram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przebieg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szybciej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62C784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30FFAB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Jakub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Kareńko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vocem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7110E2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Jakub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Kareńko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4599ED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wypowiedzią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przedmówczyni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istotna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element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zacząć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omówić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warianty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alternatywy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wymuszamy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Pomijamy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grupę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zadowolona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inwestycji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 to jest, a to jest element,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wypracowane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wypracowane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omówić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porozmawiać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konsultacje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wybrać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najlepsze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D2F0A9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0B76D4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Jakubie,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pomijamy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kilka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poprzedniej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kadencji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dróg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lepszym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gorszym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skutkiem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kończyło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niestety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Szlachecka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leżą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pomijamy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konsultujemy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kilka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dróg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początkowych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jakichś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okazywało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uliczka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Kwiatów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początku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oburzonych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ogrodzenia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skończyło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niewielkiej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liczbie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niestety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ucierpiał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praktycznie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wyrażają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podchodził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etapie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10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spotykać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projektantem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próbować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nim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uzgadniać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potwierdzi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wielokrotnie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projektantami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Pani Beata Sulima-Markowska,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7E7E57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Wiceprzewodnicząca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65B6B5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Jakuba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wrażenie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słuchał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powtarzam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Wielokrotnie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Radny Aranowski,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spotykaliśmy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zanim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powstały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konkretne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infrastrukturalne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przebieg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przesunąć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10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tamtą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wypracowane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dalszego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rozdzielajmy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na.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etapu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połączmy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to. </w:t>
      </w:r>
    </w:p>
    <w:p w14:paraId="3C3293C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B5CB7B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Pan Radny, Pan Radny Dariusz Marcinkowski,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F0214E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DE86E6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mam... </w:t>
      </w:r>
    </w:p>
    <w:p w14:paraId="58E1589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811532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vocem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Radny. </w:t>
      </w:r>
    </w:p>
    <w:p w14:paraId="2BB0E4E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C49450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Tak,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vocem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Pani Beaty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Sulimy-Markowskiej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Pani Beato,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zeszłym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zeszłym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ujęcie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Pruszkowskiej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musieliśmy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gruntu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nośności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fundamentów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sprawdzaliśmy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wybudować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nośności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gruntu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nadbudowę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Pan Radny Zawistowski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sprawdźmy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śladzie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 jest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nośności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gruntu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kosztowało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aniżeli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opracowanie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wykładnie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wybudować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Pani Beato,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ironizowała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wypowiedź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okay,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nadmieniam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wybudować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przedszkole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Pruszkowskiej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co? Analiza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nośności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gruntu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fundamentu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Okazało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wersji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odstąpiliśmy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Zgadza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odpowiedź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1EB289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5800D8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6C93DF7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Wiceprzewodnicząca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FF1AA6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 Pan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słucham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52241B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E3F509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1E044FC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6748C3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Pani Beato, to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komentował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033B91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B4FF65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To ja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Darku,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To 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wyszła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ekspertyza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budynek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niewłaściwa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nośność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5AABC7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20D6FB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opracowania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najpierw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Analizę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Analizę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nośności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gruntu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88449D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611FFC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 xml:space="preserve">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trochę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etapie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wnosicie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konsultacje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wskazywała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Beata Sulima-Markowska, z RDOŚ-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sensu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rozdzielanie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u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okolic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mieszkanką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obawiała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zalewu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południowych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Absolutnie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obawiam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Wręcz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głęboko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przekonana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zwanej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„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trójwsi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”,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jeździć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południe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centrum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powstają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zarówno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poradnie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psychologiczno-pedagogiczne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centra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Centrum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Handlowe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ATUT,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jeździ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Rybia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Powstają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salony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urody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piękności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kosmetyczne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powstaje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centrum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zalewać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dbać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komunikować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zaskoczył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obawiają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okolicach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Bema,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u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spotkaniu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pokazuje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mapę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: "Pani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północy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południe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"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pokazuje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patrzę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: "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kiedykolwiek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przejechał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południu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kiedykolwiek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zobaczył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wygląda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Ile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osiedli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Ilu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Bo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nigdy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przekroczył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chociażby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przekroczył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zobaczył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połączenia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Bo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wrażenie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”. </w:t>
      </w:r>
    </w:p>
    <w:p w14:paraId="5B8E15A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4E1E03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pozwolę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rozszerzyć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wypowiedź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Bo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połączenie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między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szukać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Darek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: "No plan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dróg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."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Darku.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kierunku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nowoczesnych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opracowane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systemy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dróg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pokazane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rozprowadzone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poszczególnych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osiedli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pokazujemy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spojrzymy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kątem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przebiegu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przebieg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mapie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kreska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żółta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jest, to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dokładnie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opracowali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przeciwnikiem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łączenia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poszczególnych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realizowali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szukać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Ale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popatrzymy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szerzej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kątem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przebiegu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spojrzeć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kątem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czegoś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ważnego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sposobu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rozprowadzania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fragmencie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Poniatowskiego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Krakowskiej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Mamy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element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pożarna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element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pogotowie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ratunkowe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zastanawiamy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element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wprowadzenia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kołowego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rowerowego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kołowego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nazwijmy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głównie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pojazdach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samochodach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spowoduje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zablokowania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którymś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wyjazdu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pożarnej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pogotowia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ratunkowego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Tego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dokonajmy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analizy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przepływu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Skarg,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podejmijmy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spowodują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wreszcie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prośby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to,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sieci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dróg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sieci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ścieżek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rowerowych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niezrealizowane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Tu,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element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bezpieczeństwa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ważne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karetka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wyjedzie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zablokowana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winien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winni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nieświadomą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niewłaściwą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realizowali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etap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etapie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wątpliwości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Bo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połączenia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zgadzam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znajdźmy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skuteczne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siedzących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to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niebezpieczeństwo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Pani Beata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Pani Beato,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doskonale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poprzedniej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kadencji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nawiązywałem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Jaworowskiej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wyśmiewano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upór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połączenie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Jaworowskiej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odprowadzi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Kuba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rzeczywiste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niebezpieczne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lewoskręt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al.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Krakowskiej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zablokowany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zaczyna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kładce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Mamy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zwróćcie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godzinach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szczytu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lewoskręt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al.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Hrabskiej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samochody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iluś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setek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I to jest o to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znaleźć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rozprowadzić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Kolega Leszek Gruszka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proponował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wybudowanie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ronda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Bierzemy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Ja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słyszę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Sokołowskiej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Nie,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prawoskręt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jedynie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al.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Krakowską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jedźmy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Janek,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rondo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wrócić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udrożnić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Falencką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wprowadzić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al.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Krakowskiej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co?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kwadratu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komunikacyjnego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wypełniamy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dwukierunkowa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jezdnia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ścieżka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rowerowa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chwileczkę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usłyszą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zderzymy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: "Nie,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generowało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hałas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zwiększony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niebezpieczeństwo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."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zastanówmy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kwartału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komunikacyjnego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kwartału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zajmujemy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przebiciem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Bo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zostawimy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element,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tyle.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863866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D290BE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Radny,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zauważyć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wyjazdu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karetki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pogotowia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idąc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tokiem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powstanie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okazać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karetka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Hrabskiej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karetka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naokoło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jechać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minut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5,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minut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często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życiu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6ABA132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F7E8E0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wjedzie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</w:t>
      </w:r>
    </w:p>
    <w:p w14:paraId="351B4C8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352BFE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Nie,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Panu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pokazać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dywagować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zgłoszonych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jest Pan Radny...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Andrzeju,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ad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vocem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koniec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normalny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tryb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Bo Pan Radny Andrzej, Pan Radny Andrzej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godziny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mógł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zabrać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wciskają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vocem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vocem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Nie. Nie. Teraz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Radny Andrzej Zaręba,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Karol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Młodzianko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Beata Sylwia Markowska,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Andrzej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Szeląg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reprezentant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Panowie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powciskali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vocem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8993FA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Szeląg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A2D081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Słuchajcie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nikogo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po co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gadanie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Po co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gadanie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6C9C73A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90DE64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Radny,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ad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vocem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Radny,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ad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vocem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Andrzej Zawistowski.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Andrzej Zaręba. </w:t>
      </w:r>
    </w:p>
    <w:p w14:paraId="3548CB9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4B78C3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serdecznie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508A04F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9ECAD40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pomylić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przepychać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przerwę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ochłonęli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Andrzej Zaręba,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7BF5B5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Wiceprzewodnicząca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31F484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</w:t>
      </w:r>
    </w:p>
    <w:p w14:paraId="5224D6C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A50B4A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logice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ważnych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komunikacyjne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sumie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istotnym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wygląda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wygląda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najmniejszego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sensu.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zwrócić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bazując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doświadczeniach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półce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służyć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inwestorom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chcieliby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okolicy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urządzać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przylegający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sens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służyła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znajdzie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zainteresowany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wolne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wzdłuż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oczekiwania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skomunikowanie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resztą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Stąd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stąd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zamiar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podpisywaliśmy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dróg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inwestorami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wykonywali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własnym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przekazywali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określić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wyglądać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stąd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sensu,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wnosi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wartości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materiał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przepisy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budowlane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praktycznie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inicjuje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Dopiero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przepisy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pozwolenia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budowlane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Co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słyszałem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to po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inaczej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wyprzedzeniem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element,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skoczka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szachownicy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Nie. Robi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głównych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dróg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głównych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dróg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inwestycyjnie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istotne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studium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obowiązującego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zresztą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wzdłuż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wzdłuż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wzdłuż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odciążałaby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Warszawską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alternatywny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przynajmniej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lokalnego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Spotkało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olbrzymim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sprzeciwem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rejonie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wzdłuż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ta...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musieliśmy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zrezygnować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wykreślić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studium,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wybudować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jakąś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budowlany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budowlanego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początku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projektant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łącznie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nośnością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gruntu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: "Pani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wymienić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grunt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głębokości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półtora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kosztowało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72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miliony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." No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odstępuje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wiadomo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wymieniał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gruntu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głębokości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półtora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bierze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Jest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grupy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przeciwstawne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jakimś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wystosowali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skoro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konstruktywny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zajmiemy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niestety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zorganizować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wyłącznie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zaprosić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konferencyjną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centrum,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Austerii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Centrum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Kultury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pomieścić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przedyskutować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merytoryczny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miarę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spokojny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spokój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osiągnięty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generalnie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biorąc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projektanci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doświadczeniem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spojrzą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doświadczenie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rejonie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oni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określą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prawdopodobieństwem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wyglądało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wybudowanie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wybudowania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dróg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Tutaj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istotne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zobaczyć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uwarunkowania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własnościowe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nieuregulowane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powodowały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zapłacić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odszkodowania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grunt,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depozyty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sądowe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wydłuża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budynek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Pruszkowskiej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konstrukcyjny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budynku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znawcy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później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czekać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dojść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należałoby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wysłuchać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odważne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stanowisko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Gminy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względem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zaprojektowania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w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dogadać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trudne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wiadomo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uczestnictwo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przyjemności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pewien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dyskomfort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zmierzyć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Trochę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wrzucony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pokazała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przeciwstawna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analizujemy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zastanowić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przyjmować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zajmować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niestety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wziąć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ciężar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męsku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klatę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wysłuchać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tyle.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dyskutuje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wyłącznie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stołach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konferencyjnych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one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przebiegać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5308B5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25E8CC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Karol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Młodzianko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04B980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Karol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Młodzianko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F13B69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Witam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serdecznie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aczkolwiek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długo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czekałem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zbiorę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początku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spróbuję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Zgadzam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podejmowana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zważywszy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podejmujemy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wypadałoby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poczekać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następnej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Niemniej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pojawili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pojawiły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prowadzą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wypowiadali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tamtej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wziąć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wyszło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poniekąd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wysłuchaniem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opowiadająca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dająca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Bo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ukrywajmy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negował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akurat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większości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zakładają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próbować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podejmować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konkretnego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najlepszą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popierając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Bo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wyszliśmy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wypowiedzieli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obecnie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olać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co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rozmówców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co oni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nieważne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posłuchamy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zastosujemy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prosiłbym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niepodejmowanie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poczekać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ukrywam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otworzył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szersze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Bo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problemem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wpuścić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większe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rozpatrzenie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wypuścić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zmieniać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niestety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podejmować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Bo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liczę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podejdziemy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istotna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zachowywać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tor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otworzyli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niezmienianie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bierze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2513A6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139DF4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reprezentant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24367AB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Karol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Młodzianko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90D73A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741A531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0F2D99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</w:t>
      </w:r>
    </w:p>
    <w:p w14:paraId="6F93863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Karol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Młodzianko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990196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Trochę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doszło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znowu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rozłożyć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wojna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pomiędzy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dwiema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zapanować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podgrzewać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raczej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studzić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82BA4B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D59E21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Karolu,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podgrzewamy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przedyskutować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reprezentant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reprezentant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wnioskodawców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3C431A1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Łukasz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Szeląg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mieszkaniec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54BE13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Dobry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wieczór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</w:t>
      </w:r>
    </w:p>
    <w:p w14:paraId="7B0C733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7ACFCA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, Pan Łukasz.</w:t>
      </w:r>
    </w:p>
    <w:p w14:paraId="3264FC9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Łukasz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Szeląg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mieszkaniec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73A0A1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Łukasz Szeląg.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przysłuchuję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przypomina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najsłynniejszy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polski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elektryk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równocześnie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za,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Mamy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500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100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przepisów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100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retoryczne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otwarte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łatwiej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zebrać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zmobilizować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czymś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łatwiej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zmobilizować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czemuś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Pomnóżcie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liczby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przypomnijcie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ostatnim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jakaś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inicjatywa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popierana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minimum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tysiąca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ostatnia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to 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zarządzaniu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często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najgorszą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ciągłe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dyskutowanie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Tyle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8A2C04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6B7DB3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Beata Sulima-Markowska. </w:t>
      </w:r>
    </w:p>
    <w:p w14:paraId="6661518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Wiceprzewodnicząca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E826B2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krótko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Panu Radnemu Zarębie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przybliżenie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kątem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przedłużenie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Opackiego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absolutnie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jedynym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inwestorem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zainteresowanym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uzdatniania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tudzież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oczyszczalnię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bezpieczeństwa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wielokrotnie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dygresja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przydała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uzmysłowić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do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Dariusza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Marcinkowskiego. Jak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rozprowadzić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rozłożył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ja mam do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odpowiedź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-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C54DA2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E4306F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Jakub Kareńko. </w:t>
      </w:r>
    </w:p>
    <w:p w14:paraId="7C6E9C3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Jakub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Kareńko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A6C31E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Znaczy,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martwi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skupiamy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trochę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zaszufladkowani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przedłużeniem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zastanawiamy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upłynnić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zaczynamy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trochę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najpierw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wybudujemy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później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później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zobaczymy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konsekwencje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przewidzieć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najpierw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lokalny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al.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Krakowską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zwiększonego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obciążenia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odwrót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zaczynamy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niepokojące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3C2C2F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1BEF82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Wojciech Rogowski. </w:t>
      </w:r>
    </w:p>
    <w:p w14:paraId="5642589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Wojciech Rogowski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A4C843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Troszkę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ad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vocem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zacznę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malutki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wystąpienie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artykuł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Grocholicach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sięgnąłem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archiwum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znalazłem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sprzed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100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powstały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miasto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ogrodu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Nowe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Grocholice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zdziwieniem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zobaczyłem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starym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zaznaczony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korytarz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wziąłem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mapy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Google'a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zobaczyłem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biegnie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autostrada.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łącznik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Salomea-Janki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jakichś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grubego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100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nadzieję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okazję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podzielić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pokazać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wykładu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„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Ciekawi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Raszyna”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Grocholicach,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pięknej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zachowuje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Radnym,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korytarze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pozostawili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niezabudowane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gorszących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przykładów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sądowych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osiągnięcia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wyróżniające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Polsce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Wrocławiem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gorzej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drożej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kosztowało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Teraz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vocem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Beaty.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ci,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cokolwiek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wspólnego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wirtualną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normalną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geograficzną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wiedzą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liniowe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składają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sieci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sieci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łączą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węzły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Internet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trudny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opanowania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dotrzeć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naokoło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świata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internetowa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siecią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przykładem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węzłów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obszarze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rozkłada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tłumaczyć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dotrzeć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alternatywami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bezpieczeństwo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dniach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rząd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podpisywał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wstępne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zobowiązania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wykorzystania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programu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SAFE. Ten </w:t>
      </w:r>
      <w:proofErr w:type="gramStart"/>
      <w:r w:rsidRPr="005E5B8E">
        <w:rPr>
          <w:rFonts w:ascii="Calibri" w:hAnsi="Calibri" w:cs="Calibri"/>
          <w:sz w:val="22"/>
          <w:szCs w:val="22"/>
          <w:lang w:val="en-US"/>
        </w:rPr>
        <w:t>program</w:t>
      </w:r>
      <w:proofErr w:type="gramEnd"/>
      <w:r w:rsidRPr="005E5B8E">
        <w:rPr>
          <w:rFonts w:ascii="Calibri" w:hAnsi="Calibri" w:cs="Calibri"/>
          <w:sz w:val="22"/>
          <w:szCs w:val="22"/>
          <w:lang w:val="en-US"/>
        </w:rPr>
        <w:t xml:space="preserve"> SAFE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gwarantować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bezpieczeństwo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jest to...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miliardy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euro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Funduszy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Europejskich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przeznaczone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wsparcie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wojska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obronności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Polski.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zrywach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zrzucaliśmy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owszem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pierścionkami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obrączkami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wysiłek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ponosiliśmy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nigdy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dołożył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armie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wykorzystywane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ościenne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mocarstwa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Teraz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programach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znajdujemy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wykorzystania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bezpieczeństwa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ewakuacyjnego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skupisk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mapie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zdjęciu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satelitarnym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Rybie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Jaworowa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„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trójwieś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”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ośrodkiem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ewakuacyjne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dróg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ewakuacyjnych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tyle,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zmienił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Rybia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kuluarach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pradziada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rodzina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Rybie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powstało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ukształtowane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powstały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pchnięciem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osiedlali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granicy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chodników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problemy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nadzieję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zdobyć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pieniądze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Funduszu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Bezpieczeństwa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cywilnego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niezwykle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cenną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wzbogacić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komponentem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europejskim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jutro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18:00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pięknej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Austerii,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kontynuować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debatę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kontynuować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debatę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urbaniści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młodzi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urbaniści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młodzi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adepci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niebawem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kierunek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urbanistyki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urzędach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Wydziałach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Gospodarki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szansę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ja ich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kilku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zachęcam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dyplomowe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prowadzili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Falentach,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prowadzili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Raszynie,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jutro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debatę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Beato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dziewiąta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debata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gorąco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jutro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godzinę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18:00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wpaść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Austerii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posłuchać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zobaczyć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młode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pokolenie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przyszłość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to...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skazani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zamknięte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osiedla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Podobno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Tyle.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apeluję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wsparcie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przebiciu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studium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dosłownie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2006, 2007, 2008,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W 2014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wcześniej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Rajkowskiego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jakaś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władzy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Parcelacje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Dostosowywane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Grocholicki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wysłuchanie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47863F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9A06AA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dwoje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zgłoszonych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Andrzej Zawistowski,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zakończenie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Sołtys Maria Izabela Makarska.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 Radny Zawistowski. </w:t>
      </w:r>
    </w:p>
    <w:p w14:paraId="2A2853D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824803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cieszy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zaangażowanie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apeluję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przenieśli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wspomniałem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mimochodem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Skarg,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serdecznie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adiacenckiej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dyskutujemy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godziny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argumenty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opcją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obecni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zarówno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zwolennicy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przeciwnicy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przebiegu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wyrazili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połączenia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Rybie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obecni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połączyć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wyłącznie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przebieg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połączenia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zakończyli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rozpoczęcia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połączeniem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dwóch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gadania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apeluję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Sołtys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zamknięcie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przejście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B58CC5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8A5506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Sołtys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Maria Izabela Makarska. </w:t>
      </w:r>
    </w:p>
    <w:p w14:paraId="790A248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Maria Izabela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Makarska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Sołtys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Sołectwa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II) </w:t>
      </w:r>
    </w:p>
    <w:p w14:paraId="152765C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Witam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Sołtysem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Raszyna.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połączeniu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przedłużeniem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lat.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pomysł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wcześniej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analizowana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świadczy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połączenie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wcześniej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odbywały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podstawowej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wyjaśniła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przystąpienie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oznacza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przystąpienie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opracowania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Kareńko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Młodzianko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młodzi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podstawowych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jasno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wytłumaczyła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Pani Beata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zawrzeć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wstępem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badane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przebieg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uwarunkowania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geologiczne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zawierały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generowały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podwójnych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najpierw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jakaś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lepsza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zabezpieczająca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interesy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zarówno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zgadzających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mieszkających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wątpliwości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etapie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wątpliwości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rozstrzygane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wyjaśniane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dojdzie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opracowania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wstępnej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przebieg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niedobry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siłę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szedł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wreszcie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gadać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gadamy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gadamy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kilku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gadamy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odłożyć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sensu. I jak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oglądają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wezmą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jakiejś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spójnej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Dajmy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zaprojektowania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przystąpienia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sensowne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Kareńko, Radny Kareńko,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dogodzi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położy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500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i 100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same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liczby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siebie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spotkała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większym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poparciem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preferowana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pójdźmy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wnosicie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wcześniejszego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etapie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wątpliwości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wyjaśnione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pozwoli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wariant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okaże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wariant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pomyśleć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róbmy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gadania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gadania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gadania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sensu.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bądźmy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rozsądnie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podejdźmy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zagadnienia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pochylmy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500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pstryknięcia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ręką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zdobywa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podpisywali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sołectwa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dzwonili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ja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kontakty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Rybie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znajomych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Rybie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Wschodni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połączeniem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Kareńko,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tamtej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wyjeżdżać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skręcać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akurat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Stadionową,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absolutnie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jechali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Urzędu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Gminy,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szkoły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przychodni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pocztę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szereg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instytucji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znajdują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centrum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wcale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Stadionową,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Sportową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skręcą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przejadą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instytucji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przywiozą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przywiozą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szkół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przywiozą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przyjadą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przyjadą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przychodni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zobaczy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Sportową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wcale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ułatwi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ludziom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tamtych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południowych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dzielnic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południowych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obszarów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dojazd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centrum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najważniejsze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instytucje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połączenie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najkrótszą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układzie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Bo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Jaka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połączenia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tamtymi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dalszymi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ułatwi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ludziom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komunikacji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rejonie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często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jeżdżę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pojechała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Lotniczą,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Hrabskiej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jechać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okrężnym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sposobem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al.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Krakowską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skręcać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al.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Hrabską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prowadzącą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rezerwat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centrum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rezerwatu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obciążoną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alternatywnego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połączenia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zobaczcie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szkodzi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przyrodzie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taka...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system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połączeń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rejonie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skrętu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al.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Hrabską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al.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Krakowskiej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alternatywy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zarówno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tamtą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pójdzie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łatwiejszą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zmniejszą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Bo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jechał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Jakubie,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Warszawy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wcale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jechać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Sportową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skręcać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pojedzie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al.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Krakowskiej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al. Krakowska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szerszą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połączenie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Hrabskiej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rozważyć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sensownie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podejść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jakichś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emocji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jakiegoś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zacietrzewienia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zdroworozsądkowo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uwzględnieniem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Bo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pieniądze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przeznaczone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przeznaczyć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 jak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odłożymy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co,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święty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nigdy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No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przegłosować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przystąpi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połączenia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2378089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Hrabską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etapie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zastrzeżenia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wątpliwości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EEF44E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C3331E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podejmujemy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podejmujemy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uznajemy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zamykam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chętnych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mecenas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padły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padły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propozycje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Dariusz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Wieteska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zaproponował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wykreślenie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przedostatniego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akapitu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pamiętam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co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zaproponowałem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§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zakończyć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kropką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słowach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"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postanawia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uwzględnić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",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skreślić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„z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określonych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niniejszej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”.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Wiąże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wykreślić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ostatnie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akapity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trzeciego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zakończyć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"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uwzględnienie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".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Pani,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jest... Rada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rekomenduje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inaczej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rekomenduje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zmienić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Rada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uwzględnia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630E388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Hanna Karpińska-Karolak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radca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prawny) </w:t>
      </w:r>
    </w:p>
    <w:p w14:paraId="339C0D3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odwieczny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problem.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sporządzone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4B4570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57B125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 ale my je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zmieniamy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Rada Gminy,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Komisja. </w:t>
      </w:r>
    </w:p>
    <w:p w14:paraId="2D7B5DF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Hanna Karpińska-Karolak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radca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prawny) </w:t>
      </w:r>
    </w:p>
    <w:p w14:paraId="70CF7AD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Dokładnie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pozostawić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zaproponowaną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62A9060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958950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Tak.</w:t>
      </w:r>
    </w:p>
    <w:p w14:paraId="2659212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Hanna Karpińska-Karolak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radca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prawny) </w:t>
      </w:r>
    </w:p>
    <w:p w14:paraId="4458B9B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Rada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uznała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stosowne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brzmieniu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Podobnie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jak...</w:t>
      </w:r>
    </w:p>
    <w:p w14:paraId="1AD898D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26B316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dołożyć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akapitach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dołożyć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określenie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Nie? </w:t>
      </w:r>
    </w:p>
    <w:p w14:paraId="65537EC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Hanna Karpińska-Karolak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radca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prawny) </w:t>
      </w:r>
    </w:p>
    <w:p w14:paraId="4F339F3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0A70DD2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6E1BE0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dostaję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wątpliwość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dostaję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propozycję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wymieniana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Skarg,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rekomendowaniu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D449CC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C3ECCD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ważnej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6045327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9ACE6D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Ale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zmieniamy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skończyliśmy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my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zmieniamy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9201B5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FC4FD7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oderwać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treści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zwracam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treść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stosownych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zapisów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2026.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dokładnie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uwzględniamy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Bo w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brzmieniu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zobowiązujemy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korekty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korekty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wieloletniej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prognozy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trochę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idąca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propozycja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33DA96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F98E46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Ale ja,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Radny,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problem? Bo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oczywiste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uznamy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przesunąć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rozpoczęcie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de facto... </w:t>
      </w:r>
    </w:p>
    <w:p w14:paraId="57802E2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 xml:space="preserve">Karol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Młodzianko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B773EA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8AB2DC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A085CF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Słucham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?</w:t>
      </w:r>
    </w:p>
    <w:p w14:paraId="6DE2A37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Karol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Młodzianko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AA5766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napisane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28BD12F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88E09C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skreślamy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uznajemy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C1A65B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BBD2DD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automatycznie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automatycznie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narzucamy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treść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4395786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838468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Bo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1F69DB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D0CFB7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Przedłużenie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Opackiego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kierunku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Raszyna.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dokładnie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przyjmujemy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100%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według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propozycji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co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wyłącznie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przebieg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przedłużenie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Opackiego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Koniec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kropka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to jest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idące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6183F2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B3C999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 ale taka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EDDBD9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BBFA52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my... </w:t>
      </w:r>
    </w:p>
    <w:p w14:paraId="523055D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Karol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Młodzianko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35AC0B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następnej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6B9F5C7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BAACEA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my... </w:t>
      </w:r>
    </w:p>
    <w:p w14:paraId="42C6573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E0C0F6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Słucham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3FB7AE0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Karol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Młodzianko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49BDA3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następnej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podejmowali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A0F7F7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F99F25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następną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podejmowali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</w:t>
      </w:r>
    </w:p>
    <w:p w14:paraId="7FF3B67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Karol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Młodzianko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3AC0DF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AA04D4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2C1EF3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Skarg... </w:t>
      </w:r>
    </w:p>
    <w:p w14:paraId="5502067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9BDD62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12CD330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52AF7A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Skarg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uznaje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zasługującą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uwzględnienie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C6C457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Karol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Młodzianko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0B0F69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wspomniałem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bierze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grupy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FF0BFF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201610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tamta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wpłynęła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rozpatrywania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po. </w:t>
      </w:r>
    </w:p>
    <w:p w14:paraId="59F39AB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183242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wpłynęła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jest. </w:t>
      </w:r>
    </w:p>
    <w:p w14:paraId="4F0F364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5A10AB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tyle,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przyszli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E25FE8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2A2634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rozpatrzeć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AC7534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BD3163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mecenas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ogarnąć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5C08687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Hanna Karpińska-Karolak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radca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prawny) </w:t>
      </w:r>
    </w:p>
    <w:p w14:paraId="499C7C50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stan prawny,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konkretnej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rzutowało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później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Rada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rozważając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uwadze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przedszkód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brzmieniu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Rady. </w:t>
      </w:r>
    </w:p>
    <w:p w14:paraId="1359F62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Karol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Młodzianko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D45485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Ale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wzięliśmy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sensie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następnej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wypowiadali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następnej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zaakceptowali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ten...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5F58D2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834A660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tamta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rozpatrywana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wyznaczył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termin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36DF73D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56CA79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Nie,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akurat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tamtej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czekam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rozstrzygnięcie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zależności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Gminy,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uzależniam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rozpatrzenia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tamtej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zwracam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tożsamy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rozpatruje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zależności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treść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To, co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zaproponował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powoduje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tamtą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rozpatrywać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46668E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7D35B5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Nie,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to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mecenas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263978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>Hanna Karpińska-Karolak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radca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prawny) </w:t>
      </w:r>
    </w:p>
    <w:p w14:paraId="51BA0DF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Zawistowskim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odnośnie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oceny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rzutowało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obecnie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obecna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uznana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Gminy, jak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rzutowało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I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wyraziłam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wątpliwości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przepis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artykułu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przepis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ponowną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pozostawia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rozpoznania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zastosować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wątpliwości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podmiot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składa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przesądziłam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wyraziłam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wątpliwości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dopiero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Rady. </w:t>
      </w:r>
    </w:p>
    <w:p w14:paraId="69B6550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2E801E0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Poza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99CA12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Hanna Karpińska-Karolak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radca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prawny) </w:t>
      </w:r>
    </w:p>
    <w:p w14:paraId="38E01B0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wątpliwości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podmiot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składa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podmiot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one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rozstrzygała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wątpliwości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wyraziłam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obecna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przeszkód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0879DA0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5ADE30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problemu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mecenas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propozycja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idąca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propozycja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Wieteski,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propozycję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wątpliwości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zmienić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Rada Gminy? </w:t>
      </w:r>
    </w:p>
    <w:p w14:paraId="3AEB955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Hanna Karpińska-Karolak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radca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prawny) </w:t>
      </w:r>
    </w:p>
    <w:p w14:paraId="7ACD89A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zróbmy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akapity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ostatnie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wykreślone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bądź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zapisane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należałoby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Rada Gminy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uznała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stanowisko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A27352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D2EA5F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proponował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rozpoznaniu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argumentami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zawartymi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treści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Skarg,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Rada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przyjęciu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zapoznaniu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akapicie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51A26A5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ED69BD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padły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Tutaj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odnośnie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oni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załatwienie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padł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treść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obiecane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wyrażenie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obiecane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zastanowić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stanowisko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Stanowisko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Dokładnie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później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zmieniać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podejście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przyjmujemy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odrzucamy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Stanowisko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konkretne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Bo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zgubiłem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stanowisko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pięć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zdecydujmy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A257A3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ACDAA0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co jest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Dokładnie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co jest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EFFBA0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390C4A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pozwolę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53D555B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A45606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Bo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Rady. </w:t>
      </w:r>
    </w:p>
    <w:p w14:paraId="128F7DD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5DAC28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poczynione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zawarte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zwrócić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reprezentujące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Panowie,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reprezentujące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zgłaszały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sugestie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„z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uwzględnieniem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analizy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natężenia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”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zapis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zaproponowany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zaakceptowany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stanowisku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brzmieniu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zaproponowaliśmy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najlepsze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pozwala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wolą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46645D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292C9F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45AAF5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Szeląg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604A53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 xml:space="preserve">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wyglądał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następujący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rozpatrzenia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łączącej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Za 4,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0. </w:t>
      </w:r>
    </w:p>
    <w:p w14:paraId="1B442E2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Karol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Młodzianko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1ABD7A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Ale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treść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87CE5B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A85018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mecenas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zmieniamy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Skarg,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Bo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wycofuję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zaproponowałem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wątpliwości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zmieniamy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Komisja.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jasne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Bo to Rada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decyduje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kolegialnie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przyznaniu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uznaniu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słuszną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6B98A1C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9828A2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pozwolę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zwrócić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aktywnym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uczestnikiem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mógł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wówczas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sugestie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właściwsze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wywracanie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stolika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FFA218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9E5167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Panu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w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Panu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trochę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ciągu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kilku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minut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zastanowić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brzmieć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prawidłowo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prowadził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sugerował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przypominam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jakiejkolwiek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zaproponował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powyższym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ja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pomyślałem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okay,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pada taka...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słowo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uproszczeniu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jasne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odnieść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ciągu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praktycznie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natychmiast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Mija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kilka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rozmyślamy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dobra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zdobywamy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pomysł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zdobywamy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wiadomości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chociażby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świadczą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podejście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praktycznie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Tutaj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wiadomo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problem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uzgodnieniami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padło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to... to,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padło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rozpoczniemy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rozpoczniemy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uzgodnień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okaże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uzgodnienia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niekorzystne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przebiegu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umiejscowienia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uwarunkowania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wycofać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, „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czarna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”,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Szlachecka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uznaję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jednej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zwłaszcza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większość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Sołtysów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wypowiadali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konieczność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połączenia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pozwólmy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zacząć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no. </w:t>
      </w:r>
    </w:p>
    <w:p w14:paraId="249B34E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Wiceprzewodnicząca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148ACA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wywaliła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C14416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01D27C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jest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98C4C6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Wiceprzewodnicząca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65B9AA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wywaliła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</w:t>
      </w:r>
    </w:p>
    <w:p w14:paraId="5347F5E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AB213A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mecenas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zostawimy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rozpoznaniu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argumentami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zawartymi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treści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stanowiskiem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Skarg,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Rada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rekomendowaniu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uwzględnieniu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łączącego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Raszyn,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uwzględnieniem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analizy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natężenia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Tu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pozostałe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akapity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wywalamy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CA810D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Hanna Karpińska-Karolak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radca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prawny) </w:t>
      </w:r>
    </w:p>
    <w:p w14:paraId="069A933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prawidłowe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30DBA8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0B8E2C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To ja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układzie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formułuję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to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mailem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FE1705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Wiceprzewodnicząca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6A0B24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Ale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no. Nie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skreślić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ostatnie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akapity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DE3DF1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Wojciech Rogowski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9F2C0B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>(</w:t>
      </w:r>
      <w:proofErr w:type="spellStart"/>
      <w:proofErr w:type="gramStart"/>
      <w:r w:rsidRPr="005E5B8E">
        <w:rPr>
          <w:rFonts w:ascii="Calibri" w:hAnsi="Calibri" w:cs="Calibri"/>
          <w:sz w:val="22"/>
          <w:szCs w:val="22"/>
          <w:lang w:val="en-US"/>
        </w:rPr>
        <w:t>niesłyszalne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)</w:t>
      </w:r>
      <w:proofErr w:type="gramEnd"/>
    </w:p>
    <w:p w14:paraId="40D7DEE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48F4D7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Nie,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poczekaj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zapoznaniu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zapoznaniu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Skarg,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Rada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Rada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789C7AC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Karol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Młodzianko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61EA08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z 10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minut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przerwy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halo? 10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minut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przerwy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rozejdzie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001F1B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5A24DD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kropką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Bo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kropka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automatycznie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przeniesie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1E9248C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Wiceprzewodnicząca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CFF60D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Dobra.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skreśla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ostatnie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to... </w:t>
      </w:r>
    </w:p>
    <w:p w14:paraId="1C333B2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471043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akapity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EBC4D1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Wiceprzewodnicząca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8E51B9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Skreśla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Ostatnie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akapity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akapit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585FE28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181D56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1CE5403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Wiceprzewodnicząca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1DC54D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No. </w:t>
      </w:r>
    </w:p>
    <w:p w14:paraId="1CB0A3E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F8D04A0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mecenas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FF745F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Wiceprzewodnicząca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C4303E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mecenas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podejdzie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</w:t>
      </w:r>
    </w:p>
    <w:p w14:paraId="61F93DC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1C3261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wysłałem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maila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wysłałem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maila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propozycję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Biura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wymaganą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większość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wówczas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Dariusza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Wieteski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bezprzedmiotowa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Dariusza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Wieteski.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odczytać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zajrzeć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odczytać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Tak. W §1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skreśla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"z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" i "w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określonym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niniejszej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”,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stawiamy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kropkę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uznaniu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skreśla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ostatnie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akapity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akapit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otrzymuje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brzmienie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: "Po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zapoznaniu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argumentami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zawartymi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treści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Skarg,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Rada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uwzględnieniu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łączącego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uwzględnieniem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analizy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natężenia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." </w:t>
      </w:r>
    </w:p>
    <w:p w14:paraId="2699792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8C8BDF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Pozwolę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zwrócić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propozycja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sprzeczna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propozycją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akapitu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wykreślamy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"z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" i "w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",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jednocześnie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wpisuje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ograniczając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treść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ogranicza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łączącego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Raszyn, a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sprzeczność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82D1B9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588BF7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mecenas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A26B81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Hanna Karpińska-Karolak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radca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prawny) </w:t>
      </w:r>
    </w:p>
    <w:p w14:paraId="5A71EFB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Chciałabym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zwrócić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treść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Tu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intencją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łączącego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Później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według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połączenia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kluczowa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wymieniają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piszą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: "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Podkreślamy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etapie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wyłącznie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zlecenie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opracowania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pozwolą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ocenić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."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dokładnie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Rada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uwzględnia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prawidłowo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sformułowana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005849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EBC512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wyraźnie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nazwy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zaakceptować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brzmieniu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wykreślamy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akapity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dodajemy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zaproponowany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pozostawieniem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zapisu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Bo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wprowadza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dokładne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określa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uwzględniamy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982E74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DEFE7B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wyraźnie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napisana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łączącego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Raszynie.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tytuł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799053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468D4A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zagłosować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brzmieniu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wykreślamy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4B22EA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2B4BAC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swój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Rafał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Rafale?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mikrofonu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A6E0C4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Rafał Krupa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mieszkaniec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ADAE60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potwierdzić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mecenas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intencja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AB75E4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7A8AB6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Jarosława Aranowskiego. </w:t>
      </w:r>
    </w:p>
    <w:p w14:paraId="0CC5421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684A5B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9D592D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16F925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składam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Składam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połączona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istnieć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oddzielnie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Przystępujemy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Jarosława Aranowskiego.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za?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naciśnięcie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przycisku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podniesienie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ręki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Tak.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10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za, 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wymaganą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większość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wobec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powyższego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Dariusza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Wieteski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bezprzedmiotowa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Przystępujemy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rozpatrzenia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koncepcji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łączącego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miejscowość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poprawką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za?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naciśnięcie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przycisku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podniesienie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ręki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Pan Radny Wojciech </w:t>
      </w: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 xml:space="preserve">Rogowski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10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za, 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uznana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życzą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przerwę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...? </w:t>
      </w:r>
    </w:p>
    <w:p w14:paraId="304D984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Wiceprzewodnicząca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BD6B32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>Nie.</w:t>
      </w:r>
    </w:p>
    <w:p w14:paraId="66A2E33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1F2F46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przystępujemy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pkt 20.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opuszczą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Zatwierdzenie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protokołu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czynności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podpisywanych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wybranych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roboty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roboty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jednostki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organizacyjne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ich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obowiązującymi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przepisami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czerwca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rozpoczęcia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imieniu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protokół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omówi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Radny Andrzej Zawistowski...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 Radny Andrzej Zaręba. Ale...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Stresuje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Panu,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często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Zawistowskim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mylą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097FA7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170DDF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200C0D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1F3166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 Radny Andrzej Zaręba. </w:t>
      </w:r>
    </w:p>
    <w:p w14:paraId="05B04C7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Zawistowski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771FDD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4B23288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ED752B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58DC1E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A5478F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krótko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Protokół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czynności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podpisywanych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wybranych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roboty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jednostki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organizacyjne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ich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obowiązującymi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przepisami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czerwca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rozpoczęcia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Zespół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składał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: Andrzej Zaręba,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zespołu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Sławomir Ostrzyżek,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członek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zespołu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Podmiot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: Urząd </w:t>
      </w: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 xml:space="preserve">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szczególności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Referat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Budżetowo-Finansowy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pozostałe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Referaty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jednostki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organizacyjne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zawierające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roboty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: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podpisywanych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wybranych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roboty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jednostki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organizacyjne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ich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obowiązującymi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przepisami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czerwca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2024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rozpoczęcia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Podstawy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pozwolicie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ich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one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rozpoczęła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8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zakończyła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Przebieg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27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Rada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zatwierdzenia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załącznikiem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zobowiązana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przeprowadzenia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podpisywanych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wybranych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roboty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jednostki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organizacyjne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ich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obowiązującymi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przepisami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czerwca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2024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rozpoczęcia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podstawie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statutu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powołała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zespół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przeprowadzenia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składzie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Andrzej Zaręba,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zespołu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Sławomir Ostrzyżek,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członek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zespołu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Sławomir Ostrzyżek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upoważnienia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zespołowi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kontrolnemu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składzie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wyżej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przeprowadzenia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Zespół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8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wystąpił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stosownych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: 1.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zawartych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wartości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powyżej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tysięcy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ich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zawarcia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klasyfikacją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przeznaczonych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ich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2.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Wyciągi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obrotów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klasyfikacjach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zawarcia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ujęciu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klasyfikacja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wydatki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zaangażowanie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plan, faktura.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bezpośredniej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rozmowie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Skarbnikiem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ustalono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termin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powyższej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nieudostępnieniem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wnioskowanej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upływem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regulaminowego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maksymalnego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przebiegu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wynikającego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statutu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statucie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dokładnie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ujęte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zespół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podjął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przerwaniu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czynności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wznowienie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przerwanej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wprowadzeniu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2026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zatwierdzeniu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protokół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zakończony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zespół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Andrzej Zaręba,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zespołu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Sławomir Ostrzyżek,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członek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zespołu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kończył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jednocześnie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kończył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termin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wspomniałem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zapisany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statucie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przebieg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zobaczymy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przyszłym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Gminy,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powtórzymy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łatwiej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otrzymać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zrealizowania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Tyle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5B1382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AC31DC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chętni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zabrania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wobec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powyższego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: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Zatwierdzenia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protokołu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czynności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podpisywanych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wybranych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roboty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jednostki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organizacyjne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ich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obowiązującymi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przepisami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czerwca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rozpoczęcia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za?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naciśnięcie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przycisku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podniesienie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ręki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Jest. </w:t>
      </w:r>
    </w:p>
    <w:p w14:paraId="6A59782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563B130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zagapiłem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C912E5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8AAB5E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9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3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wstrzymały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protokół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zatwierdzony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pkt 21,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działalności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imieniu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Radny Andrzej Zaręba. </w:t>
      </w:r>
    </w:p>
    <w:p w14:paraId="5810A4D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190FB7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Pozwolicie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długie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skróconą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wersję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wyciąg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 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zawarte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najważniejsze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działalności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sporządzone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stycznia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działalności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IX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kadencji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powołana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28 maja 2024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28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listopada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dokonano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składzie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osobowym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składzie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: Sławomir Ostrzyżek,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członkowie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: Elżbieta Marzec-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Szeląg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Teresa Senderowska, Andrzej Zaręba, Andrzej Zawistowski.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pracowała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oparciu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27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nr 18/... XVIII/140/2025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27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zatwierdzająca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2025. 1. Analiza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ocena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sporządzeniem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Rady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absolutorium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2.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statutowych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Ognisko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Wychowawcze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Jaworowej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2023 i 2024.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3.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Eko-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Spółka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o.o.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zaleceń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pokontrolnych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protokole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czynności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28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listopada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4.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prawidłowości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wybranych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przetargowych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roboty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wartości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przekraczającej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kwoty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130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tysięcy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września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2019... 2019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zamówień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poniżej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regulaminem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zamówień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czerwca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2024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rozpoczęcia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5.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podpisywanych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wybranych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roboty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jednostki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organizacyjne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ich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obowiązującymi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przepisami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czerwca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2024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rozpoczęcia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Pkt 6.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Kontrola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zewnętrzne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ogłoszonych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programów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konkursów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czerwca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rozpoczęcia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7.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organizacji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zajęć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dodatkowych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przedszkolach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oddziałach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przedszkolnych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szkołach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podstawowych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organem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prowadzącym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2022-2024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oparciu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§ 83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statutu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Rewizyjna,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komisyjna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składa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terminie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30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stycznia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roczne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działalności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poprzednim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sprawozdawczym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8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merytoryczno-organizacyjnych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wiodącymi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1. VII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stycznia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stanowiło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zatwierdzenie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2020... za 2024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2. VIII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19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wypracowanie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propozycji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2025. 3. XI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7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kwietnia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powołane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zespoły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4. X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czytam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numery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początku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kadencji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4,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Pkt 4,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X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kadencji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13 maja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zaopiniowano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2024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wypracowanie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absolutorium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Wójtowi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2024. 5. XI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28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sierpnia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zatwierdzenie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protokołu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21.08.2025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czynności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statutowych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Ognisko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Wychowawcze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Jaworowej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2023-2024. 6.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XII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kadencji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23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września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nastąpiło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omówienie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pism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skierowanych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pracowników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Centrum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zlecenie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przeprowadzenie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audytu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wewnętrznego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Centrum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powzięciem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rzekomych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nieprawidłowości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Centrum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7. XIII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kadencji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listopada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nastąpiło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zatwierdzenie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protokołu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listopada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czynności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organizacji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zajęć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dodatkowych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przedszkolach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oddziałach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przedszkolnych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szkołach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podstawowych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organem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prowadzącym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2024-2025. 8. XIV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22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element,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zatwierdzenie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protokołu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12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Eko-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Spółka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o.o.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zaleceń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pokontrolnych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protokole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czynności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28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listopada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zatwierdzenie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protokołu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12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czynności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prawidłowości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wybranych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przetargowych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usługi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roboty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wartości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przekraczającej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kwotę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130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tysięcy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września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2019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zamówień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poniżej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regulaminem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zamówień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czerwca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2024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rozpoczęcia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zatwierdzenie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protokołu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17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listopada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czynności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zewnętrzne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ogłoszonych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programów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konkursu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czerwca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2024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rozpoczęcia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12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listopada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trudności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pozyskaniem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materiałów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Skarbnik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zespół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prowadzący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usługi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Pani Bogumiła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-Gniadek,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zapewniła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przyjęła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powyższe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Skarbnik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wnioskowanych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oparciu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przeprowadziła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analizę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ocenę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sporządzeniem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Rady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absolutorium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dokonała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sześciu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zaplanowanych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Ponadto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rozpatrywała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przeprowadzenie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czynności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Centrum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Centrum...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przeprowadzenie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czynności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Centrum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zawnioskowała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przeprowadzenie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audytu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wewnętrznego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Centrum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audytu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wewnętrznego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przeprowadzonego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Centrum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3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listopada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15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grudnia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omówione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na.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styczniu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bieżącego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przeprowadzonej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stwierdzono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formalnego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wysokości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przyznawanej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premii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przejrzysty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Rekomendując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rekomendując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pisemne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wysokości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przyznawanej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premii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umowach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adresu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pracodawcy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Adres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pieczątce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Przedłożone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Wysokiej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protokoły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przeprowadzonych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zatwierdzone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przeprowadzona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protokół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przeprowadzonej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organizacji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zajęć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dodatkowych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przedszkolach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oddziałach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przedszkolnych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oddziałach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przedszkolnych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szkołach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podstawowych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organem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prowadzącym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2024...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2022 do 2024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formalnej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akceptacji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Rewizyjnej.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konsultacji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Biurem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względów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formalno-prawnych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postaci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braku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członka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zespołu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przedłożony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zatwierdzenia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Powyższy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stanowi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załącznik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niniejszego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pozostaje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zatwierdzeniu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bądź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pozostawieniu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rozpatrzenia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Biuro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zlecenia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zalecenia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zespołu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zawarte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protokołach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szczegółowym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zamieszczonym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materiałach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podziękować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skróconą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wersję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główne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zasadnicze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Pana Sławomira Ostrzyżka,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zatwierdzone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wypowiedź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Starałem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najszybciej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najkrócej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skrótowo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łatwą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krótką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godzin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godzin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spędziliśmy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sformułowaniem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później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protokołów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przeglądaniu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podziękować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jednostkom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należyty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przyznać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ich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20AD30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44E7720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przyjmujemy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pkt 22,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bieżącej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działalności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doręczone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mailowo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13D00B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C50264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poinformować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Zarząd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Narodowego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Funduszu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Ochrony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Środowiska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Zarządu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przyznanie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dofinansowania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modernizację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oczyszczalni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przyznane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złożonym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9D9FA9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A6F550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Jaka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kwota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2C1E9BF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D51BD6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95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milionów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11. </w:t>
      </w:r>
    </w:p>
    <w:p w14:paraId="33DAEEA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1017FC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chętni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zabrania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Beata Sulima-Markowska. </w:t>
      </w:r>
    </w:p>
    <w:p w14:paraId="618F3D8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Wiceprzewodnicząca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F38F84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obiecałam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ogłoszony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przetarg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Szlachecką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patrzę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niecierpliwością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codziennie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przetargi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przetargów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579A970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0A01D4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przygotowywane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sukcesywnie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schodzą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przeciągu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najbliższych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dwóch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tygodni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przetarg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powinien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ogłoszony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990797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Wiceprzewodnicząca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691E04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Bo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jednoroczne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wyrobił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projektant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16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odwołanie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termin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odnośnie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oczyszczalni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ścieków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odwołanie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30... </w:t>
      </w:r>
    </w:p>
    <w:p w14:paraId="1555768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AB1137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Nie,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odwołanie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to... </w:t>
      </w:r>
    </w:p>
    <w:p w14:paraId="4645018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Wiceprzewodnicząca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05808C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Nie, a, to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dobra. </w:t>
      </w:r>
    </w:p>
    <w:p w14:paraId="2C54D23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D117CB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odwołanie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SWZ-u,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otwarcie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ofert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nastąpiło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16,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planowaliśmy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wpłynęło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7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bodajże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ofert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najniższa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oferta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około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87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milionów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najdroższa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130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milionów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2EA788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Wiceprzewodnicząca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81EE38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87,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dofinansowanie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040AAD8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8AEAE9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dofinansowanie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wydatki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weźmy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wydatki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kwalifikowane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wiadomo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 jest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objęte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przedmiotowym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modernizacji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oczyszczalni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jest 80%,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506D8FD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Wiceprzewodnicząca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633AD3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Aha,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pozostałą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kwotę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zabezpieczenie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5788810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ACABAE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Na ten moment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zabezpieczoną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kwotę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milionów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E7186E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Wiceprzewodnicząca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450912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Okay. </w:t>
      </w:r>
    </w:p>
    <w:p w14:paraId="41DE359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4BB2F0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zakres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C07464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Wiceprzewodnicząca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E20EB5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zawarcie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wprowadzenie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2FF21E2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67AE5E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3D2A9C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Wiceprzewodnicząca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3C92A6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76CF18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97AE41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Bo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przygotowywana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koordynator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kontaktował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szczegółów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Wiadomo,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rozliczenia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ostatnich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przedłożyć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bodajże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sprzed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ostatnich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lat. </w:t>
      </w:r>
    </w:p>
    <w:p w14:paraId="6A8E3A8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Wiceprzewodnicząca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D68088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4B1C522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88868A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4248BC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Wiceprzewodnicząca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912ACA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kanalizacje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C76635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4CD4D2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Tam jest 11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objętych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314CD1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Wiceprzewodnicząca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00BFC7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ostatnie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wiadomo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Falentach,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Instytut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16E11B4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4E12A1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oczyszczalnię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rokowań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Tutaj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Instytut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Ministerstwa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Rolnictwa,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przystąpić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rokowań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procedur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przetargowych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Przedłożyli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ofertę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cenową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czekam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ich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rzeczoznawcy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wyjścia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przystąpienia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rokowań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zaproponowaliśmy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kwotę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500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tysięcy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 xml:space="preserve">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oczyszczalnię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Instytut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przedłożył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ofertę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informując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rzeczoznawcy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widzieliśmy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rzeczoznawcy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kwotę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1 660 000. </w:t>
      </w:r>
    </w:p>
    <w:p w14:paraId="5D19B63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Wiceprzewodnicząca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E7106D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głównie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szkołę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to okay, dobra, ale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ważne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przedłużała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121622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8BEE3B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Zbigniew Tokarz. </w:t>
      </w:r>
    </w:p>
    <w:p w14:paraId="5E326E6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Zbigniew Tokarz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FC2ECA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niestety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ubiegła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spytać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Szlacheckiej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ukrywam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dzwonią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wygląda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etapie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3FD2D6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Jarosław Aranowski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2C318B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Pan, a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Dariusz Marcinkowski. </w:t>
      </w:r>
    </w:p>
    <w:p w14:paraId="3196FD1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8783D7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platforma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zakupowa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przeglądam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ogłoszenie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chodniczka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Jest to 46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metrów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poprzednim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Teraz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postawię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znowu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chodniczek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wybudować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07D9C29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80BBB1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firma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skorzystać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podstawie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zamówień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zamówienia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wolnej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ręki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515CBE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03B651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wolnej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ręki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</w:t>
      </w:r>
    </w:p>
    <w:p w14:paraId="71A2AC0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8AD6B1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skorzystać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FF3461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2D6068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istniała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konkretnie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konkretnie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ogłoszone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Sulima-Markowska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zapytała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Szlachecką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akurat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Beata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realizowali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57C4446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F81E0F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chciałabym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wprowadzić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błąd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maila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4A035A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136296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Bo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35DFD61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72549F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>Tak.</w:t>
      </w:r>
    </w:p>
    <w:p w14:paraId="1C9323C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3D0791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Słowikowskiego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etapie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Bo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 Andrzej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Bembenista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dofinansował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jakiejś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rozbudowę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7FC21B2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497AE8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wiadomo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ziścić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ciągu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5A0F86D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0B42A5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 ale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3AC81AD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9BAE43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Zakończenie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1D2666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FAF556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 xml:space="preserve">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realizowana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wiaduktu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odcinku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046B73E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949896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wiaduktu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wiaduktu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</w:t>
      </w:r>
    </w:p>
    <w:p w14:paraId="052A231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C920DC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długości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I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wykupów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Pani? </w:t>
      </w:r>
    </w:p>
    <w:p w14:paraId="4A27DAB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5FDB01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205A0D0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9B2538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Wykupy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gruntów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ilość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wykupów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93C472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882717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szczegółowej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6F47DB5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2B57A4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Bo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podraża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to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720FD7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7A97C60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zdecydowanie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podraża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C15524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903559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bierze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propozycję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połączenia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Gałczyńskiego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Słowikowskiego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szansa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istnieje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zdecydowanie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rozładowało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natężenie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Raszyna.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symulację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3FF7B19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C63B92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przeanalizujemy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38C1FC5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4FA1E7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 xml:space="preserve">Bo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wielokrotnie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konkretnej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zima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omawialiśmy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Skarg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Tu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krótką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lakoniczną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Radnych,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tyle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kadencji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ja,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 ja,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Janusz,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ilości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kilometrów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dróg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kategorii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utrzymania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bieżącego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weźmy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Spokojną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pamiętam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patrzymy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odśnieżania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zaistniała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jadąc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samochodem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osobowym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zaszczepiam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podwozie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należytym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początku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oczyszczana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śniegu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mrozy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Wojtku,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śniegu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faktem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wykonawca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początku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później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lodowacieje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lodowacieje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zerwać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zderzyć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urzędu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odszkodowania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względu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uszkodzenia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podwozia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zdarzyć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narobiły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po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zdarzyło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trudne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podejmować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Wojtku.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trudne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utrzymania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zimowego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wymaga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dokładnie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zestawienie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dosłownie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nic.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proponowałem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Sołtysi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numer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kontaktowy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odpowiedzialna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bieżące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utrzymanie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dróg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odpowiedzialne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numery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posiadają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, ja...</w:t>
      </w:r>
    </w:p>
    <w:p w14:paraId="0A6EE5E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numer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akurat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cieszę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numer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kontaktowy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zima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przebiegała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wspólnie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pomagali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etapie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B76139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BD9CDA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Ale,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Darku,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telefony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dostępne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internetowej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telefony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stacjonarne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plus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komórkowy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DB2BAE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CB853A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Ale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napisane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zima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266F236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0AE4DE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Tak,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generalnie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odśnieżania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dróg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wyraźnie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wskazane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telefony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stacjonarne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telefon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komórkowy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9EEAFA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4D6016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 xml:space="preserve">No, ale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1015EF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CA4A4D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Darku. Tak,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</w:t>
      </w:r>
    </w:p>
    <w:p w14:paraId="03556D2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F4A4ED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zobaczę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kontakty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drogownictwem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przypominam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Skarg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Pan Wojtek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inaczej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przedłużone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termin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dachu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budynku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gimnazjum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względu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warunki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0C01CE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5217F5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odbywają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bezproblemowo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11F1A0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135535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Nie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problemu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lodowisko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obłożenie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skorzystało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lodowiska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spore,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lodowiska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akurat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akurat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fajnie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lodowisko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jest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warto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traktuję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plotkę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uzyskać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Kwestia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opłaty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energię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utrzymania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lodowiska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ponosi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wykonawca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podpisał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umowę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przetargu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obciążona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kosztami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szkoła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45CABBD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D9530C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Znaczy,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szkoła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obciążeni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F7C031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38EDB20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Jako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przetarg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obejmował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wydatków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energię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energetyczną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oświetlenia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wykonywane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modernizacja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oświetlenia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LED-owe,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wydłużają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zdecydowanie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względu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względu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zimę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zimowy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Ale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mikrofonie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wrócę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propozycji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praktycznie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Skoro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dróg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ścieżek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rowerowych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referaty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stosowne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propozycje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przebiegały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szerokości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dróg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opracowania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zdecydowanie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łatwiej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podejmować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inwestycji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warto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wiedzy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współpracę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pomiędzy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powiatem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podkreślałem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wielokrotnie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Aleja Krakowska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postaci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kręgosłupa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odbiera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każdej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dostępną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Wspominałem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Sokołowskiej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komunikacyjnym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dawnym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Dixi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Centrum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Kultury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wątpliwości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pojawiały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rozwiązania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rozbudowań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zatorów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przebudowaniu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Stadionowej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wspomniałam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Opackiego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odbierała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Falenskiej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udrożnienia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Falenskiej,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spotkamy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protestami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nasilił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ruch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Pan Wojtek,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wjedzie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godzinach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szczytowych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Opackiego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Droga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Hrabska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godzina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16:00,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zakończenia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powrotu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odbierania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przedszkola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tam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ciężko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poruszać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samochodem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Pan Wojtek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potwierdzi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badałem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dwukrotnie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przejechałem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godzinach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szczytowych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tam jest ten problem,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tyle, co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A7931B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6742FA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jakaś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szansa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Kwiatów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62564B5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395A26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Kwiaty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przedłużone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Rządowego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Funduszu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Rozwoju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Dróg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Czekamy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decyzję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E84E43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B333FA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czekamy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rozstrzygnięcie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trochę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poczekać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mieszkanka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zabrać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81D122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Ewa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Przybyłek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E4E360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Halo. Witam.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skargę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Nazywam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Ewa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Przybyłek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dokładnie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Falentach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skargę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Andrzeja Zawistowskiego,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zeszłym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nieprzyjemny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incydent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Radnego Andrzeja.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nieprzyjemną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wizytę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Jankach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Leszczynowej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5.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Próbował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wyprosić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lokatorów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budynku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wynajmuje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starszy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człowiek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niewiadomych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okazji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zostawił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wizytówkę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Idąc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ciosem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skorzystałam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adresu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mailowego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wizytówce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napisałam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mu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maila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sytuacją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odbywa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adresem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konfliktową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rozszerzyć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perspektywę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dowiedział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dokładnie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obiektywnie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kilku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zapowiedział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wróci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ponawiał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wizyty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starszy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człowiek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stresuje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Niestety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mail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prywatnej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wiedzy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wyraziłam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mailu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prośbę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następnie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skarga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kancelarii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biura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podawczego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dole,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Andrzej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skargę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prywatnej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Mamy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mailu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prywatna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wysłała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skarga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pojawiła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biura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podawczego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zewnątrz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Następnie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maila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karną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Pruszkowie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powództwa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prywatnego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i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maila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Jako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dowód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jedyny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mail,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świadek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Radny Andrzej Zawistowski,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to ja. No,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skąd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wynikła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zapoznał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zapoznał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ukrywam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problem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generalnie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okołosądowe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nieprzyjemne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kilka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Radny Andrzej Zawistowski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wysłał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maila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prywatnej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maila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służbowego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próśb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RODO,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prosiłam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przekazywał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maila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rozpowszechnione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rozpowszechnione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szerzej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przekazywać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biurze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podawczym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prywatnej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podawała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397AF4B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D0C0D3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pamiętam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skarga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Kierownik GOPS-u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generalnie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wśród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materiałów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skargi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znalazł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mail. Ja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zapewnić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taka,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pełne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Skarg,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otrzymał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zmienia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mail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wcześniej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tam. </w:t>
      </w:r>
    </w:p>
    <w:p w14:paraId="1262E76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Ewa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Przybyłek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754CCC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Znaczy, on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maila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23 maja,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sądowa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4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czerwca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B42125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0C6783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Znaczy,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Gminie,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wszelkie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jakikolwiek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powiązania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przekazywane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zanonimizowany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biura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otrzyma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wglądu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pełną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Radny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odpowiada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przekazywać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RODO.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zresztą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ktokolwiek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wgląd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anonimizacji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szczerze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trudno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spytać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biuro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Rady, ale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akurat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pracowała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koleżanka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dopiero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września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lipca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no, a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wcześniej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trudno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rozpowszechniać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maila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.</w:t>
      </w:r>
    </w:p>
    <w:p w14:paraId="58FF6D7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Ewa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Przybyłek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A1735A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Pisma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skargi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biurze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podawczym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konsekwencje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4771977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BCD781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składana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skarga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biurze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podawczym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skarga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dekretowana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automatu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Mecenas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uznaje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skargę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skargę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kieruję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najpierw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Mecenas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Mecenas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pismo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stanowi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znamiona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skargi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kierowana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Skarg,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normalna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zgodnie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procedura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485EB5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Ewa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Przybyłek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0A25DB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pismo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zewnątrz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mieszkańcowi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gminą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FF2320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975729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Znaczy, no,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przekazywać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pism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trzecim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9B9A1A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Ewa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Przybyłek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17AA61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konsekwencje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zachowania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mieszkaniec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szkody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sądową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Andrzejem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Zawistowskim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świadkiem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0942527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0635DC0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niestety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ustawodawca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zapełnił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narzędzia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jakikolwiek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Rada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karać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Jedynym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możliwością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oceny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wybory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go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wybierać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to, no,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poradzę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etyki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jakikolwiek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mogłaby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ukarać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potrącić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diety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oświadczenia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funkcji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mu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potrącić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szanse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karania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zerowe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no,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odpowiedzialność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procesowa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odpowiedzialność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powództwa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cywilnego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F106E8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Ewa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Przybyłek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46C505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wewnętrzne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udostępniać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trzecim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4A51D3C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036FE9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ewidentnie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wolno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udostępniać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trzecim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8D0E92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Ewa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Przybyłek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18C526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konsekwencje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wyciągnąć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urząd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wyżej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rozpatrzyć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1F423B3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AE5B7B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Mecenas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9C5DD6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Hanna Karpińska-Karolak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radca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prawny) </w:t>
      </w:r>
    </w:p>
    <w:p w14:paraId="66CC27F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zapewne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roszczenia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wobec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fizycznej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próbować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kreować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Rada Gminy, no,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organem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uprawnionym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rozstrzygać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granicach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to organ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uprawniony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 do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powszechnie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zapisy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rozporządzenia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RODO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wiadomo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podstawy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rozpowszechniać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no, Rada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uprawniona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rozstrzygania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konfliktu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Tak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niestety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stety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niestety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ocena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no,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etyki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mogłaby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zajmować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skarga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wywieźć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obrady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Gminy. Jest,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wyrażenia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wyborach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 do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wyklucza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roszczeń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cywilnoprawnych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skarg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karnych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jakichkolwiek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125FD4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Ewa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Przybyłek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9718E3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 xml:space="preserve">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rozpowszechnianiu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przykład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RODO,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skargi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46A9C0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8F027D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dokładnie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035032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Ewa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Przybyłek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CC7A54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skarga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wybrzmiała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Radny Andrzej Zawistowski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zaufania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całkowicie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zawiódł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zaufanie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21D272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374EFF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Wiceprzewodniczący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Krzysztof Bętkowski. </w:t>
      </w:r>
    </w:p>
    <w:p w14:paraId="4827CCC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Krzysztof Będkowski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9E7982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jakakolwiek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krzywda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niekoniecznie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wymierna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finansowa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jakiegokolwiek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któregokolwiek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jest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naganną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trudno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zająć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stanowisko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gremialne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powinnością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Gminy.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Niemniej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składając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skargę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Skarg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No,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04C5E4C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6E70F8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Znaczy,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594C327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Krzysztof Będkowski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B39F44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zależy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sformułowane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95DF05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3DAD0B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Skarg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automatu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uznane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pozostawione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rozpoznania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skargę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musieliśmy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pozostawić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rozpatrzenia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C85C76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Krzysztof Będkowski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33FD33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zupełnie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odnosić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przykładu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lubię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najpierw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jakikolwiek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mieszkaniec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jakiekolwiek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moralne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przykrościowe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materialne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rozpatrywać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skarg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Rada,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potrzebne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potwierdzające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stan pismo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stwierdza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ewidentne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ewidentnych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naganne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przekraczające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zasady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normy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Bo,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podzielić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jakąś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stratą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przykrością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wychodziła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Jak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jakakolwiek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krzywda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wyraziste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zająć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jakąś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znaleźć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konkretnego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wesprzeć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2960D1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Ewa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Przybyłek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18102B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Znaczy,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ewidentne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odczuciu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mniemaniu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mieszkaniec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oczekuję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wsparcia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obiektywności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zasiadają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Miasta.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płacę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podatki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kilku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dopiero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stąd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równocześnie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spotykam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Andrzejem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Zawistowskim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Pan Radny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nigdy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świadkiem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świadkiem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D52451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831E4B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Znaczy,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wezwany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świadek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mógł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powołać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świadka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tyle. I on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D210EE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Ewa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Przybyłek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844E75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Świadka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maila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maila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mail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jeden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świadek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66BDC6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Bogumiła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Stępińska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-Gniadek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2F2650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mógł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potwierdzić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jakichś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okoliczności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zeznawał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ale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zakładam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raczej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kogoś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przywołuje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świadek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przywołuje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świadków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niekoniecznie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świadek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zeznaje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korzyść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powoływała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wierzyć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akurat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81ABE0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4F9998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złożony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zapoznania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aktami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aktach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elementy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działalność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Andrzeja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Zawistowskiego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niewłaściwa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to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podstawa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powództwa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cywilnego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karnego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by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pomocy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określił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najlepsze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zapoznanie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aktami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Pani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pełnomocnik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ustanowi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najlepiej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znaleźć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podstawę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Zawistowskiego,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fantazję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Zawistowski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poufnymi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odpowiedzialność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karna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odpowiedzialności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karnej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ponosił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odrębnego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postępowania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684328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89428E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Pani,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Mecenas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rzeczywiście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wystąpić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trybie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jawna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nazwisko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pada,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nazwiska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trzecich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zanonimizowane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Tutaj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stanowisko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Mecenas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generalnie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portalu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raszyn.e-sesja.pl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odnaleźć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pamiętam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tam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transmisja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dokumentacja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jawna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zobaczyć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chociażby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obejrzeć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polecam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obejrzenie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przesłuchanie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66F141E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Ewa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Przybyłek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0798EE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poruszana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maila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626D4F1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681527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mail, mail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aktach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pamiętam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wprost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mailu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trudno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pamięci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członkiem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7A45A93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Radna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D7AC60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odsłuchać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e-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A0CDDC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AA4FB3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... </w:t>
      </w:r>
    </w:p>
    <w:p w14:paraId="5645C08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Ewa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Przybyłek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CF89FB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październiku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listopad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pamiętam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913F5A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Radna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DC5425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To w e-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38F08E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155651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nawet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mail tam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dokumentacji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zanonimizowane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mail,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sensie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treść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maila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zanonimizowane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mail,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44137DF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Radna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AD4546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17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listopada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e-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odsłuchać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nagranie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prześledzić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EB7F43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222117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Ewentualnie,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wystąpić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trybie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zapytania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wtedy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Biuro Rady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współpracy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Mecenas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odpowiedź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Pani. </w:t>
      </w:r>
    </w:p>
    <w:p w14:paraId="2005EB5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Ewa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Przybyłek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E211C2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koniec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zaufanie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nadszarpnięte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spotkałam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sytuacją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wcześniej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740DD1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E6E1FD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Znaczy,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pamiętam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budziła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kontrowersje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wśród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poruszane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wśród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duże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kontrowersje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wystąpi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odpowiedź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no. </w:t>
      </w:r>
    </w:p>
    <w:p w14:paraId="31C8FB7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Ewa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Przybyłek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662BA3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wysłałam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maila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skargą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27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października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48F01F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D4A16E0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wysłała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maila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2E5C5C2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Ewa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Przybyłek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8490B2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 xml:space="preserve">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ratusz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sekretariacie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adres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mailowy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ratusz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@,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to Pani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sekretariatu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imienia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maila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osobom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53DCB1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EA4BE64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to 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128F36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Ewa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Przybyłek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B0E474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tygodniu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szukały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znaleźć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poprosiłam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poprosiłam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odpowiedź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czwartek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czekam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DD1439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01BA93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Słucham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4036776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Ewa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Przybyłek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48F392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oficjalną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odpowiedź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591799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8F38F6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skanowane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pamiętam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ogóle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ratusz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(???). </w:t>
      </w:r>
    </w:p>
    <w:p w14:paraId="72D1E0B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Ewa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Przybyłek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8A705C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27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października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mail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wysłany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zeszłym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A9584C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51385E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27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października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904F74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Ewa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Przybyłek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E8F9BD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Październik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w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przyszłam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przypomnieniem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znaleźć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dokładnie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pamiętały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zostawiłam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wydrukowanego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poprosiłam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odpowiedź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dostanę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przeciągu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7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oficjalnym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pisemnym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pisemną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skargą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stempel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65A454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021454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postara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dopilnować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Biura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Rady. </w:t>
      </w:r>
    </w:p>
    <w:p w14:paraId="476CB33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Ewa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Przybyłek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Mieszkanka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024958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688631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94EFC9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Pani Sołtys Monika Skalska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263C26E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Monika Skalska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Sołtys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wsi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Laszki) </w:t>
      </w:r>
    </w:p>
    <w:p w14:paraId="6CAC8EA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Dobry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wieczór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Monika Skalska,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Sołtys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Laszki.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chciałabym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sprostowanie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Sołtysów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oskarżeni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jesteśmy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wpływem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alkoholu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sprawdzone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nikogo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narzucone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zarzuty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wypowiedziane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chciałabym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zapytać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padły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32E8B13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3E39F9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wpływem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alkoholu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6E6D389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Monika Skalska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Sołtys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wsi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Laszki) </w:t>
      </w:r>
    </w:p>
    <w:p w14:paraId="6F200A0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Tak. </w:t>
      </w:r>
    </w:p>
    <w:p w14:paraId="3B2DE2B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A608D6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Bo Pani Wicewójt Aneta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Wrotna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pamiętam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wpływem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alkoholu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51CB3D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Monika Skalska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Sołtys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wsi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Laszki) </w:t>
      </w:r>
    </w:p>
    <w:p w14:paraId="092BB3F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najpierw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zarzucać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Bo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pośmiać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bukiet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kwiatów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urodziny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imieniny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CA2FBEA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3A7384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Pani Sołtys,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odpowiedzi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wyciągnąłem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konsekwencji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no. </w:t>
      </w:r>
    </w:p>
    <w:p w14:paraId="0126771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Monika Skalska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Sołtys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wsi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Laszki) </w:t>
      </w:r>
    </w:p>
    <w:p w14:paraId="3BB2DCBC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 xml:space="preserve">Ale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7CAE10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D28A35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Po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wzywać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policję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sprawdzania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twierdził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ktokolwiek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wpływem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alkoholu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3B0EFE7F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Monika Skalska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Sołtys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wsi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Laszki) </w:t>
      </w:r>
    </w:p>
    <w:p w14:paraId="4946295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uśmiechacie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Jak by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wyglądało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Sołtysów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miejscu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odbywają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Sołtysi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niektórych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dotyczą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okazało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ulicy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Leśnej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podniesioną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rękę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niestety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zauważona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minęło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Ale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Sołtysi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siedzimy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gdzieś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szepczemy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uśmiechamy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chcielibyśmy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zabrać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zabieramy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3AC312B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FE6F43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przeprosić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poprzedni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Sołtysom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ja.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zauważyć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zauważyłem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zauważyłem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Sołtys,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drugiemu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Panu Sołtysowi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kilka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oskarżać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czegoś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swoje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prowadząc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podejść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pracownicy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Biura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>: "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zabrać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".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Gwarantuję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A32F72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03FAC7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vocem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Sołtysi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tamtej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kadencji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dostawali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nieprawdą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5C743D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882724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dostawali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tyle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udzielany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różnica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trzymać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słowami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no. </w:t>
      </w:r>
    </w:p>
    <w:p w14:paraId="3F682D6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Dariusz Marcinkowski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AA3514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 xml:space="preserve">Po co,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określił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inaczej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próbuje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wspaniale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wspaniale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672618C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D14ED4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Panu,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wspaniale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zarzuty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pretensje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Wypowiedziałem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krótko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tyle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Sołtysom,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zauważyć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udzielam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Radnym,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międzyczasie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Sołtys,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czekam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Sołtys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większości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trakcie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różowo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źle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6DFD08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Zbigniew Tokarz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350928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Ale taka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drobna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513298E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B2DE980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B63C73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DDD67AA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Pan Radny Andrzej Zaręba,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Radny Zbigniew Tokarz. </w:t>
      </w:r>
    </w:p>
    <w:p w14:paraId="51DE957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6318AC41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zwinąłem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laptop,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zalogować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powściągliwość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momencie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wpływem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alkoholu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sformułowanie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transmitowane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to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oglądane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ten, to ci,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wysłuchali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podczas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transmisji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godziny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kiedy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wyjaśnienia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dotrwali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zakodowali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wśród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Sołtysów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widowni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prawda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alkohol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rozwagą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Uważam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padły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Wicewójt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niewłaściwe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podbicie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później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wykonania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zbyt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gwałtownie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inaczej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doprowadzić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powtarzając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zarzutu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zobaczyć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Radnych,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powtarzał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nazwisk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padały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dokonują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dokonują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niewłaściwego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zachowania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stosunku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stosunku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tolerowane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jest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troszeczkę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przemilczane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wypadku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zarzut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padający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zdaniem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niewłaściwy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myślę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Radnych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zareagowaliśmy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należą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Sołtysom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przeprosiny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niefortunne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niefortunne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sformułowanie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padło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Tyle ode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powinniśmy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sposób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powiedzieć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495120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5E17D4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Oczywiście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dołączam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przeprosin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natomiast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kogoś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obwiniłem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Wicewójt,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wpływem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alkoholu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Zapanowała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cisza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prowadziłem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dalej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oskarżałem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kogoś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wpływem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alkoholu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Zbigniew Tokarz. </w:t>
      </w:r>
    </w:p>
    <w:p w14:paraId="568F9B07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E3B490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oskarżenie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sugestia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36CE06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2E9302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Pan,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jak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powoduje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słucha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Aranowski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pod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wpływem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alkoholu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zadałem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pytanie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słysząc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kogoś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precyzyjnie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Pan Radny Zbigniew Tokarz. </w:t>
      </w:r>
    </w:p>
    <w:p w14:paraId="66E9EBA3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Zbigniew Tokarz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701BC6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krótko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rozgoryczenie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Sołtysów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Moniki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Skalskiej,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rozmowach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dyskusjach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zaczynamy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przegadywać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niepotrzebne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należą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przeprosiny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niczego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prowadzi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eskalować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konflikt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apeluję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tylko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spokój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rozwagę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8A4D23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621874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zabrać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głos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24.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Stałych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bieżącej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działalności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Zaczniemy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od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Krzysztofa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Bętkowskiego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Oświaty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Kultury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Obywatelskich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F4FC64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Krzysztof Będkowski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2773618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Oświaty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Kultury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Obywatelskich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obradowała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przedwczoraj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jedyne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262DA1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 xml:space="preserve">Nie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Płaszcza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wysłuchanie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5554DA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49080A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widzicie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mówią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powadze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spokoju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za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robiła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6A3FB4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Krzysztof Będkowski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BEBBB9E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wysłuchanie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łączy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częścią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tygodniu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podjęte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ferie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byliby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obecni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piątego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czwartek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godzina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17:00 i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Austerii,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Austerii,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wcześniej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Społecznych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przyczyn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uzasadnionych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Skorzystaliśmy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Austerii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gdyż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stan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ewentualnie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zamierzenia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przyszłość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Austerii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wokół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okazji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poprosić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przygotowanie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maksymalnie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wyczerpującej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wiadomości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chwili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przebiegają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przyszłość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Od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Dyrektora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usłyszymy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Dyrektora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Centrum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Kultury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wyczerpujące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przyznać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czytać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działaniach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naprawczych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Austerii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uwzględnić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Austerii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to,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obiecaliśmy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budżecie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2025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rozmowie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Gazecie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Samorządowej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Kurierze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Raszyńskim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spróbujemy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porozmawiać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utrzymywać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formule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Kurier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inaczej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więc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spróbujemy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postawić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mieszkańców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papierowej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konkretne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pomysły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lub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znają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formuły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typu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rozmawiać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omawiać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właśnie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Austerii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piątego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Kończąc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godzina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17:00,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Piotra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Jankowskiego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16:00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Społecznych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tam.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skorzystam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możliwości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mieści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szeroko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rozumianej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tematyce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kultury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dziedzictwa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narodowego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Moja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nieobecność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oto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zaproszeniem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Państwa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piątek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szóstego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oficjalne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zaproszenie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Centrum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Kultury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opowieść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najbardziej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dramatycznych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powstań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losu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historia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narodu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polskiego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powstań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istnieli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opowiadać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powstaniu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styczniowym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Stowarzyszenie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przyjedzie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1863,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wojenna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taka 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historyczna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strona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kobieca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część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Zapraszam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pięknej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postawie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wytrwałej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patriotycznej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polskich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kobiet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powstania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styczniowego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18:30, 6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Austeria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D897AA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E336C3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Radny Andrzej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imieniu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Sławomira Ostrzyżka,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65CAD35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Andrzej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Zaręba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119AEC2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Tak, ja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imieniu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Sławka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Ostrzyżka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przekazać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czasie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między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pierwszym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zaopiniowanie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protokołu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umów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tutaj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wspominałem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Nastąpiło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omówienie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informacji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kontroli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audytu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wewnętrznego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Centrum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zostało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zatwierdzone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sprawozdanie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działalności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Rewizyjnej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2025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drugim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opiniowana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również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ta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wyrażenia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wywiązywania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obowiązków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służbowych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Wójta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Andrzeja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Zaręby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pracować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2026. </w:t>
      </w:r>
    </w:p>
    <w:p w14:paraId="4152044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027AA2F6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Radny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wspomniał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przypominam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Komisji,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prosiłbym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Skarg,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Wniosków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Petycji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Andrzej Zawistowski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wyszedł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obradowała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przedstawiliśmy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zwołana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kolejna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Ochrony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Zdrowia,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Społecznych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Sportu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Piotr Jankowski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wyjść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względu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złe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samopoczucie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zwołał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niestety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kworum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mogła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odbyć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Budżetu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Infrastruktury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Pani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Teresa Senderowska, Pan Zbigniew Tokarz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imieniu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5CA6D5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Zbigniew Tokarz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1D08DE0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ostatniej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odbyła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26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stycznia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opiniowane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projekty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dzisiejszą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jedna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wcześniej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ile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wiadomo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8DFA5DD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26EAE0CF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No ale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chyba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poprzednią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BBF30A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Zbigniew Tokarz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0BA4D23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może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26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stycznia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62E02B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E2B1FD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Gospodarki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Rolnictwa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Beata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Soboła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-Markowska. </w:t>
      </w:r>
    </w:p>
    <w:p w14:paraId="17724504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Radna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5CE7B3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Gospodarki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Przestrzennej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Rolnictwa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20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posiedzeniu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obradowała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26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stycznia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Opiniowaliśmy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dzisiaj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wyszły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okazji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ponieważ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następna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jest 19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tygodniu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albo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tydzień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wcześniej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chciała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zrobić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już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zgłoszone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: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krajobrazowa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i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zagospodarowania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dla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terenów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S7, no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przynajmniej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dwóch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coś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pojawi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to, to,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przedmiotem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prosiła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no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informowała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19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tygodniu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poniedziałek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tydzień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wcześniej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Zobaczymy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dostanę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materiały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ale, ale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też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zapowiadam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ten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temat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D5A3291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852BDF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Rozumiem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S7,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omówienie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wyłożeniu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wpłynęły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194F8088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Radna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1A02B15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745AC2A0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58E97AC5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plan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S7,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omówienie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które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wpłynęły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wyłożeniu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</w:t>
      </w:r>
    </w:p>
    <w:p w14:paraId="1017C125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Beata Sulima-Markowska (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Radna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A59594B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r w:rsidRPr="005E5B8E">
        <w:rPr>
          <w:rFonts w:ascii="Calibri" w:hAnsi="Calibri" w:cs="Calibri"/>
          <w:sz w:val="22"/>
          <w:szCs w:val="22"/>
          <w:lang w:val="en-US"/>
        </w:rPr>
        <w:t xml:space="preserve">Ja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sprawdzałam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pewno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uchwałę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krajobrazową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to tam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rozpatrzonych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to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idzie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takim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kształcie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trzecie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wyłożenie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co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dobrze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kojarzę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jeśli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chodzi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S7,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sprawdzałam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czy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uwzględnione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jeżeli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a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wydaje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mi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się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były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uwzględnione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uwagi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w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związku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powyższym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jakby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piątym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wyłożeniu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będzie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stawało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0C37C92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68EBD49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Ochrony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Środowiska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Pan Marek Obłuski. </w:t>
      </w:r>
    </w:p>
    <w:p w14:paraId="5D0087F6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Marek Obłuski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786CDEAD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lastRenderedPageBreak/>
        <w:t>Komisja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Ochrony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Środowiska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Publicznego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obradowała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między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sesjami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03A78BC9" w14:textId="77777777" w:rsidR="005E5B8E" w:rsidRPr="005E5B8E" w:rsidRDefault="005E5B8E" w:rsidP="005E5B8E">
      <w:pPr>
        <w:spacing w:after="24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Jarosław Aranowski (Radny Gminy </w:t>
      </w:r>
      <w:proofErr w:type="spellStart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4DAA5817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25.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Komunikaty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Gminy. Tak jak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koleżanka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wspomniała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najbliższa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19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tak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? 18, 19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proszę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wszystkich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Przewodniczących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jeszcze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raz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upominam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przedłożenie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planów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pracy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Komisji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musimy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to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uchwalić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końca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lutego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No i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przechodzę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do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punktu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26.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Wobec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wyczerpania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porządku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obrad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zamykam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sesję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Rady Gminy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Raszyn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Dziękuję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E5B8E">
        <w:rPr>
          <w:rFonts w:ascii="Calibri" w:hAnsi="Calibri" w:cs="Calibri"/>
          <w:sz w:val="22"/>
          <w:szCs w:val="22"/>
          <w:lang w:val="en-US"/>
        </w:rPr>
        <w:t>bardzo</w:t>
      </w:r>
      <w:proofErr w:type="spellEnd"/>
      <w:r w:rsidRPr="005E5B8E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10ADADF0" w14:textId="77777777" w:rsidR="005E5B8E" w:rsidRPr="005E5B8E" w:rsidRDefault="005E5B8E" w:rsidP="005E5B8E">
      <w:pPr>
        <w:spacing w:after="240"/>
        <w:rPr>
          <w:rFonts w:ascii="Calibri" w:hAnsi="Calibri" w:cs="Calibri"/>
          <w:sz w:val="22"/>
          <w:szCs w:val="22"/>
        </w:rPr>
      </w:pPr>
    </w:p>
    <w:p w14:paraId="739B3374" w14:textId="77777777" w:rsidR="005E5B8E" w:rsidRPr="005E5B8E" w:rsidRDefault="005E5B8E" w:rsidP="005E5B8E">
      <w:pPr>
        <w:rPr>
          <w:rFonts w:ascii="Calibri" w:hAnsi="Calibri" w:cs="Calibri"/>
          <w:sz w:val="22"/>
          <w:szCs w:val="22"/>
        </w:rPr>
      </w:pPr>
    </w:p>
    <w:sectPr w:rsidR="005E5B8E" w:rsidRPr="005E5B8E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FD191" w14:textId="77777777" w:rsidR="00CC7F66" w:rsidRDefault="00CC7F66">
      <w:pPr>
        <w:spacing w:after="0" w:line="240" w:lineRule="auto"/>
      </w:pPr>
      <w:r>
        <w:separator/>
      </w:r>
    </w:p>
  </w:endnote>
  <w:endnote w:type="continuationSeparator" w:id="0">
    <w:p w14:paraId="00E2D5DF" w14:textId="77777777" w:rsidR="00CC7F66" w:rsidRDefault="00CC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186A4" w14:textId="77777777" w:rsidR="00CC7F66" w:rsidRDefault="00CC7F66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6096EC36" w14:textId="77777777" w:rsidR="00CC7F66" w:rsidRDefault="00CC7F66" w:rsidP="008A12AC">
    <w:pPr>
      <w:spacing w:after="0"/>
    </w:pPr>
    <w:r>
      <w:rPr>
        <w:sz w:val="20"/>
        <w:szCs w:val="20"/>
      </w:rPr>
      <w:t>2026-02-20 13:19:47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9AD7F" w14:textId="77777777" w:rsidR="00CC7F66" w:rsidRDefault="00CC7F66">
      <w:pPr>
        <w:spacing w:after="0" w:line="240" w:lineRule="auto"/>
      </w:pPr>
      <w:r>
        <w:separator/>
      </w:r>
    </w:p>
  </w:footnote>
  <w:footnote w:type="continuationSeparator" w:id="0">
    <w:p w14:paraId="0D6E1367" w14:textId="77777777" w:rsidR="00CC7F66" w:rsidRDefault="00CC7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C705" w14:textId="77777777" w:rsidR="00CC7F66" w:rsidRDefault="00CC7F66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805815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90760"/>
    <w:multiLevelType w:val="hybridMultilevel"/>
    <w:tmpl w:val="419EB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033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FD"/>
    <w:rsid w:val="003B7954"/>
    <w:rsid w:val="005E5B8E"/>
    <w:rsid w:val="006D26FD"/>
    <w:rsid w:val="00C907CC"/>
    <w:rsid w:val="00CC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7BB97"/>
  <w15:docId w15:val="{3FCAC35A-2915-49CE-94A9-8A8DFE98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kstpodstawowy"/>
    <w:link w:val="Nagwek1Znak"/>
    <w:uiPriority w:val="9"/>
    <w:qFormat/>
    <w:rsid w:val="005E5B8E"/>
    <w:pPr>
      <w:outlineLvl w:val="0"/>
    </w:pPr>
    <w:rPr>
      <w:rFonts w:ascii="Liberation Serif" w:eastAsia="Times New Roman" w:hAnsi="Liberation Serif" w:cs="Times New Roman"/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B8E"/>
    <w:pPr>
      <w:keepNext/>
      <w:keepLines/>
      <w:widowControl w:val="0"/>
      <w:suppressAutoHyphens/>
      <w:spacing w:before="160" w:after="80" w:line="240" w:lineRule="auto"/>
      <w:outlineLvl w:val="1"/>
    </w:pPr>
    <w:rPr>
      <w:rFonts w:asciiTheme="majorHAnsi" w:eastAsiaTheme="majorEastAsia" w:hAnsiTheme="majorHAnsi" w:cs="Mangal"/>
      <w:color w:val="0F4761" w:themeColor="accent1" w:themeShade="BF"/>
      <w:kern w:val="0"/>
      <w:sz w:val="32"/>
      <w:szCs w:val="29"/>
      <w:lang w:val="en-US" w:eastAsia="zh-CN" w:bidi="hi-IN"/>
      <w14:ligatures w14:val="none"/>
    </w:rPr>
  </w:style>
  <w:style w:type="paragraph" w:styleId="Nagwek3">
    <w:name w:val="heading 3"/>
    <w:basedOn w:val="Heading"/>
    <w:next w:val="Tekstpodstawowy"/>
    <w:link w:val="Nagwek3Znak"/>
    <w:uiPriority w:val="9"/>
    <w:semiHidden/>
    <w:unhideWhenUsed/>
    <w:qFormat/>
    <w:rsid w:val="005E5B8E"/>
    <w:pPr>
      <w:spacing w:before="140"/>
      <w:outlineLvl w:val="2"/>
    </w:pPr>
    <w:rPr>
      <w:rFonts w:ascii="Liberation Serif" w:eastAsia="Times New Roman" w:hAnsi="Liberation Serif" w:cs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5B8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E5B8E"/>
    <w:rPr>
      <w:rFonts w:ascii="Liberation Serif" w:eastAsia="Times New Roman" w:hAnsi="Liberation Serif" w:cs="Times New Roman"/>
      <w:b/>
      <w:bCs/>
      <w:kern w:val="0"/>
      <w:sz w:val="48"/>
      <w:szCs w:val="48"/>
      <w:lang w:val="en-US" w:eastAsia="zh-C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5B8E"/>
    <w:rPr>
      <w:rFonts w:asciiTheme="majorHAnsi" w:eastAsiaTheme="majorEastAsia" w:hAnsiTheme="majorHAnsi" w:cs="Mangal"/>
      <w:color w:val="0F4761" w:themeColor="accent1" w:themeShade="BF"/>
      <w:kern w:val="0"/>
      <w:sz w:val="32"/>
      <w:szCs w:val="29"/>
      <w:lang w:val="en-US" w:eastAsia="zh-CN" w:bidi="hi-IN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5B8E"/>
    <w:rPr>
      <w:rFonts w:ascii="Liberation Serif" w:eastAsia="Times New Roman" w:hAnsi="Liberation Serif" w:cs="Times New Roman"/>
      <w:b/>
      <w:bCs/>
      <w:kern w:val="0"/>
      <w:sz w:val="28"/>
      <w:szCs w:val="28"/>
      <w:lang w:val="en-US" w:eastAsia="zh-CN" w:bidi="hi-IN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5E5B8E"/>
    <w:pPr>
      <w:widowControl w:val="0"/>
      <w:suppressAutoHyphens/>
      <w:spacing w:after="140" w:line="276" w:lineRule="auto"/>
    </w:pPr>
    <w:rPr>
      <w:rFonts w:ascii="Liberation Serif" w:eastAsia="Noto Sans" w:hAnsi="Liberation Serif" w:cs="Noto Sans"/>
      <w:kern w:val="0"/>
      <w:lang w:val="en-US"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E5B8E"/>
    <w:rPr>
      <w:rFonts w:ascii="Liberation Serif" w:eastAsia="Noto Sans" w:hAnsi="Liberation Serif" w:cs="Noto Sans"/>
      <w:kern w:val="0"/>
      <w:lang w:val="en-US" w:eastAsia="zh-CN" w:bidi="hi-IN"/>
      <w14:ligatures w14:val="none"/>
    </w:rPr>
  </w:style>
  <w:style w:type="paragraph" w:customStyle="1" w:styleId="msonormal0">
    <w:name w:val="msonormal"/>
    <w:basedOn w:val="Normalny"/>
    <w:rsid w:val="005E5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egenda">
    <w:name w:val="caption"/>
    <w:basedOn w:val="Normalny"/>
    <w:semiHidden/>
    <w:unhideWhenUsed/>
    <w:qFormat/>
    <w:rsid w:val="005E5B8E"/>
    <w:pPr>
      <w:widowControl w:val="0"/>
      <w:suppressLineNumbers/>
      <w:suppressAutoHyphens/>
      <w:spacing w:before="120" w:after="120" w:line="240" w:lineRule="auto"/>
    </w:pPr>
    <w:rPr>
      <w:rFonts w:ascii="Liberation Serif" w:eastAsia="Noto Sans" w:hAnsi="Liberation Serif" w:cs="Noto Sans"/>
      <w:i/>
      <w:iCs/>
      <w:kern w:val="0"/>
      <w:lang w:val="en-US" w:eastAsia="zh-CN" w:bidi="hi-IN"/>
      <w14:ligatures w14:val="none"/>
    </w:rPr>
  </w:style>
  <w:style w:type="paragraph" w:styleId="Lista">
    <w:name w:val="List"/>
    <w:basedOn w:val="Tekstpodstawowy"/>
    <w:semiHidden/>
    <w:unhideWhenUsed/>
    <w:rsid w:val="005E5B8E"/>
  </w:style>
  <w:style w:type="paragraph" w:customStyle="1" w:styleId="Heading">
    <w:name w:val="Heading"/>
    <w:basedOn w:val="Normalny"/>
    <w:next w:val="Tekstpodstawowy"/>
    <w:qFormat/>
    <w:rsid w:val="005E5B8E"/>
    <w:pPr>
      <w:keepNext/>
      <w:widowControl w:val="0"/>
      <w:suppressAutoHyphens/>
      <w:spacing w:before="240" w:after="120" w:line="240" w:lineRule="auto"/>
    </w:pPr>
    <w:rPr>
      <w:rFonts w:ascii="Liberation Sans" w:eastAsia="Noto Sans" w:hAnsi="Liberation Sans" w:cs="Noto Sans"/>
      <w:kern w:val="0"/>
      <w:sz w:val="28"/>
      <w:szCs w:val="28"/>
      <w:lang w:val="en-US" w:eastAsia="zh-CN" w:bidi="hi-IN"/>
      <w14:ligatures w14:val="none"/>
    </w:rPr>
  </w:style>
  <w:style w:type="paragraph" w:customStyle="1" w:styleId="Index">
    <w:name w:val="Index"/>
    <w:basedOn w:val="Normalny"/>
    <w:qFormat/>
    <w:rsid w:val="005E5B8E"/>
    <w:pPr>
      <w:widowControl w:val="0"/>
      <w:suppressLineNumbers/>
      <w:suppressAutoHyphens/>
      <w:spacing w:after="0" w:line="240" w:lineRule="auto"/>
    </w:pPr>
    <w:rPr>
      <w:rFonts w:ascii="Liberation Serif" w:eastAsia="Noto Sans" w:hAnsi="Liberation Serif" w:cs="Noto Sans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170</Pages>
  <Words>57601</Words>
  <Characters>345609</Characters>
  <Application>Microsoft Office Word</Application>
  <DocSecurity>0</DocSecurity>
  <Lines>2880</Lines>
  <Paragraphs>804</Paragraphs>
  <ScaleCrop>false</ScaleCrop>
  <Company/>
  <LinksUpToDate>false</LinksUpToDate>
  <CharactersWithSpaces>402406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Bednarczyk</dc:creator>
  <cp:lastModifiedBy>Joanna Bednarczyk</cp:lastModifiedBy>
  <cp:revision>4</cp:revision>
  <dcterms:created xsi:type="dcterms:W3CDTF">2026-02-20T12:20:00Z</dcterms:created>
  <dcterms:modified xsi:type="dcterms:W3CDTF">2026-02-20T12:30:00Z</dcterms:modified>
</cp:coreProperties>
</file>