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D00C21" w14:textId="77777777" w:rsidR="0024254F" w:rsidRPr="00663561" w:rsidRDefault="00925310" w:rsidP="00663561">
      <w:pPr>
        <w:spacing w:after="0"/>
        <w:jc w:val="both"/>
        <w:rPr>
          <w:rFonts w:ascii="Calibri" w:hAnsi="Calibri" w:cs="Calibri"/>
        </w:rPr>
      </w:pPr>
      <w:r w:rsidRPr="00663561">
        <w:rPr>
          <w:rFonts w:ascii="Calibri" w:hAnsi="Calibri" w:cs="Calibri"/>
          <w:b/>
        </w:rPr>
        <w:t>Rada Gminy Raszyn</w:t>
      </w:r>
    </w:p>
    <w:p w14:paraId="134DFD3F" w14:textId="6EAA6F11" w:rsidR="0024254F" w:rsidRPr="00663561" w:rsidRDefault="00925310" w:rsidP="00663561">
      <w:pPr>
        <w:jc w:val="both"/>
        <w:rPr>
          <w:rFonts w:ascii="Calibri" w:hAnsi="Calibri" w:cs="Calibri"/>
        </w:rPr>
      </w:pPr>
      <w:r w:rsidRPr="00663561">
        <w:rPr>
          <w:rFonts w:ascii="Calibri" w:hAnsi="Calibri" w:cs="Calibri"/>
          <w:b/>
        </w:rPr>
        <w:t>Protokół</w:t>
      </w:r>
      <w:r w:rsidR="00B20F00" w:rsidRPr="00663561">
        <w:rPr>
          <w:rFonts w:ascii="Calibri" w:hAnsi="Calibri" w:cs="Calibri"/>
          <w:b/>
        </w:rPr>
        <w:t xml:space="preserve"> z </w:t>
      </w:r>
      <w:r w:rsidRPr="00663561">
        <w:rPr>
          <w:rFonts w:ascii="Calibri" w:hAnsi="Calibri" w:cs="Calibri"/>
          <w:b/>
        </w:rPr>
        <w:t xml:space="preserve">XXIII </w:t>
      </w:r>
      <w:r w:rsidR="00B20F00" w:rsidRPr="00663561">
        <w:rPr>
          <w:rFonts w:ascii="Calibri" w:hAnsi="Calibri" w:cs="Calibri"/>
          <w:b/>
        </w:rPr>
        <w:t xml:space="preserve">posiedzenia </w:t>
      </w:r>
      <w:r w:rsidRPr="00663561">
        <w:rPr>
          <w:rFonts w:ascii="Calibri" w:hAnsi="Calibri" w:cs="Calibri"/>
          <w:b/>
        </w:rPr>
        <w:t>Komisj</w:t>
      </w:r>
      <w:r w:rsidR="00B20F00" w:rsidRPr="00663561">
        <w:rPr>
          <w:rFonts w:ascii="Calibri" w:hAnsi="Calibri" w:cs="Calibri"/>
          <w:b/>
        </w:rPr>
        <w:t>i</w:t>
      </w:r>
      <w:r w:rsidRPr="00663561">
        <w:rPr>
          <w:rFonts w:ascii="Calibri" w:hAnsi="Calibri" w:cs="Calibri"/>
          <w:b/>
        </w:rPr>
        <w:t xml:space="preserve"> Skarg, Wniosków i Petycji</w:t>
      </w:r>
      <w:r w:rsidRPr="00663561">
        <w:rPr>
          <w:rFonts w:ascii="Calibri" w:hAnsi="Calibri" w:cs="Calibri"/>
        </w:rPr>
        <w:t xml:space="preserve"> w dni</w:t>
      </w:r>
      <w:r w:rsidR="00B20F00" w:rsidRPr="00663561">
        <w:rPr>
          <w:rFonts w:ascii="Calibri" w:hAnsi="Calibri" w:cs="Calibri"/>
        </w:rPr>
        <w:t>u</w:t>
      </w:r>
      <w:r w:rsidRPr="00663561">
        <w:rPr>
          <w:rFonts w:ascii="Calibri" w:hAnsi="Calibri" w:cs="Calibri"/>
        </w:rPr>
        <w:t xml:space="preserve"> 2026-02-16</w:t>
      </w:r>
      <w:r w:rsidR="00B20F00" w:rsidRPr="00663561">
        <w:rPr>
          <w:rFonts w:ascii="Calibri" w:hAnsi="Calibri" w:cs="Calibri"/>
        </w:rPr>
        <w:t xml:space="preserve">. </w:t>
      </w:r>
      <w:r w:rsidRPr="00663561">
        <w:rPr>
          <w:rFonts w:ascii="Calibri" w:hAnsi="Calibri" w:cs="Calibri"/>
        </w:rPr>
        <w:t>Obrady rozpoczęto 2026-02-16 o godzinie 16:30, a zakończono o godzinie 18:19</w:t>
      </w:r>
      <w:r w:rsidR="00B20F00" w:rsidRPr="00663561">
        <w:rPr>
          <w:rFonts w:ascii="Calibri" w:hAnsi="Calibri" w:cs="Calibri"/>
        </w:rPr>
        <w:t xml:space="preserve"> tego samego dnia</w:t>
      </w:r>
      <w:r w:rsidRPr="00663561">
        <w:rPr>
          <w:rFonts w:ascii="Calibri" w:hAnsi="Calibri" w:cs="Calibri"/>
        </w:rPr>
        <w:t>.</w:t>
      </w:r>
      <w:r w:rsidR="00B20F00" w:rsidRPr="00663561">
        <w:rPr>
          <w:rFonts w:ascii="Calibri" w:hAnsi="Calibri" w:cs="Calibri"/>
        </w:rPr>
        <w:t xml:space="preserve"> </w:t>
      </w:r>
      <w:r w:rsidR="008115DD" w:rsidRPr="00663561">
        <w:rPr>
          <w:rFonts w:ascii="Calibri" w:hAnsi="Calibri" w:cs="Calibri"/>
        </w:rPr>
        <w:t xml:space="preserve">              </w:t>
      </w:r>
      <w:r w:rsidRPr="00663561">
        <w:rPr>
          <w:rFonts w:ascii="Calibri" w:hAnsi="Calibri" w:cs="Calibri"/>
        </w:rPr>
        <w:t>W posiedzeniu wzięło udział 4 członków.</w:t>
      </w:r>
    </w:p>
    <w:p w14:paraId="31F90366" w14:textId="77777777" w:rsidR="0024254F" w:rsidRPr="00663561" w:rsidRDefault="00925310" w:rsidP="00663561">
      <w:pPr>
        <w:jc w:val="both"/>
        <w:rPr>
          <w:rFonts w:ascii="Calibri" w:hAnsi="Calibri" w:cs="Calibri"/>
        </w:rPr>
      </w:pPr>
      <w:r w:rsidRPr="00663561">
        <w:rPr>
          <w:rFonts w:ascii="Calibri" w:hAnsi="Calibri" w:cs="Calibri"/>
        </w:rPr>
        <w:t>Obecni:</w:t>
      </w:r>
    </w:p>
    <w:p w14:paraId="39042BA8" w14:textId="77777777" w:rsidR="0024254F" w:rsidRPr="00663561" w:rsidRDefault="00925310" w:rsidP="00663561">
      <w:pPr>
        <w:spacing w:after="0"/>
        <w:jc w:val="both"/>
        <w:rPr>
          <w:rFonts w:ascii="Calibri" w:hAnsi="Calibri" w:cs="Calibri"/>
        </w:rPr>
      </w:pPr>
      <w:r w:rsidRPr="00663561">
        <w:rPr>
          <w:rFonts w:ascii="Calibri" w:hAnsi="Calibri" w:cs="Calibri"/>
        </w:rPr>
        <w:t xml:space="preserve">1. </w:t>
      </w:r>
      <w:r w:rsidRPr="00663561">
        <w:rPr>
          <w:rFonts w:ascii="Calibri" w:hAnsi="Calibri" w:cs="Calibri"/>
          <w:strike/>
        </w:rPr>
        <w:t>Janusz Hoffman</w:t>
      </w:r>
    </w:p>
    <w:p w14:paraId="700BB06F" w14:textId="77777777" w:rsidR="0024254F" w:rsidRPr="00663561" w:rsidRDefault="00925310" w:rsidP="00663561">
      <w:pPr>
        <w:spacing w:after="0"/>
        <w:jc w:val="both"/>
        <w:rPr>
          <w:rFonts w:ascii="Calibri" w:hAnsi="Calibri" w:cs="Calibri"/>
        </w:rPr>
      </w:pPr>
      <w:r w:rsidRPr="00663561">
        <w:rPr>
          <w:rFonts w:ascii="Calibri" w:hAnsi="Calibri" w:cs="Calibri"/>
        </w:rPr>
        <w:t>2. Karol Młodzianko</w:t>
      </w:r>
    </w:p>
    <w:p w14:paraId="0B7C7B74" w14:textId="77777777" w:rsidR="0024254F" w:rsidRPr="00663561" w:rsidRDefault="00925310" w:rsidP="00663561">
      <w:pPr>
        <w:spacing w:after="0"/>
        <w:jc w:val="both"/>
        <w:rPr>
          <w:rFonts w:ascii="Calibri" w:hAnsi="Calibri" w:cs="Calibri"/>
        </w:rPr>
      </w:pPr>
      <w:r w:rsidRPr="00663561">
        <w:rPr>
          <w:rFonts w:ascii="Calibri" w:hAnsi="Calibri" w:cs="Calibri"/>
        </w:rPr>
        <w:t>3. Marek Obłuski</w:t>
      </w:r>
    </w:p>
    <w:p w14:paraId="4198BE9F" w14:textId="77777777" w:rsidR="0024254F" w:rsidRPr="00663561" w:rsidRDefault="00925310" w:rsidP="00663561">
      <w:pPr>
        <w:spacing w:after="0"/>
        <w:jc w:val="both"/>
        <w:rPr>
          <w:rFonts w:ascii="Calibri" w:hAnsi="Calibri" w:cs="Calibri"/>
        </w:rPr>
      </w:pPr>
      <w:r w:rsidRPr="00663561">
        <w:rPr>
          <w:rFonts w:ascii="Calibri" w:hAnsi="Calibri" w:cs="Calibri"/>
        </w:rPr>
        <w:t>4. Andrzej Szeląg</w:t>
      </w:r>
    </w:p>
    <w:p w14:paraId="1BD5BD6B" w14:textId="77777777" w:rsidR="0024254F" w:rsidRPr="00663561" w:rsidRDefault="00925310" w:rsidP="00663561">
      <w:pPr>
        <w:spacing w:after="0"/>
        <w:jc w:val="both"/>
        <w:rPr>
          <w:rFonts w:ascii="Calibri" w:hAnsi="Calibri" w:cs="Calibri"/>
        </w:rPr>
      </w:pPr>
      <w:r w:rsidRPr="00663561">
        <w:rPr>
          <w:rFonts w:ascii="Calibri" w:hAnsi="Calibri" w:cs="Calibri"/>
        </w:rPr>
        <w:t>5. Andrzej Zawistowski</w:t>
      </w:r>
    </w:p>
    <w:p w14:paraId="1AC0B027" w14:textId="77777777" w:rsidR="00C73030" w:rsidRPr="00663561" w:rsidRDefault="00C73030" w:rsidP="00663561">
      <w:pPr>
        <w:spacing w:after="0"/>
        <w:jc w:val="both"/>
        <w:rPr>
          <w:rFonts w:ascii="Calibri" w:hAnsi="Calibri" w:cs="Calibri"/>
        </w:rPr>
      </w:pPr>
    </w:p>
    <w:p w14:paraId="71D07BAC" w14:textId="17A2ADD5" w:rsidR="0024254F" w:rsidRPr="00663561" w:rsidRDefault="00925310" w:rsidP="00663561">
      <w:pPr>
        <w:pStyle w:val="Akapitzlist"/>
        <w:numPr>
          <w:ilvl w:val="0"/>
          <w:numId w:val="1"/>
        </w:numPr>
        <w:jc w:val="both"/>
        <w:rPr>
          <w:rFonts w:ascii="Calibri" w:hAnsi="Calibri" w:cs="Calibri"/>
        </w:rPr>
      </w:pPr>
      <w:r w:rsidRPr="00663561">
        <w:rPr>
          <w:rFonts w:ascii="Calibri" w:hAnsi="Calibri" w:cs="Calibri"/>
        </w:rPr>
        <w:t>Otwarcie posiedzenia, sprawdzenie kworum.</w:t>
      </w:r>
    </w:p>
    <w:p w14:paraId="1B3215A3" w14:textId="77777777" w:rsidR="00C73030" w:rsidRPr="00663561" w:rsidRDefault="00C73030" w:rsidP="00663561">
      <w:pPr>
        <w:jc w:val="both"/>
        <w:rPr>
          <w:rFonts w:ascii="Calibri" w:hAnsi="Calibri" w:cs="Calibri"/>
          <w:sz w:val="22"/>
          <w:szCs w:val="22"/>
        </w:rPr>
      </w:pPr>
      <w:r w:rsidRPr="00663561">
        <w:rPr>
          <w:rFonts w:ascii="Calibri" w:hAnsi="Calibri" w:cs="Calibri"/>
          <w:sz w:val="22"/>
          <w:szCs w:val="22"/>
        </w:rPr>
        <w:t>Przewodniczący Komisji Andrzej Zawistowski otworzył posiedzenie, powitał zebranych oraz na podstawie listy obecności stwierdził kworum.</w:t>
      </w:r>
    </w:p>
    <w:p w14:paraId="66257276" w14:textId="77777777" w:rsidR="0024254F" w:rsidRPr="00663561" w:rsidRDefault="00925310" w:rsidP="00663561">
      <w:pPr>
        <w:jc w:val="both"/>
        <w:rPr>
          <w:rFonts w:ascii="Calibri" w:hAnsi="Calibri" w:cs="Calibri"/>
        </w:rPr>
      </w:pPr>
      <w:r w:rsidRPr="00663561">
        <w:rPr>
          <w:rFonts w:ascii="Calibri" w:hAnsi="Calibri" w:cs="Calibri"/>
        </w:rPr>
        <w:t>2. Rozpatrzenie petycji o wstrzymanie decyzji inwestycyjnych dotyczących projektu drogi łączącej Falenty z ulicą Stadionową w Raszynie.</w:t>
      </w:r>
    </w:p>
    <w:p w14:paraId="45A5182C" w14:textId="77777777" w:rsidR="0024254F" w:rsidRPr="00663561" w:rsidRDefault="00925310" w:rsidP="00663561">
      <w:pPr>
        <w:jc w:val="both"/>
        <w:rPr>
          <w:rFonts w:ascii="Calibri" w:hAnsi="Calibri" w:cs="Calibri"/>
        </w:rPr>
      </w:pPr>
      <w:r w:rsidRPr="00663561">
        <w:rPr>
          <w:rFonts w:ascii="Calibri" w:hAnsi="Calibri" w:cs="Calibri"/>
          <w:b/>
          <w:u w:val="single"/>
        </w:rPr>
        <w:t>Głosowano w sprawie:</w:t>
      </w:r>
    </w:p>
    <w:p w14:paraId="699D1AC3" w14:textId="77777777" w:rsidR="0024254F" w:rsidRPr="00663561" w:rsidRDefault="00925310" w:rsidP="00663561">
      <w:pPr>
        <w:jc w:val="both"/>
        <w:rPr>
          <w:rFonts w:ascii="Calibri" w:hAnsi="Calibri" w:cs="Calibri"/>
        </w:rPr>
      </w:pPr>
      <w:r w:rsidRPr="00663561">
        <w:rPr>
          <w:rFonts w:ascii="Calibri" w:hAnsi="Calibri" w:cs="Calibri"/>
        </w:rPr>
        <w:t>Zaopiniowanie projektu uchwały w sprawie przekazania petycji w przedmiocie przygotowania koncepcji oraz dokumentacji projektowej przebicia drogowego łączącego miejscowość Falenty z ul. Stadionową w Raszynie oraz w przedmiocie wstrzymania decyzji inwestycyjnych</w:t>
      </w:r>
    </w:p>
    <w:p w14:paraId="4B188F51" w14:textId="77777777" w:rsidR="0024254F" w:rsidRPr="00663561" w:rsidRDefault="00925310" w:rsidP="00663561">
      <w:pPr>
        <w:jc w:val="both"/>
        <w:rPr>
          <w:rFonts w:ascii="Calibri" w:hAnsi="Calibri" w:cs="Calibri"/>
        </w:rPr>
      </w:pPr>
      <w:r w:rsidRPr="00663561">
        <w:rPr>
          <w:rFonts w:ascii="Calibri" w:hAnsi="Calibri" w:cs="Calibri"/>
          <w:b/>
          <w:u w:val="single"/>
        </w:rPr>
        <w:t>Wyniki głosowania</w:t>
      </w:r>
    </w:p>
    <w:p w14:paraId="083F0686" w14:textId="77777777" w:rsidR="0024254F" w:rsidRPr="00663561" w:rsidRDefault="00925310" w:rsidP="00663561">
      <w:pPr>
        <w:jc w:val="both"/>
        <w:rPr>
          <w:rFonts w:ascii="Calibri" w:hAnsi="Calibri" w:cs="Calibri"/>
        </w:rPr>
      </w:pPr>
      <w:r w:rsidRPr="00663561">
        <w:rPr>
          <w:rFonts w:ascii="Calibri" w:hAnsi="Calibri" w:cs="Calibri"/>
        </w:rPr>
        <w:t>ZA: 4, PRZECIW: 0, WSTRZYMUJĘ SIĘ: 0, BRAK GŁOSU: 0, NIEOBECNI: 1</w:t>
      </w:r>
    </w:p>
    <w:p w14:paraId="74E9EBF6" w14:textId="77777777" w:rsidR="0024254F" w:rsidRPr="00663561" w:rsidRDefault="00925310" w:rsidP="00663561">
      <w:pPr>
        <w:jc w:val="both"/>
        <w:rPr>
          <w:rFonts w:ascii="Calibri" w:hAnsi="Calibri" w:cs="Calibri"/>
        </w:rPr>
      </w:pPr>
      <w:r w:rsidRPr="00663561">
        <w:rPr>
          <w:rFonts w:ascii="Calibri" w:hAnsi="Calibri" w:cs="Calibri"/>
          <w:b/>
          <w:u w:val="single"/>
        </w:rPr>
        <w:t>Wyniki imienne:</w:t>
      </w:r>
    </w:p>
    <w:p w14:paraId="4D0E3FCA" w14:textId="77777777" w:rsidR="0024254F" w:rsidRPr="00663561" w:rsidRDefault="00925310" w:rsidP="00663561">
      <w:pPr>
        <w:spacing w:after="0"/>
        <w:jc w:val="both"/>
        <w:rPr>
          <w:rFonts w:ascii="Calibri" w:hAnsi="Calibri" w:cs="Calibri"/>
        </w:rPr>
      </w:pPr>
      <w:r w:rsidRPr="00663561">
        <w:rPr>
          <w:rFonts w:ascii="Calibri" w:hAnsi="Calibri" w:cs="Calibri"/>
        </w:rPr>
        <w:t>ZA (4)</w:t>
      </w:r>
    </w:p>
    <w:p w14:paraId="36B2194D" w14:textId="77777777" w:rsidR="0024254F" w:rsidRPr="00663561" w:rsidRDefault="00925310" w:rsidP="00663561">
      <w:pPr>
        <w:jc w:val="both"/>
        <w:rPr>
          <w:rFonts w:ascii="Calibri" w:hAnsi="Calibri" w:cs="Calibri"/>
        </w:rPr>
      </w:pPr>
      <w:r w:rsidRPr="00663561">
        <w:rPr>
          <w:rFonts w:ascii="Calibri" w:hAnsi="Calibri" w:cs="Calibri"/>
        </w:rPr>
        <w:t>Karol Młodzianko, Marek Obłuski, Andrzej Szeląg, Andrzej Zawistowski</w:t>
      </w:r>
    </w:p>
    <w:p w14:paraId="69816E8B" w14:textId="77777777" w:rsidR="0024254F" w:rsidRPr="00663561" w:rsidRDefault="00925310" w:rsidP="00663561">
      <w:pPr>
        <w:jc w:val="both"/>
        <w:rPr>
          <w:rFonts w:ascii="Calibri" w:hAnsi="Calibri" w:cs="Calibri"/>
        </w:rPr>
      </w:pPr>
      <w:r w:rsidRPr="00663561">
        <w:rPr>
          <w:rFonts w:ascii="Calibri" w:hAnsi="Calibri" w:cs="Calibri"/>
        </w:rPr>
        <w:t>PRZECIW (0)</w:t>
      </w:r>
    </w:p>
    <w:p w14:paraId="257AC6F4" w14:textId="77777777" w:rsidR="0024254F" w:rsidRPr="00663561" w:rsidRDefault="00925310" w:rsidP="00663561">
      <w:pPr>
        <w:jc w:val="both"/>
        <w:rPr>
          <w:rFonts w:ascii="Calibri" w:hAnsi="Calibri" w:cs="Calibri"/>
        </w:rPr>
      </w:pPr>
      <w:r w:rsidRPr="00663561">
        <w:rPr>
          <w:rFonts w:ascii="Calibri" w:hAnsi="Calibri" w:cs="Calibri"/>
        </w:rPr>
        <w:t>WSTRZYMUJĘ SIĘ (0)</w:t>
      </w:r>
    </w:p>
    <w:p w14:paraId="722F4D2A" w14:textId="77777777" w:rsidR="0024254F" w:rsidRPr="00663561" w:rsidRDefault="00925310" w:rsidP="00663561">
      <w:pPr>
        <w:jc w:val="both"/>
        <w:rPr>
          <w:rFonts w:ascii="Calibri" w:hAnsi="Calibri" w:cs="Calibri"/>
        </w:rPr>
      </w:pPr>
      <w:r w:rsidRPr="00663561">
        <w:rPr>
          <w:rFonts w:ascii="Calibri" w:hAnsi="Calibri" w:cs="Calibri"/>
        </w:rPr>
        <w:t>BRAK GŁOSU (0)</w:t>
      </w:r>
    </w:p>
    <w:p w14:paraId="1BB02BE3" w14:textId="77777777" w:rsidR="0024254F" w:rsidRPr="00663561" w:rsidRDefault="00925310" w:rsidP="00663561">
      <w:pPr>
        <w:spacing w:after="0"/>
        <w:jc w:val="both"/>
        <w:rPr>
          <w:rFonts w:ascii="Calibri" w:hAnsi="Calibri" w:cs="Calibri"/>
        </w:rPr>
      </w:pPr>
      <w:r w:rsidRPr="00663561">
        <w:rPr>
          <w:rFonts w:ascii="Calibri" w:hAnsi="Calibri" w:cs="Calibri"/>
        </w:rPr>
        <w:t>NIEOBECNI (1)</w:t>
      </w:r>
    </w:p>
    <w:p w14:paraId="50905F08" w14:textId="77777777" w:rsidR="0024254F" w:rsidRPr="00663561" w:rsidRDefault="00925310" w:rsidP="00663561">
      <w:pPr>
        <w:jc w:val="both"/>
        <w:rPr>
          <w:rFonts w:ascii="Calibri" w:hAnsi="Calibri" w:cs="Calibri"/>
        </w:rPr>
      </w:pPr>
      <w:r w:rsidRPr="00663561">
        <w:rPr>
          <w:rFonts w:ascii="Calibri" w:hAnsi="Calibri" w:cs="Calibri"/>
        </w:rPr>
        <w:lastRenderedPageBreak/>
        <w:t>Janusz Hoffman</w:t>
      </w:r>
    </w:p>
    <w:p w14:paraId="4D9A9F41" w14:textId="77777777" w:rsidR="0024254F" w:rsidRPr="00663561" w:rsidRDefault="00925310" w:rsidP="00663561">
      <w:pPr>
        <w:jc w:val="both"/>
        <w:rPr>
          <w:rFonts w:ascii="Calibri" w:hAnsi="Calibri" w:cs="Calibri"/>
        </w:rPr>
      </w:pPr>
      <w:r w:rsidRPr="00663561">
        <w:rPr>
          <w:rFonts w:ascii="Calibri" w:hAnsi="Calibri" w:cs="Calibri"/>
        </w:rPr>
        <w:t>3. Rozpatrzenie 2 petycji w przedmiocie wyrażenia sprzeciwu wobec budowy drogi łączącej Falenty z ulicą Stadionową.</w:t>
      </w:r>
    </w:p>
    <w:p w14:paraId="3FDC694A" w14:textId="77777777" w:rsidR="0024254F" w:rsidRPr="00663561" w:rsidRDefault="00925310" w:rsidP="00663561">
      <w:pPr>
        <w:jc w:val="both"/>
        <w:rPr>
          <w:rFonts w:ascii="Calibri" w:hAnsi="Calibri" w:cs="Calibri"/>
        </w:rPr>
      </w:pPr>
      <w:r w:rsidRPr="00663561">
        <w:rPr>
          <w:rFonts w:ascii="Calibri" w:hAnsi="Calibri" w:cs="Calibri"/>
          <w:b/>
          <w:u w:val="single"/>
        </w:rPr>
        <w:t>Głosowano w sprawie:</w:t>
      </w:r>
    </w:p>
    <w:p w14:paraId="05C00C36" w14:textId="77777777" w:rsidR="0024254F" w:rsidRPr="00663561" w:rsidRDefault="00925310" w:rsidP="00663561">
      <w:pPr>
        <w:jc w:val="both"/>
        <w:rPr>
          <w:rFonts w:ascii="Calibri" w:hAnsi="Calibri" w:cs="Calibri"/>
        </w:rPr>
      </w:pPr>
      <w:r w:rsidRPr="00663561">
        <w:rPr>
          <w:rFonts w:ascii="Calibri" w:hAnsi="Calibri" w:cs="Calibri"/>
        </w:rPr>
        <w:t>Zaopiniowanie projektu uchwały w sprawie pozostawienia bez rozpatrzenia 2 pism zatytułowanych ' Petycja" wyrażających sprzeciw wobec budowy drogi łączącej Falenty z ulicą Stadionową.</w:t>
      </w:r>
    </w:p>
    <w:p w14:paraId="33A11C4E" w14:textId="77777777" w:rsidR="0024254F" w:rsidRPr="00663561" w:rsidRDefault="00925310" w:rsidP="00663561">
      <w:pPr>
        <w:jc w:val="both"/>
        <w:rPr>
          <w:rFonts w:ascii="Calibri" w:hAnsi="Calibri" w:cs="Calibri"/>
        </w:rPr>
      </w:pPr>
      <w:r w:rsidRPr="00663561">
        <w:rPr>
          <w:rFonts w:ascii="Calibri" w:hAnsi="Calibri" w:cs="Calibri"/>
          <w:b/>
          <w:u w:val="single"/>
        </w:rPr>
        <w:t>Wyniki głosowania</w:t>
      </w:r>
    </w:p>
    <w:p w14:paraId="46C7A803" w14:textId="77777777" w:rsidR="0024254F" w:rsidRPr="00663561" w:rsidRDefault="00925310" w:rsidP="00663561">
      <w:pPr>
        <w:jc w:val="both"/>
        <w:rPr>
          <w:rFonts w:ascii="Calibri" w:hAnsi="Calibri" w:cs="Calibri"/>
        </w:rPr>
      </w:pPr>
      <w:r w:rsidRPr="00663561">
        <w:rPr>
          <w:rFonts w:ascii="Calibri" w:hAnsi="Calibri" w:cs="Calibri"/>
        </w:rPr>
        <w:t>ZA: 2, PRZECIW: 0, WSTRZYMUJĘ SIĘ: 2, BRAK GŁOSU: 0, NIEOBECNI: 1</w:t>
      </w:r>
    </w:p>
    <w:p w14:paraId="74856676" w14:textId="77777777" w:rsidR="0024254F" w:rsidRPr="00663561" w:rsidRDefault="00925310" w:rsidP="00663561">
      <w:pPr>
        <w:jc w:val="both"/>
        <w:rPr>
          <w:rFonts w:ascii="Calibri" w:hAnsi="Calibri" w:cs="Calibri"/>
        </w:rPr>
      </w:pPr>
      <w:r w:rsidRPr="00663561">
        <w:rPr>
          <w:rFonts w:ascii="Calibri" w:hAnsi="Calibri" w:cs="Calibri"/>
          <w:b/>
          <w:u w:val="single"/>
        </w:rPr>
        <w:t>Wyniki imienne:</w:t>
      </w:r>
    </w:p>
    <w:p w14:paraId="3CB8A1DF" w14:textId="77777777" w:rsidR="0024254F" w:rsidRPr="00663561" w:rsidRDefault="00925310" w:rsidP="00663561">
      <w:pPr>
        <w:spacing w:after="0"/>
        <w:jc w:val="both"/>
        <w:rPr>
          <w:rFonts w:ascii="Calibri" w:hAnsi="Calibri" w:cs="Calibri"/>
        </w:rPr>
      </w:pPr>
      <w:r w:rsidRPr="00663561">
        <w:rPr>
          <w:rFonts w:ascii="Calibri" w:hAnsi="Calibri" w:cs="Calibri"/>
        </w:rPr>
        <w:t>ZA (2)</w:t>
      </w:r>
    </w:p>
    <w:p w14:paraId="1226BC29" w14:textId="77777777" w:rsidR="0024254F" w:rsidRPr="00663561" w:rsidRDefault="00925310" w:rsidP="00663561">
      <w:pPr>
        <w:jc w:val="both"/>
        <w:rPr>
          <w:rFonts w:ascii="Calibri" w:hAnsi="Calibri" w:cs="Calibri"/>
        </w:rPr>
      </w:pPr>
      <w:r w:rsidRPr="00663561">
        <w:rPr>
          <w:rFonts w:ascii="Calibri" w:hAnsi="Calibri" w:cs="Calibri"/>
        </w:rPr>
        <w:t>Andrzej Szeląg, Andrzej Zawistowski</w:t>
      </w:r>
    </w:p>
    <w:p w14:paraId="730D23B1" w14:textId="77777777" w:rsidR="0024254F" w:rsidRPr="00663561" w:rsidRDefault="00925310" w:rsidP="00663561">
      <w:pPr>
        <w:jc w:val="both"/>
        <w:rPr>
          <w:rFonts w:ascii="Calibri" w:hAnsi="Calibri" w:cs="Calibri"/>
        </w:rPr>
      </w:pPr>
      <w:r w:rsidRPr="00663561">
        <w:rPr>
          <w:rFonts w:ascii="Calibri" w:hAnsi="Calibri" w:cs="Calibri"/>
        </w:rPr>
        <w:t>PRZECIW (0)</w:t>
      </w:r>
    </w:p>
    <w:p w14:paraId="5A1F4359" w14:textId="77777777" w:rsidR="0024254F" w:rsidRPr="00663561" w:rsidRDefault="00925310" w:rsidP="00663561">
      <w:pPr>
        <w:spacing w:after="0"/>
        <w:jc w:val="both"/>
        <w:rPr>
          <w:rFonts w:ascii="Calibri" w:hAnsi="Calibri" w:cs="Calibri"/>
        </w:rPr>
      </w:pPr>
      <w:r w:rsidRPr="00663561">
        <w:rPr>
          <w:rFonts w:ascii="Calibri" w:hAnsi="Calibri" w:cs="Calibri"/>
        </w:rPr>
        <w:t>WSTRZYMUJĘ SIĘ (2)</w:t>
      </w:r>
    </w:p>
    <w:p w14:paraId="7C678585" w14:textId="77777777" w:rsidR="0024254F" w:rsidRPr="00663561" w:rsidRDefault="00925310" w:rsidP="00663561">
      <w:pPr>
        <w:jc w:val="both"/>
        <w:rPr>
          <w:rFonts w:ascii="Calibri" w:hAnsi="Calibri" w:cs="Calibri"/>
        </w:rPr>
      </w:pPr>
      <w:r w:rsidRPr="00663561">
        <w:rPr>
          <w:rFonts w:ascii="Calibri" w:hAnsi="Calibri" w:cs="Calibri"/>
        </w:rPr>
        <w:t>Karol Młodzianko, Marek Obłuski</w:t>
      </w:r>
    </w:p>
    <w:p w14:paraId="2A7A3781" w14:textId="77777777" w:rsidR="0024254F" w:rsidRPr="00663561" w:rsidRDefault="00925310" w:rsidP="00663561">
      <w:pPr>
        <w:jc w:val="both"/>
        <w:rPr>
          <w:rFonts w:ascii="Calibri" w:hAnsi="Calibri" w:cs="Calibri"/>
        </w:rPr>
      </w:pPr>
      <w:r w:rsidRPr="00663561">
        <w:rPr>
          <w:rFonts w:ascii="Calibri" w:hAnsi="Calibri" w:cs="Calibri"/>
        </w:rPr>
        <w:t>BRAK GŁOSU (0)</w:t>
      </w:r>
    </w:p>
    <w:p w14:paraId="2DB010D4" w14:textId="77777777" w:rsidR="0024254F" w:rsidRPr="00663561" w:rsidRDefault="00925310" w:rsidP="00663561">
      <w:pPr>
        <w:spacing w:after="0"/>
        <w:jc w:val="both"/>
        <w:rPr>
          <w:rFonts w:ascii="Calibri" w:hAnsi="Calibri" w:cs="Calibri"/>
        </w:rPr>
      </w:pPr>
      <w:r w:rsidRPr="00663561">
        <w:rPr>
          <w:rFonts w:ascii="Calibri" w:hAnsi="Calibri" w:cs="Calibri"/>
        </w:rPr>
        <w:t>NIEOBECNI (1)</w:t>
      </w:r>
    </w:p>
    <w:p w14:paraId="56825AFF" w14:textId="77777777" w:rsidR="0024254F" w:rsidRPr="00663561" w:rsidRDefault="00925310" w:rsidP="00663561">
      <w:pPr>
        <w:jc w:val="both"/>
        <w:rPr>
          <w:rFonts w:ascii="Calibri" w:hAnsi="Calibri" w:cs="Calibri"/>
        </w:rPr>
      </w:pPr>
      <w:r w:rsidRPr="00663561">
        <w:rPr>
          <w:rFonts w:ascii="Calibri" w:hAnsi="Calibri" w:cs="Calibri"/>
        </w:rPr>
        <w:t>Janusz Hoffman</w:t>
      </w:r>
    </w:p>
    <w:p w14:paraId="61E9DB80" w14:textId="77777777" w:rsidR="0024254F" w:rsidRPr="00663561" w:rsidRDefault="00925310" w:rsidP="00663561">
      <w:pPr>
        <w:jc w:val="both"/>
        <w:rPr>
          <w:rFonts w:ascii="Calibri" w:hAnsi="Calibri" w:cs="Calibri"/>
        </w:rPr>
      </w:pPr>
      <w:r w:rsidRPr="00663561">
        <w:rPr>
          <w:rFonts w:ascii="Calibri" w:hAnsi="Calibri" w:cs="Calibri"/>
        </w:rPr>
        <w:t>4. Rozpatrzenie petycji w sprawie uchwały krajobrazowej w Gminie Raszyn</w:t>
      </w:r>
    </w:p>
    <w:p w14:paraId="6396A8CC" w14:textId="77777777" w:rsidR="0024254F" w:rsidRPr="00663561" w:rsidRDefault="00925310" w:rsidP="00663561">
      <w:pPr>
        <w:jc w:val="both"/>
        <w:rPr>
          <w:rFonts w:ascii="Calibri" w:hAnsi="Calibri" w:cs="Calibri"/>
        </w:rPr>
      </w:pPr>
      <w:r w:rsidRPr="00663561">
        <w:rPr>
          <w:rFonts w:ascii="Calibri" w:hAnsi="Calibri" w:cs="Calibri"/>
          <w:b/>
          <w:u w:val="single"/>
        </w:rPr>
        <w:t>Głosowano w sprawie:</w:t>
      </w:r>
    </w:p>
    <w:p w14:paraId="25D67825" w14:textId="77777777" w:rsidR="0024254F" w:rsidRPr="00663561" w:rsidRDefault="00925310" w:rsidP="00663561">
      <w:pPr>
        <w:jc w:val="both"/>
        <w:rPr>
          <w:rFonts w:ascii="Calibri" w:hAnsi="Calibri" w:cs="Calibri"/>
        </w:rPr>
      </w:pPr>
      <w:r w:rsidRPr="00663561">
        <w:rPr>
          <w:rFonts w:ascii="Calibri" w:hAnsi="Calibri" w:cs="Calibri"/>
        </w:rPr>
        <w:t>Pozytywne Zaopiniowanie projektu w sprawie rozpatrzenia petycji w przedmiocie uchwalenia krajobrazowej w Gminie Raszyn</w:t>
      </w:r>
    </w:p>
    <w:p w14:paraId="2FCBFBB5" w14:textId="77777777" w:rsidR="0024254F" w:rsidRPr="00663561" w:rsidRDefault="00925310" w:rsidP="00663561">
      <w:pPr>
        <w:jc w:val="both"/>
        <w:rPr>
          <w:rFonts w:ascii="Calibri" w:hAnsi="Calibri" w:cs="Calibri"/>
        </w:rPr>
      </w:pPr>
      <w:r w:rsidRPr="00663561">
        <w:rPr>
          <w:rFonts w:ascii="Calibri" w:hAnsi="Calibri" w:cs="Calibri"/>
          <w:b/>
          <w:u w:val="single"/>
        </w:rPr>
        <w:t>Wyniki głosowania</w:t>
      </w:r>
    </w:p>
    <w:p w14:paraId="3F84278B" w14:textId="77777777" w:rsidR="0024254F" w:rsidRPr="00663561" w:rsidRDefault="00925310" w:rsidP="00663561">
      <w:pPr>
        <w:jc w:val="both"/>
        <w:rPr>
          <w:rFonts w:ascii="Calibri" w:hAnsi="Calibri" w:cs="Calibri"/>
        </w:rPr>
      </w:pPr>
      <w:r w:rsidRPr="00663561">
        <w:rPr>
          <w:rFonts w:ascii="Calibri" w:hAnsi="Calibri" w:cs="Calibri"/>
        </w:rPr>
        <w:t>ZA: 1, PRZECIW: 0, WSTRZYMUJĘ SIĘ: 3, BRAK GŁOSU: 0, NIEOBECNI: 1</w:t>
      </w:r>
    </w:p>
    <w:p w14:paraId="4BEDE2B3" w14:textId="77777777" w:rsidR="0024254F" w:rsidRPr="00663561" w:rsidRDefault="00925310" w:rsidP="00663561">
      <w:pPr>
        <w:jc w:val="both"/>
        <w:rPr>
          <w:rFonts w:ascii="Calibri" w:hAnsi="Calibri" w:cs="Calibri"/>
        </w:rPr>
      </w:pPr>
      <w:r w:rsidRPr="00663561">
        <w:rPr>
          <w:rFonts w:ascii="Calibri" w:hAnsi="Calibri" w:cs="Calibri"/>
          <w:b/>
          <w:u w:val="single"/>
        </w:rPr>
        <w:t>Wyniki imienne:</w:t>
      </w:r>
    </w:p>
    <w:p w14:paraId="001ED9C1" w14:textId="77777777" w:rsidR="0024254F" w:rsidRPr="00663561" w:rsidRDefault="00925310" w:rsidP="00663561">
      <w:pPr>
        <w:spacing w:after="0"/>
        <w:jc w:val="both"/>
        <w:rPr>
          <w:rFonts w:ascii="Calibri" w:hAnsi="Calibri" w:cs="Calibri"/>
        </w:rPr>
      </w:pPr>
      <w:r w:rsidRPr="00663561">
        <w:rPr>
          <w:rFonts w:ascii="Calibri" w:hAnsi="Calibri" w:cs="Calibri"/>
        </w:rPr>
        <w:t>ZA (1)</w:t>
      </w:r>
    </w:p>
    <w:p w14:paraId="3A9463BB" w14:textId="77777777" w:rsidR="0024254F" w:rsidRPr="00663561" w:rsidRDefault="00925310" w:rsidP="00663561">
      <w:pPr>
        <w:jc w:val="both"/>
        <w:rPr>
          <w:rFonts w:ascii="Calibri" w:hAnsi="Calibri" w:cs="Calibri"/>
        </w:rPr>
      </w:pPr>
      <w:r w:rsidRPr="00663561">
        <w:rPr>
          <w:rFonts w:ascii="Calibri" w:hAnsi="Calibri" w:cs="Calibri"/>
        </w:rPr>
        <w:t>Andrzej Zawistowski</w:t>
      </w:r>
    </w:p>
    <w:p w14:paraId="69C2D3A0" w14:textId="77777777" w:rsidR="0024254F" w:rsidRPr="00663561" w:rsidRDefault="00925310" w:rsidP="00663561">
      <w:pPr>
        <w:jc w:val="both"/>
        <w:rPr>
          <w:rFonts w:ascii="Calibri" w:hAnsi="Calibri" w:cs="Calibri"/>
        </w:rPr>
      </w:pPr>
      <w:r w:rsidRPr="00663561">
        <w:rPr>
          <w:rFonts w:ascii="Calibri" w:hAnsi="Calibri" w:cs="Calibri"/>
        </w:rPr>
        <w:lastRenderedPageBreak/>
        <w:t>PRZECIW (0)</w:t>
      </w:r>
    </w:p>
    <w:p w14:paraId="723D8F6B" w14:textId="77777777" w:rsidR="0024254F" w:rsidRPr="00663561" w:rsidRDefault="00925310" w:rsidP="00663561">
      <w:pPr>
        <w:spacing w:after="0"/>
        <w:jc w:val="both"/>
        <w:rPr>
          <w:rFonts w:ascii="Calibri" w:hAnsi="Calibri" w:cs="Calibri"/>
        </w:rPr>
      </w:pPr>
      <w:r w:rsidRPr="00663561">
        <w:rPr>
          <w:rFonts w:ascii="Calibri" w:hAnsi="Calibri" w:cs="Calibri"/>
        </w:rPr>
        <w:t>WSTRZYMUJĘ SIĘ (3)</w:t>
      </w:r>
    </w:p>
    <w:p w14:paraId="3EB3E419" w14:textId="77777777" w:rsidR="0024254F" w:rsidRPr="00663561" w:rsidRDefault="00925310" w:rsidP="00663561">
      <w:pPr>
        <w:jc w:val="both"/>
        <w:rPr>
          <w:rFonts w:ascii="Calibri" w:hAnsi="Calibri" w:cs="Calibri"/>
        </w:rPr>
      </w:pPr>
      <w:r w:rsidRPr="00663561">
        <w:rPr>
          <w:rFonts w:ascii="Calibri" w:hAnsi="Calibri" w:cs="Calibri"/>
        </w:rPr>
        <w:t>Karol Młodzianko, Marek Obłuski, Andrzej Szeląg</w:t>
      </w:r>
    </w:p>
    <w:p w14:paraId="16426009" w14:textId="77777777" w:rsidR="0024254F" w:rsidRPr="00663561" w:rsidRDefault="00925310" w:rsidP="00663561">
      <w:pPr>
        <w:jc w:val="both"/>
        <w:rPr>
          <w:rFonts w:ascii="Calibri" w:hAnsi="Calibri" w:cs="Calibri"/>
        </w:rPr>
      </w:pPr>
      <w:r w:rsidRPr="00663561">
        <w:rPr>
          <w:rFonts w:ascii="Calibri" w:hAnsi="Calibri" w:cs="Calibri"/>
        </w:rPr>
        <w:t>BRAK GŁOSU (0)</w:t>
      </w:r>
    </w:p>
    <w:p w14:paraId="0B6B01A7" w14:textId="77777777" w:rsidR="0024254F" w:rsidRPr="00663561" w:rsidRDefault="00925310" w:rsidP="00663561">
      <w:pPr>
        <w:spacing w:after="0"/>
        <w:jc w:val="both"/>
        <w:rPr>
          <w:rFonts w:ascii="Calibri" w:hAnsi="Calibri" w:cs="Calibri"/>
        </w:rPr>
      </w:pPr>
      <w:r w:rsidRPr="00663561">
        <w:rPr>
          <w:rFonts w:ascii="Calibri" w:hAnsi="Calibri" w:cs="Calibri"/>
        </w:rPr>
        <w:t>NIEOBECNI (1)</w:t>
      </w:r>
    </w:p>
    <w:p w14:paraId="232B28FB" w14:textId="77777777" w:rsidR="0024254F" w:rsidRPr="00663561" w:rsidRDefault="00925310" w:rsidP="00663561">
      <w:pPr>
        <w:jc w:val="both"/>
        <w:rPr>
          <w:rFonts w:ascii="Calibri" w:hAnsi="Calibri" w:cs="Calibri"/>
        </w:rPr>
      </w:pPr>
      <w:r w:rsidRPr="00663561">
        <w:rPr>
          <w:rFonts w:ascii="Calibri" w:hAnsi="Calibri" w:cs="Calibri"/>
        </w:rPr>
        <w:t>Janusz Hoffman</w:t>
      </w:r>
    </w:p>
    <w:p w14:paraId="49CFD955" w14:textId="77777777" w:rsidR="0024254F" w:rsidRPr="00663561" w:rsidRDefault="00925310" w:rsidP="00663561">
      <w:pPr>
        <w:jc w:val="both"/>
        <w:rPr>
          <w:rFonts w:ascii="Calibri" w:hAnsi="Calibri" w:cs="Calibri"/>
        </w:rPr>
      </w:pPr>
      <w:r w:rsidRPr="00663561">
        <w:rPr>
          <w:rFonts w:ascii="Calibri" w:hAnsi="Calibri" w:cs="Calibri"/>
        </w:rPr>
        <w:t>5. Rozpatrzenie skargi na bezczynność Wójt Gminy Raszyn.</w:t>
      </w:r>
    </w:p>
    <w:p w14:paraId="45D17BE7" w14:textId="77777777" w:rsidR="0024254F" w:rsidRPr="00663561" w:rsidRDefault="00925310" w:rsidP="00663561">
      <w:pPr>
        <w:jc w:val="both"/>
        <w:rPr>
          <w:rFonts w:ascii="Calibri" w:hAnsi="Calibri" w:cs="Calibri"/>
        </w:rPr>
      </w:pPr>
      <w:r w:rsidRPr="00663561">
        <w:rPr>
          <w:rFonts w:ascii="Calibri" w:hAnsi="Calibri" w:cs="Calibri"/>
          <w:b/>
          <w:u w:val="single"/>
        </w:rPr>
        <w:t>Głosowano w sprawie:</w:t>
      </w:r>
    </w:p>
    <w:p w14:paraId="108B2796" w14:textId="77777777" w:rsidR="0024254F" w:rsidRPr="00663561" w:rsidRDefault="00925310" w:rsidP="00663561">
      <w:pPr>
        <w:jc w:val="both"/>
        <w:rPr>
          <w:rFonts w:ascii="Calibri" w:hAnsi="Calibri" w:cs="Calibri"/>
        </w:rPr>
      </w:pPr>
      <w:r w:rsidRPr="00663561">
        <w:rPr>
          <w:rFonts w:ascii="Calibri" w:hAnsi="Calibri" w:cs="Calibri"/>
        </w:rPr>
        <w:t>Zaopiniowanie projektu w sprawie Rozpatrzenie skargi na bezczynność Wójt Gminy Raszyn.</w:t>
      </w:r>
    </w:p>
    <w:p w14:paraId="457A50BA" w14:textId="77777777" w:rsidR="0024254F" w:rsidRPr="00663561" w:rsidRDefault="00925310" w:rsidP="00663561">
      <w:pPr>
        <w:jc w:val="both"/>
        <w:rPr>
          <w:rFonts w:ascii="Calibri" w:hAnsi="Calibri" w:cs="Calibri"/>
        </w:rPr>
      </w:pPr>
      <w:r w:rsidRPr="00663561">
        <w:rPr>
          <w:rFonts w:ascii="Calibri" w:hAnsi="Calibri" w:cs="Calibri"/>
          <w:b/>
          <w:u w:val="single"/>
        </w:rPr>
        <w:t>Wyniki głosowania</w:t>
      </w:r>
    </w:p>
    <w:p w14:paraId="0077C1FF" w14:textId="77777777" w:rsidR="0024254F" w:rsidRPr="00663561" w:rsidRDefault="00925310" w:rsidP="00663561">
      <w:pPr>
        <w:jc w:val="both"/>
        <w:rPr>
          <w:rFonts w:ascii="Calibri" w:hAnsi="Calibri" w:cs="Calibri"/>
        </w:rPr>
      </w:pPr>
      <w:r w:rsidRPr="00663561">
        <w:rPr>
          <w:rFonts w:ascii="Calibri" w:hAnsi="Calibri" w:cs="Calibri"/>
        </w:rPr>
        <w:t>ZA: 4, PRZECIW: 0, WSTRZYMUJĘ SIĘ: 0, BRAK GŁOSU: 0, NIEOBECNI: 1</w:t>
      </w:r>
    </w:p>
    <w:p w14:paraId="0D59FFA0" w14:textId="77777777" w:rsidR="0024254F" w:rsidRPr="00663561" w:rsidRDefault="00925310" w:rsidP="00663561">
      <w:pPr>
        <w:jc w:val="both"/>
        <w:rPr>
          <w:rFonts w:ascii="Calibri" w:hAnsi="Calibri" w:cs="Calibri"/>
        </w:rPr>
      </w:pPr>
      <w:r w:rsidRPr="00663561">
        <w:rPr>
          <w:rFonts w:ascii="Calibri" w:hAnsi="Calibri" w:cs="Calibri"/>
          <w:b/>
          <w:u w:val="single"/>
        </w:rPr>
        <w:t>Wyniki imienne:</w:t>
      </w:r>
    </w:p>
    <w:p w14:paraId="50B04224" w14:textId="77777777" w:rsidR="0024254F" w:rsidRPr="00663561" w:rsidRDefault="00925310" w:rsidP="00663561">
      <w:pPr>
        <w:spacing w:after="0"/>
        <w:jc w:val="both"/>
        <w:rPr>
          <w:rFonts w:ascii="Calibri" w:hAnsi="Calibri" w:cs="Calibri"/>
        </w:rPr>
      </w:pPr>
      <w:r w:rsidRPr="00663561">
        <w:rPr>
          <w:rFonts w:ascii="Calibri" w:hAnsi="Calibri" w:cs="Calibri"/>
        </w:rPr>
        <w:t>ZA (4)</w:t>
      </w:r>
    </w:p>
    <w:p w14:paraId="14E63A15" w14:textId="77777777" w:rsidR="0024254F" w:rsidRPr="00663561" w:rsidRDefault="00925310" w:rsidP="00663561">
      <w:pPr>
        <w:jc w:val="both"/>
        <w:rPr>
          <w:rFonts w:ascii="Calibri" w:hAnsi="Calibri" w:cs="Calibri"/>
        </w:rPr>
      </w:pPr>
      <w:r w:rsidRPr="00663561">
        <w:rPr>
          <w:rFonts w:ascii="Calibri" w:hAnsi="Calibri" w:cs="Calibri"/>
        </w:rPr>
        <w:t>Karol Młodzianko, Marek Obłuski, Andrzej Szeląg, Andrzej Zawistowski</w:t>
      </w:r>
    </w:p>
    <w:p w14:paraId="5F4EEF13" w14:textId="77777777" w:rsidR="0024254F" w:rsidRPr="00663561" w:rsidRDefault="00925310" w:rsidP="00663561">
      <w:pPr>
        <w:jc w:val="both"/>
        <w:rPr>
          <w:rFonts w:ascii="Calibri" w:hAnsi="Calibri" w:cs="Calibri"/>
        </w:rPr>
      </w:pPr>
      <w:r w:rsidRPr="00663561">
        <w:rPr>
          <w:rFonts w:ascii="Calibri" w:hAnsi="Calibri" w:cs="Calibri"/>
        </w:rPr>
        <w:t>PRZECIW (0)</w:t>
      </w:r>
    </w:p>
    <w:p w14:paraId="723695A0" w14:textId="77777777" w:rsidR="0024254F" w:rsidRPr="00663561" w:rsidRDefault="00925310" w:rsidP="00663561">
      <w:pPr>
        <w:jc w:val="both"/>
        <w:rPr>
          <w:rFonts w:ascii="Calibri" w:hAnsi="Calibri" w:cs="Calibri"/>
        </w:rPr>
      </w:pPr>
      <w:r w:rsidRPr="00663561">
        <w:rPr>
          <w:rFonts w:ascii="Calibri" w:hAnsi="Calibri" w:cs="Calibri"/>
        </w:rPr>
        <w:t>WSTRZYMUJĘ SIĘ (0)</w:t>
      </w:r>
    </w:p>
    <w:p w14:paraId="33170048" w14:textId="77777777" w:rsidR="0024254F" w:rsidRPr="00663561" w:rsidRDefault="00925310" w:rsidP="00663561">
      <w:pPr>
        <w:jc w:val="both"/>
        <w:rPr>
          <w:rFonts w:ascii="Calibri" w:hAnsi="Calibri" w:cs="Calibri"/>
        </w:rPr>
      </w:pPr>
      <w:r w:rsidRPr="00663561">
        <w:rPr>
          <w:rFonts w:ascii="Calibri" w:hAnsi="Calibri" w:cs="Calibri"/>
        </w:rPr>
        <w:t>BRAK GŁOSU (0)</w:t>
      </w:r>
    </w:p>
    <w:p w14:paraId="14728607" w14:textId="77777777" w:rsidR="0024254F" w:rsidRPr="00663561" w:rsidRDefault="00925310" w:rsidP="00663561">
      <w:pPr>
        <w:spacing w:after="0"/>
        <w:jc w:val="both"/>
        <w:rPr>
          <w:rFonts w:ascii="Calibri" w:hAnsi="Calibri" w:cs="Calibri"/>
        </w:rPr>
      </w:pPr>
      <w:r w:rsidRPr="00663561">
        <w:rPr>
          <w:rFonts w:ascii="Calibri" w:hAnsi="Calibri" w:cs="Calibri"/>
        </w:rPr>
        <w:t>NIEOBECNI (1)</w:t>
      </w:r>
    </w:p>
    <w:p w14:paraId="088C730B" w14:textId="77777777" w:rsidR="0024254F" w:rsidRPr="00663561" w:rsidRDefault="00925310" w:rsidP="00663561">
      <w:pPr>
        <w:jc w:val="both"/>
        <w:rPr>
          <w:rFonts w:ascii="Calibri" w:hAnsi="Calibri" w:cs="Calibri"/>
        </w:rPr>
      </w:pPr>
      <w:r w:rsidRPr="00663561">
        <w:rPr>
          <w:rFonts w:ascii="Calibri" w:hAnsi="Calibri" w:cs="Calibri"/>
        </w:rPr>
        <w:t>Janusz Hoffman</w:t>
      </w:r>
    </w:p>
    <w:p w14:paraId="0F261ED4" w14:textId="77777777" w:rsidR="0024254F" w:rsidRPr="00663561" w:rsidRDefault="00925310" w:rsidP="00663561">
      <w:pPr>
        <w:jc w:val="both"/>
        <w:rPr>
          <w:rFonts w:ascii="Calibri" w:hAnsi="Calibri" w:cs="Calibri"/>
        </w:rPr>
      </w:pPr>
      <w:r w:rsidRPr="00663561">
        <w:rPr>
          <w:rFonts w:ascii="Calibri" w:hAnsi="Calibri" w:cs="Calibri"/>
        </w:rPr>
        <w:t>6. Sprawy różne.</w:t>
      </w:r>
    </w:p>
    <w:p w14:paraId="44795679" w14:textId="39CEE9D8" w:rsidR="0024254F" w:rsidRPr="00663561" w:rsidRDefault="00925310" w:rsidP="00663561">
      <w:pPr>
        <w:jc w:val="both"/>
        <w:rPr>
          <w:rFonts w:ascii="Calibri" w:hAnsi="Calibri" w:cs="Calibri"/>
        </w:rPr>
      </w:pPr>
      <w:r w:rsidRPr="00663561">
        <w:rPr>
          <w:rFonts w:ascii="Calibri" w:hAnsi="Calibri" w:cs="Calibri"/>
        </w:rPr>
        <w:t>7. Zamknięcie posiedzenia</w:t>
      </w:r>
      <w:r w:rsidR="00C73030" w:rsidRPr="00663561">
        <w:rPr>
          <w:rFonts w:ascii="Calibri" w:hAnsi="Calibri" w:cs="Calibri"/>
        </w:rPr>
        <w:t>.</w:t>
      </w:r>
    </w:p>
    <w:p w14:paraId="5DCD9E53" w14:textId="77777777" w:rsidR="00C73030" w:rsidRPr="00663561" w:rsidRDefault="00C73030" w:rsidP="00663561">
      <w:pPr>
        <w:jc w:val="both"/>
        <w:rPr>
          <w:rFonts w:ascii="Calibri" w:hAnsi="Calibri" w:cs="Calibri"/>
          <w:sz w:val="22"/>
          <w:szCs w:val="22"/>
        </w:rPr>
      </w:pPr>
      <w:r w:rsidRPr="00663561">
        <w:rPr>
          <w:rFonts w:ascii="Calibri" w:hAnsi="Calibri" w:cs="Calibri"/>
          <w:sz w:val="22"/>
          <w:szCs w:val="22"/>
        </w:rPr>
        <w:t>Po wyczerpaniu porządku obrad Przewodniczący podziękował uczestnikom zamknął posiedzenie Komisji.</w:t>
      </w:r>
    </w:p>
    <w:p w14:paraId="343FC473" w14:textId="77777777" w:rsidR="00C73030" w:rsidRPr="00663561" w:rsidRDefault="00C73030" w:rsidP="00663561">
      <w:pPr>
        <w:ind w:left="2832" w:firstLine="708"/>
        <w:jc w:val="both"/>
        <w:rPr>
          <w:rFonts w:ascii="Calibri" w:hAnsi="Calibri" w:cs="Calibri"/>
          <w:sz w:val="22"/>
          <w:szCs w:val="22"/>
        </w:rPr>
      </w:pPr>
      <w:r w:rsidRPr="00663561">
        <w:rPr>
          <w:rFonts w:ascii="Calibri" w:hAnsi="Calibri" w:cs="Calibri"/>
          <w:sz w:val="22"/>
          <w:szCs w:val="22"/>
        </w:rPr>
        <w:t xml:space="preserve">      Przewodniczący Komisji </w:t>
      </w:r>
    </w:p>
    <w:p w14:paraId="0D6031A5" w14:textId="77777777" w:rsidR="00C73030" w:rsidRPr="00663561" w:rsidRDefault="00C73030" w:rsidP="00663561">
      <w:pPr>
        <w:ind w:left="2832" w:firstLine="708"/>
        <w:jc w:val="both"/>
        <w:rPr>
          <w:rFonts w:ascii="Calibri" w:hAnsi="Calibri" w:cs="Calibri"/>
          <w:sz w:val="22"/>
          <w:szCs w:val="22"/>
        </w:rPr>
      </w:pPr>
      <w:r w:rsidRPr="00663561">
        <w:rPr>
          <w:rFonts w:ascii="Calibri" w:hAnsi="Calibri" w:cs="Calibri"/>
          <w:sz w:val="22"/>
          <w:szCs w:val="22"/>
        </w:rPr>
        <w:t xml:space="preserve">      Skarg, Wniosków i Petycji</w:t>
      </w:r>
    </w:p>
    <w:p w14:paraId="3E5D2D74" w14:textId="77777777" w:rsidR="00C73030" w:rsidRPr="00663561" w:rsidRDefault="00C73030" w:rsidP="00663561">
      <w:pPr>
        <w:ind w:left="4956" w:firstLine="708"/>
        <w:jc w:val="both"/>
        <w:rPr>
          <w:rFonts w:ascii="Calibri" w:hAnsi="Calibri" w:cs="Calibri"/>
          <w:sz w:val="22"/>
          <w:szCs w:val="22"/>
        </w:rPr>
      </w:pPr>
      <w:r w:rsidRPr="00663561">
        <w:rPr>
          <w:rFonts w:ascii="Calibri" w:hAnsi="Calibri" w:cs="Calibri"/>
          <w:sz w:val="22"/>
          <w:szCs w:val="22"/>
        </w:rPr>
        <w:t>Andrzej Zawistowski</w:t>
      </w:r>
    </w:p>
    <w:p w14:paraId="17A5A2EB" w14:textId="77777777" w:rsidR="00C73030" w:rsidRPr="00663561" w:rsidRDefault="00C73030" w:rsidP="00663561">
      <w:pPr>
        <w:jc w:val="both"/>
        <w:rPr>
          <w:rFonts w:ascii="Calibri" w:hAnsi="Calibri" w:cs="Calibri"/>
          <w:sz w:val="22"/>
          <w:szCs w:val="22"/>
        </w:rPr>
      </w:pPr>
      <w:r w:rsidRPr="00663561">
        <w:rPr>
          <w:rFonts w:ascii="Calibri" w:hAnsi="Calibri" w:cs="Calibri"/>
          <w:sz w:val="22"/>
          <w:szCs w:val="22"/>
        </w:rPr>
        <w:t>Przygotowała: Joanna Bednarczyk</w:t>
      </w:r>
    </w:p>
    <w:p w14:paraId="4867DACD" w14:textId="77777777" w:rsidR="00C73030" w:rsidRPr="00663561" w:rsidRDefault="00C73030" w:rsidP="00663561">
      <w:pPr>
        <w:jc w:val="both"/>
        <w:rPr>
          <w:rFonts w:ascii="Calibri" w:hAnsi="Calibri" w:cs="Calibri"/>
          <w:sz w:val="22"/>
          <w:szCs w:val="22"/>
        </w:rPr>
      </w:pPr>
    </w:p>
    <w:p w14:paraId="5341C49C" w14:textId="77777777" w:rsidR="00C73030" w:rsidRPr="00663561" w:rsidRDefault="00C73030" w:rsidP="00663561">
      <w:pPr>
        <w:tabs>
          <w:tab w:val="left" w:pos="5145"/>
        </w:tabs>
        <w:spacing w:after="0"/>
        <w:jc w:val="both"/>
        <w:rPr>
          <w:rFonts w:ascii="Calibri" w:hAnsi="Calibri" w:cs="Calibri"/>
          <w:b/>
          <w:sz w:val="22"/>
          <w:szCs w:val="22"/>
        </w:rPr>
      </w:pPr>
      <w:r w:rsidRPr="00663561">
        <w:rPr>
          <w:rFonts w:ascii="Calibri" w:hAnsi="Calibri" w:cs="Calibri"/>
          <w:b/>
          <w:sz w:val="22"/>
          <w:szCs w:val="22"/>
        </w:rPr>
        <w:t>Stenogram z komisji stanowi załącznik do niniejszego protokołu i jest jego integralną częścią.</w:t>
      </w:r>
    </w:p>
    <w:p w14:paraId="1D208238" w14:textId="0AF8FF1F" w:rsidR="00C73030" w:rsidRPr="00663561" w:rsidRDefault="00C73030" w:rsidP="00663561">
      <w:pPr>
        <w:pStyle w:val="Tekstpodstawowy"/>
        <w:jc w:val="both"/>
        <w:rPr>
          <w:rFonts w:ascii="Calibri" w:hAnsi="Calibri" w:cs="Calibri"/>
          <w:sz w:val="22"/>
          <w:szCs w:val="22"/>
        </w:rPr>
      </w:pPr>
      <w:r w:rsidRPr="00663561">
        <w:rPr>
          <w:rFonts w:ascii="Calibri" w:hAnsi="Calibri" w:cs="Calibri"/>
          <w:sz w:val="22"/>
          <w:szCs w:val="22"/>
        </w:rPr>
        <w:t>XXIII posiedzenie Komisji Skarg, Wniosków i Petycji.</w:t>
      </w:r>
    </w:p>
    <w:p w14:paraId="0769D82C" w14:textId="77777777" w:rsidR="00663561" w:rsidRPr="00663561" w:rsidRDefault="00663561" w:rsidP="00663561">
      <w:pPr>
        <w:pStyle w:val="Nagwek1"/>
        <w:jc w:val="both"/>
        <w:rPr>
          <w:rFonts w:ascii="Calibri" w:hAnsi="Calibri" w:cs="Calibri"/>
        </w:rPr>
      </w:pPr>
      <w:r w:rsidRPr="00663561">
        <w:rPr>
          <w:rFonts w:ascii="Calibri" w:hAnsi="Calibri" w:cs="Calibri"/>
        </w:rPr>
        <w:t>XXIII posiedzenie Komisji Skarg, Wniosków i Petycji Rady Gminy Raszyn</w:t>
      </w:r>
    </w:p>
    <w:p w14:paraId="0296CB42" w14:textId="77777777" w:rsidR="00663561" w:rsidRPr="00663561" w:rsidRDefault="00663561" w:rsidP="00663561">
      <w:pPr>
        <w:pStyle w:val="Nagwek3"/>
        <w:jc w:val="both"/>
        <w:rPr>
          <w:rFonts w:ascii="Calibri" w:hAnsi="Calibri" w:cs="Calibri"/>
        </w:rPr>
      </w:pPr>
      <w:r w:rsidRPr="00663561">
        <w:rPr>
          <w:rFonts w:ascii="Calibri" w:hAnsi="Calibri" w:cs="Calibri"/>
        </w:rPr>
        <w:t xml:space="preserve">Andrzej Zawistowski (Radny Gminy Raszyn) </w:t>
      </w:r>
    </w:p>
    <w:p w14:paraId="6E006115" w14:textId="77777777" w:rsidR="00663561" w:rsidRPr="00663561" w:rsidRDefault="00663561" w:rsidP="00663561">
      <w:pPr>
        <w:pStyle w:val="Tekstpodstawowy"/>
        <w:jc w:val="both"/>
        <w:rPr>
          <w:rFonts w:ascii="Calibri" w:hAnsi="Calibri" w:cs="Calibri"/>
        </w:rPr>
      </w:pPr>
      <w:r w:rsidRPr="00663561">
        <w:rPr>
          <w:rFonts w:ascii="Calibri" w:hAnsi="Calibri" w:cs="Calibri"/>
        </w:rPr>
        <w:t xml:space="preserve">Dzień dobry, witam serdecznie. Otwieram XXIII posiedzenie Komisji Skarg, Wniosków i Petycji Rady Gminy Raszyn. Uprzejmie proszę o potwierdzenie obecności, mówię o członkach Komisji. Na podstawie listy obecności, tu jeszcze proszę o podpisanie, na podstawie listy obecności stwierdzam kworum. Jednocześnie informuję, że posiedzenia Komisji są transmitowane w Internecie i rejestrowane. Obecność na sali oznacza wyrażenie zgody na udostępnienie wizerunku. Nasze posiedzenie ma następujący porządek, który będę chciał za chwileczkę zmienić, pkt 1 - otwarcie posiedzenia, sprawdzenie kworum, pkt 2 - rozpatrzenie petycji o wstrzymanie decyzji inwestycyjnych dotyczących projektu drogi łączącej Falenty z ulicą Stadionową w Raszynie, pkt 3 - rozpatrzenie skargi na bezczynność Wójta Gminy Raszyn, pkt 4 - rozpatrzenie petycji w sprawie uchwały krajobrazowej w Gminie Raszyn i pkt 5 - rozpatrzenie dwóch petycji w przedmiocie wyrażenia sprzeciwu wobec budowy drogi łączącej Falenty z ulicą Stadionową, pkt 6 - sprawy różne i pkt 7 - zamknięcie posiedzenia. Ja chciałbym dokonać tutaj korekty tego porządku, czyli rozpatrzenie dwóch petycji w przedmiocie wyrażenia sprzeciwu, z pkt 5 przenieść do pkt 3, natomiast punkt rozpatrzenie skargi na bezczynność Wójta Gminy Raszyn z pkt 3 do pkt 5. Czy członkowie Komisji mają jakiś sprzeciw? Jeżeli nie, to uznaję, że wniosek został zaakceptowany i porządek posiedzenia naszego został przyjęty. Przechodzimy do pkt 2, jest to rozpatrzenie petycji o wstrzymanie decyzji inwestycyjnych dotyczących projektu drogi łączącej Falenty z ulicą Stadionową w Raszynie. Szanowni Państwo, tutaj zmuszony jestem zrobić jakby odrobinę wstępu. Chodzi o to, że Rada Gminy Raszyn przyjęła już uchwałę o podjęciu działań zmierzających do zaplanowania połączenia Falent z Raszynem. Tak się jednak złożyło, że uchwała ta będzie zaskarżona przez Wojewodę, otrzymaliśmy taką informację. I dostaliśmy również możliwość, żebyśmy sami swoją uchwałę unieważnili. Już mówię dlaczego, ponieważ zgodnie z interpretacją dokonaną przez organ nadzoru, petycja dotycząca inwestycji, co jest równoznaczne ze zgłoszeniem inicjatywy uchwałodawczej poprzez wprowadzenie zadania do budżetu i do Wieloletniej Prognozy Finansowej, leży nie w gestii organu stanowiącego, a organu wykonawczego, czyli Wójt Gminy Raszyn. W związku z powyższym obowiązkiem Rady Gminy jest </w:t>
      </w:r>
      <w:r w:rsidRPr="00663561">
        <w:rPr>
          <w:rFonts w:ascii="Calibri" w:hAnsi="Calibri" w:cs="Calibri"/>
        </w:rPr>
        <w:lastRenderedPageBreak/>
        <w:t xml:space="preserve">przekazanie petycji do Wójt, a nie samodzielne rozpatrzenie. W związku z czym tutaj chciałbym, żebyśmy petycję, która wpłynęła do nas o wstrzymanie decyzji inwestycyjnych oraz petycję, która była już rozpatrzona na poprzednim posiedzeniu oraz na sesji, żebyśmy przekazali to do Wójt, jednocześnie uchylili podjętą uchwałę. Pozwolę sobie przeczytać tutaj projekt uchwały. Jest to projekt uchwały w sprawie rozpatrzenia petycji w przedmiocie przygotowania koncepcji oraz dokumentacji projektowej przebicia drogowego łączącego miejscowość Falenty z ulicą Stadionową w Raszynie. Podstawę prawną opuszczę. § 1 - Przekazuje się zgodnie z właściwością do Wójt Gminy Raszyn petycję mieszkańców Gminy Raszyn z dnia 16 grudnia 2025 roku w przedmiocie przygotowania koncepcji oraz dokumentacji projektowej przebicia drogowego łączącego miejscowość Falenty z ulicą Stadionową w Raszynie i petycję mieszkańca z dnia 19 stycznia 2026 roku w przedmiocie wstrzymania decyzji inwestycyjnych dotyczących projektu drogi łączącej Falenty z ulicą Stadionową w Raszynie z przyczyn określonych w uzasadnieniu do niniejszej uchwały, do niniejszej uchwały. Już wyjaśniam. Otworzę to, mówimy o tej drugiej petycji, tak? O wstrzymaniu. Dobrze, już. Sekundkę. Dane osoby wnoszącej petycję, Dariusz... znaczy przepraszam, dobrze, dane osoby wnoszącej petycję, Pan Ł.I. Zgadza się. To nie ma znaczenia, petycja została złożona przez jedną osobę. To nie jest, że petycję wnoszą osoby i tam są podpisy, to po pierwsze. Po drugie, jeżeli uznalibyśmy, znaczy opieram się na opinii prawnej, dane miejsce zamieszkania, to podpisy, podpisy pod petycją nie spełniają warunków określonych w ustawie o petycjach, ponieważ nie zawierają adresu. W związku z czym miałbym możliwość ewentualnie odrzucić tę petycję z przyczyny, jeżeli stalibyśmy na stanowisku, tak jak Pan stwierdził, że jest to petycja złożona przez osoby, mieszkańców, to znaczy, że powinienem ją pozostawić bez rozpatrzenia i nawet nie przekazywać do Pani Wójt, dlatego że nie spełnia warunków formalnych, brak adresu. Więc żeby to jednak miało ręce i nogi i żeby jak najszybciej Pani Wójt mogła rozpatrzyć obie petycje, dlatego ujęte jest w uzasadnieniu właśnie, że jest to petycja złożona przez jedną osobę. § 2 - Uzasadnienie faktyczne i prawne stanowi załącznik do niniejszej uchwały. § 3 - Traci moc uchwała numer XXXII/270/2026 Rady Gminy Raszyn z dnia 29 stycznia 2026 roku w sprawie rozpatrzenia petycji w przedmiocie przygotowania koncepcji oraz dokumentacji projektowej przebicia drogowego łączącego miejscowość Falenty z ulicą Stadionową w Raszynie. § 4 - Wykonanie uchwały oraz zawiadomienie osoby reprezentującej podmiot wnoszący petycję o przekazanie petycji z uzasadnieniem powierza się Przewodniczącemu Rady Gminy Raszyn. I § 5 - Uchwała wchodzi w życie z dniem podjęcia. Czy ktoś z Radnych, członków Komisji chciałby zabrać głos? Bardzo proszę, Pan Radny Karol Młodzianko. </w:t>
      </w:r>
    </w:p>
    <w:p w14:paraId="1F994378" w14:textId="77777777" w:rsidR="00663561" w:rsidRPr="00663561" w:rsidRDefault="00663561" w:rsidP="00663561">
      <w:pPr>
        <w:pStyle w:val="Nagwek3"/>
        <w:jc w:val="both"/>
        <w:rPr>
          <w:rFonts w:ascii="Calibri" w:hAnsi="Calibri" w:cs="Calibri"/>
        </w:rPr>
      </w:pPr>
      <w:r w:rsidRPr="00663561">
        <w:rPr>
          <w:rFonts w:ascii="Calibri" w:hAnsi="Calibri" w:cs="Calibri"/>
        </w:rPr>
        <w:t xml:space="preserve">Karol Młodzianko (Radny Gminy Raszyn) </w:t>
      </w:r>
    </w:p>
    <w:p w14:paraId="55BE1833" w14:textId="77777777" w:rsidR="00663561" w:rsidRPr="00663561" w:rsidRDefault="00663561" w:rsidP="00663561">
      <w:pPr>
        <w:pStyle w:val="Tekstpodstawowy"/>
        <w:jc w:val="both"/>
        <w:rPr>
          <w:rFonts w:ascii="Calibri" w:hAnsi="Calibri" w:cs="Calibri"/>
        </w:rPr>
      </w:pPr>
      <w:r w:rsidRPr="00663561">
        <w:rPr>
          <w:rFonts w:ascii="Calibri" w:hAnsi="Calibri" w:cs="Calibri"/>
        </w:rPr>
        <w:t xml:space="preserve">Witam wszystkich Szanownych przybyłych Państwa. Chodzi, problem jest taki, że nie </w:t>
      </w:r>
      <w:r w:rsidRPr="00663561">
        <w:rPr>
          <w:rFonts w:ascii="Calibri" w:hAnsi="Calibri" w:cs="Calibri"/>
        </w:rPr>
        <w:lastRenderedPageBreak/>
        <w:t xml:space="preserve">musielibyśmy w ogóle poruszać dzisiejszego tematu, gdyby ostatnia sesja i punkt dotyczący przeciwstawnej, już podejmowanej petycji przez nas, zakończyłby się inaczej, bo Państwo, którzy są teraz i byli nawet na poprzedniej, wiedzieliby o tym, że konsensus tamtej Komisji był na tyle równomierny, że był pomiędzy dwiema petycjami i akceptowalny przez obie grupy, które składały. W tym momencie, gdy Przewodniczący Rady wprowadził swoje zmiany, po prostu Państwa, że tak powiem, no nie brał pod uwagę, to była jednostronna tylko i wyłącznie opinia, więc generalnie musiano podjąć tą, bo tak nie musielibyśmy podchodzić w ogóle do tego tematu. No niestety sprawa została załatwiona, jak została załatwiona. No i niestety no przykro nam, że tylko Rada wzięła pod uwagę jedną stronę. No tylko tyle z mojej strony. Dziękuję. </w:t>
      </w:r>
    </w:p>
    <w:p w14:paraId="78B352E9" w14:textId="77777777" w:rsidR="00663561" w:rsidRPr="00663561" w:rsidRDefault="00663561" w:rsidP="00663561">
      <w:pPr>
        <w:pStyle w:val="Nagwek3"/>
        <w:jc w:val="both"/>
        <w:rPr>
          <w:rFonts w:ascii="Calibri" w:hAnsi="Calibri" w:cs="Calibri"/>
        </w:rPr>
      </w:pPr>
      <w:r w:rsidRPr="00663561">
        <w:rPr>
          <w:rFonts w:ascii="Calibri" w:hAnsi="Calibri" w:cs="Calibri"/>
        </w:rPr>
        <w:t xml:space="preserve">Andrzej Zawistowski (Radny Gminy Raszyn) </w:t>
      </w:r>
    </w:p>
    <w:p w14:paraId="1280B48D" w14:textId="77777777" w:rsidR="00663561" w:rsidRPr="00663561" w:rsidRDefault="00663561" w:rsidP="00663561">
      <w:pPr>
        <w:pStyle w:val="Tekstpodstawowy"/>
        <w:jc w:val="both"/>
        <w:rPr>
          <w:rFonts w:ascii="Calibri" w:hAnsi="Calibri" w:cs="Calibri"/>
        </w:rPr>
      </w:pPr>
      <w:r w:rsidRPr="00663561">
        <w:rPr>
          <w:rFonts w:ascii="Calibri" w:hAnsi="Calibri" w:cs="Calibri"/>
        </w:rPr>
        <w:t xml:space="preserve">Natomiast no tak jak powiedziałem, organ nadzoru, czyli Wojewoda, zakwestionował nasze prawo do rozpatrzenia petycji, dlatego obie petycje byłyby, będą, no jeżeli Rada tak postanowi, przekazane do Pani Wójt celem, celem rozpatrzenia. Czy ktoś z członków, z Radnych, niebędących członkami Komisji chce zabrać głos? Czy ktoś z obecnych chciałby zabrać głos? Dobrze, bardzo proszę. </w:t>
      </w:r>
    </w:p>
    <w:p w14:paraId="6E9B3B18" w14:textId="77777777" w:rsidR="00663561" w:rsidRPr="00663561" w:rsidRDefault="00663561" w:rsidP="00663561">
      <w:pPr>
        <w:pStyle w:val="Nagwek3"/>
        <w:jc w:val="both"/>
        <w:rPr>
          <w:rFonts w:ascii="Calibri" w:hAnsi="Calibri" w:cs="Calibri"/>
        </w:rPr>
      </w:pPr>
      <w:r w:rsidRPr="00663561">
        <w:rPr>
          <w:rFonts w:ascii="Calibri" w:hAnsi="Calibri" w:cs="Calibri"/>
        </w:rPr>
        <w:t xml:space="preserve">Ireneusz Kwieciński (Były Zastępca Wójta Gminy Raszyn (2002-2006)) </w:t>
      </w:r>
    </w:p>
    <w:p w14:paraId="5436F88F" w14:textId="77777777" w:rsidR="00663561" w:rsidRPr="00663561" w:rsidRDefault="00663561" w:rsidP="00663561">
      <w:pPr>
        <w:pStyle w:val="Tekstpodstawowy"/>
        <w:jc w:val="both"/>
        <w:rPr>
          <w:rFonts w:ascii="Calibri" w:hAnsi="Calibri" w:cs="Calibri"/>
        </w:rPr>
      </w:pPr>
      <w:r w:rsidRPr="00663561">
        <w:rPr>
          <w:rFonts w:ascii="Calibri" w:hAnsi="Calibri" w:cs="Calibri"/>
        </w:rPr>
        <w:t xml:space="preserve">Obiecaliśmy, że będziemy tych spraw pilnować na bieżąco i to, co zrobił Wojewoda, to nie jest przypadek. To jest znowu nasza rzetelna praca. Złożyliśmy stosowne prawne uzasadnienie podjętej przez Państwa uchwały, że to niestety, ale nadaje się do kosza i prosilibyśmy, ażeby nasze argumenty również traktować poważnie, prosimy po raz kolejny, ponieważ parcie na siłę z budową tej drogi do niczego dobrego nie prowadzi, a przekonacie się Państwo w przyszłości. To jest siłowe rozwiązanie. Ja mam tyle. </w:t>
      </w:r>
    </w:p>
    <w:p w14:paraId="5BEA7511" w14:textId="77777777" w:rsidR="00663561" w:rsidRPr="00663561" w:rsidRDefault="00663561" w:rsidP="00663561">
      <w:pPr>
        <w:pStyle w:val="Nagwek3"/>
        <w:jc w:val="both"/>
        <w:rPr>
          <w:rFonts w:ascii="Calibri" w:hAnsi="Calibri" w:cs="Calibri"/>
        </w:rPr>
      </w:pPr>
      <w:r w:rsidRPr="00663561">
        <w:rPr>
          <w:rFonts w:ascii="Calibri" w:hAnsi="Calibri" w:cs="Calibri"/>
        </w:rPr>
        <w:t xml:space="preserve">Andrzej Zawistowski (Radny Gminy Raszyn) </w:t>
      </w:r>
    </w:p>
    <w:p w14:paraId="4C99F553" w14:textId="77777777" w:rsidR="00663561" w:rsidRPr="00663561" w:rsidRDefault="00663561" w:rsidP="00663561">
      <w:pPr>
        <w:pStyle w:val="Tekstpodstawowy"/>
        <w:jc w:val="both"/>
        <w:rPr>
          <w:rFonts w:ascii="Calibri" w:hAnsi="Calibri" w:cs="Calibri"/>
        </w:rPr>
      </w:pPr>
      <w:r w:rsidRPr="00663561">
        <w:rPr>
          <w:rFonts w:ascii="Calibri" w:hAnsi="Calibri" w:cs="Calibri"/>
        </w:rPr>
        <w:t xml:space="preserve">Dziękuję serdecznie. Bardzo proszę, najpierw Pan Radny, potem mieszkaniec. </w:t>
      </w:r>
    </w:p>
    <w:p w14:paraId="49655D6C" w14:textId="77777777" w:rsidR="00663561" w:rsidRPr="00663561" w:rsidRDefault="00663561" w:rsidP="00663561">
      <w:pPr>
        <w:pStyle w:val="Nagwek3"/>
        <w:jc w:val="both"/>
        <w:rPr>
          <w:rFonts w:ascii="Calibri" w:hAnsi="Calibri" w:cs="Calibri"/>
        </w:rPr>
      </w:pPr>
      <w:r w:rsidRPr="00663561">
        <w:rPr>
          <w:rFonts w:ascii="Calibri" w:hAnsi="Calibri" w:cs="Calibri"/>
        </w:rPr>
        <w:t xml:space="preserve">Andrzej Zaręba (Radny Gminy Raszyn) </w:t>
      </w:r>
    </w:p>
    <w:p w14:paraId="50BDE421" w14:textId="77777777" w:rsidR="00663561" w:rsidRPr="00663561" w:rsidRDefault="00663561" w:rsidP="00663561">
      <w:pPr>
        <w:pStyle w:val="Tekstpodstawowy"/>
        <w:jc w:val="both"/>
        <w:rPr>
          <w:rFonts w:ascii="Calibri" w:hAnsi="Calibri" w:cs="Calibri"/>
        </w:rPr>
      </w:pPr>
      <w:r w:rsidRPr="00663561">
        <w:rPr>
          <w:rFonts w:ascii="Calibri" w:hAnsi="Calibri" w:cs="Calibri"/>
        </w:rPr>
        <w:t xml:space="preserve">Panie Przewodniczący, Szanowni Państwo, ja już wielokrotnie podkreślałem to, że rozpatrywanie w formie petycji wniosków budżetowych jest błędem i nie powinniśmy tego typu sformułowanych wniosków traktować jako petycji, nawet jeśli są tak podpisane, skoro to są zwykłe wnioski do budżetu. One powinny być rozpatrywane w trakcie formułowania budżetu. Jest cała procedura budżetowa, w ramach którego są zgłaszane poszczególne zadania do wykonania jako zadania gminne i wydaje mi się, że powinniśmy się tego trzymać. Jeżeli będziemy no jednak wprowadzać zadania inwestycji na podstawie petycji, to nie oszukujmy się, no każdy wniosek, zwłaszcza że </w:t>
      </w:r>
      <w:r w:rsidRPr="00663561">
        <w:rPr>
          <w:rFonts w:ascii="Calibri" w:hAnsi="Calibri" w:cs="Calibri"/>
        </w:rPr>
        <w:lastRenderedPageBreak/>
        <w:t xml:space="preserve">petycje są jednoosobowe, no to każdy wniosek, który jest do budżetu, może być podpisany jako petycja, uargumentowany przez mieszkańca, a przecież są to środki gminne, czyli wiadomo, że zawsze jest interes publiczny jakiś tam, większy, mniejszy, ale interes publiczny i wie, że to kwalifikuje się nam do... jako realizacja zadania publicznego, w związku z tym mielibyśmy, mielibyśmy tutaj zamiast procedury uchwalania budżetu, mielibyśmy jedyną procedurę uchwalania w formie petycji. No nie ma tutaj żadnej analizy, jeśli chodzi przy tego typu działaniach, żadnej analizy finansowej, żadnej analizy możliwości realizacji takich zadań i tak dalej, dlatego że na tym etapie tego nie jesteśmy w stanie przeprowadzić. Dlatego uważam, że błędne jest stanowisko traktowania zadań inwestycyjnych jako petycji. To podkreślam, to zwracałem już wielokrotnie w poprzednich sytuacjach również, że tak nie należy robić. Nie wiem, dlaczego idziemy w tym kierunku. Tworzymy zamęt i Wojewoda już, że tak powiem, zwrócił na to uwagę i będzie zwracał nam uwagę w następnych przypadkach. Jest procedura uchwalania budżetu i trzymajmy się tego. </w:t>
      </w:r>
    </w:p>
    <w:p w14:paraId="1FE5B569" w14:textId="77777777" w:rsidR="00663561" w:rsidRPr="00663561" w:rsidRDefault="00663561" w:rsidP="00663561">
      <w:pPr>
        <w:pStyle w:val="Nagwek3"/>
        <w:jc w:val="both"/>
        <w:rPr>
          <w:rFonts w:ascii="Calibri" w:hAnsi="Calibri" w:cs="Calibri"/>
        </w:rPr>
      </w:pPr>
      <w:r w:rsidRPr="00663561">
        <w:rPr>
          <w:rFonts w:ascii="Calibri" w:hAnsi="Calibri" w:cs="Calibri"/>
        </w:rPr>
        <w:t xml:space="preserve">Andrzej Zawistowski (Radny Gminy Raszyn) </w:t>
      </w:r>
    </w:p>
    <w:p w14:paraId="4A6D3471" w14:textId="77777777" w:rsidR="00663561" w:rsidRPr="00663561" w:rsidRDefault="00663561" w:rsidP="00663561">
      <w:pPr>
        <w:pStyle w:val="Tekstpodstawowy"/>
        <w:jc w:val="both"/>
        <w:rPr>
          <w:rFonts w:ascii="Calibri" w:hAnsi="Calibri" w:cs="Calibri"/>
        </w:rPr>
      </w:pPr>
      <w:r w:rsidRPr="00663561">
        <w:rPr>
          <w:rFonts w:ascii="Calibri" w:hAnsi="Calibri" w:cs="Calibri"/>
        </w:rPr>
        <w:t xml:space="preserve">Serdecznie dziękuję. Natomiast chciałbym tutaj zwrócić uwagę, że Komisja Skarg, Wniosków i Petycji działa zgodnie z otrzymywaną od prawników opinią. Jeżeli otrzymaliśmy wówczas opinię, że powinniśmy petycję rozpatrzyć, to taką petycję rozpatrzyliśmy. Chciałbym również zwrócić uwagę, że podobnym zadaniem inwestycyjnym była swego czasu petycja dotycząca ulicy Tęczowej i Wojewoda nie zakwestionował również petycji dotyczącej zadania inwestycyjnego. Także tyle, jeżeli chodzi o odpowiedź w tej kwestii. Natomiast bardzo proszę, wcześniej zgłosił się tutaj mieszkaniec przy stole, tak? Dziękuję. </w:t>
      </w:r>
    </w:p>
    <w:p w14:paraId="5A81AED6" w14:textId="77777777" w:rsidR="00663561" w:rsidRPr="00663561" w:rsidRDefault="00663561" w:rsidP="00663561">
      <w:pPr>
        <w:pStyle w:val="Nagwek3"/>
        <w:jc w:val="both"/>
        <w:rPr>
          <w:rFonts w:ascii="Calibri" w:hAnsi="Calibri" w:cs="Calibri"/>
        </w:rPr>
      </w:pPr>
      <w:r w:rsidRPr="00663561">
        <w:rPr>
          <w:rFonts w:ascii="Calibri" w:hAnsi="Calibri" w:cs="Calibri"/>
        </w:rPr>
        <w:t xml:space="preserve">Jacek Wiśniewski (mieszkaniec) </w:t>
      </w:r>
    </w:p>
    <w:p w14:paraId="3C1D3523" w14:textId="77777777" w:rsidR="00663561" w:rsidRPr="00663561" w:rsidRDefault="00663561" w:rsidP="00663561">
      <w:pPr>
        <w:pStyle w:val="Tekstpodstawowy"/>
        <w:jc w:val="both"/>
        <w:rPr>
          <w:rFonts w:ascii="Calibri" w:hAnsi="Calibri" w:cs="Calibri"/>
        </w:rPr>
      </w:pPr>
      <w:r w:rsidRPr="00663561">
        <w:rPr>
          <w:rFonts w:ascii="Calibri" w:hAnsi="Calibri" w:cs="Calibri"/>
        </w:rPr>
        <w:t xml:space="preserve">Zapewne dlatego nie... nie zgłosił uwag Wojewoda, bo Pan Ireneusz się zainteresował brakiem kompetencji organu, który podjął tę uchwałę i dlatego zapewne się nikt nie zainteresował. Natomiast ja mam takie pytanie. Rozumiem, że ta uchwała dotycząca petycji Państwa, które podjęła Rada, miała opinię prawną pozytywną. Czy Pan Przewodniczący może przypomnieć nazwisko tej osoby, która w imieniu Działu Prawnego podpisała się pod tym? </w:t>
      </w:r>
    </w:p>
    <w:p w14:paraId="478C610C" w14:textId="77777777" w:rsidR="00663561" w:rsidRPr="00663561" w:rsidRDefault="00663561" w:rsidP="00663561">
      <w:pPr>
        <w:pStyle w:val="Nagwek3"/>
        <w:jc w:val="both"/>
        <w:rPr>
          <w:rFonts w:ascii="Calibri" w:hAnsi="Calibri" w:cs="Calibri"/>
        </w:rPr>
      </w:pPr>
      <w:r w:rsidRPr="00663561">
        <w:rPr>
          <w:rFonts w:ascii="Calibri" w:hAnsi="Calibri" w:cs="Calibri"/>
        </w:rPr>
        <w:t xml:space="preserve">Andrzej Zawistowski (Radny Gminy Raszyn) </w:t>
      </w:r>
    </w:p>
    <w:p w14:paraId="6F73E153" w14:textId="77777777" w:rsidR="00663561" w:rsidRPr="00663561" w:rsidRDefault="00663561" w:rsidP="00663561">
      <w:pPr>
        <w:pStyle w:val="Tekstpodstawowy"/>
        <w:jc w:val="both"/>
        <w:rPr>
          <w:rFonts w:ascii="Calibri" w:hAnsi="Calibri" w:cs="Calibri"/>
        </w:rPr>
      </w:pPr>
      <w:r w:rsidRPr="00663561">
        <w:rPr>
          <w:rFonts w:ascii="Calibri" w:hAnsi="Calibri" w:cs="Calibri"/>
        </w:rPr>
        <w:t xml:space="preserve">Niestety w tej chwili nie jestem w stanie, ponieważ dokumentacja taka jest w Biurze Rady. My przekazujemy projekt uchwały do Biura Rady, natomiast oryginał tego dokumentu z pieczątką i podpisem Pani mecenas jest w Biurze Rady. Jeżeli Pan tutaj mieszkaniec sobie życzy, to możemy zarządzić przerwę i poprosić o sprawdzenie. </w:t>
      </w:r>
    </w:p>
    <w:p w14:paraId="4B98106F" w14:textId="77777777" w:rsidR="00663561" w:rsidRPr="00663561" w:rsidRDefault="00663561" w:rsidP="00663561">
      <w:pPr>
        <w:pStyle w:val="Nagwek3"/>
        <w:jc w:val="both"/>
        <w:rPr>
          <w:rFonts w:ascii="Calibri" w:hAnsi="Calibri" w:cs="Calibri"/>
        </w:rPr>
      </w:pPr>
      <w:r w:rsidRPr="00663561">
        <w:rPr>
          <w:rFonts w:ascii="Calibri" w:hAnsi="Calibri" w:cs="Calibri"/>
        </w:rPr>
        <w:lastRenderedPageBreak/>
        <w:t xml:space="preserve">Jacek Wiśniewski (mieszkaniec) </w:t>
      </w:r>
    </w:p>
    <w:p w14:paraId="23BB3FBA" w14:textId="77777777" w:rsidR="00663561" w:rsidRPr="00663561" w:rsidRDefault="00663561" w:rsidP="00663561">
      <w:pPr>
        <w:pStyle w:val="Tekstpodstawowy"/>
        <w:jc w:val="both"/>
        <w:rPr>
          <w:rFonts w:ascii="Calibri" w:hAnsi="Calibri" w:cs="Calibri"/>
        </w:rPr>
      </w:pPr>
      <w:r w:rsidRPr="00663561">
        <w:rPr>
          <w:rFonts w:ascii="Calibri" w:hAnsi="Calibri" w:cs="Calibri"/>
        </w:rPr>
        <w:t xml:space="preserve">Bym prosił po prostu powiedzieć na sesji w informacji przy tym punkcie. Dziękuję bardzo. </w:t>
      </w:r>
    </w:p>
    <w:p w14:paraId="61888E65" w14:textId="77777777" w:rsidR="00663561" w:rsidRPr="00663561" w:rsidRDefault="00663561" w:rsidP="00663561">
      <w:pPr>
        <w:pStyle w:val="Nagwek3"/>
        <w:jc w:val="both"/>
        <w:rPr>
          <w:rFonts w:ascii="Calibri" w:hAnsi="Calibri" w:cs="Calibri"/>
        </w:rPr>
      </w:pPr>
      <w:r w:rsidRPr="00663561">
        <w:rPr>
          <w:rFonts w:ascii="Calibri" w:hAnsi="Calibri" w:cs="Calibri"/>
        </w:rPr>
        <w:t xml:space="preserve">Andrzej Zawistowski (Radny Gminy Raszyn) </w:t>
      </w:r>
    </w:p>
    <w:p w14:paraId="4ECBB200" w14:textId="77777777" w:rsidR="00663561" w:rsidRPr="00663561" w:rsidRDefault="00663561" w:rsidP="00663561">
      <w:pPr>
        <w:pStyle w:val="Tekstpodstawowy"/>
        <w:jc w:val="both"/>
        <w:rPr>
          <w:rFonts w:ascii="Calibri" w:hAnsi="Calibri" w:cs="Calibri"/>
        </w:rPr>
      </w:pPr>
      <w:r w:rsidRPr="00663561">
        <w:rPr>
          <w:rFonts w:ascii="Calibri" w:hAnsi="Calibri" w:cs="Calibri"/>
        </w:rPr>
        <w:t xml:space="preserve">Dziękuję. Bardzo proszę. </w:t>
      </w:r>
    </w:p>
    <w:p w14:paraId="777886C2" w14:textId="77777777" w:rsidR="00663561" w:rsidRPr="00663561" w:rsidRDefault="00663561" w:rsidP="00663561">
      <w:pPr>
        <w:pStyle w:val="Nagwek3"/>
        <w:jc w:val="both"/>
        <w:rPr>
          <w:rFonts w:ascii="Calibri" w:hAnsi="Calibri" w:cs="Calibri"/>
        </w:rPr>
      </w:pPr>
      <w:r w:rsidRPr="00663561">
        <w:rPr>
          <w:rFonts w:ascii="Calibri" w:hAnsi="Calibri" w:cs="Calibri"/>
        </w:rPr>
        <w:t xml:space="preserve">Ireneusz Kwieciński (Były Zastępca Wójta Gminy Raszyn (2002-2006)) </w:t>
      </w:r>
    </w:p>
    <w:p w14:paraId="65D6BBBB" w14:textId="77777777" w:rsidR="00663561" w:rsidRPr="00663561" w:rsidRDefault="00663561" w:rsidP="00663561">
      <w:pPr>
        <w:pStyle w:val="Tekstpodstawowy"/>
        <w:jc w:val="both"/>
        <w:rPr>
          <w:rFonts w:ascii="Calibri" w:hAnsi="Calibri" w:cs="Calibri"/>
        </w:rPr>
      </w:pPr>
      <w:r w:rsidRPr="00663561">
        <w:rPr>
          <w:rFonts w:ascii="Calibri" w:hAnsi="Calibri" w:cs="Calibri"/>
        </w:rPr>
        <w:t xml:space="preserve">Ja mam jeszcze dwie uwagi, jak tu wspomniał mieszkaniec Gminy Raszyn, odnośnie merytorycznego rozpatrywania spraw. Ja Państwa proszę, nie traćmy czasu. Pierwsza sprawa, mamy tę uchwałę, ośmieszamy się przed Wojewodą. Sprawa druga, prognoza oddziaływania na środowisko. Pokazałem, takiego skandalicznego dokumentu nie widziałem przynajmniej od ostatnich 20 lat, kiedy w prognozie pisze się, że nie ma otuliny, nie ma rezerwatu, nie ma rzeki Raszynki i przedstawia się to Radnym. Sprawa kolejna, w sprawie rozpatrzenia zarządzenia RDOŚ. Podane są nieprawdziwe, fałszywe informacje, które głosują Radni, wrzucane są na Komisji. Proszę Państwa o to, ażebyście merytorycznie zajęli się tym, ewentualnie coś zrobili w tej kwestii, ponieważ Rada Gminy się ośmiesza. Dziękuję. </w:t>
      </w:r>
    </w:p>
    <w:p w14:paraId="79ECED7D" w14:textId="77777777" w:rsidR="00663561" w:rsidRPr="00663561" w:rsidRDefault="00663561" w:rsidP="00663561">
      <w:pPr>
        <w:pStyle w:val="Nagwek3"/>
        <w:jc w:val="both"/>
        <w:rPr>
          <w:rFonts w:ascii="Calibri" w:hAnsi="Calibri" w:cs="Calibri"/>
        </w:rPr>
      </w:pPr>
      <w:r w:rsidRPr="00663561">
        <w:rPr>
          <w:rFonts w:ascii="Calibri" w:hAnsi="Calibri" w:cs="Calibri"/>
        </w:rPr>
        <w:t xml:space="preserve">Andrzej Zawistowski (Radny Gminy Raszyn) </w:t>
      </w:r>
    </w:p>
    <w:p w14:paraId="115FDE95" w14:textId="77777777" w:rsidR="00663561" w:rsidRPr="00663561" w:rsidRDefault="00663561" w:rsidP="00663561">
      <w:pPr>
        <w:pStyle w:val="Tekstpodstawowy"/>
        <w:jc w:val="both"/>
        <w:rPr>
          <w:rFonts w:ascii="Calibri" w:hAnsi="Calibri" w:cs="Calibri"/>
        </w:rPr>
      </w:pPr>
      <w:r w:rsidRPr="00663561">
        <w:rPr>
          <w:rFonts w:ascii="Calibri" w:hAnsi="Calibri" w:cs="Calibri"/>
        </w:rPr>
        <w:t xml:space="preserve">Serdecznie dziękuję za wypowiedź. Chciałem tylko zwrócić uwagę na jeden aspekt i podkreślam to na każdym posiedzeniu Komisji, Komisja Skarg, Wniosków i Petycji jest Komisją specyficzną i rozpatruje tylko, i wyłącznie skargi, wnioski i petycje, stwierdzając, czy coś zasługuje na uwzględnienie bądź nie zasługuje, czy też skarga jest zasadna bądź niezasadna, nie wchodzimy w kompetencje merytoryczne innych Komisji Rady Gminy Raszyn. Dziękuję. Ktoś jeszcze chciałby zabrać głos? Nie widzę. Zamykam dyskusję, przechodzimy do głosowania. Kto z członków Komisji jest za pozytywnym zaopiniowaniem projektu uchwały w sprawie przekazania petycji w przedmiocie przygotowania koncepcji oraz dokumentacji projektowej przebicia drogowego łączącego miejscowość Falenty z ulicą Stadionową w Raszynie? Bardzo bym prosił jeszcze o dopisanie oraz, bo tu mamy tak jak w tytule, znaczy w treści dwóch petycji, tak? Już sekundkę. Teraz. Oraz w przedmiocie wstrzymania decyzji inwestycyjnych. Decyzji inwestycyjnych projektu drogi łączącej Falenty z ulicą Stadionową. Obie. Tak. Tak, bardzo... wystarczy w zupełności. Kto z członków Komisji jest za pozytywnym zaopiniowaniem? Proszę nacisnąć przycisk, podnieść rękę. Kto jest przeciw? Kto się wstrzymał? Cztery głosy za, jeden nieobecny, Komisja pozytywnie zaopiniowała projekt uchwały w sprawie przekazania dwóch petycji do Pani Wójt, no oraz uchylenia już obowiązującej uchwały. Przechodzimy do kolejnej, kolejnego punktu, jest to rozpatrzenie dwóch pism anonimowych dotyczących tego samego przedmiotu, tylko nazwane to jest, że my, mieszkańcy ulicy Stadionowej oraz ulic sąsiednich, ościennych, niniejszym wyrażamy </w:t>
      </w:r>
      <w:r w:rsidRPr="00663561">
        <w:rPr>
          <w:rFonts w:ascii="Calibri" w:hAnsi="Calibri" w:cs="Calibri"/>
        </w:rPr>
        <w:lastRenderedPageBreak/>
        <w:t xml:space="preserve">stanowczy sprzeciw wobec projektu budowy drogi łączącej Falenty z ulicą Stadionową. Przejdę od razu do odczytania projektu uchwały. § 1 - Pozostawia się bez rozpatrzenia złożone do Rady Gminy Raszyn i Przewodniczącego Rady Gminy Raszyn, bo były to dwa pisma tożsame, tylko różnie zaadresowane, dwa pisma z dnia 3 lutego 2006 roku zatytułowane "Petycja wyrażająca sprzeciw wobec budowy drogi łączącej Falenty z ulicą Stadionową z przyczyn określonych w uzasadnieniu do niniejszej uchwały". Po pierwsze, anonimowe pisma nie mogą być rozpatrzone przez Komisję, a punkt drugi, z treści wynikało, że nie jest to petycja, a jest to pismo zawierające sprzeciw, w związku z czym nie pozostaje nam nic innego, jak nawet nie przekazywać, a po prostu oba pisma pozostawić bez rozpatrzenia. Czy ktoś chciałby zabrać głos w tym punkcie? Nie widzę, w związku z czym przechodzimy do głosowania. Zaopiniowanie projektu uchwały w sprawie pozostawienia bez rozpatrzenia dwóch pism zatytułowanych "Petycja wyrażająca sprzeciw wobec budowy drogi łączącej Falenty z ulicą Stadionową". Kto z członków Komisji jest za pozytywnym zaopiniowaniem projektu uchwały? Bardzo proszę o naciśnięcie przycisku, podniesienie ręki. Kto jest przeciw? Kto się wstrzymał? Dziękuję. Dwa głosy za, dwa wstrzymujące się, projekt uzyskał pozytywną opinię. Przechodzimy do kolejnego punktu, jest to rozpatrzenie petycji w sprawie uchwały krajobrazowej w Gminie Raszyn. Pozwolę sobie odczytać treść petycji, ponieważ tu akurat jest ona dosyć ważna. Szanowni Państwo, my, niżej podpisani mieszkańcy Gminy Raszyn, wyrażamy pełne poparcie dla przyjęcia i wdrożenia uchwały krajobrazowej mającej na celu uporządkowanie przestrzeni publicznej oraz ochronę walorów krajobrazowych naszej gminy. Uważamy, że uchwała krajobrazowa jest niezbędnym narzędziem służącym poprawie estetyki przestrzeni publicznej, ograniczeniu nadmiernej i chaotycznej reklamy zewnętrznej, ochronie dziedzictwa kulturowego, przyrodniczego i architektonicznego, zwiększenia bezpieczeństwa ruchu drogowego poprzez redukcję reklam rozpraszających kierowców, podniesienie jakości życia mieszkańców oraz atrakcyjności turystycznej gminy. Zdajemy sobie sprawę, że wprowadzenie uchwały krajobrazowej może wymagać pewnych zmian w sposobie umieszczania reklam czy szyldów, jednak korzyści płynące z uporządkowanej przestrzeni są długofalowe i służą całej wspólnocie. Wierzymy, że Rada Gminy podejmie decyzję, która będzie wyrazem troski o zrównoważony rozwój, ład przestrzenny i estetykę miejsc, w których żyjemy, pracujemy i wypoczywamy. Dlatego niniejszym wnosimy o podjęcie uchwały krajobrazowej w możliwie najszybszym terminie w brzmieniu opublikowanym na BIP Raszyn w dniu 11.09.2025 roku, tak zwane trzecie wyłożenie i zapewnienie jej skutecznego wdrożenia. Otrzymaliśmy również jeszcze uzupełnienie tej petycji, to znaczy zwiększenie liczby osób, które podpisały się pod tą petycją, tych osób jest 338. Na początku chciałbym tutaj oddać głos osobie reprezentującą mieszkańców Gminy Raszyn, którzy złożyli tę petycję, czyli Pani Radnej Bacie Sulimie-Markowskiej. Bardzo proszę. </w:t>
      </w:r>
    </w:p>
    <w:p w14:paraId="25EAAB82" w14:textId="77777777" w:rsidR="00663561" w:rsidRPr="00663561" w:rsidRDefault="00663561" w:rsidP="00663561">
      <w:pPr>
        <w:pStyle w:val="Nagwek3"/>
        <w:jc w:val="both"/>
        <w:rPr>
          <w:rFonts w:ascii="Calibri" w:hAnsi="Calibri" w:cs="Calibri"/>
        </w:rPr>
      </w:pPr>
      <w:r w:rsidRPr="00663561">
        <w:rPr>
          <w:rFonts w:ascii="Calibri" w:hAnsi="Calibri" w:cs="Calibri"/>
        </w:rPr>
        <w:lastRenderedPageBreak/>
        <w:t xml:space="preserve">Beata Sulima-Markowska (Wiceprzewodnicząca Rady Gminy Raszyn) </w:t>
      </w:r>
    </w:p>
    <w:p w14:paraId="36C2689A" w14:textId="77777777" w:rsidR="00663561" w:rsidRPr="00663561" w:rsidRDefault="00663561" w:rsidP="00663561">
      <w:pPr>
        <w:pStyle w:val="Tekstpodstawowy"/>
        <w:jc w:val="both"/>
        <w:rPr>
          <w:rFonts w:ascii="Calibri" w:hAnsi="Calibri" w:cs="Calibri"/>
        </w:rPr>
      </w:pPr>
      <w:r w:rsidRPr="00663561">
        <w:rPr>
          <w:rFonts w:ascii="Calibri" w:hAnsi="Calibri" w:cs="Calibri"/>
        </w:rPr>
        <w:t xml:space="preserve">Dzień dobry Państwu. Właściwie lwią część dyskusji, ona się odbyła na Komisji, która była 11 lutego na Komisji Gospodarki Przestrzennej i Rolnictwa, i właściwie tak naprawdę dzisiejsza petycja jest tak jakby potwierdzeniem tego, o co pewnie część Państwa się z tym nie zgadza, a część zgadza, co od jakiegoś czasu, właściwie dłuższego czasu, jest tematem w naszej gminie. Tak jak sygnalizowałam na Komisji, tak powtórzę jeszcze raz, temat uchwały krajobrazowej jako takiej w ogóle z uporządkowania przestrzeni jest właściwie na tapecie w ogóle w Polsce od 10 lat. Od 10 lat mniej więcej wiadomo, że takie uchwały, czyli jakby te rozwiązania odnośnie reklamy, czy też ogrodzeń, czy też małej architektury powinny być regulowane w odrębnych tak zwanych uchwałach krajobrazowych przyjmowanych przez samorząd. W naszej gminie w 2022 roku, czyli 4 lata temu, zainicjowano ten projekt, żeby po prostu taka uchwała krajobrazowa powstała. Analizując plany zagospodarowania przestrzennego w naszej gminie, mogę stwierdzić, że w około 60% tych planów pewne zapisy co do reklam są, ale jak to wygląda, no to każdy, każdy widzi, są też również przepisy prawa budowlanego, prawa o ruchu drogowym, ale reklam nie ubywa, a przybywa, jeśli chodzi o przestrzeń. Od tych 4 lat wiadomo, że ten temat jakby jest procedowany. Z tego, co mówił projektant na posiedzeniu Komisji w zeszłym tygodniu, były trzy wyłożenia, były cztery konsultacje, były dodatkowe konsultacje projektanta, który... o które poprosiłam, żeby każdy mógł przyjść na indywidualne spotkanie ze swoją posesją, zasięgnąć informacji, co zmieni to w jego przypadku, jeżeli nie jest w stanie się poruszać, jeśli chodzi o terminologię, która jest w zapisie uchwały. Natomiast tak czy inaczej wychodzi na to, że no i tak jakby no nie do końca może to wszyscy rozumieją. Projektant również powiedział i to też chciałabym zauważyć, tutaj pod tą petycją podpisało się 338 osób. Ja celowo też nie zbierałam tego w formie elektronicznej, żeby właśnie nie robić jakichś podziałów czy jakiejś sztucznej po prostu polaryzacji, bo to nie o to chodzi. Myślę, że nam wszystkim, też Państwu, którzy się temu sprzeciwiają, chodzi tak naprawdę, myślę, że wszyscy stoimy przed tym samym dylematem, żeby... żeby ta nasza wspólna przestrzeń jakoś wyglądała. Ta uchwała krajobrazowa nie zakazuje reklam i chciałabym, żeby to mocno wybrzmiało. W dużej mierze je porządkuje, uspójnia i myślę, że będzie z korzyścią dla wszystkich. I w związku z powyższym ja proszę o rozpatrzenie tej petycji jako pozytywnej. Dziękuję. </w:t>
      </w:r>
    </w:p>
    <w:p w14:paraId="5B33B5A2" w14:textId="77777777" w:rsidR="00663561" w:rsidRPr="00663561" w:rsidRDefault="00663561" w:rsidP="00663561">
      <w:pPr>
        <w:pStyle w:val="Nagwek3"/>
        <w:jc w:val="both"/>
        <w:rPr>
          <w:rFonts w:ascii="Calibri" w:hAnsi="Calibri" w:cs="Calibri"/>
        </w:rPr>
      </w:pPr>
      <w:r w:rsidRPr="00663561">
        <w:rPr>
          <w:rFonts w:ascii="Calibri" w:hAnsi="Calibri" w:cs="Calibri"/>
        </w:rPr>
        <w:t xml:space="preserve">Andrzej Zawistowski (Radny Gminy Raszyn) </w:t>
      </w:r>
    </w:p>
    <w:p w14:paraId="69CBF1F3" w14:textId="77777777" w:rsidR="00663561" w:rsidRPr="00663561" w:rsidRDefault="00663561" w:rsidP="00663561">
      <w:pPr>
        <w:pStyle w:val="Tekstpodstawowy"/>
        <w:jc w:val="both"/>
        <w:rPr>
          <w:rFonts w:ascii="Calibri" w:hAnsi="Calibri" w:cs="Calibri"/>
        </w:rPr>
      </w:pPr>
      <w:r w:rsidRPr="00663561">
        <w:rPr>
          <w:rFonts w:ascii="Calibri" w:hAnsi="Calibri" w:cs="Calibri"/>
        </w:rPr>
        <w:t xml:space="preserve">Dziękuję. Czy ktoś z Radnych, członków Komisji chciałby zabrać głos? Czy z Radnych niebędących członkami Komisji ktoś chciałby zabrać głos też? Kto z mieszkańców? Bardzo proszę. </w:t>
      </w:r>
    </w:p>
    <w:p w14:paraId="500DD8E9" w14:textId="77777777" w:rsidR="00663561" w:rsidRPr="00663561" w:rsidRDefault="00663561" w:rsidP="00663561">
      <w:pPr>
        <w:pStyle w:val="Nagwek3"/>
        <w:jc w:val="both"/>
        <w:rPr>
          <w:rFonts w:ascii="Calibri" w:hAnsi="Calibri" w:cs="Calibri"/>
        </w:rPr>
      </w:pPr>
      <w:r w:rsidRPr="00663561">
        <w:rPr>
          <w:rFonts w:ascii="Calibri" w:hAnsi="Calibri" w:cs="Calibri"/>
        </w:rPr>
        <w:t xml:space="preserve">Andrzej Dubracki (pełnomocnik Stowarzyszenia Sękocin) </w:t>
      </w:r>
    </w:p>
    <w:p w14:paraId="3E47301F" w14:textId="77777777" w:rsidR="00663561" w:rsidRPr="00663561" w:rsidRDefault="00663561" w:rsidP="00663561">
      <w:pPr>
        <w:pStyle w:val="Tekstpodstawowy"/>
        <w:jc w:val="both"/>
        <w:rPr>
          <w:rFonts w:ascii="Calibri" w:hAnsi="Calibri" w:cs="Calibri"/>
        </w:rPr>
      </w:pPr>
      <w:r w:rsidRPr="00663561">
        <w:rPr>
          <w:rFonts w:ascii="Calibri" w:hAnsi="Calibri" w:cs="Calibri"/>
        </w:rPr>
        <w:t xml:space="preserve">Dzień dobry, Wysoka Komisjo. Andrzej Dubracki, ja reprezentuję Stowarzyszenie Sękocin i 855 </w:t>
      </w:r>
      <w:r w:rsidRPr="00663561">
        <w:rPr>
          <w:rFonts w:ascii="Calibri" w:hAnsi="Calibri" w:cs="Calibri"/>
        </w:rPr>
        <w:lastRenderedPageBreak/>
        <w:t xml:space="preserve">podpisów, które zebraliśmy. Chciałem odczytać oświadczenie. Projekt uchwały krajobrazowej jest niedopracowany, co wielokrotnie podczas Gospodarki Przestrzennej i Rolnictwa nadmienia, podając przykłady, Pan Wójt Zaręba. Uchwała posiada w swojej niedoskonałości również błędy merytoryczne. Poprawienie jej na kolanie spowoduje głosowanie aktu prawnego w praktyce innego niż wyłożony do konsultacji społecznych. Nasuwa się tu podobieństwo do „afery Rywina” i pytanie, co w ostatniej chwili się zmieni i dla kogo będzie to wygodne? Występuje tu totalny brak transparentności. Ponadto uchwała jest niekompletna, brak działu zawierającego cennik sankcji, które będą dyscyplinowały mieszkańców za niedostosowanie do tak zwanej opłaty reklamowej stałej i zmiennej. Rozmawiamy o kwotach, tak jak z Internetu wynika, od 1,5 do 3,5 zł za dobę za metr kwadratowy ekspozycji. W obecnej chwili taki rozdział, jeżeli byłby zamieszczony, spowodowałby protest nie 850 mieszkańców, tylko co najmniej czterokrotnie większy. Jest to wygodne i wprowadza w błąd. W związku z tym ktoś celowo proceduje uchwałę bez tak zwanych zębów, żeby później poprzez jej nowelizację uchwalić cennik kar za niedostosowanie, tłumacząc to koniecznością egzekwowania uchwały. Nie określono również kosztów, które poniesie gmina z tytułu jej wprowadzenia, nowelizacji i dodatkowych etatów w celu jej egzekwowania, a to wszystko realizuje się za pieniądze mieszkańców płacących podatki, ale bez ich akceptacji. Gmina robi eksperyment krajobrazowo-ekonomiczny za nasze wspólne pieniądze. Przypominam, że ankieta i petycja, gdzie zebrane głosy za wprowadzeniem uchwały, początkowo tak jak przed dzisiejszym spotkaniem, ta ankieta i ta petycja miały około 316 głosów. Jest to bardzo zbieżna liczba i bardzo dziwi mnie to. Petycja przeciwko, pod petycją przeciwko podpisało się 855 osób. Pomysły internetowe omawiane podczas Komisji uważam, pomijam, ponieważ są mało miarodajne i mało transparentne. Ponownie wzywam do zaprzestania procedowania wyżej wymienionej uchwały, ponieważ ustawodawca nie wykazał w sposób wiarygodny społecznej przydatności ani akceptacji. Dziękuję uprzejmie. </w:t>
      </w:r>
    </w:p>
    <w:p w14:paraId="4C0DE80F" w14:textId="77777777" w:rsidR="00663561" w:rsidRPr="00663561" w:rsidRDefault="00663561" w:rsidP="00663561">
      <w:pPr>
        <w:pStyle w:val="Nagwek3"/>
        <w:jc w:val="both"/>
        <w:rPr>
          <w:rFonts w:ascii="Calibri" w:hAnsi="Calibri" w:cs="Calibri"/>
        </w:rPr>
      </w:pPr>
      <w:r w:rsidRPr="00663561">
        <w:rPr>
          <w:rFonts w:ascii="Calibri" w:hAnsi="Calibri" w:cs="Calibri"/>
        </w:rPr>
        <w:t xml:space="preserve">Andrzej Zawistowski (Radny Gminy Raszyn) </w:t>
      </w:r>
    </w:p>
    <w:p w14:paraId="4C8C5646" w14:textId="77777777" w:rsidR="00663561" w:rsidRPr="00663561" w:rsidRDefault="00663561" w:rsidP="00663561">
      <w:pPr>
        <w:pStyle w:val="Tekstpodstawowy"/>
        <w:jc w:val="both"/>
        <w:rPr>
          <w:rFonts w:ascii="Calibri" w:hAnsi="Calibri" w:cs="Calibri"/>
        </w:rPr>
      </w:pPr>
      <w:r w:rsidRPr="00663561">
        <w:rPr>
          <w:rFonts w:ascii="Calibri" w:hAnsi="Calibri" w:cs="Calibri"/>
        </w:rPr>
        <w:t xml:space="preserve">Dziękuję. Bardzo proszę, Pan Radny Zaręba. </w:t>
      </w:r>
    </w:p>
    <w:p w14:paraId="3ED69891" w14:textId="77777777" w:rsidR="00663561" w:rsidRPr="00663561" w:rsidRDefault="00663561" w:rsidP="00663561">
      <w:pPr>
        <w:pStyle w:val="Nagwek3"/>
        <w:jc w:val="both"/>
        <w:rPr>
          <w:rFonts w:ascii="Calibri" w:hAnsi="Calibri" w:cs="Calibri"/>
        </w:rPr>
      </w:pPr>
      <w:r w:rsidRPr="00663561">
        <w:rPr>
          <w:rFonts w:ascii="Calibri" w:hAnsi="Calibri" w:cs="Calibri"/>
        </w:rPr>
        <w:t xml:space="preserve">Andrzej Zaręba (Radny Gminy Raszyn) </w:t>
      </w:r>
    </w:p>
    <w:p w14:paraId="49A7C40C" w14:textId="77777777" w:rsidR="00663561" w:rsidRPr="00663561" w:rsidRDefault="00663561" w:rsidP="00663561">
      <w:pPr>
        <w:pStyle w:val="Tekstpodstawowy"/>
        <w:jc w:val="both"/>
        <w:rPr>
          <w:rFonts w:ascii="Calibri" w:hAnsi="Calibri" w:cs="Calibri"/>
        </w:rPr>
      </w:pPr>
      <w:r w:rsidRPr="00663561">
        <w:rPr>
          <w:rFonts w:ascii="Calibri" w:hAnsi="Calibri" w:cs="Calibri"/>
        </w:rPr>
        <w:t xml:space="preserve">Ja w tej kolejności, dlatego że chciałem, żeby były obydwie petycje, a właściwie stanowiska do nich odczytane przez wnioskodawców i chciałbym też zauważyć, Panie Przewodniczący, że znów wchodzimy tak trochę w kompetencje Rady Gminy. To znaczy, sprawa jest już procedowana przez Radę Gminy, wypowiedziała się w tej sprawie Komisja poprzez złożenie odpowiedniego wniosku i przegłosowanie tego wniosku. W związku z tym te obydwie petycje są jedynie dla Radnych pewną pomocą w powzięciu decyzji, gdyż mogą się oni odnieść do sprecyzowanych w tych petycjach stanowiskach mieszkańców, co jest niezmiernie ważne, cenne, dlatego że tak jak tutaj </w:t>
      </w:r>
      <w:r w:rsidRPr="00663561">
        <w:rPr>
          <w:rFonts w:ascii="Calibri" w:hAnsi="Calibri" w:cs="Calibri"/>
        </w:rPr>
        <w:lastRenderedPageBreak/>
        <w:t xml:space="preserve">było nadmienione, w samych konsultacjach pierwotnych wzięło stosunkowo niedużo osób, a myślę, że konsultacje w momencie, kiedy nie ma odpowiedniego wytłumaczenia, że tak powiem, złożoności zagadnienia, no też są jakby nie... nieadekwatne do powiedzmy swojej wagi, dlatego że generalnie tutaj nikt nie jest przeciwko temu, żeby w Gminie Raszyn był odpowiedni ład przestrzenny, żeby była odpowiednia estetyka i żebyśmy podnosili walory naszej gminy. Jesteśmy wszyscy na pewno za, zarówno my jako Radni, jak i również mieszkańcy gminy. Jednak jakby cały problem tkwi w szczegółach, które zawiera ustawa krajobrazowa, w opłatach i karach, które są przewidziane, jest... których możliwość jest przewidziana. W związku z tym, jeśli myślę, wiele osób by zapoznało się z konsekwencjami wprowadzenia takiej uchwały, to pewnie już by zupełnie inaczej mogło zachować się, podpisując petycję. Dlatego uważam, że te petycje należy jedynie potraktować w chwili obecnej jako stanowisko mieszkańców, wziąć uwagę i proporcje między tymi, którzy są za i tymi, którzy są przeciw i to są właściwie prawdziwe konsultacje, które nastąpiły. Te dwie petycje są konsultacjami w tej sprawie, które powinny być, że tak powiem, przeprowadzone na samym początku, ale po dużej dyskusji, po merytorycznej dyskusji, która powinna być prowadzona, a taka... takiej dyskusji wtedy nie było. Właściwie uchwała o rozpoczęciu tej procedury została uchwalona dość szybko, myślę, że też dość intencyjnie. Dlatego w tym momencie jest już jakby stanowisko Komisji Rady i Rada Gminy będzie oczywiście brała odpowiednie tutaj stanowisko podejmowała już na sesji Rady Gminy, a w chwili obecnej myślę, że każdy z Radnych, widząc wagę tych petycji, sformułowania, jak również liczbę mieszkańców, która się podpisała pod tymi, pod tymi petycjami, będzie mógł sobie wypracować własne stanowisko i wyrazić swoją wolę w trakcie głosowania. Wydaje mi się, że w żaden inny sposób potraktowania tych petycji właściwie w chwili obecnej nie ma takiej możliwości, dlatego że uchwała Rady Gminy jest procedowana zgodnie z procedurą zawartą w ustawie. Dziękuję bardzo. </w:t>
      </w:r>
    </w:p>
    <w:p w14:paraId="4418E43D" w14:textId="77777777" w:rsidR="00663561" w:rsidRPr="00663561" w:rsidRDefault="00663561" w:rsidP="00663561">
      <w:pPr>
        <w:pStyle w:val="Nagwek3"/>
        <w:jc w:val="both"/>
        <w:rPr>
          <w:rFonts w:ascii="Calibri" w:hAnsi="Calibri" w:cs="Calibri"/>
        </w:rPr>
      </w:pPr>
      <w:r w:rsidRPr="00663561">
        <w:rPr>
          <w:rFonts w:ascii="Calibri" w:hAnsi="Calibri" w:cs="Calibri"/>
        </w:rPr>
        <w:t xml:space="preserve">Andrzej Zawistowski (Radny Gminy Raszyn) </w:t>
      </w:r>
    </w:p>
    <w:p w14:paraId="09F8D6E0" w14:textId="77777777" w:rsidR="00663561" w:rsidRPr="00663561" w:rsidRDefault="00663561" w:rsidP="00663561">
      <w:pPr>
        <w:pStyle w:val="Tekstpodstawowy"/>
        <w:jc w:val="both"/>
        <w:rPr>
          <w:rFonts w:ascii="Calibri" w:hAnsi="Calibri" w:cs="Calibri"/>
        </w:rPr>
      </w:pPr>
      <w:r w:rsidRPr="00663561">
        <w:rPr>
          <w:rFonts w:ascii="Calibri" w:hAnsi="Calibri" w:cs="Calibri"/>
        </w:rPr>
        <w:t xml:space="preserve">Za chwileczkę. Pozwolę sobie tutaj zwrócić uwagę na jeden ważny aspekt, uchwała o przystąpieniu do przygotowania tak zwanej uchwały krajobrazowej została podjęta 28 kwietnia 2022 roku. Niedługo minie... miną 4 lata. 4 lata trwają prace nad tą uchwałą. Byłem na jednym spotkaniu, gdzie oprócz mnie, projektanta i pracownicy Urzędu Gminy były jeszcze cztery osoby. Takie było zainteresowanie mieszkańców merytoryczną debatą na temat tych elementów, o których Państwo dzisiaj mówią. Ja nie rozstrzygam kwestii merytorycznych, jeżeli chodzi o tę konkretną uchwałę. Mówię o samej procedurze pracy. Podnoszone są argumenty nie było konsultacji. 4 lata trwają prace, były spotkania, była możliwość uczestniczenia na każdym etapie. Natomiast specyfiką naszej gminy jest to, że kiedy przychodzi do finalizowania czegokolwiek, to wtedy wywracamy stolik, bo tak jest najwygodniej. To jest to nasze wolne, nie pozwalam, liberum </w:t>
      </w:r>
      <w:r w:rsidRPr="00663561">
        <w:rPr>
          <w:rFonts w:ascii="Calibri" w:hAnsi="Calibri" w:cs="Calibri"/>
        </w:rPr>
        <w:lastRenderedPageBreak/>
        <w:t xml:space="preserve">veto. Tak po prostu funkcjonujemy w naszej gminie, zamiast siąść przy tym stoliku. Dlaczego 2-3 lata temu Państwo nie przyszliście? I mówię to, i o jednej stronie, i o drugiej. Nie przyszliście, żeby merytorycznie pracować. Pan Radny tutaj Andrzej Zaręba zwrócił uwagę na głosowanie, które było na posiedzeniu Komisji merytorycznej, cztery osoby wypowiedziały się, żeby zakończyć pracę, ale Radnych jest 21. Tak samo my tutaj cztery osoby będziemy opiniować projekt uchwały, co nie oznacza, że w takim brzmieniu on zostanie przyjęty przez Radę Gminy, bo tak jak wspomniał na początku Radny tutaj Karol Młodzianko, my jedną uchwałę właśnie, którą teraz będziemy uchylać, zaopiniowaliśmy w zupełnie innym brzmieniu, a została zmieniona przez Radnych na sesji. Chciałbym też zwrócić uwagę na jeden aspekt, jesteśmy gminą, w której mieszka między 30 a 40 tysięcy mieszkańców, nikt nie jest w stanie dokładnie policzyć. I ja staję... stoję na stanowisku, że powinniśmy uwzględniać interes większości. Zdaję sobie sprawę z wagi tej uchwały, ale nie rozumiem, dlaczego wszyscy akcentują kwestie kar. Czy to znaczy, że od razu mówimy o tym i Państwo, zwracając uwagę na kary, chcecie powiedzieć, a my będziemy łamać to prawo, które uchwalicie i przyjdziecie nam te kary wlepiać? Bo nikt, kto chce przestrzegać prawa, nie akcentuje kwestii odpowiedzialności karnej. Dla mnie najważniejsze jest uporządkowanie naszej gminy i nikt z Państwa nie powie, że jesteśmy piękną gminą. Chciałbym zwrócić uwagę, że wielu obecnych tutaj w swoich programach wyborczych miało uporządkowanie przestrzeni publicznej, między innymi właśnie obecny tutaj Pan Andrzej Zaręba. Praktycznie każdy z Radnych obecnej kadencji akcentował uporządkowanie ładu przestrzennego w naszej gminie w swoich programach wyborczych. A teraz okazuje się, że jednak jestem przeciwny temu, co obiecałem mieszkańcom. Mam... Dlatego... Już sekundkę. Dlatego zależy mi na tym, żeby Rada Gminy kontynuowała pracę nad uchwałą krajobrazową, bo uważam, że naszej gminie ta uchwała jest potrzebna. Jest to moje zdanie, jednego z 21 Radnych. Ale nie możemy po raz kolejny zamiatać tematu pod dywan, bo ja chcę żyć naprawdę w pięknej gminie i po to zostałem Radnym, żeby to zmieniać. Bardzo proszę, tutaj Radny Zaręba, później widzę tam mieszkańca, bardzo proszę. </w:t>
      </w:r>
    </w:p>
    <w:p w14:paraId="2A57F344" w14:textId="77777777" w:rsidR="00663561" w:rsidRPr="00663561" w:rsidRDefault="00663561" w:rsidP="00663561">
      <w:pPr>
        <w:pStyle w:val="Nagwek3"/>
        <w:jc w:val="both"/>
        <w:rPr>
          <w:rFonts w:ascii="Calibri" w:hAnsi="Calibri" w:cs="Calibri"/>
        </w:rPr>
      </w:pPr>
      <w:r w:rsidRPr="00663561">
        <w:rPr>
          <w:rFonts w:ascii="Calibri" w:hAnsi="Calibri" w:cs="Calibri"/>
        </w:rPr>
        <w:t xml:space="preserve">Andrzej Zaręba (Radny Gminy Raszyn) </w:t>
      </w:r>
    </w:p>
    <w:p w14:paraId="0B1C51C5" w14:textId="77777777" w:rsidR="00663561" w:rsidRPr="00663561" w:rsidRDefault="00663561" w:rsidP="00663561">
      <w:pPr>
        <w:pStyle w:val="Tekstpodstawowy"/>
        <w:jc w:val="both"/>
        <w:rPr>
          <w:rFonts w:ascii="Calibri" w:hAnsi="Calibri" w:cs="Calibri"/>
        </w:rPr>
      </w:pPr>
      <w:r w:rsidRPr="00663561">
        <w:rPr>
          <w:rFonts w:ascii="Calibri" w:hAnsi="Calibri" w:cs="Calibri"/>
        </w:rPr>
        <w:t>No tak, ja tutaj tylko ad vocem.</w:t>
      </w:r>
    </w:p>
    <w:p w14:paraId="5879B2C7" w14:textId="77777777" w:rsidR="00663561" w:rsidRPr="00663561" w:rsidRDefault="00663561" w:rsidP="00663561">
      <w:pPr>
        <w:pStyle w:val="Nagwek3"/>
        <w:jc w:val="both"/>
        <w:rPr>
          <w:rFonts w:ascii="Calibri" w:hAnsi="Calibri" w:cs="Calibri"/>
        </w:rPr>
      </w:pPr>
      <w:r w:rsidRPr="00663561">
        <w:rPr>
          <w:rFonts w:ascii="Calibri" w:hAnsi="Calibri" w:cs="Calibri"/>
        </w:rPr>
        <w:t xml:space="preserve">Andrzej Zawistowski (Radny Gminy Raszyn) </w:t>
      </w:r>
    </w:p>
    <w:p w14:paraId="4FCC6FAF" w14:textId="77777777" w:rsidR="00663561" w:rsidRPr="00663561" w:rsidRDefault="00663561" w:rsidP="00663561">
      <w:pPr>
        <w:pStyle w:val="Tekstpodstawowy"/>
        <w:jc w:val="both"/>
        <w:rPr>
          <w:rFonts w:ascii="Calibri" w:hAnsi="Calibri" w:cs="Calibri"/>
        </w:rPr>
      </w:pPr>
      <w:r w:rsidRPr="00663561">
        <w:rPr>
          <w:rFonts w:ascii="Calibri" w:hAnsi="Calibri" w:cs="Calibri"/>
        </w:rPr>
        <w:t xml:space="preserve">Tak, przy stoliku, a potem tam. </w:t>
      </w:r>
    </w:p>
    <w:p w14:paraId="70E55BEC" w14:textId="77777777" w:rsidR="00663561" w:rsidRPr="00663561" w:rsidRDefault="00663561" w:rsidP="00663561">
      <w:pPr>
        <w:pStyle w:val="Nagwek3"/>
        <w:jc w:val="both"/>
        <w:rPr>
          <w:rFonts w:ascii="Calibri" w:hAnsi="Calibri" w:cs="Calibri"/>
        </w:rPr>
      </w:pPr>
      <w:r w:rsidRPr="00663561">
        <w:rPr>
          <w:rFonts w:ascii="Calibri" w:hAnsi="Calibri" w:cs="Calibri"/>
        </w:rPr>
        <w:t xml:space="preserve">Andrzej Zaręba (Radny Gminy Raszyn) </w:t>
      </w:r>
    </w:p>
    <w:p w14:paraId="2A045449" w14:textId="77777777" w:rsidR="00663561" w:rsidRPr="00663561" w:rsidRDefault="00663561" w:rsidP="00663561">
      <w:pPr>
        <w:pStyle w:val="Tekstpodstawowy"/>
        <w:jc w:val="both"/>
        <w:rPr>
          <w:rFonts w:ascii="Calibri" w:hAnsi="Calibri" w:cs="Calibri"/>
        </w:rPr>
      </w:pPr>
      <w:r w:rsidRPr="00663561">
        <w:rPr>
          <w:rFonts w:ascii="Calibri" w:hAnsi="Calibri" w:cs="Calibri"/>
        </w:rPr>
        <w:t xml:space="preserve">Oczywiście Pan w swojej wypowiedzi manipuluje tym, co nawet zgłaszali kandydaci na Radnych czy Wójtów w swoich materiałach. Porządkowanie ładu przestrzennego to wcale nie jest równoznaczne z uchwalaniem uchwały krajobrazowej. Nie jest to jeden do jednego, nie są to w </w:t>
      </w:r>
      <w:r w:rsidRPr="00663561">
        <w:rPr>
          <w:rFonts w:ascii="Calibri" w:hAnsi="Calibri" w:cs="Calibri"/>
        </w:rPr>
        <w:lastRenderedPageBreak/>
        <w:t xml:space="preserve">ogóle te same elementy. W związku z tym mówienie tutaj, prawda, że Pan jest za tym, proszę Pana, jeśli Pan jest za tym, to będzie Pan miał możliwość wyrażenia tego podczas głosowania na sesji. Kolejnym etapem, który jest dość istotny, jest to, że w ogóle tą uchwałą nie powinna się zajmować Pana Komisja. Komisja Petycji nie zajmuje się uchwałą krajobrazową. Rozpatruje petycje. Petycje są dwie, ale nie, nie, tutaj nie odnoszą się do tego, żeby Pan podjął, czy też Komisja Petycji miałaby odnieść się i opiniować tę uchwałę, bo uchwała składa się z wielu elementów, o których Państwo tutaj w ogóle nawet mam nadzieję, myślę, że na tym etapie jeszcze nawet nie macie... nie macie odpowiedniej wiedzy. I dlatego uważam, że to jest nadinterpretacja, że Pan w pracy Komisji w dniu dzisiejszym odnosi się do uchwały. Może Pan się odnieść i oczywiście Komisja ma do tego prawo odnośnie petycji, które zostały złożone, nie zaś za poparciem czy też niepoparciem uchwały, która jest wniesiona do porządku obrad Rady Gminy Raszyn. </w:t>
      </w:r>
    </w:p>
    <w:p w14:paraId="03224F90" w14:textId="77777777" w:rsidR="00663561" w:rsidRPr="00663561" w:rsidRDefault="00663561" w:rsidP="00663561">
      <w:pPr>
        <w:pStyle w:val="Nagwek3"/>
        <w:jc w:val="both"/>
        <w:rPr>
          <w:rFonts w:ascii="Calibri" w:hAnsi="Calibri" w:cs="Calibri"/>
        </w:rPr>
      </w:pPr>
      <w:r w:rsidRPr="00663561">
        <w:rPr>
          <w:rFonts w:ascii="Calibri" w:hAnsi="Calibri" w:cs="Calibri"/>
        </w:rPr>
        <w:t xml:space="preserve">Andrzej Zawistowski (Radny Gminy Raszyn) </w:t>
      </w:r>
    </w:p>
    <w:p w14:paraId="5652EF06" w14:textId="77777777" w:rsidR="00663561" w:rsidRPr="00663561" w:rsidRDefault="00663561" w:rsidP="00663561">
      <w:pPr>
        <w:pStyle w:val="Tekstpodstawowy"/>
        <w:jc w:val="both"/>
        <w:rPr>
          <w:rFonts w:ascii="Calibri" w:hAnsi="Calibri" w:cs="Calibri"/>
        </w:rPr>
      </w:pPr>
      <w:r w:rsidRPr="00663561">
        <w:rPr>
          <w:rFonts w:ascii="Calibri" w:hAnsi="Calibri" w:cs="Calibri"/>
        </w:rPr>
        <w:t xml:space="preserve">Art. 2 ust. 2 pkt 3 ustawy o petycjach, przedmiotem petycji może być żądanie, w szczególności zmiany przepisów prawa, podjęcia, rozstrzygnięcia lub innego działania w sprawie dotyczącej podmiotu wnoszącego petycję, życia zbiorowego lub wartości wymagającej szczególnej ochrony w imię dobra wspólnego mieszczących się w zakresie zadań i kompetencji adresata petycji. Rada Gminy Raszyn jest organem stanowiącym, to znaczy, że jest władna uchwalać akty prawa. Takim aktem jest również uchwała krajobrazowa. W sposób bezpośredni wynika to z ustawy o petycjach. Więc niestety nie mogę zgodzić się tutaj z błędną interpretacją obowiązujących przepisów prawa. Bardzo proszę teraz tutaj mieszkaniec, tak przy stoliku, bardzo proszę. Nie, nie, nie, przepraszam. </w:t>
      </w:r>
    </w:p>
    <w:p w14:paraId="46A89D5C" w14:textId="77777777" w:rsidR="00663561" w:rsidRPr="00663561" w:rsidRDefault="00663561" w:rsidP="00663561">
      <w:pPr>
        <w:pStyle w:val="Nagwek3"/>
        <w:jc w:val="both"/>
        <w:rPr>
          <w:rFonts w:ascii="Calibri" w:hAnsi="Calibri" w:cs="Calibri"/>
        </w:rPr>
      </w:pPr>
      <w:r w:rsidRPr="00663561">
        <w:rPr>
          <w:rFonts w:ascii="Calibri" w:hAnsi="Calibri" w:cs="Calibri"/>
        </w:rPr>
        <w:t xml:space="preserve">Andrzej Dubracki (pełnomocnik Stowarzyszenia Sękocin) </w:t>
      </w:r>
    </w:p>
    <w:p w14:paraId="4DA9BDA5" w14:textId="77777777" w:rsidR="00663561" w:rsidRPr="00663561" w:rsidRDefault="00663561" w:rsidP="00663561">
      <w:pPr>
        <w:pStyle w:val="Tekstpodstawowy"/>
        <w:jc w:val="both"/>
        <w:rPr>
          <w:rFonts w:ascii="Calibri" w:hAnsi="Calibri" w:cs="Calibri"/>
        </w:rPr>
      </w:pPr>
      <w:r w:rsidRPr="00663561">
        <w:rPr>
          <w:rFonts w:ascii="Calibri" w:hAnsi="Calibri" w:cs="Calibri"/>
        </w:rPr>
        <w:t xml:space="preserve">Szanowny Panie... </w:t>
      </w:r>
    </w:p>
    <w:p w14:paraId="03DD3A03" w14:textId="77777777" w:rsidR="00663561" w:rsidRPr="00663561" w:rsidRDefault="00663561" w:rsidP="00663561">
      <w:pPr>
        <w:pStyle w:val="Nagwek3"/>
        <w:jc w:val="both"/>
        <w:rPr>
          <w:rFonts w:ascii="Calibri" w:hAnsi="Calibri" w:cs="Calibri"/>
        </w:rPr>
      </w:pPr>
      <w:r w:rsidRPr="00663561">
        <w:rPr>
          <w:rFonts w:ascii="Calibri" w:hAnsi="Calibri" w:cs="Calibri"/>
        </w:rPr>
        <w:t xml:space="preserve">Andrzej Zawistowski (Radny Gminy Raszyn) </w:t>
      </w:r>
    </w:p>
    <w:p w14:paraId="59073B1D" w14:textId="77777777" w:rsidR="00663561" w:rsidRPr="00663561" w:rsidRDefault="00663561" w:rsidP="00663561">
      <w:pPr>
        <w:pStyle w:val="Tekstpodstawowy"/>
        <w:jc w:val="both"/>
        <w:rPr>
          <w:rFonts w:ascii="Calibri" w:hAnsi="Calibri" w:cs="Calibri"/>
        </w:rPr>
      </w:pPr>
      <w:r w:rsidRPr="00663561">
        <w:rPr>
          <w:rFonts w:ascii="Calibri" w:hAnsi="Calibri" w:cs="Calibri"/>
        </w:rPr>
        <w:t xml:space="preserve">Przepraszam, najpierw tutaj, tak. Nie używamy imion i nazwisk, dlatego pozwalam sobie tutaj na wskazanie ręką. </w:t>
      </w:r>
    </w:p>
    <w:p w14:paraId="05739FF4" w14:textId="77777777" w:rsidR="00663561" w:rsidRPr="00663561" w:rsidRDefault="00663561" w:rsidP="00663561">
      <w:pPr>
        <w:pStyle w:val="Nagwek3"/>
        <w:jc w:val="both"/>
        <w:rPr>
          <w:rFonts w:ascii="Calibri" w:hAnsi="Calibri" w:cs="Calibri"/>
        </w:rPr>
      </w:pPr>
      <w:r w:rsidRPr="00663561">
        <w:rPr>
          <w:rFonts w:ascii="Calibri" w:hAnsi="Calibri" w:cs="Calibri"/>
        </w:rPr>
        <w:t xml:space="preserve">Jacek Wiśniewski (mieszkaniec) </w:t>
      </w:r>
    </w:p>
    <w:p w14:paraId="3FCC1401" w14:textId="77777777" w:rsidR="00663561" w:rsidRPr="00663561" w:rsidRDefault="00663561" w:rsidP="00663561">
      <w:pPr>
        <w:pStyle w:val="Tekstpodstawowy"/>
        <w:jc w:val="both"/>
        <w:rPr>
          <w:rFonts w:ascii="Calibri" w:hAnsi="Calibri" w:cs="Calibri"/>
        </w:rPr>
      </w:pPr>
      <w:r w:rsidRPr="00663561">
        <w:rPr>
          <w:rFonts w:ascii="Calibri" w:hAnsi="Calibri" w:cs="Calibri"/>
        </w:rPr>
        <w:t xml:space="preserve">Rozumiem, że Panie Przewodniczący, niektóre imiona i nazwiska nie przechodzą przez gardło, ale nie ma sprawy. Ja powiem Państwu tak. Państwo robicie po prostu rzecz niebywałą. Jest uchwała, która jest w porządku obrad w sesji, będzie. Nad tą uchwałą procedowała Komisja, która powinna formalnie się tą uchwałą zająć. Zajęła się, podjęła jakąś decyzję. Państwo teraz, nawet gdybyście przegłosowali, że ta petycja zasadna jest, pomimo tego, że ma tylko 300 głosów za, a ta druga jest niezasadna, pomimo tego, że ma 800 głosów, co w tej sprawie zmienicie? Kompletnie nic, tylko </w:t>
      </w:r>
      <w:r w:rsidRPr="00663561">
        <w:rPr>
          <w:rFonts w:ascii="Calibri" w:hAnsi="Calibri" w:cs="Calibri"/>
        </w:rPr>
        <w:lastRenderedPageBreak/>
        <w:t xml:space="preserve">będzie dalszy szum informacyjny i próba kolejnego podzielenia mieszkańców na tych lepszych, gorszych, tych, którzy chcą żyć w Europie, tych, którzy chcą żyć, jak to jeden Radny, którego dziś nie ma, na śmietniku, powiedział na poprzedniej Komisji. To jest po prostu coś niebywałego, co Państwo robią. Ja mam prośbę do Radnych, którzy są członkami tej Komisji, bo rozumiem, że Pan Przewodniczący tego nie zrobi. Niech ktoś złoży wniosek o zdjęcie tych punktów z porządku, tego punktu, punktów, nie wiem, z porządku obrad i zaczekanie. Państwo zaczekajcie z rozpatrywaniem tych petycji na sesji. Jeżeli tamta uchwała, która jest przyjęta, przyjęta, przygotowana, którą, jak doskonale wiecie, ma ogromne wady formalne, prawne, etc., przejdzie, może przynajmniej do decyzji Wojewody, to po prostu to nie będzie zasadne rozpatrywanie petycji jednej i drugiej. Jeżeli nie przejdzie, również będzie niezasadne, bo temat zostanie zamknięty. A Państwo po prostu dalej próbujecie dzielić mieszkańców, denerwujecie mieszkańców, którzy przez tydzień czasu latali, zbierali podpisy pod jedną petycją, pod drugą miesiąc czasu, to jest kompletnie bez sensu. Mam apel i prośbę do Radnych, którzy są członkami, niech któryś, ktoś z Państwa złoży wniosek o zdjęcie tego z porządku obrad dzisiejszej Komisji i przełożenie na następną, być może będzie już niezasadne. Dziękuję. </w:t>
      </w:r>
    </w:p>
    <w:p w14:paraId="13284554" w14:textId="77777777" w:rsidR="00663561" w:rsidRPr="00663561" w:rsidRDefault="00663561" w:rsidP="00663561">
      <w:pPr>
        <w:pStyle w:val="Nagwek3"/>
        <w:jc w:val="both"/>
        <w:rPr>
          <w:rFonts w:ascii="Calibri" w:hAnsi="Calibri" w:cs="Calibri"/>
        </w:rPr>
      </w:pPr>
      <w:r w:rsidRPr="00663561">
        <w:rPr>
          <w:rFonts w:ascii="Calibri" w:hAnsi="Calibri" w:cs="Calibri"/>
        </w:rPr>
        <w:t xml:space="preserve">Andrzej Zawistowski (Radny Gminy Raszyn) </w:t>
      </w:r>
    </w:p>
    <w:p w14:paraId="0AF86EA0" w14:textId="77777777" w:rsidR="00663561" w:rsidRPr="00663561" w:rsidRDefault="00663561" w:rsidP="00663561">
      <w:pPr>
        <w:pStyle w:val="Tekstpodstawowy"/>
        <w:jc w:val="both"/>
        <w:rPr>
          <w:rFonts w:ascii="Calibri" w:hAnsi="Calibri" w:cs="Calibri"/>
        </w:rPr>
      </w:pPr>
      <w:r w:rsidRPr="00663561">
        <w:rPr>
          <w:rFonts w:ascii="Calibri" w:hAnsi="Calibri" w:cs="Calibri"/>
        </w:rPr>
        <w:t xml:space="preserve">Dziękuję. Bardzo proszę. </w:t>
      </w:r>
    </w:p>
    <w:p w14:paraId="77B8B20F" w14:textId="77777777" w:rsidR="00663561" w:rsidRPr="00663561" w:rsidRDefault="00663561" w:rsidP="00663561">
      <w:pPr>
        <w:pStyle w:val="Nagwek3"/>
        <w:jc w:val="both"/>
        <w:rPr>
          <w:rFonts w:ascii="Calibri" w:hAnsi="Calibri" w:cs="Calibri"/>
        </w:rPr>
      </w:pPr>
      <w:r w:rsidRPr="00663561">
        <w:rPr>
          <w:rFonts w:ascii="Calibri" w:hAnsi="Calibri" w:cs="Calibri"/>
        </w:rPr>
        <w:t xml:space="preserve">Andrzej Dubracki (pełnomocnik Stowarzyszenia Sękocin) </w:t>
      </w:r>
    </w:p>
    <w:p w14:paraId="0393E3A9" w14:textId="77777777" w:rsidR="00663561" w:rsidRPr="00663561" w:rsidRDefault="00663561" w:rsidP="00663561">
      <w:pPr>
        <w:pStyle w:val="Tekstpodstawowy"/>
        <w:jc w:val="both"/>
        <w:rPr>
          <w:rFonts w:ascii="Calibri" w:hAnsi="Calibri" w:cs="Calibri"/>
        </w:rPr>
      </w:pPr>
      <w:r w:rsidRPr="00663561">
        <w:rPr>
          <w:rFonts w:ascii="Calibri" w:hAnsi="Calibri" w:cs="Calibri"/>
        </w:rPr>
        <w:t xml:space="preserve">Szanowny Panie Przewodniczący, na przykład duża część mieszkańców nie została poinformowana, czym się różni szyld od reklamy. I umieszczenie na szyldzie słów kluczowych, takich jak "promocja", "najlepiej", "tanio", "zapraszamy", "cena", zmienia znaczenie szyldu i on staje się wtedy reklamą. Będzie to wymagało umieszczenia zwykłego szyldu konsultacji prawnych, co można tam napisać, żeby to było zgodne z tą uchwałą. To jest wszystko za skomplikowane. I druga rzecz to do wiadomości Pana Przewodniczącego, czy widział Pan, jak były wyłożone pierwsze projekty tej uchwały? Bo ja mam wydrukowany ten projekt i on po prostu jest chaosem. Ktokolwiek próbował go przeczytać, nie był w stanie go zrozumieć. Czy mogę do Pana podejść i Panu to pokazać, jak to było zredagowane? Bo ja to wydrukowałem. </w:t>
      </w:r>
    </w:p>
    <w:p w14:paraId="5B9187C2" w14:textId="77777777" w:rsidR="00663561" w:rsidRPr="00663561" w:rsidRDefault="00663561" w:rsidP="00663561">
      <w:pPr>
        <w:pStyle w:val="Nagwek3"/>
        <w:jc w:val="both"/>
        <w:rPr>
          <w:rFonts w:ascii="Calibri" w:hAnsi="Calibri" w:cs="Calibri"/>
        </w:rPr>
      </w:pPr>
      <w:r w:rsidRPr="00663561">
        <w:rPr>
          <w:rFonts w:ascii="Calibri" w:hAnsi="Calibri" w:cs="Calibri"/>
        </w:rPr>
        <w:t xml:space="preserve">Andrzej Zawistowski (Radny Gminy Raszyn) </w:t>
      </w:r>
    </w:p>
    <w:p w14:paraId="7912149C" w14:textId="77777777" w:rsidR="00663561" w:rsidRPr="00663561" w:rsidRDefault="00663561" w:rsidP="00663561">
      <w:pPr>
        <w:pStyle w:val="Tekstpodstawowy"/>
        <w:jc w:val="both"/>
        <w:rPr>
          <w:rFonts w:ascii="Calibri" w:hAnsi="Calibri" w:cs="Calibri"/>
        </w:rPr>
      </w:pPr>
      <w:r w:rsidRPr="00663561">
        <w:rPr>
          <w:rFonts w:ascii="Calibri" w:hAnsi="Calibri" w:cs="Calibri"/>
        </w:rPr>
        <w:t xml:space="preserve">Bardzo proszę. </w:t>
      </w:r>
    </w:p>
    <w:p w14:paraId="45AD9D88" w14:textId="77777777" w:rsidR="00663561" w:rsidRPr="00663561" w:rsidRDefault="00663561" w:rsidP="00663561">
      <w:pPr>
        <w:pStyle w:val="Tekstpodstawowy"/>
        <w:jc w:val="both"/>
        <w:rPr>
          <w:rFonts w:ascii="Calibri" w:hAnsi="Calibri" w:cs="Calibri"/>
        </w:rPr>
      </w:pPr>
      <w:r w:rsidRPr="00663561">
        <w:rPr>
          <w:rFonts w:ascii="Calibri" w:hAnsi="Calibri" w:cs="Calibri"/>
        </w:rPr>
        <w:t xml:space="preserve">Dziękuję. Tam jeszcze jeden Pan, tak, chciał zabrać głos. Tam w drugim rzędzie chyba Pan podnosił rękę. </w:t>
      </w:r>
    </w:p>
    <w:p w14:paraId="308143CC" w14:textId="77777777" w:rsidR="00663561" w:rsidRPr="00663561" w:rsidRDefault="00663561" w:rsidP="00663561">
      <w:pPr>
        <w:pStyle w:val="Nagwek3"/>
        <w:jc w:val="both"/>
        <w:rPr>
          <w:rFonts w:ascii="Calibri" w:hAnsi="Calibri" w:cs="Calibri"/>
        </w:rPr>
      </w:pPr>
      <w:r w:rsidRPr="00663561">
        <w:rPr>
          <w:rFonts w:ascii="Calibri" w:hAnsi="Calibri" w:cs="Calibri"/>
        </w:rPr>
        <w:lastRenderedPageBreak/>
        <w:t xml:space="preserve">Mówca 3 </w:t>
      </w:r>
    </w:p>
    <w:p w14:paraId="6A12B755" w14:textId="77777777" w:rsidR="00663561" w:rsidRPr="00663561" w:rsidRDefault="00663561" w:rsidP="00663561">
      <w:pPr>
        <w:pStyle w:val="Tekstpodstawowy"/>
        <w:jc w:val="both"/>
        <w:rPr>
          <w:rFonts w:ascii="Calibri" w:hAnsi="Calibri" w:cs="Calibri"/>
        </w:rPr>
      </w:pPr>
      <w:r w:rsidRPr="00663561">
        <w:rPr>
          <w:rFonts w:ascii="Calibri" w:hAnsi="Calibri" w:cs="Calibri"/>
        </w:rPr>
        <w:t>Ja, ja.</w:t>
      </w:r>
    </w:p>
    <w:p w14:paraId="6B1029FE" w14:textId="77777777" w:rsidR="00663561" w:rsidRPr="00663561" w:rsidRDefault="00663561" w:rsidP="00663561">
      <w:pPr>
        <w:pStyle w:val="Nagwek3"/>
        <w:jc w:val="both"/>
        <w:rPr>
          <w:rFonts w:ascii="Calibri" w:hAnsi="Calibri" w:cs="Calibri"/>
        </w:rPr>
      </w:pPr>
      <w:r w:rsidRPr="00663561">
        <w:rPr>
          <w:rFonts w:ascii="Calibri" w:hAnsi="Calibri" w:cs="Calibri"/>
        </w:rPr>
        <w:t xml:space="preserve">Andrzej Zawistowski (Radny Gminy Raszyn) </w:t>
      </w:r>
    </w:p>
    <w:p w14:paraId="6627E79D" w14:textId="77777777" w:rsidR="00663561" w:rsidRPr="00663561" w:rsidRDefault="00663561" w:rsidP="00663561">
      <w:pPr>
        <w:pStyle w:val="Tekstpodstawowy"/>
        <w:jc w:val="both"/>
        <w:rPr>
          <w:rFonts w:ascii="Calibri" w:hAnsi="Calibri" w:cs="Calibri"/>
        </w:rPr>
      </w:pPr>
      <w:r w:rsidRPr="00663561">
        <w:rPr>
          <w:rFonts w:ascii="Calibri" w:hAnsi="Calibri" w:cs="Calibri"/>
        </w:rPr>
        <w:t xml:space="preserve">A, Pan, dobrze. </w:t>
      </w:r>
    </w:p>
    <w:p w14:paraId="23ED5312" w14:textId="77777777" w:rsidR="00663561" w:rsidRPr="00663561" w:rsidRDefault="00663561" w:rsidP="00663561">
      <w:pPr>
        <w:pStyle w:val="Nagwek3"/>
        <w:jc w:val="both"/>
        <w:rPr>
          <w:rFonts w:ascii="Calibri" w:hAnsi="Calibri" w:cs="Calibri"/>
        </w:rPr>
      </w:pPr>
      <w:r w:rsidRPr="00663561">
        <w:rPr>
          <w:rFonts w:ascii="Calibri" w:hAnsi="Calibri" w:cs="Calibri"/>
        </w:rPr>
        <w:t xml:space="preserve">Mówca 3 </w:t>
      </w:r>
    </w:p>
    <w:p w14:paraId="629895A1" w14:textId="77777777" w:rsidR="00663561" w:rsidRPr="00663561" w:rsidRDefault="00663561" w:rsidP="00663561">
      <w:pPr>
        <w:pStyle w:val="Tekstpodstawowy"/>
        <w:jc w:val="both"/>
        <w:rPr>
          <w:rFonts w:ascii="Calibri" w:hAnsi="Calibri" w:cs="Calibri"/>
        </w:rPr>
      </w:pPr>
      <w:r w:rsidRPr="00663561">
        <w:rPr>
          <w:rFonts w:ascii="Calibri" w:hAnsi="Calibri" w:cs="Calibri"/>
        </w:rPr>
        <w:t xml:space="preserve">To znaczy, Drodzy Państwo, ja bym chciał, żebyśmy chwilę, jeżeli to można, i potem przekazać ewentualnie Pani Wójt, żebyśmy zeszli na ziemię, ponieważ na tę chwilę to uzyskujecie Państwa rekord świata w sprawie konfliktowania mieszkańców. Prawie 1000 podpisów, jest podjęta uchwała na Komisji, procedować będziemy dalej. Próbujecie zdemolować park, próbujecie rozwalić ulicę, a ja obiecałem, że się zajmę pewnymi kwestiami i się zająłem. Przejechałem się po przystankach autobusowych, bo chcecie Holandii, tu jeden Radny mówi, drugi mówi, że chcecie żyć w pięknej gminie, a może tak zejść na ziemię, wziąć miotłę i posprzątać. Czy wiecie Państwo, ile płacimy za przystanki? 589 tysięcy za sprzątanie. Zamieściłem to na stronie. Czy widzieliście Państwo w ogóle to? Mówimy frazesy, opowiadamy jakieś cudne rzeczy, chcemy jakieś super uchwały, chcemy budować w parku te altany piwne, Bóg wie co, będzie Sportowa, wyłączymy ulicę Olszową, Lotniczą, Spokojną, zakażemy im parkować samochodów, ponieważ tamtędy puścimy ruch z Falent, rzekomo, prawda, a nie potrafimy przystanków posprzątać. Także apeluję, zejdźmy na ziemię. Dziękuję. </w:t>
      </w:r>
    </w:p>
    <w:p w14:paraId="12B13541" w14:textId="77777777" w:rsidR="00663561" w:rsidRPr="00663561" w:rsidRDefault="00663561" w:rsidP="00663561">
      <w:pPr>
        <w:pStyle w:val="Nagwek3"/>
        <w:jc w:val="both"/>
        <w:rPr>
          <w:rFonts w:ascii="Calibri" w:hAnsi="Calibri" w:cs="Calibri"/>
        </w:rPr>
      </w:pPr>
      <w:r w:rsidRPr="00663561">
        <w:rPr>
          <w:rFonts w:ascii="Calibri" w:hAnsi="Calibri" w:cs="Calibri"/>
        </w:rPr>
        <w:t xml:space="preserve">Andrzej Zawistowski (Radny Gminy Raszyn) </w:t>
      </w:r>
    </w:p>
    <w:p w14:paraId="3354CA71" w14:textId="77777777" w:rsidR="00663561" w:rsidRPr="00663561" w:rsidRDefault="00663561" w:rsidP="00663561">
      <w:pPr>
        <w:pStyle w:val="Tekstpodstawowy"/>
        <w:jc w:val="both"/>
        <w:rPr>
          <w:rFonts w:ascii="Calibri" w:hAnsi="Calibri" w:cs="Calibri"/>
        </w:rPr>
      </w:pPr>
      <w:r w:rsidRPr="00663561">
        <w:rPr>
          <w:rFonts w:ascii="Calibri" w:hAnsi="Calibri" w:cs="Calibri"/>
        </w:rPr>
        <w:t xml:space="preserve">Dziękuję serdecznie. Szanowni Państwo, nie jest rolą Rady Gminy i Radnych Gminy doprowadzenia tutaj do jakichś sporów, podziałów. Jeżeli ktoś, jeżeli ktoś z Państwa chce zabrać głos, bardzo proszę, zgłaszanie się, każdemu głosu udzielę. Natomiast bardzo bym prosił o niezakłócanie naszego spotkania, bo chciałbym, żeby ono było merytoryczne. Osoby, również Państwo tu obecni, złożyliście petycję, żeby Rada nie podejmowała działań. Czy nie jest to w momencie, gdy wiedzą Państwo, że jest petycja o tym, żeby rozpatrywać, składają Państwo, żeby nie rozpatrywać? Identyczną sytuację mieliśmy przy ulicy, połączeniu Falent z ulicą Stadionową. Jedni złożyli, żeby... petycję, żeby coś zrobić, po czym pojawiło się, nazwijmy to, antypetycje. To czy Rada Gminy powoduje antagonizowanie mieszkańców? Naszym obowiązkiem, jako Rady Gminy, a tutaj Komisji Skarg, Wniosków i Petycji, jest rozpatrzenie petycji, jeżeli spełnia ona wymogi formalne w określonym czasie. Jeżeli tego nie zrobimy, to my popełniamy wykroczenie, czy nie wiem, może to jest przestępstwo, złamanie obowiązującego prawa. Także bardzo bym prosił nie obwiniać Radnych o działanie tego typu, że my chcemy skłócać mieszkańców, bo sami Państwo składacie dwie różne, przeciwstawne sobie petycje, a my to musimy rozpatrzyć. Czy ktoś </w:t>
      </w:r>
      <w:r w:rsidRPr="00663561">
        <w:rPr>
          <w:rFonts w:ascii="Calibri" w:hAnsi="Calibri" w:cs="Calibri"/>
        </w:rPr>
        <w:lastRenderedPageBreak/>
        <w:t xml:space="preserve">jeszcze chciałby zabrać głos? Bardzo proszę, tutaj najpierw Pani Radna Beata Sulima-Markowska. </w:t>
      </w:r>
    </w:p>
    <w:p w14:paraId="56E723FF" w14:textId="77777777" w:rsidR="00663561" w:rsidRPr="00663561" w:rsidRDefault="00663561" w:rsidP="00663561">
      <w:pPr>
        <w:pStyle w:val="Nagwek3"/>
        <w:jc w:val="both"/>
        <w:rPr>
          <w:rFonts w:ascii="Calibri" w:hAnsi="Calibri" w:cs="Calibri"/>
        </w:rPr>
      </w:pPr>
      <w:r w:rsidRPr="00663561">
        <w:rPr>
          <w:rFonts w:ascii="Calibri" w:hAnsi="Calibri" w:cs="Calibri"/>
        </w:rPr>
        <w:t xml:space="preserve">Beata Sulima-Markowska (Wiceprzewodnicząca Rady Gminy Raszyn) </w:t>
      </w:r>
    </w:p>
    <w:p w14:paraId="7C5CCA65" w14:textId="77777777" w:rsidR="00663561" w:rsidRPr="00663561" w:rsidRDefault="00663561" w:rsidP="00663561">
      <w:pPr>
        <w:pStyle w:val="Tekstpodstawowy"/>
        <w:jc w:val="both"/>
        <w:rPr>
          <w:rFonts w:ascii="Calibri" w:hAnsi="Calibri" w:cs="Calibri"/>
        </w:rPr>
      </w:pPr>
      <w:r w:rsidRPr="00663561">
        <w:rPr>
          <w:rFonts w:ascii="Calibri" w:hAnsi="Calibri" w:cs="Calibri"/>
        </w:rPr>
        <w:t>Ja tutaj muszę troszeczkę sprostować tutaj też w kontekście wypowiedzi Pana Przewodniczącego. No uchwała o opłatach jest odrębną uchwałą, o tym mówi ustawa, więc tu nie łączmy tego. Tak jak powiedział Pan Przewodniczący, zakładam, że wszyscy zachowają się tak jak, jeżeli ta uchwała przejdzie, bo nie znamy jej losu, że zachowają się tak, że na nikogo kar nie trzeba będzie nakładać. To jest pierwsza rzecz. Druga rzecz. Jeżeli petycja w sprawie poparcia uchwały krajobrazowej została zgłoszona 29 stycznia, nawet jeszcze wtedy nie wiedziałam i nie ustalałam terminu Komisji, że niby... że mamy rozpatrywać uchwałę, temat uchwały krajobrazowej. Więc tak naprawdę no zarzut, że tutaj, bo pojawiła się uchwała, jest składana petycja. Nie, to po prostu jest, że tak powiem, zupełnie nie... nie... nie tędy droga, nie to myślenie. Trzecia rzecz. Państwo złożyliście, mówię o tych 800 podpisach, to były podpisy pod uwagami do projektu uchwały. Oczywiście Państwo to przełożyliście w formie petycji, teraz widząc, że jest inna petycja. Nie będę tutaj wchodziła w szczegóły, bo możemy się tak przepychać, ale to nie o to chodzi. Na posiedzeniu Komisji projektant mówił, że w tych pierwszych konsultacjach uchwały krajobrazowej, w tym projekcie pierwszym wzięło udział ponad 300 osób, że z tego, co powiedział, że te 300 osób było za tym, żeby... żeby przestrzeń uporządkować. Ja nie chcę mówić, że to są te same zbiory osób, które wtedy były za tym, jak i te, które poparły tę petycję teraz, nie będę tego łączyć, bo to byłoby nadużycie, to nawet nie o to chodzi. Po prostu pokazujemy, że też jakby no ten ład przestrzenny w tej naszej gminie być powinien. Dość obszernie wypowiedziałam się też na Facebooku odnośnie tego, jakie są kwestie właśnie związane z legalnością reklam. Te wszystkie reklamy, które są legalne, one pozostają. I to jest najważniejsza rzecz. I jeszcze też chcę powiedzieć o tym, że już o uchwale krajobrazowej rozmawialiśmy na Komisji pod koniec kwietnia zeszłego roku, czyli to już była teraz druga Komisja. W międzyczasie były konsultacje, rozmowy z projektantem. Naprawdę każdy miał możliwość, łącznie z Radnym, każdym Radnym, wnieść uwagi, wnieść swoje propozycje. Ja teraz słyszę, że tu jest coś nie tak, że coś jest chaotyczne. No naprawdę, a też widziałam jakby, znaczy nie petycje, tylko te uwagi, które Państwo wnosiliście. Też tutaj nie ma czegoś takiego, że proszę o zmianę tego zapisu czy tamtego zapisu, czy on powinien być inaczej sformułowany. Nie ma takich uwag i w związku z tym jakby no to cały czas się poruszamy, ja to tak odbieram, na zasadzie nie, bo nie. Nie, bo nie. I w takim podejściu to jakby no nic tak do przodu nie pójdzie, jeśli chodzi o estetykę przestrzeni publicznej. I tak jak powiedział Pan Przewodniczący, w dużej mierze większość z nas w swoich programach o tym mówiła, więc jakby bądźmy, bądźmy też jakby uczciwi wobec samych siebie. Dziękuję bardzo.</w:t>
      </w:r>
    </w:p>
    <w:p w14:paraId="0ECD7FF4" w14:textId="77777777" w:rsidR="00663561" w:rsidRPr="00663561" w:rsidRDefault="00663561" w:rsidP="00663561">
      <w:pPr>
        <w:pStyle w:val="Nagwek3"/>
        <w:jc w:val="both"/>
        <w:rPr>
          <w:rFonts w:ascii="Calibri" w:hAnsi="Calibri" w:cs="Calibri"/>
        </w:rPr>
      </w:pPr>
      <w:r w:rsidRPr="00663561">
        <w:rPr>
          <w:rFonts w:ascii="Calibri" w:hAnsi="Calibri" w:cs="Calibri"/>
        </w:rPr>
        <w:lastRenderedPageBreak/>
        <w:t xml:space="preserve">Andrzej Zawistowski (Radny Gminy Raszyn) </w:t>
      </w:r>
    </w:p>
    <w:p w14:paraId="7CB25F78" w14:textId="77777777" w:rsidR="00663561" w:rsidRPr="00663561" w:rsidRDefault="00663561" w:rsidP="00663561">
      <w:pPr>
        <w:pStyle w:val="Tekstpodstawowy"/>
        <w:jc w:val="both"/>
        <w:rPr>
          <w:rFonts w:ascii="Calibri" w:hAnsi="Calibri" w:cs="Calibri"/>
        </w:rPr>
      </w:pPr>
      <w:r w:rsidRPr="00663561">
        <w:rPr>
          <w:rFonts w:ascii="Calibri" w:hAnsi="Calibri" w:cs="Calibri"/>
        </w:rPr>
        <w:t xml:space="preserve">Dziękuję. Najpierw Sołtys się zgłaszał. Bardzo proszę. </w:t>
      </w:r>
    </w:p>
    <w:p w14:paraId="620588C2" w14:textId="77777777" w:rsidR="00663561" w:rsidRPr="00663561" w:rsidRDefault="00663561" w:rsidP="00663561">
      <w:pPr>
        <w:pStyle w:val="Nagwek3"/>
        <w:jc w:val="both"/>
        <w:rPr>
          <w:rFonts w:ascii="Calibri" w:hAnsi="Calibri" w:cs="Calibri"/>
        </w:rPr>
      </w:pPr>
      <w:r w:rsidRPr="00663561">
        <w:rPr>
          <w:rFonts w:ascii="Calibri" w:hAnsi="Calibri" w:cs="Calibri"/>
        </w:rPr>
        <w:t xml:space="preserve">Jerzy Rzepka (Sołtys Sołectwa Janki) </w:t>
      </w:r>
    </w:p>
    <w:p w14:paraId="095C7896" w14:textId="77777777" w:rsidR="00663561" w:rsidRPr="00663561" w:rsidRDefault="00663561" w:rsidP="00663561">
      <w:pPr>
        <w:pStyle w:val="Tekstpodstawowy"/>
        <w:jc w:val="both"/>
        <w:rPr>
          <w:rFonts w:ascii="Calibri" w:hAnsi="Calibri" w:cs="Calibri"/>
        </w:rPr>
      </w:pPr>
      <w:r w:rsidRPr="00663561">
        <w:rPr>
          <w:rFonts w:ascii="Calibri" w:hAnsi="Calibri" w:cs="Calibri"/>
        </w:rPr>
        <w:t xml:space="preserve">Witam, dzień dobry Państwu, dzień dobry Panie Przewodniczący, członkowie Rady, dzień dobry Państwu. Proszę Państwa, Pan Przewodniczący powiedział, że nasza gmina liczy 30 tysięcy mieszkańców i chcieliby żyć w pięknej, ładnej gminie. Ja też bym chciał, tylko że ta uchwała do końca jest dla ludzi tak niejasna, skupiamy się tylko na... na reklamach, zapominamy o tym, że ona wprowadza ograniczenia w budowie naszych ogrodzeń, bo ktoś będzie chciał wymienić ogrodzenie, zamówi sobie u kowala piękne ogrodzenie kute i nie będzie mógł tego zrobić, bo będzie musiał wstawić na zakończeniu pręta, wstawić gałeczkę zamiast, zamiast grota. Ja też bym chciał, żeby ta ustawa wtedy, kiedy, kiedy ja byłem na konsultacjach z Panem projektantem, nie bardzo, nie bardzo ludzie wiedzieli, o co chodzi i tak dalej. Ta ustawa jest tak napisana, że ludzie do tej pory nie wiedzą, o co chodzi. Bo piękno gminy nie polega tylko na tym, żeby... żeby usystematyzować te reklamy. Pani Beata powiedziała, że reklamy zostają. No zostają na okres 4 lat do przystosowania się. </w:t>
      </w:r>
    </w:p>
    <w:p w14:paraId="3B8ABA81" w14:textId="77777777" w:rsidR="00663561" w:rsidRPr="00663561" w:rsidRDefault="00663561" w:rsidP="00663561">
      <w:pPr>
        <w:pStyle w:val="Nagwek3"/>
        <w:jc w:val="both"/>
        <w:rPr>
          <w:rFonts w:ascii="Calibri" w:hAnsi="Calibri" w:cs="Calibri"/>
        </w:rPr>
      </w:pPr>
      <w:r w:rsidRPr="00663561">
        <w:rPr>
          <w:rFonts w:ascii="Calibri" w:hAnsi="Calibri" w:cs="Calibri"/>
        </w:rPr>
        <w:t xml:space="preserve">Beata Sulima-Markowska (Wiceprzewodnicząca Rady Gminy Raszyn) </w:t>
      </w:r>
    </w:p>
    <w:p w14:paraId="5421C08D" w14:textId="77777777" w:rsidR="00663561" w:rsidRPr="00663561" w:rsidRDefault="00663561" w:rsidP="00663561">
      <w:pPr>
        <w:pStyle w:val="Tekstpodstawowy"/>
        <w:jc w:val="both"/>
        <w:rPr>
          <w:rFonts w:ascii="Calibri" w:hAnsi="Calibri" w:cs="Calibri"/>
        </w:rPr>
      </w:pPr>
      <w:r w:rsidRPr="00663561">
        <w:rPr>
          <w:rFonts w:ascii="Calibri" w:hAnsi="Calibri" w:cs="Calibri"/>
        </w:rPr>
        <w:t xml:space="preserve">Legalne reklamy, czyli te, które zostały zgodnie z prawem zalegalizowane. </w:t>
      </w:r>
    </w:p>
    <w:p w14:paraId="2DE4CB53" w14:textId="77777777" w:rsidR="00663561" w:rsidRPr="00663561" w:rsidRDefault="00663561" w:rsidP="00663561">
      <w:pPr>
        <w:pStyle w:val="Nagwek3"/>
        <w:jc w:val="both"/>
        <w:rPr>
          <w:rFonts w:ascii="Calibri" w:hAnsi="Calibri" w:cs="Calibri"/>
        </w:rPr>
      </w:pPr>
      <w:r w:rsidRPr="00663561">
        <w:rPr>
          <w:rFonts w:ascii="Calibri" w:hAnsi="Calibri" w:cs="Calibri"/>
        </w:rPr>
        <w:t xml:space="preserve">Jerzy Rzepka (Sołtys Sołectwa Janki) </w:t>
      </w:r>
    </w:p>
    <w:p w14:paraId="3D58EA6C" w14:textId="77777777" w:rsidR="00663561" w:rsidRPr="00663561" w:rsidRDefault="00663561" w:rsidP="00663561">
      <w:pPr>
        <w:pStyle w:val="Tekstpodstawowy"/>
        <w:jc w:val="both"/>
        <w:rPr>
          <w:rFonts w:ascii="Calibri" w:hAnsi="Calibri" w:cs="Calibri"/>
        </w:rPr>
      </w:pPr>
      <w:r w:rsidRPr="00663561">
        <w:rPr>
          <w:rFonts w:ascii="Calibri" w:hAnsi="Calibri" w:cs="Calibri"/>
        </w:rPr>
        <w:t xml:space="preserve">No to zakładam, że... zakładam, że 40-50% jest zgodnie z prawem. </w:t>
      </w:r>
    </w:p>
    <w:p w14:paraId="1725FEB7" w14:textId="77777777" w:rsidR="00663561" w:rsidRPr="00663561" w:rsidRDefault="00663561" w:rsidP="00663561">
      <w:pPr>
        <w:pStyle w:val="Nagwek3"/>
        <w:jc w:val="both"/>
        <w:rPr>
          <w:rFonts w:ascii="Calibri" w:hAnsi="Calibri" w:cs="Calibri"/>
        </w:rPr>
      </w:pPr>
      <w:r w:rsidRPr="00663561">
        <w:rPr>
          <w:rFonts w:ascii="Calibri" w:hAnsi="Calibri" w:cs="Calibri"/>
        </w:rPr>
        <w:t xml:space="preserve">Beata Sulima-Markowska (Wiceprzewodnicząca Rady Gminy Raszyn) </w:t>
      </w:r>
    </w:p>
    <w:p w14:paraId="27A95EEA" w14:textId="77777777" w:rsidR="00663561" w:rsidRPr="00663561" w:rsidRDefault="00663561" w:rsidP="00663561">
      <w:pPr>
        <w:pStyle w:val="Tekstpodstawowy"/>
        <w:jc w:val="both"/>
        <w:rPr>
          <w:rFonts w:ascii="Calibri" w:hAnsi="Calibri" w:cs="Calibri"/>
        </w:rPr>
      </w:pPr>
      <w:r w:rsidRPr="00663561">
        <w:rPr>
          <w:rFonts w:ascii="Calibri" w:hAnsi="Calibri" w:cs="Calibri"/>
        </w:rPr>
        <w:t xml:space="preserve">No to zostają. </w:t>
      </w:r>
    </w:p>
    <w:p w14:paraId="27AB05D6" w14:textId="77777777" w:rsidR="00663561" w:rsidRPr="00663561" w:rsidRDefault="00663561" w:rsidP="00663561">
      <w:pPr>
        <w:pStyle w:val="Nagwek3"/>
        <w:jc w:val="both"/>
        <w:rPr>
          <w:rFonts w:ascii="Calibri" w:hAnsi="Calibri" w:cs="Calibri"/>
        </w:rPr>
      </w:pPr>
      <w:r w:rsidRPr="00663561">
        <w:rPr>
          <w:rFonts w:ascii="Calibri" w:hAnsi="Calibri" w:cs="Calibri"/>
        </w:rPr>
        <w:t xml:space="preserve">Jerzy Rzepka (Sołtys Sołectwa Janki) </w:t>
      </w:r>
    </w:p>
    <w:p w14:paraId="670B9983" w14:textId="77777777" w:rsidR="00663561" w:rsidRPr="00663561" w:rsidRDefault="00663561" w:rsidP="00663561">
      <w:pPr>
        <w:pStyle w:val="Tekstpodstawowy"/>
        <w:jc w:val="both"/>
        <w:rPr>
          <w:rFonts w:ascii="Calibri" w:hAnsi="Calibri" w:cs="Calibri"/>
        </w:rPr>
      </w:pPr>
      <w:r w:rsidRPr="00663561">
        <w:rPr>
          <w:rFonts w:ascii="Calibri" w:hAnsi="Calibri" w:cs="Calibri"/>
        </w:rPr>
        <w:t xml:space="preserve">No to zostają, ale trzeba je dostosować, dostosować do uchwały, która będzie określała gabaryty... </w:t>
      </w:r>
    </w:p>
    <w:p w14:paraId="430D2E53" w14:textId="77777777" w:rsidR="00663561" w:rsidRPr="00663561" w:rsidRDefault="00663561" w:rsidP="00663561">
      <w:pPr>
        <w:pStyle w:val="Nagwek3"/>
        <w:jc w:val="both"/>
        <w:rPr>
          <w:rFonts w:ascii="Calibri" w:hAnsi="Calibri" w:cs="Calibri"/>
        </w:rPr>
      </w:pPr>
      <w:r w:rsidRPr="00663561">
        <w:rPr>
          <w:rFonts w:ascii="Calibri" w:hAnsi="Calibri" w:cs="Calibri"/>
        </w:rPr>
        <w:t xml:space="preserve">Beata Sulima-Markowska (Wiceprzewodnicząca Rady Gminy Raszyn) </w:t>
      </w:r>
    </w:p>
    <w:p w14:paraId="6BB70A08" w14:textId="77777777" w:rsidR="00663561" w:rsidRPr="00663561" w:rsidRDefault="00663561" w:rsidP="00663561">
      <w:pPr>
        <w:pStyle w:val="Tekstpodstawowy"/>
        <w:jc w:val="both"/>
        <w:rPr>
          <w:rFonts w:ascii="Calibri" w:hAnsi="Calibri" w:cs="Calibri"/>
        </w:rPr>
      </w:pPr>
      <w:r w:rsidRPr="00663561">
        <w:rPr>
          <w:rFonts w:ascii="Calibri" w:hAnsi="Calibri" w:cs="Calibri"/>
        </w:rPr>
        <w:t xml:space="preserve">Ale to jest napisane. </w:t>
      </w:r>
    </w:p>
    <w:p w14:paraId="6808B39D" w14:textId="77777777" w:rsidR="00663561" w:rsidRPr="00663561" w:rsidRDefault="00663561" w:rsidP="00663561">
      <w:pPr>
        <w:pStyle w:val="Nagwek3"/>
        <w:jc w:val="both"/>
        <w:rPr>
          <w:rFonts w:ascii="Calibri" w:hAnsi="Calibri" w:cs="Calibri"/>
        </w:rPr>
      </w:pPr>
      <w:r w:rsidRPr="00663561">
        <w:rPr>
          <w:rFonts w:ascii="Calibri" w:hAnsi="Calibri" w:cs="Calibri"/>
        </w:rPr>
        <w:t xml:space="preserve">Jerzy Rzepka (Sołtys Sołectwa Janki) </w:t>
      </w:r>
    </w:p>
    <w:p w14:paraId="30DF7EA7" w14:textId="77777777" w:rsidR="00663561" w:rsidRPr="00663561" w:rsidRDefault="00663561" w:rsidP="00663561">
      <w:pPr>
        <w:pStyle w:val="Tekstpodstawowy"/>
        <w:jc w:val="both"/>
        <w:rPr>
          <w:rFonts w:ascii="Calibri" w:hAnsi="Calibri" w:cs="Calibri"/>
        </w:rPr>
      </w:pPr>
      <w:r w:rsidRPr="00663561">
        <w:rPr>
          <w:rFonts w:ascii="Calibri" w:hAnsi="Calibri" w:cs="Calibri"/>
        </w:rPr>
        <w:t xml:space="preserve">Gabaryty tych reklam. </w:t>
      </w:r>
    </w:p>
    <w:p w14:paraId="090AA6BC" w14:textId="77777777" w:rsidR="00663561" w:rsidRPr="00663561" w:rsidRDefault="00663561" w:rsidP="00663561">
      <w:pPr>
        <w:pStyle w:val="Nagwek3"/>
        <w:jc w:val="both"/>
        <w:rPr>
          <w:rFonts w:ascii="Calibri" w:hAnsi="Calibri" w:cs="Calibri"/>
        </w:rPr>
      </w:pPr>
      <w:r w:rsidRPr="00663561">
        <w:rPr>
          <w:rFonts w:ascii="Calibri" w:hAnsi="Calibri" w:cs="Calibri"/>
        </w:rPr>
        <w:t xml:space="preserve">Beata Sulima-Markowska (Wiceprzewodnicząca Rady Gminy Raszyn) </w:t>
      </w:r>
    </w:p>
    <w:p w14:paraId="78AB3A82" w14:textId="77777777" w:rsidR="00663561" w:rsidRPr="00663561" w:rsidRDefault="00663561" w:rsidP="00663561">
      <w:pPr>
        <w:pStyle w:val="Tekstpodstawowy"/>
        <w:jc w:val="both"/>
        <w:rPr>
          <w:rFonts w:ascii="Calibri" w:hAnsi="Calibri" w:cs="Calibri"/>
        </w:rPr>
      </w:pPr>
      <w:r w:rsidRPr="00663561">
        <w:rPr>
          <w:rFonts w:ascii="Calibri" w:hAnsi="Calibri" w:cs="Calibri"/>
        </w:rPr>
        <w:t xml:space="preserve">Ale to jest napisane. Napisane jest w tej uchwale, którą... </w:t>
      </w:r>
    </w:p>
    <w:p w14:paraId="5BF0809D" w14:textId="77777777" w:rsidR="00663561" w:rsidRPr="00663561" w:rsidRDefault="00663561" w:rsidP="00663561">
      <w:pPr>
        <w:pStyle w:val="Nagwek3"/>
        <w:jc w:val="both"/>
        <w:rPr>
          <w:rFonts w:ascii="Calibri" w:hAnsi="Calibri" w:cs="Calibri"/>
        </w:rPr>
      </w:pPr>
      <w:r w:rsidRPr="00663561">
        <w:rPr>
          <w:rFonts w:ascii="Calibri" w:hAnsi="Calibri" w:cs="Calibri"/>
        </w:rPr>
        <w:lastRenderedPageBreak/>
        <w:t xml:space="preserve">Jerzy Rzepka (Sołtys Sołectwa Janki) </w:t>
      </w:r>
    </w:p>
    <w:p w14:paraId="3482FCC0" w14:textId="77777777" w:rsidR="00663561" w:rsidRPr="00663561" w:rsidRDefault="00663561" w:rsidP="00663561">
      <w:pPr>
        <w:pStyle w:val="Tekstpodstawowy"/>
        <w:jc w:val="both"/>
        <w:rPr>
          <w:rFonts w:ascii="Calibri" w:hAnsi="Calibri" w:cs="Calibri"/>
        </w:rPr>
      </w:pPr>
      <w:r w:rsidRPr="00663561">
        <w:rPr>
          <w:rFonts w:ascii="Calibri" w:hAnsi="Calibri" w:cs="Calibri"/>
        </w:rPr>
        <w:t xml:space="preserve">4 lata. </w:t>
      </w:r>
    </w:p>
    <w:p w14:paraId="202712F1" w14:textId="77777777" w:rsidR="00663561" w:rsidRPr="00663561" w:rsidRDefault="00663561" w:rsidP="00663561">
      <w:pPr>
        <w:pStyle w:val="Nagwek3"/>
        <w:jc w:val="both"/>
        <w:rPr>
          <w:rFonts w:ascii="Calibri" w:hAnsi="Calibri" w:cs="Calibri"/>
        </w:rPr>
      </w:pPr>
      <w:r w:rsidRPr="00663561">
        <w:rPr>
          <w:rFonts w:ascii="Calibri" w:hAnsi="Calibri" w:cs="Calibri"/>
        </w:rPr>
        <w:t xml:space="preserve">Beata Sulima-Markowska (Wiceprzewodnicząca Rady Gminy Raszyn) </w:t>
      </w:r>
    </w:p>
    <w:p w14:paraId="160E5C14" w14:textId="77777777" w:rsidR="00663561" w:rsidRPr="00663561" w:rsidRDefault="00663561" w:rsidP="00663561">
      <w:pPr>
        <w:pStyle w:val="Tekstpodstawowy"/>
        <w:jc w:val="both"/>
        <w:rPr>
          <w:rFonts w:ascii="Calibri" w:hAnsi="Calibri" w:cs="Calibri"/>
        </w:rPr>
      </w:pPr>
      <w:r w:rsidRPr="00663561">
        <w:rPr>
          <w:rFonts w:ascii="Calibri" w:hAnsi="Calibri" w:cs="Calibri"/>
        </w:rPr>
        <w:t xml:space="preserve">Nie, 4 lata, Panie Jerzy, 4 lata jest na uporządkowanie reklam, które są posadowione niezgodnie z prawem, a te, które są zgłoszone do PIMB-u, mają zgłoszenie, one zostają. To jest wyraźnie napisane. Wszystkie te, które na dzień wejścia w życie uchwały krajobrazowej są legalne, czyli mają zgłoszenie do odpowiednich organów, one zostają. </w:t>
      </w:r>
    </w:p>
    <w:p w14:paraId="3FEF2B68" w14:textId="77777777" w:rsidR="00663561" w:rsidRPr="00663561" w:rsidRDefault="00663561" w:rsidP="00663561">
      <w:pPr>
        <w:pStyle w:val="Nagwek3"/>
        <w:jc w:val="both"/>
        <w:rPr>
          <w:rFonts w:ascii="Calibri" w:hAnsi="Calibri" w:cs="Calibri"/>
        </w:rPr>
      </w:pPr>
      <w:r w:rsidRPr="00663561">
        <w:rPr>
          <w:rFonts w:ascii="Calibri" w:hAnsi="Calibri" w:cs="Calibri"/>
        </w:rPr>
        <w:t xml:space="preserve">Jerzy Rzepka (Sołtys Sołectwa Janki) </w:t>
      </w:r>
    </w:p>
    <w:p w14:paraId="5560FAD7" w14:textId="77777777" w:rsidR="00663561" w:rsidRPr="00663561" w:rsidRDefault="00663561" w:rsidP="00663561">
      <w:pPr>
        <w:pStyle w:val="Tekstpodstawowy"/>
        <w:jc w:val="both"/>
        <w:rPr>
          <w:rFonts w:ascii="Calibri" w:hAnsi="Calibri" w:cs="Calibri"/>
        </w:rPr>
      </w:pPr>
      <w:r w:rsidRPr="00663561">
        <w:rPr>
          <w:rFonts w:ascii="Calibri" w:hAnsi="Calibri" w:cs="Calibri"/>
        </w:rPr>
        <w:t xml:space="preserve">Ja... dobrze. </w:t>
      </w:r>
    </w:p>
    <w:p w14:paraId="0483DD94" w14:textId="77777777" w:rsidR="00663561" w:rsidRPr="00663561" w:rsidRDefault="00663561" w:rsidP="00663561">
      <w:pPr>
        <w:pStyle w:val="Nagwek3"/>
        <w:jc w:val="both"/>
        <w:rPr>
          <w:rFonts w:ascii="Calibri" w:hAnsi="Calibri" w:cs="Calibri"/>
        </w:rPr>
      </w:pPr>
      <w:r w:rsidRPr="00663561">
        <w:rPr>
          <w:rFonts w:ascii="Calibri" w:hAnsi="Calibri" w:cs="Calibri"/>
        </w:rPr>
        <w:t xml:space="preserve">Beata Sulima-Markowska (Wiceprzewodnicząca Rady Gminy Raszyn) </w:t>
      </w:r>
    </w:p>
    <w:p w14:paraId="51D83794" w14:textId="77777777" w:rsidR="00663561" w:rsidRPr="00663561" w:rsidRDefault="00663561" w:rsidP="00663561">
      <w:pPr>
        <w:pStyle w:val="Tekstpodstawowy"/>
        <w:jc w:val="both"/>
        <w:rPr>
          <w:rFonts w:ascii="Calibri" w:hAnsi="Calibri" w:cs="Calibri"/>
        </w:rPr>
      </w:pPr>
      <w:r w:rsidRPr="00663561">
        <w:rPr>
          <w:rFonts w:ascii="Calibri" w:hAnsi="Calibri" w:cs="Calibri"/>
        </w:rPr>
        <w:t xml:space="preserve">I jeszcze tylko chcę... </w:t>
      </w:r>
    </w:p>
    <w:p w14:paraId="6ED9072C" w14:textId="77777777" w:rsidR="00663561" w:rsidRPr="00663561" w:rsidRDefault="00663561" w:rsidP="00663561">
      <w:pPr>
        <w:pStyle w:val="Nagwek3"/>
        <w:jc w:val="both"/>
        <w:rPr>
          <w:rFonts w:ascii="Calibri" w:hAnsi="Calibri" w:cs="Calibri"/>
        </w:rPr>
      </w:pPr>
      <w:r w:rsidRPr="00663561">
        <w:rPr>
          <w:rFonts w:ascii="Calibri" w:hAnsi="Calibri" w:cs="Calibri"/>
        </w:rPr>
        <w:t xml:space="preserve">Jerzy Rzepka (Sołtys Sołectwa Janki) </w:t>
      </w:r>
    </w:p>
    <w:p w14:paraId="16F51E18" w14:textId="77777777" w:rsidR="00663561" w:rsidRPr="00663561" w:rsidRDefault="00663561" w:rsidP="00663561">
      <w:pPr>
        <w:pStyle w:val="Tekstpodstawowy"/>
        <w:jc w:val="both"/>
        <w:rPr>
          <w:rFonts w:ascii="Calibri" w:hAnsi="Calibri" w:cs="Calibri"/>
        </w:rPr>
      </w:pPr>
      <w:r w:rsidRPr="00663561">
        <w:rPr>
          <w:rFonts w:ascii="Calibri" w:hAnsi="Calibri" w:cs="Calibri"/>
        </w:rPr>
        <w:t xml:space="preserve">Ja rozumiem, ja też czytałem, czytałem odwołania Pani... Pani Wójt wniosków. Dlaczego wprowadzamy podział? Jedna strona ulicy jest spokój reklamowy, druga jest nie. Ludzie, którzy pisali, Pani Wójt odpowiedziała negatywnie, nie można zmienić poprawek. IKEA pisała, nie można zmienić poprawek. Jakaś firma, która zajmuje się robieniem reklam, pisała, negatywnie. Z Puchał ludzie pisali, negatywnie. I my chcemy, my chcemy, żeby to miało ręce i nogi. Ja byłem na tamtej Komisji, odniosłem takie wrażenie, że my chcemy przepchnąć tę uchwałę, bo nie możemy zapłacić projektantowi za zrobienie planów. Takie można było odnieść wrażenie. </w:t>
      </w:r>
    </w:p>
    <w:p w14:paraId="549042FA" w14:textId="77777777" w:rsidR="00663561" w:rsidRPr="00663561" w:rsidRDefault="00663561" w:rsidP="00663561">
      <w:pPr>
        <w:pStyle w:val="Nagwek3"/>
        <w:jc w:val="both"/>
        <w:rPr>
          <w:rFonts w:ascii="Calibri" w:hAnsi="Calibri" w:cs="Calibri"/>
        </w:rPr>
      </w:pPr>
      <w:r w:rsidRPr="00663561">
        <w:rPr>
          <w:rFonts w:ascii="Calibri" w:hAnsi="Calibri" w:cs="Calibri"/>
        </w:rPr>
        <w:t xml:space="preserve">Beata Sulima-Markowska (Wiceprzewodnicząca Rady Gminy Raszyn) </w:t>
      </w:r>
    </w:p>
    <w:p w14:paraId="3D665CDE" w14:textId="77777777" w:rsidR="00663561" w:rsidRPr="00663561" w:rsidRDefault="00663561" w:rsidP="00663561">
      <w:pPr>
        <w:pStyle w:val="Tekstpodstawowy"/>
        <w:jc w:val="both"/>
        <w:rPr>
          <w:rFonts w:ascii="Calibri" w:hAnsi="Calibri" w:cs="Calibri"/>
        </w:rPr>
      </w:pPr>
      <w:r w:rsidRPr="00663561">
        <w:rPr>
          <w:rFonts w:ascii="Calibri" w:hAnsi="Calibri" w:cs="Calibri"/>
        </w:rPr>
        <w:t xml:space="preserve">Nawet było powiedziane, że projektant ma zapłacone, więc nie rozumiem. </w:t>
      </w:r>
    </w:p>
    <w:p w14:paraId="1B0587A5" w14:textId="77777777" w:rsidR="00663561" w:rsidRPr="00663561" w:rsidRDefault="00663561" w:rsidP="00663561">
      <w:pPr>
        <w:pStyle w:val="Nagwek3"/>
        <w:jc w:val="both"/>
        <w:rPr>
          <w:rFonts w:ascii="Calibri" w:hAnsi="Calibri" w:cs="Calibri"/>
        </w:rPr>
      </w:pPr>
      <w:r w:rsidRPr="00663561">
        <w:rPr>
          <w:rFonts w:ascii="Calibri" w:hAnsi="Calibri" w:cs="Calibri"/>
        </w:rPr>
        <w:t xml:space="preserve">Jerzy Rzepka (Sołtys Sołectwa Janki) </w:t>
      </w:r>
    </w:p>
    <w:p w14:paraId="3E3173FF" w14:textId="77777777" w:rsidR="00663561" w:rsidRPr="00663561" w:rsidRDefault="00663561" w:rsidP="00663561">
      <w:pPr>
        <w:pStyle w:val="Tekstpodstawowy"/>
        <w:jc w:val="both"/>
        <w:rPr>
          <w:rFonts w:ascii="Calibri" w:hAnsi="Calibri" w:cs="Calibri"/>
        </w:rPr>
      </w:pPr>
      <w:r w:rsidRPr="00663561">
        <w:rPr>
          <w:rFonts w:ascii="Calibri" w:hAnsi="Calibri" w:cs="Calibri"/>
        </w:rPr>
        <w:t xml:space="preserve">Nie, nie, nie. Kto było na Komisji wtedy? </w:t>
      </w:r>
    </w:p>
    <w:p w14:paraId="0A3BDA2D" w14:textId="77777777" w:rsidR="00663561" w:rsidRPr="00663561" w:rsidRDefault="00663561" w:rsidP="00663561">
      <w:pPr>
        <w:pStyle w:val="Nagwek3"/>
        <w:jc w:val="both"/>
        <w:rPr>
          <w:rFonts w:ascii="Calibri" w:hAnsi="Calibri" w:cs="Calibri"/>
        </w:rPr>
      </w:pPr>
      <w:r w:rsidRPr="00663561">
        <w:rPr>
          <w:rFonts w:ascii="Calibri" w:hAnsi="Calibri" w:cs="Calibri"/>
        </w:rPr>
        <w:t xml:space="preserve">Andrzej Zawistowski (Radny Gminy Raszyn) </w:t>
      </w:r>
    </w:p>
    <w:p w14:paraId="352DB056" w14:textId="77777777" w:rsidR="00663561" w:rsidRPr="00663561" w:rsidRDefault="00663561" w:rsidP="00663561">
      <w:pPr>
        <w:pStyle w:val="Tekstpodstawowy"/>
        <w:jc w:val="both"/>
        <w:rPr>
          <w:rFonts w:ascii="Calibri" w:hAnsi="Calibri" w:cs="Calibri"/>
        </w:rPr>
      </w:pPr>
      <w:r w:rsidRPr="00663561">
        <w:rPr>
          <w:rFonts w:ascii="Calibri" w:hAnsi="Calibri" w:cs="Calibri"/>
        </w:rPr>
        <w:t xml:space="preserve">Pozwolę sobie... </w:t>
      </w:r>
    </w:p>
    <w:p w14:paraId="34D2B1BA" w14:textId="77777777" w:rsidR="00663561" w:rsidRPr="00663561" w:rsidRDefault="00663561" w:rsidP="00663561">
      <w:pPr>
        <w:pStyle w:val="Nagwek3"/>
        <w:jc w:val="both"/>
        <w:rPr>
          <w:rFonts w:ascii="Calibri" w:hAnsi="Calibri" w:cs="Calibri"/>
        </w:rPr>
      </w:pPr>
      <w:r w:rsidRPr="00663561">
        <w:rPr>
          <w:rFonts w:ascii="Calibri" w:hAnsi="Calibri" w:cs="Calibri"/>
        </w:rPr>
        <w:t xml:space="preserve">Jerzy Rzepka (Sołtys Sołectwa Janki) </w:t>
      </w:r>
    </w:p>
    <w:p w14:paraId="11F90849" w14:textId="77777777" w:rsidR="00663561" w:rsidRPr="00663561" w:rsidRDefault="00663561" w:rsidP="00663561">
      <w:pPr>
        <w:pStyle w:val="Tekstpodstawowy"/>
        <w:jc w:val="both"/>
        <w:rPr>
          <w:rFonts w:ascii="Calibri" w:hAnsi="Calibri" w:cs="Calibri"/>
        </w:rPr>
      </w:pPr>
      <w:r w:rsidRPr="00663561">
        <w:rPr>
          <w:rFonts w:ascii="Calibri" w:hAnsi="Calibri" w:cs="Calibri"/>
        </w:rPr>
        <w:t xml:space="preserve">Takie, takie można było odnieść wrażenie, że projektant ma niezapłacone i musimy tę uchwałę przyjąć. </w:t>
      </w:r>
    </w:p>
    <w:p w14:paraId="19BF9896" w14:textId="77777777" w:rsidR="00663561" w:rsidRPr="00663561" w:rsidRDefault="00663561" w:rsidP="00663561">
      <w:pPr>
        <w:pStyle w:val="Nagwek3"/>
        <w:jc w:val="both"/>
        <w:rPr>
          <w:rFonts w:ascii="Calibri" w:hAnsi="Calibri" w:cs="Calibri"/>
        </w:rPr>
      </w:pPr>
      <w:r w:rsidRPr="00663561">
        <w:rPr>
          <w:rFonts w:ascii="Calibri" w:hAnsi="Calibri" w:cs="Calibri"/>
        </w:rPr>
        <w:lastRenderedPageBreak/>
        <w:t xml:space="preserve">Andrzej Zawistowski (Radny Gminy Raszyn) </w:t>
      </w:r>
    </w:p>
    <w:p w14:paraId="664D7194" w14:textId="77777777" w:rsidR="00663561" w:rsidRPr="00663561" w:rsidRDefault="00663561" w:rsidP="00663561">
      <w:pPr>
        <w:pStyle w:val="Tekstpodstawowy"/>
        <w:jc w:val="both"/>
        <w:rPr>
          <w:rFonts w:ascii="Calibri" w:hAnsi="Calibri" w:cs="Calibri"/>
        </w:rPr>
      </w:pPr>
      <w:r w:rsidRPr="00663561">
        <w:rPr>
          <w:rFonts w:ascii="Calibri" w:hAnsi="Calibri" w:cs="Calibri"/>
        </w:rPr>
        <w:t xml:space="preserve">Sołtysie, pozwolę sobie zwrócić uwagę na jeden element, mówimy cały czas o poprawianiu, o doprecyzowaniu, dopracowaniu. Było posiedzenie Komisji prowadzonej przez obecną tutaj Radną Beatę Sulimę-Markowską. Ile tam było, 18 uwag zgłoszonych do projektu. Chyba 18. Co się odbyło na tym posiedzeniu? Wniosek o to, żeby nie procedować. No to chyba gdzieś brak jest logiki. Jeżeli ktoś składa wniosek, żeby przestać zajmować się tą uchwałą, to niech nie mówi, że chce ją poprawiać, bo była szansa. Po to się zbierała również Komisja merytoryczna, żeby o tych wątpliwościach, uwagach dyskutować. Ja sprawdzam, są przygotowane głosowania, nie odbyły się, bo ważniejsze było złożenie wniosku o to, żeby się w ogóle tym nie zajmować. No to albo Radny chce reprezentować mieszkańców i procedować uchwałę z udziałem również mieszkańców, albo zamyka usta, bo tym wnioskiem, który został przegłosowany na posiedzeniu Komisji, zostały zamknięte usta nie tylko Radnym, ale przede wszystkim mieszkańcom. Chciałbym jeszcze na jedno zwrócić uwagę, bo Sołtys był uprzejmy tu zwrócić uwagę na ogrodzenia, ale my te przepisy już mamy. Obecnie nie może Pan mieć ostrego zakończenia ogrodzenia, jeżeli jest niższe niż 1,80 m, a od 20 września nie będzie można mieć takiego ogrodzenia, jeżeli... instalować, jeżeli będzie niższe niż 2,20 m. Więc patrzmy na to, co już obowiązuje i nie mieszajmy pewnych pojęć z tymi, które są w uchwale tak zwanej krajobrazowej, bo to potocznie mówimy uchwała krajobrazowa, a to jest znacznie dłuższa nazwa, bo słusznie było powiedziane, że dotyczy, tak chyba... </w:t>
      </w:r>
    </w:p>
    <w:p w14:paraId="440B38B8" w14:textId="77777777" w:rsidR="00663561" w:rsidRPr="00663561" w:rsidRDefault="00663561" w:rsidP="00663561">
      <w:pPr>
        <w:pStyle w:val="Tekstpodstawowy"/>
        <w:jc w:val="both"/>
        <w:rPr>
          <w:rFonts w:ascii="Calibri" w:hAnsi="Calibri" w:cs="Calibri"/>
        </w:rPr>
      </w:pPr>
      <w:r w:rsidRPr="00663561">
        <w:rPr>
          <w:rFonts w:ascii="Calibri" w:hAnsi="Calibri" w:cs="Calibri"/>
        </w:rPr>
        <w:t xml:space="preserve">Ktoś powiedział, że tam jest więcej elementów, są te elementy również małej architektury. Dobrze, bardzo proszę dalej, Panie Sołtysie. </w:t>
      </w:r>
    </w:p>
    <w:p w14:paraId="7D8BD1A4" w14:textId="77777777" w:rsidR="00663561" w:rsidRPr="00663561" w:rsidRDefault="00663561" w:rsidP="00663561">
      <w:pPr>
        <w:pStyle w:val="Nagwek3"/>
        <w:jc w:val="both"/>
        <w:rPr>
          <w:rFonts w:ascii="Calibri" w:hAnsi="Calibri" w:cs="Calibri"/>
        </w:rPr>
      </w:pPr>
      <w:r w:rsidRPr="00663561">
        <w:rPr>
          <w:rFonts w:ascii="Calibri" w:hAnsi="Calibri" w:cs="Calibri"/>
        </w:rPr>
        <w:t xml:space="preserve">Jerzy Rzepka (Sołtys Sołectwa Janki) </w:t>
      </w:r>
    </w:p>
    <w:p w14:paraId="77F688DF" w14:textId="77777777" w:rsidR="00663561" w:rsidRPr="00663561" w:rsidRDefault="00663561" w:rsidP="00663561">
      <w:pPr>
        <w:pStyle w:val="Tekstpodstawowy"/>
        <w:jc w:val="both"/>
        <w:rPr>
          <w:rFonts w:ascii="Calibri" w:hAnsi="Calibri" w:cs="Calibri"/>
        </w:rPr>
      </w:pPr>
      <w:r w:rsidRPr="00663561">
        <w:rPr>
          <w:rFonts w:ascii="Calibri" w:hAnsi="Calibri" w:cs="Calibri"/>
        </w:rPr>
        <w:t xml:space="preserve">Panie Przewodniczący, my składaliśmy wniosek o odrzucenie tej uchwały, nie zawieszenie procedowania, tylko odrzucenie i podjęcia, żeby w to w jakiś jasny, logiczny sposób zrobić, aby ludzie mogli się do tego dostosować. Bo jest petycja za przyjęciem tej uchwały. Ja nie wiem, czy na przykład ludziom nie przeszkadza brud, śmieci, które leżą na ulicach Raszyna, śnieg, śnieg zalegający. Nikt nie pisał petycji na ten temat, żeby... żeby Pani Wójt zajęła się... </w:t>
      </w:r>
    </w:p>
    <w:p w14:paraId="47EDBC70" w14:textId="77777777" w:rsidR="00663561" w:rsidRPr="00663561" w:rsidRDefault="00663561" w:rsidP="00663561">
      <w:pPr>
        <w:pStyle w:val="Nagwek3"/>
        <w:jc w:val="both"/>
        <w:rPr>
          <w:rFonts w:ascii="Calibri" w:hAnsi="Calibri" w:cs="Calibri"/>
        </w:rPr>
      </w:pPr>
      <w:r w:rsidRPr="00663561">
        <w:rPr>
          <w:rFonts w:ascii="Calibri" w:hAnsi="Calibri" w:cs="Calibri"/>
        </w:rPr>
        <w:t xml:space="preserve">Andrzej Zawistowski (Radny Gminy Raszyn) </w:t>
      </w:r>
    </w:p>
    <w:p w14:paraId="0662DE0C" w14:textId="77777777" w:rsidR="00663561" w:rsidRPr="00663561" w:rsidRDefault="00663561" w:rsidP="00663561">
      <w:pPr>
        <w:pStyle w:val="Tekstpodstawowy"/>
        <w:jc w:val="both"/>
        <w:rPr>
          <w:rFonts w:ascii="Calibri" w:hAnsi="Calibri" w:cs="Calibri"/>
        </w:rPr>
      </w:pPr>
      <w:r w:rsidRPr="00663561">
        <w:rPr>
          <w:rFonts w:ascii="Calibri" w:hAnsi="Calibri" w:cs="Calibri"/>
        </w:rPr>
        <w:t xml:space="preserve">Na to pytanie nie odpowiem, bo to jest petycja do Pani Wójt. </w:t>
      </w:r>
    </w:p>
    <w:p w14:paraId="19ED1F2B" w14:textId="77777777" w:rsidR="00663561" w:rsidRPr="00663561" w:rsidRDefault="00663561" w:rsidP="00663561">
      <w:pPr>
        <w:pStyle w:val="Nagwek3"/>
        <w:jc w:val="both"/>
        <w:rPr>
          <w:rFonts w:ascii="Calibri" w:hAnsi="Calibri" w:cs="Calibri"/>
        </w:rPr>
      </w:pPr>
      <w:r w:rsidRPr="00663561">
        <w:rPr>
          <w:rFonts w:ascii="Calibri" w:hAnsi="Calibri" w:cs="Calibri"/>
        </w:rPr>
        <w:t xml:space="preserve">Jerzy Rzepka (Sołtys Sołectwa Janki) </w:t>
      </w:r>
    </w:p>
    <w:p w14:paraId="38D17FED" w14:textId="77777777" w:rsidR="00663561" w:rsidRPr="00663561" w:rsidRDefault="00663561" w:rsidP="00663561">
      <w:pPr>
        <w:pStyle w:val="Tekstpodstawowy"/>
        <w:jc w:val="both"/>
        <w:rPr>
          <w:rFonts w:ascii="Calibri" w:hAnsi="Calibri" w:cs="Calibri"/>
        </w:rPr>
      </w:pPr>
      <w:r w:rsidRPr="00663561">
        <w:rPr>
          <w:rFonts w:ascii="Calibri" w:hAnsi="Calibri" w:cs="Calibri"/>
        </w:rPr>
        <w:t xml:space="preserve">Panie Przewodniczący, ja nie wiem, ja ostatnio na sesji mówiłem, żeby rozszerzyć zadania Eko-Raszyn i zrobić Przedsiębiorstwo Komunalne z prawdziwego zdarzenia, żeby to przedsiębiorstwo dbało o Raszyn. </w:t>
      </w:r>
    </w:p>
    <w:p w14:paraId="58256FA1" w14:textId="77777777" w:rsidR="00663561" w:rsidRPr="00663561" w:rsidRDefault="00663561" w:rsidP="00663561">
      <w:pPr>
        <w:pStyle w:val="Nagwek3"/>
        <w:jc w:val="both"/>
        <w:rPr>
          <w:rFonts w:ascii="Calibri" w:hAnsi="Calibri" w:cs="Calibri"/>
        </w:rPr>
      </w:pPr>
      <w:r w:rsidRPr="00663561">
        <w:rPr>
          <w:rFonts w:ascii="Calibri" w:hAnsi="Calibri" w:cs="Calibri"/>
        </w:rPr>
        <w:lastRenderedPageBreak/>
        <w:t xml:space="preserve">Andrzej Zawistowski (Radny Gminy Raszyn) </w:t>
      </w:r>
    </w:p>
    <w:p w14:paraId="2F3846BC" w14:textId="77777777" w:rsidR="00663561" w:rsidRPr="00663561" w:rsidRDefault="00663561" w:rsidP="00663561">
      <w:pPr>
        <w:pStyle w:val="Tekstpodstawowy"/>
        <w:jc w:val="both"/>
        <w:rPr>
          <w:rFonts w:ascii="Calibri" w:hAnsi="Calibri" w:cs="Calibri"/>
        </w:rPr>
      </w:pPr>
      <w:r w:rsidRPr="00663561">
        <w:rPr>
          <w:rFonts w:ascii="Calibri" w:hAnsi="Calibri" w:cs="Calibri"/>
        </w:rPr>
        <w:t xml:space="preserve">Panie Sołtysie, tutaj mamy identyczne zdanie, bo ja również już rozmawiałem na ten temat, że skoro mamy Przedsiębiorstwo Komunalne, to może ono przejąć wiele zadań. Można się zastanowić, czy nie powinno w swoim statucie mieć również komunikacji, tak, zamiast płacić firmie zewnętrznej. W związku z czym jest to naprawdę ciekawy temat, którym Rada Gminy również powinna się zająć, ale przede wszystkim Komisja Budżetu i Infrastruktury, bo to w jej kompetencjach leżą kwestie takie jak właśnie funkcjonowanie Eko-Raszyn. </w:t>
      </w:r>
    </w:p>
    <w:p w14:paraId="1CFE6C92" w14:textId="77777777" w:rsidR="00663561" w:rsidRPr="00663561" w:rsidRDefault="00663561" w:rsidP="00663561">
      <w:pPr>
        <w:pStyle w:val="Nagwek3"/>
        <w:jc w:val="both"/>
        <w:rPr>
          <w:rFonts w:ascii="Calibri" w:hAnsi="Calibri" w:cs="Calibri"/>
        </w:rPr>
      </w:pPr>
      <w:r w:rsidRPr="00663561">
        <w:rPr>
          <w:rFonts w:ascii="Calibri" w:hAnsi="Calibri" w:cs="Calibri"/>
        </w:rPr>
        <w:t xml:space="preserve">Jerzy Rzepka (Sołtys Sołectwa Janki) </w:t>
      </w:r>
    </w:p>
    <w:p w14:paraId="6797E172" w14:textId="77777777" w:rsidR="00663561" w:rsidRPr="00663561" w:rsidRDefault="00663561" w:rsidP="00663561">
      <w:pPr>
        <w:pStyle w:val="Tekstpodstawowy"/>
        <w:jc w:val="both"/>
        <w:rPr>
          <w:rFonts w:ascii="Calibri" w:hAnsi="Calibri" w:cs="Calibri"/>
        </w:rPr>
      </w:pPr>
      <w:r w:rsidRPr="00663561">
        <w:rPr>
          <w:rFonts w:ascii="Calibri" w:hAnsi="Calibri" w:cs="Calibri"/>
        </w:rPr>
        <w:t xml:space="preserve">Przecież na całą Polskę, na 2000 tam ileś gmin, 80 kilka przyjęło uchwałę i u nas jest wielkie larum, bo proszę Państwa, ja mam takie poczucie, że tu chodzi tylko o Janki, część Raszyna, która jest tutaj przy... w al. Krakowskiej i reszta jest cacy. Bo nikt nie będzie wieszał na nowych osiedlach reklam i robił, wieszał banerów na płotach, chyba że ktoś tam sobie otworzy działalność. Mi się wydaje, że punkt widzenia zależy od punktu siedzenia. </w:t>
      </w:r>
    </w:p>
    <w:p w14:paraId="48B0CC66" w14:textId="77777777" w:rsidR="00663561" w:rsidRPr="00663561" w:rsidRDefault="00663561" w:rsidP="00663561">
      <w:pPr>
        <w:pStyle w:val="Nagwek3"/>
        <w:jc w:val="both"/>
        <w:rPr>
          <w:rFonts w:ascii="Calibri" w:hAnsi="Calibri" w:cs="Calibri"/>
        </w:rPr>
      </w:pPr>
      <w:r w:rsidRPr="00663561">
        <w:rPr>
          <w:rFonts w:ascii="Calibri" w:hAnsi="Calibri" w:cs="Calibri"/>
        </w:rPr>
        <w:t xml:space="preserve">Andrzej Zawistowski (Radny Gminy Raszyn) </w:t>
      </w:r>
    </w:p>
    <w:p w14:paraId="419E33CE" w14:textId="77777777" w:rsidR="00663561" w:rsidRPr="00663561" w:rsidRDefault="00663561" w:rsidP="00663561">
      <w:pPr>
        <w:pStyle w:val="Tekstpodstawowy"/>
        <w:jc w:val="both"/>
        <w:rPr>
          <w:rFonts w:ascii="Calibri" w:hAnsi="Calibri" w:cs="Calibri"/>
        </w:rPr>
      </w:pPr>
      <w:r w:rsidRPr="00663561">
        <w:rPr>
          <w:rFonts w:ascii="Calibri" w:hAnsi="Calibri" w:cs="Calibri"/>
        </w:rPr>
        <w:t xml:space="preserve">Nie zgodzę się, Panie Sołtysie, że dotyczy tylko Janek, bo z tego co dobrze chyba pamiętam, akurat Janki mają największe możliwości, jeżeli chodzi o umieszczanie reklam i szyldów w stosunku na przykład do tych terenów, na przykład Nowych Grocholic, więc mógłbym w tym momencie powiedzieć, że uchwała dyskryminuje mieszkańców Nowych Grocholic, bo mają gorsze warunki niż mieszkańcy Janek. </w:t>
      </w:r>
    </w:p>
    <w:p w14:paraId="6D363C00" w14:textId="77777777" w:rsidR="00663561" w:rsidRPr="00663561" w:rsidRDefault="00663561" w:rsidP="00663561">
      <w:pPr>
        <w:pStyle w:val="Nagwek3"/>
        <w:jc w:val="both"/>
        <w:rPr>
          <w:rFonts w:ascii="Calibri" w:hAnsi="Calibri" w:cs="Calibri"/>
        </w:rPr>
      </w:pPr>
      <w:r w:rsidRPr="00663561">
        <w:rPr>
          <w:rFonts w:ascii="Calibri" w:hAnsi="Calibri" w:cs="Calibri"/>
        </w:rPr>
        <w:t xml:space="preserve">Jerzy Rzepka (Sołtys Sołectwa Janki) </w:t>
      </w:r>
    </w:p>
    <w:p w14:paraId="54A8C7DB" w14:textId="77777777" w:rsidR="00663561" w:rsidRPr="00663561" w:rsidRDefault="00663561" w:rsidP="00663561">
      <w:pPr>
        <w:pStyle w:val="Tekstpodstawowy"/>
        <w:jc w:val="both"/>
        <w:rPr>
          <w:rFonts w:ascii="Calibri" w:hAnsi="Calibri" w:cs="Calibri"/>
        </w:rPr>
      </w:pPr>
      <w:r w:rsidRPr="00663561">
        <w:rPr>
          <w:rFonts w:ascii="Calibri" w:hAnsi="Calibri" w:cs="Calibri"/>
        </w:rPr>
        <w:t xml:space="preserve">Nie, ale jeżeli tam będą mieli, ja nie pamiętam podziału, jeżeli będzie ta strefa wolna od reklam, to nie będą mogli wieszać. Takie to jest proste. Bo gmina została podzielona na punkt... ten, strefę koncentracji handlu i usług, i nie pamiętam dokładnie, jak to się nazywało, strefy, strefy wolne jakieś tam od... i zieleni. </w:t>
      </w:r>
    </w:p>
    <w:p w14:paraId="6A080023" w14:textId="77777777" w:rsidR="00663561" w:rsidRPr="00663561" w:rsidRDefault="00663561" w:rsidP="00663561">
      <w:pPr>
        <w:pStyle w:val="Nagwek3"/>
        <w:jc w:val="both"/>
        <w:rPr>
          <w:rFonts w:ascii="Calibri" w:hAnsi="Calibri" w:cs="Calibri"/>
        </w:rPr>
      </w:pPr>
      <w:r w:rsidRPr="00663561">
        <w:rPr>
          <w:rFonts w:ascii="Calibri" w:hAnsi="Calibri" w:cs="Calibri"/>
        </w:rPr>
        <w:t xml:space="preserve">Beata Sulima-Markowska (Wiceprzewodnicząca Rady Gminy Raszyn) </w:t>
      </w:r>
    </w:p>
    <w:p w14:paraId="4FFA27EA" w14:textId="77777777" w:rsidR="00663561" w:rsidRPr="00663561" w:rsidRDefault="00663561" w:rsidP="00663561">
      <w:pPr>
        <w:pStyle w:val="Tekstpodstawowy"/>
        <w:jc w:val="both"/>
        <w:rPr>
          <w:rFonts w:ascii="Calibri" w:hAnsi="Calibri" w:cs="Calibri"/>
        </w:rPr>
      </w:pPr>
      <w:r w:rsidRPr="00663561">
        <w:rPr>
          <w:rFonts w:ascii="Calibri" w:hAnsi="Calibri" w:cs="Calibri"/>
        </w:rPr>
        <w:t xml:space="preserve">Spokoju reklamowego. </w:t>
      </w:r>
    </w:p>
    <w:p w14:paraId="4ADA16BF" w14:textId="77777777" w:rsidR="00663561" w:rsidRPr="00663561" w:rsidRDefault="00663561" w:rsidP="00663561">
      <w:pPr>
        <w:pStyle w:val="Nagwek3"/>
        <w:jc w:val="both"/>
        <w:rPr>
          <w:rFonts w:ascii="Calibri" w:hAnsi="Calibri" w:cs="Calibri"/>
        </w:rPr>
      </w:pPr>
      <w:r w:rsidRPr="00663561">
        <w:rPr>
          <w:rFonts w:ascii="Calibri" w:hAnsi="Calibri" w:cs="Calibri"/>
        </w:rPr>
        <w:t xml:space="preserve">Jerzy Rzepka (Sołtys Sołectwa Janki) </w:t>
      </w:r>
    </w:p>
    <w:p w14:paraId="2BA775F4" w14:textId="77777777" w:rsidR="00663561" w:rsidRPr="00663561" w:rsidRDefault="00663561" w:rsidP="00663561">
      <w:pPr>
        <w:pStyle w:val="Tekstpodstawowy"/>
        <w:jc w:val="both"/>
        <w:rPr>
          <w:rFonts w:ascii="Calibri" w:hAnsi="Calibri" w:cs="Calibri"/>
        </w:rPr>
      </w:pPr>
      <w:r w:rsidRPr="00663561">
        <w:rPr>
          <w:rFonts w:ascii="Calibri" w:hAnsi="Calibri" w:cs="Calibri"/>
        </w:rPr>
        <w:t xml:space="preserve">Spokoju, o, spokoju reklamowego. </w:t>
      </w:r>
    </w:p>
    <w:p w14:paraId="5264DFF1" w14:textId="77777777" w:rsidR="00663561" w:rsidRPr="00663561" w:rsidRDefault="00663561" w:rsidP="00663561">
      <w:pPr>
        <w:pStyle w:val="Nagwek3"/>
        <w:jc w:val="both"/>
        <w:rPr>
          <w:rFonts w:ascii="Calibri" w:hAnsi="Calibri" w:cs="Calibri"/>
        </w:rPr>
      </w:pPr>
      <w:r w:rsidRPr="00663561">
        <w:rPr>
          <w:rFonts w:ascii="Calibri" w:hAnsi="Calibri" w:cs="Calibri"/>
        </w:rPr>
        <w:t xml:space="preserve">Andrzej Zawistowski (Radny Gminy Raszyn) </w:t>
      </w:r>
    </w:p>
    <w:p w14:paraId="02EFF347" w14:textId="77777777" w:rsidR="00663561" w:rsidRPr="00663561" w:rsidRDefault="00663561" w:rsidP="00663561">
      <w:pPr>
        <w:pStyle w:val="Tekstpodstawowy"/>
        <w:jc w:val="both"/>
        <w:rPr>
          <w:rFonts w:ascii="Calibri" w:hAnsi="Calibri" w:cs="Calibri"/>
        </w:rPr>
      </w:pPr>
      <w:r w:rsidRPr="00663561">
        <w:rPr>
          <w:rFonts w:ascii="Calibri" w:hAnsi="Calibri" w:cs="Calibri"/>
        </w:rPr>
        <w:t xml:space="preserve">No i uważam, że to jest bardzo dobre wskazanie. Ja bym nie chciał, żeby na przykład na terenie </w:t>
      </w:r>
      <w:r w:rsidRPr="00663561">
        <w:rPr>
          <w:rFonts w:ascii="Calibri" w:hAnsi="Calibri" w:cs="Calibri"/>
        </w:rPr>
        <w:lastRenderedPageBreak/>
        <w:t xml:space="preserve">rezerwatu czy Parku Raszyńskiego im. Magdaleny Abakanowicz stały reklamy. </w:t>
      </w:r>
    </w:p>
    <w:p w14:paraId="4A548C49" w14:textId="77777777" w:rsidR="00663561" w:rsidRPr="00663561" w:rsidRDefault="00663561" w:rsidP="00663561">
      <w:pPr>
        <w:pStyle w:val="Nagwek3"/>
        <w:jc w:val="both"/>
        <w:rPr>
          <w:rFonts w:ascii="Calibri" w:hAnsi="Calibri" w:cs="Calibri"/>
        </w:rPr>
      </w:pPr>
      <w:r w:rsidRPr="00663561">
        <w:rPr>
          <w:rFonts w:ascii="Calibri" w:hAnsi="Calibri" w:cs="Calibri"/>
        </w:rPr>
        <w:t xml:space="preserve">Jerzy Rzepka (Sołtys Sołectwa Janki) </w:t>
      </w:r>
    </w:p>
    <w:p w14:paraId="2896ADC8" w14:textId="77777777" w:rsidR="00663561" w:rsidRPr="00663561" w:rsidRDefault="00663561" w:rsidP="00663561">
      <w:pPr>
        <w:pStyle w:val="Tekstpodstawowy"/>
        <w:jc w:val="both"/>
        <w:rPr>
          <w:rFonts w:ascii="Calibri" w:hAnsi="Calibri" w:cs="Calibri"/>
        </w:rPr>
      </w:pPr>
      <w:r w:rsidRPr="00663561">
        <w:rPr>
          <w:rFonts w:ascii="Calibri" w:hAnsi="Calibri" w:cs="Calibri"/>
        </w:rPr>
        <w:t xml:space="preserve">Panie Przewodniczący, stoi przy rezerwacie taka ohydna reklama, wiadomo do kogo należy, gmina z tym nic nie robi. </w:t>
      </w:r>
    </w:p>
    <w:p w14:paraId="3795934B" w14:textId="77777777" w:rsidR="00663561" w:rsidRPr="00663561" w:rsidRDefault="00663561" w:rsidP="00663561">
      <w:pPr>
        <w:pStyle w:val="Nagwek3"/>
        <w:jc w:val="both"/>
        <w:rPr>
          <w:rFonts w:ascii="Calibri" w:hAnsi="Calibri" w:cs="Calibri"/>
        </w:rPr>
      </w:pPr>
      <w:r w:rsidRPr="00663561">
        <w:rPr>
          <w:rFonts w:ascii="Calibri" w:hAnsi="Calibri" w:cs="Calibri"/>
        </w:rPr>
        <w:t xml:space="preserve">Andrzej Zawistowski (Radny Gminy Raszyn) </w:t>
      </w:r>
    </w:p>
    <w:p w14:paraId="00408296" w14:textId="77777777" w:rsidR="00663561" w:rsidRPr="00663561" w:rsidRDefault="00663561" w:rsidP="00663561">
      <w:pPr>
        <w:pStyle w:val="Tekstpodstawowy"/>
        <w:jc w:val="both"/>
        <w:rPr>
          <w:rFonts w:ascii="Calibri" w:hAnsi="Calibri" w:cs="Calibri"/>
        </w:rPr>
      </w:pPr>
      <w:r w:rsidRPr="00663561">
        <w:rPr>
          <w:rFonts w:ascii="Calibri" w:hAnsi="Calibri" w:cs="Calibri"/>
        </w:rPr>
        <w:t xml:space="preserve">No powiem, powiem szczerze, jeżeli chodzi o usunięcie reklamy, to procedura jest dosyć skomplikowana i akurat gmina ma tutaj najmniejsze narzędzia do tego, żeby doprowadzić do usunięcia takiej reklamy. </w:t>
      </w:r>
    </w:p>
    <w:p w14:paraId="45DE5BE8" w14:textId="77777777" w:rsidR="00663561" w:rsidRPr="00663561" w:rsidRDefault="00663561" w:rsidP="00663561">
      <w:pPr>
        <w:pStyle w:val="Nagwek3"/>
        <w:jc w:val="both"/>
        <w:rPr>
          <w:rFonts w:ascii="Calibri" w:hAnsi="Calibri" w:cs="Calibri"/>
        </w:rPr>
      </w:pPr>
      <w:r w:rsidRPr="00663561">
        <w:rPr>
          <w:rFonts w:ascii="Calibri" w:hAnsi="Calibri" w:cs="Calibri"/>
        </w:rPr>
        <w:t xml:space="preserve">Jerzy Rzepka (Sołtys Sołectwa Janki) </w:t>
      </w:r>
    </w:p>
    <w:p w14:paraId="7E789B96" w14:textId="77777777" w:rsidR="00663561" w:rsidRPr="00663561" w:rsidRDefault="00663561" w:rsidP="00663561">
      <w:pPr>
        <w:pStyle w:val="Tekstpodstawowy"/>
        <w:jc w:val="both"/>
        <w:rPr>
          <w:rFonts w:ascii="Calibri" w:hAnsi="Calibri" w:cs="Calibri"/>
        </w:rPr>
      </w:pPr>
      <w:r w:rsidRPr="00663561">
        <w:rPr>
          <w:rFonts w:ascii="Calibri" w:hAnsi="Calibri" w:cs="Calibri"/>
        </w:rPr>
        <w:t xml:space="preserve">Samochodów też na ulicach stoi, nikomu to nie przeszkadza. </w:t>
      </w:r>
    </w:p>
    <w:p w14:paraId="73F5BC94" w14:textId="77777777" w:rsidR="00663561" w:rsidRPr="00663561" w:rsidRDefault="00663561" w:rsidP="00663561">
      <w:pPr>
        <w:pStyle w:val="Nagwek3"/>
        <w:jc w:val="both"/>
        <w:rPr>
          <w:rFonts w:ascii="Calibri" w:hAnsi="Calibri" w:cs="Calibri"/>
        </w:rPr>
      </w:pPr>
      <w:r w:rsidRPr="00663561">
        <w:rPr>
          <w:rFonts w:ascii="Calibri" w:hAnsi="Calibri" w:cs="Calibri"/>
        </w:rPr>
        <w:t xml:space="preserve">Andrzej Zawistowski (Radny Gminy Raszyn) </w:t>
      </w:r>
    </w:p>
    <w:p w14:paraId="355079F8" w14:textId="77777777" w:rsidR="00663561" w:rsidRPr="00663561" w:rsidRDefault="00663561" w:rsidP="00663561">
      <w:pPr>
        <w:pStyle w:val="Tekstpodstawowy"/>
        <w:jc w:val="both"/>
        <w:rPr>
          <w:rFonts w:ascii="Calibri" w:hAnsi="Calibri" w:cs="Calibri"/>
        </w:rPr>
      </w:pPr>
      <w:r w:rsidRPr="00663561">
        <w:rPr>
          <w:rFonts w:ascii="Calibri" w:hAnsi="Calibri" w:cs="Calibri"/>
        </w:rPr>
        <w:t xml:space="preserve">Znaczy twierdzenie, że nikomu to nie przeszkadza, to jest stwierdzeniem na wyrost, bo myślę, że każdej osobie, która jest obecna tutaj na sali, w dużym stopniu nielegalne parkowania czy porzucane samochody, wraki stojące przeszkadzają, ale procedura usunięcia wraku jest dosyć skomplikowana i czasochłonna. </w:t>
      </w:r>
    </w:p>
    <w:p w14:paraId="6B63F0D7" w14:textId="77777777" w:rsidR="00663561" w:rsidRPr="00663561" w:rsidRDefault="00663561" w:rsidP="00663561">
      <w:pPr>
        <w:pStyle w:val="Nagwek3"/>
        <w:jc w:val="both"/>
        <w:rPr>
          <w:rFonts w:ascii="Calibri" w:hAnsi="Calibri" w:cs="Calibri"/>
        </w:rPr>
      </w:pPr>
      <w:r w:rsidRPr="00663561">
        <w:rPr>
          <w:rFonts w:ascii="Calibri" w:hAnsi="Calibri" w:cs="Calibri"/>
        </w:rPr>
        <w:t xml:space="preserve">Jerzy Rzepka (Sołtys Sołectwa Janki) </w:t>
      </w:r>
    </w:p>
    <w:p w14:paraId="741B4876" w14:textId="77777777" w:rsidR="00663561" w:rsidRPr="00663561" w:rsidRDefault="00663561" w:rsidP="00663561">
      <w:pPr>
        <w:pStyle w:val="Tekstpodstawowy"/>
        <w:jc w:val="both"/>
        <w:rPr>
          <w:rFonts w:ascii="Calibri" w:hAnsi="Calibri" w:cs="Calibri"/>
        </w:rPr>
      </w:pPr>
      <w:r w:rsidRPr="00663561">
        <w:rPr>
          <w:rFonts w:ascii="Calibri" w:hAnsi="Calibri" w:cs="Calibri"/>
        </w:rPr>
        <w:t xml:space="preserve">Nie jest skomplikowana, bo sam usunąłem cztery samochody na Jankach z ulicy Granicznej i ten, i Przelotowej. </w:t>
      </w:r>
    </w:p>
    <w:p w14:paraId="55B7C77C" w14:textId="77777777" w:rsidR="00663561" w:rsidRPr="00663561" w:rsidRDefault="00663561" w:rsidP="00663561">
      <w:pPr>
        <w:pStyle w:val="Nagwek3"/>
        <w:jc w:val="both"/>
        <w:rPr>
          <w:rFonts w:ascii="Calibri" w:hAnsi="Calibri" w:cs="Calibri"/>
        </w:rPr>
      </w:pPr>
      <w:r w:rsidRPr="00663561">
        <w:rPr>
          <w:rFonts w:ascii="Calibri" w:hAnsi="Calibri" w:cs="Calibri"/>
        </w:rPr>
        <w:t xml:space="preserve">Andrzej Zawistowski (Radny Gminy Raszyn) </w:t>
      </w:r>
    </w:p>
    <w:p w14:paraId="066CBA30" w14:textId="77777777" w:rsidR="00663561" w:rsidRPr="00663561" w:rsidRDefault="00663561" w:rsidP="00663561">
      <w:pPr>
        <w:pStyle w:val="Tekstpodstawowy"/>
        <w:jc w:val="both"/>
        <w:rPr>
          <w:rFonts w:ascii="Calibri" w:hAnsi="Calibri" w:cs="Calibri"/>
        </w:rPr>
      </w:pPr>
      <w:r w:rsidRPr="00663561">
        <w:rPr>
          <w:rFonts w:ascii="Calibri" w:hAnsi="Calibri" w:cs="Calibri"/>
        </w:rPr>
        <w:t xml:space="preserve">Dobrze, Radna Beata Sulima-Markowska, później Radny Zaręba. </w:t>
      </w:r>
    </w:p>
    <w:p w14:paraId="142F8A9F" w14:textId="77777777" w:rsidR="00663561" w:rsidRPr="00663561" w:rsidRDefault="00663561" w:rsidP="00663561">
      <w:pPr>
        <w:pStyle w:val="Nagwek3"/>
        <w:jc w:val="both"/>
        <w:rPr>
          <w:rFonts w:ascii="Calibri" w:hAnsi="Calibri" w:cs="Calibri"/>
        </w:rPr>
      </w:pPr>
      <w:r w:rsidRPr="00663561">
        <w:rPr>
          <w:rFonts w:ascii="Calibri" w:hAnsi="Calibri" w:cs="Calibri"/>
        </w:rPr>
        <w:t xml:space="preserve">Jerzy Rzepka (Sołtys Sołectwa Janki) </w:t>
      </w:r>
    </w:p>
    <w:p w14:paraId="7EE5BEAA" w14:textId="77777777" w:rsidR="00663561" w:rsidRPr="00663561" w:rsidRDefault="00663561" w:rsidP="00663561">
      <w:pPr>
        <w:pStyle w:val="Tekstpodstawowy"/>
        <w:jc w:val="both"/>
        <w:rPr>
          <w:rFonts w:ascii="Calibri" w:hAnsi="Calibri" w:cs="Calibri"/>
        </w:rPr>
      </w:pPr>
      <w:r w:rsidRPr="00663561">
        <w:rPr>
          <w:rFonts w:ascii="Calibri" w:hAnsi="Calibri" w:cs="Calibri"/>
        </w:rPr>
        <w:t>Dziękuję.</w:t>
      </w:r>
    </w:p>
    <w:p w14:paraId="4ED075D8" w14:textId="77777777" w:rsidR="00663561" w:rsidRPr="00663561" w:rsidRDefault="00663561" w:rsidP="00663561">
      <w:pPr>
        <w:pStyle w:val="Nagwek3"/>
        <w:jc w:val="both"/>
        <w:rPr>
          <w:rFonts w:ascii="Calibri" w:hAnsi="Calibri" w:cs="Calibri"/>
        </w:rPr>
      </w:pPr>
      <w:r w:rsidRPr="00663561">
        <w:rPr>
          <w:rFonts w:ascii="Calibri" w:hAnsi="Calibri" w:cs="Calibri"/>
        </w:rPr>
        <w:t xml:space="preserve">Beata Sulima-Markowska (Wiceprzewodnicząca Rady Gminy Raszyn) </w:t>
      </w:r>
    </w:p>
    <w:p w14:paraId="2E45C380" w14:textId="77777777" w:rsidR="00663561" w:rsidRPr="00663561" w:rsidRDefault="00663561" w:rsidP="00663561">
      <w:pPr>
        <w:pStyle w:val="Tekstpodstawowy"/>
        <w:jc w:val="both"/>
        <w:rPr>
          <w:rFonts w:ascii="Calibri" w:hAnsi="Calibri" w:cs="Calibri"/>
        </w:rPr>
      </w:pPr>
      <w:r w:rsidRPr="00663561">
        <w:rPr>
          <w:rFonts w:ascii="Calibri" w:hAnsi="Calibri" w:cs="Calibri"/>
        </w:rPr>
        <w:t xml:space="preserve">Ja tylko chciałam przeczytać § 68 ust. 3, szyldy w obszarze spokoju reklamowego, czyli nawet w ogóle poza Jankami, natomiast o Jankach zaraz powiem. Ogranicza się łączną liczbę szyldów jednej, jednej działalności prowadzonej na danej nieruchomości do maksymalnie trzech, czyli jak jest to, co powiedział projektant, czyli jak są trzy działalności, to może być dziewięć szyldów i równocześnie nie więcej niż dwa szyldy na elewacjach budynku, jeden szyld ponad elewacją budynku, dwa szyldy w witrynach, jeden szyld wolnostojący, dwa szyldy na urządzeniu </w:t>
      </w:r>
      <w:r w:rsidRPr="00663561">
        <w:rPr>
          <w:rFonts w:ascii="Calibri" w:hAnsi="Calibri" w:cs="Calibri"/>
        </w:rPr>
        <w:lastRenderedPageBreak/>
        <w:t xml:space="preserve">technicznym budowli lub tymczasowym obiekcie budowlanym, jeden szyld na ogrodzeniu. No to gdzie tu jest zakaz? To jest obszar spokoju, obszar koncentracji handlu i usług. Przepraszam, bo muszę tutaj odnaleźć to. Momencik. To jest duże, dość duże jest... Przepraszam, nie mogę tego teraz znaleźć, więc jeżeli Pan Radny chce coś powiedzieć, to... </w:t>
      </w:r>
    </w:p>
    <w:p w14:paraId="4569CBC8" w14:textId="77777777" w:rsidR="00663561" w:rsidRPr="00663561" w:rsidRDefault="00663561" w:rsidP="00663561">
      <w:pPr>
        <w:pStyle w:val="Nagwek3"/>
        <w:jc w:val="both"/>
        <w:rPr>
          <w:rFonts w:ascii="Calibri" w:hAnsi="Calibri" w:cs="Calibri"/>
        </w:rPr>
      </w:pPr>
      <w:r w:rsidRPr="00663561">
        <w:rPr>
          <w:rFonts w:ascii="Calibri" w:hAnsi="Calibri" w:cs="Calibri"/>
        </w:rPr>
        <w:t xml:space="preserve">Andrzej Zawistowski (Radny Gminy Raszyn) </w:t>
      </w:r>
    </w:p>
    <w:p w14:paraId="06BBA009" w14:textId="77777777" w:rsidR="00663561" w:rsidRPr="00663561" w:rsidRDefault="00663561" w:rsidP="00663561">
      <w:pPr>
        <w:pStyle w:val="Tekstpodstawowy"/>
        <w:jc w:val="both"/>
        <w:rPr>
          <w:rFonts w:ascii="Calibri" w:hAnsi="Calibri" w:cs="Calibri"/>
        </w:rPr>
      </w:pPr>
      <w:r w:rsidRPr="00663561">
        <w:rPr>
          <w:rFonts w:ascii="Calibri" w:hAnsi="Calibri" w:cs="Calibri"/>
        </w:rPr>
        <w:t xml:space="preserve">Bardzo proszę, Radny Zaręba. </w:t>
      </w:r>
    </w:p>
    <w:p w14:paraId="66F72DB8" w14:textId="77777777" w:rsidR="00663561" w:rsidRPr="00663561" w:rsidRDefault="00663561" w:rsidP="00663561">
      <w:pPr>
        <w:pStyle w:val="Nagwek3"/>
        <w:jc w:val="both"/>
        <w:rPr>
          <w:rFonts w:ascii="Calibri" w:hAnsi="Calibri" w:cs="Calibri"/>
        </w:rPr>
      </w:pPr>
      <w:r w:rsidRPr="00663561">
        <w:rPr>
          <w:rFonts w:ascii="Calibri" w:hAnsi="Calibri" w:cs="Calibri"/>
        </w:rPr>
        <w:t xml:space="preserve">Andrzej Zaręba (Radny Gminy Raszyn) </w:t>
      </w:r>
    </w:p>
    <w:p w14:paraId="33A1CB61" w14:textId="77777777" w:rsidR="00663561" w:rsidRPr="00663561" w:rsidRDefault="00663561" w:rsidP="00663561">
      <w:pPr>
        <w:pStyle w:val="Tekstpodstawowy"/>
        <w:jc w:val="both"/>
        <w:rPr>
          <w:rFonts w:ascii="Calibri" w:hAnsi="Calibri" w:cs="Calibri"/>
        </w:rPr>
      </w:pPr>
      <w:r w:rsidRPr="00663561">
        <w:rPr>
          <w:rFonts w:ascii="Calibri" w:hAnsi="Calibri" w:cs="Calibri"/>
        </w:rPr>
        <w:t xml:space="preserve">Panie Przewodniczący, Szanowni Państwo, no jeszcze raz stymulujemy w ogóle system działania Rady Gminy. Okazuje się, że właściwie Komisje, nawet sesja Rady Gminy, nawet Radni nie mają tutaj specjalnie dużo do powiedzenia, bo jest Komisja, prawda, Skarg, Wniosków i Petycji, która jest, nie wiem, jakąś „nadkomisją”, która właściwie, no już wypracowuje odpowiednie stanowiska dla Rady Gminy. Dzisiejsze spotkanie, które powinno, Komisji, dzisiejsze obrady Komisji sprowadzają się do tego, że Pan Przewodniczący stara się w dyskusji z mieszkańcami nie wysłuchiwać argumentów i w ten sposób ewentualnie, żeby pozostali członkowie Komisji mogli wypracować swoje stanowisko, tylko wdawać się w dyskusję i przekonywanie stron o słuszności już podjętej przez niego, że tak powiem, decyzji i jego stanowiska. No niestety tak się składa, że można mieć inne stanowisko i niektórzy mogą mieć inne stanowisko niż Pan Przewodniczący, i nie można w ten sposób torpedować czyichś działań, bo one są sprzeczne z moimi poglądami. No trochę tak wychodzi, jakby tu było jak w filmie „Sami swoi”, prawda, no tutaj jest no podobnie, prawo musi być po naszej stronie i to tak mniej więcej wygląda. To idziemy w złym kierunku, dlatego że to nie ma nic wspólnego z głosowaniem na sesji, to nie ma nic wspólnego z merytoryką pracy Rady Gminy. Nie możemy w każdej, no nie... nie pomyśli, że tak powiem, pewnej grupy Radnych i Pana Przewodniczącego Komisji Skarg, Wniosków i Petycji, wniosków czy też działań Rady torpedować je poprzez uchwały, które będą podejmowane przez Komisję Skarg, Wniosków i Petycji jako „nadkomisji”. To robimy bardzo złą zasadę funkcjonowania Rady Gminy. To, co Pan czytał, to odnosiło się do petycji, ale nie odnosiło się do tego, że Komisja Skarg, Wniosków i Petycji ma, że tak powiem, odrzucać działania pracy Rady Gminy, wypracowane stanowiska innych Komisji i, że tak powiem, być wiodąca czy też przewodnią, że tak powiem, siłą, która... która tutaj funkcjonuje. No dzisiejsze spotkanie, na którym Pan Przewodniczący ciągle próbuje przekonać jeszcze pozostałych tutaj mieszkańców, przybyłych mieszkańców, no jest tego najlepszym przykładem. No w ten sposób się nie może... Mieszkańcy wyrazili swoją opinię. Radni, członkowie Komisji będą ewentualnie podejmować wnioski w stosunku do petycji, bo zajmujecie się petycjami, a nie projektem uchwały Rady Gminy, bo tym projektem uchwały Rady Gminy zajmowała się już stosowna Komisja. </w:t>
      </w:r>
    </w:p>
    <w:p w14:paraId="6104126A" w14:textId="77777777" w:rsidR="00663561" w:rsidRPr="00663561" w:rsidRDefault="00663561" w:rsidP="00663561">
      <w:pPr>
        <w:pStyle w:val="Nagwek3"/>
        <w:jc w:val="both"/>
        <w:rPr>
          <w:rFonts w:ascii="Calibri" w:hAnsi="Calibri" w:cs="Calibri"/>
        </w:rPr>
      </w:pPr>
      <w:r w:rsidRPr="00663561">
        <w:rPr>
          <w:rFonts w:ascii="Calibri" w:hAnsi="Calibri" w:cs="Calibri"/>
        </w:rPr>
        <w:lastRenderedPageBreak/>
        <w:t xml:space="preserve">Andrzej Zawistowski (Radny Gminy Raszyn) </w:t>
      </w:r>
    </w:p>
    <w:p w14:paraId="744365F7" w14:textId="77777777" w:rsidR="00663561" w:rsidRPr="00663561" w:rsidRDefault="00663561" w:rsidP="00663561">
      <w:pPr>
        <w:pStyle w:val="Tekstpodstawowy"/>
        <w:jc w:val="both"/>
        <w:rPr>
          <w:rFonts w:ascii="Calibri" w:hAnsi="Calibri" w:cs="Calibri"/>
        </w:rPr>
      </w:pPr>
      <w:r w:rsidRPr="00663561">
        <w:rPr>
          <w:rFonts w:ascii="Calibri" w:hAnsi="Calibri" w:cs="Calibri"/>
        </w:rPr>
        <w:t xml:space="preserve">Pozwolę sobie odnieść się teraz do tej wypowiedzi. To już kolejny rok, kiedy Komisja zajmuje się nie tylko petycjami, ale i wnioskami, temat skarg pozostawiam, bo to jest zupełnie inny aspekt działalności Komisji. I bardzo często Komisja proponowała Radzie Gminy, co Rada Gminy później potwierdzała stosowną uchwałą, uznanie petycji za zasługującą na uwzględnienie, po czym dalej przedmiotem petycji zajmowała się Komisja merytoryczna. W chwili obecnej Pan Radny Zaręba próbuje przekonać nas, że Komisja wykracza poza swoje kompetencje, co jest nieprawdą. Pozwolę sobie odczytać projekt uchwały, żeby niektórzy mogli to zrozumieć. Po rozpatrzeniu petycji z dnia 29 stycznia 2026 roku w przedmiocie poparcia uchwały krajobrazowej Gminy Raszyn, Rada Gminy, zaraz, zaraz sprawdzę, sekundkę, tutaj muszę jedno skorygować, tak, Rada Gminy Raszyn postanawia uwzględnić petycję z przyczyn i w zakresie określonych w uzasadnieniu do niniejszej uchwały. Uzasadnienie faktyczne i prawne stanowi załącznik do niniejszej uchwały. Wykonanie uchwały oraz zawiadomienie przedmiotu wnoszącego petycję o sposobie jej załatwienia wraz z uzasadnieniem powierza się Przewodniczącemu Rady Gminy Raszyn. Uchwała wchodzi w życie z dniem podjęcia. Uzasadnienie. W dniu 29 stycznia 2026 roku do Urzędu Gminy Raszyn wpłynęła petycja w sprawie poparcia uchwały krajobrazowej w Gminie Raszyn. W dniu 3 lutego 2026 roku przedmiotowa petycja została przekazana zgodnie z właściwością do Rady Gminy Raszyn. Tego samego dnia Przewodniczący Rady Gminy Raszyn przekazał do Przewodniczącego Komisji Skarg, Wniosków i Petycji Rady Gminy Raszyn niniejszą petycję celem dalszego procedowania. Z treści petycji wynika, iż osoby składające petycję wnoszą o podjęcie uchwały krajobrazowej w możliwie najszybszym terminie w brzmieniu opublikowanym na BIP Raszyn w dniu 11 września 2025 roku, tak zwane trzecie wyłożenie i zapewnienie jej skutecznego wdrożenia. Komisja Skarg, Wniosków i Petycji Rady Gminy Raszyn ustaliła, iż w dniu 28 kwietnia 2022 roku Rada Gminy Raszyn podjęła uchwałę numer LVI/495/2022 w sprawie przygotowania projektu uchwały określającej zasady i warunki usytuowania obiektów małej architektury, tablic reklamowych i urządzeń reklamowych oraz ogrodzeń, ich gabaryty, standardy jakościowe oraz rodzaje materiałów budowlanych, z jakich mogą być wykonane na terenie Gminy Raszyn. W uzasadnieniu wskazano, że Rada Gminy Raszyn, mając na względzie poprawę wyglądu gminy, w tym w szczególności główne ulice Gminy Raszyn, al. Krakowskiej, uznaje się za konieczne przystąpienie do przygotowania projektu uchwały określającej zasady i warunki usytuowania obiektów małej architektury, tablic reklamowych i urządzeń reklamowych oraz ogrodzeń, ich gabaryty, standardy jakościowe oraz rodzaje materiałów budowlanych, z jakich mogą być wykonane na terenie Gminy Raszyn. W miesiącu styczniu 2026 roku Wójt Gminy Raszyn przekazała do Rady Gminy Raszyn projekt uchwały określającej zasady i warunki usytuowania obiektów małej architektury, tablic reklamowych i urządzeń reklamowych oraz ogrodzeń, ich gabaryty, standardy jakościowe oraz rodzaje </w:t>
      </w:r>
      <w:r w:rsidRPr="00663561">
        <w:rPr>
          <w:rFonts w:ascii="Calibri" w:hAnsi="Calibri" w:cs="Calibri"/>
        </w:rPr>
        <w:lastRenderedPageBreak/>
        <w:t xml:space="preserve">materiałów budowlanych, z jakich mogą być wykonane na terenie Gminy Raszyn. Przedmiotowy projekt uchwały będzie procedowany przez Radę Gminy Raszyn podczas XXXIII sesji Rady Gminy Raszyn w dniu 19 lutego 2026 roku. Zgodnie z art. 37a ust. 1 ustawy o planowaniu i zagospodarowaniu przestrzennym Rada Gminy może ustalić w formie uchwały zasady i warunki usytuowania obiektów małej architektury, tablic reklamowych i urządzeń reklamowych oraz ogrodzeń, ich gabaryty, standardy jakościowe oraz rodzaje materiałów budowlanych, z jakich mogą być wykonane. Po zapoznaniu się z treścią petycji oraz chronologią prac nad uchwaleniem przez Radę Gminy Raszyn uchwały określającej zasady i warunki usytuowania obiektów małej architektury, tablic reklamowych i urządzeń reklamowych oraz ogrodzeń, ich gabaryty, standardy jakościowe oraz rodzaje materiałów budowlanych, z jakich mogą być wykonane na terenie Gminy Raszyn, Komisja Skarg, Wniosków i Petycji podjęła decyzję o rekomendowaniu Radzie Gminy Raszyn uznanie petycji za zasługującą na uwzględnienie w zakresie podjęcia uchwały krajobrazowej w możliwie najszybszym terminie. Zwracam uwagę na brzmienie ostatniego zdania. Nie wskazujemy na kwestie merytoryczne, że ma to być konkretnie ta, a nie inna, ten a nie inny projekt uchwały. W petycji mieliśmy wskazanie, że chodzi o trzecie wyłożenie. To nie jest przedmiotem prac Rady... Komisji Skarg, Wniosków i Petycji. My, widząc dotychczasowe prace czteroletnie oraz uchwałę, która została przyjęta o przystąpieniu, wskazujemy, że uchwała taka powinna być podjęta zgodnie z petycją w możliwie najszybszym terminie. Ale to Komisja merytoryczna ma zdecydować o ostatecznym brzmieniu i to Rada Gminy będzie decydować, jakie to jest brzmienie. My wskazujemy jedynie na potrzebę zakończenia wreszcie prac, czteroletnich prac nad uchwałą podjęciem stosownej uchwały. Bardzo proszę, Panie Sołtysie. </w:t>
      </w:r>
    </w:p>
    <w:p w14:paraId="58AB9F6D" w14:textId="77777777" w:rsidR="00663561" w:rsidRPr="00663561" w:rsidRDefault="00663561" w:rsidP="00663561">
      <w:pPr>
        <w:pStyle w:val="Nagwek3"/>
        <w:jc w:val="both"/>
        <w:rPr>
          <w:rFonts w:ascii="Calibri" w:hAnsi="Calibri" w:cs="Calibri"/>
        </w:rPr>
      </w:pPr>
      <w:r w:rsidRPr="00663561">
        <w:rPr>
          <w:rFonts w:ascii="Calibri" w:hAnsi="Calibri" w:cs="Calibri"/>
        </w:rPr>
        <w:t xml:space="preserve">Andrzej Zaręba (Radny Gminy Raszyn) </w:t>
      </w:r>
    </w:p>
    <w:p w14:paraId="4B100B9D" w14:textId="77777777" w:rsidR="00663561" w:rsidRPr="00663561" w:rsidRDefault="00663561" w:rsidP="00663561">
      <w:pPr>
        <w:pStyle w:val="Tekstpodstawowy"/>
        <w:jc w:val="both"/>
        <w:rPr>
          <w:rFonts w:ascii="Calibri" w:hAnsi="Calibri" w:cs="Calibri"/>
        </w:rPr>
      </w:pPr>
      <w:r w:rsidRPr="00663561">
        <w:rPr>
          <w:rFonts w:ascii="Calibri" w:hAnsi="Calibri" w:cs="Calibri"/>
        </w:rPr>
        <w:t xml:space="preserve">Ja jeszcze tylko jedną rzecz ad vocem. Panie Przewodniczący, skoro są dwie petycje wzajemnie, że tak powiem, no skrajne odnośnie danego, danego tematu, to jeżeli rozpatrujemy taki temat, to powinniście Państwo połączyć te dwie petycje i rozpatrywać je wspólnie, ponieważ dotyczą one tego samego, tej samej istoty. W związku z tym nie ma tutaj możliwości takiej uchwały, która generalnie rzecz biorąc tylko potwierdza, że kto pierwszy, ten lepszy. Nie, bo to była taka sytuacja, że jest druga petycja, która ma znacznie nawet większym poparciem mieszkańców. W związku z tym powinny być te dwie petycje połączone i jako jeden temat rozpatrywany i wypracowane stanowisko. No bo praktycznie rzecz biorąc, przyjęcie tego stanowiska, o którym Państwo tutaj, którym Pan tu proponuje, takiego projektu uchwały, eliminuje właściwie możliwość no przychylnej, że tak powiem, przychylnego podjęcia uchwały w stosunku do nowej, kolejnej petycji mieszkańców, czyli automatycznie już ją odrzuca, mimo że nie... zawarte w niej merytoryczne fakty nie zostały wzięte pod uwagę przez Komisję. No jeżeli tak, jeżeli jesteśmy, rzeczywiście </w:t>
      </w:r>
      <w:r w:rsidRPr="00663561">
        <w:rPr>
          <w:rFonts w:ascii="Calibri" w:hAnsi="Calibri" w:cs="Calibri"/>
        </w:rPr>
        <w:lastRenderedPageBreak/>
        <w:t xml:space="preserve">chcemy, żeby to było rzeczywiście sterylne, przejrzyste, połączyć te dwie petycje i rozpatrywać jako jeden temat z dwoma petycjami o tej samej treści, ale o przeciwnych zdaniach w stosunku do niej. Dziękuję. </w:t>
      </w:r>
    </w:p>
    <w:p w14:paraId="419A58E8" w14:textId="77777777" w:rsidR="00663561" w:rsidRPr="00663561" w:rsidRDefault="00663561" w:rsidP="00663561">
      <w:pPr>
        <w:pStyle w:val="Nagwek3"/>
        <w:jc w:val="both"/>
        <w:rPr>
          <w:rFonts w:ascii="Calibri" w:hAnsi="Calibri" w:cs="Calibri"/>
        </w:rPr>
      </w:pPr>
      <w:r w:rsidRPr="00663561">
        <w:rPr>
          <w:rFonts w:ascii="Calibri" w:hAnsi="Calibri" w:cs="Calibri"/>
        </w:rPr>
        <w:t xml:space="preserve">Andrzej Zawistowski (Radny Gminy Raszyn) </w:t>
      </w:r>
    </w:p>
    <w:p w14:paraId="59519213" w14:textId="77777777" w:rsidR="00663561" w:rsidRPr="00663561" w:rsidRDefault="00663561" w:rsidP="00663561">
      <w:pPr>
        <w:pStyle w:val="Tekstpodstawowy"/>
        <w:jc w:val="both"/>
        <w:rPr>
          <w:rFonts w:ascii="Calibri" w:hAnsi="Calibri" w:cs="Calibri"/>
        </w:rPr>
      </w:pPr>
      <w:r w:rsidRPr="00663561">
        <w:rPr>
          <w:rFonts w:ascii="Calibri" w:hAnsi="Calibri" w:cs="Calibri"/>
        </w:rPr>
        <w:t xml:space="preserve">Szanowny kolego Radny, co wypowiedź, to kolejna sprzeczność. Z jednej strony dopiero co wskazał Pan, że my nie powinniśmy jako Komisja zajmować się petycją w ogóle, bo wchodzimy w kwestie merytoryczne, a teraz zwraca nam Pan uwagę, że powinniśmy właśnie zajmować się kwestiami merytorycznymi wskazanymi w drugiej petycji. To jest tak na marginesie. Natomiast nie... Komisja Skarg, Wniosków i Petycji nie robi nic na zasadzie już, teraz, zaraz. Zapoznałem się z drugą petycją w dniu dzisiejszym i w dniu dzisiejszym zwróciłem się do Przewodniczącego Rady Gminy Raszyn o wystąpienie do radcy prawnego, co czynię zawsze, o sporządzenie stosownej opinii prawnej. Jak będę miał komplet dokumentów, to oczywiście podejmiemy pracę nad drugim projektem uchwały. Może się jednak okazać, że na najbliższej sesji Rada Gminy Raszyn podejmie uchwałę, że petycja ta, nazwijmy to numer 1, czyli ta, którą... nad którą obecnie pracujemy, że zasługuje na uwzględnienie, więc automatycznie petycja numer 2 pozostanie bez rozpatrzenia, ponieważ dotyczy tego samego przedmiotu. To jest, jeżeli dobrze pamiętam, art. 12 ustawy o petycjach, ale co do numeru mogę się mylić. W związku z czym postępowanie nad Państwa drugą petycją będzie zależało od tego, jakie działania podejmie Rada Gminy na najbliższej sesji. Może się również zdarzyć tak, że Rada Gminy uchwali na najbliższej sesji projekt uchwały i w tym momencie obie petycje staną się już bezprzedmiotowe. Bardzo proszę, Panie Sołtysie. </w:t>
      </w:r>
    </w:p>
    <w:p w14:paraId="295DBBEB" w14:textId="77777777" w:rsidR="00663561" w:rsidRPr="00663561" w:rsidRDefault="00663561" w:rsidP="00663561">
      <w:pPr>
        <w:pStyle w:val="Nagwek3"/>
        <w:jc w:val="both"/>
        <w:rPr>
          <w:rFonts w:ascii="Calibri" w:hAnsi="Calibri" w:cs="Calibri"/>
        </w:rPr>
      </w:pPr>
      <w:r w:rsidRPr="00663561">
        <w:rPr>
          <w:rFonts w:ascii="Calibri" w:hAnsi="Calibri" w:cs="Calibri"/>
        </w:rPr>
        <w:t xml:space="preserve">Jerzy Rzepka (Sołtys Sołectwa Janki) </w:t>
      </w:r>
    </w:p>
    <w:p w14:paraId="0BFEF81F" w14:textId="77777777" w:rsidR="00663561" w:rsidRPr="00663561" w:rsidRDefault="00663561" w:rsidP="00663561">
      <w:pPr>
        <w:pStyle w:val="Tekstpodstawowy"/>
        <w:jc w:val="both"/>
        <w:rPr>
          <w:rFonts w:ascii="Calibri" w:hAnsi="Calibri" w:cs="Calibri"/>
        </w:rPr>
      </w:pPr>
      <w:r w:rsidRPr="00663561">
        <w:rPr>
          <w:rFonts w:ascii="Calibri" w:hAnsi="Calibri" w:cs="Calibri"/>
        </w:rPr>
        <w:t xml:space="preserve">Panie Przewodniczący, z tego co ja zrozumiałem, to Komisja Skarg i Petycji podejmuje uchwałę... </w:t>
      </w:r>
    </w:p>
    <w:p w14:paraId="4F817741" w14:textId="77777777" w:rsidR="00663561" w:rsidRPr="00663561" w:rsidRDefault="00663561" w:rsidP="00663561">
      <w:pPr>
        <w:pStyle w:val="Nagwek3"/>
        <w:jc w:val="both"/>
        <w:rPr>
          <w:rFonts w:ascii="Calibri" w:hAnsi="Calibri" w:cs="Calibri"/>
        </w:rPr>
      </w:pPr>
      <w:r w:rsidRPr="00663561">
        <w:rPr>
          <w:rFonts w:ascii="Calibri" w:hAnsi="Calibri" w:cs="Calibri"/>
        </w:rPr>
        <w:t xml:space="preserve">Andrzej Zawistowski (Radny Gminy Raszyn) </w:t>
      </w:r>
    </w:p>
    <w:p w14:paraId="34C8E915" w14:textId="77777777" w:rsidR="00663561" w:rsidRPr="00663561" w:rsidRDefault="00663561" w:rsidP="00663561">
      <w:pPr>
        <w:pStyle w:val="Tekstpodstawowy"/>
        <w:jc w:val="both"/>
        <w:rPr>
          <w:rFonts w:ascii="Calibri" w:hAnsi="Calibri" w:cs="Calibri"/>
        </w:rPr>
      </w:pPr>
      <w:r w:rsidRPr="00663561">
        <w:rPr>
          <w:rFonts w:ascii="Calibri" w:hAnsi="Calibri" w:cs="Calibri"/>
        </w:rPr>
        <w:t xml:space="preserve">My nie podejmujemy uchwały, tylko opiniujemy. </w:t>
      </w:r>
    </w:p>
    <w:p w14:paraId="1AA296C2" w14:textId="77777777" w:rsidR="00663561" w:rsidRPr="00663561" w:rsidRDefault="00663561" w:rsidP="00663561">
      <w:pPr>
        <w:pStyle w:val="Nagwek3"/>
        <w:jc w:val="both"/>
        <w:rPr>
          <w:rFonts w:ascii="Calibri" w:hAnsi="Calibri" w:cs="Calibri"/>
        </w:rPr>
      </w:pPr>
      <w:r w:rsidRPr="00663561">
        <w:rPr>
          <w:rFonts w:ascii="Calibri" w:hAnsi="Calibri" w:cs="Calibri"/>
        </w:rPr>
        <w:t xml:space="preserve">Jerzy Rzepka (Sołtys Sołectwa Janki) </w:t>
      </w:r>
    </w:p>
    <w:p w14:paraId="6A7E58EE" w14:textId="77777777" w:rsidR="00663561" w:rsidRPr="00663561" w:rsidRDefault="00663561" w:rsidP="00663561">
      <w:pPr>
        <w:pStyle w:val="Tekstpodstawowy"/>
        <w:jc w:val="both"/>
        <w:rPr>
          <w:rFonts w:ascii="Calibri" w:hAnsi="Calibri" w:cs="Calibri"/>
        </w:rPr>
      </w:pPr>
      <w:r w:rsidRPr="00663561">
        <w:rPr>
          <w:rFonts w:ascii="Calibri" w:hAnsi="Calibri" w:cs="Calibri"/>
        </w:rPr>
        <w:t xml:space="preserve">Opiniujecie petycję i powinniście ją przekazać do Komisji, która... </w:t>
      </w:r>
    </w:p>
    <w:p w14:paraId="0C26951B" w14:textId="77777777" w:rsidR="00663561" w:rsidRPr="00663561" w:rsidRDefault="00663561" w:rsidP="00663561">
      <w:pPr>
        <w:pStyle w:val="Nagwek3"/>
        <w:jc w:val="both"/>
        <w:rPr>
          <w:rFonts w:ascii="Calibri" w:hAnsi="Calibri" w:cs="Calibri"/>
        </w:rPr>
      </w:pPr>
      <w:r w:rsidRPr="00663561">
        <w:rPr>
          <w:rFonts w:ascii="Calibri" w:hAnsi="Calibri" w:cs="Calibri"/>
        </w:rPr>
        <w:t xml:space="preserve">Andrzej Zawistowski (Radny Gminy Raszyn) </w:t>
      </w:r>
    </w:p>
    <w:p w14:paraId="3F32DCD7" w14:textId="77777777" w:rsidR="00663561" w:rsidRPr="00663561" w:rsidRDefault="00663561" w:rsidP="00663561">
      <w:pPr>
        <w:pStyle w:val="Tekstpodstawowy"/>
        <w:jc w:val="both"/>
        <w:rPr>
          <w:rFonts w:ascii="Calibri" w:hAnsi="Calibri" w:cs="Calibri"/>
        </w:rPr>
      </w:pPr>
      <w:r w:rsidRPr="00663561">
        <w:rPr>
          <w:rFonts w:ascii="Calibri" w:hAnsi="Calibri" w:cs="Calibri"/>
        </w:rPr>
        <w:t xml:space="preserve">Nie. Nie. My jedynie stwierdzamy, czy... czy petycja zasługuje... </w:t>
      </w:r>
    </w:p>
    <w:p w14:paraId="1D4EE825" w14:textId="77777777" w:rsidR="00663561" w:rsidRPr="00663561" w:rsidRDefault="00663561" w:rsidP="00663561">
      <w:pPr>
        <w:pStyle w:val="Nagwek3"/>
        <w:jc w:val="both"/>
        <w:rPr>
          <w:rFonts w:ascii="Calibri" w:hAnsi="Calibri" w:cs="Calibri"/>
        </w:rPr>
      </w:pPr>
      <w:r w:rsidRPr="00663561">
        <w:rPr>
          <w:rFonts w:ascii="Calibri" w:hAnsi="Calibri" w:cs="Calibri"/>
        </w:rPr>
        <w:t xml:space="preserve">Jerzy Rzepka (Sołtys Sołectwa Janki) </w:t>
      </w:r>
    </w:p>
    <w:p w14:paraId="772C8437" w14:textId="77777777" w:rsidR="00663561" w:rsidRPr="00663561" w:rsidRDefault="00663561" w:rsidP="00663561">
      <w:pPr>
        <w:pStyle w:val="Tekstpodstawowy"/>
        <w:jc w:val="both"/>
        <w:rPr>
          <w:rFonts w:ascii="Calibri" w:hAnsi="Calibri" w:cs="Calibri"/>
        </w:rPr>
      </w:pPr>
      <w:r w:rsidRPr="00663561">
        <w:rPr>
          <w:rFonts w:ascii="Calibri" w:hAnsi="Calibri" w:cs="Calibri"/>
        </w:rPr>
        <w:t xml:space="preserve">Ale czy petycja nie powinna przejść do... do Komisji Gospodarki Przestrzennej i Rolnictwa? </w:t>
      </w:r>
    </w:p>
    <w:p w14:paraId="01D93BB4" w14:textId="77777777" w:rsidR="00663561" w:rsidRPr="00663561" w:rsidRDefault="00663561" w:rsidP="00663561">
      <w:pPr>
        <w:pStyle w:val="Nagwek3"/>
        <w:jc w:val="both"/>
        <w:rPr>
          <w:rFonts w:ascii="Calibri" w:hAnsi="Calibri" w:cs="Calibri"/>
        </w:rPr>
      </w:pPr>
      <w:r w:rsidRPr="00663561">
        <w:rPr>
          <w:rFonts w:ascii="Calibri" w:hAnsi="Calibri" w:cs="Calibri"/>
        </w:rPr>
        <w:lastRenderedPageBreak/>
        <w:t xml:space="preserve">Andrzej Zawistowski (Radny Gminy Raszyn) </w:t>
      </w:r>
    </w:p>
    <w:p w14:paraId="05D4167A" w14:textId="77777777" w:rsidR="00663561" w:rsidRPr="00663561" w:rsidRDefault="00663561" w:rsidP="00663561">
      <w:pPr>
        <w:pStyle w:val="Tekstpodstawowy"/>
        <w:jc w:val="both"/>
        <w:rPr>
          <w:rFonts w:ascii="Calibri" w:hAnsi="Calibri" w:cs="Calibri"/>
        </w:rPr>
      </w:pPr>
      <w:r w:rsidRPr="00663561">
        <w:rPr>
          <w:rFonts w:ascii="Calibri" w:hAnsi="Calibri" w:cs="Calibri"/>
        </w:rPr>
        <w:t xml:space="preserve">Petycja nie. Petycja, petycja kończy się w momencie podjęcia uchwały przez, rozpatrzenie petycji, podjęcia uchwały przez Radę Gminy Raszyn. </w:t>
      </w:r>
    </w:p>
    <w:p w14:paraId="346EEEA3" w14:textId="77777777" w:rsidR="00663561" w:rsidRPr="00663561" w:rsidRDefault="00663561" w:rsidP="00663561">
      <w:pPr>
        <w:pStyle w:val="Nagwek3"/>
        <w:jc w:val="both"/>
        <w:rPr>
          <w:rFonts w:ascii="Calibri" w:hAnsi="Calibri" w:cs="Calibri"/>
        </w:rPr>
      </w:pPr>
      <w:r w:rsidRPr="00663561">
        <w:rPr>
          <w:rFonts w:ascii="Calibri" w:hAnsi="Calibri" w:cs="Calibri"/>
        </w:rPr>
        <w:t xml:space="preserve">Jerzy Rzepka (Sołtys Sołectwa Janki) </w:t>
      </w:r>
    </w:p>
    <w:p w14:paraId="1EC5A30C" w14:textId="77777777" w:rsidR="00663561" w:rsidRPr="00663561" w:rsidRDefault="00663561" w:rsidP="00663561">
      <w:pPr>
        <w:pStyle w:val="Tekstpodstawowy"/>
        <w:jc w:val="both"/>
        <w:rPr>
          <w:rFonts w:ascii="Calibri" w:hAnsi="Calibri" w:cs="Calibri"/>
        </w:rPr>
      </w:pPr>
      <w:r w:rsidRPr="00663561">
        <w:rPr>
          <w:rFonts w:ascii="Calibri" w:hAnsi="Calibri" w:cs="Calibri"/>
        </w:rPr>
        <w:t xml:space="preserve">Od razu na sesję, tak? </w:t>
      </w:r>
    </w:p>
    <w:p w14:paraId="1F0CC4A9" w14:textId="77777777" w:rsidR="00663561" w:rsidRPr="00663561" w:rsidRDefault="00663561" w:rsidP="00663561">
      <w:pPr>
        <w:pStyle w:val="Nagwek3"/>
        <w:jc w:val="both"/>
        <w:rPr>
          <w:rFonts w:ascii="Calibri" w:hAnsi="Calibri" w:cs="Calibri"/>
        </w:rPr>
      </w:pPr>
      <w:r w:rsidRPr="00663561">
        <w:rPr>
          <w:rFonts w:ascii="Calibri" w:hAnsi="Calibri" w:cs="Calibri"/>
        </w:rPr>
        <w:t xml:space="preserve">Andrzej Zawistowski (Radny Gminy Raszyn) </w:t>
      </w:r>
    </w:p>
    <w:p w14:paraId="47E1598E" w14:textId="77777777" w:rsidR="00663561" w:rsidRPr="00663561" w:rsidRDefault="00663561" w:rsidP="00663561">
      <w:pPr>
        <w:pStyle w:val="Tekstpodstawowy"/>
        <w:jc w:val="both"/>
        <w:rPr>
          <w:rFonts w:ascii="Calibri" w:hAnsi="Calibri" w:cs="Calibri"/>
        </w:rPr>
      </w:pPr>
      <w:r w:rsidRPr="00663561">
        <w:rPr>
          <w:rFonts w:ascii="Calibri" w:hAnsi="Calibri" w:cs="Calibri"/>
        </w:rPr>
        <w:t xml:space="preserve">Tak, na sesji. I my tylko stwierdzamy, czy petycja zasługuje na uwzględnienie, czy nie. Czyli czy w ocenie, tak, czy w propozycji przedstawionej tutaj członkom Komisji, że zgodnie z sugestią części mieszkańców powinniśmy, czyli treścią petycji, uwzględnić tę petycję, zasługuje na uwzględnienie w zakresie tego, że tę uchwałę należy uchwalić. Nie wskazujemy co do kwestii merytorycznych, bo to, tak jak na początku stwierdził Pan Radny Zaręba, od tego jest Komisja merytoryczna. Komisja pod kierownictwem tutaj obecnej Radnej Beaty Sulimy-Markowskiej jest władna do dalszej pracy. </w:t>
      </w:r>
    </w:p>
    <w:p w14:paraId="2B3569BA" w14:textId="77777777" w:rsidR="00663561" w:rsidRPr="00663561" w:rsidRDefault="00663561" w:rsidP="00663561">
      <w:pPr>
        <w:pStyle w:val="Nagwek3"/>
        <w:jc w:val="both"/>
        <w:rPr>
          <w:rFonts w:ascii="Calibri" w:hAnsi="Calibri" w:cs="Calibri"/>
        </w:rPr>
      </w:pPr>
      <w:r w:rsidRPr="00663561">
        <w:rPr>
          <w:rFonts w:ascii="Calibri" w:hAnsi="Calibri" w:cs="Calibri"/>
        </w:rPr>
        <w:t xml:space="preserve">Jerzy Rzepka (Sołtys Sołectwa Janki) </w:t>
      </w:r>
    </w:p>
    <w:p w14:paraId="3B25CB27" w14:textId="77777777" w:rsidR="00663561" w:rsidRPr="00663561" w:rsidRDefault="00663561" w:rsidP="00663561">
      <w:pPr>
        <w:pStyle w:val="Tekstpodstawowy"/>
        <w:jc w:val="both"/>
        <w:rPr>
          <w:rFonts w:ascii="Calibri" w:hAnsi="Calibri" w:cs="Calibri"/>
        </w:rPr>
      </w:pPr>
      <w:r w:rsidRPr="00663561">
        <w:rPr>
          <w:rFonts w:ascii="Calibri" w:hAnsi="Calibri" w:cs="Calibri"/>
        </w:rPr>
        <w:t xml:space="preserve">Komisja merytoryczna powinna ocenić ten wniosek. </w:t>
      </w:r>
    </w:p>
    <w:p w14:paraId="33EF750E" w14:textId="77777777" w:rsidR="00663561" w:rsidRPr="00663561" w:rsidRDefault="00663561" w:rsidP="00663561">
      <w:pPr>
        <w:pStyle w:val="Nagwek3"/>
        <w:jc w:val="both"/>
        <w:rPr>
          <w:rFonts w:ascii="Calibri" w:hAnsi="Calibri" w:cs="Calibri"/>
        </w:rPr>
      </w:pPr>
      <w:r w:rsidRPr="00663561">
        <w:rPr>
          <w:rFonts w:ascii="Calibri" w:hAnsi="Calibri" w:cs="Calibri"/>
        </w:rPr>
        <w:t xml:space="preserve">Andrzej Zawistowski (Radny Gminy Raszyn) </w:t>
      </w:r>
    </w:p>
    <w:p w14:paraId="046A646B" w14:textId="77777777" w:rsidR="00663561" w:rsidRPr="00663561" w:rsidRDefault="00663561" w:rsidP="00663561">
      <w:pPr>
        <w:pStyle w:val="Tekstpodstawowy"/>
        <w:jc w:val="both"/>
        <w:rPr>
          <w:rFonts w:ascii="Calibri" w:hAnsi="Calibri" w:cs="Calibri"/>
        </w:rPr>
      </w:pPr>
      <w:r w:rsidRPr="00663561">
        <w:rPr>
          <w:rFonts w:ascii="Calibri" w:hAnsi="Calibri" w:cs="Calibri"/>
        </w:rPr>
        <w:t xml:space="preserve">Komisja merytoryczna nie ocenia prac Komisji Skarg, Wniosków i Petycji. My podlegamy pod zupełnie inne przepisy. W przypadku petycji jest to uchwała o petycjach. Krótka, ale bardzo merytoryczna petycja i to nas wiąże. Bardzo proszę. Przepraszam, Pan się zgłosił najpierw, później Pan. </w:t>
      </w:r>
    </w:p>
    <w:p w14:paraId="009B178B" w14:textId="77777777" w:rsidR="00663561" w:rsidRPr="00663561" w:rsidRDefault="00663561" w:rsidP="00663561">
      <w:pPr>
        <w:pStyle w:val="Nagwek3"/>
        <w:jc w:val="both"/>
        <w:rPr>
          <w:rFonts w:ascii="Calibri" w:hAnsi="Calibri" w:cs="Calibri"/>
        </w:rPr>
      </w:pPr>
      <w:r w:rsidRPr="00663561">
        <w:rPr>
          <w:rFonts w:ascii="Calibri" w:hAnsi="Calibri" w:cs="Calibri"/>
        </w:rPr>
        <w:t xml:space="preserve">Andrzej Dubracki (pełnomocnik Stowarzyszenia Sękocin) </w:t>
      </w:r>
    </w:p>
    <w:p w14:paraId="58E2EB96" w14:textId="77777777" w:rsidR="00663561" w:rsidRPr="00663561" w:rsidRDefault="00663561" w:rsidP="00663561">
      <w:pPr>
        <w:pStyle w:val="Tekstpodstawowy"/>
        <w:jc w:val="both"/>
        <w:rPr>
          <w:rFonts w:ascii="Calibri" w:hAnsi="Calibri" w:cs="Calibri"/>
        </w:rPr>
      </w:pPr>
      <w:r w:rsidRPr="00663561">
        <w:rPr>
          <w:rFonts w:ascii="Calibri" w:hAnsi="Calibri" w:cs="Calibri"/>
        </w:rPr>
        <w:t xml:space="preserve">To ja przepraszam. Jako mieszkaniec, czyli możemy się spodziewać, że jeżeli wejdzie uchwała krajobrazowa, to pojawi się opłata reklamowa i mieszkańcy będą płacili opłatę do gminy od wszystkich reklam umieszczonych na terenie? </w:t>
      </w:r>
    </w:p>
    <w:p w14:paraId="1474CD43" w14:textId="77777777" w:rsidR="00663561" w:rsidRPr="00663561" w:rsidRDefault="00663561" w:rsidP="00663561">
      <w:pPr>
        <w:pStyle w:val="Nagwek3"/>
        <w:jc w:val="both"/>
        <w:rPr>
          <w:rFonts w:ascii="Calibri" w:hAnsi="Calibri" w:cs="Calibri"/>
        </w:rPr>
      </w:pPr>
      <w:r w:rsidRPr="00663561">
        <w:rPr>
          <w:rFonts w:ascii="Calibri" w:hAnsi="Calibri" w:cs="Calibri"/>
        </w:rPr>
        <w:t xml:space="preserve">Andrzej Zawistowski (Radny Gminy Raszyn) </w:t>
      </w:r>
    </w:p>
    <w:p w14:paraId="5FF33444" w14:textId="77777777" w:rsidR="00663561" w:rsidRPr="00663561" w:rsidRDefault="00663561" w:rsidP="00663561">
      <w:pPr>
        <w:pStyle w:val="Tekstpodstawowy"/>
        <w:jc w:val="both"/>
        <w:rPr>
          <w:rFonts w:ascii="Calibri" w:hAnsi="Calibri" w:cs="Calibri"/>
        </w:rPr>
      </w:pPr>
      <w:r w:rsidRPr="00663561">
        <w:rPr>
          <w:rFonts w:ascii="Calibri" w:hAnsi="Calibri" w:cs="Calibri"/>
        </w:rPr>
        <w:t xml:space="preserve">Nie odpowiem Panu na to pytanie, bo jest to odrębna uchwała, to raz, dwa, my dyskutujemy na temat petycji dotyczącej uchwalenia uchwały krajobrazowej, czy nie, a nie na tym... To o czym Pan mówi, serdecznie myślę, że w imieniu Radnej tu obecnej, mogę zaprosić na jakieś kolejny posiedzenie. </w:t>
      </w:r>
    </w:p>
    <w:p w14:paraId="102905FF" w14:textId="77777777" w:rsidR="00663561" w:rsidRPr="00663561" w:rsidRDefault="00663561" w:rsidP="00663561">
      <w:pPr>
        <w:pStyle w:val="Nagwek3"/>
        <w:jc w:val="both"/>
        <w:rPr>
          <w:rFonts w:ascii="Calibri" w:hAnsi="Calibri" w:cs="Calibri"/>
        </w:rPr>
      </w:pPr>
      <w:r w:rsidRPr="00663561">
        <w:rPr>
          <w:rFonts w:ascii="Calibri" w:hAnsi="Calibri" w:cs="Calibri"/>
        </w:rPr>
        <w:lastRenderedPageBreak/>
        <w:t xml:space="preserve">Andrzej Dubracki (pełnomocnik Stowarzyszenia Sękocin) </w:t>
      </w:r>
    </w:p>
    <w:p w14:paraId="10D7D3B1" w14:textId="77777777" w:rsidR="00663561" w:rsidRPr="00663561" w:rsidRDefault="00663561" w:rsidP="00663561">
      <w:pPr>
        <w:pStyle w:val="Tekstpodstawowy"/>
        <w:jc w:val="both"/>
        <w:rPr>
          <w:rFonts w:ascii="Calibri" w:hAnsi="Calibri" w:cs="Calibri"/>
        </w:rPr>
      </w:pPr>
      <w:r w:rsidRPr="00663561">
        <w:rPr>
          <w:rFonts w:ascii="Calibri" w:hAnsi="Calibri" w:cs="Calibri"/>
        </w:rPr>
        <w:t xml:space="preserve">A przepraszam, ale to jest furtka do wprowadzenia opłaty reklamowej, czyli dodatkowego podatku. Właściwie nie furtka, brama albo śluza, która będzie podniesiona i będzie możliwość obciążenia nas dodatkowym podatkiem. Chciałbym, żeby to zabrzmiało, wybrzmiało i żeby osoby obserwujące tę sesję, czy tę Komisję w Internecie również o tym wiedziały. </w:t>
      </w:r>
    </w:p>
    <w:p w14:paraId="42E0EECA" w14:textId="77777777" w:rsidR="00663561" w:rsidRPr="00663561" w:rsidRDefault="00663561" w:rsidP="00663561">
      <w:pPr>
        <w:pStyle w:val="Nagwek3"/>
        <w:jc w:val="both"/>
        <w:rPr>
          <w:rFonts w:ascii="Calibri" w:hAnsi="Calibri" w:cs="Calibri"/>
        </w:rPr>
      </w:pPr>
      <w:r w:rsidRPr="00663561">
        <w:rPr>
          <w:rFonts w:ascii="Calibri" w:hAnsi="Calibri" w:cs="Calibri"/>
        </w:rPr>
        <w:t xml:space="preserve">Andrzej Zawistowski (Radny Gminy Raszyn) </w:t>
      </w:r>
    </w:p>
    <w:p w14:paraId="4A358BC8" w14:textId="77777777" w:rsidR="00663561" w:rsidRPr="00663561" w:rsidRDefault="00663561" w:rsidP="00663561">
      <w:pPr>
        <w:pStyle w:val="Tekstpodstawowy"/>
        <w:jc w:val="both"/>
        <w:rPr>
          <w:rFonts w:ascii="Calibri" w:hAnsi="Calibri" w:cs="Calibri"/>
        </w:rPr>
      </w:pPr>
      <w:r w:rsidRPr="00663561">
        <w:rPr>
          <w:rFonts w:ascii="Calibri" w:hAnsi="Calibri" w:cs="Calibri"/>
        </w:rPr>
        <w:t xml:space="preserve">Po raz kolejny odpowiadam, to nie jest przedmiotem prac Komisji. Komisja rozpatruje petycję zgodnie z ustawą o petycji, a nie w zakresie, o którym Pan teraz mówi. Tak, Pani Radna chciała zabrać głos? </w:t>
      </w:r>
    </w:p>
    <w:p w14:paraId="03404DAE" w14:textId="77777777" w:rsidR="00663561" w:rsidRPr="00663561" w:rsidRDefault="00663561" w:rsidP="00663561">
      <w:pPr>
        <w:pStyle w:val="Nagwek3"/>
        <w:jc w:val="both"/>
        <w:rPr>
          <w:rFonts w:ascii="Calibri" w:hAnsi="Calibri" w:cs="Calibri"/>
        </w:rPr>
      </w:pPr>
      <w:r w:rsidRPr="00663561">
        <w:rPr>
          <w:rFonts w:ascii="Calibri" w:hAnsi="Calibri" w:cs="Calibri"/>
        </w:rPr>
        <w:t xml:space="preserve">Beata Sulima-Markowska (Wiceprzewodnicząca Rady Gminy Raszyn) </w:t>
      </w:r>
    </w:p>
    <w:p w14:paraId="54F0AD67" w14:textId="77777777" w:rsidR="00663561" w:rsidRPr="00663561" w:rsidRDefault="00663561" w:rsidP="00663561">
      <w:pPr>
        <w:pStyle w:val="Tekstpodstawowy"/>
        <w:jc w:val="both"/>
        <w:rPr>
          <w:rFonts w:ascii="Calibri" w:hAnsi="Calibri" w:cs="Calibri"/>
        </w:rPr>
      </w:pPr>
      <w:r w:rsidRPr="00663561">
        <w:rPr>
          <w:rFonts w:ascii="Calibri" w:hAnsi="Calibri" w:cs="Calibri"/>
        </w:rPr>
        <w:t xml:space="preserve">Chciałam powiedzieć Panu, że każdą uchwałę o podatku podejmuje... i opłatę podejmuje Rada Gminy. Nie Pani Wójt, nie urząd sam w sobie. I tak jak zaznaczyłam, jeżeli będzie taka potrzeba, będzie odrębna uchwała, za którą będą głosowali również Radni, tak? Ona może być, że jeden grosz, a może być, a w ogóle może nie być podjęta, jeżeli wszystkie reklamy, nie będzie potrzeby dostosowywania jakby, jakby Państwo się dostosujecie do tego, co macie nielegalne, bo ja nie mówię o tych, co jest legalne. Cały czas powtarzam, wszystkie reklamy legalne zostają i o tym jest ta uchwała. I jakby ja, jeżeli... i jeszcze zadam Panom, Państwu pytanie, jeśli jest potrzeba jeszcze spotkania się i z projektantem, proszę mówić. Jeżeli jeszcze potrzeba coś wyjaśnić, proszę mówić. Oczywiście, że no jakby mamy... została złożona uchwała przez urząd do... do procedowania i w Komisji, i przez Radę, ale jeżeli jest jakakolwiek możliwość, tak, rozmowy, przedyskutowania znowu punkt po punkcie, to już był projektant na... tworzył dla Państwa konsultacje, no ale jakby widać, że jest jeszcze taka potrzeba, to proszę o tym mówić. Myślę, że znajdzie się wiele osób rozsądnych, które powiedzą, dobrze, to to jeszcze porozmawiajmy o tym. Jeżeli Państwo widzicie taką potrzebę, nie widzę w tym żadnego problemu. </w:t>
      </w:r>
    </w:p>
    <w:p w14:paraId="3039342B" w14:textId="77777777" w:rsidR="00663561" w:rsidRPr="00663561" w:rsidRDefault="00663561" w:rsidP="00663561">
      <w:pPr>
        <w:pStyle w:val="Nagwek3"/>
        <w:jc w:val="both"/>
        <w:rPr>
          <w:rFonts w:ascii="Calibri" w:hAnsi="Calibri" w:cs="Calibri"/>
        </w:rPr>
      </w:pPr>
      <w:r w:rsidRPr="00663561">
        <w:rPr>
          <w:rFonts w:ascii="Calibri" w:hAnsi="Calibri" w:cs="Calibri"/>
        </w:rPr>
        <w:t xml:space="preserve">Andrzej Dubracki (pełnomocnik Stowarzyszenia Sękocin) </w:t>
      </w:r>
    </w:p>
    <w:p w14:paraId="1D9327BF" w14:textId="77777777" w:rsidR="00663561" w:rsidRPr="00663561" w:rsidRDefault="00663561" w:rsidP="00663561">
      <w:pPr>
        <w:pStyle w:val="Tekstpodstawowy"/>
        <w:jc w:val="both"/>
        <w:rPr>
          <w:rFonts w:ascii="Calibri" w:hAnsi="Calibri" w:cs="Calibri"/>
        </w:rPr>
      </w:pPr>
      <w:r w:rsidRPr="00663561">
        <w:rPr>
          <w:rFonts w:ascii="Calibri" w:hAnsi="Calibri" w:cs="Calibri"/>
        </w:rPr>
        <w:t xml:space="preserve">Proszę, Radny Zaręba. </w:t>
      </w:r>
    </w:p>
    <w:p w14:paraId="316880DC" w14:textId="77777777" w:rsidR="00663561" w:rsidRPr="00663561" w:rsidRDefault="00663561" w:rsidP="00663561">
      <w:pPr>
        <w:pStyle w:val="Nagwek3"/>
        <w:jc w:val="both"/>
        <w:rPr>
          <w:rFonts w:ascii="Calibri" w:hAnsi="Calibri" w:cs="Calibri"/>
        </w:rPr>
      </w:pPr>
      <w:r w:rsidRPr="00663561">
        <w:rPr>
          <w:rFonts w:ascii="Calibri" w:hAnsi="Calibri" w:cs="Calibri"/>
        </w:rPr>
        <w:t xml:space="preserve">Andrzej Zaręba (Radny Gminy Raszyn) </w:t>
      </w:r>
    </w:p>
    <w:p w14:paraId="112453CA" w14:textId="77777777" w:rsidR="00663561" w:rsidRPr="00663561" w:rsidRDefault="00663561" w:rsidP="00663561">
      <w:pPr>
        <w:pStyle w:val="Tekstpodstawowy"/>
        <w:jc w:val="both"/>
        <w:rPr>
          <w:rFonts w:ascii="Calibri" w:hAnsi="Calibri" w:cs="Calibri"/>
        </w:rPr>
      </w:pPr>
      <w:r w:rsidRPr="00663561">
        <w:rPr>
          <w:rFonts w:ascii="Calibri" w:hAnsi="Calibri" w:cs="Calibri"/>
        </w:rPr>
        <w:t xml:space="preserve">Ja tylko jeszcze jedną uwagę. Panie Przewodniczący, w momencie, kiedy Komisja i Rada Gminy ma wiedzę o tym, że wpłynęła druga petycja przeciwstawna w tym samym temacie, niełączenie tych dwóch petycji razem i rozpatrywanie wspólne jest łamaniem prawa. I proszę nie mówić to i zasłaniać się, że Pan wszczął postępowanie w stosunku do drugiej petycji. Nie. Są dwie przeciwstawne petycje, uchwalenie, powiedzmy, przychylne stanowisko w stosunku do pierwszej </w:t>
      </w:r>
      <w:r w:rsidRPr="00663561">
        <w:rPr>
          <w:rFonts w:ascii="Calibri" w:hAnsi="Calibri" w:cs="Calibri"/>
        </w:rPr>
        <w:lastRenderedPageBreak/>
        <w:t xml:space="preserve">eliminuje petycję drugą, w ogóle jej nie rozpatrując. To jest łamanie prawa. To, że Pan wystąpił do akurat Biura Prawnego i teraz czeka Pan na, że tak powiem, stanowisko, to nie upoważnia do tego, że łamie się prawo nie rozpatrując drugiej petycji. </w:t>
      </w:r>
    </w:p>
    <w:p w14:paraId="39AF1405" w14:textId="77777777" w:rsidR="00663561" w:rsidRPr="00663561" w:rsidRDefault="00663561" w:rsidP="00663561">
      <w:pPr>
        <w:pStyle w:val="Nagwek3"/>
        <w:jc w:val="both"/>
        <w:rPr>
          <w:rFonts w:ascii="Calibri" w:hAnsi="Calibri" w:cs="Calibri"/>
        </w:rPr>
      </w:pPr>
      <w:r w:rsidRPr="00663561">
        <w:rPr>
          <w:rFonts w:ascii="Calibri" w:hAnsi="Calibri" w:cs="Calibri"/>
        </w:rPr>
        <w:t xml:space="preserve">Andrzej Zawistowski (Radny Gminy Raszyn) </w:t>
      </w:r>
    </w:p>
    <w:p w14:paraId="0C9FE108" w14:textId="77777777" w:rsidR="00663561" w:rsidRPr="00663561" w:rsidRDefault="00663561" w:rsidP="00663561">
      <w:pPr>
        <w:pStyle w:val="Tekstpodstawowy"/>
        <w:jc w:val="both"/>
        <w:rPr>
          <w:rFonts w:ascii="Calibri" w:hAnsi="Calibri" w:cs="Calibri"/>
        </w:rPr>
      </w:pPr>
      <w:r w:rsidRPr="00663561">
        <w:rPr>
          <w:rFonts w:ascii="Calibri" w:hAnsi="Calibri" w:cs="Calibri"/>
        </w:rPr>
        <w:t xml:space="preserve">Przepraszam bardzo, odbieram Panu głos, trzy razy zarzucił mi Pan łamanie prawa. Widzę, że dotychczasowe wyroki sądowe nie podziały na Panu. W związku z czym informuję, że po raz kolejny złożę kolejny pozew o zniesławienie mojej osoby, bo nie będę na posiedzeniach Komisji akceptował tak skandalicznych, kłamliwych wypowiedzi. Wykazał się Pan nie tylko brakiem kultury osobistej na tym posiedzeniu, ale również złamał Pan prawo. Bardzo proszę, obecny tutaj Pan mieszkaniec jeszcze. Tak. Jeżeli Pan się przedstawi, to będę wówczas zwolniony z ochrony danych osobowych i będę mógł się do Pana zwracać po imieniu, i nazwisku. </w:t>
      </w:r>
    </w:p>
    <w:p w14:paraId="6C88A1E2" w14:textId="77777777" w:rsidR="00663561" w:rsidRPr="00663561" w:rsidRDefault="00663561" w:rsidP="00663561">
      <w:pPr>
        <w:pStyle w:val="Nagwek3"/>
        <w:jc w:val="both"/>
        <w:rPr>
          <w:rFonts w:ascii="Calibri" w:hAnsi="Calibri" w:cs="Calibri"/>
        </w:rPr>
      </w:pPr>
      <w:r w:rsidRPr="00663561">
        <w:rPr>
          <w:rFonts w:ascii="Calibri" w:hAnsi="Calibri" w:cs="Calibri"/>
        </w:rPr>
        <w:t xml:space="preserve">Jacek Wiśniewski (mieszkaniec) </w:t>
      </w:r>
    </w:p>
    <w:p w14:paraId="50B73ADC" w14:textId="77777777" w:rsidR="00663561" w:rsidRPr="00663561" w:rsidRDefault="00663561" w:rsidP="00663561">
      <w:pPr>
        <w:pStyle w:val="Tekstpodstawowy"/>
        <w:jc w:val="both"/>
        <w:rPr>
          <w:rFonts w:ascii="Calibri" w:hAnsi="Calibri" w:cs="Calibri"/>
        </w:rPr>
      </w:pPr>
      <w:r w:rsidRPr="00663561">
        <w:rPr>
          <w:rFonts w:ascii="Calibri" w:hAnsi="Calibri" w:cs="Calibri"/>
        </w:rPr>
        <w:t xml:space="preserve">Panie Przewodniczący, kultura wymaga tego, że na Komisjach Rady, jeżeli ktoś przychodzi tu, to deklaruje to, że jego wizerunek nie jest chroniony w jakikolwiek inny sposób i kultura wymaga, tak jak Pan się zwraca do innych osób imieniem i nazwiskiem, tu również i do mnie, ale rozumiem, że nie wszystkich kultura obowiązuje. Ja, proszę Państwa, w związku z tym... </w:t>
      </w:r>
    </w:p>
    <w:p w14:paraId="2059E928" w14:textId="77777777" w:rsidR="00663561" w:rsidRPr="00663561" w:rsidRDefault="00663561" w:rsidP="00663561">
      <w:pPr>
        <w:pStyle w:val="Nagwek3"/>
        <w:jc w:val="both"/>
        <w:rPr>
          <w:rFonts w:ascii="Calibri" w:hAnsi="Calibri" w:cs="Calibri"/>
        </w:rPr>
      </w:pPr>
      <w:r w:rsidRPr="00663561">
        <w:rPr>
          <w:rFonts w:ascii="Calibri" w:hAnsi="Calibri" w:cs="Calibri"/>
        </w:rPr>
        <w:t xml:space="preserve">Andrzej Zawistowski (Radny Gminy Raszyn) </w:t>
      </w:r>
    </w:p>
    <w:p w14:paraId="34527834" w14:textId="77777777" w:rsidR="00663561" w:rsidRPr="00663561" w:rsidRDefault="00663561" w:rsidP="00663561">
      <w:pPr>
        <w:pStyle w:val="Tekstpodstawowy"/>
        <w:jc w:val="both"/>
        <w:rPr>
          <w:rFonts w:ascii="Calibri" w:hAnsi="Calibri" w:cs="Calibri"/>
        </w:rPr>
      </w:pPr>
      <w:r w:rsidRPr="00663561">
        <w:rPr>
          <w:rFonts w:ascii="Calibri" w:hAnsi="Calibri" w:cs="Calibri"/>
        </w:rPr>
        <w:t xml:space="preserve">Nie, Szanowny Panie, przerwę tutaj, nie jest Pan funkcjonariuszem publicznym, jakim są Radni czy Sołtysi, dlatego w stosunku do nich mogę się zwracać po imieniu i nazwisku. Jeżeli chodzi o Pana, jeżeli Pan powie, tak, bardzo proszę zwracać się do mnie po imieniu i nazwisku, będę to robił. Natomiast nie jest Pan funkcjonariuszem publicznym, jest Pan tutaj jako mieszkaniec. Dziękuję. </w:t>
      </w:r>
    </w:p>
    <w:p w14:paraId="5ADA201B" w14:textId="77777777" w:rsidR="00663561" w:rsidRPr="00663561" w:rsidRDefault="00663561" w:rsidP="00663561">
      <w:pPr>
        <w:pStyle w:val="Nagwek3"/>
        <w:jc w:val="both"/>
        <w:rPr>
          <w:rFonts w:ascii="Calibri" w:hAnsi="Calibri" w:cs="Calibri"/>
        </w:rPr>
      </w:pPr>
      <w:r w:rsidRPr="00663561">
        <w:rPr>
          <w:rFonts w:ascii="Calibri" w:hAnsi="Calibri" w:cs="Calibri"/>
        </w:rPr>
        <w:t xml:space="preserve">Jacek Wiśniewski (mieszkaniec) </w:t>
      </w:r>
    </w:p>
    <w:p w14:paraId="7D0E9501" w14:textId="77777777" w:rsidR="00663561" w:rsidRPr="00663561" w:rsidRDefault="00663561" w:rsidP="00663561">
      <w:pPr>
        <w:pStyle w:val="Tekstpodstawowy"/>
        <w:jc w:val="both"/>
        <w:rPr>
          <w:rFonts w:ascii="Calibri" w:hAnsi="Calibri" w:cs="Calibri"/>
        </w:rPr>
      </w:pPr>
      <w:r w:rsidRPr="00663561">
        <w:rPr>
          <w:rFonts w:ascii="Calibri" w:hAnsi="Calibri" w:cs="Calibri"/>
        </w:rPr>
        <w:t xml:space="preserve">Czy ja już mogę? </w:t>
      </w:r>
    </w:p>
    <w:p w14:paraId="33774877" w14:textId="77777777" w:rsidR="00663561" w:rsidRPr="00663561" w:rsidRDefault="00663561" w:rsidP="00663561">
      <w:pPr>
        <w:pStyle w:val="Nagwek3"/>
        <w:jc w:val="both"/>
        <w:rPr>
          <w:rFonts w:ascii="Calibri" w:hAnsi="Calibri" w:cs="Calibri"/>
        </w:rPr>
      </w:pPr>
      <w:r w:rsidRPr="00663561">
        <w:rPr>
          <w:rFonts w:ascii="Calibri" w:hAnsi="Calibri" w:cs="Calibri"/>
        </w:rPr>
        <w:t xml:space="preserve">Andrzej Zawistowski (Radny Gminy Raszyn) </w:t>
      </w:r>
    </w:p>
    <w:p w14:paraId="0223D5E0" w14:textId="77777777" w:rsidR="00663561" w:rsidRPr="00663561" w:rsidRDefault="00663561" w:rsidP="00663561">
      <w:pPr>
        <w:pStyle w:val="Tekstpodstawowy"/>
        <w:jc w:val="both"/>
        <w:rPr>
          <w:rFonts w:ascii="Calibri" w:hAnsi="Calibri" w:cs="Calibri"/>
        </w:rPr>
      </w:pPr>
      <w:r w:rsidRPr="00663561">
        <w:rPr>
          <w:rFonts w:ascii="Calibri" w:hAnsi="Calibri" w:cs="Calibri"/>
        </w:rPr>
        <w:t xml:space="preserve">Proszę. </w:t>
      </w:r>
    </w:p>
    <w:p w14:paraId="33D0A148" w14:textId="77777777" w:rsidR="00663561" w:rsidRPr="00663561" w:rsidRDefault="00663561" w:rsidP="00663561">
      <w:pPr>
        <w:pStyle w:val="Nagwek3"/>
        <w:jc w:val="both"/>
        <w:rPr>
          <w:rFonts w:ascii="Calibri" w:hAnsi="Calibri" w:cs="Calibri"/>
        </w:rPr>
      </w:pPr>
      <w:r w:rsidRPr="00663561">
        <w:rPr>
          <w:rFonts w:ascii="Calibri" w:hAnsi="Calibri" w:cs="Calibri"/>
        </w:rPr>
        <w:t xml:space="preserve">Jacek Wiśniewski (mieszkaniec) </w:t>
      </w:r>
    </w:p>
    <w:p w14:paraId="65C815C2" w14:textId="77777777" w:rsidR="00663561" w:rsidRPr="00663561" w:rsidRDefault="00663561" w:rsidP="00663561">
      <w:pPr>
        <w:pStyle w:val="Tekstpodstawowy"/>
        <w:jc w:val="both"/>
        <w:rPr>
          <w:rFonts w:ascii="Calibri" w:hAnsi="Calibri" w:cs="Calibri"/>
        </w:rPr>
      </w:pPr>
      <w:r w:rsidRPr="00663561">
        <w:rPr>
          <w:rFonts w:ascii="Calibri" w:hAnsi="Calibri" w:cs="Calibri"/>
        </w:rPr>
        <w:t xml:space="preserve">Dziękuję bardzo. W świetle tego, co było dyskusją między moim poprzednim wystąpieniem a obecnym, apeluję po raz drugi i naprawdę to nie jest jakaś szykana w stosunku do części Radnych, ja nie podpisywałem ani jednej petycji, ani drugiej petycji, mam swoje zdanie. Uważam, że te rzeczy, które są regulowane w tej uchwale tak zwanej krajobrazowej, można w sposób cywilizowany wprowadzić w planach, w planie ogólnym i w planach miejscowych, i to jest moje... </w:t>
      </w:r>
      <w:r w:rsidRPr="00663561">
        <w:rPr>
          <w:rFonts w:ascii="Calibri" w:hAnsi="Calibri" w:cs="Calibri"/>
        </w:rPr>
        <w:lastRenderedPageBreak/>
        <w:t xml:space="preserve">i to jest moja opinia, w której oczywiście ktoś się może zgadzać, bądź nie, natomiast to jest moja opinia. Natomiast ponawiam swój apel, proszę Radnych o to, żeby ktoś z osób, które są członkami Komisji, złożył wniosek o zdjęcie tego punktu z porządku obrad Komisji, żeby nie podejmować żadnej jakiejkolwiek uchwały w sprawie jakiejkolwiek opinii, bo naprawdę Państwo po prostu niestety dzięki aktywności Pana Przewodniczącego po prostu tylko kompromitujecie siebie i całą Radę. Dziękuję. </w:t>
      </w:r>
    </w:p>
    <w:p w14:paraId="47F792B6" w14:textId="77777777" w:rsidR="00663561" w:rsidRPr="00663561" w:rsidRDefault="00663561" w:rsidP="00663561">
      <w:pPr>
        <w:pStyle w:val="Nagwek3"/>
        <w:jc w:val="both"/>
        <w:rPr>
          <w:rFonts w:ascii="Calibri" w:hAnsi="Calibri" w:cs="Calibri"/>
        </w:rPr>
      </w:pPr>
      <w:r w:rsidRPr="00663561">
        <w:rPr>
          <w:rFonts w:ascii="Calibri" w:hAnsi="Calibri" w:cs="Calibri"/>
        </w:rPr>
        <w:t xml:space="preserve">Beata Sulima-Markowska (Wiceprzewodnicząca Rady Gminy Raszyn) </w:t>
      </w:r>
    </w:p>
    <w:p w14:paraId="7FC424C8" w14:textId="77777777" w:rsidR="00663561" w:rsidRPr="00663561" w:rsidRDefault="00663561" w:rsidP="00663561">
      <w:pPr>
        <w:pStyle w:val="Tekstpodstawowy"/>
        <w:jc w:val="both"/>
        <w:rPr>
          <w:rFonts w:ascii="Calibri" w:hAnsi="Calibri" w:cs="Calibri"/>
        </w:rPr>
      </w:pPr>
      <w:r w:rsidRPr="00663561">
        <w:rPr>
          <w:rFonts w:ascii="Calibri" w:hAnsi="Calibri" w:cs="Calibri"/>
        </w:rPr>
        <w:t xml:space="preserve">No ja tylko... Mogę powiedzieć? </w:t>
      </w:r>
    </w:p>
    <w:p w14:paraId="22C4169A" w14:textId="77777777" w:rsidR="00663561" w:rsidRPr="00663561" w:rsidRDefault="00663561" w:rsidP="00663561">
      <w:pPr>
        <w:pStyle w:val="Nagwek3"/>
        <w:jc w:val="both"/>
        <w:rPr>
          <w:rFonts w:ascii="Calibri" w:hAnsi="Calibri" w:cs="Calibri"/>
        </w:rPr>
      </w:pPr>
      <w:r w:rsidRPr="00663561">
        <w:rPr>
          <w:rFonts w:ascii="Calibri" w:hAnsi="Calibri" w:cs="Calibri"/>
        </w:rPr>
        <w:t xml:space="preserve">Andrzej Zawistowski (Radny Gminy Raszyn) </w:t>
      </w:r>
    </w:p>
    <w:p w14:paraId="57A3D4DB" w14:textId="77777777" w:rsidR="00663561" w:rsidRPr="00663561" w:rsidRDefault="00663561" w:rsidP="00663561">
      <w:pPr>
        <w:pStyle w:val="Tekstpodstawowy"/>
        <w:jc w:val="both"/>
        <w:rPr>
          <w:rFonts w:ascii="Calibri" w:hAnsi="Calibri" w:cs="Calibri"/>
        </w:rPr>
      </w:pPr>
      <w:r w:rsidRPr="00663561">
        <w:rPr>
          <w:rFonts w:ascii="Calibri" w:hAnsi="Calibri" w:cs="Calibri"/>
        </w:rPr>
        <w:t xml:space="preserve">Bardzo proszę, Radna Beata Sulima-Markowska i w tym momencie po jej wypowiedzi zamykam dyskusję... </w:t>
      </w:r>
    </w:p>
    <w:p w14:paraId="4329B744" w14:textId="77777777" w:rsidR="00663561" w:rsidRPr="00663561" w:rsidRDefault="00663561" w:rsidP="00663561">
      <w:pPr>
        <w:pStyle w:val="Nagwek3"/>
        <w:jc w:val="both"/>
        <w:rPr>
          <w:rFonts w:ascii="Calibri" w:hAnsi="Calibri" w:cs="Calibri"/>
        </w:rPr>
      </w:pPr>
      <w:r w:rsidRPr="00663561">
        <w:rPr>
          <w:rFonts w:ascii="Calibri" w:hAnsi="Calibri" w:cs="Calibri"/>
        </w:rPr>
        <w:t xml:space="preserve">Beata Sulima-Markowska (Wiceprzewodnicząca Rady Gminy Raszyn) </w:t>
      </w:r>
    </w:p>
    <w:p w14:paraId="32688026" w14:textId="77777777" w:rsidR="00663561" w:rsidRPr="00663561" w:rsidRDefault="00663561" w:rsidP="00663561">
      <w:pPr>
        <w:pStyle w:val="Tekstpodstawowy"/>
        <w:jc w:val="both"/>
        <w:rPr>
          <w:rFonts w:ascii="Calibri" w:hAnsi="Calibri" w:cs="Calibri"/>
        </w:rPr>
      </w:pPr>
      <w:r w:rsidRPr="00663561">
        <w:rPr>
          <w:rFonts w:ascii="Calibri" w:hAnsi="Calibri" w:cs="Calibri"/>
        </w:rPr>
        <w:t>Kończymy, tak.</w:t>
      </w:r>
    </w:p>
    <w:p w14:paraId="6E09007A" w14:textId="77777777" w:rsidR="00663561" w:rsidRPr="00663561" w:rsidRDefault="00663561" w:rsidP="00663561">
      <w:pPr>
        <w:pStyle w:val="Nagwek3"/>
        <w:jc w:val="both"/>
        <w:rPr>
          <w:rFonts w:ascii="Calibri" w:hAnsi="Calibri" w:cs="Calibri"/>
        </w:rPr>
      </w:pPr>
      <w:r w:rsidRPr="00663561">
        <w:rPr>
          <w:rFonts w:ascii="Calibri" w:hAnsi="Calibri" w:cs="Calibri"/>
        </w:rPr>
        <w:t xml:space="preserve">Andrzej Zawistowski (Radny Gminy Raszyn) </w:t>
      </w:r>
    </w:p>
    <w:p w14:paraId="6A643DE1" w14:textId="77777777" w:rsidR="00663561" w:rsidRPr="00663561" w:rsidRDefault="00663561" w:rsidP="00663561">
      <w:pPr>
        <w:pStyle w:val="Tekstpodstawowy"/>
        <w:jc w:val="both"/>
        <w:rPr>
          <w:rFonts w:ascii="Calibri" w:hAnsi="Calibri" w:cs="Calibri"/>
        </w:rPr>
      </w:pPr>
      <w:r w:rsidRPr="00663561">
        <w:rPr>
          <w:rFonts w:ascii="Calibri" w:hAnsi="Calibri" w:cs="Calibri"/>
        </w:rPr>
        <w:t xml:space="preserve">Bo widzę, że niektórzy naprawdę zapominają się, gdzie są. Dziękuję. </w:t>
      </w:r>
    </w:p>
    <w:p w14:paraId="22A6E0CB" w14:textId="77777777" w:rsidR="00663561" w:rsidRPr="00663561" w:rsidRDefault="00663561" w:rsidP="00663561">
      <w:pPr>
        <w:pStyle w:val="Nagwek3"/>
        <w:jc w:val="both"/>
        <w:rPr>
          <w:rFonts w:ascii="Calibri" w:hAnsi="Calibri" w:cs="Calibri"/>
        </w:rPr>
      </w:pPr>
      <w:r w:rsidRPr="00663561">
        <w:rPr>
          <w:rFonts w:ascii="Calibri" w:hAnsi="Calibri" w:cs="Calibri"/>
        </w:rPr>
        <w:t xml:space="preserve">Beata Sulima-Markowska (Wiceprzewodnicząca Rady Gminy Raszyn) </w:t>
      </w:r>
    </w:p>
    <w:p w14:paraId="770A8F7A" w14:textId="77777777" w:rsidR="00663561" w:rsidRPr="00663561" w:rsidRDefault="00663561" w:rsidP="00663561">
      <w:pPr>
        <w:pStyle w:val="Tekstpodstawowy"/>
        <w:jc w:val="both"/>
        <w:rPr>
          <w:rFonts w:ascii="Calibri" w:hAnsi="Calibri" w:cs="Calibri"/>
        </w:rPr>
      </w:pPr>
      <w:r w:rsidRPr="00663561">
        <w:rPr>
          <w:rFonts w:ascii="Calibri" w:hAnsi="Calibri" w:cs="Calibri"/>
        </w:rPr>
        <w:t xml:space="preserve">Nie można wprowadzić tych zapisów ani w planie ogólnym, ani w planach miejscowych. To właśnie za przyczyną ustawy krajobrazowej w 2015 roku te przepisy odnośnie ogrodzeń, odnośnie reklam nie mogły być już dalej, od mniej więcej 2016, bo to zależy, kiedy zaczynały się konkretne procedury planistyczne, ale mniej więcej od 2016 i początku 2017 i już potem w kolejnych planach tych zapisów nie ma właśnie dlatego, że powstała ustawa krajobrazowa i właśnie dlatego, że miały być odrębne uchwały i nie są te zapisy możliwe do powielenia ani w planach miejscowych, ani w planach ogólnych. Gdyby tak było, jak najbardziej też byłabym za tym, żeby to było tak uregulowane, ale nie jest. Także tutaj się Pan myli, niestety. </w:t>
      </w:r>
    </w:p>
    <w:p w14:paraId="6B2F4350" w14:textId="77777777" w:rsidR="00663561" w:rsidRPr="00663561" w:rsidRDefault="00663561" w:rsidP="00663561">
      <w:pPr>
        <w:pStyle w:val="Nagwek3"/>
        <w:jc w:val="both"/>
        <w:rPr>
          <w:rFonts w:ascii="Calibri" w:hAnsi="Calibri" w:cs="Calibri"/>
        </w:rPr>
      </w:pPr>
      <w:r w:rsidRPr="00663561">
        <w:rPr>
          <w:rFonts w:ascii="Calibri" w:hAnsi="Calibri" w:cs="Calibri"/>
        </w:rPr>
        <w:t xml:space="preserve">Andrzej Zawistowski (Radny Gminy Raszyn) </w:t>
      </w:r>
    </w:p>
    <w:p w14:paraId="0F3647FB" w14:textId="77777777" w:rsidR="00663561" w:rsidRPr="00663561" w:rsidRDefault="00663561" w:rsidP="00663561">
      <w:pPr>
        <w:pStyle w:val="Tekstpodstawowy"/>
        <w:jc w:val="both"/>
        <w:rPr>
          <w:rFonts w:ascii="Calibri" w:hAnsi="Calibri" w:cs="Calibri"/>
        </w:rPr>
      </w:pPr>
      <w:r w:rsidRPr="00663561">
        <w:rPr>
          <w:rFonts w:ascii="Calibri" w:hAnsi="Calibri" w:cs="Calibri"/>
        </w:rPr>
        <w:t xml:space="preserve">Dziękuję serdecznie. Zamykam dyskusję. Bardzo proszę o przygotowanie głosowania. Przypominam, że głosujemy w sprawie pozytywnym... pozytywnego zaopiniowania projektu uchwały, uznającego, że petycja zasługuje na uwzględnienie w zakresie przyjęcia w możliwie pilnym terminie uchwały krajobrazowej bez wskazania, że dotyczy to konkretnie danego projektu. Nie wchodzimy w kompetencje Komisji merytorycznej. Bardzo proszę. Bardzo proszę, kto z członków Komisji jest za pozytywnym zaopiniowaniem projektu uchwały? Bardzo proszę o </w:t>
      </w:r>
      <w:r w:rsidRPr="00663561">
        <w:rPr>
          <w:rFonts w:ascii="Calibri" w:hAnsi="Calibri" w:cs="Calibri"/>
        </w:rPr>
        <w:lastRenderedPageBreak/>
        <w:t xml:space="preserve">naciśnięcie przycisku, podniesienie ręki. Kto jest przeciw? Kto się wstrzymał? Jeden głos za, trzy wstrzymujące się, projekt został pozytywnie zaopiniowany przez Komisję Skarg, Wniosków i Petycji. Serdecznie Państwu dziękuję. Zamykam ten punkt, przechodzimy do pkt 5, rozpatrzenie skargi na bezczynność Wójt Gminy Raszyn. Sekundkę. Pozwolę sobie odczytać treść skargi, jest to skarga na... mieszkańca. Skarga na bezczynność Wójta dotyczy sprawy GIOŚ, sygnatura DZPS-PIP-0-052.15975.2025 SS-8. Skarga na bezczynność Wójta Gminy Raszyn oraz rażące naruszenie obowiązków w zakresie cyfryzacji administracji i ochrony środowiska. Niniejszym składam skargę na bezczynność Wójta Gminy Raszyn w sprawie zgłoszenia dotyczącego spalania odpadów na nieruchomości przy, tutaj nie będę odczytywał adresu, ochrona danych osobowych, w miejscowości. Uzasadnienie. Sprawa została przekazana do Gminy Raszyn przez Główny Inspektorat Ochrony Środowiska pismem z dnia 10 grudnia 2025, sygnaturę już czytałem. W dniu 21 grudnia 2025 roku o godzinie 19:29 skierowałem do Urzędu Gminy pismo z konkretnymi pytaniami dotyczącymi podjętych działań kontrolnych, wyników tych czynności oraz ewentualnych sankcji nałożonych na właściciela posesji. Mimo upływu ustawowego, do widzenia, terminów, art. 35 k.p.a., organ nie udzielił odpowiedzi na moje pytania, co uniemożliwia mi uzyskanie informacji o stanie sprawy, która bezpośrednio wpływa na jakość powietrza i bezpieczeństwo w mojej okolicy. Jednocześnie wskazuję, że urząd zignorował fakt posiadania przeze mnie aktywnego adresu do doręczeń elektronicznych wpisanych do bazy adresów elektronicznych. Zgodnie z art. 4 ust. 1 ustawy o doręczeniach elektronicznych organ miał obowiązek doręczenia korespondencji tą drogą. Brak reakcji na pismo z dnia 21.12.2025 oraz brak merytorycznego, sekundę, załatwienia zgłoszenia GIOŚ stanowi naruszenie zasad szybkości i prostoty postępowania, art. 12 k.p.a. Wnioski. Proszę o uznanie skargi za zasadną, niezwłoczne udzielenie odpowiedzi na pytania z dnia 21.12.2025 oraz o prowadzenie dalszej komunikacji wyłącznie za pośrednictwem adresu ADE. Wszyscy członkowie Komisji dostali komplet dokumentów. Tych dokumentów było naprawdę bardzo dużo. W tym... Dziękuję serdecznie, do zobaczenia chyba na sesji. I dosyć długo trwała również wymiana korespondencji co do określenia, czy Rada Gminy Raszyn jest władna rozpatrzeć tę skargę, czy też jest to jako ponaglenie, w związku z czym zostało przesłane pismo do osoby skarżącej, żeby doprecyzowała, co jest przedmiotem skargi, jakie są intencje. Ostatecznie stanęło na tym, że jesteśmy władni, żeby te skargę rozpatrzyć. Procedurę tutaj pominę, również z odpowiedziami Pani Wójt, przejdę do części zasadniczej. Po dokonaniu, to jest uzasadnienie na razie czytam, po dokonaniu analizy treści skargi Komisja Skarg, Wniosków i Petycji ustaliła, iż skarga dotyczy bezczynności Wójta Gminy Raszyn w sprawie zgłoszenia dotyczącego spalania odpadów na nieruchomości przy ulicy, tu jest ochrona danych osobowych, to jest naruszenia zapisów art. 379 ust. 1 ustawy z dnia 27 kwietnia 2001 roku prawo ochrony środowiska, Dziennik Ustaw z 2025 roku, poz. 647 ze zmianami, nieudzielenia odpowiedzi </w:t>
      </w:r>
      <w:r w:rsidRPr="00663561">
        <w:rPr>
          <w:rFonts w:ascii="Calibri" w:hAnsi="Calibri" w:cs="Calibri"/>
        </w:rPr>
        <w:lastRenderedPageBreak/>
        <w:t xml:space="preserve">na pytania zawarte w pismach osoby skarżącej, to jest naruszenia zapisów art. 35 ustawy z dnia 14 czerwca 1960 roku kodeks postępowania administracyjnego, Dziennik Ustaw z 2025 roku, poz. 1691 ze zmianami i doręczania korespondencji za pośrednictwem innej drogi niż doręczenie na adres ADE, to jest naruszenie art. 4 ust. 1 ustawy z dnia 18 kwietnia 2020 roku o doręczeniach elektronicznych, Dziennik Ustaw z 2026 roku, poz. 3. W uzasadnieniu osoba skarżąca wskazała, że sprawa została przekazana do Gminy Raszyn przez Główny Inspektorat Ochrony Środowiska pismem z dnia 10 grudnia 2025 roku. W dniu 21 grudnia 2025 roku skarżący skierował do Urzędu Gminy Raszyn pismo z konkretnymi pytaniami dotyczącymi podjętych działań kontrolnych, wyników tych czynności oraz ewentualnych sankcji nałożonych na właściciela posesji. Pan J.P.R. zwrócił uwagę, iż pomimo wpływu ustawowych terminów, art. 35 k.p.a., organ nie udzielił odpowiedzi na pytania, co uniemożliwia mu uzyskanie informacji o stanie sprawy, która bezpośrednio wpływa na jakość powietrza i bezpieczeństwo w jego okolicy. Wskazał także, iż urząd zignorował fakt posiadania przez niego aktywnego adresu do doręczeń elektronicznych (ADE) wpisanego do bazy adresów elektronicznych (BAE), podkreślając, że zgodnie z art. 4 ust. 1 ustawy o doręczeniach elektronicznych organ miał obowiązek doręczenia korespondencji tą drogą. Komisja Skarg, Wniosków i Petycji Rady Gminy Raszyn poddała analizie dotychczasową korespondencję w przedmiocie kontroli nielegalnego spalania odpadów na terenie posesji zlokalizowanej w... ochrona danych osobowych, w wyniku czego ustalono, w dniu 2 grudnia 2025 roku osoba skarżąca dokonała do Głównego Inspektoratu Ochrony Środowiska zgłoszenia spalenia odpadów na terenie nieruchomości, w przesłanych Komisji dokumentach brak jest przedmiotowego zgłoszenia. W dniu 10 grudnia 2025 roku Główny Inspektorat Ochrony Środowiska przekazał do Wójt Gminy Raszyn zgłoszenie osoby skarżącej w sprawie spalania odpadów, które wpłynęło do GIOŚ za pośrednictwem elektronicznego formularza „zgłoś interwencję”. W dniu 11 grudnia 2025 roku na adres poczty elektronicznej osoby skarżącej wpłynął e-mail nadany z GIOŚ, przy którym w załączeniu przekazane zostało do wiadomości pismo, to jest numer pisma był wcześniej podawany, z dnia 10 grudnia 2025 roku. Opuszczę kilka tutaj pism, ponieważ no bardzo długo wszyscy Państwo znają, osoby zainteresowane będą mogły też się zapoznać. W oparciu o przedłożone dokumenty, wyjaśnienia oraz obowiązujące przepisy prawa Komisja Skarg, Wniosków i Petycji Rady Gminy Raszyn ustaliła, skarga na bezczynność Wójta Gminy Raszyn w sprawie zgłoszenia dotyczącego spalania odpadów na nieruchomości przy ulicy, ochrona danych osobowych, to jest naruszenia zapisów art. 379 ust. 1 ustawy z dnia 27 kwietnia 2001 roku prawo ochrony środowiska, jest bezzasadna zgodnie z art. 379 ustawy z dnia 27 kwietnia 2001 roku prawo ochrony środowiska kontrola przestrzegania i stosowania przepisów o ochronie środowiska. 1. Minister właściwy do spraw klimatu, Marszałek Województwa, Starosta oraz Wójt, Burmistrz lub Prezydent Miasta sprawują kontrolę przestrzegania i sprawowania </w:t>
      </w:r>
      <w:r w:rsidRPr="00663561">
        <w:rPr>
          <w:rFonts w:ascii="Calibri" w:hAnsi="Calibri" w:cs="Calibri"/>
        </w:rPr>
        <w:lastRenderedPageBreak/>
        <w:t xml:space="preserve">przepisów o ochronie środowiska w zakresie objętym właściwością tych organów. Do wykonywania funkcji kontrolnych Minister właściwy do spraw klimatu może upoważnić pracowników obsługującego go urzędu. Marszałek Województwa, Starosta lub Wójt, Burmistrz lub Prezydent Miasta mogą upoważnić pracowników podległych im urzędów marszałkowskich, powiatowych, miejskich lub gminnych lub funkcjonariuszy straży gminnych, czy kontrolujący wykonując kontrolę jest uprawniony do wstępu wraz z rzeczoznawcami i niezbędnym sprzętem przez całą dobę na teren nieruchomości obiektu lub ich części, na których prowadzona jest działalność gospodarcza w godzinach 06:00-22:00 na pozostały teren, przeprowadzania badań lub wykonywania innych niezbędnych czynności kontrolnych, żądania pisemnych lub ustnych informacji oraz wzywania i przesłuchiwania osób w zakresie niezbędnym do ustalenia stanu faktycznego, żądania okazania dokumentów i udostępnienia wszelkich danych mających związek z problematyką kontroli. Przedłożone Komisji wyjaśnienia oraz kopie dokumentacji przedmiotowej w sprawie dowodzi, że Wójt Gminy Raszyn podjęła stosowne, wymagane prawem czynności kontrole. Wyniki kontroli potwierdziły, iż na terenie nie dochodzi do spalania niedozwolonych materiałów, tym samym zarzut bezczynności Wójt Gminy Raszyn należało uznać za bezzasadny. W tym punkcie Komisja Skarg, Wniosków i Petycji podkreśla, iż nie jest rolą, jej rolą ustalenie, czy podjęte działania były skuteczne, lecz jedynie określenie, czy doszło do bezczynności urzędu. Niemniej jednak Komisja zwraca uwagę na zapis art. 379 ust. 3 pkt 1 ustawy prawo ochrony środowiska, zgodnie z którym kontrolujący wykonując kontrolę jest uprawniony do wstępu wraz z rzeczoznawcami, niezbędnym sprzętem przez całą dobę na teren nieruchomości, obiektu lub ich części, na których prowadzona jest działalność gospodarcza w godzinach od 06:00 do 22:00 na pozostały teren. Ograniczenia, ograniczenia podejmowanych działań jedynie do godziny pracy urzędu, w których najczęściej właściciele posesji przebywają w pracy, jest mało efektywne. Z tego względu Komisja rekomenduje podejmowanie działań kontrolnych w pełnym dopuszczalnym prawem zakresie, czyli chodzi o godzinę 06:00-22:00, a nie tylko w godzinach pracy urzędu. 2. Skarga na Wójt Gminy Raszyn dotycząca nieudzielenia odpowiedzi na pytania zawarte w pismach osoby skarżącej, to jest naruszenie zapisu art. 35 ustawy z dnia 14 czerwca 1960 roku k.p.a., jest zasadna. Zgodnie z art. 35 § 1 ustawy kodeks postępowania administracyjnego wskazuje, że iż organy administracji publicznej obowiązane są załatwiać sprawy bez zbędnej zwłoki. Osoba zgłaszająca spalanie śmieci do Urzędu Gminy powinna zostać poinformowana o podjętych działaniach, zwłaszcza jeśli zgłoszenie zostało złożone w formie pisemnej, skargi i wniosku, i zgłaszający podał swoje dane. Zgodnie z przepisami kodeksu postępowania administracyjnego urzędy mają obowiązek rozpatrywać skargi i wnioski, co obejmuje także informowanie wnoszącego o sposobie ich załatwienia. W informacji zwrotnej zgłaszający powinien otrzymać potwierdzenie, czy kontrola się odbyła, co stwierdzono oraz jakie </w:t>
      </w:r>
      <w:r w:rsidRPr="00663561">
        <w:rPr>
          <w:rFonts w:ascii="Calibri" w:hAnsi="Calibri" w:cs="Calibri"/>
        </w:rPr>
        <w:lastRenderedPageBreak/>
        <w:t xml:space="preserve">działania, na przykład mandat, pouczenie podjęto wobec sprawcy naruszenia. Zgłaszający ma prawo domagać się informacji o wynikach interwencji, jeśli sprawa dotyczy ochrony środowiska i uciążliwości dla mieszkańców. Jeśli zgłoszenie było oficjalne, a urząd nie udziela odpowiedzi, zgłaszający ma prawo ponowić zapytanie o wynik podjętej interwencji. W tym zakresie Wójt Gminy Raszyn nie wypełniła ciążących na niej obowiązków, tym samym skargę należy uznać za zasadną. 3. Skarga na Wójt Gminy Raszyn w zakresie doręczania korespondencji za pośrednictwem innej drogi niż doręczenia na adres ADE, to jest naruszenie art. 4 ust. 1 ustawy z dnia 18 kwietnia 2020 roku o doręczeniach elektronicznych, jest bezzasadna. Zgodnie z zapisami ustawy o doręczeniach elektronicznych art. 4 pkt 1 - podmiot publiczny doręcza korespondencję wymagającą uzyskania potwierdzenia jej nadania lub odbioru z wykorzystaniem publicznej usługi rejestrowanego doręczenia elektronicznego na adres do doręczeń elektronicznych wpisany do bazy adresów elektronicznych, art. 6.1. - przepisów art. 4 i art. 5 nie stosuje się w przypadkach, gdy... 3. Przepisy odrębne przewidują możliwość dokonywania doręczeń z wykorzystaniem także sposobów innych niż publiczna usługa rejestrowanego doręczenia elektronicznego lub publiczna usługa hybrydowa, w szczególności przy pomocy swoich pracowników, a nadawca w konkretnych okolicznościach uzna, iż sposób doręczenia za bardziej efektywny. Analiza obowiązujących przepisów prawa pozwala na stwierdzenie, iż Wójt Gminy Raszyn, prowadząc korespondencję dotyczącą realizacji czynności kontrolnych zgłaszanych... związanych ze zgłaszaniem spalania nielegalnych materiałów na posesji, nie był zobowiązany prawem do doręczania korespondencji wyłącznie na ADE, gdyż uzyskanie potwierdzenia odbioru nie było wymagane. Dodatkowo to nadawca, przepraszam, to nadawca określa, który sposób doręczenia korespondencji jest bardziej efektywny. W tym zakresie Wójt Gminy Raszyn nie dopuściła się naruszenia prawa, tym samym skargę należy uznać za bezzasadną. Komisja Skarg, Wniosków i Petycji zwraca także uwagę na fakt, iż milczenie organu administracji publicznej nie oznacza, że sprawa została załatwiona pozytywnie ani negatywnie. Prawo przewiduje konkretne mechanizmy postępowania w takiej sytuacji. Po upływie ustawowego terminu można złożyć zażalenie na bezczynność organu do organu wyższego stopnia. Zażalenie należy złożyć w terminie trzech miesięcy od dnia, w którym upłynął termin załatwienia sprawy. Organ wyższego stopnia ma miesiąc na rozpatrzenie zażalenia i może nakazać organowi pierwszej instancji niezwłoczne załatwienie sprawy. Alternatywnie można skorzystać z prawa do wniesienia skargi do Sądu Administracyjnego. Milczenie organu po upływie terminu traktowane jest jako odmowa załatwienia skargi, co daje podstawę do zaskarżenia takiej decyzji. Termin na wniesienie skargi wynosi 30 dni od upływu terminu załatwienia sprawy. Warto również pamiętać o możliwości złożenia skargi do Rzecznika Praw Obywatelskich, który może podjąć interwencję w sprawie przewlekłego postępowania administracyjnego. W dniu 16 lutego 2026 roku odbyło się XXIII posiedzenie Komisji Skarg, Wniosków i Petycji Rady Gminy Raszyn, podczas </w:t>
      </w:r>
      <w:r w:rsidRPr="00663561">
        <w:rPr>
          <w:rFonts w:ascii="Calibri" w:hAnsi="Calibri" w:cs="Calibri"/>
        </w:rPr>
        <w:lastRenderedPageBreak/>
        <w:t xml:space="preserve">którego rozpatrywana była skarga Pana J.P.R. Po dokonaniu analizy treści skargi, odpowiedzi Wójt Gminy Raszyn na zarzuty zawarte w skardze oraz obowiązujących przepisów Komisja Skarg, Wniosków i Petycji podjęła decyzję o rekomendowaniu Radzie Gminy Raszyn uznanie skargi Pana J.P.R. z dnia 28 stycznia 2026 roku na Wójt Gminy Raszyn za zasadną w części dotyczącej nieudzielenia odpowiedzi na zgłoszenie, w pozostałym zakresie za bezzasadną. Na XXXIII sesji Rady Gminy Raszyn, po zapoznaniu się z pozytywnym... pozytywnie zaopiniowanym przez Komisję Skarg, Wniosków i Petycji projektem uchwały w sprawie rozpatrzenia skargi, Radni w głosowaniu jawnym większością głosów przyjęli przedmiotową uchwałę. Kto z Pań Radnych, Panów Radnych i Pani tu obecnej chcieliby zabrać głos w przedmiocie skargi? Czyli jeżeli nie, to § 1 - Uznaje się skargę Pana J.P.R. na Wójt Gminy Raszyn zawartą w piśmie z dnia 28 stycznia 2026 roku za zasadną w części dotyczącej nieudzielenia odpowiedzi na pytania zawarte w pismach osoby skarżącej, w pozostałym zakresie skargę uznaje się za bezzasadną. Kto z członków Komisji jest za pozytywnym zaopiniowaniem projektu uchwały? Kto z Pań i z Panów członków Komisji jest za pozytywnym zaopiniowaniem projektu uchwały w sprawie rozpatrzenia skargi na bezczynność? Proszę o podniesienie ręki, naciśnięcie przycisku. Wynik 4 za, nikt nie był przeciw, nikt się nie wstrzymał, projekt uchwały został pozytywnie zaopiniowany przez Komisję Skarg, Wniosków i Petycji Rady Gminy Raszyn. Zamykam pkt 5, przechodzę do pkt 6, sprawy różne. Czy ktoś z członków Komisji ma jakąś sprawę? Nie widzę, w związku z czym zamykam pkt 6, przechodzimy do pkt 7, zamknięcie posiedzenia. Serdecznie wszystkim Państwu dziękuję za udział, również mieszkańcom, którzy uczestniczyli w dniu dzisiejszym w naszym posiedzeniu. Do zobaczenia. </w:t>
      </w:r>
    </w:p>
    <w:p w14:paraId="0247613B" w14:textId="77777777" w:rsidR="00663561" w:rsidRPr="00663561" w:rsidRDefault="00663561" w:rsidP="00663561">
      <w:pPr>
        <w:pStyle w:val="Tekstpodstawowy"/>
        <w:jc w:val="both"/>
        <w:rPr>
          <w:rFonts w:ascii="Calibri" w:hAnsi="Calibri" w:cs="Calibri"/>
          <w:sz w:val="22"/>
          <w:szCs w:val="22"/>
        </w:rPr>
      </w:pPr>
    </w:p>
    <w:p w14:paraId="29AC9B46" w14:textId="77777777" w:rsidR="00C73030" w:rsidRPr="00663561" w:rsidRDefault="00C73030" w:rsidP="00663561">
      <w:pPr>
        <w:jc w:val="both"/>
        <w:rPr>
          <w:rFonts w:ascii="Calibri" w:hAnsi="Calibri" w:cs="Calibri"/>
        </w:rPr>
      </w:pPr>
    </w:p>
    <w:sectPr w:rsidR="00C73030" w:rsidRPr="00663561">
      <w:headerReference w:type="even" r:id="rId7"/>
      <w:headerReference w:type="default" r:id="rId8"/>
      <w:footerReference w:type="even" r:id="rId9"/>
      <w:footerReference w:type="default" r:id="rId10"/>
      <w:headerReference w:type="first" r:id="rId11"/>
      <w:footerReference w:type="first" r:id="rId12"/>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FDA1D8" w14:textId="77777777" w:rsidR="00925310" w:rsidRDefault="00925310">
      <w:pPr>
        <w:spacing w:after="0" w:line="240" w:lineRule="auto"/>
      </w:pPr>
      <w:r>
        <w:separator/>
      </w:r>
    </w:p>
  </w:endnote>
  <w:endnote w:type="continuationSeparator" w:id="0">
    <w:p w14:paraId="6141471D" w14:textId="77777777" w:rsidR="00925310" w:rsidRDefault="009253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Liberation Serif">
    <w:altName w:val="Times New Roman"/>
    <w:charset w:val="01"/>
    <w:family w:val="roman"/>
    <w:pitch w:val="variable"/>
  </w:font>
  <w:font w:name="Noto Sans">
    <w:charset w:val="00"/>
    <w:family w:val="swiss"/>
    <w:pitch w:val="variable"/>
    <w:sig w:usb0="E00082FF" w:usb1="400078FF" w:usb2="00000021" w:usb3="00000000" w:csb0="0000019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242F9" w14:textId="77777777" w:rsidR="00663561" w:rsidRDefault="00663561">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2162335"/>
      <w:docPartObj>
        <w:docPartGallery w:val="Page Numbers (Bottom of Page)"/>
        <w:docPartUnique/>
      </w:docPartObj>
    </w:sdtPr>
    <w:sdtContent>
      <w:p w14:paraId="38DA8313" w14:textId="274A15E6" w:rsidR="00663561" w:rsidRDefault="00663561">
        <w:pPr>
          <w:pStyle w:val="Stopka"/>
        </w:pPr>
        <w:r>
          <w:fldChar w:fldCharType="begin"/>
        </w:r>
        <w:r>
          <w:instrText>PAGE   \* MERGEFORMAT</w:instrText>
        </w:r>
        <w:r>
          <w:fldChar w:fldCharType="separate"/>
        </w:r>
        <w:r>
          <w:t>2</w:t>
        </w:r>
        <w:r>
          <w:fldChar w:fldCharType="end"/>
        </w:r>
      </w:p>
    </w:sdtContent>
  </w:sdt>
  <w:p w14:paraId="13E14971" w14:textId="56453A4D" w:rsidR="00925310" w:rsidRDefault="00925310" w:rsidP="008A12AC">
    <w:pPr>
      <w:spacing w:after="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B59EA" w14:textId="77777777" w:rsidR="00663561" w:rsidRDefault="0066356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8FD472" w14:textId="77777777" w:rsidR="00925310" w:rsidRDefault="00925310">
      <w:pPr>
        <w:spacing w:after="0" w:line="240" w:lineRule="auto"/>
      </w:pPr>
      <w:r>
        <w:separator/>
      </w:r>
    </w:p>
  </w:footnote>
  <w:footnote w:type="continuationSeparator" w:id="0">
    <w:p w14:paraId="06C51795" w14:textId="77777777" w:rsidR="00925310" w:rsidRDefault="009253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BCF4B" w14:textId="77777777" w:rsidR="00663561" w:rsidRDefault="00663561">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16F83" w14:textId="77777777" w:rsidR="00925310" w:rsidRDefault="00925310" w:rsidP="009B762F">
    <w:pPr>
      <w:jc w:val="right"/>
    </w:pPr>
    <w:r>
      <w:rPr>
        <w:noProof/>
      </w:rPr>
      <w:drawing>
        <wp:inline distT="0" distB="0" distL="0" distR="0" wp14:anchorId="20A1AF46" wp14:editId="73E38329">
          <wp:extent cx="805815" cy="952500"/>
          <wp:effectExtent l="0" t="0" r="3810" b="3810"/>
          <wp:docPr id="141302717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5815" cy="9525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C56AC" w14:textId="77777777" w:rsidR="00663561" w:rsidRDefault="00663561">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DE73B1"/>
    <w:multiLevelType w:val="hybridMultilevel"/>
    <w:tmpl w:val="4ADC5A2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6310894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54F"/>
    <w:rsid w:val="0024254F"/>
    <w:rsid w:val="00645534"/>
    <w:rsid w:val="00663561"/>
    <w:rsid w:val="008115DD"/>
    <w:rsid w:val="00925310"/>
    <w:rsid w:val="00B20F00"/>
    <w:rsid w:val="00C73030"/>
    <w:rsid w:val="00C966D7"/>
    <w:rsid w:val="00DE0697"/>
    <w:rsid w:val="00F52A3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7DC13"/>
  <w15:docId w15:val="{B0D6A0E1-59E8-404A-8914-CF6BABFB7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Tekstpodstawowy"/>
    <w:link w:val="Nagwek1Znak"/>
    <w:uiPriority w:val="9"/>
    <w:qFormat/>
    <w:rsid w:val="00663561"/>
    <w:pPr>
      <w:keepNext/>
      <w:widowControl w:val="0"/>
      <w:suppressAutoHyphens/>
      <w:spacing w:before="240" w:after="120" w:line="240" w:lineRule="auto"/>
      <w:outlineLvl w:val="0"/>
    </w:pPr>
    <w:rPr>
      <w:rFonts w:ascii="Liberation Serif" w:eastAsia="Noto Sans" w:hAnsi="Liberation Serif" w:cs="Noto Sans"/>
      <w:b/>
      <w:bCs/>
      <w:kern w:val="0"/>
      <w:sz w:val="48"/>
      <w:szCs w:val="48"/>
      <w:lang w:val="en-US" w:eastAsia="zh-CN" w:bidi="hi-IN"/>
      <w14:ligatures w14:val="none"/>
    </w:rPr>
  </w:style>
  <w:style w:type="paragraph" w:styleId="Nagwek3">
    <w:name w:val="heading 3"/>
    <w:basedOn w:val="Normalny"/>
    <w:next w:val="Tekstpodstawowy"/>
    <w:link w:val="Nagwek3Znak"/>
    <w:uiPriority w:val="9"/>
    <w:unhideWhenUsed/>
    <w:qFormat/>
    <w:rsid w:val="00663561"/>
    <w:pPr>
      <w:keepNext/>
      <w:widowControl w:val="0"/>
      <w:suppressAutoHyphens/>
      <w:spacing w:before="140" w:after="120" w:line="240" w:lineRule="auto"/>
      <w:outlineLvl w:val="2"/>
    </w:pPr>
    <w:rPr>
      <w:rFonts w:ascii="Liberation Serif" w:eastAsia="Noto Sans" w:hAnsi="Liberation Serif" w:cs="Noto Sans"/>
      <w:b/>
      <w:bCs/>
      <w:kern w:val="0"/>
      <w:sz w:val="28"/>
      <w:szCs w:val="28"/>
      <w:lang w:val="en-US" w:eastAsia="zh-CN" w:bidi="hi-IN"/>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C73030"/>
    <w:pPr>
      <w:ind w:left="720"/>
      <w:contextualSpacing/>
    </w:pPr>
  </w:style>
  <w:style w:type="paragraph" w:styleId="Tekstpodstawowy">
    <w:name w:val="Body Text"/>
    <w:basedOn w:val="Normalny"/>
    <w:link w:val="TekstpodstawowyZnak"/>
    <w:rsid w:val="00C73030"/>
    <w:pPr>
      <w:widowControl w:val="0"/>
      <w:suppressAutoHyphens/>
      <w:spacing w:after="140" w:line="276" w:lineRule="auto"/>
    </w:pPr>
    <w:rPr>
      <w:rFonts w:ascii="Liberation Serif" w:eastAsia="Noto Sans" w:hAnsi="Liberation Serif" w:cs="Noto Sans"/>
      <w:kern w:val="0"/>
      <w:lang w:eastAsia="zh-CN" w:bidi="hi-IN"/>
      <w14:ligatures w14:val="none"/>
    </w:rPr>
  </w:style>
  <w:style w:type="character" w:customStyle="1" w:styleId="TekstpodstawowyZnak">
    <w:name w:val="Tekst podstawowy Znak"/>
    <w:basedOn w:val="Domylnaczcionkaakapitu"/>
    <w:link w:val="Tekstpodstawowy"/>
    <w:rsid w:val="00C73030"/>
    <w:rPr>
      <w:rFonts w:ascii="Liberation Serif" w:eastAsia="Noto Sans" w:hAnsi="Liberation Serif" w:cs="Noto Sans"/>
      <w:kern w:val="0"/>
      <w:lang w:eastAsia="zh-CN" w:bidi="hi-IN"/>
      <w14:ligatures w14:val="none"/>
    </w:rPr>
  </w:style>
  <w:style w:type="character" w:customStyle="1" w:styleId="Nagwek1Znak">
    <w:name w:val="Nagłówek 1 Znak"/>
    <w:basedOn w:val="Domylnaczcionkaakapitu"/>
    <w:link w:val="Nagwek1"/>
    <w:uiPriority w:val="9"/>
    <w:rsid w:val="00663561"/>
    <w:rPr>
      <w:rFonts w:ascii="Liberation Serif" w:eastAsia="Noto Sans" w:hAnsi="Liberation Serif" w:cs="Noto Sans"/>
      <w:b/>
      <w:bCs/>
      <w:kern w:val="0"/>
      <w:sz w:val="48"/>
      <w:szCs w:val="48"/>
      <w:lang w:val="en-US" w:eastAsia="zh-CN" w:bidi="hi-IN"/>
      <w14:ligatures w14:val="none"/>
    </w:rPr>
  </w:style>
  <w:style w:type="character" w:customStyle="1" w:styleId="Nagwek3Znak">
    <w:name w:val="Nagłówek 3 Znak"/>
    <w:basedOn w:val="Domylnaczcionkaakapitu"/>
    <w:link w:val="Nagwek3"/>
    <w:uiPriority w:val="9"/>
    <w:rsid w:val="00663561"/>
    <w:rPr>
      <w:rFonts w:ascii="Liberation Serif" w:eastAsia="Noto Sans" w:hAnsi="Liberation Serif" w:cs="Noto Sans"/>
      <w:b/>
      <w:bCs/>
      <w:kern w:val="0"/>
      <w:sz w:val="28"/>
      <w:szCs w:val="28"/>
      <w:lang w:val="en-US" w:eastAsia="zh-CN" w:bidi="hi-IN"/>
      <w14:ligatures w14:val="none"/>
    </w:rPr>
  </w:style>
  <w:style w:type="paragraph" w:styleId="Nagwek">
    <w:name w:val="header"/>
    <w:basedOn w:val="Normalny"/>
    <w:link w:val="NagwekZnak"/>
    <w:uiPriority w:val="99"/>
    <w:unhideWhenUsed/>
    <w:rsid w:val="0066356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63561"/>
  </w:style>
  <w:style w:type="paragraph" w:styleId="Stopka">
    <w:name w:val="footer"/>
    <w:basedOn w:val="Normalny"/>
    <w:link w:val="StopkaZnak"/>
    <w:uiPriority w:val="99"/>
    <w:unhideWhenUsed/>
    <w:rsid w:val="0066356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635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99</TotalTime>
  <Pages>35</Pages>
  <Words>12451</Words>
  <Characters>74707</Characters>
  <Application>Microsoft Office Word</Application>
  <DocSecurity>0</DocSecurity>
  <Lines>622</Lines>
  <Paragraphs>173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86985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Joanna Bednarczyk</dc:creator>
  <cp:lastModifiedBy>Joanna Bednarczyk</cp:lastModifiedBy>
  <cp:revision>4</cp:revision>
  <dcterms:created xsi:type="dcterms:W3CDTF">2026-03-03T12:17:00Z</dcterms:created>
  <dcterms:modified xsi:type="dcterms:W3CDTF">2026-03-10T11:50:00Z</dcterms:modified>
</cp:coreProperties>
</file>