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A0D0" w14:textId="77777777" w:rsidR="00173646" w:rsidRPr="006C118C" w:rsidRDefault="008200FA">
      <w:pPr>
        <w:spacing w:after="0"/>
        <w:rPr>
          <w:rFonts w:ascii="Calibri" w:hAnsi="Calibri" w:cs="Calibri"/>
        </w:rPr>
      </w:pPr>
      <w:r w:rsidRPr="006C118C">
        <w:rPr>
          <w:rFonts w:ascii="Calibri" w:hAnsi="Calibri" w:cs="Calibri"/>
          <w:b/>
        </w:rPr>
        <w:t>Rada Gminy Raszyn</w:t>
      </w:r>
    </w:p>
    <w:p w14:paraId="1C2D0496" w14:textId="77777777" w:rsidR="00173646" w:rsidRPr="006C118C" w:rsidRDefault="008200FA">
      <w:pPr>
        <w:spacing w:after="0"/>
        <w:rPr>
          <w:rFonts w:ascii="Calibri" w:hAnsi="Calibri" w:cs="Calibri"/>
        </w:rPr>
      </w:pPr>
      <w:r w:rsidRPr="006C118C">
        <w:rPr>
          <w:rFonts w:ascii="Calibri" w:hAnsi="Calibri" w:cs="Calibri"/>
        </w:rPr>
        <w:t>Komisja Budżetu i Infrastruktury</w:t>
      </w:r>
    </w:p>
    <w:p w14:paraId="0615AABD" w14:textId="2EE18B02" w:rsidR="00173646" w:rsidRPr="006C118C" w:rsidRDefault="008200FA">
      <w:pPr>
        <w:jc w:val="center"/>
        <w:rPr>
          <w:rFonts w:ascii="Calibri" w:hAnsi="Calibri" w:cs="Calibri"/>
        </w:rPr>
      </w:pPr>
      <w:r w:rsidRPr="006C118C">
        <w:rPr>
          <w:rFonts w:ascii="Calibri" w:hAnsi="Calibri" w:cs="Calibri"/>
          <w:b/>
        </w:rPr>
        <w:t>Protokół</w:t>
      </w:r>
      <w:r w:rsidR="00CC19A5" w:rsidRPr="006C118C">
        <w:rPr>
          <w:rFonts w:ascii="Calibri" w:hAnsi="Calibri" w:cs="Calibri"/>
          <w:b/>
        </w:rPr>
        <w:t xml:space="preserve"> 27</w:t>
      </w:r>
    </w:p>
    <w:p w14:paraId="0843C9A3" w14:textId="1AE5B8C5" w:rsidR="00173646" w:rsidRPr="006C118C" w:rsidRDefault="00CC19A5">
      <w:pPr>
        <w:spacing w:after="0"/>
        <w:rPr>
          <w:rFonts w:ascii="Calibri" w:hAnsi="Calibri" w:cs="Calibri"/>
        </w:rPr>
      </w:pPr>
      <w:r w:rsidRPr="006C118C">
        <w:rPr>
          <w:rFonts w:ascii="Calibri" w:hAnsi="Calibri" w:cs="Calibri"/>
          <w:b/>
        </w:rPr>
        <w:t xml:space="preserve">Protokół </w:t>
      </w:r>
      <w:r w:rsidRPr="006C118C">
        <w:rPr>
          <w:rFonts w:ascii="Calibri" w:hAnsi="Calibri" w:cs="Calibri"/>
          <w:b/>
        </w:rPr>
        <w:t xml:space="preserve">z </w:t>
      </w:r>
      <w:r w:rsidR="008200FA" w:rsidRPr="006C118C">
        <w:rPr>
          <w:rFonts w:ascii="Calibri" w:hAnsi="Calibri" w:cs="Calibri"/>
        </w:rPr>
        <w:t xml:space="preserve">27 </w:t>
      </w:r>
      <w:r w:rsidRPr="006C118C">
        <w:rPr>
          <w:rFonts w:ascii="Calibri" w:hAnsi="Calibri" w:cs="Calibri"/>
        </w:rPr>
        <w:t xml:space="preserve"> posiedzenia </w:t>
      </w:r>
      <w:r w:rsidR="008200FA" w:rsidRPr="006C118C">
        <w:rPr>
          <w:rFonts w:ascii="Calibri" w:hAnsi="Calibri" w:cs="Calibri"/>
        </w:rPr>
        <w:t>Komisja Budżetu i Infrastruktury w dni</w:t>
      </w:r>
      <w:r w:rsidRPr="006C118C">
        <w:rPr>
          <w:rFonts w:ascii="Calibri" w:hAnsi="Calibri" w:cs="Calibri"/>
        </w:rPr>
        <w:t>u</w:t>
      </w:r>
      <w:r w:rsidR="008200FA" w:rsidRPr="006C118C">
        <w:rPr>
          <w:rFonts w:ascii="Calibri" w:hAnsi="Calibri" w:cs="Calibri"/>
        </w:rPr>
        <w:t xml:space="preserve"> 2026-02-18</w:t>
      </w:r>
      <w:r w:rsidRPr="006C118C">
        <w:rPr>
          <w:rFonts w:ascii="Calibri" w:hAnsi="Calibri" w:cs="Calibri"/>
        </w:rPr>
        <w:t>.</w:t>
      </w:r>
    </w:p>
    <w:p w14:paraId="2B9B35CD" w14:textId="60B88CE9" w:rsidR="00173646" w:rsidRPr="006C118C" w:rsidRDefault="008200FA">
      <w:pPr>
        <w:rPr>
          <w:rFonts w:ascii="Calibri" w:hAnsi="Calibri" w:cs="Calibri"/>
        </w:rPr>
      </w:pPr>
      <w:r w:rsidRPr="006C118C">
        <w:rPr>
          <w:rFonts w:ascii="Calibri" w:hAnsi="Calibri" w:cs="Calibri"/>
        </w:rPr>
        <w:t xml:space="preserve">Obrady rozpoczęto 2026-02-18 o godzinie 16:30, a zakończono o godzinie 17:25 </w:t>
      </w:r>
      <w:r w:rsidR="00CC19A5" w:rsidRPr="006C118C">
        <w:rPr>
          <w:rFonts w:ascii="Calibri" w:hAnsi="Calibri" w:cs="Calibri"/>
        </w:rPr>
        <w:t xml:space="preserve">tego samego </w:t>
      </w:r>
      <w:r w:rsidRPr="006C118C">
        <w:rPr>
          <w:rFonts w:ascii="Calibri" w:hAnsi="Calibri" w:cs="Calibri"/>
        </w:rPr>
        <w:t>dnia</w:t>
      </w:r>
      <w:r w:rsidR="00CC19A5" w:rsidRPr="006C118C">
        <w:rPr>
          <w:rFonts w:ascii="Calibri" w:hAnsi="Calibri" w:cs="Calibri"/>
        </w:rPr>
        <w:t>.</w:t>
      </w:r>
    </w:p>
    <w:p w14:paraId="7C6BCD2A" w14:textId="77777777" w:rsidR="00173646" w:rsidRPr="006C118C" w:rsidRDefault="008200FA">
      <w:pPr>
        <w:rPr>
          <w:rFonts w:ascii="Calibri" w:hAnsi="Calibri" w:cs="Calibri"/>
        </w:rPr>
      </w:pPr>
      <w:r w:rsidRPr="006C118C">
        <w:rPr>
          <w:rFonts w:ascii="Calibri" w:hAnsi="Calibri" w:cs="Calibri"/>
        </w:rPr>
        <w:t>W posiedzeniu wzięło udział 7 członków.</w:t>
      </w:r>
    </w:p>
    <w:p w14:paraId="4EAAC057" w14:textId="77777777" w:rsidR="00173646" w:rsidRPr="006C118C" w:rsidRDefault="008200FA">
      <w:pPr>
        <w:rPr>
          <w:rFonts w:ascii="Calibri" w:hAnsi="Calibri" w:cs="Calibri"/>
        </w:rPr>
      </w:pPr>
      <w:r w:rsidRPr="006C118C">
        <w:rPr>
          <w:rFonts w:ascii="Calibri" w:hAnsi="Calibri" w:cs="Calibri"/>
        </w:rPr>
        <w:t>Obecni:</w:t>
      </w:r>
    </w:p>
    <w:p w14:paraId="07A19BA8" w14:textId="77777777" w:rsidR="00173646" w:rsidRPr="006C118C" w:rsidRDefault="008200FA">
      <w:pPr>
        <w:spacing w:after="0"/>
        <w:rPr>
          <w:rFonts w:ascii="Calibri" w:hAnsi="Calibri" w:cs="Calibri"/>
        </w:rPr>
      </w:pPr>
      <w:r w:rsidRPr="006C118C">
        <w:rPr>
          <w:rFonts w:ascii="Calibri" w:hAnsi="Calibri" w:cs="Calibri"/>
        </w:rPr>
        <w:t>1.</w:t>
      </w:r>
      <w:r w:rsidRPr="006C118C">
        <w:rPr>
          <w:rFonts w:ascii="Calibri" w:hAnsi="Calibri" w:cs="Calibri"/>
        </w:rPr>
        <w:t xml:space="preserve"> </w:t>
      </w:r>
      <w:r w:rsidRPr="006C118C">
        <w:rPr>
          <w:rFonts w:ascii="Calibri" w:hAnsi="Calibri" w:cs="Calibri"/>
        </w:rPr>
        <w:t>Anna Chojnacka</w:t>
      </w:r>
    </w:p>
    <w:p w14:paraId="5DDD2B89" w14:textId="77777777" w:rsidR="00173646" w:rsidRPr="006C118C" w:rsidRDefault="008200FA">
      <w:pPr>
        <w:spacing w:after="0"/>
        <w:rPr>
          <w:rFonts w:ascii="Calibri" w:hAnsi="Calibri" w:cs="Calibri"/>
        </w:rPr>
      </w:pPr>
      <w:r w:rsidRPr="006C118C">
        <w:rPr>
          <w:rFonts w:ascii="Calibri" w:hAnsi="Calibri" w:cs="Calibri"/>
        </w:rPr>
        <w:t>2.</w:t>
      </w:r>
      <w:r w:rsidRPr="006C118C">
        <w:rPr>
          <w:rFonts w:ascii="Calibri" w:hAnsi="Calibri" w:cs="Calibri"/>
        </w:rPr>
        <w:t xml:space="preserve"> </w:t>
      </w:r>
      <w:r w:rsidRPr="006C118C">
        <w:rPr>
          <w:rFonts w:ascii="Calibri" w:hAnsi="Calibri" w:cs="Calibri"/>
          <w:strike/>
        </w:rPr>
        <w:t>Piotr Jankowski</w:t>
      </w:r>
    </w:p>
    <w:p w14:paraId="08DC06C2" w14:textId="77777777" w:rsidR="00173646" w:rsidRPr="006C118C" w:rsidRDefault="008200FA">
      <w:pPr>
        <w:spacing w:after="0"/>
        <w:rPr>
          <w:rFonts w:ascii="Calibri" w:hAnsi="Calibri" w:cs="Calibri"/>
        </w:rPr>
      </w:pPr>
      <w:r w:rsidRPr="006C118C">
        <w:rPr>
          <w:rFonts w:ascii="Calibri" w:hAnsi="Calibri" w:cs="Calibri"/>
        </w:rPr>
        <w:t>3.</w:t>
      </w:r>
      <w:r w:rsidRPr="006C118C">
        <w:rPr>
          <w:rFonts w:ascii="Calibri" w:hAnsi="Calibri" w:cs="Calibri"/>
        </w:rPr>
        <w:t xml:space="preserve"> </w:t>
      </w:r>
      <w:r w:rsidRPr="006C118C">
        <w:rPr>
          <w:rFonts w:ascii="Calibri" w:hAnsi="Calibri" w:cs="Calibri"/>
        </w:rPr>
        <w:t>Elżbieta Marzec-Szeląg</w:t>
      </w:r>
    </w:p>
    <w:p w14:paraId="7BFBE7BC" w14:textId="77777777" w:rsidR="00173646" w:rsidRPr="006C118C" w:rsidRDefault="008200FA">
      <w:pPr>
        <w:spacing w:after="0"/>
        <w:rPr>
          <w:rFonts w:ascii="Calibri" w:hAnsi="Calibri" w:cs="Calibri"/>
        </w:rPr>
      </w:pPr>
      <w:r w:rsidRPr="006C118C">
        <w:rPr>
          <w:rFonts w:ascii="Calibri" w:hAnsi="Calibri" w:cs="Calibri"/>
        </w:rPr>
        <w:t>4.</w:t>
      </w:r>
      <w:r w:rsidRPr="006C118C">
        <w:rPr>
          <w:rFonts w:ascii="Calibri" w:hAnsi="Calibri" w:cs="Calibri"/>
        </w:rPr>
        <w:t xml:space="preserve"> </w:t>
      </w:r>
      <w:r w:rsidRPr="006C118C">
        <w:rPr>
          <w:rFonts w:ascii="Calibri" w:hAnsi="Calibri" w:cs="Calibri"/>
        </w:rPr>
        <w:t>Sławomir Ostrzyżek</w:t>
      </w:r>
    </w:p>
    <w:p w14:paraId="09F61E65" w14:textId="77777777" w:rsidR="00173646" w:rsidRPr="006C118C" w:rsidRDefault="008200FA">
      <w:pPr>
        <w:spacing w:after="0"/>
        <w:rPr>
          <w:rFonts w:ascii="Calibri" w:hAnsi="Calibri" w:cs="Calibri"/>
        </w:rPr>
      </w:pPr>
      <w:r w:rsidRPr="006C118C">
        <w:rPr>
          <w:rFonts w:ascii="Calibri" w:hAnsi="Calibri" w:cs="Calibri"/>
        </w:rPr>
        <w:t>5.</w:t>
      </w:r>
      <w:r w:rsidRPr="006C118C">
        <w:rPr>
          <w:rFonts w:ascii="Calibri" w:hAnsi="Calibri" w:cs="Calibri"/>
        </w:rPr>
        <w:t xml:space="preserve"> </w:t>
      </w:r>
      <w:r w:rsidRPr="006C118C">
        <w:rPr>
          <w:rFonts w:ascii="Calibri" w:hAnsi="Calibri" w:cs="Calibri"/>
        </w:rPr>
        <w:t>Teresa Senderowska</w:t>
      </w:r>
    </w:p>
    <w:p w14:paraId="41F8CF59" w14:textId="77777777" w:rsidR="00173646" w:rsidRPr="006C118C" w:rsidRDefault="008200FA">
      <w:pPr>
        <w:spacing w:after="0"/>
        <w:rPr>
          <w:rFonts w:ascii="Calibri" w:hAnsi="Calibri" w:cs="Calibri"/>
        </w:rPr>
      </w:pPr>
      <w:r w:rsidRPr="006C118C">
        <w:rPr>
          <w:rFonts w:ascii="Calibri" w:hAnsi="Calibri" w:cs="Calibri"/>
        </w:rPr>
        <w:t>6.</w:t>
      </w:r>
      <w:r w:rsidRPr="006C118C">
        <w:rPr>
          <w:rFonts w:ascii="Calibri" w:hAnsi="Calibri" w:cs="Calibri"/>
        </w:rPr>
        <w:t xml:space="preserve"> </w:t>
      </w:r>
      <w:r w:rsidRPr="006C118C">
        <w:rPr>
          <w:rFonts w:ascii="Calibri" w:hAnsi="Calibri" w:cs="Calibri"/>
        </w:rPr>
        <w:t>Andrzej Szeląg</w:t>
      </w:r>
    </w:p>
    <w:p w14:paraId="01376E31" w14:textId="77777777" w:rsidR="00173646" w:rsidRPr="006C118C" w:rsidRDefault="008200FA">
      <w:pPr>
        <w:spacing w:after="0"/>
        <w:rPr>
          <w:rFonts w:ascii="Calibri" w:hAnsi="Calibri" w:cs="Calibri"/>
        </w:rPr>
      </w:pPr>
      <w:r w:rsidRPr="006C118C">
        <w:rPr>
          <w:rFonts w:ascii="Calibri" w:hAnsi="Calibri" w:cs="Calibri"/>
        </w:rPr>
        <w:t>7.</w:t>
      </w:r>
      <w:r w:rsidRPr="006C118C">
        <w:rPr>
          <w:rFonts w:ascii="Calibri" w:hAnsi="Calibri" w:cs="Calibri"/>
        </w:rPr>
        <w:t xml:space="preserve"> </w:t>
      </w:r>
      <w:r w:rsidRPr="006C118C">
        <w:rPr>
          <w:rFonts w:ascii="Calibri" w:hAnsi="Calibri" w:cs="Calibri"/>
        </w:rPr>
        <w:t>Zbigniew Tokarz</w:t>
      </w:r>
    </w:p>
    <w:p w14:paraId="468AEDA5" w14:textId="77777777" w:rsidR="00173646" w:rsidRPr="006C118C" w:rsidRDefault="008200FA">
      <w:pPr>
        <w:spacing w:after="0"/>
        <w:rPr>
          <w:rFonts w:ascii="Calibri" w:hAnsi="Calibri" w:cs="Calibri"/>
        </w:rPr>
      </w:pPr>
      <w:r w:rsidRPr="006C118C">
        <w:rPr>
          <w:rFonts w:ascii="Calibri" w:hAnsi="Calibri" w:cs="Calibri"/>
        </w:rPr>
        <w:t>8.</w:t>
      </w:r>
      <w:r w:rsidRPr="006C118C">
        <w:rPr>
          <w:rFonts w:ascii="Calibri" w:hAnsi="Calibri" w:cs="Calibri"/>
        </w:rPr>
        <w:t xml:space="preserve"> </w:t>
      </w:r>
      <w:r w:rsidRPr="006C118C">
        <w:rPr>
          <w:rFonts w:ascii="Calibri" w:hAnsi="Calibri" w:cs="Calibri"/>
        </w:rPr>
        <w:t>Andrzej Zaręba</w:t>
      </w:r>
    </w:p>
    <w:p w14:paraId="5F517E0F" w14:textId="77777777" w:rsidR="00CC19A5" w:rsidRPr="006C118C" w:rsidRDefault="00CC19A5">
      <w:pPr>
        <w:spacing w:after="0"/>
        <w:rPr>
          <w:rFonts w:ascii="Calibri" w:hAnsi="Calibri" w:cs="Calibri"/>
        </w:rPr>
      </w:pPr>
    </w:p>
    <w:p w14:paraId="5ACBB459" w14:textId="77777777" w:rsidR="00173646" w:rsidRPr="006C118C" w:rsidRDefault="008200FA">
      <w:pPr>
        <w:rPr>
          <w:rFonts w:ascii="Calibri" w:hAnsi="Calibri" w:cs="Calibri"/>
        </w:rPr>
      </w:pPr>
      <w:r w:rsidRPr="006C118C">
        <w:rPr>
          <w:rFonts w:ascii="Calibri" w:hAnsi="Calibri" w:cs="Calibri"/>
        </w:rPr>
        <w:t>1. Otwarcie posiedzenia i stwierdzenie kworum</w:t>
      </w:r>
    </w:p>
    <w:p w14:paraId="3851D585" w14:textId="4E8D6174" w:rsidR="00CC19A5" w:rsidRPr="006C118C" w:rsidRDefault="00CC19A5">
      <w:pPr>
        <w:rPr>
          <w:rFonts w:ascii="Calibri" w:hAnsi="Calibri" w:cs="Calibri"/>
        </w:rPr>
      </w:pPr>
      <w:r w:rsidRPr="006C118C">
        <w:rPr>
          <w:rFonts w:ascii="Calibri" w:hAnsi="Calibri" w:cs="Calibri"/>
        </w:rPr>
        <w:t>Przewodnicząca Komisji Teresa Senderowska otworzyła posiedzenie, powitała zebranych i na podstawie listy obecności stwierdziła kworum.</w:t>
      </w:r>
    </w:p>
    <w:p w14:paraId="53D2A4BB" w14:textId="77777777" w:rsidR="00173646" w:rsidRPr="006C118C" w:rsidRDefault="008200FA">
      <w:pPr>
        <w:rPr>
          <w:rFonts w:ascii="Calibri" w:hAnsi="Calibri" w:cs="Calibri"/>
        </w:rPr>
      </w:pPr>
      <w:r w:rsidRPr="006C118C">
        <w:rPr>
          <w:rFonts w:ascii="Calibri" w:hAnsi="Calibri" w:cs="Calibri"/>
        </w:rPr>
        <w:t>2. Przyjęcie protokołu z 22 Posiedzenia Komisji Budżetu i Infrastruktury w dniu 25.11.2025r.</w:t>
      </w:r>
    </w:p>
    <w:p w14:paraId="53067113" w14:textId="77777777" w:rsidR="00173646" w:rsidRPr="006C118C" w:rsidRDefault="008200FA">
      <w:pPr>
        <w:rPr>
          <w:rFonts w:ascii="Calibri" w:hAnsi="Calibri" w:cs="Calibri"/>
        </w:rPr>
      </w:pPr>
      <w:r w:rsidRPr="006C118C">
        <w:rPr>
          <w:rFonts w:ascii="Calibri" w:hAnsi="Calibri" w:cs="Calibri"/>
          <w:b/>
          <w:u w:val="single"/>
        </w:rPr>
        <w:t>Głosowano w sprawie:</w:t>
      </w:r>
    </w:p>
    <w:p w14:paraId="392CC942" w14:textId="77777777" w:rsidR="00173646" w:rsidRPr="006C118C" w:rsidRDefault="008200FA">
      <w:pPr>
        <w:rPr>
          <w:rFonts w:ascii="Calibri" w:hAnsi="Calibri" w:cs="Calibri"/>
        </w:rPr>
      </w:pPr>
      <w:r w:rsidRPr="006C118C">
        <w:rPr>
          <w:rFonts w:ascii="Calibri" w:hAnsi="Calibri" w:cs="Calibri"/>
        </w:rPr>
        <w:t>Przyjęcie protokołu z 22 Posiedzenia Komisji Budżetu i Infrastruktury w dniu 25.11.2025r.</w:t>
      </w:r>
    </w:p>
    <w:p w14:paraId="0631BD46" w14:textId="77777777" w:rsidR="00173646" w:rsidRPr="006C118C" w:rsidRDefault="008200FA">
      <w:pPr>
        <w:rPr>
          <w:rFonts w:ascii="Calibri" w:hAnsi="Calibri" w:cs="Calibri"/>
        </w:rPr>
      </w:pPr>
      <w:r w:rsidRPr="006C118C">
        <w:rPr>
          <w:rFonts w:ascii="Calibri" w:hAnsi="Calibri" w:cs="Calibri"/>
          <w:b/>
          <w:u w:val="single"/>
        </w:rPr>
        <w:t>Wyniki głosowania</w:t>
      </w:r>
    </w:p>
    <w:p w14:paraId="3D36E72B" w14:textId="77777777" w:rsidR="00173646" w:rsidRPr="006C118C" w:rsidRDefault="008200FA">
      <w:pPr>
        <w:rPr>
          <w:rFonts w:ascii="Calibri" w:hAnsi="Calibri" w:cs="Calibri"/>
        </w:rPr>
      </w:pPr>
      <w:r w:rsidRPr="006C118C">
        <w:rPr>
          <w:rFonts w:ascii="Calibri" w:hAnsi="Calibri" w:cs="Calibri"/>
        </w:rPr>
        <w:t>ZA: 5, PRZECIW: 0, WSTRZYMUJĘ SIĘ: 0, BRAK GŁOSU: 0, NIEOBECNI: 3</w:t>
      </w:r>
    </w:p>
    <w:p w14:paraId="7E4F340F" w14:textId="77777777" w:rsidR="00173646" w:rsidRPr="006C118C" w:rsidRDefault="008200FA">
      <w:pPr>
        <w:rPr>
          <w:rFonts w:ascii="Calibri" w:hAnsi="Calibri" w:cs="Calibri"/>
        </w:rPr>
      </w:pPr>
      <w:r w:rsidRPr="006C118C">
        <w:rPr>
          <w:rFonts w:ascii="Calibri" w:hAnsi="Calibri" w:cs="Calibri"/>
          <w:b/>
          <w:u w:val="single"/>
        </w:rPr>
        <w:t>Wyniki imienne:</w:t>
      </w:r>
    </w:p>
    <w:p w14:paraId="3F8D22AE" w14:textId="77777777" w:rsidR="00173646" w:rsidRPr="006C118C" w:rsidRDefault="008200FA">
      <w:pPr>
        <w:spacing w:after="0"/>
        <w:rPr>
          <w:rFonts w:ascii="Calibri" w:hAnsi="Calibri" w:cs="Calibri"/>
        </w:rPr>
      </w:pPr>
      <w:r w:rsidRPr="006C118C">
        <w:rPr>
          <w:rFonts w:ascii="Calibri" w:hAnsi="Calibri" w:cs="Calibri"/>
        </w:rPr>
        <w:t>ZA (5)</w:t>
      </w:r>
    </w:p>
    <w:p w14:paraId="2478312C" w14:textId="77777777" w:rsidR="00173646" w:rsidRPr="006C118C" w:rsidRDefault="008200FA">
      <w:pPr>
        <w:rPr>
          <w:rFonts w:ascii="Calibri" w:hAnsi="Calibri" w:cs="Calibri"/>
        </w:rPr>
      </w:pPr>
      <w:r w:rsidRPr="006C118C">
        <w:rPr>
          <w:rFonts w:ascii="Calibri" w:hAnsi="Calibri" w:cs="Calibri"/>
        </w:rPr>
        <w:t>Elżbieta Marzec-Szeląg, Sławomir Ostrzyżek, Teresa Senderowska, Andrzej Szeląg, Zbigniew Tokarz</w:t>
      </w:r>
    </w:p>
    <w:p w14:paraId="32033529" w14:textId="77777777" w:rsidR="00173646" w:rsidRPr="006C118C" w:rsidRDefault="008200FA">
      <w:pPr>
        <w:rPr>
          <w:rFonts w:ascii="Calibri" w:hAnsi="Calibri" w:cs="Calibri"/>
        </w:rPr>
      </w:pPr>
      <w:r w:rsidRPr="006C118C">
        <w:rPr>
          <w:rFonts w:ascii="Calibri" w:hAnsi="Calibri" w:cs="Calibri"/>
        </w:rPr>
        <w:lastRenderedPageBreak/>
        <w:t>PRZECIW (0)</w:t>
      </w:r>
    </w:p>
    <w:p w14:paraId="401B2702" w14:textId="77777777" w:rsidR="00173646" w:rsidRPr="006C118C" w:rsidRDefault="008200FA">
      <w:pPr>
        <w:rPr>
          <w:rFonts w:ascii="Calibri" w:hAnsi="Calibri" w:cs="Calibri"/>
        </w:rPr>
      </w:pPr>
      <w:r w:rsidRPr="006C118C">
        <w:rPr>
          <w:rFonts w:ascii="Calibri" w:hAnsi="Calibri" w:cs="Calibri"/>
        </w:rPr>
        <w:t>WSTRZYMUJĘ SIĘ (0)</w:t>
      </w:r>
    </w:p>
    <w:p w14:paraId="6CB44BA5" w14:textId="77777777" w:rsidR="00173646" w:rsidRPr="006C118C" w:rsidRDefault="008200FA">
      <w:pPr>
        <w:rPr>
          <w:rFonts w:ascii="Calibri" w:hAnsi="Calibri" w:cs="Calibri"/>
        </w:rPr>
      </w:pPr>
      <w:r w:rsidRPr="006C118C">
        <w:rPr>
          <w:rFonts w:ascii="Calibri" w:hAnsi="Calibri" w:cs="Calibri"/>
        </w:rPr>
        <w:t>BRAK GŁOSU (0)</w:t>
      </w:r>
    </w:p>
    <w:p w14:paraId="5BC6E390" w14:textId="77777777" w:rsidR="00173646" w:rsidRPr="006C118C" w:rsidRDefault="008200FA">
      <w:pPr>
        <w:spacing w:after="0"/>
        <w:rPr>
          <w:rFonts w:ascii="Calibri" w:hAnsi="Calibri" w:cs="Calibri"/>
        </w:rPr>
      </w:pPr>
      <w:r w:rsidRPr="006C118C">
        <w:rPr>
          <w:rFonts w:ascii="Calibri" w:hAnsi="Calibri" w:cs="Calibri"/>
        </w:rPr>
        <w:t>NIEOBECNI (3)</w:t>
      </w:r>
    </w:p>
    <w:p w14:paraId="7814F76E" w14:textId="77777777" w:rsidR="00173646" w:rsidRPr="006C118C" w:rsidRDefault="008200FA">
      <w:pPr>
        <w:rPr>
          <w:rFonts w:ascii="Calibri" w:hAnsi="Calibri" w:cs="Calibri"/>
        </w:rPr>
      </w:pPr>
      <w:r w:rsidRPr="006C118C">
        <w:rPr>
          <w:rFonts w:ascii="Calibri" w:hAnsi="Calibri" w:cs="Calibri"/>
        </w:rPr>
        <w:t>Anna Chojnacka, Piotr Jankowski, Andrzej Zaręba</w:t>
      </w:r>
    </w:p>
    <w:p w14:paraId="57653B49" w14:textId="77777777" w:rsidR="00173646" w:rsidRPr="006C118C" w:rsidRDefault="008200FA">
      <w:pPr>
        <w:rPr>
          <w:rFonts w:ascii="Calibri" w:hAnsi="Calibri" w:cs="Calibri"/>
        </w:rPr>
      </w:pPr>
      <w:r w:rsidRPr="006C118C">
        <w:rPr>
          <w:rFonts w:ascii="Calibri" w:hAnsi="Calibri" w:cs="Calibri"/>
        </w:rPr>
        <w:t>3. Przyjęcie protokołu z 23 Posiedzenia Komisji Budżetu i Infrastruktury w dniu 02.12.2025r.</w:t>
      </w:r>
    </w:p>
    <w:p w14:paraId="61A030F7" w14:textId="77777777" w:rsidR="00173646" w:rsidRPr="006C118C" w:rsidRDefault="008200FA">
      <w:pPr>
        <w:rPr>
          <w:rFonts w:ascii="Calibri" w:hAnsi="Calibri" w:cs="Calibri"/>
        </w:rPr>
      </w:pPr>
      <w:r w:rsidRPr="006C118C">
        <w:rPr>
          <w:rFonts w:ascii="Calibri" w:hAnsi="Calibri" w:cs="Calibri"/>
          <w:b/>
          <w:u w:val="single"/>
        </w:rPr>
        <w:t>Głosowano w sprawie:</w:t>
      </w:r>
    </w:p>
    <w:p w14:paraId="59835E94" w14:textId="77777777" w:rsidR="00173646" w:rsidRPr="006C118C" w:rsidRDefault="008200FA">
      <w:pPr>
        <w:rPr>
          <w:rFonts w:ascii="Calibri" w:hAnsi="Calibri" w:cs="Calibri"/>
        </w:rPr>
      </w:pPr>
      <w:r w:rsidRPr="006C118C">
        <w:rPr>
          <w:rFonts w:ascii="Calibri" w:hAnsi="Calibri" w:cs="Calibri"/>
        </w:rPr>
        <w:t>Przyjęcie protokołu z 23 Posiedzenia Komisji Budżetu i Infrastruktury w dniu 02.12.2025r.</w:t>
      </w:r>
    </w:p>
    <w:p w14:paraId="1FD02E5B" w14:textId="77777777" w:rsidR="00173646" w:rsidRPr="006C118C" w:rsidRDefault="008200FA">
      <w:pPr>
        <w:rPr>
          <w:rFonts w:ascii="Calibri" w:hAnsi="Calibri" w:cs="Calibri"/>
        </w:rPr>
      </w:pPr>
      <w:r w:rsidRPr="006C118C">
        <w:rPr>
          <w:rFonts w:ascii="Calibri" w:hAnsi="Calibri" w:cs="Calibri"/>
          <w:b/>
          <w:u w:val="single"/>
        </w:rPr>
        <w:t>Wyniki głosowania</w:t>
      </w:r>
    </w:p>
    <w:p w14:paraId="108F23B1" w14:textId="77777777" w:rsidR="00173646" w:rsidRPr="006C118C" w:rsidRDefault="008200FA">
      <w:pPr>
        <w:rPr>
          <w:rFonts w:ascii="Calibri" w:hAnsi="Calibri" w:cs="Calibri"/>
        </w:rPr>
      </w:pPr>
      <w:r w:rsidRPr="006C118C">
        <w:rPr>
          <w:rFonts w:ascii="Calibri" w:hAnsi="Calibri" w:cs="Calibri"/>
        </w:rPr>
        <w:t>ZA: 4, PRZECIW: 0, WSTRZYMUJĘ SIĘ: 0, BRAK GŁOSU: 1, NIEOBECNI: 3</w:t>
      </w:r>
    </w:p>
    <w:p w14:paraId="5E58ED7A" w14:textId="77777777" w:rsidR="00173646" w:rsidRPr="006C118C" w:rsidRDefault="008200FA">
      <w:pPr>
        <w:rPr>
          <w:rFonts w:ascii="Calibri" w:hAnsi="Calibri" w:cs="Calibri"/>
        </w:rPr>
      </w:pPr>
      <w:r w:rsidRPr="006C118C">
        <w:rPr>
          <w:rFonts w:ascii="Calibri" w:hAnsi="Calibri" w:cs="Calibri"/>
          <w:b/>
          <w:u w:val="single"/>
        </w:rPr>
        <w:t>Wyniki imienne:</w:t>
      </w:r>
    </w:p>
    <w:p w14:paraId="149B59A8" w14:textId="77777777" w:rsidR="00173646" w:rsidRPr="006C118C" w:rsidRDefault="008200FA">
      <w:pPr>
        <w:spacing w:after="0"/>
        <w:rPr>
          <w:rFonts w:ascii="Calibri" w:hAnsi="Calibri" w:cs="Calibri"/>
        </w:rPr>
      </w:pPr>
      <w:r w:rsidRPr="006C118C">
        <w:rPr>
          <w:rFonts w:ascii="Calibri" w:hAnsi="Calibri" w:cs="Calibri"/>
        </w:rPr>
        <w:t>ZA (4)</w:t>
      </w:r>
    </w:p>
    <w:p w14:paraId="26CB50EF" w14:textId="77777777" w:rsidR="00173646" w:rsidRPr="006C118C" w:rsidRDefault="008200FA">
      <w:pPr>
        <w:rPr>
          <w:rFonts w:ascii="Calibri" w:hAnsi="Calibri" w:cs="Calibri"/>
        </w:rPr>
      </w:pPr>
      <w:r w:rsidRPr="006C118C">
        <w:rPr>
          <w:rFonts w:ascii="Calibri" w:hAnsi="Calibri" w:cs="Calibri"/>
        </w:rPr>
        <w:t>Elżbieta Marzec-Szeląg, Sławomir Ostrzyżek, Andrzej Szeląg, Zbigniew Tokarz</w:t>
      </w:r>
    </w:p>
    <w:p w14:paraId="60EC9E90" w14:textId="77777777" w:rsidR="00173646" w:rsidRPr="006C118C" w:rsidRDefault="008200FA">
      <w:pPr>
        <w:rPr>
          <w:rFonts w:ascii="Calibri" w:hAnsi="Calibri" w:cs="Calibri"/>
        </w:rPr>
      </w:pPr>
      <w:r w:rsidRPr="006C118C">
        <w:rPr>
          <w:rFonts w:ascii="Calibri" w:hAnsi="Calibri" w:cs="Calibri"/>
        </w:rPr>
        <w:t>PRZECIW (0)</w:t>
      </w:r>
    </w:p>
    <w:p w14:paraId="708BEDED" w14:textId="77777777" w:rsidR="00173646" w:rsidRPr="006C118C" w:rsidRDefault="008200FA">
      <w:pPr>
        <w:rPr>
          <w:rFonts w:ascii="Calibri" w:hAnsi="Calibri" w:cs="Calibri"/>
        </w:rPr>
      </w:pPr>
      <w:r w:rsidRPr="006C118C">
        <w:rPr>
          <w:rFonts w:ascii="Calibri" w:hAnsi="Calibri" w:cs="Calibri"/>
        </w:rPr>
        <w:t>WSTRZYMUJĘ SIĘ (0)</w:t>
      </w:r>
    </w:p>
    <w:p w14:paraId="4333815A" w14:textId="77777777" w:rsidR="00173646" w:rsidRPr="006C118C" w:rsidRDefault="008200FA">
      <w:pPr>
        <w:spacing w:after="0"/>
        <w:rPr>
          <w:rFonts w:ascii="Calibri" w:hAnsi="Calibri" w:cs="Calibri"/>
        </w:rPr>
      </w:pPr>
      <w:r w:rsidRPr="006C118C">
        <w:rPr>
          <w:rFonts w:ascii="Calibri" w:hAnsi="Calibri" w:cs="Calibri"/>
        </w:rPr>
        <w:t>BRAK GŁOSU (1)</w:t>
      </w:r>
    </w:p>
    <w:p w14:paraId="29F63509" w14:textId="77777777" w:rsidR="00173646" w:rsidRPr="006C118C" w:rsidRDefault="008200FA">
      <w:pPr>
        <w:rPr>
          <w:rFonts w:ascii="Calibri" w:hAnsi="Calibri" w:cs="Calibri"/>
        </w:rPr>
      </w:pPr>
      <w:r w:rsidRPr="006C118C">
        <w:rPr>
          <w:rFonts w:ascii="Calibri" w:hAnsi="Calibri" w:cs="Calibri"/>
        </w:rPr>
        <w:t>Teresa Senderowska</w:t>
      </w:r>
    </w:p>
    <w:p w14:paraId="655D5DDA" w14:textId="77777777" w:rsidR="00173646" w:rsidRPr="006C118C" w:rsidRDefault="008200FA">
      <w:pPr>
        <w:spacing w:after="0"/>
        <w:rPr>
          <w:rFonts w:ascii="Calibri" w:hAnsi="Calibri" w:cs="Calibri"/>
        </w:rPr>
      </w:pPr>
      <w:r w:rsidRPr="006C118C">
        <w:rPr>
          <w:rFonts w:ascii="Calibri" w:hAnsi="Calibri" w:cs="Calibri"/>
        </w:rPr>
        <w:t>NIEOBECNI (3)</w:t>
      </w:r>
    </w:p>
    <w:p w14:paraId="49E66E41" w14:textId="77777777" w:rsidR="00173646" w:rsidRPr="006C118C" w:rsidRDefault="008200FA">
      <w:pPr>
        <w:rPr>
          <w:rFonts w:ascii="Calibri" w:hAnsi="Calibri" w:cs="Calibri"/>
        </w:rPr>
      </w:pPr>
      <w:r w:rsidRPr="006C118C">
        <w:rPr>
          <w:rFonts w:ascii="Calibri" w:hAnsi="Calibri" w:cs="Calibri"/>
        </w:rPr>
        <w:t>Anna Chojnacka, Piotr Jankowski, Andrzej Zaręba</w:t>
      </w:r>
    </w:p>
    <w:p w14:paraId="28208955" w14:textId="77777777" w:rsidR="00173646" w:rsidRPr="006C118C" w:rsidRDefault="008200FA">
      <w:pPr>
        <w:rPr>
          <w:rFonts w:ascii="Calibri" w:hAnsi="Calibri" w:cs="Calibri"/>
        </w:rPr>
      </w:pPr>
      <w:r w:rsidRPr="006C118C">
        <w:rPr>
          <w:rFonts w:ascii="Calibri" w:hAnsi="Calibri" w:cs="Calibri"/>
        </w:rPr>
        <w:t>4. Przyjęcie protokołu z 24 Posiedzenia Komisji Budżetu i Infrastruktury w dniu 16.12.2025r.</w:t>
      </w:r>
    </w:p>
    <w:p w14:paraId="034153EE" w14:textId="77777777" w:rsidR="00173646" w:rsidRPr="006C118C" w:rsidRDefault="008200FA">
      <w:pPr>
        <w:rPr>
          <w:rFonts w:ascii="Calibri" w:hAnsi="Calibri" w:cs="Calibri"/>
        </w:rPr>
      </w:pPr>
      <w:r w:rsidRPr="006C118C">
        <w:rPr>
          <w:rFonts w:ascii="Calibri" w:hAnsi="Calibri" w:cs="Calibri"/>
          <w:b/>
          <w:u w:val="single"/>
        </w:rPr>
        <w:t>Głosowano w sprawie:</w:t>
      </w:r>
    </w:p>
    <w:p w14:paraId="7C3D80F6" w14:textId="77777777" w:rsidR="00173646" w:rsidRPr="006C118C" w:rsidRDefault="008200FA">
      <w:pPr>
        <w:rPr>
          <w:rFonts w:ascii="Calibri" w:hAnsi="Calibri" w:cs="Calibri"/>
        </w:rPr>
      </w:pPr>
      <w:r w:rsidRPr="006C118C">
        <w:rPr>
          <w:rFonts w:ascii="Calibri" w:hAnsi="Calibri" w:cs="Calibri"/>
        </w:rPr>
        <w:t>Przyjęcie protokołu z 24 Posiedzenia Komisji Budżetu i Infrastruktury w dniu 16.12.2025r.</w:t>
      </w:r>
    </w:p>
    <w:p w14:paraId="5E8963B7" w14:textId="77777777" w:rsidR="00173646" w:rsidRPr="006C118C" w:rsidRDefault="008200FA">
      <w:pPr>
        <w:rPr>
          <w:rFonts w:ascii="Calibri" w:hAnsi="Calibri" w:cs="Calibri"/>
        </w:rPr>
      </w:pPr>
      <w:r w:rsidRPr="006C118C">
        <w:rPr>
          <w:rFonts w:ascii="Calibri" w:hAnsi="Calibri" w:cs="Calibri"/>
          <w:b/>
          <w:u w:val="single"/>
        </w:rPr>
        <w:t>Wyniki głosowania</w:t>
      </w:r>
    </w:p>
    <w:p w14:paraId="57C3481C" w14:textId="77777777" w:rsidR="00173646" w:rsidRPr="006C118C" w:rsidRDefault="008200FA">
      <w:pPr>
        <w:rPr>
          <w:rFonts w:ascii="Calibri" w:hAnsi="Calibri" w:cs="Calibri"/>
        </w:rPr>
      </w:pPr>
      <w:r w:rsidRPr="006C118C">
        <w:rPr>
          <w:rFonts w:ascii="Calibri" w:hAnsi="Calibri" w:cs="Calibri"/>
        </w:rPr>
        <w:t>ZA: 4, PRZECIW: 0, WSTRZYMUJĘ SIĘ: 0, BRAK GŁOSU: 1, NIEOBECNI: 3</w:t>
      </w:r>
    </w:p>
    <w:p w14:paraId="79B231D6" w14:textId="77777777" w:rsidR="00173646" w:rsidRPr="006C118C" w:rsidRDefault="008200FA">
      <w:pPr>
        <w:rPr>
          <w:rFonts w:ascii="Calibri" w:hAnsi="Calibri" w:cs="Calibri"/>
        </w:rPr>
      </w:pPr>
      <w:r w:rsidRPr="006C118C">
        <w:rPr>
          <w:rFonts w:ascii="Calibri" w:hAnsi="Calibri" w:cs="Calibri"/>
          <w:b/>
          <w:u w:val="single"/>
        </w:rPr>
        <w:t>Wyniki imienne:</w:t>
      </w:r>
    </w:p>
    <w:p w14:paraId="442ECC83" w14:textId="77777777" w:rsidR="00173646" w:rsidRPr="006C118C" w:rsidRDefault="008200FA">
      <w:pPr>
        <w:spacing w:after="0"/>
        <w:rPr>
          <w:rFonts w:ascii="Calibri" w:hAnsi="Calibri" w:cs="Calibri"/>
        </w:rPr>
      </w:pPr>
      <w:r w:rsidRPr="006C118C">
        <w:rPr>
          <w:rFonts w:ascii="Calibri" w:hAnsi="Calibri" w:cs="Calibri"/>
        </w:rPr>
        <w:lastRenderedPageBreak/>
        <w:t>ZA (4)</w:t>
      </w:r>
    </w:p>
    <w:p w14:paraId="52689B79" w14:textId="77777777" w:rsidR="00173646" w:rsidRPr="006C118C" w:rsidRDefault="008200FA">
      <w:pPr>
        <w:rPr>
          <w:rFonts w:ascii="Calibri" w:hAnsi="Calibri" w:cs="Calibri"/>
        </w:rPr>
      </w:pPr>
      <w:r w:rsidRPr="006C118C">
        <w:rPr>
          <w:rFonts w:ascii="Calibri" w:hAnsi="Calibri" w:cs="Calibri"/>
        </w:rPr>
        <w:t>Elżbieta Marzec-Szeląg, Sławomir Ostrzyżek, Teresa Senderowska, Andrzej Szeląg</w:t>
      </w:r>
    </w:p>
    <w:p w14:paraId="122161A7" w14:textId="77777777" w:rsidR="00173646" w:rsidRPr="006C118C" w:rsidRDefault="008200FA">
      <w:pPr>
        <w:rPr>
          <w:rFonts w:ascii="Calibri" w:hAnsi="Calibri" w:cs="Calibri"/>
        </w:rPr>
      </w:pPr>
      <w:r w:rsidRPr="006C118C">
        <w:rPr>
          <w:rFonts w:ascii="Calibri" w:hAnsi="Calibri" w:cs="Calibri"/>
        </w:rPr>
        <w:t>PRZECIW (0)</w:t>
      </w:r>
    </w:p>
    <w:p w14:paraId="25ABFE57" w14:textId="77777777" w:rsidR="00173646" w:rsidRPr="006C118C" w:rsidRDefault="008200FA">
      <w:pPr>
        <w:rPr>
          <w:rFonts w:ascii="Calibri" w:hAnsi="Calibri" w:cs="Calibri"/>
        </w:rPr>
      </w:pPr>
      <w:r w:rsidRPr="006C118C">
        <w:rPr>
          <w:rFonts w:ascii="Calibri" w:hAnsi="Calibri" w:cs="Calibri"/>
        </w:rPr>
        <w:t>WSTRZYMUJĘ SIĘ (0)</w:t>
      </w:r>
    </w:p>
    <w:p w14:paraId="52490BB2" w14:textId="77777777" w:rsidR="00173646" w:rsidRPr="006C118C" w:rsidRDefault="008200FA">
      <w:pPr>
        <w:spacing w:after="0"/>
        <w:rPr>
          <w:rFonts w:ascii="Calibri" w:hAnsi="Calibri" w:cs="Calibri"/>
        </w:rPr>
      </w:pPr>
      <w:r w:rsidRPr="006C118C">
        <w:rPr>
          <w:rFonts w:ascii="Calibri" w:hAnsi="Calibri" w:cs="Calibri"/>
        </w:rPr>
        <w:t>BRAK GŁOSU (1)</w:t>
      </w:r>
    </w:p>
    <w:p w14:paraId="57529F6D" w14:textId="77777777" w:rsidR="00173646" w:rsidRPr="006C118C" w:rsidRDefault="008200FA">
      <w:pPr>
        <w:rPr>
          <w:rFonts w:ascii="Calibri" w:hAnsi="Calibri" w:cs="Calibri"/>
        </w:rPr>
      </w:pPr>
      <w:r w:rsidRPr="006C118C">
        <w:rPr>
          <w:rFonts w:ascii="Calibri" w:hAnsi="Calibri" w:cs="Calibri"/>
        </w:rPr>
        <w:t>Zbigniew Tokarz</w:t>
      </w:r>
    </w:p>
    <w:p w14:paraId="17BB0ACB" w14:textId="77777777" w:rsidR="00173646" w:rsidRPr="006C118C" w:rsidRDefault="008200FA">
      <w:pPr>
        <w:spacing w:after="0"/>
        <w:rPr>
          <w:rFonts w:ascii="Calibri" w:hAnsi="Calibri" w:cs="Calibri"/>
        </w:rPr>
      </w:pPr>
      <w:r w:rsidRPr="006C118C">
        <w:rPr>
          <w:rFonts w:ascii="Calibri" w:hAnsi="Calibri" w:cs="Calibri"/>
        </w:rPr>
        <w:t>NIEOBECNI (3)</w:t>
      </w:r>
    </w:p>
    <w:p w14:paraId="7D99BA53" w14:textId="77777777" w:rsidR="00173646" w:rsidRPr="006C118C" w:rsidRDefault="008200FA">
      <w:pPr>
        <w:rPr>
          <w:rFonts w:ascii="Calibri" w:hAnsi="Calibri" w:cs="Calibri"/>
        </w:rPr>
      </w:pPr>
      <w:r w:rsidRPr="006C118C">
        <w:rPr>
          <w:rFonts w:ascii="Calibri" w:hAnsi="Calibri" w:cs="Calibri"/>
        </w:rPr>
        <w:t>Anna Chojnacka, Piotr Jankowski, Andrzej Zaręba</w:t>
      </w:r>
    </w:p>
    <w:p w14:paraId="0D8E0548" w14:textId="77777777" w:rsidR="00173646" w:rsidRPr="006C118C" w:rsidRDefault="008200FA">
      <w:pPr>
        <w:rPr>
          <w:rFonts w:ascii="Calibri" w:hAnsi="Calibri" w:cs="Calibri"/>
        </w:rPr>
      </w:pPr>
      <w:r w:rsidRPr="006C118C">
        <w:rPr>
          <w:rFonts w:ascii="Calibri" w:hAnsi="Calibri" w:cs="Calibri"/>
          <w:b/>
          <w:u w:val="single"/>
        </w:rPr>
        <w:t>Głosowano w sprawie:</w:t>
      </w:r>
    </w:p>
    <w:p w14:paraId="1C6D49D7" w14:textId="77777777" w:rsidR="00173646" w:rsidRPr="006C118C" w:rsidRDefault="008200FA">
      <w:pPr>
        <w:rPr>
          <w:rFonts w:ascii="Calibri" w:hAnsi="Calibri" w:cs="Calibri"/>
        </w:rPr>
      </w:pPr>
      <w:r w:rsidRPr="006C118C">
        <w:rPr>
          <w:rFonts w:ascii="Calibri" w:hAnsi="Calibri" w:cs="Calibri"/>
        </w:rPr>
        <w:t>Przyjęcie protokołu z 24 Posiedzenia Komisji Budżetu i Infrastruktury w dniu 16.12.2025r.</w:t>
      </w:r>
    </w:p>
    <w:p w14:paraId="27B676CD" w14:textId="77777777" w:rsidR="00173646" w:rsidRPr="006C118C" w:rsidRDefault="008200FA">
      <w:pPr>
        <w:rPr>
          <w:rFonts w:ascii="Calibri" w:hAnsi="Calibri" w:cs="Calibri"/>
        </w:rPr>
      </w:pPr>
      <w:r w:rsidRPr="006C118C">
        <w:rPr>
          <w:rFonts w:ascii="Calibri" w:hAnsi="Calibri" w:cs="Calibri"/>
          <w:b/>
          <w:u w:val="single"/>
        </w:rPr>
        <w:t>Wyniki głosowania</w:t>
      </w:r>
    </w:p>
    <w:p w14:paraId="1DF86B12" w14:textId="77777777" w:rsidR="00173646" w:rsidRPr="006C118C" w:rsidRDefault="008200FA">
      <w:pPr>
        <w:rPr>
          <w:rFonts w:ascii="Calibri" w:hAnsi="Calibri" w:cs="Calibri"/>
        </w:rPr>
      </w:pPr>
      <w:r w:rsidRPr="006C118C">
        <w:rPr>
          <w:rFonts w:ascii="Calibri" w:hAnsi="Calibri" w:cs="Calibri"/>
        </w:rPr>
        <w:t>ZA: 6, PRZECIW: 0, WSTRZYMUJĘ SIĘ: 0, BRAK GŁOSU: 0, NIEOBECNI: 2</w:t>
      </w:r>
    </w:p>
    <w:p w14:paraId="5E3047C9" w14:textId="77777777" w:rsidR="00173646" w:rsidRPr="006C118C" w:rsidRDefault="008200FA">
      <w:pPr>
        <w:rPr>
          <w:rFonts w:ascii="Calibri" w:hAnsi="Calibri" w:cs="Calibri"/>
        </w:rPr>
      </w:pPr>
      <w:r w:rsidRPr="006C118C">
        <w:rPr>
          <w:rFonts w:ascii="Calibri" w:hAnsi="Calibri" w:cs="Calibri"/>
          <w:b/>
          <w:u w:val="single"/>
        </w:rPr>
        <w:t>Wyniki imienne:</w:t>
      </w:r>
    </w:p>
    <w:p w14:paraId="7D3ED756" w14:textId="77777777" w:rsidR="00173646" w:rsidRPr="006C118C" w:rsidRDefault="008200FA">
      <w:pPr>
        <w:spacing w:after="0"/>
        <w:rPr>
          <w:rFonts w:ascii="Calibri" w:hAnsi="Calibri" w:cs="Calibri"/>
        </w:rPr>
      </w:pPr>
      <w:r w:rsidRPr="006C118C">
        <w:rPr>
          <w:rFonts w:ascii="Calibri" w:hAnsi="Calibri" w:cs="Calibri"/>
        </w:rPr>
        <w:t>ZA (6)</w:t>
      </w:r>
    </w:p>
    <w:p w14:paraId="6ED7FEF7"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w:t>
      </w:r>
    </w:p>
    <w:p w14:paraId="6F5D4C54" w14:textId="77777777" w:rsidR="00173646" w:rsidRPr="006C118C" w:rsidRDefault="008200FA">
      <w:pPr>
        <w:rPr>
          <w:rFonts w:ascii="Calibri" w:hAnsi="Calibri" w:cs="Calibri"/>
        </w:rPr>
      </w:pPr>
      <w:r w:rsidRPr="006C118C">
        <w:rPr>
          <w:rFonts w:ascii="Calibri" w:hAnsi="Calibri" w:cs="Calibri"/>
        </w:rPr>
        <w:t>PRZECIW (0)</w:t>
      </w:r>
    </w:p>
    <w:p w14:paraId="6946236E" w14:textId="77777777" w:rsidR="00173646" w:rsidRPr="006C118C" w:rsidRDefault="008200FA">
      <w:pPr>
        <w:rPr>
          <w:rFonts w:ascii="Calibri" w:hAnsi="Calibri" w:cs="Calibri"/>
        </w:rPr>
      </w:pPr>
      <w:r w:rsidRPr="006C118C">
        <w:rPr>
          <w:rFonts w:ascii="Calibri" w:hAnsi="Calibri" w:cs="Calibri"/>
        </w:rPr>
        <w:t>WSTRZYMUJĘ SIĘ (0)</w:t>
      </w:r>
    </w:p>
    <w:p w14:paraId="42CA28F9" w14:textId="77777777" w:rsidR="00173646" w:rsidRPr="006C118C" w:rsidRDefault="008200FA">
      <w:pPr>
        <w:rPr>
          <w:rFonts w:ascii="Calibri" w:hAnsi="Calibri" w:cs="Calibri"/>
        </w:rPr>
      </w:pPr>
      <w:r w:rsidRPr="006C118C">
        <w:rPr>
          <w:rFonts w:ascii="Calibri" w:hAnsi="Calibri" w:cs="Calibri"/>
        </w:rPr>
        <w:t>BRAK GŁOSU (0)</w:t>
      </w:r>
    </w:p>
    <w:p w14:paraId="6092B584" w14:textId="77777777" w:rsidR="00173646" w:rsidRPr="006C118C" w:rsidRDefault="008200FA">
      <w:pPr>
        <w:spacing w:after="0"/>
        <w:rPr>
          <w:rFonts w:ascii="Calibri" w:hAnsi="Calibri" w:cs="Calibri"/>
        </w:rPr>
      </w:pPr>
      <w:r w:rsidRPr="006C118C">
        <w:rPr>
          <w:rFonts w:ascii="Calibri" w:hAnsi="Calibri" w:cs="Calibri"/>
        </w:rPr>
        <w:t>NIEOBECNI (2)</w:t>
      </w:r>
    </w:p>
    <w:p w14:paraId="774A79B8" w14:textId="77777777" w:rsidR="00173646" w:rsidRPr="006C118C" w:rsidRDefault="008200FA">
      <w:pPr>
        <w:rPr>
          <w:rFonts w:ascii="Calibri" w:hAnsi="Calibri" w:cs="Calibri"/>
        </w:rPr>
      </w:pPr>
      <w:r w:rsidRPr="006C118C">
        <w:rPr>
          <w:rFonts w:ascii="Calibri" w:hAnsi="Calibri" w:cs="Calibri"/>
        </w:rPr>
        <w:t>Piotr Jankowski, Andrzej Zaręba</w:t>
      </w:r>
    </w:p>
    <w:p w14:paraId="7F2C6FD7" w14:textId="77777777" w:rsidR="00173646" w:rsidRPr="006C118C" w:rsidRDefault="008200FA">
      <w:pPr>
        <w:rPr>
          <w:rFonts w:ascii="Calibri" w:hAnsi="Calibri" w:cs="Calibri"/>
        </w:rPr>
      </w:pPr>
      <w:r w:rsidRPr="006C118C">
        <w:rPr>
          <w:rFonts w:ascii="Calibri" w:hAnsi="Calibri" w:cs="Calibri"/>
        </w:rPr>
        <w:t>5. Przyjęcie protokołu z 25 Posiedzenia Komisji Budżetu i Infrastruktury w dniu 29.12.2025r.</w:t>
      </w:r>
    </w:p>
    <w:p w14:paraId="66CB8FCD" w14:textId="77777777" w:rsidR="00173646" w:rsidRPr="006C118C" w:rsidRDefault="008200FA">
      <w:pPr>
        <w:rPr>
          <w:rFonts w:ascii="Calibri" w:hAnsi="Calibri" w:cs="Calibri"/>
        </w:rPr>
      </w:pPr>
      <w:r w:rsidRPr="006C118C">
        <w:rPr>
          <w:rFonts w:ascii="Calibri" w:hAnsi="Calibri" w:cs="Calibri"/>
          <w:b/>
          <w:u w:val="single"/>
        </w:rPr>
        <w:t>Głosowano w sprawie:</w:t>
      </w:r>
    </w:p>
    <w:p w14:paraId="2A589FB0" w14:textId="77777777" w:rsidR="00173646" w:rsidRPr="006C118C" w:rsidRDefault="008200FA">
      <w:pPr>
        <w:rPr>
          <w:rFonts w:ascii="Calibri" w:hAnsi="Calibri" w:cs="Calibri"/>
        </w:rPr>
      </w:pPr>
      <w:r w:rsidRPr="006C118C">
        <w:rPr>
          <w:rFonts w:ascii="Calibri" w:hAnsi="Calibri" w:cs="Calibri"/>
        </w:rPr>
        <w:t>Przyjęcie protokołu z 25 Posiedzenia Komisji Budżetu i Infrastruktury w dniu 29.12.2025r.</w:t>
      </w:r>
    </w:p>
    <w:p w14:paraId="24F2F237" w14:textId="77777777" w:rsidR="00173646" w:rsidRPr="006C118C" w:rsidRDefault="008200FA">
      <w:pPr>
        <w:rPr>
          <w:rFonts w:ascii="Calibri" w:hAnsi="Calibri" w:cs="Calibri"/>
        </w:rPr>
      </w:pPr>
      <w:r w:rsidRPr="006C118C">
        <w:rPr>
          <w:rFonts w:ascii="Calibri" w:hAnsi="Calibri" w:cs="Calibri"/>
          <w:b/>
          <w:u w:val="single"/>
        </w:rPr>
        <w:t>Wyniki głosowania</w:t>
      </w:r>
    </w:p>
    <w:p w14:paraId="1742E234" w14:textId="77777777" w:rsidR="00173646" w:rsidRPr="006C118C" w:rsidRDefault="008200FA">
      <w:pPr>
        <w:rPr>
          <w:rFonts w:ascii="Calibri" w:hAnsi="Calibri" w:cs="Calibri"/>
        </w:rPr>
      </w:pPr>
      <w:r w:rsidRPr="006C118C">
        <w:rPr>
          <w:rFonts w:ascii="Calibri" w:hAnsi="Calibri" w:cs="Calibri"/>
        </w:rPr>
        <w:t>ZA: 6, PRZECIW: 0, WSTRZYMUJĘ SIĘ: 0, BRAK GŁOSU: 0, NIEOBECNI: 2</w:t>
      </w:r>
    </w:p>
    <w:p w14:paraId="7BEC9D88" w14:textId="77777777" w:rsidR="00173646" w:rsidRPr="006C118C" w:rsidRDefault="008200FA">
      <w:pPr>
        <w:rPr>
          <w:rFonts w:ascii="Calibri" w:hAnsi="Calibri" w:cs="Calibri"/>
        </w:rPr>
      </w:pPr>
      <w:r w:rsidRPr="006C118C">
        <w:rPr>
          <w:rFonts w:ascii="Calibri" w:hAnsi="Calibri" w:cs="Calibri"/>
          <w:b/>
          <w:u w:val="single"/>
        </w:rPr>
        <w:lastRenderedPageBreak/>
        <w:t>Wyniki imienne:</w:t>
      </w:r>
    </w:p>
    <w:p w14:paraId="3F6476E6" w14:textId="77777777" w:rsidR="00173646" w:rsidRPr="006C118C" w:rsidRDefault="008200FA">
      <w:pPr>
        <w:spacing w:after="0"/>
        <w:rPr>
          <w:rFonts w:ascii="Calibri" w:hAnsi="Calibri" w:cs="Calibri"/>
        </w:rPr>
      </w:pPr>
      <w:r w:rsidRPr="006C118C">
        <w:rPr>
          <w:rFonts w:ascii="Calibri" w:hAnsi="Calibri" w:cs="Calibri"/>
        </w:rPr>
        <w:t>ZA (6)</w:t>
      </w:r>
    </w:p>
    <w:p w14:paraId="0C321F36"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w:t>
      </w:r>
    </w:p>
    <w:p w14:paraId="79E4234B" w14:textId="77777777" w:rsidR="00173646" w:rsidRPr="006C118C" w:rsidRDefault="008200FA">
      <w:pPr>
        <w:rPr>
          <w:rFonts w:ascii="Calibri" w:hAnsi="Calibri" w:cs="Calibri"/>
        </w:rPr>
      </w:pPr>
      <w:r w:rsidRPr="006C118C">
        <w:rPr>
          <w:rFonts w:ascii="Calibri" w:hAnsi="Calibri" w:cs="Calibri"/>
        </w:rPr>
        <w:t>PRZECIW (0)</w:t>
      </w:r>
    </w:p>
    <w:p w14:paraId="402AFBCB" w14:textId="77777777" w:rsidR="00173646" w:rsidRPr="006C118C" w:rsidRDefault="008200FA">
      <w:pPr>
        <w:rPr>
          <w:rFonts w:ascii="Calibri" w:hAnsi="Calibri" w:cs="Calibri"/>
        </w:rPr>
      </w:pPr>
      <w:r w:rsidRPr="006C118C">
        <w:rPr>
          <w:rFonts w:ascii="Calibri" w:hAnsi="Calibri" w:cs="Calibri"/>
        </w:rPr>
        <w:t>WSTRZYMUJĘ SIĘ (0)</w:t>
      </w:r>
    </w:p>
    <w:p w14:paraId="4C0A64DA" w14:textId="77777777" w:rsidR="00173646" w:rsidRPr="006C118C" w:rsidRDefault="008200FA">
      <w:pPr>
        <w:rPr>
          <w:rFonts w:ascii="Calibri" w:hAnsi="Calibri" w:cs="Calibri"/>
        </w:rPr>
      </w:pPr>
      <w:r w:rsidRPr="006C118C">
        <w:rPr>
          <w:rFonts w:ascii="Calibri" w:hAnsi="Calibri" w:cs="Calibri"/>
        </w:rPr>
        <w:t>BRAK GŁOSU (0)</w:t>
      </w:r>
    </w:p>
    <w:p w14:paraId="45CBCB53" w14:textId="77777777" w:rsidR="00173646" w:rsidRPr="006C118C" w:rsidRDefault="008200FA">
      <w:pPr>
        <w:spacing w:after="0"/>
        <w:rPr>
          <w:rFonts w:ascii="Calibri" w:hAnsi="Calibri" w:cs="Calibri"/>
        </w:rPr>
      </w:pPr>
      <w:r w:rsidRPr="006C118C">
        <w:rPr>
          <w:rFonts w:ascii="Calibri" w:hAnsi="Calibri" w:cs="Calibri"/>
        </w:rPr>
        <w:t>NIEOBECNI (2)</w:t>
      </w:r>
    </w:p>
    <w:p w14:paraId="3643F79C" w14:textId="77777777" w:rsidR="00173646" w:rsidRPr="006C118C" w:rsidRDefault="008200FA">
      <w:pPr>
        <w:rPr>
          <w:rFonts w:ascii="Calibri" w:hAnsi="Calibri" w:cs="Calibri"/>
        </w:rPr>
      </w:pPr>
      <w:r w:rsidRPr="006C118C">
        <w:rPr>
          <w:rFonts w:ascii="Calibri" w:hAnsi="Calibri" w:cs="Calibri"/>
        </w:rPr>
        <w:t>Piotr Jankowski, Andrzej Zaręba</w:t>
      </w:r>
    </w:p>
    <w:p w14:paraId="687EE7F2" w14:textId="77777777" w:rsidR="00173646" w:rsidRPr="006C118C" w:rsidRDefault="008200FA">
      <w:pPr>
        <w:rPr>
          <w:rFonts w:ascii="Calibri" w:hAnsi="Calibri" w:cs="Calibri"/>
        </w:rPr>
      </w:pPr>
      <w:r w:rsidRPr="006C118C">
        <w:rPr>
          <w:rFonts w:ascii="Calibri" w:hAnsi="Calibri" w:cs="Calibri"/>
        </w:rPr>
        <w:t>6. Przyjęcie protokołu z 26 Posiedzenia Komisji Budżetu i Infrastruktury w dniu 26.01.2026r.</w:t>
      </w:r>
    </w:p>
    <w:p w14:paraId="67952BAB" w14:textId="77777777" w:rsidR="00173646" w:rsidRPr="006C118C" w:rsidRDefault="008200FA">
      <w:pPr>
        <w:rPr>
          <w:rFonts w:ascii="Calibri" w:hAnsi="Calibri" w:cs="Calibri"/>
        </w:rPr>
      </w:pPr>
      <w:r w:rsidRPr="006C118C">
        <w:rPr>
          <w:rFonts w:ascii="Calibri" w:hAnsi="Calibri" w:cs="Calibri"/>
          <w:b/>
          <w:u w:val="single"/>
        </w:rPr>
        <w:t>Głosowano w sprawie:</w:t>
      </w:r>
    </w:p>
    <w:p w14:paraId="60B92985" w14:textId="77777777" w:rsidR="00173646" w:rsidRPr="006C118C" w:rsidRDefault="008200FA">
      <w:pPr>
        <w:rPr>
          <w:rFonts w:ascii="Calibri" w:hAnsi="Calibri" w:cs="Calibri"/>
        </w:rPr>
      </w:pPr>
      <w:r w:rsidRPr="006C118C">
        <w:rPr>
          <w:rFonts w:ascii="Calibri" w:hAnsi="Calibri" w:cs="Calibri"/>
        </w:rPr>
        <w:t>Przyjęcie protokołu z 26 Posiedzenia Komisji Budżetu i Infrastruktury w dniu 26.01.2026r.</w:t>
      </w:r>
    </w:p>
    <w:p w14:paraId="3A7AAA75" w14:textId="77777777" w:rsidR="00173646" w:rsidRPr="006C118C" w:rsidRDefault="008200FA">
      <w:pPr>
        <w:rPr>
          <w:rFonts w:ascii="Calibri" w:hAnsi="Calibri" w:cs="Calibri"/>
        </w:rPr>
      </w:pPr>
      <w:r w:rsidRPr="006C118C">
        <w:rPr>
          <w:rFonts w:ascii="Calibri" w:hAnsi="Calibri" w:cs="Calibri"/>
          <w:b/>
          <w:u w:val="single"/>
        </w:rPr>
        <w:t>Wyniki głosowania</w:t>
      </w:r>
    </w:p>
    <w:p w14:paraId="0EEA2DDD" w14:textId="77777777" w:rsidR="00173646" w:rsidRPr="006C118C" w:rsidRDefault="008200FA">
      <w:pPr>
        <w:rPr>
          <w:rFonts w:ascii="Calibri" w:hAnsi="Calibri" w:cs="Calibri"/>
        </w:rPr>
      </w:pPr>
      <w:r w:rsidRPr="006C118C">
        <w:rPr>
          <w:rFonts w:ascii="Calibri" w:hAnsi="Calibri" w:cs="Calibri"/>
        </w:rPr>
        <w:t>ZA: 6, PRZECIW: 0, WSTRZYMUJĘ SIĘ: 0, BRAK GŁOSU: 0, NIEOBECNI: 2</w:t>
      </w:r>
    </w:p>
    <w:p w14:paraId="48EE2537" w14:textId="77777777" w:rsidR="00173646" w:rsidRPr="006C118C" w:rsidRDefault="008200FA">
      <w:pPr>
        <w:rPr>
          <w:rFonts w:ascii="Calibri" w:hAnsi="Calibri" w:cs="Calibri"/>
        </w:rPr>
      </w:pPr>
      <w:r w:rsidRPr="006C118C">
        <w:rPr>
          <w:rFonts w:ascii="Calibri" w:hAnsi="Calibri" w:cs="Calibri"/>
          <w:b/>
          <w:u w:val="single"/>
        </w:rPr>
        <w:t>Wyniki imienne:</w:t>
      </w:r>
    </w:p>
    <w:p w14:paraId="73169614" w14:textId="77777777" w:rsidR="00173646" w:rsidRPr="006C118C" w:rsidRDefault="008200FA">
      <w:pPr>
        <w:spacing w:after="0"/>
        <w:rPr>
          <w:rFonts w:ascii="Calibri" w:hAnsi="Calibri" w:cs="Calibri"/>
        </w:rPr>
      </w:pPr>
      <w:r w:rsidRPr="006C118C">
        <w:rPr>
          <w:rFonts w:ascii="Calibri" w:hAnsi="Calibri" w:cs="Calibri"/>
        </w:rPr>
        <w:t>ZA (6)</w:t>
      </w:r>
    </w:p>
    <w:p w14:paraId="44887B12"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w:t>
      </w:r>
    </w:p>
    <w:p w14:paraId="42E63A7B" w14:textId="77777777" w:rsidR="00173646" w:rsidRPr="006C118C" w:rsidRDefault="008200FA">
      <w:pPr>
        <w:rPr>
          <w:rFonts w:ascii="Calibri" w:hAnsi="Calibri" w:cs="Calibri"/>
        </w:rPr>
      </w:pPr>
      <w:r w:rsidRPr="006C118C">
        <w:rPr>
          <w:rFonts w:ascii="Calibri" w:hAnsi="Calibri" w:cs="Calibri"/>
        </w:rPr>
        <w:t>PRZECIW (0)</w:t>
      </w:r>
    </w:p>
    <w:p w14:paraId="155E4B77" w14:textId="77777777" w:rsidR="00173646" w:rsidRPr="006C118C" w:rsidRDefault="008200FA">
      <w:pPr>
        <w:rPr>
          <w:rFonts w:ascii="Calibri" w:hAnsi="Calibri" w:cs="Calibri"/>
        </w:rPr>
      </w:pPr>
      <w:r w:rsidRPr="006C118C">
        <w:rPr>
          <w:rFonts w:ascii="Calibri" w:hAnsi="Calibri" w:cs="Calibri"/>
        </w:rPr>
        <w:t>WSTRZYMUJĘ SIĘ (0)</w:t>
      </w:r>
    </w:p>
    <w:p w14:paraId="5D81D258" w14:textId="77777777" w:rsidR="00173646" w:rsidRPr="006C118C" w:rsidRDefault="008200FA">
      <w:pPr>
        <w:rPr>
          <w:rFonts w:ascii="Calibri" w:hAnsi="Calibri" w:cs="Calibri"/>
        </w:rPr>
      </w:pPr>
      <w:r w:rsidRPr="006C118C">
        <w:rPr>
          <w:rFonts w:ascii="Calibri" w:hAnsi="Calibri" w:cs="Calibri"/>
        </w:rPr>
        <w:t>BRAK GŁOSU (0)</w:t>
      </w:r>
    </w:p>
    <w:p w14:paraId="586F6A0F" w14:textId="77777777" w:rsidR="00173646" w:rsidRPr="006C118C" w:rsidRDefault="008200FA">
      <w:pPr>
        <w:spacing w:after="0"/>
        <w:rPr>
          <w:rFonts w:ascii="Calibri" w:hAnsi="Calibri" w:cs="Calibri"/>
        </w:rPr>
      </w:pPr>
      <w:r w:rsidRPr="006C118C">
        <w:rPr>
          <w:rFonts w:ascii="Calibri" w:hAnsi="Calibri" w:cs="Calibri"/>
        </w:rPr>
        <w:t>NIEOBECNI (2)</w:t>
      </w:r>
    </w:p>
    <w:p w14:paraId="4544B776" w14:textId="77777777" w:rsidR="00173646" w:rsidRPr="006C118C" w:rsidRDefault="008200FA">
      <w:pPr>
        <w:rPr>
          <w:rFonts w:ascii="Calibri" w:hAnsi="Calibri" w:cs="Calibri"/>
        </w:rPr>
      </w:pPr>
      <w:r w:rsidRPr="006C118C">
        <w:rPr>
          <w:rFonts w:ascii="Calibri" w:hAnsi="Calibri" w:cs="Calibri"/>
        </w:rPr>
        <w:t>Piotr Jankowski, Andrzej Zaręba</w:t>
      </w:r>
    </w:p>
    <w:p w14:paraId="783F06ED" w14:textId="77777777" w:rsidR="00173646" w:rsidRPr="006C118C" w:rsidRDefault="008200FA">
      <w:pPr>
        <w:rPr>
          <w:rFonts w:ascii="Calibri" w:hAnsi="Calibri" w:cs="Calibri"/>
        </w:rPr>
      </w:pPr>
      <w:r w:rsidRPr="006C118C">
        <w:rPr>
          <w:rFonts w:ascii="Calibri" w:hAnsi="Calibri" w:cs="Calibri"/>
        </w:rPr>
        <w:t>7. Plan pracy komisji Budżetu i Infrastruktury na 2026 rok</w:t>
      </w:r>
    </w:p>
    <w:p w14:paraId="3439FE4B" w14:textId="1D6414E7" w:rsidR="00CC19A5" w:rsidRPr="006C118C" w:rsidRDefault="00CC19A5">
      <w:pPr>
        <w:rPr>
          <w:rFonts w:ascii="Calibri" w:hAnsi="Calibri" w:cs="Calibri"/>
        </w:rPr>
      </w:pPr>
      <w:r w:rsidRPr="006C118C">
        <w:rPr>
          <w:rFonts w:ascii="Calibri" w:hAnsi="Calibri" w:cs="Calibri"/>
        </w:rPr>
        <w:t>Przewodnicząca przedstawiła plan pracy Komisji na rok 2026 i rozpoczęła dyskusję. Radni nie mieli zastrzeżeń do przedstawionego planu pracy.</w:t>
      </w:r>
    </w:p>
    <w:p w14:paraId="24F9A2DE" w14:textId="77777777" w:rsidR="00173646" w:rsidRPr="006C118C" w:rsidRDefault="008200FA">
      <w:pPr>
        <w:rPr>
          <w:rFonts w:ascii="Calibri" w:hAnsi="Calibri" w:cs="Calibri"/>
        </w:rPr>
      </w:pPr>
      <w:r w:rsidRPr="006C118C">
        <w:rPr>
          <w:rFonts w:ascii="Calibri" w:hAnsi="Calibri" w:cs="Calibri"/>
          <w:b/>
          <w:u w:val="single"/>
        </w:rPr>
        <w:lastRenderedPageBreak/>
        <w:t>Głosowano w sprawie:</w:t>
      </w:r>
    </w:p>
    <w:p w14:paraId="17E9E05D" w14:textId="77777777" w:rsidR="00173646" w:rsidRPr="006C118C" w:rsidRDefault="008200FA">
      <w:pPr>
        <w:rPr>
          <w:rFonts w:ascii="Calibri" w:hAnsi="Calibri" w:cs="Calibri"/>
        </w:rPr>
      </w:pPr>
      <w:r w:rsidRPr="006C118C">
        <w:rPr>
          <w:rFonts w:ascii="Calibri" w:hAnsi="Calibri" w:cs="Calibri"/>
        </w:rPr>
        <w:t>Przyjęcie Planu pracy komisji Budżetu i Infrastruktury Rady Gminy Raszyn na 2026 rok</w:t>
      </w:r>
    </w:p>
    <w:p w14:paraId="02510EBB" w14:textId="77777777" w:rsidR="00173646" w:rsidRPr="006C118C" w:rsidRDefault="008200FA">
      <w:pPr>
        <w:rPr>
          <w:rFonts w:ascii="Calibri" w:hAnsi="Calibri" w:cs="Calibri"/>
        </w:rPr>
      </w:pPr>
      <w:r w:rsidRPr="006C118C">
        <w:rPr>
          <w:rFonts w:ascii="Calibri" w:hAnsi="Calibri" w:cs="Calibri"/>
          <w:b/>
          <w:u w:val="single"/>
        </w:rPr>
        <w:t>Wyniki głosowania</w:t>
      </w:r>
    </w:p>
    <w:p w14:paraId="7AAEBF39" w14:textId="77777777" w:rsidR="00173646" w:rsidRPr="006C118C" w:rsidRDefault="008200FA">
      <w:pPr>
        <w:rPr>
          <w:rFonts w:ascii="Calibri" w:hAnsi="Calibri" w:cs="Calibri"/>
        </w:rPr>
      </w:pPr>
      <w:r w:rsidRPr="006C118C">
        <w:rPr>
          <w:rFonts w:ascii="Calibri" w:hAnsi="Calibri" w:cs="Calibri"/>
        </w:rPr>
        <w:t>ZA: 6, PRZECIW: 0, WSTRZYMUJĘ SIĘ: 0, BRAK GŁOSU: 0, NIEOBECNI: 2</w:t>
      </w:r>
    </w:p>
    <w:p w14:paraId="1CEADCC1" w14:textId="77777777" w:rsidR="00173646" w:rsidRPr="006C118C" w:rsidRDefault="008200FA">
      <w:pPr>
        <w:rPr>
          <w:rFonts w:ascii="Calibri" w:hAnsi="Calibri" w:cs="Calibri"/>
        </w:rPr>
      </w:pPr>
      <w:r w:rsidRPr="006C118C">
        <w:rPr>
          <w:rFonts w:ascii="Calibri" w:hAnsi="Calibri" w:cs="Calibri"/>
          <w:b/>
          <w:u w:val="single"/>
        </w:rPr>
        <w:t>Wyniki imienne:</w:t>
      </w:r>
    </w:p>
    <w:p w14:paraId="7923AA02" w14:textId="77777777" w:rsidR="00173646" w:rsidRPr="006C118C" w:rsidRDefault="008200FA">
      <w:pPr>
        <w:spacing w:after="0"/>
        <w:rPr>
          <w:rFonts w:ascii="Calibri" w:hAnsi="Calibri" w:cs="Calibri"/>
        </w:rPr>
      </w:pPr>
      <w:r w:rsidRPr="006C118C">
        <w:rPr>
          <w:rFonts w:ascii="Calibri" w:hAnsi="Calibri" w:cs="Calibri"/>
        </w:rPr>
        <w:t>ZA (6)</w:t>
      </w:r>
    </w:p>
    <w:p w14:paraId="683DFD05"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w:t>
      </w:r>
    </w:p>
    <w:p w14:paraId="2D20910B" w14:textId="77777777" w:rsidR="00173646" w:rsidRPr="006C118C" w:rsidRDefault="008200FA">
      <w:pPr>
        <w:rPr>
          <w:rFonts w:ascii="Calibri" w:hAnsi="Calibri" w:cs="Calibri"/>
        </w:rPr>
      </w:pPr>
      <w:r w:rsidRPr="006C118C">
        <w:rPr>
          <w:rFonts w:ascii="Calibri" w:hAnsi="Calibri" w:cs="Calibri"/>
        </w:rPr>
        <w:t>PRZECIW (0)</w:t>
      </w:r>
    </w:p>
    <w:p w14:paraId="55691FDF" w14:textId="77777777" w:rsidR="00173646" w:rsidRPr="006C118C" w:rsidRDefault="008200FA">
      <w:pPr>
        <w:rPr>
          <w:rFonts w:ascii="Calibri" w:hAnsi="Calibri" w:cs="Calibri"/>
        </w:rPr>
      </w:pPr>
      <w:r w:rsidRPr="006C118C">
        <w:rPr>
          <w:rFonts w:ascii="Calibri" w:hAnsi="Calibri" w:cs="Calibri"/>
        </w:rPr>
        <w:t>WSTRZYMUJĘ SIĘ (0)</w:t>
      </w:r>
    </w:p>
    <w:p w14:paraId="3CF895CA" w14:textId="77777777" w:rsidR="00173646" w:rsidRPr="006C118C" w:rsidRDefault="008200FA">
      <w:pPr>
        <w:rPr>
          <w:rFonts w:ascii="Calibri" w:hAnsi="Calibri" w:cs="Calibri"/>
        </w:rPr>
      </w:pPr>
      <w:r w:rsidRPr="006C118C">
        <w:rPr>
          <w:rFonts w:ascii="Calibri" w:hAnsi="Calibri" w:cs="Calibri"/>
        </w:rPr>
        <w:t>BRAK GŁOSU (0)</w:t>
      </w:r>
    </w:p>
    <w:p w14:paraId="27972FD0" w14:textId="77777777" w:rsidR="00173646" w:rsidRPr="006C118C" w:rsidRDefault="008200FA">
      <w:pPr>
        <w:spacing w:after="0"/>
        <w:rPr>
          <w:rFonts w:ascii="Calibri" w:hAnsi="Calibri" w:cs="Calibri"/>
        </w:rPr>
      </w:pPr>
      <w:r w:rsidRPr="006C118C">
        <w:rPr>
          <w:rFonts w:ascii="Calibri" w:hAnsi="Calibri" w:cs="Calibri"/>
        </w:rPr>
        <w:t>NIEOBECNI (2)</w:t>
      </w:r>
    </w:p>
    <w:p w14:paraId="6E1218B3" w14:textId="77777777" w:rsidR="00173646" w:rsidRPr="006C118C" w:rsidRDefault="008200FA">
      <w:pPr>
        <w:rPr>
          <w:rFonts w:ascii="Calibri" w:hAnsi="Calibri" w:cs="Calibri"/>
        </w:rPr>
      </w:pPr>
      <w:r w:rsidRPr="006C118C">
        <w:rPr>
          <w:rFonts w:ascii="Calibri" w:hAnsi="Calibri" w:cs="Calibri"/>
        </w:rPr>
        <w:t>Piotr Jankowski, Andrzej Zaręba</w:t>
      </w:r>
    </w:p>
    <w:p w14:paraId="474A7893" w14:textId="77777777" w:rsidR="00173646" w:rsidRPr="006C118C" w:rsidRDefault="008200FA">
      <w:pPr>
        <w:rPr>
          <w:rFonts w:ascii="Calibri" w:hAnsi="Calibri" w:cs="Calibri"/>
        </w:rPr>
      </w:pPr>
      <w:r w:rsidRPr="006C118C">
        <w:rPr>
          <w:rFonts w:ascii="Calibri" w:hAnsi="Calibri" w:cs="Calibri"/>
        </w:rPr>
        <w:t>8. Zaopiniowanie projektu uchwały w sprawie zmiany budżetu Gminy Raszyn na rok 2026.</w:t>
      </w:r>
    </w:p>
    <w:p w14:paraId="65B25DF4" w14:textId="16806327" w:rsidR="00CC19A5" w:rsidRPr="006C118C" w:rsidRDefault="00CC19A5">
      <w:pPr>
        <w:rPr>
          <w:rFonts w:ascii="Calibri" w:hAnsi="Calibri" w:cs="Calibri"/>
        </w:rPr>
      </w:pPr>
      <w:r w:rsidRPr="006C118C">
        <w:rPr>
          <w:rFonts w:ascii="Calibri" w:hAnsi="Calibri" w:cs="Calibri"/>
        </w:rPr>
        <w:t>Projekt uchwały przedstawiła i zreferowała Skarbnik Gminy Agnieszka Braun.</w:t>
      </w:r>
    </w:p>
    <w:p w14:paraId="0F006876" w14:textId="77777777" w:rsidR="00173646" w:rsidRPr="006C118C" w:rsidRDefault="008200FA">
      <w:pPr>
        <w:rPr>
          <w:rFonts w:ascii="Calibri" w:hAnsi="Calibri" w:cs="Calibri"/>
        </w:rPr>
      </w:pPr>
      <w:r w:rsidRPr="006C118C">
        <w:rPr>
          <w:rFonts w:ascii="Calibri" w:hAnsi="Calibri" w:cs="Calibri"/>
          <w:b/>
          <w:u w:val="single"/>
        </w:rPr>
        <w:t>W dyskusji wzięli udział:</w:t>
      </w:r>
    </w:p>
    <w:p w14:paraId="1DB42E2B" w14:textId="77777777" w:rsidR="00173646" w:rsidRPr="006C118C" w:rsidRDefault="008200FA">
      <w:pPr>
        <w:spacing w:after="0"/>
        <w:rPr>
          <w:rFonts w:ascii="Calibri" w:hAnsi="Calibri" w:cs="Calibri"/>
        </w:rPr>
      </w:pPr>
      <w:r w:rsidRPr="006C118C">
        <w:rPr>
          <w:rFonts w:ascii="Calibri" w:hAnsi="Calibri" w:cs="Calibri"/>
        </w:rPr>
        <w:t>-</w:t>
      </w:r>
      <w:r w:rsidRPr="006C118C">
        <w:rPr>
          <w:rFonts w:ascii="Calibri" w:hAnsi="Calibri" w:cs="Calibri"/>
        </w:rPr>
        <w:t xml:space="preserve"> </w:t>
      </w:r>
      <w:r w:rsidRPr="006C118C">
        <w:rPr>
          <w:rFonts w:ascii="Calibri" w:hAnsi="Calibri" w:cs="Calibri"/>
        </w:rPr>
        <w:t>Radny Zbigniew Tokarz</w:t>
      </w:r>
    </w:p>
    <w:p w14:paraId="245BDD0C" w14:textId="77777777" w:rsidR="00173646" w:rsidRPr="006C118C" w:rsidRDefault="008200FA">
      <w:pPr>
        <w:rPr>
          <w:rFonts w:ascii="Calibri" w:hAnsi="Calibri" w:cs="Calibri"/>
        </w:rPr>
      </w:pPr>
      <w:r w:rsidRPr="006C118C">
        <w:rPr>
          <w:rFonts w:ascii="Calibri" w:hAnsi="Calibri" w:cs="Calibri"/>
          <w:b/>
          <w:u w:val="single"/>
        </w:rPr>
        <w:t>Głosowano w sprawie:</w:t>
      </w:r>
    </w:p>
    <w:p w14:paraId="733BDC63" w14:textId="77777777" w:rsidR="00173646" w:rsidRPr="006C118C" w:rsidRDefault="008200FA">
      <w:pPr>
        <w:rPr>
          <w:rFonts w:ascii="Calibri" w:hAnsi="Calibri" w:cs="Calibri"/>
        </w:rPr>
      </w:pPr>
      <w:r w:rsidRPr="006C118C">
        <w:rPr>
          <w:rFonts w:ascii="Calibri" w:hAnsi="Calibri" w:cs="Calibri"/>
        </w:rPr>
        <w:t>Zaopiniowanie projektu uchwały w sprawie zmiany budżetu Gminy Raszyn na rok 2026.</w:t>
      </w:r>
    </w:p>
    <w:p w14:paraId="5A82C9A9" w14:textId="77777777" w:rsidR="00173646" w:rsidRPr="006C118C" w:rsidRDefault="008200FA">
      <w:pPr>
        <w:rPr>
          <w:rFonts w:ascii="Calibri" w:hAnsi="Calibri" w:cs="Calibri"/>
        </w:rPr>
      </w:pPr>
      <w:r w:rsidRPr="006C118C">
        <w:rPr>
          <w:rFonts w:ascii="Calibri" w:hAnsi="Calibri" w:cs="Calibri"/>
          <w:b/>
          <w:u w:val="single"/>
        </w:rPr>
        <w:t>Wyniki głosowania</w:t>
      </w:r>
    </w:p>
    <w:p w14:paraId="667F306F" w14:textId="77777777" w:rsidR="00173646" w:rsidRPr="006C118C" w:rsidRDefault="008200FA">
      <w:pPr>
        <w:rPr>
          <w:rFonts w:ascii="Calibri" w:hAnsi="Calibri" w:cs="Calibri"/>
        </w:rPr>
      </w:pPr>
      <w:r w:rsidRPr="006C118C">
        <w:rPr>
          <w:rFonts w:ascii="Calibri" w:hAnsi="Calibri" w:cs="Calibri"/>
        </w:rPr>
        <w:t>ZA: 6, PRZECIW: 0, WSTRZYMUJĘ SIĘ: 1, BRAK GŁOSU: 0, NIEOBECNI: 1</w:t>
      </w:r>
    </w:p>
    <w:p w14:paraId="3871FC93" w14:textId="77777777" w:rsidR="00173646" w:rsidRPr="006C118C" w:rsidRDefault="008200FA">
      <w:pPr>
        <w:rPr>
          <w:rFonts w:ascii="Calibri" w:hAnsi="Calibri" w:cs="Calibri"/>
        </w:rPr>
      </w:pPr>
      <w:r w:rsidRPr="006C118C">
        <w:rPr>
          <w:rFonts w:ascii="Calibri" w:hAnsi="Calibri" w:cs="Calibri"/>
          <w:b/>
          <w:u w:val="single"/>
        </w:rPr>
        <w:t>Wyniki imienne:</w:t>
      </w:r>
    </w:p>
    <w:p w14:paraId="07F35C9C" w14:textId="77777777" w:rsidR="00173646" w:rsidRPr="006C118C" w:rsidRDefault="008200FA">
      <w:pPr>
        <w:spacing w:after="0"/>
        <w:rPr>
          <w:rFonts w:ascii="Calibri" w:hAnsi="Calibri" w:cs="Calibri"/>
        </w:rPr>
      </w:pPr>
      <w:r w:rsidRPr="006C118C">
        <w:rPr>
          <w:rFonts w:ascii="Calibri" w:hAnsi="Calibri" w:cs="Calibri"/>
        </w:rPr>
        <w:t>ZA (6)</w:t>
      </w:r>
    </w:p>
    <w:p w14:paraId="1E3491E8"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w:t>
      </w:r>
    </w:p>
    <w:p w14:paraId="61CE44D3" w14:textId="77777777" w:rsidR="00173646" w:rsidRPr="006C118C" w:rsidRDefault="008200FA">
      <w:pPr>
        <w:rPr>
          <w:rFonts w:ascii="Calibri" w:hAnsi="Calibri" w:cs="Calibri"/>
        </w:rPr>
      </w:pPr>
      <w:r w:rsidRPr="006C118C">
        <w:rPr>
          <w:rFonts w:ascii="Calibri" w:hAnsi="Calibri" w:cs="Calibri"/>
        </w:rPr>
        <w:t>PRZECIW (0)</w:t>
      </w:r>
    </w:p>
    <w:p w14:paraId="413340CC" w14:textId="77777777" w:rsidR="00173646" w:rsidRPr="006C118C" w:rsidRDefault="008200FA">
      <w:pPr>
        <w:spacing w:after="0"/>
        <w:rPr>
          <w:rFonts w:ascii="Calibri" w:hAnsi="Calibri" w:cs="Calibri"/>
        </w:rPr>
      </w:pPr>
      <w:r w:rsidRPr="006C118C">
        <w:rPr>
          <w:rFonts w:ascii="Calibri" w:hAnsi="Calibri" w:cs="Calibri"/>
        </w:rPr>
        <w:lastRenderedPageBreak/>
        <w:t>WSTRZYMUJĘ SIĘ (1)</w:t>
      </w:r>
    </w:p>
    <w:p w14:paraId="6649AC65" w14:textId="77777777" w:rsidR="00173646" w:rsidRPr="006C118C" w:rsidRDefault="008200FA">
      <w:pPr>
        <w:rPr>
          <w:rFonts w:ascii="Calibri" w:hAnsi="Calibri" w:cs="Calibri"/>
        </w:rPr>
      </w:pPr>
      <w:r w:rsidRPr="006C118C">
        <w:rPr>
          <w:rFonts w:ascii="Calibri" w:hAnsi="Calibri" w:cs="Calibri"/>
        </w:rPr>
        <w:t>Andrzej Zaręba</w:t>
      </w:r>
    </w:p>
    <w:p w14:paraId="33679A2D" w14:textId="77777777" w:rsidR="00173646" w:rsidRPr="006C118C" w:rsidRDefault="008200FA">
      <w:pPr>
        <w:rPr>
          <w:rFonts w:ascii="Calibri" w:hAnsi="Calibri" w:cs="Calibri"/>
        </w:rPr>
      </w:pPr>
      <w:r w:rsidRPr="006C118C">
        <w:rPr>
          <w:rFonts w:ascii="Calibri" w:hAnsi="Calibri" w:cs="Calibri"/>
        </w:rPr>
        <w:t>BRAK GŁOSU (0)</w:t>
      </w:r>
    </w:p>
    <w:p w14:paraId="28927103" w14:textId="77777777" w:rsidR="00173646" w:rsidRPr="006C118C" w:rsidRDefault="008200FA">
      <w:pPr>
        <w:spacing w:after="0"/>
        <w:rPr>
          <w:rFonts w:ascii="Calibri" w:hAnsi="Calibri" w:cs="Calibri"/>
        </w:rPr>
      </w:pPr>
      <w:r w:rsidRPr="006C118C">
        <w:rPr>
          <w:rFonts w:ascii="Calibri" w:hAnsi="Calibri" w:cs="Calibri"/>
        </w:rPr>
        <w:t>NIEOBECNI (1)</w:t>
      </w:r>
    </w:p>
    <w:p w14:paraId="15065091" w14:textId="77777777" w:rsidR="00173646" w:rsidRPr="006C118C" w:rsidRDefault="008200FA">
      <w:pPr>
        <w:rPr>
          <w:rFonts w:ascii="Calibri" w:hAnsi="Calibri" w:cs="Calibri"/>
        </w:rPr>
      </w:pPr>
      <w:r w:rsidRPr="006C118C">
        <w:rPr>
          <w:rFonts w:ascii="Calibri" w:hAnsi="Calibri" w:cs="Calibri"/>
        </w:rPr>
        <w:t>Piotr Jankowski</w:t>
      </w:r>
    </w:p>
    <w:p w14:paraId="2E4D814D" w14:textId="77777777" w:rsidR="00173646" w:rsidRPr="006C118C" w:rsidRDefault="008200FA">
      <w:pPr>
        <w:rPr>
          <w:rFonts w:ascii="Calibri" w:hAnsi="Calibri" w:cs="Calibri"/>
        </w:rPr>
      </w:pPr>
      <w:r w:rsidRPr="006C118C">
        <w:rPr>
          <w:rFonts w:ascii="Calibri" w:hAnsi="Calibri" w:cs="Calibri"/>
        </w:rPr>
        <w:t>9. Zaopiniowanie projektu uchwały w sprawie wyrażenia zgody na przyjęcie dofinansowania w ramach Programu Fundusze Europejskie na Infrastrukturę, Klimat, Środowisko 2021–2027 (FEnIKS).</w:t>
      </w:r>
    </w:p>
    <w:p w14:paraId="018B6F93" w14:textId="51F80342" w:rsidR="00CC19A5" w:rsidRPr="006C118C" w:rsidRDefault="00CC19A5">
      <w:pPr>
        <w:rPr>
          <w:rFonts w:ascii="Calibri" w:hAnsi="Calibri" w:cs="Calibri"/>
        </w:rPr>
      </w:pPr>
      <w:r w:rsidRPr="006C118C">
        <w:rPr>
          <w:rFonts w:ascii="Calibri" w:hAnsi="Calibri" w:cs="Calibri"/>
        </w:rPr>
        <w:t>Projekt uchwały przedstawiła i zreferowała Wójt Bogumiła Stepińska – Gniadek.</w:t>
      </w:r>
    </w:p>
    <w:p w14:paraId="6E662A68" w14:textId="77777777" w:rsidR="00173646" w:rsidRPr="006C118C" w:rsidRDefault="008200FA">
      <w:pPr>
        <w:rPr>
          <w:rFonts w:ascii="Calibri" w:hAnsi="Calibri" w:cs="Calibri"/>
        </w:rPr>
      </w:pPr>
      <w:r w:rsidRPr="006C118C">
        <w:rPr>
          <w:rFonts w:ascii="Calibri" w:hAnsi="Calibri" w:cs="Calibri"/>
          <w:b/>
          <w:u w:val="single"/>
        </w:rPr>
        <w:t>W dyskusji wzięli udział:</w:t>
      </w:r>
    </w:p>
    <w:p w14:paraId="6075C3E7" w14:textId="77777777" w:rsidR="00173646" w:rsidRPr="006C118C" w:rsidRDefault="008200FA">
      <w:pPr>
        <w:spacing w:after="0"/>
        <w:rPr>
          <w:rFonts w:ascii="Calibri" w:hAnsi="Calibri" w:cs="Calibri"/>
        </w:rPr>
      </w:pPr>
      <w:r w:rsidRPr="006C118C">
        <w:rPr>
          <w:rFonts w:ascii="Calibri" w:hAnsi="Calibri" w:cs="Calibri"/>
        </w:rPr>
        <w:t>-</w:t>
      </w:r>
      <w:r w:rsidRPr="006C118C">
        <w:rPr>
          <w:rFonts w:ascii="Calibri" w:hAnsi="Calibri" w:cs="Calibri"/>
        </w:rPr>
        <w:t xml:space="preserve"> </w:t>
      </w:r>
      <w:r w:rsidRPr="006C118C">
        <w:rPr>
          <w:rFonts w:ascii="Calibri" w:hAnsi="Calibri" w:cs="Calibri"/>
        </w:rPr>
        <w:t>Radny Sławomir Ostrzyżek</w:t>
      </w:r>
    </w:p>
    <w:p w14:paraId="20E952F5" w14:textId="77777777" w:rsidR="00173646" w:rsidRPr="006C118C" w:rsidRDefault="008200FA">
      <w:pPr>
        <w:rPr>
          <w:rFonts w:ascii="Calibri" w:hAnsi="Calibri" w:cs="Calibri"/>
        </w:rPr>
      </w:pPr>
      <w:r w:rsidRPr="006C118C">
        <w:rPr>
          <w:rFonts w:ascii="Calibri" w:hAnsi="Calibri" w:cs="Calibri"/>
          <w:b/>
          <w:u w:val="single"/>
        </w:rPr>
        <w:t>Głosowano w sprawie:</w:t>
      </w:r>
    </w:p>
    <w:p w14:paraId="322032E8" w14:textId="77777777" w:rsidR="00173646" w:rsidRPr="006C118C" w:rsidRDefault="008200FA">
      <w:pPr>
        <w:rPr>
          <w:rFonts w:ascii="Calibri" w:hAnsi="Calibri" w:cs="Calibri"/>
        </w:rPr>
      </w:pPr>
      <w:r w:rsidRPr="006C118C">
        <w:rPr>
          <w:rFonts w:ascii="Calibri" w:hAnsi="Calibri" w:cs="Calibri"/>
        </w:rPr>
        <w:t>Zaopiniowanie projektu uchwały w sprawie wyrażenia zgody na przyjęcie dofinansowania w ramach Programu Fundusze Europejskie na Infrastrukturę, Klimat, Środowisko 2021–2027 (FEnIKS).</w:t>
      </w:r>
    </w:p>
    <w:p w14:paraId="184DC713" w14:textId="77777777" w:rsidR="00173646" w:rsidRPr="006C118C" w:rsidRDefault="008200FA">
      <w:pPr>
        <w:rPr>
          <w:rFonts w:ascii="Calibri" w:hAnsi="Calibri" w:cs="Calibri"/>
        </w:rPr>
      </w:pPr>
      <w:r w:rsidRPr="006C118C">
        <w:rPr>
          <w:rFonts w:ascii="Calibri" w:hAnsi="Calibri" w:cs="Calibri"/>
          <w:b/>
          <w:u w:val="single"/>
        </w:rPr>
        <w:t>Wyniki głosowania</w:t>
      </w:r>
    </w:p>
    <w:p w14:paraId="7ADAE0BE" w14:textId="77777777" w:rsidR="00173646" w:rsidRPr="006C118C" w:rsidRDefault="008200FA">
      <w:pPr>
        <w:rPr>
          <w:rFonts w:ascii="Calibri" w:hAnsi="Calibri" w:cs="Calibri"/>
        </w:rPr>
      </w:pPr>
      <w:r w:rsidRPr="006C118C">
        <w:rPr>
          <w:rFonts w:ascii="Calibri" w:hAnsi="Calibri" w:cs="Calibri"/>
        </w:rPr>
        <w:t>ZA: 7, PRZECIW: 0, WSTRZYMUJĘ SIĘ: 0, BRAK GŁOSU: 0, NIEOBECNI: 1</w:t>
      </w:r>
    </w:p>
    <w:p w14:paraId="39ECC5BF" w14:textId="77777777" w:rsidR="00173646" w:rsidRPr="006C118C" w:rsidRDefault="008200FA">
      <w:pPr>
        <w:rPr>
          <w:rFonts w:ascii="Calibri" w:hAnsi="Calibri" w:cs="Calibri"/>
        </w:rPr>
      </w:pPr>
      <w:r w:rsidRPr="006C118C">
        <w:rPr>
          <w:rFonts w:ascii="Calibri" w:hAnsi="Calibri" w:cs="Calibri"/>
          <w:b/>
          <w:u w:val="single"/>
        </w:rPr>
        <w:t>Wyniki imienne:</w:t>
      </w:r>
    </w:p>
    <w:p w14:paraId="4B6AF971" w14:textId="77777777" w:rsidR="00173646" w:rsidRPr="006C118C" w:rsidRDefault="008200FA">
      <w:pPr>
        <w:spacing w:after="0"/>
        <w:rPr>
          <w:rFonts w:ascii="Calibri" w:hAnsi="Calibri" w:cs="Calibri"/>
        </w:rPr>
      </w:pPr>
      <w:r w:rsidRPr="006C118C">
        <w:rPr>
          <w:rFonts w:ascii="Calibri" w:hAnsi="Calibri" w:cs="Calibri"/>
        </w:rPr>
        <w:t>ZA (7)</w:t>
      </w:r>
    </w:p>
    <w:p w14:paraId="61F041B6"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 Andrzej Zaręba</w:t>
      </w:r>
    </w:p>
    <w:p w14:paraId="5915BEE7" w14:textId="77777777" w:rsidR="00173646" w:rsidRPr="006C118C" w:rsidRDefault="008200FA">
      <w:pPr>
        <w:rPr>
          <w:rFonts w:ascii="Calibri" w:hAnsi="Calibri" w:cs="Calibri"/>
        </w:rPr>
      </w:pPr>
      <w:r w:rsidRPr="006C118C">
        <w:rPr>
          <w:rFonts w:ascii="Calibri" w:hAnsi="Calibri" w:cs="Calibri"/>
        </w:rPr>
        <w:t>PRZECIW (0)</w:t>
      </w:r>
    </w:p>
    <w:p w14:paraId="32499150" w14:textId="77777777" w:rsidR="00173646" w:rsidRPr="006C118C" w:rsidRDefault="008200FA">
      <w:pPr>
        <w:rPr>
          <w:rFonts w:ascii="Calibri" w:hAnsi="Calibri" w:cs="Calibri"/>
        </w:rPr>
      </w:pPr>
      <w:r w:rsidRPr="006C118C">
        <w:rPr>
          <w:rFonts w:ascii="Calibri" w:hAnsi="Calibri" w:cs="Calibri"/>
        </w:rPr>
        <w:t>WSTRZYMUJĘ SIĘ (0)</w:t>
      </w:r>
    </w:p>
    <w:p w14:paraId="4B588B65" w14:textId="77777777" w:rsidR="00173646" w:rsidRPr="006C118C" w:rsidRDefault="008200FA">
      <w:pPr>
        <w:rPr>
          <w:rFonts w:ascii="Calibri" w:hAnsi="Calibri" w:cs="Calibri"/>
        </w:rPr>
      </w:pPr>
      <w:r w:rsidRPr="006C118C">
        <w:rPr>
          <w:rFonts w:ascii="Calibri" w:hAnsi="Calibri" w:cs="Calibri"/>
        </w:rPr>
        <w:t>BRAK GŁOSU (0)</w:t>
      </w:r>
    </w:p>
    <w:p w14:paraId="1EE879A9" w14:textId="77777777" w:rsidR="00173646" w:rsidRPr="006C118C" w:rsidRDefault="008200FA">
      <w:pPr>
        <w:spacing w:after="0"/>
        <w:rPr>
          <w:rFonts w:ascii="Calibri" w:hAnsi="Calibri" w:cs="Calibri"/>
        </w:rPr>
      </w:pPr>
      <w:r w:rsidRPr="006C118C">
        <w:rPr>
          <w:rFonts w:ascii="Calibri" w:hAnsi="Calibri" w:cs="Calibri"/>
        </w:rPr>
        <w:t>NIEOBECNI (1)</w:t>
      </w:r>
    </w:p>
    <w:p w14:paraId="5790054F" w14:textId="77777777" w:rsidR="00173646" w:rsidRPr="006C118C" w:rsidRDefault="008200FA">
      <w:pPr>
        <w:rPr>
          <w:rFonts w:ascii="Calibri" w:hAnsi="Calibri" w:cs="Calibri"/>
        </w:rPr>
      </w:pPr>
      <w:r w:rsidRPr="006C118C">
        <w:rPr>
          <w:rFonts w:ascii="Calibri" w:hAnsi="Calibri" w:cs="Calibri"/>
        </w:rPr>
        <w:t>Piotr Jankowski</w:t>
      </w:r>
    </w:p>
    <w:p w14:paraId="4B289B63" w14:textId="77777777" w:rsidR="00173646" w:rsidRPr="006C118C" w:rsidRDefault="008200FA">
      <w:pPr>
        <w:rPr>
          <w:rFonts w:ascii="Calibri" w:hAnsi="Calibri" w:cs="Calibri"/>
        </w:rPr>
      </w:pPr>
      <w:r w:rsidRPr="006C118C">
        <w:rPr>
          <w:rFonts w:ascii="Calibri" w:hAnsi="Calibri" w:cs="Calibri"/>
        </w:rPr>
        <w:lastRenderedPageBreak/>
        <w:t>10. Zaopiniowanie projektu uchwały w sprawie zaliczenia drogi do kategorii dróg gminnych i ustalenia jej przebiegu.</w:t>
      </w:r>
    </w:p>
    <w:p w14:paraId="6FDE102F" w14:textId="77777777" w:rsidR="00173646" w:rsidRPr="006C118C" w:rsidRDefault="008200FA">
      <w:pPr>
        <w:rPr>
          <w:rFonts w:ascii="Calibri" w:hAnsi="Calibri" w:cs="Calibri"/>
        </w:rPr>
      </w:pPr>
      <w:r w:rsidRPr="006C118C">
        <w:rPr>
          <w:rFonts w:ascii="Calibri" w:hAnsi="Calibri" w:cs="Calibri"/>
          <w:b/>
          <w:u w:val="single"/>
        </w:rPr>
        <w:t>Głosowano w sprawie:</w:t>
      </w:r>
    </w:p>
    <w:p w14:paraId="351FD881" w14:textId="77777777" w:rsidR="00173646" w:rsidRPr="006C118C" w:rsidRDefault="008200FA">
      <w:pPr>
        <w:rPr>
          <w:rFonts w:ascii="Calibri" w:hAnsi="Calibri" w:cs="Calibri"/>
        </w:rPr>
      </w:pPr>
      <w:r w:rsidRPr="006C118C">
        <w:rPr>
          <w:rFonts w:ascii="Calibri" w:hAnsi="Calibri" w:cs="Calibri"/>
        </w:rPr>
        <w:t>Zaopiniowanie projektu uchwały w sprawie zaliczenia drogi do kategorii dróg gminnych i ustalenia jej przebiegu.</w:t>
      </w:r>
    </w:p>
    <w:p w14:paraId="21C1A967" w14:textId="77777777" w:rsidR="00173646" w:rsidRPr="006C118C" w:rsidRDefault="008200FA">
      <w:pPr>
        <w:rPr>
          <w:rFonts w:ascii="Calibri" w:hAnsi="Calibri" w:cs="Calibri"/>
        </w:rPr>
      </w:pPr>
      <w:r w:rsidRPr="006C118C">
        <w:rPr>
          <w:rFonts w:ascii="Calibri" w:hAnsi="Calibri" w:cs="Calibri"/>
          <w:b/>
          <w:u w:val="single"/>
        </w:rPr>
        <w:t>Wyniki głosowania</w:t>
      </w:r>
    </w:p>
    <w:p w14:paraId="1D8C9469" w14:textId="77777777" w:rsidR="00173646" w:rsidRPr="006C118C" w:rsidRDefault="008200FA">
      <w:pPr>
        <w:rPr>
          <w:rFonts w:ascii="Calibri" w:hAnsi="Calibri" w:cs="Calibri"/>
        </w:rPr>
      </w:pPr>
      <w:r w:rsidRPr="006C118C">
        <w:rPr>
          <w:rFonts w:ascii="Calibri" w:hAnsi="Calibri" w:cs="Calibri"/>
        </w:rPr>
        <w:t>ZA: 7, PRZECIW: 0, WSTRZYMUJĘ SIĘ: 0, BRAK GŁOSU: 0, NIEOBECNI: 1</w:t>
      </w:r>
    </w:p>
    <w:p w14:paraId="35263844" w14:textId="77777777" w:rsidR="00173646" w:rsidRPr="006C118C" w:rsidRDefault="008200FA">
      <w:pPr>
        <w:rPr>
          <w:rFonts w:ascii="Calibri" w:hAnsi="Calibri" w:cs="Calibri"/>
        </w:rPr>
      </w:pPr>
      <w:r w:rsidRPr="006C118C">
        <w:rPr>
          <w:rFonts w:ascii="Calibri" w:hAnsi="Calibri" w:cs="Calibri"/>
          <w:b/>
          <w:u w:val="single"/>
        </w:rPr>
        <w:t>Wyniki imienne:</w:t>
      </w:r>
    </w:p>
    <w:p w14:paraId="1649646B" w14:textId="77777777" w:rsidR="00173646" w:rsidRPr="006C118C" w:rsidRDefault="008200FA">
      <w:pPr>
        <w:spacing w:after="0"/>
        <w:rPr>
          <w:rFonts w:ascii="Calibri" w:hAnsi="Calibri" w:cs="Calibri"/>
        </w:rPr>
      </w:pPr>
      <w:r w:rsidRPr="006C118C">
        <w:rPr>
          <w:rFonts w:ascii="Calibri" w:hAnsi="Calibri" w:cs="Calibri"/>
        </w:rPr>
        <w:t>ZA (7)</w:t>
      </w:r>
    </w:p>
    <w:p w14:paraId="189E1CF0"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 Andrzej Zaręba</w:t>
      </w:r>
    </w:p>
    <w:p w14:paraId="04C8E248" w14:textId="77777777" w:rsidR="00173646" w:rsidRPr="006C118C" w:rsidRDefault="008200FA">
      <w:pPr>
        <w:rPr>
          <w:rFonts w:ascii="Calibri" w:hAnsi="Calibri" w:cs="Calibri"/>
        </w:rPr>
      </w:pPr>
      <w:r w:rsidRPr="006C118C">
        <w:rPr>
          <w:rFonts w:ascii="Calibri" w:hAnsi="Calibri" w:cs="Calibri"/>
        </w:rPr>
        <w:t>PRZECIW (0)</w:t>
      </w:r>
    </w:p>
    <w:p w14:paraId="299D9563" w14:textId="77777777" w:rsidR="00173646" w:rsidRPr="006C118C" w:rsidRDefault="008200FA">
      <w:pPr>
        <w:rPr>
          <w:rFonts w:ascii="Calibri" w:hAnsi="Calibri" w:cs="Calibri"/>
        </w:rPr>
      </w:pPr>
      <w:r w:rsidRPr="006C118C">
        <w:rPr>
          <w:rFonts w:ascii="Calibri" w:hAnsi="Calibri" w:cs="Calibri"/>
        </w:rPr>
        <w:t>WSTRZYMUJĘ SIĘ (0)</w:t>
      </w:r>
    </w:p>
    <w:p w14:paraId="1D78B768" w14:textId="77777777" w:rsidR="00173646" w:rsidRPr="006C118C" w:rsidRDefault="008200FA">
      <w:pPr>
        <w:rPr>
          <w:rFonts w:ascii="Calibri" w:hAnsi="Calibri" w:cs="Calibri"/>
        </w:rPr>
      </w:pPr>
      <w:r w:rsidRPr="006C118C">
        <w:rPr>
          <w:rFonts w:ascii="Calibri" w:hAnsi="Calibri" w:cs="Calibri"/>
        </w:rPr>
        <w:t>BRAK GŁOSU (0)</w:t>
      </w:r>
    </w:p>
    <w:p w14:paraId="3B20CC5A" w14:textId="77777777" w:rsidR="00173646" w:rsidRPr="006C118C" w:rsidRDefault="008200FA">
      <w:pPr>
        <w:spacing w:after="0"/>
        <w:rPr>
          <w:rFonts w:ascii="Calibri" w:hAnsi="Calibri" w:cs="Calibri"/>
        </w:rPr>
      </w:pPr>
      <w:r w:rsidRPr="006C118C">
        <w:rPr>
          <w:rFonts w:ascii="Calibri" w:hAnsi="Calibri" w:cs="Calibri"/>
        </w:rPr>
        <w:t>NIEOBECNI (1)</w:t>
      </w:r>
    </w:p>
    <w:p w14:paraId="744C5BAE" w14:textId="77777777" w:rsidR="00173646" w:rsidRPr="006C118C" w:rsidRDefault="008200FA">
      <w:pPr>
        <w:rPr>
          <w:rFonts w:ascii="Calibri" w:hAnsi="Calibri" w:cs="Calibri"/>
        </w:rPr>
      </w:pPr>
      <w:r w:rsidRPr="006C118C">
        <w:rPr>
          <w:rFonts w:ascii="Calibri" w:hAnsi="Calibri" w:cs="Calibri"/>
        </w:rPr>
        <w:t>Piotr Jankowski</w:t>
      </w:r>
    </w:p>
    <w:p w14:paraId="30660AE3" w14:textId="77777777" w:rsidR="00173646" w:rsidRPr="006C118C" w:rsidRDefault="008200FA">
      <w:pPr>
        <w:rPr>
          <w:rFonts w:ascii="Calibri" w:hAnsi="Calibri" w:cs="Calibri"/>
        </w:rPr>
      </w:pPr>
      <w:r w:rsidRPr="006C118C">
        <w:rPr>
          <w:rFonts w:ascii="Calibri" w:hAnsi="Calibri" w:cs="Calibri"/>
        </w:rPr>
        <w:t>11. Zaopiniowanie projektu uchwały w sprawie zmiany Uchwały Nr XXXII/259/2026 Rady Gminy Raszyn z dnia 29 stycznia 2026 r. w sprawie udzielenia pomocy finansowej na rzecz Powiatu Pruszkowskiego. (Falencka)</w:t>
      </w:r>
    </w:p>
    <w:p w14:paraId="55BC76DD" w14:textId="77777777" w:rsidR="00173646" w:rsidRPr="006C118C" w:rsidRDefault="008200FA">
      <w:pPr>
        <w:rPr>
          <w:rFonts w:ascii="Calibri" w:hAnsi="Calibri" w:cs="Calibri"/>
        </w:rPr>
      </w:pPr>
      <w:r w:rsidRPr="006C118C">
        <w:rPr>
          <w:rFonts w:ascii="Calibri" w:hAnsi="Calibri" w:cs="Calibri"/>
          <w:b/>
          <w:u w:val="single"/>
        </w:rPr>
        <w:t>Głosowano w sprawie:</w:t>
      </w:r>
    </w:p>
    <w:p w14:paraId="3A28D24E" w14:textId="77777777" w:rsidR="00173646" w:rsidRPr="006C118C" w:rsidRDefault="008200FA">
      <w:pPr>
        <w:rPr>
          <w:rFonts w:ascii="Calibri" w:hAnsi="Calibri" w:cs="Calibri"/>
        </w:rPr>
      </w:pPr>
      <w:r w:rsidRPr="006C118C">
        <w:rPr>
          <w:rFonts w:ascii="Calibri" w:hAnsi="Calibri" w:cs="Calibri"/>
        </w:rPr>
        <w:t>Zaopiniowanie projektu uchwały w sprawie zmiany Uchwały Nr XXXII/259/2026 Rady Gminy Raszyn z dnia 29 stycznia 2026 r. w sprawie udzielenia pomocy finansowej na rzecz Powiatu Pruszkowskiego. (Falencka) wraz z autopoprawką</w:t>
      </w:r>
    </w:p>
    <w:p w14:paraId="4B18C1E4" w14:textId="77777777" w:rsidR="00173646" w:rsidRPr="006C118C" w:rsidRDefault="008200FA">
      <w:pPr>
        <w:rPr>
          <w:rFonts w:ascii="Calibri" w:hAnsi="Calibri" w:cs="Calibri"/>
        </w:rPr>
      </w:pPr>
      <w:r w:rsidRPr="006C118C">
        <w:rPr>
          <w:rFonts w:ascii="Calibri" w:hAnsi="Calibri" w:cs="Calibri"/>
          <w:b/>
          <w:u w:val="single"/>
        </w:rPr>
        <w:t>Wyniki głosowania</w:t>
      </w:r>
    </w:p>
    <w:p w14:paraId="0FD33394" w14:textId="77777777" w:rsidR="00173646" w:rsidRPr="006C118C" w:rsidRDefault="008200FA">
      <w:pPr>
        <w:rPr>
          <w:rFonts w:ascii="Calibri" w:hAnsi="Calibri" w:cs="Calibri"/>
        </w:rPr>
      </w:pPr>
      <w:r w:rsidRPr="006C118C">
        <w:rPr>
          <w:rFonts w:ascii="Calibri" w:hAnsi="Calibri" w:cs="Calibri"/>
        </w:rPr>
        <w:t>ZA: 7, PRZECIW: 0, WSTRZYMUJĘ SIĘ: 0, BRAK GŁOSU: 0, NIEOBECNI: 1</w:t>
      </w:r>
    </w:p>
    <w:p w14:paraId="346E6FE3" w14:textId="77777777" w:rsidR="00173646" w:rsidRPr="006C118C" w:rsidRDefault="008200FA">
      <w:pPr>
        <w:rPr>
          <w:rFonts w:ascii="Calibri" w:hAnsi="Calibri" w:cs="Calibri"/>
        </w:rPr>
      </w:pPr>
      <w:r w:rsidRPr="006C118C">
        <w:rPr>
          <w:rFonts w:ascii="Calibri" w:hAnsi="Calibri" w:cs="Calibri"/>
          <w:b/>
          <w:u w:val="single"/>
        </w:rPr>
        <w:t>Wyniki imienne:</w:t>
      </w:r>
    </w:p>
    <w:p w14:paraId="0BC71702" w14:textId="77777777" w:rsidR="00173646" w:rsidRPr="006C118C" w:rsidRDefault="008200FA">
      <w:pPr>
        <w:spacing w:after="0"/>
        <w:rPr>
          <w:rFonts w:ascii="Calibri" w:hAnsi="Calibri" w:cs="Calibri"/>
        </w:rPr>
      </w:pPr>
      <w:r w:rsidRPr="006C118C">
        <w:rPr>
          <w:rFonts w:ascii="Calibri" w:hAnsi="Calibri" w:cs="Calibri"/>
        </w:rPr>
        <w:t>ZA (7)</w:t>
      </w:r>
    </w:p>
    <w:p w14:paraId="6FCA5C66" w14:textId="77777777" w:rsidR="00173646" w:rsidRPr="006C118C" w:rsidRDefault="008200FA">
      <w:pPr>
        <w:rPr>
          <w:rFonts w:ascii="Calibri" w:hAnsi="Calibri" w:cs="Calibri"/>
        </w:rPr>
      </w:pPr>
      <w:r w:rsidRPr="006C118C">
        <w:rPr>
          <w:rFonts w:ascii="Calibri" w:hAnsi="Calibri" w:cs="Calibri"/>
        </w:rPr>
        <w:lastRenderedPageBreak/>
        <w:t>Anna Chojnacka, Elżbieta Marzec-Szeląg, Sławomir Ostrzyżek, Teresa Senderowska, Andrzej Szeląg, Zbigniew Tokarz, Andrzej Zaręba</w:t>
      </w:r>
    </w:p>
    <w:p w14:paraId="4147A97E" w14:textId="77777777" w:rsidR="00173646" w:rsidRPr="006C118C" w:rsidRDefault="008200FA">
      <w:pPr>
        <w:rPr>
          <w:rFonts w:ascii="Calibri" w:hAnsi="Calibri" w:cs="Calibri"/>
        </w:rPr>
      </w:pPr>
      <w:r w:rsidRPr="006C118C">
        <w:rPr>
          <w:rFonts w:ascii="Calibri" w:hAnsi="Calibri" w:cs="Calibri"/>
        </w:rPr>
        <w:t>PRZECIW (0)</w:t>
      </w:r>
    </w:p>
    <w:p w14:paraId="753E2B19" w14:textId="77777777" w:rsidR="00173646" w:rsidRPr="006C118C" w:rsidRDefault="008200FA">
      <w:pPr>
        <w:rPr>
          <w:rFonts w:ascii="Calibri" w:hAnsi="Calibri" w:cs="Calibri"/>
        </w:rPr>
      </w:pPr>
      <w:r w:rsidRPr="006C118C">
        <w:rPr>
          <w:rFonts w:ascii="Calibri" w:hAnsi="Calibri" w:cs="Calibri"/>
        </w:rPr>
        <w:t>WSTRZYMUJĘ SIĘ (0)</w:t>
      </w:r>
    </w:p>
    <w:p w14:paraId="6D086699" w14:textId="77777777" w:rsidR="00173646" w:rsidRPr="006C118C" w:rsidRDefault="008200FA">
      <w:pPr>
        <w:rPr>
          <w:rFonts w:ascii="Calibri" w:hAnsi="Calibri" w:cs="Calibri"/>
        </w:rPr>
      </w:pPr>
      <w:r w:rsidRPr="006C118C">
        <w:rPr>
          <w:rFonts w:ascii="Calibri" w:hAnsi="Calibri" w:cs="Calibri"/>
        </w:rPr>
        <w:t>BRAK GŁOSU (0)</w:t>
      </w:r>
    </w:p>
    <w:p w14:paraId="7654F9FC" w14:textId="77777777" w:rsidR="00173646" w:rsidRPr="006C118C" w:rsidRDefault="008200FA">
      <w:pPr>
        <w:spacing w:after="0"/>
        <w:rPr>
          <w:rFonts w:ascii="Calibri" w:hAnsi="Calibri" w:cs="Calibri"/>
        </w:rPr>
      </w:pPr>
      <w:r w:rsidRPr="006C118C">
        <w:rPr>
          <w:rFonts w:ascii="Calibri" w:hAnsi="Calibri" w:cs="Calibri"/>
        </w:rPr>
        <w:t>NIEOBECNI (1)</w:t>
      </w:r>
    </w:p>
    <w:p w14:paraId="350722DF" w14:textId="77777777" w:rsidR="00173646" w:rsidRPr="006C118C" w:rsidRDefault="008200FA">
      <w:pPr>
        <w:rPr>
          <w:rFonts w:ascii="Calibri" w:hAnsi="Calibri" w:cs="Calibri"/>
        </w:rPr>
      </w:pPr>
      <w:r w:rsidRPr="006C118C">
        <w:rPr>
          <w:rFonts w:ascii="Calibri" w:hAnsi="Calibri" w:cs="Calibri"/>
        </w:rPr>
        <w:t>Piotr Jankowski</w:t>
      </w:r>
    </w:p>
    <w:p w14:paraId="6DD19542" w14:textId="77777777" w:rsidR="00173646" w:rsidRPr="006C118C" w:rsidRDefault="008200FA">
      <w:pPr>
        <w:rPr>
          <w:rFonts w:ascii="Calibri" w:hAnsi="Calibri" w:cs="Calibri"/>
        </w:rPr>
      </w:pPr>
      <w:r w:rsidRPr="006C118C">
        <w:rPr>
          <w:rFonts w:ascii="Calibri" w:hAnsi="Calibri" w:cs="Calibri"/>
        </w:rPr>
        <w:t>12. Zaopiniowanie projektu uchwały w sprawie zmiany Uchwały Nr XXXII/260/2026 Rady Gminy Raszyn z dnia 29 stycznia 2026 r. w sprawie udzielenia pomocy finansowej na rzecz Powiatu Pruszkowskiego. (Olszynowa)</w:t>
      </w:r>
    </w:p>
    <w:p w14:paraId="1C57F36C" w14:textId="77777777" w:rsidR="00173646" w:rsidRPr="006C118C" w:rsidRDefault="008200FA">
      <w:pPr>
        <w:rPr>
          <w:rFonts w:ascii="Calibri" w:hAnsi="Calibri" w:cs="Calibri"/>
        </w:rPr>
      </w:pPr>
      <w:r w:rsidRPr="006C118C">
        <w:rPr>
          <w:rFonts w:ascii="Calibri" w:hAnsi="Calibri" w:cs="Calibri"/>
          <w:b/>
          <w:u w:val="single"/>
        </w:rPr>
        <w:t>Głosowano w sprawie:</w:t>
      </w:r>
    </w:p>
    <w:p w14:paraId="7522462E" w14:textId="77777777" w:rsidR="00173646" w:rsidRPr="006C118C" w:rsidRDefault="008200FA">
      <w:pPr>
        <w:rPr>
          <w:rFonts w:ascii="Calibri" w:hAnsi="Calibri" w:cs="Calibri"/>
        </w:rPr>
      </w:pPr>
      <w:r w:rsidRPr="006C118C">
        <w:rPr>
          <w:rFonts w:ascii="Calibri" w:hAnsi="Calibri" w:cs="Calibri"/>
        </w:rPr>
        <w:t>Zaopiniowanie projektu uchwały w sprawie zmiany Uchwały Nr XXXII/260/2026 Rady Gminy Raszyn z dnia 29 stycznia 2026 r. w sprawie udzielenia pomocy finansowej na rzecz Powiatu Pruszkowskiego. (Olszynowa) wraz z autopoprawką</w:t>
      </w:r>
    </w:p>
    <w:p w14:paraId="3EEB4BA5" w14:textId="77777777" w:rsidR="00173646" w:rsidRPr="006C118C" w:rsidRDefault="008200FA">
      <w:pPr>
        <w:rPr>
          <w:rFonts w:ascii="Calibri" w:hAnsi="Calibri" w:cs="Calibri"/>
        </w:rPr>
      </w:pPr>
      <w:r w:rsidRPr="006C118C">
        <w:rPr>
          <w:rFonts w:ascii="Calibri" w:hAnsi="Calibri" w:cs="Calibri"/>
          <w:b/>
          <w:u w:val="single"/>
        </w:rPr>
        <w:t>Wyniki głosowania</w:t>
      </w:r>
    </w:p>
    <w:p w14:paraId="63C1D95F" w14:textId="77777777" w:rsidR="00173646" w:rsidRPr="006C118C" w:rsidRDefault="008200FA">
      <w:pPr>
        <w:rPr>
          <w:rFonts w:ascii="Calibri" w:hAnsi="Calibri" w:cs="Calibri"/>
        </w:rPr>
      </w:pPr>
      <w:r w:rsidRPr="006C118C">
        <w:rPr>
          <w:rFonts w:ascii="Calibri" w:hAnsi="Calibri" w:cs="Calibri"/>
        </w:rPr>
        <w:t>ZA: 7, PRZECIW: 0, WSTRZYMUJĘ SIĘ: 0, BRAK GŁOSU: 0, NIEOBECNI: 1</w:t>
      </w:r>
    </w:p>
    <w:p w14:paraId="1EBD08F3" w14:textId="77777777" w:rsidR="00173646" w:rsidRPr="006C118C" w:rsidRDefault="008200FA">
      <w:pPr>
        <w:rPr>
          <w:rFonts w:ascii="Calibri" w:hAnsi="Calibri" w:cs="Calibri"/>
        </w:rPr>
      </w:pPr>
      <w:r w:rsidRPr="006C118C">
        <w:rPr>
          <w:rFonts w:ascii="Calibri" w:hAnsi="Calibri" w:cs="Calibri"/>
          <w:b/>
          <w:u w:val="single"/>
        </w:rPr>
        <w:t>Wyniki imienne:</w:t>
      </w:r>
    </w:p>
    <w:p w14:paraId="550D1A48" w14:textId="77777777" w:rsidR="00173646" w:rsidRPr="006C118C" w:rsidRDefault="008200FA">
      <w:pPr>
        <w:spacing w:after="0"/>
        <w:rPr>
          <w:rFonts w:ascii="Calibri" w:hAnsi="Calibri" w:cs="Calibri"/>
        </w:rPr>
      </w:pPr>
      <w:r w:rsidRPr="006C118C">
        <w:rPr>
          <w:rFonts w:ascii="Calibri" w:hAnsi="Calibri" w:cs="Calibri"/>
        </w:rPr>
        <w:t>ZA (7)</w:t>
      </w:r>
    </w:p>
    <w:p w14:paraId="72B62B59"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 Andrzej Zaręba</w:t>
      </w:r>
    </w:p>
    <w:p w14:paraId="51A9E473" w14:textId="77777777" w:rsidR="00173646" w:rsidRPr="006C118C" w:rsidRDefault="008200FA">
      <w:pPr>
        <w:rPr>
          <w:rFonts w:ascii="Calibri" w:hAnsi="Calibri" w:cs="Calibri"/>
        </w:rPr>
      </w:pPr>
      <w:r w:rsidRPr="006C118C">
        <w:rPr>
          <w:rFonts w:ascii="Calibri" w:hAnsi="Calibri" w:cs="Calibri"/>
        </w:rPr>
        <w:t>PRZECIW (0)</w:t>
      </w:r>
    </w:p>
    <w:p w14:paraId="7DADF800" w14:textId="77777777" w:rsidR="00173646" w:rsidRPr="006C118C" w:rsidRDefault="008200FA">
      <w:pPr>
        <w:rPr>
          <w:rFonts w:ascii="Calibri" w:hAnsi="Calibri" w:cs="Calibri"/>
        </w:rPr>
      </w:pPr>
      <w:r w:rsidRPr="006C118C">
        <w:rPr>
          <w:rFonts w:ascii="Calibri" w:hAnsi="Calibri" w:cs="Calibri"/>
        </w:rPr>
        <w:t>WSTRZYMUJĘ SIĘ (0)</w:t>
      </w:r>
    </w:p>
    <w:p w14:paraId="16100B3E" w14:textId="77777777" w:rsidR="00173646" w:rsidRPr="006C118C" w:rsidRDefault="008200FA">
      <w:pPr>
        <w:rPr>
          <w:rFonts w:ascii="Calibri" w:hAnsi="Calibri" w:cs="Calibri"/>
        </w:rPr>
      </w:pPr>
      <w:r w:rsidRPr="006C118C">
        <w:rPr>
          <w:rFonts w:ascii="Calibri" w:hAnsi="Calibri" w:cs="Calibri"/>
        </w:rPr>
        <w:t>BRAK GŁOSU (0)</w:t>
      </w:r>
    </w:p>
    <w:p w14:paraId="008C0B17" w14:textId="77777777" w:rsidR="00173646" w:rsidRPr="006C118C" w:rsidRDefault="008200FA">
      <w:pPr>
        <w:spacing w:after="0"/>
        <w:rPr>
          <w:rFonts w:ascii="Calibri" w:hAnsi="Calibri" w:cs="Calibri"/>
        </w:rPr>
      </w:pPr>
      <w:r w:rsidRPr="006C118C">
        <w:rPr>
          <w:rFonts w:ascii="Calibri" w:hAnsi="Calibri" w:cs="Calibri"/>
        </w:rPr>
        <w:t>NIEOBECNI (1)</w:t>
      </w:r>
    </w:p>
    <w:p w14:paraId="1792225D" w14:textId="77777777" w:rsidR="00173646" w:rsidRPr="006C118C" w:rsidRDefault="008200FA">
      <w:pPr>
        <w:rPr>
          <w:rFonts w:ascii="Calibri" w:hAnsi="Calibri" w:cs="Calibri"/>
        </w:rPr>
      </w:pPr>
      <w:r w:rsidRPr="006C118C">
        <w:rPr>
          <w:rFonts w:ascii="Calibri" w:hAnsi="Calibri" w:cs="Calibri"/>
        </w:rPr>
        <w:t>Piotr Jankowski</w:t>
      </w:r>
    </w:p>
    <w:p w14:paraId="5C3CF551" w14:textId="77777777" w:rsidR="00173646" w:rsidRPr="006C118C" w:rsidRDefault="008200FA">
      <w:pPr>
        <w:rPr>
          <w:rFonts w:ascii="Calibri" w:hAnsi="Calibri" w:cs="Calibri"/>
        </w:rPr>
      </w:pPr>
      <w:r w:rsidRPr="006C118C">
        <w:rPr>
          <w:rFonts w:ascii="Calibri" w:hAnsi="Calibri" w:cs="Calibri"/>
        </w:rPr>
        <w:lastRenderedPageBreak/>
        <w:t>13. Zaopiniowanie projektu uchwały w sprawie zmiany Uchwały Nr XXXII/261/2026 Rady Gminy Raszyn z dnia 29 stycznia 2026 r. w sprawie udzielenia pomocy finansowej na rzecz Powiatu Pruszkowskiego. (Willowa)</w:t>
      </w:r>
    </w:p>
    <w:p w14:paraId="299C1E39" w14:textId="77777777" w:rsidR="00173646" w:rsidRPr="006C118C" w:rsidRDefault="008200FA">
      <w:pPr>
        <w:rPr>
          <w:rFonts w:ascii="Calibri" w:hAnsi="Calibri" w:cs="Calibri"/>
        </w:rPr>
      </w:pPr>
      <w:r w:rsidRPr="006C118C">
        <w:rPr>
          <w:rFonts w:ascii="Calibri" w:hAnsi="Calibri" w:cs="Calibri"/>
          <w:b/>
          <w:u w:val="single"/>
        </w:rPr>
        <w:t>Głosowano w sprawie:</w:t>
      </w:r>
    </w:p>
    <w:p w14:paraId="6540412E" w14:textId="77777777" w:rsidR="00173646" w:rsidRPr="006C118C" w:rsidRDefault="008200FA">
      <w:pPr>
        <w:rPr>
          <w:rFonts w:ascii="Calibri" w:hAnsi="Calibri" w:cs="Calibri"/>
        </w:rPr>
      </w:pPr>
      <w:r w:rsidRPr="006C118C">
        <w:rPr>
          <w:rFonts w:ascii="Calibri" w:hAnsi="Calibri" w:cs="Calibri"/>
        </w:rPr>
        <w:t>Zaopiniowanie projektu uchwały w sprawie zmiany Uchwały Nr XXXII/261/2026 Rady Gminy Raszyn z dnia 29 stycznia 2026 r. w sprawie udzielenia pomocy finansowej na rzecz Powiatu Pruszkowskiego. (Willowa)</w:t>
      </w:r>
    </w:p>
    <w:p w14:paraId="6D115EB2" w14:textId="77777777" w:rsidR="00173646" w:rsidRPr="006C118C" w:rsidRDefault="008200FA">
      <w:pPr>
        <w:rPr>
          <w:rFonts w:ascii="Calibri" w:hAnsi="Calibri" w:cs="Calibri"/>
        </w:rPr>
      </w:pPr>
      <w:r w:rsidRPr="006C118C">
        <w:rPr>
          <w:rFonts w:ascii="Calibri" w:hAnsi="Calibri" w:cs="Calibri"/>
          <w:b/>
          <w:u w:val="single"/>
        </w:rPr>
        <w:t>Wyniki głosowania</w:t>
      </w:r>
    </w:p>
    <w:p w14:paraId="4E6ABC76" w14:textId="77777777" w:rsidR="00173646" w:rsidRPr="006C118C" w:rsidRDefault="008200FA">
      <w:pPr>
        <w:rPr>
          <w:rFonts w:ascii="Calibri" w:hAnsi="Calibri" w:cs="Calibri"/>
        </w:rPr>
      </w:pPr>
      <w:r w:rsidRPr="006C118C">
        <w:rPr>
          <w:rFonts w:ascii="Calibri" w:hAnsi="Calibri" w:cs="Calibri"/>
        </w:rPr>
        <w:t>ZA: 7, PRZECIW: 0, WSTRZYMUJĘ SIĘ: 0, BRAK GŁOSU: 0, NIEOBECNI: 1</w:t>
      </w:r>
    </w:p>
    <w:p w14:paraId="6FCCE6FC" w14:textId="77777777" w:rsidR="00173646" w:rsidRPr="006C118C" w:rsidRDefault="008200FA">
      <w:pPr>
        <w:rPr>
          <w:rFonts w:ascii="Calibri" w:hAnsi="Calibri" w:cs="Calibri"/>
        </w:rPr>
      </w:pPr>
      <w:r w:rsidRPr="006C118C">
        <w:rPr>
          <w:rFonts w:ascii="Calibri" w:hAnsi="Calibri" w:cs="Calibri"/>
          <w:b/>
          <w:u w:val="single"/>
        </w:rPr>
        <w:t>Wyniki imienne:</w:t>
      </w:r>
    </w:p>
    <w:p w14:paraId="22C655DF" w14:textId="77777777" w:rsidR="00173646" w:rsidRPr="006C118C" w:rsidRDefault="008200FA">
      <w:pPr>
        <w:spacing w:after="0"/>
        <w:rPr>
          <w:rFonts w:ascii="Calibri" w:hAnsi="Calibri" w:cs="Calibri"/>
        </w:rPr>
      </w:pPr>
      <w:r w:rsidRPr="006C118C">
        <w:rPr>
          <w:rFonts w:ascii="Calibri" w:hAnsi="Calibri" w:cs="Calibri"/>
        </w:rPr>
        <w:t>ZA (7)</w:t>
      </w:r>
    </w:p>
    <w:p w14:paraId="2DD91D76" w14:textId="77777777" w:rsidR="00173646" w:rsidRPr="006C118C" w:rsidRDefault="008200FA">
      <w:pPr>
        <w:rPr>
          <w:rFonts w:ascii="Calibri" w:hAnsi="Calibri" w:cs="Calibri"/>
        </w:rPr>
      </w:pPr>
      <w:r w:rsidRPr="006C118C">
        <w:rPr>
          <w:rFonts w:ascii="Calibri" w:hAnsi="Calibri" w:cs="Calibri"/>
        </w:rPr>
        <w:t>Anna Chojnacka, Elżbieta Marzec-Szeląg, Sławomir Ostrzyżek, Teresa Senderowska, Andrzej Szeląg, Zbigniew Tokarz, Andrzej Zaręba</w:t>
      </w:r>
    </w:p>
    <w:p w14:paraId="7D4BFC59" w14:textId="77777777" w:rsidR="00173646" w:rsidRPr="006C118C" w:rsidRDefault="008200FA">
      <w:pPr>
        <w:rPr>
          <w:rFonts w:ascii="Calibri" w:hAnsi="Calibri" w:cs="Calibri"/>
        </w:rPr>
      </w:pPr>
      <w:r w:rsidRPr="006C118C">
        <w:rPr>
          <w:rFonts w:ascii="Calibri" w:hAnsi="Calibri" w:cs="Calibri"/>
        </w:rPr>
        <w:t>PRZECIW (0)</w:t>
      </w:r>
    </w:p>
    <w:p w14:paraId="671CE348" w14:textId="77777777" w:rsidR="00173646" w:rsidRPr="006C118C" w:rsidRDefault="008200FA">
      <w:pPr>
        <w:rPr>
          <w:rFonts w:ascii="Calibri" w:hAnsi="Calibri" w:cs="Calibri"/>
        </w:rPr>
      </w:pPr>
      <w:r w:rsidRPr="006C118C">
        <w:rPr>
          <w:rFonts w:ascii="Calibri" w:hAnsi="Calibri" w:cs="Calibri"/>
        </w:rPr>
        <w:t>WSTRZYMUJĘ SIĘ (0)</w:t>
      </w:r>
    </w:p>
    <w:p w14:paraId="5A483239" w14:textId="77777777" w:rsidR="00173646" w:rsidRPr="006C118C" w:rsidRDefault="008200FA">
      <w:pPr>
        <w:rPr>
          <w:rFonts w:ascii="Calibri" w:hAnsi="Calibri" w:cs="Calibri"/>
        </w:rPr>
      </w:pPr>
      <w:r w:rsidRPr="006C118C">
        <w:rPr>
          <w:rFonts w:ascii="Calibri" w:hAnsi="Calibri" w:cs="Calibri"/>
        </w:rPr>
        <w:t>BRAK GŁOSU (0)</w:t>
      </w:r>
    </w:p>
    <w:p w14:paraId="1EBB9238" w14:textId="77777777" w:rsidR="00173646" w:rsidRPr="006C118C" w:rsidRDefault="008200FA">
      <w:pPr>
        <w:spacing w:after="0"/>
        <w:rPr>
          <w:rFonts w:ascii="Calibri" w:hAnsi="Calibri" w:cs="Calibri"/>
        </w:rPr>
      </w:pPr>
      <w:r w:rsidRPr="006C118C">
        <w:rPr>
          <w:rFonts w:ascii="Calibri" w:hAnsi="Calibri" w:cs="Calibri"/>
        </w:rPr>
        <w:t>NIEOBECNI (1)</w:t>
      </w:r>
    </w:p>
    <w:p w14:paraId="1CE53C32" w14:textId="77777777" w:rsidR="00173646" w:rsidRPr="006C118C" w:rsidRDefault="008200FA">
      <w:pPr>
        <w:rPr>
          <w:rFonts w:ascii="Calibri" w:hAnsi="Calibri" w:cs="Calibri"/>
        </w:rPr>
      </w:pPr>
      <w:r w:rsidRPr="006C118C">
        <w:rPr>
          <w:rFonts w:ascii="Calibri" w:hAnsi="Calibri" w:cs="Calibri"/>
        </w:rPr>
        <w:t>Piotr Jankowski</w:t>
      </w:r>
    </w:p>
    <w:p w14:paraId="21431971" w14:textId="77777777" w:rsidR="00173646" w:rsidRPr="006C118C" w:rsidRDefault="008200FA">
      <w:pPr>
        <w:rPr>
          <w:rFonts w:ascii="Calibri" w:hAnsi="Calibri" w:cs="Calibri"/>
        </w:rPr>
      </w:pPr>
      <w:r w:rsidRPr="006C118C">
        <w:rPr>
          <w:rFonts w:ascii="Calibri" w:hAnsi="Calibri" w:cs="Calibri"/>
        </w:rPr>
        <w:t>14. Zaopiniowanie projektu uchwały w sprawie zmiany uchwały Nr XXI/378/08 Rady Gminy Raszyn z dnia 29 maja 2008 roku w sprawie ustalenia stawki procentowej opłaty adiacenckiej</w:t>
      </w:r>
    </w:p>
    <w:p w14:paraId="2633BE46" w14:textId="77777777" w:rsidR="00173646" w:rsidRPr="006C118C" w:rsidRDefault="008200FA">
      <w:pPr>
        <w:rPr>
          <w:rFonts w:ascii="Calibri" w:hAnsi="Calibri" w:cs="Calibri"/>
        </w:rPr>
      </w:pPr>
      <w:r w:rsidRPr="006C118C">
        <w:rPr>
          <w:rFonts w:ascii="Calibri" w:hAnsi="Calibri" w:cs="Calibri"/>
          <w:b/>
          <w:u w:val="single"/>
        </w:rPr>
        <w:t>Głosowano w sprawie:</w:t>
      </w:r>
    </w:p>
    <w:p w14:paraId="2A173C14" w14:textId="77777777" w:rsidR="00173646" w:rsidRPr="006C118C" w:rsidRDefault="008200FA">
      <w:pPr>
        <w:rPr>
          <w:rFonts w:ascii="Calibri" w:hAnsi="Calibri" w:cs="Calibri"/>
        </w:rPr>
      </w:pPr>
      <w:r w:rsidRPr="006C118C">
        <w:rPr>
          <w:rFonts w:ascii="Calibri" w:hAnsi="Calibri" w:cs="Calibri"/>
        </w:rPr>
        <w:t>Zaopiniowanie projektu uchwały w sprawie zmiany uchwały Nr XXI/378/08 Rady Gminy Raszyn z dnia 29 maja 2008 roku w sprawie ustalenia stawki procentowej opłaty adiacenckiej</w:t>
      </w:r>
    </w:p>
    <w:p w14:paraId="58688B07" w14:textId="77777777" w:rsidR="00173646" w:rsidRPr="006C118C" w:rsidRDefault="008200FA">
      <w:pPr>
        <w:rPr>
          <w:rFonts w:ascii="Calibri" w:hAnsi="Calibri" w:cs="Calibri"/>
        </w:rPr>
      </w:pPr>
      <w:r w:rsidRPr="006C118C">
        <w:rPr>
          <w:rFonts w:ascii="Calibri" w:hAnsi="Calibri" w:cs="Calibri"/>
          <w:b/>
          <w:u w:val="single"/>
        </w:rPr>
        <w:t>Wyniki głosowania</w:t>
      </w:r>
    </w:p>
    <w:p w14:paraId="3DAA7B7C" w14:textId="77777777" w:rsidR="00173646" w:rsidRPr="006C118C" w:rsidRDefault="008200FA">
      <w:pPr>
        <w:rPr>
          <w:rFonts w:ascii="Calibri" w:hAnsi="Calibri" w:cs="Calibri"/>
        </w:rPr>
      </w:pPr>
      <w:r w:rsidRPr="006C118C">
        <w:rPr>
          <w:rFonts w:ascii="Calibri" w:hAnsi="Calibri" w:cs="Calibri"/>
        </w:rPr>
        <w:t>ZA: 7, PRZECIW: 0, WSTRZYMUJĘ SIĘ: 0, BRAK GŁOSU: 0, NIEOBECNI: 1</w:t>
      </w:r>
    </w:p>
    <w:p w14:paraId="50502C1F" w14:textId="77777777" w:rsidR="00173646" w:rsidRPr="006C118C" w:rsidRDefault="008200FA">
      <w:pPr>
        <w:rPr>
          <w:rFonts w:ascii="Calibri" w:hAnsi="Calibri" w:cs="Calibri"/>
        </w:rPr>
      </w:pPr>
      <w:r w:rsidRPr="006C118C">
        <w:rPr>
          <w:rFonts w:ascii="Calibri" w:hAnsi="Calibri" w:cs="Calibri"/>
          <w:b/>
          <w:u w:val="single"/>
        </w:rPr>
        <w:t>Wyniki imienne:</w:t>
      </w:r>
    </w:p>
    <w:p w14:paraId="2EB98691" w14:textId="77777777" w:rsidR="00173646" w:rsidRPr="006C118C" w:rsidRDefault="008200FA">
      <w:pPr>
        <w:spacing w:after="0"/>
        <w:rPr>
          <w:rFonts w:ascii="Calibri" w:hAnsi="Calibri" w:cs="Calibri"/>
        </w:rPr>
      </w:pPr>
      <w:r w:rsidRPr="006C118C">
        <w:rPr>
          <w:rFonts w:ascii="Calibri" w:hAnsi="Calibri" w:cs="Calibri"/>
        </w:rPr>
        <w:t>ZA (7)</w:t>
      </w:r>
    </w:p>
    <w:p w14:paraId="1E6C3255" w14:textId="77777777" w:rsidR="00173646" w:rsidRPr="006C118C" w:rsidRDefault="008200FA">
      <w:pPr>
        <w:rPr>
          <w:rFonts w:ascii="Calibri" w:hAnsi="Calibri" w:cs="Calibri"/>
        </w:rPr>
      </w:pPr>
      <w:r w:rsidRPr="006C118C">
        <w:rPr>
          <w:rFonts w:ascii="Calibri" w:hAnsi="Calibri" w:cs="Calibri"/>
        </w:rPr>
        <w:lastRenderedPageBreak/>
        <w:t>Anna Chojnacka, Elżbieta Marzec-Szeląg, Sławomir Ostrzyżek, Teresa Senderowska, Andrzej Szeląg, Zbigniew Tokarz, Andrzej Zaręba</w:t>
      </w:r>
    </w:p>
    <w:p w14:paraId="37D3AF8F" w14:textId="77777777" w:rsidR="00173646" w:rsidRPr="006C118C" w:rsidRDefault="008200FA">
      <w:pPr>
        <w:rPr>
          <w:rFonts w:ascii="Calibri" w:hAnsi="Calibri" w:cs="Calibri"/>
        </w:rPr>
      </w:pPr>
      <w:r w:rsidRPr="006C118C">
        <w:rPr>
          <w:rFonts w:ascii="Calibri" w:hAnsi="Calibri" w:cs="Calibri"/>
        </w:rPr>
        <w:t>PRZECIW (0)</w:t>
      </w:r>
    </w:p>
    <w:p w14:paraId="4F02E221" w14:textId="77777777" w:rsidR="00173646" w:rsidRPr="006C118C" w:rsidRDefault="008200FA">
      <w:pPr>
        <w:rPr>
          <w:rFonts w:ascii="Calibri" w:hAnsi="Calibri" w:cs="Calibri"/>
        </w:rPr>
      </w:pPr>
      <w:r w:rsidRPr="006C118C">
        <w:rPr>
          <w:rFonts w:ascii="Calibri" w:hAnsi="Calibri" w:cs="Calibri"/>
        </w:rPr>
        <w:t>WSTRZYMUJĘ SIĘ (0)</w:t>
      </w:r>
    </w:p>
    <w:p w14:paraId="3CA9FC62" w14:textId="77777777" w:rsidR="00173646" w:rsidRPr="006C118C" w:rsidRDefault="008200FA">
      <w:pPr>
        <w:rPr>
          <w:rFonts w:ascii="Calibri" w:hAnsi="Calibri" w:cs="Calibri"/>
        </w:rPr>
      </w:pPr>
      <w:r w:rsidRPr="006C118C">
        <w:rPr>
          <w:rFonts w:ascii="Calibri" w:hAnsi="Calibri" w:cs="Calibri"/>
        </w:rPr>
        <w:t>BRAK GŁOSU (0)</w:t>
      </w:r>
    </w:p>
    <w:p w14:paraId="604400C2" w14:textId="77777777" w:rsidR="00173646" w:rsidRPr="006C118C" w:rsidRDefault="008200FA">
      <w:pPr>
        <w:spacing w:after="0"/>
        <w:rPr>
          <w:rFonts w:ascii="Calibri" w:hAnsi="Calibri" w:cs="Calibri"/>
        </w:rPr>
      </w:pPr>
      <w:r w:rsidRPr="006C118C">
        <w:rPr>
          <w:rFonts w:ascii="Calibri" w:hAnsi="Calibri" w:cs="Calibri"/>
        </w:rPr>
        <w:t>NIEOBECNI (1)</w:t>
      </w:r>
    </w:p>
    <w:p w14:paraId="2BDE056B" w14:textId="77777777" w:rsidR="00173646" w:rsidRPr="006C118C" w:rsidRDefault="008200FA">
      <w:pPr>
        <w:rPr>
          <w:rFonts w:ascii="Calibri" w:hAnsi="Calibri" w:cs="Calibri"/>
        </w:rPr>
      </w:pPr>
      <w:r w:rsidRPr="006C118C">
        <w:rPr>
          <w:rFonts w:ascii="Calibri" w:hAnsi="Calibri" w:cs="Calibri"/>
        </w:rPr>
        <w:t>Piotr Jankowski</w:t>
      </w:r>
    </w:p>
    <w:p w14:paraId="7F82A5C5" w14:textId="77777777" w:rsidR="00173646" w:rsidRPr="006C118C" w:rsidRDefault="008200FA">
      <w:pPr>
        <w:rPr>
          <w:rFonts w:ascii="Calibri" w:hAnsi="Calibri" w:cs="Calibri"/>
        </w:rPr>
      </w:pPr>
      <w:r w:rsidRPr="006C118C">
        <w:rPr>
          <w:rFonts w:ascii="Calibri" w:hAnsi="Calibri" w:cs="Calibri"/>
        </w:rPr>
        <w:t>15. Zakończenie posiedzenia.</w:t>
      </w:r>
    </w:p>
    <w:p w14:paraId="0666CC61" w14:textId="6512A5CF" w:rsidR="00CC19A5" w:rsidRPr="006C118C" w:rsidRDefault="00CC19A5">
      <w:pPr>
        <w:rPr>
          <w:rFonts w:ascii="Calibri" w:hAnsi="Calibri" w:cs="Calibri"/>
        </w:rPr>
      </w:pPr>
      <w:r w:rsidRPr="006C118C">
        <w:rPr>
          <w:rFonts w:ascii="Calibri" w:hAnsi="Calibri" w:cs="Calibri"/>
        </w:rPr>
        <w:t>Po wyczerpaniu porządku obrad, Przewodnicząca podziękowała zebranym i zamknęła posiedzenie.</w:t>
      </w:r>
    </w:p>
    <w:p w14:paraId="0382F16C" w14:textId="77777777" w:rsidR="00CC19A5" w:rsidRPr="006C118C" w:rsidRDefault="00CC19A5">
      <w:pPr>
        <w:rPr>
          <w:rFonts w:ascii="Calibri" w:hAnsi="Calibri" w:cs="Calibri"/>
        </w:rPr>
      </w:pPr>
    </w:p>
    <w:p w14:paraId="5C0E8573" w14:textId="77777777" w:rsidR="00CC19A5" w:rsidRPr="006C118C" w:rsidRDefault="00CC19A5" w:rsidP="00CC19A5">
      <w:pPr>
        <w:ind w:left="2832" w:firstLine="708"/>
        <w:jc w:val="both"/>
        <w:rPr>
          <w:rFonts w:ascii="Calibri" w:hAnsi="Calibri" w:cs="Calibri"/>
        </w:rPr>
      </w:pPr>
      <w:r w:rsidRPr="006C118C">
        <w:rPr>
          <w:rFonts w:ascii="Calibri" w:hAnsi="Calibri" w:cs="Calibri"/>
        </w:rPr>
        <w:t>Przewodnicząca Komisji Budżetu i Infrastruktury</w:t>
      </w:r>
    </w:p>
    <w:p w14:paraId="34226CE9" w14:textId="77777777" w:rsidR="00CC19A5" w:rsidRPr="006C118C" w:rsidRDefault="00CC19A5" w:rsidP="00CC19A5">
      <w:pPr>
        <w:ind w:left="4248" w:firstLine="708"/>
        <w:jc w:val="both"/>
        <w:rPr>
          <w:rFonts w:ascii="Calibri" w:hAnsi="Calibri" w:cs="Calibri"/>
        </w:rPr>
      </w:pPr>
      <w:r w:rsidRPr="006C118C">
        <w:rPr>
          <w:rFonts w:ascii="Calibri" w:hAnsi="Calibri" w:cs="Calibri"/>
        </w:rPr>
        <w:t xml:space="preserve">   Teresa Senderowska</w:t>
      </w:r>
    </w:p>
    <w:p w14:paraId="27B90235" w14:textId="77777777" w:rsidR="00CC19A5" w:rsidRDefault="00CC19A5" w:rsidP="00CC19A5">
      <w:pPr>
        <w:jc w:val="both"/>
        <w:rPr>
          <w:rFonts w:ascii="Calibri" w:hAnsi="Calibri" w:cs="Calibri"/>
        </w:rPr>
      </w:pPr>
      <w:r w:rsidRPr="006C118C">
        <w:rPr>
          <w:rFonts w:ascii="Calibri" w:hAnsi="Calibri" w:cs="Calibri"/>
        </w:rPr>
        <w:t>Przygotował: Joanna Bednarczyk</w:t>
      </w:r>
    </w:p>
    <w:p w14:paraId="308930D7" w14:textId="77777777" w:rsidR="006C118C" w:rsidRPr="006C118C" w:rsidRDefault="006C118C" w:rsidP="00CC19A5">
      <w:pPr>
        <w:jc w:val="both"/>
        <w:rPr>
          <w:rFonts w:ascii="Calibri" w:hAnsi="Calibri" w:cs="Calibri"/>
        </w:rPr>
      </w:pPr>
    </w:p>
    <w:p w14:paraId="7F9683BE" w14:textId="77777777" w:rsidR="00CC19A5" w:rsidRPr="006C118C" w:rsidRDefault="00CC19A5" w:rsidP="00CC19A5">
      <w:pPr>
        <w:jc w:val="both"/>
        <w:rPr>
          <w:rFonts w:ascii="Calibri" w:hAnsi="Calibri" w:cs="Calibri"/>
          <w:b/>
          <w:u w:val="single"/>
        </w:rPr>
      </w:pPr>
      <w:r w:rsidRPr="006C118C">
        <w:rPr>
          <w:rFonts w:ascii="Calibri" w:hAnsi="Calibri" w:cs="Calibri"/>
          <w:b/>
          <w:u w:val="single"/>
        </w:rPr>
        <w:t>STENOGRAM - stanowi załącznik do protokołu</w:t>
      </w:r>
    </w:p>
    <w:p w14:paraId="7D4439A1" w14:textId="77777777" w:rsidR="006C118C" w:rsidRPr="006C118C" w:rsidRDefault="006C118C" w:rsidP="006C118C">
      <w:pPr>
        <w:pStyle w:val="Nagwek1"/>
        <w:rPr>
          <w:rFonts w:ascii="Calibri" w:hAnsi="Calibri" w:cs="Calibri"/>
          <w:sz w:val="24"/>
          <w:szCs w:val="24"/>
        </w:rPr>
      </w:pPr>
      <w:r w:rsidRPr="006C118C">
        <w:rPr>
          <w:rFonts w:ascii="Calibri" w:hAnsi="Calibri" w:cs="Calibri"/>
          <w:sz w:val="24"/>
          <w:szCs w:val="24"/>
        </w:rPr>
        <w:t>XXVII posiedzenie Komisji Budżetu i Infrastruktury</w:t>
      </w:r>
    </w:p>
    <w:p w14:paraId="3D63DEA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B62A98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Dzień dobry Państwu, dzień dobry Państwu. Prosiłabym o zamknięcie drzwi do sali obrad. Dziękuję bardzo. Otwieram XXVII posiedzenie Komisji Budżetu i Infrastruktury. Przechodzimy do stwierdzenia kworum. Proszę o potwierdzenie kworum. Obecnych jest na dzisiejszym posiedzeniu 5 Radnych, a więc nasza Komisja posiada zdolność do przyjmowania opinii oraz wniosków zgodnie ze statutem. Przechodzimy do pkt 2, przyjęcie protokołu z XXII posiedzenia Komisji Budżetu i Infrastruktury z dnia 25 listopada 2025. Czy są uwagi do protokołu? Nie widzę. Proszę o przygotowanie głosowania. Kto jest za przyjęciem protokołu? Kto jest przeciw? Kto wstrzymał się od głosu? </w:t>
      </w:r>
    </w:p>
    <w:p w14:paraId="530E849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6F01B24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Jestem za. </w:t>
      </w:r>
    </w:p>
    <w:p w14:paraId="2F213FA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Teresa Senderowska (Radna Gminy Raszyn) </w:t>
      </w:r>
    </w:p>
    <w:p w14:paraId="2994FA0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Za 5, przeciw 0, wstrzymujących się 0. Przechodzimy do pkt 3, przyjęcie protokołu z XXIII posiedzenia Komisji Budżetu i Infrastruktury z dnia 2 grudnia 2025. Kto jest za? Kto jest przeciw? Kto wstrzymał się od głosu? Ja też jestem za. </w:t>
      </w:r>
    </w:p>
    <w:p w14:paraId="53480BF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Anna Chojnacka (Radna Gminy Raszyn) </w:t>
      </w:r>
    </w:p>
    <w:p w14:paraId="0E0022D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za. </w:t>
      </w:r>
    </w:p>
    <w:p w14:paraId="3645E56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27E82F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Zawiesił mi się system, więc... Tak. I przyjmujemy XXIII, XXIV... przyjmujemy protokół z XXIV posiedzenia Komisji. Kto jest za? Kto jest przeciw? Kto wstrzymał się od głosu? Proszę o odnotowanie mojego głosu za. Pan Zbyszek. Poproszę o głosowanie jeszcze raz. Proszę o oddanie głosu. Proszę o odnotowanie głosu za. Przyjęcie protokołu z dnia 29 grudnia 2025, to jest protokół numer XXV. Kto jest za? Kto jest przeciw? Kto wstrzymał się od głosu? Za. Przyjęcie protokołu z dnia 26 stycznia 2026, to jest protokół z XXVI posiedzenia. Kto jest za? Kto jest przeciw? Kto wstrzymał się od głosu? Proszę o odnotowanie głosu za. Za 6, czyli protokół przyjęty. I proszę Państwa, ja chciałabym złożyć wniosek w tym miejscu o wprowadzenie do porządku obrad planu pracy Komisji Budżetu i Infrastruktury Rady Gminy Raszyn na rok 2026, który opracowałam i ten plan zaraz odczytam, ponieważ zgodnie ze statutem powinniśmy ten plan przyjąć, w związku z czym prosiłabym, żebyście Państwo przyjęli i zatwierdzili na dzisiejszym posiedzeniu. Także czy jest ktoś przeciwny rozszerzeniu porządkowi obrad? Poproszę o umieszczenie. Proszę Państwa, przeczytam plan pracy Komisji Budżetu i Infrastruktury Rady Gminy Raszyn na rok 2026. Pkt 1 - Opiniowanie projektów uchwał w sprawie zmian budżetu Gminy Raszyn na rok 2026. Pkt 2 - Opiniowanie projektów uchwał w sprawie zmiany wieloletniej prognozy finansowej Gminy Raszyn na lata 2026-2035. Pkt 3 - Zaopiniowanie projektu uchwały budżetowej i wieloletniej prognozy finansowej Gminy Raszyn. Pkt 4 - Opiniowanie projektów uchwał w sprawie wyrażenia zgody na zawieranie umów użyczenia, najmu lub dzierżawy oraz odstąpienia od obowiązku przetargowego trybu zawarcia umów. Pkt 5 - Opiniowanie projektów uchwał oraz rozpatrywanie spraw przedłożonych Komisji z zakresu właściwości Komisji Budżetu i Infrastruktury Gminy Raszyn. Pkt 6 - Zaopiniowanie raportu o stanie Gminy Raszyn na... za rok 2025 ze szczególnym uwzględnieniem spraw z zakresu właściwości naszej Komisji. Pkt 7 - Analiza, monitorowanie gospodarki wodno-ściekowej w oparciu o materiały przygotowane przez Gminne Przedsiębiorstwo Komunalne Eko-Raszyn Sp. z o.o. oraz Wójta Gminy Raszyn, w tym zakresie czynności podjętych w roku 2026. Pkt 8 - Monitorowanie, analiza działań w zakresie składanych w roku 2026 wniosków o dofinansowanie przedsięwzięć Gminy Raszyn z funduszy zewnętrznych oraz otrzymywanych dofinansowań w oparciu o materiały przygotowane przez Wójta. Pkt 9 - Monitorowanie, analiza </w:t>
      </w:r>
      <w:r w:rsidRPr="006C118C">
        <w:rPr>
          <w:rFonts w:ascii="Calibri" w:hAnsi="Calibri" w:cs="Calibri"/>
        </w:rPr>
        <w:lastRenderedPageBreak/>
        <w:t xml:space="preserve">działań w zakresie postępów inwestycji realizowanych w toku tego roku przez naszą gminę w oparciu również o materiały przygotowane przez Wójta. I punkt ostatni, 10 - Analiza zadłużenia w zakresie podatków, opłat lokalnych oraz zadłużenia osób trzecich w stosunku do Gminy Raszyn w oparciu o materiały przygotowane przez Wójta. Czy są jeszcze jakieś punkty do dodania według Państwa? Czy ten plan pracy jest, że tak powiem, wystarczający na ten rok? Podobny był w tamtym roku, także tutaj nie ma takich wielkich zmian. Jeżeli nie ma uwag, to prosiłabym o przyjęcie. Przyjmujemy plan pracy Komisji Budżetu i Infrastruktury Rady Gminy Raszyn za rok 2026. Kto jest za? Kto jest przeciw? Kto się... Tak, przyjęcie. Kto wstrzymuje się od głosu? Bardzo proszę o oddanie głosu. Ja jestem za. Zmiany, ale nie były, nie były głosów przeciwnych to co do przyjęcia. To nie głosowałam już, no nie było sprzeciwu. Ja jestem za. Przepraszam bardzo, zawiesił się system, także przepraszam za to, że takie to dla Pani niedogodnie, ale... Tak, za 6 osób. I przechodzimy już do budżetu, do projektów budżetu. Proszę Panią Skarbnik o zreferowanie projektu uchwały. </w:t>
      </w:r>
    </w:p>
    <w:p w14:paraId="3A7278A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Agnieszka Braun (Skarbnik Gminy Raszyn) </w:t>
      </w:r>
    </w:p>
    <w:p w14:paraId="548B400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Dzień dobry. Szanowni Państwo, otrzymaliście projekt uchwały wraz z uzasadnieniem. Myślę, że to uzasadnienie było dość pełne i w związku z tym może, jeżeli Państwo się zapoznali, to proszę tylko o pytania. </w:t>
      </w:r>
    </w:p>
    <w:p w14:paraId="7D23866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56E8436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Wiem, że bardzo transparentnie, ładnie opisane. No mamy tutaj, że tak powiem, wykreślenie zadania inwestycyjnego „Budowa kanalizacji sanitarnej ulica Strumykowa w Falentach”, ale w to miejsce wprowadzone jest nowe zadanie inwestycyjne „Budowa sieci wodociągowej w ulicy Jeżynowej w Laszczkach” z finansowaniem właśnie 417 118. No i oczywiście zwiększenie o kwotę 22 000 do wysokości 35 500 planu wydatków na zadanie inwestycyjne „Zakup lekkiego pojazdu rozpoznawczego quad z przyczepą” i kultura fizyczna, zadanie inwestycyjne „Zakup sprzętu na siłownię”, czyli to jest 25 500. Także tutaj, że tak powiem, takie klarowne wydatki. Wprowadza się również nowe zadanie inwestycyjne „Modernizacja placu zabaw, Świetlica Środowiskowa Świetlik”, projekt z kwotą wydatków 200 000 zł i tabela nr 2d do uchwały budżetowej przedstawia plan wydatków majątkowych na ten rok. W związku z tym, no jeszcze tutaj jest oczywiście plan dotacji. Także no wszystko jest rozpisane. Dobrze, czyli proszę, Panie Sławku. </w:t>
      </w:r>
    </w:p>
    <w:p w14:paraId="276DED54"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3F368A7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akurat o dwie rzeczy chciałem zapytać. Pierwsze to wykreśla się zadanie inwestycyjne pod nazwą „Budowa sieci kanalizacyjnej... kanalizacji sanitarnej Strumykowej w Falentach”, ja to czytałem, dlaczego mniej więcej się to tego, ale wprowadza się jednocześnie budowę wodociągu </w:t>
      </w:r>
      <w:r w:rsidRPr="006C118C">
        <w:rPr>
          <w:rFonts w:ascii="Calibri" w:hAnsi="Calibri" w:cs="Calibri"/>
        </w:rPr>
        <w:lastRenderedPageBreak/>
        <w:t xml:space="preserve">w Laszczkach dokładnie z tą samą kwotą, tak, oba kosztorysy były identyczne? </w:t>
      </w:r>
    </w:p>
    <w:p w14:paraId="2A6B57C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7313C8A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nie, ten w Jeżynowej na pewno będzie jeszcze dosypywanie środków. Na ten, na ten moment nie mamy pieniędzy, żeby móc dosypać do tych zwiększonych inwestycji, bo tak naprawdę z końcem tego miesiąca Pani Skarbnik będzie dokonywać przeliczenia tak zwanych wolnych środków i wtedy na sesji marcowej będziemy dosypywać pieniądze. Ale już na potrzeby rozpisania procedury przetargowej możemy po prostu uruchomić. </w:t>
      </w:r>
    </w:p>
    <w:p w14:paraId="5906B56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716AAD9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Może w takim razie z tą zmianą należało poczekać, jak będziemy wiedzieć właściwą kwotę. A po drugie, no właśnie, dopiero rok się zaczyna, a my już, no przecież o tym, że ta kanalizacja nie będzie miała połączenia, wiedzieliśmy... </w:t>
      </w:r>
    </w:p>
    <w:p w14:paraId="2492BDB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2C850E7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nie wiedzieliśmy. </w:t>
      </w:r>
    </w:p>
    <w:p w14:paraId="0789B8AA"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497E10C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Bo? </w:t>
      </w:r>
    </w:p>
    <w:p w14:paraId="04564C8E"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7DC3A824"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Bo do końca roku miało być to wykonane przez inwestora zewnętrznego, który realizował, bo to połączenie było realizowane przez podmiot, który pracował na naszym pozwoleniu na budowę i z końcem roku... on miał wykonać to zadanie do końca roku 2025, w końcówce roku 2025, czyli już po uchwaleniu przez nas budżetu, wykonawca, znaczy ten inwestor realizujący inwestycję, do której miała się podłączyć kanalizacja przy ulicy Strumykowej, poinformował nas, że nie jest w stanie wykonać tej inwestycji i prosi o wydłużenie realizacji prac. I został podpisany aneks na wydłużenie realizacji prac przez niego. </w:t>
      </w:r>
    </w:p>
    <w:p w14:paraId="561674F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369347A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No właśnie, to kiedy ten aneks był podpisany? </w:t>
      </w:r>
    </w:p>
    <w:p w14:paraId="4B30DCE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2C96B6AD"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W końcówce tego, zeszłego roku. A budżet, proszę Państwa, przyjmujemy w grudniu. </w:t>
      </w:r>
    </w:p>
    <w:p w14:paraId="2CEAC5E5"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45B69AC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dlatego mówię, bo tutaj porozumienie było z 2023 roku. </w:t>
      </w:r>
    </w:p>
    <w:p w14:paraId="095C0A01"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Bogumiła Stępińska-Gniadek (Wójt Gminy Raszyn) </w:t>
      </w:r>
    </w:p>
    <w:p w14:paraId="2AF86FB4"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z datą realizacji do końca grudnia 2025 roku. </w:t>
      </w:r>
    </w:p>
    <w:p w14:paraId="17E20DB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56358165"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Specjalnie nie mam nic przeciwko tej zmianie, tylko tyle, że... </w:t>
      </w:r>
    </w:p>
    <w:p w14:paraId="5DB1DDF3"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0B9CA074"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Natomiast wprowadzenie... </w:t>
      </w:r>
    </w:p>
    <w:p w14:paraId="12C42835"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0A47373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bym poczekał, jakbym znał jakby właściwe kwoty na tą drugą inwestycję i żeby teraz... </w:t>
      </w:r>
    </w:p>
    <w:p w14:paraId="691E417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48C3A364"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Znaczy kosztorys na tę inwestycję mamy, bo on jest na kwotę 800 000. Ja zresztą Państwu pisałam o tejże inwestycji w Laszczkach. Jak najbardziej możemy rozpocząć procedurę przetargową. Nie stanowi to dla nas żadnego zagrożenia. Jeżeli pieniędzy nie będziemy posiadali, to mamy właśnie podstawy do unieważnienia przetargu, tak? Dopóki, jeżeli pieniądze są w kwocie wystarczającej, to nie ma możliwości unieważnienia przetargu. W marcu będziemy wiedzieli, na początku marca będziemy wiedzieli o posiadanych środkach i wtedy, nie wstrzymując jakby tych procedur przetargowych, które się toczą, jak najbardziej będzie możliwość dosypania tych pieniędzy i wtedy już nie będziemy wstrzymywać realizacji tej inwestycji. I tak naprawdę na wiosnę będzie mógł wybrany wykonawca realizować tę inwestycję. </w:t>
      </w:r>
    </w:p>
    <w:p w14:paraId="14600FA5"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4444D80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W dziale 700 przesuwamy 5 milionów. Właściwie to chyba, nie wiem, czy to była pomyłka wcześniej, źle było zapisane, czy jest teraz przesunięcie z wydatków inwestycyjnych na zakupy inwestycyjne? Rozumiem, chodzi o zakup gruntu, tak tutaj jest chyba w tym wyjaśnieniu. I chciałbym zapytać, jakie grunty będziemy, pod jakie inwestycje będziemy kupować? </w:t>
      </w:r>
    </w:p>
    <w:p w14:paraId="2020490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Agnieszka Braun (Skarbnik Gminy Raszyn) </w:t>
      </w:r>
    </w:p>
    <w:p w14:paraId="119E6C2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zacznę ja jako pierwsza. W budżecie prawidłowo został zakwalifikowany ten wydatek do paragrafu 606, ale w budżecie, jak pamiętamy, w tabeli nr 2... </w:t>
      </w:r>
    </w:p>
    <w:p w14:paraId="05A71EF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775C59B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pamiętamy. Proszę, proszę mi wierzyć, że nikt nie ma pojęcia, w jakim paragrafie było zapisane jaka kwota. </w:t>
      </w:r>
    </w:p>
    <w:p w14:paraId="2CEB068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Agnieszka Braun (Skarbnik Gminy Raszyn) </w:t>
      </w:r>
    </w:p>
    <w:p w14:paraId="4F66D18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No to powiem Panu, ta kwota była zakwalifikowana w wydatkach inwestycyjnych w paragrafie 606. Teraz, jak przeglądałam dokładnie budżet, to stwierdziłam, że tak, w jednym załączniku mam paragraf 606, a niepoprawnie mam zapisane w zadaniach już tych ogólnych, w załączniku typowych wszystkich wydatków paragraf 605. I w związku z tym, żeby wyprzedzić, że Regionalna Izba Obrachunkowa może mi zarzucić tego typu pomyłkę, w związku z tym, w dniu, w związku z tym w projekcie tej uchwały chciałam doprowadzić do zgodności, żeby załącznik był zgodny z załącznikiem, który prezentuje ogółem wszystkie zadania, wszystkie zadania, cały plan finansowy, czyli łącznie wydatki bieżące i inwestycyjne. </w:t>
      </w:r>
    </w:p>
    <w:p w14:paraId="3681B38A"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28D17A25"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Okay, tylko no myślałem, że się wyjaśniła jakaś sprawa, że rozpoczynamy jakiś proces zakupu. </w:t>
      </w:r>
    </w:p>
    <w:p w14:paraId="07479C1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613BA5C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Ale to też. </w:t>
      </w:r>
    </w:p>
    <w:p w14:paraId="4853761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44E6566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Bardzo proszę. </w:t>
      </w:r>
    </w:p>
    <w:p w14:paraId="538D858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7748A39F"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Znaczy, jeśli chodzi o kwestię, bo pytał się Pan, jakie grunty planujemy kupić, więc jesteśmy w trakcie procedury rokowań z Instytutem Technologiczno-Przyrodniczym, jeśli chodzi o zakup działki 3/19, czyli to jest ta działka pod oczyszczalnię. Jesteśmy w trakcie procedowania porozumienia z ROD-em, znaczy nie tyle ROD-em, tylko Polskim Związkiem... Polskim Związkiem Działkowców odnośnie zapłaty odszkodowań za część gruntów w związku z projektowaną rozbudową szkoły w Sękocinie, w tak zwanej procedurze uproszczonej, czyli od innej strony. Jesteśmy na etapie procedowania porozumienia, które chcemy w tym roku podpisać i w grę będzie wchodziła wypłata odszkodowań za te naniesienia zarówno dla działkowców, jak i dla ROD-u Słomin. No i oczywiście w grę wchodzi kwestia działki pod szkołę. Tutaj prowadzimy rozmowy na różnych szczeblach, tak bym powiedziała na ten moment. </w:t>
      </w:r>
    </w:p>
    <w:p w14:paraId="38B9F63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Zbigniew Tokarz (Radny Gminy Raszyn) </w:t>
      </w:r>
    </w:p>
    <w:p w14:paraId="51273B60"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Dzień dobry. Ja mam pytanie. </w:t>
      </w:r>
    </w:p>
    <w:p w14:paraId="691DAFD5"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2EF760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Jeszcze. </w:t>
      </w:r>
    </w:p>
    <w:p w14:paraId="27903A8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Sławomir Ostrzyżek (Radny Gminy Raszyn) </w:t>
      </w:r>
    </w:p>
    <w:p w14:paraId="6322C95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dobrze, to ja proszę, bo ja sobie jeszcze... </w:t>
      </w:r>
    </w:p>
    <w:p w14:paraId="48926565"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Zbigniew Tokarz (Radny Gminy Raszyn) </w:t>
      </w:r>
    </w:p>
    <w:p w14:paraId="3348B14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mogę? </w:t>
      </w:r>
    </w:p>
    <w:p w14:paraId="06C5C59E"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6C3AE330"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w:t>
      </w:r>
    </w:p>
    <w:p w14:paraId="2A2A8965"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3CE5C354"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w:t>
      </w:r>
    </w:p>
    <w:p w14:paraId="55834CF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Zbigniew Tokarz (Radny Gminy Raszyn) </w:t>
      </w:r>
    </w:p>
    <w:p w14:paraId="292CD608"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mam pytanie dotyczące tutaj działu 801 i rozdziału 80149 i przeniesienie do rozdziału 80150, chodzi o zabezpieczenie środków dla Niepublicznej Szkoły Podstawowej MOST. Tak naprawdę chodzi mi o to, na czym polega ta realizacja zadań wymagających stosowania specjalnej organizacji nauki? Dziękuję. </w:t>
      </w:r>
    </w:p>
    <w:p w14:paraId="381BC82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Agnieszka Braun (Skarbnik Gminy Raszyn) </w:t>
      </w:r>
    </w:p>
    <w:p w14:paraId="1CD9379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Chodzi tu o pracę z dziećmi i z młodzieżą, które po prostu są... mają stwierdzoną jakąś dysfunkcję, cokolwiek. I w budżecie, ponieważ nigdy nie mieliśmy szkoły niepublicznej, w związku z tym też popełniłam błąd, bo zakwalifikowałam całą tą kwotę do działu 80149, gdzie tam, tam są przedszkola. W związku z tym stąd tylko takie przeniesienie z rozdziału do rozdziału. </w:t>
      </w:r>
    </w:p>
    <w:p w14:paraId="543645AA"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Zbigniew Tokarz (Radny Gminy Raszyn) </w:t>
      </w:r>
    </w:p>
    <w:p w14:paraId="411B723C"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nie mam uwag do tej kwoty, absolutnie, tylko chciałem wiedzieć, na czym polega ta realizacja tych zadań. Dziękuję. </w:t>
      </w:r>
    </w:p>
    <w:p w14:paraId="54FA3BB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1ED1C61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Do szkoły, ja jeszcze tylko dodam, wyjaśnię, że na ten moment nie wypłaciliśmy żadnej kwoty dotacji, bo szkoła jakby przesuwa datę rozpoczęcia swojej działalności na terenie Gminy Raszyn. Jeszcze nie otrzymali, tak, na razie jest przesunięte rozpoczęcie działalności od kwietnia, tak? Także miało być najpierw od stycznia, potem przesunięto od lutego, teraz jest od kwietnia rozpoczęcie działalności. </w:t>
      </w:r>
    </w:p>
    <w:p w14:paraId="70A9BF7D"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3B241BC4"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Od kwietnia rozpoczęcie roku szkolnego? Ja nie bardzo rozumiem. </w:t>
      </w:r>
    </w:p>
    <w:p w14:paraId="734A03B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Bogumiła Stępińska-Gniadek (Wójt Gminy Raszyn) </w:t>
      </w:r>
    </w:p>
    <w:p w14:paraId="797CA72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też nie rozumiem, ale to... </w:t>
      </w:r>
    </w:p>
    <w:p w14:paraId="3E25FEDA"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Anna Chojnacka (Radna Gminy Raszyn) </w:t>
      </w:r>
    </w:p>
    <w:p w14:paraId="52AED021"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Że te dzieci od kwietnia będą wtedy, nie wiem, podlegały jakiejś weryfikacji, czy...? </w:t>
      </w:r>
    </w:p>
    <w:p w14:paraId="1773612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4062BC81"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My nie mamy w ogóle żadnych narzędzi, żeby weryfikować. Od tego jest kuratorium, tak? Według naszej wiedzy raczej te dzieci znajdują się w większości w edukacji domowej. Według naszej wiedzy jakby z systemu zniknęło około 80 dzieci w Grodzisku. Prawdopodobnie to są te dzieci, które po prostu są przypisane do tej szkoły. </w:t>
      </w:r>
    </w:p>
    <w:p w14:paraId="26E68891"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7511E52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Już zgłoszeń w moim systemie, chociaż ja mam troszeczkę tutaj niedogodności związane z zawieszeniem systemu. Ale czy jeszcze może zapytam, żeby nie zamykać dyskusji przedwcześnie, czy może ktoś jeszcze chce zadać jakieś pytanie? Jeżeli nie, to zamykam listę mówców i przechodzimy do głosowania, czyli pozytywne zaopiniowanie projektu uchwały w sprawie zmiany budżetu Gminy Raszyn na rok 2026. Kto jest za? Kto jest przeciw? Kto wstrzymał się od głosu? Za pozytywnym zaopiniowaniem projektu uchwały w sprawie zmiany budżetu Gminy Raszyn na rok 2026 głosowało 6 Radnych, przeciw 0, wstrzymujące się 1 osoba. Przechodzimy do kolejnego punktu, czyli zaopiniowanie projektu uchwały w sprawie wyrażenia zgody na przyjęcie dofinansowania w ramach programu Fundusze Europejskie, Fundusze Europejskie na Infrastrukturę, Klimat, Środowisko 2021-2027. Referuje Pani Wójt. </w:t>
      </w:r>
    </w:p>
    <w:p w14:paraId="4A904DF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1D0C36C8"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Szanowni Państwo, proszę o jakby pozytywną opinię Komisji Budżetu co do projektu uchwały w sprawie wyrażenia zgody na przyjęcie dofinansowania w ramach programu Fundusze Europejskie na Infrastrukturę, Klimat, Środowisko, czyli tak zwany FEnIKS. Narodowy Fundusz Ochrony Środowiska i Gospodarki Wodnej na początku lutego poinformował Gminę Raszyn, że nasz projekt na modernizację oczyszczalni ścieków Falenty i rozbudowę gospodarki wodno-ściekowej w Gminie Raszyn został wybrany do dofinansowania w tym ostatnim naborze. Przedmiotowy wniosek spełnia kryteria oceny formalnej i merytorycznej. Warunkiem zawarcia, jednym z warunków zawarcia umowy o dofinansowanie jest podjęcie uchwały przez Radę Gminy o przyjęciu przedmiotowego dofinansowania. Kwota dofinansowania wynikająca z naszego wniosku to jest kwota 90 333 746 zł i 99 gr. Stąd też wnoszę o podjęcie stosownej uchwały, żebyśmy mogli procedować już podpisanie umowy na dofinansowanie w ramach programu </w:t>
      </w:r>
      <w:r w:rsidRPr="006C118C">
        <w:rPr>
          <w:rFonts w:ascii="Calibri" w:hAnsi="Calibri" w:cs="Calibri"/>
        </w:rPr>
        <w:lastRenderedPageBreak/>
        <w:t xml:space="preserve">FEnIKS. Dziękuję bardzo. </w:t>
      </w:r>
    </w:p>
    <w:p w14:paraId="789E4AA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6BA2EB1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Dziękuję bardzo, Pani Wójt. Czy są jakieś pytania? To ja może w tym miejscu, Pani Wójt, bardzo dziękuję za wkład pracy. Wszystkich pracowników... proszę podziękować wszystkim pracownikom. Na pewno wymagało to potężnej pracy, wytrwałości, staranności. Na pewno Rada Gminy bardzo, bardzo się cieszy z tego tytułu, no i wszyscy mieszkańcy oczywiście. Także przechodzimy do zaopiniowania projektu uchwały. </w:t>
      </w:r>
    </w:p>
    <w:p w14:paraId="6422C0E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244E4FA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Jeszcze w momencie, dobrze? </w:t>
      </w:r>
    </w:p>
    <w:p w14:paraId="6B51AFC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7D21CEC"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proszę uprzejmie. </w:t>
      </w:r>
    </w:p>
    <w:p w14:paraId="12AC4E4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774474CD"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Może się zgłoszę, bo rzeczywiście nie... </w:t>
      </w:r>
    </w:p>
    <w:p w14:paraId="1841C95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2ED60BF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To proszę już mówić, Panie Sławku. </w:t>
      </w:r>
    </w:p>
    <w:p w14:paraId="6495B1C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5DD2488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Chciałem zapytać o taką rzecz, wiem, że był ogłoszony i właściwie nie wiem, czy jest rozstrzygnięty, ale już wpłynęły oferty na wykonanie tego, tej modernizacji, chciałem zapytać, czy został wybrany jakaś oferta i na jaką kwotę? </w:t>
      </w:r>
    </w:p>
    <w:p w14:paraId="673655F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2A8BB6AC"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Została wybrana firma IBG Instalbud z siedzibą w Rzeszowie. Kwota, jeśli chodzi o to zadanie, to jest 80 milionów, nie pamiętam tej chwili. </w:t>
      </w:r>
    </w:p>
    <w:p w14:paraId="4CEBC03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0B392498"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Czyli rozumiem, że to dofinansowanie jest w tej chwili większe, czyli będzie w to wchodziły jeszcze inne rzeczy, tak? </w:t>
      </w:r>
    </w:p>
    <w:p w14:paraId="2A3D9A4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1855A04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To tak, sam wniosek... </w:t>
      </w:r>
    </w:p>
    <w:p w14:paraId="27F31DB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34C6A48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Będzie tylko sama modernizacja. </w:t>
      </w:r>
    </w:p>
    <w:p w14:paraId="43A1D23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Bogumiła Stępińska-Gniadek (Wójt Gminy Raszyn) </w:t>
      </w:r>
    </w:p>
    <w:p w14:paraId="320A4A4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Sam wniosek o dofinansowanie, całość wniosku to jest na kwotę 163 miliony złotych, obejmuje aż 11 zadań. Modernizacja oczyszczalni jest jednym z tychże 11 zadań. W ramach tego wniosku są również wykonane tak naprawdę w części, tak naprawdę jedna nam zostanie, jeśli chodzi o zakres rzeczowy, ale to będziemy to wprowadzać do budżetu bodajże w kwietniu, w maju, to będzie ulica Karmelowa, wykonane już w granicach aglomeracji w okresie ostatnich 3 lat sieci kanalizacyjne i wodociągowe. Po prostu będziemy je przekazywać do rozliczenia i będziemy otrzymywać środki za zadania, które gmina już finansowała. W to wchodzi również stacja uzdatniania wody w Ładach. To też jest jedno z zadań, które jest objęte wnioskiem i to również jest to dofinansowanie. Oczywiście modernizacja oczyszczalni jest jednym z 11 zadań. </w:t>
      </w:r>
    </w:p>
    <w:p w14:paraId="4FD0EF9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1D83831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 tego, z tego, z tej dotacji jest jaki procent? Znaczy dotacja, jaki procent? </w:t>
      </w:r>
    </w:p>
    <w:p w14:paraId="5948D50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5A217F4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Jeśli chodzi o wydatki kwalifikowane, to jest to 80%. </w:t>
      </w:r>
    </w:p>
    <w:p w14:paraId="521CABC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30F78541"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Ile? </w:t>
      </w:r>
    </w:p>
    <w:p w14:paraId="22BFE7C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372B9CF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80% wydatków kwalifikowanych. </w:t>
      </w:r>
    </w:p>
    <w:p w14:paraId="1F31FAF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5B74940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70%? </w:t>
      </w:r>
    </w:p>
    <w:p w14:paraId="22602F15"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5EFAFE3C"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80%, mi się wydaje, że 80%. </w:t>
      </w:r>
    </w:p>
    <w:p w14:paraId="5DF83A2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16DCF69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Bo ja jak czytałem w Internecie, że ten program mówi o 70%. Pytam to w kontekście takim, jakie nam środki były jakby potrzebne. </w:t>
      </w:r>
    </w:p>
    <w:p w14:paraId="35EDC133"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7D19850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To ja jeszcze potwierdzę, ale według mnie to chyba ten nowy jest 70%, ten, który teraz jest rozpisany, ale ja jeszcze potwierdzę i jutro na sesji Panu powiem. Bo teraz jeszcze przygotowujemy wniosek na kolejny FEnIKS i będziemy tam wkładać jeszcze inne wydatki. </w:t>
      </w:r>
    </w:p>
    <w:p w14:paraId="57119D5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Sławomir Ostrzyżek (Radny Gminy Raszyn) </w:t>
      </w:r>
    </w:p>
    <w:p w14:paraId="59CEAC4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Dofinansowanie jest dobre, tylko musimy cały czas pamiętać, że musimy mieć na to pieniądze swoje. Dobrze, ja dziękuję. </w:t>
      </w:r>
    </w:p>
    <w:p w14:paraId="68B3580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4344447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Dobrze, proszę Państwa, to przechodzimy do pozytywnego zaopiniowania projektu uchwały w sprawie wyrażenia zgody na przyjęcie dofinansowania w ramach programu Fundusze Europejskie na Infrastrukturę, Klimat, Środowisko. Kto jest za? Kto jest przeciw? Kto wstrzymał się od głosu? Za 7, przeciw 0, wstrzymujących się 0. Przechodzimy do kolejnego punktu, czyli pkt 10, zaopiniowanie projektu uchwały w sprawie zaliczenia drogi do kategorii dróg gminnych i ustalenia jej przebiegu. Kto referuje? Pani Wójt, proszę. </w:t>
      </w:r>
    </w:p>
    <w:p w14:paraId="2D03F0E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0B3DE66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Witam Państwa bardzo serdecznie w kolejnym punkcie, tym razem przedkładam Państwu do opinii projekt uchwały w sprawie zaliczenia drogi do kategorii dróg gminnych i ustalenia jej przebiegu. Projekt był konsultowany, znaczy po zasięgnięciu jest opinii powiatu pruszkowskiego, która była pozytywna i obejmuje zaliczenie do kategorii drogi gminnej drogę ulicy Oleńki na działkach ewidencyjnych wskazanych w projekcie uchwały w Dawidach Bankowych, Gmina Raszyn jako 5KD na odcinku od połączenia z ulicą Hrabską, dalej w kierunku wschodnim do wschodniej granicy działki ewidencyjnej nr 22, obręb 002 Dawidy Bankowe, zgodnie z mapą, która stanowi załącznik nr 1 do przedmiotowej uchwały. Przedmiotowy odcinek drogi ulicy Oleńki został wybudowany w dwóch etapach, na etapie decyzji ZRID-owych, jedna z 2023 roku oraz jedna ze stycznia 2025. I ta inwestycja została wykonana przez inwestora zewnętrznego, który przekazał nam jakby tę drogę dla gminy. Także on wykonał całą inwestycję, wykonał zgodnie z projektami, również zagwarantował środki na wypłatę odszkodowań. Także to było wszystko po stronie inwestora. I teraz tę drogę zaliczamy do kategorii właśnie 5KD. </w:t>
      </w:r>
    </w:p>
    <w:p w14:paraId="60BCA30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FC74AC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Dziękuję bardzo. Czy są pytania? </w:t>
      </w:r>
    </w:p>
    <w:p w14:paraId="5B8CFBE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4AA8A290"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 tego rysunku to tak widać, ten kawałeczek zostaje, ale to już jest... dalej to już jest ta kategoria? Pewnie Pani widzi ten rysunek, Pani Wójt? Taki na brązowo zaznaczony jest. </w:t>
      </w:r>
    </w:p>
    <w:p w14:paraId="42713964"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0CB38B5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Ten żółty, tak. </w:t>
      </w:r>
    </w:p>
    <w:p w14:paraId="5EF4820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Teresa Senderowska (Radna Gminy Raszyn) </w:t>
      </w:r>
    </w:p>
    <w:p w14:paraId="652D646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Żółty, tak. </w:t>
      </w:r>
    </w:p>
    <w:p w14:paraId="19722BD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4C08E88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Dlaczego to jakoś nie jest całość? </w:t>
      </w:r>
    </w:p>
    <w:p w14:paraId="0CCDE5A1"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Anna Chojnacka (Radna Gminy Raszyn) </w:t>
      </w:r>
    </w:p>
    <w:p w14:paraId="51EF0FC1"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Żółty, tak. </w:t>
      </w:r>
    </w:p>
    <w:p w14:paraId="5B3C36C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300E5E10"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Mówimy o odcinku wykonanym przez inwestora, który spełnia te parametry, tak? To jest ta inwestycja zrealizowana. No wiadomo, że on nie realizował całej drogi, tylko realizował w zakresie uzgodnionym tutaj z gminą. </w:t>
      </w:r>
    </w:p>
    <w:p w14:paraId="323B69A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2C4FE27D"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Ale czy dalszy ten odcinek to już ma ten statut drogi gminnej, tak? </w:t>
      </w:r>
    </w:p>
    <w:p w14:paraId="0FB09434"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04324A9D"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Wydaje mi się, że nie ma, ale to potwierdzę i powiem Panu jutro. </w:t>
      </w:r>
    </w:p>
    <w:p w14:paraId="1865139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78AD8EA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Słucham? </w:t>
      </w:r>
    </w:p>
    <w:p w14:paraId="35466DBE"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69ECDA2D"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ale ja mam wątpliwość, czy może być część drogą gminną? Może być, tak? Zalicza się do kategorii drogi gminnej drogę ulicy Oleńki i są wskazane działki. Dobrze, proszę Państwa... </w:t>
      </w:r>
    </w:p>
    <w:p w14:paraId="3E7AED7A"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0CF5483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Jeżeli jesteśmy przy drogach, mogę jeszcze? Tak trochę może niekoniecznie związane tu z tym, bo miałem takie pytanie od mieszkańca, jak my płacimy, znaczy mieszkańcy, jaki płacą podatek za drogi, jeżeli są współwłaścicielami, jakaś jest droga załóżmy na osiedlu, współwłaściciele są drogi, jaki? Nie ma, nie ma czegoś takiego jak kategoria drogi, nie? Czyli tak generalnie to będzie pewnie generalnie jak podatek rolny, tak? </w:t>
      </w:r>
    </w:p>
    <w:p w14:paraId="38DF8F1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73803E0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no nie, podatek rolny. To jest podatek rolny. Pani Wójt, może Pani włączyć? </w:t>
      </w:r>
    </w:p>
    <w:p w14:paraId="19D8EEA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32497C8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Chodzi o samą drogę właśnie. </w:t>
      </w:r>
    </w:p>
    <w:p w14:paraId="483B0F6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Bogumiła Stępińska-Gniadek (Wójt Gminy Raszyn) </w:t>
      </w:r>
    </w:p>
    <w:p w14:paraId="1CCB8DE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No tak, no to tak jak... jak swoją nieruchomość, czyli jak ogródek, to na podobnych zasadach płaci, tak, ten kawałek drogi. Także nie ma czegoś takiego, że podatek ma... jest inna stawka. Mamy od nieruchomości, prawda, i mamy działki budowlane i tyle, tak płacą. </w:t>
      </w:r>
    </w:p>
    <w:p w14:paraId="480FD7C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22D670C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Bo on twierdził, że to jakoś naliczony był jakby jak podatek rolny, że w wezwaniu tak miał. Poza tym jest inna sprawa, tam jest... współwłaścicieli jest 10 chyba czy 12, opłata cała wynosi ponad 44 zł. Musi być gruntu chyba jakiegoś, znaczy od rolnego. I nie ma wskazane, kto ma to zapłacić. Wszyscy płacą po 44 i suma jakaś tam rośnie za duża. </w:t>
      </w:r>
    </w:p>
    <w:p w14:paraId="17B1103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7EC8790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Znaczy być może to jest kwestia tego, że tam po prostu była nieruchomość rolna. </w:t>
      </w:r>
    </w:p>
    <w:p w14:paraId="6BD7FA53"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57AB3ADC"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Może to nie na ten moment, tak, ale to jest coś, mówię, bo to jest jakieś takie się zrobi, niewielka kwota, tylko kłopotliwa, jak ją dzielić, tak? </w:t>
      </w:r>
    </w:p>
    <w:p w14:paraId="5EFDFBBD"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Andrzej Zaręba (Radny Gminy Raszyn) </w:t>
      </w:r>
    </w:p>
    <w:p w14:paraId="50AF5820"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Nigdy nie ma podziału. </w:t>
      </w:r>
    </w:p>
    <w:p w14:paraId="71D4B4FD"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0830474C"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Co? </w:t>
      </w:r>
    </w:p>
    <w:p w14:paraId="3F2BEBFA"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Andrzej Zaręba (Radny Gminy Raszyn) </w:t>
      </w:r>
    </w:p>
    <w:p w14:paraId="1308A69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Nigdy nie ma podziału. </w:t>
      </w:r>
    </w:p>
    <w:p w14:paraId="4DEBE7B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6E2530C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Nie ma. </w:t>
      </w:r>
    </w:p>
    <w:p w14:paraId="23CDC95E"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Andrzej Zaręba (Radny Gminy Raszyn) </w:t>
      </w:r>
    </w:p>
    <w:p w14:paraId="28B2EB1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Wystawia się na każdego ze współwłaścicieli i może się zdarzyć, że wszyscy zapłacą za to. </w:t>
      </w:r>
    </w:p>
    <w:p w14:paraId="72F1F0A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46AA16F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to tak, chyba tak wychodzi, bo nadpłata jest czterokrotnie czy pięciokrotnie większa. </w:t>
      </w:r>
    </w:p>
    <w:p w14:paraId="063F51D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4633EF6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To jeszcze się dogadać w tej sprawie, kto ile będzie płacił. </w:t>
      </w:r>
    </w:p>
    <w:p w14:paraId="5174797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Andrzej Zaręba (Radny Gminy Raszyn) </w:t>
      </w:r>
    </w:p>
    <w:p w14:paraId="7C64C0C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To jeżeli jest nadpłata, no to tą nadpłatę można przekazać ostatecznie na poczet kolejnych lat. </w:t>
      </w:r>
    </w:p>
    <w:p w14:paraId="404406AE"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Sławomir Ostrzyżek (Radny Gminy Raszyn) </w:t>
      </w:r>
    </w:p>
    <w:p w14:paraId="0CC1153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No tak, tylko musi pójść każdy do każdego i powiedzieć, słuchaj, no albo nie płaćmy, albo tym. No ale rozumiem, że taki jest przepis, tak, i tutaj my pewnie specjalnie nie zmienimy, specjalnie tego nie zmienimy. No dobrze, przepraszam, dzięki. </w:t>
      </w:r>
    </w:p>
    <w:p w14:paraId="66575D7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40AA1F9C"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To proszę Państwa, głosujemy teraz, tak? Czyli punkt zaopiniowany... </w:t>
      </w:r>
    </w:p>
    <w:p w14:paraId="598B7B0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56FC0087"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Też mogę? </w:t>
      </w:r>
    </w:p>
    <w:p w14:paraId="1CAD295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A17B078"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Ale do tego Pan chce coś? </w:t>
      </w:r>
    </w:p>
    <w:p w14:paraId="39D9B87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7086BB5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tak. Ja tylko chciałem się spytać Pani Wójt, jakiej szerokości jest ta ulica Oleńki? Bo Pani mówiła, że tam deweloper zrobił kawałek we własnym sumpcie. </w:t>
      </w:r>
    </w:p>
    <w:p w14:paraId="7BCEF4F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4D979BB0"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nie pamiętam szczegółów, natomiast mogę jutro Państwu przekazać informację na sesji. </w:t>
      </w:r>
    </w:p>
    <w:p w14:paraId="4C3C9C8F"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4C4EE9D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Pani Wójt, chodzi o to, żebyśmy przyjęli jakieś standardy, że taka droga powinna mieć przynajmniej z 8 m. </w:t>
      </w:r>
    </w:p>
    <w:p w14:paraId="0A6D0F4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14EF1505"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Proszę mi wierzyć, że tam, tam są odpowiednie standardy, jeśli chodzi o tą drogę. </w:t>
      </w:r>
    </w:p>
    <w:p w14:paraId="33062394"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0D8FB88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Dziękuję bardzo. </w:t>
      </w:r>
    </w:p>
    <w:p w14:paraId="5DA73C74"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73C7226D"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Zaopiniowanie projektu uchwały w sprawie zaliczania... zaliczenia drogi do kategorii dróg gminnych, ustalenia jej przebiegu, chodzi o ulicę Oleńki. Kto jest za? Kto jest przeciw? Kto wstrzymał się od głosu? I pozytywne zaopiniowanie. Za 7, przeciw 0, wstrzymujących się 0, projekt został pozytywnie zaopiniowany. I przechodzimy teraz do trzech kolejnych spraw. I tutaj bym </w:t>
      </w:r>
      <w:r w:rsidRPr="006C118C">
        <w:rPr>
          <w:rFonts w:ascii="Calibri" w:hAnsi="Calibri" w:cs="Calibri"/>
        </w:rPr>
        <w:lastRenderedPageBreak/>
        <w:t xml:space="preserve">poprosiła, żeby już te trzy zreferować, bo one są tak naprawdę, tak naprawdę dotyczą jednej kwestii. Dwie dotyczą jednej, ale może trzy od razu, żebyśmy mogli, dobrze, od razu przegłosować, bo mamy jeszcze jeden ważny projekt, także proszę o zreferowanie. </w:t>
      </w:r>
    </w:p>
    <w:p w14:paraId="3980AC34"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185B236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Proszę Państwa, tak, jeśli chodzi o te punkty, które Państwo macie w ramach pkt 11, to będzie ulica Falencka. To ja wysłałam do Państwa, do Biura Rady, jeszcze projekt tej uchwały, nie wiem, czy trafił do Pani Przewodniczącej, z autopoprawką jeszcze inną niż Państwo otrzymaliście, bo Państwo otrzymaliście tylko zmianę w § 4, natomiast zarówno w uchwale dotyczącej ulicy Falenckiej, jak i w uchwale dotyczącej ulicy Olszynowej zmieniamy nie tylko § 4, ale zmieniamy również § 1, dlatego że proszę Państwa, w budżecie, w naszej uchwale budżetowej mieliśmy wpisany ciąg pieszo-rowerowy i taki też zamierzamy realizować w obu tych ulicach, natomiast w uchwale, która pierwotnie została Państwu przekazana, którą Państwo przyjęliście 29 stycznia 2026, mówiliśmy tylko o chodniku. Dlatego zmieniamy w § 1 zarówno w tej uchwale dotyczącej budowy, znaczy udzielenia dotacji w zakresie ulicy Falenckiej, jak i w ulicy Olszynowej, że udziela się z budżetu Gminy Raszyn na rok 2026 pomocy finansowej powiatowi pruszkowskiemu w formie dotacji celowej z przeznaczeniem na sfinansowanie wykonania kompletnej dokumentacji technicznej rozbudowy drogi powiatowej wraz z uzyskaniem niezbędnych uzgodnień, warunków opinii, decyzji, w tym uzyskania zezwolenia na realizację inwestycji drogowej dotyczącej odpowiednio drogi powiatowej numer 2842W ulicy Olszynowej w miejscowości Falenty Duże w zakresie budowy ciągu pieszo-rowerowego w wysokości 50% całkowitych kosztów realizacji zadania, jednak nie więcej niż do kwoty 150 tysięcy, a w drugim przypadku dotyczy to ulicy Falenckiej również budowy ciągu pieszo-rowerowego w ulicy Falenckiej w miejscowości Falenty Nowe na odcinku od ulicy Olszynowej do ulicy Willowej w wysokości 50% całkowitych kosztów realizacji zadania, jednak nie więcej niż do kwoty 150 tysięcy złotych. I w ten sposób zmieniamy § 1. A w zakresie § 4, zarówno w jednej, jak i w drugiej uchwale, zmienia się brzmienie tego § 4 i szczegółowe warunki udzielania pomocy finansowej, zasady rozliczania środków określone zostaną w umowie zawartej pomiędzy powiatem pruszkowskim a Gminą Raszyn, wykreśla się słowa „oraz przeznaczenie”. To na to nam zwróciła Regionalna Izba Obrachunkowa, wskazując, że jakby przeznaczenie wynika z samej treści uchwały, prawda, natomiast dalej to jakby jest niezgodne z... tutaj wskazywano, że to przekracza kompetencje Rady Gminy, dlatego należy zmienić ten paragraf uchwały. Zarówno w jednej, jak i w drugiej uchwale. I analogicznie jest w uchwale dotyczącej Willowej. Tam przy Willowej zmieniamy tylko ten § 4, nic więcej się nie zmienia. Wykreślenie jest tego i przeznaczenie, tak. </w:t>
      </w:r>
    </w:p>
    <w:p w14:paraId="7B6AF2F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Teresa Senderowska (Radna Gminy Raszyn) </w:t>
      </w:r>
    </w:p>
    <w:p w14:paraId="50F732C3"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Dobrze. Czy są pytania? To przechodzimy do zaopiniowania po pierwsze, tak, pierwszej. </w:t>
      </w:r>
    </w:p>
    <w:p w14:paraId="36633EA1"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18666D8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Pierwsza jest Falencka. </w:t>
      </w:r>
    </w:p>
    <w:p w14:paraId="2C8468A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6EAF8045"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Falencka, mamy 11, czyli Falencka, potem Olszynowa i na końcu Willowa. I Falencka. Zaopiniowanie projektu uchwały w sprawie zmiany... Tak, z autopoprawką, którą Pani Wójt tu przekazała przed Komisją. Czyli kto jest za pozytywnym zaopiniowaniem projektu uchwały w sprawie zmiany uchwały Rady Gminy Raszyn z dnia 29 stycznia bieżącego roku w sprawie udzielenia pomocy finansowej na rzecz powiatu pruszkowskiego wraz z autopoprawką? Proszę o oddanie głosu. Za pozytywnym zaopiniowaniem projektu uchwały głosowało 7 Radnych, przeciw 0, wstrzymujących się 0. I przechodzimy do zaopiniowania kolejnego projektu uchwały, czyli ulica... </w:t>
      </w:r>
    </w:p>
    <w:p w14:paraId="5DD8BA5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Bogumiła Stępińska-Gniadek (Wójt Gminy Raszyn) </w:t>
      </w:r>
    </w:p>
    <w:p w14:paraId="5E71B5B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Też z autopoprawką. </w:t>
      </w:r>
    </w:p>
    <w:p w14:paraId="4B55B920"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2ABD39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Tak, też z autopoprawką, czyli zaopiniowanie projektu uchwały w sprawie zmiany uchwały z dnia 29 stycznia bieżącego roku w sprawie udzielenia pomocy finansowej na rzecz powiatu pruszkowskiego, ulica Olszynowa wraz z autopoprawką. Proszę o oddanie głosu. Za 7, przeciw 0, wstrzymujących się 0, projekt uzyskał pozytywną opinię Komisji. I prosiłabym o przejście do kolejnego punktu. Zaopiniowanie projektu uchwały w sprawie zmiany uchwały z dnia 29 stycznia bieżącego roku w sprawie udzielenia pomocy finansowej na rzecz powiatu pruszkowskiego, ulica Willowa. Tu jest bez autopoprawki, bo zmieniamy tylko § 4, tak? Kto jest za? Kto przeciw? Kto wstrzymuje się do głosu? Za 7, przeciw 0, wstrzymujących się 0, projekt uchwały uzyskał pozytywną opinię Komisji. I przechodzimy do pkt 14, zaopiniowanie projektu uchwały w sprawie zmiany uchwały z dnia 29 maja 2008 roku w sprawie ustalenia stawki procentowej opłaty adiacenckiej. Szanowni Państwo, do Przewodniczącego Rady Gminy Raszyn wpłynął wniosek Radnych o wprowadzenie projektu uchwały do porządku obrad najbliższej sesji Rady Gminy Raszyn. Złożony wniosek został przez ponad 1/4 ustawowego składu Rady Gminy Raszyn, podpisany przez Państwa Radnych, 8 osób podpisało. I projekt ten stanowi oczywiście załącznik do wniosku o wprowadzenie projektu uchwały do obrad sesji. I tutaj Państwo Radni wskazują, że uchwała z 2008 roku ustalająca stawkę procentową opłaty adiacenckiej na poziomie 30% została podjęta w realiach prawnych i ekonomicznych, które znacząco odbiegają od obecnych. Od tego </w:t>
      </w:r>
      <w:r w:rsidRPr="006C118C">
        <w:rPr>
          <w:rFonts w:ascii="Calibri" w:hAnsi="Calibri" w:cs="Calibri"/>
        </w:rPr>
        <w:lastRenderedPageBreak/>
        <w:t xml:space="preserve">czasu nastąpiły istotne zmiany na rynku nieruchomości, zarówno w sposobie wyceny nieruchomości, a także w utrwalonej linii orzeczniczej sądów administracyjnych, która jednocześnie wskazuje na konieczność indywidualnej oraz rzeczowej oceny wzrostu wartości nieruchomości, a nie automatycznego nakładania maksymalnych obciążeń finansowych. Ponadto podpisujący ten wniosek wskazywali na orzecznictwo wojewódzkich sądów administracyjnych i Naczelnego Sądu Administracyjnego, który... gdzie podkreśla się, że opłata adiacencka stanowi istotną ingerencję w konstytucyjne prawo własności, art. 21 i 64 Konstytucji Rzeczypospolitej Polskiej, a zatem zastosowanie jej, po prostu wymierzenie jej powinno być bardzo dogłębnie rozpatrywane, musi być zasada proporcjonalności wynikająca z art. 31 ust. 3 Konstytucji, a ustalenie właśnie stawki na poziomie maksymalnej powinno mieć charakter wyjątkowy i być szczegółowo uzasadnione, czego brak jest właśnie w aktualnych uwarunkowaniach, jeżeli chodzi o naszą gminę. Ponadto w praktyce stosowania przepisów art. 98a ustawy o gospodarce nieruchomościami wskazuje się, że sam podział nieruchomości nie generuje automatycznego... automatycznie wzrostu wartości nieruchomości, a często ten wzrost jest nawet ograniczony, krótkotrwały lub wynika z czynników niezależnych od decyzji właściciela. I nakładanie opłaty adiacenckiej według stawki 30% w takich przypadkach prowadzi do sytuacji, w której ciężar publiczno-prawny pozostaje w rażącej dysproporcji do faktycznej korzyści majątkowej właścicieli gruntów. Również właśnie zauważają Radni, że utrzymywanie maksymalnej stawki procentowej skutkuje wzrostem liczby odwołań do SKO, jak również skarg do sądów administracyjnych. Oczywiście to generuje dodatkowe koszty po stronie gminy, koszty organizacyjne, także zwiększa ryzyko uchylenia tych decyzji. A obniżenie stawki, tutaj Radni wskazują właśnie w tej uchwale, w tym projekcie na 3%, na 3%, stanowi rozwiązanie racjonalne, które z jednej strony zachowuje instrument opłaty jako element polityki przestrzennej gminy, a z drugiej strony ogranicza ryzyko sporów prawnych, zarzutów naruszenia zasady proporcjonalności. No i właśnie w dalszej części czytamy właśnie, że obniżenie tej stawki procentowej z 30% do 3% należy uznać za działanie uzasadnione, proporcjonalne, zgodne z aktualnym (???) sądów administracyjnych. Ponadto, proszę Państwa, jest oczywiście ten projekt uchwały załączony, zaopiniowany, jeszcze dostałam od pracownika Biura Rady właśnie zaopiniowany przez Panią mecenas, także jest pieczęć pod względem formalno-prawnym zaakceptowany, jak również dołączona jest opinia, z której wynika, że Pani mecenas akceptuje projekt uchwały pod względem formalno-prawnym z zastrzeżeniem, iż wadliwie podano publikator ustawy, co oczywiście będzie skorygowane na sesji, ale autopoprawką i to jeszcze nie może być skorygowane tą autopoprawką, Dziennik Ustaw z 2025 poz. 1153, powinien być taki Dziennik Ustaw, bo to jest ostatni. Odnośnie zaś wysokości stawki opłaty wskazuje Pani mecenas, że zgodnie z art. 90a, 58a ustawy o gospodarce nieruchomościami wysokość stawki procentowej opłaty adiacenckiej ustala Rada Gminy w drodze uchwały w </w:t>
      </w:r>
      <w:r w:rsidRPr="006C118C">
        <w:rPr>
          <w:rFonts w:ascii="Calibri" w:hAnsi="Calibri" w:cs="Calibri"/>
        </w:rPr>
        <w:lastRenderedPageBreak/>
        <w:t xml:space="preserve">wysokości nie większej niż 30% różnicy wartości nieruchomości. Przy czym w orzecznictwie sądowo-administracyjnym wskazuje się, że ustalenie stawki procentowej opłaty w wysokości 0% stanowi rezygnację ze źródła dochodów gminy określonego w ustawie i jest obejściem przepisów konstytucyjnych, i ustawy o gospodarce nieruchomościami. Ponadto przy ustaleniu stawki procentowej opłaty należy mieć na uwadze pogląd również wyrażony w orzecznictwie, iż odstąpienie od ustalenia i poboru opłaty organ może, może mieć na uwadze wyłącznie wtedy, gdy koszty prowadzenia w tym zakresie postępowania przewyższałyby wysokość samej opłaty. I to jest, proszę Państwa, tyle, ile ja miałam do zreferowania, to co zawierają dokumenty przygotowane na posiedzenie Komisji. I proszę Państwa o zabieranie głosów, potem oddam głos mieszkańcom. Oczywiście to dlatego tak zreasumowałam, żeby skrócić tą dyskusję, dlatego że tu jest bardzo dobre uzasadnienie, no treściwe to uzasadnienie, konkretne uzasadnienie, żeby... no ta sprawa była już rozpatrywana kilkukrotnie, kilkukrotnie, więc prosiłabym ewentualnie o krótką dyskusję, potem oddam głos mieszkańcom i przejdziemy do zaopiniowania projektu uchwały. Proszę uprzejmie. Pierwszy jest Pan Andrzej Zaręba. </w:t>
      </w:r>
    </w:p>
    <w:p w14:paraId="04E064CE"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Andrzej Zaręba (Radny Gminy Raszyn) </w:t>
      </w:r>
    </w:p>
    <w:p w14:paraId="2F87E15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Pani Przewodnicząca, Szanowni Państwo, tutaj to uzasadnienie myślę, że jest wyczerpujące i te elementy, które zostały zawarte przez zgłaszających projekt uchwały, są tam dość szczegółowo wyjaśnione, te wszystkie zagadnienia są poruszone. Ponadto wydaje mi się, że już tutaj podczas obrad różnego rodzaju Komisji, zarówno Komisji Planowania Przestrzennego, jak również Komisji Budżetu, jak również w czasie sesji Rady Gminy Raszyn zostało poruszone wiele uwag i wiele argumentów. W związku z tym wydaje mi się, że w dniu dzisiejszym rozwlekanie tej naszej dyskusji dalej, powtarzanie tego samego nie ma największego sensu, dlatego ja proszę Państwa Radnych o przychylenie się do... do projektu uchwały, gdyż on w pełni jakby potwierdza zapotrzebowanie naszej społeczności i to, co nasza lokalna społeczność uważa, że powinno być spełnione w zakresie, jeśli chodzi o opłatę adiacencką w wyniku podziału nieruchomości. W związku z tym proszę Państwa Radnych o pozytywne zaopiniowanie tego projektu. Dziękuję bardzo. </w:t>
      </w:r>
    </w:p>
    <w:p w14:paraId="0ADDA54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741A24E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Dziękuję bardzo. Czy głos chcą zabrać mieszkańcy lub przedstawiciel mieszkańców? Bardzo proszę. To krótko proszę powiedzieć. </w:t>
      </w:r>
    </w:p>
    <w:p w14:paraId="2A068DC8"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5879FFC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Pani Przewodnicząca, Szanowni Państwo, ja oczywiście popieram tą uchwałę i mam tylko taką jedną uwagę, że w momencie, kiedy Radni podjęli wiedzę, że Pani Wójt będzie stosowała opłatę adiacencką, powinni sami z siebie przyjrzeć się tej wysokości tej opłaty, bo uchwała była </w:t>
      </w:r>
      <w:r w:rsidRPr="006C118C">
        <w:rPr>
          <w:rFonts w:ascii="Calibri" w:hAnsi="Calibri" w:cs="Calibri"/>
        </w:rPr>
        <w:lastRenderedPageBreak/>
        <w:t xml:space="preserve">podejmowana 17 lat temu. W opisie było bardzo trafnie ujęte, że zmieniły się warunki, warunki po prostu finansowe i budowlane. Dlatego też ja też nie wiem, mam takie, takie poczucie, że... bo na którejś tam sesji było podjęte, że poprzedni Wójtowie nie pobierali tej opłaty. Jeżeli nie pobierali, mieli takie prawo, jeżeli te opłaty przewyższałyby postępowanie, tak jak było w uzasadnieniu. Ale Pani Wójt powinna też powiedzieć: "Słuchajcie, pobieramy tą opłatę od... od momentu, kiedy ja uzyskałem władzę i ogłaszam, że ta opłata zostanie pobierana." Ale nie wiem, dlaczego mamy, mamy tą opłatę pobierać 3 lata wstecz. Nie wiem, dlaczego. </w:t>
      </w:r>
    </w:p>
    <w:p w14:paraId="5B576CFB"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43FCCFA5"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Znaczy, wie Pan, to Rada Gminy nie może wkraczać przede wszystkim w kompetencje Wójta, to jest po pierwsze. Wynika to z ustawy o gospodarce nieruchomościami. </w:t>
      </w:r>
    </w:p>
    <w:p w14:paraId="54B6CD73"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03F48CD2"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Ale... </w:t>
      </w:r>
    </w:p>
    <w:p w14:paraId="57CB182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256B3F8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Proszę Pana, proszę mi dać się wypowiedzieć. Proszę mi wierzyć, ja jestem naprawdę przychylną osobą, ale proszę Pana, są przepisy prawa i prawo mówi jasno, że 3 lata wstecz Wójt posiada prawo i to jest prawo. I Rada Gminy robiła wszystko w mojej ocenie, wszystko, co było możliwe, naprawdę ponad to, co powinna nawet robić, narażając się na to i ja nawet mówiłam, że... że pewne elementy są, mogą być, że tak powiem, nieprzyjęte przez... przez, że tak powiem, przez organy i tak się też stało. I widzicie Państwo, i wracamy dzisiaj do tego punktu wyjścia. I to jest, i Rada Gminy nie ma prawa przede wszystkim mówić Wójtowi, bo to Wójt ponosi odpowiedzialność również majątkową, karną. I można oczywiście się zwracać do Wójta, natomiast przepisy ustawy niestety są takie, jakie są. My ubolewamy, no że tutaj rzeczywiście najwyższy był poziom, te 30%. Padło wiele, wiele uzasadnień pisemnych, padły uzasadnienia na sesji. Potem to wszystko było uchylane, ale proszę Państwa, zmierzamy do regulacji prawnych, zmierzamy do regulacji zgodnych z Państwa wolą. I tyle na ten temat, proszę Państwa. </w:t>
      </w:r>
    </w:p>
    <w:p w14:paraId="1E71EFD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140A1ED6"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Znaczy... </w:t>
      </w:r>
    </w:p>
    <w:p w14:paraId="634DBF86"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38B951F8"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ja, ja rozumiem, rozumiem rozżalenie Państwa, ale Pani Wójt, no ja też nie chcę w imieniu Pani Wójt, że tak powiem... </w:t>
      </w:r>
    </w:p>
    <w:p w14:paraId="388A6C37"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lastRenderedPageBreak/>
        <w:t xml:space="preserve">Jerzy Rzepka (Sołtys Sołectwa Janki) </w:t>
      </w:r>
    </w:p>
    <w:p w14:paraId="31663AA5"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Jeżeli jest taki prawo, to rozumiem, rozumiem. </w:t>
      </w:r>
    </w:p>
    <w:p w14:paraId="39E49C6A"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12516B7F"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Ja mogę tylko jako Radna powiedzieć, że my robiliśmy jako Rada, że tak powiem, podjęliśmy wszystko, co było możliwe, w naszej kompetencji. Nic więcej nie możemy robić. </w:t>
      </w:r>
    </w:p>
    <w:p w14:paraId="5895AA92"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00BD8F2A"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My ze swojej strony jako mieszkańcy popieramy, popieramy ten projekt, no i prosimy też Radnych o poparcie tego projektu na sesji i na Komisji. </w:t>
      </w:r>
    </w:p>
    <w:p w14:paraId="0329F5DC"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7BC9A3DB"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Dobrze, dziękujemy bardzo. </w:t>
      </w:r>
    </w:p>
    <w:p w14:paraId="019FF0F9"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Jerzy Rzepka (Sołtys Sołectwa Janki) </w:t>
      </w:r>
    </w:p>
    <w:p w14:paraId="6FEC34AE"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Dziękuję. </w:t>
      </w:r>
    </w:p>
    <w:p w14:paraId="53ADE834" w14:textId="77777777" w:rsidR="006C118C" w:rsidRPr="006C118C" w:rsidRDefault="006C118C" w:rsidP="006C118C">
      <w:pPr>
        <w:pStyle w:val="Nagwek3"/>
        <w:rPr>
          <w:rFonts w:ascii="Calibri" w:hAnsi="Calibri" w:cs="Calibri"/>
          <w:sz w:val="24"/>
          <w:szCs w:val="24"/>
        </w:rPr>
      </w:pPr>
      <w:r w:rsidRPr="006C118C">
        <w:rPr>
          <w:rFonts w:ascii="Calibri" w:hAnsi="Calibri" w:cs="Calibri"/>
          <w:sz w:val="24"/>
          <w:szCs w:val="24"/>
        </w:rPr>
        <w:t xml:space="preserve">Teresa Senderowska (Radna Gminy Raszyn) </w:t>
      </w:r>
    </w:p>
    <w:p w14:paraId="51B1F4F9" w14:textId="77777777" w:rsidR="006C118C" w:rsidRPr="006C118C" w:rsidRDefault="006C118C" w:rsidP="006C118C">
      <w:pPr>
        <w:pStyle w:val="Tekstpodstawowy"/>
        <w:jc w:val="both"/>
        <w:rPr>
          <w:rFonts w:ascii="Calibri" w:hAnsi="Calibri" w:cs="Calibri"/>
        </w:rPr>
      </w:pPr>
      <w:r w:rsidRPr="006C118C">
        <w:rPr>
          <w:rFonts w:ascii="Calibri" w:hAnsi="Calibri" w:cs="Calibri"/>
        </w:rPr>
        <w:t xml:space="preserve">Dobrze, proszę Państwa, ja zamykam dyskusję, przechodzimy do głosowania zaopiniowania projektu uchwały w sprawie zmiany uchwały z dnia 29 maja 2008 w sprawie ustalenia stawki procentowej opłaty adiacenckiej. Kto jest za pozytywnym zaopiniowaniem, kto jest przeciw, kto wstrzymał się od głosu? Za 7 Radnych, przeciw 0, wstrzymujących się 0, projekt uzyskał pozytywną opinię naszej Komisji. Proszę Państwa, proszę uprzejmie, myślę, że podtrzymamy tą decyzję, znaczy na pewno Radni, ci, którzy są obecni, zobaczymy, jak pozostali Radni. Dziękuję Pani Wójt, Pani Skarbnik za udział, Państwu Radnym, jak również mieszkańcom przybyłym na dzisiejszą Komisję, jak również obserwującym nasze posiedzenie online. Dobranoc Państwu. </w:t>
      </w:r>
    </w:p>
    <w:p w14:paraId="330FC561" w14:textId="77777777" w:rsidR="006C118C" w:rsidRPr="006C118C" w:rsidRDefault="006C118C" w:rsidP="006C118C">
      <w:pPr>
        <w:pStyle w:val="Tekstpodstawowy"/>
        <w:rPr>
          <w:rFonts w:ascii="Calibri" w:hAnsi="Calibri" w:cs="Calibri"/>
        </w:rPr>
      </w:pPr>
      <w:r w:rsidRPr="006C118C">
        <w:rPr>
          <w:rFonts w:ascii="Calibri" w:hAnsi="Calibri" w:cs="Calibri"/>
        </w:rPr>
        <w:t> </w:t>
      </w:r>
    </w:p>
    <w:p w14:paraId="43A0720D" w14:textId="77777777" w:rsidR="006C118C" w:rsidRPr="006C118C" w:rsidRDefault="006C118C" w:rsidP="00CC19A5">
      <w:pPr>
        <w:pStyle w:val="Tekstpodstawowy"/>
        <w:jc w:val="both"/>
        <w:rPr>
          <w:rFonts w:ascii="Calibri" w:hAnsi="Calibri" w:cs="Calibri"/>
        </w:rPr>
      </w:pPr>
    </w:p>
    <w:p w14:paraId="12798C78" w14:textId="77777777" w:rsidR="00CC19A5" w:rsidRPr="006C118C" w:rsidRDefault="00CC19A5">
      <w:pPr>
        <w:rPr>
          <w:rFonts w:ascii="Calibri" w:hAnsi="Calibri" w:cs="Calibri"/>
        </w:rPr>
      </w:pPr>
    </w:p>
    <w:sectPr w:rsidR="00CC19A5" w:rsidRPr="006C118C">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354F" w14:textId="77777777" w:rsidR="008200FA" w:rsidRDefault="008200FA">
      <w:pPr>
        <w:spacing w:after="0" w:line="240" w:lineRule="auto"/>
      </w:pPr>
      <w:r>
        <w:separator/>
      </w:r>
    </w:p>
  </w:endnote>
  <w:endnote w:type="continuationSeparator" w:id="0">
    <w:p w14:paraId="6F18DF1D" w14:textId="77777777" w:rsidR="008200FA" w:rsidRDefault="0082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C898" w14:textId="77777777" w:rsidR="008200FA" w:rsidRDefault="008200FA" w:rsidP="008A12AC">
    <w:pPr>
      <w:spacing w:after="0"/>
      <w:rPr>
        <w:sz w:val="20"/>
        <w:szCs w:val="20"/>
      </w:rPr>
    </w:pPr>
    <w:r>
      <w:rPr>
        <w:sz w:val="20"/>
        <w:szCs w:val="20"/>
      </w:rPr>
      <w:t>Wygenerowano za pomocą app.esesja.pl</w:t>
    </w:r>
  </w:p>
  <w:p w14:paraId="051049F6" w14:textId="77777777" w:rsidR="008200FA" w:rsidRDefault="008200FA" w:rsidP="008A12AC">
    <w:pPr>
      <w:spacing w:after="0"/>
    </w:pPr>
    <w:r>
      <w:rPr>
        <w:sz w:val="20"/>
        <w:szCs w:val="20"/>
      </w:rPr>
      <w:t>2026-03-16 14:12:57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85E2" w14:textId="77777777" w:rsidR="008200FA" w:rsidRDefault="008200FA">
      <w:pPr>
        <w:spacing w:after="0" w:line="240" w:lineRule="auto"/>
      </w:pPr>
      <w:r>
        <w:separator/>
      </w:r>
    </w:p>
  </w:footnote>
  <w:footnote w:type="continuationSeparator" w:id="0">
    <w:p w14:paraId="1434ED13" w14:textId="77777777" w:rsidR="008200FA" w:rsidRDefault="00820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94A3" w14:textId="77777777" w:rsidR="008200FA" w:rsidRDefault="008200FA"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46"/>
    <w:rsid w:val="00173646"/>
    <w:rsid w:val="00570FC0"/>
    <w:rsid w:val="006C118C"/>
    <w:rsid w:val="008200FA"/>
    <w:rsid w:val="00C6468E"/>
    <w:rsid w:val="00CC1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1560"/>
  <w15:docId w15:val="{53BC285A-425C-4532-9156-C75A914A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6C118C"/>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6C118C"/>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C19A5"/>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CC19A5"/>
    <w:rPr>
      <w:rFonts w:ascii="Liberation Serif" w:eastAsia="Noto Sans" w:hAnsi="Liberation Serif" w:cs="Noto Sans"/>
      <w:kern w:val="0"/>
      <w:lang w:eastAsia="zh-CN" w:bidi="hi-IN"/>
      <w14:ligatures w14:val="none"/>
    </w:rPr>
  </w:style>
  <w:style w:type="character" w:customStyle="1" w:styleId="Nagwek1Znak">
    <w:name w:val="Nagłówek 1 Znak"/>
    <w:basedOn w:val="Domylnaczcionkaakapitu"/>
    <w:link w:val="Nagwek1"/>
    <w:uiPriority w:val="9"/>
    <w:rsid w:val="006C118C"/>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6C118C"/>
    <w:rPr>
      <w:rFonts w:ascii="Liberation Serif" w:eastAsia="Noto Sans" w:hAnsi="Liberation Serif" w:cs="Noto Sans"/>
      <w:b/>
      <w:bCs/>
      <w:kern w:val="0"/>
      <w:sz w:val="28"/>
      <w:szCs w:val="2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7359</Words>
  <Characters>44159</Characters>
  <Application>Microsoft Office Word</Application>
  <DocSecurity>0</DocSecurity>
  <Lines>367</Lines>
  <Paragraphs>102</Paragraphs>
  <ScaleCrop>false</ScaleCrop>
  <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2026-03-16T13:13:00Z</dcterms:created>
  <dcterms:modified xsi:type="dcterms:W3CDTF">2026-03-16T13:23:00Z</dcterms:modified>
</cp:coreProperties>
</file>