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0912" w14:textId="77777777" w:rsidR="00B1465C" w:rsidRPr="000B4739" w:rsidRDefault="00A72440">
      <w:pPr>
        <w:spacing w:after="0"/>
        <w:rPr>
          <w:rFonts w:ascii="Calibri" w:hAnsi="Calibri" w:cs="Calibri"/>
        </w:rPr>
      </w:pPr>
      <w:r w:rsidRPr="000B4739">
        <w:rPr>
          <w:rFonts w:ascii="Calibri" w:hAnsi="Calibri" w:cs="Calibri"/>
          <w:b/>
        </w:rPr>
        <w:t>Rada Gminy Raszyn</w:t>
      </w:r>
    </w:p>
    <w:p w14:paraId="00FAA9A7" w14:textId="7705C9F1" w:rsidR="00B1465C" w:rsidRPr="000B4739" w:rsidRDefault="00A72440">
      <w:pPr>
        <w:rPr>
          <w:rFonts w:ascii="Calibri" w:hAnsi="Calibri" w:cs="Calibri"/>
        </w:rPr>
      </w:pPr>
      <w:r w:rsidRPr="000B4739">
        <w:rPr>
          <w:rFonts w:ascii="Calibri" w:hAnsi="Calibri" w:cs="Calibri"/>
          <w:b/>
        </w:rPr>
        <w:t>Protokół</w:t>
      </w:r>
      <w:r w:rsidR="000B4739" w:rsidRPr="000B4739">
        <w:rPr>
          <w:rFonts w:ascii="Calibri" w:hAnsi="Calibri" w:cs="Calibri"/>
        </w:rPr>
        <w:t xml:space="preserve"> z posiedzenia </w:t>
      </w:r>
      <w:r w:rsidRPr="000B4739">
        <w:rPr>
          <w:rFonts w:ascii="Calibri" w:hAnsi="Calibri" w:cs="Calibri"/>
        </w:rPr>
        <w:t>30 Komisji Oświaty, Kultury i Spraw Obywatelskich w dniu 2026-03-05</w:t>
      </w:r>
      <w:r w:rsidR="000B4739" w:rsidRPr="000B4739">
        <w:rPr>
          <w:rFonts w:ascii="Calibri" w:hAnsi="Calibri" w:cs="Calibri"/>
        </w:rPr>
        <w:t xml:space="preserve">. </w:t>
      </w:r>
      <w:r w:rsidRPr="000B4739">
        <w:rPr>
          <w:rFonts w:ascii="Calibri" w:hAnsi="Calibri" w:cs="Calibri"/>
        </w:rPr>
        <w:t>Obrady rozpoczęto 2026-03-05 o godzinie 16:30, a zakończono o godzinie 18:57 tego samego dnia.</w:t>
      </w:r>
    </w:p>
    <w:p w14:paraId="2B4B10FC" w14:textId="77777777" w:rsidR="00B1465C" w:rsidRPr="000B4739" w:rsidRDefault="00A72440">
      <w:pPr>
        <w:rPr>
          <w:rFonts w:ascii="Calibri" w:hAnsi="Calibri" w:cs="Calibri"/>
        </w:rPr>
      </w:pPr>
      <w:r w:rsidRPr="000B4739">
        <w:rPr>
          <w:rFonts w:ascii="Calibri" w:hAnsi="Calibri" w:cs="Calibri"/>
        </w:rPr>
        <w:t>W posiedzeniu wzięło udział 4 członków.</w:t>
      </w:r>
    </w:p>
    <w:p w14:paraId="79D7588E" w14:textId="77777777" w:rsidR="00B1465C" w:rsidRPr="000B4739" w:rsidRDefault="00A72440">
      <w:pPr>
        <w:rPr>
          <w:rFonts w:ascii="Calibri" w:hAnsi="Calibri" w:cs="Calibri"/>
        </w:rPr>
      </w:pPr>
      <w:r w:rsidRPr="000B4739">
        <w:rPr>
          <w:rFonts w:ascii="Calibri" w:hAnsi="Calibri" w:cs="Calibri"/>
        </w:rPr>
        <w:t>Obecni:</w:t>
      </w:r>
    </w:p>
    <w:p w14:paraId="556D3017" w14:textId="77777777" w:rsidR="00B1465C" w:rsidRPr="000B4739" w:rsidRDefault="00A72440">
      <w:pPr>
        <w:spacing w:after="0"/>
        <w:rPr>
          <w:rFonts w:ascii="Calibri" w:hAnsi="Calibri" w:cs="Calibri"/>
        </w:rPr>
      </w:pPr>
      <w:r w:rsidRPr="000B4739">
        <w:rPr>
          <w:rFonts w:ascii="Calibri" w:hAnsi="Calibri" w:cs="Calibri"/>
        </w:rPr>
        <w:t>1. Krzysztof Będkowski</w:t>
      </w:r>
    </w:p>
    <w:p w14:paraId="58DAC52F" w14:textId="77777777" w:rsidR="00B1465C" w:rsidRPr="000B4739" w:rsidRDefault="00A72440">
      <w:pPr>
        <w:spacing w:after="0"/>
        <w:rPr>
          <w:rFonts w:ascii="Calibri" w:hAnsi="Calibri" w:cs="Calibri"/>
        </w:rPr>
      </w:pPr>
      <w:r w:rsidRPr="000B4739">
        <w:rPr>
          <w:rFonts w:ascii="Calibri" w:hAnsi="Calibri" w:cs="Calibri"/>
        </w:rPr>
        <w:t xml:space="preserve">2. </w:t>
      </w:r>
      <w:r w:rsidRPr="000B4739">
        <w:rPr>
          <w:rFonts w:ascii="Calibri" w:hAnsi="Calibri" w:cs="Calibri"/>
          <w:strike/>
        </w:rPr>
        <w:t>Anna Chojnacka</w:t>
      </w:r>
    </w:p>
    <w:p w14:paraId="5BCB8C51" w14:textId="77777777" w:rsidR="00B1465C" w:rsidRPr="000B4739" w:rsidRDefault="00A72440">
      <w:pPr>
        <w:spacing w:after="0"/>
        <w:rPr>
          <w:rFonts w:ascii="Calibri" w:hAnsi="Calibri" w:cs="Calibri"/>
        </w:rPr>
      </w:pPr>
      <w:r w:rsidRPr="000B4739">
        <w:rPr>
          <w:rFonts w:ascii="Calibri" w:hAnsi="Calibri" w:cs="Calibri"/>
        </w:rPr>
        <w:t xml:space="preserve">3. </w:t>
      </w:r>
      <w:r w:rsidRPr="000B4739">
        <w:rPr>
          <w:rFonts w:ascii="Calibri" w:hAnsi="Calibri" w:cs="Calibri"/>
          <w:strike/>
        </w:rPr>
        <w:t>Leszek Gruszka</w:t>
      </w:r>
    </w:p>
    <w:p w14:paraId="2AD2DD03" w14:textId="77777777" w:rsidR="00B1465C" w:rsidRPr="000B4739" w:rsidRDefault="00A72440">
      <w:pPr>
        <w:spacing w:after="0"/>
        <w:rPr>
          <w:rFonts w:ascii="Calibri" w:hAnsi="Calibri" w:cs="Calibri"/>
        </w:rPr>
      </w:pPr>
      <w:r w:rsidRPr="000B4739">
        <w:rPr>
          <w:rFonts w:ascii="Calibri" w:hAnsi="Calibri" w:cs="Calibri"/>
        </w:rPr>
        <w:t>4. Janusz Hoffman</w:t>
      </w:r>
    </w:p>
    <w:p w14:paraId="767590E8" w14:textId="77777777" w:rsidR="00B1465C" w:rsidRPr="000B4739" w:rsidRDefault="00A72440">
      <w:pPr>
        <w:spacing w:after="0"/>
        <w:rPr>
          <w:rFonts w:ascii="Calibri" w:hAnsi="Calibri" w:cs="Calibri"/>
        </w:rPr>
      </w:pPr>
      <w:r w:rsidRPr="000B4739">
        <w:rPr>
          <w:rFonts w:ascii="Calibri" w:hAnsi="Calibri" w:cs="Calibri"/>
        </w:rPr>
        <w:t xml:space="preserve">5. </w:t>
      </w:r>
      <w:r w:rsidRPr="000B4739">
        <w:rPr>
          <w:rFonts w:ascii="Calibri" w:hAnsi="Calibri" w:cs="Calibri"/>
          <w:strike/>
        </w:rPr>
        <w:t>Piotr Jankowski</w:t>
      </w:r>
    </w:p>
    <w:p w14:paraId="174505CD" w14:textId="77777777" w:rsidR="00B1465C" w:rsidRPr="000B4739" w:rsidRDefault="00A72440">
      <w:pPr>
        <w:spacing w:after="0"/>
        <w:rPr>
          <w:rFonts w:ascii="Calibri" w:hAnsi="Calibri" w:cs="Calibri"/>
        </w:rPr>
      </w:pPr>
      <w:r w:rsidRPr="000B4739">
        <w:rPr>
          <w:rFonts w:ascii="Calibri" w:hAnsi="Calibri" w:cs="Calibri"/>
        </w:rPr>
        <w:t xml:space="preserve">6. </w:t>
      </w:r>
      <w:r w:rsidRPr="000B4739">
        <w:rPr>
          <w:rFonts w:ascii="Calibri" w:hAnsi="Calibri" w:cs="Calibri"/>
          <w:strike/>
        </w:rPr>
        <w:t>Karol Młodzianko</w:t>
      </w:r>
    </w:p>
    <w:p w14:paraId="4DFC4424" w14:textId="77777777" w:rsidR="00B1465C" w:rsidRPr="000B4739" w:rsidRDefault="00A72440">
      <w:pPr>
        <w:spacing w:after="0"/>
        <w:rPr>
          <w:rFonts w:ascii="Calibri" w:hAnsi="Calibri" w:cs="Calibri"/>
        </w:rPr>
      </w:pPr>
      <w:r w:rsidRPr="000B4739">
        <w:rPr>
          <w:rFonts w:ascii="Calibri" w:hAnsi="Calibri" w:cs="Calibri"/>
        </w:rPr>
        <w:t>7. Marek Obłuski</w:t>
      </w:r>
    </w:p>
    <w:p w14:paraId="61CEFB88" w14:textId="77777777" w:rsidR="00B1465C" w:rsidRPr="000B4739" w:rsidRDefault="00A72440">
      <w:pPr>
        <w:spacing w:after="0"/>
        <w:rPr>
          <w:rFonts w:ascii="Calibri" w:hAnsi="Calibri" w:cs="Calibri"/>
        </w:rPr>
      </w:pPr>
      <w:r w:rsidRPr="000B4739">
        <w:rPr>
          <w:rFonts w:ascii="Calibri" w:hAnsi="Calibri" w:cs="Calibri"/>
        </w:rPr>
        <w:t>8. Sławomir Ostrzyżek</w:t>
      </w:r>
    </w:p>
    <w:p w14:paraId="7741CC38" w14:textId="77777777" w:rsidR="000B4739" w:rsidRPr="000B4739" w:rsidRDefault="000B4739">
      <w:pPr>
        <w:spacing w:after="0"/>
        <w:rPr>
          <w:rFonts w:ascii="Calibri" w:hAnsi="Calibri" w:cs="Calibri"/>
        </w:rPr>
      </w:pPr>
    </w:p>
    <w:p w14:paraId="5C94842B" w14:textId="304CEC9A" w:rsidR="00B1465C" w:rsidRPr="000B4739" w:rsidRDefault="00A72440" w:rsidP="000B4739">
      <w:pPr>
        <w:pStyle w:val="Akapitzlist"/>
        <w:numPr>
          <w:ilvl w:val="0"/>
          <w:numId w:val="1"/>
        </w:numPr>
        <w:rPr>
          <w:rFonts w:ascii="Calibri" w:hAnsi="Calibri" w:cs="Calibri"/>
        </w:rPr>
      </w:pPr>
      <w:r w:rsidRPr="000B4739">
        <w:rPr>
          <w:rFonts w:ascii="Calibri" w:hAnsi="Calibri" w:cs="Calibri"/>
        </w:rPr>
        <w:t xml:space="preserve">Otwarcie posiedzenia, stwierdzenie </w:t>
      </w:r>
      <w:r w:rsidR="000B4739" w:rsidRPr="000B4739">
        <w:rPr>
          <w:rFonts w:ascii="Calibri" w:hAnsi="Calibri" w:cs="Calibri"/>
        </w:rPr>
        <w:t>kworum</w:t>
      </w:r>
      <w:r w:rsidRPr="000B4739">
        <w:rPr>
          <w:rFonts w:ascii="Calibri" w:hAnsi="Calibri" w:cs="Calibri"/>
        </w:rPr>
        <w:t>.</w:t>
      </w:r>
    </w:p>
    <w:p w14:paraId="51B1E28C" w14:textId="320B971E" w:rsidR="000B4739" w:rsidRPr="000B4739" w:rsidRDefault="000B4739" w:rsidP="000B4739">
      <w:pPr>
        <w:rPr>
          <w:rFonts w:ascii="Calibri" w:hAnsi="Calibri" w:cs="Calibri"/>
        </w:rPr>
      </w:pPr>
      <w:r w:rsidRPr="000B4739">
        <w:rPr>
          <w:rFonts w:ascii="Calibri" w:hAnsi="Calibri" w:cs="Calibri"/>
        </w:rPr>
        <w:t>Przewodniczący Komisji Krzysztof Będkowski, powitał zebranych oraz stwierdził kworum na podstawie listy obecności.</w:t>
      </w:r>
    </w:p>
    <w:p w14:paraId="489F57D0" w14:textId="77777777" w:rsidR="00B1465C" w:rsidRPr="000B4739" w:rsidRDefault="00A72440">
      <w:pPr>
        <w:rPr>
          <w:rFonts w:ascii="Calibri" w:hAnsi="Calibri" w:cs="Calibri"/>
        </w:rPr>
      </w:pPr>
      <w:r w:rsidRPr="000B4739">
        <w:rPr>
          <w:rFonts w:ascii="Calibri" w:hAnsi="Calibri" w:cs="Calibri"/>
          <w:b/>
          <w:u w:val="single"/>
        </w:rPr>
        <w:t>W dyskusji wzięli udział:</w:t>
      </w:r>
    </w:p>
    <w:p w14:paraId="23F89983"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17733BF5" w14:textId="77777777" w:rsidR="000B4739" w:rsidRPr="000B4739" w:rsidRDefault="000B4739">
      <w:pPr>
        <w:spacing w:after="0"/>
        <w:rPr>
          <w:rFonts w:ascii="Calibri" w:hAnsi="Calibri" w:cs="Calibri"/>
        </w:rPr>
      </w:pPr>
    </w:p>
    <w:p w14:paraId="1325ECFE" w14:textId="4DCA1CE6" w:rsidR="00B1465C" w:rsidRPr="000B4739" w:rsidRDefault="00A72440" w:rsidP="000B4739">
      <w:pPr>
        <w:pStyle w:val="Akapitzlist"/>
        <w:numPr>
          <w:ilvl w:val="0"/>
          <w:numId w:val="1"/>
        </w:numPr>
        <w:rPr>
          <w:rFonts w:ascii="Calibri" w:hAnsi="Calibri" w:cs="Calibri"/>
        </w:rPr>
      </w:pPr>
      <w:r w:rsidRPr="000B4739">
        <w:rPr>
          <w:rFonts w:ascii="Calibri" w:hAnsi="Calibri" w:cs="Calibri"/>
        </w:rPr>
        <w:t>Formy promocji Gminy Raszyn-informacja</w:t>
      </w:r>
      <w:r w:rsidR="000B4739" w:rsidRPr="000B4739">
        <w:rPr>
          <w:rFonts w:ascii="Calibri" w:hAnsi="Calibri" w:cs="Calibri"/>
        </w:rPr>
        <w:t>.</w:t>
      </w:r>
    </w:p>
    <w:p w14:paraId="73598ED9" w14:textId="3640DA7A" w:rsidR="000B4739" w:rsidRPr="000B4739" w:rsidRDefault="000B4739" w:rsidP="000B4739">
      <w:pPr>
        <w:rPr>
          <w:rFonts w:ascii="Calibri" w:hAnsi="Calibri" w:cs="Calibri"/>
        </w:rPr>
      </w:pPr>
      <w:r w:rsidRPr="000B4739">
        <w:rPr>
          <w:rFonts w:ascii="Calibri" w:hAnsi="Calibri" w:cs="Calibri"/>
        </w:rPr>
        <w:t>Wójt Bogumiła Stepińska-Gniadek dokonała wprowadzenia do dyskusji. Przedstawiła nowego kierownika Wydziału promocji Pana Piotra Bońkowskiego.</w:t>
      </w:r>
    </w:p>
    <w:p w14:paraId="31017ACE" w14:textId="77777777" w:rsidR="00B1465C" w:rsidRPr="000B4739" w:rsidRDefault="00A72440">
      <w:pPr>
        <w:rPr>
          <w:rFonts w:ascii="Calibri" w:hAnsi="Calibri" w:cs="Calibri"/>
        </w:rPr>
      </w:pPr>
      <w:r w:rsidRPr="000B4739">
        <w:rPr>
          <w:rFonts w:ascii="Calibri" w:hAnsi="Calibri" w:cs="Calibri"/>
          <w:b/>
          <w:u w:val="single"/>
        </w:rPr>
        <w:t>W dyskusji wzięli udział:</w:t>
      </w:r>
    </w:p>
    <w:p w14:paraId="20D102F6" w14:textId="77777777" w:rsidR="00B1465C" w:rsidRPr="000B4739" w:rsidRDefault="00A72440">
      <w:pPr>
        <w:spacing w:after="0"/>
        <w:rPr>
          <w:rFonts w:ascii="Calibri" w:hAnsi="Calibri" w:cs="Calibri"/>
        </w:rPr>
      </w:pPr>
      <w:r w:rsidRPr="000B4739">
        <w:rPr>
          <w:rFonts w:ascii="Calibri" w:hAnsi="Calibri" w:cs="Calibri"/>
        </w:rPr>
        <w:t>- Wójt Gminy Raszyn Bogumiła Stępińska-Gniadek</w:t>
      </w:r>
    </w:p>
    <w:p w14:paraId="0D6B4DD8"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68960CF7" w14:textId="77777777" w:rsidR="00B1465C" w:rsidRPr="000B4739" w:rsidRDefault="00A72440">
      <w:pPr>
        <w:spacing w:after="0"/>
        <w:rPr>
          <w:rFonts w:ascii="Calibri" w:hAnsi="Calibri" w:cs="Calibri"/>
        </w:rPr>
      </w:pPr>
      <w:r w:rsidRPr="000B4739">
        <w:rPr>
          <w:rFonts w:ascii="Calibri" w:hAnsi="Calibri" w:cs="Calibri"/>
        </w:rPr>
        <w:t>- Wójt Gminy Raszyn Bogumiła Stępińska-Gniadek</w:t>
      </w:r>
    </w:p>
    <w:p w14:paraId="5F7C5418"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3FB2F9EE" w14:textId="77777777" w:rsidR="00B1465C" w:rsidRPr="000B4739" w:rsidRDefault="00A72440">
      <w:pPr>
        <w:spacing w:after="0"/>
        <w:rPr>
          <w:rFonts w:ascii="Calibri" w:hAnsi="Calibri" w:cs="Calibri"/>
        </w:rPr>
      </w:pPr>
      <w:r w:rsidRPr="000B4739">
        <w:rPr>
          <w:rFonts w:ascii="Calibri" w:hAnsi="Calibri" w:cs="Calibri"/>
        </w:rPr>
        <w:t>- Wójt Gminy Raszyn Bogumiła Stępińska-Gniadek</w:t>
      </w:r>
    </w:p>
    <w:p w14:paraId="502AF7CD" w14:textId="77777777" w:rsidR="00B1465C" w:rsidRPr="000B4739" w:rsidRDefault="00A72440">
      <w:pPr>
        <w:spacing w:after="0"/>
        <w:rPr>
          <w:rFonts w:ascii="Calibri" w:hAnsi="Calibri" w:cs="Calibri"/>
        </w:rPr>
      </w:pPr>
      <w:r w:rsidRPr="000B4739">
        <w:rPr>
          <w:rFonts w:ascii="Calibri" w:hAnsi="Calibri" w:cs="Calibri"/>
        </w:rPr>
        <w:t>- Radny Dariusz Marcinkowski</w:t>
      </w:r>
    </w:p>
    <w:p w14:paraId="1B71533C" w14:textId="77777777" w:rsidR="00B1465C" w:rsidRPr="000B4739" w:rsidRDefault="00A72440">
      <w:pPr>
        <w:spacing w:after="0"/>
        <w:rPr>
          <w:rFonts w:ascii="Calibri" w:hAnsi="Calibri" w:cs="Calibri"/>
        </w:rPr>
      </w:pPr>
      <w:r w:rsidRPr="000B4739">
        <w:rPr>
          <w:rFonts w:ascii="Calibri" w:hAnsi="Calibri" w:cs="Calibri"/>
        </w:rPr>
        <w:lastRenderedPageBreak/>
        <w:t>- Wójt Gminy Raszyn Bogumiła Stępińska-Gniadek</w:t>
      </w:r>
    </w:p>
    <w:p w14:paraId="6592DD84" w14:textId="77777777" w:rsidR="00B1465C" w:rsidRPr="000B4739" w:rsidRDefault="00A72440">
      <w:pPr>
        <w:spacing w:after="0"/>
        <w:rPr>
          <w:rFonts w:ascii="Calibri" w:hAnsi="Calibri" w:cs="Calibri"/>
        </w:rPr>
      </w:pPr>
      <w:r w:rsidRPr="000B4739">
        <w:rPr>
          <w:rFonts w:ascii="Calibri" w:hAnsi="Calibri" w:cs="Calibri"/>
        </w:rPr>
        <w:t>- Radny Dariusz Marcinkowski</w:t>
      </w:r>
    </w:p>
    <w:p w14:paraId="4E48FE0C"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6146FE2E" w14:textId="77777777" w:rsidR="00B1465C" w:rsidRPr="000B4739" w:rsidRDefault="00A72440">
      <w:pPr>
        <w:spacing w:after="0"/>
        <w:rPr>
          <w:rFonts w:ascii="Calibri" w:hAnsi="Calibri" w:cs="Calibri"/>
        </w:rPr>
      </w:pPr>
      <w:r w:rsidRPr="000B4739">
        <w:rPr>
          <w:rFonts w:ascii="Calibri" w:hAnsi="Calibri" w:cs="Calibri"/>
        </w:rPr>
        <w:t>- Radny Andrzej Szeląg</w:t>
      </w:r>
    </w:p>
    <w:p w14:paraId="7B921328"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2DF5EDAD" w14:textId="77777777" w:rsidR="00B1465C" w:rsidRPr="000B4739" w:rsidRDefault="00A72440">
      <w:pPr>
        <w:spacing w:after="0"/>
        <w:rPr>
          <w:rFonts w:ascii="Calibri" w:hAnsi="Calibri" w:cs="Calibri"/>
        </w:rPr>
      </w:pPr>
      <w:r w:rsidRPr="000B4739">
        <w:rPr>
          <w:rFonts w:ascii="Calibri" w:hAnsi="Calibri" w:cs="Calibri"/>
        </w:rPr>
        <w:t>- Radny Dariusz Marcinkowski</w:t>
      </w:r>
    </w:p>
    <w:p w14:paraId="4EABE156" w14:textId="77777777" w:rsidR="00B1465C" w:rsidRPr="000B4739" w:rsidRDefault="00A72440">
      <w:pPr>
        <w:spacing w:after="0"/>
        <w:rPr>
          <w:rFonts w:ascii="Calibri" w:hAnsi="Calibri" w:cs="Calibri"/>
        </w:rPr>
      </w:pPr>
      <w:r w:rsidRPr="000B4739">
        <w:rPr>
          <w:rFonts w:ascii="Calibri" w:hAnsi="Calibri" w:cs="Calibri"/>
        </w:rPr>
        <w:t>- Radny Dariusz Marcinkowski</w:t>
      </w:r>
    </w:p>
    <w:p w14:paraId="32F071C4" w14:textId="77777777" w:rsidR="00B1465C" w:rsidRPr="000B4739" w:rsidRDefault="00A72440">
      <w:pPr>
        <w:spacing w:after="0"/>
        <w:rPr>
          <w:rFonts w:ascii="Calibri" w:hAnsi="Calibri" w:cs="Calibri"/>
        </w:rPr>
      </w:pPr>
      <w:r w:rsidRPr="000B4739">
        <w:rPr>
          <w:rFonts w:ascii="Calibri" w:hAnsi="Calibri" w:cs="Calibri"/>
        </w:rPr>
        <w:t>- Radny Andrzej Szeląg</w:t>
      </w:r>
    </w:p>
    <w:p w14:paraId="4D4937A8"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0CE8FE80" w14:textId="77777777" w:rsidR="00B1465C" w:rsidRPr="000B4739" w:rsidRDefault="00A72440">
      <w:pPr>
        <w:spacing w:after="0"/>
        <w:rPr>
          <w:rFonts w:ascii="Calibri" w:hAnsi="Calibri" w:cs="Calibri"/>
        </w:rPr>
      </w:pPr>
      <w:r w:rsidRPr="000B4739">
        <w:rPr>
          <w:rFonts w:ascii="Calibri" w:hAnsi="Calibri" w:cs="Calibri"/>
        </w:rPr>
        <w:t>- Radny Andrzej Szeląg</w:t>
      </w:r>
    </w:p>
    <w:p w14:paraId="61783F80" w14:textId="77777777" w:rsidR="00B1465C" w:rsidRPr="000B4739" w:rsidRDefault="00A72440">
      <w:pPr>
        <w:spacing w:after="0"/>
        <w:rPr>
          <w:rFonts w:ascii="Calibri" w:hAnsi="Calibri" w:cs="Calibri"/>
        </w:rPr>
      </w:pPr>
      <w:r w:rsidRPr="000B4739">
        <w:rPr>
          <w:rFonts w:ascii="Calibri" w:hAnsi="Calibri" w:cs="Calibri"/>
        </w:rPr>
        <w:t>- Radny Janusz Hoffman</w:t>
      </w:r>
    </w:p>
    <w:p w14:paraId="5D290AE2"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3AF97E7C" w14:textId="77777777" w:rsidR="000B4739" w:rsidRPr="000B4739" w:rsidRDefault="000B4739">
      <w:pPr>
        <w:spacing w:after="0"/>
        <w:rPr>
          <w:rFonts w:ascii="Calibri" w:hAnsi="Calibri" w:cs="Calibri"/>
        </w:rPr>
      </w:pPr>
    </w:p>
    <w:p w14:paraId="0A9363D6" w14:textId="000A7B9A" w:rsidR="00B1465C" w:rsidRPr="000B4739" w:rsidRDefault="00A72440" w:rsidP="000B4739">
      <w:pPr>
        <w:pStyle w:val="Akapitzlist"/>
        <w:numPr>
          <w:ilvl w:val="0"/>
          <w:numId w:val="1"/>
        </w:numPr>
        <w:rPr>
          <w:rFonts w:ascii="Calibri" w:hAnsi="Calibri" w:cs="Calibri"/>
        </w:rPr>
      </w:pPr>
      <w:r w:rsidRPr="000B4739">
        <w:rPr>
          <w:rFonts w:ascii="Calibri" w:hAnsi="Calibri" w:cs="Calibri"/>
        </w:rPr>
        <w:t>Kurier Raszyński jako gazeta samorządowa- część 2</w:t>
      </w:r>
    </w:p>
    <w:p w14:paraId="200BCED5" w14:textId="06D27316" w:rsidR="000B4739" w:rsidRPr="000B4739" w:rsidRDefault="000B4739" w:rsidP="000B4739">
      <w:pPr>
        <w:rPr>
          <w:rFonts w:ascii="Calibri" w:hAnsi="Calibri" w:cs="Calibri"/>
        </w:rPr>
      </w:pPr>
      <w:r w:rsidRPr="000B4739">
        <w:rPr>
          <w:rFonts w:ascii="Calibri" w:hAnsi="Calibri" w:cs="Calibri"/>
        </w:rPr>
        <w:t>Przewodniczący Krzysztof Będkowski przekazał głos redaktorowi naczelnemu Kuriera Raszyńskiego panu Marcinowi Bójko. Przedstawił On historię gazety oraz plany na przyszłości.</w:t>
      </w:r>
    </w:p>
    <w:p w14:paraId="5369B327" w14:textId="77777777" w:rsidR="00B1465C" w:rsidRPr="000B4739" w:rsidRDefault="00A72440">
      <w:pPr>
        <w:rPr>
          <w:rFonts w:ascii="Calibri" w:hAnsi="Calibri" w:cs="Calibri"/>
        </w:rPr>
      </w:pPr>
      <w:r w:rsidRPr="000B4739">
        <w:rPr>
          <w:rFonts w:ascii="Calibri" w:hAnsi="Calibri" w:cs="Calibri"/>
          <w:b/>
          <w:u w:val="single"/>
        </w:rPr>
        <w:t>W dyskusji wzięli udział:</w:t>
      </w:r>
    </w:p>
    <w:p w14:paraId="190AB1AB" w14:textId="77777777" w:rsidR="00B1465C" w:rsidRPr="000B4739" w:rsidRDefault="00A72440">
      <w:pPr>
        <w:spacing w:after="0"/>
        <w:rPr>
          <w:rFonts w:ascii="Calibri" w:hAnsi="Calibri" w:cs="Calibri"/>
        </w:rPr>
      </w:pPr>
      <w:r w:rsidRPr="000B4739">
        <w:rPr>
          <w:rFonts w:ascii="Calibri" w:hAnsi="Calibri" w:cs="Calibri"/>
        </w:rPr>
        <w:t>- Redaktor Kuriera Raszyńskiego Marcin Bójko</w:t>
      </w:r>
    </w:p>
    <w:p w14:paraId="4A4EA012" w14:textId="77777777" w:rsidR="00B1465C" w:rsidRPr="000B4739" w:rsidRDefault="00A72440">
      <w:pPr>
        <w:spacing w:after="0"/>
        <w:rPr>
          <w:rFonts w:ascii="Calibri" w:hAnsi="Calibri" w:cs="Calibri"/>
        </w:rPr>
      </w:pPr>
      <w:r w:rsidRPr="000B4739">
        <w:rPr>
          <w:rFonts w:ascii="Calibri" w:hAnsi="Calibri" w:cs="Calibri"/>
        </w:rPr>
        <w:t>- Wiceprzewodniczący Rady Gminy Krzysztof Będkowski</w:t>
      </w:r>
    </w:p>
    <w:p w14:paraId="455FC029" w14:textId="77777777" w:rsidR="00B1465C" w:rsidRPr="000B4739" w:rsidRDefault="00A72440">
      <w:pPr>
        <w:spacing w:after="0"/>
        <w:rPr>
          <w:rFonts w:ascii="Calibri" w:hAnsi="Calibri" w:cs="Calibri"/>
        </w:rPr>
      </w:pPr>
      <w:r w:rsidRPr="000B4739">
        <w:rPr>
          <w:rFonts w:ascii="Calibri" w:hAnsi="Calibri" w:cs="Calibri"/>
        </w:rPr>
        <w:t>- Radny Dariusz Marcinkowski</w:t>
      </w:r>
    </w:p>
    <w:p w14:paraId="055BB4C6" w14:textId="77777777" w:rsidR="00B1465C" w:rsidRPr="000B4739" w:rsidRDefault="00A72440">
      <w:pPr>
        <w:spacing w:after="0"/>
        <w:rPr>
          <w:rFonts w:ascii="Calibri" w:hAnsi="Calibri" w:cs="Calibri"/>
        </w:rPr>
      </w:pPr>
      <w:r w:rsidRPr="000B4739">
        <w:rPr>
          <w:rFonts w:ascii="Calibri" w:hAnsi="Calibri" w:cs="Calibri"/>
        </w:rPr>
        <w:t>- Wójt Gminy Raszyn Bogumiła Stępińska-Gniadek</w:t>
      </w:r>
    </w:p>
    <w:p w14:paraId="2A32B52C" w14:textId="77777777" w:rsidR="00B1465C" w:rsidRPr="000B4739" w:rsidRDefault="00A72440">
      <w:pPr>
        <w:spacing w:after="0"/>
        <w:rPr>
          <w:rFonts w:ascii="Calibri" w:hAnsi="Calibri" w:cs="Calibri"/>
        </w:rPr>
      </w:pPr>
      <w:r w:rsidRPr="000B4739">
        <w:rPr>
          <w:rFonts w:ascii="Calibri" w:hAnsi="Calibri" w:cs="Calibri"/>
        </w:rPr>
        <w:t>- Radny Dariusz Marcinkowski</w:t>
      </w:r>
    </w:p>
    <w:p w14:paraId="765D1706" w14:textId="77777777" w:rsidR="00B1465C" w:rsidRPr="000B4739" w:rsidRDefault="00A72440">
      <w:pPr>
        <w:spacing w:after="0"/>
        <w:rPr>
          <w:rFonts w:ascii="Calibri" w:hAnsi="Calibri" w:cs="Calibri"/>
        </w:rPr>
      </w:pPr>
      <w:r w:rsidRPr="000B4739">
        <w:rPr>
          <w:rFonts w:ascii="Calibri" w:hAnsi="Calibri" w:cs="Calibri"/>
        </w:rPr>
        <w:t>- Wójt Gminy Raszyn Bogumiła Stępińska-Gniadek</w:t>
      </w:r>
    </w:p>
    <w:p w14:paraId="6C492A4D" w14:textId="77777777" w:rsidR="00B1465C" w:rsidRPr="000B4739" w:rsidRDefault="00A72440">
      <w:pPr>
        <w:spacing w:after="0"/>
        <w:rPr>
          <w:rFonts w:ascii="Calibri" w:hAnsi="Calibri" w:cs="Calibri"/>
        </w:rPr>
      </w:pPr>
      <w:r w:rsidRPr="000B4739">
        <w:rPr>
          <w:rFonts w:ascii="Calibri" w:hAnsi="Calibri" w:cs="Calibri"/>
        </w:rPr>
        <w:t>- Jarosław Aranowski</w:t>
      </w:r>
    </w:p>
    <w:p w14:paraId="4DE8C62E" w14:textId="77777777" w:rsidR="00B1465C" w:rsidRPr="000B4739" w:rsidRDefault="00A72440">
      <w:pPr>
        <w:spacing w:after="0"/>
        <w:rPr>
          <w:rFonts w:ascii="Calibri" w:hAnsi="Calibri" w:cs="Calibri"/>
        </w:rPr>
      </w:pPr>
      <w:r w:rsidRPr="000B4739">
        <w:rPr>
          <w:rFonts w:ascii="Calibri" w:hAnsi="Calibri" w:cs="Calibri"/>
        </w:rPr>
        <w:t>- Jarosław Aranowski - (Ad Vocem)</w:t>
      </w:r>
    </w:p>
    <w:p w14:paraId="20FFB2AD" w14:textId="77777777" w:rsidR="000B4739" w:rsidRPr="000B4739" w:rsidRDefault="000B4739">
      <w:pPr>
        <w:spacing w:after="0"/>
        <w:rPr>
          <w:rFonts w:ascii="Calibri" w:hAnsi="Calibri" w:cs="Calibri"/>
        </w:rPr>
      </w:pPr>
    </w:p>
    <w:p w14:paraId="7607B670" w14:textId="6CCEB15B" w:rsidR="00B1465C" w:rsidRPr="000B4739" w:rsidRDefault="00A72440" w:rsidP="000B4739">
      <w:pPr>
        <w:pStyle w:val="Akapitzlist"/>
        <w:numPr>
          <w:ilvl w:val="0"/>
          <w:numId w:val="1"/>
        </w:numPr>
        <w:rPr>
          <w:rFonts w:ascii="Calibri" w:hAnsi="Calibri" w:cs="Calibri"/>
        </w:rPr>
      </w:pPr>
      <w:r w:rsidRPr="000B4739">
        <w:rPr>
          <w:rFonts w:ascii="Calibri" w:hAnsi="Calibri" w:cs="Calibri"/>
        </w:rPr>
        <w:t>Zakończenie posiedzenia.</w:t>
      </w:r>
    </w:p>
    <w:p w14:paraId="3782C3FA" w14:textId="5B1A2102" w:rsidR="000B4739" w:rsidRDefault="000B4739" w:rsidP="000B4739">
      <w:pPr>
        <w:jc w:val="both"/>
        <w:rPr>
          <w:rFonts w:ascii="Calibri" w:hAnsi="Calibri" w:cs="Calibri"/>
        </w:rPr>
      </w:pPr>
      <w:r w:rsidRPr="000B4739">
        <w:rPr>
          <w:rFonts w:ascii="Calibri" w:hAnsi="Calibri" w:cs="Calibri"/>
        </w:rPr>
        <w:t xml:space="preserve">Przewodniczący podziękował wszystkim za udział i wytrwałość </w:t>
      </w:r>
      <w:r w:rsidRPr="000B4739">
        <w:rPr>
          <w:rFonts w:ascii="Calibri" w:hAnsi="Calibri" w:cs="Calibri"/>
        </w:rPr>
        <w:t>podczas posiedzenia</w:t>
      </w:r>
      <w:r w:rsidRPr="000B4739">
        <w:rPr>
          <w:rFonts w:ascii="Calibri" w:hAnsi="Calibri" w:cs="Calibri"/>
        </w:rPr>
        <w:t xml:space="preserve">, życzył powodzenia przy realizacji </w:t>
      </w:r>
      <w:r w:rsidRPr="000B4739">
        <w:rPr>
          <w:rFonts w:ascii="Calibri" w:hAnsi="Calibri" w:cs="Calibri"/>
        </w:rPr>
        <w:t>założonych celów</w:t>
      </w:r>
      <w:r w:rsidRPr="000B4739">
        <w:rPr>
          <w:rFonts w:ascii="Calibri" w:hAnsi="Calibri" w:cs="Calibri"/>
        </w:rPr>
        <w:t xml:space="preserve"> i zapowiedział kolejne spotkanie. Posiedzenie zostało oficjalnie zakończone.</w:t>
      </w:r>
    </w:p>
    <w:p w14:paraId="387507FC" w14:textId="249FC0A2" w:rsidR="000B4739" w:rsidRPr="000B4739" w:rsidRDefault="000B4739" w:rsidP="000B4739">
      <w:pPr>
        <w:ind w:left="2124" w:firstLine="708"/>
        <w:jc w:val="both"/>
        <w:rPr>
          <w:rFonts w:ascii="Calibri" w:hAnsi="Calibri" w:cs="Calibri"/>
        </w:rPr>
      </w:pPr>
      <w:r w:rsidRPr="000B4739">
        <w:rPr>
          <w:rFonts w:ascii="Calibri" w:hAnsi="Calibri" w:cs="Calibri"/>
        </w:rPr>
        <w:t>Przewodniczący Komisji</w:t>
      </w:r>
      <w:r>
        <w:rPr>
          <w:rFonts w:ascii="Calibri" w:hAnsi="Calibri" w:cs="Calibri"/>
        </w:rPr>
        <w:t xml:space="preserve"> </w:t>
      </w:r>
      <w:r w:rsidRPr="000B4739">
        <w:rPr>
          <w:rFonts w:ascii="Calibri" w:hAnsi="Calibri" w:cs="Calibri"/>
        </w:rPr>
        <w:t>Oświaty, Kultury i Spraw Obywatelskich</w:t>
      </w:r>
    </w:p>
    <w:p w14:paraId="2C135144" w14:textId="77777777" w:rsidR="000B4739" w:rsidRDefault="000B4739" w:rsidP="000B4739">
      <w:pPr>
        <w:pStyle w:val="Akapitzlist"/>
        <w:ind w:left="4260" w:firstLine="696"/>
        <w:jc w:val="both"/>
        <w:rPr>
          <w:rFonts w:ascii="Calibri" w:hAnsi="Calibri" w:cs="Calibri"/>
        </w:rPr>
      </w:pPr>
      <w:r w:rsidRPr="000B4739">
        <w:rPr>
          <w:rFonts w:ascii="Calibri" w:hAnsi="Calibri" w:cs="Calibri"/>
        </w:rPr>
        <w:t xml:space="preserve">Krzysztof Będkowski </w:t>
      </w:r>
    </w:p>
    <w:p w14:paraId="06035F7C" w14:textId="432636DB" w:rsidR="000B4739" w:rsidRPr="000B4739" w:rsidRDefault="000B4739" w:rsidP="000B4739">
      <w:pPr>
        <w:jc w:val="both"/>
        <w:rPr>
          <w:rFonts w:ascii="Calibri" w:hAnsi="Calibri" w:cs="Calibri"/>
        </w:rPr>
      </w:pPr>
      <w:r w:rsidRPr="000B4739">
        <w:rPr>
          <w:rFonts w:ascii="Calibri" w:hAnsi="Calibri" w:cs="Calibri"/>
        </w:rPr>
        <w:lastRenderedPageBreak/>
        <w:t>Przygotował</w:t>
      </w:r>
      <w:r w:rsidRPr="000B4739">
        <w:rPr>
          <w:rFonts w:ascii="Calibri" w:hAnsi="Calibri" w:cs="Calibri"/>
        </w:rPr>
        <w:t>a</w:t>
      </w:r>
      <w:r w:rsidRPr="000B4739">
        <w:rPr>
          <w:rFonts w:ascii="Calibri" w:hAnsi="Calibri" w:cs="Calibri"/>
        </w:rPr>
        <w:t>: Joanna Bednarczyk</w:t>
      </w:r>
    </w:p>
    <w:p w14:paraId="4A72BCB0" w14:textId="77777777" w:rsidR="000B4739" w:rsidRPr="000B4739" w:rsidRDefault="000B4739" w:rsidP="000B4739">
      <w:pPr>
        <w:pStyle w:val="Akapitzlist"/>
        <w:jc w:val="both"/>
        <w:rPr>
          <w:rFonts w:ascii="Calibri" w:hAnsi="Calibri" w:cs="Calibri"/>
        </w:rPr>
      </w:pPr>
    </w:p>
    <w:p w14:paraId="2EBD7EF6" w14:textId="77777777" w:rsidR="000B4739" w:rsidRPr="000B4739" w:rsidRDefault="000B4739" w:rsidP="000B4739">
      <w:pPr>
        <w:jc w:val="both"/>
        <w:rPr>
          <w:rFonts w:ascii="Calibri" w:hAnsi="Calibri" w:cs="Calibri"/>
          <w:b/>
          <w:bCs/>
        </w:rPr>
      </w:pPr>
      <w:r w:rsidRPr="000B4739">
        <w:rPr>
          <w:rFonts w:ascii="Calibri" w:hAnsi="Calibri" w:cs="Calibri"/>
          <w:b/>
          <w:bCs/>
        </w:rPr>
        <w:t>Stenogram stanowi załącznik do protokołu i jest jego integralną częścią.</w:t>
      </w:r>
    </w:p>
    <w:p w14:paraId="792A8FE1"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70DEB58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Dzień dobry. Dzień dobry Państwu. Witam wszystkich Państwa na XXX już posiedzeniu Komisji Oświaty, Kultury i Spraw Obywatelskich. I właśnie dzisiaj sprawom głównie obywatelskim i samorządowym, takim mówiąc w ogólności, będzie nasza Komisja poświęcona. Wszystkich Państwa Radnych z Komisji proszę o potwierdzenie obecności dla stwierdzenia kworum. Stwierdzam kworum. Witam wśród nas i cieszę się z obecności i Pani Wójt, i Pana Przewodniczącego Rady, i Państwa Radnych spoza Komisji, i osoby, które przybyły, by rozumiem zabrać jakoś głos, a też nowego pracownika, który później będzie przedstawiony, Pana Piotra, który będzie w urzędzie pełnił rolę człowieka, nazwijmy to, od promocji, ale to w odpowiedniej chwili. Chciałem tylko przywitać i witam człowieka, Pana redaktora Kuriera Raszyńskiego, bo już wcześniej użyłem słowa "człowiek", więc chciałem utrzymać taką tonację właśnie i przez moment właśnie zawiesiłem głos, ale tak to poszło. Witam Panią Joannę też, która będzie nam tutaj pomagała pracować. Teraz plan pracy, program pracy jest Państwu znany. Tak jak mówiłem, dotyczy spraw samorządowych ogólnie mówiąc, a więc formy promocji Gminy Raszyn, informacje. I druga część rozmowy już, mam nadzieję, z wnioskami naszymi, które zobaczymy, jakie będziemy mieli, "Kurier Raszyński" jako gazeta samorządowa. Szanowni Państwo radni, czy macie jakieś jeszcze wnioski lub uwagi do programu pracy? Nie? Wobec tego tak, dziękuję. Tutaj rozpoczynamy merytoryczną część. Punkt drugi, merytoryczny, formy promocji Gminy Raszyn, informacje. Bardzo proszę Panią Wójt o przedstawienie nam sprawy. Może tytułem wstępu, tutaj małe jeszcze techniczne, to tylko powiem, że ta sprawa, dlatego nazywam ją samorządową, że jest, uważam, potrzebną, by promocja w stopniu bardziej wyrazistym, lepszym zaistniała w Gminie Raszyn, ale to w dyskusji będzie się wszystko okazywało. Proszę bardzo, już można. </w:t>
      </w:r>
    </w:p>
    <w:p w14:paraId="2AE5FEF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547403C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Dziękuję, dziękuję Panu, Panie Przewodniczący. Witam Państwa serdecznie. Oczywiście witam mieszkańców, którzy nas słuchają. Proszę Państwa, myślę, że każdy w obecnych czasach chyba ma świadomość, że promocja jest rzeczą ważną. To nie jest rzecz, której należy ją pomijać, bo prawda jest też taka, że to, jak jesteśmy postrzegani, to, jak widzi się Gminę Raszyn, to docelowo tak naprawdę również przekłada się na nasze portfele, na wartość nieruchomości, chociażby w której mieszkamy. W mojej ocenie, myślę, że nikt nie poczuje się tutaj jakby w jakimś stopniu </w:t>
      </w:r>
      <w:r w:rsidRPr="000B4739">
        <w:rPr>
          <w:rFonts w:ascii="Calibri" w:hAnsi="Calibri" w:cs="Calibri"/>
          <w:lang w:val="en-US"/>
        </w:rPr>
        <w:lastRenderedPageBreak/>
        <w:t xml:space="preserve">urażony diagnozą, ale mam takie poczucie, że wcześniej nie było promocji Gminy Raszyn. Gmina na tym polu wypada dość słabo w stosunku do sąsiednich gmin, co też potem przekłada się na to, że po prostu mówi się, że Raszyn jest czy brzydki, czy źle wygląda, czy Raszyn kojarzy się... No właśnie, z czym się kojarzy Raszyn? Raszyn może się kojarzyć z rzeczami, uważam, niezwykle cennymi i wartościowymi, i to takimi wartościami, których wbrew pozorom nie ma żadna sąsiednia gmina. I myślę, że mało gmin z obwarzanka warszawskiego ma takie wartości, na których można budować zarówno tożsamość, jak i promocję gminy. Bo możemy oczywiście być kolejną podwarszawską gminą, taką typową sypialnią, która rozwija się szybko, co też widzimy, ale rozwija się przede wszystkim bez takiej wyraźnej tożsamości. Ale możemy też w sposób świadomy zbudować po prostu markę miejsca, które jest, a my mamy do tego narzędzia. A tymi narzędziami jest w mojej ocenie przede wszystkim nasza historia i natura. Dlatego spójnie zamierzamy budować promocję gminy na haśle właśnie "Raszyn między historią a naturą". I na tym powinniśmy opierać wszystko tak naprawdę, co dzieje się w naszej gminie. Bo to, proszę Państwa, to jest też pieniądz. Marka to jest pieniądz, to jest wartość naszych nieruchomości, to jest też rozwój przestrzenny naszej gminy. Bo tak jak powiedziałam, czy naprawdę chcemy być tylko sypialnią Warszawy, czy też chcemy być rozpoznawalną marką, która ma własną tożsamość? Proszę Państwa, jak zobaczycie sobie na sąsiednie gminy, ja podam przykład Michałowic, bardzo często się podaje, które mają bardzo spójną promocję od 10 lat. Spójną od samego początku. Gminy zielonej, gminy eko. Wcale nie jest taka zielona, my jesteśmy bardziej zieleni, niż mamy więcej lasów, niż oni. Ale spójna promocja prezentowana od początku, od co najmniej 10 lat, że Michałowice są eko, Michałowice są zielone, doprowadziła do tego, że rzeczywiście tak są postrzegane Michałowice, a przełożyło się to chociażby na to, że proszę Państwa, wartość nieruchomości w Michałowicach jest wyższa niż w Gminie Raszyn. A wcale nie są, bym powiedziała, bardziej atrakcyjnym miejscem. Ale to właśnie spójna promocja, spójny wizerunek gminy budowany od wielu, wielu lat doprowadza do sytuacji, że gmina Michałowice jest postrzegana jako gmina bardziej atrakcyjna niż gmina Raszyn, podczas gdy tak naprawdę my mamy narzędzia, których nie mają tamte gminy. Lesznowola... I oczywiście możemy też porównywać budżety, bo oni mają dużo wyższy budżet na promocję, ale Lesznowola ma jeszcze wyższy budżet na promocję niż Michałowice, ale tam nie widzimy totalnie promocji, tak? Bo tam nie ma spójnej komunikacji, tam chyba te pieniądze na promocję wydawano... Bo to też tak porównywaliśmy, tak? Lesznowola wydaje na promocję ma ponad 3 miliony 500 tysięcy złotych, Michałowice mają 2 miliony 700 tysięcy, Nadarzyn blisko 700 tysięcy, Brwinów 483 tysiące wydawane na promocję, a gmina Raszyn 467 tysięcy na promocję, tak? A proszę Państwa, no jakie mamy fakty? Tutaj Państwu zaprezentowałam. Jest bardzo silna konkurencja gmin podwarszawskich, mamy dużą presję deweloperską, oczywiście rosnące oczekiwania </w:t>
      </w:r>
      <w:r w:rsidRPr="000B4739">
        <w:rPr>
          <w:rFonts w:ascii="Calibri" w:hAnsi="Calibri" w:cs="Calibri"/>
          <w:lang w:val="en-US"/>
        </w:rPr>
        <w:lastRenderedPageBreak/>
        <w:t xml:space="preserve">mieszkańców, no i walkę, proszę Państwa, o tego mieszkańca. I ja też to powtarzam już od jakiegoś czasu i chciałabym Państwu jako Radnym uświadomić moment, w którym jesteśmy. Jesteśmy przed uchwalaniem też planu ogólnego, jak Państwo wiecie. I oczywiście on na ten moment z przyczyn, które też Państwu wskazywałam, ponieważ mamy nadprodukcję działek przeznaczonych pod budownictwo mieszkaniowe, tak naprawdę wszystkie tereny Gminy Raszyn, które aktualnie nie mają miejscowych planów zagospodarowania przestrzennego, powinniśmy przeznaczyć pod tereny zielone bądź ewentualnie pod usługi. Macie Państwo świadomość, Panowie, Panie, jakie to będzie oburzenie z naszych mieszkańców, kiedy okaże się, że te tereny nie będą przeznaczone na budownictwo mieszkaniowe, a oni tego oczekują. Stąd też praca nad strategią rozwoju gminy, aktualizacją, żeby podjąć próbę wykazania, że mamy tak naprawdę, że te dane statystyczne o liczbie mieszkańców, przynajmniej jeśli chodzi o naszą gminę Raszyn, to nie są do końca takie, jak wynikają, czyli że mamy większe zapotrzebowanie na budownictwo mieszkaniowe i wyłożenia nowych planów zagospodarowania przestrzennego w miejscach, gdzie tych planów wcześniej nie było. Z czego wynika to podejście ustawodawcy do planu ogólnego, że to budownictwo mieszkaniowe masz udowodnić, jeżeli chcesz je planować na swoim terenie? Z prostego rachunku ekonomicznego, proszę Państwa, który jest podyktowany również tym, że za chwilę będzie ten niż demograficzny, bo on będzie. To, że my w ciągu najbliższych 10 lat zwiększymy liczbę naszych mieszkańców, bo wprowadzą się nowi mieszkańcy, to wprowadzą się mieszkańcy, co do których w dalszych latach nie będzie zastępowalności pokoleń. Bo będą to ludzie, którzy mają tę samą tendencję co wszędzie w całej Polsce. Będą mieć może jedno dziecko, może nie będą mieć w ogóle dzieci, tak? Więc będzie zdecydowanie nie będzie tej zastępowalności pokoleń w tych budynkach, które nawet powstaną. Więc powstaną pustostany. Prędzej czy później powstaną pustostany. Będzie wystąpi to, co już w niektórych miejscowościach widać, a to, co nawet słyszymy czasem jako taki slogan reklamowy: "We Włoszech są miejscowości puste i płaci się za to, żeby za nie wiem 10 euro zamieszkać i kupić dom, żeby się przeprowadzić", tak? Bo tam doszło do dużego zestarzenia się społeczeństwa. I to jest tendencja, która występuje w Europie. Więc co będzie gdzie będą się sprowadzać ludzie? Będą sprowadzać się tam, gdzie będzie po prostu ekskluzywnie, gdzie będzie pięknie, gdzie będziemy mieć coś więcej do zaoferowania niż tylko to, że będziemy po prostu takim sobie zwykłym blokowiskiem pod Warszawę, bo po prostu nie wygramy tej konkurencji. I prędzej czy później nieruchomości, na które w tej chwili młodzi ludzie biorą gigantyczne kredyty, stracą na wartości. A podstawą obecnej gospodarki finansowej jest nieruchomość, bo to na nich oparte są wszystkie kredyty. Więc jeżeli za 10, 15 lat te nieruchomości będą tracić na wartości, to po prostu dojdzie do załamania rynku finansowego. I dlatego Unia mówi, i dlatego ustawodawca mówi, że nie można planować budownictwa mieszkaniowego tam, gdzie nie jesteśmy w stanie </w:t>
      </w:r>
      <w:r w:rsidRPr="000B4739">
        <w:rPr>
          <w:rFonts w:ascii="Calibri" w:hAnsi="Calibri" w:cs="Calibri"/>
          <w:lang w:val="en-US"/>
        </w:rPr>
        <w:lastRenderedPageBreak/>
        <w:t xml:space="preserve">udowodnić, że będziemy mieć takie potrzeby mieszkaniowe. Bo na tym opiera się po prostu nasza stabilność finansowa, proszę Państwa. I stąd właśnie ta walka o mieszkańca. Walka o mieszkańca to również dochody gminy, czyli PIT, tak? I teraz na czym my możemy, proszę Państwa, budować to, co mamy? Myślę, że żadna gmina w obwarzanku warszawskim nie ma tego, co my mamy. Mamy historię - bitwa pod Raszynem. Mamy piękne zabytki z tym związane również. Mamy Austeria i jest pałac w Falentach. Mamy zachowany krajobraz bitwy. Przecież to jest jesteśmy w miejscu, to jest chyba jedyne miejsce w Polsce tak naprawdę, może jeszcze bitwa pod Warszawą, czyli te tereny otwartego w tej chwili Muzeum Bitwy pod Warszawą, gdzie mamy teren bitwy, zachowany teren bitwy, krajobraz bitwy, krajobraz sprzed 200 lat. Rezerwat przyrody, tak jak powiedziałam, Stawy Raszyńskie i Magdalena Abakanowicz, a więc kultura najwyższego formatu, tak? Więc nie każda gmina może zaoferować... Nie każda gmina może zaoferować budowanie promocji, tak jak my mamy taką możliwość, na wydarzeniach o znaczeniu historycznym, rezerwacie przy metropolii. Przy największym mieście w Polsce mamy rezerwat przyrody i nazwisko artystki światowego formatu, proszę Państwa. To są rzeczywiście wartości i to są narzędzia, które mamy, a którego od lat nie wykorzystujemy, a w mojej ocenie powinniśmy, tak? I stąd oczywiście pomysł na to, że chcemy pójść w taką spójną komunikację. Bo bez takiej strategii te działania są rozproszone, wydarzenia nie budują marki, te wydatki na promocję tak naprawdę nie przynoszą nam wymiernego efektu. Jeżeli idziemy, proszę Państwa, spójnie, to tak naprawdę docelowo pracujemy nad jednym przekazem i budujemy tę markę gminy, a to jest tak naprawdę w mojej ocenie kluczowe. Tym bardziej, że tak jak powiedziałam, mamy rezerwat przyrody, jest to realna przewaga, mamy dziedzictwo kulturowe, ale też mamy aktywną społeczność, bo mamy też i wydarzenia, chociażby Bieg Raszyński, sportowe, które też już mają wypracowaną markę w okolicy, tak? Więc to są takie działania, które należy wzmocnić i należy na tym oczywiście budować. Oczywiście sama historia, oczywiście natura też nie wystarczy, ale musi być taka spójność w tej komunikacji, tak? No bo historia to tożsamość, natura to jest lepsza jakość życia, kultura to jest też to dotarcie do bardziej zamożnego mieszkańca, sport to jest wspólnota. I my powinniśmy na tle innych gmin właśnie konkurować jakością, konkurować charakterem tej naszej gminy. Bo tak jak powiedziałam, to się przełoży docelowo na naszych portfelach. Bo to będzie zarówno większa atrakcyjność, jeśli chodzi o zakup działek, będzie większy wpływ z podatku dochodowego, też większe zainteresowanie różnych partnerów, większa wiarygodność w pozyskiwaniu środków zewnętrznych. Także myślę, że warto do tego podchodzić w taki sposób planowy, bo budując chociażby na takich wydarzeniach jak bitwa pod Raszynem, która powinna stać się regionalną taką właśnie marką historyczną, możemy działać naprawdę długofalowo. A tych działań, proszę Państwa, jest bardzo niewiele, bo mamy raptem jedno wydarzenie, które odbywa się od kilku lat przy współpracy ze stowarzyszeniem. I fajnie, że </w:t>
      </w:r>
      <w:r w:rsidRPr="000B4739">
        <w:rPr>
          <w:rFonts w:ascii="Calibri" w:hAnsi="Calibri" w:cs="Calibri"/>
          <w:lang w:val="en-US"/>
        </w:rPr>
        <w:lastRenderedPageBreak/>
        <w:t xml:space="preserve">NGOs się w to angażuje, dostaje na to środki, ale to nie jest wydarzenie, które osiąga taką rangę, jaką wydaje mi się, że powinno to wydarzenie mieć. A przy większym zaangażowaniu wszystkich jednostek, zarówno Centrum Kultury, nie tylko, można bardziej jakby budować to, co tutaj jest napisane, tę dumę lokalną, tak? Więcej pisać o Raszynie, tak? Żeby mnie to, co właśnie dzisiaj powiedziałam przed spotkaniem tutaj z Panem Przewodniczącym, ktoś mi dzisiaj powiedział, że Raszyn to dla niego jest Bangladesz powiatu pruszkowskiego. Ja się na to nie zgadzam, proszę Państwa, bo uważam, że mieszkam w przepięknym miejscu ze wspaniałą historią, z ogromnym potencjałem i uważam, że mamy wszelkie narzędzia, żebyśmy nie byli tak właśnie postrzegani, tak? I też musimy zwracać uwagę na to, co mamy, czyli tę naturę, tak? Ta natura jest też czymś, co daje nam ogromną przewagę. I rezerwat przyrody Stawy Raszyńskie, tak blisko położony obok naszych największych zabytków, Austeria, pałac w Falentach, też powinien być narzędziem, które możemy wykorzystać i powinniśmy promować. Proszę Państwa, Austeria według mnie powinna być miejscem, w którym mogą odbywać się jakieś... nawet przyjeżdżać wycieczki z Warszawy, nie tylko po to, żeby zobaczyć miejsce, gdzie odbywała się bitwa pod Raszynem, ale również po to, żeby taki mieszkaniec Warszawy zobaczył czaplę, tak? Żeby zobaczył i przespacerował się do pałacu w Falentach i mógł zobaczyć, nie wiem, chociażby roślinność, która tam jest, tak? Z Austerii do Falent taka wycieczka przechodzi przez ile? Pół godziny. I tu mogłyby być tłumy wycieczek szkolnych, które przyjeżdżają w ramach lekcji historycznej do Raszyna. Zarabia na tym gmina, zarabiamy na tym my również, bo wokół tego mogą powstawać również działalności gospodarcze typu usługi, gastronomia, również po prostu my więcej miejsc pracy, tak? To to to my na tym po prostu też docelowo zarobimy i skorzystamy. Tak jak Państwu powiedziałam, wszelkie imprezy też i wydarzenia, które odbywają się w gminie Raszyn, powinny w sposób spójny być identyfikowane wokół właśnie tej historii, natury i kultury. Jeżeli będziemy, proszę Państwa, w ten sposób funkcjonować, to naprawdę my w dalszej perspektywie, długofalowej perspektywie skorzystamy. I tego ja, Drodzy Państwo, wszystkim życzę, nam, naszym pokoleniom. Oczywiście możemy przyjąć coś takiego, jak to powiedział Pan Piotr, Kierownik Zespołu Promocji. Brak strategii to również decyzja, proszę Państwa. Bo można też przyjąć coś takiego, że po prostu nie robimy nic i mamy nadal ten chaos, mamy przypadkowość w wydarzeniach, w propozycji. To też jest decyzja. Po prostu w tym, co tutaj napisaliśmy, w byciu przeciętnym. Natomiast jeżeli nie chcemy być gminą przeciętną, tylko chcemy długofalowo działać, to musimy właśnie dążyć do zachowania tej podmiotowości, tej wyjątkowości i wykorzystać narzędzia, które mamy. A mamy doskonałe narzędzia. Także ja Państwu dziękuję ze swojej strony. A i jeszcze Państwu pokażę jedną rzecz, bo to powiedziałam, że pokażę. Proszę Państwa, zobaczcie... ja uciekłam tą myszką. Zobaczcie Państwo na to, co my mamy. Obraz Wojciecha Kossaka z 1916 roku, przedstawiający groblę. I nasza grobla ponad 100 lat później. </w:t>
      </w:r>
      <w:r w:rsidRPr="000B4739">
        <w:rPr>
          <w:rFonts w:ascii="Calibri" w:hAnsi="Calibri" w:cs="Calibri"/>
          <w:lang w:val="en-US"/>
        </w:rPr>
        <w:lastRenderedPageBreak/>
        <w:t xml:space="preserve">Proszę Państwa, tu nie ma czegoś takiego. My mamy po prostu sami mamy... Tak, proszę Państwa. To jest obraz Wojciecha Kossaka z 1916 roku. Nawet można go zdobyć, chyba za 130 tysięcy. </w:t>
      </w:r>
    </w:p>
    <w:p w14:paraId="01C0E6C6"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Namalowany w 1916? </w:t>
      </w:r>
    </w:p>
    <w:p w14:paraId="6061DD5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25765C2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Tak. Tak. I nasza grobla, zrobione zdjęcie rok temu, proszę Państwa. Także naprawdę to jest... my mamy po prostu mamy narzędzia, z których nie korzystamy i powinniśmy naprawdę zachować. Tak, one aż same, to jest po prostu to to to samo. Już pomijając fantastyczne zabytki, o których mało kto wie. Figurka Boga Ojca przecież, figurka Matki Boskiej, prawda, z pokoju... znaczy z kościoła sióstr Brygidek, tak? Chyba jedna z najcenniejszych rzeźb na Mazowszu. To naprawdę w Warszawie się nie uchowały w czasie II wojny światowej. Warszawa została przecież zniszczona, a my mamy oryginalne rzeźby z obrazów Canaletta. Także proszę Państwa, no cóż... Ja dziękuję ze swojej strony. Mam nadzieję, że Państwo się ze mną zgadzacie, że że mamy co zaoferować, myślę, i o co walczyć, żeby gmina Raszyn naprawdę była miejscem fantastycznym. </w:t>
      </w:r>
    </w:p>
    <w:p w14:paraId="48B94DE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07EF8B8A"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Dziękuję bardzo. Proszę Państwa, dzisiaj to taka taka jest przyjęta formuła. O taką prosiłem, że wysłuchamy informacji, ale to nie znaczy, że nie możemy się odnieść czy też wnieść jakąś treść, pomysł, czy właśnie wypowiedzieć się na ten temat. Także proszę się zapisywać, jeżeli ktoś życzy do głosu. Ja powiem jeszcze, to dodam tak, że ktoś może powiedzieć, że przecież sami mieszkańcy się i tak pchają, bez reklamy, bez promocji i cały czas przybywa mieszkańców w ostatnich latach. Chyba nawet ktoś tak mniej więcej w tej tonacji do mnie mówił. To ja uważam, że to jest właśnie to złe myślenie, gdyż oczywiście ludzie poszukujący gruntów, które jakby teraz są otwarte, bo ziemie rolnicze są zamieniane na budowlane, deweloperzy wchodzą, to naturalnie ludzie poszukujący mieszkań gdzieś tam korzystają. Ale właśnie tu chodzi o to, żeby też nieraz korzystali tak bardziej świadomie, ale zarazem, żeby mieszkańcy bardziej się czuli bogaci w tożsamość i w to znaczenie, w jak dobrym miejscu żyjemy. Czyli żeby wartość ogólna i ocena gminy tu wewnętrznie rosła, ale szczególnie na zewnątrz. Bo prawdą jest, że niestety to już mówiliśmy w innych miejscach, gdy mówiliśmy o planach zagospodarowania czy o urbanistyce, czy o Alei Krakowskiej, że niestety, z przykrością to potwierdzić należy, to co Pani Wójt mówiła, że niestety na zewnątrz gmina Raszyn jest jakoś tak odbierana, oceniana jako raczej należąca do tych brzydszych. I to jest przykre, bo rzeczywiście tak cenny rezerwat, tak taka przestrzeń zieleni, dosłownie 12-13 kilometrów od od od od Śródmieścia, od środka stolicy </w:t>
      </w:r>
      <w:r w:rsidRPr="000B4739">
        <w:rPr>
          <w:rFonts w:ascii="Calibri" w:hAnsi="Calibri" w:cs="Calibri"/>
          <w:lang w:val="en-US"/>
        </w:rPr>
        <w:lastRenderedPageBreak/>
        <w:t xml:space="preserve">Polski, to się rzadko zdarza. I inne atrybuty wspominane, historyczne. Ja ja jeżeli nie widzę... a już zaraz oddaję głos i później jeszcze... nie, nikt się na razie nie zgłosił, to zakończę. </w:t>
      </w:r>
    </w:p>
    <w:p w14:paraId="0BC8EC13"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Już możemy rozmawiać? </w:t>
      </w:r>
    </w:p>
    <w:p w14:paraId="36155E8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6CD95CA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Dobrze, już. Aha, bo nie masz jak się zapisać. Już, już. To tylko powiem na zakończenie, że ja zgłaszałem z Komisji Oświaty i Kultury w poprzedniej kadencji, w której też był Sławomir Ostrzyżek i Janusz Hoffman, zgłaszaliśmy. Ja zaproponowałem właściwie podobne ujęcie, tylko bardziej może wymieniłem te elementy, składniki. Tu Pani Wójt zaprezentowała te zasadnicze pojęcia, jak historia, natura. I tu się zgadzam. Ja tam zaproponowałem położenie, czyli żeby korzystać z tego, że jesteśmy południową bramą Warszawy, stolicy. Czyli jesteśmy. Z tej strony wjeżdżają wszyscy od strony południa: Krakowa, Katowic, no nie ma innej, i często i Wrocławia. No teraz są też autostrady, więc są trochę inne. Ale ale ale mniej więcej tak można możemy się sytuować i w jakiś sposób sprzedawać, mówiąc kolokwialnie, na zewnątrz. Określać się. Lotnisko jakże blisko, jeszcze tu lotnisko. Następnie... to mówię dlatego, że byliśmy z Panem Przewodniczącym na tym spotkaniu o rozbudowie i o... ale to nie na dzisiaj. I inne miejsca, postaci. Bitwa pod Raszynem i znany wszystkim w Polsce i na świecie historyk, on książę Józef Poniatowski, wielka postać. A Bitwa pod Raszynem, warto zawsze zaznaczyć, co ja tutaj wpisywałem, że jako pierwsza bitwa Wojska Polskiego w walce o niepodległość po zupełnym rozpadzie, po rozbiorze Rzeczypospolitej. Ona teraz nie jest już tak doceniona, bo ona była w Wojsku Polskim ceniona, ale pożoga i potęga II wojny światowej jakby przykryło w wojsku i w ogóle w świadomości znaczenie. Ale gdy mówimy o odzyskiwaniu niepodległości, to nigdy nie wolno pominąć Bitwy pod Raszynem 1809 roku. I jeszcze była jedna, wcześniejsza bitwa też pod Raszynem. Więc mamy tutaj tę historię i łączący się z tym budowlę, czyli wspomniana Austeria. No to przecież teraz znakomicie to się zaczyna coraz lepiej prezentować. No i cały obiekt wspominany w Falentach, czyli pałac i cała przestrzeń. I to też wymieniałem w tym naszym wniosku. Wymienialiśmy również artystkę tę wielką, która przecież jest związana jakoś z Falentami, Magdaleną Abakanowicz. I też wspomnieliśmy wtedy, bo ona bardzo było to nośne, Igę Świątek jako nasz wniosek. Żeby... czyli uważaliśmy, że oprócz budowy i postaci i położenia, żeby to było właśnie spójne, żeby to się pojawiało w różnych formach promocji, przekazu o gminie Raszyn. Bo rzeczywiście tylko takie trwałe i powtarzanie pewnych treści i znaków, symboli gdzieś tam się dalej od gminy Raszyn ludziom zarysuje. Także to takie wnioski składaliśmy. A teraz rozumiem, że one będą tutaj bardziej podejmowane poprzez już urząd. Proszę bardzo, kto z Państwa... Darek Marcinkowski. </w:t>
      </w:r>
    </w:p>
    <w:p w14:paraId="69C36DA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lastRenderedPageBreak/>
        <w:t xml:space="preserve">Dariusz Marcinkowski (Radny Gminy Raszyn) </w:t>
      </w:r>
    </w:p>
    <w:p w14:paraId="0953299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Dzień dobry Państwu. Pierwsze pytanie jest do Pana Piotra Bońkowskiego, który będzie jakby tworzył tę nową promocję gminy Raszyn. Rozumiem, że ta promocja wchodzi na taki poziom profesjonalny, bym tam to określił. Bo jak Pani Wójt zauważyła, tego typu promocji, która pewnie będzie w tej chwili proponowana ze strony Urzędu, nie było w naszej gminie. Opieraliśmy ją na bazie Kuriera Raszyńskiego, na bazie poszczególnych elementów, jak Centrum Sportu czy Centrum Kultury. Ale spójnej jakby takiej strategii promocyjnej w gminie nie mieliśmy. I chciałbym tutaj od Pani Wójt, od Pana Piotra usłyszeć, jaka to będzie formuła, a później zadam kolejne pytania, dobrze? </w:t>
      </w:r>
    </w:p>
    <w:p w14:paraId="566F51F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07A8F90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Proszę bardzo. </w:t>
      </w:r>
    </w:p>
    <w:p w14:paraId="786567A3"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6545D4F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Proszę Państwa, no na ten moment, ponieważ no jesteśmy w takim momencie, w jakim jesteśmy, czyli to już trwa początek roku, no pracujemy w warunkach takich, jakich jesteśmy. Ale oczywiście będziemy dbać o tę spójną komunikację wszystkich jednostek organizacyjnych, które są, bo one w tej chwili są bardzo rozproszone. Tak, żeby to nie tyle Urząd był... bo to nie chodzi o Urząd, ale Zespół Promocji był takim spinającym, jeśli chodzi o kwestie jakości tej komunikacji, zarówno od strony wizualnej, jak i też treściowej. I oczywiście przymierzamy się, zresztą jak Państwo widzicie, my dopiero w zeszłym roku zakupiliśmy ładnie wyglądające chociażby namioty Urzędu Gminy, łącznie z jakimiś takimi leżakami z herbem. W zeszłym roku regulowaliśmy kwestie herbu gminy Raszyn, po to, żeby pracownicy urzędu wyszli również do mieszkańców na różnych uroczystościach. W zeszłym roku po raz pierwszy pojawiliśmy się jako Urząd na imprezach typu dożynki, eko-piknik, gdzie pracownicy Urzędu informowali o działaniach Urzędu, byli wyposażeni w materiały informacyjne, zachęcali mieszkańców do instalacji aplikacji i tej mobilnej InfoRaszyn. Zaktywizowaliśmy się, jeśli chodzi o budowę takiej naszej tożsamości w kontekście chociażby Karty Mieszkańca. W ciągu zaledwie jednego roku pozyskaliśmy blisko chyba 10 kolejnych partnerów, czyli praktycznie w ciągu roku podwoiliśmy liczbę partnerów Karty Mieszkańca, tak żeby zwiększyć tę ofertę dla naszych mieszkańców. Oczywiście będziemy angażować się we wszystkie działania związane z tym, że będziemy to robić środkami, jakimi mamy. Czyli to będą działania raczej niskobudżetowe, bo nie mamy po prostu budżetu. Nasz budżet jest budżetem niezwykle skromnym, ale na zasadzie komunikacji, przygotowywania materiałów, przygotowywania chociażby takiego informatora dla mieszkańców, zwłaszcza nowych mieszkańców, gdzie taki mieszkaniec chociażby pozna naszą historię. Nie ma miejsca, </w:t>
      </w:r>
      <w:r w:rsidRPr="000B4739">
        <w:rPr>
          <w:rFonts w:ascii="Calibri" w:hAnsi="Calibri" w:cs="Calibri"/>
          <w:lang w:val="en-US"/>
        </w:rPr>
        <w:lastRenderedPageBreak/>
        <w:t xml:space="preserve">gdzie on przeczyta, gdzie o zabytkach. Tak, nie nie nie pracujemy nad takim informatorem, w którym będzie chociażby... dostaje świeżo meldujący się u nas mieszkaniec, do którego możemy wysłać taki materiał typu obwody szkolne, przedszkola, wysokość opłaty za śmieci, tak, te wszystkie opłaty, które mamy. Ale również informacja dotycząca zabytków, które są na terenie gminy, tak, historii tej gminy. Oczywiście informacje, które będą prezentowane przez Centrum Kultury Raszyn, będą budowane również wokół tych wydarzeń. Tak, my mamy miesiąc kwiecień, który będzie intensywnym miesiącem związanym z obchodami Dni Raszyna. I na nich się będziemy skupiać. No tutaj też liczę oczywiście cały czas na większe zaktywizowanie mieszkańców, również Państwa Radnych, w Kurierze Raszyńskim. O to zabiega Pan Redaktor i myślę, że powie o tym w kolejnym punkcie. Bo też mamy świadomość, i to też będzie wskazywał Pan Redaktor, że Kurier Raszyński nie będzie się, proszę Państwa, ścigać z informacją, która jest publikowana w internecie. Bo to nie ten czas. Tak, to nie może być... i formuła Kuriera Raszyńskiego już nie może być taką formułą, jaką byśmy może się spodziewali, że kurier będzie się pojawiać tak, żeby informować nas z odpowiednim wyprzedzeniem o wydarzeniach. Nie wchodzi to w grę, prawda, Panie Marcinie? Bo to już próbowaliśmy. Bo nie da rady zaplanować tych wszystkich wydarzeń, które bardzo często zmieniają się dynamicznie. I tutaj będą social media. One będą i aplikacja InfoRaszyn, do której zapraszamy mieszkańców. </w:t>
      </w:r>
    </w:p>
    <w:p w14:paraId="43081891"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28A350CA"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Z tego, co zrozumiałem, Pani Wójt powstanie tak... dla mnie, jakbym przyjął taką nazwę może roboczą, Przewodnik po gminie Raszyn. Rozumiem, że będzie wersja papierowa i elektroniczna. W jakiej formule to zrobimy, jeżeli już to będzie robione? </w:t>
      </w:r>
    </w:p>
    <w:p w14:paraId="1C5F0E42"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05B2A849"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Znaczy, no będziemy oczywiście... tak jak powiedziałam, no nie mamy ogromnych środków, ale w ramach chociażby raportu o stanie gminy Raszyn wykonawca raportu jest w stanie nam przygotować taką dodatkową ulotkę. Tak, i w ramach tego tego postępowania, czyli wyboru wykonawcy, który przygotowuje raport, on może przygotować nam taki materiał. Po prostu nie mamy środków finansowych na to, żeby dokonywać jakiejś daleko posuniętej publikacji. </w:t>
      </w:r>
    </w:p>
    <w:p w14:paraId="31EEB5B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2DBED67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Mam pytanie do kwestii finansów, bo Pani na początku wypowiedzi powiedziała o kwocie 460 tys. zł. I ta kwota... jakie składowe są tej kwoty? Co na to się składa? </w:t>
      </w:r>
    </w:p>
    <w:p w14:paraId="0D37A0E1"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2A2389F1"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Na tę kwotę składa się oczywiście Kurier Raszyński, to przede wszystkim. Bo to już jest bez funduszy sołeckich. To 467 tys. to jest kwota, która tutaj jest. Więc generalnie jest tutaj Kurier Raszyński, są różne... no raport o stanie gminy Raszyn, bo to też wchodzi tutaj. Tak, tak, tak, przygotowanie raportu o stanie gminy Raszyn, przygotowanie tego typu ulotki. To to są tutaj te elementy. Wydaje mi się, że tutaj nie ma wynagrodzenia, ale to musiałabym potwierdzić, pracowników. Bo jeżeli są, no to jeszcze dodatkowo nam pomniejsza. Więc widzicie Państwo, jak skromnym budżetem my się tutaj mieścimy. Tak, mam taką... wiem, że mam bardzo drobną pulę, bo Pani Skarbnik mi mówi, że no w razie czego Pani Wójt gdzieś może być objąć swój patronatem coś. Tak, i w ramach tego patronatu, na przykład dla Koła Gospodyń Wiejskich, ufundować jakieś nagrody, na przykład w Jaworowej... </w:t>
      </w:r>
    </w:p>
    <w:p w14:paraId="306FB0D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47E06DEA"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To mi się źle kojarzy. </w:t>
      </w:r>
    </w:p>
    <w:p w14:paraId="07E5983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0E0DCA5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No ale tak jest u nas. Tak, te wydarzenia się odbywają i te Koła Gospodyń Wiejskich zwracają się, że prosimy o wsparcie na chociażby te wydarzenia w Jaworowej. Tam jest taka zawsze kuchenna jakaś taka impreza. Zresztą bardzo fajnie wpisująca się w tę lokalną społeczność. I to właśnie z tych pieniędzy Pani Wójt może operować. Nie jest to dość pokaźny budżet. </w:t>
      </w:r>
    </w:p>
    <w:p w14:paraId="4217C983"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259A8DF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Jak spojrzymy na tegoroczny budżet i na tegoroczne działania powiedzmy Zespołu Promocyjnego, to kwota jest minimalna teraz. </w:t>
      </w:r>
    </w:p>
    <w:p w14:paraId="3546163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5CCF7773"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Minimalna. </w:t>
      </w:r>
    </w:p>
    <w:p w14:paraId="1E26627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419BB04A"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Ale mamy inne jednostki, powiedzmy tutaj samorządowe, jak Centrum Kultury, jak Centrum Sportu, które w ramach współpracy, bo wymienię te powiedzmy tutaj elementami, jakie tu mamy na terenie gminy Raszyn. Pan Piotr jako kierownik tego zespołu będzie pewnie współpracował i w tym momencie no akurat te podmioty jakieś środki na promocję na pewno znajdą. Także można byłoby z tego skorzystać. Dalej idąc jakby tym elementem promocyjnym, bo Rada Gmina dała pewne instrumenty w poprzednich latach, żeby tę promocję tworzyć, w jaki sposób przedstawiać obraz innych gminy. Bo w poprzednich latach i to było nieskonsumowane, </w:t>
      </w:r>
      <w:r w:rsidRPr="000B4739">
        <w:rPr>
          <w:rFonts w:ascii="Calibri" w:hAnsi="Calibri" w:cs="Calibri"/>
          <w:lang w:val="en-US"/>
        </w:rPr>
        <w:lastRenderedPageBreak/>
        <w:t xml:space="preserve">można powiedzieć, tak zwana uchwała rewitalizacja Alei Krakowskiej. I to sobie tak przeleżało. To były naprawdę ciężkie prace na ten temat. A my w tym temacie, w ramach właśnie, jak Pan Przewodniczący zauważył, że mieszkańcy przejeżdżający przez gminę Raszyn postrzegają gminę Raszyn przez Aleję Krakowską. Teraz ostatnio mieliśmy powiedzmy no duże emocje w związku z uchwałą krajobrazową. To jest jeden z kolejnych elementów, gdzie mamy ten obraz Alei Krakowskiej taki, jaki mamy. Tak, także tak jest ta gmina w tym momencie postrzegana. I też trzeba było teraz się nad tymi elementami skupić. Dwa. Kolejnym elementem, jaki uchwalany był w poprzednich latach, to była strategia rozwoju gminy Raszyn na lata 2025-2030. Także te instrumenty jako takie, żeby tę promocję gminy Raszyn w jakiś sposób tworzyć, mamy w uchwałach, które były w poprzednich latach podejmowane. Co do rewitalizacji Alei Krakowskiej, to ta uchwała no już nie została, jak mówiłem, skonsumowana i jej już jakby ten bieg prawny uległ przedawnieniu. Bo ona była chyba do 2020... nie pamiętam, czy 4, czy 5 roku, ale ona już jest nieważna w tej formule, która została przez nas w tamtych kadencjach uchwalona. Tu Pan Krzysztof zauważył też no te cenne elementy. Bo tak, jak Pani Wójt też mówiła, jest historia, jest przyroda. Dobrze tak czekałem, czy Pani powie o sporcie. No bo mamy naprawdę świetną bazę tutaj sportową. Nie oszukujmy się, że wokół za mało do tego, jakie są potrzeby. No Piotr, my jesteśmy na Ty, można powiedzieć, jako sportowiec, który zna te możliwości, które były kiedyś, jakie mamy w tej chwili, są zdecydowanie lepsze, ale ciągle nam brakuje. A wynika to z tego, że nie mamy gruntów. To jest ten był tutaj element. Tak, i ta promocja może być tworzona na pewno i musi być tworzona, żeby... tylko teraz tak. Okej, my nie mamy problemu, żeby mieszkańcy nie przybywali do gminy Raszyn. My mamy co zaoferować, bo nie mamy miejsca, środków na rozwoju tej bazy, o której Pani Wójt mówi. I to będzie ten cały główny problem. Bo faktycznie przez to, że powstało mnóstwo osiedli, które w tej chwili powoli zaczynają się jakby tutaj zaludniać, tych mieszkańców przybywa, ale wraz z mieszkańcami przybywa nam problemów. Tak jak spojrzymy na obłożenie Centrum Sportu Raszyn, tam nie ma praktycznie wolnych terminów. I tu, jak rozmawiamy na temat właśnie rozwoju gminy Raszyn i promocji jednocześnie... przepraszam, taką długą wypowiedź mam, ale to jakby pokazuje jako całokształt tego wszystkiego, które nas czeka. I to nie wiem, czy nam się uda w tej kadencji coś konkretnego zdziałać. A tu idąc dalej co do... bo to będzie następny punkt. Tylko teraz tu daję Państwu pod rozwagę, czy mamy to tak szczegółowo... Kurier Raszyński omawia, bo Pani Wójt o nim mówiła, ale w tej chwili trwają prace nad likwidacją tak zwanej prasy samorządowej. To wynika z Karty tam powiedzmy Europejskiej, tam coś mediów itd., co zostało już wdrożone. I w Sejmie... znaczy inaczej, na razie ta uchwała jest chyba na etapie procedowania rządowego. W tej chwili tam chyba jest 300 tysięcy uwag do tego projektu. Ale z tego, jakie mam informacje, to ta uchwała na biurko Prezydenta ma wpłynąć już w okresie wakacyjnym. I de facto formuła wydawania Kuriera </w:t>
      </w:r>
      <w:r w:rsidRPr="000B4739">
        <w:rPr>
          <w:rFonts w:ascii="Calibri" w:hAnsi="Calibri" w:cs="Calibri"/>
          <w:lang w:val="en-US"/>
        </w:rPr>
        <w:lastRenderedPageBreak/>
        <w:t xml:space="preserve">w tym jakby tutaj obrazie, jak w tej chwili jest, może być już nieaktualna. Bo to idzie w kierunku takim, żeby był tak zwany informator lokalny. Teraz musimy się zastanowić, w jakiej formule ujmiemy tę promocję. Bo jeżeli nie będzie tego Kuriera, to teraz tak, gazeta promocyjna to będzie traktowana jak gazeta po prostu lokalna, czy nie? Także tu jest przed nami kolejny problem, który musimy w jakiś sposób rozwiązać. Ale mówię, jeżeli ta ustawa wejdzie powiedzmy w okresie wakacyjnym, pytanie, czy będzie okres przygotowawczy, czy po prostu do końca roku będzie Kurier funkcjonował. Ale de facto omawianie jakby tego jego działania na ten powiedzmy krótki czas, nie wiem, czy będzie miało sens. Bo musimy szukać teraz kolejnego rozwiązania, jakim jest powiedzmy informator raszyński, bym to tak nazwał. To tak tyle, no że pod rozwagę. Dziękuję bardzo. </w:t>
      </w:r>
    </w:p>
    <w:p w14:paraId="0CC6F0E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4714CEF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To się będzie oczywiście wróci w drugim punkcie. Natomiast tutaj, ja to rozumiem, będziemy mieli próbowali używać różnych form. No Kurier będzie jest tylko jakby jedną z możliwości. Natomiast tu raczej chodzi o bardziej takie wyraziste formy i trwałe, o których rzeczywiście w tej chwili nie było. I słuchajcie, czy ktoś jeszcze? Proszę bardzo, Pan Radny Andrzej Szeląg. </w:t>
      </w:r>
    </w:p>
    <w:p w14:paraId="0453EB8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Piotr Bońkowski (Kierownik Zespołu Promocji Gminy Raszyn) </w:t>
      </w:r>
    </w:p>
    <w:p w14:paraId="227ED303"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Przepraszam bardzo, może ja tak tylko słóweczko. </w:t>
      </w:r>
    </w:p>
    <w:p w14:paraId="7671EC6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0B88501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Tylko sekundę jeszcze, Piotrze. Niech wypowie się jeszcze Pan Radny, bo już czeka. A za chwilę poproszę o głos Pana Kierownika. </w:t>
      </w:r>
    </w:p>
    <w:p w14:paraId="07746BD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Andrzej Szeląg (Radny Gminy Raszyn) </w:t>
      </w:r>
    </w:p>
    <w:p w14:paraId="18595AB7"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Witam Państwa. Zastanawiałem się, czy w ogóle poruszyć ten temat, ale pomyślałem, że to jest dobry moment. Bo tak, wizualnie odbudowanie Austerii bardzo poprawiło widok na gminę Raszyn. Bo tak nie ukrywajmy, ci, co zatrzymują się, czy bywają, to znają te nasze aspekty: stawy, kościół. Natomiast taka ruina, która kiedyś stała, no bardzo źle wyglądała. Teraz wygląda wspaniale, bo każdy zwraca uwagę. Nowy, efektowny budynek. I czy teraz nie byłaby to dobra pora, żebyśmy pomyśleli o pomniku, który by tam stanął na skwerze? Takie projekty pomnika już widziałem. Podobały mi się osobiście bardzo. Czy nie moglibyśmy się zastanowić, żeby wesprzeć indywidualne działania tutaj jednego z mieszkańców, który mocno optuje w sprawie budowy tego pomnika? Bo to byłby kolejny element, który by zaraz na wjeździe tak rzucał się w oczy, zwracał uwagę. Bo owszem, ruch na Krakowskiej nam się zmniejszył zdecydowanie, ale jednak </w:t>
      </w:r>
      <w:r w:rsidRPr="000B4739">
        <w:rPr>
          <w:rFonts w:ascii="Calibri" w:hAnsi="Calibri" w:cs="Calibri"/>
          <w:lang w:val="en-US"/>
        </w:rPr>
        <w:lastRenderedPageBreak/>
        <w:t xml:space="preserve">tych samochodów, jak widzimy, sporo jeździ. I ci, co wjeżdżają do Warszawy od strony Krakowa czy Katowic, Aleją Krakowską, no to pierwsze zetknięcie z naszą gminą, no to jest kościół, Austeria i wszystko, co jest wzdłuż Alei Krakowskiej. Nie wiem, jak Państwo się na to zapatrujecie. Czy w ogóle taką możliwość... </w:t>
      </w:r>
    </w:p>
    <w:p w14:paraId="36F9E8E3"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2C680E1B"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Ja już oddam głos. Tylko powiem, że przecież z Komisji tej właśnie naszej już wniosek poszedł o przystąpieniu do pracy nad projektem. Bo to trzeba zrobić projekt zagospodarowania skweru z elementami, o których Andrzej... </w:t>
      </w:r>
    </w:p>
    <w:p w14:paraId="2EF1D9C8"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Andrzej Szeląg (Radny Gminy Raszyn) </w:t>
      </w:r>
    </w:p>
    <w:p w14:paraId="0F3C9B6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To akurat to było idealnie i zgrywałoby się z naszą... </w:t>
      </w:r>
    </w:p>
    <w:p w14:paraId="2323B9A2"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2C953A3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Ale ja powiem więcej. Ten wniosek poszedł podobnie jak te o tych promocjach w poprzedniej kadencji. To jest powtórzenie. Także to już te sprawy też tutaj widzimy. Pani Wójt chciała coś dodać? A właśnie, właśnie. Proszę, Darek Marcinkowski chyba. I... </w:t>
      </w:r>
    </w:p>
    <w:p w14:paraId="73E6486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6475B3F9"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Nie, Panie Przewodniczący, ja chciałem, żeby Pan poruszył tę kwestię upamiętnienia miejsca na skwerze przed Austerią. I ten temat był dosyć wnikliwy i analizowany. </w:t>
      </w:r>
    </w:p>
    <w:p w14:paraId="128635C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41CA7A86"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Aha, no to właśnie... </w:t>
      </w:r>
    </w:p>
    <w:p w14:paraId="0FCB2EF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00D65E4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Mówiliśmy o tym, bym prosił. </w:t>
      </w:r>
    </w:p>
    <w:p w14:paraId="3AEA9BE3"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556B16C0"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Właśnie powiedziałem, że wniosek z Komisji jest złożony. </w:t>
      </w:r>
    </w:p>
    <w:p w14:paraId="0854AD67"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338D003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Tak, tak, tak, o tym chciałem powiedzieć. </w:t>
      </w:r>
    </w:p>
    <w:p w14:paraId="434F0A5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4A4D625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Dziękuję bardzo. Czy Pani też? </w:t>
      </w:r>
    </w:p>
    <w:p w14:paraId="15C23AD6" w14:textId="77777777" w:rsidR="000B4739" w:rsidRPr="000B4739" w:rsidRDefault="000B4739" w:rsidP="000B4739">
      <w:pPr>
        <w:rPr>
          <w:rFonts w:ascii="Calibri" w:hAnsi="Calibri" w:cs="Calibri"/>
          <w:b/>
          <w:bCs/>
          <w:lang w:val="en-US"/>
        </w:rPr>
      </w:pPr>
      <w:r w:rsidRPr="000B4739">
        <w:rPr>
          <w:rFonts w:ascii="Calibri" w:hAnsi="Calibri" w:cs="Calibri"/>
          <w:b/>
          <w:bCs/>
          <w:lang w:val="en-US"/>
        </w:rPr>
        <w:lastRenderedPageBreak/>
        <w:t xml:space="preserve">Bogumiła Stępińska-Gniadek (Wójt Gminy Raszyn) </w:t>
      </w:r>
    </w:p>
    <w:p w14:paraId="5757E30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Nie, Pan Piotr. </w:t>
      </w:r>
    </w:p>
    <w:p w14:paraId="61AE7C95"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7DEE3A90"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A, to dobrze. Dobrze, bardzo proszę. </w:t>
      </w:r>
    </w:p>
    <w:p w14:paraId="3749AFB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Piotr Bońkowski (Kierownik Zespołu Promocji Gminy Raszyn) </w:t>
      </w:r>
    </w:p>
    <w:p w14:paraId="20E777D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Przepraszam, może ja tylko... </w:t>
      </w:r>
    </w:p>
    <w:p w14:paraId="6AEE5EC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55B7F8E6"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Teraz bardzo proszę. </w:t>
      </w:r>
    </w:p>
    <w:p w14:paraId="0DD47755"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Piotr Bońkowski (Kierownik Zespołu Promocji Gminy Raszyn) </w:t>
      </w:r>
    </w:p>
    <w:p w14:paraId="2AF2C14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Jedno zdanie do... </w:t>
      </w:r>
    </w:p>
    <w:p w14:paraId="3DEECDD7"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0D5B784A"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Pan Piotr. </w:t>
      </w:r>
    </w:p>
    <w:p w14:paraId="092277C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Piotr Bońkowski (Kierownik Zespołu Promocji Gminy Raszyn) </w:t>
      </w:r>
    </w:p>
    <w:p w14:paraId="0A5A501C"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To o czym my tu rozmawiamy. Bo trzeba sobie uświadomić, Szanowni Państwo, że strategia to są lata. To się nic nie wydarzy w tej kadencji. W takim sensie, że zrobimy w ogóle wszystko, o czym mówimy. Tak, to są naprawdę... to, co ten drafcik, który tutaj przedstawiliśmy z Panią Wójt, to to jest minimum 3 lata pracy. Pierwszy rok to jest w ogóle rebranding. To na dzień dobry możemy sobie otwarcie powiedzieć. Tak, to, co Pan mówi, no pozwolę się do tego nie odnosić, bo to jest w ogóle, wie Pan, elemencik jakby w całej rzeczy, a my tu rozmawiamy o jakby innej skali zupełnie. Tak, więc no to jakby w gwoli tego, co Darek pytałeś o formę, no to to to są lata. I pierwszy rok to to jest w ogóle wypracowanie, jak ta marka ma wyglądać. W drugim roku możemy pracować nad produktem, czyli nad marką. A w trzecim roku trzeba zrobić duże wydarzenie, może być sportowe. Co do infrastruktury, nie będę się wypowiadał. Ja to wszystko rozumiem. </w:t>
      </w:r>
    </w:p>
    <w:p w14:paraId="45BFFFD6"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71C6A163"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Mogę? </w:t>
      </w:r>
    </w:p>
    <w:p w14:paraId="6C2A3B56"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2B33537F"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Proszę bardzo. I już powoli kończymy temat. </w:t>
      </w:r>
    </w:p>
    <w:p w14:paraId="6B16EF5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69E91CB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Ja szeroko ująłem to, jak to wygląda, bo od czegoś musimy zacząć. To, że tyle lat akurat jestem w samorządzie i wiem, jakie są potrzeby, i one były w poprzednich latach. I tu Pan Przewodniczący też zauważył, że elementy podnosiliśmy w poprzednich latach. Tak, to, że nie uda nam się z pewnością wypracować w krótkim czasie w tę promocję, a była nie wiadomo na jakim poziomie, ale tak zwane są podstawy. Z podstaw tworzymy coś następnego. To jest dla mnie logiczne. Także ja tu nie oczekuję nie wiadomo czego. Tylko mam... logicznym jestem również tym, że na to wszystko zapoczątkowałem środki. Jak składałem, no mamy poszczególne instytucje, które też jakby w sposób się włączyły w tę ewentualną promocję. I mamy, co Pani Wójt powiedziała, mamy stowarzyszenia, majemy mieszkańców. Naprawdę na bazie tego, bo promocja dla mnie to jest nie tylko to miejsce. To są ludzie, to są mieszkańcy tej gminy. I to jest ta promocja. Także tu trzeba pod tym kątem patrzeć. Bo naprawdę tu jak było wspomniane Iga Świątek, tu stąd musimy o tym... bo to jest jakieś zawsze jakieś dobro, tak tutaj lokalne. I to musimy z tego korzystać. Ale mamy też mieszkańców, którzy są może mniej zauważalni, ale warto byłoby w ramach promocji przedstawić ich pracę, czego dokonali w swoim życiu, tutaj mieszkając w tej gminie Raszyn. Także ja wiem, że to się nie uda zrobić już natychmiast. Dlatego ta Komisja dzisiaj w telekonferencji się odbywa. Głośno o tym rozmawiamy, głośno o tym myślimy. Ale poprzez to, że cieszę się, że coś taki podmiot powstaje. No bo na bazie tego... ja wiem, do kogo mam się kierować, bo widzę na stronie jest struktura organizacyjna Urzędu Gminy Raszyn. Mam numer telefonu. Możemy się skontaktować i możemy coś wspólnie jako samorząd, jako mieszkańcy współdziałać. To tylko tyle. Dziękuję. </w:t>
      </w:r>
    </w:p>
    <w:p w14:paraId="2EFFB48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22BE932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Bardzo proszę jeszcze. Ostatnia chyba wypowiedź. </w:t>
      </w:r>
    </w:p>
    <w:p w14:paraId="041F809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Andrzej Szeląg (Radny Gminy Raszyn) </w:t>
      </w:r>
    </w:p>
    <w:p w14:paraId="47957A7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Takie króciutko, bo zapomniałem o tym, bo od tej wypowiedzi miałem zacząć. Z tego względu, że ja mieszkam tutaj w Raszynie, w gminie, tu coś tam działam, jestem sołtysem, no staram się reklamować moje sołectwo po wśród znajomych wszędzie w Polsce. To znaczy tam, gdzie kiedyś mieszkałem, wśród moich kolegów szkolnych. Ostatnio takie pytanie mi ktoś zadał. Mówi: "Andrzej, czemu u was tak negatywnie na Facebooku na tę waszą gminę piszą? Czy tam nic się dobrego nie dzieje?" Trochę mnie zaskoczył, choć i przyznałem mu częściowo rację. Bo na naszych stronach tych raszyn24, raszyn.pl czy tam innych, jest bardzo dużo negatywnych jakichś </w:t>
      </w:r>
      <w:r w:rsidRPr="000B4739">
        <w:rPr>
          <w:rFonts w:ascii="Calibri" w:hAnsi="Calibri" w:cs="Calibri"/>
          <w:lang w:val="en-US"/>
        </w:rPr>
        <w:lastRenderedPageBreak/>
        <w:t xml:space="preserve">wpisów. Czy ten temat w obecnej dobie, gdzie Internet jest znaczącym źródłem informacji, czy my też nie powinniśmy tutaj w tej materii coś pomyśleć nad tym, jak czy odpowiadać, czy wyjaśniać? Czy tam... bo różne osoby oczywiście piszą. Między innymi Pani Wójt też wyjaśnia ostatnio. Pan Przewodniczący napisał taki wpis, który też tam coś niektórym wyjaśni. Ale to temat też uważam bardzo ważny, tak a propos promocji. Żebyśmy byli po prostu z zewnątrz. Już nie chodzi nawet o mieszkańców naszej gminy, tylko o osoby z dalszych stron. Tak bym to określił. Dziękuję. </w:t>
      </w:r>
    </w:p>
    <w:p w14:paraId="4C8753D6"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7EA80C3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Tak, no pewnie do sprawy słowa wrócimy w drugim punkcie. Natomiast tu można powiedzieć, że trzeba się zgodzić, że duża część tych hejterów tak naprawdę, można powiedzieć, że pluje we własne gniazdo. To bym tak spuentował. A wracając do meritum, to tylko tak trzeba zaakcentować jeszcze jedno, że środki są w tej chwili małe. I właściwie, gdyby wziąć te zamierzenia, to w ogóle nie ma o czym mówić. No to wiemy o tym. Szczególnie, że tak naprawdę tam jest Kurier i, jak mówiliśmy, jeszcze coś więcej. To na te działania takie stricte promocyjne, no tam niewiele co jest. Ale może zaczynajmy też od takich podstawowych rzeczy, które nieraz robiliśmy. Tutaj Darek może też potwierdzić. W przeciągu samorządności aktualna mapa. Jakiś też dobry gadżet dla gości, który może nawiązywać właśnie do tych symboli, o których tu mówimy. Czyli oni biorą coś i już mają na trwale gdzieś tam w swoim miejscu życia i mówią: "O, to jest ta gmina Raszyn". Więc to tego te nawet proste środki są dobre dla tego, żeby jakoś rozsławiać. Choćby dobry przykład Pana Sołtysa, ale Radnego. Bo dostaliśmy wszyscy po kubku i całkiem dobrze herbata smakuje. I jak się pije, to wiadomo, że to tam, że to stamtąd. </w:t>
      </w:r>
    </w:p>
    <w:p w14:paraId="0FE95ACC"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Andrzej Szeląg (Radny Gminy Raszyn) </w:t>
      </w:r>
    </w:p>
    <w:p w14:paraId="064CFC3C"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No to jeszcze się pochwalę, że wszędzie, gdzie jestem, rozdaję takie długopisiki. I zaznaczam, proszę zobaczyć, to jest reklama mojego sołectwa. I dzisiaj Pan Doktor czyta, mówi: "Sołectwo Nowe Grocholice". A, to koło Raszyna. No tak. A to po drugiej stronie Warszawy. Więc staram się w każdy moment wykorzystać, żeby tę naszą gminę jednak zapromować. </w:t>
      </w:r>
    </w:p>
    <w:p w14:paraId="52753F25"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770454D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Wobec tego, że wszyscy już się wypowiedzieli chętnie. Zamykające. Dobrze. Pan Radny to Jan. Przepraszam. </w:t>
      </w:r>
    </w:p>
    <w:p w14:paraId="7C38AE1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Janusz Hoffman (Radny Gminy Raszyn) </w:t>
      </w:r>
    </w:p>
    <w:p w14:paraId="257BF330"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Tak, Janusz Hoffmann. Witam wszystkich. Ja tak troszkę może tak z takim lekkim uśmieszkiem powiem na ten temat. Ale kiedyś byliśmy, powiedzmy, ale to tak szybciutko, dwa słowa tylko. Byliśmy w Turcji. Hotel blisko, bardzo duży bazar. I wtedy jeszcze dużo Rosjan było. No i chodzimy tam po tym bazarze, chodzimy. I oni słuchają naszej mowy, prawda? Ci Turcy, ci sprzedawcy. I spojrzał się na nas, pyta: "O, Russian". A ja mówię: "O, człowieku, a skąd ty wiesz, że ja z Raszyna jestem?" No. </w:t>
      </w:r>
    </w:p>
    <w:p w14:paraId="1F2D46E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27055320"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No tak. Dziękuję bardzo. Zamykam punkt dotyczący promocji. Ale przechodzimy do punktu, który się z promocją łączy, jak wybrzmiewało też z wypowiedzi. A więc Kurier Raszyński jako gazeta samorządowa. I to jest część druga. Proszę Państwa, żeby właśnie traktować to jako całość. My na posiedzeniu w Austerii, gdzie właśnie też wybrzmiała sprawa Austerii i otoczenia, i ten wniosek poszedł o tym skwerze wspominanym, dla jego zagospodarowania, dużo już rozmawialiśmy o takich jakby potrzebach, bolączkach, uwagach dotyczących Kuriera Raszyńskiego. Dzisiaj może nie będziemy tak całości przypominać, ale na pewno dla wprowadzenia, dla słuchających bardziej, wiemy, że Kurier Raszyński to długa historia od początku samorządności. Jego koleje, jego losy czy barwy się zmieniały. Barwy też w tym sensie mówię, że z czarno-białego na pismo już kolorowe, na lepszym papierze, coraz bardziej bogate. I na pewno wiele dobrych takich zadań wypełniał on, szczególnie w swoim pierwszym okresie, bo rzeczywiście był źródłem pewnej informacji. I tu warto powiedzieć, dlaczego my w ogóle zajmujemy się tym. Bo ktoś powie: "Zostawcie to". Ale to jest sprawa informowania mieszkańców. To jest zadanie własne. Zadanie własne nasze. I to jest tak, że w tej chwili on jest umocowany pod Panią Wójt, pod Urząd. Ale Rada Gminy decyduje o budżecie. Czyli my przyznajemy jakiś budżet. I gdy rozmawiamy o gdy teraz o właśnie takiej formule, która byłaby gazetą samorządową, dobrze, to właśnie jest naszą taką prostą nas tutaj z punktu widzenia Rady, by ona była maksymalnie taką wspólnotową, a raczej służyła tej wspólnotowości, gdy używamy słowa "samorządowa". I to jest właściwie główny powód naszego rozważania, naszej rozmowy i naszej troski. Ja wiem, że część z Państwa Radnych tutaj, pozwolę sobie wymienić akurat, cieszę się, że jest Darek Marcinkowski, bo trzeba przyznać, że spróbował, starał się, żeby właśnie jakoś ta Kurier, żeby w miarę możliwości był taką bardziej samorządową formułą. Też Pan Przewodniczący obecny, Jarosław Aranowski, tutaj się z tym zgadza. I dlatego właśnie po rozmowie, po takiej naszej wymianie zdań, stwierdziliśmy, że spróbujmy rozmawiać właśnie merytorycznie na Komisji Spraw Obywatelskich również. I teraz króciutko, co nam się udało wtedy powiedzieć. Pan jeszcze raz witam tutaj Redaktora Naczelnego, Marcina Bójko. Usłyszał wiele, trzeba przyznać, zarzutów, które no wypływały z tego, że że krótko mówiąc, może jest za </w:t>
      </w:r>
      <w:r w:rsidRPr="000B4739">
        <w:rPr>
          <w:rFonts w:ascii="Calibri" w:hAnsi="Calibri" w:cs="Calibri"/>
          <w:lang w:val="en-US"/>
        </w:rPr>
        <w:lastRenderedPageBreak/>
        <w:t xml:space="preserve">jeszcze za mało tej informacji i że jest taka może za miałka. Nie każdy numer. Tak bym może spróbował spuentować te uwagi, żeby nie przytaczać, bo to było sporo wypowiedzi. Natomiast ja i tutaj chyba koledzy, którzy się zgadzają na tym, by próbować, żeby ona była jak najlepszą gazetą samorządową, uznajemy, że na pewno trzy składniki powinny być obecne, które też wynikały z wypowiedzi. Czyli słowo, rzetelne słowo, o którym tutaj wcześniej mówiliśmy, tak mówiąc takim skrótem. Informacja. Informacja, czyli informacja, która wypływa z decyzji samorządu. Mieszkaniec, i tak w większości jest, temu trzeba przyznać, kurier służy, czyli dostarczenie mieszkańcowi informacji konkretnej, rzeczowej o wszystkich decyzjach istotnych, które są prawem lokalnym, czy to będą podatki, czy inne takie rzeczy podejmowane, jakieś zarządzenia, rozporządzenia, to Kurier powinien przekazywać, ponieważ jest to nasza powinność. I jeszcze jest część ważna, uznaję ja mocno, edukacyjna, nazwijmy ją. Edukacyjna w ten sposób, że myślę, że można by było się pokusić o to, że w każdym numerze jest jakaś dziedzina, jakiś problem, temat trudny czy aktualny przedstawiany szerzej. Jeżeli on jest dyskusyjny, dobrze, niech będą dwie strony, które się wypowiadają merytorycznie o tym. Jeżeli to jest problem jakiejś dużej inwestycji, np. to już się ukazywało, trzeba przyznać, ale jeżeli teraz mamy o możliwości potężnej rozbudowy naszej oczyszczalni, to też. Czy też sprawa dróg, jak dyskusyjne tematy, które ostatnio mieliśmy co do niektórych. Mnie się wydaje, że albo sprawa choćby tej, wspominane też przez Pana radnego Darka przy wypowiedzi, naszej uchwały środowiskowej. Przybliżenie, danie wiedzy, uważam, to jest przede wszystkim prawdziwe szanowanie godności i umysłu drugiego człowieka, rzetelna informacja. To jest dawanie mu podmiotowości, ale również zapraszanie go przez to, przez jego uszanowanie i przez wiedzę do rozmowy, do poważnej rozmowy i wyjaśnianie tych wszystkich często spraw, które naprawdę bardzo często hejterowsko i kłamliwie są przedstawiane lub nieraz nierozumiane, albo poprzez część prawdy czy część treści i ktoś jakby nie jest doinformowany, ktoś jeszcze skrzywia, źle przekazuje i mamy zły odbiór. Dla mnie takim, np. kończę, ale tak... Nie, dobrze, to ja na tym zakończę. Później się poproszę o głos też. Więc to jest to wprowadzenie. Tak wtedy rozmawialiśmy, a ta druga część, Marcinie i Szanowni Państwo, mojej wypowiedzi, to już zmierzała do tego mniej więcej, jak jakbyśmy widzieli, w jaką stronę iść z kurierem Raszyńskim, który, teraz trzeba powiedzieć, jest o tyle dobry czas, mówiłem to w Austrii, powiem jeszcze dzisiaj, mankamentem potężnym, wadą, przeszkodą do tego, by był gazetą samorządową, było to, że za bardzo stawał się rzeczywiście takim głosem Wójta, jakby z urzędu. To wiem, że wtedy Darek trochę próbował w tych poprzednich kadencjach. Ja chciałem to wspierać, to jakoś trochę pandemia przeszkodziła, trochę inne okoliczności i nie podjęliśmy próby takiej rozmowy. </w:t>
      </w:r>
    </w:p>
    <w:p w14:paraId="1252B23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098CB02C"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Było, minęło. </w:t>
      </w:r>
    </w:p>
    <w:p w14:paraId="754F2B93"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79478AF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Rozumiem. I wobec tego, jeżeli jest taka szansa, że Pani Wójt nie wyraża takiej konieczności, że chce jakby trzymać ten Kurier w dłoni, tylko oczywiście, jak każdy Wójt ma prawo, bo jest wydawcą, zamieszczać treści, ale potwierdza pewną otwartość i możliwość, by rzeczywiście ta gazeta była formułą bardziej taką samorządową, szeroką, to próbujmy. Finalnie jeszcze powiem też w imieniu Pana Przewodniczącego co do takich wstępnych, ale ważnych informacji. Zaprosiliśmy wszystkie osoby, które pełniły rolę redaktorów naczelnych i na poprzednie spotkanie, oprócz jednej osoby, bo umknęło to nazwisko, teraz i drogą mailową, i drogą SMS-ową, telefoniczną. Otrzymałem dwa usprawiedliwienia. Te osoby jakby podzielają takie spojrzenie, od ale chore są. Pani Maria Ożana, która pełniła, no nie będę już tych lat mówił, i Pani Elżbieta Kuczara. Choroby. I napisała też Pani Dorota Betko, że dzisiaj zawodowa praca i nie będzie mogła być. Więc ja mam to, a Pan Przewodniczący chyba otrzymał inną informację. Ale finalnie nie ma nikogo z zaproszonych gości. Niektórzy usprawiedliwiali to i wspierali, inni raczej to, co Pan Przewodniczący otrzymał, raczej negowali. Proszę bardzo. </w:t>
      </w:r>
    </w:p>
    <w:p w14:paraId="48AAA9D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5642E9BC"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Ja mam prezentację, którą przygotowałem, trochę wiedząc, że to spotkanie mnie czeka, aczkolwiek znowu dosyć późno się dowiedziałem, że będzie to spotkanie na komisji. No ale tak bywa. Dziennikarz powinien być do tego przyzwyczajony. I jeszcze tytułem takiego pytania, czy Panią Paziewską też Państwo próbowali zaprosić? Nie ma kontaktu z nią. No właśnie. </w:t>
      </w:r>
    </w:p>
    <w:p w14:paraId="600DAD7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Tak? </w:t>
      </w:r>
    </w:p>
    <w:p w14:paraId="07C44B62"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108C94F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No ja nie znalazłem. Z ciekawości chciałem spytać, bo ja swego czasu usiłowałem dotrzeć do redaktorów naczelnych, no i Pani Paziewska niestety gdzieś tam umknęła. Dobrze. Trzy słowa o mnie, bo wypada się przedstawić. Wprawdzie to i w zeszłym roku robiłem, i w pierwszym wydaniu tego kuriera, natomiast warto, żebym powiedział też o sobie, zwłaszcza że to jest transmitowana Komisja. Ja jestem dziennikarzem z wieloletnim doświadczeniem, bo zawód wykonuję od '99 roku. Pracowałem dla wszystkich dużych tytułów w Polsce. Dla małych tytułów też pracowałem. To nie jest tak, że tylko i wyłącznie te najważniejsze tytuły prasowe. Wiele tytułów współtworzyłem jako zespoły startujące. Takimi tytułami to był np. "Ozon", który już nie funkcjonuje, czy "Dziennik", który dzisiaj funkcjonuje jako "Dziennik Gazeta Prawna". Z Raszynem jestem związany nie od urodzenia, bo moi rodzice sprowadzili się tutaj w '74 roku, natomiast od </w:t>
      </w:r>
      <w:r w:rsidRPr="000B4739">
        <w:rPr>
          <w:rFonts w:ascii="Calibri" w:hAnsi="Calibri" w:cs="Calibri"/>
          <w:lang w:val="en-US"/>
        </w:rPr>
        <w:lastRenderedPageBreak/>
        <w:t xml:space="preserve">'74 roku mieszkam na Rybiu. Mieszkałem na Rybiu, bo teraz na Rybiu mam tylko i wyłącznie studio fotograficzne na Topolowej, że jesteśmy sąsiadami w zasadzie. Samo czasopismo, tak jak już Krzysztof Będkowski wspomniał, jest czasopismem z ogromną tradycją. Pierwsze wydanie jeszcze nie pod egidą Urzędu Gminy było w '90 roku. Ono zostało przejęte później. Wcześniej się ukazywało dosyć nieregularnie, a jako ciekawostkę powiem, że pierwsze wydanie kosztowało 1000 zł. Wszyscy pamiętamy czasy. To było około chyba pół dolara. Jako drugą ciekawostkę powiem, że z kurierem też jako i też osobiście jestem związany od bardzo dawna, bo tutaj druga okładka z tym papieżem to jest '96 rok i winietę, która się utrzymywała przez kilka lat w kurierze, zaprojektowałem ja. I to zdjęcie akurat z papieżem to jest zdjęcie z kościoła w Raszynie, też wykonałem ja, więc jako osoba współpracująca z Kurierem mam na koncie naprawdę duży bagaż historyczny. Jest kilka moich artykułów również w tych archiwalnych Kurierach znalazłem. Są artykuły mojej żony. Tu już było wspominane, że czeka nas nowe prawo, które zmieni sposób funkcjonowania prasy samorządowej. To jest Media Freedom Act Unii Europejskiej, do którego jest zastosowane polskie prawo. Obecna sytuacja prawna jest taka, że w obecnej iteracji tego prawa zakaz wydawania prasy samorządowej został skreślony z projektu ustawy. Natomiast oczywiście jest bardzo silny lobbing organizacji pozarządowych. Ja osobiście, jeżeli miałbym się wypowiadać na ten temat, to znaczy po pierwsze jestem faktycznie przeciwnikiem wydawania prasy samorządowej przez samorządy, dlatego że w znakomitej większości wypadków jest to karykatura prasy. To jest ani prasa, jak świnka morska, tak? Ani świnka, ani morska. Ani prasa, ani samorządowa. Z racji gigantycznej dysproporcji, jaką... Dysproporcji finansowej, to znaczy czasopisma wydawane przez samorządy nie muszą się martwić o pieniądze, nie muszą się martwić o to, żeby być po pierwsze na poziomie, a po drugie być rzetelne. Więc co do zasady jestem takim trochę rebeliantem na stanowisku Redaktora Naczelnego, to znaczy uważam, że prasa samorządowa nie powinna wyglądać tak, jak wygląda w Polsce. To już wielokrotnie było krytykowane i nie będę absolutnie do tego wracał, nie mam zamiaru krytykować moich poprzedników. Natomiast jak wyjdzie, jak to prawo będzie wyglądało, nie wiadomo. Już a propos tego, co mówił Pan Dariusz Marcinkowski, w zeszłym roku już mówiłem, że nie wiem, ile czasu będę wydawał tę gazetę w tym roku. I tak Vacatio legis było planowane na rok, jeżeli zostanie wydany zakaz. I nie wygląda na to, żeby to prawo zostało uchwalone w tym roku. Więc wychodzi na to, że jeszcze do końca kadencji kurier w obecnej formule prawdopodobnie dociągnie. Straszyli w zeszłym roku, także straszą, straszą, straszą. Natomiast wydaje mi się, że to nie jest coś, co jest jakby jakąś istotną agendą i rządową, i sejmową, żeby się tym zajmować. Jedyne co to organizacje pozarządowe, które naciskają na to, żeby zrobić reformę prasy. Natomiast tak po prawdzie to już jest po ptokach. To znaczy prasa i tak już papierowa jest w u schyłku i to się nie zmieni. To ona będzie spadała coraz niżej, coraz niżej, coraz niżej. Więc wszystkie te działania </w:t>
      </w:r>
      <w:r w:rsidRPr="000B4739">
        <w:rPr>
          <w:rFonts w:ascii="Calibri" w:hAnsi="Calibri" w:cs="Calibri"/>
          <w:lang w:val="en-US"/>
        </w:rPr>
        <w:lastRenderedPageBreak/>
        <w:t xml:space="preserve">Unii Europejskiej po to, żeby wyrównać konkurencję na rynku prasy papierowej, są no spóźnione o 10 lat i tyle. W 2024 roku zrobiliśmy z Panią Wójt restart Kuriera Raszyńskiego, zmieniliśmy layout tego czasopisma, dlatego że layout, jak każda rzecz, się starzeje, opatruje. Warto było wrzucić i nowoczesną czcionkę, i nowoczesne rozwiązania graficzne. I tego tej makiety charakterystycznej chyba trzymamy się obecnie. To znaczy format Kuriera zmieniał się z czasem. On już w tej wersji, w tej wersji tutaj, tej ten Kurier Raszyński, ostatniej sprawy, jest w formacie A4 i od tego czasu jest w formacie A4. Przedtem był większy znacznie. To jakby format taki broszury też wymusza i objętość, i jakość tekstów, i formę graficzną tekstów itd. Zastosowałem ileś takich trików związanych z prezentacją tekstu, żeby były spójne, czytelne, łącznie z doborem profesjonalnej czcionki, żeby była łatwa w czytaniu, również dla osób z wadą wzroku, jak i nowoczesne liternictwo. Łącznie z tym, że winieta jest zrobiona na winietę taką trącącą myszką i to jest absolutnie, absolutnie zabieg celowy, żeby jakby nawiązać do historii, tak? Żeby uszanować fakt, że to jest gazeta z 30-letnią historią, co w dobie dzisiejszej prasy nie jest rzeczą błahą. Założenia moje redakcyjne wówczas i teraz są następujące. Po pierwsze jestem nastawiony na to, żeby aktywizować czytelników. Chcę, żeby czytelnicy prowadzili interakcję z tym czasopismem. Jak to działa, jak to realizuję, o tym będzie za chwilę. Też już powoli konwertuję czasopismo w kierunku biuletynu, to znaczy nowoczesnego biuletynu gminnego, ponieważ ten Europe Media Freedom Act prawdopodobnie czy sprawi, że nie będzie można wydawać gazet samorządowych, będzie można wydawać biuletyny samorządowe. I różnica między gazetą samorządową a biuletynem samorządowym polega na tym, że biuletyn samorządowy nie podlega prawu procesowemu. To znaczy Redaktor, który nie jest Redaktorem Naczelnym, wówczas, bo nie ma czegoś takiego jak Redaktor Naczelny, może pisać, co chce i nie ma żadnego prawa, które by go zmusiło do napisania prawdy. Nie wiem, czy to jest dobre rozwiązanie. Nie wiem, czy to jest dobre rozwiązanie, niemniej jednak takie, takie są pomysły. Natomiast też konwersja w kierunku biuletynu. Biuletyn to jest czasopismo informacyjne, które stara się informować o rzeczach najważniejszych. I tak staram się, staram się to pismo profilować. I co najważniejsze, nie ścigam się, nie mam żadnej ambicji ścigania się z innymi mediami, to znaczy z internetem, czy z internetem generalnie. Telewizji tutaj nie mamy, radia tutaj nie mamy. Natomiast to medium, które jest absolutną konkurencją dla prasy rozumianej tradycyjnie, to jest internet i z tym nie ma mowy, żebyśmy jakkolwiek wygrali. To jest inny rodzaj prasy i z tym się trzeba po prostu pogodzić, tak? Tę wojnę przegraliśmy już dawno. Moje nastawienie na aktywizację czytelników to jest przede wszystkim, przede wszystkim też taka próba promocji gminy, promocji Karty Gminy Raszyn, wywołania jakiejś takiej interakcji, wywołania konkretnej akcji u czytelników, np. prośby, żeby założyli Kartę Mieszkańca, żeby wywołać jakieś takie wyrzuty sumienia w sprawie zrzutu deszczówki do do kanalizacji, żeby nie, </w:t>
      </w:r>
      <w:r w:rsidRPr="000B4739">
        <w:rPr>
          <w:rFonts w:ascii="Calibri" w:hAnsi="Calibri" w:cs="Calibri"/>
          <w:lang w:val="en-US"/>
        </w:rPr>
        <w:lastRenderedPageBreak/>
        <w:t xml:space="preserve">nie straszyć, a wywołać wyrzuty sumienia. To czasem działa lepiej. I tutaj na dole wydaje się, że to jest drobiażdżek, takie linki, które publikuję w gazecie, natomiast zaraz pokażę, jakie to jest bardzo ciekawe i ważne narzędzie. No i to, że konwersja w kierunku, w kierunku biuletynu. Powoli wprowadzam też takie rzeczy, które są czysto biuletynowe, to znaczy omówienie projektu budżetu na najbliższy rok, podsumowanie tego budżetu, czy chociażby od kilku sesji dosyć, dosyć regularnie prowadzone relacje z sesji Rady Gminy, łącznie z głosowaniami, próbą, takie w zasadzie generowane na podstawie stenogramu. Tyle tylko, że technicznie to jest utrudnione, bo stenogram z sesji Rady Gminy przychodzi jeszcze później niż Kurier Raszyński. Nie ścigamy się z innymi mediami. Z Facebookiem nie wygram, bo Facebook jest medium, które publikuje informacje w godzinę. Niejednokrotnie po głosowaniu na sesji Rady Gminy już były jakieś, jakieś komentarze na Facebooku albo w trakcie. Nie mam szans z tym konkurować, chyba żebym prowadził stronę internetową, co absolutnie nie ma sensu, bo to jest czasopismo drukowane, które nie w zasadzie po co czasopismu drukowanemu strona internetowa? Strona internetowa to strona internetowa. Nie mam też szans konkurować ze stroną internetową gminy, która jest oczywiście elektroniczna, jest znacznie szybsza niż Kurier Raszyński, bo czego byśmy nie robili, to taki minimalny cykl wydawniczy Kuriera to jest 5 dni. To znaczy informacja, ostatnią aktualizację, jaką mogę wykonać, to jest na 5 dni przed dystrybucją Kuriera, no bo tak wygląda cykl wydawniczy. Nie poradzimy. Czasopismo ma cztery takie główne filary, wokół których buduje treść. Pierwsze to są zaproszenia na przyszłe wydarzenia. To jest dosyć trudne właśnie z racji tego cyklu wydawniczego, ale staram się, staram się wprowadzić po pierwsze kalendarium i też moją pewną ambicją jest, żeby to kalendarium było ogólnogminne, to znaczy, żeby to było narzędzie już nie tylko papierowe, ale też narzędzie informatyczne. Trochę negocjuję z działem informatyki, żeby był kalendarz, który jest prezentowany w różnych mediach gminnych, w aplikacji, na stronie internetowej gminy, może na Facebooku, no i żebym ja też mógł się z tego pożywić. Być może się uda, bo w tym roku, w tym roku zostanie wprowadzony Office 365 w końcu i informatycy mi powiedzieli, że to pozwala im uruchomić kalendarze, które mogą pilnować, pilnować wpisywania takich rzeczy. Tak, ja wiem, że że to ten Office 365 to trochę śmiesznie brzmi, no ale tak, tak, tak to jest w tym urzędzie. Drugim filarem to są Sołectwa i próba, próba po pierwsze prezentacji Sołectw i poinformowania ludzi. To jest to, o czym Krzysztof mówił, ta ta forma edukacji o samorządności. Sołectwo jest pierwszym naszym miejscem, gdzie doświadczamy samorządności, gdzie, gdzie, gdzie doświadczamy współdecydowania. I chciałbym ludzi, ludziom powiedzieć, że Sołectwa są dla nich i że warto brać udział w po pierwsze w tym, co się dzieje w Sołectwach, też współdecydować o tym, co się będzie działo w Sołectwach, zapraszać na spotkania Sołeckie. Jednym z takich narzędzi jest też prezentacja Sołtysów na łamach Kuriera. Myślałem, że pójdzie szybciej, niestety z różnych powodów, bo to zawsze, zawsze jest jakiś powód, żeby powiedzieć, że </w:t>
      </w:r>
      <w:r w:rsidRPr="000B4739">
        <w:rPr>
          <w:rFonts w:ascii="Calibri" w:hAnsi="Calibri" w:cs="Calibri"/>
          <w:lang w:val="en-US"/>
        </w:rPr>
        <w:lastRenderedPageBreak/>
        <w:t xml:space="preserve">teraz się nie da ze mną spotkać, albo to wyjeżdżam do sanatorium, a to święta, zapasy, ma to coś tam. No i na razie dopiero połowę Sołtysów mi się udało zaprezentować, natomiast nie spocznę, dopóki wszystkich nie przedstawię. Kolejnym, kolejnym filarem, no to dosyć oczywistym, ponieważ i Urząd Gminy jest wydawcą czasopisma, no to są rzeczy dotyczące Urzędu Gminy, najważniejsze informacje, które we współpracy z Urzędem są publikowane. I czwarty filar to Rada Gminy. Jedną z oczywistych rzeczy jest to relacje z sesji, z sesji Rady Gminy, ale drugą, no to jest otwarty, jestem naprawdę otwarty na współpracę z Radnymi. Układa się różnie. Niektórzy z Państwa nie mają czasu, ale niektórzy poświęcają czas, żeby napisać swoje rzeczy do Kuriera, za co jestem bardzo wdzięczny za poświęcony czas. Szczególnie dobrze to się układa z Panem Obłuskim, z Panem, z Panią Sulimą-Markowską i czy z Panem Rogowskim, który przed chwilą był, ale gdzieś zniknął. Ale dziękuję za wszystkie opinie, zwłaszcza proszę w czasach takich gorących, kiedy jest budżet, albo kiedy będzie teraz podsumowanie roku 2025, to znowu się do Państwa, będę Państwa męczył, proszę mieć to na uwadze. Zaproszenia na wydarzenia, tak jak mówię, to kalendarium, o tym już, już wspominałem. Sołectwa z jednej strony, moją ambicją jest wytłumaczyć, do czego służy Sołectwo, z drugiej strony pokazać, że Sołtysi nie są osobami anonimowymi i że stąd też niektórzy Sołtysi też się zgadzają na to, żeby publikować numery telefonów do nich. Być może dobrym sposobem byłoby, to tak na gorąco rzucam do Pani Wójt, może zafundować telefony służbowe Sołtysom, żeby wiadomo było, że numer do Sołtysa jest taki, a kto jest Sołtysem, to jest rzecz drugorzędna. Najważniejsze informacje z Urzędu, no to wszystkie, wszystkie ważne rzeczy, wszystkie ważne rzeczy w kalendarium samorządowym staram się, staram się i we współpracy z Urzędem publikować, tudzież sam wyszukuję informacje na ten temat. No i współpraca z Radą Gminy, już wspominałem o Panu Marku, który, który dosyć często i bardzo chętnie wyraża swoje opinie i kontaktuje się również w ten sposób z z mieszkańcami. I teraz narzędzia do interakcji. Zapewne zwrócili Państwo uwagę, że w Kurierze są od czasu do czasu linki i ewentualnie kody QR do sczytania informacji. To jest dosyć ciekawe narzędzie, dlatego że te kody i te linki pozwalają sprawdzić, kto w nie kliknął, znaczy nie tylko kto w nie kliknął i czy jaki był oddźwięk. I to jest o tyle np. ciekawe, że to jest statystyka właśnie tych narzędzi do linków. Proszę zwrócić uwagę, że najbardziej chwytnym tematem w historii Kuriera jest aplikacja gminna. I to jest przeszło 200 osób, jakby za pomocą, za pomocą linków w samej gazecie pobrało aplikację gminną. To jest dosyć dużo ludzi. Zważywszy, że proszę zwrócić uwagę na ten wykres, który tutaj jest po prawej stronie w dole ekranu, to jest wykres aktywności, to znaczy linki nie będą nigdy aktywne dłużej niż miesiąc, z reguły są aktywne tydzień. No bo gazeta, jak to ktoś kiedyś powiedział, dzisiejsza gazeta wyściela jutrzejsze kubły i Kurier po przeczytaniu po prostu ląduje w śmieciach, nikt już nie będzie zaglądał na te linki. Natomiast 200 osób w miesiąc klikających aplikację gminy, no to jest najlepszy, najlepszy temat na zawsze. </w:t>
      </w:r>
      <w:r w:rsidRPr="000B4739">
        <w:rPr>
          <w:rFonts w:ascii="Calibri" w:hAnsi="Calibri" w:cs="Calibri"/>
          <w:lang w:val="en-US"/>
        </w:rPr>
        <w:lastRenderedPageBreak/>
        <w:t xml:space="preserve">Drugim co do ciekawości tematem był, on jest troszkę rozproszony, ale ale był bardzo mocno czytany. To jest spór o Park Krajobrazowy nad Utratą i Raszynką i to jest naprawdę bardzo nośny temat. Natomiast np. z tematów, które wydawałoby się są nośne i mocno polaryzują i tak dalej, kwestia tomografu, okazało się, że na ankietę dotyczącą tomografu kliknęło 15 osób, czyli mniej niż Radnych. No to już naprawdę wychodzi na to, że nikogo to nie obchodzi. Ale to jest bardzo dobre narzędzie. Taka ankieta to jest bardzo dobre narzędzie do tego, żeby też dowiadywać się, jak mieszkańcy interesują się danymi tematami. Warto, warto korzystać. Jeżeli Państwo macie jakieś pomysły na ten temat, jestem otwarty, bo zawsze ankieta, dobra ankieta jest mile widziana, to i pomaga gazecie i potem generuje jakąś treść i też jest sposobem na to, żeby dowiadywać się, czego oczekują mieszkańcy. Tych ankiet było kilka. Z naj, tak jak mówię, o tomograf dla Raszyna, pełna wypełnienia ankiety 15 osób. Naj... Bardzo ciekawy temat to kładka. To jest znacznie więcej osób. Znaczy przy 15 osobach to jest już w zasadzie błąd techniczny, bo to zważywszy, że ja kliknąłem dwa razy, poprosiłem znajomego, żeby kliknął dwa razy, no to osób, które autentycznie są zainteresowane tematem, było tyle, co kot napłakał. Natomiast powyżej 50, no to już jest coś ważnego. Dosyć dużo było ankiet o, czy gmina ma wydawać Kurier. Rzeczywiście sporo ludzi na to weszło. No te obie długie to jest tylko i wyłącznie informatycy próbowali, czy ankiety działają. Natomiast narzędzie też jest, myślę, do Państwa dyspozycji. To tyle, jeśli chodzi o moją prezentację. Zostaję do Państwa dyspozycji. </w:t>
      </w:r>
    </w:p>
    <w:p w14:paraId="7C3BA191"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16B22FB7"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Dziękujemy Panu Marcinowi i zapraszam do wypowiedzi Państwa Radnych. - Jak nie ma tam wymienia... - Sekundę. Czy ktoś z Panów z Komisji? Zapisanego mam. Pan Darek się zgłasza, tak? Proszę bardzo, Pan Darek Marcinkowski. </w:t>
      </w:r>
    </w:p>
    <w:p w14:paraId="4CDD32A8"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5CED333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Przysłuchując się jednocześnie troszeczkę tutaj sytuacji w internecie, bo tu mamy jakby dwa elementy: informacja, promocja. Pan Marcin, Pan Piotr. Jak to będzie z podziałem? Bo spojrzałem sobie w innych samorządach, jest wydział informacji, promocji lub informacji. Żeby to działało chyba razem, tak mi się to wydaje, żeby tak... </w:t>
      </w:r>
    </w:p>
    <w:p w14:paraId="12D1C8A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150C619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Znaczy, proszę Państwa, ja też wielokrotnie podkreślałam i zresztą takie też było ustalenie moje z Panem Marcinem, że Pan Marcin i Kurier Raszyński nie jest tubą propagandową Urzędu, tak? Także... </w:t>
      </w:r>
    </w:p>
    <w:p w14:paraId="17081E3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2D7D0232"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 Ale nie to miałem na myśli. </w:t>
      </w:r>
    </w:p>
    <w:p w14:paraId="2FCA118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761042C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Natomiast powiem tak, jak najbardziej zakładam, że Zespół Promocji pod kierunkiem Pana Piotra Mońkowskiego współpracuje oczywiście z Redaktorem Kuriera Raszyńskiego. I jeżeli w ocenie Zespołu Promocji i Komunikacji jest potrzeba wykorzystania takiego narzędzia, jakim jest Kurier Raszyński, to po stronie Zespołu jest przygotowywanie stosownych materiałów, kontakt z Panem Redaktorem. Natomiast, proszę Państwa, ja zresztą tutaj Pan Marcin może to potwierdzić, nie kieruję Panem Marcinem, dając mu dużo swobody, bo uważam, że taka jest rola dziennikarza, tak? </w:t>
      </w:r>
    </w:p>
    <w:p w14:paraId="68DFF150"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Piotr Bońkowski (Kierownik Zespołu Promocji Gminy Raszyn) </w:t>
      </w:r>
    </w:p>
    <w:p w14:paraId="72397C7A"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Bardzo dziękuję. Ja może tak odpowiem. Ja pracuję dopiero trzy tygodnie, natomiast już z Panem Marcinem miałem spotkanie robocze. Mamy ustalone tutaj w ogóle zakres współpracy i jak najbardziej. No to w ogóle to właściwie jest jedno. Dlaczego to my nie mamy zamiaru tutaj ze sobą wojować, tylko... </w:t>
      </w:r>
    </w:p>
    <w:p w14:paraId="22693C2C"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3A36348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To wynikało z tego, że mieliśmy dwa odrębne punkty. Jeden był o promocji, drugi był o Kurierze. I teraz, jak rozmawiam, a tutaj była promocja w pierwszym punkcie, a w drugim jest informacja. A de facto informacja i promocja to są wspólnie się jakby pokrywające elementy, tak w tym momencie, i albo uzupełniające, o źle powiedziałem, uzupełniające się elementy w ten sposób. Także tu bym to widział w ten sposób, bo przecież ta promocja pojawia się, pojawi się też, nazwijmy już to, że to będzie taki biuletyn gminy Raszyn, prawdopodobnie jak go nazwiemy, też będzie wpływał, tak jak podszyłem Błonie, tak mają, już też funkcjonuje, jest to biuletyn informacyjny. W Błonie, bo w Błonie miejsce, tak, w Błonie, tak? Teraz Państwu powiem, kto... </w:t>
      </w:r>
    </w:p>
    <w:p w14:paraId="4C8A295C"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Piotr Bońkowski (Kierownik Zespołu Promocji Gminy Raszyn) </w:t>
      </w:r>
    </w:p>
    <w:p w14:paraId="6B619419"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W wielu gminach jest biuletyn. </w:t>
      </w:r>
    </w:p>
    <w:p w14:paraId="197B6F95"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2F745B3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No na pewno, na pewno jakby publikacje, które zakładam, że będziemy kierować również do mieszkańców na... Za pośrednictwem Kuriera Raszyńskiego, będą oparte o założenia programowe, które przyjęliśmy w naszej strategii promocyjnej. A więc jeżeli opieramy markę Raszyna, nie tylko na zewnątrz, na historii, naturze, tak, to tym bardziej również w stosunku do </w:t>
      </w:r>
      <w:r w:rsidRPr="000B4739">
        <w:rPr>
          <w:rFonts w:ascii="Calibri" w:hAnsi="Calibri" w:cs="Calibri"/>
          <w:lang w:val="en-US"/>
        </w:rPr>
        <w:lastRenderedPageBreak/>
        <w:t xml:space="preserve">mieszkańców. Więc to też jest narzędzie, w którym możemy publikować mieszkańcom informacje dotyczące naszej historii i tożsamości, tak? Zresztą tutaj mamy chociażby w tym roku 600-lecie Słomina, tak? Tutaj Pan Redaktor już jest przygotowany i też wie i kontaktuje się z lokalną społecznością, żeby jakby w Kurierze Raszyńskim pojawiły się stosowne informacje i artykuły przygotowane przez mieszkańców. </w:t>
      </w:r>
    </w:p>
    <w:p w14:paraId="1DDBBCF3"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11EC6EB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To już jest informacja i znaczy promocja tej miejscowości. </w:t>
      </w:r>
    </w:p>
    <w:p w14:paraId="365F9A40"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0CAD5F32" w14:textId="77777777" w:rsidR="000B4739" w:rsidRPr="000B4739" w:rsidRDefault="000B4739" w:rsidP="000B4739">
      <w:pPr>
        <w:rPr>
          <w:rFonts w:ascii="Calibri" w:hAnsi="Calibri" w:cs="Calibri"/>
          <w:lang w:val="en-US"/>
        </w:rPr>
      </w:pPr>
      <w:r w:rsidRPr="000B4739">
        <w:rPr>
          <w:rFonts w:ascii="Calibri" w:hAnsi="Calibri" w:cs="Calibri"/>
          <w:lang w:val="en-US"/>
        </w:rPr>
        <w:t>- Tak, no oczywiście, jak najbardziej.</w:t>
      </w:r>
    </w:p>
    <w:p w14:paraId="7229C1C0"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46FAD29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O to mi właśnie chodzi, żebyśmy to wspólnie spinali. Ja tylko mam uwagę, bo też tutaj sobie patrzę na przepływ informacji: Urząd Gminy, strona internetowa Urząd Gminy. I wchodzę w taką konwersację pomiędzy mieszkańca, mieszkanką a Gmina Raszyn. Czy ta formuła zadawania pytania przez mieszkankę albo mieszkańca, powiedzmy sobie, tak, a odpowiada Gmina Raszyn, to jest taka właściwa formuła, tak? Tak to się stosuje? Bo ja takie mam, tak trochę dla mnie jest to niezręczność, tak, jakby pada pytanie ze strony mieszkanki, a tu jest jakby ogólnie Gmina Raszyn odpowiada na zadane pytanie czy na daną sprawę. To tak to przyjmujemy, tak? </w:t>
      </w:r>
    </w:p>
    <w:p w14:paraId="1F6ED895"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7A77962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No jakby fanpage w internecie jest Gminy Raszyn i to oczywiście jest, że odpowiedź jest ze strony no moderatora czy ta administratora, który tutaj odpowiada. Oczywiście za tym są konkretni pracownicy, natomiast to jest głos jakby odpowiedzi, znaczy ze strony Urzędu Gminy Raszyn, jak najbardziej tak. I to jest prawidłowe i tak, tak to funkcjonuje wszędzie. </w:t>
      </w:r>
    </w:p>
    <w:p w14:paraId="58C8680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1B4CADBD"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Czy formuła jakby tutaj Gmina Raszyn i dany właśnie referat, który odpowiada na dany temat, to byłoby takim jakby pewnym wyjaśnieniem, że osoba kompetentna się wypowiada w temacie? </w:t>
      </w:r>
    </w:p>
    <w:p w14:paraId="67B1FE87"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327E7D33"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Panie Darku, no każda osoba, każdy kto się wypowiada, jest osobą kompetentną, tak? </w:t>
      </w:r>
    </w:p>
    <w:p w14:paraId="3995E68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46BA343E"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 Tak, mam to rozumieć dobrze. </w:t>
      </w:r>
    </w:p>
    <w:p w14:paraId="70730EE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Pewne konto nie jest (niesłyszalne). </w:t>
      </w:r>
    </w:p>
    <w:p w14:paraId="090EBE36"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15A3C37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Nie, no oczywiście, to kolejny element, który się wypowiada, dokładnie tak, tak, tak. Także tu co w tej informacji przekazanej przez Pana Marcina, ja się zgadzam z tym, to że miałem krytyczne uwagi na poprzedniej komisji, no bo sam Pan przyzna, że były te błędy, które się pojawiły i było dosyć wyraźne, tak, pod kątem jakby treści czy przekazu. I jedna uwaga moja, bo to jest tak zwana próba manipulacji, jak to nazwę, przedstawionego artykułu, bo jakby czy poczytność danego artykułu czy elementu wynika z umiejscowienia w gazecie. Także to jest tak zwane profilowanie informacji. I to, że np. informacja o dotycząca jakby zdrowia w tym momencie, tak, dotycząca tego sprzętu medycznego, była w którymś miejscu ulokowana. Ja teraz tego nie sprawdzę, nie jestem w stanie, musiałbym porównać, tak, jeden do jednego, jak wygląda zamieszczenie informacji, pierwsza, druga rozkładówka, a umieszczenie tego elementu, o którym Pan powiedział, że miało małą poczytność. Także to różnie może się dziać. </w:t>
      </w:r>
    </w:p>
    <w:p w14:paraId="468E2EE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57AB289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Pozwolę się zgodzić z Pana uwagą, dlatego że akurat ten temat był zajawiany na okładce. Jeżeli coś jest zajawiane na okładce, nie ma większego znaczenia, w którym miejscu jest, bo jest odesłanie od razu do konkretnej strony gazety, więc jeżeli kogoś to interesuje, to sięgnie. Więc jakby sama metoda zdobycia audytorium została wykorzystana do maksimum. To nie był temat okładkowy w sensie pierwszy temat na okładce, natomiast to był... </w:t>
      </w:r>
    </w:p>
    <w:p w14:paraId="5C420C2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6CD98E2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Nie, tak, tak, tak, Pan mnie uprzedził. </w:t>
      </w:r>
    </w:p>
    <w:p w14:paraId="712E9740"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236D577B"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W tych trzech słupkach, które są, zawsze są jakieś istotne artykuły wymienione, to był jeden z tych trzech słupków. To jest to jest rzecz, którą człowiek bierze do gazety i pierwsza rzecz, na którą patrzy, bo generalnie percepcja człowieka jest tak zbudowana, że kiedy widzi zdjęcie, to szuka podpisów. I stąd są te trzy podpisy, które odsyłają do trzech ważnych rzeczy, a żółty pasek odsyła do rzeczy, które to są to są już wydarzenia kulturalne. I to jest już taki szybki, prawie jak pasek w telewizji, tak? </w:t>
      </w:r>
    </w:p>
    <w:p w14:paraId="34C1CC72"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09CD0530"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 Ja to się nie łapię jednak. Tak patrzę, czytam, nie łapię się na tym. Naprawdę, naprawdę. Dziękuję. </w:t>
      </w:r>
    </w:p>
    <w:p w14:paraId="194CB8C3"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2F58DEC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Znaczy, zdziwiłby się Pan, jak się Pan łapie. Znaczy, ja brałem udział w takich badaniach psychologicznych, prowadzonych właśnie na potrzeby dziennika i Newsweeka, kiedy robiono, kiedy ludziom, którzy byli badani, zakładano na głowę takie hełmy śledzące ruch gałki ocznej. I niezależnie, co oni deklarowali na temat tego, co czytają, wzrok krążył tak, jak krążył i się zatrzymywał tak, jak się zatrzymywał. Tam były bardzo długie wykresy, ile milisekund na konkretnym elemencie graficznym jest zatrzymywane. Jednym z takich trików, bardzo często stosowanych w prasie, zwłaszcza z Axela Springera, jest tak zwana zasada optika, czyli jednego dużego obrazku, który wprowadza cały temat. Proszę sobie przejrzeć Newsweek, proszę sobie przejrzeć fakt. - Zobaczy Pan, także zobaczy Pan, że tam są tam są duże zdjęcia i jest na przykład w fakcie, niezależnie jak traktujemy tę gazetę. To w fakcie zawsze jest tak, że jest jedno duże zdjęcie na rozkładówce. To jest tak zwany optik, który ma przyciągnąć wzrok. I zobaczy Pan, że tam są podpisy, które wprowadzą Pana w temat. Czyli mamy nawet, jak Pan tego nie czyta... </w:t>
      </w:r>
    </w:p>
    <w:p w14:paraId="7F66DB71"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27FD80E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Mamy rozumieć, że jak Pan tworzy kartę graficzną pierwszej strony, zawsze jest ten element, który się najbardziej będzie to rzuca w oczy, tak? </w:t>
      </w:r>
    </w:p>
    <w:p w14:paraId="4345F0E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6D37E4D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To jest wykorzystanie tych metod, to jest wykorzystanie tych metod nowoczesnego, nowoczesnej interakcji z czytelnikiem, tak? </w:t>
      </w:r>
    </w:p>
    <w:p w14:paraId="145245C0"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334A9B29"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Dobrze, na razie dziękuję, tak. Zapraszam Darka też później do głosu. Teraz proszę, zgłaszał się Pan Wojciech Rogowski, Pan radny, i Pan Przewodniczący Jarosław Aranowski. </w:t>
      </w:r>
    </w:p>
    <w:p w14:paraId="502F478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Wojciech Rogowski (Radny Gminy Raszyn) </w:t>
      </w:r>
    </w:p>
    <w:p w14:paraId="40D761B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Dziękuję bardzo. Teraz nawet nie wiem, czy tutaj się wypowiadać wobec takich autorytetów mediów i prasy, ale miałem tylko taką jedną małą uwagę, też wynikającą jakiejś z praktyki mojej. I pytanie o taką bardziej e-żurnalową formę tego naszego Kuriera Raszyńskiego. Czy Pan, coś Państwo myślicie o jakiejś zmianie tej formuły, żeby to nie był tylko PDF, tylko coś takie bardziej </w:t>
      </w:r>
      <w:r w:rsidRPr="000B4739">
        <w:rPr>
          <w:rFonts w:ascii="Calibri" w:hAnsi="Calibri" w:cs="Calibri"/>
          <w:lang w:val="en-US"/>
        </w:rPr>
        <w:lastRenderedPageBreak/>
        <w:t xml:space="preserve">profilowane pod te smartfony i coś takiego, jak do czego byłem przyzwyczajony chociażby w naszej strefie, prawda, takiego e-żurnalu, który no ma inną trochę logikę, tak? </w:t>
      </w:r>
    </w:p>
    <w:p w14:paraId="21CC0C8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2C0A9F7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Z racji tego, jak niewiele się pobiera wydań elektronicznych, nie wydaje mi się, żeby to było ekonomicznie uzasadnione, żeby wydawać pieniądze na tę technologię dla czasopisma, bo mój ogląd tego jest taki, że czasopismo się dystrybuuje i czyta głównie w wersji papierowej. Także to robienie wszelkich form elektronicznych jest z jednej strony kosztowne, bo to wymaga dodatkowego przygotowania czasopisma. Jeżeli to miało być dodatkowo takie, działać na zasadzie dostosowania layoutu do do proporcji czytnika, to to to już byłoby bardzo skomplikowane, bo to jest trzy razy więcej pracy przy składzie komputerowym. Natomiast nie wydaje mi się, żeby miało to uzasadnienie, bo też mój ogląd jest taki, że to są, że raczej tym czasopismem interesują się ludzie, którzy raczej nie używają form elektronicznych. Pan jest wyjątkiem. </w:t>
      </w:r>
    </w:p>
    <w:p w14:paraId="2E93958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6EDD4AD0"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Dziękuję. Pan Przewodniczący Jarosław Aranowski, proszę. </w:t>
      </w:r>
    </w:p>
    <w:p w14:paraId="3A8C12C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2AB9815D"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Dziękuję bardzo. Dzień dobry w ogóle wszystkim. Ja tak bym się, po pierwsze, chciałem się odnieść do dwóch moich poprzedników, do Pana radnego Dariusza Marcinkowskiego i do Pana Redaktora Kuriera, Pana Marcina Bójko. Panie Darku, to nie jest gazeta codzienna, gdzie to, co jest na pierwszej stronie, z automatu staje się tematem takim, że każdy musi to przeczytać. To nie jest pierwsza strona gazety codziennej, to musimy zrozumieć. Pan Marcin rzeczywiście przedstawił taką psychologiczne podejście do tej pierwszej strony i to w jakimś sensie oczywiście ma sens. Natomiast też, Panie Marcinie, nie jest tak, no trochę tych osób, o tym Kurierze z kilkoma ludźmi rozmawiałem i to jest tak, że jeżeli ktoś w ogóle sięga po ten Kurier, to nie ma to większego znaczenia. Po prostu przekartkuje go od początku do końca i wybierze sobie to, co go interesuje i przeczyta to, co jest ważne, znaczy dla niego ważne, niekoniecznie dla redaktora czy dla kogoś innego, tylko to, co dla niego. Także tutaj jakby to odnośnie tych ankiet, że rzeczywiście moim zdaniem to nie ma większego znaczenia, ile osób na taką ankietę odpowie, czy to, czy on był na pierwszym, na ostatniej stronie, czy dotyczyło sportu, czy nie wiem, kultury, czy czegokolwiek, jakiegoś innego tematu. Po prostu to tak naprawdę tylko ma znaczenie, czy mieszkańcy się faktycznie danym tematem interesują. Natomiast tak, z jednej strony powiem tak, z jednej strony Pana podziwiam, bo jednak, no i tutaj też trochę Panią Wójt, bo jednak ta </w:t>
      </w:r>
      <w:r w:rsidRPr="000B4739">
        <w:rPr>
          <w:rFonts w:ascii="Calibri" w:hAnsi="Calibri" w:cs="Calibri"/>
          <w:lang w:val="en-US"/>
        </w:rPr>
        <w:lastRenderedPageBreak/>
        <w:t xml:space="preserve">gazeta rzeczywiście na pewno w stosunku do lat poprzednich no jest bardziej, znaczy nie wiem, czy obiektywna, tak, ale bardziej niezależna, o tak bym to powiedział, tak, że rzeczywiście... Ja miałem pewien pomysł na Kurier Raszyński no 15 lat temu, 2000... Nie, wcześniej. Chyba wcześniej. Tak, w 2010 roku były wybory, prawda, i od 2010 roku był Pan Wójt Zaręba, tak? Tak. No więc miałem pewien pomysł na ten Kurier właśnie w tamtym okresie. Udało mi się zaprosić, znaczy doprowadzić do takiego spotkania tu w tej sali, na którym było, no nie wiem, czy nie ponad 20 osób, chyba wszystkie krzesła były zajęte, przynajmniej te przy stole. Była naprawdę duża grupa ludzi, która chciała no właśnie doprowadzić do takiej niezależności tego Kuriera, tak, żeby to była taka gazeta czysto informacyjna, edukacyjna. Bo niestety, proszę zauważyć, tutaj Pan redaktor zauważył jedną rzecz, że jest ileś tych layoutów, tak, jest ileś resetów. To każdy reset wiązał się ze zmianą władzy, nie da się ukryć, tak? I każdy reset miał powodować właśnie to, że ta gazeta będzie bardziej niezależna. I ona nawet w pierwszym, drugim numerze bywała bardziej niezależna, powiem tak. Natomiast z biegiem czasu stawała się niestety promocją wcale nie gminy, tylko osób. Już nie będziemy wymieniać tych nazwisk, nie będziemy wymieniać funkcji, tak, ale była promocją osób i nie w kontekście promowania samej Gminy, bo też to jest dobre, tak, można promować osobę w kontekście, że ona promuje gminę. No jeżeli mówimy np. o Pani Idze Świątek, że ona na całym świecie jest, zresztą w każdym prawie artykule o niej piszą, że to jest Raszynianka, prawda, więc promowanie takiej osoby jest promocją Gminy, tak? Ale nie, tutaj chodziło o wypromowanie siebie, a nie w jakikolwiek sposób Gminy. I powiem tak, tamto spotkanie zakończyło się, tutaj niektórzy byli, chyba Pan Krzysztof był, nie wiem, czy Pan Darek też nie był, Marcinkowski, ale to tamto spotkanie skończyło się takim dość mocnym spięciem moim z osobami, które w jakiś sposób później ten Kurier przez kilkanaście lat znaczy prowadziły. Ja po prostu wstałem i powiedziałem, że jeżeli mamy tak rozmawiać, to wychodzę. Powiem tak, nie spodziewałem się, bo wyszło 3/4 albo może nawet większość sali, więcej jak 3/4 za mną. Nie było to w jakiś sposób uzgadniane. Z tamtej ekipy została późniejsza, była Pani Redaktor, nie została na sali, ale później była Redaktorem, później był Pan Redaktor, który też chyba był. Natomiast z biegiem czasu te ich podejście zmieniło się i możemy oczywiście tutaj mówić o tym, że może ja jestem źle ustosunkowany do do do do poprzednich Redaktorów, może rzeczywiście do tego w jakiś sposób podchodziłem niezbyt obiektywnie po tamtym spotkaniu. Natomiast no nie da się ukryć, że ten Kurier z biegiem lat zbaczał, tak? Oczywiście ja nie mówię, że nie było informacji, tak, bo jakieś relacje z inwestycji, które są oddawane, jakieś informacje o tym, jakie te inwestycje będą, to było. Ja nie mówię, że tego nie było, uważam, że to powinno być. Natomiast sposób podawania tej informacji no był taki od razu jakiś tendencyjny. Także Panie Marcinie, ja Panu mimo wszystko gratuluję, chociaż nie uważam tego za ideał, z pewnymi rzeczami się nie zgadzam, ale gratuluję Panu jednak wytrwałości, że Pan jednak stara się ten Kurier utrzymać </w:t>
      </w:r>
      <w:r w:rsidRPr="000B4739">
        <w:rPr>
          <w:rFonts w:ascii="Calibri" w:hAnsi="Calibri" w:cs="Calibri"/>
          <w:lang w:val="en-US"/>
        </w:rPr>
        <w:lastRenderedPageBreak/>
        <w:t xml:space="preserve">właśnie tak bardzo neutralnie. Pani Wójt za to, że nie stara się nie ingerować. No ja uważam, że np. to zresztą to widać nawet po gazetach codziennych czy po jakichś innych czasopismach, że to nie jest też tak, że nie powinno być, może nie strony, tak, ale że nie powinno takie czasopismo w żaden sposób w internecie funkcjonować. Uważam, że powinno. Ale tutaj może właśnie połączenie tej promocji z z Kurierem dałoby, znaczy nie połączenie w sensie takim dosłownym, tak, ale współpraca tej sekcji promocyjnej Gminy Raszyn razem z Kurierem może powodować to, że np. pewne tematy, zresztą te ankiety to już są też takim przykładem, że dla mnie, że mam rację, że pewne tematy mogą być w jakiś sposób konsultowane z mieszkańcami czy podawane w sposób szybszy, tak, niż niż w tym w tej w samym czasopiśmie. Nie wiem, kiedyś miałem więcej uwag, teraz jak nawet jak wysłuchałem Pańską tutaj wypowiedź, rozumiem Pańskie, że tak powiem, problemy. Zresztą sam parę razy miałem coś napisać i jakoś nie dało się. Dopiero teraz ma się ukazać artykuł, ale to też było spowodowane trochę jakby z samym tematem i tym, że się zobowiązałem na spotkaniu z mieszkańcami, więc to się ukaże. Tu może nie wiem, czy Pan jeszcze zdąży, tak, bo może tu właśnie byłoby warto zrobić taką ankietę, taki ten właśnie, bo tu... </w:t>
      </w:r>
    </w:p>
    <w:p w14:paraId="29A4862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27BC71CC"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Widzę wotum? </w:t>
      </w:r>
    </w:p>
    <w:p w14:paraId="036665D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0A5DD4E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Tak, bo tu jest ważna, bo to jest bardzo ważny temat dla mieszkańców. W tym artykule będzie podane wiele, wiele, że tak powiem, za powstaniem nowej spółki i wiele i dużo informacji o tym, co będzie, jeśli nie powstanie, bo jeśli nie powstanie, to będzie duże obciążenie dla mieszkańców, więc myślę, że może warto też tutaj... </w:t>
      </w:r>
    </w:p>
    <w:p w14:paraId="4CBE708C"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40F08CA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Tak, to jak najbardziej. </w:t>
      </w:r>
    </w:p>
    <w:p w14:paraId="67504AF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0E59BCD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Coś takiego. </w:t>
      </w:r>
    </w:p>
    <w:p w14:paraId="23ADE097"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608DD6F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Jakieś pytania jeszcze np.? </w:t>
      </w:r>
    </w:p>
    <w:p w14:paraId="3C7BF6C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7AB7FE1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No to ja postaram się to jutro podesłać. </w:t>
      </w:r>
    </w:p>
    <w:p w14:paraId="7F9BE6E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lastRenderedPageBreak/>
        <w:t xml:space="preserve">Marcin Bójko (Redaktor Naczelny Kuriera Raszyńskiego) </w:t>
      </w:r>
    </w:p>
    <w:p w14:paraId="1AF767B9"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Wszystko przygotuję, ankietę podeślę, jak ona będzie gotowa. </w:t>
      </w:r>
    </w:p>
    <w:p w14:paraId="2052D24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245A2F8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Bo tak sobie to, jak mam to pokazać, to sobie tak pomyślałem, że może to będzie właśnie ten sposób, żeby odebrać od mieszkańców informacje, tak, jak jakie są ich oczekiwania, tak? No nie wiem, to chyba tylko tyle. Mówię, ja zawsze byłem za rzetelną prasą, rzetelnym przekazem informacji, a przeciwko takiemu sloganowi, że... chociaż niestety ten slogan w Polsce mocno się potwierdza. A przeciwko sloganowi, który mówi, że no kto ma prasę, ten ma władzę, prawda, Panie Przewodniczący? Taki taki slogan istnieje. Także dziękuję, Panie Marcinie, za za Pańskie zaangażowanie. No myślę, że jeżeli to nie zostanie zlikwidowane, a jeszcze tak próbowałem, ale nie udało mi się do końca, niestety z braku czasu, ale wydaje mi się, że to a propos tego, co mówił Pan Pan radny Dariusz Marcinkowski, chodzi o to, o tę likwidację tych czasopism. No tam jest rzeczywiście, jest rzeczywiście takie podejście, żeby... no myślę, że chodzi głównie o ograniczenie właśnie tej propagandy, ale czy promowania osób, a nie miejsc, tak, czy miejscowości. I tutaj jakby sam zamysł może jest dobry, ja nie przeczę. Natomiast jak się zastanowimy, kto to konsultuje i... Tak, no ale tam są osoby, które też które też tworzyły w jakiś sposób takie gazety i niestety no one niczym nie odbiegały, a wręcz może były pierwowzorem tego, co było później, tak bym powiedział, więc no nie wiem. Dla mnie rzetelny Biuletyn Informacyjny faktycznie w połączeniu z takim portalem, na którym szybko Gmina i może reagować, to jest właśnie coś, do czego powinniśmy dążyć. Dziękuję bardzo. </w:t>
      </w:r>
    </w:p>
    <w:p w14:paraId="32DF5026"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3C129B6B"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Jeden głos ad vocem do Pana Przewodniczącego. </w:t>
      </w:r>
    </w:p>
    <w:p w14:paraId="30E13B01"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4BA154C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Proszę bardzo. </w:t>
      </w:r>
    </w:p>
    <w:p w14:paraId="073D3D38"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53623D4C"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W 2011 roku jeszcze Pan tam jeszcze artykuł o Kurierze Raszyńskim z kwietnia. </w:t>
      </w:r>
    </w:p>
    <w:p w14:paraId="7AD6700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0F950AE6"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Tak, no ja, bo ja jakby się nie obrażam na nigdy na nikogo, jeżeli zaproponowano mi, że chciałbym... </w:t>
      </w:r>
    </w:p>
    <w:p w14:paraId="63CFD652" w14:textId="77777777" w:rsidR="000B4739" w:rsidRPr="000B4739" w:rsidRDefault="000B4739" w:rsidP="000B4739">
      <w:pPr>
        <w:rPr>
          <w:rFonts w:ascii="Calibri" w:hAnsi="Calibri" w:cs="Calibri"/>
          <w:b/>
          <w:bCs/>
          <w:lang w:val="en-US"/>
        </w:rPr>
      </w:pPr>
      <w:r w:rsidRPr="000B4739">
        <w:rPr>
          <w:rFonts w:ascii="Calibri" w:hAnsi="Calibri" w:cs="Calibri"/>
          <w:b/>
          <w:bCs/>
          <w:lang w:val="en-US"/>
        </w:rPr>
        <w:lastRenderedPageBreak/>
        <w:t xml:space="preserve">Dariusz Marcinkowski (Radny Gminy Raszyn) </w:t>
      </w:r>
    </w:p>
    <w:p w14:paraId="375DED8B"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Też nie możemy mówić, że ten Kurier był niedostępny, tak, że on był dostępny. </w:t>
      </w:r>
    </w:p>
    <w:p w14:paraId="296EBA9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17F955E7"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Nie, on był dostępny, tak, na początku był dostępny. Nie mówię, to jakby podejście Pani redaktor bezpośrednio po po tym, jak jakby rozpadł się ten mój pomysł, a ona zdecydowała się prowadzić ten Kurier jakby samodzielnie, nie było takie złe, bo ona rzeczywiście występowała, pytała, czy coś napiszę, jaki temat itd. Tylko jakby, wie Pan, z biegiem czasu to się zmieniało. Wiadomo jak I to jakby też nie to, to też nie to, że jakby nie mógłbym tam napisać. Pewnie bym mógł, jakbym się uparł, tak, tylko w pewnym momencie, jak się widzi... </w:t>
      </w:r>
    </w:p>
    <w:p w14:paraId="53613BFC"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54470DC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Ale ja tu podkreślam tutaj tę sytuację, że można było spokojnie zamieścić artykuł pod swoim imieniem i nazwiskiem. </w:t>
      </w:r>
    </w:p>
    <w:p w14:paraId="44E9A12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51D93987" w14:textId="77777777" w:rsidR="000B4739" w:rsidRPr="000B4739" w:rsidRDefault="000B4739" w:rsidP="000B4739">
      <w:pPr>
        <w:rPr>
          <w:rFonts w:ascii="Calibri" w:hAnsi="Calibri" w:cs="Calibri"/>
          <w:lang w:val="en-US"/>
        </w:rPr>
      </w:pPr>
      <w:r w:rsidRPr="000B4739">
        <w:rPr>
          <w:rFonts w:ascii="Calibri" w:hAnsi="Calibri" w:cs="Calibri"/>
          <w:lang w:val="en-US"/>
        </w:rPr>
        <w:t>- Tak, tak, można było i ja w ogóle preferuję zamieszczanie pod imieniem i nazwiskiem, a nie pod, nie wiem, pod słowem Redakcja czy jakimś innym wymyślonym, bo tak naprawdę nie wiemy, kto tam pisze, prawda? No tutaj przykład gazety, o której mówił Pan Radny, Pan Wojtek. No proszę wybaczyć, ale tam większość podpisów, znaczy artykułów nie ma podpisów z imienia i nazwiska, tylko niektóre mają. (niesłyszalne)</w:t>
      </w:r>
    </w:p>
    <w:p w14:paraId="1580C56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08213C89"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No było redakcja, mieszkaniec Raszyna. </w:t>
      </w:r>
    </w:p>
    <w:p w14:paraId="7E1C17E0"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No ale to na pewno nie większa. </w:t>
      </w:r>
    </w:p>
    <w:p w14:paraId="16CCF0D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4F409411" w14:textId="77777777" w:rsidR="000B4739" w:rsidRPr="000B4739" w:rsidRDefault="000B4739" w:rsidP="000B4739">
      <w:pPr>
        <w:rPr>
          <w:rFonts w:ascii="Calibri" w:hAnsi="Calibri" w:cs="Calibri"/>
          <w:lang w:val="en-US"/>
        </w:rPr>
      </w:pPr>
      <w:r w:rsidRPr="000B4739">
        <w:rPr>
          <w:rFonts w:ascii="Calibri" w:hAnsi="Calibri" w:cs="Calibri"/>
          <w:lang w:val="en-US"/>
        </w:rPr>
        <w:t>- No możemy policzyć kiedyś.</w:t>
      </w:r>
    </w:p>
    <w:p w14:paraId="7B7D24D7"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No oczywiście. Ja tylko chciałem jedno słowo powiedzieć, proszę Pani, że właśnie ja jestem za tym, żeby biuletyn był wydawany, czy to będzie Kurier, tak jak teraz w tym momencie, czy biuletyn, ale musi być ta wersja papierowa, bo tak jak tutaj wcześniej rozmawialiśmy, to Pan Marcin też powiedział, że do większości ludzi starszych, oni no nie są, no nie nie nie oszukujmy się, nie są internetowi, nie się nie oni mogą zadzwonić gdzieś do kogoś z telefonu, najlepiej ze stacjonarnego jeszcze, ale ale ale jak przychodzi ta gazeta, oni czekają na tę gazetę. Ja mam taką </w:t>
      </w:r>
      <w:r w:rsidRPr="000B4739">
        <w:rPr>
          <w:rFonts w:ascii="Calibri" w:hAnsi="Calibri" w:cs="Calibri"/>
          <w:lang w:val="en-US"/>
        </w:rPr>
        <w:lastRenderedPageBreak/>
        <w:t xml:space="preserve">sąsiadkę właśnie, mieszka koło mnie, to ona zawsze mówi, że no już tam miał być, a jeszcze go nie ma, a ja czekam, tak że to naprawdę to jest potrzebne. To jest potrzebne i ja jestem też za tym, żeby żeby żeby był, czy to będzie forma biuletynu, czy tak jak do tej pory, to ale ale żeby był, bo to bo to jest dla dla większości mieszkańców tych starszych to jest bardzo, bardzo potrzebne. Bardzo dziękuję. </w:t>
      </w:r>
    </w:p>
    <w:p w14:paraId="0AFB560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6720F3A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Proszę. </w:t>
      </w:r>
    </w:p>
    <w:p w14:paraId="762F6F8E"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14D7956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Tak, tutaj jakby ad vocem do Pana radnego, w pełni popieram to stanowisko i tu jakby chciałem zauważyć, że właśnie w tych mediach społecznościowych ostatnio przewinęła się taka informacja, że nie chcieli, krytykowali Kurier, nie chcieli Kuriera, Kurier do likwidacji. No może były jakieś takie pojedyncze głosy w poprzedniej kadencji rzeczywiście, ale prawda jest taka, że bezpośrednio po teraz, kiedy nowa kadencja, nowi Radni zostali wybrani, to była jakaś dyskusja na ten temat i ja sobie nie przypominam, żeby ktokolwiek był za likwidacją Kuriera, raczej wręcz przeciwnie właśnie, tak jak mówił tutaj mój poprzednik, wszyscy mówili, że to jest bardzo potrzebna forma informacji. Dziękuję. </w:t>
      </w:r>
    </w:p>
    <w:p w14:paraId="2D8B1271"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4B4F4F3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Dziękuję. </w:t>
      </w:r>
    </w:p>
    <w:p w14:paraId="3C9EECD6"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37F0B13F"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Ja tylko jeden głos taki dotyczący mediów społecznościowych, bo niestety, ale poprzednie lata, ujmę to sobie, kadencja, jakby to liczyć w latach 2018-2025, to wtedy pojawił się ten hejt internetowy. W 2025, bo skończyliśmy, tak, tak że przedłużona była kadencja. Tego nie było wcześniej w takim stopniu, co pojawiło się w poprzednich latach. Teraz te osoby, które mówią, że na Kuriera nie chcieli wydawać, nie chcą wydawać, później chcą wydawać, to dotyczy w tej chwili Pani kadencji Wójt, bo zamierzenia były takie, żeby w tej formule... </w:t>
      </w:r>
    </w:p>
    <w:p w14:paraId="27CCA01F"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70277DC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Panie Darku, 2024, już dwa lata w tym roku będzie. </w:t>
      </w:r>
    </w:p>
    <w:p w14:paraId="361053A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2B669905"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 Faktycznie, 2024 rok. To wydłużyłem sobie kadencję poprzednią, tak, przepraszam bardzo, ale trwa dalej kadencja. </w:t>
      </w:r>
    </w:p>
    <w:p w14:paraId="1A091CC0"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6AA0B39C"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Raczej skróciłeś obecną. </w:t>
      </w:r>
    </w:p>
    <w:p w14:paraId="32175AE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Dariusz Marcinkowski (Radny Gminy Raszyn) </w:t>
      </w:r>
    </w:p>
    <w:p w14:paraId="4507846C"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 Tak, ale wracając do meritum sprawy. Trzeba po prostu czasami ważyć słowa, to, co się pisze w internecie, i przełożyć to na to, co jest w rzeczywistości w realiach, bo to jest tak zwane zamykamy Kurier, nie będzie w wersji tutaj drukowanej, a później w jakiś sposób trzeba to przekazać informację do mieszkańca, bo jednak po zapoznaniu tematu, zderzeniu się z tym tematem, stwierdza się, że tak nie, Kurier będziemy wydawali, bo on jest dobrą formą komunikacji, bo nie wszyscy wykorzystują media społecznościowe, czy to są nowoczesne media informacyjne, tak, a wersja papierowa zawsze była uważana, że jest dobrym rozwiązaniem, chociaż jak tu Pan Redaktor zauważa, że ona przychodzi z opóźnieniem informacyjnym pod kątem tego, co już się wydarzyło i to wiemy, z czego wynika, bo treść zawarta w Kurierze jest tworzona w jakimś tam okresie czasu, dochodzi druk, dochodzi kolportaż, tak że te elementy, że mamy z opóźnieniem, ale jednak jak tutaj koledzy zauważają, że ten Kurier jest wyczekiwany przez mieszkańców. Jest ta forma pisana i mam nadzieję, że będzie to długo trwało, bo my z czasem zapomnimy, jak używać długopisu, bo walimy w klawiaturę, a długopis zostaje z boku. Czasami wykorzystamy go w końcu, no tak może być, tylko do podpisywania się, tak że tu taka jest przestroga dla nowego tutaj społeczeństwa, które używa tylko praktycznie komputera do pisania, bo tak to się w tej chwili dzieje. Tak że tutaj tutaj tak zwane resume musi być, przemyślenie, że trzeba ważyć słowa, co się mówi, co się robi, bo doświadczyłem w tamtej kadencji wiele gorzkich słów, obelg itd. w internecie. Ja nawet z tego nie korzystałem internetu, nie odpowiadałem, bo wiedziałem, że jak odpowiem, to spowoduję jeszcze większą jakby tutaj jatkę słowną czy słowną tam powiedzmy tam pisemną. Po co mi to? I to jest w tej chwili, w tej chwili to mamy. Nawet ostatnio Pan Krzysztof też dostał tam po łapkach za to, że gdzieś powiedzmy zdjęcie z Panią Wójt stoi, że to nie jest normalne. No ja już mówię tak, jak jest, bo to nie jest normalne. Oczywiście po prostu żyjemy w takiej sytuacji, jak żyjemy, tworzymy samorząd, jesteśmy jakby z innych jakby powiedzmy grup znajomości czy innych stowarzyszeń, czy innych organizacji. Ale tworzymy pewien samorząd jako całość, tak? I to, że możemy się posprzeczać na komisjach, możemy mieć uwagi na sesjach, możemy mieć inne podejście czy inne szukać innych rozwiązań, ale musimy tworzyć, a nie niszczyć tego wszystkiego, co w tej chwili się pojawia w internecie. Bo nie budujemy tej zgody, tylko co powoduje to wszystko, że co chwila </w:t>
      </w:r>
      <w:r w:rsidRPr="000B4739">
        <w:rPr>
          <w:rFonts w:ascii="Calibri" w:hAnsi="Calibri" w:cs="Calibri"/>
          <w:lang w:val="en-US"/>
        </w:rPr>
        <w:lastRenderedPageBreak/>
        <w:t xml:space="preserve">ktoś coś zamieści, stwierdzi, że to mi się nie podoba i Pan, Pani mi się nie podoba i to cały czas się nakręca, nakręca ta spirala tego hejtu. Mam nadzieję, że ludzie w końcu zmądrzeją, że nie tędy droga, żeby tak nie tworzyć samorządu, bo to nie to tak nie funkcjonuje, ale no tak niestety było. Tamta kadencja spotęgowała właśnie tę dyskusję, taką chorą, złą dyskusję i jakby doprowadziło w którymś momencie do poniżania ludzi po prostu w tym momencie, bo Panie Wójt też doświadczył już w tej chwili tego, jak to wygląda, jak to wygląda jako osoba publiczna. Jest różnica jednak jako mieszkańca, jest różnica jako osoby, która pełni funkcję samorządową, powiedzmy sobie, i wiele osób pewnie, jak ja z Panem Marcinem rozmawiałem, pewnie bym się skusił, żeby coś tam napisać, tak? Tylko w jaki sposób to się przełoży, bo on to jakiś tam popełni lapsus językowy, coś źle napisze, o tak napisał i znowu ten hejt będzie się pojawiał i to często samych Radnych, społeczników hamuje, żeby cokolwiek się wypowiadać itd., bo tak to wygląda. Nawet dzisiaj, jak w tej chwili rozmawiamy, może znowu gdzieś coś źle zdanie złożyłem, ktoś wyłapie fragment mojej wypowiedzi i spróbuje to wygospodarować w formie, powiedzmy, żeby w jakiś sposób nie dyskredytować w oczach mieszkańców. Tak to może być, tak postrzegane, ale my o tym musimy mówić głośno. Ktoś powie, też odniosę się do Pani Wójt, bo trzeba mieć grubą skórę w samorządzie. No właśnie, no trzeba mieć tę grubą skórę, ale czy to w tym kierunku ma iść? Czy ma iść w kierunku po prostu zrozumienia się wzajemnego? A tego nie mamy w tym samorządzie. Kolejny raz pojawia się jakby grupa osób niezadowolonych, bo samorząd nie będzie tworzył wszystkiego idealnie, bo to się po prostu nie uda. Mamy tyle wyzwań w każdej kadencji, żeby dopieścić każdego mieszkańca, każdą ulicę, żeby wszędzie każdy miał asfalt, nie miał dziur. To jest nierealne, bo to jest prawda życia, po prostu o to wszystko mówi, tak jak będzie z miejscami w szkołach, w przedszkolu itd. itd. Tak że to jest niemożliwe, ale my musimy tę formę umieć tu stworzyć w samorządzie, bo to, co się wyprawia często na samych sesjach, to się przenosi znowu do mediów społecznościowych i na społeczeństwo. I tu szukajmy my rozwiązań prawie właściwych względem siebie i poszanowania siebie, pohamowania emocji. Nie będę tu wskazywał, powiedzmy sobie, bo to jest istota działania, bo w emocjach często mówimy złe rzeczy, a później się jest z tego ciężko wycofać i próbujemy się jakby tutaj usprawiedliwiać, no bo ktoś coś powiedział i musiałem tak zareagować czy inaczej. Tak że dlatego tak może dłużej się wypowiadam, ale jakby to jest podsumowanie tego, jaki mamy przekaz w formie, powiedzmy tutaj w rozmowie dzisiejszej, gdzie mamy dyskusję merytoryczną, nie obrażamy się, nie naskakujemy na siebie, a dzięki temu wyciągniemy jakieś konkretne wnioski. Jest na to szansa, a nie tym, że przyjdziemy na komisję, pojedziemy na sesję, znowu użyjemy, powiedzmy, takiej inwekcji względem siebie, pojawiają się emocje, co Pani Wójt często doświadcza z Panią Skarbnik na sesjach i kończy się tym, że dyskusja zbiega na zupełnie inne tematy. Rozmawiamy o rzeczach nieistotnych w danym momencie, ale w ogóle jest nieistotne dla samorządu. Nawet ostatnia </w:t>
      </w:r>
      <w:r w:rsidRPr="000B4739">
        <w:rPr>
          <w:rFonts w:ascii="Calibri" w:hAnsi="Calibri" w:cs="Calibri"/>
          <w:lang w:val="en-US"/>
        </w:rPr>
        <w:lastRenderedPageBreak/>
        <w:t xml:space="preserve">sesja, no zderzenie, jeszcze przedostatnia sesja z Sołtysami, też to było niepotrzebne. Musimy szukać rozwiązań, gdzie wyciszamy emocje, wyciszamy spory, a będzie nam się dużo lepiej pracowało. To taka moja wypowiedź, może jakby do kogoś dotrzeć. Dziękuję. </w:t>
      </w:r>
    </w:p>
    <w:p w14:paraId="4C6FECA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(Radny Gminy Raszyn) </w:t>
      </w:r>
    </w:p>
    <w:p w14:paraId="7CD70FE5"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Dziękuję. Pan Przewodniczący, czyli ja. </w:t>
      </w:r>
    </w:p>
    <w:p w14:paraId="6189B1BC"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7A7468B6"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Nie mogę się oprzeć odniesienia się w pewnym kontekście tylko do wypowiedzi mojego poprzednika, mianowicie tego wpisu na temat Pana Przewodniczącego Krzysztofa Będkowskiego, tych jego zdjęć. Mówię to celowo w tej chwili i specjalnie po to, żeby mieszkańcy, którzy nas słyszeli, słyszą, słuchają, tak? Ci, którzy potem odsłuchają tę komisję, żeby wiedzieli, że to nie jest tak, że Pan Krzysztof tam idzie. I tak jak było napisane, robi sobie fotki i może... bo jakoś tam było, że pan Krzysztof zawsze przy władzy, czy coś w tym rodzaju. Nie, proszę państwa, pan Krzysztof jest Wiceprzewodniczącym Rady Gminy, jest Przewodniczącym bardzo ważnej Komisji, która ma... Komisji Kultury, Oświaty, Kultury... Tak? No nie, Spraw Obywatelskich i Sportu. Nie, dobrze wy... </w:t>
      </w:r>
    </w:p>
    <w:p w14:paraId="5EE2122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21DECB0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Dobrze, jasne. </w:t>
      </w:r>
    </w:p>
    <w:p w14:paraId="7B1F2D6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Jarosław Aranowski (Radny Gminy Raszyn) </w:t>
      </w:r>
    </w:p>
    <w:p w14:paraId="761E6152"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Dobrze, dobrze. Tak, kiedyś tak było, faktycznie. Ale jest Przewodniczącym bardzo ważnej Komisji, która ma bardzo duży zakres jakby pracy w swoim... znaczy tematycznie duży zakres w swojej pracy. I pan Przewodniczący Krzysztof Bętkowski bardzo często reprezentuje po prostu nie siebie, reprezentuje Radę, reprezentuje Komisję, reprezentuje nas wszystkich. Bo to nie jest, proszę Państwa, tak, dostajemy różne zaproszenia czasami, ja też nie mogę na wszystko chodzić, bo bym nic innego nie robił i szczerze mówiąc nie jest to jakimś moim... jakąś potrzebą życiową, żeby wszędzie nagle być. Natomiast Pan Krzysztof w pewnych sytuacjach bardzo chętnie właśnie tych, które dotyczą głównie kultury, tak, oświaty, bardzo chętnie nas reprezentuje. I Pan Krzysztof na tych zdjęciach nie reprezentuje siebie, tylko reprezentuje Radnych Rady Gminy. Dziękuję. </w:t>
      </w:r>
    </w:p>
    <w:p w14:paraId="068885F2"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3E8751D5" w14:textId="77777777" w:rsidR="000B4739" w:rsidRPr="000B4739" w:rsidRDefault="000B4739" w:rsidP="000B4739">
      <w:pPr>
        <w:rPr>
          <w:rFonts w:ascii="Calibri" w:hAnsi="Calibri" w:cs="Calibri"/>
          <w:lang w:val="en-US"/>
        </w:rPr>
      </w:pPr>
      <w:r w:rsidRPr="000B4739">
        <w:rPr>
          <w:rFonts w:ascii="Calibri" w:hAnsi="Calibri" w:cs="Calibri"/>
          <w:lang w:val="en-US"/>
        </w:rPr>
        <w:lastRenderedPageBreak/>
        <w:t xml:space="preserve">No już czas, żebym za... wywołany byłem, ale ja bardzo dziękuję za wszystkie wypowiedzi merytoryczne i Darek też podjął taki temat bardzo bolesny. Nie mówię teraz o sobie, bolesny dla nas wszystkich. I na końcu o tym powiem. A on się dlatego łączy, dlatego że my chcemy rozmawiać o rzetelności, o wolności słowa, ale i o rzetelności. Jeżeli to będzie gruntem, fundamentem, to jesteśmy wszyscy naprawdę ludźmi, którzy będą mogli się szanować, różnić w sposób merytoryczny, przekonywać. I ja się z Darkiem zgadzam, że zawsze trzeba, żeby tutaj taka rozmowa była i w Kurierze, o którym mówimy. Później się odniosę jeszcze do tamtego brzydkiego, podłego faktu. Natomiast umieszczenie w pewnej historii, którego dokonał Pan Przewodniczący, też ukazuje sprawę, że to, że Kurier nie wypełnia roli gazety samorządowej, był widziany w przestrzeni już kilka razy. Było... często to się zdarza właśnie, jak powiedział Jarek, gdy następuje zmiana poprzez dokonanie demokratyczne wyborów, zmiana na stanowisku Wójta. I tak było wtedy. Rzeczywiście, ja byłem wtedy, przypomniałeś to, Jarek. To było dużo ludzi i przyszły właśnie osoby, które też tak uważały, że Kurier nie spełnia tych zadań, bo jest zbytnim spojrzeniem tylko z pozycji Wójta, bo wtedy już nie pamiętam nawet... W każdym razie wszystkie dotychczas... prowadzenie Kuriera właściwie kończyło się tym, że stawał się bardziej tubą Wójta. Ale to, co powiedzieć... ale dlaczego tak jest? Ja się nad tym zastanawiam. Dlaczego osoby, które przychodzą, mówią: "Trzeba uwolnić, trzeba zrobić bardziej rzetelną, bardziej spektrum takie dla wszystkich", nagle po pewnym czasie podlegają i zaczynają jakby służyć... zniewolenia słowa, jeżeli mówimy o wolności, no zniewolenia tego słowa, czy też służenia tylko optyce z gabinetu Wójta. I to się łączy z tym, co powiedział też, co mówimy dzisiaj, co zadawaliśmy pytanie w Austerii, czy Kurier jako gazeta samorządowa, czy to, co mówił już Redaktor Naczelny i wspominał Darek Marcinkowski, biuletyn. Ale to mówiliście... my mówimy z pozycji, tak jak z Darkiem rozmawialiśmy i z Jarkiem, że do wyboru, czy decyzja, że nie poradzimy sobie z formułą gazety, to wybieramy biuletyn. Natomiast Marcin wypowiadał się, że on to już powoli widzi jako potrzebę formułowania, tak? Czyli jakby z innych wychodzimy pobudek, ale możemy wylądować wszyscy właśnie w tej formule biuletynu. No dobrze, ale na razie jeszcze decydujemy się na tę gazetę samorządową. Bo rzeczywiście przy Wójcie ostatnim naprawdę Kurier stał... zatwierdzany był w gabinecie, tak? To właściwie nie może mieć tytułu gazeta samorządowa, gdy on jest tylko tym pasmem Wójta. Może być biuletynem. Właśnie. I ja na przykład właśnie... właśnie i to, co Jarek mówił, że nagle ktoś zmienia zupełnie front, tak? Ja na przykład uważam akurat pana ostatniego Redaktora, Jacka Kiepra, za człowieka i z kulturą, i z wiedzą, ale on mi sam dawał sygnały. I sympatycznego, że on tak naprawdę ma wykonywać zadania wydawcy. I my teraz rozmawiamy w sytuacji jakby innej, bo Pani Wójt, co niedawno zadeklarowała, postanawia jakby nie wpływać w ten sposób jak poprzednio na Kurier i na osobę Redaktora. Teraz do Redaktora Naczelnego. Czy jesteśmy w stanie rzeczywiście, co jest najważniejsze, jaki będzie owoc tego? </w:t>
      </w:r>
      <w:r w:rsidRPr="000B4739">
        <w:rPr>
          <w:rFonts w:ascii="Calibri" w:hAnsi="Calibri" w:cs="Calibri"/>
          <w:lang w:val="en-US"/>
        </w:rPr>
        <w:lastRenderedPageBreak/>
        <w:t xml:space="preserve">Czy jesteśmy w stanie maksymalnie wypełnić to zadanie? O rzetelność i wolność słowa bym się nie obawiał, przy Marcinie. Natomiast czy jesteśmy zdolni, w stanie wypełnić tak Kurier, żeby on miał w sobie to mięso informacyjno-dziennikarskie, treści dość bogate i stronę edukacyjną, o której ja mówiłem, czyli żeby służył temu, co też Darek mówił, że budujemy świadomość i wtedy możemy łatwiej docierać do mieszkańców, bo są bardziej świadomi, w czym rzecz w danej dziedzinie. I jest pytanie robocze, Marcinie, czy... ja nie wiem, i Pani Wójt też zapytam, czy... a w ogóle, czy to można rozważać, czy może jest potrzebny mały zespół redakcyjny? Czy... ja rozumiem, że kosztuje. Ja to roboczo rozważam. Chodzi mi o to, czy jesteśmy w stanie pewien dynamizm, pewne trzymanie ręki na pulsie. Ja się zgadzam, że on nie może być informacyjny szybki, bo on nie będzie szybki, bo jest co miesiąc. Ale trzymanie na pulsie życia lokalnego, czyli pewne wydarzenia, pewne środowiska, pewne miejsca. A nie, nie, ale teraz już nie chcę porównywać, tylko mówimy, że widzimy po roku. Tak się umówiliśmy, prawda? Wszyscy Radni i z Marcinem się umówiliśmy, i z Panią Wójt. Rok czasu wydajemy, przyglądamy się i rozmawiamy. Mamy swoje uwagi. Nie złożyliśmy większości. Dlatego rzucam do Redaktora Naczelnego takie i pytania, a zarazem nasze wnioski, żeby go bardziej jeszcze zrobić bogatym, bardziej treściwym, żeby rzeczywiście był takim, że ktoś powie: "Biorę go dlatego, że wiem, że tam otrzymałem rzetelną informację i nie słucham tych różnych kłamstw, bo ktoś mówi..." Ja już mówię tylko o kłamstwach dotyczących nawet decyzji naszych, dotyczących naszych tych stawek, czy różnych podejmowanych przez Radę decyzji. Następnie, czy rzeczywiście czasami jest co poczytać? Czy tylko będzie tak, jak powiedział Jarek, że się tak przerzuci w biegu i właściwie to ja już tutaj odkładam. </w:t>
      </w:r>
    </w:p>
    <w:p w14:paraId="685B25B4"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0BC2559E"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Więc odpowiadając na to pytanie, to każdy Redaktor Naczelny pytany o to, czy powinien mieć większy zespół i czy powinien więcej zarabiać, i czy powinien dostawać więcej pieniędzy na druk, odpowie, że oczywiście. Oczywiście. Natomiast nie czarujmy się, to jest gazeta samorządowa, ma być gazetą samorządową, szanujmy nasze pieniądze. Znaczy, wydaje mi się, że... oczywiście, jeżeli, zwłaszcza Rada, ale przede wszystkim wydawca zadecyduje, że ten zespół ma być większy i gazeta ma być grubsza, ja mam kompetencje do tego, żeby kierować dowolnie dużym zespołem redakcyjnym, tylko nie wiem, czy jest sens mnożenia bytów. Znacznie ważniejszą rzeczą, zwłaszcza w kontekście tego, że w ten budżet na promocję, w którym ja jestem, nie jest jakoś gigantyczny, znacznie ważniejszą rzeczą jest wspieranie tej części związanej z tym, co się dzieje w Urzędzie i tym, to co jest w gestii Piotra. I jeżeli jakieś wsparcie merytoryczne jest potrzebne, to bardziej dla niego, dlatego że czego bym nie robił, cały czas rozbijamy się o cykl wydawniczy, którego nie zmienimy, bo to jest gazeta papierowa. I tworzenie sztucznego bytu, internetowej </w:t>
      </w:r>
      <w:r w:rsidRPr="000B4739">
        <w:rPr>
          <w:rFonts w:ascii="Calibri" w:hAnsi="Calibri" w:cs="Calibri"/>
          <w:lang w:val="en-US"/>
        </w:rPr>
        <w:lastRenderedPageBreak/>
        <w:t xml:space="preserve">redakcji gazety papierowej jest niepotrzebnym marnowaniem środków. Jeżeli chcemy jako i Gmina, i jako wydawca, i jako ta strona, która informuje społeczeństwo o tym, co się dzieje, stawiajmy na internet, na rozbudowę internetu. I tutaj papierowa gazeta do tego nie jest potrzebna. Znaczy, papierowa gazeta... strony internetowe gazet papierowych w dzisiejszych czasach są narzędziem marketingu. Tyle, że Kurier Raszyński nie potrzebuje marketingu, bo jego nikt nie kupuje. On jest rozdawany. Więc to nie jest gazeta, która musi zabiegać o klienta i musi pokazywać jeszcze swój wizerunek jako czasopisma, które ma być pożądane. Każde dokładanie pracy oznacza dodatkowe pieniądze. Znaczy, ktoś będzie to musiał robić. Czy będę to robił ja, czy będzie to robił ktoś z Urzędu Gminy, to jest zawsze ktoś, komu się płaci. Więc jeżeli już płacimy, to nie na fikcję, tylko na rzeczy, które są autentycznie ważne. Wspieranie profili na Facebooku, wspieranie aktualności i prędkości reagowania strony internetowej Gminy, również pewnie przebudowanie tej strony internetowej Gminy, to są ważniejsze rzeczy. Plus ta strategia promocji na zewnątrz, bo pamiętajmy, Kurier jest narzędziem wewnętrznym bardziej. Kurier jest z racji nawet dystrybucji, jest dystrybuowany wewnątrz Gminy, czyli dla ludzi, którzy już tu jakoś mieszkają. A promocja to i ta strategia promocyjna, o której była mowa, jest rzeczą zewnętrzną. I jakby w kompetencjach Kuriera i w kompetencjach tej redakcji, którą ja tworzę, oczywiście jest jakieś wsparcie Urzędu, chociażby w kontekście przygotowań technicznych czy graficznych różnych publikacji papierowych, które mogą być później rozdawane na pół zewnątrz, to znaczy dla osób, które dopiero do Gminy przychodzą, czyli ta instrukcja. I to się... to tak. Natomiast dokładanie, powiększanie tej redakcji, to mówię wbrew sobie, no bo tak jak mówię, każdy Redaktor Naczelny powie oczywiście, że chce mieć duży zespół redakcyjny. To jest jasne. Chciałbym mieć sekretarkę, zastępcę, kogoś, kto będzie dbał o techniczną poprawność tych rzeczy. Natomiast natomiast ten budżet nie jest z gumy. No przecież wszyscy to wiemy, tak? Więc szanujmy nasze pieniądze. </w:t>
      </w:r>
    </w:p>
    <w:p w14:paraId="395B3F1A"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7C90A4D4"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A to ja się tylko tak odniosę. Nie myślałem, żeby tak rozbywać redakcję. Myślałem raczej często, że można z młodych czy studentów dziennikarstwa z naszego terenu być może... ja mówię tylko o tym, by troszkę bardziej trzymać rękę na pulsie, bo taki młody... </w:t>
      </w:r>
    </w:p>
    <w:p w14:paraId="541057C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Marcin Bójko (Redaktor Naczelny Kuriera Raszyńskiego) </w:t>
      </w:r>
    </w:p>
    <w:p w14:paraId="1204ED7A"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Ale to znowu młodych dziennikarzy i osoby, które chcą stawiać pierwsze kroki w kwestiach dziennikarskich, to lepiej uczyć tu w Urzędzie Gminy tego fachu dziennikarskiego, znaczy tego, jak zbierać informacje w Urzędzie, jak rozmawiać z urzędnikami itd. Lepiej uczyć ich tutaj i na potrzeby internetu, niż na potrzeby papierowego czasopisma. Bo zawód dziennikarza, jeżeli w </w:t>
      </w:r>
      <w:r w:rsidRPr="000B4739">
        <w:rPr>
          <w:rFonts w:ascii="Calibri" w:hAnsi="Calibri" w:cs="Calibri"/>
          <w:lang w:val="en-US"/>
        </w:rPr>
        <w:lastRenderedPageBreak/>
        <w:t xml:space="preserve">ogóle będzie istniał za 10 lat, a nie jestem pewien, szczerze mówiąc, nawet jeżeli będzie istniał za 10 lat, to osoby, które umieją przygotować informacje do papierowego wydania, to będą dinozaury. To już będzie taki, wiesz, taki już wymierający gatunek. To już papierowe gazety możemy za 10 lat się spotkać i sprawdzić, czy mam rację, ale papierowe gazety za 10 lat już raczej nie będą istniały w takiej formie, w jakiej widzimy dzisiaj te gazety. Bo z bardzo prostego powodu. Ludzie, którzy ich używają, poumierają. Po prostu. </w:t>
      </w:r>
    </w:p>
    <w:p w14:paraId="621715EB"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2AB0C5D8"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Tak, tak, to bardzo prawdopodobne. Niemniej jednak, no ja tak rzucam tylko oczywiście i sugeruję, żeby jednak próbować to zdynamizować. A różne, myślę, Marcin jako doświadczony dziennikarz może znaleźć tu formy. Nie mówię od razu o tym, żeby ten budżet musiał być taki kosztowny, no bo byśmy musieli zaraz tu przygotować i salę, i znaleźć lokum dla redakcji. To właśnie pewnie powoli będziemy już zmierzać ku końcowi. Natomiast to, że to będzie szło może rzeczywiście w stronę biuletynu, o których też Janusz Hoffman mówił, to pewnie tak się może stać, bo i tak my mamy obowiązek dawać informacje na papierze. Więc jeżeli nie będzie można utrzymać na tym takim pełnym wymiarze Kuriera Samorządowego, to trzeba rzeczywiście pozostać na biuletynie, co już jest zapewnieniem przynajmniej, że my docieramy z informacją. I o tej informacji, i zarazem o edukacji. Szanowni Państwo Radni i Marcinie, otóż zobaczcie, dam przykład. I Piotra jeszcze nie było. Jak istotna jest dobra informacja. Powiem o podatkach, które podejmowaliśmy po iluś tam latach, podnieśliśmy. Zrobił się straszny taki hałas. Oczywiście też jakiś hejt musi być potężny. I ja prosiłem, sugerowałem. Jarek nie wyrobił się z tym. Marcinie chyba nie też nie w pełni zrobiliście. Wtedy należy edukować mieszkańców, przypominać, czy wprost dawać dla niektórych po raz pierwszy informację, co to w ogóle są podatki lokalne, jak się buduje część dochodów połączoną z wydatkami. I wtedy zaczynamy znów od nowa nauczać, co to naprawdę jest samorząd lokalny, co to jest samorząd terytorialny, że mamy osobowość prawną, wspólnotę mieszkańców, ale zarazem mamy ustawowo, prawnie dane do dyspozycji takie i takie możliwości budowania budżetu. I jeżeli co jakiś czas ruszamy ich zakres, to tylko dlatego, żeby ten budżet powiększyć. I jeszcze jedno. To gdzieś tam się przewijało. Ja już nie wiem, czy to było w Kurierze, chyba było, że ciągle jesteśmy na poziomie tu, w gminie Raszyń, w stosunku do okolicznych, na poziomie najniższym tych podatków. Wszystko, co weźmiemy pod rząd, mamy niżej. Wodę mamy tańszą, mamy podatki za lokalne. I to też warto podawać, bo jeżeli właśnie wspomniani złośliwcy czy kłamcy, tak to nazwijmy, bo mówimy o rzetelności słowa dzisiaj, kłamcy w hejcie, Darek, będą przekłamywali sprawy, to oni dostarczają wielu set osobom pewnie kłamliwą informację, niepełną, przerobioną, manipulowaną. A Kurier, gdy będzie rzetelnym słowem i pełną informacją pewną, to każdy będzie powiedział: "Biorę Kurier, bo wiem, </w:t>
      </w:r>
      <w:r w:rsidRPr="000B4739">
        <w:rPr>
          <w:rFonts w:ascii="Calibri" w:hAnsi="Calibri" w:cs="Calibri"/>
          <w:lang w:val="en-US"/>
        </w:rPr>
        <w:lastRenderedPageBreak/>
        <w:t xml:space="preserve">że tam na tym na tej informacji mogę się oprzeć". I to i to warto, Marcinie, bardzo mieć na uwadze, żeby to z tą informacją czasami z edukacją była, czyli w jakby w szerszej płaszczyźnie, w szerszym tle, ukazująca, dlaczego coś się dzieje i jakie są w razie czego skutki i porównywanie. Ponieważ byliście w jakiś sposób też poruszeni, bo to też jest rzetelnością, i tym, co mówiliśmy, budowaniem wspólnotowości i tym hejtem, który od lat się dzieje i jest uderzeniem w sedno też idei samorządowej, a więc w to, że jesteśmy, jak już powtórzę, z mocy prawa i terytorialnie tu zamieszkali wspólnotą mieszkańców. I rzeczywiście to, co powiedział Darek Marcinkowski już od poprzedniej kadencji, ale on to się wcześniej zaczęło, ale gdy nowoczesne formy przekazu dochodzą, no niestety nie ma rozmowy poważnej, tylko jest dużo oczernień, dużo kłamstw, dużo obelg i tak wtedy trudno prowadzić rozmowę. Niestety część ludzi jest trochę zbyt, według mnie, podatna na takie na takie pranie mózgów i na takie brzydkie metody. I rzeczywiście, zawsze to negowałem, nie biorę za nic właściwie takie podłe i kłamliwe informacje. Natomiast to, co teraz, to tylko potwierdza, że nawet ktoś, kto był Wójtem, w tym wypadku poprzedni, właściwie ze swoim najbliższym otoczeniem schodzą na poziom właśnie hejtu takiego podłego, tu w tym wypadku w stosunku do mnie, gdzie jest i kłamstwo, i gdzie jest manipulacja, a co najprzykrzejsze, że tam nie ma w ogóle rozumienia istoty samorządności. No bo rzeczywiście idę w imieniu całej Rady na uroczystość oświatową, edukacji narodowej, ktoś wychwytuje zdjęcia, zestawia, znaczy ktoś, ci właśnie podli ludzie, podli hejterzy i komponują swoje jakieś brzydkie wnioski, które o nich świadczą, o tym, że właśnie są ludźmi bez klasy, bez prawdy, ale że nie rozumieją samorządności. I to jest bardzo, tak bym to spuentował. Natomiast Darek dobrze mówi, jak rozmawiać, bo jeżeli jest w takiej otoczce, w takim w takim sosie, to trudno jest poważnie rozmawiać o sprawach, jakie by nie były. I dlatego tutaj akcentujemy, Marcinie, to myślę, że dla ciebie bardzo zrozumiały akcent, że rzetelności i jakiegoś mądrego, prawdy, mądrego słowa w Kurierze, który spróbujmy go jeszcze poprowadzić właśnie jako rzetelna informacyjna gazeta z czasami elementami edukacyjnymi, która ma służyć tym normalnym, dobrym, w większości zdecydowanej ludziom gminy Raszyn, którzy w ogóle się nie wypowiadają, ale chętnie czasami biorą właśnie Kurier, żeby coś się dowiedzieć. I na koniec, Marcinie, zapytam, bo to mi umknęło, wtedy chyba już odpowiedziałeś, czy ty, bo zanegowałeś, czy też powiedziałeś, że niemożliwe. Bo ja to zawsze uważam, że tak jak mówiłem na wstępie, że Kurier przez swoje wszystkie dzieje bogate spełniał też tę dobrą rolę, szczególnie w pierwszym etapie, gdy był tylko informacją dostępną. I czy nie można pewnych elementów, np. ten słynny Raszyniaczek, który tak był lubiany przez mieszkańców, przez mamy, bo tam dzieci się... i nawet Kurier był nazywany Raszyniaczkiem, a nie Kurierem. Więc mówię, czy Raszyniaczek jest? Więc ja uważam, że zawsze jakieś dobre elementy można brać z poprzedniego czasu i próbować wzbogacić obecne numery. </w:t>
      </w:r>
    </w:p>
    <w:p w14:paraId="5AA2B168" w14:textId="77777777" w:rsidR="000B4739" w:rsidRPr="000B4739" w:rsidRDefault="000B4739" w:rsidP="000B4739">
      <w:pPr>
        <w:rPr>
          <w:rFonts w:ascii="Calibri" w:hAnsi="Calibri" w:cs="Calibri"/>
          <w:b/>
          <w:bCs/>
          <w:lang w:val="en-US"/>
        </w:rPr>
      </w:pPr>
      <w:r w:rsidRPr="000B4739">
        <w:rPr>
          <w:rFonts w:ascii="Calibri" w:hAnsi="Calibri" w:cs="Calibri"/>
          <w:b/>
          <w:bCs/>
          <w:lang w:val="en-US"/>
        </w:rPr>
        <w:lastRenderedPageBreak/>
        <w:t xml:space="preserve">Marcin Bójko (Redaktor Naczelny Kuriera Raszyńskiego) </w:t>
      </w:r>
    </w:p>
    <w:p w14:paraId="2E7CB6A1"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Przynajmniej dwie techniczne rzeczy uniemożliwiają przywrócenie formuły Raszyniaczka, czyli jedna techniczna, jedna prawna. Znaczy techniczna to jest kwestia tego, że to jest zupełnie inny format. Pamiętajmy, że Kurier, kiedy był, istniał Raszyniaczek, miał dwa razy większą powierzchnię. I wtedy prezentacja rysunków ma jakikolwiek sens, bo można było robić trzy czy cztery rysunki, a nie jeden na stronie. To jest rzecz czysto techniczna. A druga, niestety w czasach obecnego RODO i innych tego typu rzeczy, uzyskiwanie zgody rodziców na publikację imienia i nazwiska dziecka to zaczynają być droga przez mękę. I nie ukrywam, jestem otwarty na współpracę ze szkołami. Nawet dzwoniła do mnie pani psycholog ze szkoły w Raszynie i coś się kroi. Jest szansa na to, że jakoś włączymy szkoły w to, żeby też utworzyły Kurier. No ale ja też zdaję sobie sprawę z tego, że oni mają zupełnie inne priorytety w szkole i mimo takiej bardzo pozytywnej rozmowy i bardzo pozytywnego oddźwięku z tamtej strony, na razie jeszcze do żadnych konkretów nie doszło. </w:t>
      </w:r>
    </w:p>
    <w:p w14:paraId="0176FBC9"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Krzysztof Będkowski (Przewodniczący Komisji) </w:t>
      </w:r>
    </w:p>
    <w:p w14:paraId="4CA5F176"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Dobrze. Dziękuję. Myślę, że tym apelem, prośbą, którą Pan Redaktor Naczelny swoim przytaknięciem głową no jakby akceptował, że będzie się starał on, my będziemy w jakiś sposób wspierać to, żeby gazeta jeszcze była w miarę możliwości bogatszą, no i trzymała cały czas rzetelność słowa, to no i ta informacja bardzo czasami rozszerzona, potrzebna, no to tym zakończymy, bo wszyscy tu jesteśmy zgodni, tu nic nie będziemy głosować. Porozmawialiśmy, próbujemy po raz drugi rok z rzędu jeszcze wydawać w tej formule, rozumiem, Kurier Raszyński, ale z wiedzą o tym, że z przyczyn tych, które my widzieliśmy, lub z przyczyn, które wspominał Redaktor Naczelny, być może przejdzie to w przyszłości w formułę biuletynu informacyjnego. Dziękuję bardzo wszystkim za wypowiedzi, za czas i za to, że rozumiecie wszyscy tu obecni to, że Kurier Raszyński może być świetnym i zawsze mógł być świetnym narzędziem budowania wspólnotowości mieszkańców gminy Raszyn. Dziękuję. Do widzenia i do zobaczenia. </w:t>
      </w:r>
    </w:p>
    <w:p w14:paraId="152D127D" w14:textId="77777777" w:rsidR="000B4739" w:rsidRPr="000B4739" w:rsidRDefault="000B4739" w:rsidP="000B4739">
      <w:pPr>
        <w:rPr>
          <w:rFonts w:ascii="Calibri" w:hAnsi="Calibri" w:cs="Calibri"/>
          <w:b/>
          <w:bCs/>
          <w:lang w:val="en-US"/>
        </w:rPr>
      </w:pPr>
      <w:r w:rsidRPr="000B4739">
        <w:rPr>
          <w:rFonts w:ascii="Calibri" w:hAnsi="Calibri" w:cs="Calibri"/>
          <w:b/>
          <w:bCs/>
          <w:lang w:val="en-US"/>
        </w:rPr>
        <w:t xml:space="preserve">Bogumiła Stępińska-Gniadek (Wójt Gminy Raszyn) </w:t>
      </w:r>
    </w:p>
    <w:p w14:paraId="7D2B0373" w14:textId="77777777" w:rsidR="000B4739" w:rsidRPr="000B4739" w:rsidRDefault="000B4739" w:rsidP="000B4739">
      <w:pPr>
        <w:rPr>
          <w:rFonts w:ascii="Calibri" w:hAnsi="Calibri" w:cs="Calibri"/>
          <w:lang w:val="en-US"/>
        </w:rPr>
      </w:pPr>
      <w:r w:rsidRPr="000B4739">
        <w:rPr>
          <w:rFonts w:ascii="Calibri" w:hAnsi="Calibri" w:cs="Calibri"/>
          <w:lang w:val="en-US"/>
        </w:rPr>
        <w:t xml:space="preserve">Dziękuję Państwu. </w:t>
      </w:r>
    </w:p>
    <w:p w14:paraId="2DEAC0D3" w14:textId="77777777" w:rsidR="000B4739" w:rsidRPr="000B4739" w:rsidRDefault="000B4739">
      <w:pPr>
        <w:rPr>
          <w:rFonts w:ascii="Calibri" w:hAnsi="Calibri" w:cs="Calibri"/>
        </w:rPr>
      </w:pPr>
    </w:p>
    <w:sectPr w:rsidR="000B4739" w:rsidRPr="000B473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CDD1" w14:textId="77777777" w:rsidR="005660B7" w:rsidRDefault="005660B7">
      <w:pPr>
        <w:spacing w:after="0" w:line="240" w:lineRule="auto"/>
      </w:pPr>
      <w:r>
        <w:separator/>
      </w:r>
    </w:p>
  </w:endnote>
  <w:endnote w:type="continuationSeparator" w:id="0">
    <w:p w14:paraId="4D96A6DF" w14:textId="77777777" w:rsidR="005660B7" w:rsidRDefault="0056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821" w14:textId="77777777" w:rsidR="00A72440" w:rsidRDefault="00A72440" w:rsidP="008A12AC">
    <w:pPr>
      <w:spacing w:after="0"/>
      <w:rPr>
        <w:sz w:val="20"/>
        <w:szCs w:val="20"/>
      </w:rPr>
    </w:pPr>
    <w:r>
      <w:rPr>
        <w:sz w:val="20"/>
        <w:szCs w:val="20"/>
      </w:rPr>
      <w:t>Wygenerowano za pomocą app.esesja.pl</w:t>
    </w:r>
  </w:p>
  <w:p w14:paraId="1188B331" w14:textId="77777777" w:rsidR="00A72440" w:rsidRDefault="00A72440" w:rsidP="008A12AC">
    <w:pPr>
      <w:spacing w:after="0"/>
    </w:pPr>
    <w:r>
      <w:rPr>
        <w:sz w:val="20"/>
        <w:szCs w:val="20"/>
      </w:rPr>
      <w:t>2026-03-19 12:43:47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84B6" w14:textId="77777777" w:rsidR="005660B7" w:rsidRDefault="005660B7">
      <w:pPr>
        <w:spacing w:after="0" w:line="240" w:lineRule="auto"/>
      </w:pPr>
      <w:r>
        <w:separator/>
      </w:r>
    </w:p>
  </w:footnote>
  <w:footnote w:type="continuationSeparator" w:id="0">
    <w:p w14:paraId="15A82A31" w14:textId="77777777" w:rsidR="005660B7" w:rsidRDefault="00566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4BFE" w14:textId="77777777" w:rsidR="00A72440" w:rsidRDefault="00A72440"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54F"/>
    <w:multiLevelType w:val="hybridMultilevel"/>
    <w:tmpl w:val="B9626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907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5C"/>
    <w:rsid w:val="000B4739"/>
    <w:rsid w:val="001A2E0A"/>
    <w:rsid w:val="004B02BE"/>
    <w:rsid w:val="005660B7"/>
    <w:rsid w:val="005713B1"/>
    <w:rsid w:val="00A72440"/>
    <w:rsid w:val="00B14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D16B"/>
  <w15:docId w15:val="{0492BF43-B248-4C9F-A186-3C1F12BA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45</Pages>
  <Words>16845</Words>
  <Characters>101072</Characters>
  <Application>Microsoft Office Word</Application>
  <DocSecurity>0</DocSecurity>
  <Lines>842</Lines>
  <Paragraphs>235</Paragraphs>
  <ScaleCrop>false</ScaleCrop>
  <Company/>
  <LinksUpToDate>false</LinksUpToDate>
  <CharactersWithSpaces>117682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3</cp:revision>
  <dcterms:created xsi:type="dcterms:W3CDTF">2026-03-19T11:44:00Z</dcterms:created>
  <dcterms:modified xsi:type="dcterms:W3CDTF">2026-03-19T11:58:00Z</dcterms:modified>
</cp:coreProperties>
</file>