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17DE" w14:textId="5AFB55F8" w:rsidR="00A15A7A" w:rsidRPr="00344D06" w:rsidRDefault="00276A04" w:rsidP="00344D06">
      <w:pPr>
        <w:spacing w:after="0"/>
        <w:jc w:val="center"/>
        <w:rPr>
          <w:rFonts w:ascii="Times New Roman" w:hAnsi="Times New Roman" w:cs="Times New Roman"/>
          <w:b/>
          <w:bCs/>
          <w:u w:val="single"/>
        </w:rPr>
      </w:pPr>
      <w:r w:rsidRPr="00344D06">
        <w:rPr>
          <w:rFonts w:ascii="Times New Roman" w:hAnsi="Times New Roman" w:cs="Times New Roman"/>
          <w:b/>
          <w:bCs/>
          <w:u w:val="single"/>
        </w:rPr>
        <w:t>Komisja Gospodarki Przestrzennej i Rolnictwa</w:t>
      </w:r>
      <w:r w:rsidR="00344D06" w:rsidRPr="00344D06">
        <w:rPr>
          <w:rFonts w:ascii="Times New Roman" w:hAnsi="Times New Roman" w:cs="Times New Roman"/>
          <w:b/>
          <w:bCs/>
          <w:u w:val="single"/>
        </w:rPr>
        <w:t xml:space="preserve"> oraz </w:t>
      </w:r>
      <w:r w:rsidRPr="00344D06">
        <w:rPr>
          <w:rFonts w:ascii="Times New Roman" w:hAnsi="Times New Roman" w:cs="Times New Roman"/>
          <w:b/>
          <w:bCs/>
          <w:u w:val="single"/>
        </w:rPr>
        <w:t>Komisja Skarg, Wniosków i Petycji</w:t>
      </w:r>
    </w:p>
    <w:p w14:paraId="030C83AF" w14:textId="5CE846CB" w:rsidR="00A15A7A" w:rsidRPr="00344D06" w:rsidRDefault="00276A04" w:rsidP="00344D06">
      <w:pPr>
        <w:jc w:val="center"/>
        <w:rPr>
          <w:rFonts w:ascii="Times New Roman" w:hAnsi="Times New Roman" w:cs="Times New Roman"/>
          <w:b/>
          <w:bCs/>
          <w:u w:val="single"/>
        </w:rPr>
      </w:pPr>
      <w:r w:rsidRPr="00344D06">
        <w:rPr>
          <w:rFonts w:ascii="Times New Roman" w:hAnsi="Times New Roman" w:cs="Times New Roman"/>
          <w:b/>
          <w:bCs/>
          <w:u w:val="single"/>
        </w:rPr>
        <w:t>Protokół</w:t>
      </w:r>
      <w:r w:rsidR="00344D06" w:rsidRPr="00344D06">
        <w:rPr>
          <w:rFonts w:ascii="Times New Roman" w:hAnsi="Times New Roman" w:cs="Times New Roman"/>
          <w:b/>
          <w:bCs/>
          <w:u w:val="single"/>
        </w:rPr>
        <w:t xml:space="preserve"> 3 wspólne posiedzenie</w:t>
      </w:r>
    </w:p>
    <w:p w14:paraId="1224707F" w14:textId="771DFFC2"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III Wspólne posiedzenie Komisji Skarg, Wniosków i Petycji oraz Komisji Gospodarki Przestrzennej i Rolnictwa w dniu 2026-04-15</w:t>
      </w:r>
      <w:r w:rsidR="00344D06" w:rsidRPr="00344D06">
        <w:rPr>
          <w:rFonts w:ascii="Times New Roman" w:hAnsi="Times New Roman" w:cs="Times New Roman"/>
        </w:rPr>
        <w:t>.</w:t>
      </w:r>
    </w:p>
    <w:p w14:paraId="1AFC7A27" w14:textId="44C6712A" w:rsidR="00A15A7A" w:rsidRPr="00344D06" w:rsidRDefault="00276A04" w:rsidP="00344D06">
      <w:pPr>
        <w:jc w:val="both"/>
        <w:rPr>
          <w:rFonts w:ascii="Times New Roman" w:hAnsi="Times New Roman" w:cs="Times New Roman"/>
        </w:rPr>
      </w:pPr>
      <w:r w:rsidRPr="00344D06">
        <w:rPr>
          <w:rFonts w:ascii="Times New Roman" w:hAnsi="Times New Roman" w:cs="Times New Roman"/>
        </w:rPr>
        <w:t>Obrady rozpoczęto 2026-04-15 o godzinie 17:30, a zakończono o godzinie 19:11</w:t>
      </w:r>
      <w:r w:rsidR="00344D06" w:rsidRPr="00344D06">
        <w:rPr>
          <w:rFonts w:ascii="Times New Roman" w:hAnsi="Times New Roman" w:cs="Times New Roman"/>
        </w:rPr>
        <w:t>.</w:t>
      </w:r>
    </w:p>
    <w:p w14:paraId="62E6F59E"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W posiedzeniu wzięło udział 12 członków.</w:t>
      </w:r>
    </w:p>
    <w:p w14:paraId="5169AB3A"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Obecni:</w:t>
      </w:r>
    </w:p>
    <w:p w14:paraId="5DDAC16F"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1. Jarosław Aranowski</w:t>
      </w:r>
    </w:p>
    <w:p w14:paraId="2C3BB8B6"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2. Janusz Hoffman</w:t>
      </w:r>
    </w:p>
    <w:p w14:paraId="0A29DB7D"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 xml:space="preserve">3. Jakub </w:t>
      </w:r>
      <w:proofErr w:type="spellStart"/>
      <w:r w:rsidRPr="00344D06">
        <w:rPr>
          <w:rFonts w:ascii="Times New Roman" w:hAnsi="Times New Roman" w:cs="Times New Roman"/>
        </w:rPr>
        <w:t>Kareńko</w:t>
      </w:r>
      <w:proofErr w:type="spellEnd"/>
    </w:p>
    <w:p w14:paraId="02D5F4D3"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4. Elżbieta Marzec-Szeląg</w:t>
      </w:r>
    </w:p>
    <w:p w14:paraId="651DEEC8"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 xml:space="preserve">5. Karol </w:t>
      </w:r>
      <w:proofErr w:type="spellStart"/>
      <w:r w:rsidRPr="00344D06">
        <w:rPr>
          <w:rFonts w:ascii="Times New Roman" w:hAnsi="Times New Roman" w:cs="Times New Roman"/>
        </w:rPr>
        <w:t>Młodzianko</w:t>
      </w:r>
      <w:proofErr w:type="spellEnd"/>
    </w:p>
    <w:p w14:paraId="485E6E56"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 xml:space="preserve">6. Marek </w:t>
      </w:r>
      <w:proofErr w:type="spellStart"/>
      <w:r w:rsidRPr="00344D06">
        <w:rPr>
          <w:rFonts w:ascii="Times New Roman" w:hAnsi="Times New Roman" w:cs="Times New Roman"/>
        </w:rPr>
        <w:t>Obłuski</w:t>
      </w:r>
      <w:proofErr w:type="spellEnd"/>
    </w:p>
    <w:p w14:paraId="69BBB780"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7. Wojciech Rogowski</w:t>
      </w:r>
    </w:p>
    <w:p w14:paraId="617B96AB"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8. Beata Sulima–Markowska</w:t>
      </w:r>
    </w:p>
    <w:p w14:paraId="5D5010E9"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9. Andrzej Szeląg</w:t>
      </w:r>
    </w:p>
    <w:p w14:paraId="63A59EF9"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10. Zbigniew Tokarz</w:t>
      </w:r>
    </w:p>
    <w:p w14:paraId="63D0989C"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11. Andrzej Zaręba</w:t>
      </w:r>
    </w:p>
    <w:p w14:paraId="547B96ED"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12. Andrzej Zawistowski</w:t>
      </w:r>
    </w:p>
    <w:p w14:paraId="2459DE69" w14:textId="387709AA" w:rsidR="00A15A7A" w:rsidRPr="00344D06" w:rsidRDefault="00276A04" w:rsidP="00344D06">
      <w:pPr>
        <w:jc w:val="both"/>
        <w:rPr>
          <w:rFonts w:ascii="Times New Roman" w:hAnsi="Times New Roman" w:cs="Times New Roman"/>
        </w:rPr>
      </w:pPr>
      <w:r w:rsidRPr="00344D06">
        <w:rPr>
          <w:rFonts w:ascii="Times New Roman" w:hAnsi="Times New Roman" w:cs="Times New Roman"/>
        </w:rPr>
        <w:t>1. Otwarcie posiedzenia, sprawdzenie kworum</w:t>
      </w:r>
      <w:r w:rsidR="00344D06" w:rsidRPr="00344D06">
        <w:rPr>
          <w:rFonts w:ascii="Times New Roman" w:hAnsi="Times New Roman" w:cs="Times New Roman"/>
        </w:rPr>
        <w:t>.</w:t>
      </w:r>
    </w:p>
    <w:p w14:paraId="1775D78D" w14:textId="41D5793A" w:rsidR="00344D06" w:rsidRPr="00344D06" w:rsidRDefault="00344D06" w:rsidP="00344D06">
      <w:pPr>
        <w:jc w:val="both"/>
        <w:rPr>
          <w:rFonts w:ascii="Times New Roman" w:hAnsi="Times New Roman" w:cs="Times New Roman"/>
        </w:rPr>
      </w:pPr>
      <w:r w:rsidRPr="00344D06">
        <w:rPr>
          <w:rFonts w:ascii="Times New Roman" w:hAnsi="Times New Roman" w:cs="Times New Roman"/>
        </w:rPr>
        <w:t>Przewodnicząc</w:t>
      </w:r>
      <w:r>
        <w:rPr>
          <w:rFonts w:ascii="Times New Roman" w:hAnsi="Times New Roman" w:cs="Times New Roman"/>
        </w:rPr>
        <w:t>a</w:t>
      </w:r>
      <w:r w:rsidRPr="00344D06">
        <w:rPr>
          <w:rFonts w:ascii="Times New Roman" w:hAnsi="Times New Roman" w:cs="Times New Roman"/>
        </w:rPr>
        <w:t xml:space="preserve"> Komisji </w:t>
      </w:r>
      <w:r>
        <w:rPr>
          <w:rFonts w:ascii="Times New Roman" w:hAnsi="Times New Roman" w:cs="Times New Roman"/>
        </w:rPr>
        <w:t>Beata Sulima-Markowska</w:t>
      </w:r>
      <w:r w:rsidRPr="00344D06">
        <w:rPr>
          <w:rFonts w:ascii="Times New Roman" w:hAnsi="Times New Roman" w:cs="Times New Roman"/>
        </w:rPr>
        <w:t xml:space="preserve"> stwierdził</w:t>
      </w:r>
      <w:r>
        <w:rPr>
          <w:rFonts w:ascii="Times New Roman" w:hAnsi="Times New Roman" w:cs="Times New Roman"/>
        </w:rPr>
        <w:t>a</w:t>
      </w:r>
      <w:r w:rsidRPr="00344D06">
        <w:rPr>
          <w:rFonts w:ascii="Times New Roman" w:hAnsi="Times New Roman" w:cs="Times New Roman"/>
        </w:rPr>
        <w:t xml:space="preserve"> kworum i otworzył</w:t>
      </w:r>
      <w:r>
        <w:rPr>
          <w:rFonts w:ascii="Times New Roman" w:hAnsi="Times New Roman" w:cs="Times New Roman"/>
        </w:rPr>
        <w:t>a</w:t>
      </w:r>
      <w:r w:rsidRPr="00344D06">
        <w:rPr>
          <w:rFonts w:ascii="Times New Roman" w:hAnsi="Times New Roman" w:cs="Times New Roman"/>
        </w:rPr>
        <w:t xml:space="preserve"> posiedzenie.</w:t>
      </w:r>
    </w:p>
    <w:p w14:paraId="26B63398" w14:textId="47280B2E" w:rsidR="00A15A7A" w:rsidRPr="00344D06" w:rsidRDefault="00276A04" w:rsidP="00344D06">
      <w:pPr>
        <w:jc w:val="both"/>
        <w:rPr>
          <w:rFonts w:ascii="Times New Roman" w:hAnsi="Times New Roman" w:cs="Times New Roman"/>
        </w:rPr>
      </w:pPr>
      <w:r w:rsidRPr="00344D06">
        <w:rPr>
          <w:rFonts w:ascii="Times New Roman" w:hAnsi="Times New Roman" w:cs="Times New Roman"/>
        </w:rPr>
        <w:t>2. Rozpatrzenie petycji w sprawie odstąpienia od procedowania zmian w Miejscowym Planie Zagospodarowania Przestrzennego gminy Raszyn przyjętym Uchwałą nr XXXVI/647/09</w:t>
      </w:r>
      <w:r w:rsidR="00344D06" w:rsidRPr="00344D06">
        <w:rPr>
          <w:rFonts w:ascii="Times New Roman" w:hAnsi="Times New Roman" w:cs="Times New Roman"/>
        </w:rPr>
        <w:t>.</w:t>
      </w:r>
    </w:p>
    <w:p w14:paraId="0079A769" w14:textId="6F20DA87" w:rsidR="00344D06" w:rsidRPr="00344D06" w:rsidRDefault="00344D06" w:rsidP="00344D06">
      <w:pPr>
        <w:jc w:val="both"/>
        <w:rPr>
          <w:rFonts w:ascii="Times New Roman" w:hAnsi="Times New Roman" w:cs="Times New Roman"/>
        </w:rPr>
      </w:pPr>
      <w:r w:rsidRPr="00344D06">
        <w:rPr>
          <w:rFonts w:ascii="Times New Roman" w:hAnsi="Times New Roman" w:cs="Times New Roman"/>
        </w:rPr>
        <w:t>Przewodniczący Komisji poinformował o sposobie postąpienia z petycją, następnie odbyła się krótka dyskusja, po czym przystąpiono do głosowania</w:t>
      </w:r>
    </w:p>
    <w:p w14:paraId="36E612B4"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b/>
          <w:u w:val="single"/>
        </w:rPr>
        <w:t>Głosowano w sprawie:</w:t>
      </w:r>
    </w:p>
    <w:p w14:paraId="33685DFB" w14:textId="20A7835B" w:rsidR="00A15A7A" w:rsidRPr="00344D06" w:rsidRDefault="00276A04" w:rsidP="00344D06">
      <w:pPr>
        <w:jc w:val="both"/>
        <w:rPr>
          <w:rFonts w:ascii="Times New Roman" w:hAnsi="Times New Roman" w:cs="Times New Roman"/>
        </w:rPr>
      </w:pPr>
      <w:r w:rsidRPr="00344D06">
        <w:rPr>
          <w:rFonts w:ascii="Times New Roman" w:hAnsi="Times New Roman" w:cs="Times New Roman"/>
        </w:rPr>
        <w:t xml:space="preserve">Pozytywne </w:t>
      </w:r>
      <w:r w:rsidR="00344D06" w:rsidRPr="00344D06">
        <w:rPr>
          <w:rFonts w:ascii="Times New Roman" w:hAnsi="Times New Roman" w:cs="Times New Roman"/>
        </w:rPr>
        <w:t>zaopiniowanie</w:t>
      </w:r>
      <w:r w:rsidRPr="00344D06">
        <w:rPr>
          <w:rFonts w:ascii="Times New Roman" w:hAnsi="Times New Roman" w:cs="Times New Roman"/>
        </w:rPr>
        <w:t xml:space="preserve"> projektu uchwały w sprawie rozpatrzenia petycji w sprawie odstąpienia od procedowania zmian w Miejscowym Planie Zagospodarowania Przestrzennego gminy Raszyn przyjętym Uchwałą nr XXXVI/647/09 wraz z autopoprawkami</w:t>
      </w:r>
    </w:p>
    <w:p w14:paraId="45EA30D0"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b/>
          <w:u w:val="single"/>
        </w:rPr>
        <w:t>Wyniki głosowania</w:t>
      </w:r>
      <w:r w:rsidRPr="00344D06">
        <w:rPr>
          <w:rFonts w:ascii="Times New Roman" w:hAnsi="Times New Roman" w:cs="Times New Roman"/>
        </w:rPr>
        <w:t xml:space="preserve"> (Komisja Skarg, Wniosków i Petycji)</w:t>
      </w:r>
    </w:p>
    <w:p w14:paraId="445F721B"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ZA: 5, PRZECIW: 0, WSTRZYMUJĘ SIĘ: 0, BRAK GŁOSU: 0, NIEOBECNI: 0</w:t>
      </w:r>
    </w:p>
    <w:p w14:paraId="1CA947C8"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b/>
          <w:u w:val="single"/>
        </w:rPr>
        <w:lastRenderedPageBreak/>
        <w:t>Wyniki imienne:</w:t>
      </w:r>
    </w:p>
    <w:p w14:paraId="2533928F"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ZA (5)</w:t>
      </w:r>
    </w:p>
    <w:p w14:paraId="468A35B1"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 xml:space="preserve">Janusz Hoffman, Karol </w:t>
      </w:r>
      <w:proofErr w:type="spellStart"/>
      <w:r w:rsidRPr="00344D06">
        <w:rPr>
          <w:rFonts w:ascii="Times New Roman" w:hAnsi="Times New Roman" w:cs="Times New Roman"/>
        </w:rPr>
        <w:t>Młodzianko</w:t>
      </w:r>
      <w:proofErr w:type="spellEnd"/>
      <w:r w:rsidRPr="00344D06">
        <w:rPr>
          <w:rFonts w:ascii="Times New Roman" w:hAnsi="Times New Roman" w:cs="Times New Roman"/>
        </w:rPr>
        <w:t xml:space="preserve">, Marek </w:t>
      </w:r>
      <w:proofErr w:type="spellStart"/>
      <w:r w:rsidRPr="00344D06">
        <w:rPr>
          <w:rFonts w:ascii="Times New Roman" w:hAnsi="Times New Roman" w:cs="Times New Roman"/>
        </w:rPr>
        <w:t>Obłuski</w:t>
      </w:r>
      <w:proofErr w:type="spellEnd"/>
      <w:r w:rsidRPr="00344D06">
        <w:rPr>
          <w:rFonts w:ascii="Times New Roman" w:hAnsi="Times New Roman" w:cs="Times New Roman"/>
        </w:rPr>
        <w:t>, Andrzej Szeląg, Andrzej Zawistowski</w:t>
      </w:r>
    </w:p>
    <w:p w14:paraId="3F3A948D"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PRZECIW (0)</w:t>
      </w:r>
    </w:p>
    <w:p w14:paraId="4561C97A"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WSTRZYMUJĘ SIĘ (0)</w:t>
      </w:r>
    </w:p>
    <w:p w14:paraId="537B2882"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BRAK GŁOSU (0)</w:t>
      </w:r>
    </w:p>
    <w:p w14:paraId="36CDDF3D"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NIEOBECNI (0)</w:t>
      </w:r>
    </w:p>
    <w:p w14:paraId="12FA031A"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3. Opinia na temat wniosku o wprowadzenie pod obrady Rady stanowiska w sprawie znaczenia rolnictwa dla wspólnoty lokalnej.  (punkt zdjęto z porządku obrad)</w:t>
      </w:r>
    </w:p>
    <w:p w14:paraId="1C55AB0E"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4. Zamkniecie posiedzenia.</w:t>
      </w:r>
    </w:p>
    <w:p w14:paraId="1D8FEAD1" w14:textId="0A7F7297" w:rsidR="00A15A7A" w:rsidRPr="00344D06" w:rsidRDefault="00276A04" w:rsidP="00344D06">
      <w:pPr>
        <w:jc w:val="both"/>
        <w:rPr>
          <w:rFonts w:ascii="Times New Roman" w:hAnsi="Times New Roman" w:cs="Times New Roman"/>
        </w:rPr>
      </w:pPr>
      <w:r w:rsidRPr="00344D06">
        <w:rPr>
          <w:rFonts w:ascii="Times New Roman" w:hAnsi="Times New Roman" w:cs="Times New Roman"/>
        </w:rPr>
        <w:t xml:space="preserve">5. wniosek o </w:t>
      </w:r>
      <w:r w:rsidR="00344D06" w:rsidRPr="00344D06">
        <w:rPr>
          <w:rFonts w:ascii="Times New Roman" w:hAnsi="Times New Roman" w:cs="Times New Roman"/>
        </w:rPr>
        <w:t>przygotowanie</w:t>
      </w:r>
      <w:r w:rsidRPr="00344D06">
        <w:rPr>
          <w:rFonts w:ascii="Times New Roman" w:hAnsi="Times New Roman" w:cs="Times New Roman"/>
        </w:rPr>
        <w:t xml:space="preserve"> projektu uchwały w sprawie uchylenia uchwały nr LXXXIV/694/2023 z dnia 23.10.</w:t>
      </w:r>
      <w:proofErr w:type="gramStart"/>
      <w:r w:rsidRPr="00344D06">
        <w:rPr>
          <w:rFonts w:ascii="Times New Roman" w:hAnsi="Times New Roman" w:cs="Times New Roman"/>
        </w:rPr>
        <w:t>2023r.</w:t>
      </w:r>
      <w:proofErr w:type="gramEnd"/>
      <w:r w:rsidRPr="00344D06">
        <w:rPr>
          <w:rFonts w:ascii="Times New Roman" w:hAnsi="Times New Roman" w:cs="Times New Roman"/>
        </w:rPr>
        <w:t xml:space="preserve"> w sprawie </w:t>
      </w:r>
      <w:r w:rsidR="00344D06" w:rsidRPr="00344D06">
        <w:rPr>
          <w:rFonts w:ascii="Times New Roman" w:hAnsi="Times New Roman" w:cs="Times New Roman"/>
        </w:rPr>
        <w:t>prz</w:t>
      </w:r>
      <w:r w:rsidR="00344D06">
        <w:rPr>
          <w:rFonts w:ascii="Times New Roman" w:hAnsi="Times New Roman" w:cs="Times New Roman"/>
        </w:rPr>
        <w:t>y</w:t>
      </w:r>
      <w:r w:rsidR="00344D06" w:rsidRPr="00344D06">
        <w:rPr>
          <w:rFonts w:ascii="Times New Roman" w:hAnsi="Times New Roman" w:cs="Times New Roman"/>
        </w:rPr>
        <w:t>stąpienia</w:t>
      </w:r>
      <w:r w:rsidRPr="00344D06">
        <w:rPr>
          <w:rFonts w:ascii="Times New Roman" w:hAnsi="Times New Roman" w:cs="Times New Roman"/>
        </w:rPr>
        <w:t xml:space="preserve"> do sporządzenia </w:t>
      </w:r>
      <w:proofErr w:type="spellStart"/>
      <w:r w:rsidRPr="00344D06">
        <w:rPr>
          <w:rFonts w:ascii="Times New Roman" w:hAnsi="Times New Roman" w:cs="Times New Roman"/>
        </w:rPr>
        <w:t>mpzp</w:t>
      </w:r>
      <w:proofErr w:type="spellEnd"/>
      <w:r w:rsidRPr="00344D06">
        <w:rPr>
          <w:rFonts w:ascii="Times New Roman" w:hAnsi="Times New Roman" w:cs="Times New Roman"/>
        </w:rPr>
        <w:t xml:space="preserve"> części </w:t>
      </w:r>
      <w:r w:rsidR="00344D06" w:rsidRPr="00344D06">
        <w:rPr>
          <w:rFonts w:ascii="Times New Roman" w:hAnsi="Times New Roman" w:cs="Times New Roman"/>
        </w:rPr>
        <w:t>terenów</w:t>
      </w:r>
      <w:r w:rsidRPr="00344D06">
        <w:rPr>
          <w:rFonts w:ascii="Times New Roman" w:hAnsi="Times New Roman" w:cs="Times New Roman"/>
        </w:rPr>
        <w:t xml:space="preserve"> </w:t>
      </w:r>
      <w:r w:rsidR="00344D06" w:rsidRPr="00344D06">
        <w:rPr>
          <w:rFonts w:ascii="Times New Roman" w:hAnsi="Times New Roman" w:cs="Times New Roman"/>
        </w:rPr>
        <w:t>położonych</w:t>
      </w:r>
      <w:r w:rsidRPr="00344D06">
        <w:rPr>
          <w:rFonts w:ascii="Times New Roman" w:hAnsi="Times New Roman" w:cs="Times New Roman"/>
        </w:rPr>
        <w:t xml:space="preserve"> we wsi Łady - rejon u. Bakaliowej i Karmelowej oraz odstąpienia od sporządzenia </w:t>
      </w:r>
      <w:proofErr w:type="spellStart"/>
      <w:r w:rsidRPr="00344D06">
        <w:rPr>
          <w:rFonts w:ascii="Times New Roman" w:hAnsi="Times New Roman" w:cs="Times New Roman"/>
        </w:rPr>
        <w:t>mpzp</w:t>
      </w:r>
      <w:proofErr w:type="spellEnd"/>
      <w:r w:rsidRPr="00344D06">
        <w:rPr>
          <w:rFonts w:ascii="Times New Roman" w:hAnsi="Times New Roman" w:cs="Times New Roman"/>
        </w:rPr>
        <w:t xml:space="preserve"> dla tego terenu</w:t>
      </w:r>
    </w:p>
    <w:p w14:paraId="35300647"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b/>
          <w:u w:val="single"/>
        </w:rPr>
        <w:t>Głosowano w sprawie:</w:t>
      </w:r>
    </w:p>
    <w:p w14:paraId="0E6DAE08" w14:textId="6905F9A5" w:rsidR="00A15A7A" w:rsidRPr="00344D06" w:rsidRDefault="00276A04" w:rsidP="00344D06">
      <w:pPr>
        <w:jc w:val="both"/>
        <w:rPr>
          <w:rFonts w:ascii="Times New Roman" w:hAnsi="Times New Roman" w:cs="Times New Roman"/>
        </w:rPr>
      </w:pPr>
      <w:r w:rsidRPr="00344D06">
        <w:rPr>
          <w:rFonts w:ascii="Times New Roman" w:hAnsi="Times New Roman" w:cs="Times New Roman"/>
        </w:rPr>
        <w:t>wniosek o przygotowanie projektu uchwały w sprawie uchylenia uchwały nr LXXXIV/694/2023 z dnia 23.10.</w:t>
      </w:r>
      <w:proofErr w:type="gramStart"/>
      <w:r w:rsidRPr="00344D06">
        <w:rPr>
          <w:rFonts w:ascii="Times New Roman" w:hAnsi="Times New Roman" w:cs="Times New Roman"/>
        </w:rPr>
        <w:t>2023r.</w:t>
      </w:r>
      <w:proofErr w:type="gramEnd"/>
      <w:r w:rsidRPr="00344D06">
        <w:rPr>
          <w:rFonts w:ascii="Times New Roman" w:hAnsi="Times New Roman" w:cs="Times New Roman"/>
        </w:rPr>
        <w:t xml:space="preserve"> w sprawie </w:t>
      </w:r>
      <w:r w:rsidR="00344D06" w:rsidRPr="00344D06">
        <w:rPr>
          <w:rFonts w:ascii="Times New Roman" w:hAnsi="Times New Roman" w:cs="Times New Roman"/>
        </w:rPr>
        <w:t>przestąpienia</w:t>
      </w:r>
      <w:r w:rsidRPr="00344D06">
        <w:rPr>
          <w:rFonts w:ascii="Times New Roman" w:hAnsi="Times New Roman" w:cs="Times New Roman"/>
        </w:rPr>
        <w:t xml:space="preserve"> do sporządzenia </w:t>
      </w:r>
      <w:proofErr w:type="spellStart"/>
      <w:r w:rsidRPr="00344D06">
        <w:rPr>
          <w:rFonts w:ascii="Times New Roman" w:hAnsi="Times New Roman" w:cs="Times New Roman"/>
        </w:rPr>
        <w:t>mpzp</w:t>
      </w:r>
      <w:proofErr w:type="spellEnd"/>
      <w:r w:rsidRPr="00344D06">
        <w:rPr>
          <w:rFonts w:ascii="Times New Roman" w:hAnsi="Times New Roman" w:cs="Times New Roman"/>
        </w:rPr>
        <w:t xml:space="preserve"> części </w:t>
      </w:r>
      <w:r w:rsidR="00344D06" w:rsidRPr="00344D06">
        <w:rPr>
          <w:rFonts w:ascii="Times New Roman" w:hAnsi="Times New Roman" w:cs="Times New Roman"/>
        </w:rPr>
        <w:t>terenów</w:t>
      </w:r>
      <w:r w:rsidRPr="00344D06">
        <w:rPr>
          <w:rFonts w:ascii="Times New Roman" w:hAnsi="Times New Roman" w:cs="Times New Roman"/>
        </w:rPr>
        <w:t xml:space="preserve"> </w:t>
      </w:r>
      <w:r w:rsidR="00344D06" w:rsidRPr="00344D06">
        <w:rPr>
          <w:rFonts w:ascii="Times New Roman" w:hAnsi="Times New Roman" w:cs="Times New Roman"/>
        </w:rPr>
        <w:t>położonych</w:t>
      </w:r>
      <w:r w:rsidRPr="00344D06">
        <w:rPr>
          <w:rFonts w:ascii="Times New Roman" w:hAnsi="Times New Roman" w:cs="Times New Roman"/>
        </w:rPr>
        <w:t xml:space="preserve"> we wsi Łady - rejon u. Bakaliowej i Karmelowej oraz odstąpienia od sporządzenia </w:t>
      </w:r>
      <w:proofErr w:type="spellStart"/>
      <w:r w:rsidRPr="00344D06">
        <w:rPr>
          <w:rFonts w:ascii="Times New Roman" w:hAnsi="Times New Roman" w:cs="Times New Roman"/>
        </w:rPr>
        <w:t>mpzp</w:t>
      </w:r>
      <w:proofErr w:type="spellEnd"/>
      <w:r w:rsidRPr="00344D06">
        <w:rPr>
          <w:rFonts w:ascii="Times New Roman" w:hAnsi="Times New Roman" w:cs="Times New Roman"/>
        </w:rPr>
        <w:t xml:space="preserve"> dla tego terenu</w:t>
      </w:r>
    </w:p>
    <w:p w14:paraId="20BA3363"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b/>
          <w:u w:val="single"/>
        </w:rPr>
        <w:t>Wyniki głosowania</w:t>
      </w:r>
      <w:r w:rsidRPr="00344D06">
        <w:rPr>
          <w:rFonts w:ascii="Times New Roman" w:hAnsi="Times New Roman" w:cs="Times New Roman"/>
        </w:rPr>
        <w:t xml:space="preserve"> (Komisja Gospodarki Przestrzennej i Rolnictwa, Komisja Skarg, Wniosków i Petycji)</w:t>
      </w:r>
    </w:p>
    <w:p w14:paraId="22522593"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ZA: 12, PRZECIW: 0, WSTRZYMUJĘ SIĘ: 0, BRAK GŁOSU: 0, NIEOBECNI: 0</w:t>
      </w:r>
    </w:p>
    <w:p w14:paraId="44782C41"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b/>
          <w:u w:val="single"/>
        </w:rPr>
        <w:t>Wyniki imienne:</w:t>
      </w:r>
    </w:p>
    <w:p w14:paraId="514687C3" w14:textId="77777777" w:rsidR="00A15A7A" w:rsidRPr="00344D06" w:rsidRDefault="00276A04" w:rsidP="00344D06">
      <w:pPr>
        <w:spacing w:after="0"/>
        <w:jc w:val="both"/>
        <w:rPr>
          <w:rFonts w:ascii="Times New Roman" w:hAnsi="Times New Roman" w:cs="Times New Roman"/>
        </w:rPr>
      </w:pPr>
      <w:r w:rsidRPr="00344D06">
        <w:rPr>
          <w:rFonts w:ascii="Times New Roman" w:hAnsi="Times New Roman" w:cs="Times New Roman"/>
        </w:rPr>
        <w:t>ZA (12)</w:t>
      </w:r>
    </w:p>
    <w:p w14:paraId="19D32EFD"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 xml:space="preserve">Jarosław Aranowski, Janusz Hoffman, Jakub </w:t>
      </w:r>
      <w:proofErr w:type="spellStart"/>
      <w:r w:rsidRPr="00344D06">
        <w:rPr>
          <w:rFonts w:ascii="Times New Roman" w:hAnsi="Times New Roman" w:cs="Times New Roman"/>
        </w:rPr>
        <w:t>Kareńko</w:t>
      </w:r>
      <w:proofErr w:type="spellEnd"/>
      <w:r w:rsidRPr="00344D06">
        <w:rPr>
          <w:rFonts w:ascii="Times New Roman" w:hAnsi="Times New Roman" w:cs="Times New Roman"/>
        </w:rPr>
        <w:t xml:space="preserve">, Elżbieta Marzec-Szeląg, Karol </w:t>
      </w:r>
      <w:proofErr w:type="spellStart"/>
      <w:r w:rsidRPr="00344D06">
        <w:rPr>
          <w:rFonts w:ascii="Times New Roman" w:hAnsi="Times New Roman" w:cs="Times New Roman"/>
        </w:rPr>
        <w:t>Młodzianko</w:t>
      </w:r>
      <w:proofErr w:type="spellEnd"/>
      <w:r w:rsidRPr="00344D06">
        <w:rPr>
          <w:rFonts w:ascii="Times New Roman" w:hAnsi="Times New Roman" w:cs="Times New Roman"/>
        </w:rPr>
        <w:t xml:space="preserve">, Marek </w:t>
      </w:r>
      <w:proofErr w:type="spellStart"/>
      <w:r w:rsidRPr="00344D06">
        <w:rPr>
          <w:rFonts w:ascii="Times New Roman" w:hAnsi="Times New Roman" w:cs="Times New Roman"/>
        </w:rPr>
        <w:t>Obłuski</w:t>
      </w:r>
      <w:proofErr w:type="spellEnd"/>
      <w:r w:rsidRPr="00344D06">
        <w:rPr>
          <w:rFonts w:ascii="Times New Roman" w:hAnsi="Times New Roman" w:cs="Times New Roman"/>
        </w:rPr>
        <w:t>, Wojciech Rogowski, Beata Sulima–Markowska, Andrzej Szeląg, Zbigniew Tokarz, Andrzej Zaręba, Andrzej Zawistowski</w:t>
      </w:r>
    </w:p>
    <w:p w14:paraId="55BE7002"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PRZECIW (0)</w:t>
      </w:r>
    </w:p>
    <w:p w14:paraId="05DBDD3D"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WSTRZYMUJĘ SIĘ (0)</w:t>
      </w:r>
    </w:p>
    <w:p w14:paraId="5EC31ED6"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lastRenderedPageBreak/>
        <w:t>BRAK GŁOSU (0)</w:t>
      </w:r>
    </w:p>
    <w:p w14:paraId="7E82E1FD"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NIEOBECNI (0)</w:t>
      </w:r>
    </w:p>
    <w:p w14:paraId="36A65317" w14:textId="77777777" w:rsidR="00344D06" w:rsidRPr="00344D06" w:rsidRDefault="00344D06" w:rsidP="00344D06">
      <w:pPr>
        <w:jc w:val="both"/>
        <w:rPr>
          <w:rFonts w:ascii="Times New Roman" w:hAnsi="Times New Roman" w:cs="Times New Roman"/>
        </w:rPr>
      </w:pPr>
    </w:p>
    <w:p w14:paraId="7909DAA8" w14:textId="12CB6DE7" w:rsidR="00344D06" w:rsidRPr="00344D06" w:rsidRDefault="00344D06" w:rsidP="00344D06">
      <w:pPr>
        <w:jc w:val="both"/>
        <w:rPr>
          <w:rFonts w:ascii="Times New Roman" w:hAnsi="Times New Roman" w:cs="Times New Roman"/>
        </w:rPr>
      </w:pPr>
      <w:r w:rsidRPr="00344D06">
        <w:rPr>
          <w:rFonts w:ascii="Times New Roman" w:hAnsi="Times New Roman" w:cs="Times New Roman"/>
        </w:rPr>
        <w:t>Po wyczerpaniu zaplanowanych tematów Przewodnicząca Komisji Gospodarki Przestrzennej i Rolnictwa podziękowała przybyłym i zamknęła posiedzenie.</w:t>
      </w:r>
    </w:p>
    <w:p w14:paraId="4877F45A" w14:textId="77777777" w:rsidR="00344D06" w:rsidRPr="00344D06" w:rsidRDefault="00344D06" w:rsidP="00344D06">
      <w:pPr>
        <w:jc w:val="both"/>
        <w:rPr>
          <w:rFonts w:ascii="Times New Roman" w:hAnsi="Times New Roman" w:cs="Times New Roman"/>
        </w:rPr>
      </w:pPr>
    </w:p>
    <w:p w14:paraId="7E24967A" w14:textId="0262EE10" w:rsidR="00A15A7A" w:rsidRDefault="00276A04" w:rsidP="00344D06">
      <w:pPr>
        <w:ind w:left="4956" w:firstLine="708"/>
        <w:jc w:val="both"/>
        <w:rPr>
          <w:rFonts w:ascii="Times New Roman" w:hAnsi="Times New Roman" w:cs="Times New Roman"/>
        </w:rPr>
      </w:pPr>
      <w:r w:rsidRPr="00344D06">
        <w:rPr>
          <w:rFonts w:ascii="Times New Roman" w:hAnsi="Times New Roman" w:cs="Times New Roman"/>
        </w:rPr>
        <w:t>Przewodniczący</w:t>
      </w:r>
      <w:r w:rsidR="00344D06">
        <w:rPr>
          <w:rFonts w:ascii="Times New Roman" w:hAnsi="Times New Roman" w:cs="Times New Roman"/>
        </w:rPr>
        <w:t>:</w:t>
      </w:r>
    </w:p>
    <w:p w14:paraId="26EF4F9B" w14:textId="77777777" w:rsidR="00344D06" w:rsidRPr="00344D06" w:rsidRDefault="00344D06" w:rsidP="00344D06">
      <w:pPr>
        <w:ind w:left="4956" w:firstLine="708"/>
        <w:jc w:val="both"/>
        <w:rPr>
          <w:rFonts w:ascii="Times New Roman" w:hAnsi="Times New Roman" w:cs="Times New Roman"/>
        </w:rPr>
      </w:pPr>
    </w:p>
    <w:p w14:paraId="0E9237DD" w14:textId="77777777" w:rsidR="00A15A7A" w:rsidRPr="00344D06" w:rsidRDefault="00276A04" w:rsidP="00344D06">
      <w:pPr>
        <w:jc w:val="both"/>
        <w:rPr>
          <w:rFonts w:ascii="Times New Roman" w:hAnsi="Times New Roman" w:cs="Times New Roman"/>
        </w:rPr>
      </w:pPr>
      <w:r w:rsidRPr="00344D06">
        <w:rPr>
          <w:rFonts w:ascii="Times New Roman" w:hAnsi="Times New Roman" w:cs="Times New Roman"/>
        </w:rPr>
        <w:t>Przygotował: Joanna Bednarczyk</w:t>
      </w:r>
    </w:p>
    <w:p w14:paraId="193EEE2C" w14:textId="508466A7" w:rsidR="00344D06" w:rsidRPr="00344D06" w:rsidRDefault="00344D06" w:rsidP="00344D06">
      <w:pPr>
        <w:jc w:val="both"/>
        <w:rPr>
          <w:rFonts w:ascii="Times New Roman" w:hAnsi="Times New Roman" w:cs="Times New Roman"/>
          <w:b/>
          <w:bCs/>
          <w:u w:val="single"/>
        </w:rPr>
      </w:pPr>
      <w:r w:rsidRPr="00344D06">
        <w:rPr>
          <w:rFonts w:ascii="Times New Roman" w:hAnsi="Times New Roman" w:cs="Times New Roman"/>
          <w:b/>
          <w:bCs/>
          <w:u w:val="single"/>
        </w:rPr>
        <w:t>Załącznik (stenogram) do protokołu ze wspólnego posiedzenia Komisji Skarg, Wniosków i Petycji oraz Komisji Gospodarki Przestrzennej i Rolnictwa z dnia 15 kwietnia 2026 roku</w:t>
      </w:r>
    </w:p>
    <w:p w14:paraId="357EC3A1" w14:textId="77777777" w:rsidR="000F01BB" w:rsidRDefault="000F01BB" w:rsidP="000F01BB">
      <w:pPr>
        <w:pStyle w:val="Nagwek1"/>
        <w:rPr>
          <w:rFonts w:ascii="Trebuchet MS;sans-serif" w:hAnsi="Trebuchet MS;sans-serif"/>
        </w:rPr>
      </w:pPr>
      <w:r>
        <w:rPr>
          <w:rFonts w:ascii="Trebuchet MS;sans-serif" w:hAnsi="Trebuchet MS;sans-serif"/>
        </w:rPr>
        <w:t>III wspólne posiedzenie Komisji Skarg, Wniosków i Petycji oraz Gospodarki Przestrzennej i Rolnictwa</w:t>
      </w:r>
    </w:p>
    <w:p w14:paraId="5B23D7D8"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91C69F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Mamy? </w:t>
      </w:r>
    </w:p>
    <w:p w14:paraId="2218E851" w14:textId="77777777" w:rsidR="000F01BB" w:rsidRDefault="000F01BB" w:rsidP="000F01BB">
      <w:pPr>
        <w:pStyle w:val="Nagwek3"/>
        <w:rPr>
          <w:rFonts w:ascii="Trebuchet MS;sans-serif" w:hAnsi="Trebuchet MS;sans-serif"/>
        </w:rPr>
      </w:pPr>
      <w:r>
        <w:rPr>
          <w:rFonts w:ascii="Trebuchet MS;sans-serif" w:hAnsi="Trebuchet MS;sans-serif"/>
        </w:rPr>
        <w:t xml:space="preserve">Joanna Bednarczyk (Pracownik Biura Rady Gminy Raszyn) </w:t>
      </w:r>
    </w:p>
    <w:p w14:paraId="309533E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Mamy. </w:t>
      </w:r>
    </w:p>
    <w:p w14:paraId="66F43160"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1172CA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Dzień dobry Państwu. Otwieram III wspólne posiedzenie Komisji Skarg, Wniosków i Petycji oraz Komisji Gospodarki Przestrzennej i Rolnictwa </w:t>
      </w:r>
      <w:proofErr w:type="gramStart"/>
      <w:r>
        <w:rPr>
          <w:rFonts w:ascii="Trebuchet MS;sans-serif" w:hAnsi="Trebuchet MS;sans-serif"/>
        </w:rPr>
        <w:t>w dniu dzisiejszym</w:t>
      </w:r>
      <w:proofErr w:type="gramEnd"/>
      <w:r>
        <w:rPr>
          <w:rFonts w:ascii="Trebuchet MS;sans-serif" w:hAnsi="Trebuchet MS;sans-serif"/>
        </w:rPr>
        <w:t xml:space="preserve">. Proszę wszystkich Państwa Radnych o potwierdzenie kworum w systemie </w:t>
      </w:r>
      <w:proofErr w:type="spellStart"/>
      <w:r>
        <w:rPr>
          <w:rFonts w:ascii="Trebuchet MS;sans-serif" w:hAnsi="Trebuchet MS;sans-serif"/>
        </w:rPr>
        <w:t>eSesja</w:t>
      </w:r>
      <w:proofErr w:type="spellEnd"/>
      <w:r>
        <w:rPr>
          <w:rFonts w:ascii="Trebuchet MS;sans-serif" w:hAnsi="Trebuchet MS;sans-serif"/>
        </w:rPr>
        <w:t xml:space="preserve">. Czy mogę prosić o listę obecności, żebym stwierdziła, czy... czy mamy możliwość obradowania? Tak, na podstawie listy obecności stwierdzam, że jest, tak, jedna, jak i druga Komisja ma możliwość obradowania. Proszę Państwa, chciałabym ustalić następującą rzecz, przede wszystkim informuję wszystkich Państwa, którzy tutaj zabieracie głos, bo jest takie uzgodnienie, że Komisja jest nagrywana i jest transmisja, w związku z tym tutaj jakby wyrażacie Państwo </w:t>
      </w:r>
      <w:r>
        <w:rPr>
          <w:rFonts w:ascii="Trebuchet MS;sans-serif" w:hAnsi="Trebuchet MS;sans-serif"/>
        </w:rPr>
        <w:lastRenderedPageBreak/>
        <w:t xml:space="preserve">zgodę na wizerunek i podanie imienia, i nazwiska. To mam ustalone. I w związku z powyższym już taką mamy... kwestię mamy jeszcze porządkową, ponieważ przed chwilą odbyła się Komisja Skarg, Wniosków i Petycji, która wydała opinię na temat wniosku wprowadzenie pod obrady stanowiska w sprawie znaczenia rolnictwa dla wspólnoty lokalnej i to jest pkt 3 naszego wspólnego posiedzenia, chciałabym prosić o zdjęcie tego punktu z porządku obrad, ponieważ on był opiniowany przed... przed chwilą. Proszę bardzo. Jeżeli nie ma sprzeciwu, nie ma sprzeciwu, to wykreślimy ten punkt z porządku obrad. Dziękuję i przechodzę do pkt 2. Mamy rozpatrzenie petycji w sprawie odstąpienia od procedowania zmian w miejscowym planie zagospodarowania przestrzennego Gminy Raszyn, przyjęty uchwałą nr XXXVI/647/09. Ustalimy, ustalamy taki porządek, że odczyta petycję Pan Przewodniczący Andrzej Zawistowski, oddam głos Pani Monice, oddam głos wnioskodawcy, oddam głos wnioskodawcom petycji, tutaj jedną osobę, która reprezentuje. Także proszę Pana Przewodniczącego o odczytanie petycji. I czy mogę prosić o zamknięcie drzwi, ponieważ nam przeszkadza hałas. Dziękuję. </w:t>
      </w:r>
    </w:p>
    <w:p w14:paraId="311806E3"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01CD099C"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Wnioskodawcy, mieszkańcy działek zlokalizowanych w Ładach, Gmina Raszyn. Rada Gminy Raszyn. Petycja w sprawie odstąpienia od procedowania zmian w miejscowym planie zagospodarowania przestrzennego Gminy Raszyn, dalej MPZP (uchwała nr XXXVI/647/09) Rady Gminy Raszyn z dnia 10 września 2009 roku w sprawie miejscowego planu zagospodarowania przestrzennego części terenów położonych we wsiach Dawidy, Dawidy Bankowe, Łady, Podolszyn Nowy - obszar II, na podstawie uchwały nr LXXXIV/694/2023 Rady Gminy Raszyn z dnia 25 października 2023 roku dla rejonu ulica... ulicy Bakaliowej i ulicy Karmelowej w Ładach. Szanowni Państwo Radni, w nawiązaniu do naszego pisma z dnia 16 lutego 2024 roku, w którym wyraziliśmy sprzeciw wobec planowanej zmiany miejscowego planu zagospodarowania przestrzennego, ponownie zwracam się z wnioskiem o zaprzestanie prac nad zmianą miejscowego planu zagospodarowania przestrzennego dotyczącą działek nr 135/13 i 135/16 w Ładach. Zgodnie z obowiązującym planem dopuszczona jest tam zabudowa mieszkaniowa z jednym lokalem usługowym, w tym handlowym o powierzchni sprzedaży do 50 m². Projektowana zmiana przewiduje możliwość budowy obiektu handlowo-usługowego o powierzchni 150 m² każdy, co stanowi wielokrotne zwiększenie dopuszczalnej intensywności działalności komercyjnej. 1) Główny problem - naruszenie charakteru osiedla mieszkaniowego. Planowana zmiana prowadzi do przekształcenia spokojnego, jednorodzinnego obszaru w strefę usługową, co jest sprzeczne z dotychczasowym przeznaczeniem terenu oraz oczekiwaniami mieszkańców, którzy nabyli działki w oparciu o obowiązujący miejscowy plan zagospodarowania przestrzennego. 2) Kluczowe zagrożenia dla mieszkańców. Prowadzenie obiektu o takiej skali spowoduje </w:t>
      </w:r>
      <w:r>
        <w:rPr>
          <w:rFonts w:ascii="Trebuchet MS;sans-serif" w:hAnsi="Trebuchet MS;sans-serif"/>
        </w:rPr>
        <w:lastRenderedPageBreak/>
        <w:t xml:space="preserve">znaczący wzrost ruchu samochodowego na wąskich lokalnych ulicach Bakaliowej i Karmelowej, zwiększenie hałasu i uciążliwości związane z funkcjonowaniem obiektu handlowego, obniżenie wartości nieruchomości sąsiadujących z planowaną inwestycją, pogorszenie bezpieczeństwa pieszych, w tym dzieci, które korzystają z tych ulic na co dzień. Jak wskazywaliśmy już wcześniej, zmiana ta oznacza wielokrotne zwiększenie powierzchni zabudowy dopuszczonej na prowadzenie działalności handlowo-usługowej, co w sposób oczywisty wpłynie negatywnie na jakość życia mieszkańców. 3) Nasz postulat. Wnosimy o odstąpienie od procedowania zmiany miejscowego planu zagospodarowania przestrzennego dla rejonu ulicy Bakaliowej i ulicy Karmelowej oraz pozostawienie obowiązujących przepisów planu bez zmian. 4) Wniosek o udział w pracach Rady. Proszę również o umożliwienie przedstawienia naszego stanowiska podczas sesji Rady Gminy Raszyn, informowanie nas o wszystkich działaniach i decyzjach dotyczących przedmiotowego projektu zmiany miejscowego planu zagospodarowania przestrzennego na okres wskazany w nagłówku. Z </w:t>
      </w:r>
      <w:proofErr w:type="gramStart"/>
      <w:r>
        <w:rPr>
          <w:rFonts w:ascii="Trebuchet MS;sans-serif" w:hAnsi="Trebuchet MS;sans-serif"/>
        </w:rPr>
        <w:t>poważaniem,</w:t>
      </w:r>
      <w:proofErr w:type="gramEnd"/>
      <w:r>
        <w:rPr>
          <w:rFonts w:ascii="Trebuchet MS;sans-serif" w:hAnsi="Trebuchet MS;sans-serif"/>
        </w:rPr>
        <w:t xml:space="preserve"> i tu mamy listę osób, które podpisały się pod petycją. </w:t>
      </w:r>
    </w:p>
    <w:p w14:paraId="31F662AA"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433E80E"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Chciałbym prosić o zabranie głosu Panią Kierownik, żeby Pani nam przedstawiła jakby to chronologicznie, jak wyglądał wniosek, jakby do którego momentu w </w:t>
      </w:r>
      <w:proofErr w:type="gramStart"/>
      <w:r>
        <w:rPr>
          <w:rFonts w:ascii="Trebuchet MS;sans-serif" w:hAnsi="Trebuchet MS;sans-serif"/>
        </w:rPr>
        <w:t>tym</w:t>
      </w:r>
      <w:proofErr w:type="gramEnd"/>
      <w:r>
        <w:rPr>
          <w:rFonts w:ascii="Trebuchet MS;sans-serif" w:hAnsi="Trebuchet MS;sans-serif"/>
        </w:rPr>
        <w:t xml:space="preserve"> jeśli chodzi o tą procedurę, w jakim momencie jesteśmy? A zaraz też oddam Państwu głos. </w:t>
      </w:r>
    </w:p>
    <w:p w14:paraId="665A38D3"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2E42EB64"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Dzień dobry Państwu. Szanowni Państwo, przedmiotowy... niestety nie mam laptopa, więc może Pan Przewodniczący mi udostępnić. Szanowni Państwo, działki, o których mówimy, to są dwie działki o numerach ewidencyjnych 135/13 i działkę... o działce 135/16 o łącznej powierzchni ponad 5 000 m², które zgodnie z obowiązującym planem miejscowym z 2009 roku znajdują się na terenie zabudowy mieszkaniowej jednorodzinnej z budynkami w zabudowie szeregowej ze strefą wymaganego lokowania usług oznaczonego symbolami 2MN, 2MNM i 3MNN. Zgodnie z tym planem ustala się lokalizację, tak jak tutaj Państwo wpisywaliście oczywiście w petycji, jednego lokalu mieszkalnego, ale z jednym lokalem usługowym i tutaj mówimy o usługach różnego rodzaju, a i usługach handlu o powierzchni do 50 m². Działki znajdują się w sąsiedztwie terenu przeznaczonego pod ogólnodostępny plac i jest to działka 135/15. W dniu 25 października 2023 roku Rada Gminy podjęła uchwałę w sprawie przystąpienia do sporządzenia miejscowego planu właśnie dla tych dwóch działek w celu zmiany przeznaczenia tych terenów na teren zabudowy mieszkaniowo-usługowej. I zgodnie, tak jak czytamy w uchwale intencyjnej, w uzasadnieniu uchwały intencyjnej, że Komisja Planowania i Inwentaryzacji uwzględniła wniosek właściciela w zakresie </w:t>
      </w:r>
      <w:r>
        <w:rPr>
          <w:rFonts w:ascii="Trebuchet MS;sans-serif" w:hAnsi="Trebuchet MS;sans-serif"/>
        </w:rPr>
        <w:lastRenderedPageBreak/>
        <w:t xml:space="preserve">zwiększenia powierzchni sprzedaży dla budowanych usług handlu zgodnie z obowiązującym studium do 150 m², który umożliwiałby realizację budynku handlowego z częścią mieszkalną oraz w zakresie umożliwienia budynku mieszkalnego jednorodzinnego w zabudowie szeregowej z dwoma lokalami mieszkalnymi. W czasie tej... Po podjęciu uchwały Wójt Gminy jako organ wykonawczy zawiadomił poprzez obwieszczenie zainteresowane osoby i w wyniku tego zawiadomienia wpłynęło... wpłynął wniosek, który był sprzeciwem co do zamierzonej zmiany sposobu przeznaczenia tego terenu. W związku z tym tak naprawdę na początku 2024 roku Pani </w:t>
      </w:r>
      <w:proofErr w:type="spellStart"/>
      <w:r>
        <w:rPr>
          <w:rFonts w:ascii="Trebuchet MS;sans-serif" w:hAnsi="Trebuchet MS;sans-serif"/>
        </w:rPr>
        <w:t>Wicewójt</w:t>
      </w:r>
      <w:proofErr w:type="spellEnd"/>
      <w:r>
        <w:rPr>
          <w:rFonts w:ascii="Trebuchet MS;sans-serif" w:hAnsi="Trebuchet MS;sans-serif"/>
        </w:rPr>
        <w:t xml:space="preserve">, Pani Katarzyna Dąbska, podjęła taką decyzję, żeby wstrzymać prace związane z procedurą planistyczną do czasu wyjaśnienia i omówienia tego wniosku przez wnioskodawcę. Wnioskodawca zgłosił się do nas w ubiegłym roku, z tego, co </w:t>
      </w:r>
      <w:proofErr w:type="gramStart"/>
      <w:r>
        <w:rPr>
          <w:rFonts w:ascii="Trebuchet MS;sans-serif" w:hAnsi="Trebuchet MS;sans-serif"/>
        </w:rPr>
        <w:t>pamiętam,</w:t>
      </w:r>
      <w:proofErr w:type="gramEnd"/>
      <w:r>
        <w:rPr>
          <w:rFonts w:ascii="Trebuchet MS;sans-serif" w:hAnsi="Trebuchet MS;sans-serif"/>
        </w:rPr>
        <w:t xml:space="preserve"> i Pani </w:t>
      </w:r>
      <w:proofErr w:type="spellStart"/>
      <w:r>
        <w:rPr>
          <w:rFonts w:ascii="Trebuchet MS;sans-serif" w:hAnsi="Trebuchet MS;sans-serif"/>
        </w:rPr>
        <w:t>Wicewójt</w:t>
      </w:r>
      <w:proofErr w:type="spellEnd"/>
      <w:r>
        <w:rPr>
          <w:rFonts w:ascii="Trebuchet MS;sans-serif" w:hAnsi="Trebuchet MS;sans-serif"/>
        </w:rPr>
        <w:t xml:space="preserve">, Pani... Pani Aneta Wrotna, Aneta Wrotna postanowiła, wyłącznie tutaj wraz z Panią tutaj Przewodniczącą, przekazać ten wniosek z uwagi na problematykę samego wniosku i samej sprawy, przekazać tą... ten wniosek, tą sprawę na Komisję Gospodarki Przestrzennej. I tu przy okazji omawiania innych, innych tematów związanych z wnioskami w celu sporządzenia czy też zmiany planów, ten wniosek został omówiony w grudniu ubiegłego roku. Na tej Komisji Państwo Radni poprosiliście wnioskodawcę o przedłożenie, przedłożenie takiej koncepcji, jeżeli chodzi o planowane zagospodarowanie tego terenu. Wnioskodawca taką wstępną, bardzo ogólną koncepcję, no bo trudno też mówić o jakichś szczegółowych, o szczegółowym opracowaniu, została ta koncepcja złożona. I na kolejnej Komisji Planowania... Gospodarki Przestrzennej 16 marca ta Komisja została, ta koncepcja została omówiona i pozytywnie zaopiniowana przez Państwa Radnych. Jeżeli chodzi o procedurę, to procedura, tak jak powiedziałam, została zakończona na etapie składania wniosków. Tu nie mamy zawiadomienie tylko organów właściwych do uzgodnienia i opiniowania planu miejscowego oraz takie zawiadomienie zgodnie z ustawą o planowaniu, czyli poprzez obwieszczenie, i tutaj mamy wnioski, które zostały złożone do tego planu miejscowego. I tyle jeżeli chodzi o etap procedury planistycznej. Jesteśmy w trakcie to znaczy wyławiania wykonawcy i nie mamy jeszcze podpisanej umowy, znaczy nie została jeszcze podpisana umowa. </w:t>
      </w:r>
    </w:p>
    <w:p w14:paraId="584D3504"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4F7C48E"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Szanowni Państwo, otwieram dyskusję i chciałbym prosić w takim razie, żeby wnioskodawcy petycji czy właściwie jest Pan Łukasz, tak, żeby Pan w imieniu wnioskodawców zabrał głos. Proszę do mikrofonu i proszę usiąść, i... </w:t>
      </w:r>
    </w:p>
    <w:p w14:paraId="503C36DB" w14:textId="77777777" w:rsidR="000F01BB" w:rsidRDefault="000F01BB" w:rsidP="000F01BB">
      <w:pPr>
        <w:pStyle w:val="Nagwek3"/>
        <w:rPr>
          <w:rFonts w:ascii="Trebuchet MS;sans-serif" w:hAnsi="Trebuchet MS;sans-serif"/>
        </w:rPr>
      </w:pPr>
      <w:r>
        <w:rPr>
          <w:rFonts w:ascii="Trebuchet MS;sans-serif" w:hAnsi="Trebuchet MS;sans-serif"/>
        </w:rPr>
        <w:t xml:space="preserve">Wojciech Rogowski (Radny Gminy Raszyn) </w:t>
      </w:r>
    </w:p>
    <w:p w14:paraId="31113D0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Mogę się zapytać, ilu jest... </w:t>
      </w:r>
    </w:p>
    <w:p w14:paraId="7D5F5510" w14:textId="77777777" w:rsidR="000F01BB" w:rsidRDefault="000F01BB" w:rsidP="000F01BB">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4D4F3C0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128, tak? Ja nie mam dostępu do tych danych, mamy ochronę danych osobowych, więc nie jestem w stanie tego ustalić. </w:t>
      </w:r>
    </w:p>
    <w:p w14:paraId="73BDA922"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4E0E7516"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Znaczy myślę, że Pan będzie wiedział, ile osób się podpisało. </w:t>
      </w:r>
    </w:p>
    <w:p w14:paraId="1BAEB106" w14:textId="77777777" w:rsidR="000F01BB" w:rsidRDefault="000F01BB" w:rsidP="000F01BB">
      <w:pPr>
        <w:pStyle w:val="Nagwek3"/>
        <w:rPr>
          <w:rFonts w:ascii="Trebuchet MS;sans-serif" w:hAnsi="Trebuchet MS;sans-serif"/>
        </w:rPr>
      </w:pPr>
      <w:r>
        <w:rPr>
          <w:rFonts w:ascii="Trebuchet MS;sans-serif" w:hAnsi="Trebuchet MS;sans-serif"/>
        </w:rPr>
        <w:t xml:space="preserve">Łukasz </w:t>
      </w:r>
      <w:proofErr w:type="spellStart"/>
      <w:r>
        <w:rPr>
          <w:rFonts w:ascii="Trebuchet MS;sans-serif" w:hAnsi="Trebuchet MS;sans-serif"/>
        </w:rPr>
        <w:t>Giermasiński</w:t>
      </w:r>
      <w:proofErr w:type="spellEnd"/>
      <w:r>
        <w:rPr>
          <w:rFonts w:ascii="Trebuchet MS;sans-serif" w:hAnsi="Trebuchet MS;sans-serif"/>
        </w:rPr>
        <w:t xml:space="preserve"> (mieszkaniec Raszyna) </w:t>
      </w:r>
    </w:p>
    <w:p w14:paraId="17C9F97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128, z tego, co mi wiadomo, Przeliczyłem to niedawno. </w:t>
      </w:r>
    </w:p>
    <w:p w14:paraId="3A740C3E"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106815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Bardzo proszę, Panie Łukaszu, o przedstawienie. </w:t>
      </w:r>
    </w:p>
    <w:p w14:paraId="419C9FC7" w14:textId="77777777" w:rsidR="000F01BB" w:rsidRDefault="000F01BB" w:rsidP="000F01BB">
      <w:pPr>
        <w:pStyle w:val="Nagwek3"/>
        <w:rPr>
          <w:rFonts w:ascii="Trebuchet MS;sans-serif" w:hAnsi="Trebuchet MS;sans-serif"/>
        </w:rPr>
      </w:pPr>
      <w:r>
        <w:rPr>
          <w:rFonts w:ascii="Trebuchet MS;sans-serif" w:hAnsi="Trebuchet MS;sans-serif"/>
        </w:rPr>
        <w:t xml:space="preserve">Łukasz </w:t>
      </w:r>
      <w:proofErr w:type="spellStart"/>
      <w:r>
        <w:rPr>
          <w:rFonts w:ascii="Trebuchet MS;sans-serif" w:hAnsi="Trebuchet MS;sans-serif"/>
        </w:rPr>
        <w:t>Giermasiński</w:t>
      </w:r>
      <w:proofErr w:type="spellEnd"/>
      <w:r>
        <w:rPr>
          <w:rFonts w:ascii="Trebuchet MS;sans-serif" w:hAnsi="Trebuchet MS;sans-serif"/>
        </w:rPr>
        <w:t xml:space="preserve"> (mieszkaniec Raszyna) </w:t>
      </w:r>
    </w:p>
    <w:p w14:paraId="30AA5F7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Drodzy Państwo, myślę, że... nazywam się </w:t>
      </w:r>
      <w:proofErr w:type="spellStart"/>
      <w:r>
        <w:rPr>
          <w:rFonts w:ascii="Trebuchet MS;sans-serif" w:hAnsi="Trebuchet MS;sans-serif"/>
        </w:rPr>
        <w:t>Giermasiński</w:t>
      </w:r>
      <w:proofErr w:type="spellEnd"/>
      <w:r>
        <w:rPr>
          <w:rFonts w:ascii="Trebuchet MS;sans-serif" w:hAnsi="Trebuchet MS;sans-serif"/>
        </w:rPr>
        <w:t xml:space="preserve"> Łukasz, jestem bezpośrednim sąsiadem tej działki, czy jednej z tych dwóch działek, na których planuje Pan wnioskodawca jakieś... jakieś zmiany, więc jestem jakby najbardziej zainteresowany tym wszystkim. Drodzy Państwo, no właściwie w petycji przeczytał Pan Przewodniczący już dużo, 128 to jest 128 głosów sprzeciwu wobec jakichkolwiek zmianom. Prosimy Państwa o zrozumienie, że każdy z nas kupował tą działkę jak już przejrzał ten plan, plan, który obowiązuje od 2009 roku i każdy z nas podejmował tę decyzję świadomie, świadomie </w:t>
      </w:r>
      <w:proofErr w:type="gramStart"/>
      <w:r>
        <w:rPr>
          <w:rFonts w:ascii="Trebuchet MS;sans-serif" w:hAnsi="Trebuchet MS;sans-serif"/>
        </w:rPr>
        <w:t>wiedząc</w:t>
      </w:r>
      <w:proofErr w:type="gramEnd"/>
      <w:r>
        <w:rPr>
          <w:rFonts w:ascii="Trebuchet MS;sans-serif" w:hAnsi="Trebuchet MS;sans-serif"/>
        </w:rPr>
        <w:t xml:space="preserve"> gdzie buduje, na jakich zasadach, co powstanie wkoło. Związaliśmy z tą gminą chcąc tutaj mieszkać, chcąc tutaj kształcić swoje dzieci, wychowywać je i po prostu sobie spokojnie żyć. No także sprzeciwiamy się jakimkolwiek zmianom w tym miejscowym planie zagospodarowania, bo to jest jakby zmiana warunków umowy, którą zawarliśmy z Państwem, przeprowadzając się tutaj, kupując tutaj działkę. 128 osób to... to jest po prostu 128 głosów sprzeciwu wobec zmian w krajobrazie, wobec ruchu samochodowego, hałasu, wobec też zmniejszenia wartości naszych nieruchomości, bo nie wyobrażam sobie, żeby zyskały na wartości w momencie, w którym powstanie coś, co daje tyle hałasu i sprzeczności społecznych jak... jak to, co planuje Pan szanowny wnioskodawca wybudować. Także prosimy o uszanowanie tak licznej grupy, zresztą reprezentację tutaj Państwo również widzicie, to tylko część z nas, która miała po prostu czas, żeby przyjść. Tyle, drodzy Państwo, no chciałbym po prostu, żeby</w:t>
      </w:r>
      <w:proofErr w:type="gramStart"/>
      <w:r>
        <w:rPr>
          <w:rFonts w:ascii="Trebuchet MS;sans-serif" w:hAnsi="Trebuchet MS;sans-serif"/>
        </w:rPr>
        <w:t>...</w:t>
      </w:r>
      <w:proofErr w:type="gramEnd"/>
      <w:r>
        <w:rPr>
          <w:rFonts w:ascii="Trebuchet MS;sans-serif" w:hAnsi="Trebuchet MS;sans-serif"/>
        </w:rPr>
        <w:t xml:space="preserve"> żeby prawa lokatorów w tak licznej grupie zostały uszanowane. Nie wyobrażam sobie, żeby głos jednej osoby, wniosek jednej osoby mógł... mógł znaczyć więcej od nas. </w:t>
      </w:r>
    </w:p>
    <w:p w14:paraId="131D780E"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C93756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bardzo. Czy ze strony wnioskodawcy o zmianę planu ktoś chciałby zabrać głos? </w:t>
      </w:r>
      <w:r>
        <w:rPr>
          <w:rFonts w:ascii="Trebuchet MS;sans-serif" w:hAnsi="Trebuchet MS;sans-serif"/>
        </w:rPr>
        <w:lastRenderedPageBreak/>
        <w:t xml:space="preserve">Bardzo proszę. Proszę do mikrofonu. Proszę, Panie Łukaszu, o wyłączenie swojego mikrofonu, bo będzie problem. Proszę bardzo. </w:t>
      </w:r>
    </w:p>
    <w:p w14:paraId="700C7CE2" w14:textId="77777777" w:rsidR="000F01BB" w:rsidRDefault="000F01BB" w:rsidP="000F01BB">
      <w:pPr>
        <w:pStyle w:val="Nagwek3"/>
        <w:rPr>
          <w:rFonts w:ascii="Trebuchet MS;sans-serif" w:hAnsi="Trebuchet MS;sans-serif"/>
        </w:rPr>
      </w:pPr>
      <w:r>
        <w:rPr>
          <w:rFonts w:ascii="Trebuchet MS;sans-serif" w:hAnsi="Trebuchet MS;sans-serif"/>
        </w:rPr>
        <w:t xml:space="preserve">Ewelina </w:t>
      </w:r>
      <w:proofErr w:type="spellStart"/>
      <w:r>
        <w:rPr>
          <w:rFonts w:ascii="Trebuchet MS;sans-serif" w:hAnsi="Trebuchet MS;sans-serif"/>
        </w:rPr>
        <w:t>Zientała-Borzewska</w:t>
      </w:r>
      <w:proofErr w:type="spellEnd"/>
      <w:r>
        <w:rPr>
          <w:rFonts w:ascii="Trebuchet MS;sans-serif" w:hAnsi="Trebuchet MS;sans-serif"/>
        </w:rPr>
        <w:t xml:space="preserve"> (mieszkanka Raszyna) </w:t>
      </w:r>
    </w:p>
    <w:p w14:paraId="2A1FE36A"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Dzień dobry, mam na imię Ewelina </w:t>
      </w:r>
      <w:proofErr w:type="spellStart"/>
      <w:r>
        <w:rPr>
          <w:rFonts w:ascii="Trebuchet MS;sans-serif" w:hAnsi="Trebuchet MS;sans-serif"/>
        </w:rPr>
        <w:t>Zientała-Borzewska</w:t>
      </w:r>
      <w:proofErr w:type="spellEnd"/>
      <w:r>
        <w:rPr>
          <w:rFonts w:ascii="Trebuchet MS;sans-serif" w:hAnsi="Trebuchet MS;sans-serif"/>
        </w:rPr>
        <w:t xml:space="preserve">, jestem córką wnioskodawcy i właścicielką działki 135/18, która też znajduje się bardzo blisko. Jestem też architektem, więc trochę miałam urbanistyki na zajęciach i z tego, co kojarzę, gdybyśmy włączyli zakładkę studium, to na skrzyżowaniu ulicy Karmelowej i Migdałowej znalazłoby się taki czerwony grubą kreską zakreślony okrąg z napisem, znaczy oznaczający tak naprawdę lokalizację centrum lokalnego usługowo-mieszkaniowego. No ale dobrze, po kolei, jakby odczytam sobie też to, co napisałam, żeby nie odjechać za bardzo w jakieś teorie. I tak, uważam, że w petycji mieszkańców wskazano obawy co do naruszenia spokoju osiedla domów jednorodzinnych w związku z propozycją zmiany sposobu zagospodarowania działek 135/13 i 135/16 z zabudowy szeregowej z lokalami usługowymi o maksymalnej powierzchni sprzedaży wynoszącej 50 m² na pawilony usługowe o maksymalnej powierzchni sprzedaży pojedynczych, pojedynczego lokalu do 150 m². Tu trzeba zaznaczyć, że te działki obie są dość duże, więc no może się wydawać, że na jedną działkę przypada tylko 50 m² lokalu użytkowego, no ale można je podzielić. Jedna działka 135/13 ma około 3 000 m². Minimalna powierzchnia działki pod zabudowę szeregową to 300 m². Gdyby deweloper próbował coś tu wybudować, to naprawdę wycisnąłby wszystko, co możliwe w tej sytuacji nie tylko pod kątem usług, ale przede wszystkim mieszkań, czyli byśmy mieli nie tylko problem z usługami, ale jeszcze z dodatkowymi mieszkańcami i to na pewno też by spowodowało jakieś tam kolizje, ale to za chwilę opowiem, co jest problemem zabudowy szeregowej z usługami w parterze, bo to niestety brzmi bardzo romantycznie, ale wiąże się z wieloma problemami, które no nie zdały po prostu próby czasu. Czyli tak, w zakresie oceny zasadności utrzymania zabudowy szeregowej z usługami w parterze, obowiązujące zapisy planu dopuszczające usługi w parterze zabudowy szeregowej nie odpowiadają obecnym realiom rynkowym i urbanistycznym, to znaczy lokale usługowe w zabudowie szeregowej charakteryzują się niską atrakcyjnością dla najemców, ich specyfika powoduje konflikt funkcjonalny pomiędzy użytkownikami obu stref budynków, żadna z funkcji nie zyskuje w takim zestawieniu. Brak odpowiedniej ekspozycji parkingów oraz infrastruktury dostawczej powoduje niewykorzystanie lokali usługowych, natomiast utrudniona komunikacja z działką przyczynia się do niewykorzystania lokali mieszkalnych. W związku z powyższym w praktyce zabudowa tego typu prowadzi do powstawania pustostanów lub przekształceń funkcji niezgodnych z założeniami planu. Dobry przykład tego problemu znajduje się na skrzyżowaniu Krakowskiej ze Sportową, tuż przy Centrum Kultury Raszyn. Mamy tam tego dokładnie typu zabudowę. Jeszcze w latach 2000, jak byłam małą dziewczynką i chodziłam z </w:t>
      </w:r>
      <w:r>
        <w:rPr>
          <w:rFonts w:ascii="Trebuchet MS;sans-serif" w:hAnsi="Trebuchet MS;sans-serif"/>
        </w:rPr>
        <w:lastRenderedPageBreak/>
        <w:t xml:space="preserve">mamą na zakupy, to jeszcze te lokale funkcjonowały w jakikolwiek sposób, ale na chwilę obecną one po prostu nie mają racji bytu i to powoduje, no nie wiem, czy Państwo są zadowoleni z wyglądu tej strefy Raszyna, która nomen omen powinna być reprezentacyjna moim zdaniem. Teraz powstała tam kawiarnia, no ale też wiąże się z wieloma </w:t>
      </w:r>
      <w:proofErr w:type="gramStart"/>
      <w:r>
        <w:rPr>
          <w:rFonts w:ascii="Trebuchet MS;sans-serif" w:hAnsi="Trebuchet MS;sans-serif"/>
        </w:rPr>
        <w:t>problemami</w:t>
      </w:r>
      <w:proofErr w:type="gramEnd"/>
      <w:r>
        <w:rPr>
          <w:rFonts w:ascii="Trebuchet MS;sans-serif" w:hAnsi="Trebuchet MS;sans-serif"/>
        </w:rPr>
        <w:t xml:space="preserve"> jeśli chodzi na przykład o matki z wózkami. Ja tam sobie na kawę niestety nie pójdę, bo jest po schodkach, ale to już inna, inna sprawa. I teraz tak, jedyną opcją połączenia usług, usług z mieszkaniami obecnie, która jakąkolwiek ma rację bytu tak naprawdę, to zabudowa wielorodzinna z usługami w parterze. No po prostu nikt nie oczekuje, żeby mieć dostęp do działki i zielonego ogródka. No ale dobrze, przejdźmy dalej. Aktualne tendencje wskazują na lokalizowanie usług w formie dostępnych, czytelnych i funkcjonalnych obiektów, dostosowanie usług do osób niepełnosprawnych i starszych, to przy zachowaniu powierzchni handlowej 50 m² jest dyskwalifikujące dla wielu podstawowych usług. Czyli wyobraźmy sobie, że powstaje to, co może na tych działkach i tak naprawdę prawdopodobnie nikt nie chce ani w nich zamieszkać, ani ich wynająć na usługi, czyli tak naprawdę powstają pustostany, które one dopiero obniżą tak naprawdę wartość działek dookoła. No ale dobrze, dalej. W zakresie zarzutu naruszenia charakteru osiedla mieszkaniowego, tu mam wrażenie, że jest jakiś... no nie rozumiemy do końca pełnych definicji, ale tak naprawdę usługi, zwłaszcza o zasięgu lokalnym, a takie są usługi o powierzchni na chwilę obecną, tak, na dzisiejsze czasy, do powierzchni 150 m², to jest, było zresztą przewidziane w studium, nie... nie powodują degradacji, tylko jej wzbogacenie, ponieważ no po prostu nie wiem, wyobraźmy sobie siebie za 30 lat, czy to nie jest po prostu wygodne pójść sobie do apteki, która jest za rogiem? Za chwilę będą się Państwo odwoływali do bezpieczeństwa dzieci. Czy to nie jest wygodne po prostu wiedzieć na przykład, że wasze dziecko jest w knajpie obok zamiast... przepraszam za słownictwo, błąkać się po Warszawie? Byli Państwo ostatnio pod Centrum Kultury, wiedzą, co tam się dzieje? No myślę, że to troszeczkę takie krótkowzroczne myślenie. No ale dobrze. W aktualnych trendach odchodzi się od rozpraszania usług w strukturze zabudowy jednorodzinnej, na przykład w parterach zabudowy szeregowej, na rzecz ich umieszczenia w parterach budynków wielorodzinnych lub koncentracji w wyodrębnionych obiektach usługowych, które zapewniają lepszą organizację przestrzeni, ograniczają konflikty funkcjonalne, wbrew pozorom, umożliwiają właściwą obsługę komunikacyjną. Proponowany pawilon usługowy, no o tej powierzchni, tak, nie stanowią obiektu o znaczeniu ponadlokalnym, to jest więc zgodne z kierunkami rozwoju Gminy Raszyn. W zakresie zarzutu wzrostu ruchu samochodowego należy wskazać, że ich lokalizacja w sąsiedztwie zabudowy mieszkaniowej wpisuje się założenia koncepcji miasta piętnastominutowego, której celem jest ograniczenie konieczności dalszych dojazdów do usług. Usługi lokalne generują ruch o charakterze rozproszonym i krótkodystansowym. W praktyce oznacza to zmniejszenie łącznego ruchu samochodowego w skali obszaru, gdyż </w:t>
      </w:r>
      <w:r>
        <w:rPr>
          <w:rFonts w:ascii="Trebuchet MS;sans-serif" w:hAnsi="Trebuchet MS;sans-serif"/>
        </w:rPr>
        <w:lastRenderedPageBreak/>
        <w:t>część potrzeb mieszkańców realizowana jest lokalnie. Dodatkowo należy podkreślić, że obiekt usługowy jako samodzielna funkcja umożliwia zaprojektowanie właściwej liczby miejsc postojowych, czego nie zapewnia zabudowa szeregowa z lokalnymi... z lokalami usługowymi. W zakresie zarzutu zwiększenia hałasu i uciążliwości, proponowana zmiana powierzchni handlowej nie zmienia charakteru dotychczasowego przeznaczenia, ma charakter nieuciążliwy, ograniczony skalą powierzchni sprzedaży, dotyczy usług podstawowych, które standardowo lokalizowane są w sąsiedztwie zabudowy mieszkaniowej. Jednocześnie należy podkreślić, że koncentracja usług w jednym obiekcie ogranicza rozproszenie źródła hałasu, pozwala na lepsze zarządzanie dostawami i ruchem, minimalizuje konflikty w stosunku do modelu usług wbudowanych w zabudowę szeregową. W zakresie zarzutu o obniżeniu wartości nieruchomości, dostępność właściwie działających usług w bezpośrednim sąsiedztwie jest czynnikiem zwiększającym atrakcyjność lokalizacji i wpływającym pozytywnie na wartość nieruchomości. Współczesne analizy rynku nieruchomości wskazują, że bliskość usług codziennych podnosi komfort życia mieszkańców, stanowi istotne kryterium wyboru miejsca zamieszkania, przekłada się na wzrost wartości działek i lokali mieszkalnych. Ryzyko obniżenia wartości nieruchomości jest na pewno większe w przypadku wspomnianych pustostanów i chaotycznego mieszania funkcji. Może się Państwu wydawać, że „</w:t>
      </w:r>
      <w:proofErr w:type="spellStart"/>
      <w:r>
        <w:rPr>
          <w:rFonts w:ascii="Trebuchet MS;sans-serif" w:hAnsi="Trebuchet MS;sans-serif"/>
        </w:rPr>
        <w:t>szeregówka</w:t>
      </w:r>
      <w:proofErr w:type="spellEnd"/>
      <w:r>
        <w:rPr>
          <w:rFonts w:ascii="Trebuchet MS;sans-serif" w:hAnsi="Trebuchet MS;sans-serif"/>
        </w:rPr>
        <w:t>” no prawda tylko w zakresie własnej działki będzie punktem, powodowała te konflikty funkcjonalne, ale tak naprawdę, odwołując się do zarzutu pogorszenia bezpieczeństwa pieszych, trzeba zauważyć, że prawidłowo zaprojektowany obiekt usługowy umożliwia uporządkowanie ruchu pieszych i pojazdów, pozwala na wydzielenie miejsc parkingowych, jak wcześniej wspomniałam, ograniczania... ogranicza parkowanie wzdłuż ulic wewnętrznych, co wydaje mi się, że widząc, co powstało pod literką M3 wzdłuż Karmelowej, teraz jest przeznaczenie tam po 2022 roku jako mieszkaniówka łamana na usługę. Już wiemy, że tej usługi tam nie będzie, ponieważ powstaje „</w:t>
      </w:r>
      <w:proofErr w:type="spellStart"/>
      <w:r>
        <w:rPr>
          <w:rFonts w:ascii="Trebuchet MS;sans-serif" w:hAnsi="Trebuchet MS;sans-serif"/>
        </w:rPr>
        <w:t>szeregówka</w:t>
      </w:r>
      <w:proofErr w:type="spellEnd"/>
      <w:r>
        <w:rPr>
          <w:rFonts w:ascii="Trebuchet MS;sans-serif" w:hAnsi="Trebuchet MS;sans-serif"/>
        </w:rPr>
        <w:t xml:space="preserve">”, no która moim zdaniem będzie miała duże problemy, nie wiem, kiedy przyjadą jacyś goście na przykład do tych ludzi, no ale dobrze. W przeciwieństwie do tego usługi wbudowane w zabudowę szeregową generują niekontrolowane zatrzymania pojazdów, pogarszają czytelność układu komunikacyjnego, zwiększają ryzyko kolizji. I tak, trzeba zauważyć, że właśnie w 2022 roku, znaczy te obszary, które były zaznaczone jako M3, tam wzdłuż Migdałowej i wzdłuż Karmelowej, zmieniły swoje przeznaczenie na funkcję jedynie mieszkalną, czyli mocno... znaczy no tak jak powiedziałam, Karmelowa miała niby łamane na usługi, no ale powiedzmy, że to już zostało zweryfikowane. I tak naprawdę tylko te dwie działki są tą usługą, która tak naprawdę nie ma Państwu szkodzić, tylko w szerszym jakby perspektywie czasu Państwo służyć. No czy tutaj coś jeszcze mogę powiedzieć? A, i właśnie, z racji tego, że tych usług jest dużo mniej, no to tak naprawdę teraz dążymy do tego, no wiadomo, teraz tych działek zabudowanych w obrębie tych ulic jest dość mało, ale jeżeli </w:t>
      </w:r>
      <w:r>
        <w:rPr>
          <w:rFonts w:ascii="Trebuchet MS;sans-serif" w:hAnsi="Trebuchet MS;sans-serif"/>
        </w:rPr>
        <w:lastRenderedPageBreak/>
        <w:t xml:space="preserve">przyjmiemy, że wszystkie one kiedyś będą zabudowane nawet domkami jednorodzinnymi, no to niestety ten ruch samochodowy zostanie wzmożony, ponieważ wszyscy będą jeździli po podstawowe usługi poza to centrum lokalne. W świetle powyższego projektowana zmiana planu stanowi racjonalne uzupełnienie istniejącej planowanej zabudowy mieszkaniowej, odpowiadające rzeczywistym potrzebom rozwijającego się obszaru. Podsumowując, planowana zmiana miejscowego planu zagospodarowania przestrzennego jest zgodna z kierunkami rozwoju Gminy Raszyn dla tego obszaru, odpowiada rzeczywistym potrzebom mieszkańców w zakresie dostępu do usług, ogranicza ryzyko konfliktów funkcjonalnych w zakresie hałasu, uciążliwości oraz bezpieczeństwa. Mając na uwadze powyższe, brak jest podstaw do odstąpienia do procedowania zmiany miejscowego planu zagospodarowania, więc jest to szansa nie tylko dla właściciela działki, ale także sąsiadów na zaplanowanie przestrzennie wspólnej... współczesnej, znaczy wspólnie zaprojektowanie budynków, które zapewnią nam spełnienie naszych potrzeb współczesnych i przyszłych, zwłaszcza właśnie, tak jak wspomniałam, w świetle tych zmian wcześniejszych. No </w:t>
      </w:r>
      <w:proofErr w:type="gramStart"/>
      <w:r>
        <w:rPr>
          <w:rFonts w:ascii="Trebuchet MS;sans-serif" w:hAnsi="Trebuchet MS;sans-serif"/>
        </w:rPr>
        <w:t>prawdopodobnie</w:t>
      </w:r>
      <w:proofErr w:type="gramEnd"/>
      <w:r>
        <w:rPr>
          <w:rFonts w:ascii="Trebuchet MS;sans-serif" w:hAnsi="Trebuchet MS;sans-serif"/>
        </w:rPr>
        <w:t xml:space="preserve"> gdyby no w 2022 tych zmian... roku tych zmian nie dokonano, no to myślę, że tu nie byłoby nawet o czym rozmawiać, no ale jest jak jest. To jedno. I chyba tyle. Jakby coś trzeba było dopowiedzieć, to mogę coś dodać, ale... </w:t>
      </w:r>
    </w:p>
    <w:p w14:paraId="24640FFC"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DC5EC0C"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jeżeli są jakieś pytania, to bardzo proszę do mikrofonu i imię, i nazwisko, żeby nam się to nagrało do stenogramu. Bardzo proszę. </w:t>
      </w:r>
    </w:p>
    <w:p w14:paraId="1CFD565D" w14:textId="77777777" w:rsidR="000F01BB" w:rsidRDefault="000F01BB" w:rsidP="000F01BB">
      <w:pPr>
        <w:pStyle w:val="Nagwek3"/>
        <w:rPr>
          <w:rFonts w:ascii="Trebuchet MS;sans-serif" w:hAnsi="Trebuchet MS;sans-serif"/>
        </w:rPr>
      </w:pPr>
      <w:r>
        <w:rPr>
          <w:rFonts w:ascii="Trebuchet MS;sans-serif" w:hAnsi="Trebuchet MS;sans-serif"/>
        </w:rPr>
        <w:t xml:space="preserve">Piotr Kalinowski (mieszkaniec Raszyna) </w:t>
      </w:r>
    </w:p>
    <w:p w14:paraId="3DE6E4A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Dzień dobry, Piotr Kalinowski, jestem również mieszkańcem mieszkającym w okolicy tej działki. Zebrałem kilka punktów, do których chciałbym się odnieść. Jeśli chodzi o miejscowy plan zagospodarowania przestrzennego, który w chwili obecnej obowiązuje, tam nie ma konieczności powstawania usług, tak jak Pani powiedziała, czyli że tam i tak te usługi muszą w jakiś sposób powstać, żeby nie obniżyć wartości działki. Tam może powstać zwyczajna mieszkaniówka, nie ma konieczności, nie ma wpisanego obowiązku, żeby były w parterze uwzględnione usługi. </w:t>
      </w:r>
    </w:p>
    <w:p w14:paraId="5DDDF331"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26C77E9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Są, z planu wynika. </w:t>
      </w:r>
    </w:p>
    <w:p w14:paraId="4E4F1308" w14:textId="77777777" w:rsidR="000F01BB" w:rsidRDefault="000F01BB" w:rsidP="000F01BB">
      <w:pPr>
        <w:pStyle w:val="Nagwek3"/>
        <w:rPr>
          <w:rFonts w:ascii="Trebuchet MS;sans-serif" w:hAnsi="Trebuchet MS;sans-serif"/>
        </w:rPr>
      </w:pPr>
      <w:r>
        <w:rPr>
          <w:rFonts w:ascii="Trebuchet MS;sans-serif" w:hAnsi="Trebuchet MS;sans-serif"/>
        </w:rPr>
        <w:t xml:space="preserve">Piotr Kalinowski (mieszkaniec Raszyna) </w:t>
      </w:r>
    </w:p>
    <w:p w14:paraId="4A9A070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Druga rzecz, do której chciałem się odnieść, kto wybuduje te pustostany, które mają obniżyć </w:t>
      </w:r>
      <w:r>
        <w:rPr>
          <w:rFonts w:ascii="Trebuchet MS;sans-serif" w:hAnsi="Trebuchet MS;sans-serif"/>
        </w:rPr>
        <w:lastRenderedPageBreak/>
        <w:t xml:space="preserve">wartość nieruchomości? Bo wydaje mi się, że rynek rządzi się takimi prawami, że nikt nie podejmie decyzji, żeby wybudować pustostany, żeby obniżyć wartość kolejnych działek. Kolejny punkt, który złapałem, to apteka. Apteka jest zaraz przy ulicy Długiej, tak jak i wszystkie inne usługi, które mamy dostępne przy głównej ulicy naszej wsi, bo podkreślam, że jest to wieś, są przy ulicy Długiej, mamy aptekę, mamy trzy sklepy w okolicy, pieszo kilka minut, rowerem 2-3 minuty, jedziemy do trzech najbliższych sklepów, najbliższe centrum handlowe 3 minuty samochodem i odnoszę się tutaj do koncepcji miasta piętnastominutowego, którą Pani przytoczyła, to nie jest miasto, to jest wieś. W 15 minut to my jesteśmy w Warszawie, więc do tego bym... Ja pracując w warszawie, w 15 minut dojeżdżam do Warszawy, więc... Tak, samochodem, ale mówiłem o rowerze i o dojściu pieszym. Sklepy mamy kilka minut trzy sklepy, do których możemy dojść, rowerem 2-3 minuty, mamy trzy sklepy. To wzrost wartości działek, jeśli są usługi w okolicy, nie znam takich ekspertyz, które wskazują, że w sąsiedztwie bezpośrednim usług rośnie wartość działek, zwłaszcza że my te usługi mamy. Tak jak mówiłem i podkreślałem, my te usługi w okolicy możemy wskazać zaraz, gdzie są konkretne sklepy, usługi, wszystkie usługi my mamy. I podejmując tę decyzję, że chcemy mieszkać w tym miejscu, mieć taką zabudowę, podejmowaliśmy decyzję, że tak, godzimy się z tym, że tam będą małe lokale do 50 metrów, ale nie większe, bo tak jak mówię, mamy obok blisko dwa centra handlowe, czyli mamy Centrum Handlowe Atut, gdzie są wszystkie usługi, jakie tylko byśmy chcieli, razem z Lidlem, mamy Dino, gdzie jest dodatkowe, mamy kolejne sklepy typu </w:t>
      </w:r>
      <w:proofErr w:type="spellStart"/>
      <w:r>
        <w:rPr>
          <w:rFonts w:ascii="Trebuchet MS;sans-serif" w:hAnsi="Trebuchet MS;sans-serif"/>
        </w:rPr>
        <w:t>Chorten</w:t>
      </w:r>
      <w:proofErr w:type="spellEnd"/>
      <w:r>
        <w:rPr>
          <w:rFonts w:ascii="Trebuchet MS;sans-serif" w:hAnsi="Trebuchet MS;sans-serif"/>
        </w:rPr>
        <w:t xml:space="preserve"> „Raj”, mamy Żabkę, która niedawno powstała w bliskiej okolicy, mamy ABC, które jest jednym z najbliższych sklepów, których potrzebujemy, Biedronka, która się buduje w Zamieniu, też będzie do tego się wpisywała. Więc w moim mniemaniu i w tym, co ustalaliśmy z sąsiadami, tak jak Łukasz podkreślał, zebraliśmy 120, Łukasz z Moniką, 128 głosów sąsiadów z okolicznych działek. To są ludzie, którzy mieszkają w okolicy i którzy wiedzą, czego potrzebują. To nie jest tak, że ktoś nam musi mówić, że my potrzebujemy tam usług, bo my te usługi już w tej wsi mamy i to nam wystarcza w zupełności. I nie chcemy tego zmieniać, bo tych usług więcej nie potrzebujemy. To jest nasze jasne stanowisko, że my, chcąc się przeprowadzić, bo ja przeprowadziłem się z Warszawy, chcąc się przeprowadzić do Warszawy, uspokoić swoje życie, chciałem mieszkać na wsi i na tej wsi wciąż chce mieszkać, nie chcę mieć sklepów obok, nie chcę mieć usług, które mogą być dla nas uciążliwe. Taką decyzję podjęliśmy my i większość mieszkańców w okolicy, która wyraziła to swoim podpisem pod tym wnioskiem. Dziękuję bardzo. </w:t>
      </w:r>
    </w:p>
    <w:p w14:paraId="120B76D3"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CDA3EB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Pani Moniko i Pani jeszcze chciała się odnieść, tak, Pani Ewelino, tak? To za chwilkę, to jeszcze Pani Monika, tak, proszę. </w:t>
      </w:r>
    </w:p>
    <w:p w14:paraId="3BA5BA71" w14:textId="77777777" w:rsidR="000F01BB" w:rsidRDefault="000F01BB" w:rsidP="000F01BB">
      <w:pPr>
        <w:pStyle w:val="Nagwek3"/>
        <w:rPr>
          <w:rFonts w:ascii="Trebuchet MS;sans-serif" w:hAnsi="Trebuchet MS;sans-serif"/>
        </w:rPr>
      </w:pPr>
      <w:r>
        <w:rPr>
          <w:rFonts w:ascii="Trebuchet MS;sans-serif" w:hAnsi="Trebuchet MS;sans-serif"/>
        </w:rPr>
        <w:lastRenderedPageBreak/>
        <w:t xml:space="preserve">Monika Łachniak (Kierownik Referatu Urbanistyki i Planowania Przestrzennego) </w:t>
      </w:r>
    </w:p>
    <w:p w14:paraId="5FEE5C76"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Znaczy ja tylko chciałam się odnieść do tego paragrafu odnośnie ustalonych lokalizacji lokowania usług, zgodnie z § 41 planu miejscowego ust. 2 w wyznaczonych na rysunku planu strefach wymaganego lokowania usług ustala się lokowanie usług co najmniej w parterach, w związku z czym na zarówno na działce... tutaj mamy studium, jakby Pan Przewodniczący przełączył na plan miejscowy, na tych dwóch działkach jest to... są wyznaczone te strefy wymaganego lokowania usług, więc nie ma możliwości tutaj... </w:t>
      </w:r>
    </w:p>
    <w:p w14:paraId="565E0BC8" w14:textId="77777777" w:rsidR="000F01BB" w:rsidRDefault="000F01BB" w:rsidP="000F01BB">
      <w:pPr>
        <w:pStyle w:val="Nagwek3"/>
        <w:rPr>
          <w:rFonts w:ascii="Trebuchet MS;sans-serif" w:hAnsi="Trebuchet MS;sans-serif"/>
        </w:rPr>
      </w:pPr>
      <w:r>
        <w:rPr>
          <w:rFonts w:ascii="Trebuchet MS;sans-serif" w:hAnsi="Trebuchet MS;sans-serif"/>
        </w:rPr>
        <w:t xml:space="preserve">Piotr Kalinowski (mieszkaniec Raszyna) </w:t>
      </w:r>
    </w:p>
    <w:p w14:paraId="70F6ED9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50 metrów na działce. </w:t>
      </w:r>
    </w:p>
    <w:p w14:paraId="4C05B650"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122FE9AA"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mówimy... </w:t>
      </w:r>
    </w:p>
    <w:p w14:paraId="5323E6FD" w14:textId="77777777" w:rsidR="000F01BB" w:rsidRDefault="000F01BB" w:rsidP="000F01BB">
      <w:pPr>
        <w:pStyle w:val="Nagwek3"/>
        <w:rPr>
          <w:rFonts w:ascii="Trebuchet MS;sans-serif" w:hAnsi="Trebuchet MS;sans-serif"/>
        </w:rPr>
      </w:pPr>
      <w:r>
        <w:rPr>
          <w:rFonts w:ascii="Trebuchet MS;sans-serif" w:hAnsi="Trebuchet MS;sans-serif"/>
        </w:rPr>
        <w:t xml:space="preserve">Piotr Kalinowski (mieszkaniec Raszyna) </w:t>
      </w:r>
    </w:p>
    <w:p w14:paraId="236155A6"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W budynku. </w:t>
      </w:r>
    </w:p>
    <w:p w14:paraId="681F7DB2"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1B25FEF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I tu mówimy oczywiście o powierzchni sprzedaży, nie o powierzchni użytkowej usług. </w:t>
      </w:r>
    </w:p>
    <w:p w14:paraId="1BB21EE6"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B580BA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Dobrze. Czy ktoś jeszcze z Państwa? Pani Ewelino, chciałby Pani? Proszę bardzo. Proszę o wyłączenie mikrofonu, to będzie Pani... </w:t>
      </w:r>
    </w:p>
    <w:p w14:paraId="1BC33AE4" w14:textId="77777777" w:rsidR="000F01BB" w:rsidRDefault="000F01BB" w:rsidP="000F01BB">
      <w:pPr>
        <w:pStyle w:val="Nagwek3"/>
        <w:rPr>
          <w:rFonts w:ascii="Trebuchet MS;sans-serif" w:hAnsi="Trebuchet MS;sans-serif"/>
        </w:rPr>
      </w:pPr>
      <w:r>
        <w:rPr>
          <w:rFonts w:ascii="Trebuchet MS;sans-serif" w:hAnsi="Trebuchet MS;sans-serif"/>
        </w:rPr>
        <w:t xml:space="preserve">Ewelina </w:t>
      </w:r>
      <w:proofErr w:type="spellStart"/>
      <w:r>
        <w:rPr>
          <w:rFonts w:ascii="Trebuchet MS;sans-serif" w:hAnsi="Trebuchet MS;sans-serif"/>
        </w:rPr>
        <w:t>Zientała-Borzewska</w:t>
      </w:r>
      <w:proofErr w:type="spellEnd"/>
      <w:r>
        <w:rPr>
          <w:rFonts w:ascii="Trebuchet MS;sans-serif" w:hAnsi="Trebuchet MS;sans-serif"/>
        </w:rPr>
        <w:t xml:space="preserve"> (mieszkanka Raszyna) </w:t>
      </w:r>
    </w:p>
    <w:p w14:paraId="2BB70C0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Czyli tak, odnosząc się do złapania mnie za słówko właśnie piętnastominutowego miasta, to muszę Pana poinformować, że to jest taka koncepcja, hasło po prostu stosowana w urbanistyce, ale odnosi się po prostu do projektowania osiedli mieszkaniowych. Jeżeli... Druga sprawa, nie wiem, jak Pan to widzi, ale jak ja sobie wyobrażam mieszkanie na wsi, to bym założyła na przykład, że wszędzie dookoła w tym planie miejscowym byłyby działki rolne po prostu przewidziane. Ja tu widzę wszędzie zabudowę. </w:t>
      </w:r>
      <w:proofErr w:type="gramStart"/>
      <w:r>
        <w:rPr>
          <w:rFonts w:ascii="Trebuchet MS;sans-serif" w:hAnsi="Trebuchet MS;sans-serif"/>
        </w:rPr>
        <w:t>To</w:t>
      </w:r>
      <w:proofErr w:type="gramEnd"/>
      <w:r>
        <w:rPr>
          <w:rFonts w:ascii="Trebuchet MS;sans-serif" w:hAnsi="Trebuchet MS;sans-serif"/>
        </w:rPr>
        <w:t xml:space="preserve"> że to ma skalę zabudowy jednorodzinnej, teraz są pola, no to teraz mamy wieś, ale w przyszłości to będzie po prostu centrum małego miasteczka. I jakby nie rozumiem, w sensie można powiedzieć, znaczy upieramy się tutaj na tej... znaczy tym haśle też ponownie powierzchni handlowej. Dobrze, </w:t>
      </w:r>
      <w:r>
        <w:rPr>
          <w:rFonts w:ascii="Trebuchet MS;sans-serif" w:hAnsi="Trebuchet MS;sans-serif"/>
        </w:rPr>
        <w:lastRenderedPageBreak/>
        <w:t xml:space="preserve">możemy powiedzieć, że mamy Dino, mamy Lidla, już wolałabym nie rzucać szczerze mówiąc takimi markami, znaczy firmami po prostu, bo to nie o to chodzi, tak, ale jest wiele podstawowych usług, które </w:t>
      </w:r>
      <w:proofErr w:type="gramStart"/>
      <w:r>
        <w:rPr>
          <w:rFonts w:ascii="Trebuchet MS;sans-serif" w:hAnsi="Trebuchet MS;sans-serif"/>
        </w:rPr>
        <w:t>właśnie</w:t>
      </w:r>
      <w:proofErr w:type="gramEnd"/>
      <w:r>
        <w:rPr>
          <w:rFonts w:ascii="Trebuchet MS;sans-serif" w:hAnsi="Trebuchet MS;sans-serif"/>
        </w:rPr>
        <w:t xml:space="preserve"> jeżeli zostawimy sobie dostępność dla osób starszych, niepełnosprawnych, przy 50 m² jest dyskwalifikowanych. Ja rzucam aptekę, ale nie wiem, może tam będzie gabinet jakiś tam </w:t>
      </w:r>
      <w:proofErr w:type="spellStart"/>
      <w:r>
        <w:rPr>
          <w:rFonts w:ascii="Trebuchet MS;sans-serif" w:hAnsi="Trebuchet MS;sans-serif"/>
        </w:rPr>
        <w:t>podologiczny</w:t>
      </w:r>
      <w:proofErr w:type="spellEnd"/>
      <w:r>
        <w:rPr>
          <w:rFonts w:ascii="Trebuchet MS;sans-serif" w:hAnsi="Trebuchet MS;sans-serif"/>
        </w:rPr>
        <w:t xml:space="preserve"> albo spa małe, nie wiem, knajpa nawet, no bo Państwo widzą coś takiego jak Atut w tym miejscu, a to w ogóle nie jest absolutnie ta skala. Bardzo ciekawy pomysł na pawilon widziałam na przykład w Grodzisku Mazowieckim. Nie jest on w żaden sposób odrzucający, bulwersujący, jest dostosowany skalą do... a tam się w Grodzisku dzieją naprawdę różne rzeczy w strefie tej handlowej, ale tu jakby w samym centrum wśród zabudowy jest bardzo przyjemny, można tam sobie wpaść na przykład na sushi. No jakby Państwo mówią, że... znaczy no tak, dla mnie ten koncert mówienia, że wprowadziliście się na wieś, no to mówię, to jest jakby dla mnie jakby nie wiem, może ja inaczej widzę ten plan, tak, dla mnie to jest po prostu zły punkt wyjścia jakby od samego początku po prostu. A poza tym Państwo się przeprowadzili, a ja tu dorastałam, dorastałam na Falentach i no to było przykre, że no powiedzmy jakby tak skalą sobie powiedzieć, to ja mieszkałam mniej więcej w tej odległości, jak do Atutu, tylko że od Janek tam jeszcze, ale... znaczy ulica Falencka nie była wtedy oświetlona i jak chciałam spotkać się z koleżankami, musiałam przejść wzdłuż ulicy Falenckiej po ciemku, bo była akurat zima, a chciałam się spotkać niekoniecznie, prawda, w domu, tylko po prostu wyjść na pizzę i fajnie spędzić czas. No nie wiem, czy ulica Długa to jest takie przyjemne miejsce do urządzenia sobie spacerów albo przejścia nawet do właśnie... znaczy tam po pierwsze nie ma w sumie chyba takich usług nawet, gdzie młodzież by chciała pójść, ale no właśnie, brak, nie ma. Moim zdaniem w perspektywie czasu, nie wiem, 20 lat może, to będzie nagląca potrzeba i temat tak naprawdę wróci w jakiś sposób być może. Pan mówi, że nikt przy zdrowych zmysłach takiej zabudowy nie wprowadzi. No jak tutaj Pani przedstawiła, tam jest po prostu wymóg zlokalizowania tej usługi do 50 m. No dobrze, ale już Panu mówię, że te 50 m na dzisiejsze czasy nie ma znaczenia. Tak jak wspomniałam, plan był projektowany w 2000... znaczy uchwalony w 2009 roku, jeszcze pod koniec XX wieku jakoś to funkcjonowało, teraz to po prostu nie funkcjonuje. No i wiem, że pewnie można by było się tu wstrzymywać w nieskończoność, liczyć na to, że ten teren może w ogóle nie zostanie zabudowany, no ale na to też bym raczej nie liczyła, nawet jeżeli to powstanie, więc no pytanie, jakby moim zdaniem można stworzyć tu fajną przestrzeń, która będzie służyła nam wszystkim tak naprawdę, bo tak jak mówię, buduję się przy ulicy Karmelowej, też na przykład mi się nie podoba, że naprzeciwko mnie powstały dwunastometrowe „</w:t>
      </w:r>
      <w:proofErr w:type="spellStart"/>
      <w:r>
        <w:rPr>
          <w:rFonts w:ascii="Trebuchet MS;sans-serif" w:hAnsi="Trebuchet MS;sans-serif"/>
        </w:rPr>
        <w:t>szeregowce</w:t>
      </w:r>
      <w:proofErr w:type="spellEnd"/>
      <w:r>
        <w:rPr>
          <w:rFonts w:ascii="Trebuchet MS;sans-serif" w:hAnsi="Trebuchet MS;sans-serif"/>
        </w:rPr>
        <w:t xml:space="preserve">”, bo tyle można było wycisnąć z działki. Co z tego, że ostatnia kondygnacja jest tam jako poddasze nieużytkowe proponowane w folderach, no </w:t>
      </w:r>
      <w:proofErr w:type="gramStart"/>
      <w:r>
        <w:rPr>
          <w:rFonts w:ascii="Trebuchet MS;sans-serif" w:hAnsi="Trebuchet MS;sans-serif"/>
        </w:rPr>
        <w:t>wycisnęli</w:t>
      </w:r>
      <w:proofErr w:type="gramEnd"/>
      <w:r>
        <w:rPr>
          <w:rFonts w:ascii="Trebuchet MS;sans-serif" w:hAnsi="Trebuchet MS;sans-serif"/>
        </w:rPr>
        <w:t xml:space="preserve"> ile się da. I tutaj </w:t>
      </w:r>
      <w:proofErr w:type="gramStart"/>
      <w:r>
        <w:rPr>
          <w:rFonts w:ascii="Trebuchet MS;sans-serif" w:hAnsi="Trebuchet MS;sans-serif"/>
        </w:rPr>
        <w:t>odnośnie</w:t>
      </w:r>
      <w:proofErr w:type="gramEnd"/>
      <w:r>
        <w:rPr>
          <w:rFonts w:ascii="Trebuchet MS;sans-serif" w:hAnsi="Trebuchet MS;sans-serif"/>
        </w:rPr>
        <w:t xml:space="preserve"> tej działki 135/13, na pewno to się znajdzie jakiś sąsiad bezpośredni, ale tam jest nawet taki zapis, że pomiędzy tym, tam jest nawet budynek, tak, widać </w:t>
      </w:r>
      <w:r>
        <w:rPr>
          <w:rFonts w:ascii="Trebuchet MS;sans-serif" w:hAnsi="Trebuchet MS;sans-serif"/>
        </w:rPr>
        <w:lastRenderedPageBreak/>
        <w:t xml:space="preserve">wybudowany, nie pamiętam numeru tej działki, ale przy Migdałowej tam nawet jest możliwość wybudowanie się w granicy działki z dwunastometrową ścianą w granicy. Ja nie wiem, czy to jest takie sympatyczne, w sensie wydaje mi się, że... znaczy chcę podkreślić, projektowanie planu miejscowego to bardzo skomplikowana jakby sprawa jest, tak, dlatego się nie zaleca tych zmian, ale tak naprawdę, szczerze mówiąc, to jest bardzo trudne i ciężko nie uniknąć drobnych błędów, które jakby w pierwotnym założeniu są słuszne, a później jakoś tam po prostu to samo żyje swoim życiem. Założenia się dookoła zmieniają i po prostu je trzeba weryfikować. I to chyba tyle. </w:t>
      </w:r>
    </w:p>
    <w:p w14:paraId="28554229"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9D7DBA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Proszę bardzo. </w:t>
      </w:r>
    </w:p>
    <w:p w14:paraId="1912C826" w14:textId="77777777" w:rsidR="000F01BB" w:rsidRDefault="000F01BB" w:rsidP="000F01BB">
      <w:pPr>
        <w:pStyle w:val="Nagwek3"/>
        <w:rPr>
          <w:rFonts w:ascii="Trebuchet MS;sans-serif" w:hAnsi="Trebuchet MS;sans-serif"/>
        </w:rPr>
      </w:pPr>
      <w:r>
        <w:rPr>
          <w:rFonts w:ascii="Trebuchet MS;sans-serif" w:hAnsi="Trebuchet MS;sans-serif"/>
        </w:rPr>
        <w:t xml:space="preserve">Piotr Kalinowski (mieszkaniec Raszyna) </w:t>
      </w:r>
    </w:p>
    <w:p w14:paraId="009526E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To ja tylko chciałem się odnieść, bo tutaj podniosła Pani argument, że wieś to pola. Wieś to nie zawsze jest wieś rolna i zabudowa, i wielkość naszej wsi Łady, nie ma szans, żeby tam kiedykolwiek powstało miasto, bo jest to za mała wieś. I tak jak Pani powiedziała, to nie będzie centrum miasta, małego miasteczka, bo duża część zabudowy pod Warszawą nie jest miastami, to są wsie, to jest zabudowa okoliczna Warszawy, to jest zabudowa podmiejska i taka... takiej zabudowy chcemy, tak jak to było zaplanowane i tego chcemy się po prostu trzymać, i utrzymać to, co było pierwotnie zaplanowane. Dziękuję. </w:t>
      </w:r>
    </w:p>
    <w:p w14:paraId="75026899"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873990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Pani Moniko, tak, Pani chciała, ale dosłownie chwilkę, bo chciałabym, żeby Radni też no zabrali głos, może zapytali coś. Proszę bardzo. </w:t>
      </w:r>
    </w:p>
    <w:p w14:paraId="05C1EEF8" w14:textId="77777777" w:rsidR="000F01BB" w:rsidRDefault="000F01BB" w:rsidP="000F01BB">
      <w:pPr>
        <w:pStyle w:val="Nagwek3"/>
        <w:rPr>
          <w:rFonts w:ascii="Trebuchet MS;sans-serif" w:hAnsi="Trebuchet MS;sans-serif"/>
        </w:rPr>
      </w:pPr>
      <w:r>
        <w:rPr>
          <w:rFonts w:ascii="Trebuchet MS;sans-serif" w:hAnsi="Trebuchet MS;sans-serif"/>
        </w:rPr>
        <w:t xml:space="preserve">Mieszkanka Gminy Raszyn </w:t>
      </w:r>
    </w:p>
    <w:p w14:paraId="7BF962B4"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Ja tylko na chwilę. Chciałabym tak jakby powiedzieć o tym i patrząc na to jako mama, tutaj Pani się odnosi do osób starszych, ja chciałam się odnieść do trochę młodszych, czyli naszych dzieci. Przeprowadzają się tutaj raczej nie ludzie 70, 60, tylko przeprowadzają się tutaj 20, 30, 40. Wszyscy mamy małe dzieci i my też patrzymy pod tym kątem, że chcielibyśmy trochę przywrócić stare czasy, że to dziecko przychodzi do domu, rzuca plecak i jedzie do kolegów, i do koleżanek. No niestety, z racji tego, że jeśli będą tam jakieś większe sklepy, trochę będę się bała. Sama jestem matką trójki dzieci, jestem najbliższym sąsiadem Państwa, więc no miło się patrzy, jak biegają po tych naszych takich drogich... drogach, wsiach, między sobą, każdy idzie do domu. Patrzymy też trochę na te młodsze społeczeństwo, a nie na starsze, bo Pani tak jakby cały czas odnosi się do starszych ludzi, to ja patrzę na dzieci, bardzo mi się to podoba, że biegają po sąsiadach. Tak, tak, ja tylko się odnoszę do tego, co Pani powiedziała. </w:t>
      </w:r>
      <w:r>
        <w:rPr>
          <w:rFonts w:ascii="Trebuchet MS;sans-serif" w:hAnsi="Trebuchet MS;sans-serif"/>
        </w:rPr>
        <w:lastRenderedPageBreak/>
        <w:t xml:space="preserve">Absolutnie nie mówię, że tutaj czy tam Pani dzieci nie ma, tylko do tego, co Pani powiedziała. Więc jestem bardzo zadowolona z tego, że mamy takie polne drogi, że dzieci mogą biegać po innych domach, więc no będę się bała, jeśli będą tutaj tak jakby sklepy te powierzchniowe, więc jeśli tutaj mamy jakąś gastronomię, z naszej strony byłoby zaplecze, zaplecze to śmietniki, niemiły zapach, szczurki, myszki, załadunki, wyładunki. Tak, ale tak, ale jeśli mamy tutaj gastronomię, na pewno będzie ich troszeczkę więcej. Ja nie mówię, że tutaj nie mam myszy, szczurów, tego nie powiedziałam, no ale jeśli mamy zaplecze, mamy śmietniki. My z mężem mieszkaliśmy na Ochocie przy... przy Biedronce, przy </w:t>
      </w:r>
      <w:proofErr w:type="gramStart"/>
      <w:r>
        <w:rPr>
          <w:rFonts w:ascii="Trebuchet MS;sans-serif" w:hAnsi="Trebuchet MS;sans-serif"/>
        </w:rPr>
        <w:t>zapleczu</w:t>
      </w:r>
      <w:proofErr w:type="gramEnd"/>
      <w:r>
        <w:rPr>
          <w:rFonts w:ascii="Trebuchet MS;sans-serif" w:hAnsi="Trebuchet MS;sans-serif"/>
        </w:rPr>
        <w:t xml:space="preserve"> jeśli chodzi o Biedronkę. No jesteśmy... mamy do tego tak jakby uraz, dlatego się wyprowadziliśmy na wieś, bo chcielibyśmy odciągnąć dzieci od tych telewizorów, telefonów. Wieś, place zabaw, parki, tak jakby to byśmy chcieli, żeby tutaj było. Także to jest wszystko z mojej strony, bardzo dziękuję. </w:t>
      </w:r>
    </w:p>
    <w:p w14:paraId="294C7F97"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6C7826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Otwieram dyskusję wśród Radnych. Jeśli ktoś z Państwa Radnych chciałby zabrać głos, to proszę bardzo. Jeśli coś dopytać, proszę bardzo. Wojtek, ty mówiłeś, coś chciałeś. To proszę. Proszę bardzo, do mikrofonu. </w:t>
      </w:r>
    </w:p>
    <w:p w14:paraId="5EE33669" w14:textId="77777777" w:rsidR="000F01BB" w:rsidRDefault="000F01BB" w:rsidP="000F01BB">
      <w:pPr>
        <w:pStyle w:val="Nagwek3"/>
        <w:rPr>
          <w:rFonts w:ascii="Trebuchet MS;sans-serif" w:hAnsi="Trebuchet MS;sans-serif"/>
        </w:rPr>
      </w:pPr>
      <w:r>
        <w:rPr>
          <w:rFonts w:ascii="Trebuchet MS;sans-serif" w:hAnsi="Trebuchet MS;sans-serif"/>
        </w:rPr>
        <w:t xml:space="preserve">Wojciech Rogowski (Radny Gminy Raszyn) </w:t>
      </w:r>
    </w:p>
    <w:p w14:paraId="4DAB3794"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Dzień dobry Państwu. Pani Przewodnicząca, w pierwszych słowach chciałem podziękować za poziom tej dyskusji i te argumenty z jednej, i z drugiej strony, one wspaniale ilustrują właśnie złożoność tego procesu planistycznego, tego procesu, który tutaj przy tych stołach się odbywa od tych kilkudziesięciu lat. I chciałbym takie </w:t>
      </w:r>
      <w:proofErr w:type="gramStart"/>
      <w:r>
        <w:rPr>
          <w:rFonts w:ascii="Trebuchet MS;sans-serif" w:hAnsi="Trebuchet MS;sans-serif"/>
        </w:rPr>
        <w:t>trzy</w:t>
      </w:r>
      <w:proofErr w:type="gramEnd"/>
      <w:r>
        <w:rPr>
          <w:rFonts w:ascii="Trebuchet MS;sans-serif" w:hAnsi="Trebuchet MS;sans-serif"/>
        </w:rPr>
        <w:t xml:space="preserve"> jak gdyby tutaj wyrazić taką opinię. Po pierwsze, miejscowy plan przestrzennego zagospodarowania jest pewną umową społeczną, tak, wypracowaną właśnie przy tym stole. Jest jakimś kompromisem i niewątpliwie jest znakiem czasów, tak jak Pani powiedziała, był tworzony 20 lat temu, te nasze dekady przynoszą dużo zmian, ale został przyjęty, tak. Jest pewną, nie tylko urzędowym dokumentem, ale przede wszystkim jest wynikiem ucierania pewnych poglądów, pewnych funkcji, pewnej użyteczności tych obszarów, których wszyscy właściciele mieli możliwość uczestniczenia. Co więcej, w tamtych czasach Państwa przy tym stole nie było, w związku z tym odcisnęliście znacznie większe Państwo, właściciele tutaj tych gruntów, wpływ na tym miejscowym planie niż gdyby ten plan był tworzony dzisiaj, stąd takie po horyzont planowanie działek mieszkaniowych, stąd taka w jakimś sensie, nie wiem, interesowność, żeby była i domek, i „</w:t>
      </w:r>
      <w:proofErr w:type="spellStart"/>
      <w:r>
        <w:rPr>
          <w:rFonts w:ascii="Trebuchet MS;sans-serif" w:hAnsi="Trebuchet MS;sans-serif"/>
        </w:rPr>
        <w:t>szeregówka</w:t>
      </w:r>
      <w:proofErr w:type="spellEnd"/>
      <w:r>
        <w:rPr>
          <w:rFonts w:ascii="Trebuchet MS;sans-serif" w:hAnsi="Trebuchet MS;sans-serif"/>
        </w:rPr>
        <w:t xml:space="preserve">”, i usługa jeszcze jakaś, i jakiś magazynek, prawda, żebyśmy wszystko się zabezpieczyli, taka była po prostu rzeczywistość tamtych czasów. Ale przede wszystkim jest to, proszę Państwa, umowa społeczna i powinniśmy bardzo ważyć, i ja publicznie wyrażam takie swoje opinie wyniesioną z tej samej szkoły </w:t>
      </w:r>
      <w:r>
        <w:rPr>
          <w:rFonts w:ascii="Trebuchet MS;sans-serif" w:hAnsi="Trebuchet MS;sans-serif"/>
        </w:rPr>
        <w:lastRenderedPageBreak/>
        <w:t>urbanistycznej, że jest plan miejscowy, dotyczy miejsca, dotyczy wsi przede wszystkim, jakiegoś obrębu, jakiejś większej jednostki, w której żyje wiele osób. Te osoby mają swoje potrzeby, mają swoje wymagania, mają swoje oczekiwania i jest tak, że ta część publiczna władzy naszej, naszych władz, wybieranych też spośród mieszkańców, żeby właśnie myślała o tych, którzy tutaj nadejdą, którzy zamieszkają na tym obszarze. I to wydaje mi się jest bardzo poważna sprawa. I jeśli byśmy mieli zmieniać taki plan, to ten plan powinno się zmieniać, co się zresztą dzieje w rzeczywistości, bo ten świat szybko biegnie, te czasy są... przynoszą nowe zmiany, nowe zachowania, nowe... no wszystko się zmienia, w związku z tym, jeśli byśmy wzruszyli ten plan, to ten plan powinien być wzruszony na równie dużym obszarze, jak był planowany i wtedy faktycznie robimy zebranie mieszkańców, i mówimy, że mamy pewne dzisiejsze potrzeby, prawda i dzisiejszą potrzebę ułożenia tego, tego planu, planów. To by w moim odczuciu było coś uczciwego, ale jestem mocnym sceptykiem takich zmian dotyczących jednego, jednej działki, czy mieliśmy tutaj takie przykłady, kiedy obradowaliśmy nad dosłownie wielkością prawie że jednego mieszkania, bo działka liczyła tam 200 czy 300 metrów. To według mnie jest coś nie tak, bo to nie uwzględnia tej funkcji społecznej tego planu, tego miejsca, w której mieszkamy, tej naszej małej ojczyzny. W związku z tym sam mieszkam na osiedlu, w którym kupowałem i też jako obywatel, tutaj mieszkaniec, też zabiegam o to, żeby ten stan, w którym jesteśmy, trwał jak najdłużej, żeby przede wszystkim także realizować te funkcje usługowe w tych miejscach, w których ci planiści i urbaniści te ćwierć wieku temu te funkcje zaplanowali, a nie dlatego, że mamy jakąś dzisiaj potrzebę prowadzenia supermarketów. Jeśli taka potrzeba w rodzinie jest, to w tej gminie są miejsca, gdzie można spokojnie ten supermarket wybudować, są działki, są strefy wskazane pod budowanie tych supermarketów i uzewnętrznienie swoich... swoich potrzeb, ale na pewno nie w środku osiedla mieszkaniowego, które jest jednym, proszę Państwa, z takich osiedli no bardziej można powiedzieć wzorcowych, które ma już ustabilizowane, nazwane drogi publiczne, a nie takie, takie, jak to mówimy sięgacze, prawda, nie jakieś drogi zamykane szlabanami, tylko właśnie to, co zauważają mieszkańcy, tak, że można z jednego z części osiedla przejść do drugiego, coś, co tworzy właśnie taką strukturę prawidłowej, prawidłowego osiedla podmiejskiego, części takiej właśnie wielkiej aglomeracji. I sądzę, że to jest wartość, którą powinniśmy uszanować. W Pani wypowiedzi też usłyszałem takie troszeczkę takie zastrzeżenie, że te wąskie „</w:t>
      </w:r>
      <w:proofErr w:type="spellStart"/>
      <w:r>
        <w:rPr>
          <w:rFonts w:ascii="Trebuchet MS;sans-serif" w:hAnsi="Trebuchet MS;sans-serif"/>
        </w:rPr>
        <w:t>szeregowce</w:t>
      </w:r>
      <w:proofErr w:type="spellEnd"/>
      <w:r>
        <w:rPr>
          <w:rFonts w:ascii="Trebuchet MS;sans-serif" w:hAnsi="Trebuchet MS;sans-serif"/>
        </w:rPr>
        <w:t>” są niezbyt przyjemne, wysokie, prawda, stawiane w granicach działki. A więc jeśli pewne elementy są nam niedobre, no to się nie dziwmy, że tutaj Państwu też pewne elementy nie pokazują się tak, bo tamte „</w:t>
      </w:r>
      <w:proofErr w:type="spellStart"/>
      <w:r>
        <w:rPr>
          <w:rFonts w:ascii="Trebuchet MS;sans-serif" w:hAnsi="Trebuchet MS;sans-serif"/>
        </w:rPr>
        <w:t>szeregowce</w:t>
      </w:r>
      <w:proofErr w:type="spellEnd"/>
      <w:r>
        <w:rPr>
          <w:rFonts w:ascii="Trebuchet MS;sans-serif" w:hAnsi="Trebuchet MS;sans-serif"/>
        </w:rPr>
        <w:t xml:space="preserve">” wąskie są też w jakimś sensie pewnie takim dociśnięciem do ściany właśnie tego planu miejscowego, tej umowy społecznej, więc nie czynimy tego, co nam niemiłe. Ale żeby takim nie być pesymistą, to też jest, proszę Państwa, nowe prawo, jesteśmy w tej dyskusji nad planem ogólnym tej naszej... naszych miejscowości, jak również ta ostatnia </w:t>
      </w:r>
      <w:r>
        <w:rPr>
          <w:rFonts w:ascii="Trebuchet MS;sans-serif" w:hAnsi="Trebuchet MS;sans-serif"/>
        </w:rPr>
        <w:lastRenderedPageBreak/>
        <w:t xml:space="preserve">ustawa wprowadziła zintegrowany plan inwestycyjny właśnie w przypadku takich większych właścicieli, którzy mają możliwość przyjść do gminy i powiedzieć, że proszę Państwa, chcemy na naszych, na naszej zakupionej działce wybudować osiedle razem z komponentem społecznym, z komponentem komercyjnym powiedzmy, jakimś centrum handlowym. I wtedy władza publiczna mówi, bardzo dobrze, prosimy projekt i no niestety będzie to coś Państwa też kosztowało, ponieważ jest to inwestycja, która narusza właśnie tą umowę społeczną, w związku z tym oczekujemy przeznaczenia na plac, pod szkołę jakiegoś stosownego obszaru, prawda, który... który będzie taką </w:t>
      </w:r>
      <w:proofErr w:type="gramStart"/>
      <w:r>
        <w:rPr>
          <w:rFonts w:ascii="Trebuchet MS;sans-serif" w:hAnsi="Trebuchet MS;sans-serif"/>
        </w:rPr>
        <w:t>właśnie</w:t>
      </w:r>
      <w:proofErr w:type="gramEnd"/>
      <w:r>
        <w:rPr>
          <w:rFonts w:ascii="Trebuchet MS;sans-serif" w:hAnsi="Trebuchet MS;sans-serif"/>
        </w:rPr>
        <w:t xml:space="preserve"> jak gdyby zapłatą dla tej społeczności, takim argumentem. Niestety takich argumentów tutaj w tej dyskusji ani w tym wniosku </w:t>
      </w:r>
      <w:proofErr w:type="gramStart"/>
      <w:r>
        <w:rPr>
          <w:rFonts w:ascii="Trebuchet MS;sans-serif" w:hAnsi="Trebuchet MS;sans-serif"/>
        </w:rPr>
        <w:t>nie...</w:t>
      </w:r>
      <w:proofErr w:type="gramEnd"/>
      <w:r>
        <w:rPr>
          <w:rFonts w:ascii="Trebuchet MS;sans-serif" w:hAnsi="Trebuchet MS;sans-serif"/>
        </w:rPr>
        <w:t xml:space="preserve"> nie wybrzmiało i gdyby taki wniosek był, to być może warto by było go rozważać i także byśmy znaleźli jakieś argumenty, żeby uspokoić sąsiadów, bo ci sąsiedzi w jakimś sensie by korzystali z tego, co ten inwestor z tego swojego bogactwa wniósł do tej małej społeczności. Jeśli tego nie ma, to niestety no kosztem publicznym próbujemy zapewnić własny interes prywatny i robimy to jeszcze właśnie w takiej no niestety niewielkiej skali. Więc myślę, że jest szansa na jakimś sensie uratowanie tego projektu właśnie być może poprzez taki zintegrowany plan inwestycyjny, </w:t>
      </w:r>
      <w:proofErr w:type="gramStart"/>
      <w:r>
        <w:rPr>
          <w:rFonts w:ascii="Trebuchet MS;sans-serif" w:hAnsi="Trebuchet MS;sans-serif"/>
        </w:rPr>
        <w:t>jeśli byście</w:t>
      </w:r>
      <w:proofErr w:type="gramEnd"/>
      <w:r>
        <w:rPr>
          <w:rFonts w:ascii="Trebuchet MS;sans-serif" w:hAnsi="Trebuchet MS;sans-serif"/>
        </w:rPr>
        <w:t xml:space="preserve"> Państwo się podjęli takiego zadania i przedstawili. No tylko że to jest już taka właśnie formuła, proszę Państwa, bardzo szczegółowa, bo plan ogólny to tak właśnie mówi, że może być działka budowlana, mieszkaniowa, tak i inny dom, a tutaj oczekiwalibyśmy po prostu bardzo konkretnego projektu, konkretnego, konkretnej projektu takiego architektonicznego i także no tego komponentu, tej dopłaty, prawda, którą Państwo poczynicie ze względu na naruszenie tej pewnej umowy społecznej. Inaczej wydaje mi się, że ten wniosek nie ma, nie ma racji bytu. Bardzo dziękuję. </w:t>
      </w:r>
    </w:p>
    <w:p w14:paraId="3C801603"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8D9447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Proszę, Pan Przewodniczący Aranowski, proszę. </w:t>
      </w:r>
    </w:p>
    <w:p w14:paraId="62252941"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46AC8525"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Ad vocem jest Pan Zbigniew Tokarz. </w:t>
      </w:r>
    </w:p>
    <w:p w14:paraId="637CB0CF"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197E345"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Bo tak, dajmy po kolei, tak. </w:t>
      </w:r>
    </w:p>
    <w:p w14:paraId="7AF6A162"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629A2C34"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Dobrze, dziękuję bardzo. Jakby w pełni, może nie w pełni, w większości się podpisuję pod tym, co powiedział mój przedmówca, natomiast nie zgadzam się co do tego ZPI, bo jakby w tym konkretnej sytuacji to niczego nie zmienia, bo Państwo wnioskodawcy zmiany planu </w:t>
      </w:r>
      <w:r>
        <w:rPr>
          <w:rFonts w:ascii="Trebuchet MS;sans-serif" w:hAnsi="Trebuchet MS;sans-serif"/>
        </w:rPr>
        <w:lastRenderedPageBreak/>
        <w:t>mogą teoretycznie oczywiście wystąpić do nas, do Radnych z prośbą o zgodę na zrobienie tego samego w ramach ZPI, ale to jest podobna procedura, to też są uwagi, tu też liczą się sąsiedzi. Tu nie ma czegoś takiego, proszę Państwa, ja rozumiem, może sobie jedną rzecz powiedzieć, sobie wyjaśnić, prawo własności, rozumiem prawo własności właściciela danej działki, tak, że on by chciał zrobić coś, co on chce, tak, konkretnie, ale prawo własności mają również te osoby, które kupiły działki wokół w momencie, kiedy istniał plan zagospodarowania, tak jak tutaj, to do mnie bardzo trafiło co powiedział Pan, w momencie, kiedy istniał plan zagospodarowania i kiedy ci wszyscy Państwo kupujący te działki, i budujący te domy mieli określone, co tam tak naprawdę, na co ten plan pozwala. I teraz obojętnie, czy to będzie uchwalane w ramach, tak jak w tej chwili, że Rada podjęła decyzję o przystąpieniu do tego planu, czy też będzie to w ramach ZPI, gdzie Rada podejmie czy wyrazi zgodę na przystąpieniu do ZPI. No to jakby nie patrzył, moim zdaniem prawo własności tych osób sąsiadujących z tymi dwoma działkami, gdzie zmieni się diametralnie przeznaczenie tych działek, no jest w jakiś sposób też naruszane, także no tutaj... Zresztą ja zawsze miałem wątpliwości, czy powinniśmy w ogóle przystępować do uchwalania planów dla pojedynczych działek. Tak jak powiedział mój przedmówca, te plany dla Dawid, Dawid Bankowych, Ład i Podolszyna Nowego to był jeden plan, części Podolszyna Nowego, nie całego, to był kiedyś jeden plan i naprawdę to było bardzo szeroko konsultowane, to był w ogóle chyba najlepszy plan w momencie uchwalenia, natomiast oczywiście niestety takie przystępowania już w czasie uchwalania były odstąpienia od pewnych terenów, które nam się dzisiaj czkawką odbijają i później były zmiany w pewnych rejonach, które też nam się dziś czkawką odbijają. Tutaj wierzę w to, bo już kiedyś to powiedziałem, nikt tego nie protestował, że dzisiaj nie ma w Radzie Radnego, który podniesie rękę za tym, żeby na jakimkolwiek terenie w Gminie Raszyn zgodzić się na zmianę przeznaczenia terenu na zabudowę szeregową. Plany było kilkakrotnie wykładane, bo tej „</w:t>
      </w:r>
      <w:proofErr w:type="spellStart"/>
      <w:r>
        <w:rPr>
          <w:rFonts w:ascii="Trebuchet MS;sans-serif" w:hAnsi="Trebuchet MS;sans-serif"/>
        </w:rPr>
        <w:t>szeregówki</w:t>
      </w:r>
      <w:proofErr w:type="spellEnd"/>
      <w:r>
        <w:rPr>
          <w:rFonts w:ascii="Trebuchet MS;sans-serif" w:hAnsi="Trebuchet MS;sans-serif"/>
        </w:rPr>
        <w:t xml:space="preserve">” już nie chcemy, bo wiemy, czym to grozi. A były właśnie takie zmiany, gdzie pojedyncze jakieś obszary, niekoniecznie jedna działka, tak, ale nie wiem, dwie czy trzy były zmieniane, łączone i były... i były zmieniane plany na zabudowę szeregową, która jest rzeczywiście czymś dla mnie osobiście tu makabrycznym tutaj na tych naszych terenach. Także myślę, że powinniśmy się bardziej zastanawiać, tutaj do mnie, do mnie bardziej trafiają tu słowa osób, które się sprowadziły niż właścicieli. Przykro, że muszę to powiedzieć. Natomiast tak jak powiedział mój przedmówca, był czas, kiedy te wszystkie wnioski do planu można było zgłaszać. Ja rozumiem, że koniunktura się zmieniła, że cała ta sytuacja się jakby... no wszystko się zmienia, tak, za 20 lat, tak jak tutaj, nie wiem, Pani chyba powiedziała, też się pewnie zmieni i też pewnie może będzie jakieś inne zapotrzebowanie na coś, ale jakby to też nie jest powód do tego, żeby w pojedynczych działkach dokonywać zmian, które w jakiśkolwiek sposób będą uszczuplać prawo własności, prawo do dysponowania swoimi terenami tych sąsiadów, to też musimy wziąć pod uwagę. Dziękuję. </w:t>
      </w:r>
    </w:p>
    <w:p w14:paraId="4F9EAD9E" w14:textId="77777777" w:rsidR="000F01BB" w:rsidRDefault="000F01BB" w:rsidP="000F01BB">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1577615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Pan Andrzej Zawistowski, proszę. </w:t>
      </w:r>
    </w:p>
    <w:p w14:paraId="1FDEF3E5"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473F5A2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w:t>
      </w:r>
    </w:p>
    <w:p w14:paraId="647177D5" w14:textId="77777777" w:rsidR="000F01BB" w:rsidRDefault="000F01BB" w:rsidP="000F01BB">
      <w:pPr>
        <w:pStyle w:val="Nagwek3"/>
        <w:rPr>
          <w:rFonts w:ascii="Trebuchet MS;sans-serif" w:hAnsi="Trebuchet MS;sans-serif"/>
        </w:rPr>
      </w:pPr>
      <w:r>
        <w:rPr>
          <w:rFonts w:ascii="Trebuchet MS;sans-serif" w:hAnsi="Trebuchet MS;sans-serif"/>
        </w:rPr>
        <w:t xml:space="preserve">Zbigniew Tokarz (Radny Gminy Raszyn) </w:t>
      </w:r>
    </w:p>
    <w:p w14:paraId="700F0A08"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Ad vocem, czekam i czekam. </w:t>
      </w:r>
    </w:p>
    <w:p w14:paraId="0C00C514"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495409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Dobrze, to proszę ad vocem. </w:t>
      </w:r>
    </w:p>
    <w:p w14:paraId="3CDBE721" w14:textId="77777777" w:rsidR="000F01BB" w:rsidRDefault="000F01BB" w:rsidP="000F01BB">
      <w:pPr>
        <w:pStyle w:val="Nagwek3"/>
        <w:rPr>
          <w:rFonts w:ascii="Trebuchet MS;sans-serif" w:hAnsi="Trebuchet MS;sans-serif"/>
        </w:rPr>
      </w:pPr>
      <w:r>
        <w:rPr>
          <w:rFonts w:ascii="Trebuchet MS;sans-serif" w:hAnsi="Trebuchet MS;sans-serif"/>
        </w:rPr>
        <w:t xml:space="preserve">Zbigniew Tokarz (Radny Gminy Raszyn) </w:t>
      </w:r>
    </w:p>
    <w:p w14:paraId="5B3EA3A5"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Szanowni Państwo, dzień dobry. Moi przedmówcy no wyczerpali pewnie te wątki, które chciałem poruszyć, natomiast też uważam, że zmiana planu w tej chwili wywracając go do góry nogami, jakby działając wbrew mieszkańcom, którzy decydując się na zakup działek, dokładnie widzieli, czego oczekują tutaj, prawda i za ciężko zarobione pieniądze przeprowadzili się tutaj, ufając nam, że ten charakter pozostanie. Szanowni Państwo, tutaj padały słowa o sklepach i różnego rodzaju centrach handlowych. Mamy tutaj tak, wcześniej padał Atut, z Rossmanem, z Lidlem, piekarnią, jest Dino, jest Biedronka, jest </w:t>
      </w:r>
      <w:proofErr w:type="spellStart"/>
      <w:r>
        <w:rPr>
          <w:rFonts w:ascii="Trebuchet MS;sans-serif" w:hAnsi="Trebuchet MS;sans-serif"/>
        </w:rPr>
        <w:t>Aldi</w:t>
      </w:r>
      <w:proofErr w:type="spellEnd"/>
      <w:r>
        <w:rPr>
          <w:rFonts w:ascii="Trebuchet MS;sans-serif" w:hAnsi="Trebuchet MS;sans-serif"/>
        </w:rPr>
        <w:t xml:space="preserve">, jest Żabka, więc tych centrów handlowych i tych sklepów mamy dookoła dużo. A jeszcze się odniosę do charakteru, bo tutaj padało, że to będzie może jakieś mini miasto. Szanowni Państwo, tutaj ten charakter się nie zmieni, to będzie wieś. Proszę spojrzeć na sąsiednie Zamienie w Gminie Lesznowola, tam powstają blokowiska i tam jest faktycznie miasto, a tutaj ten charakter myślę, że powinien zostać i uszanujmy wolę mieszkańców. Dziękuję. </w:t>
      </w:r>
    </w:p>
    <w:p w14:paraId="0D18D5CC"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CCEB95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Ja tylko pozwolę sobie dodać, że na etapie uchwalania przystąpienia do zmiany nie było takiej jednomyślności w Radzie, jeśli chodzi o przystąpienie do zmiany, więc tutaj </w:t>
      </w:r>
      <w:proofErr w:type="gramStart"/>
      <w:r>
        <w:rPr>
          <w:rFonts w:ascii="Trebuchet MS;sans-serif" w:hAnsi="Trebuchet MS;sans-serif"/>
        </w:rPr>
        <w:t>no...</w:t>
      </w:r>
      <w:proofErr w:type="gramEnd"/>
      <w:r>
        <w:rPr>
          <w:rFonts w:ascii="Trebuchet MS;sans-serif" w:hAnsi="Trebuchet MS;sans-serif"/>
        </w:rPr>
        <w:t xml:space="preserve"> ale nie powinniśmy w ogóle wtedy tego robić, zwracaliśmy na to uwagę, ja przynajmniej pamiętam. Dobrze, dziękuję, Pan Zawistowski. </w:t>
      </w:r>
    </w:p>
    <w:p w14:paraId="71A839D4"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5DBF7F5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Powiem Państwu, że rozumiem, czym kierują się osoby, które wnoszą petycję. Odniosę się do jednego ważnego aspektu, który wywodzi się z art. 2 Konstytucji Rzeczypospolitej Polskiej, czyli zasady demokratycznego państwa prawnego, jest to zasada ochrony zaufania obywateli do państwa i stanowionego przez nie prawa, wymaga ona, by prawo było przewidywalne, </w:t>
      </w:r>
      <w:r>
        <w:rPr>
          <w:rFonts w:ascii="Trebuchet MS;sans-serif" w:hAnsi="Trebuchet MS;sans-serif"/>
        </w:rPr>
        <w:lastRenderedPageBreak/>
        <w:t xml:space="preserve">jasne i stabilne, a organy władzy działały legalnie wobec obywateli. Podkreślił również ważny aspekt Trybunał Konstytucyjny, który w jednym z orzeczeń stwierdził, że zasada zaufania obywateli do państwa i stanowionego przez nie prawa opiera się na pewności prawa. Dlaczego o tym mówię? Bo Państwo, którzy kupili tutaj działki, domy, wierzyli w to, że to prawo, które zostało ustanowione przez Radę Gminy w zakresie miejscowego planu zagospodarowania przestrzennego, że to prawo jest niezmienne, jest stabilne i że mogą ufać nam, Radnym, że nie będziemy działać wbrew obywatelom. Drugi aspekt, na który zwracam uwagę, który był już tutaj poruszany przez moich przedmówców, za moimi plecami jest pewnie ze 200 działek, w całej gminie mówimy o tysiącach i wyobraźmy sobie Państwo, że każdy z właścicieli działek przychodzi z wnioskiem, że on dla swojej działki chce zmienić plan. To po co my stanowimy ten plan? Określaliśmy, nasi poprzednicy określili zasady, jak ma być zagospodarowana nasza gmina, a my teraz rujnujemy pewne założenia działając wbrew mieszkańcom. Rozumiem również Pani argument, ale tak jak powiedziałem, nie ma w moim odczuciu możliwości stanowienia prawa wbrew większości, wbrew lojalnym obywatelom. Chciałbym też podkreślić jeszcze jeden aspekt, jesteśmy w przededniu uchwalenia planu ogólnego, który będzie najważniejszym planistycznym dokumentem w naszej gminie i robienie teraz jakichś zmian jednostkowych przed uchwaleniem tego planu jest działaniem zupełnie bezprzedmiotowym. Już na koniec zwrócę uwagę jako Przewodniczący Komisji Skarg, Wniosków i Petycji, mamy dzisiaj właśnie XXVI posiedzenie, bo ludzie naprawdę zwracają się z różnymi problemami, z różnymi sytuacjami i powiem szczerze, przygotowanie, budowanie inwestycji wbrew woli sąsiadom naprawdę nie doprowadzi do niczego dobrego, bo Pani mówi, że chce zbudować powiedzmy sklep, żeby służył tym obywatelom, którzy tego nie chcą i będziemy mieli kolejny konflikt w naszej gminie. Dlatego tak jak powiedziałem, stanowiliśmy prawo i niech to prawo trwa, jeżeli nie jest wadliwe. Dziękuję. </w:t>
      </w:r>
    </w:p>
    <w:p w14:paraId="1683FF4D"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0E5DB4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Pan Aranowski ad vocem. </w:t>
      </w:r>
    </w:p>
    <w:p w14:paraId="6D1A165F"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1CD923B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ja ad vocem do Pani, Pani Przewodnicząca, bo ma Pani rację, oczywiście podjęliśmy taką uchwałę w poprzedniej kadencji, nie było ona uchwałą jednomyślną, natomiast no prawda jest taka, że niestety tutaj paradoksalnie dzięki zwiększeniu transparentności prac Rady Państwo mieszkańcy, sąsiedzi dowiedzieli się, bo są transmisje, teraz są materiały ogólnie dostępne, jeżeli ktoś tylko ma ochotę, to bez problemu na nie trafi, więc Państwo dowiedzieli się o tym, że ten plan ma być zmieniany i co tam na tym ewentualnie po tej zmianie miałoby być, i stąd ta petycja, prawda? Kiedyś niestety nie było tak jawnych prac Rady, jak w tej chwili, było trudniej, dzięki temu, że Państwo się dowiedzieli, my się też dowiedzieliśmy jako Radni, </w:t>
      </w:r>
      <w:r>
        <w:rPr>
          <w:rFonts w:ascii="Trebuchet MS;sans-serif" w:hAnsi="Trebuchet MS;sans-serif"/>
        </w:rPr>
        <w:lastRenderedPageBreak/>
        <w:t xml:space="preserve">jaki duży jest opór społeczny przeciwko podjęciu tych... tej zmiany, prawda? No kilka lat temu czy kilkanaście powiedział, że są jakieś zmiany planów miejscowych. No mamy taką, a nie inną ustawę, która, bo już nie mówię o uchwałach, mówię o ustawie, mamy takie, a nie inne ustawy, takie, a nie inne prawo, które de facto no dla mnie jest złym prawem, bo przynajmniej osoby, których... które graniczą z terenem, który jest zmieniany, dla mnie powinny być w jakiś sposób informowane bezpośrednio, imiennie, tego ustawodawca nie przewidział, prawda. Jest... Co się robi? W sposób zwyczajowo przyjęty, czyli ogłoszenie w Urzędzie Gminy, ewentualnie ogłoszenie na tablicach sołeckich, teraz jeszcze w Internecie na szczęście, bo mamy dostęp do Internetu, ale kiedyś nawet w Internecie tych ogłoszeń nie musiało być, bo nie było tego Internetu, prawda, więc kto tak naprawdę wiedział, że się zmienia plany, prawda? </w:t>
      </w:r>
    </w:p>
    <w:p w14:paraId="513BD7DB"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FD4C51F"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Dobrze. </w:t>
      </w:r>
    </w:p>
    <w:p w14:paraId="209B2AED"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7BCA98E4" w14:textId="77777777" w:rsidR="000F01BB" w:rsidRDefault="000F01BB" w:rsidP="000F01BB">
      <w:pPr>
        <w:pStyle w:val="Tekstpodstawowy"/>
        <w:jc w:val="both"/>
        <w:rPr>
          <w:rFonts w:ascii="Trebuchet MS;sans-serif" w:hAnsi="Trebuchet MS;sans-serif"/>
        </w:rPr>
      </w:pPr>
      <w:r>
        <w:rPr>
          <w:rFonts w:ascii="Trebuchet MS;sans-serif" w:hAnsi="Trebuchet MS;sans-serif"/>
        </w:rPr>
        <w:t>No tak, ale</w:t>
      </w:r>
      <w:proofErr w:type="gramStart"/>
      <w:r>
        <w:rPr>
          <w:rFonts w:ascii="Trebuchet MS;sans-serif" w:hAnsi="Trebuchet MS;sans-serif"/>
        </w:rPr>
        <w:t>...</w:t>
      </w:r>
      <w:proofErr w:type="gramEnd"/>
      <w:r>
        <w:rPr>
          <w:rFonts w:ascii="Trebuchet MS;sans-serif" w:hAnsi="Trebuchet MS;sans-serif"/>
        </w:rPr>
        <w:t xml:space="preserve"> ale tak jak mówię, ale tak jak mówię, tutaj jakby to jest tylko kwestia, do czego zmierzam tutaj, à propos tego, co Pani Przewodnicząca powiedziała, bo rzeczywiście ja sam zagłosowałem za tym. </w:t>
      </w:r>
    </w:p>
    <w:p w14:paraId="26585805"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6356E9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Nie, Pan się wstrzymał. </w:t>
      </w:r>
    </w:p>
    <w:p w14:paraId="6AE0683A"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3E0B5CF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Nie? Wstrzymałem się, no dobrze. </w:t>
      </w:r>
    </w:p>
    <w:p w14:paraId="54F9B510"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AA3F80A"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Nie, mam, bo jest 7 głosów za, 6 było przeciw, 4 się wstrzymało, czyli właściwie ponad połowa Radnych nie miała głosu. </w:t>
      </w:r>
    </w:p>
    <w:p w14:paraId="4F6F4736"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7B0BC99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No tak, ale sytuacji ten głos wstrzymujący był za de facto. I powiem tak, no tak, jak mówię, no ja znałem jedną stronę, prawda, miałem wątpliwości, jak Pani mówi, znałem jedną stronę i każdy z Państwa Radnych znał jedną stronę, więc przystąpiliśmy do tej zmiany, bo mówię przystąpiliśmy, bo to nieważne jakim... jakim stosunkiem głosów, tak, to decyzja jest kolegialna Rady. Przystąpiliśmy do tej zmiany nie znając tego, jaki będzie to rodzić sprzeciw społeczny, tak, bo ci mieszkańcy o tym nie wiedzieli. Myśmy dowiedzieli dopiero z transmisji tutaj z jednej z Komisji. Także nie, to tylko tyle jakby, dziękuję. </w:t>
      </w:r>
    </w:p>
    <w:p w14:paraId="0E40AF8C" w14:textId="77777777" w:rsidR="000F01BB" w:rsidRDefault="000F01BB" w:rsidP="000F01BB">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629B48A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Czy ktoś jeszcze chciałby zabrać z Radnych głos? Jeżeli nie, to... to zamykamy dyskusję i przejdziemy do... przeczytam uchwałę, projekt do uchwały, tak. Rozumiem, że jesteśmy za tym, żeby uwzględnić petycję Państwa? To odczytuję w takim razie uchwałę. Uchwała Rady Gminy Raszyn w sprawie rozpatrzenia petycji w przedmiocie odstąpienia od procedowania zmiany miejscowego planu zagospodarowania przestrzennego. Pominę tą podstawę prawną. § 1 - Po rozpatrzeniu petycji z dnia 18 marca 2026 w przedmiocie odstąpienia od procedowania zmian w miejscowym planie zagospodarowania przestrzennego Gminy Raszyn dla rejonu ulicy Bakaliowej i Karmelowej w Ładach, Rada Gminy Raszyn postanawia uwzględnić petycję z przyczyn i w zakresie określonym w uzasadnieniu do niniejszej uchwały. § 2 - Uzasadnienie faktyczne i prawne stanowi załącznik do niniejszej uchwały. § 3 - Wykonanie uchwały oraz zawiadomienie podmiotu wnoszącego petycję o sposobie jej załatwienia wraz z uzasadnieniem powierza się Przewodniczącemu Rady Gminy Raszyn. § 4 - Uchwała wchodzi w życie z dniem podjęcia. Uzasadnienie. W dniu 19 marca 2026 roku do Urzędu Gminy Raszyn wpłynęła petycja w sprawie odstąpienia od procedowania zmian w miejscowym planie zagospodarowania przestrzennego Gminy Raszyn, uchwała nr XXXVI/647/09 Rady Gminy Raszyn z dnia 10 września, z dnia 10 września 2009 roku w sprawie miejscowego planu zagospodarowania przestrzennego części terenów położonych we wsiach Dawidy, Dawidy Bankowe, Łady, Podolszyn Nowy - obszar II, na podstawie uchwały nr LXXXIV/694/2023 Rady Gminy Raszyn z dnia 25 października 2023 dla rejonu ulicy Bakaliowej i Karmelowej w Ładach. W dniu 20 marca 26. roku przedmiotowa petycja została przekazana zgodnie z właściwością do Rady Gminy Raszyn. W dniu 24 marca 2026 roku Przewodniczący Rady Gminy Raszyn przekazał do Przewodniczącego Komisji Skarg Wniosków i Petycji Rady Gminy Raszyn niniejszą petycję celem dalszego procedowania. W dniu 24 marca 2026 Przewodniczący Komisji Skarg, Wniosków i Petycji Rady Gminy Raszyn, w porozumieniu z Przewodniczącą Komisji Planowania Przestrzennego i Rolnictwa, zwołał na dzień 13 kwietnia, ale mamy dzisiaj 15, na godzinę 16:00... </w:t>
      </w:r>
    </w:p>
    <w:p w14:paraId="7A40053D"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0515E0B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No właśnie tam trzeba zmienić. </w:t>
      </w:r>
    </w:p>
    <w:p w14:paraId="3359663A"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7B391F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na dzień właśnie poprawiam, autopoprawkę. </w:t>
      </w:r>
    </w:p>
    <w:p w14:paraId="0EF2A059"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0CFE28F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To powiedzieć, że został termin przesunięty. </w:t>
      </w:r>
    </w:p>
    <w:p w14:paraId="0D771D4C" w14:textId="77777777" w:rsidR="000F01BB" w:rsidRDefault="000F01BB" w:rsidP="000F01BB">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2DABA69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Przesunięty. Połączonego posiedzenia wymienionych Komisji. Tego samego dnia o terminie posiedzenia zostali powiadomieni wnoszący petycję. W dniu 30 marca Przewodniczący Komisji Skarg, Wniosków i Petycji zwrócił się do Wójt Gminy Raszyn z prośbą o przedstawienie stanowiska organu wykonawczego w zakresie objętym petycją. W dniu 31 marca 2026 roku Przewodnicząca Komisji Zagospodarowania Przestrzennego i Rolnictwa zwróciła się do Wójt Gminy Raszyn o wyjaśnienie, jak ostatecznie brzmi treść wniosku właściciela działek 135/13 i 135/16, bowiem w jej ocenie istniała rozbieżność między tym, co zawnioskował właściciel we wniosku z 2021 roku, a tym, co ostatecznie prezentował na Komisji Gospodarki Przestrzennej i Rolnictwa w dniu 16 marca. Ma to znaczenie z uwagi na treść uzasadnienia do uchwały </w:t>
      </w:r>
      <w:proofErr w:type="spellStart"/>
      <w:r>
        <w:rPr>
          <w:rFonts w:ascii="Trebuchet MS;sans-serif" w:hAnsi="Trebuchet MS;sans-serif"/>
        </w:rPr>
        <w:t>przystąpieniowej</w:t>
      </w:r>
      <w:proofErr w:type="spellEnd"/>
      <w:r>
        <w:rPr>
          <w:rFonts w:ascii="Trebuchet MS;sans-serif" w:hAnsi="Trebuchet MS;sans-serif"/>
        </w:rPr>
        <w:t xml:space="preserve"> z 2023, gdzie wskazano kierunek zmian, który różni się od tego, co przygotował wnioskodawca na Komisję Gospodarki Przestrzennej i Rolnictwa. Informację, czy została zawarta umowa z projektantem na wykonanie tego planu, informację, czy i ewentualnie jaki plany ma organ wykonawczy wobec terenu KP, dla którego obecny miejscowy plan zagospodarowania przestrzennego przewiduje przeznaczenie podstawowe (teren placu z zielenią urządzoną i komunikacją pieszo-jezdną), przeznaczenie dopuszczalne (obiekty małej architektury, w tym pomnik, fontanna, kiosk do 10 m² powierzchni zabudowy, plac zabaw, urządzenia budowlane, urządzenia infrastruktury technicznej i ochrony środowiska dla potrzeb działki lub potrzeb lokalnych, miejsca postojowe, parking podziemny). W dniu 30 marca 2026 do Urzędu Gminy Raszyn wpłynęło uzupełnienie petycji zawierające 51 podpisów mieszkańców Gminy Raszyn, które następnie zostało w dniu 31 marca 2026 przekazane do Rady Gminy Raszyn. W dniu 1 kwietnia 2026 Przewodniczący Rady Gminy Raszyn przekazał wymienione uzupełnienie do Przewodniczących Komisji Planowania Przestrzennego i Rolnictwa oraz Skarg, Wniosków i Petycji. W dniu 2 kwietnia 2026 do Rady Gminy Raszyn wpłynęła opinia prawna o następującej treści: W odpowiedzi na zapytanie informuję, co następuje, do poniższego maila z prośbą o ocenę prawną, czy spełnione zostały ustawowe wymogi petycji załączono trzy pisma zatytułowane „Petycja”, wszystkie datowane na 18 marca i tak, pierwsza z nich oznaczona nr RPW/8059/2026_p spełnia ustawowe wymogi, jest wniesiona przez grupę podmiotów, mieszkańców, każdy z nich jest oznaczony i chociaż Pana Ł. i M.G. wskazano pod słowami adres do korespondencji, nie oznaczając ich wprost jako osobę reprezentującą podmiot wnoszący, to w mojej ocenie można jednak uznać, można jednak uznać, intencją było wybranie Pana G. na podmiot reprezentujący mieszkańców. Odnośnie zaś do dwóch pozostałych pism, zostały one opatrzone jedynie datą bez numeru RPW, ich treść jest tożsama, ale jednocześnie różni się od treści wyżej wymienionej petycji, RPW/80/50/26/P. Pisma te zostały podpisane przez różne osoby, przy czym również w tym przypadku jako </w:t>
      </w:r>
      <w:r>
        <w:rPr>
          <w:rFonts w:ascii="Trebuchet MS;sans-serif" w:hAnsi="Trebuchet MS;sans-serif"/>
        </w:rPr>
        <w:lastRenderedPageBreak/>
        <w:t xml:space="preserve">adres do korespondencji wskazano Pana Ł. i M.G., zaś jako wnioskodawcę wskazano mieszkańców działek zlokalizowanych w Ładach, Gmina Raszyn. Przedmiotowe pisma w mojej ocenie nie spełniają wymogów ustawowych, bowiem nie zawierają wskazania miejsca zamieszkania podmiotu wnoszącego, art. 4 ust. 2 pkt 2 ustawy o petycjach, a ponadto nie jest jasnym, czy wnioskodawcą mają być mieszkańcy, czy też konkretna osoba fizyczna podpisana pod daną petycją. Mając jednak na uwadze, iż w pismach podawany jest adres do korespondencji Państwa G., w naszej ocenie należy wystąpić do tego podmiotu z wezwaniem do uzupełnienia miejsca zamieszkania osoby podpisującej pod petycją oraz </w:t>
      </w:r>
      <w:proofErr w:type="gramStart"/>
      <w:r>
        <w:rPr>
          <w:rFonts w:ascii="Trebuchet MS;sans-serif" w:hAnsi="Trebuchet MS;sans-serif"/>
        </w:rPr>
        <w:t>określenie,</w:t>
      </w:r>
      <w:proofErr w:type="gramEnd"/>
      <w:r>
        <w:rPr>
          <w:rFonts w:ascii="Trebuchet MS;sans-serif" w:hAnsi="Trebuchet MS;sans-serif"/>
        </w:rPr>
        <w:t xml:space="preserve"> czy petycje te stanowią uzupełnienie petycji oznaczonej numerem RPW/8059/26_p i wnioskodawcą jest grupa mieszkańców, czy też są to odrębne petycje wniesione przez osoby podpisane pod daną petycją. Tego samego dnia Przewodniczący Rady Gminy Raszyn wystosował do osób wnoszących petycję i e-maila o treści: Uprzejmie proszę o uzupełnienie adresów dwóch osób, S.M., D.W., których pisma były dołączone do petycji składanej przez Państwa oraz </w:t>
      </w:r>
      <w:proofErr w:type="gramStart"/>
      <w:r>
        <w:rPr>
          <w:rFonts w:ascii="Trebuchet MS;sans-serif" w:hAnsi="Trebuchet MS;sans-serif"/>
        </w:rPr>
        <w:t>wskazanie,</w:t>
      </w:r>
      <w:proofErr w:type="gramEnd"/>
      <w:r>
        <w:rPr>
          <w:rFonts w:ascii="Trebuchet MS;sans-serif" w:hAnsi="Trebuchet MS;sans-serif"/>
        </w:rPr>
        <w:t xml:space="preserve"> czy pisma wyżej wymienionych osób stanowią uzupełnienie przedmiotowej petycji pomimo odmiennej treści. Informację proszę wysłać mailem na Radę Gminy Raszyn. I do wiadomości Jarosław Aranowski. Ponieważ do dnia 11 kwietnia 2026 Wójt Gminy Raszyn nie odpowiedziała na wniosek Przewodniczącego Skarg, Wniosków i Petycji z dnia 30 marca 26. w sprawie przedstawienia stanowiska organu wykonawczego w zakresie objętym petycją, Przewodniczący tej Komisji ponowił prośbę o przedstawienie stanowiska organu wykonawczego w zakresie objętym petycją w sprawie odstąpienia od procedowania zmian miejscowego planu zagospodarowania przestrzennego i tutaj już powtarzam, z września 2009 roku. W dniu 14 kwietnia 2026 do Przewodniczącego Komisji Skarg, Wniosków i Petycji Rady Gminy Raszyn wpłynęło stanowisko Wójt Gminy Raszyn o następującej treści: W odpowiedzi na wniosek z dnia 30 marca 2026 dotyczący zajęcie stanowiska </w:t>
      </w:r>
      <w:proofErr w:type="gramStart"/>
      <w:r>
        <w:rPr>
          <w:rFonts w:ascii="Trebuchet MS;sans-serif" w:hAnsi="Trebuchet MS;sans-serif"/>
        </w:rPr>
        <w:t>odnośnie</w:t>
      </w:r>
      <w:proofErr w:type="gramEnd"/>
      <w:r>
        <w:rPr>
          <w:rFonts w:ascii="Trebuchet MS;sans-serif" w:hAnsi="Trebuchet MS;sans-serif"/>
        </w:rPr>
        <w:t xml:space="preserve"> petycji mieszkańców z dnia 18 marca, dotyczący odstąpienia od sporządzenia miejscowego planu zagospodarowania przestrzennego niniejszym wyjaśniam, co następuje. W dniu 25 października 2023 Rada Gminy Raszyn podjęła uchwałę LXXXIV/694/2023 w sprawie przystąpienia do sporządzenia miejscowego planu zagospodarowania przestrzennego części terenów położonych we wsi Łady w Gminie Raszyn, rejon ulicy Bakaliowej i Karmelowej. Z uwagi na wniosek mieszkańców dotyczący sprzeciwu zmiany miejscowego planu zagospodarowania przestrzennego, na posiedzeniu Komisji Gospodarki Przestrzennej i Rolnictwa w dniu 10 grudnia 2025 Radni zwrócili się do wnioskodawcy o przedłożenie koncepcji zagospodarowania działek nr ewidencyjny 135/13 i 135/16 we wsi Łady. Na posiedzeniu Komisji Gospodarki Przestrzennej i Rolnictwa w dniu 16 marca 26. została omówiona i pozytywnie zaopiniowana przedłożona przez wnioskodawcę koncepcja zagospodarowania wyżej wymienionych działek. Z punktu widzenia ogólnych zasad planowania przestrzennego zasadne jest dopuszczenie funkcji </w:t>
      </w:r>
      <w:r>
        <w:rPr>
          <w:rFonts w:ascii="Trebuchet MS;sans-serif" w:hAnsi="Trebuchet MS;sans-serif"/>
        </w:rPr>
        <w:lastRenderedPageBreak/>
        <w:t xml:space="preserve">usługowych jako uzupełnienie istniejącej i projektowanej zabudowy mieszkaniowej, jeżeli obszar zabudowy mieszkaniowej jest znaczny oraz zapewniony jest szerokimi drogami dojazdowymi. Przedmiotowe działki położone są przy dwóch drogach dojazdowych o szerokości 12 metrów w liniach rozgraniczających oraz w bezpośrednim sąsiedztwie ogólnodostępnego placu, oczywiście po wykupie. Z kolei obszar zabudowy mieszkaniowej po południowej stronie ulicy Długiej obejmuje obszar około 80 ha i pełni... oraz będzie pełnił funkcję tzw. sypialni. Powyższe parametry mogą zatem uzasadniać prowadzenie na wyżej wymienionym obszarze funkcji usługowych, przy czym nie powinny to być usługi uciążliwe, np. myjnie, warsztaty, a jedynie takie, które poprawiają warunki bytowe i przyczyniają się do wzbogacenia poprawy jakości życia mieszkańców poprzez zapewnienie dostępu do podstawowych usług w zasięgu lokalnym oraz ograniczenie konieczności przemieszczania się. W związku z powyższym zasadne jest przeznaczenie wskazanych działek pod funkcję usługową zamiast realizacji kolejnej zabudowy mieszkaniowej. Procedura planistyczna, ściśle określona w ustawie o planowaniu i zagospodarowaniu przestrzennym, jest procesem wieloetapowym, jawnym i podlegającym konsultacjom społecznym. Konsultacje te umożliwiają zainteresowanym aktywny udział w procedurze planistycznej. Ponadto informuję, że Rada Gminy w ramach tzw. władztwa planistycznego może odstąpić od sporządzenia miejscowego planu zagospodarowania przestrzennego. I to był koniec stanowiska. I czytam dalej. Na posiedzeniu w dniu 15 kwietnia 2026 połączone Komisje Planowania Przestrzennego i Rolnictwa, Skarg, Wniosków i Petycji ustaliły, co następuje. Tak, procedurę tutaj mi wskazuje Przewodniczący, że mogę pominąć. Dobrze. W którym miejscu mam dalej? Gdzie? W następstwie powyższego w dniu 16 marca 26. na XXII posiedzeniu Komisji Gospodarki Przestrzennej i Rolnictwa stawił się wnioskodawca, który przedstawił koncepcję zagospodarowania terenu, wyrażając przy tym stanowisku, że pomimo iż teren mieszkaniowo-usługowy, to wolałby, aby ten teren był tylko usługowy z uwagi na potrzeby okolicznej zabudowy mieszkaniowej. Jednocześnie przedstawiona koncepcja zagospodarowania złożona przez wnioskodawcę zawierała następujące informacje i wnioski. Niniejszy rysunek przedstawia propozycje zabudowy dwóch działek we wsi Łady z pawilonami usługowymi. Rysunek zakłada zmianę przeznaczenia działek w miejscowym planie z funkcji mieszkaniowo-usługowej na usługową, zmianę linii zabudowy biegnących przez działki z obowiązujących na... z obowiązujących na nieprzekraczalne z zachowaniem ich dotychczasowego przebiegu, zachowanie możliwości zabudowy wzdłuż północnej granicy bez konieczności odsunięcia się od niej na działce 135/16. Koncepcja pawilonu usług nieuciążliwych, takich jak biurowe (bank, księgowa), osobiste (kosmetyczka, fryzjer), usługi z zakresu ochrony zdrowia (gabinet lekarski, stomatolog, punkt diagnostyki, apteka), handel, gastronomia, kreatywne (pracownia, szef krawiecka), inne wskaźniki, powierzchnia biologicznie czynna 20%, maksymalna powierzchnia sprzedażowa lokali 150 m, maksymalna </w:t>
      </w:r>
      <w:r>
        <w:rPr>
          <w:rFonts w:ascii="Trebuchet MS;sans-serif" w:hAnsi="Trebuchet MS;sans-serif"/>
        </w:rPr>
        <w:lastRenderedPageBreak/>
        <w:t xml:space="preserve">powierzchnia zabudowy 0,7, maksymalna wysokość 12 m, dach w formie spadzistej z dopuszczeniem dachów płaskich. Komisja na wniosek jednego z Radnych, po zakończonej dyskusji z właścicielem, przystąpiła do zaopiniowania złożonej koncepcji i w wyniku przeprowadzonego głosowania zaopiniowała ją pozytywnie. W dniu 19 marca do Urzędu Gminy Raszyn wpłynęła petycja w sprawie odstąpienia od procedowania zmian w wymienionym miejscowym planie zagospodarowania przestrzennego. W dniu 31 marca Przewodnicząca Komisji Gospodarki Przestrzennej i Rolnictwa zwróciła się do Urzędu Gminy Raszyn z wnioskiem o zajęcie stanowiska w tej sprawie poprzez wyjaśnienie, jak ostatecznie brzmi treść wniosku właściciela działek 135/13 i 135/16, udzielenie informacji, czy została zawarta umowa z projektantem na wykonanie tego planu, informacji, czy i ewentualnie jakie plany ma organ </w:t>
      </w:r>
      <w:proofErr w:type="gramStart"/>
      <w:r>
        <w:rPr>
          <w:rFonts w:ascii="Trebuchet MS;sans-serif" w:hAnsi="Trebuchet MS;sans-serif"/>
        </w:rPr>
        <w:t>wykonawczy</w:t>
      </w:r>
      <w:proofErr w:type="gramEnd"/>
      <w:r>
        <w:rPr>
          <w:rFonts w:ascii="Trebuchet MS;sans-serif" w:hAnsi="Trebuchet MS;sans-serif"/>
        </w:rPr>
        <w:t xml:space="preserve"> wobec tego terenu. W odpowiedzi na powyższe Urząd Gminy Raszyn poinformował cytuję: Z wniosku z dnia 1 lipca 2021, daty wpływu 7 </w:t>
      </w:r>
      <w:proofErr w:type="gramStart"/>
      <w:r>
        <w:rPr>
          <w:rFonts w:ascii="Trebuchet MS;sans-serif" w:hAnsi="Trebuchet MS;sans-serif"/>
        </w:rPr>
        <w:t>lipiec</w:t>
      </w:r>
      <w:proofErr w:type="gramEnd"/>
      <w:r>
        <w:rPr>
          <w:rFonts w:ascii="Trebuchet MS;sans-serif" w:hAnsi="Trebuchet MS;sans-serif"/>
        </w:rPr>
        <w:t xml:space="preserve"> 21. o zmiany miejscowego planu zagospodarowania przestrzennego w zakresie planowanego zagospodarowania działek, nr ewidencyjny 135/13 i 135/16 położonych we wsi Łady wynika, że przeznaczenie podstawowe, jak w § 40 miejscowego planu zagospodarowania przestrzennego z dopuszczeniem usług o powierzchni sprzedaży maksimum 200 m oraz dopuszczenie lokowania dwóch lokali mieszkalnych. Nie została jeszcze podpisana umowa z wykonawcą dotycząca opracowania między innymi miejscowego planu zagospodarowania przestrzennego części terenów położonych we wsi Łady w Gminie Raszyn, rejon ulicy Bakaliowej i Karmelowej. Tutejszy organ nie ma jeszcze planów </w:t>
      </w:r>
      <w:proofErr w:type="gramStart"/>
      <w:r>
        <w:rPr>
          <w:rFonts w:ascii="Trebuchet MS;sans-serif" w:hAnsi="Trebuchet MS;sans-serif"/>
        </w:rPr>
        <w:t>odnośnie</w:t>
      </w:r>
      <w:proofErr w:type="gramEnd"/>
      <w:r>
        <w:rPr>
          <w:rFonts w:ascii="Trebuchet MS;sans-serif" w:hAnsi="Trebuchet MS;sans-serif"/>
        </w:rPr>
        <w:t xml:space="preserve"> działki nr 135/15, która zgodnie z miejscowym planem zagospodarowania przestrzennego znajduje się na terenie placu oznaczonym symbolem KP. W tym miejscu zauważyć należy, że istnieje rozbieżność pomiędzy treścią złożonego w 2021 roku wniosku, na podstawie którego podjęto uchwałę nr LXXXIV/694/2023 o przystąpienie do zmiany miejscowego planu dla tego terenu, a przedstawioną przez wnioskodawcę koncepcją w dniu 16 marca. Wobec powyższego koncepcja przedstawiona w dniu 16 marca nie powinna być przedmiotem dalszego uwzględnienia. Członkowie Komisji Planowania Przestrzennego i Rolnictwa oraz Skarg, Wniosków i Petycji na wspólnym posiedzeniu uznali, iż petycja z dnia 18 marca zasługuje na uwzględnienie w całości. Nie znaleziono merytorycznego uzasadnienie do dokonywania zmian w miejscowym planie zagospodarowania przestrzennego dla dwóch nie połączonych ze sobą, rozdzielonych innym terenem działką 135/13 działek... /15 działek. Procedowanie zmiany miejscowego planu zagospodarowania przestrzennego dla fragmentarycznego niespójnego obszaru bez odniesienie do szerszego kontekstu urbanistycznego naruszę zasady ładu przestrzennego oraz racjonalnego kształtowania polityki przestrzennej gminy. Należy zwrócić uwagę, że nie wykazano, aby planowana zmiana wynikała z potrzeb wspólnoty samorządowej, w szczególności w zakresie dostępności usług publicznych lub komercyjnych. W ocenie członków Komisji inicjatywa ma </w:t>
      </w:r>
      <w:r>
        <w:rPr>
          <w:rFonts w:ascii="Trebuchet MS;sans-serif" w:hAnsi="Trebuchet MS;sans-serif"/>
        </w:rPr>
        <w:lastRenderedPageBreak/>
        <w:t xml:space="preserve">charakter indywidualny i nie znajduje uzasadnienia w interesie publicznym, a ponadto dość silnie zaakcentowany został kontekst społeczny zmiany, co zostało wyrażone w petycji mieszkańców. Tu jest błąd. W tym względzie członkowie Komisji podzielają stanowisko składających petycję, że zgłoszony w 2021 roku wniosek o dopuszczenie usług o powierzchni sprzedaży maksimum 200 m oraz lokowania dwóch lokali mieszkalnych wpłynie negatywnie na warunki życia okolicznych mieszkańców. Wprowadzenie intensywnej funkcji usługowej, w tym handlu i gastronomii w bezpośrednim sąsiedztwie zabudowy mieszkaniowej jednorodzinnej może skutkować wzrostem natężenia ruchu, hałasu oraz presji parkingowej, co prowadzi do pogorszenia warunków życia mieszkańców. Zarówno zgromadzony materiał dowodowy, jak i kontekst społeczny nie potwierdza zasadności kontynuowania procedury planistycznej, a dalsze jej prowadzenie byłoby sprzeczne z zasadą racjonalnego gospodarowania przestrzenią. Na obecnym etapie procedury, wobec braku zawartej umowy na opracowanie projektu planu, odstąpienie od dalszych działań nie rodzi negatywnych konsekwencji finansowych dla gminy. W związku z powyższym połączone Komisje podjęły decyzję o rekomendowaniu Radzie Gminy Raszyn uznanie petycji w sprawie odstąpienia od procedowania zmian w miejscowym planie zagospodarowania przestrzennego Rady Gminy Raszyn, uchwała nr XXXVI/647/09, tu jest błąd, czyli 80 powinno być, tutaj, literka l, z dnia 10 września 2009 roku w sprawie miejscowego planu zagospodarowania przestrzennego części terenów położonych we wsiach Dawidy, Dawidy Bankowe, Łady, Podolszyn Nowy - obszar II na podstawie uchwały XXXIV/694/2023 Rady Gminy Raszyn z dnia 25 października 23. dla rejonu ulicy Bakaliowej i Karmelowej w Ładach za zasadną w całości. Odczytałam. Jeszcze Wojtek, ty chciałeś zabrać głos? Czy... Bo chyba już powinniśmy przejść do głosowania. Proszę bardzo. Tylko do mikrofonu. Tylko krótko, bo już... </w:t>
      </w:r>
    </w:p>
    <w:p w14:paraId="2D23526A" w14:textId="77777777" w:rsidR="000F01BB" w:rsidRDefault="000F01BB" w:rsidP="000F01BB">
      <w:pPr>
        <w:pStyle w:val="Nagwek3"/>
        <w:rPr>
          <w:rFonts w:ascii="Trebuchet MS;sans-serif" w:hAnsi="Trebuchet MS;sans-serif"/>
        </w:rPr>
      </w:pPr>
      <w:r>
        <w:rPr>
          <w:rFonts w:ascii="Trebuchet MS;sans-serif" w:hAnsi="Trebuchet MS;sans-serif"/>
        </w:rPr>
        <w:t xml:space="preserve">Wojciech Rogowski (Radny Gminy Raszyn) </w:t>
      </w:r>
    </w:p>
    <w:p w14:paraId="3F1D78A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Nie, nie, ja tylko jedno, formalny tylko element. Czy ta petycja jest w jakimś sensie dołączona do tej uchwały? </w:t>
      </w:r>
    </w:p>
    <w:p w14:paraId="68A9CDAB"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5440BC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no całe jest uzasadnienie, cały materiał dowodowy. </w:t>
      </w:r>
    </w:p>
    <w:p w14:paraId="2E840E3C" w14:textId="77777777" w:rsidR="000F01BB" w:rsidRDefault="000F01BB" w:rsidP="000F01BB">
      <w:pPr>
        <w:pStyle w:val="Nagwek3"/>
        <w:rPr>
          <w:rFonts w:ascii="Trebuchet MS;sans-serif" w:hAnsi="Trebuchet MS;sans-serif"/>
        </w:rPr>
      </w:pPr>
      <w:r>
        <w:rPr>
          <w:rFonts w:ascii="Trebuchet MS;sans-serif" w:hAnsi="Trebuchet MS;sans-serif"/>
        </w:rPr>
        <w:t xml:space="preserve">Wojciech Rogowski (Radny Gminy Raszyn) </w:t>
      </w:r>
    </w:p>
    <w:p w14:paraId="1B22D7D6"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Bo wydawało mi się, że może powinno być w takiej uchwale też odniesienie się do głównej istoty tej petycji i woli tych mieszkańców. I tutaj być może to warto byłoby wprowadzić. Planowana zmiana prowadzi... jako pewien argument, który podajemy dla podjęcia tej uchwały, prawda? Planowana zmiana prowadzi do przekształcenia spokojnego jednorodzinnego obszaru mieszkaniowego w strefę usługową, co jest sprzeczne z </w:t>
      </w:r>
      <w:r>
        <w:rPr>
          <w:rFonts w:ascii="Trebuchet MS;sans-serif" w:hAnsi="Trebuchet MS;sans-serif"/>
        </w:rPr>
        <w:lastRenderedPageBreak/>
        <w:t xml:space="preserve">dotychczasowym przeznaczeniem terenu oraz oczekiwaniami mieszkańców, którzy nabyli działki, rozumiem, że te działki w oparciu... swoje działki o obowiązujące MPZP. </w:t>
      </w:r>
    </w:p>
    <w:p w14:paraId="22BEDD86"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F451AA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To jeden z argumentów, tak? No to... </w:t>
      </w:r>
    </w:p>
    <w:p w14:paraId="691D0CC7" w14:textId="77777777" w:rsidR="000F01BB" w:rsidRDefault="000F01BB" w:rsidP="000F01BB">
      <w:pPr>
        <w:pStyle w:val="Nagwek3"/>
        <w:rPr>
          <w:rFonts w:ascii="Trebuchet MS;sans-serif" w:hAnsi="Trebuchet MS;sans-serif"/>
        </w:rPr>
      </w:pPr>
      <w:r>
        <w:rPr>
          <w:rFonts w:ascii="Trebuchet MS;sans-serif" w:hAnsi="Trebuchet MS;sans-serif"/>
        </w:rPr>
        <w:t xml:space="preserve">Wojciech Rogowski (Radny Gminy Raszyn) </w:t>
      </w:r>
    </w:p>
    <w:p w14:paraId="1A801566"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uwzględnił uchwałę, tak? </w:t>
      </w:r>
    </w:p>
    <w:p w14:paraId="3EC19B22"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4694038"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Znaczy w uzasadnieniu, bo nie w uchwale, bo... </w:t>
      </w:r>
    </w:p>
    <w:p w14:paraId="74D16827" w14:textId="77777777" w:rsidR="000F01BB" w:rsidRDefault="000F01BB" w:rsidP="000F01BB">
      <w:pPr>
        <w:pStyle w:val="Nagwek3"/>
        <w:rPr>
          <w:rFonts w:ascii="Trebuchet MS;sans-serif" w:hAnsi="Trebuchet MS;sans-serif"/>
        </w:rPr>
      </w:pPr>
      <w:r>
        <w:rPr>
          <w:rFonts w:ascii="Trebuchet MS;sans-serif" w:hAnsi="Trebuchet MS;sans-serif"/>
        </w:rPr>
        <w:t xml:space="preserve">Wojciech Rogowski (Radny Gminy Raszyn) </w:t>
      </w:r>
    </w:p>
    <w:p w14:paraId="209588C5"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W uzasadnieniu, tak, tak. </w:t>
      </w:r>
    </w:p>
    <w:p w14:paraId="23ACB6EC"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3F24EE8"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W uzasadnieniu. No to tutaj pytanie do Pana Przewodniczącego, czy możemy to uwzględnić jako autopoprawkę? </w:t>
      </w:r>
    </w:p>
    <w:p w14:paraId="71C9E595"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69797405"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Ależ oczywiście. </w:t>
      </w:r>
    </w:p>
    <w:p w14:paraId="7364DD6C"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F8F70DE"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Proszę bardzo Pani Moniko i Pan Zaręba jeszcze chciał zabrać głos. </w:t>
      </w:r>
    </w:p>
    <w:p w14:paraId="3CE9DF92"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7332C5A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To znaczy ja bym chciała tylko tutaj zwrócić uwagę, bo Państwo tutaj powiedzieliście, że to jest zabudowa mieszkaniowa, to jest zabudowa mieszkaniowo-usługowa i tutaj trzeba by było, jeżeli Państwo to wpisujecie, żeby to było podpisane prawidłowo. Generalnie te dwie działki znajdują się tutaj w tej ostatniej kwestii, którą tutaj Pan Radny Rogowski prosił o wpisanie, o dopisanie. To jest po prostu zabudowa mieszkaniowo-usługowa. </w:t>
      </w:r>
    </w:p>
    <w:p w14:paraId="7DD624F5"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B54C45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Usługowa. </w:t>
      </w:r>
    </w:p>
    <w:p w14:paraId="1DFC0DE7"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69AE0C6A"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I jeszcze jedną uwagę. To znaczy wydaje mi się, że tutaj nie chciałabym oczywiście bronić </w:t>
      </w:r>
      <w:r>
        <w:rPr>
          <w:rFonts w:ascii="Trebuchet MS;sans-serif" w:hAnsi="Trebuchet MS;sans-serif"/>
        </w:rPr>
        <w:lastRenderedPageBreak/>
        <w:t xml:space="preserve">wnioskodawcy, ale ta zmiana wniosku i ta koncepcja, która została opracowana, ona wynikała z tej Komisji grudniowej, gdzie na tutaj, na posiedzeniu Państwo jakby pozytywnie zaopiniowaliście, że można wprowadzić też zabudowę usługową, bo tutaj Pani pisze w tym uzasadnieniu, że faktycznie wniosek, który został złożony, on się... on jest sprzeczny z tą koncepcją, która została zmieniona, natomiast wydaje mi się, że to trzeba by było odsłuchać posiedzenie Komisji... </w:t>
      </w:r>
    </w:p>
    <w:p w14:paraId="551F32DF"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8EF723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Właśnie. </w:t>
      </w:r>
    </w:p>
    <w:p w14:paraId="04FDCD0D"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17B0251F"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Że na tej Komisji, my tu, my jako... Państwo jako Radni i my tutaj jakby sugerowaliśmy, że dobrym rozwiązaniem byłoby też wprowadzenie tych usług, dlatego ta koncepcja została zmieniona, z tego, co ja pamiętam, więc... więc żeby jeżeli... </w:t>
      </w:r>
    </w:p>
    <w:p w14:paraId="5B8CCEFB"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3ED604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Pani Moniko, ja przeglądałam stenogram, wydaje mi się, że dość szczegółowo to przeczytałam i ja nie widziałam tam takiego, takiego... jakby takiej sugestii. Ta sugestia padła ze strony właściciela, że chciałby usługowe. </w:t>
      </w:r>
    </w:p>
    <w:p w14:paraId="04936F9E"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272DC27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Na Komisji się zgodziliśmy i poprosiliśmy o tą koncepcję, żeby została przygotowana. </w:t>
      </w:r>
    </w:p>
    <w:p w14:paraId="218AF0D5"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A45D06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czy inaczej, ja zwracam w uchwale uwagę na to, że procedura planistyczna zmiany planu została podjęta w oparciu o wniosek 21. roku, który ma inną treść niż to, co faktycznie dostaliśmy i tu jest niezgodne. Bo to oczywiście my powinniśmy, jeżeli byśmy dalej to procedowali, no to powinniśmy zmienić tą uchwałę, tą </w:t>
      </w:r>
      <w:proofErr w:type="spellStart"/>
      <w:r>
        <w:rPr>
          <w:rFonts w:ascii="Trebuchet MS;sans-serif" w:hAnsi="Trebuchet MS;sans-serif"/>
        </w:rPr>
        <w:t>przystąpieniową</w:t>
      </w:r>
      <w:proofErr w:type="spellEnd"/>
      <w:r>
        <w:rPr>
          <w:rFonts w:ascii="Trebuchet MS;sans-serif" w:hAnsi="Trebuchet MS;sans-serif"/>
        </w:rPr>
        <w:t xml:space="preserve"> albo w jakiś sposób inny to usankcjonować. Dlatego, że w oparciu o wniosek, który brzmiał w treści 21. roku, została podjęta uchwała w 23. roku i niekonsekwencją byłoby podjęcie, jakby zmiany miejscowego planu niezgodnie z tym, z tym, co żeśmy podjęli w 23. roku. To tylko w tym zakresie jakby moja tutaj uwaga jest, tak, że musiałoby być to w jakiś sposób doprecyzowane. </w:t>
      </w:r>
    </w:p>
    <w:p w14:paraId="1359D685" w14:textId="77777777" w:rsidR="000F01BB" w:rsidRDefault="000F01BB" w:rsidP="000F01BB">
      <w:pPr>
        <w:pStyle w:val="Nagwek3"/>
        <w:rPr>
          <w:rFonts w:ascii="Trebuchet MS;sans-serif" w:hAnsi="Trebuchet MS;sans-serif"/>
        </w:rPr>
      </w:pPr>
      <w:r>
        <w:rPr>
          <w:rFonts w:ascii="Trebuchet MS;sans-serif" w:hAnsi="Trebuchet MS;sans-serif"/>
        </w:rPr>
        <w:t xml:space="preserve">Monika Łachniak (Kierownik Referatu Urbanistyki i Planowania Przestrzennego) </w:t>
      </w:r>
    </w:p>
    <w:p w14:paraId="78875586"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Okay, bo ja to... znaczy mówię, tam jest takie zdanie, gdzie... gdzie Pani, które Pani przeczytała, </w:t>
      </w:r>
      <w:r>
        <w:rPr>
          <w:rFonts w:ascii="Trebuchet MS;sans-serif" w:hAnsi="Trebuchet MS;sans-serif"/>
        </w:rPr>
        <w:lastRenderedPageBreak/>
        <w:t xml:space="preserve">że jakby procedowanie dalsze koncepcji było, nie wiem, nieuzasadnione czy coś takiego. </w:t>
      </w:r>
    </w:p>
    <w:p w14:paraId="7AE8F222"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59DF75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Nie, że zwracam uwagę, zaraz odnajdę ten fragment, że zwracam uwagę, że to jest, że jest rozbieżność, tak? Tak było, ale to tak jak właśnie o to chodzi, że jest rozbieżność w stosunku do uchwały, tak? Ale to... Ale ja pamiętam, pamiętam, bo ja nawet i przeglądałam stenogram. Nie wiem, ja przeglądałam stenogram, ja nie znalazłam takiego zapisu, więc no nie wiem. Pan Zaręba, Pan chciał coś powiedzieć. </w:t>
      </w:r>
    </w:p>
    <w:p w14:paraId="2825A6BC"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Zaręba (Radny Gminy Raszyn) </w:t>
      </w:r>
    </w:p>
    <w:p w14:paraId="477A38A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Pani Przewodnicząca, Szanowni Państwo, ja mam taką jedną uwagę, bo teraz spotkaliśmy się tu jako Komisja połączona, oczywiście tutaj, jeśli chodzi o przyjęcie petycji, uwzględnienie petycji mieszkańców, na ten temat stanowiska podejmuje Komisja Skarg, Wniosków i Petycji. Rozumiem, że takie stanowisko zostanie... zostało podjęte. Teraz nasze wspólne tutaj posiedzenie właściwie ma na celu tylko i wyłącznie zapoznanie się w większym stopniu, w większym gremium Radnych zaistniałą sytuacją, czyli z tym no nazwijmy to z tą petycją, w pewnym stopniu protestem mieszkańców, no i teraz jakby do nas jako już do... rozumiem po przegłosowaniu tego stanowiska i uwzględnienia petycji przez Radę Gminy Raszyn na sesji, naszym zadaniem jako Komisji jest tutaj no wniosek, złożenie wniosku o odstąpienie od uchwalenia tego miejscowego planu zagospodarowania przestrzennego. Tak to rozumiem, prawda? Bo tutaj mówimy o uwzględnieniu petycji, ale samo uwzględnienie petycji nie zmienia samego elementu procedury planistycznej, która jest ciągle w toku. W związku z tym uważam, że tu powinniśmy podjąć no dalej idące również wnioski odnośnie ewentualnie uchylenia tego przystąpienia do miejscowego planu zagospodarowania przestrzennego, czyli podjęcia stosownej... złożenia odpowiedniego wniosku i podjęcia przez Radę Gminy odpowiedniej uchwały. No w takiej procedurze, czyli tutaj jakby to nasze głosowanie tutaj no dubluje jakby stanowisko Komisji Skarg, Wniosków i Petycji, ale nie powoduje dalszego kroku </w:t>
      </w:r>
      <w:proofErr w:type="gramStart"/>
      <w:r>
        <w:rPr>
          <w:rFonts w:ascii="Trebuchet MS;sans-serif" w:hAnsi="Trebuchet MS;sans-serif"/>
        </w:rPr>
        <w:t>odnośnie</w:t>
      </w:r>
      <w:proofErr w:type="gramEnd"/>
      <w:r>
        <w:rPr>
          <w:rFonts w:ascii="Trebuchet MS;sans-serif" w:hAnsi="Trebuchet MS;sans-serif"/>
        </w:rPr>
        <w:t xml:space="preserve"> samej procedury planistycznej. </w:t>
      </w:r>
    </w:p>
    <w:p w14:paraId="36DBA3DA"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329A57C"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Dziękuję. Pan Aranowski. </w:t>
      </w:r>
    </w:p>
    <w:p w14:paraId="0FBE3DDF"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105853D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Znaczy tak, Panie Radny, chodzi o to, że na tę chwilę jakby nie mamy decyzji Rady, więc z powyższym ja się też na tym zastanawiałem, co robimy, tak? Ja myślę, że możecie Państwo, znaczy my możemy tutaj wszyscy Radni przegłosować wniosek, czy ja jako Przewodniczący Rady mam taki projekt uchwały przygotować na najbliższą sesję, natomiast oczywiście nie </w:t>
      </w:r>
      <w:r>
        <w:rPr>
          <w:rFonts w:ascii="Trebuchet MS;sans-serif" w:hAnsi="Trebuchet MS;sans-serif"/>
        </w:rPr>
        <w:lastRenderedPageBreak/>
        <w:t xml:space="preserve">umieściłbym go i tak jutro w porządku obrad, żeby było jasne, bo to nie Komisja Skarg, Wniosków i Petycji podejmuje decyzję o słuszności petycji lub nie, tylko Rada jako całe gremium. Więc tak naprawdę możemy ten... ten projekt ewentualnie wprowadzić w momencie, kiedy cała Rada podejmie decyzję, że uzna petycję za słuszną. </w:t>
      </w:r>
      <w:proofErr w:type="gramStart"/>
      <w:r>
        <w:rPr>
          <w:rFonts w:ascii="Trebuchet MS;sans-serif" w:hAnsi="Trebuchet MS;sans-serif"/>
        </w:rPr>
        <w:t>Tutaj</w:t>
      </w:r>
      <w:proofErr w:type="gramEnd"/>
      <w:r>
        <w:rPr>
          <w:rFonts w:ascii="Trebuchet MS;sans-serif" w:hAnsi="Trebuchet MS;sans-serif"/>
        </w:rPr>
        <w:t xml:space="preserve"> jeżeli Państwo mnie zobowiążą do przygotowania czegoś, takiego projektu, to ja ten projekt oczywiście przygotuję, natomiast w momencie, kiedy zostanie przegłosowana przez Radnych petycja za zasadną, złożę wniosek o rozszerzenie porządku obrad, natomiast jeżeli nie zostanie przegłosowana, to po prostu nie złożę tego wniosku. Tak to widzę, Panie Radny, nie wiem, czy się Pan ze mną zgadza? </w:t>
      </w:r>
    </w:p>
    <w:p w14:paraId="2795A2BF"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29136F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W związku z tym będziemy głosować wniosek Pana Radnego Zaręby o przygotowanie projektu uchwały, tak? Może Pan sformułować ten wniosek? </w:t>
      </w:r>
    </w:p>
    <w:p w14:paraId="07F6FA80"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Zaręba (Radny Gminy Raszyn) </w:t>
      </w:r>
    </w:p>
    <w:p w14:paraId="28F4C6A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No mój wniosek był bardziej może sam proceduralny odnośnie pracy Rady, czy w tym przypadku Komisji, ale tak, znaczy w związku z tym, bo to ja tak szczerze rozumiałem, że my zajmiemy się później jako Komisja 20, bo tam jest chyba termin Komisji, między innymi tą sprawą jako wniosek o przygotowanie tego, tego... tego projektu uchwały, ale jeśli Państwo uważacie, żeby już teraz ewentualnie podjąć taki wniosek, no to należałoby podjąć wniosek o uchyleniu uchwały, no tam stosowny numer tej uchwały podać o uchwalenie miejscowego, zmiany miejscowego planu zagospodarowania przestrzennego dla tego terenu, tutaj podać ten obszar, który tam jest wymieniony. </w:t>
      </w:r>
    </w:p>
    <w:p w14:paraId="51750F4A"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2D86CF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Dobrze, tylko najpierw jakby przegłosujemy projekt uchwały, a dopiero potem będzie ten wniosek, no bo w zależności od tego, jaki będzie wynik głosowania, no to dopiero potem możemy głosować wniosek, tak bym to zrobiła w takiej kolejności, bo oczywiście Pani Joasia przygotuje, tak, głosowanie. Tak, a to w ten, tą uwagę, tak Pani Moniko, jeżeli... to znaczy, to jest jedno zdanie, które bym prosiła o... Pana Przewodniczącego o usunięcie, to znaczy nie jestem w stanie teraz... Nie, tak, cały ten fragment, cały ten akapit chciałbym prosić, tak, o usunięcie z tego względu, że nie jestem w stanie w tym momencie sprawdzić dokładnie przebieg zgodnie tutaj z transkrypcją, więc być może rzeczywiście tutaj z mojej strony niezrozumienie nastąpiło, więc lepiej już rzeczywiście z tego ten zapis usunąć. To co, głosujemy? </w:t>
      </w:r>
    </w:p>
    <w:p w14:paraId="13D811FA" w14:textId="77777777" w:rsidR="000F01BB" w:rsidRDefault="000F01BB" w:rsidP="000F01BB">
      <w:pPr>
        <w:pStyle w:val="Nagwek3"/>
        <w:rPr>
          <w:rFonts w:ascii="Trebuchet MS;sans-serif" w:hAnsi="Trebuchet MS;sans-serif"/>
        </w:rPr>
      </w:pPr>
      <w:r>
        <w:rPr>
          <w:rFonts w:ascii="Trebuchet MS;sans-serif" w:hAnsi="Trebuchet MS;sans-serif"/>
        </w:rPr>
        <w:lastRenderedPageBreak/>
        <w:t xml:space="preserve">Andrzej Zaręba (Radny Gminy Raszyn) </w:t>
      </w:r>
    </w:p>
    <w:p w14:paraId="63364EAD"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Panie Przewodniczący, ja mam tylko ciągle jedno pytanie, tutaj do Pana Przewodniczącego Aranowskiego się zwracam, jak to jest z podejmowaniem tego typu uchwał przy połączonych Komisjach? Bo my de facto nie mamy, jakby ta część tutaj Radnych, która jest z Komisji, prawda, Planowania Przestrzennego, nie mamy, nie mamy jakby tak powiem prawa do głosowania nad samą petycją, prawda? W związku z tym, jaki ma, że tak powiem, skutek formalny to głosowanie w takim połączonym, że tak powiem, zespole? </w:t>
      </w:r>
    </w:p>
    <w:p w14:paraId="35753F28"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6E04A21E"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To znaczy ja odpowiem może w ten sposób, decyzję podejmie Komisja Skarg, Wniosków i Petycji, czyli w samym głosowaniu nad uznaniem petycji za zasadną lub nie, to jest jakby po konsultacji z Panią mecenas, prawda, powinni brać udział </w:t>
      </w:r>
      <w:proofErr w:type="gramStart"/>
      <w:r>
        <w:rPr>
          <w:rFonts w:ascii="Trebuchet MS;sans-serif" w:hAnsi="Trebuchet MS;sans-serif"/>
        </w:rPr>
        <w:t>tylko i wyłącznie</w:t>
      </w:r>
      <w:proofErr w:type="gramEnd"/>
      <w:r>
        <w:rPr>
          <w:rFonts w:ascii="Trebuchet MS;sans-serif" w:hAnsi="Trebuchet MS;sans-serif"/>
        </w:rPr>
        <w:t xml:space="preserve"> członkowie Komisji Skarg, Wniosków i Petycji. Ale jakby ja nie widzę, to jest takie dosyć, tak naprawdę to dosyć szerokie, ja to jakby nie dyskutowałem z Panią mecenas, bo nie chcę wchodzić w niczyje buty, tak, ja nie jestem prawnikiem, natomiast generalnie tak jak mówię, to Rada na sesji podejmuje ostateczną decyzję. W związku z powyższym tak naprawdę ja myślę, że na przykład możemy, żeby Pan Przewodniczący Komisji Skarg, Wniosków i Petycji miał obraz jakby wszystkich Radnych obecnych na tym spotkaniu, to możemy oczywiście na przykład postawić, zagłosować taki... znaczy mogę postawić wniosek taki, żeby postawić najpierw głosowanie, które... w którym będziemy jakby wypowiadać się jako wspólne połączenie Komisji po parciu lub nie wniosku mieszkańców, tak, a nie będziemy decydować o uznaniu petycji, tylko o tym, czy jakby popieramy mieszkańców w tej petycji. To jest... to jest... albo w ogóle po prostu nie głosujemy, bo Pani Przewodniczący zadał pytanie... </w:t>
      </w:r>
    </w:p>
    <w:p w14:paraId="42CC48C4"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Zaręba (Radny Gminy Raszyn) </w:t>
      </w:r>
    </w:p>
    <w:p w14:paraId="3210686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Ale ja mam taką gorącą prośbę, Panie Przewodniczący, tylko moja uwaga, przepraszam, że przeszkadzam i tak wtrącam się, ale moja uwaga, nie mamy, tak powiem, ten zespół Radnych, który jest obecnie, nie jest zespołem, że tak powiem, w żaden sposób usankcjonowany i do podejmowania nawet stanowisk jako takich. Bo oczywiście możemy wyrazić swoje stanowisko w swoimi podpisami jak i każdy inny. Wyrazimy swoje stanowisko oczywiście podczas głosowania, podczas obrad Rady, na sesji Rady Gminy Raszyn i podejmiemy swoje stanowisko również na Komisji Planowania Przestrzennego i Gospodarki, gdzie powiedzmy, no poddamy projekt uchwały o odstąpienie od przystąpienia do zmiany w miejscowym planie zagospodarowania przestrzennego. Proceduralnie uważam, że to jest wszystko zgodne. My tutaj, to dzisiejsze spotkanie nie jest spotkaniem oczywiście jakimś jałowym i niepotrzebnym, jak najbardziej jest potrzebne, bo jako Komisja, jako Radni mogliśmy zapoznać się ze stanowiskiem mieszkańców i tym, co powiedzieli, jak również wypowiedzieć </w:t>
      </w:r>
      <w:r>
        <w:rPr>
          <w:rFonts w:ascii="Trebuchet MS;sans-serif" w:hAnsi="Trebuchet MS;sans-serif"/>
        </w:rPr>
        <w:lastRenderedPageBreak/>
        <w:t xml:space="preserve">swoje zdanie w tym temacie, ale podejmowanie samych głosowań powinno jednak odbywać się w poszczególnych Komisjach, zgodnie zresztą ze statutem Gminy Raszyn. </w:t>
      </w:r>
    </w:p>
    <w:p w14:paraId="3A8167FF"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117F66CC"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Już odpowiadam. </w:t>
      </w:r>
    </w:p>
    <w:p w14:paraId="5F976CAF"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4F3167D7"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Jedno słowo. </w:t>
      </w:r>
    </w:p>
    <w:p w14:paraId="35697D05"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2AEE0175"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Jeżeli można. Jedno, żeby zakończyć tę dyskusję, Szanowni Państwo. </w:t>
      </w:r>
      <w:proofErr w:type="gramStart"/>
      <w:r>
        <w:rPr>
          <w:rFonts w:ascii="Trebuchet MS;sans-serif" w:hAnsi="Trebuchet MS;sans-serif"/>
        </w:rPr>
        <w:t>W dniu dzisiejszym</w:t>
      </w:r>
      <w:proofErr w:type="gramEnd"/>
      <w:r>
        <w:rPr>
          <w:rFonts w:ascii="Trebuchet MS;sans-serif" w:hAnsi="Trebuchet MS;sans-serif"/>
        </w:rPr>
        <w:t xml:space="preserve"> zwróciłem się do radcy prawnego o opinię prawną, jak powinniśmy </w:t>
      </w:r>
      <w:proofErr w:type="gramStart"/>
      <w:r>
        <w:rPr>
          <w:rFonts w:ascii="Trebuchet MS;sans-serif" w:hAnsi="Trebuchet MS;sans-serif"/>
        </w:rPr>
        <w:t>w dniu dzisiejszym</w:t>
      </w:r>
      <w:proofErr w:type="gramEnd"/>
      <w:r>
        <w:rPr>
          <w:rFonts w:ascii="Trebuchet MS;sans-serif" w:hAnsi="Trebuchet MS;sans-serif"/>
        </w:rPr>
        <w:t xml:space="preserve"> głosować? Zdanie było jednoznaczne. Na dzisiejszym posiedzeniu połączonych Komisji nad projektem uchwały, czyli zaopiniowaniem projektu uchwały, głosują tylko członkowie Komisji Skarg, Wniosków i Petycji, co wynika zarówno ze statutu, jak i z ustawy o samorządzie gminnym. </w:t>
      </w:r>
    </w:p>
    <w:p w14:paraId="07BABAC7"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19C0C88"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Ale nad wnioskiem głosujemy wszyscy. </w:t>
      </w:r>
    </w:p>
    <w:p w14:paraId="7A9985A2" w14:textId="77777777" w:rsidR="000F01BB" w:rsidRDefault="000F01BB" w:rsidP="000F01BB">
      <w:pPr>
        <w:pStyle w:val="Nagwek3"/>
        <w:rPr>
          <w:rFonts w:ascii="Trebuchet MS;sans-serif" w:hAnsi="Trebuchet MS;sans-serif"/>
        </w:rPr>
      </w:pPr>
      <w:r>
        <w:rPr>
          <w:rFonts w:ascii="Trebuchet MS;sans-serif" w:hAnsi="Trebuchet MS;sans-serif"/>
        </w:rPr>
        <w:t xml:space="preserve">Andrzej Zawistowski (Radny Gminy Raszyn) </w:t>
      </w:r>
    </w:p>
    <w:p w14:paraId="6EA89BF3"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Ale </w:t>
      </w:r>
      <w:proofErr w:type="gramStart"/>
      <w:r>
        <w:rPr>
          <w:rFonts w:ascii="Trebuchet MS;sans-serif" w:hAnsi="Trebuchet MS;sans-serif"/>
        </w:rPr>
        <w:t>nad...</w:t>
      </w:r>
      <w:proofErr w:type="gramEnd"/>
      <w:r>
        <w:rPr>
          <w:rFonts w:ascii="Trebuchet MS;sans-serif" w:hAnsi="Trebuchet MS;sans-serif"/>
        </w:rPr>
        <w:t xml:space="preserve"> nad wnioskiem już możemy zagłosować wszyscy. Także jeżeli mogę zaproponować przejście teraz do głosowania nad pozytywnym zaopiniowaniem projektu uchwały z poprawką zgłoszoną przez Panią Przewodniczącą Beatę Sulimę-Markowską dotyczącej wykreślenia akapitu i z włączeniem jednego akapitu zaproponowanego przez Pana Radnego Wojciecha Rogowskiego, ja poprosiłem o przesłanie tego fragmentu tutaj, jest przesłany do Biura Rady. W związku z czym bardzo proszę o przystąpienie do głosowania z autopoprawka. Kto z Państwa Radnych członków Komisji, Skarg, Wniosków i Petycji jest za pozytywnym zaopiniowaniem projektu uchwały w sprawie rozpatrzenia petycji w sprawie odstąpienia od procedowania zmian w miejscowym planie zagospodarowania przestrzennego Gminy Raszyn, przyjętym uchwałą nr XXXVI/647/09 wraz z autopoprawkami? Proszę o podniesienie ręki i naciśnięcie przycisku. Tylko członkowie Komisji. Kto jest przeciw, kto się wstrzymał? 5 głosów za, Komisja Skarg, Wniosków i Petycji pozytywnie zaopiniowała projekt uchwały o uwzględnieniu petycji mieszkańców. Dziękuję, oddaję głos, teraz Pani Przewodniczącej. </w:t>
      </w:r>
    </w:p>
    <w:p w14:paraId="55739C1B"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F38A820"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i mamy do przegłosowania wniosek, który tutaj w ślad za tą uchwałą został złożony. </w:t>
      </w:r>
      <w:r>
        <w:rPr>
          <w:rFonts w:ascii="Trebuchet MS;sans-serif" w:hAnsi="Trebuchet MS;sans-serif"/>
        </w:rPr>
        <w:lastRenderedPageBreak/>
        <w:t xml:space="preserve">Proszę o przygotowanie. Głosowanie w sprawie: Wniosek o przygotowanie projektu uchwały w sprawie uchylenia uchwały LXXXIV/694/2023 z dnia 23 października 2023 w sprawie przystąpienia, przystąpienia, tutaj jest literówka, do sporządzenia miejscowego planu zagospodarowania przestrzennego części terenów położonych we wsi Łady, rejon ulicy Bakaliowej i Karmelowej oraz odstąpienia od sporządzenia miejscowego planu dla tego terenu. Kto jest za, kto jest przeciw, kto się wstrzymał? Proszę o oddanie głosu. Dziękuję. 12 osób za, 0 przeciw, 0 wstrzymujących, w związku z powyższym wniosek uzyskał wymaganą większość, został pozytywnie zaopiniowany. </w:t>
      </w:r>
    </w:p>
    <w:p w14:paraId="4B96B82E"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70248D68"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Rozumiem, że to jest jakby wniosek, żebym ja przygotował na Komisję 20, taki projekt. </w:t>
      </w:r>
    </w:p>
    <w:p w14:paraId="4551C0AC"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C5963EB"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Na Komisję 20, tak? </w:t>
      </w:r>
    </w:p>
    <w:p w14:paraId="3C5B1B9E"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0E3F4FF2"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w:t>
      </w:r>
    </w:p>
    <w:p w14:paraId="2DEABEB2"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1A28CF4"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Tak, tak, no to jakby włożymy go do porządku obrad, bo nie było planowany. </w:t>
      </w:r>
    </w:p>
    <w:p w14:paraId="740641C2"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2F159681"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Dobrze. </w:t>
      </w:r>
    </w:p>
    <w:p w14:paraId="6A3BA369" w14:textId="77777777" w:rsidR="000F01BB" w:rsidRDefault="000F01BB" w:rsidP="000F01BB">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CF8D71A"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Ale to nie ma problemu najmniejszego. Dziękuję bardzo. Szanowni Państwo, wobec wyczerpania porządku obrad zamykam, które to, XXIII posiedzenie czy II wspólne, III wspólne posiedzenie Komisji Skarg, Wniosków i Petycji oraz Komisji Gospodarki Przestrzennej i Rolnictwa. Dziękuję Państwu Radnym z Komisji, spoza Komisji i mieszkańcom za uwagę, i za udział w dzisiejszych obradach. Dziękuję bardzo. </w:t>
      </w:r>
    </w:p>
    <w:p w14:paraId="4160BFC3" w14:textId="77777777" w:rsidR="000F01BB" w:rsidRDefault="000F01BB" w:rsidP="000F01BB">
      <w:pPr>
        <w:pStyle w:val="Nagwek3"/>
        <w:rPr>
          <w:rFonts w:ascii="Trebuchet MS;sans-serif" w:hAnsi="Trebuchet MS;sans-serif"/>
        </w:rPr>
      </w:pPr>
      <w:r>
        <w:rPr>
          <w:rFonts w:ascii="Trebuchet MS;sans-serif" w:hAnsi="Trebuchet MS;sans-serif"/>
        </w:rPr>
        <w:t xml:space="preserve">Jarosław Aranowski (Przewodniczący Rady Gminy Raszyn) </w:t>
      </w:r>
    </w:p>
    <w:p w14:paraId="37A961F9" w14:textId="77777777" w:rsidR="000F01BB" w:rsidRDefault="000F01BB" w:rsidP="000F01BB">
      <w:pPr>
        <w:pStyle w:val="Tekstpodstawowy"/>
        <w:jc w:val="both"/>
        <w:rPr>
          <w:rFonts w:ascii="Trebuchet MS;sans-serif" w:hAnsi="Trebuchet MS;sans-serif"/>
        </w:rPr>
      </w:pPr>
      <w:r>
        <w:rPr>
          <w:rFonts w:ascii="Trebuchet MS;sans-serif" w:hAnsi="Trebuchet MS;sans-serif"/>
        </w:rPr>
        <w:t xml:space="preserve">Ja mam taką uwagę do Państwa Przewodniczących Komisji, bo ta numeracja... </w:t>
      </w:r>
    </w:p>
    <w:p w14:paraId="782067E4" w14:textId="77777777" w:rsidR="000F01BB" w:rsidRDefault="000F01BB" w:rsidP="000F01BB">
      <w:pPr>
        <w:pStyle w:val="Tekstpodstawowy"/>
      </w:pPr>
      <w:r>
        <w:t> </w:t>
      </w:r>
    </w:p>
    <w:p w14:paraId="6012DCE7" w14:textId="77777777" w:rsidR="00344D06" w:rsidRPr="00344D06" w:rsidRDefault="00344D06" w:rsidP="00344D06">
      <w:pPr>
        <w:jc w:val="both"/>
        <w:rPr>
          <w:rFonts w:ascii="Times New Roman" w:hAnsi="Times New Roman" w:cs="Times New Roman"/>
        </w:rPr>
      </w:pPr>
    </w:p>
    <w:sectPr w:rsidR="00344D06" w:rsidRPr="00344D06">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B314" w14:textId="77777777" w:rsidR="00B11ADC" w:rsidRDefault="00B11ADC">
      <w:pPr>
        <w:spacing w:after="0" w:line="240" w:lineRule="auto"/>
      </w:pPr>
      <w:r>
        <w:separator/>
      </w:r>
    </w:p>
  </w:endnote>
  <w:endnote w:type="continuationSeparator" w:id="0">
    <w:p w14:paraId="39629CD6" w14:textId="77777777" w:rsidR="00B11ADC" w:rsidRDefault="00B1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5AB7" w14:textId="77777777" w:rsidR="000F01BB" w:rsidRDefault="000F01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94533"/>
      <w:docPartObj>
        <w:docPartGallery w:val="Page Numbers (Bottom of Page)"/>
        <w:docPartUnique/>
      </w:docPartObj>
    </w:sdtPr>
    <w:sdtContent>
      <w:p w14:paraId="32B46960" w14:textId="55B92B51" w:rsidR="000F01BB" w:rsidRDefault="000F01BB">
        <w:pPr>
          <w:pStyle w:val="Stopka"/>
          <w:jc w:val="right"/>
        </w:pPr>
        <w:r>
          <w:fldChar w:fldCharType="begin"/>
        </w:r>
        <w:r>
          <w:instrText>PAGE   \* MERGEFORMAT</w:instrText>
        </w:r>
        <w:r>
          <w:fldChar w:fldCharType="separate"/>
        </w:r>
        <w:r>
          <w:t>2</w:t>
        </w:r>
        <w:r>
          <w:fldChar w:fldCharType="end"/>
        </w:r>
      </w:p>
    </w:sdtContent>
  </w:sdt>
  <w:p w14:paraId="46710E91" w14:textId="2A0F942E" w:rsidR="00276A04" w:rsidRDefault="00276A04"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CC5C" w14:textId="77777777" w:rsidR="000F01BB" w:rsidRDefault="000F01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22B3" w14:textId="77777777" w:rsidR="00B11ADC" w:rsidRDefault="00B11ADC">
      <w:pPr>
        <w:spacing w:after="0" w:line="240" w:lineRule="auto"/>
      </w:pPr>
      <w:r>
        <w:separator/>
      </w:r>
    </w:p>
  </w:footnote>
  <w:footnote w:type="continuationSeparator" w:id="0">
    <w:p w14:paraId="2FAE687A" w14:textId="77777777" w:rsidR="00B11ADC" w:rsidRDefault="00B1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CD7D" w14:textId="77777777" w:rsidR="000F01BB" w:rsidRDefault="000F01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BA92" w14:textId="77777777" w:rsidR="00276A04" w:rsidRDefault="00276A04"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3BA0" w14:textId="77777777" w:rsidR="000F01BB" w:rsidRDefault="000F01B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7A"/>
    <w:rsid w:val="000D3860"/>
    <w:rsid w:val="000F01BB"/>
    <w:rsid w:val="00276A04"/>
    <w:rsid w:val="00344D06"/>
    <w:rsid w:val="005B1FC9"/>
    <w:rsid w:val="00A15A7A"/>
    <w:rsid w:val="00B11ADC"/>
    <w:rsid w:val="00FE1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60CE"/>
  <w15:docId w15:val="{D817F557-3529-4E10-BC0B-94A908C9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0F01BB"/>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0F01BB"/>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01BB"/>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0F01BB"/>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0F01BB"/>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0F01BB"/>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0F01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01BB"/>
  </w:style>
  <w:style w:type="paragraph" w:styleId="Stopka">
    <w:name w:val="footer"/>
    <w:basedOn w:val="Normalny"/>
    <w:link w:val="StopkaZnak"/>
    <w:uiPriority w:val="99"/>
    <w:unhideWhenUsed/>
    <w:rsid w:val="000F01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12930</Words>
  <Characters>77586</Characters>
  <Application>Microsoft Office Word</Application>
  <DocSecurity>0</DocSecurity>
  <Lines>646</Lines>
  <Paragraphs>180</Paragraphs>
  <ScaleCrop>false</ScaleCrop>
  <Company/>
  <LinksUpToDate>false</LinksUpToDate>
  <CharactersWithSpaces>90336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2026-04-21T11:29:00Z</dcterms:created>
  <dcterms:modified xsi:type="dcterms:W3CDTF">2026-05-15T10:48:00Z</dcterms:modified>
</cp:coreProperties>
</file>